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177644E" w14:textId="77777777" w:rsidR="00F04949" w:rsidRPr="00EA1486" w:rsidRDefault="00F04949">
      <w:pPr>
        <w:spacing w:before="200" w:after="200" w:line="360" w:lineRule="auto"/>
        <w:ind w:left="851"/>
        <w:jc w:val="center"/>
        <w:rPr>
          <w:rFonts w:ascii="Arial" w:eastAsia="Arial" w:hAnsi="Arial" w:cs="Arial"/>
          <w:b/>
          <w:smallCaps/>
          <w:color w:val="0000FF"/>
          <w:sz w:val="56"/>
          <w:szCs w:val="56"/>
        </w:rPr>
      </w:pPr>
      <w:bookmarkStart w:id="0" w:name="_heading=h.gjdgxs" w:colFirst="0" w:colLast="0"/>
      <w:bookmarkEnd w:id="0"/>
      <w:r w:rsidRPr="00EA1486">
        <w:rPr>
          <w:rFonts w:ascii="Arial" w:eastAsia="Arial" w:hAnsi="Arial" w:cs="Arial"/>
          <w:b/>
          <w:smallCaps/>
          <w:color w:val="0000FF"/>
          <w:sz w:val="56"/>
          <w:szCs w:val="56"/>
        </w:rPr>
        <w:t>A Level computer Science</w:t>
      </w:r>
    </w:p>
    <w:p w14:paraId="4C4FCD51" w14:textId="77777777" w:rsidR="00F04949" w:rsidRPr="00EA1486" w:rsidRDefault="00F04949">
      <w:pPr>
        <w:jc w:val="center"/>
        <w:rPr>
          <w:rFonts w:ascii="Arial" w:eastAsia="Arial" w:hAnsi="Arial" w:cs="Arial"/>
          <w:smallCaps/>
          <w:color w:val="0000FF"/>
          <w:sz w:val="56"/>
          <w:szCs w:val="56"/>
        </w:rPr>
      </w:pPr>
      <w:r w:rsidRPr="00EA1486">
        <w:rPr>
          <w:rFonts w:ascii="Arial" w:eastAsia="Arial" w:hAnsi="Arial" w:cs="Arial"/>
          <w:smallCaps/>
          <w:color w:val="0000FF"/>
          <w:sz w:val="56"/>
          <w:szCs w:val="56"/>
        </w:rPr>
        <w:t>Component 3</w:t>
      </w:r>
    </w:p>
    <w:p w14:paraId="2C84731F" w14:textId="77777777" w:rsidR="00F04949" w:rsidRPr="00EA1486" w:rsidRDefault="00F04949">
      <w:pPr>
        <w:tabs>
          <w:tab w:val="left" w:pos="7524"/>
        </w:tabs>
        <w:rPr>
          <w:rFonts w:ascii="Arial" w:eastAsia="Arial" w:hAnsi="Arial" w:cs="Arial"/>
          <w:smallCaps/>
          <w:color w:val="000080"/>
          <w:sz w:val="56"/>
          <w:szCs w:val="56"/>
        </w:rPr>
      </w:pPr>
      <w:r w:rsidRPr="00EA1486">
        <w:rPr>
          <w:rFonts w:ascii="Arial" w:eastAsia="Arial" w:hAnsi="Arial" w:cs="Arial"/>
          <w:smallCaps/>
          <w:color w:val="000080"/>
          <w:sz w:val="56"/>
          <w:szCs w:val="56"/>
        </w:rPr>
        <w:tab/>
      </w:r>
    </w:p>
    <w:p w14:paraId="704125CE" w14:textId="77777777" w:rsidR="00F04949" w:rsidRPr="00EA1486" w:rsidRDefault="00000000">
      <w:pPr>
        <w:jc w:val="center"/>
        <w:rPr>
          <w:rFonts w:ascii="Arial" w:eastAsia="Arial" w:hAnsi="Arial" w:cs="Arial"/>
          <w:smallCaps/>
          <w:color w:val="000080"/>
          <w:sz w:val="56"/>
          <w:szCs w:val="56"/>
        </w:rPr>
      </w:pPr>
      <w:sdt>
        <w:sdtPr>
          <w:tag w:val="goog_rdk_0"/>
          <w:id w:val="1897774773"/>
          <w:showingPlcHdr/>
        </w:sdtPr>
        <w:sdtContent>
          <w:r w:rsidR="00F04949" w:rsidRPr="00EA1486">
            <w:t xml:space="preserve">     </w:t>
          </w:r>
        </w:sdtContent>
      </w:sdt>
      <w:r w:rsidR="00F04949" w:rsidRPr="00EA1486">
        <w:rPr>
          <w:rFonts w:ascii="Arial" w:eastAsia="Arial" w:hAnsi="Arial" w:cs="Arial"/>
          <w:smallCaps/>
          <w:color w:val="000080"/>
          <w:sz w:val="56"/>
          <w:szCs w:val="56"/>
        </w:rPr>
        <w:t>Physics Homework App</w:t>
      </w:r>
    </w:p>
    <w:p w14:paraId="0E543CDC" w14:textId="08E3037A" w:rsidR="00F04949" w:rsidRPr="00EA1486" w:rsidRDefault="00FA089A">
      <w:pPr>
        <w:jc w:val="center"/>
        <w:rPr>
          <w:rFonts w:ascii="Arial" w:eastAsia="Arial" w:hAnsi="Arial" w:cs="Arial"/>
          <w:smallCaps/>
          <w:color w:val="000080"/>
          <w:sz w:val="56"/>
          <w:szCs w:val="56"/>
        </w:rPr>
      </w:pPr>
      <w:r w:rsidRPr="00EA1486">
        <w:rPr>
          <w:rFonts w:ascii="Arial" w:eastAsia="Arial" w:hAnsi="Arial" w:cs="Arial"/>
          <w:smallCaps/>
          <w:noProof/>
          <w:color w:val="000080"/>
          <w:sz w:val="56"/>
          <w:szCs w:val="56"/>
        </w:rPr>
        <w:drawing>
          <wp:anchor distT="0" distB="0" distL="114300" distR="114300" simplePos="0" relativeHeight="251645952" behindDoc="1" locked="0" layoutInCell="1" allowOverlap="1" wp14:anchorId="5D69B677" wp14:editId="46268DEB">
            <wp:simplePos x="0" y="0"/>
            <wp:positionH relativeFrom="margin">
              <wp:align>center</wp:align>
            </wp:positionH>
            <wp:positionV relativeFrom="paragraph">
              <wp:posOffset>210820</wp:posOffset>
            </wp:positionV>
            <wp:extent cx="4511040" cy="1021080"/>
            <wp:effectExtent l="0" t="0" r="0" b="0"/>
            <wp:wrapTight wrapText="bothSides">
              <wp:wrapPolygon edited="0">
                <wp:start x="2736" y="2821"/>
                <wp:lineTo x="1551" y="3627"/>
                <wp:lineTo x="821" y="6045"/>
                <wp:lineTo x="821" y="10075"/>
                <wp:lineTo x="456" y="11687"/>
                <wp:lineTo x="1368" y="16522"/>
                <wp:lineTo x="1459" y="18940"/>
                <wp:lineTo x="2189" y="18940"/>
                <wp:lineTo x="18334" y="16522"/>
                <wp:lineTo x="21253" y="14507"/>
                <wp:lineTo x="21253" y="6448"/>
                <wp:lineTo x="18608" y="5642"/>
                <wp:lineTo x="3375" y="2821"/>
                <wp:lineTo x="2736" y="2821"/>
              </wp:wrapPolygon>
            </wp:wrapTight>
            <wp:docPr id="222369332" name="Picture 5" descr="A black and blu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369332" name="Picture 5" descr="A black and blue logo&#10;&#10;Description automatically generated"/>
                    <pic:cNvPicPr/>
                  </pic:nvPicPr>
                  <pic:blipFill rotWithShape="1">
                    <a:blip r:embed="rId8">
                      <a:extLst>
                        <a:ext uri="{28A0092B-C50C-407E-A947-70E740481C1C}">
                          <a14:useLocalDpi xmlns:a14="http://schemas.microsoft.com/office/drawing/2010/main" val="0"/>
                        </a:ext>
                      </a:extLst>
                    </a:blip>
                    <a:srcRect l="10503" t="37755" r="10791" b="38493"/>
                    <a:stretch/>
                  </pic:blipFill>
                  <pic:spPr bwMode="auto">
                    <a:xfrm>
                      <a:off x="0" y="0"/>
                      <a:ext cx="4511040" cy="1021080"/>
                    </a:xfrm>
                    <a:prstGeom prst="rect">
                      <a:avLst/>
                    </a:prstGeom>
                    <a:ln>
                      <a:noFill/>
                    </a:ln>
                    <a:extLst>
                      <a:ext uri="{53640926-AAD7-44D8-BBD7-CCE9431645EC}">
                        <a14:shadowObscured xmlns:a14="http://schemas.microsoft.com/office/drawing/2010/main"/>
                      </a:ext>
                    </a:extLst>
                  </pic:spPr>
                </pic:pic>
              </a:graphicData>
            </a:graphic>
          </wp:anchor>
        </w:drawing>
      </w:r>
    </w:p>
    <w:p w14:paraId="50AF827C" w14:textId="7F8ABF8A" w:rsidR="00F04949" w:rsidRPr="00EA1486" w:rsidRDefault="00F04949" w:rsidP="00FA089A">
      <w:pPr>
        <w:rPr>
          <w:rFonts w:ascii="Arial" w:eastAsia="Arial" w:hAnsi="Arial" w:cs="Arial"/>
          <w:smallCaps/>
          <w:color w:val="000080"/>
          <w:sz w:val="56"/>
          <w:szCs w:val="56"/>
        </w:rPr>
      </w:pPr>
    </w:p>
    <w:p w14:paraId="782DC295" w14:textId="77777777" w:rsidR="00F04949" w:rsidRPr="00EA1486" w:rsidRDefault="00F04949">
      <w:pPr>
        <w:jc w:val="center"/>
        <w:rPr>
          <w:rFonts w:ascii="Arial" w:eastAsia="Arial" w:hAnsi="Arial" w:cs="Arial"/>
          <w:smallCaps/>
          <w:color w:val="000080"/>
          <w:sz w:val="56"/>
          <w:szCs w:val="56"/>
        </w:rPr>
      </w:pPr>
    </w:p>
    <w:p w14:paraId="0E8ED1C8" w14:textId="77777777" w:rsidR="00F04949" w:rsidRPr="00EA1486" w:rsidRDefault="00F04949">
      <w:pPr>
        <w:jc w:val="center"/>
        <w:rPr>
          <w:rFonts w:ascii="Arial" w:eastAsia="Arial" w:hAnsi="Arial" w:cs="Arial"/>
          <w:smallCaps/>
          <w:color w:val="000080"/>
          <w:sz w:val="56"/>
          <w:szCs w:val="56"/>
        </w:rPr>
      </w:pPr>
      <w:r w:rsidRPr="00EA1486">
        <w:rPr>
          <w:rFonts w:ascii="Arial" w:eastAsia="Arial" w:hAnsi="Arial" w:cs="Arial"/>
          <w:smallCaps/>
          <w:color w:val="000080"/>
          <w:sz w:val="56"/>
          <w:szCs w:val="56"/>
        </w:rPr>
        <w:t>By: Konstantinos Papadopoulos</w:t>
      </w:r>
    </w:p>
    <w:p w14:paraId="18129EAE" w14:textId="77777777" w:rsidR="00F04949" w:rsidRPr="00EA1486" w:rsidRDefault="00F04949">
      <w:pPr>
        <w:jc w:val="center"/>
        <w:rPr>
          <w:rFonts w:ascii="Arial" w:eastAsia="Arial" w:hAnsi="Arial" w:cs="Arial"/>
          <w:smallCaps/>
          <w:color w:val="000080"/>
          <w:sz w:val="56"/>
          <w:szCs w:val="56"/>
        </w:rPr>
      </w:pPr>
    </w:p>
    <w:p w14:paraId="1D5E3575" w14:textId="77777777" w:rsidR="00F04949" w:rsidRPr="00EA1486" w:rsidRDefault="00F04949">
      <w:pPr>
        <w:jc w:val="center"/>
        <w:rPr>
          <w:rFonts w:ascii="Arial" w:eastAsia="Arial" w:hAnsi="Arial" w:cs="Arial"/>
          <w:smallCaps/>
          <w:color w:val="000080"/>
          <w:sz w:val="56"/>
          <w:szCs w:val="56"/>
        </w:rPr>
      </w:pPr>
      <w:r w:rsidRPr="00EA1486">
        <w:rPr>
          <w:rFonts w:ascii="Arial" w:eastAsia="Arial" w:hAnsi="Arial" w:cs="Arial"/>
          <w:smallCaps/>
          <w:color w:val="000080"/>
          <w:sz w:val="56"/>
          <w:szCs w:val="56"/>
        </w:rPr>
        <w:t>For: A. Issa</w:t>
      </w:r>
    </w:p>
    <w:p w14:paraId="42357E7A" w14:textId="77777777" w:rsidR="00F04949" w:rsidRPr="00EA1486" w:rsidRDefault="00F04949">
      <w:pPr>
        <w:rPr>
          <w:rFonts w:ascii="Arial" w:eastAsia="Arial" w:hAnsi="Arial" w:cs="Arial"/>
          <w:b/>
          <w:smallCaps/>
          <w:color w:val="000080"/>
          <w:sz w:val="52"/>
          <w:szCs w:val="52"/>
        </w:rPr>
      </w:pPr>
    </w:p>
    <w:p w14:paraId="1941F846" w14:textId="77777777" w:rsidR="00F04949" w:rsidRPr="00EA1486" w:rsidRDefault="00F04949">
      <w:pPr>
        <w:rPr>
          <w:rFonts w:ascii="Arial" w:eastAsia="Arial" w:hAnsi="Arial" w:cs="Arial"/>
          <w:b/>
          <w:smallCaps/>
          <w:color w:val="000080"/>
          <w:sz w:val="52"/>
          <w:szCs w:val="52"/>
        </w:rPr>
      </w:pPr>
      <w:r w:rsidRPr="00EA1486">
        <w:rPr>
          <w:rFonts w:ascii="Arial" w:eastAsia="Arial" w:hAnsi="Arial" w:cs="Arial"/>
          <w:b/>
          <w:smallCaps/>
          <w:color w:val="000080"/>
          <w:sz w:val="52"/>
          <w:szCs w:val="52"/>
        </w:rPr>
        <w:t>Stoke on Trent Sixth Form College</w:t>
      </w:r>
    </w:p>
    <w:p w14:paraId="12DE42C4" w14:textId="77777777" w:rsidR="00F04949" w:rsidRPr="00EA1486" w:rsidRDefault="00F04949">
      <w:pPr>
        <w:jc w:val="center"/>
        <w:rPr>
          <w:rFonts w:ascii="Arial" w:eastAsia="Arial" w:hAnsi="Arial" w:cs="Arial"/>
          <w:smallCaps/>
          <w:color w:val="0000FF"/>
          <w:sz w:val="56"/>
          <w:szCs w:val="56"/>
        </w:rPr>
      </w:pPr>
    </w:p>
    <w:p w14:paraId="73B4088E" w14:textId="77777777" w:rsidR="00F04949" w:rsidRPr="00EA1486" w:rsidRDefault="00F04949">
      <w:r w:rsidRPr="00EA1486">
        <w:br w:type="page"/>
      </w:r>
    </w:p>
    <w:p w14:paraId="5CB927FF" w14:textId="77777777" w:rsidR="00F04949" w:rsidRPr="00EA1486" w:rsidRDefault="00000000">
      <w:pPr>
        <w:keepNext/>
        <w:keepLines/>
        <w:pBdr>
          <w:top w:val="nil"/>
          <w:left w:val="nil"/>
          <w:bottom w:val="nil"/>
          <w:right w:val="nil"/>
          <w:between w:val="nil"/>
        </w:pBdr>
        <w:spacing w:before="240" w:after="0"/>
        <w:rPr>
          <w:color w:val="2E75B5"/>
          <w:sz w:val="32"/>
          <w:szCs w:val="32"/>
        </w:rPr>
      </w:pPr>
      <w:sdt>
        <w:sdtPr>
          <w:tag w:val="goog_rdk_3"/>
          <w:id w:val="2068755633"/>
        </w:sdtPr>
        <w:sdtContent>
          <w:commentRangeStart w:id="1"/>
          <w:commentRangeStart w:id="2"/>
        </w:sdtContent>
      </w:sdt>
      <w:r w:rsidR="00F04949" w:rsidRPr="00EA1486">
        <w:rPr>
          <w:color w:val="2E75B5"/>
          <w:sz w:val="32"/>
          <w:szCs w:val="32"/>
        </w:rPr>
        <w:t>Table of Contents</w:t>
      </w:r>
      <w:commentRangeEnd w:id="2"/>
      <w:r w:rsidR="00F04949" w:rsidRPr="00EA1486">
        <w:commentReference w:id="2"/>
      </w:r>
      <w:commentRangeEnd w:id="1"/>
      <w:r w:rsidR="00F04949" w:rsidRPr="00EA1486">
        <w:rPr>
          <w:rStyle w:val="CommentReference"/>
        </w:rPr>
        <w:commentReference w:id="1"/>
      </w:r>
    </w:p>
    <w:bookmarkStart w:id="3" w:name="_Toc188352042" w:displacedByCustomXml="next"/>
    <w:bookmarkStart w:id="4" w:name="_Toc170461393" w:displacedByCustomXml="next"/>
    <w:bookmarkStart w:id="5" w:name="_Toc191395914" w:displacedByCustomXml="next"/>
    <w:sdt>
      <w:sdtPr>
        <w:rPr>
          <w:rFonts w:ascii="Calibri" w:eastAsiaTheme="minorHAnsi" w:hAnsi="Calibri" w:cstheme="minorBidi"/>
          <w:color w:val="auto"/>
          <w:kern w:val="2"/>
          <w:sz w:val="24"/>
          <w:szCs w:val="24"/>
          <w:lang w:val="en-GB"/>
          <w14:ligatures w14:val="standardContextual"/>
        </w:rPr>
        <w:id w:val="908661730"/>
        <w:docPartObj>
          <w:docPartGallery w:val="Table of Contents"/>
          <w:docPartUnique/>
        </w:docPartObj>
      </w:sdtPr>
      <w:sdtEndPr>
        <w:rPr>
          <w:b/>
          <w:bCs/>
          <w:noProof/>
        </w:rPr>
      </w:sdtEndPr>
      <w:sdtContent>
        <w:p w14:paraId="0D67066E" w14:textId="49BE0D66" w:rsidR="00523416" w:rsidRDefault="00523416">
          <w:pPr>
            <w:pStyle w:val="TOCHeading"/>
          </w:pPr>
          <w:r>
            <w:t>Table of Contents</w:t>
          </w:r>
        </w:p>
        <w:p w14:paraId="578A4AA1" w14:textId="669677FB" w:rsidR="003E3178" w:rsidRDefault="00523416">
          <w:pPr>
            <w:pStyle w:val="TOC1"/>
            <w:tabs>
              <w:tab w:val="right" w:leader="dot" w:pos="9016"/>
            </w:tabs>
            <w:rPr>
              <w:rFonts w:asciiTheme="minorHAnsi" w:eastAsiaTheme="minorEastAsia" w:hAnsiTheme="minorHAnsi" w:cstheme="minorBidi"/>
              <w:noProof/>
              <w:kern w:val="2"/>
              <w:sz w:val="24"/>
              <w:szCs w:val="24"/>
              <w14:ligatures w14:val="standardContextual"/>
            </w:rPr>
          </w:pPr>
          <w:r>
            <w:fldChar w:fldCharType="begin"/>
          </w:r>
          <w:r>
            <w:instrText xml:space="preserve"> TOC \o "1-3" \h \z \u </w:instrText>
          </w:r>
          <w:r>
            <w:fldChar w:fldCharType="separate"/>
          </w:r>
          <w:hyperlink w:anchor="_Toc192758489" w:history="1">
            <w:r w:rsidR="003E3178" w:rsidRPr="00486A50">
              <w:rPr>
                <w:rStyle w:val="Hyperlink"/>
                <w:noProof/>
              </w:rPr>
              <w:t>Chapter One: Analysis of the problem</w:t>
            </w:r>
            <w:r w:rsidR="003E3178">
              <w:rPr>
                <w:noProof/>
                <w:webHidden/>
              </w:rPr>
              <w:tab/>
            </w:r>
            <w:r w:rsidR="003E3178">
              <w:rPr>
                <w:noProof/>
                <w:webHidden/>
              </w:rPr>
              <w:fldChar w:fldCharType="begin"/>
            </w:r>
            <w:r w:rsidR="003E3178">
              <w:rPr>
                <w:noProof/>
                <w:webHidden/>
              </w:rPr>
              <w:instrText xml:space="preserve"> PAGEREF _Toc192758489 \h </w:instrText>
            </w:r>
            <w:r w:rsidR="003E3178">
              <w:rPr>
                <w:noProof/>
                <w:webHidden/>
              </w:rPr>
            </w:r>
            <w:r w:rsidR="003E3178">
              <w:rPr>
                <w:noProof/>
                <w:webHidden/>
              </w:rPr>
              <w:fldChar w:fldCharType="separate"/>
            </w:r>
            <w:r w:rsidR="003E3178">
              <w:rPr>
                <w:noProof/>
                <w:webHidden/>
              </w:rPr>
              <w:t>5</w:t>
            </w:r>
            <w:r w:rsidR="003E3178">
              <w:rPr>
                <w:noProof/>
                <w:webHidden/>
              </w:rPr>
              <w:fldChar w:fldCharType="end"/>
            </w:r>
          </w:hyperlink>
        </w:p>
        <w:p w14:paraId="6F5DE936" w14:textId="31B76477" w:rsidR="003E3178" w:rsidRDefault="003E3178">
          <w:pPr>
            <w:pStyle w:val="TOC2"/>
            <w:tabs>
              <w:tab w:val="left" w:pos="960"/>
              <w:tab w:val="right" w:leader="dot" w:pos="9016"/>
            </w:tabs>
            <w:rPr>
              <w:rFonts w:asciiTheme="minorHAnsi" w:eastAsiaTheme="minorEastAsia" w:hAnsiTheme="minorHAnsi" w:cstheme="minorBidi"/>
              <w:noProof/>
              <w:kern w:val="2"/>
              <w:sz w:val="24"/>
              <w:szCs w:val="24"/>
              <w14:ligatures w14:val="standardContextual"/>
            </w:rPr>
          </w:pPr>
          <w:hyperlink w:anchor="_Toc192758490" w:history="1">
            <w:r w:rsidRPr="00486A50">
              <w:rPr>
                <w:rStyle w:val="Hyperlink"/>
                <w:noProof/>
              </w:rPr>
              <w:t>1.1</w:t>
            </w:r>
            <w:r>
              <w:rPr>
                <w:rFonts w:asciiTheme="minorHAnsi" w:eastAsiaTheme="minorEastAsia" w:hAnsiTheme="minorHAnsi" w:cstheme="minorBidi"/>
                <w:noProof/>
                <w:kern w:val="2"/>
                <w:sz w:val="24"/>
                <w:szCs w:val="24"/>
                <w14:ligatures w14:val="standardContextual"/>
              </w:rPr>
              <w:tab/>
            </w:r>
            <w:r w:rsidRPr="00486A50">
              <w:rPr>
                <w:rStyle w:val="Hyperlink"/>
                <w:noProof/>
              </w:rPr>
              <w:t>Introduction</w:t>
            </w:r>
            <w:r>
              <w:rPr>
                <w:noProof/>
                <w:webHidden/>
              </w:rPr>
              <w:tab/>
            </w:r>
            <w:r>
              <w:rPr>
                <w:noProof/>
                <w:webHidden/>
              </w:rPr>
              <w:fldChar w:fldCharType="begin"/>
            </w:r>
            <w:r>
              <w:rPr>
                <w:noProof/>
                <w:webHidden/>
              </w:rPr>
              <w:instrText xml:space="preserve"> PAGEREF _Toc192758490 \h </w:instrText>
            </w:r>
            <w:r>
              <w:rPr>
                <w:noProof/>
                <w:webHidden/>
              </w:rPr>
            </w:r>
            <w:r>
              <w:rPr>
                <w:noProof/>
                <w:webHidden/>
              </w:rPr>
              <w:fldChar w:fldCharType="separate"/>
            </w:r>
            <w:r>
              <w:rPr>
                <w:noProof/>
                <w:webHidden/>
              </w:rPr>
              <w:t>6</w:t>
            </w:r>
            <w:r>
              <w:rPr>
                <w:noProof/>
                <w:webHidden/>
              </w:rPr>
              <w:fldChar w:fldCharType="end"/>
            </w:r>
          </w:hyperlink>
        </w:p>
        <w:p w14:paraId="00C8BDF3" w14:textId="0EE18956" w:rsidR="003E3178" w:rsidRDefault="003E3178">
          <w:pPr>
            <w:pStyle w:val="TOC2"/>
            <w:tabs>
              <w:tab w:val="left" w:pos="960"/>
              <w:tab w:val="right" w:leader="dot" w:pos="9016"/>
            </w:tabs>
            <w:rPr>
              <w:rFonts w:asciiTheme="minorHAnsi" w:eastAsiaTheme="minorEastAsia" w:hAnsiTheme="minorHAnsi" w:cstheme="minorBidi"/>
              <w:noProof/>
              <w:kern w:val="2"/>
              <w:sz w:val="24"/>
              <w:szCs w:val="24"/>
              <w14:ligatures w14:val="standardContextual"/>
            </w:rPr>
          </w:pPr>
          <w:hyperlink w:anchor="_Toc192758491" w:history="1">
            <w:r w:rsidRPr="00486A50">
              <w:rPr>
                <w:rStyle w:val="Hyperlink"/>
                <w:noProof/>
              </w:rPr>
              <w:t>1.2</w:t>
            </w:r>
            <w:r>
              <w:rPr>
                <w:rFonts w:asciiTheme="minorHAnsi" w:eastAsiaTheme="minorEastAsia" w:hAnsiTheme="minorHAnsi" w:cstheme="minorBidi"/>
                <w:noProof/>
                <w:kern w:val="2"/>
                <w:sz w:val="24"/>
                <w:szCs w:val="24"/>
                <w14:ligatures w14:val="standardContextual"/>
              </w:rPr>
              <w:tab/>
            </w:r>
            <w:r w:rsidRPr="00486A50">
              <w:rPr>
                <w:rStyle w:val="Hyperlink"/>
                <w:noProof/>
              </w:rPr>
              <w:t xml:space="preserve"> Problem Identification</w:t>
            </w:r>
            <w:r>
              <w:rPr>
                <w:noProof/>
                <w:webHidden/>
              </w:rPr>
              <w:tab/>
            </w:r>
            <w:r>
              <w:rPr>
                <w:noProof/>
                <w:webHidden/>
              </w:rPr>
              <w:fldChar w:fldCharType="begin"/>
            </w:r>
            <w:r>
              <w:rPr>
                <w:noProof/>
                <w:webHidden/>
              </w:rPr>
              <w:instrText xml:space="preserve"> PAGEREF _Toc192758491 \h </w:instrText>
            </w:r>
            <w:r>
              <w:rPr>
                <w:noProof/>
                <w:webHidden/>
              </w:rPr>
            </w:r>
            <w:r>
              <w:rPr>
                <w:noProof/>
                <w:webHidden/>
              </w:rPr>
              <w:fldChar w:fldCharType="separate"/>
            </w:r>
            <w:r>
              <w:rPr>
                <w:noProof/>
                <w:webHidden/>
              </w:rPr>
              <w:t>6</w:t>
            </w:r>
            <w:r>
              <w:rPr>
                <w:noProof/>
                <w:webHidden/>
              </w:rPr>
              <w:fldChar w:fldCharType="end"/>
            </w:r>
          </w:hyperlink>
        </w:p>
        <w:p w14:paraId="302BB42C" w14:textId="6EF681EF" w:rsidR="003E3178" w:rsidRDefault="003E317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2758492" w:history="1">
            <w:r w:rsidRPr="00486A50">
              <w:rPr>
                <w:rStyle w:val="Hyperlink"/>
                <w:noProof/>
              </w:rPr>
              <w:t xml:space="preserve">1.3 Why the problem is suited to a Computational Method  </w:t>
            </w:r>
            <w:r>
              <w:rPr>
                <w:noProof/>
                <w:webHidden/>
              </w:rPr>
              <w:tab/>
            </w:r>
            <w:r>
              <w:rPr>
                <w:noProof/>
                <w:webHidden/>
              </w:rPr>
              <w:fldChar w:fldCharType="begin"/>
            </w:r>
            <w:r>
              <w:rPr>
                <w:noProof/>
                <w:webHidden/>
              </w:rPr>
              <w:instrText xml:space="preserve"> PAGEREF _Toc192758492 \h </w:instrText>
            </w:r>
            <w:r>
              <w:rPr>
                <w:noProof/>
                <w:webHidden/>
              </w:rPr>
            </w:r>
            <w:r>
              <w:rPr>
                <w:noProof/>
                <w:webHidden/>
              </w:rPr>
              <w:fldChar w:fldCharType="separate"/>
            </w:r>
            <w:r>
              <w:rPr>
                <w:noProof/>
                <w:webHidden/>
              </w:rPr>
              <w:t>7</w:t>
            </w:r>
            <w:r>
              <w:rPr>
                <w:noProof/>
                <w:webHidden/>
              </w:rPr>
              <w:fldChar w:fldCharType="end"/>
            </w:r>
          </w:hyperlink>
        </w:p>
        <w:p w14:paraId="17ABCBDD" w14:textId="00F17E0A" w:rsidR="003E3178" w:rsidRDefault="003E317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2758493" w:history="1">
            <w:r w:rsidRPr="00486A50">
              <w:rPr>
                <w:rStyle w:val="Hyperlink"/>
                <w:noProof/>
              </w:rPr>
              <w:t xml:space="preserve">1.4 Stakeholders analysis </w:t>
            </w:r>
            <w:r>
              <w:rPr>
                <w:noProof/>
                <w:webHidden/>
              </w:rPr>
              <w:tab/>
            </w:r>
            <w:r>
              <w:rPr>
                <w:noProof/>
                <w:webHidden/>
              </w:rPr>
              <w:fldChar w:fldCharType="begin"/>
            </w:r>
            <w:r>
              <w:rPr>
                <w:noProof/>
                <w:webHidden/>
              </w:rPr>
              <w:instrText xml:space="preserve"> PAGEREF _Toc192758493 \h </w:instrText>
            </w:r>
            <w:r>
              <w:rPr>
                <w:noProof/>
                <w:webHidden/>
              </w:rPr>
            </w:r>
            <w:r>
              <w:rPr>
                <w:noProof/>
                <w:webHidden/>
              </w:rPr>
              <w:fldChar w:fldCharType="separate"/>
            </w:r>
            <w:r>
              <w:rPr>
                <w:noProof/>
                <w:webHidden/>
              </w:rPr>
              <w:t>8</w:t>
            </w:r>
            <w:r>
              <w:rPr>
                <w:noProof/>
                <w:webHidden/>
              </w:rPr>
              <w:fldChar w:fldCharType="end"/>
            </w:r>
          </w:hyperlink>
        </w:p>
        <w:p w14:paraId="34B88E07" w14:textId="726C2954" w:rsidR="003E3178" w:rsidRDefault="003E317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2758494" w:history="1">
            <w:r w:rsidRPr="00486A50">
              <w:rPr>
                <w:rStyle w:val="Hyperlink"/>
                <w:noProof/>
              </w:rPr>
              <w:t xml:space="preserve"> 1.4.1 Stakeholder Introduction </w:t>
            </w:r>
            <w:r>
              <w:rPr>
                <w:noProof/>
                <w:webHidden/>
              </w:rPr>
              <w:tab/>
            </w:r>
            <w:r>
              <w:rPr>
                <w:noProof/>
                <w:webHidden/>
              </w:rPr>
              <w:fldChar w:fldCharType="begin"/>
            </w:r>
            <w:r>
              <w:rPr>
                <w:noProof/>
                <w:webHidden/>
              </w:rPr>
              <w:instrText xml:space="preserve"> PAGEREF _Toc192758494 \h </w:instrText>
            </w:r>
            <w:r>
              <w:rPr>
                <w:noProof/>
                <w:webHidden/>
              </w:rPr>
            </w:r>
            <w:r>
              <w:rPr>
                <w:noProof/>
                <w:webHidden/>
              </w:rPr>
              <w:fldChar w:fldCharType="separate"/>
            </w:r>
            <w:r>
              <w:rPr>
                <w:noProof/>
                <w:webHidden/>
              </w:rPr>
              <w:t>8</w:t>
            </w:r>
            <w:r>
              <w:rPr>
                <w:noProof/>
                <w:webHidden/>
              </w:rPr>
              <w:fldChar w:fldCharType="end"/>
            </w:r>
          </w:hyperlink>
        </w:p>
        <w:p w14:paraId="272D6F3C" w14:textId="2B8EFED0" w:rsidR="003E3178" w:rsidRDefault="003E317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2758495" w:history="1">
            <w:r w:rsidRPr="00486A50">
              <w:rPr>
                <w:rStyle w:val="Hyperlink"/>
                <w:noProof/>
              </w:rPr>
              <w:t xml:space="preserve"> 1.4.2 Stakeholder Interviews</w:t>
            </w:r>
            <w:r>
              <w:rPr>
                <w:noProof/>
                <w:webHidden/>
              </w:rPr>
              <w:tab/>
            </w:r>
            <w:r>
              <w:rPr>
                <w:noProof/>
                <w:webHidden/>
              </w:rPr>
              <w:fldChar w:fldCharType="begin"/>
            </w:r>
            <w:r>
              <w:rPr>
                <w:noProof/>
                <w:webHidden/>
              </w:rPr>
              <w:instrText xml:space="preserve"> PAGEREF _Toc192758495 \h </w:instrText>
            </w:r>
            <w:r>
              <w:rPr>
                <w:noProof/>
                <w:webHidden/>
              </w:rPr>
            </w:r>
            <w:r>
              <w:rPr>
                <w:noProof/>
                <w:webHidden/>
              </w:rPr>
              <w:fldChar w:fldCharType="separate"/>
            </w:r>
            <w:r>
              <w:rPr>
                <w:noProof/>
                <w:webHidden/>
              </w:rPr>
              <w:t>9</w:t>
            </w:r>
            <w:r>
              <w:rPr>
                <w:noProof/>
                <w:webHidden/>
              </w:rPr>
              <w:fldChar w:fldCharType="end"/>
            </w:r>
          </w:hyperlink>
        </w:p>
        <w:p w14:paraId="151113F9" w14:textId="0ACF5068" w:rsidR="003E3178" w:rsidRDefault="003E317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2758496" w:history="1">
            <w:r w:rsidRPr="00486A50">
              <w:rPr>
                <w:rStyle w:val="Hyperlink"/>
                <w:noProof/>
              </w:rPr>
              <w:t xml:space="preserve"> 1.4.3 Stakeholder Conclusion</w:t>
            </w:r>
            <w:r>
              <w:rPr>
                <w:noProof/>
                <w:webHidden/>
              </w:rPr>
              <w:tab/>
            </w:r>
            <w:r>
              <w:rPr>
                <w:noProof/>
                <w:webHidden/>
              </w:rPr>
              <w:fldChar w:fldCharType="begin"/>
            </w:r>
            <w:r>
              <w:rPr>
                <w:noProof/>
                <w:webHidden/>
              </w:rPr>
              <w:instrText xml:space="preserve"> PAGEREF _Toc192758496 \h </w:instrText>
            </w:r>
            <w:r>
              <w:rPr>
                <w:noProof/>
                <w:webHidden/>
              </w:rPr>
            </w:r>
            <w:r>
              <w:rPr>
                <w:noProof/>
                <w:webHidden/>
              </w:rPr>
              <w:fldChar w:fldCharType="separate"/>
            </w:r>
            <w:r>
              <w:rPr>
                <w:noProof/>
                <w:webHidden/>
              </w:rPr>
              <w:t>11</w:t>
            </w:r>
            <w:r>
              <w:rPr>
                <w:noProof/>
                <w:webHidden/>
              </w:rPr>
              <w:fldChar w:fldCharType="end"/>
            </w:r>
          </w:hyperlink>
        </w:p>
        <w:p w14:paraId="4B37F802" w14:textId="5F07D5EB" w:rsidR="003E3178" w:rsidRDefault="003E317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2758497" w:history="1">
            <w:r w:rsidRPr="00486A50">
              <w:rPr>
                <w:rStyle w:val="Hyperlink"/>
                <w:noProof/>
              </w:rPr>
              <w:t>1.5 Research of solutions for similar problems</w:t>
            </w:r>
            <w:r>
              <w:rPr>
                <w:noProof/>
                <w:webHidden/>
              </w:rPr>
              <w:tab/>
            </w:r>
            <w:r>
              <w:rPr>
                <w:noProof/>
                <w:webHidden/>
              </w:rPr>
              <w:fldChar w:fldCharType="begin"/>
            </w:r>
            <w:r>
              <w:rPr>
                <w:noProof/>
                <w:webHidden/>
              </w:rPr>
              <w:instrText xml:space="preserve"> PAGEREF _Toc192758497 \h </w:instrText>
            </w:r>
            <w:r>
              <w:rPr>
                <w:noProof/>
                <w:webHidden/>
              </w:rPr>
            </w:r>
            <w:r>
              <w:rPr>
                <w:noProof/>
                <w:webHidden/>
              </w:rPr>
              <w:fldChar w:fldCharType="separate"/>
            </w:r>
            <w:r>
              <w:rPr>
                <w:noProof/>
                <w:webHidden/>
              </w:rPr>
              <w:t>12</w:t>
            </w:r>
            <w:r>
              <w:rPr>
                <w:noProof/>
                <w:webHidden/>
              </w:rPr>
              <w:fldChar w:fldCharType="end"/>
            </w:r>
          </w:hyperlink>
        </w:p>
        <w:p w14:paraId="3D323DEE" w14:textId="068CB56B" w:rsidR="003E3178" w:rsidRDefault="003E317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2758498" w:history="1">
            <w:r w:rsidRPr="00486A50">
              <w:rPr>
                <w:rStyle w:val="Hyperlink"/>
                <w:noProof/>
              </w:rPr>
              <w:t>1.5.1 S</w:t>
            </w:r>
            <w:r w:rsidRPr="00486A50">
              <w:rPr>
                <w:rStyle w:val="Hyperlink"/>
                <w:b/>
                <w:noProof/>
              </w:rPr>
              <w:t>imilar existing solutions</w:t>
            </w:r>
            <w:r>
              <w:rPr>
                <w:noProof/>
                <w:webHidden/>
              </w:rPr>
              <w:tab/>
            </w:r>
            <w:r>
              <w:rPr>
                <w:noProof/>
                <w:webHidden/>
              </w:rPr>
              <w:fldChar w:fldCharType="begin"/>
            </w:r>
            <w:r>
              <w:rPr>
                <w:noProof/>
                <w:webHidden/>
              </w:rPr>
              <w:instrText xml:space="preserve"> PAGEREF _Toc192758498 \h </w:instrText>
            </w:r>
            <w:r>
              <w:rPr>
                <w:noProof/>
                <w:webHidden/>
              </w:rPr>
            </w:r>
            <w:r>
              <w:rPr>
                <w:noProof/>
                <w:webHidden/>
              </w:rPr>
              <w:fldChar w:fldCharType="separate"/>
            </w:r>
            <w:r>
              <w:rPr>
                <w:noProof/>
                <w:webHidden/>
              </w:rPr>
              <w:t>12</w:t>
            </w:r>
            <w:r>
              <w:rPr>
                <w:noProof/>
                <w:webHidden/>
              </w:rPr>
              <w:fldChar w:fldCharType="end"/>
            </w:r>
          </w:hyperlink>
        </w:p>
        <w:p w14:paraId="4B7EA37C" w14:textId="7074F039" w:rsidR="003E3178" w:rsidRDefault="003E317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2758499" w:history="1">
            <w:r w:rsidRPr="00486A50">
              <w:rPr>
                <w:rStyle w:val="Hyperlink"/>
                <w:noProof/>
              </w:rPr>
              <w:t xml:space="preserve"> 1.6 Hardware and software requirements </w:t>
            </w:r>
            <w:r>
              <w:rPr>
                <w:noProof/>
                <w:webHidden/>
              </w:rPr>
              <w:tab/>
            </w:r>
            <w:r>
              <w:rPr>
                <w:noProof/>
                <w:webHidden/>
              </w:rPr>
              <w:fldChar w:fldCharType="begin"/>
            </w:r>
            <w:r>
              <w:rPr>
                <w:noProof/>
                <w:webHidden/>
              </w:rPr>
              <w:instrText xml:space="preserve"> PAGEREF _Toc192758499 \h </w:instrText>
            </w:r>
            <w:r>
              <w:rPr>
                <w:noProof/>
                <w:webHidden/>
              </w:rPr>
            </w:r>
            <w:r>
              <w:rPr>
                <w:noProof/>
                <w:webHidden/>
              </w:rPr>
              <w:fldChar w:fldCharType="separate"/>
            </w:r>
            <w:r>
              <w:rPr>
                <w:noProof/>
                <w:webHidden/>
              </w:rPr>
              <w:t>14</w:t>
            </w:r>
            <w:r>
              <w:rPr>
                <w:noProof/>
                <w:webHidden/>
              </w:rPr>
              <w:fldChar w:fldCharType="end"/>
            </w:r>
          </w:hyperlink>
        </w:p>
        <w:p w14:paraId="5452A596" w14:textId="3DC17ED8" w:rsidR="003E3178" w:rsidRDefault="003E317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2758500" w:history="1">
            <w:r w:rsidRPr="00486A50">
              <w:rPr>
                <w:rStyle w:val="Hyperlink"/>
                <w:noProof/>
              </w:rPr>
              <w:t>1.6.1 User requirements</w:t>
            </w:r>
            <w:r>
              <w:rPr>
                <w:noProof/>
                <w:webHidden/>
              </w:rPr>
              <w:tab/>
            </w:r>
            <w:r>
              <w:rPr>
                <w:noProof/>
                <w:webHidden/>
              </w:rPr>
              <w:fldChar w:fldCharType="begin"/>
            </w:r>
            <w:r>
              <w:rPr>
                <w:noProof/>
                <w:webHidden/>
              </w:rPr>
              <w:instrText xml:space="preserve"> PAGEREF _Toc192758500 \h </w:instrText>
            </w:r>
            <w:r>
              <w:rPr>
                <w:noProof/>
                <w:webHidden/>
              </w:rPr>
            </w:r>
            <w:r>
              <w:rPr>
                <w:noProof/>
                <w:webHidden/>
              </w:rPr>
              <w:fldChar w:fldCharType="separate"/>
            </w:r>
            <w:r>
              <w:rPr>
                <w:noProof/>
                <w:webHidden/>
              </w:rPr>
              <w:t>14</w:t>
            </w:r>
            <w:r>
              <w:rPr>
                <w:noProof/>
                <w:webHidden/>
              </w:rPr>
              <w:fldChar w:fldCharType="end"/>
            </w:r>
          </w:hyperlink>
        </w:p>
        <w:p w14:paraId="01A747A8" w14:textId="3AB5645E" w:rsidR="003E3178" w:rsidRDefault="003E317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2758501" w:history="1">
            <w:r w:rsidRPr="00486A50">
              <w:rPr>
                <w:rStyle w:val="Hyperlink"/>
                <w:noProof/>
              </w:rPr>
              <w:t>1.6.2 Solution requirements</w:t>
            </w:r>
            <w:r>
              <w:rPr>
                <w:noProof/>
                <w:webHidden/>
              </w:rPr>
              <w:tab/>
            </w:r>
            <w:r>
              <w:rPr>
                <w:noProof/>
                <w:webHidden/>
              </w:rPr>
              <w:fldChar w:fldCharType="begin"/>
            </w:r>
            <w:r>
              <w:rPr>
                <w:noProof/>
                <w:webHidden/>
              </w:rPr>
              <w:instrText xml:space="preserve"> PAGEREF _Toc192758501 \h </w:instrText>
            </w:r>
            <w:r>
              <w:rPr>
                <w:noProof/>
                <w:webHidden/>
              </w:rPr>
            </w:r>
            <w:r>
              <w:rPr>
                <w:noProof/>
                <w:webHidden/>
              </w:rPr>
              <w:fldChar w:fldCharType="separate"/>
            </w:r>
            <w:r>
              <w:rPr>
                <w:noProof/>
                <w:webHidden/>
              </w:rPr>
              <w:t>14</w:t>
            </w:r>
            <w:r>
              <w:rPr>
                <w:noProof/>
                <w:webHidden/>
              </w:rPr>
              <w:fldChar w:fldCharType="end"/>
            </w:r>
          </w:hyperlink>
        </w:p>
        <w:p w14:paraId="0974BB8C" w14:textId="07009CD0" w:rsidR="003E3178" w:rsidRDefault="003E317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2758502" w:history="1">
            <w:r w:rsidRPr="00486A50">
              <w:rPr>
                <w:rStyle w:val="Hyperlink"/>
                <w:noProof/>
              </w:rPr>
              <w:t>1.7 The requirements of the solution</w:t>
            </w:r>
            <w:r>
              <w:rPr>
                <w:noProof/>
                <w:webHidden/>
              </w:rPr>
              <w:tab/>
            </w:r>
            <w:r>
              <w:rPr>
                <w:noProof/>
                <w:webHidden/>
              </w:rPr>
              <w:fldChar w:fldCharType="begin"/>
            </w:r>
            <w:r>
              <w:rPr>
                <w:noProof/>
                <w:webHidden/>
              </w:rPr>
              <w:instrText xml:space="preserve"> PAGEREF _Toc192758502 \h </w:instrText>
            </w:r>
            <w:r>
              <w:rPr>
                <w:noProof/>
                <w:webHidden/>
              </w:rPr>
            </w:r>
            <w:r>
              <w:rPr>
                <w:noProof/>
                <w:webHidden/>
              </w:rPr>
              <w:fldChar w:fldCharType="separate"/>
            </w:r>
            <w:r>
              <w:rPr>
                <w:noProof/>
                <w:webHidden/>
              </w:rPr>
              <w:t>15</w:t>
            </w:r>
            <w:r>
              <w:rPr>
                <w:noProof/>
                <w:webHidden/>
              </w:rPr>
              <w:fldChar w:fldCharType="end"/>
            </w:r>
          </w:hyperlink>
        </w:p>
        <w:p w14:paraId="5E4B9039" w14:textId="6C610727" w:rsidR="003E3178" w:rsidRDefault="003E317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2758503" w:history="1">
            <w:r w:rsidRPr="00486A50">
              <w:rPr>
                <w:rStyle w:val="Hyperlink"/>
                <w:noProof/>
              </w:rPr>
              <w:t xml:space="preserve">1.8 Limitations of the solution </w:t>
            </w:r>
            <w:r>
              <w:rPr>
                <w:noProof/>
                <w:webHidden/>
              </w:rPr>
              <w:tab/>
            </w:r>
            <w:r>
              <w:rPr>
                <w:noProof/>
                <w:webHidden/>
              </w:rPr>
              <w:fldChar w:fldCharType="begin"/>
            </w:r>
            <w:r>
              <w:rPr>
                <w:noProof/>
                <w:webHidden/>
              </w:rPr>
              <w:instrText xml:space="preserve"> PAGEREF _Toc192758503 \h </w:instrText>
            </w:r>
            <w:r>
              <w:rPr>
                <w:noProof/>
                <w:webHidden/>
              </w:rPr>
            </w:r>
            <w:r>
              <w:rPr>
                <w:noProof/>
                <w:webHidden/>
              </w:rPr>
              <w:fldChar w:fldCharType="separate"/>
            </w:r>
            <w:r>
              <w:rPr>
                <w:noProof/>
                <w:webHidden/>
              </w:rPr>
              <w:t>16</w:t>
            </w:r>
            <w:r>
              <w:rPr>
                <w:noProof/>
                <w:webHidden/>
              </w:rPr>
              <w:fldChar w:fldCharType="end"/>
            </w:r>
          </w:hyperlink>
        </w:p>
        <w:p w14:paraId="13E8C00D" w14:textId="2B14CB9A" w:rsidR="003E3178" w:rsidRDefault="003E317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2758504" w:history="1">
            <w:r w:rsidRPr="00486A50">
              <w:rPr>
                <w:rStyle w:val="Hyperlink"/>
                <w:noProof/>
              </w:rPr>
              <w:t>1.9 Success Criteria</w:t>
            </w:r>
            <w:r>
              <w:rPr>
                <w:noProof/>
                <w:webHidden/>
              </w:rPr>
              <w:tab/>
            </w:r>
            <w:r>
              <w:rPr>
                <w:noProof/>
                <w:webHidden/>
              </w:rPr>
              <w:fldChar w:fldCharType="begin"/>
            </w:r>
            <w:r>
              <w:rPr>
                <w:noProof/>
                <w:webHidden/>
              </w:rPr>
              <w:instrText xml:space="preserve"> PAGEREF _Toc192758504 \h </w:instrText>
            </w:r>
            <w:r>
              <w:rPr>
                <w:noProof/>
                <w:webHidden/>
              </w:rPr>
            </w:r>
            <w:r>
              <w:rPr>
                <w:noProof/>
                <w:webHidden/>
              </w:rPr>
              <w:fldChar w:fldCharType="separate"/>
            </w:r>
            <w:r>
              <w:rPr>
                <w:noProof/>
                <w:webHidden/>
              </w:rPr>
              <w:t>17</w:t>
            </w:r>
            <w:r>
              <w:rPr>
                <w:noProof/>
                <w:webHidden/>
              </w:rPr>
              <w:fldChar w:fldCharType="end"/>
            </w:r>
          </w:hyperlink>
        </w:p>
        <w:p w14:paraId="631C6CB7" w14:textId="1E18B557" w:rsidR="003E3178" w:rsidRDefault="003E317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2758505" w:history="1">
            <w:r w:rsidRPr="00486A50">
              <w:rPr>
                <w:rStyle w:val="Hyperlink"/>
                <w:noProof/>
              </w:rPr>
              <w:t>1.9.1 Universal success criteria</w:t>
            </w:r>
            <w:r>
              <w:rPr>
                <w:noProof/>
                <w:webHidden/>
              </w:rPr>
              <w:tab/>
            </w:r>
            <w:r>
              <w:rPr>
                <w:noProof/>
                <w:webHidden/>
              </w:rPr>
              <w:fldChar w:fldCharType="begin"/>
            </w:r>
            <w:r>
              <w:rPr>
                <w:noProof/>
                <w:webHidden/>
              </w:rPr>
              <w:instrText xml:space="preserve"> PAGEREF _Toc192758505 \h </w:instrText>
            </w:r>
            <w:r>
              <w:rPr>
                <w:noProof/>
                <w:webHidden/>
              </w:rPr>
            </w:r>
            <w:r>
              <w:rPr>
                <w:noProof/>
                <w:webHidden/>
              </w:rPr>
              <w:fldChar w:fldCharType="separate"/>
            </w:r>
            <w:r>
              <w:rPr>
                <w:noProof/>
                <w:webHidden/>
              </w:rPr>
              <w:t>17</w:t>
            </w:r>
            <w:r>
              <w:rPr>
                <w:noProof/>
                <w:webHidden/>
              </w:rPr>
              <w:fldChar w:fldCharType="end"/>
            </w:r>
          </w:hyperlink>
        </w:p>
        <w:p w14:paraId="548398F2" w14:textId="08033181" w:rsidR="003E3178" w:rsidRDefault="003E317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2758506" w:history="1">
            <w:r w:rsidRPr="00486A50">
              <w:rPr>
                <w:rStyle w:val="Hyperlink"/>
                <w:noProof/>
              </w:rPr>
              <w:t>1.9.2 Teacher/Admin success criteria</w:t>
            </w:r>
            <w:r>
              <w:rPr>
                <w:noProof/>
                <w:webHidden/>
              </w:rPr>
              <w:tab/>
            </w:r>
            <w:r>
              <w:rPr>
                <w:noProof/>
                <w:webHidden/>
              </w:rPr>
              <w:fldChar w:fldCharType="begin"/>
            </w:r>
            <w:r>
              <w:rPr>
                <w:noProof/>
                <w:webHidden/>
              </w:rPr>
              <w:instrText xml:space="preserve"> PAGEREF _Toc192758506 \h </w:instrText>
            </w:r>
            <w:r>
              <w:rPr>
                <w:noProof/>
                <w:webHidden/>
              </w:rPr>
            </w:r>
            <w:r>
              <w:rPr>
                <w:noProof/>
                <w:webHidden/>
              </w:rPr>
              <w:fldChar w:fldCharType="separate"/>
            </w:r>
            <w:r>
              <w:rPr>
                <w:noProof/>
                <w:webHidden/>
              </w:rPr>
              <w:t>17</w:t>
            </w:r>
            <w:r>
              <w:rPr>
                <w:noProof/>
                <w:webHidden/>
              </w:rPr>
              <w:fldChar w:fldCharType="end"/>
            </w:r>
          </w:hyperlink>
        </w:p>
        <w:p w14:paraId="578F6E67" w14:textId="1D618DD9" w:rsidR="003E3178" w:rsidRDefault="003E317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2758507" w:history="1">
            <w:r w:rsidRPr="00486A50">
              <w:rPr>
                <w:rStyle w:val="Hyperlink"/>
                <w:noProof/>
              </w:rPr>
              <w:t>1.9.3 Student success criteria</w:t>
            </w:r>
            <w:r>
              <w:rPr>
                <w:noProof/>
                <w:webHidden/>
              </w:rPr>
              <w:tab/>
            </w:r>
            <w:r>
              <w:rPr>
                <w:noProof/>
                <w:webHidden/>
              </w:rPr>
              <w:fldChar w:fldCharType="begin"/>
            </w:r>
            <w:r>
              <w:rPr>
                <w:noProof/>
                <w:webHidden/>
              </w:rPr>
              <w:instrText xml:space="preserve"> PAGEREF _Toc192758507 \h </w:instrText>
            </w:r>
            <w:r>
              <w:rPr>
                <w:noProof/>
                <w:webHidden/>
              </w:rPr>
            </w:r>
            <w:r>
              <w:rPr>
                <w:noProof/>
                <w:webHidden/>
              </w:rPr>
              <w:fldChar w:fldCharType="separate"/>
            </w:r>
            <w:r>
              <w:rPr>
                <w:noProof/>
                <w:webHidden/>
              </w:rPr>
              <w:t>18</w:t>
            </w:r>
            <w:r>
              <w:rPr>
                <w:noProof/>
                <w:webHidden/>
              </w:rPr>
              <w:fldChar w:fldCharType="end"/>
            </w:r>
          </w:hyperlink>
        </w:p>
        <w:p w14:paraId="348B543D" w14:textId="1C6C627A" w:rsidR="003E3178" w:rsidRDefault="003E3178">
          <w:pPr>
            <w:pStyle w:val="TOC1"/>
            <w:tabs>
              <w:tab w:val="right" w:leader="dot" w:pos="9016"/>
            </w:tabs>
            <w:rPr>
              <w:rFonts w:asciiTheme="minorHAnsi" w:eastAsiaTheme="minorEastAsia" w:hAnsiTheme="minorHAnsi" w:cstheme="minorBidi"/>
              <w:noProof/>
              <w:kern w:val="2"/>
              <w:sz w:val="24"/>
              <w:szCs w:val="24"/>
              <w14:ligatures w14:val="standardContextual"/>
            </w:rPr>
          </w:pPr>
          <w:hyperlink w:anchor="_Toc192758508" w:history="1">
            <w:r w:rsidRPr="00486A50">
              <w:rPr>
                <w:rStyle w:val="Hyperlink"/>
                <w:noProof/>
              </w:rPr>
              <w:t>Chapter Two: Design</w:t>
            </w:r>
            <w:r>
              <w:rPr>
                <w:noProof/>
                <w:webHidden/>
              </w:rPr>
              <w:tab/>
            </w:r>
            <w:r>
              <w:rPr>
                <w:noProof/>
                <w:webHidden/>
              </w:rPr>
              <w:fldChar w:fldCharType="begin"/>
            </w:r>
            <w:r>
              <w:rPr>
                <w:noProof/>
                <w:webHidden/>
              </w:rPr>
              <w:instrText xml:space="preserve"> PAGEREF _Toc192758508 \h </w:instrText>
            </w:r>
            <w:r>
              <w:rPr>
                <w:noProof/>
                <w:webHidden/>
              </w:rPr>
            </w:r>
            <w:r>
              <w:rPr>
                <w:noProof/>
                <w:webHidden/>
              </w:rPr>
              <w:fldChar w:fldCharType="separate"/>
            </w:r>
            <w:r>
              <w:rPr>
                <w:noProof/>
                <w:webHidden/>
              </w:rPr>
              <w:t>19</w:t>
            </w:r>
            <w:r>
              <w:rPr>
                <w:noProof/>
                <w:webHidden/>
              </w:rPr>
              <w:fldChar w:fldCharType="end"/>
            </w:r>
          </w:hyperlink>
        </w:p>
        <w:p w14:paraId="602B746F" w14:textId="687E3CB4" w:rsidR="003E3178" w:rsidRDefault="003E317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2758509" w:history="1">
            <w:r w:rsidRPr="00486A50">
              <w:rPr>
                <w:rStyle w:val="Hyperlink"/>
                <w:noProof/>
              </w:rPr>
              <w:t>2.1 Introduction</w:t>
            </w:r>
            <w:r>
              <w:rPr>
                <w:noProof/>
                <w:webHidden/>
              </w:rPr>
              <w:tab/>
            </w:r>
            <w:r>
              <w:rPr>
                <w:noProof/>
                <w:webHidden/>
              </w:rPr>
              <w:fldChar w:fldCharType="begin"/>
            </w:r>
            <w:r>
              <w:rPr>
                <w:noProof/>
                <w:webHidden/>
              </w:rPr>
              <w:instrText xml:space="preserve"> PAGEREF _Toc192758509 \h </w:instrText>
            </w:r>
            <w:r>
              <w:rPr>
                <w:noProof/>
                <w:webHidden/>
              </w:rPr>
            </w:r>
            <w:r>
              <w:rPr>
                <w:noProof/>
                <w:webHidden/>
              </w:rPr>
              <w:fldChar w:fldCharType="separate"/>
            </w:r>
            <w:r>
              <w:rPr>
                <w:noProof/>
                <w:webHidden/>
              </w:rPr>
              <w:t>20</w:t>
            </w:r>
            <w:r>
              <w:rPr>
                <w:noProof/>
                <w:webHidden/>
              </w:rPr>
              <w:fldChar w:fldCharType="end"/>
            </w:r>
          </w:hyperlink>
        </w:p>
        <w:p w14:paraId="7E1EC314" w14:textId="6B8E5573" w:rsidR="003E3178" w:rsidRDefault="003E317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2758510" w:history="1">
            <w:r w:rsidRPr="00486A50">
              <w:rPr>
                <w:rStyle w:val="Hyperlink"/>
                <w:noProof/>
              </w:rPr>
              <w:t>2.2 Decomposition of the problem</w:t>
            </w:r>
            <w:r>
              <w:rPr>
                <w:noProof/>
                <w:webHidden/>
              </w:rPr>
              <w:tab/>
            </w:r>
            <w:r>
              <w:rPr>
                <w:noProof/>
                <w:webHidden/>
              </w:rPr>
              <w:fldChar w:fldCharType="begin"/>
            </w:r>
            <w:r>
              <w:rPr>
                <w:noProof/>
                <w:webHidden/>
              </w:rPr>
              <w:instrText xml:space="preserve"> PAGEREF _Toc192758510 \h </w:instrText>
            </w:r>
            <w:r>
              <w:rPr>
                <w:noProof/>
                <w:webHidden/>
              </w:rPr>
            </w:r>
            <w:r>
              <w:rPr>
                <w:noProof/>
                <w:webHidden/>
              </w:rPr>
              <w:fldChar w:fldCharType="separate"/>
            </w:r>
            <w:r>
              <w:rPr>
                <w:noProof/>
                <w:webHidden/>
              </w:rPr>
              <w:t>20</w:t>
            </w:r>
            <w:r>
              <w:rPr>
                <w:noProof/>
                <w:webHidden/>
              </w:rPr>
              <w:fldChar w:fldCharType="end"/>
            </w:r>
          </w:hyperlink>
        </w:p>
        <w:p w14:paraId="7D2EC0A9" w14:textId="6C4B7CED" w:rsidR="003E3178" w:rsidRDefault="003E317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2758511" w:history="1">
            <w:r w:rsidRPr="00486A50">
              <w:rPr>
                <w:rStyle w:val="Hyperlink"/>
                <w:noProof/>
              </w:rPr>
              <w:t>2.2.1 Decomposition Diagram</w:t>
            </w:r>
            <w:r>
              <w:rPr>
                <w:noProof/>
                <w:webHidden/>
              </w:rPr>
              <w:tab/>
            </w:r>
            <w:r>
              <w:rPr>
                <w:noProof/>
                <w:webHidden/>
              </w:rPr>
              <w:fldChar w:fldCharType="begin"/>
            </w:r>
            <w:r>
              <w:rPr>
                <w:noProof/>
                <w:webHidden/>
              </w:rPr>
              <w:instrText xml:space="preserve"> PAGEREF _Toc192758511 \h </w:instrText>
            </w:r>
            <w:r>
              <w:rPr>
                <w:noProof/>
                <w:webHidden/>
              </w:rPr>
            </w:r>
            <w:r>
              <w:rPr>
                <w:noProof/>
                <w:webHidden/>
              </w:rPr>
              <w:fldChar w:fldCharType="separate"/>
            </w:r>
            <w:r>
              <w:rPr>
                <w:noProof/>
                <w:webHidden/>
              </w:rPr>
              <w:t>20</w:t>
            </w:r>
            <w:r>
              <w:rPr>
                <w:noProof/>
                <w:webHidden/>
              </w:rPr>
              <w:fldChar w:fldCharType="end"/>
            </w:r>
          </w:hyperlink>
        </w:p>
        <w:p w14:paraId="05A210E7" w14:textId="11D6D5C9" w:rsidR="003E3178" w:rsidRDefault="003E317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2758512" w:history="1">
            <w:r w:rsidRPr="00486A50">
              <w:rPr>
                <w:rStyle w:val="Hyperlink"/>
                <w:noProof/>
              </w:rPr>
              <w:t>2.2.2 Flow Charts / Data Flow Diagram</w:t>
            </w:r>
            <w:r>
              <w:rPr>
                <w:noProof/>
                <w:webHidden/>
              </w:rPr>
              <w:tab/>
            </w:r>
            <w:r>
              <w:rPr>
                <w:noProof/>
                <w:webHidden/>
              </w:rPr>
              <w:fldChar w:fldCharType="begin"/>
            </w:r>
            <w:r>
              <w:rPr>
                <w:noProof/>
                <w:webHidden/>
              </w:rPr>
              <w:instrText xml:space="preserve"> PAGEREF _Toc192758512 \h </w:instrText>
            </w:r>
            <w:r>
              <w:rPr>
                <w:noProof/>
                <w:webHidden/>
              </w:rPr>
            </w:r>
            <w:r>
              <w:rPr>
                <w:noProof/>
                <w:webHidden/>
              </w:rPr>
              <w:fldChar w:fldCharType="separate"/>
            </w:r>
            <w:r>
              <w:rPr>
                <w:noProof/>
                <w:webHidden/>
              </w:rPr>
              <w:t>20</w:t>
            </w:r>
            <w:r>
              <w:rPr>
                <w:noProof/>
                <w:webHidden/>
              </w:rPr>
              <w:fldChar w:fldCharType="end"/>
            </w:r>
          </w:hyperlink>
        </w:p>
        <w:p w14:paraId="356F2AFC" w14:textId="1DEA53AE" w:rsidR="003E3178" w:rsidRDefault="003E317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2758513" w:history="1">
            <w:r w:rsidRPr="00486A50">
              <w:rPr>
                <w:rStyle w:val="Hyperlink"/>
                <w:noProof/>
              </w:rPr>
              <w:t>2.2.3 Input Process Output Charts</w:t>
            </w:r>
            <w:r>
              <w:rPr>
                <w:noProof/>
                <w:webHidden/>
              </w:rPr>
              <w:tab/>
            </w:r>
            <w:r>
              <w:rPr>
                <w:noProof/>
                <w:webHidden/>
              </w:rPr>
              <w:fldChar w:fldCharType="begin"/>
            </w:r>
            <w:r>
              <w:rPr>
                <w:noProof/>
                <w:webHidden/>
              </w:rPr>
              <w:instrText xml:space="preserve"> PAGEREF _Toc192758513 \h </w:instrText>
            </w:r>
            <w:r>
              <w:rPr>
                <w:noProof/>
                <w:webHidden/>
              </w:rPr>
            </w:r>
            <w:r>
              <w:rPr>
                <w:noProof/>
                <w:webHidden/>
              </w:rPr>
              <w:fldChar w:fldCharType="separate"/>
            </w:r>
            <w:r>
              <w:rPr>
                <w:noProof/>
                <w:webHidden/>
              </w:rPr>
              <w:t>22</w:t>
            </w:r>
            <w:r>
              <w:rPr>
                <w:noProof/>
                <w:webHidden/>
              </w:rPr>
              <w:fldChar w:fldCharType="end"/>
            </w:r>
          </w:hyperlink>
        </w:p>
        <w:p w14:paraId="04D0E0D0" w14:textId="2DBAD75E" w:rsidR="003E3178" w:rsidRDefault="003E317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2758514" w:history="1">
            <w:r w:rsidRPr="00486A50">
              <w:rPr>
                <w:rStyle w:val="Hyperlink"/>
                <w:noProof/>
              </w:rPr>
              <w:t>2.3 How All Solution Parts are Linked</w:t>
            </w:r>
            <w:r>
              <w:rPr>
                <w:noProof/>
                <w:webHidden/>
              </w:rPr>
              <w:tab/>
            </w:r>
            <w:r>
              <w:rPr>
                <w:noProof/>
                <w:webHidden/>
              </w:rPr>
              <w:fldChar w:fldCharType="begin"/>
            </w:r>
            <w:r>
              <w:rPr>
                <w:noProof/>
                <w:webHidden/>
              </w:rPr>
              <w:instrText xml:space="preserve"> PAGEREF _Toc192758514 \h </w:instrText>
            </w:r>
            <w:r>
              <w:rPr>
                <w:noProof/>
                <w:webHidden/>
              </w:rPr>
            </w:r>
            <w:r>
              <w:rPr>
                <w:noProof/>
                <w:webHidden/>
              </w:rPr>
              <w:fldChar w:fldCharType="separate"/>
            </w:r>
            <w:r>
              <w:rPr>
                <w:noProof/>
                <w:webHidden/>
              </w:rPr>
              <w:t>24</w:t>
            </w:r>
            <w:r>
              <w:rPr>
                <w:noProof/>
                <w:webHidden/>
              </w:rPr>
              <w:fldChar w:fldCharType="end"/>
            </w:r>
          </w:hyperlink>
        </w:p>
        <w:p w14:paraId="5C4D482E" w14:textId="006BF219" w:rsidR="003E3178" w:rsidRDefault="003E317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2758515" w:history="1">
            <w:r w:rsidRPr="00486A50">
              <w:rPr>
                <w:rStyle w:val="Hyperlink"/>
                <w:noProof/>
              </w:rPr>
              <w:t>2.3.1 State Diagrams of the different sections</w:t>
            </w:r>
            <w:r>
              <w:rPr>
                <w:noProof/>
                <w:webHidden/>
              </w:rPr>
              <w:tab/>
            </w:r>
            <w:r>
              <w:rPr>
                <w:noProof/>
                <w:webHidden/>
              </w:rPr>
              <w:fldChar w:fldCharType="begin"/>
            </w:r>
            <w:r>
              <w:rPr>
                <w:noProof/>
                <w:webHidden/>
              </w:rPr>
              <w:instrText xml:space="preserve"> PAGEREF _Toc192758515 \h </w:instrText>
            </w:r>
            <w:r>
              <w:rPr>
                <w:noProof/>
                <w:webHidden/>
              </w:rPr>
            </w:r>
            <w:r>
              <w:rPr>
                <w:noProof/>
                <w:webHidden/>
              </w:rPr>
              <w:fldChar w:fldCharType="separate"/>
            </w:r>
            <w:r>
              <w:rPr>
                <w:noProof/>
                <w:webHidden/>
              </w:rPr>
              <w:t>24</w:t>
            </w:r>
            <w:r>
              <w:rPr>
                <w:noProof/>
                <w:webHidden/>
              </w:rPr>
              <w:fldChar w:fldCharType="end"/>
            </w:r>
          </w:hyperlink>
        </w:p>
        <w:p w14:paraId="1BD6E488" w14:textId="769AEB68" w:rsidR="003E3178" w:rsidRDefault="003E317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2758516" w:history="1">
            <w:r w:rsidRPr="00486A50">
              <w:rPr>
                <w:rStyle w:val="Hyperlink"/>
                <w:noProof/>
              </w:rPr>
              <w:t xml:space="preserve">2.3.2  How different functions /classes are connected </w:t>
            </w:r>
            <w:r>
              <w:rPr>
                <w:noProof/>
                <w:webHidden/>
              </w:rPr>
              <w:tab/>
            </w:r>
            <w:r>
              <w:rPr>
                <w:noProof/>
                <w:webHidden/>
              </w:rPr>
              <w:fldChar w:fldCharType="begin"/>
            </w:r>
            <w:r>
              <w:rPr>
                <w:noProof/>
                <w:webHidden/>
              </w:rPr>
              <w:instrText xml:space="preserve"> PAGEREF _Toc192758516 \h </w:instrText>
            </w:r>
            <w:r>
              <w:rPr>
                <w:noProof/>
                <w:webHidden/>
              </w:rPr>
            </w:r>
            <w:r>
              <w:rPr>
                <w:noProof/>
                <w:webHidden/>
              </w:rPr>
              <w:fldChar w:fldCharType="separate"/>
            </w:r>
            <w:r>
              <w:rPr>
                <w:noProof/>
                <w:webHidden/>
              </w:rPr>
              <w:t>26</w:t>
            </w:r>
            <w:r>
              <w:rPr>
                <w:noProof/>
                <w:webHidden/>
              </w:rPr>
              <w:fldChar w:fldCharType="end"/>
            </w:r>
          </w:hyperlink>
        </w:p>
        <w:p w14:paraId="1E09E464" w14:textId="0ECD0823" w:rsidR="003E3178" w:rsidRDefault="003E317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2758517" w:history="1">
            <w:r w:rsidRPr="00486A50">
              <w:rPr>
                <w:rStyle w:val="Hyperlink"/>
                <w:noProof/>
              </w:rPr>
              <w:t>2.4 Database Design</w:t>
            </w:r>
            <w:r>
              <w:rPr>
                <w:noProof/>
                <w:webHidden/>
              </w:rPr>
              <w:tab/>
            </w:r>
            <w:r>
              <w:rPr>
                <w:noProof/>
                <w:webHidden/>
              </w:rPr>
              <w:fldChar w:fldCharType="begin"/>
            </w:r>
            <w:r>
              <w:rPr>
                <w:noProof/>
                <w:webHidden/>
              </w:rPr>
              <w:instrText xml:space="preserve"> PAGEREF _Toc192758517 \h </w:instrText>
            </w:r>
            <w:r>
              <w:rPr>
                <w:noProof/>
                <w:webHidden/>
              </w:rPr>
            </w:r>
            <w:r>
              <w:rPr>
                <w:noProof/>
                <w:webHidden/>
              </w:rPr>
              <w:fldChar w:fldCharType="separate"/>
            </w:r>
            <w:r>
              <w:rPr>
                <w:noProof/>
                <w:webHidden/>
              </w:rPr>
              <w:t>28</w:t>
            </w:r>
            <w:r>
              <w:rPr>
                <w:noProof/>
                <w:webHidden/>
              </w:rPr>
              <w:fldChar w:fldCharType="end"/>
            </w:r>
          </w:hyperlink>
        </w:p>
        <w:p w14:paraId="7C8B7F88" w14:textId="7E5A00FA" w:rsidR="003E3178" w:rsidRDefault="003E317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2758518" w:history="1">
            <w:r w:rsidRPr="00486A50">
              <w:rPr>
                <w:rStyle w:val="Hyperlink"/>
                <w:noProof/>
              </w:rPr>
              <w:t>2.4.1 Data dictionaries</w:t>
            </w:r>
            <w:r>
              <w:rPr>
                <w:noProof/>
                <w:webHidden/>
              </w:rPr>
              <w:tab/>
            </w:r>
            <w:r>
              <w:rPr>
                <w:noProof/>
                <w:webHidden/>
              </w:rPr>
              <w:fldChar w:fldCharType="begin"/>
            </w:r>
            <w:r>
              <w:rPr>
                <w:noProof/>
                <w:webHidden/>
              </w:rPr>
              <w:instrText xml:space="preserve"> PAGEREF _Toc192758518 \h </w:instrText>
            </w:r>
            <w:r>
              <w:rPr>
                <w:noProof/>
                <w:webHidden/>
              </w:rPr>
            </w:r>
            <w:r>
              <w:rPr>
                <w:noProof/>
                <w:webHidden/>
              </w:rPr>
              <w:fldChar w:fldCharType="separate"/>
            </w:r>
            <w:r>
              <w:rPr>
                <w:noProof/>
                <w:webHidden/>
              </w:rPr>
              <w:t>28</w:t>
            </w:r>
            <w:r>
              <w:rPr>
                <w:noProof/>
                <w:webHidden/>
              </w:rPr>
              <w:fldChar w:fldCharType="end"/>
            </w:r>
          </w:hyperlink>
        </w:p>
        <w:p w14:paraId="0EA86EE2" w14:textId="765592A9" w:rsidR="003E3178" w:rsidRDefault="003E317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2758519" w:history="1">
            <w:r w:rsidRPr="00486A50">
              <w:rPr>
                <w:rStyle w:val="Hyperlink"/>
                <w:noProof/>
              </w:rPr>
              <w:t>2.4.2 Entity Relationship Diagram</w:t>
            </w:r>
            <w:r>
              <w:rPr>
                <w:noProof/>
                <w:webHidden/>
              </w:rPr>
              <w:tab/>
            </w:r>
            <w:r>
              <w:rPr>
                <w:noProof/>
                <w:webHidden/>
              </w:rPr>
              <w:fldChar w:fldCharType="begin"/>
            </w:r>
            <w:r>
              <w:rPr>
                <w:noProof/>
                <w:webHidden/>
              </w:rPr>
              <w:instrText xml:space="preserve"> PAGEREF _Toc192758519 \h </w:instrText>
            </w:r>
            <w:r>
              <w:rPr>
                <w:noProof/>
                <w:webHidden/>
              </w:rPr>
            </w:r>
            <w:r>
              <w:rPr>
                <w:noProof/>
                <w:webHidden/>
              </w:rPr>
              <w:fldChar w:fldCharType="separate"/>
            </w:r>
            <w:r>
              <w:rPr>
                <w:noProof/>
                <w:webHidden/>
              </w:rPr>
              <w:t>32</w:t>
            </w:r>
            <w:r>
              <w:rPr>
                <w:noProof/>
                <w:webHidden/>
              </w:rPr>
              <w:fldChar w:fldCharType="end"/>
            </w:r>
          </w:hyperlink>
        </w:p>
        <w:p w14:paraId="6EB28BEC" w14:textId="1DC67636" w:rsidR="003E3178" w:rsidRDefault="003E317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2758520" w:history="1">
            <w:r w:rsidRPr="00486A50">
              <w:rPr>
                <w:rStyle w:val="Hyperlink"/>
                <w:noProof/>
              </w:rPr>
              <w:t>2.4.3 SQL Pseudocode</w:t>
            </w:r>
            <w:r>
              <w:rPr>
                <w:noProof/>
                <w:webHidden/>
              </w:rPr>
              <w:tab/>
            </w:r>
            <w:r>
              <w:rPr>
                <w:noProof/>
                <w:webHidden/>
              </w:rPr>
              <w:fldChar w:fldCharType="begin"/>
            </w:r>
            <w:r>
              <w:rPr>
                <w:noProof/>
                <w:webHidden/>
              </w:rPr>
              <w:instrText xml:space="preserve"> PAGEREF _Toc192758520 \h </w:instrText>
            </w:r>
            <w:r>
              <w:rPr>
                <w:noProof/>
                <w:webHidden/>
              </w:rPr>
            </w:r>
            <w:r>
              <w:rPr>
                <w:noProof/>
                <w:webHidden/>
              </w:rPr>
              <w:fldChar w:fldCharType="separate"/>
            </w:r>
            <w:r>
              <w:rPr>
                <w:noProof/>
                <w:webHidden/>
              </w:rPr>
              <w:t>32</w:t>
            </w:r>
            <w:r>
              <w:rPr>
                <w:noProof/>
                <w:webHidden/>
              </w:rPr>
              <w:fldChar w:fldCharType="end"/>
            </w:r>
          </w:hyperlink>
        </w:p>
        <w:p w14:paraId="52AEC2F0" w14:textId="11F87869" w:rsidR="003E3178" w:rsidRDefault="003E317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2758521" w:history="1">
            <w:r w:rsidRPr="00486A50">
              <w:rPr>
                <w:rStyle w:val="Hyperlink"/>
                <w:noProof/>
              </w:rPr>
              <w:t>2.4.4 Test plan for database</w:t>
            </w:r>
            <w:r>
              <w:rPr>
                <w:noProof/>
                <w:webHidden/>
              </w:rPr>
              <w:tab/>
            </w:r>
            <w:r>
              <w:rPr>
                <w:noProof/>
                <w:webHidden/>
              </w:rPr>
              <w:fldChar w:fldCharType="begin"/>
            </w:r>
            <w:r>
              <w:rPr>
                <w:noProof/>
                <w:webHidden/>
              </w:rPr>
              <w:instrText xml:space="preserve"> PAGEREF _Toc192758521 \h </w:instrText>
            </w:r>
            <w:r>
              <w:rPr>
                <w:noProof/>
                <w:webHidden/>
              </w:rPr>
            </w:r>
            <w:r>
              <w:rPr>
                <w:noProof/>
                <w:webHidden/>
              </w:rPr>
              <w:fldChar w:fldCharType="separate"/>
            </w:r>
            <w:r>
              <w:rPr>
                <w:noProof/>
                <w:webHidden/>
              </w:rPr>
              <w:t>35</w:t>
            </w:r>
            <w:r>
              <w:rPr>
                <w:noProof/>
                <w:webHidden/>
              </w:rPr>
              <w:fldChar w:fldCharType="end"/>
            </w:r>
          </w:hyperlink>
        </w:p>
        <w:p w14:paraId="157941BD" w14:textId="39F56701" w:rsidR="003E3178" w:rsidRDefault="003E317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2758522" w:history="1">
            <w:r w:rsidRPr="00486A50">
              <w:rPr>
                <w:rStyle w:val="Hyperlink"/>
                <w:noProof/>
              </w:rPr>
              <w:t>2.5 Design of other Parts of the Solution</w:t>
            </w:r>
            <w:r>
              <w:rPr>
                <w:noProof/>
                <w:webHidden/>
              </w:rPr>
              <w:tab/>
            </w:r>
            <w:r>
              <w:rPr>
                <w:noProof/>
                <w:webHidden/>
              </w:rPr>
              <w:fldChar w:fldCharType="begin"/>
            </w:r>
            <w:r>
              <w:rPr>
                <w:noProof/>
                <w:webHidden/>
              </w:rPr>
              <w:instrText xml:space="preserve"> PAGEREF _Toc192758522 \h </w:instrText>
            </w:r>
            <w:r>
              <w:rPr>
                <w:noProof/>
                <w:webHidden/>
              </w:rPr>
            </w:r>
            <w:r>
              <w:rPr>
                <w:noProof/>
                <w:webHidden/>
              </w:rPr>
              <w:fldChar w:fldCharType="separate"/>
            </w:r>
            <w:r>
              <w:rPr>
                <w:noProof/>
                <w:webHidden/>
              </w:rPr>
              <w:t>36</w:t>
            </w:r>
            <w:r>
              <w:rPr>
                <w:noProof/>
                <w:webHidden/>
              </w:rPr>
              <w:fldChar w:fldCharType="end"/>
            </w:r>
          </w:hyperlink>
        </w:p>
        <w:p w14:paraId="67DBAD40" w14:textId="7AC4D80E" w:rsidR="003E3178" w:rsidRDefault="003E317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2758523" w:history="1">
            <w:r w:rsidRPr="00486A50">
              <w:rPr>
                <w:rStyle w:val="Hyperlink"/>
                <w:noProof/>
              </w:rPr>
              <w:t xml:space="preserve">2.5.1 Login System </w:t>
            </w:r>
            <w:r>
              <w:rPr>
                <w:noProof/>
                <w:webHidden/>
              </w:rPr>
              <w:tab/>
            </w:r>
            <w:r>
              <w:rPr>
                <w:noProof/>
                <w:webHidden/>
              </w:rPr>
              <w:fldChar w:fldCharType="begin"/>
            </w:r>
            <w:r>
              <w:rPr>
                <w:noProof/>
                <w:webHidden/>
              </w:rPr>
              <w:instrText xml:space="preserve"> PAGEREF _Toc192758523 \h </w:instrText>
            </w:r>
            <w:r>
              <w:rPr>
                <w:noProof/>
                <w:webHidden/>
              </w:rPr>
            </w:r>
            <w:r>
              <w:rPr>
                <w:noProof/>
                <w:webHidden/>
              </w:rPr>
              <w:fldChar w:fldCharType="separate"/>
            </w:r>
            <w:r>
              <w:rPr>
                <w:noProof/>
                <w:webHidden/>
              </w:rPr>
              <w:t>36</w:t>
            </w:r>
            <w:r>
              <w:rPr>
                <w:noProof/>
                <w:webHidden/>
              </w:rPr>
              <w:fldChar w:fldCharType="end"/>
            </w:r>
          </w:hyperlink>
        </w:p>
        <w:p w14:paraId="719255ED" w14:textId="7FFA75AC" w:rsidR="003E3178" w:rsidRDefault="003E317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2758524" w:history="1">
            <w:r w:rsidRPr="00486A50">
              <w:rPr>
                <w:rStyle w:val="Hyperlink"/>
                <w:noProof/>
              </w:rPr>
              <w:t xml:space="preserve">2.5.2 Admin View </w:t>
            </w:r>
            <w:r>
              <w:rPr>
                <w:noProof/>
                <w:webHidden/>
              </w:rPr>
              <w:tab/>
            </w:r>
            <w:r>
              <w:rPr>
                <w:noProof/>
                <w:webHidden/>
              </w:rPr>
              <w:fldChar w:fldCharType="begin"/>
            </w:r>
            <w:r>
              <w:rPr>
                <w:noProof/>
                <w:webHidden/>
              </w:rPr>
              <w:instrText xml:space="preserve"> PAGEREF _Toc192758524 \h </w:instrText>
            </w:r>
            <w:r>
              <w:rPr>
                <w:noProof/>
                <w:webHidden/>
              </w:rPr>
            </w:r>
            <w:r>
              <w:rPr>
                <w:noProof/>
                <w:webHidden/>
              </w:rPr>
              <w:fldChar w:fldCharType="separate"/>
            </w:r>
            <w:r>
              <w:rPr>
                <w:noProof/>
                <w:webHidden/>
              </w:rPr>
              <w:t>40</w:t>
            </w:r>
            <w:r>
              <w:rPr>
                <w:noProof/>
                <w:webHidden/>
              </w:rPr>
              <w:fldChar w:fldCharType="end"/>
            </w:r>
          </w:hyperlink>
        </w:p>
        <w:p w14:paraId="15F75199" w14:textId="569DFB59" w:rsidR="003E3178" w:rsidRDefault="003E317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2758525" w:history="1">
            <w:r w:rsidRPr="00486A50">
              <w:rPr>
                <w:rStyle w:val="Hyperlink"/>
                <w:noProof/>
              </w:rPr>
              <w:t xml:space="preserve">2.5.3 Student View </w:t>
            </w:r>
            <w:r>
              <w:rPr>
                <w:noProof/>
                <w:webHidden/>
              </w:rPr>
              <w:tab/>
            </w:r>
            <w:r>
              <w:rPr>
                <w:noProof/>
                <w:webHidden/>
              </w:rPr>
              <w:fldChar w:fldCharType="begin"/>
            </w:r>
            <w:r>
              <w:rPr>
                <w:noProof/>
                <w:webHidden/>
              </w:rPr>
              <w:instrText xml:space="preserve"> PAGEREF _Toc192758525 \h </w:instrText>
            </w:r>
            <w:r>
              <w:rPr>
                <w:noProof/>
                <w:webHidden/>
              </w:rPr>
            </w:r>
            <w:r>
              <w:rPr>
                <w:noProof/>
                <w:webHidden/>
              </w:rPr>
              <w:fldChar w:fldCharType="separate"/>
            </w:r>
            <w:r>
              <w:rPr>
                <w:noProof/>
                <w:webHidden/>
              </w:rPr>
              <w:t>52</w:t>
            </w:r>
            <w:r>
              <w:rPr>
                <w:noProof/>
                <w:webHidden/>
              </w:rPr>
              <w:fldChar w:fldCharType="end"/>
            </w:r>
          </w:hyperlink>
        </w:p>
        <w:p w14:paraId="4C020EA8" w14:textId="07023924" w:rsidR="003E3178" w:rsidRDefault="003E317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2758526" w:history="1">
            <w:r w:rsidRPr="00486A50">
              <w:rPr>
                <w:rStyle w:val="Hyperlink"/>
                <w:noProof/>
              </w:rPr>
              <w:t xml:space="preserve">2.6 Stakeholders involvement </w:t>
            </w:r>
            <w:r>
              <w:rPr>
                <w:noProof/>
                <w:webHidden/>
              </w:rPr>
              <w:tab/>
            </w:r>
            <w:r>
              <w:rPr>
                <w:noProof/>
                <w:webHidden/>
              </w:rPr>
              <w:fldChar w:fldCharType="begin"/>
            </w:r>
            <w:r>
              <w:rPr>
                <w:noProof/>
                <w:webHidden/>
              </w:rPr>
              <w:instrText xml:space="preserve"> PAGEREF _Toc192758526 \h </w:instrText>
            </w:r>
            <w:r>
              <w:rPr>
                <w:noProof/>
                <w:webHidden/>
              </w:rPr>
            </w:r>
            <w:r>
              <w:rPr>
                <w:noProof/>
                <w:webHidden/>
              </w:rPr>
              <w:fldChar w:fldCharType="separate"/>
            </w:r>
            <w:r>
              <w:rPr>
                <w:noProof/>
                <w:webHidden/>
              </w:rPr>
              <w:t>57</w:t>
            </w:r>
            <w:r>
              <w:rPr>
                <w:noProof/>
                <w:webHidden/>
              </w:rPr>
              <w:fldChar w:fldCharType="end"/>
            </w:r>
          </w:hyperlink>
        </w:p>
        <w:p w14:paraId="05F92617" w14:textId="1B1AC3FC" w:rsidR="003E3178" w:rsidRDefault="003E317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2758527" w:history="1">
            <w:r w:rsidRPr="00486A50">
              <w:rPr>
                <w:rStyle w:val="Hyperlink"/>
                <w:noProof/>
              </w:rPr>
              <w:t>2.6.1 Stakeholder feedback</w:t>
            </w:r>
            <w:r>
              <w:rPr>
                <w:noProof/>
                <w:webHidden/>
              </w:rPr>
              <w:tab/>
            </w:r>
            <w:r>
              <w:rPr>
                <w:noProof/>
                <w:webHidden/>
              </w:rPr>
              <w:fldChar w:fldCharType="begin"/>
            </w:r>
            <w:r>
              <w:rPr>
                <w:noProof/>
                <w:webHidden/>
              </w:rPr>
              <w:instrText xml:space="preserve"> PAGEREF _Toc192758527 \h </w:instrText>
            </w:r>
            <w:r>
              <w:rPr>
                <w:noProof/>
                <w:webHidden/>
              </w:rPr>
            </w:r>
            <w:r>
              <w:rPr>
                <w:noProof/>
                <w:webHidden/>
              </w:rPr>
              <w:fldChar w:fldCharType="separate"/>
            </w:r>
            <w:r>
              <w:rPr>
                <w:noProof/>
                <w:webHidden/>
              </w:rPr>
              <w:t>57</w:t>
            </w:r>
            <w:r>
              <w:rPr>
                <w:noProof/>
                <w:webHidden/>
              </w:rPr>
              <w:fldChar w:fldCharType="end"/>
            </w:r>
          </w:hyperlink>
        </w:p>
        <w:p w14:paraId="4236F8C7" w14:textId="765C172F" w:rsidR="003E3178" w:rsidRDefault="003E317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2758528" w:history="1">
            <w:r w:rsidRPr="00486A50">
              <w:rPr>
                <w:rStyle w:val="Hyperlink"/>
                <w:noProof/>
              </w:rPr>
              <w:t>2.6.2 Stakeholder conclusion</w:t>
            </w:r>
            <w:r>
              <w:rPr>
                <w:noProof/>
                <w:webHidden/>
              </w:rPr>
              <w:tab/>
            </w:r>
            <w:r>
              <w:rPr>
                <w:noProof/>
                <w:webHidden/>
              </w:rPr>
              <w:fldChar w:fldCharType="begin"/>
            </w:r>
            <w:r>
              <w:rPr>
                <w:noProof/>
                <w:webHidden/>
              </w:rPr>
              <w:instrText xml:space="preserve"> PAGEREF _Toc192758528 \h </w:instrText>
            </w:r>
            <w:r>
              <w:rPr>
                <w:noProof/>
                <w:webHidden/>
              </w:rPr>
            </w:r>
            <w:r>
              <w:rPr>
                <w:noProof/>
                <w:webHidden/>
              </w:rPr>
              <w:fldChar w:fldCharType="separate"/>
            </w:r>
            <w:r>
              <w:rPr>
                <w:noProof/>
                <w:webHidden/>
              </w:rPr>
              <w:t>58</w:t>
            </w:r>
            <w:r>
              <w:rPr>
                <w:noProof/>
                <w:webHidden/>
              </w:rPr>
              <w:fldChar w:fldCharType="end"/>
            </w:r>
          </w:hyperlink>
        </w:p>
        <w:p w14:paraId="51F2BB84" w14:textId="3B9347B8" w:rsidR="003E3178" w:rsidRDefault="003E317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2758529" w:history="1">
            <w:r w:rsidRPr="00486A50">
              <w:rPr>
                <w:rStyle w:val="Hyperlink"/>
                <w:noProof/>
              </w:rPr>
              <w:t>2.7 Testing plan to inform evaluation</w:t>
            </w:r>
            <w:r>
              <w:rPr>
                <w:noProof/>
                <w:webHidden/>
              </w:rPr>
              <w:tab/>
            </w:r>
            <w:r>
              <w:rPr>
                <w:noProof/>
                <w:webHidden/>
              </w:rPr>
              <w:fldChar w:fldCharType="begin"/>
            </w:r>
            <w:r>
              <w:rPr>
                <w:noProof/>
                <w:webHidden/>
              </w:rPr>
              <w:instrText xml:space="preserve"> PAGEREF _Toc192758529 \h </w:instrText>
            </w:r>
            <w:r>
              <w:rPr>
                <w:noProof/>
                <w:webHidden/>
              </w:rPr>
            </w:r>
            <w:r>
              <w:rPr>
                <w:noProof/>
                <w:webHidden/>
              </w:rPr>
              <w:fldChar w:fldCharType="separate"/>
            </w:r>
            <w:r>
              <w:rPr>
                <w:noProof/>
                <w:webHidden/>
              </w:rPr>
              <w:t>58</w:t>
            </w:r>
            <w:r>
              <w:rPr>
                <w:noProof/>
                <w:webHidden/>
              </w:rPr>
              <w:fldChar w:fldCharType="end"/>
            </w:r>
          </w:hyperlink>
        </w:p>
        <w:p w14:paraId="68108CE5" w14:textId="21CDC2D4" w:rsidR="003E3178" w:rsidRDefault="003E3178">
          <w:pPr>
            <w:pStyle w:val="TOC1"/>
            <w:tabs>
              <w:tab w:val="right" w:leader="dot" w:pos="9016"/>
            </w:tabs>
            <w:rPr>
              <w:rFonts w:asciiTheme="minorHAnsi" w:eastAsiaTheme="minorEastAsia" w:hAnsiTheme="minorHAnsi" w:cstheme="minorBidi"/>
              <w:noProof/>
              <w:kern w:val="2"/>
              <w:sz w:val="24"/>
              <w:szCs w:val="24"/>
              <w14:ligatures w14:val="standardContextual"/>
            </w:rPr>
          </w:pPr>
          <w:hyperlink w:anchor="_Toc192758530" w:history="1">
            <w:r w:rsidRPr="00486A50">
              <w:rPr>
                <w:rStyle w:val="Hyperlink"/>
                <w:noProof/>
              </w:rPr>
              <w:t>Chapter Three: Iterative Development and Testing</w:t>
            </w:r>
            <w:r>
              <w:rPr>
                <w:noProof/>
                <w:webHidden/>
              </w:rPr>
              <w:tab/>
            </w:r>
            <w:r>
              <w:rPr>
                <w:noProof/>
                <w:webHidden/>
              </w:rPr>
              <w:fldChar w:fldCharType="begin"/>
            </w:r>
            <w:r>
              <w:rPr>
                <w:noProof/>
                <w:webHidden/>
              </w:rPr>
              <w:instrText xml:space="preserve"> PAGEREF _Toc192758530 \h </w:instrText>
            </w:r>
            <w:r>
              <w:rPr>
                <w:noProof/>
                <w:webHidden/>
              </w:rPr>
            </w:r>
            <w:r>
              <w:rPr>
                <w:noProof/>
                <w:webHidden/>
              </w:rPr>
              <w:fldChar w:fldCharType="separate"/>
            </w:r>
            <w:r>
              <w:rPr>
                <w:noProof/>
                <w:webHidden/>
              </w:rPr>
              <w:t>60</w:t>
            </w:r>
            <w:r>
              <w:rPr>
                <w:noProof/>
                <w:webHidden/>
              </w:rPr>
              <w:fldChar w:fldCharType="end"/>
            </w:r>
          </w:hyperlink>
        </w:p>
        <w:p w14:paraId="5DFA1424" w14:textId="6DA8D978" w:rsidR="003E3178" w:rsidRDefault="003E317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2758531" w:history="1">
            <w:r w:rsidRPr="00486A50">
              <w:rPr>
                <w:rStyle w:val="Hyperlink"/>
                <w:noProof/>
              </w:rPr>
              <w:t>3.1 Introduction</w:t>
            </w:r>
            <w:r>
              <w:rPr>
                <w:noProof/>
                <w:webHidden/>
              </w:rPr>
              <w:tab/>
            </w:r>
            <w:r>
              <w:rPr>
                <w:noProof/>
                <w:webHidden/>
              </w:rPr>
              <w:fldChar w:fldCharType="begin"/>
            </w:r>
            <w:r>
              <w:rPr>
                <w:noProof/>
                <w:webHidden/>
              </w:rPr>
              <w:instrText xml:space="preserve"> PAGEREF _Toc192758531 \h </w:instrText>
            </w:r>
            <w:r>
              <w:rPr>
                <w:noProof/>
                <w:webHidden/>
              </w:rPr>
            </w:r>
            <w:r>
              <w:rPr>
                <w:noProof/>
                <w:webHidden/>
              </w:rPr>
              <w:fldChar w:fldCharType="separate"/>
            </w:r>
            <w:r>
              <w:rPr>
                <w:noProof/>
                <w:webHidden/>
              </w:rPr>
              <w:t>61</w:t>
            </w:r>
            <w:r>
              <w:rPr>
                <w:noProof/>
                <w:webHidden/>
              </w:rPr>
              <w:fldChar w:fldCharType="end"/>
            </w:r>
          </w:hyperlink>
        </w:p>
        <w:p w14:paraId="5DE398F2" w14:textId="23D3CC05" w:rsidR="003E3178" w:rsidRDefault="003E317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2758532" w:history="1">
            <w:r w:rsidRPr="00486A50">
              <w:rPr>
                <w:rStyle w:val="Hyperlink"/>
                <w:noProof/>
              </w:rPr>
              <w:t xml:space="preserve">3.2 Stage 1: Building the Database </w:t>
            </w:r>
            <w:r>
              <w:rPr>
                <w:noProof/>
                <w:webHidden/>
              </w:rPr>
              <w:tab/>
            </w:r>
            <w:r>
              <w:rPr>
                <w:noProof/>
                <w:webHidden/>
              </w:rPr>
              <w:fldChar w:fldCharType="begin"/>
            </w:r>
            <w:r>
              <w:rPr>
                <w:noProof/>
                <w:webHidden/>
              </w:rPr>
              <w:instrText xml:space="preserve"> PAGEREF _Toc192758532 \h </w:instrText>
            </w:r>
            <w:r>
              <w:rPr>
                <w:noProof/>
                <w:webHidden/>
              </w:rPr>
            </w:r>
            <w:r>
              <w:rPr>
                <w:noProof/>
                <w:webHidden/>
              </w:rPr>
              <w:fldChar w:fldCharType="separate"/>
            </w:r>
            <w:r>
              <w:rPr>
                <w:noProof/>
                <w:webHidden/>
              </w:rPr>
              <w:t>61</w:t>
            </w:r>
            <w:r>
              <w:rPr>
                <w:noProof/>
                <w:webHidden/>
              </w:rPr>
              <w:fldChar w:fldCharType="end"/>
            </w:r>
          </w:hyperlink>
        </w:p>
        <w:p w14:paraId="7F6F5D05" w14:textId="60C71D5B" w:rsidR="003E3178" w:rsidRDefault="003E317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2758533" w:history="1">
            <w:r w:rsidRPr="00486A50">
              <w:rPr>
                <w:rStyle w:val="Hyperlink"/>
                <w:noProof/>
              </w:rPr>
              <w:t>Test it (e.g. test the databases)</w:t>
            </w:r>
            <w:r>
              <w:rPr>
                <w:noProof/>
                <w:webHidden/>
              </w:rPr>
              <w:tab/>
            </w:r>
            <w:r>
              <w:rPr>
                <w:noProof/>
                <w:webHidden/>
              </w:rPr>
              <w:fldChar w:fldCharType="begin"/>
            </w:r>
            <w:r>
              <w:rPr>
                <w:noProof/>
                <w:webHidden/>
              </w:rPr>
              <w:instrText xml:space="preserve"> PAGEREF _Toc192758533 \h </w:instrText>
            </w:r>
            <w:r>
              <w:rPr>
                <w:noProof/>
                <w:webHidden/>
              </w:rPr>
            </w:r>
            <w:r>
              <w:rPr>
                <w:noProof/>
                <w:webHidden/>
              </w:rPr>
              <w:fldChar w:fldCharType="separate"/>
            </w:r>
            <w:r>
              <w:rPr>
                <w:noProof/>
                <w:webHidden/>
              </w:rPr>
              <w:t>65</w:t>
            </w:r>
            <w:r>
              <w:rPr>
                <w:noProof/>
                <w:webHidden/>
              </w:rPr>
              <w:fldChar w:fldCharType="end"/>
            </w:r>
          </w:hyperlink>
        </w:p>
        <w:p w14:paraId="6E50723D" w14:textId="230A2D4F" w:rsidR="003E3178" w:rsidRDefault="003E317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2758534" w:history="1">
            <w:r w:rsidRPr="00486A50">
              <w:rPr>
                <w:rStyle w:val="Hyperlink"/>
                <w:noProof/>
              </w:rPr>
              <w:t>Comment on the result</w:t>
            </w:r>
            <w:r>
              <w:rPr>
                <w:noProof/>
                <w:webHidden/>
              </w:rPr>
              <w:tab/>
            </w:r>
            <w:r>
              <w:rPr>
                <w:noProof/>
                <w:webHidden/>
              </w:rPr>
              <w:fldChar w:fldCharType="begin"/>
            </w:r>
            <w:r>
              <w:rPr>
                <w:noProof/>
                <w:webHidden/>
              </w:rPr>
              <w:instrText xml:space="preserve"> PAGEREF _Toc192758534 \h </w:instrText>
            </w:r>
            <w:r>
              <w:rPr>
                <w:noProof/>
                <w:webHidden/>
              </w:rPr>
            </w:r>
            <w:r>
              <w:rPr>
                <w:noProof/>
                <w:webHidden/>
              </w:rPr>
              <w:fldChar w:fldCharType="separate"/>
            </w:r>
            <w:r>
              <w:rPr>
                <w:noProof/>
                <w:webHidden/>
              </w:rPr>
              <w:t>66</w:t>
            </w:r>
            <w:r>
              <w:rPr>
                <w:noProof/>
                <w:webHidden/>
              </w:rPr>
              <w:fldChar w:fldCharType="end"/>
            </w:r>
          </w:hyperlink>
        </w:p>
        <w:p w14:paraId="1F3B7DE1" w14:textId="5B2173B0" w:rsidR="003E3178" w:rsidRDefault="003E317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2758535" w:history="1">
            <w:r w:rsidRPr="00486A50">
              <w:rPr>
                <w:rStyle w:val="Hyperlink"/>
                <w:noProof/>
              </w:rPr>
              <w:t>Show changes/correction and further testing</w:t>
            </w:r>
            <w:r>
              <w:rPr>
                <w:noProof/>
                <w:webHidden/>
              </w:rPr>
              <w:tab/>
            </w:r>
            <w:r>
              <w:rPr>
                <w:noProof/>
                <w:webHidden/>
              </w:rPr>
              <w:fldChar w:fldCharType="begin"/>
            </w:r>
            <w:r>
              <w:rPr>
                <w:noProof/>
                <w:webHidden/>
              </w:rPr>
              <w:instrText xml:space="preserve"> PAGEREF _Toc192758535 \h </w:instrText>
            </w:r>
            <w:r>
              <w:rPr>
                <w:noProof/>
                <w:webHidden/>
              </w:rPr>
            </w:r>
            <w:r>
              <w:rPr>
                <w:noProof/>
                <w:webHidden/>
              </w:rPr>
              <w:fldChar w:fldCharType="separate"/>
            </w:r>
            <w:r>
              <w:rPr>
                <w:noProof/>
                <w:webHidden/>
              </w:rPr>
              <w:t>66</w:t>
            </w:r>
            <w:r>
              <w:rPr>
                <w:noProof/>
                <w:webHidden/>
              </w:rPr>
              <w:fldChar w:fldCharType="end"/>
            </w:r>
          </w:hyperlink>
        </w:p>
        <w:p w14:paraId="4858F3FC" w14:textId="3A625FBC" w:rsidR="003E3178" w:rsidRDefault="003E317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2758536" w:history="1">
            <w:r w:rsidRPr="00486A50">
              <w:rPr>
                <w:rStyle w:val="Hyperlink"/>
                <w:noProof/>
              </w:rPr>
              <w:t>Feedback from Stakeholder (if appropriate)</w:t>
            </w:r>
            <w:r>
              <w:rPr>
                <w:noProof/>
                <w:webHidden/>
              </w:rPr>
              <w:tab/>
            </w:r>
            <w:r>
              <w:rPr>
                <w:noProof/>
                <w:webHidden/>
              </w:rPr>
              <w:fldChar w:fldCharType="begin"/>
            </w:r>
            <w:r>
              <w:rPr>
                <w:noProof/>
                <w:webHidden/>
              </w:rPr>
              <w:instrText xml:space="preserve"> PAGEREF _Toc192758536 \h </w:instrText>
            </w:r>
            <w:r>
              <w:rPr>
                <w:noProof/>
                <w:webHidden/>
              </w:rPr>
            </w:r>
            <w:r>
              <w:rPr>
                <w:noProof/>
                <w:webHidden/>
              </w:rPr>
              <w:fldChar w:fldCharType="separate"/>
            </w:r>
            <w:r>
              <w:rPr>
                <w:noProof/>
                <w:webHidden/>
              </w:rPr>
              <w:t>66</w:t>
            </w:r>
            <w:r>
              <w:rPr>
                <w:noProof/>
                <w:webHidden/>
              </w:rPr>
              <w:fldChar w:fldCharType="end"/>
            </w:r>
          </w:hyperlink>
        </w:p>
        <w:p w14:paraId="1794DCD2" w14:textId="4C03A57F" w:rsidR="003E3178" w:rsidRDefault="003E317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2758537" w:history="1">
            <w:r w:rsidRPr="00486A50">
              <w:rPr>
                <w:rStyle w:val="Hyperlink"/>
                <w:noProof/>
              </w:rPr>
              <w:t>Review</w:t>
            </w:r>
            <w:r>
              <w:rPr>
                <w:noProof/>
                <w:webHidden/>
              </w:rPr>
              <w:tab/>
            </w:r>
            <w:r>
              <w:rPr>
                <w:noProof/>
                <w:webHidden/>
              </w:rPr>
              <w:fldChar w:fldCharType="begin"/>
            </w:r>
            <w:r>
              <w:rPr>
                <w:noProof/>
                <w:webHidden/>
              </w:rPr>
              <w:instrText xml:space="preserve"> PAGEREF _Toc192758537 \h </w:instrText>
            </w:r>
            <w:r>
              <w:rPr>
                <w:noProof/>
                <w:webHidden/>
              </w:rPr>
            </w:r>
            <w:r>
              <w:rPr>
                <w:noProof/>
                <w:webHidden/>
              </w:rPr>
              <w:fldChar w:fldCharType="separate"/>
            </w:r>
            <w:r>
              <w:rPr>
                <w:noProof/>
                <w:webHidden/>
              </w:rPr>
              <w:t>66</w:t>
            </w:r>
            <w:r>
              <w:rPr>
                <w:noProof/>
                <w:webHidden/>
              </w:rPr>
              <w:fldChar w:fldCharType="end"/>
            </w:r>
          </w:hyperlink>
        </w:p>
        <w:p w14:paraId="44E828B3" w14:textId="675410C6" w:rsidR="003E3178" w:rsidRDefault="003E317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2758538" w:history="1">
            <w:r w:rsidRPr="00486A50">
              <w:rPr>
                <w:rStyle w:val="Hyperlink"/>
                <w:noProof/>
              </w:rPr>
              <w:t>3.2 Stage 2: Building The Log In</w:t>
            </w:r>
            <w:r>
              <w:rPr>
                <w:noProof/>
                <w:webHidden/>
              </w:rPr>
              <w:tab/>
            </w:r>
            <w:r>
              <w:rPr>
                <w:noProof/>
                <w:webHidden/>
              </w:rPr>
              <w:fldChar w:fldCharType="begin"/>
            </w:r>
            <w:r>
              <w:rPr>
                <w:noProof/>
                <w:webHidden/>
              </w:rPr>
              <w:instrText xml:space="preserve"> PAGEREF _Toc192758538 \h </w:instrText>
            </w:r>
            <w:r>
              <w:rPr>
                <w:noProof/>
                <w:webHidden/>
              </w:rPr>
            </w:r>
            <w:r>
              <w:rPr>
                <w:noProof/>
                <w:webHidden/>
              </w:rPr>
              <w:fldChar w:fldCharType="separate"/>
            </w:r>
            <w:r>
              <w:rPr>
                <w:noProof/>
                <w:webHidden/>
              </w:rPr>
              <w:t>67</w:t>
            </w:r>
            <w:r>
              <w:rPr>
                <w:noProof/>
                <w:webHidden/>
              </w:rPr>
              <w:fldChar w:fldCharType="end"/>
            </w:r>
          </w:hyperlink>
        </w:p>
        <w:p w14:paraId="196E2EA6" w14:textId="6F1DB28F" w:rsidR="003E3178" w:rsidRDefault="003E317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2758539" w:history="1">
            <w:r w:rsidRPr="00486A50">
              <w:rPr>
                <w:rStyle w:val="Hyperlink"/>
                <w:noProof/>
              </w:rPr>
              <w:t>Explain the section of code (e.g. SQLITE3 Code)</w:t>
            </w:r>
            <w:r>
              <w:rPr>
                <w:noProof/>
                <w:webHidden/>
              </w:rPr>
              <w:tab/>
            </w:r>
            <w:r>
              <w:rPr>
                <w:noProof/>
                <w:webHidden/>
              </w:rPr>
              <w:fldChar w:fldCharType="begin"/>
            </w:r>
            <w:r>
              <w:rPr>
                <w:noProof/>
                <w:webHidden/>
              </w:rPr>
              <w:instrText xml:space="preserve"> PAGEREF _Toc192758539 \h </w:instrText>
            </w:r>
            <w:r>
              <w:rPr>
                <w:noProof/>
                <w:webHidden/>
              </w:rPr>
            </w:r>
            <w:r>
              <w:rPr>
                <w:noProof/>
                <w:webHidden/>
              </w:rPr>
              <w:fldChar w:fldCharType="separate"/>
            </w:r>
            <w:r>
              <w:rPr>
                <w:noProof/>
                <w:webHidden/>
              </w:rPr>
              <w:t>67</w:t>
            </w:r>
            <w:r>
              <w:rPr>
                <w:noProof/>
                <w:webHidden/>
              </w:rPr>
              <w:fldChar w:fldCharType="end"/>
            </w:r>
          </w:hyperlink>
        </w:p>
        <w:p w14:paraId="3300650E" w14:textId="512EF435" w:rsidR="003E3178" w:rsidRDefault="003E317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2758540" w:history="1">
            <w:r w:rsidRPr="00486A50">
              <w:rPr>
                <w:rStyle w:val="Hyperlink"/>
                <w:noProof/>
              </w:rPr>
              <w:t>Comment on the result</w:t>
            </w:r>
            <w:r>
              <w:rPr>
                <w:noProof/>
                <w:webHidden/>
              </w:rPr>
              <w:tab/>
            </w:r>
            <w:r>
              <w:rPr>
                <w:noProof/>
                <w:webHidden/>
              </w:rPr>
              <w:fldChar w:fldCharType="begin"/>
            </w:r>
            <w:r>
              <w:rPr>
                <w:noProof/>
                <w:webHidden/>
              </w:rPr>
              <w:instrText xml:space="preserve"> PAGEREF _Toc192758540 \h </w:instrText>
            </w:r>
            <w:r>
              <w:rPr>
                <w:noProof/>
                <w:webHidden/>
              </w:rPr>
            </w:r>
            <w:r>
              <w:rPr>
                <w:noProof/>
                <w:webHidden/>
              </w:rPr>
              <w:fldChar w:fldCharType="separate"/>
            </w:r>
            <w:r>
              <w:rPr>
                <w:noProof/>
                <w:webHidden/>
              </w:rPr>
              <w:t>79</w:t>
            </w:r>
            <w:r>
              <w:rPr>
                <w:noProof/>
                <w:webHidden/>
              </w:rPr>
              <w:fldChar w:fldCharType="end"/>
            </w:r>
          </w:hyperlink>
        </w:p>
        <w:p w14:paraId="3131A041" w14:textId="11D646E7" w:rsidR="003E3178" w:rsidRDefault="003E317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2758541" w:history="1">
            <w:r w:rsidRPr="00486A50">
              <w:rPr>
                <w:rStyle w:val="Hyperlink"/>
                <w:noProof/>
              </w:rPr>
              <w:t>Show changes/correction and further testing</w:t>
            </w:r>
            <w:r>
              <w:rPr>
                <w:noProof/>
                <w:webHidden/>
              </w:rPr>
              <w:tab/>
            </w:r>
            <w:r>
              <w:rPr>
                <w:noProof/>
                <w:webHidden/>
              </w:rPr>
              <w:fldChar w:fldCharType="begin"/>
            </w:r>
            <w:r>
              <w:rPr>
                <w:noProof/>
                <w:webHidden/>
              </w:rPr>
              <w:instrText xml:space="preserve"> PAGEREF _Toc192758541 \h </w:instrText>
            </w:r>
            <w:r>
              <w:rPr>
                <w:noProof/>
                <w:webHidden/>
              </w:rPr>
            </w:r>
            <w:r>
              <w:rPr>
                <w:noProof/>
                <w:webHidden/>
              </w:rPr>
              <w:fldChar w:fldCharType="separate"/>
            </w:r>
            <w:r>
              <w:rPr>
                <w:noProof/>
                <w:webHidden/>
              </w:rPr>
              <w:t>79</w:t>
            </w:r>
            <w:r>
              <w:rPr>
                <w:noProof/>
                <w:webHidden/>
              </w:rPr>
              <w:fldChar w:fldCharType="end"/>
            </w:r>
          </w:hyperlink>
        </w:p>
        <w:p w14:paraId="57DDB31B" w14:textId="420F29F6" w:rsidR="003E3178" w:rsidRDefault="003E317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2758542" w:history="1">
            <w:r w:rsidRPr="00486A50">
              <w:rPr>
                <w:rStyle w:val="Hyperlink"/>
                <w:noProof/>
              </w:rPr>
              <w:t>Feedback from Stakeholder (if appropriate)</w:t>
            </w:r>
            <w:r>
              <w:rPr>
                <w:noProof/>
                <w:webHidden/>
              </w:rPr>
              <w:tab/>
            </w:r>
            <w:r>
              <w:rPr>
                <w:noProof/>
                <w:webHidden/>
              </w:rPr>
              <w:fldChar w:fldCharType="begin"/>
            </w:r>
            <w:r>
              <w:rPr>
                <w:noProof/>
                <w:webHidden/>
              </w:rPr>
              <w:instrText xml:space="preserve"> PAGEREF _Toc192758542 \h </w:instrText>
            </w:r>
            <w:r>
              <w:rPr>
                <w:noProof/>
                <w:webHidden/>
              </w:rPr>
            </w:r>
            <w:r>
              <w:rPr>
                <w:noProof/>
                <w:webHidden/>
              </w:rPr>
              <w:fldChar w:fldCharType="separate"/>
            </w:r>
            <w:r>
              <w:rPr>
                <w:noProof/>
                <w:webHidden/>
              </w:rPr>
              <w:t>79</w:t>
            </w:r>
            <w:r>
              <w:rPr>
                <w:noProof/>
                <w:webHidden/>
              </w:rPr>
              <w:fldChar w:fldCharType="end"/>
            </w:r>
          </w:hyperlink>
        </w:p>
        <w:p w14:paraId="6F2CF650" w14:textId="2697B53D" w:rsidR="003E3178" w:rsidRDefault="003E317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2758543" w:history="1">
            <w:r w:rsidRPr="00486A50">
              <w:rPr>
                <w:rStyle w:val="Hyperlink"/>
                <w:noProof/>
              </w:rPr>
              <w:t>Review</w:t>
            </w:r>
            <w:r>
              <w:rPr>
                <w:noProof/>
                <w:webHidden/>
              </w:rPr>
              <w:tab/>
            </w:r>
            <w:r>
              <w:rPr>
                <w:noProof/>
                <w:webHidden/>
              </w:rPr>
              <w:fldChar w:fldCharType="begin"/>
            </w:r>
            <w:r>
              <w:rPr>
                <w:noProof/>
                <w:webHidden/>
              </w:rPr>
              <w:instrText xml:space="preserve"> PAGEREF _Toc192758543 \h </w:instrText>
            </w:r>
            <w:r>
              <w:rPr>
                <w:noProof/>
                <w:webHidden/>
              </w:rPr>
            </w:r>
            <w:r>
              <w:rPr>
                <w:noProof/>
                <w:webHidden/>
              </w:rPr>
              <w:fldChar w:fldCharType="separate"/>
            </w:r>
            <w:r>
              <w:rPr>
                <w:noProof/>
                <w:webHidden/>
              </w:rPr>
              <w:t>79</w:t>
            </w:r>
            <w:r>
              <w:rPr>
                <w:noProof/>
                <w:webHidden/>
              </w:rPr>
              <w:fldChar w:fldCharType="end"/>
            </w:r>
          </w:hyperlink>
        </w:p>
        <w:p w14:paraId="2AF23D4C" w14:textId="16CCC7DE" w:rsidR="003E3178" w:rsidRDefault="003E317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2758544" w:history="1">
            <w:r w:rsidRPr="00486A50">
              <w:rPr>
                <w:rStyle w:val="Hyperlink"/>
                <w:noProof/>
              </w:rPr>
              <w:t>3.2 Stage 3: Building The Validation</w:t>
            </w:r>
            <w:r>
              <w:rPr>
                <w:noProof/>
                <w:webHidden/>
              </w:rPr>
              <w:tab/>
            </w:r>
            <w:r>
              <w:rPr>
                <w:noProof/>
                <w:webHidden/>
              </w:rPr>
              <w:fldChar w:fldCharType="begin"/>
            </w:r>
            <w:r>
              <w:rPr>
                <w:noProof/>
                <w:webHidden/>
              </w:rPr>
              <w:instrText xml:space="preserve"> PAGEREF _Toc192758544 \h </w:instrText>
            </w:r>
            <w:r>
              <w:rPr>
                <w:noProof/>
                <w:webHidden/>
              </w:rPr>
            </w:r>
            <w:r>
              <w:rPr>
                <w:noProof/>
                <w:webHidden/>
              </w:rPr>
              <w:fldChar w:fldCharType="separate"/>
            </w:r>
            <w:r>
              <w:rPr>
                <w:noProof/>
                <w:webHidden/>
              </w:rPr>
              <w:t>80</w:t>
            </w:r>
            <w:r>
              <w:rPr>
                <w:noProof/>
                <w:webHidden/>
              </w:rPr>
              <w:fldChar w:fldCharType="end"/>
            </w:r>
          </w:hyperlink>
        </w:p>
        <w:p w14:paraId="2A26452F" w14:textId="4923A346" w:rsidR="003E3178" w:rsidRDefault="003E317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2758545" w:history="1">
            <w:r w:rsidRPr="00486A50">
              <w:rPr>
                <w:rStyle w:val="Hyperlink"/>
                <w:noProof/>
              </w:rPr>
              <w:t>Test it (e.g. test the databases)</w:t>
            </w:r>
            <w:r>
              <w:rPr>
                <w:noProof/>
                <w:webHidden/>
              </w:rPr>
              <w:tab/>
            </w:r>
            <w:r>
              <w:rPr>
                <w:noProof/>
                <w:webHidden/>
              </w:rPr>
              <w:fldChar w:fldCharType="begin"/>
            </w:r>
            <w:r>
              <w:rPr>
                <w:noProof/>
                <w:webHidden/>
              </w:rPr>
              <w:instrText xml:space="preserve"> PAGEREF _Toc192758545 \h </w:instrText>
            </w:r>
            <w:r>
              <w:rPr>
                <w:noProof/>
                <w:webHidden/>
              </w:rPr>
            </w:r>
            <w:r>
              <w:rPr>
                <w:noProof/>
                <w:webHidden/>
              </w:rPr>
              <w:fldChar w:fldCharType="separate"/>
            </w:r>
            <w:r>
              <w:rPr>
                <w:noProof/>
                <w:webHidden/>
              </w:rPr>
              <w:t>81</w:t>
            </w:r>
            <w:r>
              <w:rPr>
                <w:noProof/>
                <w:webHidden/>
              </w:rPr>
              <w:fldChar w:fldCharType="end"/>
            </w:r>
          </w:hyperlink>
        </w:p>
        <w:p w14:paraId="1938D4DF" w14:textId="6C405053" w:rsidR="003E3178" w:rsidRDefault="003E317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2758546" w:history="1">
            <w:r w:rsidRPr="00486A50">
              <w:rPr>
                <w:rStyle w:val="Hyperlink"/>
                <w:noProof/>
              </w:rPr>
              <w:t>Feedback from Stakeholder (if appropriate)</w:t>
            </w:r>
            <w:r>
              <w:rPr>
                <w:noProof/>
                <w:webHidden/>
              </w:rPr>
              <w:tab/>
            </w:r>
            <w:r>
              <w:rPr>
                <w:noProof/>
                <w:webHidden/>
              </w:rPr>
              <w:fldChar w:fldCharType="begin"/>
            </w:r>
            <w:r>
              <w:rPr>
                <w:noProof/>
                <w:webHidden/>
              </w:rPr>
              <w:instrText xml:space="preserve"> PAGEREF _Toc192758546 \h </w:instrText>
            </w:r>
            <w:r>
              <w:rPr>
                <w:noProof/>
                <w:webHidden/>
              </w:rPr>
            </w:r>
            <w:r>
              <w:rPr>
                <w:noProof/>
                <w:webHidden/>
              </w:rPr>
              <w:fldChar w:fldCharType="separate"/>
            </w:r>
            <w:r>
              <w:rPr>
                <w:noProof/>
                <w:webHidden/>
              </w:rPr>
              <w:t>85</w:t>
            </w:r>
            <w:r>
              <w:rPr>
                <w:noProof/>
                <w:webHidden/>
              </w:rPr>
              <w:fldChar w:fldCharType="end"/>
            </w:r>
          </w:hyperlink>
        </w:p>
        <w:p w14:paraId="344B3CB7" w14:textId="1E58857F" w:rsidR="003E3178" w:rsidRDefault="003E317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2758547" w:history="1">
            <w:r w:rsidRPr="00486A50">
              <w:rPr>
                <w:rStyle w:val="Hyperlink"/>
                <w:noProof/>
              </w:rPr>
              <w:t>Review</w:t>
            </w:r>
            <w:r>
              <w:rPr>
                <w:noProof/>
                <w:webHidden/>
              </w:rPr>
              <w:tab/>
            </w:r>
            <w:r>
              <w:rPr>
                <w:noProof/>
                <w:webHidden/>
              </w:rPr>
              <w:fldChar w:fldCharType="begin"/>
            </w:r>
            <w:r>
              <w:rPr>
                <w:noProof/>
                <w:webHidden/>
              </w:rPr>
              <w:instrText xml:space="preserve"> PAGEREF _Toc192758547 \h </w:instrText>
            </w:r>
            <w:r>
              <w:rPr>
                <w:noProof/>
                <w:webHidden/>
              </w:rPr>
            </w:r>
            <w:r>
              <w:rPr>
                <w:noProof/>
                <w:webHidden/>
              </w:rPr>
              <w:fldChar w:fldCharType="separate"/>
            </w:r>
            <w:r>
              <w:rPr>
                <w:noProof/>
                <w:webHidden/>
              </w:rPr>
              <w:t>85</w:t>
            </w:r>
            <w:r>
              <w:rPr>
                <w:noProof/>
                <w:webHidden/>
              </w:rPr>
              <w:fldChar w:fldCharType="end"/>
            </w:r>
          </w:hyperlink>
        </w:p>
        <w:p w14:paraId="4564F9D1" w14:textId="19F813C4" w:rsidR="003E3178" w:rsidRDefault="003E317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2758548" w:history="1">
            <w:r w:rsidRPr="00486A50">
              <w:rPr>
                <w:rStyle w:val="Hyperlink"/>
                <w:noProof/>
              </w:rPr>
              <w:t>3.2 Stage 4: Building The Admin View</w:t>
            </w:r>
            <w:r>
              <w:rPr>
                <w:noProof/>
                <w:webHidden/>
              </w:rPr>
              <w:tab/>
            </w:r>
            <w:r>
              <w:rPr>
                <w:noProof/>
                <w:webHidden/>
              </w:rPr>
              <w:fldChar w:fldCharType="begin"/>
            </w:r>
            <w:r>
              <w:rPr>
                <w:noProof/>
                <w:webHidden/>
              </w:rPr>
              <w:instrText xml:space="preserve"> PAGEREF _Toc192758548 \h </w:instrText>
            </w:r>
            <w:r>
              <w:rPr>
                <w:noProof/>
                <w:webHidden/>
              </w:rPr>
            </w:r>
            <w:r>
              <w:rPr>
                <w:noProof/>
                <w:webHidden/>
              </w:rPr>
              <w:fldChar w:fldCharType="separate"/>
            </w:r>
            <w:r>
              <w:rPr>
                <w:noProof/>
                <w:webHidden/>
              </w:rPr>
              <w:t>86</w:t>
            </w:r>
            <w:r>
              <w:rPr>
                <w:noProof/>
                <w:webHidden/>
              </w:rPr>
              <w:fldChar w:fldCharType="end"/>
            </w:r>
          </w:hyperlink>
        </w:p>
        <w:p w14:paraId="4DD0AFC0" w14:textId="4F93F080" w:rsidR="003E3178" w:rsidRDefault="003E317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2758549" w:history="1">
            <w:r w:rsidRPr="00486A50">
              <w:rPr>
                <w:rStyle w:val="Hyperlink"/>
                <w:noProof/>
              </w:rPr>
              <w:t>Explain the section of code (e.g. SQLITE3 Code)</w:t>
            </w:r>
            <w:r>
              <w:rPr>
                <w:noProof/>
                <w:webHidden/>
              </w:rPr>
              <w:tab/>
            </w:r>
            <w:r>
              <w:rPr>
                <w:noProof/>
                <w:webHidden/>
              </w:rPr>
              <w:fldChar w:fldCharType="begin"/>
            </w:r>
            <w:r>
              <w:rPr>
                <w:noProof/>
                <w:webHidden/>
              </w:rPr>
              <w:instrText xml:space="preserve"> PAGEREF _Toc192758549 \h </w:instrText>
            </w:r>
            <w:r>
              <w:rPr>
                <w:noProof/>
                <w:webHidden/>
              </w:rPr>
            </w:r>
            <w:r>
              <w:rPr>
                <w:noProof/>
                <w:webHidden/>
              </w:rPr>
              <w:fldChar w:fldCharType="separate"/>
            </w:r>
            <w:r>
              <w:rPr>
                <w:noProof/>
                <w:webHidden/>
              </w:rPr>
              <w:t>86</w:t>
            </w:r>
            <w:r>
              <w:rPr>
                <w:noProof/>
                <w:webHidden/>
              </w:rPr>
              <w:fldChar w:fldCharType="end"/>
            </w:r>
          </w:hyperlink>
        </w:p>
        <w:p w14:paraId="59F33702" w14:textId="157E3508" w:rsidR="003E3178" w:rsidRDefault="003E317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2758550" w:history="1">
            <w:r w:rsidRPr="00486A50">
              <w:rPr>
                <w:rStyle w:val="Hyperlink"/>
                <w:noProof/>
              </w:rPr>
              <w:t>Show it (e.g. Screen printouts)</w:t>
            </w:r>
            <w:r>
              <w:rPr>
                <w:noProof/>
                <w:webHidden/>
              </w:rPr>
              <w:tab/>
            </w:r>
            <w:r>
              <w:rPr>
                <w:noProof/>
                <w:webHidden/>
              </w:rPr>
              <w:fldChar w:fldCharType="begin"/>
            </w:r>
            <w:r>
              <w:rPr>
                <w:noProof/>
                <w:webHidden/>
              </w:rPr>
              <w:instrText xml:space="preserve"> PAGEREF _Toc192758550 \h </w:instrText>
            </w:r>
            <w:r>
              <w:rPr>
                <w:noProof/>
                <w:webHidden/>
              </w:rPr>
            </w:r>
            <w:r>
              <w:rPr>
                <w:noProof/>
                <w:webHidden/>
              </w:rPr>
              <w:fldChar w:fldCharType="separate"/>
            </w:r>
            <w:r>
              <w:rPr>
                <w:noProof/>
                <w:webHidden/>
              </w:rPr>
              <w:t>86</w:t>
            </w:r>
            <w:r>
              <w:rPr>
                <w:noProof/>
                <w:webHidden/>
              </w:rPr>
              <w:fldChar w:fldCharType="end"/>
            </w:r>
          </w:hyperlink>
        </w:p>
        <w:p w14:paraId="629234E5" w14:textId="31BD13E5" w:rsidR="003E3178" w:rsidRDefault="003E317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2758551" w:history="1">
            <w:r w:rsidRPr="00486A50">
              <w:rPr>
                <w:rStyle w:val="Hyperlink"/>
                <w:noProof/>
              </w:rPr>
              <w:t>Test it (e.g. test the databases)</w:t>
            </w:r>
            <w:r>
              <w:rPr>
                <w:noProof/>
                <w:webHidden/>
              </w:rPr>
              <w:tab/>
            </w:r>
            <w:r>
              <w:rPr>
                <w:noProof/>
                <w:webHidden/>
              </w:rPr>
              <w:fldChar w:fldCharType="begin"/>
            </w:r>
            <w:r>
              <w:rPr>
                <w:noProof/>
                <w:webHidden/>
              </w:rPr>
              <w:instrText xml:space="preserve"> PAGEREF _Toc192758551 \h </w:instrText>
            </w:r>
            <w:r>
              <w:rPr>
                <w:noProof/>
                <w:webHidden/>
              </w:rPr>
            </w:r>
            <w:r>
              <w:rPr>
                <w:noProof/>
                <w:webHidden/>
              </w:rPr>
              <w:fldChar w:fldCharType="separate"/>
            </w:r>
            <w:r>
              <w:rPr>
                <w:noProof/>
                <w:webHidden/>
              </w:rPr>
              <w:t>86</w:t>
            </w:r>
            <w:r>
              <w:rPr>
                <w:noProof/>
                <w:webHidden/>
              </w:rPr>
              <w:fldChar w:fldCharType="end"/>
            </w:r>
          </w:hyperlink>
        </w:p>
        <w:p w14:paraId="1E0427FC" w14:textId="729E6D6C" w:rsidR="003E3178" w:rsidRDefault="003E317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2758552" w:history="1">
            <w:r w:rsidRPr="00486A50">
              <w:rPr>
                <w:rStyle w:val="Hyperlink"/>
                <w:noProof/>
              </w:rPr>
              <w:t>Comment on the result</w:t>
            </w:r>
            <w:r>
              <w:rPr>
                <w:noProof/>
                <w:webHidden/>
              </w:rPr>
              <w:tab/>
            </w:r>
            <w:r>
              <w:rPr>
                <w:noProof/>
                <w:webHidden/>
              </w:rPr>
              <w:fldChar w:fldCharType="begin"/>
            </w:r>
            <w:r>
              <w:rPr>
                <w:noProof/>
                <w:webHidden/>
              </w:rPr>
              <w:instrText xml:space="preserve"> PAGEREF _Toc192758552 \h </w:instrText>
            </w:r>
            <w:r>
              <w:rPr>
                <w:noProof/>
                <w:webHidden/>
              </w:rPr>
            </w:r>
            <w:r>
              <w:rPr>
                <w:noProof/>
                <w:webHidden/>
              </w:rPr>
              <w:fldChar w:fldCharType="separate"/>
            </w:r>
            <w:r>
              <w:rPr>
                <w:noProof/>
                <w:webHidden/>
              </w:rPr>
              <w:t>86</w:t>
            </w:r>
            <w:r>
              <w:rPr>
                <w:noProof/>
                <w:webHidden/>
              </w:rPr>
              <w:fldChar w:fldCharType="end"/>
            </w:r>
          </w:hyperlink>
        </w:p>
        <w:p w14:paraId="207EAC84" w14:textId="7887A8F4" w:rsidR="003E3178" w:rsidRDefault="003E317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2758553" w:history="1">
            <w:r w:rsidRPr="00486A50">
              <w:rPr>
                <w:rStyle w:val="Hyperlink"/>
                <w:noProof/>
              </w:rPr>
              <w:t>Show changes/correction and further testing</w:t>
            </w:r>
            <w:r>
              <w:rPr>
                <w:noProof/>
                <w:webHidden/>
              </w:rPr>
              <w:tab/>
            </w:r>
            <w:r>
              <w:rPr>
                <w:noProof/>
                <w:webHidden/>
              </w:rPr>
              <w:fldChar w:fldCharType="begin"/>
            </w:r>
            <w:r>
              <w:rPr>
                <w:noProof/>
                <w:webHidden/>
              </w:rPr>
              <w:instrText xml:space="preserve"> PAGEREF _Toc192758553 \h </w:instrText>
            </w:r>
            <w:r>
              <w:rPr>
                <w:noProof/>
                <w:webHidden/>
              </w:rPr>
            </w:r>
            <w:r>
              <w:rPr>
                <w:noProof/>
                <w:webHidden/>
              </w:rPr>
              <w:fldChar w:fldCharType="separate"/>
            </w:r>
            <w:r>
              <w:rPr>
                <w:noProof/>
                <w:webHidden/>
              </w:rPr>
              <w:t>86</w:t>
            </w:r>
            <w:r>
              <w:rPr>
                <w:noProof/>
                <w:webHidden/>
              </w:rPr>
              <w:fldChar w:fldCharType="end"/>
            </w:r>
          </w:hyperlink>
        </w:p>
        <w:p w14:paraId="36ACFFBF" w14:textId="5D5576B3" w:rsidR="003E3178" w:rsidRDefault="003E317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2758554" w:history="1">
            <w:r w:rsidRPr="00486A50">
              <w:rPr>
                <w:rStyle w:val="Hyperlink"/>
                <w:noProof/>
              </w:rPr>
              <w:t>Feedback from Stakeholder (if appropriate)</w:t>
            </w:r>
            <w:r>
              <w:rPr>
                <w:noProof/>
                <w:webHidden/>
              </w:rPr>
              <w:tab/>
            </w:r>
            <w:r>
              <w:rPr>
                <w:noProof/>
                <w:webHidden/>
              </w:rPr>
              <w:fldChar w:fldCharType="begin"/>
            </w:r>
            <w:r>
              <w:rPr>
                <w:noProof/>
                <w:webHidden/>
              </w:rPr>
              <w:instrText xml:space="preserve"> PAGEREF _Toc192758554 \h </w:instrText>
            </w:r>
            <w:r>
              <w:rPr>
                <w:noProof/>
                <w:webHidden/>
              </w:rPr>
            </w:r>
            <w:r>
              <w:rPr>
                <w:noProof/>
                <w:webHidden/>
              </w:rPr>
              <w:fldChar w:fldCharType="separate"/>
            </w:r>
            <w:r>
              <w:rPr>
                <w:noProof/>
                <w:webHidden/>
              </w:rPr>
              <w:t>86</w:t>
            </w:r>
            <w:r>
              <w:rPr>
                <w:noProof/>
                <w:webHidden/>
              </w:rPr>
              <w:fldChar w:fldCharType="end"/>
            </w:r>
          </w:hyperlink>
        </w:p>
        <w:p w14:paraId="25DC1A48" w14:textId="2E1D63D2" w:rsidR="003E3178" w:rsidRDefault="003E317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2758555" w:history="1">
            <w:r w:rsidRPr="00486A50">
              <w:rPr>
                <w:rStyle w:val="Hyperlink"/>
                <w:noProof/>
              </w:rPr>
              <w:t>Review</w:t>
            </w:r>
            <w:r>
              <w:rPr>
                <w:noProof/>
                <w:webHidden/>
              </w:rPr>
              <w:tab/>
            </w:r>
            <w:r>
              <w:rPr>
                <w:noProof/>
                <w:webHidden/>
              </w:rPr>
              <w:fldChar w:fldCharType="begin"/>
            </w:r>
            <w:r>
              <w:rPr>
                <w:noProof/>
                <w:webHidden/>
              </w:rPr>
              <w:instrText xml:space="preserve"> PAGEREF _Toc192758555 \h </w:instrText>
            </w:r>
            <w:r>
              <w:rPr>
                <w:noProof/>
                <w:webHidden/>
              </w:rPr>
            </w:r>
            <w:r>
              <w:rPr>
                <w:noProof/>
                <w:webHidden/>
              </w:rPr>
              <w:fldChar w:fldCharType="separate"/>
            </w:r>
            <w:r>
              <w:rPr>
                <w:noProof/>
                <w:webHidden/>
              </w:rPr>
              <w:t>86</w:t>
            </w:r>
            <w:r>
              <w:rPr>
                <w:noProof/>
                <w:webHidden/>
              </w:rPr>
              <w:fldChar w:fldCharType="end"/>
            </w:r>
          </w:hyperlink>
        </w:p>
        <w:p w14:paraId="07E8F21C" w14:textId="2BF4A2D9" w:rsidR="003E3178" w:rsidRDefault="003E317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2758556" w:history="1">
            <w:r w:rsidRPr="00486A50">
              <w:rPr>
                <w:rStyle w:val="Hyperlink"/>
                <w:noProof/>
              </w:rPr>
              <w:t>3.2 Stage 5: Building The Student View</w:t>
            </w:r>
            <w:r>
              <w:rPr>
                <w:noProof/>
                <w:webHidden/>
              </w:rPr>
              <w:tab/>
            </w:r>
            <w:r>
              <w:rPr>
                <w:noProof/>
                <w:webHidden/>
              </w:rPr>
              <w:fldChar w:fldCharType="begin"/>
            </w:r>
            <w:r>
              <w:rPr>
                <w:noProof/>
                <w:webHidden/>
              </w:rPr>
              <w:instrText xml:space="preserve"> PAGEREF _Toc192758556 \h </w:instrText>
            </w:r>
            <w:r>
              <w:rPr>
                <w:noProof/>
                <w:webHidden/>
              </w:rPr>
            </w:r>
            <w:r>
              <w:rPr>
                <w:noProof/>
                <w:webHidden/>
              </w:rPr>
              <w:fldChar w:fldCharType="separate"/>
            </w:r>
            <w:r>
              <w:rPr>
                <w:noProof/>
                <w:webHidden/>
              </w:rPr>
              <w:t>87</w:t>
            </w:r>
            <w:r>
              <w:rPr>
                <w:noProof/>
                <w:webHidden/>
              </w:rPr>
              <w:fldChar w:fldCharType="end"/>
            </w:r>
          </w:hyperlink>
        </w:p>
        <w:p w14:paraId="0E9CC742" w14:textId="1C759143" w:rsidR="003E3178" w:rsidRDefault="003E317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2758557" w:history="1">
            <w:r w:rsidRPr="00486A50">
              <w:rPr>
                <w:rStyle w:val="Hyperlink"/>
                <w:noProof/>
              </w:rPr>
              <w:t xml:space="preserve">3.3 Final Review, Improvements and Corrective Actions </w:t>
            </w:r>
            <w:r>
              <w:rPr>
                <w:noProof/>
                <w:webHidden/>
              </w:rPr>
              <w:tab/>
            </w:r>
            <w:r>
              <w:rPr>
                <w:noProof/>
                <w:webHidden/>
              </w:rPr>
              <w:fldChar w:fldCharType="begin"/>
            </w:r>
            <w:r>
              <w:rPr>
                <w:noProof/>
                <w:webHidden/>
              </w:rPr>
              <w:instrText xml:space="preserve"> PAGEREF _Toc192758557 \h </w:instrText>
            </w:r>
            <w:r>
              <w:rPr>
                <w:noProof/>
                <w:webHidden/>
              </w:rPr>
            </w:r>
            <w:r>
              <w:rPr>
                <w:noProof/>
                <w:webHidden/>
              </w:rPr>
              <w:fldChar w:fldCharType="separate"/>
            </w:r>
            <w:r>
              <w:rPr>
                <w:noProof/>
                <w:webHidden/>
              </w:rPr>
              <w:t>88</w:t>
            </w:r>
            <w:r>
              <w:rPr>
                <w:noProof/>
                <w:webHidden/>
              </w:rPr>
              <w:fldChar w:fldCharType="end"/>
            </w:r>
          </w:hyperlink>
        </w:p>
        <w:p w14:paraId="2F94F376" w14:textId="1492D9A8" w:rsidR="003E3178" w:rsidRDefault="003E3178">
          <w:pPr>
            <w:pStyle w:val="TOC1"/>
            <w:tabs>
              <w:tab w:val="right" w:leader="dot" w:pos="9016"/>
            </w:tabs>
            <w:rPr>
              <w:rFonts w:asciiTheme="minorHAnsi" w:eastAsiaTheme="minorEastAsia" w:hAnsiTheme="minorHAnsi" w:cstheme="minorBidi"/>
              <w:noProof/>
              <w:kern w:val="2"/>
              <w:sz w:val="24"/>
              <w:szCs w:val="24"/>
              <w14:ligatures w14:val="standardContextual"/>
            </w:rPr>
          </w:pPr>
          <w:hyperlink w:anchor="_Toc192758558" w:history="1">
            <w:r w:rsidRPr="00486A50">
              <w:rPr>
                <w:rStyle w:val="Hyperlink"/>
                <w:noProof/>
              </w:rPr>
              <w:t>Chapter Four: Evaluation</w:t>
            </w:r>
            <w:r>
              <w:rPr>
                <w:noProof/>
                <w:webHidden/>
              </w:rPr>
              <w:tab/>
            </w:r>
            <w:r>
              <w:rPr>
                <w:noProof/>
                <w:webHidden/>
              </w:rPr>
              <w:fldChar w:fldCharType="begin"/>
            </w:r>
            <w:r>
              <w:rPr>
                <w:noProof/>
                <w:webHidden/>
              </w:rPr>
              <w:instrText xml:space="preserve"> PAGEREF _Toc192758558 \h </w:instrText>
            </w:r>
            <w:r>
              <w:rPr>
                <w:noProof/>
                <w:webHidden/>
              </w:rPr>
            </w:r>
            <w:r>
              <w:rPr>
                <w:noProof/>
                <w:webHidden/>
              </w:rPr>
              <w:fldChar w:fldCharType="separate"/>
            </w:r>
            <w:r>
              <w:rPr>
                <w:noProof/>
                <w:webHidden/>
              </w:rPr>
              <w:t>91</w:t>
            </w:r>
            <w:r>
              <w:rPr>
                <w:noProof/>
                <w:webHidden/>
              </w:rPr>
              <w:fldChar w:fldCharType="end"/>
            </w:r>
          </w:hyperlink>
        </w:p>
        <w:p w14:paraId="004CD076" w14:textId="1B9E0543" w:rsidR="003E3178" w:rsidRDefault="003E317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2758559" w:history="1">
            <w:r w:rsidRPr="00486A50">
              <w:rPr>
                <w:rStyle w:val="Hyperlink"/>
                <w:noProof/>
              </w:rPr>
              <w:t>4.1 Introduction</w:t>
            </w:r>
            <w:r>
              <w:rPr>
                <w:noProof/>
                <w:webHidden/>
              </w:rPr>
              <w:tab/>
            </w:r>
            <w:r>
              <w:rPr>
                <w:noProof/>
                <w:webHidden/>
              </w:rPr>
              <w:fldChar w:fldCharType="begin"/>
            </w:r>
            <w:r>
              <w:rPr>
                <w:noProof/>
                <w:webHidden/>
              </w:rPr>
              <w:instrText xml:space="preserve"> PAGEREF _Toc192758559 \h </w:instrText>
            </w:r>
            <w:r>
              <w:rPr>
                <w:noProof/>
                <w:webHidden/>
              </w:rPr>
            </w:r>
            <w:r>
              <w:rPr>
                <w:noProof/>
                <w:webHidden/>
              </w:rPr>
              <w:fldChar w:fldCharType="separate"/>
            </w:r>
            <w:r>
              <w:rPr>
                <w:noProof/>
                <w:webHidden/>
              </w:rPr>
              <w:t>92</w:t>
            </w:r>
            <w:r>
              <w:rPr>
                <w:noProof/>
                <w:webHidden/>
              </w:rPr>
              <w:fldChar w:fldCharType="end"/>
            </w:r>
          </w:hyperlink>
        </w:p>
        <w:p w14:paraId="1DE5E323" w14:textId="48A5C781" w:rsidR="003E3178" w:rsidRDefault="003E317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2758560" w:history="1">
            <w:r w:rsidRPr="00486A50">
              <w:rPr>
                <w:rStyle w:val="Hyperlink"/>
                <w:noProof/>
              </w:rPr>
              <w:t xml:space="preserve">4.2 Testing to inform evaluation  </w:t>
            </w:r>
            <w:r>
              <w:rPr>
                <w:noProof/>
                <w:webHidden/>
              </w:rPr>
              <w:tab/>
            </w:r>
            <w:r>
              <w:rPr>
                <w:noProof/>
                <w:webHidden/>
              </w:rPr>
              <w:fldChar w:fldCharType="begin"/>
            </w:r>
            <w:r>
              <w:rPr>
                <w:noProof/>
                <w:webHidden/>
              </w:rPr>
              <w:instrText xml:space="preserve"> PAGEREF _Toc192758560 \h </w:instrText>
            </w:r>
            <w:r>
              <w:rPr>
                <w:noProof/>
                <w:webHidden/>
              </w:rPr>
            </w:r>
            <w:r>
              <w:rPr>
                <w:noProof/>
                <w:webHidden/>
              </w:rPr>
              <w:fldChar w:fldCharType="separate"/>
            </w:r>
            <w:r>
              <w:rPr>
                <w:noProof/>
                <w:webHidden/>
              </w:rPr>
              <w:t>92</w:t>
            </w:r>
            <w:r>
              <w:rPr>
                <w:noProof/>
                <w:webHidden/>
              </w:rPr>
              <w:fldChar w:fldCharType="end"/>
            </w:r>
          </w:hyperlink>
        </w:p>
        <w:p w14:paraId="174765E6" w14:textId="77AD8F82" w:rsidR="003E3178" w:rsidRDefault="003E317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2758561" w:history="1">
            <w:r w:rsidRPr="00486A50">
              <w:rPr>
                <w:rStyle w:val="Hyperlink"/>
                <w:noProof/>
              </w:rPr>
              <w:t xml:space="preserve">4.3 Evaluation </w:t>
            </w:r>
            <w:r>
              <w:rPr>
                <w:noProof/>
                <w:webHidden/>
              </w:rPr>
              <w:tab/>
            </w:r>
            <w:r>
              <w:rPr>
                <w:noProof/>
                <w:webHidden/>
              </w:rPr>
              <w:fldChar w:fldCharType="begin"/>
            </w:r>
            <w:r>
              <w:rPr>
                <w:noProof/>
                <w:webHidden/>
              </w:rPr>
              <w:instrText xml:space="preserve"> PAGEREF _Toc192758561 \h </w:instrText>
            </w:r>
            <w:r>
              <w:rPr>
                <w:noProof/>
                <w:webHidden/>
              </w:rPr>
            </w:r>
            <w:r>
              <w:rPr>
                <w:noProof/>
                <w:webHidden/>
              </w:rPr>
              <w:fldChar w:fldCharType="separate"/>
            </w:r>
            <w:r>
              <w:rPr>
                <w:noProof/>
                <w:webHidden/>
              </w:rPr>
              <w:t>93</w:t>
            </w:r>
            <w:r>
              <w:rPr>
                <w:noProof/>
                <w:webHidden/>
              </w:rPr>
              <w:fldChar w:fldCharType="end"/>
            </w:r>
          </w:hyperlink>
        </w:p>
        <w:p w14:paraId="291CE28D" w14:textId="3D4FF3C2" w:rsidR="003E3178" w:rsidRDefault="003E317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2758562" w:history="1">
            <w:r w:rsidRPr="00486A50">
              <w:rPr>
                <w:rStyle w:val="Hyperlink"/>
                <w:noProof/>
              </w:rPr>
              <w:t xml:space="preserve">Evaluating usability features </w:t>
            </w:r>
            <w:r>
              <w:rPr>
                <w:noProof/>
                <w:webHidden/>
              </w:rPr>
              <w:tab/>
            </w:r>
            <w:r>
              <w:rPr>
                <w:noProof/>
                <w:webHidden/>
              </w:rPr>
              <w:fldChar w:fldCharType="begin"/>
            </w:r>
            <w:r>
              <w:rPr>
                <w:noProof/>
                <w:webHidden/>
              </w:rPr>
              <w:instrText xml:space="preserve"> PAGEREF _Toc192758562 \h </w:instrText>
            </w:r>
            <w:r>
              <w:rPr>
                <w:noProof/>
                <w:webHidden/>
              </w:rPr>
            </w:r>
            <w:r>
              <w:rPr>
                <w:noProof/>
                <w:webHidden/>
              </w:rPr>
              <w:fldChar w:fldCharType="separate"/>
            </w:r>
            <w:r>
              <w:rPr>
                <w:noProof/>
                <w:webHidden/>
              </w:rPr>
              <w:t>93</w:t>
            </w:r>
            <w:r>
              <w:rPr>
                <w:noProof/>
                <w:webHidden/>
              </w:rPr>
              <w:fldChar w:fldCharType="end"/>
            </w:r>
          </w:hyperlink>
        </w:p>
        <w:p w14:paraId="542C0553" w14:textId="25C9F5FF" w:rsidR="003E3178" w:rsidRDefault="003E317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2758563" w:history="1">
            <w:r w:rsidRPr="00486A50">
              <w:rPr>
                <w:rStyle w:val="Hyperlink"/>
                <w:noProof/>
              </w:rPr>
              <w:t xml:space="preserve">Evaluating Robustness </w:t>
            </w:r>
            <w:r>
              <w:rPr>
                <w:noProof/>
                <w:webHidden/>
              </w:rPr>
              <w:tab/>
            </w:r>
            <w:r>
              <w:rPr>
                <w:noProof/>
                <w:webHidden/>
              </w:rPr>
              <w:fldChar w:fldCharType="begin"/>
            </w:r>
            <w:r>
              <w:rPr>
                <w:noProof/>
                <w:webHidden/>
              </w:rPr>
              <w:instrText xml:space="preserve"> PAGEREF _Toc192758563 \h </w:instrText>
            </w:r>
            <w:r>
              <w:rPr>
                <w:noProof/>
                <w:webHidden/>
              </w:rPr>
            </w:r>
            <w:r>
              <w:rPr>
                <w:noProof/>
                <w:webHidden/>
              </w:rPr>
              <w:fldChar w:fldCharType="separate"/>
            </w:r>
            <w:r>
              <w:rPr>
                <w:noProof/>
                <w:webHidden/>
              </w:rPr>
              <w:t>93</w:t>
            </w:r>
            <w:r>
              <w:rPr>
                <w:noProof/>
                <w:webHidden/>
              </w:rPr>
              <w:fldChar w:fldCharType="end"/>
            </w:r>
          </w:hyperlink>
        </w:p>
        <w:p w14:paraId="37D533A5" w14:textId="52296241" w:rsidR="003E3178" w:rsidRDefault="003E317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2758564" w:history="1">
            <w:r w:rsidRPr="00486A50">
              <w:rPr>
                <w:rStyle w:val="Hyperlink"/>
                <w:noProof/>
              </w:rPr>
              <w:t xml:space="preserve">Limitations and Maintenance </w:t>
            </w:r>
            <w:r>
              <w:rPr>
                <w:noProof/>
                <w:webHidden/>
              </w:rPr>
              <w:tab/>
            </w:r>
            <w:r>
              <w:rPr>
                <w:noProof/>
                <w:webHidden/>
              </w:rPr>
              <w:fldChar w:fldCharType="begin"/>
            </w:r>
            <w:r>
              <w:rPr>
                <w:noProof/>
                <w:webHidden/>
              </w:rPr>
              <w:instrText xml:space="preserve"> PAGEREF _Toc192758564 \h </w:instrText>
            </w:r>
            <w:r>
              <w:rPr>
                <w:noProof/>
                <w:webHidden/>
              </w:rPr>
            </w:r>
            <w:r>
              <w:rPr>
                <w:noProof/>
                <w:webHidden/>
              </w:rPr>
              <w:fldChar w:fldCharType="separate"/>
            </w:r>
            <w:r>
              <w:rPr>
                <w:noProof/>
                <w:webHidden/>
              </w:rPr>
              <w:t>93</w:t>
            </w:r>
            <w:r>
              <w:rPr>
                <w:noProof/>
                <w:webHidden/>
              </w:rPr>
              <w:fldChar w:fldCharType="end"/>
            </w:r>
          </w:hyperlink>
        </w:p>
        <w:p w14:paraId="446E73EA" w14:textId="092B0967" w:rsidR="00523416" w:rsidRDefault="00523416">
          <w:r>
            <w:rPr>
              <w:b/>
              <w:bCs/>
              <w:noProof/>
            </w:rPr>
            <w:fldChar w:fldCharType="end"/>
          </w:r>
        </w:p>
      </w:sdtContent>
    </w:sdt>
    <w:p w14:paraId="49DAD4F4" w14:textId="5EB1F364" w:rsidR="00F04949" w:rsidRPr="00EA1486" w:rsidRDefault="00F04949" w:rsidP="00161829">
      <w:pPr>
        <w:sectPr w:rsidR="00F04949" w:rsidRPr="00EA1486" w:rsidSect="00F04949">
          <w:headerReference w:type="default" r:id="rId13"/>
          <w:footerReference w:type="default" r:id="rId14"/>
          <w:pgSz w:w="11906" w:h="16838"/>
          <w:pgMar w:top="1440" w:right="1440" w:bottom="1440" w:left="1440" w:header="708" w:footer="708" w:gutter="0"/>
          <w:cols w:space="708"/>
          <w:docGrid w:linePitch="360"/>
        </w:sectPr>
      </w:pPr>
      <w:r w:rsidRPr="00EA1486">
        <w:br w:type="page"/>
      </w:r>
    </w:p>
    <w:p w14:paraId="6B2874FF" w14:textId="77777777" w:rsidR="00F04949" w:rsidRPr="00EA1486" w:rsidRDefault="00F04949" w:rsidP="00E37143"/>
    <w:p w14:paraId="0A1D4B1C" w14:textId="77777777" w:rsidR="00F04949" w:rsidRPr="00EA1486" w:rsidRDefault="00F04949" w:rsidP="00E37143"/>
    <w:p w14:paraId="20D71703" w14:textId="77777777" w:rsidR="00F04949" w:rsidRPr="00EA1486" w:rsidRDefault="00F04949" w:rsidP="00E37143"/>
    <w:p w14:paraId="769A9D83" w14:textId="77777777" w:rsidR="00F04949" w:rsidRPr="00EA1486" w:rsidRDefault="00F04949" w:rsidP="00E37143"/>
    <w:p w14:paraId="2499991C" w14:textId="77777777" w:rsidR="00F04949" w:rsidRPr="00EA1486" w:rsidRDefault="00F04949" w:rsidP="00E37143"/>
    <w:p w14:paraId="33939E04" w14:textId="77777777" w:rsidR="00F04949" w:rsidRPr="00EA1486" w:rsidRDefault="00F04949" w:rsidP="00E37143"/>
    <w:p w14:paraId="4121C6EF" w14:textId="77777777" w:rsidR="00F04949" w:rsidRPr="00EA1486" w:rsidRDefault="00F04949" w:rsidP="00E37143"/>
    <w:p w14:paraId="47D9A39A" w14:textId="77777777" w:rsidR="00F04949" w:rsidRPr="00EA1486" w:rsidRDefault="00F04949" w:rsidP="00E37143"/>
    <w:p w14:paraId="0366308D" w14:textId="77777777" w:rsidR="00F04949" w:rsidRPr="00EA1486" w:rsidRDefault="00F04949" w:rsidP="00E37143"/>
    <w:p w14:paraId="02615064" w14:textId="77777777" w:rsidR="00F04949" w:rsidRPr="00EA1486" w:rsidRDefault="00F04949" w:rsidP="00E37143"/>
    <w:p w14:paraId="6A55C486" w14:textId="77777777" w:rsidR="00F04949" w:rsidRPr="00EA1486" w:rsidRDefault="00F04949" w:rsidP="00E37143"/>
    <w:p w14:paraId="77612B5C" w14:textId="77777777" w:rsidR="00F04949" w:rsidRPr="00EA1486" w:rsidRDefault="00F04949" w:rsidP="00E37143">
      <w:r w:rsidRPr="00EA1486">
        <w:rPr>
          <w:noProof/>
        </w:rPr>
        <mc:AlternateContent>
          <mc:Choice Requires="wps">
            <w:drawing>
              <wp:anchor distT="0" distB="0" distL="114300" distR="114300" simplePos="0" relativeHeight="251634688" behindDoc="0" locked="0" layoutInCell="1" hidden="0" allowOverlap="1" wp14:anchorId="58203B9E" wp14:editId="2F1F9638">
                <wp:simplePos x="0" y="0"/>
                <wp:positionH relativeFrom="column">
                  <wp:posOffset>247650</wp:posOffset>
                </wp:positionH>
                <wp:positionV relativeFrom="paragraph">
                  <wp:posOffset>1905</wp:posOffset>
                </wp:positionV>
                <wp:extent cx="4752975" cy="1304925"/>
                <wp:effectExtent l="0" t="0" r="0" b="0"/>
                <wp:wrapNone/>
                <wp:docPr id="2" name="Rectangle 2"/>
                <wp:cNvGraphicFramePr/>
                <a:graphic xmlns:a="http://schemas.openxmlformats.org/drawingml/2006/main">
                  <a:graphicData uri="http://schemas.microsoft.com/office/word/2010/wordprocessingShape">
                    <wps:wsp>
                      <wps:cNvSpPr/>
                      <wps:spPr>
                        <a:xfrm>
                          <a:off x="0" y="0"/>
                          <a:ext cx="4752975" cy="1304925"/>
                        </a:xfrm>
                        <a:prstGeom prst="rect">
                          <a:avLst/>
                        </a:prstGeom>
                        <a:solidFill>
                          <a:schemeClr val="lt1"/>
                        </a:solidFill>
                        <a:ln>
                          <a:noFill/>
                        </a:ln>
                      </wps:spPr>
                      <wps:txbx>
                        <w:txbxContent>
                          <w:p w14:paraId="26848CAA" w14:textId="77777777" w:rsidR="00F04949" w:rsidRPr="00EA1486" w:rsidRDefault="00F04949" w:rsidP="00ED0548">
                            <w:pPr>
                              <w:pStyle w:val="Heading1"/>
                            </w:pPr>
                            <w:bookmarkStart w:id="6" w:name="_Toc191648194"/>
                            <w:bookmarkStart w:id="7" w:name="_Toc192758489"/>
                            <w:r w:rsidRPr="00EA1486">
                              <w:t>Chapter One: Analysis of the problem</w:t>
                            </w:r>
                            <w:bookmarkEnd w:id="6"/>
                            <w:bookmarkEnd w:id="7"/>
                          </w:p>
                        </w:txbxContent>
                      </wps:txbx>
                      <wps:bodyPr spcFirstLastPara="1" wrap="square" lIns="91425" tIns="45700" rIns="91425" bIns="45700" anchor="t" anchorCtr="0">
                        <a:noAutofit/>
                      </wps:bodyPr>
                    </wps:wsp>
                  </a:graphicData>
                </a:graphic>
              </wp:anchor>
            </w:drawing>
          </mc:Choice>
          <mc:Fallback>
            <w:pict>
              <v:rect w14:anchorId="58203B9E" id="Rectangle 2" o:spid="_x0000_s1026" style="position:absolute;margin-left:19.5pt;margin-top:.15pt;width:374.25pt;height:102.75pt;z-index:251634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aW5wgEAAHcDAAAOAAAAZHJzL2Uyb0RvYy54bWysU8GO0zAQvSPxD5bvNElpKY2artCuipBW&#10;UGnhA1zHaSw5tplxm/TvGTvZtsANcXE8nvHze28mm4ehM+ysALWzFS9mOWfKSldre6z4j++7dx85&#10;wyBsLYyzquIXhfxh+/bNpvelmrvWmVoBIxCLZe8r3obgyyxD2apO4Mx5ZSnZOOhEoBCOWQ2iJ/TO&#10;ZPM8/5D1DmoPTipEOn0ak3yb8JtGyfCtaVAFZipO3EJaIa2HuGbbjSiPIHyr5URD/AOLTmhLj16h&#10;nkQQ7AT6L6hOS3DomjCTrstc02ipkgZSU+R/qHlphVdJC5mD/moT/j9Y+fX84vdANvQeS6RtVDE0&#10;0MUv8WNDMutyNUsNgUk6XKyW8/VqyZmkXPE+X6zny2hndrvuAcNn5ToWNxUH6kYySZyfMYylryXx&#10;NXRG1zttTAriBKhHA+wsqHcmFBP4b1XGxlrr4q0RMJ5kNy1xF4bDMAk8uPqyB4Ze7jRxehYY9gKo&#10;4wVnPU1BxfHnSYDizHyxZPO6WJAqFlKwWK5ymiG4zxzuM8LK1tFwBc7G7WNIozZy/HQKrtFJd2Q1&#10;UpnIUneTc9MkxvG5j1PV7X/Z/gIAAP//AwBQSwMEFAAGAAgAAAAhAM44AIXcAAAABwEAAA8AAABk&#10;cnMvZG93bnJldi54bWxMj8FOwzAQRO9I/IO1SNyoQ6E0hDgVQuoNUVFAvbrxEofG6yjepuHvWU5w&#10;Wo1mNPO2XE2hUyMOqY1k4HqWgUKqo2upMfD+tr7KQSW25GwXCQ18Y4JVdX5W2sLFE73iuOVGSQml&#10;whrwzH2hdao9BptmsUcS7zMOwbLIodFusCcpD52eZ9mdDrYlWfC2xyeP9WF7DAaeb9Pma42j3+x2&#10;Nfcv7OPHYTLm8mJ6fADFOPFfGH7xBR0qYdrHI7mkOgM39/IKywUl7jJfLkDtDcyzRQ66KvV//uoH&#10;AAD//wMAUEsBAi0AFAAGAAgAAAAhALaDOJL+AAAA4QEAABMAAAAAAAAAAAAAAAAAAAAAAFtDb250&#10;ZW50X1R5cGVzXS54bWxQSwECLQAUAAYACAAAACEAOP0h/9YAAACUAQAACwAAAAAAAAAAAAAAAAAv&#10;AQAAX3JlbHMvLnJlbHNQSwECLQAUAAYACAAAACEAZBmlucIBAAB3AwAADgAAAAAAAAAAAAAAAAAu&#10;AgAAZHJzL2Uyb0RvYy54bWxQSwECLQAUAAYACAAAACEAzjgAhdwAAAAHAQAADwAAAAAAAAAAAAAA&#10;AAAcBAAAZHJzL2Rvd25yZXYueG1sUEsFBgAAAAAEAAQA8wAAACUFAAAAAA==&#10;" fillcolor="white [3201]" stroked="f">
                <v:textbox inset="2.53958mm,1.2694mm,2.53958mm,1.2694mm">
                  <w:txbxContent>
                    <w:p w14:paraId="26848CAA" w14:textId="77777777" w:rsidR="00F04949" w:rsidRPr="00EA1486" w:rsidRDefault="00F04949" w:rsidP="00ED0548">
                      <w:pPr>
                        <w:pStyle w:val="Heading1"/>
                      </w:pPr>
                      <w:bookmarkStart w:id="8" w:name="_Toc191648194"/>
                      <w:bookmarkStart w:id="9" w:name="_Toc192758489"/>
                      <w:r w:rsidRPr="00EA1486">
                        <w:t>Chapter One: Analysis of the problem</w:t>
                      </w:r>
                      <w:bookmarkEnd w:id="8"/>
                      <w:bookmarkEnd w:id="9"/>
                    </w:p>
                  </w:txbxContent>
                </v:textbox>
              </v:rect>
            </w:pict>
          </mc:Fallback>
        </mc:AlternateContent>
      </w:r>
    </w:p>
    <w:p w14:paraId="65C961BB" w14:textId="77777777" w:rsidR="00F04949" w:rsidRPr="00EA1486" w:rsidRDefault="00F04949" w:rsidP="00E37143"/>
    <w:p w14:paraId="79B71FC4" w14:textId="77777777" w:rsidR="00F04949" w:rsidRPr="00EA1486" w:rsidRDefault="00F04949" w:rsidP="00E37143"/>
    <w:p w14:paraId="014AA46F" w14:textId="77777777" w:rsidR="00F04949" w:rsidRPr="00EA1486" w:rsidRDefault="00F04949" w:rsidP="00E37143"/>
    <w:p w14:paraId="2792DE1D" w14:textId="77777777" w:rsidR="00F04949" w:rsidRPr="00EA1486" w:rsidRDefault="00F04949" w:rsidP="00E37143"/>
    <w:p w14:paraId="485FC352" w14:textId="77777777" w:rsidR="00F04949" w:rsidRPr="00EA1486" w:rsidRDefault="00F04949" w:rsidP="00E37143"/>
    <w:p w14:paraId="1CD4FC64" w14:textId="77777777" w:rsidR="00F04949" w:rsidRPr="00EA1486" w:rsidRDefault="00F04949" w:rsidP="00E37143"/>
    <w:p w14:paraId="31E35129" w14:textId="77777777" w:rsidR="00F04949" w:rsidRPr="00EA1486" w:rsidRDefault="00F04949" w:rsidP="00E37143"/>
    <w:p w14:paraId="78AD5AA6" w14:textId="77777777" w:rsidR="00F04949" w:rsidRPr="00EA1486" w:rsidRDefault="00F04949" w:rsidP="00E37143"/>
    <w:p w14:paraId="2D7B7A75" w14:textId="77777777" w:rsidR="00F04949" w:rsidRPr="00EA1486" w:rsidRDefault="00F04949" w:rsidP="00E37143"/>
    <w:p w14:paraId="7515A08F" w14:textId="77777777" w:rsidR="00F04949" w:rsidRPr="00EA1486" w:rsidRDefault="00F04949" w:rsidP="00E37143"/>
    <w:p w14:paraId="59BD87C8" w14:textId="77777777" w:rsidR="00F04949" w:rsidRPr="00EA1486" w:rsidRDefault="00F04949" w:rsidP="00E37143"/>
    <w:p w14:paraId="570EEAFB" w14:textId="77777777" w:rsidR="00F04949" w:rsidRPr="00EA1486" w:rsidRDefault="00F04949" w:rsidP="00E37143"/>
    <w:p w14:paraId="72598B87" w14:textId="77777777" w:rsidR="00F04949" w:rsidRPr="00EA1486" w:rsidRDefault="00F04949" w:rsidP="00E37143"/>
    <w:p w14:paraId="704AACE8" w14:textId="77777777" w:rsidR="00F04949" w:rsidRPr="00EA1486" w:rsidRDefault="00F04949" w:rsidP="00E37143"/>
    <w:p w14:paraId="7BD82BA6" w14:textId="77777777" w:rsidR="00F04949" w:rsidRPr="00EA1486" w:rsidRDefault="00F04949" w:rsidP="00E37143"/>
    <w:p w14:paraId="2F0F8ABF" w14:textId="77777777" w:rsidR="00F04949" w:rsidRPr="00EA1486" w:rsidRDefault="00F04949" w:rsidP="00E37143"/>
    <w:p w14:paraId="024A9C94" w14:textId="56BD6A69" w:rsidR="00F04949" w:rsidRDefault="00D63F47" w:rsidP="00DD2D88">
      <w:pPr>
        <w:pStyle w:val="Heading2"/>
        <w:numPr>
          <w:ilvl w:val="1"/>
          <w:numId w:val="3"/>
        </w:numPr>
      </w:pPr>
      <w:bookmarkStart w:id="10" w:name="_Toc192758490"/>
      <w:r>
        <w:lastRenderedPageBreak/>
        <w:t>Introduction</w:t>
      </w:r>
      <w:bookmarkEnd w:id="10"/>
    </w:p>
    <w:p w14:paraId="2B6AAA59" w14:textId="51CB254E" w:rsidR="00DD2D88" w:rsidRDefault="00E36894" w:rsidP="00DD2D88">
      <w:r>
        <w:t>I will be creating a Physics Homework App which will allow teachers to check homework and check students’ performance. It will also allow students to complete their homework. To complete this project, I will be collaborating with the Physics department in my school and some Physics students. They will be stakeholders for this project and they will give me ideas and recommendations of what features to have.</w:t>
      </w:r>
    </w:p>
    <w:p w14:paraId="66F70BBF" w14:textId="5A78CE6E" w:rsidR="00E36894" w:rsidRPr="00DD2D88" w:rsidRDefault="00E36894" w:rsidP="00DD2D88">
      <w:r>
        <w:t>This chapter will outline</w:t>
      </w:r>
      <w:r w:rsidR="005256A0">
        <w:t xml:space="preserve"> </w:t>
      </w:r>
      <w:r>
        <w:t>the problem identification process</w:t>
      </w:r>
      <w:r w:rsidR="005256A0">
        <w:t xml:space="preserve"> and will document the process of planning the proposed solution.   </w:t>
      </w:r>
    </w:p>
    <w:p w14:paraId="03658F6B" w14:textId="566A03CC" w:rsidR="00F04949" w:rsidRPr="00EA1486" w:rsidRDefault="00000000" w:rsidP="00F04949">
      <w:pPr>
        <w:pStyle w:val="Heading2"/>
        <w:numPr>
          <w:ilvl w:val="1"/>
          <w:numId w:val="3"/>
        </w:numPr>
        <w:spacing w:before="240" w:after="240" w:line="259" w:lineRule="auto"/>
        <w:contextualSpacing/>
      </w:pPr>
      <w:sdt>
        <w:sdtPr>
          <w:tag w:val="goog_rdk_5"/>
          <w:id w:val="1132604566"/>
          <w:showingPlcHdr/>
        </w:sdtPr>
        <w:sdtContent>
          <w:r w:rsidR="00F75DD7">
            <w:t xml:space="preserve">    </w:t>
          </w:r>
          <w:bookmarkStart w:id="11" w:name="_Toc192758491"/>
          <w:r w:rsidR="00F75DD7">
            <w:t xml:space="preserve"> </w:t>
          </w:r>
          <w:commentRangeStart w:id="12"/>
        </w:sdtContent>
      </w:sdt>
      <w:r w:rsidR="00F04949" w:rsidRPr="00EA1486">
        <w:t>Problem Identification</w:t>
      </w:r>
      <w:commentRangeEnd w:id="12"/>
      <w:r w:rsidR="00F04949" w:rsidRPr="00EA1486">
        <w:commentReference w:id="12"/>
      </w:r>
      <w:bookmarkEnd w:id="11"/>
    </w:p>
    <w:p w14:paraId="6A3BB172" w14:textId="77777777" w:rsidR="00F04949" w:rsidRPr="00EA1486" w:rsidRDefault="00F04949" w:rsidP="00866A8B">
      <w:r w:rsidRPr="00EA1486">
        <w:t>While studying Physics at A-Level, we used multiple websites to do our homework. This was due to the fact that all of the different websites had their own flaws. The main flaw that I found is that no website that is available to us allows for both calculations and long answers to be entered as answers.</w:t>
      </w:r>
    </w:p>
    <w:p w14:paraId="0F134E61" w14:textId="77777777" w:rsidR="00F04949" w:rsidRPr="00EA1486" w:rsidRDefault="00F04949">
      <w:r w:rsidRPr="00EA1486">
        <w:rPr>
          <w:noProof/>
        </w:rPr>
        <w:drawing>
          <wp:anchor distT="0" distB="0" distL="114300" distR="114300" simplePos="0" relativeHeight="251635712" behindDoc="1" locked="0" layoutInCell="1" allowOverlap="1" wp14:anchorId="64735D24" wp14:editId="69D2B703">
            <wp:simplePos x="0" y="0"/>
            <wp:positionH relativeFrom="margin">
              <wp:posOffset>-257175</wp:posOffset>
            </wp:positionH>
            <wp:positionV relativeFrom="paragraph">
              <wp:posOffset>64135</wp:posOffset>
            </wp:positionV>
            <wp:extent cx="3857625" cy="1101090"/>
            <wp:effectExtent l="0" t="0" r="9525" b="3810"/>
            <wp:wrapTight wrapText="bothSides">
              <wp:wrapPolygon edited="0">
                <wp:start x="0" y="0"/>
                <wp:lineTo x="0" y="21301"/>
                <wp:lineTo x="21547" y="21301"/>
                <wp:lineTo x="21547"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r="4080"/>
                    <a:stretch/>
                  </pic:blipFill>
                  <pic:spPr bwMode="auto">
                    <a:xfrm>
                      <a:off x="0" y="0"/>
                      <a:ext cx="3857625" cy="11010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A1486">
        <w:t xml:space="preserve">This is an example of a website allowing to answer a calculation question. As you can see in this example, you can only enter a value as an answer and then the website tells you if it is right or wrong. This is a big problem because, if you get the question wrong, you and your teacher will not be able to see where the problem in the calculation is and how to fix it. </w:t>
      </w:r>
    </w:p>
    <w:p w14:paraId="72B29FF9" w14:textId="77777777" w:rsidR="00F04949" w:rsidRPr="00EA1486" w:rsidRDefault="00F04949">
      <w:r w:rsidRPr="00EA1486">
        <w:rPr>
          <w:noProof/>
        </w:rPr>
        <mc:AlternateContent>
          <mc:Choice Requires="wpg">
            <w:drawing>
              <wp:anchor distT="0" distB="0" distL="114300" distR="114300" simplePos="0" relativeHeight="251636736" behindDoc="0" locked="0" layoutInCell="1" allowOverlap="1" wp14:anchorId="17692432" wp14:editId="53C3D1AB">
                <wp:simplePos x="0" y="0"/>
                <wp:positionH relativeFrom="page">
                  <wp:posOffset>541655</wp:posOffset>
                </wp:positionH>
                <wp:positionV relativeFrom="paragraph">
                  <wp:posOffset>300990</wp:posOffset>
                </wp:positionV>
                <wp:extent cx="3945255" cy="981710"/>
                <wp:effectExtent l="0" t="0" r="0" b="8890"/>
                <wp:wrapTight wrapText="bothSides">
                  <wp:wrapPolygon edited="0">
                    <wp:start x="0" y="0"/>
                    <wp:lineTo x="0" y="21376"/>
                    <wp:lineTo x="21485" y="21376"/>
                    <wp:lineTo x="21485" y="0"/>
                    <wp:lineTo x="0" y="0"/>
                  </wp:wrapPolygon>
                </wp:wrapTight>
                <wp:docPr id="5" name="Group 5"/>
                <wp:cNvGraphicFramePr/>
                <a:graphic xmlns:a="http://schemas.openxmlformats.org/drawingml/2006/main">
                  <a:graphicData uri="http://schemas.microsoft.com/office/word/2010/wordprocessingGroup">
                    <wpg:wgp>
                      <wpg:cNvGrpSpPr/>
                      <wpg:grpSpPr>
                        <a:xfrm>
                          <a:off x="0" y="0"/>
                          <a:ext cx="3945255" cy="981710"/>
                          <a:chOff x="0" y="0"/>
                          <a:chExt cx="5731510" cy="1355090"/>
                        </a:xfrm>
                      </wpg:grpSpPr>
                      <pic:pic xmlns:pic="http://schemas.openxmlformats.org/drawingml/2006/picture">
                        <pic:nvPicPr>
                          <pic:cNvPr id="4" name="Picture 4"/>
                          <pic:cNvPicPr>
                            <a:picLocks noChangeAspect="1"/>
                          </pic:cNvPicPr>
                        </pic:nvPicPr>
                        <pic:blipFill rotWithShape="1">
                          <a:blip r:embed="rId16">
                            <a:extLst>
                              <a:ext uri="{28A0092B-C50C-407E-A947-70E740481C1C}">
                                <a14:useLocalDpi xmlns:a14="http://schemas.microsoft.com/office/drawing/2010/main" val="0"/>
                              </a:ext>
                            </a:extLst>
                          </a:blip>
                          <a:srcRect b="88685"/>
                          <a:stretch/>
                        </pic:blipFill>
                        <pic:spPr bwMode="auto">
                          <a:xfrm>
                            <a:off x="0" y="0"/>
                            <a:ext cx="5731510" cy="21907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 name="Picture 3"/>
                          <pic:cNvPicPr>
                            <a:picLocks noChangeAspect="1"/>
                          </pic:cNvPicPr>
                        </pic:nvPicPr>
                        <pic:blipFill rotWithShape="1">
                          <a:blip r:embed="rId16">
                            <a:extLst>
                              <a:ext uri="{28A0092B-C50C-407E-A947-70E740481C1C}">
                                <a14:useLocalDpi xmlns:a14="http://schemas.microsoft.com/office/drawing/2010/main" val="0"/>
                              </a:ext>
                            </a:extLst>
                          </a:blip>
                          <a:srcRect t="46737"/>
                          <a:stretch/>
                        </pic:blipFill>
                        <pic:spPr bwMode="auto">
                          <a:xfrm>
                            <a:off x="0" y="323850"/>
                            <a:ext cx="5731510" cy="103124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xmlns="">
            <w:pict>
              <v:group w14:anchorId="48BD6CB6" id="Group 5" o:spid="_x0000_s1026" style="position:absolute;margin-left:42.65pt;margin-top:23.7pt;width:310.65pt;height:77.3pt;z-index:251636736;mso-position-horizontal-relative:page;mso-width-relative:margin;mso-height-relative:margin" coordsize="57315,135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9BTXjAIAAKUHAAAOAAAAZHJzL2Uyb0RvYy54bWzcVV1v2yAUfZ+0/4B4&#10;b23HceJYTappXatJ3Ratm/ZMMLZRzYeAxMm/3wU7aZNMWlX1ZXswBi733nMPB7i63ooWbZixXMk5&#10;Ti5jjJikquSynuOfP24vcoysI7IkrZJsjnfM4uvF+3dXnS7YSDWqLZlBEETaotNz3DiniyiytGGC&#10;2EulmQRjpYwgDoamjkpDOogu2mgUx5OoU6bURlFmLcze9Ea8CPGrilH3raosc6idY8DmQmtCu/Jt&#10;tLgiRW2IbjgdYJBXoBCES0h6CHVDHEFrw89CCU6Nsqpyl1SJSFUVpyzUANUk8Uk1d0atdailLrpa&#10;H2gCak94enVY+nVzZ/SDXhpgotM1cBFGvpZtZYT/A0q0DZTtDpSxrUMUJtPZOBtlGUYUbLM8mSYD&#10;p7QB4s/caPNpcMymaZLB4uCYpFkWz4JntM8bHaHRnBbwDRRA74yCv0sFvNzaMDwEES+KIYh5XOsL&#10;2C1NHF/xlrtdUB7siwclN0tOl6YfAJtLg3g5x2OMJBEgeLD6pGjspeYd/Jreg/iK7hV9tEiqjw2R&#10;NftgNUgWDpJfHR0vD8OjdKuW61vetsgo94u75qEhGlImQYneOFQKej/Ryx/I6rV4o+haMOn6w2VY&#10;C0UraRuuLUamYGLFoDrzuQwISWEN/Q6IERymPJ/kWX+grDPM0WZfwx5nT4AFsaFV90WVgJWsnQpw&#10;XyK2I82Mklk8DfkOkgFCjXV3TAnkO4AToIXoZHNvnYfztMQru5W+lcqT2Fv9TCDaoxy6sA09cuj8&#10;MwJMTwWY/t8ChN0eT6bp9G0FmI7SPBtutP2Vd6TCJE6T0fj45nrS2NvLMNyK8BYEKQ/vln9sno+h&#10;//x1XfwGAAD//wMAUEsDBAoAAAAAAAAAIQAVoY/xuzYAALs2AAAUAAAAZHJzL21lZGlhL2ltYWdl&#10;MS5wbmeJUE5HDQoaCgAAAA1JSERSAAADgQAAAS8IAgAAAHRBUywAAAABc1JHQgCuzhzpAAA2dUlE&#10;QVR4Xu3dD3Cb5YHncTkYRilOcTqklbmERSnZxSkusY+wtvfCbZQJNzEDPeyGHvbATnBaCg5lFhtu&#10;it2dTupwM+DQAAk01C5HODsLqc02XSt3ZK1cCZUAt1ZSBwsuqcVtUqQSX60Sg72Jie95/0h6X1m2&#10;Xr9yzJvXXw3TxtL7vO/zfJ5H0k/vn+fNmZiYcPBAAAEEEEAAAQQQQGAOBRbM4bbYFAIIIIAAAggg&#10;gAACkgAZlHGAAAIIIIAAAgggMNcCF2EGHQl1Pbt9+4uB2FxbXeDtDQXanty+67XQ2AXeDqtH4OIW&#10;sOsnwMXdK9QeAQQQmLHA55lBo3urcqTHtsCMqt3bXvW9hoZ7K3f9ZkbFZmdhk3U2sPHwL5s3P9qw&#10;pbLZG51uabUCd3ZMu5SB7U1e5K1tcndUdZwyVdzKhWzcNCuzX6C6mfsEYAxcoO5gtQgggIBZgdQM&#10;Gs9YchrRPWaYFM1WKHO5FSW11zpca2vLrsm87EW0REGRx+NyuDd6Cl0XUa2p6jwViP1yy4X/uRLz&#10;PpCTM/nnlk0/AebpSKLZCCAwjwU+z/2gJtmXVrYen4j4mj1XmlyBNYs5b6zviUwMvlpbaM36USsE&#10;kgJjfYd3XXCPsT7f8+k2YtNPgAvuyQYQQAABiwlMlUGb/WLSJt2jscxiVac6CCDwOQkEAy9f+C0f&#10;CbRf+I2wBQQQQACBz0tgpvtBw20V0hH6gnu6tOcjBn9cLj9b0yWfSqgc0C/5cdAxHvU9ubl8hfTi&#10;8rLN2wxccBM74W17dPO6suXKiQBKqZiWZ9J5Xcrmql4OK5tbV1QglVxRvvlJX3R8CthTHfK5qCXb&#10;j2gWeGubXDJn3U/DyWdjXnHQMXVJ8bKmaQVF6zTbinXdK6/l3i5dtR2O8Iu3ykpNvnSXHaU/03Qo&#10;sOuBW1dK1SpYeXtDx7HY6BQNih7ateXOcllNLLll16HU80Uzwxoag7HAs1uq1N5ZXn7LunWJ/54N&#10;KiswsqHoWx3b7l0nt0uq77p7G9oOhHVcsVDXjzRd+aMu/SAQgyzQkVhArMKzueFFr34V6dozHgvt&#10;bbg1PkKqHu1IXa0jFj7Q1nDvOmXQigFYfu+2rmPxqh3ZXiI9eWvbiZSVB5Shc+uLyZGTsUf0qwjI&#10;Z+M2iXOjY8c6GpJdKXX65JbEfpMEXF5WteXZqYe6Ulh51zzgjTmSAgVFt255Ns21fWMfeHc9UKUI&#10;SGNbjx97c9dmT2WTNL66apYpSjlVezXjLUPfGWmpGGab190hb2RfjTJMkof+053ZaWTUGRvg0w88&#10;I5VPbmf6MaB+cEl0Y4lhmZAce68r8R4RvZB8o93S4O1RxqH+40tsdszXNGkcGmo1CyGAAAKfi0DK&#10;3s5IR6Vcjcn7QeMLBlvkHaKuuv3D6lPhdrmMq/rViPKMupKNzc13p57bWPZ432h8Tem2Ndi6QWFw&#10;l633eK5Xi5dt9SdKTQSa5QUq20+qK1LX82Bz89rUzbnubh9M3aGr/D3Yul5ai+eF5Ot9TxWrXbCx&#10;XW3JxMTo6/Vy41QQdVt3NE5umuvuTqWUWkRTQ3WLctNc3+9JtkVTtzQa4fbqSX5198vYmhqKDfof&#10;F6eSymqlHs9a5YRSl+dxDZpo78xhJ8kNtisdem1l/RMtLY9UuhUvV6FnY13jfkUy84Yir8abdW2Z&#10;Z32ZupINrcmeCHeKU37VNa/3lCn/vra2Mxyv0cnO+CqkcaIu4KgQJ2mkf6hjpq5566S9+aXNyREp&#10;Ch9vrVAaJdUtcW5uWXNA6bS+llXSixU/0w+rQLPskqiAkR5JqalfHtaexsfrVBClGtIjsXWlyGjf&#10;UxVpzhkubfafmaL54mlFwFU/WSAxbtU3xv66NEc8XNXtKn6k+++TY6xwrUcoif/q98ffMRn7bsJA&#10;SyPd9Ym3vxhd8iY86+u7lY1M+gQwMurSlZrENSuVV9eaeQyob/mt3X7NsGw8LPdxoFn5mPV8u7Hl&#10;icba+CebeIPXPtLqH1Y/vlxbdcerRn2N+nE49XjgFQQQQMACAo6UOmTOoOJ7+Cnl47G+R/rOi3TK&#10;uUSb9uIrcThKG9WvjXOR7u8rX23JoJB2W6PBzvZAJJHSBvcoYSOZOKfMoGIpsbmTStHhgeeUMO1q&#10;7k3PrCbO+7uH1dflj3VXZeUdolR9Iif2PS5v/xH1CU3T6jqPp2yruCWohIQe5augsiMRZRPhxtUc&#10;SF+fSRrDnZuUFlS39st1PDfc90I8emlTcq/ydVWcyAHxL7AytT5KpWYOm1LR+Ddcbefp+Nfs6/Vy&#10;3zdqY3WmDcVj3HMDifUPh3q6g/F+iI8ox8adA+pzavZ1xTtL7bsNOwfOxddxeqDH25dYRSqxmlpE&#10;VStaAupSkf31ym+O5K8p2amvq92vjiJhHo/dcfD4pjWJeWLCv1Xu702dyqpHjfWIvpJKMpP7+4W+&#10;YaVdIoqtkp+L/7yRVh5olqudXGz0ZHdjqfxUcjBPGmNJgfhwEu8RdTi5Gn3xN9xJ5feko+z73eqb&#10;8HRfq/LDo7SlL7FWdTHNu1J9Sf00mKbvhJbBlsZ/yiZ/EKobSZNBZ2F4Jz7KZqXyRsaA2kCXyyWy&#10;5t+39oQiw8ODEenNpf6QK34iQa4+k/jxM/gz+bdS/LexMu56vi/3lO4H6qSRwBMIIICAZQSmyqDq&#10;92Hi/3RxarSvWf7OK/6Bf3B/nZoRw8k2xeNUPJMpr8STWWLXo5G8K0rJ+yEdyeg21X5QEYUSX6XS&#10;9vyNckFdzbXu6r6rRnVPgvK1en93txQ6E0lR3d+Quos307b6npBzgmbfnvqdsUrzRa4fBKkakc5q&#10;uf61XcOaBeN7GZNfM6M9j8jLxQOQ9tsoZTeJboMGYFNG6eALntRvuOHuOuWbcIqgr/S7vgf71H2G&#10;mj3Qug0db5U3ox886u5JNfSoPwy0u06nf0fFE5h+/+Vgu/R7w+HQ70xKWVN8r3b8yIBaPe0+V7/S&#10;onhPmeuReDLTN2pwT8pxieHu+yd398REsEUecJ5Me4KnGE7xn1hqwk4Zpac7a+Vt1r+eElUnZVAD&#10;fZfMoBlamjicYiiDpvb/zIe32AWeceAZrryhMZD4Qas7zpPmLSM1Tu2axK8RtVM0H3rxD1j9J4Zl&#10;vmqoCAIIIDBJYKbng8rfRc7i+melfW/BH1WWf2eXOJupck9L9TXyS7qHp/g6zd/Ocs/d0p++4KRz&#10;8CYXTTzjXLh4mld1L1WVFzs1T7hXbpy25HXFVdLrXv8R6f9iQX+XaEhZoefGGnGyYWdAPrsxGvQd&#10;lL7aPcUpBz8zbKv4jjrp++xAl089cTDs2+cVTxTf44kf78/Uqg9CHdIilZ7ifG2jPHfIX5TJR0i5&#10;OqRyrXY558qicrn6Yc2ZrfpyM4BVC8ZGhlMr7XRqxdM3KXVDhWWbJEzvd8rXfWeX79RYSilB7pOe&#10;qihfpXnl2pVSexxdAx9I/1dYWiut4sDmcs9mceZr6iqmpC32FGsPdLvdBjrDuUg/AK/1VEtnNXi7&#10;Dsdpj/g7xXvAUVe5Vukpsz0iFy5eX6Kr4ooSfWtCQflS8cr15crG1Meqcnkw+3xBqSpTPzxlRdpy&#10;bnU4HQyGpDLRkDLsK8t1MFeWe+S3Uvtv5KWmfhjpu0TpTC2dflOZXp358J7Vys9oDFRu2VSmex+N&#10;jU0e0vl5+nF4ZUW19OMz2nbQryw8FvC16cZhJiJeRwABBD5vAaPXxXfepQthYiKh7T8Q31PRqPjU&#10;29jecvekc9ikhi1eqPtkdS5cJDd3KDZdaBDXmjzbsPmWxEUh5U1GjQoWa79eM5bKLymXvlmD/n4R&#10;JpS5ZlwlhW5nYYnY9RQ80Cc92++XguCqihLllMTkI9O2UpLKCV/XAVHYU3ebgdQjbyV6ckD+/xL3&#10;NboNL8zTNzIWicipw//EZs1VC+tqHvdLz74WTkYS87BqBQpXyach7vP5h9Rnxg57pSuXXbVl12sq&#10;mWFDTs9jvtZNYsBEfT/dsm7ZwuUVuiuoIqeUoNNRr73g6Zb6NvnZ0EmpQc61Tb6f1UqrONS2xVOw&#10;cIW4tibTRTlSaXeBgfm8xPVSu8RVcbcoF3jl5JSlDEC3Z6N0GNS7z6eE0ODBdim4PVLpUXrGeI/o&#10;Olb9w+0qSPd0/LnYcET+Z4k75UeR2y3HxNAp5fWpHvn6t6RDHU5HlNATiRyX/q/y2pS3s8tdJD0f&#10;PRmJTbt2I32XWEGGlk67oTQvZj28Z7PyMxsDJe6l+gblFxbLZ293Hlav8xMXNPpek36aVaxN/Bp2&#10;lm+QTvmJvuiTQ+iY/6AcQRPjcKaALI8AAgjMuYCp/aDy11X4vfjn4+G+8MjsVDy8b/PygvKa723v&#10;jjhL7mppERe+PFGnXiMyO1vQrsUlLmcRf3cFxH5ZZa6ZGilLLS2U9sCJPUMxR+g3csRK2S1kqCbu&#10;qm9LBzC9e6WkEj7cJe0F3VDtSc2yhtY13UJjY8rOyegxn++g5r9juv1hswLrXFu7XTo1sK2qrKrh&#10;ye3bH60puWd7VJyY+FStJ/5jw9CG8gprfzY4HOpuuUu6fCp8YJfIkeU/Cqi/TMaUFBUOaJtzMKDf&#10;oess3NQ6eHqg+4lqaRUnvLu+t65gzbZAtuMw3HXv8oKymi1PSgOwWhp+LS33pw5A9/oa6QC5upM7&#10;6OsQbwRX44Zy1cBYj2Td8ZZcgaG+m/2aGxp1GTc7i5XPdgy4a/5BPtD0aMW67zRtf7JpS8W6zeJH&#10;bGlz08bkzwPn2qoG8UkV3eY9PCYiqO9F8ZbXjMOM7WUBBBBA4PMWMJlBw3ub6vdJV216SsWH4Paa&#10;rWmnG4oMx7Tti+/DuTJft3s0sciYr+17bSJqiLOjwv3dO7fW1z8i/quRD8JekId7dYW0W/K1YPjE&#10;gE98gN/vKZFqVlxeKXLNLv+xcKhXSnI1pUZ3Xmprmb+2UjpX8mCH70Q0cECKoBUbPWl3F6dtm2vZ&#10;Svn5vrD+zpmjKbNNuQqU5ZLn6unOt5BndZ01WHf1C96WtSLzdW1/tKHhyUD+hub23lD7XfFmzWRD&#10;+ddV1HcMRCL+ndI+UUfgH5ra5fMWCq6RO3y97qKfRJt0++OvLKx4pH3gZMT/jLRP1PFWU9PeKU89&#10;MDKAxg611UmTK4nr0MMD+3c2S8Ovvv6eSQNwaUWNdLmYfDj+iK/9iLQn2JM4mmqkR4zUJu0y+QUF&#10;8g7QvuMpLQ0PiPejOEth6bS7UR3hSHwftrL6SFRezyrlnIoCZX9nVyh15WH596ZrWUH+tDWfQd+Z&#10;FphccCajbprNzmblsx4DztLGri5xuwpxrGBbw6PbOk8W1j3TPXiwsSxP24Jizz3SR9N2cTj+SEDa&#10;C6odh7MozKoQQACBCyNgKoOe6mp6WNyv3FX9THvP89JUTdEnG5rfnHyAvdMf1Dw50ud7TWqEp7gw&#10;/TfZUDQk77y7db3m7KgTA/JB5QvzWFUu7eOKDvQdDokDXZVrSpSKFZeKU0IdgX7vgFTh6vKi9Jk5&#10;Q53yPZXSZao+34FOv5QPamtvMx5Bxe5Yt3w1SpevN6bZUCx4SJy2qn0UFssXqbQfUk8LS1OrWYON&#10;eR+uaDhUGZ+mZ9D/s8bqGzWdaWJDrrK651rli5Z8UTkeuQrlkxEPJk6lzdT1ua6yB3e2yhdm+aRT&#10;Q8w/YvEB6ClN9ng4NHkA5ntuk3dy94YCvV5pL+gDtyb2BIscmLlHzNexsEw+qbrrUFA7LBxH/NKv&#10;nDQnLqdsKegLavNluO+gnC7XF8t353IVr5HPNv6lP3EMWPpzKKi8c2tunHQPL/0vohn3nRGHccdU&#10;c+KqpU2MunTbndXKZz0GjmyvrGxz/kCdXi0ifpM/WOHWBVCpDcW3yYeJXg60BaRzkosfrtKMQyO4&#10;LIMAAgh8ngImMmi067E6kUAdG5qbN7ocq+p2PS4dNdr2YPOkI6HRbY81e5WLTsbCXY81iQO3IunV&#10;bpgiiuWqF7gk9/HEQm1bm+Qv1wv0KCyXApyva5/4zvVUrJZ3MYnTDYvKxTXpvte6xIThjvWTrkcy&#10;When584GEac6vrdFuq3hpoqZ3VxU3dnmaHugruOEEuXHwvuaml9M2Xy+517psF30vzU17NVc7DUW&#10;C78ldsHKC88arLggRnThYsdUmdzQhkJdz3pDQ8kfJ2IXjpzyPC7lZM1VNU3SEX9v08PbpJ3T8cdY&#10;NOT9pTqhemjfLu97mrOKR4KBw8oq1B402kUpy+UqDesLf6C+EDvW1vRYmgGo7uR+vq3loPjxUtxw&#10;m3ZKTQM9YrJ+0tj0VMsT9L5YV/fTYEyOgGOnvE33N0hR+O66WzOd7OF9rKntSEwqNh4L/HhLk3Sa&#10;cnFzpXoigfuOemmeiyMNdY951Uu9hoJtD9dJJ+OWNtesiXd8Xr68u7Wr/YB6lZJ6EY2BvjPedGee&#10;vJHX2r3vyYXG01ypIz1vaNQZ2OxsVj7bMRAN+cWHz+JFjsm/7HUtubaqVuySjzZteVj0f3HNet0R&#10;m6g8vX+BZ7t2V4ABCBZBAAEE5kog5Ur55PyXqRVQ56YZVidj0sw9ecbfuEpaWkzVpMzdoq5kfXV1&#10;acpaXNUdycm9J8+I2X2/miESc6277m7d+aC0EgNzM6XMqx9pl6/SmHJuJm1VxXK6+WjUKZmkRj2V&#10;nBUx2bTUOfyn2pY6F6ZYj34SyjQzNBiao97lad4qz4aknwJwsCM5mb27ND7rexJNTOhjBnZSLZPr&#10;SfarmEJ8U3NnSJ0q1cCG4pMQKXOPl6o/SHTT05zxK5N/SQ9XYVn8VgWJVvu3xl+T5kiPt3eaSdrT&#10;zSgpWqeuJzE30+luZaYxzS0SxDScO2XxlNEVn4sxdeSoZpl6ZPIAUFlSh6tac93WtStPdkRpXXd4&#10;6pk/4gLVk28bob0BRHJ2dP07V8yrGtTeWiF1JCSrnanvEtMbZW5psjuUysSngkrtzdka3hMTs1h5&#10;Mclnhndl/HMy7Q1B1FuB6HrBXVpZ94x/WN/Jw13KxFkpn2DSZ5XyAaibXJmpYRBAAAErCRidH1T9&#10;Do5/K2hvdyTNZ6fMVR6/oUt87uXmvjMDnVtrldvYuEtrW3yaOdsTUVX7EXxusDu+vOv6CuUDV9xW&#10;R4oAiandp5wf1EwGjU8K6EiZSjN+z6TUKeWnmNN0yryrzqmpn8U97QBIv+ZIT8smJWO5y5Sop8xj&#10;Omka6uHj3Tvvr4zfMchVKM5GFSeQJW6cYwo2tZ7DA52PV6c/N9ZV161MXJ95Q8N9HS11GxNBWdzo&#10;qLa5Kz4bfWKT5yL+juZa9Z5P8l2LNolzT9Xv3+Fge0uysdLdoWq3dk5ahab6BjOoKBHublbBXYW3&#10;1e08LA3ATunwd+qdw+Iz9qf+SklsNUOPpOLOIIOKosP9nc2b1Ns4ydGkJ5KYrj/t8FIFqjtPDvuf&#10;qauQY714i4lTclMyjVQ60pMYS67rp7A9M9D+SIVySy5RgWafZjXT9t0MMqj4YAm119+mbqRsY3OP&#10;spHJvZl51KW9u1I6qdmrvNRN074rp5kgOeJrrVNvbKb/MSA+ZPW/ihPz76beu0t0ozij1OVwb+qc&#10;4l5xVvoioi4IIDAvBVIz6KwgGJp8fla2ZPWVqFNVT3V/TqtXX1s/dRdRWaN3cDixR+zc6HCos26V&#10;9DWZmMb/YmrU/KnrFCl8/gBcRC1VdqCKQ0B9yRvGTYwOR/xPqPdG0h2aSXPThIuorVQVAQTmtYCJ&#10;80FTf5fz95QCQ96OJ6X9TVtuv+gvFYgdam96S0wd0NSwwZ2c1yDXKS5vr1jDEEAAgdkSCHY9Ic63&#10;L254uLbYlTzz2pnvKrutQnvesbK94Gu7pIlDN9ZkPBV4turHehBAAIHZEiCDzpbkpPWIC6qUizk2&#10;NE86L/aCbfRCrzjgD+nn4Iwd2t78rNhqhelLty50lVk/AhehgHLvDM1jLNzxeLO4UMm1qSwxPUH0&#10;QFPdo/L0tPdL88nxQAABBC4uATLo7PdXdG+VdH+dxSs3vyxNYNX+nDx75UX+yBdnbYrrhI5sK1+x&#10;ct0tmxuelO5lta6oYLGnKeBw1766szbTFdkXOQDVR2BuBIprHpOOxXfds3x52bqqB5qaHqiS7tq1&#10;cHnNy1HX2uaux8RBlcA2+R5eBRXbRCot29rVtHaquSrmps5sBQEEEDAjQAY1o5ahjHOxcqlG2aaW&#10;nmB79TUXYBNzv0pncePhSM8zdZWFjoGDbdsf3d52MDxaUF73RLs/MtiquX3L3FeNLSJgJwHXxvaQ&#10;fM2Za8jX9fy2bc93DUQWujfVt3oHQz5lmnqnU/7Jp1xV5v2B/nbzdrKgLQggYGuBHHE2rK0bSOMQ&#10;QAABBBBAAAEELCfAflDLdQkVQgABBBBAAAEEbC9ABrV9F9NABBBAAAEEEEDAcgJkUMt1CRVCAAEE&#10;EEAAAQRsL0AGtX0X00AEEEAAAQQQQMByAmRQy3UJFUIAAQQQQAABBGwvQAa1fRfTQAQQQAABBBBA&#10;wHICZFDLdQkVQgABBBBAAAEEbC9ABrV9F9NABBBAAAEEEEDAcgJkUMt1CRVCAAEEEEAAAQRsL0AG&#10;tX0X00AEEEAAAQQQQMByAmRQy3UJFUIAAQQQQAABBGwvQAa1fRfTQAQQQAABBBBAwHICZFDLdQkV&#10;QgABBBBAAAEEbC9ABrV9F9NABBBAAAEEEEDAcgJkUMt1CRVCAAEEEEAAAQRsL0AGtX0X00AEEEAA&#10;AQQQQMByAmRQy3UJFUIAAQQQQAABBGwvQAa1fRfTQAQQQAABBBBAwHICZFDLdQkVQgABBBBAAAEE&#10;bC9ABrV9F9NABBBAAAEEEEDAcgJkUMt1CRVCAAEEEEAAAQRsL0AGtX0X00AEEEAAAQQQQMByAmRQ&#10;y3UJFUIAAQQQQAABBGwvQAa1fRfTQAQQQAABBBBAwHICZFDLdQkVQgABBBBAAAEEbC9ABrV9F9NA&#10;BBBAAAEEEEDAcgJkUMt1CRVCAAEEEEAAAQRsL0AGtX0X00AEEEAAAQQQQMByAmRQy3UJFUIAAQQQ&#10;QAABBGwvQAa1fRfTQAQQQAABBBBAwHICZFDLdQkVQgABBBBAAAEEbC9ABrV9F9NABBBAAAEEEEDA&#10;cgJkUMt1CRVCAAEEEEAAAQRsL0AGtX0X00AEEEAAAQQQQMByAmRQy3UJFUIAAQQQQAABBGwvQAa1&#10;fRfTQAQQQAABBBBAwHICZFDLdQkVQgABBBBAAAEEbC9ABrV9F9NABBBAAAEEEEDAcgJkUMt1CRVC&#10;AAEEEEAAAQRsL0AGtX0X00AEEEAAAQQQQMByAmRQy3UJFUIAAQQQQAABBGwvQAa1fRfTQAQQQAAB&#10;BBBAwHICZFDLdQkVQgABBBBAAAEEbC9ABrV9F9NABBBAAAEEEEDAcgJkUMt1CRVCAAEEEEAAAQRs&#10;L0AGtX0X00AEEEAAAQQQQMByAmRQy3UJFUIAAQQQQAABBGwvQAa1fRfTQAQQQAABBBBAwHICZFDL&#10;dQkVQgABBBBAAAEEbC9ABrV9F9NABBBAAAEEEEDAcgJkUMt1CRVCAAEEEEAAAQRsL0AGtX0X00AE&#10;EEAAAQQQQMByAmRQy3UJFUIAAQQQQAABBGwvQAa1fRfTQAQQQAABBBBAwHICZFDLdQkVQgABBBBA&#10;AAEEbC9ABrV9F9NABBBAAAEEEEDAcgJkUMt1CRVCAAEEEEAAAQRsL0AGtX0X00AEEEAAAQQQQMBy&#10;AmRQy3UJFUIAAQQQQAABBGwvQAa1fRfTQAQQQAABBBBAwHICZFDLdQkVQgABBBBAAAEEbC9ABrV9&#10;F9NABBBAAAEEEEDAcgJkUMt1CRVCAAEEEEAAAQRsL0AGtX0X00AEEEAAAQQQQMByAmRQy3UJFUIA&#10;AQQQQAABBGwvQAa1fRfTQAQQQAABBBBAwHICZFDLdQkVQgABBBBAAAEEbC9ABrV9F9NABBBAAAEE&#10;EEDAcgJkUMt1CRVCAAEEEEAAAQRsL0AGtX0X00AEEEAAAQQQQMByAmRQy3UJFUIAAQQQQAABBGwv&#10;QAa1fRfTQAQQQAABBBBAwHICZFDLdQkVQgABBBBAAAEEbC9ABrV9F9NABBBAAAEEEEDAcgJkUMt1&#10;CRVCAAEEEEAAAQRsL0AGtX0X00AEEEAAAQQQQMByAmRQy3UJFUIAAQQQQAABBGwvQAa1fRfTQAQQ&#10;QAABBBBAwHICZFDLdQkVQgABBBBAAAEEbC9ABrV9F9NABBBAAAEEEEDAcgJkUMt1CRVCAAEEEEAA&#10;AQRsL0AGtX0X00AEEEAAAQQQQMByAmRQy3UJFUIAAQQQQAABBGwvQAa1fRfTQAQQQAABBBBAwHIC&#10;ZFDLdQkVQgABBBBAAAEEbC9ABrV9F9NABBBAAAEEEEDAcgJkUMt1CRVCAAEEEEAAAQRsL0AGtX0X&#10;00AEEEAAAQQQQMByAmRQy3UJFUIAAQQQQAABBGwvQAa1fRfTQAQQQAABBBBAwHICZFDLdQkVQgAB&#10;BBBAAAEEbC9ABrV9F9NABBBAAAEEEEDAcgJkUMt1CRVCAAEEEEAAAQRsL0AGtX0X00AEEEAAAQQQ&#10;QMByAmRQy3UJFUIAAQQQQAABBGwvQAa1fRfTQAQQQAABBBBAwHICZFDLdQkVQgABBBBAAAEEbC9A&#10;BrV9F9NABBBAAAEEEEDAcgJkUMt1CRVCAAEEEEAAAQRsL0AGtX0X00AEEEAAAQQQQMByAmRQy3UJ&#10;FUIAAQQQQAABBGwvQAa1fRfTQAQQQAABBBBAwHICZFDLdQkVQgABBBBAAAEEbC9ABrV9F9NABBBA&#10;AAEEEEDAcgJkUMt1CRVCAAEEEEAAAQRsL0AGtX0X00AEEEAAAQQQQMByAmRQy3UJFUIAAQQQQAAB&#10;BGwvQAa1fRfTQAQQQAABBBBAwHICZFDLdQkVQgABBBBAAAEEbC9ABrV9F9NABBBAAAEEEEDAcgJk&#10;UMt1CRVCAAEEEEAAAQRsL0AGtX0X00AEEEAAAQQQQMByAmRQy3UJFUIAAQQQQAABBGwvQAa1fRfT&#10;QAQQQAABBBBAwHICZFDLdQkVQgABBBBAAAEEbC9ABrV9F9NABBBAAAEEEEDAcgJkUMt1CRVCAAEE&#10;EEAAAQRsL0AGtX0X00AEEEAAAQQQQMByAmRQy3UJFUIAAQQQQAABBGwvQAa1fRfTQAQQQAABBBBA&#10;wHICZFDLdQkVQgABBBBAAAEEbC9ABrV9F9NABBBAAAEEEEDAcgI5ExMTKZU6e/bsuXPnzp8/n5OT&#10;I15S/pcHAggggAACCCCAAAIJASVDiv9dsGDBpZdeetlll80IJzWDjo6OigAq1iUeZNAZUbIwAggg&#10;gAACCCAwfwQSGVTsuBQPEUMXLlxovPm6DCr2gI6NjV1yySVKAFUe7Ao1rsmSCCCAAAIIIIDAfBBI&#10;BFDxD/EQGfSzzz5zOp3G94bqMugnn3wi1pKSQTkWPx9GEm1EAAEEEEAAAQRmJKCkT20GFaHx8ssv&#10;N7gSXQY9c+aMEkATx+IJoAYdWQwBBBBAAAEEEJhvAokAqhyOF7tCFy1aZBBBl0FHRkbIoAbhWAwB&#10;BBBAAAEEEJjnApMzaF5enkGTNBk0EUM5GdQgIoshgAACCCCAAALzTSDlmiSxE1Q8jGdQ3fygiYuQ&#10;5hsi7UUAAQQQQAABBBDIRmCmMTLNHPXaVXA+aDadQVkEEEAAAQQQQMCuAomUONP0qYBwnyS7Dgza&#10;hQACCCCAAAIIWFeADGrdvqFmCCCAAAIIIICAXQXIoHbtWdqFAAIIIIAAAghYV4AMat2+oWYIIIAA&#10;AggggIBdBVLvkyQmZpp8r86Uxg8d2t32m5jy5PjYmOMyZ64SZfNX137bc6VdqWgXAggggAACCCCA&#10;gEYg5T5JYm4mk/dJEvfqNJJBtfjBl5+OrHuo4io6BAEEEEAAAQQQQGB+CWSTQTkWP7/GCq1FAAEE&#10;EEAAAQSsIGDmWPzU+0GHfM//YuGm2jJnchF1R6nD2/FuyS2L3+g8HHF8ITf2sWPZ2m9V35g4bj8e&#10;frPD+/YZ55dzR2ILV/ynyoq/1N/o6Xz/q7vCqx+83Z1ccdT77OsFdfcUL3DE3vPuPxg684V8x8ex&#10;XNfNVd9afaUSrT/0Pt1T8NDdxclCfXue/uMtD21wiWeiB/b0Fa5x/mp/8KOxcWdh5YO3r9B1SCzY&#10;+Yr/1FjulxY7hk7nXnf7tzaskOsU9T7/hvvu4vBr3uOf5jk/HRrJL7p9Y4XymmPkuLfTG/o0ryBv&#10;/PTQSO7Vt/xd1bJ3nt+/6L57VqtpP+p9+qXx2/7r7cuVjY0F2todNbJYrH//Pl/4/OK886fH8m/+&#10;VrwVmepphVFEHRBAAAEEEEBgPgpksx/UkSgs/iHuFz86Onr27Nnx8XFxRF/ce177atp/9+3Z0f2H&#10;5CvDvp+0BkaTf4/6W5/rOS3+/kP3S8+1vvL2sPrSZ8Pv7NnRflRd8rRv546f/58zymufnex+ptWv&#10;/pFc08CrO34R1lQh/Isd//g78ffo0fYde94Z/kx96cy7r+zc06eW/kP3jj19umr/9qUd3ojyTMTb&#10;uuOFV96J12hy60ZHz8WfPPPOf2/pfF8t171jx86O7sF/i2/xty+1yDURD0njZHJN5/5NWsPgP+14&#10;5d34k3/obhWPfxqMO/S99EKPVIXPBl55qvWNP8bX2fvSjvgyGes5ueY8gwACCCCAAAIIzIGAyIoi&#10;MYrcKNKjyJAiSRrf6Cwfi88v+7qj3x+L/xIYOzIw9pdfV/Z2Dp8tuPmmfPWVBfmrNxQN9wbHpL/D&#10;/t8t8dyh7kl0LFjq+feOvt7EOtQShavd4d5Q4idGuD9c8LUisfPQ/+vRmzauzo+3I2/lneWON974&#10;0MhvkZHc5Z7V8RpNLuB05safzFtdtOTk76PxP0eW3FDhvkz9K69kzYo/hcPSX7HhkcVLNKfG5l4m&#10;rcG9oiByXH5dLPF+ZFGZZ8lQSF3XByfPfNktqjD2lv/017+x5svxdd64xv1BorUZ6mmkqSyDAAII&#10;IIAAAghYSmCWM6jDWbwyN9Q3pLRxLPiuo+Rv1APuuVe5pUPgiceV7mVnT0fEnx+GwvnuIk1FnNcU&#10;jJ9SQ1ty+WuK3NH+/vPKE+H+U+7V10v/OHW2wK059C9lvqW5Q4YyaN4yt7mL+Je5r9O2ZGHu2VhM&#10;eiL/pr92+J/v6v3XkXHt69etWHzquEwS6ztx6Yrr3Cu+GO6Taxh9/+SSFdL5BaHfx9x/pa2Me9mX&#10;ImG1FabraamRRmUQQAABBBBAAIGkwGxnUIezbPWS8FElcfl/t2BlcTwgLspbrIdPRDeHY6ivY29H&#10;8r+Dx0fS9JG7fOWZ0ID8wkBveGmRem7olwp00VYkwSsWDZ9O7LOcprMvzdWHV/2i49Ej3j27n971&#10;0zapYr2nta+qc1FNWndeyT0P1RSPHX1l95O79vSEYkpiXlC4wnnyuNjlOxYKO4vECayFX1108v2Y&#10;+Dv84aJ4nB073qMR2NvxzkeJtU9fT0YzAggggAACCCBw8QnMegZ1OFYWLhrwi92YseDx3MJEBHUM&#10;x3QxThycH3Hk58tiuVffXH1XdfK/v3uoUXshUVz1yhvcp3sDIsuF3o244xHU8adISt6M/fnM4iUp&#10;uXTGHRPa93T3xyXV9z1U9+1aqWKrlxhdRb57zW21dY/cd8ui4EttPjmMOwuXjx8fcIz1DTi+Wig9&#10;sapo4QehsfOh4+eXrlB7IL/oGxqBu6rvq2fGK6PkLIcAAggggAACF53ABcigC4pWXx3p/2Cob3Dx&#10;TTdp9jR+dFIXFj8MR760TNqXeZV7yccR9ej99H5Xlpc4BoIj/f0fF5VfoyzqXnpZJCyfVRp/jIU+&#10;GL9yivlKo38cNtZD0fCHS0pudiVOCB0aPmOsYGKpXNdNt5c4Tp2Un8hfsWz05PHQ7x0rS2QQsWf0&#10;/EDwvZPnlq7MV5vhHDo1wy2wOAIIIIAAAgggcNEKXIAMKoLhDQWRwOvhvELtWZ55C07643dXcpwf&#10;OnzguPtvlFmTCm++OvRKd1hzDqW4vCqtqLO48NLjvwyeuUa9zkmkO89/XPTOvl71qLeYHKnv1Xec&#10;Ho+SQa8qdMf6exPH9WO9b5xy6Od8mqrfnM7LzpxOHA0XBQfHDRQcUU4LVR8jofCYuqPXsdS9+CPf&#10;O+PuQjWTi4Y4+g5FFv2Fur82v+ym8Z49uguxzurOKdVVdORU8D01tI/8azAUr+fQe8FT6U5iuGgH&#10;JxVHAAEEEEAAAdsKXPLDH/4w0bhz584tkB85msf0TY/+7u2R5aUrFumXyr/iI58vp+ybX0scwT5z&#10;/Ni5Nf/h0n/Z+/M3jg70HvK//4XymtuvUxNZ3ldLro79r72vvt7z5uFf+99++9j7E18p+Yv8NFvO&#10;ver80V/8/i/+898mr0Na8rXrcn77yr5/fvtYqPfQoaNnb7zrW8VfzFHKLv6rf/f//ufersNHQkcD&#10;h3/70bJb1zoHPyq4Qb4Ef+TE0YjrhtSaq9t0ugtG/vfPuwLHPujv9fVGlm1IFhw5/vbvF5XeUKAJ&#10;m/Fn/hTc99KrvkD/icGjb75+6N2zN37zm1+7XFluydmB7v979R03x+uduyjW+6vRVZU3FChVzf1K&#10;0XWXHf1Fx/6eXx3+9a/ffue3/acXXltYIIDS1PO9f37B9+fr//qrX3A43ve+8C9nri+V/jn05t7/&#10;Ebrib4u+YtvBSsMQQAABBBBAwJoCiSmZLrssPnNQpopmO0f9FOsP79/dX3SfZkr5D717jpbcI08O&#10;n9VDzOm+11GzSTsLflbrozACCCCAAAIIIICAOYFE9FQmCp3R/eIvyLF4x7He8FWJi4bMNSp9qaFf&#10;9zk01znN5qpZFwIIIIAAAggggMBcCVyIDDoS6B0uKtPcVnO2GnM+7H9vSbn2OqfZWjPrQQABBBBA&#10;AAEEEJhDgdnNoKGu53fv/vHu8A01HnOzv0/V8qHDe3bv3rX9dec37iyc3SrPoTWbQgABBBBAAAEE&#10;EFAELtD5oPAigAACCCCAAAII2FzAeueD2hyc5iGAAAIIIIAAAghkJcCB7az4KIwAAggggAACCCBg&#10;QoAMagKNIggggAACCCCAAAJZCZBBs+KjMAIIIIAAAggggIAJATKoCTSKIIAAAggggAACCGQlQAbN&#10;io/CCCCAAAIIIIAAAiYEyKAm0CiCAAIIIIAAAgggkJUAGTQrPgojgAACCCCAAAIImBAgg5pAowgC&#10;CCCAAAIIIIBAVgJk0Kz4KIwAAggggAACCCBgQoAMagKNIggggAACCCCAAAJZCZBBs+KjMAIIIIAA&#10;AggggIAJATKoCTSKIIAAAggggAACCGQlQAbNio/CCCCAAAIIIIAAAiYEyKAm0CiCAAIIIIAAAggg&#10;kJUAGTQrPgojgAACCCCAAAIImBAgg5pAowgCCCCAAAIIIIBAVgJk0Kz4KIwAAggggAACCCBgQoAM&#10;agKNIggggAACCCCAAAJZCZBBs+KjMAIIIIAAAggggIAJATKoCTSKIIAAAggggAACCGQlQAbNio/C&#10;CCCAAAIIIIAAAiYEyKAm0CiCAAIIIIAAAgggkJUAGTQrPgojgAACCCCAAAIImBAgg5pAowgCCCCA&#10;AAIIIIBAVgJk0Kz4KIwAAggggAACCCBgQoAMagKNIggggAACCCCAAAJZCZBBs+KjMAIIIIAAAggg&#10;gIAJATKoCTSKIIAAAggggAACCGQlQAbNio/CCCCAAAIIIIAAAiYEyKAm0CiCAAIIIIAAAgggkJUA&#10;GTQrPgojgAACCCCAAAIImBAgg5pAowgCCCCAAAIIIIBAVgJk0Kz4KIwAAggggAACCCBgQoAMagKN&#10;IggggAACCCCAAAJZCZBBs+KjMAIIIIAAAggggIAJATKoCTSKIIAAAggggAACCGQlQAbNio/CCCCA&#10;AAIIIIAAAiYEyKAm0CiCAAIIIIAAAgggkJUAGTQrPgojgAACCCCAAAIImBAgg5pAowgCCCCAAAII&#10;IIBAVgJk0Kz4KIwAAggggAACCCBgQoAMagKNIggggAACCCCAAAJZCZBBs+KjMAIIIIAAAggggIAJ&#10;ATKoCTSKIIAAAggggAACCGQlQAbNio/CCCCAAAIIIIAAAiYEyKAm0CiCAAIIIIAAAgggkJUAGTQr&#10;PgojgAACCCCAAAIImBAgg5pAowgCCCCAAAIIIIBAVgJk0Kz4KIwAAggggAACCCBgQoAMagKNIggg&#10;gAACCCCAAAJZCZBBs+KjMAIIIIAAAggggIAJATKoCTSKIIAAAggggAACCGQlQAbNio/CCCCAAAII&#10;IIAAAiYEyKAm0CiCAAIIIIAAAgggkJUAGTQrPgojgAACCCCAAAIImBAgg5pAowgCCCCAAAIIIIBA&#10;VgJk0Kz4KIwAAggggAACCCBgQoAMagKNIggggAACCCCAAAJZCZBBs+KjMAIIIIAAAggggIAJATKo&#10;CTSKIIAAAggggAACCGQlQAbNio/CCCCAAAIIIIAAAiYEyKAm0CiCAAIIIIAAAgggkJUAGTQrPgoj&#10;gAACCCCAAAIImBAgg5pAowgCCCCAAAIIIIBAVgJk0Kz4KIwAAggggAACCCBgQoAMagKNIggggAAC&#10;CCCAAAJZCZBBs+KjMAIIIIAAAggggIAJATKoCTSKIIAAAggggAACCGQlQAbNio/CCCCAAAIIIIAA&#10;AiYEyKAm0CiCAAIIIIAAAgggkJUAGTQrPgojgAACCCCAAAIImBAgg5pAowgCCCCAAAIIIIBAVgJk&#10;0Kz4KIwAAggggAACCCBgQoAMagKNIggggAACCCCAAAJZCZBBs+KjMAIIIIAAAggggIAJATKoCTSK&#10;IIAAAggggAACCGQlQAbNio/CCCCAAAIIIIAAAiYEyKAm0CiCAAIIIIAAAgggkJUAGTQrPgojgAAC&#10;CCCAAAIImBAgg5pAowgCCCCAAAIIIICATmDLli0zEsmQQScmJma0OhZGAAEEEEAAAQQQmA8C2pT4&#10;wAMP7N69e0atztGW/+STTy655JIF8YdYUU5OzoxWx8IIIIAAAggggAAC80RAiZH33XefCKBnz579&#10;7LPPLr/8coNt12XQkZERkUHFQ0RPEUQJoAYRWQwBBBBAAAEEEJifAt/97nd/8pOfjI+PiwAqHnl5&#10;eQYddBn0zJkzif2gIoAqD4MrYjEEEEAAAQQQQACBeSUgAqjYAyoC6Pnz5+vq6nbs2LFo0SKDAroM&#10;+vHHHysZVNkPKlZBBjXoyGIIIIAAAggggMC8ElDOAU0EUPHvTz/99Itf/KJBBF0G/fOf/6ycC8pO&#10;UIN8LIYAAggggAACCMxDAXEVvAid586dE6eEKv8eHR0Ve0OvuOIKgxq6DDo8PKwNoOwENYjIYggg&#10;gAACCCCAwPwUEBk08RAZdPHixQYddBm07B97DRZjMQQQQAABBBBAAAEEUgQC/2W1QRPmqDcIxWII&#10;IIAAAggggAACsyag2w86a2tlRQgggAACCCCAAAIITC3AflBGBwIIIIAAAggggMBcC5BB51qc7SGA&#10;AAIIIIAAAgiQQRkDCCCAAAIIIIAAAnMtQAada3G2hwACCCCAAAIIIEAGZQwggAACCCCAAAIIzLUA&#10;GXSuxdkeAggggAACCCCAABmUMYAAAggggAACCCAw1wJk0LkWZ3sIIIAAAggggAACZFDGAAIIIIAA&#10;AggggMBcC5BB51qc7SGAAAIIIIAAAgiQQRkDCCCAAAIIIIAAAnMtQAada3G2hwACCCCAAAIIIEAG&#10;ZQwggAACCCCAAAIIzLUAGXSuxdkeAggggAACCCCAABmUMYAAAggggAACCCAw1wJk0LkWZ3sIIIAA&#10;AggggAACZFDGAAIIIIAAAgggYE+BwI9ylEfV3ugULQxsy9kWSL4m/tQ/7uxQSqZdlYH1TwlLBrXn&#10;mKNVCCCAAAIIIDDfBd7aVu7wT0iPSNVrdR2n0nm85evrqC1LvlLWKBdQHpGOyso7PC7xatpVGVn/&#10;1H1ABp3v45P2I4AAAggggIAtBQIHm5rXK/HSVf1wSefhNLtCAwf7qtZIITPdI9BWXdJwl/Rq2lUZ&#10;Wf80sGRQW446GoUAAggggAAC81wgGu6vdC9NInSdCKeKnOpo6a/yaJbRLfCWr2mrR86waVdlYP3T&#10;9gAZdJ4PUJqPAAIIIIAAAnYVKElm0KXuyv5wyo7Q6OFOh3KoPc0j2vFUX/umxFH6tKvKsP7pWcmg&#10;dh12tAsBBBBAAAEE5rlAXzhxDuipcFeRWx83o77XHFMeiH+rrcah3UWadlXTrz8DPhl0no9Omo8A&#10;AggggAACthRwuYu6khnU4ai81q1r5ylfpy5l6l6UzvV8uDqeWdOuKtP6M6GSQTMJ8ToCCCCAAAII&#10;IHARCpStb246qEy7JA6sN5Xod4NOdyBeOk+0vbY02ea0q5p+/RnByKAZiVgAAQQQQAABBBC4CAVK&#10;G/2Ocnm2z4LOOyKNmkwpUuk0B+IDL9aknieadlXTrT8zV46Y/CnzUiyBAAIIIIAAAggggMDsCbAf&#10;dPYsWRMCCCCAAAIIIICAMQEyqDEnlkIAAQQQQAABBBCYPQEy6OxZsiYEEEAAAQQQQAABYwJkUGNO&#10;LIUAAggggAACCCAwewJk0NmzZE0IIIAAAggggAACxgTIoMacWAoBBBBAAAEEEEBg9gTIoLNnyZoQ&#10;QAABBBBAAAEEjAmQQY05sRQCCCCAAAIIIIDA7An8fxhDAlcF61UVAAAAAElFTkSuQmCCUEsDBBQA&#10;BgAIAAAAIQB/vofC4AAAAAkBAAAPAAAAZHJzL2Rvd25yZXYueG1sTI9BS8NAFITvgv9heYI3u5u0&#10;TUvMSylFPRXBVhBv2+Q1Cc2+Ddltkv5715Mehxlmvsk2k2nFQL1rLCNEMwWCuLBlwxXC5/H1aQ3C&#10;ec2lbi0Two0cbPL7u0ynpR35g4aDr0QoYZdqhNr7LpXSFTUZ7Wa2Iw7e2fZG+yD7Spa9HkO5aWWs&#10;VCKNbjgs1LqjXU3F5XA1CG+jHrfz6GXYX8672/dx+f61jwjx8WHaPoPwNPm/MPziB3TIA9PJXrl0&#10;okVYL+chibBYLUAEf6WSBMQJIVaxApln8v+D/Ac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DU9BTXjAIAAKUHAAAOAAAAAAAAAAAAAAAAADoCAABkcnMvZTJvRG9j&#10;LnhtbFBLAQItAAoAAAAAAAAAIQAVoY/xuzYAALs2AAAUAAAAAAAAAAAAAAAAAPIEAABkcnMvbWVk&#10;aWEvaW1hZ2UxLnBuZ1BLAQItABQABgAIAAAAIQB/vofC4AAAAAkBAAAPAAAAAAAAAAAAAAAAAN87&#10;AABkcnMvZG93bnJldi54bWxQSwECLQAUAAYACAAAACEAqiYOvrwAAAAhAQAAGQAAAAAAAAAAAAAA&#10;AADsPAAAZHJzL19yZWxzL2Uyb0RvYy54bWwucmVsc1BLBQYAAAAABgAGAHwBAADfP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7" type="#_x0000_t75" style="position:absolute;width:57315;height:21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FjCxAAAANoAAAAPAAAAZHJzL2Rvd25yZXYueG1sRI/NbsIw&#10;EITvlfoO1lbiVpwWqFDAoAICcULi58BxiZc4bbxOYxPC22MkpB5HM/ONZjxtbSkaqn3hWMFHNwFB&#10;nDldcK7gsF++D0H4gKyxdEwKbuRhOnl9GWOq3ZW31OxCLiKEfYoKTAhVKqXPDFn0XVcRR+/saosh&#10;yjqXusZrhNtSfibJl7RYcFwwWNHcUPa7u1gF7V/zcxw0g4NfnTbrfDHrzazpKdV5a79HIAK14T/8&#10;bK+1gj48rsQbICd3AAAA//8DAFBLAQItABQABgAIAAAAIQDb4fbL7gAAAIUBAAATAAAAAAAAAAAA&#10;AAAAAAAAAABbQ29udGVudF9UeXBlc10ueG1sUEsBAi0AFAAGAAgAAAAhAFr0LFu/AAAAFQEAAAsA&#10;AAAAAAAAAAAAAAAAHwEAAF9yZWxzLy5yZWxzUEsBAi0AFAAGAAgAAAAhAAuIWMLEAAAA2gAAAA8A&#10;AAAAAAAAAAAAAAAABwIAAGRycy9kb3ducmV2LnhtbFBLBQYAAAAAAwADALcAAAD4AgAAAAA=&#10;">
                  <v:imagedata r:id="rId17" o:title="" cropbottom="58121f"/>
                </v:shape>
                <v:shape id="Picture 3" o:spid="_x0000_s1028" type="#_x0000_t75" style="position:absolute;top:3238;width:57315;height:103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Xu3xAAAANoAAAAPAAAAZHJzL2Rvd25yZXYueG1sRI9Ba8JA&#10;FITvQv/D8gq9SLOp1bakriKFgnozBrS3R/Y1Cc2+DbsbTf+9Kwgeh5n5hpkvB9OKEznfWFbwkqQg&#10;iEurG64UFPvv5w8QPiBrbC2Tgn/ysFw8jOaYaXvmHZ3yUIkIYZ+hgjqELpPSlzUZ9IntiKP3a53B&#10;EKWrpHZ4jnDTykmavkmDDceFGjv6qqn8y3ujoP/R29n4sFkf3o/FanCTo98UU6WeHofVJ4hAQ7iH&#10;b+21VvAK1yvxBsjFBQAA//8DAFBLAQItABQABgAIAAAAIQDb4fbL7gAAAIUBAAATAAAAAAAAAAAA&#10;AAAAAAAAAABbQ29udGVudF9UeXBlc10ueG1sUEsBAi0AFAAGAAgAAAAhAFr0LFu/AAAAFQEAAAsA&#10;AAAAAAAAAAAAAAAAHwEAAF9yZWxzLy5yZWxzUEsBAi0AFAAGAAgAAAAhAPJhe7fEAAAA2gAAAA8A&#10;AAAAAAAAAAAAAAAABwIAAGRycy9kb3ducmV2LnhtbFBLBQYAAAAAAwADALcAAAD4AgAAAAA=&#10;">
                  <v:imagedata r:id="rId17" o:title="" croptop="30630f"/>
                </v:shape>
                <w10:wrap type="tight" anchorx="page"/>
              </v:group>
            </w:pict>
          </mc:Fallback>
        </mc:AlternateContent>
      </w:r>
    </w:p>
    <w:p w14:paraId="49B01143" w14:textId="77777777" w:rsidR="00F04949" w:rsidRPr="00EA1486" w:rsidRDefault="00F04949">
      <w:r w:rsidRPr="00EA1486">
        <w:t>As shown in this example, this particular website allows for a long answer to be entered as an answer. However, the limitation of this is that when you are marking your answer, it can only be marked as right or wrong. The solution to this problem is to allow the student to give their answer a mark, by checking their answer against the mark scheme, out of the number of marks that the teacher set. This will allow the student to see what they would score in the real exam.</w:t>
      </w:r>
    </w:p>
    <w:p w14:paraId="02931049" w14:textId="77777777" w:rsidR="00F04949" w:rsidRPr="00EA1486" w:rsidRDefault="00F04949"/>
    <w:p w14:paraId="5EE464EF" w14:textId="77777777" w:rsidR="00F04949" w:rsidRPr="00EA1486" w:rsidRDefault="00F04949">
      <w:r w:rsidRPr="00EA1486">
        <w:br w:type="page"/>
      </w:r>
    </w:p>
    <w:bookmarkStart w:id="13" w:name="_Toc192758492"/>
    <w:p w14:paraId="7B01094D" w14:textId="3D474C39" w:rsidR="00F04949" w:rsidRPr="00EA1486" w:rsidRDefault="00000000" w:rsidP="00A86B4B">
      <w:pPr>
        <w:pStyle w:val="Heading2"/>
      </w:pPr>
      <w:sdt>
        <w:sdtPr>
          <w:tag w:val="goog_rdk_6"/>
          <w:id w:val="1257169650"/>
        </w:sdtPr>
        <w:sdtContent>
          <w:r w:rsidR="00F04949" w:rsidRPr="00EA1486">
            <w:t>1.</w:t>
          </w:r>
          <w:r w:rsidR="00DD2D88">
            <w:t>3</w:t>
          </w:r>
          <w:r w:rsidR="00F04949" w:rsidRPr="00EA1486">
            <w:t xml:space="preserve"> </w:t>
          </w:r>
          <w:commentRangeStart w:id="14"/>
        </w:sdtContent>
      </w:sdt>
      <w:r w:rsidR="00382118">
        <w:t xml:space="preserve">Why the problem is suited to a </w:t>
      </w:r>
      <w:r w:rsidR="00F04949" w:rsidRPr="00EA1486">
        <w:t xml:space="preserve">Computational Method  </w:t>
      </w:r>
      <w:commentRangeEnd w:id="14"/>
      <w:r w:rsidR="00F04949" w:rsidRPr="00EA1486">
        <w:commentReference w:id="14"/>
      </w:r>
      <w:bookmarkEnd w:id="13"/>
    </w:p>
    <w:p w14:paraId="50D0FB46" w14:textId="29EFA887" w:rsidR="0002431D" w:rsidRDefault="0002431D" w:rsidP="0002431D">
      <w:pPr>
        <w:pStyle w:val="Questions"/>
      </w:pPr>
      <w:r>
        <w:t>Decomposition</w:t>
      </w:r>
    </w:p>
    <w:p w14:paraId="592694EF" w14:textId="2213B5B3" w:rsidR="0002431D" w:rsidRDefault="00F80690" w:rsidP="0002431D">
      <w:r>
        <w:t>A computational method would allow for problem decomposition. This means that every section of the program can be broken down into smaller sub-sections.</w:t>
      </w:r>
    </w:p>
    <w:p w14:paraId="619D2694" w14:textId="18EEC2B7" w:rsidR="00F80690" w:rsidRDefault="00F80690" w:rsidP="00F80690">
      <w:r>
        <w:t>Admin view:</w:t>
      </w:r>
    </w:p>
    <w:p w14:paraId="050372B0" w14:textId="596D3088" w:rsidR="00F80690" w:rsidRDefault="00F80690" w:rsidP="00F80690">
      <w:pPr>
        <w:pStyle w:val="ListParagraph"/>
        <w:numPr>
          <w:ilvl w:val="0"/>
          <w:numId w:val="13"/>
        </w:numPr>
      </w:pPr>
      <w:r>
        <w:t>Main window with the main options</w:t>
      </w:r>
    </w:p>
    <w:p w14:paraId="090F7650" w14:textId="1AFEDA5A" w:rsidR="00F80690" w:rsidRDefault="00F80690" w:rsidP="00F80690">
      <w:pPr>
        <w:pStyle w:val="ListParagraph"/>
        <w:numPr>
          <w:ilvl w:val="0"/>
          <w:numId w:val="13"/>
        </w:numPr>
      </w:pPr>
      <w:r>
        <w:t>Create student account</w:t>
      </w:r>
    </w:p>
    <w:p w14:paraId="54DC0E00" w14:textId="62B52E3F" w:rsidR="00F80690" w:rsidRDefault="00F80690" w:rsidP="00F80690">
      <w:pPr>
        <w:pStyle w:val="ListParagraph"/>
        <w:numPr>
          <w:ilvl w:val="0"/>
          <w:numId w:val="13"/>
        </w:numPr>
      </w:pPr>
      <w:r>
        <w:t>Create assignment</w:t>
      </w:r>
    </w:p>
    <w:p w14:paraId="5BB034FA" w14:textId="3E9B0750" w:rsidR="00F80690" w:rsidRDefault="00F80690" w:rsidP="00F80690">
      <w:pPr>
        <w:pStyle w:val="ListParagraph"/>
        <w:numPr>
          <w:ilvl w:val="0"/>
          <w:numId w:val="13"/>
        </w:numPr>
      </w:pPr>
      <w:r>
        <w:t>View assignments</w:t>
      </w:r>
    </w:p>
    <w:p w14:paraId="774CF30E" w14:textId="5D73D5D2" w:rsidR="00F80690" w:rsidRDefault="00F80690" w:rsidP="00F80690">
      <w:pPr>
        <w:pStyle w:val="ListParagraph"/>
        <w:numPr>
          <w:ilvl w:val="0"/>
          <w:numId w:val="13"/>
        </w:numPr>
      </w:pPr>
      <w:r>
        <w:t>View submissions</w:t>
      </w:r>
    </w:p>
    <w:p w14:paraId="623F3479" w14:textId="3C0773AE" w:rsidR="00F80690" w:rsidRDefault="00F80690" w:rsidP="00F80690">
      <w:pPr>
        <w:pStyle w:val="ListParagraph"/>
        <w:numPr>
          <w:ilvl w:val="0"/>
          <w:numId w:val="13"/>
        </w:numPr>
      </w:pPr>
      <w:r>
        <w:t>Account settings</w:t>
      </w:r>
    </w:p>
    <w:p w14:paraId="2D1B942A" w14:textId="7DE26C6B" w:rsidR="00F80690" w:rsidRDefault="00F80690" w:rsidP="00F80690">
      <w:r>
        <w:t>Student view:</w:t>
      </w:r>
    </w:p>
    <w:p w14:paraId="575B0852" w14:textId="1D749CE3" w:rsidR="00F80690" w:rsidRDefault="00F80690" w:rsidP="00F80690">
      <w:pPr>
        <w:pStyle w:val="ListParagraph"/>
        <w:numPr>
          <w:ilvl w:val="0"/>
          <w:numId w:val="13"/>
        </w:numPr>
      </w:pPr>
      <w:r>
        <w:t>Main window with all assignments</w:t>
      </w:r>
    </w:p>
    <w:p w14:paraId="099FFD1A" w14:textId="1290615A" w:rsidR="00F80690" w:rsidRDefault="00F80690" w:rsidP="00F80690">
      <w:pPr>
        <w:pStyle w:val="ListParagraph"/>
        <w:numPr>
          <w:ilvl w:val="0"/>
          <w:numId w:val="13"/>
        </w:numPr>
      </w:pPr>
      <w:r>
        <w:t xml:space="preserve">View past </w:t>
      </w:r>
      <w:r w:rsidR="00FE2C05">
        <w:t>submissions</w:t>
      </w:r>
    </w:p>
    <w:p w14:paraId="3DBF5C10" w14:textId="2549B8BC" w:rsidR="00F80690" w:rsidRDefault="00FE2C05" w:rsidP="00F80690">
      <w:pPr>
        <w:pStyle w:val="ListParagraph"/>
        <w:numPr>
          <w:ilvl w:val="0"/>
          <w:numId w:val="13"/>
        </w:numPr>
      </w:pPr>
      <w:r>
        <w:t>Account settings</w:t>
      </w:r>
    </w:p>
    <w:p w14:paraId="08AE37E3" w14:textId="1FAEBC42" w:rsidR="00FE2C05" w:rsidRDefault="00FE2C05" w:rsidP="00FE2C05">
      <w:r>
        <w:t>These smaller sub-sections would allow for a modular program can be used to solve my problem. This means that a computational method is suited for my solution.</w:t>
      </w:r>
    </w:p>
    <w:p w14:paraId="4A2EB299" w14:textId="1ACFDB2C" w:rsidR="0002431D" w:rsidRDefault="0002431D" w:rsidP="0002431D">
      <w:pPr>
        <w:pStyle w:val="Questions"/>
      </w:pPr>
      <w:r>
        <w:t>Accessibility</w:t>
      </w:r>
    </w:p>
    <w:p w14:paraId="3BA5C942" w14:textId="235A4FDC" w:rsidR="0002431D" w:rsidRDefault="00705103" w:rsidP="0002431D">
      <w:r>
        <w:t>A computational solution would improve accessibility to resources by allowing students to complete their work anytime and from anywhere in the world as long as they have an internet connection. This would allow for students that are absent to be able to still complete their work and stay up to date with the content that is taught. Additionally, a computational approach would allow students that have disabilities or bad motor skills to be able to complete their work. This is because, typing requires less physical effort which can strain and be uncomfortable to a person that is suffering from an injury or disability. This means that all students would be able to work and learn no matter what their situation is.</w:t>
      </w:r>
      <w:r w:rsidR="00FE2C05">
        <w:t xml:space="preserve"> As a result, a computational method is suitable to be used.</w:t>
      </w:r>
    </w:p>
    <w:p w14:paraId="676573AB" w14:textId="1C2EBA9C" w:rsidR="0002431D" w:rsidRDefault="0002431D" w:rsidP="0002431D">
      <w:pPr>
        <w:pStyle w:val="Questions"/>
      </w:pPr>
      <w:r>
        <w:t>Usability</w:t>
      </w:r>
    </w:p>
    <w:p w14:paraId="01A29968" w14:textId="0FC6BF91" w:rsidR="0002431D" w:rsidRDefault="00033F3E" w:rsidP="0002431D">
      <w:r>
        <w:t>Using a computational method to solve my problem would allow for multiple users to access and complete their work simultaneously. Students can complete and mark their assignments while their teacher can view their overall progress.</w:t>
      </w:r>
      <w:r w:rsidR="001B7498">
        <w:t xml:space="preserve"> This would be a more efficient and faster approach than the teacher marking each completed assignment and then returning it to the student with feedback. Also, a computational method would allow for a simple user interface that is easy and quick to navigate. Other methods that students use can be very complicated and confusing (for example a file directory or </w:t>
      </w:r>
      <w:r w:rsidR="00087FD2">
        <w:t>a physical folder with printed worksheets)</w:t>
      </w:r>
      <w:r w:rsidR="001B7498">
        <w:t xml:space="preserve">, so a </w:t>
      </w:r>
      <w:r w:rsidR="001B7498">
        <w:lastRenderedPageBreak/>
        <w:t>simple UI with the main features in a main window would streamline the user’s experience.</w:t>
      </w:r>
      <w:r w:rsidR="00FE2C05">
        <w:t xml:space="preserve"> Due to this, a computational method can be used to solve the problem.</w:t>
      </w:r>
    </w:p>
    <w:p w14:paraId="252AFD45" w14:textId="16F8BD2E" w:rsidR="0002431D" w:rsidRDefault="0002431D" w:rsidP="0002431D">
      <w:pPr>
        <w:pStyle w:val="Questions"/>
      </w:pPr>
      <w:r>
        <w:t>Storage</w:t>
      </w:r>
    </w:p>
    <w:p w14:paraId="0E014D4A" w14:textId="5FF1F63B" w:rsidR="0002431D" w:rsidRDefault="0002431D" w:rsidP="0002431D">
      <w:r>
        <w:t xml:space="preserve">When a student is assigned homework, they are given sheets of paper. These pieces of homework can be easily lost. Also, over time, the student would need a lot of physical storage space to store their past and current homework. A computational solution can provide a large amount of storage space that can store the numerous pieces of data. </w:t>
      </w:r>
      <w:r w:rsidR="00792F4D">
        <w:t xml:space="preserve">This can be achieved using databases hosted on an online server. This can allow for efficient data organisation, quick and easy deletion and creation of records and an easier analysis of data. Using data analysis, teachers </w:t>
      </w:r>
      <w:r w:rsidR="003C5330">
        <w:t xml:space="preserve">can effectively look for trends in students’ performance and adapt their teaching style accordingly. </w:t>
      </w:r>
      <w:r w:rsidR="00792F4D">
        <w:t>This means that any important data will not be lost, due to the nature and backups of the database, and it will cut down on the use of paper which will benefit the environment.</w:t>
      </w:r>
      <w:r w:rsidR="00FE2C05">
        <w:t xml:space="preserve"> Hence, a computational method would be suitable and preferred for this solution.</w:t>
      </w:r>
    </w:p>
    <w:p w14:paraId="26F73733" w14:textId="5643737A" w:rsidR="00F04949" w:rsidRPr="00EA1486" w:rsidRDefault="00F04949">
      <w:pPr>
        <w:pStyle w:val="Heading2"/>
      </w:pPr>
      <w:bookmarkStart w:id="15" w:name="_Toc192758493"/>
      <w:commentRangeStart w:id="16"/>
      <w:r w:rsidRPr="00EA1486">
        <w:t>1.</w:t>
      </w:r>
      <w:r w:rsidR="00DD2D88">
        <w:t>4</w:t>
      </w:r>
      <w:r w:rsidRPr="00EA1486">
        <w:t xml:space="preserve"> Stakeholders analysis </w:t>
      </w:r>
      <w:commentRangeEnd w:id="16"/>
      <w:r w:rsidRPr="00EA1486">
        <w:rPr>
          <w:rStyle w:val="CommentReference"/>
          <w:rFonts w:ascii="Calibri" w:eastAsia="Calibri" w:hAnsi="Calibri" w:cs="Calibri"/>
          <w:b w:val="0"/>
          <w:color w:val="auto"/>
        </w:rPr>
        <w:commentReference w:id="16"/>
      </w:r>
      <w:bookmarkEnd w:id="15"/>
    </w:p>
    <w:bookmarkStart w:id="17" w:name="_heading=h.z3ckav2z0n1p" w:colFirst="0" w:colLast="0"/>
    <w:bookmarkEnd w:id="17"/>
    <w:p w14:paraId="750D5E17" w14:textId="68955834" w:rsidR="00F04949" w:rsidRPr="00EA1486" w:rsidRDefault="00000000" w:rsidP="004150F5">
      <w:pPr>
        <w:pStyle w:val="Sub-Titles"/>
      </w:pPr>
      <w:sdt>
        <w:sdtPr>
          <w:tag w:val="goog_rdk_7"/>
          <w:id w:val="-1565176585"/>
          <w:showingPlcHdr/>
        </w:sdtPr>
        <w:sdtContent>
          <w:r w:rsidR="00F04949" w:rsidRPr="00EA1486">
            <w:t xml:space="preserve">    </w:t>
          </w:r>
          <w:bookmarkStart w:id="18" w:name="_Toc192758494"/>
          <w:r w:rsidR="00F04949" w:rsidRPr="00EA1486">
            <w:t xml:space="preserve"> </w:t>
          </w:r>
          <w:commentRangeStart w:id="19"/>
        </w:sdtContent>
      </w:sdt>
      <w:r w:rsidR="00F04949" w:rsidRPr="00EA1486">
        <w:t>1.</w:t>
      </w:r>
      <w:r w:rsidR="00DD2D88">
        <w:t>4</w:t>
      </w:r>
      <w:r w:rsidR="00F04949" w:rsidRPr="00EA1486">
        <w:t xml:space="preserve">.1 Stakeholder Introduction </w:t>
      </w:r>
      <w:commentRangeEnd w:id="19"/>
      <w:r w:rsidR="00F04949" w:rsidRPr="00EA1486">
        <w:commentReference w:id="19"/>
      </w:r>
      <w:bookmarkEnd w:id="18"/>
    </w:p>
    <w:p w14:paraId="4706ADA0" w14:textId="57F6954D" w:rsidR="00F04949" w:rsidRPr="00EA1486" w:rsidRDefault="00F04949">
      <w:r w:rsidRPr="00EA1486">
        <w:t xml:space="preserve">The demographic for my project is for teachers and students in the Physics A-Level. For my stakeholders I picked one Physics teacher and three Physics students. The teacher stakeholder is </w:t>
      </w:r>
      <w:r w:rsidR="008E3EDB" w:rsidRPr="00EA1486">
        <w:t>Mina</w:t>
      </w:r>
      <w:r w:rsidRPr="00EA1486">
        <w:t xml:space="preserve"> and my student stakeholders are Ali, </w:t>
      </w:r>
      <w:r w:rsidR="008E3EDB" w:rsidRPr="00EA1486">
        <w:t xml:space="preserve">Jahin and </w:t>
      </w:r>
      <w:r w:rsidR="00BF0886" w:rsidRPr="00EA1486">
        <w:t xml:space="preserve">Violet. </w:t>
      </w:r>
      <w:r w:rsidR="004369FE" w:rsidRPr="00EA1486">
        <w:t>I picked a teacher and three students for my stakeholders because I wanted to have many different perspectives where I can take ideas from.</w:t>
      </w:r>
      <w:r w:rsidR="00380213">
        <w:t xml:space="preserve"> </w:t>
      </w:r>
      <w:r w:rsidRPr="00EA1486">
        <w:t>I asked each group of stakeholders seven questions. I asked the teacher group the following questions:</w:t>
      </w:r>
    </w:p>
    <w:p w14:paraId="663FC05E" w14:textId="77777777" w:rsidR="00F04949" w:rsidRPr="00EA1486" w:rsidRDefault="00F04949" w:rsidP="00F04949">
      <w:pPr>
        <w:pStyle w:val="ListParagraph"/>
        <w:numPr>
          <w:ilvl w:val="0"/>
          <w:numId w:val="4"/>
        </w:numPr>
        <w:spacing w:line="259" w:lineRule="auto"/>
      </w:pPr>
      <w:r w:rsidRPr="00EA1486">
        <w:t>What resources do you currently use to set physics homework?</w:t>
      </w:r>
    </w:p>
    <w:p w14:paraId="36C3CFE8" w14:textId="77777777" w:rsidR="00F04949" w:rsidRPr="00EA1486" w:rsidRDefault="00F04949" w:rsidP="00F04949">
      <w:pPr>
        <w:pStyle w:val="ListParagraph"/>
        <w:numPr>
          <w:ilvl w:val="0"/>
          <w:numId w:val="4"/>
        </w:numPr>
        <w:spacing w:line="259" w:lineRule="auto"/>
      </w:pPr>
      <w:r w:rsidRPr="00EA1486">
        <w:t>What are some good features of the current resources that you use?</w:t>
      </w:r>
    </w:p>
    <w:p w14:paraId="110BD77E" w14:textId="77777777" w:rsidR="00F04949" w:rsidRPr="00EA1486" w:rsidRDefault="00F04949" w:rsidP="00F04949">
      <w:pPr>
        <w:pStyle w:val="ListParagraph"/>
        <w:numPr>
          <w:ilvl w:val="0"/>
          <w:numId w:val="4"/>
        </w:numPr>
        <w:spacing w:line="259" w:lineRule="auto"/>
      </w:pPr>
      <w:r w:rsidRPr="00EA1486">
        <w:t>What are some bad features of the current resources that you use?</w:t>
      </w:r>
    </w:p>
    <w:p w14:paraId="0E56B8F2" w14:textId="77777777" w:rsidR="00F04949" w:rsidRPr="00EA1486" w:rsidRDefault="00F04949" w:rsidP="00F04949">
      <w:pPr>
        <w:pStyle w:val="ListParagraph"/>
        <w:numPr>
          <w:ilvl w:val="0"/>
          <w:numId w:val="4"/>
        </w:numPr>
        <w:spacing w:line="259" w:lineRule="auto"/>
      </w:pPr>
      <w:r w:rsidRPr="00EA1486">
        <w:t>If a new homework website was made, what would you like to see included in it?</w:t>
      </w:r>
    </w:p>
    <w:p w14:paraId="3001C9EC" w14:textId="77777777" w:rsidR="00F04949" w:rsidRPr="00EA1486" w:rsidRDefault="00F04949" w:rsidP="00F04949">
      <w:pPr>
        <w:pStyle w:val="ListParagraph"/>
        <w:numPr>
          <w:ilvl w:val="0"/>
          <w:numId w:val="4"/>
        </w:numPr>
        <w:spacing w:line="259" w:lineRule="auto"/>
      </w:pPr>
      <w:r w:rsidRPr="00EA1486">
        <w:t>As a teacher, what are the biggest challenges when setting and marking homework?</w:t>
      </w:r>
    </w:p>
    <w:p w14:paraId="4FAC2A71" w14:textId="77777777" w:rsidR="00F04949" w:rsidRPr="00EA1486" w:rsidRDefault="00F04949" w:rsidP="00F04949">
      <w:pPr>
        <w:pStyle w:val="ListParagraph"/>
        <w:numPr>
          <w:ilvl w:val="0"/>
          <w:numId w:val="4"/>
        </w:numPr>
        <w:spacing w:line="259" w:lineRule="auto"/>
      </w:pPr>
      <w:r w:rsidRPr="00EA1486">
        <w:t>What would make the website easier to navigate for you?</w:t>
      </w:r>
    </w:p>
    <w:p w14:paraId="1AE50460" w14:textId="77777777" w:rsidR="00F04949" w:rsidRPr="00EA1486" w:rsidRDefault="00F04949" w:rsidP="00F04949">
      <w:pPr>
        <w:pStyle w:val="ListParagraph"/>
        <w:numPr>
          <w:ilvl w:val="0"/>
          <w:numId w:val="4"/>
        </w:numPr>
        <w:spacing w:line="259" w:lineRule="auto"/>
      </w:pPr>
      <w:r w:rsidRPr="00EA1486">
        <w:t>Anything you would like to add that wasn’t included in the questionnaire?</w:t>
      </w:r>
    </w:p>
    <w:p w14:paraId="5EE589C0" w14:textId="77777777" w:rsidR="00F04949" w:rsidRPr="00EA1486" w:rsidRDefault="00F04949" w:rsidP="00132078">
      <w:r w:rsidRPr="00EA1486">
        <w:t>I asked the student group the following questions:</w:t>
      </w:r>
    </w:p>
    <w:p w14:paraId="26E27167" w14:textId="77777777" w:rsidR="00F04949" w:rsidRPr="00EA1486" w:rsidRDefault="00F04949" w:rsidP="00F04949">
      <w:pPr>
        <w:pStyle w:val="ListParagraph"/>
        <w:numPr>
          <w:ilvl w:val="0"/>
          <w:numId w:val="5"/>
        </w:numPr>
        <w:spacing w:line="259" w:lineRule="auto"/>
      </w:pPr>
      <w:r w:rsidRPr="00EA1486">
        <w:t>What resources do you currently use for your physics homework?</w:t>
      </w:r>
    </w:p>
    <w:p w14:paraId="58255069" w14:textId="77777777" w:rsidR="00F04949" w:rsidRPr="00EA1486" w:rsidRDefault="00F04949" w:rsidP="00F04949">
      <w:pPr>
        <w:pStyle w:val="ListParagraph"/>
        <w:numPr>
          <w:ilvl w:val="0"/>
          <w:numId w:val="5"/>
        </w:numPr>
        <w:spacing w:line="259" w:lineRule="auto"/>
      </w:pPr>
      <w:r w:rsidRPr="00EA1486">
        <w:t>What are some good features of the current resources that you use?</w:t>
      </w:r>
    </w:p>
    <w:p w14:paraId="2A8ABDBD" w14:textId="77777777" w:rsidR="00F04949" w:rsidRPr="00EA1486" w:rsidRDefault="00F04949" w:rsidP="00F04949">
      <w:pPr>
        <w:pStyle w:val="ListParagraph"/>
        <w:numPr>
          <w:ilvl w:val="0"/>
          <w:numId w:val="5"/>
        </w:numPr>
        <w:spacing w:line="259" w:lineRule="auto"/>
      </w:pPr>
      <w:r w:rsidRPr="00EA1486">
        <w:t>What are some bad features of the current resources that you use?</w:t>
      </w:r>
    </w:p>
    <w:p w14:paraId="279DBD39" w14:textId="77777777" w:rsidR="00F04949" w:rsidRPr="00EA1486" w:rsidRDefault="00F04949" w:rsidP="00F04949">
      <w:pPr>
        <w:pStyle w:val="ListParagraph"/>
        <w:numPr>
          <w:ilvl w:val="0"/>
          <w:numId w:val="5"/>
        </w:numPr>
        <w:spacing w:line="259" w:lineRule="auto"/>
      </w:pPr>
      <w:r w:rsidRPr="00EA1486">
        <w:t>If a new homework website was made, what would you like to see included in it?</w:t>
      </w:r>
    </w:p>
    <w:p w14:paraId="69710B12" w14:textId="77777777" w:rsidR="00F04949" w:rsidRPr="00EA1486" w:rsidRDefault="00F04949" w:rsidP="00F04949">
      <w:pPr>
        <w:pStyle w:val="ListParagraph"/>
        <w:numPr>
          <w:ilvl w:val="0"/>
          <w:numId w:val="5"/>
        </w:numPr>
        <w:spacing w:line="259" w:lineRule="auto"/>
      </w:pPr>
      <w:r w:rsidRPr="00EA1486">
        <w:t>What would make the website easier to navigate for you?</w:t>
      </w:r>
    </w:p>
    <w:p w14:paraId="30C2A9CD" w14:textId="77777777" w:rsidR="00F04949" w:rsidRPr="00EA1486" w:rsidRDefault="00F04949" w:rsidP="00F04949">
      <w:pPr>
        <w:pStyle w:val="ListParagraph"/>
        <w:numPr>
          <w:ilvl w:val="0"/>
          <w:numId w:val="5"/>
        </w:numPr>
        <w:spacing w:line="259" w:lineRule="auto"/>
      </w:pPr>
      <w:r w:rsidRPr="00EA1486">
        <w:t>How can the website motivate you to do your homework?</w:t>
      </w:r>
    </w:p>
    <w:p w14:paraId="36F8E568" w14:textId="77777777" w:rsidR="00F04949" w:rsidRPr="00EA1486" w:rsidRDefault="00F04949" w:rsidP="00F04949">
      <w:pPr>
        <w:pStyle w:val="ListParagraph"/>
        <w:numPr>
          <w:ilvl w:val="0"/>
          <w:numId w:val="5"/>
        </w:numPr>
        <w:spacing w:line="259" w:lineRule="auto"/>
      </w:pPr>
      <w:r w:rsidRPr="00EA1486">
        <w:t>Anything you would like to add that wasn’t included in the questionnaire?</w:t>
      </w:r>
    </w:p>
    <w:p w14:paraId="058588A6" w14:textId="77777777" w:rsidR="00F04949" w:rsidRPr="00EA1486" w:rsidRDefault="00F04949" w:rsidP="00132078"/>
    <w:p w14:paraId="6ED7EED1" w14:textId="4A8BB787" w:rsidR="00F04949" w:rsidRPr="00EA1486" w:rsidRDefault="00000000" w:rsidP="00277872">
      <w:pPr>
        <w:pStyle w:val="Sub-Titles"/>
      </w:pPr>
      <w:sdt>
        <w:sdtPr>
          <w:tag w:val="goog_rdk_7"/>
          <w:id w:val="-869536048"/>
          <w:showingPlcHdr/>
        </w:sdtPr>
        <w:sdtContent>
          <w:r w:rsidR="00F04949" w:rsidRPr="00EA1486">
            <w:t xml:space="preserve">    </w:t>
          </w:r>
          <w:bookmarkStart w:id="20" w:name="_Toc192758495"/>
          <w:r w:rsidR="00F04949" w:rsidRPr="00EA1486">
            <w:t xml:space="preserve"> </w:t>
          </w:r>
        </w:sdtContent>
      </w:sdt>
      <w:r w:rsidR="00F04949" w:rsidRPr="00EA1486">
        <w:t>1.</w:t>
      </w:r>
      <w:r w:rsidR="00DD2D88">
        <w:t>4</w:t>
      </w:r>
      <w:r w:rsidR="00F04949" w:rsidRPr="00EA1486">
        <w:t>.2 Stakeholder Interview</w:t>
      </w:r>
      <w:r w:rsidR="004369FE" w:rsidRPr="00EA1486">
        <w:t>s</w:t>
      </w:r>
      <w:bookmarkEnd w:id="20"/>
    </w:p>
    <w:p w14:paraId="500355D3" w14:textId="5FDAFB02" w:rsidR="00962F55" w:rsidRPr="00EA1486" w:rsidRDefault="008E3EDB" w:rsidP="00CB7BB6">
      <w:r w:rsidRPr="00EA1486">
        <w:t xml:space="preserve">My teacher stakeholder interview was with Mina, </w:t>
      </w:r>
      <w:r w:rsidR="00962F55" w:rsidRPr="00EA1486">
        <w:t>a</w:t>
      </w:r>
      <w:r w:rsidR="004369FE" w:rsidRPr="00EA1486">
        <w:t>n A-level</w:t>
      </w:r>
      <w:r w:rsidRPr="00EA1486">
        <w:t xml:space="preserve"> Physics teacher. She answered my questions as follows:</w:t>
      </w:r>
    </w:p>
    <w:p w14:paraId="583760E7" w14:textId="77777777" w:rsidR="00962F55" w:rsidRPr="00EA1486" w:rsidRDefault="00962F55" w:rsidP="00962F55">
      <w:pPr>
        <w:pStyle w:val="Questions"/>
      </w:pPr>
      <w:r w:rsidRPr="00EA1486">
        <w:t>What resources do you currently use to set physics homework?</w:t>
      </w:r>
    </w:p>
    <w:p w14:paraId="24BC86A5" w14:textId="60A648A2" w:rsidR="00962F55" w:rsidRPr="00EA1486" w:rsidRDefault="00962F55" w:rsidP="00CB7BB6">
      <w:r w:rsidRPr="00EA1486">
        <w:t>“I use SENECA and Bromcom”</w:t>
      </w:r>
    </w:p>
    <w:p w14:paraId="6E26D2B8" w14:textId="0F5CBEF3" w:rsidR="00962F55" w:rsidRPr="00EA1486" w:rsidRDefault="00962F55" w:rsidP="00962F55">
      <w:pPr>
        <w:pStyle w:val="Questions"/>
      </w:pPr>
      <w:r w:rsidRPr="00EA1486">
        <w:t>What are some good features of the current resources that you use?</w:t>
      </w:r>
    </w:p>
    <w:p w14:paraId="3AF6AF23" w14:textId="4F824467" w:rsidR="00962F55" w:rsidRPr="00EA1486" w:rsidRDefault="00962F55" w:rsidP="00CB7BB6">
      <w:r w:rsidRPr="00EA1486">
        <w:t>“SENECA provides active learning which can be very beneficial for a student. Bromcom allows for the parents to easily check their kid’s progress, homework and behaviour at school.”</w:t>
      </w:r>
    </w:p>
    <w:p w14:paraId="7D8ED48F" w14:textId="77777777" w:rsidR="00962F55" w:rsidRPr="00EA1486" w:rsidRDefault="00962F55" w:rsidP="00CB7BB6"/>
    <w:p w14:paraId="6824D5C8" w14:textId="77777777" w:rsidR="00962F55" w:rsidRPr="00EA1486" w:rsidRDefault="00962F55" w:rsidP="00962F55">
      <w:pPr>
        <w:pStyle w:val="Questions"/>
      </w:pPr>
      <w:r w:rsidRPr="00EA1486">
        <w:t>What are some bad features of the current resources that you use?</w:t>
      </w:r>
    </w:p>
    <w:p w14:paraId="3DDDB0FA" w14:textId="1C3E535D" w:rsidR="00962F55" w:rsidRPr="00EA1486" w:rsidRDefault="00962F55" w:rsidP="00CB7BB6">
      <w:r w:rsidRPr="00EA1486">
        <w:t>“Both websites have too many steps when setting a homework”</w:t>
      </w:r>
    </w:p>
    <w:p w14:paraId="24944E0B" w14:textId="77777777" w:rsidR="00962F55" w:rsidRPr="00EA1486" w:rsidRDefault="00962F55" w:rsidP="00962F55">
      <w:pPr>
        <w:pStyle w:val="Questions"/>
      </w:pPr>
      <w:r w:rsidRPr="00EA1486">
        <w:t>If a new homework website was made, what would you like to see included in it?</w:t>
      </w:r>
    </w:p>
    <w:p w14:paraId="6B7DB937" w14:textId="3FAD0F5B" w:rsidR="00962F55" w:rsidRPr="00EA1486" w:rsidRDefault="00962F55" w:rsidP="00CB7BB6">
      <w:r w:rsidRPr="00EA1486">
        <w:t>“I’d like to see a feature allowing the teacher to check a student’s progress”</w:t>
      </w:r>
    </w:p>
    <w:p w14:paraId="77D3EA27" w14:textId="77777777" w:rsidR="00962F55" w:rsidRPr="00EA1486" w:rsidRDefault="00962F55" w:rsidP="00962F55">
      <w:pPr>
        <w:pStyle w:val="Questions"/>
      </w:pPr>
      <w:r w:rsidRPr="00EA1486">
        <w:t>As a teacher, what are the biggest challenges when setting and marking homework?</w:t>
      </w:r>
    </w:p>
    <w:p w14:paraId="0A570631" w14:textId="6FF8507B" w:rsidR="00962F55" w:rsidRPr="00EA1486" w:rsidRDefault="00962F55" w:rsidP="00CB7BB6">
      <w:r w:rsidRPr="00EA1486">
        <w:t xml:space="preserve">“Time. </w:t>
      </w:r>
      <w:r w:rsidR="004369FE" w:rsidRPr="00EA1486">
        <w:t>Setting a homework can be very time consuming because it involves a lot of steps”</w:t>
      </w:r>
    </w:p>
    <w:p w14:paraId="6ABFF147" w14:textId="77777777" w:rsidR="00962F55" w:rsidRPr="00EA1486" w:rsidRDefault="00962F55" w:rsidP="00962F55">
      <w:pPr>
        <w:pStyle w:val="Questions"/>
      </w:pPr>
      <w:r w:rsidRPr="00EA1486">
        <w:t>What would make the website easier to navigate for you?</w:t>
      </w:r>
    </w:p>
    <w:p w14:paraId="1996E03B" w14:textId="05102818" w:rsidR="00962F55" w:rsidRPr="00EA1486" w:rsidRDefault="00962F55" w:rsidP="00CB7BB6">
      <w:r w:rsidRPr="00EA1486">
        <w:t>“</w:t>
      </w:r>
      <w:r w:rsidR="004369FE" w:rsidRPr="00EA1486">
        <w:t>Limiting the number of clicks required to reach important pages and actions. Also, a clean and uncluttered design”</w:t>
      </w:r>
    </w:p>
    <w:p w14:paraId="503B0E82" w14:textId="77777777" w:rsidR="00962F55" w:rsidRPr="00EA1486" w:rsidRDefault="00962F55" w:rsidP="00962F55">
      <w:pPr>
        <w:pStyle w:val="Questions"/>
      </w:pPr>
      <w:r w:rsidRPr="00EA1486">
        <w:t>Anything you would like to add that wasn’t included in the questionnaire?</w:t>
      </w:r>
    </w:p>
    <w:p w14:paraId="0EEE55E6" w14:textId="602BDAF4" w:rsidR="00F04949" w:rsidRPr="00EA1486" w:rsidRDefault="00962F55" w:rsidP="00CB7BB6">
      <w:r w:rsidRPr="00EA1486">
        <w:t>“No”</w:t>
      </w:r>
      <w:r w:rsidR="008E3EDB" w:rsidRPr="00EA1486">
        <w:br/>
      </w:r>
    </w:p>
    <w:p w14:paraId="6862135F" w14:textId="6F42ECF4" w:rsidR="00F04949" w:rsidRPr="00EA1486" w:rsidRDefault="00F04949" w:rsidP="00CB7BB6">
      <w:r w:rsidRPr="00EA1486">
        <w:t>My first student stakeholder interview was with Ali. He currently does Computer Science, Maths and Physics at A-Level. His responses were as follows:</w:t>
      </w:r>
    </w:p>
    <w:p w14:paraId="158E13E8" w14:textId="77777777" w:rsidR="00F04949" w:rsidRPr="00EA1486" w:rsidRDefault="00F04949" w:rsidP="00383C2E">
      <w:pPr>
        <w:pStyle w:val="Questions"/>
      </w:pPr>
      <w:r w:rsidRPr="00EA1486">
        <w:t>What resources do you currently use for your physics homework?</w:t>
      </w:r>
    </w:p>
    <w:p w14:paraId="069E7072" w14:textId="77777777" w:rsidR="00F04949" w:rsidRPr="00EA1486" w:rsidRDefault="00F04949" w:rsidP="00383C2E">
      <w:r w:rsidRPr="00EA1486">
        <w:t>“I currently use Isaac Physics and Carousel Learning for my homework”</w:t>
      </w:r>
    </w:p>
    <w:p w14:paraId="074C6BA2" w14:textId="77777777" w:rsidR="00F04949" w:rsidRPr="00EA1486" w:rsidRDefault="00F04949" w:rsidP="00383C2E">
      <w:pPr>
        <w:pStyle w:val="Questions"/>
      </w:pPr>
      <w:r w:rsidRPr="00EA1486">
        <w:t>What are some good features of the current resources that you use?</w:t>
      </w:r>
    </w:p>
    <w:p w14:paraId="19C9CB65" w14:textId="77777777" w:rsidR="00F04949" w:rsidRPr="00EA1486" w:rsidRDefault="00F04949" w:rsidP="00383C2E">
      <w:r w:rsidRPr="00EA1486">
        <w:t>“I really like that there is a menu that allows you to review new and completed assignments. I also really like that there are hint options for when I am struggling with a question”</w:t>
      </w:r>
    </w:p>
    <w:p w14:paraId="6D8C953D" w14:textId="77777777" w:rsidR="00F04949" w:rsidRPr="00EA1486" w:rsidRDefault="00F04949" w:rsidP="00383C2E">
      <w:pPr>
        <w:pStyle w:val="Questions"/>
      </w:pPr>
      <w:r w:rsidRPr="00EA1486">
        <w:t>What are some bad features of the current resources that you use?</w:t>
      </w:r>
    </w:p>
    <w:p w14:paraId="4546442A" w14:textId="77777777" w:rsidR="00F04949" w:rsidRPr="00EA1486" w:rsidRDefault="00F04949" w:rsidP="00FB2A21">
      <w:r w:rsidRPr="00EA1486">
        <w:lastRenderedPageBreak/>
        <w:t>“One thing I dislike about Carousel Learning is that if I accidently go to the next question, I can’t go back to the previous question. I also really dislike that I can’t do theory questions on Isaac and calculations on Carousel which makes it really inconvenient to do my homework. Another thing I dislike about my current resources is that I don’t get notifications when new homework is set.”</w:t>
      </w:r>
    </w:p>
    <w:p w14:paraId="33B1D49A" w14:textId="77777777" w:rsidR="00F04949" w:rsidRPr="00EA1486" w:rsidRDefault="00F04949" w:rsidP="00383C2E">
      <w:pPr>
        <w:pStyle w:val="Questions"/>
      </w:pPr>
      <w:r w:rsidRPr="00EA1486">
        <w:t>If a new homework website was made, what would you like to see included in it?</w:t>
      </w:r>
    </w:p>
    <w:p w14:paraId="4835ED83" w14:textId="77777777" w:rsidR="00F04949" w:rsidRPr="00EA1486" w:rsidRDefault="00F04949" w:rsidP="00FB2A21">
      <w:r w:rsidRPr="00EA1486">
        <w:t>“I would really like to see a feature that show how much progress I am making on my homework and how much progress I am making overall.”</w:t>
      </w:r>
    </w:p>
    <w:p w14:paraId="57E5A510" w14:textId="77777777" w:rsidR="00F04949" w:rsidRPr="00EA1486" w:rsidRDefault="00F04949" w:rsidP="00383C2E">
      <w:pPr>
        <w:pStyle w:val="Questions"/>
      </w:pPr>
      <w:r w:rsidRPr="00EA1486">
        <w:t>What would make the website easier to navigate for you?</w:t>
      </w:r>
    </w:p>
    <w:p w14:paraId="1FFA34ED" w14:textId="77777777" w:rsidR="00F04949" w:rsidRPr="00EA1486" w:rsidRDefault="00F04949" w:rsidP="00FB2A21">
      <w:r w:rsidRPr="00EA1486">
        <w:t>“My current resources have a bunch of useless stuff on the screen which makes it hard to navigate so I think a clean UI and design would make the website easier to navigate for me.”</w:t>
      </w:r>
    </w:p>
    <w:p w14:paraId="5CCD20F8" w14:textId="77777777" w:rsidR="00F04949" w:rsidRPr="00EA1486" w:rsidRDefault="00F04949" w:rsidP="003303E9">
      <w:pPr>
        <w:pStyle w:val="Questions"/>
      </w:pPr>
      <w:r w:rsidRPr="00EA1486">
        <w:t>How can the website motivate you to do your homework?</w:t>
      </w:r>
    </w:p>
    <w:p w14:paraId="44769EC3" w14:textId="77777777" w:rsidR="00F04949" w:rsidRPr="00EA1486" w:rsidRDefault="00F04949" w:rsidP="003303E9">
      <w:r w:rsidRPr="00EA1486">
        <w:t>“A point reward system or a praise system when I get a question right and also a class leaderboard to see where I am compared to my classmates”</w:t>
      </w:r>
    </w:p>
    <w:p w14:paraId="15B5826C" w14:textId="77777777" w:rsidR="00F04949" w:rsidRPr="00EA1486" w:rsidRDefault="00F04949" w:rsidP="00383C2E">
      <w:pPr>
        <w:pStyle w:val="Questions"/>
      </w:pPr>
      <w:r w:rsidRPr="00EA1486">
        <w:t>Anything you would like to add that wasn’t included in the questionnaire?</w:t>
      </w:r>
    </w:p>
    <w:p w14:paraId="6F592C11" w14:textId="77777777" w:rsidR="00F04949" w:rsidRPr="00EA1486" w:rsidRDefault="00F04949" w:rsidP="00383C2E">
      <w:r w:rsidRPr="00EA1486">
        <w:t>“No”</w:t>
      </w:r>
    </w:p>
    <w:p w14:paraId="4AFC8947" w14:textId="77777777" w:rsidR="00F04949" w:rsidRPr="00EA1486" w:rsidRDefault="00F04949" w:rsidP="002E0A0D"/>
    <w:p w14:paraId="552B416F" w14:textId="758941D3" w:rsidR="00F04949" w:rsidRPr="00EA1486" w:rsidRDefault="00F04949" w:rsidP="002E0A0D">
      <w:r w:rsidRPr="00EA1486">
        <w:t>My next student stakeholder interview was with Jahin. He is studying Physics, Computer Science and Further Maths. His responses were as follows:</w:t>
      </w:r>
    </w:p>
    <w:p w14:paraId="777A1497" w14:textId="77777777" w:rsidR="00F04949" w:rsidRPr="00EA1486" w:rsidRDefault="00F04949" w:rsidP="002E0A0D">
      <w:pPr>
        <w:pStyle w:val="Questions"/>
      </w:pPr>
      <w:r w:rsidRPr="00EA1486">
        <w:t>What resources do you currently use for your physics homework?</w:t>
      </w:r>
    </w:p>
    <w:p w14:paraId="2174D9D2" w14:textId="77777777" w:rsidR="00F04949" w:rsidRPr="00EA1486" w:rsidRDefault="00F04949" w:rsidP="002E0A0D">
      <w:r w:rsidRPr="00EA1486">
        <w:t>“I use past papers, Isaac Physics and Carousel Learning”</w:t>
      </w:r>
    </w:p>
    <w:p w14:paraId="1AD51599" w14:textId="77777777" w:rsidR="00F04949" w:rsidRPr="00EA1486" w:rsidRDefault="00F04949" w:rsidP="002E0A0D">
      <w:pPr>
        <w:pStyle w:val="Questions"/>
      </w:pPr>
      <w:r w:rsidRPr="00EA1486">
        <w:t>What are some good features of the current resources that you use?</w:t>
      </w:r>
    </w:p>
    <w:p w14:paraId="7BAA4CEB" w14:textId="77777777" w:rsidR="00F04949" w:rsidRPr="00EA1486" w:rsidRDefault="00F04949" w:rsidP="002E0A0D">
      <w:r w:rsidRPr="00EA1486">
        <w:t>“They let me work at my own pace, there’s no timers that rush me and stress me out”</w:t>
      </w:r>
    </w:p>
    <w:p w14:paraId="4F55D85E" w14:textId="77777777" w:rsidR="00F04949" w:rsidRPr="00EA1486" w:rsidRDefault="00F04949" w:rsidP="002E0A0D">
      <w:pPr>
        <w:pStyle w:val="Questions"/>
      </w:pPr>
      <w:r w:rsidRPr="00EA1486">
        <w:t>What are some bad features of the current resources that you use?</w:t>
      </w:r>
    </w:p>
    <w:p w14:paraId="2B5A77E0" w14:textId="77777777" w:rsidR="00F04949" w:rsidRPr="00EA1486" w:rsidRDefault="00F04949" w:rsidP="00834380">
      <w:r w:rsidRPr="00EA1486">
        <w:t>“Some resources don’t have hints on how to solve questions I am stuck on”</w:t>
      </w:r>
    </w:p>
    <w:p w14:paraId="48B58B2A" w14:textId="77777777" w:rsidR="00F04949" w:rsidRPr="00EA1486" w:rsidRDefault="00F04949" w:rsidP="002E0A0D">
      <w:pPr>
        <w:pStyle w:val="Questions"/>
      </w:pPr>
      <w:r w:rsidRPr="00EA1486">
        <w:t>If a new homework website was made, what would you like to see included in it?</w:t>
      </w:r>
    </w:p>
    <w:p w14:paraId="77A8AC56" w14:textId="77777777" w:rsidR="00F04949" w:rsidRPr="00EA1486" w:rsidRDefault="00F04949" w:rsidP="00834380">
      <w:r w:rsidRPr="00EA1486">
        <w:t>“An option for hints for when I am stuck on a hard question”</w:t>
      </w:r>
    </w:p>
    <w:p w14:paraId="1CE85688" w14:textId="77777777" w:rsidR="00F04949" w:rsidRPr="00EA1486" w:rsidRDefault="00F04949" w:rsidP="002E0A0D">
      <w:pPr>
        <w:pStyle w:val="Questions"/>
      </w:pPr>
      <w:r w:rsidRPr="00EA1486">
        <w:t>What would make the website easier to navigate for you?</w:t>
      </w:r>
    </w:p>
    <w:p w14:paraId="184C597A" w14:textId="77777777" w:rsidR="00F04949" w:rsidRPr="00EA1486" w:rsidRDefault="00F04949" w:rsidP="00834380">
      <w:r w:rsidRPr="00EA1486">
        <w:t>“A simple UI with no over-the-top styling”</w:t>
      </w:r>
    </w:p>
    <w:p w14:paraId="44116E65" w14:textId="77777777" w:rsidR="00F04949" w:rsidRPr="00EA1486" w:rsidRDefault="00F04949" w:rsidP="002E0A0D">
      <w:pPr>
        <w:pStyle w:val="Questions"/>
      </w:pPr>
      <w:r w:rsidRPr="00EA1486">
        <w:t>How can the website motivate you to do your homework?</w:t>
      </w:r>
    </w:p>
    <w:p w14:paraId="6BC4E0B2" w14:textId="77777777" w:rsidR="00F04949" w:rsidRPr="00EA1486" w:rsidRDefault="00F04949" w:rsidP="00834380">
      <w:r w:rsidRPr="00EA1486">
        <w:t>“Maybe a leaderboard comparing you against classmates”</w:t>
      </w:r>
    </w:p>
    <w:p w14:paraId="7AECFBDB" w14:textId="77777777" w:rsidR="00F04949" w:rsidRPr="00EA1486" w:rsidRDefault="00F04949" w:rsidP="002E0A0D">
      <w:pPr>
        <w:pStyle w:val="Questions"/>
      </w:pPr>
      <w:r w:rsidRPr="00EA1486">
        <w:lastRenderedPageBreak/>
        <w:t>Anything you would like to add that wasn’t included in the questionnaire?</w:t>
      </w:r>
    </w:p>
    <w:p w14:paraId="37168C9E" w14:textId="4308D242" w:rsidR="008E3EDB" w:rsidRPr="00EA1486" w:rsidRDefault="00F04949" w:rsidP="002E0A0D">
      <w:r w:rsidRPr="00EA1486">
        <w:t>“I would like to see that the app has a low bandwidth usage because the Wi-Fi in some places is really bad”</w:t>
      </w:r>
    </w:p>
    <w:p w14:paraId="25E6A96D" w14:textId="77777777" w:rsidR="00441307" w:rsidRPr="00EA1486" w:rsidRDefault="00441307" w:rsidP="002E0A0D"/>
    <w:p w14:paraId="2DD338FB" w14:textId="6CA56806" w:rsidR="00BF0886" w:rsidRPr="00EA1486" w:rsidRDefault="00BF0886" w:rsidP="002E0A0D">
      <w:r w:rsidRPr="00EA1486">
        <w:t>My final student interview was with Violet. She is studying Physics, Maths and Geography. Her interview went as follows:</w:t>
      </w:r>
    </w:p>
    <w:p w14:paraId="243F59E2" w14:textId="77777777" w:rsidR="00BF0886" w:rsidRPr="00EA1486" w:rsidRDefault="00BF0886" w:rsidP="00BF0886">
      <w:pPr>
        <w:pStyle w:val="Questions"/>
      </w:pPr>
      <w:r w:rsidRPr="00EA1486">
        <w:t>What resources do you currently use for your physics homework?</w:t>
      </w:r>
    </w:p>
    <w:p w14:paraId="7DE0D580" w14:textId="3CD3B627" w:rsidR="0061009B" w:rsidRPr="00EA1486" w:rsidRDefault="0061009B" w:rsidP="0061009B">
      <w:r w:rsidRPr="00EA1486">
        <w:t>“I use Physics and Maths tutor, questions from the textbooks and slides from the teachers”</w:t>
      </w:r>
    </w:p>
    <w:p w14:paraId="2D67F484" w14:textId="77777777" w:rsidR="00BF0886" w:rsidRPr="00EA1486" w:rsidRDefault="00BF0886" w:rsidP="00BF0886">
      <w:pPr>
        <w:pStyle w:val="Questions"/>
      </w:pPr>
      <w:r w:rsidRPr="00EA1486">
        <w:t>What are some good features of the current resources that you use?</w:t>
      </w:r>
    </w:p>
    <w:p w14:paraId="3A7BAD4E" w14:textId="494011E8" w:rsidR="0061009B" w:rsidRPr="00EA1486" w:rsidRDefault="00441307" w:rsidP="00441307">
      <w:r w:rsidRPr="00EA1486">
        <w:t>“They are easily accessible and have a wide range of topics”</w:t>
      </w:r>
    </w:p>
    <w:p w14:paraId="081C3563" w14:textId="77777777" w:rsidR="00BF0886" w:rsidRPr="00EA1486" w:rsidRDefault="00BF0886" w:rsidP="00BF0886">
      <w:pPr>
        <w:pStyle w:val="Questions"/>
      </w:pPr>
      <w:r w:rsidRPr="00EA1486">
        <w:t>What are some bad features of the current resources that you use?</w:t>
      </w:r>
    </w:p>
    <w:p w14:paraId="399C41FC" w14:textId="48C8077A" w:rsidR="00441307" w:rsidRPr="00EA1486" w:rsidRDefault="00441307" w:rsidP="00441307">
      <w:r w:rsidRPr="00EA1486">
        <w:t>“They have bad layouts which makes it hard to find the resources I need sometimes”</w:t>
      </w:r>
    </w:p>
    <w:p w14:paraId="3D38CABE" w14:textId="77777777" w:rsidR="00BF0886" w:rsidRPr="00EA1486" w:rsidRDefault="00BF0886" w:rsidP="00BF0886">
      <w:pPr>
        <w:pStyle w:val="Questions"/>
      </w:pPr>
      <w:r w:rsidRPr="00EA1486">
        <w:t>If a new homework website was made, what would you like to see included in it?</w:t>
      </w:r>
    </w:p>
    <w:p w14:paraId="1684391F" w14:textId="0B1A6C1E" w:rsidR="00441307" w:rsidRPr="00EA1486" w:rsidRDefault="00441307" w:rsidP="00D17433">
      <w:r w:rsidRPr="00EA1486">
        <w:t>“I w</w:t>
      </w:r>
      <w:r w:rsidR="00D17433" w:rsidRPr="00EA1486">
        <w:t>ould like to see a main screen with all important features included in that screen”</w:t>
      </w:r>
    </w:p>
    <w:p w14:paraId="46C6A235" w14:textId="77777777" w:rsidR="00BF0886" w:rsidRPr="00EA1486" w:rsidRDefault="00BF0886" w:rsidP="00BF0886">
      <w:pPr>
        <w:pStyle w:val="Questions"/>
      </w:pPr>
      <w:r w:rsidRPr="00EA1486">
        <w:t>What would make the website easier to navigate for you?</w:t>
      </w:r>
    </w:p>
    <w:p w14:paraId="27164B85" w14:textId="2BF64B52" w:rsidR="00441307" w:rsidRPr="00EA1486" w:rsidRDefault="00441307" w:rsidP="00441307">
      <w:r w:rsidRPr="00EA1486">
        <w:t>“A better layout with no clutter”</w:t>
      </w:r>
    </w:p>
    <w:p w14:paraId="4D499429" w14:textId="77777777" w:rsidR="00BF0886" w:rsidRPr="00EA1486" w:rsidRDefault="00BF0886" w:rsidP="00BF0886">
      <w:pPr>
        <w:pStyle w:val="Questions"/>
      </w:pPr>
      <w:r w:rsidRPr="00EA1486">
        <w:t>How can the website motivate you to do your homework?</w:t>
      </w:r>
    </w:p>
    <w:p w14:paraId="6B58200F" w14:textId="5DDEF3FF" w:rsidR="00441307" w:rsidRPr="00EA1486" w:rsidRDefault="00441307" w:rsidP="00D17433">
      <w:r w:rsidRPr="00EA1486">
        <w:t>“</w:t>
      </w:r>
      <w:r w:rsidR="00D17433" w:rsidRPr="00EA1486">
        <w:t>Some kind of praise system would be great”</w:t>
      </w:r>
    </w:p>
    <w:p w14:paraId="1AC5B89F" w14:textId="77777777" w:rsidR="00BF0886" w:rsidRPr="00EA1486" w:rsidRDefault="00BF0886" w:rsidP="00BF0886">
      <w:pPr>
        <w:pStyle w:val="Questions"/>
      </w:pPr>
      <w:r w:rsidRPr="00EA1486">
        <w:t>Anything you would like to add that wasn’t included in the questionnaire?</w:t>
      </w:r>
    </w:p>
    <w:p w14:paraId="68935597" w14:textId="6AD64999" w:rsidR="00441307" w:rsidRPr="00EA1486" w:rsidRDefault="00441307" w:rsidP="00441307">
      <w:r w:rsidRPr="00EA1486">
        <w:t>“No”</w:t>
      </w:r>
    </w:p>
    <w:p w14:paraId="3A41B1B1" w14:textId="31FBCEF5" w:rsidR="008E3EDB" w:rsidRPr="00EA1486" w:rsidRDefault="008E3EDB" w:rsidP="000720FE">
      <w:pPr>
        <w:pStyle w:val="Comments"/>
      </w:pPr>
    </w:p>
    <w:p w14:paraId="20353515" w14:textId="0A59F6AD" w:rsidR="00617F6E" w:rsidRPr="00EA1486" w:rsidRDefault="00000000" w:rsidP="00277872">
      <w:pPr>
        <w:pStyle w:val="Sub-Titles"/>
      </w:pPr>
      <w:sdt>
        <w:sdtPr>
          <w:tag w:val="goog_rdk_7"/>
          <w:id w:val="-2056535154"/>
          <w:showingPlcHdr/>
        </w:sdtPr>
        <w:sdtContent>
          <w:r w:rsidR="00F04949" w:rsidRPr="00EA1486">
            <w:t xml:space="preserve">    </w:t>
          </w:r>
          <w:bookmarkStart w:id="21" w:name="_Toc192758496"/>
          <w:r w:rsidR="00F04949" w:rsidRPr="00EA1486">
            <w:t xml:space="preserve"> </w:t>
          </w:r>
        </w:sdtContent>
      </w:sdt>
      <w:r w:rsidR="00F04949" w:rsidRPr="00EA1486">
        <w:t>1.</w:t>
      </w:r>
      <w:r w:rsidR="00DD2D88">
        <w:t>4</w:t>
      </w:r>
      <w:r w:rsidR="00F04949" w:rsidRPr="00EA1486">
        <w:t>.3 Stakeholder Conclusion</w:t>
      </w:r>
      <w:bookmarkEnd w:id="21"/>
    </w:p>
    <w:p w14:paraId="0C793D57" w14:textId="219E9E55" w:rsidR="005B6662" w:rsidRDefault="005B6662" w:rsidP="00617F6E">
      <w:r>
        <w:t>From the interviews I conducted with my stakeholders, I can conclude the following:</w:t>
      </w:r>
    </w:p>
    <w:p w14:paraId="161620C7" w14:textId="7E1EE838" w:rsidR="005B6662" w:rsidRDefault="005B6662" w:rsidP="005B6662">
      <w:pPr>
        <w:pStyle w:val="Questions"/>
      </w:pPr>
      <w:r w:rsidRPr="00EA1486">
        <w:t>What are some good features of the current resources that you use?</w:t>
      </w:r>
    </w:p>
    <w:p w14:paraId="1F8C4BAD" w14:textId="4618E58E" w:rsidR="005B6662" w:rsidRDefault="00142A5F" w:rsidP="005B6662">
      <w:r>
        <w:t xml:space="preserve">My stakeholders </w:t>
      </w:r>
      <w:r w:rsidR="00B21CDE">
        <w:t xml:space="preserve">liked that the current resources let them work at their own pace. As a result, I will not be adding any timers to the assignments as this could stress out a student. My stakeholders also liked that the resources that they use are easily accessible. Due to this, I will make my solution into an executable file that will require </w:t>
      </w:r>
      <w:r w:rsidR="00D94C69">
        <w:t xml:space="preserve">minimal </w:t>
      </w:r>
      <w:r w:rsidR="00B21CDE">
        <w:t>computer resources.</w:t>
      </w:r>
    </w:p>
    <w:p w14:paraId="2C61FC78" w14:textId="70726150" w:rsidR="00142A5F" w:rsidRDefault="00142A5F" w:rsidP="00142A5F">
      <w:pPr>
        <w:pStyle w:val="Questions"/>
      </w:pPr>
      <w:r w:rsidRPr="00EA1486">
        <w:t xml:space="preserve">What are some </w:t>
      </w:r>
      <w:r>
        <w:t>bad</w:t>
      </w:r>
      <w:r w:rsidRPr="00EA1486">
        <w:t xml:space="preserve"> features of the current resources that you use?</w:t>
      </w:r>
    </w:p>
    <w:p w14:paraId="34D5F71D" w14:textId="5251A04B" w:rsidR="00142A5F" w:rsidRDefault="00142A5F" w:rsidP="005B6662">
      <w:r>
        <w:lastRenderedPageBreak/>
        <w:t xml:space="preserve">My stakeholders disliked that they have to use two different applications for their homework assignments. Due to this, I will allow for both calculation and written questions to be set and answered. My </w:t>
      </w:r>
      <w:r w:rsidR="00C05A5E">
        <w:t>stakeholders also disliked that there are no hint options on their homework. This is a good feature to have, however, I will not be incorporating this feature into my solution. I chose to remove this feature because, if the student is stuck on a question, it would be more helpful to their education for them to do the research/revision by themselves instead of getting multiple hints that will get them to the answer. Also, if this feature is removed, the homework setting process would be much quicker and easier (this was the main problem that my teacher stakeholder identified).</w:t>
      </w:r>
    </w:p>
    <w:p w14:paraId="2A5BF4DF" w14:textId="77777777" w:rsidR="00B750A9" w:rsidRPr="00EA1486" w:rsidRDefault="00B750A9" w:rsidP="00B750A9">
      <w:pPr>
        <w:pStyle w:val="Questions"/>
      </w:pPr>
      <w:r w:rsidRPr="00EA1486">
        <w:t>If a new homework website was made, what would you like to see included in it?</w:t>
      </w:r>
    </w:p>
    <w:p w14:paraId="43B65B79" w14:textId="2FF52747" w:rsidR="00142A5F" w:rsidRDefault="00B750A9" w:rsidP="005B6662">
      <w:r>
        <w:t xml:space="preserve">My teacher stakeholder outlined that they would like to see a feature that would allow for them to check the students’ progress. My student stakeholders also </w:t>
      </w:r>
      <w:r w:rsidR="00450F72">
        <w:t>identified this as a feature that they would like to see included. As a result, I have decided to include this feature to my solution as it was the main feature that my stakeholders wanted to see and I believe that checking your progress is vital to improving.</w:t>
      </w:r>
    </w:p>
    <w:p w14:paraId="1C01FB76" w14:textId="77777777" w:rsidR="00BC6758" w:rsidRPr="00EA1486" w:rsidRDefault="00BC6758" w:rsidP="00BC6758">
      <w:pPr>
        <w:pStyle w:val="Questions"/>
      </w:pPr>
      <w:r w:rsidRPr="00EA1486">
        <w:t>What would make the website easier to navigate for you?</w:t>
      </w:r>
    </w:p>
    <w:p w14:paraId="5F925AD3" w14:textId="116B0802" w:rsidR="00B750A9" w:rsidRDefault="00BC6758" w:rsidP="005B6662">
      <w:r>
        <w:t>All my stakeholders identified that they want a clean and uncluttered user interface that is easy to use. I will incorporate this into my solution by removing unnecessary buttons and having a main window with all of the important actions.</w:t>
      </w:r>
    </w:p>
    <w:bookmarkStart w:id="22" w:name="_Toc192758497"/>
    <w:p w14:paraId="052DADDC" w14:textId="6C778C4E" w:rsidR="00F04949" w:rsidRPr="00EA1486" w:rsidRDefault="00000000">
      <w:pPr>
        <w:pStyle w:val="Heading2"/>
      </w:pPr>
      <w:sdt>
        <w:sdtPr>
          <w:tag w:val="goog_rdk_10"/>
          <w:id w:val="817390632"/>
        </w:sdtPr>
        <w:sdtContent>
          <w:commentRangeStart w:id="23"/>
        </w:sdtContent>
      </w:sdt>
      <w:r w:rsidR="00F04949" w:rsidRPr="00EA1486">
        <w:t>1.</w:t>
      </w:r>
      <w:r w:rsidR="00DD2D88">
        <w:t>5</w:t>
      </w:r>
      <w:r w:rsidR="00F04949" w:rsidRPr="00EA1486">
        <w:t xml:space="preserve"> Research </w:t>
      </w:r>
      <w:commentRangeEnd w:id="23"/>
      <w:r w:rsidR="00F04949" w:rsidRPr="00EA1486">
        <w:commentReference w:id="23"/>
      </w:r>
      <w:r w:rsidR="00F04949" w:rsidRPr="00EA1486">
        <w:t>of solutions for similar problems</w:t>
      </w:r>
      <w:bookmarkEnd w:id="22"/>
    </w:p>
    <w:p w14:paraId="447372F0" w14:textId="744909CB" w:rsidR="00F04949" w:rsidRPr="00EA1486" w:rsidRDefault="00F04949" w:rsidP="00D9523A">
      <w:pPr>
        <w:pStyle w:val="Sub-Titles"/>
        <w:rPr>
          <w:rStyle w:val="Sub-TitlesChar"/>
          <w:b/>
          <w:bCs/>
        </w:rPr>
      </w:pPr>
      <w:bookmarkStart w:id="24" w:name="_Toc192758498"/>
      <w:r w:rsidRPr="00EA1486">
        <w:t>1.</w:t>
      </w:r>
      <w:r w:rsidR="00DD2D88">
        <w:t>5</w:t>
      </w:r>
      <w:r w:rsidRPr="00EA1486">
        <w:t>.1 S</w:t>
      </w:r>
      <w:r w:rsidRPr="00EA1486">
        <w:rPr>
          <w:rStyle w:val="Sub-TitlesChar"/>
          <w:b/>
        </w:rPr>
        <w:t>imilar existing solutions</w:t>
      </w:r>
      <w:bookmarkEnd w:id="24"/>
    </w:p>
    <w:p w14:paraId="1C0D4CDD" w14:textId="77777777" w:rsidR="00F04949" w:rsidRPr="00EA1486" w:rsidRDefault="00F04949" w:rsidP="00D9523A">
      <w:pPr>
        <w:pStyle w:val="SimilarSolutions"/>
      </w:pPr>
      <w:r w:rsidRPr="00EA1486">
        <w:t>Seneca Learning</w:t>
      </w:r>
    </w:p>
    <w:p w14:paraId="454A6E6F" w14:textId="77777777" w:rsidR="00F04949" w:rsidRPr="00EA1486" w:rsidRDefault="00F04949" w:rsidP="006B4C30">
      <w:pPr>
        <w:pStyle w:val="Subsubtitles"/>
      </w:pPr>
      <w:r w:rsidRPr="00EA1486">
        <w:t>How does it work?</w:t>
      </w:r>
    </w:p>
    <w:p w14:paraId="537B8259" w14:textId="77777777" w:rsidR="00F04949" w:rsidRPr="00EA1486" w:rsidRDefault="00F04949">
      <w:r w:rsidRPr="00EA1486">
        <w:rPr>
          <w:noProof/>
        </w:rPr>
        <w:lastRenderedPageBreak/>
        <w:drawing>
          <wp:anchor distT="0" distB="0" distL="114300" distR="114300" simplePos="0" relativeHeight="251637760" behindDoc="1" locked="0" layoutInCell="1" allowOverlap="1" wp14:anchorId="4F46E637" wp14:editId="1A4F7653">
            <wp:simplePos x="0" y="0"/>
            <wp:positionH relativeFrom="margin">
              <wp:posOffset>-493395</wp:posOffset>
            </wp:positionH>
            <wp:positionV relativeFrom="paragraph">
              <wp:posOffset>567055</wp:posOffset>
            </wp:positionV>
            <wp:extent cx="2978150" cy="3037205"/>
            <wp:effectExtent l="0" t="0" r="0" b="3810"/>
            <wp:wrapTight wrapText="bothSides">
              <wp:wrapPolygon edited="0">
                <wp:start x="0" y="0"/>
                <wp:lineTo x="0" y="21481"/>
                <wp:lineTo x="21448" y="21481"/>
                <wp:lineTo x="21448" y="0"/>
                <wp:lineTo x="0" y="0"/>
              </wp:wrapPolygon>
            </wp:wrapTight>
            <wp:docPr id="22575797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757976" name="Picture 1" descr="A screenshot of a video game&#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978150" cy="3037205"/>
                    </a:xfrm>
                    <a:prstGeom prst="rect">
                      <a:avLst/>
                    </a:prstGeom>
                  </pic:spPr>
                </pic:pic>
              </a:graphicData>
            </a:graphic>
            <wp14:sizeRelH relativeFrom="margin">
              <wp14:pctWidth>0</wp14:pctWidth>
            </wp14:sizeRelH>
            <wp14:sizeRelV relativeFrom="margin">
              <wp14:pctHeight>0</wp14:pctHeight>
            </wp14:sizeRelV>
          </wp:anchor>
        </w:drawing>
      </w:r>
      <w:r w:rsidRPr="00EA1486">
        <w:t>One similar solution to my problem that I found is a website called Seneca Learning. This website has pre-made modules for many subjects and exam boards. The layout for homework does not allow students to do calculations. When completing a homework on Seneca Learning, the answer is given to you as an explanation and you are then given a question to answer (usually a complete the sentence question). This is website would be really good for students at the GCSE level but for A-Level students it would not be useful.</w:t>
      </w:r>
    </w:p>
    <w:p w14:paraId="44446AFF" w14:textId="77777777" w:rsidR="00F04949" w:rsidRPr="00EA1486" w:rsidRDefault="00F04949" w:rsidP="006C61C8">
      <w:pPr>
        <w:pStyle w:val="Subsubtitles"/>
      </w:pPr>
      <w:r w:rsidRPr="00EA1486">
        <w:t>What components and features can be borrowed?</w:t>
      </w:r>
    </w:p>
    <w:p w14:paraId="0FC98A3D" w14:textId="77777777" w:rsidR="00F04949" w:rsidRPr="00EA1486" w:rsidRDefault="00F04949">
      <w:r w:rsidRPr="00EA1486">
        <w:t>Seneca learning has many features that are very useful for a student to have. It has a class system that allows for teachers to create their own classes and then set homework for all the students in those classes. This feature will be borrowed because it will make it easy for teachers to set homework for their classes and it would allow teachers to group their students in their respective classes.</w:t>
      </w:r>
    </w:p>
    <w:p w14:paraId="41C8F238" w14:textId="77777777" w:rsidR="00F04949" w:rsidRDefault="00F04949">
      <w:r w:rsidRPr="00EA1486">
        <w:t xml:space="preserve">One feature that I find to be a bad feature, is the ability for a student to create their own account. I think this is bad because, when students are signing up, they can choose if they are a student, teacher or parent. Having access to this feature means that a person with malicious intentions can create multiple teacher accounts and cause a big problem in a school system. Due to this, for my solution, I will only allow teacher to create student accounts and then having the system send the student an email with their details. </w:t>
      </w:r>
    </w:p>
    <w:p w14:paraId="5488555C" w14:textId="175A159F" w:rsidR="00131C19" w:rsidRDefault="00131C19" w:rsidP="00131C19">
      <w:pPr>
        <w:pStyle w:val="SimilarSolutions"/>
      </w:pPr>
      <w:r>
        <w:t>Carousel Learning</w:t>
      </w:r>
    </w:p>
    <w:p w14:paraId="6181F81E" w14:textId="377E101B" w:rsidR="00131C19" w:rsidRDefault="00131C19" w:rsidP="00131C19">
      <w:pPr>
        <w:pStyle w:val="Subsubtitles"/>
      </w:pPr>
      <w:r>
        <w:t>How does it work?</w:t>
      </w:r>
    </w:p>
    <w:p w14:paraId="3E6CFEAB" w14:textId="124EB3C4" w:rsidR="00131C19" w:rsidRDefault="00131C19" w:rsidP="00131C19">
      <w:r>
        <w:t>Another similar solution I found to my problem is Carousel Learning. In this solution, teachers set homework (the teachers enter the questions and answers as there are no premade modules) and then students answer and mark their answers. When marking, the students can only mark their answers as correct or incorrect.</w:t>
      </w:r>
    </w:p>
    <w:p w14:paraId="0F8DC326" w14:textId="79AF316B" w:rsidR="00131C19" w:rsidRDefault="00131C19" w:rsidP="00131C19">
      <w:r>
        <w:t>This solution is a website. Students access the website via a link that is sent to them by their teacher. This link takes students straight to the assignment</w:t>
      </w:r>
      <w:r w:rsidR="001D2A6E">
        <w:t xml:space="preserve"> (there is no student area where they can view progress/upcoming assignments)</w:t>
      </w:r>
      <w:r>
        <w:t>. When the students are directed to the assignment, they log in using their first and last name (their accounts are created by their teacher and no password is required).</w:t>
      </w:r>
    </w:p>
    <w:p w14:paraId="484BD8DE" w14:textId="77777777" w:rsidR="00131C19" w:rsidRPr="00EA1486" w:rsidRDefault="00131C19" w:rsidP="00131C19">
      <w:pPr>
        <w:pStyle w:val="Subsubtitles"/>
      </w:pPr>
      <w:r w:rsidRPr="00EA1486">
        <w:t>What components and features can be borrowed?</w:t>
      </w:r>
    </w:p>
    <w:p w14:paraId="031A951F" w14:textId="35F4476F" w:rsidR="00131C19" w:rsidRDefault="001D2A6E" w:rsidP="001D2A6E">
      <w:r>
        <w:t xml:space="preserve">From this solution, I can only borrow the feature where the student marks their own questions. However, I will allow the students to assign themselves a mark instead of marking their answer </w:t>
      </w:r>
      <w:r>
        <w:lastRenderedPageBreak/>
        <w:t xml:space="preserve">as correct or incorrect. I am doing this as it is more beneficial for the student to see what mark they would have scored in the exam rather than seeing if their answer is correct. </w:t>
      </w:r>
    </w:p>
    <w:p w14:paraId="024E349C" w14:textId="231BB959" w:rsidR="001D2A6E" w:rsidRDefault="001D2A6E" w:rsidP="001D2A6E">
      <w:r>
        <w:t>I believe that the login system that the website currently uses is a big security issue as the users don’t have passwords. This would allow students to log in to other students’ accounts as they only need their name. As a result, I will have a main login window where the students/teachers need to enter their email address and password.</w:t>
      </w:r>
    </w:p>
    <w:p w14:paraId="6082946C" w14:textId="77777777" w:rsidR="00131C19" w:rsidRPr="00EA1486" w:rsidRDefault="00131C19" w:rsidP="00131C19">
      <w:pPr>
        <w:pStyle w:val="SimilarSolutions"/>
      </w:pPr>
    </w:p>
    <w:p w14:paraId="5FF089F2" w14:textId="5C8E23BF" w:rsidR="00F04949" w:rsidRDefault="00000000" w:rsidP="000865A2">
      <w:pPr>
        <w:pStyle w:val="Heading2"/>
      </w:pPr>
      <w:sdt>
        <w:sdtPr>
          <w:tag w:val="goog_rdk_14"/>
          <w:id w:val="223106233"/>
          <w:showingPlcHdr/>
        </w:sdtPr>
        <w:sdtContent>
          <w:r w:rsidR="00F04949" w:rsidRPr="00EA1486">
            <w:t xml:space="preserve">    </w:t>
          </w:r>
          <w:bookmarkStart w:id="25" w:name="_Toc192758499"/>
          <w:r w:rsidR="00F04949" w:rsidRPr="00EA1486">
            <w:t xml:space="preserve"> </w:t>
          </w:r>
          <w:commentRangeStart w:id="26"/>
        </w:sdtContent>
      </w:sdt>
      <w:r w:rsidR="00F04949" w:rsidRPr="00EA1486">
        <w:t>1.</w:t>
      </w:r>
      <w:r w:rsidR="00DD2D88">
        <w:t>6</w:t>
      </w:r>
      <w:r w:rsidR="00F04949" w:rsidRPr="00EA1486">
        <w:t xml:space="preserve"> Hardware and software requirements </w:t>
      </w:r>
      <w:commentRangeEnd w:id="26"/>
      <w:r w:rsidR="00F04949" w:rsidRPr="00EA1486">
        <w:commentReference w:id="26"/>
      </w:r>
      <w:bookmarkEnd w:id="25"/>
    </w:p>
    <w:p w14:paraId="708B0CFF" w14:textId="032239BA" w:rsidR="00C21BEF" w:rsidRPr="00C21BEF" w:rsidRDefault="007C69BD" w:rsidP="007C69BD">
      <w:pPr>
        <w:pStyle w:val="Sub-Titles"/>
      </w:pPr>
      <w:bookmarkStart w:id="27" w:name="_Toc192758500"/>
      <w:r>
        <w:t xml:space="preserve">1.6.1 </w:t>
      </w:r>
      <w:r w:rsidR="00C21BEF">
        <w:t>User requirements</w:t>
      </w:r>
      <w:bookmarkEnd w:id="27"/>
    </w:p>
    <w:p w14:paraId="24451643" w14:textId="4C3D1837" w:rsidR="00FA6678" w:rsidRPr="00EA1486" w:rsidRDefault="00FA6678" w:rsidP="000865A2">
      <w:r w:rsidRPr="00EA1486">
        <w:t>My solution will require a computer with the standard I/O devices (keyboard, mouse and monitor) so the user can interact with the application. My solution is a python based application. However, the user will not need to have python installed as the application will be compiled into an executable file. An internet connection will also be required so the application can access the database. This will be needed so the user can log in and see their assignments.</w:t>
      </w:r>
      <w:r w:rsidR="001D1E0C" w:rsidRPr="00EA1486">
        <w:t xml:space="preserve"> The following requirements are the minimum requirements needed for the application to run. Most computers and laptops will already meet the requirements as python executable files are not very demanding when it comes to hardware and software requirements.</w:t>
      </w:r>
    </w:p>
    <w:p w14:paraId="522D2366" w14:textId="574E1CEB" w:rsidR="00F04949" w:rsidRPr="00EA1486" w:rsidRDefault="001D1E0C" w:rsidP="000865A2">
      <w:r w:rsidRPr="00EA1486">
        <w:t>Hardware:</w:t>
      </w:r>
      <w:r w:rsidR="004369FE" w:rsidRPr="00EA1486">
        <w:br/>
        <w:t>- Processor</w:t>
      </w:r>
      <w:r w:rsidRPr="00EA1486">
        <w:t xml:space="preserve">: </w:t>
      </w:r>
      <w:r w:rsidR="00B33B9C" w:rsidRPr="00EA1486">
        <w:t>Any multicore processor</w:t>
      </w:r>
      <w:r w:rsidRPr="00EA1486">
        <w:t>. This will allow for faster computations and more efficient multitasking.</w:t>
      </w:r>
    </w:p>
    <w:p w14:paraId="5647B17A" w14:textId="6983A160" w:rsidR="004369FE" w:rsidRPr="00EA1486" w:rsidRDefault="004369FE" w:rsidP="000865A2">
      <w:r w:rsidRPr="00EA1486">
        <w:t xml:space="preserve">- RAM: </w:t>
      </w:r>
      <w:r w:rsidR="00542717" w:rsidRPr="00EA1486">
        <w:t>At least 1</w:t>
      </w:r>
      <w:r w:rsidRPr="00EA1486">
        <w:t>GB</w:t>
      </w:r>
      <w:r w:rsidR="00542717" w:rsidRPr="00EA1486">
        <w:t xml:space="preserve"> as the application has a GUI and it will run slow with less RAM</w:t>
      </w:r>
      <w:r w:rsidR="001D1E0C" w:rsidRPr="00EA1486">
        <w:t>.</w:t>
      </w:r>
      <w:r w:rsidR="00BA6999">
        <w:t xml:space="preserve"> (this amount is not required but it is recommended)</w:t>
      </w:r>
    </w:p>
    <w:p w14:paraId="4235D868" w14:textId="4C05C72C" w:rsidR="001D1E0C" w:rsidRPr="00EA1486" w:rsidRDefault="004369FE" w:rsidP="000865A2">
      <w:r w:rsidRPr="00EA1486">
        <w:t xml:space="preserve">- Storage: At least </w:t>
      </w:r>
      <w:r w:rsidR="00542717" w:rsidRPr="00EA1486">
        <w:t>100MB to store the executable file and any temporary files</w:t>
      </w:r>
      <w:r w:rsidR="001D1E0C" w:rsidRPr="00EA1486">
        <w:t>.</w:t>
      </w:r>
    </w:p>
    <w:p w14:paraId="65216BEF" w14:textId="14B6AE71" w:rsidR="001D1E0C" w:rsidRPr="00EA1486" w:rsidRDefault="001D1E0C" w:rsidP="000865A2">
      <w:r w:rsidRPr="00EA1486">
        <w:t>- I/O devices: Keyboard, mouse and monitor. This will allow the user to use and interact with the application.</w:t>
      </w:r>
    </w:p>
    <w:p w14:paraId="16EEB58A" w14:textId="5D950B02" w:rsidR="00F04949" w:rsidRPr="00EA1486" w:rsidRDefault="00F04949" w:rsidP="000865A2">
      <w:r w:rsidRPr="00EA1486">
        <w:t xml:space="preserve">Software </w:t>
      </w:r>
      <w:r w:rsidR="00542717" w:rsidRPr="00EA1486">
        <w:t>:</w:t>
      </w:r>
    </w:p>
    <w:p w14:paraId="26461ADB" w14:textId="1F933E03" w:rsidR="004369FE" w:rsidRPr="00EA1486" w:rsidRDefault="004369FE" w:rsidP="000865A2">
      <w:r w:rsidRPr="00EA1486">
        <w:t xml:space="preserve">- Operating System: Windows 7 or above, macOS </w:t>
      </w:r>
      <w:r w:rsidR="004A3F65" w:rsidRPr="00EA1486">
        <w:t>or a Linux based system</w:t>
      </w:r>
      <w:r w:rsidR="00542717" w:rsidRPr="00EA1486">
        <w:t>. These are the current operating systems supported by python</w:t>
      </w:r>
      <w:r w:rsidR="001D1E0C" w:rsidRPr="00EA1486">
        <w:t>.</w:t>
      </w:r>
    </w:p>
    <w:p w14:paraId="354ADC3A" w14:textId="32F9432F" w:rsidR="00542717" w:rsidRDefault="001D1E0C" w:rsidP="000865A2">
      <w:r w:rsidRPr="00EA1486">
        <w:t>- Other software will not be needed as all the libraries used will be already bundled with the executable file.</w:t>
      </w:r>
    </w:p>
    <w:p w14:paraId="57AFF632" w14:textId="56E776D1" w:rsidR="00C21BEF" w:rsidRPr="00EA1486" w:rsidRDefault="007C69BD" w:rsidP="007C69BD">
      <w:pPr>
        <w:pStyle w:val="Sub-Titles"/>
      </w:pPr>
      <w:bookmarkStart w:id="28" w:name="_Toc192758501"/>
      <w:r>
        <w:t xml:space="preserve">1.6.2 </w:t>
      </w:r>
      <w:r w:rsidR="00C21BEF">
        <w:t>Solution requirements</w:t>
      </w:r>
      <w:bookmarkEnd w:id="28"/>
      <w:r w:rsidR="00996521">
        <w:t xml:space="preserve"> </w:t>
      </w:r>
    </w:p>
    <w:p w14:paraId="5EB724B4" w14:textId="0FB0F04A" w:rsidR="00F04949" w:rsidRPr="00EA1486" w:rsidRDefault="00996521" w:rsidP="000865A2">
      <w:r>
        <w:t xml:space="preserve">My solution will require an online </w:t>
      </w:r>
      <w:r w:rsidR="009A5859">
        <w:t>Postgre</w:t>
      </w:r>
      <w:r>
        <w:t xml:space="preserve">SQL database. This is because it needs to store all the login and assignment information. A local database will not be suitable for my solution as there </w:t>
      </w:r>
      <w:r>
        <w:lastRenderedPageBreak/>
        <w:t>will be multiple teachers and students that need to access the database from different devices at the same time.</w:t>
      </w:r>
      <w:r w:rsidR="009A5859">
        <w:t xml:space="preserve"> An online database would ensure maximum data security as the data can be backed up and encrypted. Also, if an online database is used, the overall memory space needed for my solution would be reduced as the user wouldn’t need to store the database in their device.</w:t>
      </w:r>
      <w:r>
        <w:t xml:space="preserve"> </w:t>
      </w:r>
      <w:r w:rsidR="009A5859">
        <w:t xml:space="preserve">As </w:t>
      </w:r>
      <w:r>
        <w:t>a result, my solution will require a webserver to host the database.</w:t>
      </w:r>
    </w:p>
    <w:p w14:paraId="330808B9" w14:textId="241D2C0D" w:rsidR="00F04949" w:rsidRPr="00EA1486" w:rsidRDefault="00F04949"/>
    <w:bookmarkStart w:id="29" w:name="_Toc192758502"/>
    <w:p w14:paraId="56437A4C" w14:textId="5B3EFF36" w:rsidR="00F04949" w:rsidRDefault="00000000" w:rsidP="000865A2">
      <w:pPr>
        <w:pStyle w:val="Heading2"/>
      </w:pPr>
      <w:sdt>
        <w:sdtPr>
          <w:tag w:val="goog_rdk_15"/>
          <w:id w:val="560988868"/>
        </w:sdtPr>
        <w:sdtContent>
          <w:commentRangeStart w:id="30"/>
        </w:sdtContent>
      </w:sdt>
      <w:r w:rsidR="00F04949" w:rsidRPr="00EA1486">
        <w:t>1.</w:t>
      </w:r>
      <w:r w:rsidR="00DD2D88">
        <w:t>7</w:t>
      </w:r>
      <w:r w:rsidR="00F04949" w:rsidRPr="00EA1486">
        <w:t xml:space="preserve"> The requirements of the solution</w:t>
      </w:r>
      <w:commentRangeEnd w:id="30"/>
      <w:r w:rsidR="00F04949" w:rsidRPr="00EA1486">
        <w:commentReference w:id="30"/>
      </w:r>
      <w:bookmarkEnd w:id="29"/>
    </w:p>
    <w:p w14:paraId="24D80277" w14:textId="14D147E9" w:rsidR="002C498C" w:rsidRPr="002C498C" w:rsidRDefault="00082744" w:rsidP="00B532BE">
      <w:r>
        <w:t>Using my stakeholder interviews and research into similar solutions, I decided that the following features would be included in my solution.</w:t>
      </w:r>
    </w:p>
    <w:tbl>
      <w:tblPr>
        <w:tblStyle w:val="TableGrid"/>
        <w:tblW w:w="11199" w:type="dxa"/>
        <w:tblInd w:w="-998" w:type="dxa"/>
        <w:tblLook w:val="04A0" w:firstRow="1" w:lastRow="0" w:firstColumn="1" w:lastColumn="0" w:noHBand="0" w:noVBand="1"/>
      </w:tblPr>
      <w:tblGrid>
        <w:gridCol w:w="3687"/>
        <w:gridCol w:w="3321"/>
        <w:gridCol w:w="4191"/>
      </w:tblGrid>
      <w:tr w:rsidR="002C498C" w14:paraId="4571CE0C" w14:textId="77777777" w:rsidTr="00036F50">
        <w:tc>
          <w:tcPr>
            <w:tcW w:w="3687" w:type="dxa"/>
          </w:tcPr>
          <w:p w14:paraId="4549AA5C" w14:textId="5BD469A1" w:rsidR="002C498C" w:rsidRDefault="00B532BE" w:rsidP="002C498C">
            <w:pPr>
              <w:pStyle w:val="Questions"/>
            </w:pPr>
            <w:r>
              <w:t>Feature</w:t>
            </w:r>
          </w:p>
        </w:tc>
        <w:tc>
          <w:tcPr>
            <w:tcW w:w="3321" w:type="dxa"/>
          </w:tcPr>
          <w:p w14:paraId="36196BEF" w14:textId="6580777E" w:rsidR="002C498C" w:rsidRDefault="002C498C" w:rsidP="002C498C">
            <w:pPr>
              <w:pStyle w:val="Questions"/>
            </w:pPr>
            <w:r>
              <w:t>Description</w:t>
            </w:r>
          </w:p>
        </w:tc>
        <w:tc>
          <w:tcPr>
            <w:tcW w:w="4191" w:type="dxa"/>
          </w:tcPr>
          <w:p w14:paraId="084E7882" w14:textId="22A9FEAE" w:rsidR="002C498C" w:rsidRDefault="002C498C" w:rsidP="002C498C">
            <w:pPr>
              <w:pStyle w:val="Questions"/>
            </w:pPr>
            <w:r>
              <w:t>Justification</w:t>
            </w:r>
          </w:p>
        </w:tc>
      </w:tr>
      <w:tr w:rsidR="002C498C" w14:paraId="333C65D0" w14:textId="77777777" w:rsidTr="00036F50">
        <w:tc>
          <w:tcPr>
            <w:tcW w:w="3687" w:type="dxa"/>
          </w:tcPr>
          <w:p w14:paraId="39FA6C64" w14:textId="7419CB8B" w:rsidR="002C498C" w:rsidRDefault="002C498C" w:rsidP="000865A2">
            <w:r>
              <w:t>Login System</w:t>
            </w:r>
          </w:p>
        </w:tc>
        <w:tc>
          <w:tcPr>
            <w:tcW w:w="3321" w:type="dxa"/>
          </w:tcPr>
          <w:p w14:paraId="571CFD7C" w14:textId="4D2CDEAB" w:rsidR="002C498C" w:rsidRDefault="002C498C" w:rsidP="000865A2">
            <w:r>
              <w:t>Users should be able to login to the system with their credentials</w:t>
            </w:r>
          </w:p>
        </w:tc>
        <w:tc>
          <w:tcPr>
            <w:tcW w:w="4191" w:type="dxa"/>
          </w:tcPr>
          <w:p w14:paraId="0E3570FE" w14:textId="6D965219" w:rsidR="002C498C" w:rsidRDefault="002C498C" w:rsidP="000865A2">
            <w:r>
              <w:t>This would allow for all users to access their personal area with their data</w:t>
            </w:r>
            <w:r w:rsidR="00E7168F">
              <w:t>. This would also allow for different people with different permissions (admin/student) to access the correct area.</w:t>
            </w:r>
          </w:p>
        </w:tc>
      </w:tr>
      <w:tr w:rsidR="002C498C" w14:paraId="3F434CC5" w14:textId="77777777" w:rsidTr="00036F50">
        <w:tc>
          <w:tcPr>
            <w:tcW w:w="3687" w:type="dxa"/>
          </w:tcPr>
          <w:p w14:paraId="4014F8F0" w14:textId="5703FC4E" w:rsidR="002C498C" w:rsidRDefault="002C498C" w:rsidP="000865A2">
            <w:r>
              <w:t>Two-factor authentication system</w:t>
            </w:r>
          </w:p>
        </w:tc>
        <w:tc>
          <w:tcPr>
            <w:tcW w:w="3321" w:type="dxa"/>
          </w:tcPr>
          <w:p w14:paraId="7F9EEA39" w14:textId="1F677874" w:rsidR="002C498C" w:rsidRDefault="00E7168F" w:rsidP="000865A2">
            <w:r>
              <w:t>Users should receive an email with a one time password and enter it correctly to log in.</w:t>
            </w:r>
          </w:p>
        </w:tc>
        <w:tc>
          <w:tcPr>
            <w:tcW w:w="4191" w:type="dxa"/>
          </w:tcPr>
          <w:p w14:paraId="0E8C8126" w14:textId="63F2F4A6" w:rsidR="002C498C" w:rsidRDefault="00E7168F" w:rsidP="000865A2">
            <w:r>
              <w:t>This adds an extra level of security. A person with malicious intentions would need to also have access to the user’s email account.</w:t>
            </w:r>
          </w:p>
        </w:tc>
      </w:tr>
      <w:tr w:rsidR="002C498C" w14:paraId="52DADE19" w14:textId="77777777" w:rsidTr="00036F50">
        <w:tc>
          <w:tcPr>
            <w:tcW w:w="3687" w:type="dxa"/>
          </w:tcPr>
          <w:p w14:paraId="32ECDD8A" w14:textId="06E75F53" w:rsidR="002C498C" w:rsidRDefault="002C498C" w:rsidP="000865A2">
            <w:r>
              <w:t>Ability to change email and password of the user’s account</w:t>
            </w:r>
          </w:p>
        </w:tc>
        <w:tc>
          <w:tcPr>
            <w:tcW w:w="3321" w:type="dxa"/>
          </w:tcPr>
          <w:p w14:paraId="43FBD338" w14:textId="069D4C8A" w:rsidR="002C498C" w:rsidRDefault="00E7168F" w:rsidP="000865A2">
            <w:r>
              <w:t>Users should be able to modify their account email and password</w:t>
            </w:r>
          </w:p>
        </w:tc>
        <w:tc>
          <w:tcPr>
            <w:tcW w:w="4191" w:type="dxa"/>
          </w:tcPr>
          <w:p w14:paraId="2EE2EE40" w14:textId="396CD2DB" w:rsidR="002C498C" w:rsidRDefault="00036F50" w:rsidP="000865A2">
            <w:r>
              <w:t>This would allow users to change their emails just in case they have lost access to their email account. Users should be able to change their password increases security as they can personalise their password. Also, giving users this ability means that they won’t have to contact admins to change their password and compromise security.</w:t>
            </w:r>
          </w:p>
        </w:tc>
      </w:tr>
      <w:tr w:rsidR="002C498C" w14:paraId="6C86C96F" w14:textId="77777777" w:rsidTr="00036F50">
        <w:tc>
          <w:tcPr>
            <w:tcW w:w="3687" w:type="dxa"/>
          </w:tcPr>
          <w:p w14:paraId="3E749B67" w14:textId="5F73B548" w:rsidR="002C498C" w:rsidRDefault="002C498C" w:rsidP="000865A2">
            <w:r>
              <w:t>Ability to create assignments (Teachers only)</w:t>
            </w:r>
          </w:p>
        </w:tc>
        <w:tc>
          <w:tcPr>
            <w:tcW w:w="3321" w:type="dxa"/>
          </w:tcPr>
          <w:p w14:paraId="1A7A88AD" w14:textId="63E3F137" w:rsidR="002C498C" w:rsidRDefault="00036F50" w:rsidP="000865A2">
            <w:r>
              <w:t>A teacher should be able to create an assignment and add questions to the assignment</w:t>
            </w:r>
          </w:p>
        </w:tc>
        <w:tc>
          <w:tcPr>
            <w:tcW w:w="4191" w:type="dxa"/>
          </w:tcPr>
          <w:p w14:paraId="69DA088C" w14:textId="61786F4F" w:rsidR="002C498C" w:rsidRDefault="00036F50" w:rsidP="000865A2">
            <w:r>
              <w:t>Creating an assignment is a core part of a homework program. Teachers should be the only users that can set a homework because students with malicious intent could overload the system.</w:t>
            </w:r>
          </w:p>
        </w:tc>
      </w:tr>
      <w:tr w:rsidR="002C498C" w14:paraId="1C4883FA" w14:textId="77777777" w:rsidTr="00036F50">
        <w:tc>
          <w:tcPr>
            <w:tcW w:w="3687" w:type="dxa"/>
          </w:tcPr>
          <w:p w14:paraId="0A7E3CAD" w14:textId="5DBBCC03" w:rsidR="002C498C" w:rsidRDefault="002C498C" w:rsidP="000865A2">
            <w:r>
              <w:t>Ability to create and delete classes (Teachers only)</w:t>
            </w:r>
          </w:p>
        </w:tc>
        <w:tc>
          <w:tcPr>
            <w:tcW w:w="3321" w:type="dxa"/>
          </w:tcPr>
          <w:p w14:paraId="27EA64D5" w14:textId="025E5978" w:rsidR="002C498C" w:rsidRDefault="00036F50" w:rsidP="000865A2">
            <w:r>
              <w:t>A teacher should be able to create and delete classes</w:t>
            </w:r>
          </w:p>
        </w:tc>
        <w:tc>
          <w:tcPr>
            <w:tcW w:w="4191" w:type="dxa"/>
          </w:tcPr>
          <w:p w14:paraId="662B0AC1" w14:textId="2D4BFFF8" w:rsidR="002C498C" w:rsidRDefault="00036F50" w:rsidP="000865A2">
            <w:r>
              <w:t xml:space="preserve">A teacher should be able to group students in their respective classes. This would allow for assignment setting to be easier as the teacher won’t have to add every student to the assignment individually. </w:t>
            </w:r>
          </w:p>
        </w:tc>
      </w:tr>
      <w:tr w:rsidR="002C498C" w14:paraId="2E828829" w14:textId="77777777" w:rsidTr="00036F50">
        <w:tc>
          <w:tcPr>
            <w:tcW w:w="3687" w:type="dxa"/>
          </w:tcPr>
          <w:p w14:paraId="7DA4AAF0" w14:textId="6D3DFFB4" w:rsidR="002C498C" w:rsidRDefault="002C498C" w:rsidP="000865A2">
            <w:r>
              <w:lastRenderedPageBreak/>
              <w:t>Ability to view active/past assignments and submissions (Teachers only)</w:t>
            </w:r>
          </w:p>
        </w:tc>
        <w:tc>
          <w:tcPr>
            <w:tcW w:w="3321" w:type="dxa"/>
          </w:tcPr>
          <w:p w14:paraId="313EABC1" w14:textId="631A145A" w:rsidR="002C498C" w:rsidRDefault="00036F50" w:rsidP="000865A2">
            <w:r>
              <w:t>A teacher should be able to view the current and past assignments. They should also be able to view the submissions to those assignments.</w:t>
            </w:r>
          </w:p>
        </w:tc>
        <w:tc>
          <w:tcPr>
            <w:tcW w:w="4191" w:type="dxa"/>
          </w:tcPr>
          <w:p w14:paraId="4C4FDA9D" w14:textId="35C7B450" w:rsidR="002C498C" w:rsidRDefault="00036F50" w:rsidP="000865A2">
            <w:r>
              <w:t xml:space="preserve">This would allow for teachers to monitor student progress and performance. </w:t>
            </w:r>
          </w:p>
        </w:tc>
      </w:tr>
      <w:tr w:rsidR="002C498C" w14:paraId="7711EF88" w14:textId="77777777" w:rsidTr="00036F50">
        <w:tc>
          <w:tcPr>
            <w:tcW w:w="3687" w:type="dxa"/>
          </w:tcPr>
          <w:p w14:paraId="6997723A" w14:textId="632C3852" w:rsidR="002C498C" w:rsidRDefault="002C498C" w:rsidP="000865A2">
            <w:r>
              <w:t>Ability to create user accounts (Teachers only)</w:t>
            </w:r>
          </w:p>
        </w:tc>
        <w:tc>
          <w:tcPr>
            <w:tcW w:w="3321" w:type="dxa"/>
          </w:tcPr>
          <w:p w14:paraId="72060398" w14:textId="5B517B41" w:rsidR="002C498C" w:rsidRDefault="00036F50" w:rsidP="000865A2">
            <w:r>
              <w:t>A teacher/admin should be able to create accounts for students</w:t>
            </w:r>
          </w:p>
        </w:tc>
        <w:tc>
          <w:tcPr>
            <w:tcW w:w="4191" w:type="dxa"/>
          </w:tcPr>
          <w:p w14:paraId="6BC4C6F7" w14:textId="513390B4" w:rsidR="002C498C" w:rsidRDefault="00036F50" w:rsidP="000865A2">
            <w:r>
              <w:t>Only teachers and admins should be able to do this. This is because, if a student had malicious intent, they could create many accounts and flood the databases and system with fake accounts</w:t>
            </w:r>
          </w:p>
        </w:tc>
      </w:tr>
      <w:tr w:rsidR="002C498C" w14:paraId="3FBFD140" w14:textId="77777777" w:rsidTr="00036F50">
        <w:tc>
          <w:tcPr>
            <w:tcW w:w="3687" w:type="dxa"/>
          </w:tcPr>
          <w:p w14:paraId="3663ED07" w14:textId="352E4C76" w:rsidR="002C498C" w:rsidRDefault="002C498C" w:rsidP="000865A2">
            <w:r>
              <w:t>Ability to see active assignments (Students only)</w:t>
            </w:r>
          </w:p>
        </w:tc>
        <w:tc>
          <w:tcPr>
            <w:tcW w:w="3321" w:type="dxa"/>
          </w:tcPr>
          <w:p w14:paraId="3288F57E" w14:textId="372208B1" w:rsidR="002C498C" w:rsidRDefault="00036F50" w:rsidP="000865A2">
            <w:r>
              <w:t>A student should be able to see all their active assignments on the main screen</w:t>
            </w:r>
          </w:p>
        </w:tc>
        <w:tc>
          <w:tcPr>
            <w:tcW w:w="4191" w:type="dxa"/>
          </w:tcPr>
          <w:p w14:paraId="4B3EB558" w14:textId="5F9C48D9" w:rsidR="002C498C" w:rsidRDefault="00036F50" w:rsidP="000865A2">
            <w:r>
              <w:t xml:space="preserve">A student should be able to view </w:t>
            </w:r>
            <w:r w:rsidR="003834A2">
              <w:t>their assignments on the main screen.</w:t>
            </w:r>
            <w:r w:rsidR="00B532BE">
              <w:t xml:space="preserve"> This will allow the assignments to be accessible and easy to find at any time.</w:t>
            </w:r>
          </w:p>
        </w:tc>
      </w:tr>
      <w:tr w:rsidR="002C498C" w14:paraId="782022B5" w14:textId="77777777" w:rsidTr="00036F50">
        <w:tc>
          <w:tcPr>
            <w:tcW w:w="3687" w:type="dxa"/>
          </w:tcPr>
          <w:p w14:paraId="070660F0" w14:textId="4097FECD" w:rsidR="002C498C" w:rsidRDefault="002C498C" w:rsidP="000865A2">
            <w:r>
              <w:t>Ability to view past completed assignments (Students only)</w:t>
            </w:r>
          </w:p>
        </w:tc>
        <w:tc>
          <w:tcPr>
            <w:tcW w:w="3321" w:type="dxa"/>
          </w:tcPr>
          <w:p w14:paraId="1AC18BCA" w14:textId="73E80AD1" w:rsidR="002C498C" w:rsidRDefault="003834A2" w:rsidP="000865A2">
            <w:r>
              <w:t>A student should be able to see their past assignments and their scores on those assignments</w:t>
            </w:r>
          </w:p>
        </w:tc>
        <w:tc>
          <w:tcPr>
            <w:tcW w:w="4191" w:type="dxa"/>
          </w:tcPr>
          <w:p w14:paraId="0E1C8B7E" w14:textId="293EA64F" w:rsidR="002C498C" w:rsidRDefault="003834A2" w:rsidP="000865A2">
            <w:r>
              <w:t>Allowing a student to look at past assignments would allow the student to look at their past performance and progress. This would allow the student to see what topics they didn’t do well in and revise those topics.</w:t>
            </w:r>
          </w:p>
        </w:tc>
      </w:tr>
      <w:tr w:rsidR="002C498C" w14:paraId="529F3ACD" w14:textId="77777777" w:rsidTr="00036F50">
        <w:tc>
          <w:tcPr>
            <w:tcW w:w="3687" w:type="dxa"/>
          </w:tcPr>
          <w:p w14:paraId="1D3629C1" w14:textId="1F7FD29A" w:rsidR="002C498C" w:rsidRDefault="002C498C" w:rsidP="000865A2">
            <w:r>
              <w:t>Ability to complete assignments (Students only)</w:t>
            </w:r>
          </w:p>
        </w:tc>
        <w:tc>
          <w:tcPr>
            <w:tcW w:w="3321" w:type="dxa"/>
          </w:tcPr>
          <w:p w14:paraId="41EC98E5" w14:textId="69FC3971" w:rsidR="002C498C" w:rsidRDefault="003834A2" w:rsidP="000865A2">
            <w:r>
              <w:t>A student should be able to answer all the questions in an assignment and mark their answers</w:t>
            </w:r>
          </w:p>
        </w:tc>
        <w:tc>
          <w:tcPr>
            <w:tcW w:w="4191" w:type="dxa"/>
          </w:tcPr>
          <w:p w14:paraId="2CB2637B" w14:textId="1265D197" w:rsidR="002C498C" w:rsidRDefault="00B532BE" w:rsidP="000865A2">
            <w:r>
              <w:t xml:space="preserve">A student should be able to mark their own answers. This is because it would help them see what topics they perform bad in and it would allow them to see what they would have scored in the actual exam. </w:t>
            </w:r>
          </w:p>
        </w:tc>
      </w:tr>
    </w:tbl>
    <w:p w14:paraId="1788E0E2" w14:textId="3AA9A784" w:rsidR="00F04949" w:rsidRPr="00EA1486" w:rsidRDefault="00F04949" w:rsidP="00996A3D"/>
    <w:p w14:paraId="274C911F" w14:textId="0AE4AF4E" w:rsidR="00996A3D" w:rsidRPr="00EA1486" w:rsidRDefault="00996A3D" w:rsidP="00996A3D">
      <w:pPr>
        <w:pStyle w:val="Heading2"/>
        <w:spacing w:after="0"/>
      </w:pPr>
      <w:bookmarkStart w:id="31" w:name="_Toc192758503"/>
      <w:r w:rsidRPr="00EA1486">
        <w:t>1.</w:t>
      </w:r>
      <w:r>
        <w:t>8</w:t>
      </w:r>
      <w:r w:rsidRPr="00EA1486">
        <w:t xml:space="preserve"> Limitations of the solution </w:t>
      </w:r>
      <w:commentRangeStart w:id="32"/>
      <w:commentRangeEnd w:id="32"/>
      <w:r w:rsidRPr="00EA1486">
        <w:commentReference w:id="32"/>
      </w:r>
      <w:bookmarkEnd w:id="31"/>
    </w:p>
    <w:p w14:paraId="50E4FAD0" w14:textId="4D8E4D1C" w:rsidR="001323E0" w:rsidRDefault="009D7E73">
      <w:r>
        <w:t>One of the main limitations of my solution is that it will only be available on a computer or laptop</w:t>
      </w:r>
      <w:r w:rsidR="001323E0">
        <w:t xml:space="preserve"> because these platforms offer better specifications than phones (such as faster processors and more storage space. This would lead to a smoother performance and overall better experience while using the application. Therefore, while the application runs better on laptops and computers, it will be inaccessible to users that do not own such a device and to users that prefer to work on their mobile devices. </w:t>
      </w:r>
      <w:r w:rsidR="00D704A7">
        <w:t>This could be improved if the solution was hosted on a website instead of an application.</w:t>
      </w:r>
    </w:p>
    <w:p w14:paraId="3ADB01F2" w14:textId="50529A00" w:rsidR="009D7E73" w:rsidRDefault="001323E0">
      <w:r>
        <w:t xml:space="preserve">Another limitation </w:t>
      </w:r>
      <w:r w:rsidR="007C046B">
        <w:t xml:space="preserve">of the solution is that it is limited </w:t>
      </w:r>
      <w:r w:rsidR="008C1529">
        <w:t xml:space="preserve">only </w:t>
      </w:r>
      <w:r w:rsidR="007C046B">
        <w:t xml:space="preserve">to </w:t>
      </w:r>
      <w:r w:rsidR="008C1529">
        <w:t xml:space="preserve">the </w:t>
      </w:r>
      <w:r w:rsidR="007C046B">
        <w:t xml:space="preserve">Physics </w:t>
      </w:r>
      <w:r w:rsidR="008C1529">
        <w:t>subject as it is designed so students can answer long answers and calculations</w:t>
      </w:r>
      <w:r w:rsidR="007C046B">
        <w:t xml:space="preserve">. </w:t>
      </w:r>
      <w:r w:rsidR="008C1529">
        <w:t>The current design could also be used for other subjects like Biology and Computer science but it could only be used for some types of questions. The solution could be altered to fit the rest of the A-Level subjects but it may not meet the full list of requirements for the needs of the Physics students, my target user group.</w:t>
      </w:r>
    </w:p>
    <w:p w14:paraId="112CE319" w14:textId="225A035E" w:rsidR="009D7E73" w:rsidRPr="00EA1486" w:rsidRDefault="00D87396" w:rsidP="00D87396">
      <w:r>
        <w:lastRenderedPageBreak/>
        <w:t xml:space="preserve">The last main limitation of my solution requires a constant, un-interrupted connection to the PostgreSQL database hosted on the webserver. </w:t>
      </w:r>
      <w:r w:rsidR="001731B7">
        <w:t>Because of this, a</w:t>
      </w:r>
      <w:r>
        <w:t xml:space="preserve">ny outage in the host would mean that my solution would not function properly and most of the main features would be unusable. A local database could be used, but </w:t>
      </w:r>
      <w:r w:rsidR="001731B7">
        <w:t xml:space="preserve">this would lead to several security issues and unauthorised access to the database. </w:t>
      </w:r>
      <w:r>
        <w:t xml:space="preserve">Therefore, an online database host </w:t>
      </w:r>
      <w:r w:rsidR="001731B7">
        <w:t>is the only viable option for my solution.</w:t>
      </w:r>
    </w:p>
    <w:bookmarkStart w:id="33" w:name="_Toc192758504"/>
    <w:p w14:paraId="10A17BF2" w14:textId="00D6A9BA" w:rsidR="00F04949" w:rsidRDefault="00000000">
      <w:pPr>
        <w:pStyle w:val="Heading2"/>
      </w:pPr>
      <w:sdt>
        <w:sdtPr>
          <w:tag w:val="goog_rdk_16"/>
          <w:id w:val="499770478"/>
        </w:sdtPr>
        <w:sdtContent>
          <w:commentRangeStart w:id="34"/>
        </w:sdtContent>
      </w:sdt>
      <w:r w:rsidR="00F04949" w:rsidRPr="00EA1486">
        <w:t>1.</w:t>
      </w:r>
      <w:r w:rsidR="00DD2D88">
        <w:t>9</w:t>
      </w:r>
      <w:r w:rsidR="00F04949" w:rsidRPr="00EA1486">
        <w:t xml:space="preserve"> Success Criteria</w:t>
      </w:r>
      <w:commentRangeEnd w:id="34"/>
      <w:r w:rsidR="00F04949" w:rsidRPr="00EA1486">
        <w:commentReference w:id="34"/>
      </w:r>
      <w:bookmarkEnd w:id="33"/>
    </w:p>
    <w:p w14:paraId="3FC99242" w14:textId="113F93E9" w:rsidR="00DA3256" w:rsidRPr="00DA3256" w:rsidRDefault="00DA3256" w:rsidP="00DA3256">
      <w:pPr>
        <w:pStyle w:val="Sub-Titles"/>
      </w:pPr>
      <w:bookmarkStart w:id="35" w:name="_Toc192758505"/>
      <w:r>
        <w:t xml:space="preserve">1.9.1 Universal </w:t>
      </w:r>
      <w:r w:rsidR="00C227FB">
        <w:t xml:space="preserve">success </w:t>
      </w:r>
      <w:r>
        <w:t>criteria</w:t>
      </w:r>
      <w:bookmarkEnd w:id="35"/>
    </w:p>
    <w:tbl>
      <w:tblPr>
        <w:tblStyle w:val="TableGrid"/>
        <w:tblW w:w="10632" w:type="dxa"/>
        <w:tblInd w:w="-714" w:type="dxa"/>
        <w:tblLook w:val="04A0" w:firstRow="1" w:lastRow="0" w:firstColumn="1" w:lastColumn="0" w:noHBand="0" w:noVBand="1"/>
      </w:tblPr>
      <w:tblGrid>
        <w:gridCol w:w="2410"/>
        <w:gridCol w:w="2694"/>
        <w:gridCol w:w="2693"/>
        <w:gridCol w:w="2835"/>
      </w:tblGrid>
      <w:tr w:rsidR="00CD42BB" w14:paraId="6C3BF8B4" w14:textId="77777777" w:rsidTr="00CD42BB">
        <w:tc>
          <w:tcPr>
            <w:tcW w:w="2410" w:type="dxa"/>
          </w:tcPr>
          <w:p w14:paraId="0EA6A769" w14:textId="670DDE8F" w:rsidR="00CD42BB" w:rsidRDefault="00CD42BB" w:rsidP="00CD42BB">
            <w:pPr>
              <w:pStyle w:val="Questions"/>
            </w:pPr>
            <w:r>
              <w:t>Requirement</w:t>
            </w:r>
          </w:p>
        </w:tc>
        <w:tc>
          <w:tcPr>
            <w:tcW w:w="2694" w:type="dxa"/>
          </w:tcPr>
          <w:p w14:paraId="2A711A9F" w14:textId="46E0E3AF" w:rsidR="00CD42BB" w:rsidRDefault="00CD42BB" w:rsidP="00CD42BB">
            <w:pPr>
              <w:pStyle w:val="Questions"/>
            </w:pPr>
            <w:r>
              <w:t>Description</w:t>
            </w:r>
          </w:p>
        </w:tc>
        <w:tc>
          <w:tcPr>
            <w:tcW w:w="2693" w:type="dxa"/>
          </w:tcPr>
          <w:p w14:paraId="5017176F" w14:textId="58C9488A" w:rsidR="00CD42BB" w:rsidRDefault="00CD42BB" w:rsidP="00CD42BB">
            <w:pPr>
              <w:pStyle w:val="Questions"/>
            </w:pPr>
            <w:r>
              <w:t>Justification</w:t>
            </w:r>
          </w:p>
        </w:tc>
        <w:tc>
          <w:tcPr>
            <w:tcW w:w="2835" w:type="dxa"/>
          </w:tcPr>
          <w:p w14:paraId="20EAD6B7" w14:textId="4B91E961" w:rsidR="00CD42BB" w:rsidRDefault="00CD42BB" w:rsidP="00CD42BB">
            <w:pPr>
              <w:pStyle w:val="Questions"/>
            </w:pPr>
            <w:r>
              <w:t>Evidence</w:t>
            </w:r>
          </w:p>
        </w:tc>
      </w:tr>
      <w:tr w:rsidR="00CD42BB" w14:paraId="1335FAA0" w14:textId="77777777" w:rsidTr="00CD42BB">
        <w:tc>
          <w:tcPr>
            <w:tcW w:w="2410" w:type="dxa"/>
          </w:tcPr>
          <w:p w14:paraId="53C10381" w14:textId="2D40AB8C" w:rsidR="00CD42BB" w:rsidRDefault="00CD42BB">
            <w:r>
              <w:t>Login System</w:t>
            </w:r>
          </w:p>
        </w:tc>
        <w:tc>
          <w:tcPr>
            <w:tcW w:w="2694" w:type="dxa"/>
          </w:tcPr>
          <w:p w14:paraId="2EB05E48" w14:textId="37B58E19" w:rsidR="00CD42BB" w:rsidRDefault="00CD42BB">
            <w:r>
              <w:t>A system that allows a user to enter their credentials and log in to the system</w:t>
            </w:r>
          </w:p>
        </w:tc>
        <w:tc>
          <w:tcPr>
            <w:tcW w:w="2693" w:type="dxa"/>
          </w:tcPr>
          <w:p w14:paraId="3F1DB1A5" w14:textId="78BD3499" w:rsidR="00CD42BB" w:rsidRDefault="00CD42BB">
            <w:r>
              <w:t>A login system would allow users to enter their respective area with their work and correct permissions (teacher/admin permissions or student permissions)</w:t>
            </w:r>
          </w:p>
        </w:tc>
        <w:tc>
          <w:tcPr>
            <w:tcW w:w="2835" w:type="dxa"/>
          </w:tcPr>
          <w:p w14:paraId="7134D756" w14:textId="15E21925" w:rsidR="00CD42BB" w:rsidRDefault="00CD42BB">
            <w:r>
              <w:t>Screenshots and GIF</w:t>
            </w:r>
            <w:r w:rsidR="004B21A4">
              <w:t>s</w:t>
            </w:r>
            <w:r>
              <w:t xml:space="preserve"> will be used as evidence</w:t>
            </w:r>
            <w:r w:rsidR="00DA3256">
              <w:t xml:space="preserve"> </w:t>
            </w:r>
            <w:r>
              <w:t>to show the functionality of the login system</w:t>
            </w:r>
          </w:p>
        </w:tc>
      </w:tr>
      <w:tr w:rsidR="00CD42BB" w14:paraId="43A0614B" w14:textId="77777777" w:rsidTr="00CD42BB">
        <w:tc>
          <w:tcPr>
            <w:tcW w:w="2410" w:type="dxa"/>
          </w:tcPr>
          <w:p w14:paraId="6346F5D6" w14:textId="6DBDD6F7" w:rsidR="00CD42BB" w:rsidRDefault="00CD42BB" w:rsidP="00CD42BB">
            <w:r>
              <w:t>Two-Factor Authentication System</w:t>
            </w:r>
          </w:p>
        </w:tc>
        <w:tc>
          <w:tcPr>
            <w:tcW w:w="2694" w:type="dxa"/>
          </w:tcPr>
          <w:p w14:paraId="3451EC22" w14:textId="423F23B9" w:rsidR="00CD42BB" w:rsidRDefault="00CD42BB" w:rsidP="00CD42BB">
            <w:r>
              <w:t>A 2FA system where the user receives a code in their email</w:t>
            </w:r>
          </w:p>
        </w:tc>
        <w:tc>
          <w:tcPr>
            <w:tcW w:w="2693" w:type="dxa"/>
          </w:tcPr>
          <w:p w14:paraId="45DCA294" w14:textId="5E78450F" w:rsidR="00CD42BB" w:rsidRDefault="00CD42BB" w:rsidP="00CD42BB">
            <w:r>
              <w:t>A 2FA system adds a second layer of security. A</w:t>
            </w:r>
            <w:r w:rsidR="00DA3256">
              <w:t>n attacker would need access to the user’s email account to access this 2FA code</w:t>
            </w:r>
          </w:p>
        </w:tc>
        <w:tc>
          <w:tcPr>
            <w:tcW w:w="2835" w:type="dxa"/>
          </w:tcPr>
          <w:p w14:paraId="3C55D385" w14:textId="0A0F6AB4" w:rsidR="00CD42BB" w:rsidRDefault="00CD42BB" w:rsidP="00CD42BB">
            <w:r>
              <w:t>Screenshots and GIF</w:t>
            </w:r>
            <w:r w:rsidR="004B21A4">
              <w:t>s</w:t>
            </w:r>
            <w:r>
              <w:t xml:space="preserve"> will be used as evidence to show the functionality of the </w:t>
            </w:r>
            <w:r w:rsidR="00DA3256">
              <w:t>2FA system</w:t>
            </w:r>
          </w:p>
        </w:tc>
      </w:tr>
      <w:tr w:rsidR="00DA3256" w14:paraId="2F406CF3" w14:textId="77777777" w:rsidTr="00CD42BB">
        <w:tc>
          <w:tcPr>
            <w:tcW w:w="2410" w:type="dxa"/>
          </w:tcPr>
          <w:p w14:paraId="74D0316B" w14:textId="37CE4264" w:rsidR="00DA3256" w:rsidRDefault="00DA3256" w:rsidP="00CD42BB">
            <w:r>
              <w:t>A user can change their email or password</w:t>
            </w:r>
          </w:p>
        </w:tc>
        <w:tc>
          <w:tcPr>
            <w:tcW w:w="2694" w:type="dxa"/>
          </w:tcPr>
          <w:p w14:paraId="7204D685" w14:textId="29F543C3" w:rsidR="00DA3256" w:rsidRDefault="00DA3256" w:rsidP="00CD42BB">
            <w:r>
              <w:t>A user should be able to modify their account email and password</w:t>
            </w:r>
          </w:p>
        </w:tc>
        <w:tc>
          <w:tcPr>
            <w:tcW w:w="2693" w:type="dxa"/>
          </w:tcPr>
          <w:p w14:paraId="3EA6A7E0" w14:textId="7EEFD87F" w:rsidR="00DA3256" w:rsidRDefault="00DA3256" w:rsidP="00CD42BB">
            <w:r>
              <w:t>A user can forget their password or lose access to their email account. Having this feature would allow for users to never lose access to their account</w:t>
            </w:r>
          </w:p>
        </w:tc>
        <w:tc>
          <w:tcPr>
            <w:tcW w:w="2835" w:type="dxa"/>
          </w:tcPr>
          <w:p w14:paraId="1A830416" w14:textId="37E39EAF" w:rsidR="00DA3256" w:rsidRDefault="00DA3256" w:rsidP="00CD42BB">
            <w:r>
              <w:t>Screenshots and GIF</w:t>
            </w:r>
            <w:r w:rsidR="004B21A4">
              <w:t>s</w:t>
            </w:r>
            <w:r>
              <w:t xml:space="preserve"> will be used as evidence to show the functionality of the change email/password system</w:t>
            </w:r>
          </w:p>
        </w:tc>
      </w:tr>
    </w:tbl>
    <w:p w14:paraId="156EB082" w14:textId="77777777" w:rsidR="00DA3256" w:rsidRDefault="00DA3256"/>
    <w:p w14:paraId="5648E18A" w14:textId="11C4BE39" w:rsidR="00DA3256" w:rsidRDefault="00DA3256" w:rsidP="00DA3256">
      <w:pPr>
        <w:pStyle w:val="Sub-Titles"/>
      </w:pPr>
      <w:bookmarkStart w:id="36" w:name="_Toc192758506"/>
      <w:r>
        <w:t>1.9.2 Teacher/Admin</w:t>
      </w:r>
      <w:r w:rsidR="00C227FB">
        <w:t xml:space="preserve"> success</w:t>
      </w:r>
      <w:r>
        <w:t xml:space="preserve"> criteria</w:t>
      </w:r>
      <w:bookmarkEnd w:id="36"/>
    </w:p>
    <w:tbl>
      <w:tblPr>
        <w:tblStyle w:val="TableGrid"/>
        <w:tblW w:w="10632" w:type="dxa"/>
        <w:tblInd w:w="-714" w:type="dxa"/>
        <w:tblLook w:val="04A0" w:firstRow="1" w:lastRow="0" w:firstColumn="1" w:lastColumn="0" w:noHBand="0" w:noVBand="1"/>
      </w:tblPr>
      <w:tblGrid>
        <w:gridCol w:w="2410"/>
        <w:gridCol w:w="2694"/>
        <w:gridCol w:w="2693"/>
        <w:gridCol w:w="2835"/>
      </w:tblGrid>
      <w:tr w:rsidR="00DA3256" w14:paraId="2EB2315F" w14:textId="77777777" w:rsidTr="00DA3256">
        <w:tc>
          <w:tcPr>
            <w:tcW w:w="2410" w:type="dxa"/>
          </w:tcPr>
          <w:p w14:paraId="1E7A0E87" w14:textId="41BE06CE" w:rsidR="00DA3256" w:rsidRDefault="00DA3256" w:rsidP="00DA3256">
            <w:pPr>
              <w:pStyle w:val="Questions"/>
            </w:pPr>
            <w:r>
              <w:t>Requirement</w:t>
            </w:r>
          </w:p>
        </w:tc>
        <w:tc>
          <w:tcPr>
            <w:tcW w:w="2694" w:type="dxa"/>
          </w:tcPr>
          <w:p w14:paraId="4B8C1ED1" w14:textId="3217EB19" w:rsidR="00DA3256" w:rsidRDefault="00DA3256" w:rsidP="00DA3256">
            <w:pPr>
              <w:pStyle w:val="Questions"/>
            </w:pPr>
            <w:r>
              <w:t>Description</w:t>
            </w:r>
          </w:p>
        </w:tc>
        <w:tc>
          <w:tcPr>
            <w:tcW w:w="2693" w:type="dxa"/>
          </w:tcPr>
          <w:p w14:paraId="59872698" w14:textId="5AA2E4E3" w:rsidR="00DA3256" w:rsidRDefault="00DA3256" w:rsidP="00DA3256">
            <w:pPr>
              <w:pStyle w:val="Questions"/>
            </w:pPr>
            <w:r>
              <w:t>Justification</w:t>
            </w:r>
          </w:p>
        </w:tc>
        <w:tc>
          <w:tcPr>
            <w:tcW w:w="2835" w:type="dxa"/>
          </w:tcPr>
          <w:p w14:paraId="30E079EC" w14:textId="3633CB42" w:rsidR="00DA3256" w:rsidRDefault="00DA3256" w:rsidP="00DA3256">
            <w:pPr>
              <w:pStyle w:val="Questions"/>
            </w:pPr>
            <w:r>
              <w:t>Evidence</w:t>
            </w:r>
          </w:p>
        </w:tc>
      </w:tr>
      <w:tr w:rsidR="00DA3256" w14:paraId="2985E71C" w14:textId="77777777" w:rsidTr="00DA3256">
        <w:tc>
          <w:tcPr>
            <w:tcW w:w="2410" w:type="dxa"/>
          </w:tcPr>
          <w:p w14:paraId="051CCCCD" w14:textId="28EAE960" w:rsidR="00DA3256" w:rsidRDefault="004B21A4" w:rsidP="00DA3256">
            <w:r>
              <w:t>A teacher/admin can create an assignment</w:t>
            </w:r>
          </w:p>
        </w:tc>
        <w:tc>
          <w:tcPr>
            <w:tcW w:w="2694" w:type="dxa"/>
          </w:tcPr>
          <w:p w14:paraId="3CE98C4B" w14:textId="783FA9D5" w:rsidR="00DA3256" w:rsidRDefault="004B21A4" w:rsidP="00DA3256">
            <w:r>
              <w:t>A teacher</w:t>
            </w:r>
            <w:r w:rsidR="00C227FB">
              <w:t>/admin</w:t>
            </w:r>
            <w:r>
              <w:t xml:space="preserve"> should be able to create an assignment and set it to a class</w:t>
            </w:r>
          </w:p>
        </w:tc>
        <w:tc>
          <w:tcPr>
            <w:tcW w:w="2693" w:type="dxa"/>
          </w:tcPr>
          <w:p w14:paraId="66B7FF72" w14:textId="349D5F3E" w:rsidR="00DA3256" w:rsidRDefault="004B21A4" w:rsidP="00DA3256">
            <w:r>
              <w:t>Setting an assignment is the main feature of this application. Only teachers will be able to set assignments so students with malicious intents don’t overload the database</w:t>
            </w:r>
          </w:p>
        </w:tc>
        <w:tc>
          <w:tcPr>
            <w:tcW w:w="2835" w:type="dxa"/>
          </w:tcPr>
          <w:p w14:paraId="3BCFAF53" w14:textId="7EF7C3D8" w:rsidR="00DA3256" w:rsidRDefault="004B21A4" w:rsidP="00DA3256">
            <w:r>
              <w:t>Screenshots and GIFs will be used as evidence to show that the assignment setting system functions correctly</w:t>
            </w:r>
          </w:p>
        </w:tc>
      </w:tr>
      <w:tr w:rsidR="004B21A4" w14:paraId="7E114E8E" w14:textId="77777777" w:rsidTr="00DA3256">
        <w:tc>
          <w:tcPr>
            <w:tcW w:w="2410" w:type="dxa"/>
          </w:tcPr>
          <w:p w14:paraId="5F371A15" w14:textId="270D2D3F" w:rsidR="004B21A4" w:rsidRDefault="004B21A4" w:rsidP="00DA3256">
            <w:r>
              <w:lastRenderedPageBreak/>
              <w:t>A teacher/admin can create and delete classes</w:t>
            </w:r>
          </w:p>
        </w:tc>
        <w:tc>
          <w:tcPr>
            <w:tcW w:w="2694" w:type="dxa"/>
          </w:tcPr>
          <w:p w14:paraId="5FF0877F" w14:textId="5E4AD7A4" w:rsidR="004B21A4" w:rsidRDefault="004B21A4" w:rsidP="00DA3256">
            <w:r>
              <w:t>A teacher</w:t>
            </w:r>
            <w:r w:rsidR="00C227FB">
              <w:t>/admin</w:t>
            </w:r>
            <w:r>
              <w:t xml:space="preserve"> should be able to group students together into their respective classes</w:t>
            </w:r>
          </w:p>
        </w:tc>
        <w:tc>
          <w:tcPr>
            <w:tcW w:w="2693" w:type="dxa"/>
          </w:tcPr>
          <w:p w14:paraId="298AF43F" w14:textId="673C564D" w:rsidR="004B21A4" w:rsidRDefault="004B21A4" w:rsidP="00DA3256">
            <w:r>
              <w:t>This will make the assignment setting easier as students will be grouped in their respective classes</w:t>
            </w:r>
          </w:p>
        </w:tc>
        <w:tc>
          <w:tcPr>
            <w:tcW w:w="2835" w:type="dxa"/>
          </w:tcPr>
          <w:p w14:paraId="52C8D7F2" w14:textId="2AC120DE" w:rsidR="004B21A4" w:rsidRDefault="004B21A4" w:rsidP="00DA3256">
            <w:r>
              <w:t>Screenshots and GIFs will be used as evidence to show the functionality of the class system</w:t>
            </w:r>
          </w:p>
        </w:tc>
      </w:tr>
      <w:tr w:rsidR="004B21A4" w14:paraId="31DE6BFF" w14:textId="77777777" w:rsidTr="00DA3256">
        <w:tc>
          <w:tcPr>
            <w:tcW w:w="2410" w:type="dxa"/>
          </w:tcPr>
          <w:p w14:paraId="4C8FAD50" w14:textId="1C724503" w:rsidR="004B21A4" w:rsidRDefault="004B21A4" w:rsidP="00DA3256">
            <w:r>
              <w:t>Ability to view past and current assignments</w:t>
            </w:r>
          </w:p>
        </w:tc>
        <w:tc>
          <w:tcPr>
            <w:tcW w:w="2694" w:type="dxa"/>
          </w:tcPr>
          <w:p w14:paraId="3EF8A75C" w14:textId="2288344B" w:rsidR="004B21A4" w:rsidRDefault="004B21A4" w:rsidP="00DA3256">
            <w:r>
              <w:t>A teacher</w:t>
            </w:r>
            <w:r w:rsidR="00C227FB">
              <w:t>/admin</w:t>
            </w:r>
            <w:r>
              <w:t xml:space="preserve"> should be able to view a list of all past and currently active assignments</w:t>
            </w:r>
          </w:p>
        </w:tc>
        <w:tc>
          <w:tcPr>
            <w:tcW w:w="2693" w:type="dxa"/>
          </w:tcPr>
          <w:p w14:paraId="64395155" w14:textId="1953434F" w:rsidR="004B21A4" w:rsidRDefault="004B21A4" w:rsidP="00DA3256">
            <w:r>
              <w:t>This will allow the teacher to manage how much homework they set and what topics have already been assigned</w:t>
            </w:r>
          </w:p>
        </w:tc>
        <w:tc>
          <w:tcPr>
            <w:tcW w:w="2835" w:type="dxa"/>
          </w:tcPr>
          <w:p w14:paraId="05F20CB7" w14:textId="7BE0F17C" w:rsidR="004B21A4" w:rsidRDefault="004B21A4" w:rsidP="00DA3256">
            <w:r>
              <w:t>Screenshots and GIFs will be used as evidence to show the functionality of the assignment viewing system</w:t>
            </w:r>
          </w:p>
        </w:tc>
      </w:tr>
      <w:tr w:rsidR="004B21A4" w14:paraId="686EFFE9" w14:textId="77777777" w:rsidTr="00DA3256">
        <w:tc>
          <w:tcPr>
            <w:tcW w:w="2410" w:type="dxa"/>
          </w:tcPr>
          <w:p w14:paraId="6FF2A393" w14:textId="5C29FA96" w:rsidR="004B21A4" w:rsidRDefault="004B21A4" w:rsidP="00DA3256">
            <w:r>
              <w:t>Ability to view student submissions to set assignments</w:t>
            </w:r>
          </w:p>
        </w:tc>
        <w:tc>
          <w:tcPr>
            <w:tcW w:w="2694" w:type="dxa"/>
          </w:tcPr>
          <w:p w14:paraId="4A7A20DC" w14:textId="42752138" w:rsidR="004B21A4" w:rsidRDefault="004B21A4" w:rsidP="00DA3256">
            <w:r>
              <w:t>A teacher</w:t>
            </w:r>
            <w:r w:rsidR="00C227FB">
              <w:t>/admin</w:t>
            </w:r>
            <w:r>
              <w:t xml:space="preserve"> should be able to view a list of student submissions and achieved mark and date submitted</w:t>
            </w:r>
          </w:p>
        </w:tc>
        <w:tc>
          <w:tcPr>
            <w:tcW w:w="2693" w:type="dxa"/>
          </w:tcPr>
          <w:p w14:paraId="4A4B6579" w14:textId="48F174F3" w:rsidR="004B21A4" w:rsidRDefault="004B21A4" w:rsidP="00DA3256">
            <w:r>
              <w:t>This will allow the teacher to track student progress and performance</w:t>
            </w:r>
          </w:p>
        </w:tc>
        <w:tc>
          <w:tcPr>
            <w:tcW w:w="2835" w:type="dxa"/>
          </w:tcPr>
          <w:p w14:paraId="4980ACB9" w14:textId="0D13E474" w:rsidR="004B21A4" w:rsidRDefault="004B21A4" w:rsidP="00DA3256">
            <w:r>
              <w:t>Screenshots and GIFs will be used as evidence to show the functionality of the submission viewing system</w:t>
            </w:r>
          </w:p>
        </w:tc>
      </w:tr>
      <w:tr w:rsidR="004B21A4" w14:paraId="465B0597" w14:textId="77777777" w:rsidTr="00DA3256">
        <w:tc>
          <w:tcPr>
            <w:tcW w:w="2410" w:type="dxa"/>
          </w:tcPr>
          <w:p w14:paraId="320E7D5A" w14:textId="699F1A70" w:rsidR="004B21A4" w:rsidRDefault="004B21A4" w:rsidP="00DA3256">
            <w:r>
              <w:t>Ability to create student accounts</w:t>
            </w:r>
          </w:p>
        </w:tc>
        <w:tc>
          <w:tcPr>
            <w:tcW w:w="2694" w:type="dxa"/>
          </w:tcPr>
          <w:p w14:paraId="70EBBB43" w14:textId="71E1C2C9" w:rsidR="004B21A4" w:rsidRDefault="00C227FB" w:rsidP="00DA3256">
            <w:r>
              <w:t>A teacher/admin should be able to create accounts for students</w:t>
            </w:r>
          </w:p>
        </w:tc>
        <w:tc>
          <w:tcPr>
            <w:tcW w:w="2693" w:type="dxa"/>
          </w:tcPr>
          <w:p w14:paraId="1E7BE3D1" w14:textId="0DCBBB62" w:rsidR="004B21A4" w:rsidRDefault="00C227FB" w:rsidP="00DA3256">
            <w:r>
              <w:t>Only teachers/admins should have the permission to create accounts. A student with malicious intent could create multiple accounts and overload the system if this permission was given to all users</w:t>
            </w:r>
          </w:p>
        </w:tc>
        <w:tc>
          <w:tcPr>
            <w:tcW w:w="2835" w:type="dxa"/>
          </w:tcPr>
          <w:p w14:paraId="11DF80C0" w14:textId="6B744CA1" w:rsidR="004B21A4" w:rsidRDefault="00C227FB" w:rsidP="00DA3256">
            <w:r>
              <w:t>Screenshots and GIFs will be used as evidence to show the functionality of the account creation system</w:t>
            </w:r>
          </w:p>
        </w:tc>
      </w:tr>
    </w:tbl>
    <w:p w14:paraId="433CA687" w14:textId="77777777" w:rsidR="004B21A4" w:rsidRDefault="004B21A4"/>
    <w:p w14:paraId="724FB9B4" w14:textId="759B1C6D" w:rsidR="004B21A4" w:rsidRDefault="004B21A4" w:rsidP="004B21A4">
      <w:pPr>
        <w:pStyle w:val="Sub-Titles"/>
      </w:pPr>
      <w:bookmarkStart w:id="37" w:name="_Toc192758507"/>
      <w:r>
        <w:t>1.9.3 Student</w:t>
      </w:r>
      <w:r w:rsidR="00C227FB">
        <w:t xml:space="preserve"> success</w:t>
      </w:r>
      <w:r>
        <w:t xml:space="preserve"> criteria</w:t>
      </w:r>
      <w:bookmarkEnd w:id="37"/>
    </w:p>
    <w:tbl>
      <w:tblPr>
        <w:tblStyle w:val="TableGrid"/>
        <w:tblW w:w="10632" w:type="dxa"/>
        <w:tblInd w:w="-714" w:type="dxa"/>
        <w:tblLook w:val="04A0" w:firstRow="1" w:lastRow="0" w:firstColumn="1" w:lastColumn="0" w:noHBand="0" w:noVBand="1"/>
      </w:tblPr>
      <w:tblGrid>
        <w:gridCol w:w="2410"/>
        <w:gridCol w:w="2694"/>
        <w:gridCol w:w="2693"/>
        <w:gridCol w:w="2835"/>
      </w:tblGrid>
      <w:tr w:rsidR="004B21A4" w14:paraId="311C552F" w14:textId="77777777" w:rsidTr="004B21A4">
        <w:tc>
          <w:tcPr>
            <w:tcW w:w="2410" w:type="dxa"/>
          </w:tcPr>
          <w:p w14:paraId="10DC4972" w14:textId="35E4CCE5" w:rsidR="004B21A4" w:rsidRDefault="004B21A4" w:rsidP="004B21A4">
            <w:pPr>
              <w:pStyle w:val="Questions"/>
            </w:pPr>
            <w:r>
              <w:t>Requirement</w:t>
            </w:r>
          </w:p>
        </w:tc>
        <w:tc>
          <w:tcPr>
            <w:tcW w:w="2694" w:type="dxa"/>
          </w:tcPr>
          <w:p w14:paraId="6DFA4F76" w14:textId="5DF26449" w:rsidR="004B21A4" w:rsidRDefault="004B21A4" w:rsidP="004B21A4">
            <w:pPr>
              <w:pStyle w:val="Questions"/>
            </w:pPr>
            <w:r>
              <w:t>Description</w:t>
            </w:r>
          </w:p>
        </w:tc>
        <w:tc>
          <w:tcPr>
            <w:tcW w:w="2693" w:type="dxa"/>
          </w:tcPr>
          <w:p w14:paraId="36C752C9" w14:textId="6C37BEFB" w:rsidR="004B21A4" w:rsidRDefault="004B21A4" w:rsidP="004B21A4">
            <w:pPr>
              <w:pStyle w:val="Questions"/>
            </w:pPr>
            <w:r>
              <w:t>Justification</w:t>
            </w:r>
          </w:p>
        </w:tc>
        <w:tc>
          <w:tcPr>
            <w:tcW w:w="2835" w:type="dxa"/>
          </w:tcPr>
          <w:p w14:paraId="17BFB8AC" w14:textId="6BDEFCBF" w:rsidR="004B21A4" w:rsidRDefault="004B21A4" w:rsidP="004B21A4">
            <w:pPr>
              <w:pStyle w:val="Questions"/>
            </w:pPr>
            <w:r>
              <w:t>Evidence</w:t>
            </w:r>
          </w:p>
        </w:tc>
      </w:tr>
      <w:tr w:rsidR="004B21A4" w14:paraId="7525BAB9" w14:textId="77777777" w:rsidTr="004B21A4">
        <w:tc>
          <w:tcPr>
            <w:tcW w:w="2410" w:type="dxa"/>
          </w:tcPr>
          <w:p w14:paraId="26FCB67B" w14:textId="0AF1C55A" w:rsidR="004B21A4" w:rsidRDefault="00C227FB" w:rsidP="004B21A4">
            <w:r>
              <w:t>Ability to see all active assignments</w:t>
            </w:r>
          </w:p>
        </w:tc>
        <w:tc>
          <w:tcPr>
            <w:tcW w:w="2694" w:type="dxa"/>
          </w:tcPr>
          <w:p w14:paraId="47F14E52" w14:textId="2403EFE4" w:rsidR="004B21A4" w:rsidRDefault="00C227FB" w:rsidP="004B21A4">
            <w:r>
              <w:t xml:space="preserve">A student should see all their active and uncompleted assignments on the main screen </w:t>
            </w:r>
          </w:p>
        </w:tc>
        <w:tc>
          <w:tcPr>
            <w:tcW w:w="2693" w:type="dxa"/>
          </w:tcPr>
          <w:p w14:paraId="0F567E21" w14:textId="6A449C94" w:rsidR="004B21A4" w:rsidRDefault="00C227FB" w:rsidP="004B21A4">
            <w:r>
              <w:t>The assignments of a student should be easily accessible</w:t>
            </w:r>
          </w:p>
        </w:tc>
        <w:tc>
          <w:tcPr>
            <w:tcW w:w="2835" w:type="dxa"/>
          </w:tcPr>
          <w:p w14:paraId="04315F68" w14:textId="50D18917" w:rsidR="004B21A4" w:rsidRDefault="00C227FB" w:rsidP="004B21A4">
            <w:r>
              <w:t>Screenshots and GIFs will be used as evidence to show the functionality of the assignment system</w:t>
            </w:r>
          </w:p>
        </w:tc>
      </w:tr>
      <w:tr w:rsidR="00C227FB" w14:paraId="7C76AA06" w14:textId="77777777" w:rsidTr="004B21A4">
        <w:tc>
          <w:tcPr>
            <w:tcW w:w="2410" w:type="dxa"/>
          </w:tcPr>
          <w:p w14:paraId="4FD11951" w14:textId="20F4E8F2" w:rsidR="00C227FB" w:rsidRDefault="00C227FB" w:rsidP="004B21A4">
            <w:r>
              <w:t>Ability to view past and completed assignments</w:t>
            </w:r>
          </w:p>
        </w:tc>
        <w:tc>
          <w:tcPr>
            <w:tcW w:w="2694" w:type="dxa"/>
          </w:tcPr>
          <w:p w14:paraId="23C52526" w14:textId="523695CF" w:rsidR="00C227FB" w:rsidRDefault="00C227FB" w:rsidP="004B21A4">
            <w:r>
              <w:t>A student should be able to view a list of their past, completed assignments and view the mark they achieved</w:t>
            </w:r>
          </w:p>
        </w:tc>
        <w:tc>
          <w:tcPr>
            <w:tcW w:w="2693" w:type="dxa"/>
          </w:tcPr>
          <w:p w14:paraId="5D2EEBC9" w14:textId="32750052" w:rsidR="00C227FB" w:rsidRDefault="00C227FB" w:rsidP="004B21A4">
            <w:r>
              <w:t>A student should be able to view their performance and track their progress. This would allow the student to revisit topics they underperformed on</w:t>
            </w:r>
          </w:p>
        </w:tc>
        <w:tc>
          <w:tcPr>
            <w:tcW w:w="2835" w:type="dxa"/>
          </w:tcPr>
          <w:p w14:paraId="6C1854B6" w14:textId="4ED76233" w:rsidR="00C227FB" w:rsidRDefault="00C227FB" w:rsidP="004B21A4">
            <w:r>
              <w:t>Screenshots and GIFs will be used as evidence to show the functionality of the past assignment list system</w:t>
            </w:r>
          </w:p>
        </w:tc>
      </w:tr>
      <w:tr w:rsidR="00C227FB" w14:paraId="00AE239E" w14:textId="77777777" w:rsidTr="004B21A4">
        <w:tc>
          <w:tcPr>
            <w:tcW w:w="2410" w:type="dxa"/>
          </w:tcPr>
          <w:p w14:paraId="548C9873" w14:textId="13E4FC4D" w:rsidR="00C227FB" w:rsidRDefault="00C227FB" w:rsidP="004B21A4">
            <w:r>
              <w:t>Ability to answer and mark assignments</w:t>
            </w:r>
          </w:p>
        </w:tc>
        <w:tc>
          <w:tcPr>
            <w:tcW w:w="2694" w:type="dxa"/>
          </w:tcPr>
          <w:p w14:paraId="30C166B8" w14:textId="5F524840" w:rsidR="00C227FB" w:rsidRDefault="00C227FB" w:rsidP="004B21A4">
            <w:r>
              <w:t>A student should be able to answer, complete and mark an assignment</w:t>
            </w:r>
          </w:p>
        </w:tc>
        <w:tc>
          <w:tcPr>
            <w:tcW w:w="2693" w:type="dxa"/>
          </w:tcPr>
          <w:p w14:paraId="068E6CC0" w14:textId="3C90C43C" w:rsidR="00C227FB" w:rsidRDefault="00C227FB" w:rsidP="004B21A4">
            <w:r>
              <w:t>A student should be able to mark their own answers. This will allow them to see what they would have actually scored in the exam.</w:t>
            </w:r>
          </w:p>
        </w:tc>
        <w:tc>
          <w:tcPr>
            <w:tcW w:w="2835" w:type="dxa"/>
          </w:tcPr>
          <w:p w14:paraId="20EEB54E" w14:textId="38FC3A9F" w:rsidR="00C227FB" w:rsidRDefault="00C227FB" w:rsidP="004B21A4">
            <w:r>
              <w:t>Screenshots and GIFs will be used as evidence to show the functionality of the assignment system</w:t>
            </w:r>
          </w:p>
        </w:tc>
      </w:tr>
    </w:tbl>
    <w:p w14:paraId="346F9D24" w14:textId="27771C85" w:rsidR="00F04949" w:rsidRPr="00EA1486" w:rsidRDefault="00F04949"/>
    <w:p w14:paraId="38EC30FD" w14:textId="77777777" w:rsidR="00F04949" w:rsidRPr="00EA1486" w:rsidRDefault="00F04949" w:rsidP="00F55B88"/>
    <w:p w14:paraId="6B362CE2" w14:textId="77777777" w:rsidR="00F04949" w:rsidRPr="00EA1486" w:rsidRDefault="00F04949">
      <w:pPr>
        <w:rPr>
          <w:rFonts w:asciiTheme="majorHAnsi" w:eastAsiaTheme="majorEastAsia" w:hAnsiTheme="majorHAnsi" w:cstheme="majorBidi"/>
          <w:color w:val="0F4761" w:themeColor="accent1" w:themeShade="BF"/>
          <w:sz w:val="48"/>
          <w:szCs w:val="32"/>
        </w:rPr>
      </w:pPr>
      <w:r w:rsidRPr="00EA1486">
        <w:rPr>
          <w:noProof/>
          <w:lang w:eastAsia="en-GB"/>
        </w:rPr>
        <mc:AlternateContent>
          <mc:Choice Requires="wps">
            <w:drawing>
              <wp:anchor distT="0" distB="0" distL="114300" distR="114300" simplePos="0" relativeHeight="251639808" behindDoc="0" locked="0" layoutInCell="1" allowOverlap="1" wp14:anchorId="123A144B" wp14:editId="757B0286">
                <wp:simplePos x="0" y="0"/>
                <wp:positionH relativeFrom="column">
                  <wp:posOffset>314325</wp:posOffset>
                </wp:positionH>
                <wp:positionV relativeFrom="paragraph">
                  <wp:posOffset>2962275</wp:posOffset>
                </wp:positionV>
                <wp:extent cx="4743450" cy="1295400"/>
                <wp:effectExtent l="0" t="0" r="0" b="0"/>
                <wp:wrapNone/>
                <wp:docPr id="77566698" name="Text Box 77566698"/>
                <wp:cNvGraphicFramePr/>
                <a:graphic xmlns:a="http://schemas.openxmlformats.org/drawingml/2006/main">
                  <a:graphicData uri="http://schemas.microsoft.com/office/word/2010/wordprocessingShape">
                    <wps:wsp>
                      <wps:cNvSpPr txBox="1"/>
                      <wps:spPr>
                        <a:xfrm>
                          <a:off x="0" y="0"/>
                          <a:ext cx="4743450" cy="1295400"/>
                        </a:xfrm>
                        <a:prstGeom prst="rect">
                          <a:avLst/>
                        </a:prstGeom>
                        <a:solidFill>
                          <a:sysClr val="window" lastClr="FFFFFF"/>
                        </a:solidFill>
                        <a:ln w="6350">
                          <a:noFill/>
                        </a:ln>
                        <a:effectLst/>
                      </wps:spPr>
                      <wps:txbx>
                        <w:txbxContent>
                          <w:p w14:paraId="22044659" w14:textId="77777777" w:rsidR="00F04949" w:rsidRPr="00EA1486" w:rsidRDefault="00F04949" w:rsidP="00E22BF4">
                            <w:pPr>
                              <w:pStyle w:val="Heading1"/>
                            </w:pPr>
                            <w:bookmarkStart w:id="38" w:name="_Toc453234526"/>
                            <w:bookmarkStart w:id="39" w:name="_Toc453234538"/>
                            <w:bookmarkStart w:id="40" w:name="_Toc462393436"/>
                            <w:bookmarkStart w:id="41" w:name="_Toc516474194"/>
                            <w:bookmarkStart w:id="42" w:name="_Toc36727528"/>
                            <w:bookmarkStart w:id="43" w:name="_Toc188352056"/>
                            <w:bookmarkStart w:id="44" w:name="_Toc191395925"/>
                            <w:bookmarkStart w:id="45" w:name="_Toc191648213"/>
                            <w:bookmarkStart w:id="46" w:name="_Toc192758508"/>
                            <w:r w:rsidRPr="00EA1486">
                              <w:t xml:space="preserve">Chapter Two: </w:t>
                            </w:r>
                            <w:bookmarkEnd w:id="38"/>
                            <w:bookmarkEnd w:id="39"/>
                            <w:r w:rsidRPr="00EA1486">
                              <w:t>Design</w:t>
                            </w:r>
                            <w:bookmarkEnd w:id="40"/>
                            <w:bookmarkEnd w:id="41"/>
                            <w:bookmarkEnd w:id="42"/>
                            <w:bookmarkEnd w:id="43"/>
                            <w:bookmarkEnd w:id="44"/>
                            <w:bookmarkEnd w:id="45"/>
                            <w:bookmarkEnd w:id="46"/>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123A144B" id="_x0000_t202" coordsize="21600,21600" o:spt="202" path="m,l,21600r21600,l21600,xe">
                <v:stroke joinstyle="miter"/>
                <v:path gradientshapeok="t" o:connecttype="rect"/>
              </v:shapetype>
              <v:shape id="Text Box 77566698" o:spid="_x0000_s1027" type="#_x0000_t202" style="position:absolute;margin-left:24.75pt;margin-top:233.25pt;width:373.5pt;height:102pt;z-index:2516398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R3PgIAAHsEAAAOAAAAZHJzL2Uyb0RvYy54bWysVMtuGjEU3VfqP1jeNwNkkjSIIaKJqCqh&#10;JBKpsjYeTxjJ4+vahhn69T328GraVVUW5r64j3PuZXLXNZptlfM1mYIPLwacKSOprM1bwb+/zD99&#10;5swHYUqhyaiC75Tnd9OPHyatHasRrUmXyjEkMX7c2oKvQ7DjLPNyrRrhL8gqA2dFrhEBqnvLSida&#10;ZG90NhoMrrOWXGkdSeU9rA+9k09T/qpSMjxVlVeB6YKjt5Bel95VfLPpRIzfnLDrWu7bEP/QRSNq&#10;g6LHVA8iCLZx9R+pmlo68lSFC0lNRlVVS5VmwDTDwbtplmthVZoF4Hh7hMn/v7Tycbu0z46F7gt1&#10;IDAC0lo/9jDGebrKNfEbnTL4AeHuCJvqApMw5jf5ZX4Fl4RvOLq9ygcJ2Oz0c+t8+KqoYVEouAMv&#10;CS6xXfiAkgg9hMRqnnRdzmutk7Lz99qxrQCFYL6kljMtfICx4PP0iV0jxW8/04a1Bb++RGMxi6GY&#10;r4/TJlpUWo99/dPMUQrdqmN1eYbHisodYHLUb5C3cl5jlAX6eBYOK4PxcQbhCU+lCZVpL3G2Jvfz&#10;b/YYDybh5azFChbc/9gIpzDeNwOOb4d5Hnc2KfnVzQiKO/eszj1m09wTIBri4KxMYowP+iBWjppX&#10;XMssVoVLGInaBQ8H8T70h4Frk2o2S0HYUivCwiytjKkjbpGol+5VOLtnM2ARHumwrGL8jtQ+tudg&#10;tglU1YnxiHOPKriLCjY8sbi/xnhC53qKOv1nTH8BAAD//wMAUEsDBBQABgAIAAAAIQAZgxbG4QAA&#10;AAoBAAAPAAAAZHJzL2Rvd25yZXYueG1sTI9BS8NAEIXvgv9hGcGb3Sg2bWM2RUTRQkNtFLxukzGJ&#10;ZmfD7raJ/fVOT3qaN8zjzffS5Wg6cUDnW0sKricRCKTSVi3VCt7fnq7mIHzQVOnOEir4QQ/L7Pws&#10;1UllB9rioQi14BDyiVbQhNAnUvqyQaP9xPZIfPu0zujAq6tl5fTA4aaTN1EUS6Nb4g+N7vGhwfK7&#10;2BsFH0Px7Dar1ddr/5IfN8ciX+NjrtTlxXh/ByLgGP7McMJndMiYaWf3VHnRKbhdTNnJM45ZsGG2&#10;OImdgngWTUFmqfxfIfsFAAD//wMAUEsBAi0AFAAGAAgAAAAhALaDOJL+AAAA4QEAABMAAAAAAAAA&#10;AAAAAAAAAAAAAFtDb250ZW50X1R5cGVzXS54bWxQSwECLQAUAAYACAAAACEAOP0h/9YAAACUAQAA&#10;CwAAAAAAAAAAAAAAAAAvAQAAX3JlbHMvLnJlbHNQSwECLQAUAAYACAAAACEA0/2kdz4CAAB7BAAA&#10;DgAAAAAAAAAAAAAAAAAuAgAAZHJzL2Uyb0RvYy54bWxQSwECLQAUAAYACAAAACEAGYMWxuEAAAAK&#10;AQAADwAAAAAAAAAAAAAAAACYBAAAZHJzL2Rvd25yZXYueG1sUEsFBgAAAAAEAAQA8wAAAKYFAAAA&#10;AA==&#10;" fillcolor="window" stroked="f" strokeweight=".5pt">
                <v:textbox>
                  <w:txbxContent>
                    <w:p w14:paraId="22044659" w14:textId="77777777" w:rsidR="00F04949" w:rsidRPr="00EA1486" w:rsidRDefault="00F04949" w:rsidP="00E22BF4">
                      <w:pPr>
                        <w:pStyle w:val="Heading1"/>
                      </w:pPr>
                      <w:bookmarkStart w:id="47" w:name="_Toc453234526"/>
                      <w:bookmarkStart w:id="48" w:name="_Toc453234538"/>
                      <w:bookmarkStart w:id="49" w:name="_Toc462393436"/>
                      <w:bookmarkStart w:id="50" w:name="_Toc516474194"/>
                      <w:bookmarkStart w:id="51" w:name="_Toc36727528"/>
                      <w:bookmarkStart w:id="52" w:name="_Toc188352056"/>
                      <w:bookmarkStart w:id="53" w:name="_Toc191395925"/>
                      <w:bookmarkStart w:id="54" w:name="_Toc191648213"/>
                      <w:bookmarkStart w:id="55" w:name="_Toc192758508"/>
                      <w:r w:rsidRPr="00EA1486">
                        <w:t xml:space="preserve">Chapter Two: </w:t>
                      </w:r>
                      <w:bookmarkEnd w:id="47"/>
                      <w:bookmarkEnd w:id="48"/>
                      <w:r w:rsidRPr="00EA1486">
                        <w:t>Design</w:t>
                      </w:r>
                      <w:bookmarkEnd w:id="49"/>
                      <w:bookmarkEnd w:id="50"/>
                      <w:bookmarkEnd w:id="51"/>
                      <w:bookmarkEnd w:id="52"/>
                      <w:bookmarkEnd w:id="53"/>
                      <w:bookmarkEnd w:id="54"/>
                      <w:bookmarkEnd w:id="55"/>
                    </w:p>
                  </w:txbxContent>
                </v:textbox>
              </v:shape>
            </w:pict>
          </mc:Fallback>
        </mc:AlternateContent>
      </w:r>
      <w:r w:rsidRPr="00EA1486">
        <w:rPr>
          <w:rFonts w:asciiTheme="majorHAnsi" w:eastAsiaTheme="majorEastAsia" w:hAnsiTheme="majorHAnsi" w:cstheme="majorBidi"/>
          <w:color w:val="0F4761" w:themeColor="accent1" w:themeShade="BF"/>
          <w:sz w:val="48"/>
          <w:szCs w:val="32"/>
        </w:rPr>
        <w:t xml:space="preserve"> </w:t>
      </w:r>
      <w:r w:rsidRPr="00EA1486">
        <w:rPr>
          <w:rFonts w:asciiTheme="majorHAnsi" w:eastAsiaTheme="majorEastAsia" w:hAnsiTheme="majorHAnsi" w:cstheme="majorBidi"/>
          <w:color w:val="0F4761" w:themeColor="accent1" w:themeShade="BF"/>
          <w:sz w:val="48"/>
          <w:szCs w:val="32"/>
        </w:rPr>
        <w:br w:type="page"/>
      </w:r>
    </w:p>
    <w:p w14:paraId="1864BE22" w14:textId="77777777" w:rsidR="00F04949" w:rsidRPr="00EA1486" w:rsidRDefault="00F04949" w:rsidP="00D0268A">
      <w:pPr>
        <w:pStyle w:val="Heading2"/>
      </w:pPr>
      <w:bookmarkStart w:id="56" w:name="_Toc462393437"/>
      <w:bookmarkStart w:id="57" w:name="_Toc516474195"/>
      <w:bookmarkStart w:id="58" w:name="_Toc36727529"/>
      <w:bookmarkStart w:id="59" w:name="_Toc192758509"/>
      <w:commentRangeStart w:id="60"/>
      <w:r w:rsidRPr="00EA1486">
        <w:lastRenderedPageBreak/>
        <w:t>2.1 Introduction</w:t>
      </w:r>
      <w:bookmarkEnd w:id="56"/>
      <w:bookmarkEnd w:id="57"/>
      <w:commentRangeEnd w:id="60"/>
      <w:r w:rsidRPr="00EA1486">
        <w:rPr>
          <w:rStyle w:val="CommentReference"/>
          <w:rFonts w:asciiTheme="minorHAnsi" w:eastAsiaTheme="minorHAnsi" w:hAnsiTheme="minorHAnsi" w:cstheme="minorBidi"/>
          <w:b w:val="0"/>
          <w:color w:val="auto"/>
        </w:rPr>
        <w:commentReference w:id="60"/>
      </w:r>
      <w:bookmarkEnd w:id="58"/>
      <w:bookmarkEnd w:id="59"/>
    </w:p>
    <w:p w14:paraId="6BDEE4B5" w14:textId="17695613" w:rsidR="00F04949" w:rsidRPr="00EA1486" w:rsidRDefault="001F528A" w:rsidP="004257FB">
      <w:r>
        <w:t xml:space="preserve">In this section I will outline the design process of my solution. </w:t>
      </w:r>
      <w:r w:rsidR="00022B9A">
        <w:t>I will also show the decomposition of my solution into smaller and more manageable sub-sections.</w:t>
      </w:r>
    </w:p>
    <w:p w14:paraId="48328E3B" w14:textId="3F17C9EE" w:rsidR="00F04949" w:rsidRDefault="00F04949" w:rsidP="00022B9A">
      <w:pPr>
        <w:pStyle w:val="Heading2"/>
      </w:pPr>
      <w:bookmarkStart w:id="61" w:name="_Toc462393438"/>
      <w:bookmarkStart w:id="62" w:name="_Toc516474196"/>
      <w:bookmarkStart w:id="63" w:name="_Toc36727530"/>
      <w:bookmarkStart w:id="64" w:name="_Toc192758510"/>
      <w:commentRangeStart w:id="65"/>
      <w:r w:rsidRPr="00EA1486">
        <w:t>2.2 Decomposition of the problem</w:t>
      </w:r>
      <w:bookmarkEnd w:id="61"/>
      <w:bookmarkEnd w:id="62"/>
      <w:commentRangeEnd w:id="65"/>
      <w:r w:rsidRPr="00EA1486">
        <w:rPr>
          <w:rStyle w:val="CommentReference"/>
          <w:rFonts w:asciiTheme="minorHAnsi" w:eastAsiaTheme="minorHAnsi" w:hAnsiTheme="minorHAnsi" w:cstheme="minorBidi"/>
          <w:b w:val="0"/>
          <w:color w:val="auto"/>
        </w:rPr>
        <w:commentReference w:id="65"/>
      </w:r>
      <w:bookmarkEnd w:id="63"/>
      <w:bookmarkEnd w:id="64"/>
    </w:p>
    <w:p w14:paraId="02C03146" w14:textId="77777777" w:rsidR="009D6B1B" w:rsidRDefault="00182D35" w:rsidP="00AF6F31">
      <w:r>
        <w:t>Since a project with many features can be very complex, my solution will be broken down into more manageable sub-sections.</w:t>
      </w:r>
    </w:p>
    <w:p w14:paraId="3F051B41" w14:textId="0B7F39E5" w:rsidR="009D6B1B" w:rsidRPr="00AF6F31" w:rsidRDefault="00182D35" w:rsidP="00AF6F31">
      <w:r>
        <w:t xml:space="preserve"> </w:t>
      </w:r>
      <w:r w:rsidR="009D6B1B">
        <w:t xml:space="preserve">For the design of my solution, I have split my program into three smaller sub-sections. The login system, the admin view and the student view. The login system, will allow users to enter their credentials and log in to their respective area. This enables users to access their personal data and assignments. The second section is the admin view. This section provides the ability to create student accounts, create assignments and classes, and view student submissions and assignments. The final section, the student view, will </w:t>
      </w:r>
      <w:r w:rsidR="001D3295">
        <w:t>allow students to complete and mark their assignments, and view their past submissions. Both the admin view and student view will have access to the settings area.</w:t>
      </w:r>
    </w:p>
    <w:p w14:paraId="5687501D" w14:textId="694DB62A" w:rsidR="00F04949" w:rsidRDefault="00F04949" w:rsidP="00F04949">
      <w:pPr>
        <w:pStyle w:val="Sub-Titles"/>
      </w:pPr>
      <w:bookmarkStart w:id="66" w:name="_Toc36727531"/>
      <w:bookmarkStart w:id="67" w:name="_Toc192758511"/>
      <w:commentRangeStart w:id="68"/>
      <w:r w:rsidRPr="00EA1486">
        <w:t>2.2.1 Decomposition Diagram</w:t>
      </w:r>
      <w:commentRangeEnd w:id="68"/>
      <w:r w:rsidRPr="00EA1486">
        <w:rPr>
          <w:rStyle w:val="CommentReference"/>
          <w:rFonts w:asciiTheme="minorHAnsi" w:eastAsiaTheme="minorHAnsi" w:hAnsiTheme="minorHAnsi" w:cstheme="minorBidi"/>
          <w:color w:val="auto"/>
        </w:rPr>
        <w:commentReference w:id="68"/>
      </w:r>
      <w:bookmarkEnd w:id="66"/>
      <w:bookmarkEnd w:id="67"/>
    </w:p>
    <w:p w14:paraId="566551DC" w14:textId="655247AA" w:rsidR="00DE0762" w:rsidRPr="00DE0762" w:rsidRDefault="00DE0762" w:rsidP="00DE0762">
      <w:pPr>
        <w:rPr>
          <w:lang w:eastAsia="en-GB"/>
        </w:rPr>
      </w:pPr>
      <w:r>
        <w:rPr>
          <w:noProof/>
        </w:rPr>
        <w:drawing>
          <wp:anchor distT="0" distB="0" distL="114300" distR="114300" simplePos="0" relativeHeight="251676672" behindDoc="1" locked="0" layoutInCell="1" allowOverlap="1" wp14:anchorId="0E7518B3" wp14:editId="5D463614">
            <wp:simplePos x="0" y="0"/>
            <wp:positionH relativeFrom="column">
              <wp:posOffset>-699885</wp:posOffset>
            </wp:positionH>
            <wp:positionV relativeFrom="paragraph">
              <wp:posOffset>220057</wp:posOffset>
            </wp:positionV>
            <wp:extent cx="7239635" cy="3253740"/>
            <wp:effectExtent l="0" t="0" r="0" b="3810"/>
            <wp:wrapTight wrapText="bothSides">
              <wp:wrapPolygon edited="0">
                <wp:start x="5570" y="0"/>
                <wp:lineTo x="1535" y="759"/>
                <wp:lineTo x="853" y="1012"/>
                <wp:lineTo x="909" y="2023"/>
                <wp:lineTo x="0" y="2023"/>
                <wp:lineTo x="0" y="7967"/>
                <wp:lineTo x="909" y="8094"/>
                <wp:lineTo x="0" y="8600"/>
                <wp:lineTo x="0" y="14037"/>
                <wp:lineTo x="1250" y="16187"/>
                <wp:lineTo x="1307" y="17199"/>
                <wp:lineTo x="1819" y="18211"/>
                <wp:lineTo x="2330" y="18211"/>
                <wp:lineTo x="1194" y="18337"/>
                <wp:lineTo x="114" y="19222"/>
                <wp:lineTo x="114" y="21499"/>
                <wp:lineTo x="5115" y="21499"/>
                <wp:lineTo x="5172" y="19222"/>
                <wp:lineTo x="3922" y="18211"/>
                <wp:lineTo x="21541" y="18084"/>
                <wp:lineTo x="21541" y="15681"/>
                <wp:lineTo x="20689" y="14037"/>
                <wp:lineTo x="17335" y="12141"/>
                <wp:lineTo x="17392" y="10749"/>
                <wp:lineTo x="17108" y="10117"/>
                <wp:lineTo x="16369" y="10117"/>
                <wp:lineTo x="16312" y="6070"/>
                <wp:lineTo x="16653" y="6070"/>
                <wp:lineTo x="17392" y="4679"/>
                <wp:lineTo x="17392" y="3162"/>
                <wp:lineTo x="17108" y="2529"/>
                <wp:lineTo x="16312" y="2023"/>
                <wp:lineTo x="16426" y="885"/>
                <wp:lineTo x="15971" y="885"/>
                <wp:lineTo x="7957" y="0"/>
                <wp:lineTo x="5570" y="0"/>
              </wp:wrapPolygon>
            </wp:wrapTight>
            <wp:docPr id="385080758" name="Picture 1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080758" name="Picture 11" descr="A screenshot of a computer screen&#10;&#10;AI-generated content may be incorrect."/>
                    <pic:cNvPicPr/>
                  </pic:nvPicPr>
                  <pic:blipFill>
                    <a:blip r:embed="rId19">
                      <a:extLst>
                        <a:ext uri="{28A0092B-C50C-407E-A947-70E740481C1C}">
                          <a14:useLocalDpi xmlns:a14="http://schemas.microsoft.com/office/drawing/2010/main" val="0"/>
                        </a:ext>
                      </a:extLst>
                    </a:blip>
                    <a:stretch>
                      <a:fillRect/>
                    </a:stretch>
                  </pic:blipFill>
                  <pic:spPr>
                    <a:xfrm>
                      <a:off x="0" y="0"/>
                      <a:ext cx="7239635" cy="3253740"/>
                    </a:xfrm>
                    <a:prstGeom prst="rect">
                      <a:avLst/>
                    </a:prstGeom>
                  </pic:spPr>
                </pic:pic>
              </a:graphicData>
            </a:graphic>
            <wp14:sizeRelH relativeFrom="margin">
              <wp14:pctWidth>0</wp14:pctWidth>
            </wp14:sizeRelH>
            <wp14:sizeRelV relativeFrom="margin">
              <wp14:pctHeight>0</wp14:pctHeight>
            </wp14:sizeRelV>
          </wp:anchor>
        </w:drawing>
      </w:r>
      <w:r>
        <w:rPr>
          <w:lang w:eastAsia="en-GB"/>
        </w:rPr>
        <w:t>The following diagram outlines the proposed decomposition design of the solution.</w:t>
      </w:r>
    </w:p>
    <w:p w14:paraId="20194AD8" w14:textId="44349895" w:rsidR="00F04949" w:rsidRPr="00EA1486" w:rsidRDefault="00F04949" w:rsidP="00E22BF4"/>
    <w:p w14:paraId="0558FFF0" w14:textId="77777777" w:rsidR="00F04949" w:rsidRPr="00EA1486" w:rsidRDefault="00F04949" w:rsidP="00E22BF4"/>
    <w:p w14:paraId="425F47E5" w14:textId="77777777" w:rsidR="00F04949" w:rsidRPr="00EA1486" w:rsidRDefault="00F04949" w:rsidP="00E22BF4"/>
    <w:p w14:paraId="5C55EE63" w14:textId="77777777" w:rsidR="00F04949" w:rsidRPr="00EA1486" w:rsidRDefault="00F04949" w:rsidP="00E22BF4"/>
    <w:p w14:paraId="67A72FC4" w14:textId="77777777" w:rsidR="00F04949" w:rsidRPr="00EA1486" w:rsidRDefault="00F04949" w:rsidP="00E22BF4"/>
    <w:p w14:paraId="13E0704F" w14:textId="77777777" w:rsidR="00F04949" w:rsidRPr="00EA1486" w:rsidRDefault="00F04949" w:rsidP="00E22BF4"/>
    <w:p w14:paraId="24415514" w14:textId="77777777" w:rsidR="00F04949" w:rsidRPr="00EA1486" w:rsidRDefault="00F04949" w:rsidP="00E22BF4"/>
    <w:p w14:paraId="30F756A5" w14:textId="1BC3D36E" w:rsidR="00085A59" w:rsidRPr="00085A59" w:rsidRDefault="00F75761" w:rsidP="0074095B">
      <w:pPr>
        <w:rPr>
          <w:lang w:eastAsia="en-GB"/>
        </w:rPr>
      </w:pPr>
      <w:r>
        <w:t>(Figure 1 in evidence)</w:t>
      </w:r>
    </w:p>
    <w:p w14:paraId="3001FF46" w14:textId="6B87E4C4" w:rsidR="00F04949" w:rsidRDefault="00F04949" w:rsidP="00877C80">
      <w:pPr>
        <w:pStyle w:val="Sub-Titles"/>
      </w:pPr>
      <w:r w:rsidRPr="00EA1486">
        <w:t xml:space="preserve"> </w:t>
      </w:r>
      <w:bookmarkStart w:id="69" w:name="_Toc36727532"/>
      <w:bookmarkStart w:id="70" w:name="_Toc192758512"/>
      <w:r w:rsidRPr="00EA1486">
        <w:t xml:space="preserve">2.2.2 Flow Charts / </w:t>
      </w:r>
      <w:commentRangeStart w:id="71"/>
      <w:r w:rsidRPr="00EA1486">
        <w:t>Data Flow Diagram</w:t>
      </w:r>
      <w:commentRangeEnd w:id="71"/>
      <w:r w:rsidRPr="00EA1486">
        <w:rPr>
          <w:rStyle w:val="CommentReference"/>
          <w:rFonts w:asciiTheme="minorHAnsi" w:eastAsiaTheme="minorHAnsi" w:hAnsiTheme="minorHAnsi" w:cstheme="minorBidi"/>
          <w:color w:val="auto"/>
        </w:rPr>
        <w:commentReference w:id="71"/>
      </w:r>
      <w:bookmarkEnd w:id="69"/>
      <w:bookmarkEnd w:id="70"/>
    </w:p>
    <w:p w14:paraId="2F273EA7" w14:textId="21F7A39D" w:rsidR="00E95076" w:rsidRPr="00E95076" w:rsidRDefault="00E95076" w:rsidP="00E95076">
      <w:pPr>
        <w:rPr>
          <w:lang w:eastAsia="en-GB"/>
        </w:rPr>
      </w:pPr>
      <w:r>
        <w:rPr>
          <w:lang w:eastAsia="en-GB"/>
        </w:rPr>
        <w:t xml:space="preserve">The following diagrams outline where and how the data flows through the different parts of the program. </w:t>
      </w:r>
    </w:p>
    <w:p w14:paraId="20BDAD3D" w14:textId="0131088E" w:rsidR="00877C80" w:rsidRDefault="00877C80" w:rsidP="00877C80">
      <w:pPr>
        <w:rPr>
          <w:lang w:eastAsia="en-GB"/>
        </w:rPr>
      </w:pPr>
      <w:r>
        <w:rPr>
          <w:noProof/>
          <w:lang w:eastAsia="en-GB"/>
        </w:rPr>
        <w:lastRenderedPageBreak/>
        <w:drawing>
          <wp:inline distT="0" distB="0" distL="0" distR="0" wp14:anchorId="5121D87F" wp14:editId="6A8BE622">
            <wp:extent cx="5731510" cy="3352800"/>
            <wp:effectExtent l="0" t="0" r="2540" b="0"/>
            <wp:docPr id="899460289" name="Picture 1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460289" name="Picture 11" descr="A screenshot of a computer screen&#10;&#10;AI-generated content may be incorrect."/>
                    <pic:cNvPicPr/>
                  </pic:nvPicPr>
                  <pic:blipFill>
                    <a:blip r:embed="rId20">
                      <a:extLst>
                        <a:ext uri="{28A0092B-C50C-407E-A947-70E740481C1C}">
                          <a14:useLocalDpi xmlns:a14="http://schemas.microsoft.com/office/drawing/2010/main" val="0"/>
                        </a:ext>
                      </a:extLst>
                    </a:blip>
                    <a:stretch>
                      <a:fillRect/>
                    </a:stretch>
                  </pic:blipFill>
                  <pic:spPr>
                    <a:xfrm>
                      <a:off x="0" y="0"/>
                      <a:ext cx="5731510" cy="3352800"/>
                    </a:xfrm>
                    <a:prstGeom prst="rect">
                      <a:avLst/>
                    </a:prstGeom>
                  </pic:spPr>
                </pic:pic>
              </a:graphicData>
            </a:graphic>
          </wp:inline>
        </w:drawing>
      </w:r>
    </w:p>
    <w:p w14:paraId="2B1B4510" w14:textId="03AC3080" w:rsidR="00877C80" w:rsidRDefault="00D33084" w:rsidP="00877C80">
      <w:pPr>
        <w:rPr>
          <w:lang w:eastAsia="en-GB"/>
        </w:rPr>
      </w:pPr>
      <w:r>
        <w:rPr>
          <w:noProof/>
        </w:rPr>
        <w:drawing>
          <wp:anchor distT="0" distB="0" distL="114300" distR="114300" simplePos="0" relativeHeight="251678720" behindDoc="1" locked="0" layoutInCell="1" allowOverlap="1" wp14:anchorId="7D7B7879" wp14:editId="69958557">
            <wp:simplePos x="0" y="0"/>
            <wp:positionH relativeFrom="column">
              <wp:posOffset>-397951</wp:posOffset>
            </wp:positionH>
            <wp:positionV relativeFrom="paragraph">
              <wp:posOffset>200191</wp:posOffset>
            </wp:positionV>
            <wp:extent cx="6607175" cy="4059555"/>
            <wp:effectExtent l="0" t="0" r="3175" b="0"/>
            <wp:wrapTight wrapText="bothSides">
              <wp:wrapPolygon edited="0">
                <wp:start x="3674" y="0"/>
                <wp:lineTo x="934" y="710"/>
                <wp:lineTo x="436" y="912"/>
                <wp:lineTo x="436" y="9731"/>
                <wp:lineTo x="0" y="10846"/>
                <wp:lineTo x="0" y="21489"/>
                <wp:lineTo x="16815" y="21489"/>
                <wp:lineTo x="16877" y="21489"/>
                <wp:lineTo x="17313" y="21083"/>
                <wp:lineTo x="20489" y="20982"/>
                <wp:lineTo x="20489" y="19461"/>
                <wp:lineTo x="17375" y="19461"/>
                <wp:lineTo x="17500" y="19056"/>
                <wp:lineTo x="16005" y="18752"/>
                <wp:lineTo x="10463" y="17840"/>
                <wp:lineTo x="21548" y="17231"/>
                <wp:lineTo x="21548" y="2129"/>
                <wp:lineTo x="14075" y="1318"/>
                <wp:lineTo x="12580" y="1014"/>
                <wp:lineTo x="5730" y="0"/>
                <wp:lineTo x="3674" y="0"/>
              </wp:wrapPolygon>
            </wp:wrapTight>
            <wp:docPr id="2083208269" name="Picture 13" descr="A black background with many different colored rectangular objec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208269" name="Picture 13" descr="A black background with many different colored rectangular objects&#10;&#10;AI-generated content may be incorrect."/>
                    <pic:cNvPicPr/>
                  </pic:nvPicPr>
                  <pic:blipFill>
                    <a:blip r:embed="rId21">
                      <a:extLst>
                        <a:ext uri="{28A0092B-C50C-407E-A947-70E740481C1C}">
                          <a14:useLocalDpi xmlns:a14="http://schemas.microsoft.com/office/drawing/2010/main" val="0"/>
                        </a:ext>
                      </a:extLst>
                    </a:blip>
                    <a:stretch>
                      <a:fillRect/>
                    </a:stretch>
                  </pic:blipFill>
                  <pic:spPr>
                    <a:xfrm>
                      <a:off x="0" y="0"/>
                      <a:ext cx="6607175" cy="4059555"/>
                    </a:xfrm>
                    <a:prstGeom prst="rect">
                      <a:avLst/>
                    </a:prstGeom>
                  </pic:spPr>
                </pic:pic>
              </a:graphicData>
            </a:graphic>
            <wp14:sizeRelH relativeFrom="margin">
              <wp14:pctWidth>0</wp14:pctWidth>
            </wp14:sizeRelH>
            <wp14:sizeRelV relativeFrom="margin">
              <wp14:pctHeight>0</wp14:pctHeight>
            </wp14:sizeRelV>
          </wp:anchor>
        </w:drawing>
      </w:r>
      <w:r w:rsidR="00877C80">
        <w:rPr>
          <w:lang w:eastAsia="en-GB"/>
        </w:rPr>
        <w:t>Data flow diagram for the class system (Figure 3 in evidence)</w:t>
      </w:r>
    </w:p>
    <w:p w14:paraId="5375B013" w14:textId="0BEEFBDF" w:rsidR="00F04949" w:rsidRDefault="00F04949" w:rsidP="00E22BF4">
      <w:pPr>
        <w:rPr>
          <w:lang w:eastAsia="en-GB"/>
        </w:rPr>
      </w:pPr>
    </w:p>
    <w:p w14:paraId="64F0BE17" w14:textId="48FF42A3" w:rsidR="00F04949" w:rsidRDefault="00F04949" w:rsidP="00E22BF4"/>
    <w:p w14:paraId="067F7952" w14:textId="6330D9E0" w:rsidR="00A936C9" w:rsidRDefault="00A936C9" w:rsidP="00E22BF4">
      <w:r>
        <w:t>Data flow diagram for the assignment system (Figure 4 in evidence)</w:t>
      </w:r>
    </w:p>
    <w:p w14:paraId="37D64A7B" w14:textId="77777777" w:rsidR="00A936C9" w:rsidRDefault="00A936C9" w:rsidP="00E22BF4"/>
    <w:p w14:paraId="08B3DE35" w14:textId="66EA8F8F" w:rsidR="00D33084" w:rsidRDefault="00EC4A87" w:rsidP="00E22BF4">
      <w:r>
        <w:rPr>
          <w:noProof/>
        </w:rPr>
        <w:lastRenderedPageBreak/>
        <w:drawing>
          <wp:anchor distT="0" distB="0" distL="114300" distR="114300" simplePos="0" relativeHeight="251679744" behindDoc="1" locked="0" layoutInCell="1" allowOverlap="1" wp14:anchorId="4F923D7C" wp14:editId="28293FE9">
            <wp:simplePos x="0" y="0"/>
            <wp:positionH relativeFrom="margin">
              <wp:align>center</wp:align>
            </wp:positionH>
            <wp:positionV relativeFrom="paragraph">
              <wp:posOffset>7620</wp:posOffset>
            </wp:positionV>
            <wp:extent cx="6591300" cy="5071745"/>
            <wp:effectExtent l="0" t="0" r="0" b="0"/>
            <wp:wrapTight wrapText="bothSides">
              <wp:wrapPolygon edited="0">
                <wp:start x="8615" y="0"/>
                <wp:lineTo x="8178" y="243"/>
                <wp:lineTo x="7866" y="811"/>
                <wp:lineTo x="7866" y="1298"/>
                <wp:lineTo x="0" y="1785"/>
                <wp:lineTo x="0" y="4138"/>
                <wp:lineTo x="5618" y="5192"/>
                <wp:lineTo x="5182" y="5192"/>
                <wp:lineTo x="5057" y="5436"/>
                <wp:lineTo x="5057" y="10385"/>
                <wp:lineTo x="4370" y="11277"/>
                <wp:lineTo x="4370" y="11602"/>
                <wp:lineTo x="5057" y="11683"/>
                <wp:lineTo x="5057" y="15253"/>
                <wp:lineTo x="5618" y="15577"/>
                <wp:lineTo x="7491" y="15577"/>
                <wp:lineTo x="9988" y="16875"/>
                <wp:lineTo x="9739" y="16957"/>
                <wp:lineTo x="9614" y="17362"/>
                <wp:lineTo x="9614" y="20770"/>
                <wp:lineTo x="11424" y="21500"/>
                <wp:lineTo x="14171" y="21500"/>
                <wp:lineTo x="16231" y="20770"/>
                <wp:lineTo x="17355" y="19553"/>
                <wp:lineTo x="17417" y="18174"/>
                <wp:lineTo x="16855" y="17524"/>
                <wp:lineTo x="16169" y="16875"/>
                <wp:lineTo x="16855" y="16875"/>
                <wp:lineTo x="18042" y="16064"/>
                <wp:lineTo x="17979" y="15577"/>
                <wp:lineTo x="18479" y="15415"/>
                <wp:lineTo x="18229" y="15091"/>
                <wp:lineTo x="16169" y="14279"/>
                <wp:lineTo x="17043" y="14279"/>
                <wp:lineTo x="18603" y="13468"/>
                <wp:lineTo x="18603" y="11683"/>
                <wp:lineTo x="21538" y="10385"/>
                <wp:lineTo x="21538" y="325"/>
                <wp:lineTo x="20227" y="162"/>
                <wp:lineTo x="9801" y="0"/>
                <wp:lineTo x="8615" y="0"/>
              </wp:wrapPolygon>
            </wp:wrapTight>
            <wp:docPr id="1954684385" name="Picture 15"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684385" name="Picture 15" descr="A screenshot of a computer screen&#10;&#10;AI-generated content may be incorrect."/>
                    <pic:cNvPicPr/>
                  </pic:nvPicPr>
                  <pic:blipFill>
                    <a:blip r:embed="rId22">
                      <a:extLst>
                        <a:ext uri="{28A0092B-C50C-407E-A947-70E740481C1C}">
                          <a14:useLocalDpi xmlns:a14="http://schemas.microsoft.com/office/drawing/2010/main" val="0"/>
                        </a:ext>
                      </a:extLst>
                    </a:blip>
                    <a:stretch>
                      <a:fillRect/>
                    </a:stretch>
                  </pic:blipFill>
                  <pic:spPr>
                    <a:xfrm>
                      <a:off x="0" y="0"/>
                      <a:ext cx="6591300" cy="5071745"/>
                    </a:xfrm>
                    <a:prstGeom prst="rect">
                      <a:avLst/>
                    </a:prstGeom>
                  </pic:spPr>
                </pic:pic>
              </a:graphicData>
            </a:graphic>
            <wp14:sizeRelH relativeFrom="margin">
              <wp14:pctWidth>0</wp14:pctWidth>
            </wp14:sizeRelH>
            <wp14:sizeRelV relativeFrom="margin">
              <wp14:pctHeight>0</wp14:pctHeight>
            </wp14:sizeRelV>
          </wp:anchor>
        </w:drawing>
      </w:r>
    </w:p>
    <w:p w14:paraId="70C0C32F" w14:textId="51594220" w:rsidR="00D33084" w:rsidRDefault="00D33084" w:rsidP="00E22BF4"/>
    <w:p w14:paraId="3BBF78AA" w14:textId="08F2842F" w:rsidR="00D33084" w:rsidRDefault="00D33084" w:rsidP="00E22BF4"/>
    <w:p w14:paraId="7734E865" w14:textId="1BB1A812" w:rsidR="00D33084" w:rsidRDefault="00D33084" w:rsidP="00E22BF4"/>
    <w:p w14:paraId="60515001" w14:textId="7C8312CB" w:rsidR="00D33084" w:rsidRDefault="00D33084" w:rsidP="00E22BF4"/>
    <w:p w14:paraId="377B6C9F" w14:textId="6473356C" w:rsidR="00D33084" w:rsidRDefault="00D33084" w:rsidP="00E22BF4"/>
    <w:p w14:paraId="28A68EB3" w14:textId="77777777" w:rsidR="00D33084" w:rsidRDefault="00D33084" w:rsidP="00E22BF4"/>
    <w:p w14:paraId="2F7EB30A" w14:textId="4515CA78" w:rsidR="00D33084" w:rsidRDefault="00D33084" w:rsidP="00E22BF4"/>
    <w:p w14:paraId="6DD465AD" w14:textId="77777777" w:rsidR="00D33084" w:rsidRDefault="00D33084" w:rsidP="00E22BF4"/>
    <w:p w14:paraId="222E67A5" w14:textId="77777777" w:rsidR="00D33084" w:rsidRDefault="00D33084" w:rsidP="00E22BF4"/>
    <w:p w14:paraId="7A5CD002" w14:textId="54C5687E" w:rsidR="00D33084" w:rsidRDefault="00D33084" w:rsidP="00E22BF4"/>
    <w:p w14:paraId="5E296FFF" w14:textId="16D5ED6B" w:rsidR="00D33084" w:rsidRDefault="00D33084" w:rsidP="00E22BF4"/>
    <w:p w14:paraId="74F5CF41" w14:textId="291BDD24" w:rsidR="00D33084" w:rsidRDefault="00D33084" w:rsidP="00E22BF4"/>
    <w:p w14:paraId="531C8F46" w14:textId="77777777" w:rsidR="00EC4A87" w:rsidRPr="00EA1486" w:rsidRDefault="00EC4A87" w:rsidP="00E22BF4"/>
    <w:p w14:paraId="02B9557F" w14:textId="3708BC95" w:rsidR="00F04949" w:rsidRDefault="00D33084" w:rsidP="00E22BF4">
      <w:r>
        <w:t>Data flow diagram for the account system (Figure 5 in evidence)</w:t>
      </w:r>
    </w:p>
    <w:p w14:paraId="786B698E" w14:textId="67C58E13" w:rsidR="00E95076" w:rsidRDefault="00E95076" w:rsidP="00E95076">
      <w:pPr>
        <w:pStyle w:val="Sub-Titles"/>
      </w:pPr>
      <w:bookmarkStart w:id="72" w:name="_Toc192758513"/>
      <w:r>
        <w:t>2.2.3 Input Process Output Charts</w:t>
      </w:r>
      <w:bookmarkEnd w:id="72"/>
    </w:p>
    <w:p w14:paraId="0D1871B8" w14:textId="26E5F207" w:rsidR="00E95076" w:rsidRDefault="00E95076" w:rsidP="00E95076">
      <w:pPr>
        <w:rPr>
          <w:lang w:eastAsia="en-GB"/>
        </w:rPr>
      </w:pPr>
      <w:r>
        <w:rPr>
          <w:lang w:eastAsia="en-GB"/>
        </w:rPr>
        <w:t>Login system:</w:t>
      </w:r>
    </w:p>
    <w:tbl>
      <w:tblPr>
        <w:tblStyle w:val="TableGrid"/>
        <w:tblW w:w="0" w:type="auto"/>
        <w:tblLook w:val="04A0" w:firstRow="1" w:lastRow="0" w:firstColumn="1" w:lastColumn="0" w:noHBand="0" w:noVBand="1"/>
      </w:tblPr>
      <w:tblGrid>
        <w:gridCol w:w="3005"/>
        <w:gridCol w:w="3005"/>
        <w:gridCol w:w="3006"/>
      </w:tblGrid>
      <w:tr w:rsidR="00E95076" w14:paraId="7C56FB8A" w14:textId="77777777" w:rsidTr="00E95076">
        <w:tc>
          <w:tcPr>
            <w:tcW w:w="3005" w:type="dxa"/>
          </w:tcPr>
          <w:p w14:paraId="5CD6620A" w14:textId="3B6D4ED6" w:rsidR="00E95076" w:rsidRDefault="00E95076" w:rsidP="00E95076">
            <w:pPr>
              <w:pStyle w:val="Questions"/>
            </w:pPr>
            <w:r>
              <w:t>Input</w:t>
            </w:r>
          </w:p>
        </w:tc>
        <w:tc>
          <w:tcPr>
            <w:tcW w:w="3005" w:type="dxa"/>
          </w:tcPr>
          <w:p w14:paraId="277C0169" w14:textId="7E796813" w:rsidR="00E95076" w:rsidRDefault="00E95076" w:rsidP="00E95076">
            <w:pPr>
              <w:pStyle w:val="Questions"/>
            </w:pPr>
            <w:r>
              <w:t>Process</w:t>
            </w:r>
          </w:p>
        </w:tc>
        <w:tc>
          <w:tcPr>
            <w:tcW w:w="3006" w:type="dxa"/>
          </w:tcPr>
          <w:p w14:paraId="5B4EE293" w14:textId="4A2F1B81" w:rsidR="00E95076" w:rsidRDefault="00E95076" w:rsidP="00E95076">
            <w:pPr>
              <w:pStyle w:val="Questions"/>
            </w:pPr>
            <w:r>
              <w:t>Output</w:t>
            </w:r>
          </w:p>
        </w:tc>
      </w:tr>
      <w:tr w:rsidR="00E95076" w14:paraId="703D8F92" w14:textId="77777777" w:rsidTr="00E95076">
        <w:tc>
          <w:tcPr>
            <w:tcW w:w="3005" w:type="dxa"/>
          </w:tcPr>
          <w:p w14:paraId="2FFCCAAE" w14:textId="09C030A3" w:rsidR="00E95076" w:rsidRDefault="00094B72" w:rsidP="00E95076">
            <w:pPr>
              <w:rPr>
                <w:lang w:eastAsia="en-GB"/>
              </w:rPr>
            </w:pPr>
            <w:r>
              <w:rPr>
                <w:lang w:eastAsia="en-GB"/>
              </w:rPr>
              <w:t>Email and password</w:t>
            </w:r>
          </w:p>
        </w:tc>
        <w:tc>
          <w:tcPr>
            <w:tcW w:w="3005" w:type="dxa"/>
          </w:tcPr>
          <w:p w14:paraId="0FF83E45" w14:textId="46E06BBA" w:rsidR="00E95076" w:rsidRDefault="00094B72" w:rsidP="00E95076">
            <w:pPr>
              <w:rPr>
                <w:lang w:eastAsia="en-GB"/>
              </w:rPr>
            </w:pPr>
            <w:r>
              <w:rPr>
                <w:lang w:eastAsia="en-GB"/>
              </w:rPr>
              <w:t>Hashes the password, then checks against the database to see if the credentials are valid/invalid</w:t>
            </w:r>
          </w:p>
        </w:tc>
        <w:tc>
          <w:tcPr>
            <w:tcW w:w="3006" w:type="dxa"/>
          </w:tcPr>
          <w:p w14:paraId="4179945D" w14:textId="7A8F0383" w:rsidR="00E95076" w:rsidRDefault="00094B72" w:rsidP="00E95076">
            <w:pPr>
              <w:rPr>
                <w:lang w:eastAsia="en-GB"/>
              </w:rPr>
            </w:pPr>
            <w:r>
              <w:rPr>
                <w:lang w:eastAsia="en-GB"/>
              </w:rPr>
              <w:t>Error message or two-factor authentication window</w:t>
            </w:r>
          </w:p>
        </w:tc>
      </w:tr>
      <w:tr w:rsidR="00094B72" w14:paraId="3A65BCE2" w14:textId="77777777" w:rsidTr="00E95076">
        <w:tc>
          <w:tcPr>
            <w:tcW w:w="3005" w:type="dxa"/>
          </w:tcPr>
          <w:p w14:paraId="24589B09" w14:textId="576E6BF1" w:rsidR="00094B72" w:rsidRDefault="00094B72" w:rsidP="00E95076">
            <w:pPr>
              <w:rPr>
                <w:lang w:eastAsia="en-GB"/>
              </w:rPr>
            </w:pPr>
            <w:r>
              <w:rPr>
                <w:lang w:eastAsia="en-GB"/>
              </w:rPr>
              <w:t>One-time password</w:t>
            </w:r>
          </w:p>
        </w:tc>
        <w:tc>
          <w:tcPr>
            <w:tcW w:w="3005" w:type="dxa"/>
          </w:tcPr>
          <w:p w14:paraId="76407B49" w14:textId="3FDDAFB4" w:rsidR="00094B72" w:rsidRDefault="00094B72" w:rsidP="00E95076">
            <w:pPr>
              <w:rPr>
                <w:lang w:eastAsia="en-GB"/>
              </w:rPr>
            </w:pPr>
            <w:r>
              <w:rPr>
                <w:lang w:eastAsia="en-GB"/>
              </w:rPr>
              <w:t>Verifies the one-time password and returns True or False</w:t>
            </w:r>
          </w:p>
        </w:tc>
        <w:tc>
          <w:tcPr>
            <w:tcW w:w="3006" w:type="dxa"/>
          </w:tcPr>
          <w:p w14:paraId="22C6A99D" w14:textId="38BA8D4C" w:rsidR="00094B72" w:rsidRDefault="00094B72" w:rsidP="00E95076">
            <w:pPr>
              <w:rPr>
                <w:lang w:eastAsia="en-GB"/>
              </w:rPr>
            </w:pPr>
            <w:r>
              <w:rPr>
                <w:lang w:eastAsia="en-GB"/>
              </w:rPr>
              <w:t>Error message or creation of amin/student window</w:t>
            </w:r>
          </w:p>
        </w:tc>
      </w:tr>
    </w:tbl>
    <w:p w14:paraId="4068EAE5" w14:textId="23233399" w:rsidR="00094B72" w:rsidRPr="00E95076" w:rsidRDefault="00094B72" w:rsidP="00E95076">
      <w:pPr>
        <w:rPr>
          <w:lang w:eastAsia="en-GB"/>
        </w:rPr>
      </w:pPr>
      <w:r>
        <w:rPr>
          <w:lang w:eastAsia="en-GB"/>
        </w:rPr>
        <w:t>Registering student account:</w:t>
      </w:r>
    </w:p>
    <w:tbl>
      <w:tblPr>
        <w:tblStyle w:val="TableGrid"/>
        <w:tblW w:w="0" w:type="auto"/>
        <w:tblLook w:val="04A0" w:firstRow="1" w:lastRow="0" w:firstColumn="1" w:lastColumn="0" w:noHBand="0" w:noVBand="1"/>
      </w:tblPr>
      <w:tblGrid>
        <w:gridCol w:w="3005"/>
        <w:gridCol w:w="3005"/>
        <w:gridCol w:w="3006"/>
      </w:tblGrid>
      <w:tr w:rsidR="00094B72" w14:paraId="3524B11E" w14:textId="77777777" w:rsidTr="00094B72">
        <w:tc>
          <w:tcPr>
            <w:tcW w:w="3005" w:type="dxa"/>
          </w:tcPr>
          <w:p w14:paraId="7C16CB74" w14:textId="50A04D9B" w:rsidR="00094B72" w:rsidRDefault="00094B72" w:rsidP="00094B72">
            <w:pPr>
              <w:pStyle w:val="Questions"/>
            </w:pPr>
            <w:r>
              <w:t>Input</w:t>
            </w:r>
          </w:p>
        </w:tc>
        <w:tc>
          <w:tcPr>
            <w:tcW w:w="3005" w:type="dxa"/>
          </w:tcPr>
          <w:p w14:paraId="11881A4E" w14:textId="30CE0C79" w:rsidR="00094B72" w:rsidRDefault="00094B72" w:rsidP="00094B72">
            <w:pPr>
              <w:pStyle w:val="Questions"/>
            </w:pPr>
            <w:r>
              <w:t>Process</w:t>
            </w:r>
          </w:p>
        </w:tc>
        <w:tc>
          <w:tcPr>
            <w:tcW w:w="3006" w:type="dxa"/>
          </w:tcPr>
          <w:p w14:paraId="2D65CAE0" w14:textId="6BC15DA3" w:rsidR="00094B72" w:rsidRDefault="00094B72" w:rsidP="00094B72">
            <w:pPr>
              <w:pStyle w:val="Questions"/>
            </w:pPr>
            <w:r>
              <w:t>Output</w:t>
            </w:r>
          </w:p>
        </w:tc>
      </w:tr>
      <w:tr w:rsidR="00094B72" w14:paraId="06B57E3B" w14:textId="77777777" w:rsidTr="00094B72">
        <w:tc>
          <w:tcPr>
            <w:tcW w:w="3005" w:type="dxa"/>
          </w:tcPr>
          <w:p w14:paraId="5BAB9926" w14:textId="55570E34" w:rsidR="00094B72" w:rsidRDefault="00094B72" w:rsidP="00094B72">
            <w:pPr>
              <w:rPr>
                <w:lang w:eastAsia="en-GB"/>
              </w:rPr>
            </w:pPr>
            <w:r>
              <w:rPr>
                <w:lang w:eastAsia="en-GB"/>
              </w:rPr>
              <w:lastRenderedPageBreak/>
              <w:t>Student information (name, email, password)</w:t>
            </w:r>
          </w:p>
        </w:tc>
        <w:tc>
          <w:tcPr>
            <w:tcW w:w="3005" w:type="dxa"/>
          </w:tcPr>
          <w:p w14:paraId="611F2B0F" w14:textId="126D42A9" w:rsidR="00094B72" w:rsidRDefault="00094B72" w:rsidP="00094B72">
            <w:pPr>
              <w:rPr>
                <w:lang w:eastAsia="en-GB"/>
              </w:rPr>
            </w:pPr>
            <w:r>
              <w:rPr>
                <w:lang w:eastAsia="en-GB"/>
              </w:rPr>
              <w:t>Checks if both passwords match, validates the name, email and password, and checks if the email is already in the database</w:t>
            </w:r>
            <w:r w:rsidR="00FE2EB5">
              <w:rPr>
                <w:lang w:eastAsia="en-GB"/>
              </w:rPr>
              <w:t>. Then writes data to student accounts table (if all tests pass)</w:t>
            </w:r>
          </w:p>
        </w:tc>
        <w:tc>
          <w:tcPr>
            <w:tcW w:w="3006" w:type="dxa"/>
          </w:tcPr>
          <w:p w14:paraId="03C3B9A4" w14:textId="69271F4A" w:rsidR="00094B72" w:rsidRDefault="00094B72" w:rsidP="00094B72">
            <w:pPr>
              <w:rPr>
                <w:lang w:eastAsia="en-GB"/>
              </w:rPr>
            </w:pPr>
            <w:r>
              <w:rPr>
                <w:lang w:eastAsia="en-GB"/>
              </w:rPr>
              <w:t>Error or success message</w:t>
            </w:r>
          </w:p>
        </w:tc>
      </w:tr>
    </w:tbl>
    <w:p w14:paraId="2551BA55" w14:textId="29DE3331" w:rsidR="00E95076" w:rsidRDefault="00094B72" w:rsidP="00E95076">
      <w:pPr>
        <w:rPr>
          <w:lang w:eastAsia="en-GB"/>
        </w:rPr>
      </w:pPr>
      <w:r>
        <w:rPr>
          <w:lang w:eastAsia="en-GB"/>
        </w:rPr>
        <w:t>Creating assignments:</w:t>
      </w:r>
    </w:p>
    <w:tbl>
      <w:tblPr>
        <w:tblStyle w:val="TableGrid"/>
        <w:tblW w:w="0" w:type="auto"/>
        <w:tblLook w:val="04A0" w:firstRow="1" w:lastRow="0" w:firstColumn="1" w:lastColumn="0" w:noHBand="0" w:noVBand="1"/>
      </w:tblPr>
      <w:tblGrid>
        <w:gridCol w:w="3005"/>
        <w:gridCol w:w="3005"/>
        <w:gridCol w:w="3006"/>
      </w:tblGrid>
      <w:tr w:rsidR="00094B72" w14:paraId="443F1CA1" w14:textId="77777777" w:rsidTr="00094B72">
        <w:tc>
          <w:tcPr>
            <w:tcW w:w="3005" w:type="dxa"/>
          </w:tcPr>
          <w:p w14:paraId="510FC8DA" w14:textId="2FE44ADF" w:rsidR="00094B72" w:rsidRDefault="00094B72" w:rsidP="00094B72">
            <w:pPr>
              <w:pStyle w:val="Questions"/>
            </w:pPr>
            <w:r>
              <w:t>Input</w:t>
            </w:r>
          </w:p>
        </w:tc>
        <w:tc>
          <w:tcPr>
            <w:tcW w:w="3005" w:type="dxa"/>
          </w:tcPr>
          <w:p w14:paraId="659945DF" w14:textId="29227528" w:rsidR="00094B72" w:rsidRDefault="00094B72" w:rsidP="00094B72">
            <w:pPr>
              <w:pStyle w:val="Questions"/>
            </w:pPr>
            <w:r>
              <w:t>Process</w:t>
            </w:r>
          </w:p>
        </w:tc>
        <w:tc>
          <w:tcPr>
            <w:tcW w:w="3006" w:type="dxa"/>
          </w:tcPr>
          <w:p w14:paraId="441A691B" w14:textId="452BBF06" w:rsidR="00094B72" w:rsidRDefault="00094B72" w:rsidP="00094B72">
            <w:pPr>
              <w:pStyle w:val="Questions"/>
            </w:pPr>
            <w:r>
              <w:t>Output</w:t>
            </w:r>
          </w:p>
        </w:tc>
      </w:tr>
      <w:tr w:rsidR="00094B72" w14:paraId="239EB2C8" w14:textId="77777777" w:rsidTr="00094B72">
        <w:tc>
          <w:tcPr>
            <w:tcW w:w="3005" w:type="dxa"/>
          </w:tcPr>
          <w:p w14:paraId="443A34F0" w14:textId="5CC4C3EC" w:rsidR="00094B72" w:rsidRDefault="00094B72" w:rsidP="00E95076">
            <w:pPr>
              <w:rPr>
                <w:lang w:eastAsia="en-GB"/>
              </w:rPr>
            </w:pPr>
            <w:r>
              <w:rPr>
                <w:lang w:eastAsia="en-GB"/>
              </w:rPr>
              <w:t>Assignment information (Title, class assigned to and due date)</w:t>
            </w:r>
          </w:p>
        </w:tc>
        <w:tc>
          <w:tcPr>
            <w:tcW w:w="3005" w:type="dxa"/>
          </w:tcPr>
          <w:p w14:paraId="080DBCF9" w14:textId="38F61982" w:rsidR="00FE2EB5" w:rsidRDefault="00094B72" w:rsidP="00E95076">
            <w:pPr>
              <w:rPr>
                <w:lang w:eastAsia="en-GB"/>
              </w:rPr>
            </w:pPr>
            <w:r>
              <w:rPr>
                <w:lang w:eastAsia="en-GB"/>
              </w:rPr>
              <w:t>Validates data entered</w:t>
            </w:r>
            <w:r w:rsidR="00FE2EB5">
              <w:rPr>
                <w:lang w:eastAsia="en-GB"/>
              </w:rPr>
              <w:t>. If all data is valid, it creates a table with a randomly generated name and inserts the assignment information to the assignments table</w:t>
            </w:r>
          </w:p>
        </w:tc>
        <w:tc>
          <w:tcPr>
            <w:tcW w:w="3006" w:type="dxa"/>
          </w:tcPr>
          <w:p w14:paraId="12175182" w14:textId="157BBAE1" w:rsidR="00094B72" w:rsidRDefault="00094B72" w:rsidP="00E95076">
            <w:pPr>
              <w:rPr>
                <w:lang w:eastAsia="en-GB"/>
              </w:rPr>
            </w:pPr>
            <w:r>
              <w:rPr>
                <w:lang w:eastAsia="en-GB"/>
              </w:rPr>
              <w:t xml:space="preserve">Error </w:t>
            </w:r>
            <w:r w:rsidR="00FE2EB5">
              <w:rPr>
                <w:lang w:eastAsia="en-GB"/>
              </w:rPr>
              <w:t>message or creation of the add questions window</w:t>
            </w:r>
          </w:p>
        </w:tc>
      </w:tr>
      <w:tr w:rsidR="00FE2EB5" w14:paraId="32781277" w14:textId="77777777" w:rsidTr="00094B72">
        <w:tc>
          <w:tcPr>
            <w:tcW w:w="3005" w:type="dxa"/>
          </w:tcPr>
          <w:p w14:paraId="7DA6F2AB" w14:textId="318F02E9" w:rsidR="00FE2EB5" w:rsidRDefault="00FE2EB5" w:rsidP="00E95076">
            <w:pPr>
              <w:rPr>
                <w:lang w:eastAsia="en-GB"/>
              </w:rPr>
            </w:pPr>
            <w:r>
              <w:rPr>
                <w:lang w:eastAsia="en-GB"/>
              </w:rPr>
              <w:t>Question information (Question, answer, mark)</w:t>
            </w:r>
          </w:p>
        </w:tc>
        <w:tc>
          <w:tcPr>
            <w:tcW w:w="3005" w:type="dxa"/>
          </w:tcPr>
          <w:p w14:paraId="08B87772" w14:textId="3F9046F6" w:rsidR="00FE2EB5" w:rsidRDefault="00FE2EB5" w:rsidP="00E95076">
            <w:pPr>
              <w:rPr>
                <w:lang w:eastAsia="en-GB"/>
              </w:rPr>
            </w:pPr>
            <w:r>
              <w:rPr>
                <w:lang w:eastAsia="en-GB"/>
              </w:rPr>
              <w:t>Validates data. If valid add question information to the table for that assignment.</w:t>
            </w:r>
          </w:p>
        </w:tc>
        <w:tc>
          <w:tcPr>
            <w:tcW w:w="3006" w:type="dxa"/>
          </w:tcPr>
          <w:p w14:paraId="27CB047E" w14:textId="53022059" w:rsidR="00FE2EB5" w:rsidRDefault="00FE2EB5" w:rsidP="00E95076">
            <w:pPr>
              <w:rPr>
                <w:lang w:eastAsia="en-GB"/>
              </w:rPr>
            </w:pPr>
            <w:r>
              <w:rPr>
                <w:lang w:eastAsia="en-GB"/>
              </w:rPr>
              <w:t>Completion message or next question window (depending on if the user clicks complete or next)</w:t>
            </w:r>
          </w:p>
        </w:tc>
      </w:tr>
    </w:tbl>
    <w:p w14:paraId="67882CA3" w14:textId="343349DC" w:rsidR="00094B72" w:rsidRDefault="00FE2EB5" w:rsidP="00E95076">
      <w:pPr>
        <w:rPr>
          <w:lang w:eastAsia="en-GB"/>
        </w:rPr>
      </w:pPr>
      <w:r>
        <w:rPr>
          <w:lang w:eastAsia="en-GB"/>
        </w:rPr>
        <w:t>Creating classes:</w:t>
      </w:r>
    </w:p>
    <w:tbl>
      <w:tblPr>
        <w:tblStyle w:val="TableGrid"/>
        <w:tblW w:w="0" w:type="auto"/>
        <w:tblLook w:val="04A0" w:firstRow="1" w:lastRow="0" w:firstColumn="1" w:lastColumn="0" w:noHBand="0" w:noVBand="1"/>
      </w:tblPr>
      <w:tblGrid>
        <w:gridCol w:w="3005"/>
        <w:gridCol w:w="3005"/>
        <w:gridCol w:w="3006"/>
      </w:tblGrid>
      <w:tr w:rsidR="00FE2EB5" w14:paraId="1556930F" w14:textId="77777777" w:rsidTr="00FE2EB5">
        <w:tc>
          <w:tcPr>
            <w:tcW w:w="3005" w:type="dxa"/>
          </w:tcPr>
          <w:p w14:paraId="53805F4B" w14:textId="2B5D478A" w:rsidR="00FE2EB5" w:rsidRDefault="00FE2EB5" w:rsidP="00FE2EB5">
            <w:pPr>
              <w:pStyle w:val="Questions"/>
            </w:pPr>
            <w:r>
              <w:t>Input</w:t>
            </w:r>
          </w:p>
        </w:tc>
        <w:tc>
          <w:tcPr>
            <w:tcW w:w="3005" w:type="dxa"/>
          </w:tcPr>
          <w:p w14:paraId="7ED4A745" w14:textId="57970CDA" w:rsidR="00FE2EB5" w:rsidRDefault="00FE2EB5" w:rsidP="00FE2EB5">
            <w:pPr>
              <w:pStyle w:val="Questions"/>
            </w:pPr>
            <w:r>
              <w:t>Process</w:t>
            </w:r>
          </w:p>
        </w:tc>
        <w:tc>
          <w:tcPr>
            <w:tcW w:w="3006" w:type="dxa"/>
          </w:tcPr>
          <w:p w14:paraId="3F21F8E7" w14:textId="201A4E2D" w:rsidR="00FE2EB5" w:rsidRDefault="00FE2EB5" w:rsidP="00FE2EB5">
            <w:pPr>
              <w:pStyle w:val="Questions"/>
            </w:pPr>
            <w:r>
              <w:t>Output</w:t>
            </w:r>
          </w:p>
        </w:tc>
      </w:tr>
      <w:tr w:rsidR="00FE2EB5" w14:paraId="0CBBBE52" w14:textId="77777777" w:rsidTr="00FE2EB5">
        <w:tc>
          <w:tcPr>
            <w:tcW w:w="3005" w:type="dxa"/>
          </w:tcPr>
          <w:p w14:paraId="35545176" w14:textId="7DE56D73" w:rsidR="00FE2EB5" w:rsidRDefault="00FE2EB5" w:rsidP="00E95076">
            <w:pPr>
              <w:rPr>
                <w:lang w:eastAsia="en-GB"/>
              </w:rPr>
            </w:pPr>
            <w:r>
              <w:rPr>
                <w:lang w:eastAsia="en-GB"/>
              </w:rPr>
              <w:t>Class information (class name and students)</w:t>
            </w:r>
          </w:p>
        </w:tc>
        <w:tc>
          <w:tcPr>
            <w:tcW w:w="3005" w:type="dxa"/>
          </w:tcPr>
          <w:p w14:paraId="7EC5D961" w14:textId="04D1CA7A" w:rsidR="00FE2EB5" w:rsidRDefault="00FE2EB5" w:rsidP="00E95076">
            <w:pPr>
              <w:rPr>
                <w:lang w:eastAsia="en-GB"/>
              </w:rPr>
            </w:pPr>
            <w:r>
              <w:rPr>
                <w:lang w:eastAsia="en-GB"/>
              </w:rPr>
              <w:t>Validates if data is empty. If validation succeeds, creates a table for the class with the selected students and adds the class information (class name and id) to the classes ta</w:t>
            </w:r>
            <w:r w:rsidR="00637D2D">
              <w:rPr>
                <w:lang w:eastAsia="en-GB"/>
              </w:rPr>
              <w:t>b</w:t>
            </w:r>
            <w:r>
              <w:rPr>
                <w:lang w:eastAsia="en-GB"/>
              </w:rPr>
              <w:t>le</w:t>
            </w:r>
          </w:p>
        </w:tc>
        <w:tc>
          <w:tcPr>
            <w:tcW w:w="3006" w:type="dxa"/>
          </w:tcPr>
          <w:p w14:paraId="07316351" w14:textId="047BC36D" w:rsidR="00FE2EB5" w:rsidRDefault="00FE2EB5" w:rsidP="00E95076">
            <w:pPr>
              <w:rPr>
                <w:lang w:eastAsia="en-GB"/>
              </w:rPr>
            </w:pPr>
            <w:r>
              <w:rPr>
                <w:lang w:eastAsia="en-GB"/>
              </w:rPr>
              <w:t>Error or success message</w:t>
            </w:r>
          </w:p>
        </w:tc>
      </w:tr>
    </w:tbl>
    <w:p w14:paraId="1793ED4D" w14:textId="51680749" w:rsidR="00FE2EB5" w:rsidRDefault="00637D2D" w:rsidP="00E95076">
      <w:pPr>
        <w:rPr>
          <w:lang w:eastAsia="en-GB"/>
        </w:rPr>
      </w:pPr>
      <w:r>
        <w:rPr>
          <w:lang w:eastAsia="en-GB"/>
        </w:rPr>
        <w:t>Deleting classes:</w:t>
      </w:r>
    </w:p>
    <w:tbl>
      <w:tblPr>
        <w:tblStyle w:val="TableGrid"/>
        <w:tblW w:w="0" w:type="auto"/>
        <w:tblLook w:val="04A0" w:firstRow="1" w:lastRow="0" w:firstColumn="1" w:lastColumn="0" w:noHBand="0" w:noVBand="1"/>
      </w:tblPr>
      <w:tblGrid>
        <w:gridCol w:w="3005"/>
        <w:gridCol w:w="3005"/>
        <w:gridCol w:w="3006"/>
      </w:tblGrid>
      <w:tr w:rsidR="00637D2D" w14:paraId="656F5F52" w14:textId="77777777" w:rsidTr="00637D2D">
        <w:tc>
          <w:tcPr>
            <w:tcW w:w="3005" w:type="dxa"/>
          </w:tcPr>
          <w:p w14:paraId="44AFA166" w14:textId="3C7126D7" w:rsidR="00637D2D" w:rsidRDefault="00637D2D" w:rsidP="00637D2D">
            <w:pPr>
              <w:pStyle w:val="Questions"/>
            </w:pPr>
            <w:r>
              <w:t>Input</w:t>
            </w:r>
          </w:p>
        </w:tc>
        <w:tc>
          <w:tcPr>
            <w:tcW w:w="3005" w:type="dxa"/>
          </w:tcPr>
          <w:p w14:paraId="20CFAD29" w14:textId="3F240D48" w:rsidR="00637D2D" w:rsidRDefault="00637D2D" w:rsidP="00637D2D">
            <w:pPr>
              <w:pStyle w:val="Questions"/>
            </w:pPr>
            <w:r>
              <w:t>Process</w:t>
            </w:r>
          </w:p>
        </w:tc>
        <w:tc>
          <w:tcPr>
            <w:tcW w:w="3006" w:type="dxa"/>
          </w:tcPr>
          <w:p w14:paraId="5A32AEF9" w14:textId="1804805C" w:rsidR="00637D2D" w:rsidRDefault="00637D2D" w:rsidP="00637D2D">
            <w:pPr>
              <w:pStyle w:val="Questions"/>
            </w:pPr>
            <w:r>
              <w:t>Output</w:t>
            </w:r>
          </w:p>
        </w:tc>
      </w:tr>
      <w:tr w:rsidR="00637D2D" w14:paraId="39559106" w14:textId="77777777" w:rsidTr="00637D2D">
        <w:tc>
          <w:tcPr>
            <w:tcW w:w="3005" w:type="dxa"/>
          </w:tcPr>
          <w:p w14:paraId="7CA8B6F6" w14:textId="5E198BF0" w:rsidR="00637D2D" w:rsidRDefault="007F7082" w:rsidP="00E95076">
            <w:pPr>
              <w:rPr>
                <w:lang w:eastAsia="en-GB"/>
              </w:rPr>
            </w:pPr>
            <w:r>
              <w:rPr>
                <w:lang w:eastAsia="en-GB"/>
              </w:rPr>
              <w:t>Class name</w:t>
            </w:r>
          </w:p>
        </w:tc>
        <w:tc>
          <w:tcPr>
            <w:tcW w:w="3005" w:type="dxa"/>
          </w:tcPr>
          <w:p w14:paraId="6F7FE3F7" w14:textId="26C1B93F" w:rsidR="00637D2D" w:rsidRDefault="007F7082" w:rsidP="00E95076">
            <w:pPr>
              <w:rPr>
                <w:lang w:eastAsia="en-GB"/>
              </w:rPr>
            </w:pPr>
            <w:r>
              <w:rPr>
                <w:lang w:eastAsia="en-GB"/>
              </w:rPr>
              <w:t>Validates if a class name has been picked. If so, class table is deleted and record is removed from the classes table</w:t>
            </w:r>
          </w:p>
        </w:tc>
        <w:tc>
          <w:tcPr>
            <w:tcW w:w="3006" w:type="dxa"/>
          </w:tcPr>
          <w:p w14:paraId="18596A74" w14:textId="3A858469" w:rsidR="00637D2D" w:rsidRDefault="007F7082" w:rsidP="00E95076">
            <w:pPr>
              <w:rPr>
                <w:lang w:eastAsia="en-GB"/>
              </w:rPr>
            </w:pPr>
            <w:r>
              <w:rPr>
                <w:lang w:eastAsia="en-GB"/>
              </w:rPr>
              <w:t>Error or success message</w:t>
            </w:r>
          </w:p>
        </w:tc>
      </w:tr>
    </w:tbl>
    <w:p w14:paraId="6CB00F4A" w14:textId="4A0A81CC" w:rsidR="00637D2D" w:rsidRDefault="007F7082" w:rsidP="00E95076">
      <w:pPr>
        <w:rPr>
          <w:lang w:eastAsia="en-GB"/>
        </w:rPr>
      </w:pPr>
      <w:r>
        <w:rPr>
          <w:lang w:eastAsia="en-GB"/>
        </w:rPr>
        <w:t>Settings system:</w:t>
      </w:r>
    </w:p>
    <w:tbl>
      <w:tblPr>
        <w:tblStyle w:val="TableGrid"/>
        <w:tblW w:w="0" w:type="auto"/>
        <w:tblLook w:val="04A0" w:firstRow="1" w:lastRow="0" w:firstColumn="1" w:lastColumn="0" w:noHBand="0" w:noVBand="1"/>
      </w:tblPr>
      <w:tblGrid>
        <w:gridCol w:w="3005"/>
        <w:gridCol w:w="3005"/>
        <w:gridCol w:w="3006"/>
      </w:tblGrid>
      <w:tr w:rsidR="007F7082" w14:paraId="0A816ADA" w14:textId="77777777" w:rsidTr="007F7082">
        <w:tc>
          <w:tcPr>
            <w:tcW w:w="3005" w:type="dxa"/>
          </w:tcPr>
          <w:p w14:paraId="450E5B7C" w14:textId="4BA50D12" w:rsidR="007F7082" w:rsidRDefault="007F7082" w:rsidP="007F7082">
            <w:pPr>
              <w:pStyle w:val="Questions"/>
            </w:pPr>
            <w:r>
              <w:t>Input</w:t>
            </w:r>
          </w:p>
        </w:tc>
        <w:tc>
          <w:tcPr>
            <w:tcW w:w="3005" w:type="dxa"/>
          </w:tcPr>
          <w:p w14:paraId="52D87318" w14:textId="475E3F27" w:rsidR="007F7082" w:rsidRDefault="007F7082" w:rsidP="007F7082">
            <w:pPr>
              <w:pStyle w:val="Questions"/>
            </w:pPr>
            <w:r>
              <w:t>Process</w:t>
            </w:r>
          </w:p>
        </w:tc>
        <w:tc>
          <w:tcPr>
            <w:tcW w:w="3006" w:type="dxa"/>
          </w:tcPr>
          <w:p w14:paraId="54C451C2" w14:textId="2735E246" w:rsidR="007F7082" w:rsidRDefault="007F7082" w:rsidP="007F7082">
            <w:pPr>
              <w:pStyle w:val="Questions"/>
            </w:pPr>
            <w:r>
              <w:t>Output</w:t>
            </w:r>
          </w:p>
        </w:tc>
      </w:tr>
      <w:tr w:rsidR="007F7082" w14:paraId="3882AD2C" w14:textId="77777777" w:rsidTr="007F7082">
        <w:tc>
          <w:tcPr>
            <w:tcW w:w="3005" w:type="dxa"/>
          </w:tcPr>
          <w:p w14:paraId="21ECEBD6" w14:textId="27478C6A" w:rsidR="007F7082" w:rsidRDefault="007F7082" w:rsidP="00E95076">
            <w:pPr>
              <w:rPr>
                <w:lang w:eastAsia="en-GB"/>
              </w:rPr>
            </w:pPr>
            <w:r>
              <w:rPr>
                <w:lang w:eastAsia="en-GB"/>
              </w:rPr>
              <w:t>Email</w:t>
            </w:r>
          </w:p>
        </w:tc>
        <w:tc>
          <w:tcPr>
            <w:tcW w:w="3005" w:type="dxa"/>
          </w:tcPr>
          <w:p w14:paraId="192044E4" w14:textId="14858037" w:rsidR="007F7082" w:rsidRDefault="007F7082" w:rsidP="00E95076">
            <w:pPr>
              <w:rPr>
                <w:lang w:eastAsia="en-GB"/>
              </w:rPr>
            </w:pPr>
            <w:r>
              <w:rPr>
                <w:lang w:eastAsia="en-GB"/>
              </w:rPr>
              <w:t>Checks if emails entered match, validates the email and checks if it already exists. If all tests pass, email is updated in the database</w:t>
            </w:r>
          </w:p>
        </w:tc>
        <w:tc>
          <w:tcPr>
            <w:tcW w:w="3006" w:type="dxa"/>
          </w:tcPr>
          <w:p w14:paraId="05FF91A2" w14:textId="7B6CA4DF" w:rsidR="007F7082" w:rsidRDefault="007F7082" w:rsidP="00E95076">
            <w:pPr>
              <w:rPr>
                <w:lang w:eastAsia="en-GB"/>
              </w:rPr>
            </w:pPr>
            <w:r>
              <w:rPr>
                <w:lang w:eastAsia="en-GB"/>
              </w:rPr>
              <w:t>Error or success message</w:t>
            </w:r>
          </w:p>
        </w:tc>
      </w:tr>
      <w:tr w:rsidR="007F7082" w14:paraId="3166E0DF" w14:textId="77777777" w:rsidTr="007F7082">
        <w:tc>
          <w:tcPr>
            <w:tcW w:w="3005" w:type="dxa"/>
          </w:tcPr>
          <w:p w14:paraId="02E572A3" w14:textId="56F22B7E" w:rsidR="007F7082" w:rsidRDefault="007F7082" w:rsidP="007F7082">
            <w:pPr>
              <w:rPr>
                <w:lang w:eastAsia="en-GB"/>
              </w:rPr>
            </w:pPr>
            <w:r>
              <w:rPr>
                <w:lang w:eastAsia="en-GB"/>
              </w:rPr>
              <w:lastRenderedPageBreak/>
              <w:t>Password</w:t>
            </w:r>
          </w:p>
        </w:tc>
        <w:tc>
          <w:tcPr>
            <w:tcW w:w="3005" w:type="dxa"/>
          </w:tcPr>
          <w:p w14:paraId="376B94F5" w14:textId="1ABEB222" w:rsidR="007F7082" w:rsidRDefault="007F7082" w:rsidP="007F7082">
            <w:pPr>
              <w:rPr>
                <w:lang w:eastAsia="en-GB"/>
              </w:rPr>
            </w:pPr>
            <w:r>
              <w:rPr>
                <w:lang w:eastAsia="en-GB"/>
              </w:rPr>
              <w:t>Checks if passwords entered match, validates the password If all tests pass, the password is hashed and updated in the database</w:t>
            </w:r>
          </w:p>
        </w:tc>
        <w:tc>
          <w:tcPr>
            <w:tcW w:w="3006" w:type="dxa"/>
          </w:tcPr>
          <w:p w14:paraId="353E4842" w14:textId="469980F2" w:rsidR="007F7082" w:rsidRDefault="007F7082" w:rsidP="007F7082">
            <w:pPr>
              <w:rPr>
                <w:lang w:eastAsia="en-GB"/>
              </w:rPr>
            </w:pPr>
            <w:r>
              <w:rPr>
                <w:lang w:eastAsia="en-GB"/>
              </w:rPr>
              <w:t>Error or success message</w:t>
            </w:r>
          </w:p>
        </w:tc>
      </w:tr>
    </w:tbl>
    <w:p w14:paraId="0C7DF929" w14:textId="1E8A3EDB" w:rsidR="007F7082" w:rsidRDefault="008F21FB" w:rsidP="00E95076">
      <w:pPr>
        <w:rPr>
          <w:lang w:eastAsia="en-GB"/>
        </w:rPr>
      </w:pPr>
      <w:r>
        <w:rPr>
          <w:lang w:eastAsia="en-GB"/>
        </w:rPr>
        <w:t>Answering assignments:</w:t>
      </w:r>
    </w:p>
    <w:tbl>
      <w:tblPr>
        <w:tblStyle w:val="TableGrid"/>
        <w:tblW w:w="0" w:type="auto"/>
        <w:tblLook w:val="04A0" w:firstRow="1" w:lastRow="0" w:firstColumn="1" w:lastColumn="0" w:noHBand="0" w:noVBand="1"/>
      </w:tblPr>
      <w:tblGrid>
        <w:gridCol w:w="3005"/>
        <w:gridCol w:w="3005"/>
        <w:gridCol w:w="3006"/>
      </w:tblGrid>
      <w:tr w:rsidR="008F21FB" w14:paraId="1D9ADC4E" w14:textId="77777777" w:rsidTr="008F21FB">
        <w:tc>
          <w:tcPr>
            <w:tcW w:w="3005" w:type="dxa"/>
          </w:tcPr>
          <w:p w14:paraId="762DD1E3" w14:textId="49F1851E" w:rsidR="008F21FB" w:rsidRDefault="008F21FB" w:rsidP="008F21FB">
            <w:pPr>
              <w:pStyle w:val="Questions"/>
            </w:pPr>
            <w:r>
              <w:t>Input</w:t>
            </w:r>
          </w:p>
        </w:tc>
        <w:tc>
          <w:tcPr>
            <w:tcW w:w="3005" w:type="dxa"/>
          </w:tcPr>
          <w:p w14:paraId="56D9FA48" w14:textId="522BDA71" w:rsidR="008F21FB" w:rsidRDefault="008F21FB" w:rsidP="008F21FB">
            <w:pPr>
              <w:pStyle w:val="Questions"/>
            </w:pPr>
            <w:r>
              <w:t>Process</w:t>
            </w:r>
          </w:p>
        </w:tc>
        <w:tc>
          <w:tcPr>
            <w:tcW w:w="3006" w:type="dxa"/>
          </w:tcPr>
          <w:p w14:paraId="03639013" w14:textId="23477DC3" w:rsidR="008F21FB" w:rsidRDefault="008F21FB" w:rsidP="008F21FB">
            <w:pPr>
              <w:pStyle w:val="Questions"/>
            </w:pPr>
            <w:r>
              <w:t>Output</w:t>
            </w:r>
          </w:p>
        </w:tc>
      </w:tr>
      <w:tr w:rsidR="008F21FB" w14:paraId="686C6985" w14:textId="77777777" w:rsidTr="008F21FB">
        <w:tc>
          <w:tcPr>
            <w:tcW w:w="3005" w:type="dxa"/>
          </w:tcPr>
          <w:p w14:paraId="5902670A" w14:textId="4148E360" w:rsidR="008F21FB" w:rsidRDefault="008F21FB" w:rsidP="00E95076">
            <w:pPr>
              <w:rPr>
                <w:lang w:eastAsia="en-GB"/>
              </w:rPr>
            </w:pPr>
            <w:r>
              <w:rPr>
                <w:lang w:eastAsia="en-GB"/>
              </w:rPr>
              <w:t>Answer</w:t>
            </w:r>
          </w:p>
        </w:tc>
        <w:tc>
          <w:tcPr>
            <w:tcW w:w="3005" w:type="dxa"/>
          </w:tcPr>
          <w:p w14:paraId="4C37C825" w14:textId="709B4D21" w:rsidR="008F21FB" w:rsidRDefault="008F21FB" w:rsidP="00E95076">
            <w:pPr>
              <w:rPr>
                <w:lang w:eastAsia="en-GB"/>
              </w:rPr>
            </w:pPr>
            <w:r>
              <w:rPr>
                <w:lang w:eastAsia="en-GB"/>
              </w:rPr>
              <w:t xml:space="preserve">Checks if answer is empty. If not, a </w:t>
            </w:r>
            <w:r w:rsidR="001A77FD">
              <w:rPr>
                <w:lang w:eastAsia="en-GB"/>
              </w:rPr>
              <w:t>Json</w:t>
            </w:r>
            <w:r>
              <w:rPr>
                <w:lang w:eastAsia="en-GB"/>
              </w:rPr>
              <w:t xml:space="preserve"> file is created and stores the answers</w:t>
            </w:r>
          </w:p>
        </w:tc>
        <w:tc>
          <w:tcPr>
            <w:tcW w:w="3006" w:type="dxa"/>
          </w:tcPr>
          <w:p w14:paraId="1306014C" w14:textId="79ACB0CC" w:rsidR="008F21FB" w:rsidRDefault="008F21FB" w:rsidP="00E95076">
            <w:pPr>
              <w:rPr>
                <w:lang w:eastAsia="en-GB"/>
              </w:rPr>
            </w:pPr>
            <w:r>
              <w:rPr>
                <w:lang w:eastAsia="en-GB"/>
              </w:rPr>
              <w:t>Error message or next question (or marking window)</w:t>
            </w:r>
          </w:p>
        </w:tc>
      </w:tr>
      <w:tr w:rsidR="008F21FB" w14:paraId="1FF5F290" w14:textId="77777777" w:rsidTr="008F21FB">
        <w:tc>
          <w:tcPr>
            <w:tcW w:w="3005" w:type="dxa"/>
          </w:tcPr>
          <w:p w14:paraId="3235D7B5" w14:textId="75DA5255" w:rsidR="008F21FB" w:rsidRDefault="008F21FB" w:rsidP="00E95076">
            <w:pPr>
              <w:rPr>
                <w:lang w:eastAsia="en-GB"/>
              </w:rPr>
            </w:pPr>
            <w:r>
              <w:rPr>
                <w:lang w:eastAsia="en-GB"/>
              </w:rPr>
              <w:t>Mark</w:t>
            </w:r>
          </w:p>
        </w:tc>
        <w:tc>
          <w:tcPr>
            <w:tcW w:w="3005" w:type="dxa"/>
          </w:tcPr>
          <w:p w14:paraId="56A1103F" w14:textId="0F37D544" w:rsidR="008F21FB" w:rsidRDefault="008F21FB" w:rsidP="00E95076">
            <w:pPr>
              <w:rPr>
                <w:lang w:eastAsia="en-GB"/>
              </w:rPr>
            </w:pPr>
            <w:r>
              <w:rPr>
                <w:lang w:eastAsia="en-GB"/>
              </w:rPr>
              <w:t xml:space="preserve">Checks if it is an integer. If it is, checks if it is the last question. If it is, the </w:t>
            </w:r>
            <w:r w:rsidR="001A77FD">
              <w:rPr>
                <w:lang w:eastAsia="en-GB"/>
              </w:rPr>
              <w:t>Json</w:t>
            </w:r>
            <w:r>
              <w:rPr>
                <w:lang w:eastAsia="en-GB"/>
              </w:rPr>
              <w:t xml:space="preserve"> file is deleted, marks are totalled up and </w:t>
            </w:r>
            <w:r w:rsidR="001B1B86">
              <w:rPr>
                <w:lang w:eastAsia="en-GB"/>
              </w:rPr>
              <w:t>added to the submissions table.</w:t>
            </w:r>
          </w:p>
        </w:tc>
        <w:tc>
          <w:tcPr>
            <w:tcW w:w="3006" w:type="dxa"/>
          </w:tcPr>
          <w:p w14:paraId="7BF92463" w14:textId="701FA508" w:rsidR="008F21FB" w:rsidRDefault="001B1B86" w:rsidP="00E95076">
            <w:pPr>
              <w:rPr>
                <w:lang w:eastAsia="en-GB"/>
              </w:rPr>
            </w:pPr>
            <w:r>
              <w:rPr>
                <w:lang w:eastAsia="en-GB"/>
              </w:rPr>
              <w:t>Error message or next question marking window or marking over message</w:t>
            </w:r>
          </w:p>
        </w:tc>
      </w:tr>
    </w:tbl>
    <w:p w14:paraId="0C521FA8" w14:textId="77777777" w:rsidR="008F21FB" w:rsidRPr="00E95076" w:rsidRDefault="008F21FB" w:rsidP="00E95076">
      <w:pPr>
        <w:rPr>
          <w:lang w:eastAsia="en-GB"/>
        </w:rPr>
      </w:pPr>
    </w:p>
    <w:p w14:paraId="5456C680" w14:textId="77777777" w:rsidR="00F04949" w:rsidRPr="00EA1486" w:rsidRDefault="00F04949" w:rsidP="00884318">
      <w:pPr>
        <w:pStyle w:val="Heading2"/>
      </w:pPr>
      <w:bookmarkStart w:id="73" w:name="_Toc462393439"/>
      <w:bookmarkStart w:id="74" w:name="_Toc516474197"/>
      <w:bookmarkStart w:id="75" w:name="_Toc36727534"/>
      <w:bookmarkStart w:id="76" w:name="_Toc192758514"/>
      <w:r w:rsidRPr="00EA1486">
        <w:t xml:space="preserve">2.3 </w:t>
      </w:r>
      <w:bookmarkEnd w:id="73"/>
      <w:bookmarkEnd w:id="74"/>
      <w:r w:rsidRPr="00EA1486">
        <w:t>How All Solution Parts are Linked</w:t>
      </w:r>
      <w:bookmarkEnd w:id="75"/>
      <w:bookmarkEnd w:id="76"/>
      <w:r w:rsidRPr="00EA1486">
        <w:t xml:space="preserve">  </w:t>
      </w:r>
    </w:p>
    <w:p w14:paraId="200A040E" w14:textId="12D62A82" w:rsidR="00F04949" w:rsidRPr="00EA1486" w:rsidRDefault="00F04949" w:rsidP="00F04949">
      <w:pPr>
        <w:pStyle w:val="Sub-Titles"/>
      </w:pPr>
      <w:bookmarkStart w:id="77" w:name="_Toc36727535"/>
      <w:bookmarkStart w:id="78" w:name="_Toc192758515"/>
      <w:commentRangeStart w:id="79"/>
      <w:r w:rsidRPr="00EA1486">
        <w:t>2.3.1 State Diagram</w:t>
      </w:r>
      <w:r w:rsidR="005D0EC2">
        <w:t>s</w:t>
      </w:r>
      <w:r w:rsidRPr="00EA1486">
        <w:t xml:space="preserve"> of the different</w:t>
      </w:r>
      <w:bookmarkEnd w:id="77"/>
      <w:r w:rsidR="005D0EC2">
        <w:t xml:space="preserve"> sections</w:t>
      </w:r>
      <w:bookmarkEnd w:id="78"/>
    </w:p>
    <w:commentRangeEnd w:id="79"/>
    <w:p w14:paraId="3B4A419C" w14:textId="07E99594" w:rsidR="00F04949" w:rsidRDefault="00F04949" w:rsidP="00E22BF4">
      <w:r w:rsidRPr="00EA1486">
        <w:rPr>
          <w:rStyle w:val="CommentReference"/>
        </w:rPr>
        <w:commentReference w:id="79"/>
      </w:r>
      <w:r w:rsidR="005D0EC2">
        <w:t>Login system:</w:t>
      </w:r>
    </w:p>
    <w:p w14:paraId="2AC3E42D" w14:textId="29C0A0AD" w:rsidR="00F04949" w:rsidRDefault="005D0EC2" w:rsidP="00E22BF4">
      <w:r>
        <w:rPr>
          <w:noProof/>
        </w:rPr>
        <w:drawing>
          <wp:inline distT="0" distB="0" distL="0" distR="0" wp14:anchorId="4AF8D18F" wp14:editId="07E2FAEA">
            <wp:extent cx="5731510" cy="1722120"/>
            <wp:effectExtent l="0" t="0" r="2540" b="0"/>
            <wp:docPr id="1752523805" name="Picture 11" descr="A black and white rectangular object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523805" name="Picture 11" descr="A black and white rectangular object with text&#10;&#10;AI-generated content may be incorrect."/>
                    <pic:cNvPicPr/>
                  </pic:nvPicPr>
                  <pic:blipFill>
                    <a:blip r:embed="rId23">
                      <a:extLst>
                        <a:ext uri="{28A0092B-C50C-407E-A947-70E740481C1C}">
                          <a14:useLocalDpi xmlns:a14="http://schemas.microsoft.com/office/drawing/2010/main" val="0"/>
                        </a:ext>
                      </a:extLst>
                    </a:blip>
                    <a:stretch>
                      <a:fillRect/>
                    </a:stretch>
                  </pic:blipFill>
                  <pic:spPr>
                    <a:xfrm>
                      <a:off x="0" y="0"/>
                      <a:ext cx="5731510" cy="1722120"/>
                    </a:xfrm>
                    <a:prstGeom prst="rect">
                      <a:avLst/>
                    </a:prstGeom>
                  </pic:spPr>
                </pic:pic>
              </a:graphicData>
            </a:graphic>
          </wp:inline>
        </w:drawing>
      </w:r>
    </w:p>
    <w:p w14:paraId="1510815E" w14:textId="7E647465" w:rsidR="005D0EC2" w:rsidRPr="00EA1486" w:rsidRDefault="005D0EC2" w:rsidP="00E22BF4">
      <w:r>
        <w:t>(Figure 6 in evidence)</w:t>
      </w:r>
    </w:p>
    <w:p w14:paraId="38155868" w14:textId="62EBED88" w:rsidR="00F04949" w:rsidRDefault="005D0EC2" w:rsidP="00E22BF4">
      <w:r>
        <w:t>Admin view:</w:t>
      </w:r>
    </w:p>
    <w:p w14:paraId="25ED6141" w14:textId="7B2F0517" w:rsidR="00F04949" w:rsidRPr="00EA1486" w:rsidRDefault="00946EC6" w:rsidP="00E22BF4">
      <w:r>
        <w:rPr>
          <w:noProof/>
        </w:rPr>
        <w:lastRenderedPageBreak/>
        <w:drawing>
          <wp:inline distT="0" distB="0" distL="0" distR="0" wp14:anchorId="39D3B976" wp14:editId="40C90766">
            <wp:extent cx="5731510" cy="6384925"/>
            <wp:effectExtent l="0" t="0" r="2540" b="0"/>
            <wp:docPr id="1088943501" name="Picture 12"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943501" name="Picture 12" descr="A screenshot of a computer screen&#10;&#10;AI-generated content may be incorrect."/>
                    <pic:cNvPicPr/>
                  </pic:nvPicPr>
                  <pic:blipFill>
                    <a:blip r:embed="rId24">
                      <a:extLst>
                        <a:ext uri="{28A0092B-C50C-407E-A947-70E740481C1C}">
                          <a14:useLocalDpi xmlns:a14="http://schemas.microsoft.com/office/drawing/2010/main" val="0"/>
                        </a:ext>
                      </a:extLst>
                    </a:blip>
                    <a:stretch>
                      <a:fillRect/>
                    </a:stretch>
                  </pic:blipFill>
                  <pic:spPr>
                    <a:xfrm>
                      <a:off x="0" y="0"/>
                      <a:ext cx="5731510" cy="6384925"/>
                    </a:xfrm>
                    <a:prstGeom prst="rect">
                      <a:avLst/>
                    </a:prstGeom>
                  </pic:spPr>
                </pic:pic>
              </a:graphicData>
            </a:graphic>
          </wp:inline>
        </w:drawing>
      </w:r>
      <w:r>
        <w:t>(Figure 7 in evidence)</w:t>
      </w:r>
    </w:p>
    <w:p w14:paraId="1EB8BB6E" w14:textId="351EC8AE" w:rsidR="00F04949" w:rsidRDefault="00946EC6" w:rsidP="00E22BF4">
      <w:r>
        <w:t>Student view:</w:t>
      </w:r>
    </w:p>
    <w:p w14:paraId="66C95EAB" w14:textId="30F85724" w:rsidR="00946EC6" w:rsidRDefault="00946EC6" w:rsidP="00E22BF4">
      <w:r>
        <w:rPr>
          <w:noProof/>
        </w:rPr>
        <w:lastRenderedPageBreak/>
        <w:drawing>
          <wp:inline distT="0" distB="0" distL="0" distR="0" wp14:anchorId="4233CC48" wp14:editId="72120C91">
            <wp:extent cx="5731510" cy="4633595"/>
            <wp:effectExtent l="0" t="0" r="2540" b="0"/>
            <wp:docPr id="756925016" name="Picture 13"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925016" name="Picture 13" descr="A screenshot of a computer screen&#10;&#10;AI-generated content may be incorrect."/>
                    <pic:cNvPicPr/>
                  </pic:nvPicPr>
                  <pic:blipFill>
                    <a:blip r:embed="rId25">
                      <a:extLst>
                        <a:ext uri="{28A0092B-C50C-407E-A947-70E740481C1C}">
                          <a14:useLocalDpi xmlns:a14="http://schemas.microsoft.com/office/drawing/2010/main" val="0"/>
                        </a:ext>
                      </a:extLst>
                    </a:blip>
                    <a:stretch>
                      <a:fillRect/>
                    </a:stretch>
                  </pic:blipFill>
                  <pic:spPr>
                    <a:xfrm>
                      <a:off x="0" y="0"/>
                      <a:ext cx="5731510" cy="4633595"/>
                    </a:xfrm>
                    <a:prstGeom prst="rect">
                      <a:avLst/>
                    </a:prstGeom>
                  </pic:spPr>
                </pic:pic>
              </a:graphicData>
            </a:graphic>
          </wp:inline>
        </w:drawing>
      </w:r>
    </w:p>
    <w:p w14:paraId="7389BD6A" w14:textId="7A129C9F" w:rsidR="00946EC6" w:rsidRPr="00EA1486" w:rsidRDefault="00946EC6" w:rsidP="00E22BF4">
      <w:r>
        <w:t>(Figure 8 in evidence)</w:t>
      </w:r>
    </w:p>
    <w:p w14:paraId="2FFB2302" w14:textId="77777777" w:rsidR="00F04949" w:rsidRPr="00EA1486" w:rsidRDefault="00F04949" w:rsidP="00E22BF4"/>
    <w:p w14:paraId="507AD878" w14:textId="77777777" w:rsidR="00F04949" w:rsidRDefault="00F04949" w:rsidP="00F04949">
      <w:pPr>
        <w:pStyle w:val="Sub-Titles"/>
      </w:pPr>
      <w:bookmarkStart w:id="80" w:name="_Toc36727536"/>
      <w:bookmarkStart w:id="81" w:name="_Toc192758516"/>
      <w:r w:rsidRPr="00EA1486">
        <w:t xml:space="preserve">2.3.2  </w:t>
      </w:r>
      <w:commentRangeStart w:id="82"/>
      <w:r w:rsidRPr="00EA1486">
        <w:t xml:space="preserve">How different functions /classes are connected </w:t>
      </w:r>
      <w:commentRangeEnd w:id="82"/>
      <w:r w:rsidRPr="00EA1486">
        <w:rPr>
          <w:rStyle w:val="CommentReference"/>
          <w:rFonts w:asciiTheme="minorHAnsi" w:eastAsiaTheme="minorHAnsi" w:hAnsiTheme="minorHAnsi" w:cstheme="minorBidi"/>
          <w:color w:val="auto"/>
        </w:rPr>
        <w:commentReference w:id="82"/>
      </w:r>
      <w:bookmarkEnd w:id="80"/>
      <w:bookmarkEnd w:id="81"/>
    </w:p>
    <w:p w14:paraId="4736A976" w14:textId="15292367" w:rsidR="00DC3658" w:rsidRDefault="00DC3658" w:rsidP="00DC3658">
      <w:pPr>
        <w:rPr>
          <w:lang w:eastAsia="en-GB"/>
        </w:rPr>
      </w:pPr>
      <w:r>
        <w:rPr>
          <w:lang w:eastAsia="en-GB"/>
        </w:rPr>
        <w:t>Login system:</w:t>
      </w:r>
    </w:p>
    <w:p w14:paraId="2A0C82B1" w14:textId="093C2481" w:rsidR="00DC3658" w:rsidRDefault="00DC3658" w:rsidP="00DC3658">
      <w:pPr>
        <w:rPr>
          <w:lang w:eastAsia="en-GB"/>
        </w:rPr>
      </w:pPr>
      <w:r>
        <w:rPr>
          <w:noProof/>
          <w:lang w:eastAsia="en-GB"/>
        </w:rPr>
        <w:drawing>
          <wp:inline distT="0" distB="0" distL="0" distR="0" wp14:anchorId="63510DA7" wp14:editId="4C19DBE3">
            <wp:extent cx="5731510" cy="1383665"/>
            <wp:effectExtent l="0" t="0" r="2540" b="6985"/>
            <wp:docPr id="871833311" name="Picture 12" descr="A black and yellow rectangle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833311" name="Picture 12" descr="A black and yellow rectangle with black text&#10;&#10;AI-generated content may be incorrect."/>
                    <pic:cNvPicPr/>
                  </pic:nvPicPr>
                  <pic:blipFill>
                    <a:blip r:embed="rId26">
                      <a:extLst>
                        <a:ext uri="{28A0092B-C50C-407E-A947-70E740481C1C}">
                          <a14:useLocalDpi xmlns:a14="http://schemas.microsoft.com/office/drawing/2010/main" val="0"/>
                        </a:ext>
                      </a:extLst>
                    </a:blip>
                    <a:stretch>
                      <a:fillRect/>
                    </a:stretch>
                  </pic:blipFill>
                  <pic:spPr>
                    <a:xfrm>
                      <a:off x="0" y="0"/>
                      <a:ext cx="5731510" cy="1383665"/>
                    </a:xfrm>
                    <a:prstGeom prst="rect">
                      <a:avLst/>
                    </a:prstGeom>
                  </pic:spPr>
                </pic:pic>
              </a:graphicData>
            </a:graphic>
          </wp:inline>
        </w:drawing>
      </w:r>
    </w:p>
    <w:p w14:paraId="29D5F49E" w14:textId="55DBB1CE" w:rsidR="00DC3658" w:rsidRPr="00DC3658" w:rsidRDefault="00DC3658" w:rsidP="00DC3658">
      <w:pPr>
        <w:rPr>
          <w:lang w:eastAsia="en-GB"/>
        </w:rPr>
      </w:pPr>
      <w:r>
        <w:rPr>
          <w:lang w:eastAsia="en-GB"/>
        </w:rPr>
        <w:t>(Figure 24 in evidence)</w:t>
      </w:r>
    </w:p>
    <w:p w14:paraId="3176581A" w14:textId="13E736FF" w:rsidR="00A86AB5" w:rsidRDefault="00D646FF" w:rsidP="00D646FF">
      <w:r>
        <w:t>Admin</w:t>
      </w:r>
      <w:r w:rsidR="00DC3658">
        <w:t xml:space="preserve"> system</w:t>
      </w:r>
      <w:r>
        <w:t>:</w:t>
      </w:r>
    </w:p>
    <w:p w14:paraId="6DF4EEF2" w14:textId="2A69AF76" w:rsidR="00D646FF" w:rsidRDefault="00D646FF" w:rsidP="00D646FF">
      <w:r>
        <w:rPr>
          <w:noProof/>
        </w:rPr>
        <w:lastRenderedPageBreak/>
        <w:drawing>
          <wp:inline distT="0" distB="0" distL="0" distR="0" wp14:anchorId="74A5A8A8" wp14:editId="2C5632FE">
            <wp:extent cx="5731510" cy="3298825"/>
            <wp:effectExtent l="0" t="0" r="2540" b="0"/>
            <wp:docPr id="1334667917" name="Picture 1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667917" name="Picture 11" descr="A screenshot of a computer screen&#10;&#10;AI-generated content may be incorrect."/>
                    <pic:cNvPicPr/>
                  </pic:nvPicPr>
                  <pic:blipFill>
                    <a:blip r:embed="rId27">
                      <a:extLst>
                        <a:ext uri="{28A0092B-C50C-407E-A947-70E740481C1C}">
                          <a14:useLocalDpi xmlns:a14="http://schemas.microsoft.com/office/drawing/2010/main" val="0"/>
                        </a:ext>
                      </a:extLst>
                    </a:blip>
                    <a:stretch>
                      <a:fillRect/>
                    </a:stretch>
                  </pic:blipFill>
                  <pic:spPr>
                    <a:xfrm>
                      <a:off x="0" y="0"/>
                      <a:ext cx="5734264" cy="3300410"/>
                    </a:xfrm>
                    <a:prstGeom prst="rect">
                      <a:avLst/>
                    </a:prstGeom>
                  </pic:spPr>
                </pic:pic>
              </a:graphicData>
            </a:graphic>
          </wp:inline>
        </w:drawing>
      </w:r>
      <w:r>
        <w:t>(Figure 23 in evidence)</w:t>
      </w:r>
    </w:p>
    <w:p w14:paraId="24A2AB92" w14:textId="6E919AC6" w:rsidR="00DC3658" w:rsidRDefault="00DC3658" w:rsidP="00D646FF">
      <w:r>
        <w:t>Student system:</w:t>
      </w:r>
    </w:p>
    <w:p w14:paraId="04CAC858" w14:textId="738C36D6" w:rsidR="00DC3658" w:rsidRPr="00A86AB5" w:rsidRDefault="006351DC" w:rsidP="00D646FF">
      <w:r>
        <w:rPr>
          <w:noProof/>
        </w:rPr>
        <w:drawing>
          <wp:inline distT="0" distB="0" distL="0" distR="0" wp14:anchorId="7714495B" wp14:editId="442628E0">
            <wp:extent cx="5731510" cy="3798570"/>
            <wp:effectExtent l="0" t="0" r="2540" b="0"/>
            <wp:docPr id="332300110" name="Picture 13"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300110" name="Picture 13" descr="A screenshot of a computer screen&#10;&#10;AI-generated content may be incorrect."/>
                    <pic:cNvPicPr/>
                  </pic:nvPicPr>
                  <pic:blipFill>
                    <a:blip r:embed="rId28">
                      <a:extLst>
                        <a:ext uri="{28A0092B-C50C-407E-A947-70E740481C1C}">
                          <a14:useLocalDpi xmlns:a14="http://schemas.microsoft.com/office/drawing/2010/main" val="0"/>
                        </a:ext>
                      </a:extLst>
                    </a:blip>
                    <a:stretch>
                      <a:fillRect/>
                    </a:stretch>
                  </pic:blipFill>
                  <pic:spPr>
                    <a:xfrm>
                      <a:off x="0" y="0"/>
                      <a:ext cx="5731510" cy="3798570"/>
                    </a:xfrm>
                    <a:prstGeom prst="rect">
                      <a:avLst/>
                    </a:prstGeom>
                  </pic:spPr>
                </pic:pic>
              </a:graphicData>
            </a:graphic>
          </wp:inline>
        </w:drawing>
      </w:r>
      <w:r>
        <w:t>(Figure 25 in evidence)</w:t>
      </w:r>
    </w:p>
    <w:p w14:paraId="0B29A5EE" w14:textId="7D07CA5E" w:rsidR="002A70D4" w:rsidRDefault="00F04949" w:rsidP="002A70D4">
      <w:pPr>
        <w:pStyle w:val="Heading2"/>
      </w:pPr>
      <w:bookmarkStart w:id="83" w:name="_Toc516474198"/>
      <w:bookmarkStart w:id="84" w:name="_Toc36727537"/>
      <w:bookmarkStart w:id="85" w:name="_Toc192758517"/>
      <w:commentRangeStart w:id="86"/>
      <w:r w:rsidRPr="00EA1486">
        <w:lastRenderedPageBreak/>
        <w:t>2.4 Database Design</w:t>
      </w:r>
      <w:bookmarkEnd w:id="83"/>
      <w:commentRangeEnd w:id="86"/>
      <w:r w:rsidRPr="00EA1486">
        <w:rPr>
          <w:rStyle w:val="CommentReference"/>
          <w:rFonts w:asciiTheme="minorHAnsi" w:eastAsiaTheme="minorHAnsi" w:hAnsiTheme="minorHAnsi" w:cstheme="minorBidi"/>
          <w:b w:val="0"/>
          <w:color w:val="auto"/>
        </w:rPr>
        <w:commentReference w:id="86"/>
      </w:r>
      <w:bookmarkEnd w:id="84"/>
      <w:bookmarkEnd w:id="85"/>
    </w:p>
    <w:p w14:paraId="38C294D8" w14:textId="1D637D00" w:rsidR="002C4EED" w:rsidRPr="002C4EED" w:rsidRDefault="002C4EED" w:rsidP="002C4EED">
      <w:pPr>
        <w:pStyle w:val="Sub-Titles"/>
      </w:pPr>
      <w:bookmarkStart w:id="87" w:name="_Toc192758518"/>
      <w:r>
        <w:t>2.4.1 Data dictionaries</w:t>
      </w:r>
      <w:bookmarkEnd w:id="87"/>
    </w:p>
    <w:p w14:paraId="669A18F3" w14:textId="7CFB9BD0" w:rsidR="00F04949" w:rsidRPr="00EA1486" w:rsidRDefault="002E2D3D" w:rsidP="00E22BF4">
      <w:bookmarkStart w:id="88" w:name="_Toc516474201"/>
      <w:r w:rsidRPr="00EA1486">
        <w:t xml:space="preserve">Table name: </w:t>
      </w:r>
      <w:proofErr w:type="spellStart"/>
      <w:r w:rsidRPr="00EA1486">
        <w:t>admin_acc</w:t>
      </w:r>
      <w:proofErr w:type="spellEnd"/>
    </w:p>
    <w:p w14:paraId="13A97805" w14:textId="09CD2E8C" w:rsidR="002E2D3D" w:rsidRPr="00EA1486" w:rsidRDefault="002E2D3D" w:rsidP="00E22BF4">
      <w:r w:rsidRPr="00EA1486">
        <w:t>This table will store all the admin and teacher accounts</w:t>
      </w:r>
      <w:r w:rsidR="004B1B7F" w:rsidRPr="00EA1486">
        <w:t>. More rows can’t be added to this table unless the database is accessed directly in the database website.</w:t>
      </w:r>
    </w:p>
    <w:p w14:paraId="27EA31C6" w14:textId="1F7F6AEE" w:rsidR="002E2D3D" w:rsidRPr="00EA1486" w:rsidRDefault="002E2D3D" w:rsidP="00E22BF4">
      <w:r w:rsidRPr="00EA1486">
        <w:t xml:space="preserve"> It will store the following information:</w:t>
      </w:r>
    </w:p>
    <w:tbl>
      <w:tblPr>
        <w:tblStyle w:val="TableGrid"/>
        <w:tblW w:w="11088" w:type="dxa"/>
        <w:tblInd w:w="-1039" w:type="dxa"/>
        <w:tblLook w:val="04A0" w:firstRow="1" w:lastRow="0" w:firstColumn="1" w:lastColumn="0" w:noHBand="0" w:noVBand="1"/>
      </w:tblPr>
      <w:tblGrid>
        <w:gridCol w:w="1431"/>
        <w:gridCol w:w="1326"/>
        <w:gridCol w:w="1476"/>
        <w:gridCol w:w="2473"/>
        <w:gridCol w:w="1514"/>
        <w:gridCol w:w="2868"/>
      </w:tblGrid>
      <w:tr w:rsidR="000720FE" w:rsidRPr="00EA1486" w14:paraId="2E8DD0D1" w14:textId="3DC25F53" w:rsidTr="000720FE">
        <w:tc>
          <w:tcPr>
            <w:tcW w:w="1717" w:type="dxa"/>
          </w:tcPr>
          <w:p w14:paraId="7DB90241" w14:textId="415155B8" w:rsidR="000720FE" w:rsidRPr="00EA1486" w:rsidRDefault="000720FE" w:rsidP="002E2D3D">
            <w:pPr>
              <w:pStyle w:val="Questions"/>
            </w:pPr>
            <w:r w:rsidRPr="00EA1486">
              <w:t>Name</w:t>
            </w:r>
          </w:p>
        </w:tc>
        <w:tc>
          <w:tcPr>
            <w:tcW w:w="1694" w:type="dxa"/>
          </w:tcPr>
          <w:p w14:paraId="3D987A83" w14:textId="47D1A352" w:rsidR="000720FE" w:rsidRPr="00EA1486" w:rsidRDefault="000720FE" w:rsidP="002E2D3D">
            <w:pPr>
              <w:pStyle w:val="Questions"/>
            </w:pPr>
            <w:r w:rsidRPr="00EA1486">
              <w:t>Data Type</w:t>
            </w:r>
          </w:p>
        </w:tc>
        <w:tc>
          <w:tcPr>
            <w:tcW w:w="1728" w:type="dxa"/>
          </w:tcPr>
          <w:p w14:paraId="1DA0DA05" w14:textId="22E48E05" w:rsidR="000720FE" w:rsidRPr="00EA1486" w:rsidRDefault="000720FE" w:rsidP="002E2D3D">
            <w:pPr>
              <w:pStyle w:val="Questions"/>
            </w:pPr>
            <w:r w:rsidRPr="00EA1486">
              <w:t>Length</w:t>
            </w:r>
          </w:p>
        </w:tc>
        <w:tc>
          <w:tcPr>
            <w:tcW w:w="2473" w:type="dxa"/>
          </w:tcPr>
          <w:p w14:paraId="3ED8B0E8" w14:textId="259E7910" w:rsidR="000720FE" w:rsidRPr="00EA1486" w:rsidRDefault="000720FE" w:rsidP="002E2D3D">
            <w:pPr>
              <w:pStyle w:val="Questions"/>
            </w:pPr>
            <w:r w:rsidRPr="00EA1486">
              <w:t>Rules</w:t>
            </w:r>
          </w:p>
        </w:tc>
        <w:tc>
          <w:tcPr>
            <w:tcW w:w="1738" w:type="dxa"/>
          </w:tcPr>
          <w:p w14:paraId="1A078BE0" w14:textId="75D6471B" w:rsidR="000720FE" w:rsidRPr="00EA1486" w:rsidRDefault="000720FE" w:rsidP="002E2D3D">
            <w:pPr>
              <w:pStyle w:val="Questions"/>
            </w:pPr>
            <w:r w:rsidRPr="00EA1486">
              <w:t>Comments</w:t>
            </w:r>
          </w:p>
        </w:tc>
        <w:tc>
          <w:tcPr>
            <w:tcW w:w="1738" w:type="dxa"/>
          </w:tcPr>
          <w:p w14:paraId="64CFD588" w14:textId="648EC6CD" w:rsidR="000720FE" w:rsidRPr="00EA1486" w:rsidRDefault="000720FE" w:rsidP="002E2D3D">
            <w:pPr>
              <w:pStyle w:val="Questions"/>
            </w:pPr>
            <w:r w:rsidRPr="00EA1486">
              <w:t>Example</w:t>
            </w:r>
          </w:p>
        </w:tc>
      </w:tr>
      <w:tr w:rsidR="000720FE" w:rsidRPr="00EA1486" w14:paraId="5AE07956" w14:textId="143FAF35" w:rsidTr="000720FE">
        <w:tc>
          <w:tcPr>
            <w:tcW w:w="1717" w:type="dxa"/>
          </w:tcPr>
          <w:p w14:paraId="34F1FFF9" w14:textId="6F6DC82A" w:rsidR="000720FE" w:rsidRPr="00EA1486" w:rsidRDefault="000720FE" w:rsidP="00E22BF4">
            <w:r w:rsidRPr="00EA1486">
              <w:t>id</w:t>
            </w:r>
          </w:p>
        </w:tc>
        <w:tc>
          <w:tcPr>
            <w:tcW w:w="1694" w:type="dxa"/>
          </w:tcPr>
          <w:p w14:paraId="42F5C547" w14:textId="40E06D04" w:rsidR="000720FE" w:rsidRPr="00EA1486" w:rsidRDefault="000720FE" w:rsidP="00E22BF4">
            <w:r w:rsidRPr="00EA1486">
              <w:t>Integer</w:t>
            </w:r>
          </w:p>
        </w:tc>
        <w:tc>
          <w:tcPr>
            <w:tcW w:w="1728" w:type="dxa"/>
          </w:tcPr>
          <w:p w14:paraId="699E1C1E" w14:textId="33B4FB02" w:rsidR="000720FE" w:rsidRPr="00EA1486" w:rsidRDefault="000720FE" w:rsidP="00E22BF4">
            <w:r w:rsidRPr="00EA1486">
              <w:t>One digit and above</w:t>
            </w:r>
          </w:p>
        </w:tc>
        <w:tc>
          <w:tcPr>
            <w:tcW w:w="2473" w:type="dxa"/>
          </w:tcPr>
          <w:p w14:paraId="71A9973E" w14:textId="182AF733" w:rsidR="000720FE" w:rsidRPr="00EA1486" w:rsidRDefault="000720FE" w:rsidP="00E22BF4">
            <w:r w:rsidRPr="00EA1486">
              <w:t>N/A</w:t>
            </w:r>
          </w:p>
        </w:tc>
        <w:tc>
          <w:tcPr>
            <w:tcW w:w="1738" w:type="dxa"/>
          </w:tcPr>
          <w:p w14:paraId="121C1864" w14:textId="295A5E15" w:rsidR="000720FE" w:rsidRPr="00EA1486" w:rsidRDefault="000720FE" w:rsidP="00E22BF4">
            <w:r w:rsidRPr="00EA1486">
              <w:t>Primary key. Generated by the database</w:t>
            </w:r>
          </w:p>
        </w:tc>
        <w:tc>
          <w:tcPr>
            <w:tcW w:w="1738" w:type="dxa"/>
          </w:tcPr>
          <w:p w14:paraId="6A312DD6" w14:textId="089E0634" w:rsidR="000720FE" w:rsidRPr="00EA1486" w:rsidRDefault="000720FE" w:rsidP="00E22BF4">
            <w:r w:rsidRPr="00EA1486">
              <w:t>13</w:t>
            </w:r>
          </w:p>
        </w:tc>
      </w:tr>
      <w:tr w:rsidR="000720FE" w:rsidRPr="00EA1486" w14:paraId="47ECBD68" w14:textId="7BB863AC" w:rsidTr="000720FE">
        <w:tc>
          <w:tcPr>
            <w:tcW w:w="1717" w:type="dxa"/>
          </w:tcPr>
          <w:p w14:paraId="6792E27C" w14:textId="5D16935E" w:rsidR="000720FE" w:rsidRPr="00EA1486" w:rsidRDefault="000720FE" w:rsidP="00E22BF4">
            <w:r w:rsidRPr="00EA1486">
              <w:t>email</w:t>
            </w:r>
          </w:p>
        </w:tc>
        <w:tc>
          <w:tcPr>
            <w:tcW w:w="1694" w:type="dxa"/>
          </w:tcPr>
          <w:p w14:paraId="09078E6F" w14:textId="1FDAF361" w:rsidR="000720FE" w:rsidRPr="00EA1486" w:rsidRDefault="00EA541F" w:rsidP="00E22BF4">
            <w:r>
              <w:t>Varchar</w:t>
            </w:r>
          </w:p>
        </w:tc>
        <w:tc>
          <w:tcPr>
            <w:tcW w:w="1728" w:type="dxa"/>
          </w:tcPr>
          <w:p w14:paraId="01EFF492" w14:textId="5AAB77EF" w:rsidR="000720FE" w:rsidRPr="00EA1486" w:rsidRDefault="000720FE" w:rsidP="00E22BF4">
            <w:r w:rsidRPr="00EA1486">
              <w:t>N/A</w:t>
            </w:r>
          </w:p>
        </w:tc>
        <w:tc>
          <w:tcPr>
            <w:tcW w:w="2473" w:type="dxa"/>
          </w:tcPr>
          <w:p w14:paraId="6D863A03" w14:textId="5C76F428" w:rsidR="000720FE" w:rsidRPr="00EA1486" w:rsidRDefault="000720FE" w:rsidP="00E22BF4">
            <w:r w:rsidRPr="00EA1486">
              <w:t>Must be in the form: example@domain.com</w:t>
            </w:r>
          </w:p>
        </w:tc>
        <w:tc>
          <w:tcPr>
            <w:tcW w:w="1738" w:type="dxa"/>
          </w:tcPr>
          <w:p w14:paraId="516C6F0A" w14:textId="1C852BD0" w:rsidR="000720FE" w:rsidRPr="00EA1486" w:rsidRDefault="000720FE" w:rsidP="00E22BF4">
            <w:r w:rsidRPr="00EA1486">
              <w:t>Stores the user’s email</w:t>
            </w:r>
          </w:p>
        </w:tc>
        <w:tc>
          <w:tcPr>
            <w:tcW w:w="1738" w:type="dxa"/>
          </w:tcPr>
          <w:p w14:paraId="6BD4C421" w14:textId="5F7760DA" w:rsidR="000720FE" w:rsidRPr="00EA1486" w:rsidRDefault="000720FE" w:rsidP="00E22BF4">
            <w:r w:rsidRPr="00EA1486">
              <w:t>“JohnSmith@hotmail.com”</w:t>
            </w:r>
          </w:p>
        </w:tc>
      </w:tr>
      <w:tr w:rsidR="000720FE" w:rsidRPr="00EA1486" w14:paraId="028D5F5F" w14:textId="5C750F90" w:rsidTr="000720FE">
        <w:tc>
          <w:tcPr>
            <w:tcW w:w="1717" w:type="dxa"/>
          </w:tcPr>
          <w:p w14:paraId="7A5E7FB5" w14:textId="692B6ABD" w:rsidR="000720FE" w:rsidRPr="00EA1486" w:rsidRDefault="000720FE" w:rsidP="00E22BF4">
            <w:r w:rsidRPr="00EA1486">
              <w:t>password</w:t>
            </w:r>
          </w:p>
        </w:tc>
        <w:tc>
          <w:tcPr>
            <w:tcW w:w="1694" w:type="dxa"/>
          </w:tcPr>
          <w:p w14:paraId="16562AAF" w14:textId="459B3BD5" w:rsidR="000720FE" w:rsidRPr="00EA1486" w:rsidRDefault="00EA541F" w:rsidP="00E22BF4">
            <w:r>
              <w:t>Varchar</w:t>
            </w:r>
          </w:p>
        </w:tc>
        <w:tc>
          <w:tcPr>
            <w:tcW w:w="1728" w:type="dxa"/>
          </w:tcPr>
          <w:p w14:paraId="02B02CA8" w14:textId="647827FD" w:rsidR="000720FE" w:rsidRPr="00EA1486" w:rsidRDefault="000720FE" w:rsidP="00E22BF4">
            <w:r w:rsidRPr="00EA1486">
              <w:t>N/A</w:t>
            </w:r>
          </w:p>
        </w:tc>
        <w:tc>
          <w:tcPr>
            <w:tcW w:w="2473" w:type="dxa"/>
          </w:tcPr>
          <w:p w14:paraId="3BADDB89" w14:textId="68BF99D5" w:rsidR="000720FE" w:rsidRPr="00EA1486" w:rsidRDefault="000720FE" w:rsidP="00E22BF4">
            <w:r w:rsidRPr="00EA1486">
              <w:t>N/A</w:t>
            </w:r>
          </w:p>
        </w:tc>
        <w:tc>
          <w:tcPr>
            <w:tcW w:w="1738" w:type="dxa"/>
          </w:tcPr>
          <w:p w14:paraId="17CBDA96" w14:textId="1E970B68" w:rsidR="000720FE" w:rsidRPr="00EA1486" w:rsidRDefault="000720FE" w:rsidP="00E22BF4">
            <w:r w:rsidRPr="00EA1486">
              <w:t>Stores the user’s hashed password</w:t>
            </w:r>
          </w:p>
        </w:tc>
        <w:tc>
          <w:tcPr>
            <w:tcW w:w="1738" w:type="dxa"/>
          </w:tcPr>
          <w:p w14:paraId="638EF8E4" w14:textId="77777777" w:rsidR="000720FE" w:rsidRPr="00EA1486" w:rsidRDefault="000720FE" w:rsidP="00E22BF4">
            <w:r w:rsidRPr="00EA1486">
              <w:t>1d460455f292dc60ed53ad</w:t>
            </w:r>
          </w:p>
          <w:p w14:paraId="39E0331E" w14:textId="77777777" w:rsidR="000720FE" w:rsidRPr="00EA1486" w:rsidRDefault="000720FE" w:rsidP="00E22BF4">
            <w:r w:rsidRPr="00EA1486">
              <w:t>bea5365bfa27262c25e724</w:t>
            </w:r>
          </w:p>
          <w:p w14:paraId="11E2DE9B" w14:textId="7EEF3564" w:rsidR="000720FE" w:rsidRPr="00EA1486" w:rsidRDefault="000720FE" w:rsidP="00E22BF4">
            <w:r w:rsidRPr="00EA1486">
              <w:t>a6eecec799f203a69d7a</w:t>
            </w:r>
          </w:p>
        </w:tc>
      </w:tr>
      <w:tr w:rsidR="000720FE" w:rsidRPr="00EA1486" w14:paraId="6D610946" w14:textId="4782AB3D" w:rsidTr="000720FE">
        <w:tc>
          <w:tcPr>
            <w:tcW w:w="1717" w:type="dxa"/>
          </w:tcPr>
          <w:p w14:paraId="1EA169DD" w14:textId="66AB1E1E" w:rsidR="000720FE" w:rsidRPr="00EA1486" w:rsidRDefault="000720FE" w:rsidP="00E22BF4">
            <w:r w:rsidRPr="00EA1486">
              <w:t>name</w:t>
            </w:r>
          </w:p>
        </w:tc>
        <w:tc>
          <w:tcPr>
            <w:tcW w:w="1694" w:type="dxa"/>
          </w:tcPr>
          <w:p w14:paraId="31670C91" w14:textId="63EAB254" w:rsidR="000720FE" w:rsidRPr="00EA1486" w:rsidRDefault="00EA541F" w:rsidP="00E22BF4">
            <w:r>
              <w:t>Varchar</w:t>
            </w:r>
          </w:p>
        </w:tc>
        <w:tc>
          <w:tcPr>
            <w:tcW w:w="1728" w:type="dxa"/>
          </w:tcPr>
          <w:p w14:paraId="5959E2E0" w14:textId="2B121A2B" w:rsidR="000720FE" w:rsidRPr="00EA1486" w:rsidRDefault="000720FE" w:rsidP="00E22BF4">
            <w:r w:rsidRPr="00EA1486">
              <w:t>More than 5 characters</w:t>
            </w:r>
          </w:p>
        </w:tc>
        <w:tc>
          <w:tcPr>
            <w:tcW w:w="2473" w:type="dxa"/>
          </w:tcPr>
          <w:p w14:paraId="6861A129" w14:textId="4124C166" w:rsidR="000720FE" w:rsidRPr="00EA1486" w:rsidRDefault="000720FE" w:rsidP="00E22BF4">
            <w:r w:rsidRPr="00EA1486">
              <w:t>Must have a space in the middle</w:t>
            </w:r>
          </w:p>
        </w:tc>
        <w:tc>
          <w:tcPr>
            <w:tcW w:w="1738" w:type="dxa"/>
          </w:tcPr>
          <w:p w14:paraId="0470906B" w14:textId="31222B64" w:rsidR="000720FE" w:rsidRPr="00EA1486" w:rsidRDefault="000720FE" w:rsidP="00E22BF4">
            <w:r w:rsidRPr="00EA1486">
              <w:t>Stores the user’s name</w:t>
            </w:r>
          </w:p>
        </w:tc>
        <w:tc>
          <w:tcPr>
            <w:tcW w:w="1738" w:type="dxa"/>
          </w:tcPr>
          <w:p w14:paraId="7AF00F36" w14:textId="02A8F9AD" w:rsidR="000720FE" w:rsidRPr="00EA1486" w:rsidRDefault="000720FE" w:rsidP="00E22BF4">
            <w:r w:rsidRPr="00EA1486">
              <w:t>“John Smith”</w:t>
            </w:r>
          </w:p>
        </w:tc>
      </w:tr>
    </w:tbl>
    <w:p w14:paraId="7D60FD3A" w14:textId="4F987C6D" w:rsidR="002E2D3D" w:rsidRPr="00EA1486" w:rsidRDefault="002E2D3D" w:rsidP="00E22BF4"/>
    <w:p w14:paraId="1BA78EBA" w14:textId="77777777" w:rsidR="000720FE" w:rsidRPr="00EA1486" w:rsidRDefault="000720FE" w:rsidP="00E22BF4"/>
    <w:p w14:paraId="40BC051C" w14:textId="1404EA92" w:rsidR="00F04949" w:rsidRPr="00EA1486" w:rsidRDefault="004B1B7F" w:rsidP="00E22BF4">
      <w:r w:rsidRPr="00EA1486">
        <w:t xml:space="preserve">Table name: </w:t>
      </w:r>
      <w:proofErr w:type="spellStart"/>
      <w:r w:rsidRPr="00EA1486">
        <w:t>main_acc</w:t>
      </w:r>
      <w:proofErr w:type="spellEnd"/>
    </w:p>
    <w:p w14:paraId="7E258FD6" w14:textId="6B6E946E" w:rsidR="004B1B7F" w:rsidRPr="00EA1486" w:rsidRDefault="004B1B7F" w:rsidP="00E22BF4">
      <w:r w:rsidRPr="00EA1486">
        <w:t>This table stores all the student accounts. This table can be changed by any admin or teacher when creating an account.</w:t>
      </w:r>
    </w:p>
    <w:p w14:paraId="3B6A5DE9" w14:textId="2A126B18" w:rsidR="004B1B7F" w:rsidRPr="00EA1486" w:rsidRDefault="004B1B7F" w:rsidP="00E22BF4">
      <w:r w:rsidRPr="00EA1486">
        <w:t>It stores the following information:</w:t>
      </w:r>
    </w:p>
    <w:tbl>
      <w:tblPr>
        <w:tblStyle w:val="TableGrid"/>
        <w:tblW w:w="11084" w:type="dxa"/>
        <w:tblInd w:w="-1039" w:type="dxa"/>
        <w:tblLook w:val="04A0" w:firstRow="1" w:lastRow="0" w:firstColumn="1" w:lastColumn="0" w:noHBand="0" w:noVBand="1"/>
      </w:tblPr>
      <w:tblGrid>
        <w:gridCol w:w="1484"/>
        <w:gridCol w:w="1309"/>
        <w:gridCol w:w="1464"/>
        <w:gridCol w:w="2473"/>
        <w:gridCol w:w="1503"/>
        <w:gridCol w:w="2851"/>
      </w:tblGrid>
      <w:tr w:rsidR="000720FE" w:rsidRPr="00EA1486" w14:paraId="3002DCD1" w14:textId="70AFCF31" w:rsidTr="000720FE">
        <w:tc>
          <w:tcPr>
            <w:tcW w:w="1729" w:type="dxa"/>
          </w:tcPr>
          <w:p w14:paraId="0542937D" w14:textId="164AF901" w:rsidR="000720FE" w:rsidRPr="00EA1486" w:rsidRDefault="000720FE" w:rsidP="004B1B7F">
            <w:pPr>
              <w:pStyle w:val="Questions"/>
            </w:pPr>
            <w:r w:rsidRPr="00EA1486">
              <w:t>Name</w:t>
            </w:r>
          </w:p>
        </w:tc>
        <w:tc>
          <w:tcPr>
            <w:tcW w:w="1689" w:type="dxa"/>
          </w:tcPr>
          <w:p w14:paraId="6620DD27" w14:textId="3965F995" w:rsidR="000720FE" w:rsidRPr="00EA1486" w:rsidRDefault="000720FE" w:rsidP="004B1B7F">
            <w:pPr>
              <w:pStyle w:val="Questions"/>
            </w:pPr>
            <w:r w:rsidRPr="00EA1486">
              <w:t>Data Type</w:t>
            </w:r>
          </w:p>
        </w:tc>
        <w:tc>
          <w:tcPr>
            <w:tcW w:w="1725" w:type="dxa"/>
          </w:tcPr>
          <w:p w14:paraId="15D10A98" w14:textId="4050177A" w:rsidR="000720FE" w:rsidRPr="00EA1486" w:rsidRDefault="000720FE" w:rsidP="004B1B7F">
            <w:pPr>
              <w:pStyle w:val="Questions"/>
            </w:pPr>
            <w:r w:rsidRPr="00EA1486">
              <w:t>Length</w:t>
            </w:r>
          </w:p>
        </w:tc>
        <w:tc>
          <w:tcPr>
            <w:tcW w:w="2473" w:type="dxa"/>
          </w:tcPr>
          <w:p w14:paraId="0F903280" w14:textId="7945655D" w:rsidR="000720FE" w:rsidRPr="00EA1486" w:rsidRDefault="000720FE" w:rsidP="004B1B7F">
            <w:pPr>
              <w:pStyle w:val="Questions"/>
            </w:pPr>
            <w:r w:rsidRPr="00EA1486">
              <w:t>Rules</w:t>
            </w:r>
          </w:p>
        </w:tc>
        <w:tc>
          <w:tcPr>
            <w:tcW w:w="1734" w:type="dxa"/>
          </w:tcPr>
          <w:p w14:paraId="29EE24B4" w14:textId="135AA19C" w:rsidR="000720FE" w:rsidRPr="00EA1486" w:rsidRDefault="000720FE" w:rsidP="004B1B7F">
            <w:pPr>
              <w:pStyle w:val="Questions"/>
            </w:pPr>
            <w:r w:rsidRPr="00EA1486">
              <w:t>Comments</w:t>
            </w:r>
          </w:p>
        </w:tc>
        <w:tc>
          <w:tcPr>
            <w:tcW w:w="1734" w:type="dxa"/>
          </w:tcPr>
          <w:p w14:paraId="23AC755A" w14:textId="453E4FC7" w:rsidR="000720FE" w:rsidRPr="00EA1486" w:rsidRDefault="000720FE" w:rsidP="004B1B7F">
            <w:pPr>
              <w:pStyle w:val="Questions"/>
            </w:pPr>
            <w:r w:rsidRPr="00EA1486">
              <w:t>Example</w:t>
            </w:r>
          </w:p>
        </w:tc>
      </w:tr>
      <w:tr w:rsidR="000720FE" w:rsidRPr="00EA1486" w14:paraId="7E3D41FB" w14:textId="2A1EBC90" w:rsidTr="000720FE">
        <w:tc>
          <w:tcPr>
            <w:tcW w:w="1729" w:type="dxa"/>
          </w:tcPr>
          <w:p w14:paraId="78DE0614" w14:textId="77D70160" w:rsidR="000720FE" w:rsidRPr="00EA1486" w:rsidRDefault="000720FE" w:rsidP="00E22BF4">
            <w:r w:rsidRPr="00EA1486">
              <w:t>Id</w:t>
            </w:r>
          </w:p>
        </w:tc>
        <w:tc>
          <w:tcPr>
            <w:tcW w:w="1689" w:type="dxa"/>
          </w:tcPr>
          <w:p w14:paraId="789C2A65" w14:textId="48AFDCA9" w:rsidR="000720FE" w:rsidRPr="00EA1486" w:rsidRDefault="000720FE" w:rsidP="00E22BF4">
            <w:r w:rsidRPr="00EA1486">
              <w:t>Integer</w:t>
            </w:r>
          </w:p>
        </w:tc>
        <w:tc>
          <w:tcPr>
            <w:tcW w:w="1725" w:type="dxa"/>
          </w:tcPr>
          <w:p w14:paraId="1A134BB8" w14:textId="3238C9BA" w:rsidR="000720FE" w:rsidRPr="00EA1486" w:rsidRDefault="000720FE" w:rsidP="00E22BF4">
            <w:r w:rsidRPr="00EA1486">
              <w:t>One digit and above</w:t>
            </w:r>
          </w:p>
        </w:tc>
        <w:tc>
          <w:tcPr>
            <w:tcW w:w="2473" w:type="dxa"/>
          </w:tcPr>
          <w:p w14:paraId="714CA264" w14:textId="6C814595" w:rsidR="000720FE" w:rsidRPr="00EA1486" w:rsidRDefault="000720FE" w:rsidP="00E22BF4">
            <w:r w:rsidRPr="00EA1486">
              <w:t>N/A</w:t>
            </w:r>
          </w:p>
        </w:tc>
        <w:tc>
          <w:tcPr>
            <w:tcW w:w="1734" w:type="dxa"/>
          </w:tcPr>
          <w:p w14:paraId="23FEBA49" w14:textId="2B3D3BDD" w:rsidR="000720FE" w:rsidRPr="00EA1486" w:rsidRDefault="000720FE" w:rsidP="00E22BF4">
            <w:r w:rsidRPr="00EA1486">
              <w:t>Primary key. Generated by the database.</w:t>
            </w:r>
          </w:p>
        </w:tc>
        <w:tc>
          <w:tcPr>
            <w:tcW w:w="1734" w:type="dxa"/>
          </w:tcPr>
          <w:p w14:paraId="7834A2FF" w14:textId="1C51246F" w:rsidR="000720FE" w:rsidRPr="00EA1486" w:rsidRDefault="000720FE" w:rsidP="00E22BF4">
            <w:r w:rsidRPr="00EA1486">
              <w:t>32</w:t>
            </w:r>
          </w:p>
        </w:tc>
      </w:tr>
      <w:tr w:rsidR="000720FE" w:rsidRPr="00EA1486" w14:paraId="77614599" w14:textId="165E03CE" w:rsidTr="000720FE">
        <w:tc>
          <w:tcPr>
            <w:tcW w:w="1729" w:type="dxa"/>
          </w:tcPr>
          <w:p w14:paraId="0F19349F" w14:textId="61ADD86D" w:rsidR="000720FE" w:rsidRPr="00EA1486" w:rsidRDefault="000720FE" w:rsidP="006D3C6B">
            <w:r w:rsidRPr="00EA1486">
              <w:t>name</w:t>
            </w:r>
          </w:p>
        </w:tc>
        <w:tc>
          <w:tcPr>
            <w:tcW w:w="1689" w:type="dxa"/>
          </w:tcPr>
          <w:p w14:paraId="550463BE" w14:textId="41BBDA51" w:rsidR="000720FE" w:rsidRPr="00EA1486" w:rsidRDefault="00EA541F" w:rsidP="006D3C6B">
            <w:r>
              <w:t>Varchar</w:t>
            </w:r>
          </w:p>
        </w:tc>
        <w:tc>
          <w:tcPr>
            <w:tcW w:w="1725" w:type="dxa"/>
          </w:tcPr>
          <w:p w14:paraId="247361C4" w14:textId="30603C6A" w:rsidR="000720FE" w:rsidRPr="00EA1486" w:rsidRDefault="000720FE" w:rsidP="006D3C6B">
            <w:r w:rsidRPr="00EA1486">
              <w:t>More than 5 characters</w:t>
            </w:r>
          </w:p>
        </w:tc>
        <w:tc>
          <w:tcPr>
            <w:tcW w:w="2473" w:type="dxa"/>
          </w:tcPr>
          <w:p w14:paraId="797A6BB3" w14:textId="76FA723D" w:rsidR="000720FE" w:rsidRPr="00EA1486" w:rsidRDefault="000720FE" w:rsidP="006D3C6B">
            <w:r w:rsidRPr="00EA1486">
              <w:t>Must have a space in the middle</w:t>
            </w:r>
          </w:p>
        </w:tc>
        <w:tc>
          <w:tcPr>
            <w:tcW w:w="1734" w:type="dxa"/>
          </w:tcPr>
          <w:p w14:paraId="6882A783" w14:textId="00FD9629" w:rsidR="000720FE" w:rsidRPr="00EA1486" w:rsidRDefault="000720FE" w:rsidP="006D3C6B">
            <w:r w:rsidRPr="00EA1486">
              <w:t>Stores the user’s name</w:t>
            </w:r>
          </w:p>
        </w:tc>
        <w:tc>
          <w:tcPr>
            <w:tcW w:w="1734" w:type="dxa"/>
          </w:tcPr>
          <w:p w14:paraId="2FC4B05B" w14:textId="18EB5088" w:rsidR="000720FE" w:rsidRPr="00EA1486" w:rsidRDefault="000720FE" w:rsidP="006D3C6B">
            <w:r w:rsidRPr="00EA1486">
              <w:t>“Rachel Smith”</w:t>
            </w:r>
          </w:p>
        </w:tc>
      </w:tr>
      <w:tr w:rsidR="000720FE" w:rsidRPr="00EA1486" w14:paraId="71A917FA" w14:textId="27AE6794" w:rsidTr="000720FE">
        <w:tc>
          <w:tcPr>
            <w:tcW w:w="1729" w:type="dxa"/>
          </w:tcPr>
          <w:p w14:paraId="69B7E5D5" w14:textId="21C1B198" w:rsidR="000720FE" w:rsidRPr="00EA1486" w:rsidRDefault="000720FE" w:rsidP="006D3C6B">
            <w:r w:rsidRPr="00EA1486">
              <w:t>password</w:t>
            </w:r>
          </w:p>
        </w:tc>
        <w:tc>
          <w:tcPr>
            <w:tcW w:w="1689" w:type="dxa"/>
          </w:tcPr>
          <w:p w14:paraId="4EF901E8" w14:textId="194BEAD9" w:rsidR="000720FE" w:rsidRPr="00EA1486" w:rsidRDefault="00EA541F" w:rsidP="006D3C6B">
            <w:r>
              <w:t>Varchar</w:t>
            </w:r>
          </w:p>
        </w:tc>
        <w:tc>
          <w:tcPr>
            <w:tcW w:w="1725" w:type="dxa"/>
          </w:tcPr>
          <w:p w14:paraId="41CAFFD7" w14:textId="336AC0C2" w:rsidR="000720FE" w:rsidRPr="00EA1486" w:rsidRDefault="000720FE" w:rsidP="006D3C6B">
            <w:r w:rsidRPr="00EA1486">
              <w:t>N/A</w:t>
            </w:r>
          </w:p>
        </w:tc>
        <w:tc>
          <w:tcPr>
            <w:tcW w:w="2473" w:type="dxa"/>
          </w:tcPr>
          <w:p w14:paraId="23C5BDCA" w14:textId="217199F6" w:rsidR="000720FE" w:rsidRPr="00EA1486" w:rsidRDefault="000720FE" w:rsidP="006D3C6B">
            <w:r w:rsidRPr="00EA1486">
              <w:t>N/A</w:t>
            </w:r>
          </w:p>
        </w:tc>
        <w:tc>
          <w:tcPr>
            <w:tcW w:w="1734" w:type="dxa"/>
          </w:tcPr>
          <w:p w14:paraId="740EAA53" w14:textId="1E2C30C9" w:rsidR="000720FE" w:rsidRPr="00EA1486" w:rsidRDefault="000720FE" w:rsidP="006D3C6B">
            <w:r w:rsidRPr="00EA1486">
              <w:t>Stores the user’s hashed password</w:t>
            </w:r>
          </w:p>
        </w:tc>
        <w:tc>
          <w:tcPr>
            <w:tcW w:w="1734" w:type="dxa"/>
          </w:tcPr>
          <w:p w14:paraId="15A65D33" w14:textId="77777777" w:rsidR="000720FE" w:rsidRPr="00EA1486" w:rsidRDefault="000720FE" w:rsidP="006D3C6B">
            <w:r w:rsidRPr="00EA1486">
              <w:t>1d460455f292dc60ed5</w:t>
            </w:r>
          </w:p>
          <w:p w14:paraId="2AE2FF62" w14:textId="77777777" w:rsidR="000720FE" w:rsidRPr="00EA1486" w:rsidRDefault="000720FE" w:rsidP="006D3C6B">
            <w:r w:rsidRPr="00EA1486">
              <w:t>3adbea5365bfa27262c</w:t>
            </w:r>
          </w:p>
          <w:p w14:paraId="0B8A9867" w14:textId="77777777" w:rsidR="000720FE" w:rsidRPr="00EA1486" w:rsidRDefault="000720FE" w:rsidP="006D3C6B">
            <w:r w:rsidRPr="00EA1486">
              <w:t>25e724a6eecec799f20</w:t>
            </w:r>
          </w:p>
          <w:p w14:paraId="68C86E68" w14:textId="616C1C67" w:rsidR="000720FE" w:rsidRPr="00EA1486" w:rsidRDefault="000720FE" w:rsidP="006D3C6B">
            <w:r w:rsidRPr="00EA1486">
              <w:t>3a69d7a</w:t>
            </w:r>
          </w:p>
        </w:tc>
      </w:tr>
      <w:tr w:rsidR="000720FE" w:rsidRPr="00EA1486" w14:paraId="48F3C5B5" w14:textId="6C407D38" w:rsidTr="000720FE">
        <w:tc>
          <w:tcPr>
            <w:tcW w:w="1729" w:type="dxa"/>
          </w:tcPr>
          <w:p w14:paraId="234E8935" w14:textId="6FF32C4B" w:rsidR="000720FE" w:rsidRPr="00EA1486" w:rsidRDefault="000720FE" w:rsidP="006D3C6B">
            <w:r w:rsidRPr="00EA1486">
              <w:t>email</w:t>
            </w:r>
          </w:p>
        </w:tc>
        <w:tc>
          <w:tcPr>
            <w:tcW w:w="1689" w:type="dxa"/>
          </w:tcPr>
          <w:p w14:paraId="16F27053" w14:textId="2E2A4645" w:rsidR="000720FE" w:rsidRPr="00EA1486" w:rsidRDefault="00EA541F" w:rsidP="006D3C6B">
            <w:r>
              <w:t>Varchar</w:t>
            </w:r>
          </w:p>
        </w:tc>
        <w:tc>
          <w:tcPr>
            <w:tcW w:w="1725" w:type="dxa"/>
          </w:tcPr>
          <w:p w14:paraId="6DCBF139" w14:textId="21713E78" w:rsidR="000720FE" w:rsidRPr="00EA1486" w:rsidRDefault="000720FE" w:rsidP="006D3C6B">
            <w:r w:rsidRPr="00EA1486">
              <w:t>N/A</w:t>
            </w:r>
          </w:p>
        </w:tc>
        <w:tc>
          <w:tcPr>
            <w:tcW w:w="2473" w:type="dxa"/>
          </w:tcPr>
          <w:p w14:paraId="43F20614" w14:textId="7A85BB70" w:rsidR="000720FE" w:rsidRPr="00EA1486" w:rsidRDefault="000720FE" w:rsidP="006D3C6B">
            <w:r w:rsidRPr="00EA1486">
              <w:t xml:space="preserve">Must be in the form: </w:t>
            </w:r>
            <w:hyperlink r:id="rId29" w:history="1">
              <w:r w:rsidRPr="00EA1486">
                <w:rPr>
                  <w:rStyle w:val="Hyperlink"/>
                </w:rPr>
                <w:t>example@domain.com</w:t>
              </w:r>
            </w:hyperlink>
          </w:p>
        </w:tc>
        <w:tc>
          <w:tcPr>
            <w:tcW w:w="1734" w:type="dxa"/>
          </w:tcPr>
          <w:p w14:paraId="36DFF62C" w14:textId="268A8F6A" w:rsidR="000720FE" w:rsidRPr="00EA1486" w:rsidRDefault="000720FE" w:rsidP="006D3C6B">
            <w:r w:rsidRPr="00EA1486">
              <w:t>Stores the user’s email</w:t>
            </w:r>
          </w:p>
        </w:tc>
        <w:tc>
          <w:tcPr>
            <w:tcW w:w="1734" w:type="dxa"/>
          </w:tcPr>
          <w:p w14:paraId="0110CDB3" w14:textId="683955B9" w:rsidR="000720FE" w:rsidRPr="00EA1486" w:rsidRDefault="000720FE" w:rsidP="000720FE">
            <w:pPr>
              <w:spacing w:line="480" w:lineRule="auto"/>
            </w:pPr>
            <w:r w:rsidRPr="00EA1486">
              <w:t>“RachelSmith@gmail.com”</w:t>
            </w:r>
          </w:p>
        </w:tc>
      </w:tr>
      <w:tr w:rsidR="000720FE" w:rsidRPr="00EA1486" w14:paraId="0243F455" w14:textId="7CB00558" w:rsidTr="000720FE">
        <w:tc>
          <w:tcPr>
            <w:tcW w:w="1729" w:type="dxa"/>
          </w:tcPr>
          <w:p w14:paraId="7F32F77D" w14:textId="094BDA1E" w:rsidR="000720FE" w:rsidRPr="00EA1486" w:rsidRDefault="000720FE" w:rsidP="006D3C6B">
            <w:proofErr w:type="spellStart"/>
            <w:r w:rsidRPr="00EA1486">
              <w:lastRenderedPageBreak/>
              <w:t>teacher_id</w:t>
            </w:r>
            <w:proofErr w:type="spellEnd"/>
          </w:p>
        </w:tc>
        <w:tc>
          <w:tcPr>
            <w:tcW w:w="1689" w:type="dxa"/>
          </w:tcPr>
          <w:p w14:paraId="614D67DA" w14:textId="7B8DBD34" w:rsidR="000720FE" w:rsidRPr="00EA1486" w:rsidRDefault="000720FE" w:rsidP="006D3C6B">
            <w:r w:rsidRPr="00EA1486">
              <w:t>Integer</w:t>
            </w:r>
          </w:p>
        </w:tc>
        <w:tc>
          <w:tcPr>
            <w:tcW w:w="1725" w:type="dxa"/>
          </w:tcPr>
          <w:p w14:paraId="7195F055" w14:textId="58AEDC29" w:rsidR="000720FE" w:rsidRPr="00EA1486" w:rsidRDefault="000720FE" w:rsidP="006D3C6B">
            <w:r w:rsidRPr="00EA1486">
              <w:t>One digit or above</w:t>
            </w:r>
          </w:p>
        </w:tc>
        <w:tc>
          <w:tcPr>
            <w:tcW w:w="2473" w:type="dxa"/>
          </w:tcPr>
          <w:p w14:paraId="2031DA6D" w14:textId="0ADA19A3" w:rsidR="000720FE" w:rsidRPr="00EA1486" w:rsidRDefault="000720FE" w:rsidP="006D3C6B">
            <w:r w:rsidRPr="00EA1486">
              <w:t>N/A</w:t>
            </w:r>
          </w:p>
        </w:tc>
        <w:tc>
          <w:tcPr>
            <w:tcW w:w="1734" w:type="dxa"/>
          </w:tcPr>
          <w:p w14:paraId="339550A7" w14:textId="7BA47995" w:rsidR="000720FE" w:rsidRPr="00EA1486" w:rsidRDefault="000720FE" w:rsidP="006D3C6B">
            <w:r w:rsidRPr="00EA1486">
              <w:t xml:space="preserve">Foreign key. Links with the id column in the </w:t>
            </w:r>
            <w:proofErr w:type="spellStart"/>
            <w:r w:rsidRPr="00EA1486">
              <w:t>admin_acc</w:t>
            </w:r>
            <w:proofErr w:type="spellEnd"/>
            <w:r w:rsidRPr="00EA1486">
              <w:t xml:space="preserve"> table</w:t>
            </w:r>
          </w:p>
        </w:tc>
        <w:tc>
          <w:tcPr>
            <w:tcW w:w="1734" w:type="dxa"/>
          </w:tcPr>
          <w:p w14:paraId="07C9FF74" w14:textId="35C8240F" w:rsidR="000720FE" w:rsidRPr="00EA1486" w:rsidRDefault="000720FE" w:rsidP="006D3C6B">
            <w:r w:rsidRPr="00EA1486">
              <w:t>21</w:t>
            </w:r>
          </w:p>
        </w:tc>
      </w:tr>
    </w:tbl>
    <w:p w14:paraId="56771863" w14:textId="77777777" w:rsidR="004B1B7F" w:rsidRPr="00EA1486" w:rsidRDefault="004B1B7F" w:rsidP="00E22BF4"/>
    <w:p w14:paraId="081CCD0E" w14:textId="66CF9557" w:rsidR="00F04949" w:rsidRPr="00EA1486" w:rsidRDefault="00202061" w:rsidP="00E22BF4">
      <w:r w:rsidRPr="00EA1486">
        <w:t xml:space="preserve">Table name: </w:t>
      </w:r>
      <w:proofErr w:type="spellStart"/>
      <w:r w:rsidRPr="00EA1486">
        <w:t>stud_classes</w:t>
      </w:r>
      <w:proofErr w:type="spellEnd"/>
    </w:p>
    <w:p w14:paraId="7550403D" w14:textId="72D1ED14" w:rsidR="00202061" w:rsidRPr="00EA1486" w:rsidRDefault="00202061" w:rsidP="00E22BF4">
      <w:r w:rsidRPr="00EA1486">
        <w:t>This table stores all the class names and which teacher own them. This table is updated when a class is created or deleted.</w:t>
      </w:r>
    </w:p>
    <w:p w14:paraId="4198132D" w14:textId="4AA36DF2" w:rsidR="00202061" w:rsidRPr="00EA1486" w:rsidRDefault="00202061" w:rsidP="00E22BF4">
      <w:r w:rsidRPr="00EA1486">
        <w:t>It stores this information</w:t>
      </w:r>
      <w:r w:rsidR="00171D1B" w:rsidRPr="00EA1486">
        <w:t>:</w:t>
      </w:r>
    </w:p>
    <w:tbl>
      <w:tblPr>
        <w:tblStyle w:val="TableGrid"/>
        <w:tblW w:w="11058" w:type="dxa"/>
        <w:tblInd w:w="-998" w:type="dxa"/>
        <w:tblLook w:val="04A0" w:firstRow="1" w:lastRow="0" w:firstColumn="1" w:lastColumn="0" w:noHBand="0" w:noVBand="1"/>
      </w:tblPr>
      <w:tblGrid>
        <w:gridCol w:w="1844"/>
        <w:gridCol w:w="1843"/>
        <w:gridCol w:w="1842"/>
        <w:gridCol w:w="1623"/>
        <w:gridCol w:w="1622"/>
        <w:gridCol w:w="2284"/>
      </w:tblGrid>
      <w:tr w:rsidR="000720FE" w:rsidRPr="00EA1486" w14:paraId="4B39FE2C" w14:textId="7543FF72" w:rsidTr="000720FE">
        <w:tc>
          <w:tcPr>
            <w:tcW w:w="1844" w:type="dxa"/>
          </w:tcPr>
          <w:p w14:paraId="0DB860F0" w14:textId="006BDBA6" w:rsidR="000720FE" w:rsidRPr="00EA1486" w:rsidRDefault="000720FE" w:rsidP="00171D1B">
            <w:pPr>
              <w:pStyle w:val="Questions"/>
            </w:pPr>
            <w:r w:rsidRPr="00EA1486">
              <w:t>Name</w:t>
            </w:r>
          </w:p>
        </w:tc>
        <w:tc>
          <w:tcPr>
            <w:tcW w:w="1843" w:type="dxa"/>
          </w:tcPr>
          <w:p w14:paraId="756B91B4" w14:textId="44D62FF8" w:rsidR="000720FE" w:rsidRPr="00EA1486" w:rsidRDefault="000720FE" w:rsidP="00171D1B">
            <w:pPr>
              <w:pStyle w:val="Questions"/>
            </w:pPr>
            <w:r w:rsidRPr="00EA1486">
              <w:t>Data Type</w:t>
            </w:r>
          </w:p>
        </w:tc>
        <w:tc>
          <w:tcPr>
            <w:tcW w:w="1842" w:type="dxa"/>
          </w:tcPr>
          <w:p w14:paraId="3AC1A146" w14:textId="67FB0D91" w:rsidR="000720FE" w:rsidRPr="00EA1486" w:rsidRDefault="000720FE" w:rsidP="00171D1B">
            <w:pPr>
              <w:pStyle w:val="Questions"/>
            </w:pPr>
            <w:r w:rsidRPr="00EA1486">
              <w:t>Length</w:t>
            </w:r>
          </w:p>
        </w:tc>
        <w:tc>
          <w:tcPr>
            <w:tcW w:w="1623" w:type="dxa"/>
          </w:tcPr>
          <w:p w14:paraId="3154D013" w14:textId="25445C21" w:rsidR="000720FE" w:rsidRPr="00EA1486" w:rsidRDefault="000720FE" w:rsidP="00171D1B">
            <w:pPr>
              <w:pStyle w:val="Questions"/>
            </w:pPr>
            <w:r w:rsidRPr="00EA1486">
              <w:t>Rules</w:t>
            </w:r>
          </w:p>
        </w:tc>
        <w:tc>
          <w:tcPr>
            <w:tcW w:w="1622" w:type="dxa"/>
          </w:tcPr>
          <w:p w14:paraId="1DBF33FC" w14:textId="4A8F1968" w:rsidR="000720FE" w:rsidRPr="00EA1486" w:rsidRDefault="000720FE" w:rsidP="00171D1B">
            <w:pPr>
              <w:pStyle w:val="Questions"/>
            </w:pPr>
            <w:r w:rsidRPr="00EA1486">
              <w:t>Comments</w:t>
            </w:r>
          </w:p>
        </w:tc>
        <w:tc>
          <w:tcPr>
            <w:tcW w:w="2284" w:type="dxa"/>
          </w:tcPr>
          <w:p w14:paraId="4CABAF06" w14:textId="2D651378" w:rsidR="000720FE" w:rsidRPr="00EA1486" w:rsidRDefault="000720FE" w:rsidP="00171D1B">
            <w:pPr>
              <w:pStyle w:val="Questions"/>
            </w:pPr>
            <w:r w:rsidRPr="00EA1486">
              <w:t>Example</w:t>
            </w:r>
          </w:p>
        </w:tc>
      </w:tr>
      <w:tr w:rsidR="000720FE" w:rsidRPr="00EA1486" w14:paraId="5A293724" w14:textId="716667B2" w:rsidTr="000720FE">
        <w:tc>
          <w:tcPr>
            <w:tcW w:w="1844" w:type="dxa"/>
          </w:tcPr>
          <w:p w14:paraId="0AD8BD99" w14:textId="6C721A47" w:rsidR="000720FE" w:rsidRPr="00EA1486" w:rsidRDefault="000720FE" w:rsidP="00171D1B">
            <w:r w:rsidRPr="00EA1486">
              <w:t>Id</w:t>
            </w:r>
          </w:p>
        </w:tc>
        <w:tc>
          <w:tcPr>
            <w:tcW w:w="1843" w:type="dxa"/>
          </w:tcPr>
          <w:p w14:paraId="37EE415E" w14:textId="672B008F" w:rsidR="000720FE" w:rsidRPr="00EA1486" w:rsidRDefault="000720FE" w:rsidP="00171D1B">
            <w:r w:rsidRPr="00EA1486">
              <w:t>Integer</w:t>
            </w:r>
          </w:p>
        </w:tc>
        <w:tc>
          <w:tcPr>
            <w:tcW w:w="1842" w:type="dxa"/>
          </w:tcPr>
          <w:p w14:paraId="4A4E821F" w14:textId="77C16469" w:rsidR="000720FE" w:rsidRPr="00EA1486" w:rsidRDefault="000720FE" w:rsidP="00171D1B">
            <w:r w:rsidRPr="00EA1486">
              <w:t>One digit and above</w:t>
            </w:r>
          </w:p>
        </w:tc>
        <w:tc>
          <w:tcPr>
            <w:tcW w:w="1623" w:type="dxa"/>
          </w:tcPr>
          <w:p w14:paraId="40E2CA56" w14:textId="5135FC1E" w:rsidR="000720FE" w:rsidRPr="00EA1486" w:rsidRDefault="000720FE" w:rsidP="00171D1B">
            <w:r w:rsidRPr="00EA1486">
              <w:t>N/A</w:t>
            </w:r>
          </w:p>
        </w:tc>
        <w:tc>
          <w:tcPr>
            <w:tcW w:w="1622" w:type="dxa"/>
          </w:tcPr>
          <w:p w14:paraId="57790E5F" w14:textId="1F15DB00" w:rsidR="000720FE" w:rsidRPr="00EA1486" w:rsidRDefault="000720FE" w:rsidP="00171D1B">
            <w:r w:rsidRPr="00EA1486">
              <w:t>Primary key. Generated by the database.</w:t>
            </w:r>
          </w:p>
        </w:tc>
        <w:tc>
          <w:tcPr>
            <w:tcW w:w="2284" w:type="dxa"/>
          </w:tcPr>
          <w:p w14:paraId="00A514CC" w14:textId="10854C20" w:rsidR="000720FE" w:rsidRPr="00EA1486" w:rsidRDefault="000720FE" w:rsidP="00171D1B">
            <w:r w:rsidRPr="00EA1486">
              <w:t>54</w:t>
            </w:r>
          </w:p>
        </w:tc>
      </w:tr>
      <w:tr w:rsidR="000720FE" w:rsidRPr="00EA1486" w14:paraId="6F9BE37A" w14:textId="581B96C5" w:rsidTr="000720FE">
        <w:tc>
          <w:tcPr>
            <w:tcW w:w="1844" w:type="dxa"/>
          </w:tcPr>
          <w:p w14:paraId="7A3537BE" w14:textId="34E255B3" w:rsidR="000720FE" w:rsidRPr="00EA1486" w:rsidRDefault="000720FE" w:rsidP="00171D1B">
            <w:proofErr w:type="spellStart"/>
            <w:r w:rsidRPr="00EA1486">
              <w:t>class_names</w:t>
            </w:r>
            <w:proofErr w:type="spellEnd"/>
          </w:p>
        </w:tc>
        <w:tc>
          <w:tcPr>
            <w:tcW w:w="1843" w:type="dxa"/>
          </w:tcPr>
          <w:p w14:paraId="66A861CB" w14:textId="11DD447E" w:rsidR="000720FE" w:rsidRPr="00EA1486" w:rsidRDefault="00EA541F" w:rsidP="00171D1B">
            <w:r>
              <w:t>Varchar</w:t>
            </w:r>
          </w:p>
        </w:tc>
        <w:tc>
          <w:tcPr>
            <w:tcW w:w="1842" w:type="dxa"/>
          </w:tcPr>
          <w:p w14:paraId="64BC86A1" w14:textId="4283C9B7" w:rsidR="000720FE" w:rsidRPr="00EA1486" w:rsidRDefault="000720FE" w:rsidP="00171D1B">
            <w:r w:rsidRPr="00EA1486">
              <w:t>More than one character</w:t>
            </w:r>
          </w:p>
        </w:tc>
        <w:tc>
          <w:tcPr>
            <w:tcW w:w="1623" w:type="dxa"/>
          </w:tcPr>
          <w:p w14:paraId="2F85BF2F" w14:textId="4A5BA0A2" w:rsidR="000720FE" w:rsidRPr="00EA1486" w:rsidRDefault="000720FE" w:rsidP="00171D1B">
            <w:r w:rsidRPr="00EA1486">
              <w:t>N/A</w:t>
            </w:r>
          </w:p>
        </w:tc>
        <w:tc>
          <w:tcPr>
            <w:tcW w:w="1622" w:type="dxa"/>
          </w:tcPr>
          <w:p w14:paraId="390428BE" w14:textId="2459ED1B" w:rsidR="000720FE" w:rsidRPr="00EA1486" w:rsidRDefault="000720FE" w:rsidP="00171D1B">
            <w:r w:rsidRPr="00EA1486">
              <w:t>Stores the name of the class</w:t>
            </w:r>
          </w:p>
        </w:tc>
        <w:tc>
          <w:tcPr>
            <w:tcW w:w="2284" w:type="dxa"/>
          </w:tcPr>
          <w:p w14:paraId="3573FA68" w14:textId="41945A8C" w:rsidR="000720FE" w:rsidRPr="00EA1486" w:rsidRDefault="000720FE" w:rsidP="00171D1B">
            <w:r w:rsidRPr="00EA1486">
              <w:t>“Physics Class 7E”</w:t>
            </w:r>
          </w:p>
        </w:tc>
      </w:tr>
      <w:tr w:rsidR="000720FE" w:rsidRPr="00EA1486" w14:paraId="55A337F6" w14:textId="3D5A29DE" w:rsidTr="000720FE">
        <w:tc>
          <w:tcPr>
            <w:tcW w:w="1844" w:type="dxa"/>
          </w:tcPr>
          <w:p w14:paraId="4A72B316" w14:textId="66056A46" w:rsidR="000720FE" w:rsidRPr="00EA1486" w:rsidRDefault="000720FE" w:rsidP="00171D1B">
            <w:proofErr w:type="spellStart"/>
            <w:r w:rsidRPr="00EA1486">
              <w:t>teacher_id</w:t>
            </w:r>
            <w:proofErr w:type="spellEnd"/>
          </w:p>
        </w:tc>
        <w:tc>
          <w:tcPr>
            <w:tcW w:w="1843" w:type="dxa"/>
          </w:tcPr>
          <w:p w14:paraId="2D4D1EE5" w14:textId="20A0C7D9" w:rsidR="000720FE" w:rsidRPr="00EA1486" w:rsidRDefault="000720FE" w:rsidP="00171D1B">
            <w:r w:rsidRPr="00EA1486">
              <w:t>Integer</w:t>
            </w:r>
          </w:p>
        </w:tc>
        <w:tc>
          <w:tcPr>
            <w:tcW w:w="1842" w:type="dxa"/>
          </w:tcPr>
          <w:p w14:paraId="02A7111C" w14:textId="531F8541" w:rsidR="000720FE" w:rsidRPr="00EA1486" w:rsidRDefault="000720FE" w:rsidP="00171D1B">
            <w:r w:rsidRPr="00EA1486">
              <w:t>One digit or above</w:t>
            </w:r>
          </w:p>
        </w:tc>
        <w:tc>
          <w:tcPr>
            <w:tcW w:w="1623" w:type="dxa"/>
          </w:tcPr>
          <w:p w14:paraId="5E481172" w14:textId="7B47FC01" w:rsidR="000720FE" w:rsidRPr="00EA1486" w:rsidRDefault="000720FE" w:rsidP="00171D1B">
            <w:r w:rsidRPr="00EA1486">
              <w:t>N/A</w:t>
            </w:r>
          </w:p>
        </w:tc>
        <w:tc>
          <w:tcPr>
            <w:tcW w:w="1622" w:type="dxa"/>
          </w:tcPr>
          <w:p w14:paraId="0DD23E0D" w14:textId="139BBA10" w:rsidR="000720FE" w:rsidRPr="00EA1486" w:rsidRDefault="000720FE" w:rsidP="00171D1B">
            <w:r w:rsidRPr="00EA1486">
              <w:t xml:space="preserve">Foreign key. Links with the id column in the </w:t>
            </w:r>
            <w:proofErr w:type="spellStart"/>
            <w:r w:rsidRPr="00EA1486">
              <w:t>admin_acc</w:t>
            </w:r>
            <w:proofErr w:type="spellEnd"/>
            <w:r w:rsidRPr="00EA1486">
              <w:t xml:space="preserve"> table</w:t>
            </w:r>
          </w:p>
        </w:tc>
        <w:tc>
          <w:tcPr>
            <w:tcW w:w="2284" w:type="dxa"/>
          </w:tcPr>
          <w:p w14:paraId="47050B6E" w14:textId="254C58E9" w:rsidR="000720FE" w:rsidRPr="00EA1486" w:rsidRDefault="000720FE" w:rsidP="00171D1B">
            <w:r w:rsidRPr="00EA1486">
              <w:t>12</w:t>
            </w:r>
          </w:p>
        </w:tc>
      </w:tr>
    </w:tbl>
    <w:p w14:paraId="598F0D80" w14:textId="77777777" w:rsidR="00171D1B" w:rsidRPr="00EA1486" w:rsidRDefault="00171D1B" w:rsidP="00E22BF4"/>
    <w:p w14:paraId="4EA417C8" w14:textId="1FD5F9C7" w:rsidR="000720FE" w:rsidRPr="00EA1486" w:rsidRDefault="000720FE" w:rsidP="000720FE">
      <w:r w:rsidRPr="00EA1486">
        <w:t>Table name:</w:t>
      </w:r>
      <w:r w:rsidR="008B423F" w:rsidRPr="00EA1486">
        <w:t xml:space="preserve"> assignments</w:t>
      </w:r>
    </w:p>
    <w:p w14:paraId="0A9FED2E" w14:textId="77F1836A" w:rsidR="008B423F" w:rsidRPr="00EA1486" w:rsidRDefault="008B423F" w:rsidP="000720FE">
      <w:r w:rsidRPr="00EA1486">
        <w:t>This table stores the information of every assignment. This table is needed to allow for many-to-many table relationships to happen. It also makes looking for an assignment easier.</w:t>
      </w:r>
    </w:p>
    <w:p w14:paraId="73FC5EB5" w14:textId="512C5769" w:rsidR="008B423F" w:rsidRPr="00EA1486" w:rsidRDefault="008B423F" w:rsidP="000720FE">
      <w:r w:rsidRPr="00EA1486">
        <w:t>It follows this structure:</w:t>
      </w:r>
    </w:p>
    <w:tbl>
      <w:tblPr>
        <w:tblStyle w:val="TableGrid"/>
        <w:tblW w:w="11057" w:type="dxa"/>
        <w:tblInd w:w="-856" w:type="dxa"/>
        <w:tblLook w:val="04A0" w:firstRow="1" w:lastRow="0" w:firstColumn="1" w:lastColumn="0" w:noHBand="0" w:noVBand="1"/>
      </w:tblPr>
      <w:tblGrid>
        <w:gridCol w:w="1698"/>
        <w:gridCol w:w="1554"/>
        <w:gridCol w:w="1838"/>
        <w:gridCol w:w="1573"/>
        <w:gridCol w:w="1719"/>
        <w:gridCol w:w="2675"/>
      </w:tblGrid>
      <w:tr w:rsidR="008B423F" w:rsidRPr="00EA1486" w14:paraId="0E14FE58" w14:textId="77777777" w:rsidTr="00714E76">
        <w:tc>
          <w:tcPr>
            <w:tcW w:w="1698" w:type="dxa"/>
          </w:tcPr>
          <w:p w14:paraId="1DE25EC7" w14:textId="14F2007B" w:rsidR="008B423F" w:rsidRPr="00EA1486" w:rsidRDefault="008B423F" w:rsidP="008B423F">
            <w:pPr>
              <w:pStyle w:val="Questions"/>
            </w:pPr>
            <w:r w:rsidRPr="00EA1486">
              <w:t>Name</w:t>
            </w:r>
          </w:p>
        </w:tc>
        <w:tc>
          <w:tcPr>
            <w:tcW w:w="1554" w:type="dxa"/>
          </w:tcPr>
          <w:p w14:paraId="105AA8C6" w14:textId="23093950" w:rsidR="008B423F" w:rsidRPr="00EA1486" w:rsidRDefault="008B423F" w:rsidP="008B423F">
            <w:pPr>
              <w:pStyle w:val="Questions"/>
            </w:pPr>
            <w:r w:rsidRPr="00EA1486">
              <w:t>Data Type</w:t>
            </w:r>
          </w:p>
        </w:tc>
        <w:tc>
          <w:tcPr>
            <w:tcW w:w="1838" w:type="dxa"/>
          </w:tcPr>
          <w:p w14:paraId="01097B6A" w14:textId="33E8889B" w:rsidR="008B423F" w:rsidRPr="00EA1486" w:rsidRDefault="008B423F" w:rsidP="008B423F">
            <w:pPr>
              <w:pStyle w:val="Questions"/>
            </w:pPr>
            <w:r w:rsidRPr="00EA1486">
              <w:t>Length</w:t>
            </w:r>
          </w:p>
        </w:tc>
        <w:tc>
          <w:tcPr>
            <w:tcW w:w="1573" w:type="dxa"/>
          </w:tcPr>
          <w:p w14:paraId="63D04FEC" w14:textId="7ACD7447" w:rsidR="008B423F" w:rsidRPr="00EA1486" w:rsidRDefault="008B423F" w:rsidP="008B423F">
            <w:pPr>
              <w:pStyle w:val="Questions"/>
            </w:pPr>
            <w:r w:rsidRPr="00EA1486">
              <w:t>Rules</w:t>
            </w:r>
          </w:p>
        </w:tc>
        <w:tc>
          <w:tcPr>
            <w:tcW w:w="1719" w:type="dxa"/>
          </w:tcPr>
          <w:p w14:paraId="4996F657" w14:textId="36F2BD0E" w:rsidR="008B423F" w:rsidRPr="00EA1486" w:rsidRDefault="008B423F" w:rsidP="008B423F">
            <w:pPr>
              <w:pStyle w:val="Questions"/>
            </w:pPr>
            <w:r w:rsidRPr="00EA1486">
              <w:t>Comments</w:t>
            </w:r>
          </w:p>
        </w:tc>
        <w:tc>
          <w:tcPr>
            <w:tcW w:w="2675" w:type="dxa"/>
          </w:tcPr>
          <w:p w14:paraId="3F75323C" w14:textId="194BA645" w:rsidR="008B423F" w:rsidRPr="00EA1486" w:rsidRDefault="008B423F" w:rsidP="008B423F">
            <w:pPr>
              <w:pStyle w:val="Questions"/>
            </w:pPr>
            <w:r w:rsidRPr="00EA1486">
              <w:t>Example</w:t>
            </w:r>
          </w:p>
        </w:tc>
      </w:tr>
      <w:tr w:rsidR="008B423F" w:rsidRPr="00EA1486" w14:paraId="713F4E0C" w14:textId="77777777" w:rsidTr="00714E76">
        <w:tc>
          <w:tcPr>
            <w:tcW w:w="1698" w:type="dxa"/>
          </w:tcPr>
          <w:p w14:paraId="566E2193" w14:textId="4C97D733" w:rsidR="008B423F" w:rsidRPr="00EA1486" w:rsidRDefault="008B423F" w:rsidP="008B423F">
            <w:proofErr w:type="spellStart"/>
            <w:r w:rsidRPr="00EA1486">
              <w:t>assign_id</w:t>
            </w:r>
            <w:proofErr w:type="spellEnd"/>
          </w:p>
        </w:tc>
        <w:tc>
          <w:tcPr>
            <w:tcW w:w="1554" w:type="dxa"/>
          </w:tcPr>
          <w:p w14:paraId="5A0AF9AA" w14:textId="412DB087" w:rsidR="008B423F" w:rsidRPr="00EA1486" w:rsidRDefault="008B423F" w:rsidP="008B423F">
            <w:r w:rsidRPr="00EA1486">
              <w:t>Integer</w:t>
            </w:r>
          </w:p>
        </w:tc>
        <w:tc>
          <w:tcPr>
            <w:tcW w:w="1838" w:type="dxa"/>
          </w:tcPr>
          <w:p w14:paraId="7218D2DC" w14:textId="5F3F865D" w:rsidR="008B423F" w:rsidRPr="00EA1486" w:rsidRDefault="008B423F" w:rsidP="008B423F">
            <w:r w:rsidRPr="00EA1486">
              <w:t>One digit and above</w:t>
            </w:r>
          </w:p>
        </w:tc>
        <w:tc>
          <w:tcPr>
            <w:tcW w:w="1573" w:type="dxa"/>
          </w:tcPr>
          <w:p w14:paraId="3D5E3589" w14:textId="2312E709" w:rsidR="008B423F" w:rsidRPr="00EA1486" w:rsidRDefault="008B423F" w:rsidP="008B423F">
            <w:r w:rsidRPr="00EA1486">
              <w:t>N/A</w:t>
            </w:r>
          </w:p>
        </w:tc>
        <w:tc>
          <w:tcPr>
            <w:tcW w:w="1719" w:type="dxa"/>
          </w:tcPr>
          <w:p w14:paraId="6238AD19" w14:textId="17CBA485" w:rsidR="008B423F" w:rsidRPr="00EA1486" w:rsidRDefault="00714E76" w:rsidP="008B423F">
            <w:r w:rsidRPr="00EA1486">
              <w:t>Primary key. Generated automatically by the database</w:t>
            </w:r>
          </w:p>
        </w:tc>
        <w:tc>
          <w:tcPr>
            <w:tcW w:w="2675" w:type="dxa"/>
          </w:tcPr>
          <w:p w14:paraId="33557A3D" w14:textId="04B6693C" w:rsidR="008B423F" w:rsidRPr="00EA1486" w:rsidRDefault="00714E76" w:rsidP="008B423F">
            <w:r w:rsidRPr="00EA1486">
              <w:t>31</w:t>
            </w:r>
          </w:p>
        </w:tc>
      </w:tr>
      <w:tr w:rsidR="008B423F" w:rsidRPr="00EA1486" w14:paraId="14D2CDD0" w14:textId="77777777" w:rsidTr="00714E76">
        <w:tc>
          <w:tcPr>
            <w:tcW w:w="1698" w:type="dxa"/>
          </w:tcPr>
          <w:p w14:paraId="24A22509" w14:textId="48C7C54E" w:rsidR="008B423F" w:rsidRPr="00EA1486" w:rsidRDefault="008B423F" w:rsidP="008B423F">
            <w:r w:rsidRPr="00EA1486">
              <w:t>title</w:t>
            </w:r>
          </w:p>
        </w:tc>
        <w:tc>
          <w:tcPr>
            <w:tcW w:w="1554" w:type="dxa"/>
          </w:tcPr>
          <w:p w14:paraId="7B739BB7" w14:textId="440EE8C0" w:rsidR="008B423F" w:rsidRPr="00EA1486" w:rsidRDefault="00EA541F" w:rsidP="008B423F">
            <w:r>
              <w:t>Varchar</w:t>
            </w:r>
          </w:p>
        </w:tc>
        <w:tc>
          <w:tcPr>
            <w:tcW w:w="1838" w:type="dxa"/>
          </w:tcPr>
          <w:p w14:paraId="1D29A655" w14:textId="7CC68616" w:rsidR="008B423F" w:rsidRPr="00EA1486" w:rsidRDefault="008B423F" w:rsidP="008B423F">
            <w:r w:rsidRPr="00EA1486">
              <w:t>More than 2 characters</w:t>
            </w:r>
          </w:p>
        </w:tc>
        <w:tc>
          <w:tcPr>
            <w:tcW w:w="1573" w:type="dxa"/>
          </w:tcPr>
          <w:p w14:paraId="61DEBF41" w14:textId="37572E4D" w:rsidR="008B423F" w:rsidRPr="00EA1486" w:rsidRDefault="008B423F" w:rsidP="008B423F">
            <w:r w:rsidRPr="00EA1486">
              <w:t>N/A</w:t>
            </w:r>
          </w:p>
        </w:tc>
        <w:tc>
          <w:tcPr>
            <w:tcW w:w="1719" w:type="dxa"/>
          </w:tcPr>
          <w:p w14:paraId="395BF92E" w14:textId="71D449AF" w:rsidR="008B423F" w:rsidRPr="00EA1486" w:rsidRDefault="00714E76" w:rsidP="008B423F">
            <w:r w:rsidRPr="00EA1486">
              <w:t>Stores the title of the assignment</w:t>
            </w:r>
          </w:p>
        </w:tc>
        <w:tc>
          <w:tcPr>
            <w:tcW w:w="2675" w:type="dxa"/>
          </w:tcPr>
          <w:p w14:paraId="18732804" w14:textId="4AEE9BB9" w:rsidR="008B423F" w:rsidRPr="00EA1486" w:rsidRDefault="00714E76" w:rsidP="008B423F">
            <w:r w:rsidRPr="00EA1486">
              <w:t>“The Solar System”</w:t>
            </w:r>
          </w:p>
        </w:tc>
      </w:tr>
      <w:tr w:rsidR="008B423F" w:rsidRPr="00EA1486" w14:paraId="69ADEA2C" w14:textId="77777777" w:rsidTr="00714E76">
        <w:tc>
          <w:tcPr>
            <w:tcW w:w="1698" w:type="dxa"/>
          </w:tcPr>
          <w:p w14:paraId="762E6C6A" w14:textId="06E0001C" w:rsidR="008B423F" w:rsidRPr="00EA1486" w:rsidRDefault="008B423F" w:rsidP="008B423F">
            <w:proofErr w:type="spellStart"/>
            <w:r w:rsidRPr="00EA1486">
              <w:t>class_id</w:t>
            </w:r>
            <w:proofErr w:type="spellEnd"/>
          </w:p>
        </w:tc>
        <w:tc>
          <w:tcPr>
            <w:tcW w:w="1554" w:type="dxa"/>
          </w:tcPr>
          <w:p w14:paraId="6E022620" w14:textId="021186D4" w:rsidR="008B423F" w:rsidRPr="00EA1486" w:rsidRDefault="008B423F" w:rsidP="008B423F">
            <w:r w:rsidRPr="00EA1486">
              <w:t>Integer</w:t>
            </w:r>
          </w:p>
        </w:tc>
        <w:tc>
          <w:tcPr>
            <w:tcW w:w="1838" w:type="dxa"/>
          </w:tcPr>
          <w:p w14:paraId="637D9122" w14:textId="4A86BD9A" w:rsidR="008B423F" w:rsidRPr="00EA1486" w:rsidRDefault="008B423F" w:rsidP="008B423F">
            <w:r w:rsidRPr="00EA1486">
              <w:t>One digit and above</w:t>
            </w:r>
          </w:p>
        </w:tc>
        <w:tc>
          <w:tcPr>
            <w:tcW w:w="1573" w:type="dxa"/>
          </w:tcPr>
          <w:p w14:paraId="6335BAC3" w14:textId="2A9AABA1" w:rsidR="008B423F" w:rsidRPr="00EA1486" w:rsidRDefault="008B423F" w:rsidP="008B423F">
            <w:r w:rsidRPr="00EA1486">
              <w:t>N/A</w:t>
            </w:r>
          </w:p>
        </w:tc>
        <w:tc>
          <w:tcPr>
            <w:tcW w:w="1719" w:type="dxa"/>
          </w:tcPr>
          <w:p w14:paraId="1F4ABCE2" w14:textId="3281D64F" w:rsidR="008B423F" w:rsidRPr="00EA1486" w:rsidRDefault="00714E76" w:rsidP="008B423F">
            <w:r w:rsidRPr="00EA1486">
              <w:t xml:space="preserve">Foreign key. Links to the </w:t>
            </w:r>
            <w:proofErr w:type="spellStart"/>
            <w:r w:rsidRPr="00EA1486">
              <w:lastRenderedPageBreak/>
              <w:t>stud_classes</w:t>
            </w:r>
            <w:proofErr w:type="spellEnd"/>
            <w:r w:rsidRPr="00EA1486">
              <w:t xml:space="preserve"> table. Stores the class which the assignment is assigned to .</w:t>
            </w:r>
          </w:p>
        </w:tc>
        <w:tc>
          <w:tcPr>
            <w:tcW w:w="2675" w:type="dxa"/>
          </w:tcPr>
          <w:p w14:paraId="113CEF1D" w14:textId="22A9896B" w:rsidR="008B423F" w:rsidRPr="00EA1486" w:rsidRDefault="00714E76" w:rsidP="008B423F">
            <w:r w:rsidRPr="00EA1486">
              <w:lastRenderedPageBreak/>
              <w:t>54</w:t>
            </w:r>
          </w:p>
        </w:tc>
      </w:tr>
      <w:tr w:rsidR="008B423F" w:rsidRPr="00EA1486" w14:paraId="59A50B31" w14:textId="77777777" w:rsidTr="00714E76">
        <w:tc>
          <w:tcPr>
            <w:tcW w:w="1698" w:type="dxa"/>
          </w:tcPr>
          <w:p w14:paraId="4FFD947E" w14:textId="7CF8F7E0" w:rsidR="008B423F" w:rsidRPr="00EA1486" w:rsidRDefault="008B423F" w:rsidP="008B423F">
            <w:proofErr w:type="spellStart"/>
            <w:r w:rsidRPr="00EA1486">
              <w:t>due_date</w:t>
            </w:r>
            <w:proofErr w:type="spellEnd"/>
          </w:p>
        </w:tc>
        <w:tc>
          <w:tcPr>
            <w:tcW w:w="1554" w:type="dxa"/>
          </w:tcPr>
          <w:p w14:paraId="4E367EF0" w14:textId="0F5D7A65" w:rsidR="008B423F" w:rsidRPr="00EA1486" w:rsidRDefault="008B423F" w:rsidP="008B423F">
            <w:r w:rsidRPr="00EA1486">
              <w:t>Date</w:t>
            </w:r>
            <w:r w:rsidR="00EA541F">
              <w:t>time</w:t>
            </w:r>
          </w:p>
        </w:tc>
        <w:tc>
          <w:tcPr>
            <w:tcW w:w="1838" w:type="dxa"/>
          </w:tcPr>
          <w:p w14:paraId="1BB09CE0" w14:textId="1291EBCD" w:rsidR="008B423F" w:rsidRPr="00EA1486" w:rsidRDefault="008B423F" w:rsidP="008B423F">
            <w:r w:rsidRPr="00EA1486">
              <w:t>N/A</w:t>
            </w:r>
          </w:p>
        </w:tc>
        <w:tc>
          <w:tcPr>
            <w:tcW w:w="1573" w:type="dxa"/>
          </w:tcPr>
          <w:p w14:paraId="617EEF20" w14:textId="4B2B7D29" w:rsidR="008B423F" w:rsidRPr="00EA1486" w:rsidRDefault="008B423F" w:rsidP="008B423F">
            <w:r w:rsidRPr="00EA1486">
              <w:t xml:space="preserve">Must be in the format </w:t>
            </w:r>
            <w:proofErr w:type="spellStart"/>
            <w:r w:rsidRPr="00EA1486">
              <w:t>yyyy</w:t>
            </w:r>
            <w:proofErr w:type="spellEnd"/>
            <w:r w:rsidRPr="00EA1486">
              <w:t>-mm-dd</w:t>
            </w:r>
          </w:p>
        </w:tc>
        <w:tc>
          <w:tcPr>
            <w:tcW w:w="1719" w:type="dxa"/>
          </w:tcPr>
          <w:p w14:paraId="5DA88FD7" w14:textId="25B7B8C1" w:rsidR="008B423F" w:rsidRPr="00EA1486" w:rsidRDefault="00714E76" w:rsidP="008B423F">
            <w:r w:rsidRPr="00EA1486">
              <w:t>Stores the due date of the assignment. Chosen by the teacher</w:t>
            </w:r>
          </w:p>
        </w:tc>
        <w:tc>
          <w:tcPr>
            <w:tcW w:w="2675" w:type="dxa"/>
          </w:tcPr>
          <w:p w14:paraId="26A3168E" w14:textId="36E7FD89" w:rsidR="008B423F" w:rsidRPr="00EA1486" w:rsidRDefault="00714E76" w:rsidP="008B423F">
            <w:r w:rsidRPr="00EA1486">
              <w:t>2024-09-14</w:t>
            </w:r>
          </w:p>
        </w:tc>
      </w:tr>
      <w:tr w:rsidR="008B423F" w:rsidRPr="00EA1486" w14:paraId="2A26031C" w14:textId="77777777" w:rsidTr="00714E76">
        <w:tc>
          <w:tcPr>
            <w:tcW w:w="1698" w:type="dxa"/>
          </w:tcPr>
          <w:p w14:paraId="2BAB4D30" w14:textId="5A851404" w:rsidR="008B423F" w:rsidRPr="00EA1486" w:rsidRDefault="008B423F" w:rsidP="008B423F">
            <w:proofErr w:type="spellStart"/>
            <w:r w:rsidRPr="00EA1486">
              <w:t>teacher_id</w:t>
            </w:r>
            <w:proofErr w:type="spellEnd"/>
          </w:p>
        </w:tc>
        <w:tc>
          <w:tcPr>
            <w:tcW w:w="1554" w:type="dxa"/>
          </w:tcPr>
          <w:p w14:paraId="65BD03FA" w14:textId="2E17F1B4" w:rsidR="008B423F" w:rsidRPr="00EA1486" w:rsidRDefault="00EA541F" w:rsidP="008B423F">
            <w:r>
              <w:t>Varchar</w:t>
            </w:r>
          </w:p>
        </w:tc>
        <w:tc>
          <w:tcPr>
            <w:tcW w:w="1838" w:type="dxa"/>
          </w:tcPr>
          <w:p w14:paraId="1F4E69FC" w14:textId="028C205E" w:rsidR="008B423F" w:rsidRPr="00EA1486" w:rsidRDefault="008B423F" w:rsidP="008B423F">
            <w:r w:rsidRPr="00EA1486">
              <w:t>One digit and above</w:t>
            </w:r>
          </w:p>
        </w:tc>
        <w:tc>
          <w:tcPr>
            <w:tcW w:w="1573" w:type="dxa"/>
          </w:tcPr>
          <w:p w14:paraId="1E44AC0F" w14:textId="380902F7" w:rsidR="008B423F" w:rsidRPr="00EA1486" w:rsidRDefault="008B423F" w:rsidP="008B423F">
            <w:r w:rsidRPr="00EA1486">
              <w:t>N/A</w:t>
            </w:r>
          </w:p>
        </w:tc>
        <w:tc>
          <w:tcPr>
            <w:tcW w:w="1719" w:type="dxa"/>
          </w:tcPr>
          <w:p w14:paraId="4B89882D" w14:textId="3F3ECEC3" w:rsidR="008B423F" w:rsidRPr="00EA1486" w:rsidRDefault="00714E76" w:rsidP="008B423F">
            <w:r w:rsidRPr="00EA1486">
              <w:t xml:space="preserve">Foreign key. Links to the </w:t>
            </w:r>
            <w:proofErr w:type="spellStart"/>
            <w:r w:rsidRPr="00EA1486">
              <w:t>admin_acc</w:t>
            </w:r>
            <w:proofErr w:type="spellEnd"/>
            <w:r w:rsidRPr="00EA1486">
              <w:t xml:space="preserve"> table. Stores which teacher set the assignment</w:t>
            </w:r>
          </w:p>
        </w:tc>
        <w:tc>
          <w:tcPr>
            <w:tcW w:w="2675" w:type="dxa"/>
          </w:tcPr>
          <w:p w14:paraId="763A002F" w14:textId="0ECCFD87" w:rsidR="008B423F" w:rsidRPr="00EA1486" w:rsidRDefault="00714E76" w:rsidP="008B423F">
            <w:r w:rsidRPr="00EA1486">
              <w:t>13</w:t>
            </w:r>
          </w:p>
        </w:tc>
      </w:tr>
      <w:tr w:rsidR="008B423F" w:rsidRPr="00EA1486" w14:paraId="61A5D225" w14:textId="77777777" w:rsidTr="00714E76">
        <w:tc>
          <w:tcPr>
            <w:tcW w:w="1698" w:type="dxa"/>
          </w:tcPr>
          <w:p w14:paraId="2A8020AA" w14:textId="58F16A1D" w:rsidR="008B423F" w:rsidRPr="00EA1486" w:rsidRDefault="008B423F" w:rsidP="008B423F">
            <w:proofErr w:type="spellStart"/>
            <w:r w:rsidRPr="00EA1486">
              <w:t>title_id</w:t>
            </w:r>
            <w:proofErr w:type="spellEnd"/>
          </w:p>
        </w:tc>
        <w:tc>
          <w:tcPr>
            <w:tcW w:w="1554" w:type="dxa"/>
          </w:tcPr>
          <w:p w14:paraId="1071D315" w14:textId="32AC65CA" w:rsidR="008B423F" w:rsidRPr="00EA1486" w:rsidRDefault="00EA541F" w:rsidP="008B423F">
            <w:r>
              <w:t>Varchar</w:t>
            </w:r>
          </w:p>
        </w:tc>
        <w:tc>
          <w:tcPr>
            <w:tcW w:w="1838" w:type="dxa"/>
          </w:tcPr>
          <w:p w14:paraId="79BB7E61" w14:textId="2BDF11F7" w:rsidR="008B423F" w:rsidRPr="00EA1486" w:rsidRDefault="008B423F" w:rsidP="008B423F">
            <w:r w:rsidRPr="00EA1486">
              <w:t>N/A</w:t>
            </w:r>
          </w:p>
        </w:tc>
        <w:tc>
          <w:tcPr>
            <w:tcW w:w="1573" w:type="dxa"/>
          </w:tcPr>
          <w:p w14:paraId="28EC4075" w14:textId="1B665320" w:rsidR="008B423F" w:rsidRPr="00EA1486" w:rsidRDefault="008B423F" w:rsidP="008B423F">
            <w:r w:rsidRPr="00EA1486">
              <w:t>Must be in the format a</w:t>
            </w:r>
            <w:r w:rsidR="00714E76" w:rsidRPr="00EA1486">
              <w:t>12345678</w:t>
            </w:r>
          </w:p>
        </w:tc>
        <w:tc>
          <w:tcPr>
            <w:tcW w:w="1719" w:type="dxa"/>
          </w:tcPr>
          <w:p w14:paraId="0A718DAB" w14:textId="1539F9C6" w:rsidR="008B423F" w:rsidRPr="00EA1486" w:rsidRDefault="00714E76" w:rsidP="008B423F">
            <w:r w:rsidRPr="00EA1486">
              <w:t>Created automatically when creating an assignment. Id is unique to each assignment</w:t>
            </w:r>
          </w:p>
        </w:tc>
        <w:tc>
          <w:tcPr>
            <w:tcW w:w="2675" w:type="dxa"/>
          </w:tcPr>
          <w:p w14:paraId="41547F56" w14:textId="1696AAC1" w:rsidR="008B423F" w:rsidRPr="00EA1486" w:rsidRDefault="00714E76" w:rsidP="008B423F">
            <w:r w:rsidRPr="00EA1486">
              <w:t>"a99217410"</w:t>
            </w:r>
          </w:p>
        </w:tc>
      </w:tr>
    </w:tbl>
    <w:p w14:paraId="16560759" w14:textId="77777777" w:rsidR="008B423F" w:rsidRPr="00EA1486" w:rsidRDefault="008B423F" w:rsidP="000720FE"/>
    <w:p w14:paraId="022741E2" w14:textId="4205D36C" w:rsidR="00714E76" w:rsidRPr="00EA1486" w:rsidRDefault="00714E76" w:rsidP="000720FE">
      <w:r w:rsidRPr="00EA1486">
        <w:t>Table name: submissions</w:t>
      </w:r>
    </w:p>
    <w:p w14:paraId="52BC0C8D" w14:textId="25D56CA6" w:rsidR="00714E76" w:rsidRPr="00EA1486" w:rsidRDefault="00714E76" w:rsidP="000720FE">
      <w:r w:rsidRPr="00EA1486">
        <w:t>This table is used to store the student’s homework submissions.</w:t>
      </w:r>
    </w:p>
    <w:tbl>
      <w:tblPr>
        <w:tblStyle w:val="TableGrid"/>
        <w:tblW w:w="11057" w:type="dxa"/>
        <w:tblInd w:w="-856" w:type="dxa"/>
        <w:tblLook w:val="04A0" w:firstRow="1" w:lastRow="0" w:firstColumn="1" w:lastColumn="0" w:noHBand="0" w:noVBand="1"/>
      </w:tblPr>
      <w:tblGrid>
        <w:gridCol w:w="1860"/>
        <w:gridCol w:w="1679"/>
        <w:gridCol w:w="1820"/>
        <w:gridCol w:w="1304"/>
        <w:gridCol w:w="2268"/>
        <w:gridCol w:w="2126"/>
      </w:tblGrid>
      <w:tr w:rsidR="00714E76" w:rsidRPr="00EA1486" w14:paraId="22D2C1F8" w14:textId="77777777" w:rsidTr="001918C5">
        <w:tc>
          <w:tcPr>
            <w:tcW w:w="1860" w:type="dxa"/>
          </w:tcPr>
          <w:p w14:paraId="31CC616D" w14:textId="4E2C198E" w:rsidR="00714E76" w:rsidRPr="00EA1486" w:rsidRDefault="00714E76" w:rsidP="00714E76">
            <w:pPr>
              <w:pStyle w:val="Questions"/>
            </w:pPr>
            <w:r w:rsidRPr="00EA1486">
              <w:t>Name</w:t>
            </w:r>
          </w:p>
        </w:tc>
        <w:tc>
          <w:tcPr>
            <w:tcW w:w="1679" w:type="dxa"/>
          </w:tcPr>
          <w:p w14:paraId="08C25D01" w14:textId="0CDD298A" w:rsidR="00714E76" w:rsidRPr="00EA1486" w:rsidRDefault="00714E76" w:rsidP="00714E76">
            <w:pPr>
              <w:pStyle w:val="Questions"/>
            </w:pPr>
            <w:r w:rsidRPr="00EA1486">
              <w:t>Data Type</w:t>
            </w:r>
          </w:p>
        </w:tc>
        <w:tc>
          <w:tcPr>
            <w:tcW w:w="1820" w:type="dxa"/>
          </w:tcPr>
          <w:p w14:paraId="2376B101" w14:textId="1B8F5B84" w:rsidR="00714E76" w:rsidRPr="00EA1486" w:rsidRDefault="00714E76" w:rsidP="00714E76">
            <w:pPr>
              <w:pStyle w:val="Questions"/>
            </w:pPr>
            <w:r w:rsidRPr="00EA1486">
              <w:t>Length</w:t>
            </w:r>
          </w:p>
        </w:tc>
        <w:tc>
          <w:tcPr>
            <w:tcW w:w="1304" w:type="dxa"/>
          </w:tcPr>
          <w:p w14:paraId="1B712B56" w14:textId="65B69C43" w:rsidR="00714E76" w:rsidRPr="00EA1486" w:rsidRDefault="00714E76" w:rsidP="00714E76">
            <w:pPr>
              <w:pStyle w:val="Questions"/>
            </w:pPr>
            <w:r w:rsidRPr="00EA1486">
              <w:t>Rules</w:t>
            </w:r>
          </w:p>
        </w:tc>
        <w:tc>
          <w:tcPr>
            <w:tcW w:w="2268" w:type="dxa"/>
          </w:tcPr>
          <w:p w14:paraId="5F985004" w14:textId="299590DB" w:rsidR="00714E76" w:rsidRPr="00EA1486" w:rsidRDefault="00714E76" w:rsidP="00714E76">
            <w:pPr>
              <w:pStyle w:val="Questions"/>
            </w:pPr>
            <w:r w:rsidRPr="00EA1486">
              <w:t>Comments</w:t>
            </w:r>
          </w:p>
        </w:tc>
        <w:tc>
          <w:tcPr>
            <w:tcW w:w="2126" w:type="dxa"/>
          </w:tcPr>
          <w:p w14:paraId="7142981F" w14:textId="69E2E537" w:rsidR="00714E76" w:rsidRPr="00EA1486" w:rsidRDefault="00714E76" w:rsidP="00714E76">
            <w:pPr>
              <w:pStyle w:val="Questions"/>
            </w:pPr>
            <w:r w:rsidRPr="00EA1486">
              <w:t>Example</w:t>
            </w:r>
          </w:p>
        </w:tc>
      </w:tr>
      <w:tr w:rsidR="00714E76" w:rsidRPr="00EA1486" w14:paraId="769E0A42" w14:textId="77777777" w:rsidTr="001918C5">
        <w:tc>
          <w:tcPr>
            <w:tcW w:w="1860" w:type="dxa"/>
          </w:tcPr>
          <w:p w14:paraId="0A67FF5E" w14:textId="52929146" w:rsidR="00714E76" w:rsidRPr="00EA1486" w:rsidRDefault="00714E76" w:rsidP="00714E76">
            <w:proofErr w:type="spellStart"/>
            <w:r w:rsidRPr="00EA1486">
              <w:t>subm_id</w:t>
            </w:r>
            <w:proofErr w:type="spellEnd"/>
          </w:p>
        </w:tc>
        <w:tc>
          <w:tcPr>
            <w:tcW w:w="1679" w:type="dxa"/>
          </w:tcPr>
          <w:p w14:paraId="52BC7C6F" w14:textId="66302E9E" w:rsidR="00714E76" w:rsidRPr="00EA1486" w:rsidRDefault="00714E76" w:rsidP="00714E76">
            <w:r w:rsidRPr="00EA1486">
              <w:t>Integer</w:t>
            </w:r>
          </w:p>
        </w:tc>
        <w:tc>
          <w:tcPr>
            <w:tcW w:w="1820" w:type="dxa"/>
          </w:tcPr>
          <w:p w14:paraId="23FE8C83" w14:textId="3E9FF719" w:rsidR="00714E76" w:rsidRPr="00EA1486" w:rsidRDefault="00714E76" w:rsidP="00714E76">
            <w:r w:rsidRPr="00EA1486">
              <w:t>One digit and above</w:t>
            </w:r>
          </w:p>
        </w:tc>
        <w:tc>
          <w:tcPr>
            <w:tcW w:w="1304" w:type="dxa"/>
          </w:tcPr>
          <w:p w14:paraId="77613D6D" w14:textId="626FF7CC" w:rsidR="00714E76" w:rsidRPr="00EA1486" w:rsidRDefault="00714E76" w:rsidP="00714E76">
            <w:r w:rsidRPr="00EA1486">
              <w:t>N/A</w:t>
            </w:r>
          </w:p>
        </w:tc>
        <w:tc>
          <w:tcPr>
            <w:tcW w:w="2268" w:type="dxa"/>
          </w:tcPr>
          <w:p w14:paraId="687E7582" w14:textId="040597D9" w:rsidR="00714E76" w:rsidRPr="00EA1486" w:rsidRDefault="00714E76" w:rsidP="00714E76">
            <w:r w:rsidRPr="00EA1486">
              <w:t xml:space="preserve">Primary key. </w:t>
            </w:r>
            <w:r w:rsidR="001918C5" w:rsidRPr="00EA1486">
              <w:t>Generated automatically when the assignment is submitted</w:t>
            </w:r>
          </w:p>
        </w:tc>
        <w:tc>
          <w:tcPr>
            <w:tcW w:w="2126" w:type="dxa"/>
          </w:tcPr>
          <w:p w14:paraId="566EE041" w14:textId="1D68CAD6" w:rsidR="00714E76" w:rsidRPr="00EA1486" w:rsidRDefault="001918C5" w:rsidP="00714E76">
            <w:r w:rsidRPr="00EA1486">
              <w:t>14</w:t>
            </w:r>
          </w:p>
        </w:tc>
      </w:tr>
      <w:tr w:rsidR="00714E76" w:rsidRPr="00EA1486" w14:paraId="030CD446" w14:textId="77777777" w:rsidTr="001918C5">
        <w:tc>
          <w:tcPr>
            <w:tcW w:w="1860" w:type="dxa"/>
          </w:tcPr>
          <w:p w14:paraId="27FC6E5A" w14:textId="6CC8EAAF" w:rsidR="00714E76" w:rsidRPr="00EA1486" w:rsidRDefault="00714E76" w:rsidP="00714E76">
            <w:proofErr w:type="spellStart"/>
            <w:r w:rsidRPr="00EA1486">
              <w:t>assignment_id</w:t>
            </w:r>
            <w:proofErr w:type="spellEnd"/>
          </w:p>
        </w:tc>
        <w:tc>
          <w:tcPr>
            <w:tcW w:w="1679" w:type="dxa"/>
          </w:tcPr>
          <w:p w14:paraId="1A224D96" w14:textId="342F39A5" w:rsidR="00714E76" w:rsidRPr="00EA1486" w:rsidRDefault="00714E76" w:rsidP="00714E76">
            <w:r w:rsidRPr="00EA1486">
              <w:t>Integer</w:t>
            </w:r>
          </w:p>
        </w:tc>
        <w:tc>
          <w:tcPr>
            <w:tcW w:w="1820" w:type="dxa"/>
          </w:tcPr>
          <w:p w14:paraId="310733A2" w14:textId="19D73E7F" w:rsidR="00714E76" w:rsidRPr="00EA1486" w:rsidRDefault="00714E76" w:rsidP="00714E76">
            <w:r w:rsidRPr="00EA1486">
              <w:t>One digit and above</w:t>
            </w:r>
          </w:p>
        </w:tc>
        <w:tc>
          <w:tcPr>
            <w:tcW w:w="1304" w:type="dxa"/>
          </w:tcPr>
          <w:p w14:paraId="7C5493E8" w14:textId="7C824584" w:rsidR="00714E76" w:rsidRPr="00EA1486" w:rsidRDefault="00714E76" w:rsidP="00714E76">
            <w:r w:rsidRPr="00EA1486">
              <w:t>N/A</w:t>
            </w:r>
          </w:p>
        </w:tc>
        <w:tc>
          <w:tcPr>
            <w:tcW w:w="2268" w:type="dxa"/>
          </w:tcPr>
          <w:p w14:paraId="53BB251D" w14:textId="44E1CF67" w:rsidR="00714E76" w:rsidRPr="00EA1486" w:rsidRDefault="001918C5" w:rsidP="00714E76">
            <w:r w:rsidRPr="00EA1486">
              <w:t>Foreign key. Links to the assignments table.</w:t>
            </w:r>
          </w:p>
        </w:tc>
        <w:tc>
          <w:tcPr>
            <w:tcW w:w="2126" w:type="dxa"/>
          </w:tcPr>
          <w:p w14:paraId="4D8BB0DC" w14:textId="4C948345" w:rsidR="00714E76" w:rsidRPr="00EA1486" w:rsidRDefault="001918C5" w:rsidP="00714E76">
            <w:r w:rsidRPr="00EA1486">
              <w:t>54</w:t>
            </w:r>
          </w:p>
        </w:tc>
      </w:tr>
      <w:tr w:rsidR="00714E76" w:rsidRPr="00EA1486" w14:paraId="0BE1FE19" w14:textId="77777777" w:rsidTr="001918C5">
        <w:tc>
          <w:tcPr>
            <w:tcW w:w="1860" w:type="dxa"/>
          </w:tcPr>
          <w:p w14:paraId="1E382792" w14:textId="3CC17AE9" w:rsidR="00714E76" w:rsidRPr="00EA1486" w:rsidRDefault="00714E76" w:rsidP="00714E76">
            <w:proofErr w:type="spellStart"/>
            <w:r w:rsidRPr="00EA1486">
              <w:t>student_id</w:t>
            </w:r>
            <w:proofErr w:type="spellEnd"/>
          </w:p>
        </w:tc>
        <w:tc>
          <w:tcPr>
            <w:tcW w:w="1679" w:type="dxa"/>
          </w:tcPr>
          <w:p w14:paraId="6B52D0F9" w14:textId="09F143A2" w:rsidR="00714E76" w:rsidRPr="00EA1486" w:rsidRDefault="00714E76" w:rsidP="00714E76">
            <w:r w:rsidRPr="00EA1486">
              <w:t>Integer</w:t>
            </w:r>
          </w:p>
        </w:tc>
        <w:tc>
          <w:tcPr>
            <w:tcW w:w="1820" w:type="dxa"/>
          </w:tcPr>
          <w:p w14:paraId="6327D57E" w14:textId="71853B64" w:rsidR="00714E76" w:rsidRPr="00EA1486" w:rsidRDefault="00714E76" w:rsidP="00714E76">
            <w:r w:rsidRPr="00EA1486">
              <w:t>One digit and above</w:t>
            </w:r>
          </w:p>
        </w:tc>
        <w:tc>
          <w:tcPr>
            <w:tcW w:w="1304" w:type="dxa"/>
          </w:tcPr>
          <w:p w14:paraId="0A36387D" w14:textId="2CB1D530" w:rsidR="00714E76" w:rsidRPr="00EA1486" w:rsidRDefault="00714E76" w:rsidP="00714E76">
            <w:r w:rsidRPr="00EA1486">
              <w:t>N/A</w:t>
            </w:r>
          </w:p>
        </w:tc>
        <w:tc>
          <w:tcPr>
            <w:tcW w:w="2268" w:type="dxa"/>
          </w:tcPr>
          <w:p w14:paraId="5D21D499" w14:textId="7CA05BE5" w:rsidR="00714E76" w:rsidRPr="00EA1486" w:rsidRDefault="001918C5" w:rsidP="00714E76">
            <w:r w:rsidRPr="00EA1486">
              <w:t xml:space="preserve">Foreign key. Links to the </w:t>
            </w:r>
            <w:proofErr w:type="spellStart"/>
            <w:r w:rsidRPr="00EA1486">
              <w:t>main_acc</w:t>
            </w:r>
            <w:proofErr w:type="spellEnd"/>
            <w:r w:rsidRPr="00EA1486">
              <w:t xml:space="preserve"> table. Stores which student submitted the assignment</w:t>
            </w:r>
          </w:p>
        </w:tc>
        <w:tc>
          <w:tcPr>
            <w:tcW w:w="2126" w:type="dxa"/>
          </w:tcPr>
          <w:p w14:paraId="75E5CC78" w14:textId="67ABCE54" w:rsidR="00714E76" w:rsidRPr="00EA1486" w:rsidRDefault="001918C5" w:rsidP="00714E76">
            <w:r w:rsidRPr="00EA1486">
              <w:t>21</w:t>
            </w:r>
          </w:p>
        </w:tc>
      </w:tr>
      <w:tr w:rsidR="00714E76" w:rsidRPr="00EA1486" w14:paraId="02A1E70A" w14:textId="77777777" w:rsidTr="001918C5">
        <w:tc>
          <w:tcPr>
            <w:tcW w:w="1860" w:type="dxa"/>
          </w:tcPr>
          <w:p w14:paraId="77DDCB23" w14:textId="73409A58" w:rsidR="00714E76" w:rsidRPr="00EA1486" w:rsidRDefault="00714E76" w:rsidP="00714E76">
            <w:proofErr w:type="spellStart"/>
            <w:r w:rsidRPr="00EA1486">
              <w:t>submission_date</w:t>
            </w:r>
            <w:proofErr w:type="spellEnd"/>
          </w:p>
        </w:tc>
        <w:tc>
          <w:tcPr>
            <w:tcW w:w="1679" w:type="dxa"/>
          </w:tcPr>
          <w:p w14:paraId="12C6F78D" w14:textId="3CBB83AE" w:rsidR="00714E76" w:rsidRPr="00EA1486" w:rsidRDefault="00714E76" w:rsidP="00714E76">
            <w:r w:rsidRPr="00EA1486">
              <w:t>Date</w:t>
            </w:r>
            <w:r w:rsidR="00EA541F">
              <w:t>time</w:t>
            </w:r>
          </w:p>
        </w:tc>
        <w:tc>
          <w:tcPr>
            <w:tcW w:w="1820" w:type="dxa"/>
          </w:tcPr>
          <w:p w14:paraId="76139D2F" w14:textId="6DC5A123" w:rsidR="00714E76" w:rsidRPr="00EA1486" w:rsidRDefault="00714E76" w:rsidP="00714E76">
            <w:r w:rsidRPr="00EA1486">
              <w:t>N/A</w:t>
            </w:r>
          </w:p>
        </w:tc>
        <w:tc>
          <w:tcPr>
            <w:tcW w:w="1304" w:type="dxa"/>
          </w:tcPr>
          <w:p w14:paraId="6982006B" w14:textId="6C83AD8F" w:rsidR="00714E76" w:rsidRPr="00EA1486" w:rsidRDefault="00714E76" w:rsidP="00714E76">
            <w:r w:rsidRPr="00EA1486">
              <w:t xml:space="preserve">Must be in the format </w:t>
            </w:r>
            <w:proofErr w:type="spellStart"/>
            <w:r w:rsidRPr="00EA1486">
              <w:t>yyyy</w:t>
            </w:r>
            <w:proofErr w:type="spellEnd"/>
            <w:r w:rsidRPr="00EA1486">
              <w:t>-mm-dd</w:t>
            </w:r>
          </w:p>
        </w:tc>
        <w:tc>
          <w:tcPr>
            <w:tcW w:w="2268" w:type="dxa"/>
          </w:tcPr>
          <w:p w14:paraId="3B56FBE3" w14:textId="2C927AE1" w:rsidR="00714E76" w:rsidRPr="00EA1486" w:rsidRDefault="001918C5" w:rsidP="00714E76">
            <w:r w:rsidRPr="00EA1486">
              <w:t>Stores when the assignment was submitted.</w:t>
            </w:r>
          </w:p>
        </w:tc>
        <w:tc>
          <w:tcPr>
            <w:tcW w:w="2126" w:type="dxa"/>
          </w:tcPr>
          <w:p w14:paraId="130A0657" w14:textId="5AEFB000" w:rsidR="00714E76" w:rsidRPr="00EA1486" w:rsidRDefault="001918C5" w:rsidP="00714E76">
            <w:r w:rsidRPr="00EA1486">
              <w:t>2025-12-13</w:t>
            </w:r>
          </w:p>
        </w:tc>
      </w:tr>
      <w:tr w:rsidR="00714E76" w:rsidRPr="00EA1486" w14:paraId="7BEC4A78" w14:textId="77777777" w:rsidTr="001918C5">
        <w:tc>
          <w:tcPr>
            <w:tcW w:w="1860" w:type="dxa"/>
          </w:tcPr>
          <w:p w14:paraId="2F4D7CA7" w14:textId="3442C450" w:rsidR="00714E76" w:rsidRPr="00EA1486" w:rsidRDefault="00714E76" w:rsidP="00714E76">
            <w:r w:rsidRPr="00EA1486">
              <w:lastRenderedPageBreak/>
              <w:t>mark</w:t>
            </w:r>
          </w:p>
        </w:tc>
        <w:tc>
          <w:tcPr>
            <w:tcW w:w="1679" w:type="dxa"/>
          </w:tcPr>
          <w:p w14:paraId="4AB3D102" w14:textId="7948B141" w:rsidR="00714E76" w:rsidRPr="00EA1486" w:rsidRDefault="00714E76" w:rsidP="00714E76">
            <w:r w:rsidRPr="00EA1486">
              <w:t>Integer</w:t>
            </w:r>
          </w:p>
        </w:tc>
        <w:tc>
          <w:tcPr>
            <w:tcW w:w="1820" w:type="dxa"/>
          </w:tcPr>
          <w:p w14:paraId="6F66185C" w14:textId="1F446072" w:rsidR="00714E76" w:rsidRPr="00EA1486" w:rsidRDefault="00714E76" w:rsidP="00714E76">
            <w:r w:rsidRPr="00EA1486">
              <w:t>One digit and above</w:t>
            </w:r>
          </w:p>
        </w:tc>
        <w:tc>
          <w:tcPr>
            <w:tcW w:w="1304" w:type="dxa"/>
          </w:tcPr>
          <w:p w14:paraId="3AC16B12" w14:textId="3D4C4C35" w:rsidR="00714E76" w:rsidRPr="00EA1486" w:rsidRDefault="00714E76" w:rsidP="00714E76">
            <w:r w:rsidRPr="00EA1486">
              <w:t>N/A</w:t>
            </w:r>
          </w:p>
        </w:tc>
        <w:tc>
          <w:tcPr>
            <w:tcW w:w="2268" w:type="dxa"/>
          </w:tcPr>
          <w:p w14:paraId="29356FE0" w14:textId="76501F37" w:rsidR="00714E76" w:rsidRPr="00EA1486" w:rsidRDefault="001918C5" w:rsidP="00714E76">
            <w:r w:rsidRPr="00EA1486">
              <w:t>Stores the mark that the student achieved</w:t>
            </w:r>
          </w:p>
        </w:tc>
        <w:tc>
          <w:tcPr>
            <w:tcW w:w="2126" w:type="dxa"/>
          </w:tcPr>
          <w:p w14:paraId="0211B228" w14:textId="2BF54013" w:rsidR="00714E76" w:rsidRPr="00EA1486" w:rsidRDefault="001918C5" w:rsidP="00714E76">
            <w:r w:rsidRPr="00EA1486">
              <w:t>13</w:t>
            </w:r>
          </w:p>
        </w:tc>
      </w:tr>
    </w:tbl>
    <w:p w14:paraId="6A51DF61" w14:textId="77777777" w:rsidR="00714E76" w:rsidRPr="00EA1486" w:rsidRDefault="00714E76" w:rsidP="000720FE"/>
    <w:p w14:paraId="79FA57BD" w14:textId="0DE47CF5" w:rsidR="000720FE" w:rsidRPr="00EA1486" w:rsidRDefault="001203A5" w:rsidP="000720FE">
      <w:r w:rsidRPr="00EA1486">
        <w:t>When a teacher creates an assignment, a table is created into the database that stores all the questions and answers. The structure of that table is as follows:</w:t>
      </w:r>
    </w:p>
    <w:tbl>
      <w:tblPr>
        <w:tblStyle w:val="TableGrid"/>
        <w:tblW w:w="10916" w:type="dxa"/>
        <w:tblInd w:w="-856" w:type="dxa"/>
        <w:tblLook w:val="04A0" w:firstRow="1" w:lastRow="0" w:firstColumn="1" w:lastColumn="0" w:noHBand="0" w:noVBand="1"/>
      </w:tblPr>
      <w:tblGrid>
        <w:gridCol w:w="1702"/>
        <w:gridCol w:w="1276"/>
        <w:gridCol w:w="1701"/>
        <w:gridCol w:w="2529"/>
        <w:gridCol w:w="2148"/>
        <w:gridCol w:w="1560"/>
      </w:tblGrid>
      <w:tr w:rsidR="00736396" w:rsidRPr="00EA1486" w14:paraId="6B1D61A1" w14:textId="77777777" w:rsidTr="00736396">
        <w:tc>
          <w:tcPr>
            <w:tcW w:w="1702" w:type="dxa"/>
          </w:tcPr>
          <w:p w14:paraId="44FD694E" w14:textId="6879B227" w:rsidR="001203A5" w:rsidRPr="00EA1486" w:rsidRDefault="001203A5" w:rsidP="001203A5">
            <w:pPr>
              <w:pStyle w:val="Questions"/>
            </w:pPr>
            <w:r w:rsidRPr="00EA1486">
              <w:t>Name</w:t>
            </w:r>
          </w:p>
        </w:tc>
        <w:tc>
          <w:tcPr>
            <w:tcW w:w="1276" w:type="dxa"/>
          </w:tcPr>
          <w:p w14:paraId="48BDBA6A" w14:textId="1FB45E68" w:rsidR="001203A5" w:rsidRPr="00EA1486" w:rsidRDefault="001203A5" w:rsidP="001203A5">
            <w:pPr>
              <w:pStyle w:val="Questions"/>
            </w:pPr>
            <w:r w:rsidRPr="00EA1486">
              <w:t>Data Type</w:t>
            </w:r>
          </w:p>
        </w:tc>
        <w:tc>
          <w:tcPr>
            <w:tcW w:w="1701" w:type="dxa"/>
          </w:tcPr>
          <w:p w14:paraId="31A54F9F" w14:textId="65968642" w:rsidR="001203A5" w:rsidRPr="00EA1486" w:rsidRDefault="001203A5" w:rsidP="001203A5">
            <w:pPr>
              <w:pStyle w:val="Questions"/>
            </w:pPr>
            <w:r w:rsidRPr="00EA1486">
              <w:t>Length</w:t>
            </w:r>
          </w:p>
        </w:tc>
        <w:tc>
          <w:tcPr>
            <w:tcW w:w="2529" w:type="dxa"/>
          </w:tcPr>
          <w:p w14:paraId="2DEC5BCF" w14:textId="5AA980F2" w:rsidR="001203A5" w:rsidRPr="00EA1486" w:rsidRDefault="001203A5" w:rsidP="001203A5">
            <w:pPr>
              <w:pStyle w:val="Questions"/>
            </w:pPr>
            <w:r w:rsidRPr="00EA1486">
              <w:t>Rules</w:t>
            </w:r>
          </w:p>
        </w:tc>
        <w:tc>
          <w:tcPr>
            <w:tcW w:w="2148" w:type="dxa"/>
          </w:tcPr>
          <w:p w14:paraId="5F8ACDE4" w14:textId="33C49E21" w:rsidR="001203A5" w:rsidRPr="00EA1486" w:rsidRDefault="001203A5" w:rsidP="001203A5">
            <w:pPr>
              <w:pStyle w:val="Questions"/>
            </w:pPr>
            <w:r w:rsidRPr="00EA1486">
              <w:t>Comments</w:t>
            </w:r>
          </w:p>
        </w:tc>
        <w:tc>
          <w:tcPr>
            <w:tcW w:w="1560" w:type="dxa"/>
          </w:tcPr>
          <w:p w14:paraId="6B099EC8" w14:textId="18F32624" w:rsidR="001203A5" w:rsidRPr="00EA1486" w:rsidRDefault="001203A5" w:rsidP="001203A5">
            <w:pPr>
              <w:pStyle w:val="Questions"/>
            </w:pPr>
            <w:r w:rsidRPr="00EA1486">
              <w:t>Example</w:t>
            </w:r>
          </w:p>
        </w:tc>
      </w:tr>
      <w:tr w:rsidR="001203A5" w:rsidRPr="00EA1486" w14:paraId="71853A1B" w14:textId="77777777" w:rsidTr="00736396">
        <w:tc>
          <w:tcPr>
            <w:tcW w:w="1702" w:type="dxa"/>
          </w:tcPr>
          <w:p w14:paraId="59BA1A92" w14:textId="1FDCEA02" w:rsidR="001203A5" w:rsidRPr="00EA1486" w:rsidRDefault="001203A5" w:rsidP="001203A5">
            <w:proofErr w:type="spellStart"/>
            <w:r w:rsidRPr="00EA1486">
              <w:t>questionnum</w:t>
            </w:r>
            <w:proofErr w:type="spellEnd"/>
          </w:p>
        </w:tc>
        <w:tc>
          <w:tcPr>
            <w:tcW w:w="1276" w:type="dxa"/>
          </w:tcPr>
          <w:p w14:paraId="539A350B" w14:textId="45742155" w:rsidR="001203A5" w:rsidRPr="00EA1486" w:rsidRDefault="001203A5" w:rsidP="001203A5">
            <w:r w:rsidRPr="00EA1486">
              <w:t>Integer</w:t>
            </w:r>
          </w:p>
        </w:tc>
        <w:tc>
          <w:tcPr>
            <w:tcW w:w="1701" w:type="dxa"/>
          </w:tcPr>
          <w:p w14:paraId="5DF1D750" w14:textId="5014F9E2" w:rsidR="001203A5" w:rsidRPr="00EA1486" w:rsidRDefault="001203A5" w:rsidP="001203A5">
            <w:r w:rsidRPr="00EA1486">
              <w:t>One digit and above</w:t>
            </w:r>
          </w:p>
        </w:tc>
        <w:tc>
          <w:tcPr>
            <w:tcW w:w="2529" w:type="dxa"/>
          </w:tcPr>
          <w:p w14:paraId="21DDFC9E" w14:textId="05503233" w:rsidR="001203A5" w:rsidRPr="00EA1486" w:rsidRDefault="001203A5" w:rsidP="001203A5">
            <w:r w:rsidRPr="00EA1486">
              <w:t>N/A</w:t>
            </w:r>
          </w:p>
        </w:tc>
        <w:tc>
          <w:tcPr>
            <w:tcW w:w="2148" w:type="dxa"/>
          </w:tcPr>
          <w:p w14:paraId="5C310A18" w14:textId="3FCB22F8" w:rsidR="001203A5" w:rsidRPr="00EA1486" w:rsidRDefault="001203A5" w:rsidP="001203A5">
            <w:r w:rsidRPr="00EA1486">
              <w:t xml:space="preserve">Primary key. Generated in </w:t>
            </w:r>
            <w:r w:rsidR="00736396" w:rsidRPr="00EA1486">
              <w:t>a sequential order.</w:t>
            </w:r>
          </w:p>
        </w:tc>
        <w:tc>
          <w:tcPr>
            <w:tcW w:w="1560" w:type="dxa"/>
          </w:tcPr>
          <w:p w14:paraId="605D2C9C" w14:textId="5AB1C952" w:rsidR="001203A5" w:rsidRPr="00EA1486" w:rsidRDefault="00736396" w:rsidP="001203A5">
            <w:r w:rsidRPr="00EA1486">
              <w:t>3</w:t>
            </w:r>
          </w:p>
        </w:tc>
      </w:tr>
      <w:tr w:rsidR="00736396" w:rsidRPr="00EA1486" w14:paraId="7F491A83" w14:textId="77777777" w:rsidTr="00736396">
        <w:tc>
          <w:tcPr>
            <w:tcW w:w="1702" w:type="dxa"/>
          </w:tcPr>
          <w:p w14:paraId="61374ACF" w14:textId="4AC8510C" w:rsidR="001203A5" w:rsidRPr="00EA1486" w:rsidRDefault="001203A5" w:rsidP="001203A5">
            <w:proofErr w:type="spellStart"/>
            <w:r w:rsidRPr="00EA1486">
              <w:t>assignment_id</w:t>
            </w:r>
            <w:proofErr w:type="spellEnd"/>
          </w:p>
        </w:tc>
        <w:tc>
          <w:tcPr>
            <w:tcW w:w="1276" w:type="dxa"/>
          </w:tcPr>
          <w:p w14:paraId="213DC1A4" w14:textId="33A89415" w:rsidR="001203A5" w:rsidRPr="00EA1486" w:rsidRDefault="001203A5" w:rsidP="001203A5">
            <w:r w:rsidRPr="00EA1486">
              <w:t>Integer</w:t>
            </w:r>
          </w:p>
        </w:tc>
        <w:tc>
          <w:tcPr>
            <w:tcW w:w="1701" w:type="dxa"/>
          </w:tcPr>
          <w:p w14:paraId="593A6D45" w14:textId="4FC327FF" w:rsidR="001203A5" w:rsidRPr="00EA1486" w:rsidRDefault="001203A5" w:rsidP="001203A5">
            <w:r w:rsidRPr="00EA1486">
              <w:t>One digit and above</w:t>
            </w:r>
          </w:p>
        </w:tc>
        <w:tc>
          <w:tcPr>
            <w:tcW w:w="2529" w:type="dxa"/>
          </w:tcPr>
          <w:p w14:paraId="317ECEDA" w14:textId="70A280BA" w:rsidR="001203A5" w:rsidRPr="00EA1486" w:rsidRDefault="001203A5" w:rsidP="001203A5">
            <w:r w:rsidRPr="00EA1486">
              <w:t>N/A</w:t>
            </w:r>
          </w:p>
        </w:tc>
        <w:tc>
          <w:tcPr>
            <w:tcW w:w="2148" w:type="dxa"/>
          </w:tcPr>
          <w:p w14:paraId="68D2526A" w14:textId="1886D591" w:rsidR="001203A5" w:rsidRPr="00EA1486" w:rsidRDefault="00736396" w:rsidP="001203A5">
            <w:r w:rsidRPr="00EA1486">
              <w:t>Foreign key. Links with the assignments table.</w:t>
            </w:r>
          </w:p>
        </w:tc>
        <w:tc>
          <w:tcPr>
            <w:tcW w:w="1560" w:type="dxa"/>
          </w:tcPr>
          <w:p w14:paraId="67B0A8D0" w14:textId="718533DD" w:rsidR="001203A5" w:rsidRPr="00EA1486" w:rsidRDefault="00736396" w:rsidP="001203A5">
            <w:r w:rsidRPr="00EA1486">
              <w:t>4</w:t>
            </w:r>
          </w:p>
        </w:tc>
      </w:tr>
      <w:tr w:rsidR="00736396" w:rsidRPr="00EA1486" w14:paraId="20B4480C" w14:textId="77777777" w:rsidTr="00736396">
        <w:tc>
          <w:tcPr>
            <w:tcW w:w="1702" w:type="dxa"/>
          </w:tcPr>
          <w:p w14:paraId="328B0375" w14:textId="2956EDF6" w:rsidR="001203A5" w:rsidRPr="00EA1486" w:rsidRDefault="001203A5" w:rsidP="001203A5">
            <w:r w:rsidRPr="00EA1486">
              <w:t>question</w:t>
            </w:r>
          </w:p>
        </w:tc>
        <w:tc>
          <w:tcPr>
            <w:tcW w:w="1276" w:type="dxa"/>
          </w:tcPr>
          <w:p w14:paraId="1A1080B0" w14:textId="1D4BA1A3" w:rsidR="001203A5" w:rsidRPr="00EA1486" w:rsidRDefault="00EA541F" w:rsidP="001203A5">
            <w:r>
              <w:t>Varchar</w:t>
            </w:r>
          </w:p>
        </w:tc>
        <w:tc>
          <w:tcPr>
            <w:tcW w:w="1701" w:type="dxa"/>
          </w:tcPr>
          <w:p w14:paraId="0625A9F8" w14:textId="16B7677D" w:rsidR="001203A5" w:rsidRPr="00EA1486" w:rsidRDefault="001203A5" w:rsidP="001203A5">
            <w:r w:rsidRPr="00EA1486">
              <w:t>More than 5 characters</w:t>
            </w:r>
          </w:p>
        </w:tc>
        <w:tc>
          <w:tcPr>
            <w:tcW w:w="2529" w:type="dxa"/>
          </w:tcPr>
          <w:p w14:paraId="6DF65440" w14:textId="70795497" w:rsidR="001203A5" w:rsidRPr="00EA1486" w:rsidRDefault="001203A5" w:rsidP="001203A5">
            <w:r w:rsidRPr="00EA1486">
              <w:t>N/A</w:t>
            </w:r>
          </w:p>
        </w:tc>
        <w:tc>
          <w:tcPr>
            <w:tcW w:w="2148" w:type="dxa"/>
          </w:tcPr>
          <w:p w14:paraId="1E0B0E31" w14:textId="27E90D2B" w:rsidR="001203A5" w:rsidRPr="00EA1486" w:rsidRDefault="00736396" w:rsidP="001203A5">
            <w:r w:rsidRPr="00EA1486">
              <w:t>Stores the question</w:t>
            </w:r>
          </w:p>
        </w:tc>
        <w:tc>
          <w:tcPr>
            <w:tcW w:w="1560" w:type="dxa"/>
          </w:tcPr>
          <w:p w14:paraId="292C39DB" w14:textId="4B87C9BF" w:rsidR="001203A5" w:rsidRPr="00EA1486" w:rsidRDefault="00736396" w:rsidP="001203A5">
            <w:r w:rsidRPr="00EA1486">
              <w:t>“What is the mass of the Sun?”</w:t>
            </w:r>
          </w:p>
        </w:tc>
      </w:tr>
      <w:tr w:rsidR="00736396" w:rsidRPr="00EA1486" w14:paraId="4D21DB8C" w14:textId="77777777" w:rsidTr="00736396">
        <w:tc>
          <w:tcPr>
            <w:tcW w:w="1702" w:type="dxa"/>
          </w:tcPr>
          <w:p w14:paraId="3F3CC4C2" w14:textId="35F77E7E" w:rsidR="001203A5" w:rsidRPr="00EA1486" w:rsidRDefault="001203A5" w:rsidP="001203A5">
            <w:r w:rsidRPr="00EA1486">
              <w:t>answer</w:t>
            </w:r>
          </w:p>
        </w:tc>
        <w:tc>
          <w:tcPr>
            <w:tcW w:w="1276" w:type="dxa"/>
          </w:tcPr>
          <w:p w14:paraId="19551C7F" w14:textId="701B270A" w:rsidR="001203A5" w:rsidRPr="00EA1486" w:rsidRDefault="00EA541F" w:rsidP="001203A5">
            <w:r>
              <w:t>Varchar</w:t>
            </w:r>
          </w:p>
        </w:tc>
        <w:tc>
          <w:tcPr>
            <w:tcW w:w="1701" w:type="dxa"/>
          </w:tcPr>
          <w:p w14:paraId="7132FBB1" w14:textId="20DACDC3" w:rsidR="001203A5" w:rsidRPr="00EA1486" w:rsidRDefault="001203A5" w:rsidP="001203A5">
            <w:r w:rsidRPr="00EA1486">
              <w:t>More than one character</w:t>
            </w:r>
          </w:p>
        </w:tc>
        <w:tc>
          <w:tcPr>
            <w:tcW w:w="2529" w:type="dxa"/>
          </w:tcPr>
          <w:p w14:paraId="4BEEA10C" w14:textId="79AF1A0A" w:rsidR="001203A5" w:rsidRPr="00EA1486" w:rsidRDefault="001203A5" w:rsidP="001203A5">
            <w:r w:rsidRPr="00EA1486">
              <w:t>N/A</w:t>
            </w:r>
          </w:p>
        </w:tc>
        <w:tc>
          <w:tcPr>
            <w:tcW w:w="2148" w:type="dxa"/>
          </w:tcPr>
          <w:p w14:paraId="1CA52AFE" w14:textId="40EAB601" w:rsidR="001203A5" w:rsidRPr="00EA1486" w:rsidRDefault="00736396" w:rsidP="001203A5">
            <w:r w:rsidRPr="00EA1486">
              <w:t>Stores the answer</w:t>
            </w:r>
          </w:p>
        </w:tc>
        <w:tc>
          <w:tcPr>
            <w:tcW w:w="1560" w:type="dxa"/>
          </w:tcPr>
          <w:p w14:paraId="076F1FC1" w14:textId="583B8BDA" w:rsidR="001203A5" w:rsidRPr="00EA1486" w:rsidRDefault="00736396" w:rsidP="001203A5">
            <w:r w:rsidRPr="00EA1486">
              <w:t>“17 kilograms”</w:t>
            </w:r>
          </w:p>
        </w:tc>
      </w:tr>
      <w:tr w:rsidR="00736396" w:rsidRPr="00EA1486" w14:paraId="0241E879" w14:textId="77777777" w:rsidTr="00736396">
        <w:tc>
          <w:tcPr>
            <w:tcW w:w="1702" w:type="dxa"/>
          </w:tcPr>
          <w:p w14:paraId="26F058B0" w14:textId="30357090" w:rsidR="001203A5" w:rsidRPr="00EA1486" w:rsidRDefault="001203A5" w:rsidP="001203A5">
            <w:r w:rsidRPr="00EA1486">
              <w:t>marks</w:t>
            </w:r>
          </w:p>
        </w:tc>
        <w:tc>
          <w:tcPr>
            <w:tcW w:w="1276" w:type="dxa"/>
          </w:tcPr>
          <w:p w14:paraId="6D870EB5" w14:textId="3B36BFB2" w:rsidR="001203A5" w:rsidRPr="00EA1486" w:rsidRDefault="001203A5" w:rsidP="001203A5">
            <w:r w:rsidRPr="00EA1486">
              <w:t>Integer</w:t>
            </w:r>
          </w:p>
        </w:tc>
        <w:tc>
          <w:tcPr>
            <w:tcW w:w="1701" w:type="dxa"/>
          </w:tcPr>
          <w:p w14:paraId="714C2D7D" w14:textId="0CE233C3" w:rsidR="001203A5" w:rsidRPr="00EA1486" w:rsidRDefault="001203A5" w:rsidP="001203A5">
            <w:r w:rsidRPr="00EA1486">
              <w:t>One digit and above</w:t>
            </w:r>
          </w:p>
        </w:tc>
        <w:tc>
          <w:tcPr>
            <w:tcW w:w="2529" w:type="dxa"/>
          </w:tcPr>
          <w:p w14:paraId="1279F871" w14:textId="2531543C" w:rsidR="001203A5" w:rsidRPr="00EA1486" w:rsidRDefault="001203A5" w:rsidP="001203A5">
            <w:r w:rsidRPr="00EA1486">
              <w:t>N/A</w:t>
            </w:r>
          </w:p>
        </w:tc>
        <w:tc>
          <w:tcPr>
            <w:tcW w:w="2148" w:type="dxa"/>
          </w:tcPr>
          <w:p w14:paraId="6C3CCD68" w14:textId="65839759" w:rsidR="001203A5" w:rsidRPr="00EA1486" w:rsidRDefault="00736396" w:rsidP="001203A5">
            <w:r w:rsidRPr="00EA1486">
              <w:t>Stores the marks the question is worth</w:t>
            </w:r>
          </w:p>
        </w:tc>
        <w:tc>
          <w:tcPr>
            <w:tcW w:w="1560" w:type="dxa"/>
          </w:tcPr>
          <w:p w14:paraId="73A0FE1F" w14:textId="7F71018F" w:rsidR="001203A5" w:rsidRPr="00EA1486" w:rsidRDefault="00736396" w:rsidP="001203A5">
            <w:r w:rsidRPr="00EA1486">
              <w:t>2</w:t>
            </w:r>
          </w:p>
        </w:tc>
      </w:tr>
      <w:tr w:rsidR="00736396" w:rsidRPr="00EA1486" w14:paraId="4D4CA292" w14:textId="77777777" w:rsidTr="00736396">
        <w:tc>
          <w:tcPr>
            <w:tcW w:w="1702" w:type="dxa"/>
          </w:tcPr>
          <w:p w14:paraId="35800B27" w14:textId="7B185FC4" w:rsidR="001203A5" w:rsidRPr="00EA1486" w:rsidRDefault="001203A5" w:rsidP="001203A5">
            <w:proofErr w:type="spellStart"/>
            <w:r w:rsidRPr="00EA1486">
              <w:t>question_type</w:t>
            </w:r>
            <w:proofErr w:type="spellEnd"/>
          </w:p>
        </w:tc>
        <w:tc>
          <w:tcPr>
            <w:tcW w:w="1276" w:type="dxa"/>
          </w:tcPr>
          <w:p w14:paraId="0C389C8F" w14:textId="143B58A8" w:rsidR="001203A5" w:rsidRPr="00EA1486" w:rsidRDefault="00EA541F" w:rsidP="001203A5">
            <w:r>
              <w:t>Varchar</w:t>
            </w:r>
          </w:p>
        </w:tc>
        <w:tc>
          <w:tcPr>
            <w:tcW w:w="1701" w:type="dxa"/>
          </w:tcPr>
          <w:p w14:paraId="72DAC5B4" w14:textId="3ED74F23" w:rsidR="001203A5" w:rsidRPr="00EA1486" w:rsidRDefault="001203A5" w:rsidP="001203A5">
            <w:r w:rsidRPr="00EA1486">
              <w:t>N/A</w:t>
            </w:r>
          </w:p>
        </w:tc>
        <w:tc>
          <w:tcPr>
            <w:tcW w:w="2529" w:type="dxa"/>
          </w:tcPr>
          <w:p w14:paraId="4DDF8D97" w14:textId="340A45FA" w:rsidR="001203A5" w:rsidRPr="00EA1486" w:rsidRDefault="001203A5" w:rsidP="001203A5">
            <w:r w:rsidRPr="00EA1486">
              <w:t>The teacher can select one of two options when creating the assignment (Standard answer/Calculation)</w:t>
            </w:r>
          </w:p>
        </w:tc>
        <w:tc>
          <w:tcPr>
            <w:tcW w:w="2148" w:type="dxa"/>
          </w:tcPr>
          <w:p w14:paraId="1447B5CC" w14:textId="3B20217F" w:rsidR="001203A5" w:rsidRPr="00EA1486" w:rsidRDefault="00736396" w:rsidP="001203A5">
            <w:r w:rsidRPr="00EA1486">
              <w:t>Stores the type of question. The UI when answering the question changes depending on the type.</w:t>
            </w:r>
          </w:p>
        </w:tc>
        <w:tc>
          <w:tcPr>
            <w:tcW w:w="1560" w:type="dxa"/>
          </w:tcPr>
          <w:p w14:paraId="1E1601B8" w14:textId="36A57220" w:rsidR="001203A5" w:rsidRPr="00EA1486" w:rsidRDefault="00736396" w:rsidP="001203A5">
            <w:r w:rsidRPr="00EA1486">
              <w:t>“Standard answer”</w:t>
            </w:r>
          </w:p>
        </w:tc>
      </w:tr>
    </w:tbl>
    <w:p w14:paraId="6BDD3414" w14:textId="77777777" w:rsidR="001203A5" w:rsidRPr="00EA1486" w:rsidRDefault="001203A5" w:rsidP="000720FE"/>
    <w:p w14:paraId="22D9C925" w14:textId="2CE903CF" w:rsidR="00736396" w:rsidRPr="00EA1486" w:rsidRDefault="00736396" w:rsidP="000720FE">
      <w:r w:rsidRPr="00EA1486">
        <w:t>When a class is created, a table is made that stores all the students that are in that class. It follows this structure:</w:t>
      </w:r>
    </w:p>
    <w:tbl>
      <w:tblPr>
        <w:tblStyle w:val="TableGrid"/>
        <w:tblW w:w="10916" w:type="dxa"/>
        <w:tblInd w:w="-856" w:type="dxa"/>
        <w:tblLook w:val="04A0" w:firstRow="1" w:lastRow="0" w:firstColumn="1" w:lastColumn="0" w:noHBand="0" w:noVBand="1"/>
      </w:tblPr>
      <w:tblGrid>
        <w:gridCol w:w="1985"/>
        <w:gridCol w:w="1560"/>
        <w:gridCol w:w="1818"/>
        <w:gridCol w:w="1503"/>
        <w:gridCol w:w="1782"/>
        <w:gridCol w:w="2268"/>
      </w:tblGrid>
      <w:tr w:rsidR="00736396" w:rsidRPr="00EA1486" w14:paraId="32C2F437" w14:textId="77777777" w:rsidTr="00420DF9">
        <w:tc>
          <w:tcPr>
            <w:tcW w:w="1985" w:type="dxa"/>
          </w:tcPr>
          <w:p w14:paraId="7048C166" w14:textId="32AD46C4" w:rsidR="00736396" w:rsidRPr="00EA1486" w:rsidRDefault="00736396" w:rsidP="00736396">
            <w:pPr>
              <w:pStyle w:val="Questions"/>
            </w:pPr>
            <w:r w:rsidRPr="00EA1486">
              <w:t>Name</w:t>
            </w:r>
          </w:p>
        </w:tc>
        <w:tc>
          <w:tcPr>
            <w:tcW w:w="1560" w:type="dxa"/>
          </w:tcPr>
          <w:p w14:paraId="32304F7B" w14:textId="3C808C25" w:rsidR="00736396" w:rsidRPr="00EA1486" w:rsidRDefault="00736396" w:rsidP="00736396">
            <w:pPr>
              <w:pStyle w:val="Questions"/>
            </w:pPr>
            <w:r w:rsidRPr="00EA1486">
              <w:t>Data Type</w:t>
            </w:r>
          </w:p>
        </w:tc>
        <w:tc>
          <w:tcPr>
            <w:tcW w:w="1818" w:type="dxa"/>
          </w:tcPr>
          <w:p w14:paraId="0265EB0B" w14:textId="2A8D3119" w:rsidR="00736396" w:rsidRPr="00EA1486" w:rsidRDefault="00736396" w:rsidP="00736396">
            <w:pPr>
              <w:pStyle w:val="Questions"/>
            </w:pPr>
            <w:r w:rsidRPr="00EA1486">
              <w:t>Length</w:t>
            </w:r>
          </w:p>
        </w:tc>
        <w:tc>
          <w:tcPr>
            <w:tcW w:w="1503" w:type="dxa"/>
          </w:tcPr>
          <w:p w14:paraId="1AF6B1CE" w14:textId="05A154C4" w:rsidR="00736396" w:rsidRPr="00EA1486" w:rsidRDefault="00736396" w:rsidP="00736396">
            <w:pPr>
              <w:pStyle w:val="Questions"/>
            </w:pPr>
            <w:r w:rsidRPr="00EA1486">
              <w:t>Rules</w:t>
            </w:r>
          </w:p>
        </w:tc>
        <w:tc>
          <w:tcPr>
            <w:tcW w:w="1782" w:type="dxa"/>
          </w:tcPr>
          <w:p w14:paraId="050FF725" w14:textId="193D9E06" w:rsidR="00736396" w:rsidRPr="00EA1486" w:rsidRDefault="00736396" w:rsidP="00736396">
            <w:pPr>
              <w:pStyle w:val="Questions"/>
            </w:pPr>
            <w:r w:rsidRPr="00EA1486">
              <w:t>Comments</w:t>
            </w:r>
          </w:p>
        </w:tc>
        <w:tc>
          <w:tcPr>
            <w:tcW w:w="2268" w:type="dxa"/>
          </w:tcPr>
          <w:p w14:paraId="5088FF9C" w14:textId="6BE41635" w:rsidR="00736396" w:rsidRPr="00EA1486" w:rsidRDefault="00736396" w:rsidP="00736396">
            <w:pPr>
              <w:pStyle w:val="Questions"/>
            </w:pPr>
            <w:r w:rsidRPr="00EA1486">
              <w:t>Example</w:t>
            </w:r>
          </w:p>
        </w:tc>
      </w:tr>
      <w:tr w:rsidR="00736396" w:rsidRPr="00EA1486" w14:paraId="3A5571DA" w14:textId="77777777" w:rsidTr="00420DF9">
        <w:tc>
          <w:tcPr>
            <w:tcW w:w="1985" w:type="dxa"/>
          </w:tcPr>
          <w:p w14:paraId="7C1FB513" w14:textId="04EAB737" w:rsidR="00736396" w:rsidRPr="00EA1486" w:rsidRDefault="00736396" w:rsidP="00736396">
            <w:proofErr w:type="spellStart"/>
            <w:r w:rsidRPr="00EA1486">
              <w:t>student_id</w:t>
            </w:r>
            <w:proofErr w:type="spellEnd"/>
          </w:p>
        </w:tc>
        <w:tc>
          <w:tcPr>
            <w:tcW w:w="1560" w:type="dxa"/>
          </w:tcPr>
          <w:p w14:paraId="67728499" w14:textId="57A7D3C8" w:rsidR="00736396" w:rsidRPr="00EA1486" w:rsidRDefault="00736396" w:rsidP="00736396">
            <w:r w:rsidRPr="00EA1486">
              <w:t>Integer</w:t>
            </w:r>
          </w:p>
        </w:tc>
        <w:tc>
          <w:tcPr>
            <w:tcW w:w="1818" w:type="dxa"/>
          </w:tcPr>
          <w:p w14:paraId="2F55D499" w14:textId="3C076384" w:rsidR="00736396" w:rsidRPr="00EA1486" w:rsidRDefault="00736396" w:rsidP="00736396">
            <w:r w:rsidRPr="00EA1486">
              <w:t>One digit and above</w:t>
            </w:r>
          </w:p>
        </w:tc>
        <w:tc>
          <w:tcPr>
            <w:tcW w:w="1503" w:type="dxa"/>
          </w:tcPr>
          <w:p w14:paraId="0AC9C475" w14:textId="1470FA37" w:rsidR="00736396" w:rsidRPr="00EA1486" w:rsidRDefault="00736396" w:rsidP="00736396">
            <w:r w:rsidRPr="00EA1486">
              <w:t>N/A</w:t>
            </w:r>
          </w:p>
        </w:tc>
        <w:tc>
          <w:tcPr>
            <w:tcW w:w="1782" w:type="dxa"/>
          </w:tcPr>
          <w:p w14:paraId="79826BEE" w14:textId="470A66DD" w:rsidR="00736396" w:rsidRPr="00EA1486" w:rsidRDefault="00736396" w:rsidP="00736396">
            <w:r w:rsidRPr="00EA1486">
              <w:t>Primary key. Generated by the database when the class is created</w:t>
            </w:r>
          </w:p>
        </w:tc>
        <w:tc>
          <w:tcPr>
            <w:tcW w:w="2268" w:type="dxa"/>
          </w:tcPr>
          <w:p w14:paraId="1B7388D7" w14:textId="2FCBCC00" w:rsidR="00736396" w:rsidRPr="00EA1486" w:rsidRDefault="00736396" w:rsidP="00736396">
            <w:r w:rsidRPr="00EA1486">
              <w:t>23</w:t>
            </w:r>
          </w:p>
        </w:tc>
      </w:tr>
      <w:tr w:rsidR="00736396" w:rsidRPr="00EA1486" w14:paraId="1DE51023" w14:textId="77777777" w:rsidTr="00420DF9">
        <w:tc>
          <w:tcPr>
            <w:tcW w:w="1985" w:type="dxa"/>
          </w:tcPr>
          <w:p w14:paraId="7AFD988D" w14:textId="5D7B893F" w:rsidR="00736396" w:rsidRPr="00EA1486" w:rsidRDefault="00736396" w:rsidP="00736396">
            <w:proofErr w:type="spellStart"/>
            <w:r w:rsidRPr="00EA1486">
              <w:t>student_name</w:t>
            </w:r>
            <w:proofErr w:type="spellEnd"/>
          </w:p>
        </w:tc>
        <w:tc>
          <w:tcPr>
            <w:tcW w:w="1560" w:type="dxa"/>
          </w:tcPr>
          <w:p w14:paraId="6DD249B0" w14:textId="707F32BC" w:rsidR="00736396" w:rsidRPr="00EA1486" w:rsidRDefault="00EA541F" w:rsidP="00736396">
            <w:r>
              <w:t>Varchar</w:t>
            </w:r>
          </w:p>
        </w:tc>
        <w:tc>
          <w:tcPr>
            <w:tcW w:w="1818" w:type="dxa"/>
          </w:tcPr>
          <w:p w14:paraId="3761D781" w14:textId="53BC9E54" w:rsidR="00736396" w:rsidRPr="00EA1486" w:rsidRDefault="00736396" w:rsidP="00736396">
            <w:r w:rsidRPr="00EA1486">
              <w:t>More than 5 characters</w:t>
            </w:r>
          </w:p>
        </w:tc>
        <w:tc>
          <w:tcPr>
            <w:tcW w:w="1503" w:type="dxa"/>
          </w:tcPr>
          <w:p w14:paraId="3F953F5D" w14:textId="470441CF" w:rsidR="00736396" w:rsidRPr="00EA1486" w:rsidRDefault="00736396" w:rsidP="00736396">
            <w:r w:rsidRPr="00EA1486">
              <w:t>Must have at least one space</w:t>
            </w:r>
          </w:p>
        </w:tc>
        <w:tc>
          <w:tcPr>
            <w:tcW w:w="1782" w:type="dxa"/>
          </w:tcPr>
          <w:p w14:paraId="5BACA1E8" w14:textId="2615038F" w:rsidR="00736396" w:rsidRPr="00EA1486" w:rsidRDefault="00736396" w:rsidP="00736396">
            <w:r w:rsidRPr="00EA1486">
              <w:t>Stores the student’s name</w:t>
            </w:r>
          </w:p>
        </w:tc>
        <w:tc>
          <w:tcPr>
            <w:tcW w:w="2268" w:type="dxa"/>
          </w:tcPr>
          <w:p w14:paraId="08CC3A4B" w14:textId="6EF480A9" w:rsidR="00736396" w:rsidRPr="00EA1486" w:rsidRDefault="00736396" w:rsidP="00736396">
            <w:r w:rsidRPr="00EA1486">
              <w:t>“Laurence Stone”</w:t>
            </w:r>
          </w:p>
        </w:tc>
      </w:tr>
    </w:tbl>
    <w:p w14:paraId="4DBD44AE" w14:textId="77777777" w:rsidR="00EB49CD" w:rsidRDefault="00EB49CD" w:rsidP="00EB49CD">
      <w:pPr>
        <w:rPr>
          <w:rStyle w:val="Sub-TitlesChar"/>
        </w:rPr>
      </w:pPr>
      <w:bookmarkStart w:id="89" w:name="_Toc36727540"/>
    </w:p>
    <w:p w14:paraId="04C53101" w14:textId="02FD62A0" w:rsidR="002C4EED" w:rsidRPr="002C4EED" w:rsidRDefault="0074095B" w:rsidP="00EB49CD">
      <w:pPr>
        <w:pStyle w:val="Sub-Titles"/>
      </w:pPr>
      <w:bookmarkStart w:id="90" w:name="_Toc192758519"/>
      <w:r>
        <w:rPr>
          <w:noProof/>
        </w:rPr>
        <w:lastRenderedPageBreak/>
        <w:drawing>
          <wp:anchor distT="0" distB="0" distL="114300" distR="114300" simplePos="0" relativeHeight="251680768" behindDoc="1" locked="0" layoutInCell="1" allowOverlap="1" wp14:anchorId="401CE67D" wp14:editId="5185974C">
            <wp:simplePos x="0" y="0"/>
            <wp:positionH relativeFrom="margin">
              <wp:align>center</wp:align>
            </wp:positionH>
            <wp:positionV relativeFrom="paragraph">
              <wp:posOffset>284018</wp:posOffset>
            </wp:positionV>
            <wp:extent cx="7230110" cy="4328160"/>
            <wp:effectExtent l="0" t="0" r="8890" b="0"/>
            <wp:wrapTight wrapText="bothSides">
              <wp:wrapPolygon edited="0">
                <wp:start x="0" y="0"/>
                <wp:lineTo x="0" y="21486"/>
                <wp:lineTo x="21570" y="21486"/>
                <wp:lineTo x="21570" y="0"/>
                <wp:lineTo x="0" y="0"/>
              </wp:wrapPolygon>
            </wp:wrapTight>
            <wp:docPr id="1451901391" name="Picture 12" descr="A computer screen 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901391" name="Picture 12" descr="A computer screen shot of a diagram&#10;&#10;AI-generated content may be incorrect."/>
                    <pic:cNvPicPr/>
                  </pic:nvPicPr>
                  <pic:blipFill>
                    <a:blip r:embed="rId30">
                      <a:extLst>
                        <a:ext uri="{28A0092B-C50C-407E-A947-70E740481C1C}">
                          <a14:useLocalDpi xmlns:a14="http://schemas.microsoft.com/office/drawing/2010/main" val="0"/>
                        </a:ext>
                      </a:extLst>
                    </a:blip>
                    <a:stretch>
                      <a:fillRect/>
                    </a:stretch>
                  </pic:blipFill>
                  <pic:spPr>
                    <a:xfrm>
                      <a:off x="0" y="0"/>
                      <a:ext cx="7230110" cy="4328160"/>
                    </a:xfrm>
                    <a:prstGeom prst="rect">
                      <a:avLst/>
                    </a:prstGeom>
                  </pic:spPr>
                </pic:pic>
              </a:graphicData>
            </a:graphic>
          </wp:anchor>
        </w:drawing>
      </w:r>
      <w:bookmarkEnd w:id="88"/>
      <w:bookmarkEnd w:id="89"/>
      <w:r w:rsidR="002C4EED" w:rsidRPr="002C4EED">
        <w:rPr>
          <w:rStyle w:val="Sub-TitlesChar"/>
        </w:rPr>
        <w:t>2.4.2 Entity Relationship Diagram</w:t>
      </w:r>
      <w:bookmarkEnd w:id="90"/>
    </w:p>
    <w:p w14:paraId="2DCE836B" w14:textId="7A197BD6" w:rsidR="002A70D4" w:rsidRDefault="0074095B" w:rsidP="00E22BF4">
      <w:r>
        <w:t>(Figure 2 in evidence)</w:t>
      </w:r>
    </w:p>
    <w:p w14:paraId="722306B2" w14:textId="124565F4" w:rsidR="002C4EED" w:rsidRDefault="002C4EED" w:rsidP="002C4EED">
      <w:pPr>
        <w:pStyle w:val="Sub-Titles"/>
      </w:pPr>
      <w:bookmarkStart w:id="91" w:name="_Toc192758520"/>
      <w:r>
        <w:t>2.4.3 SQL Pseudocode</w:t>
      </w:r>
      <w:bookmarkEnd w:id="91"/>
    </w:p>
    <w:p w14:paraId="10C9C41C" w14:textId="1F024116" w:rsidR="00C64B06" w:rsidRPr="00C64B06" w:rsidRDefault="00C64B06" w:rsidP="00C64B06">
      <w:pPr>
        <w:rPr>
          <w:lang w:eastAsia="en-GB"/>
        </w:rPr>
      </w:pPr>
      <w:r>
        <w:rPr>
          <w:lang w:eastAsia="en-GB"/>
        </w:rPr>
        <w:t>The following Pseudocode defines creation of the tables I need in the database.</w:t>
      </w:r>
    </w:p>
    <w:p w14:paraId="63EBD4C6" w14:textId="675F11F6" w:rsidR="00F04949" w:rsidRDefault="000D5C19" w:rsidP="00E22BF4">
      <w:r>
        <w:t>CREATE TABLE</w:t>
      </w:r>
      <w:r w:rsidR="00C64B06">
        <w:t xml:space="preserve"> IF NOT EXISTS</w:t>
      </w:r>
      <w:r>
        <w:t xml:space="preserve"> </w:t>
      </w:r>
      <w:proofErr w:type="spellStart"/>
      <w:r w:rsidR="00EA541F">
        <w:t>admin_acc</w:t>
      </w:r>
      <w:proofErr w:type="spellEnd"/>
      <w:r w:rsidR="00EA541F">
        <w:t>(</w:t>
      </w:r>
    </w:p>
    <w:p w14:paraId="7B08C0F9" w14:textId="4389AA8D" w:rsidR="00EA541F" w:rsidRDefault="00EA541F" w:rsidP="00E22BF4">
      <w:r>
        <w:tab/>
        <w:t>Id INT AUTO INCREMENT NOT NULL,</w:t>
      </w:r>
    </w:p>
    <w:p w14:paraId="644B4CFF" w14:textId="1360AB88" w:rsidR="00EA541F" w:rsidRDefault="00EA541F" w:rsidP="00E22BF4">
      <w:r>
        <w:tab/>
        <w:t>Email varchar(255) NOT NULL,</w:t>
      </w:r>
    </w:p>
    <w:p w14:paraId="63A7F7F9" w14:textId="7EA13EBE" w:rsidR="00EA541F" w:rsidRDefault="00EA541F" w:rsidP="00E22BF4">
      <w:r>
        <w:tab/>
        <w:t>Password varchar(255) NOT NULL,</w:t>
      </w:r>
    </w:p>
    <w:p w14:paraId="6F9033F5" w14:textId="31E20961" w:rsidR="00EA541F" w:rsidRDefault="00EA541F" w:rsidP="00E22BF4">
      <w:r>
        <w:tab/>
        <w:t>Name varchar(100) NOT NULL,</w:t>
      </w:r>
    </w:p>
    <w:p w14:paraId="474E7360" w14:textId="3438DE62" w:rsidR="00EA541F" w:rsidRDefault="00EA541F" w:rsidP="00E22BF4">
      <w:r>
        <w:tab/>
        <w:t>PRIMARY KEY(Id)</w:t>
      </w:r>
    </w:p>
    <w:p w14:paraId="28B33737" w14:textId="4BBEAE04" w:rsidR="00EA541F" w:rsidRDefault="00EA541F" w:rsidP="00E22BF4">
      <w:r>
        <w:t>);</w:t>
      </w:r>
    </w:p>
    <w:p w14:paraId="7DD503F3" w14:textId="6B8E7ECA" w:rsidR="00EA541F" w:rsidRDefault="00EA541F" w:rsidP="00E22BF4">
      <w:r>
        <w:t xml:space="preserve">CREATE TABLE </w:t>
      </w:r>
      <w:r w:rsidR="00C64B06">
        <w:t xml:space="preserve">IF NOT EXISTS </w:t>
      </w:r>
      <w:proofErr w:type="spellStart"/>
      <w:r>
        <w:t>main_acc</w:t>
      </w:r>
      <w:proofErr w:type="spellEnd"/>
      <w:r>
        <w:t>(</w:t>
      </w:r>
    </w:p>
    <w:p w14:paraId="505C6A43" w14:textId="51DCAC2C" w:rsidR="00EA541F" w:rsidRDefault="00EA541F" w:rsidP="00E22BF4">
      <w:r>
        <w:tab/>
        <w:t xml:space="preserve">Id INT AUTO INCREMENT NOT NULL, </w:t>
      </w:r>
    </w:p>
    <w:p w14:paraId="5AD6D717" w14:textId="5BE7EC47" w:rsidR="00EA541F" w:rsidRDefault="00EA541F" w:rsidP="00E22BF4">
      <w:r>
        <w:tab/>
        <w:t>Name varchar(100) NOT NULL,</w:t>
      </w:r>
    </w:p>
    <w:p w14:paraId="688C6B1F" w14:textId="03D0F220" w:rsidR="00EA541F" w:rsidRDefault="00EA541F" w:rsidP="00E22BF4">
      <w:r>
        <w:lastRenderedPageBreak/>
        <w:tab/>
        <w:t>Password varchar(255) NOT NULL,</w:t>
      </w:r>
    </w:p>
    <w:p w14:paraId="5B849F04" w14:textId="6E17ED43" w:rsidR="00EA541F" w:rsidRDefault="00EA541F" w:rsidP="00E22BF4">
      <w:r>
        <w:tab/>
        <w:t>Email varchar(255) NOT NULL,</w:t>
      </w:r>
    </w:p>
    <w:p w14:paraId="486E6352" w14:textId="430D0188" w:rsidR="00EA541F" w:rsidRDefault="00EA541F" w:rsidP="00E22BF4">
      <w:r>
        <w:tab/>
      </w:r>
      <w:proofErr w:type="spellStart"/>
      <w:r>
        <w:t>Teacher_id</w:t>
      </w:r>
      <w:proofErr w:type="spellEnd"/>
      <w:r>
        <w:t xml:space="preserve"> INT NOT NULL,</w:t>
      </w:r>
    </w:p>
    <w:p w14:paraId="62AC9CC1" w14:textId="47986A97" w:rsidR="00EA541F" w:rsidRDefault="00EA541F" w:rsidP="00E22BF4">
      <w:r>
        <w:tab/>
        <w:t>PRIMARY KEY(Id),</w:t>
      </w:r>
    </w:p>
    <w:p w14:paraId="2E63A05D" w14:textId="7388BE93" w:rsidR="00EA541F" w:rsidRDefault="00EA541F" w:rsidP="00E22BF4">
      <w:r>
        <w:tab/>
        <w:t>FOREIGN KEY(</w:t>
      </w:r>
      <w:proofErr w:type="spellStart"/>
      <w:r>
        <w:t>Teacher_id</w:t>
      </w:r>
      <w:proofErr w:type="spellEnd"/>
      <w:r>
        <w:t>)</w:t>
      </w:r>
      <w:r w:rsidR="00235E7A">
        <w:t xml:space="preserve"> REFERENCES </w:t>
      </w:r>
      <w:proofErr w:type="spellStart"/>
      <w:r w:rsidR="00235E7A">
        <w:t>admin_acc</w:t>
      </w:r>
      <w:proofErr w:type="spellEnd"/>
      <w:r w:rsidR="00235E7A">
        <w:t>(Id)</w:t>
      </w:r>
    </w:p>
    <w:p w14:paraId="724189DF" w14:textId="2CAA0886" w:rsidR="00EA541F" w:rsidRDefault="00EA541F" w:rsidP="00E22BF4">
      <w:r>
        <w:t>);</w:t>
      </w:r>
    </w:p>
    <w:p w14:paraId="67CE40C6" w14:textId="54A306CA" w:rsidR="00EA541F" w:rsidRDefault="00EA541F" w:rsidP="00E22BF4">
      <w:r>
        <w:t xml:space="preserve">CREATE TABLE </w:t>
      </w:r>
      <w:r w:rsidR="00C64B06">
        <w:t xml:space="preserve">IF NOT EXISTS </w:t>
      </w:r>
      <w:proofErr w:type="spellStart"/>
      <w:r>
        <w:t>stud_classes</w:t>
      </w:r>
      <w:proofErr w:type="spellEnd"/>
      <w:r>
        <w:t>(</w:t>
      </w:r>
    </w:p>
    <w:p w14:paraId="40238B84" w14:textId="39499BB7" w:rsidR="00EA541F" w:rsidRDefault="00EA541F" w:rsidP="00E22BF4">
      <w:r>
        <w:tab/>
        <w:t>Id INT AUTO INCREMENT NOT NULL,</w:t>
      </w:r>
    </w:p>
    <w:p w14:paraId="6BEAAA5A" w14:textId="2F93845E" w:rsidR="00EA541F" w:rsidRDefault="00EA541F" w:rsidP="00E22BF4">
      <w:r>
        <w:tab/>
      </w:r>
      <w:proofErr w:type="spellStart"/>
      <w:r>
        <w:t>Class_names</w:t>
      </w:r>
      <w:proofErr w:type="spellEnd"/>
      <w:r>
        <w:t xml:space="preserve"> varchar(255) NOT NULL,</w:t>
      </w:r>
    </w:p>
    <w:p w14:paraId="52160095" w14:textId="4949D1DB" w:rsidR="00EA541F" w:rsidRDefault="00EA541F" w:rsidP="00E22BF4">
      <w:r>
        <w:tab/>
      </w:r>
      <w:proofErr w:type="spellStart"/>
      <w:r>
        <w:t>Teacher_id</w:t>
      </w:r>
      <w:proofErr w:type="spellEnd"/>
      <w:r>
        <w:t xml:space="preserve"> INT NOT NULL,</w:t>
      </w:r>
    </w:p>
    <w:p w14:paraId="3ED09BA3" w14:textId="3A5D3DFB" w:rsidR="00EA541F" w:rsidRDefault="00EA541F" w:rsidP="00E22BF4">
      <w:r>
        <w:tab/>
        <w:t>PRIMARY KEY(Id),</w:t>
      </w:r>
    </w:p>
    <w:p w14:paraId="2276A3F4" w14:textId="02C48AD7" w:rsidR="00EA541F" w:rsidRDefault="00EA541F" w:rsidP="00E22BF4">
      <w:r>
        <w:tab/>
        <w:t>FOREIGN KEY(</w:t>
      </w:r>
      <w:proofErr w:type="spellStart"/>
      <w:r>
        <w:t>Teacher_id</w:t>
      </w:r>
      <w:proofErr w:type="spellEnd"/>
      <w:r>
        <w:t>)</w:t>
      </w:r>
      <w:r w:rsidR="00235E7A">
        <w:t xml:space="preserve"> REFERENCES </w:t>
      </w:r>
      <w:proofErr w:type="spellStart"/>
      <w:r w:rsidR="00235E7A">
        <w:t>admin_acc</w:t>
      </w:r>
      <w:proofErr w:type="spellEnd"/>
      <w:r w:rsidR="00235E7A">
        <w:t>(Id)</w:t>
      </w:r>
    </w:p>
    <w:p w14:paraId="05EE6A0C" w14:textId="64B97E4E" w:rsidR="00EA541F" w:rsidRDefault="00EA541F" w:rsidP="00E22BF4">
      <w:r>
        <w:t>);</w:t>
      </w:r>
    </w:p>
    <w:p w14:paraId="201108BE" w14:textId="0D485385" w:rsidR="00EA541F" w:rsidRDefault="00235E7A" w:rsidP="00E22BF4">
      <w:r>
        <w:t xml:space="preserve">CREATE TABLE </w:t>
      </w:r>
      <w:r w:rsidR="00C64B06">
        <w:t xml:space="preserve">IF NOT EXISTS </w:t>
      </w:r>
      <w:r>
        <w:t>assignments(</w:t>
      </w:r>
    </w:p>
    <w:p w14:paraId="497CEB2F" w14:textId="79BD2751" w:rsidR="00235E7A" w:rsidRDefault="00235E7A" w:rsidP="00E22BF4">
      <w:r>
        <w:tab/>
        <w:t>Assign_id INT AUTO INCREMENT NOT NULL,</w:t>
      </w:r>
    </w:p>
    <w:p w14:paraId="049053C0" w14:textId="12F2075F" w:rsidR="00235E7A" w:rsidRDefault="00235E7A" w:rsidP="00E22BF4">
      <w:r>
        <w:tab/>
        <w:t>Title varchar(255) NOT NULL,</w:t>
      </w:r>
    </w:p>
    <w:p w14:paraId="3EE10877" w14:textId="1C3ADD61" w:rsidR="00235E7A" w:rsidRDefault="00235E7A" w:rsidP="00E22BF4">
      <w:r>
        <w:tab/>
      </w:r>
      <w:proofErr w:type="spellStart"/>
      <w:r>
        <w:t>Class_id</w:t>
      </w:r>
      <w:proofErr w:type="spellEnd"/>
      <w:r>
        <w:t xml:space="preserve"> INT NOT NULL,</w:t>
      </w:r>
    </w:p>
    <w:p w14:paraId="014FCF6A" w14:textId="02006A0A" w:rsidR="00235E7A" w:rsidRDefault="00235E7A" w:rsidP="00E22BF4">
      <w:r>
        <w:tab/>
      </w:r>
      <w:proofErr w:type="spellStart"/>
      <w:r>
        <w:t>Due_date</w:t>
      </w:r>
      <w:proofErr w:type="spellEnd"/>
      <w:r>
        <w:t xml:space="preserve"> datetime NOT NULL,</w:t>
      </w:r>
    </w:p>
    <w:p w14:paraId="01F63E20" w14:textId="0572355B" w:rsidR="00235E7A" w:rsidRDefault="00235E7A" w:rsidP="00E22BF4">
      <w:r>
        <w:tab/>
      </w:r>
      <w:proofErr w:type="spellStart"/>
      <w:r>
        <w:t>Teacher_id</w:t>
      </w:r>
      <w:proofErr w:type="spellEnd"/>
      <w:r>
        <w:t xml:space="preserve"> INT NOT NULL,</w:t>
      </w:r>
    </w:p>
    <w:p w14:paraId="7C7D3462" w14:textId="46BA5465" w:rsidR="00235E7A" w:rsidRDefault="00235E7A" w:rsidP="00E22BF4">
      <w:r>
        <w:tab/>
      </w:r>
      <w:proofErr w:type="spellStart"/>
      <w:r>
        <w:t>Title_id</w:t>
      </w:r>
      <w:proofErr w:type="spellEnd"/>
      <w:r>
        <w:t xml:space="preserve"> varchar(9) NOT NULL,</w:t>
      </w:r>
    </w:p>
    <w:p w14:paraId="5F151DD0" w14:textId="5291F243" w:rsidR="00235E7A" w:rsidRDefault="00235E7A" w:rsidP="00E22BF4">
      <w:r>
        <w:tab/>
        <w:t>PRIMARY KEY(Assign_id),</w:t>
      </w:r>
    </w:p>
    <w:p w14:paraId="7BDF1C79" w14:textId="08A85A75" w:rsidR="00235E7A" w:rsidRDefault="00235E7A" w:rsidP="00E22BF4">
      <w:r>
        <w:tab/>
        <w:t>FOREIGN KEY(</w:t>
      </w:r>
      <w:proofErr w:type="spellStart"/>
      <w:r>
        <w:t>Class_id</w:t>
      </w:r>
      <w:proofErr w:type="spellEnd"/>
      <w:r>
        <w:t xml:space="preserve">) REFERENCES </w:t>
      </w:r>
      <w:proofErr w:type="spellStart"/>
      <w:r>
        <w:t>stud_classes</w:t>
      </w:r>
      <w:proofErr w:type="spellEnd"/>
      <w:r>
        <w:t>(Id)</w:t>
      </w:r>
    </w:p>
    <w:p w14:paraId="2F31809D" w14:textId="6173E33F" w:rsidR="00235E7A" w:rsidRDefault="00235E7A" w:rsidP="00E22BF4">
      <w:r>
        <w:tab/>
        <w:t>FOREIGN KEY(</w:t>
      </w:r>
      <w:proofErr w:type="spellStart"/>
      <w:r>
        <w:t>Teacher_id</w:t>
      </w:r>
      <w:proofErr w:type="spellEnd"/>
      <w:r>
        <w:t xml:space="preserve">) REFERENCES </w:t>
      </w:r>
      <w:proofErr w:type="spellStart"/>
      <w:r>
        <w:t>admin_acc</w:t>
      </w:r>
      <w:proofErr w:type="spellEnd"/>
      <w:r>
        <w:t>(Id)</w:t>
      </w:r>
    </w:p>
    <w:p w14:paraId="32F115CD" w14:textId="01D02222" w:rsidR="00235E7A" w:rsidRDefault="00235E7A" w:rsidP="00E22BF4">
      <w:r>
        <w:t>);</w:t>
      </w:r>
    </w:p>
    <w:p w14:paraId="0A24525B" w14:textId="2AB8CA84" w:rsidR="00235E7A" w:rsidRDefault="00235E7A" w:rsidP="00E22BF4">
      <w:r>
        <w:t xml:space="preserve">CREATE TABLE </w:t>
      </w:r>
      <w:r w:rsidR="00C64B06">
        <w:t xml:space="preserve">IF NOT EXISTS </w:t>
      </w:r>
      <w:r>
        <w:t>submissions(</w:t>
      </w:r>
    </w:p>
    <w:p w14:paraId="636DD05A" w14:textId="60823AC7" w:rsidR="00235E7A" w:rsidRDefault="00235E7A" w:rsidP="00E22BF4">
      <w:r>
        <w:tab/>
      </w:r>
      <w:proofErr w:type="spellStart"/>
      <w:r>
        <w:t>Subm_id</w:t>
      </w:r>
      <w:proofErr w:type="spellEnd"/>
      <w:r>
        <w:t xml:space="preserve"> INT AUTO INCREMENT NOT NULL,</w:t>
      </w:r>
    </w:p>
    <w:p w14:paraId="676CBD90" w14:textId="12A6BB46" w:rsidR="00235E7A" w:rsidRDefault="00235E7A" w:rsidP="00E22BF4">
      <w:r>
        <w:tab/>
      </w:r>
      <w:proofErr w:type="spellStart"/>
      <w:r>
        <w:t>Assignment_id</w:t>
      </w:r>
      <w:proofErr w:type="spellEnd"/>
      <w:r>
        <w:t xml:space="preserve"> INT NOT NULL,</w:t>
      </w:r>
    </w:p>
    <w:p w14:paraId="25ED565E" w14:textId="4416DE75" w:rsidR="00235E7A" w:rsidRDefault="00235E7A" w:rsidP="00E22BF4">
      <w:r>
        <w:tab/>
      </w:r>
      <w:proofErr w:type="spellStart"/>
      <w:r>
        <w:t>Student_id</w:t>
      </w:r>
      <w:proofErr w:type="spellEnd"/>
      <w:r>
        <w:t xml:space="preserve"> INT NOT NULL,</w:t>
      </w:r>
    </w:p>
    <w:p w14:paraId="71F724B9" w14:textId="771590B7" w:rsidR="00235E7A" w:rsidRDefault="00235E7A" w:rsidP="00E22BF4">
      <w:r>
        <w:lastRenderedPageBreak/>
        <w:tab/>
      </w:r>
      <w:proofErr w:type="spellStart"/>
      <w:r>
        <w:t>Submission_date</w:t>
      </w:r>
      <w:proofErr w:type="spellEnd"/>
      <w:r>
        <w:t xml:space="preserve"> datetime NOT NULL,</w:t>
      </w:r>
    </w:p>
    <w:p w14:paraId="52D4A610" w14:textId="13503863" w:rsidR="00235E7A" w:rsidRDefault="00235E7A" w:rsidP="00E22BF4">
      <w:r>
        <w:tab/>
        <w:t>Mark INT NOT NULL,</w:t>
      </w:r>
    </w:p>
    <w:p w14:paraId="22877584" w14:textId="324F2978" w:rsidR="00235E7A" w:rsidRDefault="00235E7A" w:rsidP="00E22BF4">
      <w:r>
        <w:tab/>
        <w:t>PRIMARY KEY(</w:t>
      </w:r>
      <w:proofErr w:type="spellStart"/>
      <w:r>
        <w:t>Subm_id</w:t>
      </w:r>
      <w:proofErr w:type="spellEnd"/>
      <w:r>
        <w:t>),</w:t>
      </w:r>
    </w:p>
    <w:p w14:paraId="0ED44319" w14:textId="7D02F8C3" w:rsidR="00235E7A" w:rsidRDefault="00235E7A" w:rsidP="00E22BF4">
      <w:r>
        <w:tab/>
        <w:t>FOREIGN KEY(</w:t>
      </w:r>
      <w:proofErr w:type="spellStart"/>
      <w:r>
        <w:t>Assignment_id</w:t>
      </w:r>
      <w:proofErr w:type="spellEnd"/>
      <w:r>
        <w:t>) REFERENCES assignments(Assign_id)</w:t>
      </w:r>
      <w:r w:rsidR="003348A5">
        <w:t>,</w:t>
      </w:r>
    </w:p>
    <w:p w14:paraId="49883F28" w14:textId="168253A4" w:rsidR="00235E7A" w:rsidRDefault="00235E7A" w:rsidP="00E22BF4">
      <w:r>
        <w:tab/>
        <w:t>FOREIGN KEY(</w:t>
      </w:r>
      <w:proofErr w:type="spellStart"/>
      <w:r>
        <w:t>Student_id</w:t>
      </w:r>
      <w:proofErr w:type="spellEnd"/>
      <w:r>
        <w:t xml:space="preserve">) REFERENCES </w:t>
      </w:r>
      <w:proofErr w:type="spellStart"/>
      <w:r>
        <w:t>main_acc</w:t>
      </w:r>
      <w:proofErr w:type="spellEnd"/>
      <w:r>
        <w:t>(Id)</w:t>
      </w:r>
    </w:p>
    <w:p w14:paraId="55164EB5" w14:textId="605244C2" w:rsidR="00235E7A" w:rsidRDefault="00235E7A" w:rsidP="00E22BF4">
      <w:r>
        <w:t>);</w:t>
      </w:r>
    </w:p>
    <w:p w14:paraId="4B9FCFAA" w14:textId="3A3C2AE5" w:rsidR="00235E7A" w:rsidRDefault="00235E7A" w:rsidP="00E22BF4">
      <w:r>
        <w:t xml:space="preserve">The following table is created by the program when an assignment is created. It is assigned a randomly generated name following the form ‘a12345678’. This name is stored in the assignments table under the column </w:t>
      </w:r>
      <w:proofErr w:type="spellStart"/>
      <w:r>
        <w:t>Title_id</w:t>
      </w:r>
      <w:proofErr w:type="spellEnd"/>
      <w:r>
        <w:t xml:space="preserve">. </w:t>
      </w:r>
      <w:r w:rsidR="0094186C">
        <w:t xml:space="preserve">Due to this, the program can automatically detect if the same randomly generated string is already in use which makes the use of a “IF NOT EXISTS” statement unnecessary. </w:t>
      </w:r>
      <w:r w:rsidR="003348A5">
        <w:t>The name used in the SQL query is an example of what the name of the table would look like.</w:t>
      </w:r>
    </w:p>
    <w:p w14:paraId="48981343" w14:textId="7AC005E3" w:rsidR="003348A5" w:rsidRDefault="003348A5" w:rsidP="00E22BF4">
      <w:r>
        <w:t>CREATE TABLE a12456381(</w:t>
      </w:r>
    </w:p>
    <w:p w14:paraId="554AB2AA" w14:textId="760E4D84" w:rsidR="003348A5" w:rsidRDefault="003348A5" w:rsidP="00E22BF4">
      <w:r>
        <w:tab/>
      </w:r>
      <w:proofErr w:type="spellStart"/>
      <w:r>
        <w:t>Questionnum</w:t>
      </w:r>
      <w:proofErr w:type="spellEnd"/>
      <w:r>
        <w:t xml:space="preserve"> INT AUTO INCREMENT NOT NULL,</w:t>
      </w:r>
    </w:p>
    <w:p w14:paraId="35E2D468" w14:textId="34AC5CD9" w:rsidR="003348A5" w:rsidRDefault="003348A5" w:rsidP="00E22BF4">
      <w:r>
        <w:tab/>
      </w:r>
      <w:proofErr w:type="spellStart"/>
      <w:r>
        <w:t>Assignment_id</w:t>
      </w:r>
      <w:proofErr w:type="spellEnd"/>
      <w:r>
        <w:t xml:space="preserve"> INT NOT NULL,</w:t>
      </w:r>
    </w:p>
    <w:p w14:paraId="73A8533E" w14:textId="15A52A68" w:rsidR="003348A5" w:rsidRDefault="003348A5" w:rsidP="00E22BF4">
      <w:r>
        <w:tab/>
        <w:t>Question varchar(500) NOT NULL,</w:t>
      </w:r>
    </w:p>
    <w:p w14:paraId="6B399C47" w14:textId="6648F055" w:rsidR="003348A5" w:rsidRDefault="003348A5" w:rsidP="00E22BF4">
      <w:r>
        <w:tab/>
        <w:t>Answer varchar(500) NOT NULL,</w:t>
      </w:r>
    </w:p>
    <w:p w14:paraId="7D8A54B2" w14:textId="3ED8BF02" w:rsidR="003348A5" w:rsidRDefault="003348A5" w:rsidP="00E22BF4">
      <w:r>
        <w:tab/>
        <w:t>Marks INT NOT NULL,</w:t>
      </w:r>
    </w:p>
    <w:p w14:paraId="407394B6" w14:textId="5EC2EB50" w:rsidR="003348A5" w:rsidRDefault="003348A5" w:rsidP="00E22BF4">
      <w:r>
        <w:tab/>
      </w:r>
      <w:proofErr w:type="spellStart"/>
      <w:r>
        <w:t>Question_type</w:t>
      </w:r>
      <w:proofErr w:type="spellEnd"/>
      <w:r>
        <w:t xml:space="preserve"> varchar(30) NOT NULL,</w:t>
      </w:r>
    </w:p>
    <w:p w14:paraId="4A9341C6" w14:textId="580B0693" w:rsidR="003348A5" w:rsidRDefault="003348A5" w:rsidP="00E22BF4">
      <w:r>
        <w:tab/>
        <w:t>PRIMARY KEY(</w:t>
      </w:r>
      <w:proofErr w:type="spellStart"/>
      <w:r>
        <w:t>Questionnum</w:t>
      </w:r>
      <w:proofErr w:type="spellEnd"/>
      <w:r>
        <w:t>),</w:t>
      </w:r>
    </w:p>
    <w:p w14:paraId="7EC15CE8" w14:textId="1DDCBB09" w:rsidR="003348A5" w:rsidRDefault="003348A5" w:rsidP="00E22BF4">
      <w:r>
        <w:tab/>
        <w:t>FOREIGN KEY(</w:t>
      </w:r>
      <w:proofErr w:type="spellStart"/>
      <w:r>
        <w:t>Assignment_id</w:t>
      </w:r>
      <w:proofErr w:type="spellEnd"/>
      <w:r>
        <w:t>) REFERENCES assignments(Id)</w:t>
      </w:r>
    </w:p>
    <w:p w14:paraId="748607BE" w14:textId="49524486" w:rsidR="003348A5" w:rsidRDefault="003348A5" w:rsidP="00E22BF4">
      <w:r>
        <w:t>);</w:t>
      </w:r>
    </w:p>
    <w:p w14:paraId="6669D521" w14:textId="74400BDA" w:rsidR="003348A5" w:rsidRDefault="003348A5" w:rsidP="00E22BF4">
      <w:r>
        <w:t xml:space="preserve">The following table is created when a teacher creates a class. It stores which students are in that class. This table is used to avoid a many-to-many relationship between </w:t>
      </w:r>
      <w:proofErr w:type="spellStart"/>
      <w:r>
        <w:t>main_acc</w:t>
      </w:r>
      <w:proofErr w:type="spellEnd"/>
      <w:r>
        <w:t xml:space="preserve"> and assignments. Each table name will be different and set by the teacher. ‘Physics_Y2’ will be used as an example.</w:t>
      </w:r>
    </w:p>
    <w:p w14:paraId="047D0864" w14:textId="0D9E41AB" w:rsidR="003348A5" w:rsidRDefault="003348A5" w:rsidP="00E22BF4">
      <w:r>
        <w:t xml:space="preserve">CREATE TABLE </w:t>
      </w:r>
      <w:r w:rsidR="00C64B06">
        <w:t xml:space="preserve">IF NOT EXISTS </w:t>
      </w:r>
      <w:r>
        <w:t>Physics_Y2(</w:t>
      </w:r>
    </w:p>
    <w:p w14:paraId="37E30509" w14:textId="6EF9DEDD" w:rsidR="003348A5" w:rsidRDefault="003348A5" w:rsidP="00E22BF4">
      <w:r>
        <w:tab/>
      </w:r>
      <w:proofErr w:type="spellStart"/>
      <w:r>
        <w:t>Student_id</w:t>
      </w:r>
      <w:proofErr w:type="spellEnd"/>
      <w:r>
        <w:t xml:space="preserve"> INT NOT NULL,</w:t>
      </w:r>
    </w:p>
    <w:p w14:paraId="0F362EEC" w14:textId="1FD8B4BD" w:rsidR="003348A5" w:rsidRDefault="003348A5" w:rsidP="00E22BF4">
      <w:r>
        <w:tab/>
      </w:r>
      <w:proofErr w:type="spellStart"/>
      <w:r>
        <w:t>Student_name</w:t>
      </w:r>
      <w:proofErr w:type="spellEnd"/>
      <w:r>
        <w:t xml:space="preserve"> NOT NULL,</w:t>
      </w:r>
    </w:p>
    <w:p w14:paraId="5C257885" w14:textId="45FEE99B" w:rsidR="003348A5" w:rsidRDefault="003348A5" w:rsidP="00E22BF4">
      <w:r>
        <w:tab/>
        <w:t>PRIMARY KEY(</w:t>
      </w:r>
      <w:proofErr w:type="spellStart"/>
      <w:r>
        <w:t>Student_id</w:t>
      </w:r>
      <w:proofErr w:type="spellEnd"/>
      <w:r>
        <w:t>),</w:t>
      </w:r>
    </w:p>
    <w:p w14:paraId="05164DB9" w14:textId="6ECCEF2C" w:rsidR="003348A5" w:rsidRDefault="003348A5" w:rsidP="00E22BF4">
      <w:r>
        <w:lastRenderedPageBreak/>
        <w:tab/>
        <w:t>FOREIGN KEY(</w:t>
      </w:r>
      <w:proofErr w:type="spellStart"/>
      <w:r>
        <w:t>Student_id</w:t>
      </w:r>
      <w:proofErr w:type="spellEnd"/>
      <w:r>
        <w:t xml:space="preserve">_) REFERENCES </w:t>
      </w:r>
      <w:proofErr w:type="spellStart"/>
      <w:r>
        <w:t>main_acc</w:t>
      </w:r>
      <w:proofErr w:type="spellEnd"/>
      <w:r>
        <w:t>(Id)</w:t>
      </w:r>
    </w:p>
    <w:p w14:paraId="65C627E4" w14:textId="4B60588C" w:rsidR="00C85C57" w:rsidRDefault="003348A5">
      <w:r>
        <w:t>);</w:t>
      </w:r>
      <w:bookmarkStart w:id="92" w:name="_Toc516474203"/>
    </w:p>
    <w:p w14:paraId="467F7343" w14:textId="3138C3F7" w:rsidR="00C85C57" w:rsidRDefault="002C4EED" w:rsidP="002C4EED">
      <w:pPr>
        <w:pStyle w:val="Sub-Titles"/>
      </w:pPr>
      <w:bookmarkStart w:id="93" w:name="_Toc192758521"/>
      <w:r>
        <w:t>2.4.4 Test plan for database</w:t>
      </w:r>
      <w:bookmarkEnd w:id="93"/>
    </w:p>
    <w:tbl>
      <w:tblPr>
        <w:tblStyle w:val="TableGrid"/>
        <w:tblW w:w="0" w:type="auto"/>
        <w:tblLook w:val="04A0" w:firstRow="1" w:lastRow="0" w:firstColumn="1" w:lastColumn="0" w:noHBand="0" w:noVBand="1"/>
      </w:tblPr>
      <w:tblGrid>
        <w:gridCol w:w="1271"/>
        <w:gridCol w:w="2835"/>
        <w:gridCol w:w="2268"/>
        <w:gridCol w:w="2642"/>
      </w:tblGrid>
      <w:tr w:rsidR="00C85C57" w14:paraId="7C9CD1A4" w14:textId="77777777" w:rsidTr="002A70D4">
        <w:tc>
          <w:tcPr>
            <w:tcW w:w="1271" w:type="dxa"/>
          </w:tcPr>
          <w:p w14:paraId="3981D02E" w14:textId="30ABCE79" w:rsidR="00C85C57" w:rsidRDefault="00C85C57" w:rsidP="00C85C57">
            <w:pPr>
              <w:pStyle w:val="Questions"/>
            </w:pPr>
            <w:r>
              <w:t>Test No.</w:t>
            </w:r>
          </w:p>
        </w:tc>
        <w:tc>
          <w:tcPr>
            <w:tcW w:w="2835" w:type="dxa"/>
          </w:tcPr>
          <w:p w14:paraId="441C566B" w14:textId="0CC18244" w:rsidR="00C85C57" w:rsidRDefault="00C85C57" w:rsidP="00C85C57">
            <w:pPr>
              <w:pStyle w:val="Questions"/>
            </w:pPr>
            <w:r>
              <w:t>Test</w:t>
            </w:r>
          </w:p>
        </w:tc>
        <w:tc>
          <w:tcPr>
            <w:tcW w:w="2268" w:type="dxa"/>
          </w:tcPr>
          <w:p w14:paraId="0E2C1B52" w14:textId="6BD1C134" w:rsidR="00C85C57" w:rsidRDefault="00C85C57" w:rsidP="00C85C57">
            <w:pPr>
              <w:pStyle w:val="Questions"/>
            </w:pPr>
            <w:r>
              <w:t>Test data</w:t>
            </w:r>
          </w:p>
        </w:tc>
        <w:tc>
          <w:tcPr>
            <w:tcW w:w="2642" w:type="dxa"/>
          </w:tcPr>
          <w:p w14:paraId="4D20C11A" w14:textId="48623408" w:rsidR="00C85C57" w:rsidRDefault="00C85C57" w:rsidP="00C85C57">
            <w:pPr>
              <w:pStyle w:val="Questions"/>
            </w:pPr>
            <w:r>
              <w:t>Justification</w:t>
            </w:r>
          </w:p>
        </w:tc>
      </w:tr>
      <w:tr w:rsidR="00C85C57" w14:paraId="063E63F3" w14:textId="77777777" w:rsidTr="002A70D4">
        <w:tc>
          <w:tcPr>
            <w:tcW w:w="1271" w:type="dxa"/>
          </w:tcPr>
          <w:p w14:paraId="2723808F" w14:textId="16C79188" w:rsidR="00C85C57" w:rsidRDefault="00C85C57">
            <w:r>
              <w:t>1.0</w:t>
            </w:r>
          </w:p>
        </w:tc>
        <w:tc>
          <w:tcPr>
            <w:tcW w:w="2835" w:type="dxa"/>
          </w:tcPr>
          <w:p w14:paraId="1807AAB8" w14:textId="6F053A78" w:rsidR="00C85C57" w:rsidRDefault="00C85C57">
            <w:r>
              <w:t>Program can connect to the database</w:t>
            </w:r>
          </w:p>
        </w:tc>
        <w:tc>
          <w:tcPr>
            <w:tcW w:w="2268" w:type="dxa"/>
          </w:tcPr>
          <w:p w14:paraId="792D143B" w14:textId="5226829F" w:rsidR="00C85C57" w:rsidRDefault="00C85C57">
            <w:r>
              <w:t>Correct database URL</w:t>
            </w:r>
          </w:p>
        </w:tc>
        <w:tc>
          <w:tcPr>
            <w:tcW w:w="2642" w:type="dxa"/>
          </w:tcPr>
          <w:p w14:paraId="516E0EE6" w14:textId="6EFA9F2D" w:rsidR="00C85C57" w:rsidRDefault="002A70D4">
            <w:r>
              <w:t>The program needs to be able to make a connection to the database so it can read and write data.</w:t>
            </w:r>
          </w:p>
        </w:tc>
      </w:tr>
      <w:tr w:rsidR="00C85C57" w14:paraId="4F3A39AC" w14:textId="77777777" w:rsidTr="002A70D4">
        <w:tc>
          <w:tcPr>
            <w:tcW w:w="1271" w:type="dxa"/>
          </w:tcPr>
          <w:p w14:paraId="4959254E" w14:textId="71D27E3B" w:rsidR="00C85C57" w:rsidRDefault="00C85C57">
            <w:r>
              <w:t>1.1</w:t>
            </w:r>
          </w:p>
        </w:tc>
        <w:tc>
          <w:tcPr>
            <w:tcW w:w="2835" w:type="dxa"/>
          </w:tcPr>
          <w:p w14:paraId="7BF9006B" w14:textId="50F59079" w:rsidR="00C85C57" w:rsidRDefault="00C85C57">
            <w:r>
              <w:t>There is an error pop-up when connection is not achieved</w:t>
            </w:r>
          </w:p>
        </w:tc>
        <w:tc>
          <w:tcPr>
            <w:tcW w:w="2268" w:type="dxa"/>
          </w:tcPr>
          <w:p w14:paraId="1A91F5F8" w14:textId="6844B245" w:rsidR="00C85C57" w:rsidRDefault="00C85C57">
            <w:r>
              <w:t>Incorrect database URL</w:t>
            </w:r>
          </w:p>
        </w:tc>
        <w:tc>
          <w:tcPr>
            <w:tcW w:w="2642" w:type="dxa"/>
          </w:tcPr>
          <w:p w14:paraId="6C95F08D" w14:textId="5860DBC9" w:rsidR="00C85C57" w:rsidRDefault="002A70D4">
            <w:r>
              <w:t>It is important for an error to be displayed if there is no connection to the database. This is because, if the database host is experiencing issues or there isn’t an internet connection, the program can stop attempting to make a connection.</w:t>
            </w:r>
          </w:p>
        </w:tc>
      </w:tr>
      <w:tr w:rsidR="00C85C57" w14:paraId="1FFEDFFB" w14:textId="77777777" w:rsidTr="002A70D4">
        <w:tc>
          <w:tcPr>
            <w:tcW w:w="1271" w:type="dxa"/>
          </w:tcPr>
          <w:p w14:paraId="72B4B797" w14:textId="5A260065" w:rsidR="00C85C57" w:rsidRDefault="00C85C57">
            <w:r>
              <w:t>1.2</w:t>
            </w:r>
          </w:p>
        </w:tc>
        <w:tc>
          <w:tcPr>
            <w:tcW w:w="2835" w:type="dxa"/>
          </w:tcPr>
          <w:p w14:paraId="19F400C9" w14:textId="157BC484" w:rsidR="00C85C57" w:rsidRDefault="00C85C57">
            <w:r>
              <w:t>Data can be read from the database</w:t>
            </w:r>
          </w:p>
        </w:tc>
        <w:tc>
          <w:tcPr>
            <w:tcW w:w="2268" w:type="dxa"/>
          </w:tcPr>
          <w:p w14:paraId="40CEEC45" w14:textId="12F3972E" w:rsidR="00C85C57" w:rsidRDefault="00C85C57">
            <w:r>
              <w:t xml:space="preserve">Read </w:t>
            </w:r>
            <w:r w:rsidR="002A70D4">
              <w:t>a student’s name</w:t>
            </w:r>
          </w:p>
        </w:tc>
        <w:tc>
          <w:tcPr>
            <w:tcW w:w="2642" w:type="dxa"/>
          </w:tcPr>
          <w:p w14:paraId="5D4AF752" w14:textId="6E67F381" w:rsidR="00C85C57" w:rsidRDefault="002A70D4">
            <w:r>
              <w:t xml:space="preserve">It is important for the program to be able to read data accurately from the database. </w:t>
            </w:r>
          </w:p>
        </w:tc>
      </w:tr>
      <w:tr w:rsidR="002A70D4" w14:paraId="468D529B" w14:textId="77777777" w:rsidTr="002A70D4">
        <w:tc>
          <w:tcPr>
            <w:tcW w:w="1271" w:type="dxa"/>
          </w:tcPr>
          <w:p w14:paraId="5C00BBCF" w14:textId="029D47D8" w:rsidR="002A70D4" w:rsidRDefault="002A70D4">
            <w:r>
              <w:t>1.3</w:t>
            </w:r>
          </w:p>
        </w:tc>
        <w:tc>
          <w:tcPr>
            <w:tcW w:w="2835" w:type="dxa"/>
          </w:tcPr>
          <w:p w14:paraId="2331CE57" w14:textId="75F2FC4B" w:rsidR="002A70D4" w:rsidRDefault="002A70D4">
            <w:r>
              <w:t>Data can be inserted into a table</w:t>
            </w:r>
          </w:p>
        </w:tc>
        <w:tc>
          <w:tcPr>
            <w:tcW w:w="2268" w:type="dxa"/>
          </w:tcPr>
          <w:p w14:paraId="48C5A6CA" w14:textId="6C194C5C" w:rsidR="002A70D4" w:rsidRDefault="002A70D4">
            <w:r>
              <w:t xml:space="preserve">Creating a new student </w:t>
            </w:r>
          </w:p>
        </w:tc>
        <w:tc>
          <w:tcPr>
            <w:tcW w:w="2642" w:type="dxa"/>
          </w:tcPr>
          <w:p w14:paraId="619C5C49" w14:textId="58475C66" w:rsidR="002A70D4" w:rsidRDefault="00602FD0">
            <w:r>
              <w:t>It is important for the program to be able to write to the database. This will allow for new users to be created</w:t>
            </w:r>
          </w:p>
        </w:tc>
      </w:tr>
      <w:tr w:rsidR="00602FD0" w14:paraId="6A4C1A9E" w14:textId="77777777" w:rsidTr="002A70D4">
        <w:tc>
          <w:tcPr>
            <w:tcW w:w="1271" w:type="dxa"/>
          </w:tcPr>
          <w:p w14:paraId="71E32D06" w14:textId="1CBE78CA" w:rsidR="00602FD0" w:rsidRDefault="00602FD0">
            <w:r>
              <w:t>1.4</w:t>
            </w:r>
          </w:p>
        </w:tc>
        <w:tc>
          <w:tcPr>
            <w:tcW w:w="2835" w:type="dxa"/>
          </w:tcPr>
          <w:p w14:paraId="33432D07" w14:textId="75C68A46" w:rsidR="00602FD0" w:rsidRDefault="00602FD0">
            <w:r>
              <w:t>Data can be deleted from a table</w:t>
            </w:r>
          </w:p>
        </w:tc>
        <w:tc>
          <w:tcPr>
            <w:tcW w:w="2268" w:type="dxa"/>
          </w:tcPr>
          <w:p w14:paraId="3323241C" w14:textId="0262CB82" w:rsidR="00602FD0" w:rsidRDefault="00602FD0">
            <w:r>
              <w:t>Remove a student</w:t>
            </w:r>
          </w:p>
        </w:tc>
        <w:tc>
          <w:tcPr>
            <w:tcW w:w="2642" w:type="dxa"/>
          </w:tcPr>
          <w:p w14:paraId="662D1359" w14:textId="44DF566F" w:rsidR="00602FD0" w:rsidRDefault="00602FD0">
            <w:r>
              <w:t xml:space="preserve">It is important for the program to delete records from tables. This will allow for </w:t>
            </w:r>
            <w:r w:rsidR="00AD45C8">
              <w:t>the deletion of out-of-date data.</w:t>
            </w:r>
          </w:p>
        </w:tc>
      </w:tr>
      <w:tr w:rsidR="002A70D4" w14:paraId="616B4E02" w14:textId="77777777" w:rsidTr="002A70D4">
        <w:tc>
          <w:tcPr>
            <w:tcW w:w="1271" w:type="dxa"/>
          </w:tcPr>
          <w:p w14:paraId="47243EE6" w14:textId="151F7E2E" w:rsidR="002A70D4" w:rsidRDefault="002A70D4">
            <w:r>
              <w:t>1.</w:t>
            </w:r>
            <w:r w:rsidR="00602FD0">
              <w:t>5</w:t>
            </w:r>
          </w:p>
        </w:tc>
        <w:tc>
          <w:tcPr>
            <w:tcW w:w="2835" w:type="dxa"/>
          </w:tcPr>
          <w:p w14:paraId="548DCD94" w14:textId="79E8E269" w:rsidR="002A70D4" w:rsidRDefault="002A70D4">
            <w:r>
              <w:t>Tables can be created</w:t>
            </w:r>
          </w:p>
        </w:tc>
        <w:tc>
          <w:tcPr>
            <w:tcW w:w="2268" w:type="dxa"/>
          </w:tcPr>
          <w:p w14:paraId="5F14804E" w14:textId="77AB9BC8" w:rsidR="002A70D4" w:rsidRDefault="002A70D4">
            <w:r>
              <w:t>Create a class</w:t>
            </w:r>
          </w:p>
        </w:tc>
        <w:tc>
          <w:tcPr>
            <w:tcW w:w="2642" w:type="dxa"/>
          </w:tcPr>
          <w:p w14:paraId="308B0C80" w14:textId="02253B34" w:rsidR="002A70D4" w:rsidRDefault="00AD45C8">
            <w:r>
              <w:t>It is important for the program to be able to create new tables in the database. This will allow for new classes and assignments to be created</w:t>
            </w:r>
          </w:p>
        </w:tc>
      </w:tr>
      <w:tr w:rsidR="002A70D4" w14:paraId="40E6CF47" w14:textId="77777777" w:rsidTr="002A70D4">
        <w:tc>
          <w:tcPr>
            <w:tcW w:w="1271" w:type="dxa"/>
          </w:tcPr>
          <w:p w14:paraId="708B505F" w14:textId="32BE5AE2" w:rsidR="002A70D4" w:rsidRDefault="002A70D4">
            <w:r>
              <w:t>1.</w:t>
            </w:r>
            <w:r w:rsidR="00602FD0">
              <w:t>6</w:t>
            </w:r>
          </w:p>
        </w:tc>
        <w:tc>
          <w:tcPr>
            <w:tcW w:w="2835" w:type="dxa"/>
          </w:tcPr>
          <w:p w14:paraId="2B97479F" w14:textId="6727526C" w:rsidR="002A70D4" w:rsidRDefault="002A70D4">
            <w:r>
              <w:t>Tables can be deleted</w:t>
            </w:r>
          </w:p>
        </w:tc>
        <w:tc>
          <w:tcPr>
            <w:tcW w:w="2268" w:type="dxa"/>
          </w:tcPr>
          <w:p w14:paraId="65A36305" w14:textId="0E6F9220" w:rsidR="002A70D4" w:rsidRDefault="002A70D4">
            <w:r>
              <w:t>Delete a class</w:t>
            </w:r>
          </w:p>
        </w:tc>
        <w:tc>
          <w:tcPr>
            <w:tcW w:w="2642" w:type="dxa"/>
          </w:tcPr>
          <w:p w14:paraId="481AA2DD" w14:textId="01A74F84" w:rsidR="002A70D4" w:rsidRDefault="00AD45C8">
            <w:r>
              <w:t xml:space="preserve">It is important for the program to be able to </w:t>
            </w:r>
            <w:r>
              <w:lastRenderedPageBreak/>
              <w:t>delete tables from the database. This will allow old classes to be deleted from the records.</w:t>
            </w:r>
          </w:p>
        </w:tc>
      </w:tr>
    </w:tbl>
    <w:p w14:paraId="1EAC565C" w14:textId="77777777" w:rsidR="00C85C57" w:rsidRPr="0030576A" w:rsidRDefault="00C85C57"/>
    <w:p w14:paraId="5AA2149D" w14:textId="6DC957CF" w:rsidR="00F04949" w:rsidRPr="00EA1486" w:rsidRDefault="00F04949" w:rsidP="00B77EDE">
      <w:pPr>
        <w:pStyle w:val="Heading2"/>
      </w:pPr>
      <w:bookmarkStart w:id="94" w:name="_Toc36727542"/>
      <w:bookmarkStart w:id="95" w:name="_Toc192758522"/>
      <w:commentRangeStart w:id="96"/>
      <w:r w:rsidRPr="00EA1486">
        <w:t>2.5 Design of other Parts of the Solution</w:t>
      </w:r>
      <w:commentRangeEnd w:id="96"/>
      <w:r w:rsidRPr="00EA1486">
        <w:rPr>
          <w:rStyle w:val="CommentReference"/>
          <w:rFonts w:asciiTheme="minorHAnsi" w:eastAsiaTheme="minorHAnsi" w:hAnsiTheme="minorHAnsi" w:cstheme="minorBidi"/>
          <w:b w:val="0"/>
          <w:color w:val="auto"/>
        </w:rPr>
        <w:commentReference w:id="96"/>
      </w:r>
      <w:bookmarkEnd w:id="94"/>
      <w:bookmarkEnd w:id="95"/>
    </w:p>
    <w:p w14:paraId="16FDB8A8" w14:textId="31E9CC3D" w:rsidR="00F04949" w:rsidRDefault="00F04949" w:rsidP="00F04949">
      <w:pPr>
        <w:pStyle w:val="Sub-Titles"/>
      </w:pPr>
      <w:bookmarkStart w:id="97" w:name="_Toc192758523"/>
      <w:commentRangeStart w:id="98"/>
      <w:r w:rsidRPr="00EA1486">
        <w:t>2.5.1</w:t>
      </w:r>
      <w:r w:rsidR="004F595D" w:rsidRPr="00EA1486">
        <w:t xml:space="preserve"> Log</w:t>
      </w:r>
      <w:r w:rsidR="00FC05B8">
        <w:t>i</w:t>
      </w:r>
      <w:r w:rsidR="004F595D" w:rsidRPr="00EA1486">
        <w:t>n</w:t>
      </w:r>
      <w:r w:rsidR="00FC05B8">
        <w:t xml:space="preserve"> System</w:t>
      </w:r>
      <w:r w:rsidR="004F595D" w:rsidRPr="00EA1486">
        <w:t xml:space="preserve"> </w:t>
      </w:r>
      <w:commentRangeEnd w:id="98"/>
      <w:r w:rsidRPr="00EA1486">
        <w:rPr>
          <w:rStyle w:val="CommentReference"/>
        </w:rPr>
        <w:commentReference w:id="98"/>
      </w:r>
      <w:bookmarkEnd w:id="97"/>
    </w:p>
    <w:bookmarkEnd w:id="92"/>
    <w:p w14:paraId="417193E2" w14:textId="4A78FE18" w:rsidR="00F04949" w:rsidRDefault="00FC05B8" w:rsidP="00FC05B8">
      <w:pPr>
        <w:pStyle w:val="Subsubtitles"/>
      </w:pPr>
      <w:r w:rsidRPr="00FC05B8">
        <w:t>2.5.1.1 User Interface</w:t>
      </w:r>
    </w:p>
    <w:p w14:paraId="6986FEC3" w14:textId="7E818B9C" w:rsidR="00484098" w:rsidRDefault="00484098" w:rsidP="00FC05B8">
      <w:pPr>
        <w:pStyle w:val="Subsubtitles"/>
      </w:pPr>
      <w:r>
        <w:rPr>
          <w:noProof/>
          <w14:ligatures w14:val="standardContextual"/>
        </w:rPr>
        <w:drawing>
          <wp:inline distT="0" distB="0" distL="0" distR="0" wp14:anchorId="4AD5DADB" wp14:editId="4D4134A6">
            <wp:extent cx="5477639" cy="4305901"/>
            <wp:effectExtent l="0" t="0" r="0" b="0"/>
            <wp:docPr id="1990940674" name="Picture 9"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940674" name="Picture 9" descr="A screenshot of a computer screen&#10;&#10;AI-generated content may be incorrect."/>
                    <pic:cNvPicPr/>
                  </pic:nvPicPr>
                  <pic:blipFill>
                    <a:blip r:embed="rId31">
                      <a:extLst>
                        <a:ext uri="{28A0092B-C50C-407E-A947-70E740481C1C}">
                          <a14:useLocalDpi xmlns:a14="http://schemas.microsoft.com/office/drawing/2010/main" val="0"/>
                        </a:ext>
                      </a:extLst>
                    </a:blip>
                    <a:stretch>
                      <a:fillRect/>
                    </a:stretch>
                  </pic:blipFill>
                  <pic:spPr>
                    <a:xfrm>
                      <a:off x="0" y="0"/>
                      <a:ext cx="5477639" cy="4305901"/>
                    </a:xfrm>
                    <a:prstGeom prst="rect">
                      <a:avLst/>
                    </a:prstGeom>
                  </pic:spPr>
                </pic:pic>
              </a:graphicData>
            </a:graphic>
          </wp:inline>
        </w:drawing>
      </w:r>
    </w:p>
    <w:p w14:paraId="287A48CE" w14:textId="5ACC4C68" w:rsidR="00484098" w:rsidRPr="00FC05B8" w:rsidRDefault="00484098" w:rsidP="00484098">
      <w:r>
        <w:t>(Figure 9 in evidence)</w:t>
      </w:r>
    </w:p>
    <w:p w14:paraId="3D432982" w14:textId="7C316D21" w:rsidR="00F04949" w:rsidRPr="00EA1486" w:rsidRDefault="004C0DF7" w:rsidP="00E22BF4">
      <w:r>
        <w:t xml:space="preserve">For this project, I am using the </w:t>
      </w:r>
      <w:proofErr w:type="spellStart"/>
      <w:r>
        <w:t>Tkinter</w:t>
      </w:r>
      <w:proofErr w:type="spellEnd"/>
      <w:r>
        <w:t xml:space="preserve"> library to create the user interface. I chose </w:t>
      </w:r>
      <w:proofErr w:type="spellStart"/>
      <w:r>
        <w:t>Tkinter</w:t>
      </w:r>
      <w:proofErr w:type="spellEnd"/>
      <w:r>
        <w:t xml:space="preserve"> due to the fact that it is</w:t>
      </w:r>
      <w:r w:rsidR="00E27AF2">
        <w:t xml:space="preserve"> a</w:t>
      </w:r>
      <w:r>
        <w:t xml:space="preserve"> built</w:t>
      </w:r>
      <w:r w:rsidR="00E27AF2">
        <w:t>-</w:t>
      </w:r>
      <w:r>
        <w:t xml:space="preserve">in </w:t>
      </w:r>
      <w:r w:rsidR="00E27AF2">
        <w:t xml:space="preserve">library so it won’t use any storage space on the user’s computer. Also, </w:t>
      </w:r>
      <w:r w:rsidR="00FC05B8">
        <w:t xml:space="preserve">the </w:t>
      </w:r>
      <w:proofErr w:type="spellStart"/>
      <w:r w:rsidR="00FC05B8">
        <w:t>Tkinter</w:t>
      </w:r>
      <w:proofErr w:type="spellEnd"/>
      <w:r w:rsidR="00FC05B8">
        <w:t xml:space="preserve"> library works across every operating system. This would lead to an easier development process and improved accessibility to students with different devices. Therefore, </w:t>
      </w:r>
      <w:proofErr w:type="spellStart"/>
      <w:r w:rsidR="00FC05B8">
        <w:t>Tkinter</w:t>
      </w:r>
      <w:proofErr w:type="spellEnd"/>
      <w:r w:rsidR="00FC05B8">
        <w:t xml:space="preserve"> will provide a user-friendly interface with minimal compatibility issues.</w:t>
      </w:r>
    </w:p>
    <w:p w14:paraId="54EA696E" w14:textId="77777777" w:rsidR="008C69AB" w:rsidRDefault="008C69AB" w:rsidP="00E22BF4"/>
    <w:p w14:paraId="6FCF3178" w14:textId="1F5B983B" w:rsidR="00FC05B8" w:rsidRPr="00EA1486" w:rsidRDefault="00D22643" w:rsidP="00E22BF4">
      <w:r>
        <w:rPr>
          <w:noProof/>
        </w:rPr>
        <w:lastRenderedPageBreak/>
        <mc:AlternateContent>
          <mc:Choice Requires="wpg">
            <w:drawing>
              <wp:anchor distT="0" distB="0" distL="114300" distR="114300" simplePos="0" relativeHeight="251683840" behindDoc="0" locked="0" layoutInCell="1" allowOverlap="1" wp14:anchorId="17EBDF63" wp14:editId="0D0A2DA8">
                <wp:simplePos x="0" y="0"/>
                <wp:positionH relativeFrom="margin">
                  <wp:posOffset>-477520</wp:posOffset>
                </wp:positionH>
                <wp:positionV relativeFrom="paragraph">
                  <wp:posOffset>247650</wp:posOffset>
                </wp:positionV>
                <wp:extent cx="6711950" cy="2442845"/>
                <wp:effectExtent l="0" t="0" r="0" b="0"/>
                <wp:wrapTight wrapText="bothSides">
                  <wp:wrapPolygon edited="0">
                    <wp:start x="0" y="0"/>
                    <wp:lineTo x="0" y="21392"/>
                    <wp:lineTo x="10912" y="21392"/>
                    <wp:lineTo x="21518" y="20550"/>
                    <wp:lineTo x="21518" y="1684"/>
                    <wp:lineTo x="10912" y="0"/>
                    <wp:lineTo x="0" y="0"/>
                  </wp:wrapPolygon>
                </wp:wrapTight>
                <wp:docPr id="205483113" name="Group 18"/>
                <wp:cNvGraphicFramePr/>
                <a:graphic xmlns:a="http://schemas.openxmlformats.org/drawingml/2006/main">
                  <a:graphicData uri="http://schemas.microsoft.com/office/word/2010/wordprocessingGroup">
                    <wpg:wgp>
                      <wpg:cNvGrpSpPr/>
                      <wpg:grpSpPr>
                        <a:xfrm>
                          <a:off x="0" y="0"/>
                          <a:ext cx="6711950" cy="2442845"/>
                          <a:chOff x="0" y="0"/>
                          <a:chExt cx="6711950" cy="2442845"/>
                        </a:xfrm>
                      </wpg:grpSpPr>
                      <pic:pic xmlns:pic="http://schemas.openxmlformats.org/drawingml/2006/picture">
                        <pic:nvPicPr>
                          <pic:cNvPr id="1709710959" name="Picture 16" descr="A screenshot of a login box&#10;&#10;AI-generated content may be incorrect."/>
                          <pic:cNvPicPr>
                            <a:picLocks noChangeAspect="1"/>
                          </pic:cNvPicPr>
                        </pic:nvPicPr>
                        <pic:blipFill rotWithShape="1">
                          <a:blip r:embed="rId32" cstate="print">
                            <a:extLst>
                              <a:ext uri="{28A0092B-C50C-407E-A947-70E740481C1C}">
                                <a14:useLocalDpi xmlns:a14="http://schemas.microsoft.com/office/drawing/2010/main" val="0"/>
                              </a:ext>
                            </a:extLst>
                          </a:blip>
                          <a:srcRect b="48774"/>
                          <a:stretch/>
                        </pic:blipFill>
                        <pic:spPr bwMode="auto">
                          <a:xfrm>
                            <a:off x="0" y="0"/>
                            <a:ext cx="3371850" cy="244284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35627510" name="Picture 17" descr="A screenshot of a computer error&#10;&#10;AI-generated content may be incorrect."/>
                          <pic:cNvPicPr>
                            <a:picLocks noChangeAspect="1"/>
                          </pic:cNvPicPr>
                        </pic:nvPicPr>
                        <pic:blipFill rotWithShape="1">
                          <a:blip r:embed="rId33">
                            <a:extLst>
                              <a:ext uri="{28A0092B-C50C-407E-A947-70E740481C1C}">
                                <a14:useLocalDpi xmlns:a14="http://schemas.microsoft.com/office/drawing/2010/main" val="0"/>
                              </a:ext>
                            </a:extLst>
                          </a:blip>
                          <a:srcRect t="24360" b="29192"/>
                          <a:stretch/>
                        </pic:blipFill>
                        <pic:spPr bwMode="auto">
                          <a:xfrm>
                            <a:off x="3492500" y="209550"/>
                            <a:ext cx="3219450" cy="2115185"/>
                          </a:xfrm>
                          <a:prstGeom prst="rect">
                            <a:avLst/>
                          </a:prstGeom>
                          <a:ln>
                            <a:noFill/>
                          </a:ln>
                          <a:extLst>
                            <a:ext uri="{53640926-AAD7-44D8-BBD7-CCE9431645EC}">
                              <a14:shadowObscured xmlns:a14="http://schemas.microsoft.com/office/drawing/2010/main"/>
                            </a:ext>
                          </a:extLst>
                        </pic:spPr>
                      </pic:pic>
                    </wpg:wgp>
                  </a:graphicData>
                </a:graphic>
              </wp:anchor>
            </w:drawing>
          </mc:Choice>
          <mc:Fallback xmlns="">
            <w:pict>
              <v:group w14:anchorId="374A5EB4" id="Group 18" o:spid="_x0000_s1026" style="position:absolute;margin-left:-37.6pt;margin-top:19.5pt;width:528.5pt;height:192.35pt;z-index:251683840;mso-position-horizontal-relative:margin" coordsize="67119,244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c+wL8gIAAIYIAAAOAAAAZHJzL2Uyb0RvYy54bWzkVl1v0zAUfUfiP1hB&#10;4m1Nk6ZNE9ZOFYNp0oCKgXh2HSexltjWtfv177l22rJ2E5uGhIR4qOOP6+tzj8+97vnFpm3IioMR&#10;Sk6CqNcPCJdMFUJWk+D7t49n44AYS2VBGyX5JNhyE1xMX786X+ucx6pWTcGBoBNp8rWeBLW1Og9D&#10;w2reUtNTmktcLBW01OIQqrAAukbvbRPG/f4oXCsoNCjGjcHZy24xmHr/ZcmZ/VKWhlvSTALEZn0L&#10;vl24Npye07wCqmvBdjDoC1C0VEg89ODqklpKliAeuGoFA2VUaXtMtaEqS8G4jwGjifon0VyBWmof&#10;S5WvK32gCak94enFbtnn1RXoWz0HZGKtK+TCj1wsmxJa90WUZOMp2x4o4xtLGE6O0ijKhsgsw7U4&#10;SeJxMuxIZTUy/2Afqz88sTPcHxwewdGC5fjbcYC9Bxw8rRXcZZfAg52T9lk+Wgp3S32G16WpFQvR&#10;CLv10sOLcaDkai7YHLoB0jkHIgpMhbSfpVE/G2YBkbRF6aOZO51Eo4AU3DBU4Yzgh3NpamWJKgkl&#10;jaqEJAu1eftmM3vnm9n1WcUlB2p5QZiSlktLWrolC04E5hoAqrznSHdwHIIOD3V83Sh2Z4hU72sq&#10;Kz4zGm0RnLMOj8398CiYRSP0R9E0BJT9IWx9W1ONcURe6G5xxyMGciLHR66ik/qlYssW8Xe5C7xB&#10;ShWGL7QJCOS8XXDkDq6LCBWFdcPieRqEtJ2mDLCvGADB1E3GaZrsZi1wy+p9SHvYHR8GpU0W60+q&#10;QFd0aZVH/xxpDwZpNH5E2geBIsFg7BVXLXEdxI3YvHu6ujHW4fll4hKpka6VypHarboZT7yDuevi&#10;tXTQsfPPyD0eDEdxOoywEpyoPf2N2l1SLS0+ABxAwX8u+fhY46inOBmMkFBUe5xF2X79j9U+SLJ4&#10;2EfHrmRjhUKNoxppvq/pgzjKkoPwo2iIaeAs/orwfdXHx84ft3uY3Wt6f4z9+38fpj8BAAD//wMA&#10;UEsDBAoAAAAAAAAAIQCgATFMk0IAAJNCAAAUAAAAZHJzL21lZGlhL2ltYWdlMS5wbmeJUE5HDQoa&#10;CgAAAA1JSERSAAADKwAABHsIAwAAALegyxcAAAABc1JHQgCuzhzpAAAABGdBTUEAALGPC/xhBQAA&#10;AwBQTFRF////6enpAAAAlpaW6+vrBwcHf39/eXl5eHh4w8PDx8fHJCQkwsLCIyMjwcHBd3d3wMDA&#10;IiIiv7+/dnZ2vr6+vb29ISEhcHBwvLy8DAwMNjY2CQkJxsbGKioqDw8PnZ2dLy8vSEhIKysru7u7&#10;c3NzRkZGGxsbNDQ0WFhYPj4+ICAgHR0dAQEBFRUVSUlJRUVFPz8/Dg4OZGRkNzc3Q0NDb29vMDAw&#10;fn5+i4uLtLS0U1NTFhYWpaWlLi4ugYGBkpKSgoKClJSUQEBAxcXFmJiYXV1dFBQUERERLS0tBAQE&#10;QUFBY2NjHBwcqqqqCwsLzMzMCAgIsLCwcnJya2trBQUFycnJZWVlDQ0NcXFxuLi4YWFhdXV1iIiI&#10;s7OzxMTEMjIyJSUlbGxsT09PJiYmOTk5e3t7JycnioqKra2t2NjYR0dHS0tLsbGxWlpaTU1NhoaG&#10;oqKiCgoKXl5efX19AgICGhoaUFBQmpqaVVVVg4ODZmZmtra2srKyk5OTurq6Z2dnrKystbW1PDw8&#10;VFRUjIyMODg4ubm5r6+vTk5OQkJCt7e3aWlpFxcXh4eHzs7OlZWVnJycGBgYAwMDXFxchISEExMT&#10;l5eXyMjISkpKGRkZMzMzenp6KSkpgICAHh4ehYWFV1dXPT09Ozs7BgYGo6OjpqamW1tbfHx8qKio&#10;MTExTExMEBAQkZGRzc3Njo6Om5ubysrKbm5uoaGhEhISp6enX19fREREYmJiy8vL0NDQHx8frq6u&#10;np6eoKCgdHR0q6urpKSkn5+fUlJSqampLCwsOjo6kJCQ09PTVlZWKCgoUVFRWVlZYGBgbW1tz8/P&#10;ampqNTU1aGho1dXV2dnZ3Nzc39/f19fX3t7e29vb0dHR2tra1NTU7u7u7Ozs/v7+5eXl8PDw9fX1&#10;9/f31tbW+fn5+/v76Ojo9vb28fHx8/Pz+Pj4mZmZ9PT0/f395ubm8vLy/Pz8jY2N7e3t6urq5+fn&#10;7+/v4+Pj4eHh4uLi3d3d5OTk+vr64ODgj4+P0tLSiYmJqJPMMgAAAAlwSFlzAAAh1QAAIdUBBJy0&#10;nQAAPxxJREFUeF7t3QmYFNW99/HO3zsoxSJLMCCIO0QZVFyjKC4oMooj6CjhqohiDIm4IEM0ccUF&#10;N4w6iqgxxDiaqGCC4haMy3XfojHbq0kuWU1MIonm5ib3jfG+73OW2k5XV1XT3TM909+Pz2NX/c+p&#10;Hqa6flN7daEAAAAAAAAAAAAAAAAAAAAAAAAAAKgTHxMAERu5GbH+ze0INLomNyVGH7cf0PDclBgb&#10;u92AhuemxNjE7QY0PDclhs5KXw+A0i8jK/3dCYAGRVaAfAZkZGWgOwHQoFKysqlqGuROADQosgLk&#10;MzgjK0PcCYAGRVaAfFKyMlQ1fdydAGhQWVkZ5k4ANKjNyAqQ7BPx0aysDI93B3qBEZu7lSQjJT5O&#10;VtBzjXILSRI6iWzhloqNFrKC3mJLtYRm28qdzttaZDO35tpGZNt4JSsr7K+gbm3npqIEdzrP215k&#10;jFuLGyvySaeUlRWOGaNu7SCy47gszUlZUWuW8W4taieRnd0aWUGPtUtiDBwTkjvtnBqWXUV2c2tp&#10;51c4b4/6tkNyDOJKZMXbPSUse4js6daqkJW99nIrOX2qnCn3rs69AeX8SNS9XFkpOpzl20dkolsz&#10;9hXZz63lyIpznfGkmP314bd4j5L0FAccGIwPzj2l5x2Uv++kSZPdUij/2yiTJh3slnKaNKk62Uaq&#10;XNtgJbPiHSIyxa0pG4kc6taUrGvync/cHliwppaz+AVT7WTGy8lKS/6+qY8IyP82ishhbimn8n4O&#10;NlCurJTaBvM873CRaW7N844QaT3SLSopWUm6L3K6JiL6dWw5i4WepkWnRY+Xk5UZ045yS6WQlcaR&#10;axssJSve0SLj3Nq2Im1uzcjKSuL99hOkXzCc8i+Jsx2POVZkphooJytlICuNI1dWSm+DeZ736aKw&#10;zBJpLnGDY1ZWEhe8SrLief9uhsgKKpRrGyw1K95QkdGxQuKpSyPrOS6JC15lWfFEjiMrqFyurKRt&#10;g3med7zdzDH6NoucEG2OSsmKfkbrbHcCpSgrm0+demKkfdKcqducFBnXErMyfJupW5wc7+d5/ipw&#10;j7lTp6rDBzGjTpk6dZsd7MjWU6dOPSXe7mZl0tTIm+h/w2fmTJ26SaxPCcVZ2frUqVP9n62dPHfq&#10;qZ+NFgz7u87zZnve56ZOnfp5twOqIdc2WHJWNj7NH9pLZGRQbhGZH4y4srKSeADWycrpeoddzrCV&#10;M5vN+FlBH79jMHS0zcpM01MVDwvbt5YFnuedbdp0dWHQqK8zsNWxZrDZn06LZ+VE232E3+h57QkT&#10;JXOzssi+WXBA8QtmfLonck6sp/3nnivTvTGmT6wZ1ZErK8nbYM1h8YsiTXawKS0q3hz1QbopMfJm&#10;5Uuy+Xnbzg+Wh01ERswafn6b+0+MZkX9WR8s0iIXXDhrkki7qc4L2vt43kUip5y37d4Xx7MiIqct&#10;Hr73JWr0UpHLZm17/uVpWRHpN3/JrB3M4W39bxDZ9sIlV+Raep2sNItcuXj44l2DoF0l0rbttldf&#10;IzNLZ2WpzF+y5DO5fhzKVcE2WPTqrWtFWr6sBqaLXBft5MjKSsLF/25W5Ho7cIN93U6/jpaOoJOp&#10;24Ebzbuqs6B6/CaRCzzPW2Yio6+01t0/pcf0P8DPSocfXvV/kZv18HIzmRXPylLTeIudXkRu9btN&#10;iHRLFs9Kh39QsL+ddrLIbbqwXEpmxQ70F9nQ05ooLdd6JTkrg6PFIebP37KMyx9TsvKVktsO8azY&#10;60ZuN533lOlBS9ApMjrqqyLXqIHBQRBFLop08Fpldz22ZTCpn5VNYsewk4Ps7q/4Vfvi/5uuKPGr&#10;RcWyMkrkGDu4h7n0JzwOf2zprNgN0Y6sS8CxAXJlJXkbzKHWCitEbnTrMXMrz4odGGKGRNSVL2ZI&#10;R8AnssMOO+yp3nOZHg+Pg00xd+OIXG07mv9HLsmxWWmKXcAj8rXIWFhNzopeH5k9JVvZI9YjQSwr&#10;M6Ul0qCiEZk5pbNiC3eUmJNINLyk2IdbvayYq0q+7lbjqpeVQf4yfoXlnOYx+7gizaeb8TAru5sr&#10;DbYxhevNMbydJXJfms2KyPl+xawyFxXnoigre884Q/3Yi01jsLISuTPS6XL7j4sd04plpd3fetO5&#10;OTVnVjptgayUY5C/rBSLfmiV7K8UERF1GUqaamflnOgvFtvuEBkwYMDt4b1mYVaG2qtyzB9/kU31&#10;2G3qHe4yPYKsxG7TPFT1uDtaKcrKfHPUK8xKpF/0KHd2VkSGBsO76/fJkxV/e/QbJeYkkgz3P7Ri&#10;scvoc61X8mVlV/XmbtFR7awcKLJVQO13FHe0irOyQG1UDQ/76Q22I9RQkBW/yZg3vvifGMvK3SLN&#10;W33zy6panJXYn6gkTlbCYbJSW9vG8xHlr6i1XFnJtQ12j8ipxVfVO6qdlaLlOeA2FGflTFXpI/eG&#10;fe6z/4IgK7PCNkOdQIkVYlkRsWcBk7KyfTBcgrMNFj4nZ6L+/clKraSsV1ZG+1VtG2yV3onOehRL&#10;tbNyf8mzOe57FWdFdyla9FVbkBV1wt/hHI6NZmWG/2aTg6x8yzYNEtk76FdCLCtN0hpp+HbsF5pM&#10;VqpqiJuQUHTDuWpZuVukdbX+2FK7VjsrXrM+4pvAfa+ErCySSbMiFxwoLXqnx2ZlhfseirMNG83K&#10;A37/84KsLLJN4SGq0uLnV8LzsvubWxVEdrSFc8lKdZ1U0r7Rbrm2wbKzMsM/cT+51AJvVD0rX/FP&#10;EbqPuHTfKyErnrTMkePNoL152Zzh9M9F+uffFX91KfLVoOZk5S6R89Srmgc2K+ZVbRFvHXQrxc2K&#10;PZ2y2t6udrifkAdLn4skK7WUKyuZ+yvzw6vw1QE4tzlU9ax4a8zTYq4+JL5tmSsr6koyOyg7PWRu&#10;81wSycrGIk37e97Ah0X9imer0qnO+4p84xDjGp2NvdXVcVOCrDwiV37Z8x51dhKTiSywb3XIcs+b&#10;LdL8ac97bBOxFySMEpEbv+zNflS2JivdItc2WGZWokv5sFKLvFL9rHg3+NuWnwk6Ke57JWVlU5HB&#10;dtB/ky+qkeB6sIV+Wf858Aej/KrIAH3ntNIe2bfXFyrkikrkrfTPCI76+4fC+9vxe9m37x65spKx&#10;DTakPXbWTh2Ci23nRWxQVoY+cFkw/MADdmB2MHT9IyKyYlLQxQiarYVB4awHgr7hDzzi8yLSYRv2&#10;Dfp+Z5KItOk7ih9UP2alupQs6oHAAWp0BxE5UFX1mRn1NgeOFFljrjXLEL6V/enXrhWRfR4Peyzs&#10;EBnwkPpnPxgWw9/1uw/4tz7f7P72qIJc22AZWWmLn+DWYXkiWghtUFZq5slStzrXuawj86iJXFlJ&#10;3wZbIPJUvKLC8t14yaqvrIg87ZZ6gvD2GnSlyrfBJoRHogJqn+U/3KJSb1lxKz1Ci/uAA3SJXOuV&#10;tKyME7nCrZnTO/pyEUddZaVdgjs7e4DJ/o2fhxY9GgpdIldWUrbBVkSuO48amLzPUjdZ+eoR27V3&#10;4Y+rgsnq1uR5Zy0Qc68aulyubbDSWekn8oxbsyRpb6BusvLNLv1p1aDOcBrmvht0tcqycoqI81yT&#10;CBF51q2lZKX0PcQ1ceJzbqX+3bPzgOfVuVJ0i1zbYKX2V+4Iz+UlaRG5xyml3ENc+tkUQD3IlZUS&#10;65UTRFa4tZjOorCQFfRYu4i8sNdee/XZS+ujBvRwnz599vqqGe7TpykxK09lP5xkenhVupGVlcRn&#10;6QH1QF2UkYc7nec9K5FbLEpZ4EyZ8iy90s9oBeqB/muerfgROi/muyBwBFlBb+F8qXZu10jHBizY&#10;WVlJ/E4JoGd7yS3kkfWdEpyQBoyUrCR9Bx7QsLKywrXmgJGVlczv7AYaRNZ3dpMVwEjJylDVlPqQ&#10;faCBZGUlXXNzc3t7e0dHR0tLS1tbZ2dnU9P06SNHLljQ2jpixMwJo0ePn3jDrWOm9QuMmzZu3Iq1&#10;mw0OK3Nufzkcnjt37qmnvnz7FttsM3W/rfY8cezml59y59cPOuyR7bc+7b4rX9nnpTte/cYhrz16&#10;7EXXfO8TRw2NfI/dx4c9/dBTj8+I/mL3v67/n/hF5cAG0N8p56bEyJEVaM3mb4b6o6H+arS02b8b&#10;5g9Ha+uha5YtmzL+hsD4ZVOmjF+6NCzcsGjaomD41lsXLRozbdy4tWt3HDxgztyXt3huP/VnQ/3V&#10;uOqR7Xfa6b6TX7n0jldvPPvRYy9643uffjL4KGed98TTDz01b3H0431R/9//4hhUhKygetQfDf8P&#10;h/3bEfzx8Lc2fK0LdCEYnzlz5ujI8IQJo0ePXrlyzZop45feMGbaih0Hzzn19uf22+rE7++m/2rs&#10;vPUtZ3xhn5c+eePDjx775knhKfMrHv+Pu+4+4uLoNsYPfhgZqQBZAcrgpsTQWWmaPn1604KQGp8+&#10;sk39sWhRfzXMHxD/70mz/QpioJdyU2LorKQ+ZL/7/ejHP/rhT158/cjlkwcNm7X3jHlHPLTvg5Hn&#10;1ez/qZu+edxJrx1y+kvnPnPyfbd8/pHdD9vhkucv33zsiVtNfW6Ll+f2G7DZ2nHTFt16w8TxvqUT&#10;J06cqPYtli5dunTixPHjp0xZtmzNmkMPDXqMHz9e73+0LlgwcuT06U1NnZ1tbfqvR/DHg78bvZab&#10;EqMnZAXK/3nrcz94+/XHlk/uP+zCq0+YMe+pZ/d9SD0N2jqzz6afOPrNYw9/7ezTX33p0ldOPuO0&#10;nbbf+arDdvn6nafs9v2xJ+6539Qtbj/11DkDBgwePHjwZpp5nTtnTr9+AwYM3myzHdeuGDdu2phF&#10;i9aadmXF2h03W7ti5egJE2aOaG0N/m50Bn83/L8a7uLWo7kpMcgKepKf/uRnb9+/2pvdf8jwWYvP&#10;n3HFU8/efUX49K8Dvrnx0O0+/cBJ11y066OvHfKNV+8495lXTj7jvlu23vmRqw7a4et3Pr/bbmPH&#10;nnjvnntutd9+UyP22+/EE++9V1fbSmdFn7cnK4CRchxMZyX2ZaZAAyMrQD5kBcgnJSv6vkiyAhhk&#10;BciHrAD5ZGWF+1cAIyUr+kllZAUwyAqQD1kB8iErQD5kBcgnJSv6O/B45hFgpDzHhawAEWSlHEeq&#10;WdIANnV/cZCVMl3rLlS9lfuLg6yU6RF3meqt+JrQBGSlHAdJe2vvt4CvCU1EVspxmOzpzqVe6Oes&#10;VxKRlXIcJlu5c6kX+k+ykoislIOsNDKyUg6y0sjISjkaJivs2ycgK+U4qFGywnolAVkpR8NkhfVK&#10;ArJSjobZBmO9koCslKNh1itkJQFZKQdZaWRkpRwNsw3G/kqClKxwX2SRhskK65UEKfdFkpUiDbMN&#10;xnolAVkpR8NkhfVKArJSDrbBGllKVnhGaxHWK42MrJSjullZ94v5R50yZeaICTdsf+bkX7qtaX71&#10;4pZnvzx6xIgJU3bbdcsjf+42F/v1T574921WjhgxYcCr1//mt26rg6wky8oKz8mPytgGm6u+tLtj&#10;f7ec6J0rTlXzNzTyex9z+yT73ZMT4lOK3P7s791eEe9euyzefem3U+NCVpKRlXJkZKWfXhJXueUE&#10;f7gjvvQam33H7Vfs/PHuVMZzx7g9rddvd7sqp/3R7RciK8lSssJ34BWpVlYucpbcwFapf/ALhUHT&#10;3SlCr7udlf982e3m+7TbNUBWkpGVclQnKz9MWeDlPLd3xG+/7/aOSlopXeZ2iphZaheJrCQjK+Wo&#10;Slb+5CyzjqPc/oHXW9y+MQlZ+brbJ6Y5cU3EuchSsrIy3J2goWUcB8uVlaHhwnrrC2+9t75QWP/7&#10;P1+xeVi90p3COicy4fG/+cs7BTXlf446c5wtFmVl/bRwihNP+PMf1xUK7//hrQ/GhNVB7iTaX1mv&#10;JCIr5ajCemWvYEHdLrYN9M6FHX7D6dF64KZgwuv+Em9Z97MdVLkoK2EoFq+P1v/ymaBhdbTuY72S&#10;LCUr+g8gWYmqPCuz/KV0q1+5TYXr/La73JZo48J1bpPak7m2OCun+FN8EEuK8sextqn9124T+ysl&#10;kZVyVLwN9r6//O7rtijv+quWf3NbCv39Cf/LbbHev9HJyoH+FH+L143FtnGl20BWSiIr5ag4K34Y&#10;3HWA9U6naT7UbfhvO92YolVEKL6++aWdolPt1yT4u20/yW0gK6WQlXJUug12gF1APbfBt952+IpT&#10;txlbm7T9lWyBfaeS4Xrddiheh5GVZGSlHBVmZZ1dPD9wG0Lv2i7xUHzRFFtjxVT32/f5q9sQOsn0&#10;2M+tk5USyEo5KtwGe6bU0hlxrOnzvWjtPVNrTrkuxeGn8h63IcqervmHW+c4WDKyUo4K1yt2AX7f&#10;rcfYTtEVy/OmtCRSyvCWmWKtW4/5oen0vFtnvZKMrJSjsqxcYJbNb7r1uG+bXk+HlV+Zym3RXhlG&#10;m0kyrlw+1PRyV1dkJVlKVjgXWaSyrKzUzc1u2WEPK88NKw+bSvFOeGlmiqx0rTbdHnTKZCUZWSlH&#10;ZfsrZsm8wy27djP9ggNY9thY0aZSii3NJJ9z6y7TrZ9TJSvJsrLCtZNRFa1XDjZL5rtu3fUj02+g&#10;P/4/Zvw38V6pzCbYdLdc5Fzz1s4OFPv2ychKOSrKylTd2uSWi7xjFuBd/fGD9GgZx4v99cXDbrnI&#10;bNPx/8arrFeSkZVyVLQNNlK3bu+Wi7XrjoP9UbM8vxLvk85MUuLigIjfm47Xx6tkJVlKVriHuEhF&#10;6xWzXM52y8XONj39UTN2f7xPKnuxl1tOYDqeFi+SlWRkpRyVrFfsBVo5rlKZZ3raC7n+acY+dHul&#10;OFlPscAtJ9Afv4yJF9lfSZaVFZ55FFVJVmwC3HICe1mjPQhwlh7J3k+PWKsnSb08wDo86R/FeiUZ&#10;WSlHJdtgx+nGFrec4K9mAbYHvnbXI4vcTmnM/fzPuOUEZ5ofFV/ZsV5JlpIVntFapJKsXKob82wY&#10;2T1uu2djFvx73U5p2vQk17rlBBebHxU/aMx6JRlZKUcl22C76MaZbjnBh2YBnmXGzBWOzu53OnMF&#10;v3s6PskwspIfWSlHJVnZUzeOdssJ7In6vc2YWfA/6Xby1z4RF/pNzXp0Rrx/oslmyvj9YGQlGVkp&#10;RyXbYFvoxqR7douYBdiuV8zZln93+yRkZVu/yYwujvdPdIzpynolj5Ss8B14RSpZr+ynGye45QT2&#10;xH1fM2ay8pLbKS0rZr3yULx/InsbP1nJI+U78MhKkUqycrluHOGWE/zRLMAvmjGzDVa8v5KSFROv&#10;P8X7JzrPTFl0HIysJCAr5ahkG+wM3djplhPY+4jtV0WYg1rFPzclK+ZwwBvx/ons9ZzxIllJRlbK&#10;UUlWjtaNWXevKH8zC7B9DLi5Ztg5ta6+UuXUkFmRBFlp0qN5LuL/tO7p7ESRlWRkpRyVZMXeU+KW&#10;EyyP9XxJj6SftzffMxFkxXzdSp7Tl+ZA9iXxIllJRlbKUcn+yi9MAjJu61W+qjsus2Pnm+lSb9J3&#10;srKzHm2P90lk3rtPvEhWkpGVclSyXrHL5WVuuZh5DvEjdsw+Ru+nTqcYJyvPmknSvuvLsGdynKca&#10;c41LMrJSjoqyYvYiJrrlIvZ5RTf742b08HinOCcr9h22jHdK8BvT0Xm0Ms/JT0ZWylHJNljhOd2a&#10;vXNvVyTBN6aa0fHxTnFOVuwk28T6JDEPzHc31livJCMr5ahovWJ37h936643dLfwguTTzXT/GesU&#10;52ZljZkkdR9HMcfPznWq7K8kIyvlqGi9kmcFEW5AfSEo/NwUboz1inOzMsNM8rVYp2L/MN3cWy7J&#10;SjKyUo7KsrLULJr/x63H2csZfxgU/OetptwZ6WbFxjLrZpnbTDf3Vk2ykoyslKOibbDCELNoZpz3&#10;MBdzRa9HtjdkHRIpOYqyMtdMkn4Li72nrOhbJdhfSUZWylFZVuzlKvKUW4+62fSJXsxl72eRH0dq&#10;cUVZ8R+3n/oV4OaUpXsUjPVKKWSlHJVtg/l3ITanLcGmS/wpYvbbH0bGilFFWVlnvytyRbSX4wnT&#10;pfhhSmQlGVkpR4XrFXvcqfhru0LmjmG5OFa0F+mXPghclJXga72uidTi7CGDhN0gspKMrJSj0qzY&#10;J96Hz8lzmceDyzSnPNBOd6JT9xVnpfCmnaTUv8bP32fdBrJSSkpWuC+ySIXbYIXCTnYJXeYee9LW&#10;+V9c5zYUTrQNE5K/0i4hK/7RM/lE4o+yV6fJOLeBrJSUcl8kWSlScVbsg1pF5H/clkLhy37bELcl&#10;2DYTedttUblIyErhL/4UNxRvZa2ze0BFp+w1spKMrJTjMNnTnUtRObLyjv9NxLK5c/zpY4v8luPi&#10;Ddqv7RfWiaz5s9O07l8zTUs8K/6JGhH5KP7sifWD7H6TNLvvpXHMOBlZKUeu/ZVt7ksQnID8dRAW&#10;WTvo93b7aP3fXghWHPJo5B1D79mv81aO+5d/9cq6P/7UPHdMcbJSOCGc4r63/Li886NPBtXmnzlT&#10;GKxXkpGVcuTaBksUbjr9wd8p0VZuccm95pGqvr1ibxl6z+73WxO3ueSUlyP5SchKYX6sedyelzxn&#10;NtasDue7JHxkJVlKVnhGa5FqZKXwvrnguITJ0TeMO8ztG9f6I3eCwr+C3aMEE0tdWklWkmVlhefk&#10;R+XaBksU2yXfyFzHkuDEUsuvNj++HomZ/oLbW/MPvBVL2isy2F9JRlbKUaWsFD6019k7VmR+z93G&#10;/l65Y0XJK/3/frvbV/t8yrUDrFeSkZVyZGyD7egukSH3O7Z++4H9wuxAx7n/cPoketx8ZUrUrZ/6&#10;pdsr6mNnB8fQrAlfTEkK65VSUrLCd+AVyVivvPeXkhK2rd477/AdzWqiefSVB//LbS5t+dCx9mBa&#10;+6I7rvtJ4rnGuP8558rRZruvebPDF//BbXawXklGVsqRsV7pJchKMrJSDrLSyLKyMtydoKFlbIP1&#10;EmQlWUpWhpIVV8Y1Lr0E+/bJyEo52AZrZGSlHGSlkZGVcrC/0sjISjnISiMjK+VgG6yRkZVyNMx6&#10;heNgCchKORomK6xXEpCVcjTMNhjrlQQpWeG8fZGGyQrrlQRZWeF6sCi2wRoZWSlHY1zjwvd6JSMr&#10;5ThI2kf3fhPYX0mUkhXuiyyS8XSI3oP1SgKyUg69qm0Ex7i/OchKmew3qPR2V7q/N3JkheeDAUZK&#10;VnjuJBBBVoB8yAqQD1kB8knJCt+BB0SkfAceWQEiyAqQD1kB8iErQD5kBciHrAD5kBUgH7IC5ENW&#10;gHzICpAPWQHyIStAPmQFyIesAPmQFSAfsgLkQ1aAfFKywj3EQETKPcRkBYggK0A+ZAXIJyUrPKMV&#10;iMjKCs/+BgyyAuRDVoB8UrLCd+BVql+/fve6terp169fP7eGGiIrNSQiC9xa9aiPx62hhshKDZGV&#10;XiUrK8PdCZAfWelVUrIylKxUiKz0KmSlhshKr0JWaois9CpkpYbISq9CVmqIrPQqZKWG0rMyaPb1&#10;G83/+GS3rA2ZMew/si5bTc7KoBnDzsqaEhuErNRQSlbOb1ZzVzvYbbvab5k50PM6ExOhRLPykYjs&#10;5XmTz7VTLop3RTWQlRoqmZVt/TQYi6Nto1ZEWjYqKysfj0wZ74sqICs1VCorD5nFuXnlaLtgfzfS&#10;aEsjVrarl/PLyMowVWmdYN8g3hmVS8kK5+0rVSIrF6sZ2/wnM/KMXrCvCBqb1Gi/1Xr4MBFRiQka&#10;Y4qyItJ+gR67VTXdFu2LKsjKCteDVaBEVtR8XRuMTW5RyfHHDlaNC4PGtFWEm5XIm+pPNeiI6iAr&#10;NZSclR1FZE5kfLaaz2/YETV8Uth2XTlZCQJn2q4PR1ENZKWGErOyXM3WY6KVP4VLvcrG9Gjb2jKy&#10;sn/YNk1ELg9HUQ0pWeG+yEolZuUNEflkvKRmdF89pHb2Y00vlpGVSNsoEXk5Mo4qICs1lJgVNVe/&#10;Ey+9JiIPBI3xtuKKz83KYZE2tV03MzKOKiArNVQyK05plYi86TfGNsE8r6O4u+Vm5dJI22QR6YyM&#10;owqyssLlEhVIykp/EWlziyKyRr3eIyLj4k35z69s4jSSlSojKzWUlJXhxXHQ+dGL/dEismu8LX9W&#10;9oq0qQMIZKXKUrLCM1orlZSVxc4RY0UfGlMD+xQHg6zUDbJSQ0lZURdGTnNqg0SkRQ2cISJPxtva&#10;yEq9ICs1lJQVlYvISUNtnohMVQO7isjz8bb8+/ZkpcbISg0lZSXpONinROR7amDf4uNgCd0tstLF&#10;UrLCd+BVqmRWjoiX1Fn2UUFjrEmdVCQr9SHlO/DISqUSs/KEiMyNVSJ5UENvRdvGkJW6QVZqKDEr&#10;aodFzo9WJonI2WZQXU0/MtI0UHUmK/WBrNRQYla855zFf0hk/Idq+K6wTd/NQlbqA1mpoeSsHKmX&#10;/2DNsr8aO84fG6/GrvPHOsu61yvSRlZqgKzUkA5F1ERd1vdFyoRv9fe8JTfp4TudaVo2Gugtf/wR&#10;EVnCuci6QVZqKAyJZbKiL/uKsjsr2udiLUdx3r5+kJUaii32is2Kt1rvs1gt0SdTeN7sBWHTg5y3&#10;ryNkpYZecoXXRQ75pDohLyK7bRmbRLnaPPVoxHZqpPT+inpDf3jvl156KXJIQDeeHh1H5chKnfMv&#10;FUO3Iyt1TkQOdWvoFmSlvqkPIdjSQrciK/VN7ei7NXQPslLXvpZwBT+6CVmpL/8bG3tMfQTzYiV0&#10;G7JSX2Y2RR6av4f6BNgEqxdkpb7MVI950TN9oLqrJbixBd0vJSvcF9kNVFai2t0O6DYp90WSlW6w&#10;czwqsXPx6F5kpd58bo79tqHp7uNe0L3ICpBPSlZ47iQQQVaAfLKywnPyAYOsAPmQFSCflKzwfZFA&#10;BFkB8snKynB3AqBBkRUgn5SsDCUrQIisAPmQFSAfsgLkQ1aAfMgKkA9ZAfIhK0A+KVnhXCQQQVaA&#10;fLKywrWTgEFWgHzICpBPSla4LxKIICtAPllZ4ZlHgEFWgHxSssIzWoEIsgLkQ1aAfMgKkE9KVvgO&#10;PCAi5TvwyAoQQVaAfMgKkA9ZAfIhK3HL1C+NuvKE+yF1E7ISc637OaEOuJ9SNyErMU+KSEtH5D+t&#10;JoVoKbtQ6l2qUUj9wUWFUu9SjULSDyYrdepJkRHufEC3atis9Ov3hcjY0H79ImP14EmRVnc+oFs1&#10;bFZE7oyM3VY3s8HHeqXukBWt/rKyncgCdz6gW5EVrf6ywjZY3SErWl1mpQrbYGtkhlvChiIrWl1m&#10;JVyvnKlmQCA2b9KRlSoiK1o0K9feudNdkaYD77zyfyOjnufN8sJ7aY7Y5eHYA2ae+uQjF0THPc97&#10;6M4z7dDkO3f9XKxpj92+EQw/tmWsaQOzsv7/xkbJShWRFS3MSrNZHg+xo51m1C7SF6huqod+gxne&#10;XN3Y7L/LsHbTu8WOi+xsfi1Z6nnevfHO3mTT2xbeFBkZNLnbYOvfV0T+rl9j8yZujMyKjZOVKuoR&#10;WanFfZHJWVE/qX1Ru8irenSUGp2oTtiO1+MqK3oBN1lpluYFI9XoavMuqndHq82Sycp0ab9BZWKA&#10;N1GktcVOq3zP/1FytBo9w/kkEvbtRX7hVIosIiu1Uz9ZSbkvssuy8rZZA3ie95r632qRTj22jciR&#10;6vUCkTea+5seImNlvhp4WGStLZmXPUResF0WyFtqoEPkdLlEDZ3m/9yLRVr1QJvIKPXa2RzbCEvY&#10;tycr3YusaDYrG4tMjlRnBjOnyQxdICL325KI3G2G2tx56G+FhV0k2MIK29qC3ofZoajU9cpf7xBZ&#10;+xs1tPeqVet0afWqAwurVs2UN1etWhVOorLyh5dEpv04KL11uUjzg3pD7p+rVpkNup+vWrU+nAjJ&#10;yIpms3JTbG4MEznJDvYJsrKz3+qvczzvWHcejrUFkQ5bEZHHzdBg03aAyDzbNsadXEvJyrpP6u1A&#10;2UylpF3uVrUPRVarD1MLJ1kjM+4ytTGm8HO/T1811iq76+pKOSCcBiWQFc1m5S6RtcuD4oGReSPy&#10;mMnK1WHlIjvUVyR64ExvaNkuZjfH8yYEb/W0GTo1fO+bEz+ClKx8QdrPKxR+1Cn3FQqF80XUumFn&#10;OahQWLJkjXxtyZIl4SRr5FrZZ12hsJ3IaWr8XZFb/1YorD9R5AeFQuF3In8rFArXyfRwEpTSI7JS&#10;i2e0JmbFWykin9W7D57nLRX5rE9ksX8czBK5xw4tFznHDt51wFjzZ9t22cHWxwUT7muGRNr9t/5E&#10;4kdQOivvibyjXt8Vea9QKKyQkwuF/5IW3aV4f0W+rQcWi6i10Bq53TTsJO3q5SiZViisE/l5bCok&#10;6jlZqfJz8kX2jIzd7s8GfTTuzYG2S5SqxLMyww495mfl2HhvfczYCLPykJ+VqB/axojS+/atcocZ&#10;30LOMeV165pltS4VZ6XJDolcVij8Q+S3wbjehWmS4YWdZVI4BUpq4KysiYw1h7PhVPXD9GFcEfl8&#10;6MuZWWkTad/+hf6ed2merDRF3vtt2xhRer0SzKUH5Bb18i05dG/ZzZSKs+LviOwu26iui/yWDtle&#10;vfxMOv5Z9IOQqIGzEv3Fw/OHnuepXeexnudNL5o3qVl5QWRTU9gnT1bc93akZSXwnK53inTYLsVZ&#10;edwOfSRrC4WT5RC/5Q4Zp1+vlGb5nV9EmszPrMukZKUW34EXvwIs3AvXOnTjC0XzJjUrrdJuC49k&#10;ZyX54FdE6W2wSFbm6Pp/iTxguxRnxT+/8inZrFC4LehYOEpu1a8fir8LgwwNm5UrRG4JRlY5c+ED&#10;PX6EyKOxcnpWOmR60JSZlYdFHrKVZGnrFaeuzv3bC1+Ks3KFHbpKrYSekWf8lh1ksH69XZrkMb+I&#10;NA2bFbVAfxQZjrUNMuMiovZSQqlZafHXK8flyMrq8FykZ6+QiUvLyn/HypfIHmfJFDNcnJXL7JDI&#10;R4XClsGufkFkS/VyvUz9qQgnIvNwl5Luk5WV4e4EFdpS/EX5ARG5Qg8NfcS02dP0B0uwWdU5SP0/&#10;NSuLRG5Uox+Jf74/JSveLSITzNUyb+jC7HZ7YYxVOisTwh105X4RddT3Wj2ySE6ItoXHwX6tjxm/&#10;a06rKGZe/1LkV4VT5PnIJCilR2RlaC2y4j2qN/n15YzypCkNFRl56jbT1GntoEvnFrePE5HsrKjV&#10;UMvtt7fLzjmOg+kdJplw+1z1yDw1eqPzSZTOyq/04V91/v5y9f92+Weh8Au7FXavfCE2yRqRXfVA&#10;u8xVLztIhzono44Vn6JeRqvjZO+HCUKKBs6Kd4+OieIv9S/4hdlulwf1aHpWFpuuW+c5Zux53iH+&#10;e+uLXZ4UmWIbtNL79oVnRKZM2vZba2VZoVB4We2zFwrPy1L1sr/IyfdE9tXXyNdkzQdLXhHp0JeN&#10;rW8S2e+h87dvNqci+5gT9h+wFZZHI2fF84ac9+CMcxZHL5e8+q4ZM843pyJt4foZF8zwo+P1Nesb&#10;MxjsZ/Tta0/1733BDLXgj7Ld+vb133p2MKHf5nneMSdcNuN6famysvfT/pBWer2idjuMtwqFJ+xJ&#10;/HdEvqZeb43PxTUyY5DuOsHu/K+/xUz6phr5p8g/dHWCvBxOgxIaOyt1LGG98uGH5pLiQmHdX5YP&#10;+5g+A//hhx/6jWbgVwN/45+a19X1hfV/fvZntpOy/t3+j/3FvNE7/sTvh2+NkshKnUpYr6B7kZU6&#10;RVbqDlmpUwnbYOheZKVOsV6pO2SlTqlntP4R9aRHZKUm5+3rnPr+FdQb91PqJllZqfb1YHXuHPdj&#10;Qh1wP6VuQlbiTprZ1NTUaf8LlCwEpaJCykQ1KfSif8n0eGFR9CR1dyIrQD4pWanFfZFAj0VWgHzI&#10;CpBPVlaq/HwwoMdKyUotnjsJ9FhkBciHrAD5kBUgH7IC5JOSlVp8XyTQY6V8XyRZASLICpAPWQHy&#10;IStAPmQFyIesAPmQFSAfsgLkQ1aAfMgKkA9ZAfIhK0A+ZAXIh6wA+ZAVIB+yAuSTkhXuiwQiUu6L&#10;JCtABFkB8iErQD4pWeEZrUBEVlZ49jdgkBUgH7IC5JOSFb4DD4ggK0A+ZAXIJysrw90JgAZFVoB8&#10;UrIylKwAIbIC5ENWgHzICpAPWQHyISsx5y0bPXrCyvC/0UpRYXRZhQnJhejbZhca6V9yaKzwivsZ&#10;dZsGzMouuzzllnzD1a+MOuN+SqWt9uYd/ND3xyyQlSvufOjBxyevdjtUpDuycuE8zVvuNnQNkV3c&#10;kq+P+zGhDrifUrIZZ650JxSRl7ec5XbcYClZqdm5yBuC3+QFt6krpGRlL5GR/416kisry7+dlBPf&#10;1Lvc/hume7OSZz5UXXpWFrizAd0qxzJy/YjIApVswFnuRBsgKyu1uHbyBvvr95meY0ZUX0pW+pCV&#10;epO1iAy81M2FSHOHWxGRz7hTlq07s+J5l4qMdRprLyUrrFfqTnpWPr5bNA7jz+0T2TtZfvXQS2dG&#10;m3eNTrkBUrJSs/siw6x46XOiNshKT5K6hFwVBmHaxgPdVm3yG61hp4Vua1m6OSvj0+ZEjaRkpTrb&#10;YOduP9wtYUOlZOWNIANLv+a2Ra3euM3v2PZdt7EM3ZyVO8zgly/tVD9sXH+/fvPLarzzGTN21ho1&#10;NmGo5+25dq3tcffatfZ5TOf6tQ9O1fPjNNvDu081qD89emzJWNW4W5CVXaW5r9/TF1uvzDo7KjZr&#10;0o2Xu9wSNlTprATbV9840m0qdqLfeQu3Jb+srNTi+WCRrNymBz/yfxG/rv9V/vgxo+3ICs/rG3S5&#10;SMT+MREZrF7uDw8b2i5zRDxdVCM7BY02KyJioxhSx4yD3/+F4P2U2KxJR1aqqFRW3vQ/mOvclmTH&#10;HG/7Nz/tNuXVzVkxc2KoTP/TbM97yJ8vp4i8qjY1D9Sjh4ocOMpbfcLOK/QEzwdTzvSH9D+yXeT2&#10;Cz1vyAUisq1umCNyhlxyzkZjzApMvrvcG3iStNusTBG52LxBKLZeefF6ReT/6dfYrInbdPRTsXGy&#10;UkUlsuKfdzi6jBPa/rql6E9kTilZqdkzWsOsDBTZRmXlajN6vshs9Sqyfdh7lMjpdsjzvCZp08Pn&#10;yUT7LrPN6xiRL9opRJr165zwr84SkdFmaL7YrCx/YobtH0rYXxH5l1MpMk7ISs0kZ8Uu9f4GeU4D&#10;7WRT3IZ8ujcr7owwv8YSkaFhbZ7IheHY+XaKi+QokYfU0AJZo15Etvb7PC1yk3qdo3dPtJUik+3g&#10;1in79rFtMIOsdC93EVEG2WX+HrfB87zHxk7QbWMedluUo82ELerPbtm6LyuXLmsXkfhuWbP+63+/&#10;yMthbbHI5yNdRI4wL6vnyGVmSEVpUhgGtSbS088R8ffeo++YnpW09co/Vq+PtVnJWXl721jnf/X9&#10;bXQUOSVlxSzwrW5ZLSzq9LYvafXhr1rceh7dlBWf3uSyJh/bJrJMDYnIyrAuIv2iY4vUXw8Rb6j5&#10;jf3/R359O6L27Y0Loz8pJStp22Drzcng8wqFwu9E/qxr7XKL+jC1cBKVFfPH7Ye2cqDpsmxdoVB4&#10;R+QjXbxFmtU4UiUs12ZmPuKWPc/bz/8wrCfdDp43aplpcus5pGSlZt+Bd4NIc3Nzc+fIf/iVvuP9&#10;305n5e1mNWh20O28WeCfaTpF/5oL1Q6ayGrP6y8dpk8kT4vcrAyLJ6lkVlLWK38Q6XzhrJUiRxQK&#10;hatE1GL+urQUCm1tIh1tbW3hJOPlLGm+ZcZ27SI/VePrVoisvPme58RMdYJ5+aPI78NpUELRYq2O&#10;ABUVDb3YxCQF6kumKTg/kVvKd+DVMivxwjPqJ42ecvLeHSYrnreL/nXOs+1qJ11kkB6eLHKM53XI&#10;Cep/f/K8VtlclYMDAMrX3azcXHlWRPZQL0+ZBb1d7i8U1ov8TtWKt8HkUD1wg5m1D0jzz/V4p7Sr&#10;lwlyY6FQmCYPxqZCoqJYmK2S6AaJNUpt04tIx46Pe9foM3IisoPby/O8PXTLN9xypnrIyiSRpWa/&#10;JciK522iLk34kz92U4uIHK8HRR5VeySe550hm/mbYJ7IAL+vPhysXsKsLM6ZldLbYNfIdDPeJvMK&#10;hcJjKjI3ylW6lJAVu6si4hUK74sMsS0i7xcKhXfVGmW+zIxOgxKKsrK5Wizfite0S3QEOl+0o8NM&#10;WM50eimTVMMFbjVTPWRFpNMONYdZMavUYH/dU/8aPTBCVnjX6WPkw0W8Y4KsxNLQol7CrJwnMj/S&#10;WjIrpdcrTfJvZvwieVW9vCx7vaO2wJTirNxnh1bKiYXCMLM2UdpkY/Vyrdy7TuTdYAKUVpQVb4K0&#10;FV1wobbjdTQiB4VGNelK0gmYa5vVn9ly1UdW/ON7dn/FWiwSOce6UOR69arOp0wzIRIZdJo06dat&#10;41lRZ20iWRkVHj32NkrJSh+RVmcu2KyIPGzcqxb/QqHQLB1mCywpK+fYoTPl1kLhS3KY37KL3Thr&#10;ldNkI7+INMVZKUFf8zUuVtL7L5+OlSpRH1k51gwcHM+KJ3JpOPKYPZ4+SmSyfYPL5fo1/iEAkZ39&#10;njeJPKZew6yo1Y5/dHpBSlZKr1fMCl0brOv3iNxpuxRnxT+/8l2ZUigcJA/7LZvIBP36Y5Flfg2p&#10;8mbFHAyO1+Yl1CpQH1kx4xf6x8HsPZ/P6ks3/bPrQ0UW64Fm+bzM0UMvyCIRe1ppTrB2Otjfd4lk&#10;5eIghepCB5OVr2zstwZK76+I/N1nDhefIuIf+iqdlQdkWqGwk9zhtxwrK/XrwcJBsJzyLux3q6X1&#10;XKeoryQs/4BXCfWQlZ1EOj/o23cPWWD37WXBcR+fPfANc63KU7Jm0/P6escFK9jzRORAMxj9s9Em&#10;0vmZIQP/9LLIdFOJZMVrFWmedOHHJ02XJ2xWmkVOCpqttPVKvHyMTO8n/26Gi7NysB1qkysLha/a&#10;NVGhUBgtX1Avf5XmM2VO0B8p8mZFX3XsXnCsrg2USU5xg9VDVjxz4k5aRvlZsfQu/1P+WHDxTzj7&#10;FkSPc+zpd1TXSirRrBxjT0HJa5HrjPcJmq3SWWmVw2Pldvn1OpG/6uFx+pxLaLzdpVET/6NQ+IE5&#10;+qU0y1/Uy0qZX2iVi8MpUFLerOgP1y3qDbM33eqG6o6sPPCwe63Opp0iHUd53msPv6FGHzxZ/ehX&#10;7XWPH+mzsbvri7+0hx/+kh1a+PDDkUMi++qjhtcEx86Gxn7OKnW+85mBanKdrwf9qykjSm+DXRws&#10;8F9W/5srxxYKG9kDAafKV6NTqGPGP9ED95kjZW3yfdNwkjSrl03UOuVnbIXlkpCAROqjN5fMRkxW&#10;1e3c6obqjqzUr9LrlUKHNN9dKBR+sJXa4/i2PoOyTsxe+5vS/F7hF+Ek42WpbFkoFE4TeUuN/0tk&#10;zu8KhfWviPxBXVVmXnaTceEkKKWcrBT11MeRyUpNpGRlnf4wROTeQuFDke+o2t9F/qtQKPxe18NJ&#10;xstdA0zfK0zhZ/606q3WdchRqvi+yPxwGpSQkIBEC9T8/V+neL0qJp2N3CBkJSphG2zhQnN9SmHd&#10;kLkinUf/T6FQuGBhH1O7aeHx6uXfThE5Opzk+IWvF45oEtkk2Mhaf894kXEn6Eslhy1caIrzFi7k&#10;2slMebOiz8W/5hT1XbFXOMUNRlaiEtYr6F55szJbLa3ODsv5emUer1WArEQlnLdH98q9sOuT9Pp6&#10;jYC+mPLGWKkSZCWK9UrdyZ2VE/RK5PKwsFw/G8g/V10FZCUqYX8F3St3VsyiLB3+KYN79Kh8xelV&#10;gZSs1Oy+yPrFeqXu5M9KcKvX5U/1HbbUDlfzm45S7otszKxI0/TO8L8mpajQVFZhenIh+rbZhYb9&#10;l5SRFXOpccwGXHlfGlmJ0gceUWfcT6m0HZ0pI5epVwFZiRnpzGx0P/fi4TTPRj/AiW+7zZVJyUrN&#10;njsJ1Mzr95otsdbdf+o2VYqsAPlkZaUWz8kHeiKyAuRDVoB8UrJSs++LBHoisgLkk5WVWny/PdAT&#10;kRUgn5SsDCUrQIisAPmQFSAfsgLkQ1aAfMgKkA9ZAfIhK0A+KVnhXCQQQVaAfLKywrWTgEFWgHzI&#10;CpBPSla4LxKIICtAPmQFyCcrKzwfDDBSstKIz2gFSiIrQD5kBciHrAD5pGSlAb8DDygt5TvwyAoQ&#10;0YOzMkb9+3qk49xfBT1BD86KuwT2HC3ur1JT89wf3xPs5/4WdaBHZ8Wt9AwHSptbqqkmdznsEdzf&#10;og6QlS7X1VnpkJYzephb6vKzJStdruuzMtot1bv5dfnZkpUuR1YykZUqq8v5mQNZyURWqqwu52cO&#10;ZCUTWamyupyfOZCVTGSlyupyfubQ9VlZ6ZbqHVmpsrqcnzl0fVZYr1QFWelyZCUTWamyupyfOZCV&#10;TGSlyupyfuZAVjKRlSqry/mZA1nJ1OOyUu/3Rdbl/MyBrGSqz6yk3BdJVmqDrGQiK1VWl/MzB7KS&#10;iaxUWV3OzxzISiayUmV1OT9zICuZelxW6v0ZrXU5P3MgK5l6Zlbq+NnfdTk/c+j6rHA9WFWQlS7X&#10;9VlhvVIVZKXL9cqsDKzqSesel5V6/w68subnp5/czi1tgNVHPXmUWytbb8zKkyKPuLUKkJUqK2t+&#10;VucpOkdW4216VlYuVEtBoNQ7dVb3ciiyUmVlzc9qLOQNmZVtc2VlhUjzKLe44XpmVoa7E9SPsuZn&#10;NRbyhs3K+MA2brPV94wBwZLyxrKfxBvL1+OyMpSsuBo0K24tlYiQlXpT1vws9xNP1kOzUsn5FbIS&#10;ICvl6KFZYb1SFY2dlf6X7fD8Pu7xm9nfuPySEpf2FGVl0E7fP3lJrJKNrGQiK1VW1vxM+sS/bw/u&#10;yK2RYh9b28+7R+T4SIMSZqWfGjjf9p3ldEvX+7PyA7dWLrJSZWXNz+JPXB8MbR/Z1Kxeg3XLADXW&#10;0touMj4zK18X6RjZriYosRpK1tOzslBE/OPDs+0vf5HI5Z7n/dj+8ah0ySErVVbW/Cz6xAeJyLLH&#10;1NDrM0VkuaneJyIHqIHvtMjIjKxcIdP0YLvIiHi3dF2flSrv23eK+FcvjBA5V72SlQp/4xora34W&#10;feIi8oo/fKu/tKuNKr/YJhlZkR3N4KwyZ1PXZ6W66xXvbhEZpIeOFBmpB2xWFBG5Wb0eE05QNrJS&#10;ZWXNT/cTP0JkWTgmIkeq1xUin/FrQzKz4ldfFtko0ilLj8+Kd5XIAD0QXNgRz0rj7dv36vP2K2Pj&#10;t4m8pF5jvVoysnKJX10o8qlIpyw9LyshW2w3C8ZGIvuYAlnpxdeDxce/IzLRbE09HxZPyshK/6As&#10;clDYJ1MvyMp3zffDijTZAlnpvVmZLdIaHReZ7nneBSJ7hLXM42C+YSK7hH0y9bysrAn41W1E7vLG&#10;ifS142Sl92bFEwk+dzOqlt83RTYNa7mzckVvz4pb87zVzdJ8tcgD/nijZ6VX3RfpfuJFWen0PO+L&#10;Il8Ja70nK1U+ZqxcF90kIyu9OSuT/YOdlrkz4wGRJ8PaJr0mK9Vfr5iH+4YHfshK782KM36MyBae&#10;570QW+izzkUG1UbMyuvqcof7glGyUu7VG12rrPnpfuKHimwSji0y51eGiDQHtclZ51eCaiNmZZHI&#10;TJGr/dFGz0qveu6k+4k/LtIRjvkZaRb5ol87l6woyVl5UuSA/pG/LGSlF2fFmy4yxR9uE/muHrhM&#10;RB4ytYHqtycryVlRl/WM8g4T2c0WyErvysqUwBF2E6tDZ+FLzSJzbLdWfyt8nLT3nuNgVc9Kq8jd&#10;ZqY+ZQrxrFS8k0tWqqys+al+l8BdqjIqUgifbaUvsddm3xM9NW+QFe1Nkbnq9dlgKyySlekiF0X6&#10;bhCyUmVlzc9IMEQe1KVR6kYMpdM/+6wcbmo76vMrkbr2WGJWRkWuDcuh67NSxfMr+vpi/1JTNbCV&#10;Hohk5ZHYnuCG6XFZaYTvi/zR8hfdkuc99ra+nnysyGy3qRq6PiuVrlci7Ar5W7bV37+LZMX/s1TJ&#10;Vbf1mZWU74tshKykaa7RD+jpWdlPZKnferJdiUSz8gRZqTs1np/9zfWU1dezsqJvHQ2N8iareeOP&#10;2ttJlfChA333HNM67tKwpXxkpcpqPD83FznZrVVFz8pKtyArVVaD+Tl7fjB4U/QcflV1fVYq2bfv&#10;FmSlymoxP6Vpldq+uP8J9byKy9zW6uj6rLBeqQqyEmN2S41r3cYqISuZyEqV1WB+HvNmkJQb33Yb&#10;q4WsZCIrVVab+dn36eM3nvTZcp+7Wg6ykomsVFldzs8cyEomslJldTk/cyArmchKldXl/MyBrGQi&#10;K1VWl/Mzh67PCudXqoKsdLmuzwrrlaogK12OrGQiK1VWl/MzB7KSiaxUWV3OzxzISqYel5VedV9k&#10;HSErmeozKyn3RZKV2iArmchKldXl/MyBrGQiK1VWl/MzB7KSqcdlpVc9o7WOkJVMPTMrFT8WrXbq&#10;cn7m0PVZGfnZHuZrdfnZ9uisXP9gT3RNF2elU32OPY77W9SBHp2Vnkp9L1LX6eP++J5gnPtb1IGU&#10;rNT7d+Ad19lDLVPPAkaP04OzAnQpsgLkk5WVSp60CfQmZAXIJyUrQ8kKECIrQD5kBciHrAD5kBUg&#10;H7IC5ENWgHzICpBPSlY4FwlEkBUgn6yscO0kYJAVIJ+UrNT7fZFAlyIrQD5kBcgnKyt1/HwwoEuR&#10;FSCflKzU+zNagS5FVoB8yAqQD1kB8knJSr1/Bx7QpVK+A4+sABFkBciHrAD5kBUgH7IC5JOVFQAR&#10;bkoMsgK43JQY+7vdgIbnpsT4tdsNaHQ3uimxfjnO7Qk0tL3cj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Uvx/5Pxpx6wR2UkAAAAASUVORK5CYIJQSwMECgAA&#10;AAAAAAAhAPmJmUObUwUAm1MFABQAAABkcnMvbWVkaWEvaW1hZ2UyLnBuZ4lQTkcNChoKAAAADUlI&#10;RFIAAAmwAAANtAgGAAAALrz5DQAAAAlwSFlzAAAuIwAALiMBeKU/dgAAIABJREFUeF7s2rENACAM&#10;BDFg/50BMQTXOAu8ZKW8ue8NR4AAAQIECBAgQIAAAQIECBAgQIAAAQIECBAgQIAAAQIECBAgQIAA&#10;AQIEPgusz3vmCBAgQIAAAQIECBAgQIAAAQIECBAgQIAAAQIECBAgQIAAAQIECBAgQIDAExCweQQC&#10;BAgQIECAAAECBAgQIECAAAECBAgQIECAAAECBAgQIECAAAECBAgQSAQEbAm7UQIECBAgQIAAAQIE&#10;CBAgQIAAAQIECBAgQIAAAQIECBAgQIAAAQIECBAQsPkBAgQIECBAgAABAgQIECBAgAABAgQIECBA&#10;gAABAgQIECBAgAABAgQIEEgEBGwJu1ECBAgQIECAAAECBAgQIECAAAECBAgQIECAAAECBAgQIECA&#10;AAECBAgQELD5AQIECBAgQIAAAQIECBAgQIAAAQIECBAgQIAAAQIECBAgQIAAAQIECBBIBARsCbtR&#10;AgQIECBAgAABAgQIECBAgAABAgQIECBAgAABAgQIECBAgAABAgQIEBCw+QECBAgQIECAAAECBAgQ&#10;IECAAAECBAgQIECAAAECBAgQIECAAAECBAgQSAQEbAm7UQIECBAgQIAAAQIECBAgQIAAAQIECBAg&#10;QIAAAQIECBAgQIAAAQIECBAQsPkBAgQIECBAgAABAgQIECBAgAABAgQIECBAgAABAgQIECBAgAAB&#10;AgQIEEgEBGwJu1ECBAgQIECAAAECBAgQIECAAAECBAgQIECAAAECBAgQIECAAAECBAgQELD5AQIE&#10;CBAgQIAAAQIECBAgQIAAAQIECBAgQIAAAQIECBAgQIAAAQIECBBIBARsCbtRAgQIECBAgAABAgQI&#10;ECBAgAABAgQIECBAgAABAgQIECBAgAABAgQIEBCw+QECBAgQIECAAAECBAgQIECAAAECBAgQIECA&#10;AAECBAgQIECAAAECBAgQSAQEbAm7UQIECBAgQIAAAQIECBAgQIAAAQIECBAgQIAAAQIECBAgQIAA&#10;AQIECBAQsPkBAgQIECBAgAABAgQIECBAgAABAgQIECBAgAABAgQIECBAgAABAgQIEEgEBGwJu1EC&#10;BAgQIECAAAECBAgQIECAAAECBAgQIECAAAECBAgQIECAAAECBAgQELD5AQIECBAgQIAAAQIECBAg&#10;QIAAAQIECBAgQIAAAQIECBAgQIAAAQIECBBIBARsCbtRAgQIECBAgAABAgQIECBAgAABAgQIECBA&#10;gAABAgQIECBAgAABAgQIEBCw+QECBAgQIECAAAECBAgQIECAAAECBAgQIECAAAECBAgQIECAAAEC&#10;BAgQSAQEbAm7UQIECBAgQIAAAQIECBAgQIAAAQIECBAgQIAAAQIECBAgQIAAAQIECBAQsPkBAgQI&#10;ECBAgAABAgQIECBAgAABAgQIECBAgAABAgQIECBAgAABAgQIEEgEBGwJu1ECBAgQIECAAAECBAgQ&#10;IECAAAECBAgQIECAAAECBAgQIECAAAECBAgQELD5AQIECBAgQIAAAQIECBAgQIAAAQIECBAgQIAA&#10;AQIECBAgQIAAAQIECBBIBARsCbtRAgQIECBAgAABAgQIECBAgAABAgQIECBAgAABAgQIECBAgAAB&#10;AgQIEBCw+QECBAgQIECAAAECBAgQIECAAAECBAgQIECAAAECBAgQIECAAAECBAgQSAQEbAm7UQIE&#10;CBAgQIAAAQIECBAgQIAAAQIECBAgQIAAAQIECBAgQIAAAQIECBAQsPkBAgQIECBAgAABAgQIECBA&#10;gAABAgQIECBAgAABAgQIECBAgAABAgQIEEgEBGwJu1ECBAgQIECAAAECBAgQIECAAAECBAgQIECA&#10;AAECBAgQIECAAAECBAgQELD5AQIECBAgQIAAAQIECBAgQIAAAQIECBAgQIAAAQIECBAgQIAAAQIE&#10;CBBIBARsCbtRAgQIECBAgAABAgQIECBAgAABAgQIECBAgAABAgQIECBAgAABAgQIEBCw+QECBAgQ&#10;IECAAAECBAgQIECAAAECBAgQIECAAAECBAgQIECAAAECBAgQSAQEbAm7UQIECBAgQIAAAQIECBAg&#10;QIAAAQIECBAgQIAAAQIECBAgQIAAAQIECBAQsPkBAgQIECBAgAABAgQIECBAgAABAgQIECBAgAAB&#10;AgQIECBAgAABAgQIEEgEBGwJu1ECBAgQIECAAAECBAgQIECAAAECBAgQIECAAAECBAgQIECAAAEC&#10;BAgQELD5AQIECBAgQIAAAQIECBAgQIAAAQIECBAgQIAAAQIECBAgQIAAAQIECBBIBARsCbtRAgQI&#10;ECBAgAABAgQIECBAgAABAgQIECBAgAABAgQIECBAgAABAgQIEBCw+QECBAgQIECAAAECBAgQIECA&#10;AAECBAgQIECAAAECBAgQIECAAAECBAgQSAQEbAm7UQIECBAgQIAAAQIECBAgQIAAAQIECBAgQIAA&#10;AQIECBAgQIAAAQIECBAQsPkBAgQIECBAgAABAgQIECBAgAABAgQIECBAgAABAgQIECBAgAABAgQI&#10;EEgEBGwJu1ECBAgQIECAAAECBAgQIECAAAECBAgQIECAAAECBAgQIECAAAECBAgQELD5AQIECBAg&#10;QIAAAQIECBAgQIAAAQIECBAgQIAAAQIECBAgQIAAAQIECBBIBARsCbtRAgQIECBAgAABAgQIECBA&#10;gAABAgQIECBAgAABAgQIECBAgAABAgQIEBCw+QECBAgQIECAAAECBAgQIECAAAECBAgQIECAAAEC&#10;BAgQIECAAAECBAgQSAQEbAm7UQIECBAgQIAAAQIECBAgQIAAAQIECBAgQIAAAQIECBAgQIAAAQIE&#10;CBAQsPkBAgQIECBAgAABAgQIECBAgAABAgQIECBAgAABAgQIECBAgAABAgQIEEgEBGwJu1ECBAgQ&#10;IECAAAECBAgQIECAAAECBAgQIECAAAECBAgQIECAAAECBAgQELD5AQIECBAgQIAAAQIECBAgQIAA&#10;AQIECBAgQIAAAQIECBAgQIAAAQIECBBIBARsCbtRAgQIECBAgAABAgQIECBAgAABAgQIECBAgAAB&#10;AgQIECBAgAABAgQIEBCw+QECBAgQIECAAAECBAgQIECAAAECBAgQIECAAAECBAgQIECAAAECBAgQ&#10;SAQEbAm7UQIECBAgQIAAAQIECBAgQIAAAQIECBAgQIAAAQIECBAgQIAAAQIECBAQsPkBAgQIECBA&#10;gAABAgQIECBAgAABAgQIECBAgAABAgQIECBAgAABAgQIEEgEBGwJu1ECBAgQIECAAAECBAgQIECA&#10;AAECBAgQIECAAAECBAgQIECAAAECBAgQELD5AQIECBAgQIAAAQIECBAgQIAAAQIECBAgQIAAAQIE&#10;CBAgQIAAAQIECBBIBARsCbtRAgQIECBAgAABAgQIECBAgAABAgQIECBAgAABAgQIECBAgAABAgQI&#10;EBCw+QECBAgQIECAAAECBAgQIECAAAECBAgQIECAAAECBAgQIECAAAECBAgQSAQEbAm7UQIECBAg&#10;QIAAAQIECBAgQIAAAQIECBAgQIAAAQIECBAgQIAAAQIECBAQsPkBAgQIECBAgAABAgQIECBAgAAB&#10;AgQIECBAgAABAgQIECBAgAABAgQIEEgEBGwJu1ECBAgQIECAAAECBAgQIECAAAECBAgQIECAAAEC&#10;BAgQIECAAAECBAgQELD5AQIECBAgQIAAAQIECBAgQIAAAQIECBAgQIAAAQIECBAgQIAAAQIECBBI&#10;BARsCbtRAgQIECBAgAABAgQIECBAgAABAgQIECBAgAABAgQIECBAgAABAgQIEBCw+QECBAgQIECA&#10;AAECBAgQIECAAAECBAgQIECAAAECBAgQIECAAAECBAgQSAQEbAm7UQIECBAgQIAAAQIECBAgQIAA&#10;AQIECBAgQIAAAQIECBAgQIAAAQIECBAQsPkBAgQIECBAgAABAgQIECBAgAABAgQIECBAgAABAgQI&#10;ECBAgAABAgQIEEgEBGwJu1ECBAgQIECAAAECBAgQIECAAAECBAgQIECAAAECBAgQIECAAAECBAgQ&#10;ELD5AQIECBAgQIAAAQIECBAgQIAAAQIECBAgQIAAAQIECBAgQIAAAQIECBBIBARsCbtRAgQIECBA&#10;gAABAgQIECBAgAABAgQIECBAgAABAgQIECBAgAABAgQIEBCw+QECBAgQIECAAAECBAgQIECAAAEC&#10;BAgQIECAAAECBAgQIECAAAECBAgQSAQEbAm7UQIECBAgQIAAAQIECBAgQIAAAQIECBAgQIAAAQIE&#10;CBAgQIAAAQIECBAQsPkBAgQIECBAgAABAgQIECBAgAABAgQIECBAgAABAgQIECBAgAABAgQIEEgE&#10;BGwJu1ECBAgQIECAAAECBAgQIECAAAECBAgQIECAAAECBAgQIECAAAECBAgQELD5AQIECBAgQIAA&#10;AQIECBAgQIAAAQIECBAgQIAAAQIECBAgQIAAAQIECBBIBARsCbtRAgQIECBAgAABAgQIECBAgAAB&#10;AgQIECBAgAABAgQIECBAgAABAgQIEBCw+QECBAgQIECAAAECBAgQIECAAAECBAgQIECAAAECBAgQ&#10;IECAAAECBAgQSAQEbAm7UQIECBAgQIAAAQIECBAgQIAAAQIECBAgQIAAAQIECBAgQIAAAQIECBAQ&#10;sPkBAgQIECBAgAABAgQIECBAgAABAgQIECBAgAABAgQIECBAgAABAgQIEEgEBGwJu1ECBAgQIECA&#10;AAECBAgQIECAAAECBAgQIECAAAECBAgQIECAAAECBAgQELD5AQIECBAgQIAAAQIECBAgQIAAAQIE&#10;CBAgQIAAAQIECBAgQIAAAQIECBBIBARsCbtRAgQIECBAgAABAgQIECBAgAABAgQIECBAgAABAgQI&#10;ECBAgAABAgQIEBCw+QECBAgQIECAAAECBAgQIECAAAECBAgQIECAAAECBAgQIECAAAECBAgQSAQE&#10;bAm7UQIECBAgQIAAAQIECBAgQIAAAQIECBAgQIAAAQIECBAgQIAAAQIECBAQsPkBAgQIECBAgAAB&#10;AgQIECBAgAABAgQIECBAgAABAgQIECBAgAABAgQIEEgEBGwJu1ECBAgQIECAAAECBAgQIECAAAEC&#10;BAgQIECAAAECBAgQIECAAAECBAgQELD5AQIECBAgQIAAAQIECBAgQIAAAQIECBAgQIAAAQIECBAg&#10;QIAAAQIECBBIBARsCbtRAgQIECBAgAABAgQIECBAgAABAgQIECBAgAABAgQIECBAgAABAgQIEBCw&#10;+QECBAgQIECAAAECBAgQIECAAAECBAgQIECAAAECBAgQIECAAAECBAgQSAQEbAm7UQIECBAgQIAA&#10;AQIECBAgQIAAAQIECBAgQIAAAQIECBAgQIAAAQIECBAQsPkBAgQIECBAgAABAgQIECBAgAABAgQI&#10;ECBAgAABAgQIECBAgAABAgQIEEgEBGwJu1ECBAgQIECAAAECBAgQIECAAAECBAgQIECAAAECBAgQ&#10;IECAAAECBAgQELD5AQIECBAgQIAAAQIECBAgQIAAAQIECBAgQIAAAQIECBAgQIAAAQIECBBIBARs&#10;CbtRAgQIECBAgAABAgQIECBAgAABAgQIECBAgAABAgQIECBAgAABAgQIEBCw+QECBAgQIECAAAEC&#10;BAgQIECAAAECBAgQIECAAAECBAgQIECAAAECBAgQSAQEbAm7UQIECBAgQIAAAQIECBAgQIAAAQIE&#10;CBAgQIAAAQIECBAgQIAAAQIECBAQsPkBAgQIECBAgAABAgQIECBAgAABAgQIECBAgAABAgQIECBA&#10;gAABAgQIEEgEBGwJu1ECBAgQIECAAAECBAgQIECAAAECBAgQIECAAAECBAgQIECAAAECBAgQELD5&#10;AQIECBAgQIAAAQIECBAgQIAAAQIECBAgQIAAAQIECBAgQIAAAQIECBBIBARsCbtRAgQIECBAgAAB&#10;AgQIECBAgAABAgQIECBAgAABAgQIECBAgAABAgQIEBCw+QECBAgQIECAAAECBAgQIECAAAECBAgQ&#10;IECAAAECBAgQIECAAAECBAgQSAQEbAm7UQIECBAgQIAAAQIECBAgQIAAAQIECBAgQIAAAQIECBAg&#10;QIAAAQIECBAQsPkBAgQIECBAgAABAgQIECBAgAABAgQIECBAgAABAgQIECBAgAABAgQIEEgEBGwJ&#10;u1ECBAgQIECAAAECBAgQIECAAAECBAgQIECAAAECBAgQIECAAAECBAgQELD5AQIECBAgQIAAAQIE&#10;CBAgQIAAAQIECBAgQIAAAQIECBAgQIAAAQIECBBIBARsCbtRAgQIECBAgAABAgQIECBAgAABAgQI&#10;ECBAgAABAgQIECBAgAABAgQIEBCw+QECBAgQIECAAAECBAgQIECAAAECBAgQIECAAAECBAgQIECA&#10;AAECBAgQSAQEbAm7UQIECBAgQIAAAQIECBAgQIAAAQIECBAgQIAAAQIECBAgQIAAAQIECBAQsPkB&#10;AgQIECBAgAABAgQIECBAgAABAgQIECBAgAABAgQIECBAgAABAgQIEEgEBGwJu1ECBAgQIECAAAEC&#10;BAgQIECAAAECBAgQIECAAAECBAgQIECAAAECBAgQELD5AQIECBAgQIAAAQIECBAgQIAAAQIECBAg&#10;QIAAAQIECBAgQIAAAQIECBBIBARsCbtRAgQIECBAgAABAgQIECBAgAABAgQIECBAgAABAgQIECBA&#10;gAABAgQIEBCw+QECBAgQIECAAAECBAgQIECAAAECBAgQIECAAAECBAgQIECAAAECBAgQSAQEbAm7&#10;UQIECBAgQIAAAQIECBAgQIAAAQIECBAgQIAAAQIECBAgQIAAAQIECBAQsPkBAgQIECBAgAABAgQI&#10;ECBAgAABAgQIECBAgAABAgQIECBAgAABAgQIEEgEBGwJu1ECBAgQIECAAAECBAgQIECAAAECBAgQ&#10;IECAAAECBAgQIECAAAECBAgQELD5AQIECBAgQIAAAQIECBAgQIAAAQIECBAgQIAAAQIECBAgQIAA&#10;AQIECBBIBARsCbtRAgQIECBAgAABAgQIECBAgAABAgQIECBAgAABAgQIECBAgAABAgQIEBCw+QEC&#10;BAgQIECAAAECBAgQIECAAAECBAgQIECAAAECBAgQIECAAAECBAgQSAQEbAm7UQIECBAgQIAAAQIE&#10;CBAgQIAAAQIECBAgQIAAAQIECBAgQIAAAQIECBAQsPkBAgQIECBAgAABAgQIECBAgAABAgQIECBA&#10;gAABAgQIECBAgAABAgQIEEgEBGwJu1ECBAgQIECAAAECBAgQIECAAAECBAgQIECAAAECBAgQIECA&#10;AAECBAgQELD5AQIECBAgQIAAAQIECBAgQIAAAQIECBAgQIAAAQIECBAgQIAAAQIECBBIBARsCbtR&#10;AgQIECBAgAABAgQIECBAgAABAgQIECBAgAABAgQIECBAgAABAgQIEBCw+QECBAgQIECAAAECBAgQ&#10;IECAAAECBAgQIECAAAECBAgQIECAAAECBAgQSAQEbAm7UQIECBAgQIAAAQIECBAgQIAAAQIECBAg&#10;QIAAAQIECBAgQIAAAQIECBAQsPkBAgQIECBAgAABAgQIECBAgAABAgQIECBAgAABAgQIECBAgAAB&#10;AgQIEEgEBGwJu1ECBAgQIECAAAECBAgQIECAAAECBAgQIECAAAECBAgQIECAAAECBAgQELD5AQIE&#10;CBAgQIAAAQIECBAgQIAAAQIECBAgQIAAAQIECBAgQIAAAQIECBBIBARsCbtRAgQIECBAgAABAgQI&#10;ECBAgAABAgQIECBAgAABAgQIECBAgAABAgQIEBCw+QECBAgQIECAAAECBAgQIECAAAECBAgQIECA&#10;AAECBAgQIECAAAECBAgQSAQEbAm7UQIECBAgQIAAAQIECBAgQIAAAQIECBAgQIAAAQIECBAgQIAA&#10;AQIECBAQsPkBAgQIECBAgAABAgQIECBAgAABAgQIECBAgAABAgQIECBAgAABAgQIEEgEBGwJu1EC&#10;BAgQIECAAAECBAgQIECAAAECBAgQIECAAAECBAgQIECAAAECBAgQELD5AQIECBAgQIAAAQIECBAg&#10;QIAAAQIECBAgQIAAAQIECBAgQIAAAQIECBBIBARsCbtRAgQIECBAgAABAgQIECBAgAABAgQIECBA&#10;gAABAgQIECBAgAABAgQIEBCw+QECBAgQIECAAAECBAgQIECAAAECBAgQIECAAAECBAgQIECAAAEC&#10;BAgQSAQEbAm7UQIECBAgQIAAAQIECBAgQIAAAQIECBAgQIAAAQIECBAgQIAAAQIECBAQsPkBAgQI&#10;ECBAgAABAgQIECBAgAABAgQIECBAgAABAgQIECBAgAABAgQIEEgEBGwJu1ECBAgQIECAAAECBAgQ&#10;IECAAAECBAgQIECAAAECBAgQIECAAAECBAgQELD5AQIECBAgQIAAAQIECBAgQIAAAQIECBAgQIAA&#10;AQIECBAgQIAAAQIECBBIBARsCbtRAgQIECBAgAABAgQIECBAgAABAgQIECBAgAABAgQIECBAgAAB&#10;AgQIEBCw+QECBAgQIECAAAECBAgQIECAAAECBAgQIECAAAECBAgQIECAAAECBAgQSAQEbAm7UQIE&#10;CBAgQIAAAQIECBAgQIAAAQIECBAgQIAAAQIECBAgQIAAAQIECBAQsPkBAgQIECBAgAABAgQIECBA&#10;gAABAgQIECBAgAABAgQIECBAgAABAgQIEEgEBGwJu1ECBAgQIECAAAECBAgQIECAAAECBAgQIECA&#10;AAECBAgQIECAAAECBAgQELD5AQIECBAgQIAAAQIECBAgQIAAAQIECBAgQIAAAQIECBAgQIAAAQIE&#10;CBBIBARsCbtRAgQIECBAgAABAgQIECBAgAABAgQIECBAgAABAgQIECBAgAABAgQIEBCw+QECBAgQ&#10;IECAAAECBAgQIECAAAECBAgQIECAAAECBAgQIECAAAECBAgQSAQEbAm7UQIECBAgQIAAAQIECBAg&#10;QIAAAQIECBAgQIAAAQIECBAgQIAAAQIECBAQsPkBAgQIECBAgAABAgQIECBAgAABAgQIECBAgAAB&#10;AgQIECBAgAABAgQIEEgEBGwJu1ECBAgQIECAAAECBAgQIECAAAECBAgQIECAAAECBAgQIECAAAEC&#10;BAgQELD5AQIECBAgQIAAAQIECBAgQIAAAQIECBAgQIAAAQIECBAgQIAAAQIECBBIBARsCbtRAgQI&#10;ECBAgAABAgQIECBAgAABAgQIECBAgAABAgQIECBAgAABAgQIEBCw+QECBAgQIECAAAECBAgQIECA&#10;AAECBAgQIECAAAECBAgQIECAAAECBAgQSAQEbAm7UQIECBAgQIAAAQIECBAgQIAAAQIECBAgQIAA&#10;AQIECBAgQIAAAQIECBAQsPkBAgQIECBAgAABAgQIECBAgAABAgQIECBAgAABAgQIECBAgAABAgQI&#10;EEgEBGwJu1ECBAgQIECAAAECBAgQIECAAAECBAgQIECAAAECBAgQIECAAAECBAgQELD5AQIECBAg&#10;QIAAAQIECBAgQIAAAQIECBAgQIAAAQIECBAgQIAAAQIECBBIBARsCbtRAgQIECBAgAABAgQIECBA&#10;gAABAgQIECBAgAABAgQIECBAgAABAgQIEBCw+QECBAgQIECAAAECBAgQIECAAAECBAgQIECAAAEC&#10;BAgQIECAAAECBAgQSAQEbAm7UQIECBAgQIAAAQIECBAgQIAAAQIECBAgQIAAAQIECBAgQIAAAQIE&#10;CBAQsPkBAgQIECBAgAABAgQIECBAgAABAgQIECBAgAABAgQIECBAgAABAgQIEEgEBGwJu1ECBAgQ&#10;IECAAAECBAgQIECAAAECBAgQIECAAAECBAgQIECAAAECBAgQELD5AQIECBAgQIAAAQIECBAgQIAA&#10;AQIECBAgQIAAAQIECBAgQIAAAQIECBBIBARsCbtRAgQIECBAgAABAgQIECBAgAABAgQIECBAgAAB&#10;AgQIECBAgAABAgQIEBCw+QECBAgQIECAAAECBAgQIECAAAECBAgQIECAAAECBAgQIECAAAECBAgQ&#10;SAQEbAm7UQIECBAgQIAAAQIECBAgQIAAAQIECBAgQIAAAQIECBAgQIAAAQIECBAQsPkBAgQIECBA&#10;gAABAgQIECBAgAABAgQIECBAgAABAgQIECBAgAABAgQIEEgEBGwJu1ECBAgQIECAAAECBAgQIECA&#10;AAECBAgQIECAAAECBAgQIECAAAECBAgQELD5AQIECBAgQIAAAQIECBAgQIAAAQIECBAgQIAAAQIE&#10;CBAgQIAAAQIECBBIBARsCbtRAgQIECBAgAABAgQIECBAgAABAgQIECBAgAABAgQIECBAgAABAgQI&#10;EBCw+QECBAgQIECAAAECBAgQIECAAAECBAgQIECAAAECBAgQIECAAAECBAgQSAQEbAm7UQIECBAg&#10;QIAAAQIECBAgQIAAAQIECBAgQIAAAQIECBAgQIAAAQIECBAQsPkBAgQIECBAgAABAgQIECBAgAAB&#10;AgQIECBAgAABAgQIECBAgAABAgQIEEgEBGwJu1ECBAgQIECAAAECBAgQIECAAAECBAgQIECAAAEC&#10;BAgQIECAAAECBAgQELD5AQIECBAgQIAAAQIECBAgQIAAAQIECBAgQIAAAQIECBAgQIAAAQIECBBI&#10;BARsCbtRAgQIECBAgAABAgQIECBAgAABAgQIECBAgAABAgQIECBAgAABAgQIEBCw+QECBAgQIECA&#10;AAECBAgQIECAAAECBAgQIECAAAECBAgQIECAAAECBAgQSAQEbAm7UQIECBAgQIAAAQIECBAgQIAA&#10;AQIECBAgQIAAAQIECBAgQIAAAQIECBAQsPkBAgQIECBAgAABAgQIECBAgAABAgQIECBAgAABAgQI&#10;ECBAgAABAgQIEEgEBGwJu1ECBAgQIECAAAECBAgQIEDmy/XbAAAgAElEQVSAAAECBAgQIECAAAEC&#10;BAgQIECAAAECBAgQELD5AQIECBAgQIAAAQIECBAgQIAAAQIECBAgQIAAAQIECBAgQIAAAQIECBBI&#10;BARsCbtRAgQIECBAgAABAgQIECBAgAABAgQIECBAgAABAgQIECBAgAABAgQIEBCw+QECBAgQIECA&#10;AAECBAgQIECAAAECBAgQIECAAAECBAgQIECAAAECBAgQSAQEbAm7UQIECBAgQIAAAQIECBAgQIAA&#10;AQIECBAgQIAAAQIECBAgQIAAAQIECBAQsPkBAgQIECBAgAABAgQIECBAgAABAgQIECBAgAABAgQI&#10;ECBAgAABAgQIEEgEBGwJu1ECBAgQIECAAAECBAgQIECAAAECBAgQIECAAAECBAgQIECAAAECBAgQ&#10;ELD5AQIECBAgQIAAAQIECBAgQIAAAQIECBAgQIAAAQIECBAgQIAAAQIECBBIBARsCbtRAgQIECBA&#10;gAABAgQIECBAgAABAgQIECBAgAABAgQIECBAgAABAgQIEBCw+QECBAgQIECAAAECBAgQIECAAAEC&#10;BAgQIECAAAECBAgQIECAAAECBAgQSAQEbAm7UQIECBAgQIAAAQIECBAgQIAAAQIECBAgQIAAAQIE&#10;CBAgQIAAAQIECBAQsPkBAgQIECBAgAABAgQIECBAgAABAgQIECBAgAABAgQIECBAgAABAgQIEEgE&#10;BGwJu1ECBAgQIECAAAECBAgQIECAAAECBAgQIECAAAECBAgQIECAAAECBAgQELD5AQIECBAgQIAA&#10;AQIECBAgQIAAAQIECBAgQIAAAQIECBAgQIAAAQIECBBIBARsCbtRAgQIECBAgAABAgQIECBAgAAB&#10;AgQIECBAgAABAgQIECBAgAABAgQIEBCw+QECBAgQIECAAAECBAgQIECAAAECBAgQIECAAAECBAgQ&#10;IECAAAECBAgQSAQEbAm7UQIECBAgQIAAAQIECBAgQIAAAQIECBAgQIAAAQIECBAgQIAAAQIECBAQ&#10;sPkBAgQIECBAgAABAgQIECBAgAABAgQIECBAgAABAgQIECBAgAABAgQIEEgEBGwJu1ECBAgQIECA&#10;AAECBAgQIECAAAECBAgQIECAAAECBAgQIECAAAECBAgQELD5AQIECBAgQIAAAQIECBAgQIAAAQIE&#10;CBAgQIAAAQIECBAgQIAAAQIECBBIBARsCbtRAgQIECBAgAABAgQIECBAgAABAgQIECBAgAABAgQI&#10;ECBAgAABAgQIEBCw+QECBAgQIECAAAECBAgQIECAAAECBAgQIECAAAECBAgQIECAAAECBAgQSAQE&#10;bAm7UQIECBAgQIAAAQIECBAgQIAAAQIECBAgQIAAAQIECBAgQIAAAQIECBAQsPkBAgQIECBAgAAB&#10;AgQIECBAgAABAgQIECBAgAABAgQIECBAgAABAgQIEEgEBGwJu1ECBAgQIECAAAECBAgQIECAAAEC&#10;BAgQIECAAAECBAgQIECAAAECBAgQELD5AQIECBAgQIAAAQIECBAgQIAAAQIECBAgQIAAAQIECBAg&#10;QIAAAQIECBBIBARsCbtRAgQIECBAgAABAgQIECBAgAABAgQIECBAgAABAgQIECBAgAABAgQIEBCw&#10;+QECBAgQIECAAAECBAgQIECAAAECBAgQIECAAAECBAgQIECAAAECBAgQSAQEbAm7UQIECBAgQIAA&#10;AQIECBAgQIAAAQIECBAgQIAAAQIECBAgQIAAAQIECBAQsPkBAgQIECBAgAABAgQIECBAgAABAgQI&#10;ECBAgAABAgQIECBAgAABAgQIEEgEBGwJu1ECBAgQIECAAAECBAgQIECAAAECBAgQIECAAAECBAgQ&#10;IECAAAECBAgQELD5AQIECBAgQIAAAQIECBAgQIAAAQIECBAgQIAAAQIECBAgQIAAAQIECBBIBARs&#10;CbtRAgQIECBAgAABAgQIECBAgAABAgQIECBAgAABAgQIECBAgAABAgQIEBCw+QECBAgQIECAAAEC&#10;BAgQIECAAAECBAgQIECAAAECBAgQIECAAAECBAgQSAQEbAm7UQIECBAgQIAAAQIECBAgQIAAAQIE&#10;CBAgQIAAAQIECBAgQIAAAQIECBAQsPkBAgQIECBAgAABAgQIECBAgAABAgQIECBAgAABAgQIECBA&#10;gAABAgQIEEgEBGwJu1ECBAgQIECAAAECBAgQIECAAAECBAgQIECAAAECBAgQIECAAAECBAgQELD5&#10;AQIECBAgQIAAAQIECBAgQIAAAQIECBAgQIAAAQIECBAgQIAAAQIECBBIBARsCbtRAgQIECBAgAAB&#10;AgQIECBAgAABAgQIECBAgAABAgQIECBAgAABAgQIEBCw+QECBAgQIECAAAECBAgQIECAAAECBAgQ&#10;IECAAAECBAgQIECAAAECBAgQSAQEbAm7UQIECBAgQIAAAQIECBAgQIAAAQIECBAgQIAAAQIECBAg&#10;QIAAAQIECBAQsPkBAgQIECBAgAABAgQIECBAgAABAgQIECBAgAABAgQIECBAgAABAgQIEEgEBGwJ&#10;u1ECBAgQIECAAAECBAgQIECAAAECBAgQIECAAAECBAgQIECAAAECBAgQELD5AQIECBAgQIAAAQIE&#10;CBAgQIAAAQIECBAgQIAAAQIECBAgQIAAAQIECBBIBARsCbtRAgQIECBAgAABAgQIECBAgAABAgQI&#10;ECBAgAABAgQIECBAgAABAgQIEBCw+QECBAgQIECAAAECBAgQIECAAAECBAgQIECAAAECBAgQIECA&#10;AAECBAgQSAQEbAm7UQIECBAgQIAAAQIECBAgQIAAAQIECBAgQIAAAQIECBAgQIAAAQIECBAQsPkB&#10;AgQIECBAgAABAgQIECBAgAABAgQIECBAgAABAgQIECBAgAABAgQIEEgEBGwJu1ECBAgQIECAAAEC&#10;BAgQIECAAAECBAgQIECAAAECBAgQIECAAAECBAgQELD5AQIECBAgQIAAAQIECBAgQIAAAQIECBAg&#10;QIAAAQIECBAgQIAAAQIECBBIBARsCbtRAgQIECBAgAABAgQIECBAgAABAgQIECBAgAABAgQIECBA&#10;gAABAgQIEBCw+QECBAgQIECAAAECBAgQIECAAAECBAgQIECAAAECBAgQIECAAAECBAgQSAQEbAm7&#10;UQIECBAgQIAAAQIECBAgQIAAAQIECBAgQIAAAQIECBAgQIAAAQIECBAQsPkBAgQIECBAgAABAgQI&#10;ECBAgAABAgQIECBAgAABAgQIECBAgAABAgQIEEgEBGwJu1ECBAgQIECAAAECBAgQIECAAAECBAgQ&#10;IECAAAECBAgQIECAAAECBAgQELD5AQIECBAgQIAAAQIECBAgQIAAAQIECBAgQIAAAQIECBAgQIAA&#10;AQIECBBIBARsCbtRAgQIECBAgAABAgQIECBAgAABAgQIECBAgAABAgQIECBAgAABAgQIEBCw+QEC&#10;BAgQIECAAAECBAgQIECAAAECBAgQIECAAAECBAgQIECAAAECBAgQSAQEbAm7UQIECBAgQIAAAQIE&#10;CBAgQIAAAQIECBAgQIAAAQIECBAgQIAAAQIECBAQsPkBAgQIECBAgAABAgQIECBAgAABAgQIECBA&#10;gAABAgQIECBAgAABAgQIEEgEBGwJu1ECBAgQIECAAAECBAgQIECAAAECBAgQIECAAAECBAgQIECA&#10;AAECBAgQELD5AQIECBAgQIAAAQIECBAgQIAAAQIECBAgQIAAAQIECBAgQIAAAQIECBBIBARsCbtR&#10;AgQIECBAgAABAgQIECBAgAABAgQIECBAgAABAgQIECBAgAABAgQIEBCw+QECBAgQIECAAAECBAgQ&#10;IECAAAECBAgQIECAAAECBAgQIECAAAECBAgQSAQEbAm7UQIECBAgQIAAAQIECBAgQIAAAQIECBAg&#10;QIAAAQIECBAgQIAAAQIECBAQsPkBAgQIECBAgAABAgQIECBAgAABAgQIECBAgAABAgQIECBAgAAB&#10;AgQIEEgEBGwJu1ECBAgQIECAAAECBAgQIECAAAECBAgQIECAAAECBAgQIECAAAECBAgQELD5AQIE&#10;CBAgQIAAAQIECBAgQIAAAQIECBAgQIAAAQIECBAgQIAAAQIECBBIBARsCbtRAgQIECBAgAABAgQI&#10;ECBAgAABAgQIECBAgAABAgQIECBAgAABAgQIEBCw+QECBAgQIECAAAECBAgQIECAAAECBAgQIECA&#10;AAECBAgQIECAAAECBAgQSAQEbAm7UQIECBAgQIAAAQIECBAgQIAAAQIECBAgQIAAAQIECBAgQIAA&#10;AQIECBAQsPkBAgQIECBAgAABAgQIECBAgAABAgQIECBAgAABAgQIECBAgAABAgQIEEgEBGwJu1EC&#10;BAgQIECAAAECBAgQIECAAAECBAgQIECAAAECBAgQIECAAAECBAgQELD5AQIECBAgQIAAAQIECBAg&#10;QIAAAQIECBAgQIAAAQIECBAgQIAAAQIECBBIBARsCbtRAgQIECBAgAABAgQIECBAgAABAgQIECBA&#10;gAABAgQIECBAgAABAgQIEBCw+QECBAgQIECAAAECBAgQIECAAAECBAgQIECAAAECBAgQIECAAAEC&#10;BAgQSAQEbAm7UQIECBAgQIAAAQIECBAgQIAAAQIECBAgQIAAAQIECBAgQIAAAQIECBAQsPkBAgQI&#10;ECBAgAABAgQIECBAgAABAgQIECBAgAABAgQIECBAgAABAgQIEEgEBGwJu1ECBAgQIECAAAECBAgQ&#10;IECAAAECBAgQIECAAAECBAgQIECAAAECBAgQELD5AQIECBAgQIAAAQIECBAgQIAAAQIECBAgQIAA&#10;AQIECBAgQIAAAQIECBBIBARsCbtRAgQIECBAgAABAgQIECBAgAABAgQIECBAgAABAgQIECBAgAAB&#10;AgQIEBCw+QECBAgQIECAAAECBAgQIECAAAECBAgQIECAAAECBAgQIECAAAECBAgQSAQEbAm7UQIE&#10;CBAgQIAAAQIECBAgQIAAAQIECBAgQIAAAQIECBAgQIAAAQIECBAQsPkBAgQIECBAgAABAgQIECBA&#10;gAABAgQIECBAgAABAgQIECBAgAABAgQIEEgEBGwJu1ECBAgQIECAAAECBAgQIECAAAECBAgQIECA&#10;AAECBAgQIECAAAECBAgQELD5AQIECBAgQIAAAQIECBAgQIAAAQIECBAgQIAAAQIECBAgQIAAAQIE&#10;CBBIBARsCbtRAgQIECBAgAABAgQIECBAgAABAgQIECBAgAABAgQIECBAgAABAgQIEBCw+QECBAgQ&#10;IECAAAECBAgQIECAAAECBAgQIECAAAECBAgQIECAAAECBAgQSAQEbAm7UQIECBAgQIAAAQIECBAg&#10;QIAAAQIECBAgQIAAAQIECBAgQIAAAQIECBAQsPkBAgQIECBAgAABAgQIECBAgAABAgQIECBAgAAB&#10;AgQIECBAgAABAgQIEEgEBGwJu1ECBAgQIECAAAECBAgQIECAAAECBAgQIECAAAECBAgQIECAAAEC&#10;BAgQELD5AQIECBAgQIAAAQIECBAgQIAAAQIECBAgQIAAAQIECBAgQIAAAQIECBBIBARsCbtRAgQI&#10;ECBAgAABAgQIECBAgAABAgQIECBAgAABAgQIECBAgAABAgQIEBCw+QECBAgQIECAAAECBAgQIECA&#10;AAECBAgQIECAAAECBAgQIECAAAECBAgQSAQEbAm7UQIECBAgQIAAAQIECBAgQIAAAQIECBAgQIAA&#10;AQIECBAgQIAAAQIECBAQsPkBAgQIECBAgAABAgQIECBAgAABAgQIECBAgAABAgQIECBAgAABAgQI&#10;EEgEBGwJu1ECBAgQIECAAAECBAgQIECAAAECBAgQIECAAAECBAgQIECAAAECBAgQELD5AQIECBAg&#10;QIAAAQIECBAgQIAAAQIECBAgQIAAAQIECBAgQIAAAQIECBBIBARsCbtRAgQIECBAgAABAgQIECBA&#10;gAABAgQIECBAgAABAgQIECBAgAABAgQIEBCw+QECBAgQIECAAAECBAgQIECAAAECBAgQIECAAAEC&#10;BAgQIECAAAECBAgQSAQEbAm7UQIECBAgQIAAAQIECBAgQIAAAQIECBAgQIAAAQIECBAgQIAAAQIE&#10;CBAQsPkBAgQIECBAgAABAgQIECBAgAABAgQIECBAgAABAgQIECBAgAABAgQIEEgEBGwJu1ECBAgQ&#10;IECAAAECBAgQIECAAAECBAgQIECAAAECBAgQIECAAAECBAgQELD5AQIECBAgQIAAAQIECBAgQIAA&#10;AQIECBAgQIAAAQIECBAgQIAAAQIECBBIBARsCbtRAgQIECBAgAABAgQIECBAgAABAgQIECBAgAAB&#10;AgQIECBAgAABAgQIEBCw+QECBAgQIECAAAECBAgQIECAAAECBAgQIECAAAECBAgQIECAAAECBAgQ&#10;SAQEbAm7UQIECBAgQIAAAQIECBAgQIAAAQIECBAgQIAAAQIECBAgQIAAAQIECBAQsPkBAgQIECBA&#10;gAABAgQIECBAgAABAgQIECBAgAABAgQIECBAgAABAgQIEEgEBGwJu1ECBAgQIECAAAECBAgQIECA&#10;AAECBAgQIECAAAECBAgQIECAAAECBAgQELD5AQIECBAgQIAAAQIECBAgQIAAAQIECBAgQIAAAQIE&#10;CBAgQIAAAQIECBBIBARsCbtRAgQIECBAgAABAgQIECBAgAABAgQIECBAgAABAgQIECBAgAABAgQI&#10;EBCw+QECBAgQIECAAAECBAgQIECAAAECBAgQIECAAAECBAgQIECAAAECBAgQSAQEbAm7UQIECBAg&#10;QIAAAQIECBAgQIAAAQIECBAgQIAAAQIECBAgQIAAAQIECBAQsPkBAgQIECBAgAABAgQIECBAgAAB&#10;AgQIECBAgAABAgQIECBAgAABAgQIEEgEBGwJu1ECBAgQIECAAAECBAgQIECAAAECBAgQIECAAAEC&#10;BAgQIECAAAECBAgQELD5AQIECBAgQIAAAQIECBAgQIAAAQIECBAgQIAAAQIECBAgQIAAAQIECBBI&#10;BARsCbtRAgQIECBAgAABAgQIECBAgAABAgQIECBAgAABAgQIECBAgAABAgQIEBCw+QECBAgQIECA&#10;AAECBAgQIECAAAECBAgQIECAAAECBAgQIECAAAECBAgQSAQEbAm7UQIECBAgQIAAAQIECBAgQIAA&#10;AQIECBAgQIAAAQIECBAgQIAAAQIECBAQsPkBAgQIECBAgAABAgQIECBAgAABAgQIECBAgAABAgQI&#10;ECBAgAABAgQIEEgEBGwJu1ECBAgQIECAAAECBAgQIECAAAECBAgQIECAAAECBAgQIECAAAECBAgQ&#10;ELD5AQIECBAgQIAAAQIECBAgQIAAAQIECBAgQIAAAQIECBAgQIAAAQIECBBIBARsCbtRAgQIECBA&#10;gAABAgQIECBAgAABAgQIECBAgAABAgQIECBAgAABAgQIEBCw+QECBAgQIECAAAECBAgQIECAAAEC&#10;BAgQIECAAAECBAgQIECAAAECBAgQSAQEbAm7UQIECBAgQIAAAQIECBAgQIAAAQIECBAgQIAAAQIE&#10;CBAgQIAAAQIECBAQsPkBAgQIECBAgAABAgQIECBAgAABAgQIECBAgAABAgQIECBAgAABAgQIEEgE&#10;BGwJu1ECBAgQIECAAAECBAgQIECAAAECBAgQIECAAAECBAgQIECAAAECBAgQELD5AQIECBAgQIAA&#10;AQIECBAgQIAAAQIECBAgQIAAAQIECBAgQIAAAQIECBBIBARsCbtRAgQIECBAgAABAgQIECBAgAAB&#10;AgQIECBAgAABAgQIECBAgAABAgQIEBCw+QECBAgQIECAAAECBAgQIECAAAECBAgQIECAAAECBAgQ&#10;IECAAAECBAgQSAQEbAm7UQIECBAgQIAAAQIECBAgQIAAAQIECBAgQIAAAQIECBAgQIAAAQIECBAQ&#10;sPkBAgQIECBAgAABAgQIECBAgAABAgQIECBAgAABAgQIECBAgAABAgQIEEgEBGwJu1ECBAgQIECA&#10;AAECBAgQIECAAAECBAgQIECAAAECBAgQIECAAAECBAgQELD5AQIECBAgQIAAAQIECBAgQIAAAQIE&#10;CBAgQIAAAQIECBAgQIAAAQIECBBIBARsCbtRAgQIECBAgAABAgQIECBAgAABAgQIECBAgAABAgQI&#10;ECBAgAABAgQIEBCw+QECBAgQIECAAAECBAgQIECAAAECBAgQIECAAAECBAgQIECAAAECBAgQSAQE&#10;bAm7UQIECBAgQIAAAQIECBAgQIAAAQIECBAgQIAAAQIECBAgQIAAAQIECBAQsPkBAgQIECBAgAAB&#10;AgQIECBAgAABAgQIECBAgAABAgQIECBAgAABAgQIEEgEBGwJu1ECBAgQIECAAAECBAgQIECAAAEC&#10;BAgQIECAAAECBAgQIECAAAECBAgQELD5AQIECBAgQIAAAQIECBAgQIAAAQIECBAgQIAAAQIECBAg&#10;QIAAAQIECBBIBARsCbtRAgQIECBAgAABAgQIECBAgAABAgQIECBAgAABAgQIECBAgAABAgQIEBCw&#10;+QECBAgQIECAAAECBAgQIECAAAECBAgQIECAAAECBAgQIECAAAECBAgQSAQEbAm7UQIECBAgQIAA&#10;AQIECBAgQIAAAQIECBAgQIAAAQIECBAgQIAAAQIECBAQsPkBAgQIECBAgAABAgQIECBAgAABAgQI&#10;ECBAgAABAgQIECBAgAABAgQIEEgEBGwJu1ECBAgQIECAAAECBAgQIECAAAECBAgQIECAAAECBAgQ&#10;IECAAAECBAgQELD5AQIECBAgQIAAAQIECBAgQIAAAQIECBAgQIAAAQIECBAgQIAAAQIECBBIBARs&#10;CbtRAgQIECBAgAABAgQIECBAgAABAgQIECBAgAABAgQIECBAgAABAgQIEBCw+QECBAgQIECAAAEC&#10;BAgQIECAAAECBAgQIECAAAECBAgQIECAAAECBAgQSAQEbAm7UQIECBAgQIAAAQIECBAgQIAAAQIE&#10;CBAgQIAAAQIECBAgQIAAAQIECBAQsPkBAgQIECBAgAABAgQIECBAgAABAgQIECBAgAABAgQIECBA&#10;gAABAgQIEEgEBGwJu1ECBAgQIECAAAECBAgQIECAAAECBAgQIECAAAECBAgQIECAAAECBAgQELD5&#10;AQIECBAgQIAAAQIECBAgQIAAAQIECBAgQIAAAQIECBAgQIAAAQIECBBIBARsCbtRAgQIECBAgAAB&#10;AgQIECBAgAABAgQIECBAgAABAgQIECBAgAABAgQIEBCw+QECBAgQIECAAAECBAgQIECAAAECBAgQ&#10;IECAAAECBAgQIECAAAECBAgQSAQEbAm7UQIECBAgQIAAAQIECBAgQIAAAQIECBAgQIAAAQIECBAg&#10;QIAAAQIECBAQsPkBAgQIECBAgAABAgQIECBAgAABAgQIECBAgAABAgQIECBAgAABAgQIEEgEBGwJ&#10;u1ECBAgQIECAAAECBAgQIECAAAECBAgQIECAAAECBAgQIECAAAECBAgQELD5AQIECBAgQIAAAQIE&#10;CBAgQIAAAQIECBAgQIAAAQIECBAgQIAAAQIECBBIBARsCbtRAgQIECBAgAABAgQIECBAgAABAgQI&#10;ECBAgAABAgQIECBAgAABAgQIEBCw+QECBAgQIECAAAECBAgQIECAAAECBAgQIECAAAECBAgQIECA&#10;AAECBAgQSAQEbAm7UQIECBAgQIAAAQIECBAgQIAAAQIECBAgQIAAAQIECBAgQIAAAQIECBAQsPkB&#10;AgQIECBAgAABAgQIECBAgAABAgQIECBAgAABAgQIECBAgAABAgQIEEgEBGwJu1ECBAgQIECAAAEC&#10;BAgQIECAAAECBAgQIECAAAECBAgQIECAAAECBAgQELD5AQIECBAgQIAAAQIECBAgQIAAAQIECBAg&#10;QIAAAQIECBAgQIAAAQIECBBIBARsCbtRAgQIECBAgAABAgQIECBAgAABAgQIECBAgAABAgQIECBA&#10;gAABAgQIEBCw+QECBAgQIECAAAECBAgQIECAAAECBAgQIECAAAECBAgQIECAAAECBAgQSAQEbAm7&#10;UQIECBAgQIAAAQIECBAgQIAAAQIECBAgQIAAAQIECBAgQIAAAQIECBAQsPkBAgQIECBAgAABAgQI&#10;ECBAgAABAgQIECBAgAABAgQIECBAgAABAgQIEEgEBGwJu1ECBAgQIECAAAECBAgQIECAAAECBAgQ&#10;IECAAAECBAgQIECAAAECBAgQELD5AQIECBAgQIAAAQIECBAgQIAAAQIECBAgQIAAAQIECBAgQIAA&#10;AQIECBBIBARsCbtRAgQIECBAgAABAgQIECBAgAABAgQIECBAgAABAgQIECBAgAABAgQIEBCw+QEC&#10;BAgQIECAAAECBAgQIECAAAECBAgQIECAAAECBAgQIECAAAECBAgQSAQEbAm7UQIECBAgQIAAAQIE&#10;CBAgQIAAAQIECBAgQIAAAQIECBAgQIAAAQIECBAQsPkBAgQIECBAgAABAgQIECBAgAABAgQIECBA&#10;gAABAgQIECBAgAABAgQIEEgEBGwJu1ECBAgQIECAAAECBAgQIECAAAECBAgQIECAAAECBAgQIECA&#10;AAECBAgQELD5AQIECBAgQIAAAQIECBAgQIAAAQIECBAgQIAAAQIECBAgQIAAAQIECBBIBARsCbtR&#10;AgQIECBAgAABAgQIECBAgAABAgQIECBAgAABAgQIECBAgAABAgQIEBCw+QECBAgQIECAAAECBAgQ&#10;IECAAAECBAgQIECAAAECBAgQIECAAAECBAgQSAQEbAm7UQIECBAgQIAAAQIECBAgQIAAAQIECBAg&#10;QIAAAQIECBAgQIAAAQIECBAQsPkBAgQIECBAgAABAgQIECBAgAABAgQIECBAgAABAgQIECBAgAAB&#10;AgQIEEgEBGwJu1ECBAgQIECAAAECBAgQIECAAJYTmnIAACAASURBVAECBAgQIECAAAECBAgQIECA&#10;AAECBAgQELD5AQIECBAgQIAAAQIECBAgQIAAAQIECBAgQIAAAQIECBAgQIAAAQIECBBIBARsCbtR&#10;AgQIECBAgAABAgQIECBAgAABAgQIECBAgAABAgQIECBAgAABAgQIEBCw+QECBAgQIECAAAECBAgQ&#10;IECAAAECBAgQIECAAAECBAgQIECAAAECBAgQSAQEbAm7UQIECBAgQIAAAQIECBAgQIAAAQIECBAg&#10;QIAAAQIECBAgQIAAAQIECBAQsPkBAgQIECBAgAABAgQIECBAgAABAgQIECBAgAABAgQIECBAgAAB&#10;AgQIEEgEBGwJu1ECBAgQIECAAAECBAgQIECAAAECBAgQIECAAAECBAgQIECAAAECBAgQELD5AQIE&#10;CBAgQIAAAQIECBAgQIAAAQIECBAgQIAAAQIECBAgQIAAAQIECBBIBARsCbtRAgQIECBAgAABAgQI&#10;ECBAgAABAgQIECBAgAABAgQIECBAgAABAgQIEBCw+QECBAgQIECAAAECBAgQIECAAAECBAgQIECA&#10;AAECBAgQIECAAAECBAgQSAQEbAm7UQIECBAgQIAAAQIECBAgQIAAAQIECBAgQIAAAQIECBAgQIAA&#10;AQIECBAQsPkBAgQIECBAgAABAgQIECBAgAABAgQIECBAgAABAgQIECBAgAABAgQIEEgEBGwJu1EC&#10;BAgQIECAAAECBAgQIECAAAECBAgQIECAAAECBAgQIECAAAECBAgQELD5AQIECBAgQIAAAQIECBAg&#10;QIAAAQIECBAgQIAAAQIECBAgQIAAAQIECBBIBARsCbtRAgQIECBAgAABAgQIECBAgAABAgQIECBA&#10;gAABAgQIECBAgAABAgQIEBCw+QECBAgQIECAAAECBAgQIECAAAECBAgQIECAAAECBAgQIECAAAEC&#10;BAgQSAQEbAm7UQIECBAgQIAAAQIECBAgQIAAAQIECBAgQIAAAQIECBAgQIAAAQIECBAQsPkBAgQI&#10;ECBAgAABAgQIECBAgAABAgQIECBAgAABAgQIECBAgAABAgQIEEgEBGwJu1ECBAgQIECAAAECBAgQ&#10;IECAAAECBAgQIECAAAECBAgQIECAAAECBAgQELD5AQIECBAgQIAAAQIECBAgQIAAAQIECBAgQIAA&#10;AQIECBAgQIAAAQIECBBIBARsCbtRAgQIECBAgAABAgQIECBAgAABAgQIECBAgAABAgQIECBAgAAB&#10;AgQIEBCw+QECBAgQIECAAAECBAgQIECAAAECBAgQIECAAAECBAgQIECAAAECBAgQSAQEbAm7UQIE&#10;CBAgQIAAAQIECBAgQIAAAQIECBAgQIAAAQIECBAgQIAAAQIECBAQsPkBAgQIECBAgAABAgQIECBA&#10;gAABAgQIECBAgAABAgQIECBAgAABAgQIEEgEBGwJu1ECBAgQIECAAAECBAgQIECAAAECBAgQIECA&#10;AAECBAgQIECAAAECBAgQELD5AQIECBAgQIAAAQIECBAgQIAAAQIECBAgQIAAAQIECBAgQIAAAQIE&#10;CBBIBARsCbtRAgQIECBAgAABAgQIECBAgAABAgQIECBAgAABAgQIECBAgAABAgQIEBCw+QECBAgQ&#10;IECAAAECBAgQIECAAAECBAgQIECAAAECBAgQIECAAAECBAgQSAQEbAm7UQIECBAgQIAAAQIECBAg&#10;QIAAAQIECBAgQIAAAQIECBAgQIAAAQIECBAQsPkBAgQIECBAgAABAgQIECBAgAABAgQIECBAgAAB&#10;AgQIECBAgAABAgQIEEgEBGwJu1ECBAgQIECAAAECBAgQIECAAAECBAgQIECAAAECBAgQIECAAAEC&#10;BAgQELD5AQIECBAgQIAAAQIECBAgQIAAAQIECBAgQIAAAQIECBAgQIAAAQIECBBIBARsCbtRAgQI&#10;ECBAgAABAgQIECBAgAABAgQIECBAgAABAgQIECBAgAABAgQIEBCw+QECBAgQIECAAAECBAgQIECA&#10;AAECBAgQIECAAAECBAgQIECAAAECBAgQSAQEbAm7UQIECBAgQIAAAQIECBAgQIAAAQIECBAgQIAA&#10;AQIECBAgQIAAAQIECBAQsPkBAgQIECBAgAABAgQIECBAgAABAgQIECBAgAABAgQIECBAgAABAgQI&#10;EEgEBGwJu1ECBAgQIECAAAECBAgQIECAAAECBAgQIECAAAECBAgQIECAAAECBAgQELD5AQIECBAg&#10;QIAAAQIECBAgQIAAAQIECBAgQIAAAQIECBAgQIAAAQIECBBIBARsCbtRAgQIECBAgAABAgQIECBA&#10;gAABAgQIECBAgAABAgQIECBAgAABAgQIEBCw+QECBAgQIECAAAECBAgQIECAAAECBAgQIECAAAEC&#10;BAgQIECAAAECBAgQSAQEbAm7UQIECBAgQIAAAQIECBAgQIAAAQIECBAgQIAAAQIECBAgQIAAAQIE&#10;CBAQsPkBAgQIECBAgAABAgQIECBAgAABAgQIECBAgAABAgQIECBAgAABAgQIEEgEBGwJu1ECBAgQ&#10;IECAAAECBAgQIECAAAECBAgQIECAAAECBAgQIECAAAECBAgQELD5AQIECBAgQIAAAQIECBAgQIAA&#10;AQIECBAgQIAAAQIECBAgQIAAAQIECBBIBARsCbtRAgQIECBAgAABAgQIECBAgAABAgQIECBAgAAB&#10;AgQIECBAgAABAgQIEBCw+QECBAgQIECAAAECBAgQIECAAAECBAgQIECAAAECBAgQIECAAAECBAgQ&#10;SAQEbAm7UQIECBAgQIAAAQIECBAgQIAAAQIECBAgQIAAAQIECBAgQIAAAQIECBAQsPkBAgQIECBA&#10;gAABAgQIECBAgAABAgQIECBAgAABAgQIECBAgAABAgQIEEgEBGwJu1ECBAgQIECAAAECBAgQIECA&#10;AAECBAgQIECAAAECBAgQIECAAAECBAgQELD5AQIECBAgQIAAAQIECBAgQIAAAQIECBAgQIAAAQIE&#10;CBAgQIAAAQIECBBIBARsCbtRAgQIECBAgAABAgQIECBAgAABAgQIECBAgAABAgQIECBAgAABAgQI&#10;EBCw+QECBAgQIECAAAECBAgQIECAAAECBAgQIECAAAECBAgQIECAAAECBAgQSAQEbAm7UQIECBAg&#10;QIAAAQIECBAgQIAAAQIECBAgQIAAAQIECBAgQIAAAQIECBAQsPkBAgQIECBAgAABAgQIECBAgAAB&#10;AgQIECBAgAABAgQIECBAgAABAgQIEEgEBGwJu1ECBAgQIECAAAECBAgQIECAAAECBAgQIECAAAEC&#10;BAgQIECAAAECBAgQELD5AQIECBAgQIAAAQIECBAgQIAAAQIECBAgQIAAAQIECBAgQIAAAQIECBBI&#10;BARsCbtRAgQIECBAgAABAgQIECBAgAABAgQIECBAgAABAgQIECBAgAABAgQIEBCw+QECBAgQIECA&#10;AAECBAgQIECAAAECBAgQIECAAAECBAgQIECAAAECBAgQSAQEbAm7UQIECBAgQIAAAQIECBAgQIAA&#10;AQIECBAgQIAAAQIECBAgQIAAAQIECBAQsPkBAgQIECBAgAABAgQIECBAgAABAgQIECBAgAABAgQI&#10;ECBAgAABAgQIEEgEBGwJu1ECBAgQIECAAAECBAgQIECAAAECBAgQIECAAAECBAgQIECAAAECh107&#10;JgEAAGAY5t91ZfSJgkHYWQIECAjYfIAAAQIECBAgQIAAAQIECBAgQIAAAQIECBAgQIAAAQIECBAg&#10;QIAAAQIEFgEB28JulAABAgQIECBAgAABAgQIECBAgAABAgQIECBAgAABAgQIECBAgAABAgQEbD5A&#10;gAABAgQIECBAgAABAgQIECBAgAABAgQIECBAgAABAgQIECBAgAABAouAgG1hN0qAAAECBAgQIECA&#10;AAECBAgQIECAAAECBAgQIECAAAECBAgQIECAAAECAjYfIECAAAECBAgQIECAAAECBAgQIECAAAEC&#10;BAgQIECAAAECBAgQIECAAIFFQMC2sBslQIAAAQIECBAgQIAAAQIECBAgQIAAAQIECBAgQIAAAQIE&#10;CBAgQIAAAQGbDxAgQIAAAQIECBAgQIAAAQIECBAgQIAAAQIECBAgQIAAAQIECBAgQIDAIiBgW9iN&#10;EiBAgAABAgQIECBAgAABAgQIECBAgAABAgQIECBAgAABAgQIECBAgICAzQcIECBAgAABAgQIECBA&#10;gAABAgQIECBAgAABAgQIECBAgAABAgQIECBAYBEQsC3sRgkQIECAAAECBAgQIECAAAECBAgQIECA&#10;AAECBAgQIECAAAECBAgQIEBAwOYDBAgQIECAAAECBAgQIECAAAECBAgQIECAAAECBAgQIECAAAEC&#10;BAgQILAICNgWdqMECBAgQIAAAQIECBAgQIAAAQIECBAgQIAAAQIECBAgQIAAAQIECBAgIGDzAQIE&#10;CBAgQIAAAQIECBAgQIAAAQIECBAgQIAAAQIECBAgQIAAAQIECBBYBARsC7tRAgQIECBAgAABAgQI&#10;ECBAgAABAgQIECBAgAABAgQIECBAgAABAgQIEBCw+QABAgQIECBAgAABAgQIECBAgAABAgQIECBA&#10;gAABAgQIECBAgAABAgQILAICtoXdKAECBAgQIECAAAECBAgQIECAAAECBAgQIECAAAECBAgQIECA&#10;AAECBAgI2HyAAAECBAgQIECAAAECBAgQIECAAAECBAgQIECAAAECBAgQIECAAAECBBYBAdvCbpQA&#10;AQIECBAgQIAAAQIECBAgQIAAAQIECBAgQIAAAQIECBAgQIAAAQIEBGw+QIAAAQIECBAgQIAAAQIE&#10;CBAgQIAAAQIECBAgQIAAAQIECBAgQIAAAQKLgIBtYTdKgAABAgQIECBAgAABAgQIECBAgAABAgQI&#10;ECBAgAABAgQIECBAgAABAgI2HyBAgAABAgQIECBAgAABAgQIECBAgAABAgQIECBAgAABAgQIECBA&#10;gACBRUDAtrAbJUCAAAECBAgQIECAAAECBAgQIECAAAECBAgQIECAAAECBAgQIECAAAEBmw8QIECA&#10;AAECBAgQIECAAAECBAgQIECAAAECBAgQIECAAAECBAgQIECAwCIgYFvYjRIgQIAAAQIECBAgQIAA&#10;AQIECBAgQIAAAQIECBAgQIAAAQIECBAgQICAgM0HCBAgQIAAAQIECBAgQIAAAQIECBAgQIAAAQIE&#10;CBAgQIAAAQIECBAgQGARELAt7EYJECBAgAABAgQIECBAgAABAgQIECBAgAABAgQIECBAgAABAgQI&#10;ECBAQMDmAwQIECBAgAABAgQIECBAgAABAgQIECBAgAABAgQIECBAgAABAgQIECCwCAjYFnajBAgQ&#10;IECAAAECBAgQIECAAAECBAgQIECAAAECBAgQIECAAAECBAgQICBg8wECBAgQIECAAAECBAgQIECA&#10;AAECBAgQIECAAAECBAgQIECAAAECBAgQWAQEbAu7UQIECBAgQIAAAQIECBAgQIAAAQIECBAgQIAA&#10;AQIECBAgQIAAAQIECBAQsPkAAQIECBAgQIAAAQIECBAgQIAAAQIECBAgQIAAAQIECBAgQIAAAQIE&#10;CCwCAraF3SgBAgQIECBAgAABAgQIECBAgAABAgQIECBAgAABAgQIECBAgAABAgQICNh8gAABAgQI&#10;ECBAgAABAgQIECBAgAABAgQIECBAgAABAgQIECBAgAABAgQWAQHbwm6UAAECBAgQIECAAAECBAgQ&#10;IECAAAECBAgQIECAAAECBAgQIECAAAECBARsPkCAAAECBAgQIECAAAECBAgQIECAAAECBAgQIECA&#10;AAECBAgQIECAAAECi4CAbWE3SoAAAQIECBAgQIAAAQIECBAgQIAAAQIECBAgQIAAAQIECBAgQIAA&#10;AQICNh8gQIAAAQIECBAgQIAAAQIECBAgQIAAAQIECBAgQIAAAQIECBAgQIAAgUVAwLawGyVAgAAB&#10;AgQIECBAgAABAgQIECBAgAABAgQIECBAgAABAgQIECBAgAABAZsPECBAgAABAgQIECBAgAABAgQI&#10;ECBAgAABAgQIECBAgAABAgQIECBAgMAiIGBb2I0SIECAAAECBAgQIECAAAECBAgQIECAAAECBAgQ&#10;IECAAAECBAgQIECAgIDNBwgQIECAAAECBAgQIECAAAECBAgQIECAAAECBAgQIECAAAECBAgQIEBg&#10;ERCwLexGCRAgQIAAAQIECBAgQIAAAQIECBAgQIAAAQIECBAgQIAAAQIECBAgQEDA5gMECBAgQIAA&#10;AQIECBAgQIAAAQIECBAgQIAAAQIECBAgQIAAAQIECBAgsAgI2BZ2owQIECBAgAABAgQIECBAgAAB&#10;AgQIECBAgAABAgQIECBAgAABAgQIECAgYPMBAgQIECBAgAABAgQIECBAgAABAgQIECBAgAABAgQI&#10;ECBAgAABAgQIEFgEBGwLu1ECBAgQIECAAAECBAgQIECAAAECBAgQIECAAAECBAgQIECAAAECBAgQ&#10;ELD5AAECBAgQIECAAAECBAgQIECAAAECBAgQIECAAAECBAgQIECAAAECBAgsAgK2hd0oAQIECBAg&#10;QIAAAQIECBAgQIAAAQIECBAgQIAAAQIECBAgQIAAAQIECAjYfIAAAQIECBAgQIAAAQIECBAgQIAA&#10;AQIECBAgQIAAAQIECBAgQIAAAQIEFgEB28JulAABAgQIECBAgAABAgQIECBAgAABAgQIECBAgAAB&#10;AgQIECBAgAABAgQEbD5AgAABAgQIECBAgAABAgQIECBAgAABAgQIECBAgAABAgQIECBAgAABAouA&#10;gG1hN0qAAAECBAgQIECAAAECBAgQIECAAAECBAgQIECAAAECBAgQIECAAAECAjYfIECAAAECBAgQ&#10;IECAAAECBAgQIECAAAECBAgQIECAAAECBAgQIECAAIFFQMC2sBslQIAAAQIECBAgQIAAAQIECBAg&#10;QIAAAQIECBAgQIAAAQIECBAgQIAAAQGbDxAgQIAAAQIECBAgQIAAAQIECBAgQIAAAQIECBAgQIAA&#10;AQIECBAgQIDAIiBgW9iNEiBAgAABAgQIECBAgAABAgQIECBAgAABAgQIECBAgAABAgQIECBAgICA&#10;zQcIECBAgAABAgQIECBAgAABAgQIECBAgAABAgQIECBAgAABAgQIECBAYBEQsC3sRgkQIECAAAEC&#10;BAgQIECAAAECBAgQIECAAAECBAgQIECAAAECBAgQIEBAwOYDBAgQIECAAAECBAgQIECAAAECBAgQ&#10;IECAAAECBAgQIECAAAECBAgQILAICNgWdqMECBAgQIAAAQIECBAgQIAAAQIECBAgQIAAAQIECBAg&#10;QIAAAQIECBAgIGDzAQIECBAgQIAAAQIECBAgQIAAAQIECBAgQIAAAQIECBAgQIAAAQIECBBYBARs&#10;C7tRAgQIECBAgAABAgQIECBAgAABAgQIECBAgAABAgQIECBAgAABAgQIEBCw+QABAgQIECBAgAAB&#10;AgQIECBAgAABAgQIECBAgAABAgQIECBAgAABAgQILAICtoXdKAECBAgQIECAAAECBAgQIECAAAEC&#10;BAgQIECAAAECBAgQIECAAAECBAgI2HyAAAECBAgQIECAAAECBAgQIECAAAECBAgQIECAAAECBAgQ&#10;IECAAAECBBYBAdvCbpQAAQIECBAgQIAAAQIECBAgQIAAAQIECBAgQIAAAQIECBAgQIAAAQIEBGw+&#10;QIAAAQIECBAgQIAAAQIECBAgQIAAAQIECBAgQIAAAQIECBAgQIAAAQKLgIBtYTdKgAABAgQIECBA&#10;gAABAgQIECBAgAABAgQIECBAgAABAgQIECBAgAABAgI2HyBAgAABAgQIECBAgAABAgQIECBAgAAB&#10;AgQIECBAgAABAgQIECBAgACBRUDAtrAbJUCAAAECBAgQIECAAAECBAgQIECAAAECBAgQIECAAAEC&#10;BAgQIECAAAEBmw8QIECAAAECBAgQIECAAAECBAgQIECAAAECBAgQIECAAAECBAgQIECAwCIgYFvY&#10;jRIgQIAAAQIECBAgQIAAAQIECBAgQIAAAQIECBAgQIAAAQIECBAgQICAgM0HCBAgQIAAAQIECBAg&#10;QIAAAQIECBAgQIAAAQIECBAgQIAAAQIECBAgQGARELAt7EYJECBAgAABAgQIECBAgAABAgQIECBA&#10;gAABAgQIECBAgAABAgQIECBAQMDmAwQIECBAgAABAgQIECBAgAABAgQIECBAgAABAgQIECBAgAAB&#10;AgQIECCwCAjYFnajBAgQIECAAAECBAgQIECAAAECBAgQIECAAAECBAgQIECAAAECBAgQICBg8wEC&#10;BAgQIECAAAECBAgQIECAAAECBAgQIECAAAECBAgQIECAAAECBAgQWAQEbAu7UQIECBAgQIAAAQIE&#10;CBAgQIAAAQIECBAgQIAAAQIECBAgQIAAAQIECBAQsPkAAQIECBAgQIAAAQIECBAgQIAAAQIECBAg&#10;QIAAAQIECBAgQIAAAQIECCwCAraF3SgBAgQIECBAgAABAgQIECBAgAABAgQIECBAgAABAgQIECBA&#10;gAABAgQICNh8gAABAgQIECBAgAABAgQIECBAgAABAgQIECBAgAABAgQIECBAgAABAgQWAQHbwm6U&#10;AAECBAgQIECAAAECBAgQIECAAAECBAgQIECAAAECBAgQIECAAAECBARsPkCAAAECBAgQIECAAAEC&#10;BAgQIECAAAECBAgQIECAAAECBAgQIECAAAECi4CAbWE3SoAAAQIECBAgQIAAAQIECBAgQIAAAQIE&#10;CBAgQIAAAQIECBAgQIAAAQICNh8gQIAAAQIECBAgQIAAAQIECBAgQIAAAQIECBAgQIAAAQIECBAg&#10;QIAAgUVAwLawGyVAgAABAgQIECBAgAABAgQIECBAgAABAgQIECBAgAABAgQIECBAgAABAZsPECBA&#10;gAABAgQIECBAgAABAgQIECBAgAABAgQIECBAgAABAgQIECBAgMAiIGBb2I0SIECAAAECBAgQIECA&#10;AAECBAgQIECAAAECBAgQIECAAAECBAgQIECAgIDNBwgQIECAAAECBAgQIECAAAECBAgQIECAAAEC&#10;BAgQIECAAAECBAgQIEBgERCwLexGCRAgQIAAAQIECBAgQIAAAQIECBAgQIAAAQIECBAgQIAAAQIE&#10;CBAgQEDA5gMECBAgQIAAAQIECBAgQIAAAQIECBAgQIAAAQIECBAgQIAAAQIECBAgsAgI2BZ2owQI&#10;ECBAgAABAgQIECBAgAABAgQIECBAgAABAgQIECBAgAABAgQIECAgYPMBAgQIECBAgAABAgQIECBA&#10;gAABAgQIECBAgAABAgQIECBAgAABAgQIEFgEBGwLu1ECBAgQIECAAAECBAgQIECAAAECBAgQIECA&#10;AAECBAgQIECAAAECBAgQELD5AAECBAgQIECAAAECBAgQIECAAAECBAgQIECAAAECBAgQIECAAAEC&#10;BAgsAgK2hd0oAQIECBAgQIAAAQIECBAgQIAAAQIECBAgQIAAAQIECBAgQIAAAQIECAjYfIAAAQIE&#10;CBAgQIAAAQIECBAgQIAAAQIECBAgQIAAAQIECBAgQIAAAQIEFgEB28JulAABAgQIECBAgAABAgQI&#10;ECBAgAABAgQIECBAgAABAgQIECBAgAABAgQEbD5AgAABAgQIECBAgAABAgQIECBAgAABAgQIECBA&#10;gAABAgQIECBAgAABAouAgG1hN0qAAAECBAgQIECAAAECBAgQIECAAAECBAgQIECAAAECBAgQIECA&#10;AAECAjYfIECAAAECBAgQIECAAAECBAgQIECAAAECBAgQIECAAAECBAgQIECAAIFFQMC2sBslQIAA&#10;AQIECBAgQIAAAQIECBAgQIAAAQIECBAgQIAAAQIECBAgQIAAAQGbDxAgQIAAAQIECBAgQIAAAQIE&#10;CBAgQIAAAQIECBAgQIAAAQIECBAgQIDAIiBgW9iNEiBAgAABAgQIECBAgAABAgQIECBAgAABAgQI&#10;ECBAgAABAgQIECBAgICAzQcIECBAgAABAgQIECBAgAABAgQIECBAgAABAgQIECBAgAABAgQIECBA&#10;YBEQsC3sRgkQIECAAAECBAgQIECAAAECBAgQIECAAAECBAgQIECAAAECBAgQIEBAwOYDBAgQIECA&#10;AAECBAgQIECAAAECBAgQIECAAAECBAgQIECAAAECBAgQILAICNgWdqMECBAgQIAAAQIECBAgQIAA&#10;AQIECBAgQIAAAQIECBAgQIAAAQIECBAgIGDzAQIECBAgQIAAAQIECBAgQIAAAQIECBAgQIAAAQIE&#10;CBAgQIAAAQIECBBYBARsC7tRAgQIECBAgAABAgQIECBAgAABAgQIECBAgAABAgQIECBAgAABAgQI&#10;EBCw+QABAgQIECBAgAABAgQIECBAgAABAgQIECBAgAABAgQIECBAgAABAgQILAICtoXdKAECBAgQ&#10;IECAAAECBAgQIECAAAECBAgQIECAAAECBAgQIECAAAECBAgI2HyAAAECBAgQIECAAAECBAgQIECA&#10;AAECBAgQIECAAAECBAgQIECAAAECBBYBAdvCbpQAAQIECBAgQIAAAQIECBAgQIAAAQIECBAgQIAA&#10;AQIECBAgQIAAAQIEBGw+QIAAAQIECBAgQIAAAQIECBAgQIAAAQIECBAgQIAAAQIECBAgQIAAAQKL&#10;gIBtYTdKgAABAgQIECBAgAABAgQIECBAgAABAgQIECBAgAABAgQIECBAgAABAgI2HyBAgAABAgQI&#10;ECBAgAABAgQIECBAgAABAgQIECBAgAABAgQIECBAgACBRUDAtrAbJUCAAAECBAgQIECAAAECBAgQ&#10;IECAAAECBAgQIECAAAECBAgQIECAAAEBmw8QIECAAAECBAgQIECAAAECBAgQIECAAAECBAgQIECA&#10;AAECBAgQIECAwCIgYFvYjRIgQIAAAQIEyC/ljwAAIABJREFUCBAgQIAAAQIECBAgQIAAAQIECBAg&#10;QIAAAQIECBAgQICAgM0HCBAgQIAAAQIECBAgQIAAAQIECBAgQIAAAQIECBAgQIAAAQIECBAgQGAR&#10;ELAt7EYJECBAgAABAgQIECBAgAABAgQIECBAgAABAgQIECBAgAABAgQIECBAQMDmAwQIECBAgAAB&#10;AgQIECBAgAABAgQIECBAgAABAgQIECBAgAABAgQIECCwCAjYFnajBAgQIECAAAECBAgQIECAAAEC&#10;BAgQIECAAAECBAgQIECAAAECBAgQICBg8wECBAgQIECAAAECBAgQIECAAAECBAgQIECAAAECBAgQ&#10;IECAAAECBAgQWAQEbAu7UQIECBAgQIAAAQIECBAgQIAAAQIECBAgQIAAAQIECBAgQIAAAQIECBAQ&#10;sPkAAQIECBAgQIAAAQIECBAgQIAAAQIECBAgQIAAAQIECBAgQIAAAQIECCwCAraF3SgBAgQIECBA&#10;gAABAgQIECBAgAABAgQIECBAgAABAgQIECBAgAABAgQICNh8gAABAgQIECBAgAABAgQIECBAgAAB&#10;AgQIECBAgAABAgQIECBAgAABAgQWAQHbwm6UAAECBAgQIECAAAECBAgQIECAAAECBAgQIECAAAEC&#10;BAgQIECAAAECBARsPkCAAAECBAgQIECAAAECBAgQIECAAAECBAgQIECAAAECBAgQIECAAAECi4CA&#10;bWE3SoAAAQIECBAgQIAAAQIECBAgQIAAAQIECBAgQIAAAQIECBAgQIAAAQICNh8gQIAAAQIECBAg&#10;QIAAAQIECBAgQIAAAQIECBAgQIAAAQIECBAgQIAAgUVAwLawGyVAgAABAgQIECBAgAABAgQIECBA&#10;gAABAgQIECBAgAABAgQIECBAgAABAZsPECBAgAABAgQIECBAgAABAgQIECBAgAABAgQIECBAgAAB&#10;AgQIECBAgMAiIGBb2I0SIECAAAECBAgQIECAAAECBAgQIECAAAECBAgQIECAAAECBAgQIECAgIDN&#10;BwgQIECAAAECBAgQIECAAAECBAgQIECAAAECBAgQIECAAAECBAgQIEBgERCwLexGCRAgQIAAAQIE&#10;CBAgQIAAAQIECBAgQIAAAQIECBAgQIAAAQIECBAgQEDA5gMECBAgQIAAAQIECBAgQIAAAQIECBAg&#10;QIAAAQIECBAgQIAAAQIECBAgsAgI2BZ2owQIECBAgAABAgQIECBAgAABAgQIECBAgAABAgQIECBA&#10;gAABAgQIECAgYPMBAgQIECBAgAABAgQIECBAgAABAgQIECBAgAABAgQIECBAgAABAgQIEFgEBGwL&#10;u1ECBAgQIECAAAECBAgQIECAAAECBAgQIECAAAECBAgQIECAAAECBAgQELD5AAECBAgQIECAAAEC&#10;BAgQIECAAAECBAgQIECAAAECBAgQIECAAAECBAgsAgK2hd0oAQIECBAgQIAAAQIECBAgQIAAAQIE&#10;CBAgQIAAAQIECBAgQIAAAQIECAjYfIAAAQIECBAgQIAAAQIECBAgQIAAAQIECBAgQIAAAQIECBAg&#10;QIAAAQIEFgEB28JulAABAgQIECBAgAABAgQIECBAgAABAgQIECBAgAABAgQIECBAgAABAgQEbD5A&#10;gAABAgQIECBAgAABAgQIECBAgAABAgQIECBAgAABAgQIECBAgAABAouAgG1hN0qAAAECBAgQIECA&#10;AAECBAgQIECAAAECBAgQIECAAAECBAgQIECAAAECAjYfIECAAAECBAgQIECAAAECBAgQIECAAAEC&#10;BAgQIECAAAECBAgQIECAAIFFQMC2sBslQIAAAQIECBAgQIAAAQIECBAgQIAAAQIECBAgQIAAAQIE&#10;CBAgQIAAAQGbDxAgQIAAAQIECBAgQIAAAQIECBAgQIAAAQIECBAgQIAAAQIECBAgQIDAIiBgW9iN&#10;EiBAgAABAgQIECBAgAABAgQIECBAgAABAgQIECBAgAABAgQIECBAgICAzQcIECBAgAABAgQIECBA&#10;gAABAgQIECBAgAABAgQIECBAgAABAgQIECBAYBEQsC3sRgkQIECAAAECBAgQIECAAAECBAgQIECA&#10;AAECBAgQIECAAAECBAgQIEBAwOYDBAgQIECAAAECBAgQIECAAAECBAgQIECAAAECBAgQIECAAAEC&#10;BAgQILAICNgWdqMECBAgQIAAAQIECBAgQIAAAQIECBAgQIAAAQIECBAgQIAAAQIECBAgIGDzAQIE&#10;CBAgQIAAAQIECBAgQIAAAQIECBAgQIAAAQIECBAgQIAAAQIECBBYBARsC7tRAgQIECBAgAABAgQI&#10;ECBAgAABAgQIECBAgAABAgQIECBAgAABAgQIEBCw+QABAgQIECBAgAABAgQIECBAgAABAgQIECBA&#10;gAABAgQIECBAgAABAgQILAICtoXdKAECBAgQIECAAAECBAgQIECAAAECBAgQIECAAAECBAgQIECA&#10;AAECBAgI2HyAAAECBAgQIECAAAECBAgQIECAAAECBAgQIECAAAECBAgQIECAAAECBBYBAdvCbpQA&#10;AQIECBAgQIAAAQIECBAgQIAAAQIECBAgQIAAAQIECBAgQIAAAQIEBGw+QIAAAQIECBAgQIAAAQIE&#10;CBAgQIAAAQIECBAgQIAAAQIECBAgQIAAAQKLgIBtYTdKgAABAgQIECBAgAABAgQIECBAgAABAgQI&#10;ECBAgAABAgQIECBAgAABAgI2HyBAgAABAgQIECBAgAABAgQIECBAgAABAgQIECBAgAABAgQIECBA&#10;gACBRUDAtrAbJUCAAAECBAgQIECAAAECBAgQIECAAAECBAgQIECAAAECBAgQIECAAAEBmw8QIECA&#10;AAECBAgQIECAAAECBAgQIECAAAECBAgQIECAAAECBAgQIECAwCIgYFvYjRIgQIAAAQIECBAgQIAA&#10;AQIECBAgQIAAAQIECBAgQIAAAQIECBAgQICAgM0HCBAgQIAAAQIECBAgQIAAAQIECBAgQIAAAQIE&#10;CBAgQIAAAQIECBAgQGARELAt7EYJECBAgAABAgQIECBAgAABAgQIECBAgAABAgQIECBAgAABAgQI&#10;ECBAQMDmAwQIECBAgAABAgQIECBAgAABAgQIECBAgAABAgQIECBAgAABAgQIECCwCAjYFnajBAgQ&#10;IECAAAECBAgQIECAAAECBAgQIECAAAECBAgQIECAAAECBAgQICBg8wECBAgQIECAAAECBAgQIECA&#10;AAECBAgQIECAAAECBAgQIECAAAECBAgQWAQEbAu7UQIECBAgQIAAAQIECBAgQIAAAQIECBAgQIAA&#10;AQIECBAgQIAAAQIECBAQsPkAAQIECBAgQIAAAQIECBAgQIAAAQIECBAgQIAAAQIECBAgQIAAAQIE&#10;CCwCAraF3SgBAgQIECBAgAABAgQIECBAgAABAgQIECBAgAABAgQIECBAgAABAgQICNh8gAABAgQI&#10;ECBAgAABAgQIECBAgAABAgQIECBAgAABAgQIECBAgAABAgQWAQHbwm6UAAECBAgQIECAAAECBAgQ&#10;IECAAAECBAgQIECAAAECBAgQIECAAAECBARsPkCAAAECBAgQIECAAAECBAgQIECAAAECBAgQIECA&#10;AAECBAgQIECAAAECi4CAbWE3SoAAAQIECBAgQIAAAQIECBAgQIAAAQIECBAgQIAAAQIECBAgQIAA&#10;AQICNh8gQIAAAQIECBAgQIAAAQIECBAgQIAAAQIECBAgQIAAAQIECBAgQIAAgUVAwLawGyVAgAAB&#10;AgQIECBAgAABAgQIECBAgAABAgQIECBAgAABAgQIECBAgAABAZsPECBAgAABAgQIECBAgAABAgQI&#10;ECBAgAABAgQIECBAgAABAgQIECBAgMAiIGBb2I0SIECAAAECBAgQIECAAAECBAgQIECAAAECBAgQ&#10;IECAAAECBAgQIECAgIDNBwgQIECAAAECBAgQIECAAAECBAgQIECAAAECBAgQIECAAAECBAgQIEBg&#10;ERCwLexGCRAgQIAAAQIECBAgQIAAAQIECBAgQIAAAQIECBAgQIAAAQIECBAgQEDA5gMECBAgQIAA&#10;AQIECBAgQIAAAQIECBAgQIAAAQIECBAgQIAAAQIECBAgsAgI2BZ2owQIECBAgAABAgQIECBAgAAB&#10;AgQIECBAgAABAgQIECBAgAABAgQIECAgYPMBAgQIECBAgAABAgQIECBAgAABAgQIECBAgAABAgQI&#10;ECBAgAABAgQIEFgEBGwLu1ECBAgQIECAAAECBAgQIECAAAECBAgQIECAAAECBAgQIECAAAECBAgQ&#10;ELD5AAECBAgQIECAAAECBAgQIECAAAECBAgQIECAAAECBAgQIECAAAECBAgsAgK2hd0oAQIECBAg&#10;QIAAAQIECBAgQIAAAQIECBAgQIAAAQIECBAgQIAAAQIECAjYfIAAAQIECBAgQIAAAQIECBAgQIAA&#10;AQIECBAgQIAAAQIECBAgQIAAAQIEFgEB28JulAABAgQIECBAgAABAgQIECBAgAABAgQIECBAgAAB&#10;AgQIECBAgAABAgQEbD5AgAABAgQIECBAgAABAgQIECBAgAABAgQIECBAgAABAgQIECBAgAABAouA&#10;gG1hN0qAAAECBAgQIECAAAECBAgQIECAAAECBAgQIECAAAECBAgQIECAAAECAjYfIECAAAECBAgQ&#10;IECAAAECBAgQIECAAAECBAgQIECAAAECBAgQIECAAIFFQMC2sBslQIAAAQIECBAgQIAAAQIECBAg&#10;QIAAAQIECBAgQIAAAQIECBAgQIAAAQGbDxAgQIAAAQIECBAgQIAAAQIECBAgQIAAAQIECBAgQIAA&#10;AQIECBAgQIDAIiBgW9iNEiBAgAABAgQIECBAgAABAgQIECBAgAABAgQIECBAgAABAgQIECBAgICA&#10;zQcIECBAgAABAgQIECBAgAABAgQIECBAgAABAgQIECBAgAABAgQIECBAYBEQsC3sRgkQIECAAAEC&#10;BAgQIECAAAECBAgQIECAAAECBAgQIECAAAECBAgQIEBAwOYDBAgQIECAAAECBAgQIECAAAECBAgQ&#10;IECAAAECBAgQIECAAAECBAgQILAICNgWdqMECBAgQIAAAQIECBAgQIAAAQIECBAgQIAAAQIECBAg&#10;QIAAAQIECBAgIGDzAQIECBAgQIAAAQIECBAgQIAAAQIECBAgQIAAAQIECBAgQIAAAQIECBBYBARs&#10;C7tRAgQIECBAgAABAgQIECBAgAABAgQIECBAgAABAgQIECBAgAABAgQIEBCw+QABAgQIECBAgAAB&#10;AgQIECBAgAABAgQIECBAgAABAgQIECBAgAABAgQILAICtoXdKAECBAgQIECAAAECBAgQIECAAAEC&#10;BAgQIECAAAECBAgQIECAAAECBAgI2HyAAAECBAgQIECAAAECBAgQIECAAAECBAgQIECAAAECBAgQ&#10;IECAAAECBBYBAdvCbpQAAQIECBAgQIAAAQIECBAgQIAAAQIECBAgQIAAAQIECBAgQIAAAQIEBGw+&#10;QIAAAQIECBAgQIAAAQIECBAgQIAAAQIECBAgQIAAAQIECBAgQIAAAQKLgIBtYTdKgAABAgQIECBA&#10;gAABAgQIECBAgAABAgQIECBAgAABAgQIECBAgAABAgI2HyBAgAABAgQIECBAgAABAgQIECBAgAAB&#10;AgQIECBAgAABAgQIECBAgACBRUDAtrAbJUCAAAECBAgQIECAAAECBAgQIECAAAECBAgQIECAAAEC&#10;BAgQIECAAAEBmw8QIECAAAECBAgQIECAAAECBAgQIECAAAECBAgQIECAAAECBAgQIECAwCIgYFvY&#10;jRIgQIAAAQIECBAgQIAAAQIECBAgQIAAAQIECBAgQIAAAQIECBAgQICAgM0HCBAgQIAAAQIECBAg&#10;QIAAAQIECBAgQIAAAQIECBAgQIAAAQIECBAgQGARELAt7EYJECBAgAABAgQIECBAgAABAgQIECBA&#10;gAABAgQIECBAgAABAgQIECBAQMDmAwQIECBAgAABAgQIECBAgAABAgQIECBAgAABAgQIECBAgAAB&#10;AgQIECCwCAjYFnajBAgQIECAAAECBAgQIECAAAECBAgQIECAAAECBAgQIECAAAECBAgQICBg8wEC&#10;BAgQIECAAAECBAgQIECAAAECBAgQIECAAAECBAgQIECAAAECBAgQWAQEbAu7UQIECBAgQIAAAQIE&#10;CBAgQIAAAQIECBAgQIAAAQIECBAgQIAAAQIECBAQsPkAAQIECBAgQIAAAQIECBAgQIAAAQIECBAg&#10;QIAAAQIECBAgQIAAAQIECCwCAraF3SgBAgQIECBAgAABAgQIECBAgAABAgQIECBAgAABAgQIECBA&#10;gAABAgQICNh8gAABAgQIECBAgAABAgQIECBAgAABAgQIECBAgAABAgQIECBAgAABAgQWAQHbwm6U&#10;AAECBAgQIECAAAECBAgQIECAAAECBAgQIECAAAECBAgQIECAAAECBARsPkCAAAECBAgQIECAAAEC&#10;BAgQIECAAAECBAgQIECAAAECBAgQIECAAAECi4CAbWE3SoAAAQIECBAgQIAAAQIECBAgQIAAAQIE&#10;CBAgQIAAAQIECBAgQIAAAQICNh8gQIAAAQIECBAgQIAAAQIECBAgQIAAAQIECBAgQIAAAQIECBAg&#10;QIAAgUVAwLawGyVAgAABAgQIECBAgAABAgQIECBAgAABAgQIECBAgAABAgQIECBAgAABAZsPECBA&#10;gAABAgQIECBAgAABAgQIECBAgAABAgQIECBAgAABAgQIECBAgMAiIGBb2I0SIECAAAECBAgQIECA&#10;AAECBAgQIECAAAECBAgQIECAAAECBAgQIECAgIDNBwgQIECAAAECBAgQIECAAAECBAgQIECAAAEC&#10;BAgQIECAAAECBAgQIEBgERCwLexGCRAgQIAAAQIECBAgQIAAAQIECBAgQIAAAQIECBAgQIAAAQIE&#10;CBAgQEDA5gMECBAgQIAAAQIECBAgQIAAAQIECBAgQIAAAQIECBAgQIAAAQIECBAgsAgI2BZ2owQI&#10;ECBAgAABAgQIECBAgAABAgQIECBAgAABAgQIECBAgAABAgQIECAgYPMBAgQIECBAgAABAgQIECBA&#10;gAABAgQIECBAgAABAgQIECBAgAABAgQIEFgEBGwLu1ECBAgQIECAAAECBAgQIECAAAECBAgQIECA&#10;AAECBAgQIECAAAECBAgQELD5AAECBAgQIECAAAECBAgQIECAAAECBAgQIECAAAECBAgQIECAAAEC&#10;BAgsAgK2hd0oAQIECBAgQIAAAQIECBAgQIAAAQIECBAgQIAAAQIECBAgQIAAAQIECAjYfIAAAQIE&#10;CBAgQIAAAQIECBAgQIAAAQIECBAgQIAAAQIECBAgQIAAAQIEFgEB28JulAABAgQIECBAgAABAgQI&#10;ECBAgAABAgQIECBAgAABAgQIECBAgAABAgQEbD5AgAABAgQIECBAgAABAgQIECBAgAABAgQIECBA&#10;gAABAgQIECBAgAABAouAgG1hN0qAAAECBAgQIECAAAECBAgQIECAAAECBAgQIECAAAECBAgQIECA&#10;AAECAjYfIECAAAECBAgQIECAAAECBAgQIECAAAECBAgQIECAAAECBAgQIECAAIFFQMC2sBslQIAA&#10;AQIECBAgQIAAAQIECBAgQIAAAQIECBAgQIAAAQIECBAgQIAAAQGbDxAgQIAAAQIECBAgQIAAAQIE&#10;CBAgQIAAAQIECBAgQIAAAQIECBAgQIDAIiBgW9iNEiBAgAABAgQIECBAgAABAgQIECBAgAABAgQI&#10;ECBAgAABAgQIECBAgICAzQcIECBAgAABAgQIECBAgAABAgQIECBAgAABAgQIECBAgAABAgQIECBA&#10;YBEQsC3sRgkQIECAAAECBAgQIECAAAECBAgQIECAAAECBAgQIECAAAECBAgQIEBAwOYDBAgQIECA&#10;AAECBAgQIECAAAECBAgQIECAAAECBAgQIECAAAECBAgQILAICNgWdqMECBAgQIAAAQIECBAgQIAA&#10;AQIECBAgQIAAAQIECBAgQIAAAQIECBAgIGDzAQIECBAgQIAAAQIECBAgQIAAAQIECBAgQIAAAQIE&#10;CBAgQIAAAQIECBBYBARsC7tRAgQIECBAgAABAgQIECBAgAABAgQIECBAgAABAgQIECBAgAABAgQI&#10;EBCw+QABAgQIECBAgAABAgQIECBAgAABAgQIECBAgAABAgQIECBAgAABAgQILAICtoXdKAECBAgQ&#10;IECAAAECBAgQIECAAAECBAgQIECAAAECBAgQIECAAAECBAgI2HyAAAECBAgQIECAAAECBAgQIECA&#10;AAECBAgQIECAAAECBAgQIECAAAECBBYBAdvCbpQAAQIECBAgQIAAAQIECBAgQIAAAQIECBAgQIAA&#10;AQIECBAgQIAAAQIEBGw+QIAAAQIECBAgQIAAAQIECBAgQIAAAQIECBAgQIAAAQIECBAgQIAAAQKL&#10;gIBtYTdKgAABAgQIECBAgAABAgQIECBAgAABAgQIECBAgAABAgQIECBAgAABAgI2HyBAgAABAgQI&#10;ECBAgAABAgQIECBAgAABAgQIECBAgAABAgQIECBAgACBRUDAtrAbJUCAAAECBAgQIECAAAECBAgQ&#10;IECAAAECBAgQIECAAAECBAgQIECAAAEBmw8QIECAAAECBAgQIECAAAECBAgQIECAAAECBAgQIECA&#10;AAECBAgQIECAwCIgYFvYjRIgQIAAAQIECBAgQIAAAQIECBAgQIAAAQIECBAgQIAAAQIECBAgQICA&#10;gM0HCBAgQIAAAQIECBAgQIAAAQIECBAgQIAAAQIECBAgQIAAAQIECBAgQGARELAt7EYJECBAgAAB&#10;AgQIECBAgAABAgQIECBAgAABAgQIECBAgAABAgQIECBAQMDmAwQIECBAgAABAgQIECBAgAABAgQI&#10;ECBAgAABAgQIECBAgAABAgQIECCwCAjYFnajBAgQIECAAAECBAgQIECAAAECBAgQIECAAAECBAgQ&#10;IECAAAECBAgQICBg8wECBAgQIECAAAECBAgQIECAAAECBAgQIECAAAECBAgQIECAAAECBAgQWAQE&#10;bAu7UQIECBAgQIAAAQIECBAgQIAAAQIECBAgQIAAAQIECBAgQIAAAQIECBAQsPkAAQIECBAgQIAA&#10;AQIECBAgQIAAAQIECBAgQIAAAQIECBAgQIAAAQIECCwCAraF3SgBAgQIECBAgAABAgQIECBAgAAB&#10;AgQIECBAgAABAgQIECBAgAABAgQICNh8gAABAgQIECBAgAABAgQIECBAgAABAgQIECBAgAABAgQI&#10;ECBAgAABAgQWAQHbwm6UAAECBAgQIECAAAECBAgQIECAAAECBAgQIECAAAECBAgQIECAAAECBARs&#10;PkCAAAECBAgQIECAAAECBAgQIECAAAECBAgQIECAAAECBAgQIECAAAECi4CAbWE3SoAAAQIECBAg&#10;QIAAAQIECBAgQIAAAQIECBAgQIAAAQIECBAgQIAAAQICNh8gQIAAAQIECBAgQIAAAQIECBAgQIAA&#10;AQIECBAgQIAAAQIECBAgQIAAgUVAwLawGyVAgAABAgQIECBAgAABAgQIECBAgAABAgQIECBAgAAB&#10;AgQIECBAgAABAZsPECBAgAABAgQIECBAgAABAgQIECBAgAABAgQIECBAgAABAgQIECBAgMAiIGBb&#10;2I0SIECAAAECBAgQIECAAAECBAgQIECAAAECBAgQIECAAAECBAgQIECAgIDNBwgQIECAAAECBAgQ&#10;IECAAAECBAgQIECAAAECBAgQIECAAAECBAgQIEBgERCwLexGCRAgQIAAAQIECBAgQIAAAQIECBAg&#10;QIAAAQIECBAgQIAAAQIECBAgQEDA5gMECBAgQIAAAQIECBAgQIAAAQIECBAgQIAAAQIECBAgQIAA&#10;AQIECBAgsAgI2BZ2owQIECBAgAABAgQIECBAgAABAgQIECBAgAABAgQIECBAgAABAgQIECAgYPMB&#10;AgQIECBAgAABAgQIECBAgAABAgQIECBAgAABAgQIECBAgAABAgQIEFgEBGwLu1ECBAgQIECAAAEC&#10;BAgQIECAAAECBAgQIECAAAECBAgQIECAAAECBAgQELD5AAECBAgQIECAAAECBAgQIECAAAECBAgQ&#10;IECAAAECBAgQIECAAAECBAgsAgK2hd0oAQIECBAgQIAAAQIECBAgQIAAAQIECBAgQIAAAQIECBAg&#10;QIAAAQIECAjYfIAAAQIECBAgQIAAAQIECBAgQIAAAQIECBAgQIAAAQIECBAgQIAAAQIEFgEB28Ju&#10;lAABAgQIECBAgAABAgQIECBAgAABAgQIECBAgAABAgQIECBAgAABAgQEbD5AgAABAgQIECBAgAAB&#10;AgQIECBAgAABAgQIECBAgAABAgQIECBAgAABAouAgG1hN0qAAAECBAgQIECAAAECBAgQIECAAAEC&#10;BAgQIECAAAECBAgQIECAAAECAjYfIECAAAECBAgQIECAAAECBAgQIECAAAECBAgQIECAAAECBAgQ&#10;IECAAIFFQMC2sBslQIAAAQIECBAgQIAAAQIECBAgQIAAAQIECBAgQIAAAQIECBAgQIAAAQGbDxAg&#10;QIAAAQIECBAgQIAAAQIECBAgQIAAAQIECBAgQIAAAQIECBAgQIDAIiBgW9iNEiBAgAABAgQIECBA&#10;gAABAgQIECBAgAABAgQIECBAgAABAgQIECBAgICAzQcIECBAgAABAgQIECBAgAABAgQIECBAgAAB&#10;AgQIECBAgAABAgQIECBAYBEQsC3sRgkQIECAAAECBAgQIECAAAECBAgQIECAAAECBAgQIECAAAEC&#10;BAgQIEBAwOYDBAgQIECAAAECBAgQIECAAAECBAgQIECAAAECBAgQIECAAAECBAgQILAICNgWdqME&#10;CBAgQIAAAQIECBAgQIAAAQIECBDPi2qYAAAgAElEQVQgQIAAAQIECBAgQIAAAQIECBAgIGDzAQIE&#10;CBAgQIAAAQIECBAgQIAAAQIECBAgQIAAAQIECBAgQIAAAQIECBBYBARsC7tRAgQIECBAgAABAgQI&#10;ECBAgAABAgQIECBAgAABAgQIECBAgAABAgQIEBCw+QABAgQIECBAgAABAgQIECBAgAABAgQIECBA&#10;gAABAgQIECBAgAABAgQILAICtoXdKAECBAgQIECAAAECBAgQIECAAAECBAgQIECAAAECBAgQIECA&#10;AAECBAgI2HyAAAECBAgQIECAAAECBAgQIECAAAECBAgQIECAAAECBAgQIECAAAECBBYBAdvCbpQA&#10;AQIECBAgQIAAAQIECBAgQIAAAQIECBAgQIAAAQIECBAgQIAAAQIEBGw+QIAAAQIECBAgQIAAAQIE&#10;CBAgQIAAAQIECBAgQIAAAQIECBAgQIAAAQKLgIBtYTdKgAABAgQIECBAgAABAgQIECBAgAABAgQI&#10;ECBAgAABAgQIECBAgAABAgI2HyBAgAABAgQIECBAgAABAgQIECBAgAABAgQIECBAgAABAgQIECBA&#10;gACBRUDAtrAbJUCAAAECBAgQIECAAAECBAgQIECAAAECBAgQIECAAAECBAgQIECAAAEBmw8QIECA&#10;AAECBAgQIECAAAECBAgQIECAAAECBAgQIECAAAECBAgQIECAwCIgYFvYjRIgQIAAAQIECBAgQIAA&#10;AQIECBAgQIAAAQIECBAgQIAAAQIECBAgQICAgM0HCBAgQIAAAQIECBAgQIAAAQIECBAgQIAAAQIE&#10;CBAgQIAAAQIECBAgQGARELAt7EYJECBAgAABAgQIECBAgAABAgQIECBAgAABAgQIECBAgAABAgQI&#10;ECBAQMDmAwQIECBAgAABAgQIECBAgAABAgQIECBAgAABAgQIECBAgAABAgQIECCwCAjYFnajBAgQ&#10;IECAAAECBAgQIECAAAECBAgQIECAAAECBAgQIECAAAECBAgQICBg8wECBAgQIECAAAECBAgQIECA&#10;AAECBAgQIECAAAECBAgQIECAAAECBAgQWAQEbAu7UQIECBAgQIAAAQIECBAgQIAAAQIECBAgQIAA&#10;AQIECBAgQIAAAQIECBAQsPkAAQIECBAgQIAAAQIECBAgQIAAAQIECBAgQIAAAQIECBAgQIAAAQIE&#10;CCwCAraF3SgBAgQIECBAgAABAgQIECBAgAABAgQIECBAgAABAgQIECBAgAABAgQICNh8gAABAgQI&#10;ECBAgAABAgQIECBAgAABAgQIECBAgAABAgQIECBAgAABAgQWAQHbwm6UAAECBAgQIECAAAECBAgQ&#10;IECAAAECBAgQIECAAAECBAgQIECAAAECBARsPkCAAAECBAgQIECAAAECBAgQIECAAAECBAgQIECA&#10;AAECBAgQIECAAAECi4CAbWE3SoAAAQIECBAgQIAAAQIECBAgQIAAAQIECBAgQIAAAQIECBAgQIAA&#10;AQICNh8gQIAAAQIECBAgQIAAAQIECBAgQIAAAQIECBAgQIAAAQIECBAgQIAAgUVAwLawGyVAgAAB&#10;AgQIECBAgAABAgQIECBAgAABAgQIECBAgAABAgQIECBAgAABAZsPECBAgAABAgQIECBAgAABAgQI&#10;ECBAgAABAgQIECBAgAABAgQIECBAgMAiIGBb2I0SIECAAAECBAgQIECAAAECBAgQIECAAAECBAgQ&#10;IECAAAECBAgQIECAgIDNBwgQIECAAAECBAgQIECAAAECBAgQIECAAAECBAgQIECAAAECBAgQIEBg&#10;ERCwLexGCRAgQIAAAQIECBAgQIAAAQIECBAgQIAAAQIECBAgQIAAAQIECBAgQEDA5gMECBAgQIAA&#10;AQIECBAgQIAAAQIECBAgQIAAAQIECBAgQIAAAQIECBAgsAgI2BZ2owQIECBAgAABAgQIECBAgAAB&#10;AgQIECBAgAABAgQIECBAgAABAgQIECAgYPMBAgQIECBAgAABAgQIECBAgAABAgQIECBAgAABAgQI&#10;ECBAgAABAgQIEFgEBGwLu1ECBAgQIECAAAECBAgQIECAAAECBAgQIECAAAECBAgQIECAAAECBAgQ&#10;ELD5AAECBAgQIECAAAECBAgQIECAAAECBAgQIECAAAECBAgQIECAAAECBAgsAgK2hd0oAQIECBAg&#10;QIAAAQIECBAgQIAAAQIECBAgQIAAAQIECBAgQIAAAQIECAjYfIAAAQIECBAgQIAAAQIECBAgQIAA&#10;AQIECBAgQIAAAQIECBAgQIAAAQIEFgEB28JulAABAgQIECBAgAABAgQIECBAgAABAgQIECBAgAAB&#10;AgQIECBAgAABAgQEbD5AgAABAgQIECBAgAABAgQIECBAgAABAgQIECBAgAABAgQIECBAgAABAouA&#10;gG1hN0qAAAECBAgQIECAAAECBAgQIECAAAECBAgQIECAAAECBAgQIECAAAECAjYfIECAAAECBAgQ&#10;IECAAAECBAgQIECAAAECBAgQIECAAAECBAgQIECAAIFFQMC2sBslQIAAAQIECBAgQIAAAQIECBAg&#10;QIAAAQIECBAgQIAAAQIECBAgQIAAAQGbDxAgQIAAAQIECBAgQIAAAQIECBAgQIAAAQIECBAgQIAA&#10;AQIECBAgQIDAIiBgW9iNEiBAgAABAgQIECBAgAABAgQIECBAgAABAgQIECBAgAABAgQIECBAgICA&#10;zQcIECBAgAABAgQIECBAgAABAgQIECBAgAABAgQIECBAgAABAgQIECBAYBEQsC3sRgkQIECAAAEC&#10;BAgQIECAAAECBAgQIECAAAECBAgQIECAAAECBAgQIEBAwOYDBAgQIECAAAECBAgQIECAAAECBAgQ&#10;IECAAAECBAgQIECAAAECBAgQILAICNgWdqMECBAgQIAAAQIECBAgQIAAAQIECBAgQIAAAQIECBAg&#10;QIAAAQIECBAgIGDzAQIECBAgQIAAAQIECBAgQIAAAQIECBAgQIAAAQIECBAgQIAAAQIECBBYBARs&#10;C7tRAgQIECBAgAABAgQIECBAgAABAgQIECBAgAABAgQIECBAgAABAgQIEBCw+QABAgQIECBAgAAB&#10;AgQIECBAgAABAgQIECBAgAABAgQIECBAgAABAgQILAICtoXdKAECBAgQIECAAAECBAgQIECAAAEC&#10;BAgQIECAAAECBAgQIECAAAECBAgI2HyAAAECBAgQIECAAAECBAgQIECAAAECBAgQIECAAAECBAgQ&#10;IECAAAECBBYBAdvCbpQAAQIECBAgQIAAAQIECBAgQIAAAQIECBAgQIAAAQIECBAgQIAAAQIEBGw+&#10;QIAAAQIECBAgQIAAAQIECBAgQIAAAQIECBAgQIAAAQIECBAgQIAAAQKLgIBtYTdKgAABAgQIECBA&#10;gAABAgQIECBAgAABAgQIECBAgAABAgQIECBAgAABAgI2HyBAgAABAgQIECBAgAABAgQIECBAgAAB&#10;AgQIECBAgAABAgQIECBAgACBRUDAtrAbJUCAAAECBAgQIECAAAECBAgQIECAAAECBAgQIECAAAEC&#10;BAgQIECAAAEBmw8QIECAAAECBAgQIECAAAECBAgQIECAAAECBAgQIECAAAECBAgQIECAwCIgYFvY&#10;jRIgQIAAAQIECBAgQIAAAQIECBAgQIAAAQIECBAgQIAAAQIECBAgQICAgM0HCBAgQIAAAQIECBAg&#10;QIAAAQIECBAgQIAAAQIECBAgQIAAAQIECBAgQGARELAt7EYJECBAgAABAgQIECBAgAABAgQIECBA&#10;gAABAgQIECBAgAABAgQIECBAQMDmAwQIECBAgAABAgQIECBAgAABAgQIECBAgAABAgQIECBAgAAB&#10;AgQIECCwCAjYFnajBAgQIECAAAECBAgQIECAAAECBAgQIECAAAECBAgQIECAAAECBAgQICBg8wEC&#10;BAgQIECAAAECBAgQIECAAAECBAgQIECAAAECBAgQIECAAAECBAgQWAQEbAu7UQIECBAgQIAAAQIE&#10;CBAgQIAAAQIECBAgQIAAAQIECBAgQIAAAQIECBAQsPkAAQIECBAgQIAAAQIECBAgQIAAAQIECBAg&#10;QIAAAQIECBAgQIAAAQIECCwCAraF3SgBAgQIECBAgAABAgQIECBAgAABAgQIECBAgAABAgQIECBA&#10;gAABAgQICNh8gAABAgQIECBAgAABAgQIECBAgAABAgQIECBAgAABAgQIECBAgAABAgQWAQHbwm6U&#10;AAECBAgQIECAAAECBAgQIECAAAECBAgQIECAAAECBAgQIECAAAECBARsPkCAAAECBAgQIECAAAEC&#10;BAgQIECAAAECBAgQIECAAAECBAgQIECAAAECi4CAbWE3SoAAAQIECBAgQIAAAQIECBAgQIAAAQIE&#10;CBAgQIAAAQIECBAgQIAAAQICNh8gQIAAAQIECBAgQIAAAQIECBAgQIAAAQIECBAgQIAAAQIECBAg&#10;QIAAgUVAwLawGyVAgAABAgQIECBAgAABAgQIECBAgAABAgQIECBAgAABAgQIECBAgAABAZsPECBA&#10;gAABAgQIECBAgAABAgQIECBAgAABAgQIECBAgAABAgQIECBAgMAiIGBb2I0SIECAAAECBAgQIECA&#10;AAECBAgQIECAAAECBAgQIECAAAECBAgQIECAgIDNBwgQIECAAAECBAgQIECAAAECBAgQIECAAAEC&#10;BAgQIECAAAECBAgQIEBgERCwLexGCRAgQIAAAQIECBAgQIAAAQIECBAgQIAAAQIECBAgQIAAAQIE&#10;CBAgQEDA5gMECBAgQIAAAQIECBAgQIAAAQIECBAgQIAAAQIECBAgQIAAAQIECBAgsAgI2BZ2owQI&#10;ECBAgAABAgQIECBAgAABAgQIECBAgAABAgQIECBAgAABAgQIECAgYPMBAgQIECBAgAABAgQIECBA&#10;gAABAgQIECBAgAABAgQIECBAgAABAgQIEFgEBGwLu1ECBAgQIECAAAECBAgQIECAAAECBAgQIECA&#10;AAECBAgQIECAAAECBAgQELD5AAECBAgQIECAAAECBAgQIECAAAECBAgQIECAAAECBAgQIECAAAEC&#10;BAgsAgK2hd0oAQIECBAgQIAAAQIECBAgQIAAAQIECBAgQIAAAQIECBAgQIAAAQIECAjYfIAAAQIE&#10;CBAgQIAAAQIECBAgQIAAAQIECBAgQIAAAQIECBAgQIAAAQIEFgEB28JulAABAgQIECBAgAABAgQI&#10;ECBAgAABAgQIECBAgAABAgQIECBAgAABAgQEbD5AgAABAgQIECBAgAABAgQIECBAgAABAgQIECBA&#10;gAABAgQIECBAgAABAouAgG1hN0qAAAECBAgQIECAAAECBAgQIECAAAECBAgQIECAAAECBAgQIECA&#10;AAECAjYfIECAAAECBAgQIECAAAECBAgQIECAAAECBAgQIECAAAECBAgQIECAAIFFQMC2sBslQIAA&#10;AQIECBAgQIAAAQIECBAgQIAAAQIECBAgQIAAAQIECBAgQIAAAQGbDxAgQIAAAQIECBAgQIAAAQIE&#10;CBAgQIAAAQIECBAgQIAAAQIECBAgQIDAIiBgW9iNEiBAgAABAgQIECBAgAABAgQIECBAgAABAgQI&#10;ECBAgAABAgQIECBAgICAzQcIECBAgAABAgQIECBAgAABAgQIECBAgAABAgQIECBAgAABAgQIECBA&#10;YBEQsC3sRgkQIECAAAECBAgQIECAAAECBAgQIECAAAECBAgQIECAAAECBAgQIEBAwOYDBAgQIECA&#10;AAECBAgQIECAAAECBAgQIECAAAECBAgQIECAAAECBAgQILAICNgWdqMECBAgQIAAAQIECBAgQIAA&#10;AQIECBAgQIAAAQIECBAgQIAAAQIECBAgIGDzAQIECBAgQIAAAQIECBAgQIAAAQIECBAgQIAAAQIE&#10;CBAgQIAAAQIECBBYBARsC7tRAgQIECBAgAABAgQIECBAgAABAgQIECBAgAABAgQIECBAgAABAgQI&#10;EBCw+QABAgQIECBAgAABAgQIECBAgAABAgQIECBAgAABAgQIECBAgAABAgQILAICtoXdKAECBAgQ&#10;IECAAAECBAgQIECAAAECBAgQIECAAAECBAgQIECAAAECBAgI2HyAAAECBAgQIECAAAECBAgQIECA&#10;AAECBAgQIECAAAECBAgQIECAAAECBBYBAdvCbpQAAQIECBAgQIAAAQIECBAgQIAAAQIECBAgQIAA&#10;AQIECBAgQIAAAQIEBGw+QIAAAQIECBAgQIAAAQIECBAgQIAAAQIECBAgQIAAAQIECBAgQIAAAQKL&#10;gIBtYTdKgAABAgQIECBAgAABAgQIECBAgAABAgQIECBAgAABAgQIECBAgAABAgI2HyBAgAABAgQI&#10;ECBAgAABAgQIECBAgAABAgQIECBAgAABAgQIECBAgACBRUDAtrAbJUCAAAECBAgQIECAAAECBAgQ&#10;IECAAAECBAgQIECAAAECBAgQIECAAAEBmw8QIECAAAECBAgQIECAAAECBAgQIECAAAECBAgQIECA&#10;AAECBAgQIECAwCIgYFvYjRIgQIAAAQIECBAgQIAAAQIECBAgQIAAAQIECBAgQIAAAQIECBAgQICA&#10;gM0HCBAgQIAAAQIECBAgQIAAAQIECBAgQIAAAQIECBAgQIAAAQIECBAgQGARELAt7EYJECBAgAAB&#10;AgQIECBAgAABAgQIECBAgAABAgQIECBAgAABAgQIECBAQMDmAwQIECBAgAABAgQIECBAgAABAgQI&#10;ECBAgAABAgQIECBAgAABAgQIECCwCAjYFnajBAgQIECAAAECBAgQIECAAAECBAgQIECAAAECBAgQ&#10;IECAAAECBAgQICBg8wECBAgQIECAAAECBAgQIECAAAECBAgQIECAAAECBAgQIECAAAECBAgQWAQE&#10;bAu7UQIECBAgQIAAAQIECBAgQIAAAQIECBAgQIAAAQIECBAgQIAAAQIECBAQsPkAAQIECBAgQIAA&#10;AQIECBAgQIAAAQIECBAgQIAAAQIECBAgQIAAAQIECCwCAraF3SgBAgQIECBAgAABAgQIECBAgAAB&#10;AgQIECBAgAABAgQIECBAgAABAgQICNh8gAABAgQIECBAgAABAgQIECBAgAABAgQIECBAgAABAgQI&#10;ECBAgAABAgQWAQHbwm6UAAECBAgQIECAAAECBAgQIECAAAECBAgQIECAAAECBAgQIECAAAECBARs&#10;PkCAAAECBAgQIECAAAECBAgQIECAAAECBAgQIECAAAECBAgQIECAAAECi4CAbWE3SoAAAQIECBAg&#10;QIAAAQIECBAgQIAAAQIECBAgQIAAAQIECBAgQIAAAQKxdyfwW435/8ev9lWLIm1EZRRj36pB1pG1&#10;UMjQNJPMoGwZy0SESQYpxqSkrNmSsWcLIVGWiCjaJCmlfa//vM/8T7/bt3POfc65z32fc+77dT0e&#10;HtPUubbndc65r/s+n3NdBLBxDiCAAAIIIIAAAggggAACCCCAAAIIIIAAAggggAACCCCAAAIIIIAA&#10;AggggAACCMQiQABbLOxUigACCCCAAAIIIIAAAggggAACCCCAAAIIIIAAAggggAACCCCAAAIIIIAA&#10;AgggQAAb5wACCCCAAAIIIIAAAggggAACCCCAAAIIIIAAAggggAACCCCAAAIIIIAAAggggEAsAgSw&#10;xcJOpQgggAACCCCAAAIIIIAAAggggAACCCCAAAIIIIAAAggggAACCCCAAAIIIIAAAgSwcQ4ggAAC&#10;CCCAAAIIIIAAAggggAACCCCAAAIIIIAAAggggAACCCCAAAIIIIAAAgjEIkAAWyzsVIoAAggggAAC&#10;CCCAAAIIIIAAAggggAACCCCAAAIIIIAAAggggAACCCCAAAIIIEAAG+cAAggggAACCCCAAAIIIIAA&#10;AggggAACCCCAAAIIIIAAAggggAACCCCAAAIIIIBALAIEsMXCTqUIIIAAAggggAACCCCAAAIIIIAA&#10;AggggAACCCCAAAIIIIAAAggggAACCCCAAAIEsHEOIIAAAggggAACCCCAAAIIIIAAAggggAACCCCA&#10;AAIIIIAAAggggAACCCCAAAIIxCJAAFss7FSKAAIIIIAAAggggAACCCCAAAIIIIAAAggggAACCCCA&#10;AAIIIIAAAggggAACCCBAABvnAAIIIIAAAggggAACCCCAAAIIIIAAAggggAACCCCAAAIIIIAAAggg&#10;gAACCCCAQCwCBLDFwk6lCCCAAAIIIIAAAggggAACCCCAAAIIIIAAAggggAACCCCAAAIIIIAAAggg&#10;gAACBLBxDiCAAAIIIIAAAggggAACCCCAAAIIIIAAAggggAACCCCAAAIIIIAAAggggAACCMQiQABb&#10;LOxUigACCCCAAAIIIIAAAggggAACCCCAAAIIIIAAAggggAACCCCAAAIIIIAAAgggQAAb5wACCCCA&#10;AAIIIIAAAggggAACCCCAAAIIIIAAAggggAACCCCAAAIIIIAAAggggEAsAgSwxcJOpQgggAACCCCA&#10;AAIIIIAAAggggAACCCCAAAIIIIAAAggggAACCCCAAAIIIIAAAgSwcQ4ggAACCCCAAAIIIIAAAggg&#10;gAACCCCAAAIIIIAAAggggAACCCCAAAIIIIAAAgjEIkAAWyzsVIoAAggggAACCCCAAAIIIIAAAggg&#10;gAACCCCAAAIIIIAAAggggAACCCCAAAIIIEAAG+cAAggggAACCCCAAAIIIIAAAggggAACCCCAAAII&#10;IIAAAggggAACCCCAAAIIIIBALAIEsMXCTqUIIIAAAggggAACCCCAAAIIIIAAAggggAACCCCAAAII&#10;IIAAAggggAACCCCAAAIEsHEOIIAAAggggAACCCCAAAIIIIAAAggggAACCCCAAAIIIIAAAggggAAC&#10;CCCAAAIIxCJAAFss7FSKAAIIIIAAAggggAACCCCAAAIIIIAAAggggAACCCCAAAIIIIAAAggggAAC&#10;CCBAABvnAAIIIIAAAggggAACCCCAAAIIIIAAAggggAACCCCAAAIIIIAAAggggAACCCCAQCwCBLDF&#10;wk6lCCCAAAIIIIAAAggggAACCCCAAAIIIIAAAggggAACCCCAAAIIIIAAAggggAACBLBxDiCAAAII&#10;IIAAAggggAACCCCAAAIIIIAAAggggAACCCCAAAIIIIAAAggggAACCMQiQABbLOxUigACCCCAAAII&#10;IIAAAggggAACCCCAAAIIIIAAAggggAACCCCAAAIIIIAAAgggQAAb5wACCCCAAAIIIIAAAggggAAC&#10;CCCAAAIIIIAAAggggAACCCCAAAIIIIAAAggggEAsAgSwxcJOpQgggAACCCCAAAIIIIAAAggggAAC&#10;CCCAAAIIIIAAAggggAACCCCAAAIIIIAAAgSwcQ4ggAACCCCAAAIIIIAAAggggAACCCCAAAIIIIAA&#10;AggggAACCCCAAAIIIIAAAgjEIkAAWyzsVIoAAggggAACCCCAAAIIIIAAAggggAACCCCAAAIIIIAA&#10;AggggAACCCCAAAIIIEAAG+cAAggggAACCCCAAAIIIIAAAggggAACCCCAAAIIIIAAAggggAACCCCA&#10;AAIIIIBALAIEsMXCTqUIIIAAAggggAACCCCAAAIIIIAAAggggAACCCCAAAIIIIAAAggggAACCCCA&#10;AAIEsHEOIIAAAggggAACCCCAAAIIIIAAAggggAACCCCAAAIIIIAAAggggAACCCCAAAIIxCJAAFss&#10;7FSKAAIIIIAAAggggAACCCCAAAIIIIAAAggggAACCCCAAAIIIIAAAggggAACCCBAABvnAAIIIIAA&#10;AggggAACCCCAAAIIIIAAAggggAACCCCAAAIIIIAAAggggAACCCCAQCwCBLDFwk6lCCCAAAIIIIAA&#10;AggggAACCCCAAAIIIIAAAggggAACCCCAAAIIIIAAAggggAACBLBxDiCAAAIIIIAAAggggAACCCCA&#10;AAIIIIAAAggggAACCCCAAAIIIIAAAggggAACCMQiQABbLOxUigACCCCAAAIIIIAAAggggAACCCCA&#10;AAIIIIAAAggggAACCCCAAAIIIIAAAgggQAAb5wACCCCAAAIIIIAAAggggAACCCCAAAIIIIAAAggg&#10;gAACCCCAAAIIIIAAAggggEAsAgSwxcJOpQgggAACCCCAAAIIIIAAAggggAACCCCAAAIIIIAAAggg&#10;gAACCCCAAAIIIIAAAgSwcQ4ggAACCCCAAAIIIIAAAggggAACCCCAAAIIIIAAAggggAACCCCAAAII&#10;IIAAAgjEIkAAWyzsVIoAAggggAACCCCAAAIIIIAAAggggAACCCCAAAIIIIAAAggggAACCCCAAAII&#10;IEAAG+cAAggggAACCCCAAAIIIIAAAggggAACCCCAAAIIIIAAAggggAACCCCAAAIIIIBALAIEsMXC&#10;TqUIIIAAAggggAACCCCAAAIIIIAAAggggAACCCCAAAIIIIAAAggggAACCCCAAAIEsHEOIIAAAggg&#10;gAACCCCAAAIIIIAAAggggAACCCCAAAIIIIAAAggggAACCCCAAAIIxCJAAFss7FSKAAIIIIAAAggg&#10;gAACCCCAAAIIIIAAAggggAACCCCAAAIIIIAAAggggAACCCBAABvnAAIIIIAAAggggAACCCCAAAII&#10;IIAAAggggAACCCCAAAIIIIAAAggggAACCCCAQCwCBLDFwk6lCCCAAAIIIIAAAggggAACCCCAAAII&#10;IIAAAggggAACCCCAAAIIIIAAAggggAACBLBxDiCAAAIIIIAAAggggAACCCCAAAIIIIAAAggggAAC&#10;CCCAAAIIIIAAAggggAACCMQiQABbLOxUigACCCCAAAIIIIAAAggggAACCCCAAAIIIIAAAggggAAC&#10;CCCAAAIIIIAAAgggQAAb5wACCCCAAAIIIIAAAggggAACCCCAAAIIIIAAAggggAACCCCAAAIIIIAA&#10;AggggEAsAgSwxcJOpQgggB98HGEAACAASURBVAACCCCAAAIIIIAAAggggAACCCCAAAIIIIAAAggg&#10;gAACCCCAAAIIIIAAAgSwcQ4ggAACCCCAAAIIIIAAAggggAACCCCAAAIIIIAAAggggAACCCCAAAII&#10;IIAAAgjEIkAAWyzsVIoAAggggAACCCCAAAIIIIAAAggggAACCCCAAAIIIIAAAggggAACCCCAAAII&#10;IEAAG+cAAggggAACCCCAAAIIIIAAAggggAACCCCAAAIIIIAAAggggAACCCCAAAIIIIBALAIEsMXC&#10;TqUIIIAAAggggAACCCCAAAIIIIAAAggggAACCCCAAAIIIIAAAggggAACCCCAAAIEsHEOIIAAAggg&#10;gAACCCCAAAIIIIAAAggggAACCCCAAAIIIIAAAggggAACCCCAAAIIxCJAAFss7FSKAAIIIIAAAggg&#10;gAACCCCAAAIIIIAAAggggAACCCCAAAIIIIAAAggggAACCCBAABvnAAIIIIAAAggggAACCCCAAAII&#10;IIAAAggggAACCCCAAAIIIIAAAggggAACCCCAQCwCBLDFwk6lCCCAAAIIIIAAAggggAACCCCAAAII&#10;IIAAAggggAACCCCAAAIIIIAAAggggAACBLBxDiCAAAIIIIAAAggggAACCCCAAAIIIIAAAggggAAC&#10;CCCAAAIIIIAAAggggAACCMQiUDGWWiOqdOPGjWbx4sVmypQp5uOPPzZLliwxv/zyiylXrpzZbrvt&#10;zLJly0zFihVNlSpVzKpVq0zVqlXNli1bzNq1a61/V/41a9aYmjVrmg0bNpj169dbf9b/6v/reB2j&#10;PJUrV7aOrVSpkvXnlStXWv+r/1asWGHVof+WL19u5StfvrxZvXr11vJUZt26da1/37x5s6ldu7bV&#10;vgoVKlhtWbp06dbyVHaNGjWsutetW2cdqzbrz7Vq1bLasWnTJiuf6lB5qlPHqL8qU8fo7/Rnu+9q&#10;k/5cvXp1y0h/rlatmtU/tU9/rzL0/1W22qrjZKK2qq86RsbqqyzUVttP7VMf9Xfyq1OnjmWjZJen&#10;9mSOh/5NbfUaD5WlstVWmai/KkNtVXnqp+pRe/T3hRwPtVvt0HjIQX2xx0NtVvucxkPttMdGphob&#10;uTmNh8rTuJcdD/VX54nf8dB5pDrcxkNt0njb14T6pD+rDv1Z/ck8L9VW/b3+CzIeOlbnqc4/+3qz&#10;rw+Nncrzc33oONnLRm3TfxoP/a/Omcyx0TlSdjwyz+HM8VC/NDb2eMhL9ajvKkP1qk773LavD42H&#10;/qxr2e360DWhfqt99njoerPHV+eB2qrrWtdb5njoPNDflx0P28FpPFSe/l59ybxW1D7Vo+s6yHio&#10;PLW17P1K57Da52c8dA2rTbJUeToXdJ5lmqnv9v1Fx+oYeevPXuNh37vUL7/jIVOdfxoPjY19vak+&#10;+TuNh8ZAdSmv+q4/Z143crDHQ/2178/qr45X2RoPHaPr2ms87Puf7q2Z14d9P8g2HroO1D/7+tCf&#10;y37WqR36O/VX1mp/2c86ezzUF/1ZbdGflSfz+lB/dZ6rffa5bX8W+7k+nMZDfdA5nDkeaoM87XuU&#10;zgv7880eD3ucdEzZ8ZCHko6Jejx0T870y7w+1BeNqT0P8RoPtS/b3KPseGTOPdRHt/HInHtkXnuZ&#10;93iNoz0eOs/s+Yb6IGsl1S9fnTf2eGTOMfRnJfveZV83Gg9da/b9QB6Z42FfKzqPys49Mj8//Fwf&#10;Gg+vuaA9HlHMBb3Gw55bOl0ffsbDay6o8ZCt01xQ1plzPv3ZvndlmwvKRNeHxkPnRtC5oMZX7bbv&#10;V8zNvefmXnPBJMzN7e8lmfP+fMzNg8wFnb4r2XNB/Vs+5uaZc8Ewc3OnuWBcc/Mwc0G3765B5oKa&#10;u9pzc7e5YNm5ud+5oCyjmpt7zQVVRxRzcz9zQXuuUHYuqHtylHPzzLlgLnNz+94vv6jmgvZ3rzBz&#10;c42T01xQc49Snpu7zT0y7/F+54KaV+QyN9d1kG0uqGOcvrsGnQvqO0Upz83teaE9N7e/Q9lzc3na&#10;vwuWwtw883fazPtVUufm9u+qYefm9u+0UczN7d/Qs/1uHsfvtFH9bh5mbh7177TydfvdPG1zc/t3&#10;2qh/N2du7vxcKR9zc83H7d/KmZv/7zlf2e+ucc/N3X6n1e8ySZibe/1OG+fc3O/vtPn83dzP3CNf&#10;c3PNC+P6nZa5+f9+s2Vu/r+YjHzNzb1iKHL53TzXuXmUv5uXjaHIjGnRZ3acMRSZc/N8/E7rFdOS&#10;5rm5PrubN29u2rZtaxo0aGB22GEH635RSim1AWy6mb322mumf//+5sMPPyylMaOvCCCAAAIIIIAA&#10;AggggAACCCCAAAIIIIAAAggggAACCCCAAAIIIIAAAgggUGQC7du3N7fffrtp2bKltcBMqaRy/43E&#10;3JK2zuot2ieeeMJ07do1bU2nvQgggAACCCCAAAIIIIAAAggggAACCCCAAAIIIIAAAggggAACCCCA&#10;AAIIIICAq0DPnj3NwIEDrR2wSiGlMoDthx9+MHvttZe1jR0JAQQQQAABBBBAAAEEEEAAAQQQQAAB&#10;BBBAAAEEEEAAAQQQQAABBBBAAAEEECgmgaOPPto899xzRtvFF3sqn7YOal/gO+64g+C1tA0c7UUA&#10;AQQQQAABBBBAAAEEEEAAAQQQQAABBBBAAAEEEEAAAQQQQAABBBBAAAFfAm+88Ya59tprTQo31/TV&#10;v8yDUrcC2/r1602zZs3MggULAneWDAgggAACCCCAAAIIIIAAAggggAACCCCAAAIIIIAAAggggAAC&#10;CCCAAAIIIIBAGgTKlStnfvrpJ1O/fv00NDd0G1O3AtumTZsIXgs93GREAAEEEEAAAQQQQAABBBBA&#10;AAEEEEAAAQQQQAABBBBAAAEEEEAAAQQQQACBNAiUL1/ejBs3Lg1NzamNqQtge/vtt3PqMJkRQAAB&#10;BBBAAAEEEEAAAQQQQAABBBBAAAEEEEAAAQQQQAABBBBAAAEEEEAAgaQLaPvQWbNmJb2ZObcvdQFs&#10;n332Wc6dpgAEEEAAAQQQQAABBBBAAAEEEEAAAQQQQAABBBBAAAEEEEAAAQQQQAABBBBAIOkCy5Yt&#10;S3oTc25f6gLYVq5cmXOnKQABBBBAAAEEEEAAAQQQQAABBBBAAAEEEEAAAQQQQAABBBBAAAEEEEAA&#10;AQQQSLrA2rVrk97EnNuXugC2n3/+OedOUwACCCCAAAIIIIAAAggggAACCCCAAAIIIIAAAggggAAC&#10;CCCAAAIIIIAAAgggkHSBHXfcMelNzLl9qQtgq1q1as6dpgAEEEAAAQQQQAABBBBAAAEEEEAAAQQQ&#10;QAABBBBAAAEEEEAAAQQQQAABBBBAIOkCv/zyS9KbmHP7UhfAVrly5Zw7TQEIIIAAAggggAACCCCA&#10;AAIIIIAAAggggAACCCCAAAIIIIAAAggggAACCCCAQNIFNmzYkPQm5ty+ijmXUOACli9fHrjG3Xbb&#10;zey///6mQYMGZtOmTWb16tWmdu3aZuPGjdaft9tuO6PBXrdunfXn9evXW/9Vq1bN+vstW7aYKlWq&#10;WMdWqlTJaBU4tUPBdPp7/Vl/p/+WLl1qqlevbsqXL29WrVplladyVd72229vli1bZjZv3mzq1q1r&#10;HVuhQgVTq1Yto61RVZZdnvKpfWvWrLHyqW6VU6dOHatc9UN9WLlypVWe2qpjK1asaP2n4/V3Kl/H&#10;6M9qk/5co0YNU65cOevPaqv6p7L19ypD/19lK4JTx6l9aqv6W7NmTautKk8W6rv+Xf3Tnrv16tUz&#10;K1assNzs/mrA7PLUHjnZbdK/qa0qw208VJbKVlv1Z/VXZaitKk9/L1e1R+3Sn3MdjyVLlmwdX/VH&#10;/XYaD/VL7dd4qA8aG3s81Ga1z2k81D57bOSusVE9TuOh8jTuZcdD/dV5ovFQeRofr/HQOWdfP07j&#10;oTI03vY1YV8r6rv+rP7YDvZ4yET/FmQ8NEYy0TlQ9vpQ+1Re2evDaTzs9ulYtUf/qV86L3SeZI6N&#10;6iw7HmqzDOWeOR4aA42NPR46R1Wm+q4yVK/GQ+eZkn19hB0PXW/2+Oo8UFt1HulekDkeOg/092XH&#10;Q+1R+9TusuOh8nR+yTXzWlHZOl6u9niov+qL7gX6T9dy2fFQeXItOx6qQ+3TuZNtPNRG1S1LlSc3&#10;5cscD7XPHhsdq/NF3qrHazzse5fuV17jofNDZuqjzkPdv9RuGdjXm+qTv9N4aAxUl8ZDbdKfM6+b&#10;zPFQf+37s/qrvCpb46G8uq69xiPz3po5Hvb9INt46NzSeMrbHl+VqT/r72QhYx2j/spN7df9RP/J&#10;JHM87Hu/+qB8ypN5fai/stS/2+e2xkNj6Ha/yjYe6qP6njkeaps85S5TJfvzzR4Pe5x0jNqqa0V1&#10;2fcD5VGboh4P+/yTm/wyrw+Nh/xllm081D577pE538j8s/qi/6/zoezcQ+PrNh6Zc4/Mz4/MuUfm&#10;9aF22/MNjYf6paT67bmRPR6Zcwz7mrXvXfZ1o7bqWrPPP3lkjod9rahfZeceOpfs+5Wf68M+/zLn&#10;HvY5kjkemXPBzLEJMhf0Gg9dY+qv0/XhZzy85oLyUJ/se42uY5Vpn/uZcz792b53ZZsLykHXh8ZD&#10;PkHngvb5l3m/8hqPUp+be80F/czN/cwFc5mbazx1X7GvlXzNzYPMBd3m5rqn6N/yMTfPnAumfW6u&#10;e0bmXDCXuXmQuaA+j+3PYre5YNm5ue79Ojf0+VGoubnXXFDXQRRzcz9zwULNzTPngrnMzfMxF7S/&#10;e4WZm9vfUezvSszN62zzO1TZzw+nubnXXFDzilzm5hqbbHNBXStO312DzgVLfW5uf3+z5+b2dyh7&#10;bi5P+3fBJM3Nw/5Om21unvk7beZ316TOze3f8cLOze3faaOYm9u/oWf7rhTl77SF/t08zNw87O+C&#10;YX43T9vc3P6dNurfzYtlbu70u2DS5ub2bzH277SlNjfPHI9C/G4eZm5eqN9pw87Ny/5Oq/tYEubm&#10;fn+nzefv5n7mHn5/pw06N9fxcf1OG2Rubj9jt59jFMPv5kmfm2vuaX83jCKGIq65uVcMhT0GdqxE&#10;kN/Nc52bR/m7edkYisyYFn1+5yOGInNu7hVDkRnTko/fab1iWpI+N9f8T+fB+PHjzXfffRco9kmf&#10;CcWeUhfAphtl0HTIIYeY3r17B83G8QgggAACCCCAAAIIIIAAAggggAACCCCAAAIIIIAAAggggAAC&#10;CCCAAAIIIIBAJALz588PHMDGFqKR0EdbiKIRgyZFm5IQQAABBBBAAAEEEEAAAQQQQAABBBBAAAEE&#10;EEAAAQQQQAABBBBAAAEEEEAAgbgEtEoeaVuB8mlDsbcWCNJuLSdNQgABBBBAAAEEEEAAAQQQQAAB&#10;BBBAAAEEEEAAAQQQQAABBBBAAAEEEEAAAQTiEGjatKkJs/Nk3bp142huQetMXQBbmEEJk6ego0Bl&#10;CCCAAAIIIIAAAggggAACCCCAAAIIIIAAAggggAACCCCAAAIIIIAAAgggULQC8+bNM8uXLw/cvyVL&#10;lgTOk7YMqQtgW716dWDjMHkCV0IGBBBAAAEEEEAAAQQQQAABBBBAAAEEEEAAAQQQQAABBBBAAAEE&#10;EEAAAQQQQMBFoEKFCoFtwuQJXEnMGVIXwLZ+/frAZGHyBK6EDAgggAACCCCAAAIIIIAAAggggAAC&#10;CCCAAAIIIIAAAggggAACCCCAAAIIIICAg0Djxo1NlSpVAttUrVo1cJ60ZUhdAFudOnUCG9euXTtw&#10;HjIggAACCCCAAAIIIIAAAggggAACCCCAAAIIIIAAAggggAACCCCAAAIIIIAAAlEIzJ8/34TZRXLl&#10;ypVRVJ/oMlIXwLZq1arAoGEGP3AlZEAAAQQQQAABBBBAAAEEEEAAAQQQQAABBBBAAAEEEEAAAQQQ&#10;QAABBBBAAAEEHAQaNWoUagW2atWqFb1n6gLYNm7cGHhQwuQJXAkZEEAAAQQQQAABBBBAAAEEEEAA&#10;AQQQQAABBBBAAAEEEEAAAQQQQAABBBBAILECL7/8slmwYEFi21eqDauYto7XqlUrcJPD5AlcCRkQ&#10;QAABBBBAAAEEEEAAAQQQQAABBBBAAAEEEEAAAQQQQAABBBBAAAEEEEAgkQIXX3yxmTJlimnWrJkZ&#10;PXp0wdv4ww8/mLVr1wauN8xulYEriTlD6lZgC7MdaJg8MY8L1SOAAAIIIIAAAggggAACCCCAAAII&#10;IIAAAggggAACCCCAAAIIIIAAAggggEAEAt27d7eC15QaNmxodt555whKDVZE48aNTY0aNYJl+u/R&#10;derUCZwnbRlStwLb5s2bAxtv2rQpcB4yIIAAAggggAACCCCAAAIIIIAAAggggAACCCCAAAIIIIAA&#10;AggggAACCCCAQLoFzj77bDN79myrE4cccoi58847zdy5cwveqS1btpgwMUwbN24seFsLXWHqVmCr&#10;Vq1aYKMweQJXQgYEEEAAAQQQQAABBBBAAAEEEEAAAQQQQAABBBBAAAEEEEAAAQQQQAABBBBIhMD8&#10;+fPN6aefvjV4rX379uauu+6KrW1sIepOn7oAtjB7wa5bty62k4+KEUAAAQQQQAABBBBAAAEEEEAA&#10;AQQQQAABBBBAAAEEEEAAAQQQQAABBOITaNq0qZkxY0Z8DaDmggtMnz7d/PWvfzUKGlM6+eSTzYAB&#10;AwrejswKw24hWqtWrVjbXYjKUxfAVqFChcAu5cunrpuB+0gGBBBAAAEEEEAAAQQQQAABBBBAAAEE&#10;EEAAAQQQQAABBBBAAAEEEEAAgW0FrrvuOnPeeecZbSWpwCZScQt8/PHH5vLLLzeLFi2yOtqlSxcz&#10;dOjQ2DvNFqLuQ5C6yK6KFSsGPqHC5AlcCRkQQAABBBBAAAEEEEAAAQQQQAABBBBAAAEEEEAAAQQQ&#10;QAABBBBAAAEEEiewceNGq02zZ882vXr1Mi+99FLi2kiDohF47733zJVXXmmWLl1qFditWzdz2WWX&#10;mblz50ZTQQ6lhN1CdPXq1TnUmo6swaPBYu5XmEFZs2ZNzK2megQQQAABBBBAAAEEEEAAAQQQQAAB&#10;BBBAAAEEEEAAAQQQQAABBBCYOnWqWbdunSlXrhwYKRXQKlIavwMPPDA1PbjwwguN2v3444+blStX&#10;mptuusl8+eWXpk+fPqnpAw3NLvDyyy+bgQMHWvcYLXalLUS7du2aPWOBjgi7hWjt2rUL1ML4qkld&#10;AFvVqlUDa4XJE7gSMiCAAAIIIIAAAggggAACCCCAAAIIIIAAAggggAACCCCAAAIIIICAo0CTJk2s&#10;LRzHjx+PUJEIKKjmlltuMQcccEAqenTRRReZ1q1bm9tuu8388ssvZsyYMWbOnDnm7rvvTkX7aaS3&#10;gMZTY6ngtcqVK1urrnXs2DFRbGwh6j4cqdtCtEKFCoFPrjB5AldCBgQQQAABBBBAAAEEEEAAAQQQ&#10;QAABBBBAAAEEEEAAAQQQQAABBBBwFPj+++/NlClT0CkigWXLlpnRo0enqkdHHnmkue+++0zTpk2t&#10;dk+ePNl06tTJTJ8+PVX9oLG/Fhg1apQZNGiQFbymGKHrrrsuccFrarG2EFUbg6Ywu1UGrSPu41O3&#10;ApuWcgyawuQJWgfHI4AAAggggAACCCCAAAIIIIAAAggggAACCCCAAAIIIIAAAggggEB2AQWYaCs9&#10;7aamFYlI6RHQ1qFLly41ixYtshq9efPm9DT+/7d05513Nk8++aS58sorzbvvvmt+/PFH06NHD+v/&#10;n3rqqanrT6k3+N577zUPP/ywxVCrVi1zww03mDZt2iSSpVGjRtZ9L2iqXr160CypOz51AWzVqlUL&#10;jBxm8ANXQgYEEEAAAQQQQAABBBBAAAEEEEAAAQQQQAABBBBAAAEEEEAAAQQQcBVQ8JNS3bp1zZAh&#10;Q8wee+xBAFvKzheNoYKFtHWokj2mKeuG1dzHH3/cXH/99eaRRx4x69evN7feequZMWOG6dOnTxq7&#10;U5Jtvv32262tYJXq169vnZd77713Yi20AtumTZsCt2/jxo2B86QtQ+oC2MJsB1qxYuq6mbbziPYi&#10;gAACCCCAAAIIIIAAAggggAACCCCAAAIIIIAAAggggAACCCDgS0DP8Fu0aGGt5EVKn8BOO+2UvkY7&#10;tHjevHnm/PPPt87Ff/zjH0a7+ykY6ttvvzX//ve/i6KPxdqJJk2aWGP3yiuvWF1UUKy2ENVYJj2F&#10;CWALkyfpDmXbVz5tDQ6zHWiYPGlzob0IIIAAAggggAACCCCAAAIIIIAAAggggAACCCCAAAIIIIAA&#10;AgikQUDbhm7YsCENTaWNDgLFthrUkUceaV577TWz2267Wb399NNPzcknn2w+++wzxj+hAl27dt0a&#10;vKZtOV966aVUBK9p6+QqVaoEVi2FnSdTF8AWZgvRMHkCny1kQAABBBBAAAEEEEAAAQQQQAABBBBA&#10;AAEEEEAAAQQQQAABBBBAAAEEEEilwKOPPmqOPvpoq+2LFy82l19+uXnyySdT2ZdibvSll15qJkyY&#10;YHXxN7/5zdYtRNPQ5/nz55t169YFbuqaNWsC50lbhtQFsIXZDjRMnrQNJO1FAAEEEEAAAQQQQAAB&#10;BBBAAAEEEEAAAQQQQAABBBBAAAEEEEAAAQQQCC9w8803mx49epgKFSqY1atXW9tS3nLLLeELJGek&#10;Aj179jSTJk2yymzVqpUZNWpUpOUXorBy5coFrkbnY7Gn1AWwrVixIvCYLF++PHAeMiCAAAIIIIAA&#10;AggggAACCCCAAAIIIIAAAggggAACCCCAAAIIIIAAAgiUlsCf//xnc9ttt5n69etbHX/hhReMAqdI&#10;8Qqce+655vPPP7casd9++5kHHngg3gaFqL1JkyamevXqgXPWrFkzcJ60ZUhdAFuYgWQL0bSdlrQX&#10;AQQQQAABBBBAAAEEEEAAAQQQQAABBBBAAAEEEEAAAQQQQAABBBCIR6Bt27bm+eefN61bt7YaoMCp&#10;jh07msmTJ8fToBKv9ayzzjIzZ860FA477DBz7733plLk+++/N2EW7lq6dGkq+xuk0akLYAvSOfvY&#10;MMvvhamHPAgggAACCCCAAAIIIIAAAggggAACCCCAAAIIIIAAAggggAACCCCAAALFITBixAhzzDHH&#10;WJ1ZuHChufzyy83jjz9eHJ1LQS/mzJljOnXqZPS/ShoLrY6X5lSxYsXAza9UqVLgPGnLkLoAtjVr&#10;1gQ2Xrt2beA8ZEAAAQQQQAABBBBAAAEEEEAAAQQQQAABBBBAAAEEEEAAAQQQQAABBBAobYGbbrrJ&#10;XHDBBaZy5cpmw4YNZvDgwUZ/R8qvwJdffmkuvvhi8+OPP1oVnXrqqal3b9y4sQmzi2SNGjXyi52A&#10;0lMXwBZmX9dSGMgEnEs0AQEEEEAAAQQQQAABBBBAAAEEEEAAAQQQQAABBBBAAAEEEEAAAQQQKDqB&#10;P/7xj2bAgAFm++23t/r20ksvWUFtpPwITJkyxVrtbvHixVYFnTt3NldffXV+KitgqfPnzzfLly8P&#10;XGMpbCEafF26wIzRZgizmlqYPNG2mtIQQAABBBBAAAEE4hb46KOPzKZNmxybceihh8bdPOpHAAEE&#10;EEAAAQQQQAABBBBAAAEEEEAAAQQQQACBBAu0bdvWvPjii0bBbF9//bWZOnWqOfHEE82NN95oDjzw&#10;wAS3PF1Ne+uttyxTxfqUL1/edO/e3fTo0SNdnfBorVbyC5qqVKkSNEvqjk9dANvGjRsDI2/evDlw&#10;HjIggAACCCCAAAIIFJfAlVdeadatW+fYqYcffti0aNGiuDpMb0pOYPz48UZvb+24447muOOOK7n+&#10;0+FwAnqTUT+2Va9e3XTs2DFcIeRCAAEEEEAAAQQQQAABBBBAAAEEEECghARGjRpl+vXrZ1599VWz&#10;ZMkSc8kll5gLL7zQnHPOOSWkkJ+uvvDCC+b222+3nudUqlTJXHTRRebMM8/MT2UxlNqkSRNTtWrV&#10;wDWH2a0ycCUxZ0hdAFudOnUCk9WuXTtwHjIggAACCCCAAAIIIIAAAmkQGDdunOnfv7/JfHFHP570&#10;7NnTejONhICbwPHHH2+WLVu29Z8HDhxo2rRpY+68807QEEAAAQQQQAABBBBAAAEEEEAAAQQQQMBD&#10;QCuE6cX4YcOGGS3EdM8995iZM2dagW2kcAJPPvmk5bhhwwZTrlw5o4UJTj755HCFJTTX999//6vf&#10;ZP02095K1e/xaTyufNoanfnjut+2h8njt2yOQwABBBBAAAEEEEAAAQTiEvj000/NDTfc8KvgNbst&#10;+uFEX/hJCDgJHHHEEY4/lEycONH06tULNAQQQAABBBBAAAEEEEAAAQQQQAABBBDIInDuueeaQYMG&#10;mXr16llHvvLKK7xUHPKsuf/++y1LBa9Vq1bN3HLLLUUXvGbThFmBTSbFnlK3AltSB0R78Gopw7Qk&#10;LS+oB10kBOIU0BZX+hCKM2n5URICCJSuwLXXXmvWr1/vCFC+fHlz2223lS4OPUcAgVQIZJvTDxky&#10;xHTp0iUVfaGRhRO44447XD//1IrJkydb29E2bty4cI2iJgQQQAABBBBAAAEEEEAAAQQQQAABBFIo&#10;cOCBB1qxIj169DDTpk0z06dPNyeeeKLp27evtdsBKbuAfscePXq0dWDdunWtHUfkWoxJv7lWqFAh&#10;cNcqViz+8K7U9TCpW4hqKcj33nsv8EkWVwa2VY1LnnozBRYsWJCq64bRQwCB4hKYNWuWGT9+vGen&#10;tLLRvvvuW1wdpzcIIFBUAgsXLvTsz6ZNm8wPP/xgGjVqVFT9pjO5CUyYMCFrAW+//bbp2rVr1uM4&#10;AAEEEEAAAQQQQAABBBBAAAEEEEAAAQSM0Qpi2lZUq7AtWbLEXHPNNebPf/6z0SptJHeBf/7zn+aZ&#10;Z56xDlA80MCBA81vf/vboiXTi8OrVq0K3L8VK1YEzpO2DKnbQlQXetC0dOnSoFk4HgEEEEAAAQSK&#10;XOCBBx7I2sMRI0ZkSArg6QAAIABJREFUPYYDEEAAgaQLrFmzJulNpH0FFvBzTvg5psDNpjoEEEAA&#10;AQQQQAABBBBAAAEEEEAAAQQSLdCvXz/Tu3dvU6VKFbNu3Tpz7733WiuxkZwFZGMHr+2www5m6NCh&#10;RR28JgWtwKYdE4OmWrVqBc2SuuNTF8AWZlm8MHlSN5I0GAEEEEAAAQQCCbzxxhtZj9cWaiQEEEAg&#10;yQLa7jhbat68ebZD+PcSE2jZsmXWHrdq1SrrMRyAAAIIIIAAAggggAACCCCAAAIIIIAAAr8WOPvs&#10;s83gwYNNw4YNrX/Q86hu3brBVEbgiiuusGyUdt11V/Pcc8+ZXXbZpeidtALbhg0bAvdz/fr1gfOk&#10;LUP2px0J61GYqMIweRLWbZqDAAIIIIAAAhEKaPnmLVu2+Crx8ccf93UcByGAAAJxCHTu3Nmz2kMP&#10;PTSOZlFnwgV69Ojh2UJ9h27btm3Ce0HzEEAAAQQQQAABBBBAAAEEEEAAAQQQSKbAPvvsY60sZm+F&#10;+c0335gTTjjBvPvuu8lscIFb1atXL/P+++9btepl28cee6zALYi3Oq3OFzStXbs2aJbUHZ+6ALaf&#10;f/45MHKYPIErIQMCCCCAQF4Exo4da6688sq8lE2hpSswcuRI351/+OGHfR/LgbkL3H///ebBBx/M&#10;vSBKQCBBAvpxYsCAAeaLL76IvFWXXnqpcVspa+eddzaDBg2KvE4KLJxAvu6J++67r+nSpYtjR7S9&#10;wbhx4wrXSWpCAAEEEEAAAQQQQAABBBBAAAEEEECgSAWGDRtmTjnlFKt3S5cutZ55Dh8+vEh7669b&#10;f/rTn4y9A1Lr1q3NQw895C9jkRzVtGlTU7du3cC92XHHHQPnSVuGimlrcNWqVQM3WT/AkxBAAAEE&#10;0iOgFa/0VsK8efOsRjdo0CA9jaelqRCYO3eu73YuWbLEOhc1oSRFL7BgwQIzZswY8/zzz5vly5db&#10;FZx++unRV0SJCBRYYOrUqdZnmZZA37hxo1X7sccem5dWPPDAA9by6rqWtPy4PjdPPfVU1wClvDSC&#10;QiMRKOQ98bLLLjNHH3209YPZ119/bapXr27at29vFBRJQgABBBBAAAEEEEAAAQQQQAABBBBAAIFo&#10;BK655hrzm9/8xtxzzz1mzZo1Rr/nzpw50wwcODCaClJUSteuXc2sWbOsFh900EFmyJAhKWp9NE3V&#10;M8cVK1YELkwBkMWeUhfAVrly5cBjEiZP0Eq0BUu2bVj8ltmmTRvXQ3UB60ImIVAKAhMnTiyFbtLH&#10;DIGOHTuahQsXYoJAXgXCTIZHjBhhbrjhhry2q9QKf/31160VqVavXl1qXae/RS5w8803m5dfftls&#10;3ry5oD3VW3z2m3wFrZjKIhGI65649957m7vvvjuSPlAIAggggAACCCCAAAIIIIAAAggggAACCDgL&#10;nHbaaaZ58+amX79+1rPQd955x5x33nlWEFvDhg1Lgq1z587m+++/t/p6+OGHl2QAnz3QYZ4fbNq0&#10;qejPk9RtIWqvzBFkZMJELwYpP8pjmzRp4llcpUqVoqyOshBAAIHECHzwwQcEryVmNIq7IVoRySmd&#10;dNJJrqv9vfrqq6Zx48bFDVPg3n366acErxXYnOoKI6DPszBfPgvTOmpJqgD3xKSODO1CAAEEEEAA&#10;AQQQQAABBBBAAAEEEEAgGoF99tnHPPvss2b//fe3CpwxY4bp1q2bGT9+fDQVJLQU9VOLmNjBax06&#10;dCjp4DXFBNWuXTvwaNWrVy9wnrRlSF0AW61atQIbb7fddoHzkAEBBBBAAAEEik9gypQpZt26dY4d&#10;09sebdu2dfy3LVu2mFGjRhUfCD1CAAEEEEAAAQQQQAABBBBAAAEEEEAAAQQQQAABBBAomMC//vUv&#10;c/rpp1v1aTGmvn37mvvuu69g9ReyoqlTp5pLL7106yImWolu+PDhhWxC4upSIF+YhbuWLFmSuL5E&#10;3aDUBbBt2LAhsEGYPIErIQMCCCCAAAIIJF7ggQcecG2jAtjatWvn+u8jR45MfP9oIAIIIIAAAggg&#10;gAACCCCAAAIIIIAAAggggAACCCCAQLIF+vTpY6688kqjHfi0o4cWUfjb3/6W7EYHbN2kSZPM5Zdf&#10;buzAqz/84Q9Wn+fNmxewJA6XQLly5YoeInUBbGvWrAk8KGvXrg2chwwIIIAAAgggUHwCH3/8sWOn&#10;qlevbrTKmlcA26xZs4oPhB4hgAACCCCAAAIIIIAAAggggAACCCCAAAIIIIAAAggUXECrkQ0bNsw0&#10;btzYqnvChAmma9euZvbs2QVvS9QVjhs3zlxzzTVm1apVpmLFiubCCy80F110UdTVpLK8pk2bmjA7&#10;T26//fap7G+QRqcugC3MoITJEwSRYxFAAAEEEEAg+QKjR492bWT79u23/pvXvvP33HNP8jtKCxFA&#10;AAEEEEAAAQQQQAABBBBAAAEEEEAAAQQQQAABBBIvsMcee5inn37aHHzwwVZbtZhCz549zauvvpr4&#10;trs1cOzYsWbAgAFGi1NphbnLLrvMnHvuuantT9QN1wp0v/zyS+BiFy9eHDhP2jKkLoBt5cqVgY3D&#10;5AlcCRkQQAABBBBAINECjzzyiGv7tGyxnc4880zX48aMGZPoPtI4BBBAAAEEEEAAAQQQQAABBBBA&#10;AAEEEEAAAQQQQACBdAkMHjzYnH766VajV6xYYfr372/uvfde06RJk1R15NFHHzV33nmnWbdunSlf&#10;vry1CptWmiP9WkCBfUFTmDxB64j7+NQFsG3YsCGwWZg8gSshAwIIIIAAAggkVmDu3LlmyZIlju3b&#10;brvtzK677rr137p16+baD21L/sknnyS2nzQMAQQQQAABBBBAAAEEEEAAAQQQQAABBBBAAAEEEEAg&#10;fQJ9+vQxffv2NTVr1jSbNm0yDz/8sPFadCFpPRw6dKjRTkYbN260+nDrrbeaDh06JK2ZsbdHW8ZW&#10;rlw5cDuqVKkSOE/aMqQugK1OnTqBjcPkCVwJGRBAAAEEEEAgsQIPPPCAa9vOOOOMX/2b3ghp3ry5&#10;6/EjRoxIbD9pGAIIIIAAAggggAACCCCAAAIIIIAAAggggAACCCCAQDoFTjzxRKNAsF122cXqwPvv&#10;v2/OOuss89133yW2QwrIuuuuu8yDDz5otbFevXpm4MCB5rDDDktsm+Ns2Pz5882qVasCN0Er8xV7&#10;Sl0AW5jtQMPkKfaBp38IIIAAAgiUioAmzq+++qprd88999xt/u28885zPX7KlCmlQkc/EUAAAQQQ&#10;QAABBBBAAAEEEEAAAQQQQAABBBBAAAEECiigRRYef/xxc8ghh1i1zpkzx1xwwQVm3LhxBWyFv6qa&#10;Nm1q/vrXv5onnnjCyqDFpbSF6P777++vgBI8qlGjRqZatWqBe16jRo3AedKWoWLaGqylEoOmMHmC&#10;1sHxCGQKzJ492yxevNiKnN28ebOpUKGC0RZ1O+ywQ+r2qWZkwwnMmzfPLF261Pzyyy/WOaAPIY3/&#10;brvtFq7AmHJpQvTzzz8bBQLrXqpzWUu+1q9f3+y8884xtSpZ1cpI17uM7OtdRhpvTdpI8QvojY8t&#10;W7Y4NkRj5DRJVFBbv379XBs/evRoc/bZZ8ffOVoQq8D06dOte+T69eut+2Pt2rXNPvvsE2ub/Fb+&#10;7bffWveu1atXm+rVq5sGDRqYZs2a+c2eqOP0eaRtgj///HPrc1fLk2v5bb3ltcceeySqraXYmO+/&#10;/9461/R2mMZGq1zqi7bGJ3P75jhs9Kab5mv6T23T54Ha1bJlyziaQ50ZAm7fpzQHLZb51Zdffmlt&#10;b75hwwZTsWJFs/3225s999yT8wABBBBAAAEEEEAAAQQQQAABBBBAAAFL4KmnnjJXX321Fcym55A3&#10;3HCD+eqrr8yll16aGKGuXbuad955x2pPw4YNzTPPPJOYtiW5IW7PLb3arOfQxZ5SF8CmB4NBU5g8&#10;QetI0/GTJ092be6BBx6Yl6588cUXZu3atduUrYdE+fiR3q2PUfevSZMmZuzYseb11183EydONIsW&#10;LfLlV6lSJdOuXTtz3HHHmSOPPNJXHg5KpsDXX39tLd368ccfm6lTp1pBDH5Sq1atzAknnGDKbl3o&#10;J2++jpk5c6Z55ZVXzIQJE6xAAL9JbwEcccQR5qSTTrImJl7J6/6jet2SgkG98pbNF/W1bpf/ySef&#10;mNdee80a84ULF/oi0gPJNm3aWNf7Mccc4ytPrgflcp9/9913rYmwzumykyfdszt27Gh69+6daxML&#10;mt9r+9A//OEPjm3R+B5++OFbJ91lD3rkkUcKEsCmLyJuywjn6zy3+5rLeeSnDN1z3JL+LQnXfGb7&#10;9Jk/cuRI68vXp59+mvUc3nHHHY2W+u7Zs2fWYwtxgD6j1PY33njDCtTxSlWrVrXmJ2r/AQcckLfm&#10;5XqOKZD0+eefN7Nmzcraxv3228907tw5knmXApe95nxr1qxxbc/bb7+dta32AQqKVLv9pFwt/dTh&#10;55gffvjBvPTSS9a9c8aMGX6yWMfo+tI9V3Mjry2cfRdY5kCNmT7ftIKmrl+vMcrMqhcPjj/+eOO0&#10;UmeYtniNUxz3RM1r3F72yvdnjO2nYDT7+5TmV0G+T7Vt29aaXx111FFhhiNwnlyvs//85z/m2Wef&#10;NQp+zpb0XeH00083f/nLX4xejCEhgAACCCCAAAIIIIAAAggggAACCJSegF7A7dWrl/Wi9m233WYF&#10;sWmlM72gfvfdd8cOctlll5kPPvjAakeLFi3Mww8/HHub0tAA/Y7u9zfqzP5oQYJiT+X++3DaeUmS&#10;hPb8kksuMUOGDAnUOj2suvzyywPlietgPbzxeqP83//+t9l3331DN0/LEdr7JTsVIid5RZ0UvOGW&#10;FCijm29U6aKLLrICL5ySzp2DDjookqpuvvlm8+KLL0ZSlsalb9++vh9SRlJpAgrRQyB96LolBQUm&#10;MelD5dFHHzUvvPCC74A1r360b9/eDBgwILauDhs2zDz22GNm3bp1ObdBy8L+8Y9/NGeeeaZjWV73&#10;gpwrzyjgn//8p/nd734XWZGaFOqBYxQfmQpqufbaa7cu+xtZIzMK8nJ2u64+++wz6y0OrV7klfQZ&#10;ogC3NCUvD61+smzZMsfuTJs2zfTo0cO1q/qSkO+VCBXk6vYZOXz4cLPXXnvlbSjCnEeZjXn66afN&#10;HXfckbf2ZRbs9/NC91u3e52+WOkLVtmkMdZqfApeC7uq78EHH2wGDx5cEIuyldx0003m5Zdfzun+&#10;la+5dNhz7Prrr7eCicOkunXrWm+paUzCposvvtgKhMp3qlKlinnrrbd8VeNlqeAXrYKWz/Tkk0+a&#10;+++/31plLdekYGmtcKlzN0hAvVO9//rXv6zgKLdA4CBt1ZL3Ki9sKpZ7Ytj+O+X7xz/+Yc2no5hf&#10;6SWKv//973kNug17z7r99tvNmDFjQtFphcyrrrrKCtQjIYAAAggggAACCCCAAAIIIFAsAnphUL/L&#10;a1cILazgtAhKsfS1mPuhwCUFMCnpRcNCPQ8oZlOvvn333Xfmmmuu2fqbqeIL9Hx59913j4VE24ba&#10;L/srwE7PUEj+BBQTdMUVVxj9ru43aWcT/f7Zv39/v1lSeVz5VLY6YKOj+EE8YJWJPVyBN15bW736&#10;6quRt12rHXilqOvUSgJuKYrgtVtvvdVaTSmq4DW1VeNy4YUXWqs7aIUIUjIFtBJSly5drNUQtIqN&#10;39XWsvVGD6c1sdMDvEImBd9o5TRNKKIIXlPbFfx01113FbIbea1Le7TretfD76g+S3766Sdrad+z&#10;zjrLfPPNN3ltv9/C9aVCK3xkC17zW16SjvMKNtDqMm7Ba+qDVgjVSlRuyWtltyQZ0JbwAnqLqXXr&#10;1lZgTtjgNdX+4YcfWiuves1RwrfSOaeWFj/ssMOs1bByvX+pLH1exL30t1YvkmPY4DVJaatIvRCj&#10;lfH0JZGUm4Dm8QqsGTRoUCTBa2qN3jzT/TVs8Jrm1Qqm1+e3VsuMInhN7dILMiqTH2JyO2eUWy8G&#10;yFIrKOZ6f7Jbs2DBAqPg0nPOOcfXqoy59yJ7Ce+9955R4HTY4DXVoLcqFUSteSMJAQQQQAABBBBA&#10;AAEEEEAAAQQQSJJAVL/rJKlPSW6LdovQs1397q+k30H1bK/Qz5dV93nnnbc1eE2xJ/xmGuzM0Vag&#10;GzZsCJbpv0dHFZsQuOICZkhdAJveyA+avB4+By2rGI4/5ZRTXLuhrT69VoAL0389bPRKUQawKfjL&#10;7cMy161KtU2VHrRk608YIzuPtg7Sw4kbb7wxl2LImweBP//5z+ZPf/pT3rbw0Xl7yy23WA+A8530&#10;APbYY4+1As1K4YMujKdWW1NQoYI28pV0v+rWrZv1tkScSavBaVWYYk1efdMEO1vq1KmT6yH6/NIb&#10;LqTiFNBKg9pi1ivIMUjP9YVEwerjx48Pki3UsTpvFYCbbavQIIXr80KrW9pv1AXJG8WxerNILxHI&#10;MYr0+eefW1tWksIJ6McRfadQYE0Uq66Fa8W2uRQgrhcNtMV7vpJWro37sztffct3uXqj0H4xIF91&#10;6U3Url27Gq3UGGfSnL5Pnz6RvSSieePJJ58cZ5eoGwEEEEAAAQQQQAABBBBAAAEEEPiVQLly5RCJ&#10;QUAvh+r5lvz1MrBWYSvk6nfaPWPGjBlWz/UsdejQoTEopLtK/b4eZnGZUthCNHUBbGEGJcz+sek+&#10;5b1bf8IJJ3gekMuqFk4Fv//++wWrz6vtufzgf9111wXeujaXc0jL5WrZzaiDCXNpUynn1VZj2maw&#10;EEkP9l5//fW8VaWtT7XNrvZIJzkLaDurgQMHRrYiSDZnrcCn4Mg40t13312QYJo4+qY6tS2q29Lj&#10;FStW9LWltFeQmwJPH3zwwbi6R715FND2rPna8lNBo1OnTs1b64888kjz448/5q18LQuv1csKmXr3&#10;7m3efPPNyKucNWuW0faopGACb7/9thUktmjRomAZ83y0VkqcNGlSnmv5X/H67B41alRB6iqWSjSf&#10;LsSLGraXvhfGtdKilvEPsvy/3zFevHix6dChg9/DOQ4BBBBAAAEEEEAAAQQQQAABBBBAoEgFFEeg&#10;BXG0+JNe+tZiDnqBPp/p+++/t34Xnj17tlXNUUcdVdDAuXz2rdBlN27c2NSsWTNwtbVr1w6cJ20Z&#10;KqatwZUqVQrc5DB5AleSsgwNGzY02mbFKY0bN85on+Io0vTp07OulKGtnKJKXgFsp556aqhqtEJS&#10;kG3+FBSx6667Gt14atSoYfVfwULz5s2ztgf1u5yq9ow+9NBD87oCVCgQMmUVqFu3rmnQoIHZcccd&#10;zXbbbWeWL19utA2doqn9JK1mcswxx/g5NNAxN910k7WVXJCkPuh8Vp8qVKhgRfLr3qH+FOPqbeef&#10;f77RSpR+k0wyr3fl0/WuSZwmcH5XCtL2tB07djRa+a1QSfe1xx57rFDVxVLPiBEjXOs9/vjjfbWp&#10;Tp06ZqeddnINCNI2d1rRkFQ8AtrSzmt7WH2p+M1vfmN22GEHU758eWuFNl1PQYJ5rrzySiswWnOD&#10;qJJWnNJqoX63OtX2mbp/1apVy8qj7Y3VDz8Bzlq9TPOjQgRwKujlo48+cmXS51Tz5s2tzyndc3/+&#10;+Wej+affVcF0v9YbYlpqnZRdQEFiXvdWpxI0NhqjevXqGc2T9WbZwoULjVYejvNFI537mq/pP33x&#10;11aj+uy2f4DJpnHfffeZo48+mhdOskH999+7d+9uXZd+k9v3KXt+5ff7lO5VhxxySE5bePpts32c&#10;zouXX37ZNZuuh5YtW1rXg5K+C+veu2TJEl9Vabv3vn37mptvvtnX8RyEAAIIIIAAAggggAACCCCA&#10;AAIIIFCcAno2pZiOq6++2mhXgk8++cScdtpp1o5frVq1irTTeo75t7/9zegFS6WTTjrJaNcUUjgB&#10;/b4ZZgvRMKu2hWthfLlSF8CmYIGgSQ8XSb8W0E1Fq4s4JQWBXXLJJZGQPffcc77K0YpTUQTszJ07&#10;17G++vXr+2pH2YN0k3cL9Ms8Vg++tEqPXCtXruxZlx50jx071mhLUgU2eSU9pNEynDqWlEwBLc96&#10;wAEHmN///vfW+GdLur60+oRX4KYewOt8euihh7IV5/vfFXWviUu2pPulVmns0qWL9VDW7Zqyy9Eq&#10;LFphQtuS+kl6gO2W9EBOgQdOSe1SoIXfpKCjoEnXmp+H1rqfnHvuudY2Ttm2tVYgiILSFCiWLVhX&#10;D/N1z3nmmWeCNj3U8VdccYVjPvVJ23u1aNHC6p9WPtV5oDEOEqATqlERZ/IKevGzfajdHG0jefvt&#10;tzu2zs85E3G3UlOcHs57XfP6fHVbWbd69epGwfZxJK3CWDapPVop8ZxzzvFskl4C0MqGbvcyO7M+&#10;/7Uapr5YRpH05fSPf/xj1qJat25tvYWlgFkF2pdNCmSbPHmy0WqdClLyWvlYARdagcpPvVkb5nLA&#10;iy++aGRaNmmFWr1hptXmvJIC7NSPbF8EdVyQADYF/+kzyy1pPNwCbHRd+P2MyjanDOsaNp/e6NMq&#10;wX7SEUccYc1h99lnn6yH616tLbsnTJiQ9dhcDthrr72s+doZZ5zhWczOO+9snnjiCWvL3GzfA3Te&#10;6Dz1k9J6T/TTN69j5D1//vysxSgY1f4+VaVKFc/jdQ+1v09l2+ZZL5CceeaZ1pjmO2nlV6eV+TR3&#10;vOCCC7J+VxgzZoz597//bQVTeqU33njD+jyK+ofIfPtQPgIIIIAAAggggAACCCCAAAIIIIBAtAL6&#10;rVy/5+tZg57Z6vfMXr16Wc8B9MwxiqTfb7Vbnf07nH5ru/TSS6MoumTL0G+WYRaKIYAtgacMW4hG&#10;Myh6COsWwJbtoWuQFjg9dHTKr+NyDWDzCqDJtm2qU5t0o8/20Epv0GuLmAMPPNA3i1Z40MNe/ffC&#10;Cy9YD8e8blAKjrjrrrv4IPAtXJgDtbLaxRdfbE455ZRAFSoaXv9pC7nx48e75rX3Dg9UuMvBCqbw&#10;E7ymQIDMwI1swWuqTg+o9Z+S9lfXErVe6ZFHHnH9Z21Ld9lllzn+u1Y68sqbq5Ou42yBSBpzrQSk&#10;/dz9Jq3UpOAn/afgRfm6bWmpMnXP0ZsR+X5rQfdc+y0Juy8KxL3++uvN/vvv79m9e+65x2/3Yz3O&#10;a+su3YeDbNGsB+puAWzqpK4xfSEg/VpA9xSvACOZ6mG9U9IWaX369CkoqVYgc/rSddZZZ/kO7Fdw&#10;jP678847s66g+p///CeyADYFRnglzVc0l9C9yOvFDr0ootWK9J/mQSpXcxW3pJWG8hXAphXqygYT&#10;KqBLq5RqaXI/SavE6T8Fu2llW6+kL/T33nuvn2KzjpsC2t3m0/ocCTJv9NWgAhyklQn9BK/tt99+&#10;vh3tZh900EFbt3TWCm8KAPK7kmC2risQqkePHta57zdp/qNAbgWUZ5vbaNUsBS35CdRL2z3Rr5fX&#10;cZrPZAteU0CngiMPPvhg31Vq9Tz7+tZqZ9r63evHG42pPnPy+bmi76Jly9eLLnphQFsr+Ek6Ti+S&#10;6UUJbVObzbZQLz34aTvHIIAAAggggAACCCCAAAIIIIAAAgjEJ3Drrbca/V7/8MMPWy9HKv5Az5qv&#10;uuqqnBr17rvvWsFrerap37q004J2syLlJmDv5Be0lFLYQjR1S5NlW+3GaZC1agZpWwEvS73VHUXy&#10;G3A4ceLEnKvz2j5UKyUFSXqgrihlr6SHu9qOMZeHkHrA+eGHH5rddtvNsy6tGDBt2rQgXeDYPAno&#10;g0EPn1999dXAwWuZTdJD+cMOO8yzlXpIn2vSA/ts20SqT1r5xGnVoSD16wGdruVsAVBByizEsQrm&#10;8trqSW3Qg2ldg0GC18q2XYGLeriZbYtmBYtMmjQpb13XVsb/+te/flW+ttPUSnF+xk6Bm2lImqS7&#10;Ja0wGCRpsr/vvvu6ZnELwgpSB8fGL6AAzsygIwV6KaApzKq0l19+uRX8lS1FsW2wVnLz2vZz7733&#10;toKYFYgZZFXiRo0aGQXZZXuTqnPnztm6Gerfe/fu/attmBXIrLmZ3+C1zEq1opHmbV7JT6B3qI4U&#10;SaZscwQFF8rZbxCgG4uCzfSjiFaBzSXpe47mJQoCChK8VrZOP8FHQ4YMyaWpRZtX948333zTs3/6&#10;HqX5VZDgtbIFKuBZb4Fq5VivpM9qBRvmK2kLhcwtcWvUqGHef/9938Frdru0AveAAQOyrtaW7UWr&#10;fPWTchFAAAEEEEAAAQQQQAABBBBAAAEEkimgZxI33XST0QvtSnr+oBe3wyY9O7WD1/Tyu54PErwW&#10;VvPX+dhC1N0xdQFsiuwMmsLkCVpHGo9XMIVbUnBOrumBBx7YpoiqVaua3XfffZu/j2KVBbcHJJUq&#10;VTLa6ilI8lppR+VotTitZBJF0oMOLe2ZbQsYVveJQju3MvTQXA/ZtLpOFEnj7hVgG8V1mC3wYqed&#10;drJWVAl6jXj1v2xwVBRW+SxDq354pd/97ndm6NChWVcQ8dNGLa87cuRIz2AolaOHoPlKCpDL3Aq0&#10;U6dO1opGxZS09G7ZFeYy+6eVTYImrfTilrTqi99tdIPWy/GFEyi7ZZuCILWaVNiklcnatWvnmV1b&#10;V+aSsm3hrKBUBX3tsssuoapRwJtWk+vatatrfgVbzJw5M1T5Xpkyx2P77bc3freldytT8zZt4eiV&#10;8rnSZ+RABSpQgYwnnniiZ21abVTnmVegb9Dm3nzzzUGzbD1e572+F2TbKtRvBVpVS/Mlt6TVAknb&#10;CuitT6+kFem0gqmfFX+z+ep+oXv2nnvu6XmoAnK1RWw+UuY9S995X3/99Zyq0ep1Xttwq/Bsxjk1&#10;gMwIIIAAAggggAACCCCAAAIIIIAAAqkT0G9ueqZpL56jF7f1O+kXX3wRqC/acUu7Htgrr+lFX6/n&#10;BIEK52DDFqLuJ0HqAtjKPlz0c36HyeOn3LQf47Uqmd4WzzVpq6GySVsEua1g9NBDD+VU5fLlyx3z&#10;29sb+i38L3+zGDIoAAAgAElEQVT5i+ehCvxT9HLUSau5aYtCt6RANz9bN0XdLsozRquK3HbbbdbW&#10;jvPmzYuMRFsqaeWcfCVtmea1PW2zZs3M2LFj81V9KsrVQ2lFubslBa9pmd2ok1apUUCGW9K4ZduO&#10;NWybMgM09JA/n8FyYduYa74RI0a4FqHzXoHNQdOhhx5q9IaJW/KqM2hdHB+/gIJnsq2O6qeVCoj3&#10;epHixx9/9FOM6zGDBw92/TctQf3iiy8abc+XS1L79YXXa9td/Xu+koLo1I8oUrZVxLTiLenXAloJ&#10;T9tkuiW9zee1CnIhPXWu6DMtH4H011xzjWdXWMHv1zzZVmvVSyHZrscw546+T2l7UbekH9xyXSXQ&#10;T7u0FW4UKVtQrdcWz1HUTxkIIIAAAggggAACCCCAAAIIIIAAAukT0AucWkTF3glMz6O1Epvf546j&#10;Ro0yd9xxh9HiDVWqVDH9+/c3WgyDFJ2AXhwPs/NkmDzRtbowJVUsTDXR1RJmO9AweaJrcXJL2muv&#10;vVwbt3Hjxpwb7vRQVsFr9evXdyxbq01pe6swyWulqqDbh3ptLaOAE92k85HkpUhmr6U89cBFW/2V&#10;StJDUwWP5SNlW2Uvs85rr702H02wyjzttNM8A6QUCBr0HLYbq+1D3ZICeEaPHp23fqWl4Pfee8+1&#10;qQoo1WoeuQaYuFWg1YC87nnDhw+PbPUYpzbo2srHQ/64x15BNl7BvmFWX7P7pPuvWyANK7DFPfLR&#10;1a/A1Vy3L8xsTceOHT2DhfXmk9eczK1nCmzYvHmza8d1//JaNSqImO6HCupzW4nQ614apB6nYxVo&#10;HFXSdqr6Yqi3m5yS18qNUbUhbeVoG0ivpIChpKQ//elPeWuKtrjU3GnDhg2OdXzwwQc5rdiYt4bH&#10;VPCUKVNca1ZQrV5civKlELsyXdua4/fs2dO1fgXcnnTSSXmT0Zuo2VZOC1K5XjZwm2NEsYp5kLZw&#10;LAIIIIAAAggggAACCCCAAAIIIIBAegS0OIuC0bRrnn7XVFDajBkzjNfLuvfcc48V/KZUu3Ztc8MN&#10;Nxgt8ECKVkC/Y7r91uxVU5g80bY8/6WlLoAtzHagYfLknz4ZNehhzIcffujYGD34DPug322bJz3E&#10;dUvffvttaBSvlR/UR7/p6quv9jw032/sa6syRUNPmDDBsR3a9k9bWGbbHsdvf5N+3EcffZT0JkbS&#10;vpYtW1oTBqek6zNMAJuWcvVKWk2u1FO27ckGDRqUt+A12WvcFRDlFmylVSUnTZpkDjnkkLwMlbbR&#10;Ksakh+JeQT36XPv5559DdV0Bh14rQT322GMsoRxKNlmZol51UStCea12qWDjMAFsTlu125I6V7VU&#10;eJTp7LPPtla3WrhwoWOx6mPUb2E1aNAg8jL/8Ic/WKuquiW9jabV60jG6McKr+T10kUx+im4dfz4&#10;8a7zNa18SzKmb9++ngw6r/IRvGZX+tvf/ta6/7mNleYAemFpn332iXy49AakPkOi2BbVbpy2o/YK&#10;ks/nXDFyIApEAAEEEEAAAQQQQACBohbQKtH6fXT16tXWjgReO58UNUTMnZO9Vqlv2LCh0Qrpe+yx&#10;R8wtonoEEIhTQL8tabcZ7S63cuVKoxiOWbNmmWHDhm3TLL0YOmbMGOvvtcuBFt7Jx29ocXokqe4w&#10;n5Nh8iSpz37akroAtjDbgYbJ4wevGI5RYIxbANu4ceNCB7A5rdZgBxJ6bUGl7XcUxBU0adUDp9S6&#10;detARb399tuux+uh1S677BKovDAH9+vXzxxzzDGuWfWB4rVlWJg6yROvgCLX3QLY3AIFsrXYaxvg&#10;du3abV02Nls5xfzvXoFIug8VIlBUby54rRam6z0fAWxa8jfqQJOknCteQT261sIGr6l/WnZZb5ws&#10;W7bMsbtaEUsrr5DSK3DKKafkpfFa8dBtS2cFsCmoKkjSfUNbizslbXV74403BinO17Fafapz586u&#10;QU0TJ06M/L5yySWX+GpbkIN07/MKYNPKUQSw/U/Ua6XWXXfdNfT3hCDjlaRj9RniFhQVdr6WpP5F&#10;1ZY33njDtSgZRrk6mVtF+j7lNlbKo/lVPlah7d69e6TBa2rrQQcd5Dk0umflY64Y1flAOQgggAAC&#10;CCCAAAIIIFA6AtpR5KeffiqdDiesp2WDBrW6z4gRIzx3AEpYF2gOAgjkSeDwww83WgxICzzMnDnT&#10;fP755+aEE06wdl3R6v/ataRHjx7WMUrakU6/nTVr1ixPLaJYPYMIswudnu8We0pdAFuY7UDD5Cn2&#10;gbf7p0Cp6667zrG7uayI9uWXX25TZps2bay/0xv3ivifPn36NsdoK9AwAWxuW54GWblKq/Z4Jb2p&#10;UIhUo0YNKxL6u+++c6zOa0ueQrSPOqIX0EpcbumXX34JXGG21dWCbJ8auPKUZHjmmWc8W3rRRRcV&#10;pCeKlNdKIZosOiWne2kUDTvjjDOiKCaRZWjy7ZbCriqaWd6ZZ57p+GaKjlm6dKmZM2dOQYKdE4lf&#10;BI3yWjo7l+4deOCBxi2w2G07S6/6vAKLFKCVry+Wxx57rGsAW9TzE/3oFvUqcrapV0Ch1z0kl3Mg&#10;bXm1TLzXapZRbu2aFhuv+ZpbYHNa+hZVO/WmvVcq1Pcp/ZCz++67m2+++caxOQoczkeKYp7h1C69&#10;AOa2ah33rHyMJGUigAACCCCAAAIIIIBAGIHM3xGqVq1q6tatu3U1tjDlkSeYgH5L0wuo+o1i3bp1&#10;WzN7facMVgNHI4BA2gW0+55e/FQ8hp5naTcvvVyv39Deeecdq3tayOGJJ55Ie1cT337tBLN27drA&#10;7dQqp8WeUhfAFmY7UC2VSnIX0I3IbZuTMCuiuT2gzdw+VFG9TgFsemP/qquuCjRcXg9KvLYsLVuJ&#10;ljd2S9rCqhCrr9n1K8r52muvdWzOpk2bAvlwcPIFFNnulsIEsGn1RLfUqlWr5IMUoIVe17tW2CrE&#10;6mt2N88//3zTu3fvAvT6/6oo1APkgnbqv5UNHTrUtUp9edebJLkmbc3otLSyXa5WgMvH6le5tpv8&#10;2QW09Vu+0t577+0awBYm8MUtKEPtz1cAhcpWIJ5bivqLk1ZqylfSPV5zXKcUZjzy1c44y3366add&#10;q9cbeFHcT+PsX5i6veZQXsF+YepKax6v+VX9+vULsvqabafvU9r22CnlY7y8VhnPdTz33Xdf1wA2&#10;7lm56pIfAQQQQAABBBBAAAEEohLIfH5bsWJFawvR5cuXR1U85fgQ0Hdv/Q5uB7BpTMI8V/dRFYcg&#10;gEBKBfT8Sgvp3H///VYAlf7XTvr902uXo5R2ObHN1mdl0BRm1bagdcR9fOoiu8JsB6r9fEnuAl7b&#10;ZSkCN2hy2j5UZRx22GFbi9IWVE5pxYoVQavbupxl2Yz16tULVJbbW+0qpEuXLoHKyvXgE0880bMI&#10;ewnPXOshfzIEtttuO9eGBL0mFixYYDZs2OBaXq9evZLR6Zhb8dVXX7m24LTTTito67Jd72PHjo20&#10;PdpesFjTU0895dq1bM5+TeTntf0Z92e/ksk77uCDD85bo/SF0C0F/SFv9uzZrmVp1SGtkpav1LBh&#10;Q1OzZk3X4qdNmxZZ1ZnzxsgK/f8FeV3DBIP8D+nHH390ZVdgEGlbgVLfelYvZMyaNcv11HD7/pev&#10;cynb5/7LL78cadXcsyLlpDAEEEAAAQQQQAABBBBIuYCC1/ivsAY6ZWROQgABBLIJdOvWzfTs2fNX&#10;hyn49ZxzzsmWlX+PSKBJkyYmzHag+VyIIaKu5VxM6gLYwmwHWgoDmcuZ4HUz0opoQdO77767TRan&#10;FQu0VaZTeumll3xXqYvbaSU3FaBV3vwmr4fBKqNt27Z+i4rkOK1ioiWW3dJ7770XST0UEq+Ato3T&#10;kqyjRo2KrCH2Eq9uBYbZojeyxqWkoEJf7z/99JO1nHqhrve99torJSMRrJlffPGFtSS9W4pyVSqt&#10;wuaW9CNBmODvYL3l6HwIaJW0fCUFfrklt23Q3Y5/6623XMs66KCDTD7nvXpjc6eddnKtf+HChZER&#10;5vNe5bXyadCAwsg6nKCCJk2a5NkabVNbakkrTA8aNMiz21r2vZTThx9+6Nn9Qs+vdC27fd9UQ6P+&#10;PsU9q5TPfvqOAAIIIIAAAggggAACCCCAAAIIpEug7HMGLY5y7733mmy/8aWrl8lt7ffff2/CLMIV&#10;Zue25Co4tyz4unQx9zBM9HiYPDF3s+DVawUop5Wegq7+pC2tnLZkcdrK85hjjjFOq7Vp+0O/wWde&#10;K92cfPLJvh0V+OCVtI2V10oUvisKcKC2ivnggw8cc7gF7bkV36ZNmwA1Bz90+PDhJh8PbSZOnBi8&#10;MQnLoeDImTNnmm+//db6X/2Xz3Np8uTJrgKlvjKIDeMV/KFjdL2HmTTkcuodcMAB5vXXX4/kes/W&#10;jnxcq9nqLMS/ey1rrABBr4CVoO1TMFy/fv1cs40cOdIcd9xxQYvl+JgF8rlVeIsWLSLrnVfQhe4l&#10;+U61atVyrWLp0qWRVd+yZcvIyipbUJ06dVzLDjr3zVsjYyzYay4RZlnzGLviu2r9YGDP0+w5m/6O&#10;5F/Az/epxYsX+y8wgiP14obTy1UqOuj3qWzNyecWotyzsunz7wgggAACCCCAAAIIIIAAAggggAAC&#10;fgXOOussM2fOHOtwvXSqbSn17FQLr1x11VXm/PPPN127dvVbHMeFFNCqd0FTKWwhmroANnvf7iCD&#10;uX79+iCHl+Sxv//9783TTz/t2PcXX3zRZNuCxc7otn2o0zalClJzOv6jjz7yPQZuAWx6uBbkIYIe&#10;WLmlHXfcMa8BR271egWwRfmA2Dc2B3oK6GHvlClTzJdffmk9AF2yZEksYqrfLR1++OGxtClplXpd&#10;79oar9DBa/LR9e4WwBb19R5lIE2SxtYr4PXMM8+MtKlaZUrXk9uKh9lW9Yy0MRQWmYDXSoiRVRJB&#10;QV6rPGlFz2effTaCWtyL0FbVbiktb/94rVLHiy/Gmsu4Ja3yl+Y0depUa76mYCvNB7QKKikaAa/5&#10;1fbbb28KHbxmz6/cAtjSNL/K58qa0Yw+pSCAAAIIIIAAAggggAACCCCAAAIIJF1Az64uu+yyrXEP&#10;xx57rOnfv7/V7EcffdRowZq1a9eau+++23z99dfmxhtvTHqXUts+LTrDFqLOw5e6ADavbUDcztAw&#10;246m9mwP2XAFmLkFsGkrNL8BbFo9rWxy2zarQ4cOjq3Vg8N58+b5CkBzC/g44ogjAkl4PQwOEggX&#10;qNIsB9evX9/1CLa3ilI6XFkKtNQ1o5VwNm3aFK6QPOTyCpxr3bp1HmpMX5Fe13tcq9R5Xe9Oq1rm&#10;ot6gQYNcsicy75gxYzzb5bXlZ9gOqUyvLXuHDBlievfuHbZ48sUgkJY3V7yCxJYtW2b0X1wp6oCQ&#10;fPWjWFcRi8rru+++cy0qbXOJadOmmaeeesp6gzDMi1BRmZZCOWn7PuW17XjSxot7VtJGhPYggAAC&#10;CCCAAAIIIIAAAggggAAC6RL46quvTJ8+fbYuwKLd8/Qcy/5N75xzzjF77LGHuemmm4wWcVB8iOI1&#10;vHY/SpdAslor9zC7waRlEYFctFMXwLZmzZrA/Q2TJ3AlKc+gbZrKly/vuP1nkBXRVq1atY3Eqaee&#10;6qijC1Nb2TltN6NAuB49emRVXbRokeMxQbYPVQFu5ejfvLZsydrAHA6oXbt2DrnJmg8BbUF4yy23&#10;mAcffDCVD0Hr1auXD5bUlVnq13tc97R8nigPPfSQa/HaIlvbwJUrVy6fTdim7GeeeYYAtoKKl05l&#10;SV4hLM7gudI5A/LfU68vwWmZS+glg/vuuy+WVVXzP0LJrKHU51fJHBVahQACCCCAAAIIIIAAAggg&#10;gAACCCBQ6gLaRezvf/+7sRfI0a5Fl1566dbgNdvngAMOsHZ46d69u5k+fbpR0NtJJ51krrvuOnPI&#10;IYeUOmPk/WcFNmfS1AWwJfmhXeRnbYELbNeunZkwYcI2tcpc+yDvsssuni3StlVOqVu3bq75tI2o&#10;UwCbonqzBbA5tdWuKOhN1GtFs7iCPQhgK/AFkKU6nW/XX3+9tXRqWpO2byKZrRM0J4tSuN6rVq1a&#10;dKeB1xZweoOhS5cuBe+zVvrRNnWa8JMQKBUB5unpH+lsKw8nfS6h7U8vv/zyWFciTP9ZEK4HfJ8K&#10;50YuBBBAAAEEEEAAAQQQQAABBKIQ4He5KBQpA4HiE3jzzTfNzTffbLTgkxYzUvyFAtS80siRI63t&#10;Q1955RXz888/W8Fuf/nLX4xXzEfxyeW3R02aNDFhdgWqVq1afhuWgNJTF8BWq1atwGxh8gSupAgy&#10;aNUyt6AwBZSdf/75nr187rnntvn3bPadOnUyt9122zb5tCRltvTaa685HtKqVatsWbf59/Xr17vm&#10;iSuQrGbNmoH74ZZBwYn5TFpJr5iTlkt96aWXIumiVoNq3rz5r/7T6lCqI98pWxBqvutPSvnFfr1n&#10;c3bb1jlbvqT++4ABA5LaNGtpZQLYEjs8NAwBBBwEss3BkxzAphXX3F6oCTrY1atXN7vtttvW+VqL&#10;Fi2M5g/6sYbkLFDq8yvOCwQQQAABBBBAAAEEEEAAgf8T2Lx5s6lUqZLRc65C74xRquMg54oVKzru&#10;tFWqJvQbgVIXeP75582gQYOs4DXdHy6++GKj1df8pH79+llbig4fPtxoB76hQ4eab7/91vTv399P&#10;do7JIqDYAK8Xgt2yK6Cw2FPqAtjC7OsaJk+xD7xT/w477DDXbmtLz2wBbAsWLNgmf4cOHbJSKsjN&#10;6QKdNGmS53KUbsF2QbcPVQO9ViSqUKFC1j7k44DVq1dHVuztt98eWVmlVtDf/vY318BONwtFTO+7&#10;777WB3tmsJrb8TvuuGOpscba32K/3mPFjaHyF198MYZa/VX58ccf+zuQoxBAAIGUCCR1FU/NdceM&#10;GRNIUXP8vffe2+jll8z5mn7McUpufx+o0iI+mPlVEQ8uXUMAAQQQQAABBBBAAAEEfAhs3Lhx61EK&#10;lli8eLGPXBwSpYB2EMp8wWzDhg2GldmiFKYsBNIj8NRTT5nBgwebTZs2WYHEffr0MaeeemqgDijY&#10;rWXLltb2o4q30eJCs2fPNg899FCgcjh4W4FGjRp5xqe4menF62JPqQtg09KGQVOYPEHrKJbjdROa&#10;MWPGNt2ZP3++ZxdfeOEFx3/v2LFjVppjjz3W8YGTVn3z2grUbStHreoWNNWrV2+bfZ7tMhRVHEcK&#10;E3UbRzuLuc5hw4b5Cl7TqmrHHXecadu2rWnTpg1vFCX8pND17pa43hM+eGWa984771iT7ySnxx57&#10;zHTt2jXJTaRtRSTQs2dPc+SRR8bWo2bNmsVWNxUXRiDKFyyiarFWyfUTvKYAq2OOOWbrfC2pwXhR&#10;uRS6HM2v5syZ41gt86tCjwb1IYAAAggggAACCCCAAAKFFzj00EPNyy+/vLVit2d4hW9Zadao3aUO&#10;Pvhgk221/dLUodcIFLeAnm9rG1ClGjVqmL59+5r27duH6vT+++9v3du10NEXX3xhxZEotuP66683&#10;XosjhaqshDIpqDDMIkqlEPeUugC2bFtSOp3XCi4h+RM45ZRTzB133OF48MSJE63gHKf0n//8Z5u/&#10;1vLAfh5knnDCCY4Pnd566y1z3XXXOdY3duxYx78Pu62RV0BLXEsxLlu2zN+gcVTeBOwPd7cKmjZt&#10;an3oa/WONKRZs2aZXXfdNQ1NzWsb03i9ay90LSdL+rWAtuhMenrkkUcIYEv6IBVR+37729/6mnsV&#10;UZfpSoEFlixZUuAas1d3yy23eB6kz/1rrrnGtGvXLnthHBFaII3zq9CdJSMCCCCAAAIIIIAAAggg&#10;gMA2AgpmOO2008yKFStMKTxgT/IpoMAIBa+REECg9ASGDBliRo8ebXW8bt265sYbbzQHHXRQzhDa&#10;SnTgwIFGMSErV660fm/t3r270VajPL8MzqvFo8K8LB7Xi8LBexg+R+oC2JYuXRq4t2wh6p/sjDPO&#10;cA1g04pobgFsirgtm4466ihfFR9//PGOx3ldtFqi0ikpGC5M8nrgMnfu3DBF5pzH6wFhKSwPmTNg&#10;jgVccMEFniWce+655sILL8yxlsJm17lMAJsxabve9WWfyZ/ztfL1118X9iIKUZvmLVpS2U9Ad9Di&#10;N2/eHDQLxxeBgO4JbmO/aNGiIughXYhboE6dOtaS8E4prnmxm0n//v1drwfl6dChg/U2ICn/Ammb&#10;X1WpUiX/KNSAAAIIIIAAAggggAACCJSYwF577VViPaa7CCCAQHIEbr31VivATEkLPGnRolatWkXW&#10;wKuuusrstttu5u677zbaovj+++833333ncn2gnFkDSiigho3bmytjhc0lcLCXakLYKtYMXiTw+QJ&#10;erIU0/GKxnUKFHz77bcdu/nBBx84/r3ffZT1IGy//fYzn3zyyTblPPvss8ZpG1KnY5X55JNPDjUU&#10;Xg9c4gqQ+Pzzz137oq1eSfkVmDp1qmsFJ510UqTBa/qQjyrpfrdx40bH4iZPnmyOOOKIqKpKbTle&#10;13tcy2l7Xe8EHTqfapoYe6Wrr77aaAJYiPT+++9vfaPFqT6tFKcgizDJ6wE7y/CHEU1/HgUXuQW5&#10;u23fl/5e04NCCtSvX981gE1ziW7duhWyOZ51ZW5NUvZAvVkYZfBalPO1xABG2BCv+ZW2Fogjec2v&#10;WrRoEUeTqBMBBBBAAAEEEEAAAQQQQAABBBBAAIHIBbQimna3U2rQoIHRSmw777xz5PV07tzZtG7d&#10;2tqh7McffzRvvvmmOfvss61guUaNGkVeX7EWqBXY1q9fH7h769atC5wnbRmCR4PF3MMwUYVh8sTc&#10;zVir1ypmjz766DZtWLNmjWO7nLYP1YHajtRvMIhWR3AKShs3btw2AWxaycYpKXAn7I149913dzXX&#10;KidaCrNmzZoFHZcpU6a41see0vkdiscee8y1Aq18o8hyfShHlcKsLOlWt7aadLtG3n33XXPFFVdE&#10;1ezUluN1vatTGtuddtqpoP376KOPuN4Dij/xxBOuORS45jeIOmC1jod36tTJqD1uq2K9/vrroQPY&#10;vLZOj/LeUbZjSVtlKYpxKpYymjdv7hrANm3atGLpJv2IUUBziZkzZzq2wO0lkjia+84773hWO3jw&#10;4Eiblc97bqQNjamwbPMrreqnANxCJgVcuiW+TxVyJKgLAQQQQAABBBBAAAEEEEAAAQQQQCBfAnr2&#10;q4UWlPT84JFHHslXVVa5e+65pxk7dqzp1auX0e9vei7do0cP6xn00Ucfnde6i6nwMC9Mhwl6S5tZ&#10;+bQ12GtbRbe+hMmTNpco26vAM7c0ZsyYbf5pwoQJ2/yd9lb3G7ymzG4rp3366afblO22fejhhx8e&#10;mqFt27aeed97773QZYfJqIc7K1ascM3KKlphVP3nsSPUnXK0b98+0uA11eEWcOa/xf93pNfDuCiD&#10;7sK0LSl59t5770Rd7woUWLhwIdd7gBPkq6++sgKL3ZLe9ihk0ufdscce61rlli1bjAKywySvALYf&#10;fvghTJG+8sS1+qivxpX4QW7buYvls88+K3Eduh+FgNdcYtOmTVFUEUkZXvM1BVOVK1cuknrsQqKc&#10;r0XasIQUpu9/XqnQ36e8VhJUO/k+lZATh2YggAACCCCAAAIIIIAAAggggAACCIQWuPDCCwsavJbZ&#10;UC34Yu+kp5d/b7jhBnPfffeF7kspZWzatGmol3132GGHomdKXQBb1apVAw+K1/ZbgQsrgQxaxcxt&#10;29WyD+C1OoPTg6wwK99o61KnVHYFCLcAtrDbh9p1eq0I8MwzzxR05LMFOijghZQ/AQXHuKV27dpF&#10;XvHHH38cWZlHHXWUZ1l2BH5kFaa0IK9lbPXWQCFTtut9jz32KGRzUlGXtuT0SqeffnrB+9G9e3fP&#10;OkeOHBmqTV4BbPncks1r1ZpQHSFTZAJeAWxh3tiJrGEUVDQCWo3ZK3mtVFtIBK/t3pM+XyukUyHr&#10;8tpGNGnfp5o1a1ZIGupCAAEEEEAAAQQQQAABBBBAAAEEEEAgUoFu3bpt3eFur732yvvKa06Nv+qq&#10;q4y2L61Ro4bZuHGjGTVqlOnTp0+k/SzGwrQwhtdiRm59LoVdQlIXwFa5cuXA52iYPIErKbIMWmXK&#10;KX3++ee/+mu37UOzBdE4lf373//esc5XX331V3/vtrLboYcemtMoeK3gpgdkbluo5lSpS+bhw4e7&#10;Fqt9pUn5E9DWg/qAdUu77rpr5JU7rWIYtpJswU6KhicZ43aPk823335rFi1aVDAmr+s97LbIBWt8&#10;TBVpO1y3FNc9cpdddvF8W2LOnDmhtNyCu1VYPlfbGj9+fKj2kin/AtmCLoYOHZr/RlBD0Qt4vTQU&#10;NiA3ajSvVSjzMV9ze4km6n6luTyvVc2+/PLLUD/KhPUYNmyYa9Zs252GrZN8CCCAAAIIIIAAAggg&#10;gAACCCCAAAIIFELgnHPOMd98841VlV5693rWmO/2aHc/PX+2n2lqJwa1jx0tvOU3b94ceGiStENK&#10;4Mb7zJC6ALbly5f77Nr/HRYmejFwJUWWwWs1s8xtxV555ZVtet6yZctQGh06dHDMlxnA5rYiTLag&#10;HT8N8tr+TfnvuusuP8XkfIxuVtOmTXMtp1OnTjnXQQHuAvPnz/fkqVmzZqR8CmpZvXp1pGW2aNHC&#10;tTxNFrL1MdLGRFRY1B/ISbneq1WrZiZNmsT1HuA8efbZZz2P1qQ4rtS1a1fPqgcPHhy4aXvuuadr&#10;nnxtka57RNxzp6iv+cDwCc+gYGu39MQTTyS89aXdvLSc27/73e9cB0pbOBd6O0inxmh7ZrcU9XxN&#10;4zZ37tzYTt60nDdJmV+VL1/eeK3Qx/ep2E5lKkYAAQQQQAABBBBAAAEEEEAAAQQQyFGgc+f/x96d&#10;wMdZ1fsfP82etGmbdKOriCugyK5XuIqIC4gLIiBokX0HAVlcENlcUFERRfHSWhXckFXEKwp4uSJo&#10;QVDAciKf0IUAACAASURBVAUF6UJb2iZN0jZb07/f595f/w/DzDxznsx2Jp/zeuXVp5OzPe9nZjLJ&#10;fOecQ9w//vGPqBd9oPQrX/nKKHscffPtt9/e6b2J3XbbLepM8zvuuONc5kJFox+pNnrQbnuTJk3y&#10;Ppl8O2B4d1alDYILsOXbSiuXcXt7e5XyV++09txzz5yTiz/R6A2szGJ7HfueXa5Pwq9atWprV6Xa&#10;PlQD7L777nlXz7ntttuKHjTKZnTppZfmpNNqGAceeKAvLfWLKFDslfiuuOKKIs7uf7vSfuf5ygUX&#10;XFD0MYvR4bhx43J2kya8nG9OCr1Onz49Z5W7777brVmzphinlbePyy67LOf3tZXz2WefXfI5hDbA&#10;9773vbxTTrMCaLEM5s+fn7erNNvT5lvNRoOVYkWgcgW28z3m169fX6zLUpP9HHnkkTnPq7+/3/3s&#10;Zz+ryfMO5aRq4b6d9Fri8ssvr+rLUezXa1/+8pdLfr61cL/ZeeedXWdnZ06rO+64oywB6Xy/TzU3&#10;N7u0v6+W/E7AAAgggAACCCCAAAIIIIAAAgiMQYF8H1IcgxycMgI5BbTIkHICy5Yti+pocaAvfOEL&#10;VSX2jW98wx166KFOf+vcsGGD+8xnPuN026xZs6pqnpWejK5hmvfB1q5dW+mpl3z84AJsg4OD3ihp&#10;2ngPUoMNtFdytnL//fdHN19//fVZv//+978/tcYee+yRte1DDz0U3Z5rS7PRjBkf8NRTT807d+0l&#10;XcqipT6zrWpnYx5//PGlHJ6+CxB44oknCqhVWJWnn37aLV68uLDKHrW0VOzUqVNzttA5LFiwwKPH&#10;8lRta2vLOVApnsfPOuusvCd2zDHHlPTEtcpVvpCJwlD5tkcr6eSquPOVK1fmnN0b3/jGis88189O&#10;TWxgYMDlWkk07cRL8VjOt0Vr2nlma5fvMZ9ru/Bijh9yXyeddJLTCkO5SprV/kL2qLa518J9e+bM&#10;mS7fCpDaavvCCy+sNvqt8ynm6zW9Bkla/bMYELVwv5HD6aefnpfjqKOOKgZXzj706c7bb7895/dL&#10;/fqupCdH5wgggAACCCCAAAIIIIAAAgjUoEC+D/XV4OlySgikEvjzn//s9L6mBZg+8IEPuGuvvTZV&#10;X6VupHl+6lOf2rrCmDIlldw9qdTnm7b/fO/x5Oqzvr4+7XDBtAsuwKZVJXyL3jCm+Avk2kZUWx6q&#10;ZAuT5VvRqJAZHHDAAVmr2ZtQ2bY06+joKKTrguootawt/XIVpWG/+MUvFtSXbyXtC/3Rj340ZzOt&#10;xnTOOef4dkv9Igv8/Oc/L0qPSponBSZHM1BSOEsvap588snRDFH0tuVe9nSfffZx+Vb11JvzF110&#10;UdHP0zrMd/31C9sJJ5xQsrFD7Tjp+bcaXgAfffTReXkXLlzozb/ddtvlbKOfyfm2nfYd7OCDD/Zt&#10;krp+vse8LX+duvMab6hw63vf+96cZzk8POxKHbq3wSu5rWK1XuZ89+182xpW2/l88pOfzDslrQBZ&#10;ilUgC3WYPHlyzqr5PhBSaP9Wr1yPpVp5TnznO9/pxo8fn5NZz1+f//znfS9DwfXPOOOMnHX1B558&#10;K1gWPAgVEUAAAQQQQAABBBBAAAEEEEAAAQQQKJPAfffd5z72sY+5rq6uaET9fUv/r+a/zb/rXe+K&#10;Vl7TVpkqWjjhsMMOc1rcheLc3LlzXZpdJIuZi6nW6xBcgC1NwCFNm2q9YOWc13ve856sw42MjES3&#10;L1my5EXfz9Wm0HnrDY9sRWM9/PDDWb+XK/RW6JiZ9ZK2TNIWcKVYjlPhue7u7pzTPu2001iNKe1F&#10;9Wz3kpe8JGeLxx57zD333HOePb64ugKi9kJj1J1l6UDbKCY992kFDFvdsBRz8O0zafnYG264wbfL&#10;xPpJQb9f/epX0fK2xS7aGjS+PXJm/8cee2yxh6yJ/vIFSBXy3XXXXSt+nloFTnPJVXL9LMs38aRg&#10;3nnnnbf1l4DRAKifcq76p+B2rqLXGsV4rh2NR7W31fXKV7Sqq36JLVXRJ77e9ra3ud///velGiLY&#10;fvPdt6vp524SsMKzr3rVq/JW0ypst956a1JXJfl+0gpxxVjlViG+Z555piTzz+y0lp4T9XtLvnLb&#10;bbe5z372s0V31bj5ltE/+eSTiz4mHSKAAAIIIIAAAggggAACCCCAAAIIIFAqgTvvvDNazUzbcerD&#10;mfr7Vih/43r5y1/u9N7u61//+ohHgTu9/3nHHXeUiiuYfrULUb5cSK4T0eIrtV6CC7D19PR4X5M0&#10;bbwHqdEGuVZUu+uuu5wF2eKnXozQRbatDxVg077O2UquleLSXhItubnLLrvkba436s4999y0Q7yg&#10;nZKyWrEnX6hh9913j1LJlPIIKPyVr5x44oku7WqDCmlpZa1yrMCSb/sknZ8ew3qj76abbioarNL0&#10;2sI0bcm3XOr3vve9tN3mbKfQbNK2k3pxmLQdVqET0/1GW//ZVszZ2mkLymI8lxY6p1Dq6RMmWlUq&#10;V3nHO95RNaeiT5bkK7m24M7VJimovW7dOjfaAPknPvEJ99///d9lNXzDG96Qd7yvf/3rZZ1PiIMl&#10;hRsVLivF88mnP/3p6Lmsr68vRLaSz3mnnXbKOcbmzZudwtGhlEWLFrnm5ua809UHO/Tzv1jlJz/5&#10;SeLPZo2V9Hrt4x//uGtsbEw9LbXPtuJ06g4TGtbSc+L73vc+p99f8hW9TlWgvxils7Mzeq7LFxDV&#10;73dJz5nFmAt9IIAAAggggAACCCCAAAIIIIAAAgggUAyBG2+80X3uc59z2m3QdmoLcXeBr33ta+6I&#10;I46IzmHTpk3usssuc7z/41L97bqpqakYd62q7iO4AFu+N69zSadpU9VXrYyT06pg2cqXvvSlF92c&#10;b6sYnylnW4VNK8LozazMoie6fKtl+Ywbr3v11Vdv3Zc5Vx9a6lKBgdEEkX7zm99EYTnbIjXbWNoe&#10;6aqrrkp7KrRLIZC0daPSzf/+7//utmzZ4tW7tuzU9X700Udf0C4p7OI1SEZlpfKTih7Po03r33vv&#10;vU7PF77BnMy55VtBSytqZHvuSTq/pO/ruSVbcDbe7sEHH3QKEenftEXhoNe97nVOqxblKnoe/Y//&#10;+I+0Q9R0u6StN6vpTWmFHvKVNI+Tt7zlLXn7VAg67S8u+sXht7/97Qv6/+AHP1iW+1O+cInmVO5Q&#10;XVlOuoiDKISc9Dror3/9q9OWyb/85S9HPbJWfVNIWa9fKLkFkkKn+qNDSKWQcJqe1/Q8vGzZstSn&#10;pp+P+sCG/qBRyGusJOeNGze6t771rU4hX5+yZs0ad8ghh7j/+q//KtvrNRuolp4T9ftL0pL2CvTr&#10;9eMjjzzic4leUFchQ72+1nNdrqIt4/X7HQUBBBBAAAEEEEAAAQQQQAABBBBAAIEQBK677jp3xRVX&#10;ROE1hZa0U4Q+NBpq0UIhes+6ra0t+tvvj370I3fmmWeGejqjnvfs2bOj6+pbkj5s7ttfNdYPLsCW&#10;9EfwbMgKAFHSCRx//PFZG65fv/5Ft+fa/tN35FxvRq1cufJFXSlEVKryn//5n4ldK8ik1bgOPvhg&#10;p61wCnmzTcliPSkrtKQVTPT/fKUYbzgnnggVXiTw6le/Oq+KQpV77bVX9GZYttUIrbG2g/rTn/7k&#10;9FhSuCTzTdS3v/3tJVkdx8bXm4JJK5Sort44VChB92eFMwspMtD5683h888/P++WTYX0pzpJL760&#10;WtwZZ5yRtzutBFPoOagjvdmurSnHjRuXt19t+aoXWJqj5lFIOHpwcDBaHldhVwU/klYruuaaawql&#10;GnP18r0xreDfS1/60qoymTZtWs756L7kuyWdAi/5VijUYArJakVBhT+SyvLly522/tPj/umnn35B&#10;dQUtP/rRjyZ1UZTv6/kjX9HjJt/56PE72gBuUU6kgp38+Mc/Trxv6JfcSy65xOlnTlIY1E5l7ty5&#10;TtuQfutb33JanVb3FQKFhV/oSZMm5aysnw1vfvObo589+kU1W3nggQdcuYKkSWellUG17XhS+cc/&#10;/hEFvz784Q87rV5aaNEKq3r9r1X9tIy8T0l6jaPfWfSaW68NtMx+vqIPlOiPJlrdOTOIp+fFCy64&#10;wGdqqerW2nNiIdsB6AMKeh5///vfH21Hm+91taH29/dHH27S61z98U5hxXyl0Oe9VBeNRggggAAC&#10;CCCAAAIIIIAAAggggAACCBRR4Nvf/rb75je/GeUO2tvb3ec//3m3//77F3GEynSlLMmCBQvctttu&#10;G03gD3/4Q/Teg96HGGtF79El/b06m0lvb2/NUzWEdoZptgMdCxeylNdRSU698ZlUkoInSe3t+woh&#10;6E36Qt68KPb2oZlzvPbaa6M305KCKgry6IeHvpSW1Z7O2irSUsQKrWgvY4UEtHVUIUXupdgysZCx&#10;qePcd7/73cStMPXC4Qc/+EH0pZUdtt9+e6fQiu6/eq566qmn8q5EMmPGDHfxxReXnPuzn/1sFJ4q&#10;JHigFQVte1zdf3Vf3mabbVxLS0v0mFQA75///KfTD9ZSFG2nK5OhoaGc3S9evDi6Nq2tre5lL3tZ&#10;ZK83MuVtPyP23ntv7+np0wwaX8GCfGXVqlXRSnD60kopmoMCCApR6T6hFxx641tv5Cc9d9g4Wk1S&#10;K6+pL8qLBfR4zFcOOuigqmNTgOOrX/1qznnpRfqll17qNe+PfexjiasQ6j6oN/X1pZ8jCuPOnDkz&#10;OlZgWvdNbcmd62eRHlf65ahc5TOf+YxLCozb+ehDDHqNoOcjPdb1S03S47Vc51HpcbRC1qmnnpoY&#10;pNdrYj3X2EqPWr1tzpw5Th/20POQXu/Z87ye6yjpBRT4uvLKK3N2oPuugqn60jXQ68b6+nq3evXq&#10;6OeHHsvV9GkqBdx1/9Gy9Unl73//u9NjW1/ZXhd3d3dHr4t9g7zZxtVrHH2gIOn3BgWj9KXXNjvs&#10;sIPTazB56zW6Xp9nBnnjY+nne7meF2vxOVE/w/VBjqTXRM8991wUNNSXXl/pNaheX8V/n7LXV4X+&#10;PqX7n8bPFRRNui/zfQQQQAABBBBAAAEEEEAAAQQQQAABBMop8JWvfMX97Gc/i4a08Npuu+1WzimU&#10;dCyF17TQz1lnneX0IW6936z3NvTB4lLuWFbSk0rRuf3d07dpsXZE9B23nPWDC7AVssJVJmCaNuW8&#10;CNU+llYCSPr0vN4A0psMxSqvf/3rnbaUSSoKsZSy7LjjjlHoR4ngbKvOZRtbb0hqpaB8qwUlzVnb&#10;GWpVDkplBU455ZSCtxtSmEJJ8UKL3oy75ZZbCq0+6npf/OIXo61of/jDHxbcl1azUKBtNNvkFjzY&#10;/1XUyit6oVLIClIK4zz22GO+Q+Ssv91220XbhWk1D60GUkhR0E4rtuTbBjipHwVHWGkxv5JezOYr&#10;us9UWzn00EPzBtjuuusu7wCbVqdR2CtzG+Jc564wkrbky7dtbbytViH8/ve/X3bKPfbYwymYmlS0&#10;cp2+KC8W0PZ5Wolt/vz5XqE+BZL1RSm+gFZPU1A1aeVNjaxQzmi23iz+7LP3eM455zj9rPTZzrsY&#10;r4uTzu+yyy6LVuEqpOi1jc924Podp9xb5tbac6KC1Pp9Sp8SVXixkKLXV0uWLIm+0pYpU6a422+/&#10;PW1z2iGAAAIIIIAAAggggAACCCCAAAIIIFA2AX3AWYvq2PuFeu9Q7+sWM39RtpMpYKCf/vSn0d90&#10;9b61/oauDypr0QIF28ZCUXCv0A/pxj2SPshdC3bBbSGabzueXBckTZtauLjFOgdtfZdUtA1SMUuu&#10;bUTjY7zqVa8q5pB5+1JgoFzb02mbJsJrZbu0eQdSEOC9731v0SejFcMUXil30faX2ra22sthhx0W&#10;rRpVqaI3O8v1/PKKV7yC8FrChdYL1nwrqebbqrNS9yEbN9+nYhSuT1p5LNv8v/Od7ziFG4pdFNJY&#10;tGhRtBJUucvXv/71aAVDyugEtGW1Qrj6GVOuog85VMs2l+U6Z59xtMx7rRUFabXdtVbsq5bylre8&#10;JdoCvdhFq3dpBchyl1p9TtQf38q10qxWRSa8Vu57LuMhgAACCCCAAAIIIIAAAggggAACCKQV0HvS&#10;Fl6bO3euW7hwYc2G12RkK69ppyJlefSemUJtp512WlrC4NppdzHfog9o13oJLsBW6CpY8QuXpk2t&#10;X3if89NqREmlWNuH2jj77bdf0pCu1NuHZk5ACeDLL7/caQuzUhQtFRnf1qsUY9Cnv8DHP/5xp5XY&#10;ilW0bdWvfvWrYnXn3Y/CoVrdsJDHmHfn/9dAK0+Ntmi7p3KFRrPNVUEebf+o1RBLUbR1mYINlVjt&#10;qhTnU8o+9SI9X1HgsVqLtqTNV5K2Rs3VVuGGd7zjHUU7bd0ff/e737lXvvKVRevTtyOtcKSVKSmj&#10;F3j88cej7ZC1ol6pirYe1VaSWvmKkltAjyl9cqzWyk477RStqHXIIYeU7NR8X6doy9aLLrqoaPd7&#10;/ZFIgdBKbT1Zq8+J2q5dK/h1dnaW5L6jT6oqYJn02qEkg9MpAggggAACCCCAAAIIIIAAAggggAAC&#10;KQS06ti9994btdQWmwpyzZw5M0VP4TXZd999o3yEvSf80EMPuYMPPnhUO1+FoKDFJNIswqVdJ2q9&#10;BBdgq6vzn3KaNrV+4X3Ob+nSpS5pb+VSrFKlN9TzFT15lbu86U1virZT1ZKWEyZMKMrwCsjojRzt&#10;Z63V1yjVJ6DUu0Jfo1mVS/cXvbGq7cSqoSjRrnMq1kpOWqXkQx/6UNRnsZZ3VWhUK71UqrzhDW+I&#10;VkO8+OKLU72IyDZvLfmrMIO2j911110rdWpBjasAQb6i+121Fv3s1GMjV9GWuWmLnk/0eFMoNm3R&#10;qmtataic2xnnm6tWptx5553Tng7t/k9AW1GecMIJ7ve//320BXqxilbc0us9Bde0XamCIpRkAf0C&#10;fsMNN7jp06cnVw6sxtlnnx09D73tbW8rysz1O5tWflafep3iWxTs1f1+99139226tb6es88888zo&#10;j0SVLrX6nLj33nu7X/ziF9GqwO3t7UVhViBOHzTS85MClhQEEEAAAQQQQAABBBBAAAEEEEAAAQRC&#10;EDj++OPdAw88EE1V70P/6Ec/CmHaRZ2jPkys94T32muvqN8VK1ZE26nefPPNRR2nmjrT+ziswJb9&#10;ioz713J8W6rpYiXNRash6Y/TPkXhk2KuoOQzdpq6Dz74YM5mo3lDJs1c4m1yzUvbfmmbllKUarWI&#10;n+tNN90Uraj1l7/8pWAC7Ve9zz77uGOPPbbgNrVaMYRrnGl/xRVXuDvvvNP19PTkvSxa/UaPWW2v&#10;9sY3vjFv3Uo7aHyFM++5556Cf2Bus802TqFOBSRK9RxgaN/61reiMFlXV1dOR3krkKdA05577lmS&#10;h8xtt90Wbfv48MMPF9z/dtttFzlp1chyBT4qfX8qGKeAivnORYGaag88aRnk5557rqQ/1/ViXo9f&#10;/SzSi96koi16P/CBD7h3vetdVfm8pHPQ6jl33323GxgYyDnHlpYWp60DjznmmIK3PtVjd/PmzVn7&#10;LOVrLK3idOutt5b0fpCrc42t5y3dR37961+7DRs2JN1Fou83NjZGwXqFbfWcWopQSCWfqyrxuvYP&#10;f/iDu/76653GzvcrmD5FpRWQ9Ut6oaWSlpqj/sig+5mWuddrpHxbP8fPScEj/WFCryWKHey++uqr&#10;o/v92rVrExlf+9rXOq0gq+eTfOHiSjjX4nNi5gXRH6P0M+zPf/5z4rWyCtqOVL9PHXfccQW3GW3F&#10;Slx/m3Mlxx6tG+0RQAABBBBAAAEEEEAAAQQQyBTQ34K0g5oWM9HflNIEOVCtvICCV7aohd4H1fun&#10;lMIFPvzhD7u///3vUYNddtnF6e+ZY7loVbILL7ww2r3K3sfRh+qVD6rFog9x6+/XhRZ9APzUU091&#10;2qWplktwAbbTTz/dfeMb3/C6Jlqp65xzzvFqQ2UE0gr87W9/c88//7zr6+uL3pzUCjcTJ06MVt6o&#10;5JaIac+HdvkF9KaivhRmGxkZiVZbmjZtmtMboSGXf/7zn27lypXReelFgsJhWiVDKwZWcptBM9UW&#10;ecPDw5F1uUJh2a7nk08+6VavXv2Cx7uc9HhXcI2CQCUEtHKqQm36A4CelxT0UyBGvwCFWBQCVABF&#10;P0933HHH6BT0i0whYb0Qz7ccc37mmWfcqlWrtv7s0vOWXqvoa968eeWYAmP8S+Dpp5+OroHCmKNZ&#10;5bVaMfXYteci/czWawl98EXPR6UOvmczWbx4sevu7o5e1+h5Ua9pqj0Ene08xsJzYrbfp3h9Va2P&#10;dOaFAAIIIIAAAggggAACCCCAgL8AATZ/s2psQYAt/VU54ogjor8PqxD+e6GjFlv5/Oc/v/VD0rUY&#10;7tPCA+eee677yU9+UvCdSAG2T33qU+6SSy4puE2IFRtCm3Rzc7P3lPNt3+XdGQ0QSBBQuKcaAj5c&#10;qPIIKEShr1orL3nJS5y+qrVYiKXS83vFK17h9EVBoJoEtBKSvmql6IW8vuKF8Nroru62227r9EWp&#10;rECtf7Ah22O3kuLF2ja9kuegscfCcyK/T1X6Xsb4CCCAAAIIIIAAAggggAACCCCAAAKlENDuD2ee&#10;eebWnXve+ta3ussuu6wUQwXbp3be0U5C559/vtNCItpZ56CDDnIXX3xxSXaKqQSUPqScbweiXHPa&#10;tGlTJaZb1jHryjpaEQbTJ/d9S5o2vmNQHwEEEEAAAQQQQAABBBBAAAEEEEAAAQQQQAABBBBAAAEE&#10;EEAAAQQKE9BuVpQwBbh2ftdtyZIl7uSTT94aXjvwwAPdd7/7Xb9OxkjtmTNnRluJ7rffftEZa9ew&#10;M844w/30pz+tGYGhoSHvcxkcHPRuE1qD4AJsGzdu9DYeC0lEbxQaIIAAAggggAACCCCAAAIIIIAA&#10;AggggAACCCCAAAIIIIAAAgggUCEBFqKpEHwRhuXaFY74pz/9KVp5bd26dVGjQw89NNoOUitxUXIL&#10;XHrppe7oo4+OKmjFsq9+9avu8ssvD55Mu7tNmDDB+zwmT57s3Sa0BsEF2NJcyDRtQruQzBcBBBBA&#10;AAEEEEAAAQQQQAABBBBAAAEEEEAAAQQQQAABBBBAAAEEEECgOgR++9vfunPOOcf19PQ4hf6OO+44&#10;d9ZZZ1XH5AKYxQknnOC+/OUvu46Ojmi2t9xyizv++OMDmHnuKS5btsz19/d7n0Oaxb68B6lwg+AC&#10;bCMjI95kadp4D0IDBBBAAAEEEEAAAQQQQAABBBBAAAEEEEAAAQQQQAABBBBAAAEEEEAAgTEv8Itf&#10;/MJddNFFTjsG1tfXR9tgHnvssWPexRdgr732cnfccYd79atfHTV97LHH3Pve9z6nle1CLZs3b/ae&#10;epptR70HqXCD4AJsaVKFadpU+LowPAIIIIAAAggggAACCCCAAAIIIIAAAggggAACCCCAAAIIIIAA&#10;AggggEBgAj/96U/dF77whWjrS628dt5557kPfvCDgZ1FdU33u9/9rtt3332jSa1atcqdffbZ7sc/&#10;/nF1TbKA2cyePdu1tLQUUPOFVdra2rzbhNYguADb+PHjvY3TtPEehAYIIIAAAggggAACCCCAAAII&#10;IIAAAggggAACCCCAAAIIIIAAAggggAACY1bg2muvdV/96lfd8PCwU+jos5/9rHvPe94zZj2KeeKy&#10;POWUU1xTU1MUDrzyyivdJZdcUswhSt7X8uXL3eDgoPc4Ot9aL8EF2LZs2eJ9TdhC1JuMBggggAAC&#10;CCCAAAIIIIAAAggggAACCCCAAAIIIIAAAggggAACCCCAAAIFCnzzm990CxcujGpPmjQpCq+95S1v&#10;KbA11QoRmD9/vrv88svd1KlTo+q//OUv3QknnFBI06qpo1X5fEuaNr5jVLp+cAG2NNuBak9hCgII&#10;IIAAAggggAACCCCAAAIIIIAAAggggAACCCCAAAIIIIAAAggggAACxRbQlqHXXXed06JMEyZMcF/+&#10;8pfdG97whmIPQ3//EpDrz3/+c/eqV70q8nj00UfdgQce6B588MGq95k1a5ZrbGz0nmeaNt6DVLhB&#10;cAG2NNuBpmlT4evC8AgggAACCCCAAAIIIIAAAggggAACCCCAAAIIIIAAAggggAACCCCAAAJVLnDB&#10;BRe4W2+9NZrl9OnT3YIFC9xrXvOaKp91+NNbtGiR23///aMTWbt2rTvrrLOiEGE1lxUrVrg0i3Cl&#10;aVPNDtnmFlyALc0WomnahHYhmS8CCCCAAAIIIIAAAggggAACCCCAAAIIIIAAAggggAACCCCAAAII&#10;IIBA+QTOP/98d9ddd0UDbrvttlGQbd68eeWbwBgf6cILL3RnnHGGa2pqcsPDw07buOq2ai1agU1z&#10;9S3Nzc2+TYKrH1yALU2qMM22o8FdSSaMAAIIIIAAAggggAACCCCAAAIIIIAAAggggAACCCCAAAII&#10;IIAAAgggUBaB008/3d17773RWAqv/ehHPyrLuAzyQoHDDz882rK1o6Mj+savf/1r95GPfKQqmcaN&#10;G5dqC1ECbFV4Odva2rxnlaaN9yA0QAABBBBAAAEEEEAAAQQQQAABBBBAAAEEEEAAAQQQQAABBBBA&#10;AAEEEKh5gaOPPto9+OCD0XnusMMOhNcqfMX32GMPd8cdd7jXvva10Uz+9re/uQMOOMDdf//9FZ7Z&#10;C4dfvny527Bhg/ec1q9f790mtAbBrcC2efNmb+M0bbwHoQECCCCAAAIIIIAAAggggAACCCCAAAII&#10;IIAAAggggAACCCCAAAIIIIBATQvMnz/fPfHEE9E57rnnnm7BggU1fb4hndx3vvMd9573vCeacldX&#10;l/v4xz/uFi1aVDWnkHYL0ZaWlqo5h1JNJLgA29DQkLeF9rmlIIAAAggggAACCCCAAAIIIIAAAggg&#10;gAACCCCAAAIIIIAAAggggAACCCCQVuCwww5zTz31VNR87733dldeeWXarmhXIoFPfOITTtu71tfX&#10;PU0BWwAAIABJREFUu8HBQXfNNde4Cy64oESj+XWbdgvRpqYmv4ECrB1cgK21tdWbeSwkEb1RaIAA&#10;AggggAACCCCAAAIIIIAAAggggAACCCCAAAIIIIAAAggggAACCCCQKPDMM8+4d7/73e7ZZ5+N6r7t&#10;bW9zX/rSlxLbUaEyAkcccYS76qqr3IwZM6IJ3HXXXe7II4+szGRio2oL0b6+Pu95sIWoN1npG/T3&#10;93sPkqaN9yA0QAABBBBAAAEEEEAAAQQQQAABBBBAAAEEEEAAAQQQQAABBBBAAAEEEKgpgccff9yd&#10;dtppbs2aNdF5HXTQQW7hwoU1dY61eDK77LKLu+WWW9zOO+8cnd6TTz7pDjzwQPe73/2uYqerLUSb&#10;m5u9x29ra/NuE1qD4FZgSwOsJfgoCCCAAAIIIIAAAggggAACCCCAAAIIIIAAAggggAACCCCAAAII&#10;IIAAAggUKvDHP/7RnXXWWW7t2rVRE63sdd5557lly5YV2gX1KizwrW99K1o9T0XXUVuMLliwoCKz&#10;qqurc42Njd5js4WoN1npG0yYMMF7kDRtvAehAQIIIIAAAggggAACCCCAAAIIIIAAAggggAACCCCA&#10;AAIIIIAAAggUJLBly5aC6lGp+gTGyrXTtpPnn3++6+3tdVo46aSTTnKnn3569V0QZpQo8MlPftKd&#10;e+65bvz48W54eNhde+210bUtd1HwUfcn39LV1eXbJLj6wa3AlmZf1zRtgruSTBgBBBBAAAEEEEAA&#10;AQQQQAABBBBAAAEEEEAAAQQQQAABBBBAAIFABNhJLZALlWWaY+Ha3Xrrre7SSy91/f39rr6+3p15&#10;5pnuIx/5SLgXjZm797///e6KK65wM2fOjDTuvfdeN3/+fLd06dKy6WgL0dbWVu/x2ELUm6z0DfTE&#10;4FvStPEdg/oIIIAAAggggAACCCCAAAIIIIAAAggggAACCCCAAAIIIIAAAgggkCygABTv4yc7VWuN&#10;Wr92P/zhD93ll1/uBgYGou0etVLXoYceWq2Xg3l5CLzuda9zN910k9tpp52iVk899ZQ76qijojBb&#10;uUqaAGiaNuU6n2KN01CsjsrVT5rtQLUEIAUBBBBAAAEEEEAAAQQQQAABBBBAAAEEEEAAAQQQQAAB&#10;BBBAAAEEKi+gLfS+8pWvOK1GpO38KOEI1NXVucWLF4czYc+ZXnPNNW7RokVRK+VTPv3pT7s3velN&#10;nr1QvdoFdJ21GpvCbBs3bnSf+tSn3FVXXeV23nnnkk59xYoVbtOmTd5jaI61XoILsHV3d3tfE7YQ&#10;9SajAQIIIIAAAggggAACCCCAAAIIIIAAAggggAACCCCAAAIIIIAAAkUV2LJlS9Tfhg0btoaEijoA&#10;nSEwCgEFmm688caoh0mTJrnPfe5zbtdddx1FjzStZoGPfexj7pWvfGUUph0aGopW3Ct1mT17tkuz&#10;CFd7e3upp1bx/oMLsGl5Rt+Spo3vGNRHAAEEEEAAAQQQQAABBBBAAAEEEEAAAQQQQAABBBBAAAEE&#10;EEAAgdwCbW1trqenB6IaEujo6Aj+bObMmeNOPvlkd/vtt0fnMnny5CjUtP322wd/bpxAfoF3v/vd&#10;Tl9Lliwpy/Vevny5Gxwc9L4s/f393m1CaxBcgC3NFqJp2oR2IZkvAggggAACCCCAAAIIIIAAAggg&#10;gAACCCCAAAIIIIAAAggggAAC1Sxw4YUXuptvvjnaso8StsC4cePc9OnT3bnnnhv2ifxr9kceeaS7&#10;5557ovPQtrZXXnmlU6iNMnYEyhlWTLNtcpo2oV294AJs69at8zZO08Z7EBoggAACCCCAAAIIIIAA&#10;AggggAACCCCAAAIIIIAAAggggAACCCCAQE6BXXbZxemLgkC1CJxzzjnuvvvui6Yzb94895Of/KRa&#10;psY8alBg7ty50fa0vmXq1Km+TYKrH1yArbW11Ru5paXFuw0NEEAAAQQQQAABBBBAAAEEEEAAAQQQ&#10;QAABBBBAAAEEEEAAAQQQQAABBGpT4LTTTnMPPfRQdHIve9nL3HXXXVebJ8pZVY3A0qVLU22jPBYW&#10;7qqrmqtU4EQaGvwzd2naFDgdqiGAAAIIIIAAAggggAACCCCAAAIIIIAAAggggAACCCCAAAIIIIAA&#10;AggEJvDoo49GM955550JrwV27cbadLds2VLzp+yfBqswSW9vr/cM+vr6vNvQAAEEEEAAAQQQQAAB&#10;BBBAAAEEEEAAAQQQQAABBBBAAAEEEEAAAQQQQKA2Ba688kr317/+1R1xxBG1eYKcVdUJzJkzx02c&#10;ONF7Xp2dnd5tQmsQXIAtzYVsb28P7bowXwQQQAABBBBAAAEEEEAAAQQQQAABBBBAAAEEEEAAAQQQ&#10;QAABBBBAAIESCWjlNX1RECiXwLJly9z69eu9h1u7dq13m9AaBLeF6ODgoLdxmjbeg9AAAQQQQAAB&#10;BBBAAAEEEEAAAQQQQAABBBBAAAEEEEAAAQQQQAABBBBAAAEEEMghUFfnH9Wqr6+veU9/lQqT9Pf3&#10;e89gYGDAuw0NEEAAAQQQQAABBBBAAAEEEEAAAQQQQAABBBBAAAEEEEAAAQQQQAABBBBAAIFiCMyd&#10;O9el2UWyo6OjGMNXdR/BBdimTJniDZqmjfcgNEAAAQQQQAABBBBAAAEEEEAAAQQQQAABBBBAAAEE&#10;EEAAAQQQQAABBBBAAAEEsggsXbrUdXV1edusXr3au01oDYILsKXZCzZNm9AuJPNFAAEEEEAAAQQQ&#10;QAABBBBAAAEEEEAAAQQQQAABBBBAAAEEEEAAAQQQQACB6hVobm72nlxLS4t3m9AaBBdg27x5s7fx&#10;yMiIdxsaIIAAAggggAACCCCAAAIIIIAAAggggAACCCCAAAIIIIAAAggggAACCCCAAALFEJg9e7Zr&#10;bGz07qqpqcm7TWgNgguwdXZ2ehtPnjzZuw0NEEAAAQQQQAABBBBAAAEEEEAAAQQQQAABBBBAAAEE&#10;EEAAAQQQQAABBBBAAIFiCCxfvtz19fV5d9XT0+PdJrQGDaFNuLu723vKt912m1uyZIkbN26cs2X1&#10;hoaGouO6ujo3ODjoWltbo37tWHV13NbWFt0+MDDgxo8fH/WhY92u4/7+/uh29WPHun3Tpk1uwoQJ&#10;0e0bN2507e3tUX3dbse6feLEiVH/drvqb9iwwU2aNCmqHz/WnVhhvPjtqt/b2+s6OjqiflRHbXW7&#10;jtW/zSE+T81ft+tcdO7qc3h42Cm1qdu10p1SnzNnzvT2rmQDpVU1f+0bTEEAAQQQQAABBBBAAAEE&#10;EEAAAQQQQAABBBBAAAEEEEAAAQQQQAABBBBAoBoElGlRdse3KGdU6yW4ANuqVau8r8maNWucvihj&#10;R0CBvC1btkQnHD9WuM22lI0f19fXR6E9lYaGhijMp6IQn8KOKgr3KdSo/jKPVUe3q368rfWp2+P9&#10;2xw0Vuax+tF8NH8d68vOw/5vt+kc7Ht2rP/r2M5bfeU71viah+roWHONBxrtWPsw57tdBlbHAqKq&#10;Hz+OB0TjQVA7tiCoBUTjwVEFRBUKVbHjeCg0fns8CKrbLSxq4U9blTEzLBq/3cKi8eBotoCo9akf&#10;GBpXYdR42FUBUd0e97GAqG7XdZ41a1ZZHpxz584dVbhT89Scly1b5ubNm+eeffbZssybQRBAAAEE&#10;EEAAAQQQQAABBBBAAAEEEEAAAQQQQAABBBBAAAEEEAhdQCuwWXbE51wsh+LTJrS6QQXY7rnnHnfT&#10;TTeFZsx8KyBg4TUNHT+2sJhujx/HnyDiD3wLr6m+wlfWn4JVdqwwlZVcba1+BSgYEoGiCxQrIJov&#10;LGqhUAuLKjhngdJCw6LZgqPqx8KrdqznCAt9CiseFM0MkOr7SQHRzFBoZkDUnn8sLKrnH9uz3I7j&#10;wVHV13NLZkBUt8vJVhCNH9sKopmrhmYGRy1smbmCaHzVUAVHs60gaqHNzCCoVv5UfQVHbTVRC3/G&#10;Q6Q6thVEdWxhUVtZNL4SqY2lPm0+toKoraSqVVXVTzwgqmsxZ86coj8GsnWoT0voBedoivWhOeu8&#10;CImORpO2CCCAAAIIIIAAAggggAACCCCAAAIIIIAAAggggAACCFSfQDxjUujstJBOrZdgAmx6M/7Y&#10;Y49NlUSs9YvI+SGAAALlFChWQLSQsKj98FYQKam+DNL8sC+nHWMhkCSQKyBaqtVE4yuI6ljBOQuX&#10;xsOiOtbtCghmO9ZjVLfbypLx40IDotlWGfVZQdTCovEgqAUaR7uaaHxb+WxbzOu6Zt5uq4Zmbj0f&#10;v90Cmdm2lbcgqIVCC91i3lYTzdx63lYWVXA0abt5W03UtptXQDS+mqgFgbXKa7lWEU167BT6fbab&#10;L1SKeggggAACCCCAAAIIIIAAAggggAACCCCAAAIIIFBsAS1kofdpfMvUqVN9mwRXP5gA2xVXXOGe&#10;fvrp4ICZMAIIIIAAAgggUKhAroBoKVcT1dxsJVL9m2310ULnTz0EQhEo1mqiababj4dF49vNK6ht&#10;AdFcW8xbWDTXdvPx7eV1LdJuN5+0mmh8xctiBES1mqj6ybXdfK7gaOZ28/GVReMriGZbTVRBTa3w&#10;qaLjzBVEdbuCo5lbzMdvtxVEOzo6olWfLWgaX03UtrbXHOLbzecLiOp+oVAu282H8ozCPBFAAAEE&#10;EEAAAQQQQAABBBBAAAEEEEAAgcIEli1bFv1N2rdo4YJaL8EE2H72s5/V+rXg/BBAAAEEEEAAAQQQ&#10;QKAMAsVaTXQ0283b9vQ6XbabL8NFZ4iyCfiuJqpApoU541vMF7LdvIVI02w3r/4zw6K5tpvPtrKo&#10;rRwq2PhxfOVRC5Gqjs5T9fIFRC24GF9BNO128/FQqMa37eazbTGv8Kc9F7W1tUXztICo3Z4ZENXt&#10;Wv3YVhbVsYKgKvGVRW1b+fjt8e3mdXu2sGiu7eYtOKqxLCAa325e87SAqMKxtt18c3NzdMx282V7&#10;KmAgBBBAAAEEEEAAAQQQQAABBBBAAIEcAvH3FgpFGgvvIwQRYNMbTA8//HCh1416CCCAAAIIIIAA&#10;AggggAACCCBQAQHf1UQtvKapxreMT9o+XuPYH23Ybr4CF5ohKyIwmoBorrBo0mqi8YBovrBoU1NT&#10;9Bgu1XbzAs8MiKbZbl7PFzpnW0FU87aVRXVsz0UKPWauMqo/LmtrdRULhdqxbrfgqIKgKraCqG5X&#10;yNPCopm3x4Og8dVBM1cKVZ+2gmjmdvOZwdH4CqK2LYnColo1VEWf2s48tuBo0nbzOhedY+Zqorr+&#10;MrSwqEK5oWw3r3muWLHCsd18RZ7aGBQBBBBAAAEEEEAAAQQQGFMC+t3TPgjqc+L2e7xPm9DqBhFg&#10;0x9n4n8EDw2Z+SKAAAIIIIAAAggggAACCCCAAAIIIDAagdEERHOFRZNWE1W7QrabHwufAh7NtaNt&#10;WALl2m4+Wyi0kO3m9ZiMh0XVj0Kqtt28bUNuK4vqucNWC838V1cmfpv+b2FRtbMVRDOPFVBUyVxZ&#10;VAFRFVtBNDMgmrmyqIVF0wREtdKmikKhmQFR3a7npXhANPNYc4tvK69wpgVHLRSabdVQhTwLWU1U&#10;c7BVRi0gqnCpfBUitdVEdWyriWo+tpqo5mOricrHVhNVWFTOIW83P3fuXLd06dKwnhiYLQIIIIAA&#10;AggggAACRRJYvnx5qi1E9ftFrZcgAmz6VN+UKVPc2rVra/16cH4IIIAAAggggAACCCCAAAIIIIAA&#10;AggggAACFRIo13bz8YCoTjW++ijbzVfo4jNsyQVGs5posbebjwdBdeIKBlpoW8d6TMYDor7bzavP&#10;XAFRfS8pLGqrhqpurrBofGXReEBUc8+3mqjmlS04Gt9uXuPGA6LZtphXnfi28vHgqAKZCmrqOdW2&#10;m9ex3a628ePMrefjK4jGVxbVyiPqJ74Nva0sGt9uXgHczICo3mvU7fGAqM5RVro9HhCVp+5zM2fO&#10;LPnjQquw6I3s0RTrY86cOdF969lnnx1Nd7RFAAEEEEAAgRILxH//K3SoNNuOFtp3tdQLIsAmrH33&#10;3dfdcMMN1eLGPBBAAAEEEEAAAQQQQAABBBBAAAEEEEAAAQQQQAABBAoUGM1qoqXYbj6+gqhCTRQE&#10;QhbwDYgq6KYQpEqpt5u3gGi2FUQVFsxcNTS+mqjaqGRbRVT17Ht2rP/nC4jq+3ouslVDCwmIWihU&#10;bbMFRO32+LbytlJofOt520pe9ZOObRv6pBVE41vMx4Ojdhzfel7jZoZFFRC1UGi+7ebVVqFQtpuv&#10;i1YRnTdvHkHRkJ8wmTsCFRZQ4NxWf/aZCluI+miVuO6xxx5LgK3ExnSPAAIIIIAAAggggAACCCCA&#10;AAIIIIAAAggggAACCCCAAAJhCfgGRC28prNku/mwrjWzraxAKbabV6BSYUf1bccKYtrqoxb+tNVB&#10;46uS2qqh1ja+gqgFRLNtN2+hUGnqOB4c1W3xgGi8blJYNDMUqrmqvd2uvvV8ZVvS+2w9r3aqr7Co&#10;ioKgCouqfwuFqk789niINNdqopm3Kziqfmxl0cyt5+Pb0OdbTVQrkarkCo7a7baCaDwgqnCTrptW&#10;HNV8LNSq1UR1DTQ3OehY59jU1LR1NVEdx8O/6sf+r/oKT61YscLNmjWrsg8mz9E1X51LLWxFv2zZ&#10;suh+4VsUJK71Mu5fD74toZzkySef7L797W+HMl3miQACCCCAAAIIIIAAAggggAACCCCAAAIIIIAA&#10;AggggAACCCCAAAIIIIAAAkUUKGT10XgdW33UQpkWlbI6o7k9W9v4qVpQVKFTBTgVYPNdAVghx222&#10;2WZrKDS+mqiOp0+f7l796le7Aw44wO2///5FlC5fV0EF2MSy/fbbuyeeeKJ8QoyEAAIIIIAAAggg&#10;gAACCCCAAAIIIIAAAggggAACCCCAAAIIIIAAAggggAACCFS5wL777uuuuuoqt8MOO1T5TF84vf/d&#10;HDyg8t73vjeg2TJVBBBAAAEEEEAAAQQQQAABBBBAAAEEEEAAAQQQQAABBBBAAAEEEEAAAQQQQKD0&#10;AnfffbfbZ5993COPPFL6wYo4QkMR+ypLV9q32be8+c1vdieeeKLTknq277P+1V7Lti+w+rS9g7V3&#10;rm7Xsn1aas/2HW5ubo5u7+3t3bq3ck9Pj9Newyrr16+P9iDW3suqo2ONozoaW3sRa19a7VmsvYh1&#10;u/Y+1j7Mdnvmse1rrPrxOrp9/PjxUf92rDqas+aj27XnsvZ91u12rNu1FKH2RI7Xybw9Xkfz1rmr&#10;juanfZN1jjqWj441hpY6lGn8drWxfbWtjurry263a6K2+rIlGlXHju12qyNvLekY/9Jt+r4VHev7&#10;6kN92TW2Y7v2tlyj7S0ev11z1PnY3uJ2nHm7jGxvcdVRsT3KdRzfi1xt43OwOduSlTbPzCUrfe/3&#10;1EcAAQQQQAABBBBAAAEEEEAAAQQQQAABBBBAAAEEEEAAAQQQQAABBBAYWwLPP/+8O+GEE9wf//jH&#10;YE48uACbgli+pbOz0730pS/1bUZ9BKpGYM6cOVF48tlnn3UzZ86MwnIrVqxw06ZNi25ftWqV0/1c&#10;t69duzYKRur27u7uKOiYGcJUXbXR7aqrNqqv0GVXV1d0u8KPClnqdoUWFZS0kJ6Ckrpd/7dQn7AU&#10;AtTtCiVaeFC3qeh2BSMV4FM7PZYV7NPtCmcqJKnbLSCq2xUKVSBTfWkuOhcF/nScGRDNDIWqn3hA&#10;VPUzg6CZoVCrEw+FWohU55krIKrzsrBo5rGFRXOFQnMFROO3a96ZYVGFIOUsQzu2cKQFRONh0czg&#10;qAVELeipayRnC1RmhkPj31Nda2/H+lfXT3OyPb6zHecKjhYaFvUJiOYKixayH3rVPPiZCAIIIIAA&#10;AggggAACCCCAAAIIIIAAAggggAACCCCAAAIIIIAAAp4CixcvdgsXLnTHHHOMZ8vKVA8uwKbVy3xL&#10;mja+Y1AfgVIKLFu2bGv3zz333NZjpWatrFu3buuxAl5WFMCyolCUyvLly7fepvCaigXDFPpRsQCV&#10;jhVespUG9X8Fw6woVEZBIGSBefPmReFQlVmzZkWhSj3mZsyYEYXxVq5c6aZMmRLdrsecVtTUscKe&#10;Cj3qWI85hRV1rLpqo2PVVRsd62eRHqc61uNJAVMdK7ypMKXGsrCobtdjUcFHCwQqvGcrNVqA0MKi&#10;ul2PWQuWWlhU/9dzgPrNDLJqzgpeqthqonoeiK8gqmNbNdRCobaaqAVErc59993n7rzzzpDvCswd&#10;AQQQQAABBBBAAAEEEEAAAQQQQAABBBBAAAEEEEAAAQQQqBmBm266iQBbqa5mmi1E07Qp1fzpFwEE&#10;EECgugQsvKZZaWVDK1ql0IoFPfV/rQxoRcEzKwqNqWilPiurV6+ODhU4s8Ca1VGozL5nQTL9Px66&#10;VigulPL2t7/d7bDDDu6aa66JVlikIIAAAggggAACCCCAAAIIIIAAAggggAACCCCAAAIIIIAAAghU&#10;TuDPf/5z5Qb3HDm4FdgsIOBznmna+PRPXQQQQAABBBBw7rDDDnMKsl133XXukUcecWvWrNm63axW&#10;coyXpP+rbrxOZv3MvuJbw1pb3aZV5bJ9T6vTKViof23LXKtvt9kY6sNWv7N/9b14HzaObs9X374X&#10;34bXtly272Wed+ZcNYbmGt8uWHVsbNs+N34edm72Pf3fnDLPLf49s7PbzMTmbP/GzQv9np1HvH78&#10;usbHNpPMa8nj7n8FfMwxQ2AsC+R6zoo/H41lH84dAQQQQAABBBBAAAEEEEAAAQQQQAABBBBAoLYE&#10;Qlp4JLgAW3wbw0LvNvGVbQptQz0EEEAAAQQQ8Bfo6Ohwp59++taGtkWr/h1NyRdg8+03V2DKtx/V&#10;9wlfJfUfD1ZY3cxgUmaQK1ugKx7cywzWKcCmlWktyKZxdDw0NOQaGxujf20radXTSoF6Yautbm1F&#10;24aGhmjLWq0QqO+pjsbR91VPqxDq9Zq+p7oKyOnDBNpyV1vO6nvaEldt9BpNW9hqu13bilfnqPq6&#10;TdvuTp48OdoKV/1oLNXTVr0KSNpWtpq3jnXb1KlToxUPNRedi+rrNq2IqL40L9saW/3re1plUVti&#10;KxSoc7Mtf1VfKy2qH52L5qF5qX/VzzwPtdM52gqL+r7OV33oXNW3ro/60jz0PXmpvsbWlxnKV/U1&#10;ttqor7i5ztmun76nPvSv6uv85Ktj3abx4qFJCz/qmsVDmdnuO+onfn+M3+/t/pVZxwKW8b7VLh7g&#10;jN8H9b34nPQ91dV5qI/M+6e+p/q6z8pI5273T6uv23Q/Uh3V15ccdFvcVmPH7+v2PfVj2zPH3e06&#10;2WND31Of6lvz1Vx1De1xI3956JwyHzfqy+al+urLtou2a66+1L/Gi19z2+pd/2psM4nPy8ZWX2qr&#10;76m+TGwL6riJ3X9kYuY2tuaqkq2v+HmoD3susWCtxtJt8fti/L4brx+/78avu8aN3xey3dfj9W3s&#10;zPtV/Dxy3efsOVE2dr+Kh4btOTR+H9VtVt/Cw/YYjNe3x1I86GzP4/Z8Hw8nW3g4/tjJF7LO/NmR&#10;GZqOB7bjP18yg9TZHtO5AuGZP9vs51T833zhY5tTvp+pmd8rpO/MOvHrZc+Hdl3jznbftMeIPW7s&#10;caz7mT0/qI76tcenxrT6Vkf17f4bf+6y2+152p67s807/nypfuM/xzPvI5nPy/EAuz3nm7k9R8cD&#10;/OYUf71gj8vM53R7Xo8/Pu35yJ6/4/eleP3MIL49v8Rf78V/lsR/Tlif8ftV5n04/lySOYf4a6nM&#10;10mZj6/M15/5QrCZjz+732Z7jPgE8n1eA/vUzfXYjc/NZ56Z/fF/BBBAAAEEEEAAAQQQQAABBBBA&#10;AIHqEJg7d251TKSAWQQXYEuzHWiaNgXYUQUBBBBAAAEEEgRsi9b4Vq2g1b5AfHtdO1uFv1Ti2+xa&#10;PdtuN75qrt2mUFpmH/Y9BcmsKISmN1pty18bx27Tm/EKl1nRsYIz2hbYQnn6nuqpbTyYpNsVeLBw&#10;k8JoFjyy7ynQptv0rxX1r2JbA2scKxZyUyAus9j2wdk+uBHvv/bvSZwhAggggAAC1S2gPwAuXbrU&#10;2Yc2NFs7nj17tlu+fHn0fxW9Hp41a5ZbsWLF1n/VXq8fVG+bbbZxK1eudDNnzoyCkioWsrYAsl6P&#10;WEDQwrP2AYR42NBWGo4H/uK3ZYZn4+HHzOCaBePiQdZ4KNQC+npto9d7er2j10D22k+vZ/SBAvWj&#10;1z16bafXW/qggF7Tqb59EEHnrA8XrFq1KnrtJQu5qc60adPcsmXLomN9aOb555+P7HSsPnWsOvLV&#10;XDSuXhfqWPNRWFxmei2l14Gqrw9YdHV1bf3wgV6LxoP0ZqzgtIpsVMcC5vq/vjID4mala6PzVn0Z&#10;6F8VvQbW/NS/hbLVj+aouepYc9Rc1Ydu11w1tuqrH/noNau9LpW3fcBC87EPT1iI3T6oobaan33o&#10;RP1ZAF//6suC+fZBAdW3IL6+by7q045Vx4LsOrZx9f14fQtqW6jXQroW/LZgvIVmLYwtx3goPB4G&#10;jx/HA63xY7t+9piIB4azha9VPx4KjYdf4x8MiT/Gsh3batrqL9uxhYB1bnZsgfvMALP1n/kBlPjc&#10;RhNkre5nW2aHAAIIIIAAAggggAACCCCQVmDfffdN27Ts7cb96xfbF+7pVfYp+A340Y9+1H3961/3&#10;anTIIYe4s88+26sNlRFAAAEEEEAAAQQQQAABBBBAAAEEEEAAAQQQCFlgzpw5UYBOgVALySo4q9Cn&#10;bldotLOzMzq2la51bCtP61ihSgUgday6aqNjC6Dq2EKhOtaHchTctJW0bWVrBfMUytTtFgC1lUht&#10;pVNb9dhWKpW9rY5sQb/4it/qW2FVm6fGVj2Nbzuz6NhW3da5aK4KDtqK4Apg6nadjwKb6lOhWzvW&#10;h5J0rLCojlVfdezYblcdBUQtUKp52rHdbsFUW53cVufW7Qqqas52rHPRsYVINWdbjTnz2FYMG8Zg&#10;AAAgAElEQVTmtnCsrfRtKxXrdjuWcfw4HhCNr/Zq4ed4iNSCphZ4jgek4yFRW/U1HoS2x1Hmysi6&#10;3VZftWMLdur2eMgzvsJt5qq2qqsQrgWP7TjzdlsFWmPFV17OXK3e5klwNORnQOaOAAIIIIAAAggg&#10;8Nhjj7kdd9wxCIjgVmCzFSl8dO0Tjj5tqIsAAggggAACCCCAAAIIIIAAAggggAACCCCAQMgCWr3Q&#10;ynPPPbf1WCsZWlm3bt3WY4W6rNhqivq/glMqCr9ZsRWzFVxSOwWArK79TV4BpmwrVaseK0yHfM9i&#10;7hKw1Vh1rJVWFXbTY2769OnRsVZXnTJlSnSsx5yCkTrWCqAKUupYjx2976Vj1VUbHdtqpTpWWFKP&#10;Ux0r/KiAqY71OFOYUse2AqqOLfRpq7oq1GdBPAsd2kqhul3fjwdE9VjW7QpeKuRnq9pbkNXmrDZa&#10;2d5WpbcVRDWG6igUqnEyA6LxsKiO46HQzLConodkpTrxY81Nt1tw1OrEg6M6jodCLTgaX1k0HhyN&#10;3x4/thVQbbVSBUTjoVA7zrzdwqIyjIdz7Th+TeKrkspVz6u2yqitwqv7WTwcmhkUtRV57dFpq4bG&#10;g6DZjlVfc7Egcfw+oXnlCovKSHVtZwP1rfuhhUgLCYvGA6KERXleRQABBBBAoPgCl1xySTDhNZ19&#10;cAE2veD0LWna+I5BfQQQQAABBBBAAAEEEEAAAQQQQAABBBBAAAEEEEAAgbEhoK3ErWgbayvaJtuK&#10;trS2orCXFQXPrChEpaJQlhWtdKiiEJIF1qyOglL2PVtpUP9X0M1K/PaxcTU4y1oTmDdvXrR6qMrs&#10;2bOjsJweczNmzIhClXrMaft53a7HnEKful2POT0WdLsec3os6Pb4ip3ahl6PMd2u8KMFRBXGVMBU&#10;tyuwqfBlZkBUgT1bTVRzs4CorVZpYUD9345VT8dqFw+IKuRnK4jGA6KaswVEFbxUmNFWELWAqM7R&#10;AqLxVUMtIGrBUQuI6nY918RXE81cQTRXWNS2ts9cZVRzi68sGl9BVMFOC4hqDtlWE1V9C4jaCqJy&#10;sLCofHS+8VVGs21nr9viW9VnriYaD4jKO75tfWZANNtqorp+uQKi9lysf3OFRe1+YEHhbKFQC4uq&#10;n8wVRGVHQLTWnuE4HwTKI3D++ee7T3/60+UZrEijBBdgs0+M+Jy/ffLLpw11EUAAAQQQQAABBBBA&#10;AAEEEEAAAQQQQAABBBBAAAEEEEAAAQTKK2DhNY0aX/3Twp263VYC1bGCnlYU3rISX+TEVoezFUkV&#10;VlJgzbZFVshNoSkVhYziu4Ip3GXFQqTlFWE0BEojUIrt5rWaqPIZmdvNKyyq23NtN6/wnoKSyoPk&#10;2m5eAUU9djO3m1dgUu10u60gqv9beFW3x1cQLWS7+VxbzOt2BUfjoVBbQTS+yqhtQ6/5xI9zrSBq&#10;K4Vmbiuv29V/PAiaFBCNbyufLSBqq4bmCojGt6FPExC151VdK9sq3raWz1xNVPdsC4/asepkbjEf&#10;34a+kO3mLWBs9xXbVt5CobW83fxb3/pWd+aZZ7oDDzywNE8cJew1uACbHqC+JU0b3zGojwACCCCA&#10;AAIIIIAAAggggAACCCCAAAIIIIAAAggggAACCCCAAAIIhCBQqu3mFTbK3G5egSEVBYhybTevAJgV&#10;tpsP4R7EHPMJ5NpuXo+Biy++2N1zzz0FAyqQ+ZGPfMSdeuqpUVhTIUptUZ+53fwrXvGKaFv6UEtw&#10;ATalYX1Lmja+Y1AfAQQQQAABBBBAAAEEEEAAAQQQQAABBBBAAAEEEEAAAQQQQAABBBBAAAEExrZA&#10;ru3mX/rSlzptZ+1bpk+f7nbbbbetzbbbbjvfLqq+fl3VzzBjgrZ0q8+8Lc3r04a6CCCAAAIIIIAA&#10;AggggAACCCCAAAIIIIAAAggggAACCCCAAAIIIIAAAggggEAlBWwb1krOodRjBxdga21t9TZJ08Z7&#10;EBoggAACCCCAAAIIIIAAAggggAACCCCAAAIIIIAAAggggAACCCCAAAIIIIAAAlkERkZGoq10fUt/&#10;f79vk+DqBxdgW79+vTcyW4h6k9EAAQQQQAABBBBAAAEEEEAAAQQQQAABBBBAAAEEEEAAAQQQQAAB&#10;BBBAAAEEiiRQX1/v2travHubMGGCd5vQGgQXYGtqavI2TtPGexAaIIAAAggggAACCCCAAAIIIIAA&#10;AggggAACCCCAAAIIIIAAAggggAACCCCAAAJZBDZv3swKbDnuGcEF2NIkEdO04ZGEAAIIIIAAAggg&#10;gAACCCCAAAIIIIAAAggggAACCCCAAAIIIIAAAggggAACCBRLQCE235Kmje8Yla4fXICtq6vL2yxN&#10;G+9BaIAAAggggAACCCCAAAIIIIAAAggggAACCCCAAAIIIIAAAggggAACCCCAAAIIZBFobGx0EydO&#10;9Lbp7Oz0bhNag+ACbK2trd7GLS0t3m1ogAACCCCAAAIIIIAAAggggAACCCCAAAIIIIAAAggggAAC&#10;CCCAAAIIIIAAAggUQ2BoaMj19vZ6dzUWFu4KLsDW0NDgfSHTtPEehAYIIIAAAggggAACCCCAAAII&#10;IIAAAggggAACCCCAAAIIIIAAAggggAACCCCAAAJeAsEF2NIkEfv6+rxQqIwAAggggAACCCCAAAII&#10;IIAAAggggAACCCCAAAIIIIAAAggggAACCCCAAAIIFEtAC3Cl2UJ08uTJxZpC1fYTXIAtzYVsb2+v&#10;2gvAxBBAAAEEEEAAAQQQQAABBBBAAAEEEEAAAQQQQAABBBBAAAEEEEAAAQQQQKC2BYaHh113d7f3&#10;Sa5du9a7TWgNgguwDQwMeBunaeM9CA0QQAABBBBAAAEEEEAAAQQQQAABBBBAAAEEEEAAAQQQQAAB&#10;BBBAAAEEEEAAgRwCWoXNtzQ2Nvo2Ca7+mAiwDQ4OBndhmDACCCCAAAIIIIAAAggggAACCCCAAAII&#10;IIAAAggggAACCCCAAAIIIIAAAgjUhoCCaBMmTPA+GbYQ9SYrfYMpU6Z4D5KmjfcgNEAAAQQQQAAB&#10;BBBAAAEEEEAAAQQQQAABBBBAAAEEEEAAAQQQQAABBBBAAAEEsghoAa6uri5vm9WrV3u3Ca1BcCuw&#10;rV+/3ts4TRvvQWiAAAIIIIAAAggggAACCCCAAAIIIIAAAggggAACCCCAAAIIIIAAAggggAACCGQR&#10;qKurc83Nzd42LS0t3m1CaxBcgG1kZMTbOE0b70FogAACCCCAAAIIIIAAAggggAACCCCAAAIIIIAA&#10;AggggAACCCCAAAIIIIAAAghkEVCATduI+pampibfJsHVDy7A1tHR4Y08FvaC9UahAQIIIIAAAggg&#10;gAACCCCAAAIIIIAAAggggAACCCCAAAIIIIAAAggggAACCJRFYHh42PX19XmP1dPT490mtAbBBdi6&#10;u7u9jdlC1JuMBggggAACCCCAAAIIIIAAAggggAACCCCAAAIIIIAAAggggAACCCCAAAIIIFAkgYaG&#10;BjdhwgTv3iZOnOjdJrQGwQXYQgNmvggggAACCCCAAAIIIIAAAggggAACCCCAAAIIIIAAAggggAAC&#10;CCCAAAIIIDC2BUZGRpxWYfMtQ0NDvk2Cqx9cgC3NdqBp2gR3JZkwAggggAACCCCAAAIIIIAAAggg&#10;gAACCCCAAAIIIIAAAggggAACCCCAAAIIVKWAAmz9/f3ec9u0aZN3m9AaBBdgW7dunbdxmjbeg9AA&#10;AQQQQAABBBBAAAEEEEAAAQQQQAABBBBAAAEEEEAAAQQQQAABBBBAAAEEEMgi0NTU5NIswjVt2rSa&#10;9wwuwKaL6VsaGxt9m1AfAQQQQAABBBBAAAEEEEAAAQQQQAABBBBAAAEEEEAAAQQQQAABBBBAAAEE&#10;ECiKgLYP3bhxo3dfPT093m1CaxBcgK25udnbOE0b70FogAACCCCAAAIIIIAAAggggAACCCCAAAII&#10;IIAAAggggAACCCCAAAIIIIAAAghkEdiyZYsbGhrythkcHPRuE1qD4AJsvb293sZ9fX3ebWiAAAII&#10;IIAAAggggAACCCCAAAIIIIAAAggggAACCCCAAAIIIIAAAggggAACCBRDoKGhwU2aNMm7q87OTu82&#10;oTUILsA2fvx4b+O2tjbvNjRAAAEEEEAAAQQQQAABBBBAAAEEEEAAAQQQQAABBBBAAAEEEEAAAQQQ&#10;QAABBIohsHnzZrdhwwbvrthC1Jus9A1GRka8B0nTxnsQGiCAAAIIIIAAAggggAACCCCAAAIIIIAA&#10;AggggAACCCCAAAIIIIAAAggggAACWQS0hahCbL5lLOSegluBbePGjb7X0W3atMm7DQ0QQAABBBBA&#10;AAEEEEAAAQQQQAABBBBAAAEEEEAAAQQQQAABBBBAAAEEEEAAgWIIaAvR9vZ27646Ojq824TWILgA&#10;W5q9YNO0Ce1CMl8EEEAAAQQQQAABBBBAAAEEEEAAAQQQQAABBBBAAAEEEEAAAQQQQAABBBCoToHh&#10;4eFUW4iuX7++Ok+oiLMKLsA2ODjoffpp2ngPQgMEEEAAAQQQQAABBBBAAAEEEEAAAQQQQAABBBBA&#10;AAEEEEAAAQQQQAABBBBAAAEvgeACbP39/V4nqMpp2ngPQgMEEEAAAQQQQAABBBBAAAEEEEAAAQQQ&#10;QAABBBBAAAEEEEAAAQQQQAABBBBAIItAfX29a2lp8bZpbW31bhNag+ACbBMnTvQ2TrN/rPcgNEAA&#10;AQQQQAABBBBAAAEEEEAAAQQQQAABBBBAAAEEEEAAAQQQQAABBBBAAAEEsghs3rzZbdq0ydtm48aN&#10;3m1CaxBcgG1gYMDbmC1EvclogAACCCCAAAIIIIAAAggggAACCCCAAAIIIIAAAggggAACCCCAAAII&#10;IIAAAkUSqKurc42Njd69pWnjPUiFG4yJAFua0FuFrwvDI4AAAggggAACCCCAAAIIIIAAAggggAAC&#10;CCCAAAIIIIAAAggggAACCCCAQA0JKMTmW9K08R2j0vX9VSo84zRbiKZpU+HTZHgEEEAAAQQQQAAB&#10;BBBAAAEEEEAAAQQQQAABBBBAAAEEEEAAAQQQQAABBBCoEQG2EM19IYMLsKVZTS1Nmxq573MaCCCA&#10;AAIIIIAAAggggAACCCCAAAIIIIAAAggggAACCCCAAAIIIIAAAgggUGGBhoYG19ra6j2L9vZ27zah&#10;NQguwDY0NORtPDg46N2GBggggAACCCCAAAIIIIAAAggggAACCCCAAAIIIIAAAggggAACCCCAAAII&#10;IIBAsQTGjRtXrK5qqp/gAmxtbW3eFyBNetF7EBoggAACCCCAAAIIIIAAAggggAACCCCAAAIIIIAA&#10;AggggAACCCCAAAIIIIAAAlkEhoeH3caNG71tent7vduE1iC4AFua7UDTrNoW2oVkvggggAACCCCA&#10;AAIIIIAAAggggAACCCCAAAIIIIAAAggggAACCCCAAAIIIFCdAvX19am2EJ0wYUJ1nlARZxVcgK2I&#10;505XCCCAAAIIIIAAAggggAACCCCAAAIIIIAAAggggAACCCCAAAIIIIAAAggggEBZBNhCNDtzcAG2&#10;5uZm7ztMU1OTdxsaIIAAAggggAACCCCAAAIIIIAAAggggAACCCCAAAIIIIAAAggggAACCCCAAALF&#10;ENi8eXOqLUT7+vqKMXxV9xFcgC3NXrCbNm2q6ovA5BBAAAEEEEAAAQQQQAABBBBAAAEEEEAAAQQQ&#10;QAABBBBAAAEEEEAAAQQQQKB2BdhCNPe1DS7A1tjY6H1PTdPGexAaIIAAAggggAACCCCAAAIIIIAA&#10;AggggAACCCCAAAIIIIAAAggggAACCCCAAAJZBLR9aJotRNO0Ce0CBBdgS7OFaJo2oV1I5osAAggg&#10;gAACCCCAAAIIIIAAAggggAACCCCAAAIIIIAAAggggAACCCCAAALVKTA8PJxqC9He3t7qPKEiziq4&#10;AFtPT4/36Y+FC+mNQgMEEEAAAQQQQAABBBBAAAEEEEAAAQQQQAABBBBAAAEEEEAAAQQQQAABBBAo&#10;i0DaLUTb2trKMr9KDhJcgC3NampsIVrJuxhjI4AAAggggAACCCCAAAIIIIAAAggggAACCCCAAAII&#10;IIAAAggggAACCCCAwMjIiDfCli1bvNuE1mBMBNhaWlpCuy7MFwEEEEAAAQQQQAABBBBAAAEEEEAA&#10;AQQQQAABBBBAAAEEEEAAAQQQQAABBGpEQOG1oaEh77MZGBjwbhNag+ACbGm2EE3TJrQLyXwRQAAB&#10;BBBAAAEEEEAAAQQQQAABBBBAAAEEEEAAAQQQQAABBBBAAAEEEECgOgXSbiE6fvz46jyhIs4quABb&#10;mi1E07QpojFdIYAAAggggAACCCCAAAIIIIAAAggggAACCCCAAAIIIIAAAggggAACCCCAwBgW2Lx5&#10;s+vv7/cW2LRpk3eb0BoEF2BLsx1omjahXUjmiwACCCCAAAIIIIAAAggggAACCCCAAAIIIIAAAggg&#10;gAACCCCAAAIIIIAAAtUrsGXLFu/JpWnjPUiFGwQXYOvu7vYmS9PGexAaIIAAAggggAACCCCAAAII&#10;IIAAAggggAACCCCAAAIIIIAAAggggAACCCCAAAJZBBoaGlx7e7u3zeTJk73bhNYguABbW1ubt3Fr&#10;a6t3GxoggAACCCCAAAIIIIAAAggggAACCCCAAAIIIIAAAggggAACCCCAAAIIIIAAAsUQGB4edr29&#10;vd5ddXV1ebcJrUFwAba6Ov8pp2kT2oVkvggggAACCCCAAAIIIIAAAggggAACCCCAAAIIIIAAAggg&#10;gAACCCCAAAIIIFCdAuPGjXP68i1jIffknwbzVSxy/Q0bNnj3uHHjRu82NEAAAQQQQAABBBBAAAEE&#10;EEAAAQQQQAABBBBAAAEEEEAAAQQQQAABBBBAAAEEiiFQX1/vJkyY4N3VpEmTvNuE1iC4AFuavWDT&#10;XPzQLiTzRQABBBBAAAEEEEAAAQQQQAABBBBAAAEEEEAAAQQQQAABBBBAAAEEEEAAgeoU0Bai69ev&#10;957c2rVrvduE1iC4ANvAwIC3cZo23oPQAAEEEEAAAQQQQAABBBBAAAEEEEAAAQQQQAABBBBAAAEE&#10;EEAAAQQQQAABBBDIIdDQ0OBt09TU5N0mtAbBBdgGBwe9jYeGhrzb0AABBBBAAAEEEEAAAQQQQAAB&#10;BBBAAAEEEEAAAQQQQAABBBBAAAEEEEAAAQQQKIZAY2OjGz9+vHdXEydO9G4TWoPgAmydnZ3exmna&#10;eA9CAwQQQAABBBBAAAEEEEAAAQQQQAABBBBAAAEEEEAAAQQQQAABBBBAAAEEEEAgi4AW7eru7va2&#10;ef75573bhNYguABbmr1g07QJ7UIyXwQQQAABBBBAAAEEEEAAAQQQQAABBBBAAAEEEEAAAQQQQAAB&#10;BBBAAAEEEKhOgbq6Otfc3Ow9uZaWFu82oTUILsA2MjLibZymjfcgNEAAAQQQQAABBBBAAAEEEEAA&#10;AQQQQAABBBBAAAEEEEAAAQQQQAABBBBAAAEEsggowKZtRH1LU1OTb5Pg6gcXYOvo6PBGnjx5sncb&#10;GiCAAAIIIIAAAggggAACCCCAAAIIIIAAAggggAACCCCAAAIIIIAAAggggAACxRAYHh52fX193l31&#10;9PR4twmtQXABtq6uLm/jNPvHeg9CAwQQQAABBBBAAAEEEEAAAQQQQAABBBBAAAEEEEAAAQQQQAAB&#10;BBBAAAEEEEAgi0BDQ4ObMGGCt83EiRO924TWILgAm5bT8y1p2viOQX0EEEAAAQQQQAABBBBAAAEE&#10;EEAAAQQQQAABBBBAAAEEEEAAAQQQQAABBBBAIJvAyMiIGxoa8sYZHBz0bhNaA/80WIXPcNKkSd4z&#10;SNPGexAaIIAAAggggAACCCCAAAIIIIAAAggggAACCCCAAAIIIIAAAggggAACCCCAAAJZBBRgGxgY&#10;8Lbp7+/3bhNag+ACbOvWrfM2TtPGexAaIIAAAggggAACCCCAAAIIIIAAAggggAACCCCAAAIIIIAA&#10;AggggAACCCCAAAJZBJqamlxHR4e3zfTp073bhNYguACbLqZvaWxs9G1CfQQQQAABBBBAAAEEEEAA&#10;AQQQQAABBBBAAAEEEEAAAQQQQAABBBBAAAEEEECgKALaPrSvr8+7r+7ubu82oTUILsDW3NzsbZym&#10;jfcgNEAAAQQQQAABBBBAAAEEEEAAAQQQQAABBBBAAAEEEEAAAQQQQAABBBBAAAEEcggMDw972yj4&#10;VusluABbb2+v9zVJk170HoQGCCCAAAIIIIAAAggggAACCCCAAAIIIIAAAggggAACCCCAAAIIIIAA&#10;AggggEAWgYaGBjdp0iRvmylTpni3Ca1BcAG2CRMmeBuPHz/euw0NEEAAAQQQQAABBBBAAAEEEEAA&#10;AQQQQAABBBBAAAEEEEAAAQQQQAABBBBAAIFiCGj1tTSLcLGFaDH0i9xHmqX00rQp8rTpDgEEEEAA&#10;AQQQQAABBBBAAAEEEEAAAQQQQAABBBBAAAEEEEAAAQQQQAABBMawwJYtW7zPPk0b70Eq3CC4Fdg2&#10;bdrkTdbf3+/dhgYIIIAAAggggAACCCCAAAIIIIAAAggggAACCCCAAAIIIIAAAggggAACCCCAQDEE&#10;GhsbXXt7u3dXnZ2d3m1CaxBcgG3y5Mnexh0dHd5taIAAAggggAACCCCAAAIIIIAAAggggAACCCCA&#10;AAIIIIAAAggggAACCCCAAAIIFENgaGjI9fb2enfV1dXl3Sa0BsEF2NKsppZm1bbQLiTzRQABBBBA&#10;AAEEEEAAAQQQQAABBBBAAAEEEEAAAQQQQAABBBBAAAEEEEAAgeoVqKvzj2qNGzeuek+oSDPzVynS&#10;wGm7GRgY8G6apo33IDRAAAEEEEAAAQQQQAABBBBAAAEEEEAAAQQQQAABBBBAAAEEEEAAAQQQQAAB&#10;BLII1NfXu+bmZm+b1tZW7zahNQguwDZp0iRv44kTJ3q3oQECCCCAAAIIIIAAAggggAACCCCAAAII&#10;IIAAAggggAACCCCAAAIIIIAAAgggUAyBzZs3u40bN3p3tWHDBu82oTVoCG3CabYDTbPtaGguzBcB&#10;BBBAAAEEEEAAAQQQQAABBBBAAIGxKDBjxgx37rnnJp76lVde6ZYuXZpYjwoIIIAAAggggAACCCCA&#10;AAIIIIBAKQS0fWiaFdjStCnF/EvZZ3ABtqGhIW+PNG28B6EBAggggAACCCCAAAIIIIAAAggggAAC&#10;CJRdYP369e7GG29MHPeyyy5LrEMFBBAorcBTTz3lHn74YTcwMODmzZvn9t9/fzcWVhIorSq9V1Lg&#10;6aefdg899JDTQgpz5syJ7tNpFmKo5DkwNgIIIIAAAggggED1C4wbN676JznKGQYXYEuzHWiaNqN0&#10;pTkCCCCAAAIIIIAAAggggAACCCCAAAIIIIAAAgj8S+CZZ55xp556qlu3bt0LPM4//3x30EEHufPO&#10;Ow8nBIISWLFihTvppJPc888//4J5f+ITn3Dvfve73Sc/+cmgzofJIoAAAggggAACCJRHQFuIptlF&#10;Ms22o+U5o+KNUle8rsrTU5pPrqRpU56zYRQEEEAAAQQQQAABBBBAAAEEEEAAAQQQQAABBGpX4LHH&#10;HnOHH374i8JrdsY333yzO+6442oXgDOrOYEnn3zSHXzwwS8Kr9mJ/vznP3dHHXVUzZ03J4QAAggg&#10;gAACCCAweoGGhgY3fvx4747GwsJdwQXYlEb0LcPDw75NqI8AAggggAACCCCAAAIIIIAAAggggAAC&#10;CCCAAAKjEJgxY4Y77bTTEnt4/PHH3cKFCxPrUQGBSgtom9ATTzwxcRr/8z//466++urEelRAAAEE&#10;EEAAAQQQGFsCW7ZscSMjI94nnaaN9yAVbhDcFqKtra3eZGnaeA9CAwQQQAABBBBILXDmmWe6P/zh&#10;D6nbV3tD/cH+lltuqfZpMj8EqkpAqzQcf/zxVTWnbJO5//77q36OTBABBBAot8Cb3vQmNzQ0lDjs&#10;vffe6xobGxPrUQEBBBBAIFyBa665xg0MDBR0AosWLXLHHHNMQXWphEClBK699lpX6K4/119/vTvl&#10;lFMqNVXGRQABBBBAAAEEEKhCAS3aVejryfj0+/r6qvBsijul4FZgS7MXbKG/IBeXlt4QQAABBBBA&#10;AAEEEEAAAQQQQACBsSXwwAMPFBRek8qCBQvGFg5niwACCIxBgfvuu6/gs1b4uaenp+D6VESgEgI+&#10;92mtkrF69epKTJMxEUAAAQQQQAABBKpUQFuItrW1ec+uvb3du01oDYILsNXV+U85TZvQLiTzRQAB&#10;BBBAAAEEEEAAAQQQQAABBCot4LP92w033FDp6TI+AggggECJBbq6urxGWLt2rVd9KiNQbgHu0+UW&#10;ZzwEEEAAAQQQQKC2BLSFqL58y1jYQtQ/DearWOT6abaWUIKRggACCCCAAAIIIIAAAggggAACCCBQ&#10;OgH9/eXRRx8teICNGzd61S+4YyoigAACCFSNwOTJk73mMnXqVK/6VEag3ALcp8stzngIIIAAAggg&#10;gEBtCaTdQnTDhg21BZHlbIILsKXZCzZNm5q/8pwgAggggAACCCCAAAIIIIAAAgggUESBNFuC+qzY&#10;VsSp0hUCCCCAQJkE9tprr4JHamlpcWNhW5yCQahYlQI+92ktyDBt2rSqPA8mhQACCCCAAAIIIFAZ&#10;AX0AdPz48d6DT5w40btNaA2CC7A1NTV5Gzc3N3u3oQECCCCAAAIIIIAAAggggAACCCCAQOECP/zh&#10;Dwuv/H81H3jgATcW/gDnDUMDBBBAoEYETjzxRFfo3/RPOeWUGjlrTqOWBY4//njX2tpa0CmqLgUB&#10;BBBAAAEEEEAAgbiAtg9Nsx2oVm6r9RJcgC3NFqJp2tT6hef8EEAAAQQQQAABBBBAAAEEii8wc+ZM&#10;d//997uLLrqo+J3TIwJVLPD3v//d9fT0pJohq7ClYqvqRjfeeKO7/fbbq3qOTA6BsYDzwuMAACAA&#10;SURBVCrwzDPPuCuuuKJsp7969Wp39dVXJ473+te/3h1yyCGJ9aiAQKbAs88+6772ta+5gYGBsuAs&#10;W7bMfec733Hjxo3LO96uu+7q5s+fX5Y5MQgCCCCAAAIIIIBAOAIKovX393tPeOPGjd5tQmvQENqE&#10;e3t7vaecpo33IDRAAAEEEEAAAQQQQAABBBAYkwKdnZ1OYQ19PfTQQ5FBmmXgxyQeJ10zAqMJoX3/&#10;+993H/jAB2rGYiyeiP7wqufAm2++2S1fvjwi+NCHPjQWKThnBKpSYMmSJe6mm25yd955pxscHIzm&#10;eOqppzpt2VmOsuOOO7obbrjBaYW1559//kVDHnnkke7kk08ux1QYo0YE/va3v0X36V/96ldb3/w7&#10;6qijXLl243n5y18e/cw76aST3MqVK1+kevjhh7szzjijRrQ5DQQQQAABBBBAAIFiCtTX16f6Xayt&#10;ra2Y06jKvoILsKX5pTpNm6q8WkwKAQQQQACBGhXYb7/93LbbbluSs9Onve+5557Evt/4xje6uXPn&#10;JtZLU2HSpElpmtEGAQQKEHj729/uOjo6CqhJFQSKK6Btg/SmmQIbjz/+eHE7pzcEAhOYPn26u/vu&#10;u1PPWmGGFStWuFmzZqXug4blF+ju7o6eA2+55Ra3Zs2a8k+AERFAIK/Aww8/HL1W0e/D1bDVzJw5&#10;c9xtt93mtHrVI488EgXp5s2b5975znfyHMJ9uSCBv/zlL9HPHb3mGB4eLqhNKSvNmDEjCrHpNYwe&#10;bwpz6z6t31G7urpKOTR9I4AAAggggAACCAQsoC1E0/yOVg2vgUvNHlyALc12oA0NwZ1mqa87/SOA&#10;AAIIIFBVAgceeGDJ5qM/IBYSYDvrrLOc/qBOQQCBsAQuv/zyVMtth3WWzLbaBJ544gl39NFHV9u0&#10;mA8CFRNYtGhR3rH1d5mkP7JpBbcLLrigYufAwH4CX/jCF9ytt97q14jaCCBQNgF9QEtvilRj0e/d&#10;8d+9CcBW41WqvjnttddebmRkpPom9q8ZKYAfD+ETXqvKy8SkEEAAAQQQQACBqhEgwJb7UtRVzVUq&#10;cCJptgPt6+srsHeqIYAAAggggAACCCCAAAIIIJBfICmIgx8CY00gKcB2wAEHuJe85CV5WX75y1+W&#10;bDXcsXY9ynG+PA+WQ5kxEEgvUK3htfRnRMuxLlCt4bWxfl04fwQQQAABBBBAAAF/gbRbiGpHkFov&#10;wQXY0mwHmqZNrV94zg8BBBBAAAEEEEAAAQQQQAABBBAYrUBPT49bunRp3m5e97rXuZ122ilvHb0x&#10;/f3vf3+006E9AggggAACCCCAAAIIIIAAAggggAACVSug7UO1e5Rv2bRpk2+T4OoHF2BramryRk7T&#10;xnsQGiCAAAIIIIAAAggggAACCCCAAAJjTEBbfyaVPfbYw+2+++5J1VwhfSV2QgUEEEAAAQQQQAAB&#10;BBBAAAEEEEAAAQSqVGDcuHFOX76lri64eJfvKbrgznD9+vXeJ5mmjfcgNEAAAQQQQAABBBBAAAEE&#10;EEAAAQTGmMDNN9+ceMbTpk1z//Zv/5ZY76mnnnKDg4OJ9aiAAAIIIIAAAggggAACCCCAAAIIIIBA&#10;iALaQrStrc176u3t7d5tQmsQXIAtzYUcC3vBhnbHY74IIIAAAggggAACCCCAAAIIIBC2wOLFixMD&#10;Z3vuuWd0kvojW3Nzc+IJL1iwILEOFRBAAAEEEEAAAQQQQAABBBBAAAEEEAhRYHh42PX29npPvbu7&#10;27tNaA2CC7ClWUovTZvQLiTzRQABBBBAAAEEEEAAAQQQQAABBMopUMiWn4cccsjWKb3rXe9KnN4N&#10;N9yQWIcKCCCAAAIIIIAAAggggAACCCCAAAIIhCig/JJWYfMtadr4jlHp+sEF2DZt2uRt1t/f792G&#10;BggggAACCCCAAAIIIIAAAggggAAC2QW0mtojjzySl6eurs4dccQRW+sceeSRiZz6u89f/vKXxHpU&#10;QAABBBBAAAEEEEAAAQQQQAABBBBAIDQBthDNfcWCC7BNmDDB+/43fvx47zY0QAABBBBAAAEEEEAA&#10;AQQQQAABBBDILlDIVp/77befe/bZZ7d2MGPGDDd16tRE0kL6TuyECggggAACCCCAAAIIIIAAAggg&#10;gAACCFSZgLYQ7enp8Z7VunXrvNuE1iC4AFua1dTStAntQjJfBBBAAAEEEEAAAQQQQAABBBBAoFwC&#10;119/feJQ8+fPf1Gdww8/PLHdH//4R5fmA4yJHVMBAQQQQAABBBBAAAEEEEAAAQQQQACBCgpoC9HG&#10;xkbvGWg3hFovwQXYlEb0LZs3b/ZtQn0EEEAAAQQQQAABBBBAAAEEEEAAgSwCzzzzjOvu7s5ro9Xw&#10;X/7yl7+oTiHbiKrRwoULsUcAAQQQQAABBBBAAAEEEEAAAQQQQKCmBBoaGlxbW5v3OY2FD3sGF2Dr&#10;6OjwvpBp2ngPQgMEEEAAAQQQQAABBBBAAAEEEEBgDAgUEi47+OCDs0rog4k77LBDotIPfvCDxDpU&#10;QAABBBBAAAEEEEAAAQQQQAABBBBAICSBwcHBxA+GZjufNWvWhHSaqeYaXIAt6RO+2RTStEmlSSME&#10;EEAAAQQQQAABBBBAAAEEEECghgVmzpzpfvOb3ySeYbbtQ61RIauw6Y9yy5cvTxyHCggggAACCCCA&#10;AAIIIIAAAggggAACCIQiUFdX51paWryn29ra6t0mtAYNoU2Y+SKAAAIIIIAAAgggUEqBrq4u9/DD&#10;D7snnnjCaYu05557zulN9L6+Pmfb2dfX17v29nY3ZcoUN2vWLLfddtu5HXfc0e2yyy5uLCzjXEp/&#10;+v7/AlpJ+sEHH3QPPfSQe/LJJ6NPZelL91H9u2HDhuj+1tnZGX3p/jh79my39957u3322cetXbs2&#10;eM7169dHj8clS5ZEj0eFWXRe8cejllyXg53/y172Mvea17zG7bbbbq65uTl4g3KegIJJixcvdo88&#10;8kh0n/vnP//pVq5c6datWxfd30ZGRqLpNDY2uokTJ7pp06a5Of+PvbsAm6M6/z5+Yk+cJIRAigQJ&#10;bglQILg7/wR3KC5B2hKkQCkuaaFYC6XAS3AvFKcQJLgFd0shOEQJ8eTtb9qHPk1299xndmZ2Zvd7&#10;risXvfocm8/szo7cc5+FF3bN5quvvrqbPXt2llPOdCxt7xNPPOHefvvtyEVvSzY1Nblu3bq5RRZZ&#10;xK200krR57Dey7Bhw7z7WceiSr+He+65pzvhhBO8/Vx11VXud7/7Xb2Tsn05F9Bv0VNPPRUdGz/8&#10;8EP39ddfO/1/OiY2Hwt1fNC/ZZdd1m2++eaFPh/U9r3wwgvujTfecB9//HF0LqztnTlzZrSndJNd&#10;5x06B9bxX8e+AQMGOC0bXG9F2/3000/Pte9l0apVq+h6YP75548c1lxzTbfNNtv89FtZbxaNvD1z&#10;Xh+2PB9t/l7ofLT5+lC/gVpCW9eHP//5z6PzploWnavpekLXFW+99VZ0Xtd8XaH/TpgwITpnbnlN&#10;oc+1vtcbbLCBmz59ei2nz9gJC+hhqT4Pb775ZnSMHz16tPv222+j4/yUKVN+Gk1LWul6dIEFFnCL&#10;LrqoW2655dzKK6/s1lprLffFF18kPKt8dafrmREjRvx0Ha7t1XGg+bsgG/3mL7bYYtE9oK233jr6&#10;/lMQQAABBBBAAAGrgM7J9IwptOi6o95Lq3+djBXq7vLJJ5/szjzzzKD9sv/++7uDDjooqA2VEUAA&#10;AQQQQKA+BHQDbqONNvJuzG233RY9hE+yXH755W7y5MkVu9SDn1122SXJYSv29f7777v777+/Yp2h&#10;Q4dGD6rSLnfffXd0w7RS+cUvfhHdNE2z6Gb97bff7u677z732muvVT2ULiLWXnttt91220U3dynx&#10;BHRD3XIOr+Cmljfa442Wj1a9e/d2N954o/vHP/7hRo4c6SZOnFjVxBSMpIfov/71r73HoqoGSrCx&#10;AoF0PL7nnnsig+aAqbhDKLhovfXWc1rKUA8XfEXmCpjxlY8++ih6CFip6CbETjvt5Ouq5N917NCD&#10;8CyKggHvuOMO9+CDD0ZBgtUWBS1tsskmbocddnBLL710td3Fbq/guzvvvLNie/3uW/aRHvb++c9/&#10;joIpfUV96jNcz2W33XaLghsrleOOO85tv/32FesoMO3hhx+uWEc39DSWHq7Wqlx44YXeoX/zm9/U&#10;5LdIxyvfb8V+++0XBVlay2OPPWY6H9KDXd/5Yp8+fWKfCx111FFO+99aFFRlOc4rINqyUoMCVP/6&#10;179Gx5Eff/zROo2f6umtaAWT77vvvk4OeS8KVtM5iPZr3N9e7YMtt9zSKfuirnGyLJbv6VlnnRUF&#10;afiK9r2u4+66665Y+16BP1tttZU78sgjUwn8sWyrrkF1reUruk7WfEOLrp8OO+ywoGYK/tY5bqWy&#10;zDLLRHa1LjqX0W/5vffeG/32V/v4RF7rr79+dM6hAKAsyuuvvx59BnS+qqDUaooCdTX/wYMHp3Jt&#10;bvlM63vpO6/TNmqeugYKLfq90e9OSFFAsz4jlYpedBs4cGBIt6nUVQD23//+9+gYH+c3bc5JKUBz&#10;2223dTonrPb7Uc0G63fatz0HHHCAKbhM50p/+ctf3E033WT6rZhz3jpubLrppk7nXXGOq9U40BYB&#10;BBBAAAEEiieglwQOP/xw98ADD5gnr3NWnZNfcskl5jZFrFi4ALYjjjgiunEcUnTj/Nhjjw1pQl0E&#10;EEAAAQQQqBOBWgaw6SGJ74am3tx/5plnMtM+9NBDvQ8lL730UtMDwGonrZvLvre5daPVFwQYdx66&#10;qa/zSv03raIAFj3A14P85rfz0xqr3vptpAA2BWrdcMMNqR4LlBHkpJNOirKF5LEoIEwX388//3xq&#10;09Ob8rvvvnsU0Fcu4EPHnNAHsmlMeNddd3W/+tWv0uj6pz4feughd8UVV6S6RKMe5OghzpAhQ7yB&#10;LklvrH5/9TtcqSgzypVXXlm2in5/DjnkkCgbnbXoBpSCHuq1KBOfHs75ioJhFBxZqejBb6VlRpvb&#10;6iVGBUXWqliC0XXDsXv37plPUQ+Pfdk2dWxVBiBrOfXUU52OD7UueoCszCbWklQAm7LtKiBRWbeS&#10;KmussYY777zzap6FqdT2KKBB5/7KwJRkUVbKE0880fXv3z/Jbkv2Nd9887mlllrKO44yjDZnUy5V&#10;Wdcl2vdJXZvpnEsBjAcffLB3btYKCpKWba2Lsu1ZlpJuOc/rr7/ee09/nXXWib4rtSp62UvHTN9L&#10;CtXMT3bKQqrzUUswbchYn376aXRNod8k33V2SL8t6ypQWN/tJF/+s/zOxp2vtZ2u25VpM6ToJbjz&#10;zz+/YhNlhP7Tn/4U0m1idfUZuOiii6LAtUrHvmoHVBZOfZ6VoS3roqBpZY6rVC677LKKv0XKnqzP&#10;tPZnUkXnrRdccEGUwZqCAAIIIIAAAgiUElDWZt0vDXkJVgFsumb13e8surj9VcacbGnI25fNU47T&#10;JiebyzQQQAABBBBAoMAC//d//+edvd5WTSLjjXegf1VQdidLhjHfm/GWsXx1tGyJ76a6Hs6kEbym&#10;ABW94KCghDSD12SgoDXdCNWDy3PPPTdaZoKCQLPAddddF2UJ0NtWST0sLaerDIPKDKil//JUFLim&#10;h3h77bVXqsFr2ma9na9sRXqI0chFD7H0UEVBKloCK82iACY9CFaWBgWjFKnoO7PxxhsHBa8Vafvi&#10;zvX//b//522qh9u+4DV1os+FZdlty5jeSVEBAYOAAlqVtTPJ4DUNq+U49Xt/8cUXG2aRTRXNSQ/+&#10;dX6adPCatuCzzz6LAsIPPPDA3AbPt5RWQLf2UZLnY7rOu/rqq91mm22W+jVHNp+a+h3lvffeizJJ&#10;Kft3msFrElRAi7JGVQqgD5XW8uZawlAvQCjrmu86O7T/lvWVkW7nnXd2xx9/fDXd0DZFAQXP6sGm&#10;jmnKspxm8Jo2Qy8taAUkXdMVbWnRRx991K244oqJBq/JZPjw4VHQ3K233prinqZrBBBAAAEEECiy&#10;gDKfxzlvV2biei+FC2ALWfageefFaVPvO57tQwABBBBAAIH0BZQVw1KyCBjTPLQkn6XoZlvaxbdk&#10;mMa3+lnnqreqlQFBD9N8S15Z+wypp6AR3Rx99tlnQ5pRtw4FtIyvMhgp40mcC9VqSLQklh5o1Lro&#10;Gk1vmSlwzbeUcK3nWi/jaxnGQYMGRcEKvqV2kt5mPThT4IYyUvqyRSU9dpz+lClDWb8ocwvoQaiv&#10;WLKqNfdhWcJVx4h6WSraZ8ffayOg36R99tnHtIR0NTNUIK+yodayaFkz/f7+8pe/9GatSWKeWoJZ&#10;WbUUYJPHoqURte/TDJRVQK9enMmrQR73S1ZzUjY0fReUKc+3NHZWcwoZRxmr9Tuqc/uxY8eGNK26&#10;rpaiVGZjZTim5EdAwbgDBgyoyfFG52s77rijGzp0aH5AKsxEv8f6l9ZDYD2UVhY2ZcGjIIAAAggg&#10;gAACcwroXGHq1KnBMI1wf6xwAWxxbnbHaRP8aaEBAggggAACCCAwh4CW8LAs2ZTVMk0KoLIULa2X&#10;9lu6liVnLBnsLNujOhpPS5Po7eBaFl1gHH300QRG1HIn1HBsPSTT5/qMM86o6XIieoCqB059+vSp&#10;icbLL78cLVOcZJaTmmxIgQZV8Jgyi3zzzTc1nfVXX30VBSf/7W9/q+k8Kg2uIE8tv0WZW0DLHftu&#10;rilYPGQpMAWOWEqawSWW8alTvwI659VnNmSp4Go0lO0l7SWiy81Py6xpObusf3+VkVgBNso6laei&#10;fa/stFntexloaUdKPgT0UpG+D8pGWMSiJdoPOuig1LPpVrJRJnl9h7J+IaeI+yvtOet4psx4eThf&#10;uuuuu6KM93oom8ey4IILRoHL+j3Ootx8882FCerLwoMxEEAAAQQQQODfAk1NTa5Hjx7BHHoprd5L&#10;4QLYOnToELxP2rdvH9yGBggggAACCCCAQBICAwcO9HajZRa6du3qrVdthZC3/tPOCqe3xSsVBfrE&#10;OYEv1efZZ5/tTj755Gg5z7wULU2nJZW0TCqlcQS0XON3332Xiw3WA6eQLElJTVrLdx5xxBHeIJik&#10;xmv0fhZYYAF3wAEH5G75zj/84Q+5fJCjZQPztsxunj7Dloeim2++edCUO3bsaAqm1XLcFASSFlDA&#10;5RZbbJFJJrKWc3/++efd+eefn/TmVOxPL3FoicFx48ZlOm7LwbScZl6WUdXDAi2hqqC+LMvpp5/u&#10;tAQjpbYCF154YfRSUZEDr959993aIv5ndC2JqhdjKLUTeO2119xGG23kRo8eXbtJzDGyMt5vvPHG&#10;NQ2wLIchq6wCl5vnoKA+ZcejIIAAAggggAACzQK6FlEiidCSdebl0PklUb9wAWy6wRBa4rQJHYP6&#10;CCCAAAIIIIBAKQFrFrG0s7B98sknQVnV0gxgs9ws3GyzzRL5QGlJGOvSqb4B5513Xrf44ou7pJan&#10;15JKG2ywgenBvW9u/L1xBPT5U+a0JZdc0i222GJVfR711vljjz2WGZ6WZLz22murHk8Bri0N9N2k&#10;zC3QpUuXKCvG22+/XTVP69atnYLhFl10UaeAoySKHuScdtppSXSVSB96WS4Py+smsjEpdKL9ruyJ&#10;vmLNqNayH0sw7eTJk92rr77qG56/I2AW6N27d5QV1bqksn57dAzs27evW2ihhVy7du3MY5WqqKDM&#10;rJa0f/HFF93BBx8cOxuOXgxeeOGFo23X769+X+IWLaNa64BU7T9lA1XgjaU0n3do++VQ7X3m4447&#10;zikDEKU2Ar/73e/cLbfcUvXgRT8f1dKf+jzrmmKJJZZw8803X2wTvaRzzjnnxG5Pw/gCuo906KGH&#10;Bt3rKTeazvX0O6dzfp37V1uUtXeXXXZxn332WbVdJdb+17/+tdNSp5aiY33L3z5956spehFES0pT&#10;EEAAAQQQQACBZoE4GWvzlKQhrT3ZNq2O0+p3woQJwV3HiV4MHoQGCCCAAAIIIIBACQEtGaksW76b&#10;dgoYU6BBWsW6fGjz+HrQlVZ5+OGHvV1bA/8qdXTkkUe6l156yTvWnBX0QHLDDTeMHmpqSSk94Cz1&#10;NrMefil7njLb3XvvvU6Ze0IvOj766KMo+0PellQKRqNB4gLNy/Ctt9560VLEyy+/fMWsKd9//727&#10;++673Y033hh0Y1zZCRWUouCQNMuJJ54YO1hu2WWXdYMGDYoyx1R6aKwApKeeeso9+eST0b+sAgPS&#10;dIvbd/fu3d3666/vvv322+Au5plnnui4pIf7/fr1KxvcoZT1//znP51+v3QM9GXWLDWRBx980Gmu&#10;CjaudVFwh2X57FatWjkZ6Xivh1CzZ8+u9dQzGd+SfU3ZZBVYG1oUwHbWWWd5m2kOecne5J0sFXIv&#10;oPO8r7/+uuw8dWzScmzbbLNN9DC/VOnVq1d0/qdlkXUcDL2RfPjhh6e+pLKyNB111FFB+0OBLdtt&#10;t1207ToXLuekbG76DdDyaCG/uco+t+aaa9YsE7F+3yrNt2fPnlHQxVZbbeW0jyvt+zvvvDN6WSZk&#10;3+u347DDDosyRFOyFTj22GOjc8U4Refi+l7oc9G2bflHKjpXbXk+Wuk4E2cecdqstNJK0fXtGmus&#10;4VZccUWnexTlijJBaKlbvXSiwDRr0XWIss+vsMIK1ibUq1JAx99TTz01Vi/LLbdcdL9DmXMVtFYu&#10;S7gClvUCgTLI67w9NIunzpf33HPPqK1+W2pZ/vSnP7nnnnuu7BR0LanvuFwGDBjgvvnmm5J1v/rq&#10;q+i4f+uttwZdd6szLfurQG4KAggggAACCCCga4o4iRJ0vVrvpXABbHGW16rmzcB6/wCwfQgggAAC&#10;CCCQvoBugF166aUVBwpZ3jPOjHUTOqToRqOC7tJY4vKRRx7xTkUPCKopv/3tb4OD15ZZZpnoBnDL&#10;h+8KZii3FEfzDX0Fieifyuuvv+5OOeUUp5ua1qIlnfTG+gknnGBtQr06FtBnSUs+Lr300v+zlb6H&#10;Bbp43W+//aJ/uil+ySWXmAJr9MBVD5IHDx6cmurvf//74OA1veF+zDHHREsSWVOj62Gcgv30T2/X&#10;KyhPDyqU6csaXKrsj7fddpvXQsexyy+/vGI9Zay5/vrrvX2VqqC3/aspWhIvNHhtk002iTKQtbx+&#10;rpSZSA91lKlBwYX697Of/cxdddVVTsuDVnowOud2KfBBD1a1zFCtirKUVgrcVqCFgqy05NCcL9Up&#10;i44e7Ol3VttSr8XyWVawT5yi77iMtaxipaJ9pGODNWtSnLnQxrmTTjopWubcV3TuMnLkyIrV1l13&#10;3dgBqvpMhARP+Obb8u/6rpYLutUDbAVdW7IB6zir32sdO7Ukoc7lQo4DCqJSANT2228fMn1zXR3D&#10;9bDcWnT8V3awltvuC/JToJf+KVBO59/WfaagYWUj/vTTT63TS6SevHW+Xqpo+3Uer8+trzTv++OP&#10;Pz7a9/pvSFav+++/3+27777B11q6LrGcp+i4KmNf0bVPnIAjvWhRtHLGGWcEB68pYF3no7vttpvT&#10;yyKWMm3atChQTP+GDBkSBbjofFQBL9bzUcs4vjq6ttVnQN/PltezvnM0vcylQDT9e+GFF6LjofV3&#10;V+f811xzjW9qc/3d8pnWHPSd8RXNd5VVVvFVm+vvekGhSEX3EHS8Cik6b1cQp7LltrxOKBe8pr71&#10;+VWWPr1son+6vtJSyI8//rh5aAVF7rTTTtFLU7UK6NRvzQ033FByzso2p4DyPfbY46e/lwteUwW9&#10;4KjfVv3TdeZ5551nDmIeNWpUqr/75p1CRQQQQAABBBCouYCeO8VJ3DVmzJiazz3tCRQugM3yRvSc&#10;aHHapA1P/wgggAACCCDQOAK6+esLYNONZGWNjROs75NUv3FOhvVGrwJpkix6MOTL0KCb/dUUPTgc&#10;Pny4uQu96aKHN3rLttqy8sorRzcklfHuj3/8o9MDDEvRG+sK3tDDWkpjCijjlYIGKmV0sMoo6EuB&#10;NnrYpqVbfEXfmbQC2PR90L+QoodThxxySNTEGrxWqv/mhzQXXHBB9GBBx2FfhhQ9zLEEjylIzhfA&#10;pn1p6SvExlJXD1pDAgK0bJSOV+UyDFnGVB0d25UlT4EvCoAIeZCvLDTKDJLEckXW+basVy77l7L/&#10;6aFz85JBpX5LlYlT2eh+8YtfRP/SDkiPs33VtlFAu+UGmWUp0HJzkZ0vgE1tlYVt1113rXaTaF9B&#10;QMELlmOXglZ9RVldLH2V6scaCOWbw5x/1/LZF110UclmyjimAPA4D9j18oIe7iu71/77728+B1Sw&#10;RxoBbHJXEIf1nqjOQ6+77rqg34+WiDpeamlQBXNZjv8KzJeXAnyyKs8++2x0PlCq6JxJAf0hv5/N&#10;/ej371e/+lWUsU6/gdbzf2WUVNB3aLF8pyx1NO4GG2zgFLRZ70Uvdyho0FoUzKTr4OZrYWvwWqn+&#10;df3bHOSqAC+dP6YZyKaXAhRMquV+Vcq9jGWx0HW5MlbpOsVyTH7//fejDF3KYBlSrJ9XS5/KXh06&#10;vqXfPNXR5yf02k3BWeeee260H0Nfcmm57bq+UgC7zn91/FZAlqXomk7XqPqNyLroN13fiVJFWUYv&#10;u+yy2NnIlbFNL/Lov5WC3lqOrez7afzuZ+3KeAgggAACCCBQG4GivXgRR6n6xezjjFpFmzhL2/je&#10;LKpiOjRFAAEEEEAAAQS8AgqQsmSEVcBYGiV0+dDmOTz00EOJTyft5UP19nC5h5KlNkYPbbScRRLB&#10;ay37101MZeQJuRmvrB3llilKfEfQYW4E9FlRViG9QZ9E8FrzhunNcC0nail6Kz6N77seAutBnbUo&#10;+6ECWJqD16ztfPX0gEUPbZQpyJJVxddfnv/evJyxdY56+KVsBNUGr7UcT956kK/AXGWhsxQ9iFP2&#10;wFoUZfRQFqA5i4Kxrr766p+C16xz0+9KvRXL8qF6UF5NEIQCbRQ45SsKsKEg8s7IfAAAIABJREFU&#10;UI2AsqyUKjpu6QF3nOC1lv317ds3yshi/U3XeNUEE5SzUIadSll1WrZTliYF8sYJ3ppzfDkqkNpS&#10;FPCWZiDPnHPQUqqlxjvttNOiYLpqt3+ppZZyd9xxh7NmJ9Myk/POO6+FijpVCCioKmT5aWWbeuml&#10;lxJ/kUtBrvpeqm8FzSRdVlttteglKgXHNAevJTGGMnDpGl7Z6Cwl5Frc0h915hZQIJg1OFn3ohS4&#10;feSRR5qCEK3eykCswFBl+LMWXec9+eST1uqJ1dPLiqWCUHfcccfoJZ44zxtbTk4PkfUCi3U5LwV5&#10;KvszBQEEEEAAAQQaW0D3wKzn2C2levToUfdwhQtgi7NT4rSp+z3PBiKAAAIIIIBApgJazs1X0ggg&#10;0ZgKIihXWi6XOWcdZVxJ+u3ltAPYLEvlNG+nMmToLeS0yvjx492IESPc4osvbhpCN0617CGlMQT0&#10;wFIPuJWRwfoAIlRGDxasb+fHWe6n0nz04CwkEG3FFVd0Tz/9dKoPsrWUmjKd1Ov3TMFDIcc0BWpU&#10;kzHL93lUQO59993nOnXq5Ksa/V0PmPWALetSKjhLD5it352s55v1eAsttJApwHWvvfaqempact1X&#10;9ACymmwyvv75e2MKKIApycx+ug85dOhQM6aCZZMseoniscceM3WpTDpJBxArKEBZFS1F9rUsCl7Y&#10;fPPNE5vCfPPN584++2xzf0nve/PADVJRmSKPOOII89YqmFqB0tYseuaOW1RUdmR97pI6z1CwrI43&#10;yhirjLBpFF3Xqn9L0cthlPQEhg0bZg621edBgVXKmpZW0XWV9XivOeiYn2SAZdzt0rm+NdjaMoaC&#10;0kKWELe8HGIZlzoIIIAAAgggUFwBvVCu8+zQUk126NCxalW/cAFseugQWuK0CR2D+ggggAACCCCA&#10;QCUBy0PZN954I3FEZb9RIFq5ouxPlUrSWeF8S6stssgisd+Ave2227zLkzZvq5YJ0nKNaRdl1VAQ&#10;m97kt5R77rkntWAmy/jUyUZAy3S9/vrriWa9KjdzBShZMkAm/Ra4MrDoRr6lrLPOOu6KK64wP4yx&#10;9FmpThqZbqqdUxLtlVXIt0Rq8zgK5NNSZ2kXLb2p35HmJTh944UE4Pn6svxdgVBzZinV8ruHHXaY&#10;pXlD1FFw6+zZs73bmkQwpPUB6FVXXeWdDxUQsAro9yrJAKbmcddee21zhl+d/yVZTjzxRFN3OtZp&#10;+eY0yqGHHuqWW245b9chvxHezgIryCmNTFjrr7++01LjlpL0CwSWMRupjrJOTZw40bTJ+i5oufms&#10;inW5wUrz0TXmM8884/SZS7sow6CyvFlKtZksLWM0Yh0FKyrDnqXovoqynVWbXcwylo731heXlPn4&#10;9NNPt3SbWh0tiZvGub6uua0vVA4fPtzpZTMKAggggAACCDS2gDV7d0sla7b3IssWLoAtzhtQcdoU&#10;eacydwQQQAABBBDIn8AyyyzjLOvTv/fee4lOvtLyoXrzdeWVV644XpJZ4bSsu+/FAmVFi1N08++S&#10;Sy4xNdUDJS0TlFVRgISWcmzd2nbqXesbulm5JDWOdXmspMarph+lBlemEy3TVSmwtJoxSrXdf//9&#10;TV0m9bBJmSUUUGop/fv3d+edd56lKnUqCGjf6QGmpeghU5ZLqepmjALmLEUPme+//35L1UTq6E1H&#10;PUhrLksssURQ5pxEJpHzTizZgVZffXVzwGqlzVWmEGUv8hWdmygzHAWBagWUbSnJzGtzzke/+ZaS&#10;ZCZWLcs5duxY77AK1lEGmjTLZZddZur+yiuvNNVLstIaa6zhLC8YxR3TGpD95ZdfOlYOiatcuZ1+&#10;463Bofo8WL+v6cw2vFcFfStbnPXlhfAR5m4xZMgQUzfPPfecqR6VwgROOOEE00sFeqip+0BjxowJ&#10;G6CK2vvuu6/33lJz98o+tvDCC1cxWvymyhB9yimnxO/A01IZTZUV21f0ckgtllP1zYu/I4AAAggg&#10;gEB2ArpfquQTocVyrhHaZ97q256i5WjWcZax6tatW462gKkggAACCCCAQKMKKBODrySd8axSAJuy&#10;Hi277LIVp/T444/7pmz+e5rLh2rZFKVd9hVdFFx77bW+aon/XQ8WrMsWyqlr166Jz6FeO9xss82i&#10;7BlZ/jvzzDNjcSoLVVqZTipNaM899zTNN6mHTXq4YilaWjJkqRVLn41axxr4qgAta5arJC0VJLLe&#10;euuZurQGPJg6C6x0wQUXBLao7+oKPP/444+9G5lE9rXmQXbffXfveHroR9YiLxMVPAL6DbrppptS&#10;ddKNZd+5dvMEXnnllUTmYskgpSwxWQTr6Lzbkt0u63MBnY/dcMMNiXiX60Rj6AUmS3n55Zct1agT&#10;KGA9H9V1V9rHgsCpm6rrhYSsy+KLL25aGj6pa4qsty/P4+nc55FHHjFNUQFaeqEo66IMuZaX9nTf&#10;xvJblcb8s1i6U8toWwrHfosSdRBAAAEEEKhfAT0v8iV7KLX1P/zwQ/2i/GfLChfA1vLtaOveibPz&#10;rX1TDwEEEEAAAQQQsApY3vJPMoDtZz/7mXv11VfLTm+TTTaJbjBWusmo86iklp3wBbDpQU/cDASW&#10;DDGC0MM6vY1fi7LTTjs5BY9YShY3Vi3zoE59CMyaNcv17NnTuzEvvPCCt46vggJenn32WV+16O/K&#10;mmjJEmPqrIErKeP4yJEjvQLKAlrLoB8tE2t5s1BZFbPMUNgMt+mmmzplAKP8V8DyW6QsH8rAllSx&#10;Blha5pbUnOinPgWOOuqoTH6Ddt55ZxNgEgFsOte2nLdblxg1TdxTyZL1WEspJpmFzjdv7fssMvjq&#10;3N9SCGKwKIXV0TL21u/UX/7yF5fEcp5hMyxubcvLOC+++GJxNzCnM7e+ZKFsgjqnrUXRcdyapW/Y&#10;sGGZT1Evvlky/VY7MY791QrSHgEEEEAAgcYQ0DO5ONnUOnbsWPdAhQtgi3NDI06but/zbCACCCCA&#10;AAIIZC4wcOBA75h6mNLU1OStZ6ngWzJlhRVWiLpZddVVK3aXVFDdSy+9VHEc3VCMU/TQx/Kwrl+/&#10;flGWrlqWU0891TR8EbMAmDaMSjUTGDBggHdsLWNVbbnwwgtNXejG/vLLL2+qS6XKAgoMs5QDDzzQ&#10;KdioVkXBigcccIBp+LQz45SaxPnnn2+aWyNV0lKEvrLVVlv5qgT9XVk5LMeGTz75xPTbHzQ4lRtG&#10;QOfagwYNymR7swxgs/we9OnTx2200UaZbLsGmXfeeZ2WbPMVLQ2cRdG+t1yTJTEXaxCDJQg9ifk0&#10;Uh/W81FlKba+YNRIfpW21XI9HScBAb6VBe666y4TkeV3wNRRzEo77LCD04uJvqLrzqyzhxxzzDG+&#10;aSXy9969eztlOvUVa5Ctrx/+jgACCCCAAALFFVCW3dASp03oGLWuX7gAtjjLgcZpU+sdw/gIIIAA&#10;AgggUH8CyvzVt29f74Yl9QCn0vKhejO3ufgePicxn9GjRzvfyfW2227rtSlVwRrocOSRR8bqP8lG&#10;Sy21lLOcm+qGrs8ryXnRV/0LrLTSSt6NVLaKasu9995r6uKMM84w1aOSX+DOO+/0V/pXDUsWHFNH&#10;VVQ66KCDTK2T+N0xDfSfSgrwJHP7/4q99tprpgCxJJcPbZ7BPvvsY9p9WqqKgkAcAetnLE7fc7ZR&#10;IMcCCyzg7eqDDz7w1qlUQccwS/ZK65L2VU1mjsZbbLGFt7snnnjCWyeJCnvttVcS3Zj6UFZaZcT2&#10;lUoZs31t+fvcAjK3vICljAecj4Z/gizXFOp1wQUXDO+cFiUFFOSqAH9fUXa8PJzP7rbbbr6pRn+3&#10;XsOYOvNU0suM88wzTxJdmfqwBIpPnDjRFOBtGpBKCCCAAAIIIFA4AS0haknKMOeG5eF8L23swgWw&#10;xXkzI06btOHpHwEEEEAAAQQaU8Dyxr/lhrtF7/HHHy9bbbvttvvpb1tvvXXF7pJ4M9S3fKgm0JwR&#10;zrJtLetYlivs3r177P5D5+Orb31wlnUAh2/e/L3YAosttph3A6pdzlPLBeni21e0nHISwXK+cRrh&#10;719//bWzZLnYYIMNnB6S1LroYf5qq63mnYbqZfkZ2X333b1zarQKliU6FZC9yCKLJE6j30kteesr&#10;d9xxh68Kf0egpMB+++2XqYwl4GPChAlVzcnyfWjTpo2zZGStaiIlGq+33nreLrNaRjPL4EVttGXf&#10;Z/l7590RdVDh1ltvNb0ItOOOOzqdR1HCBCzXFOqx2uuKsFnVd21roNfhhx+eCwhlfbaULO93pPHC&#10;RaVttBz71T6L5awt+4I6CCCAAAIIIJC9QLt27VzXrl2DB+7Ro0dwm6I1KFwAW5xMFHHaFG1HMl8E&#10;EEAAAQQQKIaAAjd85emnn/ZV8f591KhRrtIy6i0D2NRZz549K/b58ccfe8esVOGRRx6p2L5lRriQ&#10;gd577z1T9awfVFaalPWGblaZKEyAVCq8gCX7i4KGqimWh+fqf8iQIdUMQ9sWAg8++KDJY/DgwaZ6&#10;WVTK2zFQGVji/gZl4VWLMbTs0QsvvOAdepdddvHWiVNBWaQ23XRTb1Mds5IIsvcORIW6EujUqZPT&#10;9z7LsuKKK3qHq/be5f333+8dY8stt/TWSaNC//79vd3qLXLf9Yi3E0+F9u3bO/3Lslj2fZbzaYSx&#10;OB9Ndy9bs0QQmJncfhgxYoS3M2W8W3jhhb31sqpgeTnxo48+ymzOyk6XZbEe+7VKAwUBBBBAAAEE&#10;GlNg1qxZFZ/flVOZNm1a3YNle8cmAc6OHTsG99KhQ4fgNjRAAAEEEEAAAQTSENC5jLKBVSpaHqLa&#10;NzErLR+qZSznvFHmW9qnmrdj559/fucLgLME9pUyswZ5Zf3GbaX9a11OSNmsKAgkJaCAlLSLJfhW&#10;D7Gzfnic9nbXsn/LMbBz586uT58+tZzm/4zty/rZXPn555/PZM4///nPMxmnSINYsq9pe9L8bbVm&#10;SWIZ0SJ9svIx17XWWivziVgfZMcNPujdu7fTyyu+stNOO/mqpPJ33Zi3lHfeecdSLXadWmSfswRx&#10;aIMsLxrE3vAGa2gJwNZnodqg0QZjDd5cMrAFk5VsoOBey0NK67KdyczK34v1fN/yffWPVrmGlg61&#10;LMFa7Tgt21uP/QSwJalOXwgggAACCBRLQKuYxHmZnCVEc7ifrW/5tJx6nJ2fw01nSggggAACCCBQ&#10;JwJbbbWVd0uqCRhT55WyMMyZfU31fXOqZllTy/KhcQPYLAEOCt6YOnWq1zzLCpaACS0LmHYmiiy3&#10;mbFqJ6Al/t59913TBOI+PNfN90pZH5sH32abbUzzoJJNwPKwf/XVV7d1llGtL774wvXq1cs72muv&#10;veatk0QFS2agJMYpUh/XXXedd7qLL76403IHaZUll1zSWQJvtexgnBcd05o3/eZfwLKcZdJbYQ1O&#10;iruM6LPPPmua8pprrmmql0Yly/fUEoRXzdzWXXfdaprHamsNICeIIRbvXI20JKglMI3z0fje1kAg&#10;y3VB/Fk0TkvL/Q5prL322rlCsdzv0ISzON+vReC69cEyx/5cfWyZDAIIIIAAApkKtG3b1nTfa85J&#10;KTi/3kvbom2gdmZoidMmdAzqI4AAAggggAACVoGBAwe6m266qWJ1BYztueee1i7/p94PP/zgKj0A&#10;KxXApgfFrVq1KnvD/6uvvnIKBFNQVWjxBbApuCbOSwqahyUoJ2/BG5r3aqut5u655x4vpYJTlMEu&#10;tOgz8Nxzz4U2S6S+luLL8kLqgAMOcMo8kmVZZpllshzONJYMPvzww//5p2VZ9C/u98s08H8qWT9v&#10;tQgcCNmOItW1ZGPQ9tQi44zPUcdA3/KnY8aM8XWTyN/79euXSD/10okCDC1ZYPfaa6/UN1nZooYN&#10;G+YdRxnjdt99d289KiAgAWtAUZJaXbt2NXUXN4DNspSu5lDLB+U9evTwno98/vnnJqe4lWpx/mbd&#10;91pukRVE4u7Z/7bjfLR6Q/Wg4LNS1xUsC5qMb0gvluN78/m+lmDPS9G5vqXofofvZUpLP5Xq1OLY&#10;b50z3ymrFPUQQAABBBCoPwG9eGN9OaTl1sdpUzS98GiwGm9hnGC0Nm3a1HjWDI8AAggggAACCPxX&#10;YLHFFnM6p6n0VvL7778fBeUocCy0VFo+VBkgWrcuvYq8Ao8qveGroLp11lkndDru0Ucfrdhm2223&#10;De5TDTp16uQsSxLlMXjD+kaygo/iBLApMOT888+P5Vpto1/+8pcuyyVMjjjiiFjptqvdzlq0V0a+&#10;5odJ+mw0/28t0Vvri1fL2/M69nTr1q0WdHU5piWAVxue12OgL4BNc9fNHAVXp1kIYPtf3ZDlQ7//&#10;/vs0d43TMqKWALbrr7+eALZU90R9dT7vvPNmvkHWICZdG8S57/nWW295t2mllVby1kmzQlNTk7d7&#10;S/Cst5MKFbJ+4UFTse57rR5CAFs1e/ffbS3no/osNvpy9gsttNBcL700X1fEeWGt+j1HD+UELOf7&#10;yqCdp+A1bcu3337runfv7nwBWrqmTbvU4tivbVLmUd+LZKwclfbep38EEEAAAQTyK6AlROOsGtQI&#10;5w+FC2Czpt9t+XH0nSjm96PLzBBAAAEEEECgXgXWX399b2CXAsZWXnnlYIJKAWzK/lau6M3XSgFs&#10;WtY0NIBNAStjx46tuA1xlw+13uxUYF7eijVgYvTo0XmbOvPJSEDfGy2NN3LkyOhh3D//+U+nC9u8&#10;FsvDlVVXXTWv0y/kvKzHQOvSdVkihBwDlaUzzcILb//VVWaqBx54wMutoMi0g9c0CT3405w+/fTT&#10;inNStj7VqUVmLS8WFXInkOcAtrhYlt+DZ555xtViGbWQbUo7Q5wyBFuWlwyZs6+uNYDN1w9/twlY&#10;zkfzeG1o27p4tZSxt/maQtm8FKgW50FZvNFpVa2A5fie18+0zvefeOKJigRZ3O/IMjt8y43V8Z/n&#10;ktV+A2iPAAIIIIBA/Qro5TWteBRaanVuEzrPauoXLoBNNzBDS5w2oWNQHwEEEEAAAQQQCBFQ0JYv&#10;M5kCxkID2PTmfqW3bwcNGlR2mltvvbU79dRTy/59xIgRIZsY1fUtH6qTdC0pFKdYb3Yq+KFStrs4&#10;Y1fbxjp3vblMaQwBXbPceuut7rbbbnMffPBB4Tba8nCl1tlfCofqmbDlOJLX4CxlE7QUHQPTDmCz&#10;zKNR6lxzzTWmzKbKjJZV2Xvvvd1ZZ53lHU6Z4yqdw3g7oELDCOi8U0utZ1nSzqyV9tKbWVnFeWk5&#10;ZG76Tcz6mqBe9k2Icy3rjho1yjt8vZ+PLrjggu7222+PrisqvZzmhaJCLgQsx8W8nitbzvfTzryp&#10;nVir66E4D6Rz8aFjEggggAACCCCQiYBeropzfVrrVViywCm9flQWI8cco9ySV5W6i9Mm5vRohgAC&#10;CCCAAAIImAQsWceGDx9u6qtlpUrZ13QDrdJNRGV36tWrV9kx9ab2hAkTgubkC2DbbLPNgvprWdka&#10;3JXXJQstSyn5stfFxqNhbgSUEeUXv/iF69+/vzv77LMLGbwmTGV38BXLQwxfH/z9vwKWY2Bej39a&#10;UshS0j4G8rLb/+4Fy/Kh7dq1c6ussopl9yVSRwFslqKstXpoT0HAJxBniU5fn76/p70UctYBeb7t&#10;jfv3PGeajbtNtMtOQL8Blgx79Xo+qpfYjj76aLfooou6IUOGELyW3UcvtZGsGUOLfL4/a9as1Pxq&#10;3THPJGu9BxgfAQQQQACBfAvoPMhyP33OrWiEDK+Fy8AW56ZMnDb5/kgzOwQQQAABBBAouoACD5Zf&#10;fnn39ttvl90ULaOjE9mQG1+VAti0RKivbLnllu66664rW01Z4XbeeWdfNz/9XcE5lcq2225r7mvO&#10;iloyzFKyWObMMo856+hGsy8AhfPYOLLFaKNlQU8//XT3xRdfFGPCFWZpXR4rbrbFwgOltAGWY6A1&#10;UCylKZbt1vqgLe1jYCOk3bfuW73BqWXFfEXnJIceeqivWqJ/15i+B5wKWhg2bJjbfPPNEx2bzhBA&#10;IDsBAtiys67HkXzXVc3bXG/nowr2P+mkk5yWB6XUl4DlXF9bXPTzfWWQq7SKQH3tVbYGAQQQQAAB&#10;BBD4t4DudcV5sbZTp051T1i4ALY4OzJOm7rf82wgAggggAACCNRcYODAgRUD2DRBZRRRUJml6K3z&#10;Sjeut9tuO283Wka0UgCb5mMNYNMNV19K4xVWWME7p3IVLMtpxO48g4a60ex70OLzy2CaDJGwwHzz&#10;zed22GEH98YbbyTcc+26GzdunGlwaxYBU2dUcpZjYF4faH3zzTemPZj2MdAafGmabMErWbKvaROV&#10;jVUBuHksV199NQFsedwxzClVgfnnnz/V/ukcgaIINOL56NChQ91dd91VlF3EPAMFLOf66jKv5/vW&#10;eaV9vh/ITnUEEEAAAQQQQCATAb2IGec8KE6bTDYowUEKF8AWZ836kKwlCdrSFQIIIIAAAgggUFFA&#10;y4iee+65FeuEBLDdc889ZfvSOVTfvn29e2SxxRaL3v4ol+nkzTffdH369HGffvqpty/f8qFrrLGG&#10;t49KFSwplvP8IoMlcMKyDE4pIy2NY9nfVe2AMo0VoEUpLaAMCcqEaH3AFtdRwaza/83/llxyyWjM&#10;ww47LG6XFdtZH64QwJYsv+UYaM10luzMkust7jHQOoP27dtbq9Z9vVtvvbXw2zhq1Cg3adIkpyXT&#10;KQg0ioAvO2GjOLCdCDTS+agCg/Ry2nvvvZfqjte5e8vrCf1vLVG68cYbpzounf9bwHKur3p5Pd+3&#10;3O/Q/NM+3+fzhAACCCCAAAII5FUgznlQI9wDKFwAW5wlRHQDk4IAAggggAACCORNQIFiCvb57rvv&#10;yk7t+eefN0+70vKhG264obmfAQMGuEpLfyqobtlll/X25wtgUwBf2iXPb6RMnjzZu/lxXt5Qpxtt&#10;tFH0j5IfAS3Nt88++yRyg16fCwWb6iGSgtNaBquVu16aMWNGahjWJb/ifp5Tm3gDdJznY6CFn8+M&#10;Ran6OgpOtz74r360dHtQJrkjjzwy3UHoHQEEEEAgdwKNcj7aoUMHpxfBJk6cmMg+WGihhea6ntD1&#10;RdHPIRPBKUgned1XlvsdIuZ8vyAfNKaJAAIIIIAAAokK6NlgU1NTcJ+6Hqj3UrgAtjjrusZpU+87&#10;nu1DAAEEEEAAgXwIbLvttm7YsGFlJ6M3Kj7//HOnG8u+8vjjj5etYlk+tLmxlhGtNoBNWdreeuut&#10;ilPWtk+ZMsW3WWX/bsmym2bQTuyJ/6ehJQtXnjPIVbv9jdRen9UDDzwwVvBajx493Lrrrhs9qOrX&#10;r59bbrnlyga9xnnZJ8v9oAx0lmNZlnMq8liWY6DM81iUJdBSOAZalKqvY10+tPqR0u/hjjvuIIAt&#10;fWZGyJFAu3btTLNRhp68Z8m1/jaYNphKCJQR0LmRslUXtQwaNChW8JoedOlFNf3r37+/W2GFFVy5&#10;a4e8BkQVdZ/FnbflXF996zOtzHh5K5b7HZrzF198kbepMx8EEEAAAQQQQCB1Ab2AE+fZmPUlgdQ3&#10;IMUBChfAZj1xb2kWp02K5nSNAAIIIIAAAgj8JKAsZJUC2FTxoYcecvvvv39FtX/+858V35LWjW4F&#10;wlmKAth++9vflq2qzGpHHXVUxa4eeeSRin9fZJFFYp2gt+zUukSYAmas227xSarO+PHjvV3NM888&#10;3jpUyL/A9ttv76ZOnWqeaK9evdxee+3ldt55Z9eqVav/aVcpY6N5gIQrWt8Wy2swVcIcmXVnOQbm&#10;1dxy/BMkx8D0P04Kann22WfTHyijEXSsHTlypFt11VUzGpFhEKitwJdffmmawC677OK9njB1RCUE&#10;cirQCOejxx9/vPv000/Ne0AvAuy0005u1113nStoL+8vvpg3so4rWs71tflFP9+v413IpiGAAAII&#10;IIAAAmUFdM8/Tibatm0LF94V/Cko3BbGubiK0yZYkgYIIIAAAggggEAMAWUa0M32adOmlW2tJTt9&#10;AWyVlg/VQ9yQAC49/O3du7f76quvSs5JATS+OfuWD1X2tWqLHrpbSl5v6FqWa1MgE6XYAspsZH2r&#10;/Gc/+5k75ZRTokxrRSpdunQxTXfMmDGmelSyCViOgXk9/lkzMnAMtH0Wqql19dVXV9M8l22vuuqq&#10;zAPYZs+enUsLJoVAs8DXX38NBgJ1LVDv56Nvv/22GzFihGkfKnDt6KOPdklcc5sGpFIqApZzfQ1c&#10;5PP9rl27pmJHpwgggAACCCCAQN4FFLwWZznQRlh5snXed96c84uzU1h2pGh7mfkigAACCCDQWAIb&#10;b7xxxQ1WdjUtI1ip3H///WX/HLJ8aHMnW221VcXxlBWuUvFlYFPmuWrLAgssYOqiyEEzLLdo2sW5&#10;raRAUGtwyB577OH+9re/pRa8lmZwhXUZprw+XMntB8gzMcsxMK9p5a2fBY6B6X86r7nmmvQHyXgE&#10;ZWCLcxOwmmnW6ruW56XSq/GkbZiAJVslAWxhptQunkC9n4+eeeaZpp2y+uqru7feeovgNZNWvitZ&#10;kzLk9X6H5Xyfc/18fwaZHQIIIIAAAgikJzB9+nRnPd9rOQvrS8HpzTz9nguXgS3NBy/pczMCAggg&#10;gAACCCAwt8DAgQPdgw8+WJFGWdh0M7pUmTRpkqu0HJsC2FQnpGgZ0UqBN5rPRhttVLJLvf1eLnub&#10;GuiFBF9AnmWuWobUUt54442ydpb2adSxLie5xBJLpDE8fWYkcO655zpLcMHee+/tBg8enOqsLPOI&#10;O4Fvv/3W1PSdd94x1aOSTcB6DNQbfTNnzrR1mlEt62dBx0CCLtLbKbL95ptvvAMoWHKxxRbz1sui&#10;gj47EyZM8A6l7JcKDE6itG7d2s2aNatiVxMnTkxiqOA+ahU4FzxRGqQqoIzOvu+F5bue6iTpHIGU&#10;BazHYes5SMrTDer+3XffdZ988om3Tf/+/d3FF1/MuZNXqjgVFJA/Zcr1uKLQAAAgAElEQVSUihPW&#10;/Y48Fst3jfsdedxzzAkBBBBAAAEEshDQvaY4y4G2a9cui+nVdIzCBbD5TthLacZpU9O9wuAIIIAA&#10;Aggg0FACWtrDF7yijGflAtgqLR+qG4KhwWvCX3jhhV2loIenn3667D7yLR+62WabJbJ/l1xySVM/&#10;zzzzTO4C2F566SXT3JdbbjnvDWtTR1SqicDNN9/sHVffNd/339uJoYJlyVpDN2WraPnTL7/8smIX&#10;L7zwQjVD0HYOgZBj4JprrpkrP8sxUJnUCV5Ld7cpyMtSLrroIrfoootaqqZeR+dDp556qnec66+/&#10;PrEANmW38r3hag2c8E48sEKlJegDu6J6gQUUYKoAl0rF9xtd4M1n6gj8JKCXpHxZn3RtWLRyww03&#10;eKesa3fV8wWzejuiQq4E+vbtG2XUq1SUeTaPZfTo0d5p6X4HBQEEEEAAAQQQaEQBBbDFWT2gc+fO&#10;dc9VuCVEldEjtDTCjgw1oT4CCCCAAAII5Efg888/d6usskrFCT322GNl/14pgG3QoEGxN3SdddYp&#10;21Ypjr/77ruSf/cFsCWxfKgG1ksKulHvK3l8SGEJ3tDbNLyI4du7+f27LkIrZUZsnvmQIUMy2Yi0&#10;A4EsDx/0eSajdnK7e8UVVzR1VtRj4Morr2zaPirFF7jvvvu8jXUPJi/Ba5rsPvvs452zKiiAQUuw&#10;J1EsyzPWIoCtW7duSWwefdSBwFJLLeXdCv0G69yEgkA9C1jOR7VMT/v27QvF8NRTT3nnu9NOO2US&#10;vGb5TfROlgpmAcv5vjJt6/5Mnsr3339vmo6yBlIQQAABBBBAAIFGFNBqGXHuJfle2KkHy8LduYjz&#10;EC9Om3rYuWwDAggggAACCBRHwBfUpexJpZaJUoaaTz/9tOyGavnQuEXLiFYqWka0VHniiScqtlth&#10;hRXiTmmudpa+5GNdai+xiXk6sgSwrbrqqllNh3FSEBg+fLip1wEDBpjqVVvp448/rraLiu2tn1fL&#10;A7hUJ1pHnSvNvCUYIY8BbKNGjfLuiay+G96J1GmFESNGmJaW3WGHHXIloGDcckuYzznRq666KpG5&#10;d+3a1duPXkbIurz88stZD8l4ORWwBvw+/vjjOd0CpoVAMgL1eD6qewCWZxu77757MoieXtK+pshk&#10;Iwo0yGqrrWaabd7O9y33O7RhnO+bdi+VEEAAAQQQQKAOBVq1auWampqCtyxO1rbgQWrcoHABbIpG&#10;DC2zZs0KbUJ9BBBAAAEEEEAgU4GBAwd6xysVMFYp+9p8880X6yS4eSJbbbVVxTmVmo9urldaqnCN&#10;NdbwbmdIhUpZ4lr2c/fdd4d0m2rd3r17uw8//NA7xoYbbuitQ4X8Cjz77LPeyVkypng7MVZ45ZVX&#10;jDXjVVt77bVNDe+9915TPSrZBPr16+etqOV78pRpxJoVi2Ogd9dWVcG6fOiee+5Z1ThpNN5vv/1M&#10;3T7yyCNOyxtXWyzZZt58881qhwlu/+STTwa3oUF9ClgDHHwvmdSnDlvVSAL1eD5quabQPl5ggQUy&#10;2dVpX1NkshEFGqSI9zvEq3MwX1looYXKZvX3teXvCCCAAAIIIIBA0QW0slCcYLROnToVfdO98y9c&#10;AFucJRLitPHKUQEBBBBAAAEEEEhQQEs+LLjgghV7fOihh+b6e6UANl9WN9/0FYimm4rlynvvvTfX&#10;g+Gslg9tntOmm27q24zo75dccompXhaVrBlhttxyyyymwxgpCXzzzTfenpdeemlvnaQqpJ35TEEi&#10;lmxgyvoU5+I8KYd668d6DLz44otzs+lXXnmldy5aQlnBvpR0BPSSn37DfUUPwy3BW75+kv67gn8t&#10;WdG0ZPGwYcOqHt5i8MYbb1Q9TmgHBLCFitVv/alTp5q+E/oNpiBQzwKLL764afP0IlZRnhdYril6&#10;9uxp2u4kKpHJMQlFex+6vrKc8ygDm86f81C6d+/uLNee3O/Iw95iDggggAACCCBQKwE9Dxw/fnzw&#10;8Nal2oM7zlGDwgWwxdmRcdrkaB8xFQQQQAABBBBoEAFfwNmcbzsruGzkyJFldQYNGlS1XGgWNl8A&#10;27bbblv1nFp2oKA/S2ahd955x02YMCHRseN2Zsl606tXL4J84gLnpJ3lYnL++efPZLb67Gfx+V93&#10;3XVN23PBBReY6lHJL+D73Wju4cYbb/R3lkENfeYtGRmsgXkZTLkuh7D8DmnDd9ttt9xu/y677GKa&#10;29VXX22qV6lSnz59vH2MGTMm0+XKFTSscxsKAs0ClqyVP/zwg7Mu64YsAkUVsGb8vvDCCwuxiXm6&#10;phAYgbDZf2x892SaZ3TRRRdlP7kSI1peVlGzvC1Tnws8JoEAAggggAACDSOgFxXivOTdsWPHujcq&#10;XACb1oMNLXHahI5BfQQQQAABBBBAoFoBSyDCRx999NMw99xzT9khdSKbxDIiW2+9dcXNmnMZ0UoP&#10;xRZZZBGnJUaTLttss42pyzw8pNAb9F988YV3vnkOGvBOngqRwHfffeeVaGpq8tZJokJWn31rQMlN&#10;N92UxGblvo9p06alPkdlWlh44YW942gupZZ99jZMuIL1gdZee+2V8Mh011LglltuMYHkcfnQ5olb&#10;lxHVkrUK2qmmrLrqqqbm999/v6leEpXylFm20vZkcRxMwrMe+rBcR2g7zz///HrYXLYhIYF6/I5a&#10;z0evvfbahBTT7SZP1xQ6l5wxY0a6G1xl7/X4mbbeG7j55pur1EumuSX7rV5qmXfeeZMZkF4QQAAB&#10;BBBAAIECCiiATcuIhpa2bduGNilc/cIFsFmWbphzL1jSLBduzzFhBBBAAAEEEKg7AS394VvDvmUA&#10;QqXlQ7fYYotEfJTho9JSFC0z6YwePdppua5yJensa83j7L///qZtfeCBB9y3335rqptWpdNPP93U&#10;9cEHH2yqR6X8CkycONE7OS3Tm3bRRa0++1mU1VZbzZQRUSnSixJ8Uc7N8rabtjOLsu+++5qGOe+8&#10;81xWWf/KTeiyyy7zzlW/hUsssYS3HhXiCShrlyWgS8t0zpw5M94gGbTSTT7rMszWpbvLTdsawJZl&#10;psMrrrgiA+XKQ1iOg+PGjav5PBtlAiuttJKz3MgeNWqU++STTxqFhe30CNTjd3SdddYxfRf0YlUe&#10;jqW+D2lerik0z6xeivGZVPp7PX6mdU/Gcg6va49a7yMtHWrJGmh9EaGazwJtEUAAAQQQQACBPAvo&#10;xZBJkyYFT9FyTy+405w1KFwA29ixY4MJ6/HCJRiBBggggAACCCBQCIHNNtus4jxbBow99thjZetu&#10;t912iW1vpWUBdZ6lt0VUfNl9rJkhQieuYIcll1zS1Mwa7GbqLLDSE0884V5++WVvK30GGuFCxAtR&#10;8AqWpW0//PDD1LfSGjSZ1ESsmbMU6PHuu+8mNWzm/XTr1s005nzzzWeqV02lQw45xPSgVg9Aa5lR&#10;a+jQoc5ybT548OBqOGjrEbAuH1rLz4p1J1qDN++8805rlyXrzZo1y/RWrH7nlW027TJ8+PBMloX2&#10;bYflOGjJOusbh7/bBXyZk5t7OvbYY+2dUrOwApYVSer1O7rrrrua9pt+E/Me0Gm5plC20bTLo48+&#10;6uI8l0lyXhaLev1M63zfUpRl9/3337dUTbyO7sucfPLJ3n71guQRRxzhrUcFBBBAAAEEEECgngX0&#10;AlqXLl2CN7EREncVLoDN8jbhnHs6TpvgTwsNEEAAAQQQQACBBAQGDhxYsRfdkNUbuGPGjHHlsvso&#10;oGyZZZZJYDb/7sL3MOzZZ5+N6umBarmizHI9evRIbE5zdmR9EKclWE499dTU5lGuY237KaecYhrX&#10;ctPX1BGVaipgeUu+0pK7SUxemZYqLTWcxBhz9nHcccf9FNTq6//www933bt391XL5d8tgRuaeBZB&#10;esp+uffee5ucnnvuucwy8rWc0Keffuruuusu7xx1E8b3m+PthAplBbRUkzJjWEoRAtj0uW8Ooq+0&#10;TVOnTnXVHm+XX355L5uy0FqyDHo7qlBBS0+fdtpp1XSRWFvLcTCLQO3ENqgOOrIGAH/++ec1OR+u&#10;A+JCbYLlwUYW5ym1QPvNb37jLAF8mpsCg3r16lWLaZrGtFxTaNnMNJfOzMtvj+V3p14/0zo/9mXr&#10;b/5A6RqrFp/pAw880Cmzoa8o+5quXygIIIAAAggggEAjC+hlyTjn8LrHVe+lcAFscZYQjdOm3nc8&#10;24cAAggggAAC+RTQA1LfzfY33njDPf3002U3YL311kt043zBBK+88ko03scff1x2XF9muWonvPLK&#10;Kzstd2YpDz30kLvtttssVROro0AAy8WFstRVWrI1sQnRUeoCffv29Y6hINTXXnvNWy9OBT3gsD7I&#10;jtN/uTYKrrUuCaMlVLfffnu30EILJTmFTPqyPEDTRJ555plM5qMAWUtWCk3mzDPPzDTbiK7H9SDN&#10;UvTAmZKewNVXX23qfI011nAK+M570cNP6/mFNfNcuW22jvPHP/4xetEgrbLHHnuUfYEhrTHL9Ws5&#10;DurcxxJkmPXc63U87ROdE1uKzocffvhhS9VU6mh5cy1tTUlPwPIdzeo8Jb2tLN2zslnreGkpylCb&#10;ZPZyy5ghdSzXFOrP+hsfMnZz3Z133jnWw7U4Y1Vq08ifabkMGTLERKrPv66xsiw6po8YMcI7ZOfO&#10;nc0v9nk7owICCCCAAAIIIFBggbgBbHGC3orGVLgAtu+//z7YOE6b4EFogAACCCCAAAIIJCSw5ppr&#10;Vuzpo48+cq+//nrZOknfgJ8wYYLr06dP2fG0RIVvOZG0lg9tOamLLrrIvAf0gPkvf/mLuX41FQ89&#10;9FDT0qEdO3Z0F154YTVD0TZHApWW3m05zTPOOCPxWS+wwAJuhx12ML0Bn/jg/+pQb99bHjBpbGVJ&#10;WGuttZweZmRRJk+e7JJYZknBd5agjL///e9ZbJb78ssv3fHHH28aSzdI9FD3hRdeMNWvppIydqy/&#10;/vqmYKill17abbzxxtUMR1uPwDXXXGMyKkL2teYNsQbMKtjeGuRZCsk6jo4x1rqmndGi0jnnnOPe&#10;e++90Gap1bdm+83qOJjahhas45Clw3/3u985BbJlWXS+q3NjzXPGjBlZDt1wY1m+o3oxypLhq4h4&#10;5557rvn88s0333S77bab+fy1Wg9dXysToqVYrymuu+46c4Yuy7jNdfSSRKUX1UL6qrau5TP9wQcf&#10;ZLYfq92e0PZ6sdC6VLm+2zqfyyITm5Zqt/72KBu+MjNTEEAAAQQQQACBRhfQPdM4KxZlcX5X631T&#10;uAC2Dh06BJtVc5MyeDAaIIAAAggggAACVQr4gr10s7vSkkyDBg2qcgZzN6+UhW3UqFFON4orlRVW&#10;WCHxOc3ZoU74rW/aq60e5J911lmpzUtZpfbdd19zhi3N5ZtvvkltPnScrcBWW21lGlDf5/PPP99U&#10;11Kpbdu2UUCYAl1rWUK2SQZ6ODdp0qRUp6wMTAqQ+uSTTxIZx3Jce/vtt50ye2RR9JlbbrnlzEP9&#10;8pe/THWJWQUmbLTRRs7yQpmCAa+66irz3KkYLqCMagp09JU2bdo4ZWArSll00UXNSxFX8xlTNpPV&#10;V1/dxPLYY4+5ajO+zTnQSSed5O6++27T+FlVsnpcccUVWU2Jcf4loCD2TTbZxGyhYIJLLrnEXL+a&#10;ivfdd5/7+c9/bj43rmYs2jrzMSvkJaAiuSpL59ChQ81T1gsO66yzTupZLi+//HK3xRZbuM8++8w0&#10;t+7duzvL85CZM2e63Xff3dSntdIRRxzh/vGPf1irp17P+rtTzy+FhbyEp8BDfabTzPB+7bXXut//&#10;/vemfa/zS2tApqlDKiGAAAIIIIAAAgUW0Mosce4Z+xJJFJjkp6kXLoBN0YihJU6b0DGojwACCCCA&#10;AAIIJCXgC2DT8gzlMgj169fPff3110lN5ad+KgWwaTzNqVzJ8kH4kUce6RZbbDHz9t97773R8hoK&#10;MkmyaPkMBbdYM6XIV0FHlPoRmD17tuvZs6dpg26//Xb35z//2VS3UqV33nnHbbDBBiWPAcpulWXR&#10;519Z4KxFmSg23XTT6CF67969rc1M9UaOHOl23HFHl3QQhfUhmh7+ZVVuvPHGoCxTZ599dpQJRxnl&#10;kix6mKXPovarpSi7h4IvKekJWAOq9D0sWrE+sL/hhhuq2rSQzGo63iQRFKKgBS3B++ijj841d2Wi&#10;UTarWhUF3Vt+57799ls3bNiwWk2zIce97LLLgj4b+u047LDD3Pjx4xP30pK6N998c/QbryWsybqW&#10;OHHZDq3nKZdeeqnTeWs9ltVWW81ts8025k3TwyCdv+g7lPQS98p8q0zpcY6HG264oWkbdE2r6+Fq&#10;i7KJ6rf15ZdfnqurrK8pWk7A+pm+8sornZawrscy77zzupBrC92rUYZ/nZsnWfQZOeSQQ6LviqUo&#10;O7d+aygIIIAAAggggAAC/xXQKhmhRS+u1HspXACb9QZ4yx0XJ3qx3nc824cAAggggAAC+RVQFqJK&#10;QVha4kQ3DEuVNLKvaRylJi73UoBOtB988MGyoNtuu22m2HfccUfQQ7uvvvrKHXDAAdGDOz1kraYo&#10;sHCvvfaKlvKznoPqIcDJJ59czbC0zalASLDD9ddfH30GW7VqFbw1U6ZMcYMHD3b7779/yUAkZWM5&#10;77zzgvuttsGxxx7rll122aBu9GBDQRn6HmvecYuW17nnnnuih5YK/vjiiy/idlW2nTWDgJZZPuqo&#10;o5we4luKjrda7jBO0WchJDODxnjttdeibD0KZovz+Ws5z2eeecYpE5weZllvwuh3a/PNN4+zubQJ&#10;END3wVKKtHxo8/ZYj7Xjxo2rKgPjKqusErQUl4J25KnzjDhFvwsKvlAQbqmioJNOnTrF6TqxNsrs&#10;YinKOBTy4FqZG8ud61rGa/Q68gsNoHz11Vfdlltu6fTbnURQ85gxY9zFF1/s+vbtG80l7Syrjb7P&#10;S22/zjssv+sKKtT5UkgAY6WXl/K2L377299Gn0NrUTCfgn10jaYlkK3nb6X6VxCcllfUd0uZb+O+&#10;aHbggQdap+9eeuml6AWtOMs0KjhKS68qY7GyrM9ZlDHXuhy5ecIBFZVxXZlifUXnoAMHDjQtYd/c&#10;lzJEFqXo3GLttdc2T1cPOXVursx/TzzxhLldqYpa6UgZ1/QZef3110196XNz0003VX2vxTQYlRBA&#10;AAEEEEAAgYII6EVeBfmHFsuLhKF95q1+4QLY5plnnmDDrl27BrehAQIIIIAAAgggUEsBXxa2cnPT&#10;W91pFb2NHqfE3ZY4Y6nNtGnTokwPlpvbLcfQgzvd6FaGCN2UVTYr3SSvVLp06RK9mX766adHS+Xt&#10;tttuQUs3KtNUkR4Axd0njdpOWb9CLkT1GRwwYIA78cQTnQJVKwVw6SJXmf6UZUGfvUoBT8oE5Pss&#10;p7WP9DAoNKOavsMKuFtiiSWcAlNuu+02p+X7FlxwwYrT1BKJt956a5QNYOGFF44CsvQAPa2i5Tqt&#10;2b5ffPHFaHlPPfTTtpQqymakDHQK+qvm4ZLaxwmKVYCTPn/6HdFnRstN+oII9UBq+PDh7uijj46W&#10;KBoyZIhTkJC1KPPkb37zG2t16sUUePrpp01Zj5TNa6mlloo5Su2a6cGsZUlfzdCaia7c1oQutajl&#10;uxRIoCXFtQybL8uRvncK9tpss82izJzlAkEVeF/r4DUZ7bLLLuYdLzudJ2mJVT0An7MoeFcPw3U8&#10;0csPcQM9zBOq84orrbRS9IJGaHnqqaeioGadv2sZPp2PWM4hlO1IL7QoAG699daLAqIUsNAIb4eH&#10;GmdZ33r9psxjCrI67bTTokDfUtnHdDy66667os9GyFLxWW5vubHuv/9+N9988wVNRS8FKJhLL5bp&#10;u6SXKxSI6cvMpvM5XYsedNBBrk+fPtF1ZUhwYKlJasyQrOYKnN51112jeT/55JMVfy90raJjr/a9&#10;zlUVtFeu5OGcTb+PlqIkCPqs/u53v4uuz8tdR+j8V+e+55xzjqXb3NTRdzA0G55MtA91/q2Ayocf&#10;ftjpXL5S0bWAPk9ahl3XtquuumoUlBlS9HKN5XckpE/qIoAAAggggAACRRfQi0RxrhP0wlq9l8Kt&#10;0aH1YENLnDahY1AfAQQQQAABBBBIUkCBVKEPSXWDPM2lMrTMpW5yhhRlQdLN/6zL/PPP75S5RNnQ&#10;Qh+c6cGEbsq2vDHbrl07pz71MoUCYhQoE9rvnAYK6lHghx5yUOpX4IQTTggO0NHDff1TUYCCHrjo&#10;v3pwqAeMyibmC4JoFtXDCQUF1GrJLn2+ddzQw/A4n/V3333X6d8f//jHnz4kChzVNulFJWXoUb9x&#10;LviT+NRpeSVrJgrNVQ9wmjOkde7c2Wl5QP3/SWS7abk9Ol6r3ziZ9xQ0oiCfloE++vzJXPNVpsok&#10;AgO1nFHL/ZrE/qCP0gLWoK20srhmsV8U7HrMMcd4h3rkkUeiAM24WdEWXXRRJ6dKD/hLTUJLimup&#10;XP1TUUYfZbpRMLLOk/S9swZ/KktlSDYeL0oVFZTVSA+3rcFmylSrIG39U2YonVfphQNlreXeXRU7&#10;okxTfU50zhDnZQmd695yyy3Rv+ai82EFAemzq/2n/abfhKR/w5KXaNwelYX28ccfNwMoCLE5s7aC&#10;9HXOpWueOc+zdA5TpKLzFgURK/gpzgMfLc2pfy3Pq2Sj60P9V98BfRfSPB9VIJx1KdHmfaM5H3fc&#10;cdE/fX8VCNf8or9eqBg9erT52KsXFbJ+Ma3UZ0yf6UrZ3+dso+uQ5nsYMtD2l/pMh778lofPv85p&#10;9CKTAvRCi5a01T8F+DUXZfPQMV7XEPo8J5EJVZk4FVBNQQABBBBAAAEEEJhbwJIxe85WvhcQ6sG5&#10;cBnY4pw41+KhaT18ONgGBBBAAAEEEKidgG6Eh2aeTTP7miS0LFxoyXr50Jbz09vyocuJlts+PVT9&#10;/PPPo6xsekhbbfCaHj4rI47egqbUt4AyXyirX9yiB2IffvhhlBlBWVD0ObQGrymThrLd1LroAZmy&#10;xSnwI4mi/pQdRCYffPBBqg8LffPVslR6GBanKFhWD1HTevCvLAnKDplE0RwVeKIgnCSC1/R7osw+&#10;lPQFdDNMD7AtpYjLhzZvlx6sWx8+Dxs2zMJRto6W7qw2k4gyrb311lvREr76XlmD1zSuMiDlqZx0&#10;0kmxpqPfMgV76JhC8FosQlMjBSdo2bgkivZT82dX5yT6XUjrNyyJ+dKHizLS9uvXLxaFMuLq+5lm&#10;UFasicVspBe9lOFWJkkUnY8qy6bOR3WunraTMlcef/zxsaeu76+WBX3jjTeifzqXth57lRU5zksR&#10;sSdboaECrEKy0bXsSttbT59pXRfqGqt///6JUOu6ROckWn42zjO4lpPQ9ZGW4l199dUTmRudIIAA&#10;AggggAAC9Sag86XQ538y0Atl9V4KF8AWZ6fEaVPvO57tQwABBBBAAIH8Cyj4JKSknTlFmZ908zqk&#10;1PotbWUF0VJICmbLS1F2PT08j5ONKi/bwDzCBM444wy3/PLLhzWqsvb666//U6afKrtKpLmOH1pO&#10;SfOqp6IMNS0zF+Rt25RpRNlzFBSdl6Kli/JslhenpOZhzb7WnHUjqXFr0Y8yD1rK1VdfbalWto4e&#10;7CrribISZlmUNUbL4FmD3bKamx5Oxw0myGqOjT7Oqaee6vbff/9cMeit8bXXXjtXc6rXySjrpDXA&#10;t14NmrdLWQO1NL2WUCxi0QtrO++8c6ZTV0b10CzsaU/wr3/9a+wXSNKeW9b965zksssuC1rSO+05&#10;KkhUwaJFXJY+bRv6RwABBBBAAAEEmgX0wlCc+zvKlFvvpXABbHq7KbTEaRM6BvURQAABBBBAAIGk&#10;BUKCv5SRQ0u8pV2sD4c1D82n2gwlSWyPLgZuuukmt/feeyfRXew+FECirC1aUpLSeAIKOsgqiG2H&#10;HXZwQ4cOzSWy5qUH6Vo2r16KMuxts802ud0cLS89cuRIpwxVtSzKwKcHoGkHW9dyG/M4tn7/LGWX&#10;XXaxVMt1HS0jail62FttBlSdWyhAXt+vLIqWHA1ZBjCLObUc49Zbb42WEqXkV+Cggw5yCvrI4nrB&#10;p7DeeutFv0v1FtTu2+5a/V2Zo7WMH+W/AlrCXNkjixjYd/TRR2d23rnyyitHWcPz9uKVsoMpaIvy&#10;X4Ff//rX0RLpcbJ4JOm4++67R0GicZbDSnIe9IUAAggggAACCORdQC91xVnVo6mpKe+bVvX8ChfA&#10;Zk1t3VImTpuqZekAAQQQQAABBBCoUmDJJZc031TPaqnOkGVElfknT2Xw4MFRxhTdiM+y6ObtPvvs&#10;49599123yiqrZDk0Y+VIQEtuXXXVVc4aYBFn6rroVYDYscceG6d5Zm20lNmrr75a1dKqcSarBzrK&#10;/LXhhhvGaV6xjZYSzeo4HGfyWhJISz9deeWVrnfv3nG6iN1GwRInn3xylIEvT5ngYm9QgRq+//77&#10;TtlmLKXIy4c2b5+CvLS0mKVYM9NV6kvLkOnBftpZpDbeeGP3t7/9zSloLq9Fv3GPPvqoU6YeSn4F&#10;VlpppWjpwJAXUpLcmoUWWsjdeOON7ve//33Vy9MlOa9G6GvVVVd1559/PkElLXa2zttefvnlVM4L&#10;K32munfvHi3xPmDAgNgfPZ136nuU5gshuma5/PLLnZapzGNZYYUV3J/+9CenB3+UfwusuOKK7p13&#10;3onuPWQdQKZ7LHpR5aijjmJ3IIAAAggggAACCBgEdB4bJxitffv2ht6LXaVwZ/hxsnjowpCCAAII&#10;IIAAAggUUcCaMUfLiWRRtDR7hw4dTEOFZJAzdZhApc6dO0c34vVWcDUPDSxTkZOWa3r77bfdYYcd&#10;5j777DNLM+rUucDBBx8cPbxVgGqSRQGjCgorSjYTBdVoaVUFPGy++eZJUszVl45betD30EMPuZAg&#10;3NBJKZPHWWed5fJ8I0EP++6880530UUXBS8JHeqhQCKZDB8+vGa+TtwAACAASURBVGbBEqFzrrf6&#10;1iAtLbNdxCw0pfaXNRBP34MkyujRo6OgEPW3zDLLJNHlT30oIE/7UMeVIhRltVMmtqzOSYtgksc5&#10;KpOSgoofe+wxt8kmm6Q+Rf0masnDe+65x91+++1u8cUXT31MBigtoGDbBx98kEDTFjzK5HXOOee4&#10;f/zjH07BwmkWnRcpC/EDDzzgknjRS5kMn3zySbfuuusmOm1ljNY5s65Z8l5WW221KGhK5zGUfwso&#10;y6zuPbz55ptu3333Tf26RPer7rjjjugeCy+q8ClEAAEEEEAAAQTsAjNmzHCTJk2yN/hPTeuLqsEd&#10;56hB4dZtibNTWEI0R584poIAAggggEDGArpRbFmubMEFF8x4ZrbhdPPREsCf5fy1PIWCsnxFgRJ5&#10;LQsvvLC74IILXMeOHaNgorvuusspU021RQ/plN1pxx13dMpyoTJu3Lhqu23I9lpu0PLd7datm5sy&#10;ZUqhjPTw9rrrrnNffPGF+8Mf/uCee+65WPPX501GetNdwSeVlsRTEJfFU8EYWRZ9B0877TT35z//&#10;2V177bVRlqG33nqr6ino2L/99ttHD827du1adX/WDvTwc4899oj26/XXXx+8TKEyaSj4V1n00swk&#10;vsYaa7gbbrjB6Vr5lltuiQILvv76a+tmlq2nl8e23HJLp+UoFXxTy7Lccst5P/NZLf9YKwedP1i+&#10;97XKxpSGi5ZJHDVqlKlrBS7oGJREUWbDYcOGRccvZRscMWJE7IxpytaqwIH+/ft7p6agXN99sqwD&#10;ho4//nh35JFHRsdBBYXMmjXLux0tK+j3Spl/QgMSdD5g+bzrAXvW52b6bbXMTdte7fK2Vmy9aHHm&#10;mWdGS0tec801UQDCRx99ZG1esV6vXr2cAku0pHnz+XAiHZfp5LvvvjP56jdKdbMuln0///zzxz5m&#10;hGyPstEq0FTZIy+99FL38ccfhzSP6iqbm5axDC3K0OSz0G93LYrOFRUsrN9NnY8qKFmZrKot2q/6&#10;Huy0005OL1KlUXSsnT17dnTMvfvuu52WjA0tyta1wQYbuMMPP9zpOtlXfPtR7bO6P6FMv1ou/fnn&#10;n4+uJz744APf9Of6e79+/dyvfvWr4Ha63+Gz6Nu3b3C/STTQb8khhxwS/dOSzTrG69xED0qrLcr0&#10;pu3WNU9Wv1nl5rzNNtt4H/yGnk9U69PcftNNN42y4lUqSy+9dFLD0Q8CCCCAAAIIFExA9/Lj3JNK&#10;67oiT3yt/nWBMztPE/LN5YgjjoguRkKKLhTzvoxOyPZQFwEEEEAAAQQQQCB5Ad1k18McLSWj5T71&#10;QEdLYpV6yKn0zno4p6WylElLD2RWX311c3a65GdPj0UX0Gftqaeeih6+KDvK2LFjo3/ND6H0YEkB&#10;Evq8KbhBD5myejCUta0enCmjxEsvvRQFy+q7+NVXX831gERBCHoQq396MKHvoR5A6b95eYlJ+1Db&#10;oiXbPvnkE6elPBU0o6LggZ49ezoFUemBrbJC1jKgSg9vn3nmGffKK69EAb0KAlJQWylLPSxcYIEF&#10;ovnqwYs+kwqKSzPoLuvPIeMhUK2Avv/KYvPiiy9G338d2+cMLFCwhAK29RB8rbXWclpiuRYBNtVu&#10;a6X2Op4oUFvnVspGKxc9QNfvmo7jOpY0H8OVUSjODdw0599IfSv4W+ci+v1V8E7z70DLt8K135p/&#10;exU0qH86J1bApQKb9I+sw8X51Gj5eWXDVYDLhx9+GJ1v6Xdfjwv0NwX96XxzqaWWioISlTms3o5R&#10;5faWtrv5fFTfBx3Hdb4+Z9CwjmP6HjSfjzafi+q/tQju0f7T91jXtVr+U8dcLXndchlqBcsuscQS&#10;0TmzMmgp61q9FL3go+y/Op9VMJs+09pn+kzrRZGWn2kdr/SZlk+jFFm88MILUYY2fecVYK3v9JyB&#10;bTrW6xxFSz8rEF7nKfKyBDg2iiXbiQACCCCAAAIIVCOg6w0litDL3NaiZUePOeYYN3ToUGuTQtYr&#10;XACbliA5++yzg7D15mYR0l4HbRSVEUAAAQQQQAABBBBAAAEEEEAAAQQQQAABBBBAAAEEEEAAAQQQ&#10;QAABBBBAoBACeplPGZAfeOAB83wVwDZ48GB3ySWXmNsUsWLrok3atzRCqe2J06ZoLswXAQQQQAAB&#10;BBBAAAEEEEAAAQQQQAABBBBAAAEEEEAAAQQQQAABBBBAAAEE8imgjNfK4hxalE253kvhAtiUvpiC&#10;AAIIIIAAAggggAACCCCAAAIIIIAAAggggAACCCCAAAIIIIAAAggggAACCBRFYObMmW7atGnB050y&#10;ZUpwm6I1KFwAW8eOHYON47QJHoQGCCCAAAIIIIAAAggggAACCCCAAAIIIIAAAggggAACCCCAAAII&#10;IIAAAggggEAJgdmzZ7upU6cG20yePDm4TdEaFC6AbdKkScHGP/74Y3AbGiCAAAIIIIAAAggggAAC&#10;CCCAAAIIIIAAAggggAACCCCAAAIIIIAAAggggAACSQi0adPGde3aNbir7t27B7cpWoPCBbA1NTUF&#10;G8dpEzwIDRBAAAEEEEAAAQQQQAABBBBAAAEEEEAAAQQQQAABBBBAAAEEEEAAAQQQQACBEgKzZs2K&#10;lYGNJURz+HFq3To85q5Vq1Y53BKmhAACCCCAAAIIIIAAAggggAACCCCAAAIIIIAAAggggAACCCCA&#10;AAIIIIAAAo0goAC26dOnB29qnGVHgwepcYPwaLAaTzjOcqCNsBZsjXcLwyOAAAIIIIAAAggggAAC&#10;CCCAAAIIIIAAAggggAACCCCAAAIIIIAAAggggEAZgXbt2rnOnTsH+3Tr1i24TdEaFC6ALc6OjNOm&#10;aDuS+SKAAAIIIIAAAggggAACCCCAAAIIIIAAAggggAACCCCAAAIIIIAAAggggEA+BZSBbdq0acGT&#10;YwnRYDIaIIAAAggggAACCCCAAAIIIIAAAggggAACCCCAAAIIIIAAAggggAACCCCAAAIItBRQANuM&#10;GTOCUeIEvQUPUuMGhcvANmnSpGCyOG2CB6EBAggggAACCCCAAAIIIIAAAggggAACCCCAAAIIIIAA&#10;AggggAACCCCAAAIIIFBCoHXr1q5Dhw7BNp06dQpuU7QGhQtgi7McaCPsyKJ98JgvAggggAACCCCA&#10;AAIIIIAAAggggAACCCCAAAIIIIAAAggggAACCCCAAAKNIjB79uxYS4hOnTq17okKF8BW93uEDUQA&#10;AQQQQAABBBBAAAEEEEAAAQQQQAABBBBAAAEEEEAAAQQQQAABBBBAAAEEGkSgcAFscZYD/fHHHxtk&#10;d7KZCCCAAAIIIIAAAggggAACCCCAAAIIIIAAAggggAACCCCAAAIIIIAAAgggkDeBVq1auaampuBp&#10;tW/fPrhN0RoULoAtzhKicdoUbUcyXwQQQAABBBBAAAEEEEAAAQQQQAABBBBAAAEEEEAAAQQQQAAB&#10;BBBAAAEEEMinwKxZs9yUKVOCJ9cIibsKF8AWvBdpgAACCCCAAAIIIIAAAggggAACCCCAAAIIIIAA&#10;AggggAACCCCAAAIIIIAAAgjUUKB169aubdu2wTOIk7UteJAaNyhcAFucJUTjtKnxfmF4BBBAAAEE&#10;EEAAAQQQQAABBBBAAAEEEEAAAQQQQAABBBBAAAEEEEAAAQQQqBMBBbDFCUbr0KFDnQiU34zCBbB1&#10;6tQpeKd07NgxuA0NEEAAAQQQQAABBBBAAAEEEEAAAQQQQAABBBBAAAEEEEAAAQQQQAABBBBAAIEk&#10;BKZPn+7iJOEaP358EsPnuo/CBbBpPdjQMnv27NAm1EcAAQQQQAABBBBAAAEEEEAAAQQQQAABBBBA&#10;AAEEEEAAAQQQQAABBBBAAAEEEhFQBrZ27doF99W+ffvgNkVrULgAtmnTpgUbx2kTPAgNEEAAAQQQ&#10;QAABBBBAAAEEEEAAAQQQQAABBBBAAAEEEEAAAQQQQAABBBBAAIESAgpgixOMxhKiOfw4de7cOXhW&#10;cZYdDR6EBggggAACCCCAAAIIIIAAAggggAACCCCAAAIIIIAAAggggAACCCCAAAIIIIBACYGZM2e6&#10;iRMnBtuMGzcuuE3RGhQuA9vkyZODjeO0CR6EBggggAACCCCAAAIIIIAAAggggAACCCCAAAIIIIAA&#10;AggggAACCCCAAAIIIIBACYFWrVrFysDWsWPHuvcsXADb7Nmz636nsIEIIIAAAggggAACCCCAAAII&#10;IIAAAggggAACCCCAAAIIIIAAAggggAACCCBQPwJt2rRxTU1NwRvEEqLBZOk36Nq1a/AgcdoED0ID&#10;BBBAAAEEEEAAAQQQQAABBBBAAAEEEEAAAQQQQAABBBBAAAEEEEAAAQQQQKCEwPTp092ECROCbcaM&#10;GRPcpmgNCpeBbfz48cHGcdoED0IDBBBAAAEEEEAAAQQQQAABBBBAAAEEEEAAAQQQQAABBBBAAAEE&#10;EEAAAQQQQKCEgDKwxVkOtFOnTnXvWbgANu3M0BKnTegY1EcAAQQQQAABBBBAAAEEEEAAAQQQQAAB&#10;BBBAAAEEEEAAAQQQQAABBBBAAAEEygm0atUqGKd168KFd4VvY3CLGjeIsxxoly5dajxrhkcAAQQQ&#10;QAABBBBAAAEEEEAAAQQQQAABBBBAAAEEEEAAAQQQQAABBBBAAIFGFZg5c6abPHly8OZPmjQpuE3R&#10;GhQuRG/s2LHBxuPGjQtuQwMEEEAAAQQQQAABBBBAAAEEEEAAAQQQQAABBBBAAAEEEEAAAQQQQAAB&#10;BBBAIAmBtm3bus6dOwd3FSfZV/AgNW5QuAC2du3aBZPFaRM8CA0QQAABBBBAAAEEEEAAAQQQQAAB&#10;BBBAAAEEEEAAAQQQQAABBBBAAAEEEEAAgRICs2bNctOmTQu2mTp1anCbojUoXABbnOVA47Qp2o5k&#10;vggggAACCCCAAAIIIIAAAggggAACCCCAAAIIIIAAAggggAACCCCAAAIIIJBPAQWwTZ8+PXhycYLe&#10;ggepcYPCBbCNGTMmmCxOm+BBaIAAAggggAACCCCAAAIIIIAAAggggAACCCCAAAIIIIAAAggggAAC&#10;CCCAAAIIlBBoampy3bt3D7bp1atXcJuiNShcAFvHjh2DjTt06BDchgYIIIAAAggggAACCCCAAAII&#10;IIAAAggggAACCCCAAAIIIIAAAggggAACCCCAQBICyr42YcKE4K4aIXFX4QLY2rVrF7wj47QJHoQG&#10;CCCAAAIIIIAAAggggAACCCCAAAIIIIAAAggggAACCCCAAAIIIIAAAggggEAZgdmzZwfbxGkTPEiN&#10;GxQugC1OJOLEiRNrzMzwCCCAAAIIIIAAAggggAACCCCAAAIIIIAAAggggAACCCCAAAIIIIAAAggg&#10;0KgCbdu2dd26dQve/HnnnTe4TdEaFC6AbZ555gk27tq1a3AbGiCAAAIIIIAAAggggAACCCCAAAII&#10;IIAAAggggAACCCCAAAIIIIAAAggggAACSQjMmDHDjR8/Prir77//PrhN0RoULoBt2rRpwcZx2gQP&#10;QgMEEEAAAQQQQAABBBBAAAEEEEAAAQQQQAABBBBAAAEEEEAAAQQQQAABBBBAoIxA69bhoVpt2rSp&#10;e89wlRqTTJkyJXgGU6dODW5DAwQQQAABBBBAAAEEEEAAAQQQQAABBBBAAAEEEEAAAQQQQAABBBBA&#10;AAEEEEAgCYF27dq5OKtI9ujRI4nhc91H4QLYevbsGQwap03wIDRAAAEEEEAAAQQQQAABBBBAAAEE&#10;EEAAAQQQQAABBBBAAAEEEEAAAQQQQAABBEoIaAXJsWPHBtt8++23wW2K1qBwAWwTJkwINo7TJngQ&#10;GiCAAAIIIIAAAggggAACCCCAAAIIIIAAAggggAACCCCAAAIIIIAAAggggAACJQS0fGhTU1OwTZw2&#10;wYPUuEHhAthmzJgRTBanTfAgNEAAAQQQQAABBBBAAAEEEEAAAQQQQAABBBBAAAEEEEAAAQQQQAAB&#10;BBBAAAEESgjEDWBr37593XsWLoAtzrqu3bt3r/sdyQYigAACCCCAAAIIIIAAAggggAACCCCAAAII&#10;IIAAAggggAACCCCAAAIIIIBAPgWUgOuHH34IntzEiROD2xStQeEC2OIsB9oIO7JoHzzmiwACCCCA&#10;AAIIIIAAAggggAACCCCAAAIIIIAAAggggAACCCCAAAIIIIBAowi0bdvWde7cOXhzu3TpEtymaA0K&#10;F8A2e/bsYOM4bYIHoQECCCCAAAIIIIAAAggggAACCCCAAAIIIIAAAggggAACCCCAAAIIIIAAAggg&#10;UEJg1qxZbubMmcE2ytxW76VwAWzdunUL3idx2gQPQgMEEEAAAQQQQAABBBBAAAEEEEAAAQQQQAAB&#10;BBBAAAEEEEAAAQQQQAABBBBAoISAAtimTJkSbDN58uTgNkVrULgAtvHjxwcbx2kTPAgNEEAAAQQQ&#10;QAABBBBAAAEEEEAAAQQQQAABBBBAAAEEEEAAAQQQQAABBBBAAIESAu3atXNxknD17Nmz7j0LF8DW&#10;pk2b4J3SunXhNjN4G2mAAAIIIIAAAggggAACCCCAAAIIIIAAAggggAACCCCAAAIIIIAAAggggAAC&#10;+RTQ8qFxMrD9+OOP+dygBGdVuMiuDh06BG9+nDbBg9AAAQQQQAABBBBAAAEEEEAAAQQQQAABBBBA&#10;AAEEEEAAAQQQQAABBBBAAAEEECghMHv2bDdt2rRgmzhBb8GD1LhB4QLYfvjhh2CySZMmBbehAQII&#10;IIAAAggggAACCCCAAAIIIIAAAggggAACCCCAAAIIIIAAAggggAACCCCQhIBWnZxnnnmCu+rRo0dw&#10;m6I1KFwAW5xsanHaFG1HMl8EEEAAAQQQQAABBBBAAAEEEEAAAQQQQAABBBBAAAEEEEAAAQQQQAAB&#10;BBDIp8CsWbPc5MmTgyfXCIm7ChfA1qpVq+AdSQMEEEAAAQQQQAABBBBAAAEEEEAAAQQQQAABBBBA&#10;AAEEEEAAAQQQQAABBBBAoFYCCmCbMWNG8PDTp08PblO0BoULYPvxxx+DjeNELwYPQgMEEEAAAQQQ&#10;QAABBBBAAAEEEEAAAQQQQAABBBBAAAEEEEAAAQQQQAABBBBAoIRAu3btXJcuXYJtunfvHtymaA0K&#10;F8AWZ0fGaVO0Hcl8EUAAAQQQQAABBBBAAAEEEEAAAQQQQAABBBBAAAEEEEAAAQQQQAABBBBAIJ8C&#10;M2fOdFOmTAmeXJxkX8GD1LhB4QLYtDNDS5w2oWNQHwEEEEAAAQQQQAABBBBAAAEEEEAAAQQQQAAB&#10;BBBAAAEEEEAAAQQQQAABBBAoJTB79mwXJ4YpzrKjRdsDhQtgi7McaJw2RduRzBcBBBBAAAEEEEAA&#10;AQQQQAABBBBAAAEEEEAAAQQQQAABBBBAAAEEEEAAAQTyKdCmTRvXoUOH4Ml17NgxuE3RGhQugC3O&#10;cqCdO3cu2n5hvggggAACCCCAAAIIIIAAAggggAACCCCAAAIIIIAAAggggAACCCCAAAIIIFAnAsq+&#10;NnXq1OCtibPsaPAgNW5QuAC2OKn0Zs2aVWNmhkcAAQQQQAABBBBAAAEEEEAAAQQQQAABBBBAAAEE&#10;EEAAAQQQQAABBBBAAIFGFWjVqpVr3To8VCtOm6IZh6vUeAvjLAcap02NN5PhEUAAAQQQQAABBBBA&#10;AAEEEEAAAQQQQAABBBBAAAEEEEAAAQQQQAABBBBAoE4EFMDWrl274K2J0yZ4kBo3KFwAW5wlROO0&#10;qfF+YXgEEEAAAQQQQAABBBBAAAEEEEAAAQQQQAABBBBAAAEEEEAAAQQQQAABBBCoEwGtOhknCdeP&#10;P/5YJwLlN6NwAWxxlhCN06bu9zwbiAACCCCAAAIIIIAAAggggAACCCCAAAIIIIAAAggggAACCCCA&#10;AAIIIIAAApkItGnTxjU1NQWP1bFjx+A2RWtQuAC2KVOmBBvHaRM8CA0QQAABBBBAAAEEEEAAAQQQ&#10;QAABBBBAAAEEEEAAAQQQQAABBBBAAAEEEEAAgRICWkK0bdu2wTYsIRpMln6DTp06BQ/SCJGIwSg0&#10;QAABBBBAAAEEEEAAAQQQQAABBBBAAAEEEEAAAQQQQAABBBBAAAEEEEAAgUwEZsyY4SZNmhQ81vjx&#10;44PbFK1B4TKwaWeGFpYQDRWjPgIIIIAAAggggAACCCCAAAIIIIAAAggggAACCCCAAAIIIIAAAggg&#10;gAACCCQloCVEO3ToENxdIyTuaogAtjhBb8GfFhoggAACCCCAAAIIIIAAAggggAACCCCAAAIIIIAA&#10;AggggAACCCCAAAIIIIAAAiUEWEK0/MeicAFscaIK40Qv8k1CAAEEEEAAAQQQQAABBBBAAAEEEEAA&#10;AQQQQAABBBBAAAEEEEAAAQQQQAABBJIQUAKuH374IbirCRMmBLcpWoPCBbBNnjw52HjKlCnBbWiA&#10;AAIIIIAAAggggAACCCCAAAIIIIAAAggggAACCCCAAAIIIIAAAggggAACCCQhEHcJ0U6dOiUxfK77&#10;KFwAW+vW4VOO0ybXe43JIYAAAggggAACCCCAAAIIIIAAAggggAACCCCAAAIIIIAAAggggAACCCCA&#10;QGEEFL/Utm3b4Pk2NTUFtylag/BosBpvYZyowjhtaryZDI8AAggggAACCCCAAAIIIIAAAggggAAC&#10;CCCAAAIIIIAAAggggAACCCCAAAJ1IjB9+nQ3ceLE4K0ZO3ZscJuiNShcAFucdV3jtCnajmS+CCCA&#10;AAIIIIAAAggggAACCCCAAAIIIIAAAggggAACCCCAAAIIIIAAAgggkE8BLSHasWPH4Mk1QuKuwgWw&#10;xUmlF6dN8KeFBggggAACCCCAAAIIIIAAAggggAACCCCAAAIIIIAAAggggAACCCCAAAIIIIBAggKt&#10;WrVKsLd8dlW4ALbOnTsHSzZCJGIwCg0QQAABBBBAAAEEEEAAAQQQQAABBBBAAAEEEEAAAQQQQAAB&#10;BBBAAAEEEEAgE4FZs2a5qVOnBo81efLk4DZFa1C4ALZx48YFG48fPz64DQ0QQAABBBBAAAEEEEAA&#10;AQQQQAABBBBAAAEEEEAAAQQQQAABBBBAAAEEEEAAgSQEtIRonCRcXbp0SWL4XPdRuAC2pqamYNA4&#10;bYIHoQECCCCAAAIIIIAAAggggAACCCCAAAIIIIAAAggggAACCCCAAAIIIIAAAgggUEJg5syZsTKw&#10;TZkype49CxfAFicSMU6but/zbCACCCCAAAIIIIAAAggggAACCCCAAAIIIIAAAggggAACCCCAAAII&#10;IIAAAghkJqAgttAyY8aM0CaFq1+4ALaxY8cGI8dpEzwIDRBAAAEEEEAAAQQQQAABBBBAAAEEEEAA&#10;AQQQQAABBBBAAAEEEEAAAQQQQACBEgLt2rVz3bp1C7bp2bNncJuiNShcAFvHjh2DjTt06BDchgYI&#10;IIAAAggggAACCCCAAAIIIIAAAggggAACCCCAAAIIIIAAAggggAACCCCAQBIC06dPdxMmTAjuqhES&#10;dxUugK1t27bBOzJOm+BBaIAAAggggAACCCCAAAIIIIAAAggggAACCCCAAAIIIIAAAggggAACCCCA&#10;AAIIJCgwe/bsBHvLZ1eFC2CbOHFisOQPP/wQ3IYGCCCAAAIIIIAAAggggAACCCCAAAIIIIAAAggg&#10;gAACCCCAAAIIIIAAAggggEASAkrANc88/5+9+wCzo6r/P36S7GZ3k2ySDQRp0jtExIA0C0WkSCjS&#10;BUFQQCmKgCggICAiHQERpKM0KQGUKl0QFASkho50AmmbTTZbsvn7mb/Lb7l7zr1zzszce+fe93me&#10;PPqwc86cec3caec73zPau6lx48Z518lbhdwFsIXsyNbW1rztF/qLAAIIIIAAAggggAACCCCAAAII&#10;IIAAAggggAACCCCAAAIIIIAAAggggAACNSLQ29trZs2a5b0106ZN866Ttwq5C2Dr7u72Ng6p470S&#10;KiCAAAIIIIAAAggggAACCCCAAAIIIIAAAggggAACCCCAAAIIIIAAAggggAACDoGhQ/1DtYYNG1bz&#10;nv4qFSaZN2+edw+6urq861ABAQQQQAABBBBAAAEEEEAAAQQQQAABBBBAAAEEEEAAAQQQQAABBBBA&#10;AAEEEEhDoLGx0YTMItnW1pbG6qu6jdwFsC200ELeoCF1vFdCBQQQQAABBBBAAAEEEEAAAQQQQAAB&#10;BBBAAAEEEEAAAQQQQAABBBBAAAEEEEDAIqAZJGfMmOFtM3XqVO86eauQuwC2kLlgQ+rkbUfSXwQQ&#10;QAABBBBAAAEEEEAAAQQQQAABBBBAAAEEEEAAAQQQQAABBBBAAAEEEKhOAU0f2tTU5N255uZm7zp5&#10;q5C7ALa+vj5v45A63iuhAgIIIIAAAggggAACCCCAAAIIIIAAAggggAACCCCAAAIIIIAAAggggAAC&#10;CCBgEVAAm6YR9S3Dhw/3rZK75XMXwBYyr+vYsWNzt2PoMAIIIIAAAggggAACCCCAAAIIIIAAAggg&#10;gAACCCCAAAIIIIAAAggggAACCNSGQG9vr+no6PDemPb2du86eauQuwC2mTNnehszhag3GRUQQAAB&#10;BBBAAAEEEEAAAQQQQAABBBBAAAEEEEAAAQQQQAABBBBAAAEEEEAgJYGGhgYzcuRI79ZaW1u96+St&#10;Qu4C2PIGTH8RQAABBBBAAAEEEEAAAQQQQAABBBBAAAEEEEAAAQQQQAABBBBAAAEEEECgvgX6+vrM&#10;/PnzvRGUua3WS+4C2EKmAw2pU+s7nu1DAAEEEEAAAQQQQAABBBBAAAEEEEAAAQQQQAABBBBAAAEE&#10;EEAAAQQQQACB8ggogG3evHneK+vs7PSuk7cKuQtgmzFjhrdxSB3vlVABAQQQQAABBBBAAAEEEEAA&#10;AQQQQAABBBBAAAEEEEAAAQQQQAABBBBAAAEEELAIDB8+3IQk4Vp44YVr3jN3AWyaD9a3DBs2zLcK&#10;yyOAAAIIIIAAAggggAACCCCAAAIIIIAAAggggAACCCCANzltmgAAIABJREFUAAIIIIAAAggggAAC&#10;qQhoKtC5c+d6t9XR0eFdJ28VchfA1tzc7G0cUsd7JVRAAAEEEEAAAQQQQAABBBBAAAEEEEAAAQQQ&#10;QAABBBBAAAEEEEAAAQQQQAABBCwCCxYsMD09Pd42XV1d3nXyViF3AWwhUYVz5szJ236hvwgggAAC&#10;CCCAAAIIIIAAAggggAACCCCAAAIIIIAAAggggAACCCCAAAIIIFAjApp1cvTo0d5bM27cOO86eauQ&#10;uwC2lpYWb+OQOt4roQICCCCAAAIIIIAAAggggAACCCCAAAIIIIAAAggggAACCCCAAAIIIIAAAggg&#10;YBGYP39+0BSis2fPrnnP3AWwKZ2eb+nr6/OtwvIIIIAAAggggAACCCCAAAIIIIAAAggggAACCCCA&#10;AAIIIIAAAggggAACCCCAQCoCinlSEJtvCanju45KL5+7ALa5c+d6m3V2dnrXoQICCCCAAAIIIIAA&#10;AggggAACCCCAAAIIIIAAAggggAACCCCAAAIIIIAAAgggkIaAphBtbW31bqqtrc27Tt4q5C6AbcyY&#10;Md7GIXW8V0IFBBBAAAEEEEAAAQQQQAABBBBAAAEEEEAAAQQQQAABBBBAAAEEEEAAAQQQQMAiEDqF&#10;aHt7e8175i6Arbu723unhNTxXgkVEEAAAQQQQAABBBBAAAEEEEAAAQQQQAABBBBAAAEEEEAAAQQQ&#10;QAABBBBAAAGLgKYQ1T/f0tfX51sld8vnLoBt3rx53sghdbxXQgUEEEAAAQQQQAABBBBAAAEEEEAA&#10;AQQQQAABBBBAAAEEEEAAAQQQQAABBBBAwCIwbNgw09zc7G3T0tLiXSdvFXIXwBYyF2xInbztSPqL&#10;AAIIIIAAAggggAACCCCAAAIIIIAAAggggAACCCCAAAIIIIAAAggggAAC1SmgKURDknB1dnZW5wal&#10;2KvcBbD19PR4b35IHe+VUAEBBBBAAAEEEEAAAQQQQAABBBBAAAEEEEAAAQQQQAABBBBAAAEEEEAA&#10;AQQQsAgMGTLEKAubb2loaPCtkrvlcxfAFhKJGFInd3uSDiOAAAIIIIAAAggggAACCCCAAAIIIIAA&#10;AggggAACCCCAAAIIIIAAAggggEBVChDA5t4tuQtgC5kONKROVR7JdAoBBBBAAAEEEEAAAQQQQAAB&#10;BBBAAAEEEEAAAQQQQAABBBBAAAEEEEAAAQRyJxA6hejcuXNzt62+Hc5dAFvIdKAhdXwhWR4BBBBA&#10;AAEEEEAAAQQQQAABBBBAAAEEEEAAAQQQQAABBBBAAAEEEEAAAQQQsAlo+tDm5mZvnJEjR3rXyVuF&#10;3AWwdXd3ext3dXV516ECAggggAACCCCAAAIIIIAAAggggAACCCCAAAIIIIAAAggggAACCCCAAAII&#10;IJCGgKYQHTrUP1QrpE4a/S1nG/4q5eydZV0tLS3ePQip470SKiCAAAIIIIAAAggggAACCCCAAAII&#10;IIAAAggggAACCCCAAAIIIIAAAggggAACFoHe3l4zZ84cb5v29nbvOnmrkLsAtpDpQHUAUBBAAAEE&#10;EEAAAQQQQAABBBBAAAEEEEAAAQQQQAABBBBAAAEEEEAAAQQQQACBSghoCtGQJFxMIVqJvVVinQsW&#10;LPDuVV9fn3cdKiCAAAIIIIAAAggggAACCCCAAAIIIIAAAggggAACCCCAAAIIIIAAAggggAACaQho&#10;ClH98y1MIeorVoblm5qavNcSUsd7JVRAAAEEEEAAAQQQQAABBBBAAAEEEEAAAQQQQAABBBBAAAEE&#10;EEAAAQQQQAABBCwCmkFy7ty53jazZ8/2rpO3CrmbQrSzs9PbOKSO90qogAACCCCAAAIIIIAAAggg&#10;gAACCCCAAAIIIIAAAggggAACCCCAAAIIIIAAAghYBEKnEB01alTNe+YugE0707c0NDT4VmF5BBBA&#10;AAEEEEAAAQQQQAABBBBAAAEEEEAAAQQQQAABBBBAAAEEEEAAAQQQQCAVAU0fGjIdaEidVDpcxkZy&#10;F8DW0tLizRNSx3slVEAAAQQQQAABBBBAAAEEEEAAAQQQQAABBBBAAAEEEEAAAQQQQAABBBBAAAEE&#10;LAKaQnTOnDneNu3t7d518lYhdwFsITslpE7ediT9RQABBBBAAAEEEEAAAQQQQAABBBBAAAEEEEAA&#10;AQQQQAABBBBAAAEEEEAAgeoU0KyTzc3N3p0bMWKEd528VchdAFtjY6O3cUgd75VQAQEEEEAAAQQQ&#10;QAABBBBAAAEEEEAAAQQQQAABBBBAAAEEEEAAAQQQQAABBBBIUWDBggUptladTeUugC1kOtCQ6MXq&#10;3F30CgEEEEAAAQQQQAABBBBAAAEEEEAAAQQQQAABBBBAAAEEEEAAAQQQQAABBPIm0NfXZ7q6ury7&#10;HVLHeyUVrpC7ALZZs2Z5kzGFqDcZFRBAAAEEEEAAAQQQQAABBBBAAAEEEEAAAQQQQAABBBBAAAEE&#10;EEAAAQQQQCAlAU0hGjId6MiRI1PqQfU2k7sAtqamJm/NkDreK6ECAggggAACCCCAAAIIIIAAAggg&#10;gAACCCCAAAIIIIAAAggggAACCCCAAAIIIGARmD9/flAGts7Ozpr3zF0AW8h0oCF1an7Ps4EIIIAA&#10;AggggAACCCCAAAIIIIAAAggggAACCCCAAAIIIIAAAggggAACCCBQNgFNI+pbFixY4Fsld8vnLoBt&#10;5syZ3sghdbxXQgUEEEAAAQQQQAABBBBAAAEEEEAAAQQQQAABBBBAAAEEEEAAAQQQQAABBBBAwCLQ&#10;2NhoWltbvW3a2tq86+StQu4C2ELmgiUDW94OS/qLAAIIIIAAAggggAACCCCAAAIIIIAAAggggAAC&#10;CCCAAAIIIIAAAggggEDtCPT09JjZs2d7b9D06dO96+StQu4C2IYNG+Zt3NDQ4F2HCggggAACCCCA&#10;AAIIIIAAAggggAACCCCAAAIIIIAAAggggAACCCCAAAIIIIBAGgJDhgwx+udbQur4rqPSy+cugK2j&#10;o8PbbM6cOd51qIAAAggggAACCCCAAAIIIIAAAggggAACCCCAAAIIIIAAAggggAACCCCAAAIIpCGg&#10;pF2jRo3ybmrs2LHedfJWIXcBbCFzwYbs/LztSPqLAAIIIIAAAggggAACCCCAAAIIIIAAAggggAAC&#10;CCCAAAIIIIAAAggggAAC1SnQ29trZs2a5d25adOmedfJW4XcBbB1dXV5G4fU8V4JFRBAAAEEEEAA&#10;AQQQQAABBBBAAAEEEEAAAQQQQAABBBBAAAEEEEAAAQQQQAABh0BDQ4O3TWNjo3edvFXIXQBbd3e3&#10;t3FPT493HSoggAACCCCAAAIIIIAAAggggAACCCCAAAIIIIAAAggggAACCCCAAAIIIIAAAmkIKBAt&#10;ZBZJphBNQz/lNsaNG+fdYkgd75VQAQEEEEAAAQQQQAABBBBAAAEEEEAAAQQQQAABBBBAAAEEEEAA&#10;AQQQQAABBBCwCChp14wZM7xtpk6d6l0nbxVyl4EtZC7YkDp525H0FwEEEEAAAQQQQAABBBBAAAEE&#10;EEAAAQQQQAABBBBAAAEEEEAAAQQQQAABBKpTYOjQoaapqcm7c83Nzd518lYhdwFsfX193sYhdbxX&#10;QgUEEEAAAQQQQAABBBBAAAEEEEAAAQQQQAABBBBAAAEEEEAAAQQQQAABBBBAwCKgADZNI+pbhg8f&#10;7lsld8vnLoCtra3NG7ke5oL1RqECAggggAACCCCAAAIIIIAAAggggAACCCCAAAIIIIAAAggggAAC&#10;CCCAAAIIlEWgt7fXdHR0eK+rvb3du07eKuQugC1kLtiZM2fmbb/QXwQQQAABBBBAAAEEEEAAAQQQ&#10;QAABBBBAAAEEEEAAAQQQQAABBBBAAAEEEKgRgYaGBjNq1CjvrRk9erR3nbxVyF0Am9Lp+ZaQOr7r&#10;YHkEEEAAAQQQQAABBBBAAAEEEEAAAQQQQAABBBBAAAEEEEAAAQQQQAABBBBAwCbQ19dnenp6vHG6&#10;u7u96+Stgn80WIW3cMyYMd49CKnjvRIqIIAAAggggAACCCCAAAIIIIAAAggggAACCCCAAAIIIIAA&#10;AggggAACCCCAAAIWAQWwdXV1edvMmzfPu07eKuQugG369OnexiF1vFdCBQQQQAABBBBAAAEEEEAA&#10;AQQQQAABBBBAAAEEEEAAAQQQQAABBBBAAAEEEEDAIjB8+HAzduxYb5vx48d718lbhdwFsGln+pbG&#10;xkbfKiyPAAIIIIAAAggggAACCCCAAAIIIIAAAggggAACCCCAAAIIIIAAAggggAACCKQioOlD58yZ&#10;491We3u7d528VchdAFtTU5O3cUgd75VQAQEEEEAAAQQQQAABBBBAAAEEEEAAAQQQQAABBBBAAAEE&#10;EEAAAQQQQAABBBBwCPT29nrbdHd3e9fJW4XcBbDNnj3b27ijo8O7DhUQQAABBBBAAAEEEEAAAQQQ&#10;QAABBBBAAAEEEEAAAQQQQAABBBBAAAEEEEAAgTQEGhoazJgxY7ybWmihhbzr5K1C7gLYRo4c6W08&#10;YsQI7zpUQAABBBBAAAEEEEAAAQQQQAABBBBAAAEEEEAAAQQQQAABBBBAAAEEEEAAAQTSEJg/f74J&#10;ScI1a9asNFZf1W3kLoCtr6/PGzSkjvdKqIAAAggggAACCCCAAAIIIIAAAggggAACCCCAAAIIIIAA&#10;AggggAACCCCAAAIIWAQWLFhg9M+31EPcU+4C2ObOneu7H01nZ6d3HSoggAACCCCAAAIIIIAAAggg&#10;gAACCCCAAAIIIIAAAggggAACCCCAAAIIIIAAAmkIaArR1tZW76ba2tq86+StQu4C2MaOHettHFLH&#10;eyVUQAABBBBAAAEEEEAAAQQQQAABBBBAAAEEEEAAAQQQQAABBBBAAAEEEEAAAQQsAr29vWb27Nne&#10;NjNnzvSuk7cKuQtgmzdvnrdxSB3vlVABAQQQQAABBBBAAAEEEEAAAQQQQAABBBBAAAEEEEAAAQQQ&#10;QAABBBBAAAEEEHAIDB3qH6o1ZMiQmvf0V6kwSVdXl3cPQup4r4QKCCCAAAIIIIAAAggggAACCCCA&#10;AAIIIIAAAggggAACCCCAAAIIIIAAAggggIBFYNiwYaapqcnbpqWlxbtO3irkLoBt9OjR3sYhdbxX&#10;QgUEEEAAAQQQQAABBBBAAAEEEEAAAQQQQAABBBBAAAEEEEAAAQQQQAABBBBAwCIwf/5809nZ6W0z&#10;Z84c7zp5q5C7ALaQbGpMIZq3w5L+IoAAAggggAACCCCAAAIIIIAAAggggAACCCCAAAIIIIAAAggg&#10;gAACCCBQOwKaPrSxsdF7g0KytnmvpMIV6iKAraenp8LMrB4BBBBAAAEEEEAAAQQQQAABBBBAAAEE&#10;EEAAAQQQQAABBBBAAAEEEEAAAQTqWUBBbL5lyJAhvlVyt7y/SoU3MWQ60NbW1gr3mtUjgAACCCCA&#10;AAIIIIAAAggggAACCCCAAAIIIIAAAggggAACCCCAAAIIIIBAvQqETiE6d+7cmifLXQBbyBSiIXVq&#10;fs+zgQgggAACCCCAAAIIIIAAAggggAACCCCAAAIIIIAAAggggAACCCCAAAIIIFAWgYaGBjNixAjv&#10;ddVD4q7cBbCFTAcaUsf7aKECAggggAACCCCAAAIIIIAAAggggAACCCCAAAIIIIAAAggggAACCCCA&#10;AAIIIGARWLBggdE/3xJSx3cdlV4+dwFsIZGILS0tlXZm/QgggAACCCCAAAIIIIAAAggggAACCCCA&#10;AAIIIIAAAggggAACCCCAAAIIIFCnAqFTiHZ0dNS8WO4C2EKmA+3u7q75HckGIoAAAggggAACCCCA&#10;AAIIIIAAAggggAACCCCAAAIIIIAAAggggAACCCCAQHUKDBs2LGgK0VGjRlXnBqXYq9wFsA0ZMiTF&#10;zacpBBBAAAEEEEAAAQQQQAABBBBAAAEEEEAAAQQQQAABBBBAAAEEEEAAAQQQQCB7gZDpQEPqZL8l&#10;6a4hdwFsw4cP9xZobGz0rkMFBBBAAAEEEEAAAQQQQAABBBBAAAEEEEAAAQQQQAABBBBAAAEEEEAA&#10;AQQQQCANgdApROfMmZPG6qu6jdwFsM2dO9cbtLOz07sOFRBAAAEEEEAAAQQQQAABBBBAAAEEEEAA&#10;AQQQQAABBBBAAAEEEEAAAQQQQACBNAQaGhqCphBtbW1NY/VV3UbuAthCsqmFZG2r6r1G5xBAAAEE&#10;EEAAAQQQQAABBBBAAAEEEEAAAQQQQAABBBBAAAEEEEAAAQQQQCBXAiHTgYbUyRXKfzubuwC2pqYm&#10;b+OQOt4roQICCCCAAAIIIIAAAggggAACCCCAAAIIIIAAAggggAACCCCAAAIIIIAAAgggYBHo7e01&#10;IbNIdnR01Lxn7gLY2tvbvXdKSB3vlVABAQQQQAABBBBAAAEEEEAAAQQQQAABBBBAAAEEEEAAAQQQ&#10;QAABBBBAAAEEELAIDBs2zLS0tHjbjBgxwrtO3irkLoAtJJtaSJ287Uj6iwACCCCAAAIIIIAAAggg&#10;gAACCCCAAAIIIIAAAggggAACCCCAAAIIIIAAAtUr0NfX5925kDreK6lwhboIYBs+fHiFmVk9Aggg&#10;gAACCCCAAAIIIIAAAggggAACCCCAAAIIIIAAAggggAACCCCAAAII1KuAAtF6enq8Nz+kjvdKKlwh&#10;dwFsIdOBzp49u8LMrB4BBBBAAAEEEEAAAQQQQAABBBBAAAEEEEAAAQQQQAABBBBAAAEEEEAAAQTq&#10;VYApRN17PncBbM3Nzd7HcUgd75VQAQEEEEAAAQQQQAABBBBAAAEEEEAAAQQQQAABBBBAAAEEEEAA&#10;AQQQQAABBBCwCMyfP9/MmzfP26azs9O7Tt4q5C6ALWQ60JA6eduR9BcBBBBAAAEEEEAAAQQQQAAB&#10;BBBAAAEEEEAAAQQQQAABBBBAAAEEEEAAAQQQyJtA7gLYZs2a5W0cUsd7JVRAAAEEEEAAAQQQQAAB&#10;BBBAAAEEEEAAAQQQQAABBBBAAAEEEEAAAQQQQAABBCwCDQ0NZuTIkd42Y8aM8a6Ttwq5C2AbMWKE&#10;t3FLS4t3HSoggAACCCCAAAIIIIAAAggggAACCCCAAAIIIIAAAggggAACCCCAAAIIIIAAAmkI9Pb2&#10;mtmzZ3s3NWPGDO86eauQuwC2oUP9uxxSJ287kv4igAACCCCAAAIIIIAAAggggAACCCCAAAIIIIAA&#10;AggggAACCCCAAAIIIIBAdQoMGTLEDBs2zLtz9RD35B8N5s2YboU5c+Z4Nzh37lzvOlRAAAEEEEAA&#10;AQQQQAABBBBAAAEEEEAAAQQQQAABBBBAAAEEEEAAAQQQQAABBNIQUPBayBSio0ePTmP1Vd1G7gLY&#10;WltbvUFHjRrlXYcKCCCAAAIIIIAAAggggAACCCCAAAIIIIAAAggggAACCCCAAAIIIIAAAggggEAa&#10;AppCdNasWd5NTZ8+3btO3irkLoCtq6vL2zikjvdKqIAAAggggAACCCCAAAIIIIAAAggggAACCCCA&#10;AAIIIIAAAggggAACCCCAAAIIWAQ0hWhjY6O3zfDhw73r5K1C7gLYuru7vY17enq861ABAQQQQAAB&#10;BBBAAAEEEEAAAQQQQAABBBBAAAEEEEAAAQQQQAABBBBAAAEEEEhDoKGhwYwYMcK7KaYQ9SbLvsK4&#10;ceO8VxJSx3slVEAAAQQQQAABBBBAAAEEEEAAAQQQQAABBBBAAAEEEEAAAQQQQAABBBBAAAEELAJK&#10;2jVz5kxvm48++si7Tt4q5C4DW8iODKmTtx1JfxFAAAEEEEAAAQQQQAABBBBAAAEEEEAAAQQQQAAB&#10;BBBAAAEEEEAAAQQQQKA6BYYOHWqam5u9O9fS0uJdJ28VchfAljdg+osAAggggAACCCCAAAIIIIAA&#10;AggggAACCCCAAAIIIIAAAggggAACCCCAAAL1LaAANk0j6lsaGxt9q+Ru+dwFsI0dO9YbecyYMd51&#10;qIAAAggggAACCCCAAAIIIIAAAggggAACCCCAAAIIIIAAAggggAACCCCAAAIIpCHQ29trOjo6vJtq&#10;b2/3rpO3CrkLYJsxY4a3MVOIepNRAQEEEEAAAQQQQAABBBBAAAEEEEAAAQQQQAABBBBAAAEEEEAA&#10;AQQQQAABBFISUPa1UaNGebc2evRo7zp5q5C7ADal0/MtIXV818HyCCCAAAIIIIAAAggggAACCCCA&#10;AAIIIIAAAggggAACCCCAAAIIIIAAAggggIBNoK+vz/T09HjjdHd3e9fJWwX/aLAKb2HIdKAhdSq8&#10;maweAQQQQAABBBBAAAEEEEAAAQQQQAABBBBAAAEEEEAAAQQQQAABBBBAAAEEakRAAWxdXV3eWzNv&#10;3jzvOnmrkLsAtmnTpnkbh9TxXgkVEEAAAQQQQAABBBBAAAEEEEAAAQQQQAABBBBAAAEEEEAAAQQQ&#10;QAABBBBAAAGLwPDhw01bW5u3zSKLLOJdJ28VchfA1tTU5G2sA4CCAAIIIIAAAggggAACCCCAAAII&#10;IIAAAggggAACCCCAAAIIIIAAAggggAACCFRCQNOHdnR0eK965syZ3nXyVqEuAthCgt7ytiPpLwII&#10;IIAAAggggAACCCCAAAIIIIAAAggggAACCCCAAAIIIIAAAggggAACCFSvQG9vr3fnFPhW6yV3AWyz&#10;Z8/23ichdbxXQgUEEEAAAQQQQAABBBBAAAEEEEAAAQQQQAABBBBAAAEEEEAAAQQQQAABBBBAwCLQ&#10;0NBgxowZ422z0EILedfJW4XcBbCNGjXK2zikjvdKqIAAAggggAACCCCAAAIIIIAAAggggAACCCCA&#10;AAIIIIAAAggggAACCCCAAAIIWASUfS0kCRdTiFbh4RSSSi+kThVuOl1CAAEEEEAAAQQQQAABBBBA&#10;AAEEEEAAAQQQQAABBBBAAAEEEEAAAQQQQAABBGpKIHcZ2Do7O713wLx587zrUAEBBBBAAAEEEEAA&#10;AQQQQAABBBBAAAEEEEAAAQQQQAABBBBAAAEEEEAAAQQQSEOgsbHRtLa2ejfV1tbmXSdvFXIXwBay&#10;U0Lq5G1H0l8EEEAAAQQQQAABBBBAAAEEEEAAAQQQQAABBBBAAAEEEEAAAQQQQAABBBCoToGenh7T&#10;3t7u3bnp06d718lbhdwFsM2dO9fbOKSO90qogAACCCCAAAIIIIAAAggggAACCCCAAAIIIIAAAggg&#10;gAACCCCAAAIIIIAAAgg4BIYNG+ZtE1LHeyUVrpC7ALbu7m5vspA63iuhAgIIIIAAAggggAACCCCA&#10;AAIIIIAAAggggAACCCCAAAIIIIAAAggggAACCCBgEVAgWlNTk7dNc3Ozd528VWjIW4fHjBnj3eWQ&#10;Ot4roQICCCCAAAIIIJCCwNlnn22uu+66QS1dc801ZplllklhDTSBAAIIIFAvAqNGjTITJkwYtLmr&#10;r766ufjii+uFge1EwFtgypQpZu+99x5Ub/fddzcHHXSQd3tUQAABBBBAAAEEEKh+gd7eXqOpudZY&#10;Yw0zdepU7w7rGeuSSy4ZVO+iiy6K2qQggAACCCCAAAISmD9/vgmZRbKjo6PmAXMXwNbZ2em9U0J2&#10;vvdKqIAAAggggAACCCCAAAIIIIAAAggggAACCCCAAAIIIIAAArkRaGxsNDvvvLN5/fXXP+nzrrvu&#10;an70ox/lZhvoKAIIIIAAAgjkR2Do0KFBGdhaWlrys5GBPc1dAFtPT4/3puqrCQoCCCCAAAIIIIAA&#10;AggggAACCCCAAAIIIIAAAggggAACCCDQL7D55pubadOmfQrk2muvNRpcPvjgg4FCAAEEEEAAAQQQ&#10;KJNA7gLYRo8e7U0TUsd7JVRAAAEEEEAAgaoX+M53vmNeeumloH62traasWPHmra2NrPwwgubiRMn&#10;mvXXX98stthiQe1RCQEEEEAAAQQQQAABBBBAAAEEEEAAAQQqJ/DYY48NCl7r783VV19NAFvldg1r&#10;RgABBBBAoGYFNIXovHnzvLevHmaezF0AW8hOCanjfbRQAQEEEEAAAQRqWmD27NlG/95+++1oO++7&#10;775Ptne99dYzBx10kFl++eVr2oCNQwABBBBAAAEEEEAAAQQQQAABBBBAoFYEXnvttaKbogHmYcOG&#10;1crmsh0IIIAAAgggUAUCDQ0NZuTIkd49GTNmjHedvFUYmrcO9/X1eXdZN5gUBBBAAAEEEEAgKwF9&#10;rbnHHnuYbbfd1jz77LNZrYZ2EUAAAQQQQAABBBBAAAEEEEAAAQQQQCAlgUUWWaRoS8y8kBI0zSCA&#10;AAIIIIDAJwILFiwwITFMvb29Na+YuwC2lpYW750SUsd7JVRAAAEEEEAAgboXmDp1qtlvv/3MySef&#10;XPcWACCAAAIIIIAAAggggAACCCCAAAIIIFDNArvssotpbGy0dnGTTTYxetdHQQABBBBAAAEE0hQI&#10;nUJ0zpw5aXajKtvKXQBbyFywXV1dVYlPpxBAAAEEEECgNgVuvfVWs/POO5sll1yyNjeQrUIAgaoW&#10;0PPP1VdfbXbaaaeq7iedGyygNPD33HOPOeCAA8yrr74KEQIIIIAAAlUhMGvWLHPZZZdFGafzVGbM&#10;mGEuvvhi7onytNPoKwIIIFBmgenTp5srr7zSNDc3f2rNn//8581JJ51U5t6wOgQQQAABBBCoB4HQ&#10;KURHjx5d8zwNedvCkLnmhw7NXZxe3nYL/UUAAQQQQCDXApMmTTLLLbeccxt6enqMBm3ee+8989JL&#10;L0X/W6q8/fbbZssttzQXXXRRqUX5OwIIIJBYYPbs2eb66683N998s/noo48St0cD5RPQiwcFHN54&#10;441mypQp5Vsxa0IAAQQQQKCIwIcffhhdm/785z+bmTNn5sZKz2o33XRT1O/29vao301NTbnpPx1F&#10;AAEEECi/wDLLLGNeeeUVc8sttxgFtE2YMMEsuuii5e8Ia0QAAQQQQACBuhBgClH3bs5dAJuiEX1L&#10;SB3fdbA8AggggAACCORXQNN+LrzwwrE3YIklljBFezJyAAAgAElEQVS33XabueSSS8wTTzzhrPfc&#10;c8+ZY445xpx44omx22ZBBBBAIERgt912M9OmTQupSp0KC5xwwgnmuuuuq3AvWD0CCCCAAAKfFthu&#10;u+1ySbLDDjvkst90GgEEEECgsgLvvPOOmThxYmU7wdoRQAABBBBAoC4EQqcQnTt3bs375C41WchO&#10;6ezsrPkdyQYigAACCCCAQPkE3n33XaOpBM4991yj6UIV0OYqmgpOX3FSEEAAAQQQQAABBBBAAAEE&#10;EEAAAQQQQAABBBBAAAEEEECgfgWYQtS973MXwFY4D32cwzqkTpx2WQYBBBBAAAEEEBg/fry54YYb&#10;zJprrunEUHYdCgIIIIAAAggggAACCCCAAAIIIIAAAggggAACCCCAAAII1K9A6BSiytxW6yV3AWzD&#10;hg3z3ichdbxXQgUEEEAAAQQQqGsBTSmqYDZbefXVV017e3td+7DxCCCAAAIIIIAAAggggAACCCCA&#10;AAIIIIAAAggggAACCNSzgALRurq6vAlCZqv0XkmFK+QugK2jo8ObLKSO90qogAACCCCAAAJ1LfD2&#10;22+bU045xWlw00031bUPG48AAggggAACCCCAAAIIIIAAAggggAACCCCAAAIIIIBAPQsoAVfILJIj&#10;RoyoebbcBbC1tLR475SQne+9EioggAACCCCAQN0LrLrqquYzn/mM1eGBBx6oex8AEEAAAQQQQAAB&#10;BBBAAAEEEEAAAQQQQAABBBBAAAEEEKhXgdApRHt7e2ueLHcBbA0NDd47JaSO90qogAACCCCAAAII&#10;/Fdg0qRJVoeXX34ZHwQQQAABBBBAAAEEEEAAAQQQQAABBBBAAAEEEEAAAQQQqFOB0AA2TT1a6yV3&#10;AWyzZ8/23idMIepNRgUEEEAAAQQQCBRYf/31rTV1Q9rW1hbYKtUQQAABBBBAAAEEEEAAAQQQQAAB&#10;BBBAAAEEEEAAAQQQQCDPAppCtKmpyXsT6mHmSf90Zt6M6VYImUI0pE66vaY1BBBAAAEEEKgXgeWW&#10;W865qR9//LHRjWk1lfHjx5ubb77Z/POf/zT/+c9/zIwZM4y+4hgxYoTR35ZffnmzzjrrmK997Wvm&#10;ww8/LEvXFez3+OOPmxdffNG8+eab0Xr1QUJfX190Uz9u3Dgj58997nNmk002MV1dXZn3a8kllzT3&#10;33+/efLJJ81LL71k3n///ahPKrrXVJ+WXnppo2lkv/jFL0Z+WZbnnnvO/O1vfzOvv/660XHV09MT&#10;2Sy00EJmmWWWMWuttZbZeOONzbx587LsRlna1jbpGNUxoWN05syZ0TE6cuTI6BhdYYUVPjlGtV8q&#10;WVpbW82dd95pnnjiCfPGG2988nvSf19iiSXMmmuuGf2WavX5ZLHFFov21WOPPRb9dqdPnx7tK22v&#10;9pV+tzqfbLrpptFxW8ny6quvRr/njz76yAwdOtQsvPDCZo011oh+wxRjFl10UXPHHXeYf/zjH+aV&#10;V14x06ZNM0pRr32pv6288spmww03NMsuu2zZuYYMGWL+/Oc/m2eeeca88847pv8jt9GjR0fTeK+y&#10;yipGweSf/exny963rFaoc8hdd91lXnvtteiY1T/9hnSO17lQx2//dVH7Javr4uKLL27++te/mn//&#10;+9/R+vv/qR/qwyKLLBL91ldaaSXz9a9//ZN9k5VLsXZ1Tbz11lvNs88+a95+++1Prh26Pms79Hvf&#10;dtttTWNjYyW6Z12nfmuacl7nJ+3j7u5uM3z48E/uMT7/+c+bjTbaKDqv5rHI+uGHH46OH10jtY06&#10;dnRvPGrUqOj40XE8YcKE6PwyZ86czDZTvxsdH//617+i42PWrFlG95/67zqPrLjiimbdddeN/rfS&#10;RW533323eeqpp6Jrq+6D1FedF5Zaaimj40K/N13LKNUloGvmPffc88m5u/+cqeuYzpX950zdt2sf&#10;6likZCugZyY90+n+of9aqnscDQL17w+dA3QfoXt3ip+A7r1uv/326B5N7xV0/pKnjnE9K1djGXhP&#10;qed7/T51ftX9bv89pd4FVLooo7/uEXSv0P/8P2bMmOhZWNfMb37zm9FxHVKef/558+ijjxqtQ78L&#10;/U767/ll8OUvfzm63pSj6NlffdH9m+5733vvPdPe3h7dE+l+Qdus/bH66qtH2z127NhydIt1IIAA&#10;AggggAACqQvo3U7I+7vOzs7U+1JtDQ7570uPBdXWqWL9+dnPfmZOOeUUry7vueee5gc/+IFXHRZG&#10;AAEEEEAAgdoT+M53vhMFHxUWvbTUwGsaRQOmX/jCF6xN3XfffSUDV84++2xz3XXXDap/zTXXRIFJ&#10;aRW9/FSberkct+hF/qGHHhq9MEy7zJ0711x11VXmxhtvjAYRfYoCKX784x9HwUFpF704veiii6Lg&#10;KZ+iF77f+MY3zAEHHFByn8dtV8fuZZddFgWuKZgvTtHA60EHHRQF1eWt3Hvvvebaa681CtaLW770&#10;pS+Zww47LBpwSFI0kKXAhsKy1VZbmaOOOmrQf9eA469//esoICpO0W/oiCOOiIK5fIpe4u+1117W&#10;Kq6ABg1oayCmWFFfttlmG5+ufGrZv//979HvN+72q/Laa68d/W6LBf3G7ZD2e2FR4MEZZ5wx6L/r&#10;mLrwwgudwZ1pn2sHdsDWT/3dte+030oFJEycONH85je/cVIpKETBIIVFgz4XX3zxoP+uYJJf/vKX&#10;Rr+/OEXXPD1vH3fccZkOvGsQ+bTTTjM33XSTeffdd+N0zTQ0NES/45/+9Ke5DPjRvtf1R0GxvgOS&#10;CtD61re+ZQ488EDzwQcfxPJyLaQBfR1jCmjUoKlP0X7bcsstzeGHHx4NZJej3HDDDdG9hAJ94hSd&#10;g3QMb7755p9afMqUKWbvvfce1MTuu+8eXVfTKrp+aD8roEJBonGKggD0juurX/1qnMUruoyOgfPO&#10;O8/88Y9/jAahfYrq7rrrruaHP/yhd13XenTP/6c//SkKEoxTdB7ebLPNzE9+8pMoyC5JUYDA/vvv&#10;P6iJffbZx+hfYdGHHDrv6X/jFAUxHH300VHAhU955JFHovNkYdHrYtf9ZpwPcnQN1rU4q6LrlK49&#10;aff7t7/9baJnCl3Tf/e730XBvlOnTvXafF2bt9tuO7P11lt71ctqYX3gpGc/W9HHCnHPWT790/nw&#10;iiuuGFTl+9//vtljjz18mvpkWZ1nr7zyyij4x2eWFl2HdQzvtttu3vfsro5eeumlRv8Ki7ZZH46l&#10;URTwesIJJwxqSs8wepaJW/Ts+d3vfnfQ4rpm7rfffp/67/3PNnqP4TpvKAi3Gj6u0j3SqaeeaiZP&#10;nhz72qJAPP02da5UcFeSouBprb+wnHTSSYOu63pHpWuojg8FLxcrOl5173fyySfHum9UQP/xxx8f&#10;fXwU592CArz33Xdfs8suuyTZfGtdBa1dffXV0T8F0fkUfcCi+zXdLyQteo+gj3cKi4LvfYqesS65&#10;5JJBVXR+0wcUFAQQQAABBBBAQAL6EFzvO3R/GLfonk/v008//fS4VXK5XO4ysIVMIaqvNCgIIIAA&#10;AggggEA5BIp9G6DB9EqXt956KxpIDvnCX1/C7rTTTtEX6ZdffnmUXSlp0YtxDT4ps1ZoURsa1FAG&#10;CgWflHq5G2c9GviWU9xAicI29SWMBtGVESzpA4WOKT3MKKuXb1GwwY9+9KMo+FEvUbPODOfbP9vy&#10;CtJSQJXvQLfa0stl/dNX4jpGfQcO+/sjc1tQke3l/plnnmmuv/56r01XMIr2qQLYdJzE3VZXv4qt&#10;PM6ARJxlbOtQdkQNbCoToG/R8axAEAX8alAx5Dmvf522fVX435RZQ8FMOgdWqvhmTYqzv33bLLbt&#10;OhZtQX/F6uhLQQ3GaMBSA7JZZCtRkMKvfvUro0Bnn6KBdQUy6Z8CP3WdyENR1o+f//zn0YBiaNE5&#10;RdceZbnStSyk6EWaBlMVOB0apKBrqAbx1IY+ItD1PvS6WmobFEyh9n3f/+j89Ytf/CIKwtW5vFxf&#10;sirQXdeBhx56qNSmDfq77pn0caf20QUXXBBlDarGonPKOeecEzzYr2NF5yQFRqy33nqJNlGBE/pd&#10;+d676jysYBD904cJaiO0+NxbHHPMMVHmLp+ioDwN4ivLqQKR45Y415rCtuJce7L+Xrra+q1gx2OP&#10;PTY6VkKLghz179xzz42CJpW1t5JFH8AoWFGZjwqLnrn0XJh2UYCp7fhSIJVvdgI9h+m6oA+SQoru&#10;j/X8q3/KPqVgH98A0cL1qk3b9qX5e3Gtw/d+P+45SwHqW2yxhfdHaCH7JGkd/T710ZHvtV5Ba7pH&#10;0D8FHCuQK7TEPQb0TKxs83H7qnYVLK5Abf1vsQ80b7nlliiIzueYUFZUfWypj4H0O00jg63a0P2M&#10;7/VuoL3u+/Shhe41FTyc5OMo/TbjXN9C9z31EEAAAQQQQACBgQJ61goZq0n6cV0e9kLu8suH7Mha&#10;naInDwcYfUQAAQQQQKDeBIplGKn09AYazNIXsyHBawP3o17iK4gtTvYF1/7XPZ2+3NaAdpLgtYHt&#10;P/3002aDDTaIpttKUpR5QV/aZzXI7tM3BV5om0KC1wauRwF5yi4TEmjk09+ky2qQSdkV4gZ0udan&#10;LHU6RhW0lFXR71kDGL7BawP7o8x+2r+aWidvRUEFykSQ9JhS1jYZJM1mUMxPx4EyFVUyeK3a968G&#10;j3yD1wZukwaPNJBty3Iauu3KxvDtb387ChjxDV4rXKcyVygbWbUXDQhqeuwkwWtpbKOmeNQ0oApO&#10;DA1eG9gPDQYqiFoD/5qaKu2ibGT6AtU3eG1gPxTwrUw7Sc9pcbZNGXkVvBsSvDawfQVnKDBX02BW&#10;U2lra4uCRnVOyfLcHnebFcivjLi+wWuF7d92223R/aGmfsyq6N5a9+pJBvMV9GvLHphVn2nXRNmR&#10;FGSZJHit8JqqIEZlU6r08+P2229v3cUKYkm7KGDHliFN2WZ9g9eUjVBTKoYGrxVum+4h9bvS/RLl&#10;/wT0sZCyOPtmUC+3oa5LesbUs2bcgDBXH/XBhgLQsyz6MET9Demr9oXuDfQRg63o3KIgPp/gtYHt&#10;KLOvpjxOmk1PQWfKyJ3keld43tTHUb7Z0rLcj7SNAAIIIIAAAggUE9D7tpAPuss1w0El917uAthC&#10;sEpNmRPSJnUQQAABBBBAAAGbgF68u4q+Wq1UOeSQQ4wG3tIqGgTUF8GhQQWakiatAYWB26QbeGXI&#10;CC16qa0vlquhnH/++Ymztw3cDj0U6UW4zzSP5XRQcElaA3/qtwZUFLSURvBFoYOy3ShALu60XsUc&#10;FSiZZPrOcu6j/nVp8E6ZddIqCjrRQEjS4AJXfyZNmpQosCWt7azWdjTY8+CDDybunjJ1fO973ys5&#10;7WmcFSkQWVOuxp3mL06bOvcpaDqLLHFx1l9qmRNPPNGcddZZwQOKpdqP+/c//OEPUbY6W8aduG24&#10;ltM9gwJf07oOaRowBTkqgD2NogAJBSikkVXE1R9lLVJgRejAsa1dTWmq6QqroYwZMyb67fpOAZZF&#10;3xUcruND95xpFX0QoO3TVGppF533vvKVr6QSbK0pcG3TgqbdZ9ozkbMyIWZRFICSdZB/qX7rum4r&#10;+tgkJLim2PqUkddWCqerLNaGshEo8E+BwlkU3S/pA5ZFF100i+Zz1aaCKxXUm8WzVpoQyoKv83ax&#10;9zS+69NHSDoOPvvZz/pWLbm8PmZQprMkRfcYCiQv/OBQH4WkETCm4LUdd9wxSRejTG5ZFGWvTPox&#10;XBb9ok0EEEAAAQQQQKBQQPFLITM2ZfnOqlr2UuXnsfKUCHk4TvpFiGcXWRwBBBBAAAEE6ljgkUce&#10;sW79CiusUDEVvVwtFmiz2mqrRV+o6+t2DewPHTo0CiTRFDZ33XVXFFRkG2jVF/I77LBDtFyamY00&#10;fZoCj5QJZeWVV44GCDRQqJfjehn597//PZrqy/ViUl8Fa8oq3y+jr7766qIBVJqiVAPva621VjRt&#10;lx4wdG+qaRQVZKEsaffff38q2WWULa9YwKEG7fXSWEFUSy+9dJRpTEFAGjBWH5S9x3bfrAATBYpp&#10;8CVpprq0DmhNybPRRhsZZb9xlQkTJhhlgFDGGm27jtFp06ZFx96dd94ZDdzbpt6RieppKpU0izJN&#10;FU5Vu/rqq0e/I31JruNDfVSmIQVqapoW17lB/XruuefMTTfdFNWv9qJMR8WCRZS1SecFOWjaN/1O&#10;FFj6wgsvRL+vO+64wzo1i57Zdt5558hLv6m0igJSNWVrYdGAjrLoKDOUjqU0g0nS6ns52jn55JMH&#10;ZZzSdUD7QucX/T71YkT7UNeR22+/PfrNuaa60nla1xxNGxlatC90Tij2FeLGG29sttpqK6Nzg6ZI&#10;Uh2d+xUYpd+bpgu0FWWIU3YjTf1bLUXGW265pXnmmWeKdmnVVVeNpujSeVDnfQ3SK7uVgnW1Xbo2&#10;6lwY8vVm/4oVxF0qkFj3DMroObAf+h19/PHH0Xlc/dBx4sqGpn2l65D2gY6x0KLzrIJ9imVxVbZX&#10;HSe6p9D9hLL66djVuVnnXQ3i6t/A6aIUuKfrq+89RJztUIbXYkHyOpa1bg20a+pv9V/3WrrHULY2&#10;ZWV17V9NXajfQ6WDKpT1RceCreh6oP2x2WabRdn4xo0bF+0PbZOCuXWO0fGj62XSAEpl29lwww2j&#10;qdxdRdMjKoBc93f9mVB1bOi3qHswZXO1FZ1rdD+oe9E0i+4tCt9f6loqU9179vdR10hdh3U8uM51&#10;6peOGXkqAIqSvoDucTRlvYIaXUUDEvo966Mf/T51D6tZQrSftR91zOueXOchVxCQrr+aSlTLVGKg&#10;QteaZZdd1prNSb8BV4Cbr7gCgWyBNXoGVGbSOEWGuq7Ysrj1129qaorOQdp3up7poxS5KsBa5yHd&#10;h6ofmpbaVbTftB49+yXNbB5nu6p1GQVP2z5m0zOmrrcKCs/q45S4JrpP0v4udkxo2mXdh+k3qn73&#10;31Mqu6nuKV3PPToOFMCnqTjTKrqn08cMA4vO4Xq20nVAQYN6xldwq87xCnYrfCbtr6tt1z25sumq&#10;PPDAA0YZOguLfPS8rO3X703XZAX7aXldZ1wfYer5SYF2+lAyzaJnaF2fdQ1fY401oudJbbfOpzqe&#10;dI1WvzQrgKvsv//+qT//p7mNtIUAAggggAACCEhA9z0hs0hm8UFdte2RIf99WbSg2jpVrD/62v+U&#10;U07x6rK+uNR0ARQEEEAAAQQQqG8BZV6xTW+m4BYNGqZRNDBnS+OrF3saNC9V9BJQU0YUFmXs0GCm&#10;byk2GK3BXK2v1NQ0GmA8+OCDnYPaW2+9dZRNxKdo4Hjffff9VBVNvaMsBnEHXzW4qEAvV9EARLGX&#10;1YX1XAPpGrTRi9+4Dwd6yfu73/0uCkjSC+fTTz/dh8bceuutRkEltqKX6pryQy9zS5XLL7/cXHjh&#10;hdbFlltuudQHXkv1x/V33d+7sj8pKEzHqAYWimVV1gCCAiIUvGcrCgg47LDDYndRg+/K2lVYlN1P&#10;wSbav/1lxRVXjAImS/2ONBivc5BrOhcN9mjqulIDYa5z1TrrrGMdwNDgdanpzlzBBoXbrwGayZMn&#10;O48pDbjIrdi+0vZrOjdXUKECk371q1/F3lda0PbbVQCsjh21NzAgQEGCGnArfEGgx2L9ZjRInEU2&#10;BfXTte/koYCfwnLaaadFQRLFigZii013rIFnDUgVFv22lJnhiCOO+ORPOtfrWbvU+UVBxspSpewT&#10;rqKAYJ07Q4r2kSvoRAFcCnxSMJeraF9qgE7Blq4Mbjova2CsGsqhhx5adBBO26zgpLiZ5bXNOnY0&#10;wKcBz8MPPzzWZioThqZzchVlSTz++ONjtaWFFEyo5TUYaysKZtL5aWDwWOzG/7ugtssVGKzfhY5t&#10;3ZOVKgqEU0aSwsAyXfNtg7bKWKhziG/RtrquQ/pNKQOfBlyLTX2tacF036OpOW2v8hTgVMnpZ3Xf&#10;o2PPVhSEde6558aenl0B6joedS+na4vuEX2KMja5Mv32Xx9KtangFGUjdE3RquNAx0PcYrv3VV0F&#10;GOjZYeD1VUF155133qDsOYXr0vVbAUSuwG8F8tmuL4Xt2K5PCgZynWuLfXTQ33bce4u4frblbP3W&#10;71Z+hUVBSgqmL1Xi9lvTFruCnDQQoeccPdfEDcrXb1fHuit4U/cmClapRNE1VefJwqKMiwpqT6Mo&#10;GMeWNVDH93e/+91Yq1AQjgJMbUX3Q7ouKFgnTtF9vc7Lup9xlZB7VgX4a0rtwqLsp2l98KZ9Yrte&#10;63ldz+1xizI52qYj1v2j3g0owLa/6MMQ7Sftr8LrugKilKVQU1eWO8mA7qNdv0E91+l+UAHVrqJr&#10;rT4O0D2la4pxPW/ouhK36LduG9vS9UbvgfrfJSlwS8fK6NGjizat90R6FnUVBZrq3l77a+C03jre&#10;NP2xzlfFiq7dxX4HOq+GTCFb+Pymd0C6T1LQb5yiYDYdi65z9i9+8Yvogwufond2//jHPwZVKRYs&#10;Z2vf9TvXO6VSz1k+/WVZBBBAAAEEEMi3gO5/NJ4R55m9f0t176Y6xe7/8q3y/3ufuylEQx50QurU&#10;ws5lGxBAAAEEEECgvAL6Otc1B70tGCbr3ilzhCuTirLrKFijVNCN+qiXg3oJ7hqw/ctf/pIoA5te&#10;UmpgRIM2cYPX1C+9dNYgrqu4grdsyysozFYUgKEXtnGD19SGltXAuoIHlEXIp2jQzdUXZbv597//&#10;Hfulp4Kl9PLUFvSgF/AaaK500YCAK3hN051q8FgBRaUCNzTAqrYKgyL7t0/TXbqCKHwMNLg2MHhN&#10;mVs03VGc35EC1HQsKXDUVjRgGWcKKr2kt/0rnCKmfx2yc9Xp/+9xDJTlxRW8pvObzn/yKLWv9JtS&#10;NgPX1GYKQowzwBynz8og2f8sqAARBYdqWhnb123qtwbpsgpeU39d+0F9sxWdD0vtu2LBa8WMdA44&#10;8sgjP1lE2U20j+MMqmggUi9K9Nt0lYG/kzj7qn8ZBee4gtcUGKOXOsWC19SO9qX6pgA7V+YhDcQr&#10;cKnSRQOVrkExDbZrUFKB6KV+VwO3QwOSuv5ddtllsYPzlcXMFbymYDANoPoEr6k/umbpt+4KFlBw&#10;jDKXhJSHH37YGbymc4z2fZzgNa1bx5te/l1//fWfOjekOe27AmcUrG0ruibot6dA1mLBa6qrYBH9&#10;DnRNs00zoUH63//+9yGkqdRRhjlb0f2Itt/nfKUgW22LfgO+v1UFgriC1zQ4reOnVPCatkOD/QqS&#10;VFCMrSjALI2iY2/g9VVeOoe6rusD16kALp1DlNnLVvRc4grAG7i87VrjyuqjeqWuTXGDwJL62frh&#10;mrlDL/rT6rfu51zBa8piqmcw7ce4wWtyUKCN7nv1kYmt6AMHV4BoUsdS9bUttiAXBa24AsZKtVn4&#10;dwXS2Erc6UN1f+fqiz7y0DkhbvCa+qHjX0Faund03afpntX18Yzv9udt+YEfaCnQSr8H3UfbgtLl&#10;p/1T7vEZBTDZfoO6p9J7B31MUyx4TftEyyqAX79NV5Ca7qfTmJ5ez4H975J0r6trQ6ngNfVR91LF&#10;Mgvr2rznnnt+KnhNGc50rSwVvKb29TtQgL2rJMm6rDZ1jdf1VNfBuMFrqqcPb5QlTvfLtlLJ+6G8&#10;/Z7pLwIIIIAAAghURkD3miFZtvWertZL7gLYXCnVi+2o0C96a33ns30IIIAAAgggkK6A7ct0rUEZ&#10;MTQNVDmLbmSPOuoo6yr1klNZA3yLsky4sgGFTMemgB69PNZgTKiPghNcQWKuYBvbdru+dEkyOKns&#10;bz5fuatfCtqyZVXRlCF6+VwqO1fhtmkA+IQTTrDuap8AP99jJc7yekjTwIKtaKBMA1mlBvMH1tVA&#10;r178awoYWwk5RgvbGTh1m9YzMAAozjZrGU154no4TXs6srh9KrWcAvRc5wxl1VEwpGtwz9a29r2y&#10;DLoy16SxrzTw2P/7VcCagtlKZaIr5VBLf9cAf/9zsgbJdD5wTcvs2m5lJumf0q5wGdfUe8UMFWTh&#10;mjpZwRwKDPYJ5NJxqwBrW/ZSDaKGBtmldRzIW1k7bEXHqoJsQjKv9renQVmdS+MUV3YbnYOVyUXT&#10;rIUWXYMU3GormqLKN2OYgrhc91uaWlWBxiHBZxqAV6BCyMvDUja77rrrpwaO+5dXBk/1d/nlly/V&#10;xKf+riyFyohiK8WmKPVaiefCmkbRNpWcAqyKDXyXWo1+A9qvcYumNDv//POtiytwWvedtuA/V/u6&#10;n1YQnQJgbMX1G47bXy038N5CM0j4eilAQxkUXaVa7y18jKppWQWYuH5/CqBVQGGcoBDbNuncpf3l&#10;ysSl+61yBQcO7J+eP1xBwcUyM8Xdb3omtH28sOaaa8bK0qmPWHTNtBVN36qg+9BAO12P77vvPmeQ&#10;jDKkugJI425/3pZ7+eWXo+AqFX1soetYyHhNltutLFq697cV3fMqmNnnnlLZLHWPavvQRffUaT5X&#10;K+O6b2ZDZTPTvYGtKAOsPoLrL7quFsu4a2tD95Ou4Fo924YW9VnntYkTJwY1oeunK3O973NNUAeo&#10;hAACCCCAAAIIJBDQWEbIFKKuAP4EXam6qrkLYIuT3aBQOaRO1e0pOoQAAggggAACVS2gzBkaNLMV&#10;DfKXu2idthfJCoT64Q9/GNwdDf7ZAlX0kliDD3GLXoCqTpwMGKXadAXqKdNH3ICVgdNp9K9Pg+T6&#10;srdcRYMjtsEV9UFZbEKLMhEpu1JhaW9vj7LEVaoom09fX9+g1evrdg0ChAz+qY6+Arc9/CnTm0+Q&#10;VTEXvfjXgFVI0Yt21+C0ptfUAEm1FU3p2dXVNahbCnzSQKtPMEB/Ixo0UoCZBmkKi6aOc02hFddG&#10;00X3D/Iq+NNnkCruOmphOQUP+wYQDdzuYr8D13S5LjfXlNAHHHBANI1fSNHvyRWoZpvCK2QdoXVc&#10;00kqi6cGXV1ZhELX56qngUNXwJeyc/gEElOntEYAACAASURBVLvWoWBfV/ZJ30FfTWVsOx/pHkTH&#10;8jvvvBNMpJeACnBKs+g6a5vKVr89BcwtssgiQavTdeSrX/3qoLq6n9H9RLmLstPYSrkzEGuKOlvR&#10;BwW+01P3t6MgNmU0tN2XJBm4L+ynpr3U+S6kKPBS06XbiitTWMh6qGOcH4YoU5KCTnwyDbo8dd/v&#10;GshII8g/ZD9qakhbcU0J77MOZTO2lbjZ11znbd2nnnTSST5dsS6rZ2qdA2xFf0vywVPizlWgAQVp&#10;6iMI3VsrkM0n02C5uuva73oP4srYXapvemZxBUhrasi0igJkQ4KvdH8U53knNNDdNSW9svi6Pmgp&#10;ZiIzZeZLWpQt1TadtNp1ZXpPuk7qI4AAAggggAACaQjo/U3IVOyV+Kgpje31aSN3AWwhOzKkjg8i&#10;yyKAAAIIIIBA/Qpo4FGDTf/85z+tCJqObcKECWUFUsCTLSBBA2+aNjRpcQUS+Ly41cBtWtOIKCjJ&#10;FWgWJ0DL9dI95EVsEltlB7AVDcokHQw7+uijrW377LMk21ZYVwEad9xxx6AmFQilY9QnGLKwEWVB&#10;cA2yJZ3ipH9drswbcY1c0/GqfrUNNGtKHGWfsZVLL73Ua3rdwjb0oZEroDatY1OZN0pNORl3v9Xi&#10;csqCqGmiQ4umiXRNsaxpHOMWBS3aAniVeSnplGmbb765NXuSXvho0K0SRQFNylhlKwrosgVoZdVP&#10;V4DfPvvsY5SVLK3i+k0rW2KcKQ77++HKNKWsbGncVygLiGvq2RAL11Tn+tCg1NRlxdanQWpXAGla&#10;50+f7XXdS/lO/+mzzsJlFYip6VgLi+4TNZVYSGB8f1vKaLvDDjsMalvBK2kNkCed7sx1b6HMvrwX&#10;TXJk/V9dBde77tOUjS/J9XRgD/WRiev3rSkr0wgs9hXRc5GybRUWnXeVkStJsWVxUwCf7jFKFWWX&#10;6p92ceCyymaQZvZBXQ9t5wCtM+lvt9Q2Vuvf9U4g5COWrLdH2cY++uijQatRhsRf//rXiVb/jW98&#10;w+iDwMIyderUxM/ralPHvPoZUrTN+nCtWFG29zjTU9va0Ha7rqNPPvmkd5f1niytoozgthLnXVBa&#10;faAdBBBAAAEEEEDAV0D3ViHPdiFZ23z7VunlcxfAVmkw1o8AAggggAACCPQLKEOKgtNsg2VaRtkQ&#10;XF/pZqmowVLbNJSalsg2vZNvX/baay9rFU0fUqniyuTmChCI009XRr04dX2XefbZZ61fr+vF7kor&#10;reTb3KDll1pqKaPMEIXFJ2ggcScGNHD66adbm9M0dkkG9PsbzfIYVXCD6yvvuEYaaHMFVT333HNx&#10;mynLchqQtWVz1CBeGhkU99xzz0zPJ8r0R7EL6Dj+8pe/nJhHAWK2oix4cYsrSE0BdqFTTPevW4E+&#10;WZ4T4m7jwOVc0x1tscUW3tNJhqy/v44CITTddWGReWiGEld/dE/kmuI57nSujzzyiDVITdlWN9ts&#10;syQUn6obmmGzsAPvv/++NbBDU5AVC2SOuyEbb7yxNchQ9z4KPq6GUs57KWWfsZVDDz3UpBFIl+V5&#10;REER/dM6h+43ZYqzZTVVe9V2bxG6jZWud8opp1i7oMCOtIPlN9poI2eGxgsuuKAiFK5pqZNMI6qg&#10;G1uw0S677BJrG11BwnvvvXfqweCuTLEKEK2335iu6a7pvGPtuAwXcj1nakrzpIN9Wd9THnjggYlk&#10;dC0pVlyZ6+Ou1Ba8p7pTpkyJ20Qmy2244YbWdpO8C8qkozSKAAIIIIAAAggMEFAAW8jHBdX4EUna&#10;OzZ3AWwh04Fq+icKAggggAACCCCQVEA3lApW05e7GlTQwHqxgDBNT6aXu+Uu1113nXWVmuY0jaIp&#10;EG0DgS+++GIazQe14ZqazDYgUrgCVzCSBl2TZALz2RBXhqsk070Wrt821ZgCHdPIWOOzrVr2hhtu&#10;yPQY1ct1W1a+NL7CVpBdGsUVOFRtL9pdx2Za5xNNx7riiisOIn3rrbcSMysAtB4e6kOhdt9999Cq&#10;n6rnGjSKO5WjzrO2YDedm7/1rW+l0kdXcJOmsi530dSgL7zwgnW1rsC2rPo4efJka9Ma+M+iuAZm&#10;lYEvTnFNMxc6xaxrnXqHpGyeSYvr/PmDH/wglfsLDaRXy7Htupe65557kjLGrn/33XcPWlbXgNBp&#10;OQsb072/7eVyGueRtO4tGMSPfbgELWg7xtTQEUccEdReqUrKhGkrCj6uRHEdp0l+567zepwg6r6+&#10;PudUi2lMTVhorIyhrgxXldonlTgOtE5lvErjXj3t/msQ0DZtt7Lmxw2KLNWnrK676vtqq61WavVF&#10;/77uuus6//7FL34xcTZOTXVtK3Hv+RNtXJHKSd4FZdUn2kUAAQQQQAABBEoJ6INxZZL3LRqbq/WS&#10;uwC2kHTsesCkIIAAAggggAACLgFNpbDddttZ/2299dZGgT/rr7++0Us/DYLdcsstJb/o1hfatqCM&#10;rPeCAgFs0wTppV6aU5LZXl4qGCqNDG8hRnopbStx+qPBSA0C28rhhx8e0h3vOo8++uigOhp0TXP6&#10;WdcLZ9f0t94bEbOCBpts+2XNNddMLXuFBgDUXmHRg6HWn6SU+rI9btuuaVPiBF3GXUfS5RQEqAxC&#10;hUXTKLkGyUPW6To2NR1PkrL99tsnqV7zdXV9S6Noaj1biZt56YEHHrDWV5a/tIKIV1hhBWsmN00z&#10;Ve5y7733Wlepe41yBxS7pnxyZdlJaqXsULZsoGrXdq4pXJ+yldpKWoGOA9tWdrOkxXVs77bbbkmb&#10;/qR+tVzbXde01157zfhMJxwK895771mrbrrpps4sVr7r0nTJtqy4Ote57kPjrEP3e2lkiNO68nBv&#10;EcekGpfRIIEtI63OaQrGz6LsvPPO1maTTtkZ2ldNvW07Nyp74BNPPBHU7K233jqonu4r4kz565q+&#10;V/eoIeMHcTbAtU8efvjhONVrZplqvcd2XXd32mmn1D4s1HsVZbwsLK6s/HF3eppTatrWqSy/Scvy&#10;yy9vbSKr31vc/iZ5FxR3HSyHAAIIIIAAAgikLaB3AaNGjfJu1vVezbuhKq6QuwC2kC/oQ9LvVfE+&#10;o2sIIIAAAgggkLKAAr4+/PBD6z8NSnV3d8deo6bduvzyy40GzCpRXC9t03hhOXB7ll56aevmVWL6&#10;CE2P6Qp0sQ002Tq+wQYbWLdHX9O7prZLa//q+LIFLRT7gjpk3dWyz/J8jOrluGuQ3HefuAY729vb&#10;fZvKbHnXvtKUkXEGFuN2LKtjU9lyKG6BkJckttZc+y/uV4TlOCfoeNW1orDoGlHuFz+uLC277rpr&#10;WQ9X3fvYpiz8zGc+Yw3SSKtzrt+lpgctVnRutE2PruMvi48Wk2ZB0XFlC0jWwHeawS5ZnT9997fu&#10;M10fAxxyyCHGFSzpux7X8uU4j2jdWXgnPdYGmuTh3iKtfV7udh566CHrKtOcvrhwBfr4yDUt7Acf&#10;fFBugmh93/ve96zrDZlG9Omnn7Y+Z8fJvqZOuPZJWgH6tg11ZWBTNrJqmbq5HAdGtd5jl+NaoHEm&#10;TQVeWPRMb8sAHnd/pPXhmmsGgHXWWSduV5zLLbroota/xfloMPHKizSgYHlbifsuKMu+0TYCCCCA&#10;AAIIIOAS0Ef2PT093kA+Y5XejVdJhdwFsIW8XA6pUyX7h24ggAACCCCAQI4E9NWsvj53TWFQjk1x&#10;vchX9rg0i2ta9xkzZqS5mk/aUmYKvRjVFJA33XSTOfXUU81+++0XBQpqsOCss85KtN5i0yFqffpq&#10;2zbFXaKV/q9yre4zl02et9f11XnIceAakAx5cA1Zf5w6ed5X2j4FFFPsAuPHj0+NxhU8FHfQKO/H&#10;mS+kK+ulAkPLWf72t79ZV5dmdkXbClwDqKUCnGyZStW+KwA9qaVrSsy47dbbcf32229H90q2opey&#10;mj726KOPtk7BGde02HJ59q63e4s09ncl2qjUOXPttde2bm6pc2ZWRsstt5xpa2sb1LzO0b6ZCG3T&#10;hyqzVdyPeFyBz1lex/TRm+sePmkGrqz2Wdrt6h6yGqcP1Xa6MuHl4V2ILSguZN+5PlBJI3jeNcYW&#10;954/ZHv66yhIXoFqd911lzn//PPNoYcearbZZptopoS0P9ZM0k/qIoAAAggggAACcQX0riRkxqRy&#10;z94Qd3vSXK4hzcbK0VbcaUgG9iWkTjm2hXUggAACCCCAQG0IKHDtiCOOiKYMtU3fWc6t/M9//mNd&#10;3VFHHRWUktjVd728t5WkAWzK/KLBCA0AaHqcV1991bz++uteWfBCvPXCWC8+77zzTmv1d955x2hK&#10;tcUXX9woK4D+abA2jeLaZ1dddZW5++6701hF1IYrs1fSfebbQdf2arrWY4891rc55/KuzBRJttcV&#10;uBnS6ZaWFms1W4ahkPbTqOPaV5oi+ZxzzkljFVEbrmlTq2VfpbahVdRQkgwRcTcj7rHsum4qq40r&#10;o1PcPgxcTtcS13UrabCST39sg3xav+u66tO2z7Kuweesp7CyTcGofpd6b+OaPjSr/roymMQ1dp0/&#10;b7/9duc0j3HbHricK+tJkvNnSD9URxlrdd/iCmq97777jIIINNj8/e9/3zodZ+i6Xd66d0trKmL1&#10;TfeDrvNIaN/r7d4i1KnS9Sp5zlTARmEpdc7M0muPPfYw55577qBVXHPNNbGzkCsIzBaYvOOOO8bu&#10;uqZ1tZWk5+9SHdB1zNb3pNMJl1pvtfw9zaDbtLfJdUxssskmqa7KlfFL197Qc3pra2sqfXQd/wo8&#10;7ejoSLQO29SpajDuPX+clWs6Un0U+uKLL0bvgvQvi0y7cfrCMggggAACCCCAQJYCeldh+zio1Dp9&#10;Pxwq1V41/j13AWzNzc3ejq6ba++GqIAAAggggAACCPxPQF+ff+UrX4myTZQjECAuvF742YprYC9u&#10;u3GXCxkwXXLJJc3FF19srr322syynMXp/3HHHRdND6ksb66ivx9//PFGATyTJk0yytwWcn86sH3X&#10;PtO0qK6pUeNsT9xlQvZZ3LZty7m294033kjSbOy6SbY3zWkzGxqq/1HMta/SCt4stdOS7CvXFDel&#10;1lkvf6+W409By67ywgsvlGV36DgrVwCbK1hTAfDlLq7fdxoZOopti2uKtVK/d1d/XVM6JvVMGjzp&#10;6q8CHMoReFLKM6mPrb7ukSZPnmy22mor09nZ6VyFAj/0T/fP++yzT5SdLel0iK7B7VdeeSWLTR3U&#10;ZhLveru3KMsOyWAlxc6ZWf6mQ8+ZGRB80qSmEbUFsOnjG2XHjlNs2ddUTxm24xTXdbscs7BU4z6J&#10;Y5bWMtV6j+3KjKftfv7559Pa/KLtJAlgS+ta4Lp/SeP5LavnhylTppg//OEP5sEHH7ROb1+WncdK&#10;EEAAAQQQQACBMgtoFhbXBxjFupLk/UOZNzF4ddU/alKwaSFfTobUCRalIgIIIIAAAgjkTkDTT2mK&#10;SlvRF6x6GapBNv3TC2stn8YLwCygXIMrWazL1uacOXO8VqWBjgsuuMCUY9qJOB278MILzYknnmiU&#10;IaVYmT9/vrn55pujf5/73OfMIYccYlZdddU4qxi0TN72WdBGDqhUb9vr8koaHJF0P8Spn+d95Zo+&#10;J852s0z5BCp9jGlLfa9bSXRcQQ6ue5Ak6ypV12WfdTCfKzNJqWPBFaBUrV+eltqeUvsn6d/LeVwP&#10;7KuC+u+//36jLEqubGX9y8vo9NNPN2eeeabZfvvto3uprAbHk3qWql8p78J+5eHeopRltf7dlS00&#10;y+A1WYSeM7N0VOZHZVMsnBJbGZOUYbhYAGt/vxSsUlhWXnnl2BkTK3UNq9Z9kuX+Lmy7Wu+xK33d&#10;Lfc9ZTn3eVbrUmDhz3/+88RB7Fn1j3YRQAABBBBAAIGsBTSNqG/RuFStl9wFsLmmPiq2o0KiF2t9&#10;x7N9CCCAAAIIIPB/AkceeaRX9pVqDV7TFiWdFqKcx8UOO+wQZTwLLcqyqylM9E9fnjz88MOhTX2q&#10;3jHHHGO++c1vmqOPPjrWlG7K2KYMIuPHjzc//vGPzcYbb+zVj2p42e7V4YQLV0uwYsLNqIvqeT42&#10;hw0bVhf7KO8bmedjLMTeFehQicFgl33SrKKlXFwZ8ksFALkC2EaOHFlqlRX5e70d2wORNZXY9ddf&#10;H2VT+f3vf1/yIwW9sL3xxhujfxMnTowy3RbLpFO4Q32WrcjBwEoRSCDgOmdWeko9ZWErDGDTZl59&#10;9dVRQGqx0tXVZWzZwffdd9/YUpW6hqmD1bpPYuMlXLBa77Hr+bqbcJdWpPovfvELY5seOW5nFLD9&#10;2c9+NnoXpKyAmsKYggACCCCAAAII5ElAH/CNGTPGu8v18A4kdwFsra2t3jsypI73SqiAAAIIIIAA&#10;AgggEEtAgxZbbrllrK/z9YJ8jTXWMCuttJJZYYUVoheU/f+7+OKLm/6pNs4777zUAti0EauvvnqU&#10;XU3BaWeccYZ5+eWXS26bpoY76qijjKaXvfzyy42y98UpaU0XEmddLIOAjwDHpo8Wy4YI1NsxVk1p&#10;/nUtrkRRcJOtKGtPseL6mLFaj6Fq7Vc59/m3v/1t87Of/cz85je/iQLZ4nxc+q9//ctsvfXWZttt&#10;t43qxilYx1FimSQCCpKoVHGdM8sxVWaxbZ4wYYJRAHFh8LGCSEoFsNmmD9Vz04YbbhibuVLXMHWw&#10;WvdJbLwaXZBrQX527P777x+9Z4lTNFW83s0MfA+k/7/ssst+EkyqacgJYIujyTIIIIAAAgggUE0C&#10;+sg/JHFXPXy4kbsAtpCMDZpDloIAAggggAACCNSDgAL3bQOEmhpTgVVZl8985jNFp2PTAJCm3HRN&#10;LaMvaTfddFOz+eabm3XXXTfKxDFixIisu+1sX3294ooromktTjvtNPP3v/+9ZF9ef/11s9FGG5lz&#10;zjkn6n+p0tbWZl3ksMMOM1tssUWp6on/XipoIPEKChrQAJXt/vyyyy4zSy65ZNqrG9SepuqLM4ie&#10;eUdysAIdm++///6gnp599tnRQELWRVMZzps3L+vV0H4FBVznP2Ukmzx5cll6tsoqq5Sc6jCtjrgy&#10;rVXiONe06G+++eagTdPUcFl+BKj2baXUF6Sua1V3d3fsKed89mPINA4D23cd28patMsuu/h0JWjZ&#10;apmK8913342mE9W/hx56KApmi5N995ZbbjGPP/54NKV7qekI9QGBq+hjhHJk6dMAe9ZTSQYdCFRK&#10;RaCS2bdDz5mpbHiJRnQuu/TSSz+1lKx0n1/sQx5laCwsyn7tU3QNsxWXl0/bpZat5n1Squ+1/HfX&#10;dVdZLW644YaybPqqq65qKnm+KMtGJlzJL3/5y6LBayuuuKJRpv711lsveh+k7GoUBBBAAAEEEEAA&#10;gf8T0PhZrZfcBbCVenFl22GVeBlc6wcO24cAAggggAAC1SkwduxYa3COgk3KMd1HqSnANMWm6ysR&#10;Zds49dRTo2xr1Vb04lSZ2DSAftFFF0XTYhX7QkYD3wcddJBR4KCC4IoV7TNbUbBfJaaVy9pe22sb&#10;bFYmh3J8eELwWvw9rH1lC2BTwE85jk2e4+Lvq7wu6Tr/KbNKOY4xub3zzjtl43MFaRULwMmqc8X6&#10;omD0rIprWxWwWqxoANq2r2bNmhVN4Z12SZrdx3Vs636iXMd22iZJ2/vKV75i9E8fBehe6o477nBm&#10;MtK6FOimjxr08UDoF8Zrr712WYIJCF5LenRUf309A9jeSeu3nuV0nqHnzHKIKiC3MIBN69U0onvt&#10;tZe1C/rQx3Yv7jN9qBqu5PW0mveJbJIGYJfj2MliHdVwT0nwWvE9+9Zbb5nbbrvNupCyqp111llR&#10;FtZ6GJTN4jdAmwgggAACCCCQLwF99BOSWdv1MU++tr54b4fmbWNCdkpInby50F8EEEAAAQQQQEAC&#10;rhe3cbJdZC2oezLbF/dar6aJUrad0OC1+fPnZ939qH0NXO2xxx7mrrvuigZfNZ1psXLwwQeXzGRT&#10;zfssC9R6294sDMvVJvuqXNL1u56pU6daN74cwayVUHcNuGtAv9zF9Z7k1VdfzbQrGry0lVIZ2Fzn&#10;I1d7STfi448/TtQE5083n4L4jjnmGPPGG2+Yn/zkJ0Uz7SowbLfddiu5L1xZA6vh/rdk51kgFwJ5&#10;O2eWA1VBJqutttqgVf3pT39yrt42fagCV3wzJbo+JCr1MVUaLqHXsWLrTvNZNmkAdhpGlWjDFejM&#10;BzGV2Bv2dZ500knWP3zhC18wmkJ80qRJQcFraf5+qkeLniCAAAIIIIBArQvo3WfIx1BJ31flwTV3&#10;AWwdHR3eriF1vFdCBQQQQAABBBBAoAoEllhiCWsvXnzxxYr3Tl/j28oaa6xhNJVEki9tK5FVS/1W&#10;JjZljXNNk6OpzY466qii9tW8z7I4aOpte7MwLFeb7KtySdf3elzTROv8WWvFldnsP//5T9k3VVk+&#10;beWpp57KtC/PPfectf0111yz6HpdU4NNmTIlk/6+8soridrl/FmaTxk+NW3gvffea7bffntnhSef&#10;fNKU2h94l/ZmiWQCeTtnJtva+LVtmdMUSGTLSrjUUkuZv/71r4MaVya3kNLc3GytNmPGjJDmYtd5&#10;6aWXrMuWyrqtSkOH2odiimX2jt2x/y1YzxkhXcdEvWal8z12slxe2WefeeYZ6yquuOIKo0y7oaUS&#10;74JC+0o9BBBAAAEEEECgX0BjYa4xpWJKDQ25m2DTe6fnLoAt5EvskDreklRAAAEEEEAAAQSqQGDd&#10;dde19uKf//xnxXt3//33W/uwzz77JJ7etBKD//0b8+UvfzkajHEFYfzlL38pal/N+yyLg6betjcL&#10;w3K1yb4ql3R9r2edddap2utW2ntGU3kPHz7c2uy7776b9uqKtqepHG1F0zVmWR5++GFr8xtttFHR&#10;1Spo3FYee+yxTLqb9L7Jdf58+umnM+lv3hs94ogjomy8rnLJJZdwL5X3nZzz/rvOmQ888ECmW+Y6&#10;Zyy22GKZrjdu4+utt571umb7cOmqq64aNL2lBl9Knf9dfdlggw2sf8pynygQyhZgv9xyy0XTHpcq&#10;rimk49Qt1Xb/37POpBq3H5VYbuLEidbVJr2mV2Jbam2drndB+h277vHiGlTyXVDcPrIcAggggAAC&#10;CCBQKKCPW1zvCItpuT7aqCXh3AWwuaZhKLZTknzBUUs7m21BAAEEEEAAgdoX0CCCrWT5Ij+u6rPP&#10;PmtddP3114/bhHO5xx9/PHEbSRpoamoy5513nrUJDXR88MEHzuYXXnhh698+/PBDo3ZrrbiOUWVg&#10;oVSXgGtfZR3gUl0K9CZrAddxdscdd2S96oq07xpwLzblWhYdHT9+vDUTjDLYf/TRR1msMmrziSee&#10;GNS2vjpVf4oV13GiKafSLuqLK8OOz7psLyI1FTmZQuyK2267rdlqq62sf3z00UeDjo9aPY/4HIcs&#10;m47AxhtvbG3owQcfTGcFllb0/GD7KDtOpq/MOmVp2JZB8eabbx60pLIsFZZtttkmuKuufXLjjTcG&#10;t1mq4u23325dJG4Qnmu67FJZJkv1a+Dfs7gu+qy/ksvW2z1lJa19113L74J8LVgeAQQQQAABBBCQ&#10;QG9vr5kzZ443Rj28U8pdAFvIdKAhO9/7aKECAggggAACCCBQBQKuYH/dD73++usV7aFrOpdFF100&#10;Ub/efvtt8+9//ztRG2lUXnXVVY1rW958882iq1h++eWtf9cUpbVWXEYzZ86Mlbmg1jyqeXuUFcOW&#10;llyDqa4pYKp5e+hbdQoUC7x2TQtYnVsSr1ebbLKJdcHJkycbTa9WzvKFL3zBujpXQHbSvin4dcGC&#10;BYOacWVMGbiga/pVtZd2UO3ll1+edFOj+muttVbdXNtTAftvIz/96U+tTSnj0ZJLLulcjes8ontf&#10;po5La+/Udzt6xlIWzcIyf/5867SYaWhdeeWV1mZc15E01hnShm0K0Llz537q2VMf5Tz//PODmt9v&#10;v/1CVhnVcQWwvfbaayaraUT/+Mc/Jtonrqlo08oQpqlIQ8ZOgndClVUs9qFUue+xqoym4t1xfdCX&#10;9F2QNuy2226r+PbRAQQQQAABBBBAwFdAz5ctLS2+1czIkSO96+StQu4C2PRiwLeE1PFdB8sjgAAC&#10;CCCAAALVIvClL33J2pVTTz21WrqYaj8uvPDCVNtL0tjnP/95a3VlXClWJk2aZP3zxRdfnKQ7VVt3&#10;7bXXtvbtlFNOqdo+57VjrqCPuNvzta99zbroGWecEbcJlgsUKHXeCGy26qpp4Mr28kVBJ6effnrV&#10;9Tdph3bccUdrEwoMPf7445M271V/9913ty5/9913W7P+eDVuWfjss8+2NnHggQfGalqB4rZyzjnn&#10;xKofd6Hf/va3cRcNurZfe+21zoD3VFac40aKTZ9R7Jw4b948ZwAo9xY5PiBS7HpXV1fi1rbbbjtr&#10;G2eddVbitgsbUMCcLYuZMlZ+//vfT319SRrUtJjLLLPMoCYGTiNqy7629NJLmySzpmjAR1N32sqx&#10;xx6bZJOsdd944w1jm6pQ99quj5EKG3Jdx/RB1ujRoxP3+aKLLkrcRp4bUKCzbRBQY0M8u1R2z9qm&#10;3k2jR5pmOavp5NPoH20ggAACCCCAAALFBGwfeZYSq4eP9HIXwBbyYBtSp9TBwd8RQAABBBBAAIFq&#10;FTjooIOsXVOWsqeeeqrqum0bCIjbyXfffde4BsTjtpHmcrbMDGp/xIgRRVdzwAEHWP+ulNC1OBDh&#10;OkaVfeDFF19Mc5fUTVuNjY3WbX3vvfcSGbj21csvv2z+9re/JWqbyv9fIKt9lyffb3/729bunn/+&#10;+SXPn3naTvV11qxZZocddrB2W+d7Za0pV1GmEtd0Zvvvv3+q3VBQnAboC4sGm1dZZZVY63Jl6tF9&#10;xEMPPRSrjVILXXbZZall7tl0002NLSBLwYqHHHJIqa7w9wKB0HupW2+9NbV9Wm87RcFStlJqyt9q&#10;dXJlv4rb3yOPPNK6qLJ9nXvuuXGbnISoZQAAIABJREFUibXcD3/4Q2vGym9+85tVeTx/97vfHbRd&#10;d9111yf/bWAwW/9/tGVui4UzYKEjjjjCWkXTVZeaeth3XT/72c+sVXzO5wqkct336fqTpChrcpbT&#10;pybpWznruoLz9RttbW0tZ1dY1wABZWG0lSTvgjTg68rcCj4CCCCAAAIIIFDtAno2CPl4uZzvDStl&#10;mLsAtpA02CF1KrVDWC8CCCCAAAIIIJBUQF+zL7bYYtZmDj30UOuUgEnWGTeIZeGFF7au5pZbbgla&#10;fW9vr9lrr71MNU0X7wq+WmGFFYpu47Rp08yWW25pXebSSy81L730UpCRq5KCmlyDJ6muyNHYyiuv&#10;bFzHw8EHHxyUPrtYv++7775ybFZF1+HyTDq9roJbXNktjj766NSzND3++OMVdazEyrPad5XYltB1&#10;ugIldZ7faaedQpt11ot73Up9xf9rUL8dW9FA3C677GLGjRuX1aoHtfujH/3Iui5dz9LKVqKsGyec&#10;cIJ1PYcffnjsbVXAnWt6hWOOOcY6vV/sxv+7oLLr/P73v/epUnJZ7U9b0b1P2lOfauq4NLJMldyo&#10;DBdwDXAreM0WADmwK1/96ldNc3OztXe6X0yakbSw4XvuuSdDiepo2hXgmvTeIuutU0YwW0nabwWf&#10;fv3rX7e2rQCttAKmdI3661//al2PK4gqa9NS7X/nO98xQ4d+ephB1/BXXnklelb76KOPPtWElt17&#10;771LNVvy72uuuabzuVfBbWk9J+qDqbfeemtQf5Q1baONNirZz4ELrL/++tblL7jggkRTiWsfhGRw&#10;8Op8DhZ23VPq95vFPeUjjzySA5XKd3HxxRe3duIvf/mLCZ09SR+66AMJCgIIIIAAAgggkEcBjc2E&#10;fGDR1taWx8316nPuAti8tu5/C/PwFqJGHQQQQAABBBDIs8Bhhx1m7b6mWNpiiy0SD/Kqcd0s//jH&#10;PzauL98LO7DWWmtZ+6SX9a+++qoXt15y6qv9e++916uebeEpU6akMk2dvn55/fXXB61CX8O7BgAH&#10;LlzMUVkNbG2HbPxvfvObKPuPskVUsriyFWigSYODrkFsnz7rIVABca5gEZ+2qn1Z19RFkydPTtx1&#10;17GpgaCtt946lSC2RRZZxGhQVhlHlJGpnopr37kGr2vRRtkmdSzZirL96XecRpk+fXp0/rvqqqvS&#10;aC64DQUZ7brrrtb6H3/8sdl4442dgThxV6pAnjgBoZtttplxZSW64YYbTNLpOfU+Ztttt7UOTmra&#10;7XXXXTfuJkXLKRDJVhQkt8022wRPRyd3Df6nXfThgCs7q+7V/vWvf6WySgW7b7755ub9999PpT3f&#10;RhTsmEZgqCvr7Je+9KVYXXJldFLwjDLiuQKGYzX+v4WUlUyBN7U4xXGhQ5b3Fj7mvstm2e+TTjrJ&#10;+RGIfu9JA1OfeeYZZ0YhHd8KCqvG8s4775itttpqUNf0rDYwE1v/ArrmlwpKjbudv/zlL62LykrX&#10;hZkzZ8ZtyrrcH/7wB3PddddZ/3bqqad6t7399ttb6+gD/H322ce7PVXQcfn8888H1a21Sspiofcd&#10;tqLgfFfgvq+D7huUEfGaa67xrVqXy7veBb355ptGgWi+Rfeoae1L33WXa3m9r9Hzsc5jab37Klff&#10;WQ8CCCCAAAIIlBbQVKB6t+5bspqa3bcfWS6fuwA219eUxZBC6mSJTtsIIIAAAggggEDWAhtuuKHR&#10;P1tRti8NBD788MNB3dDXs3pR+7nPfc489thjsdtwZRjTS+ZvfOMbJu70ER988EEU6HDFFVd8su5F&#10;F100dj9sC2q6la997WtGXwCHFGXL2XPPPa1Vt9tuu1hN6p7V9cW4AvY0HcrAbY7V6ICFHnzwwcj5&#10;2muv9a2ayfIaSF5nnXWsbU+dOtVssMEG5h//+EfQupVlRYNNelGuKYTqobgslSEm6cCdslsoyMVW&#10;lPFnk002MaGZaJZaaqlouqM11ljD6Bitx+LadxrIrKepoC688EJn5jH9jhV4VpjBJe7xokwvJ598&#10;cnQOTDqtbtx1llpOg24rrbSSdTH1URlaQrN66Bq99tprxx7M/tOf/uQMyFBbP/jBD6xTYZbaRt0j&#10;KBjPdg5S1prrr7++VBOD/q4ANtc1X/cHuvfxDeJS9g4F2fW/BFTAWVrBbPpwQNnhXEXX/fPOO8/b&#10;ob+Cpt5WMESlpxvXvZyCnbV/QgPulW32d7/7ndUiblCH7pVcWW+VYU+/C324EFLGjBkT9U+/zdA2&#10;QtZbyTqu65POC/pAo1qLq99XXnll4mmpFRRVLHhRgan6u+5vfIumkNT0zbYPsXUvZpum03cdWS5v&#10;CyDV/eGdd945aLX77rtval1ZbbXVjGsqcn1gpMC6kA869Dyh87cruEbnG+0X36Jsoq6xCgX7+WQ/&#10;VQC6plAc+Awbcuz5bkO1L69sqmPHjrV2U9fNHXfc0eijhtCigMFJkyZ532+Erq8W6rmCCrVtOm/e&#10;dNNNsTZT52D5K8Ntf+a2pO+CYq24zAs999xz0blLz8d6/lGA6s9//nNz7LHHlrknrA4BBBBAAAEE&#10;shJQAFtIFn2mEM1qjyRoN2QuWL0wpCCAAAIIIIAAAvUmoAAeVxpiDdL+5Cc/Mbvttlv0UqxUhjC9&#10;FNRLM00Btuyyy0YZWXy/9tCAn6aAshVl2FEmljPPPNP5Mvm1116LBhE0/eTAgRC1GzcLXLFjQJm/&#10;9DJUU1CdddZZsQLq9GJc04ApUOrdd98d1Pzw4cOd06bZ+qKBEA3CuIqy1SkQUEEtcQYOlQ1BA+MK&#10;FtPXu0le1Gfx+/njH//oPCZ0D68sbXvssUcUbDl+/PiiXVAGr2effdYcd9xxRpk3NNgU8hVTFttZ&#10;jjaLDQoo8OfJJ590/vbiZGm6/PLLnecJDSTot6lpeZRpwzVg1N+BJZZYIhr8/9WvfhUN8GqgN+Q5&#10;rxyu5ViHBqpdWYFko9+JbTBSLzkqnUksTR9NzVUsCEdBXcpAoAw3cYJHNDj80EMPmQMOOCDK8nXr&#10;rbem2d1U2tK53HVd1DlQ02tqgO7+++8vOa3orFmzjK4RChjTNdp3OqZiARlPP/20mThxovn1r39t&#10;Pvzww6LbrinMFbimoG5laXW9jFPGMGUvCSnFpvlUtgplRNEgX6mAx6eeeioKetB1Qy8O+0v/vUBI&#10;32x1lBnNNWWcltfvWEH0+t+B/XCtX/tAvxW1q0BIBe5VS9H9nO5ltA8UoBjnfZzuv0455RRn0KCC&#10;zpZeeunYm6hzpivrnX4nyp6m4Bllv9P1qFjR9UwBtLrP1P2ZAqDqaZYH172Fzi/KlqvpIW1F9xw6&#10;FipVXP3Ws4vuiRXMaCsKbFE2oFLli1/8YtGpCHVuVyClPjwplTFN0yLrWUIB1q5zm57nQgJ+S21H&#10;2n9XwFdhIImej3R/PrAo024a2RAHtqlr/eqrr27dJP1mlSlN9xC33367cU0x219Z162LL77YrLLK&#10;Ks4PNPQ314dHcVzVX1dRZillaVUAi6voWqttWXXVVaN7nf6ij7zSCsCOsx3VuoyOO30Y4Sr6u35z&#10;us9S8HSposzgDzzwQBTQr+t56EdvpdZTy3/XfbzMbUXP7HpeVbC6suTZiq7fOqcqaFT3eP33S7qP&#10;rqXnof5td2WfVoZu3b9SEEAAAQQQQCD/AnpvUerZxLaV+riu1kv1fi7nkNd8sL4lzuCeb5ssjwAC&#10;CCCAAAIIVLuABjiVIUFfGLsGEDVIo8Am/VOAkLLB6H8VeKU6yoSlwSllbUujHHnkkc5MJMrQoq9v&#10;NUg4YcKEKGBDL4v1slLBCgpuKCyaxlTb+Oc//zmN7kVtaHBL2Wj0T0UZ55ZbbrkoeEf90aCGBt31&#10;srvU4LsC4dR/n6JBCw1ku7IEyUmBBvqnAS0F9GkQQwNg6rv2lbKf2ALqfPpRjmUVUKeBZg3SuAIi&#10;FbioYEv9U5CajlENeukYVdCTjlENklZ6StRyeBVbh178K5DS9kJbX2YdeOCB0fGrATcdy8qcpqBU&#10;GSpzgytbSf869fvT9EnKUqRgA1tRwKQGFPRP69C+0j7TenU+UTCJpgsuFVRSactKrF8BFaeddpp1&#10;1b/97W+N/slTv3UNhveffxRUpGCRWik63yoY8sQTT3Ru0qOPPmr0T2WZZZaJzs+6FijLmo5NnTt1&#10;TsjDF4nKsqeME7pO6//bin57Rx11VPRv4HVa70a0vfq7rpGlgiRKHSMKyNB0ywrechUFWeifXrLp&#10;XKLML7oOad269uj3XSrDnd7PKPiqVOBQsf7KQYGMCnp3FQXT6p8CGRXUoPXpXKRzn4JXXME1ChJX&#10;IHucIMlSpgP/rnsVBc7ommYr2pcKONc/Dcbq2q4+6//r/K7rpfptuxfy6Ue5llUWPO0f/dPxomAe&#10;HS960TrwtyrnYkFuWl4D0z4B+ApWUaY0VyYrGSgwRMEn+qfzzoorrhgFiep3pXOHggJ1jOh4qeei&#10;a7n2m22qR913KVBVx6jOBwr203/TvYXu6XQPXKmi344CqWzBnbp3/9a3vmVGjhwZ9VvHmI6vF154&#10;Ieq3Kwtg4bb8P/bOA1ySovrbTdolSJKcRIIiaUEFJbOiRBUkZyQoIDmLIJIVBSVKFEQFBclZcgZJ&#10;kgVBogSBRTIsYeHzbb/hP8ytM11VXT3Tfed3nuc+6E5Xeru66tSpU6cYg+grl1xyibOZ6Fc4FfMH&#10;IxyN6Gvo6/R51mnM5UVRctGjWOekWotV/U5wnsLZuZv4RlQMrSvvgohFvEuXoH+iX/DH9877hy9r&#10;ipb+wJhUdKiCQ1e8E/TeWOHQB06J1jWqRCbH0ZbxkzkMJ17mM3QFxibXXIIDIfO4K+JdbD2bnA5b&#10;ArYHIvBaQqTbVrRbl07JehreRX2iyZx6WXfeBVEGLZ2VKJT88S7Qg4jWy3jJ98Dc4jqcwRrJOgzS&#10;y7alLAt9r5tudP755+frfokIiIAIiIAIiECzCWC7iDl8HxpUoomUGufAZp2i7AYf45hEBERABERA&#10;BERABAaRABtPnNLkiouiDRKM+jGOJSGHBXDMuuaaa/JoMpZgmCTaC3/dhM0GosyFXhUW2g/YjC/a&#10;kHfluf/++2df+tKXQovLHd5uueWWjOgRRRvob7zxRvQVmWzk10FwyGGjhatWizaKcVbjL1RiDsGE&#10;llGH54kuYV31Sf1wvrz33nujq8pmL9EH2BwsGivYaG05GYUUyNqtzIZgSFl1epZoRUSk6rZBzQZa&#10;PyPa9IoX/YsN5R122KEw0hFO2D7RcjrrXpfxj3rhPEGUSaJSFDkex87Tvu+OyC04Gm255ZZdjWjM&#10;02wk8hciOLh0izoXkheb/4ztRO7qJmwAEmmLvyLBSaCqq5nQVXDYxmGqqC44xeCMHBNho059u8Wb&#10;/oKjjk+Um/Z3xLdBhKEQ57VWeg5CcCAAR6WiKzli9bw6si7q4zG/43BANFxL6K9WlNeY8lKlOeig&#10;gzLXlZat/HFYKvoWi+qCwz5O1EcffXTXR2HkOw61Z0TUP5yy6hRlsYgJzmndHNjGG2+8/CrUmLVV&#10;UdmMsyeffHLuCF90tT3jCuutUGGu5r2n0FVxYCNqajfnKMbP++67L//rJjhGsi6WfJIAUffQKYkI&#10;WyTDQacsamO/f2fc5Ypcosd2E993sfXWW+eOqMNNsPF0E+vQy3DjoPaIgAiIgAiIwHAngK4f44zm&#10;E+m+6ewa59kVc4pap2Sa3k1VfxEQAREQAREQgTIEcDBjczzGmaqoXK6vKjKod+bBtYGjR48uyrrr&#10;71w9Q5uKrj4tVUhkYjboibTC1UqxwgYMp48xuqeWBRZYII9KUyenLjZduP5m1KhRqZubO4V0u4In&#10;eYF9zJCw40RpqlI4Mc+GH1cyphbGhRiHjdT16Fd+RBkKcQjuVz17US5XBuLo1HkVWdmyORCHA9GR&#10;Rx5ZNquk6bFZcO2mdbVSbGGMraHCRiBzBHNFSmFOpI0po2Tg+IzjLg7tZQXHSa6Mq1qIsIZTVWrh&#10;6myuycUpfDgIOuttt92WR2uLFaJdcYgDp8zUsv7665d2fkpdp6ryo29VFTGrqjqTLw6pVXxrnXWm&#10;DMaOoqvuQ9rKXEX0LZyxmuS8RhtxxO+2ziPKZRXOa+18ibBG5C0ilqUSoo3iFInzWioh4gJOuqwd&#10;ywiRxogiRh0lQwkstthiebQ7ItSlFL5TDlvgkCXxJ0DEX+xBZQT2RPn87ne/Wyab2qYlymM3Kfq9&#10;tg1TxURABERABERABD5BABswh8VDZRCuEI23BIXSTPR8jAE2pYE0UTOUjQiIgAiIgAiIgAj0lACn&#10;OLlegegfGLnLCMo1Ed2ICLDffvsFX5FJ2URz4HR8TPQKIsRghHZdIRHTLjbrt9lmm9Kb6uicnCa+&#10;7LLL8msvUgibL0S8Krre0aesJZZYIt9g4+q2OurHOHCccMIJ2amnnprhoFhGcM7DsYErSthoione&#10;Uqb8fqbl2yTyRZWOUFy/dcQRR+TfIRvbZQTnBDYzzzvvvHxciDmwVKb8OqVtRRsiUoQkyx1x6BdE&#10;s4wx6LQz5AoinAGI7FnXK1dbV/DizMt4XUa4DvHEE0/M1l133ahsGEOZK37/+99nc8wxR1QerUQ4&#10;uxJ5lfdYxVXPSy+9dB4JDt0gRuhnrYg9Melj0my//fbZ7bffnl9VWla4RpjoT+h3KR1oQuvFVdRE&#10;2S0r9Dd0AXTWFP2FvkxUoqOOOiq/fryM4AyD4xqOIjgtpIjAVKY+vUzL+MlV7kTPapLwrRVF+knR&#10;HpzlcCDFcYr5powwbnMFZhOdBlvtpr9Y0u23Mtw603IIiGutuUq4jE7MWnXXXXfNrrjiivwa6NTC&#10;uIJughN1jHCY7MwzzyyMNBmT93BKw9qSaxf33Xff0utg9HUi1XKIjzlBEk6AyIMXX3xxfjVuqBD1&#10;kgiLOCYOV/nwww8zvm2X4KjKmCQRAREQAREQARFoPoHYK0SLosw3n0yWjfdfOB81qSF77LFHduih&#10;hwZVmVD32267bVAaPSwCIiACIiACIjD8CBD5A8eLTkFXKLpes1c0nnrqqez+++8fUtw666yT1LED&#10;hx4crfh77LHHCpuHQwWnZYmgksKZqlXgbLPNlh1//PF5pJ2HHnrIrMenP/3pbLPNNsuNxZYzEkbQ&#10;TmHjPGRD9/HHH8+NqUR3+9e//lXIhehASy21VB41p+rrK3DYa70zn6uaMG6ysY2BmOgQrr5f2MA+&#10;PkB9W+194oknCmvCqXr6KFevlo02SCQEnAE6ZZ555slwDEklrj7b+tbKlsE3w8l0vi3ruk+eWW21&#10;1TLWWGXGQK5+bb0rnyvicCJgHOG608UXX7xUU2eZZZbc2aFT2Khq8ul0NmbogxZPNlSXW2653Imi&#10;KHJHlf2sxd1VBlGxykSi7HynbETTz3BM7XbVaisdG1z0L5w6YzbISnXMBIlxvGl9V+gvbGZZglMJ&#10;DhRsrnMdbYqIZO1l4VgKd/6KriGmbOZFNt7462VEfIx4RC/lWuoXXnjB5IUTNxGC1ltvPXNMpx3n&#10;nnvukDwWWmihDN0llRBFpPWeiThWZKKj7l/84hfzuZ36F10zlaqevvkwhzHv0Fdw0iuqH3133nnn&#10;zd8Hfbess2pRPbmmt8XbJwoUcwm6JM4lXOdYRnCiwYGiU9DVUkXOY37lIECn4GwO57KCsw0O7Bdc&#10;cIGpN6Abr7nmmrlu4cO4bJ180jOeUm+czKzr6onYt9Zaa+X19lkDdCuXdjMO8R08/fTTXauIMwxj&#10;d2vMJArzcBCXfkc/d42rvWgv60zeB45oRc6x9IXW++il/sB4iEM1OlW3foDex5jEuth1GIw5G8fx&#10;TsFpOiRKmzUPMgehfzdZHn300Y91Sp+DToyhLZ2y7GHA1157LbvxxhuH4ENnTqG/cfjNdcVkrKN/&#10;e0VZO3K4oVNYH7NOjhG+TRzNsb+8//77zizQlXBK5cpQy0nYtRYhOnlI5H+cSV3O6TjCoj/4Ct+v&#10;64pqDtgRzdxXDj744Hw8aAnj0R//+MdS0Wl9y9ZzIiACIiACIiAC1RNg7cwtEQSJ8BUOgnNQi/Xt&#10;cJbGObDhiHbssccGvZPVV189N0BIREAEREAEREAEREAEhhLAAI1jAJu9b731Vv4AxnCM4yjSIUa2&#10;snzfe++93GCP0RVDJUZSDMZFG6Bly7XSsyigPhiaqRubjxj+2YApc61Vivri0EbdYMP/xuCNQZfN&#10;YwzrwykyCBtJ9NEXX3zx4z7KJiqbfrwLy9idgvNwyAPnPhxVW5u2fNsYwC3HtjJtxrGDd8WVV63N&#10;E8YT3hX16OaEU6bc4ZyW/o3DFt85GzH0+UGOVMe7pg8/+eSTuWPu2LFj8/EYx56pp546Y7xozWXD&#10;qV+wsY1TBPMR8zLfFe1lDu/16UvKZTxmDOE7x2kGZ3Hmn7o4XzDesEFNPekjzJHoFET46pdO4dsf&#10;W++Zbx7HG+Z2+DK+1oWvb1sYr/hWeQ/0FdrE/M03jHMY76ZfQn9lbqQftxwtufWBulHvXn9X/eIQ&#10;W+4000yTccCA74kxmHGB76vufZR6cmCoVW/GBRyeQ5wTQpkxd7fGTMZv+l5rzCxycAstqw7P44y7&#10;0047DakK19zjVN5vYSxtvQ++f9Z3vBP+6jI/oMswh7E+Z3yijvRVrkRGD5CkIzCIOmU6emlzQldj&#10;TORgFfoCdpeyDoNpa9j73FhD4+TH+FQmmmTva64SRUAEREAEREAEigig8xNZ9eyzzy569OPfWXvj&#10;88QtJsNZGufARsj6ww47LOidEHECb0SJCIiACIiACIiACIiACIiACIiACIiACIiACIiACIiACIhA&#10;egKbbLJJ7nzVKUS67hYdM31NlKMIiIAIiIAIiIAIiIAIiIAI1JMAB+d23HHHPMK5r+DAtvPOOwf7&#10;SvnmX5fnxq9LRXzrwanjUOl3dIzQ+up5ERABERABERABERABERABERABERABERABERABERABEWgK&#10;AaKDuZzXuDZezmtNeYuqpwiIgAiIgAiIgAiIgAiIQC8IfPTRR8HFxKQJLqTPCRrnwBZzFUhMmj6/&#10;FxUvAiIgAiIgAiIgAiIgAiIgAiIgAiIgAiIgAiIgAiIgAo0gcMwxxzjrueWWWzai/qqkCIiACIiA&#10;CIiACIiACIiACPSCAAG4uEI9VEaOHBmapHHPN86BbdJJJw2GHJMmuBAlEAEREAEREAEREAEREAER&#10;EAEREAEREAEREAEREAEREIEBIzD99NNnl1xyyZBWTzfddNmss846YDTUXBEQAREQAREQAREQAREQ&#10;ARGwCYwbNy4bO3ZsMKK33347OE3TEjTOgS3mOtCYNE17kaqvCIiACIiACIiACIiACIiACIiACIiA&#10;CIiACIiACIiACPSawHHHHZe5rrPZbLPNel0VlScCIiACIiACIiACIiACIiACtSYw3njjZRNMMEFw&#10;HSeaaKLgNE1L0DgHtjfffDOYcUya4EKUQAREQAREQAREQAREQAREQAREQAREQAREQAREQAREQAQG&#10;jMDJJ588pMVsymy99dYDRkLNFQEREAEREAEREAEREAEREIHuBHBem3jiiYMxDcLNk41zYIt5KZNM&#10;Mknwy1cCERABERABERABERABERABERABERABERABERABERABERABm8Btt92WvfLKK0MeWGONNbIX&#10;XnhB6ERABERABERABERABERABERABNoIvP/++1lMEK5XX3112HNsnAObKxR50VuKSVOUp34XAREQ&#10;AREQAREQAREQAREQAREQAREQAREQAREQAREQgUEmcOCBBzqbv/feew8yFrVdBERABERABERABERA&#10;BERABJwExh9//CzmOtARI0YMe6KNc2B79913g1/Ke++9F5xGCURABERABERABERABERABERABERA&#10;BERABERABERABERABNwEcF57+eWXh/y4wQYbZDF2fHEWAREQAREQAREQAREQAREQgeFOAAe2kSNH&#10;BjdzEG6ebJwD22STTRb8ImOuHQ0uRAlEQAREQAREQAREQAREQAREQAREQAREQAREQAREQAREYAAI&#10;/PKXv8wuvfTSIS391Kc+lR1yyCEDQEBNFAEREAEREAEREAEREAEREIFwAuPGjcveeOON4IS6QjQY&#10;WfUJ3nnnneBCxo4dG5xGCURABERABERABERABERABERABERABERABERABERABERgUAncdttt2YQT&#10;Tvhx86eccsrslltuydZee+3s7LPPdmI5/PDDs2effXZQkandIiACIiACIiACIiACIiACItCVwHjj&#10;jZfFXAc68cQTD3uy/7f6bEhTP/zww+CaxqQJLkQJREAEREAEREAEREAEREAEREAEREAEREAEREAE&#10;REAERGAYEHjyySeznXbaKaglG220UbbAAgsEpdHDIiACIiACIiACIiACIiACIjBIBCaYYIIsxhlt&#10;EG6ebNwVopzyCpWYNKFl6HkREAEREAEREAEREAEREAEREAEREAEREAEREAEREAERGEQCyy+/fLbt&#10;ttsOYtPVZhEQAREQAREQAREQAREQARHwJvD+++9nr732mvfzrQdffvnl4DRNS9C4CGwx97rGvPym&#10;vUjVVwREQAREQAREQAREQAREQAREQAREQAREQAREQAREQAR6TWCdddbJdt55514Xq/JEQAREQARE&#10;QAREQAREQAREoHEExh9/fEVgM95a4xzYeJmhwh2yEhEQAREQAREQAREQAREQAREQAREQAREQAREQ&#10;AREQAREQgTQEpp566uyQQw7JRo0alSZD5SICIiACIiACIiACIiACIiACw5wAPk9cIxoqMb5SoWX0&#10;+/nGObBNMcUUwcwmn3zy4DRKIAIiIAIiIAIiIAIiIAIiIAIiIAIiIAIiIAIiIAIiIAKDSGCGGWbI&#10;Zppppuz555//RPMnnHDCbJFFFsmIurb44osPIhq1WQREQAREQAREQAREQAREQASiCXzwwQfZ22+/&#10;HZz+rbfeCk7TtASNc2B75ZVvQYl3AAAgAElEQVRXghnHXDsaXIgSiIAIiIAIiIAIiIAIiIAIiIAI&#10;iIAIiIAIiIAIiIAIiMAwIDDJJJNk5557bt6SaaedNhs7dmw22WSTZS+88MIwaJ2aIAIiIAIiIAIi&#10;IAIiIAIiIAL9IcChINZWoTIIgbsa58DGywyVmDShZeh5ERABERABERABERABERABERABERABERAB&#10;ERABERABERhuBMaMGZM36c033xxuTVN7REAEREAEREAEREAEREAERKCnBD788MPsvffeCy7z3Xff&#10;DU7TtATjN63CMV6FMWmaxkX1FQEREAEREAEREAEREAEREAEREAEREAEREAEREAEREAEREAEREAER&#10;EAEREAEREAEREAERqCcBHNjef//94MrFOL0FF9LnBI1zYPvPf/4TjCwmTXAhSiACIiACIiACIiAC&#10;IiACIiACIiACIiACIiACIiACIiACIiACIiACIiACIiACIiACIiACIiACDgIjRozIpppqqmA20003&#10;XXCapiVonAPbxBNPHMx45MiRwWmUQAREQAREQAREQAREQAREQAREQAREQAREQAREQAREQAREQARE&#10;QAREQAREQAREQAREQAREQARSECD62htvvBGc1SuvvBKcpmkJGufAhjdiqMSkCS1Dz4uACIiACIiA&#10;CIiACIiACIiACIiACIiACIiACIiACIiACIiACIiACIiACIiACIiACIiACIiARYBrRENl3LhxoUka&#10;93zjHNhef/31YMgx3ovBhSiBCIiACIiACIiACIiACIiACIiACIiACIiACIiACIiACIiACIiACIiA&#10;CIiACIiACIiACIiACDgITDjhhNmUU04ZzGaaaaYJTtO0BI1zYJtiiimCGU8++eTBaZRABERABERA&#10;BERABERABERABERABERABERABERABERABERABERABERABERABERABERABERABFIQ+OCDD7LXXnst&#10;OKuXX345OE3TEjTOge29994LZhyTJrgQJRABERABERABERABERABERABERABERABERABERABERAB&#10;ERABERABERABERABERABERABERABg8D444e7ak0wwQTDnmc4lT4jGTt2bHAN3n333eA0SiACIiAC&#10;IiACIiACIiACIiACIiACIiACIiACIiACIiACIiACIiACIiACIiACIiACIiACIiACKQhMNNFEWcwt&#10;klNPPXWK4mudR+Mc2GLudY1JU+u3psqJgAiIgAiIgAiIgAiIgAiIgAiIgAiIgAiIgAiIgAiIgAiI&#10;gAiIgAiIgAiIgAiIgAiIgAg0hgA3SL766qvB9X3ppZeC0zQtQeMc2F5//fVgxjFpggtRAhEQAREQ&#10;AREQAREQAREQAREQAREQAREQAREQAREQAREQAREQAREQAREQAREQAREQAREQARFwEOD6UKKwhcqI&#10;ESNCkzTu+cY5sH3wwQfBkGPSBBeiBCIgAiIgAiIgAiIgAiIgAiIgAiIgAiIgAiIgAiIgAiIgAiIg&#10;AiIgAiIgAiIgAiIgAiIgAiLgIIADW4wz2siRI4c9z8Y5sMXc6zrVVFMN+xepBoqACIiACIiACIiA&#10;CIiACIiACIiACIiACIiACIiACIiACIiACIiACIiACIiACIiACIiACNSTAAG43nrrreDKvfHGG8Fp&#10;mpagcQ5sMdeBDsKLbFrHU31FQAREQAREQAREQAREQAREQAREQAREQAREQAREQAREQAREQAREQARE&#10;QAREQAREQAREYFAITDjhhNmkk04a3NzJJpssOE3TEjTOge3DDz8MZvzRRx8Fp1ECERABERABERAB&#10;ERABERABERABERABERABERABERABERABERABERABERABERABERABERABEUhBAJ+ncePGBWcV4ysV&#10;XEifEzTOgS3mOtApp5yyz5hVvAiIgAiIgAiIgAiIgAiIgAiIgAiIgAiIgAiIgAiIgAiIgAiIgAiI&#10;gAiIgAiIgAiIgAiIwKASwBFt7Nixwc1/++23g9M0LUHjHNhirhCNSdO0F6n6ioAIiIAIiIAIiIAI&#10;iIAIiIAIiIAIiIAIiIAIiIAIiIAIiIAIiIAIiIAIiIAIiIAIiIAI1JPARBNNlE0xxRTBlZtmmmmC&#10;0zQtQeMc2MYbb7xgxjFpggtRAhEQAREQAREQAREQAREQAREQAREQAREQAREQAREQAREQAREQAREQ&#10;AREQAREQAREQAREQARFwEOD60HfffTeYzTvvvBOcpmkJGufANskkkwQznnjiiYPTKIEIiIAIiIAI&#10;iIAIiIAIiIAIiIAIiIAIiIAIiIAIiIAIiIAIiIAIiIAIiIAIiIAIiIAIiIAIpCDw0UcfZe+9915w&#10;VnJgC0ZWfYK33noruJBBuAs2GIoSiIAIiIAIiIAIiIAIiIAIiIAIiIAIiIAIiIAIiIAIiIAIiIAI&#10;iIAIiIAIiIAIiIAIiIAI9ITABBNMkE0++eTBZU011VTBaZqWoHER2EaOHBnMeMSIEcFplEAEREAE&#10;REAEREAEREAEREAEREAEREAEREAEREAEREAEREAEREAEREAEREAEREAEREAEREAEUhD48MMPdYWo&#10;AbJxDmzjjTdecJ+ISRNciBKIgAiIgAiIgAiIgAiIgAiIgAiIgAiIgAiIgAiIgAiIgAiIgAiIgAiI&#10;gAiIgAiIgAiIgAiIgIMADmzvv/9+MJuYa0eDC+lzggn7XH5w8THXgQ7CXbDBIJVg2BF47LHHsmuv&#10;vTZ78MEHsxdeeCEf9CaddNJspplmykaNGpVttNFGGYOhRAREQAREQAREQAREQAREQAREQAREQARE&#10;QAREQAREQAREQAREQAREQARSEZh22mmz8847L7v11lsz9ixfeeWVjCAzU045ZfbZz342W2yxxbLl&#10;llsuVXHKRwREQAQaS2CiiSbKPvWpTwXXfxCuEG2cA1vMi4xJE9xblEAE+kTgwgsvzI455pjsjTfe&#10;cNbgkUceya6//voM58/vfe97faqlihWB+hA47LDDsnPOOWdIhf70pz/li6hQwVn0n//8ZzbzzDPn&#10;C7G6yjPPPJOtvfbaQ6q32mqrZXvuuWddq616iYAIiEAhAcbfm266KTeILbXUUtmzzz5bmEYPDB6B&#10;rbfeOrv33nuHNPzuu+/Oxo4dO3hA1GIR8CSw+OKLO59kQ0IiAi0C++23X3b55ZcPAXLZZZdlg2Bc&#10;VU8QgX4QWGmllbLXXnttSNEan/vxNsqXiW339NNPH5LRH/7wh2zuuecuX4ByEAEREAEREIEKCUw2&#10;2WT5HsOll15qlnL//fdnF110UR6IY+KJJ66wNtVnTcAQHPQ65dFHH83GjBlTfQUCSzjkkEOyCy64&#10;YEgqnA1nnHHGwNz0uAiIQAoC48aN0xWiBsjGObDFRJCKSZOi4ykPEaiSAJ65OKM88cQTVRajvEVA&#10;BLoQ2GGHHbI77rjj4yc+85nP5CeMBiGEqzqGCIiACNSBwBVXXJHtv//+H0eZnWCCCbJ99tknW3HF&#10;FetQPdVBBERABERABERABERABERABERABERABERABIYtgZtvvjl3Xvvggw+GbRvVMBEQARFITeCj&#10;jz6KGjcHYf95/NSwq84v5grRmDRVt0P5i0AZAkSJWGaZZeS8Vgai0opASQK77777J5zXyO7pp5/O&#10;Vl555ZI5K7kIiIAIiIAPAU467rvvvp+4Ip2TS0SBefjhh32y0DMiIAIiIAIiIAIiIAIiIAIiIAIi&#10;IAIiIAIiIAIRBM4444xst912i3LCiChOSURABERg2BDgIH5MNMpJJ5102DCwGtK4CGyEIQ2VmDSh&#10;Zeh5EWgnUOU1K1y/8ZWvfCW/ElQiAiLQHwJcTc11dS558cUXswceeCBbYIEF+lM5lSoCIiACA0Lg&#10;uOOOM1vKFTz8SURABERABERABERABERABERABERABERABERABNISuPHGG7MjjzwybabKTQREQAQG&#10;hAA3SMZEU3v33XeHPaHGObARTi9UYtKElqHnRaBXBDbeeOPsjTfecBY355xzZptuumm26KKLZlNP&#10;PXX2zjvv5BFIuHceT16JCIhAGgJPPfVU14z4XQ5saVgrFxEQARGwCHQbi4vGaVEVAREQAREQAREQ&#10;AREQAREQAREQAREQAREQAREIJ0AEoL322stMuNJKK2VrrLFGNs8882QjR47MxowZk911110ZEdsk&#10;IiACIiAC/yMw3njjBaOISRNcSJ8TNM6BLSbqVEyaPr8XFS8CTgKPP/54dueddzp/23777bMNNtjg&#10;499w3CT05MILL5z/SURABNIRmHnmmbtmNttss6UrTDmJgAiIgAg4CTAWP/PMM87fNA6r04iACIiA&#10;CIiACIiACIiACIiACIiACIiACIhAegJ77rmn89pQbq4566yzMm6Sagl7ldNMM022wgor5H8SERAB&#10;ERCB/zmvTTTRRMEoYtIEF9LnBOP3ufzg4mOuA41JE1wxJRCBHhA46qijnKWsueaan3Be60FVVIQI&#10;DDQBQrR++ctfdjKYbrrpslGjRg00HzVeBERABHpB4Hvf+55ZzLbbbtuLKqgMERABERABERABERAB&#10;ERABERABERABERABERgYAjijXXbZZc72/v73v/+E89rAQFFDRUAERCCQAFeIcpNeqMSkCS2j3883&#10;zoEt5jrQmDT9fjEqXwQ6Ccw666zZbbfdNgQMHrqHHXaYgImACPSYwDnnnDPkmlCiAV1yySU9romK&#10;EwF/AjPNNFN26623Zrvvvnv2k5/8xD+hnhSBGhJYcMEFs9122+0TNUMv2nvvvbP555+/hjVWlXwJ&#10;zDjjjNktt9yS7brrrtkBBxzgm0zPiYAIiIAIiIAIiIAIiIAIiIAIiIAIiIAIVEjg3HPPdea+9NJL&#10;Z9ieJSIgAiIgAsUExh9//GzEiBHFD3Y8wbXMw10ad4VojFehrhAd7t14MNp30003ORu61FJLZf/+&#10;978HA4JaKQI1IvD8889nJ510Uvbqq69mjz32WIbzGgu0cePG1aiWqooI/I/Atddem+F0edddd32M&#10;5Otf/7rwiEDjCRCF9vvf/352ww035GG3R48enb300kuNb9egNuDqq6/OMIT+7W9/+xjBiiuuOKg4&#10;1G4REAEREAEREAEREAEREAEREAEREAERqBWBG2+80VmfjTbaqFb1VGVEQAREoM4EYq8QlQNbDd/q&#10;pJNOGlyrSSaZJDiNEohA3Qg88MADzirhwCYRARHoH4GppprKvE60f7VSySLwfwRwstxrr72ERASG&#10;LYH//Oc/H0fElPNac1/zmDFjsh//+MfNbYBqLgIiIAIiIAIiIAIiIAIiIAIiIAIiIALDnEC3vcrX&#10;X399mLdezRMBERCBNAQ++OCD7K233grO7LXXXgtO07QEjbtCNCayDXfISkSg6QSee+45ZxPmmmuu&#10;pjdN9RcBERABERABERABERABERABERABERABERABERABERABERABERABEagxAWuvUs5rNX5pqpoI&#10;iEDtCEwwwQS6QtR4K41zYHv//feDOxgejBIRaDoB6yrcqaeeuulNU/1FQAREQAREQAREQAREQARE&#10;QAREQAREQAREQAREQAREQAREQAREQARqTMC1T6+b0Gr8wlQ1ERCBWhLQFaL2a2mcA1vMFaITTzxx&#10;LTumKiUCKQiMP37jPuMUzVYeIiACIiACIiACIiACIiACIiACIiACIiACIiACIiACIiACIiACIiAC&#10;fSSgfco+wlfRIiACjSTArZNvvvlmcN11hWgwsuoTvPPOO8GFjB07NjiNEoiACIiACIiACIiACIiA&#10;CIiACIiACIiACIiACIiACIiACIiACIiACIiACIiACIiACIiACIhACgI4/o4cOTI4q5hgX8GF9DnB&#10;QIRuIgSfRAREQAREQAREQAREQAREQAREQAREQAREQAREQAREQAREQAREQAREQAREQAREQAREQARE&#10;QAT6QQAHtokmmii46BEjRgSnaVqCxjmwfepTnwpmHJMmuBAlEAEREAEREAEREAEREAEREAEREAER&#10;EAEREAEREAEREAEREAEREAEREAEREAEREAEREAEREAEHgffffz974403gtm88sorwWmalqBxDmwx&#10;97rGpGnai1R9RUAEREAEREAEREAEREAEREAEREAEREAEREAEREAEREAEREAEREAEREAEREAEREAE&#10;REAE6klgggkmyCaZZJLgyg3CFaITBlPpcwJeZqjEpAktQ8+LQNUE3nvvPWcRb731VtVFD0z+r7/+&#10;enb11Vdnjz/+eDZmzJjspZdeyv/LGDLddNNl008/ff7fL3/5y9mKK64Y5Rk9MDArbOhjjz2WXX75&#10;5dk//vGP7Pnnn8/efPPNjKuip5pqquwzn/lMtsgii2QbbLBB9u6771ZYi95nTXsuvPDC7O67787+&#10;9a9/Za+++mr2wQcfZJNNNlk244wzZvPPP3+22mqrZTPPPHPvK9enEp966qns2muvze67777s2Wef&#10;zb9Jvtcpp5wym3POObNFF100W2WVVfJ/67XQH6+88srsjjvu+HgsYTyhv37605/+eEz57Gc/m33j&#10;G9/I/60qoUyXcMJjuMgMM8yQnX/++fn30Rq3GbP5LpZYYolSzeSbOu+887Lrr78+++c//5m9+OKL&#10;+fhCeGfeG+9w1KhR2ejRoyt9j90awVhAf2vVjzoyh40dOzYfI2BBPRdccMFsqaWWyqqITsx3B6db&#10;brklY5x++eWXM/rYyJEjs2mnnTabY445si9+8YvZ17/+9fzfJGkIPPTQQ/m7b82J77zzTj7mMQbN&#10;Ntts2QILLJAtvfTS+fxYd6nrWPXAAw9kN9xwQ/b3v/891zvefvvt/Pufeuqps7nnnjvXC1deeeVc&#10;F+mlYKxg3PvrX/+a667/+c9/8m9u4oknzr+5ueaaK//mll9++YyQ9MNBaBc64N/+9rd8LG79cWCN&#10;8PmMyfT7eeedN9cBYFCF8D3x3d10003Zv//973ze4Y8TkIyFrBf4m2WWWfK5gfG3XwIT+gl1ba1x&#10;mMMYh6eZZpq8DzMuf+UrX+lXFYeU+8wzz2SXXnpp/s2h37He5fuaYoopcqa8X+Z2/isZSoD3S//k&#10;O2kfGzCKoi99/vOfz7761a/m41aTD3ui+1xwwQV5O5988sm8LePGjcsYG2nn5z73uXwcYN3eK5vJ&#10;Cy+8kN15551533366adzXYy5jbrCv6UPLbzwwj3Th/jWr7nmmpwTeiJjVuuEN6yoE2MaOjPjwEwz&#10;zVTZZzX55JPnuuKtt96a64qteaulK7bmLcakmGtUKqt4iYzRwZm36Bct/Zz/spZn3kKXYN76whe+&#10;kPdX+m3VwtqGb+fmm2/OHn744Yx+y5qB+tAfGCOoy7e+9a1c5+m1UDd4PfHEE/l3zfdDX4Ulcxb2&#10;nhVWWKFv9h7mJdaFzz333Md6CDpAa56CL/VEB/va177Ws/Gn1+9pUMtjjr3qqquyRx555BN2no8+&#10;+ugTduOFFloo76eWLX9Q+fm0+5577sluv/32fGziu0JfZYzEzstarN+Cvo9ejR0SmyRzPWtw5i3s&#10;LNhnsUdiI1pyySWzCSfs3fYrdfjLX/6S2yGZ86kbfZB5lrVJ+xiKztQLQa9gLY0egs2CMRRbEfML&#10;3w3M0NuoG3PPSiut1Pf9lvvvvz+74oorMmwtLYbUk/e6+OKLZ2uuuWauc4YKLJjj6D/Mvy3bIu+H&#10;Oa61xsG2j77WROGd9kpYM1533XV5n2rt4dG3WjoDfZ7vke+Q8Zjnmi581+17YqxxsPVgg5h99tnz&#10;b4ixkjGpDkJ/wBZx1113fbxea9fr0HvR61iv9bPOzDN8m8w/rE8Yt/kmsaGzbpaIQNUEYuzJw8XO&#10;243teP8dRHo3qyR4y3vvvXf205/+NCinTTfdNNtqq62C0uhhEShDAGXWJRjqisRKW5Su2+84u6DU&#10;pRQMXBhjXHLyySdn8803X8ri8rxYPOy7775D8mVx4/p3nwrA5oQTTsgXD6EOT2ygrL766tmPfvSj&#10;3EBdVqjD7rvvPiQbxj2MhykE4/76668/JCsWX7vttluKIirJA+XxyCOPzI3vKLo+gpK55ZZb5opw&#10;uxx22GHZOeecMySLP/3pT0EbjBgF9t9//yH50BfpkymEhdbBBx+cK/sYRX2EjUre8UYbbfSJxxkD&#10;1l577SFZsDDec889fbKu7Jnf/OY3GeNGp5x00km580Wn8K543nczivHowAMPrNy5j8XNoYceml18&#10;8cXBYy4bBjiZ7LTTTvnGQYzst99++UI2tWC8sRxLUpdFftb8suyyy2aHHHLIJ4pkw2fXXXfN/vzn&#10;P+fGL5ewUca3FCo4rTA/sIHiKzgNbb755s5vzTcP3+fY+DrxxBNzx2scsEME49s666yT7bjjjqU3&#10;ptjAOfXUU3MDnK9guNtmm21y582y4tKbWg6NrrxhhXHEJRgs+I5TCw5Erm/ozDPPjHIsYz44/PDD&#10;880zX8MpRtF1110322uvvXInm37Kj3/847zfphYMzHwXlmy99dbZvffeO+RnHF8Zd9qFcfgnP/lJ&#10;dtZZZ3nrHWysHHDAAflGdJXCOP+HP/wh3/z3FZwTtt9++9yBtWnC+E1/v+SSS4LaTDsxAuFAhj6Y&#10;wonssssuy84+++zcOSVEqAeOjt/73vcyNjR7IRjz6Se+dcVIi9M/a5HOjbYya1vftmJ8w85D/+78&#10;Hq08SEOdGddiDH6+devXcyFjFnXEgfyII47ID7r4Cgb5X/ziF7njSlmx9FC+G/SjVHL66afnYzMb&#10;277CuhB9cZ555vFN4v0c6+s//vGP+YZx6OGQWWedNdt5551LH7ZwVZb6/Pa3vw22U+AEj35GvdgM&#10;SyHM+b///e9zhw9fwday3Xbb5WN404S6/+pXv8rnrUcffTS4+ssss0z2/e9/P9/MLxLsDi5HVJft&#10;ke8c3YZ6+QpOjT/72c/yzeAqhW/6jDPOyJ3CfAW9a5dddsk3F6sWDgtQx9tuu81b927VCYeHzTbb&#10;zGvdc8wxx2SMcZ3CfO7TH1wc6B/YEy07Gvsl7JtUIYwhlm0YO9dyyy2XvFicilx7QDgOH3fccVHl&#10;sXbi3aBbhTp14kDx7W9/O9dVcLAoKzgvbLzxxkOy2WKLLXI9M4VY9hicQLCn+go6PIfYOgUnC773&#10;TmGewDZozaWsBxZbbDHf4pM+x/iJjoUtObQP4Ki81lprZdj2fR3wLLs14xC6Q6dgi0GfYz3sK4yh&#10;fIdVHYJmvEQ/whkxVFg3YTOIseO1l4UtjzVwp2y77bZDbOa8J94xY7DPVW58Dzzvs0fBAbN99tkn&#10;txX7CrZ63in7If0U5j90wpTisu365k+/4h3xbkPdGnAQ3HDDDfNDJKmEvReXXQb9z3cfp6gu5HPU&#10;UUflB/h9+hv5YXPABvKlL33pE9ljU8fu2SmxdnOr7tg6+fMd88gHfQG9jkM1ZQRezLud8s1vfjMf&#10;V9oF2zT9m/ZbwsGwKg6Bl2mj0g4vAuxhsO7lEKevYAtjLmNsGM7SuKPY3TYlrBfV5FOlw7nzqW3N&#10;JoDybRlQWKBUISxmXYJCFiooUKRjAx+DaqjzGuVxcgMjBieFzz333NAq6HkPAkzgbGahZOLA6Kuo&#10;kzVONyxUMRI0UVCQWVxhwAlZ9LC4/fWvf51HY+ul01GvGGP4QTnzdV6jXmze4qSJE2QVwoLnlFNO&#10;yTfFjj/++GDnNerEqUjGIhZZOJPqpG7xm+J0FqdaWRSHGi665U5eLALYOApxXiNP9FQ2rDjdhwNc&#10;FUL9cDolcgqL7FDnNerE2ECfZRMrVjgtivGHuoQ4r1EeczAGPJzAOSHZSyGCj8voSx1wjk0tRL9x&#10;jcVsZoRGReNUIM64jBM4dPs6r9Em9Bz0KIxBIYbT1DyakB+HEtjkoj+E6B18B+iVODJXIZzwxxEd&#10;J5EQ5zXqQptwTKJ+/TzZGsqFNQWRYJj3Q9tMWYyXGHpdhzdC6oIjCI6vOCj6OoS15089mE9wSGLT&#10;kagyVQmbo5y65oBNSF3p60T6ZUMBnbuXgjM2jlQY032d16jfhx9+mI9nRGND/xpU4d0xH+OgFeK8&#10;Bi82gXjnrGnrLjjk8B1S1xDnNdrFuhAHDZznUznTMbbgPMT4ctFFFwU7r1EvDhjx3nA8QD9JIRyK&#10;w3Geg1Yxh+zQLXAkPfroo0tXB2ek9dZbL98sCnFeo2BsLYxjrOFidN3SlY/MAOcCokmwqR3jvEax&#10;RKpxOahEVilPhgMB42yI81orHRu9p512WpnizbRE5MERmfVTiPMaGaJ3YdPDaacqBzvGDuwPbG7i&#10;JByie7cazVqAdQ+OR/2QNdZYw9Rn6WdVOa/RVvZjcPJwictRLwWflHZjnFh49/RRNhVDHZdoD3oZ&#10;626chay6pWh3k/Pg+2WuwMEw1BG8F+1mPMehCkfSmD6AAySHc9EbUgtOomx64yQb4rzWGkOZYzmE&#10;nepGCA5ycdiYQ1Mczo1xXqNuRGvCVtR5gDU1v1Z+rLNx9GE94eO8RjqimOJQyX+7Cesr+k+oDYZ1&#10;EU5Ioba2qhj1O1/6BP2VfkWEwRgbMN8IOin7JbF9s5ccsBkedNBBuf2PPaIQ2xQHN7Frl7H5xrQV&#10;mwe2asbNEOc1ysJ2gU6HbtcLhzHGZvYUujmvxTBQGhEIJcABUm7PCRWimw93aZwDW0wY+Zg0w/3F&#10;q30ikIIAhlaXsKmaWtigcG1c4eAUes0FJ4ww4mCMSiFstLBZyaZizGSTog7DMQ82YDh9wYZAGaE/&#10;sjhpypV1nNjG+MAiI2QTr5MRziU40bCJMRyECDmcRi8T8ptTnqkdGjFIY4zEIBWymOz2TjCAsJnI&#10;hrnETQAHDBbFqU8jsqnDRjibKWUEoxcOcKGbREVlsslP/Yi81U859thj83GV/l9GuBZh1VVXDXKy&#10;KFNeK+0mm2zizMZ1ErFseRi6XRK6WcTGLxEpQ05kucpl4w09iBPskqEE2HgmUl2Ik3RnLhxqcEXU&#10;LcOb09ds7JSNqIxuhdvDvVgAACAASURBVANIqJNLmbrHpMXBiwhAOFD0cyOLqF5snuAIksqBgg1s&#10;HMx++ctfxqDpmoZNF8bUMg5yrLnYyGKzvWpBz2UuJ0pUWfnd736Xn9geNCHSDBGqys7HOBIw9lUR&#10;hTTFO2Fzlvdb9jtkPYEzRZnrNui32BKIppPqsCwbNuh3ZW2XOHwx/9ThEBMbV2w0silcRnBqwnkk&#10;xom5TLmhaVmjsvbGESvmcGRoeSHP4wRO1OUya1UOyKXWHXHeZHO1bGTgBx98MI9knvIAGJF4sXey&#10;iVrG/hDynlI/i1MsB0Ethxvslzj1Vi1WVDDGvdSOh2z2u5xJKIcrXUOE9S7fNNGHUgjfHw5avJMY&#10;R8gUdahjHmy+oseUnSuqaBvvDL2aA5N1FGxhXBeIY08Z4eAK0TbLRjPmUASBDjiEnaqPY5+p+lYt&#10;nFdYZ8c4J9JODiBbzmkcfiKKKeurGEHnZH8g1f5VTB36nYa1CfMIa4FQR3er7uyXoBeljiyXkhUR&#10;njl8WtamjOMb9oxJJpkkZfWcecGTQBIxAYjaM6S/4wSbahxxVZbxk/G97NqycqgqYCAIMEfErGPK&#10;7Bs3BWzjHNhivG9j0jTlBaqeItBPAiwyuWKiUzgFkWqR38rbOqnGVW2+gtKLESr01Itv/mwqomDF&#10;LHp8yxiU59jcYwGZaiJmcYIBve6CQyZOWqlOWPEtsolR1ijcb26cjMK4mmITG4dG13WlMW3kJB0R&#10;L1L10846sGGOw5LkkwRw8uR7Tr05xAY6p9tSCvmliljwwx/+MMkmf9n2YYSznLJi8mahxtxMVINe&#10;ieU8hmNkWSeAzjZYkYxCrniBzXe/+92oBa3FlGt3ieQl+T8CXBnMxnMKwXk81VzDt5/yVChzKY4q&#10;VUWJLMvvqquuyh28yjgRlq0D6XGWwJkcR9sqhKtI2fBIJTjE4cSVSngPVUYKgSvRq8oauNvbS4Su&#10;mMjcqZj1Oh+iO7Gpl8q4T7Qu+nzsVfZVtJ+1ERGCym7OtteNDQuurYuNRklkgdCIAj5scIZzXXfj&#10;k5ZniPDI9XZ1EKJbpNzwp49zRVPKfpCS04033phH6fKN2pKy7KK8eBepIgyjO6a4Ap5IyKl1fzYg&#10;cdBPcbgJpxWi6oREMS16D73+nSsBcb6yeLBp2yunbw77WREiUt/eYa1R0XtDhE34lOvdzjmIqIZN&#10;dYwM4ejzLH2xjvZK1ktEM01x7asPh9Bn2OjmQGGq9RI6CO2NiWrVqjuOMlXYRjmsUVUUKWw1HBQr&#10;KxwQxOGoXXBcu+yyy8pmnafHHk6EnkETbL44V+KoXoWwd8k6o05rH9pJpDjsIals3qy7q9wTQ+fA&#10;0TLlXnBrTEp1WKi9//C+0QvKHOyooj8qz8ElwNwbs+c5CH24cTNfzGI0Js3gfi5quQiEEfjWt77l&#10;vDudU9wYfVKJZQDF8OWzoOT0ISeTuo0HXIvKaTgM2kQ5IbIbUbtYgHFNCRt9hPzm9IPlpIbhjM0Y&#10;DHtlT1CnYte0fNiMYaO+28KZyGycfKePffazn80NYij2nMbBsI1jUWeEIqJRcB1pXRd9M844Y35y&#10;uFt0lamnnjo/OfO1r30tj/rFdXKckuMKPgysGAyI/NJpxMDgnzryWC/7Faez24VvlcUX3xp9AQ4o&#10;ehgBWTBhCMXIYQknArlGrUyoXaLCFBlcCUXNRhRjzxxzzJFfDUS/ZgGGkyYnFOmr3a7UwamKDTZO&#10;h0n+RwBnDpeRk2sPGLfZ5GIsCDlJRUQBNmUsYZzhiiiclOecc878tDjRLXBwYNOKOc86DUjEAk58&#10;c3ouRmgTxsSia4iI3EEkG64+mH322fP+zXeBA+8//vGP3EGM6F1ljOV8i90czZg7MQQsvvji+fWY&#10;zKE4J1B35kWiIFoGavLGwbQXJwMZM3mXrgiVfNds9qUQnClcp20Zw33XJ1zj1c3RjPEPh290F65a&#10;ZJxBb+EUO+XD3LpOhLy5qjp0UycFm7rlgVH01FNP/US1uJIFtkQC44po/j/jMfoE3z3Oqd2uZ2Ou&#10;wSA6YsSI6ObikMD1D5bwvTOfYdjlyhbK4hvDER4HJPRn14Y6cxF5M2fWyeiB03ZRNC7a+Z3vfCcf&#10;Z7imjW+AaEq0m3eDHog+VOZaEKJ3FDmXUQ90slY9mIOoB7z5/ojkyZjbzZBLOThclXVW53qdbhEk&#10;OXDEPEIUI66iaa1xqCvzGPWgr3RGvyBSCFfOpRbKJBKmFY2AORZnEJwR0PNgy3yGjozzEM5/FldO&#10;bHMAgChyw1mY410RKYh8gY5Mv0RfYU6AHRsXjCVEtmazzlpnwZh+UqXzou974dsmWlo3ZzGcABgP&#10;GAtZS/ENjhkzJl+38/2df/75TmMwayX6WNmoBp1tQf/iW0P3Z07GAY8I7axTiXyJ3gFbK5oYbSWS&#10;IuNziDAGWHMFa0X0Q+w2fP/UCTsFDLBxsA7hKibmjM7N15A6tJ4l8gLfqSXUgXmLdTzjaEtXRFdt&#10;6YrWZhV5w7BMBL2YNnVLg+Nw0RXGHL6hn6Krt+YtxmV0ZJi35q2UG3/Umf7d6XDG++cAFs6qjBcc&#10;+GZNw9oUB0h0m272NcZX9Ea+sxhh/uG77qY/UTfmV65cY1MUVpSHvQNnAOwdrk1d9F/0Nr7/2Cgt&#10;jIHw6RYFgTkKuyEHetvthtgISc88BEt0kVhH2Ri27WlwXrPWfPxGtMZeChvxHBTpFNZdfBupxJq7&#10;iIzuIzhX8p12i1SMPRH9hLF+wQUXzPi+Wb/SZ1h300+xRTLfWmMZ/ZcIeOecc07wjSI+7WjKM9jC&#10;XIfH0HGYH9BVmKd8180p24292XLG4ipy5jF0EOZ67LQtOx9jAOtKbCbYNqpybGas61zDMV6iA2Ln&#10;YK6hXujajOmMi9zwAHNrfKOu6ICpnK7a3wf2MGwg6GvopziQMP+3bGropsw/1sEWxlPGEezgqYTx&#10;udPOwriO3W+RRRbJ60gfYL7CroJTazebHBFFW3olOhmsOwVdjL6z8MIL5zo68wbrV9ZijF/WfgDv&#10;Gr0f2+KgCGsXxslutgrWCjhyEggAew1ROFs6Lix5D/QtdCFr3Yn+g17C2r0OUer5VovmLGzLjFGs&#10;09v3xJj30SmxC2CvahfWHjhrlnFSdfU99Er4ddvL4rtq6XXogS29jrGS9RqHNV3jEt9o6+Bl2ZsI&#10;2uuOk7orWjXfPO2hz6FHVjV+D8o3rHb6E2DcQrcIlbo534bW3+f58f47aH3k82BdnmFzK/RkPEqd&#10;Nn7r8gYHox4YjF2CwhsrKBmu6Aso+HPNNVdstqXTsQmMAu4SjJApFpookCj4ncKG4oEHHujVBqKt&#10;UB+XYGzYY489cmcYX8HAy2kay5GNxXY3ZwhXORhjXVdO4XhkMfatb+s5DKQsxjqFRW7RRl1oWTHP&#10;s8BmIWcZClDSmQNY6BUJhsWddtopdzpsFzZ3XYoxJ5NR/H2FxT8G3E5hwyykL7XS8+6t6z7Z+CBf&#10;HNx8hM2aww477BMRGax2s9jbc889fbKt7Bk2+V2RatiMYYHevogk6mLRYo6KshmDAcG6QgeD+DHH&#10;HBPVJhaCjBmWsDij7r4qFuMI77/btZVcUYqBPEZY6LHw7xQW+T//+c9jsqw0Dd8/xq1OYTMDBxM2&#10;W1rRRtjAYvOfE4mdjps4m+AIwftg89uSG264IXeKcwkGEa6IZqPdFXG0lYYxhet5GK9d4wtG2NjN&#10;FPpxt76Bnsv44BvFhufQKRgbQ77/U045Jb8q1yWMnbSfuarb1RMYAIjgxvhk5RMaJcKlc2F0YBzs&#10;JmwuuK5CZ1Oi09gT2+Hpl1xX1im+8w2bdVY0Fgy+nERmnut2/Q6GOhxT2PRFZ+sU3hebLHVwurd0&#10;FJzzONVcVixnMPr2D37wg483QxlX0IkwshUJGxNctWgZRBnLcJ6PEfQdrjR1CQZa5jB04W6CUxfj&#10;Eo5ILkGvYg6ug7Ax0e10PY5M9AOcVHyE8ZtxiXGLjULfdRjjFHqc9U5hzxzvWw/Gf95BNwczNiRC&#10;rxVuMSjSSdiIJxqoTyQ5DNv0/fZnLf2R8n2Ztr8vnCVw7rF0fcYq5jTeXzfh20MftKJm0q9jHcd9&#10;+lcvnrHGLN45uk+7czIblUThY+OmSNCJdthhhwwnZkvQi0KdCtgEdOXJRmiMQZZx+Z577nFWER2W&#10;wyQcFukmOGW2byh2PksbLR3Qyrdzzc48ijMc347vFVHYEqxreskPJ2RfOwpOb2xiuQTnZuY43w0Y&#10;yma+wMbEOBjq0M+Ve1bUImxWzFs4fnTTFXH4YC5g/HYJfb0ODpbUrWj8Zb5g/MUpxkf4fmGEQxxj&#10;pM8Yy3tyOclwuIbxvyUcAEMH97EnoKda/MmPKBux0S6J+mW1i41Y2o/jQDdhgxYbP84/LsGxiLaG&#10;CvMdzktWxBPmLxy/0Et9BWdO1l3YM/g2WMd2E9rPu+sUn7StNN2cSFlPo8P0WlhnWO+VtXiKdQjO&#10;2swNnYINxVrDdj7LuopDhi5hjcjc6bKrWDzJi7nRWqczN+JgEeJwibMFB2Q6hXVtSITvbn3Assfg&#10;pGCt4135oStzkLNTcPbmkBXO1e1scFTgHXQK+fBd4PjAeqBq6XZYle8LRypfQQ/hSm0clLFN+Tpg&#10;wdk1xsENHRc9oiXYPrDrMef4CPN8t3k0dn+A+a79YAB2bHQ59DCfdQh1t9rNb61+49PG1jOMwbyz&#10;TmGdz1zUqhfOfzikF93iRX7sTVtOgOwR0D9w1m/fL+I7oA8XXdOKsxVjhmVLxjG2Tg4LLlsctqmy&#10;0VoZG9FhLf2VMYH9QF8bOY7G9M9uh8Zi7TYEDHAdTMHZMdTZn/7HXoXVv3CaxkZU1E/p7+h9jKed&#10;wR2stT17zr72jfbvCX3MOjhI/0CvwXG1m7Bnwfxq3TqArhtyOM2yo3L4gLGyvd8wt2O3Zd3dqU/D&#10;mfGW9SI8JSJQFQG+PeaqkFvjsFvz3RCQYThL464QjVnUxKQZzi9dbWsmASt6AwuCfgqbCyiCLgnd&#10;hLbaUfYUHc4HlvMaGxsYDEIdjtgwZFPaWiBioKqjY0g/+4pP2UResza0cCBBcfRxXqMsFotsGnee&#10;qIq5U9yn7mWe4bSV5byGkZMTND7G5lYdUK459du++VfHdhcxY4HScl7DeYixwMd5jXw5CYlRx4rm&#10;BNOYK5c4AWQ5/FFHjP04t/o6r1FXFvg46rkcWFuMUEp9+34nV2tx20T9CONf671hqOPbYdxwXZ3A&#10;4pMNvW7Oa7CyohOyKco4zyZNN+c18mCOZuOSPuealzG88A5DBSOn5bxGuzAQYjDwdV6jfIxBjI2k&#10;xQjoIxheLcM/m0RwwtGqyCCHIwdzMvqBK3oGDkxE1umFYPx2OX5x2q5bBEffutFWl/Ma47KPszSO&#10;8JZDC4tb+v5ee+3V1XmNusIZx3U2UMizUxirXI58vu1M+Vy/xqp25zXeGw4YPs5rtJ1NTNdGY4sL&#10;jqJFjjguhvRBy3mNOZ45rMh5jXw5GIBDgSvqBb9z6rV9AyTl+wzJC2fzbkZJ5kcc3UOMqjhssnnP&#10;GsD3IAibF3wvlhMKfQVH6pB6MP6jNzCeW/Mu7ycmOib91XIwYV4issl2223nvWmEgwmGYzYoW5Ja&#10;f2Rz0qXrMx4TqQA9yueb4dsjapS1Ic7J6uEqvNN25zX6OTqyj/MaTHCMYn3kOojTYsYGIo7S/RL6&#10;ruW8hr6FA2OR8xp1R89hs8860Iqzu++mqosFhwgYR3HK8XVeIx/GbxwOXcK8HHIFtXX1FY6iRx55&#10;pLfzGnVpRefEgQ79LkQ4PGQ5r7FhhD6LzaVIV+QACvVmrHU9y4ZgiHE/pA0hzzI2dotiRZ+jDb7O&#10;a5RNlBzGSNroq4dYdebQV0tw+mCj3teewDzYzZYVa+djjLec19g8xCGwyHmNNmF/REey1nA4xOPk&#10;Eyo4olrOazi28a2HOK9RPu3hYCvjbZmIvL5tQSewIiAS9bAfzmvUHecyDqq6pCiqvW/by9qNGb8s&#10;5zXmEn4LcV6j3jhlEpGP8dglrOFDnKF8WTThORy6WjYM7CfM1S7nNdrCPE20s144r7EWsMY41iqh&#10;74u+w+YyB1msvZOQ94WtsX3thtMNuoyv8xpltdYzlo0Lx7kyV6WjPzI+U0+c4UL0LHQ86wAFNqlU&#10;182y3mnVi/UP37ePUxBjOrytSLDsWWDDaXdew5mNca5I/+HdECETHciSuhw869ZnfdpZ1Oex41rO&#10;a+iUvD9f5zXKYp2NXRf9wDpUg92mrONdUbuKfse2ba29qT8OeD79lHJYbzPnd9oKUq7tiYhrOa/h&#10;jIODepHzGnVFV2bcsQ4VEUAiRZRoymp3wqZc6o/e6zoMgo2KtZ6c14p6rn7vF4GQvcd+1bFsuY1z&#10;YAu5DqoFx/e0YVmYSi8Cg0oAJcolqQwRrvDVGOi5nqxIML6iULmEUw0o/66IJEX58jvGf4ySOMq4&#10;hEVNqsWVT32a/gyKrWUwwgDLIjtGOOUdG/0kprzQNGwuW8ZXTmlhSIvpR5wiwWBQ5prM0Lakfr7d&#10;gMxpOE7chwiKXLeorTHGdwxWrg0qjD843ljGSZ96s0i3NhNxnBvOm7E+fDAwtQw2fDed0RV98uh8&#10;hoWqKyQ91yqyOepy+OlWDhtDlvGcTZvpp5/eu5qc4rNOCLLQZgOoyDmvW2GkdUXk7EzDXGtFWWAT&#10;h3aFRlbBCIDx1SW+J+S9QXZ50NqESKG/WJu4vlGWeM6ln+DYQd9HhwkRDLNs+LocEmJOh4aUXfdn&#10;W3MNbLjCwNco2GoXDomuk92t360IIRYX3rHlbEHURDZtQw+w8A1bG+11uIqEschlfMEAzrhvRRfy&#10;6VtswPheo46+aa0L2LTiMEWsEHEBPcHa8MApKVSoj8sIjU7C+scV9cKnDAy7VkRxn/TWMzh7Ev2y&#10;U3DsY+PSijhp5cc8xriGQ3unYAOyDoeUaUMd0rZfFYkDckzfoR1sklnfBocF+uXowIY20U9cwsYG&#10;jvBFBwva0zKOsHm86qqrOvPkcESo0Pf4xhirrSviivLEIabdWbT9+aIosq1n0dGsayeLrrXsVj8i&#10;F4RcH4yDFA5ILiHCDqxCD+KwiWddoV6mbUXvxfd3HM2sw1DMq+i6sUIkim7Rvn3ybek29FX0RuuQ&#10;oJUXkaysMZm8QjcScWCyxhTGMCJ0hByu4rsm+oq1lgn9rnHY4xo3l+BMiMNpSJSsznwYb33slz7v&#10;1nqGOlqb71zf1+8IDVZ0sNCbK6z2u/Jh05koPkXCvMOBD5dwoJSoV7Gb/nzPOOdbdiIOJbU7pRfV&#10;dTj8zuHDVn/EsZP1V12iSuFo5lqT0A9CD763vyvsQClss+06IM7wsbZuHN66OUP53nbT2R9xKsKJ&#10;1vfwkKXrWTqDr37k+53wTuh/IdcTYou0DjVzAJtvuiXoR6E6C2OF60YK8sSRZ7gLUYCtMRF7fGh0&#10;4HZe2Hmw81rfInpnqA041ftg/rYOL2PLiY18i8NfTFTaonaxR8GazCU4I+OIyb6Ur6DXYSO2bLSh&#10;ep2rXHTX1uFTxmSi01kHF3zrredEIAUBvpXQtTLlltkTSlHvXuTROAe2mBeZQkHsxctQGSLQVALt&#10;pzvb28Ap3BAjlKv9GGRdhkEMmj5ibZCziIi9PrCzXBZQVpSnfhuJfBjV5RlL8WXx5ht1y2oLiz/X&#10;NbR1aDuGRpfCjCGn7OIc4zKOX00XIlfFXpXMSV/rNGK3q5NczIh4Y50eZDEVEpHFeicYt60T94ST&#10;H2Sdhig6rUhrOInFbhi22GP8c22+4BiCU5ZPBBjXe8TRwuVsgSHUioLkyscyihGZgr7ge7VU2e+f&#10;ecx1gAQnOhxpYk+jcfWC6yQ+ZXFSvRdiOeDjUB0SMcNVVwxvLvGZz9B7rKhYON76Xj3SWT7RaqxT&#10;jdYVk714D3Upg74eYmRrrzfGVMupLNTZlmg6ro1mDkzQr2LriEHWNZcyr7Vf1d3r98GmoHW9Bk7o&#10;vboGEqOptfHLuqPMplWLKYZSy4DMe2Dt5CvMAZaRm82s2DmsVT7sfSN6+dSZjXtrDqSs0Kg2rTJx&#10;XrPWW6EbRj7tqNMzSy21VOnrwthgdF25RjutQ2BVM7CclnCEit2o5fumP7gir7J5EWJnxIEcHRJ7&#10;QlmxnJR8xwIrSh2O1bHOFjFtwunVFQ0ZJ1rG+NjIU0Sa5VBJp+BojPN9v6Rb5D7sTz7RJnpV99jD&#10;cNTPss/wW6huw9zncgph/GEMj4nYQhpseq6DNKzbfR1dOcxk2V1Gjx5d2pmwF++ag7VWFGv0KMs5&#10;qxd1a5XB2OlaN6LPxB4qbuXNmt61XiWqno9wRb1LmBtcB6p98ux8hohBlm42aHZj9P6nn346R4Q9&#10;NHaOiHkPRWlcEdRJE3qtelE5ZX+fc845cyfeMoJNwTpcBwffMbRVB/LiMCJRi8qKFSGeSJ0pBcfq&#10;GLsaDt4+hzhDIuq2t8uyBbJ3gOPQcBbLsZJ1T7dDg75MYEhkdJegD/TrcJ8VmZlDZZbd0rfNRFUm&#10;GmJKsWwarOlZF8TqdegrrnUZAS/KRgcnki4HKhDWJy+++GJKJMpLBKIJMPbE7HGV1Z+jK9zDhI1z&#10;YIsxwsSk6eE7UFEi0HgCL7zwgnmNUdkoJmXCwHNC0jL+pgy7zASzzz77ON8j4YlDI3k0vkNENMCK&#10;/sKC2VpYhBZD9Ko6Ov9YV49hsG8POx7a3tbzbK7UzdgS0hacwnyiRHXLc+utt3b+HHq1SHuo6fYM&#10;WQz6XHfi2242s6y+muLUkW896vochugUJ3St94kBmxO2ZcSKaHLKKad4ZcuJQ+sUKEawmIWNV8GO&#10;hyyHAzaCy5z2YXy3IkKlnKO7tRsDCMbfTmGD7cwzz4xFlm/iuq4DXHbZZb0ialrXgRG5IPRKr85G&#10;cBrS5XTP5ky/TptGg06YkEg4RKcoI9ZcZV3lZJVl6b58+2V0SjaHLGeJXn1zrjZbURc5fct1V70S&#10;67o0vgtLj4ipG1cgLbjggs6kIRuYlnEdxwnLISm0vt2cF0Lz4hR2y2DcnpbIpdtuu21odp94nkhI&#10;LudMIpkO100e5q9Uh1RwAHFtMmBIJUpBL4U+4orIjYMwUWmtCIY+dWRNZG2IhmwwMoeGROroVjec&#10;Wl1OdaTx2QDmykmXhET89WFX9IzFj/E9xDmwsxwctq1N3H7OW5YzEBvaODzVRdBLyujqRIG3risP&#10;0W3QP1wHM/h31kaxjvlwpn1WpH7fPmIdeuU7sn6ryzumHkQPstZrHH7w5dCLNlkOZVXZjX0i1nBw&#10;yIrYil5mHbII5cVhEUuv4vCWywk4tIymPU90vJR2tBTtr8u8WtSWVHbyrbbaylxfhh5wK3sAsL3N&#10;lrMNh1pTCXagMg7nRZFWV1lllYxobTGC7mTZPK0DTDHl1C0NB4ldB/zRvS0bSUwbuM7XivAecug4&#10;pmxXGiKUu27eQT/ytSEX1YXreUOj+Ft5sh677rrrhvyMkzprglDn1/aM6PeMSy5Jpc/gbGsFIini&#10;qN9FoCoCMXaOMt9aVe1InW/jHNhCw54DTKEgU3cb5ScCQwlY4eDxaI8VFCvX6SeMgj4nZKwNYDZ/&#10;yxjyXO0hwpe1uOiH8hvLvF/pLCPwxhtvnKW8BtpSgvvVbjZoXE5qnMzk6tNUUibEdqo6xOZDlKay&#10;0s2Bz7WZ6iqPU72uaF1s+HW7pjS27tbJMutawthympiOa9zKCs5FLgdGIsTEXlfcXicMYfPNN9+Q&#10;amIAJ4JakViOFFwfiLGlV0JUEtcYzOlHDHJlhfa4HHKImtArsU4dx1wx3Kqz9Z36bKJwkhfDXaew&#10;yWddMRzCCiOq60oonPZuueWWkKyG1bPWQYSQRtKfXeKjs7bScW2N6/AVUZL47soKjj6ujeJ+vXs2&#10;XV16EE7cu+yyS9nmeqdnXWBFXznooIO88/F90PqWiabkc1qZTXUrIkhshCpX3YlgO/vss/s2q+tz&#10;VjQ0nAN82twtc4x9G264ofOR4XqNKE5/qU6Ns2nO9TIu4WrXXoq1fkcvTrExytrSJf3sJ9aV4K3o&#10;NN34W99Oqr7h8+6JaO1yFMXxCYfdssImtitqk8vRsWxZPulx6nTpxjgi1iHKVXsbqtRtfKMEUh/L&#10;aQe9ODbKens7y3zXbGCii7jEiobi00969cztt99uRmEiAqIVWbZX9essx7Ibl715wBVZn+hSPjeC&#10;WP1zoYUWcq7ny7AjoqR1UG64R411cUsxRpV5H660dZhXi9rElegpo9ZZ32WvdcD2drMp71qzfvjh&#10;h1kqJ30f20y3d0Fk4G5iOeAXvd/W7xx+dEnI/OtbVl2esw5ocQiT4BkpxYpgiO0mpaOkT52PPvpo&#10;52PYKrniOpVY33po/ta8yaE/okCXlTJ6XVHZjPFN3iMrap9+byYB9NWYoCuxTtJNotQ4B7aYqzBi&#10;0jTpJaquIlAHAmxuuL41oqDFnnwvE30NJpZRc/fdd68EmXWtKQ4AEpsAi0+uinUJi5SUYinBKcsI&#10;ycuKvuZzxVxIOThpua5fCcmjH8+yIZliw55ruWaeeWZnE1xOaa4HXQ4lPIfRwidCQig/nC1dxjOc&#10;8lNE5gutT12eJ0pSCt7WFStwT2UMtK5DK9pw4/1aBhPrepOq3o/FiY3ksg4H1JkIMq5vnJPwRH7p&#10;hTB3u9qCE12ss/s555wzpOrk5Yr21vmgKy3PsIFrjWOhnGL7Zmg5TXkep1CfK0CK2tMtMqTvCc9u&#10;31xR+T6/40DrinTAuFomuptP2a5nrEMeqfW/ovpdfPHFzqvN+OaIXpJaiARlfc8+6wYOCLmuYmOz&#10;1sdJOqQ9XI9bVnAad13tRdTDJZdcsmz2efpBG9e22267JNxamWyyySbO/KyrtJIW3paZyzGTOXqb&#10;bbZJUiTOYq6IYNZVnEkKLcjEGmOsKDDt2VnX/LK+KRP5LKTdVc9bHGp0ReNkTVQmcldIG9uftZxM&#10;cCpNFZkvtm7tFHxSEAAAIABJREFU6bhyKkXEZtZeLglZj+Gc75JU4xhzn+tKXyJaF4mlh3AQqWxE&#10;7qKyy/7++OOPZzvuuKMzG3RbnNfq1CepKGu/z33uc0PqzPr3iSeeiEJy8803Zzi1dIqvTc3l/EZe&#10;KQ5SuhpkHar10f+iANU0EU7pKaLqp26eNa9ajq6py/fJb4cddvB5zPsZSwfk8OUMM8zgnU/qB61D&#10;ND76kU9drAhcPml5ppsjHU48Pg603cpaeOGFnT+7Iv371rnOz+E45lovwhGnzdRCWZaTYC/HY9bu&#10;1jrEmuNjWVjfemh+lnNrKr1ugQUWyFxj8QMPPBBa1SHPE9Qk1RhSujLKQAT+PwEOMbuiMBYB6uWh&#10;taK6VPV74xzYXBNZEZyYNEV56ncREIGhBCxFKDYc/GmnnTakEN8NYMKzuwRDToxHs8/7tsLhp1Cw&#10;fMpv6jNW1A8crmKdHy0WGMbq5NRsbQqVvTLT1X5rY6/O/caKSBBT5/nnn9+ZzPdKCGsBazmuxtSx&#10;PQ3Ov1yp4BKMtIMqqa7DdYU7h2nRNQAh3Dm17RJOyncT67ouIn2mjEjp0xbX9QREmHBF8PLJz/VM&#10;LKfY8jrT8a1ZEUJiorCxmeTa1PMdK+rcN1Mxr1s+RaenQ+prGbJ9orCxkeOKDMnmTso5vN/fXIsn&#10;DnMugwvO6ykiPIa8N2uOt6J6heRtPbv66qtHz/GW7lxX/VHjWooe8395fPWrX00ehYCrcl3XVuAk&#10;lMqxv4gCzjY4sHcKju6prrimja4rfDEax1zbUdQmn9+tzXKfdfCoUaPMIlJvelkFuWwdOM+ttNJK&#10;Ps33eqYu8xbzsWVnKnsVsheIgIesqIoBWeSPuqLCtvLwcWzgm3b1ZRyYifKZQnBydX0LOHoXHfyy&#10;1l11e5+dnNjkstYWvBfalTpaTYp3RR5WBJhYu7Hr4DPzluV82d4ODnq6bvrBcdblaJeCgWU3ZkO9&#10;TrbKFG3tlkcVDikp6mzNN1zx18so8VZb0BlSXQPYKgNdzzpYc8cdd6TAGpVHGf2oqEDGyZdffrno&#10;scLfrQNgK6ywQmHaogeIoukSH7tCUd51/N1aj6fUJzvbbY3HvbS5W+t61ishhwV83ik6XdmDm4wX&#10;rtvuFl100SRRdWmHpdfhrN5NL/VhkGpPwacsPSMCvgSwQ3DII1RcUcpD86j7841zYHMZtIogx6Qp&#10;ylO/i4AIDCWwxRZbOLFYp3K7McSATdSkTvE9LWApvik3KV31dznHYTiL8aIelD5mKespr9BsZ1mX&#10;SGQo3a4IQ5weLjK0xvSNurQ7pO6uKDEh6duftU7v+TgEsVmBk0unoGBy5WRVYjnV9POao6ra6puv&#10;dULONz3PEWLZNb9whY1PhCzfsqy+URTy/9prr3UWkdK5zqcNGPRcp9mXXnrpzDealE85sZx88vZ9&#10;ZrPNNnM+GuPAZl0f6hsFwGUs4wqNlA5MdWDu+2568VzKucZi6zOvW7orc0HKKDN1ef/WWJdinA/t&#10;NzfeeKMzSSoHAFfm1hzvYzC/9dZbnfWtQndOoT9aDmwpNndaIDDGu9Zhw/GEdcr5oL0jua4+5/de&#10;bdj2op/QnrqMgdQFo/NTTz3l/J59ItHiTMW19S656qqrspRXCrvKsKKAcOgipeNjXd6ZNW8R7ez5&#10;558PnXoqfT6lbmNFSfLRber8XdOvXFGvWeNb31WlL80zc+yLRGZ2jRE4QPHt19nBYZlllnHqtX/5&#10;y188CfzfY6xJ77vvviHpfCMrWbo3Y1hVgh3CsjkMkp2nH/q+zzvtpvsT+czSwX3yTvHM6NGjU2Qz&#10;JA/r8GyvdMDOCjHOWbZaH/2oCJJ1wLkoXefv1uG1FIexZ5xxRmd1fA44hLajDs9b43E/1uNFNtuU&#10;vKwbiapY11NvotaWkTrrdT7tquvc41N3PTN8CbD2iInamXK9XVe6jXNgi7nXtaxncV1fnuolAnUj&#10;wOIC412ncF+7y1mgW/3LXh9qLfxd9UvJkZOkLrn33ntTFjOs8rIMAFW9q5h5pArgVrtdV6SkKL8u&#10;7Q5pi3XiLCSP1rPWVYCcui0SazxJZfSwyrc2HgZ1POEUlsuhquj9df5uOSpwYiylWPpnkUOzFaGN&#10;UOe9lLpzSsmCTQTXtXtsaoUuCK+44oohVSN6jO81Ti6DJA4kKa93jO2bKZnXKS+cV1OJxdZnrhmk&#10;bw7eliNAr8c6vi3XuBx7CtK3L1lzPM7DROOzBH3OtTHNWOW6VtS3PtZzVrShkHxdEZo4Ycr1ICnF&#10;+v58ogSlrEfVebkiiKUo03JW7FUUn+E6BuKEztV4V155Zcb1k7vttlvG6X/WutgOYpzl29/3Lrvs&#10;Yr5+rvhZbbXVsqqugh2u78wCWpd5y+d7l27zP0rd1l3WJqx1bZsP96qfwVGbzXzXeoG1DOuQ1BFb&#10;qmiTK5o3Timh1zlbduMtt9zSq9r9shvLzpNlVqQzrxdX4UMcfLAi9GCLYs7lellX5L4Kq/Vx1sNF&#10;B8SBmEPdRLa78MILs8MPPzwj8iVOO+hHRFB88MEHK0PK7TwpxLLRcIVoWbFuD/KxK5Qtux/p77zz&#10;TmexVe0NURg2Ousd9moubdqeWL91f1+7qqszYX/QTX39+LpVZhEBdOCYMWcQ+vOERfDq9juOMKFS&#10;ZmALLUvPi8CgEyAcvEv5Ihx8N+NqJ7fzzjtvCMoll1zSW9F45plnnK+CjZIUDhDWeybM/A033DDk&#10;5zqfgOx3n7UWpTgH+UTHCq1/qDNCaP6+z3drt28eIc/Vpd0hdXY5lISkb3/Wihjls9nbbTyJrY9P&#10;OuvaikEdT6xrDXxYtj9jvc8LLrggs045hpbB85ZhqdtGCk561mn6Xm0gt9pqcTriiCOyk046KQaJ&#10;M411grTI0S9ZBf5/RkS4O+GEE4Zky8YyUQ58BP3HpWP4bqJYzHGkS9k3rXGvbDh+H0Z1fAaHoFSG&#10;4DIh3K33f8ABB2SHHnpoMnRWxJRef3OWQ0VqZ+IicBb3lJv/rjoQuYj+4toA6zbPW/rj5z//+aKm&#10;9uV3a1OA8aabo15MZa1oa73u2zF1D0mTmlurbGszr1f8rG9xgw02iDqRbDG1DL1l24kORwRFDpo8&#10;/PDD+ZXQvdDZGauIZuhyoIcBVzVvs802GYd5Nt1002yrrbZKVi/rnf385z/Pjj766JBu3fXZuuiK&#10;dZm3fMCOGTPG5zGvZ6rQbYhMnPKaTstu1O27btL75EURqR+bqKtNzLVEMGuKLo/d2GXzxW4c4kB4&#10;+umnD+nDc889t3e0cNl5vIaA5A8xX5adc5NXqi1DnKlwcLX2ILlFhCh97C9svfXWWYpoW77taaIO&#10;yL7sbbfdlt1///151MvHHnuskltHfBnyXKrDgVaUdA7VlN17aqINP+QdtD+Lrct1gxqHQHyivcaW&#10;Szr0aNchccaoVP2kW/0eeugh58/siVUxTpbtV9bhNm61KJt3OwhrvRbjG9LKN4VjaZm+prQiYBFg&#10;Lom5HtxydB5OpBvnwDac4KstIjAcCXD1CApep9cwp399Hdg4geMyUvpuAMPVUvLKLiCK3pll+O+F&#10;8bqobnX93do0rsJ5rU4MrD5a5ZWUdWq/T12IfpJKWPjGivX9WteSxpbTmc46fZHK0SJVPXuVjxWe&#10;P7R8630y7/QiHH83I4S12YQhvtdicaJfxpwMCq1/FcaabnXA4OJyYDvjjDO8Hdhc14divLScUTvr&#10;YzHnm++VA+Nss82WpYi4FPq++/k880OqcbWKuQbjXS9O1vX6m+s23oVGbi7Tf/o1x1NnHLMff/zx&#10;IdWnTpbDQNP0R4svjrS9GtdgFmMQLNOvqkzLWvvdd99NXoR1cKTMRkFIJa2+0qt1dMwYyHdKVLWz&#10;zz47I3piv2T//ffPcODsFmkNjr/61a/yP64w3nHHHbPpppuuVJWtd8M6vhdr+Zh3VqbB3eatXn0n&#10;Zeofm7YK3aZX764p666id8P3jaOq69peDupdfPHFRVnU6nccarGddraHyC7oRs8991xhfRl/XHoE&#10;zpG+0k0HrNIuMOh247rflMQ65Pzzz89WWWWVrs4zRBjebrvtch1zo402yufVqoNoVOVQk1oHZL78&#10;zW9+kzvWVqGz+n7j1nOpbM04Y7qE/MvuP1nOcWXbXsf01liM43bVwnhsObBhG6tarH7SKz0ptH3W&#10;eqdX9S2jb6faUwhlpudFoIgA44DLibcoXYortYvK6Pfv6XaGe9SSmGgsMWl61BwVIwLDksD6668/&#10;pF1EF/C9Q94VBp7vOCSyQNmFQuyLscabXilysfXuVzprMUBY3+EultJddiNhuHOLbZ9lWPDJz/p+&#10;p5lmGp/klTyTKuR9JZWrKNNUxrpebYRaGLoZwy1jQMroW76vp86cfNsQ8hzOFK7r0ziZ7xPNgJNP&#10;ro3jTTbZxLsa/WZORavcrPEGMaAP9vv99/rdW46wvXReo6v1c46PWTc0TX/sd78ejuNaGZ222/Bq&#10;bZRVvRnbqlMvHJ66tT9kDEQvO+SQQ/IrQHF+76fzWqtNxx57rHntWWe7r7766mzVVVfNNt5448y6&#10;sslnKu739x3yznzaU/SM1d4ym2lFZTb99zr3kTqtu4re8x577OG0pxLtBEebJtrPNt98c2ezOTzk&#10;Iy67MfPYMsss45M8f6ZfOmCM/ufdqAY8mMquU2VT+aa4XcUnYs9bb72V6wIc6MehvEq9qe46IHYT&#10;Ir1yTTA3HNTRea3KfqO84wj0ayymtqmdN0MIzDDDDM7H63zwqt/7m2V0/ybMPSH9R88OHwL4McRc&#10;TV7me2gKvcY5sMUYBmLSNOUFqp4iUEcC1ok3wsEXCcrb9ddfP+QxjKu+YimAqU7YdKuHFS63ygWs&#10;L5c6PmeNz5NOOmkdq5u0ToPc9qQge5CZZXjvhaHYOvE+iGNKqjG83xsp3bqstZHSDwNGnTlV9dkT&#10;hc0lXCNaJK7oa6RJEQWgqGz9PjwIDOI31/nmUo3zIT2in3N8zLqhafqj+nVIb+zvs9ap337oIP0l&#10;0b30559/PltwwQXzjdlY4RDX6NGjsy222CL/byr54Q9/mHGlnu8VY1xzuv3222crr7xydumllwZX&#10;Y9C+734dkgx+MTVKUGfnhTqtu4pemRVhAYetptrOcGBzOeP42I3hheNep3znO98pQvmJ363NQutq&#10;0aDMuzwco/+lKrsO+fRD349pNxG6sQPsuuuu3k6iRBxbaaWVMq7JbVJU8xQ6IJEgl1122ey+++6L&#10;wZ1fF0/kenQSItvNMcccUfkoUfMI1HE93osI+Fa76zyvN1kXbsrc07wvWDUuS4D5LyYI17TTTlu2&#10;6Nqnb5wDW0z41DLhzmv/BlVBEaghARY+o0aNGlKzq666qrC2p512mvOZkA3gfobPtBS5mEmoENYw&#10;eMBaEAyCUjnIbW9a19WY0rQ31r2+MbpkrwjUyTGxzpyqeh9LL7105lo3nHXWWYVFsmHcKUsssUTQ&#10;dauDyLwQ7AA9MEjvv05XBzVtjm+a/jhI/brpwxURRFwy9dRTN71pyer/xBNPZGuttZbX3A635Zdf&#10;Pt+EPfzww7MLL7ww+/vf/55HOn366aeza6+9Nr9ei+s8U8qcc86ZobfgWL/QQgt5ZY1j7IEHHpit&#10;vfbamdUPXBkN0vfdj2jIXi9PD0UTqNO6q6gRrFFc8vbbb+fXHDbRfkbEXcbITuEqNyJbd5P777/f&#10;GdkpxG5cxLzK32U3rpJu+ryZ96+77rpsn332ybj+1kcefPDBbJ111sn23Xdfn8f7/kxZHRCd4+CD&#10;D/Zqx+yzz55HjN19993za9ivvPLKDP0K/Yibe3CoP/roozP0GclgEKjjenyKKaaoHL4VfbqJc3rl&#10;sFSACAxjAvhSxERgs261GE6oJmxaYyaeeOLgKsekCS5ECURABD5BgNNGO+ywwyf+jcGYKyoWWWQR&#10;k5YrDPxXv/rVDMOMr1gnKXtxSsCq5yB4RPu+n/bnrBP9VZ7U7UU/8GHRre1VhDWuS7t92NTtGctI&#10;FbLBE9smrjV0ybPPPhub5cCnszZit9566/y6g6qFk+ZWmGfLWN+PsNAWJwyTbJRULejv/YiizIlf&#10;Tg+3C3oFpyOtsYC533VSf8sttwzCZDH/xje+kR166KFBecU+PGbMmNikSleSAO+fyD6dctRRR2XW&#10;xmXJIj+RHL2kV9fgWWNdP3SVfs7xMeuGfujOZfqZNa7NPffcuZNNLyTGGNiLetWtDGv877cDGxuZ&#10;M800U+W4pplmmqybfk00BCK1WuPUJJNMkq255pq5Q9riiy+eRxHp5wYU3xgbwxi2DzvssOzyyy8v&#10;ZIgug0MJDnfYYIqEvsGmc6dQXmrHPFddYN6rq4x6fb11Efum/M5345rrzj777GyuueaqvBmWbkXB&#10;dVp3FYFgTcE3td9++w15lA3wFVdcMXeKbdp8h934iiuuGNImol5961vfMrG47MZc9RjqcIATrstx&#10;AofVKr/5GP2vqI/o9+oJYAPh729/+1s+TxLFtEjo3zhlostwvWZdpYwOSMQ1rjG3hFty1l9//Xw9&#10;u9hii2UzzzxzXTGoXn0iUMf1OOuCqqUf6/qy9hYO/LoiNhIVFefUqoW+8txzz1VdjPIXgZ4SYO8v&#10;Rkeocv+8pwC6FNY4B7YYr8JebDDX5YWqHiJQFwKLLrpoHmK7cyAlHLzlwMZg7VoApjxFx0KpSkXn&#10;xRdfdL6CXii+Pu++rKLqU0bIM1Zkupix3rfcuhj1rLbjsFFFf6lLu33fU52esxbT1veequ6WYYfN&#10;Gkk8ASvyD8aDfn8n1rf/wgsvxDc4MqXFie+hF5x6UYYLDZvTnQ5sPMdGyrbbbuuk6bo+lDF+nnnm&#10;CaJvMcdI1C8eQQ3Qw6UIWO9/uumm68n772Uf63alziyzzNLViaQUZEfifs3xVKXbusGKtNZNf0zN&#10;JkV+Vr/mWqZe9rkUbRnueTz11FPOJvbKgQ3HA1e/57rNKteGrUYXHQ7ZZpttnBF/SE+UNaKs1PHQ&#10;GgejcHr59a9/nUd8++1vf5t10yuxyey0007ZCSec4Iyq395JrO8bfbYX33cvymhvL4dQXIeLaG+v&#10;HMCbNg7RR1zOOsz1vXh/roMBLYbd1l11jPyDkxpOJsccc8yQboANiQMv119/fWZFdKlj32F8Z9zs&#10;dJ7Bbmw5sKEX33TTTUOagzNcqKADunSxqu08shuHvql6Pf+lL30pj3LK2HbiiSdm5557boZeawlz&#10;Ls7hf/3rX2s7V5TRAYmk5hL0j5/+9Kf5IVHr2tx6vVnVpl8E6roer5qHpUdXeX1pWd2Ld/XSSy8N&#10;QdMrva7KPd2q37fyFwGLADb/0EMY5NUrO00/31zjrhCN2bRVBLZ+djGVPcgEOIHcKbfeems2/fTT&#10;O7H87ne/G/LvnIqcf/75gzFaSuCjjz4anFdIAmvRV8aYnTKUct08s7sZFDmlVYW4FO0qyinK0+qj&#10;XClThdSl3VW0reo8rcV0E8eTqlk1IX9LwS/auOxF26yNlMcff7wXxX+ijDpzqhIGjqOuOfu8884z&#10;iyWKRKdsvPHGwdUcVObBoIZpgkF7/0RlcUmvx7t+zfG03dLNuhmte60/slFcRqx+3W0NUKa8QUhr&#10;Rect2/aHHnrImUWvHDnqPAayHr/55pudfHD04qqr2PV+yrV+tz7AeLPaaqtlREjAKX+BBRbo2mW2&#10;3377rOi65zq/s7Lfgyu91d5ez1tVtK2qPOvcR+q07vLlv+GGG2brrbee83GcKInS5nvFoW+ZVT+3&#10;ySabDCnCFdmx9ZDr4BAbfxxCCpV+6YCyG4e+qXo+z1oGh+8bbrghdxS3DplQe6K5b7DBBqUbUjcd&#10;8KqrrnIePoANDrXoErHOa73Sj0q/FGVQmoA1FvdiH8Maj6sILNAJqtsNUjiEVSFlmdZZr6uCl/IU&#10;gV4QIOBMzM07gxC4q3EObDEdpirlLqYuSiMCg0TAOgF3xhlnODGceeaZQ/49doFnha0l1HeVcv/9&#10;9zuz54RWkVhXjLz22mtFSb1/L6uoehcU8CDGJpdYmygBWTsfrdrpyLd+ltJfVbsfeeQR36rpuQ4C&#10;TRxP9BJtApz0dsnf//73vmOzrsjiCpPPfOYzPa1fnTlVDYLNoU5hYehyMGaDxRUZJvT6UMqzmGv8&#10;rvqN1yP/QfvmrPGual29821bc3yVV0dRB0vvLzJWW/rjww8/XElHLjv+WJGzuCKhFxsDlUDpc6Yp&#10;14atpjD+WE6FsY5ZoZjqPAYSDcglyy23XFY2Wnw/oiVx1d5JJ52UcUU1UfNdwjdKVLluUud3Ftr/&#10;fJ6vy7zlU9e6PFPnPtLU97njjjvmV4a6hEhPjEvWoeG69Iv2emyxxRbOalnjruv6UKK1xRwEbaKd&#10;Z1DtxnXsu+114pv8y1/+kq277rpmVe+8886sWxRqnzZWoQNS7t133+0svug6ces73XPPPTOffZBu&#10;be6HfuTzDvRMegLsVXGls0tinDpCauiaOxhnJ5poopBsop8luq9Lqtob8rn6uFtjLLt0Hezp0S9B&#10;CUWgzwTwX4px2u4W/bXPTUpWfOMc2Fyhx4toVD3RFZWv30VgUAkQMXGuueYa0vzTTz99yL8988wz&#10;GWHvOyVmA5g8ll12WSf2a665ptLX4XKOwijsEwmSaHMuSRket+wmVBXwFlxwQWe2t9xyS/LiOEVe&#10;1YI/tLILLbRQz9pNQbfddltoFfX8/ydgjSd8m1WG63VdjUGVRo8erXdTgoBlhHvwwQdL5JomKQsW&#10;rjJ1SdXzV2eZFqdBGEusE/wuA60rCsBiiy2WxZyEYtHqOqHMJrLl7J2m5ymXOhCwvjmumxmOsuSS&#10;SzqbdfXVV/e0uThYWY5Ujz32WGV1iZ3jLf2RqG1c1ZNaUoz51nXKw7Vvp34HnflVsZ6zvrs55pij&#10;6uZ8nH+dx0CiiLgEfcHaePIF1y3SkG8esc8tuuiiGdFTrJsuuBatm9T5ncUy6ZauLvNWFW2rKs86&#10;9xHrfd5+++1V4UiWL9GeLLZEFScSW5FDfLLKlMwI/WWJJZYYkovrgDNrZdeY2TS78R133OGkhnNx&#10;kQyq3biIS11+JyLbXnvtZVbn1FNPLVXVKnRAIr+4DpzgwFOk41hONjEREdvBYBfpp35U6iUpcRSB&#10;r3zlK850VdpBiYzoki9+8YtRbYhJZN06VcWeGLYC63CZb93rrNf5tkHPiUDdCODAa+l33epa5Z5k&#10;XRg1zoEt5kXG3B9blxekeohA0wm4orDhld9pJHWdouO0Dpu2MfK1r33NmazKTTHrtAEb2T5inW7/&#10;xz/+4ZPc6xmucK2bWHwuueSS5FW96KKLkucZm6HVbjZLUysgXIl37733xlZ14NNxktk6nXvWWWdV&#10;xufyyy935i0HtnLIWbC79Mlx48ZldbhGdOmll3Y20IpeWo6GnXrGGWd0/ggja6Ozqrr0Ol8Ov7iM&#10;VpdddtmQqlxxxRVD/i12E4WMLGPZpZde2msMKq/HBCy9AP3SihLS4yomLY4IIS658sork5bjk5k1&#10;r1Y5x1988cVRc/wrr7xi6ol11Z2tvq1xzad3Dn3Gcn6My+1/qc455xxn8qLIG2XK7Exr9ZN+jAmd&#10;dbPW49Zmmy8XNmj77SyDwfyII45wVhlnkW4O+dY740rN1OtZX6ZVPmfNW9ddd12VxTY6b6uP1IEZ&#10;V2S7olnR76uKapryZfLdzjvvvM4sn3zyyTwSW1PEFcnyxRdfHHL41GU3Jspf7LWplt34nnvuqSxK&#10;LA4TY8eOHfJqLGf/zgctu3FKx6Y62o2b0pep57e//e1s+eWXd1a5rFNKL3VA69BMq2GufsxvrFtn&#10;nXXWUq+MKFGseSSDQ8Aaj+u4Hk/5Vpq2J2bVt0pHw5S8lZcI1JEA+1ExgbvKOqTWkUVnnRrnwBYT&#10;Si8mTRNenuooAk0gwIaQK2pIZxQT16ZwmQ1gNt5dJ4UIrXnttddWgu63v/2tM19OP/pI1VeHEV2i&#10;jiF9rY0RjEaTTjqpDzrvZ6x35J1BwgeJzGeF///d736XsKQsq1O7kzash5lZBuDjjz++klrgJOQ6&#10;DYbB0jIUhVZkkK9YtzYcU397oe+E562+xjzJRksvxXLcrAOnqjm4Tg3jVN8+jxI9iIVmu3BwxtpM&#10;8qmzZRByRXrzyW84PDMoYxWRiIkU65Lh+M1ZRmq+s15vbFvjLgcfZphhhuSfEXlabfTZcLbmMNfG&#10;bpnKE0E6xZWu1rh2wQUXlKnewKZNfSCHTUbLmZBr2XolVj9hAzNlRPKY9nTO9a08yo4PrHfrcHhi&#10;1KhR2ZRTTulE89RTT5nIuGrZYjAc5y1LL6Z/cHWcZCgBS69hkyalw00s+0UWWcSZ9JhjjonNsqfp&#10;OEhjXeeFA8jmm2/e0/rEFvaFL3zBecCs027sispmXUHqWxcrUEJVfaAquzHriFhHvk5WN954oy8+&#10;PWcQ2GWXXZy/uG6eCYGI/YEDyinFsjMU6YAc9HVJWd2IPK2DPinbrbzqRcBaA3OIpKrrZK1Dwr77&#10;eCkIWntiXDmcOihPir0hy4kaRxoOsEhEQATCCWDzjrF7WzaK8BrUN0XjHNhirgONSVPfV6aaiUDz&#10;CLgWPX/6058+bghX03Q6muK4VHTap4jEaqut5nzksMMOK0oa/Dv1d52EwknJOnnVWYjlbMsExgnK&#10;snLCCSeUzaKS9GxgWmHJDz300GRl/utf/8qs8ObJCgnMyNqoSf2ujjrqqMCa6fFOAt/97nedUNh0&#10;SnG9VmfmhxxyiLO87bbbLtnLGWT9yJofMJRZV3gmA1+Q0VprreV0/OZqh7333rtX1cjLsTiddNJJ&#10;Pa1HPwrjWi2uzeiUdv3FZezdaKONSlXXYk50zm6byKUKrXniQRqrVl11VefbqGoTrZ+vHocU6/qu&#10;X/ziFz2tGlGfXZElGXd/8pOfJK/Lz3/+c6eBijUTEUeKxDKq42D78ssvFyX3/v3AAw/0frbbg9/8&#10;5jed8xrzsRaGAAAgAElEQVTfthVtNknBwzQTNj/Z1EglfG+udSiHn+aaa65UxRTm88wzz2R8iy6x&#10;9OLCTBM80C2KCGNEGanT2G5dYfTuu+92baKltxx33HFl0NQ2rTX+Hn744bWtc78rtswyyzir0Ou5&#10;3lWJ9ddf31m3u+66K2NMqrtQR5zYrA1l7F9bbbVV3ZuR12+DDTYYUs/2a4xZB3HdaLtwILSsk96G&#10;G27o5HPiiSdmVkTyWKBEprSuZva18/DOLae7FJFtsWtz8FtSjoDlvFsu1yxfP/zqV78qm83H6YkC&#10;+9JLLw3Jj2+ryDnU6idldSN00uGqQyR7ccMwI/YBrWuUf/zjHydvMc6grih/n//853saRdg61EeD&#10;U+6JcSXvo48+moSj69pvMsbGIREBEQgnQPAffAhCZbjfjgOPxjmwxVwhyv3OEhEQgf4RcF0jijNR&#10;a7HjihZgGZJCWvGjH/3I+ThRjVI79Oy4447OslwRXLq1Yb755nP+/Jvf/Cak6UOeJYT3scceWyqP&#10;qhI///zz2UorreTM/vTTT4/yQHdltuuuu1bVhOh8LWMifdR1ujSmIE7YuCJ5xeQ1yGlQJBdffHEn&#10;AhbTKSNjsQHt2phkQb/iiisGv4YRI0Y409Qh4kNwYxIlwDnJpR9iENxmm20SlRKXDSdZLScoxoVe&#10;RiHZdtttnY3gdN0gGBVdzkStKK7Mq67IRGWixwKbBegCCyzg5L7bbrvFdaqGpNJYlWXbb7+9822x&#10;sdDuPNmQV1pYTcsYjTG5184ArvUKDTjttNOS6lH0c0uv33PPPQuZ8QBXTVvfS6pxAt3R2mT1qmTb&#10;Q+gb3/nOd5zJMHRbG++h5QzS8/vtt1+S5jLnWGtE6/BGkoKNTKwx8I477sjuv//+Kos28+7mxFIm&#10;0gDtqVOUMuvUd5E91XK6wNEyRaSHvrz0LoVa8xaONT/72c/qVt1a1Mf6rh988MGs31cVcqDQWsdb&#10;9a4F1LZKoDMRqdv6Vu+77z5Tv6xTW1x6GGtObMeIy2688sorl45iufvuuztvRiDqvaUbxnLbYYcd&#10;MpdzDzrSa6+95p0ttgyXnHzyyd55WA/KAaE0wjwDKzJiitzR22L2R11l77vvvs4qcaimyImXSM0u&#10;4QB+magwHJZM5WiTgrfy6B0BxmOX4GhZ9vrdznwPOOAAZ1l77LFH7xr835Kw81iBL1gnWDf3hFYy&#10;lY2Aci39CH2DNZtEBEQgjABzZtGhMVeOqW5oCqttb59unANbzHWgMWl6+xpUmggMbwJsSrhCXBPp&#10;hhNtrg3g73//+6WhYBiwQhCzCZgqLDohh11tQMkMVRCt+l599dWlrg1kA6LOEUwshxEM6WWj2dCR&#10;MCa3DF+lO1bCDDjZY4X5P/LII52ngUKK59oITo5K0hCwnGIxrFrRB0JLJvoXhk2XxI6LllH+6aef&#10;Dq3esHrecjDm1PE555yTtK1s3odExaGvWZEpN910U9NxIWml/5sZDgxsDLiETYR77703aZFEO7Cc&#10;MpIW5JmZq4+wsOT0IvNyp3CtX4q51jIIYUQ++OCDPWvv9xjzLIamOog1VsF7UIR1q+UszeGLFBF5&#10;21necMMNya4binlHRCewru/685//nF111VUx2Ual4aDDhBNO6ExLdI5UG0Xrrruuc1OHaHScvPSV&#10;tdde2/noww8/XNophqt/UjsvWboNY+aaa67p22yv54gc1nI29krw34fYPO7867UTpW9deQ6dYp99&#10;9glJ4nx2vfXWc/ZH+mI/ovZwjZzl0MiBsZBvxAcOh6V8xDrdHKsvsnZgXCmzwetT75BnGDtcwnq1&#10;m7z11luZFT2CdShXP6UUHJ6KnOpSlteZFxv2VvTQCy+8UNeeOeATxdCKZPjDH/4w4+rwlBL6XVpX&#10;/XFFrvVbyvqmyAv9kWu5rXUUh+PqeKCzve20wXULR+sqQSLNdUqsfaQ9HyLfMhe6hPXeWWedleIV&#10;5VfHu9pA5nwHIWLZjR944IFSa4Vf/vKX2ZgxY0KqomcNArwLl3SL6uoLk2AA66yzju/j5nNE97eu&#10;NPWJCGi1BYdul63Ep8I4NvfagcinXnqmNwSIxDz99NM7C2Oc7IzCGVsr7K2u6GvsXVoRiWPL8klX&#10;9Z4YUdVTHoQmUp51lTH7oGWjMHYys6569WGrZ0SgCQTY/4mxc8SkaQKP9jo2zoEtZlNoEDwRm9bx&#10;VN/BI+DaBGZTynVtzKhRo5JF3eK6EdcVYLwBFkWxi6rWG7zkkksyHI1cstdeezlDcXd7+2ussYb5&#10;c2g0t1ZGxx9/fHb99dfXutOxUTHPPPM468jJ9jKGQ6IEYUyuq3RbqLDJGeuEjcNMbJ+pK6t+1wvn&#10;CstYiKFl6623zmabbbboahJhbYUVVsjYCOoUTnBahtWiAsnPcoZK7YBUVJc6/b7TTjs5r4yjjlw1&#10;fdFFFyWp7hFHHJFxLajragarAIwpP/jBD5w/v/HGGxnXF8XoxO0ZYvi85pprCttoOW6SkPErhfMT&#10;zhKUg6H07bffLqxTrx7ACYJIa53CBgRXDnRK2ehrrfzQg6xT22zipLo2hA2+pZZaKnvkkUd6hbRr&#10;OdaJM5zsGGMHRbpdFbzJJpvkDpRlBccxxsAqNo5D68bVGNYchYNOirHYJ2IkEYF33nlnZ/XZ3MFB&#10;o+wJaJxTOVzQKUR5Db1K0Ir+TN7o/tYmadH7YTz+xje+kXwDk011xhuXMI+U0fXb82RsZgP85ptv&#10;Lmrqx7+jMxP9tPPPuvbOO+OKH2QtXcbJjrWw5bRENMB+RXC2DoCh9xC1O8WmCPMN19X5fncLL7yw&#10;820effTRGVd8hwh6Oc6SKSLK0d8POuggp64SUifGJddG3hRTTOFll8HuYQlXkKVwYkMno28wVvTb&#10;xsvVl9aGAQcNzj777BD8zmd//etfl86jThlYEUZZj3z7299Opv9z0Id1XIiMHj06m3POOZ1JcJhM&#10;4fjFnFR27VbUJmwJf/zjH01dheg13dZ1Rfn34ndXxDPmOubnTrsYazR0lhSy//77mwcVWHeV3Twn&#10;Io3FPibKWze7MbpmzNWnrAtTjF0p3kc/82A+i9Wh2+ttRbdlvEkh3NpgRavyyZ99DMsWhB3a9+CO&#10;dfiHNWZoNBl0EfQ8nPwlg0vAimbLHMDBcZzLywhRJrHnuaRfNxcxZs8111zOOhGNsMy3zlonxfXS&#10;nZWzHE05lLDKKqsEf/+uxnPQZ+ONNzb3Xcv0gxRpqR9jHeM6t+WwLo+Zf1PURXk0m0CsA5s1Bzeb&#10;xidr3zgHtpiTdjFphtNLVltEoA4EMFx2yt13351fy9MpKU7RtfJEmei20csVEIQNtk54WOw4aYBx&#10;EoOxS9jk+uY3vxmMntPd1ilnom6wOR5yVSFta7+ahFPtdRXC3VsbmBgOiQQRMjHjFIdC3X7VANey&#10;xVzBWCUz+onlvIejCpuIRCUKEU7fEpmjZeSDGxvVkvIE+O5dDi3kjDMYG1yhG1mkJYojUXdci3Gc&#10;cIlEU0asKwmtMaxMWU1Jy2nrbvPDT3/60+wnP/lJ9NVmGNuJXhZ7HTAL9S9/+ctOnDhTMDacf/75&#10;wbgx9OPcwMa8z9VX9D9r44ZNZCK0xG6yMZfSt+edd17TiBTcwMQJeA+dwpjc6biHkTflaU3mLmtO&#10;JBJAGWe5e+65J8MwzQZfCkeAlMjpCy6xrnhIWXZd8mKT3qU3Uz82enG6OPXUU6Oqiw5J38JJ8rbb&#10;bovKI3UiotlwKtgSxmI2/XCkCBWcOzCg+kZjYUPQcrLCCZmrO2MOv+AIhF7muh6cNmFYDnXIYI3T&#10;zYmNK4F8nXNaXDmZzbVU7XNDGYN55/tiTWLZZtD1cfZmbo4RIi0zH+GEGOokYEXlXn311WOq0tM0&#10;zKE49DBu+ArrAg65WO1mHObqqH7Jsssumy2xxBLO4vmW2CSIjc5I25n7yCPEGdjiwSYrup6PPkWD&#10;2HBmjGkfR4hiUEY4UMdaEt1glllmCc6KecW6Mt6lA7kK4Lu28mCswqmIK8FihI0gnHJYy4Q4psaU&#10;5ZsGZ+Zu1+wRxQhnOxyKQoV5gv423K4NZ03D2sUlRFThEBd9OUawoRGllnEj1lkSPcG6Dg/HL+aD&#10;mOjl2HP4NugPoc4cMSwYA1jnWcKmvXVlYEx5qdMQlbfzPaCbuNbsm2++ebLiiTp2yimnmPnh7MM7&#10;jNlfQhezotDicG/p/N0ax3Wj6KQuoS3Yo0PGH5yx2x0/62w3TvbSjYxwvuAb4fBorKM5V/pik3VJ&#10;zPu22szNAdjJQw7YsBakL1tOmeiTIbZjKwIr9gaixLkO57raw6FzrnRuXVvKwRfL7lp1H1D+/SUw&#10;33zzmZHAWS8zH7v2Eotq3YoubdlQWfOmcor+f+zdbYiuW10H/mueZ/bMntn7nE5GUmllqWkk+UBm&#10;WRGFb6wgkYKwFxliDwaBVJBUb4rSXqhBVqQmQS9CpVdFhZAFZUkWmj1oEFp6Op2zH2bP89P//93/&#10;/13jnPuee9aae2budc9nwVDHff+uta7P9byu37XWsLb0+/fTrkE51vPsVjJbRY7l9OMeH20615xB&#10;05WWtvllL3vZwBGYc43KR9c5F9aUfNyXD8HzzNTv47+aZY46Jv0NOf9lRoPc3+VeNs/lea8zaHS6&#10;UbfB8iZHIM/Lpf2BWftxGgDgorZGcwlsNUPs18RcFLjlEriuAvli7mSHVUbUyE3Y8ZLOikFTCdXa&#10;ZXmnjVyUG6p0+qZjod+Xx8frzQ3Ju971ru45z3nOwOkh0smal2215bQOpTxA56Vjbrhv377dt4rc&#10;pObriny5dPxmMVObnfZ1dG17RxWXh4nTRl/ICDFZh3RepSNwUEnSVpLh8tBz/MVMpmZMx35Np9Oo&#10;1nHQcvJCb1CnQ26EMypREjsHDUOf5SYJMyPt5QVpRh7M8dUr+YJp0FQnF71uk7j8PJQM+uo+HYaZ&#10;9jbb6yMf+cipybE5hrOP5uVQOrYH3XimM/H49qwxzQv8fiUdRGlvztEnS46VfIE2jsdMjUG/mCQc&#10;nvaS9k//9E+7dODmS6phL9Vz7s95KtsrL18zctCgKRnO2v58BT3oXJ/Eo7w8y7bN74bd7+ZFbc4F&#10;uX4dT2w+S1uSVJBrz6CSDqSMTphOl2FfzGZ90qGZa92zn/3sh7aX8ULnLOvZ7zf9RrLMC+iT5+NM&#10;BTbKkk6b06bPyP1AOkeyn52lUycvfzKVV5K4M7pfzUu4Ua7foGUNOlelvRl9rN9IhnlBk3u4jCo2&#10;KSWjMQz6CjfrmHvRdD7m2Bt2/CS5MiM/5B7wq7/6q7uMRpaEhXEq6eA87cOPvHBN8kLubzJa1mkl&#10;Hnkpk3N7kpmG3dufXFaSjgd92JKXWvn4JVNe/vEf//HAUTyzzIyimJEDc2+bdeu9kDlZX+4BBiWZ&#10;D9tGeb7JOX1QSYd1jqkkBZyWAJjrQ15mZb2OT3edROfTRvkY1r6T/57raF6SDirZtvmyPve9+dBp&#10;2BfM6RxPkkdeZOQlWe2IoP0SuXLfPK7nyXxMcTzBOcl/SaDO889p9wLxynNUnqcGjbyWFyOnvUAp&#10;3ea1v3/f+943cPSPnL9y7csoZtm3B4223qs79+wZZSSjxiZB86wJrcfbnnucQcktGRkh95P5KKTf&#10;+SnbJAkweWmdF0e5B+qVHF+jSMLIeS/bNslwSfjOPcKwpMZ0kifRJcl8/aZkyv1anhHOWvLb05Ie&#10;sl/lXJ970GFJpmtraw8/7sl2zshYOW+MeprJs67XoN/lHHHa+THJdtneOV6HnUuyT+f58tWvfnWX&#10;0ZOOn4fP285xik/y/SOPPNK3STlOcgxlNLYkfgxLyMi5Ki8Nk8id4y/XgvM8L+d4OO2DnHxklo8/&#10;es/4px1f2X/Tz5mk6iTmZV++zPLCF77w4X43qGR0qfP0V170uuS582TJtj5ecg0cZSJQlp3pEE9L&#10;3MkxnefhjBycUXtPKzkn5zqWPvBBU1Xnvuw805Oe1m+cj5/TD566B02BnRfsub/OeSdJwr2S+8qs&#10;43Uv//Ef//Hwg7HcR+f61a+/7KRRPmTNOWnQh1exHnQvcVbvXBePb9P0PyWRJInTuc8bVNJPnvXI&#10;RwqnJYOXjkA1KHk97UhSWo6ZXPf79eGn/zPvNvJMm/v/49e+9KmlT1+5ngKZ3STXskEl1+u888pz&#10;+7APMnMPlo/l8vwz6FkxCcGjfOat2Wq5rznt47Q8u+W8nv7T0/pcc7+cj0bybJjnj15Jv37uNUuS&#10;m4etR47tQX1wua/LuTDnvZwLhk11mOe5vNPKfXCmkq39EHxYm0f177nH69enlvvFQaOJj6puy5k8&#10;gRwfeQdQWkZ5PJfWfVm/n72sikZVT00mYk3MqNprOQQI/J9AXsYN+1o6Lx8uouQmMDcWgzqs8zCX&#10;h/v8pbMsnb/52icPlzmH5GE1X1YPuzHOw3460s/T6ZhO2nR0DLLKQ16SFvKXr6fygjMXrHQE5wVU&#10;vxGckryVdRs08sNFmNcsM51V6eD70Ic+1Dc8nZLp5Mlfbu7j3RuRLl/k5wXCoA7xdNCfN5mkZp3O&#10;EpP1ykuH0zrMkizRG53wK77iKx52sOXmJl+0ZbsPSq7JC9x8tTLoxelZ2uc3XyiQ0RuSMJRRcAbt&#10;b9leOe/kLx3ceZGdB7ts6+yH2WandTClxnTM9l40nncbpIM3HZH9zmHpaMtLwOxPOffl2EqyS+88&#10;dloSzXnbNQ7xma4v581B58c8eOdBvzcKXrZlOnxz3s2/5dyTDs5+L//Ou35pVxKR8zJn0BSkSc5I&#10;h2X+su2SFJbki3QA5PyQY39YwsdZ2pnrZzoX0yHer+RYSEdJ/vLwlX0pyQfZr3KNTfvj1NoXQjle&#10;8zXw8SlD+x336eAelkh0Fufjv8lxmeva+9///oGhuVfo3S/EO9MY95JO0/aMSpTE2lZK7hVz3uv3&#10;EjIWvY7/7F/Zx4+fq5JYNEklHfp58TnoJVk6LtN5m79cl3Ls56vhHHPpuMwxl+O1lWfhbL+0O4nD&#10;/Ur2ibzU7o1okH095+Lc4+Yev3evXjv1eq/OdHLn5W7unwbdO2W/y3RT+Uv9uXfPtT7PEHlBk3Pd&#10;sKTn1JfElfOOPJ3O3SSFDErUy/+epID8JSElSYxJaoxZ1iPPN/2Ot9xfJyFgWOJF6TGXBJd84X7a&#10;y9GMctkbfTjJDjne86I390XZ73NNS9tHVY4nFPWWmWS+cS15mZrt9wu/8Av/28T89+/8zu88/Mv9&#10;SZ6RYpf7vuyLSXQelriae4gPfOADY7HaaXP27WyHQffaOeZ7+3ae2XMcZgTunA97z+85Fs97TuiB&#10;ZIqYHPP9So77vFTOX57Tcq+YduT4y7Wr3wgk2a9zLAzrHynZINneuW/sfcSW+4HUk30h18y4xDbP&#10;Iae55Fgr/dgh7cz+k3vFQefO3APmmTx/uVc8ft3K/pn7lVy3hiW4lZhc5G+z/XLvd9rIYZn6PX8p&#10;eX7PdSvbJeubbZFz8LBj8yLX4TKXnXvSPE/kXm7QB4nZB5Ksnr/cz/SO6+y/sc5xn+P6IsySLJE+&#10;thzrg8rxZ/w82+f4yrW194yf7XkRz4Sl2ylJt+lbyggm/UqmZ4/vKKZHLW3bsN/nWWDY6Do5z5wl&#10;oWhYXSf/PUmKOU/lo59+Jds5z2X5y3ky5/v0GyehqHdMp29l2HUn54Fsg/P0G+f+Mx9QDUqQS3vy&#10;gU/+so/mviDnnhxHOYb6nadz3cryzjpqVqlvi7/PdbzXx5H251krzyC5l84+kHPZWe5Lc18wiil8&#10;kxCW9pxMME//ZP56/eS5H8pzSfax0/rJj2+TfOSUdpaUeCQRftCUjDknZhTW9EdmtpneCFc5ftOu&#10;fsdK+kDywcGgUexK2ue37QrkXjbP4/2e07JW6U/PNS5/uZ71+kFzHst5POe4s7wHSX/LoPv7y9bL&#10;x2n5iOtk0navHbkG9fqmc6znmMqxnjLsnViua/nNKEvOfTnv5JgdlFSXPql8SJ2/3n1d+hl6z2u5&#10;F76o+7pRruvxZcU8569BJYOKnDZAx0W1y3LbFTCF6OBt11wCW01W4aCvTdrdpbWcQJsCebhP5+lp&#10;N0znmRJrmEoy4PPS5rTpHrKMdPzmIeusU4H06s2IO+loO08nRG9Z+TokLxoGJQr0fpcbwUFJDb3f&#10;pLMvX1q18gI7X4Pm4SEjW5xW8pIzI1ucpSQBJ9t+nEu+mstL6NO+YOu1Pzf3+RtW8jVyknOU0Qsk&#10;USQPlUks6pc0erzGnBNKzwu538mL49LpjQetaerPqEunfVmezszaaVdGL3y5S8zIDnkR/Cd/8idD&#10;K87L/JoX+vkav6akkyLJUxnBZ9CIKb3l5ryYbXgR2zHXkOyT2Y8GdSL12pHEvnTel06nm07WdMaP&#10;OhGsxv14TEZhO57AdnJ5+RLyotqcl6M535zla+ici4adj/pZ1O6b53XtF5+ku9wLZoSxQSUv4Icd&#10;CxfRtsteZjoB89Vsvi4edkyn8z+daKd1pPVrf+4R86w8bOTEy1r3fKWb54Uk4QwreRGev4soSZ7I&#10;FKu5xg8bOSUv+WqmGMozQ54dzlty7slLo3z8MuyZIC/hMhrfsJIXnOmMrrnWDVt2/j1fuOe8dpYX&#10;53lurOlsP+t5LS8/+iX3p43DRlg5y7pe1G8ymmZecPR7uZeXNpnWvqTkhUKSjwaN+lqyrFH9Nm3J&#10;yGl5eTXsPjrXhYyOWlpKpibOuTij9aVNp5WzPKdl3fICatjouaXrc/L3ObefNoJ3v+UnsSyj+fU+&#10;EitpQ67hGREwVsOe07Pu6e84yyiyx9uQ9uU5aRyShNKuJF/nunWW+7SzvkwtMW/tt0k2zQgbmXp3&#10;WAJSrm+f/OQni1cxzxK1JSOP5tjM6KjD7u2zvw97JqptxyjikoyV57dByWC5zufcn1FPx6mkTem7&#10;O+3ccJH9xnnuS7JX+hBPG9Uv/5b+2mF9tidt00eX5LWzJFYM2y7ZdrkHHTYCbe7/MjvAaSUvTzNV&#10;6kVfl4at07j/e85bw85dJ9chSWFJVh92L3PWdc9H7BllOiMxnSwl/eTHY/PsfdqI+6e17fd+7/ce&#10;jgJ32n1z9qucz4ed0zPq1mlJxGc18rv2BfKcn6TKvCPKOfO0kut1+odK+4gyilYSLMep5J3lW97y&#10;loEf9fXammP9rPf4GYk/CX4XUXLPlb6IfGA17AO+3n3dsPPAyXYmYXicyrAPRIf9+ziti7aMh0D6&#10;c2s+Hhg2MMZ4rN35WtHcFKLDvmLpx1ETcz5W0QQIDBLI9E+DSoayHjak7Hll81VAXsCXflV0Wr25&#10;kUriQ15EjbL0pks6zzLzcijLGeX6nqc9Z43NcPjnHZEidaXzK53JmVqohZJhkjN8/yheHmXEgjzs&#10;KRcnkPuLdASOepSOfFGcZJlRJa/1BPKVZjqWlP4COY/nZfqwqahK/TJ9UM7D+Tq7tqQj4N3vfvfD&#10;zpVhU+qU1DFoGp/TlpHzSl7qjLp8+7d/+8OXQMNeFo263rMsL525p30Qc5EvUdK+eOeFQsmL9rOs&#10;V74ez1SLOeeMU8l+Purp5Mdp/UrakoTETLk16utM2pCk2HR6Dkt6KmnvKH6bL/Rz7zZs+ruSumrO&#10;dUneStL3T/7kTz4czWBUJdN55IvyUSSv9dqUhKUk1eel6HlLXhpn6rNRrnO/Nr385S9/OBJPRiEZ&#10;ZUniWr7Ez/QjZyn9pg/NqA/jnLzWW6+f+ZmfGcloHnn+yP4ziuePs5iX/iZTXWW6xlGWvKjPKD9n&#10;+XDheL2Zli8jHp6n5J4io/6OY5JARpNKgt7Xfu3XVq9ikjKShJxRJEZdMkpGEjXGJXmtt365T8uI&#10;OKN8dqu5bo3a+6KWl3v9JDrm3n/UJdsiU+qdp+T+OOfEUd6L5vlt1PfxZ1nHfBx52hTtGW3rLB8N&#10;nKWuUf4m5+dBJcfZM5/5zFFW97RlZQaDjKx4nnPhyYX2RrzLs/Qoktd6y0/iUe6pzlNy75T1zf2A&#10;MlqBJOFnRNlRJa/1WpfZazK63nnv1zPKZUYLqk1eS3syCtOf//mfn/u9Q5JuB41+ONqtYmktCST5&#10;Kklso7yGZkTcXv/qOFrko76M1H7eko8Gco3IR3kXWTLiZz68HGX/Rq+9SSrP6PjjVPKB0Gn7Y/oS&#10;FAIlAsmHqJlivGawr5J2jcNvm0tgq+nkGTbl3zhsCG0gcF0ETuuIuOgXwD3jdMzmATIvN2q+LO4t&#10;Jx0Q+eopN1L5Cn7UJS9O0hGakeNqHkrTIZjO8VEmO4x6HU9bXm7WcwNc24nSG2r6RS960WU2+9x1&#10;5auYdCDkWMnLldKSr/Gyf2e/US5eIJ01sU4i23mTQF760pc+7PjJw2rNlxdnWduc99IxpPQXyDTG&#10;+RrsNa95zbmIcuxmNJx88Z5pknK9GEXJF4IZVeW8HRB5IZOpmDPCTE154xvf+PD6kukizlOSLJgE&#10;40ytlE6pi9rvz9PGXuwgq4xUlC+FL7rk/JAX7UnKyHD75ynZ/m9/+9sfjjCRUUPGsWRUxByPyv8n&#10;kOtMkjgyne15Ss5FuQZkms6MGlMzstV56j9rbO7dcl7IdHzn6ZTJfX6Sk3tTQJ+1/uO/+4Ef+IGH&#10;L8PPm0Cc54+MUJAXxZl2bNQlI8HkpWheZtUsP19PZ9Te973vfZc2fV+S15LElpGne1Mf17pktJQs&#10;JyM4lyTr90tgu4iE0dr1GhaXqfjy3JCEi9KShLXeNMTj3GeWkWPe+ta3PtxXzjuido6N3EtlZMUk&#10;y9aUTFuae5bSc1Oe5/OBVl4kDRuh4KztyjUh14fzJh/mI4uM+JAP/Wr6Hfq1901vetPDD3KSCHKe&#10;kvbkfiDHdkZpH7fktd66veAFL3g4ImLaeJ7zWZK3c+37oz/6o/OwjX1sRjDKcZRrfT5kPU/JB6U5&#10;nvM8nmeUUYwemnNi7kVz/3Ce807u2X/wB3/w4fPbVfXL5X7vtOMwIy4Om7LzPNunJjYvwQc97+Rl&#10;9l3UvIUAACAASURBVGWUnFfzEUl8aq6xvTbmpWTO/RlR7qKebd72trc9vAeqGX0wz4UZnfe815HL&#10;2CaXUUcsv+d7vufcH9fn+pykwIucEeMbv/EbHz4f5uOY0pKP8/LheJJYR7HtMwpM+qFPG7RgUBtz&#10;3fv1X//1h9MeKwT6CeT9VvrCMjtBTZJHb5nZ13KMpy/0uc997lhj57qRj8pqP1DLM2LuPc6TnFoC&#10;lI8iM7BH7l/Pm/yd5LC8E0uf82W9Ky5Z1/w2589+Jfd6+eBJIVAiYArRwVpT/++Qx0clmFf92wwj&#10;+6u/+qtFzciII2eZkq1ooX5M4BSBQdNMneelU14w9fuSMC+xx23khGE7R4aVTUf08ZKOyUwlcBUl&#10;oxbkRjh/w6ZbyYveTHeQaTGe8YxnXGpzP/ShD3Uf/OAHu49+9KMDv9jO14hpW5K/+iVM5ME0oz6c&#10;LOmUyxzu41p6U9dl2PXTOvyf//znP/zCNF/eDkqEyLL6TUeQ7Xpyvxzm0e9YP89xfrK+3LS/973v&#10;fdjxcdo0LNnu3/Ed3/HwS/dB+2Ue1LKckyUJb+dJ5BxmdJZ/X19f77t+SQAa1bRmuRnMl94nS5JC&#10;RtmZHMve+SQjGJzW/jx4JwEox2z+Sve/s9gO+k2+kMoIN2lrv3rTYZx9OfdQGUHsMku+hsuUJidL&#10;/vf8XVbJtsz5Mn85/2ZKudNKXsSnEzEd7kkQGeWX1f3qzXGf7ZcXekl8PC35Ky9ZkwycUUPyYn6U&#10;iWLpKO85pYNl2MjHSdJNR3nOWbWdMcc9+p2Hs76j7qjJl+n9RmpJUkpGO73skikl454k+mHnjozi&#10;kYSgvLzK19rj+vK3n2FG6UhSTuyToHOyJAky56pc94clEmZK2373zKO8bmf5/abOHeX9eu6Ze8dc&#10;rmunJZ7k2pfrfI65XFNrXnBc9r7dr76MRJdzXdb7tBfTWd90RmcKsHzIcBH3ttm+aUuOvdPuSXNv&#10;kX2rd42v+RDvPPZ5Gfn+97//4b3PoJEt8/IqbUyC7mkjzVzEs22/dct1M9s4vv/1X/916uonQST3&#10;Jxl1pDYZOxXkPuykT6bizfPCVZc3vOENfZ9NM3Vov6lJci3Ii/ZMs5NpZQbdO+TFbMxqEh1PM8nH&#10;V5k+82TJCOg101sPqivr1jsHDnt2z/1szgm538+z3qjvIzNKUxLrTns+z0ucvIQaNIrcqJ5RkhAU&#10;l9yLZQql0845SajI9SD3Bbk+jXpfOLntcq7pbbO8bD+tbfHo3SvmujXs2n7Vx+mg+nN96F23Tpti&#10;MOv7NV/zNf973SodxS3ng37n+FHe21zG/VP2id4+Mmzq7uy/Oa5yXOdD0tyLX3TJq5Nsz/zl+nra&#10;q5T0x+TalLaVPkfnXrffFGhZ1nmnCRp0Le/Z5aOicRp99HWve13fPvCrukZnH+09e+el+mn7QJKC&#10;e/d/lz0bRu77MiX43/zN3wy8F0i/cD6+zMcZ/ZKXBvXHpL+jdH367Xfp50zf7biXjA6fj35imQ9X&#10;Tyu5L829dBJt0t+SPs7zlF7i/sllJPGm371M9s/cAybpdlBfT9zzfJRjfdT3Q8fbmX6TfLCTBOVB&#10;I2Lm2vct3/ItDz8qyChw/UrMM43kyZJ72GHPCb2Y9LlmNoSTJefm00bYP+u2+/d///e+z4Ojugb3&#10;O37St58Pd8ah9Gtf+mfSL3qRJc8VvfPxsGmc0y/YOx+PYpufXK98AN3v+jyqfSD15Z4yMyfkndig&#10;d8A5pnrvxJJIOugcdBn9VWlz+oV793W5Vz2t9O7r8hFa7nfO+5Ft7qX7fQiS54tRvsvNe4Ikj/fe&#10;FaRfOH2XV9E/fJHHm2VfvED2y0wLnw8Tz1rS35icp3ycPsmluQS2TOGRr6BKSm4cjURTIua3BC5O&#10;IDeZ/aZzzFeJZ53q5eJa939Lzk1tburyEJgkhvwNe2C9jHb16sjDcSyTHJMLVjqd03F31oe4y2zr&#10;qOvK1495OZIh2LN9sq1yczqO086Net2TlJiXE3lplRcySUrIdh/FV8ajbqvl/Z9AOhjywJkO6Ryr&#10;OZ+M06g36YjM+S3HUDob8sJ/WELMddy+Od5yjk3yTxJGcgzmXJzted4OylF49q5T2c/SvmzLtDnb&#10;9zJfRqRjNNenmKRjP+3I/5bztP1qFFv66ctIB0kSP7Lt01GU+4Lsmzn3DEu8vJgWXcxST56rxu1c&#10;ejFrPXyp2da5N8g9YY65JLj1jrlxutYMX5Oz/yL7eBKMksjSm5YrnT7nfbl79hb83y9Tb54Z0p4k&#10;9OYaOg7XhOPrkpeTuc7n+pXO7ewfmX5rnPeP3O/npVXu95N0n3YnOTnXtfz3KEqeI06OSpOXHBkh&#10;axxKaQLb8TZnX8w2P/7MkJfOF51cfxVueT7KMZiP0lLy37nfzrUx58bLKjHP/VbakfNSrsF5IXNV&#10;JfXnfiznxdwbpC15qZzEilFPZVa6jhkxq9eXcfxeMefTcT4vla7n8d9nn4h7nrfy/8cg69vSRwXn&#10;Wf/S2CQd5LjuJWLkuM7+m+N6VCMYlrbp+O9zPcr5pde+/HfuS69Dn9R53Epiv+mbvulpP88HUOM0&#10;sknO+9lPs917/caX+dw9zDPHTNrTuy/Nf+deYByOoWFtH8d/z/aOXe+ZK+el3JfmnnXUfbKlCWzH&#10;vXIPlHvonJ961/608TLviY63J23IcZLntjynpl9o2EeP47j9tWl8BdJPlH0sf+l/zPm491wwvq2u&#10;a1mST/NOLPfLvXdiuZ/s93FTXQ0XE5X7upw/Tz6vpe2tX5OyHXI9cF67mH3nOiw157DM8pYPUM9a&#10;8jz55je/ufvlX/7ls4Y0+bvzzT9zBatcM0rKVXYaXQGRKgmMtUCmtelXxm1I2Lzw7U39kIescUpe&#10;i18emNO+49NTXIfktax7HsRzLTg+ath16SjMep78Qn7UHSVjfQJptHF5WZF7kbxIShm3FzM5d+TF&#10;cG8odklG/Xe0bLcYnRyyflwSFdJZ0+sQPL4Gl92JnhdxeYlzcmot+9XFncDyEjgJlSdHm5qk5LXo&#10;nTxXjdu59OK28OlLzj1hXqicnDZokn2SpJsXRsfLVSSvpf7ey6Bee8blmnDcJuffk+flcd8/eiMu&#10;9O6deuszquS1LK/f9KEXNb3XZZ8f8tLy5DPDJCavxTXPR0nKzN/xctkvamPerx2Xve179eX5o/dh&#10;yvE2XHXyWtqS8+R1vG6dHOlI8trgoyMvYpPkl7/jZVxecuYF7Mn2XZc+qcs4p7XSb5zzfu/+Ki+u&#10;L/u5e9i2yL3xyfu/cTmGhrV9HP892/vktStJ2OPWJ5uP2k6eny77nuj49ktyx/HnNkke47h3t92m&#10;3vuw3rPPpCavZSvleS7vF46/Exv35LW0O23s95w0CdekbA/ntbbPIVfdelOIDt4C01e9cUrrP/ky&#10;7CzxNTFnWa7fECBQJpCvvTLN2cmSKRP6TXdZtnS/JkCAAAECBAgQIECAAAECwwX6JbBl9H6FAAEC&#10;BAgQuDqBTIN4siSh/bzTil3dGqmZAAECBAgQIECAwNMFkgA5aPrv07yu6iPey9yGzSWw1XyhVhNz&#10;mRtBXQSui8Bv/MZv9F3V17/+9deFwHoSIECAAAECBAgQIECAwBUL/NVf/dUXtOC5z32u6fyueJuo&#10;ngABAgSut8Cf/dmf9Z0q/Id/+IevN4y1J0CAAAECBAgQmDiBjOJ3crafs6zkdRi4q7kEtkyPU1pq&#10;Ykrr8HsCBIYLvPe9733ajzKtxSte8YrhwX5BgAABAgQIECBAgAABAgTOKZAOwpNfrBp97ZyowgkQ&#10;IECAwDkFfvM3f7PvEn7kR37knEsWToAAAQIECBAgQIBAKwLNJbDVZBXWxLSyAbWTQCsCf/d3f9c9&#10;ePDgac39vu/7vlZWQTsJECBAgAABAgQIECBAoHGBftOHfv/3f3/ja6X5BAgQIECgXYHPfvaz3X/+&#10;538+bQW+9Vu/tbt79267K6blBAgQIECAAAECBPoIHB4edjs7O8U2W1tbxTGtBTSXwFYzr2tNTGsb&#10;UnsJjLvAO9/5zr5NfOMb3zjuTdc+AgQIECBAgAABAgQIEJgQgZMJbF/5lV/ZbW9vT8jaWQ0CBAgQ&#10;INCewDve8Q79xu1tNi0mQIAAAQIECBCoFMgUojWDcK2srFTW2E5Ycwls8/Pzxbo1McWVCCBAYKDA&#10;5z73ue5f/uVfnvbvL37xi7uFhQVyBAgQIECAAAECBAgQIEDgUgROJrCZPvRS2FVCgAABAgT6Chwd&#10;HXV/8Rd/8bR/e9azntV9xVd8BTUCBAgQIECAAAECEydwcHBQNQLbdfgAs7kEtppMxJqYiTsKrBCB&#10;KxR485vf3Lf2t7zlLVfYKlUTIECAAAECBAgQIECAwHUS+KIv+qLu85///BessgS267QHWFcCBAgQ&#10;GDeBn/qpn+rbpJ/7uZ8bt6ZqDwECBAgQIECAAIGRCSSJrbTUxJTWcdW/n73qBpTWf+fOndKQriam&#10;uBIBBAj0FXjXu97VfepTn3rav73iFa/oHnvsMWoECBAgQIAAAQIECBAgQOBSBP7nf/6n+8xnPvMF&#10;dX32s5+9lLpVQoAAAQIECHyhwAc/+MHuIx/5yNNYnvvc53YvfOELcREgQIAAAQIECBCYSIG5ublu&#10;dXW1eN0eeeSR4pjWAppLYFtaWio2XlxcLI4RQIDA+QV+67d+q3vPe97ztAVlXud3vOMd3XUY5vL8&#10;ipZAgAABAgQIECBAgAABAqMSkLA2KknLIUCAAAEC9QLvf//7u1/7tV/ru4D0GysECBAgQIAAAQIE&#10;JlVgb2+vW19fL1696zBwV3NTiM7Olufc1cQU7y0CCFxDgYyg9od/+Ifd448/3t26dat75jOf2SU5&#10;7cMf/nD32te+tnv3u9/dV+Xnf/7nJa9dw/3FKhMgQIAAAQIECBAgQIAAAQIECBAgcD0Efv/3f79L&#10;4nhGl0i/8cLCQve3f/u33ete97qByWtveMMbupWVlesBZC0JECBAgAABAgQIEPgCgfJssCsGrMlE&#10;fPDgwRW3WvUEJlMgx+Pb3va2h39nLd/1Xd/Vffd3f/dZf+53BAgQIECAAAECBAgQIECAAAECBAgQ&#10;INCYwDvf+c4uf2ctL37xix8mtykECBAgQIAAAQIEJlkgA3DVTCGaAYUmvTQ3AlvNhrx58+akb0fr&#10;R6AJgZe85CXdL/7iLzbRVo0kQIAAAQIECBAgQIAAAQIECBAgQIAAgYsX+Nqv/drO1KEX76wGAgQI&#10;ECBAgACBqxfY39/v7t27V9yQJ598sjimtYDmEth2dnaKjWtiiisRQIDAqQKvetWrure//e2UCBAg&#10;QIAAAQIECBAgQIAAAQIECBAgQIDAQ4GXv/zl3Xve8x4aBAgQIECAAAECBK6NwMzMTPG6zs3NFce0&#10;FtDcFKI1yWi7u7utbRftJTAxAhnK8pd+6Ze6jL6mECBAgAABAgQIECBAgAABAgQIECBAgACBGzdu&#10;dD/7sz/bfed3ficMAgQIECBAgAABAtdGIIloKysrxet7HaYQbS6B7dFHHy3ekDUxxZUIIHANBW7f&#10;vt29+MUv7j7xiU90W1tb/yuQzoeXvvSl3fd+7/d2L3vZy66hjFUmQIAAAQIECBAgQIAAAQJ1At/+&#10;7d/ePetZz3pa8NraWre9vV23UFEECBAgQOCSBb7pm76p+8d//MduY2Pjf2teXFzsXvSiF3WvfvWr&#10;u2/7tm+75BapjsB4C2QQgEwpdrJ86Zd+6Xg3XOsIECBAgACBIoEMwHXnzp2imPz4v//7v4tjWgto&#10;LoGtZi7YmpjWNqT2ErgKgc997nPdO97xjquoWp0ECBAgQIAAAQIECBAgQGAiBV772tf2Xa/HH398&#10;ItfXShEgQIDAZAr8+q//+mSumLUicEECr3zlK7v8KQQIECBAgMBkC0xPT3cLCwvFK5mPQSa9TLe2&#10;goeHh8VNrokprkQAAQIECBAgQIAAAQIECBAgQIAAAQIECBAgQIAAAQIECBAgQIAAAQIE+ggkgS3T&#10;iJaW+fn50pDmft9cAlumLCwt12Eu2FITvydAgAABAgQIECBAgAABAgQIECBAgAABAgQIECBAgAAB&#10;AgQIECBA4HIEMmX4gwcPiiu7f/9+cUxrAc0lsN29e7fY2BSixWQCCBAgQIAAAQIECBAgQIAAAQIE&#10;CBAgQIAAAQIECBAgQIAAAQIECBAYkcDs7Gy3srJSvLTV1dXimNYCmktgaw1YewkQIECAAAECBAgQ&#10;IECAAAECBAgQIECAAAECBAgQIECAAAECBAgQuN4Ch4eHXUZhKy17e3ulIc39vrkEtprpQGtimtuS&#10;GkyAAAECBAgQIECAAAECBAgQIECAAAECBAgQIECAAAECBAgQIECAwFgKJIFte3u7uG1bW1vFMa0F&#10;NJfA9tRTTxUb18QUVyKAAAECBAgQIECAAAECBAgQIECAAAECBAgQIECAAAECBAgQIECAAAECfQTm&#10;5+e7mkG4HnvssYn3bC6BLRuztMzNzZWG+D0BAgQIECBAgAABAgQIECBAgAABAgQIECBAgAABAgQI&#10;ECBAgAABAgRGIpDpQzc3N4uXdf/+/eKY1gKaS2BbWFgoNq6JKa5EAAECBAgQIECAAAECBAgQIECA&#10;AAECBAgQIECAAAECBAgQIECAAAECBPoIHB0ddXt7e8U2u7u7xTGtBTSXwLa+vl5s/ODBg+IYAQQI&#10;ECBAgAABAgQIECBAgAABAgQIECBAgAABAgQIECBAgAABAgQIEBiFwOzsbLe2tla8qEceeaQ4prWA&#10;5hLYlpeXi41v3LhRHCOAAAECBAgQIECAAAECBAgQIECAAAECBAgQIECAAAECBAgQIECAAAECoxA4&#10;ODjoNjY2ihdVM9hXcSVXHNBcAtvh4WExWU1McSUCCBAgQIAAAQIECBAgQIAAAQIECBAgQIAAAQIE&#10;CBAgQIAAAQIECBAg0EcgU4gmia201MSU1nHVv28ugW1zc7PYbGtrqzhGAAECBAgQIECAAAECBAgQ&#10;IECAAAECBAgQIECAAAECBAgQIECAAAECBEYhkClEb968Wbyo27dvF8e0FtBcAlvNXLA1Ma1tSO0l&#10;QIAAAQIECBAgQIAAAQIECBAgQIAAAQIECBAgQIAAAQIECBAgQGA8Bfb396umEL137954rtAIW9Vc&#10;Atvu7m7x6tfEFFcigAABAgQIECBAgAABAgQIECBAgAABAgQIECBAgAABAgQIECBAgAABAgSKBJpL&#10;YNve3i5awfy4Jqa4EgEECBAgQIAAAQIECBAgQIAAAQIECBAgQIAAAQIECBAgQIAAAQIECBDoIzAz&#10;M9MtLi4W2ywtLRXHtBbQXALb6upqsXHN/LHFlQggQIAAAQIECBAgQIAAAQIECBAgQIAAAQIECBAg&#10;QIAAAQIECBAgQIBAH4GDg4Nua2ur2GZzc7M4prWA5hLYaqYDrYlpbUNqLwECBAgQIECAAAECBAgQ&#10;IECAAAECBAgQIECAAAECBAgQIECAAAEC4ykwPT3dzc3NFTeuJqa4kisOaC6BrWY60J2dnStmVj0B&#10;AgQIECBAgAABAgQIECBAgAABAgQIECBAgAABAgQIECBAgAABAtdZIElspaUmprSOq/59ucoVt7hm&#10;OtCamCteTdUTIECAAAECBAgQIECAAAECBAgQIECAAAECBAgQIECAAAECBAgQIDAhAqYQHbwhm0tg&#10;q5kOtCZmQvZ9q0GAAAECBAgQIECAAAECBAgQIECAAAECBAgQIECAAAECBAgQIECAwBULzM7OdktL&#10;S8WtWFlZKY5pLaC5BLa9vb1iYwlsxWQCCBAgQIAAAQIECBAgQIAAAQIECBAgQIAAAQIECBAgQIAA&#10;AQIECBAYocDU1FTx0mpiiiu54oDmEthqMhFrYq54u6ieAAECBAgQIECAAAECBAgQIECAAAECBAgQ&#10;IECAAAECBAgQIECAAIEJEdjf3+82NzeL12Z9fb04prWA5hLYakZgq4lpbUNqLwECBAgQIECAAAEC&#10;BAgQIECAAAECBAgQIECAAAECBAgQIECAAAEC4ykwMzNTNYXo8vLyeK7QCFvVXALb0dHRCFffoggQ&#10;IECAAAECBAgQIECAAAECBAgQIECAAAECBAgQIECAAAECBAgQIHDxAjXTgdbEXPyajLaG5hLYFhYW&#10;igXm5+eLYwQQIECAAAECBAgQIECAAAECBAgQIECAAAECBAgQIECAAAECBAgQIEBgFAIHBwdVU4g+&#10;ePBgFNWP9TKaS2CrmQt2a2trrDeCxhEgQIAAAQIECBAgQIAAAQIECBAgQIAAAQIECBAgQIAAAQIE&#10;CBAgMLkCtVOIrqysTC7K/79mzSWwzc3NFW+UmpjiSgQQIECAAAECBAgQIECAAAECBAgQIECAAAEC&#10;BAgQIECAAAECBAgQIECgj0CmAq2ZDrQmprUN0FwCW80UojUxrW1I7SVAgAABAgQIECBAgAABAgQI&#10;ECBAgAABAgQIECBAgAABAgQIECBAYDwF9vf3q6YQXV9fH88VGmGrmktgu3//fvHqX4cNWYwigAAB&#10;AgQIECBAgAABAgQIECBAgAABAgQIECBAgAABAgQIECBAgACBSxGonUL0xo0bl9K+q6ykuQS2mtHU&#10;TCF6lbuYugkQIECAAAECBAgQIECAAAECBAgQIECAAAECBAgQIECAAAECBAgQODw8LEY4Ojoqjmkt&#10;4FoksC0uLra2XbSXAAECBAgQIECAAAECBAgQIECAAAECBAgQIECAAAECBAgQIECAAIEJEUjy2t7e&#10;XvHa7OzsFMe0FtBcAlvNFKI1Ma1tSO0lQIAAAQIECBAgQIAAAQIECBAgQIAAAQIECBAgQIAAAQIE&#10;CBAgQGA8BWqnEF1eXh7PFRphq5pLYKuZQrQmZoTGFkWAAAECBAgQIECAAAECBAgQIECAAAECBAgQ&#10;IECAAAECBAgQIECAwDUWODg46GpGU9va2pp4teYS2GqmA62JmfgtbwUJECBAgAABAgQIECBAgAAB&#10;AgQIECBAgAABAgQIECBAgAABAgQIELg0gUwjWlqOjo5KQ5r7fXMJbHfv3i1GrokprkQAAQIECBAg&#10;QIAAAQIECBAgQIAAAQIECBAgQIAAAQIECBAgQIAAAQIE+gjMzs52N2/eLLa5detWcUxrAc0lsN24&#10;caPYeGlpqThGAAECBAgQIECAAAECBAgQIECAAAECBAgQIECAAAECBAgQIECAAAECBEYhsL+/362v&#10;rxcv6s6dO8UxrQU0l8A2PV3e5JqY1jak9hIgQIAAAQIECBAgQIAAAQIECBAgQIAAAQIECBAgQIAA&#10;AQIECBAgMJ4CU1NTXf5Ky3XIeyrPBitVHPHvNzY2ipe4ublZHCOAAAECBAgQIECAAAECBAgQIECA&#10;AAECBAgQIECAAAECBAgQIECAAAECoxCYmZnpVlZWihe1trZWHNNaQHMJbDVzwdZs/NY2pPYSIECA&#10;AAECBAgQIECAAAECBAgQIECAAAECBAgQIECAAAECBAgQIDCeAplC9N69e8WNe/LJJ4tjWgtoLoFt&#10;Z2en2LgmprgSAQQIECBAgAABAgQIECBAgAABAgQIECBAgAABAgQIECBAgAABAgQIEBggMDs7W2wz&#10;Pz9fHNNaQHMJbLu7u8XGe3t7xTECCBAgQIAAAQIECBAgQIAAAQIECBAgQIAAAQIECBAgQIAAAQIE&#10;CBAgMAqBubm5bnl5uXhRq6urxTGtBTSXwPbII48UG9fEFFcigAABAgQIECBAgAABAgQIECBAgAAB&#10;AgQIECBAgAABAgQIECBAgAABAn0EMmjX3bt3i22eeOKJ4pjWAppLYKuZC7YmprUNqb0ECBAgQIAA&#10;AQIECBAgQIAAAQIECBAgQIAAAQIECBAgQIAAAQIECIynwPT0dLewsFDcuMXFxeKY1gKaS2A7PDws&#10;Nq6JKa5EAAECBAgQIECAAAECBAgQIECAAAECBAgQIECAAAECBAgQIECAAAECBPoIJIEt04iWlvn5&#10;+dKQ5n7fXALb7du3i5Fv3bpVHCOAAAECBAgQIECAAAECBAgQIECAAAECBAgQIECAAAECBAgQIECA&#10;AAECoxDY39/vHjx4ULyo+/fvF8e0FtBcAtudO3eKjWvmjy2uRAABAgQIECBAgAABAgQIECBAgAAB&#10;AgQIECBAgAABAgQIECBAgAABAgT6CMzOznYrKyvFNqurq8UxrQU0l8CW4fRKS01MaR1+T4AAAQIE&#10;CBAgQIAAAQIECBAgQIAAAQIECBAgQIAAAQIECBAgQIAAgX4Ch4eH3d7eXjHO7u5ucUxrAeXZYFe8&#10;hmtra8UtqIkprkQAAQIECBAgQIAAAQIECBAgQIAAAQIECBAgQIAAAQIECBAgQIAAAQIE+ggkgW1n&#10;Z6fYZnt7uzimtYDmEtieeuqpYuOamOJKBBAgQIAAAQIECBAgQIAAAQIECBAgQIAAAQIECBAgQIAA&#10;AQIECBAgQKCPwPz8fHf79u1im8cee6w4prWA5hLYsjFLy9zcXGmI3xMgQIAAAQIECBAgQIAAAQIE&#10;CBAgQIAAAQIECBAgQIAAAQIECBAgQGAkApk+9MGDB8XLunfvXnFMawHNJbAtLCwUG9fEFFcigAAB&#10;AgQIECBAgAABAgQIECBAgAABAgQIECBAgAABAgQIECBAgAABAgME9vf3i22S+DbppbkEtvX19eJt&#10;UpO9WFyJAAIECBAgQIAAAQIECBAgQIAAAQIECBAgQIAAAQIECBAgQIAAAQIECPQRmJ2d7dbW1opt&#10;Hn300eKY1gKaS2BbWVkpNl5eXi6OEUCAAAECBAgQIECAAAECBAgQIECAAAECBAgQIECAAAECBAgQ&#10;IECAAIFRCBwcHFRNIXr37t1RVD/Wy2gugS0bs7TUDL9XWoffEyBAgAABAgQIECBAgAABAgQIECBA&#10;gAABAgQIECBAgAABAgQIECBAoJ/A0dFRl7/SUhNTWsdV/765BLbNzc1is+3t7eIYAQQIECBAShHR&#10;8QAAIABJREFUgAABAgQIECBAgAABAgQIECBAgAABAgQIECBAgAABAgQIEBiFwNzcXHfz5s3iRT3y&#10;yCPFMa0FNJfAduvWrWLjmpjiSgQQIECAAAECBAgQIECAAAECBAgQIECAAAECBAgQIECAAAECBAgQ&#10;IECgj8De3l63vr5ebHPnzp3imNYCmktgqxlNrSamtQ2pvQQIECBAgAABAgQIECBAgAABAgQIECBA&#10;gAABAgQIECBAgAABAgQIjK/A9HR5qtbU1NT4rtCIWlauMqKKaxezs7NTHFoTU1yJAAIECBAgQIAA&#10;AQIECBAgQIAAAQIECBAgQIAAAQIECBAgQIAAAQIECPQRmJmZ6RYWFoptlpaWimNaC2gugW1tba3Y&#10;eHV1tThGAAECBAgQIECAAAECBAgQIECAAAECBAgQIECAAAECBAgQIECAAAECBEYhcHBw0G1ubhYv&#10;amNjozimtYDmEti2traKjU0hWkwmgAABAgQIECBAgAABAgQIECBAgAABAgQIECBAgAABAgQIECBA&#10;gACBEQlk+tCaEdhqYkbU5EtbTHMJbHt7e8U4NTHFlQggQIAAAQIECBAgQIAAAQIECBAgQIAAAQIE&#10;CBAgQIAAAQIECBAgQIDAAIGpqalim5qY4kquOKC5BLaa6UBrYq54u6ieAAECBAgQIECAAAECBAgQ&#10;IECAAAECBAgQIECAAAECBAgQIECAAIEJEcgUojUzT9ZMO9oaWXMJbDUbsiamtQ2pvQQIECBAgAAB&#10;AgQIECBAgAABAgQIECBAgAABAgQIECBAgAABAgQIjKfA7Oxst7y8XNy46zBwV3MJbMlGLC37+/ul&#10;IX5PgAABAgQIECBAgAABAgQIECBAgAABAgQIECBAgAABAgQIECBAgACBkQgcHR11h4eHxcuqiSmu&#10;5IoDmktgW1paKiariSmuRAABAgQIECBAgAABAgQIECBAgAABAgQIECBAgAABAgQIECBAgAABAgT6&#10;CNROIfrgwYOJ92wugW1nZ6d4o9TEFFcigAABAgQIECBAgAABAgQIECBAgAABAgQIECBAgAABAgQI&#10;ECBAgAABAn0EZmZmuhs3bhTb3Lx5szimtYDmEtimpqaKjaenm1vN4nUUQIAAAQIECBAgQIAAAQIE&#10;CBAgQIAAAQIECBAgQIAAAQIECBAgQIDA+ApkGtHSYgrRUrFL+P3c3FxxLbOzs8UxAggQIECAAAEC&#10;BAgQIECAAAECBAgQIECAAAECBAgQIECAAAECBAgQIDAKgdopRDc2NkZR/Vgvo7mhyba2topBa2KK&#10;KxFAgAABAgQIECBAgAABAgQIECBAgAABAgQIECBAgAABAgQIECBAgACBPgIZgKtmCtHV1dWJ92wu&#10;gW1+fr54oywsLBTHCCBAgAABAgQIECBAgAABAgQIECBAgAABAgQIECBAgAABAgQIECBAgMCoBEwh&#10;2l+yuQS2milEa2JGteNZDgECBAgQIECAAAECBAgQIECAAAECBAgQIECAAAECBAgQIECAAAEC11tg&#10;f3+/q5lF0hSiY7jfrK+vF7eqJqa4EgEECBAgQIAAAQIECBAgQIAAAQIECBAgQIAAAQIECBAgQIAA&#10;AQIECBDoIzAzM9MtLS0V29RMO1pcyRUHNDcC2+LiYjFZTUxxJQIIECBAgAABAgQIECBAgAABAgQI&#10;ECBAgAABAgQIECBAgAABAgQIECDQRyDThx4cHBTb1MQUV3LFAc0lsNVMB1oTc8XbRfUECBAgQIAA&#10;AQIECBAgQIAAAQIECBAgQIAAAQIECBAgQIAAAQIECEyIQBLYMo1oadnb2ysNae73zSWw1UwHWhPT&#10;3JbUYAIECBAgQIAAAQIECBAgQIAAAQIECBAgQIAAAQIECBAgQIAAAQIExlKgdgrRmmlHxxLglEY1&#10;l8BWMx1oTUxrG1J7CRAgQIAAAQIECBAgQIAAAQIECBAgQIAAAQIECBAgQIAAAQIECBAYT4FMBbq9&#10;vV3cuK2treKY1gKaS2Cbn58vNq6JKa5EAAECBAgQIECAAAECBAgQIECAAAECBAgQIECAAAECBAgQ&#10;IECAAAECBPoITE1NVblMTzeX3lW8ns2t4b1794pXsiamuBIBBAgQIECAAAECBAgQIECAAAECBAgQ&#10;IECAAAECBAgQIECAAAECBAgQ6COQKUSXl5eLbVZXV4tjWgtoLoHtxo0bxcbXYS7YYhQBBAgQIECA&#10;AAECBAgQIECAAAECBAgQIECAAAECBAgQIECAAAECBAhcisD+/n63vr5eXNedO3eKY1oLaC6BrWY4&#10;veswlF5rO572EiBAgAABAgQIECBAgAABAgQIECBAgAABAgQIECBAgAABAgQIELguAsl5yihspaUm&#10;prSOq/59cwlsW1tbxWabm5vFMQIIECBAgAABAgQIECBAgAABAgQIECBAgAABAgQIECBAgAABAgQI&#10;ECAwCoEkotXMPHnz5s1RVD/Wy2gugW1lZaUYtCamuBIBBAgQIECAAAECBAgQIECAAAECBAgQIECA&#10;AAECBAgQIECAAAECBAgQ6COQKUTv379fbPPUU08Vx7QW0FwC2/b2drHxzs5OcYwAAgQIECBAgAAB&#10;AgQIECBAgAABAgQIECBAgAABAgQIECBAgAABAgQIjEIgU4jOzc0VL2phYaE4prWA5hLYko1YWmpi&#10;SuvwewIECBAgQIAAAQIECBAgQIAAAQIECBAgQIAAAQIECBAgQIAAAQIECPQTmJ2dNYXogF2juQS2&#10;27dvF+/lNTHFlQggQIAAAQIECBAgQIAAAQIECBAgQIAAAQIECBAgQIAAAQIECBAgQIBAH4Hd3d3u&#10;7t27xTZPPPFEcUxrAc0lsNVsyJqY1jak9hIgQIAAAQIECBAgQIAAAQIECBAgQIAAAQIECBAgQIAA&#10;AQIECBAgMJ4C09PT3eLiYnHjlpaWimNaC2guga01YO0lQIAAAQIECBAgQIAAAQIECBAgQIAAAQIE&#10;CBAgQIAAAQIECBAgQOB6CySBbWZmphghU49Oemkuge3WrVvF22Rtba04RgABAgQIECBAgAABAgQI&#10;ECBAgAABAgQIECBAgAABAgQIECBAgAABAgRGIbC/v99tbGwUL2p9fb04prWA5hLY7ty5U2xsCtFi&#10;MgEECBAgQIAAAQIECBAgQIAAAQIECBAgQIAAAQIECBAgQIAAAQIECIxIICOpraysFC9tdXW1OKa1&#10;gOYS2DKcXmmpiSmtw+8JECBAgAABAgQIECBAgAABAgQIECBAgAABAgQIECBAgAABAgQIECDQT+Dw&#10;8LDb29srxtnd3S2OaS2gPBvsitewZjrQmpgrXk3VEyBAgAABAgQIECBAgAABAgQIECBAgAABAgQI&#10;ECBAgAABAgQIECAwIQJJYNvZ2Slem+3t7eKY1gKaS2B78skni41rYoorEUCAAAECBAgQIECAAAEC&#10;BAgQIECAAAECBAgQIECAAAECBAgQIECAAIE+AvPz893t27eLbb74i7+4OKa1gOYS2BYXF4uNFxYW&#10;imMEECBAgAABAgQIECBAgAABAgQIECBAgAABAgQIECBAgAABAgQIECBAYBQCmT50fX29eFF37twp&#10;jmktoLkEtmQjlpaamNI6/J4AAQIECBAgQIAAAQIECBAgQIAAAQIECBAgQIAAAQIECBAgQIAAAQKD&#10;BDKNaGk5ODgoDWnu980lsN2/f78YuSZ7sbgSAQQIECBAgAABAgQIECBAgAABAgQIECBAgAABAgQI&#10;ECBAgAABAgQIEOgjMDs7262trRXbPProo8UxrQU0l8B28+bNYuOVlZXiGAEECBAgQIAAAQIECBAg&#10;QIAAAQIECBAgQIAAAQIECBAgQIAAAQIECBAYhcD+/n5XM3DXU089NYrqx3oZzSWwZWOWlpqY0jr8&#10;ngABAgQIECBAgAABAgQIECBAgAABAgQIECBAgAABAgQIECBAgAABAqMUmJqaGuXixnJZzSWwbW1t&#10;FUNub28XxwggQIAAAQIECBAgQIAAAQIECBAgQIAAAQIECBAgQIAAAQIECBAgQIDAKATm5ua61dXV&#10;4kXdvn27OKa1gOYS2Go2Sk1MaxtSewkQIECAAAECBAgQIECAAAECBAgQIECAAAECBAgQIECAAAEC&#10;BAgQGE+Bvb297t69e8WNM4VoMdnFB2xubhZXUhNTXIkAAgQIECBAgAABAgQIECBAgAABAgQIECBA&#10;gAABAgQIECBAgAABAgQIDBCYmZkptqmJKa7kigOaG4Ftd3e3mKwmprgSAQQIECBAgAABAgQIECBA&#10;gAABAgQIECBAgAABAgQIECBAgAABAgQIEOgjkES0hYWFYpvFxcXimNYCmktgu3XrVrHx2tpacYwA&#10;AgQIECBAgAABAgQIECBAgAABAgQIECBAgAABAgQIECBAgAABAgQIjELg4OCgq5lF8sGDB6OofqyX&#10;0VwC28bGRjFozcYvrkQAAQIECBAgQIAAAQIECBAgQIAAAQIECBAgQIAAAQIECBAgQIAAAQIE+ghM&#10;T09XjcC2tLQ08Z7NJbDt7+8Xb5SamOJKBBAgQIAAAQIECBAgQIAAAQIECBAgQIAAAQIECBAgQIAA&#10;AQIECBAgQGCEAkdHRyNc2nguqrkEttXV1WLJmpjiSgQQIECAAAECBAgQIECAAAECBAgQIECAAAEC&#10;BAgQIECAAAECBAgQIECgj0CmEN3a2iq2uQ4zTzaXwFazUWpiivcWAQQIECBAgAABAgQIECBAgAAB&#10;AgQIECBAgAABAgQIECBAgAABAgQIEOgjMDc31928ebPY5tatW8UxrQU0l8B2eHhYbFwTU1yJAAIE&#10;CBAgQIAAAQIECBAgQIAAAQIECBAgQIAAAQIECBAgQIAAAQIECPQRSP7S/v5+sU1NTHElVxzQXALb&#10;0tJSMdni4mJxjAACBAgQIECAAAECBAgQIECAAAECBAgQIECAAAECBAgQIECAAAECBAiMQiBTiG5v&#10;bxcvamNjozimtYDmEthq5oKt2fitbUjtJUCAAAECBAgQIECAAAECBAgQIECAAAECBAgQIECAAAEC&#10;BAgQIEBgPAVmZ2e75eXl4satrq4Wx7QW0FwCWzZmaamJKa3D7wkQIECAAAECBAgQIECAAAECBAgQ&#10;IECAAAECBAgQIECAAAECBAgQINBP4OjoqMsobKVlb2+vNKS531+LBLaZmZnmNowGEyBAgAABAgQI&#10;ECBAgAABAgQIECBAgAABAgQIECBAgAABAgQIECAwGQK1U4jWzFbZmlhzCWybm5vFxtdhQxajCCBA&#10;gAABAgQIECBAgAABAgQIECBAgAABAgQIECBAgAABAgQIECBA4FIEaqcQXVtbu5T2XWUlzSWwLS4u&#10;FnvVxBRXIoAAAQIECBAgQIAAAQIECBAgQIAAAQIECBAgQIAAAQIECBAgQIAAAQJ9BEwhOni3aC6B&#10;rWY60JoYRxIBAgQIECBAgAABAgQIECBAgAABAgQIECBAgAABAgQIECBAgAABAgRGIZApRHd2dooX&#10;dR1mnmwuge3BgwfFG7ImprgSAQQIECBAgAABAgQIECBAgAABAgQIECBAgAABAgQIECBAgAABAgQI&#10;EOgjkAG4lpaWim1u3LhRHNNaQHMJbDUbsiamtQ2pvQQIECBAgAABAgQIECBAgAABAgQIECBAgAAB&#10;AgQIECBAgAABAgQIjKdAphDd29srblxNTHElVxzQXAJbzXSg09PNreYV7xaqJ0CAAAECBAgQIECA&#10;AAECBAgQIECAAAECBAgQIECAAAECBAgQIEBgVAJJYDs8PCxeXE1McSVXHNBcZlfNdKAbGxtXzKx6&#10;AgQIECBAgAABAgQIECBAgAABAgQIECBAgAABAgQIECBAgAABAgSuq0AG7VpYWChe/cXFxeKY1gKa&#10;S2CrmQ60Jqa1Dam9BAgQIECAAAECBAgQIECAAAECBAgQIECAAAECBAgQIECAAAECBAiMp8DBwUG3&#10;vb1d3Litra3imNYCmktgq5lCtCamtQ2pvQQIECBAgAABAgQIECBAgAABAgQIECBAgAABAgQIECBA&#10;gAABAgQIjKfA1NRUV5PDVBMzngKDW9VcAlvNFKLr6+utbRftJUCAAAECBAgQIECAAAECBAgQIECA&#10;AAECBAgQIECAAAECBAgQIEBgQgSSiFYzHejKysqECAxejeYS2G7cuFG8UWpiiisRQIAAAQIECBAg&#10;QIAAAQIECBAgQIAAAQIECBAgQIAAAQIECBAgQIAAgT4Ce3t7Xc3AXXfu3Jl4z+YS2I6OjiZ+o1hB&#10;AgQIECBAgAABAgQIECBAgAABAgQIECBAgAABAgQIECBAgAABAgQmR2B6erqbnZ0tXqG5ubnimNYC&#10;mktg297eLjauiSmuRAABAgQIECBAgAABAgQIECBAgAABAgQIECBAgAABAgQIECBAgAABAgT6CCSB&#10;bWlpqdhmeXm5OKa1gOYS2Grmdb0OG7K1HU97CRAgQIAAAQIECBAgQIAAAQIECBAgQIAAAQIECBAg&#10;QIAAAQIECFwXgYODg+7+/fvFq2sK0WKyiw+oGU2tJubi10QNBAgQIECAAAECBAgQIECAAAECBAgQ&#10;IECAAAECBAgQIECAAAECBAhcB4Gpqalufn6+eFUXFxeLY1oLaG4EtmQjlpbDw8PSEL8nQIAAAQIE&#10;CBAgQIAAAQIECBAgQIAAAQIECBAgQIAAAQIECBAgQIDASARmZma6mmS0GzdujKT+cV5Icwlsa2tr&#10;xZ41McWVCCBAgAABAgQIECBAgAABAgQIECBAgAABAgQIECBAgAABAgQIECBAgEAfgb29ve7evXvF&#10;Nk8++WRxTGsBzSWw1WzImpjWNqT2EiBAgAABAgQIECBAgAABAgQIECBAgAABAgQIECBAgAABAgQI&#10;ECAwngLT09NVI7AtLS2N5wqNsFXNJbBlPtjSUhNTWoffEyBAgAABAgQIECBAgAABAgQIECBAgAAB&#10;AgQIECBAgAABAgQIECBAoJ9AEtgyjWhpmZ2dLQ1p7vfNJbCtrq4WI9+8ebM4RgABAgQIECBAgAAB&#10;AgQIECBAgAABAgQIECBAgAABAgQIECBAgAABAgRGIbC/v99tbGwUL2p9fb04prWA5hLY7ty5U2x8&#10;9+7d4hgBBAgQIECAAAECBAgQIECAAAECBAgQIECAAAECBAgQIECAAAECBAgQGIVARlJbWVkpXlTN&#10;YF/FlVxxQHMJbDXD4tXEXPF2UT0BAgQIECBAgAABAgQIECBAgAABAgQIECBAgAABAgQIECBAgAAB&#10;AhMicHh42O3u7havzc7OTnFMawHNJbDVZBXWxLS2IbWXAAECBAgQIECAAAECBAgQIECAAAECBAgQ&#10;IECAAAECBAgQIECAAIHxFKhNYKtJehtPgcGtai6B7cknnyw2rokprkQAAQIECBAgQIAAAQIECBAg&#10;QIAAAQIECBAgQIAAAQIECBAgQIAAAQIE+gjMz893t2/fLrZ57LHHimNaC2gugW1xcbHYeGFhoThG&#10;AAECBAgQIECAAAECBAgQIECAAAECBAgQIECAAAECBAgQIECAAAECBEYhsLe3162vrxcv6s6dO8Ux&#10;rQU0l8CWbMTSUhNTWoffEyBAgAABAgQIECBAgAABAgQIECBAgAABAgQIECBAgAABAgQIECBAYJBA&#10;phEtLQcHB6Uhzf2+uQS2+/fvFyPXZC8WVyKAAAECBAgQIECAAAECBAgQIECAAAECBAgQIECAAAEC&#10;BAgQIECAAAECfQRmZ2e7tbW1YptHH320OKa1gOYS2FZXV4uNb968WRwjgAABAgQIECBAgAABAgQI&#10;ECBAgAABAgQIECBAgAABAgQIECBAgAABAqMQ2N/f7+7du1e8qKeeeqo4prWA5hLYMh9saamJKa3D&#10;7wkQIECAAAECBAgQIECAAAECBAgQIECAAAECBAgQIECAAAECBAgQIDBIYGpqqhinJqa4kisOaC6B&#10;bWtrq5hse3u7OEYAAQIECBAgQIAAAQIECBAgQIAAAQIECBAgQIAAAQIECBAgQIAAAQIERiEwNzfX&#10;1cw8+cgjj4yi+rFeRnMJbDUbpSZmrLeaxhEgQIAAAQIECBAgQIAAAQIECBAgQIAAAQIECBAgQIAA&#10;AQIECBAg0IzA7u5ud/fu3eL2PvHEE8UxrQU0l8D24MGDYuOamOJKBBAgQIAAAQIECBAgQIAAAQIE&#10;CBAgQIAAAQIECBAgQIAAAQIECBAgQKCPwPT0dJdR2ErL/Px8aUhzv28ugW1vb68YuSamuBIBBAgQ&#10;IECAAAECBAgQIECAAAECBAgQIECAAAECBAgQIECAAAECBAgQ6COQBLaaZLSFhYWJ92wuge327dvF&#10;G+XWrVvFMQIIECBAgAABAgQIECBAgAABAgQIECBAgAABAgQIECBAgAABAgQIECAwCoH9/f1uY2Oj&#10;eFHr6+vFMa0FNJfAVrNRTCHa2m6pvQQIECBAgAABAgQIECBAgAABAgQIECBAgAABAgQIECBAgAAB&#10;AgQmR2BmZqZbWloqXqHl5eXimNYCmktgOzg4KDauiSmuRAABAgQIECBAgAABAgQIECBAgAABAgQI&#10;ECBAgAABAgQIECBAgAABAgQGCBwdHRXbHB4eFse0FtBcAtva2lqxcU1McSUCCBAgQIAAAQIECBAg&#10;QIAAAQIECBAgQIAAAQIECBAgQIAAAQIECBAg0EcgA3BtbW0V22xubhbHtBbQXAJbzRSiNTGtbUjt&#10;JUCAAAECBAgQIECAAAECBAgQIECAAAECBAgQIECAAAECBAgQIEBgPAXm5ua61dXV4sY98sgjxTGt&#10;BTSXwDY1NdWasfYSIECAAAECBAgQIECAAAECBAgQIECAAAECBAgQIECAAAECBAgQIHCNBTIC2+7u&#10;brHA9vZ2cUxrAc0lsC0tLRUb18QUVyKAAAECBAgQIECAAAECBAgQIECAAAECBAgQIECAAAECBAgQ&#10;IECAAAECfQSOjo66nZ2dYpuaaUeLK7nigOYS2DY2NorJrsNcsMUoAggQIECAAAECBAgQIECAAAEC&#10;BAgQIECAAAECBAgQIECAAAECBAgQuBSBmZmZbmVlpbiutbW14pjWAppLYJufny82rokprkQAAQIE&#10;CBAgQIAAAQIECBAgQIAAAQIECBAgQIAAAQIECBAgQIAAAQIE+ghkBLaaKURrRm1rbQM0l8A2PV3e&#10;5Kmpqda2i/YSIECAAAECBAgQIECAAAECBAgQIECAAAECBAgQIECAAAECBAgQIDAhAgcHB93e3l7x&#10;2khgKya7+ICa6UCvw1ywFy+vBgIECBAgQIAAAQIECBAgQIAAAQIECBAgQIAAAQIECBAgQIAAAQIE&#10;agTm5ua65eXl4lBTiBaTXXxAzYasibn4NVEDAQIECBAgQIAAAQIECBAgQIAAAQIECBAgQIAAAQIE&#10;CBAgQIAAAQLXQeDw8LBqCtHt7e2J5ymfj3PiSawgAQIECBAgQIAAAQIECBAgQIAAAQIECBAgQIAA&#10;AQIECBAgQIAAAQIERieQBLb9/f3iBe7u7hbHtBbQXALbxsZGsXFNTHElAggQIECAAAECBAgQIECA&#10;AAECBAgQIECAAAECBAgQIECAAAECBAgQINBHYHp6ultcXCy2uXHjRnFMawHNJbDVbJSamNY2pPYS&#10;IECAAAECBAgQIECAAAECBAgQIECAAAECBAgQIECAAAECBAgQIDCeAkdHR93e3l5x43Z2dopjWgto&#10;LoFtamqqNWPtJUCAAAECBAgQIECAAAECBAgQIECAAAECBAgQIECAAAECBAgQIEDgmgskiU15ukBz&#10;CWw104Fubm7a9gQIECBAgAABAgQIECBAgAABAgQIECBAgAABAgQIECBAgAABAgQIELgSgQzaNT8/&#10;X1z3wsJCcUxrAc0lsC0vLxcb18QUVyKAAAECBAgQIECAAAECBAgQIECAAAECBAgQIECAAAECBAgQ&#10;IECAAAECfQQODw+77e3tYpvrMHBXcwlsxVtRAAECBAgQIECAAAECBAgQIECAAAECBAgQIECAAAEC&#10;BAgQIECAAAECBK5QYHp6upudnS1uQc2obcWVXHFAcwlsNVOI1sRc8XZRPQECBAgQIECAAAECBAgQ&#10;IECAAAECBAgQIECAAAECBAgQIECAAAECEyKQBLaa6UAXFxcnRGDwajSXwHbjxo3ijbK0tFQcI4AA&#10;AQIECBAgQIAAAQIECBAgQIAAAQIECBAgQIAAAQIECBAgQIAAAQKjENjb2+sePHhQvKh79+4Vx7QW&#10;0FwCW+aDLS1HR0elIX5PgAABAgQIECBAgAABAgQIECBAgAABAgQIECBAgAABAgQIECBAgACBkQhk&#10;BLa5ubniZdWM2lZcyRUHNJfAtru7W0xWE1NciQACBAgQIECAAAECBAgQIECAAAECBAgQIECAAAEC&#10;BAgQIECAAAECBAj0ETCF6ODdorkEtuXl5eKdvGba0eJKBBAgQIAAAQIECBAgQIAAAQIECBAgQIAA&#10;AQIECBAgQIAAAQIECBAgQKCPwMHBQbe+vl5sc/fu3eKY1gKaS2Db2toqNq6JKa5EAAECBAgQIECA&#10;AAECBAgQIECAAAECBAgQIECAAAECBAgQIECAAAECBPoITE1NdTXTgS4tLU28Z3MJbEdHRxO/Uawg&#10;AQIECBAgQIAAAQIECBAgQIAAAQIECBAgQIAAAQIECBAgQIAAAQKTIzAzM9PNz88Xr9Di4mJxTGsB&#10;zSWw3bx5s9i4Jqa4EgEECBAgQIAAAQIECBAgQIAAAQIECBAgQIAAAQIECBAgQIAAAQIECBDoI7C3&#10;t9fdv3+/2Oapp54qjmktoLkEtnv37hUb18QUVyKAAAECBAgQIECAAAECBAgQIECAAAECBAgQIECA&#10;AAECBAgQIECAAAECfQQyAlvNdKA3btyYeM/mEtiyMUtLTUxpHX5PgAABAgQIECBAgAABAgQIECBA&#10;gAABAgQIECBAgAABAgQIECBAgACBQQJTU1PFONPTzaV3la9jccQVB9RMB7qysnLFrVYbizN8AAAg&#10;AElEQVQ9AQIECBAgQIAAAQIECBAgQIAAAQIECBAgQIAAAQIECBAgQIAAAQLXVeDg4KDb2toqXv2N&#10;jY3imNYCmkvRu3PnTrHx3bt3i2MEECBAgAABAgQIECBAgAABAgQIECBAgAABAgQIECBAgAABAgQI&#10;ECBAYBQCs7Oz3fLycvGiagb7Kq7kigOaS2Cbm5srJquJKa5EAAECBAgQIECAAAECBAgQIECAAAEC&#10;BAgQIECAAAECBAgQIECAAAECBPoIHB4edru7u8U2Ozs7xTGtBTSXwFYzHWhNTGsbUnsJECBAgAAB&#10;AgQIECBAgAABAgQIECBAgAABAgQIECBAgAABAgQIEBhPgSSw7e3tFTeuJumtuJIrDmguge2pp54q&#10;JquJKa5EAAECBAgQIECAAAECBAgQIECAAAECBAgQIECAAAECBAgQIECAAAECBPoIzM/Pd7du3Sq2&#10;eeyxx4pjWgtoLoFtaWmp2HhhYaE4RgABAgQIECBAgAABAgQIECBAgAABAgQIECBAgAABAgQIECBA&#10;gAABAgRGIZDR19bX14sXdR0G7mougW1ubq54QyaDUSFAgAABAgQIECBAgAABAgQIECBAgAABAgQI&#10;ECBAgAABAgQIECBAgMBVCWQa0dJSE1Nax1X/vrkEtvv37xeb1WQvFlcigAABAgQIECBAgAABAgQI&#10;ECBAgAABAgQIECBAgAABAgQIECBAgAABAn0EZmdnu7W1tWKbRx99tDimtYDmEthWV1eLjW/evFkc&#10;I4AAAQIECBAgQIAAAQIECBAgQIAAAQIECBAgQIAAAQIECBAgQIAAAQKjENjf3+/u3btXvKgnn3yy&#10;OKa1gOYS2HZ3d4uNa2KKKxFAgAABAgQIECBAgAABAgQIECBAgAABAgQIECBAgAABAgQIECBAgACB&#10;AQLT0+WpWjMzMxPvWa5yxSTb29vFLdjZ2SmOEUCAAAECBAgQIECAAAECBAgQIECAAAECBAgQIECA&#10;AAECBAgQIECAAIFRCMzNzXU1s0jevn17FNWP9TKaS2Crmde1Jmast5rGESBAgAABAgQIECBAgAAB&#10;AgQIECBAgAABAgQIECBAgAABAgQIECDQjEBmkLx7925xe5944onimNYCmktgu3//frFxTUxxJQII&#10;ECBAgAABAgQIECBAgAABAgQIECBAgAABAgQIECBAgAABAgQIECDQRyDTh2YUttIyPz9fGtLc75tL&#10;YNvf3y9GrokprkQAAQIECBAgQIAAAQIECBAgQIAAAQIECBAgQIAAAQIECBAgQIAAAQIE+ggkga0m&#10;GW1hYWHiPZtLYKuZ1/XWrVsTvyGtIAECBAgQIECAAAECBAgQIECAAAECBAgQIECAAAECBAgQIECA&#10;AAEC4ymQAbg2NjaKG7e+vl4c01pAcwlsNdOBXocN2dqOp70ECBAgQIAAAQIECBAgQIAAAQIECBAg&#10;QIAAAQIECBAgQIAAAQIErovA7Oxsd+PGjeLVXVlZKY5pLaC5BLajo6Ni45qY4koEECBAgAABAgQI&#10;ECBAgAABAgQIECBAgAABAgQIECBAgAABAgQIECBAoI/A4eFhd3BwUGyTkdsmvTSXwLa2tla8TWpi&#10;iisRQIAAAQIECBAgQIAAAQIECBAgQIAAAQIECBAgQIAAAQIECBAgQIAAgT4CSWDb3t4uttna2iqO&#10;aS2guQS2e/fuFRvXxBRXIoAAAQIECBAgQIAAAQIECBAgQIAAAQIECBAgQIAAAQIECBAgQIAAAQJ9&#10;BObm5rqaQbgeffTRifdsLoFtZmameKNMTze3msXrKIAAAQIECBAgQIAAAQIECBAgQIAAAQIECBAg&#10;QIAAAQIECBAgQIAAgfEUyPShNSOwbW5ujucKjbBVzWV2LS4uFq9+TUxxJQIIECBAgAABAgQIECBA&#10;gAABAgQIECBAgAABAgQIECBAgAABAgQIECDQR+Do6Kjb3d0ttqlJeiuu5IoDmktg29jYKCariSmu&#10;RAABAgQIECBAgAABAgQIECBAgAABAgQIECBAgAABAgQIECBAgAABAgT6CGTWyZs3bxbb3L59uzim&#10;tYDmEtgWFhaKjY3AVkwmgAABAgQIECBAgAABAgQIECBAgAABAgQIECBAgAABAgQIECBAgACBEQkc&#10;Hh6aQnSAZXMJbFNTUyPaLSyGAAECBAgQIECAAAECBAgQIECAAAECBAgQIECAAAECBAgQIECAAAEC&#10;Fy+QBLb9/f3iimqmHS2u5IoDmktg29zcLCbb2toqjhFAgAABAgQIECBAgAABAgQIECBAgAABAgQI&#10;ECBAgAABAgQIECBAgACBUQjMzc11KysrxYu6detWcUxrAc0lsNVsyJqY1jak9hIgQIAAAQIECBAg&#10;QIAAAQIECBAgQIAAAQIECBAgQIAAAQIECBAgMJ4CBwcHphAdsGmaS2DLcHqlpSamtA6/J0CAAAEC&#10;BAgQIECAAAECBAgQIECAAAECBAgQIECAAAECBAgQIECAQD+Bo6OjLklspaVm2tHSOq76980lsNVM&#10;IVoTc9UbRv0ECBAgQIAAAQIECBAgQIAAAQIECBAgQIAAAQIECBAgQIAAAQIECEyGwMzMTLe4uFi8&#10;MktLS8UxrQU0l8BWMx3o8vJya9tFewkQIECAAAECBAgQIECAAAECBAgQIECAAAECBAgQIECAAAEC&#10;BAgQmBCBzCC5u7tbvDbb29vFMa0FNJfAVjMdaE1MaxtSewkQIECAAAECBAgQIECAAAECBAgQIECA&#10;AAECBAgQIECAAAECBAgQGF+Bqamp4sZNTzeX3lW+jsURVxxQMx3o1tbWFbda9QQIECBAgAABAgQI&#10;ECBAgAABAgQIECBAgAABAgQIECBAgAABAgQIXFeBJK/Nzc0Vr35NTHElVxzQXIpezRSiNTFXvF1U&#10;T4AAAQIECBAgQIAAAQIECBAgQIAAAQIECBAgQIAAAQIECBAgQIDAhAhkBsmaQbhqBvtqjay5BLaa&#10;6UBrYlrbkNpLgAABAgQIECBAgAABAgQIECBAgAABAgQIECBAgAABAgQIECBAgMB4CmQq0Pn5+eLG&#10;LS0tFce0FtBcAptMxNZ2Me0lQIAAAQIECBAgQIAAAQIECBAgQIAAAQIECBAgQIAAAQIECBAgcL0F&#10;TCE6ePs3l8B248aN4r25Jqa4EgEECBAgQIAAAQIECBAgQIAAAQIECBAgQIAAAQIECBAgQIAAAQIE&#10;CBDoI7C/v989ePCg2Ob+/fvFMa0FzLbW4GzM0nJwcFAa4vcECBAgQGDiBT7+8Y93//Zv/9Z9/vOf&#10;79bW1rp79+75vxzsB44D5wHnAecB5wHnAecB5wHnAecB5wHnAecB5wHnAecB5wHnAecB5wHnAecB&#10;5wHngYLzwJd8yZd0z3nOc7oXvOAFE/9+0QqeT2BmZqZbWFgoXsji4mJxTGsB1yKBrSbprbUNqb0E&#10;CBAgQOCsAklc+4mf+Ilue3v7rCF+R4AAAQIECBAgQIAAAQIECBAgQIAAAQIECBAgQIDAEIHnP//5&#10;3dve9rbu1q1brAg8TaB2CtH5+fmJ12xuCtGlpaXijXIdMhGLUQQQIECAwLUUuHv3bvf6179e8tq1&#10;3PpWmgABAgQIECBAgAABAgQIECBAgAABAgQIECBA4CIF/umf/ql71ate1X3iE5+4yGosu1GB2ilE&#10;M5PWpJfmEti2traKt4kRZorJBBAgQIDAhAr89E//9ISumdUiQIAAAQIECBAgQIAAAQIECBAgQIAA&#10;AQIECBAgMB4CP/7jPz4eDdGKsRLIFKI1g3DduHFjrNbjIhrT3BSiGU6vtNTElNbh9wQIEBhngY9+&#10;9KPdm970plOb+Cd/8ifd8vLyOK+Gto1AIF99KAQIECBAgAABAgQIECBAgAABAgQIECBAgAABAgQI&#10;XJxABlrKKGxf93Vfd3GVWHJzAtPT093sbHmqlilEx3BTr6ysFLeqJqa4EgEECBAYY4Gjo6Pu4ODg&#10;1L/8RplsgY9//OOTvYLWjgABAgQIECBAgAABAgQIECBAgAABAgQIECBAgMCYCPzrv/7rmLREM8ZF&#10;YG9vr1tfXy9uzp07d4pjWgtobgrRmnlda2Ja25DaS4AAAQIEhgn827/927Cf+HcCBAgQIECAAAEC&#10;BAgQIECAAAECBAgQIECAAAECBEYg8Pjjj49gKRYxSQKZQnRpaal4lUwhWkx28QE1Q+nVxFz8mqiB&#10;QL3A/v5+96lPfar79Kc//fDvs5/9bPfgwYNuY2Oj29zc7HZ2drqFhYUuJ7Gc/PKXkQi/7Mu+rHvW&#10;s5718O/Zz352Nzc3V98IkQQINCfw+c9/vrk2azABAgQIECBAgAABAgQIECBAgAABAgQIECBAgACB&#10;FgVWV1dbbLY2X7DA1NRUcQ01McWVXHFA+cSqV9zg5eXl4hZch0zEYhQBTQk88cQT3Yc+9KHuL//y&#10;L7u///u/75LANqryVV/1Vd3LX/7y7pu/+Zu7V77yld3du3dHtWjLIUBgzATW1tbGrEWaQ4AAAQIE&#10;CBAgQIAAAQIECBAgQIAAAQIECBAgQGAyBe7fvz+ZK2atqgUODw+77e3t4vitra3imNYCmktgq0mu&#10;MYVoa7ul9kYg+/of/MEfdB/4wAe6i7yw9UZxe9/73vcQ/hu+4Ru6H/qhH3qY1KYQIDBZAme5Hj7v&#10;ec/rXvKSl3RJdsvv/V8O9gPHgfOA84DzgPOA84DzgPOA84DzgPOA84DzgPOA84DzgPOA84DzgPOA&#10;84DzgPOA88AXngf+9E//tPvnf/7nU18mGoFtst61jmJtMoVozSBcmXFv0ktzCWw1Ux7WxEz6hrd+&#10;4yvwsY99rHvrW9/6cGrQqyipP3/T09Pdhz/84Yf/VyFAYDIEzjIC23d+53d2b3/72ydjha0FAQIE&#10;CBAgQIAAAQIECBAgQIAAAQIECBAgQIAAgQsQeN3rXjc0ge0iB6q5gFWyyEsQyAhsOzs7xTXVjNpW&#10;XMkVBzSXwFaTVVgTc8XbRfXXUOCv//qvu1/5lV/pHn/88bFY+5w4Nzc3O8fPWGwOjSAwEoGzjMDm&#10;Rnok1BZCgAABAgQIECBAgAABAgQIECBAgAABAgQIECAwwQJnGTjCCGwTvANUrtrR0VF3cHBQHL2/&#10;v18c01pAcwlsTz31VLFxTUxxJQIIVArs7u52P/ZjP9Z9/OMfr1yCMAIECJxNwI302Zz8igABAgQI&#10;ECBAgAABAgQIECBAgAABAgQIECBAgMBpAgaOsH/UCGQGybO8sz257EcffbSmuqZimktgW1paKgZe&#10;XFwsjhFA4DIEfvu3f7v73d/93cuoSh0ECBDo3EjbCQgQIECAAAECBAgQIECAAAECBAgQIECAAAEC&#10;BAicX+AsSUhGYDu/86QtYW9vr6uZEevOnTuTRvG09WkugW12trzJNTETv+Wt4JUK3Lx5s3vNa17T&#10;ffKTn7zSdqicAIHrJeBG+nptb2tLgAABAgQIECBAgAABAgQIECBAgAABAgQIECBwMQIGjrgYV0vt&#10;L5CpRye9lGeDXbHI+vp6cQsePHhQHCOAwEUJfPrTn+5+9Ed/tNvc3KyuYn5+vnvRi17Uff3Xf333&#10;vOc9r/vyL//y7hnPeEZ3+/btLqMUHh4ePszazUWz9/eZz3ym+4d/+IfuYx/7WPepT32qum6BBAi0&#10;K+BGut1tp+UECBAgQIAAAQIECBD4f9i7DzirqrPf4wsYhqFKU4ooKmLF3oK9xC5Yg723BLsSG2/s&#10;BY0NsItdI9aYiBpRI1gwVtSIDbEhqPTQZoYZ4Oa/33e8MOx99lrrtL3P+a3PZz65986q371nn+09&#10;D8+DAAIIIIAAAggggAACCCCAQHIESByRnGuRpp0oAZdPZr6OHTum6Zhee01dAJvPhVS2KxoCSRB4&#10;6623zKBBg7y20q1bNzNgwADTr18/07p169A5FOC5bJCngtn007VrV7Puuuua3/72t7+Oq6+vNy+8&#10;8IJ5+umnzVdffeW1JwYhgEC6BHiRTtf1YrcIIIAAAggggAACCCCAAAIIIIAAAggggAACCCCAAALJ&#10;FCBxRDKvS9J3pTgNm3un8TlmzpyZ9KNlvb/UBbAtWrTI+dA+Y5wXYQACMQLPPfecueaaa5ydFHR2&#10;9tlnm06dOjmPzTRAkb39+/cPftq0aRMEsj344IPm22+/zek6TIYAAskRsHkZ8qm5npwTshMEEEAA&#10;AQQQQAABBBBAAAEEEEAAAQQQQAABBBBAAAEE8i9A4oj8G5fqCk2bNnU+WrNmzZzHpG1A6gLYampq&#10;nI1ra2udxzAAgVwKPPXUU+bGG290mnLHHXc0119/vSlELWOV2d1zzz2DH5U4vfbaa82ECROc9ktn&#10;BBBIvgAv0sm/RuwQAQQQQAABBBBAAAEEEEAAAQQQQAABBBBAAAEEEEAg+QIkjkj+NUriDps3b258&#10;qkh26NAhicfJ6Z5SF8Dmk4XKZ0xOlZmsrAXefvttp+A11S4eNmyY6dWrV0GC1xpfHK07YsQI88sv&#10;v5ju3bsbsjGV9e3L4UtMgBfpErugHAcBBBBAAAEEEEAAAQQQQAABBBBAAAEEEEAAAQQQQKAoAiSO&#10;KAp76hdVBcnZs2c7n2PatGnOY9I2wD0vXZFPaPPle+Mt+owp8jFZvkQEJk+ebM477zzr0+yyyy7m&#10;+eefD4LXit26dOlC8FqxLwLrI5BjAV6kcwzKdAgggAACCCCAAAIIIIAAAggggAACCCCAAAIIIIAA&#10;AmUpYBOHQrKYsrw1Mh5a5UNbtGjhDFNVVeU8Jm0DUpeBbcmSJc7GPmOcF2EAAo0EWrVqZY4++mjr&#10;LGpnnXWWOeyww3BEAAEE8ibAi3TeaJkYAQQQQAABBBBAAAEEEEAAAQQQQAABBBBAAAEEEECgjARI&#10;HFFGFzuHR1UAm8qIurbKykrXIanrn7oANp+6ru3bt0/dhWHD6Rc44ogjTG1trdVBrrvuOrPjjjta&#10;9aUTAggg4CvAi7SvHOMQcBcYNWqU+eijj0IHDho0yJTDv5RxV2MEAggggAACCCCAAAIIIIAAAggg&#10;gAACCCCAAALpECBxRDquU9J2WV9fb+bPn++8rXLI5pe6ALY5c+Y4X0ibB4fzpAxAIIPAyJEjzYQJ&#10;E6yMbrrpJtO3b1+rvnRCAAEEshGw+Twsh5efbAwZi4CtwLPPPmvuvffe0O6nn346AWy2kPRDAAEE&#10;EEAAAQQQQAABBBBAAAEEEEAAAQQQQCCBAiSOSOBFScGWKioqTOvWrZ132rZtW+cxaRvQNG0bZr8I&#10;JF1g0aJFZujQoVbbPPvsswles5KiEwII5EKAF+lcKDIHAggggAACCCCAAAIIIIAAAggggAACCCCA&#10;AAIIIIBAuQuQOKLc7wC/8y9ZssQsXrzYebAyt5V6S10GNp9yoD5jSv3Cc778CSgozabtvffe5tBD&#10;D7XpSh8EEEAgJwJpfZHWC9l3332XE4N8TbLyyisbmwDBfK3PvAgggAACCCCAAAIIIIAAAggggAAC&#10;CCCAAAIIIIAAAoUTsPleqF27doXbECulQkABbDU1Nc57ra6udh6TtgGpC2CbPXu2s7HPGOdFGIDA&#10;fwU+//xzM378+FiLNdZYw1xyySWx/eiAAAII5FIgrS/SM2bMML17984lRc7nuueee8xJJ52U83mZ&#10;EAEEEEAAAQQQQAABBBBAAAEEEEAAAQQQQAABBBBAIHkCaU0ckTzJ8tpRZWWl8UnC1blz55KHSl0J&#10;UdWDdW3NmjVzHUJ/BLwEBg8ebDXugQcesOpHJwQQQCCXArxI51KTuRBAAAEEEEAAAQQQQAABBBBA&#10;AAEEEEAAAQQQQAABBMpVIK2JI8r1eiXl3Ko8tXDhQuftzJ8/33lM2gakLoCtqqrK2dhnjPMiDCh7&#10;gU8++cT89NNPsQ7K0NOiRYvYfnRYXqBbt25Gf8tKqamH+tKlS03Lli1N9+7dS5ZKZ1YEtmpg68wK&#10;4O3SpUvJnrfxwVZdddXgb2XZ8yctsrxr166puh68SKfqcrFZBBBAAAEEEEAAAQQQQAABBBBAAAEE&#10;EEAAAQQQQACBhAqQOCKhFybh21KcQ11dnfMua2trncekbYB7OrMin9AnqnDBggVF3jXLl4PAsGHD&#10;Yo/Zpk0bc+KJJ8b2K+cOq622mvnnP/9p3nnnHaOgwC+++MJMnz49I0mTJk1Mjx49TJ8+fcwWW2xh&#10;dtxxR9O2bdtUMXbs2NG8+OKL5o033jAfffSR+fbbb4NgvbCm86611lpm6623NrvttpvZcMMNU3XW&#10;qM1+9tlnZsyYMeb99983EydODIL2otoqq6xiNt54Y9O3b1+zxx57BMF9hWpTp041Q4YMMe+9996v&#10;S2622WbmvPPOM7169SrUNrzW4UXai41BCCCAAAIIIIAAAggggAACCCCAAAIIIIAAAggggAACCCwn&#10;QOIIbggfAX2v3a5dO+ehiico9Va4b/xzJKmMS66NDGyuYvR3FVCKxwkTJsQOO+ecc2L7lGMHBa09&#10;/PDD5vHHHw+Ct1ybopQnT54c/CgITK1169amX79+5oQTTkh0MNu7775r7r333iBYz7bpvJMmTQp+&#10;HnvssSB468ADDzQXXnihWbRoke00ieg3ZcoUc+eddwZBi1EBe2EbnTZtmnnllVeCnyuvvNIoE9px&#10;xx1nTj/99OA+yFcbOXKkGTp06ArTjx8/3hx11FHm6KOPNgMHDszX8lnPy4t01oRMUCQB/UuUsWPH&#10;mqeffjp41vXs2bNIO2FZBBBAAAEEEEAAAQQQQAABBBBAAAEEEEAAAQQQQMAYEkdwF/gIqPqYTwnR&#10;efPm+SyXqjGpKyGqwA3X5jPGdQ36l7fA3XffHQvQqlUrs88++8T2K6cOypKmzHVrrLGGueiii7yC&#10;16K8lHlRwUbKzqWsd99//32iaBWIofvhrLPOcgpeCzuEMpU9+eSTQfa5u+66K1HnjNqMAtcUcHbI&#10;IYcEQWguwWthc/78889BVjRlppNFPtoHH3wQGry27FoKxHz++efzsXxO5uRFOieMTFIgAaVCHjVq&#10;lDn++OODINXdd989CHitrq4u0A5YBgEEEEAAAQQQQAABBBBAAAEEEEAAAQQQQAABBBAIFyBxBHeG&#10;j4DilxTE5tp8xriuUez+qcvA5hOJyBedxb7NSn99m4CVI444ovQhHE44YsQIc99995lCBJiqNOVh&#10;hx0WlJu85557TDGjk/XBomAMlcjMR3vggQfMyy+/bJ555pmsg8Lysb9u3bqZU045xYwePTof0wcZ&#10;6G666aYgm5+y0zVv3jxn61xyySVWc11//fVm3333tepb6E5pfZFWydhs/26VnXHAgAGh5GeccYa5&#10;5pprsrocLVq0yGo8g5cX0LPszDPPzPq644oAAggggAACCCCAAAIIIIAAAggggAACCCCAAAII5EOA&#10;xBH5UC39OVVdTYl+XFv79u1dh6Suf+oC2Hxqwdp8YZ+6K8eGEyMwc+ZMM3/+/Nj9nHTSSQUJ1ord&#10;SJE7/PLLL0YWM2bMKPhO3n77bbP55pubG2+80Wy55ZYFX3/MmDFm8ODBeQ8sU3aznXbaKQhi69Ch&#10;Q8HPGbWgsiltuummZs6cOXnfkwyUrempp54ynTt3zno9BULPmjXLah4F0X3zzTdBNriktbS+SDdt&#10;2tS0adMmK85MJcgrKyuznj+rzTF4BYGvv/6a4DXuCwQQQAABBBBAAAEEEEAAAQQQQAABBBBAAAEE&#10;EEisgE0cik98S2IPzMZyIkAJ0WjG1JUQraurc74pFExAQyBfAgoSimsKZClEprG4fRT79womOuCA&#10;A4oSvNZwdj0PlG1J2d8K2VTaU2VSsy2Vabvnmpoac+CBBxqfZ6btGi79VOJzzz33LEjwWsO+FDAn&#10;g2+//dZlq6F9J0+e7DSHa3+nybPozIt0FngMRQABBBBAAAEEEEAAAQQQQAABBBBAAAEEEEAAAQQQ&#10;QOD/BNKaOIILWFwBxY34xI4UKs6gmDqpC2BTUIZr8xnjugb9y1dA5Rrj2v777x/XpeR/P2TIkCDz&#10;WVKaSokWaj+33HKLUTm8QjcFcB188MGmR48ehV56ufUmTJgQ7EP7KXSrr683Rx55pFEZ2WyaaxrX&#10;bLOFZbPXTGN5kc6XLPMigAACCCCAAAIIIIAAAggggAACCCCAAAIIIIAAAgiUkwCJI8rpaufurM2a&#10;NTNVVVXOE2aqNuU8WUIHpK6EqGsQgdyTGkiQ0HuCbTkK2GRa2muvvRxnLa3uV1xxhXnxxRedD7X+&#10;+uub/fbbz2y00UamS5cuwY9KOXbv3t2oFOm0adOMMnuNGzfOPP/888H/m0tTRjg9H0499VSXYU59&#10;H3roIfP44487jWnSpInZcccdjQIfVXJztdVW+zVrnf7PU6dONV988UVw7lGjRpkff/wxcv7p06eb&#10;448/3vTv399pD7nq/Prrr5sLLrjAejrV/FbpT/1sttlmZo011giusZqu/3fffWc++ugjM3r0aPPK&#10;K68YBajFNUWwDxw40Hz44Ydm7ty5cd1Df7/11ls7jevbt69JYvZPXqSdLiOdEUAAAQQQQAABBBBA&#10;AAEEEEAAAQQQQAABBBBAAAEEEAgVIHEEN4aPgEqI+iThUpxEqbfUBbD5lMOzCXAo9QvN+fIj0BBY&#10;k2l2RdCWc23r4cOHOwWvde7c2fzxj380Bx100AqlRhseygrgUuvUqVPws+GGG5qTTz7ZyFoBY3fe&#10;eadVYJPmUGa0DTbYwOywww45v0kUMHXHHXdYz6tMaSozuvnmmy83ZsaMGb/+3xsCJnv37m30c+yx&#10;xwZBWVdffbVRsFhYU6DXzJkzrfeRq45ffvmldfBaq1atzNlnn2369eu33PLL/o0pQFGR5QoO08+l&#10;l15qnn76aTNs2LDYYDFlfzvuuOOCvj5N7soip/Xi2nbbbRe7n7g58vV7XqTzJcu8CCCAAAIIIIAA&#10;AggggAACCCCAAAIIIIAAAggggAAC5SRA4ohyutq5O6uS2SiuwbUpEUypN0qIlhtcoBAAACAASURB&#10;VPoV5nx5FXjnnXdi5+/Tp09sn1LtoICqv/zlL1bH0wP3nHPOMc8991yQfWzZoC2rCf7bSdHKKhf5&#10;ySefmD333NN2WBA0pg+KXLYWLVoE57Fp+oA699xzzZNPPrlC8JrNeAVIXnfddWbkyJGRwZLjx4+3&#10;mSpnfZo3b25OOeUUq/l22mmnIKNc4+A1m8EKKlOgoLL1xbX33nvPvPrqq3HdIn8/aNCg2HKsHTt2&#10;NPfff7/3GvkeyIt0voWZHwEEEEAAAQQQQAABBBBAAAEEEEAAAQQQQAABBBBAoBwESBxRDlc592ck&#10;gC3aNHUBbD4lRH3G5P42ZMZSFPj0009jj6UyiOXYmjZtai6++GKro/fs2TMoCzlgwACr/nGd9LJw&#10;2WWXmbvvvtsqME2Bb8rOlcum+WxKSCrj3L/+9S/zu9/9Luvl5fjWW28Z/W+x2xFHHGF1fpU3HTJk&#10;iJkyZYr3lufNm2fuu+8+s80228TOcfnll5uVV145tl9UhzfeeMNElRPdeOONzZtvvlmUbHe2B+JF&#10;2laKfggggAACCCCAAAIIIIAAAggggAACCCCAAAIIIIAAAghEC5A4grvDR8C3hOjChQt9lkvVmNQF&#10;sPmUEPUZk6qryGaLJvD999/Hrm2TGSp2khR2OOGEE4KMaHFt3XXXNQoKUhBSrttGG21kHnnkEasU&#10;nMoAFlWC03Vf48aNC7LAxTVl61J5z1yWOZ4/f36QiU3BVMVqf/3rX81XX30Vu/zgwYOts7TFTvbf&#10;DrfccotZc801M3bV58Fdd91lM11oH5U0HTp0qHnppZeCUrcKwFNmtlGjRgXz2gSIeS+eg4G8SOcA&#10;kSkQQAABBBBAAAEEEEAAAQQQQAABBBBAAAEEEEAAAQTKXsDme8G5c+eWvRMAywuoOltVVZUzS6tW&#10;rZzHpG1A6oqk1tbWOhv7jHFehAFlKfDdd9/FnrtXr16xfUqtgzKKTZgwIfZYCjBTlrRssm/FLbLW&#10;WmsFAV02Gc6uvfbaoHxptu3KK6+MnUKBRC+//LKprq6O7evT4dlnnzVbbLGFmT17ts9w7zEdOnQw&#10;N910U+z4ww47zOy3336x/Vw7PPbYY2bbbbc1S5YsiRyqbG0HHXSQ69TL9VfZ1mznyGoDnoN5kfaE&#10;y8MwBfj++OOPRkGRDT8qpbzKKqsEP127djWrr766VRbJPGyPKRMioHfYzz//3Hz99ddBae2amhqj&#10;+6R9+/bB/bHhhhuaTp06JWS3/7uNpUuXml9++cVMnz7915+ZM2cG/zGmDJgNPz169DAqt01DAAEE&#10;EEAAAQQQQAABBBBAAAEEEEAAAQQQQCCNAiSOSONVK/6eVUJU1excmwLfSr2lLoDNJ6qwZcuWpX4d&#10;OV+RBGyyhukLWn2ZW07t6quvjj2u/i6ffPLJggRY6RooU9b999+fcV9z5swxY8eONTvttFPs/qM6&#10;jB492mieuKZsYTYlRuPmifq9ggcUzLX33nsX9P675JJLYjPKqazuWWed5Xu0jOP0t6Zrfe+990b2&#10;UyDFpEmTTDkGl/IinZfbznpS/c2/9tpr5umnnzYKMlWAT6amAKV99903+Pntb3/rHeyj7IBRwaxt&#10;2rQxp512Ws4C5ZRRUlkKo7LfKnC1T58+wbGVrfHLL78MJVA55KimwGcF+cU1ZUDdf//947ol7vfK&#10;pKnn9xNPPBFkKM30DzH0HzkK2j3ggAOCn7XXXrso55k6dap59dVXg6yi+tH/Pa7pPUCft3vuuafZ&#10;Y489jK6XzpNNU8B61D8u0H8Mnn322aaysjKbJZYbe+edd0Z+5u+www5mu+22y9laTIQAAggggAAC&#10;CCCAAAIIIIAAAggggAACCCCQLAESRyTreqRlN/oubcGCBc7bLYdsfqkLYPMpB5rL8nzOdxEDSlZA&#10;GZhsWpcuXYLsOuXS3nnnnSBLTFwbMmRIQYLXGvZxyimnmBdffDH2Wtx+++1ZBbANHz487ujB/Out&#10;t15sv2w7KFjpzDPPDIJJCtFUElVBiXHtnnvuiQxuiRtr83uVJlWwYqYsbHfccYe54YYbbKYrqT68&#10;SBfncirbmoKuFOBp83xs2OUPP/xgdK/qR+Vx9dxUNknXIJ/mzZubiy66KPLwCvJV8FMumgJ6VFY3&#10;rOm5pwCihvboo48GwXyu7eabb7Yacuihh6YqgE3Z1XS266+/3ioQWggK2lWwn35U1vjYY4811113&#10;ndG7RyHa+++/by699FLzwgsvOC+nDKT/+Mc/gh+13/zmN+aaa64xu+yyi/NcDQOU3e3www+PHK/g&#10;tWXvQe+F/jtQpaP/8Ic/hE7RuXNnc+KJJ2YzPWMRQAABBBBAAAEEEEAAAQQQQAABBBBAAAEEEi5A&#10;4oiEX6CEbk+Z1HyScPkk+0ooQeS23PPSFfmEmQISorbmM6bIx2T5FAjYRsWWU/CaLtutt94ae/X0&#10;5fTWW28d2y/XHWyCHhQwouw3Pk1ZveKCUxRIogCPQjWV6lSGpUK02267LTbb29FHH53X4DWdU9nn&#10;lM0nUxs3blwhSBK3Bi/Shb8kr7/+elDOd+DAgbHPh0y7+/bbb40CspTRSeUkXZqyEu66666RQxT4&#10;lIuMkNOmTTP/8z//E7qOsl8psFRlJGkrCnzyySdm8803NxdffLF18FqY44MPPmjWXXfdvH/OfPzx&#10;x0Fw4FZbbeUVvBa2d5Uf132q57fm92m77bZbkIUzql1++eVGWTizbQo2zJRJVMHwCqajIYAAAggg&#10;gAACCCCAAAIIIIAAAggggAACCJSuAIkjSvfa5vNklBCN1k1dAJvPF58tWrTI5/3F3GUqsHDhwjI9&#10;efSxlSHRJrDiyiuvLIrdGmusYVZdddXYtVW2zac98sgjscOOOuqorIITYhcI6aCMPIVocedX5hub&#10;8rK52OshhxyScRplLbINQs3FfpIyBy/Shb0Sf/7zn4OMi77BOGG7ffvtt832229vFPBk2/QirDKi&#10;Ue9Qem7bBB/Hracsb1H32Lnnnhtk2KKtKKBMXn379jWff/55Tnh0DZQZTBn/8lHCXFk0t9xyS/P3&#10;v/89J/ttPMnLL78c3CsqMevTlF0zqsSsSnwriC3bpr/tb775JnQaff4oUyINAQQQQAABBBBAAAEE&#10;EEAAAQQQQAABBBBAoLQFSBxR2tc3X6fzLSE6b968fG0pMfOmLoBN5YZcm88Y1zXoX34CBLCteM1t&#10;ykdusskmRmkxi9UyZWZp2JNPKTSNfeWVV2KPdcIJJ8T2yXUHZT3Ld1PmuVmzZmVcRl/oT5kyJd9b&#10;CebffffdY9d59913Y/uUWgdepAtzRRU0dP755wc/+WjKMqjAOJVstm1rr722ueyyyyK7X3HFFVll&#10;iFP2rPvuuy90/nXWWcdoftqKAvq8OfDAA00+3ikULK6SyrkKYtN/UKkstUpy6/+cz6YMZwcffLAZ&#10;NmyY8zIqZ51pnLKjffHFF87zNgz47rvvglKnYa1Tp05G2UhpCCCAAAIIIIAAAggggAACCCCAAAII&#10;IIAAAqUvQOKI0r/G+TihbwnRQlVdy8eZbeessO2YlH4+gS8VFak7ZlK42UcGAZvASGW9KaemLDJx&#10;7bTTTovrktffn3jiiUEWsExf6CvIqkOHDmb27NnWe5k8eXLsF/q9e/c2xXge6aydO3fOKjglDuK5&#10;556L62IKlQlOG5k6dWpQvm369OmR+1Lwj8rZllPjRTr/V1t/byeffLK59957My7Wvn17c8ABB5gd&#10;dtjB6Nmg/7uyWKrstLKrvfjii0blR6OaMkkddNBB5tNPPw2eVzZNWdBGjhxpPvrooxW6695QgJtP&#10;JrbFixeb008/PXQL+hxU6dCWLVvabLGs+ug6K7A3LBhstdVWM/vtt19QbnuttdYK7g/dWyp/+eWX&#10;Xwb3hj5z40peX3vttUZzKSNbNk33pkqG6r6Ma927dzd77bWX2WabbUyvXr2MAsr02acgPd3fn332&#10;mXnzzTfNq6++amprayOn03lVplN9VObWpQ0YMMAoK2jYe4nu10GDBoX+zmYN/R0pwC6sKXgtKvub&#10;zdz0QQABBBBAAAEEEEAAAQQQQAABBBBAAAEEEEiPAIkj0nOtkrRT3xKiTZumLj+ZM3vqIrt8vgD1&#10;GeMsyYCyE2jevHnsmXOV9SR2oQR06Nq1q/n2228z7kR/ixtttFFRd6svzxUQEJe5SGX61ltvPeu9&#10;vvbaa7F9CxnA1XgzOrNvZrnYg/23Q1z2Ob3AtW3b1maqnPVZf/31YwPYcrZYSibiRTr/F0oBYJmC&#10;19q1axcEip166qmmVatWoRvaZ599zIUXXhgEp51zzjmRf18K1NTvH3jgAauD6XNrxIgRwTNwyZIl&#10;K4y58847jYKM9bfj0jTnBx98EDpE+9t2221Df6cMYWeffXbo7+6++27z8MMPh/5OgUk9e/aM3aIC&#10;d5PaFMylIKvGmde22GKLIFudAsCi/kNk1113DQLSlCpaAVNXXXVVxpLIygSoe8rGLMrr4osvjg1e&#10;UxnUP/3pT2bPPfeM3LvmVyCcmoLEVY50yJAhGQPGVZpWgZ4uJWj1H3/KtDZmzJjQIL/nn3/eqFSp&#10;TbbOZU1eeumlyNKmCijVNaUhgAACCCCAAAIIIIAAAggggAACCCCAAAIIlIcAiSPK4zrn+pS+JUTn&#10;zp2b660kbr7Uhej5XBSfMYm7UmwocQJRgQeJ22iBNqTycXFtq622iutSkN9vueWWset8+OGHsX2W&#10;7aCAt7imoINiNZdgPJ89fvPNNxmHqdxhoVuPHj0yLqlgxnJrvEjn94qPHz8+yOwU1RSc9O9//zsI&#10;OrP5DOnTp49RwIyCgqLagw8+aBSMY9u0B2WQCmsNmals51I/ZQRTcFNYU2Y5BalFNQXKbb/99qE/&#10;q6++ekbHqHHL/r/n+7nn4tS4r4KylEmtoSlYTdlBFVytYDObf0WjoGAFOn788cdG90pUU5Y2BUz6&#10;BtX/9a9/NTfccEPk/FVVVUYBh8qqtvfee1vtXZMpc6CC6+SgbHNRTffl4YcfbmyeX8vOocxzCo6L&#10;auedd57R3LZNmeDOOOOM0O7KMqeAuXLLvGtrRz8EEEAAAQQQQAABBBBAAAEEEEAAAQQQQKAUBUgc&#10;UYpXNf9nUtVJfbfi2my+W3SdM2n9UxfAZpP1qjGyz5ikXSj2kzwB28x+cUE0yTuZ345sAr5UTiwJ&#10;TQEcce3zzz+P67Lc75UpKVNTMEIxv9hWhrx8NZtSq8rMU+imgALa8gK8SOfvjlCQ0KGHHmoWLVoU&#10;usjOO+9sxo4dazIFZoUN1LNDGbkUbBPVlIHLpV1++eVmzTXXDB2iTI2jR4+2nm7w4MFm1qxZK/TX&#10;8+6+++6zCtSzXqyEOj700EO/nkblNZ944okgEFD/0eLaVKZTJUU33njjyKEKhHQJdGyYSJlVjzvu&#10;uMh59ZzV2iqbaxN0FzaRyj0/++yz5pRTTolc57vvvsv4NxA1UJnqoj5/FEwaV+p32XlvvvlmM3Hi&#10;xNCllHmxS5curpeO/ggggAACCCCAAAIIIIAAAggggAACCCCAAAIpFrD5h9ckW0rxBU7Y1n0TFSTs&#10;GBm3k7oANtugoWVP7RO9mKaLyF6LI2Ab4Tp9+vTibLDAq9oEfLmU/8rn9m0C2OIyii27P2XBUarP&#10;TG3DDTfM55Fi587nc3DChAmx60cFy8QOzKKDTTBF+/bts1ghfUN5kc7fNRs6dGhkcIsyjf3tb38z&#10;rVu39t7AtddeazbbbLPQ8cqA+dFHH1nPrc+vu+66K7K/MrTFPdM0WGVDlXkrrJ111llBZjVavICu&#10;xcEHHxzfMUMPZTMbNWqUyRS4qxKxrk3BkVH/ca13cgXG5SK7qgL37rjjDtO/f//ILSrb4JQpU5yO&#10;oM8BlSmN+scsym5o8/958OOPP0ZmEzzggAPMYYcd5rQvOiOAAAIIIIAAAggggAACCCCAAAIIIIAA&#10;AgikX4DEEem/hsU4wZIlS4yqvrg2nzGuaxS7f0WxN+C6vs2X743ntPliynUf9EegpqbGCkFftnbu&#10;3Nmqb5o72QR86Utu1y+f82GycOHCIMtNptJhLvv8+uuvY7dpEzQXO0kWHfKZ/W3SpEmxO0vql/tz&#10;5syJ3XspdeBFOj9Xs7q62gwbNix0cgXOjBw50rRr1y6rxTWPyjjutttuofMo+CdTUFrjQbvvvrs5&#10;9thjjYKCGjcFpY4YMcL8/ve/j9yzXq5PO+200LKUa6+9dlAOkxYvoGtwwgknxHe06KGSmbfccos5&#10;5phjQnsru973339vevbsaTGbMQraevjhhyP7qmSmTUluq8X+20nBZvfff7/ZYIMNzC+//LLCMAVV&#10;3nbbbeaaa66xnTLopwByZbdT5sHGbdq0acF8mUqNaowyIOrdoXFTwKD+9vL5Get0WDojgAACCCCA&#10;AAIIIIAAAggggAACCCCAAAIIFEzAJnaFWJWCXY7ULKQ4BdtkScseKptEGWnBSV0GthYtWjjb+oxx&#10;XoQBZSlgU57WJrinFPD0RXdccwkKi5sr29/HBfK4RDD/8MMPsdtRQEepNptrn9Szl1sAGy/S+bkT&#10;VQ5SgTBh7cwzz8xY2tFlR7vssovp06dP6JDHH3/cKKjMpd14441G5RvD2iWXXGIy3S8KfHvnnXdW&#10;GErpUPsroOCnm266yX6ARc+jjjrKbLrppqE9lVpaZV1tm/ZWV1cX2r0hANJ2Ltt+MskUoKYgzQUL&#10;FthO92u/iy66yCgTYlhTaVCVSo1q//znP4MSr2Ft+PDhJp8lup0PygAEEEAAAQQQQAABBBBAAAEE&#10;EEAAAQQQQACBggnEfd+sjWSb4KBgh2GhggkoyY5LLELDxpRQo9Rb6gLYfEqI+owp9QvP+XIj0KNH&#10;j9iJbEprxk6Sgg5x0eMqs5mkZvNC0b17d6sth2WKaTywlEtVzpgxw8opiZ3KLYDN5r7nRdrtTlVQ&#10;kALBwppK915wwQVuE2boreCw3/3ud6E9FGw2ceJEp7U6depkVPo0rKn8dVQWNf3dRJ1LAXs77LCD&#10;0z7KtbNKtWYq+enjonvk7LPPjhyqYCybNn/+/MjysBqvkrb5yjp29NFHm9VXXz10m7NmzTLKJOfa&#10;9I9ZVEo0rC1atCjyflYA3xlnnBE6bv/99zeHH36461bojwACCCCAAAIIIIAAAggggAACCCCAAAII&#10;IFAiAiSOKJELWYRjuCal0Bb1nWSpt9QFsM2ePdv5mviMcV6EAWUpYFOG6+OPPy5Lm8aH7tChQ6Ic&#10;bAJ5bLO8zJw5M/ZsNuvFTpLQDnHBiwnddrAtlaQrp8aLdO6v9ldffRUZOKZgs6gMZ747URa2qPbu&#10;u+86T6vyvvvss0/oOAW3hZWHVnY2Bbg1br169aJ0qOUVUHroU045xbK3W7eDDz7YKHgyrH3wwQdW&#10;z7233norMtPZTjvtZPJZFlvZbY8//vjIQ48bN84N5P96b7fddmbgwIGhY5988kmjMzduyrD22Wef&#10;rfD/rncaSod6XQYGIYAAAggggAACCCCAAAIIIIAAAggggAACJSNg8/0viSNK5nLn7CD6HsQn+U/S&#10;4i1yBrLMRKkLYPPJphb1JV4+QJmzvAQ23njj2AOPHz8+tk/aO3Tr1i32CEl7oNq8UCh9p01Tppq4&#10;VsovJzU1NXHH5/cJEbC570v5Xs3HZRgzZkzktAMGDMj5kpk+d3wC2JRFS4E4rVu3XmGvYZmpPvnk&#10;E3PbbbeFnkvlKcPmyTlCCUy488475zy4sYGlTZs2Zvvttw9VUnrpCRMmxAqOHTs2ss8xxxwTOz7b&#10;DgrCi2q+AWyaT5njVl111dCpzznnnOXK8P7000/msssuC+07bNgwY/Puk60D4xFAAAEEEEAAAQQQ&#10;QAABBBBAAAEEEEAAAQSSK0DiiORemyTvTNVf5s2b57xFVakp9Za6ALaKigrna+IzxnkRBpSlwJZb&#10;bhl7btUv9qlhHDtxgjroIRvXkhbUUFlZGbdl698ryCOu2QQOxc2R1N/bBvoldf/ltC9epHN/taMC&#10;2PTukSlbmu9O9CyJep588cUXXtOqXKMCe8LaU089Zf71r38Fv1Jq4tNOO225IJ+GMSqzuOOOO3qt&#10;X46Ddtttt7we+ze/+U3k/O+9917s2pkC2KIy9sVO6tChT58+ZpVVVgkd8eGHH5qFCxc6zPb/uypA&#10;9/bbbw8dKxdlYmto559/fuh/QPbr188ceeSRXuszCAEEEEAAAQQQQAABBBBAAAEEEEAAAQQQQKB0&#10;BGy+/yVxROlc71yeRAkmXJvPGNc1it0/dQFsNpmOGqPalgEs9sVg/fQJbLXVVlabfvHFF636pbWT&#10;SqHFNZ8o4rg5s/m9TdnLFi1aWC1hE8BVyjWpleaUlg4BXqRze530dx0VwKYAnHwF7nbs2DH0IDYB&#10;ilECKq0YFfR0wQUXBMFrf/nLX8ybb765whRrrbVWZABcbsVLZ7ZNN900r4fZcMMNI+dXZrFMTcFh&#10;UUFua6+9tunatWte967J9R9hUf9IQKWf//3vf3vvoX///iYqO+LgwYONgtLfeOMN88gjj6ywRvv2&#10;7c2dd94Z7I+GAAIIIIAAAggggAACCCCAAAIIIIAAAgggUN4CNt/L2HwnXd6K5Xd6JcFQNR3Xpu8o&#10;Sr25pzMrsohPLVifi1/kY7J8SgTmzJlj9KDQ/2ZqzzzzjDnggANScir3bf7yyy+xg5KW0tLmhULB&#10;JzNnzow9m02WR90jhfjSP3azeehgE+h31113me7du+dh9eymVBDJjz/+mN0kKRptc9/zIm1/QRVU&#10;//PPP4cO0LPjpJNOsp/MoWfUcynusyjTEgpEvueee8zmm29uGmfVfP31183jjz9uBg0aFDrFvffe&#10;m7dgPQeWVHVdY4018rrfnj17Rs4fd5/88MMPK9wDDZNtsskmed33spOvv/765oUXXghdb8aMGVnt&#10;Y+jQoWb06NErvL9NmjQpCFDTPR3WNC6Jn2VZYTAYAQQQQAABBBBAAAEEEEAAAQQQQAABBBBAwEuA&#10;xBFebGU/SP9Q3+Y728ZQNnELacdNXQCbTylGnzFpv7Dsv3ACe++9t3nssccyLjhx4kSj4ACbTF2F&#10;23lhV5o9e3ZhF4xZLe4LfA3Xl/g2raqqKrabzl/MALYlS5bE7tG3g03q24033th3+ryOK6fgNUHy&#10;Ip3b2ylTYO7kyZMjg2Byu4v/P1u2z1lljbvwwgvNlVdeucIWDz/88NBtq6TozjvvnK8jley8UVn0&#10;cnXgTp06RU4V9/mX6T+AlG2vUE2lbaNatkHx+jy+8cYbzYknnrjCEmeddVbosvvuu685+uijC3V8&#10;1kEAAQQQQAABBBBAAAEEEEAAAQQQQAABBBBIuIBNEBKJIxJ+EYu0PZsEOY23Vg5V0VJXQlRlfVxb&#10;40wiruPpj0AmgX79+lkBKQNVKbe4LFwqSZakFvdC0aFDB+vt2gRwxQUMWC/m2TGfJVw7d+4cu6uo&#10;LFWxA+mQU4G4+16L8SJtT560f+lgc33jTqcSiuutt15ct+D3yiI2ZMgQq750Wl6gsrIyryQtW7aM&#10;nD/u8yhTcFi3bt3yuu9lJ8/02ZJtsKbWOf74482uu+5qdR4F/+o9jtKhVlx0QgABBBBAAAEEEEAA&#10;AQQQQAABBBBAAAEEykKAxBFlcZlzfkgFovlUkSyHEqKpC2DzyVjhMybndyETlqzAmmuuaWwiZB99&#10;9NGSNdDBevToEXs+leRMSquurs64FZfybiuvvHLssWzKrMZOkkWHadOmZTE681CbzHLFPn/eDp+y&#10;iXmRzu0FS1oAWy4yLSoYWaVEbZrKLPq8YNvMXep98h0IlWn+uH/Ykem+tgnYztW1y/TOkG0GNu1R&#10;RgpKs8miesstt5hVV101V0djHgQQQAABBBBAAAEEEEAAAQQQQAABBBBAAIESELBJLEDiiBK40Dk+&#10;gpJ2+fxD/Xx+35/jI3pPl7oANpuHQGMNnzHeogwsS4H99tsv9tw1NTXmySefjO2X1g69evWK3fq4&#10;ceNi+xSiw4wZM2KXWX/99WP7NHSwyUjz4YcfWs+Xj45fffVVPqYN5uzZs2fs3CqnSCu+gM3nIS/S&#10;9tfJxtN+tuT03H777c1xxx2XcUP9+/e3zl6VnJOVz05qa2sjDxv3L3QyBYcVMj21Sq9HNZ+MzGFz&#10;rb322kHZ3Extk002Mccee2z53DycFAEEEEAAAQQQQAABBBBAAAEEEEAAAQQQQMBKgMQRVkx0aiTQ&#10;tGlTE1fdLgzN5h/kpx07dQFsPtlFfMak/cKy/8IKDBw40GrB2267zdhkq7KaLGGd+vTpE7ujpASw&#10;vf/++7F73XjjjWP7NHRYZ511YvvarBk7SRYd3n777SxGZx5qc/58rp+3g5XgxLxI5/ailmr2sfnz&#10;55vXX389I9bo0aNNPgNjc3ulym+2TIGocQFsmYLU6uvrC4aZaa1cZVfWGi+99FLGM3388cfmjTfe&#10;KNi5WQgBBBBAAAEEEEAAAQQQQAABBBBAAAEEEEAgHQI2iQ5IHJGOa1nIXSqAzSdhQGVlZSG3WZS1&#10;UhfA1qFDB2eouC/qnCdkAAKNBNq2bWt69+4d66KMKGeccUZsvzR22HzzzWO3/dZbb8X2KUQHm2Cy&#10;vn37Wm9FHxb6oMnUlAbUptSo9aIOHVu2bGlsXqAcplyu60YbbRQ7NCnBi7EbLfEONvcBL9L2N0Gm&#10;dxJlMJs3b15Bf+bMmWO/+Qw9zznnHPPNN99knEtZRY8//nizePHinKzJJLkVmD59euSEce/FnTt3&#10;jhyr4MZCtUxrderUKSfbuO6664xNgLXu9QULFuRkTSZBAAEEEEAAAQQQQAABBBBAAAEEEEAAAQQQ&#10;KA0BEkeUxnUs9Cn0j+t9vm8ph+9wUxfA5lMLNldf6Bb6xmW9dAnoC3+bNmrUqJLMWqOSc3Ft0qRJ&#10;RsFUxW5xmVSUftM1gtkmA92YMWOKcvS4TErZbkrPWAVxZmoKdqmrq8t2YuVYTAAAIABJREFUKcZn&#10;KcCLdJaAjYZnCmBbuHChUYa2Qv9ke8K///3vZsSIEVbTKDB16NChVn3pVFiB77//PnLBuAC2TMFh&#10;P/30U8EOkikILxcZ2D744ANz2WWXWZ1HAZ0XXXSRVV86IYAAAggggAACCCCAAAIIIIAAAggggAAC&#10;CJSHAIkjyuM65/qUFRUVwfeHrq1du3auQ1LXP3UBbE2aNHFG9hnjvAgDyl5gs802M7169bJyOO20&#10;04xPNkGryYvUSV9q25SSHDZsWJF2+L/LfvHFFyYuOnm33XZz3uNvfvOb2DH3339/bJ98dBg5cmQ+&#10;pl1uzu222y52DQXG0IorwIt0bv0zBdFMnTo1t4sVYLZp06aZk046KXSlrbbaKvT/ffDgwebLL78s&#10;wO5Ka4l8Z67TZ11U69mzZ0bMTAFsX3/9dcEuxHfffRe5VrYZ2Kqrq81RRx1lwsqURt3rw4cPN2PH&#10;ji3Y+VkIAQQQQAABBBBAAAEEEEAAAQQQQAABBBBAINkCJI5I9vVJ6u6WLFnilfilHJLFpC6ALS5r&#10;RNhN6DMmqTcz+0q2wFVXXWW1QaWE7N+/v1XfNHXaf//9Y7f76KOPxvbJZ4d77rkndvpDDjkktk/j&#10;Dttss03sGJVQLUZkdCHKd+6xxx6x57/77rtj+9AhvwK8SOfWV+8XLVq0CJ30q6++yu1ieZ5t6dKl&#10;5uSTTzZhWa8U1Pvqq6+abt26rbALSon6XRibYFK/mf93VKZS2XGfV6uuumrk0h9//HE223IaO2HC&#10;hND++ocpG2ywgdNcjTtfeOGFQUB747beeusFQWqbbLJJ6PwnnHACpUSzkmcwAggggAACCCCAAAII&#10;IIAAAggggAACCCBQOgI2/3/9cYlVSkeDk9gKKICttrbWtvuv/fSP80u9pS6AbdasWc7XxGeM8yIM&#10;QOC/AmussYaxycQlLAU3nHvuuSXlpmwmcU0P4xdeeCGuW15+36pVKxMXzNW6dWujL7Bdm00GMs1Z&#10;6CCuG2+80fUoXv379esXO04vaHHlW2MnoUNWArxIZ8W3wmCl+N18881DJ1U2s8mTJ+d2wTzOdt99&#10;95mwLInNmzc3t956a1AmeMiQIaE7ePvtt80tt9ySx92V3tSZSnxme1r9B8w777wTOk337t1Njx49&#10;Mi7RtWvXyIyyEydONFOmTMl2i7HjlaEuKghPwWXZlBB9+eWXTVQ2WN3rKnUe9XuVElXwGw0BBBBA&#10;AAEEEEAAAQQQQAABBBBAAAEEEEAAARJHcA/4CFRWVhqfJFwrr7yyz3KpGpO6ADZdTNemL19pCBRK&#10;QGUiq6qqrJbTl/7nn3++Vd80dFq4cKHZeuutY7eqIAifv+XYiWM6qHRrXDv66KPjuoT+fvbs2VbB&#10;i3fccYfXB5LPphS9/cwzz/gMdR4zY8YME1V2bdnJbr75Zue5GZA7AV6kc2fZMFOmoGVlLUtDmzRp&#10;kjnrrLNCt3rOOef8GtSrIOWo8/7P//wPpUQdLnamDGkO04R21X0X9S934rKvNUy46667Rm6jEOWg&#10;3333XRMVcLvzzjt7E+kftRx33HGh4wcMGGAaSojvuOOO5tBDDw3tpyC3MWPGeO+BgQgggAACCCCA&#10;AAIIIIAAAggggAACCCCAAAKlIUDiiNK4joU+hUqBLliwwHnZcsjml7oAtqhSXZmurs8Y57uFAQj8&#10;n8CcOXPM1Vdfbe2hjFSnnnqqUVaUUmjnnXde7DH0UD7iiCNi++Wyg4IF3nzzzYxTNm3a1NjsP2qS&#10;gQMHxm550aJF5qSTTortl4sORx55pFEQW6HaiSeeGLvUTz/9ZAqVFS52M2XYgRfp3F/0TAFsTz75&#10;ZO4XzPGMynR1zDHHhL4or7766uaSSy75dUU9I2+77Taj/23cKCXqdmGef/55twEOvR966KHI3rbZ&#10;QnfZZZfIORSor5Kz+WwjR46MnD6bADYFsk+dOnWFuZVhsHGA9Q033GCUlTWsqZSoysHTEEAAAQQQ&#10;QAABBBBAAAEEEEAAAQQQQAABBMpXgMQR5Xvtsz15fX298xSKMyj1lroAtnnz5jlfE75gciZjQJYC&#10;2267rdl9992tZ/nkk0/MlltuGZltxHqiHHZUgELnzp2dZ1TAQ58+fWLHffnll+auu+6K7ZeLDjqH&#10;TckvBWApk5hv6927t+nUqVPs8Lfeessou0w+mzK9fffdd/lcYoW5VdbN5p556qmnzAcffFDQvWmx&#10;Dh06mI8//rjg6yZpQV6kc381+vbtGznpP/7xD6OSg0lu119/fWRpZWWaahzAo5Kpf/jDH0KPpKyi&#10;hciyWAov6GPHjjVff/11zm8NlSb961//GjqvSt4qsNmmKQOb+oe19957z7z22ms203j10bt+VBCe&#10;nmGZssNlWvCxxx4zUYFx+ocHjf8hgUqtXnbZZaFTfvvtt1bvFV4ADEIAAQQQQAABBBBAAAEEEEAA&#10;AQQQQAABBBBIhQCJI1JxmRK3SX3/YvOdbeON28QhJO6wjhtKXQBbVCaETOdu1aqVIwvdEche4Ior&#10;rvi17JrNbNOnTzd77bWXeeCBB2y6562PMhbqi1yVGfMNgLLNsKWz3nnnnXk7iyZW/Whla4lLw6kP&#10;CWVUybbZzqGyfL6+cXtU8EKmDDxx47P5/R//+Eer4eeee25oFhyrwR6dFFiz6aabGgVe5KLpc2Xc&#10;uHHm2WefNQpITEupal6kc3H1l59jtdVWM7/97W9DJ1YGxD/96U+5XzRHM44fP365DGvLTnvAAQeY&#10;fv36ha505ZVXmpVXXjn0dyol+sUXX2S9w2bNmkXOoUynpdDkmOt26aWXmqh/tXPggQearl27Wi3Z&#10;pUuXjJlSla1U2VTz0W655RYTdY2VQU3Z0lzb5MmTTVSW1C222CLydyqtu8EGG4Qup2yE+Qzkcz0j&#10;/RFAAAEEEEAAAQQQQAABBBBAAAEEEEAAAQQKK2AThNSuXbvCborVEi+g6kg+SbhsvudN/OFjNpi6&#10;ADafcng+Y9J+Ydl/MgRGjRpllZFr2d0qK5mCBhRwU8imjDbKxKPsOtp3Nk0fxIcffrjVFA8++KBT&#10;yVWrSf+vU1VVldlxxx3NlClTYoepVFgu2plnnmlsXkT0XFImnFwHsSkoUNexWE3ePXv2jF1e99vB&#10;Bx9sxowZE9s3mw4KYFRQnQLmVOIwF23IkCFG2eYUwHHdddeZQYMGBRkUFTiiDIRJbrxI5+fqnHHG&#10;GZET/+UvfzHKxJavplKOPu851dXV5qijjgoNdtI/Fhg6dGjklpXN8M9//nPo72tra83xxx9v9PKd&#10;TWvTpk3kcGUZK4WmQONXX301Z0dRMJU+U6Pa73//e6e1Lrjggsj+H330UWR2MqdFGnVWdtZrrrkm&#10;dAoF2Osz1rXp70P3ZFhQXJMmTYJA+qiASQUnK1Atqilzq89/ZLqegf4IIIAAAggggAACCCCAAAII&#10;IIAAAggggAACyROwCSiaO3du8jbOjooqoO/29OPafL4PdF2j2P1TF8C2cOFCZzN9SUtDoBgCyqr2&#10;0ksvmY4dOzotrzKWCrjp37+/+fvf/x6Z6cZp0pDOytKi4IqDDjrI7LTTTpFlx3zW0ZfMKr9l0xQw&#10;d9xxx2VVvrPxOm+88UYQvKZrENd0fpuyp3Hz6Pc//vijdQm9hiC2Z555xmbqjH1UuvPyyy8PLcva&#10;smXLINiqUC3Tl/2N93DRRRcZZduxzQpkewZ96CuQT5lz3nzzTdthsf1OPvlk87e//S203+jRo812&#10;220XO0cxO/AinR/9fffd16y55pqRkytQ7Kuvvsr54r/88ksQCDpt2jTnuS+++GLz2WefhY7TsyQu&#10;GPOYY44x22+/fej4f/3rX9bPwaiNKwNYVMt3CWZnzCwGKJA5FwF5CtQ+4ogjIney8cYbm1122cVp&#10;p3p+KmtbVFOg2cMPP+w0Z6bOCjDT/RwVbKwgtEz3RdTcw4cPjwwUVEY3BSBnasriGlV6lVKiObv8&#10;TIQAAggggAACCCCAAAIIIIAAAggggAACCKROgMQRqbtkidiwSoj6VJtRgolSb6kLYFM2HdfmM8Z1&#10;DfojECWgElvKirLKKqs4Iyn46tprrzVrr7220ZesCvTyzfShMnczZ840//znP81NN90UfEm8ww47&#10;GH2x+9NPPznvzWbAU089ZZQxxaYp64oyzw0ePNgr4rhhDQWQ6Yvm888/38ybNy92aX1Bb1v2Mnay&#10;/+ugOffZZx+r7gpiUyajQw891Pz8889WYxp30n2x4YYbRmZ5uuqqq8waa6zhNbfPINXfPuWUU6yH&#10;Pv7442adddYJyp7aBj1GTa6MdgrW23bbbYOATJ/o9ai577vvPvPpp59mPJfWj8oeZA2Sx468SOcH&#10;V9mbFIwZ1fTsVRDMxx9/nJMN6L5+4okngr973eeuTVm/FDga1hToZJPlSpmrbr/99sjMVdmWEtXn&#10;XlRT0G++yle6WmbbX0GIKkGbTRDb1KlTze677x75GdK0aVNzzz33GF0z16bnmTLyRTUFn99xxx2u&#10;067QX38je++9t5kwYULoXAqo1GeZa1OQZlQmOQVO286pLK1R2VUpJep6VeiPAAIIIIAAAggggAAC&#10;CCCAAAIIIIAAAgiUhgCJI0rjOhb6FEoy5BPzYXO/FfosuV6vItcT5ns+nxJwPmPyfQ7mLy8BZQ4c&#10;O3as2W+//cykSZO8Dv/hhx8a/Vx99dXBeAX6rLXWWsH/KtpWXzDrS2o97PTwUjrShv/94Ycfcprd&#10;zPYACrJ45JFHzIABA6wDiRRgp+Cj7t27G2U1UlDbRhttFPnFvM4+btw48/zzzxtlwLIJWmvY/6qr&#10;rmpeeOGFvATwKVhAWd1mz55txaVrpEw3CuQ67LDDzG677WYqKytDx2rfynD04osvmqeffjq41lFt&#10;jz32CDzff/99q33kqpMy5ajEnG2mJAWjKAhCpdw222yzIBhDP5kCJ5R17ptvvgmCMl955ZXg7yOX&#10;AWuNLe6//34rnueeey7I/hZWrs5qgjx2snmxIZWx3wU46aSTzLPPPhs8U8KaAoX79u0blJ39wx/+&#10;YPSvK1ybynJqDd1ftn9bjdfQM0lBR1FNf4Mqm2jT9GxWsNvNN9+8QveGUqLKgBhVnjHTGirTKyO9&#10;xDduCti68cYbzYUXXmizzcT3+frrr83WW28dlP/ca6+9nParAHll+JNJVDvnnHOC+X3aeuutZ+6+&#10;++7IDGQKwh44cGCQ6VL3gU+wvgIqTzjhBKPPwbCm+1EBmwqOdmkqVS0b3YthTUGcNkG9Gqtgtyuv&#10;vNKcddZZoXNp///+979NptK3LnunLwIIIIAAAggggAACCCCAAAIIIIAAAggggEDyBWz+/5ij/nF0&#10;8k/HDhEovID7t6eF3+NyK0Z9CZVpWz5jinxMli9BAQWzKJhLGdVUFjTbpkxj+kl6U4CdMledeOKJ&#10;xqUus76MVxCYfhqavhjWl+P6Ulol8/S/vk1BYPrSPF/Z5/RFvDKLqQysSxCtygxeccUVwY+avrDX&#10;jwI5VA5ZWdpsyyL36tUrKCtarDZ06FBz7LHHOpVOVABaQ7CmAn3U9PInA2XzU3CVMhNmc+19PFTW&#10;NyyQJmqu119/3SiTVdIaL9L5uyLKbqVnnYK6okoX629XAV+33nprEAjzu9/9LrZEtII733vvveB5&#10;pSyFCnbKpp1++umRnx3KnKggO5d22WWXmZEjR4Y+SxVoq4yfPlkuFbyqMtAKUA1rKoEqm0GDBhmV&#10;SW7cZKagKgVvJbEp4HHEiBG/bk2facpAps8MnUnliBWUHtb0nHz77beDIL64EtTKZNfweeLroNKk&#10;Ksut4MaopnLkerc59dRTjQKYlYk0U8Y3PcNffvnl4G/hH//4R8atKfvZNtts47x9ff6NHz8+dJyC&#10;uxVc79IUqKe/8bBMisq+qUxvLiW0XdamLwIIIIAAAggggAACCCCAAAIIIIAAAggggEDyBEgckbxr&#10;koYdKfFDVVWV81bDvg9zniThA1IXwOYToepTPzbh143tpVhAZea2335786c//SkyK0iKjxe6dWVw&#10;UfYUZUJxCeZqPJmyy/mk02w8j8ruKUtSpow1ubgGevYoS5oy7y1YsMBrSpVV049rUwY7ZaRTUEQx&#10;m7IDqTze559/7r0NvfzZvAB6L2AxcNasWRa9/n8X28x7TpPmoLONIxnY/KG7dOliHn744SAIKVOQ&#10;pQJVVRZawWQKdNSPSiSq5LmClvS80N/uxIkTzVtvvZWT555OpUAzBRqFtZVXXjkIsHZtei9TIJWC&#10;nMKaPuv0DFx//fVdpw4CYKMC2BTEdckllwRrqzyrMpLqZV/BgwqcU7lflWZOahsyZIj59ttvg8DE&#10;ZZuCwPTTrVu34F1BAWgK4NV59RxquCdsgq8VQK7PoFatWmXNoOxqCsyOyjCoBfT5rOuhH93Pyvqm&#10;QOqGIGxlo9W+9XnwzjvvWH0uKijsjDPOcN6//m5kHNYUDK1AM9eSqgokV9lcBReGNf1O5dl33XVX&#10;5/0yAAEEEEAAAQQQQAABBBBAAAEEEEAAAQQQQCB9AiSOSN81S8KOVXHJNmHNsvv1jTdIwplt95C6&#10;ADafbGqFztRji0+/8hXYYYcdzIQJE4IvZfXlcjk0ZTxTqc9DDjkkKPtYrHbkkUcGQSP5Dl5rOJ8C&#10;KpRlRmXhChUY1Lt37yCjTbGD12SggAdlrLn00kuDgLpiNt2Duv98mgKTXJpPGT2X+X378iLtK2c/&#10;bs899zQvvfSS2X///WP/5hWUpGxOYRmd7Fe06zllypSgdGlUU9BRx44d7SZr1Etlj5UtUwGrjVtD&#10;KVEFFLmWEj388MPNVVddFQRtRTUFZf7tb3/z2ncxB8niscceM5tvvnloRjwFej355JPeW1QAma6H&#10;Avty0fRZJudzzz3XDB8+PHZKPfujSoLGDv5vB/ko45sy1bk2lRI/5phjIrO+Dh48OAgM9Gkqya0M&#10;c1ElpZVtllKiPrKMQQABBBBAAAEEEEAAAQQQQAABBBBAAAEE0idA4oj0XbMk7FjJLJo3b+68lcrK&#10;SucxaRsQXpsowafwCWDzGZNgArZWIgLKEqPsMfpCWF9gJ6lpPypVp5KduWz6W3z00UeDIArXzCfZ&#10;7kMBSCrpqeC1QjeddcyYMWbNNdfM+9LKdKRrl4TgtWUPq1Ju11xzjdeHcbZo+jBXwMJTTz0VZLjy&#10;aQr8sk3Lquud1Aw8vEj7XH33McoIppKLyoSYz6aX2/PPPz828EzlmxV0o1LWYU37VYZM36Z7Xhmt&#10;lKEqrCnblgLkXJvOp0ChqHld50taf2W9UxC7spTlsql8pz5zchW81rA3XYdhw4YFP67BiC7nUyCl&#10;XHyC17SOguyiAuXXWWed4G8mm6by1lGfJSolmu382eyNsQgggAACCCCAAAIIIIAAAggggAACCCCA&#10;AAKFEyBxROGsS20lBbG5Np8xrmsUu7+7SpF37FNC1GdMkY/J8mUkoExN+uJfWbp22223op1cDzxl&#10;p1LQhfajLF75asqM8v777xtlKsp309+/Stg9++yzQUmzYjUF76l035lnnpmXL/4VCKFADwVqJbXt&#10;sssuQVm/fv36FWSLKpt39NFHm88++ywoYZhtO/vss62mOO6444IyeUlsvEgX7qqoLKgyMZ133nkm&#10;H/8iYu+99w7+nhRMEzd/w2dM2OkVJHbHHXdkHVSsEqEKHIpqCtj2KSWsco2PPPJIUYJfC3G39OnT&#10;x3zwwQdB6clsW+vWrc2f//xnM378+LwGTCt7rJ6rAwYMyHbLy43XM1ufYZMmTTK7776719wqvzpi&#10;xIjIsbrXVUI0m6bPWwVkRzWtEVX6Npt1GYsAAggggAACCCCAAAIIIIAAAggggAACCCCQLAESRyTr&#10;eqRlN74lRBcuXJiWI3rvM3UBbD7Z1HzGeIsyEAFPAWU7U6m077//PvgCeosttvCcyX6YSiqecMIJ&#10;5oknnjAq76ZAi0JlulFp38suuyz44l4lt9q2bWu/cYuem2yySZAlRqX89tlnH4sRhemiknj64l/Z&#10;kLL9El07VoYnfZGuL+3XW2+9whwii1VmzZplLr744iCAUYGMtlnNbJdsyH72wAMPmFdffdUMHDjQ&#10;KNthLlr//v3NHnvskXGqbbbZxpxyyim5WC4vc/AinRfWyEmVSeqGG24wX375ZXC/K8Aom7baaqsF&#10;fz8KBHvhhReMsknFNfXNlBHqggsuyNmzQ8HCPXr0CN2S3sUU3FlfXx+35RV+f+ihhwafUZtttpnT&#10;2Fw/X5wWd+iswFKVC7399tuNa7liLdOhQ4fgc/SLL74wgwYNig1odNhaZFfde8pqqs9wlctViVHf&#10;1rVr1yC4W4Freg/yzZSpzKOZsrYpy2CusmPqOb/llltGHlnvViplSkMAAQQQQAABBBBAAAEEEEAA&#10;AQQQQAABBBAoXQESR5Tutc3nyRSPoX/U79pyHU/hun4h+jdZ+t9WiIVytYayPtx6661O0ymrhb7Q&#10;oyGQRoGpU6cGX9y//fbb5quvvjIzZ850Poayq6l8pb5wXnfddYOf7bff3syfP995rnwO0NlGjx5t&#10;3nzzzSBzUV1dnfVy+gJ86623NiqFp4C12bNnW48tZscJEyaYUaNGmddff90ouMum6TrqS/gDDzzQ&#10;uGSYjAtO9AkssdlvXB8FbSrQUNd94sSJcd2X+70yGCqoRWVv9b99+/Y1P/74o9Mcrp1V9nfo0KGm&#10;urr616EKRjz11FONAhST3JQFcPjw4Rm3qM9ZBX+WWlP5zK+//jr0WAoaUnBYvpuCuJTlUuURX3vt&#10;NaPnuwIsVeKzcdNLqDJh6t7Wj4KaFTDjmh548uTJ5pdffok8mjKAZRN81HjiH374IWMJY2Vq8w3k&#10;0yvrK6+8EgR7NTwvln1u6RmnspkKJD3ggAOCbI/KMFespnKSM2bMCF1+0003DQ0Y1z2igGRlDR03&#10;bpzRHI2b7gGVHVXW1oMOOij43CvmObU/PQ/1OaZn+dixY4N7W2dv/Lmi+1oZzHSdlGVtr732Mhtt&#10;tFHWGQC1BwWw6f6LavrsdPnMjLtv9Helv6+opmuk4EIaAggggAACCCCAAAIIIIAAAggggAACCCCA&#10;QGkKHHvsseahhx7KeDj1+f3vf1+aAJzKS0AJapRY6KmnnrIer++GLrzwQnP11Vdbj0ljx9QFsClT&#10;yPXXX+9krYwLp512mtMYOiOQZAFllWn4YlxBaPrCW5mnlMVNgQH634YffXlqk3UpiedV9iKdU18S&#10;KyCtpqYmCPRQuTydr3PnzkG2n7DgjySeJ25P3bp1C4IUp0yZEpxX11UfRrqm+sK/mCVQ4/aey9/r&#10;+iqoTcEPc+fODQIgZKB/xbDsj+6HYjbtTXvs1KlTsK80NJW2s3mRVgY7WmEE9PxS8KoCePVs172k&#10;IB/XQLXC7DZZq8hOn296ViqIVMFJzZo1S9Yms9yN0kH//PPPQYCY7gndH/o8KHbAms2xFHCowFE9&#10;JxUkqX3nMljSZg/0QQABBBBAAAEEEEAAAQQQQAABBBBAAAEEEEAgXwKqLmKTOOKII47I1xaYN4UC&#10;Sqxx+umnB9WWbJu+I1LMUykmIVnWoMIWJCn9fMqBqlQhDYFSEtAX2Xqw2ZQaS2vwmq6XgjoUkJAp&#10;Y0qpBK/pvD/99FMQuJKGUqD5/HvSM1vBfPqJasUOXtO+4u7NfBr5zm0TaJfLDEW++yyncXrhVDCu&#10;fmhuArIr9QxXSiGtbGVpbAqs1/Up9WuUxmvDnhFAAAEEEEAAAQQQQAABBBBAAAEEEEAAAQSyF7D5&#10;Hl4JMWgILCugZAw+JUSV4KfUW9NSPyDnQwABBBBAAIH/FeBFmjsBAQQQQAABBBBAAAEEEEAAAQQQ&#10;QAABBBBAAAEEEEAAgewFSByRvWG5zqAqNrQVBVIXwKYSUa4tDWWWXM9EfwQQQAABBFwFeJF2FaM/&#10;AggggAACCCCAAAIIIIAAAggggAACCCCAAAIIIIAAAisKkDiCu8JHYPHixUYV91zb/PnzXYekrn/q&#10;AtgWLlzojOxz8Z0XYQACCCCAAAIJF+BFOuEXiO0hgAACCCCAAAIIIIAAAggggAACCCCAAAIIIIAA&#10;AgikQoDEEam4TInbZEVFhVcJ0bZt2ybuLLneUOoC2HyyqVVWVubajfkQQAABBBBInQAv0qm7ZGwY&#10;AQQQQAABBBBAAAEEEEAAAQQQQAABBBBAAAEEEEAggQIkjkjgRUnJlighGn6hUhfA5lNC1GdMSu5r&#10;tokAAggggIC1AC/S1lR0RAABBBBAAAEEEEAAAQQQQAABBBBAAAEEEEAAAQQQQCBSgMQR3Bw+AvX1&#10;9V4lROfNm+ezXKrGpC6Abe7cuc7APmOcF2EAAggggAACCRfgRTrhF4jtIYAAAggggAACCCCAAAII&#10;IIAAAggggAACCCCAAAIIpEKAxBGpuEyJ22SzZs1My5YtnffVqlUr5zFpG5C6ADafbGo+Y9J2Idkv&#10;AggggAACcQK8SMcJ8XsEEEAAAQQQQAABBBBAAAEEEEAAAQQQQAABBBBAAAEE4gVIHBFvRI9wgSVL&#10;ljjT+IxxXqTIA8oigK2ysrLIzCyPAAIIIIBA8QV4kS7+NWAHCCCAAAIIIIAAAggggAACCCCAAAII&#10;IIAAAggggAAC6RcgcUT6r2ExTqBAtLq6OuelFy1a5DwmbQNSF8DmUw60HGrBpu3GY78IIIAAAoUX&#10;4EW68OasiAACCCCAAAIIIIAAAggggAACCCCAAAIIIIAAAgggUHoCJI4ovWtaiBP5lhBt3bp1IbZX&#10;1DVSF8BWVVXlDOYzxnkRBiCAAAIIIJBwAV6kE36B2B4CCCCAAAIIIIAAAggggAACCCCAAAIIIIAA&#10;AggggEAqBEgckYrLlLhNLl682NTU1Djvq7q62nlM2gakLoCtRYsWzsY+Y5wXYQACCCCAAAIJF+BF&#10;OuEXiO0hgAACCCCAAAIIIIAAAggggAACCCCAAAIIIIAAAgikQoAbnth8AAAgAElEQVTEEam4TGwy&#10;RQKpC2CbM2eOM6/PGOdFGIAAAggggEDCBXiRTvgFYnsIIIAAAggggAACCCCAAAIIIIAAAggggAAC&#10;CCCAAAKpECBxRCouU+I2WVFRYdq0aeO8L5vveZ0nTdiA1AWwtWrVypmwZcuWzmMYgAACCCCAQKkJ&#10;8CJdaleU8yCAAAIIIIAAAggggAACCCCAAAIIIIAAAggggAACCBRDwCagqF27dsXYGmsmWKC+vt7M&#10;nTvXeYezZ892HpO2AakLYGva1H3LPmPSdiHZLwIIIIAAAnECvEjHCfF7BBBAAAEEEEAAAQQQQAAB&#10;BBBAAAEEEEAAAQQQQAABBOIFSBwRb0SPFQWaNGlimjVr5kxTDnFP7tFgzoy5HbBgwQLnCRcuXOg8&#10;hgEIIIAAAgiUmgAv0qV2RTkPAggggAACCCCAAAIIIIAAAggggAACCCCAAAIIIIBAMQRIHFEM9fSv&#10;qeC11q1bOx/E5n5znjRhA1IXwNa2bVtnQp/6sc6LMAABBBBAAIGEC9i82JDKOOEXke0hgAACCCCA&#10;AAIIIIAAAggggAACCCCAAAIIIIAAAggUXYDEEUW/BKncgEqI2tw7jQ83c+bMVJ7XZdOpC2Crra11&#10;OV/Q12eM8yIMQAABBBBAIOECNi9DPjXXE35stocAAggggAACCCCAAAIIIIAAAggggAACCCCAAAII&#10;IIBATgVIHJFTzrKZTCVEmzdv7nzeyspK5zFpG5C6ALZFixY5G9fV1TmPYQACCCCAAAKlJsCLdKld&#10;Uc6DAAIIIIAAAggggAACCCCAAAIIIIAAAggggAACCCBQDAESRxRDPf1rVlRUmFatWjkfpByqaKUu&#10;gK1jx47OF9JnjPMiDEAAAQQQQCDhArxIJ/wCsT0EEEAAAQQQQAABBBBAAAEEEEAAAQQQQAABBBBA&#10;AIFUCJA4IhWXKXGbVNKuOXPmOO9r+vTpzmPSNiB1AWw+F9JnTNouJPtFAAEEEEAgToAX6Tghfo8A&#10;AggggAACCCCAAAIIIIAAAggggAACCCCAAAIIIIBAvACJI+KN6LGiQNOmTU1VVZUzTcuWLZ3HpG1A&#10;6gLYli5d6mzsM8Z5EQYggAACCCCQcAFepBN+gdgeAggggAACCCCAAAIIIIAAAggggAACCCCAAAII&#10;IIBAKgRIHJGKy5S4TSqATWVEXVvz5s1dh6Suf+oC2Dp06OCM3L59e+cxDEAAAQQQQKDUBHiRLrUr&#10;ynkQQAABBBBAAAEEEEAAAQQQQAABBBBAAAEEEEAAAQSKIUDiiGKop3/N+vp6M3/+fOeDzJ0713lM&#10;2gakLoBt9uzZzsaUEHUmYwACCCCAQAkK8CJdgheVIyGAAAIIIIAAAggggAACCCCAAAIIIIAAAggg&#10;gAACCBRcgMQRBScviQWVfa1NmzbOZ2nXrp3zmLQNSF0Am9LpuTafMa5r0B8BBBBAAIGkC/AinfQr&#10;xP4QQAABBBBAAAEEEEAAAQQQQAABBBBAAAEEEEAAAQTSIEDiiDRcpeTtccmSJaaurs55Y4sWLXIe&#10;k7YB7tFgRT6hzZfvjbfoM6bIx2R5BBBAAAEEci7Ai3TOSZkQAQQQQAABBBBAAAEEEEAAAQQQQAAB&#10;BBBAAAEEEECgDAVs4lDKIWtWGV76rI6sALba2lrnOWpqapzHpG1A6gLYZs6c6WzsM8Z5EQYggAAC&#10;CCCQcAFepBN+gdgeAggggAACCCCAAAIIIIAAAggggAACCCCAAAIIIIBAKgRIHJGKy5S4TVZWVpoO&#10;HTo472uVVVZxHpO2AakLYGvRooWzsW4AGgIIIIAAAuUuwIt0ud8BnB8BBBBAAAEEEEAAAQQQQAAB&#10;BBBAAAEEEEAAAQQQQCAXAiSOyIVi+c2h8qHz5893PvicOXOcx6RtQEXaNuwTwOYzJm0u7BcBBBBA&#10;AIE4AZsX6XfffdeceeaZRsFu6s//4sB9wN8BzwGeAzwHeA7wHOA5wHOA5wDPAZ4DPAd4DvAc4DnA&#10;c4DnAM8BngM8B3gO8BzgOcBzYPnngL5Ti2tz586N68Lvy1Cgvr7e+dQKfCv1lroANp8/8Hnz5pX6&#10;deR8CCCAAAIIxArYZGD7/PPPjX5oCCCAAAIIIIAAAggggAACCCCAAAIIIIAAAggggAACCCDgL9Cu&#10;XTv/wYwsSYGKigrTvn1757N16tTJeUzaBqSuhGjbtm2djdu0aeM8hgEIIIAAAgiUmoBNBrZSOzPn&#10;QQABBBBAAAEEEEAAAQQQQAABBBBAAAEEEEAAAQQQQKAYAj4JmoqxT9YsnICyr/ncF+VQQjR1AWw+&#10;qfR8xhTu9mQlBBBAAAEECiNgk4GtMDthFQQQQAABBBBAAAEEEEAAAQQQQAABBBBAAAEEEEAAAQRK&#10;W6BLly6lfUBOVzCBpUuXFmytYi2UugC26upqZ6uamhrnMQxAAAEEEECg1AS6du1aakfiPAgggAAC&#10;CCCAAAIIIIAAAggggAACCCCAAAIIIIAAAggkUmCdddZJ5L7YVPEEmjdvbnwqT3bs2LF4my7QyqkL&#10;YOvQoYMzjc8Y50UYgAACCCCAQMIFevfunfAdsj0EEEAAAQQQQAABBBBAAAEEEEAAAQQQQAABBBBA&#10;AAEESkNgww03LI2DcIqcCdTV1XmVEJ01a1bO9pDUiVIXwLZw4UJnS58xzoswAAEEEEAAgYQL9OnT&#10;x1RVVSV8l2wPAQQQQAABBBBAAAEEEEAAAQQQQAABBBBAAAEEEEAAgXQLELyW7uuXz903a9bMeXqf&#10;Mc6LFHlA6gLYFi1a5EzmM8Z5EQYggAACCCCQAoHhw4enYJdsEQEEEEAAAQQQQAABBBBAAAEEEEAA&#10;AQQQQAABBBBAAIH0Ctxwww3p3Tw7z5uAAtFatGjhPH85JClJXQDbSiut5Hwh27Vr5zyGAQgggAAC&#10;CJSigLKwvfjii2aDDTYoxeNxJgQQQAABBBBAAAEEEEAAAQQQQAABBBBAAAEEEEAAAQSKJqBAoxEj&#10;Rpj27dsXbQ8snFyBxYsXG58qkvPnz0/uoXK0s4oczVOwaaqrq53X8hnjvAgDEEAAAQQQSImAXpjv&#10;vffeYLeffvqpmThxovn555+NgsT/85//8L84cB/wd8BzgOcAzwGeAzwHeA7wHOA5wHOA5wDPAZ4D&#10;PAd4DvAc4DnAc4DnAM8BngM8B3gO8BxweA507drV9O7d2yiZBA2BKIGmTZuSgS0CJ3UBbHV1dc53&#10;en19vfMYBiCAAAIIIFAOAnqJ5kW6HK40Z0QAAQQQQAABBBBAAAEEEEAAAQQQQAABBBBAAAEEEEAA&#10;gTQKNGnSJI3bdtpz6kqI+pQD9RnjpEhnBBBAAAEEEEAAAQQQQAABBBBAAAEEEEAAAQQQQAABBBBA&#10;AAEEEEAAAQQQQCBCQCVEa2pqnH18yo46L1LkAakLYPO5KD5jinxdWB4BBBBAAAEEEEAAAQQQQAAB&#10;BBBAAAEEEEAAAQQQQAABBBBAAAEEEEAAAQRKRKCiosK0bt3a+TQr/bekcam31AWwLVmyxPmaKIKR&#10;hgACCCCAAAIIIIAAAggggAACCCCAAAIIIIAAAggggAACCCCAAAIIIIAAAggUQ2Dp0qXGJ+6pvr6+&#10;GNst6JqpC2Br2bKlM5DPGOdFGIAAAggggAACCCCAAAIIIIAAAggggAACCCCAAAIIIIAAAggggAAC&#10;CCCAAAIIhAgoAVd1dbWzzYIFC5zHpG1A6gLYfGrB1tbWpu26sF8EEEAAAQQQQAABBBBAAAEEEEAA&#10;AQQQQAABBBBAAAEEEEAAAQQQQAABBBAoEQHfEqJt27YtEYHoY6QugK1pU/ct+4wp+SvPARFAAAEE&#10;EEAAAQQQQAABBBBAAAEEEEAAAQQQQAABBBBAAAEEEEAAAQQQQKAgAiohqixsrs1njOsaxe7vHg1W&#10;5B03b97ceQeKYKQhgAACCCCAAAIIIIAAAggggAACCCCAAAIIIIAAAggggAACCCCAAAIIIIAAAsUQ&#10;UCCaT+XJhQsXFmO7BV0zdQFsPhfFp35sQa8CiyGAAAIIIIAAAggggAACCCCAAAIIIIAAAggggAAC&#10;CCCAAAIIIIAAAggggEDJCviWEG3Xrl3JmjQcLHUBbFVVVc4XxWeM8yIMQAABBBBAAAEEEEAAAQQQ&#10;QAABBBBAAAEEEEAAAQQQQAABBBBAAAEEEEAAAQRCBCghGn1bpC6AzaccqM8Y/pIQQAABBBBAAAEE&#10;EEAAAQQQQAABBBBAAAEEEEAAAQQQQAABBBBAAAEEEEAAgVwIqIRobW2t81Q+1SqdFynygNQFsM2b&#10;N8+ZzGeM8yIMQAABBBBAAAEEEEAAAQQQQAABBBBAAAEEEEAAAQQQQAABBBBAAAEEEEAAAQRCBJo1&#10;a2Z8qki2atWq5D1TF8DWsmVL54vic/GdF2EAAggggAACCCCAAAIIIIAAAggggAACCCCAAAIIIIAA&#10;AggggAACCCCAAAIIIBAi4FtCtL6+vuQ9UxfA5lMO1GdMyV95DogAAggggAACCCCAAAIIIIAAAggg&#10;gAACCCCAAAIIIIAAAggggAACCCCAAAIFESCALZo5dQFsPuVA58+fX5AbjUUQQAABBBBAAAEEEEAA&#10;AQQQQAABBBBAAAEEEEAAAQQQQAABBBBAAAEEEEAAgcYCKiHaokULZxifapXOixR5QOoC2Hwuis+Y&#10;Il8XlkcAAQQQQAABBBBAAAEEEEAAAQQQQAABBBBAAAEEEEAAAQQQQAABBBBAAIESEVi8eLGpra11&#10;Pk11dbXzmLQNSF0Am085UJ8xabuQ7BcBBBBAAAEEEEAAAQQQQAABBBBAAAEEEEAAAQQQQAABBBBA&#10;AAEEEEAAAQSSKdCkSROjH9emzG2l3lIXwOZTQnTu3Lmlfh05HwIIIIAAAggggAACCCCAAAIIIIAA&#10;AggggAACCCCAAAIIIIAAAggggAACCCRUQIForVq1ct5dmzZtnMekbUDqAth8yoH6jEnbhWS/CCCA&#10;AAIIIIAAAggggAACCCCAAAIIIIAAAggggAACCCCAAAIIIIAAAgggkEyB+vp645O4a/bs2ck8UA53&#10;lboANp9Uej5jcmjMVAgggAACCCCAAAIIIIAAAggggAACCCCAAAIIIIAAAggggAACCCCAAAIIIFDG&#10;AopfqqiocBbwGeO8SJEHpC6Arbq62pmspqbGeQwDEEAAAQQQQAABBBBAAAEEEEAAAQQQQAABBBBA&#10;AAEEEEAAAQQQQAABBBBAAIFcCDRt2tT4VJFs27ZtLpZP9BypC2DzqevaunXrRF8ENocAAggggAAC&#10;CCCAAAIIIIAAAggggAACCCCAAAIIIIAAAggggAACCCCAAAKlK7B48WIzd+5c5wPOmjXLeUzaBqQu&#10;gM0nm5rPmLRdSPaLAAIIIIAAAggggAACCCCAAAIIIIAAAggggAACCCCAAAIIIIAAAggggAACyRRQ&#10;CdHmzZs7b65FixbOY9I2IHUBbPX19c7GimCkIYAAAggggAACCCCAAAIIIIAAAggggAACCCCAAAII&#10;IIAAAggggAACCCCAAALFEGjWrJlXCVGfapXFOF82a6YugK19+/bO5/UZ47wIAxBAAAEEEEAAAQQQ&#10;QAABBBBAAAEEEEAAAQQQQAABBBBAAAEEEEAAAQQQQACBEIG6ujrzn//8x9lmxowZzmPSNiB1AWw+&#10;F9JnTNouJPtFAAEEEEAAAQQQQAABBBBAAAEEEEAAAQQQQAABBBBAAAEEEEAAAQQQQACBZAo0bdrU&#10;VFVVOW+uZcuWzmPSNiB1AWxpA2a/CCCAAAIIIIAAAggggAACCCCAAAIIIIAAAggggAACCCCAAAII&#10;IIAAAgggUN4CCmBTGVHXVlFR4Tokdf1TF8DmUw50pZVWSt2FYcMIIIAAAggggAACCCCAAAIIIIAA&#10;AggggAACCCCAAAIIIIAAAggggAACCCBQGgL19fVmwYIFzoeZN2+e85i0DUhdANvs2bOdjefMmeM8&#10;hgEIIIAAAggggAACCCCAAAIIIIAAAggggAACCCCAAAIIIIAAAggggAACCCCAQC4ElEmtTZs2zlO1&#10;a9fOeUzaBqQugE3p9FybzxjXNeiPAAIIIIAAAggggAACCCCAAAIIIIAAAggggAACCCCAAAIIIIAA&#10;AggggAACCIQJLFmyxNTV1TnjLFq0yHlM2ga4R4MV+YQ+5UB9xhT5mCyPAAIIIIAAAggggAACCCCA&#10;AAIIIIAAAggggAACCCCAAAIIIIAAAggggAACJSKgALba2lrn09TU1DiPSduA1AWwzZw509nYZ4zz&#10;IgxAAAEEEEAAAQQQQAABBBBAAAEEEEAAAQQQQAABBBBAAAEEEEAAAQQQQAABBEIEKisrTYcOHZxt&#10;VlllFecxaRuQugC2qqoqZ+MWLVo4j2EAAggggAACCCCAAAIIIIAAAggggAACCCCAAAIIIIAAAggg&#10;gAACCCCAAAIIIJALAZUPnTdvnvNUs2fPdh6TtgGpC2BTNKJr8xnjugb9EUAAAQQQQAABBBBAAAEE&#10;EEAAAQQQQAABBBBAAAEEEEAAAQQQQAABBBBAAIEoAZURdW2LFy92HZK6/qkLYJs7d64zsk/0ovMi&#10;DEAAAQQQQAABBBBAAAEEEEAAAQQQQAABBBBAAAEEEEAAAQQQQAABBBBAAAEEQgQqKirMSiut5GzT&#10;qVMn5zFpG5C6ALa2bds6G7dp08Z5DAMQQAABBBBAAAEEEEAAAQQQQAABBBBAAAEEEEAAAQQQQAAB&#10;BBBAAAEEEEAAgVwI1NfXG5/EXbNmzcrF8omeI3UBbLqYrs1njOsa9EcAAQQQQAABBBBAAAEEEEAA&#10;AQQQQAABBBBAAAEEEEAAAQQQQAABBBBAAAEEcinQpEmTXE6XyLlSF8BWXV3tDFlTU+M8hgEIIIAA&#10;AggggAACCCCAAAIIIIAAAggggAACCCCAAAIIIIAAAggggAACCCCAQC4Emjdvbtq1a+c8VceOHZ3H&#10;pG1A6gLYfC6Kz5i0XUj2iwACCCCAAAIIIIAAAggggAACCCCAAAIIIIAAAggggAACCCCAAAIIIIAA&#10;AskUqKurM//5z3+cNzdjxgznMWkbkLoAtvnz5zsb+4xxXoQBCCCAAAIIIIAAAggggAACCCCAAAII&#10;IIAAAggggAACCCCAAAIIIIAAAggggECIgEqBVlRUONv4jHFepMgDUhfApmhE1+YzxnUN+iOAAAII&#10;IIAAAggggAACCCCAAAIIIIAAAggggAACCCCAAAIIIIAAAggggAACYQJNmzY1lZWVzjhVVVXOY9I2&#10;IHUBbO3bt3c2XmmllZzHMAABBBBAAAEEEEAAAQQQQAABBBBAAAEEEEAAAQQQQAABBBBAAAEEEEAA&#10;AQQQyIVAfX29WbBggfNU5VB5MnUBbD4X0meM893CAAQQQAABBBBAAAEEEEAAAQQQQAABBBBAAAEE&#10;EEAAAQQQQAABBBBAAAEEEEAgRKBZs2amZcuWzjY+Y5wXKfKA1AWwKRrRtS1evNh1CP0RQAABBBBA&#10;AAEEEEAAAQQQQAABBBBAAAEEEEAAAQQQQAABBBBAAAEEEEAAgZwJLF261HkunzHOixR5QOoC2HzK&#10;gfqMKfJ1YXkEEEAAAQQQQAABBBBAAAEEEEAAAQQQQAABBBBAAAEEEEAAAQQQQAABBBAoEQEl4Kqu&#10;rnY+zcKFC53HpG1A6gLYfOq6+oxJ24VkvwgggAACCCCAAAIIIIAAAggggAACCCCAAAIIIIAAAggg&#10;gAACCCCAAAIIIJBMgebNm5u2bds6b65Dhw7OY9I2IHUBbD7A5ZBKz8eFMQgggAACCCCAAAIIIIAA&#10;AggggAACCCCAAAIIIIAAAggggAACCCCAAAIIIJB/gSVLlpj6+nrnhRYtWuQ8Jm0DUhfAVlVV5Wzs&#10;M8Z5EQYggAACCCCAAAIIIIAAAggggAACCCCAAAIIIIAAAggggAACCCCAAAIIIIAAAiECCmCrqalx&#10;tqGEqDNZ/gf41IL1ufj5PwkrIIAAAggggAACCCCAAAIIIIAAAggggAACCCCAAAIIIIAAAggggAAC&#10;CCCAQDkINGvWzLRp08b5qCuttJLzmLQNSF0GNtWDdW0VFRWuQ+iPAAIIIIAAAggggAACCCCAAAII&#10;IIAAAggggAACCCCAAAIIIIAAAggggAACCOREYOnSpaaurs55LkqIOpPlf4CiEV2bzxjXNeiPAAII&#10;IIAAAggggAACCCCAAAIIIIAAAggggAACCCCAAAIIIIAAAggggAACCIQJLF682PgEo5VD5cnUZWDz&#10;qevqM4Y/JQQQQAABBBBAAAEEEEAAAQQQQAABBBBAAAEEEEAAAQQQQAABBBBAAAEEEEAgFwKqINm6&#10;dWvnqSgh6kyW/wEtW7Z0XqRVq1bOYxiAAAIIIIAAAggggAACCCCAAAIIIIAAAggggAACCCCAAAII&#10;IIAAAggggAACCORCwLeEaG1tbS6WT/QcqcvA1qRJE2dQnzHOizAAAQQQQAABBBBAAAEEEEAAAQQQ&#10;QAABBBBAAAEEEEAAAQQQQAABBBBAAAEEEAgRWLJkCSVEI+6M1AWwLViwwPkm9xnjvAgDEEAAAQQQ&#10;QAABBBBAAAEEEEAAAQQQQAABBBBAAAEEEEAAAQQQQAABBBBAAIEQgaZNmxoqT4bfGqkLYPMpB+pz&#10;8flLQgABBBBAAAEEEEAAAQQQQAABBBBAAAEEEEAAAQQQQAABBBBAAAEEEEAAAQRyIeBbQrSuri4X&#10;yyd6jtQFsPmUA1UEIw0BBBBAAAEEEEAAAQQQQAABBBBAAAEEEEAAAQQQQAABBBBAAAEEEEAAAQQQ&#10;KJaAgthcm88Y1zWK3T91kV0+5UB9xhT7wrA+AggggAACCCCAAAIIIIAAAggggMD/Y+/O4yzN6vrw&#10;n+7au7qql+kGYdjXCI5mFJEwKqMvQGUxgCwRBkWUTTQJCQKakKAmRhOIjIIxCHEi47CFRRACmheg&#10;7Al7mAHCOuxMr1Vd3bVX/3Lub8YMPVV1n/Otusu59/28XvVXn89zznk/t25XnfrecwgQIECAAAEC&#10;BAgQIECAAAECBAgQGAyBvAHX+Ph48WQmJiaKM7UFqitgixwhGsnU9iCNlwABAgQIECBAgAABAgQI&#10;ECBAgAABAgQIECBAgAABAgQIECBAgACB/hRYX19PS0tLxYM7d+5ccaa2QHUFbJHjQCOZ2h6k8RIg&#10;QIAAAQIECBAgQIAAAQIECBAgQIAAAQIECBAgQIAAAQIECBAg0J8Ce/bsSSMjI8WDGxsbK87UFqiu&#10;gG1hYaHYOJIp7kSAAAECBAgQIECAAAECBAgQIECAAAECBAgQIECAAAECBAgQIECAAAECmwjk4rXJ&#10;yclim2E4ebK6ArbIQ5mamip++AIECBAgQIAAAQIECBAgQIAAAQIECBAgQIAAAQIECBAgQIAAAQIE&#10;CBDYDYHV1dUU2YTr9OnTu9F9X9+jugK28+fPF4NGMsWdCBAgQIAAAQIECBAgQIAAAQIECBAgQIAA&#10;AQIECBAgQIAAAQIECBAgQGATgb1796bIcaDj4+MD71ldAdvy8nLxQ1lZWSnOCBAgQIAAAQIECBAg&#10;QIAAAQIECBAgQIAAAQIECBAgQIAAAQIECBAgQGA3BHIB28TERPGthuHkyeoK2Kanp4sfZOTY0eJO&#10;BAgQIECAAAECBAgQIECAAAECBAgQIECAAAECBAgQIECAAAECBAgQILCJwPr6ejpz5kyxjSNEi8k6&#10;H1hcXCzuZGlpqTgjQIAAAQIECBAgQIAAAQIECBAgQIAAAQIECBAgQIAAAQIECBAgQIAAgd0Q2LNn&#10;T4ocBzo5Obkb3ff1ParbgW1jY6MYNJIp7kSAAAECBAgQIECAAAECBAgQIECAAAECBAgQIECAAAEC&#10;BAgQIECAAAECmwiMjIykSDHaMJw8WV0B24EDB4pf5JFMcScCBAgQIECAAAECBAgQIECAAAECBAgQ&#10;IECAAAECBAgQIECAAAECBAgQ2ERgdXU1zc3NFducOHGiOFNboLoCtsiDjGRqe5DGS4AAAQIECBAg&#10;QIAAAQIECBAgQIAAAQIECBAgQIAAAQIECBAgQIBAfwrs3bvXDmxbPJrqCtjyebClVyRT2of2BAgQ&#10;IECAAAECBAgQIECAAAECBAgQIECAAAECBAgQIECAAAECBAgQ2EwgF7DlY0RLr0imtI9et6+ugG12&#10;drbYbGZmpjgjQIAAAQIECBAgQIAAAQIECBAgQIAAAQIECBAgQIAAAQIECBAgQIAAgd0QWFtbS+fO&#10;nSu+1cLCQnGmtkB1BWynTp0qNj59+nRxRoAAAQIECBAgQIAAAQIECBAgQIAAAQIECBAgQIAAAQIE&#10;CBAgQIAAAQK7ITA6Opqmp6eLbzUMG3dVV8CWH2bpFcmU9qE9AQIECBAgQIAAAQIECBAgQIAAAQIE&#10;CBAgQIAAAQIECBAgQIAAAQIENhPY2NhIKysrxTjLy8vFmdoC1RWwRY4QjWRqe5DGS4AAAQIECBAg&#10;QIAAAQIECBAgQIAAAQIECBAgQIAAAQIECBAgQIBAfwrkArbV1dXiwUWK3oo76XGgugK2EydOFJNF&#10;MsWdCBAgQIAAAQIECBAgQIAAAQIECBAgQIAAAQIECBAgQIAAAQIECBAgQGATgfHx8XTw4MFim6NH&#10;jxZnagtUV8A2OTlZbDwxMVGcESBAgAABAgQIECBAgAABAgQIECBAgAABAgQIECBAgAABAgQIECBA&#10;gMBuCOTd186cOVN8q1OnThVnagtUV8CWqxFLr0imtA/tCRAgQIAAAQIECBAgQIAAAQIECBAgQIAA&#10;AQIECBAgQIAAAQIECBAgsJVAPka09FpfXy+NVNe+ugK2+fn5YuRI9WJxJwIECBAgQIAAAQIECBAg&#10;QIAAAQIECBAgQIAAAQIECBAgQIAAAQIECBDYRGB0dDQdOHCg2Oaiiy4qztQWqK6AbXZ2tth4Zmam&#10;OCNAgAABAgQIECBAgAABAgQIECBAgAABAgQIECBAgAABAjWUnRkAACAASURBVAQIECBAgACB3RBY&#10;W1tLc3Nzxbc6ceJEcaa2QHUFbCsrK8XGkUxxJwIECBAgQIAAAQIECBAgQIAAAQIECBAgQIAAAQIE&#10;CBAgQIAAAQIECBDYQmDv3vJSrZGRkYH3LFfpMcnS0lLxCJaXl4szAgQIECBAgAABAgQIECBAgAAB&#10;AgQIECBAgAABAgQIECBAgAABAgQIENgNgbGxsRQ5RfLQoUO70X1f36O6ArbDhw8Xg0YyxZ0IECBA&#10;gAABAgQIECBAgAABAgQIECBAgAABAgQIECBAgAABAgQIECBAYBOBfILk6dOni22OHTtWnKktUF0B&#10;25kzZ4qNI5niTgQIECBAgAABAgQIECBAgAABAgQIECBAgAABAgQIECBAgAABAgQIECCwiUA+PjTv&#10;wlZ6jY+Pl0aqa19dAdva2loxciRT3IkAAQIECBAgQIAAAQIECBAgQIAAAQIECBAgQIAAAQIECBAg&#10;QIAAAQIENhHIBWyRYrSJiYmB96yugC1yruvBgwcH/kGaIAECBAgQIECAAAECBAgQIECAAAECBAgQ&#10;IECAAAECBAgQIECAAAEC/SmQN+A6e/Zs8eCG4eTJ6grY5ufnPchiAQECBAgQIECAAAECBAgQIECA&#10;AAECBAgQIECAAAECBAgQIECAAAECBHolMDo6mvbt21fc/fT0dHGmtkB1BWwbGxvFxpFMcScCBAgQ&#10;IECAAAECBAgQIECAAAECBAgQIECAAAECBAgQIECAAAECBAgQ2ETg/PnzaX19vdhmGOqeqitgixwH&#10;GskUv1oECBAgQIAAAQIECBAgQIAAAQIECBAgQIAAAQIECBAgQIAAAQIECBAgsIlALl5bWloqtjl3&#10;7lxxprZAdQVskSNEI5naHqTxEiBAgAABAgQIECBAgAABAgQIECBAgAABAgQIECBAgAABAgQIECDQ&#10;nwJjY2Npdna2eHAXXXRRcaa2QHUFbHv27KnN2HgJECBAgAABAgQIECBAgAABAgQIECBAgAABAgQI&#10;ECBAgAABAgQIEBhigbwD28rKSrHA4uJicaa2QHUFbFNTU8XGkUxxJwIECBAgQIAAAQIECBAgQIAA&#10;AQIECBAgQIAAAQIECBAgQIAAAQIECBDYROD8+fNpeXm52EYBWzFZ5wNnz54t7mQYzoItRhEgQIAA&#10;AQIECBAgQIAAAQIECBAgQIAAAQIECBAgQIAAAQIECBAgQKArAiMjI2lmZqa4r4MHDxZnagtUtwPb&#10;xMREsfH4+HhxRoAAAQIECBAgQIAAAQIECBAgQIAAAQIECBAgQIAAAQIECBAgQIAAAQK7IbCxsWEH&#10;ti0gqytg27NnT/FrIpIp7kSAAAECBAgQIECAAAECBAgQIECAAAECBAgQIECAAAECBAgQIECAAAEC&#10;mwjkArbV1dVim5WVleJMbYHqCtgix4EOw1mwtb3wjJcAAQIECBAgQIAAAQIECBAgQIAAAQIECBAg&#10;QIAAAQIECBAgQIDAsAiMjY2l/fv3F0/XEaLFZJ0PTE9PF3cSyRR3IkCAAAECBAgQIECAAAECBAgQ&#10;IECAAAECBAgQIECAAAECBAgQIECAAIFNBNbX1x0husUro7od2M6fP1/8Io9kijsRIECAAAECBAgQ&#10;IECAAAECBAgQIECAAAECBAgQIECAAAECBAgQIECAwCYCuX5pbW2t2MYRosVknQ9EjhCNZDo/Ez0Q&#10;IECAAAECBAgQIECAAAECBAgQIECAAAECBAgQIECAAAECBAgQIDAMAnv37k2Tk5PFU923b19xprZA&#10;dTuwRY4DHYYHWdsLz3gJECBAgAABAgQIECBAgAABAgQIECBAgAABAgQIECBAgAABAgQIDItA3oEt&#10;spva8vLywBNVV8DmONCBf02aIAECBAgQIECAAAECBAgQIECAAAECBAgQIECAAAECBAgQIECAAIGB&#10;E9izZ0/xnCKZ4k56HKiugC1yHGgk0+PnonsCBAgQIECAAAECBAgQIECAAAECBAgQIECAAAECBAgQ&#10;IECAAAECBAZEIBeijY2NFc8mkinupMeB6grYIkeIRjI9fi66J0CAAAECBAgQIECAAAECBAgQIECA&#10;AAECBAgQIECAAAECBAgQIEBgQAQ2NjbS4uJi8WwimeJOehyoroDNEaI9fsXongABAgQIECBAgAAB&#10;AgQIECBAgAABAgQIECBAgAABAgQIECBAgACBIoG9e/eGdmCbmJgo6qfGxtUVsEWqCs+ePVvjszFm&#10;AgQIECBAgAABAgQIECBAgAABAgQIECBAgAABAgQIECBAgAABAgQGQCAfITo+Pl48EwVsxWSdD0xN&#10;TRV3EskUdyJAgAABAgQIECBAgAABAgQIECBAgAABAgQIECBAgAABAgQIECBAgACBTQTW1tZSZBOu&#10;ubm5gfesbge2fB5s6RXJlPahPQECBAgQIECAAAECBAgQIECAAAECBAgQIECAAAECBAgQIECAAAEC&#10;BDYTGBkZsQPbFi+N6grYVldXi1/lkUxxJwIECBAgQIAAAQIECBAgQIAAAQIECBAgQIAAAQIECBAg&#10;QIAAAQIECBDYRCAfITo2NlZs4wjRYrLOB/bt21fciSNEi8kECBAgQIAAAQIECBAgQIAAAQIECBAg&#10;QIAAAQIECBAgQIAAAQIECBDYJYH19fW0sLBQfDdHiBaTdT6wuLhY3MnS0lJxRoAAAQIECBAgQIAA&#10;AQIECBAgQIAAAQIECBAgQIAAAQIECBAgQIAAAQK7IbB3794U2U0tstnXboy3m/eo7gjRCE7egs9F&#10;gAABAgQIECBAgAABAgQIECBAgAABAgQIECBAgAABAgQIECBAgACBXgjkArbx8fHiriNFb8Wd9DhQ&#10;XQHb/v37i8kimeJOBAgQIECAAAECBAgQIECAAAECBAgQIECAAAECBAgQIECAAAECBAgQILCJwOrq&#10;apqfny+2OXnyZHGmtkB1BWyRc10jmdoepPESIECAAAECBAgQIECAAAECBAgQIECAAAECBAgQIECA&#10;AAECBAgQINCfAiMjI2lqaqp4cI4QLSbrfCA/zNIrkintQ3sCBAgQIECAAAECBAgQIECAAAECBAgQ&#10;IECAAAECBAgQIECAAAECBAhsJbBnz55inHz06KBf1c0wchxoJDPoD978CBAgQIAAAQIECBAgQIAA&#10;AQIECBAgQIAAAQIECBAgQIAAAQIECBDojsD6+npaXFws7uzs2bPFmdoC1RWwnT59utg4kinuRIAA&#10;AQIECBAgQIAAAQIECBAgQIAAAQIECBAgQIAAAQIECBAgQIAAAQKbCIyOjqbp6elim5mZmeJMbYHq&#10;CtjGxsaKjSOZ4k4ECBAgQIAAAQIECBAgQIAAAQIECBAgQIAAAQIECBAgQIAAAQIECBAgsInAxsZG&#10;WllZKbZZXl4uztQWqK6ALXIcaCRT24M0XgIECBAgQIAAAQIECBAgQIAAAQIECBAgQIAAAQIECBAg&#10;QIAAAQIE+lMgF7Ctrq4WDy6SKe6kx4HqCthOnjxZTBbJFHciQIAAAQIECBAgQIAAAQIECBAgQIAA&#10;AQIECBAgQIAAAQIECBAgQIAAgU0ExsfH08GDB4ttjhw5UpypLVBdAdvU1FSx8eTkZHFGgAABAgQI&#10;ECBAgAABAgQIECBAgAABAgQIECBAgAABAgQIECBAgAABArshkHdSm5+fL77VMGzcVV0B29jYWPGD&#10;jGSKOxEgQIAAAQIECBAgQIAAAQIECBAgQIAAAQIECBAgQIAAAQIECBAgQIDALgqcP39+F+/Wn7eq&#10;roAtUol45syZ/tQ3KgIECBAgQIAAAQIECBAgQIAAAQIECBAgQIAAAQIECBAgQIAAAQIEBl5gdHQ0&#10;zc7OFs/z8OHDxZnaAtUVsEUe5MzMTG3PxXgJECBAgAABAgQIECBAgAABAgQIECBAgAABAgQIECBA&#10;gAABAgQIEBgQgbW1tTQ3N1c8mxMnThRnagtUV8C2srJSbBzJFHciQIAAAQIECBAgQIAAAQIECBAg&#10;QIAAAQIECBAgQIAAAQIECBAgQIAAgS0E9u4tL9UaGRkZeM9ylR6TLC0tFY9geXm5OCNAgAABAgQI&#10;ECBAgAABAgQIECBAgAABAgQIECBAgAABAgQIECBAgACB3RAYGxtLkVMkDx06tBvd9/U9qitgu+ii&#10;i4pBI5niTgQIECBAgAABAgQIECBAgAABAgQIECBAgAABAgQIECBAgAABAgQIECCwiUA+QfLUqVPF&#10;NjfccENxprZAdQVs8/PzxcaRTHEnAgQIECBAgAABAgQIECBAgAABAgQIECBAgAABAgQIECBAgAAB&#10;AgQIENhEIB8fOjExUWwzOTlZnKktUF0B29raWrFxJFPciQABAgQIECBAgAABAgQIECBAgAABAgQI&#10;ECBAgAABAgQIECBAgAABAgQ2EcgFbPkY0dJrfHy8NFJd++oK2CLnuh48eLC6B2PABAgQIECAAAEC&#10;BAgQIECAAAECBAgQIECAAAECBAgQIECAAAECBAgMhkDegGthYaF4MsNw8mR1BWxzc3MeZLGAAAEC&#10;BAgQIECAAAECBAgQIECAAAECBAgQIECAAAECBAgQIECAAAECvRIYHR1N09PTxd3PzMwUZ2oLVFfA&#10;Vhuw8RIgQIAAAQIECBAgQIAAAQIECBAgQIAAAQIECBAgQIAAAQIECBAgMNwCGxsbaX19vRgh79w2&#10;6Fd1BWwHDhwofiaRTHEnAgQIECBAgAABAgQIECBAgAABAgQIECBAgAABAgQIECBAgAABAgQIENhE&#10;IBewLS0tFdssLi4WZ2oLVFfAFjlCNJKp7UEaLwECBAgQIECAAAECBAgQIECAAAECBAgQIECAAAEC&#10;BAgQIECAAAEC/SkwNjaWIptwHTlypD8ntIujqq6AbWRkpHj6e/dWN83iOQoQIECAAAECBAgQIECA&#10;AAECBAgQIECAAAECBAgQIECAAAECBAgQINCfAvn40MgObAsLC/05oV0cVXWVXZOTk8XTj2SKOxEg&#10;QIAAAQIECBAgQIAAAQIECBAgQIAAAQIECBAgQIAAAQIECBAgQIDAJgLnz59PKysrxTbLy8vFmdoC&#10;1RWwRaoKz549W9tzMV4CBAgQIECAAAECBAgQIECAAAECBAgQIECAAAECBAgQIECAAAECBAZEIJ86&#10;OTs7WzybQ4cOFWdqC1RXwDY1NVVsbAe2YjIBAgQIECBAgAABAgQIECBAgAABAgQIECBAgAABAgQI&#10;ECBAgAABAgR2SWBjYyMtLi4W320YNu6qroCt+CkKECBAgAABAgQIECBAgAABAgQIECBAgAABAgQI&#10;ECBAgAABAgQIECBAoIcC+QjRtbW14hGsrq4WZ2oLVFfAdu7cuWLjSKa4EwECBAgQIECAAAECBAgQ&#10;IECAAAECBAgQIECAAAECBAgQIECAAAECBAhsIjA6OppmZmaKbRwhWkzW+UDkQUbOj+38TPRAgAAB&#10;AgQIECBAgAABAgQIECBAgAABAgQIECBAgAABAgQIECBAgMAwCKyvr6fIJlwLCwsDz1PdDmyRrfQi&#10;mYF/8iZIgAABAgQIECBAgAABAgQIECBAgAABAgQIECBAgAABAgQIECBAgEBXBPIRovmr9MqFb4N+&#10;VVfAtri4WPxMIpniTgQIECBAgAABAgQIECBAgAABAgQIECBAgAABAgQIECBAgAABAgQIECCwicDI&#10;yEiamJgotpmamirO1BaoroBt//79xcaRTHEnAgQIECBAgAABAgQIECBAgAABAgQIECBAgAABAgQI&#10;ECBAgAABAgQIENhEIO+ktry8XGyztLRUnKktUF0BW2RbvEimtgdpvAQIECBAgAABAgQIECBAgAAB&#10;AgQIECBAgAABAgQIECBAgAABAgQI9KfAnj17Ut6FrfSKZEr76HX76grYIseBRjK9fjD6J0CAAAEC&#10;BAgQIECAAAECBAgQIECAAAECBAgQIECAAAECBAgQIEBgMASiBWyjo6ODAbDNLKorYIscBxrJDPyT&#10;N0ECBAgQIECAAAECBAgQIECAAAECBAgQIECAAAECBAgQIECAAAECBLoikE+QjBwHeu7cua6Mr5ed&#10;VFfAFjkONJLp5UPRNwECBAgQIECAAAECBAgQIECAAAECBAgQIECAAAECBAgQIECAAAECgyOQjwKd&#10;mJgontC+ffuKM7UFqitgi1QiRjK1PUjjJUCAAAECBAgQIECAAAECBAgQIECAAAECBAgQIECAAAEC&#10;BAgQIECgPwUcIbr1c6mugC1SVTg1NdWfr0yjIkCAAAECBAgQIECAAAECBAgQIECAAAECBAgQIECA&#10;AAECBAgQIEBg4AXW1tbS2bNni+c5NzdXnKktUF0BW36YpVckU9qH9gQIECBAgAABAgQIECBAgAAB&#10;AgQIECBAgAABAgQIECBAgAABAgQIENhMIB8hOjk5WYwT2eyruJMeB6orYFtfXy8mi2SKOxEgQIAA&#10;AQIECBAgQIAAAQIECBAgQIAAAQIECBAgQIAAAQIECBAgQIDAJgKOEN36ZVFdAVukEjGS8Z1EgAAB&#10;AgQIECBAgAABAgQIECBAgAABAgQIECBAgAABAgQIECBAgACB3RCIHiE6Pz+/G9339T2qK2BbXFws&#10;Bo1kijsRIECAAAECBAgQIECAAAECBAgQIECAAAECBAgQIECAAAECBAgQIECAwCYC0SNEp6enB96z&#10;ugK2vXvLh5xfAC4CBAgQIECAAAECBAgQIECAAAECBAgQIECAAAECBAgQIECAAAECBAj0QsARolur&#10;l1eD9eIJ3qzPffv2FY8gkinuRIAAAQIECBAgQIAAAQIECBAgQIAAAQIECBAgQIAAAQIECBAgQIAA&#10;AQKbCESPED19+vTAe1ZXwBY51zWSGfgnb4IECBAgQIAAAQIECBAgQIAAAQIECBAgQIAAAQIECBAg&#10;QIAAAQIECHRFwBGiWzNXV8A2Ojpa/KKJZIo7ESBAgAABAgQIECBAgAABAgQIECBAgAABAgQIECBA&#10;gAABAgQIECBAgACBIoHqCtimp6eLJpgbO0K0mEyAAAECBAgQIECAAAECBAgQIECAAAECBAgQIECA&#10;AAECBAgQIECAAIFdEtjY2EjLy8vFd1tcXCzO1BaoroAtcq7r3Nxcbc/FeAkQIECAAAECBAgQIECA&#10;AAECBAgQIECAAAECBAgQIECAAAECBAgQGBCBfIRoZBOu/fv3D4jA1tOoroBtfHy8+KFEMsWdCBAg&#10;QIAAAQIECBAgQIAAAQIECBAgQIAAAQIECBAgQIAAAQIECBAgQGATgfX19dAObEtLSwPvWV0BW6QS&#10;MZIZ+CdvggQIECBAgAABAgQIECBAgAABAgQIECBAgAABAgQIECBAgAABAgQIdE0gF7GVXpFMaR+9&#10;bl9dAdupU6eKzSKZ4k4ECBAgQIAAAQIECBAgQIAAAQIECBAgQIAAAQIECBAgQIAAAQIECBAgsInA&#10;2NhYmp2dLbY5fPhwcaa2QHUFbFNTU8XGk5OTxRkBAgQIECBAgAABAgQIECBAgAABAgQIECBAgAAB&#10;AgQIECBAgAABAgQI7IbA6upqOnPmTPGthmHjruoK2EZHR4sfZCRT3IkAAQIECBAgQIAAAQIECBAg&#10;QIAAAQIECBAgQIAAAQIECBAgQIAAAQIEdlHg/Pnzu3i3/rxVeTVYj+cRqURcWFjo8ah1T4BAO4GN&#10;jY30lre8JZ0+fTrt3bs3TUxMpAMHDqTjx4+nvIvi+Ph4mp+fb22nubKykpaWltKRI0fS3Nxcyuc9&#10;Hzp0KOWq45GRETkuXi++H7xPeP/0/4P/N/1c4OclP0f2yc/J+ef2gwcPplvd6lbpHve4R+vndRcB&#10;AgQIEBgWAetd1vOsV1rHtb5t/d7fNfzdxt+z/J3P3zEH7++71ruG5Te6zswzb8AVOUI010MM+lVd&#10;AVvkQc7MzAz6czQ/AtUKfPrTn07Pe97z0g033FDtHAycAAECBAgQIECAAIFmAne5y11aP/9fcskl&#10;zQJaESBAgACBCgWsd1X40AyZAAECBAgQIECAQFDAelcQbkhja2trrU0YSq8TJ06URqprX90Ronnn&#10;pdIrkintQ3sCBMoFrr766vTkJz9Z8Vo5nQQBAgQIECBAgACBKgW++MUvpqc+9anp1a9+dZXjN2gC&#10;BAgQINBOwHpXOyH/ToAAAQIECBAgQGCwBKx3Ddbz7MZsIqdUjI2NdWNoPe2jugK2vB1j6bW8vFwa&#10;0Z4AgQ4L5P/IX/rSl3a4F7cnQIAAAQIECBAgQKAfBa688sr04Q9/uB+HZkwECBAgQCAsYL0rTCdI&#10;gAABAgQIECBAoHoB613VP8KuTCAXou3fv7+4r4MHDxZnagtUV8B20UUXFRtHMsWdCBAgUCTwrGc9&#10;q6i9xgQIECBAgAABAgQIDJbAb//2bw/WhMyGAAECBIZewHrX0L8EABAgQIAAAQIECAy5gPWuIX8B&#10;NJh+PkHy1KlTDVp+Z5MbbrihOFNboLoCtshZsJFMbQ/SeAnUJLC4uOjY0JoemLESIECAAAECBAgQ&#10;6IBAXnQZhoWXDtC5JQECBAj0oYD1rj58KIZEgAABAgQIECBAoMsC1ru6DF5hd3v37k0TExPFI5+c&#10;nCzO1BaoroBtY2Oj2DiSKe5EgACBxgIf/ehHG7fVkAABAgQIECBAgACBwRW47rrrBndyZkaAAAEC&#10;QyVgvWuoHrfJEiBAgAABAgQIENhSwHqXF8d2ArmALR8jWnqNj4+XRqprX10B26FDh4qRh+Es2GIU&#10;AQI9FFhYWOhh77omQIAAAQIECBAgQKBfBM6cOdMvQzEOAgQIECCwIwHrXTviEyZAgAABAgQIECAw&#10;MALWuwbmUXZkImtrayny++P8/HxHxtNPN62ugO306dPFfo4QLSYTINBRgePHj3f0/m5OgAABAgQI&#10;ECBAgEAdAsOw8FLHkzBKAgQIENipgPWunQrKEyBAgAABAgQIEBgMAetdg/EcOzWL0dHRtH///uLb&#10;z87OFmdqC1RXwFYbsPESIHBLgWE4n9lzJ0CAAAECBAgQIECgvcAwLLy0V9CCAAECBAZBwHrXIDxF&#10;cyBAgAABAgQIECCwcwHrXTs3HOQ7bGxspLwLW+m1urpaGqmufXUFbJHjQCOZ6p6kAROoSGAYzmeu&#10;6HEYKgECBAgQIECAAIGeCaysrPSsbx0TIECAAIHdFLDetZua7kWAAAECBAgQIECgXgHrXfU+u26M&#10;PBewLS0tFXe1uLhYnKktUF0B26lTp4qNI5niTgQIEGgsYNvUxlQaEiBAgAABAgQIEBhogchizUCD&#10;mBwBAgQIVCtgvavaR2fgBAgQIECAAAECBHZVwHrXrnIO3M3yh58im3AdPXp04CwunFB1BWz5PNjS&#10;K5Ip7UN7AgSaC9g2tbmVlgQIECBAgAABAgQGWWAYFl4G+fmZGwECBAj8PwHrXV4NBAgQIECAAAEC&#10;BAhkAetdXgfbCeTjQ8+dO1eMNAwfmiqvBitm3N3A5ORk8Q0nJiaKMwIECHROILJt6v3ud790n/vc&#10;J+XFwJzPletHjhxJc3NzaX19PR06dCjl3RZHRkbSgQMH0vHjx1N+v8gVzPnNXI6L14vvB+8T3j/9&#10;/+D/TT8X+HnJz5Gd/Tn5Xe96V/r4xz9e9IvE6dOni9prTIAAAQIE+lXAepd1OeuV1mOtU1uH9/cJ&#10;f7fxdyl/r/P3yMH7e6T1rn79DazecZ0/fz6trq4WTyDyO2dxJz0OVFfAdubMmWKyhYWF4owAAQKd&#10;E4hsm5qL157whCd0blDuTIAAAQIECBAgQIDAjgTyH+xKC9hyxkWAAAECBAZBwHrXIDxFcyBAgAAB&#10;AgQIECDwnQLWu7widlsgnyCZN1wovQ4fPlwaqa59dUeITk9PFyPv27evOCNAgEDnBPJOWKWXrVZL&#10;xbQnQIAAAQIECBAg0F2BvNtp6TUMCy+lJtoTIECAQJ0C1rvqfG5GTYAAAQIECBAgQGA7AetdXh+7&#10;LZCLIs+ePVt828hmX8Wd9DhQXQHbxsZGMVkkU9yJAAECjQUixwRFMo0HpCEBAgQIECBAgAABAjsW&#10;OHXqVPE9Tp48WZwRIECAAAEC/SgQWbuKZPpx7sZEgAABAgQIECBAYFAFrHcN6pPt3bzyEaKRUyki&#10;md7NMtZzdQVs586dK57p4uJicUaAAIHOCUSKSofhDblz4u5MgAABAgQIECBAoPMCe/eWLzGMjIx0&#10;fmB6IECAAAECXRCw3tUFZF0QIECAAAECBAgQ6LKA9a4ugw9Bd/kI0ZmZmeKZRnYDLO6kx4Hy1eUe&#10;DzhyFmwk0+Np6p7AQAtE3lwdLTTQLwmTI0CAAAECBAgQGACBgwcPFs8ikinuRIAAAQIECHRBwHpX&#10;F5B1QYAAAQIECBAgQKDLApG1q0imy9PSXQ8FokeIzs3N9XDU3em6ugK2lZWVYplIprgTAQIEGgvY&#10;arUxlYYECBAgQIAAAQIEqhE4fvx48ViPHTtWnBEgQIAAAQL9KGC9qx+fijERIECAAAECBAgQ2JmA&#10;9a6d+UnfUiAfIeraXKC6AralpaXiZxnJFHciQIBAYwFbrTam0pAAAQIECBAgQIBANQKTk5PFY41k&#10;ijsRIECAAAECXRCw3tUFZF0QIECAAAECBAgQ6LJAZO0qkunytHTXQ4GRkZEUeY1MTU31cNTd6bq6&#10;ArbZ2dlimcj5scWdCBAg0Fggsm1qJNN4QBoSIECAAAECBAgQILBjgfHx8eJ7RDLFnQgQIECAAIEu&#10;CETWriKZLkxFFwQIECBAgAABAgQI3CgQWbuKZIAPj0A+QnRxcbF4wufOnSvO1BaoroAtchxoJFPb&#10;gzReAjUJ2Gq1pqdlrAQIECBAgAABAgSaCczPzzdreLNWkUxxJwIECBAgQKALAta7uoCsCwIECBAg&#10;QIAAAQJdFoisXUUyXZ6W7nookHfvHhsbKx5BJFPcSY8D1RWwRY4DXV5e7jGz7gkQuLlAZEvMSIY6&#10;AQIECBAgQIAAAQLdE4jsmB7JdG9GeiJAgAABAs0FfdxixgAAIABJREFUImtXkUzzEWlJgAABAgQI&#10;ECBAgMBOBSJrV5HMTscpX5dALmIrvfLRo4N+lav0WCRyHGgk0+Np6p7AQAtEtk2NZAYa0eQIECBA&#10;gAABAgQI9JlAZPfzSKbPpm04BAgQIECgJRBZu4pkcBMgQIAAAQIECBAg0D2ByNpVJNO9Gemp1wLR&#10;I0TPnj3b66F3vP/qCthWV1eLUSKZ4k4ECBBoLBDZNjWSaTwgDQkQIECAAAECBAgQ2LFAZMf0SGbH&#10;A3UDAgQIECDQAYHI2lUk04GhuyUBAgQIECBAgAABAlsIRNauIhkPYHgERkdH09TUVPGE9+/fX5yp&#10;LVBdAVukWtURorW9LI130AUi26ZGMoPuaH4ECBAgQIAAAQIE+kngyJEjxcM5evRocUaAAAECBAj0&#10;o0Bk7SqS6ce5GxMBAgQIECBAgACBQRWw3jWoT7a389qzZ0/xACKZ4k56HKiugC1SiRjJ9Pi56J7A&#10;QAtEClEjmYFGNDkCBAgQIECAAAECfSZw+vTp4hFFMsWdCBAgQIAAgS4IRNauIpkuTEUXBAgQIECA&#10;AAECBAjcKBBZu4pkgA+PwNraWjp37lzxhM+cOVOcqS1QXQFb5DjQSKa2B2m8BGoSiGybGsnUZGKs&#10;BAgQIECAAAECBGoX2NjYKJ7C+vp6cUaAAAECBAj0o0Bk7SqS6ce5GxMBAgQIECBAgACBQRWw3jWo&#10;T7Z38xoZGQkdITo9Pd27QXep5+oK2M6fP19ME8kUdyJAgEBjAVutNqbSkAABAgQIECBAgEA1AocO&#10;HSoe6+HDh4szAgQIECBAoB8FrHf141MxJgIECBAgQIAAAQI7E7DetTM/6c0FIseBRjK1+VdXwDYx&#10;MVFsHMkUdyJAgEBjgci2qZFM4wFpSIAAAQIECBAgQIDAjgVOnTpVfI+TJ08WZwQIECBAgEA/CkTW&#10;riKZfpy7MREgQIAAAQIECBAYVAHrXYP6ZHs3r3wiReQI0YWFhd4Nuks9V1fAFnmQi4uLXeLUDQEC&#10;TQRstdpESRsCBAgQIECAAAECdQns3Vu+xJC3zHcRIECAAIFBELDeNQhP0RwIECBAgAABAgQIfKeA&#10;9S6viN0WiB4hun///t0eSt/dr3x1ucdTGB0dLR5BJFPciQABAo0FbLXamEpDAgQIECBAgAABAtUI&#10;HDx4sHiskUxxJwIECBAgQKALAta7uoCsCwIECBAgQIAAAQJdFoisXUUyXZ6W7nookI8CjRwHGimm&#10;7OE0Q11XV8A2OTlZPNFIprgTAQIEGgvYarUxlYYECBAgQIAAAQIEqhE4fvx48ViPHTtWnBEgQIAA&#10;AQL9KGC9qx+fijERIECAAAECBAgQ2JmA9a6d+UnfUmBtbS10hOj8/PzAc1ZXwHbmzJnihxLJFHci&#10;QIBAY4FIdbCjhRrzakiAAAECBAgQIECgJwKRD49FMj2ZnE4JECBAgEAbAetdXiIECBAgQIAAAQIE&#10;Bk8gsnYVyQyenBltJRA9QnTfvn0Dj1pdAdv4+HjxQxkbGyvOCBAg0DmByLapkUznZuDOBAgQIECA&#10;AAECBAhcKBD5fT2SIU+AAAECBPpRILJ2Fcn049yNiQABAgQIECBAgMCgCkTWriKZQfUzr80FNjY2&#10;imnOnz9fnKktUF0BW6RaNZKp7UEaL4GaBGy1WtPTMlYCBAgQIECAAAECzQQi29hHMs1GoxUBAgQI&#10;EOiugPWu7nrrjQABAgQIECBAgEA3BCJrV5FMN+aij/4QyMVrq6urxYNZXl4uztQWqK6AbW5urtjY&#10;G0QxmQCBjgpEikojmY5Ows0JECBAgAABAgQIEPgOgdnZ2WKRSKa4EwECBAgQINAFgcjaVSTThano&#10;ggABAgQIECBAgACBGwUia1eRDPDhEYgeITo9PT3wSNUVsE1MTBQ/lEimuBMBAgQaC0S2TY1kGg9I&#10;QwIECBAgQIAAAQIEdiywsrJSfI9IprgTAQIECBAg0AWByNpVJNOFqeiCAAECBAgQIECAAIEbBSJr&#10;V5EM8OERWF9fT5Hd1BYXFwceqboCtsin0iKZgX/yJkighwKRXREjmR5OUdcECBAgQIAAAQIEhk5g&#10;aWmpeM6RTHEnAgQIECBAoAsCkbWrSKYLU9EFAQIECBAgQIAAAQI3CkTWriIZ4MMlkI8RLb3Onz9f&#10;GqmufXUFbKdPny5GjmSKOxEgQKCxQGTb1Eim8YA0JECAAAECBAgQIEBgxwJHjhwpvsfRo0eLMwIE&#10;CBAgQKAfBSJrV5FMP87dmAgQIECAAAECBAgMqoD1rkF9sr2b19jYWJqZmSkewKFDh4oztQWqK2Db&#10;t29fsfHU1FRxRoAAgc4JRLZNjWQ6NwN3JkCAAAECBAgQIEDgQoHIh8ciGfIECBAgQKAfBSJrV5FM&#10;P87dmAgQIECAAAECBAgMqkBk7SqSGVQ/87qlwOrqajpz5kwxzcmTJ4sztQWqK2Dbu7d8yJFMbQ/S&#10;eAnUJBDZNjWSqcnEWAkQIECAAAECBAjULhDZ+n59fb32aRs/AQIECBBoCUTWriIZ3AQIECBAgAAB&#10;AgQIdE/Aelf3rIelpz179qT8VXoNQ91TeTVYqeIutz979mzxHc+dO1ecESBAoHMCtlrtnK07EyBA&#10;gAABAgQIEOiVQGQb+8OHD/dquPolQIAAAQK7KmC9a1c53YwAAQIECBAgQIBAXwhY7+qLxzBQgxgZ&#10;GUn79+8vntOBAweKM7UFqitgi5wFG3n4tT1I4yVQk0Bk29RIpiYTYyVAgAABAgQIECBQu8CpU6eK&#10;pzAMW98XowgQIECAQJUCkbWrSKZKHIMmQIAAAQIECBAgUKmA9a5KH1wfD3ttbS3Nzc0Vj/DEiRPF&#10;mdoC1RWwLS8vFxtHMsWdCBAg0FjAVquNqTQkQIAAAQIECBAgUI1AZBv7/IlDFwECBAgQGAQB612D&#10;8BTNgQABAgQIECBAgMB3Cljv8orohMDo6GjxbcfHx4sztQWqK2BbWVkpNl5dXS3OCBAg0DkBW612&#10;ztadCRAgQIAAAQIECPRK4ODBg8VdRzLFnQgQIECAAIEuCFjv6gKyLggQIECAAAECBAh0WSCydhXJ&#10;dHlauuuhwNjYWOgI0dnZ2R6OujtdV1fAdvjw4WKZSKa4EwECBBoL2Gq1MZWGBAgQIECAAAECBKoR&#10;OH78ePFYjx07VpwRIECAAAEC/Shgvasfn4oxESBAgAABAgQIENiZgPWunflJ31Igb9oV+f1xGNZR&#10;qytgi5wFG8n4RiJAoHMCtlrtnK07EyBAgAABAgQIEOiVwOTkZHHXkUxxJwIECBAgQKALAta7uoCs&#10;CwIECBAgQIAAAQJdFoisXUUyXZ6W7nookH93nJiYKB7BMLyuqitg29jYKH6QkUxxJwIECDQWiGyb&#10;Gsk0HpCGBAgQIECAAAECBAjsWGB8fLz4HpFMcScCBAgQIECgCwKRtatIpgtT0QUBAgQIECBAgAAB&#10;AjcKRNauIhngwyOQC9jyMaKl1zC8rqorYDt06FDpc0wWAorJBAh0VMBWqx3ldXMCBAgQIECAAAEC&#10;PRGYn58v7jeSKe5EgAABAgQIdEHAelcXkHVBgAABAgQIECBAoMsCkbWrSKbL09JdDwXW1tbSwsJC&#10;8QiG4XVVXQFb5CzY06dPFz98AQIEOicQ2d4ykuncDNyZAAECBAgQIECAAIELBWZnZ4tRIpniTgQI&#10;ECBAgEAXBCJrV5FMF6aiCwIECBAgQIAAAQIEbhSIrF1FMsCHR2B0dDTt37+/eMLD8LqqroAtb6dX&#10;ekUypX1oT4BAc4HI9paRTPMRaUmAAAECBAgQIECAwE4FVlZWim8RyRR3IkCAAAECBLogEFm7imS6&#10;MBVdECBAgAABAgQIECBwo0Bk7SqSAT48AhsbG2l1dbV4wsPwuiqvBitm3N3AgQMHim8YyRR3IkCA&#10;QGOByPaWkUzjAWlIgAABAgQIECBAgMCOBZaWlorvEckUdyJAgAABAgS6IBBZu4pkujAVXRAgQIAA&#10;AQIECBAgcKNAZO0qkgE+PAK5gG15ebl4wsPwuqqugO3kyZPFDzKSKe5EgACBxgKR7S0jmcYD0pAA&#10;AQIECBAgQIAAgR0LHDlypPgeR48eLc4IECBAgACBfhSIrF1FMv04d2MiQIAAAQIECBAgMKgC1rsG&#10;9cn2bl55J+6DBw8WD2AY1lGrK2CLbKs+NjZW/PAFCBDonEBke8tIpnMzcGcCBAgQIECAAAECBC4U&#10;OH36dDFKJFPciQABAgQIEOiCQGTtKpLpwlR0QYAAAQIECBAgQIDAjQKRtatIBvjwCOTjQ8+ePVs8&#10;4bm5ueJMbYHqCtgmJiaKjSOZ4k4ECBBoLBDZ3jKSaTwgDQkQIECAAAECBAgQ2LFA3v6+9FpfXy+N&#10;aE+AAAECBPpSILJ2Fcn05eQNigABAgQIECBAgMCACljvGtAH2+Npra2tFY8gF74N+lVdAduZM2eK&#10;n8nCwkJxRoAAgc4J2Gq1c7buTIAAAQIECBAgQKBXAocOHSru+vDhw8UZAQIECBAg0I8C1rv68akY&#10;EwECBAgQIECAAIGdCVjv2pmf9C0FRkdH04EDB4ppLrroouJMbYHqCtimp6eLjSOZ4k4ECBBoLBDZ&#10;NjWSaTwgDQkQIECAAAECBAgQ2LHAqVOniu9x8uTJ4owAAQIECBDoR4HI2lUk049zNyYCBAgQIECA&#10;AAECgypgvWtQn2zv5pVPpIhswjUMvz9WV8Bmi8befSPpmcBuCfg+3i1J9yFAgAABAgQIECDQPwJ7&#10;95YvMYyMjPTPBIyEAAECBAjsQMB61w7wRAkQIECAAAECBAj0qYD1rj59MBUP6/z58yl/lV6RTGkf&#10;vW5fvrrc4xGfO3eueASLi4vFGQECBDonYKvVztm6MwECBAgQIECAAIFeCRw8eLC460imuBMBAgQI&#10;ECDQBQHrXV1A1gUBAgQIECBAgACBLgtE1q4imS5PS3c9FBgbG0szMzPFIzh8+HBxprZAdQVskW/2&#10;SKa2B2m8BGoSsNVqTU/LWAkQIECAAAECBAg0Ezh+/HizhjdrdezYseKMAAECBAgQ6EcB6139+FSM&#10;iQABAgQIECBAgMDOBKx37cxP+pYCq6ur6cyZM8U0kd85izvpcaC6AralpaViskimuBMBAgQaC9hq&#10;tTGVhgQIECBAgAABAgSqEZicnCweayRT3IkAAQIECBDogoD1ri4g64IAAQIECBAgQIBAlwUia1eR&#10;TJenpbseC0R+f9yzZ0+PR9357qsrYFteXi5WiWSKOxEgQKCxQGRXxEim8YA0JECAAAECBAgQIEBg&#10;xwLj4+PF94hkijsRIECAAAECXRCIrF1FMl2Yii4IECBAgAABAgQIELhRILJ2FckAHx6BkZGRNDEx&#10;UTzhqamp4kxtgeoK2A4cOFBsPDs7W5wRIECgcwK2Wu2crTsTIECAAAECBAgQ6JXA/Px8cdeRTHEn&#10;AgQIECBAoAsC1ru6gKwLAgQIECBAgAABAl0WiKxdRTJdnpbueiiwvr6ezp07VzyCs2fPFmdqC1RX&#10;wLa4uFhs7AjRYjIBAh0ViGybGsl0dBJuToAAAQIECBAgQIDAdwhEPjwWyWAnQIAAAQL9KBBZu4pk&#10;+nHuxkSAAAECBAgQIEBgUAUia1eRzKD6mdctBfLxoZFd+iK7ttXmX10B2+rqarFxJFPciQABAo0F&#10;Im/IkUzjAWlIgAABAgQIECBAgMCOBVZWVorvEckUdyJAgAABAgS6IBBZu4pkujAVXRAgQIAAAQIE&#10;CBAgcKNAZO0qkgE+XAK5iK302rNnT2mkuvblKj2e4szMTPEIIpniTgQIEGgsENk2NZJpPCANCRAg&#10;QIAAAQIECBDYsUBk9/NIZscDdQMCBAgQINABgcjaVSTTgaG7JQECBAgQIECAAAECWwhE1q4iGQ9g&#10;eATyEaKRkycjx47WplpdAVvkmz2Sqe1BGi+BmgQi26ZGMjWZGCsBAgQIECBAgACB2gWOHDlSPIWj&#10;R48WZwQIECBAgEA/CkTWriKZfpy7MREgQIAAAQIECBAYVAHrXYP6ZHs3r9HR0bRv377iAQzD74/V&#10;FbCtra0VP8hIprgTAQIEGgtEtk2NZBoPSEMCBAgQIECAAAECBHYscPr06eJ7RDLFnQgQIECAAIEu&#10;CETWriKZLkxFFwQIECBAgAABAgQI3CgQWbuKZIAPj8D58+dT/iq9NjY2SiPVta+ugC1SiTg1NVXd&#10;gzFgAoMsENkVMZIZZENzI0CAAAECBAgQINBvApFFlLxlvosAAQIECAyCQGTtKpIZBCtzIECAAAEC&#10;BAgQIFCLgPWuWp5UPeOMHiG6sLBQzySDI62ugG15ebl4qpFMcScCBAg0FrDVamMqDQkQIECAAAEC&#10;BAhUI3Do0KHisR4+fLg4I0CAAAECBPpRwHpXPz4VYyJAgAABAgQIECCwMwHrXTvzk76lwMjISOgI&#10;0ZmZmYHnrK6Abc+ePcUPJZIp7kSAAIHGApFtUyOZxgPSkAABAgQIECBAgACBHQucOnWq+B4nT54s&#10;zggQIECAAIF+FIisXUUy/Th3YyJAgAABAgQIECAwqALWuwb1yfZ2Xo4Q3dy/ugK2sbGx4ldSJFPc&#10;iQABAo0FbLXamEpDAgQIECBAgAABAtUI7N1bvsSQP3HoIkCAAAECgyBgvWsQnqI5ECBAgAABAgQI&#10;EPhOAetdXhG7LRA9QvTs2bO7PZS+u1/56nKPp7C4uFg8gkimuBMBAgQaC9hqtTGVhgQIECBAgAAB&#10;AgSqETh48GDxWCOZ4k4ECBAgQIBAFwSsd3UBWRcECBAgQIAAAQIEuiwQWbuKZLo8Ld31UGB0dDR0&#10;hOjs7GwPR92drqsrYBsfHy+WmZiYKM4IECDQOQFbrXbO1p0JECBAgAABAgQI9Erg+PHjxV0fO3as&#10;OCNAgAABAgT6UcB6Vz8+FWMiQIAAAQIECBAgsDMB610785PeXMARopu7VFfAFjkONJLxjUSAQOcE&#10;bLXaOVt3JkCAAAECBAgQINArgcnJyeKuI5niTgQIECBAgEAXBKx3dQFZFwQIECBAgAABAgS6LBBZ&#10;u4pkujwt3fVQYG1tLUVOkVxYWOjhqLvTdXUFbGfOnCmWiWSKOxEgQKCxQGTb1Eim8YA0JECAAAEC&#10;BAgQIEBgxwKRHdMjmR0P1A0IECBAgEAHBCJrV5FMB4bulgQIECBAgAABAgQIbCEQWbuKZDyA4REY&#10;GRlJU1NTxROenp4uztQWqK6ALVKt6gjR2l6WxjvoArZaHfQnbH4ECBAgQIAAAQLDKDA/P1887Uim&#10;uBMBAgQIECDQBQHrXV1A1gUBAgQIECBAgACBLgtE1q4imS5PS3c9FlhfXy8eQSRT3EmPA9UVsEWq&#10;VSOZHj8X3RMYaIFIIWokM9CIJkeAAAECBAgQIECgzwRmZ2eLRxTJFHciQIAAAQIEuiAQWbuKZLow&#10;FV0QIECAAAECBAgQIHCjQGTtKpIBPjwCGxsbKR8jWnqtrq6WRqprX10BW6Ra1RGi1b0uDXjABSJF&#10;pZHMgDOaHgECBAgQIECAAIG+ElhZWSkeTyRT3IkAAQIECBDogkBk7SqS6cJUdEGAAAECBAgQIECA&#10;wI0CkbWrSAb48AhEjxCNHDtam2p1BWyRT6VFMrU9SOMlUJNApBA1kqnJxFgJECBAgAABAgQI1C6w&#10;tLRUPIVIprgTAQIECBAg0AWByNpVJNOFqeiCAAECBAgQIECAAIEbBSJrV5EM8OERyEeBRl4jkUxt&#10;qtUVsEU+lRbJ1PYgjZdATQKRbVMjmZpMjJUAAQIECBAgQIBA7QJHjhwpnsLRo0eLMwIECBAgQKAf&#10;BSJrV5FMP87dmAgQIECAAAECBAgMqoD1rkF9sr2b1549e0KdR3OhznoUqq6AbW5urpgqkinuRIAA&#10;gcYCkW1TI5nGA9KQAAECBAgQIECAAIEdC5w+fbr4HpFMcScCBAgQIECgCwKRtatIpgtT0QUBAgQI&#10;ECBAgAABAjcKRNauIhngwyOQjxCdnp4unvAwfACqugK2ffv2FT/IYTgLthhFgEAPBSLbW0YyPZyi&#10;rgkQIECAAAECBAgMncDGxkbxnPOW+S4CBAgQIDAIApG1q0hmEKzMgQABAgQIECBAgEAtAta7anlS&#10;9YxzbW0tnTlzpnjAp06dKs7UFqiugG3v3vIhRzK1PUjjJVCTgK1Wa3paxkqAAAECBAgQIECgmcCh&#10;Q4eaNbxZq8OHDxdnBAgQIECAQD8KWO/qx6diTAQIECBAgAABAgR2JmC9a2d+0rcUyEeB5l3YSq9I&#10;prSPXrcf7fUASvs/e/ZsaSSdO3euOCNAgEDnBCLbpkYynZuBOxMgQIBAJwXGx8fTz/3cz23ZxaWX&#10;Xpqe+cxndnII7k2gSoHPfe5z6fd+7/e2HPsVV1yRLr/88irnZtB1CEQ+BXjy5Mk6JmeUBAgQIECg&#10;jUBk7SqS8SAIECBAgAABAgQIEOiegPWu7lkPS0+5EC1y8uTMzMzAE1VXwBZ5KPv37x/4B2mCBGoS&#10;sNVqTU/LWAkQINB9gfzhg2uvvXbLjg8ePNj9QemRQAUCJ06c2PZ751vf+lYFszDEmgUiu58PwycH&#10;a36mxk6AAAECzQWsdzW30pIAAQIEhkMg/332bW97W/rQhz6UvvSlL6Vjx46lxcXFlH93zH+4v+ii&#10;i9Kd73zn9D3f8z3pAQ94QJqamhoOGLMkQKAqAetdVT2uKgabjxCdn58vHuswfBC4ugK2paWl4ge5&#10;vLxcnBEgQKBzArZa7ZytOxMgQIAAAQIECBDolUCkwDiS6dX89EuAAAECBLYTsN7l9UGAAAECBFK6&#10;wx3u0Nod/o1vfGP66le/ui3J9ddfnz760Y+m17/+9a12z3nOc9IjH/lIjAQIEOgrgcjaVSTTV5M2&#10;mI4K5CNEx8bGivuYmJgoztQWqK6ALVcjll6RTGkf2hMg0FzAVqvNrbQkQIAAAQLtBPKnWT/4wQ+m&#10;z3zmM+kLX/hC+vrXv55uuOGGNDc3l/KHP/LPwpOTk61Ptt70NTs721pQvOMd79j6yp92PXz4cLuu&#10;/DsBAgS2FTh+/HixUP4EvosAAQIECAyCgPWuQXiK5kCAAIE6BHJh2Ec+8pGUTzG4+OKL04Mf/ODU&#10;D5t5vOlNb0pXXnllaz0qcq2vr0diMgQIEOiogPWujvIO5c1HR0cdIbrFk6+ugC3ySbZIZii/U0ya&#10;QJcEbLXaJeiG3Zw+fTo973nPa9i6WbNcOX7gwIGU339v+rrHPe6R7nvf+/bFL9LNZqEVAQIE+lMg&#10;L0y+7nWvS+985zvT+973vpTfx9tdCwsLKX/d/MpFbxded7/73dNll12WfvRHfzR993d/d7vb+ncC&#10;BAh8h0Auli29IpnSPrQnQIAAAQLdELDe1Q1lfRAgQGC4BU6cOJGe8pSnpG9+85vfAZHX9x/ykIek&#10;5z//+T0BWllZSY9+9KNbR4S6CBAgMGgCkbWrSGbQ3Mxna4H8/2aTv+tceIdh+H+2ugK2yIOMZHxD&#10;ESDQOYHItqmRTOdmMFh3zu+Rn/jEJ7o2qampqfT93//96eEPf3h6wAMe0LV+dUSAAIHaBT72sY+l&#10;a665Jr33ve/t2FQ+97nPpfx11VVXtbawzoufV1xxRbrd7W7XsT7dmACBwREYHx8vnkwkU9yJAAEC&#10;BAgQ6IJAZO0qkunCVHRBgAABAn0okHdde9zjHpfOnz+/6eje9ra3pc9+9rPp6quv7uror7322vSM&#10;Zzwjra6udrVfnREgQKBbApG1q0imW/PRT+8F8oefIkWO+W/sg35VV8A26A/E/AgMg4CtVofhKW89&#10;x8XFxdaOQfkrF0c84hGPSM985jPTMJzbPdxP3uwJEIgKvP3tb09/+Id/mE6ePBm9RSiXFx7/4i/+&#10;ovWVF0m/9rWvhe4jRIDA8AjMz88XTzaSKe5EgAABAgQIdEHAelcXkHVBgACBIRb4xV/8xS2L125i&#10;+cIXvpBe/OIXp3/6T/9pV6Te8Y53pBe84AVd6UsnBAgQ6JVAZO0qkunV/PTbfYFcwJaPES29IpnS&#10;PnrdvlylxyOOfCotH2PnIkCgfwQiFcWRTP/M2Ei2EsjFEfkYvPz1+Mc/Pv3qr/4qLAIECBC4UeA9&#10;73lP+s3f/M109uxZJgQIEKhCYHZ2tnickUxxJwIECBAgQKALApG1q0imC1PRBYGBFsi7mzddg+zk&#10;DujdQn7Ri16U3vjGN7bt7olPfGJ62tOe1radBr0RePe7353OnDnTqPPXvva16YUvfGHHP4iYP+yo&#10;eK3RI9GIAIHKBSJrV5FM5UyGXyCwtraWFhYWChL/f9OmPwsU37iPAnv7aCyNhnLq1KlG7W7eyBGi&#10;xWQCBDoqENk2NZLp6CTcfNcF8rF4P/3TP93xX6x3feBuSIAAgV0WWFlZSflTtc95znMUr+2yrdsR&#10;INBZgfz+VXpFMqV9aE+AAAECBLohEFm7imS6MRd9EBhkgUsvvTTt2bMnra+vt/161ateVT3Fm9/8&#10;5rbzzBZXXHFF9XMd5Ank00yaXvmI0fe///1Nm4fa7d+/P/3CL/xCKCtEgACB2gQia1eRTG0uxhsX&#10;yDup5f9LS69hKIysroAtb6dXekUypX1oT4BAc4HItqmRTPMRadkvAseOHUuPecxj0ic+8Yl+GZJx&#10;ECBAoKsCb3vb29Lll1+errvuuq72qzMCBAjshsDS0lLxbSKZ4k4ECBAgQIBAFwQia1eRTBemogsC&#10;Ay/wUz/1U43mmHeyqvn61Kc+lZr8Af32t799mp6ernmqAz/2kydPFs2xtH3Rzf9v48c+9rGNP3S5&#10;b9++VrHbG97whvTFL34xfeADH/i7r/wafeUrX9k6nWVqaqp0GNoTIECgKwKRtatIpiuT0UlfCGxs&#10;bKR8Slnp1eTnutJ79lv76o4QjRwHGsn024MyHgKDJBCpDo5kBsls2Oby9Kc/PV111VXpnve857BN&#10;3XwJEBhigd/4jd9I73rXu8ICY2NjrffNu91LtxqQAAAgAElEQVTtbuk2t7lNOnr0aGsBemRkpLUd&#10;9dzcXMo7E+evL3/5y+naa69ttJAdHpAgAQJDJ3DkyJHiOef3KhcBAgQIEBgEgcjaVSQzCFbmQKDX&#10;Avm4zLe85S1th/Gtb32rVaRTa3HXn//5n7edY25g97VGTD1tdOjQoaL+L7rooqL2JY2/9KUvpU9/&#10;+tONIrnQ7VnPetbftf32t7/9Hbl8FFpex8rH+jY92rdRxxoRIEBgFwWsd+0iplu1BHIB2/LycrHG&#10;MBRGVlfAduLEieIHGckUdyJAgEBjgUh1cCTTeEAabiswMzPT+kRV0ytvOb+4uJjyp7y+8pWvpC98&#10;4Qspn+Vdej35yU9uLSQdPny4NKo9AQIEqhLIi4oPetCD0vXXX1807nzkyWWXXZYe9rCHpR/7sR9r&#10;/dJTeuVF+LzrZT6K4k1velPKi/MuAgQIRAVygWzpFcmU9qE9AQIECBDohkBk7SqS6cZc9EFg0AXy&#10;jmO5gLTJLojXXHNNespTnlIdycUXX5z+5m/+ptG4f/7nfz6dOnWqUVuNeiNw//vfP731rW9t1Hk+&#10;lSqvF+W1+U5c/+bf/JtGt/21X/u19KhHPapRW40IECDQzwKRtatIpp8NjG13BcbHx1NpcXoewa1u&#10;davdHUgf3q26ArbJyclixomJieKMAAECnROIVAdHMp2bwXDdOf9n+Eu/9Es7mnQuasvH4uUFn7zr&#10;T5MrF2I84xnPSK95zWuaNNeGAAECVQrkn21/+Id/ON1www2Nx3/rW986/fIv/3Lr+IWvf/3rrVyk&#10;eC3n8ifJ8ydd81desM4Fx69//evTq1/9asVsjZ+IhgQI3CQQeS/KPye6CBAgQIDAIAhE1q4imUGw&#10;MgcC/SDwmMc8Jr3iFa9oO5T8O3KNBWyvetWr0vnz59vO74d+6IcUr7VV6n2DH//xH0/79+9v7bDf&#10;7so7DHaqeO2b3/xmuu6669oNIT30oQ9VvNZWSQMCBGoRsN5Vy5OqZ5z5+NC8C2npNQyFkXtLUXrd&#10;Plcjll6RTGkf2hMg0FzAVqvNrQalZT6+7uEPf3jKCydXX311yp9ybHLlX7SbbOff5F7aECBAoN8E&#10;8s+ol19+eePitbxT24tf/OLWTmkPfvCD/654bTfnNTo6mh73uMelN77xjellL3tZq7DNRYAAgaYC&#10;kU8O2m23qa52BAgQINDvAta7+v0JGR+B7xTIRT5Nrrm5uSo/4NX0+ND8YTZXHQJ/8id/kvJu/Ntd&#10;9773vdPTn/70jk0or0m1u/La0kte8pJ2zfw7AQIEqhGw3lXNo6pqoJHCyFz4NuhXdQVsTbZ0vvCh&#10;RaoXB/3Bmx+BXgpEqoMjmV7OUd9bC9z1rndNr33ta9MjHvGIRkz/4T/8h5SLNlwECBAYJIHv+q7v&#10;Sg95yENSXghvcj3pSU9Kf/mXf5nyJ6O7dV1yySXpla98ZWsnzK997Wvd6lY/BAhULBA5digfO+8i&#10;QIAAAQKDIBBZu4pkBsHKHAj0g0A+uecOd7hDo6HkD+XWdE1PT6dPfvKTbYecP1h36aWXtm2nQX8I&#10;3OlOd0pvfvOb021uc5tNB/ToRz86vfzlL+/oYN/1rne1vX/e3fBb3/pW23YaECBAoBYB6121PKl6&#10;xpmLvQ8cOFA84MiHpoo76XGguiNEZ2ZmisnytrouAgT6RyBSUexoof55frs1kuc+97kpv6fn4ojt&#10;rlxNfuWVV6Yrrrhit7p2HwIECPRc4Cd/8ifTt7/97bbjmJ2dTVddddWWi5Ntb7ALDZou6O9CV25B&#10;gEDlAnv3ln9GLu/U6yJAgAABAoMgYL1rEJ6iOQybQF5v/J3f+Z22085FQ8961rPatuuXBk13X8sn&#10;ZrjqEsh/uH7DG96QvvGNb6SPfvSj6dy5c+niiy9OeZ2p05t5HD16NH31q19tC/azP/uzbdtoQIAA&#10;gZoErHfV9LTqGOva2lqKbNw1DB8ELl9d7vEzzw+z9IpkSvvQngCB5gK2Wm1uNegtf/mXfznd5z73&#10;aTvNvPuPiwABAoMi8IIXvCB99rOfbTudu9zlLulDH/pQT4vX2g5SAwIECNxM4ODBg8UekUxxJwIE&#10;CBAgQKALAta7uoCsCwK7LND0A7NLS0vp85///C733rnbXXPNNY1u7vjQRkx92ei2t71tetjDHpYe&#10;+9jHpssuu6zjxWsZ4T3veU9bi1zkkQvdXAQIEBgkgcjaVSQzSGbm0hmBdkeJd6bX7t61ugK2xcXF&#10;YqH8y4WLAIH+EbDVav88i34YySte8YrU7j/c48eP98NQjYEAAQI7FsgFae94xzva3ude97pXyp+Y&#10;dqRQWyoNCBDoI4HIz2zHjh3roxkYCgECBAgQiAtY74rbSRLolcDc3Fz6gR/4gUbd13KM6MrKSqNd&#10;snKRkUKjRo9eoxsFvva1r7W1uPvd7962jQYECBCoTcB6V21PrP/HOzY21jqlrPSKfGiqtI9et6+u&#10;gC3yUCKZXj8Y/RMYZAFbrQ7y0y2fW97m/B/+w3/YNviBD3ygbRsNCBAg0M8C+/btS895znPaDvFu&#10;d7tbysW9LgIECNQmMDk5WTzkSKa4EwECBAgQINAFAetdXUDWBYEOCDzxiU9sdNe/+qu/atSu142u&#10;vvrqRkN4whOe0KidRgRuEmhSwHHXu94VGAECBAZOILJ2FckMHJwJbSmwurrqCNEtdKorYMuFDqVX&#10;JFPah/YECDQXiGybGsk0H5GWvRZosl3/tdde2+th6p8AAQI7Enja056W8ieht7sOHz6c3v72t++o&#10;H2ECBAj0SmB8fLy460imuBMBAgQIECDQBYHI2lUk04Wp6ILAUAn80A/9UBoZGWk757W1tfTxj3+8&#10;bbteN3jd617XaAiOD23EpNHNBJoUsN361rdmRoAAgYETiKxdRTIDB2dC2wo0+fnzwhtEMrU9huoK&#10;2Nr90W+zBxDJ1PYgjZdATQJNftG5cD6OFqrpCZeP9eKLL24b+spXvtK2jQYECBDoV4Hrr78+ffCD&#10;H9x2ePk45Ve/+tXJ/3n9+hSNiwCBdgLz8/Ptmtzi3yOZ4k4ECBAgQIBAFwSsd3UBWRcEOiTwEz/x&#10;E43ufM011zRq16tG3/rWt9Lp06fbdn/JJZekpaWltu00IHBzgSb/z+3fvx8aAQIEBk4gsnYVyQwc&#10;nAltKZAL0SYmJoqFhmFnv+oK2CKfSjtw4EDxwxcgQKBzApE310imczNw504ItCtiO3HiRCe6dU8C&#10;BAh0ReB5z3te236e/exnp5mZmbbtNCBAgEC/CszOzhYPLZIp7kSAAAECBAh0QSCydhXJdGEquiAw&#10;dAJNjxF9z3vek9qtYfYS78///M8bdW/3tUZMGl0g0KTocWxsjBsBAgQGTiCydhXJDBycCW0psL6+&#10;niKnSC4sLAy8anUFbGfPni1+KJGHX9yJAAECjQUi26ZGMo0HpGFfCNzmNrfZdhyLi4t9MU6DIECA&#10;QKnAJz7xifTlL39529jd7na39KhHPar01toTIECgrwQiu59HMn01aYMhQIAAAQI3CkTWriIZ4AQI&#10;7L7Ane50p8YfKMs7p/fr9Za3vKXt0PKOH5dddlnbdhoQiAjk0wVcBAgQGDSByNpVJDNobuaztcDe&#10;vXtDO7BNTU0NPOtobTNcW1srHnIkU9yJAAECjQUi26ZGMo0HpGFfCLTbKrXb53rnI/w+8IEPpE9+&#10;8pOtwpMbbrgh5SLq8+fPp/wJ6UOHDqXb3e526e/9vb+XfvzHfzzd8Y537AvHmwaRP93xkY98JH34&#10;wx9uzeGrX/1qOnXqVOt4gJvmkNvc+ta3Tne4wx3SPe95z3TppZf2/FOk2fRd73pX+tCHPpQ+/elP&#10;t8adt6fP484/0O3bty9ddNFFKS8sfs/3fE/6yZ/8yTQ9Pd1X9k0Gk5/BO9/5zvSxj30sff7zn0/5&#10;iIf8yYnR0dHWM8lft7rVrdIP/MAPpIc+9KGhT2I0GcdutMm/iL3vfe9rvc6+8IUvpG9+85spv2ev&#10;rq625pN3z73tbW/beo394A/+YHrgAx/Y6DiL3Rhbv9zjD/7gD9oO5fd///fbthmmBmfOnGm9h+X3&#10;gS996Uut75H8HpaLmfOnk/InevOxFEeOHGm9h93jHvdI3/d935d++Id/uJojWPPOovlY2U996lOt&#10;OX77299u/T+Tf3fJf8g8fPhw6/+Ze93rXul+97tfevCDH5xqPU47v+flnQpues+76X0izzU/y/z/&#10;0Xd913elu971run+979/633PUbp1fsc3+UT+hTOLZOrUMWoCBAgQGHSByNpVJDPojuZHoFcCj370&#10;o9Of/umftu3+Va96VfqRH/mRtu263eC6665Ly8vLbbttelxq2xtpQIAAAQIEhkQgsnYVyQwJp2kS&#10;2FagugK2yHaLkYzXDQECnROIfE9GMp2bgTt3QqDdAksuVOj0lYsHXv7yl6d3vOMdreKbra5cQJEL&#10;Kb74xS+mv/3bv00ve9nL0k2fXnzYwx7Ws0WsXPCQjwrIC2m5OGC766Y5XH/99el//s//+R1N733v&#10;e6dHPOIR6YorruhaoVEuVLnqqqtaBXfbXbm4Ixc1fOYzn0lvf/vb0wtf+MJWEcuDHvSg9DM/8zOt&#10;4odOXblAKz/rra6nPvWp6Xu/93u3/PdcZPOSl7ykNc/tns/c3Fz6P//n/7Tu8/rXvz79xm/8RquI&#10;5fGPf3x65CMf2anpFd03F6Nkize84Q2tYrXtrlyIlAsRc1Hin/3Zn7WaXnLJJenpT396+v7v//6i&#10;fmtsnAsT8yLydlcuusqFWMN+5ddIfs2///3vbxWpbXflBYD82srfS//7f//v9Na3vvXvmt/5zndu&#10;vR/8wi/8QtvXZ7fN8/8zr3jFK1r/z2z3Kbz8Hp3fC3JhWy78+s//+T+3hnr55ZenX/3VX20Vhfb7&#10;lYuL//iP/zi99rWvbRUib3Xlueb3ka997Wut/wNe85rXpH/yT/5JqygxF7L94i/+YutZu+oQiLyX&#10;HT16tI7JGSUBAgQIEGgjEFm7imQ8CAIEOiOQ18GaFLDlD+bkD+udPn26MwMJ3tXxoUE4MQIECBAg&#10;0EbAepeXyG4L5L9/RIocI6dV7vbYO32/6grYIseBRjKdhnd/AsMsENk2NZIZZuMa5553ONvuyjuz&#10;dOrKxWe5ICAXT0Sv/MNGLmbLX3mHsN/8zd9s7Z7VjSsXyDz3uc9NH/3oR3elu2uvvTblr3/7b/9t&#10;+tf/+l+3djnr1JV37Pq1X/u1tgV32/Wf5//GN76x9ZULo/7jf/yPraK23b6+8Y1vtHaE2urK/75V&#10;Adtf/uVfphe96EWhH0hzf7mw49//+3+f/st/+S/pt3/7t9Pf//t/f7en1+h++XX+vOc9L733ve9t&#10;1H6rRrng6JnPfGa6/e1vn6688srU7gjhHXXW43Au4Gl3/fqv/3q7JgP77wcOHEi/+7u/2yq83a5w&#10;uAQgF33l4tb8lYtb8/tYt3fxvHC8uVj4+c9/fvrc5z5XMpVbtH33u9+d8lf+/yUXte2W2Y4GtUk4&#10;F+nlr1zsGr1yIW/+yu8RT3nKU9KTnvSk6K3kuigQ+SNeJNPFKemKAAECBAg0FoisXUUyjQekIQEC&#10;RQJ51//8AcK8BtPuyr/D/tRP/VS7Zl3797y+kk80aHfl38HzByxdBAgQIECAQHOByNpVJNN8RFrW&#10;LpBPL4qcLpU/RDHo197aJrixsVE85HY7OBTfUIAAgR0JRCqKI5kdDVK46wJ5h6btrrwTSyeuP/mT&#10;P0n3ve99d1S8duG48rFwv/Irv5Ke/OQnt46C69SVP/XxW7/1W60Cjd0qXrtwrPnYvk5c+cjYZz/7&#10;2a1d3trtFlfSfy6Myh65+K4fFuTyefS56CKPZzfex/IuRs94xjNaz73bV/5eyTuF7bR47ebjzt/3&#10;j3rUo1qFeYN6/ff//t/bvrfloyKH8crPPR8FnHfm61Qh1l//9V+3XrcvfvGLe0Kci6/zLor/6B/9&#10;ox0Xr918ArmYNh8rmo+67qcr7+iZi57zbqY7KV67+Zzy73+5WC8foZqPXHX1t4Df1/v7+RgdAQIE&#10;CHRWIPI7XyTT2Vm4O4HhFnjCE57QCCAXsPXTlcfT5Hewxz3ucf00bGMhQIAAAQJVCFjvquIxVTXI&#10;/HNbpIapk39z7hfA6grY8h+CS69IprQP7QkQaC5gq9XmVsPSMm952m6RZbd3M8uLxPmTkp0snPn0&#10;pz+dHvjAB6Z2u8tFnnMefy68a1ccE7l3pzP5OLz8PN/3vvd1rKu849lll12WenksWS42u//9758+&#10;+9nP7vo883PPRTHduPLuaD/3cz/X0e+VXByXd8katCt/77fbCTgfczls18mTJ1vHFOfnHvnlP+KV&#10;j6V87GMf25HdGbcaTy7Ky7slNvkUfGRO+ZfVf/bP/ll63eteF4nveiYf+5m/8tGnnbjyMaLPetaz&#10;Wkdlu/pX4NChQ8WDG9Yi3mIoAQIECBDoewHrXX3/iAyQQFuBJz7xiW3b5AZ5d+28c0a/XE1/T/r5&#10;n//5fhmycRAgQIAAgWoErHdV86iqGagjRLd+VNUVsEU+lRbJVPPqNlACFQpEtk2NZCqkGdoh56Mf&#10;2127uZtW3vEr7xDTjdfV8vJya4epz3/+8+2m2Pjf8yJZ3onm1KlTjTP90vD1r399es5zntO2YHE3&#10;xvvlL3+5tfNSZBvenfafC5ce+chHti1e2kk/uSim00Vs+Q8wP/qjP7qrO0dtNee/+qu/ah2TOkjX&#10;m970prbTyTtzDdOViy8f+tCHpm9/+9tdn3be8S+/JywuLna871yYnf+f6VQx180nkI9N/h//4390&#10;fE5bdZB3mct/BMm7r3XjeslLXpJe+tKXdqMrfQQEIj+b5KJWFwECBAgQGASByBpDJDMIVuZAoF8F&#10;8gdnLr300kbD65dd2GZmZtLHP/7xtmO++93vnvbure5Pgm3npQEBAgQIEOi0gPWuTgsP3/2jR4jO&#10;zs4OPFb/fESkIfXIyEjDlv+vWSRT3IkAAQKNBSK7rUS20Ww8IA17LnD11VdvO4Yf+7Ef27UxfupT&#10;n0pPe9rTinb9ycdd5gK6/CmLvFNcLki4/vrrUy5Oa3Ll12/+BGde2LrTne7UJLJlm5WVlZR3bCr5&#10;nsg/0NzudrdLeUErjz8Xbxw7dqxVQNJu57sdDfaC8B//8R+n//pf/2vRLQ8cOJBuf/vbt4rQ8m5D&#10;eVezXITS9H0kH4GaC7D+1//6X61sN649e/a0dnpqt5XvbW9723TrW986jY+Pt44XzfMq/SN+LmLL&#10;i5R5l6fdvg4ePJge8IAHpG984xvFt867tuW55e+d/JrNr7evf/3rbV9vuZg1786X+x2E693vfve2&#10;07jkkktSp47p7Ue/vONaZNfL/D2Vi6Rudatbpbyzcn7/m5+fb7028x8XSq78/v0TP/ET6U//9E/T&#10;Xe9615Jo47b5+zgXLjf9P+KmG+c/JOT3u1w4mn+Bze/V+fXRZBfP5z//+a3vnW5f+/fvb+12WfI+&#10;kZ9n/j8pP888z7xLYX7/K/njbf65Ib/H5h3fXP0lEPmDmN/X++sZGg0BAgQIxAWa/p568x5KfreP&#10;j0ySAIESgbyG97GPfaxt5NWvfnV6zGMe07Zdpxs03X0t767fzSv/jveBD3wg5bXYL37xiyl/oDgX&#10;AOR1ovx7Yf79Pq+15vWxu9zlLun7vu/70g/+4A92def0bnjk9YuPfOQj6Utf+lJrDSPPPf8unX8n&#10;vsc97tE6vaFba5bdmK8+CBAgMIgC1rsG8an2dk6OEN3av7oCtsi2zJFMb1+yeicw2AK2Wh3s51s6&#10;u7wbT7sdavIRabtxfeITn0hPf/rTG93qzne+c6tQ7GEPe9iWRQi5OCcfVZkLMvJuX+2uZzzjGa1F&#10;m/yH+uiVd2tqssCdCwrywlTeqW27AplcGJZ3zcmFNn/xF39RXAzSdB55h6Cmx9zlHZKuuOKKVpHJ&#10;VmPPBQ95N7dXvvKVbcecF8ye9KQnpRe+8IVNh7ujdj/zMz+z6WtmbGystbCZi9tycddm18UXX9w6&#10;FjYX+nz4wx9uNI68o10+rnYnr6sLO8rju9/97teocCZnc3HRE57whPSQhzwk7du3b8tx54Kc/DrL&#10;xScnTpzYtF0+SvTKK69sNPd+b5QXJ7e7HvSgB/X7FHZtfC9/+cuLitdyIdfDH/7w9NM//dMpF7Ju&#10;deV2eUH8bW97W/pv/+2/tX0/yPfJR3vm98d3vvOdrSLL3bwWFhZax6PmPppc3/3d39363smvhe3+&#10;4JkLjvP88tdWu0s/+clPbvx/XJOxtWuTn0v+v6bJJxDz/zV5nvn9cbtPiV133XXpz/7sz9Lf/M3f&#10;tOs+5T8W5ddH/v/a1T8Cufi59IpkSvvQngABAgQIdEPAelc3lPVBoPMC/+Af/IPWTmXtilLzB3ny&#10;72eTk5OdH9Q2PVxzzTWN+s9rbZ3+EF0+gSKv+eTft7f7vTj/0Tav7eWv/IHH/MHT17zmNa155N/T&#10;8+/IuZBwN0/kaIKUd/xud/2Lf/Ev2q5l5wK1F73oRem1r31to9MZ8lpZLmhrd+X157wWvd2VzfLv&#10;yiXX3/7t36ZPfvKTbSN5/bHd9da3vjX0OnvBC17QWtPJbk2uX/mVX2nSrCttmrxu8pppLtR0ESBQ&#10;p0Bk7SqSqVPHqCMC0SNEu3G6TGQ+u5mproAt/0Bbeg3Dgyw10Z5ALwWa/KHzwvGV7krUy/npu7lA&#10;/oP27/3e720buNe97tXajWanV178+Mf/+B+3vc3Ro0dbY8pFBfnabged/G95QSV/5YWWX//1X0/5&#10;2LitrlxI9ZSnPCX9q3/1r9qOY7MGv/u7v9v6tOJ2V/5FOBc/3VRE1G5hKo/33ve+d+vrmc98ZuvT&#10;gHlnor/+678OjXGzULZpUryWj2jIhUu50Ctf2409zy8vZOWvvKtb3t1tu+t973tfev/739/6VGMn&#10;r1wklxfeLrxy4ca/+3f/btN/u3nbnP3e7/3e9Id/+IfpK1/5SspFj+3e//Lizr/8l/+ytbPgbl25&#10;eLPJrk/5OfzWb/1Wq4ilyZU/XZuLMPPXe9/73lb2wh208g/u//yf//Mmt+vrNk0+PfsjP/IjfT2H&#10;3RpcPt7yFa94RaPb3fOe90y54PXw4cON2ufCzbyb11Of+tTWV97F78UvfnHrE93bXfkPEfn7MheE&#10;7eaVj9JsUryWdyn8gz/4g9bY89XuDyO5qDS/R+ev/MeJP/qjP7pFMXN+z8zvM9268vdxu5/p8h99&#10;8v+9j3vc4xoNK/+fn/+vy/+/5ve/dovj2SMXL7r6R6DJe9+Fo827dLoIECBAgMAgCLT72WizObb7&#10;fW8QXMyBQI0Cea3vHe94R9uh59MW8hpKr678+2c+JaLddfnll4eKitrd96Z/z7/35zW9yO8DF/aR&#10;fx/MRVr5K3/Q87nPfW5rZ7ZuXE12s/ulX/qlbYsW87pqXpstOfWi3RrGTXPPpzC0G2Peya60gC0X&#10;HDZ5vTd5Bp/5zGdS/iq9bipIe8tb3tLadb/d1S8FYR/84AfbPpM8l34quGtn698JELilQOT/N+td&#10;XknbCThCdGud6g68j3yaJZLxLUWAQOcEbLXaOdva7rzVTlU3n0e02OtCi/zH83aLAXlx6s1vfvPf&#10;Fa+VeOaFlFyo1e6I0Ly7Vt5hpvTKx0zmT+Ntd+Ux5EWM7XbAatdv3skmFxXl4qL8idOdXrlw8NnP&#10;fnbb2+TFqFyQcVPxWtvAzRrkgpFcINduJ6X8CcnIJ+KbjiXvCJe/bn7lZ5E/QZoXKTYrbNvu3vkT&#10;kx/60Icafdr0pk+pNh3rdu1yn012P8q7+1177bWNi9cu7DPvtJc/3Xnf+973FsMpPXpxN+a92/do&#10;soPefe5zn93utu/ul4tkm7yP55/Xc+HaVVdd1bh4bbPJPvKRj2y9xz7wgQ9sa5G/J3/nd36nbbum&#10;DV760pc2OkozF2a94Q1v+Lvitab3v6nd4x//+JQ/HX1T8dvN89363sm7X7b7dHY+BiaPs2nx2s3n&#10;kd/P8+6m+Xlud+U/Eu/mMyx9FtrfUiDyu3ckw54AAQIECPSjgPWufnwqxkQgJpA/MNnkavKBzSb3&#10;ibZpV8x0033z2lknrvz7dy6Wev7zn78rxWsXjjH/3p4/FJXH325dtxPzK7ln/r3mZ3/2Z9PLXvay&#10;ouK1kj6GoW3+sGGTq+nOg03utZM2eRf5dtcll1zSrol/J0CgzwUia1eRTJ8zGN4uCkSPEG3y4fld&#10;HGZPblVdAdvIyEgxVCRT3IkAAQKNBSLbpkYyjQekYdcF8qfn8k5kn/vc57btOx+1eMc73nHH4/tP&#10;/+k/te0rFwTkwq2dXPko1HwUZ95Z5/9j7z7g9CrKxY9Pkk12N9lNT+g9QOgBlFBDb6FDgAgRkA7+&#10;QRCUIoqAKApICUVABUSudESqKL0XAygttNBbetn08r/PK8vdLPuemXne0+ac33w++XCvO8+U73nr&#10;vM+ZiSpnnXWWdzfyQ35UkcQs2c0nriLvnZJMIolltRSXxEHZPU2O3KulSCKH7KQU9YOBHOsgO/sk&#10;VeR42LalubnZyB2otRx3IHf2SNKj7FYYVWS3WVsyicu8Zdcr2UnQVuQoVHkc23b4s7Uj8XKHrhzV&#10;W7Ty7rvvRk5J3tc+/vjjok37G/ORRWbbXcdypOSDDz4YS9KsDEDubjvnnHMqR/baitzZO2bMGFs1&#10;69/lsSzHpNiKJFvJ8aW1Fnmtk2TT1t1Ca23PJ16OyZGE46gyaNCgSkJvrd/D5IhkOUo2qsg1lDvW&#10;KPkQkIR736KJ8e2D+ggggAACCKQhoFm70sSkMRf6QKDsAqussop1LUaM5KYaza4scfnKEZW2IjdX&#10;Dh482FbN+++StHbYYYdVvoMnXd566y0ju8jJGlkei9y8J7vsyxGflNoEZIc7lxLXjnEufVWrI+u1&#10;L730krUJ+R2EggACYQto1q40MWErMWROyiAAACAASURBVHofATmJSHMzehlOngwugW3GjBk+175S&#10;VxPj3QkBCCDgLKD5Up/GF2HnCVCxJoEvvvjCyK5D7ZN92jcqSW4nnnhiTX1JsDx2bHdCyY/jxx13&#10;XM19SQNyxOdNN91kOnXqVLU9ORrS9zFt+1Ke1JGLcr20RY5RsCUpSpKcbG0fR5GjZmXxLKrItUmj&#10;SNKG7LAU9ThwHYdsm+9yLKAtydGlP1kksn0AlmTDH/7why7NOdeR3fGGDRvmXD+EirYjPCTBp+hF&#10;dga07Twoz9tHHnlEtfuizU8ep6NGjbJVM7/4xS+sdWwVXI7wPfPMM83WW29ta8r57/JeIkmyyy23&#10;nHNMHBVti8lLLrmkkR3a4iqnn366kd1Bo4okqlPyIeBy1Ev7kWpi8jFbRoEAAggggMDiAqx38YhA&#10;oFgCcnKES8lqJyhZs3M5uth1Hi5zlTqy88cee+xR+T6aZpGb4+Tm44suuijNbp36krVlfod0orJW&#10;kp321l9/fWu9+fPnGzlSNcti+81BxiY7MKV1BG6WFvSNQNEFNGtXmpiiOzK//xOQ3xA1u/TVcgJX&#10;KP7BJbA1NjZ622pivDshAAEEnAU0L8iaGOcBUTEVgZkzZ1aOkZPkly+//DKyz379+pl77703lnGd&#10;e+65ke2suuqqRn4cj7PInRW2H/h9f2x/5513IodY6w5mcc6/tS3ZMj+qSGJJHMeUtu1jp512Mquv&#10;vnrVbmUXtqeffjqJ6S7WpiyoNTU1xdaPLHSsvPLKke09//zzNfUnyXZPPPFEZBtrrrlmzbvyVevg&#10;17/+tXX3wpommHKwJBdFlTh2l0x5Sl7dSRKTHKkZVeQxJ7t0JXkMyPe//33rLmWSeGzbMS9qHv/6&#10;17+s72uyG6W8PsVd5HEmybJp7UAmu4xG/UAiO8PJbphxl8suuyyySUmYpuRDQHZU9C2aGN8+qI8A&#10;AggggEAaApq1K01MGnOhDwQQMMb1GNG77rorEy7X40Pj2AW8dYLyHXS77bazfgdOEkR2nUvyhAXf&#10;sUsyn+1mUN82y17ftq7e6pNV8mhr/y478bucDlD26838EQhBQLN2pYkJwYIxxiOgPUJUEriLXoJL&#10;YNMcQ6OJKfqFZ34IZCmg2TZVE5PlHOnbGPlw9tFHHxn5UVmO59x2223NP/7xDyuN7Mbz8MMPx/LF&#10;X5Ii5Ii1qHLddddZx6SpIMl6UQkFDzzwgBkwYIBT03Kso61Mnz7dViXVv993331GksWqlaWXXtpI&#10;YkkSxbYLm2/yoO8YhwwZYrbZZhvfMGt92y6B8oFX7oLVFluCiLR71VVXaZt3irMdS+jUSE4q2XYe&#10;W2KJJXIy0mSGcf7551sfj7JDWhrv77///e+tuyFefPHFaghbop4cC3XCCSeo27cFypfWWo97tvXR&#10;+nc58jeq/OhHP6r52NCO2pf3wY033rhq1/JjwbPPPus6DeolKKBJSNXEJDgFmkYAAQQQQEAtoPls&#10;q4lRD5BABBDwEpAbE2X9ylbkpt1x48bZqsX+97vvvtva5rLLLhvbDZZjx441I0eOVN+EJr/Tyc1u&#10;coOm7CReyw4ikjSY1JquFbVNBdlp3Xajtk971P2vwAYbbGBcNiaRG3FdnqNJuE6ZMsV8/vnn1qaP&#10;PPJIax0qIIBA/gU0a1eamPxLMMK4BLQJbHL0aNFLXWgT1GzDq4kJzYXxIhCSgGbbVE1MSCZ5Hqvs&#10;ShP3LlnV5iuJP5LwJl8A4yiyo1NUkTspZbeYJMrHH39c2U5fdhfqqMiHE0nyctlCPMQPurZkKJcj&#10;MbXXZZVVVjGSCFnt+BbZza5Xr15m6tSp2i4i45K6C1SSN2THKnnsVCtjxowxQ4cOVc1L7mCNKkcc&#10;cUTiuzzJQuYWW2xh3QlONcGUg2x3wvTp0yflEaXb3fXXXx/Z4RprrGFGjBiRyqDkdf7oo482Ucmr&#10;L774opFr5ruTmfxQ8cYbb0TOw/ZeFAfCrrvuWkkw1Rxb5dr/f/7zn8jFWXn+JrkbqCQ9RyWpyY83&#10;UUlurvOkXm0CUcnr1VrWxNQ2SqIRQAABBBBIRkCzdqWJSWb0tIoAAh0JyE25F1xwgRVH1jPjPuEh&#10;qtM333wz8sbR1ljXXeRsE5REnUMPPTRyTap9G5KgK99Vd9llF7PZZptV3c1bXgcffPBBc/PNNxtZ&#10;T3Ut8h1Y1lXXWmst15BY67333nuVcbuU+vp6I/9kDcG2XuTSXhnqyM5lLkd03nTTTWbYsGGpk7iM&#10;Tda+fNeZUp8IHSKAgJOAZu1KE+M0GCoVQkAS++WzgW8pww7ewSWwuWTdt7/QmhjfBwv1EUDAXUCz&#10;baomxn1E1MxaQJJyZNeWvfbaK7bkNblLUhLEqhXpU3ZJS/LH/n322adqApuMS3aHc0lg69q1q/US&#10;yYeWvHwglnlFHTE3aNAgs9pqq1nnVEuF3Xff3fzxj3+s2oSMcfDgwbV00WHsOuusU0mOS6rIHYhy&#10;XGG1In/TJLA98sgjkXfQyodpWahMo5x00kmFSGCzWfXo0cNWJdi/v/baa6alpSVy/HKXcprlxBNP&#10;jExgk7Fcc8015phjjvEalm33tRVXXNGsu+66Xm1qK0uS3i9+8QttuDXO9qONvI8nWeS9QxZ+qy32&#10;v/DCC0l2T9uOApJA7ltcd6T1bZf6CCCAAAIIpC2gWbvSxKQ9L/pDoMwCkgBm+y4kPnLSQpoJbC5H&#10;F8q4Dj744Mg1OpdrK2tC3/nOd8zChQtdqhtZo5RdyOXG3tYStU4or4Nyg5v8k53sxPH999936uv4&#10;4483crNVFrugnXbaaVXHKDuxjxo1qpLA19E6oVg++eSTlaQ9uRk163LqqaeaQw45xDqMs88+23oT&#10;nyQsytxrLXKMqEuSmBwjmkUC25133mmdotwMTEEAgWIIsN5VjOuYp1nITmqa33TLcGx5MtvOJHj1&#10;NdnqmpgEp0DTCJReQLOblCam9NCBAMhuLbLzjSSvxVlsCznDhw9PNHlN5rLSSitFTun55593mnLU&#10;Ik9rA/fee69TW2lUuuGGGyK7Sero0LadypG1UcXV3tfLZbHHt8229eWO1ajy4YcfqpqXIxajys47&#10;76xqVxMkR2uGvjuZHIVhKy6JqbY28vr3W2+9NXJoslPXCiuskOrwJ06caLbaaqvIPjWvo3JsSVRJ&#10;+jWhbd9xLBBHzeWtt96q+me5YWjTTTdN/JpGJX3LUdr8AJz4JbB2oNlFVxNjHQgVEEAAAQQQyEBA&#10;s3aliclganSJQGkFZMcsl5uS5s2bV0mkSqMsv/zy5uGHH7Z2JTc4uqwp2hrae++9nX9glT5ff/31&#10;xZLXbO23/buspcpudq7fpeX6+N6I5jOeanXlWne0Bie/RUoC3v33328OPPDAqje5yk7xknQlN8XJ&#10;DdhLLbVUHMNStyFJh3IDnu3fwIEDrX3IDcO2djr6e/uGZd3M5QboV155xTQ3N1vHFWcFeYzbkg5k&#10;B8K0TrWJc260hQACHQto1q40MfiXR0A2WZGbBHyLJsa3j6zrB5fAJj9M+Ba2YvcVoz4CyQrYPtx3&#10;1LsmJtlZ0HotAvIDs9zB+PLLL5tTTjklcucnbT9ylFhUkUWENMoyyyxTtZu3337beQiS1BNVLr74&#10;Yue2kqwoi2hRO4TJh7I0jniTncqiSlIJbLvttluSvGa99daLbF/zpahfv35Gjj2IKt/73vcSnVf7&#10;xrfZZptU+4u7s7K/Zz366KORpFndgSp370YVSXLr3r2788NB7gyXO6WiitztnlaRHyaSSgy0vacm&#10;/drXapjVa3ta17AI/bjuytB2rrbnURFcmAMCCCCAQDkENN8DNDHl0GSWCORHwPUYTkm8SqPIkYmL&#10;Fi2ydnXQQQdZ69gqnH/++c7Heu6///5G1ie/+OILW7PWvx911FHGded2OcZz6tSp1jbjqiD2l156&#10;6Teak5v1nnjiCeP7/Vhu4izDj9Eaf9s6TmubaT33Wvu7/vrrrdORk1koCCBQHAHWu4pzLfMyE3nv&#10;1xwHKqePFb0El8Dm86NS68XTxBT9wjM/BLIUYKvVLPWz7XuHHXYw8iP43//+d3PssceaJLc6lTuh&#10;qhW5y822O1pcUquvvnpkU66J2bat0OUoVNnuPetiS1xxOTI1jjlIIpdc52pF7s6Lu0iSoSTAJFlW&#10;WWWVyOY1C3a2ayZHHSy99NJJTusbbX/rW99Ktb+4O3NZSJa7s4tY5O7nOXPmRE7NdfE/bh/b80f6&#10;k+OFXYvtubPFFluYzz//3LW5WOol9dyRY4ajihyLkkaxvadyjGgaVyG6D80Omn379s1+4IwAAQQQ&#10;QACBGARY74oBkSYQyKHAAQccELnG1Dpk+Y7osiN7rVO0nToh7cvuT7YbgGzjkB3G7rjjDlu1yt9P&#10;PvnkyrGhcZaddtrJHHfccU5N/vznP3eqF0cluXH31VdfXawpuTn0sccei6N52mgjIOsqLidsyTGi&#10;aRVZ/3388cet3WV186Z1YFRAAAGVAOtdKjaCIgTmz59vZsyY4W0Ux+663p2mHBBcAlvKPnSHAAIJ&#10;CGh2CNLEJDB0mqxRQBID3n333RpbsYfb7vQbMmSIvZGYatgSf1yTG0aOHGkdkSyUyPGcWd6198wz&#10;z0SO03aEn3WSHhWitrWXD4dxF5cjJWrtM2pHP2lbk8BmS9hJK+mwrY1LolGtlknG19fXW5tvaWmx&#10;1gmxgm13Q/lRL+lEzyg322NLdgZ1Lbbnju3IX9d+fOrZ5ufTVtu6UTtrSr1VV11V27RXXFzvqV6d&#10;UtlLQLOIMmnSJK8+qIwAAggggEBeBTRrV5qYvM6fcSFQVAFJ5Np2222t05Ob2W655RZrvVoqyE2G&#10;L730krUJ313AOmrwxBNPtPYjFWTntaR2m5LkwQ033NA6jmeffda6Q7q1EccK7XdfkzWgu+66y/C9&#10;xhHQs9ruu+9ujZAd8tMqLgmkgwYNMo2NjWkNiX4QQCAFAda7UkAuWRdyWpVLknZ7Fjliu+gluAQ2&#10;zW49bMVe9Icx8wtNgK1WQ7ti8Y1XkmvkbrzDDjvMaat7bc+23bWS2qGmo/HKcalRxfWDr/xo75Ig&#10;MGbMGLPRRhuZ0aNHG9m6Pu0Skr3t2vjarbjiir4h3vVlp72ooklgy9M1a51b6LvxfPLJJ9Zr6/rc&#10;tzaUswq2x1MaRwhHkdhe/9966y1n0aidPqURW1/OHXlUTOK5I7tZz507t+ooopKFPYbuVNX2ul3U&#10;55UTTk4qRe1+Wm2IWSbe54SNYSCAAAIIFESA9a6CXEimgUAHAqNGjXJySXonqBtvvNFpHAcffLBT&#10;vWqVHnroIfPpp59a25Bd3uLeea19p1dddZV1HFLhmmuucapXa6WPPvposSZ+//vfZ3ozca3zyXu8&#10;6zGiST/3Wp3+9Kc/WcnYfc1KRAUEghNgvSu4S5b7ActjSpPs3KNHj9zPrdYB1tXaQNrxmnNdy3Ah&#10;074O9IdALQJstVqLXvqxsgV6tW3Y5c5CSRIeP368efPNN83TTz/ttLOO/Oi/zTbbmL/+9a9G7hyM&#10;u4wdOzaySUmwcLlbKo5xPfnkk5HN+Nxtfckll5jhw4c7DUu+tN9+++3mkEMOMcccc0yix7W2HZDN&#10;Xu5Ela3W0yjyuIwqtmNGfceYROKI7xg0P5jYrpnLna6+47TVl6MuQi/yBSTqenz22WehT7HD8b/9&#10;9tuR88o6gU0ezzfffHPVMb7//vtO10We77ZjYKUv1102nTp1qJTEc8f2GiHDSus91ZYc6vOe6sBJ&#10;FYVA7969vaM0Md6dEIAAAggggEAKAqx3pYBMFwhkJLDaaqsZubln5syZkSN48cUXjaylJrXzuEsC&#10;24ABA4z8q6VceOGF1nD5/infr203W1obslSQ794jRowwt912W2RN+fvRRx9da3de8VtvvbWR3bYo&#10;yQnIe6sczds+cbB9j/JYlB37kiyyzvfOO+9EdiE74wwbNizJYdA2AghkIKBZu9LEZDA1usxIYMGC&#10;BWbatGnevZfhBu7gEtg0u6lpYrwfLQQggICzgObFlS24nXljrygfsnx2kZE33F//+tfm4YcfjhyL&#10;vDbLFuC33nqriXv3lg8++CCybzn2zXb0W+yQVRr0eT7IF/aTTz7ZXHDBBU7DmzNnjpG7FOXfJpts&#10;Uklkc9nFzanxKpW+/PLLyHDbYlMtffvGir0sKsZVGhoa4moq1XamT58e2Z8cjZr2a7Bsnxx6kcXi&#10;qOOMba9Toc7fNq/BgwdnOrXll18+sn/XhDNbopvsFObaVpwgSTx3bNdUXvcvv/zyOKehbsvnPVXd&#10;CYGRApofr2wJ55AjgAACCCAQioDms0ja37VCsWScCORRYK+99jIuCWQ33XST2X777WOfgvzQafsu&#10;Kp3WmsQjSXgur2fHH3984slrrYiyy5ttTbGlpaWSOBjnWl/URZTv3xdddFFqNw3H/oAKqMFDDz3U&#10;nHXWWZEjlrUJ+V3CtnN7LdN22X1tjz32qKULYhFAIKcCrHfl9MIEPCz5HKG5GT3U3yF9LlVwR4jK&#10;h3TfotmNxLcP6iOAgLsAW626W4VYU74knnvuuZU78Gx3GMiRZHIHXdxHR0UljeTN1GVBqO2Y99ln&#10;HyNf2n3LM888Yw466CCz6667mrvvvrty51rcZamlloq7yUTb87VPdDAZNS53D9sKP6jYhDr+u+05&#10;5nNUpW4E2UTZvsxrdqWIcya2XT9nzJjh1N3HH38cWS+tBXOnwdZYqcjvqTXSEN6BgGYRRRMDPgII&#10;IIAAAnkUYL0rj1eFMSEQn8B3v/tdp8aSOsrQJXlOBljr8aG/+93vrPPs37+/kTXKtIqsHa+00krW&#10;7h544AFrnbgqyKkXs2bNiqs52okQ+N73vmdcbthL6rnXOrSoHf1b6xx55JFcSwQQKKCAZu1KE1NA&#10;OqZURUA+22geI2U4eTK4BDbbj04dPQY0MTybEEAgOQFbUlNHPWtikpsBLbsIyC43ssuZbXFBtoHf&#10;f//9XZp0rjN16lTnullX1OwSesQRR5izzz7b6Yt7+/nJnYi//OUvzYorrmhGjx5t6uri24w1JHdx&#10;0dhn/XiJu3+S+OIW/b/2Vl555cjGJVEqreN0k5ulf8tZfy6Pq3/bcyeufvyF448I6bWd1/X4r79v&#10;i5o7BzUxvuOiPgIIIIAAAmkIaNauNDFpzIU+EEDgmwLyPW/JJZe00rz55puqHyRtDbskz6yzzjpG&#10;TmTQlvr6evPaa69Zw+WUh7TL8OHDrV0+/vjj1jpxVZD1WUo6Ap999pnZYYcdrJ3dcccd1jraCnKE&#10;6ZQpUyLD5XeQ5uZmbRfEIYBAjgU0a1eamBwTMLSYBeS3cc26u20DgZiHmUlzwSWwaS6kJiaTq0Gn&#10;CJREQPPiytFCYT44ZOemRx991Lrb17hx45yPxXSRmDlzpku1oOvIUQSPPfaYWX311VXzmD9/vpG7&#10;0r797W9XjiWVhYBaSxncazXKW7xsrR9VXHZoy9uc8jKeNddc0zqUvBxlbB2oY4Wll17aWjPrH+ji&#10;6t/23EnyyAorcswVeG2PGbTgzdmeGx1NXxNTcEamhwACCCAQqADrXYFeOIaNgIeA6/Gcce8EJWvj&#10;Ljvk17r72u233+6kIac8pF222GILa5evvvqqtU4cFeTGYJcdweLoizb+K3D44YdbKaZPn25sO+Zb&#10;G6lSweX4UJcxavsnDgEEshXQrF1pYrKdJb2nKSC7d2t2YGtsbExzmJn0FVwCGx8KM3mc0CkCsQpo&#10;XpA1MbEOmsbUAp9++qm57777TFNTU2QbskDyxhtvqPspY2DXrl3NddddZ6688kozaNAgNcFTTz1l&#10;9t57b3PiiScaaZNSHgHbXblFSsJJ+6oOGTLE2qUkoRapLFy40DqdrBPS4/o8wXPHeqmpUFIBzfuG&#10;JqakvEwbAQQQQCDnAprPmpqYnDMwPAQKLTBq1Cin+d10001O9VwruRwfKj+EbrbZZq5NdlhP1nBt&#10;RfrQJOza2rX9ff3117dVMbIuIUdyJV1GjhyZdBe0305g2WWXNXJ0ra3EnTza2t/9998f2bU87rbZ&#10;Zhvb8Pg7AggEKqBZu9LEBMrDsBUC8rlN85klzlO1FMNOJSS4BDbNk10Tk4o+nSBQUgHNtqmamJLy&#10;5nLaclTepZdeah3bSSedZK3jUqFsyc6SKHPDDTcYSQLceOONXYg6rPPss8+aoUOHGtsX8modlM1d&#10;DZ2jQNsH5EWLFuVotGENRXY3tJUHHnjAVqVwf+/Xr1+mc4rrzrcyPXd4bc/0IRtc53PnzvUesybG&#10;uxMCEEAAAQQQSEFAs3aliUlhKnSBAAJVBORmprXWWsvqI8cNytFQcZW77rrL2tSOO+5orWOr8PLL&#10;L9uqmBEjRljrJFFBdqCTH3ttZezYsbYqNf99t912q7kNGvAXcNlh0CUJ07dnOUFhwYIFkWE8JnxV&#10;qY9AWAKatStNTFgqjLYWATklq6WlxbsJ+b296KUutAlOnjzZe8i2c8m9GyQAAQRqEtD8eKyJqWmQ&#10;BMcusMYaa5jhw4dXdmOrVuQ1XhLdjj/++Jr6lzuYo97Ef/azn5m8fKns06ePiWtHIjm+76KLLqrc&#10;bXj++ecbWdzyTUCSL+Nnn322ef75582ZZ57pdR1c7hy/5557zBJLLOHVblKV5QNi2UuvXr0iCbI6&#10;ht1lJ6+8X7sPP/ywsjPiO++8U3Wo77//vpEfrIryZfbzzz+3XhbNZ3lrox4V4vpeUKbnju21fdiw&#10;YebCCy/0uArJVZVkuzh/JEpupMVtefbs2d6T08R4d0IAAggggAACKQho1q40MSlMhS4QQCBC4Lvf&#10;/a459dRTrUZ/+ctfTBxHbUpClstnZpfknqhBy/dll3XEWm6etaJZKgwcONDY1h7ee++9mk6qsI1R&#10;vne6JNLZ2uHv/gJyRKdt/UGSTOWUF/ktIq5y/fXXW5s68sgjrXWogAAC4Qq4vA+3n50mJlwhRu4r&#10;IDup2U4u66jN5uZm366Cq2+/XSFnU9Jsi6eJydm0GQ4ChRLQ7IqoiSkUWkEmc/XVVxvbj/6yuFNr&#10;goOtD/lQIMlLefgXV/Ja24eILKKccsoplcQZWVAbMGCA9yNIdoY6+eSTveJs7tKYJNnlwZ3ktf9e&#10;2t69e0de46y+ZBUloWvXXXe1Podk98QylVpf32u1siWw2Z4Trf3b6tn6qXUe1eKTeO7YXtvz8pou&#10;4yB5LalHlnu7Lke6tG9N8znFfUTURAABBBBAID0BzdqVJia9GdETAgh0JHDggQcal52qb7311lgA&#10;XY4Ple9tK6ywQk39jRkzxhqf9W9tciOwrXzyySe2KjX9fZVVVqkpnmC9gKy1bL755tYG4jxGtEeP&#10;Huall16K7HP55Zc3Lo9N68CpgAACuRVgvSu3lybYgckmDpq1bEnULnoJLoFN86VeE1P0C8/8EMhS&#10;QPPjqiYmyznSd8cCsn2+y1GixxxzTE2Etg+TX375ZU3thxIs89xjjz3M3/72N3PzzTebrbbaymvo&#10;Tz31lLniiiucY2x3QEpDZbF3Rsu4oi0JJ6vhFWUXgt13391K6HIXp7WRHFWQhb2oMnHixExHa0ug&#10;W2aZZZzGZ3vuZJXAlsRzh/dUp4cElb4S0Dz2NTGAI4AAAgggkEcBzdqVJiaPc2dMCJRJ4OOPPzZb&#10;b721dcoTJkyo+SZd6eShhx6y9rX//vtb69gqvP7667YqTsenWhupoUJ9fb01WtyTLOutt16SzdO2&#10;RUB2YbOVhx9+2FbF+e8uN54edthhzu1REQEEwhTQrF1pYsLUYdQaAUlg0ySjaWI048syJrgjRDU/&#10;emlisrwo9I1A0QU0O/poYoruGOr8VlttNbPLLruYe++9t+oUPvjgA3PHHXeYvffeWzVNWwJCGZOo&#10;5E6wX/3qV5UPRLIr27PPPutkK1/S9913X+dd3CRpPCqBQuxtu/k4DYxKsQi4PBfkrmKXIyRiGdBX&#10;jXz22WdxNpdZW42NjaZv375m0qRJVccgCVVyZO9GG22U2Tjj7Fhea+Sohmrl5ZdfNiuvvHKcXXq1&#10;9eqrr0bWd72T2pbA5pLQ6zVwx8pJPHd4T3XEp1pFQHMEtBxfTkEAAQQQQKAIApq1K01MEayYAwKh&#10;C8gxoi5JMnLSxLHHHque7jPPPOP0GbvW40NlgO+++651nK+88orZZJNNrPWyrJDEjV1t5zN48OAs&#10;p1f6vldffXVjW3+W76XPPfecGTp0aM1ef/7znyPbkJNQDj30UCOJrRQEECiuAOtdxb22Wc2sW7du&#10;qt075Tj1opfgdmBraGjwviYud2V4N0oAAgioBWw7eXTUMEcLqblzGTh69Ghjez3/7W9/ayT5Q1Pk&#10;i2xUGTt2rKbZQsTIe+JFF11k/vrXvxpJJnQpp59+uku1Sh3snamCqfjiiy+mPtYiPUddFpElubQo&#10;xfa6IovvWRbb43mttdZyGp4tgU2Os3Q5UsapM49KSTx3bK/rSf844DF9quZAQHNsiiT6UhBAAAEE&#10;ECiCAOtdRbiKzAEBNwFJYrKtbUpLd955p1uDVWq5HB86aNAgI0k0tZaiJODMnDmzVorIeM13nkQH&#10;VMLGDzjgAOus4zhGdOrUqcZ2o+Dw4cNJXrNeDSogEL6A5rWf9a7wr3uSM5DjQ6dPn+7dhe2EGe8G&#10;cxhQ+6falCcl2Yi+RRPj2wf1EUDAXUCzbaomxn1E1Exb4IsvvqjsAhZVZDeOo446SjW0jTfeODLO&#10;lsCg6jSwoCWWWMLI0YW77babdeSyY5Hr7ig2+0cffdTaHxXSFbAlHL3wwgvpDuh/e/vXv/6Vep9J&#10;dXj00Udbm5bduu655x5rvRAqDBkyJHKYWTye2g7I9tjacMMNnZjlrjtbgloWc5W74eMuMlfbDUHv&#10;v/9+3N3SXqACmkWUqF0qA2Vg2AgggAACJRXQrF1pYkrKy7QRyJ3AnnvuaR3TjBkzzEcffWSt11EF&#10;uXHK9h1W4g466CBV++2DXHbpwEfzCgAAIABJREFUj6WjhBtxXcPUDoOTJbRy8cW5HCMqpx1oEsvb&#10;jvJPf/qTddBHHHGEtQ4VEEAgfAHWu8K/hnmcATv7dXxVgktg09zhr8lezOODmDEhUBQBXpCLciVr&#10;m8eOO+5oVlpppchGZKvvMWPGeHdk20JVFjJYJP4vq+yuttVWW1mN77vvPmsdqWBLYJPFA0q+BGzX&#10;TJ6HaZcsEn+SmqMkZuywww7W5n/zm9+Y7t27W+vlvYLt8STHGMu/LIr4yo8HUcV2XGbb2DXWWMP6&#10;HpbmPOW9Lak7zTfYYIPIqZCcnOaVzndfmp0funTpku9JMToEEEAAAQQcBVjvcoSiGgIFEZBjRF2K&#10;dicol93XpH/XcdjGOnfuXFsV/v6/AnJ8JSVbAdm1xnYDpYxQjvCtpdh2UFx66aWN7XeIWvonFgEE&#10;8iPAeld+rkVRRlJXV2c0SfH9+vUrCkHVeQSXwKb5cNjc3Fz4C8kEEQhJgK1WQ7payY71kksusXZw&#10;2mmnmeWXX95ar30FW3LcP/7xD+82ixpwww03WI89cE0ktCWvyAKD5m6VotrnYV5Dhw6NHMabb75p&#10;fXzEOY+3337byOOkSOWss86yTkfm7HIEgrWhjCvIHeJdu3aNHMWVV16ZyShl18most5663mNy/bc&#10;+dvf/ubVXq2Vb7nlllqbqBpve23/5z//mVjfNByWgO143Y5mo4kJS4XRIoAAAgiURYD1rrJcaeaJ&#10;wH8F5Ggwl+QV15tC27u6JL7JTamyqzslPQHNj83pja48PbnsfOaaBNqR2uuvv25mzZoVCXrooYeW&#10;B5yZIlByAc3alSam5Mylmv78+fONZuOuMpxkEVwCm+YHTU1MqZ4hTBaBlAU0yStleEFO+TLkorsB&#10;AwaY4cOHR45F3sBPOOEE7/Hafmy/9tprvdssasDHH39s9t1338jpuR53IMcNyHWNKpdddllRKYOc&#10;l+25IpO65pprUpvbb3/729T6SrOjvffe29rda6+9Zi6++GJrvbxX2GabbSKHeNtttxmfnc7imq8t&#10;gc3lGrUdi+25I+9fb7zxRlzDt7bzhz/8wVpHW8E213fffZfkZC1uweImTJjgPaPx48d7xxCAAAII&#10;IIBAHgVY78rjVWFMCCQr8J3vfMfagexs5vvdcNGiRea9996ztn3wwQdb61AhXoH6+vp4G6Q1lYDs&#10;FN/Q0BAZO3bsWKO9XrbjQzt16mQOO+ww1dgJQgCB8ARY7wrvmhV1xPL+U/QSXAKbLeO9ows2e/bs&#10;ol9H5odAUAJstRrU5Up8sLILW7du3SL7ufXWW41vEuO2224b2aYsLGdxNGLioMoONt1008hIn+O4&#10;bfZy52lTU5NypITFLSALqbajK//85z/H3W2H7bW0tJiXX345lb7S7uSXv/yldWcyGdPNN99s7rjj&#10;jrSHF2t/tgV0Oery0ksvjbVPW2Pvv/++mThxYmS1UaNG2ZpZ7O+bbLKJtf7VV19trRNHhccee8zI&#10;8yepIjuh2o55lGNwKQjYfkDoSEgTgzQCCCCAAAJ5FGC9K49XhTEhkKyA6/GdLruptR2pyzqMrOUM&#10;Hjw42QnSOgI5FrDdkC1D933uScySSy5pZJ0lquywww7sfpjjxwZDQyBuAc3alSYm7nHTXn4F5BQb&#10;zcmTsgNw0UtwCWyai6KJKfqFZ34IZCmg2TZVE5PlHOnbXUDuXPjxj39sDTj22GOtddpWWGuttYzt&#10;cVPUnZ68oL6q3L9//8gwW+JC2+BjjjnGOoRzzz3XWocK6QmMHDkysjPZSSqN4xDPOOOM9Cadck+S&#10;NHv22Wc79Xr++eebu+66y6luHivJEc4rr7xy5NBkp7m6urrUhn/66adH9iULj7KDpE+RhLF11103&#10;MuTZZ581n376qU+zqroXXnihKs4nyLZD3aOPPmpk63NKuQVsNyV0pKOJKbcys0cAAQQQyKuAbQ2i&#10;o3FrYvI6f8aFQBkF5PQflySyhx9+2Ivnlltusda3fUezNqCo0KNHD7PCCivk+t9SSy2lmBkhIQoc&#10;fvjh1mH/5S9/sdZpX+GGG26wxhx55JHWOlRAAIHiCGjWrjQxxRFjJjYB2VhiypQptmrf+LtmN0Dv&#10;TjIOSO9Xo5gmOmPGDO+WNDHenRCAAALOApoXV44WcuYNsuIuu+xi5IvhBx98UHX88rc777zT7LXX&#10;Xs5zPPTQQ01UktqHH35orrzySuOScOXcaaAVbTv39OvXz3lm8sFckjr+/e9/V4256aabKsfHrrrq&#10;qs7tUjE5AUkQ/eMf/xjZgeyutN9++5mkdrZ98MEHjST7FLlstdVWRo5idJnneeedZ7744gsT6oLY&#10;KaecYo466qiql1MSnQ488EBjO9YzjseDvN6MGzcusqlTTz1V1ZU8d44++ujI2O9///uV96+kiuzu&#10;l8bnpOOOO87IjqhRRXaxE29KeQUk4dm3aGJ8+6A+AggggAACaQiw3pWGMn0gkD8B2YXtJz/5SeTA&#10;Fi5caJ5//nmz0UYbWScgu4e7vJ7Ydj+3dqSosPvuu5vjjz9eEUkIAvELyBq0rC2//fbbVRv/5JNP&#10;zJw5c7yOErUdH7rEEkuYpZdeOv4J0SICCORWQLN2pYnJLQADi11Adu+WXdh8iybGt4+s6we3A5vc&#10;0eJbNDG+fVAfAQTcBTTbpmpi3EdEzTwIXHTRRdZhyA4ztqMO2zYiSQO288DlC+mrr75q7TuuCnLH&#10;pWZb2Lj6r9ZOVLKZxPgmmkmig61I0kdzc7OtWmx/dzl+IbbOAmtIPivZFlHl2EdJCk2iyEKu6+5k&#10;SfSfZpvyOOzTp49Tl9dee6054YQTzMCBA53qJ1XpjTfe8G5aklhtdz2/9dZb5vLLL/du2ydg1qxZ&#10;1uNKt9tuO9PY2OjT7Nd111tvPevr2Oeff57YPMeMGWPuvvtu1dh9g+TLscw3qkiyeZo7bMrx1q+9&#10;9prvVKifoIDmM44mJsEp0DQCCCCAAAJqAc3alSZGPUACEUAgEQG5OculuO4E5bJ+teyyy5qmpiaX&#10;bp3ruLweyfdbCgJ5EnDZhc3nGNFFixaZd955J3KK3/ve9/JEwFgQQCAFAc3alSYmhanQRU4EJIFN&#10;s0tffX19TmaQ3DCCS2Bz/cGvLRlbsSf3AKJlBDQCmhdkTYxmbMRkJyCJDjvuuGPkACSBxmc3IjkO&#10;brfddrNOShLd3nvvPWu9WirIe9EPfvCDyh2ZsjWsT5GdRM866yyz5JJL+oR51bXtqiMJHj5l7bXX&#10;NrZd22bOnGl23nlnI8cPJFnkcbDnnnuyK5AF2eWY3pdeesn89Kc/jfVySfKa7MYnz+8yFNkp6447&#10;7nA+PvO5556r7Gj4zDPPpM4jd7DKneSSuCiL477FdmyntCcL80kd5yyvnbvuuquRxcdqRZKiR48e&#10;7Tu1xeq73PUu84x7ZzJJLHRJFq5pcu2C5X3MVu655x5z9dVX26rV/HdJQJejXz/66KOa26KB+AR8&#10;P+NIz5qY+EZMSwgggAACCMQnoFm70sTEN2JaQgCBOAQ+++wzs+WWW1qbkt3YXW5Qu+uuu6xtyXf1&#10;uMuAAQOsTcpO8RQE8iQwbNgw6xqbbd277Xxsu69JXZekuTwZMRYEEKhdQLN2pYmpfaS0EIqAnFBj&#10;Oxmro7nIDd1FL8ElsGkuCkeIFv1hzPxCE9Bsm6qJCc2F8ZrKLjm27U8lmUOSaFyL7Oxm2+VLPkjK&#10;3ZJyhGES5aGHHjLrr79+5agAbXnggQfMWmutZZ566iltE1XjZN5RCQC9evUya665pne/l112mTVG&#10;+t1ss81UZ73bGpeFtyuuuMLssccelaMYKdECq6++uhkyZIiV6Z///GdsSWzyuW777bc3U6dOXaxf&#10;l0VT60BzXEHuar7qqqucRyhfZH74wx+agw46KPJYBOcGIyrKEQiSLCd3k0p/trtOo/r81re+VUkg&#10;sxVZSLQdt2Jro/3f5a5wOZ5aEmWjilyHKVOm+Da/WP3TTjvNuNwwc8kll8SWxCbvhZJYKAmgbUvS&#10;z5011ljDyOKwrcjugXFf09Y+5cchec+WI8Ap+RPQHDOticnfzBkRAggggAACxmjWrjQxWCOAQP4E&#10;XBPKbDc2yY1kspO4rcj39bjLMsssY22SHdisRFTIQECOto0qkydPNnJDqUuxPUe33XZb57Zc+qMO&#10;AgiEIaBZu9LEhKHBKOMQ6NKli+pUmKQ3BIljbrW2EVwCm2Z3Dk1MrbDEI4BAdQHNtqmaGK5BeAKT&#10;Jk0yJ598snXgkizgWmT3Ldfddc4880xz6qmnxrITlOxWdNttt1V2hznjjDNMHB9WJRFDfPbbbz/z&#10;6KOPuhJE1nv88ceNzDuqHHLIIaq+VlxxRTNq1ChrrCQxSaLJ73//e+uRg9bG/reCbL0rx82uttpq&#10;5oYbbnAJoc5XAtdff701iVSqShKb3G0o1toiSZmy81r7BCPZESupHbm0Y00iTpJCfRNwZCFbFqn3&#10;3ntvI3dkx7VbQ9++fSvJsXJc6QorrFBJlnvzzTdjmbYkMUmbtiLHK8vjQe5Ir6XI3eznn3++2Wuv&#10;vay7OsmOnoMGDaqlu0rshx9+6Pw+I0lssqOm7XjVqEFJYq5cq/ZFXvPk2iVd5G5kSWy2Fbmm++67&#10;b2zHdL/yyitfP/6T3jXVNjf+Xl2gf//+3jxJJ156D4gABBBAAAEElAKatStNjHJ4hCGAQIICctOp&#10;yxGctmNEXY4P3WijjWq+EasjCpfv7rJ2S0EgbwIuO6K5HCP68ccfW59bRxxxRN6mz3gQQCAFAda7&#10;UkAuYRdRJ8dU42h/Q3sR2fS/Omak4fJjSfuhaWIymh7dIlAKAc22qZqYUmAWcJJyx5TtqDrZreni&#10;iy92nr3sLCVJXy7lscceM5tvvrk5++yzje+ijOzA869//cucd955ZqWVVqokUWl2DrWNU3YtkyS+&#10;rbfe2vzud78z48aNM8svv7wtbLG/f/LJJ+b44483p5xySmScvId2lCjh2pkczyqJbLYiH7r+8Ic/&#10;VJLOJDnCthNf+/Yk/h//+Ic58cQTzdChQyvJg2X4IGdz9f27JJPZEhpb23zttdcq1vI4nzdvnnNX&#10;Tz75ZCWpRZJ4ZJvk9uWCCy5wesw4d5jjirLj3R//+EfTqVMnr1HKDlTyOrPhhhtWktnk9fCJJ54w&#10;EyZMqLrjpCSp1dXVVbalfvXVVytHd0pCrOyAJ6+R8n/Lrl5JlFtuucXpOS13xMpzWO5cf+SRR0xT&#10;U5PzcOrr6438ECA7hMkRrbYi9rLLXFxFEuHkqGKXIsmbgwcPNjfeeKN1h9DW9vr06VOZlyRFd5SY&#10;K8mk1113ndMPJi5jjKojjz/X5EtZ/JXFXbmmkoDmWyQ5UJ4j8tng6KOPTnwHQt/xUf+bApodDTUx&#10;2COAAAIIIJBHAc3alSYmj3NnTAggYCrfW2xFvo9H7ZwhNwzaysEHH2yrovr7qquu6hSXxFqnU8dU&#10;QqCKgKyZ2H5PcDma13Z8qCSwuCR6cqEQQKB4Apq1K01M8eSYUTUB2YDLZdfd9vG2E2eKIF4X2iQ0&#10;H441MaG5MF4EQhLQ7ESliQnJhLEuLiC7L9kSzm6++WYjCzbyBdWlSFLEyy+/bN566y2X6ub++++v&#10;/GtsbDTf/va3zTrrrFNJqmlNAmndely2H5fjKV988UUjSWFpFnleyI5Z8k+KLDRtsskmZuWVVzZL&#10;LLHE1wtic+bMMTJeSQSQpCNJUnH9kCPHwNV6PIDc4bbddts59SmL95IYIf9kRxa5q1R2qpJFCEmm&#10;kzsSJElHdtYT+08//bRy3CHv9fE98mQr/Hvvvbfi6lIkWVD+yWNOkj/XXnttI8dQynNHkgjler37&#10;7rvmhRdeqCR4Rt1VIoltctxuR4ltLmMJsY4kXMlrzQEHHOCdNCvzlWQieT2Uf3ktrQmqcuSly7WV&#10;Y0tPP/30yj953ZVk3VVWWcXI7mpyR7u0J895ef6/8cYblV3bfF6nlltuuUoyWNxHC0tCsOtY5PVb&#10;jlmWf5L8tummm1YSCeV5JMl48loor3Njx441Tz/9tPW961e/+pV3ImQtjxdJ0pbEtGuuucapGbmm&#10;koAmyZryGiHPc5m3zFdeKySxUl7TW1/bZQdATcKb02ColKiAJnmcHdMTvSQ0jgACCCCQooBm7UoT&#10;k+KU6AoBBDwE5BQCuYHLVuTmq46S3WS9zvZ5WnZi32CDDWxdqP6+7rrrOsXJqRC77babU10qIZCW&#10;gKw5yQ3p1YokCcj6pKwvVSuyPhdVtKeUpGVAPwggkJyA7f25o55Z70ruehShZdnEQ7Mbt/xGXfQS&#10;XAKb7w4VRb+AzA+BEAXYajXEq5bumCW5QJJoHnroociOjz322MqOO65FEr1k1zFJpHEt8uVWjtmU&#10;f3kvcryg/IurnHTSSTUdc9c6DnnvlqPk5JjQiRMnOg9PkhkkkUr+UdIVkCRSOYrQNYlNRifJQLff&#10;fnvln6ZIAk8axx9qxpZ0jCRnjhkzprIznc/rU9LjirN9SbCVncf22WcfI7toupb333/fSCJtXEV2&#10;efz73//ulfDm07fs4invX7LzmGuR5C75py2SSDZs2DBtuDpOFoebm5u9jvyVBNb//Oc/lX+UYgq4&#10;3ljQdvZlWHgp5tVmVggggAAC7QVY7+IxgUC5BeRGTHkdkBv5okq1BDaX40OTTByTXd5dinzvTXIc&#10;LmOgDgLtBWSX/XPOOSfyxlm5yfqnP/1ph3iSQGq76VKOKpWbxCkIIFA+Ada7ynfNk56xJEVqduMu&#10;ww1QwR0hKnfo+xbZqYGCAAL5EdBsm6qJyc+MGYlGYPTo0ZXj7qKKJDb89a9/9Wr+0ksvNTvttJNX&#10;TJyV5UdaOWo07+Xcc881I0aMiG2YkrTw1FNPZbrNetQddrFNtEANSRLbVlttlcqMNttss8pRpGUu&#10;spOavD795je/Md27dy8khRyTIkmRsntXFmXnnXeu7Fjps1ub7zjl6GlJeHY5Otm37Y7qH3bYYUYS&#10;ybIqknQpx/5mVSRBOqvHU1Zzznu/msV83yPb827A+BBAAAEEyiugWbvSxJRXmJkjkH+BkSNHWgcp&#10;65ntd6eX9UI53cFWDjroIFsV9d9lR+ylllrKGv/8889b61ABgbQFZK1n++23j+xWbmisVmzHh265&#10;5ZYkr6V9UekPgRwJsN6Vo4tRkKFIApucnuVbNMeO+vaRdf3gEthcjzxrC1uGC5n1A4n+EfARYKtV&#10;H63y1pUdeuTYT1uRpBdJivApZ555pjnyyCN9Qmqu27lzZyM7xsluYkkmT9Q6UNmyVo7W22abbWpt&#10;6hvx8iFfjsIbOnRo7G1HNSgJg5IYdMkll6TabxE6k2MJZcesJIscBZxlAkySc9O0vcUWW1SOxZRj&#10;lPOw87DcXSZHY/rsKBY1b3ltlzted9hhBw2PKkYSAuX5/7Of/UwV7xskuxE+8cQTiR3rIuPp0qWL&#10;keen3P2bdZEE1BtvvNH7vbjWcUu/ciyxHL1KyY+AfN7xLfJ4piCAAAIIIFAEAda7inAVmQMCtQl8&#10;97vfdWpAvhe3Le3//44akR3eBg4c6NS+tpLsKG4r8+bNq5y0QEEgbwKyQ31UkeP8XnrppW9UaWpq&#10;qpyMEFVsbefNgvEggEC8Aqx3xetJa/9d35f3H98ip/kUvfivLmcsIufB+hZNjG8f1EcAAXcBtlp1&#10;typ7zb333tssvfTSkQyytfdRRx3lTSXbistdV2uuuaZ3rE+AJKDsuOOOlR/ZXRex2rcvR+9tt912&#10;Pt161+3WrVslYVBMXO629O7gq4APP/zQXHzxxZVkEs1rgU+/krRy9NFHm/vvv998+9vf9gmlbhuB&#10;k08+uZJ4OWjQoFhdllhiCXPTTTdVrhFlcYFPP/208nx88803jSyQyfMz7SJHbV5xxRXmvvvuM3vu&#10;uWfs3Z911lnmtttuM9JPUkW+BB5yyCFm7NixZqONNkqqmw7blYS/yy+/3Fx55ZUm7uMR1157bfPk&#10;k0+mtkOiC9zKK69sXnvttcQTXmUs8piRo3Uk8VVzl5rLfKijF9DsMquJ0Y+QSAQQQAABBJIT0HzH&#10;jfuzYnKzo2UEEHARkERWl++5d99992LN3X777dbmDzjgAGudWivssssuTk1wk6gTE5VSFlh22WUr&#10;x/hGlY6SRW27r8n7Oyd7pHwx6Q6BnAlo1q40MTmbNsNJUEB245WbAnxLGdbDg0tg02S4amJ8HyzU&#10;RwABdwG2WnW3oqZxOlZQjqR75ZVXvLlkt7E//OEP5uabbzayk0ucRRLjzjvvPCMJWz//+c9NLeeS&#10;y9GC55xzTmWOkninycqvNjdJOvjxj39s3nrrrcqOT2kVSSaRxBg5LlHGEFeRhEG5W1SOCXzooYeM&#10;7O5FqV1AflS54YYbzC9/+cuaEw8lQVJ2jpLjf1dYYYXaB1fgFuRYPTke8rHHHqskfcrrVFKfa6Xd&#10;TTfd1Ehi2bPPPlt5Dq2//vqJ6i6zzDKVfm655ZbKro9x7TgnyZGSePn2229XEpzj2j1OgzFkyJBK&#10;Augxxxxj6uvrNU18HbPWWmuZ6667zlxzzTU1tZNUsLxXibvctTxq1Kia59t2nPIa9P3vf98899xz&#10;lccMC8dJXcXa250wYYJ3I+PHj/eOIQABBBBAAIE8CrDelcerwpgQSF/A5QbWDz74wLT+sC0JN6++&#10;+qp1oGmsca244oqmsbHROhY5blSzFmttmAoI1Chge57IDYHtb96Wm+SiSpJH99Y4XcIRQCAlAda7&#10;UoIuUTeyK+jcuXO9Z1yGBLY6b5WMAzTHgWpiMp4m3SNQaAHNj+8cLZTcQ0IWJl544YWqHcgP7i0t&#10;LckNwNKyjO/FF180ko0eVeQYUTmaTlOWX375yk4usg2/JNXINvjPP/+8cf1BVfpeb731Kske8k+S&#10;s1rN4kyckGO05ehT+ScL4zJOSTSRBaPp06c7TV0811133co4d999968/IEniQRZFjkuUf1Luuece&#10;8+ijj1a2cnc9MlyOT9hggw2+tpcEn48++iiRqYj7rrvuWrVt2S1QEhaTLlHPV+lbdiVMqmy99dZG&#10;/omx3C0s18vFW+4+ljh5zLnsMFBXVxf5uiRJnFOmTElqmrlsV15XWncR++STT8xTTz1VSRSSRe6J&#10;Eyd6jbm5ubly7KJcF/mv7OjVdrdL2+utV2cOlZdbbjlz7rnnGvmvJHs98sgjlUSlcePGOUQbI/OR&#10;17TNN9/c7LTTTqZ192U5yjMvRRY75d+///3vyhzl+tmum3z2kfcWScqVHUldysYbbxz53JH3Odnh&#10;L8kiX6Il2Uz+vffee5WdPSXRXBIKXYp8Thw8ePBir+2tP6BojuVy6ZM68Qk0NDR4N6aJ8e6EAAQQ&#10;QAABBFIQYL0rBWS6QCAAgQMPPND89Kc/tY70gQceMPId7q677rLWXWeddVLbgXrEiBGVmxhtReb4&#10;8ssvp7IWZhsLf0egVeCwww6z3hAvJ0JsueWWlZBp06YZ27q4nI7guvbOlUAAgWIKaNauNDHF1GNW&#10;HQnIb2Dy27JvKcMRosElsMlxYL5Fc/F9+6A+Agi4C2i2TdXEuI+ImlEJL0kmw7jKu2yjqk1eazsG&#10;uXtQdiCSf61FdgSS/13aFwt5T5EPCPJPdnCT/7ZPWkoj4U+2Lt9nn30WO65Nkh0kYUO+ULdm4Usi&#10;h4xRdiSSjP62RZPd73rNNPUkOaw1QUzuhJO7UeXOlhkzZlSakySVtvYdJX+4JFNpxiYxtuQ029+1&#10;/baPy8NzUhKNjj322Mq/1vL5559XFn0kwUQ+fMvrtiRFaR9nUfMsW/Ja+8eA7FwmOya23TVRXpvk&#10;tUps5DVIroMk/cj/Lgl/rf+N47Uyrsdy+3bk+SsJtvKvtci4JeFKknZbd7KUx5e8/srrmjwW03ru&#10;xTHvtvOTsb/77ruV69b6OifHxUqSp/xNuzga9dxJOnmtvZHssCm7z8k/Ke2vp8y39XW99b9pjzGO&#10;60ob/yegOfJYE4M5AggggAACeRTQrF1pYvI4d8aEAAL/JyBrc3KDlez0FFXkpkBJYJMbOm0lzR2g&#10;5PubSwKb3Pg7cuTIyukKFATyIiDrXnKDs9w4WK3ceuutXyew/eUvf4kcuvxOoF2fyYsJ40AAgdoF&#10;NGtXmpjaR0oLoQjIJgKa387YgS2UK8w4EUAgKAG2Wg3qcpV+sPIhQnb5kn9ti/zv8oU4T8kgkqAm&#10;xw7Iv/alffJa3i+s3PkmH/Db7grVOmZJaLTtXJT3+RVxfEsuuaSRf22L5gN4EW3SmJMkrUlyULUb&#10;N+Q1IE+vV64mMq/WxKb2MfI6HFLyWvvxS8KevM4tu+yy3+Ao6uJo1PWUv6WRAO762KOeTkASmX2L&#10;Jsa3D+ojgAACCCCQhgDrXWko0wcCYQjIMaK2BDbZoVuKnDwRVWR3R0mIS6vIzbwuCXgynieeeKKy&#10;g9wee+yR1vAW60eMJRHwjDPOyKR/Os2nwOGHHx6ZwCYnGrSWBx98MHISciIHBQEEENCsXWlikC6P&#10;gGxAoNmsogwJbJ1DexhoftTQxITmwngRCElAs22qJiYkE8aKAAIIIIAAAggggEDoArI7om/RxPj2&#10;QX0EEEAAAQTSENCsXWli0pgLfSCAQG0Csvu2beeVcePGGUlOa92Ru1qPO+64Y22DUUSfc845zlHn&#10;nXee0zGozg06VOzXr5856aSTzI9+9KOvd2t3CKNKSQQGDx5c2bm/WpEbIuWmQtkFNWoXeLmhcvXV&#10;Vy+JGtNEAIEoAc3alSaGq1AeAfkMqPkuqDmtMjTV4BLYNBdFExPahWS8CIQkYPvy3tFcNDEhmTBW&#10;BBBAAAEEEEAAAQRCF9DsvKmJCd2J8SOAAAIIFFNAs3aliSmmHrNCoHgCu+22m3VS1113nbXOwQcf&#10;bK0TdwX5QXXPPfd0blaS2NI6SvTxxx836623nnn66aedx0fF8gkccMABkZP+5z//aeRfVBk1alT5&#10;4JgxAgh0KKBZu9LEwF8tjpFuAAAgAElEQVQeAUmmltOmfEsZHlfBJbDJ9sUUBBAIW0CzbaomJmwl&#10;Ro8AAggggAACCCCAQFgCs2fP9h6wJsa7EwIQQAABBBBIQUCzdqWJSWEqdIEAAjEIyDGitnLllVdG&#10;VpEdoFZYYQVbM4n8ffTo0ZG7WLXv9M477zSHHnqo+eKLLxIZz9/+9jez8847m1NOOcXMmjUrkT5o&#10;tDgCcoxoVHnggQfMbbfdFlnniCOOKA4IM0EAgZoENGtXmpiaBklwcAKSxOZbNDG+fWRdP7gENs1x&#10;oDNnzszamf4RQKCNgGbbVE0M6AgggAACCCCAAAIIIJCeQP/+/b07GzBggHcMAQgggAACCORRQLN2&#10;pYnJ49wZEwIIfFNgiSWWMH379q2JZr/99qspvpbgjz/+2Fx99dVeTbzxxhuVnduOO+44M3nyZK/Y&#10;jipLkq+MYdiwYeZXv/qVmTJlSs1t0kA5BGRXmyFDhlSd7Icffmgee+yxqn/faKONSJQsx0OFWSLg&#10;JMB6lxMTlTwEZNMuzW7c9fX1Hr2EWTW4BDbNcaCamDAvJ6NGIAwBzfaWmpgwNBglAggggAACCCCA&#10;AALFEND8oKSJKYYWs0AAAQQQKJqAZu1KE1M0N+aDQJEF9t9//5qml8XxoW0HLLu/nXDCCd5zePHF&#10;F83w4cMr/y688ELzn//8xymZb+HCheahhx4yp512mtlyyy3NjjvuaK699lrVEVvegyagcAK2Xdii&#10;Jszua4V7ODAhBGoS0KxdaWJqGiTBQQnIZx7NLn1l2LirLqgr+b+D1RwhqokJzYXxIhCSgOYFWRMT&#10;kgljRQABBBBAAAEEEEAgdAFZfPEtCxYs8A2hPgIIIIAAArkU0KxdaWJyOXkGhQACHQrIMaK2Y0Kr&#10;0Q0aNMh06dIlc1lJwvvoo4/M7bff7j0W2YVNjmlse1Sj7BwiuzDL7nTy292MGTPMhAkTzNSpU73b&#10;JwCBKIENN9zQNDQ0eCcINDU1mbXXXhtcBBBA4GsB1rt4MMQtIJ+B6ur8U7U0u7bFPfak2wtuBzbN&#10;EaKamKThaR+BMguw1WqZrz5zRwABBBBAAAEEECiqQJ8+fbynVuuxSt4dEoAAAggggEBCAqx3JQRL&#10;swgELCA/TkoimqYcdNBBmrBEYk4++WSz9957x9L2nDlzjBxP+u9//9u88sor5t133yV5LRZZGulI&#10;YMSIEd4wBxxwgHcMAQggUGwB1ruKfX2zmJ3cpKA5DrSxsTGL4abaZ3AJbJrjQMtwIVN91NAZAjUK&#10;aLZN1cTUOEzCEUAAAQQQQAABBBBAwENAdljwLZMmTfINoT4CCCCAAAK5FNCsXWlicjl5BoUAAlUF&#10;Ro0apdKR3dvyVH70ox+Z//f//l+ehlQZy8Ybb5y7MTGg/AhojhE98sgj8zMBRoIAArkQYL0rF5eh&#10;UIOYN29eZRda31KG74/BJbAtWrTI9zoaTYx3JwQggICzAFutOlNREQEEEEAAAQQQQACBYAQ6d/Zf&#10;YsjDsUjBADNQBBBAAIFcC7DelevLw+AQyExAk8C25ZZbms8//zyzMVfr+MADDzQ33HCDaW5uznxs&#10;G2ywgXn66afNrrvumvlYGEB+BWR3m1VXXdV5gOuvv76RpAIKAggg0FaA9S4eD3ELyGOqa9eu3s1y&#10;hKg3WfIBsr2wb5k7d65vCPURQCBBAbZaTRCXphFAAAEEEEAAAQQQyEigd+/e3j1rYrw7IQABBBBA&#10;AIEUBFjvSgGZLhAIUGD8+PFm00039Rr5wQcf7FU/zcpyJOprr71m9tprrzS7/bqvfv36mauuuspc&#10;fvnlRo5opSBgE/DZhY3d12ya/B2Bcgpo1q40MeXULeesJYGNI0Q7vvb+t0dn/Bjq0aOH9wg0x456&#10;d0IAAgg4C7DVqjMVFRFAAAEEEEAAAQQQCEZgwoQJ3mOVH/QoCCCAAAIIFEGA9a4iXEXmgEAyAj67&#10;sMnvWWussUYyA4mp1U8++cT8+Mc/Nk8++aTZcccdY2q1ejOya/Muu+xibr75ZnPPPfeYddddN/E+&#10;6aA4AsOGDTN1dXXWCclzb8iQIdZ6VEAAgfIJsN5Vvmue9IwXLFhgpk+f7t1NGY4Qtb9je7MlGzBr&#10;1izvDjQx3p0QgAACzgJstepMRUUEEEAAAQQQQAABBIIRaGho8B6rJsa7EwIQQAABBBBIQYD1rhSQ&#10;6QKBQAXkWEJJwHIpQ4cOdamWizqSWPbzn//cXHLJJea6664zt99+u3n77bdjGVvPnj2NHBO65557&#10;mrRMXK6R7ADX0tISyxx9Gxk8eLD1cbTSSiv5Nutcf5NNNjFNTU2R9fOafLn55pubRx99NHLsI0eO&#10;dLagIgIIlEtAs3aliSmXarlnK7vIsgNbx4+B4BLYFi1aVO5HM7NHoAACmm1TNTEFoGIKCCCAAAII&#10;IIAAAggEI9CtWzfvsWpivDshAAEEEEAAgRQENGtXmpgUpkIXCCCQgMAZZ5yRQKv5aFJ2oNxjjz0q&#10;/wYOHGgef/xxM2bMmMpRo+PGjTOfffaZmT179mKDld2uevXqZSRRTf7bv39/s95661WS1iThL4ud&#10;ml2uUVbJa4InCWwuY0zqUdF6jZNqP8l2n3vuOWvzcnwov0FbmaiAQCkFNGtXmphS4pZ00nITgOYx&#10;UobEyOAS2OTDrG/RxPj2QX0EEHAXYKtVdytqIoAAAggggAACCCAQisC0adO8h6qJ8e6EAAQQQAAB&#10;BFIQYL0rBWS6QACB3At8+eWXlUQr+actWSSvacdKXP4FnnrqKWM7qWudddYheS3/l5IRIpCZgGbt&#10;ShOT2QTpOHWBefPmGc1jZNKkSamPNe0OO6fdYa39ac511cTUOk7iEUCguoAmO1gTwzVAAAEEEEAA&#10;AQQQQACB9AQ0N49pYtKbET0hgAACCCDgLqBZu9LEuI+ImggggAACCCBwxRVXWBFk9zUKAgggUE1A&#10;s3alieEKlEdAdmDTfBeUHWyLXoJLYJOL6Vs6dw5umr5TpD4CQQlotsTUxASFwmARQAABBBBAAAEE&#10;EAhcYO7cud4z0MR4d0IAAggggAACKQho1q40MSlMhS4QQAABBBAohIDsjvree+9FzkUSCL71rW8V&#10;Yr5MAgEEkhHQrF1pYpIZPa3mVUCTw6SJyev8q40ruMyu5uZmb2NNjHcnBCCAgLOAZktMTYzzgKiI&#10;AAIIIIAAAggggAACNQvMnj3buw1NjHcnBCCAAAIIIJCCgGbtShOTwlToAgEEEEAAgUIIXHbZZdZ5&#10;7LffftY6VEAAgXILaNauNDHlVi7X7BcsWGA93rojkZaWlsJDBZfANnnyZO+LwhGi3mQEIJCogGbb&#10;VE1MopOgcQQQQAABBBBAAAEEEFhMoH///t4iAwYM8I4hAAEEEEAAgTwKaNauNDF5nDtjQgABBBBA&#10;IG8Cffv2NX//+9+twzriiCOsdaiAAALlFmC9q9zXP4nZ19XVmR49eng3XYaNu4JLYJOL6Vs0Mb59&#10;UB8BBNwFNNumamLcR0RNBBBAAAEEEEAAAQQQqFVAc/OYJqbWcRKPAAIIIIBAEgKatStNTBJjp00E&#10;EEAAAQSKJnDFFVdYp7TGGmsYfkO2MlEBgdILaNauNDGlhy4RwMKFC43mu+CcOXMKrxRcApsmq1AT&#10;U/grzwQRyFBAs22qJibDKdI1AggggAACCCCAAAKlE5DFF98iW+ZTEEAAAQQQKIKAZu1KE1MEK+aA&#10;AAIIIIBA0gLXXnuttQt2X7MSUQEBBP5XgPUuHgZxC8hjat68ed7NapLevDvJOCC4BLZJkyZ5k2li&#10;vDshAAEEnAXYatWZiooIIIAAAggggAACCAQj0KdPH++xyrEuFAQQQAABBIogwHpXEa4ic0AAAQQQ&#10;KILASy+9ZKZNmxY5lW7duplNNtmkCNNlDgggkLAA610JA5eweXkP6t27t/fMBwwY4B0TWkBwCWwN&#10;DQ3exvX19d4xBCCAQHICmm1TNTHJzYCWEUAAAQQQQAABBBBAoL3A5MmTvVG44cybjAAEEEAAgZwK&#10;aNauNDE5nT7DQgABBBBAIDcCl112mXUsI0eOtNahAgIIICACrHfxOIhbQHZfmz59unezZVhHDS6B&#10;TbIRfYsmxrcP6iOAgLsAW626W1ETAQQQQAABBBBAAIFQBDp39l9i6NKlSyjTY5wIIIAAAghECrDe&#10;xQMEAQQQQACB7AVaWlrM66+/bh3IiSeeaK1DBQQQQEAEWO/icZCEgOb7oyYmibEn2ab/6nKSo3Fo&#10;27bla0dNaLIXHYZCFQQQUAqw1aoSjjAEEEAAAQQQQAABBHIsoNn6XhOTYwKGhgACCCBQYgHWu0p8&#10;8Zk6AggggEBuBM444wzrWLbaaisze/Zsaz0qIIAAAiKgWbvSxKBdHoG6ujrTq1cv7wn369fPOya0&#10;gOAS2Hr27Olt3Nzc7B1DAAIIJCfAVqvJ2dIyAggggAACCCCAAAJZCUyYMMG76/Hjx3vHEIAAAggg&#10;gEAeBVjvyuNVYUwIIIAAAmUS+Oyzz8yzzz5rnTK7r1mJqIAAAm0EWO/i4RC3wPz5883UqVO9m504&#10;caJ3TGgBwSWwzZ0719tYE+PdCQEIIOAswFarzlRURAABBBBAAAEEEEAgGIGGhgbvsWpivDshAAEE&#10;EEAAgRQEWO9KAZkuEEAAAQQQiBA47bTTrD5rrbWWGThwoLUeFRBAAIFWAc3alSYG8XIJ8P2x4+sd&#10;XAKbZkvXOXPmlOvRzmwRyLmAZttUTUzOGRgeAggggAACCCCAAAKFEujWrZv3fDQx3p0QgAACCCCA&#10;QAoCmrUrTUwKU6ELBBBAAAEEghN4+OGHzdixY63jvvDCC611qIAAAgi0FdCsXWliUC+PQNeuXY3m&#10;FMk+ffoUHim4BDbNua6amMJfeSaIQIYCbLWaIT5dI4AAAggggAACCCCQkMC0adO8W9bEeHdCAAII&#10;IIAAAikIsN6VAjJdIIAAAggg0IHAG2+8YX7yk59YbXbaaSfTq1cvaz0qIIAAAm0FNGtXmhjUyyMg&#10;J0hOmTLFe8Ljx4/3jgktILgENs2TXRMT2oVkvAiEJKDZNlUTE5IJY0UAAQQQQAABBBBAIHSBnj17&#10;ek9BE+PdCQEIIIAAAgikIKBZu9LEpDAVukAAAQQQQCAYgS+++MIcfvjh1vHKUW0XXHCBtR4VEEAA&#10;gfYCmrUrTQzy5RGQ9yTZhc23lGFnv+AS2ObPn+97HY0mxrsTAhBAwFlA8+KqiXEeEBURQAABBBBA&#10;AAEEEECgZgG5e9C3aGJ8+6A+AggggAACaQho1q40MWnMhT4QQAABBBAIQUCODR0xYoRZuHChdbhn&#10;nHGGmT59urUeFRBAAIH2Apq1K00M8uURkAQ2zXfB+vr6wiPVhTZDzbmuvXv3Dm2ajBeBQgtodkXU&#10;xBQakckhgAACCCCAAAIIIJAzgdmzZ3uPSBPj3QkBCCCAAAIIpCCgWbvSxKQwFbpAAAEEEEAgM4E3&#10;33zT3H///Wb77bc3G220kZk5c+ZiY5Ef/O+9915zzTXXmI8++shpnJtttpnZeeednepSCQEEEGgv&#10;oFm70sQgXx4B2YCrpaXFe8JlSMQOLoFN86W+DBfS+9FNAAIZCmi2TdXEZDhFukYAAQQQQAABBBBA&#10;oHQC/fv3957zgAEDvGMIQAABBBBAII8CmrUrTUwe586YEEAAAQQQiEtgxowZ5pZbbqn8ay29evUy&#10;nTp1MlOnTjWLFi3y6kpib7zxRvPZZ595xVEZAQQQaBVgvYvHQtwCdXV1pnv37t7NNjU1eceEFhBc&#10;ApvvBxO5IJqY0C4k40UgJAHNtqmamJBMGCsCCCCAAAIIIIAAAqELTJkyxXsKmhjvTghAAAEEEEAg&#10;BQHN2pUmJoWp0AUCCCCAAAK5EpDENU2R3dpuvfVWktc0eMQggMDXApq1K00M5OURkKOvFyxY4D1h&#10;TYx3JxkHdM64f+/uJVPet2hifPugPgIIuAtotk3VxLiPiJoIIIAAAggggAACCCBQq4AsvviWMiy8&#10;+JpQHwEEEEAgTAHN2pUmJkwdRo0AAggggEC6ArK7zW233Waam5vT7ZjeEECgcAKsdxXukmY+IXlM&#10;ab4Ltj9WO/OJJDCA4BLYNFn2mpgErGkSAQS+EmCrVR4KCCCAAAIIIIAAAggUT6BPnz7ek+rbt693&#10;DAEIIIAAAgjkUYD1rjxeFcaEAAIIIFBGgfr6evM///M/ZsCAAWWcPnNGAIGYBVjvihmU5kzXrl2N&#10;ZhOufv36FV4vuAS2zp39h6yJKfyVZ4IIZCig2TZVE5PhFOkaAQQQQAABBBBAAIHSCUyePNl7zpMm&#10;TfKOIQABBBBAAIE8CmjWrjQxeZw7Y0IAAQQQQCAvAqussop55plnzHLLLZeXITEOBBAIXID1rsAv&#10;YA6HLydSsANbxxfGPxss4wvc2NjoPYKGhgbvGAIQQCA5AbZaTc6WlhFAAAEEEEAAAQQQyEpAc/NY&#10;ly5dshou/SKAAAIIIBCrAOtdsXLSGAIIIIAAAt4Co0aNMn/+85/NnDlzvGMJQAABBKoJsN7FYyNu&#10;gUWLFpm5c+d6N6tJevPuJOOAuoz79+6+paUllRjvTghAAAFnAbZadaaiIgIIIIAAAggggAACwQj0&#10;7t3be6yaGO9OCEAAAQQQQCAFAda7UkCmCwQQQAABBDoQ2GuvvcxZZ51lNL8hA4oAAgjYBDRrV5oY&#10;2zj4e3EE5Ibe5uZm7wlpvnN6d5JxQHAJbHJuuW/RxPj2QX0EEHAXYKtVdytqIoAAAggggAACCCAQ&#10;isCECRO8hzp+/HjvGAIQQAABBBDIowDrXXm8KowJAQQQQCA0gaFDh5p9993XjBkzxrz//vtGjllr&#10;X+QH/PXXX99su+22ZsSIEWbSpEkkr4V2oRkvAgEJsN4V0MUKZKiye7dmt9CZM2cGMkP9MINLYOvU&#10;qZP3bDUx3p0QgAACzgJstepMRUUEEEAAAQQQQAABBIIRaGho8B6rJsa7EwIQQAABBBBIQYD1rhSQ&#10;6QIBBBBAoPACkrD2wx/+cLF5DhgwwMybN8907drVtL8JSpLXKAgggECSApq1K01MknOg7XwJSAKb&#10;vK/5Fs2xo759ZF0/uAQ2TVbhrFmzsnamfwQQaCOg2TZVEwM6AggggAACCCCAAAIIpCfQrVs37840&#10;Md6dEIAAAggggEAKApq1K01MClOhCwQQQAABBHIlwM7dubocDAaB0glo1q40MaWDLfGEJSG7qanJ&#10;W6AM3x87e6tkHKC5kJqYjKdJ9wgUWoCtVgt9eZkcAggggAACCCCAQEkFpk2b5j1zTYx3JwQggAAC&#10;CCCQggDrXSkg0wUCCCCAAAIIIIAAAikLaNauNDEpT4vuMhSQ3UZnz57tPQLNZl/enWQcEFwCm2yn&#10;51s0Mb59UB8BBNwFNNumamLcR0RNBBBAAAEEEEAAAQQQqFWgZ8+e3k1oYrw7IQABBBBAAIEUBDRr&#10;V5qYFKZCFwgggAACCCCAAAIIIPCVgGbtShMDeHkEFi1aZCSJzbdojh317SPr+sElsGmyCjUxWV8Y&#10;+kegyAKabVM1MUU2ZG4IIIAAAggggAACCORNYO7cud5D0sR4d0IAAggggAACKQho1q40MSlMhS4Q&#10;QAABBBBAAAEEEEDgKwHN2pUmBvDyCHTp0sVobmbq3r174ZGCS2DTHAfao0ePwl9IJohASAKabVM1&#10;MSGZMFYEEEAAAQQQQAABBEIX0Gx9r4kJ3YnxI4AAAggUU0CzdqWJKaYes0IAAQQQQAABBBBAIJ8C&#10;mrUrTUw+Z8+okhCQEyQ1SY5z5sxJYji5ajO4BDbNcaCamFxdJQaDQMEENNumamIKxsZ0EEAAAQQQ&#10;QAABBBDItUD//v29xzdgwADvGAIQQAABBBDIo4Bm7UoTk8e5MyYEEEAAAQQQQAABBIoqwHpXUa9s&#10;tvPq1KmT9wA0Md6dZBwQXAKb5jjQWbNmZcxM9wgg0FZAk1GsiUEdAQQQQAABBBBAAAEE0hOYMmWK&#10;d2eaGO9OCEAAAQQQQCAFAc3alSYmhanQBQIIIIAAAggggAACCHwloFm70sQAXh4BSUTr2rWr94Q1&#10;Md6dZBwQXAKb5ghRTUzG14XuESi0gGbbVE1MoRGZHAIIIIAAAggggAACORPQ7H6+YMGCnM2C4SCA&#10;AAIIIKAT0KxdaWJ0oyMKAQQQQAABBBBAAAEENAKsd2nUiIkSkMeUZhMuzWZfoV2J4BLYNC8QmpjQ&#10;LiTjRSAkAbZaDelqMVYEEEAAAQQQQAABBNwE+vTp41axTa2+fft6xxCAAAIIIIBAHgVY78rjVWFM&#10;CCCAAAIIIIAAAgjUJsB6V21+RH9ToHPnzqZbt27eNI2Njd4xoQUEl8BGJmJoDzHGi8A3BTTbpmpi&#10;sEcAAQQQQAABBBBAAIH0BCZPnuzd2aRJk7xjCEAAAQQQQCCPApq1K01MHufOmBBAAAEEEEAAAQQQ&#10;KKoA611FvbLZzYsjRKvbB5fA1r17d+9HkibGuxMCEEDAWUCzKyJHCznzUhEBBBBAAAEEEEAAgUwE&#10;5O5B39KlSxffEOojgAACCCCQSwHWu3J5WRgUAggggAACCCCAAAI1CbDeVRMfwR0IzJ8/37S0tHjb&#10;TJs2zTsmtAD/1eWMZygX07eQ+OIrRn0EkhVgq9VkfWkdAQQQQAABBBBAAIEsBHr37u3drSbGuxMC&#10;EEAAAQQQSEGA9a4UkOkCAQQQQAABBBBAAIGUBTRrV5qYlKdFdxkKyA29miNEGxoaMhx1Ol2XIoFN&#10;k/SWDj+9IFBOAbZaLed1Z9YIIIAAAggggAACxRaYMGGC9wTHjx/vHUMAAggggAACeRRgvSuPV4Ux&#10;IYAAAggggAACCCBQmwDrXbX5Ef1NAe0Ropqkt9D8g0tga2xs9DYuQyaiNwoBCGQowFarGeLTNQII&#10;IIAAAggggAACCQlovntrYhIaPs0igAACCCBQkwDrXTXxEYwAAggggAACCCCAQC4FNGtXmphcTp5B&#10;JSIgJ0jOmDHDu+2pU6d6x4QWEFwC26xZs7yNZ8+e7R1DAAIIJCeg2TZVE5PcDGgZAQQQQAABBBBA&#10;AAEE2gto7gLUxCCPAAIIIIBAHgU0a1eamDzOnTEhgAACCCCAAAIIIFBUAc3alSamqH7M65sCcvOT&#10;Jsmxe/fuhecMLoFNttPzLZoY3z6ojwAC7gJstepuRU0EEEAAAQQQQAABBEIRmDZtmvdQNTHenRCA&#10;AAIIIIBACgKsd6WATBcIIIAAAggggAACCKQsoFm70sSkPC26y1BAEtjq6uq8R1CGxMjgEtiampq8&#10;L6QmxrsTAhBAwFlAk1GsiXEeEBURQAABBBBAAAEEEECgZoGePXt6t6GJ8e6EAAQQQAABBFIQ0Kxd&#10;aWJSmApdIIAAAggggAACCCCAwFcCmrUrTQzg5RGYN2+emT59uveEJ0+e7B0TWkBwCWyac101MaFd&#10;SMaLQEgCmuxgTUxIJowVAQQQQAABBBBAAIHQBebOnes9BU2MdycEIIAAAgggkIKAZu1KE5PCVOgC&#10;AQQQQAABBBBAAAEEvhLQrF1pYgAvj0CXLl1MY2Oj94Q5QtSbLPkAzVZ68gCgIIBAfgQ026ZqYvIz&#10;Y0aCAAIIIIAAAggggEDxBWbPnu09SU2MdycEIIAAAgggkIKAZu1KE5PCVOgCAQQQQAABBBBAAAEE&#10;vhLQrF1pYgAvl0CnTp28J6yJ8e4k44DgdmDr0aOHN5kmxrsTAhBAwFlAs22qJsZ5QFREAAEEEEAA&#10;AQQQQACBmgX69+/v3caAAQO8YwhAAAEEEEAgjwKatStNTB7nzpgQQAABBBBAAAEEECiqAOtdRb2y&#10;2c1rwYIFZtasWd4D0MR4d5JxQHAJbFOmTPEm4whRbzICEEhUQLNtqiYm0UnQOAIIIIAAAggggAAC&#10;CCwmoPm+romBHQEEEEAAgTwKaNauNDF5nDtjQgABBBBAAAEEEECgqAKatStNTFH9mNc3BeTUSc0m&#10;XE1NTYXnDC6BrWvXrt4XRRPj3QkBCCDgLKDZNlUT4zwgKiKAAAIIIIAAAggggEDNAgsXLvRuQ+44&#10;pCCAAAIIIFAEAc3alSamCFbMAQEEEEAAAQQQQACBUARY7wrlSoUzTnlMaW5mKsP3x+AS2DRZhZqY&#10;cB7ejBSB8ATYajW8a8aIEUAAAQQQQAABBBCwCfTp08dW5Rt/79u3r3cMAQgggAACCORRgPWuPF4V&#10;xoQAAggggAACCCCAQG0CrHfV5kf0NwUWLVpk5s+f702jifHuJOOA4BLYJk2a5E2mifHuhAAEEHAW&#10;0GybqolxHhAVEUAAAQQQQAABBBBAoGaByZMne7fB93VvMgIQQAABBHIqoFm70sTkdPoMCwEEEEAA&#10;AQQQQACBQgqw3lXIy5rppOQEyV69enmPQXPTlHcnGQcEl8DW2NjoTdbQ0OAdQwACCCQnwFarydnS&#10;MgIIIIAAAggggAACWQl07uy/xNClS5eshku/CCCAAAIIxCrAelesnDSGAAIIIIAAAggggEAuBFjv&#10;ysVlKNQg5s2bZ6ZNm+Y9pzLcCOy/uuzNGG9AXV2dd4OaGO9OCEAAAWcBtlp1pqIiAggggAACCCCA&#10;AALBCPTu3dt7rJoY704IQAABBBBAIAUB1rtSQKYLBBBAAAEEEEAAAQRSFtCsXWliUp4W3QUoIEeP&#10;Fr0El8A2ffp072syY8YM7xgCEEAgOQG2Wk3OlpYRQAABBBBAAAEEEMhKYMKECd5djx8/3juGAAQQ&#10;QAABBPIowHpXHq8KY0IAAQQQQAABBBBAoDYB1rtq8yP6mwKyAVfPnj29afr27esdE1pAcAlsmgvZ&#10;3Nwc2nVhvAgUWoCtVgt9eZkcAggggAACCCCAQEkFGhoavGeuifHuhAAEEEAAAQRSEGC9KwVkukAA&#10;AQQQQAABBBBAIGUBzdqVJibladFdhgLz5883U6dO9R7BxIkTvWNCCwgugW3u3LnexpoY704IQAAB&#10;ZwHNtqmaGOcBUbN2macAACAASURBVBEBBBBAAAEEEEAAAQRqFujWrZt3G5oY704IQAABBBBAIAUB&#10;zdqVJiaFqdAFAggggAACCCCAAAIIfCWgWbvSxABeLgFugOr4egeXwDZ79mzvR+6cOXO8YwhAAIHk&#10;BNhqNTlbWkYAAQQQQAABBBBAICuBadOmeXetifHuhAAEEEAAAQRSEGC9KwVkukAAAQQQQAABBBBA&#10;IGUBzdqVJibladFdhgJdu3Y1mlMk+/Tpk+Go0+k6uAS2fv36ectoYrw7IQABBJwFNNumamKcB0RF&#10;BBBAAAEEEEAAAQQQqFmgZ8+e3m1oYrw7IQABBBBAAIEUBDRrV5qYFKZCFwgggAACCCCAAAIIIPCV&#10;gGbtShMDeHkE5ATJyZMne0/4yy+/9I4JLSC4BDbNWbCamNAuJONFICQBzbapmpiQTBgrAggggAAC&#10;CCCAAAKhC8jii2/RxPj2QX0EEEAAAQTSENCsXWli0pgLfSCAAAIIIIAAAggggMB/BTRrV5oYvMsj&#10;IMeH1tfXe0+4DDdABZfAtnDhQu8LqYnx7oQABBBwFtBsm6qJcR4QFRFAAAEEEEAAAQQQQKBmgdmz&#10;Z3u3oYnx7oQABBBAAAEEUhDQrF1pYlKYCl0ggAACCCCAAAIIIIDAVwKatStNDODlEZAENjlG1LeU&#10;4Qao4BLYNOe69u7d2/faUx8BBBIU0GybqolJcAo0jQACCCCAAAIIIIAAAu0E+vfv720yYMAA7xgC&#10;EEAAAQQQyKOAZu1KE5PHuTMmBBBAAAEEEEAAAQSKKsB6V1GvbHbzmj9/vpkxY4b3AMpwA1RwCWxT&#10;pkzxvpAcIepNRgACiQpotk3VxCQ6CRpHAAEEEEAAAQQQQACBxQQ039c1MbAjgAACCCCQRwHN2pUm&#10;Jo9zZ0wIIIAAAggggAACCBRVQLN2pYkpqh/z+qZAXV2d6dGjhzdNc3Ozd0xoAXWhDZjxIoBA+AKa&#10;bVMfeughI3GS5S5JqQsWLDCyI+PkyZNNly5dTK9evcyECROMnP0s22dKBrLcxSoLgcThwuOF5wOv&#10;E7x+8v7A+yafC/i8xOfI5D8nP/74495fVuRzGgUBBBBAAIEiCLDexfoT60+sP7H+xPoT60+sP7H+&#10;xPoT60/Jrz+l/X7LelcRvq3law4LFy6s5Dr4Ftm5regluAQ2SVLxLZoY3z6ojwAC7gKarVZfeukl&#10;I/8oCCCAAAIIIIAAAgggUByBvn37FmcyzAQBBBBAoNQCrHeV+vIzeQQQQAABBBBAAAEEvhZgvYsH&#10;Q5SAJLBpboCaNWtW4WFLcYQoWzQW/nHMBAMT4DkZ2AVjuAgggAACCCCAAAIIJCQwadKkhFqmWQQQ&#10;QAABBNIVYL0rXW96QwABBBBAAAEEEEAgrwKsd+X1yuRjXHKaXO/evb0Ho7lpyruTjAOCS2CT82B9&#10;i2wjSUEAgfwISFYxBQEEEEAAAQQQQAABBBDg+zqPAQQQQACBogiw3lWUK8k8EEAAAQQQQAABBBCo&#10;TYD1rtr8ih4tR4HOnDnTe5ozZszwjgktILgENjk/3rdoYnz7oD4CCLgL9OnTx70yNRFAAAEEEEAA&#10;AQQQQKCwApq7DQuLwcQQQAABBIIWYL0r6MvH4BFAAAEEEEAAAQQQiE2A9a7YKAvZ0KJFi8y8efO8&#10;5zZnzhzvmNACgktg02QVtrS0hHZdGC8ChRbo1atXoefH5BBAAAEEEEAAAQQQQMBNYNasWW4VqYUA&#10;AggggEDOBVjvyvkFYngIIIAAAggggAACCKQkwHpXStCBdiOnTvbs2dN79H379vWOCS0guAS2xsZG&#10;b2N2YPMmIwCBRAWWWmqpRNuncQQQQAABBBBAAAEEEAhDgDtSw7hOjBIBBBBAwC7AepfdiBoIIIAA&#10;AggggAACCJRBgPWuMlxl/RwXLFhgNEmO06dP13caSGRwCWyynZ5v0cT49kF9BBBwF1hzzTXdK1MT&#10;AQQQQAABBBBAAAEECiswcODAws6NiSGAAAIIlEuA9a5yXW9miwACCCCAAAIIIIBANQHWu3hsRAlI&#10;/tL8+fO9kTQx3p1kHBBcApsmE1ETk/F1oXsECi0wc+bMQs+PySGAAAIIIIAAAggggICbwGqrreZW&#10;kVoIIIAAAgjkXID1rpxfIIaHAAIIIIAAAggggEBKAqx3pQQdaDdyhGhzc7P36Pv06eMdE1pAcAls&#10;mgupOT82tAvJeBEITWCvvfYKbciMFwEEEEAAAQQQQAABBGIUWHnllU2XLl1ibJGmEEAAAQQQyFaA&#10;9a5s/ekdAQQQQAABBBBAAIGsBVjvyvoK5L9/OUJUcwMUR4jm8NpqtsXTxORw6gwJgUIJnHzyyYWa&#10;D5NBAAEEEEAAAQQQQAABP4FTTz3VL4DaCCCAAAII5FyA9a6cXyCGhwACCCCAAAIIIIBAwgKsdyUM&#10;XIDm5QhR+edbFi5c6BsSXP3gdmDTHAeqiQnuSjJgBAIT6Ny5s7nssssCGzXDRQABBBBAAAEEEEAA&#10;gTgEfvCDH5h11lknjqZoAwEEEEAAgdwIsN6Vm0vBQBBAAAEEEEAAAQQQSF2A9a7UyYPsUE6kqK+v&#10;9x57Y2Ojd0xoAcElsGmOEG1qagrtujBeBEohsOGGG5o777zTrL322qWYL5NEAAEEEEAAAQQQQKDs&#10;AgMHDjSjR482I0eOLDsF80cAAQQQKKgA610FvbBMCwEEEEAAAQQQQACBKgKsd/HQ8BGQI0TnzJnj&#10;E1KpW4aNu+q8VTIOmDdvnvcIOELUm4wABFITWHLJJc0111xTecEdM2aMmTFjhpkwYYJpaGgw3bp1&#10;M9OmTTM9e/Y0c+fONbNnzzb9+/c3U6dONfLC3qdPHzN58mQjWcq9evUiDhceLzwfeJ3g9ZP3B943&#10;+VzA5yU+R+b0c7LcjLbmmmsaWdCjIIAAAgggUHQB1rtYz2O9knVc1rdZv+d3DX634fcsfufjd8zi&#10;/77LelfRv9klM79OnTpVfsfwLXV1waV3+U7RBDdDSWDxLZoY3z6ojwACtQnIlpebbbZZbY0QjQAC&#10;CCCAAAIIIIAAAggggAACCCCAQE4EWO/KyYVgGAgggAACCCCAAAIIIIBATgRIYKt+IUpxhKjm2NGc&#10;PHYZBgIIIIAAAggggAACCCCAAAIIIIAAAggggAACCCCAAAIIIIAAAggggAACCAQuICfNaTbhmjlz&#10;ZuAztw8/uAQ2jhC1X1RqIIAAAggggAACCCCAAAIIIIAAAggggAACCCCAAAIIIIAAAggggAACCCCA&#10;QH4E5PjQ+vp67wF1797dOya0gOAS2ObMmeNtrMle9O6EAAQQQAABBBBAAAEEEEAAAQQQQAABBBBA&#10;AAEEEEAAAQQQQAABBBBAAAEEEECgAwHtEaKS+Fb0ElwCmyarsLGxsejXkfkhgAACCCCAAAIIIIAA&#10;AggggAACCCCAAAIIIIAAAggggAACCCCAAAIIIIBATgXmz59vWlpavEc3bdo075jQAoJLYOMI0dAe&#10;YowXAQQQQAABBBBAAAEEEEAAAQQQQAABBBBAAAEEEEAAAQQQQAABBBBAAIFyC8hOag0NDd4Ims2+&#10;vDvJOCC4BLaFCxd6k2livDshAAEEEEAAAQQQQAABBBBAAAEEEEAAAQQQQAABBBBAAAEEEEAAAQQQ&#10;QAABBBDoQIAjRKs/LIJLYNNkItbX1/PEQAABBBBAAAEEEEAAAQQQQAABBBBAAAEEEEAAAQQQQAAB&#10;BBBAAAEEEEAAAQQyEdAeITp9+vRMxptmp8ElsM2aNcvbRxPj3QkBCCCAAAIIIIAAAggggAACCCCA&#10;AAIIIIAAAggggAACCCCAAAIIIIAAAggggEAHAnKEaGNjo7dNjx49vGNCCwguga1zZ/8h19XVhXZd&#10;GC8CCCCAAAIIIIAAAggggAACCCCAAAIIIIAAAggggAACCCCAAAIIIIAAAggURECOECXvqeOL6Z8N&#10;lvGDonv37t4j0GQvendCAAIIIIAAAggggAACCCCAAAIIIIAAAggggAACCCCAAAIIIIAAAggggAAC&#10;CCDQgYD2CNGpU6cW3jO4BLZp06Z5XxRNjHcnBCCAAAIIIIAAAggggAACCCCAAAIIIIAAAggggAAC&#10;CCCAAAIIIIAAAggggAACHQjIEaINDQ3eNprNvrw7yTgguAS2rl27epNxhKg3GQEIIIAAAggggAAC&#10;CCCAAAIIIIAAAggggAACCCCAAAIIIIAAAggggAACCCCQscCiRYsyHkHy3QeXwKY5DlQTkzw9PSCA&#10;AAIIIIAAAggggAACCCCAAAIIIIAAAggggAACCCCAAAIIIIAAAggggEAZBBYuXGjmzJnjPdXZs2d7&#10;x4QWEFwCm+ZcV44QDe1hyXgRQAABBBBAAAEEEEAAAQQQQAABBBBAAAEEEEAAAQQQQAABBBBAAAEE&#10;ECiOgBwhqjkOtKmpqTgIVWYSXAJbt27dvC+KJsa7EwIQQAABBBBAAAEEEEAAAQQQQAABBBBAAAEE&#10;EEAAAQQQQAABBBBAAAEEEEAAgQ4EFixYwA5sVR4ZwSWwaTIRNTE8kxBAAAEEEEAAAQQQQAABBBBA&#10;AAEEEEAAAQQQQAABBBBAAAEEEEAAAQQQQACBuATkGFHfIolvRS/BJbBNnjzZ+5poYrw7IQABBBBA&#10;AAEEEEAAAQQQQAABBBBAAAEEEEAAAQQQQAABBBBAAAEEEEAAAQQQ6ECga9euprm52dumb9++3jGh&#10;BQSXwNbY2Oht3NDQ4B1DAAIIIIAAAggggAACCCCAAAIIIIAAAggggAACCCCAAAIIIIAAAggggAAC&#10;CCAQh8C8efPM9OnTvZuaNGmSd0xoAcElsNXV1Xkba2K8OyEAAQQQQAABBBBAAAEEEEAAAQQQQAAB&#10;BBBAAAEEEEAAAQQQQAABBBBAAAEEEKgi0KlTJ28bTYx3JxkHBJfANmPGDG+ylpYW7xgCEEAAAQQQ&#10;QAABBBBAAAEEEEAAAQQQQAABBBBAAAEEEEAAAQQQQAABBBBAAIE4BGQDrqamJu+mevfu7R0TWkBw&#10;CWyas2A1Fz+0C8l4EUAAAQQQQAABBBBAAAEEEEAAAQQQQAABBBBAAAEEEEAAAQQQQAABBBBAIJ8C&#10;8+fPN1OnTvUe3MSJE71jQgsILoHt/7N3L7txbVXbgFccH+JjTgKBRAsJgfho0KW36dChwYXQoMu9&#10;0OACkLgKaO8eHQSiDdo5OI4dH/P9w1vz0/qLsl1zpXwYw4+lSJWk5lpjPG9VedbykOv4+LjbeMqa&#10;7pNYQIAAAQIECBAgQIAAAQIECBAgQIAAAQIECBAgQIAAAQIECBAgQIAAgSsE4rew9X6tra31Lkl3&#10;/0cxwHZycpIuGAUTIECAAAECBAgQIECAAAECBAgQIECAAAECBAgQIECAAAECBAgQIFBDIAbRpnyK&#10;pI8QfYD5v379uruqKWu6T2IBAQIECBAgQIAAAQIECBAgQIAAAQIECBAgQIAAAQIECBAgQIAAAQIE&#10;5gjEL+B6+/Ztt82///3v7jXZFqT7DWxTPgt2yppsQaqXAAECBAgQIECAAAECBAgQIECAAAECBAgQ&#10;IECAAAECBAgQIECAAIGHKbCysjJsbGx0F/fs2bPuNdkWpBtgu7i46Daesqb7JBYQIECAAAECBAgQ&#10;IECAAAECBAgQIECAAAECBAgQIECAAAECBAgQIEBgjkAMsMXHiPZ+ra+v9y5Jd/90A2wvX77sRn4M&#10;nwXbjWIBAQIECBAgQIAAAQIECBAgQIAAAQIECBAgQIAAAQIECBAgQIAAAQJ3InB2djYcHBx0n2t/&#10;f797TbYF6QbYpnwW7Lt377Llol4CBAgQIECAAAECBAgQIECAAAECBAgQIECAAAECBAgQIECAAAEC&#10;BIoIrK6uDjs7O93d7O3tda/JtiDdANuTJ0+6jaes6T6JBQQIECBAgAABAgQIECBAgAABAgQIECBA&#10;gAABAgQIECBAgAABAgQIEJgjcHFxMZyennbbTFnTfZJ7XpBugG3Kx4FOWXPPuTg9AQIECBAgQIAA&#10;AQIECBAgQIAAAQIECBAgQIAAAQIECBAgQIAAAQJFBGKA7fj4uLubo6Oj7jXZFqQbYHvz5k238ZQ1&#10;3SexgAABAgQIECBAgAABAgQIECBAgAABAgQIECBAgAABAgQIECBAgAABAnME1tfXhym/hOs73/lO&#10;ec90A2wRZu/X2tpa7xL3J0CAAAECBAgQIECAAAECBAgQIECAAAECBAgQIECAAAECBAgQIECAwFIE&#10;zs7OhsPDw+5j7e/vd6/JtiDdANvGxka38ZQ13SexgAABAgQIECBAgAABAgQIECBAgAABAgQIECBA&#10;gAABAgQIECBAgAABAnMEPn/+PJyennbbnJycdK/JtiDdANuHDx+6jQ8ODrrXWECAAAECBAgQIECA&#10;AAECBAgQIECAAAECBAgQIECAAAECBAgQIECAAIFlCKyurg7Pnz/vPtTr16+712RbkG6AbXt7u9t4&#10;a2ure40FBAgQIECAAAECBAgQIECAAAECBAgQIECAAAECBAgQIECAAAECBAgQWIbA+fn58PHjx+5D&#10;vX//vntNtgXpBtguLi66jaes6T6JBQQIECBAgAABAgQIECBAgAABAgQIECBAgAABAgQIECBAgAAB&#10;AgQIEJgjEB8hGkNsvV+PYe4p3QDb4eFhb47D0dFR9xoLCBAgQIAAAQIECBAgQIAAAQIECBAgQIAA&#10;AQIECBAgQIAAAQIECBAgsAyB+AjRvb297kO9fPmye022BekG2F68eNFtPGVN90ksIECAAAECBAgQ&#10;IECAAAECBAgQIECAAAECBAgQIECAAAECBAgQIECAwByBs7Oz4eDgoNvGR4h2k93+guPj4+6TTFnT&#10;fRILCBAgQIAAAQIECBAgQIAAAQIECBAgQIAAAQIECBAgQIAAAQIECBAgQKBLIN1vYPv06VNXg3Hn&#10;KWu6T2IBAQIECBAgQIAAAQIECBAgQIAAAQIECBAgQIAAAQIECBAgQIAAAQIE5gg8ffp0ePbsWbfN&#10;5uZm95psC9INsE35LNjd3d1suaiXAAECBAgQIECAAAECBAgQIECAAAECBAgQIECAAAECBAgQIECA&#10;AIEiAufn58PR0VF3Nx8/fuxek21BugG2KR8HenJyki0X9RIgQIAAAQIECBAgQIAAAQIECBAgQIAA&#10;AQIECBAgQIAAAQIECBAgUERgZWVlWFtb6+5mfX29e022BY9igG3K0Fu2INVLgAABAgQIECBAgAAB&#10;AgQIECBAgAABAgQIECBAgAABAgQIECBAgMDDFYghtt6vKWt6z3Hf9+9XueeKp3yE6JQ199ym0xMg&#10;QIAAAQIECBAgQIAAAQIECBAgQIAAAQIECBAgQIAAAQIECBAgUERg6keIHh4eFhG4uo10A2xTfpva&#10;lDXlk9cgAQIECBAgQIAAAQIECBAgQIAAAQIECBAgQIAAAQIECBAgQIAAAQJ3IrC6ujpsbW11n2t3&#10;d7d7TbYF6QbYTk9Pu41PTk6611hAgAABAgQIECBAgAABAgQIECBAgAABAgQIECBAgAABAgQIECBA&#10;gAABArcrkG6Abcok4pQ1t8vu6AQIECBAgAABAgQIECBAgAABAgQIECBAgAABAgQIECBAgAABAgQI&#10;PBaBs7OzYcrHgX748KE8UboBtikfB+o3sJV/HGuQAAECBAgQIECAAAECBAgQIECAAAECBAgQIECA&#10;AAECBAgQIECAwIMVePr06bC5udld387OTveabAvSDbBlA1YvAQIECBAgQIAAAQIECBAgQIAAAQIE&#10;CBAgQIAAAQIECBAgQIAAAQIEnjx5AmGOQLoBto2Nje4g19fXu9dYQIAAAQIECBAgQIAAAQIECBAg&#10;QIAAAQIECBAgQIAAAQIECBAgQIAAgWUInJ+fT/oI0YODg2Wc/kEfI90A25TPgj06OnrQISiOAAEC&#10;BAgQIECAAAECBAgQIECAAAECBAgQIECAAAECBAgQIECAAIG6AvERoltbW90N7u7udq/JtiDdANva&#10;2lq38ZQ13SexgAABAgQIECBAgAABAgQIECBAgAABAgQIECBAgAABAgQIECBAgAABAnMEfHzo1Q+L&#10;dANsUz5CdMoazyQCBAgQIECAAAECBAgQIECAAAECBAgQIECAAAECBAgQIECAAAECBAgsQ+Ds7GzS&#10;R4h++PBhGad/0MdIN8C2v7/fDTplTfdJLCBAgAABAgQIECBAgAABAgQIECBAgAABAgQIECBAgAAB&#10;AgQIECBAgMAcgfgI0c3NzW6bKR872n2Se16QboBtym9Tm7LmnnNxegIECBAgQIAAAQIECBAgQIAA&#10;AQIECBAgQIAAAQIECBAgQIAAAQIECglcXFx0dzNlTfdJ7nnBoxhgW19fv2dmpydAgAABAgQIECBA&#10;gAABAgQIECBAgAABAgQIECBAgAABAgQIECBA4LEKxCDa6elpd/snJyfda7ItSDfANuXjQB/DZ8Fm&#10;e+CplwABAgQIECBAgAABAgQIECBAgAABAgQIECBAgAABAgQIECBAgMBjEZj6EaLb29vlidINsE35&#10;ONApa8onr0ECBAgQIECAAAECBAgQIECAAAECBAgQIECAAAECBAgQIECAAAECBO5E4Pz8fPj06VP3&#10;uY6OjrrXZFuQboDt2bNn3cZT1nSfxAICBAgQIECAAAECBAgQIECAAAECBAgQIECAAAECBAgQIECA&#10;AAECBAgQ6BJIN8D27t27rgbjzlPWdJ/EAgIECBAgQIAAAQIECBAgQIAAAQIECBAgQIAAAQIECBAg&#10;QIAAAQIECMwRWF1dHXZ2drptnj9/3r0m24J0A2xbW1vdxpubm91rLCBAgAABAgQIECBAgAABAgQI&#10;ECBAgAABAgQIECBAgAABAgQIECBAgMAyBM7Ozob9/f3uQ719+7Z7TbYF6QbYVlb6S56yJluQ6iVA&#10;gAABAgQIECBAgAABAgQIECBAgAABAgQIECBAgAABAgQIECBA4GEKPHnyZJgywzRlzcMUuLqq/mmw&#10;e+7w48eP3RUcHh52r7GAAAECBAgQIECAAAECBAgQIECAAAECBAgQIECAAAECBAgQIECAAAECyxB4&#10;+vSpjxC9AjLdANvu7m73Y2LK58d2n8QCAgQIECBAgAABAgQIECBAgAABAgQIECBAgAABAgQIECBA&#10;gAABAgQIzBGIjxB9//59t80333zTvSbbgnQDbMfHx93GU9Z0n8QCAgQIECBAgAABAgQIECBAgAAB&#10;AgQIECBAgAABAgQIECBAgAABAgQIzBGIjxBdXV3ttllfX+9ek21BugG2k5OTbuPT09PuNRYQIECA&#10;AAECBAgQIECAAAECBAgQIECAAAECBAgQIECAAAECBAgQIEBgGQIxvLa9vd19qL29ve412RakG2B7&#10;9epVt/GUNd0nsYAAAQIECBAgQIAAAQIECBAgQIAAAQIECBAgQIAAAQIECBAgQIAAAQJzBOKXdr17&#10;967b5j//+U/3mmwL0g2wTQlyyppsQaqXAAECBAgQIECAAAECBAgQIECAAAECBAgQIECAAAECBAgQ&#10;IECAAIGHKbCysjJsbGx0F7e5udm9JtuCdANsnz9/7jaesqb7JBYQIECAAAECBAgQIECAAAECBAgQ&#10;IECAAAECBAgQIECAAAECBAgQIEBgjkAMsK2trXXbTFnTfZJ7XpBugO3ly5fdZC9evOheYwEBAgQI&#10;ECBAgAABAgQIECBAgAABAgQIECBAgAABAgQIECBAgAABAgSWIXB2djYcHBx0H2p/f797TbYF6QbY&#10;3r59223sI0S7ySwgQIAAAQIECBAgQIAAAQIECBAgQIAAAQIECBAgQIAAAQIECBAgQGBJAqurq8PO&#10;zk730fb29rrXZFuQboAtfp1e79eUNb3ncH8CBAgQIECAAAECBAgQIECAAAECBAgQIECAAAECBAgQ&#10;IECAAAECBAjME7i4uBhOT0+7cU5OTrrXZFvQPw12zx0+f/68u4Ipa7pPYgEBAgQIECBAgAABAgQI&#10;ECBAgAABAgQIECBAgAABAgQIECBAgAABAgTmCMQA2/HxcbfNp0+futdkW5BugO3NmzfdxlPWdJ/E&#10;AgIECBAgQIAAAQIECBAgQIAAAQIECBAgQIAAAQIECBAgQIAAAQIECMwRWF9fH16+fNlt893vfrd7&#10;TbYF6QbYIszer7W1td4l7k+AAAECBAgQIECAAAECBAgQIECAAAECBAgQIECAAAECBAgQIECAAIGl&#10;CMTHhx4cHHQf6927d91rsi1IN8C2sbHRbby5udm9xgICBAgQIECAAAECBAgQIECAAAECBAgQIECA&#10;AAECBAgQIECAAAECBAgsQyB+Adfnz5+7DxWDb9W/VrM1+OHDh+6Sv/766+FPf/rT8P3vf384Pz8f&#10;Dg8Ph+fPnw9nZ2eXt3d3d4cIOz5nNm6fnJxc/onBt/j3ePDE4FzcNx5Mz549G/b394f4bXDx73E7&#10;/i3+vH37dtja2hpWVlaGjx8/Xh4vjhvHe/Xq1fD+/fshPtM2fiVg3Pfp06fD3t7e8M0331weqx0v&#10;1kV9R0dHl+vi3HGcFy9eXB43+ogeYjIzjhe1xn1XV1cv/8T949/i+HGfuB01xe3t7e3hyZMnl7ej&#10;1ugvjh3/HseIv8exY4Iz7hf1Ra3R787OzmWtcbywiN7j/6O/+Mzd169fD5FRuLV+I7B2vKgnnFpN&#10;8X9RaxzjqjziWHHsqDVuR79xjKg1jhf/Hq5RT9QVt780j/jY2ZZv9BN9z8sj+or6I4/oIbJpeUTN&#10;Ud+8PKK+lk24RzZxnnl5xPEi99k8ot94nEQecbyo97o84jEX/39VHnGMyLs9J9pzJXqP29FPc2h5&#10;hEn8X08ekVGYxGNg9vkR9cXxZp8f8/Jo9cV9o574E3nE4yIeJ+Ns4pyzeUTNYRju4zwig8im5RFe&#10;cczoPY4R54084nEWX+35MTWPeL61fONxELXG4yheC8Z5xOMg/n02j6gn6ou6Z/OI48XjK1zHz5U4&#10;dtw/XFseqBbarwAAIABJREFU0W/0Eq8F8Seey7N5xPHCdTaPOEfUF4+dm/KIGuPcYRnHC7dYN84j&#10;6mvZxH3j8RLecZ7r8mivXfF6dV0e8fgIs+gxHofx+hV1h0F7vsX5wn9eHpFBnCvyiJri9vh5M84j&#10;+m2vz9FvrI1jRx6xNp7X1+Uxfm0d59FeD27KIx5bkWd4t3zjmHE7/i0swjjuE/2GW9QfryfxJ0zG&#10;ebTX/ugh1sWa8fMj+g3L+P/22I48IsOrXq9uyiN6jN7HeURt4RnuYRpf7ftby6PlFPeJWuO5Eudq&#10;rwexJmpadh7t8Rdu4Td+fkQe4R9mN+UR9bW9x3i/Mb4dvcTf4/Ewu/eIfK/KY7z3GH//GO89xs+P&#10;qLvtNyKPtheL87e9UctjvMdoz9n22tWeN1FrPNfa4y88xnm050r0Nbv3iMdSe71a5PnRHn/jvUd7&#10;jIzzGO8Fx9n07AWvyyOeY9HvvOfHInlctxcMj+ipvdbE8ziO2R774z1f3G6vXTftBcMhnh+RR/j0&#10;7gXb42/8enVdHo99b37dXnCRvfkie8Ev2ZtHnvG60p4rt7U379kLXrU3j9eU+L/b2JuP94LZ9+bx&#10;mjHeC37J3rxnLxjfj9v34qv2grN783jtj8dGfP+4q735dXvBeB4sY2++yF7wrvbm473gl+zNb2Mv&#10;2N57Tdmbt/co7b2SvfmL/7oONfv9Y97e/Lq9YOwrvmRvHtnctBeM58q89669e8HHvjdv79/a3ry9&#10;h2p78/Bs1wUf0t586nXam/bm4+u04/euD3Vv3q6rTt2bt+u0y9ibt2voN71XWuZ12ru+bj5lbz71&#10;uuCU6+bZ9ubtOu2yr5tX2ZvPuy740Pbm7VpMu0772Pbm4zzu4rr5lL35XV2nnbo3n71OG69jD2Fv&#10;vuh12tu8br7I3mPR67S9e/O4/31dp+3Zm7efsbefY1S4bv7Q9+ax92zvDZcxQ3Ffe/PrZihaBm1W&#10;oue6+ZfuzZd53Xx2hmI80xLfv29jhmK8N79uhmI803Ib12mvm2l56Hvz2P/FXvaf//xn99xTfE+o&#10;/pVugK39oLonmL/97W/D3//+98sf5sUTN/7EG9H4iguacbtNOMYLVO/tOEasiz+zt9ux45hx/vj/&#10;+BqfJ+4TF/LHxxivm3d79hjz6o5/i684d7vd+u3tvbfHZnyd5ZfWdNWxe2u9jzzaOR9SHl9aU7Y8&#10;5j2H5uUxfg7d1ONtPJdveowsUt+47of6/Micx/j1tHoe877Xte8x7XEWz4O7+l531XN2/O+z9V33&#10;fX4Zz49x7+M9xvj74iLfI2/6Pr9IrXGMh5ZHz75rkR5v2l/NPhZb/o8hj5v2f7e9F7zpMTx+btqb&#10;978v6X1+LPK6Y2/+7Xu5Ke8TF81jyvu6qTXdtG99aO9dM+8Fx9bV94Kzz4+efu/qvZK9+bfXf+zN&#10;/3sfbG/+/+837novOO99yX3uzW96H3Gb12lveh+7yHXpRfce7Vr0ontB181vdy/Ym8fs97Se99PZ&#10;9oLjn2N86TXqRZ8f9ubf/saPRX8e5rr5tz9DvI/vH4u8V2rXbBe9Dmpv/u3PiMff9xb5/tv72vrQ&#10;r5v3fF9Z9LX1up+Du25+9X7c3vz+ZijuY2++yPff2fdKvY+R3ter2ffL9znTcld7wfvem0efMaDb&#10;+/UYPkI03QBbTKX2frVp/t517k+AAAECBAgQIECAAAECBAgQIECAAAECBAgQIECAAAECBAgQIECA&#10;AIH7EmjDifd1/rs477fjvom+2kcLJCpZqQQIECBAgAABAgQIECBAgAABAgQIECBAgAABAgQIECBA&#10;gAABAgQIEOgWePXqVfeabAvSDbDF5wr7IkCAAAECBAgQIECAAAECBAgQIECAAAECBAgQIECAAAEC&#10;BAgQIECAQHWBN2/eVG9xSDfAtr29XT4UDRIgQIAAAQIECBAgQIAAAQIECBAgQIAAAQIECBAgQIAA&#10;AQIECBAgQGBlJd14V3do6Tr88Y9/3N2kBQQIECBAgAABAgQIECBAgAABAgQIECBAgAABAgQIECBA&#10;gAABAgQIEMgmsLu7m63k7nrTDbB99dVX3U1aQIAAAQIECBAgQIAAAQIECBAgQIAAAQIECBAgQIAA&#10;AQIECBAgQIAAgUwCT548GX7wgx9kKnlSrekG2F6+fDns7e1NatYiAgQIECBAgAABAgQIECBAgAAB&#10;AgQIECBAgAABAgQIECBAgAABAgQIZBA4Pz8ffvnLX2Yo9YtqTDfA9vnz5+HXv/71FzVtMQECBAgQ&#10;IECAAAECBAgQIECAAAECBAgQIECAAAECBAgQIECAAAECBB6ywG9+85vhhz/84UMucSm1Pfl/A2Gf&#10;l3KkOzpIlPv1118Pv/jFL4aTk5M7OqvTECBAgAABAgQIECBAgAABAgQIECBAgAABAgQIECBAgAAB&#10;AgQIECBA4G4Efvaznw1//vOfhx/96Ed3c8J7PEu638AWn+3685//fPj9739/j2xOTYAAAQIECBAg&#10;QIAAAQIECBAgQIAAAQIECBAgQIAAAQIECBAgQIAAgeUL/OpXvxr+8Ic/PIrhtdBbXT7h7R9xZWVl&#10;+N3vfjc8ffp0+OMf/zj861//uv2TOgMBAgQIECBAgAABAgQIECBAgAABAgQIECBAgAABAgQIECBA&#10;gAABAgRuSeAnP/nJ8Nvf/nb46quvhvgNbI/lK91HiI6DOTw8HP76178Of/nLX4Z//OMfw4cPH4aP&#10;Hz8O8VvaNjc3L2/HkNva2trw6dOnYX19fYiPII2PHo3/v7i4uLz97Nmz4fz8fDg9Pf2/22dnZ5fr&#10;4t/ja3V19fK+7XhHR0eX/xZ/4thx37gdNcV5ooZ27DhuHGd7e3uIdXHeuB31xTBe1HJwcHC5Po4T&#10;94maWn1x3zhW1BT3jdvxf3H7+Pj4sqdYF+eJ48WfuE/UEbdb71FT3L/V127H+jj2xsbG/30saxw7&#10;eok1UUvcjt7jdtQax4i/R61x31gf59/Z2bk837jf8GvHi3rGecT/Nafr8ohjxznjuON+o77496gj&#10;6mm3vzSP2cdO2NyUR9hEL4vkEfWFRctgnNNsHvH3ra2ta/No/V6XRxwjsrkqjzjG+HHb+m29j58f&#10;LY+4T/xpj79F82i9h9kiz4/r8oi+2uOvPT/icdJuX5VH1ByPmfb8vSqP8WM0ao1+45xhHV/znh89&#10;eczmG4/heFzE68EiebScYt1VeUSP0V97fsSx43a4jl8nwix6DM94Ll/1enXda+tNeUSNcc44T/QX&#10;GcTzZjaPlk2rL2qJx+J1eYRle60Zv17N5hGPjzjn+PWqPT9aHi3feXlEHe17Sfz/vNexq/KItXHs&#10;RfMYv7aO82ivzzd9rxvnEY/VOF77XtKee1Fr/Ft8hVv8ezxGxs+P2dtRy03f65ple7y07x+9eUSP&#10;7bXrqjyi9vZ62vKYzSnqiezb61V7/j7kPNreo+03vmTvMc5jvPcY5zHee4yfH+P9xmwebW/UXq9m&#10;9xg35RH3bx8JH+ePHuNY7bkyu/do3y9n9x7LeH60vWA79m3uBXvzuG4v2J4f7bEdZjflschecJzH&#10;l+wFF329eux78+v2guO921V780X2Hu29iL35f79XWnRvPt4LXvdeaZE87ntvHjWO94LxfXTq3nz8&#10;PvumveDse7mr9oL3vTe/bi84/n45+14p6958vBf8kr35+DrAsvaC4/de9ubfXnv60r35VXvB+F48&#10;773SdXvB2feu7T3bonvzRfaCccx5713v+r1Stb35+D3UvOuCD2Vv3q7ZPva9+bKu097l3nyZ12nv&#10;+rr5XezNb9oLXnW9ad7PMR76dfNFrtOOr08+tr35vOu0D21vPnudtv286a6um9/33nycx11cN5+y&#10;N7+r67RT9+az12nn/RzjsV43X+Z12rvYm49/Rnyb12nHP8dot8c/x7A3//Zn4reVR3tvOPtz4Wx7&#10;85tmKMZzE+172iLXzR/a3ny8FxzPtIx/Dnlbe/PYE9znDMWyrps/pL15XMP/3ve+N/z0pz8d/ud/&#10;/udyeO2xfaUeYHtsYemXAAECBAgQIECAAAECBAgQIECAAAECBAgQIECAAAECBAgQIECAAAEClQRW&#10;KjWjFwIECBAgQIAAAQIECBAgQIAAAQIECBAgQIAAAQIECBAgQIAAAQIECBDII2CALU9WKiVAgAAB&#10;AgQIECBAgAABAgQIECBAgAABAgQIECBAgAABAgQIECBAgEApAQNspeLUDAECBAgQIECAAAECBAgQ&#10;IECAAAECBAgQIECAAAECBAgQIECAAAECBPIIGGDLk5VKCRAgQIAAAQIECBAgQIAAAQIECBAgQIAA&#10;AQIECBAgQIAAAQIECBAgUErAAFupODVDgAABAgQIECBAgAABAgQIECBAgAABAgQIECBAgAABAgQI&#10;ECBAgACBPAIG2PJkpVICBAgQIECAAAECBAgQIECAAAECBAgQIECAAAECBAgQIECAAAECBAiUEjDA&#10;VipOzRAgQIAAAQIECBAgQIAAAQIECBAgQIAAAQIECBAgQIAAAQIECBAgQCCPgAG2PFmplAABAgQI&#10;ECBAgAABAgQIECBAgAABAgQIECBAgAABAgQIECBAgAABAqUEDLCVilMzBAgQIECAAAECBAgQIECA&#10;AAECBAgQIECAAAECBAgQIECAAAECBAgQyCNggC1PViolQIAAAQIECBAgQIAAAQIECBAgQIAAAQIE&#10;CBAgQIAAAQIECBAgQIBAKQEDbKXi1AwBAgQIECBAgAABAgQIECBAgAABAgQIECBAgAABAgQIECBA&#10;gAABAgTyCBhgy5OVSgkQIECAAAECBAgQIECAAAECBAgQIECAAAECBAgQIECAAAECBAgQIFBKwABb&#10;qTg1Q4AAAQIECBAgQIAAAQIECBAgQIAAAQIECBAgQIAAAQIECBAgQIAAgTwCBtjyZKVSAgQIECBA&#10;gAABAgQIECBAgAABAgQIECBAgAABAgQIECBAgAABAgQIlBIwwFYqTs0QIECAAAECBAgQIECAAAEC&#10;BAgQIECAAAECBAgQIECAAAECBAgQIEAgj4ABtjxZqZQAAQIECBAgQIAAAQIECBAgQIAAAQIECBAg&#10;QIAAAQIECBAgQIAAAQKlBAywlYpTMwQIECBAgAABAgQIECBAgAABAgQIECBAgAABAgQIECBAgAAB&#10;AgQIEMgjYIAtT1YqJUCAAAECBAgQIECAAAECBAgQIECAAAECBAgQIECAAAECBAgQIECAQCkBA2yl&#10;4tQMAQIECBAgQIAAAQIECBAgQIAAAQIECBAgQIAAAQIECBAgQIAAAQIE8ggYYMuTlUoJECBAgAAB&#10;AgQIECBAgAABAgQIECBAgAABAgQIECBAgAABAgQIECBQSsAAW6k4NUOAAAECBAgQIECAAAECBAgQ&#10;IECAAAECBAgQIECAAAECBAgQIECAAIE8AgbY8mSlUgIECBAgQIAAAQIECBAgQIAAAQIECBAgQIAA&#10;AQIECBAgQIAAAQIECJQSMMBWKk7NECBAgAABAgQIECBAgAABAgQIECBAgAABAgQIECBAgAABAgQI&#10;ECBAII+AAbY8WamUAAECBAgQIECAAAECBAgQIECAAAECBAgQIECAAAECBAgQIECAAAECpQQMsJWK&#10;UzMECBAgQIAAAQIECBAgQIAAAQIECBAgQIAAAQIECBAgQIAAAQIECBDII2CALU9WKiVAgAABAgQI&#10;ECBAgAABAgQIECBAgAABAgQIECBAgAABAgQIECBAgEApAQNspeLUDAECBAgQIECAAAECBAgQIECA&#10;AAECBAgQIECAAAECBAgQIECAAAECBPIIGGDLk5VKCRAgQIAAAQIECBAgQIAAAQIECBAgQIAAAQIE&#10;CBAgQIAAAQIECBAgUErAAFupODVDgAABAgQIECBAgAABAgQIECBAgAABAgQIECBAgAABAgQIECBA&#10;gACBPAIG2PJkpVICBAgQIECAAAECBAgQIECAAAECBAgQIECAAAECBAgQIECAAAECBAiUEjDAVipO&#10;zRAgQIAAAQIECBAgQIAAAQIECBAgQIAAAQIECBAgQIAAAQIECBAgQCCPgAG2PFmplAABAgQIECBA&#10;gAABAgQIECBAgAABAgQIECBAgAABAgQIECBAgAABAqUEDLCVilMzBAgQIECAAAECBAgQIECAAAEC&#10;BAgQIECAAAECBAgQIECAAAECBAgQyCNggC1PViolQIAAAQIECBAgQIAAAQIECBAgQIAAAQIECBAg&#10;QIAAAQIECBAgQIBAKQEDbKXi1AwBAgQIECBAgAABAgQIECBAgAABAgQIECBAgAABAgQIECBAgAAB&#10;AgTyCBhgy5OVSgkQIECAAAECBAgQIECAAAECBAgQIECAAAECBAgQIECAAAECBAgQIFBKwABbqTg1&#10;Q4AAAQIECBAgQIAAAQIECBAgQIAAAQIECBAgQIAAAQIECBAgQIAAgTwCBtjyZKVSAgQIECBAgAAB&#10;AgQIECBAgAABAgQIECBAgAABAgQIECBAgAABAgQIlBIwwFYqTs0QIECAAAECBAgQIECAAAECBAgQ&#10;IECAAAECBAgQIECAAAECBAgQIEAgj4ABtjxZqZQAAQIECBAgQIAAAQIECBAgQIAAAQIECBAgQIAA&#10;AQIECBAgQIAAAQKlBAywlYpTMwQIECBAgAABAgQIECBAgAABAgQIECBAgAABAgQIECBAgAABAgQI&#10;EMgjYIAtT1YqJUCAAAECBAgQIECAAAECBAgQIECAAAECBAgQIECAAAECBAgQIECAQCkBA2yl4tQM&#10;AQIECBAgQIAAAQIECBAgQIAAAQIECBAgQIAAAQIECBAgQIAAAQIE8ggYYMuTlUoJECBAgAABAgQI&#10;ECBAgAABAgQIECBAgAABAgQIECBAgAABAgQIECBQSsAAW6k4NUOAAAECBAgQIECAAAECBAgQIECA&#10;AAECBAgQIECAAAECBAgQIECAAIE8AgbY8mSlUgIECBAgQIAAAQIECBAgQIAAAQIECBAgQIAAAQIE&#10;CBAgQIAAAQIECJQSMMBWKk7NECBAgAABAgQIECBAgAABAgQIECBAgAABAgQIECBAgAABAgQIECBA&#10;II+AAbY8WamUAAECBAgQIECAAAECBAgQIECAAAECBAgQIECAAAECBAgQIECAAAECpQQMsJWKUzME&#10;CBAgQIAAAQIECBAgQIAAAQIECBAgQIAAAQIECBAgQIAAAQIECBDII2CALU9WKiVAgAABAgQIECBA&#10;gAABAgQIECBAgAABAgQIECBAgAABAgQIECBAgEApAQNspeLUDAECBAgQIECAAAECBAgQIECAAAEC&#10;BAgQIECAAAECBAgQIECAAAECBPIIGGDLk5VKCRAgQIAAAQIECBAgQIAAAQIECBAgQIAAAQIECBAg&#10;QIAAAQIECBAgUErAAFupODVDgAABAgQIECBAgAABAgQIECBAgAABAgQIECBAgAABAgQIECBAgACB&#10;PAIG2PJkpVICBAgQIECAAAECBAgQIECAAAECBAgQIECAAAECBAgQIECAAAECBAiUEjDAVipOzRAg&#10;QIAAAQIECBAgQIAAAQIECBAgQIAAAQIECBAgQIAAAQIECBAgQCCPgAG2PFmplAABAgQIECBAgAAB&#10;AgQIECBAgAABAgQIECBAgAABAgQIECBAgAABAqUEDLCVilMzBAgQIECAAAECBAgQIECAAAECBAgQ&#10;IECAAAECBAgQIECAAAECBAgQyCNggC1PViolQIAAAQIECBAgQIAAAQIECBAgQIAAAQIECBAgQIAA&#10;AQIECBAgQIBAKQEDbKXi1AwBAgQIECBAgAABAgQIECBAgAABAgQIECBAgAABAgQIECBAgAABAgTy&#10;CBhgy5OVSgkQIECAAAECBAgQIECAAAECBAgQIECAAAECBAgQIECAAAECBAgQIFBKwABbqTg1Q4AA&#10;AQIECBAgQIAAAQIECBAgQIAAAQIECBAgQIAAAQIECBAgQIAAgTwCBtjyZKVSAgQIECBAgAABAgQI&#10;ECBAgAABAgQIECBAgAABAgQIECBAgAABAgQIlBIwwFYqTs0QIECAAAECBAgQIECAAAECBAgQIECA&#10;AAECBAgQIECAAAECBAgQIEAgj4ABtjxZqZQAAQIECBAgQIAAAQIECBAgQIAAAQIECBAgQIAAAQIE&#10;CBAgQIAAAQKlBAywlYpTMwQIECBAgAABAgQIECBAgAABAgQIECBAgAABAgQIECBAgAABAgQIEMgj&#10;YIAtT1YqJUCAAAECBAgQIECAAAECBAgQIECAAAECBAgQIECAAAECBAgQIECAQCkBA2yl4tQMAQIE&#10;CBAgQIAAAQIECBAgQIAAAQIECBAgQIAAAQIECBAgQIAAAQIE8ggYYMuTlUoJECBAgAABAgQIECBA&#10;gAABAgQIECBAgAABAgQIECBAgAABAgQIECBQSsAAW6k4NUOAAAECBAgQIECAAAECBAgQIECAAAEC&#10;BAgQIECAAAECBAgQIECAAIE8AgbY8mSlUgIECBAgQIAAAQIECBAgQIAAAQIECBAgQIAAAQIECBAg&#10;QIAAAQIECJQSMMBWKk7NECBAgAABAgQIECBAgAABAgQIECBAgAABAgQIECBAgAABAgQIECBAII+A&#10;AbY8WamUAAECBAgQIECAAAECBAgQIECAAAECBAgQIECAAAECBAgQIECAAAECpQQMsJWKUzMECBAg&#10;QIAAAQIECBAgQIAAAQIECBAgQIAAAQIECBAgQIAAAQIECBDII2CALU9WKiVAgAABAgQIECBAgAAB&#10;AgQIECBAgAABAgQIECBAgAABAgQIECBAgEApAQNspeLUDAECBAgQIECAAAECBAgQIECAAAECBAgQ&#10;IECAAAECBAgQIECAAAECBPIIGGDLk5VKCRAgQIAAAQIECBAgQIAAAQIECBAgQIAAAQIECBAgQIAA&#10;AQIECBAgUErAAFupODVDgAABAgQIECBAgAABAgQIECBAgAABAgQIECBAgAABAgQIECBAgACBPAIG&#10;2PJkpVICBAgQIECAAAECBAgQIECAAAECBAgQIECAAAECBAgQIECAAAECBAiUEjDAVipOzRAgQIAA&#10;AQIECBAgQIAAAQIECBAgQIAAAQIECBAgQIAAAQIECBAgQCCPgAG2PFmplAABAgQIECBAgAABAgQI&#10;ECBAgAABAgQIECBAgAABAgQIECBAgAABAqUEDLCVilMzBAgQIECAAAECBAgQIECAAAECBAgQIECA&#10;AAECBAgQIECAAAECBAgQyCNggC1PViolQIAAAQIECBAgQIAAAQIECBAgQIAAAQIECBAgQIAAAQIE&#10;CBAgQIBAKQEDbKXi1AwBAgQIECBAgAABAgQIECBAgAABAgQIECBAgAABAgQIECBAgAABAgTyCBhg&#10;y5OVSgkQIECAAAECBAgQIECAAAECBAgQIECAAAECBAgQIECAAAECBAgQIFBKwABbqTg1Q4AAAQIE&#10;CBAgQIAAAQIECBAgQIAAAQIECBAgQIAAAQIECBAgQIAAgTwCBtjyZKVSAgQIECBAgAABAgQIECBA&#10;gAABAgQIECBAgAABAgQIECBAgAABAgQIlBIwwFYqTs0QIECAAAECBAgQIECAAAECBAgQIECAAAEC&#10;BAgQIECAAAECBAgQIEAgj4ABtjxZqZQAAQIECBAgQIAAAQIECBAgQIAAAQIECBAgQIAAAQIECBAg&#10;QIAAAQKlBAywlYpTMwQIECBAgAABAgQIECBAgAABAgQIECBAgAABAgQIECBAgAABAgQIEMgjYIAt&#10;T1YqJUCAAAECBAgQIECAAAECBAgQIECAAAECBAgQIECAAAECBAgQIECAQCkBA2yl4tQMAQIECBAg&#10;QIAAAQIECBAgQIAAAQIECBAgQIAAAQIECBAgQIAAAQIE8ggYYMuTlUoJECBAgAABAgQIECBAgAAB&#10;AgQIECBAgAABAgQIECBAgAABAgQIECBQSsAAW6k4NUOAAAECBAgQIECAAAECBAgQIECAAAECBAgQ&#10;IECAAAECBAgQIECAAIE8AgbY8mSlUgIECBAgQIAAAQIECBAgQIAAAQIECBAgQIAAAQIECBAgQIAA&#10;AQIECJQSMMBWKk7NECBAgAABAgQIECBAgAABAgQIECBAgAABAgQIECBAgAABAgQIECBAII+AAbY8&#10;WamUAAECBAgQIECAAAECBAgQIECAAAECBAgQIECAAAECBAgQIECAAAECpQQMsJWKUzMECBAgQIAA&#10;AQIECBAgQIAAAQIECBAgQIAAAQIECBAgQIAAAQIECBDII2CALU9WKiVAgAABAgQIECBAgAABAgQI&#10;ECBAgAABAgQIECBAgAABAgQIECBAgEApAQNspeLUDAECBAgQIECAAAECBAgQIECAAAECBAgQIECA&#10;AAECBAgQIECAAAECBPIIGGDLk5VKCRAgQIAAAQIECBAgQIAAAQIECBAgQIAAAQIECBAgQIAAAQIE&#10;CBAgUErAAFupODVDgAABAgQIECBAgAABAgQIECBAgAABAgQIECBAgAABAgQIECBAgACBPAIG2PJk&#10;pVICBAgQIECAAAECBAgQIECAAAECBAgQIECAAAECBAgQIECAAAECBAiUEjDAVipOzRAgQIAAAQIE&#10;CBAgQIAAAQIECBAgQIAAAQIECBAgQIAAAQIECBAgQCCPgAG2PFmplAABAgQIECBAgAABAgQIECBA&#10;gAABAgQIECBAgAABAgQIECBAgAABAqUEDLCVilMzBAgQIECAAAECBAgQIECAAAECBAgQIECAAAEC&#10;BAgQIECAAAECBAgQyCNggC1PViolQIAAAQIECBAgQIAAAQIECBAgQIAAAQIECBAgQIAAAQIECBAg&#10;QIBAKQEDbKXi1AwBAgQIECBAgAABAgQIECBAgAABAgQIECBAgAABAgQIECBAgAABAgTyCBhgy5OV&#10;SgkQIECAAAECBAgQIECAAAECBAgQIECAAAECBAgQIECAAAECBAgQIFBKwABbqTg1Q4AAAQIECBAg&#10;QIDCYDJjAAAgAElEQVQAAQIECBAgQIAAAQIECBAgQIAAAQIECBAgQIAAgTwCBtjyZKVSAgQIECBA&#10;gAABAgQIECBAgAABAgQIECBAgAABAgQIECBAgAABAgQIlBIwwFYqTs0QIECAAAECBAgQIECAAAEC&#10;BAgQIECAAAECBAgQIECAAAECBAgQIEAgj4ABtjxZqZQAAQIECBAgQIAAAQIECBAgQIAAAQIECBAg&#10;QIAAAQIECBAgQIAAAQKlBAywlYpTMwQIECBAgAABAgQIECBAgAABAgQIECBAgAABAgQIECBAgAAB&#10;AgQIEMgjYIAtT1YqJUCAAAECBAgQIECAAAECBAgQIECAAAECBAgQIECAAAECBAgQIECAQCkBA2yl&#10;4tQMAQIECBAgQIAAAQIECBAgQIAAAQIECBAgQIAAAQIECBAgQIAAAQIE8ggYYMuTlUoJECBAgAAB&#10;AgQIECBAgAABAgQIECBAgAABAgQIECBAgAABAgQIECBQSsAAW6k4NUOAAAECBAgQIECAAAECBAgQ&#10;IECAAAECBAgQIECAAAECBAgQIECAAIE8AgbY8mSlUgIECBAgQIAAAQIECBAgQIAAAQIECBAgQIAA&#10;AQIECBAgQIAAAQIECJQSMMBWKk7NECBAgAABAgQIECBAgAABAgQIECBAgAABAgQIECBAgAABAgQI&#10;ECBAII+AAbY8WamUAAECBAgQIECAAAECBAgQIECAAAECBAgQIECAAAECBAgQIECAAAECpQQMsJWK&#10;UzMECBAgQIAAAQIECBAgQIAAAQIECBAgQIAAAQIECBAgQIAAAQIECBDII2CALU9WKiVAgAABAgQI&#10;ECBAgAABAgQIECBAgAABAgQIECBAgAABAgQIECBAgEApAQNspeLUDAECBAgQIECAAAECBAgQIECA&#10;AAECBAgQIECAAAECBAgQIECAAAECBPIIGGDLk5VKCRAgQIAAAQIECBAgQIAAAQIECBAgQIAAAQIE&#10;CBAgQIAAAQIECBAgUErAAFupODVDgAABAgQIECBAgAABAgQIECBAgAABAgQIECBAgAABAgQIECBA&#10;gACBPAIG2PJkpVICBAgQIECAAAECBAgQIECAAAECBAgQIECAAAECBAgQIECAAAECBAiUEjDAVipO&#10;zRAgQIAAAQIECBAgQIAAAQIECBAgQIAAAQIECBAgQIAAAQIECBAgQCCPgAG2PFmplAABAgQIECBA&#10;gAABAgQIECBAgAABAgQIECBAgAABAgQIECBAgAABAqUEDLCVilMzBAgQIECAAAECBAgQIECAAAEC&#10;BAgQIECAAAECBAgQIECAAAECBAgQyCNggC1PViolQIAAAQIECBAgQIAAAQIECBAgQIAAAQIECBAg&#10;QIAAAQIECBAgQIBAKQEDbKXi1AwBAgQIECBAgAABAgQIECBAgAABAgQIECBAgAABAgQIECBAgAAB&#10;AgTyCBhgy5OVSgkQIECAAAECBAgQIECAAAECBAgQIECAAAECBAgQIECAAAECBAgQIFBKwABbqTg1&#10;Q4AAAQIECBAgQIAAAQIECBAgQIAAAQIECBAgQIAAAQIECBAgQIAAgTwCBtjyZKVSAgQIECBAgAAB&#10;AgQIECBAgAABAgQIECBAgAABAgQIECBAgAABAgQIlBIwwFYqTs0QIECAAAECBAgQIECAAAECBAgQ&#10;IECAAAECBAgQIECAAAECBAgQIEAgj4ABtjxZqZQAAQIECBAgQIAAAQIECBAgQIAAAQIECBAgQIAA&#10;AQIECBAgQIAAAQKlBAywlYpTMwQIECBAgAABAgQIECBAgAABAgQIECBAgAABAgQIECBAgAABAgQI&#10;EMgjYIAtT1YqJUCAAAECBAgQIECAAAECBAgQIECAAAECBAgQIECAAAECBAgQIECAQCkBA2yl4tQM&#10;AQIECBAgQIAAAQIECBAgQIAAAQIECBAgQIAAAQIECBAgQIAAAQIE8ggYYMuTlUoJECBAgAABAgQI&#10;ECBAgAABAgQIECBAgAABAgQIECBAgAABAgQIECBQSsAAW6k4NUOAAAECBAgQIECAAAECBAgQIECA&#10;AAECBAgQIECAAAECBAgQIECAAIE8AgbY8mSlUgIECBAgQIAAAQIECBAgQIAAAQIECBAgQIAAAQIE&#10;CBAgQIAAAQIECJQSMMBWKk7NECBAgAABAgQIECBAgAABAgQIECBAgAABAgQIECBAgAABAgQIECBA&#10;II+AAbY8WamUAAECBAgQIECAAAECBAgQIECAAAECBAgQIECAAAECBAgQIECAAAECpQQMsJWKUzME&#10;CBAgQIAAAQIECBAgQIAAAQIECBAgQIAAAQIECBAgQIAAAQIECBDII2CALU9WKiVAgAABAgQIECBA&#10;gAABAgQIECBAgAABAgQIECBAgAABAgQIECBAgEApAQNspeLUDAECBAgQIECAAAECBAgQIECAAAEC&#10;BAgQIECAAAECBAgQIECAAAECBPIIGGDLk5VKCRAgQIAAAQIECBAgQIAAAQIECBAgQIAAAQIECBAg&#10;QIAAAQIECBAgUErAAFupODVDgAABAgQIECBAgAABAgQIECBAgAABAgQIECBAgAABAgQIECBAgACB&#10;PAIG2PJkpVICBAgQIECAAAECBAgQIECAAAECBAgQIECAAAECBAgQIECAAAECBAiUEjDAVipOzRAg&#10;QIAAAQIECBAgQIAAAQIECBAgQIAAAQIECBAgQIAAAQIECBAgQCCPgAG2PFmplAABAgQIECBAgAAB&#10;AgQIECBAgAABAgQIECBAgAABAgQIECBAgAABAqUEDLCVilMzBAgQIECAAAECBAgQIECAAAECBAgQ&#10;IECAAAECBAgQIECAAAECBAgQyCNggC1PViolQIAAAQIECBAgQIAAAQIECBAgQIAAAQIECBAgQIAA&#10;AQIECBAgQIBAKQEDbKXi1AwBAgQIECBAgAABAgQIECBAgAABAgQIECBAgAABAgQIECBAgAABAgTy&#10;CBhgy5OVSgkQIECAAAECBAgQIECAAAECBAgQIECAAAECBAgQIECAAAECBAgQIFBKwABbqTg1Q4AA&#10;AQIECBAgQIAAAQIECBAgQIAAAQIECBAgQIAAAQIECBAgQIAAgTwCBtjyZKVSAgQIECBAgAABAgQI&#10;ECBAgAABAgQIECBAgAABAgQIECBAgAABAgQIlBIwwFYqTs0QIECAAAECBAgQIECAAAECBAgQIECA&#10;AAECBAgQIECAAAECBAgQIEAgj4ABtjxZqZQAAQIECBAgQIAAAQIECBAgQIAAAQIECBAgQIAAAQIE&#10;CBAgQIAAAQKlBAywlYpTMwQIECBAgAABAgQIECBAgAABAgQIECBAgAABAgQIECBAgAABAgQIEMgj&#10;YIAtT1YqJUCAAAECBAgQIECAAAECBAgQIECAAAECBAgQIECAAAECBAgQIECAQCkBA2yl4tQMAQIE&#10;CBAgQIAAAQIECBAgQIAAAQIECBAgQIAAAQIECBAgQIAAAQIE8ggYYMuTlUoJECBAgAABAgQIECBA&#10;gAABAgQIECBAgAABAgQIECBAgAABAgQIECBQSsAAW6k4NUOAAAECBAgQIECAAAECBAgQIECAAAEC&#10;BAgQIECAAAECBAgQIECAAIE8AgbY8mSlUgIECBAgQIAAAQIECBAgQIAAAQIECBAgQIAAAQIECBAg&#10;QIAAAQIECJQSMMBWKk7NECBAgAABAgQIECBAgAABAgQIECBAgAABAgQIECBAgAABAgQIECBAII+A&#10;AbY8WamUAAECBAgQIECAAAECBAgQIECAAAECBAgQIECAAAECBAgQIECAAAECpQQMsJWKUzMECBAg&#10;QIAAAQIECBAgQIAAAQIECBAgQIAAAQIECBAgQIAAAQIECBDII2CALU9WKiVAgAABAgQIECBAgAAB&#10;AgQIECBAgAABAgQIECBAgAABAgQIECBAgEApAQNspeLUDAECBAgQIECAAAECBAgQIECAAAECBAgQ&#10;IECAAAECBAgQIECAAAECBPIIGGDLk5VKCRAgQIAAAQIECBAgQIAAAQIECBAgQIAAAQIECBAgQIAA&#10;AQIECBAgUErAAFupODVDgAABAgQIECBAgAABAgQIECBAgAABAgQIECBAgAABAgQIECBAgACBPAIG&#10;2PJkpVICBAgQIECAAAECBAgQIECAAAECBAgQIECAAAECBAgQIECAAAECBAiUEjDAVipOzRAgQIAA&#10;AQIECBAgQIAAAQIECBAgQIAAAQIECBAgQIAAAQIECBAgQCCPgAG2PFmplAABAgQIECBAgAABAgQI&#10;ECBAgAABAgQIECBAgAABAgQIECBAgAABAqUEDLCVilMzBAgQIECAAAECBAgQIECAAAECBAgQIECA&#10;AAECBAgQIECAAAECBAgQyCNggC1PViolQIAAAQIECBAgQIAAAQIECBAgQIAAAQIECBAgQIAAAQIE&#10;CBAgQIBAKQEDbKXi1AwBAgQIECBAgAABAgQIECBAgAABAgQIECBAgAABAgQIECBAgAABAgTyCBhg&#10;y5OVSgkQIECAAAECBAgQIECAAAECBAgQIECAAAECBAgQIECAAAECBAgQIFBKwABbqTg1Q4AAAQIE&#10;CBAgQIAAAQIECBAgQIAAAQIECBAgQIAAAQIECBAgQIAAgTwCBtjyZKVSAgQIECBAgAABAgQIECBA&#10;gAABAgQIECBAgAABAgQIECBAgAABAgQIlBIwwFYqTs0QIECAAAECBAgQIECAAAECBAgQIECAAAEC&#10;BAgQIECAAAECBAgQIEAgj4ABtjxZqZQAAQIECBAgQIAAAQIECBAgQIAAAQIECBAgQIAAAQIECBAg&#10;QIAAAQKlBAywlYpTMwQIECBAgAABAgQIECBAgAABAgQIECBAgAABAgQIECBAgAABAgQIEMgjYIAt&#10;T1YqJUCAAAECBAgQIECAAAECBAgQIECAAAECBAgQIECAAAECBAgQIECAQCkBA2yl4tQMAQIECBAg&#10;QIAAAQIECBAgQIAAAQIECBAgQIAAAQIECBAgQIAAAQIE8ggYYMuTlUoJECBAgAABAgQIECBAgAAB&#10;AgQIECBAgAABAgQIECBAgAABAgQIECBQSsAAW6k4NUOAAAECBAgQIECAAAECBAgQIECAAAECBAgQ&#10;IECAAAECBAgQIECAAIE8AgbY8mSlUgIECBAgQIAAAQIECBAgQIAAAQIECBAgQIAAAQIECBAgQIAA&#10;AQIECJQSMMBWKk7NECBAgAABAgQIECBAgAABAgQIECBAgAABAgQIECBAgAABAgQIECBAII+AAbY8&#10;WamUAAECBAgQIECAAAECBAgQIECAAAECBAgQIECAAAECBAgQIECAAAECpQQMsJWKUzMECBAgQIAA&#10;AQIECBAgQIAAAQIECBAgQIAAAQIECBAgQIAAAQIECBDII2CALU9WKiVAgAABAgQIECBAgAABAgQI&#10;ECBAgAABAgQIECBAgAABAgQIECBAgEApAQNspeLUDAECBAgQIECAAAECBAgQIECAAAECBAgQIECA&#10;AAECBAgQIECAAAECBPIIGGDLk5VKCRAgQIAAAQIECBAgQIAAAQIECBAgQIAAAQIECBAgQIAAAQIE&#10;CBAgUErAAFupODVDgAABAgQIECBAgAABAgQIECBAgAABAgQIECBAgAABAgQIECBAgACBPAIG2PJk&#10;pVICBAgQIECAAAECBAgQIECAAAECBAgQIECAAAECBAgQIECAAAECBAiUEjDAVipOzRAgQIAAAQIE&#10;CBAgQIAAAQIECBAgQIAAAQIECBAgQIAAAQIECBAgQCCPgAG2PFmplAABAgQIECBAgAABAgQIECBA&#10;gAABAgQIECBAgAABAgQIECBAgAABAqUEDLCVilMzBAgQIECAAAECBAgQIECAAAECBAgQIECAAAEC&#10;BAgQIECAAAECBAgQyCNggC1PViolQIAAAQIECBAgQIAAAQIECBAgQIAAAQIECBAgQIAAAQIECBAg&#10;QIBAKQEDbKXi1AwBAgQIECBAgAABAgQIECBAgAABAgQIECBAgAABAgQIECBAgAABAgTyCBhgy5OV&#10;SgkQIECAAAECBAgQIECAAAECBAgQIECAAAECBAgQIECAAAECBAgQIFBKwABbqTg1Q4AAAQIECBAg&#10;QIAAAQIECBAgQIAAAQIECBAgQIAAAQIECBAgQIAAgTwCBtjyZKVSAgQIECBAgAABAgQIECBAgAAB&#10;AgQIECBAgAABAgQIECBAgAABAgQIlBIwwFYqTs0QIECAAAECBAgQIECAAAECBAgQIECAAAECBAgQ&#10;IECAAAECBAgQIEAgj4ABtjxZqZQAAQIECBAgQIAAAQIECBAgQIAAAQIECBAgQIAAAQIECBAgQIAA&#10;AQKlBAywlYpTMwQIECBAgAABAgQIECBAgAABAgQIECBAgAABAgQIECBAgAABAgQIEMgjYIAtT1Yq&#10;JUCAAAECBAgQIECAAAECBAgQIECAAAECBAgQIECAAAECBAgQIECAQCkBA2yl4tQMAQIECBAgQIAA&#10;AQIECBAgQIAAAQIECBAgQIAAAQIECBAgQIAAAQIE8ggYYMuTlUoJECBAgAABAgQIECBAgAABAgQI&#10;ECBAgAABAgQIECBAgAABAgQIECBQSsAAW6k4NUOAAAECBAgQIECAAAECBAgQIECAAAECBAgQIECA&#10;AAECBAgQIECAAIE8AgbY8mSlUgIECBAgQIAAAQIECBAgQIAAAQIECBAgQIAAAQIECBAgQIAAAQIE&#10;CJQSMMBWKk7NECBAgAABAgQIECBAgAABAgQIECBAgAABAgQIECBAgAABAgQIECBAII+AAbY8WamU&#10;AAECBAgQIECAAAECBAgQIECAAAECBAgQIECAAAECBAgQIECAAAECpQQMsJWKUzMECBAgQIAAAQIE&#10;CBAgQIAAAQIECBAgQIAAAQIECBAgQIAAAQIECBDII2CALU9WKiVAgAABAgQIECBAgAABAgQIECBA&#10;gAABAgQIECBAgAABAgQIECBAgEApAQNspeLUDAECBAgQIECAAAECBAgQIECAAAECBAgQIECAAAEC&#10;BAgQIECAAAECBPIIGGDLk5VKCRAgQIAAAQIECBAgQIAAAQIECBAgQIAAAQIECBAgQIAAAQIECBAg&#10;UErAAFupODVDgAABAgQIECBAgAABAgQIECBAgAABAgQIECBAgAABAgQIECBAgACBPAIG2PJkpVIC&#10;BAgQIECAAAECBAgQIECAAAECBAgQIECAAAECBAgQIECAAAECBAiUEjDAVipOzRAgQIAAAQIECBAg&#10;QIAAAQIECBAgQIAAAQIECBAgQIAAAQIECBAgQCCPgAG2PFmplAABAgQIECBAgAABAgQIECBAgAAB&#10;AgQIECBAgAABAgQIECBAgAABAqUEDLCVilMzBAgQIECAAAECBAgQIECAAAECBAgQIECAAAECBAgQ&#10;IECAAAECBAgQyCNggC1PViolQIAAAQIECBAgQIAAAQIECBAgQIAAAQIECBAgQIAAAQIECBAgQIBA&#10;KQEDbKXi1AwBAgQIECBAgAABAgQIECBAgAABAgQIECBAgAABAgQIECBAgAABAgTyCBhgy5OVSgkQ&#10;IECAAAECBAgQIECAAAECBAgQIECAAAECBAgQIECAAAECBAgQIFBKwABbqTg1Q4AAAQIECBAgQIAA&#10;AQIECBAgQIAAAQIECBAgQIAAAQIECBAgQIAAgTwCBtjyZKVSAgQIECBAgAABAgQIECBAgAABAgQI&#10;ECBAgAABAgQIECBAgAABAgQIlBIwwFYqTs0QIECAAAECBAgQIECAAAECBAgQIECAAAECBAgQIECA&#10;AAECBAgQIEAgj4ABtjxZqZQAAQIECBAgQIAAAQIECBAgQIAAAQIECBAgQIAAAQIECBAgQIAAAQKl&#10;BAywlYpTMwQIECBAgAABAgQIECBAgAABAgQIECBAgAABAgQIECBAgAABAgQIEMgjYIAtT1YqJUCA&#10;AAECBAgQIECAAAECBAgQIECAAAECBAgQIECAAAECBAgQIECAQCkBA2yl4tQMAQIECBAgQIAAAQIE&#10;CBAgQIAAAQIECBAgQIAAAQIECBAgQIAAAQIE8ggYYMuTlUoJECBAgAABAgQIECBAgAABAgQIECBA&#10;gAABAgQIECBAgAABAgQIECBQSsAAW6k4NUOAAAECBAgQIECAAAECBAgQIECAAAECBAgQIECAAAEC&#10;BAgQIECAAIE8AgbY8mSlUgIECBAgQIAAAQIECBAgQIAAAQIECBAgQIAAAQIECBAgQIAAAQIECJQS&#10;MMBWKk7NECBAgAABAgQIECBAgAABAgQIECBAgAABAgQIECBAgAABAgQIECBAII+AAbY8WamUAAEC&#10;BAgQIECAAAECBAgQIECAAAECBAgQIECAAAECBAgQIECAAAECpQQMsJWKUzMECBAgQIAAAQIECBAg&#10;QIAAAQIECBAgQIAAAQIECBAgQIAAAQIECBDII2CALU9WKiVAgAABAgQIECBAgAABAgQIECBAgAAB&#10;AgQIECBAgAABAgQIECBAgEApAQNspeLUDAECBAgQIECAAAECBAgQIECAAAECBAgQIECAAAECBAgQ&#10;IECAAAECBPIIGGDLk5VKCRAgQIAAAQIECBAgQIAAAQIECBAgQIAAAQIECBAgQIAAAQIECBAgUErA&#10;AFupODVDgAABAgQIECBAgAABAgQIECBAgAABAgQIECBAgAABAgQIECBAgACBPAIG2PJkpVICBAgQ&#10;IECAAAECBAgQIECAAAECBAgQIECAAAECBAgQIECAAAECBAiUEjDAVipOzRAgQIAAAQIECBAgQIAA&#10;AQIECBAgQIAAAQIECBAgQIAAAQIECBAgQCCPgAG2PFmplAABAgQIECBAgAABAgQIECBAgAABAgQI&#10;ECBAgAABAgQIECBAgAABAqUEDLCVilMzBAgQIECAAAECBAgQIECAAAECBAgQIECAAAECBAgQIECA&#10;AAECBAgQyCNggC1PViolQIAAAQIECBAgQIAAAQIECBAgQIAAAQIECBAgQIAAAQIECBAgQIBAKQED&#10;bKXi1AwBAgQIECBAgAABAgQIECBAgAABAgQIECBAgAABAgQIECBAgAABAgTyCBhgy5OVSgkQIECA&#10;AAECBAgQIECAAAECBAgQIECAAAECBAgQIECAAAECBAgQIFBKwABbqTg1Q4AAAQIECBAgQIAAAQIE&#10;CBAgQIAAAQIECBAgQIAAAQIECBAgQIAAgTwCBtjyZKVSAgQIECBAgAABAgQIECBAgAABAgQIECBA&#10;gAABAgQIECBAgAABAgQIlBIwwFYqTs0QIECAAAECBAgQIECAAAECBAgQIECAAAECBAgQIECAAAEC&#10;BAgQIEAgj4ABtjxZqZQAAQIECBAgQIAAAQIECBAgQIAAAQIECBAgQIAAAQIECBAgQIAAAQKlBAyw&#10;lYpTMwQIECBAgAABAgQIECBAgAABAgQIECBAgAABAgQIECBAgAABAgQIEMgjYIAtT1YqJUCAAAEC&#10;BAgQIECAAAECBAgQIECAAAECBAgQIECAAAECBAgQIECAQCkBA2yl4tQMAQIECBAgQIAAAQIECBAg&#10;QIAAAQIECBAgQIAAAQIECBAgQIAAAQIE8ggYYMuTlUoJECBAgAABAgQIECBAgAABAgQIECBAgAAB&#10;AgQIECBAgAABAgQIECBQSsAAW6k4NUOAAAECBAgQIECAAAECBAgQIECAAAECBAgQIECAAAECBAgQ&#10;IECAAIE8AgbY8mSlUgIECBAgQIAAAQIECBAgQIAAAQIECBAgQIAAAQIECBAgQIAAAQIECJQSMMBW&#10;Kk7NECBAgAABAgQIECBAgAABAgQIECBAgAABAgQIECBAgAABAgQIECBAII+AAbY8WamUAAECBAgQ&#10;IECAAAECBAgQIECAAAECBAgQIECAAAECBAgQIECAAAECpQQMsJWKUzMECBAgQIAAAQIECBAgQIAA&#10;AQIECBAgQIAAAQIECBAgQIAAAQIECBDII2CALU9WKiVAgAABAgQIECBAgAABAgQIECBAgAABAgQI&#10;ECBAgAABAgQIECBAgEApAQNspeLUDAECBAgQIECAAAECBAgQIECAAAECBAgQIECAAAECBAgQIECA&#10;AAECBPIIGGDLk5VKCRAgQIAAAQIECBAgQIAAAQIECBAgQIAAAQIECBAgQIAAAQIECBAgUErAAFup&#10;ODVDgAABAgQIECBAgAABAgQIECBAgAABAgQIECBAgAABAgQIECBAgACBPAIG2PJkpVICBAgQIECA&#10;AAECBAgQIECAAAECBAgQIECAAAECBAgQIECAAAECBAiUEjDAVipOzRAgQIAAAQIECBAgQIAAAQIE&#10;CBAgQIAAAQIECBAgQIAAAQIECBAgQCCPgAG2PFmplAABAgQIECBAgAABAgQIECBAgAABAgQIECBA&#10;gAABAgQIECBAgAABAqUEDLCVilMzBAgQIECAAAECBAgQIECAAAECBAgQIECAAAECBAgQIECAAAEC&#10;BAgQyCNggC1PViolQIAAAQIECBAgQIAAAQIECBAgQIAAAQIECBAgQIAAAQIECBAgQIBAKQEDbKXi&#10;1AwBAgQIECBAgAABAgQIECBAgAABAgQIECBAgAABAgQIECBAgAABAgTyCBhgy5OVSgkQIECAAAEC&#10;BAgQIECAAAECBAgQIECAAAECBAgQIECAAAECBAgQIFBKwABbqTg1Q4AAAQIECBAgQIAAAQIECBAg&#10;QIAAAQIECBAgQIAAAQIECBAgQIAAgTwCBtjyZKVSAgQIECBAgAABAgQIECBAgAABAgQIECBAgAAB&#10;AgQIECBAgAABAgQIlBIwwFYqTs0QIECAAAECBAgQIECAAAECBAgQIECAAAECBAgQIECAAAECBAgQ&#10;IEAgj4ABtjxZqZQAAQIECBAgQIAAAQIECBAgQIAAAQIECBAgQIAAAQIECBAgQIAAAQKlBAywlYpT&#10;MwQIECBAgAABAgQIECBAgAABAgQIECBAgAABAgQIECBAgAABAgQIEMgjYIAtT1YqJUCAAAECBHD0&#10;Zh0AACAASURBVAgQIECAAAECBAgQIECAAAECBAgQIECAAAECBAgQIECAQCkBA2yl4tQMAQIECBAg&#10;QIAAAQIECBAgQIAAAQIECBAgQIAAAQIECBAgQIAAAQIE8ggYYMuTlUoJECBAgAABAgQIECBAgAAB&#10;AgQIECBAgAABAgQIECBAgAABAgQIECBQSsAAW6k4NUOAAAECBAgQIECAAAECBAgQIECAAAECBAgQ&#10;IECAAAECBAgQIECAAIE8AgbY8mSlUgIECBAgQIAAAQIECBAgQIAAAQIECBAgQIAAAQIECBAgQIAA&#10;AQIECJQSMMBWKk7NECBAgAABAgQIECBAgAABAgQIECBAgAABAgQIECBAgAABAgQIECBAII+AAbY8&#10;WamUAAECBAgQIECAAAECBAgQIECAAAECBAgQIECAAAECBAgQIECAAAECpQQMsJWKUzMECBAgQIAA&#10;AQIECBAgQIAAAQIECBAgQIAAAQIECBAgQIAAAQIECBDII2CALU9WKiVAgAABAgQIECBAgAABAgQI&#10;ECBAgAABAgQIECBAgAABAgQIECBAgEApAQNspeLUDAECBAgQIECAAAECBAgQIECAAAECBAgQIECA&#10;AAECBAgQIECAAAECBPIIGGDLk5VKCRAgQIAAAQIECBAgQIAAAQIECBAgQIAAAQIECBAgQIAAAQIE&#10;CBAgUErAAFupODVDgAABAgQIECBAgAABAgQIECBAgAABAgQIECBAgAABAgQIECBAgACBPAIG2PJk&#10;pVICBAgQIECAAAECBAgQIECAAAECBAgQIECAAAECBAgQIECAAAECBAiUEjDAVipOzRAgQIAAAQIE&#10;CBAgQIAAAQIECBAgQIAAAQIECBAgQIAAAQIECBAgQCCPgAG2PFmplAABAgQIECBAgAABAgQIECBA&#10;gAABAgQIECBAgAABAgQIECBAgAABAqUEDLCVilMzBAgQIECAAAECBAgQIECAAAECBAgQIECAAAEC&#10;BAgQIECAAAECBAgQyCNggC1PViolQIAAAQIECBAgQIAAAQIECBAgQIAAAQIECBAgQIAAAQIECBD4&#10;X3btoAgAAICAYP/WcpzZBqwvAgQIXAk4sF3NqQwBAgQIECBAgAABAgQIECBAgAABAgQIECBAgAAB&#10;AgQIECBAgAABAgQ6Ag5sna0kJUCAAAECBAgQIECAAAECBAgQIECAAAECBAgQIECAAAECBAgQIECA&#10;wJWAA9vVnMoQIECAAAECBAgQIECAAAECBAgQIECAAAECBAgQIECAAAECBAgQIECgI+DA1tlKUgIE&#10;CBAgQIAAAQIECBAgQIAAAQIECBAgQIAAAQIECBAgQIAAAQIECFwJOLBdzakMAQIECBAgQIAAAQIE&#10;CBAgQIAAAQIECBAgQIAAAQIECBAgQIAAAQIEOgIObJ2tJCVAgAABAgQIECBAgAABAgQIECBAgAAB&#10;AgQIECBAgAABAgQIECBAgMCVgAPb1ZzKECBAgAABAgQIECBAgAABAgQIECBAgAABAgQIECBAgAAB&#10;AgQIECBAoCPgwNbZSlICBAgQIECAAAECBAgQIECAAAECBAgQIECAAAECBAgQIECAAAECBAhcCTiw&#10;Xc2pDAECBAgQIECAAAECBAgQIECAAAECBAgQIECAAAECBAgQIECAAAECBDoCDmydrSQlQIAAAQIE&#10;CBAgQIAAAQIECBAgQIAAAQIECBAgQIAAAQIECBAgQIDAlYAD29WcyhAgQIAAAQIECBAgQIAAAQIE&#10;CBAgQIAAAQIECBAgQIAAAQIECBAgQKAj4MDW2UpSAgQIECBAgAABAgQIECBAgAABAgQIECBAgAAB&#10;AgQIECBAgAABAgQIXAk4sF3NqQwBAgQIECBAgAABAgQIECBAgAABAgQIECBAgAABAgQIECBAgAAB&#10;AgQ6Ag5sna0kJUCAAAECBAgQIECAAAECBAgQIECAAAECBAgQIECAAAECBAgQIECAwJWAA9vVnMoQ&#10;IECAAAECBAgQIECAAAECBAgQIECAAAECBAgQIECAAAECBAgQIECgI+DA1tlKUgIECBAgQIAAAQIE&#10;CBAgQIAAAQIECBAgQIAAAQIECBAgQIAAAQIECFwJOLBdzakMAQIECBAgQIAAAQIECBAgQIAAAQIE&#10;CBAgQIAAAQIECBAgQIAAAQIEOgIObJ2tJCVAgAABAgQIECBAgAABAgQIECBAgAABAgQIECBAgAAB&#10;AgQIECBAgMCVgAPb1ZzKECBAgAABAgQIECBAgAABAgQIECBAgAABAgQIECBAgAABAgQIECBAoCPg&#10;wNbZSlICBAgQIECAAAECBAgQIECAAAECBAgQIECAAAECBAgQIECAAAECBAhcCTiwXc2pDAECBAgQ&#10;IECAAAECBAgQIECAAAECBAgQIECAAAECBAgQIECAAAECBDoCDmydrSQlQIAAAQIECBAgQIAAAQIE&#10;CBAgQIAAAQIECBAgQIAAAQIECBAgQIDAlYAD29WcyhAgQIAAAQIECBAgQIAAAQIECBAgQIAAAQIE&#10;CBAgQIAAAQIECBAgQKAj4MDW2UpSAgQIECBAgAABAgQIECBAgAABAgQIECBAgAABAgQIECBAgAAB&#10;AgQIXAk4sF3NqQwBAgQIECBAgAABAgQIECBAgAABAgQIECBAgAABAgQIECBAgAABAgQ6Ag5sna0k&#10;JUCAAAECBAgQIECAAAECBAgQIECAAAECBAgQIECAAAECBAgQIECAwJWAA9vVnMoQIECAAAECBAgQ&#10;IECAAAECBAgQIECAAAECBAgQIECAAAECBAgQIECgI+DA1tlKUgIECBAgQIAAAQIECBAgQIAAAQIE&#10;CBAgQIAAAQIECBAgQIAAAQIECFwJOLBdzakMAQIECBAgQIAAAQIECBAgQIAAAQIECBAgQIAAAQIE&#10;CBAgQIAAAQIEOgIObJ2tJCVAgAABAgQIECBAgAABAgQIECBAgAABAgQIECBAgAABAgQIECBAgMCV&#10;gAPb1ZzKECBAgAABAgQIECBAgAABAgQIECBAgAABAgQIECBAgAABAgQIECBAoCPgwNbZSlICBAgQ&#10;IECAAAECBAgQIECAAAECBAgQIECAAAECBAgQIECAAAECBAhcCTiwXc2pDAECBAgQIECAAAECBAgQ&#10;IECAAAECBAgQIECAAAECBAgQIECAAAECBDoCDmydrSQlQIAAAQIECBAgQIAAAQIECBAgQIAAAQIE&#10;CBAgQIAAAQIECBAgQIDAlYAD29WcyhAgQIAAAQIECBAgQIAAAQIECBAgQIAAAQIECBAgQIAAAQIE&#10;CBAgQKAj4MDW2UpSAgQIECBAgAABAgQIECBAgAABAgQIECBAgAABAgQIECBAgAABAgQIXAk4sF3N&#10;qQwBAgQIECBAgAABAgQIECBAgAABAgQIECBAgAABAgQIECBAgAABAgQ6Ag5sna0kJUCAAAECBAgQ&#10;IECAAAECBAgQIECAAAECBAgQIECAAAECBAgQIECAwJWAA9vVnMoQIECAAAECBAgQIECAAAECBAgQ&#10;IECAAAECBAgQIECAAAECBAgQIECgI+DA1tlKUgIECBAgQIAAAQIECBAgQIAAAQIECBAgQIAAAQIE&#10;CBAgQIAAAQIECFwJOLBdzakMAQIECBAgQIAAAQIECBAgQIAAAQIECBAgQIAAAQIECBAgQIAAAQIE&#10;OgIObJ2tJCVAgAABAgQIECBAgAABAgQIECBAgAABAgQIECBAgAABAgQIECBAgMCVgAPb1ZzKECBA&#10;gAABAgQIECBAgAABAgQIECBAgAABAgQIECBAgAABAgQIECBAoCPgwNbZSlICBAgQIECAAAECBAgQ&#10;IECAAAECBAgQIECAAAECBAgQIECAAAECBAhcCTiwXc2pDAECBAgQIECAAAECBAgQIECAAAECBAgQ&#10;IECAAAECBAgQIECAAAECBDoCDmydrSQlQIAAAQIECBAgQIAAAQIECBAgQIAAAQIECBAgQIAAAQIE&#10;CBAgQIDAlYAD29WcyhAgQIAAAQIECBAgQIAAAQIECBAgQIAAAQIECBAgQIAAAQIECBAgQKAj4MDW&#10;2UpSAgQIECBAgAABAgQIECBAgAABAgQIECBAgAABAgQIECBAgAABAgQIXAk4sF3NqQwBAgQIECBA&#10;gAABAgQIECBAgAABAgQIECBAgAABAgQIECBAgAABAgQ6Ag5sna0kJUCAAAECBAgQIECAAAECBAgQ&#10;IECAAAECBAgQIECAAAECBAgQIECAwJWAA9vVnMoQIECAAAECBAgQIECAAAECBAgQIECAAAECBAgQ&#10;IECAAAECBAgQIECgI+DA1tlKUgIECBAgQIAAAQIECBAgQIAAAQIECBAgQIAAAQIECBAgQIAAAQIE&#10;CFwJOLBdzakMAQIECBAgQIAAAQIECBAgQIAAAQIECBAgQIAAAQIECBAgQIAAAQIEOgIObJ2tJCVA&#10;gAABAgQIECBAgAABAgQIECBAgAABAgQIECBAgAABAgQIECBAgMCVgAPb1ZzKECBAgAABAgQIECBA&#10;gAABAgQIECBAgAABAgQIECBAgAABAgQIECBAoCPgwNbZSlICBAgQIECAAAECBAgQIECAAAECBAgQ&#10;IECAAAECBAgQIECAAAECBAhcCTiwXc2pDAECBAgQIECAAAECBAgQIECAAAECBAgQIECAAAECBAgQ&#10;IECAAAECBDoCDmydrSQlQIAAAQIECBAgQIAAAQIECBAgQIAAAQIECBAgQIAAAQIECBAgQIDAlYAD&#10;29WcyhAgQIAAAQIECBAgQIAAAQIECBAgQIAAAQIECBAgQIAAAQIECBAgQKAj4MDW2UpSAgQIECBA&#10;gAABAgQIECBAgAABAgQIECBAgAABAgQIECBAgAABAgQIXAk4sF3NqQwBAgQIECBAgAABAgQIECBA&#10;gAABAgQIECBAgAABAgQIECBAgAABAgQ6Ag5sna0kJUCAAAECBAgQIECAAAECBAgQIECAAAECBAgQ&#10;IECAAAECBAgQIECAwJWAA9vVnMoQIECAAAECBAgQIECAAAECBAgQIECAAAECBAgQIECAAAECBAgQ&#10;IECgI+DA1tlKUgIECBAgQIAAAQIECBAgQIAAAQIECBAgQIAAAQIECBAgQIAAAQIECFwJOLBdzakM&#10;AQIECBAgQIAAAQIECBAgQIAAAQIECBAgQIAAAQIECBAgQIAAAQIEOgIObJ2tJCVAgAABAgQIECBA&#10;gAABAgQIECBAgAABAgQIECBAgAABAgQIECBAgMCVgAPb1ZzKECBAgAABAgQIECBAgAABAgQIECBA&#10;gAABAgQIECBAgAABAgQIECBAoCPgwNbZSlICBAgQIECAAAECBAgQIECAAAECBAgQIECAAAECBAgQ&#10;IECAAAECBAhcCTiwXc2pDAECBAgQIECAAAECBAgQIECAAAECBAgQIECAAAECBAgQIECAAAECBDoC&#10;DmydrSQlQIAAAQIECBAgQIAAAQIECBAgQIAAAQIECBAgQIAAAQIECBAgQIDAlYAD29WcyhAgQIAA&#10;AQIECBAgQIAAAQIECBAgQIAAAQIECBAgQIAAAQIECBAgQKAj4MDW2UpSAgQIECBAgAABAgQIECBA&#10;gAABAgQIECBAgAABAgQIECBAgAABAgQIXAk4sF3NqQwBAgQIECBAgAABAgQIECBAgAABAgQIECBA&#10;gAABAgQIECBAgAABAgQ6Ag5sna0kJUCAAAECBAgQIECAAAECBAgQIECAAAECBAgQIECAAAECBAgQ&#10;IECAwJWAA9vVnMoQIECAAAECBAgQIECAAAECBAgQIECAAAECBAgQIECAAAECBAgQIECgI+DA1tlK&#10;UgIECBAgQIAAAQIECBAgQIAAAQIECBAgQIAAAQIECBAgQIAAAQIECFwJOLBdzakMAQIECBAgQIAA&#10;AQIECBAgQIAAAQIECBAgQIAAAQIECBAgQIAAAQIEOgIObJ2tJCVAgAABAgQIECBAgAABAgQIECBA&#10;gAABAgQIECBAgAABAgQIECBAgMCVgAPb1ZzKECBAgAABAgQIECBAgAABAgQIECBAgAABAgQIECBA&#10;gAABAgQIECBAoCPgwNbZSlICBAgQIECAAAECBAgQIECAAAECBAgQIECAAAECBAgQIECAAAECBAhc&#10;CTiwXc2pDAECBAgQIECAAAECBAgQIECAAAECBAgQIECAAAECBAgQIECAAAECBDoCDmydrSQlQIAA&#10;AQIECBAgQIAAAQIECBAgQIAAAQIECBAgQIAAAQIECBAgQIDAlYAD29WcyhAgQIAAAQIECBAgQIAA&#10;AQIECBAgQIAAAQIECBAgQIAAAQIECBAgQKAj4MDW2UpSAgQIECBAgAABAgQIECBAgAABAgQIECBA&#10;gAABAgQIECBAgAABAgQIXAk4sF3NqQwBAgQIECBAgAABAgQIECBAgAABAgQIECBAgAABAgQIECBA&#10;gAABAgQ6Ag5sna0kJUCAAAECBAgQIECAAAECBAgQIECAAAECBAgQIECAAAECBAgQIECAwJWAA9vV&#10;nMoQIECAAAECBAgQIECAAAECBAgQIECAAAECBAgQIECAAAECBAgQIECgI+DA1tlKUgIECBAgQIAA&#10;AQIECBAgQIAAAQIECBAgQIAAAQIECBAgQIAAAQIECFwJOLBdzakMAQIECBAgQIAAAQIECBAgQIAA&#10;AQIECBAgQIAAAQIECBAgQIAAAQIEOgIObJ2tJCVAgAABAgQIECBAgAABAgQIECBAgAABAgQIECBA&#10;gAABAgQIECBAgMCVgAPb1ZzKECBAgAABAgQIECBAgAABAgQIECBAgAABAgQIECBAgAABAgQIECBA&#10;oCPgwNbZSlICBAgQIECAAAECBAgQIECAAAECBAgQIECAAAECBAgQIECAAAECBAhcCTiwXc2pDAEC&#10;BAgQIECAAAECBAgQIECAAAECBAgQIECAAAECBAgQIECAAAECBDoCDmydrSQlQIAAAQIECBAgQIAA&#10;AQIECBAgQIAAAQIECBAgQIAAAQIECBAgQIDAlYAD29WcyhAgQIAAAQIECBAgQIAAAQIECBAgQIAA&#10;AQIECBAgQIAAAQIECBAgQKAj4MDW2UpSAgQIECBAgAABAgQIECBAgAABAgQIECBAgAABAgQIECBA&#10;gAABAgQIXAk4sF3NqQwBAgQIECBAgAABAgQIECBAgAABAgQIECBAgAABAgQIECBAgAABAgQ6Ag5s&#10;na0kJUCAAAECBAgQIECAAAECBAgQIECAAAECBAgQIECAAAECBAgQIECAwJWAA9vVnMoQIECAAAEC&#10;BAgQIECAAAECBAgQIECAAAECBAgQIECAAAECBAgQIECgI+DA1tlKUgIECBAgQIAAAQIECBAgQIAA&#10;AQIECBAgQIAAAQIECBAgQIAAAQIECFwJOLBdzakMAQIECBAgQIAAAQIECBAgQIAAAQIECBAgQIAA&#10;AQIECBAgQIAAAQIEOgIObJ2tJCVAgAABAgQIECBAgAABAgQIECBAgAABAgQIECBAgAABAgQIECBA&#10;gMCVgAPb1ZzKECBAgAABAgQIECBAgAABAgQIECBAgAABAgQIECBAgAABAgQIECBAoCPgwNbZSlIC&#10;BAgQIECAAAECBAgQIECAAAECBAgQIECAAAECBAgQIECAAAECBAhcCTiwXc2pDAECBAgQIECAAAEC&#10;BAgQIECAAAECBAgQIECAAAECBAgQIECAAAECBDoCDmydrSQlQIAAAQIECBAgQIAAAQIECBAgQIAA&#10;AQIECBAgQIAAAQIECBAgQIDAlYAD29WcyhAgQIAAAQIECBAgQIAAAQIECBAgQIAAAQIECBAgQIAA&#10;AQIECBAgQKAj4MDW2UpSAgQIECBAgAABAgQIECBAgAABAgQIECBAgAABAgQIECBAgAABAgQIXAk4&#10;sF3NqQwBAgQIECBAgAABAgQIECBAgAABAgQIECBAgAABAgQIECBAgAABAgQ6Ag5sna0kJUCAAAEC&#10;BAgQIECAAAECBAgQIECAAAECBAgQIECAAAECBAgQIECAwJWAA9vVnMoQIECAAAECBAgQIECAAAEC&#10;BAgQIECAAAECBAgQIECAAAECBAgQIECgI+DA1tlKUgIECBAgQIAAAQIECBAgQIAAAQIECBAgQIAA&#10;AQIECBAgQIAAAQIECFwJOLBdzakMAQIECBAgQIAAAQIECBAgQIAAAQIECBAgQIAAAQIECBAgQIAA&#10;AQIEOgIObJ2tJCVAgAABAgQIECBAgAABAgQIECBAgAABAgQIECBAgAABAgQIECBAgMCVgAPb1ZzK&#10;ECBAgAABAgQIECBAgAABAgQIECBAgAABAgQIECBAgAABAgQIECBAoCPgwNbZSlICBAgQIECAAAEC&#10;BAgQIECAAAECBAgQIECAAAECBAgQIECAAAECBAhcCTiwXc2pDAECBAgQIECAAAECBAgQIECAAAEC&#10;BAgQIECAAAECBAgQIECAAAECBDoCDmydrSQlQIAAAQIECBAgQIAAAQIECBAgQIAAAQIECBAgQIAA&#10;AQIECBAgQIDAlYAD29WcyhAgQIAAAQIECBAgQIAAAQIECBAgQIAAAQIECBAgQIAAAQIECBAgQKAj&#10;4MDW2UpSAgQIECBAgAABAgQIECBAgAABAgQIECBAgAABAgQIECBAgAABAgQIXAk4sF3NqQwBAgQI&#10;ECBAgAABAgQIECBAgAABAgQIECBAgAABAgQIECBAgAABAgQ6Ag5sna0kJUCAAAECBAgQIECAAAEC&#10;BAgQIECAAAECBAgQIECAAAECBAgQIECAwJWAA9vVnMoQIECAAAECBAgQIECAAAECBAgQIECAAAEC&#10;BAgQIECAAAECBAgQIECgI+DA1tlKUgIECBAgQIAAAQIECBAgQIAAAQIECBAgQIAAAQIECBAgQIAA&#10;AQIECFwJOLBdzakMAQIECBAgQIAAAQIECBAgQIAAAQIECBAgQIAAAQIECBAgQIAAAQIEOgIObJ2t&#10;JCVAgAABAgQIECBAgAABAgQIECBAgAABAgQIECBAgAABAgQIECBAgMCVgAPb1ZzKECBAgAABAgQI&#10;ECBAgAABAgQIECBAgAABAgQIECBAgAABAgQIECBAoCPgwNbZSlICBAgQIECAAAECBAgQIECAAAEC&#10;BAgQIECAAAECBAgQIECAAAECBAhcCTiwXc2pDAECBAgQIECAAAECBAgQIECAAAECBAgQIECAAAEC&#10;BAgQIECAAAECBDoCDmydrSQlQIAAAQIECBAgQIAAAQIECBAgQIAAAQIECBAgQIAAAQIECBAgQIDA&#10;lYAD29WcyhAgQIAAAQIECBAgQIAAAQIECBAgQIAAAQIECBAgQIAAAQIECBAgQKAj4MDW2UpSAgQI&#10;ECBAgAABAgQIECBAgAABAgQIECBAgAABAgQIECBAgAABAgQIXAk4sF3NqQwBAgQIECBAgAABAgQI&#10;ECBAgAABAgQIECBAgAABAgQIECBAgAABAgQ6Ag5sna0kJUCAAAECBAgQIECAAAECBAgQIECAAAEC&#10;BAgQIECAAAECBAgQIECAwJWAA9vVnMoQIECAAAECBAgQIECAAAECBAgQIECAAAECBAgQIECAAAEC&#10;BAgQIECgI+DA1tlKUgIECBAgQIAAAQIECBAgQIAAAQIECBAgQIAAAQIECBAgQIAAAQIECFwJOLBd&#10;zakMAQIECBAgQIAAAQIECBAgQIAAAQIECBAgQIAAAQIECBAgQIAAAQIEOgIObJ2tJCVAgAABAgQI&#10;ECBAgAABAgQIECBAgAABAgQIECBAgAABAgQIECBAgMCVgAPb1ZzKECBAgAABAgQIECBAgAABAgQI&#10;ECBAgAABAgQIECBAgAABAgQIECBAoCPgwNbZSlICBAgQIECAAAECBAgQIECAAAECBAgQIECAAAEC&#10;BAgQIECAAAECBAhcCTiwXc2pDAECBAgQIECAAAECBAgQIECAAAECBAgQIECAAAECBAgQIECAAAEC&#10;BDoCDmydrSQlQIAAAQIECBAgQIAAAQIECBAgQIAAAQIECBAgQIAAAQIECBAgQIDAlYAD29WcyhAg&#10;QIAAAQIECBAgQIAAAQIECBAgQIAAAQIECBAgQIAAAQIECBAgQKAj4MDW2UpSAgQIECBAgAABAgQI&#10;ECBAgAABAgQIECBAgAABAgQIECBAgAABAgQIXAk4sF3NqQwBAgQIECBAgAABAgQIECBAgAABAgQI&#10;ECBAgAABAgQIECBAgAABAgQ6Ag5sna0kJUCAAAECBAgQIECAAAECBAgQIECAAAECBAgQIECAAAEC&#10;BAgQIECAwJWAA9vVnMoQIECAAAECBAgQIECAAAECBAgQIECAAAECBAgQIECAAAECBAgQIECgI+DA&#10;1tlKUgIECBAgQIAAAQIECBAgQIAAAQIECBAgQIAAAQIECBAgQIAAAQIECFwJOLBdzakMAQIECBAg&#10;QIAAAQIECBAgQIAAAQIECBAgQIAAAQIECBAgQIAAAQIEOgIObJ2tJCVAgAABAgQIECBAgAABAgQI&#10;ECBAgAABAgQIECBAgAABAgQIECBAgMCVgAPb1ZzKECBAgAABAgQIECBAgAABAgQIECBAgAABAgQI&#10;ECBAgAABAgQIECBAoCPgwNbZSlICBAgQIECAAAECBAgQIECAAAECBAgQIECAAAECBAgQIECAAAEC&#10;BAhcCTiwXc2pDAECBAgQIECAAAECBAgQIECAAAECBAgQIECAAAECBAgQIECAAAECBDoCDmydrSQl&#10;QIAAAQIECBAgQIAAAQIECBAgQIAAAQIECBAgQIAAAQIECBAgQIDAlYAD29WcyhAgQIAAAQIECBAg&#10;QIAAAQIECBAgQIAAAQIECBAgQIAAAQIECBAgQKAj4MDW2UpSAgQIECBAgAABAgQIECBAgAABAgQI&#10;ECBAgAABAgQIECBAgAABAgQIXAk4sF3NqQwBAgQIECBAgAABAgQIECBAgAABAgQIECBAgAABAgQI&#10;ECBAgAABAgQ6Ag5sna0kJUCAAAECBAgQIECAAAECBAgQIECAAAECBAgQIECAAAECBAgQNV2nJgAA&#10;IABJREFUIECAwJWAA9vVnMoQIECAAAECBAgQIECAAAECBAgQIECAAAECBAgQIECAAAECBAgQIECg&#10;I+DA1tlKUgIECBAgQIAAAQIECBAgQIAAAQIECBAgQIAAAQIECBAgQIAAAQIECFwJOLBdzakMAQIE&#10;CBAgQIAAAQIECBAgQIAAAQIECBAgQIAAAQIECBAgQIAAAQIEOgIObJ2tJCVAgAABAgQIECBAgAAB&#10;AgQIECBAgAABAgQIECBAgAABAgQIECBAgMCVgAPb1ZzKECBAgAABAgQIECBAgAABAgQIECBAgAAB&#10;AgQIECBAgAABAgQIECBAoCPgwNbZSlICBAgQIECAAAECBAgQIECAAAECBAgQIECAAAECBAgQIECA&#10;AAECBAhcCTiwXc2pDAECBAgQIECAAAECBAgQIECAAAECBAgQIECAAAECBAgQIECAAAECBDoCDmyd&#10;rSQlQIAAAQIECBAgQIAAAQIECBAgQIAAAQIECBAgQIAAAQIECBAgQIDAlYAD29WcyhAgQIAAAQIE&#10;CBAgQIAAAQIECBAgQIAAAQIECBAgQIAAAQIECBAgQKAj4MDW2UpSAgQIECBAgAABAgQIECBAgAAB&#10;AgQIECBAgAABAgQIECBAgAABAgQIXAk4sF3NqQwBAgQIECBAgAABAgQIECBAgAABAgQIECBAgAAB&#10;AgQIECBAgAABAgQ6Ag5sna0kJUCAAAECBAgQIECAAAECBAgQIECAAAECBAgQIECAAAECBAgQIECA&#10;wJWAA9vVnMoQIECAAAECBAgQIECAAAECBAgQIECAAAECBAgQIECAAAECBAgQIECgI+DA1tlKUgIE&#10;CBAgQIAAAQIECBAgQIAAAQIECBAgQIAAAQIECBAgQIAAAQIECFwJOLBdzakMAQIECBAgQIAAAQIE&#10;CBAgQIAAAQIECBAgQIAAAQIECBAgQIAAAQIEOgIObJ2tJCVAgAABAgQIECBAgAABAgQIECBAgAAB&#10;AgQIECBAgAABAgQIECBAgMCVgAPb1ZzKECBAgAABAgQIECBAgAABAgQIECBAgAABAgQIECBAgAAB&#10;AgQIECBAoCPgwNbZSlICBAgQIECAAAECBAgQIECAAAECBAgQIECAAAECBAgQIECAAAECBAhcCTiw&#10;Xc2pDAECBAgQIECAAAECBAgQIECAAAECBAgQIECAAAECBAgQIECAAAECBDoCDmydrSQlQIAAAQIE&#10;CBAgQIAAAQIECBAgQIAAAQIECBAgQIAAAQIECBAgQIDAlYAD29WcyhAgQIAAAQIECBAgQIAAAQIE&#10;CBAgQIAAAQIECBAgQIAAAQIECBAgQKAj4MDW2UpSAgQIECBAgAABAgQIECBAgAABAgQIECBAgAAB&#10;AgQIECBAgAABAgQIXAk4sF3NqQwBAgQIECBAgAABAgQIECBAgAABAgQIECBAgAABAgQIECBAgAAB&#10;AgQ6Ag5sna0kJUCAAAECBAgQIECAAAECBAgQIECAAAECBAgQIECAAAECBAgQIECAwJWAA9vVnMoQ&#10;IECAAAECBAgQIECAAAECBAgQIECAAAECBAgQIECAAAECBAgQIECgI+DA1tlKUgIECBAgQIAAAQIE&#10;CBAgQIAAAQIECBAgQIAAAQIECBAgQIAAAQIECFwJOLBdzakMAQIECBAgQIAAAQIECBAgQIAAAQIE&#10;CBAgQIAAAQIECBAgQIAAAQIEOgIObJ2tJCVAgAABAgQIECBAgAABAgQIECBAgAABAgQIECBAgAAB&#10;AgQIECBAgMCVgAPb1ZzKECBAgAABAgQIECBAgAABAgQIECBAgAABAgQIECBAgAABAgQIECBAoCPg&#10;wNbZSlICBAgQIECAAAECBAgQIECAAAECBAgQIECAAAECBAgQIECAAAECBAhcCTiwXc2pDAECBAgQ&#10;IECAAAECBAgQIECAAAECBAgQIECAAAECBAgQIECAAAECBDoCDmydrSQlQIAAAQIECBAgQIAAAQIE&#10;CBAgQIAAAQIECBAgQIAAAQIECBAgQIDAlYAD29WcyhAgQIAAAQIECBAgQIAAAQIECBAgQIAAAQIE&#10;CBAgQIAAAQIECBAgQKAj4MDW2UpSAgQIECBAgAABAgQIECBAgAABAgQIECBAgAABAgQIECBAgAAB&#10;AgQIXAk4sF3NqQwBAgQIECBAgAABAgQIECBAgAABAgQIECBAgAABAgQIECBAgAABAgQ6Ag5sna0k&#10;JUCAAAECBAgQIECAAAECBAgQIECAAAECBAgQIECAAAECBAgQIECAwJWAA9vVnMoQIECAAAECBAgQ&#10;IECAAAECBAgQIECAAAECBAgQIECAAAECBAgQIECgI+DA1tlKUgIECBAgQIAAAQIECBAgQIAAAQIE&#10;CBAgQIAAAQIECBAgQIAAAQIECFwJOLBdzakMAQIECBAgQIAAAQIECBAgQIAAAQIECBAgQIAAAQIE&#10;CBAgQIAAAQIEOgIObJ2tJCVAgAABAgQIECBAgAABAgQIECBAgAABAgQIECBAgAABAgQIECBAgMCV&#10;gAPb1ZzKECBAgAABAgQIECBAgAABAgQIECBAgAABAgQIECBAgAABAgQIECBAoCPgwNbZSlICBAgQ&#10;IECAAAECBAgQIECAAAECBAgQIECAAAECBAgQIECAAAECBAhcCTiwXc2pDAECBAgQIECAAAECBAgQ&#10;IECAAAECBAgQIECAAAECBAgQIECAAAECBDoCDmydrSQlQIAAAQIECBAgQIAAAQIECBAgQIAAAQIE&#10;CBAgQIAAAQIECBAgQIDAlYAD29WcyhAgQIAAAQIECBAgQIAAAQIECBAgQIAAAQIECBAgQIAAAQIE&#10;CBAgQKAj4MDW2UpSAgQIECBAgAABAgQIECBAgAABAgQIECBAgAABAgQIECBAgAABAgQIXAk4sF3N&#10;qQwBAgQIECBAgAABAgQIECBAgAABAgQIECBAgAABAgQIECBAgAABAgQ6Ag5sna0kJUCAAAECBAgQ&#10;IECAAAECBAgQIECAAAECBAgQIECAAAECBAgQIECAwJWAA9vVnMoQIECAAAECBAgQIECAAAECBAgQ&#10;IECAAAECBAgQIECAAAECBAgQIECgI+DA1tlKUgIECBAgQIAAAQIECBAgQIAAAQIECBAgQIAAAQIE&#10;CBAgQIAAAQIECFwJOLBdzakMAQIECBAgQIAAAQIECBAgQIAAAQIECBAgQIAAAQIECBAgQIAAAQIE&#10;OgIObJ2tJCVAgAABAgQIECBAgAABAgQIECBAgAABAgQIECBAgAABAgQIECBAgMCVgAPb1ZzKECBA&#10;gAABAgQIECBAgAABAgQIECBAgAABAgQIECBAgAABAgQIECBAoCPgwNbZSlICBAgQIECAAAECBAgQ&#10;IECAAAECBAgQIECAAAECBAgQIECAAAECBAhcCTiwXc2pDAECBAgQIECAAAECBAgQIECAAAECBAgQ&#10;IECAAAECBAgQIECAAAECBDoCDmydrSQlQIAAAQIECBAgQIAAAQIECBAgQIAAAQIECBAgQIAAAQIE&#10;CBAgQIDAlYAD29WcyhAgQIAAAQIECBAgQIAAAQIECBAgQIAAAQIECBAgQIAAAQIECBAgQKAj4MDW&#10;2UpSAgQIECBAgAABAgQIECBAgAABAgQIECBAgAABAgQIECBAgAABAgQIXAk4sF3NqQwBAgQIECBA&#10;gAABAgQIECBAgAABAgQIECBAgAABAgQIECBAgAABAgQ6Ag5sna0kJUCAAAECBAgQIECAAAECBAgQ&#10;IECAAAECBAgQIECAAAECBAgQIECAwJWAA9vVnMoQIECAAAECBAgQIECAAAECBAgQIECAAAECBAgQ&#10;IECAAAECBAgQIECgI+DA1tlKUgIECBAgQIAAAQIECBAgQIAAAQIECBAgQIAAAQIECBAgQIAAAQIE&#10;CFwJOLBdzakMAQIECBAgQIAAAQIECBAgQIAAAQIECBAgQIAAAQIECBAgQIAAAQIEOgIObJ2tJCVA&#10;gAABAgQIECBAgAABAgQIECBAgAABAgQIECBAgAABAgQIECBAgMCVgAPb1ZzKECBAgAABAgQIECBA&#10;gAABAgQIECBAgAABAgQIECBAgAABAgQIECBAoCPgwNbZSlICBAgQIECAAAECBAgQIECAAAECBAgQ&#10;IECAAAECBAgQIECAAAECBAhcCTiwXc2pDAECBAgQIECAAAECBAgQIECAAAECBAgQIECAAAECBAgQ&#10;IECAAAECBDoCDmydrSQlQIAAAQIECBAgQIAAAQIECBAgQIAAAQIECBAgQIAAAQIECBAgQIDAlYAD&#10;29WcyhAgQIAAAQIECBAgQIAAAQIECBAgQIAAAQIECBAgQIAAAQIECBAgQKAj4MDW2UpSAgQIECBA&#10;gAABAgQIECBAgAABAgQIECBAgAABAgQIECBAgAABAgQIXAk4sF3NqQwBAgQIECBAgAABAgQIECBA&#10;gAABAgQIECBAgAABAgQIECBAgAABAgQ6Ag5sna0kJUCAAAECBAgQIECAAAECBAgQIECAAAECBAgQ&#10;IECAAAECBAgQIECAwJWAA9vVnMoQIECAAAECBAgQIECAAAECBAgQIECAAAECBAgQIECAAAECBAgQ&#10;IECgI+DA1tlKUgIECBAgQIAAAQIECBAgQIAAAQIECBAgQIAAAQIECBAgQIAAAQIECFwJOLBdzakM&#10;AQIECBAgQIAAAQIECBAgQIAAAQIECBAgQIAAAQIECBAgQIAAAQIEOgIObJ2tJCVAgAABAgQIECBA&#10;gAABAgQIECBAgAABAgQIECBAgAABAgQIECBAgMCVgAPb1ZzKECBAgAABAgQIECBAgAABAgQIECBA&#10;gAABAgQIECBAgAABAgQIECBAoCPgwNbZSlICBAgQIECAAAECBAgQIECAAAECBAgQIECAAAECBAgQ&#10;IECAAAECBAhcCTiwXc2pDAECBAgQIECAAAECBAgQIECAAAECBAgQIECAAAECBAgQIECAAAECBDoC&#10;DmydrSQlQIAAAQIECBAgQIAAAQIECBAgQIAAAQIECBAgQIAAAQIECBAgQIDAlYAD29WcyhAgQIAA&#10;AQIECBAgQIAAAQIECBAgQIAAAQIECBAgQIAAAQIECBAgQKAj4MDW2UpSAgQIECBAgAABAgQIECBA&#10;gAABAgQIECBAgAABAgQIECBAgAABAgQIXAk4sF3NqQwBAgQIECBAgAABAgQIECBAgAABAgQIECBA&#10;gAABAgQIECBAgAABAgQ6Ag5sna0kJUCAAAECBAgQIECAAAECBAgQIECAAAECBAgQIECAAAECBAgQ&#10;IECAwJWAA9vVnMoQIECAAAECBAgQIECAAAECBAgQIECAAAECBAgQIECAAAECBAgQIECgI+DA1tlK&#10;UgIECBAgQIAAAQIECBAgQIAAAQIECBAgQIAAAQIECBAgQIAAAQIECFwJOLBdzakMAQIECBAgQIAA&#10;AQIECBAgQIAAAQIECBAgQIAAAQIECBAgQIAAAQIEOgIObJ2tJCVAgAABAgQIECBAgAABAgQIECBA&#10;gAABAgQIECBAgAABAgQIECBAgMCVgAPb1ZzKECBAgAABAgQIECBAgAABAgQIECBAgAABAgQIECBA&#10;gAABAgQIECBAoCPgwNbZSlICBAgQIECAAAECBAgQIECAAAECBAgQIECAAAECBAgQIECAAAECBAhc&#10;CTiwXc2pDAECBAgQIECAAAECBAgQIECAAAECBAgQIECAAAECBAgQIECAAAECBDoCDmydrSQlQIAA&#10;AQIECBAgQIAAAQIECBAgQIAAAQIECBAgQIAAAQIECBAgQIDAlYAD29WcyhAgQIAAAQIECBAgQIAA&#10;AQIECBAgQIAAAQIECBAgQIAAAQIECBAgQKAj4MDW2UpSAgQIECBAgAABAgQIECBAgAABAgQIECBA&#10;gAABAgQIECBAgAABAgQIXAk4sF3NqQwBAgQIECBAgAABAgQIECBAgAABAgQIECBAgAABAgQIECBA&#10;gAABAgQ6Ag5sna0kJUCAAAECBAgQIECAAAECBAgQIECAAAECBAgQIECAAAECBAgQIECAwJWAA9vV&#10;nMoQIECAAAECBAgQIECAAAECBAgQIECAAAECBAgQIECAAAECBAgQIECgI+DA1tlKUgIECBAgQIAA&#10;AQIECBAgQIAAAQIECBAgQIAAAQIECBAgQIAAAQIECFwJOLBdzakMAQIECBAgQIAAAQIECBAgQIAA&#10;AQIECBAgQIAAAQIECBAgQIAAAQIEOgIObJ2tJCVAgAABAgQIECBAgAABAgQIECBAgAABAgQIECBA&#10;gAABAgQIECBAgMCVgAPb1ZzKECBAgAABAgQIECBAgAABAgQIECBAgAABAgQIECBAgAABAgQIECBA&#10;oCPgwNbZSlICBAgQIECAAAECBAgQIECAAAECBAgQIECAAAECBAgQIECAAAECBAhcCTiwXc2pDAEC&#10;BAgQIECAAAECBAgQIECAAAECBAgQIECAAAECBAgQIECAAAECBDoCDmydrSQlQIAAAQIECBAgQIAA&#10;AQIECBAgQIAAAQIECBAgQIAAAQIECBAgQIDAlYAD29WcyhAgQIAAAQIECBAgQIAAAQIECBAgQIAA&#10;AQIECBAgQIAAAQIECBAgQKAj4MDW2UpSAgQIECBAgAABAgQIECBAgAABAgQIECBAgAABAgQIECBA&#10;gAABAgQIXAk4sF3NqQwBAgQIECBAgAABAgQIECBAgAABAgQIECBAgAABAgQIECBAgAABAgQ6Ag5s&#10;na0kJUCAAAECBAgQIECAAAECBAgQIECAAAECBAgQIECAAAECBAgQIECAwJWAA9vVnMoQIECAAAEC&#10;BAgQIECAAAECBAgQIECAAAECBAgQIECAAAECBAgQIECgI+DA1tlKUgIECBAgQIAAAQIECBAgQIAA&#10;AQIECBAgQIAAAQIECBAgQIAAAQIECFwJOLBdzakMAQIECBAgQIAAAQIECBAgQIAAAQIECBAgQIAA&#10;AQIECBAgQIAAAQIEOgIObJ2tJCVAgAABAgQIECBAgAABAgQIECBAgAABAgQIECBAgAABAgQIECBA&#10;gMCVgAPb1ZzKECBAgAABAgQIECBAgAABAgQIECBAgAABAgQIECBAgAABAgQIECBAoCPgwNbZSlIC&#10;BAgQIECAAAECBAgQIECAAAECBAgQIECAAAECBAgQIECAAAECBAhcCTiwXc2pDAECBAgQIECAAAEC&#10;BAgQIECAAAECBAgQIECAAAECBAgQIECAAAECBDoCDmydrSQlQIAAAQIECBAgQIAAAQIECBAgQIAA&#10;AQIECBAgQIAAAQIECBAgQIDAlYAD29WcyhAgQIAAAQIECBAgQIAAAQIECBAgQIAAAQIECBAgQIAA&#10;AQIECBAgQKAj4MDW2UpSAgQIECBAgAABAgQIECBAgAABAgQIECBAgAABAgQIECBAgAABAgQIXAk4&#10;sF3NqQwBAgQIECBAgAABAgQIECBAgAABAgQIECBAgAABAgQIECBAgAABAgQ6Ag5sna0kJUCAAAEC&#10;BAgQIECAAAECBAgQIECAAAECBAgQIECAAAECBAgQIECAwJWAA9vVnMoQIECAAAECBAgQIECAAAEC&#10;BAgQIECAAAECBAgQIECAAAECBAgQIECgI+DA1tlKUgIECBAgQIAAAQIECBAgQIAAAQIECBAgQIAA&#10;AQIECBAgQIAAAQIECFwJOLBdzakMAQIECBAgQIAAAQIECBAgQIAAAQIECBAgQIAAAQIECBAgQIAA&#10;AQIEOgIObJ2tJCVAgAABAgQIECBAgAABAgQIECBAgAABAgQIECBAgAABAgQIECBAgMCVgAPb1ZzK&#10;ECBAgAABAgQIECBAgAABAgQIECBAgAABAgQIECBAgAABAgQIECBAoCPgwNbZSlICBAgQIECAAAEC&#10;BAgQIECAAAECBAgQIECAAAECBAgQIECAAAECBAhcCTiwXc2pDAECBAgQIECAAAECBAgQIECAAAEC&#10;BAgQIECAAAECBAgQIECAAAECBDoCDmydrSQlQIAAAQIECBAgQIAAAQIECBAgQIAAAQIECBAgQIAA&#10;AQIECBAgQIDAlYAD29WcyhAgQIAAAQIECBAgQIAAAQIECBAgQIAAAQIECBAgQIAAAQIECBAgQKAj&#10;4MDW2UpSAgQIECBAgAABAgQIECBAgAABAgQIECBAgAABAgQIECBAgAABAgQIXAk4sF3NqQwBAgQI&#10;ECBAgAABAgQIECBAgAABAgQIECBAgAABAgQIECBAgAABAgQ6Ag5sna0kJUCAAAECBAgQIECAAAEC&#10;BAgQIECAAAECBAgQIECAAAECBAgQIECAwJWAA9vVnMoQIECAAAECBAgQIECAAAECBAgQIECAAAEC&#10;BAgQIECAAAECBAgQIECgI+DA1tlKUgIECBAgQIAAAQIECBAgQIAAAQIECBAgQIAAAQIECBAgQIAA&#10;AQIECFwJOLBdzakMAQIECBAgQIAAAQIECBAgQIAAAQIECBAgQIAAAQIECBAgQIAAAQIEOgIObJ2t&#10;JCVAgAABAgQIECBAgAABAgQIECBAgAABAgQIECBAgAABAgQIECBAgMCVgAPb1ZzKECBAgAABAgQI&#10;ECBAgAABAgQIECBAgAABAgQIECBAgAABAgQIECBAoCPgwNbZSlICBAgQIECAAAECBAgQIECAAAEC&#10;BAgQIECAAAECBAgQIECAAAECBAhcCTiwXc2pDAECBAgQIECAAAECBAgQIECAAAECBAgQIECAAAEC&#10;BAgQIECAAAECBDoCDmydrSQlQIAAAQIECBAgQIAAAQIECBAgQIAAAQIECBAgQIAAAQIECBAgQIDA&#10;lYAD29WcyhAgQIAAAQIECBAgQIAAAQIECBAgQIAAAQIECBAgQIAAAQIECBAgQKAj4MDW2UpSAgQI&#10;ECBAgAABAgQIECBAgAABAgQIECBAgAABAgQIECBAgAABAgQIXAk4sF3NqQwBAgQIECBAgAABAgQI&#10;ECBAgAABAgQIECBAgAABAgQIECBAgAABAgQ6Ag5sna0kJUCAAAECBAgQIECAAAECBAgQIECAAAEC&#10;BAgQIECAAAECBAgQIECAwJWAA9vVnMoQIECAAAECBAgQIECAAAECBAgQIECAAAECBAgQIECAAAEC&#10;BAgQIECgI+DA1tlKUgIECBAgQIAAAQIECBAgQIAAAQIECBAgQIAAAQIECBAgQIAAAQIECFwJOLBd&#10;zakMAQIECBAgQIAAAQIECBAgQIAAAQIECBAgQIAAAQIECBAgQIAAAQIEOgIObJ2tJCVAgAABAgQI&#10;ECBAgAABAgQIECBAgAABAgQIECBAgAABAgQIECBAgMCVgAPb1ZzKECBAgAABAgQIECBAgAABAgQI&#10;ECBAgAABAgQIECBAgAABAgQIECBAoCPgwNbZSlICBAgQIECAAAECBAgQIECAAAECBAgQIECAAAEC&#10;BAgQIECAAAECBAhcCTiwXc2pDAECBAgQIECAAAECBAgQIECAAAECBAgQIECAAAECBAgQIECAAAEC&#10;BDoCDmydrSQlQIAAAQIECBAgQIAAAQIECBAgQIAAAQIECBAgQIAAAQIECBAgQIDAlYAD29WcyhAg&#10;QIAAAQIECBAgQIAAAQIECBAgQIAAAQIECBAgQIAAAQIECBAgQKAj4MDW2UpSAgQIECBAgAABAgQI&#10;ECBAgAABAgQIECBAgAABAgQIECBAgAABAgQIXAk4sF3NqQwBAgQIECBAgAABAgQIECBAgAABAgQI&#10;ECBAgAABAgQIECBAgAABAgQ6Ag5sna0kJUCAAAECBAgQIECAAAECBAgQIECAAAECBAgQIECAAAEC&#10;BAgQIECAwJWAA9vVnMoQIECAAAECBAgQIECAAAECBAgQIECAAAECBAgQIECAAAECBAgQIECgI+DA&#10;1tlKUgIECBAgQIAAAQIECBAgQIAAAQIECBAgQIAAAQIECBAgQIAAAQIECFwJOLBdzakMAQIECBAg&#10;QIAAAQIECBAgQIAAAQIECBAgQIAAAQIECBAgQIAAAQIEOgIObJ2tJCVAgAABAgQIECBAgAABAgQI&#10;ECBAgAABAgQIECBAgAABAgQIECBAgMCVgAPb1ZzKECBAgAABAgQIECBAgAABAgQIECBAgAABAgQI&#10;ECBAgAABAgQIECBAoCPgwNbZSlICBAgQIECAAAECBAgQIECAAAECBAgQIECAAAECBAgQIECAAAEC&#10;BAhcCTiwXc2pDAECBAgQIECAAAECBAgQIECAAAECBAgQIECAAAECBAgQIECAAAECBDoCDmydrSQl&#10;QIAAAQIECBAgQIAAAQIECBAgQIAAAQIECBAgQIAAAQIECBAgQIDAlYAD29WcyhAgQIAAAQIECBAg&#10;QIAAAQIECBAgQIAAAQIECBAgQIAAAQIECBAgQKAj4MDW2UpSAgQIECBAgAABAgQIECBAgAABAgQI&#10;ECBAgAABAgQIECBAgAABAgQIXAk4sF3NqQwBAgQIECBAgAABAgQIECBAgAABAgQIECBAgAABAgQI&#10;ECBAgAABAgQ6Ag5sna0kJUCAAAECBAgQIECAAAECBAgQIECAAAECBAgQIECAAAECBAgQIECAwJWA&#10;A9vVnMoQIECAAAECBAgQIECAAAECBAgQIECAAAECBAgQIECAAAECBAgQIECgI+DA1tlKUgIECBAg&#10;QIAAAQIECBAgQIAAAQIECBAgQIAAAQIECBAgQIAAAQIECFwJOLBdzakMAQIECBAgQIAAAQIECBAg&#10;QIAAAQIECBAgQIAAAQIECBAgQIAAAQIEOgIObJ2tJCVAgAABAgQIECBAgAABAgQIECBAgAABAgQI&#10;ECBAgAABAgQIECBAgMCVgAPb1ZzKECBAgAABAgQIECBAgAABAgQIECBAgAABAgQIECBAgAABAgQI&#10;ECBAoCPgwNbZSlICBAgQIECAAAECBAgQIECAAAECBAgQIECAAAECBAgQIECAAAECBAhcCTiwXc2p&#10;DAECBAgQIECAAAECBAgQIECAAAECBAgQIECAAAECBAgQIECAAAECBDoCDmydrSR+ifGMAAAgAElE&#10;QVQlQIAAAQIECBAgQIAAAQIECBAgQIAAAQIECBAgQIAAAQIECBAgQIDAlYAD29WcyhAgQIAAAQIE&#10;CBAgQIAAAQIECBAgQIAAAQIECBAgQIAAAQIECBAgQKAj4MDW2UpSAgQIECBAgAABAgQIECBAgAAB&#10;AgQIECBAgAABAgQIECBAgAABAgQIXAk4sF3NqQwBAgQIECBAgAABAgQIECBAgAABAgQIECBAgAAB&#10;AgQIECBAgAABAgQ6Ag5sna0kJUCAAAECBAgQIECAAAECBAgQIECAAAECBAgQIECAAAECBAgQIECA&#10;wJWAA9vVnMoQIECAAAECBAgQIECAAAECBAgQIECAAAECBAgQIECAAAECBAgQIECgI+DA1tlKUgIE&#10;CBAgQIAAAQIECBAgQIAAAQIECBAgQIAAAQIECBAgQIAAAQIECFwJOLBdzakMAQIECBAgQIAAAQIE&#10;CBAgQIAAAQIECBAgQIAAAQIECBAgQIAAAQIEOgIObJ2tJCVAgAABAgQIECBAgAABAgQIECBAgAAB&#10;AgQIECBAgAABAgQIECBAgMCVgAPb1ZzKECBAgAABAgQIECBAgAABAgQIECBAgAABAgQIECBAgAAB&#10;AgQIECBAoCPgwNbZSlICBAgQIECAAAECBAgQIECAAAECBAgQIECAAAECBAgQIECAAAECBAhcCTiw&#10;Xc2pDAECBAgQIECAAAECBAgQIECAAAECBAgQIECAAAECBAgQIECAAAECBDoCDmydrSQlQIAAAQIE&#10;CBAgQIAAAQIECBAgQIAAAQIECBAgQIAAAQIECBAgQIDAlYAD29WcyhAgQIAAAQIECBAgQIAAAQIE&#10;CBAgQIAAAQIECBAgQIAAAQIECBAgQKAj4MDW2UpSAgQIECBAgAABAgQIECBAgAABAgQIECBAgAAB&#10;AgQIECBAgAABAgQIXAk4sF3NqQwBAgQIECBAgAABAgQIECBAgAABAgQIECBAgAABAgQIECBAgAAB&#10;AgQ6Ag5sna0kJUCAAAECBAgQIECAAAECBAgQIECAAAECBAgQIECAAAECBAgQIECAwJWAA9vVnMoQ&#10;IECAAAECBAgQIECAAAECBAgQIECAAAECBAgQIECAAAECBAgQIECgI+DA1tlKUgIECBAgQIAAAQIE&#10;CBAgQIAAAQIECBAgQIAAAQIECBAgQIAAAQIECFwJOLBdzakMAQIECBAgQIAAAQIECBAgQIAAAQIE&#10;CBAgQIAAAQIECBAgQIAAAQIEOgIObJ2tJCVAgAABAgQIECBAgAABAgQIECBAgAABAgQIECBAgAAB&#10;AgQIECBAgMCVgAPb1ZzKECBAgAABAgQIECBAgAABAgQIECBAgAABAgQIECBAgAABAgQIECBAoCPg&#10;wNbZSlICBAgQIECAAAECBAgQIECAAAECBAgQIECAAAECBAgQIECAAAECBAhcCTiwXc2pDAECBAgQ&#10;IECAAAECBAgQIECAAAECBAgQIECAAAECBAgQIECAAAECBDoCDmydrSQlQIAAAQIECBAgQIAAAQIE&#10;CBAgQIAAAQIECBAgQIAAAQIECBAgQIDAlYAD29WcyhAgQIAAAQIECBAgQIAAAQIECBAgQIAAAQIE&#10;CBAgQIAAAQIECBAgQKAj4MDW2UpSAgQIECBAgAABAgQIECBAgAABAgQIECBAgAABAgQIECBAgAAB&#10;AgQIXAk4sF3NqQwBAgQIECBAgAABAgQIECBAgAABAgQIECBAgAABAgQIECBAgAABAgQ6Ag5sna0k&#10;JUCAAAECBAgQIECAAAECBAgQIECAAAECBAgQIECAAAECBAgQIECAwJWAA9vVnMoQIECAAAECBAgQ&#10;IECAAAECBAgQIECAAAECBAgQIECAAAECBAgQIECgI+DA1tlKUgIECBAgQIAAAQIECBAgQIAAAQIE&#10;CBAgQIAAAQIECBAgQIAAAQIECFwJOLBdzakMAQIECBAgQIAAAQIECBAgQIAAAQIECBAgQIAAAQIE&#10;CBAgQIAAAQIEOgIObJ2tJCVAgAABAgQIECBAgAABAgQIECBAgAABAgQIECBAgAABAgQIECBAgMCV&#10;gAPb1ZzKECBAgAABAgQIECBAgAABAgQIECBAgAABAgQIECBAgAABAgQIECBAoCPgwNbZSlICBAgQ&#10;IECAAAECBAgQIECAAAECBAgQIECAAAECBAgQIECAAAECBAhcCTiwXc2pDAECBAgQIECAAAECBAgQ&#10;IECAAAECBAgQIECAAAECBAgQIECAAAECBDoCDmydrSQlQIAAAQIECBAgQIAAAQIECBAgQIAAAQIE&#10;CBAgQIAAAQIECBAgQIDAlYAD29WcyhAgQIAAAQIECBAgQIAAAQIECBAgQIAAAQIECBAgQIAAAQIE&#10;CBAgQKAj4MDW2UpSAgQIECBAgAABAgQIECBAgAABAgQIECBAgAABAgQIECBAgAABAgQIXAk4sF3N&#10;qQwBAgQIECBAgAABAgQIECBAgAABAgQIECBAgAABAgQIECBAgAABAgQ6Ag5sna0kJUCAAAECBAgQ&#10;IECAAAECBAgQIECAAAECBAgQIECAAAECBAgQIECAwJWAA9vVnMoQIECAAAECBAgQIECAAAECBAgQ&#10;IECAAAECBAgQIECAAAECBAgQIECgI+DA1tlKUgIECBAgQIAAAQIECBAgQIAAAQIECBAgQIAAAQIE&#10;CBAgQIAAAQIECFwJOLBdzakMAQIECBAgQIAAAQIECBAgQIAAAQIECBAgQIAAAQIECBAgQIAAAQIE&#10;OgIObJ2tJCVAgAABAgQIECBAgAABAgQIECBAgAABAgQIECBAgAABAgQIECBAgMCVgAPb1ZzKECBA&#10;gAABAgQIECBAgAABAgQIECBAgAABAgQIECBAgAABAgQIECBAoCPgwNbZSlICBAgQIECAAAECBAgQ&#10;IECAAAECBAgQIECAAAECBAgQIECAAAECBAhcCTiwXc2pDAECBAgQIECAAAECBAgQIECAAAECBAgQ&#10;IECAAAECBAgQIECAAAECBDoCDmydrSQlQIAAAQIECBAgQIAAAQIECBAgQIAAAQIECBAgQIAAAQIE&#10;CBAgQIDAlYAD29WcyhAgQIAAAQIECBAgQIAAAQIECBAgQIAAAQIECBAgQIAAAQIECBAgQKAj4MDW&#10;2UpSAgQIECBAgAABAgQIECBAgAABAgQIECBAgAABAgQIECBAgAABAgQIXAk4sF3NqQwBAgQIECBA&#10;gAABAgQIECBAgAABAgQIECBAgAABAgQIECBAgAABAgQ6Ag5sna0kJUCAAAECBAgQIECAAAECBAgQ&#10;IECAAAECBAgQIECAAAECBAgQIECAwJWAA9vVnMoQIECAAAECBAgQIECAAAECBAgQIECAAAECBAgQ&#10;IECAAAECBAgQIECgI+DA1tlKUgIECBAgQIAAAQIECBAgQIAAAQIECBAgQIAAAQIECBAgQIAAAQIE&#10;CFwJOLBdzakMAQIECBAgQIAAAQIECBAgQIAAAQIECBAgQIAAAQIECBAgQIAAAQIEOgIObJ2tJCVA&#10;gAABAgQIECBAgAABAgQIECBAgAABAgQIECBAgAABAgQIECBAgMCVgAPb1ZzKECBAgAABAgQIECBA&#10;gAABAgQIECBAgAABAgQIECBAgAABAgQIECBAoCPgwNbZSlICBAgQIECAAAECBAgQIECAAAECBAgQ&#10;IECAAAECBAgQIECAAAECBAhcCTiwXc2pDAECBAgQIECAAAECBAgQIECAAAECBAgQIECAAAECBAgQ&#10;IECAAAECBDoCDmydrSQlQIAAAQIECBAgQIAAAQIECBAgQIAAAQIECBAgQIAAAQIECBAgQIDAlYAD&#10;29WcyhAgQIAAAQIECBAgQIAAAQIECBAgQIAAAQIECBAgQIAAAQIECBAgQKAj4MDW2UpSAgQIECBA&#10;gAABAgQIECBAgAABAgQIECBAgAABAgQIECBAgAABAgQIXAk4sF3NqQwBAgQIECBAgAABAgQIECBA&#10;gAABAgQIECBAgAABAgQIECBAgAABAgQ6Ag5sna0kJUCAAAECBAgQIECAAAECBAgQIECAAAECBAgQ&#10;IECAAAECBAgQIECAwJWAA9vVnMoQIECAAAECBAgQIECAAAECBAgQIECAAAECBAgQIECAAAECBAgQ&#10;IECgI+DA1tlKUgIECBAgQIAAAQIECBAgQIAAAQIECBAgQIAAAQIECBAgQIAAAQIECFwJOLBdzakM&#10;AQIECBAgQIAAAQIECBAgQIAAAQIECBAgQIAAAQIECBAgQIAAAQIEOgIObJ2tJCVAgAABAgQIECBA&#10;gAABAgQIECBAgAABAgQIECBAgAABAgQIECBAgMCVgAPb1ZzKECBAgAABAgQIECBAgAABAgQIECBA&#10;gAABAgQIECBAgAABAgQIECBAoCPgwNbZSlICBAgQIECAAAECBAgQIECAAAECBAgQIECAAAECBAgQ&#10;IECAAAECBAhcCTiwXc2pDAECBAgQIECAAAECBAgQIECAAAECBAgQIECAAAECBAgQIECAAAECBDoC&#10;DmydrSQlQIAAAQIECBAgQIAAAQIECBAgQIAAAQIECBAgQIAAAQIECBAgQIDAlYAD29WcyhAgQIAA&#10;AQIECBAgQIAAAQIECBAgQIAAAQIECBAgQIAAAQIECBAgQKAj4MDW2UpSAgQIECBAgAABAgQIECBA&#10;gAABAgQIECBAgAABAgQIECBAgAABAgQIXAk4sF3NqQwBAgQIECBAgAABAgQIECBAgAABAgQIECBA&#10;gAABAgQIECBAgAABAgQ6Ag5sna0kJUCAAAECBAgQIECAAAECBAgQIECAAAECBAgQIECAAAECBAgQ&#10;IECAwJWAA9vVnMoQIECAAAECBAgQIECAAAECBAgQIECAAAECBAgQIECAAAECBAgQIECgI+DA1tlK&#10;UgIECBAgQIAAAQIECBAgQIAAAQIECBAgQIAAAQIECBAgQIAAAQIECFwJOLBdzakMAQIECBAgQIAA&#10;AQIECBAgQIAAAQIECBAgQIAAAQIECBAgQIAAAQIEOgIObJ2tJCVAgAABAgQIECBAgAABAgQIECBA&#10;gAABAgQIECBAgAABAgQIECBAgMCVgAPb1ZzKECBAgAABAgQIECBAgAABAgQIECBAgAABAgQIECBA&#10;gAABAgQIECBAoCPgwNbZSlICBAgQIECAAAECBAgQIECAAAECBAgQIECAAAECBAgQIECAAAECBAhc&#10;CTiwXc2pDAECBAgQIECAAAECBAgQIECAAAECBAgQIECAAAECBAgQIECAAAECBDoCDmydrSQlQIAA&#10;AQIECBAgQIAAAQIECBAgQIAAAQIECBAgQIAAAQIECBAgQIDAlYAD29WcyhAgQIAAAQIECBAgQIAA&#10;AQIECBAgQIAAAQIECBAgQIAAAQIECBAgQKAj4MDW2UpSAgQIECBAgAABAgQIECBAgAABAgQIECBA&#10;gAABAgQIECBAgAABAgQIrF07KAIAACAg2L+1HG62AesrJeDAlppTGQIECBAgQIAAAQIECBAgQIAA&#10;AQIECBAgQIAAAQIECBAgQIAAAQIECPwIOLD9bCUpAQIECBAgQIAAAQIECBAgQIAAAQIECBAgQIAA&#10;AQIECBAgQIAAAQIEUgIObKk5lSFAgAABAgQIECBAgAABAgQIECBAgAABAgQIECBAgAABAgQIECBA&#10;gMCPgAPbz1aSEiBAgAABAgQIECBAgAABAgQIECBAgAABAgQIECBAgAABAgQIECBAICXgwJaaUxkC&#10;BAgQIECAAAECBAgQIECAAAECBAgQIECAAAECBAgQIECAAAECBAj8CDiw/WwlKQECBAgQIECAAAEC&#10;BAgQIECAAAECBAgQIECAAAECBAgQIECAAAECBFICDmypOZUhQIAAAQIECBAgQIAAAQIECBAgQIAA&#10;AQIECBAgQIAAAQIECBAgQIDAj4AD289WkhIgQIAAAQIECBAgQIAAAQIECBAgQIAAAQIECBAgQIAA&#10;AQIECBAgQCAl4MCWmlMZAgQIECBAgAABAgQIECBAgAABAgQIECBAgAABAgQIECBAgAABAgQI/Ag4&#10;sP1sJSkBAgQIECBAgAABAgQIECBAgAABAgQIECBAgAABAgQIECBAgAABAgRSAg5sqTmVIUCAAAEC&#10;BAgQIECAAAECBAgQIECAAAECBAgQIECAAAECBAgQIECAwI+AA9vPVpISIECAAAECBAgQIECAAAEC&#10;BAgQIECAAAECBAgQIECAAAECBAgQIEAgJeDAlppTGQIECBAgQIAAAQIECBAgQIAAAQIECBAgQIAA&#10;AQIECBAgQIAAAQIECPwIOLD9bCUpAQIECBAgQIAAAQIECBAgQIAAAQIECBAgQIAAAQIECBAgQIAA&#10;AQIEUgIObKk5lSFAgAABAgQIECBAgAABAgQIECBAgAABAgQIECBAgAABAgQIECBAgMCPgAPbz1aS&#10;EiBAgAABAgQIECBAgAABAgQIECBAgAABAgQIECBAgAABAgQIECBAICXgwJaaUxkCBAgQIECAAAEC&#10;BAgQIECAAAECBAgQIECAAAECBAgQIECAAAECBAj8CDiw/WwlKQECBAgQIECAAAECBAgQIECAAAEC&#10;BAgQIECAAAECBAgQIECAAAECBFICDmypOZUhQIAAAQIECBAgQIAAAQIECBAgQIAAAQIECBAgQIAA&#10;AQIECBAgQIDAj4AD289WkhIgQIAAAQIECBAgQIAAAQIECBAgQIAAAQIECBAgQIAAAQIECBAgQCAl&#10;4MCWmlMZAgQIECBAgAABAgQIECBAgAABAgQIECBAgAABAgQIECBAgAABAgQI/Ag4sP1sJSkBAgQI&#10;ECBAgAABAgQIECBAgAABAgQIECBAgAABAgQIECBAgAABAgRSAg5sqTmVIUCAAAECBAgQIECAAAEC&#10;BAgQIECAAAECBAgQIECAAAECBAgQIECAwI+AA9vPVpISIECAAAECBAgQIECAAAECBAgQIECAAAEC&#10;BAgQIECAAAECBAgQIEAgJeDAlppTGQIECBAgQIAAAQIECBAgQIAAAQIECBAgQIAAAQIECBAgQIAA&#10;AQIECPwIOLD9bCUpAQIECBAgQIAAAQIECBAgQIAAAQIECBAgQIAAAQIECBAgQIAAAQIEUgIObKk5&#10;lSFAgAABAgQIECBAgAABAgQIECBAgAABAgQIECBAgAABAgQIECBAgMCPgAPbz1aSEiBAgAABAgQI&#10;ECBAgAABAgQIECBAgAABAgQIECBAgAABAgQIECBAICXgwJaaUxkCBAgQIECAAAECBAgQIECAAAEC&#10;BAgQIECAAAECBAgQIECAAAECBAj8CDiw/WwlKQECBAgQIECAAAECBAgQIECAAAECBAgQIECAAAEC&#10;BAgQIECAAAECBFICDmypOZUhQIAAAQIECBAgQIAAAQIECBAgQIAAAQIECBAgQIAAAQIECBAgQIDA&#10;j4AD289WkhIgQIAAAQIECBAgQIAAAQIECBAgQIAAAQIECBAgQIAAAQIECBAgQCAl4MCWmlMZAgQI&#10;ECBAgAABAgQIECBAgAABAgQIECBAgAABAgQIECBAgAABAgQI/Ag4sP1sJSkBAgQIECBAgAABAgQI&#10;ECBAgAABAgQIECBAgAABAgQIECBAgAABAgRSAg5sqTmVIUCAAAECBAgQIECAAAECBAgQIECAAAEC&#10;BAgQIECAAAECBAgQIECAwI+AA9vPVpISIECAAAECBAgQIECAAAECBAgQIECAAAECBAgQIECAAAEC&#10;BAgQIEAgJeDAlppTGQIECBAgQIAAAQIECBAgQIAAAQIECBAgQIAAAQIECBAgQIAAAQIECPwIOLD9&#10;bCUpAQIECBAgQIAAAQIECBAgQIAAAQIECBAgQIAAAQIECBAgQIAAAQIEUgIObKk5lSFAgAABAgQI&#10;ECBAgAABAgQIECBAgAABAgQIECBAgAABAgQIECBAgMCPgAPbz1aSEiBAgAABAgQIECBAgAABAgQI&#10;ECBAgAABAgQIECBAgAABAgQIECBAICXgwJaaUxkCBAgQIECAAAECBAgQIECAAAECBAgQIECAAAEC&#10;BAgQIECAAAECBAj8CDiw/WwlKQECBAgQIECAAAECBAgQIECAAAECBAgQIECAAAECBAgQIECAAAEC&#10;BFICDmypOZUhQIAAAQIECBAgQIAAAQIECBAgQIAAAQIECBAgQIAAAQIECBAgQIDAj4AD289WkhIg&#10;QIAAAQIECBAgQIAAAQIECBAgQIAAAQIECBAgQIAAAQIECBAgQCAl4MCWmlMZAgQIECBAgAABAgQI&#10;ECBAgAABAgQIECBAgAABAgQIECBAgAABAgQI/Ag4sP1sJSkBAgQIECBAgAABAgQIECBAgAABAgQI&#10;ECBAgAABAgQIECBAgAABAgRSAg5sqTmVIUCAAAECBAgQIECAAAECBAgQIECAAAECBAgQIECAAAEC&#10;BAgQIECAwI+AA9vPVpISIECAAAECBAgQIECAAAECBAgQIECAAAECBAgQIECAAAECBAgQIEAgJeDA&#10;lppTGQIECBAgQIAAAQIECBAgQIAAAQIECBAgQIAAAQIECBAgQIAAAQIECPwIOLD9bCUpAQIECBAg&#10;QIAAAQIECBAgQIAAAQIECBAgQIAAAQIECBAgQIAAAQIEUgIObKk5lSFAgAABAgQIECBAgAABAgQI&#10;ECBAgAABAgQIECBAgAABAgQIECBAgMCPgAPbz1aSEiBAgAABAgQIECBAgAABAgQIECBAgAABAgQI&#10;ECBAgAABAgQIECBAICXgwJaaUxkCBAgQIECAAAECBAgQIECAAAECBAgQIECAAAECBAgQIECAAAEC&#10;BAj8CDiw/WwlKQECBAgQIECAAAECBAgQIECAAAECBAgQIECAAAECBAgQIECAAAECBFICDmypOZUh&#10;QIAAAQIECBAgQIAAAQIECBAgQIAAAQIECBAgQIAAAQIECBAgQIDAj4AD289WkhIgQIAAAQIECBAg&#10;QIAAAQIECBAgQIAAAQIECBAgQIAAAQIECBAgQCAl4MCWmlMZAgQIECBAgAABAgQIECBAgAABAgQI&#10;ECBAgAABAgQIECBAgAABAgQI/Ag4sP1sJSkBAgQIECBAgAABAgQIECBAgAABAgQIECBAgAABAgQI&#10;ECBAgAABAgRSAg5sqTmVIUCAAAECBAgQIECAAAECBAgQIECAAAECBAgQIECAAAECBAgQIECAwI+A&#10;A9vPVpISIECAAAECBAgQIECAAAECBAgQIECAAAECBAgQIECAAAECBAgQIEAgJeDAlppTGQIECBAg&#10;QIAAAQIECBAgQIAAAQIECBAgQIAAAQIECBAgQIAAAQIECPwIOLD9bCUpAQIECBAgQIAAAQIECBAg&#10;QIAAAQIECBAgQIAAAQIECBAgQIAAAQIEUgIObKk5lSFAgAABAgQIECBAgAABAgQIECBAgAABAgQI&#10;ECBAgAABAgQIECBAgMCPgAPbz1aSEiBAgAABAgQIECBAgAABAgQIECBAgAABAgQIECBAgAABAgQI&#10;ECBAICXgwJaaUxkCBAgQIECAAAECBAgQIECAAAECBAgQIECAAAECBAgQIECAAAECBAj8CDiw/Wwl&#10;KQECBAgQIECAAAECBAgQIECAAAECBAgQIECAAAECBAgQIECAAAECBFICDmypOZUhQIAAAQIECBAg&#10;QIAAAQIECBAgQIAAAQIECBAgQIAAAQIECBAgQIDAj4AD289WkhIgQIAAAQIECBAgQIAAAQIECBAg&#10;QIAAAQIECBAgQIAAAQIECBAgQCAl4MCWmlMZAgQIECBAgAABAgQIECBAgAABAgQIECBAgAABAgQI&#10;ECBAgAABAgQI/Ag4sP1sJSkBAgQIECBAgAABAgQIECBAgAABAgQIECBAgAABAgQIECBAgAABAgRS&#10;Ag5sqTmVIUCAAAECBAgQIECAAAECBAgQIECAAAECBAgQIECAAAECBAgQIECAwI+AA9vPVpISIECA&#10;AAECBAgQIECAAAECBAgQIECAAAECBAgQIECAAAECBAgQIEAgJeDAlppTGQIECBAgQIAAAQIECBAg&#10;QIAAAQIECBAgQIAAAQIECBAgQIAAAQIECPwIOLD9bCUpAQIECBAgQIAAAQIECBAgQIAAAQIECBAg&#10;QIAAAQIECBAgQIAAAQIEUgIObKk5lSFAgAABAgQIECBAgAABAgQIECBAgAABAgQIECBAgAABAgQI&#10;ECBAgMCPgAPbz1aSEiBAgAABAgQIECBAgAABAgQIECBAgAABAgQIECBAgAABAgQIECBAICXgwJaa&#10;UxkCBAgQIECAAAECBAgQIECAAAECBAgQIECAAAECBAgQIECAAAECBAj8CDiw/WwlKQECBAgQIECA&#10;AAECBAgQIECAAAECBAgQIECAAAECBAgQIECAAAECBFICDmypOZUhQIAAAQIECBAgQIAAAQIECBAg&#10;QIAAAQIECBAgQIAAAQIECBAgQIDAj4AD289WkhIgQIAAAQIECBAgQIAAAQIECBAgQIAAAQIECBAg&#10;QIAAAQIECBAgQCAl4MCWmlMZAgQIECBAgAABAgQIECBAgAABAgQIECBAgAABAgQIECBAgAABAgQI&#10;/Ag4sP1sJSkBAgQIECBAgAABAgQIECBAgAABAgQIECBAgAABAgQIECBAgAABAgRSAg5sqTmVIUCA&#10;AAECBAgQIECAAAECBAgQIECAAAECBAgQIECAAAECBAgQIECAwI+AA9vPVpISIECAAAECBAgQIECA&#10;AAECBAgQIECAAAECBAgQIECAAAECBAgQIEAgJeDAlppTGQIECBAgQIAAAQIECBAgQIAAAQIECBAg&#10;QIAAAQIECBAgQIAAAQIECPwIOLD9bCUpAQIECBAgQIAAAQIECBAgQIAAAQIECBAgQIAAAQIECBAg&#10;QIAAAQIEUgIObKk5lSFAgAABAgQIECBAgAABAgQIECBAgAABAgQIECBAgAABAgQIECBAgMCPgAPb&#10;z1aSEiBAgAABAgQIECBAgAABAgQIECBAgAABAgQIECBAgAABAgQIECBAINw7C4kAACAASURBVCXg&#10;wJaaUxkCBAgQIECAAAECBAgQIECAAAECBAgQIECAAAECBAgQIECAAAECBAj8CDiw/WwlKQECBAgQ&#10;IECAAAECBAgQIECAAAECBAgQIECAAAECBAgQIECAAAECBFICDmypOZUhQIAAAQIECBAgQIAAAQIE&#10;CBAgQIAAAQIECBAgQIAAAQIECBAgQIDAj4AD289WkhIgQIAAAQIECBAgQIAAAQIECBAgQIAAAQIE&#10;CBAgQIAAAQIECBAgQCAl4MCWmlMZAgQIECBAgAABAgQIECBAgAABAgQIECBAgAABAgQIECBAgAAB&#10;AgQI/Ag4sP1sJSkBAgQIECBAgAABAgQIECBAgAABAgQIECBAgAABAgQIECBAgAABAgRSAg5sqTmV&#10;IUCAAAECBAgQIECAAAECBAgQIECAAAECBAgQIECAAAECBAgQIECAwI+AA9vPVpISIECAAAECBAgQ&#10;IECAAAECBAgQIECAAAECBAgQIECAAAECBAgQIEAgJeDAlppTGQIECBAgQIAAAQIECBAgQIAAAQIE&#10;CBAgQIAAAQIECBAgQIAAAQIECPwIOLD9bCUpAQIECBAgQIAAAQIECBAgQIAAAQIECBAgQIAAAQIE&#10;CBAgQIAAAQIEUgIObKk5lSFAgAABAgQIECBAgAABAgQIECBAgAABAgQIECBAgAABAgQIECBAgMCP&#10;gAPbz1aSEiBAgAABAgQIECBAgAABAgQIECBAgAABAgQIECBAgAABAgQIECBAICXgwJaaUxkCBAgQ&#10;IECAAAECBAgQIECAAAECBAgQIECAAAECBAgQIECAAAECBAj8CDiw/WwlKQECBAgQIECAAAECBAgQ&#10;IECAAAECBAgQIECAAAECBAgQIECAAAECBFICDmypOZUhQIAAAQIECBAgQIAAAQIECBAgQIAAAQIE&#10;CBAgQIAAAQIECBAgQIDAj4AD289WkhIgQIAAAQIECBAgQIAAAQIECBAgQIAAAQIECBAgQIAAAQIE&#10;CBAgQCAl4MCWmlMZAgQIECBAgAABAgQIECBAgAABAgQIECBAgAABAgQIECBAgAABAgQI/Ag4sP1s&#10;JSkBAgQIECBAgAABAgQIECBAgAABAgQIECBAgAABAgQIECBAgAABAgRSAg5sqTmVIUCAAAECBAgQ&#10;IECAAAECBAgQIECAAAECBAgQIECAAAECBAgQIECAwI+AA9vPVpISIECAAAECBAgQIECAAAECBAgQ&#10;IECAAAECBAgQIECAAAECBAgQIEAgJeDAlppTGQIECBAgQIAAAQIECBAgQIAAAQIECBAgQIAAAQIE&#10;CBAgQIAAAQIECPwIOLD9bCUpAQIECBAgQIAAAQIECBAgQIAAAQIECBAgQIAAAQIECBAgQIAAAQIE&#10;UgIObKk5lSFAgAABAgQIECBAgAABAgQIECBAgAABAgQIECBAgAABAgQIECBAgMCPgAPbz1aSEiBA&#10;gAABAgQIECBAgAABAgQIECBAgAABAgQIECBAgAABAgQIECBAICXgwJaaUxkCBAgQIECAAAECBAgQ&#10;IECAAAECBAgQIECAAAECBAgQIECAAAECBAj8CDiw/WwlKQECBAgQIECAAAECBAgQIECAAAECBAgQ&#10;IECAAAECBAgQIECAAAECBFICDmypOZUhQIAAAQIECBAgQIAAAQIECBAgQIAAAQIECBAgQIAAAQIE&#10;CBAgQIDAj4AD289WkhIgQIAAAQIECBAgQIAAAQIECBAgQIAAAQIECBAgQIAAAQIECBAgQCAl4MCW&#10;mlMZAgQIECBAgAABAgQIECBAgAABAgQIECBAgAABAgQIECBAgAABAgQI/Ag4sP1sJSkBAgQIECBA&#10;gAABAgQIECBAgAABAgQIECBAgAABAgQIECBAgAABAgRSAg5sqTmVIUCAAAECBAgQIECAAAECBAgQ&#10;IECAAAECBAgQIECAAAECBAgQIECAwI+AA9vPVpISIECAAAECBAgQIECAAAECBAgQIECAAAECBAgQ&#10;IECAAAECBAgQIEAgJeDAlppTGQIECBAgQIAAAQIECBAgQIAAAQIECBAgQIAAAQIECBAgQIAAAQIE&#10;CPwIOLD9bCUpAQIECBAgQIAAAQIECBAgQIAAAQIECBAgQIAAAQIECBAgQIAAAQIEUgIObKk5lSFA&#10;gAABAgQIECBAgAABAgQIECBAgAABAgQIECBAgAABAgQIECBAgMCPgAPbz1aSEiBAgAABAgQIECBA&#10;gAABAgQIECBAgAABAgQIECBAgAABAgQIECBAICXgwJaaUxkCBAgQIECAAAECBAgQIECAAAECBAgQ&#10;IECAAAECBAgQIECAAAECBAj8CDiw/WwlKQECBAgQIECAAAECBAgQIECAAAECBAgQIECAAAECBAgQ&#10;IECAAAECBFICDmypOZUhQIAAAQIECBAgQIAAAQIECBAgQIAAAQIECBAgQIAAAQIECBAgQIDAj4AD&#10;289WkhIgQIAAAQIECBAgQIAAAQIECBAgQIAAAQIECBAgQIAAAQIECBAgQCAl4MCWmlMZAgQIECBA&#10;gAABAgQIECBAgAABAgQIECBAgAABAgQIECBAgAABAgQI/Ag4sP1sJSkBAgQIECBAgAABAgQIECBA&#10;gAABAgQIECBAgAABAgQIECBAgAABAgRSAg5sqTmVIUCAAAECBAgQIECAAAECBAgQIECAAAECBAgQ&#10;IECAAAECBAgQIECAwI+AA9vPVpISIECAAAECBAgQIECAAAECBAgQIECAAAECBAgQIECAAAECBAgQ&#10;IEAgJeDAlppTGQIECBAgQIAAAQIECBAgQIAAAQIECBAgQIAAAQIECBAgQIAAAQIECPwIOLD9bCUp&#10;AQIECBAgQIAAAQIECBAgQIAAAQIECBAgQIAAAQIECBAgQIAAAQIEUgIObKk5lSFAgAABAgQIECBA&#10;gAABAgQIECBAgAABAgQIECBAgAABAgQIECBAgMCPgAPbz1aSEiBAgAABAgQIECBAgAABAgQIECBA&#10;gAABAgQIECBAgAABAgQIECBAICXgwJaaUxkCBAgQIECAAAECBAgQIECAAAECBAgQIECAAAECBAgQ&#10;IECAAAECBAj8CDiw/WwlKQECBAgQIECAAAECBAgQIECAAAECBAgQIECAAAECBAgQIECAAAECBFIC&#10;DmypOZUhQIAAAQIECBAgQIAAAQIECBAgQIAAAQIECBAgQIAAAQIECBAgQIDAj4AD289WkhIgQIAA&#10;AQIECBAgQIAAAQIECBAgQIAAAQIECBAgQIAAAQIECBAgQCAl4MCWmlMZAgQIECBAgAABAgQIECBA&#10;gAABAgQIECBAgAABAgQIECBAgAABAgQI/Ag4sP1sJSkBAgQIECBAgAABAgQIECBAgAABAgQIECBA&#10;gAABAgQIECBAgAABAgRSAg5sqTmVIUCAAAECBAgQIECAAAECBAgQIECAAAECBAgQIECAAAECBAgQ&#10;IECAwI+AA9vPVpISIECAAAECBAgQIECAAAECBAgQIECAAAECBAgQIECAAAECBAgQIEAgJeDAlppT&#10;GQIECBAgQIAAAQIECBAgQIAAAQIECBAgQIAAAQIECBAgQIAAAQIECPwIOLD9bCUpAQIECBAgQIAA&#10;AQIECBAgQIAAAQIECBAgQIAAAQIECBAgQIAAAQIEUgIObKk5lSFAgAABAgQIECBAgAABAgQIECBA&#10;gAABAgQIECBAgAABAgQIECBAgMCPgAPbz1aSEiBAgAABAgQIECBAgAABAgQIECBAgAABAgQIECBA&#10;gAABAgQIECBAICXgwJaaUxkCBAgQIECAAAECBAgQIECAAAECBAgQIECAAAECBAgQIECAAAECBAj8&#10;CDiw/WwlKQECBAgQIECAAAECBAgQIECAAAECBAgQIECAAAECBAgQIECAAAECBFICDmypOZUhQIAA&#10;AQIECBAgQIAAAQIECBAgQIAAAQIECBAgQIAAAQIECBAgQIDAj4AD289WkhIgQIAAAQIECBAgQIAA&#10;AQIECBAgQIAAAQIECBAgQIAAAQIECBAgQCAl4MCWmlMZAgQIECBAgAABAgQIECBAgAABAgQIECBA&#10;gAABAgQIECBAgAABAgQI/Ag4sP1sJSkBAgQIECBAgAABAgQIECBAgAABAgQIECBAgAABAgQIECBA&#10;gAABAgRSAg5sqTmVIUCAAAECBAgQIECAAAECBAgQIECAAAECBAgQIECAAAECBAgQIECAwI+AA9vP&#10;VpISIECAAAECBAgQIECAAAECBAgQIECAAAECBAgQIECAAAECBAgQIEAgJeDAlppTGQIECBAgQIAA&#10;AQIECBAgQIAAAQIECBAgQIAAAQIECBAgQIAAAQIECPwIOLD9bCUpAQIECBAgQIAAAQIECBAgQIAA&#10;AQIECBAgQIAAAQIECBAgQIAAAQIEUgIObKk5lSFAgAABAgQIECBAgAABAgQIECBAgAABAgQIECBA&#10;gAABAgQIECBAgMCPgAPbz1aSEiBAgAABAgQIECBAgAABAgQIECBAgAABAgQIECBAgAABAgQIECBA&#10;ICXgwJaaUxkCBAgQIECAAAECBAgQIECAAAECBAgQIECAAAECBAgQIECAAAECBAj8CDiw/WwlKQEC&#10;BAgQIECAAAECBAgQIECAAAECBAgQIECAAAECBAgQIECAAAECBFICDmypOZUhQIAAAQIECBAgQIAA&#10;AQIECBAgQIAAAQIECBAgQIAAAQIECBAgQIDAj4AD289WkhIgQIAAAQIECBAgQIAAAQIECBAgQIAA&#10;AQIECBAgQIAAAQIECBAgQCAl4MCWmlMZAgQIECBAgAABAgQIECBAgAABAgQIECBAgAABAgQIECBA&#10;gAABAgQI/Ag4sP1sJSkBAgQIECBAgAABAgQIECBAgAABAgQIECBAgAABAgQIECBAgAABAgRSAg5s&#10;qTmVIUCAAAECBAgQIECAAAECBAgQIECAAAECBAgQIECAAAECBAgQIECAwI+AA9vPVpISIECAAAEC&#10;BAgQIECAAAECBAgQIECAAAECBAgQIECAAAECBAgQIEAgJeDAlppTGQIECBAgQIAAAQIECBAgQIAA&#10;AQIECBAgQIAAAQIECBAgQIAAAQIECPwIOLD9bCUpAQIECBAgQIAAAQIECBAgQIAAAQIECBAgQIAA&#10;AQIECBAgQIAAAQIEUgIObKk5lSFAgAABAgQIECBAgAABAgQIECBAgAABAgQIECBAgAABAgQIECBA&#10;gMCPgAPbz1aSEiBAgAABAgQIECBAgAABAgQIECBAgAABAgQIECBAgAABAgQIECBAICXgwJaaUxkC&#10;BAgQIECAAAECBAgQIECAAAECBAgQIECAAAECBAgQIECAAAECBAj8CDiw/WwlKQECBAgQIECAAAEC&#10;BAgQIECAAAECBAgQIECAAAECBAgQIECAAAECBFICDmypOZUhQIAAAQIECBAgQIAAAQIECBAgQIAA&#10;AQIECBAgQIAAAQIECBAgQIDAj4AD289WkhIgQIAAAQIECBAgQIAAAQIECBAgQIAAAQIECBAgQIAA&#10;AQIECBAgQCAl4MCWmlMZAgQIECBAgAABAgQIECBAgAABAgQIECBAgAABAgQIECBAgAABAgQI/Ag4&#10;sP1sJSkBAgQIECBAgAABAgQIECBAgAABAgQIECBAgAABAgQIECBAgAABAgRSAg5sqTmVIUCAAAEC&#10;BAgQIECAAAECBAgQIECAAAECBAgQIECAAAECBAgQIECAwI+AA9vPVpISIECAAAECBAgQIECAAAEC&#10;BAgQIECAAAECBAgQIECAAAECBAgQIEAgJeDAlppTGQIECBAgQIAAAQIECBAgQIAAAQIECBAgQIAA&#10;AQIECBAgQIAAAQIECPwIOLD9bCUpAQIECBAgQIAAAQIECBAgQIAAAQIECBAgQIAAAQIECBAgQIAA&#10;AQIEUgIObKk5lSFAgAABAgQIECBAgAABAgQIECBAgAABAgQIECBAgAABAgQIECBAgMCPgAPbz1aS&#10;EiBAgAABAgQIECBAgAABAgQIECBAgAABAgQIECBAgAABAgQIECBAICXgwJaaUxkCBAgQIECAAAEC&#10;BAgQIECAAAECBAgQIECAAAECBAgQIECAAAECBAj8CDiw/WwlKQECBAgQIECAAAECBAgQIECAAAEC&#10;BAgQIECAAAECBAgQIECAAAECBFICDmypOZUhQIAAAQIECBAgQIAAAQIECBAgQIAAAQIECBAgQIAA&#10;AQIECBAgQIDAj4AD289WkhIgQIAAAQIECBAgQIAAAQIECBAgQIAAAQIECBAgQIAAAQIECBAgQCAl&#10;4MCWmlMZAgQIECBAgAABAgQIECBAgAABAgQIECBAgAABAgQIECBAgAABAgQI/Ag4sP1sJSkBAgQI&#10;ECBAgAABAgQIECBAgAABAgQIECBAgAABAgQIECBAgAABAgRSAg5sqTmVIUCAAAECBAgQIECAAAEC&#10;BAgQIECAAAECBAgQIECAAAECBAgQIECAwI+AA9vPVpISIECAAAECBAgQIECAAAECBAgQIECAAAEC&#10;BAgQIECAAAECBAgQIEAgJeDAlppTGQIECBAgQIAAAQIECBAgQIAAAQIECBAgQIAAAQIECBAgQIAA&#10;AQIECPwIOLD9bCUpAQIECBAgQIAAAQIECBAgQIAAAQIECBAgQIAAAQIECBAgQIAAAQIEUgIObKk5&#10;lSFAgAABAgQIECBAgAABAgQIECBAgAABAgQIECBAgAABAgQIECBAgMCPgAPbz1aSEiBAgAABAgQI&#10;ECBAgAABAgQIECBAgAABAgQIECBAgAABAgQIECBAICXgwJaaUxkCBAgQIECAAAECBAgQIECAAAEC&#10;BAgQIECAAAECBAgQIECAAAECBAj8CDiw/WwlKQECBAgQIECAAAECBAgQIECAAAECBAgQIECAAAEC&#10;BAgQIECAAAECBFICDmypOZUhQIAAAQIECBAgQIAAAQIECBAgQIAAAQIECBAgQIAAAQIECBAgQIDA&#10;j4AD289WkhIgQIAAAQIECBAgQIAAAQIECBAgQIAAAQIECBAgQIAAAQIECBAgQCAl4MCWmlMZAgQI&#10;ECBAgAABAgQIECBAgAABAgQIECBAgAABAgQIECBAgAABAgQI/Ag4sP1sJSkBAgQIECBAgAABAgQI&#10;ECBAgAABAgQIECBAgAABAgQIECBAgAABAgRSAg5sqTmVIUCAAAECBAgQIECAAAECBAgQIECAAAEC&#10;BAgQIECAAAECBAgQIECAwI+AA9vPVpISIECAAAECBAgQIECAAAECBAgQIECAAAECBAgQIECAAAEC&#10;BAgQIEAgJeDAlppTGQIECBAgQIAAAQIECBAgQIAAAQIECBAgQIAAAQIECBAgQIAAAQIECPwIOLD9&#10;bCUpAQIECBAgQIAAAQIECBAgQIAAAQIECBAgQIAAAQIECBAgQIAAAQIEUgIObKk5lSFAgAABAgQI&#10;ECBAgAABAgQIECBAgAABAgQIECBAgAABAgQIECBAgMCPgAPbz1aSEiBAgAABAgQIECBAgAABAgQI&#10;ECBAgAABAgQIECBAgAABAgQIECBAICXgwJaaUxkCBAgQIECAAAECBAgQIECAAAECBAgQIECAAAEC&#10;BAgQIECAAAECBAj8CDiw/WwlKQECBAgQIECAAAECBAgQIECAAAECBAgQIECAAAECBAgQIECAAAEC&#10;BFICDmypOZUhQIAAAQIECBAgQIAAAQIECBAgQIAAAQIECBAgQIAAAQIECBAgQIDAj4AD289WkhIg&#10;QIAAAQIECBAgQIAAAQIECBAgQIAAAQIECBAgQIAAAQIECBAgQCAl4MCWmlMZAgQIECBAgAABAgQI&#10;ECBAgAABAgQIECBAgAABAgQIECBAgAABAgQI/Ag4sP1sJSkBAgQIECBAgAABAgQIECBAgAABAgQI&#10;ECBAgAABAgQIECBAgAABAgRSAg5sqTmVIUCAAAECBAgQIECAAAECBAgQIECAAAECBAgQIECAAAEC&#10;BAgQIECAwI+AA9vPVpISIECAAAECBAgQIECAAAECBAgQIECAAAECBAgQIECAAAECBAgQIEAgJeDA&#10;lppTGQIECBAgQIAAAQIECBAgQIAAAQIECBAgQIAAAQIECBAgQIAAAQIECPwIOLD9bCUpAQIECBAg&#10;QIAAAQIECBAgQIAAAQIECBAgQIAAAQIECBAgQIAAAQIEUgIObKk5lSFAgAABAgQIECBAgAABAgQI&#10;ECBAgAABAgQIECBAgAABAgQIECBAgMCPgAPbz1aSEiBAgAABAgQIECBAgAABAgQIECBAgAABAgQI&#10;ECBAgAABAgQIECBAICXgwJaaUxkCBAgQIECAAAECBAgQIECAAAECBAgQIECAAAECBAgQIECAAAEC&#10;BAj8CDiw/WwlKQECBAgQIECAAAECBAgQIECAAAECBAgQIECAAAECBAgQIECAAAECBFICDmypOZUh&#10;QIAAAQIECBAgQIAAAQIECBAgQIAAAQIECBAgQIAAAQIECBAgQIDAj4AD289WkhIgQIAAAQIECBAg&#10;QIAAAQIECBAgQIAAAQIECBAgQIAAAQIECBAgQCAl4MCWmlMZAgQIECBAgAABAgQIECBAgAABAgQI&#10;ECBAgAABAgQIECBAgAABAgQI/Ag4sP1sJSkBAgQIECBAgAABAgQIECBAgAABAgQIECBAgAABAgQI&#10;ECBAgAABAgRSAg5sqTmVIUCAAAECBAgQIECAAAECBAgQIECAAAECBAgQIECAAAECBAgQIECAwI+A&#10;A9vPVpISIECAAAECBAgQIECAAAECBAgQIECAAAECBAgQIECAAAECBAgQIEAgJeDAlppTGQIECBAg&#10;QIAAAQIECBAgQIAAAQIECBAgQIAAAQIECBAgQIAAAQIECPwIOLD9bCUpAQIECBAgQIAAAQIECBAg&#10;QIAAAQIECBAgQIAAAQIECBAgQIAAAQIEUgIObKk5lSFAgAABAgQIECBAgAABAgQIECBAgAABAgQI&#10;ECBAgAABAgQIECBAgMCPgAPbz1aSEiBAgAABAgQIECBAgAABAgQIECBAgAABAgQIECBAgAABAgQI&#10;ECBAICXgwJaaUxkCBAgQIECAAAECBAgQIECAAAECBAgQIECAAAECBAgQIECAAAECBAj8CDiw/Wwl&#10;KQECBAgQIECAAAECBAgQIECAAAECBAgQIECAAAECBAgQIECAAAECBFICDmypOZUhQIAAAQIECBAg&#10;QIAAAQIECBAgQIAAAQIECBAgQIAAAQIECBAgQIDAj4AD289WkhIgQIAAAQIECBAgQIAAAQIECBAg&#10;QIAAAQIECBAgQIAAAQIECBAgQCAl4MCWmlMZAgQIECBAgAABAgQIECBAgAABAgQIECBAgAABAgQI&#10;ECBAgAABAgQI/Ag4sP1sJSkBAgQIECBAgAABAgQIECBAgAABAgQIECBAgAABAgQIECBAgAABAgRS&#10;Ag5sqTmVIUCAAAECBAgQIECAAAECBAgQIECAAAECBAgQIECAAAECBAgQIECAwI+AA9vPVpISIECA&#10;AAECBAgQIECAAAECBAgQIECAAAECBAgQIECAAAECBAgQIEAgJeDAlppTGQIECBAgQIAAAQIECBAg&#10;QIAAAQIECBAgQIAAAQIECBAgQIAAAQIECPwIOLD9bCUpAQIECBAgQIAAAQIECBAgQIAAAQIECBAg&#10;QIAAAQIECBAgQIAAAQIEUgIObKk5lSFAgAABAgQIECBAgAABAgQIECBAgAABAgQIECBAgAABAgQI&#10;ECBAgMCPgAPbz1aSEiBAgAABAgQIECBAgAABAgQIECBAgAABAgQIECBAgAABAgQIECBAICXgwJaa&#10;UxkCBAgQIECAAAECBAgQIECAAAECBAgQIECAAAECBAgQIECAAAECBAj8CDiw/WwlKQECBAgQIECA&#10;AAECBAgQIECAAAECBAgQIECAAAECBAgQIECAAAECBFICDmypOZUhQIAAAQIECBAgQIAAAQIECBAg&#10;QIAAAQIECBAgQIAAAQIECBAgQIDAj4AD289WkhIgQIAAAQIECBAgQIAAAQIECBAgQIAAAQIECBAg&#10;QIAAAQIECBAgQCAl4MCWmlMZAgQIECBAgAABAgQIECBAgAABAgQIECBAgAABAgQIECBAgAABAgQI&#10;/Ag4sP1sJSkBAgQIECBAgAABAgQIECBAgAABAgQIECBAgAABAgQIECBAgAABAgRSAg5sqTmVIUCA&#10;AAECBAgQIECAAAECBAgQIECAAAECBAgQIECAAAECBAgQIECAwI+AA9vPVpISIECAAAECBAgQIECA&#10;AAECBAgQIECAAAECBAgQIECAAAECBAgQIEAgJeDAlppTGQIECBAgQIAAAQIECBAgQIAAAQIECBAg&#10;QIAAAQIECBAgQIAAAQIECPwIOLD9bCUpAQIECBAgQIAAAQIECBAgQIAAAQIECBAgQIAAAQIECBAg&#10;QIAAAQIEUgIObKk5lSFAgAABAgQIECBAgAABAgQIECBAgAABAgQIECBAgAABAgQIECBAgMCPgAPb&#10;z1aSEiBAgAABAgQIECBAgAABAgQIECBAgAABAgQIECBAgAABAgQIECBAICXgwJaaUxkCBAgQIECA&#10;AAECBAgQIECAAAECBAgQIECAAAECBAgQIECAAAECBAj8CDiw/WwlKQECBAgQIECAAAECBAgQIECA&#10;AAECBAgQIECAAAECBAgQIECAAAECBFICDmypOZUhQIAAAQIECBAgQIAAAQIECBAgQIAAAQIECBAg&#10;QIAAAQIECBAgQIDAj4AD289WkhIgQIAAAQIECBAgQIAAAQIECBAgQIAAAQIECBAgQIAAAQIECBAg&#10;QCAl4MCWmlMZAgQIECBAgAABAgQIECBAgAABAgQIECBAgAABAgQIECBAgAABAgQI/Ag4sP1sJSkB&#10;AgQIECBAgAABAgQIECBAgAABAgQIECBAgAABAgQIECBAgAABAgRSAg5sqTmVIUCAAAECBAgQIECA&#10;AAECBAgQIECAAAECBAgQIECAAAECBAgQIECAwI+AA9vPVpISIECAk9r3RgAAEVVJREFUAAECBAgQ&#10;IECAAAECBAgQIECAAAECBAgQIECAAAECBAgQIEAgJeDAlppTGQIECBAgQIAAAQIECBAgQIAAAQIE&#10;CBAgQIAAAQIECBAgQIAAAQIECPwIOLD9bCUpAQIECBAgQIAAAQIECBAgQIAAAQIECBAgQIAAAQIE&#10;CBAgQIAAAQIEUgIObKk5lSFAgAABAgQIECBAgAABAgQIECBAgAABAgQIECBAgAABAgQIECBAgMCP&#10;gAPbz1aSEiBAgAABAgQIECBAgAABAgQIECBAgAABAgQIECBAgAABAgQIECBAICXgwJaaUxkCBAgQ&#10;IECAAAECBAgQIECAAAECBAgQIECAAAECBAgQIECAAAECBAj8CDiw/WwlKQECBAgQIECAAAECBAgQ&#10;IECAAAECBAgQIECAAAECBAgQIECAAAECBFICDmypOZUhQIAAAQIECBAgQIAAAQIECBAgQIAAAQIE&#10;CBAgQIAAAQIECBAgQIDAj4AD289WkhIgQIAAAQIECBAgQIAAAQIECBAgQIAAAQIECBAgQIAAAQIE&#10;CBAgQCAl4MCWmlMZAgQIECBAgAABAgQIECBAgAABAgQIECBAgAABAgQIECBAgAABAgQI/Ag4sP1s&#10;JSkBAgQIECBAgAABAgQIECBAgAABAgQIECBAgAABAgQIECBAgAABAgRSAg5sqTmVIUCAAAECBAgQ&#10;IECAAAECBAgQIECAAAECBAgQIECAAAECBAgQIECAwI+AA9vPVpISIECAAAECBAgQIECAAAECBAgQ&#10;IECAAAECBAgQIECAAAECBAgQIEAgJeDAlppTGQIECBAgQIAAAQIECBAgQIAAAQIECBAgQIAAAQIE&#10;CBAgQIAAAQIECPwIOLD9bCUpAQIECBAgQIAAAQIECBAgQIAAAQIECBAgQIAAAQIECBAgQIAAAQIE&#10;UgIObKk5lSFAgAABAgQIECBAgAABAgQIECBAgAABAgQIECBAgAABAgQIECBAgMCPgAPbz1aSEiBA&#10;gAABAgQIECBAgAABAgQIECBAgAABAgQIECBAgAABAgQIECBAICXgwJaaUxkCBAgQIECAAAECBAgQ&#10;IECAAAECBAgQIECAAAECBAgQIECAAAECBAj8CDiw/WwlKQECBAgQIECAAAECBAgQIECAAAECBAgQ&#10;IECAAAECBAgQIECAAAECBFICDmypOZUhQIAAAQIECBAgQIAAAQIECBAgQIAAAQIECBAgQIAAAQIE&#10;CBAgQIDAj4AD289WkhIgQIAAAQIECBAgQIAAAQIECBAgQIAAAQIECBAgQIAAAQIECBAgQCAl4MCW&#10;mlMZAgQIECBAgAABAgQIECBAgAABAgQIECBAgAABAgQIECBAgAABAgQI/Ag4sP1sJSkBAgQIECBA&#10;gAABAgQIECBAgAABAgQIECBAgAABAgQIECBAgAABAgRSAg5sqTmVIUCAAAECBAgQIECAAAECBAgQ&#10;IECAAAECBAgQIECAAAECBAgQIECAwI+AA9vPVpISIECAAAECBAgQIECAAAECBAgQIECAAAECBAgQ&#10;IECAAAECBAgQIEAgJeDAlppTGQIECBAgQIAAAQIECBAgQIAAAQIECBAgQIAAAQIECBAgQIAAAQIE&#10;CPwIOLD9bCUpAQIECBAgQIAAAQIECBAgQIAAAQIECBAgQIAAAQIECBAgQIAAAQIEUgIObKk5lSFA&#10;gAABAgQIECBAgAABAgQIECBAgAABAgQIECBAgAABAgQIECBAgMCPgAPbz1aSEiBAgAABAgQIECBA&#10;gAABAgQIECBAgAABAgQIECBAgAABAgQIECBAICXgwJaaUxkCBAgQIECAAAECBAgQIECAAAECBAgQ&#10;IECAAAECBAgQIECAAAECBAj8CDiw/WwlKQECBAgQIECAAAECBAgQIECAAAECBAgQIECAAAECBAgQ&#10;IECAAAECBFICDmypOZUhQIAAAQIECBAgQIAAAQIECBAgQIAAAQIECBAgQIAAAQIECBAgQIDAj4AD&#10;289WkhIgQIAAAQIECBAgQIAAAQIECBAgQIAAAQIECBAgQIAAAQIECBAgQCAl4MCWmlMZAgQIECBA&#10;gAABAgQIECBAgAABAgQIECBAgAABAgQIECBAgAABAgQI/Ag4sP1sJSkBAgQIECBAgAABAgQIECBA&#10;gAABAgQIECBAgAABAgQIECBAgAABAgRSAg5sqTmVIUCAAAECBAgQIECAAAECBAgQIECAAAECBAgQ&#10;IECAAAECBAgQIECAwI+AA9vPVpISIECAAAECBAgQIECAAAECBAgQIECAAAECBAgQIECAAAECBAgQ&#10;IEAgJeDAlppTGQIECBAgQIAAAQIECBAgQIAAAQIECBAgQIAAAQIECBAgQIAAAQIECPwIOLD9bCUp&#10;AQIECBAgQIAAAQIECBAgQIAAAQIECBAgQIAAAQIECBAgQIAAAQIEUgIObKk5lSFAgAABAgQIECBA&#10;gAABAgQIECBAgAABAgQIECBAgAABAgQIECBAgMCPgAPbz1aSEiBAgAABAgQIECBAgAABAgQIECBA&#10;gAABAgQIECBAgAABAgQIECBAICXgwJaaUxkCBAgQIECAAAECBAgQIECAAAECBAgQIECAAAECBAgQ&#10;IECAAAECBAj8CDiw/WwlKQECBAgQIECAAAECBAgQIECAAAECBAgQIECAAAECBAgQIECAAAECBFIC&#10;DmypOZUhQIAAAQIECBAgQIAAAQIECBAgQIAAAQIECBAgQIAAAQIECBAgQIDAj4AD289WkhIgQIAA&#10;AQIECBAgQIAAAQIECBAgQIAAAQIECBAgQIAAAQIECBAgQCAl4MCWmlMZAgQIECBAgAABAgQIECBA&#10;gAABAgQIECBAgAABAgQIECBAgAABAgQI/Ag4sP1sJSkBAgQIECBAgAABAgQIECBAgAABAgQIECBA&#10;gAABAgQIECBAgAABAgRSAg5sqTmVIUCAAAECBAgQIECAAAECBAgQIECAAAECBAgQIECAAAECBAgQ&#10;IECAwI+AA9vPVpISIECAAAECBAgQIECAAAECBAgQIECAAAECBAgQIECAAAECBAgQIEAgJeDAlppT&#10;GQIECBAgQIAAAQIECBAgQIAAAQIECBAgQIAAAQIECBAgQIAAAQIECPwIOLD9bCUpAQIECBAgQIAA&#10;AQIECBAgQIAAAQIECBAgQIAAAQIECBAgQIAAAQIEUgIObKk5lSFAgAABAgQIECBAgAABAgQIECBA&#10;gAABAgQIECBAgAABAgQIECBAgMCPgAPbz1aSEiBAgAABAgQIECBAgAABAgQIECBAgAABAgQIECBA&#10;gAABAgQIECBAICXgwJaaUxkCBAgQIECAAAECBAgQIECAAAECBAgQIECAAAECBAgQIECAAAECBAj8&#10;CDiw/WwlKQECBAgQIECAAAECBAgQIECAAAECBAgQIECAAAECBAgQIECAAAECBFICDmypOZUhQIAA&#10;AQIECBAgQIAAAQIECBAgQIAAAQIECBAgQIAAAQIECBAgQIDAj4AD289WkhIgQIAAAQIECBAgQIAA&#10;AQIECBAgQIAAAQIECBAgQIAAAQIECBAgQCAl4MCWmlMZAgQIECBAgAABAgQIECBAgAABAgQIECBA&#10;gAABAgQIECBAgAABAgQI/Ag4sP1sJSkBAgQIECBAgAABAgQIECBAgAABAgQIECBAgAABAgQIECBA&#10;gAABAgRSAg5sqTmVIUCAAAECBAgQIECAAAECBAgQIECAAAECBAgQIECAAAECBAgQIECAwI+AA9vP&#10;VpISIECAAAECBAgQIECAAAECBAgQIECAAAECBAgQIECAAAECBAgQIEAgJeDAlppTGQIECBAgQIAA&#10;AQIECBAgQIAAAQIECBAgQIAAAQIECBAgQIAAAQIECPwIOLD9bCUpAQIECBAgQIAAAQIECBAgQIAA&#10;AQIECBAgQIAAAQIECBAgQIAAAQIEUgIObKk5lSFAgAABAgQIECBAgAABAgQIECBAgAABAgQIECBA&#10;gAABAgQIECBAgMCPgAPbz1aSEiBAgAABAgQIECBAgAABAgQIECBAgAABAgQIECBAgAABAgQIECBA&#10;ICXgwJaaUxkCBAgQIECAAAECBAgQIECAAAECBAgQIECAAAECBAgQIECAAAECBAj8CDiw/WwlKQEC&#10;BAgQIECAAAECBAgQIECAAAECBAgQIECAAAECBAgQIECAAAECBFICDmypOZUhQIAAAQIECBAgQIAA&#10;AQIECBAgQIAAAQIECBAgQIAAAQIECBAgQIDAj4AD289WkhIgQIAAAQIECBAgQIAAAQIECBAgQIAA&#10;AQIECBAgQIAAAQIECBAgQCAl4MCWmlMZAgQIECBAgAABAgQIECBAgAABAgQIECBAgAABAgQIECBA&#10;gAABAgQI/Ag4sP1sJSkBAgQIECBAgAABAgQIECBAgAABAgQIECBAgAABAgQIECBAgAABAgRSAg5s&#10;qTmVIUCAAAECBAgQIECAAAECBAgQIECAAAECBAgQIECAAAECBAgQIECAwI+AA9vPVpISIECAAAEC&#10;BAgQIECAAAECBAgQIECAAAECBAgQIECAAAECBAgQIEAgJeDAlppTGQIECBAgQIAAAQIECBAgQIAA&#10;AQIECBAgQIAAAQIECBAgQIAAAQIECPwIOLD9bCUpAQIECBAgQIAAAQIECBAgQIAAAQIECBAgQIAA&#10;AQIECBAgQIAAAQIEUgIObKk5lSFAgAABAgQIECBAgAABAgQIECBAgAABAgQIECBAgAABAgQIECBA&#10;gMCPgAPbz1aSEiBAgAABAgQIECBAgAABAgQIECBAgAABAgQIECBAgAABAgQIECBAICXgwJaaUxkC&#10;BAgQIECAAAECBAgQIECAAAECBAgQIECAAAECBAgQIECAAAECBAj8CDiw/WwlKQECBAgQIECAAAEC&#10;BAgQIECAAAECBAgQIECAAAECBAgQIECAAAECBFICDmypOZUhQIAAAQIECBAgQIAAAQIECBAgQIAA&#10;AQIECBAgQIAAAQIECBAgQIDAj4AD289WkhIgQIAAAQIECBAgQIAAAQIECBAgQIAAAQIECBAgQIAA&#10;AQIECBAgQCAl4MCWmlMZAgQIECBAgAABAgQIECBAgAABAgQIECBAgAABAgQIECBAgAABAgQI/Ag4&#10;sP1sJSkBAgQIECBAgAABAgQIECBAgAABAgQIECBAgAABAgQIECBAgAABAgRSAg5sqTmVIUCAAAEC&#10;BAgQIECAAAECBAgQIECAAAECBAgQIECAAAECBAgQIECAwI+AA9vPVpISIECAAAECBAgQIECAAAEC&#10;BAgQIECAAAECBAgQIECAAAECBAgQIEAgJeDAlppTGQIECBAgQIAAAQIECBAgQIAAAQIECBAgQIAA&#10;AQIECBAgQIAAAQIECPwIOLD9bCUpAQIECBAgQIAAAQIECBAgQIAAAQIECBAgQIAAAQIECBAgQIAA&#10;AQIEUgIObKk5lSFAgAABAgQIECBAgAABAgQIECBAgAABAgQIECBAgAABAgQIECBAgMCPgAPbz1aS&#10;EiBAgAABAgQIECBAgAABAgQIECBAgAABAgQIECBAgAABAgQIECBAICXgwJaaUxkCBAgQIECAAAEC&#10;BAgQIECAAAECBAgQIECAAAECBAgQIECAAAECBAj8CDiw/WwlKQECBAgQIECAAAECBAgQIECAAAEC&#10;BAgQIECAAAECBAgQIECAAAECBFICDmypOZUhQIAAAQIECBAgQIAAAQIECBAgQIAAAQIECBAgQIAA&#10;AQIECBAgQIDAj4AD289WkhIgQIAAAQIECBAgQIAAAQIECBAgQIAAAQIECBAgQIAAAQIECBAgQCAl&#10;4MCWmlMZAgQIECBAgAABAgQIECBAgAABAgQIECBAgAABAgQIECBAgAABAgQI/Ag4sP1sJSkBAgQI&#10;ECBAgAABAgQIECBAgAABAgQIECBAgAABAgQIECBAgAABAgRSAgMmSXk02l6NUAAAAABJRU5ErkJg&#10;glBLAwQUAAYACAAAACEAIwBda+IAAAAKAQAADwAAAGRycy9kb3ducmV2LnhtbEyPTWvCQBCG74X+&#10;h2UKvenmo1ZNsxGRticRqgXxNiZjEszuhuyaxH/f6ak9DvPyvs+TrkbdiJ46V1ujIJwGIMjktqhN&#10;qeD78DFZgHAeTYGNNaTgTg5W2eNDiklhB/NF/d6XgkuMS1BB5X2bSOnyijS6qW3J8O9iO42ez66U&#10;RYcDl+tGRkHwKjXWhhcqbGlTUX7d37SCzwGHdRy+99vrZXM/HWa74zYkpZ6fxvUbCE+j/wvDLz6j&#10;Q8ZMZ3szhRONgsl8FnFUQbxkJw4sFyG7nBW8RPEcZJbK/wrZDwA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ECLQAUAAYACAAAACEAsYJntgoBAAATAgAAEwAAAAAAAAAAAAAAAAAAAAAA&#10;W0NvbnRlbnRfVHlwZXNdLnhtbFBLAQItABQABgAIAAAAIQA4/SH/1gAAAJQBAAALAAAAAAAAAAAA&#10;AAAAADsBAABfcmVscy8ucmVsc1BLAQItABQABgAIAAAAIQCJc+wL8gIAAIYIAAAOAAAAAAAAAAAA&#10;AAAAADoCAABkcnMvZTJvRG9jLnhtbFBLAQItAAoAAAAAAAAAIQCgATFMk0IAAJNCAAAUAAAAAAAA&#10;AAAAAAAAAFgFAABkcnMvbWVkaWEvaW1hZ2UxLnBuZ1BLAQItAAoAAAAAAAAAIQD5iZlDm1MFAJtT&#10;BQAUAAAAAAAAAAAAAAAAAB1IAABkcnMvbWVkaWEvaW1hZ2UyLnBuZ1BLAQItABQABgAIAAAAIQAj&#10;AF1r4gAAAAoBAAAPAAAAAAAAAAAAAAAAAOqbBQBkcnMvZG93bnJldi54bWxQSwECLQAUAAYACAAA&#10;ACEALmzwAMUAAAClAQAAGQAAAAAAAAAAAAAAAAD5nAUAZHJzL19yZWxzL2Uyb0RvYy54bWwucmVs&#10;c1BLBQYAAAAABwAHAL4BAAD1nQUAAAA=&#10;">
                <v:shape id="Picture 16" o:spid="_x0000_s1027" type="#_x0000_t75" alt="A screenshot of a login box&#10;&#10;AI-generated content may be incorrect." style="position:absolute;width:33718;height:244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9wizyAAAAOMAAAAPAAAAZHJzL2Rvd25yZXYueG1sRE9fa8Iw&#10;EH8f7DuEG/giM7FsajujiDDY25g60LejOduy5lKSWLt9+mUw8PF+/2+5HmwrevKhcaxhOlEgiEtn&#10;Gq40HPavjwsQISIbbB2Thm8KsF7d3y2xMO7KH9TvYiVSCIcCNdQxdoWUoazJYpi4jjhxZ+ctxnT6&#10;ShqP1xRuW5kpNZMWG04NNXa0ran82l2shkxdtsfzO35mp/GTt+M+8P5nofXoYdi8gIg0xJv43/1m&#10;0vy5yudTlT/n8PdTAkCufgEAAP//AwBQSwECLQAUAAYACAAAACEA2+H2y+4AAACFAQAAEwAAAAAA&#10;AAAAAAAAAAAAAAAAW0NvbnRlbnRfVHlwZXNdLnhtbFBLAQItABQABgAIAAAAIQBa9CxbvwAAABUB&#10;AAALAAAAAAAAAAAAAAAAAB8BAABfcmVscy8ucmVsc1BLAQItABQABgAIAAAAIQAw9wizyAAAAOMA&#10;AAAPAAAAAAAAAAAAAAAAAAcCAABkcnMvZG93bnJldi54bWxQSwUGAAAAAAMAAwC3AAAA/AIAAAAA&#10;">
                  <v:imagedata r:id="rId34" o:title="A screenshot of a login box&#10;&#10;AI-generated content may be incorrect" cropbottom="31965f"/>
                </v:shape>
                <v:shape id="Picture 17" o:spid="_x0000_s1028" type="#_x0000_t75" alt="A screenshot of a computer error&#10;&#10;AI-generated content may be incorrect." style="position:absolute;left:34925;top:2095;width:32194;height:211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TuzywAAAOIAAAAPAAAAZHJzL2Rvd25yZXYueG1sRI/NasJA&#10;FIX3Qt9huAU3UiemJJXUUSQidGEXsVro7pK5TUJn7oTMqOnbdxYFl4fzx7fajNaIKw2+c6xgMU9A&#10;ENdOd9woOH3sn5YgfEDWaByTgl/ysFk/TFZYaHfjiq7H0Ig4wr5ABW0IfSGlr1uy6OeuJ47etxss&#10;hiiHRuoBb3HcGpkmSS4tdhwfWuypbKn+OV6sAvN5Ls9Z5cyuPH0d9rY6vM/8Uqnp47h9BRFoDPfw&#10;f/tNK0ifszx9yRYRIiJFHJDrPwAAAP//AwBQSwECLQAUAAYACAAAACEA2+H2y+4AAACFAQAAEwAA&#10;AAAAAAAAAAAAAAAAAAAAW0NvbnRlbnRfVHlwZXNdLnhtbFBLAQItABQABgAIAAAAIQBa9CxbvwAA&#10;ABUBAAALAAAAAAAAAAAAAAAAAB8BAABfcmVscy8ucmVsc1BLAQItABQABgAIAAAAIQDffTuzywAA&#10;AOIAAAAPAAAAAAAAAAAAAAAAAAcCAABkcnMvZG93bnJldi54bWxQSwUGAAAAAAMAAwC3AAAA/wIA&#10;AAAA&#10;">
                  <v:imagedata r:id="rId35" o:title="A screenshot of a computer error&#10;&#10;AI-generated content may be incorrect" croptop="15965f" cropbottom="19131f"/>
                </v:shape>
                <w10:wrap type="tight" anchorx="margin"/>
              </v:group>
            </w:pict>
          </mc:Fallback>
        </mc:AlternateContent>
      </w:r>
      <w:r w:rsidR="00FC05B8">
        <w:t>I designed the following diagrams of how I would like the user interface to look like</w:t>
      </w:r>
      <w:r w:rsidR="00A94952">
        <w:t>.</w:t>
      </w:r>
    </w:p>
    <w:p w14:paraId="51A5A7FC" w14:textId="28E5703D" w:rsidR="008C69AB" w:rsidRDefault="00D22643" w:rsidP="00E22BF4">
      <w:r>
        <w:t>(Figure 10 and Figure 11 in evidence)</w:t>
      </w:r>
    </w:p>
    <w:p w14:paraId="4345C22F" w14:textId="5432289A" w:rsidR="00D22643" w:rsidRDefault="00D22643" w:rsidP="00E22BF4">
      <w:r>
        <w:t xml:space="preserve">I decided on a light grey background with black text (this will stay the same throughout the project) because both colours contrast each other. </w:t>
      </w:r>
      <w:r w:rsidR="00626D0D">
        <w:t xml:space="preserve">Also, this background colour, doesn’t strain the eyes as much as a pure white background would. </w:t>
      </w:r>
      <w:r>
        <w:t xml:space="preserve">This means that </w:t>
      </w:r>
      <w:r w:rsidR="00626D0D">
        <w:t>the user interface will have a good readability. Therefore, people that have trouble reading could use the application</w:t>
      </w:r>
      <w:r w:rsidR="0041320A">
        <w:t xml:space="preserve"> thus improving the accessibility of this application.</w:t>
      </w:r>
    </w:p>
    <w:p w14:paraId="48F31ECF" w14:textId="1E459E6A" w:rsidR="0041320A" w:rsidRDefault="00345094" w:rsidP="00E22BF4">
      <w:r>
        <w:t xml:space="preserve">The exit button, once pressed, closes the login window. The eye symbol next to the password text box toggles the visibility of the password. When entering the password, it is automatically shown as asterisks. This is done to prevent shouldering and increase the security of the system. </w:t>
      </w:r>
      <w:r w:rsidR="002165C7">
        <w:t>The log in button, once clicked, gets the information entered in the text boxes, hashes the password and checks the credentials against the database. If the credentials are correct, the two-factor authentication window is created and overlayed over the login window.</w:t>
      </w:r>
      <w:r>
        <w:t xml:space="preserve"> If the credentials entered do not match a record in the database, an error message window is created and overlayed over the login window.</w:t>
      </w:r>
    </w:p>
    <w:p w14:paraId="41B964EC" w14:textId="1584B4A2" w:rsidR="00345094" w:rsidRDefault="00345094" w:rsidP="00E22BF4">
      <w:r>
        <w:t xml:space="preserve">On the 2FA window, the resend code button resends the email with the one-time password to the user. The verify button checks if the OTP entered is correct. If the OTP entered is incorrect, </w:t>
      </w:r>
      <w:r w:rsidR="00A40BA1">
        <w:t>an error message window is overlayed over the 2FA window. If the OTP is correct, the login and 2FA windows are destroyed and the admin/student view is opened.</w:t>
      </w:r>
    </w:p>
    <w:p w14:paraId="04F717AF" w14:textId="4AF73763" w:rsidR="00F04949" w:rsidRPr="00EA1486" w:rsidRDefault="00A40BA1" w:rsidP="00A40BA1">
      <w:pPr>
        <w:pStyle w:val="Subsubtitles"/>
      </w:pPr>
      <w:r>
        <w:t>2.5.1.2 Validation Rules</w:t>
      </w:r>
    </w:p>
    <w:tbl>
      <w:tblPr>
        <w:tblStyle w:val="TableGrid"/>
        <w:tblW w:w="0" w:type="auto"/>
        <w:tblLook w:val="04A0" w:firstRow="1" w:lastRow="0" w:firstColumn="1" w:lastColumn="0" w:noHBand="0" w:noVBand="1"/>
      </w:tblPr>
      <w:tblGrid>
        <w:gridCol w:w="3005"/>
        <w:gridCol w:w="3005"/>
        <w:gridCol w:w="3006"/>
      </w:tblGrid>
      <w:tr w:rsidR="00A40BA1" w14:paraId="28B0445B" w14:textId="77777777" w:rsidTr="00A40BA1">
        <w:tc>
          <w:tcPr>
            <w:tcW w:w="3005" w:type="dxa"/>
          </w:tcPr>
          <w:p w14:paraId="58ACCE9A" w14:textId="182081EB" w:rsidR="00A40BA1" w:rsidRDefault="00A40BA1" w:rsidP="00A40BA1">
            <w:pPr>
              <w:pStyle w:val="Questions"/>
            </w:pPr>
            <w:r>
              <w:t>Data</w:t>
            </w:r>
          </w:p>
        </w:tc>
        <w:tc>
          <w:tcPr>
            <w:tcW w:w="3005" w:type="dxa"/>
          </w:tcPr>
          <w:p w14:paraId="787EDE28" w14:textId="31E79575" w:rsidR="00A40BA1" w:rsidRDefault="00A40BA1" w:rsidP="00A40BA1">
            <w:pPr>
              <w:pStyle w:val="Questions"/>
            </w:pPr>
            <w:r>
              <w:t>Validation rule</w:t>
            </w:r>
          </w:p>
        </w:tc>
        <w:tc>
          <w:tcPr>
            <w:tcW w:w="3006" w:type="dxa"/>
          </w:tcPr>
          <w:p w14:paraId="361D9A2B" w14:textId="24D076C3" w:rsidR="00A40BA1" w:rsidRDefault="00A40BA1" w:rsidP="00A40BA1">
            <w:pPr>
              <w:pStyle w:val="Questions"/>
            </w:pPr>
            <w:r>
              <w:t>Justification</w:t>
            </w:r>
          </w:p>
        </w:tc>
      </w:tr>
      <w:tr w:rsidR="00A40BA1" w14:paraId="1C7E5BFC" w14:textId="77777777" w:rsidTr="00A40BA1">
        <w:tc>
          <w:tcPr>
            <w:tcW w:w="3005" w:type="dxa"/>
          </w:tcPr>
          <w:p w14:paraId="0D3B1DA5" w14:textId="6B9AB5FB" w:rsidR="00A40BA1" w:rsidRDefault="00A40BA1" w:rsidP="00E22BF4">
            <w:r>
              <w:t>Email</w:t>
            </w:r>
          </w:p>
        </w:tc>
        <w:tc>
          <w:tcPr>
            <w:tcW w:w="3005" w:type="dxa"/>
          </w:tcPr>
          <w:p w14:paraId="2FECFA77" w14:textId="1124E057" w:rsidR="00A40BA1" w:rsidRDefault="00A40BA1" w:rsidP="00E22BF4">
            <w:r>
              <w:t>Must be in the format “example@domain.com”</w:t>
            </w:r>
          </w:p>
        </w:tc>
        <w:tc>
          <w:tcPr>
            <w:tcW w:w="3006" w:type="dxa"/>
          </w:tcPr>
          <w:p w14:paraId="31517190" w14:textId="375F0F53" w:rsidR="00A40BA1" w:rsidRDefault="00A40BA1" w:rsidP="00E22BF4">
            <w:r>
              <w:t xml:space="preserve">This is the </w:t>
            </w:r>
            <w:r w:rsidR="00092F45">
              <w:t>accepted and recognised email format</w:t>
            </w:r>
          </w:p>
        </w:tc>
      </w:tr>
      <w:tr w:rsidR="00A40BA1" w14:paraId="5DF9DC24" w14:textId="77777777" w:rsidTr="00A40BA1">
        <w:tc>
          <w:tcPr>
            <w:tcW w:w="3005" w:type="dxa"/>
          </w:tcPr>
          <w:p w14:paraId="09F95BDF" w14:textId="1EB8B25C" w:rsidR="00A40BA1" w:rsidRDefault="00A40BA1" w:rsidP="00E22BF4">
            <w:r>
              <w:t>Password</w:t>
            </w:r>
          </w:p>
        </w:tc>
        <w:tc>
          <w:tcPr>
            <w:tcW w:w="3005" w:type="dxa"/>
          </w:tcPr>
          <w:p w14:paraId="3E462E16" w14:textId="754785B6" w:rsidR="00A40BA1" w:rsidRDefault="00A40BA1" w:rsidP="00E22BF4">
            <w:r>
              <w:t>Must be between 8 and 20</w:t>
            </w:r>
          </w:p>
        </w:tc>
        <w:tc>
          <w:tcPr>
            <w:tcW w:w="3006" w:type="dxa"/>
          </w:tcPr>
          <w:p w14:paraId="2562E50D" w14:textId="170D9CC1" w:rsidR="00A40BA1" w:rsidRDefault="00A40BA1" w:rsidP="00E22BF4">
            <w:r>
              <w:t xml:space="preserve">A password that is 8 characters and above ensures an added level of complexity and security. Restricting the maximum </w:t>
            </w:r>
            <w:r>
              <w:lastRenderedPageBreak/>
              <w:t>characters to 20, limits the storage space used in the database.</w:t>
            </w:r>
          </w:p>
        </w:tc>
      </w:tr>
      <w:tr w:rsidR="00A40BA1" w14:paraId="7B8C7EB3" w14:textId="77777777" w:rsidTr="00A40BA1">
        <w:tc>
          <w:tcPr>
            <w:tcW w:w="3005" w:type="dxa"/>
          </w:tcPr>
          <w:p w14:paraId="72074DBD" w14:textId="1BADB1EF" w:rsidR="00A40BA1" w:rsidRDefault="00A40BA1" w:rsidP="00E22BF4">
            <w:r>
              <w:lastRenderedPageBreak/>
              <w:t>Password</w:t>
            </w:r>
          </w:p>
        </w:tc>
        <w:tc>
          <w:tcPr>
            <w:tcW w:w="3005" w:type="dxa"/>
          </w:tcPr>
          <w:p w14:paraId="1D3E4B91" w14:textId="4BF25835" w:rsidR="00A40BA1" w:rsidRDefault="00A40BA1" w:rsidP="00E22BF4">
            <w:r>
              <w:t xml:space="preserve">Must have at least 1 uppercase letter, 1 lowercase letter, 1 number and 1 of the following symbols </w:t>
            </w:r>
            <w:r w:rsidRPr="00A40BA1">
              <w:t>!@_&amp;</w:t>
            </w:r>
          </w:p>
        </w:tc>
        <w:tc>
          <w:tcPr>
            <w:tcW w:w="3006" w:type="dxa"/>
          </w:tcPr>
          <w:p w14:paraId="79E5AF8C" w14:textId="325960A3" w:rsidR="00A40BA1" w:rsidRDefault="00A40BA1" w:rsidP="00E22BF4">
            <w:r>
              <w:t xml:space="preserve">This adds a level of security that would deter brute force attacks. This means no unauthorised person can enter the system </w:t>
            </w:r>
          </w:p>
        </w:tc>
      </w:tr>
    </w:tbl>
    <w:p w14:paraId="7A8B1525" w14:textId="77777777" w:rsidR="00C44C75" w:rsidRDefault="00C44C75" w:rsidP="00C44C75">
      <w:pPr>
        <w:pStyle w:val="Subsubtitles"/>
      </w:pPr>
    </w:p>
    <w:p w14:paraId="7B3014A2" w14:textId="0FC1CD82" w:rsidR="00B05392" w:rsidRDefault="00B05392" w:rsidP="00C44C75">
      <w:pPr>
        <w:pStyle w:val="Subsubtitles"/>
      </w:pPr>
      <w:r>
        <w:t>2.</w:t>
      </w:r>
      <w:r w:rsidR="004856FC">
        <w:t>5</w:t>
      </w:r>
      <w:r>
        <w:t>.1.3 Key Variables/Data Structures/Classes</w:t>
      </w:r>
    </w:p>
    <w:tbl>
      <w:tblPr>
        <w:tblStyle w:val="TableGrid"/>
        <w:tblW w:w="0" w:type="auto"/>
        <w:tblLook w:val="04A0" w:firstRow="1" w:lastRow="0" w:firstColumn="1" w:lastColumn="0" w:noHBand="0" w:noVBand="1"/>
      </w:tblPr>
      <w:tblGrid>
        <w:gridCol w:w="3005"/>
        <w:gridCol w:w="3005"/>
        <w:gridCol w:w="3006"/>
      </w:tblGrid>
      <w:tr w:rsidR="00B05392" w14:paraId="45A24A78" w14:textId="77777777" w:rsidTr="00B05392">
        <w:tc>
          <w:tcPr>
            <w:tcW w:w="3005" w:type="dxa"/>
          </w:tcPr>
          <w:p w14:paraId="45177176" w14:textId="639B53B6" w:rsidR="00B05392" w:rsidRDefault="00B05392" w:rsidP="00B05392">
            <w:pPr>
              <w:pStyle w:val="Questions"/>
            </w:pPr>
            <w:r>
              <w:t>Item</w:t>
            </w:r>
          </w:p>
        </w:tc>
        <w:tc>
          <w:tcPr>
            <w:tcW w:w="3005" w:type="dxa"/>
          </w:tcPr>
          <w:p w14:paraId="2F688DD7" w14:textId="45502CB7" w:rsidR="00B05392" w:rsidRDefault="00B05392" w:rsidP="00B05392">
            <w:pPr>
              <w:pStyle w:val="Questions"/>
            </w:pPr>
            <w:r>
              <w:t>Data type</w:t>
            </w:r>
          </w:p>
        </w:tc>
        <w:tc>
          <w:tcPr>
            <w:tcW w:w="3006" w:type="dxa"/>
          </w:tcPr>
          <w:p w14:paraId="59164001" w14:textId="191C7400" w:rsidR="00B05392" w:rsidRDefault="00B05392" w:rsidP="00B05392">
            <w:pPr>
              <w:pStyle w:val="Questions"/>
            </w:pPr>
            <w:r>
              <w:t>Description</w:t>
            </w:r>
          </w:p>
        </w:tc>
      </w:tr>
      <w:tr w:rsidR="00B05392" w14:paraId="0C04B694" w14:textId="77777777" w:rsidTr="00B05392">
        <w:tc>
          <w:tcPr>
            <w:tcW w:w="3005" w:type="dxa"/>
          </w:tcPr>
          <w:p w14:paraId="52645CBF" w14:textId="64667B62" w:rsidR="00B05392" w:rsidRDefault="00B05392" w:rsidP="00B05392">
            <w:r>
              <w:t>Email</w:t>
            </w:r>
          </w:p>
        </w:tc>
        <w:tc>
          <w:tcPr>
            <w:tcW w:w="3005" w:type="dxa"/>
          </w:tcPr>
          <w:p w14:paraId="6F46FD33" w14:textId="1F6CD253" w:rsidR="00B05392" w:rsidRDefault="00B05392" w:rsidP="00B05392">
            <w:r>
              <w:t>Varchar</w:t>
            </w:r>
          </w:p>
        </w:tc>
        <w:tc>
          <w:tcPr>
            <w:tcW w:w="3006" w:type="dxa"/>
          </w:tcPr>
          <w:p w14:paraId="116C8A5C" w14:textId="357D45FC" w:rsidR="00B05392" w:rsidRDefault="00B05392" w:rsidP="00B05392">
            <w:r>
              <w:t xml:space="preserve">This stores the user’s email. This is the main identifier when logging in. </w:t>
            </w:r>
          </w:p>
        </w:tc>
      </w:tr>
      <w:tr w:rsidR="00B05392" w14:paraId="231D1706" w14:textId="77777777" w:rsidTr="00B05392">
        <w:tc>
          <w:tcPr>
            <w:tcW w:w="3005" w:type="dxa"/>
          </w:tcPr>
          <w:p w14:paraId="42ADB06C" w14:textId="08566AE4" w:rsidR="00B05392" w:rsidRDefault="00B05392" w:rsidP="00B05392">
            <w:r>
              <w:t>Password</w:t>
            </w:r>
          </w:p>
        </w:tc>
        <w:tc>
          <w:tcPr>
            <w:tcW w:w="3005" w:type="dxa"/>
          </w:tcPr>
          <w:p w14:paraId="1C55F002" w14:textId="61B6772F" w:rsidR="00B05392" w:rsidRDefault="00B05392" w:rsidP="00B05392">
            <w:r>
              <w:t>Varchar</w:t>
            </w:r>
          </w:p>
        </w:tc>
        <w:tc>
          <w:tcPr>
            <w:tcW w:w="3006" w:type="dxa"/>
          </w:tcPr>
          <w:p w14:paraId="27E54F39" w14:textId="37EC710C" w:rsidR="00B05392" w:rsidRDefault="00B05392" w:rsidP="00B05392">
            <w:r>
              <w:t>This stores the user’s password. It is hashed before it is checked against the database.</w:t>
            </w:r>
          </w:p>
        </w:tc>
      </w:tr>
      <w:tr w:rsidR="00B05392" w14:paraId="25FBDDD2" w14:textId="77777777" w:rsidTr="00B05392">
        <w:tc>
          <w:tcPr>
            <w:tcW w:w="3005" w:type="dxa"/>
          </w:tcPr>
          <w:p w14:paraId="0304F022" w14:textId="29B397D7" w:rsidR="00B05392" w:rsidRDefault="00B05392" w:rsidP="00B05392">
            <w:r>
              <w:t>OTP</w:t>
            </w:r>
          </w:p>
        </w:tc>
        <w:tc>
          <w:tcPr>
            <w:tcW w:w="3005" w:type="dxa"/>
          </w:tcPr>
          <w:p w14:paraId="6F7D0258" w14:textId="6C4607F1" w:rsidR="00B05392" w:rsidRDefault="00B05392" w:rsidP="00B05392">
            <w:r>
              <w:t>Varchar</w:t>
            </w:r>
          </w:p>
        </w:tc>
        <w:tc>
          <w:tcPr>
            <w:tcW w:w="3006" w:type="dxa"/>
          </w:tcPr>
          <w:p w14:paraId="29CFDA71" w14:textId="3EA06476" w:rsidR="00B05392" w:rsidRDefault="00B05392" w:rsidP="00B05392">
            <w:r>
              <w:t>This stores the entered one-time password. It is checked and verified against the generated OTP. Without a correct OTP, the user will not be able to log in</w:t>
            </w:r>
          </w:p>
        </w:tc>
      </w:tr>
    </w:tbl>
    <w:p w14:paraId="3ABAD87F" w14:textId="77777777" w:rsidR="00B05392" w:rsidRDefault="00B05392" w:rsidP="00B05392"/>
    <w:p w14:paraId="0020547D" w14:textId="6429F2DD" w:rsidR="00F04949" w:rsidRPr="00EA1486" w:rsidRDefault="00C44C75" w:rsidP="00C44C75">
      <w:pPr>
        <w:pStyle w:val="Subsubtitles"/>
      </w:pPr>
      <w:r>
        <w:t>2.5.1.</w:t>
      </w:r>
      <w:r w:rsidR="00B05392">
        <w:t>4</w:t>
      </w:r>
      <w:r>
        <w:t xml:space="preserve"> Algorithms and Pseudocode</w:t>
      </w:r>
    </w:p>
    <w:p w14:paraId="7355E339" w14:textId="22110DD6" w:rsidR="00F04949" w:rsidRDefault="005F64BE" w:rsidP="00E22BF4">
      <w:r>
        <w:t>Password validation pseudocode:</w:t>
      </w:r>
    </w:p>
    <w:p w14:paraId="3AA40229" w14:textId="34AB4353" w:rsidR="005F64BE" w:rsidRPr="005F64BE" w:rsidRDefault="005F64BE" w:rsidP="005F64BE">
      <w:r w:rsidRPr="005F64BE">
        <w:t xml:space="preserve">Function </w:t>
      </w:r>
      <w:proofErr w:type="spellStart"/>
      <w:r w:rsidRPr="005F64BE">
        <w:t>validatePassword</w:t>
      </w:r>
      <w:proofErr w:type="spellEnd"/>
      <w:r w:rsidRPr="005F64BE">
        <w:t>(pas</w:t>
      </w:r>
      <w:r>
        <w:t>sword</w:t>
      </w:r>
      <w:r w:rsidRPr="005F64BE">
        <w:t>):</w:t>
      </w:r>
    </w:p>
    <w:p w14:paraId="40EA7F40" w14:textId="66141C69" w:rsidR="005F64BE" w:rsidRPr="005F64BE" w:rsidRDefault="005F64BE" w:rsidP="005F64BE">
      <w:r w:rsidRPr="005F64BE">
        <w:t xml:space="preserve">    If pas</w:t>
      </w:r>
      <w:r>
        <w:t>sword</w:t>
      </w:r>
      <w:r w:rsidRPr="005F64BE">
        <w:t xml:space="preserve"> matches the regular expression pattern '[A-Za-z0-9!@_&amp;]{8,20}':</w:t>
      </w:r>
    </w:p>
    <w:p w14:paraId="1DBBE09A" w14:textId="3A54B733" w:rsidR="005F64BE" w:rsidRPr="005F64BE" w:rsidRDefault="005F64BE" w:rsidP="005F64BE">
      <w:r w:rsidRPr="005F64BE">
        <w:t xml:space="preserve">        If pas</w:t>
      </w:r>
      <w:r>
        <w:t>sword</w:t>
      </w:r>
      <w:r w:rsidRPr="005F64BE">
        <w:t xml:space="preserve"> does not contain any uppercase letter:</w:t>
      </w:r>
    </w:p>
    <w:p w14:paraId="4BA436B5" w14:textId="77777777" w:rsidR="005F64BE" w:rsidRPr="005F64BE" w:rsidRDefault="005F64BE" w:rsidP="005F64BE">
      <w:r w:rsidRPr="005F64BE">
        <w:t xml:space="preserve">            Return False</w:t>
      </w:r>
    </w:p>
    <w:p w14:paraId="50829E5E" w14:textId="48C5FA2E" w:rsidR="005F64BE" w:rsidRPr="005F64BE" w:rsidRDefault="005F64BE" w:rsidP="005F64BE">
      <w:r w:rsidRPr="005F64BE">
        <w:t xml:space="preserve">        Else If pas</w:t>
      </w:r>
      <w:r>
        <w:t>sword</w:t>
      </w:r>
      <w:r w:rsidRPr="005F64BE">
        <w:t xml:space="preserve"> does not contain any lowercase letter:</w:t>
      </w:r>
    </w:p>
    <w:p w14:paraId="3E024A26" w14:textId="77777777" w:rsidR="005F64BE" w:rsidRPr="005F64BE" w:rsidRDefault="005F64BE" w:rsidP="005F64BE">
      <w:r w:rsidRPr="005F64BE">
        <w:t xml:space="preserve">            Return False</w:t>
      </w:r>
    </w:p>
    <w:p w14:paraId="48737ECB" w14:textId="3B88AB8C" w:rsidR="005F64BE" w:rsidRPr="005F64BE" w:rsidRDefault="005F64BE" w:rsidP="005F64BE">
      <w:r w:rsidRPr="005F64BE">
        <w:t xml:space="preserve">        Else If pas</w:t>
      </w:r>
      <w:r>
        <w:t>sword</w:t>
      </w:r>
      <w:r w:rsidRPr="005F64BE">
        <w:t xml:space="preserve"> does not contain any digit:</w:t>
      </w:r>
    </w:p>
    <w:p w14:paraId="11D41195" w14:textId="77777777" w:rsidR="005F64BE" w:rsidRPr="005F64BE" w:rsidRDefault="005F64BE" w:rsidP="005F64BE">
      <w:r w:rsidRPr="005F64BE">
        <w:t xml:space="preserve">            Return False</w:t>
      </w:r>
    </w:p>
    <w:p w14:paraId="6ACA7AE6" w14:textId="52914CE6" w:rsidR="005F64BE" w:rsidRPr="005F64BE" w:rsidRDefault="005F64BE" w:rsidP="005F64BE">
      <w:r w:rsidRPr="005F64BE">
        <w:t xml:space="preserve">        Else If pas</w:t>
      </w:r>
      <w:r>
        <w:t>sword</w:t>
      </w:r>
      <w:r w:rsidRPr="005F64BE">
        <w:t xml:space="preserve"> does not contain any special character from '!@_&amp;':</w:t>
      </w:r>
    </w:p>
    <w:p w14:paraId="74D9B5C0" w14:textId="77777777" w:rsidR="005F64BE" w:rsidRPr="005F64BE" w:rsidRDefault="005F64BE" w:rsidP="005F64BE">
      <w:r w:rsidRPr="005F64BE">
        <w:t xml:space="preserve">            Return False</w:t>
      </w:r>
    </w:p>
    <w:p w14:paraId="5F1E6BAD" w14:textId="77777777" w:rsidR="005F64BE" w:rsidRPr="005F64BE" w:rsidRDefault="005F64BE" w:rsidP="005F64BE">
      <w:r w:rsidRPr="005F64BE">
        <w:lastRenderedPageBreak/>
        <w:t xml:space="preserve">        Else:</w:t>
      </w:r>
    </w:p>
    <w:p w14:paraId="2D15BF77" w14:textId="77777777" w:rsidR="005F64BE" w:rsidRPr="005F64BE" w:rsidRDefault="005F64BE" w:rsidP="005F64BE">
      <w:r w:rsidRPr="005F64BE">
        <w:t xml:space="preserve">            Return True</w:t>
      </w:r>
    </w:p>
    <w:p w14:paraId="365EF61F" w14:textId="77777777" w:rsidR="005F64BE" w:rsidRPr="005F64BE" w:rsidRDefault="005F64BE" w:rsidP="005F64BE">
      <w:r w:rsidRPr="005F64BE">
        <w:t xml:space="preserve">    Else:</w:t>
      </w:r>
    </w:p>
    <w:p w14:paraId="7414DE72" w14:textId="77777777" w:rsidR="005F64BE" w:rsidRDefault="005F64BE" w:rsidP="005F64BE">
      <w:r w:rsidRPr="005F64BE">
        <w:t xml:space="preserve">        Return False</w:t>
      </w:r>
    </w:p>
    <w:p w14:paraId="71DF0535" w14:textId="0015E6EB" w:rsidR="002A42CD" w:rsidRDefault="002A42CD" w:rsidP="005F64BE">
      <w:r>
        <w:t xml:space="preserve">     Endif</w:t>
      </w:r>
    </w:p>
    <w:p w14:paraId="37625E7A" w14:textId="551E819C" w:rsidR="002A42CD" w:rsidRDefault="002A42CD" w:rsidP="005F64BE">
      <w:r>
        <w:t>End function</w:t>
      </w:r>
    </w:p>
    <w:p w14:paraId="41DE5B37" w14:textId="77777777" w:rsidR="002A42CD" w:rsidRDefault="002A42CD" w:rsidP="005F64BE"/>
    <w:p w14:paraId="4F16FABD" w14:textId="708E82A0" w:rsidR="005F64BE" w:rsidRPr="005F64BE" w:rsidRDefault="005F64BE" w:rsidP="005F64BE">
      <w:r>
        <w:t>Email validation pseudocode:</w:t>
      </w:r>
    </w:p>
    <w:p w14:paraId="6C57F78C" w14:textId="77777777" w:rsidR="002A42CD" w:rsidRPr="002A42CD" w:rsidRDefault="002A42CD" w:rsidP="002A42CD">
      <w:r w:rsidRPr="002A42CD">
        <w:t xml:space="preserve">Function </w:t>
      </w:r>
      <w:proofErr w:type="spellStart"/>
      <w:r w:rsidRPr="002A42CD">
        <w:t>validEmail</w:t>
      </w:r>
      <w:proofErr w:type="spellEnd"/>
      <w:r w:rsidRPr="002A42CD">
        <w:t>(email):</w:t>
      </w:r>
    </w:p>
    <w:p w14:paraId="05C0AB0D" w14:textId="77777777" w:rsidR="002A42CD" w:rsidRPr="002A42CD" w:rsidRDefault="002A42CD" w:rsidP="002A42CD">
      <w:r w:rsidRPr="002A42CD">
        <w:t xml:space="preserve">    Define regex as the regular expression pattern for a valid email:</w:t>
      </w:r>
    </w:p>
    <w:p w14:paraId="740E8182" w14:textId="1FDADAA5" w:rsidR="002A42CD" w:rsidRPr="002A42CD" w:rsidRDefault="002A42CD" w:rsidP="002A42CD">
      <w:r w:rsidRPr="002A42CD">
        <w:t xml:space="preserve">        '([A-Za-z0-9]+[.-_])*[A-Za-z0-9]+@[A-Za-z0-9]+(\.[A-Z|a-z]{2,})+'</w:t>
      </w:r>
    </w:p>
    <w:p w14:paraId="6B8B3C1B" w14:textId="77777777" w:rsidR="002A42CD" w:rsidRPr="002A42CD" w:rsidRDefault="002A42CD" w:rsidP="002A42CD">
      <w:r w:rsidRPr="002A42CD">
        <w:t xml:space="preserve">    If email matches the regex pattern:</w:t>
      </w:r>
    </w:p>
    <w:p w14:paraId="578DB697" w14:textId="77777777" w:rsidR="002A42CD" w:rsidRPr="002A42CD" w:rsidRDefault="002A42CD" w:rsidP="002A42CD">
      <w:r w:rsidRPr="002A42CD">
        <w:t xml:space="preserve">        Return True</w:t>
      </w:r>
    </w:p>
    <w:p w14:paraId="72A2B683" w14:textId="77777777" w:rsidR="002A42CD" w:rsidRPr="002A42CD" w:rsidRDefault="002A42CD" w:rsidP="002A42CD">
      <w:r w:rsidRPr="002A42CD">
        <w:t xml:space="preserve">    Else:</w:t>
      </w:r>
    </w:p>
    <w:p w14:paraId="6740C2DD" w14:textId="77777777" w:rsidR="002A42CD" w:rsidRDefault="002A42CD" w:rsidP="002A42CD">
      <w:r w:rsidRPr="002A42CD">
        <w:t xml:space="preserve">        Return False</w:t>
      </w:r>
    </w:p>
    <w:p w14:paraId="49C71DD7" w14:textId="4B90CE70" w:rsidR="002A42CD" w:rsidRDefault="002A42CD" w:rsidP="002A42CD">
      <w:r>
        <w:t xml:space="preserve">    Endif</w:t>
      </w:r>
    </w:p>
    <w:p w14:paraId="4C14498E" w14:textId="4C9EF5B5" w:rsidR="002A42CD" w:rsidRPr="002A42CD" w:rsidRDefault="002A42CD" w:rsidP="002A42CD">
      <w:r>
        <w:t>End function</w:t>
      </w:r>
    </w:p>
    <w:p w14:paraId="0135674E" w14:textId="77777777" w:rsidR="002A42CD" w:rsidRPr="00EA1486" w:rsidRDefault="002A42CD" w:rsidP="00E22BF4"/>
    <w:p w14:paraId="7782736A" w14:textId="6D28E502" w:rsidR="00F04949" w:rsidRDefault="006842AC" w:rsidP="006842AC">
      <w:pPr>
        <w:pStyle w:val="Subsubtitles"/>
      </w:pPr>
      <w:r>
        <w:t>2.5.1.5 Test Plan</w:t>
      </w:r>
    </w:p>
    <w:p w14:paraId="2B021A52" w14:textId="7A59535C" w:rsidR="004856FC" w:rsidRDefault="004856FC" w:rsidP="004856FC">
      <w:r>
        <w:t>The following is the test plan that I will adhere to. This test plan will ensure that all combinations of data entry are tested.</w:t>
      </w:r>
    </w:p>
    <w:p w14:paraId="3505CF2E" w14:textId="6A5C1998" w:rsidR="00814B37" w:rsidRPr="00EA1486" w:rsidRDefault="00814B37" w:rsidP="00814B37">
      <w:r>
        <w:t>Login window:</w:t>
      </w:r>
    </w:p>
    <w:tbl>
      <w:tblPr>
        <w:tblStyle w:val="TableGrid"/>
        <w:tblW w:w="0" w:type="auto"/>
        <w:tblLook w:val="04A0" w:firstRow="1" w:lastRow="0" w:firstColumn="1" w:lastColumn="0" w:noHBand="0" w:noVBand="1"/>
      </w:tblPr>
      <w:tblGrid>
        <w:gridCol w:w="1413"/>
        <w:gridCol w:w="2268"/>
        <w:gridCol w:w="2835"/>
        <w:gridCol w:w="2500"/>
      </w:tblGrid>
      <w:tr w:rsidR="00CA7186" w14:paraId="786F4FA9" w14:textId="77777777" w:rsidTr="00B77EDE">
        <w:tc>
          <w:tcPr>
            <w:tcW w:w="1413" w:type="dxa"/>
          </w:tcPr>
          <w:p w14:paraId="7BC949E4" w14:textId="2A8B046A" w:rsidR="00CA7186" w:rsidRDefault="00CA7186" w:rsidP="00CA7186">
            <w:pPr>
              <w:pStyle w:val="Questions"/>
            </w:pPr>
            <w:r>
              <w:t>Test No.</w:t>
            </w:r>
          </w:p>
        </w:tc>
        <w:tc>
          <w:tcPr>
            <w:tcW w:w="2268" w:type="dxa"/>
          </w:tcPr>
          <w:p w14:paraId="7424AB9B" w14:textId="24407EF0" w:rsidR="00CA7186" w:rsidRDefault="00CA7186" w:rsidP="00CA7186">
            <w:pPr>
              <w:pStyle w:val="Questions"/>
            </w:pPr>
            <w:r>
              <w:t>Test</w:t>
            </w:r>
          </w:p>
        </w:tc>
        <w:tc>
          <w:tcPr>
            <w:tcW w:w="2835" w:type="dxa"/>
          </w:tcPr>
          <w:p w14:paraId="3DD85C35" w14:textId="0876056A" w:rsidR="00CA7186" w:rsidRDefault="00CA7186" w:rsidP="00CA7186">
            <w:pPr>
              <w:pStyle w:val="Questions"/>
            </w:pPr>
            <w:r>
              <w:t>Test Data</w:t>
            </w:r>
          </w:p>
        </w:tc>
        <w:tc>
          <w:tcPr>
            <w:tcW w:w="2500" w:type="dxa"/>
          </w:tcPr>
          <w:p w14:paraId="305643AF" w14:textId="6DB0A49D" w:rsidR="00CA7186" w:rsidRDefault="00CA7186" w:rsidP="00CA7186">
            <w:pPr>
              <w:pStyle w:val="Questions"/>
            </w:pPr>
            <w:r>
              <w:t>Justification</w:t>
            </w:r>
          </w:p>
        </w:tc>
      </w:tr>
      <w:tr w:rsidR="00CA7186" w14:paraId="796453BD" w14:textId="77777777" w:rsidTr="00B77EDE">
        <w:tc>
          <w:tcPr>
            <w:tcW w:w="1413" w:type="dxa"/>
          </w:tcPr>
          <w:p w14:paraId="61500459" w14:textId="551B391D" w:rsidR="00CA7186" w:rsidRDefault="0077713F" w:rsidP="00890D7B">
            <w:pPr>
              <w:tabs>
                <w:tab w:val="left" w:pos="3030"/>
              </w:tabs>
            </w:pPr>
            <w:r>
              <w:t>1.1</w:t>
            </w:r>
          </w:p>
        </w:tc>
        <w:tc>
          <w:tcPr>
            <w:tcW w:w="2268" w:type="dxa"/>
          </w:tcPr>
          <w:p w14:paraId="55C3B135" w14:textId="400DADE0" w:rsidR="00CA7186" w:rsidRDefault="0077713F" w:rsidP="00890D7B">
            <w:pPr>
              <w:tabs>
                <w:tab w:val="left" w:pos="3030"/>
              </w:tabs>
            </w:pPr>
            <w:r>
              <w:t>Empty fields produce an error message</w:t>
            </w:r>
          </w:p>
        </w:tc>
        <w:tc>
          <w:tcPr>
            <w:tcW w:w="2835" w:type="dxa"/>
          </w:tcPr>
          <w:p w14:paraId="3040BC99" w14:textId="0293F398" w:rsidR="00CA7186" w:rsidRDefault="0077713F" w:rsidP="00890D7B">
            <w:pPr>
              <w:tabs>
                <w:tab w:val="left" w:pos="3030"/>
              </w:tabs>
            </w:pPr>
            <w:r>
              <w:t>Email: NULL</w:t>
            </w:r>
          </w:p>
          <w:p w14:paraId="4F722727" w14:textId="25F5C54A" w:rsidR="0077713F" w:rsidRDefault="0077713F" w:rsidP="00890D7B">
            <w:pPr>
              <w:tabs>
                <w:tab w:val="left" w:pos="3030"/>
              </w:tabs>
            </w:pPr>
            <w:r>
              <w:t>Password: NULL</w:t>
            </w:r>
          </w:p>
        </w:tc>
        <w:tc>
          <w:tcPr>
            <w:tcW w:w="2500" w:type="dxa"/>
          </w:tcPr>
          <w:p w14:paraId="6954E865" w14:textId="1D13F20F" w:rsidR="00CA7186" w:rsidRDefault="00DF45EF" w:rsidP="00890D7B">
            <w:pPr>
              <w:tabs>
                <w:tab w:val="left" w:pos="3030"/>
              </w:tabs>
            </w:pPr>
            <w:r>
              <w:t>Invalid data</w:t>
            </w:r>
          </w:p>
        </w:tc>
      </w:tr>
      <w:tr w:rsidR="0077713F" w14:paraId="5A6C9CF5" w14:textId="77777777" w:rsidTr="00B77EDE">
        <w:tc>
          <w:tcPr>
            <w:tcW w:w="1413" w:type="dxa"/>
          </w:tcPr>
          <w:p w14:paraId="4E09F4C1" w14:textId="76B1B60F" w:rsidR="0077713F" w:rsidRDefault="0077713F" w:rsidP="00890D7B">
            <w:pPr>
              <w:tabs>
                <w:tab w:val="left" w:pos="3030"/>
              </w:tabs>
            </w:pPr>
            <w:r>
              <w:t>1.2</w:t>
            </w:r>
          </w:p>
        </w:tc>
        <w:tc>
          <w:tcPr>
            <w:tcW w:w="2268" w:type="dxa"/>
          </w:tcPr>
          <w:p w14:paraId="6EFF7BA2" w14:textId="0F49928E" w:rsidR="0077713F" w:rsidRDefault="0077713F" w:rsidP="00890D7B">
            <w:pPr>
              <w:tabs>
                <w:tab w:val="left" w:pos="3030"/>
              </w:tabs>
            </w:pPr>
            <w:r>
              <w:t>Empty password field produces an error message</w:t>
            </w:r>
          </w:p>
        </w:tc>
        <w:tc>
          <w:tcPr>
            <w:tcW w:w="2835" w:type="dxa"/>
          </w:tcPr>
          <w:p w14:paraId="609E7EB9" w14:textId="505694DF" w:rsidR="0077713F" w:rsidRDefault="0077713F" w:rsidP="0077713F">
            <w:pPr>
              <w:tabs>
                <w:tab w:val="left" w:pos="3030"/>
              </w:tabs>
            </w:pPr>
            <w:r>
              <w:t>Email: testemail@gmail.com</w:t>
            </w:r>
          </w:p>
          <w:p w14:paraId="5A36E8CA" w14:textId="31AC9E9F" w:rsidR="0077713F" w:rsidRDefault="0077713F" w:rsidP="0077713F">
            <w:pPr>
              <w:tabs>
                <w:tab w:val="left" w:pos="3030"/>
              </w:tabs>
            </w:pPr>
            <w:r>
              <w:t>Password: NULL</w:t>
            </w:r>
          </w:p>
        </w:tc>
        <w:tc>
          <w:tcPr>
            <w:tcW w:w="2500" w:type="dxa"/>
          </w:tcPr>
          <w:p w14:paraId="078D7FCD" w14:textId="143923F2" w:rsidR="0077713F" w:rsidRDefault="00DF45EF" w:rsidP="00890D7B">
            <w:pPr>
              <w:tabs>
                <w:tab w:val="left" w:pos="3030"/>
              </w:tabs>
            </w:pPr>
            <w:r>
              <w:t>Invalid data</w:t>
            </w:r>
          </w:p>
        </w:tc>
      </w:tr>
      <w:tr w:rsidR="0077713F" w14:paraId="1A5C2669" w14:textId="77777777" w:rsidTr="00B77EDE">
        <w:tc>
          <w:tcPr>
            <w:tcW w:w="1413" w:type="dxa"/>
          </w:tcPr>
          <w:p w14:paraId="6F4E9299" w14:textId="39DCB6EC" w:rsidR="0077713F" w:rsidRDefault="0077713F" w:rsidP="00890D7B">
            <w:pPr>
              <w:tabs>
                <w:tab w:val="left" w:pos="3030"/>
              </w:tabs>
            </w:pPr>
            <w:r>
              <w:t>1.3</w:t>
            </w:r>
          </w:p>
        </w:tc>
        <w:tc>
          <w:tcPr>
            <w:tcW w:w="2268" w:type="dxa"/>
          </w:tcPr>
          <w:p w14:paraId="345AECB2" w14:textId="4DE16484" w:rsidR="0077713F" w:rsidRDefault="0077713F" w:rsidP="00890D7B">
            <w:pPr>
              <w:tabs>
                <w:tab w:val="left" w:pos="3030"/>
              </w:tabs>
            </w:pPr>
            <w:r>
              <w:t>Empty email field produces an error message</w:t>
            </w:r>
          </w:p>
        </w:tc>
        <w:tc>
          <w:tcPr>
            <w:tcW w:w="2835" w:type="dxa"/>
          </w:tcPr>
          <w:p w14:paraId="5A0F92DB" w14:textId="77777777" w:rsidR="0077713F" w:rsidRDefault="0077713F" w:rsidP="0077713F">
            <w:pPr>
              <w:tabs>
                <w:tab w:val="left" w:pos="3030"/>
              </w:tabs>
            </w:pPr>
            <w:r>
              <w:t>Email: NULL</w:t>
            </w:r>
          </w:p>
          <w:p w14:paraId="1F373EE9" w14:textId="548AB7F5" w:rsidR="0077713F" w:rsidRDefault="0077713F" w:rsidP="0077713F">
            <w:pPr>
              <w:tabs>
                <w:tab w:val="left" w:pos="3030"/>
              </w:tabs>
            </w:pPr>
            <w:r>
              <w:t>Password: Password1!</w:t>
            </w:r>
          </w:p>
        </w:tc>
        <w:tc>
          <w:tcPr>
            <w:tcW w:w="2500" w:type="dxa"/>
          </w:tcPr>
          <w:p w14:paraId="257526BF" w14:textId="42ACF2E2" w:rsidR="0077713F" w:rsidRDefault="00DF45EF" w:rsidP="00890D7B">
            <w:pPr>
              <w:tabs>
                <w:tab w:val="left" w:pos="3030"/>
              </w:tabs>
            </w:pPr>
            <w:r>
              <w:t>Invalid data</w:t>
            </w:r>
          </w:p>
        </w:tc>
      </w:tr>
      <w:tr w:rsidR="0077713F" w14:paraId="701481E7" w14:textId="77777777" w:rsidTr="00B77EDE">
        <w:tc>
          <w:tcPr>
            <w:tcW w:w="1413" w:type="dxa"/>
          </w:tcPr>
          <w:p w14:paraId="4BA7DD8F" w14:textId="537E429D" w:rsidR="0077713F" w:rsidRDefault="0077713F" w:rsidP="00890D7B">
            <w:pPr>
              <w:tabs>
                <w:tab w:val="left" w:pos="3030"/>
              </w:tabs>
            </w:pPr>
            <w:r>
              <w:lastRenderedPageBreak/>
              <w:t>1.4</w:t>
            </w:r>
          </w:p>
        </w:tc>
        <w:tc>
          <w:tcPr>
            <w:tcW w:w="2268" w:type="dxa"/>
          </w:tcPr>
          <w:p w14:paraId="01EB94FD" w14:textId="61E49A30" w:rsidR="0077713F" w:rsidRDefault="0077713F" w:rsidP="00890D7B">
            <w:pPr>
              <w:tabs>
                <w:tab w:val="left" w:pos="3030"/>
              </w:tabs>
            </w:pPr>
            <w:r>
              <w:t>Wrong credentials entered produce an error message</w:t>
            </w:r>
          </w:p>
        </w:tc>
        <w:tc>
          <w:tcPr>
            <w:tcW w:w="2835" w:type="dxa"/>
          </w:tcPr>
          <w:p w14:paraId="28EA8CF0" w14:textId="77777777" w:rsidR="0077713F" w:rsidRDefault="0077713F" w:rsidP="0077713F">
            <w:pPr>
              <w:tabs>
                <w:tab w:val="left" w:pos="3030"/>
              </w:tabs>
            </w:pPr>
            <w:r>
              <w:t>Email: notreal@gmail.com</w:t>
            </w:r>
          </w:p>
          <w:p w14:paraId="45BF5FD0" w14:textId="348777B9" w:rsidR="0077713F" w:rsidRDefault="0077713F" w:rsidP="0077713F">
            <w:pPr>
              <w:tabs>
                <w:tab w:val="left" w:pos="3030"/>
              </w:tabs>
            </w:pPr>
            <w:r>
              <w:t>Password: FakePass1!</w:t>
            </w:r>
          </w:p>
        </w:tc>
        <w:tc>
          <w:tcPr>
            <w:tcW w:w="2500" w:type="dxa"/>
          </w:tcPr>
          <w:p w14:paraId="59CB875B" w14:textId="311B1AE7" w:rsidR="0077713F" w:rsidRDefault="00DF45EF" w:rsidP="00890D7B">
            <w:pPr>
              <w:tabs>
                <w:tab w:val="left" w:pos="3030"/>
              </w:tabs>
            </w:pPr>
            <w:r>
              <w:t>Invalid data</w:t>
            </w:r>
          </w:p>
        </w:tc>
      </w:tr>
      <w:tr w:rsidR="0077713F" w14:paraId="5A78E3E0" w14:textId="77777777" w:rsidTr="00B77EDE">
        <w:tc>
          <w:tcPr>
            <w:tcW w:w="1413" w:type="dxa"/>
          </w:tcPr>
          <w:p w14:paraId="20082510" w14:textId="22C8FD83" w:rsidR="0077713F" w:rsidRDefault="0077713F" w:rsidP="00890D7B">
            <w:pPr>
              <w:tabs>
                <w:tab w:val="left" w:pos="3030"/>
              </w:tabs>
            </w:pPr>
            <w:r>
              <w:t>1.5</w:t>
            </w:r>
          </w:p>
        </w:tc>
        <w:tc>
          <w:tcPr>
            <w:tcW w:w="2268" w:type="dxa"/>
          </w:tcPr>
          <w:p w14:paraId="73829201" w14:textId="474A787D" w:rsidR="0077713F" w:rsidRDefault="0077713F" w:rsidP="00890D7B">
            <w:pPr>
              <w:tabs>
                <w:tab w:val="left" w:pos="3030"/>
              </w:tabs>
            </w:pPr>
            <w:r>
              <w:t>Correct credentials successfully log in</w:t>
            </w:r>
          </w:p>
        </w:tc>
        <w:tc>
          <w:tcPr>
            <w:tcW w:w="2835" w:type="dxa"/>
          </w:tcPr>
          <w:p w14:paraId="3DC6E97E" w14:textId="77777777" w:rsidR="0077713F" w:rsidRDefault="0077713F" w:rsidP="0077713F">
            <w:pPr>
              <w:tabs>
                <w:tab w:val="left" w:pos="3030"/>
              </w:tabs>
            </w:pPr>
            <w:r>
              <w:t>Email: kostispapd@gmail.com</w:t>
            </w:r>
          </w:p>
          <w:p w14:paraId="73281D3B" w14:textId="7E74A0DA" w:rsidR="0077713F" w:rsidRDefault="0077713F" w:rsidP="0077713F">
            <w:pPr>
              <w:tabs>
                <w:tab w:val="left" w:pos="3030"/>
              </w:tabs>
            </w:pPr>
            <w:r>
              <w:t xml:space="preserve">Password: </w:t>
            </w:r>
            <w:r w:rsidR="00DF45EF">
              <w:t>Password1!</w:t>
            </w:r>
          </w:p>
        </w:tc>
        <w:tc>
          <w:tcPr>
            <w:tcW w:w="2500" w:type="dxa"/>
          </w:tcPr>
          <w:p w14:paraId="64F65DC9" w14:textId="0E1356EC" w:rsidR="0077713F" w:rsidRDefault="00DF45EF" w:rsidP="00890D7B">
            <w:pPr>
              <w:tabs>
                <w:tab w:val="left" w:pos="3030"/>
              </w:tabs>
            </w:pPr>
            <w:r>
              <w:t>Will show if correct credentials log the user in to the correct view (admin/student)</w:t>
            </w:r>
          </w:p>
        </w:tc>
      </w:tr>
    </w:tbl>
    <w:p w14:paraId="4D97FA4C" w14:textId="77777777" w:rsidR="00814B37" w:rsidRDefault="00814B37" w:rsidP="00890D7B">
      <w:pPr>
        <w:tabs>
          <w:tab w:val="left" w:pos="3030"/>
        </w:tabs>
      </w:pPr>
      <w:r>
        <w:t>2FA window:</w:t>
      </w:r>
    </w:p>
    <w:tbl>
      <w:tblPr>
        <w:tblStyle w:val="TableGrid"/>
        <w:tblW w:w="0" w:type="auto"/>
        <w:tblLook w:val="04A0" w:firstRow="1" w:lastRow="0" w:firstColumn="1" w:lastColumn="0" w:noHBand="0" w:noVBand="1"/>
      </w:tblPr>
      <w:tblGrid>
        <w:gridCol w:w="1413"/>
        <w:gridCol w:w="2268"/>
        <w:gridCol w:w="2835"/>
        <w:gridCol w:w="2500"/>
      </w:tblGrid>
      <w:tr w:rsidR="00814B37" w14:paraId="390DC413" w14:textId="77777777" w:rsidTr="00814B37">
        <w:tc>
          <w:tcPr>
            <w:tcW w:w="1413" w:type="dxa"/>
          </w:tcPr>
          <w:p w14:paraId="489797AC" w14:textId="7616BC2C" w:rsidR="00814B37" w:rsidRDefault="00814B37" w:rsidP="00127682">
            <w:pPr>
              <w:pStyle w:val="Questions"/>
            </w:pPr>
            <w:r>
              <w:t>Test No.</w:t>
            </w:r>
          </w:p>
        </w:tc>
        <w:tc>
          <w:tcPr>
            <w:tcW w:w="2268" w:type="dxa"/>
          </w:tcPr>
          <w:p w14:paraId="7AA27E51" w14:textId="7979BC74" w:rsidR="00814B37" w:rsidRDefault="00814B37" w:rsidP="00127682">
            <w:pPr>
              <w:pStyle w:val="Questions"/>
            </w:pPr>
            <w:r>
              <w:t>Test</w:t>
            </w:r>
          </w:p>
        </w:tc>
        <w:tc>
          <w:tcPr>
            <w:tcW w:w="2835" w:type="dxa"/>
          </w:tcPr>
          <w:p w14:paraId="46D4EBA7" w14:textId="2A68CCB3" w:rsidR="00814B37" w:rsidRDefault="00814B37" w:rsidP="00127682">
            <w:pPr>
              <w:pStyle w:val="Questions"/>
            </w:pPr>
            <w:r>
              <w:t>Test Data</w:t>
            </w:r>
          </w:p>
        </w:tc>
        <w:tc>
          <w:tcPr>
            <w:tcW w:w="2500" w:type="dxa"/>
          </w:tcPr>
          <w:p w14:paraId="716133D1" w14:textId="5B60B25F" w:rsidR="00814B37" w:rsidRDefault="00814B37" w:rsidP="00127682">
            <w:pPr>
              <w:pStyle w:val="Questions"/>
            </w:pPr>
            <w:r>
              <w:t>Justification</w:t>
            </w:r>
          </w:p>
        </w:tc>
      </w:tr>
      <w:tr w:rsidR="00814B37" w14:paraId="65155274" w14:textId="77777777" w:rsidTr="00814B37">
        <w:tc>
          <w:tcPr>
            <w:tcW w:w="1413" w:type="dxa"/>
          </w:tcPr>
          <w:p w14:paraId="6027DD26" w14:textId="2E851159" w:rsidR="00814B37" w:rsidRDefault="00814B37" w:rsidP="00890D7B">
            <w:pPr>
              <w:tabs>
                <w:tab w:val="left" w:pos="3030"/>
              </w:tabs>
            </w:pPr>
            <w:r>
              <w:t>1.1</w:t>
            </w:r>
          </w:p>
        </w:tc>
        <w:tc>
          <w:tcPr>
            <w:tcW w:w="2268" w:type="dxa"/>
          </w:tcPr>
          <w:p w14:paraId="745BE93F" w14:textId="6631FE18" w:rsidR="00814B37" w:rsidRDefault="00814B37" w:rsidP="00890D7B">
            <w:pPr>
              <w:tabs>
                <w:tab w:val="left" w:pos="3030"/>
              </w:tabs>
            </w:pPr>
            <w:r>
              <w:t>Empty field produces an error message</w:t>
            </w:r>
          </w:p>
        </w:tc>
        <w:tc>
          <w:tcPr>
            <w:tcW w:w="2835" w:type="dxa"/>
          </w:tcPr>
          <w:p w14:paraId="05100C0D" w14:textId="1BC57187" w:rsidR="00814B37" w:rsidRDefault="00814B37" w:rsidP="00890D7B">
            <w:pPr>
              <w:tabs>
                <w:tab w:val="left" w:pos="3030"/>
              </w:tabs>
            </w:pPr>
            <w:r>
              <w:t>NULL</w:t>
            </w:r>
          </w:p>
        </w:tc>
        <w:tc>
          <w:tcPr>
            <w:tcW w:w="2500" w:type="dxa"/>
          </w:tcPr>
          <w:p w14:paraId="53AB136E" w14:textId="71CD4BDA" w:rsidR="00814B37" w:rsidRDefault="00814B37" w:rsidP="00890D7B">
            <w:pPr>
              <w:tabs>
                <w:tab w:val="left" w:pos="3030"/>
              </w:tabs>
            </w:pPr>
            <w:r>
              <w:t>Invalid data</w:t>
            </w:r>
          </w:p>
        </w:tc>
      </w:tr>
      <w:tr w:rsidR="00814B37" w14:paraId="2ECB1B07" w14:textId="77777777" w:rsidTr="00814B37">
        <w:tc>
          <w:tcPr>
            <w:tcW w:w="1413" w:type="dxa"/>
          </w:tcPr>
          <w:p w14:paraId="3CC90910" w14:textId="6455D44D" w:rsidR="00814B37" w:rsidRDefault="00814B37" w:rsidP="00890D7B">
            <w:pPr>
              <w:tabs>
                <w:tab w:val="left" w:pos="3030"/>
              </w:tabs>
            </w:pPr>
            <w:r>
              <w:t>1.2</w:t>
            </w:r>
          </w:p>
        </w:tc>
        <w:tc>
          <w:tcPr>
            <w:tcW w:w="2268" w:type="dxa"/>
          </w:tcPr>
          <w:p w14:paraId="076D78E4" w14:textId="0F164DFA" w:rsidR="00814B37" w:rsidRDefault="00814B37" w:rsidP="00890D7B">
            <w:pPr>
              <w:tabs>
                <w:tab w:val="left" w:pos="3030"/>
              </w:tabs>
            </w:pPr>
            <w:r>
              <w:t>Invalid code produces an error message</w:t>
            </w:r>
          </w:p>
        </w:tc>
        <w:tc>
          <w:tcPr>
            <w:tcW w:w="2835" w:type="dxa"/>
          </w:tcPr>
          <w:p w14:paraId="0DC380A6" w14:textId="23D5D8C6" w:rsidR="00814B37" w:rsidRDefault="00814B37" w:rsidP="00890D7B">
            <w:pPr>
              <w:tabs>
                <w:tab w:val="left" w:pos="3030"/>
              </w:tabs>
            </w:pPr>
            <w:r>
              <w:t>Any code that isn’t the correct code</w:t>
            </w:r>
          </w:p>
        </w:tc>
        <w:tc>
          <w:tcPr>
            <w:tcW w:w="2500" w:type="dxa"/>
          </w:tcPr>
          <w:p w14:paraId="202B0E2A" w14:textId="4671015A" w:rsidR="00814B37" w:rsidRDefault="00814B37" w:rsidP="00890D7B">
            <w:pPr>
              <w:tabs>
                <w:tab w:val="left" w:pos="3030"/>
              </w:tabs>
            </w:pPr>
            <w:r>
              <w:t>Invalid data</w:t>
            </w:r>
          </w:p>
        </w:tc>
      </w:tr>
      <w:tr w:rsidR="00814B37" w14:paraId="42BCBEB3" w14:textId="77777777" w:rsidTr="00814B37">
        <w:tc>
          <w:tcPr>
            <w:tcW w:w="1413" w:type="dxa"/>
          </w:tcPr>
          <w:p w14:paraId="017D97C1" w14:textId="56CA88B6" w:rsidR="00814B37" w:rsidRDefault="00814B37" w:rsidP="00890D7B">
            <w:pPr>
              <w:tabs>
                <w:tab w:val="left" w:pos="3030"/>
              </w:tabs>
            </w:pPr>
            <w:r>
              <w:t>1.3</w:t>
            </w:r>
          </w:p>
        </w:tc>
        <w:tc>
          <w:tcPr>
            <w:tcW w:w="2268" w:type="dxa"/>
          </w:tcPr>
          <w:p w14:paraId="4A337E43" w14:textId="3FE7BF19" w:rsidR="00814B37" w:rsidRDefault="00814B37" w:rsidP="00890D7B">
            <w:pPr>
              <w:tabs>
                <w:tab w:val="left" w:pos="3030"/>
              </w:tabs>
            </w:pPr>
            <w:r>
              <w:t>Valid code logs user in</w:t>
            </w:r>
          </w:p>
        </w:tc>
        <w:tc>
          <w:tcPr>
            <w:tcW w:w="2835" w:type="dxa"/>
          </w:tcPr>
          <w:p w14:paraId="347F9E31" w14:textId="0A84A217" w:rsidR="00814B37" w:rsidRDefault="00814B37" w:rsidP="00890D7B">
            <w:pPr>
              <w:tabs>
                <w:tab w:val="left" w:pos="3030"/>
              </w:tabs>
            </w:pPr>
            <w:r>
              <w:t>Correct code (received when correct login credentials entered)</w:t>
            </w:r>
          </w:p>
        </w:tc>
        <w:tc>
          <w:tcPr>
            <w:tcW w:w="2500" w:type="dxa"/>
          </w:tcPr>
          <w:p w14:paraId="1EE4988B" w14:textId="1DB540B1" w:rsidR="00814B37" w:rsidRDefault="00814B37" w:rsidP="00890D7B">
            <w:pPr>
              <w:tabs>
                <w:tab w:val="left" w:pos="3030"/>
              </w:tabs>
            </w:pPr>
            <w:r>
              <w:t>Will show if the logic works correctly and if the correct window is created</w:t>
            </w:r>
          </w:p>
        </w:tc>
      </w:tr>
    </w:tbl>
    <w:p w14:paraId="2DDEEFCD" w14:textId="67750D0E" w:rsidR="00F04949" w:rsidRPr="00EA1486" w:rsidRDefault="00F04949" w:rsidP="00E92781">
      <w:pPr>
        <w:tabs>
          <w:tab w:val="left" w:pos="3030"/>
        </w:tabs>
      </w:pPr>
    </w:p>
    <w:p w14:paraId="5CA25CD8" w14:textId="264D56E6" w:rsidR="00F04949" w:rsidRPr="00EA1486" w:rsidRDefault="00F04949" w:rsidP="00F04949">
      <w:pPr>
        <w:pStyle w:val="Sub-Titles"/>
      </w:pPr>
      <w:bookmarkStart w:id="99" w:name="_Toc192758524"/>
      <w:commentRangeStart w:id="100"/>
      <w:r w:rsidRPr="00EA1486">
        <w:t>2.5.2</w:t>
      </w:r>
      <w:r w:rsidR="004F595D" w:rsidRPr="00EA1486">
        <w:t xml:space="preserve"> </w:t>
      </w:r>
      <w:r w:rsidR="00B749BA" w:rsidRPr="00EA1486">
        <w:t>Admin View</w:t>
      </w:r>
      <w:r w:rsidRPr="00EA1486">
        <w:t xml:space="preserve"> </w:t>
      </w:r>
      <w:commentRangeEnd w:id="100"/>
      <w:r w:rsidRPr="00EA1486">
        <w:rPr>
          <w:rStyle w:val="CommentReference"/>
        </w:rPr>
        <w:commentReference w:id="100"/>
      </w:r>
      <w:bookmarkEnd w:id="99"/>
    </w:p>
    <w:p w14:paraId="72F4F216" w14:textId="17990EFE" w:rsidR="00B749BA" w:rsidRDefault="005565EE" w:rsidP="005565EE">
      <w:pPr>
        <w:pStyle w:val="Subsubtitles"/>
      </w:pPr>
      <w:bookmarkStart w:id="101" w:name="_Toc36727549"/>
      <w:r>
        <w:t>2.5.2.1 User Interface</w:t>
      </w:r>
    </w:p>
    <w:p w14:paraId="555CD0CF" w14:textId="3EE92C09" w:rsidR="005565EE" w:rsidRPr="00EA1486" w:rsidRDefault="005565EE" w:rsidP="005565EE">
      <w:r>
        <w:rPr>
          <w:noProof/>
        </w:rPr>
        <mc:AlternateContent>
          <mc:Choice Requires="wpg">
            <w:drawing>
              <wp:anchor distT="0" distB="0" distL="114300" distR="114300" simplePos="0" relativeHeight="251694080" behindDoc="0" locked="0" layoutInCell="1" allowOverlap="1" wp14:anchorId="2BC2988A" wp14:editId="5A8640D9">
                <wp:simplePos x="0" y="0"/>
                <wp:positionH relativeFrom="margin">
                  <wp:align>center</wp:align>
                </wp:positionH>
                <wp:positionV relativeFrom="paragraph">
                  <wp:posOffset>290195</wp:posOffset>
                </wp:positionV>
                <wp:extent cx="6196068" cy="3200400"/>
                <wp:effectExtent l="0" t="0" r="0" b="0"/>
                <wp:wrapNone/>
                <wp:docPr id="1426720801" name="Group 23"/>
                <wp:cNvGraphicFramePr/>
                <a:graphic xmlns:a="http://schemas.openxmlformats.org/drawingml/2006/main">
                  <a:graphicData uri="http://schemas.microsoft.com/office/word/2010/wordprocessingGroup">
                    <wpg:wgp>
                      <wpg:cNvGrpSpPr/>
                      <wpg:grpSpPr>
                        <a:xfrm>
                          <a:off x="0" y="0"/>
                          <a:ext cx="6196068" cy="3200400"/>
                          <a:chOff x="0" y="0"/>
                          <a:chExt cx="6196068" cy="3200400"/>
                        </a:xfrm>
                      </wpg:grpSpPr>
                      <pic:pic xmlns:pic="http://schemas.openxmlformats.org/drawingml/2006/picture">
                        <pic:nvPicPr>
                          <pic:cNvPr id="764573102" name="Picture 19" descr="A screenshot of a computer&#10;&#10;AI-generated content may be incorrect."/>
                          <pic:cNvPicPr>
                            <a:picLocks noChangeAspect="1"/>
                          </pic:cNvPicPr>
                        </pic:nvPicPr>
                        <pic:blipFill rotWithShape="1">
                          <a:blip r:embed="rId36" cstate="print">
                            <a:extLst>
                              <a:ext uri="{28A0092B-C50C-407E-A947-70E740481C1C}">
                                <a14:useLocalDpi xmlns:a14="http://schemas.microsoft.com/office/drawing/2010/main" val="0"/>
                              </a:ext>
                            </a:extLst>
                          </a:blip>
                          <a:srcRect b="32924"/>
                          <a:stretch/>
                        </pic:blipFill>
                        <pic:spPr bwMode="auto">
                          <a:xfrm>
                            <a:off x="0" y="0"/>
                            <a:ext cx="3373120" cy="32004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951647446" name="Picture 20" descr="A screenshot of a computer&#10;&#10;AI-generated content may be incorrect."/>
                          <pic:cNvPicPr>
                            <a:picLocks noChangeAspect="1"/>
                          </pic:cNvPicPr>
                        </pic:nvPicPr>
                        <pic:blipFill rotWithShape="1">
                          <a:blip r:embed="rId37">
                            <a:extLst>
                              <a:ext uri="{28A0092B-C50C-407E-A947-70E740481C1C}">
                                <a14:useLocalDpi xmlns:a14="http://schemas.microsoft.com/office/drawing/2010/main" val="0"/>
                              </a:ext>
                            </a:extLst>
                          </a:blip>
                          <a:srcRect l="4956" t="71009" r="59255" b="9417"/>
                          <a:stretch/>
                        </pic:blipFill>
                        <pic:spPr bwMode="auto">
                          <a:xfrm>
                            <a:off x="3881717" y="1613647"/>
                            <a:ext cx="2050415" cy="158623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827140798" name="Picture 20" descr="A screenshot of a computer&#10;&#10;AI-generated content may be incorrect."/>
                          <pic:cNvPicPr>
                            <a:picLocks noChangeAspect="1"/>
                          </pic:cNvPicPr>
                        </pic:nvPicPr>
                        <pic:blipFill rotWithShape="1">
                          <a:blip r:embed="rId37">
                            <a:extLst>
                              <a:ext uri="{28A0092B-C50C-407E-A947-70E740481C1C}">
                                <a14:useLocalDpi xmlns:a14="http://schemas.microsoft.com/office/drawing/2010/main" val="0"/>
                              </a:ext>
                            </a:extLst>
                          </a:blip>
                          <a:srcRect l="51982" t="72632" r="17793" b="14803"/>
                          <a:stretch/>
                        </pic:blipFill>
                        <pic:spPr bwMode="auto">
                          <a:xfrm>
                            <a:off x="4464423" y="336177"/>
                            <a:ext cx="1731645" cy="1017905"/>
                          </a:xfrm>
                          <a:prstGeom prst="rect">
                            <a:avLst/>
                          </a:prstGeom>
                          <a:ln>
                            <a:noFill/>
                          </a:ln>
                          <a:extLst>
                            <a:ext uri="{53640926-AAD7-44D8-BBD7-CCE9431645EC}">
                              <a14:shadowObscured xmlns:a14="http://schemas.microsoft.com/office/drawing/2010/main"/>
                            </a:ext>
                          </a:extLst>
                        </pic:spPr>
                      </pic:pic>
                      <wps:wsp>
                        <wps:cNvPr id="1738117030" name="Straight Connector 21"/>
                        <wps:cNvCnPr/>
                        <wps:spPr>
                          <a:xfrm>
                            <a:off x="609600" y="345142"/>
                            <a:ext cx="0" cy="112058"/>
                          </a:xfrm>
                          <a:prstGeom prst="line">
                            <a:avLst/>
                          </a:prstGeom>
                        </wps:spPr>
                        <wps:style>
                          <a:lnRef idx="3">
                            <a:schemeClr val="accent2"/>
                          </a:lnRef>
                          <a:fillRef idx="0">
                            <a:schemeClr val="accent2"/>
                          </a:fillRef>
                          <a:effectRef idx="2">
                            <a:schemeClr val="accent2"/>
                          </a:effectRef>
                          <a:fontRef idx="minor">
                            <a:schemeClr val="tx1"/>
                          </a:fontRef>
                        </wps:style>
                        <wps:bodyPr/>
                      </wps:wsp>
                      <wps:wsp>
                        <wps:cNvPr id="1364165004" name="Straight Connector 21"/>
                        <wps:cNvCnPr/>
                        <wps:spPr>
                          <a:xfrm>
                            <a:off x="295835" y="349624"/>
                            <a:ext cx="8965" cy="2263588"/>
                          </a:xfrm>
                          <a:prstGeom prst="line">
                            <a:avLst/>
                          </a:prstGeom>
                        </wps:spPr>
                        <wps:style>
                          <a:lnRef idx="3">
                            <a:schemeClr val="accent2"/>
                          </a:lnRef>
                          <a:fillRef idx="0">
                            <a:schemeClr val="accent2"/>
                          </a:fillRef>
                          <a:effectRef idx="2">
                            <a:schemeClr val="accent2"/>
                          </a:effectRef>
                          <a:fontRef idx="minor">
                            <a:schemeClr val="tx1"/>
                          </a:fontRef>
                        </wps:style>
                        <wps:bodyPr/>
                      </wps:wsp>
                      <wps:wsp>
                        <wps:cNvPr id="591330148" name="Straight Arrow Connector 22"/>
                        <wps:cNvCnPr/>
                        <wps:spPr>
                          <a:xfrm>
                            <a:off x="600635" y="456080"/>
                            <a:ext cx="3854824" cy="9263"/>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179750988" name="Straight Arrow Connector 22"/>
                        <wps:cNvCnPr/>
                        <wps:spPr>
                          <a:xfrm>
                            <a:off x="304800" y="2610971"/>
                            <a:ext cx="3563470" cy="45719"/>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xmlns="">
            <w:pict>
              <v:group w14:anchorId="04FFE87B" id="Group 23" o:spid="_x0000_s1026" style="position:absolute;margin-left:0;margin-top:22.85pt;width:487.9pt;height:252pt;z-index:251694080;mso-position-horizontal:center;mso-position-horizontal-relative:margin" coordsize="61960,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I4EC1QQAADgVAAAOAAAAZHJzL2Uyb0RvYy54bWzsWE1v4zYQvRfofyBU&#10;oLeNSX3LTbIIkt1ggW0bbFr0TEuUJaxEChQd2/++j5TsxHaapNs0QAsfLFMiZzgcvpk35On7VduQ&#10;O6H7Wskzj51QjwiZq6KW8zPv998+vks90hsuC94oKc68tei99+fff3e67KbCV5VqCqEJlMh+uuzO&#10;vMqYbjqZ9HklWt6fqE5IdJZKt9zgVc8nheZLaG+biU9pPFkqXXRa5aLv8fVq6PTOnf6yFLn5tSx7&#10;YUhz5sE2457aPWf2OTk/5dO55l1V56MZ/BusaHktMelW1RU3nCx0faCqrXOtelWak1y1E1WWdS7c&#10;GrAaRvdWc63VonNrmU+X827rJrh2z0/frDb/5e5ad7fdjYYnlt0cvnBvdi2rUrf2H1aSlXPZeusy&#10;sTIkx8eYZTGNsck5+gLsSEhHp+YVPH8gl1cfnpGcbCae7JjT1fkUv9EHaB344HmsQMostPBGJe2L&#10;dLRcf11077BdHTf1rG5qs3bQw8ZYo+TdTZ3f6OEF7rzRpC7OvCQOoyRg1PeI5C2Qj1F2csIyjxSi&#10;zwHCC4I/IWRfKUNUSTixsyyM0D/+sLr4yT0uPr2bCyk0N6JAtzRCGtLyNZkJUiPStAbGTyyOrTF2&#10;/sEabr31WeVfeyLVZcXlXFz0HcYiSu3oye5w97qzlFlTdx/rpiFamT9qU91WvMMymIO57Ry9iHXs&#10;gfGRjRiAfqXyRQv7h8jVooFDFVZfd71H9FS0MwHP6U8FA56QNQzm63QtzRCmvc6/YAEEgRv4mR+O&#10;X40WJq82S9qYPfijB7DJbPmzKqCKL4xy1r8E2EGA3fORMvaAvYUnHKx7cy1US2wDdsM2p57ffe6N&#10;ted+iA2jRtqnVNapQ6/94hxvzRyb2JbBdDT+M2BnWcTiMAnDeB/t1oNHtIOnnkC7vwtvMFWYRfAk&#10;MJUwSpEvEGNR5keRZ7GfhSx5LegHacoSqCPI3ixmATZxUL3J7z6NaMgwsQ0DFqWxH7j8fgyDR3I+&#10;S/2EhTTJwIe7Sf8YBs8n/cMwiFiWgj9tHPhxgBbigCVJFrg4YGFKg9cKBKSuMPSh2JYxQYxZduOA&#10;gQ3A6GMcUJZkNLIj3iQOlh2K435DuHg7oNy/Vf85JgdTWbX3BQtWmDKWUMT3CN5bo3k9rwy5VFKC&#10;3JQmvqsdRsFLOVaN/XQgsE3lti0ZY4rqEPqsU8OIheMWb5LLyK4MPBulT3uzqaX4a3JFqbixwbXM&#10;uhED5X4RJcoxFKqBk3bnCnHZaHLHkWd5nqMccVZhIxuJ0VasBENvBenzguN4KyrcmWMr7D8vvJVw&#10;M6PA2wq3tVT6MQVmNZRwsHQYDxw+WLdtzlSxdrvjOgCeYbv/fRSBQlgc4RzweijysygNEHoORVm8&#10;Kfw2KEqzeIxLH1kiSo9I+l8gKcpYEFAk+QMgXWitlg+Tkgtgi3pks5ckJQqYODiFUUzT8by6gVOQ&#10;RmEKjLmKJwOink5M/ZgktzlyOCA9eQYwvG4+yIKYtT1RGV3jdNaIcR53KHDR7A4FD+J6zFDHfGbJ&#10;8K3yWZIlEc2QVPZJ8R+iMKAoXwZq9GNGs8SldBDIeD0SRHEQJiND4ioB1wZPlhtHHO6x+Zvxqrun&#10;wvWcKwbHq0R7//fw3RH0/YXn+Z8AAAD//wMAUEsDBAoAAAAAAAAAIQCnLkB/hOsAAITrAAAUAAAA&#10;ZHJzL21lZGlhL2ltYWdlMS5wbmeJUE5HDQoaCgAAAA1JSERSAAADLAAABHwIBgAAAH+nEOQAAAAB&#10;c1JHQgCuzhzpAAAABGdBTUEAALGPC/xhBQAAAAlwSFlzAAAh1QAAIdUBBJy0nQAA6xlJREFUeF7s&#10;3QW4HMeZ7//IRwaZbdmWmWRmJplBZma2dSQzMzMzy8yMsmzLIDPFAtsyJrtJNnt3997N5r9wN7l7&#10;d282cf+fXzs1qXmru6d7zsw5NXO+7/N8Hul0VddMD9Y7XVX9k4QgCIIgCIIgCCLS+IndQBAEQRAE&#10;QRAEEUuQsBAEQRAEQRAEEW2QsBAEQRAEQRAEEW2QsBAEQRAEQRAEEW2QsBAEQRAEQRAEEW2QsBAE&#10;QRAEQRAEEW2QsBAEQRAEQRAEEW2QsBAEQRAEQRAEEW2QsBAEQRAEQRAEEW20NWG59NJLk5lnnjkZ&#10;MmRIzU9+8pOW8Nv0zTTTTG1nb7PVxya27f46Pnt73XRsYm+z1cdn2+2mYxPbdn8dn729dhyfbbe/&#10;jk3sbfbXsfXH8dnba/WxiW17oI+tlcdn2+2vYxN7m/11bP1xfPb2Wn1sYtvur2MTe5utPj7bbjcd&#10;m9i2++v47O214/hsu309tjnnnDM58MADbQrQ8mhbwvLpp58GDxIAAACA7jJ8+HCbCrQ02pawzD33&#10;3MHBAAAAAOg+7Yy2tT506NDgQAAAAAB0n3ZG21rPSljs+Dxb3kjeWLuenp4a3W67+bfn349WHdtA&#10;Hl+ZY+vr8Q3UsUmZ47P3vZFuPrZYji/v2Pp6fDEcm+QdX7uPrT+Orx3HVvb47H1pNftYtur4Yjg2&#10;6c9j6+/ja8exFR1ffx6btOP4uvnYYjm+vGPr6/G149iy7kc7o22t62D8g9AD89Of/hQAAABAZG66&#10;6aZkwQUXDLZnGTNmDAkLAAAAgP6j/voRRxwRbM9CwgIAAAAgddppp6V96Q8++CAoaxU3LMxuz9M1&#10;CYsO3D8IjXWzBwsAAACg2AILLJD2pz/66KOgrK+WXXbZtG27vQgJCwAAAIA6Lmn5+OOPg7JmnXPO&#10;OWmbkyZNCsqKkLAAAAAACOgCjepXf/LJJ0FZVe+8807a1qmnnhqUNULCUsLUqVOTzz77LNjeKXTf&#10;p02bFmxHe+lx7+TXTbOmTJkyKI8bAIBWeOSRR5KHH364LextlTH//POnfWu7vSr11RdeeOFgexld&#10;k7Bokn2jhEUdqSrcfuuss07a5muvvRa02Z/s/fPvY55bb701ve9nnnlmUDYQ1JHV/dFjasv6W9nH&#10;sFnutWi3x6iVj8Uqq6ySHvebb74ZlLXaKaeckt7WCy+8EJQBANCJHnrooWBbK3zxxRfBtrLmnXfe&#10;9PtWP+LbsjJWXnnltG8+ffr0oKyMQZWw2AMt4q9cEEvCYu+jb9VVV00+/PDDYJ/YEpajjjqqdp9t&#10;WX/bZJNN0vsxYcKEoKwVYjnORi6++OLaff3000+D8qr6M2FxF5Iqu447AACxu++++4JtrdDXHybn&#10;mmuu9Du36kR89+Piiy++GJSVNagSlo033jjg6tvtm266aW2/2BIWdx832mijZOTIkXXH/dxzz9Xt&#10;E1vCItttt11y4403Btv7GwnLj2aeeebafT355JOD8qr6M2F59913k6222irYDgBAp4o1YZHZZ589&#10;/Y4v+wPn5MmT0/qnn356UFZFb29vXX9X2hlta71MwpKlTN3YEha7Xfbaa6/M8hgTlliQsPw0ef/9&#10;99P7OHr06Jbd3/5MWAAA6DYxJyzifui02y0N/1L/fKWVVgrKqiJhKVG3ExIWmXPOOdPyV199tbaN&#10;hCUfCctPk/333z+9jw888ECy5JJLpv/v63wQEhYAAJoXe8IiZfrPK6ywQqWLQxbpmoTFjWX32YPN&#10;UuYBtwnLjBkz0lNbhx56aHLVVVcF9bMoidD4u8MPP7zpyVSNjktDxFR+9tln17ZlJSxXXHFFet/P&#10;Ouus5PPPPw/a0bas7WXqvPXWW8lxxx2Xtn/BBRdkrt2t/RpNulKn+aSTTkrbufzyy3NXndKbWo/p&#10;YYcdltxyyy1BeZFmE5Z77rknfS5132644Yag3LHPlyaqnXvuubXHJoaV2/z7qMdP/19vvfWCeln0&#10;wXf++eenx6PjctvzEhY95/5r5ssvv0zGjh2bHHnkkcl7770XtH/ttdembZ9xxhlBmaMJhFmvw6++&#10;+qpuux5rtaP2rrnmmqA+AACx6ISERfRdn5eQqC/YTB8rDwlLxYTlmGOOCW5H8l4EujDOrLPOGtSX&#10;iRMnBvWLNDquDTbYIC33O49+wvLEE08E90EuvfTSSrejJETlOi637fXXX09mm222oG2xyYa2zTPP&#10;PEG7cskllwT7Z90fdfhtucwxxxxBm3mqJiyae2Nvz9Hx2/r+/XZnMqyjjz462K+/3H333el92GWX&#10;XWrb/PtcZOeddw6ORZQM5CUs/lVz119//WDfXXfdNa332GOPBWWubXs/3Fmhv/3bv63bvvbaa6fb&#10;teb7scceG7QlVS9aBQBAf+iUhEXXZtH36SyzzFK3/fnnn0+3n3feecE+zSJhqZCwuBWuNHxG2zXh&#10;d5lllsm9PZ1tcGX69fr3v/996rrrrqttr/LiybsdZ6GFFkrL/VUYXMLi7vtdd92V/vKsX/v9J99P&#10;KpZffvl0W16HTh1HlevXcbfNtaMVp9y2p59+Ol0coGzCcvDBB9fa0aR8N6FLHdjFF1+8Vk8dXlfP&#10;rSmuY7r99tsrrRZVNWFR3dVXXz15/PHH0+dNj+EJJ5xQuy9Z9cU9XjfffHPtmj46M+fKlTjYffuD&#10;W1f97bffrm3bcsst023jx48P6jsuGVDC+uCDD6bbdEzjxo1Lt88999zpv3kJyxZbbJEstdRSyQcf&#10;fJBu11kq91joNaN/99133/SDUO3qAlOu3K5M0ihhOe2009L39/33359u15kcjaV17dljAwBgoHVK&#10;wiKuT6YfrfW3+jn63m315StIWCokLJI1xMldtNJu12kybdeTZ+PKK69MyzS0yO6Xp+i4XKfYlruE&#10;Rfy5LY77Nfycc86pbXMrOuSdrbC3c8cdd6R/b7PNNkHdLKprE5aXXnqp1m6jlScWWWSRtF7WMKIq&#10;qiYsuo92m4wYMSJtR4+bv90dj9ikTXTGzj6W/cX9KmJP5boPHrvd0dLZKre/pjj+6zAvYck6Xj+J&#10;32yzzYJyl4DYRKpRwpJ1W+Lem1nvCQAABlInJSzi+gbDhg1L+2h5fYS+0I/k7nvdaWe0rXV7EHkd&#10;FUv1yiYsGo9ny2S11VZLy3VlUrfNdUaXXnppe1drUeV+iq2v8fv6dd6dERG7xrVLWIYPHx60Jzfd&#10;dFNaPmrUqLrtbhEDW19nlbR92WWXrW1zcx/0ONj6WVTXJizzzTdful3zQ2x9S1dJVd2+Tg6vmrDk&#10;cWcWrr/++rrt7jkpSkpdJ/7ll18OytpJCapu96CDDgrKXPLvn3lxlMSqTGcPbZnjjjsvYXnllVeC&#10;fdwFRSXrA1WPrcq0mpm/vVHCoqF4ti1x870effTRoAwAANF3nb4T+0qLItm2i3RawiIaNeG+x4v6&#10;CM0iYamQsDz77LNBmbj5FP5wKHcGRfND/vu//ztTlfsp9vgs+wu/uIRFk9Jtmbzxxhtpua5A6m93&#10;cxQ078Xf7uZxKHFx29yv9aKOoL0NS/VswuL2t3WzqCPt6vuPeVV9SVg0iVu3rQt2uqu/2vvi7mPR&#10;5Hq3nLCG6tmyLJr7kUWnSm3dIu6+ZX147b777mnZPvvsE5SVeZ5WXHHFtE5ewuKGgllFbbtE2SbF&#10;jRKWvLNiWnAi6zkDAMDRj4nuu6kvtAywbbtIJyYs/kiZvBE6fUHCUiFhyVvW2M1H8Ds/O+ywQ3B/&#10;8tj28rj6GtMvmsykiU1FmWzWKmE+1xG0CYu7PfvYaFvWcCF1Tv1j0nwaXePD1nNt+AmLVo/SNp3V&#10;sXXzaCU0//bWXHPNoE4jVRMWrVbmhhJlsZ1ft9224zvwwAPTOmUvpGlv08kaRpVHZ+HcfhoSaCkJ&#10;y7vvedt9ZSbd230ate0WeqiasGjSvW1L3OIO9jkDAMDRSA733dQXVfo30okJi45TfTF3pqXVSQsJ&#10;S0an3GomYdlpp53SbTrDohWkitj28lQ5LqcvCYubxO/m7WjOiP4+4ogjgrqOhtj4z4GGxNk62u4n&#10;LG44kOYC2bqN2ElYVVakqJKwHH/88bXb0NkQdYTdXBstE63ttvPr6tu2fFXPsLTCcsstV/eYFXny&#10;ySfr9i1zTHotqQ4JCwCgk/k/8PVFtycsmrPiz1tx82FbmbSQsLQpYbnsssvSbfvtt19Qv1lVjsvp&#10;S8KiVcJUpuFt+jtvXkuWrJW8HG3ry5CwLFq5q2obVRIW13bWggC6vofKbOe3zP1xZyOeeeaZoKxd&#10;3P1SEpBH11dRHfshW+aY3DLeJCwAgE6mhVncd1Nf+JeBKKOTEhat6qlj1PQAf7uuWajtrUpaSFja&#10;lLC4cY+aTG7rN6vKcTl9SVjEv82qx6NFCLSPztTYNm3CoudA25u9qKa4zr+O2ZZlKZuwaHGDosd+&#10;iSWWCJ5/cfsUnfUparcddO2foufb5+6bvzKe25aXCCihc3VIWAAAqK5TEpaf//zn6XfpnXfeGZSJ&#10;LhCtciUtWT/4VuEWOPK1M9rWuj2IvI6PpXrtSFhc2+JfyNGnIVb+5PVGqhyX09eEZa211krL1fHT&#10;v7/61a+COnkvQrd62NZbb123XdtswqLrebjj0/J4ti1f1upVsthii6X7l12qtmzCInmPva6o7sry&#10;nn/J6qTrGjUq23bbbYOydnH3p8xFS931SvyEy71e9J7JWqpZ11dxt0HCAgBAdZ2QsKitrO9lS9fJ&#10;U59B12izZVWQsLQxYXG/Zosu0qe/tYrCU089VVvGN6/znaXKcTl9TVjE3W7e4+SGvx1zzDHpIgAa&#10;83nRRRfV9rPHqG02YZGtttqqts8BBxyQtiX6v3/cruOrN7Qez+eeey5dllnbqpx2dQlLEd2+6rqL&#10;Ieox0O1pIp5bTcstEWyff9eGVtvSv1pNzt1fN2yqHWuV53HPtdiyPFn1tTyj266LdeqYNOxPf+t1&#10;zaR7AACa1wkJi75Dy65+5i4mqb6wLSuLhKWgI+40m7CIOm3qnNv7ptvUxHxbv0iV43JakbDo6qWq&#10;kzfZXldwt8cn6uTbTquoLCthESU/bq6Mb9FFF63VcWd9LF2PxrZXpErCIi7JdLRIgDrrZSbd6yyK&#10;bXuFFVYI7lM7uYUg1Jm3ZXncc2FXfFt99dWD43ELLJCwAADQvNgTFl0oPO/7Oo9G46jvq4tt27Iy&#10;uiZhcXMgfPZgB5omIIndHjt3NsBuz6IlipVJ2+3N0PVL1J7d7mvVm68K3adG9yvPN998U3hdlk7z&#10;/fffN/1YAACAUMwJi1uQ6emnnw7KGtGSx+qvL7744kFZIyQsKOSukdKfQ5cAAAAGq1gTFv3gqj7h&#10;lltuGZSV5S7+rTmvtqwICQsKuSE3mlxuywAAANBaDzzwQLCtFfo6wkNzWDVNwG6vStcgVN9S14Wz&#10;ZXlIWJDrnnvuSR/HspOqAAAA0DdabGjvvfduC3tbZW2xxRZpn1DDumxZM1555ZW0Pa1IasuykLAg&#10;YB/HvEnSAAAA6G733ntv2h/URbptWV9o4SK1axfUydI1CYtdWarRyl/It/DCCydDhw5N9t9//9xr&#10;rAAAAKC76Zpr6lfriva2rBW0Gqvab7SCKQkLAAAAgMBcc83V54s+NqLrE6rvbrf7SFgAAAAA1Nl0&#10;003TPrW9Fls76EyO3eYjYQEAAABQc/vtt6f96VbPW2lW1yQsuuo4CQsAAADQN1pw6ZJLLgm2DxQS&#10;FgAAAADRImEBUJnGmuqKuTJ16tTkr//6r5O/+qu/Sn72s58l3333XfLNN9+kFxv98ssvk88//zy9&#10;WJW7wu4nn3ySfPzxx+mvN/Lhhx+mtLa7o/Gy8t577yXvvPNOavLkyclbb72VvPnmm+lFpyZNmpS8&#10;9tpr6VruL7/8cjJhwoTkhRdeSFccefbZZ5Onn346efLJJ5MnnngiefTRR5NHHnkkeeihh9ILcukq&#10;wrrOkNx1113JnXfemZ7+vu2225Jbbrklufnmm5Mbb7wxueGGG1LXX399ct111yXXXnttcs011yRX&#10;X311ctVVV6WuvPLKmssvvzx12WWXJRdffHFy0UUXJRdccEFy7rnnJuecc05y1llnJaeffnpy2mmn&#10;JSeffHJywgknJMcff3xy7LHHJkcffXT6gTxmzJjk8MMPTw477LDkkEMOSQ466KDkwAMPTNfl18p9&#10;Wqlln332SdfT32uvvZI999wz2WOPPZLdd9892XXXXZNddtkl2XnnnZOddtop2XHHHZMddtgh2X77&#10;7ZPRo0cn2223XWrbbbdNttlmm2TrrbdOttpqq/SqxVpjf/PNN08222yzlMYub7LJJsnGG2+cbLTR&#10;RsmGG26YWn/99ZP11lsvWXfddZN11lknXdllrbXWSq255prJGmuskay++urpMpWrrrpqapVVVkmt&#10;vPLKKa27v+KKK6ZWWGGF1PLLL59eRExGjhxZs+yyy6aWWWaZ1NJLL53SVZJFF7ddYoklahZffPGa&#10;xRZbrGbRRRctpHaK2rLtuTb9+pbdP6+drPu3yCKL1GjlRmfEiBE1Cy20UJ0FF1ywzgILLBAYPnx4&#10;nfnnn7/OfPPNV2feeeetmWeeeWo0CdfS5FxLF5rzzTHHHLlmn3320oYNGxbQBe2cWWedtc4ss8xS&#10;R9cXy6IVMvOon9GIhqcXUd8kj+2MASjWzmhb6zZhAQAAANCd2hlta52EBQAAABgc2hlta92uEgYA&#10;AACgO7Uz2ta6xpfaAwEAIIudP1CGnY+Qx85ryGPnSGSxcywcOyfDztnw53M4ds5Hs+x8EsfOSXHs&#10;PBbHzndxF6jL48+hyePPuXHsvBw7b0fs3B7HzgFy84Bsm3ny5gb1hX9/3XwlzWHSvCbNc9K8JzcX&#10;SvOjNG/KzavSvC83D0xzwjQ/zM0Xc3PINJ9M3DwzzTnT3DPNQ9OcNM1P0zw1zVfTvDVx89g0r03z&#10;2zTPbYMNNkjnv2kenObDjRo1Kp0fp/lymjunOXSaS6d5dZpnp/l2mncnmoenOXmy2267pXP0RPP1&#10;NG9P8/dEc/kcze/TPD/RnD/N/zv44IPTuYCaF3jEEUckRx55ZGrs2LHpnMGjjjoqOeaYY5Ljjjsu&#10;nU+oeYUnnnhiOsdQcw3PPPPMdO6h5iGef/756bxEzU+89NJL0/mKmruoeY2a46i5jpr7qDmQt956&#10;azov8o477khpruT48eOTu+++O507qXmU999/f/Lggw+mHn744XSe5WOPPZbOu9SFFJ955pl0Pqbm&#10;Zb700kvJxIkT0zmbmrv5xhtvpPM5Nbfz3XffTed7av6n5od++umn6XxRzS/V/NHp06cnX3zxRTqn&#10;dMaMGen8Uufrr79Oad6p8+2336Y0H9Xn9lUd/a05qz//+c9r/7r/y/fff5/WsfNf+0LPmf0cb2e0&#10;rfWshMV/UzpuAqf4b0438VOy3pyiN6d7g2qiqePeoJqMKm5yquiN6r9ZNZHVTWrVBFe9cTXh1b1x&#10;RRNi7RvYvXn1xtUbVm9UTbzVG9S9Mf03pZ5YvRE1kVdvRPdmtPTmdG9QOemkk1J6s8opp5xSozfv&#10;GWecUXsDaxKxexNrYvGFF15YeyNr0rHezJqUrAnK7g2tCczuDa0JznpDa8Kz3sx6E9977721N7Em&#10;SOsNrAnT7k2sSdT+G9m9mV988cX0Da3J13pDv/rqq+mkbL2hNVH77bffTidx+29oTRzXG9q+mf03&#10;sN5weuO5N6QmlmuC+S9/+cvkV7/6VerXv/51bUK5z01IV/vuNlz7atvWBwAAQKhrExb9ymUPFgAA&#10;AEBnIWEBAAAAEC0SFgAAAADRImEBAAAAEK3e3l4SFgAAAABxImFBQCtbaTUtux3Z9Fi5ZQTRHrwe&#10;AQAYvEhYENBSxXoM7fay3LrfdrvWidey0XZ7p9Nj9eGHHwbbi7jlju120RLVVdtrt7z72l/0GH/0&#10;0UfB9nbROv1aSttuBwAA/W/QJiwvvPBCWk8XRbJlg10zCYuuFWNfSKJrwbg6utiZkha7b6crm7Do&#10;+i+67o99jOxjnbVtIOj6PPZ+iq4BZOu2m263UcKiC2jZ++roWGz9PLoIl/bRxdZsGQAA6H+DNmHR&#10;1W91VVzVtWXdSAmFrpBrt2epkrDoyqvuMdfFI9Vp1AUSX3/99fTCkfvtt1+t7mBOWHTWSfX0OtVF&#10;Mt2FJnWxTF2J2K/7wAMPDPgQM105WfdXVxTWxTj1nOrKurpYqLbrStp2nyp0oU9dMdtuz6PbLJuw&#10;6OKkusqwb8KECUH9IrpgqY7Z36YLwO6yyy5BXQAA0F6DNmFRHV2hXP+q023Lu42Osx0Ji+rNPffc&#10;6RAnW2YN5oTl/PPPT+sNdCJSxtprr53e14ceeigoEx2DyhdddNGgrKxHH3209GtMVLdswqIzWbas&#10;FdQ2CQsAAP1vzJgxdf18aWe0rfUqCcsOO+yQ1vnhhx/SetrX1rHef//95JZbbilMbt58883kxhtv&#10;TN57772gzNG4+Ntvvz3Y3gq6f7qfdrvoeFudsGy00Ual6jlFCYt7XL755pugzFGH9aabbkrP3tgy&#10;V67H4KWXXgrKnLfffju5+eabk++++y4oc9Qhv+2225Knn346KMuix6BRwrL33ntXeqzy6GxHldeP&#10;Hk+9JoseV9+MGTPS+3nssccGZb777rsvrWfPQpRFwgIAAMoalAmLyjbbbLN0v4cffriw46ThO/YB&#10;svV32mmnoHzppZeuq7PIIosEdTSsxnZ0tV2dbns/Ro0aFdyu/j799NPTiex+u0oMPvvss7SOOm/2&#10;dm07VtmERXX0ONrtebISFjcsz2cn5msokp4zW8+VK0Hs6enJLRclObbOLLPMUnfGQ4+VnpOidrKo&#10;jn0eLSUZqnfMMccEZZbqaViYv+2OO+4I7tfmm2+eHtMqq6wS7K85WnPOOWddffvYZ9l3333Tup98&#10;8klQ5lO56m2yySa1bfpbF3aydVXHfxztccjJJ58c7OdTnVYkLHr8Vee1116r267X1+yzz177W3W0&#10;+IH+f9ZZZwX31z8eAADQXoMuYVGnR+W/+c1vavvqbyUdtq46jSrTr+MuARC/s6NOjeo8/vjjdfu+&#10;8sortf+rI6Q6b731Vm2bzoSoAz9kyJC6/VSvSsKieQCaO+K2qWOu7f4vwZovoW2at6P/u/kTecok&#10;LDo+1XniiSeCsjxZCcsGG2xQ18G87LLL0nb1C7zbpsdo5ZVXrtvPTzTcsfnl/uPv6my66abJn/70&#10;p/Q5/6//+q/0NaOkxdVxf/uPjyZg++1kUduNEhZREqu6OtP15ZdfBuV+e37CMmnSpHTbFltsUdum&#10;4x85cmS6PSth0evimWeeqW3TGSxt15kRe3s+l/za7VlUb6mllqr7u0zCosf3wQcfTLe512Oj16Tq&#10;tiJhkbnmmiuZbbbZan+7q+f6dfS3S1jEvYf0OVHm/gIAgNYZdAmL65BpOJgL/W0TB9H2JZdcMthu&#10;62hist3uuKEvGspjy1zypInXfntVEpasYV7zzz9/6bpZyiQsTz75ZMM6VlbCkkXt+qs66e+iYVAq&#10;X3XVVYPtznbbbRc85wolkNruzibo/83My9B+ZRIWufvuu9P6ssACCwTlrj0/YdFZFD12tp6rm5Ww&#10;ZA1d0vZll1022O6rshCF6um15v9dJmGRdg4Jy+LX03Olbe5HBv3f/0HCbfMTFrct63EFAADtNegS&#10;FpVdeOGFdfv+9re/Tbf/8pe/rNXTheq0bfz48UEbznPPPZfWKZqzcsghhwQdJp/K1llnnbq/qyQs&#10;msxt6yrJyqrbyoTlqaeeSusUnSmwihIW/WJ98cUXp+VqVy9MV+bOUOXNTXHDxa655pqgTFSmpOX3&#10;v/99QGVu3o/OFujvrE53Ee1TNmERnR3RdT60nzz77LNBe37Cor/XWmutoB1XlpWw+GdX/O2NErKF&#10;F1644XPvt+cn9HmPXX8nLHrvKgn12brbbLNNWldLF2eteKYyEhYAAOLQNQmLnZ+QdcZE4+TtwfrU&#10;WXN1XYf8q6++Ctpx3Hh4u92nX/6L6qgzPsccc9T+Vt0qCYvmsNi6/ZGwaF6J6px33nlBWR6bsLjV&#10;pkTPnzqObiK/n7CISyZk1113DVbbWmONNWrltnPvtufxFyrYfffda9u13LC9nSyqWyVh8blE2w5x&#10;swnLGWecEewrRXNYbF1tb5SwaF6M6tntWVRPK4r5f8eQsDQaEua4RNduF20nYQEAIA6DKmHRuH7V&#10;U+fW0vAcv/Oi60Tobzs516e5I6qT9Quu44Yj2e2Oymyn7/rrrw/qaa6HbUd/D1TCIqozYsSIYHse&#10;m7Bovog6jTbUrk1YHDcpPO/+ufvul+v/ug6NrVtEq4TpNZR3Oz7VaTZh0epd2t8/k6e/bcJy8MEH&#10;B/u6slYmLLqGieo1muui65qonubX+O1nPW9Zr92BTljcIgh6/eksqC1XGQkLAABxGDQJixu3rmFc&#10;9kEQd3Xr0047rbZNf++2225BXZ/qaDlju91xqzvlDRtTmd+51N9KoLLqid1WJWHR/ARbN0vZhMWt&#10;nnTppZcGZVlswqJ9V1tttbrn8Q9/+EO6Pavj69x5551pnbxEURf9U7lb5EBnSsocj+UmuxfNnxHV&#10;aTZh0dwJ7a/V6Pz2bMKSN5ROZa1MWMS9l/IeX3dmzF+wwLWv5MTWd2fH/G0DmbC4+68FI9yFTzWM&#10;zK+jbVkJy8477xy0BwAA2mvQJCzbbrttww6Syv2lTfWrvLZpgrlf7/nnn6/9301w91cAE/8aHrov&#10;6tzZDpc60vZ+aniYvZ+6bkjWr/36u2zCojMh9rbylE1YxE3SPuWUU4KJy+pAal6K+zsrYdHqXi40&#10;KX7ddddNt/sJi/8rvrirrbthVP7zIS5J/Prrr9O/3UR3O6xKV5/3V96yz7M7y/bqq6/WbbdUp1HC&#10;oteSXVFNF9t0Qwb9/fW3n7BoAQJtsxdyXGmlldLtrU5Y3nnnnbSu2MferUIndr/11lsv3a793TYt&#10;NpFV3y2LXHa1LdW17x+rbMKi94I/DHP48OHB/dPfNmHR+ycvcQQAAO3TNQmLvU6H7ZxrW6POmi5K&#10;aDs8/jVOXDJhOzf+dvd/LTnrynX2xs1V0P1y/1cSk3WhR9eWOvj6V0lRX+ewqNPt2rVlVpWERdZc&#10;c826tn3+UCabsPjXFnGPm5sX5Ccsto5o0rot15A/93/Nc/Hvo7two6234oorBu3oeXH/9xdEyKN6&#10;jRIW/TLv2rTsktjaZq/D4s4SiZbk1b96rFo9h8XR8bjbsXR9F1tf/Gv+uNeufgDImsPiz1/Se7eV&#10;12HJozpHH310+n/7A4O27bXXXnV/24TlzDPPDNoDAADtNygSFv3SrutyZCUHPv3aq3q6Grq/XQnH&#10;Pvvsk2y55ZbpdULsfqJfkrfffvt09SF/mWKfLlKpOS2qp0n9ttzX29ubToB2w5F03+21RfR31nVC&#10;9Ku4rSuff/552nEeN25cUOarmrA4V155ZZoo6DFQG/bXcyVN9ir1Oi4Nu9MZCDdsTvfd/5VeNM9A&#10;j4e/3LGjX+s12Vvletzyruquq7gfeuihaT09Blm/xKt9lev27P3Po8eqUcLi6CyPXkd6nOwZE0fH&#10;//333wfb9RrTmULbsbYX79T+Wcem7UXDF7PoMVAnX/c567HPctJJJ6WPoVu1TbeZ9XpU0qKkQMuC&#10;67mx5T4dZ6OERXQ7eVy5TVZEr03/Pur/Wc+pVl/bYYcdMlfnAwAA7TEoEhZU02zCMlhVSVhaTbdd&#10;ZaW2TlU2YQEAAN1HP0iTsKAOCUs17U5Y8ia/uyWY7dyhbkTCAgDA4EXCggAJSzXtTljcJHgt6Xz8&#10;8cenw9ncfJ5LLrkkqN+NSFgAABi8uiZhcato+ezBohwSlmranbDoDMtRRx1Vuwq9LrCpeR92Ba9u&#10;RsICdK7p06enqyJqTpzOCPtnhTVf77vvvkvnHupCzZrP9uWXX6ZzLrWSo/ZTfc1509w8LUGu+Y6a&#10;a6r5aJoX6eZt6vpQL730UrroyLPPPpvOOdN8Ua0AqcVNtJy6lr3X/MEHH3wwXdzk/vvvT687de+9&#10;96bzT7WqpJaZ16Iwuh6XLuSsBXl0fbTrrrsuueqqq5Irrrginc+qH4wuuuii9JpsGpqrFSzPPvvs&#10;dIEOLYijyySceuqp6SqaWlhE8/s0F1A/PB133HGpY489Nl1ARXMF9TmvH6Q0J1PUQdO4fTniiCNS&#10;hx9+eHLYYYel8zFF8y0dLXJjqU3brmtP/2oBG79d17ZrT/MMDzjggGT//fdPfzTTAjaaR7nHHnuk&#10;8091baqddtopnds3evTodJ6u5rFq3qNW4dQcSy0apMVXdGFoLX2//vrrpyuCalEbXehZC/focg66&#10;zIFWztRCMiuvvHJKq2FqcRwtgLTccsulCxotu+yyydJLL50uma9FhpZYYolk8cUXTxeV0fekVoJc&#10;cMEF0xUgtWiRrkGnFUm1quncc8+dLhyjH/1EC8NoIR4tMqPvVtHCO6LFY0QLJYkWudGP46I+p2P7&#10;nug/7Yy2tZ71orEfmgB+mnz77bfpQhTqGHzxxRd1HQNX5nccXB11OlTPdR6UQKjzoIUf1HnQ5Hp1&#10;HDSBXQsEqOOgJafVcVCnQcs6uw6DOgvqKKiToA6CLpyp6+u4TsKtt95a6yjceOON6QUtXYfh2muv&#10;TSf0X3311elCD+o4aPlsdRqUbLsOgzoL6ii4ToLrHLiOgd8h8L+0/U6AvqzlwAMPrH1py3777Zd+&#10;eWsxDtGXuPsiVzKpL/Msrr7l2tT//TY07E+dAi3SoI6B6xy4DoIW8PA7CVtvvXWy1VZb1ToKm266&#10;adpR2HjjjZMNN9ww7Sho+Wl1FnTBWtdRWH311es6Cq6DsPzyy9c6CMsss0xmJ0Er2KmjsMgii6Sd&#10;BdFqgOow6IK8ktVpmGuuuWodB7/T4DoOfqfBdRhcp8HvONB5AIDBqZ3Rttazvqj0Ze6+0N2XeiOu&#10;rjoGWlFLHQOtYOV3DLRSkzoH6hj4vyKocyDu1wR1EvSLgu0o6FcFv7Pg/6rgfk1QR8H/NUGdhayO&#10;griOgn5VUEfB7yz4vzDYDkNWp8H+2pD3K4PfafA7C1nPAwAAANBK7Yy2tU5HGQAAABgc2hlta90e&#10;BAAAANAsN3JEo0ncyBKNNNGoEzdsVaNRNCpFo1M0SkUjVjRyRSNYNJJFI1tEo1006kUjYDQSRiNj&#10;NJxWI2Y0ekZDbjWiRiNsNNJGo240XFfzfDRCRyN1NGpHI3g0qkejezQMWKN+3DX+RKOCNEJIQ4k1&#10;pFjDizXMWMOWNZRZw5s1P0nzlTQUWkOjNUxac6k0fFrzrTSkWkOrNS9Lw601V0vDrzUMW8OyNUz7&#10;5ptvTq8VqOHcGtqtId6aD6bh3hr2rbliuv6ghoE/9thj6bBwzSfTNvf3008/nQ4d17wztVFEx2Of&#10;n3ZG21q3BwEA6E62A+E6D37HQWzHQcNhNTQ2q+OgobUaYqshtxp+q86DhuWq86Chuq7zoKG8Gtar&#10;ycMa9quOg4YGq9OgjoK+VNVB0Fwk10HQ/CR1EjQfSh0FzY/SfCk38VnzqTS3SnOsNCH7xBNPTCdr&#10;60KzZ511Vjqh+8ILL0wneWvCt+ZvaU6X5nhpzpcmiWvCuCaRq3OgCebqCGjSuToDL774YjohfeLE&#10;iekcs9deey2db6YJ6+pAZNVVh6Iq3a6oI+LTbYjmsvl0u45uXzTnzXnuuedSul+OOjai+ymaKye6&#10;z5o7JzpOd8FY/3jdMb/xxhspzbvTxH2ZPHlyOhdPtDKjaH6eo4n+utCxaO6eaLEVzeXTYgBaHEVz&#10;+9xcQbe4gBYaEM0RFM0DdHMG7fxCAPn0OWm/C9oZbWvdHgT6n9+J0C8QrgMhfufBdhw018b+4uA6&#10;DvrVQfN3NJdHnQdNBHadB839UedB84H064N+edD8Iferg+YcaQ6SOhD6dcFNbna/LLiOgn5V0IRs&#10;/bKgCdqaqO13FjSJW1c2V4dBk7svv/zyul8ZNDlcvzJo4rh+YXC/JuhLWF+2+jLVF6j70tSXpL4U&#10;9SWoLz994enLTnXcl7D/ZawvYru9CveF7lObjvuS97/sff7V4vXl79MxOa5D4DoFjt85cPxOQlFH&#10;QZ2ErI6C6yw4egxdx8F1HlwHwnEfenkdCfvhCAAA4tDVCYs9WAAAAACdhYQFAAAAQLRIWAAAAABE&#10;Sxc/tf38dkbbWrcHQcICAAAAdD4SFgAAAADRImEBAAAAEK2uSViyrnRvDxYAAABAZyFhAQAAABAt&#10;EhYAAAAA0SJhAQAAABAtEhYAAAAA0eqahGWmmWaqOwglMPZgAQAAAHQWEhYAAAAA0SJhAQAAABAt&#10;EhYAAAAA0eqahKWnp4eEBQAAAOgyJCwAAAAAokXCAgAAACBaJCwAAAAAokXCAgAAACBaXZOwDB06&#10;tO4gtGqYPVgAAAAAnWXs2LEkLAAAAADiRMICAAAAIFokLAAAAACiRcICAAAAIFokLAAAAACiRcIC&#10;AAAAIFq9vb0kLAAAAADiRMICAAAAIFokLAAAAACiRcICAAAAIFokLAAAAACiRcICAAAAIFpjxowh&#10;YQE6zU033ZQcffTRNW+//XZQB0DfXXLJJXXvtalTpwZ1AADtRcICdKAdd9yx7vX+3HPPBXUA9N0a&#10;a6xR9157//33gzqdap555kmPadiwYcm0adOCcgCIBQkLonPrrbcmBx54YB1bp6pWtvfqq6+2tL1m&#10;kLAgFpMmTUrOP//8YHsVRx11VN376bLLLgvqDJRuTVhmnnnmrvzOtJ/NcvPNNwf1mmXbtuUYOGee&#10;eWbywgsvBNvRHUhYEJ1HHnkkeFHaOlXZ9vryobbDDjvUtdXT0xPUaTcSFgwkddpnnXXWlr1H7fuz&#10;r+21UrcmLPbxjukx7wt7TK0+tna1i77znxf1CV966aWgDjoXCQuiZF+U999/f1CnrIsvvjho79BD&#10;Dw3qlWXbGogPRRIWDJSsHxTE1ivrgw8+CNqSCRMmBHUHAglLZ7HH5Ky88spB3WbYdm05Bo59bmSX&#10;XXYJ6qEzdU3Col+5/YMYMmRIcLDoHEsuuWTd87nZZpsFdcpabbXVghe52Hpl2XY+/PDDoE67kbBg&#10;IHz22WfB618/FqlTb+uWZdtz1lprraDuQOjWhEXcD336/pwxY0ZQ3ons68h37733BvWrsm3acgyc&#10;UaNGJbPMMkvwHH388cdBXXQeEhZESWNR7QvT1inLtuN8+umnQd1GrrjiiqAdW6c/kLBgICy44IJ1&#10;r7sDDjggqFPFRx99VNfebLPNNuDvLaubE5Zu5D9XWWz9qlrdHlrvxRdfrHuOll566aAOOg8JC6Jl&#10;X5jvvvtuUKeRiRMnBu04Tz/9dFC/kY022qiujT333DOo0x9IWDAQ/NfcHHPMEZRXtffee9e1eccd&#10;d9T9fcoppwT79DcSls7iP1ey6KKL1v298847B/tUYdu35YjDiBEjeJ66DAkLomWf0wceeCCo08iR&#10;Rx4ZvMCdxRZbLKjfiG3jmWeeCer0BxIWDAT/NXf88ccH5VX57Wne4XvvvVe3bSAWtLBIWDqL/1yJ&#10;5hjabfohy+5Xlm3LliMO+m7meeouXZOw6MvOPwgSls63//771z2nGptq6zTi77/iiisGL3Zbv4gd&#10;vlJ1/1YiYcFA8F9zX375ZVBeheZ++e1tvvnm6Xb7Q8VAzBHzkbB0Fv+5Em1bf/31M7c3o1XtoL10&#10;MWX/eRrozxH0HQkLovXGG28EL05bpxF/3/POOy+YzF9lmNkZZ5xRt28rhsQ0i4QFA6Ev70XLJiZu&#10;+3XXXVe3fddddw327U8kLJ3Ff67815XdftJJJwX7lmHbseWIg1198JVXXgnqoLOQsCBq9sVZZQlh&#10;u5yx9tX4ZX/bNddcE+yXRxP3/H1vuummoE4Zb731VjokoS8dn3YkLFOnTk0mT56cXhiz1b9G6ctD&#10;7b755pv9uhrRO++8kz7WU6ZMCcoa0Rk17Vslqa1Kj7NuQ4+LVuCy5bHxX3O2rCq/rdlnn722XVdc&#10;98tacVtF1JHRxS/tdqddCYsW/XDvCVtWhvZ77bXXonzdaGjfyy+/3Nb3Tp68185tt90WlOmz2O7f&#10;iG3Dllcxffr05PXXX08/A/SY2fJ20Gtdrxu7vQx9nur90q7XnNrVc6LXTl/fZyQs3ae3tzd4/7Uz&#10;2tY6CUt3Wmeddeqe13333Teok2eppZYKvli0vKF9wdv98tj9ynbq9cGr1ZTs/r5jjjmm0pdAqxKW&#10;s846K+0s2vvj01KRVS+0qeVD7XNn6T2r1eDsvmWoE+msu+66dWVXX311cBVvR8+DEjPbnnPttdcG&#10;F0R01OaNN94Y7FOVrgqfd/9ES3iXfW31N/9+2rIqLrzwwrq2dPbSL9f8Mr+82R8HslxyySXJsGHD&#10;gsfdsQtpVE1YNtxww7rXp1+mfbfeeuvgNkVnbIvm6SmBtj+4+LbYYouG982n69z49/PKK68M6vg0&#10;RNevb3940Psu772j5ZN15sy22Q72tv2yFVZYoa7MT5TLKmq/Eb2vDz/88KAN64QTTgj2LaLPcf+5&#10;ef755+vKDznkkOA2RJ/Bej/Y9nxF80D1I16zyY/v4IMPDtr2HXXUUcE+jZCwdB8SFkRNHUT7ArV1&#10;8vj7LLvsspnbpczyxvpVyu5n62Q58MADg/2K3HXXXUEbWfqasJT50rRsG1m08lpRZzzP5ZdfHrRV&#10;xN/XzW1SMjrnnHMGbWfRL9u2zaJOrG/xxRcP9i3jwQcfDNoqEuMFz/z7Z8uqsBf6teV6H/jl8803&#10;X1CnqmeffTb9XrCPcx7Xwa6asCjx8Ou77XZIaZ5tttkmaDNrmfc8d999d7B/locffrhuv0Yrstl5&#10;IL/61a/S7TozYJejzrPIIotU+mGmGfY2/TKd0bDll112WdBGEbu/Lc+iRMUuCV6GzjTYtrLY75lH&#10;H3003a7Xgm0zy8ILLxy0mXeB2CzHHntssH8ZeYlUnrKvbSFh6T5dk7BkfRHZg0Vnss9rmYtAPfXU&#10;U3X7XHrppbWy5Zdfvq6sUQdEdAbE36dMZ3LuuecO7nsZmmtj27KaTViqdOot25a1zz77BPtUseaa&#10;awZt5vH3U8LyySefBO01ouENrr2sz48iVdf1b3SGLc/w4cODtgaSf99sWRV+O/PMM09QbutIX846&#10;6Vdk214ZN998c0sSluOOOy5ou8h2221Xa89+9pRRZuhsKxIWu6pbGfPPP3/QdivZ27Pl+i6wdaq8&#10;tuy+tjyL3aeKRq83yUpYxo8fH7RVRMs/u/bsa6OMqj86zTvvvEEbZZx77rlBW1lIWLoPCQuip19X&#10;/efVnu7OctBBB+W+FuykXl1bxe5v2V/fH3rooaCOL2tohJIMDcPw62kOjf21WRqtwNRMwpLXqdex&#10;aTiIyv36OkZ/CIptz7fTTjsF7Yomttpx7Ork6MvN1hU7vCuPv48SFn9Ym4am+HUfe+yxYHig6AtT&#10;5f5zq7buu+++uv3t68VRh8DeryxHHHFEsK866bfccktdPSXZq6yySlBXQ31smwPFv1+2rCy7Wp+f&#10;OPrs8Cd13G2dMvJ+KT711FOD29YvuDoL4Nezw4gadSBtwuKfnR05cmR6psfV1XvuggsuCO6baI6K&#10;XZJXQ4U0x8ftr1/gt9pqq2DfMiMMbKe0asLyN3/zN3V/69dyOx8nKzmQG264IWi/Vext2XKxz7H+&#10;tnXylGnfsvvoedTFDf06GvKXN/zKtmdlJSzu//ou8s9MaESBPiPtbcg555yTvif8bXofqvPv9tfn&#10;uZY0t/uKvV95sn7MGz16dN1jonmH119/fbA4h/jvoTwkLN2HhAXRs79O5/0i62v0WmhUblWpv/LK&#10;Kwf1iyb1ynrrrRfsY+v4mklYsoZtlO10F51R0nwV227Zi7Np+IvdV19Stp5l9xElfrae77DDDgv2&#10;8X+93nTTTYN9HM17sUmo/rb1rKylsBv9QnjPPfcE+9g6A6UV96nssbVilUCxbWj4S6NhoPfff3+w&#10;n1M1YXGK5mtpmJQd1qxOnf+9VjQpWz982NtrdGHcviYsGmarf3Uf/Q6tpQQrq9Np67VKmdvJel+W&#10;nadn97PlWVRPj5Pe27bM8pMNx/6YZNmExb1u/DN1WewPcRrOq7O67m/92GP3cZSc2vs5duzYoJ61&#10;8cYbB/sVvbbFzvvSe8XWsUhYug8JCzpClefWfhkdeuihQR37QW3LfTrT4Neda665gjo+e18bfdk4&#10;dqhW0Yd41YTltNNOC+5XmWEjZdh2NYHS1imiSf3+/mV+Hba3KbZOloUWWijYTxolO6LVfOx+/q/d&#10;WWz9s88+O6iTxf6CmTXGfCD498mWlaEOUJXjso/f448/HtQpstJKK9Xt3+i969OZXHv70kzCstpq&#10;qwX1LP1ybfdz7JmLLHYVQ3XybB1fXxMWR/NCbF0rK/m0Z7daxd6OLXeyOj+2TpZm9tlkk02CbUXs&#10;WUh/DmYWm7CIvuNsPct26n1aHMTWt+yZdc3TsXUa3d7nn38e1MuiHyr9/fRDma1TdFtlRmYgbkqI&#10;7eunndG21u1BiD1YdC773BZ15u+44466ulmdea3k49cp6rzbLwOdNrd1HJs4V5kkqOUc/X2LfsGv&#10;mrD4daveryIa8uW3W6VD6LP3z59zlMXW32uvvYI6WfJ+OS8zL0rsfm5yaxZ75qnqvBd7W7a8v/3i&#10;F7/o8/3R/AW/jUYTsMeNG1dXX9dRsnXyKLGwj2GjZMOyw9LKtJGVsNg6eewPKdKos+rYhQoa3W4r&#10;EpaiX+At+2OBVoqzdVrB3kdb7tPnlV9X8xttHatK+82yne1Gt2O/o0RL1Nt6WWyiKzq7Z+tlsRd/&#10;bXQ/NU/Gr2uHSBexwyMbrfCmzxa/fqPV0BA/EhZ0BJtgaPy5rePYMxW2XOxZGA2XsnUc+7oqOmPi&#10;13OrV1Vhb8uWO1USFs2V8Os2+hWsCnt/s1bfKkPLufrtaFlbW8dnb9eWF7H76vVi6+TZfffd6/Yt&#10;WtXN3o5ec7ZOEa1G5u9fZWJwO9hfU215GfYxseVW1rwrWyfPySefXLffDjvsENRpROPo7e1XTViW&#10;WGKJoE4ezaezt2frFKmyb18TljJnQn2at+Hv36jD2awqj0HWWa1GP17Y+ra8VarcTlbCYuvk0Zw9&#10;u6+dX1fE7mvLm62bper+ft2Y5gKiOSQs6Agaf1r2+fXrFP062Ux7RfV0Ct2vV3VolCywwAKlbqtK&#10;wmLvf9WOc56sMcy2TllVO6Z+vaodJ3s7jeYz+E488cS6fdUptnXEXu+nzPAMyz6+Zc8itYt/X4rO&#10;/uWx85Xs9U7y+GPqRWdQbZ0s/j7y9ttvB3XKsO1UTViefPLJoE4ee3ZYbJ0iVfbta8LiFq0o64sv&#10;vqh0/5pV9Tbs/IhG+1Sp2xdVbscmLBruZuvkyRrqausUKbuvHeba6PWWxa7w2WhYoX4sKHPf0BlI&#10;WNAx7POb1dF84okn6uqcfvrpQR3HDlGw5aJlTf06WsnE1nFsR8WWl1H2A7YvCYstb5ZO5/vt6j7Z&#10;OlXY+/nVV18FdbLqaqKoLS9iJ8/bVcyK2BXDsuZHiV3utcxKdFn8NpZbbrmgvL/Y1/bPfvazoE4j&#10;/v6S9f7NkrXSlK2TpZl9stix81UTFlteJGuuh61TpMq+fU1YdOV4W6eRKvevWc3chl0UoOjX+Gba&#10;L0urQ2qeW9Y1W2xdn01YdAFcWyePHW3Q6LYsu2/eZ4NWgPTrNXM23v7o0WhhCbviWZm5iogXCQs6&#10;hl2KMuvUvVaz8usUdYq0lK9fN2uFE7uiSdEQoGYumNhI3tmQZhOWqr+KFrHXXSma21OGPbtUNMHa&#10;r1d16J1dJjvvMc5iV/DKS1jU6fDrtUKjYXLtYO+D6Kratl4jVce6W3Zf/Sps6/jsUJ+qSa1v9dVX&#10;r2urnQmLPQtRdfimnUNny319TVg0XM7WacTfv9H9a1Yzt6HvibL7la1XRD+s2TOHjdg2fDZhaTQh&#10;3acVEP19q36e2tf7X/3VXwV1JGt+Vl9pTqK9HSvvgr22HuJHwoKOobMl/vM7YsSIoE7V14BfN2vY&#10;TpX2bN1WyFtqs9mEpWiIXFU2wWj0a1cjmmPgt2evp+Lz61X9grUTv4uSWsuuGJeXsNhObitkvd7b&#10;zd6HKo+Vz67WpVXrNCm2LDsURCvL2dvwPfPMM3X1y6zSlacVF44sS7+w+/vqcbN1itgfTWy5r68J&#10;i7vSfRX+/o3uX7OavQ27HH3esMdm29eQRLtvFbY9n01YihYDsbTSob9vmcsG+Oz3QF7CYo+nFcok&#10;LKLPLXs9JVsH8bOLsEg7o22t24PgBdmdip5jOwxn1113Dfa37FAAv8yu1KKOiN3fZ+9bK/Q1YbHH&#10;UHWlqiL2vjY7R8DRnB+/PV1Qz9Zx/HoxJiz2NlohhoRFqqwMVdROXxU9b/ZikZtvvnlQpywSlh91&#10;e8KStW/W4i62ji23ss7eZNF3kVbn0vv8uOOOC8ptuz4Slnx2mLhj6yF+JCzoKOqc5j3HdhnZMuuu&#10;a16Av893331XK9MFDP2yogu/iX39bbvttn2WlwSUTVjsxO1WJiz2uejrhbl22223uvaKxmH79WJM&#10;WOxSoauuumrw3FalIXj2dvrD999/H3SEyy6ZKnahglZRR8TelmOfp8022yyoUxYJy48GQ8KStb8d&#10;+mbL7f6+vGRFK6QpiS767LH72HJfJyYsmo9iP+OqanTFe7u0uZLCiRMnBvXQGUhY0FHWWWeduuf4&#10;hhtuqJU18/yrM+bvo9PGrsxOfGw018FeqdqWt1LZhEUT1/16WirX1mmWOuF+2/5z0YyRI0eWOibx&#10;68WYsNglgPNWE+sk/vEULQNutWPsumNvy9HKXH49XYjP1ilrqaWWqmuLhOVH3Zqw2MVYNHey2fbt&#10;ylia9N3o9dPM7XRiwtLo+7QV7AU4v/nmm6AOOkfXJCx2sqHYg0Xn0weO/xz744z97VUuMOfv50/O&#10;rfp6smccbHkrlU1YxK9XpaPZiJ1YvsceewR1qqjyePv1YkxYdGFOv956660X1Ok09lpItjyL/YWz&#10;7H5ZbPItGvJo60lfl2r12XYadThJWPL5+ze6f81qxW3YNsaPH59bZvctaseWF6mybyckLPYHwEmT&#10;JgV1Ws2/vQ022CAoR2chYUHHyXqeX3zxxbptxxxzTLBfHv3qZduz133ZdNNNg/0s+4F87rnnBnVa&#10;pdmExR1fK2iSvd9u1S86n70qcaP76deLMWGxHXXdpq3TaWbMmFH6+XG0DLi/j1bds3WqsBeFPeyw&#10;w4I6jl+v7P3NYtshYflRNycs6vDntZO3PYtfT6uC2fIiVW6nExKWrbbaqq7erbfeGtRpJfudct55&#10;5wV10FlIWNBx7HKQ2mYv/mX3KXLZZZfV7aula+31Nsp8uNpVYFq5hLDVl4Tl6KOPDuo0I+sq4M1e&#10;jd1Okm70a5hfN8aEJWvsuq3Tiaoej30Mmrn2gk+datumrePYenqf2zqNaGlt2w4Jy4+6OWERu/y5&#10;hiNXad+OBvCHGzeisw9lb0c6IWGxZ50bHVNf2QVnir4j0RlIWNBxbCfiwgsvrPtbc0nsPo34+2sJ&#10;VU2KbOa1ZF+DmvRu67RClYRFZX7dqleGL2IvdLnmmmsGdcqwj1ujjq1fN8aERewQwb6sVBUL/3hs&#10;mXXjjTfW1S+zTxll29TZF79e3jK1RbK+V0hYftTtCUvWtYPsmfyi9u1FC6tc+NXOoym6HemEhEXs&#10;MeUN6WwFm7D0dVEYDLyuSVjshOdWdsoQH/+5thPrmhl24u9vP4C11KStn8d+0TR7ZV1dp8Ju81VJ&#10;WMSvK8sss0xQpxlZvwReddVVQb0iWn3N31+Pv61j+fVjTVjsGTcpswyn1eis1RVXXJHsvvvuNe2c&#10;zOofiy2z7IVejz322KBOM+z1FPTjgq0jWsnMPv5jxowJ6uXJW92MhOVH3Z6wiD37bn/IatS+X6/s&#10;/MGsRL/R7XRKwrL22msHx1Xl89e5+eabg20WCUv3IWFBR/J/vba/gk6YMCGo34hWz7JvBOeggw4K&#10;6hex+2ddkDKP5gm4oQi2zFc1Yckak13lF7+iMydantK23WgJaMeuoiNllsz168easIg9yyJ33nln&#10;UC+PuzaN3e7rSwe5qrK3M3369OC49YuzrdcMO7+s6L7ogpG27jnnnBPUs/wrKttVzkhYfjQYEhZR&#10;omHbLNu+rasfF2wdn4Ye233K3E6nJCx2HlyZY/N98sknyaKLLlpqTiAJS/chYUFH2m+//YIXbtUP&#10;P1/W6X+nUQfFstdvcfbdd9/kiy++COqLOrH2l2Nbx1c1YZFddtkluE/S29sb1BU9Jv7V5225L+tL&#10;XV9kmg9k64o6SzZxkGuuuSaom8XfJ+aExV7M1NFVtV977bWgvttHFz3169s6Pr/e3nvvHZS3Utn7&#10;pDMZ9phtnb6wn/dXX311UEd0tsneD9Hjn/W8awin5p759bgOy48Ga8KS9x4u076GIdr6Wasp6rPW&#10;f3x1jRG7n93H1ykJi9izVo6+021dR/Nf9F5wdUlYBicSFnQs+8KVhRdeOKhXRtYkacfWLeOQQw4J&#10;2qnKtulrJmGRLbfcMridsmxbVtaXcxUXXXRR0GYef7+YExbRfBx7rFXZNvPafuGFF4I6rVTmPtl6&#10;cumllwZ1+sIuslH0ea/E0N6fMtxQMxKWHw3WhEXsEu5l2//444+D+o1oGHHWgia2bV8nJSyiH1bs&#10;8VVBwjI4kbCgY9kXrlQZo27ZtsStDNMMnS2w7ZX17rvvBu35mk1Y5MorrwxurwzbTpa8szhF9F59&#10;5plngraK+PvHnrCIXea4iqeeeipozznjjDPq6tryVitzW3a5a2nHvBp7G7bcl3VdliIjRoyo7UvC&#10;8qPBnLCIbbds+3bRkyJKkjXsKev2bLu+TktY5L777guOsQy9xssMGyZh6T5dk7D09PTUHQQJS/fz&#10;h244+vC19cq64IILgvb6evV2/cJ25JFHBu1mUcdIq9DYNrL0JWER3S/b2c1T5ctP1KGzv4Bn0Xv0&#10;wQcfDPYvw2+nExIW56677goehzx5w+l8/iIPek3Y8lbz758tc9Zaa626elXmcFUx11xz1d1OmYUk&#10;in4pd7QKob8PCcuPBnvC8sYbbwRtl21fCftGG20U7Ou79tpr6/ax5bZNXycmLKK5blnDR7Osssoq&#10;lc4gk7B0HxIWoJ9onLI+cJ944onUk08+mbz88stp8mDr9if9oqeFCtz9evbZZ9NfpG29ZuhLQ0mY&#10;a1tnC/TFb+sNRvoC1WvAPTbPP/98urKYrVfE/8wrOhPTKv7tffvtt0F5p9C8BL3O3ftw4sSJydSp&#10;U4N6QKtpZUWdUdZrT2cjW7UYRadTUpf1/djs2Vm7rHSZszKIGwkLAHQgDRv0P/NseTv4t9fXs48A&#10;0C72mjm68r2tg85CwgIAHej888+vfd5pMQVb3g7+Z6yus2LLASAG9sKxthydp2sSFq2s4R9EM1c7&#10;B4BO4S/z+cgjjwTl7WCvK2PLASAG/ufUnHPOGZSj85CwAEAHGqjEwX5h6Folmp9l6wFAf/ruu+8y&#10;L2Q8fvz4oC46j39BX6ed0bbWSVgADBb+dRo23HDDoLydtttuu+BLQ2w9AOhP9jNJ+nJpAsSFhAUA&#10;UIkm3GueIAkLgFj4n0f6fNIFnG0ddC4SFgBAU7Tk6L777pteq8SWAUB/Wm211ZJdd9012I7uQMIC&#10;AAAAIFokLAAAAACi1dvbS8ICAAAAIE4kLAAAAACiRcICAAAAIFokLAAAAACiRcICAAAAIFokLAAA&#10;AACiNWbMGBIWAAAAAHEiYQEAAAAQLRIWAAAAANEiYQEAAAAQLRIWAAAAANHqmoSlp6en7iCGDBkS&#10;HCwAAACAzkLCAgAAACBaJCwAAAAAokXCAgAAACBaJCwAAAAAotU1CYtWBSNhAQAAALoLCQsAAACA&#10;aPX29pKwAAAAAIgTCQsAAACAaHVNwqIExR6IPVgAAAAAnYWEBQAAAEC0SFgAAAAARIuEBQAAAEC0&#10;xo4dG/Tz2xlta52EBQAAAOg+XZOw2IMgYQEAAAA6HwkLAAAAgGiRsAAAAACIFgkLAAAAgGiRsAAA&#10;AACI1rhx44J+fjujba3bgyBhAQAAADofCQsAAACAaJGwAAAAAIgWCQsAAACAaHVNwsKV7gEAAIDu&#10;Q8ICAAAAIFokLAAAAACiRcICAAAAIFpdk7DMNNNMdQehBMYeLAAAAIDOQsICAAAAIFokLAAAAACi&#10;RcICAAAAIFokLAAAAACi1TUJS09PDwkLAAAA0GVIWAAAAABEi4QFAAAAQLRIWAAAAABEq2sSlqFD&#10;h9YdhCbh24MFAAAA0FnGjh1LwgIAAAAgTiQsAAAAAKJFwgIAAAAgWiQsAAAAAKJFwgIAAAAgWiQs&#10;AAAAAKLV29tLwgIAAAAgTiQsAAAAAKJFwgIAAAAgWiQsAAAAAKJFwgIAAAAgWiQsAAAAAKI1ZswY&#10;EhYAAAAAcSJhAQAAABAtEhYAAAAA0SJhAQAAABAtEhYAAAAA0eqahKWnp6fuIIYMGRIcLAAAAIDO&#10;QsICAAAAIFokLAAAAACiRcICAAAAIFokLAAAAACi1TUJi1YFI2EBAAAAugsJCwAAAIBo9fb2krAA&#10;AAAAiBMJCwAAAIBodU3CogTFHog9WKDTPP300+m4TTnyyCNr//r/t+VZdWyZ3W7/b+s2+r/dN6/c&#10;1mm0vej/We2X/b+9zTL/t9vKbLdldntWeVadvPq2Tt5tlv1/Udu2jr+vrW/Ls/6fVz9PXjtl/190&#10;m/b2y/zf35bVTtH/s9qz/8+rn7fdlmdtL9rXZ+vm7ZdXx9b3t2W1U6ZNW79smz67j91W9v92m73N&#10;sv8varPM/22bWey+Zbbr37FjxyaTJ08OvpOAgULCAkTqk08+CV7TAAD0l7vvvjv4bgIGAgkLEKmN&#10;N944eE0DANBfhg0bFnw3AQOBhAWIVNZrGgCA/mS/m4CBoGGK9rXZzmhb61mdO3uwQCfxF5LQ/1da&#10;aaVk5ZVXTrn/u39XWWWV4P9i/+/28etbtp2i7Xl1bHt5t19mX9uOv90en/1/Xjv+fbF1ivb12dux&#10;x+T/32+nqL2idoruV1bdMvVtHZ9t05Y3qmPbtv9399PeF7/NvH3znr+87fb/9jb9cv9++f/PaiNr&#10;e959adSOvU2/nbK35W/z23e3n9embS+rbb+u36ark3d8jj2+vP/n3a7P3n5WO+7/RW342/NuM+//&#10;tq2828/7v21Dyt6+bcf+399m27S3n3VfZpttNvpSiE7XJCz2IHiTodP19PTUXssLLLBAUA4AQKut&#10;s846te8eVlxFLEhYgEj5Z1hIWAAA/YGEBTEiYQEixRkWAEB/I2FBjEhYgEj587JIWAAA/YGEBTEi&#10;YQEi5b+WSVgAAP2BhAUxGjduXNDPb2e0rXV7ECQs6HQkLACA/kbCghiRsACRImEBAPQ3EhbEiIQF&#10;iBRzWAAA/Y2EBTEiYQEixbLGAID+5ics9KUQi65JWLjSPboNCQsAoL+RsCBGJCxApEhYAAD9jSFh&#10;iBEJCxAp5rAAAPqbn7DohzNbDgwEEhYgUiQsAID+RsKCGHVNwuIPnxFOY6LT+a9nEhYAQH9gSBhi&#10;RMICRIozLACA/kbCghiRsACRImEBAPQ3VglDjEhYgEixShgAoL+RsCBGJCxApHp6ekhYAAD9iiFh&#10;iFHXJCx+5443GboBZ1gAAP2NhAUxImEBIkXCAgDobyQsiBEJCxApJt0DAPob12FBjEhYgEj5r2cS&#10;FgBAf+AMC2LUNQnL0KFD6w6CXwXQ6UhYAAD9jYQFMRo7diwJCxAjEhYAQH8jYUGMSFiASDGHBQDQ&#10;37gOC2JEwgJEilXCAAD9jYQFMSJhASJFwgIA6G8kLIgRCQsQKRIWAEB/Yw4LYkTCAkSKOSxAZzj/&#10;/POTESNGJHvssUdQBnQarsOCGPX29pKwADHqtIRl2rRpyQMPPJAceOCByfzzz193//X/OeaYIxk9&#10;enRyxRVXJFOmTAn2R/e65ZZbkhtvvDF1/fXXB+Wd7K677qr77tlyyy2DOkAnIWFBjEhYgEh1SsLy&#10;/vvvJzvttFPwQdJIzMeE1rLP/UcffRTU6VTbbLNN3bENGzYsqAN0EoaEIUYkLECkOiFhOe6444IP&#10;kLJ4jw4ORx55ZPDcayyyrdeprrnmmrpjW3/99YM6QCdh0j1iRMICRCrmhOXTTz9NFl988eDDQ+ac&#10;c87k0EMPTS666KLk5ptvTm666abk7LPPTn+Jnm222XiP5rj44ouTxRZbLJkwYUJQ1slmn3324DWi&#10;z2tbr5MpKdNre+ONNw7KgDJmzJiRHH/88enQ2XfeeSco708kLIgRCQsQqVgTFiUrWZ3QAw44IPng&#10;gw+C+tYnn3ySfjHzHv0L/7l++eWXg/JO9d577wWvE0cdNFsfGIz0mei/N0hYgBAJCxCpWJc11oR6&#10;/72mXwTffPPNoF4jSnzstsHKf667KWHZeeeda8e17LLLJvPNN1/t7zXXXDOoDwxG+iz0P1NjSliY&#10;w4JYjBkzpu59Iu2MtrVOwoJuE2PCsvvuu9e9z5S82DqorlsTFv/M0Ysvvpgcdthhda8fWx8YjEhY&#10;gMZIWIBIxZiw+O+xbpuHMJC6MWG5//77614vU6dOTbf72yZPnhzsBww2JCxAYyQsQKRim8PiD+cR&#10;hnS1TjcmLMsvv3ztmFZeeeXadg0hdNvnmWeeYD9gsIk5YaEvhViQsACR8l/PMSQs/v0ZOXJkUN4q&#10;b731VnLppZemtHKWX/bzn/88WXHFFZNZZ501nfi/wQYbBPtbb7/9djpfYpZZZkl6enpS+r/aUZmt&#10;X4Y6FJtuumna+dZnj9/uGmuskd5Pu49v/PjxtWO87LLL6h5brbDmypxLLrkkaCOLVhjTcdlj1X36&#10;2c9+FtRvJ/+YHnnkkdr2008/va7M7leVVubSCl3uedC/em1sscUWlS5QussuuyTDhw9PZp555lo7&#10;ep3psWu0cpueH/dcVb3GzBFHHJHMO++8dfdfidxpp51WV0+r7rnb0AVabTvOxIkTa/UuvPDCoHzb&#10;bbdNHy//9aH3R5VFEPzjtWU77rhj+ri59rVq4CmnnBLU840bNy6Ze+65a4+BngPNeXrppZeCulXo&#10;vvivDbW74IILJuecc05QN49WOnTHqhUP/TKdNVTn3n+/6djLXDxUz41r174ndP/sZ8BDDz0UtNEu&#10;JCyIEQkLECn/9TzQCcvRRx9dd3/aeXbl7rvvrrstt3306NHBh5U6B3Z/R50JdSDsPpY+K7RKj90/&#10;y4MPPlh35qtI0fyetdZaK6hfRImRbcP32Wef1Z2lyaOOvN23Ha677rq627Xlfpmu5WPLy1An0R5f&#10;lkbJxqKLLhrsk+Xggw8O9nX8emWTYDufJ8/f//3fB7ehC7Xa9hx1dv26brsSYdu2tf322wftZfH3&#10;+fLLL9Nt9no0lt43WZ8btp6l58fu04jO6Nl2srzwwgvBvtaSSy5Zq6+l3N32lVZaKWjPuuuuu4L2&#10;HFu3ka222ipoo11IWBCjrklYbMeEcZfodP7reaATFiUG7r7ovWbLW+mee+6pO3Zt0zLI9oNK8hIW&#10;dURs3UYaJS3nnXdesE8j+tXYtiNrr712ULdIUcJyyy23BPUbyeo4tpLOVLjbyjoL5l+PR/+35UU+&#10;/vjj4HiK5CUsegzKJp/SyoRlqaWWCtovYpe9LUpYzj333Lq62qazULbNPDrjY9u0/PpKWOxZwiJu&#10;LtMzzzwTlOVZbbXVgvuQRYm73bcRe9bE8hOWJZZYIt3mD2tsJG+pd1uvka233jpoo12Yw4IYkbAA&#10;kYppDov/3tIvi7a8lWzC4nfWlKCoQ6Y6+++/f2bCoiFl/v6y2267JZ9//nmtztdff50O9bH1bFu+&#10;888/v+5+XHXVVcm0adPq6mQlStdff33Qls4qqNMpGork11dnwZU5u+66a9CG2Intcuqpp9bdr6++&#10;+iqYf6QhSLatVvnwww/rbksdU1vn+eefr6tjy4vYM0lZw560zPYiiyySluclLAsvvHBdO5tvvnlQ&#10;R51rbdd7sVUJi9rz66ttPWfuTIXjn9W0329VEpYbb7yx9n+t8ufX1XtLQ6/8+vLuu+8G7fr8uhoe&#10;6f5/1lln1dV76qmngvu+/vrr172n9Xy+/vrrtX302h07dmxwn5577rngfvjsPBDRc2zfo3q92ER1&#10;0qRJQXuOn7Do/0oc9H+1YYdqajjgsGHD6trO64vojLF7f+vsib+PX+bYx7aduA4LYkTCAkTKf03H&#10;lLDcd999QXkr2YTFDQU78cQTg7qW7bSoM5T3C6fceuutdfUPOuigoI6jhEXPSZlJ8X6bRWdHnGYm&#10;3dszDRqfr1+YbT3HXnRLQ3hsnVawt2PLHb/OeuutF5RnscOa3n///aCO74svvqjrDDvqoPrtaKif&#10;rWMV/RLvt1WUsDzxxBN1deeaa66gjmUTNKmSsDi/+tWvgrrOHnvsUVdXcz9sHZ9tW6ZPnx7Uc+yQ&#10;bR23/tWwPlvX0eeMv0+jsyx2mKWdA+TTfB3bZ7B1HD9hcRoNrdTntV//2muvDer47OdWTJPuix4b&#10;oD+RsACRimVZY/1q6L+3ijomrWATFinqoPnOOOOMuv30S76tY9nhWbbcuf3224Ntefbaa69SbTrN&#10;JCyab+DfRqNfxUVD1Fz9dq3Q5d+nvffeOyh3/GFjZT+vR4wYUdtHv57b8rLsfChbXpXfVlHC4tcr&#10;OzfAdmal6P2QlbCUeU3ZxMiW+2z7F1xwQVDHp4TQ7iONhia6s2SN7pMdCqb3n61j2fuU97xlJSz2&#10;bFgWv36j16p9jklYgBAJCxCpWM6waJWc/vzysglLlfeyv99mm20WlOfx99OZC1telc7q+G02Wjmq&#10;asKioUp++2XOPom9X7a8rx5//PG69nWxSFvH0bAtv+6rr74a1LH8uVSbbLJJUF7WqFGjWvo4+G3l&#10;dXztMLgqZ7i0ipa/b5WEpdHZAMfOE7PlPr+ezuzZ8iw2ISo6m+lcffXVdfvkrfq2zDLL1OpkDRPN&#10;48+lypsjYhMWDVezdbL4bTd6jGJOWKp8/gLt1DUJi/0w5E2GThfLGZYzzzyz7r1ly1vNJizbbLNN&#10;UCfLG2+8UbdflWVa/cd63333DcqrspOkGw2jq5qw+PMSREOfbJ0stmOkCfu2Tl9suOGGtbY1lt+W&#10;W/59WX311YNyyz/DIra8LC3t67fT1yTVbysvYdlhhx1qdapedNXOC6qSsBQNifTZ+VdFyaZfT4+l&#10;Lc9in7tGw/nE3qdnn302qCN+nTKLBjhamtztl7eYiE1Y/LlwRew8HFvus+/LmBKWsmcCgXYjYQEi&#10;Fcukew338N9btrzVbMJy7733BnWyHHPMMbV9qnYI/VV/NBnfljfDP4bbbrstKPdVTVj8ZVvVobLl&#10;Rfz7VdTxrcoOyynzS7R/cUmx5ZaGmPn1y/xKn0Wdcb8dLUrQaHhSEb+tvITFPzuk+Ra2vBH/Noqe&#10;N5uwNFr9ztHZC3+/oiTbr1c0t8eneUr+frY8iz2TqEUmbB37urPlRbT4RaN9/YSl7Nkq+e677xq2&#10;7ZCwAI3Z+ZHSzmhb6yQs6DaxJCz2uijffvttUKeVbMLilkFtxO8Q6toNd9xxR2n+3I5G480ddfA0&#10;ifqGG25I9tlnn6Dz7Wt1wuK/NtS5sMdTxL9fGhpl227Wo48+Wtd2mV/Q33vvvbp9rrjiiqCOT2eS&#10;7ApPet7LJrU+/zl3Gk2OzuO3kZWw2E61vnhtnUb8/askLHnDqCzNTfP30/ve1nH8elqVz5Zn8c9q&#10;lV3KWmcz/NvKSqJ0rRO/jn29F7HXwslKWv2EZaGFFgrKi/ht2zLfQCcsyfpbJd898njtbxIWxIiE&#10;BYiU/3oeyITFdmSefvrpoE4r2YSl7CR/+0HWrEaT0bX6UFZnt0irExbbfrPUMbFtN0tXEHftqkOq&#10;5ELJbSP+/dFEfNuuNX78+OA4RI9h2bk8oiTCzn10tKBB2aFU4u+blbDYhSuKLiiYx9+/SsJiy4v4&#10;+5VNWMpMQBd/kYi86xNl8W8rK2E5/PDD6+r0RdbZqKzrsJTlt23LfAOZsCR7HpIkP5kn9bsHHkm3&#10;MYcFMeqahMX+6tboAwKIXSxnWMR/X2ncty1vJZuw2PI89v3frLzOlIYRZX3O+LRMq/bfcsst67bH&#10;mrA0MzQpi53M3xdl5uNovpISS7uvo2vb2H3yrLrqqsH+zgorrFC4VLTj75OVsPjXKpFXXnklqNOI&#10;vz8Jy1/4c4P6arAlLMnJZ9eSlVrScsEVrBKGKJGwAJGKKWHx70ujFW/6qhUJizqz6sg0Y8899wza&#10;1rU87OeL5r3st99+6SpqWdf68Ou2M2FRh8oeQ1kaw2/bboad59QXBx54YNB+Hi01rWE6tg3RY5o3&#10;SdtSMqrrfNg2HF3J3e7j8+tmJSyTJ0+uqzNx4sSgTiP+/iQsf6GLwvp17Gu8LN2/RkPCuilh+e3D&#10;jwfJivPQbPUXmrX7AgOBhAWIVCyrhIld4ceWt1IrEpY111wzKO8L2yl+5JEfh04U8eu3M2FpduJ5&#10;K+nMkn+f+qLMhTat1157LVj5y8lKJvPoF3a7hLCjJXZtfcevl5Ww2DMsDAlrXcJSZuJ8X3RrwiLJ&#10;QWODZMWZ9JPZS913oL+QsACRiilhmTBhQt17a5VVVgnqtEqzCYs/REjzKWx5s3RBRv/+3HnnnUEd&#10;yy5r3OqExf+8W3fddYPy/qTrp/jHetFFF6XDuqo49thj69oo8xhkmTZtWrAMbZl5MVnshGyxdRy/&#10;TlbCYl8PWp7T1mnE35+E5S8eeuihpo+3jG5OWCS58MogWXG++skczGFBNOxS4dLOaFvrJCzoNjEl&#10;LGLfX+36Um02YTnppJOa2q8RJSh+u2VWLbPXzWh1wqIzSK5+3vUj+ouuKt7Xx10rivltVLnop6U5&#10;J/6FBOXrr78O6pVx+umn17WTt4SvXycrYbF1NPzMlhexjw8Jy1/Y5Zi18pyt0xfdnrDI/7jiuiBZ&#10;cf7XT+YK6gMDoWsSFnsQjT4ggNjFNIdFNI7ff3+1q6PcbMJi55nceuutQZ1m+Nd3KXt/zjvvvLp9&#10;qiQsuiK6LbfshSMnTZoU1Okv/v0YOXJkUF6Wrp1T9XHOYy84+NJLLwV1yrAdybPPPjuoI36dvIRF&#10;nV1Xp+qv1jvuuGPdbZCw5NfRNYpseV8MRMKS9xpqp//x4KNBslIzxyJBfaC/kbAAkfJfyzEkLGLf&#10;Y3POOWdQp6+aTVjsl34zcyGyHH/88ZXvj32cGiUsfme90QRvsRfUG6jXxzPPPFN3P2655ZagTln2&#10;eS+aM9LIm2++WddW2cn3Wfx2dMbFlts6eZ1Ne70QXbvH1sliX9dCwlJv6aWXrqtX9mr0ZfRHwmIv&#10;MtnMKnKt8D/enBwmK07P/MkXGfsA/YWEBYiU/1oeqA6p9fHHHwfvM50d0KRnW7cRTeS328R2XG15&#10;kRNOOKFu3yrXGbnkkkuSGTNmBNs1DMhvs6gjJ3Y4kjRKWJRcubrLLbdcUJ7FTjI/4IADgjp5NIyr&#10;zHK9jegK8f596Eub9uKKuvinraMV2ey2LPYilrZc19Kx27LY1b3ynnu/Tl7CkpV4PPbYY0E9K+ta&#10;MSQs9exjqx8AbJ08Sv632267YLvTHwmLrduXxL+v/u7Lr8JkxTP9w4+CfYD+QMICRMp/LceSsIjt&#10;xDm64rh+cbf1fZog61aUyruCcl8SFttxEa3w9dVXXwV1Hc03cWc4surZq22LfsG39USdbHdsfv1G&#10;CYtdUrfMGPasY220GIKW73X3zZZVZW9/xRVXDOpUpWTNb1O/PPvl2qYOvC7EaPd17IpciywSDmfR&#10;HCANy9JFKG2Zo7kRWsLbb8vWcfw6eQmL6Orqfl3JWzHs+++/rz1Xs8/+lxWbhIQltOyyy9bVlUY/&#10;pOg1q3qxJSxl6rfTBmuvEyQqvikVLqoKtAoJCxCp2Cbd++zKWc1oR8IieQmVOqi6UKLOTGyyySbB&#10;UsWSlbCIrtNg6w4bNiydHK6LRNqLGGof/+9GCctzzz0XtK+VzjbYYINkscUWyx3e9sQTTwT7iTra&#10;6623XnqsG264YXD/3H3sC80R8tvLm5BehV3x6Ywzzqgrt8egZEQXMt1mm23S59aWy89+9rPgdvxF&#10;C2SuueZKH2t1XPV4aaijbacoufHrFSUs4jrJluZe6PnS82YXkbG3QcKSzT5ujuZWbbXVVul7Vf+3&#10;5TEkLHbxCne/9bqcbbbZkq233jrYp13chSP/30/mDpKVml/9OtgPaKesJefbGW1r3R5EmQ8IIGb+&#10;UJDYEhZn+eWXD953ZamTaNuTviYsol/Z7STuRpSA2HZ88847b7BPll/+8pdpfX9bo4RFsjpSTl7C&#10;Ipqkn9dRy7PwwgsH7VTlt1d1EnkRv12dtcsra0TPf9aFAMUmLEV0bJdffnnQRt79apSwyAorrBDc&#10;Thb/cfW377zzzkGbzmBOWMQOU2xEj7F+5LDtOP2VsEjW8D9nIBIW+eefzBUmK3/2x+cmBPsC7ULC&#10;AkQq5jMsPl37YvTo0emvgPY9aKmOzkr8zd/8TdCOo2FlqufY8ioOPfTQwosaqrOiMy1aVcrum2WP&#10;PfbI7VToTIiut+Hq+sdQJmGRLbbYImhXyjz/eg7sECafXk9KirRErt23qg8++KDu+HR2w9Zpljrj&#10;fts6m+fK3nrrrfRxLkrQNHzqiCOOCNq1dCal6PFSmX6Rt/tl8e9vmYRFlBAoSba3K3qNaWUwv75f&#10;vvvuuwftOUpYmn3/+PsVJSx+PV1Hx5ZnUcLi9tEZP1uex7+tMgmL6MKuWWfJfPoRQEuh230tzUlz&#10;t6//2/IizTwPOmto76vstttuQd128RMW+eOyawTJivP/zrgg2B9oBxIWIFKdcIYli+aEPP744+n1&#10;S+699940GSjbqWkX/QqsMxG33357OmdA98nOj6hi+vTpyZNPPpnOSShz3ZSqlBA89dRTTS3Hq2PV&#10;vhqypU6nLvr5i1/8IqjX6b755pt09S+dkVMHVcmMrVOWnsMHHnggNXHixKC8nXSNGB2HklpNws9a&#10;+EH877YLL7wwKEc2LXeu94EeX30u5Z11i41ez7q/b7zxRlDWbn7C4s7y/XGjbYNkxfnP7fcM2gBa&#10;rWsSlqxf3OzBAp2kU86wAGgvuzqffyYPaDU/YfHnGv5x38ODZKVmreYv9gqUQcICRCq2C0cCGBh2&#10;5TNbDrRSXsIi/3LiGWGy4iy1WtAW0CokLECkSFgAiL/gQ95iFUCrFCUs8psbbwuTFWf40kF9oBVI&#10;WIBI+a9lEhZgcNJVz/3PArvUM9BqWXNYrH989fUwWXGGjUi+mTYt2AfoCxIWIFKcYQG6y5lnnple&#10;iNRuz6MFLPzvNC3EYesArVYmYZH/OXV6mKw4M82XfPseF5hE63RNwmKvLF30JgM6AZPuge7irsau&#10;JWobrf50wgknBF/OWpXO1gNazS5rbMt9U95/P0xWPN9O6N9V99C9SFiASJGwAN3FJSyO3uO6toeu&#10;wq6r16ujqOsC2S9lOfDAA4P2gHYoe4bFmfrhR0Gi4vvHCa8E+wBVkbAAkerU67AAyLbccssFX7hl&#10;jB8/PmgLaJeqCYtM+/TTJJl9kSBZcf79wceCfYAqSFiASHGGBeg+uoDhkksuGXzxWrPMMkty7LHH&#10;BvsD7dZMwiLTpkxJkiVWCZIV53cXXRnsA5TVNQmL/2t01TcZECMm3QPd67PPPkuvZj5p0qTk+eef&#10;Tx5++OHkpZdeSiZMmJBeKNLWB/pLo2WNG0k23i5IVpz/s/+RQX2gDBIWIFL+65mEBQDQH/qasEiy&#10;35FBslIzavugPtAICQsQKRIWAEB/a0XCIslZF4fJirPYSkF9oAgJCxAphoQBAPpbs3NYsvzjZdeE&#10;yYoz+8JBfSAPCQsQKRIWAEB/q3IdljJ+8/RzYbLiDJk3qA9k6ZqEZejQoXUH0ZfTmEAMWCUMANDf&#10;Wp2wyD9NnR4mK57PPv002AfwjR07loQFiBEJCwCgv7UjYXF0RsUmK860Dz4I6gMOCQsQKRIWAEB/&#10;a+UclixJz/xBsuJ8/vobQX1ASFiASJGwAAD6W6tWCSuSzDYiSFac37/5TlAfIGEBIsWkewBAf+uP&#10;hEWS4UsHyYrzu9vvDepjcCNhASJFwgIA6G/9lbDIDyPXCpIV599POCOoj8GLhAWIlP96JmEBAPSH&#10;ds9hsZJNtw+SFed/73ZAUB+DU29vLwkLECPOsAAA+lt/JyySHH5skKzUbLZDUB+DDwkLECkSFgBA&#10;fxuIhEX+8ZRzwmTFWXG9oD4GFxIWIFKsEgYA6G8DlbDI/7r5jjBZcRZaLqiPwYOEBYhUT08PCQsA&#10;oF8NZMIi//P5l8JkxRk2Ipnx2ZRgH3Q/EhYgUgwJAwD0t4FOWOR/fvhRmKw4Q+ZNZrz3QbAPuhsJ&#10;CxApEhYAQH+LIWGR6W9NDpMVz5eT3gj2QfcaM2YMCQsQI//1TMICAOgP/Xkdlkamf/BhekbFJivO&#10;v/90arAPuhMJCxApEhYAQH+LKWGRaVr2eI5FgmTF+Y+XXgn2QfchYQEixZAwAEB/i2VImJUsunKQ&#10;rDj/efm1QX10FxIWIFIkLACA/uYnLGLLB1Ky5qggWXH+3+4HBvXRPUhYgEhxHRYAQH+LOWGRZLs9&#10;gmTF+WHlDYL66A5dk7D416yQmE5jAs0gYQEA9LfYExb509gTg2SlZsFlg/rofCQsQKT8hGX48OHJ&#10;W2+9BQBAW6299tq1756YR6v86yVXh8mKM/fiQX10NhIWIFJ+wgIAQH+LOWGRf3vx5TBZcWZbKJk+&#10;ZUqwDzoTCQsQKX/SPQAA/W2uueYKvpti829ffRMmK85M8yVffPRxsA86T9ckLPbXaBIWdLpTTjkl&#10;eHMCANBfzj///OC7KVZBsuL58o23gvroLCQsQMS22Wab2mtbr2mf/1qv+n/3d6M2s+ra//vyyu3/&#10;s+pl/T9L2Tbz6mfVrfJ/154vr479v61jt9n6RdttHb+u/bvK/23bffm/bbtRnart2P/7+1lZdez/&#10;/bpV69jbyfp/mTazyrPq2Pp2W9b/s9q0dWx5Xp0q//fZOva+ZP3fl9VG1v+z2rF1+vp/uy3rNrPq&#10;2f/bffPaLLPdlufVKfq/M3LkyOA7KWqffhokKr4ZL7wU7oOOQcICAACAjveZkpZZFgySFedfnnkh&#10;2Aedobe3l4QFAAAAnW/qZ58lyYIjg2SllrRcf2uwD+JHwgIAAICukqy2cZCs1JKW404N6iNuXZOw&#10;+OM2HXuwAAAAGBySHfYKkpWaA3uD+ogXCQsAAAC6UnLUyWGy4ozaPqiPOJGwAAAAoGv95vTzwmTF&#10;WW7toD7iQ8ICAACArvab28aHyYoz31JBfcRl7NixQT+/ndG21u1BkLAAAADA+acJr4TJijPLAsnU&#10;jH0QBxIWAAAADApfvTk5TFY8ugCl3QcDj4QFAAAAg8a0d98LEpW6pCVjHwwsEhYAAAAMKlM+/iRJ&#10;hswbJCvO//3rXwb7YOCQsAAAAGBQSmZdKEhWaknLq28G9TEwSFgAAAAwaP0w/9JBsuL8n0uuDuqj&#10;/40bNy7o57cz2ta6PQgSFgAAAJTxwzJrBMmK87v9Dg/qo3+RsAAAAGDQ+2GT0UGyUrPVLkF99B8S&#10;FgAAAOCnP01+t/+RYbLirLphUB/9o2sSFq50DwAAgL7635dfGyYrziIrBvXRfiQsAAAAgOdfn58Q&#10;JivOnIsmX342JdgH7UPCAgAAABj//MlPw2TFmWm+5MsPPgj2QXuQsAAAAAAZpr/5VpiseL6c9Eaw&#10;D1qPhAUAAADI8cV77weJiu/v3pwc7IPW6pqEZaaZZqo7CCUw9mABAACAqr746U+TZNiIIFlx/r9n&#10;Xgz2QeuQsAAAAAAlJAuvECQrzj9fe3NQH61BwgIAAACUlKyxcZCsyP+44rqgLlqDhAUAAACoINlu&#10;j/qE5aIrgzpona5JWHp6ekhYAAAA0C+SI4//MVk5aFxQhtYiYQEAAACa8C/j7w+2ofVIWAAAABC1&#10;/9xoo2x77pn85z33BPXRXUhYAAAAELVEHdQGfphnnmA/dAcSFgAAAEStlpgMG5Ykc8/9o9lmC5KW&#10;pB/6fz8cfXSp2/nh1lu1KlSwHdV1TcIydOjQuoPQqmH2YAEAANB5XELy8xtuCMrkj+uuW6vzHzvu&#10;GJS3yq+uv752O7bMKlsPjY0dO5aEBQAAAPFqlLD4dZI2Dg0jYRkYJCwAAACIWqWEZfbZg7JWIWEZ&#10;GCQsAAAAiFqlhGWxxYKyX99zT5IceWTKlvn+9MUXmfXctmSrrf5yO26bVz85/vi/bCuol+Xr559P&#10;ktVX/8t+zr33BnV9fzNlStB22tbw4fXtvPlmsG+nIGEBAABA1BomLJ9+Wqvzm8cfD8p/ffLJtXJb&#10;5vvTK69k1guSiAxpvXnnDbZb9ja/0H3XIgIZdX3fPvVUsK/8zbvv1rWd7LhjsG/NkksG+3cCEhYA&#10;AABEzXW4sxKWn82YUSv/Y8bZFelrwvIvRx+d+j/bb18rd9uctN4pp9T+LqrnfDl1al1C8bvDD0++&#10;nD79L7frDUGT7195JbjPfsLyr8cc82M7Bx9cK/9fX35Zd7blvx96KGgjdiQsAAAAiFqt077TTkly&#10;3HE/OuKIJFlggVrZn7bfPtjP6WvC4rR6DkuyzDK1el+/9VZQbttKenqCMj9hkV/knInRUsxpnVlm&#10;Ccpi19vbS8ICAACAePkd8kxrrZX8+rzzgv2cGBOWX3/4Ya3O/77vvqDcN+WDD2p1f//ss3VldQnL&#10;llsG+zp/vOiihvcpViQsAAAAiFqtQ7722kmiYVmy7baZk9R/NXFisH+MCUty7LEN62S1918rrFC3&#10;3U9Y/ubpp4P9stqw22NHwgIAAICouY521hwW+VvvDERWhzzKhGWhhX6ss8wyQVmWZJFFfqxvrjPj&#10;JyxfefNfsjS6T7EiYQEAAEDUXEc7L2GRqR9/XKv3/0aNqiuLMmH5c3my885BWZZkjz1+rD90aN12&#10;u0pYkbL1YkPCAgAAgKi5jnZRwuLXS+aaq2571AnL3nsHZVmSXXb5sb6ZeE/C0vpoW+skLAAAAN3J&#10;dbQbJiyzzfZj3Zlnrtv+61NPLdVZ/9NTTxXWa2nCsuCCP9ZZYomgLEvtWi3Dh9dtHwwJy5gxY0hY&#10;AAAAEC/X0W6YsPy5npY79rf/+vLLS3XW/zRqVGG9liYsJc/62Pb+Y9tt67aTsLQ+2tY6CQsAAEB3&#10;ch3tooRlqtdx/92BB9aV/dob6vWr118P9rW3k9epb2XC8mtvoYD/uvnmoNz3H3/917W6X3z6aV0Z&#10;CUvro22tk7AAAAB0J9fRzktY/mvSpFqdvA55rXzhhYMy+WHLLRu28avHH6+V/+Ljj4Nyn6v376+9&#10;FpTV6iyxRK3ez557Lii3bSUjRgRlJCytj7a1TsICAADQnWod9llm+XGeijPrrH8p+7Op778f7J+2&#10;ceihf6k3bFjy3bvvptv//Ztvkh/c/JDnnivs1H/m35eZZ07+6qOP0u3/vemmQV3/Pv375Mk/1jv9&#10;9Pr2Pv20rt4fl1gi+cZLhP57t93+Uj5kSHAbQsLS+mhb6yQsAAAA3cnv1Oeaddbkp2a4lFW79kmW&#10;119vuEpY2sYpp4T7ZtRPvvsuqJNVT/c5K/GqU9CvJWFpfbSt9Z6enrqDGJKThQIAAKCz/PH557N9&#10;+GF61sPWL/K/3nsv+WHEiB/P1sw6a/LHrbeulf3h7/++1rbdz/d3772X/GneedP9/zTbbMkfX301&#10;qCNTPv00+eOii6b1fhg2LPnj5ZcHdXx/1BkVJS9/PpP0xxLXaPnV11+Xus9p+yXrxYaEBQAAAEC0&#10;SFgAAAAARIuEBQAAAOijZPgyyWcNVg5Dc7omYdEkexIWAAAA9KevfvpZksyqyfzzpKrOqUFjJCwA&#10;AABAE76e9HotUalZeIWgHvqGhAUAAACo6JdPPhsmK86Oewf10bze3l4SFgAAAKCsf7v6xjBJ8TCX&#10;pbVIWAAAAICS/m3/I4IEpWa+pZIpGfugb7omYVGCYg/EHiwAAADQrGTj7cIkxVl/q6A+WoOEBQAA&#10;AGggWXSlMElxek8M6qN1SFgAAACAHDM++SRJZlkwTFL+7H9eeHmwD1qLhAUAAADI8MUbbwUJSl2y&#10;8vRzwT5ovbFjxwb9/HZG21q3B0HCAgAAgGb9fvK7QYLi++btd4J90B4kLAAAAIDnPy65KkhQaobM&#10;m0z74MNgH7QPCQsAAADwZ/81anSYpDjzL51M/elnwT5oLxIWAAAA4Kc/TX6Yd8kwSXHW2jSoj/5B&#10;wgIAAIBB74ehw8MkxTlobFAf/YeEBQAAAIPWlI8/CRMUz79dd0uwD/rXuHHjgn5+O6NtrduDIGEB&#10;AABAkelvvxMkKHXJymdTg33Q/0hYAAAAMOj87xcnBglKzZB5g/oYOCQsAAAAGFT+7bTzwiTFmWXB&#10;oD4GVtckLFzpHgAAAI0kux0QJinOIisE9THwSFgAAAAwKCQrrx8mKc4m2wX1EQcSFgAAAHS1GZ9N&#10;SZK5lwiTlD/758OODvZBPEhYAAAA0LVmTH47nURvkxTnt7fcFeyDuJCwAAAAoCv93aQ3gwTF90+T&#10;3w32QXy6JmGZaaaZ6g5CCYw9WAAAAAwO/3znvUGC4vvircnBPogTCQsAAAC6yr/0HhckKDVzLpp8&#10;8Wm4D+JFwgJE5uabb64NcdS/9v++MnVsma1n/66qqO1G221ZUb28OvbvLEW3Yf/Ok1cvb3szbFv2&#10;76pacdx5itouo5X7W2Xazttu5dUrug37d1VFbefVy9tu69i/G7H1i9ouo2h/+3dVRW032m7Zen1t&#10;u6gsq05R/byyov3t33ny6tntq622WvDdFZNky53DJMVZab2gPuJHwgJExr4hAQCIzbBhw4Lvrxgk&#10;S6wSJinO7gcE9dEZuiZh6enpqTsIEhZ0KvuGBAAgRvb7a6Alsy4UJil/9v+ddGZQH52DhAWIjH1D&#10;AgAQI/v9NZBsguL75yeeDuqjs5CwAJHxX8fvvPNO8u6779b+tfzteXVsmf1/0X5l2PZsedF2W1ZU&#10;L6+O/TtL0W3Yv/Pk1cvb3gzblv27Kv/5tW3Zv6sqekzLaOX+Vpm287ZbefWKbsP+XVVR23n18rbb&#10;OvbvRmz9orbLKNrf/l1VUduNtlu2Xl/bLirLqlNUP6+saH/7d568em77ZpttFl3C8vtvvwsSFN/n&#10;k98O9kHnIWEBIhPblwEAALL55ptH9R31+wbLFk/56KNgH3QmEhYgMjF9GQAA4MSUsPxwwJggQamZ&#10;ZcGgPjpb1yQsQ4cOrTsIrRpmDxboBLF8GQAA4ItlSFiy2kZhkvJnPyw4MqiPzjd27FgSFiAmMXwZ&#10;AABgDXTCMvWzKUkyfJkgSaklK6O2D/ZBdyBhASIzkF8GAADkGciEZdpHHyVJz/xBkuL8x1kXBvug&#10;e5CwAJEZqC8DAACKDNQcls9ffzNIUHy/f/u9YB90FxIWIDID8WUAAEAjA5Gw/OaFl4MExTf1nXeD&#10;fdB9SFiAyPT3lwEAAGX095Cw31xydZCg1Awdnkz/6ONgH3QnEhYgMv35ZQAAQFn9mbAkR50UJinO&#10;iOWSL6ZNC/ZB9+rt7SVhAWLSX18GAABU0V8JS7LRtmGS4mywdVAf3Y+EBYhMf3wZAABQVbsTlmmf&#10;fZYkC44Mk5Q/+5d9Dwv2weBAwgJEpp1fBgAANKudCcvUDz9KkpnmC5KUWrJy6dXBPhg8SFiAyLTr&#10;ywAAgL5oV8Lym6++CRKUumTlxYnBPhhcSFiAyLTjywAAgL5qR8Lyzy9MCBIU31evvBbsg8GHhAWI&#10;TKu/DAAAaIVWX4flX046K0hQamZZMJnx8SfBPhicxowZQ8ICxKSVXwYAALRKKxOWP223e5ikOCOW&#10;C+pjcCNhASLTqi8DAABaqVVDwv60zOphkuKsvWlQHyBhASLTii8DAABarRUJSzLnomGS8mf/ceCY&#10;oD4gJCxAZPr6ZQAAQDv0NWEpWrb4Px97JqgPOCQsQGT68mUAAEC7NJuw/Pa774MExfeH//WPwT6A&#10;r2sSlp6enrqDGDJkSHCwQCdo5ssAAIB2a2bS/T89+kSQoPhsfSALCQsQmapfBgAA9IeqZ1j+8eSz&#10;gwSlZpYFgvpAHhIWIDJVvgwAAOgvVRKWZNcDwiTFWXBkUB8oQsICRKbslwEAAP2pTMIybcqUJBm5&#10;ZpikOBttG+wDNNI1CYsm2ZOwoBs0+jIAAGAgNEpYpn38cZLMulCYpPzZ73tPCPYByiBhASJT9GUA&#10;AMBAKUpYpk1+O0hQfP9+38NBe0BZJCxAZPK+DAAAGEh5Ccs/THojSFB8Xz/7QtAWUEVvby8JCxCT&#10;rC8DAAAGWtayxv9w421BglLTM3/yzbvvBe0AVZGwAJGxXwYAAMTAJizJGReESYoz31LJN198EbQB&#10;NKNrEhYlKPZA7MECnYDXMAAgRv6QsMk/mT1MUpyVNwj2BfqChAWIDK9hAECMXMLyP38yV5ikOLse&#10;EOwH9BUJCxAZXsN9M2XKlGAbAKDvlLD850/mDpOUP/vd2RcF+wCtMHbs2KCf385oW+skLOgWvIab&#10;N3LkyNpjd9555wXl6C4PPfRQ7fleaKGFgnIArfXDTPMFSYrz++dfDuoDrdI1CYs9CDp76FTd+Br2&#10;j+mmm24KyqtYZJFFam2tttpqdWX+7cw666zBvvjR1KlT6x6r0aNHB3U6wZxzztmV7xcgNr95c3KQ&#10;oPhmTHw12AdoJRIWIDLd+BpeddVVW3ZcfjsfffRRbtnaa68d7IsfjR8/vis+L5dddtmOPwYgdr+5&#10;5KogQakZMm/yxUcfB/sArUbCAkSmG1/DH3/8cUuO6+yzzy5s59NPP03PwOy2225BGf7CflbK9ddf&#10;H9TrBHvvvXcy//zzJ++8805QhsFBZ23nmWeeZL/99gvK0Dd/PHhsmKT82R9+MndQH2gXEhYgMt36&#10;Gh46dGjtuMaMGROUlzHffPPV2rjkkkuCcjT25ptv1h5DnYVy/x8+fHhQF4jdkUceWXsNk7C01p/W&#10;GBUkKc7vfzJ3131HIW4kLEBkuvU1rLMefT02f3+dtbHlaMy/jsJ9993X5+cEGEgkLO2RzLV4kKQ4&#10;7/1kDj4z0O/GjRtX930l7Yy2tW4PgjcSOlU3v4b7cmx+wqNVAW05GtOQOfsc7LzzzrW/TzzxxGAf&#10;IGYkLK312ccfBwmK78rFlgk+Q4D+QMICRKabX8NzzPGXX+ZGjRoVlBfxh5TZyfYo56WXXqo9hmus&#10;sUa67ZVXXunq1xy6GwlL6/zt1GlBguL7r08/qztDy+cF+hMJCxCZbn4N33LLLbVjq3KW5MMPPyz1&#10;uDzxxBM12seWZ/nggw/SMwv282P33XdP53vY+lm3ZcuyVKmvZYdd3VYmZ/7x+Y+Pfx2rMvfP0n28&#10;6667kmHDhtXdxkwzzZTONdJjbPfx6czPww8/nCy22GLB83DooYcmr7/+erCP4x6np59+OijLoqGE&#10;N9xwQ3rf/NvZaqutkrfeeitot+jxmDBhQq3O+++/X9v+3nvvJfvss09d+5oUPnHixKCNLFm3rcdI&#10;f/ttzjLLLMlzzz0X7C96fu2YbyX9Slpt3TJ0rLPNNltde5r3VPZxzzomefzxx9Pj8NtVx8R/PK3n&#10;n3++1paeN7ffJptsUnc7UvTae/nll5PFF1+87rblwAMPTCZNmhTU72Z/+/RzQYLim/HW22k9EhYM&#10;FBIWIDLd/hpu5vi23HLL2j6rrLJKUO74ndAyHbPtt98++Nyw1lprrWA/8TvneZ1Gx66S1iiZ8hcX&#10;sGXN8u+DHie/7PTTT6+VaQlqu2+Rww8/PHjMstj9HNsJz2P3E/96MnrMbLmVlZhae+yxR1q30W3L&#10;NttsU6vzyCOPpNuUYNk2fTrLqPtt2/LZ21YCZNvxLbzwwnX7X3TRRUEd38wzzxzcZh513O3+lhLe&#10;N954I9jX59fX3/ZHiCzXXntt0I4suOCCQd08zzzzTLD/rbfeGtTLYvfrVr++/JogQamZdaHka+/1&#10;uvnmmw/KxwgDr2sSFq50j27R7a9h/2J/yy23XFCexX9M9KuoLXeqJCzzzjtvXbu60KSGSYn9JVm/&#10;wtr9/Tk1Snxsue+OO+6oa++oo44K6vj8urasWUcffXStTf1K6pd9/vnndbf52WefBftnsb9OqzOu&#10;x08X9BwxYkTD4zjzzDPr6vT09KQJqdpYcsklG+5fJWHxk15HS2Cvs846yUorrVS3fa+99mp422IT&#10;Fv/X/gUWWCBte8UVVwxuV4+Nbcvn1/XnHeksjdpcYYUVgjZdonnaaafVtuk1rYRbj6mtr9e/vV3r&#10;lFNOCfZbfvnl0/uw6KKLBmWTJ08O2sg6punTp9f9rcdfK9ZpeWrbps6m2Lb6krDYTo8+M/T4rLnm&#10;msnSSy9dV2ZvtxslR58cJinOwssH9UlYMFDse1faGW1rnYQF3aLbX8MaolHlGKvMsSibsCyzTP3E&#10;UXWgbB1d18Ovc8QRR9SV206X3d8311xz1dVVh8vW8bl62s+WNavRffXP6lx44YVBuXXPPffU6utx&#10;f/vtH4eMWDr7lHcc/n3Kuw7Mu+++m4wcOTLYLmUTllNPPbXutmzC5lx66aV19Rxbz/ETlvPOOy/9&#10;V4nAJ598EtTddddd69q8+eabgzqOvX3JGto0evToujp6rN3/dRbB1vfPpEnRe+T++++vq6u5IraO&#10;EtulllqqVkdnHW0dx29r9tlnT/89/vjjg3p6Hfnf542GjlaZw2Lf03feeWdQR7777rs00bTbu02y&#10;1qZhkuKst2VQXxgShoFCwgJEZjC8hv1j9OcNZNloo41qddXhsuW+MgmLOor+7Rctj6w5B0XPh/+5&#10;kzfMS506V8fvYNp6jsbPuzoaCmTLm+EnV+os2nK5/PLLC4/V8usqebHljWy66aa1/fUc2/IyyiYs&#10;/n3Vl54t982YMaOuftFj4ScsojMato7PP2ukszu23LG3r/tk6zj2TJboQoq2nuPfB50tseWO397t&#10;t98elPt0ZszV1fwgW27bkxdffDGo49j3XdFcsioJi85surqao2bLB4vPPv00SeZYNExS/uz3+x4W&#10;7OOQsGCgkLAAkRkMr2H/DIc6ULbc5z8ejTrwZRIWf4Lva6+9FpRbSyyxRK2+7Yytt956tbLHHnss&#10;2FeefPLJWh11/BrV94eq2bJmzT33jxd5k6Kkz9WRRpOO/bq2rAx//6IOdpEyCctJJ53UsI5l5+XY&#10;cscmLI1en5qgXqZdv46Ggdlyn72WTtFZDvEvHGrnMjmHHHJIrY6GSdlySxPnXf2897N/H/WesuWW&#10;PyzzjDPOCMqdKgmL/+PHFVdcEZQPCp98EiQodcnK1TeG+3hIWDBQuiZhsSu+NDqNDMRqMHwZZF0P&#10;JIt/NkSJhi23GiUsGl5U5nZ91113Xa3+jjvuWFems0OuLG/Yk5sfsdBCCyXTpk2r1d9///2DulL1&#10;/pVRtk2/Q6ezQbY8r82zzz47KG/En6+QN+SrkTIJi38/tZKZLc9iF0mw5Y6fsOgsgy3PUqZdv843&#10;33wTlFt+/RtvLO5wlnnv+T8Avvrqq0F5lkZt+uWNJuiLXlOuftEcsSoJi86quLqaM2PLBwWdXclI&#10;VORnDzwc1jdIWDBQSFiAyAyWLwP/OPNW2fLPxDQaliKNEhZ1aFx5XsJg+fMCsn7tbvR8ubJjjz02&#10;/VsrNOXV1/h9V3bbbbcF5c1QO0X33/fCCy80PB7HX3RAqg4L01LF/v6aZ2LrNNIoYfETxEbHY5XZ&#10;z09YLrjggqA8i9+uFjuw5baOLcvi1y+zDHaj9huVZ2m0T6NyS2fdXH1NiLflTpWEZfz48XX3I2te&#10;zmAw7YMP65OVIfMm379RPDTXIWHBQCFhASIzWL4M/I5G3rAT/7GYMmVKUG41SljWX3/9WrnmEGiV&#10;skb8ScVZz4m/spAm9fpl+nXa7nfcccfVttnJ/htuuGGtrEzHswx/CFzRKk6Of6xF19iwZyFECdFV&#10;V10V1M3jXwxUdJZC1w6x9fI0SlieffbZuvZteZEy+/kJS9Fjldeuff6z6tiyLK2sr1W5/HL7fsjj&#10;75OViBXdZpYHHnigVr9ork2VhEXstX7UV7ALagwGf/vyqz8mK8NGJN9//kVQnoeEBQOFhAWIzGD5&#10;MrDXYbDlZ511Vq1My+Ta8iyNEha7VG4zbJsaguPKTjjhhLoyXdND2/2J7v5ZlMsuu6yuvj9u395O&#10;s/z7rjk3jWhpYldf98e259PF/WzS4bjrmRTR8CQNB7P7ygYbbNDweiWNEhb/QqWNlhK2/Ptiyxy7&#10;rLEtz+K3G2PCotXa/PJmtCJh0ePp6rcyYZHVV189uM+iIZF6Tdr63epv734g2NYIyxpjoJCwAJEZ&#10;TF8G/rFeffXVdWVu6VPRpF67b5ZGCUvWtSOqsm1KXrnbpiVts7bbizS67a1awUiJnr3/VTWaSC4P&#10;PfRQsJ9TZtiNVozKugaHFM01aJSw6DXlyosuOJrFvw+2zOnGhMV/zJoVe8Ii+nzIu55L3sViQcKC&#10;gdM1CYu/rKKQsKBTDaYvA/8q50om3HZ7IUO7X55GCYt/gUDdti1vlr8Kl/uF1r86ub0Q46hRo4Jj&#10;0zUh3LZGSz2XlbV6YlVu7k0ZuqinvQijrLvuukHdLHrM9t1332B/Pb62rjRKWLSqmysfPnx4UF7E&#10;v31b5nRjwnLvvfcWljerapvtTlgcLcThLyXuNFptbbAiYcFAIWEBIjOYvgz8a5T4x+tf4G7MmDHB&#10;fnkaJSw77LBDrbzR9TiqOOigg2rt/vVf/3W67eKLL07/zlo61l/9TJPPtc0/G2LrN6PKBHpLSUqz&#10;+4rm39ihXvaK441oXoG//5lnnhnUaZSwaOnoZo+jzH7dmLCUKW9G1Tb7K2Hx2eWsd9lll6DOYMcc&#10;FgwUEhYgMoPty8CfFK4J6drmnxmoMqa8UcJyySWXtO3xdW0uvPDCdX/nzb9x5eeee27d30UXFKxC&#10;yyi7NpvpyPmPU9ZjWcbiiy9ea0MXirTljfT29tbdD1veKGEps4RvFv9aJUX7DYaE5YMPPgjKm9Ho&#10;Nq2BSFjEP9vSaA7XYETCgoFCwgJEZrB9GfgX09OYck3kbvZ93ChhEf/xLXM9iLL8z6BPPvmk7v+2&#10;rrg5Ou4YXX2tbGXrNsM/Tq3oZcsbWXHFFWv7N9txu/DCC/vUhp+QSFF5VsIi/v4nnnhiUJ5F19Qp&#10;ul2nWxMWP9kts3hCGY1u0yqbsPhJrb1OUrOq3tfBhIQFA6VrEha7Uk3WMAygEwzGLwP/mC+//PLa&#10;/4uucJ2lTMLiL0MsZc/gNJr4r06Va9O//oet5/jDT/whWLZeM/wL5DXb5sSJEwsfJ/t3Fv/X7002&#10;2aTy/v6y0FnHUSZhOf/88+vaaLQ89rfffltXP+t2nW5NWPxr94heC7ZOlldeeSXY5jS6TatswuLP&#10;U8q7eKtT5jUnrj3msYSYw4KBoiXv/deetDPa1joJC7rFYPwy8K+Poo5ns8dfJmER+6GnJZZtHcfN&#10;BSlzfRDX3k477ZT+q2u42DqOn9S4iepVzyjl8R8HLVNry8vyHyN7IUttK7qYp+ax+PvbRQ60bc89&#10;98w9A6XO5bzzzlvb/5RTTgnqlElY3G358hY10Gpltq7Yek63JixizzJpcrqt42jYmLu+iS1zytym&#10;r2zC0qhtf8GLlVdeOU3m815ztq0tttgiKB/sSFgwUEhYgMgMxi+DCRMmBB9EjTopWcomLOecc05w&#10;e6Krt+sMz8knn1x3TRSpkrA49kKSlq2vlcJsnaq+/PLLujabGQ7m6KyI35ZfZu+7hg5dccUV6bAr&#10;/TLtl62wwgpB23b/bbfdNr1avJ6bJZZYoq5s5plnDvaXsgnLc889F9yeaIjBNddcE3TCtHCC/7dt&#10;z+nmhEXs5QJEyfWpp56azgfzf2ho1F6ZOr5mExbR9VROOumk9HXoL/aghMWvt/XWW6dn4M4777y6&#10;+VaiPoW9HTAkDAOHhAWIzGD9MrAfRFpe1dZppGzCIuPHjw9uM4/mm5SZfKwrvfv72XJLv+D69TV/&#10;x9apas0116y114rPQf/++Wei7GOUR51a22aV/RdYYIFgX6dswiLquJZZ5jnr/tm2nG5PWMSeaSni&#10;Fs3IUuU2pUrCkvWDh1OUsOSpugT2YELCgoFCwgJEZrB+GZx99tnJOuusU2PLy9CV2t3+mv9gy7No&#10;VSB/6JEz55xzJmussUbhcDFLY/3d7ZdZFeu+++7r8zFbfntlH4Mi+rXatWdXYdKQLnXu7GOn66Yo&#10;GWt0pXotX+2GEvlmnXXW9KKaWq3L7uPTfBR338oO39GQIP+ipKK/t99++7p6frltw9EXqLv9sosl&#10;+M9P3uNT9TXR7vpaGGPZZZcNniclgNqus1R2H6vqbSrRcPXLLC/885//PDhLosUD7I8AOptiz+CJ&#10;XnOrr756bhKJH5GwYKCQsACR4csAGHi8D4EQCQsGCgkLEBm+DICB5V+HpZnlmIFuRcKCgWKvy0XC&#10;AgwwvgyAgaVhcO49OGrUqKAcGKxIWDBQSFiAyPBlAAwczVny34P+srjAYGdX1LPlQLuQsACR4csA&#10;aK3TTjst2JbHf/8tssgiQTkwmJGwYKCQsACR4csAaC33ftK1XrKWH37ttdfSVcL8916rLuIJdBOG&#10;hGGgkLAAkeHLAGgt+yXXiL4/iq6GDgxWJCwYKCQsQGT4MgBaS1dmt190eVTX7g/gRyQsGChjxowJ&#10;Pq/bGW1rnYQF3YIvA6A9dBHBu+++Ozn//POTww47LNljjz2SE044Ibn11lvTYWG2PoB6JCwYKCQs&#10;QGT4MoiHVojSqlHqzOpq35MmTUpefPHF5KWXXkr/34oryQNApyBhwUAhYQEiw5cBACBGJCwYKCQs&#10;QGT4MgAAxIiEBQOFhAWIDF8GAIAYcR0WDJSuSVh6enrqDoI19NGp+DIAAMSIMywYKCQsQGT4MgAA&#10;xIiEBQOFhAWIDF8GAIAYkbBgoJCwAJHhywAAECMSFgwUEhYgMnwZAABixKR7DJSuSVi0KhgJC7oB&#10;XwYAgBiRsGCgkLAAkeHLAAAQI4aEYaD09vaSsAAx4csAABAjEhYMFBIWIDJ8GQAAYkTCgoHSNQmL&#10;EhR7IPZggU7AaxgAECMSFgwUEhYgMryGAQAxImHBQCFhASLDaxgAECMSFgwUEhYgMryGAQAxYllj&#10;DJSxY8cG/fx2RttaJ2FBt+A1DACIEQkLBkrXJCz2IHgjoVPxGgYAxIiEBQOFhAWIDK9hAECMmMOC&#10;gULCAkSG1zAAIEYkLBgoJCxAZHgNAwBiRMKCgULCAkSG1zAAIEbMYcFAGTduXNDPb2e0rXV7ELyR&#10;0Kl4DQMAYkTCgoFCwgJExn8NH3PMMckJJ5xQc/zxx9f9nbU9r06zyraXV6/ovtm/G7H1i9ouo2h/&#10;+3dVRW032m6VrZfH7m//zlLm/meVub+L9rd/ly2rUqdIs/etqqK2isry6hTd7yyqk7dP3v5l6tgy&#10;ezt9lddW3va+qtJumbpFdYrK8urYx9rWz5K3T9n98yy++OL0szAgSFiAyNjXMQAAMbLfX0C7kLAA&#10;kbGvYwAAYjPTTDMF319Au3RNwsKV7tEtenp6gtcyAAAx2X777YPvL6BdSFiACB199NHpl8Ho0aNT&#10;+r9st912tW1Z/DpuH/t/97dtO2u7/lV7to6t5//tc/fH1bFt2b/d//2/bVt59y3vuO02/++8/f22&#10;/X3s/vb/Wfv7bfuy9nf/t3/bxynr/vj/L9rf/ztrfyfr/tt9/LIi9v7bvxuV+beZVce2UfR/u789&#10;Ntt21u2U+b9ru8r+9jbt/vZ+2/r277xjs23Z+5O1f1aZ/3+/7ay2/O32b/t/25Yv676ULbP/d3WK&#10;jjOvbbfd57fn/m/by3rcs/b3b8c+1nlt2/vWaH9bL+v/9jbcfdP8Svu9BbQTCQsAAACAaJGwAAAA&#10;AIhW1yQsmvzlH4QSGHuwAAAAADoLCQsAAACAaJGwAAAAAIgWCQsAAACAaJGwAAAAAIhW1yQs9mJ7&#10;JCwAAABA5yNhAQAAABAtEhYAAAAA0SJhAQAAABCtrklYhg4dWncQmoRvDxYAAABAZxk7diwJCwAA&#10;AIA4kbAAAAAAiBYJCwAAAIBokbAAAAAAiBYJCwAAAIBokbAAAAAAiFZvby8JCwAAAIA4kbAAAAAA&#10;iBYJCwAAAIBokbAAAAAAiBYJCwAAAIBokbAAAAAAiNaYMWNIWAAAAADEiYQFAAAAQLRIWAAAAABE&#10;i4QFAAAAQLRIWAAAAABEq2sSlp6enrqDGDJkSHCwAAAAADoLCQsAAACAaJGwAAAAAIgWCQsAAACA&#10;aJGwAAAAAIhW1yQsWhWMhAUAAADoLiQsAAAAAKLV29tLwgIAAAAgTiQsAAAAAKLVNQmLEhR7IPZg&#10;AQAAAHQWEhYAAAAA0SJhAQAAABAtEhYAAAAA0Ro7dmzQz29ntK11EhYAAACg+3RNwmIPgoQFAAAA&#10;6HwkLAAAAACiRcICAAAAIFokLAAAAACiRcICAAAAIFrjxo0L+vntjLa1bg+ChAUAAADofCQsAAAA&#10;AKJFwgIAAAAgWiQsAAAAAKLVNQkLV7oHAAAAug8JCwAAAIBokbAAAAAAiBYJCwAAAIBodU3CMtNM&#10;M9UdhBIYe7AAAAAAOgsJCwAAAIBokbAAAAAAiBYJCwAAAIBokbAAAAAAiFbXJCw9PT0kLAAAAECX&#10;IWEBAAAAEC0SFgAAAADRImEBAAAAEK2uSViGDh1adxCahG8PFgAAAEBnGTt2LAkLAAAAgDiRsAAA&#10;AACIFgkLAAAAgGiRsAAAAACIFgkLAAAAgGiRsAAAAACIVm9vLwkLAAAAgDiRsAAAAACIFgkLAAAA&#10;gGiRsAAAAACIFgkLAAAAgGiRsAAAAACI1pgxY0hYAAAAAMSJhAUAAABAtEhYAAAAAESLhAUAAABA&#10;tEhYAAAAAESraxKWnp6euoMYMmRIcLAAAAAAOgsJCwAAAIBokbAAAAAAiBYJCwAAAIBokbAAAAAA&#10;iFbXJCxaFYyEBQAAAOguJCwAAAAAotXb20vCAgAAACBOJCwAAAAAotU1CYsSFHsg9mABAAAAdBYS&#10;FgAAAADRImEBAAAAEC0SFgAAAADRGjt2bNDPb2e0rXV7ECQsAAAAQOcjYQEAAAAQLRIWAAAAANEi&#10;YQEAAAAQLRIWAAAAANEiYQEAAAAQrXHjxgX9/HZG21q3B0HCAgAAAHQ+EhYAAAAA0SJhAQAAABCt&#10;rklYuNI9AAAA0H1IWAAAAABEi4QFAAAAQLRIWAAAAABEi4QFAAAAQLS6JmGZaaaZ6g5CCYw9WAAA&#10;AACdhYQFAAAAQLRIWAAAAABEi4QFAAAAQLS6JmHp6ekhYQEAAAC6DAkLAAAAgGiRsAAAAACIFgkL&#10;AAAAgGiRsAAAAACIVtckLEOHDq07CK0aZg8WAAAAQGcZO3YsCQsAAACAOJGwAAAAAIgWCQsAAACA&#10;aJGwAAAAAIgWCQsAAACAaJGwAAAAAIhWb28vCQsAAACAOJGwAAAAAIgWCQsAAACAaJGwAAAAAIgW&#10;CQsAAACAaJGwAAAAAIjWmDFjSFgAAAAAxImEBQAAAEC0SFgAAAAARIuEBQAAAEC0SFgAAAAARKtr&#10;Epaenp66gxgyZEhwsAAAAAA6CwkLAAAAgGiRsAAAAACIFgkLAAAAgGh1TcKiSfYkLAAAAEB3IWEB&#10;AAAAEC0SFgAAAADR6u3tJWEBAAAAECcSFgAAAADR6pqERQmKPRB7sAAAAAA6CwkLAAAAgGiRsAAA&#10;AACIFgkLAAAAgGiNHTs26Oe3M9rWuj0IEhYAAACg85GwAAAAAIgWCQsAAACAaJGwAAAAAIgWCQsA&#10;AACAaJGwAAAAAIjWuHHjgn5+O6NtrduDIGEBAAAAOh8JCwAAAIBokbAAAAAAiFbXJCxc6R4AAADo&#10;PiQsAAAAAKJFwgIAAAAgWiQsAAAAAKJFwgIAAAAgWl2TsMw000x1B6EExh4sAAAAgM5CwgIAAAAg&#10;WiQsAAAAAKJFwgIAAAAgWl2TsPT09JCwAAAAAF2GhAUAAABAtEhYAAAAAESLhAUAAABAtEhYAAAA&#10;AESraxKWoUOH1h2EVg2zBwsAAACgs4wdO5aEBQAAAECcSFgAAAAARIuEBQAAAEC0SFgAAAAARIuE&#10;BQAAAEC0SFgAAAAARKu3t5eEBQAAAECcSFgAAAAARIuEBQAAAEC0SFgAAAAARIuEBQAAAEC0SFgA&#10;AAAARGvMmDEkLAAAAADiRMICAAAAIFokLAAAAACiRcICAAAAIFokLAAAAACi1TUJS09PT91BDBky&#10;JDhYAAAAAJ2FhAUAAABAtEhYAAAAAESLhAUAAABAtLomYdEkexIWAAAAoLuQsAAAAACIFgkLAAAA&#10;gGj19vaSsAAAAACIEwkLAAAAgGh1TcKiBMUeiD1YAAAAAJ2FhAUAAABAtEhYAAAAAESLhAUAAABA&#10;tMaOHRv089sZbWvdHgQJCwAAAND5SFgAAAAARIuEBQAAAEC0SFgAAAAARIuEBQAAAEC0SFgAAAAA&#10;RGvcuHFBP7+d0bbW7UGQsAAAAACdj4QFAAAAQLRIWAAAAABEq2sSFq50DwAAAHQfEhYAAAAA0SJh&#10;AQAAABAtEhYAAAAA0SJhAQAAABCtrklYZpppprqDUAJjDxYAAABAZyFhAQAAABAtEhYAAAAA0SJh&#10;AQAAABCtrklYenp6SFgAAACALkPCAgAAACBaJCwAAAAAokXCAgAAACBaXZOwDB06tO4gNAnfHiwA&#10;AACAztK1CQsAAACA7tTOaFvrc845Z3AgAAAAALpPO6NtrV9//fXBgQAAAADoPu2MtrbOWRYAAACg&#10;u02dOtWmAS2NtiYsBEEQBEEQBEEQfQkSFoIgCIIgCIIgog0SFoIgCIIgCIIgog0SFoIgCIIgCIIg&#10;og0SFoIgCIIgCIIgog0SFoIgCIIgCIIgog0SFoIgCIIgCIIgog0SFoIgCIIgCIIgog0SFoIgCIIg&#10;CIIgog0SFoIgCIIgCIIgog0SFoIgCIIgCIIgog0SFoIgCIIgCIIgog0SFoIgCIIgCIIgog0SFoIg&#10;CIIgCIIgog0SFoIgCIIgCIIgog0SFoIgCIIgCIIgog0SFoIgCIIgCIIgog0SFoIgCIIgCIIgog0S&#10;FoIgCIIgCIIgog0SFoIgCIIgCIIgog0SFoIgCIIgCIIgog0SFoIgCIIgCIIgog0SFoIgCIIgCIIg&#10;og0SFoIgCIIgCIIgog0SFoIgCIIgCIIgog0SFoIgCIIgCIIgog0SFoIgCIIgCIIgog0SFoIgCIIg&#10;CIIgog0SFoIgCIIgCIIgog0SFoIgCIIgCIIgog0SFoIgCIIgCIIgog0SFoIgCIIgCIIgog0SFoIg&#10;CIIgCIIgog0SFoIgCIIgCIIgog0SFoIgCIIgCIIgog0SFoIgCIIgCIIgog0SFoIgCIIgCIIgog0S&#10;FoIgCIIgCIIgog0SFoIgCIIgCIIgog0SFoIgCIIgCIIgog0SFoIgCIIgCIIgog0SFoIgCIIgCIIg&#10;og0SFoIgCIIgCIIgog0SFoIgCIIgCIIgog0SFoIgCIIgCIIgog0SFoIgCIIgCIIgog0SFoIgCIIg&#10;CIIgog0SFoIgCIIgCIIgog0SFoIgCIIgCIIgog0SFoIgCIIgCIIgog0SFoIgCIIgCIIgog0SFoIg&#10;CIIgCIIgog0SFoIgCIIgCIIgog0SFoIgCIIgCIIgog0SFoIgCIIgCIIgog0SFoIgCIIgCIIgog0S&#10;FoIgCIIgCIIgog0SFoIgCIIgCIIgog0SFoIgCIIgCIIgog0SFoIgCIIgCIIgog0SFoIgCIIgCIIg&#10;og0SFoIgCIIgCIIgoo2OTljuvvvuZLvttktGjx5ds/3229fssMMOLeO369+ebj/LtttuW7PNNttk&#10;8uvY/X3tPr6qx9bK42v3sUnV4+PY/lJnII+v6rE1c3z+vjvvvHPyD//wD/ZjhiAIgiCIAY6OTVjU&#10;ifnJT34CAC313Xff2Y8bgiAIgiAGMDo2YbGdDABohS222MJ+3BAEQRAEMYBBwgIABkEQBEEQ8UTH&#10;fjPbDgYAtApBEARBEPFEx34z2w7G7bffnvz0pz8FgErsZwkJC0EQBEHEFR37zWw7GCQsAJphP0tI&#10;WAiCIAgirujYb2bbwSBhAdAM+1lCwkIQBEEQcUXHfjPbDgYJC4Bm2M8SEhaCIAiCiCs69pvZdjBI&#10;WAA0w36WkLAQBEEQRFzRsd/MtoNBwgKgGfazhISFIAiCIOKKjv1mth0MEhYAzRgyZEjdZ4n+JgiC&#10;IAginiBhATCokbAQBEEQRNxBwgJgUCNhIQiCIIi4g4QFXWPatGkpux0oQsJCEARBEHHHoE9Y3n33&#10;3eSMM85I9t1339Tpp5+evPPOO0E9/DR5+umnkyOOOCJ9nA4++ODkuuuuC+oMJPdasNs71ZQpU9IE&#10;7LPPPgvK0DokLARBEAQRdwzahEVJim3DsvsMVkpO7GPjU8fa7jMQuu15W3TRRbvumGJEwkIQBEEQ&#10;ccegTFgWXnjh2n5rrbVWcsstt6RnD5555pnk+uuvT1ZeeeWoO4nbbrttMv/88wfb22H99devPVbn&#10;nHNO8sQTTyQvvPBCcvfddyeHH354ut0mLKNHj05GjBgRtNVuMXTuddZp2WWXDbY3w399v/jii0E5&#10;Qoccckgy99xzB9uLzDTTTHWPtf4mCIIgCCKeGHQJizozqj/PPPMk77//flDuxDwXQve/PxKWp556&#10;qvb42qQkz8cff9xv989y99Vu708uGbbbqzr22GPTdu64447033XXXTeog1AzrwESFoIgCIKIOwZV&#10;wnLAAQekdZWs2LJO0l8JwSmnnJLe1v777x+U5SFhaU3C4oYp/fDDD1EcV6do5rEiYSEIgiCIuGNQ&#10;JSyu7ieffBKUNfLVV1+l3N+PPvpost122yUPP/xwUFf22muvZMkll0y22Wab5MMPPwzKfdOnT0+O&#10;OeaYZOmll06HE11xxRVBHdHtf/DBB+kx6EyRu09ffvllUFdef/31ZM0110zvx4knnhiUN3L88cen&#10;t7X33nsHZVl0X3Qs9v75j9u3335b97f1V3/1V4XlosdztdVWSx8vf+J/mc6qHmc9HhrqNmnSpKDc&#10;0X347rvvan+fddZZ6X4bbLBB3Xa/viywwALpfdDz5LZVPVv37LPPpm2MGjUqfa3rNaS/dcbL1s1z&#10;8cUXp8Md9RideuqpQbnvjTfeSG9Dx7fDDjskX3/9dVDHUUK62267pe1qn6Izb2qn6LnU61blto2f&#10;//zndftp0QH3ftpzzz2DdsQ91u41kPXay0PCEn/86U9/SoeZ+s8TgDjoB7aFFloo+Yd/+Af71iWI&#10;lsWgSVjuvffetJ7mp9iyMtzt6P/Dhg2r/b399tvX1VtuueWC+yZ5Z3X8tiy/Q33ttdcG5Y5+1ffb&#10;nDp1ajLLLLME9eTOO+8M7kOeBx98sLafLctib8tRB9DVcRPJ8zrxBx54YFr+3HPPBWVa0W3o0KFB&#10;+/qwfPvttwvv65ZbbhnsJ7POOmtQVx1plSl5VGfa7iNKBP19bLmv6vwTDf/SfrptxW9/+9v0b/9x&#10;zLP44osHt+/YuldeeWVQJ6/uq6++mvnYi+7Xm2++GezjXtt2u+MSYs0h87crQdZ2JdxKMO3tyQUX&#10;XFC3jy332du1SFjij6LPSQDx+N3vfmffvgTRkhg0CcvMM8+c1rvsssuCsjLc7Vx99dVpx03zX/Qr&#10;+o033lirs9RSS6V1ll9++eQPf/hDOpxH/7pf3bXdb1NnCrT9vPPOS3+51rZPP/00OfLII9Pt6oi7&#10;uip/7733Uiqbb775an/buTjuvipJ0y+Tuh+u0ytVOtC6Hbef7Vhaui8ucfDvn7g6zSYsqu/ux1FH&#10;HVU7S6bHRUmov9KTbXOrrbZKt88222zJf/3Xf6WPx3//938nu+++e7rdDl/zExb9O3ny5HS7nht1&#10;ot3t6P9uH3ec7ldg/9i1n71PRVz7fvT09KTb9Pja+o6ro86dXptuu/5vE+ajjz66djv+ssl6PPX6&#10;8+vq9eLq6n3mjkfPgRs2KPZ12NeE5Zprrgna1XvF3Z6/j//ekKzXXh4SlvjDf34AxOv777+3b1+C&#10;aEl0TcJy2223BR0Rn6un4Sa2rAy3vzqFtkxuvvnmtHyZZZaxdzUN9+u0v0/R9TXc7WUNJ9N228l2&#10;FlxwwbRcq57Z+Nd//ddau3a/Ihr+4z/WTz75ZFDHaTSHpdmExc0NGTt2bLCPaIhY3rFpmxLWrHD3&#10;R2cQXH2XsMhLL70UtHfTTTelZSuttFJQ1tc5LBrKpf11vRs/dNzanjc8T4m4ynU8tsxSwuGOr0wy&#10;5ermJbpXXXVV5mPf14Qlb1/3A4CG6dmyov3yuETP0d9EXOE/PwDiRcJCtCsGXcJit5fl9r/hhhuC&#10;Mpl99tnTcp3JyIpdd901Lf/iiy+CfbNsvvnmaX3NlbFl2p6VELizEEqO8sL9mmz3bUS/ptthZhqi&#10;Zeu1I2HxO9i2vi+rjjvjoSQkK55//vm0XJ1nt4+fsNjbEPdLvjrktqyvCYu7XSWXNoruU1GZ5Yac&#10;NXrPiJaxVl0lrbbM585w+fPD+pqw2KGOjs5yqnyPPfYIyqo8Dg4JS/zhPz+iHyB01tCZd955a3R2&#10;19HnkDN8+PCW8Nv0b0v8++HfP83pc+aaa65Mfp2BOjbJO752H1t/HF9fjq2vx9fuY5O+HJ89prLH&#10;Zt+bJCxEu2LQJSxFZzWKuP3tdlv+i1/8IpMm0qtcy9XafdUhf+2119Jf8zVMyR/elDWpX9v1gWS3&#10;P/DAA2nZFltsEdy+436dLjNUJouuVeMnLromi1/ejoTFDUlaZZVVgvq+rOeo0fPyyiuvpOWahO/2&#10;cQmLzlbZ2/DbzZpT0peERQmg9tXjmxUu+bKPuYZMabu+PGybWTQ0TvU/+uijoMzShH3VPeGEE4Iy&#10;3yKLLBK02deEJW+Rgcceeywt33rrrYMy93zb7UVIWOIP//kRXYvKPo8A+p99b5KwEO2KQZewaPiK&#10;LSvD7W+32/JG/C9aJSr+UCZnzjnnrHUqqyQsmlBv28rj5mU0yx+2884779S2tyNh0Vkmbdt4442D&#10;+j53f7K2NaKhfG4ffw6LvQ2/3VYnLPvss0+6r86Q+b9kOW4elh2WqAnv2q4FH2ybWdwx2+1ZtKiE&#10;6t53331BmU/D41TP/0GgrwmLP0fIpyGJKidhGTzhPz9CwgLEwb43SViIdsWgSVhOOumktF4rVgnL&#10;0qg8i1ao0j6ajK8lYP3Yeeed07IqCYsmRKtMZ2lsWTtstNFG6e358yb6mrC4a+VkJSybbLJJUN+X&#10;9RxkbWtkoBIWd1/L8IdeuYSl6P5m3Y7dnsUNZdQFLG2Zb4kllkjrVTnDctxxx6XlJCxEo/CfHyFh&#10;AeJg35skLES7YtAkLDoL4OpmTWRvxO1rt5ctt9xqWvrlPCs222yztLxKwvL444+nZbr+hi1rByVZ&#10;9rgbJSxuJbWs+S+yzjrrpOV+wqL/a1ujMwj2vuRta2QgEhY3zGnkyJFBmU/lqqfVstw2N6dG86hs&#10;/SxuSF/ec+BziwAokbRlPo2TVj232p248c36ArP15aCDDkrLSViIRuE/P0LCAsTBvjdJWIh2xaBJ&#10;WGSFFVZI62rIlS1rxN2O3e64jupdd90VlGWZMGFCWn/11Ve3h5aGu728hGWOOeYItuv6K43uZys9&#10;9NBD6W35HXeXsOTNpxg9enRarmuA2DJxZ52qTrp3Q8lsHZcAHXroocE+eVqRsPgd9zI0oVH7NVqe&#10;W7KO023zlzPOozlOqnvIIYcEZZYuKpl3rL6s+6SLPWqbv6CBz83JIWEhGoX//AgJCxAH+94kYSHa&#10;FYMqYfHfXOoY28nLvtNPPz1zP1vPcRPeJe+Xa10PxP3fXc9Dc1VsaGK+aysvYcm7L0qAVLbeeusF&#10;ZfLWW2+lE+ft9iz77bdfuoSv3e64eTY6drdNQ5W0zb+GjM8tgZt1wUb/4ph5yxorAbH7uZW+8h4X&#10;t10T7G2ZjBkzpu7vviQsOrulsrKJq7jr8WTd9yyug+0Pv3KLOug50f23+9glid3t6eKgtq7lhvHt&#10;uOOOQZm4i1Xa+WFaRELbs57rW2+9tXYf2pGwlFlQwCFhiT/850dIWIA42PcmCQvRrhh0CYtoqT5/&#10;X82N0C/0+vXfv5p31pvStuXbZpttavV22mmn5Oyzz05OO+20uu1ZbeqMj5ZLFq22pMnV2l9lRQmL&#10;vrTVvt9x01kW1wFTh1oXWTz//POTM844o9bpf+SRR4I2syhhcbeloWt77rlnus0N6xItGmD3c2Ua&#10;vqT7t91229WVu8dYQ5NOPvnk9Hoamlukbfvvv3/6r01Y/E695kboeM4555z02N0xuXJ7f84999xa&#10;mRI53Sc9N/vuu2/mPn1JWHQFdtemzizofmZdy8Xnhl1puWFblsXNK1looYXqtmulM3fbWvJXj48e&#10;X/d8+XX1WnN1tWSx5njpcXJt+3U138gNI9Nzp4Rax6mr0LtlsrUMt72f4la802v6zDPPTO+TngNt&#10;c4l5KxOWNdZYIy3T8Dgd++GHHx7UsUhY4g//+RESFiAO9r1JwkK0KwZlwiLqcLlVlywNVfGvYO+/&#10;KW07lruAn7XBBhsEw4S0HK0SAb+efq1WB7Fo0r2bq+LY61VofyUJ9j5Io+VpfRMnTqx1AC116nQl&#10;cruP+FccF9ux11kYt7yyow6x9staJcxv10+WnHvvvTctd3/b/URnPOx+ovbs2Ye+JCyi1cz827Dt&#10;W65elZXb8o7VT5h8mi9i62opbTcUzbfiiisGdUUJq60rOjNm6zo60+HOwDh6ridNmtSWVcJEPwD4&#10;t2fLLRKW+MO+5khYgDjY9yYJC9GuGLQJi08d1M8//zzY3lda4rXsdV/K1qtqypQp6VkXu70Zakvs&#10;9jw6pqzhSb6qbfr72W1l6X614/m2Gh17u1V5Tek1UuX+lr0Aqq8vz1kzZsyYEWzLQsISf9jPexIW&#10;IA72vUnCQrQrSFgADGokLPGH/bwnYQHiYN+bJCxEu4KEBcCgRsISf9jPexIWIA72vUnCQrQrSFgA&#10;DGokLPGH/bwnYQHiYN+bJCxEu4KEBcCgRsISf9jPexIWIA72vUnCQrQrSFgADGokLPGH/bwnYQHi&#10;YN+bJCxEu4KEBcCgRsISf9jPexIWIA72vUnCQrQrSFgADGokLPGH/bwnYQHiYN+bJCxEu4KEBUBH&#10;+fTTTwO6GKmlC7VaupClpQuA+p8l+puIK+zn/TbbbBO8LgD0P/ve/NnPfmbfvgTRkiBhASqwF2P0&#10;O8uuQ/zhhx+mPvjgg+T9999P3nvvveTdd99NvfPOO8nbb7+d0pXt5a233kq9+eabNW+88UamadOm&#10;pRdgVNva5+WXX06v/H7PPfckN954Y3L55Zcn5557bnLKKackxxxzTHL44Ycn+++/f7Lbbrslo0eP&#10;TjbffPNkvfXWS1ZbbbVkueWWS69Cv9BCCyXzzDNPMsccc6RXobcd+MGGhCW+sM8RCQsQB/veJGEh&#10;2hUkLF1CVyp3VxJXJ1qdZ9dpVofZdZTVQXYd4tdffz2ZNGlS8tprryWvvvpq8sorryQTJ05MO8ET&#10;JkxIXnrppdSLL76YvPDCC3XU+XadbNV/9tlnk0cffTS57777kjvuuCO54YYbkiuuuCI5//zzk9NO&#10;Oy057rjjkiOPPDI54IADkj322CPtPG+66abJ+uuvn6y++urJ8ssvnyy11FLJoosumiy44ILJvPPO&#10;m8w111zJbLPNlnaiNUxnyJAhwfMOtJpeZ0RcYZ8jEhYgDva9ScJCtCu6JmE566yzkscffzx57LHH&#10;0k63OtX6//jx49PO82WXXZacc845yUknnZSMHTs2Ofjgg5O99tor2WmnnZKtt946GTVqVPrL8xpr&#10;rJGsuOKKybLLLpv++jxixIhk+PDhydxzz53MPvvsyayzzpoMHTp00P8KDXQrEpb4wj5HJCydwT1f&#10;dju6h31vkrAQ7YqOTFiuvfba4E0CAK3AkLD4wj5HrUpYir5Ljj766KD+YKez+Dpzbh8r58QTT6yr&#10;77bbdtA97GuAhIVoV3RkwmLfIABaTx13DcXTGUUNy9PwPJ1l1FA9zXmZb775kgUWWCCdA7PIIouk&#10;ZySXXHLJ9OykhvittNJK6VyZtdZaK1l33XWTjTbaKD2TqXk0W221Vfqv/nY0RHCzzTZLttxyy/Ss&#10;53bbbZfsuOOOya677prsueeeyb777pueGdXQQs3POfnkk5Ozzz47ueiii5Irr7wyPZN6++23J/fe&#10;e2/yyCOPJE8//XR6plXDHTV0UUMjNVzy888/T7744ovkq6++Sr799tvgbCkJS3xhX5t6fdiOUxVP&#10;PPFEXXs6c77EEkskSy+9dDLzzDPXttv9YqHEQUNw7fZ20ogF/zHT54He7xrK66+05++TtQ3dxb43&#10;SViIdgUJC6KnITpVOs+aB+M6H5pY7necNexPHWd1jNVp1vKoO+ywQzo00P27yy67pJ1lx23XxHUN&#10;I9xvv/3SjvMRRxyRjBs3Ljn++OOTU089NR1yqM6zJr7rl9ubbropufPOO5P7778//bLXPB8NV9Q8&#10;Ik3S17yjGTNmJN99913acbZfBOgfdm4UQ8LiC/uZ0JeE5frrr6+1U7Q88mGHHRZsi4Xuu+b52e3t&#10;cvHFF9ces+233z4odw466KC6v90+th66h31vkrAQ7YqOTFjU2bNvkv7kOtDqPOvXOP06p87znHPO&#10;mXaeNedFc18WW2yxtNOsX5tXXnnldHL52muvXes061flLbbYIv3y1ZeAOsq77757svfee6edYn34&#10;77PPPin9wqzOsivT5HV1mvWlql+c1XHWr84nnHBCukLUmWeemZx33nnJJZdckv76rC/pW2+9NZ3T&#10;8+CDD6a/MLpfnzUZX5P0tQKVOtDqPOsXvOnTpwcfTkC3IWGJP+xncLMJiz7XXBs6G2fLO4Xuf38l&#10;LPqRxT1mOntpy4u4/ex2dA/73iRhIdoVHZmwKOybZLCvEgagOSQs8Yf9vG82YXH7n3HGGUFZJ9Ex&#10;9FfC4h4znT22ZY24fe12dA/73iRhIdoVJCwABjUSlvjDft5rOKd9HhvRMu/aV0NLbVkZGn6q/fX/&#10;u+++u3ZfVl111bp6WjJew1L9+6vb1Flt26ZoyKjmgNlj1Pwtv56Wi7d1HL1mbbvXXHNNUG+VVVYJ&#10;6hXRWXjtp5EEtqwMd7t2u2ikgL1/Oo7nnnsuqCt6nDQc2O6j0QO2rob82noaLmzroe/s40zCQrQr&#10;SFgADGokLPGH/bxvJmHRkFvtq7lstqwMl7Bo4Qb9q3l0GvLrJyy6ZpW7j5r7pnlsWizCbdM8Nr9N&#10;15ZonpyuWaUl+t02LVbh6t51111ph91fFEB/i4Yl++1q7p3K9VrW/DrNqdNiGG5b2eG+GqLsjsWW&#10;leHup90+ZsyYdLsuF6AhzDruTTbZpFZfSZ9fX0ObXZmGPqu+hkK74/PrukU09Dy7odHu2O39QN+5&#10;58UhYSHaFSQsAAY1Epb4w37eN5OwuH11MV1bVoZLWNTJ1gVybbm42/i7v/u7uvv/T//0T7Uyv74S&#10;FnW+bTt+ImPL3O3kDQnTXEWVaw6lDS0MojIlNHa/LO4+aK6jLSsj7xi0ZLQuXGy39/b2pvW1+liZ&#10;dkQXMXb/P/DAA9N6dnlltI97bhwSFqJdQcICYFCznyVCxBX2+elLwmK3l+USFq1GaMtEi6CoXGdV&#10;smL99ddPy19++eVg3yw6u6L6WcsXa3tewuKO849//KO9C2lUeRxc3bJnZKwqt1W0T9a2LO4szT33&#10;3BOUoT3cc+OQsBDtio79ZrZvEhIWAM2wnyVCxBX2+RnIhOWzzz4LysS1/8MPP9i7n4Y60Sq3Q5iy&#10;KEHQxTFVX2dMbLm2ZyUsWvFRZVrWPS905kV1ypxp6utjVnV/3aesfdy2sWPHBvv4tFqm6s0xxxxB&#10;GdrDPTcOCQvRrujYb2b7JiFhAdAM+1kiRFxhnx9dXNQ+j424fd95552grAx/0n0Wex/z2BXONPxL&#10;S9679q0qCctLL70U7J9HyxXb/S1Xt+xZIcvtb7eLlkjW0C974dasfSZMmFDbrgUM9t9//6A9R5cW&#10;cHVHjhyZLrZg66B17PNGwkK0Kzr2m9m+SUhYADTDfpYIEVfY56eZhEUXj9W+K6ywQlBWRqsSFg1b&#10;cvv4k/RFK2dpvsjf//3f14aYVUlYPvroo+D28igJsPtbblhaM2e0xN2W3e4nFbro72WXXZZ8//33&#10;yW9/+9vcfXT9tc0337zuGLQogK0njzzySF09zTtSYmjroe/8x1lIWIh2Rcd+M9s3CQkLgGbYzxIh&#10;4gr7/DSTsOQNNyqrbMJitxdx+/z+97+3h5wcccQRaVmVhMWdibBLLTfrySefTNvLWja5jKzH5Lrr&#10;rku3bbrpppnD57L28SnxeOCBB2r1dFFlW8d566230hXUGrWJ5rnH1iFhIdoVHfvNbN8kJCwAmmE/&#10;S4SIK+zz00zC4j/Xuk6HLWukbMLy9ddfB2V5VF+//meFW4q3SsLikrKhQ4cGZc1yx1U0DCuP29ff&#10;puPVtl/+8pf2kNPI2ieLfzbJlllzzjlnWi9v/hGa554Dh4SFaFd07DezfZPcfvvtwRsJABqxnyVC&#10;xBX2+Wk2YXGT0qVRB9wOIWqUsNxwww1p+corrxyUORrW5P+t+upM2/j3f//32v3MS1jy7osre/jh&#10;h4Myxx5bEV3I0bV5xhlnBOU+227W/dQcFG37/PPP7WHXDfmybWcpW9cNbctaShl9454DR0P7CKId&#10;0bHfzPZNQsICoBn2s0SIuMI+P80mLPLggw/WtfXQQw8l7733XvLxxx+nZyh00cI11lgjLfP3a5Sw&#10;iJtArsne/ipcmvh96KGHBvu7+6C5LBoeJbqGi7bpopT6tyhhcdcg8a9FognyrvzSSy+tSyImT56c&#10;zhm55pprgjaLaKlm/zHTbdjHbPnll889Pn+brjujbToL9H//7/9Nn98//OEPyQEHHJBuy9pHj6uG&#10;d7m/dUznnntuWk9zk9z2ddZZJ53M7yeGWmQhq020hv+6EBIWol3Rsd/M9k2SlbDo9K9MmTIlKLNU&#10;h9PFwOBjP0uEiCvs89OXhEUmTZpUN7chi65k7+9TJmER7WfbcpTI+HX9K7j7NH9FV3LX/7MSlrXX&#10;Xruuvp1j4p8VydLMdUqef/75ZJZZZgna8g0bNqxuH7fdtqV6dl83jC1rH1vX0fAyv54SFlvH0dk1&#10;ez/Qd/ZxJmEh2hUd+81s3yRZCcuNN96YlpVZk921M23atKAMQPeynyVCxBX2+elrwuLol/h99903&#10;Hca14oorpvTLva0nr7zySqmVtUQJkSa+a0UyOfvss4M6ju7DxhtvnNZTh9ttnzp1auHtKenQWQ3R&#10;5HhbLldddVXtPijJ0bLHtk4z9tprr7RNPV769/zzzw/qiO5/3jHoO9u1ofvZaJ/DDz88fZ60T9Hz&#10;r6Fwq6yySu24dXbI1kHr2PcmCQvRrujYb2b7JslKWPw305tvvhmUOYccckhaR6ekbRm621NPPVW3&#10;zCgGH/tZIkRcYZ+fog4rgP5j35skLES7omO/me2bJC9hufPOO9PyrBVV7BvObkf347mH/SwRIq6w&#10;z0+z1wUB0Fr2vUnCQrQrOvab2b5J8hIW/w2VtUKIVopR2dFHHx2Uofu514bdjsFD4//9zxL9TcQV&#10;9vOehAWIg31vkrAQ7YpBkbBo1RDVWWCBBeq2a4yw29/uY2llmQsuuCC58MILk8cffzwo92kezIwZ&#10;M4LtfnnWXBltmz59eu3v++67L10q09YrohVbrrzyyuTMM89MLr/88rqVaopolRqtKKP9dFbKlvu0&#10;Msz111+f1r3iiiuCcuuWW25Jx3CrbtHERy1zmfW4OFoYQeV2EQW3n79owvjx49P7p8fCtiPuOXDP&#10;v/vb3r7Gs9ulSNFdSFjiD/t5T8ICxMG+N0lYiHbFoEhY/DfVa6+9Vtu2zz77pNuK1pY/+OCDg9ty&#10;sjrDmiujslGjRgVljspnnnnmzO1uZRp/eUdN9rR1rSeeeCK4f86uu+4a1HeUSNj6jq2rx26eeeYJ&#10;6om/5KQoqdFkSltPdOwvvPBC0L7mkqj8F7/4RVAmWn5U5TvttFPddk3Y1HYtl/nMM88EHVDxJ3WK&#10;Lfe5xEcJrttm7wu6h329kLDEF/Y9SsICxMG+N0lYiHbFoElYdLZC9RZeeOH0b/1q7va1dZ1FFlkk&#10;LVfyoF/ste2rr75Kf7l3+9pkpxUJyzLLLJMsueSSyWWXXZaceuqpmUPZLK10o7XqTz/99Nq6+7rP&#10;7n7edtttwT577LFHrVyJizsrpGU0559//rq6/jKZe++9d7q2vbZPnDgx2WGHHeoSFiUrru7666+f&#10;1tF2rduvhQ1cmU3E+pqwjBs3Lv33uOOOSx+DL7/8srY0qPj7nHjiiSlX5v4WV2f11VdPy7Taj70v&#10;6B4kLPGH//zI1ltvHTyPAPqffW+SsBDtikGTsPhvLCUA22yzTfp/DYOy9cStj2/X4nfUQXft+dv7&#10;mrCos+RfCKusu+++O9gmLmnRxcL87f4Vn+0+WVynTkPjbJmlBQ5UV8tQ2jLRRcuyHoO+JiyiVb/s&#10;fosuumhapqU4bVmjx0DDzew2dBcSlvjDf36EhAWIg31vkrAQ7YpBlbDcf//9ad2VVlop/VdnJGwd&#10;x10g6/333w/KHDdhXxf5ctv6mrDIRx99FJT1hWvX36YzKNpWtNyzc/HFF6d1da0AW2a5sys9PT1B&#10;mc9dtE1XXnbb+pqw2Iun+VSuxCVru31sMLiQsMQf/vMjJCxAHOx7k4SFaFcMqoTFvrmKJrS7Ona7&#10;T5PvVcc/I9KKhMVub4bONGj+jUsCbLtZ2/Lo+FT36aefDsosDRVTXV3MzJb5NKzMPgd9TVgOO+yw&#10;YB/RwgMqHz58eFBW5XFAd9IPF+51IPqbiCv850dIWIA42PcmCQvRrhh0CYuby5I31Mu+Ce12n+Zk&#10;qI7fEe5rwpK1vQyd2Rg5cmTwuPjsbdltearU1UIEquvPBcmiZaRVT/N03La+JiyadG/3EZ2xUjkJ&#10;C7KQsMQf/vMjJCxAHOx7k4SFaFcMuoRl0qRJaX1NardlWW9Cu9337rvvpnU0Od9t62vC0iiRyvLh&#10;hx/W7u/aa6+dLtf829/+Nvn/2zvzYCvKMw+XRkV2VEBkExFQFkXBBRNAXBLFuDFDRCNxX6KipcZ9&#10;352o6DBxDBEx4L4DQRREFHEpUSTGJYxjksofyR+pyaTMTM1UZkb9pn5f1Xuqz9t97jn3eg9+9/bz&#10;VD0F51v69Olzu0//evn6iy++qFpW/r18WS1b01bDPqttvcBiN8i35xkWAgu2RQJL+mS/H6l7EP33&#10;iIibX79uEligWRBYamjT9eVZFy1aFNtMmTKlUqZ7MlRW68Z5jV6l+vYMLDaAgHbciyj6LEVltezV&#10;q1dsa6N9taSFA4105uuyHnnkkbFd9pkvWo4qs1HOvPfdd1+sJ7Bge0pgSZ/s9yMJLIhp6NdNAgs0&#10;CwJLDe05KDqL4utMPQtAbTTqVbbc5sm3l3ZTensGFnu/L7/80i+m8MEHHxTOj95HZS0NKmDas1oU&#10;Mnyd18KBfz+v3eicDScaIlplGm7Zt5c2DDOBBdtTAkv6ZL8fSWBBTEO/bhJYoFkQWGqo4Y7VrtbI&#10;U88//3zlvX2dleu9atU1I7A89dRTfjGFrl27Fs6nzmwUlRdpZ4Vk0bDBXo0QprZ6BouvkxZMJk6c&#10;mKurNU/ZZ7s0I7DomS2+DsshgSV9st+PJLAgpqFfNwks0Cw6TWApejBikY0GFtmvX7/K9HWvhe4V&#10;0c67nVmxldP30/M+rF6XMWmH2Xa499xzz/hvewaW7DNh5s6dG/7nf/6nspOuhzpane+nHXir01kU&#10;fT5pwzVn22q61lY39+vBm3qPxx57LJbpuS7Z9tZWO3967o3aarQuu7ysVhC04Y6lHmSpfhZIbB7a&#10;M7Acc8wxsU7vq2eu6B4ke9K9Pb/FLwvsXFrANvUa0iL7/chDDz009z0i4ubXr5sEFmgWBJY6zp49&#10;O/desnfv3rm2We1ZL1lHjRoV6/T/9gwsMhuizH322acyXen7SA0F7PvJnj175tquXLkyzrdvqx28&#10;okvnNBiBbyuLzqxkzYYWU5fdNeOme+k/kwWWIUOGxNeaH98HO48ElvTx2wMCC2Ia+nWTwALNonSB&#10;5atYdDalnh9++GH46KOPcuXNcv369fE9fXkjanQxX1bL1n4u3Uvjy+q5uZ8y/8knn+TK2vKdY8eS&#10;wJI2n3/+eW57r1EYn3322fDcc89FlyxZEl26dGnFZcuWRTVYiFy+fHlUl/OaK1asiOpAltTZYKmD&#10;M1JnXE2dyZYaWEXqrLLUs6dMHbiRGvJe6h5BqbPLpp3J1oEUO/suddZa6iy+H3hEB1Gktu9S22rT&#10;/z0jbk79uklggWZBYEHEUktgSZu//OUvue09YrPVZcsafGebbbaJ94L26NEjXtLcp0+feLZ+xx13&#10;jFcRDB48OF6xoZExR4wYEa+kGD16dBg7dmy8BFyPGtBVBfvtt1844IADYtieOnVqmDZtWrwX67DD&#10;DgvTp0+Pg9roEuUZM2aEmTNnhuOOOy4cf/zx8SoPXQlx6qmnhtNPPz2cddZZ4ZxzzgnnnXdefHzA&#10;RRddFH70ox+Fyy67LFx55ZXh6quvDtddd128D/fmm2+OVyD8+Mc/DnfeeWe4++67wz/+4z/Ge351&#10;ufr8+fPjs+kWLlwYRz19+OGHw6OPPhofEv3MM8/EgwEK/Qr6CvQ6EKB2Wf1yI7BAsyCwIGKpJbCk&#10;j9/ec0lY+/ib3/wmnlnetGlT+Pjjj+OZcw1AorPbOnujszo626MzQTpTpLNHOqukM046E6WzVDp7&#10;pbNbOuP19NNPx51d3dv40EMPxR3aBx98MDzwwAPhZz/7WdxJvvfee+Pv9T333BPvDb3jjjviJb96&#10;6LB2sG+44Ya4w33NNdfEHXDdX6mBWrRjfsEFF4Q5c+aEc889N/zwhz+Mz/M67bTTwimnnBJ36k88&#10;8cS4k6+dfe30635ShQCFAV1KrHDw7W9/Oz54VIFBQ+krQEyaNCkGCgULBYy99tqrRa291OAyuvxa&#10;fSdMmBC1aYwfPz6q4LLHHnvExx0oyMgxY8bEYKPLx3fbbbcYdOTIkSNj8NG9osOHD49BSA4bNizs&#10;vPPOMRxJXbKssDRo0KB4v6VUgBowYEAMU/3794/34cq+ffvGkLX99tuH7bbbLoYuqUvbFcKkLgNX&#10;KOvevXvo1q1bDGm6RF3qsmgFN10+rRAntZ30A5YQWKCZEFgQsdQSWNLHb+8JLIhp6NdNAgs0CwIL&#10;IpZaAkv6+O09gQUxDf26SWCBZkFgQcRSS2BJH7+9J7AgpqFfNwks0CwILIhYagks6eO39wQWxDT0&#10;6yaBBZoFgQURSy2BJX389p7AgpiGft0ksECzILAgYqklsKSP394TWBDT0K+bBBZoFgQWRCy1BJb0&#10;8dt7AgtiGvp1k8ACzYLAgoillsCSPn57T2BBTEO/bhJYoFkQWBCx1BJY0sdv7wksiGno100CCzQL&#10;AgtiB/J3v/tdfDr1p59+Gv7lX/4l/jh89NFH8QnVH3zwQXj//fcrT6p+9913w/r162O/N998M6xb&#10;ty68+uqrYc2aNVE9rfqFF16IT6tetmxZeO655+KTqp966qnKk6oXL15c+KTqefPmVT2p+vbbbw+3&#10;3HJLuOmmm8L1118fn1J91VVXhSuuuCJceuml4eKLLw4XXnhhOP/888N5552Xe0r1D37wg8pTqmfN&#10;mhW+973vVZ5SfdRRR1WeVH344YfHp1Vrh/WQQw6JT6w+8MADw9SpU8PkyZPjU6u/+c1vhgMOOCDs&#10;v//+ladR60nUMvskansatd+WEFjSw39HBBbENPTrJoEFmkWnCSwDBgwIw4cPDyNHjoyOGDEi7Lrr&#10;rlGV77LLLtFhw4ZFd9555zB06NCKQ4YMCYMHD644cODAijvttFNU7yF33HHHaP/+/aP9+vULffv2&#10;je6www7R7bffvuJ2220X7dOnT7R3797RXr16VezZs2e0R48e0e7du0e7desW7dq1a8Vtt9022qVL&#10;l4rbbLNNxa233rriVlttVaV2xrJuueWWhW6xxRZ19d8Bfr3670f67zX73dvfhP2t2N+P/U3Z35n+&#10;5vQ3qL9H+/uU+rvV37H+pvX3bX/vWg+0fmhd0XqjdUjrl9YzrXdaH7V+aj3dfffdw5gxY8K4cePC&#10;+PHjY4BQoFDImDRpUgwfU6ZMCdOmTYsB5Tvf+U4MLd/97nfD0UcfHWbMmBFmzpwZjjvuuHDCCSeE&#10;2bNnh5NOOimceuqp4fTTTw9nn312OOecc8KcOXPCBRdcEIPTJZdcEi6//PIYqBSs/HIksKSH/44I&#10;LIhp6NdNAgs0i04TWHTkdv78+WHBggVh4cKFYdGiReGRRx4JTzzxRFRHjpcuXRqWL18eVqxYEV58&#10;8cXw0ksvxSPNr7zySli7dm147bXXwuuvvx6PRmtF1NHpDRs2hI0bN8aj1r/61a/ikWv1bY0rV65s&#10;UR3pLlLz5129enWVL7/8cpV29NzUZzN1dD2rPnNWff6sOiKfVcvGfOONN6rUMjPfeuutKv0Gznz7&#10;7bcL1XI3fR/E9pZLwtLHb+8JLIhp6NdNAgs0i04TWLgkDBHbIoElffz2nsCCmIZ+3SSwQLMgsCBi&#10;qdWlctltiV5DWvjtvS4P9N8jIm5+/bq5adMmv/oCtAsEFkQstQSW9PHbewILYhr6dZPAAs2CwIKI&#10;pZbAkj5+e09gQUxDv24SWKBZEFgQsdQSWNLHb+8JLIhp6NdNAgs0CwILIpZaAkv6+O19Rw4s9hl8&#10;eWdXn1nDpvty7Nj6dZPAAs2CwIKIpZbAkj5+e68HhvrvsbX6aZp6NtG3v/3t+IBUG+K+PbX38eUd&#10;TQ2jr4e7+uVn3n///VXtVUZg6Xz6753AAs2CwIKIpdY/BFWvIS389r6ZgcXb3kMo23R9eVvVs7ya&#10;EaxactasWVXLSA+MHTt2bHwos5Up+Gf7qIzA0vn06wuBBZoFgQURSy2BJX389r49A4svl3rgr4JK&#10;9j31gFzfri229L6tVWeCNC09zNfXNcvx48dXPsMtt9ySqzcPPPDAqtdqT2DpfPp1k8ACzYLAgoil&#10;lsCSPn573+zAYm7cuDFsu+22sV2XLl1y9W2xkfdt1M0dWE488cTKsnj77bdz9S2pfgSWzqdfNwks&#10;0CwILIhYagks6eO39wcddFDue2ytNi1fXmRr2tazPae1OQPL2rVrK/O+evXqXH091Y/A0vn06yaB&#10;BZoFgQURSy2BJX389n5zB5bJkyfHtn369MnVyaOPPjo3j0cccUSunaz3vhMnTsxN67zzzqtqM3r0&#10;6Fwb86yzzspN87DDDsu1mzFjRq5dS5500kmx3/Tp03N1jai+RYFF4WfChAm5+evfv3/NIHbCCSfk&#10;2uuemffee6+q3ZIlS+J35tseeeSRuWli2/TLlsACzYLAgoillsCSPn57v7kDS0vte/XqFcv177x5&#10;88Jdd90VunXrFst22mmnXPta09GoW1Y3ZsyYsGDBgnDVVVdVyo499thK2z333DNelmV/u1tvvXV8&#10;Lc8999yq6fbo0SO26devX/jJT34SfvzjH8d2Khs6dGhuPmpp89GWsyvWvyiw2HT32muvcMMNN4Tr&#10;r7++KmT49jvvvHMs7969e7j55pvD7bffXgmMH3zwQaXd4sWLK9M47bTT4nSvvPLKuKxGjRqVmy62&#10;TVvGJoEFmgWBBRFLrd+WSEgL//2kElh22223WHbGGWf4WQ577713rJs7d27d6UgNp6zyVatWVU3n&#10;888/jzv6qvNhod4lYbvuumusv+KKK6qmKWxEryeeeCLXr8ha892o6lsUWLSc3nrrrVx57969Yx8N&#10;gGBlL7zwQizr27dvrr3XgtpLL72Uqysqw7ZpfxcmgQWaRYf9ZfYrCYEFEdui35ZISAv//UybNi33&#10;PbZWm5Yvr6Vvb/d0aMe4iP/4j/+I9bppv6XpSO1Aq0yXRhXx85//PNaff/75Vf1aCiza0VfdDjvs&#10;4CcX+eyzzwrnr8h33nmncL5bo/oWBZZaPvzww7HPvvvuWyl78sknY5lGKvPtvTa/69evz9Vh+2nL&#10;2SSwQLPosL/MfiUhsCBiW/TbEglp4b+fFALLAw88EF/rEqxa+D5F05EDBgyIZX/84x/9JCJ/+9vf&#10;Yr0uZ8r2aymw6HIp1d16661+chWK5qXId999t+G2tVTf1gSWRx55JPbRM16s7JVXXqnMxy9+8Ytc&#10;n6wDBw6M7fbZZ59cHbaf9n2YBBZoFh32l9mvJAQWRGyLflsiIS3895NCYNFzRvx81bKl6WTLGjHb&#10;r6XAMmnSpFzfWvq+RbambZHqWyuw6B6Unj175uZLZgOLvOCCCyp1uo9l4cKFuenJdevWVU1n3Lhx&#10;uTb41fXfF4EFmkWH/WX2K8nmCCz2Xr4cO4c6YqebZf0P4CmnnBK/98cffzzXBzu+flsiIS3897O5&#10;A4uNSjVo0KBK2S677JKbr1rWe1/fviWz/VoKLNmnztfT9y3S2i5btixX14jq6wOLbpLPDnqhkKXL&#10;vv785z+HP/zhD7HMBxa5Zs2aysAGUtO47777cu30rJg5c+ZUfVadzfLtsO36vyUCCzSLDvvL7FeS&#10;tgQWDYGoU+x+WuY3vvGNwhXTTwerteuxW1Kjtfh+X7d2A63/jgksnVv/tykhLfz3s7kDi7XVfStW&#10;dtRRR8WyO+64I9e+JYvet6isEVsKLIceemisa8tvY5E2NLJukvd1jai+PrAojKhcIcjzb//2b7Gu&#10;KLCYb775Zhw+2pbfgw8+mGtjfvzxx5V2uq/H12PbtGVqEligWXTYX2a/kmi4Rr8itaRt6KXGbx8x&#10;YkS8Flnj3Wt0EjvqU7Ri+mlhtdnAopFvitRwnb7f1+0bb7wRA6wfNYfA0rn12xIJaeG/n80ZWAYP&#10;Hhzb6Yh+tnzp0qWxfOzYsbk+LVn0vhYurr766lz7lrTfMV3+5OvuueeeWNfW56Z4X3vttcq8P/30&#10;07n6eqqfDyw2vSIUBFXXUmAxL7/88ti2kcu+ipY/tl1bnuavf/1r/1UCtAvFW4oOgF9JWhNY9thj&#10;j9hHQWX58uW5elNHCrKv2dA1pgWWIUOG5Oo6ogSWzq3flkhIC//9bI7Aohu8u3btGtv4s+1So0/Z&#10;NIoCQy2L3teG69WBMt/eLBr695hjjon9ap1FsfcqOgPT0nRr+cMf/rAyzeeffz5Xn/XVV1+teq0+&#10;tQLLl19+6b/yytUPjQQWXc6rtjrw6Ou8Rcsf264tT5PAAs2iw/4y+5Wk0cAyf/782L7oB6iebOga&#10;k8CCHUm/LZGQFv77ac/A8tBDD4XHHnssPProo+GWW26pOvsuW9phvvTSSyvttANvQ+gqBDzzzDOx&#10;3Pex9r7cRgrTjno2DChs6GGPRX1s6GJpwSP7rBY9H8bqdXBO93SoXJdSPfvss7Fc//fTbUk74Cd3&#10;3HHHOB099FKhbeXKlfHyLtXpgGC2n8p8YLH7UDSAgUZCE//+7/8eh4qeOnVqrMsuf539njhxYtVz&#10;VHTmR/OhtrfddlvV+6m9hmS2sueeey6WK4hm5wPbrv0tmAQWaBYd9pfZrySNBhZrr5v2fF09ra+9&#10;1iVEGnpRY+TXO9okdf2zfhTVXju/2Q1pVv2o+LHjtaFVP22AGzkipjb6IVYf/YhYuabrp+3VD476&#10;6bO15sih2ZbA4udrxYoVlc/r2+oH1pZjS2fIzOxy1/RqfX4/DyaBpXPrtyUS0sJ/P+0ZWGqpJ8Pr&#10;zIfv5z3yyCNzfU3tkGtI4KL39dORdvlZkTvttFOuvdTBt2y7s846q6r+kEMOyU3L1MhcfnqNeOGF&#10;F+am5R0+fHhVH5X5wJK9zCzr0KFDK318YPFtTX/pm683u3Tpkvs82Hb98iWwQLPosL/MfiVpJLDc&#10;f//9sW2tDX897b30f7tmNqs2xkVHq7Tjnx0JJWvRzecXXXRRrNNRNTta5dXRO99PKkQVjQ6j4R91&#10;pM5e+35y8eLFuX6ytePYtyWwZOdLR+b8PNgRtaLlrvb63H6aixYtyrU19eRn3173MKnO/y0RWDq3&#10;/m9DQlr476c9nnSvy4i8OlPg2zXqmWeeGR9yuN9++4Vjjz226gb9rPZevtzUb8jhhx8et7tS0/Vt&#10;vLr3cv/99w/f+ta3cnXmSSedVJm/mTNnxrDg27RWneE5+OCD43xqhC/934+yaLb0uc8+++w4bzp7&#10;kj1opPY6eJVtq+WqG+1t+Wi77adn6l5JzZemO2XKlJrfCbZdv24SWKBZdNhfZr+S+J3MIrUDrbba&#10;uPu6RrT3uvbaa2M4sffUBlqvVVd0Da0FCP1IbNiwIZZlLyXIngGRFlgUZvSvfvxUriN1GqHF+vn3&#10;kRaM9Fkt1GjkFB1JU2ip1XfBggWxXDv/d955Zzw9rzNAdsSvpR9C71cJLDr6pR8jlemHa/fdd4/l&#10;ulHfAqcuc1C9fsy22267WKYhRv00bVx/LXc7ynnJJZdU3ks/ttn2BJZyan8PWSEt/PfTHoEFEb+6&#10;ft0ksECz6LC/zH4l8TuZRVrb999/P1fXiNbfP21Y6jIuq/d1tY6Q2XXJOrKULbfAInWWwPez4DFv&#10;3ryq8pNPPjmWjx8/PtdH2hCSfh51+ZjKFHY+//xzv6grO/6NHn20wKLR1v7hH/6hUN/H5mv27Nm5&#10;uuzZqXvvvTdXb3X+cq7jjjsu11bedNNNsb2/rITAUk792U+9hrTIfj+SwIKYhn7dJLBAsyhlYPHl&#10;jWr9dS+Er5MWCHS/ia8rUqOoqL0fE94Ci3b4fR+pMzKq98Ns1vt8GvWmqM2pp54ay6677jq/mCO6&#10;F0b155xzTm6aRTbyHBbfx8qLLqlTwFFdrRslBw4cGOtrXW7gteXQt2/fqnICSzklsKSP334QWBDT&#10;0K+bBBZoFgSWVlivv40u09LDq6RGVdHlXjqboPa9evWqqrfAosuXfF9T9dmbB1etWhXL6j3Ft+gz&#10;WNkXX3xRqD1wS6PD+OkVaYFFI7f4a8RrXcdcNF+mBabJkyfn6qQuV1O9RvrxdVm13HXvii13f8Mp&#10;gaWcEljSJ/v9SAILYhr6dZPAAs2ilIFFI0b5uka0/r7ctCcfFwUW3Rzo59msFVh0yZifjqn6bGDR&#10;Z1JZvXtNij6Dn59a+jMStfwq97D4cqlBC1R3wAEH5Oqkdl5UXxRYJkyYkPscJoEFJYElffy6q5u7&#10;/feIiJtfv24SWKBZlCqw2BkQjfnu6xrR3suXm7UCi/VTaNFIXJ988kl8UNZ///d/x/L2CCx6T5XV&#10;O/JY9BmsTAMBtKQGG/DTKzKVwGLT1D1C2eX+X//1X7GcwIKSwJI+2e9HElgQ09CvmwQWaBalCixP&#10;P/10pb2va8R6fYsCi41ytWTJEv8Rwn/+53/GuvYILDY+/ejRo3NtfT//GYrKvoopBBYb3UzPUfD8&#10;9a9/jXUEFpQElvTJfj+SwIKYhn7dJLBAsyhVYJH2jI9x48bl6upp7+XLzaLAYk/y1VF9j90b0h6B&#10;xUb6amn+7r777sI2GhJYZRo9y/dpiykEFi0blemMisfej8CC0j/3R68hLbLfjySwIKahXzcJLNAs&#10;ShdYsiNljRo1Klefdc2aNVWvrZ9vZxYFFo30pbI//elPVfOvHWkNj6y69ggs0p54fMIJJ+TaSz3L&#10;pOgz6KGLKtORZd/HfOqpp3JltUwhsFhQ1PNk/HK3Z+YQWFASWNIn+/1IPb3df4+IuPn16yaBBZpF&#10;6QKLtBG1TJ1h0P0ZetDi3Llzw9ixYys7tUUrpp+eWRRYZs2aVem3evXqOO86G6JnqejJxCpvr8Ci&#10;gGXvpc+wcePGWH7XXXfFsKKnCdf6DHoSsMoVWubMmVMpV1Cxy6t8n1paYNF76kGatcz2qTVfsi2B&#10;RQ+LtGlquQgFMy13PX9F5QQWlASW9Ml+P5LAgpiGft0ksECzKGVgkevWratcClXL6dOnF66Yflpm&#10;UWCRGt7XT9vuNdH/2yuwSA0Z7N9Lnn766ZV+tT6D7ZgXedttt+Xa17KR57D4eSgqM9sSWKSWq3/P&#10;vffeO2zYsCH+n8CCksCSPn49JrAgpqFfNwks0CxKG1hMne3QmQ89qV4PLXzxxRfD2rVrc+2kjtBL&#10;X56dVq16TVPvoTYKS9lp+ocl2nT0r59Otl+t95IKDXoy/euvv141fVtevr2p99QZKC0TTd9fFteI&#10;Nv/1zPYpKvPT88vJ1xctLz2cU8td9V9luat8/fr1uXLs+BJY0sdv7wksiGno100CCzSL0geWMrly&#10;5cq4rHT5l69DLKsElvTx23sCC2Ia+nWTwALNotMEln/6p3/KrUhY7aBBg+Ky8pdOIZZZG6zC1GtI&#10;C7+9P/TQQ3PfIyJufv26SWCBZkFg6URedtll8R4WXQKVLdelT+PHj4/LSYMJ+H6IZZbAkj5+e09g&#10;QUxDv24SWKBZEFg6kQosfrlk1QhZvg9i2SWwpI/flhFYENPQr5sEFmgWBJZOpoYk1jDEOpOiIYoV&#10;UkaOHBmefPLJXFtEJLB0BPz2nsCCmIZ+3SSwQLMgsCBiqSWwpI/f3hNYENPQr5sEFmgWBBZELLUE&#10;lvTx23sCC2Ia+nWTwALNgsCCiKWWwJI+fntPYEFMQ79uEligWRBYELHUEljSx2/vCSyIaejXTQIL&#10;NAsCCyKWWgJL+vjtPYEFMQ39uklggWZBYEHEUktgSR+/vSewIKahXzcJLNAsCCyIWGoJLOnjt/cE&#10;FsQ09OsmgQWaBYEFEUstgSV9/PaewIKYhn7dJLBAsyCwIGKpJbCkj9/eE1gQ09CvmwQWaBYEFkQs&#10;tQSW9PHbewILYhr6dZPAAs2CwIKIpZbAkj5+e09gQUxDv24SWKBZEFgQsdQSWNLHb+8RMU0JLNAs&#10;CCyIWGoJLOnjt/eImKabNm3yqy9Au0BgQcRSS2BJH7+9R8Q0/eyzz/zqC9AuEFgQsdRuueWWVdsS&#10;vYa0+PTTT3PbfERMy4kTJ/pVF6DdILBgm1y/fn3Ot99+O6fvJ996662Kb775ZsU33nijytdff73i&#10;unXrKr722msV165dW/HVV1+t8pVXXqm4Zs2aii+//HKVq1evrvjSSy9VXLVqVZUrV67M+eKLL+Z8&#10;4YUX6rpixYqG3bhxY3jvvffChg0bwjvvvBOXq5adLRctB31Gm3/Nq95j+fLlYenSpWHJkiXh2Wef&#10;DY8//nh49NFHwyOPPBIWLVoUFi5cGBYsWBB++tOfhnvvvTfMmzcv3H333eGOO+4It99+e7j11lvD&#10;jTfeGK6//vpw7bXXhiuvvDJcdtll4ZJLLgkXXnhhOP/888O5554bzj777HDGGWeEU089NZxyyilh&#10;9uzZ4fjjjw+zZs0Kf//3fx+OOeaYcNRRR4UjjjgiHHbYYfGG6YMPPjhMnTo1TJ48OXzzm98M+++/&#10;f/yx23vvvcNee+0V9thjjzBmzJiw2267hVGjRoURI0aE4cOHh2HDhoUhQ4ZEBw0aFHbaaaew4447&#10;hv79+4d+/fqFHXbYIWy//fZhu+22C3369Am9e/cOvXr1Cj179gw9evQI3bt3D926dQtdu3atuMUW&#10;W1RtSwgsAAAAadFpAstWW20Vtt5664p6LXV5h6kdEVM7KVltOn7nBTe//rspMvtderPfubS/BTP7&#10;d7LNNttU7NKlS3TbbbetmN2x1Y6u1E6vdn5N7QxL7RhL7SRrZ9nUzrPUjrTUTrXs27dvVDvapna+&#10;zQEDBsQdcjlw4MCodtIHDx5c0Xbehw4dGnbeeeeodup32WWXitrR33XXXeNOvxw5cmRUQUBanS9X&#10;WNh9993D6NGjowoQY8eODePGjYvuueeeYfz48TFgKGhMmDAh7LPPPmG//faLAWTSpEnhW9/6Vpgy&#10;ZUoMJ9OmTQuHHHJIDCwKLocffngMMUcffXQ49thjw4wZM8LMmTNj0Pn+978fTjzxxHDyySeH0047&#10;LZx55pkxGCkgKSgpMF188cXh0ksvDVdccUW45pprYqi64YYbwk033RRuu+22GLruuuuuMHfu3HhA&#10;Q6HsvvvuC/Pnzw8PPPBAePDBB8PDDz/MGRYAAIDE6TSBRUeBdSR52bJl8ciyjnTbUXMdfdZRaB2R&#10;1pF8HeXXkWodsdbRa/n++++HDz74IHz44YdxlAv5ySefhH/9138Nv/nNb8Jvf/vb3JkCROz4ElgA&#10;AADSptMEFi4JQ8S2SGABAABIGwILIpZaAgsAAEDaEFgQsdT6+9b0GgAAANKBwIKIpZbAAgAAkDYE&#10;FkQstQQWAACAtCGwIGKpJbAAAACkDYEFEUstgQUAACBtCCyIWGoJLAAAAGlDYEHEUuu3JRIAAADS&#10;ocP+MvsdDAILIrZFvy0hsAAAAKRFh/1l9jsYBBZEbIt+W0JgAQAASIsO+8vsdzAILIjYFv22hMAC&#10;AACQFh32l9nvYBBYELEt+m0JgQUAACAtOuwvs9/B2JyBxd7TlyOmpP5GNeKVL8dq/baEwAIAAJAW&#10;HfaX2e9g/OQnP8ntiDTq+vXrc9PzZtsXlWHeZ599Nrccsy5evDjXB9tPLWMCS33936UEAACAdOiw&#10;v8x+B6OtgWXfffetTGPbbbcNEydODD/60Y/ChRdeGAYMGBC22mqrWFe0g+OnhdVaYNlyyy1D7969&#10;o7169aosU5Zjc9WyJbDU129LJAAAAKRDh/1l9jsYbQksu+66a+yrHehVq1bl6s1NmzZVvWZHuzEt&#10;sOyxxx65Orn11lvH+gMPPDBXh19dAktj+m0JgQUAACAtOuwvs9/BaG1gue6662K/bbbZJldXTwJL&#10;Y9YLLL/85S9Zlk2UwNKYfltCYAEAAEiLDvvL7HcwWhtYrN+rr76aq6un38l+7bXXwk9/+tN44//S&#10;pUtz7b0vv/xy+NnPfhbbP/jgg+Hdd9/NtZG6t+add96pKnvkkUdiv5///Oe59kW+/vrr4b777ot9&#10;XnjhhUq5puun7X3yySdjP82rPqOvr2e9wCJtWa5du7aq/K233goPPfRQfH/N/5o1a3J9vTa/9957&#10;b1i+fHmu3nzllVcq39fDDz8c3n777UpdveWiOn0vvryRvo8//nicNy3Pls7oFU3riSeeiMvDt5Pr&#10;1q0L//zP/xw/z4svvlgp13IlsNTXb0skAAAApEOH/WX2OxitCSy33npr7DNy5MhcXSNmA8spp5yS&#10;m5cuXbqEN998M9dPO6u+rXnFFVfk2p900kmxTjuqjz32WK6PfOqpp3L9pIKK7sHx7Xv06BHr7LXv&#10;J7UsfT95wAEH5Nq2ZGsCiwXHjRs3xntd/HvLoUOH5vrLa6+9NtdWduvWraqd3kP30/h20tpo+ei1&#10;QqV/HwUI1eleJ18n/bTMo48+Ovd+UmFC36tv/+GHH8Z63e+j19l7flavXl3VVp/RT7dv376V+SGw&#10;1NcvPwkAAADp0GF/mf0ORmsCi+3IX3PNNbm6RrT3PPPMM+MO7sKFC2P5ggUL4iVmqtttt91y/bp2&#10;7RrrTj/99HhWRUfqL7/88sr0Vq5cWdXeAsudd94Z/z355JNj+YYNG8I+++xT6effJzuPu+++e+Vs&#10;g+ZT89u9e/eafW+77bZYrp3kBx54IPzv//5vnNchQ4bE8oMOOijXp5atCSz22kLBd7/73fD888/H&#10;sueeey6GQJV/5zvfqepv86tlu2jRolimsDhz5syqwKIzNvZeWv7vv/9+XI5atvps1u64446LbXTG&#10;ws/r6NGjc/NrKuCo/NBDD60qt/DVv3//eDZNZfqMf/d3f1eZ1tNPP13VJxtYFNIGDRoUB4HQZ8qe&#10;abL+48ePDy+99FIs05kjfW71Ux2Bpb5aRrYsbZkBAABAOpQysFgf3UPh6xrR+vsj+DI7RLKvO+OM&#10;M3Jl8qqrrortp0+fXlVugUUuWbIk1892tPxnP/LII2P5tGnTcn1kz549C+fRzrx84xvfCF988YVf&#10;5JV+jVyeJesFlv333z/WK3xZmXbWi85O6TKuonm2IFPvkjWFNrXbc889c3VZ33vvvdiu6N4mlY8d&#10;Ozb+e//991fVXXTRRbFcIc/K9H229J62fLS8s+UWWFRea9ntsssusY3O3vg6qbNAqiew1JfAAgAA&#10;kDalDiy+vFGtv+6Z8HXSjqqvWLEiV1ekjo6r/cCBA6vKLbDYJT5e2wnXzmu2vN7nq7XzP2PGjFim&#10;S9eKuPvuu2O9LsHy0yzSdsjHjBlTKdPZmjvuuCOecbB5KAooRRbNs5XVuxdJgU/tFDh8ndcuG/Pl&#10;KrNQN3z48Ko6u5TMt5c6u+OnZVrgsjMk0gKLfOONN3J9stP25abOpqmewFJfAgsAAEDaEFjaYL3+&#10;++23X6yvdX+J1I3eugl7zpw54aijjortd9hhh6o22UvCfH+pG9VVP3jw4ErZsmXLYpnfofYWfQYr&#10;+/zzzwu1sw96do2fXpH1HhzZr1+/mjvkpu7ZuP7668Npp51WOM+6dExlOiOS3en36gyM9dfZEF+f&#10;VffqqN0zzzxTKZs1a1blvYvmQ6+HDRtWea0b4VVW634XU2dq1C57NiwbWHx7qdCnOl225+t8GwJL&#10;fQksAAAAaVPqwKKRl3xdI7a0MyknT54c64sCi+4p8fNu1gostUaHsp3wbGDRvRcq09kS3z5r0Wfw&#10;81NL3QPkp1ekBRZdSqZLl6Tuw9G9Qy2dEfne976Xe8+svr3uF7I6BZcbbrgh10beddddVdM55JBD&#10;4k3+vp2FDc2HlemsiwUEjVqWnQ+NNKbXl112WaVM9zOp7IgjjshNP6vO0qmdQq6VWWApuuRQ2vsf&#10;f/zxubqsakNgqS+BBQAAIG1KGVimTp0a+9Tbqa+lvacvN2sFFuunByXqcq7f//734csvvwyfffZZ&#10;LG+PwKLLrVR2wgkn5NpnLfoMVnbTTTe1qN7DT6/IevewFGmjXumhkrqB/KOPPgp/+9vfqr5z30dq&#10;eeqskrWRte5r8aOKFS0r/176vw29rLCl1xYYTjzxxNx8aYhhldW6x8S0wDJp0qRKmR8lzGvPENKg&#10;D74uq9oQWOpLYAEAAEibUgaWxYsXV/r5ukas17cosOg+FJVphCjPn//851jXHoFFz/hQmW5o9+2z&#10;Fn2GorKvYmsDi13OpnuAimhk/nQp1MSJExtqO3/+/Eo7BYxsnYa8VrnuWbn99ttz09Jr3Ydj/9e9&#10;KNl6u09Io5f5981qZ2I0apiV1Qss+rtSvS6p83WmnSUisNTXD3Wt1wAAAJAOpQws2Z2UCRMm5Orq&#10;ae/py82iwGLP0ihCo26prj0Ci6w3f7pkqqiN7sFQmZ5T4/u0xdYGloMPPji218MxPbqHpmiea2nD&#10;S7d0w7u0sy3+0i2d3VG5hla2YaCz9TavNgxzNnCYNr+1HgwqbT4VjKysXmDJTtuXm/YdE1jqS2AB&#10;AABIm+I96A5AdgdDtjawZEfKGjVqVK4+q39YX72dxaLAYqNBacc7iy4J0/C1qmuvwGLh6Kyzzsr1&#10;kdlLYLLlekq6yrTD5vuYtealyNYGFl2apfa6PMqTfW6J71ekDetrgeWTTz7JtZG2Y/+DH/wgV6dy&#10;PQNF/yrAZOv07BSVz507N/6rMxq+v26kV12tARBs0IQ+ffpUlTcSWHTJnNpo0AZfpwEdbFkRWOpL&#10;YAEAAEib0gYWaWc2TF3ic+WVV8agoQcSaphhCxPZftbeT88sCiw2mpXU+4pVq1bFI+w6uq/y9gos&#10;9hBDOWLEiDi6l8p174N2xm688caan2HvvfeO5Wp3wQUXVMo1D9qxLupTy9YGFmnzpc8udH+PvgcL&#10;IP797TPqQZBWpmGUfVtd8qUzJbrx3sruueeeSjs9RNLPy/bbb1+pLxrNTOVFfx9ZLTzqve0BnnLc&#10;uHGVafuzQI0Elmzg1uVrVq6/X5VdfPHF8V8CS30JLAAAAGlT6sAidSmOPcW9ln40Jiv30zKLAou0&#10;G8qzagAAOyLeXoFF6hkw/r3k1VdfHetb+gyzZ8/O9TPtae2N2JbAYmcssmqnX89qKZpn39bUPUPZ&#10;IGA3wRdpN9N7dYaq6D1NCytTpkzJ1WX1gwGYOutW9AyaRgKL/PWvf52bprSb8fV/Akt9CSwAAABp&#10;U/rAYmrnVjuPGpXq448/jkfU/ZHvbNtadfXq9R7a0dROabZNUR8r8+WN1tv76T4LDd+bbWfLzbfP&#10;TlvLQGFKZy+Kdqzr2cj8FWnvvX79+qr3rTUttdm0aVOc15a+N6l6LY9f/epXDX2mWu/ZaH22nd5b&#10;30O9eWzLdIs+e6PTKLsEFgAAgLTpNIHFj/KEtf3FL34Rl1m9MwOIZdDOlJl6DQAAAOlAYCmhdi+K&#10;7qHxdYhlk8ACAACQNgSWTqjuYXjiiSfiJVXZct2vY0MX6+nzvh9iGSWwAAAApA2BpROqwOKXT1Z/&#10;cz9imSWwAAAApA2BpZN6/vnnx+F+NRywbiLWZWB6ArxGD/NtEcssgQUAACBtCCyIWGoJLAAAAGlD&#10;YEHEUktgAQAASBsCCyKWWgILAABA2hBYELHUElgAAADShsCCiKWWwAIAAJA2BBZELLUEFgAAgLQh&#10;sCBiqSWwAAAApA2BBRFLLYEFAAAgbQgsiFhqCSwAAABpQ2BBxFJLYAEAAEgbAgsilloCCwAAQNoQ&#10;WBCx1BJYAAAA0obAgoillsACAACQNgQWRCy1W265ZdW2RK8BAAAgHQgsiFhqCSwAAABpQ2BBxFJL&#10;YAEAAEgbAgsilloCCwAAQNp0msBy7rnnhnnz5rVJhZ3U9PPYVv10U9DPY1v1001BP49fRT/tFPTz&#10;2Fb9dL9OCSwAAABp02kCCyJie0hgAQAASAsCCyJixi222MJvbgAAAOBrpMMGll69euV2NBARv6rT&#10;p0/3mxsAAAD4GumwgUUQWhCxPR02bFj4v//7P7+pAQAAgK+RDh1YAAAAAACgc0NgAQAAAACAZCGw&#10;AAAAAABAshBYAAAAAAAgWQgsAAAAAACQLAQWAAAAAABIFgILAAAAAAAkC4EFAAAAAACShcACAAAA&#10;AADJQmABAAAAAIBkIbAAAAAAAECyEFgAAAAAACBZCCwAAAAAAJAsBBYAAAAAAEgWAgsAAAAAACQL&#10;gQUAAAAAAJKFwAIAAAAAAMlCYAEAAAAAgGQhsAAAAAAAQLIQWAAAAAAAIFkILAAAAAAAkCwEFgAA&#10;AAAASBYCCwAAAAAAJAuBBQAAAAAAkoXAAgAAAAAAyUJgAQAAAACAZCGwAAAAAABAshBYAAAAAAAg&#10;WQgsAAAAAACQLAQWAAAAAABIFgILAAAAAAAkC4EFAAAAAACShcACAAAAAADJQmABAAAAAIBkIbAA&#10;AAAAAECyEFgAAAAAACBZCCwAAAAAAJAsBBYAAAAAAEgWAgsAAAAAACQLgQUAAAAAAJKFwAIAAAAA&#10;AMlCYAEAAAAAgGQhsAAAAAAAQLIQWAAAAAAAIFkILAAAAAAAkCwEFgAAAAAASBYCCwAAAAAAJAuB&#10;BQAAAAAAkoXAAgAAAAAAyUJgAQAAAACAZCGwAAAAAABAshBYAAAAAAAgWQgsAAAAAACQLAQWAAAA&#10;AABIFgILAAAAAAAkC4EFAAAAAACShcACAAAAAADJQmABAAAAAIBkIbAAAAAAAECyEFgAAAAAACBZ&#10;CCwAAAAAAJAsBBYAAAAAAEgWAgsAAAAAACQLgQUAAAAAAJKFwAIAAAAAAMlCYAEAAAAAgGQhsAAA&#10;AAAAQLIQWAAAAAAAIFkILAAAAAAAkCwEFgAAAAAASBYCCwAAAAAAJAuBBQAAAAAAkoXAAgAAAAAA&#10;yUJgAQAAAACAZCGwAAAAAABAshBYAAAAAAAgWQgsAAAAAACQLAQWAAAAAABIFgILAAAAAAAkC4EF&#10;AAAAAACShcACAAAAAADJQmABAAAAAIBkIbAAAAAAAECyEFgAAAAAACBZCCwAAAAAAJAsBBYAAAAA&#10;AEgWAgsAAAAAACQLgQUAAAAAAJKFwAIAAAAAAMlCYAEAAAAAgGQhsAAAAAAAQLIQWAAAAAAAIFkI&#10;LAAAAAAAkCwEFgAAAAAASBYCCwAAAAAAJAuBBQAAAAAAkoXAAgAAAAAAyUJgAQAAAACAZCGwAAAA&#10;AABAshBYAAAAAAAgWQgsAAAAAACQLAQWAAAAAABIFgILAAAAAAAkC4EFAAAAAACShcACAAAAAADJ&#10;QmABAAAAAIBkIbAAAAAAAECyEFgAAAAAACBZCCwAAAAAAJAsBBYAAAAAAEgWAgsAAAAAACQLgQUA&#10;AAAAAJKFwAIAAAAAAMlCYAEAAAAAgGQhsAAAAAAAQLIQWAAAAAAAIFn+H0MYmL2DRNcAAAAAAElF&#10;TkSuQmCCUEsDBAoAAAAAAAAAIQAb/wMTgG0GAIBtBgAUAAAAZHJzL21lZGlhL2ltYWdlMi5wbmeJ&#10;UE5HDQoaCgAAAA1JSERSAAAJsAAADbQIBgAAAC68+Q0AAAAJcEhZcwAALiMAAC4jAXilP3YAACAA&#10;SURBVHhe7N0J2FXj/v/xO9VpnhQaJIWQZEhSSQqZKVHJeFCEZMx05CQiY1EROklFFHKEDhmShJAy&#10;Z06lgZRK9Wv6n8/6/ffz23vttZ69973X3nvtvd/3dT3XOZdn3dNr3XtgfZ/vt8z2/zZDQwABBBBA&#10;AAEEEEAAAQQQQAABBBBAAAEEEEAAAQQQQAABBBBAAAEEEEAAAQQQQCDLAjtkeT6mQwABBBBAAAEE&#10;EEAAAQQQQAABBBBAAAEEEEAAAQQQQAABBBBAAAEEEEAAAQQQQMARIICNg4AAAggggAACCCCAAAII&#10;IIAAAggggAACCCCAAAIIIIAAAggggAACCCCAAAIIIJATAQLYcsLOpAgggAACCCCAAAIIIIAAAggg&#10;gAACCCCAAAIIIIAAAggggAACCCCAAAIIIIAAAgSwcQYQQAABBBBAAAEEEEAAAQQQQAABBBBAAAEE&#10;EEAAAQQQQAABBBBAAAEEEEAAAQRyIkAAW07YmRQBBBBAAAEEEEAAAQQQQAABBBBAAAEEEEAAAQQQ&#10;QAABBBBAAAEEEEAAAQQQQIAANs4AAggggAACCCCAAAIIIIAAAggggAACCCCAAAIIIIAAAggggAAC&#10;CCCAAAIIIIBATgQIYMsJO5MigAACCCCAAAIIIIAAAggggAACCCCAAAIIIIAAAggggAACCCCAAAII&#10;IIAAAggQwMYZQAABBBBAAAEEEEAAAQQQQAABBBBAAAEEEEAAAQQQQAABBBBAAAEEEEAAAQQQyIkA&#10;AWw5YWdSBBBAAAEEEEAAAQQQQAABBBBAAAEEEEAAAQQQQAABBBBAAAEEEEAAAQQQQAABAtg4Awgg&#10;gAACCCCAAAIIIIAAAggggAACCCCAAAIIIIAAAggggAACCCCAAAIIIIAAAjkRIIAtJ+xMigACCCCA&#10;AAIIIIAAAggggAACCCCAAAIIIIAAAggggAACCCCAAAIIIIAAAgggQAAbZwABBBBAAAEEEEAAAQQQ&#10;QAABBBBAAAEEEEAAAQQQQAABBBBAAAEEEEAAAQQQQCAnAgSw5YSdSRFAAAEEEEAAAQQQQAABBBBA&#10;AAEEEEAAAQQQQAABBBBAAAEEEEAAAQQQQAABBAhg4wwggAACCCCAAAIIIIAAAggggAACCCCAAAII&#10;IIAAAggggAACCCCAAAIIIIAAAgjkRIAAtpywMykCCCCAAAIIIIAAAggggAACCCCAAAIIIIAAAggg&#10;gAACCCCAAAIIIIAAAggggAABbJwBBBBAAAEEEEAAAQQQQAABBBBAAAEEEEAAAQQQQAABBBBAAAEE&#10;EEAAAQQQQACBnAgQwJYTdiZFAAEEEEAAAQQQQAABBBBAAAEEEEAAAQQQQAABBBBAAAEEEEAAAQQQ&#10;QAABBBAggI0zgAACCCCAAAIIIIAAAggggAACCCCAAAIIIIAAAggggAACCCCAAAIIIIAAAgggkBMB&#10;Athyws6kCCCAAAIIIIAAAggggAACCCCAAAIIIIAAAggggAACCCCAAAIIIIAAAggggAACBLBxBhBA&#10;AAEEEEAAAQQQQAABBBBAAAEEEEAAAQQQQAABBBBAAAEEEEAAAQQQQAABBHIiQABbTtiZFAEEEEAA&#10;AQQQQAABBBBAAAEEEEAAAQQQQAABBBBAAAEEEEAAAQQQQAABBBBAgAA2zgACCCCAAAIIIIAAAggg&#10;gAACCCCAAAIIIIAAAggggAACCCCAAAIIIIAAAggggEBOBAhgywk7kyKAAAIIIIAAAggggAACCCCA&#10;AAIIIIAAAggggAACCCCAAAIIIIAAAggggAACCBDAxhlAAAEEEEAAAQQQQAABBBBAAAEEEEAAAQQQ&#10;QAABBBBAAAEEEEAAAQQQQAABBBDIiQABbDlhZ1IEEEAAAQQQQAABBBBAAAEEEEAAAQQQQAABBBBA&#10;AAEEEEAAAQQQQAABBBBAAAEC2DgDCCCAAAIIIIAAAggggAACCCCAAAIIIIAAAggggAACCCCAAAII&#10;IIAAAggggAACOREggC0n7EyKAAIIIIAAAggggAACCCCAAAIIIIAAAggggAACCCCAAAIIIIAAAggg&#10;gAACCCBAABtnAAEEEEAAAQQQQAABBBBAAAEEEEAAAQQQQAABBBBAAAEEEEAAAQQQQAABBBBAICcC&#10;BLDlhJ1JEUAAAQQQQAABBBBAAAEEEEAAAQQQQAABBBBAAAEEEEAAAQQQQAABBBBAAAEECGDjDCCA&#10;AAIIIIAAAggggAACCCCAAAIIIIAAAggggAACCCCAAAIIIIAAAggggAACCOREoFxOZs2jSZ955hkz&#10;ceJEM2fOHPPbb7+Zv/3tb87q/+d//of/jwNngDPAGeAMcAY4A5wBzgBngDPAGeAMcAY4A5wBzgBn&#10;gDPAGeAMcAY4A5wBzgBngDPAGeAMcAY4A5wBzgBngDNgqlWrZho0aGAOOOAA07VrV9O5c2dTq1at&#10;PIqSyt1Sy2z/b8vd9OGd+Y8//jDnnXeeeemll8K7SFaGAAIIIIAAAggggAACCCCAAAIIIIAAAggg&#10;gAACCCCAAAIIIIAAAggggAACoRS4+uqrzX333RfKtYVpUQSw+dyNdu3amffeey9M94q1IIAAAggg&#10;gAACCCCAAAIIIIAAAggggAACCCCAAAIIIIAAAggggAACCCCAQB4JtG3b1kybNo1sbKXcsx3y6H5m&#10;bamXXXYZwWtZ02YiBBBAAAEEEEAAAQQQQAABBBBAAAEEEEAAAQQQQAABBBBAAAEEEEAAAQQKU0AJ&#10;tFQFkuYvQAY2l41Kh+64446cGQQQQAABBBBAAAEEEEAAAQQQQAABBBBAAAEEEEAAAQQQQAABBBBA&#10;AAEEEEAgEIFJkyaZHj16BDJWoQ1CBjbXHR00aFCh3WP2gwACCCCAAAIIIIAAAggggAACCCCAAAII&#10;IIAAAggggAACCCCAAAIIIIAAAjkUmDhxYg5nD/fUZGBz3Z99993XfP311+G+a6wOAQQQQAABBBBA&#10;AAEEEEAAAQQQQAABBBBAAAEEEEAAAQQQQAABBBBAAAEE8kagTp06ZuXKlXmz3mwulAA2l3aVKlXM&#10;X3/9lc17wFwIIIAAAggggAACCCCAAAIIIIAAAggggAACCCCAAAIIIIAAAggggAACCCBQ4ALbt28v&#10;8B3abY8ANpdbmTJl7CTphQACCCCAAAIIIIAAAggggAACCCCAAAIIIIAAAggggAACCCCAAAIIIIAA&#10;Agh4CPztb38zmzZtwsZDYAdUYgV0WGgIIIAAAggggAACCCCAAAIIIIAAAggggAACCCCAAAIIIIAA&#10;AggggAACCCCAAAKZFyCALfPGzIAAAggggAACCCCAAAIIIIAAAggggAACCCCAAAIIIIAAAggggAAC&#10;CCCAAAJFLPA///M/Rbz70rdOAJvLh8PCawUBBBBAAAEEEEAAAQQQQAABBBBAAAEEEEAAAQQQQAAB&#10;BBBAAAEEEEAAAQSCFKAqpL8mAWwuGw5LkC89xkIAAQQQQAABBBBAAAEEEEAAAQQQQAABBBBAAAEE&#10;EEAAAQQQQAABBBBAAAEE/AUIYAvodCjwLRL8xv//m6OKAw6cAc4AZ4AzwBngDHAGOAOcAc4AZ4Az&#10;wBngDHAGOAOcAc4AZ4AzwBngDHAGOAOcAc4AZ4AzwBngDHAGOAOFdgZswo2oCumvVmb7f5sNaqH2&#10;KVOmjNXW5syZY9WPTggggAACCCCAAAIIIIAAAggggAACCCCAAAIIIIAAAggggAACCCCAAAIIIJA/&#10;Ah06dDCpBqQpiG/Tpk35s8ksrpQMbC5smxKiNn2yeI+ZCgEEEEAAAQQQQAABBBBAAAEEEEAAAQQQ&#10;QAABBBBAAAEEEEAAAQQQQACBghCYPHmyufDCCw3JpgridjqbIICtcO4lO0EAAQQQQAABBBBAAAEE&#10;EEAAAQQQQAABBBBAAAEEEEAAAQQQQAABBBBAoGAFpk+fbu6//37z5ZdfmgEDBpjNmzfnZK+pZl/T&#10;Im365GRzOZiUADYXus1hsemTg3vNlAgggAACCCCAAAIIIIAAAggggAACCCCAAAIIIIAAAggggAAC&#10;CCCAAAII5KXA0qVLzV133VWy9i1btpgFCxbkZC821Rpt+uRkczmYtFwO5gz1lDosqQakccBCfUtZ&#10;HAIIIIAAAggggAACCCCAAAIIIIAAAggggAACCCCAAAIIIIAAAggggEAeC9SqVct0797dbNq0qWQX&#10;FSpUMC1atMjjXbH0iAAZ2DgLCCCAAAIIIIAAAggggAACCCCAAAIIIIAAAggggAACCCCAAAIIIIAA&#10;AgggEFqBfv36mV9++SVmfX369DHly5fPyZpTTY6lRdr0ycnmcjApAWwudJvDYtMnB/eaKRFAAAEE&#10;EEAAAQQQQAABBBBAAAEEEEAAAQQQQAABBBBAAAEEEEAAAQRyLFC7dm0zZMgQc91115k1a9bkeDXh&#10;n/65554zr7/+esxCO3ToYHr16pWzxdtUa7Tpk7MNZnliAthc4DaHxaZPlu8z0yGAAAIIIIAAAggg&#10;gAACCCCAAAIIIIAAAggggAACCCCAAAIIIIAAAgiEQGDAgAHmpZdeMu+++67p0aMHQWyl3JNFixaZ&#10;4cOHx1zRoEEDM3LkyBDcSZYQlAABbEFJMg4CCCCAAAIIIIAAAggggAACCCCAAAIIIIAAAggggAAC&#10;CCCAAAIIIIAAAgkEPv7445IrlIFNmcTWrl2Lm0ugatWq5qqrrjKbN28u+Y2STN17770597Kp1mjT&#10;p1gOBQFsrjttc1hs+hTLAWOfCCCAAAIIIIAAAggggAACCCCAAAIIIIAAAggggAACCCCAAAIIIIAA&#10;Av8ncNhhh8VwrFq1ypx55plmw4YNMEUJXHbZZWbp0qUxJldeeaXZfffdc+5kU63Rpk/ON5qlBRDA&#10;5oK2OSw2fbJ0f5kGAQQQQAABBBBAAAEEEEAAAQQQQAABBBBAAAEEEEAAAQQQQAABBBBAIEQCd955&#10;p9l///1jVvT77787QWwbN24M0Upzt5RJkyaZd955J2YBRx11lOnatWvuFsXMGRMggC1jtAyMAAII&#10;IIAAAggggAACCCCAAAIIIIAAAggggAACCCCAAAIIIIAAAggggECswMqVK81zzz1nmjVrFvOL5cuX&#10;m549e5qtW7cWNdnChQvNyJEjYwwaNWpkRo0aFRoXm2qNNn1Cs+EML4QANhewzWGx6ZPh+8rwCCCA&#10;AAIIIIAAAggggAACCCCAAAIIIIAAAggggAACCCCAAAIIIIAAAiEVUMa1yZMnm7333jtmhQpi69Gj&#10;R9EGsVWuXNlcd911ZsuWLSUuFStWNMOGDTMqtRqWZlOt0aZPWPab6XUQwOYStjksNn0yfWMZHwEE&#10;EEAAAQQQQAABBBBAAAEEEEAAAQQQQAABBBBAAAEEEEAAAQQQQCC8An/++aeTiW2vvfaKWeSSJUuc&#10;ILYddii+sJ5LL73UrFixIsbjmmuuMXXr1g3vjWRlaQsU30lPm4wBEEAAAQQQQAABBBBAAAEEEEAA&#10;AQQQQAABBBBAAAEEEEAAAQQQQAABBBBIX2Dt2rVOJrYmTZrEDKYgtjPOOMOUL18+/UnyZIQnn3zS&#10;zJ49O2a1J554ojnppJNCtwObao02fUK38QwtiAA2F6zNYbHpk6H7ybAIIIAAAggggAACCCCAAAII&#10;IIAAAggggAACCCCAAAIIIIAAAggggAACeSSwYcMGJxNb48aNY1a9aNEi061bN1OhQoU82o3dUr/+&#10;+mvz6KOPxnSWx4MPPmg3YIZ72VRrtOmT4W2EZngC2Fy3wuaw2PQJzQlgIQgggAACCCCAAAIIIIAA&#10;AggggAACCCCAAAIIIIAAAggggAACCCCAAAI5Fdi4caOTiW233XaLWcfPP//sBLFVqVIlp+vL5OTl&#10;ypUzKhO6devWkmkqVapkRo4cGVdONJPrYOzcCRDAljt7ZkYAAQQQQAABBBBAAAEEEEAAAQQQQAAB&#10;BBBAAAEEEEAAAQQQQAABBBBAwBHYvHmzE8TWsGHDGJEff/zRdO3a1VStWrUgpS655BKzatWqmL3d&#10;eOONplatWqHdr021Rps+oQUIeGEEsLlAbQ6LTZ+A7yPDIYAAAggggAACCCCAAAIIIIAAAggggAAC&#10;CCCAAAIIIIAAAggggAACCOS5wLZt25wgtvr168fs5Pvvv3cysYU5qMuG/vHHHzcff/xxTNdTTjnF&#10;HHPMMTbDZa2PTbVGmz5Z21COJyKAzXUDbA6LTZ8c33emRwABBBBAAAEEEEAAAQQQQAABBBBAAAEE&#10;EEAAAQQQQAABBBBAAAEEEAihwPbt282zzz4bF8S2cOFCc+qppxZMENu8efPMmDFjYu7AHnvs4ZQO&#10;pRWXAAFsxXW/2S0CCCCAAAIIIIAAAggggAACCCCAAAIIIIAAAggggAACCCCAAAIIIIBAyAXKli3r&#10;BLHtsssuMSv95ptvnExsderUCfkOSl+e9qcyodGtUqVKZtSoUWbx4sWh35tNtUabPqGHCGiB5QIa&#10;p2CGsTksNn3yDUypKd31hrWHjRs35ttWWG+OBCpWrBg3sz5Q8+GDJ0dkTIsAAgEKeL0HVa5c2fOz&#10;LcBpGQqBnAnUrVvXrF69Om5+vrvl7JYwMQIIIIAAAggggAACCCCAAAIIIIAAAgggkHOBs88+26gM&#10;Je3/BJTta8KECaElUZDX008/bXr06GFWrlxZss4vvvjCnHbaaWbq1KlmxYoVoV1/aQvr06ePWbNm&#10;TcwlAwcONNWrV8+L/ahaY6rxQlR49L+1BLC5bDhg3odFbxLjxo2L++XYsWPNPvvskxdvHiwydwIf&#10;ffSR6devX9wCLrvsMqMvSbRwCygI4qWXXjJr1641BxxwgKldu3a4F8zqEPAQOOigg+L+aevWrc2w&#10;YcPwQqAgBW644QbzzDPPxO1t/PjxZs899yzIPWdyUzvvvLPzWbh+/Xpz8MEHm5o1a2ZyOsZGAAEE&#10;EEAAAQQQQAABBBBAAAEEEEAAAQQyIqDgtREjRpi99947I+Pn26DKZHb55ZeHftnKShYJYvv9999L&#10;1vvZZ585mdheeOEFs2zZstDvI3qBo0ePNp9++mnMmlUa9cgjj8yrfbDY4AQIYAvOkpEQQACBghNQ&#10;5P4RRxxhNm/eXLK3ww47zDzwwAMFt1c2hAACCCCAgJfAvHnzzBVXXGG2bNlS8uv27dubu+++GzAE&#10;EEAAAQQQQAABBBBAAAEEEEAAAQQQQCCvBMqXL2/03zf/+uuvvFp3phYri3Ll8iNspkqVKk6muF69&#10;epk//vijhERBYGeccYZ57rnnzNKlSzNFFei4WvMTTzwRM2bTpk2d4Mp8quCWavY1bdimT6D4IR4s&#10;P16JWQS0OSw2fbQlr3JmWdxqzFRKO6mMErT8E/Ar75rMTvQhFx2hnUwfrikegQoVKhilbd22bVvM&#10;pt9//30zdOhQc/311xcPRsh3qjS6Xp9FlAoM+Y1jeVkX8PvuxWsl67cibyYsU6aMUcbY7du3x6x5&#10;1qxZZvjw4aZ///55sxcWigACCCCAAAIIIIAAAggggAACCCCAAAIISGDTpk1A/H+BfLNQdZCJEyea&#10;s846KyaITRXRTj/9dCeIbcmSJaG+v3r27H7OrLiFRx55JK+C14RMhcdgjxoBbC7PbB2w6dOnm0GD&#10;BgV7N9MYrUaNGkZrouWfwG233WbGjBmT9sIVALP//vsbZdfSz6677pr2mAyQ3wKK4HcHr0V2pFrq&#10;BLCF5/6ecsopRimf3e3VV1+lzF14bhMrybGAXzlrLevOO+8kJXWO709Yp3/yySfjgtcia3322WcJ&#10;YAvrjWNdCCCAAAIIIIAAAggggAACCCCAAAIIIIBAgQrUqlXLjBs3zgliW7t2bcku586da3r27Gnu&#10;u+++UO+8b9++5s8//4xZ4y233GJUJpVW3AI7FPf22T0CCEQE9CExe/Zs5wNNKUZVNlIpOmnFK5Ao&#10;xayCHmkIIIBAvgj861//8l1qab/Ll/2xzswIlPZZqCDvnXfeOTMTMyoCCCCAAAIIIIAAAggggAAC&#10;CCCAAAIIIIAAAj4CO+20kxPE5n5e+95775nrrrsutG4jR440CxYsiFmfYhM6dOgQ2jWXtjCbao02&#10;ffISx2LRBLC50GwOi00fi3tFFwSyKrB582Yn/WibNm2MIp4bNGiQ1fmZLPcCe+yxh+8iypcvHxcZ&#10;n/sVswIEEEDAW0AlkefNm+fL8+233xp97tEQcAuU9lmovwZbsWIFaAgggAACCCCAAAIIIIAAAggg&#10;gAACCCCAAAIIZF2gXr16ZuzYsUblN6Pbu+++a2644YasryfRhMoQpwpg0W3fffc1V199daKuof29&#10;Kjym2mz6pDpHvl5PAJvrztkcFps++XpgWHdxCsyYMcO0aNHC/Pzzz8UJUKS7vvDCC03lypU9d3/5&#10;5ZcXqQrbRgCBfBRIJsNaMtfk495Zc3oCvXv3NhUrVvQc5Morr0xvcHojgAACCCCAAAIIIIAAAggg&#10;gAACCCCAAAIIIJCGQP369c2YMWPigthmzpxpbrrppjRGDrbrli1bzD/+8Y+YQatVq2aUkY2GQESA&#10;ADbOAgIIJCWwevVqp2b2559/ntT1XJT/AsuXLzfTpk0zit6PbhdffLHp3r17/m+QHSCAQNEIKKNo&#10;ovbss88muoTfF6HAH3/8YV588cWYUqFlypQx/fr1M6ecckoRirBlBBBAAAEEEEAAAQQQQAABBBBA&#10;AAEEEEAAgTAJNGrUyDz++ONGVUOi21tvvRUXNJaLdTds2NDo+fKff/4ZM/3gwYPj1pyL9aUzp021&#10;Rps+6awxn/qWy6fFZmOtNofFpk+XLl3M7rvvbrUlpXxUFK27NWnSxCn1aNPIImejFu4+J5xwglG9&#10;aL+mKOd169aZZcuWme+++8589NFHSWVYu+SSS8zUqVNNnTp1wg3A6gIR0Bed559/3mzatMn5UnHg&#10;gQeaJUuWBDI2gyCAAALZEFD2UAUhJWp//fWXE6TdvHnzRJfy+yITqF69uhPEtmHDBrN+/Xpz0EEH&#10;mV9++aXIFNguAggggAACCCCAAAIIIIAAAggggAACCCCAQFgFFHvyyCOPOIFiGzduLFnmG2+8YcqV&#10;K2f++c9/5mzp1157rfnyyy9j5j/zzDNN69atc7amoCZWnE2q8ULE5vjrE8DmssnWAdObxj777GP9&#10;uvAKYNtpp53SGtN6MXQMpcD++++f8nmoXbu2U3daqTp///13z31t3brV9OjRw3z66ae+14QShEWl&#10;JVChQgWj9xiC19JipDMCCORAwKs0aMuWLZ3g7TVr1sSsSN+vHnjggRyskinzQUBB3foheC0f7hZr&#10;RAABBBBAAAEEEEAAAQQQQAABBBBAAAEEikugadOm5uGHH3aC2KKDqv7zn/84QWzuEp7Z0Jk9e7aZ&#10;NGlSzFSKY7jiiiuyMT1z5JkAJUTz7IaxXAQyKaCgteOPP94pG3nBBRf4TqUsNVdddVUml8LYCCCA&#10;AAIIpC1Qv3598/rrr8eNc8wxx5g2bdrE/fP333/fKNsWDQEEEEAAAQQQQAABBBBAAAEEEEAAAQQQ&#10;QAABBBDINwElUXrooYeMO8vXyy+/bIYMGZLV7aiiiTvzW40aNZxMcYXSUs2+pn3b9CkUr0T7IIDN&#10;JWRzWGz6JLox/B6BXAv07t271A8xfcgpKxcNAQQQQACBsAo88cQTZvv27XHLa9++vWnXrp3nsr0y&#10;toV1f6wLAQQQQAABBBBAAAEEEEAAAQQQQAABBBBAAAEEEIgWaNGihRk+fLgpX758DMxLL71khg4d&#10;mhUsJRi4/PLLzbp160rmK1OmjBk8eLDZYYfCCVOyKQdq0ycrNy0EkxTOyQgI0+aw2PQJaLkMg0BG&#10;BTp27GjOOuss3zm8StlmdEEMjgACCCCAQAoCY8eOjbu6bNmyZscddzQKYvNqTz75ZAozcCkCCCCA&#10;AAIIIIAAAggggAACCCCAAAIIIIAAAgggEC6BAw880Nx///1Gz0Si29SpU829996b8cWqROjXX38d&#10;M8/5559vWrVqlfG5mSB/BQhgy997x8oRyIqAIqMrV67sOdeLL76YlTUwCQIIIIAAAqkKqNz1Tz/9&#10;FNft2GOPdf6ZsojWrVs37vcrV640v/76a6rTcT0CCCCAAAIIIIAAAggggAACCCCAAAIIIIAAAggg&#10;EBqBQw45xAlic2c8e+6558wDDzyQsXW++eabxh1HoIC6Pn36ZGzOXA1sU63Rpk+u9pfteQlgc4nb&#10;HBabPtm+0cyHQDoCPXv29Oy+ePFiU69evXSGpi8CCCCAAAIZEfArBXrOOeeUzHf22Wd7zk2G0Yzc&#10;EgZFAAEEEEAAAQQQQAABBBBAAAEEEEAAAQQQQACBLAoceuih5u67746b8dlnnzUjR44MfCWrVq1y&#10;yoRGt9q1a5vRo0cHPlcYBrSp1mjTJwx7zcYaCGBzKdscFps+2bi5zIFAUAKnnHKK71CfffZZUNMw&#10;DgIIIIAAAoEJ6C+I3K169epm9913L/nH5557rud8r776qtltt90CWwsDIYAAAggggAACCCCAAAII&#10;IIAAAggggAACCCCAAAK5EGjXrp1nENuECRPMqFGjAluSqt6odOjGjRtLxixTpoy56667zLZt2wKb&#10;h4EKV4AAtsK9t+wMgcAEWrZs6TvWL7/8Etg8DIQAAggggEAQAp9++mnMvyBFxjz99NNjhl+/fr1R&#10;2mp3079IjRs3LoilMAYCCCCAAAIIIIAAAggggAACCCCAAAIIIIAAAgggkFOB9u3bmyFDhsStYfz4&#10;8ebxxx8PZG2XXnqp+f7772PGuvDCC03z5s0DGT+Mg9hUa7TpE8a9Z2JN5TIxaD6PaXNYbPrks1Gy&#10;a2/QoIGZPHmyefvtt40eJC9dutRs3brV6V6hQgXTqFEj56Hx0Ucfbfbff/9khw3kOj2Yfv755807&#10;77xjvvvuO/PHH3+UjFulShUnO0uLFi1Mx44ds762QDYY8CAqFVq2bNmS+xc9ap/lygAAIABJREFU&#10;fLRdwNOaL7/80rz++uvmk08+MT/99JOJvNa0Fp0vnZsjjzzSKCBh2bJlKU9ftWpVzz7r1q1Leaxk&#10;O3jNqdfD77//nuwQznU1a9Y0yhD03nvvOU4KJFy7dm3JGBUrVnTKu+61117O6+yII44wSs+aattx&#10;xx1L3KP7ZtJIY//nP/9x3jdWrFjh/KxcubLk/NWoUcM0bNjQNGvWzLRu3dp07tzZBLEeBbLMmDHD&#10;zJ071yxcuNA5U5s3by7ZtuZVRqZ9993XtGrVyhx11FFm06ZNqZIW7fXKfPXGG2+Yjz76qOTM/vbb&#10;bzHvK7Vq1TKNGzc2Bx10kPPZEJ0pKxdwWo8+K2bNmmU+//zzmM+x8uXLO+dBX7o7dOhgunTpYpYv&#10;X56LZTKnh4BfCVCvjGv6Z3q/cTeVINX3gFy0nXbaybzwwgvO+/zXX3/tvB9F/jopcvYUXH7mmWca&#10;/UVTppvXZ1dp77s777yz0T3QZ7jeT9esWeMsUZ/fTZo0MW3btjVnnHGG1eeSvgtMnTrV+fyTTWRs&#10;ja/POX026K/JTjvtNM/vLTZW+szdsmVLXNdUP3t0r7z6lDaOPoenTJliZs6c6bwP/frrr2b79u3O&#10;WvSdVZ76LDz55JON3GkIIIAAAggggAACCCCAAAIIIIAAAggggAACCHgJ6JnHbbfdZgYOHBjza/33&#10;fP33+7///e/WcK+88orzTCO6tWnTxiiArZCbqjWmGi9EhUf/E0EAm8uGA5b+24cezl1//fXOwza/&#10;VJAK+tADTf2ovrKCbRSRq4eZmWx643zsscdKDXZSEMsXX3zh/Dz99NPOm7UCpPRG/ueff2ZyeaEe&#10;Ww9Jvfaf6htyMpt85plnzKOPPmr++usvz8sVCLlo0SLn5+WXXzYDBgxwzo7qd+vBbjJNgXf60PRq&#10;uu+ZCJxR9LpXUMXFF19szj///GSW7ZzLhx56yMyfP7/U65Wa9ccff3R+XnvtNcemcuXKpmvXruby&#10;yy9Pai5ddMIJJ8RFyuuff/vtt0bBR0E1BYppjQpw2rBhQ6nDKlhBP3qQr/cPtf322895Dzn44INT&#10;WpIC4e6//37zxBNPGNVkL61pTpXM1U9kXp0TpcL1O0spLaYAL1ag6VNPPWUmTpzouCVqel3qR0Gr&#10;eq1Uq1bN9O3b1zm32Ww6j3rPVwC2X9M1+isS/bz44ovm6quvdgJm7rvvPquA2mzur9Dn0nudAiXd&#10;TQGHChh2N71+vYK0FeCuz7hs/ouEApKHDRtW6usl+uzpvahOnTrmvPPOc76rZKIpsPeWW26JG/rm&#10;m282J510Usw/1+e23sv1uRMJsoq+QJ/f+vzQjzLc7bPPPmbEiBFOIFaipiA+zSkjv6ZgcAWc6kcp&#10;yRUoN3z4cM/gs0TzRf9eAbVLliyJ66LgcQX5J9suueQSJ0Db3fQv9QqSi26VKlVyvk97XR+5Tt9Z&#10;I59L+o6hz7Q77rjDCV6nIYAAAggggAACCCCAAAIIIIAAAggggAACCCDgFjjmmGOcP/4eNGhQzK/0&#10;bL5cuXLmnHPOSRlNCR70bCC66Q+uVZ40upxoygPToegEKCFadLc8sxtWAIgy5+iBaip1jPXGpSAS&#10;ZRJJ5iFmqrvQA8bu3bubwYMHpxxYoDdwBVQdcMABzgPZYm1emUdkEeSDfWV4USYcPbz3C17z8tdD&#10;cp05ZWRTtq5kmjIr7brrrp6XKuAmEy0S9OQeu0+fPgmn02tEAQoXXXRRwuA1v8FkqkAiBYyGpekB&#10;vV6XyhA3bdq0hMFrfutWYJ8CGVNpb775ptlzzz2d955EwWt+4yozoF+mp1TWUmjXKohC2auUTe2G&#10;G25IKnjNy0BZBfWFV4E5ZcqUyQqTgkB0HksLXvNbiLK1KUNfMX9WZOUmJZhk7NixnleU9i9dxx13&#10;nGefbL2+9S+FV155pfOXSMkEe0YvVsHECpy84IILMvIdKtl7qmxrCvRSwJVX8JrXOMqgpj4KRi+t&#10;3XvvvU4ga2nBa179laXtsMMOMx9++GGy2wjFdV999ZWTVa204DWvher7rr5Huf9DQSg2xSIQQAAB&#10;BBBAAAEEEEAAAQQQQAABBBBAAAEEQiGgZyI33XRT3FoUcJbqc3JVEVHylOiqVXrmof+uXwzBazbJ&#10;fmz6hOLgZGERBLC5kG0Oi02fLNzbrE8xffp0c+KJJ5rVq1dbz61gEJWEVKm+oNro0aOd4DU91Eun&#10;KYDr1ltvDawGdDpryUVfv4AyZX4Joune62GtsrLYNgW7KANSskFsetjv1dzpTW3XE91PmdCiS3xG&#10;fqeMYYneQ1Q2rFOnTk7GwkJqclZ5U2VGzHa78cYbnUw+xfDFKdu2yoyowEBlu4yUjU53Dcp8pLTG&#10;iV4r6c6jbG/pBizpTOmzQl/MabkRGD9+vOfEpQWweZUW1SAqhZ7ppoyDhx56qPnggw/SmkpBTxon&#10;ne9htgtQtjNlLUw2cM09z+233+78sYBX6927t3nuuedsl+a8D/Xv3z9vgtgUgKnvJ+mUqFb5WX3O&#10;0RBAAAEEEEAAAQQQQAABBBBAAAEEEEAAAQQQ8BI4+eSTnSQU7qZKYJMmTUoa7bLLLourVKKAtmKp&#10;FGKT7MemT9I3JM8vJIDNdQNtDotNnzw/N3HLVyCKO82k7R6VCSmocnFDhgxxSgMG2RTcoIxNxdS8&#10;Sq5F9q8MS+k2pRVV9r1Usq75zakH1WeddZZRWtJETXW8vbI6KVhxwYIFibqn9Psnn3zS8/pE2deU&#10;JUxfHmyDAlJaZBYvfvDBB50a67lo/fr1s8qulYu15uOcypCUicBAlZbt1q1bxkhUyvfTTz8NbHwF&#10;3Cioh5ZdAQU7qoykuymwS+Vp/ZrKi3oFz+vcBf15EL2GOXPmGP3LXVDv8Xrt6TOwfv36WYMfOXKk&#10;U0Y33absq+5AbZWGVrnoINpVV10VxDAZHeORRx5xSqgH0ZRF0u+7RxDjMwYCCCCAAAIIIIAAAggg&#10;gAACCCCAAAIIIIBAfguceuqp5uqrr47bxPDhw5P6w3L9MfWMGTNi+h9++OGmR48e+Q3D6nMmUC5n&#10;MzNxwQjogbA7EEWpIs8//3xzwgknxJSzUrYuZRh5+umnSy0X9c033zgl2Dp37mztpKAfZa7ya23b&#10;tjVnn3220ZuogrBUynDdunXmhx9+MO+8844T+OYXzKCMLMoW1q5dO+v15VNHeXg1pf+sVq1aWlvZ&#10;aaedjLt0mwLmevbs6QQyqiTt0qVLnTlU8nPevHlGZfqUvtQvG5Puo0qxeaU+jV7ssmXLjOp8e5X7&#10;0/gtWrRIa2/Rnb3mULlclab1a2vWrHGyhPm1Qw45xKlDrjPstthhhx2cMnSzZs0yCjBNNitdYBsu&#10;ZaBrrrnGqKxbaa19+/amS5cuTuk37cXd5s6d69w3lVfbvHlz0stW6tuPPvrI9zyfccYZzryyjTbb&#10;ZZddzHfffWeUKUlBhW+99VZK8ya9wAK+UPdR75l6zbVs2dL5y4voQKOaNWuad99918nc5lfuT6US&#10;Ffx4xRVXBCqlOd1BSnpv0xdsvT/pdaq5I01leGfPnu38BYrW7NcU1NO0aVMnMyQtOwJ+GfRKy74W&#10;WZmyteosuJvK4Sq4Kuj2/vvve/6LYfQ8Rx11lHN+2rRpE5ORS0HaH3/8sfn3v/9tpkyZEhM0qj8E&#10;0NmtV69e0EuOG0/lmydMmFDyz8uXL+98Lmn+6tWrl/xzvZ70mtF3KwXt+TV9dkeyck6dOtX5zI9u&#10;+q6mUtp6r9Zc0a9JfVdRCWC/Eqwqba9gQQXchbHJcty4cTFLU2Clgu31vlm2bNmS3+n9Up+j8tTn&#10;vF97+OGHTa9evYy+r9EQQAABBBBAAAEEEEAAAQQQQAABBBBAAAEEEHAL6L+364/sH3jggZhfqdKQ&#10;/ru0npt6NVW/c/fRH9frD7W9qpIVqrxN9SibPoXq594XGdhcIjaHxaZPoRwwlX1UEFh0U3DKyy+/&#10;7DxcVIBOdFMAwB577GH+8Y9/OMFlpWUIue+++6yZlPnGL3itSZMmTiSwHqSqXNz+++9vqlat6rwB&#10;K/uKAqZUakqBKgpi8itnqsCiIEudWm82Cx39al0rcCqdFsmopECtSNOHoAKFLrnkEqOgoUjwmn6/&#10;ePFio4A3ZUrSg14FGfm1l156yZSWOS7STw/CvZrOT4MGDdLZXklfnTU9OHc3BemV1pR5xqvpvCpw&#10;RilclVXI6z1I8+23336Oo4JoFOSQ7v0KAkPBR6UFr6kMsQKJ7r77bqMgU6/gNa2jVatWTnCfAhZU&#10;rjE6UMJvnXLyKy0oR5XfU2CUAgbcAX/KEqgAjA4dOjjZJjWv1li3bt0gWAp6DJ3X6667zinjLDMF&#10;YijI2Z0lS2UPmzdvbvRXHfpyGx2sEQ2kAGj1D6opYFoBSpGmeRUArQDJCy+80HkfiA5e03XKcqUg&#10;vHvuucf5rFGQml/TZ5nfXoLaA+P8r4CCnBXU6m4K3int8yJy/XnnnedJqcD7dIO13QPr80mvC7+m&#10;IN758+cbldZUqWl3OUm9RzVs2NAJyFJArf5oILopOE5/+ZTJpiB/ZbSMNH1/UrY0lfx0vyfrX1YV&#10;FK4MtvpOUblyZc+l6Y8iXn/9daNMqHq/iG76DNP7tAKyooPXIq9JvY8re5k+G/1ec/pupwC/sDXd&#10;a6VUjzQFyeq9Q2VVFUTr3o/eL5s1a+YYKYCxtPOp79w0BBBAAAEEEEAAAQQQQAABBBBAAAEEEEAA&#10;AQT8BPQH/nre4G5Dhw41eububrVq1XKSyUQnGdGzGAW0FVPwmlxsqjXa9CmW00sAm+tO2xwWmz6F&#10;csCUeS3yIFAPY/Ww9PTTT09qe3JT1ggFJHm1P//806gUXapNDz8VEezVOnXq5ASmKaNJoqbSkipr&#10;qeCj2rVrx12uh8l+AUaJxs6n369fv943G9JJJ52U1lbGjh3rPKCPtMGDB5vrr78+rk621yQKKNFD&#10;6tKCErwy6bjHUgCAMgN6tVTqe5cG4c6oErm2tPKhCvZRNkB3U0DXtGnTTKNGjVKy1+tMwTYKZFPm&#10;llw0ZQtS8JFX08N6nQc9aNeZS6Xp4b6CVlQ2r7TmFxSrQD8FTbmDlBKtQQEmes/zSq2bqG8x/F4B&#10;JgoyVDCKMkgtWrQo6W0r45my5fm16ICzpAf1uFCvMQUyR5re6xWQppTJyTZ9luk1rsA8r6ZgUgXC&#10;0TIvoHKJXsHCygabTFOQkILcvVpQZy4ytoLlFKTl1a699lonMCmVstoK7FY2rmxm2tIfKygQXU3B&#10;ZXrNJhMcpqy36uu3VmXRO/fcc2PKqiq4WZ9hv/76a8Jbqe8FyjyW6fePhAtJ4YIbb7yxJIuevpPo&#10;+7GCuJNpCrLV+6w+R72a3tOCDsBMZl1cgwACCCCAAAIIIIAAAggggAACCCCAAAIIIJA/Akpa5BX7&#10;MGTIkJLKKZHd6JlEdBIa/XMlCFKSEBoC6QgQwJaOHn1LHi4q2EvBPqlmI1IGkdKCjJQ5KtXml0FF&#10;pesU+JNq1jQFtzz77LOey3j77bed7G2F3JTBy6spaENZ9tJpSkcaabfccos5+uijUx5OAVF+mdaS&#10;PT9+Z8Yv81wqi9QDZa9yZspE4xVoERlbZ9WrKUgrmcxyfmtUIJtKp2a7yeGqq67ynFaZGpXtap99&#10;9klrWSqzVlrzKuOq65URKJ2mLDi0WAFlJFOZwHSCXPUaUcY7r6ZAzCDaypUrSwJwlDFK5WFts6Up&#10;oNsvoFbvAZqLllkBvyAzBUMl2/yuVXBcUE0Bt35lLhW81q1bN6up9t5777gSlFYDpdhJgeAKLkul&#10;6TNBQVte7eeffzY//vhjya+UKTfVLGLq07FjR8/xVVY7bC3yfUglUnU+/IIb/dat/vqPCH5Nmdxo&#10;CCCAAAIIIIAAAggggAACCCCAAAIIIIAAAgiUJnDOOec4VVbcTUlo9IfUaoqbcFfCU/KgZJMcFdod&#10;sKnWaNOn0Nz89kMAm0vG5rDY9Cm0A6asWakGr0UMVCayTZs2niR+ZUD9/JSxwitIQNksVGJJDwZt&#10;mjK3+T3UVqm7Qm0KKlM5T6+mKGp3ZLWtQ+fOnU2yGXLccyhrll8mM63PK3ueewy/7Egqj5ZMacrS&#10;9u0X9FBa9jWNpzKaXs3WyfbeBNVPZT6j08hGxlVGOX3RcZeDC2reyDjKPqOyj+6mYMB073HQa833&#10;8Y4//ngniMbrfqe6N5Wk9moqIxh0mzBhQkoZr7zmV5CI3+dMIX9WBH0vbMbTd7Hvv/8+rqsyTqZS&#10;Dlr/cubV9FkT1GeeMj56NX3XsA1ei4ynDHIqhZzNVlq2s9LWoc+zRO+/CijVa9OmDRgwwLNbKpnt&#10;bOZNp4/Ohu2/V+i7tIIJvVrkPyykszb6IoAAAggggAACCCCAAAIIIIAAAggggAACCBS+wAUXXOBZ&#10;WUjPelU9xl1BqX79+qVWVSp0MZtqjTZ9Ct0xsj8C2Fx32uaw2PQppAOmVJCplFvz2rvSTHq1NWvW&#10;+JYY9bpedZW9mjIs2QbYRcZTkJ5XCzIrS1jOhQL++vXrZ2bMmOG5JAWFqSRgEE0lxEorFZjMHH7n&#10;R31VMjZR0zlThj6v5lfyMtGYkd9PnDgx7lIFuLRs2bLUIfzKWaqmeL41ZSn0y5il19WOO+6Y8S35&#10;eVJWLXj66MyK6Y6ujIF+AWFBBMhF1qfMhn7lrFPZg7KK+gXdKetTup9Dqayl2K71y77Wo0ePlCh0&#10;D1UO06uptGW6TaXRVerc3RTE++ijj6Y7vNNf5c/1xwHZaAqaSiZQ3G8tiTK5XnTRRdaBpQpe9Mu6&#10;m8x3g2z4Rc9x2GGHGWWOS6fpPyx4tTDuN5190hcBBBBAAAEEEEAAAQQQQAABBBBAAAEEEEAgcwL6&#10;b/Pu5D56/vfCCy+YTZs2lUysOJkRI0aYVatWZW4xjFxUAuWKardsNiMCKneVblPZK7+2cOFCk0zQ&#10;jh4K//rrr3HD7LvvvkbBCek2lQk84IADzPz582OGWrt2rRNgsWHDhnSnyHl/PfB+8MEHjbKpRH/4&#10;RC9M5WJHjx4d2Fp79eqVdmk93YPdd9/d/PTTT3Hr0vlp1KhRwvXqg3j27Nlx16mM6Iknnpiwv9cF&#10;v//+u1EwhLt179494XgK7PNqixcvTrkMbsLJMnzB0KFDPWdo3LixOeWUUzI8+/8O7+fJF6qs8Kc1&#10;yYEHHuiUI3U3lRncc8890xpbnZXh6Y477vD8/LAZXO8X+gsUdxYlfbFXGVuVRqUFLzB58mTPQf0y&#10;qpW2ApWVfvfdd+MumT59uhNk9ssvv1hv4KGHHvLsq8CjIMvMKkvqTTfdZL3OZDv6lRlPtv9xxx1n&#10;SgsMVECoPkttm4LTX3nllbjuyi578MEH2w6bkX433HBD2uOefPLJZtCgQXHj6P1IAX2rV69Oew4G&#10;QAABBBBAAAEEEEAAAQQQQAABBBBAIFMCH3zwgbnyyit9n+lkat5Mj7tlyxYzbNgw07p160xPxfgI&#10;BCbQt29fs3XrVuOVrCUyieJE6tWrF9ic+TiQTVUVmz75aGOzZjKwudRsDotNH5ubFcY+evDfqlWr&#10;QJbmF4iwZMmSpMafOnWq53WXXnqpUZnCIFrHjh09h9EXqrC1devWlbokZRtSMNoPP/zgREur5JhK&#10;j+kLlF/wmgZUlrtUyrElclGgQBBNmUu8WrLnZ5999vEsZSYfOdk0v+x8XrXD3eP7ZWryO+c268tW&#10;n0mTJnlOdfPNN2drCb6Zr7Zt22YUCEULr4Del7xaOkEt0eMp4MMr+DkdEQXleLUPP/wwnWHp6yPw&#10;2WefeWbp0tnR95RUW/PmzY3KC7ub3i9UHte2KVOZSlN7tcsvv9x2WM9+ysKW6abvVk2bNk1rmtKC&#10;yA499NC0gte0ML+A0aDKwaa1+ajOOhtBZM1TZkq/rJWLFi0KarmMgwACCCCAAAIIIIAAAggggAAC&#10;CCCAQEYEvvjiC2dcBc0U0o/2FNlbRuAYFIEMCejZhV+iAFUU0TO2Ym821Rpt+hSLczBRPQWkZXNY&#10;bPoUCllQwWvyUKY0r5ZshqRZs2Z59j/99NMD4/Yr7RTGALaRI0calfby+1HAoIK+lJ1O2YLmzp2b&#10;0GnAgAGB/nWAHrJWrlw54bzJXJDu+dEcygbn1ZSFzaa9+OKLcd2UyS+ZgAplnfJq06ZNSyv7j80+&#10;0umj8qz6yxJ3U1m3/fbbL52hU+qrzEZ+peSuu+66lMbi4uwK+JX2DCrrZaIShja7PfbYYz27hfGz&#10;wmZ/YevjVz7UJvtaZG9dunTx3KbfXMmYvP/++56X6b0wUdB5MuNHX7Ns2TLTsGHDVLuldL3f524q&#10;gyhLqd9nYufOnVMZyvNaZfr0asl+t0x7AUkOcPTRRyd5ZeLL/LIa+5XSTjwiVyCAAAIIIIAAAggg&#10;gAACCCCAAAIIIJAdgUhSClU0KaQf6SWbcCM70syCQPICSvDjlexFSWA+/vjj5AfiSgSSECCALQkk&#10;LvEXaNmyZWA89evX9xwrmSAFBUJ5lUVSsJBfJiubhfs9DPYqXWkzflj7VKlSxYwfP9507do10CUG&#10;WUovnfMT2ZTKiHq1Z555JuV9L1iwwDOTXTLZ1zRZadYKtMuXLwRvvfWWp10uIvL9ypWqHKDquFes&#10;WDHl+0yHzAlUr17dKcGr8tCZbB06dAh8eGWO8mr8hVXg1E7mTL/AsHQC2PSe4NW+//77UrOUlrZD&#10;v3UGEajlNW+62dES3a0gAtg0h7KPeTW/QO5E64r+/c4772z93TKVedK99qCDDkp3iJL+flly169f&#10;H9gcDIQAAggggAACCCCAAAIIIIAAAggggEAmBP74449MDBuKMQt5b6EAZhEZEahataq5/vrrnYBS&#10;d9N/c1bJ33nz5mVk7nwZ1KZao02ffPFId53l0h2g0PrbHBabPoXitvvuuwe2lZo1a3qO5fWG6L7w&#10;vffe8+yr0lRe2Z9sF61ALq/mFTxnO0fY+ukB8tNPP+0ZIJjuWsNyfiL7UOkt7ddd4m358uVm7dq1&#10;plq1aklv2at8qErS+ZU6dQ+soAyd308++SRuTp1ppWzVWP/85z99M4slvdgMXugXwHbUUUdlcFbv&#10;oZVpTXXaVQbQ3b799ltzyCGHmD59+hhdp3tOy7yAgo8VEPTdd9/F/CxevNjzy3DQK9LnjgIYg25+&#10;nzvJfJ4FvRaN9+OPP5p+/foFNvTZZ59tevbsGdh46Qw0duxYz+5t27Y1yrxo23bccUenpKPXe8GY&#10;MWOMypOn2ubMmePZpXXr1qkOldT12kMmW7169QIZ3u+7VaNGjdL+DqfPUq+Wq9eiH1iQ2fL8AgJV&#10;coGGAAIIIIAAAggggAACCCCAAAIIIIBAmAX0LK5QWyHvrVDvGfsyRslfSnvWoudh/fv3N6NGjTLN&#10;mzcvSjJVa0w1XqiYKzwmOiQEsLmEOGCJjkzs72vVqpVah1KuVnCPbVu6dKln1wkTJhj9ZLoVYgDb&#10;EUcc4QTy1KlTJyPBa7onYTk/0edDH8QKDnM3lRG9+OKLkzpKKnk4e/bsuGu7deuWVP/IRY8//rhT&#10;AnbTpk2e/ZTN57jjjjMqB3vJJZeYdu3apTR+Ni7+/PPPPadRoODGjRuzsYSSOfSXADfeeKO54447&#10;POfVw/2HH37YPPLII46rTP2y92R14QUy2aJFi4yCjZWd8KuvvjIqcZjr5pepKIh1KSjHK+ORguay&#10;/Zmh95Dff/89iG05YwRd7jKdhXkFC2s8vwxqqcylEtv3339/XJcpU6ZYBbB98803ntMrk9lff/2V&#10;ytKSunaHHTKbaFl/eRVE81ungsbT/avE8uXLB7HEjI/h90ccNhOn833aZj76IIAAAggggAACCCCA&#10;AAIIIIAAAgggEJRAIVcRKOS9BXX/GSdcAuPGjTMffPBBzKJUUUbJKV588cWSf64EMZdddpkTxLbf&#10;fvuFaxOsJu8EMvtkK+84WHCqAmXLlk21i+/1XrWTkx08yAfzyc4ZfV22gxFs1pioT+XKlc3RRx9t&#10;Bg0aZObOnWuGDh3qBK9lsoXl/ETvUWVxvUpJPvfcc0lTqNyqV1N2r1Sagk4mT55sEkVhK3vVtdde&#10;a4488kgn+CpMpTD9gjKyHbwWcT/ppJPMeeedV+ptUGaeV1991Zx66qmme/fuZubMmancNq6NElCQ&#10;mrIEHn744aZHjx5m+PDhRln5whC8pmX6ZX4K4ibWqFHDc5hC+LwIwieIMXSOVGbW3fSeecABB6Q9&#10;hV8QnEqbz58/P+Xx/d4PMxG8lvLiLDpkOkAuiO8I6Xy3tCCx7hKkZZBjWW+IjggggAACCCCAAAII&#10;IIAAAggggAACCFgI5OrZkcVSU+5SyHtLGYMOoRf48ssvzaOPPhqzziZNmhglX7nhhhvMCSecEPM7&#10;ZSBTgpiFCxeGfm9BLzDV7Gua36ZP0OsO63hkYHPdGZvDYtMnrAciX9f122+/5XTpfhmycrkoBYwc&#10;e+yxnkvQw01lP1OZKZUYU8YwPZCPtCDLrubSwHbu008/PS5zn1L7qqzhrrvumnBYr4xATZs2NTZZ&#10;UXRvFPCjcn2JSh3qHCoaXj8KZrvqqqtymkHMz0rBkrlsyqym+zFw4ECTqKSazPVFTGtW4NsVV1yR&#10;9exZubSynVtBgH379rUK8rGd06ZfJoNb/DI/KXtZUJmrbPZcSH3+9a9/eW5Hn2EKVs1k09wKyEy3&#10;BRGkle4a6I8AAggggAACCCCAAAIIIIAAAggggAACCIRBoJCfTxby3sJwdlhDcALlypVzqrRt27at&#10;ZFBlXVOGtSVLljj/7JZbbnF+P3369JJrFKSpZC4KfNNz2GJpVHgM9k4TwOby5IAFe8CyNVq6Jaay&#10;tc5szqNyksqolkyLDl5L5vpCv6Z3796epWdVRnTAgAGlbl9pUn/88ce4azSmbVPA4bPPPmuUBW7k&#10;yJExwYZ+Y7799ttGP3vttZe5/fbbzW677WY7vXU/v8yImcx6lexiO3UcIQWjAAAgAElEQVTqZE48&#10;8UQnc92MGTMSdlOGJJUX1Y8ysylDIe873mwqE+r+YpsQOOqCXXbZxeyxxx5OaVz975w5c2K+AKcy&#10;Vi6v1XuBV1NZRAX4ZbMpWFnZJYNqjRo1CmqotMZ55ZVXPPvrX5oynZn1ww8/dAIRky2n6lciMtcB&#10;vWndADojgAACCCCAAAIIIIAAAggggAACCCCAAAIIIIBAQQlcfPHFZtWqVTF7uummm4y78tCtt97q&#10;ZBJ78803S65VshUlEhk7dqwJy7Okgro5RbAZAtiK4CYXwxZtMlsVgwt7tBNQIKsCv7799tuYAV5+&#10;+eWEAWxe2deUiUkZ8dJt3bp1M/pRwNVDDz3kWTrPPYf2oNKNSuWqaPhsNmWtC3NT4ObgwYOdYLT7&#10;7rvPPPPMMwkzsmk/quuuEqMKDGzfvn2Yt5j1tSlboL7EJmoKytx///1Nq1atnNdaJFjNK5hWwYPR&#10;f8GRaOyw/N7v/CuQKdvBj8rkOGLEiLDQBLKOd955J6nXayCT+QwyZswY5/01meYX6JbJLIDJrItr&#10;EEAAAQQQQAABBBBAAAEEEEAAAQQQQACBsAgo81OhtkLeW6Hes2Lcl7KnffLJJzFbV2IPv6Q5d9xx&#10;h7n55ptjgtj0rO/CCy90yo3uvvvuBc9oU63Rpk/BQ/7/DRbup4DlHbQ5LDZ9LJdHNx8BlcP0air9&#10;pzdVGgKpClx00UXm+uuvj+mm17pqfjdr1sx3OGVKc7euXbumOn2p1+tLgn4+//xzM2zYMPPFF18k&#10;HF+Zij777DPz2muvZa0Ept/rcv369QnXm80LdF/79etn7rzzTsdTfxWwevXqUpegPsrGp+CVK6+8&#10;MpvLDe1cCtApLXitQYMG5vzzzzfKfueVdarQMkH6BbBlO3gttAcmzYX5lQ9Nc9iUuo8fPz7pADZl&#10;3vNqmTz32c70lxIeFyOAAAIIIIAAAggggAACCCCAAAIIIIAAAi6BihUrFqxJIe+tYG9akW1s3rx5&#10;5oknnojZtZJQPPjgg2bp0qW+Ggpi0zPTWbNmlVyjZ8GqTjZu3DhTv379gpakwmOwt3eHYIfL/9F0&#10;wFJtNn1SnYPrSxfwK82lNJU0BGwEjjjiCOP11xAqI+rXfvrpJ/Pnn3/G/Tqd8qGlrb158+ZO9LpK&#10;Nv7973/3DAqK7v/LL78kXVbWxszdxy+ARxm1wtj05at79+5OdjVl0ksma56yto0ePTqM28n6mi69&#10;9FLPOZUh8/777zdTpkwxJ510UsJzmvWFZ2DCHXfcMQOjMmREYOvWreabb77JOYjKlC5evDipdfgF&#10;LvqVmk1q0AQXZTI4Loj1MQYCCCCAAAIIIIAAAggggAACCCCAAAIIIBAtUKVKlYIFKeS9FexNK7KN&#10;KUlF9B/GV61a1anuU1rwWoRo0qRJpl27djFiSnyh59e//vprkUmy3XQEyMCWjh59QyPgl+lpyZIl&#10;oVkjC8k/gZNPPtm88MILMQuPruPt3pFX+dAmTZoYfcBnsqkEXZ8+fZwflXC8++67fTOI6TWhkpnu&#10;7HKZXJ/X2AoO3LJlS7anTXo+/UXBPffcY/QvFEOGDDH64uXX9NcICsxShrFibfry6S65KwudTZVc&#10;rVGjhjXNtm3brPsm6qhAqEw0v6yIDRs2zMR0RTemX/Y1vQaPO+64jHg8/fTTxiv4VmsZOHBgWnMq&#10;O1smSi4vX748rXXRGQEEEEAAAQQQQAABBBBAAAEEEEAAAQQQyKaAXyWLbK4hU3MV8t4yZca42RO4&#10;5JJLYp4t6/neLbfcYqpXr57UIhYtWmTuvfdep2rVBx98UNJHiV9UnWnixImmTp06SY2VbxfZVGu0&#10;6ZNvLrbrJYDNJWdzWGz62N4w+nkLNG7c2PMXKvdIQ8BWQGVE3QFsijx///33zWGHHRY37H/+85+4&#10;f6Yxstk6duxo9KMgNvfaI+uYOnWqU+oxU8E70futW7euWbZsWRyB6qe3aNEimzRWcynFbf/+/U3f&#10;vn3NOeecY/QFzKupvrs7ra7VhHnayat0rrbSq1evtILXNEYmS24qg1YmWvSX8+jxW7dunYnpim5M&#10;ZT70aioF3KFDh4x46P3S6zWu9/1HH300qUxsCmbWXxy5mwIed9ttt8DXHYYsdYFvigERQAABBBBA&#10;AAEEEEAAAQQQQAABBBBAoGAF/BKWFMKGC3lvhXB/inkPo0aNMvPnz48h6Nq1q1G1slTb5MmTTbdu&#10;3czcuXNLuiqI7dxzzzUTJkwwhVjBiBKiqZ6S0q+nhKjLx6YcqE2fYG8jo3kFE0nFLwsOYggkI6AP&#10;0V133TXuUq8yorNnzzbuTFHKMqZgslw01Rq/+OKLfadWNqFsNL8vNzNmzMjG9IHNofd5Bc3sscce&#10;nmMqUKSYPwtmzpzp6XLWWWelfQ9++OGHtMfwG+Dnn3/OyNh+55sAtvS5v/rqK6PAUq925plnpj+B&#10;zwhKc+3V9L4/bty4pOY9+OCDPa/T50fQTX8VtWbNmqCHZTwEEEAAAQQQQAABBBBAAAEEEEAAAQQQ&#10;QCBjApFKN8r+VEg/AivmKj4ZOzAMnLbAhx9+aMaPHx8zTrNmzczw4cOtxlYlsClTppiWLVvG9Fey&#10;irPPPpvnFlaqxdWJALbiut8Fu1s9pK1Zs2bc/pQt68cffyzYfbOxzAtccMEFcZMoarx27dox/9yr&#10;fKhKkOayKSVr8+bNPZfglyEq6PV26tTJc8hp06YFPVVWxiutlGi2TLOy0RQn8atfH8RfFH300Ucp&#10;rib5yxV85JURK/kR4q/cZZddzMcff+w5BAFs6cj+b1+/8qEKll26dGn6E/iMoABVvwBWvzW5h/IL&#10;ts/E++G///3vjFkwMAIIIIAAAggggAACCCCAAAIIIIAAAgggkAmB/fbbzxm2bNmyBfWjPUX2lgk3&#10;xkTARkBVBlUmNLrVqFHDKCPb4sWLbYZ0+uhZjSo3HXjggTFjKIhNiS+Cfi5nvdCAOtpUa7TpE9By&#10;Qz8MJURdt8jmsNj0Cf3JyMMF6sHw9OnT41Y+ZswYc/vtt+fhjlhyGASUdWfw4MFGwZDRTRnMOnfu&#10;7PyjSpUqmQULFsQtt0+fPjnfQu/evZ0SmO6WzhePVDblF8C2YcMG8+6775rDDz88leFyfu2WLVtM&#10;q1atYlLfRhYl04MOOijna8z2AnbaaaeMTangZKUWzmTTa1mvk6DaI4884jlUvXr1TPny5YOapijH&#10;UVZMvW94tSCy/SVCVVCw+1/m1EdZAvWeps+C0ppfAKP667tkkFkckw2qS7Rnfo8AAggggAACCCCA&#10;AAIIIIAAAggggAACCGRLQP8Ndc6cOdmajnkQKFqB3XbbzXnOHf0MTlkP9QykQoUKabusWLHCRMqJ&#10;Rj9D//33302vXr2cALeKFSumPU8YBqCEaLB3gQxsLk+bh4c2fYK9jYwmge7du3tCvPHGG3HBR4gh&#10;kKzAsmXLzDHHHBN3+cSJE0v+mVf2NX3we2UFTHbeoK7bZ599PIfKVuCtvoj4ZR268847g9pmVsfJ&#10;tWlWN5vEZJs3b07iKrtLHnroIbuOKfTSa9mrVHAKQ8Rcqr9M8WoXXXSR7ZD0+/8CfkFZCgxs0aJF&#10;xp3OPfdcJ229V0smYKx+/fq+QWpBvh8uXLjQfPvttxn3YAIEEEAAAQQQQAABBBBAAAEEEEAAAQQQ&#10;QAABBBDIP4Grr77afPHFFzELV6KAdu3aBbaZ3377zQlic2cfXLlypenZs6fZunVrYHMxUOEIEMBW&#10;OPey6Hey7777GmVn8Wp9+/Yteh8A7AW8Ak8UIBDJphQdzBaZJSzBKn4f/koBm6120003eU61atUq&#10;c88992RrGYHNEwbTwDYTwEBVqlTxHSWdv9JYu3atefnllwNYYelDbNq0yVxxxRWBzDNy5EjP1Mc7&#10;7LCDCct7QiAbzdEg48aN85z5hBNOyMqKlPb6qKOO8pxrypQpSa3hjDPO8LxOGWSXL1+e1BiJLrru&#10;uusSXcLvEUAAAQQQQAABBBBAAAEEEEAAAQQQQAABBBBAoAgFVOnmmWeeidm5kgRcdtllgWvoWfBz&#10;zz1nmjVrFjO2nod069atIILYbJLG2PQJ/OaEdEAC2Fw3xuaw2PQJ6XnI+2X5BQjMnz/fjB49OtD9&#10;KYXtkiVLAh2TwcIp0LBhQ1OnTp24xU2bNs3J7ucOOlCwikqPptNq1aqVTveSvh9//LHnOH5ZxAKZ&#10;1DWISkz6ZUd6/vnnzUsvvZSJaWPGDDLDVhhMMw6WwgR6H/QrjTlp0qQURvq/S5XBUOUas9VeeOGF&#10;tNOS6y9VJkyY4LlkfQlX8BPNXkB/qaOMmF4tG+VDI/P6vbdv3LjRfPrppwk3WFpAvb7D1K1bN+EY&#10;pV2ggGGl5qYhgAACCCCAAAIIIIAAAggggAACCCCAAAIIIIAAAtEC69atM7feemsMip5J+1UXCkLv&#10;jz/+MEoC0LRp05jh9HxdFfb8Kt8EMXc2xrCp1mjTJxt7CcMcBLC57oLNYbHpE4abX4hrUBYdv8xS&#10;TzzxhHn00UfT3nbt2rWNspsoteaGDRvSHo8B8kNApePcbcaMGea1116L++cnnniiWbx4cVoba9u2&#10;rXn99dfTGkOd/QI3vcqipj1ZKQMMGzbMKLDPqw0ZMsQ8/fTTaU1fuXJlM3ToUN8xPvroI3POOefE&#10;1HK3mVAlUb/55pu4rmXLlg20DKXN2nLZ56CDDvKcXiVAq1WrlvLSjj322KwHfOk9fd68eSmvVR1+&#10;/PFHc/HFF3v21WeSzj8tPQG/Ep06XwoyzlZr0qSJqV69uud0Y8aMSbgMvVf4lVVWkJ7em+vVq5dw&#10;HK8Lbr/9dvPWW29Z9aUTAggggAACCCCAAAIIIIAAAggggAACCCCAAAIIFK5A/fr1nSxrf/31V8km&#10;9exWz2n17CKTbc2aNU4mtr322itmGiV/UBIIv2fImVwTY4dTgAC2cN4XVmUp8Msvv5SaaW3s2LFG&#10;2U+2bNmS8gwKQtADdKW4VGpNWnEJeGX3++CDD+JSrEqld+/eaeOorOHAgQONys35ZfxKNMnNN9/s&#10;GUhXtWpV07Jly0TdA/19pUqVzODBg33HfPDBB50vTdu2bUtp3gYNGpgnn3zSHHzwwQmDj7777juj&#10;wKhbbrnFrF+/PqV5dLHuiYLgvNrpp5+e8njZ6PD5558773dB/nitu0uXLp7bUZCvzHX/k2n6Aqsv&#10;qlp3pPll70tmvETXuL+QX3rppeaxxx5L1C3m90qz3KtXL980x/fdd59ZtGhRSmNycbyAX6ZGnZds&#10;t549e3pOqUBZBdMmavou4VdeV+9ThxxySEoBnJEStdEldxUkd9pppyVaCr9HAAEEEEAAAQQQQAAB&#10;BBBAAAEEEEAAAQQQQACBIhBQIqCFCxfG7FQJXA488MCs7F7Z3xTE1rhx45j5VOlJz8P9nptkZXFp&#10;TGJTrdGmTxpLzKuu5fJqtVlYrM1hsemTha0U7RSNGjUyerNVUItXU4mv9u3bm3bt2hmVHevYsaNZ&#10;vXq157WbN282s2bNMv/+97+NgpVoxSugwBqdmdmzZ5cg6Hx89dVXMSgKqFLJzKCaMrldfvnlpkqV&#10;Kubkk082xx9/vJO9RzXDvZpKmuq8Ktug3zW33XZbUMtLaZxOnTqZk046yaj0qlf75JNPHGP9KCBI&#10;13u9NnfZZRczc+ZM50vOq6++mnJ9dGXO048yKSnA46ijjjI1a9b03cuvv/5qJk6c6Mzn1XRv7rzz&#10;zrhSsinhZOhiZYsMuikQ2F2CVu+jClLzykqpL56tWrVyMpSpLKheN+6mDGYKHHNnj7rmmmtMuXLl&#10;zIIFC4LehjOeAoWaN29uojNnKbhI91pBq36BiQp8U9lRrVlZs/yaXrP77bdfRtZeTIPqfdcv8Dyb&#10;5UMj5ioj6pfRVefHL8At0l+fJ3rPUNY/r6YzpcC8Qw891HndKCubV8lyBUbqu0504JrGU7pvBVYO&#10;GDCgmI4Je0UAAQQQQAABBBBAAAEEEEAAAQQQQAABBBBAAAEPAVX9evHFF2N+E3l2l00wJRjRMzg9&#10;n/3pp59KptbzDj0Xef75583GjRuzuaS051K1xlTjhajw6M9OAJvLhgOW9ms0FAMoy9qKFSvM9OnT&#10;fdejB+KRYKTy5csbBcUoc8rWrVudwB/VY6YhEC2ggJboADYvnQsvvDAjaPpAnzRpkvOjpqCeunXr&#10;OmdWQWsKiFi5cqXz/0trp556qmnTpk1G1pjMoMoKp+Af95ek6L7u16b2qeAoBT4tW7YssNK9P/zw&#10;g7n33nudHzVlplPwYeRzQOVC//zzz4TbUvCT6rQXe7v11lvNDTfc4MmgezdixAjnp2LFikZpinWG&#10;Zawfr6bgHQWQTZ06NaO0el0ry6GCmyNNrydlTtOPzqsCU7VuBegpoDGZLJ7HHXecuemmmzK69mIZ&#10;3K98qEpt6nWbi6Ygzq+//jpu6gkTJiQMYFMnvQ8ro+P48eN9l//hhx8a/agpC2ydOnWcNNr6juL3&#10;utG148aNSymDWy78mBMBBBBAAAEEEEAAAQQQQAABBBBAAAEEEEAAAQQyL6CYB/1RfXTbcccdzahR&#10;o5J63hX0ClXxSkFsXbt2jalgpGQXCmLTM2Rla6MVpwABbMV534ti1wqmUDBKaQ+HIxAKrlCmq1Ra&#10;JIAolT5cm98CClioVq2aWbt2redGypQpYy644AInwCXTTQE0qZ5ZZYPyCzDK9Hqjx9calP3sgQce&#10;SDitXpsqDZyNpi9DqXwhUmDT6NGjjbI+0ozp0KGDkyXQr9RjxEh/OaHgwdLaHnvs4WSQUsBiNtqU&#10;KVNM27ZtncBnd1NQc6olQE844QSnVC0tfQG9r3755ZeeA5155pnpT2A5grKwXX/99XG9FVim96yG&#10;DRsmHFkla5US+/HHH094rYIq9ZOo3XPPPYFmAU00H79HAAEEEEAAAQQQQAABBBBAAAEEEEAAAQQQ&#10;QACBcAooVkKVbKIrKOkP5e++++6cBK9FlJSxTM8BFbC2dOnSEjw9P1RyC2ViSybJSBjUU82+pjXb&#10;9AnDXrOxhh2yMUk+zWFzWGz65JNJPq9VD4eVQUeZS4JsnTt3Np999lnOMr8EuRfGSk1ApS39mjIu&#10;ZSN4LbUVGydzlCLrw5QNqnv37ubpp582u+++e6rb8b0+yLESLWqvvfZyyphSHjJWSmfMr+xmItPI&#10;71UmV1msshW8pnmVvVB/0XHEEUcku0zP61ROVgFEBK+lxRjT2S/7mi7KRfnQyOLOPvtsJxuaV4su&#10;SZtIQlk7b7/9dud9Op2mMsiTJ082hx9+eDrD0BcBBBBAAAEEEEAAAQQQQAABBBBAAAEEEEAAAQQK&#10;ROCKK66ISyrRu3fv0DzfVIIJVW2Kbt98841TYlTPPfKh2ZQDtemTDxZBrJEANpeizWGx6RPEzWOM&#10;5ASUVUelRK+88kqnNKBtU2DCueeea2bMmGEGDRpkVq9ebTsU/fJYQOUG/Zo+8INqb7/9tunRo0fa&#10;Z1bldPVBf+SRRwa1tMDGUcCZgtiGDRuWVsagli1bmokTJ5q77rrLd20qQzp27Fhz8MEHp7X+Pffc&#10;0ymD+eSTTzqlJWnxAtdcc42TUWrnnXdOiUdlnIcMGWIGDhyYUr8gLx46dKgzf6pBz8rI2bNnT6ek&#10;JAFEQd4R47xHeDVlxMzlHxAoK5+Clr3aa6+95pSdTbYdddRRTpa5Ll26JNul5DqdPX0uvfrqq2bX&#10;XXdNuT8dEEAAAQQQQAABBBBAAAEEEEAAAQQQQAABBBBAoPAEXn75ZfPKK6/EbOzQQw81559/fmg2&#10;qyo8kyZNinumqGfbSphRu3bt0KyVhWRHoMz2/7bsTJUfs6iUU6oPRBUUpUw82WoKxPjoo4/iplOt&#10;4sqVK2dkGQrU+Pnnn+PGPuSQQwLLklO9enXPMmHNmjULNEWksvrozVoPmL32FNmkAhj23ntvo+AY&#10;Bf/stttuGbFNd1A9vP7pp5/ihtHa169fn+7wgfSvU6eO+fTTT+PGUplA1bkOqnmV1NTrRUZBtvbt&#10;28elVdU8L7zwQpDTlIyldKlvvvmmmTt3rhOM5memDD4K6mjdurU5+uijAwlmUF10r3OUiUAJfRwp&#10;CEM/Oi8qk+rVZH3ggQc6JStPOeWUlN8fFLGvL22zZs0y8+bNc8r9+X0U6uy2aNHCtGvXzqgsZFib&#10;333KxHpTed9fuHCh87p49913zW+//Ra3nEqVKjlZzxT86Rfwo+BhnXt3a968eUqBxF7vD6V9bn7/&#10;/fdO0KPW7vWa0znq2LGj6dq1q1FGPlpmBPxKJTdu3NioxHAuW61atZxsrF6tVatWVhk59T1OQXuv&#10;v/66WbBggece9f1E/5KpbIVt2rQplcDLL9W1ab4vvvgibh593qRSdtlvoZn+nPEy0L/06v0n2abS&#10;sNEp1iP9Uv0s1Jldvnx53LSpjlPauvXvJV5lmg866CAn2yQNAQQQQAABBBBAAAEEEEAAAQQQQAAB&#10;BIpbQM9lZs+ebbZu3VrcEP9/94qDUEIcPTcslKaKYWeeeWbM8y0lnlB8hNd/6871vjdu3Ogkdlmx&#10;YkXMUvQsUM8ZvZ4x5nrNkfkTPafxWydhWt4yBLC5XBTladPmzJlj040+IRBQgIpqKG/bts0JdKpa&#10;tWqo3wRDQFbUS3j//ffNVVddFWdw4403OsFU2WrVqlUz+jDXh5sewq9duzZbU2dtHj3QV9CAHvir&#10;VJ+CKDL18F3paRVEEZlLvpqbFqyAXPXFWP8yoOCxMJbc9dpxvXr1zKpVq5x/mSvU11uwd5rRghLQ&#10;e5Pei3T2FKQcRMBYUGtjHAQQQAABBBBAAAEEEEAAAQQQQAABBBBAAIH8EyCALfaeFVoAm2IfOnXq&#10;5CTwiDQ9Z1XShqZNm4b2wCqhSvfu3Z3ncdFNSU2mTp0a2meKSrhikyAryCQ/ob2pFgujhKgLzabE&#10;pE0fi3tFlwwJKGJXbyrK9qSAoDBH8GaIgGFTEBg5cqTn1aWVFk1h+KQvVcCagq10bgsxeE0Qypqj&#10;YCftUa/RTAWvaa6lS5fGzEXwWtJHMaULdVZ1P/WlLF+C17RBrVVrLuTXW0o3kouzJqD3psjZI3gt&#10;a+xMhAACCCCAAAIIIIAAAggggAACCCCAAAIIIIBAXgr07ds3JnhNm7j00ktDHbymNaoi01NPPRVX&#10;NlRVu1QNSX/wTyt8AQLYCv8es0MEEAhIYPXq1ea7776LG03lOt0pTQOakmEQQAABBBBAAAEEEEAA&#10;AQQQQAABBBBAAAEEEEAAAQQQQAABBBAoVUCZymbMmBFzTfv27c1ZZ52VF3KqxjVhwgRTq1atmPXO&#10;mzfPnHHGGUbVu8LWUs2+pvXb9AnbvjO1HgLYXLI2h8WmT6ZuKOMigEDmBEaMGOE5eJ8+fTI3KSMj&#10;gAACCCCAAAIIIIAAAggggAACCCCAAAIIIIAAAggggAACCCDgI7BkyRJz3333xfy2bt26xq+6WFgh&#10;a9asaZ588kmj/41uH374oenWrZtp2LBhqJZuU63Rpk+oNp3BxRDA5sK1OSw2fTJ4TxkaAQQyILDT&#10;TjuZV155JW5k/fOwfVBmYPsMiQACCCCAAAIIIIAAAggggAACCCCAAAIIIIAAAggggAACCCAQMgEF&#10;e11xxRVmy5YtJSsrX768GT58uFm/fn3IVpt4OXXq1HGC2KpXrx5zsYLYunfvnngArshbAQLY8vbW&#10;sXAEEMimwMMPP2y2b98eN+V5552XzWUwFwIIIIAAAggggAACCCCAAAIIIIAAAggggAACCCCAAAII&#10;IIAAAo7AJZdcYpYuXRqjoYC23XbbLW+FlERmzJgxplq1ajF7eO+998yAAQNCsy+bao02fUKz4Qwv&#10;hAA2F7DNYbHpk+H7yvAIIBCwgD4g3a1MmTLOFwIaAggggAACCCCAAAIIIIAAAggggAACCCCAAAII&#10;IIAAAggggAAC2RSYMmWKmTlzZsyURx55pDn99NOzuYyMzLXrrrs6QWxVqlSJGX/WrFnmxhtvzMic&#10;qQ5qU63Rpk+q68rX6wlgc905m8Ni0ydfDwzrRqAYBRTJvXr16ritd+nSxaxcubIYSdgzAggggAAC&#10;CCCAAAIIIIAAAggggAACCCCAAAIIIIAAAgjkoUCFChXycNWZWXI+W/z0009m2LBhMTD169c3o0eP&#10;zgxWDkZt2LCheeyxx0ylSpViZn/77bfNP/7xjxysiCkzKVAuk4MzNgIIIFAIAoMHD/bcxq233mo2&#10;bNhQCFtkDwgggAACCCCAAAIIIIAAAggggAACCCCAAAIIIIAAAgggUOACmzdvNspgtffeexf4TpPb&#10;3scff2y2bNmS3MUhuqpmzZqmf//+ZuvWrSWrKleunBPQtmrVqhCtNP2lNG7c2Dz66KOmT58+Mc/m&#10;33jjDVO2bFkzaNCg9CexHMGmWqNNH8vl5V03Athct8zmsNj0ybuTwoIRKFIB1dD2yr52zjnnELxW&#10;pGeCbSOAAAIIIIAAAggggAACCCCAAAIIIIAAAggggAACCCCQjwJ77LGHufzyy/Nx6Rlb85577pmx&#10;sTM1cO/evc2KFStihr/mmmuMMpYVYtM9evjhh50gtuj4nNdee80JYhs4cGBOtq1qjanGC1Hh0f9W&#10;EcDmsuGA5eR1zaQIhE5AH+69evVy/gLB3RTRfumll4ZuzSwIAQQQQAABBBBAAAEEEEAAAQQQQAAB&#10;BBBAAAEEEEAAAQQQ8BOYMGECOHku8NRTT5l33303ZhcdO3Y0Xbp0yfOdlb58ZQ1UEFvfvn1jgsZe&#10;ffVVJ4jt5ptvLuj9F8PmdiiGTbJHBBBAwEtg+/btZuTIkWb+/Pnmr7/+Mtu2bTOLFy82TzzxhGna&#10;tKl55513POFGjRoFKAIIIIAAAggggAACCCCAAAIIIIAAAggggAACCCCAAAIIIIAAAlkT+OGHH8yI&#10;ESNi5mvQoIEZPXp01taQy4maNWtmHnroISdgLbpNmzbNDB06NCf0vZoAACAASURBVOtLSzX7mhZo&#10;0yfrG8vRhGX+G8CxPUdzh3LaMmXKWK1rzpw5Vv3ohAACuRNYt26dOeaYY1JaQL9+/ZzMbDQEEEAA&#10;AQQQQAABBBBAAAEEEEAAAQQQQAABBBBAAAEEEEAAAQSyIVC1alXTqVMns3LlypLpVGFw8uTJZued&#10;d87GEkIzx6effmr03H7Lli0xazrttNPMddddl7V1dujQIeWANN2zTZs2ZW2N+TQRGdhcd8um3qxN&#10;n3w6JKwVAQT+V6Bnz54Er3EYEEAAAQQQQAABBBBAAAEEEEAAAQQQQAABBBBAAAEEEEAAAQSyKnDx&#10;xRfHBK9p8muuuabogte07wMPPNAMGzbMuBNUPf/88+b+++/P6n1hsuAECGALzpKREECggAWuuuoq&#10;079//wLeIVtDAAEEEEAAAQQQQAABBBBAAAEEEEAAAQQQQAABBBBAAAEEEAibwIQJE8x7770Xs6zj&#10;jjvOnHLKKWFbatbW07JlS3PvvffGBbEpI53KjGaj2ZQDtemTjb2EYQ4C2Fx3weaw2PQJw81nDQgg&#10;kFhgn332MdOnTzfdu3dPfDFXIIAAAggggAACCCCAAAIIIIAAAggggAACCCCAAAIIIIAAAgggEJDA&#10;woULzcMPPxwzWqNGjcyoUaMCmiF/h2nbtq1nENtTTz1lRo4cmfGN2VRrtOmT8Y2EZAIC2Fw3wuaw&#10;2PQJyf1nGQgUtYA+2E866STTuHFjU7lyZVO2bFnnfxW09ve//9289NJLZuzYsaZGjRpF7cTmEUAA&#10;AQQQQAABBBBAAAEEEEAAAQQQQAABBBBAAAEEEEAAAQSyK6BYlKuvvtps27atZOKKFSuaESNGmOXL&#10;l2d3MSGdTUFsd9xxR1wmNmWtGz16dEhXzbK8BMps/2+D5v8EKlSoYFLNqKY3jZkzZ8KIAAIIIIAA&#10;AggggAACCCCAAAIIIIAAAggggAACCCCAAAIIIIAAAggggEDaAv379zcffvhhzDiDBg0ynTt3Tnvs&#10;QhvgzTffNDfffHPctq699lrTrVu3jGy3TZs2VuMSpuXNRgY2l0uqwWvqbtPH6hTTCQEEEEAAAQQQ&#10;QAABBBBAAAEEEEAAAQQQQAABBBBAAAEEEEAAAQQQQKCgBVQpzB28pupiBK953/ZOnTqZW2+9Ne6X&#10;jz32WMbOiU21Rps+GdtAyAYmgM11Q2wOi02fkJ0DloMAAggggAACCCCAAAIIIIAAAggggAACCCCA&#10;AAIIIIAAAggggAACCCCQY4EFCxYYd+BVkyZNnNKhNH+B4447zgwcODDmgsqVK0OWJwLl8mSdLBMB&#10;BBBAAAEEEEAAAQQQQAABBBBAAAEEEEAAAQQQQAABBBBAAAEEEEAAgYIV2GGHHcyNN95oostMVqpU&#10;yYwaNcr8+uuvBbvvoDZ2/PHHmy1btph77rnHlCtXzvzjH/8Iaui4cWyqNdr0ydgGQjYwAWyuG2Jz&#10;WGz6hOwcsBwEEEAAAQQQQAABBBBAAAEEEEAAAQQQQAABBBBAAAEEEEAAAQQQQACBHAr06dPHrFq1&#10;KmYFCsKqUaNGDleVX1OffPLJpmvXrqZs2bJm06ZNGVu8qjWmGi9EhUf/20EJUZeNzWGx6ZOxVwgD&#10;I4AAAggggAACCCCAAAIIIIAAAggggAACCCCAAAIIIIAAAggggAACCOSVwMMPP2zmz58fs2YFYnXq&#10;1Cmv9hGGxSoLWyaD18Kwx0JbAwFshXZH2Q8CCCCAAAIIIIAAAggggAACCCCAAAIIIIAAAggggAAC&#10;CCCAAAIIIIBA3gjMnTvXjB8/Pma9TZs2NQ8++GDe7KHYFppq9jX52PQpFlcC2Fx32uaw2PQplgPG&#10;PhFAAAEEEEAAAQQQQAABBBBAAAEEEEAAAQQQQAABBBBAAAEEEEAAAQS8BTZv3mxuvvlms3379pIL&#10;qlSpYh555BGzePFi2EIqYFOt0aZPSLcf+LIIYHOR2hwWmz6B30kGRAABBBBAAAEEEEAAAQQQQAAB&#10;BBBAAAEEEEAAAQQQQAABBBBAAAEEEMgrgdtvv92sXbs2Zs233XabqVSpUl7tg8UikI4AAWzp6NEX&#10;AQQQQAABBBBAAAEEEEAAAQQQQAABBBBAAAEEEEAAAQQQQAABBBBAAAFLgR9++CGmZ8+ePU3btm0t&#10;R6NbtgRsqjXa9MnWfnI9DwFsrjtgc1hs+uT6xjM/AggggAACCCCAAAIIIIAAAggggAACCCCAAAII&#10;IIAAAggggAACCCCAQG4FWrduXbKAAw44wPTv3z+3C2L2pARsqjXa9ElqMQVwUbkC2EOgW9BhSTUg&#10;jQMW6C1gMAQQQAABBBBAAAEEEEAAAQQQQAABBBBAAAEEEEAAAQQQQAABBBBAoCgE7rrrLqO4k3Xr&#10;1plbbrnFrF+/vij2zSYRiBYos/2/DZL/E6hQoYJVANvMmTNhRAABBBBAAAEEEEAAAQQQQAABBBBA&#10;AAEEEEAAAQQQQAABBBBAAAEEEEAAgQIXaNOmjdUOCdPyZqOEqMsl1exr6m7Tx+oU0wkBBBBAAAEE&#10;EEAAAQQQQAABBBBAAAEEEEAAAQQQQAABBBBAAAEEEEAAAQRyKmBTrdGmT043mcXJCWBzYdscFps+&#10;WbzHTIUAAggggAACCCCAAAIIIIAAAggggAACCCCAAAIIIIAAAggggAACCCCAAAIIhFKgXChXxaIQ&#10;QAABBBBAAAEEEEAAAQQQQAABBBBAAAEEEEAAAQQQQOD/sXce4HJU5f8/aU9IJ6Q3OkiCdAhEDEGl&#10;C8KPjhSRKlJFUAGpghRBQECaCkEpggFBpYUWEekgCFICEdJ7rybAn+/ouf+zZ8/szszO7t299/M+&#10;z31yMvfUzzkzu8n7nfeFQDMTGDJkiJk0aVI0i8GDB5vJkydH5UGDBpkpU6ZE5QEDBphp06ZF5f79&#10;+5vp06dH5X79+pkZM2ZE5T59+phZs2ZF5d69e5vZs2dH5V69epk5c+ZE5TXWWMPMnTs3Kq+++upm&#10;/vz5UblHjx5mwYIFUbl79+5m4cKFRvOaN29e1ObTTz+Nyj179jRKS+aW1V/aOqH6fj+V1tE8k87N&#10;XZe4qK3YiIXMLYtTt27douvi1LVr16j+okWLTJcuXaLrixcvNp07d47KS5YsMZ06dYrqLF26NCrL&#10;VF5ttdWi68uXLzc2oIlbXrFihenQoUNUZ+XKlaZ9+/+63pW9y5Z1vV27dlGdTz75xLRt27ap3KZN&#10;G6MfXbdm08rpT/tjf6d9Vn2ZyvpR3xpD19X3qlWrot/b6yprLqqj/lS22cU0d61BpvWprDoqa52y&#10;jh07mmXLlkX927LqiI2uqyxm4iVTWUxtWddVR7zFXaZ90H7Ycui69k37p7baT5VlKmuPNR9b1nWd&#10;BV1XfZXde8ct695QHXt/2bKuy3TdvQdtfZ1B3aca15ZVX2Vb372u+0P3uF/fXldb3fv2ORB3XXXs&#10;c8PW15ztM8SW3WeLLft96rrmY/tU2a5X/djnj89Ezx+fp+Vsn0vuHmnvtL+qY8uhvbb7rrOhM2PP&#10;iX9+3LNkz6R7PlW2Z9KWdVZtHXu21VZn3j3/tmzvEdVx7xfVd+8de3/pXtN9q3F1r9myva5+VNY9&#10;qjpuWdx1Xaaym0rSv+fd36m+/3xwnwdpyurHju2WNS/NVWafV6Gy+0xT2a8jTva6ymKqcWxZ9f06&#10;fn3VcZ+roT5VR3uofbL17TPZHUt1dA7ss9rWd9uWqmOf/3593YdZsjVmaRMtsBVYm8836bNWsM7E&#10;S7Q3duIG/6v4/PPPp21CfQhAAAIQgAAEIAABCEAAAhCAAAQgAAEI1CWBNddc00ycODGaW5zTduDA&#10;gWbq1KlRnTinbd++fc3MmTOjOnFOW9dRK6eP6zyyjhLrqNW89Hs5RKzT1jo0kzhVK3XmJnEKV8OZ&#10;K8eSTGu0Za1FziT9967rqI1z2spB5DptrXPWOm3Vv3XUqiyHpBw/6l/OH5VlKrv/4R/nqNV1OUDk&#10;+LDOWTkRXIeI6zRR39Zh4ztU7N+tA8h19FpHreu0tY4kOTxk1lGrOrasOiFHrepYp611hImFzDpt&#10;VZbTNs5Ra51u1hmn+tZpqz61D3GOWt/Zp/ohp63vNLSOWs3fddq6zlydF/f+smXrlHSdlSrHOWTt&#10;devodEUXKoeuuyIN11Fr67sOXNc5G3ddzqI4Z65/XfxdB67Kds5xDugQE/XjOnDtvti9CDnZQ05b&#10;/wz45yTk9Nd584UE9hy65zPkzNV5Tuucde8dW3adsyr7DlzNJ85p6ztqfaet64yNbrb/PQ9s2X0+&#10;uL/3HbX2GZLEgWsFJL4YxBWWuI7UkHNWz7eQA7ec07aUA1e8Q45Xt0+3ji2Li+vkda/n4bQNOXxD&#10;juBS87efF64j2zLU/F2ergPdL9v9tZ8N9nz4IgD3/FCGAAQgAAEIQAAC9ULAFVXWy5zqZR4I2Lyd&#10;0H9CpFU86oCNGzeuXvaUeUAAAhCAAAQgAAEI5EAgzmnrvl0b57R1366Nc9rGvV3rOm1Db9dap22c&#10;o7ZSp6r+Azjp269p396tZG5y1Oo/o63TVv+BLees+6atHEiqY522Wov7dm3oTVvVcR21vtNWjiKN&#10;pTdQ/Tdt1dZ/68p1cFjnrO+odR0lrjPWdcS4jhfr3NHvXUeP+5afxnAdteLgv2mruaqO/6ah+6at&#10;+2ZinIPMOmpDb9qqf/etSdc5679pK6et6vtvZcrxp/nbN221btc5GHq7VnWso1Z92nvHluWcVZ+u&#10;09Z3SupsuW+eqk+dO/dN29AbtVkcuKUctRo39Iasridx1No6Wrt9ztiydRa7bw2nfdPWd9RmfdM2&#10;5Ki1zlz71q37Brc9b+Lglt03am3ZFSSovn/m7Zuz7vVyb9qqn3KOWo1r36hV/ZCj1t7z1kmreuXK&#10;pX5vnXSu49UdI1S2z5KQYzfkhFUfcc5Z/21c68CNc0qWc+Zqbv7btaG3dNM4bZM6W13Hri1rPuXe&#10;wPX7L+e0dXmqf5y2OXxpowsIQAACEIAABCAAAQhAAAIQgAAEINAgBBCwxW8UAjaPDQK2/w+kXkMi&#10;y2lbj05VOZlKOXztnNM4hV0nrxxsMr15bN+utSGR5XhQWc4k66h1QyKrLJPTNq+QyHqwykliQx9r&#10;DjYksubgOyaqERLZfcvPD4nsO2dDIZE1Zxse2Tq58gqJ7L5p675Rax21pd60tWGQXWduniGRQ2/a&#10;lgqJ7DtqQyGF/Tdtdd5CoZJ1PWtIZLet9st14MY5c90wyG6YZd/RrDWqT/fNYt+prXtMdeyby5pP&#10;2pDIvkPfDYlsw2j7obatSCDknNUcXEdtniGRrZjbf7u2kpDIrhjDd8TGOWa1Rvs7t72u+2/Ilnu7&#10;1jpw3ba6Vioksh/aXW1dJ2M5J6x9HrpvmIbe3nVDGTdHSGStKxQqOe56nKNW9bM6bf29CL1p658B&#10;d09DgoAG+bcK04QABCAAAQhAAAIQgAAEIAABCEAAAhCAAAQgAAEIQAACEGglBFy/aCtZcqJlImDz&#10;MGVNIRoX0pmQyInOIZUgAAEIQAACEIAABCAAAQhAAAIQgAAEIAABCEAAAhCAAAQgAAEIQAACEIAA&#10;BCDQYgkQgS1+axGweWyyRGBrsXcOC4MABCAAAQhAAAIQgAAEIAABCEAAAhCAAAQgAAEIQAACEIAA&#10;BCAAAQhAAAIQgAAEKiaAgC0eYduK6dIBBCAAAQhAAAIQgAAEIAABCEAAAhCAAAQgAAEIQAACEIAA&#10;BCAAAQhAAAIQgAAEIAABCMQS+M9//gOdGAII2DwwHBbuFQhAAAIQgAAEIAABCEAAAhCAAAQgAAEI&#10;QAACEIAABCAAAQhAAAIQgAAEIAABCEAgTwKKwIaFCSBg87hwWLhVIAABCEAAAhCAAAQgAAEIQAAC&#10;EIAABCAAAQhAAAIQgAAEIAABCEAAAhCAAAQgAAEI1IYAAjaP86efflob8owCAQhAAAIQgAAEIAAB&#10;CEAAAhCAAAQgAAEIQAACEIAABCAAAQhAAAIQgAAEIAABCLQKAmSFjN9mBGwem1WrVrWKm4JFQgAC&#10;EIAABCAAAQhAAAIQgAAEIAABCEAAAhCAAAQgAAEIQAACEIAABCAAAQhAAAK1IUBWyHjOCNg8Nu3a&#10;tavNqWQUCEAAAhCAAAQgAAEIQAACEIAABCAAAQhAAAIQgAAEIAABCEAAAhCAAAQgAAEIQAACrZwA&#10;AjbvALRp06aVHwmWDwEIQAACEIAABCAAAQhAAAIQgAAEIAABCEAAAhCAAAQgAAEIQAACEIAABCAA&#10;AQjkSYAUovE0EbB5bEghmuetR18QgAAEIAABCEAAAhCAAAQgAAEIQAACEIAABCAAAQhAAAIQgAAE&#10;IAABCEAAAhBIT8AGodKfoXLbtm2NfmR+2WZg1J9uuX379lF9/Rkqd+jQwehH5pdtCtBevXo1jZtm&#10;VaQQjaf1313BmgjosKB45EBAAAIQgAAEIAABCEAAAhCAAAQgAAEIQAACEIAABCAAAQg0BwE5Zz/7&#10;7LMmJ22orDqffvppk+M0VFadTz75pMlha8u6roAO1mFry7q+cuXKJoetX7YOV/nRbFl1/Ovqx62T&#10;tn6p+dix/PlbJ7Ouu2WtMbReWyeOia5bPn5ZDnCXbWgvrJPc7out41/X+dL+Wse7W9bv3MxRoXIo&#10;s5Rfzz1PobLG0bw0V/1ec/HLqiMeum7ri4vq67q427Kuy8TYBg5xy9pDnRtZx44dm/yyceXVVlut&#10;qY7KK1asiNp26tTJLF++PCp37tzZLFu2LJqDrofKXbp0MUuWLInqdO3aNSrL3HL37t3NokWLous9&#10;evRoKvvXFy5cGNVZffXVjVtesGBBdH2NNdYw8+bNi8ayZfe6yr179zZz5syJ6oTKqtOnTx8ze/bs&#10;qE+/rLZuP24d2+fcuXOjOhJZ2LIdy5+D6mjOfn3b1l1LqXVpvfPnzy/i0LNnz6brKltWblk8dV39&#10;i7/YumW7L/a6uy8qL168OBrXLXfr1i26bvd96dKlUR3/DNjrOif2/Nhzpfr+GdPZs+fNnkn3fPrn&#10;Vs9B1XfPv8r2HnHLul/s/WXvTc3B3oP2PtXzQmafHyrrd/bH/j2q9L96/rNIffjPOvvM1DxsWfOz&#10;z3bdqzKtSet0y6ojNuIlE0uVdd2W7XXtjUz7o7Lq2LK9rnOg6zoXOh9uWXV0XWdOpvOrsuqorLPl&#10;lsVJ94Gt45b9+rWso3n6cwvN365Fc5s4cWJ0zu3zR5zsPSVO7j3oPgfc54b7bJk1a1bEsF+/fmbG&#10;jBlRuX///mb69OlRecCAAWbatGlRedCgQWbKlClRefDgwWby5MlReciQIWbSpElRuTXZqFGj0Bfl&#10;uOFtPn8o/ffJhkUE3C9HIIEABCAAAQhAAAIQgAAEIAABCEAAAhCoPQHXsabRfaet/Q/6NI5a9ZPV&#10;aWv/o9511FqnZxKnrXX+xvWj666D2HW8um3L1dEakzht45ywrrPYdQrHOXB9h6y7L65zNq6s+u5e&#10;+/uu9bjOF3sSda2Ssj1PGt91+rhl67R1HUZxZTl8kjpqNXednZDT1jq8VKeUA9c6yOIctbouB5z6&#10;cZ1ucsaFHHauU8+WxTfkqPUdiK6T0TpKVMd1ULpOWzlMfeep6ssxah24IUet6rjO1lAd7Wc556zW&#10;5c7Bdci6bV0HbjkHdGi91mFUylGrOmprGWpuISe4y1xluy9u2d8v67RVHd9pG3LWq47rtA2dH52l&#10;kGBAIgHfaatxXaetzrM989ZpqzohR63WYu8p1fHFEq6gwj4HQk7b0O/sM0d9uM8l67TVdVfo4otz&#10;7DPcOm21Jq1T1+WoFQuZ67RVWfeeTFzlLJdpH6zTVmVd1/wkmpADUiaHpM6ELbsOXJ0tmc5RnKM2&#10;ieM1qcM0rVNVTCp1CpeaWymnrdpZAYYYhJy2eoZYR23fvn3NzJkzI56u09Z11A4cONBMnTo1quM6&#10;bV1H7Zprrhk5kzEIQAACEIAABCAAgdZDYMSIEZkWi0wrjA0Bm8fF/Q+wTCeNRhCAAAQgAAEIQCAH&#10;AtVw2qrP0Nu1mm65N21Dzta4t27tm1nl3q7VuCGHrO/ATeK0jZu/62wNOWR9JuXqa86+s6OUQ7ZU&#10;ff/tWuuctQ5V+7009P007ndxztxSzln7D6U0zlnrSAq9RWvfqLXOWbeO9tI6qlTW2L5jy0ZDdp22&#10;/hu19u1a943akKPWOm2tMy6p886+rRn3pq3rZLROSd/56Dpq495gLfV2bam3aHWu5HDx6/iOXbf/&#10;cs5c6zhO+qat5hDn2I1jErruOmTVp3Xa6my4Dlx3L+L2JeSoVZ+hfde4chL6jlrVt8591XHfunXP&#10;oX8mXadt6Azbcx5y1Lr3iPv2uhVChN6uVT/2vrbPDvdzw17Tevy3+PU765x1n1Gq54te3MgG7pu2&#10;9u1ards6bd2yddpqLDG2Tlu9aes6cN03bbV/Mtdpa8vqR2+R+o5a1ZfTNuTcrNRhWs8OX63Xd9q6&#10;b9fGOW31TAi9Xes6bePernWdtnFv1+K0zeELIF1AAAIQgAAEIAABCEAAAhCAAAQgAAEINAyBLBHY&#10;9P+s9v+TG2ahNZooAjYPdNYIbO5bV1lDKDdCSGTXwWEdH3Fv18a90RYKg5w0JLLGd50x7vb5Dlv/&#10;764z2H3TNi4MsuswcsO0+iGRNYdSjlo39GvSkMiau3sWy4VE1hzi3rpNEhLZder54XbdUMk2DGko&#10;nK/m4L+RKqeR1uI6cK2zVXtgy76zNcmbtqG3bt1+rBM2LiSy++ZdEketHGOaczlHreUQ96atfbs2&#10;S0hk7YXmYJ22WqP/ZrR1uOu63t5Uffct2nIhkTV/66gNnaukIZHtGbbiBP9NW/++sCIH31GrOdi3&#10;bm3O8rQhkSXIUBv92NDurtPWilU0B81Lz3DV1XXd2xpXjuhKQyJbB26SkMhyQGoO9k1b67S1b91a&#10;B66u5xESOe+wyXm+vevOjZDINfp2yDAQgAAEIAABCEAAAhCAAAQgAAEIQAACEIAABCAAAQhAAAIQ&#10;gEBJAgjY8j0gCNg8nlkEbBI7jBs3Lt+doTcIQAACEIAABCAAAQhAAAIQgAAEIAABCEAAAhCAAAQg&#10;AAEIQAACEIAABCAAAQhAoO4IkEI03y1pm293jd+bTfeSZiVZ2qTpn7oQgAAEIAABCEAAAhCAAAQg&#10;AAEIQAACEIAABCAAAQhAAAIQgAAEIAABCEAAAhCAQH0QsNkZ08wmS5s0/TdyXQRs3u5lOSxZ2jTy&#10;oWHuEIAABCAAAQhAAAIQgAAEIAABCEAAAhCAAAQgAAEIQAACEIAABCAAAQhAAAIQgAAE8iCAgC0P&#10;ivQBAQhAAAIQgAAEIAABCEAAAhCAAAQgAAEIQAACEIAABCAAAQhAAAIQgAAEIAABCLQKAlmyNWZp&#10;0ypgfr5IBGzeTmc5LFnatJYDxjohAAEIQAACEIAABCAAAQhAAAIQgAAEIAABCEAAAhCAAAQgAAEI&#10;QAACEIAABCDQkghkydaYpU1LYlZqLQjYPDpZDkuWNq3lgLFOCEAAAhCAAAQgAAEIQAACEIAABCAA&#10;AQhAAAIQgAAEIAABCEAAAhCAAAQgAAEIQAACcQQQsHE2IAABCEAAAhCAAAQgAAEIQAACEIAABCAA&#10;AQhAAAIQgAAEIAABCEAAAhCAAAQgAAEIJCSQJVtjljYJp9Pw1RCweVuY5bBkadPwJ4cFQAACEIAA&#10;BCAAAQhAAAIQgAAEIAABCEAAAhCAAAQgAAEIQAACEIAABCAAAQhAoBUSyJKtMUub1oIWAZu301kO&#10;S5Y2reWAsU4IQAACEIAABCAAAQhAAAIQgAAEIAABCEAAAhCAAAQgAAEIQAACEIAABCAAAQhAAAJx&#10;BBCwcTYgAAEIQAACEIAABCAAAQhAAAIQgAAEIAABCEAAAhCAAAQgAAEIQAACEIAABCAAAQgkJJAl&#10;W2OWNgmn0/DVELB5W5jlsGRp0/AnhwVAAAIQgAAEIAABCEAAAhCAAAQgAAEIQAACEIAABCAAAQhA&#10;AAIQgAAEIAABCECgFRLIkq0xS5vWghYBm7fTWQ5Lljat5YCxTghAAAIQgAAEIAABCEAAAhCAAAQg&#10;AAEIQAACEIAABCAAAQhAAAIQgAAEIAABCEAAAnEEELBxNiAAAQhAAAIQgAAEIAABCEAAAhCAAAQg&#10;AAEIQAACEIAABCAAAQhAAAIQgAAEIAABCCQkkCVbY5Y2CafT8NUQsHlbmOWwZGnT8CeHBUAAAhCA&#10;AAQgAAEIQAACEIAABCAAAQhAAAIQgAAEIAABCEAAAhCAAAQgAAEIQKAVEsiSrTFLm9aCFgGbt9NZ&#10;DkuWNq3lgLFOCEAAAhCAAAQgAAEIQAACEIAABCAAAQhAAAIQgAAEIAABCEAAAhCAAAQgAAEIQAAC&#10;cQQQsHE2IAABCEAAAhCAAAQgAAEIQAACEIAABCAAAQhAAAIQgAAEIAABCEAAAhCAAAQgAAEIJCSQ&#10;JVtjljYJp9Pw1RCweVuY5bBkadPwJ4cFQAACEIAABCAAAQhAAAIQgAAEIAABCEAAAhCAAAQgAAEI&#10;QAACEIAABCAAAQhAoBUSyJKtMUub1oIWAZu301kOS5Y2reWAsU4IQAACEIAABCAAAQhAAAIQgAAE&#10;IAABCEAAAhCAAAQgAAEIQAACEIAABCAAAQhAAAJxBNqDBgIQgEBrJ9C1a1czffr0JgxDhgwx8+bN&#10;a+1YWD8Emp3A4sWLC+agexWDAAQgUI7A8uXLzapVq5qq8ewoR4zfQwACEIAABCAAAQhAAAIQgAAE&#10;IAABCEAAAhCAAAQgkJZAlmyNWdqknVej1kfA5u1clsOSpU2jHhjmDYGWSOCyyy4zd955Z9PSTj31&#10;VHPwwQe3xKWyJgg0FIGdd965YL7jx483s2fPbqg1MFkIQKD2BPbZZx+zYMGCpoHHjh1rELHVfh8Y&#10;EQIQgAAEIAABCEAAAhCAAAQgAAEIQAACEIAABCDQkgkoNfrFqQAAIABJREFUW2NavRAZHuNPBAI2&#10;jw0HrCU/PlgbBCBQisAvfvEL89prrzVV6d27t7nyyiuBBgEI1JjAihUroi+73bp1q/HIDAcBCECg&#10;NIFevXqZ9957z2y00UYIijksEIAABCAAAQhAAAIQgAAEIAABCEAAAhCAAAQgAAEI5EYAAVtuKOkI&#10;AhCAQPMQkMhFgpfVVlvN9OjRw0yaNCnTRCZOnBg5pa3Nnz8/Uz80gkBrIqD7b9myZaZdu3bRPdi9&#10;e/fM9+CAAQPMbrvtZt59990IoUSkDz74oGnbtm1rQtoi1qpzoTPBc7RFbCeL+B+Be++911x99dVN&#10;PE4//XRzwAEHwAcCEIAABCAAAQhAAAIQgAAEIAABCEAAAhCAAAQg0CoJpI2+JkhZ2rQWuAjYvJ3O&#10;cliytEl7wBQVaerUqQXNDjzwQLN06dK0XVEfAhBoUAKfffaZefjhh83jjz9uPvrooyjyyaeffhpc&#10;zaBBg8ywYcPM8OHDzU477RQJazAIQKAyAkuWLDF/+ctfzHPPPWfeeuutkp/Buge/+MUvmu23397s&#10;t99+ZuHChWUHP+WUU5rEa6qse/yggw4y9913X9m2VGgeAhIPP/roo+aJJ54wEgGHnsuK7tu3b1+z&#10;zTbbmL322ssMHTq0eSbLqFUnMG/evOj5kKftueeeeXaXuS+tzRWvqaOf//znZscddzR9+vTJ3C8N&#10;IQABCEAAAhCAAAQgAAEIQAACEIAABCAAAQhAAAKNSoAMj/nuHAI2j2c9HrDBgwdHDnBfqCIBy0kn&#10;nZTviaA3CECgrgjo/r/44osjAcvcuXMTz23KlClGP2PHjjWXXHJJ5Fy+9tprzTrrrJO4DypCAAL/&#10;JfDss89G94/uqaRm78HHHnvMnHfeeebWW2+NBG2l7K9//WvRrydPnhzdv7NmzUo6NPWqTGDgwIHm&#10;wgsvjJ7LixYtKjuaXnTQPurngQceMG3atDEjR46Mnu0dOnQo254KjUPgySefNFdddVWuE95///3N&#10;8uXLc+0zS2eh55P60XWJdDEIQAACEIAABCAAAQhAAAIQgAAEIAABCEAAAhCAAAQgUAkBclJVQq9G&#10;bUePHh2MsjRmzJgazYBhIACB5iCge3z99dc3N998cyrxWmiuEr+8+uqrzbEMxoRAwxJQlNNDDjnE&#10;/OAHP0glXgstOEkqSaUM9U3pQxGv1c8RkgBtww03NL/5zW8SiddCM1c0TYl+dthhB3PFFVeYNdZY&#10;o34WyEwgEEMg9HxSVUUXxCAAAQhAAAIQgAAEIAABCEAAAhCAAAQgAAEIQAACrZFAlmyNWdq0FrYI&#10;2LydznJYsrRJc8DkJA2ZojG8/vrrabqiLgTqloAi2sSlw6zbSVdpYhKr7LbbbubKK680Sk+HQQAC&#10;tSfwxhtvmJ133jlK11srO/PMM4uGOvHEE2s1POOUINCuXTuz9957R4KzPJ/LEsRtuummUXS2lmYS&#10;XyJuajm7qmjQ/fr1K1iQvrspmmAW69Spk+nRo0eWprSBAAQgAAEIQAACEIAABCAAAQhAAAIQgAAE&#10;IAABCNQFAWV4TGtZ2qQdo1Hrk0LU27l6SyEqJ+mECRNiz5fEbdddd12jnj/m3coJKJqHoozp5+WX&#10;XzZHH320OeaYY1o1lb/97W9RtCdF6AlZr169IlHNdtttZzbaaCMzYMAA06VLl6j+woULzbRp08z7&#10;779vXnnlFfP0009Hf8cgAIF0BCRa+853vhNs1L9/f7PPPvtE96AiJCq9Z/v27Y2itc2ZMyf6zJb4&#10;7Zlnnon+TGMSMt17773m9ttvNxLHSzC19dZbp+mCulUgMHv2bHPQQQdFexyyrl27mt133918+ctf&#10;NsOGDYueyxLnaA/V9oMPPjAvvfSSeeSRR4KCSH3XO/DAA80111xjhg8fXoUV1K7LlStXRp/p999/&#10;v5k0aVKUMlX3TGu29dZbz+iMZDWdpXpIIar5v/DCC1Hq2/Hjx5uhQ4eas88+20ydOjXx0iRqtN/7&#10;Pvzww0SplRN3TkUIQAACEIAABCAAAQhAAAIQgAAEIAABCEAAAhCAAAQamgACtjrfPj/62qBBgwrS&#10;mEmk0rlz51inap0vj+m1cgIbbLBBKydQuPxbbrnF3HbbbUEminwiYZsfzUaCCldUIYHbiBEjop+T&#10;Tz456kt9/va3v4U1BCCQgIDENjvttFNRzZ49e5qf/exnZuONNy743dy5c5v+3rFjx0jUoZ+DDz44&#10;ErfdeOON5qabbkow8n+rDBkyxJx77rmJ61OxugTeeeedSFgdihCq6FM//vGPzRZbbFEwiUWLFjWl&#10;F5W4UWJj/RxxxBFm2bJlkQDoqaeeKmgjEfKpp55qzj///CgCZyOahHqHH354I069qnOWIFXnIKvN&#10;mzcva9Pc202fPr3gRYM04jWlUZbQE4MABCAAAQhAAAIQgAAEIAABCEAAAhCAAAQgAAEItBQCWbI1&#10;ZmnTUniVWwcpRD1CWQ5LljblNsb+/r777iuo+u1vf7uoaVyK0aRjUA8CEGh+AnfddVdQvCZBmp4D&#10;SieaNRWbnhsSSyiaEwYBCJQmIEHSkiVLCipJqKQokb54rRxLpQPef//9o6iIEqFijUVA0aKOO+64&#10;oHjt2GOPjSJJ+eK1citUNK1LLrnE6JnfrVu3ouoXXnihcUWR5frj9xCAAAQgAAEIQAACEIAABCAA&#10;AQhAAAIQgAAEIAABCEAAAs1DIEs60Cxtmmd1tR8VAZvHPMthydImyVa/+eabUaQO1/bbbz/jR60i&#10;slISmtSBQP0SUCquUCrgDTfc0Lz44otm8ODBuUy+Q4cOufRDJxBoyQSUwtO33//+90ZitKw2ceJE&#10;06ZNm6zNaddMBA455BCzatWqotF/8pOfmKOOOqqiWa2zzjrm+eefj9KN+vatb30risSHQQACEIAA&#10;BCAAAQhAAAIQgAAEIAABCEAAAhCAAAQgAAEIQKC1EEDAVsc77UdWk5hls802i6K5uKZIHZMmTarj&#10;lTA1CEAgjoAEsIrw45uiNY0ePboi0QzUIQCBdASUHm/lypUFjUaOHFlR+r90M6B2vRCQqHjChAlF&#10;07nmmmuCKWazzFupRseOHWu6d+9e0Hz27NnmyCOPzNIlbSAAAQhAAAIQgAAEIAABCEAAAhCAAAQg&#10;AAEIQAACEIAABGpEIEu2xixtarScZh8GAZu3BVkOS5Y25XZeaaUUecm1ww8/PIrgcsQRRxQ1//Wv&#10;f12uS34PAQjUIQFF2lm+fHnBzNZaa60oZSgGAQjUlsB7771XNOC2225b20kwWrMTaN++fZTi0zeJ&#10;yvI+DxKx/epXvyoa64knnghGf2t2OEwAAhCAAAQgAAEIQAACEIAABCAAAQhAAAIQgAAEIAABCEAg&#10;IpAlW2OWNq0FNwI2b6ezHJYsbcodsNtuu62oymGHHRZd22ijjczw4cMLfv/444+bgQMHluuW30MA&#10;AnVEYMqUKeatt94qmJHSfCpdIQYBCNSewPz584sGlaAca10EQgLitdde2xx//PFVAaF0od/4xjeK&#10;+r7iiiuqMh6dQgACEIAABCAAAQhAAAIQgAAEIAABCEAAAhCAAAQgAAEIQKDeCLSvtwkxn/8SuOOO&#10;OwpQ7LDDDkbOU2uK2vTSSy81/f2zzz6L0g3uvPPONUG4YMGCKLXWnDlzzIoVK8xqq61mevXqZdZd&#10;d92iVFiVTGjNNdc0b7zxhvn3v/8djaVodxqrT58+Zr311jNdunSppPuCtur3nXfeMVOnTjULFy40&#10;Yqr+Bw0aFIkGV61aldtYjdTRjBkzzAcffGC05xJX9evXz2y++ebm008/baRl1OVcL7rooqJ5nXPO&#10;OdHZayn2ySefROdH52jx4sWmbdu20TNinXXWMVtvvbWRiC9vUwpIRdLSmIpuJ5Fx7969ozFXX331&#10;XIaT0OnDDz+Mnksar3PnztG9sf7662dS2pealNIJaiyli1YUzh49ekTP2m222cZMnDgxl/W4ndSC&#10;X+6TzqlDPeN8mzZtWk69N2838+bNazqzen7rHG2wwQbR52lzWc+ePc0rr7wSneOlS5dG95HEXIpy&#10;pnurOUz38X333Vc0dChKWp7z++lPf2oeeuihgi7/9Kc/mcsuuyz6ToJBAAIQgAAEIAABCEAAAhCA&#10;AAQgAAEIQAACEIAABCAAAQjUF4Es2RqztKmvVVdvNgjYPLZZDkuWNqW2VM7yWbNmFVRR+lDXDjro&#10;IHPaaadFwglrv/nNb6oqYBs7dmwUGertt98ueSIlFtlll13MgQceGDnH05oEY7fccou59957zfvv&#10;v1+yuURne+yxhznggAMKBH5Jx5QgRNHuHn300UhcU8q6du1q9txzzygCi8ZNaxJGHHrooQXNfvzj&#10;H0eClyz229/+1jz55JNNTdu1a2eSpJLVPt55550FQ95+++0Ff1dKMznNn3766VgxVd++fc0JJ5xg&#10;dtttt0TTV+o11yRs8k2igb/97W/B/iRs+OUvf5lorEaoNH36dPPmm28WTFVnbNddd22E6Zec47PP&#10;Pmvuv//+SGRbTui42WabmVNOOcUMGzasonVLCCeBie4J97nod6r75Mtf/rLZe++9zYgRI1KNqfVI&#10;XPzqq6+WfVZoHzVGlmegOpeg54YbbjBiWUrQKBGg7sNG4JcKdjNVlnjKN0U4lWi8FqbPoZNOOqlg&#10;KEXh0vM2i40fP97cfPPN5u9//3vsOZKoVOf1vPPOKxjiuOOOi0Tj1nbccUfjP8dDc7rwwgsj0bk1&#10;3QMS5rr2j3/8w1x77bXm3XffjV3WF7/4RfPDH/4w82dkFl5qo88Z/7k1cuTIXAXzobnpc1ffnXTe&#10;XNNnvZ4lcfbCCy+Ym266qeDXjz32mMkqvEy67+r/rLPOKhhXQnffTjzxRBMXxVDf3/RdEUtP4PTT&#10;T49Eza796Ec/il64SGs///nPi76PXHXVVdGLKb6dccYZRqJqa1tuuWX0Ge7bsmXLos8m10Lfs/U9&#10;OE5Yrs/oakU9TMuI+hCAAAQgAAEIQAACEIAABCAAAQhAAAIQgAAEIACBEAFpY9LqhaqR4bGl7A4C&#10;Nm8n6+GASYjmWseOHc3+++9fcE1Opb322isSiVj76KOPmiKY5HlAH3jggcjRrEhrSUw36J///Ofo&#10;R9FDFPkoqd11112RI7aUAMXtS9GVxEA/Enq0b5/sSKv/k08+OYrultTkeLvnnnuin69+9auRKMB1&#10;4pXrR848RYVyLZSurlw/9vcS7Lj9SZiTxBSVyp+H2057rTWWs5kzZxoJFSSG014ruk8pKzWmbaco&#10;M3GRZvKMtldubbX4fShNqIQDjWqDBw82F1xwQSTwSnr/aq26B48++uhITPaHP/whdUQxPbOPOuqo&#10;xPeyhJPjxo2LfiTmlGiwnOnZeuqppxqd+SSmZ8WYMWOin+effz5Jk6Y6Emp++9vfNq+99lqidope&#10;JX6bbLKJufvuu41EMGmsFvzSzKe564ZEjYo2quicQ4cOrfr0dHb8Z6WeiWkFbBJMS2zmpygOLUBi&#10;rUceeST6kThlv/32i6pJQO5+7icVW0u85q7B/VxWxDUJ8JN89mruEu/ru87ZZ59ddfZ2AD0XfPOF&#10;ONWajFLF+wI2PatKCdj0PcQ/M2mewf5aku67xGpJPtcV1TbOFM0Vy0bg2GOPjT77XJPg88EHH0zV&#10;ocTSfsTBnXbaKSheU8c2oqodJO47/pIlSxKdD30n1U/I9L0CgwAEIAABCEAAAhCAAAQgAAEIQAAC&#10;EIAABCAAAQhAoPUQaNt6ltoYK1XKzIcffrhgsnJchqITHHHEEUWLShKBKykJRcxQ1BlFf0kqXkva&#10;t19PDm45ta+77rpU4pcs4/3lL38xSsmaxIEe1/9TTz1lFHWiuVKcZVl3kjaK/JNEvOb2JWemIvMo&#10;ch6WnIDOkG9+5KXkvTV/zU033TSKAJhVOCGh11e+8pVUC5GIU4KjSu7lcgNKhHbIIYckFq+V66/U&#10;7yWUU+rEpOI1t69//vOfZrvttkvFvxb8KuHRHG0lINt4442D92YoamRzzLHcmB9//LHZfvvtE4nX&#10;/L6uvPJKc+ONN5YbItPvFbk0y/0qIfy5556bacwsjfzImJq30g/XwhStTmmCXXv55ZdrMTRjNBgB&#10;CWr1MoVrElmnFbB9//vfL+hDou5qp8ttMNRMFwIQgAAEIAABCEAAAhCAAAQgAAEIQAACEIAABCAQ&#10;SyBt9DV1lKVNa9mCZOGqWguNjIclzwOm6EV+6io/fajdjt133z2KkOCKqCS2UGSxSk0OVDnAQ+mg&#10;1Pfw4cMjsYQEd3Luqp6ETEr/qJRlaWzp0qVRhBX96ZvmIYe3RB2KxKBodIpapgghf/3rX40EH2lM&#10;0d1Gjx4dbCIBlgQ0Sr8kwaCEOIoconSBiu7mC3MU6WifffaJnIVrrLFGmmnUZV2lkHJTI6633npR&#10;OjM51BXNR+nCxEE/vikdpgSVl156aV2urd4mJQexH81LqTTjopDU2/xD8wndv4ompntXa9P9pb8r&#10;mpTSB0qU4rfRfS0Ra5JnmNJqSljm35eKRPi1r30tekb169cvep7qGann04svvmg+/PDDxDife+45&#10;I0GPb927d49SFyvqmZ4VEvhq7xSlS6ka00RmtH3ruSnBcChdqJ7FSnsqhhJRKWKOUqX6QhuJr/Qs&#10;VapTP7Wcv4Za8EsMus4qKrKkH/VUZ1Xn6qKLLooE0PVqOoff/OY3g6l7JUrfeeedjcSm+u6ge0fR&#10;5XSWdHat6XuIBNp527777lsQqVPfIUaNGtV0rhW5Tem8Q6nDn3jiiaiuIkNV03Tf+Peg7r1amoRJ&#10;//rXv5qGXLVqVZTiPEm0yFrOk7Gan8Att9xilGpX0YitXX311VHaTX0vK2f6/jp58uSCaj/72c8y&#10;p58tNx6/hwAEIAABCEAAAhCAAAQgAAEIQAACEIAABCAAAQi0NAL1kOGxJTFFwObtZnMfMD99aJ8+&#10;fcyuu+4aPHOaqxzVEnxYk5BC0XsqcT5LlLbFFlsUidckJlOqurPOOisYjUiRIJQCUSKza665xvzu&#10;d78re68oLZrm6gtZJEJRyi6lQ/Kda+pUQgL9XnOS8Oree+8tO9Yf//jHoHhNzr/LL788VoQmp7vs&#10;oYceisQsrmBGjmVFjhPzRo7Gpqh0NoXUwIEDozOlP32TOEb7e+ihhxYIHlTvmWeeiYQ7cemkXIGE&#10;6kvIJHGTa0pdd/HFFwf3UntdLk1p2UNQJxVC0dfqWRSTFpvWIhFaXPovRew77bTTzE9/+tNIyOaa&#10;0gj/6Ec/Mko/VsqUZtMXr0lU9stf/jLW+a459ejRw8jpr59SpmeTnnW+6Zkk4WrI7HWJCXQPuSme&#10;S40lEbRSwfnCGQlq1U8oIpj60zk65phjjIQ/1iQmlhBOIobm5Jf2zNRTfQkFJWBTSlvX9Pmq/d9m&#10;m23Mbbfdljpda7XXKFGaBGq+CF7plyW8+9KXvlQ0BQnE9TxXimvdH2+//XZUR+vMK/KqzrU+Y+05&#10;1Tx0n2pM1yRokyhVwnR9l/DT4UogXW0Bm0T4vmletTSl1XQFbBpbn586d/VkEvv7n+v6nqSz45qe&#10;YXH7JlHlpEmT6mlZDTWXWbNmRff2D37wg6Z52+fU9773vZJr0YsXV111VUEdfY/PK62rvgv650Mv&#10;QPip0jX/Aw44IDhXid5LpaBtqM1ishCAAAQgAAEIQAACEIAABCAAAQhAAAIQgAAEIAABCJQlQArR&#10;sohqV0FiKD962cEHHxxFv4qzUBpRXwSXdgWhdHk9e/Y0Y8eOjQRsfuQov385zyQuUzSvtdZaq+Tw&#10;Egn4Ud4UNUnR1eRUD4nX3A7lGJeTTlGP1C7OFL1EDnTftJ5bb701UQS1b3zjG1H0MYkEXFPfEpE0&#10;slnRmIQyiuIXEq/Z9Wl/dcZCKdVuuOGGWAyKnOf++CILNVQ0K7+e/XtLEa9pnUr36JtEo41u66+/&#10;vnnssceiey1OvOau8eyzzw6KaiQOKmVy2r/33nsFVSRqVZpBRQosZXreSHSqKE8bbrhhbFWdZV8g&#10;d8EFF8SK19yOFJXyzDPPjCK+JTE96/T8d+2UU04xijoVJ15TXYkNXnjhBfOFL3yhoK2ulYpOWQt+&#10;SdZdz3WUVi8u8pZSOiqqoESQEjrWix177LFRpC7XdB++8sorwfvMrdepU6cobaBEyrK8xGvqS2Is&#10;Cchlhx12WCSa8cVr7lzWXnvtKBKbUou7JqG7oiJW00JiqlL3YDXmoueob/UqkPc/r0PfHXQG4z7X&#10;Ea9VfoJGjhwZvXTiml7qKJfyWJ8x7mechK55pw71933IkCFFCx4wYEDs+UC8Vvn5oAcIQAACEIAA&#10;BCAAAQhAAAIQgAAEIAABCEAAAhCoLoEs2RqztKnuKuqndwRs3l5kOSxZ2oSOQEh4FhKouW232mor&#10;M2zYsILuJByTMzqLKaKPxGOuKV2ersu5lcYUhahUFCVFJ3r99dcLulTEuXHjxpm2bdMdTUXnKuXg&#10;PfHEE4umLrZphWcSzClamS8qFLMsaQPT8Kx2XUXLkGggqSkdq28S3GDlCYTOilK2NrIp6tdvf/tb&#10;o+dFGlO0Rt/KncNQBLtzzjknzbBR1J9SznF/DInS4qJhxg0cEmn6dSUY9YW6iqwpLkmegxJQSayg&#10;qJWuhVKf2t/Xgl+qzajTykqlJ5FHyCQOkdBS4kF9dpcS/dZieRIl6rPTNaWclPBcIpKkJlGporJV&#10;wxR5MfRZHBpLZz8UQeqBBx6oxtSa+gyl3g2Jbqo5CUUA9K3Rv19Uk1cj9K1nye233576R+l8k5iE&#10;Z/5nQKkIbEovKrG5a1dccUVDpzFPwok6EIAABCAAAQhAAAIQgAAEIAABCEAAAhCAAAQgAIG8CShr&#10;YlrL0ibtGI1anxSi3s41ZwpRPw2m0jNJoFbKJNySEEsp91yTQ12R1NLaZZddVtRk9OjRRmK0PE0O&#10;4Wuvvbaoy3vuuSf3NJETJkyIoi25tsEGG0RR4rKYRGxy8l944YUFzZWy75JLLsnSZV20USrWchHv&#10;3IlKqKT0q2+99VbTZUWRUgQgCSeweAISm/jWv39/ExJPNApHpfTMYhICSQTkRlR79913S3Y1ceLE&#10;ot8rmlqe0Xz8MZJElMuyfj9qoaLR3HjjjVF65KS26aabRlHllH7VmoTMShEXOlO14Jd07vVeT5+j&#10;isSmaJ1+SkvNXc88RfGU0ERiN5tyutbrCgkWFQkxjXjNzllC1KFDhxZFIKxkTfpupe8lM2bMSNzN&#10;qaeeGkVrc4Wgin5XTQvdLxJ31zICqCKR+lavEdiquRctqW+lVs1iEqWVe5FF/epFmtNPP91IKGdN&#10;98oHH3xgQhH9lMLbNYlLt9xyyyxTpA0EIAABCEAAAhCAAAQgAAEIQAACEIAABCAAAQhAAAIQyI1A&#10;ujBXuQ1LRz6Bt99+uyha2eGHH55IxKCUXL7Y4Xe/+11qyErD6Tvo5YyXsCZvu/nmmyOHm2tHHXWU&#10;6dy5c95DReIC30LpRNMMvNtuu5kePXoUNHn66afTdFFXdZUOVKK+tPZ///d/RU10lrHSBEICtkYW&#10;r1W639ttt11BFxKJSnwVZyFxlyLK5Gn+GOVSJ2cZWylG/VSKiiSXNoqdxtbngG9+hB37+1rwy8Kj&#10;XttIcP3GG2+YAw88MHaKSrkp8cjXv/518/zzz9d0KYpc6kdO1TM9qyBFzyd9/8jT1F8a8ZrGliB1&#10;2223LZiGvjd069Ytz6kV9BUSqmWNaJt1kor26FtIPJm1f9q1TAL6vr7uuusWLO6ss84qWuwjjzxi&#10;Pv7446br+t7961//umVCYVUQgAAEIAABCEAAAhCAAAQgAAEIQAACEIAABCAAgSoTyJKtMUubKi+j&#10;brpHwOZtRZbDkqWNfwJC6UNDgoTQyVG6qZ122qngVxLDhKLslDp5bvQeW+/888+vymH1x5Kg4txz&#10;z63KWL5jf8011zSKclSp+WIGiW7Gjx9fabfN0v7ggw/ONO4222xT1G7KlCmZ+mpNjVqzWC20zxLb&#10;+FaKUSilX9JUa0nPmT/GwoULzbRp05I2T1TvD3/4Q0E9CVeyCoe23377ojHjolXVgl8iAA1USeIr&#10;peR74YUXzA477BA7c51bRUJSRMJqCq3cCSittW9p02P77UuJ9bJsm9LiZrFaf8Yogmg9WigqWz3O&#10;kzk1L4FbbrmlYAKKqqs0wtYkdvVf4FDk5WoItJuXBKNDAAIQgAAEIAABCEAAAhCAAAQgAAEIQAAC&#10;EIAABGpDIEs60CxtarOa5h8FAZu3B1kOS5Y27rByTCr6mWtK5yOhVVL71re+VVQ1bUQFpZxzbYst&#10;tjBLly5NOoXE9Xr16mU+/PDDovXmHUFJA0h04KYf07V99tkn8VxLVdx9992Lfq2ISo1oSpGXxdZb&#10;b72iZrVMtZZlzvXQJhRpMCQqqoe51mIOSsPoW+iaraPno2/XXXddFCUrLwuNUakoyJ+bxFCujRo1&#10;KlP0NfWhqG39+vUr6C8uFWst+OW1D/XWj4TKEoAoJaBSt8aZ2A8fPrzos64a6/FF2hpj7733rmgo&#10;P8JoJZ21bds2c3TVWn/GhIRi1fgeVIpnKGV7qYiUlewNbWtDYMSIEVF0xrQ/e+yxR6oJdunSxRx5&#10;5JEFbSRQsyYRrqJFWhs5cqQJiURTDUplCEAAAhCAAAQgAAEIQAACEIAABCAAAQhAAAIQgAAEIJAT&#10;gfY59UM3FRC47bbbilqnjcIjUVbXrl2NGz1EUReUPnPq1KllZzdnzpyiOrvuumvZdlkqvPTSSzUb&#10;6x//+EfRWFnFWn5HEif49s4772RB0uxtJBLIIjxTVCrfVq5c2ezrqfcJ9O7duyhC4vz58+t92hXN&#10;T471Dz74IBL06E9bVqRIX2RabiAJtXRmXSGshEXf+c53zJ577mkuuOACU+k5POGEE8z1119vXCGd&#10;omvJ4X/iiSeaM844wyi6TVZr165dQd/qR6LhSiLwk0dPAAAgAElEQVRASXTkpmmMi4ZYC35ZuTRK&#10;O0UyUipsnd/zzjvPvPfee0VTl/BJkVR1LkMi87zW+tprrxV0pXOQR8rJ9u3bF53RLHMeOHBglmZR&#10;G3Gu5WeMns2+6b6XCK9WFvos7tmzZ62GZ5wqELjiiiuM7qda2PHHH28efvjhpqhqeg4pQqnEc3/6&#10;05+apqDUuIr+PHv27FpMizEgAAEIQAACEIAABCAAAQhAAAIQgAAEIAABCEAAAi2SQJZsjVnatEh4&#10;gUXVziPXIESzHJYsbVwco0ePLqCjNHL7779/KmISh/htJOi4/fbbE/UTEl5tueWWidqmrVTLsSZM&#10;mFA0vWHDhqWdcrD+pEmTjPbKtUoELblMKmMntUp1l3F6La6ZohD61pJSr0pM+9RTT5mLLrrIHHDA&#10;AUbRZxStat999zVnnnlmJPx58sknzUcffZRavGa5SfjboUOHIo5//vOfzdZbbx2lcQyJipIeJolW&#10;Lr744qLqErRde+21Zu211zZXXnllZqGQH4VSAylSju7FrD/vv/9+wXwXLFgQu9xq80vKudHrKVKq&#10;PmeVui8uzeNNN90UiSGrZR9//HFB10OHDs1lKIks87BKPl/8z9g85lOqj9CzWc+pWlros4AIbLXc&#10;gcYf6xe/+EXBIvQyi4S0rl166aWI1xp/q1kBBCAAAQhAAAIQgAAEIAABCEAAAhCAAAQgAAEINDOB&#10;LNkas7Rp5mXWbPjahAOo2XIqH0iHJa0grZIDNnPmzIKIOVrBWmutFUVLSGuhCCESKeyyyy5lu5IY&#10;yzfNI21kpLIDfV4hbiwJRvI28fUtj8g0tk9Fh3HXkyWKWd5rztKfoghhtSMQEknYlIO1m0X+IymS&#10;o0RroSiLeY8m8ZpEcIceemjwmfL8888b/Shy0XHHHWdOOumk1BHTlNLzxhtvNEq75qf1++STT8yY&#10;MWOinw022MCceuqpZquttkq8zFmzZiWum7ViqTSsteCXdd6N2G6TTTYxjzzyiLn66qvNvffeW7SE&#10;O++8MxJypjkjSThIQOd/Tg8aNChJ05rVqSR6WZs2bWo2Tw0Uivgm0f26665bs3n4QlQNvM4669Rs&#10;fAZqfAL6/q5opBJ0y/RZ4L5goUjE2267beMvlBVAAAIQgAAEIAABCEAAAhCAAAQgAAEIQAACEIAA&#10;BCDQogggYGvm7VT6Ht8UNejkk0/OZWaKHLJkyRKjCG2lLJQKUmnIqiHICo1VDfGa1qu1V9OUgsm1&#10;tOLHas6NvuuXQCgKoERfobS09buKwpkp4svdd9+deLqK7iQn+/rrr2+UPjWL6E0iLImFrrnmGvP7&#10;3/8+OLaeYZdffrm56qqrzMEHHxyl/0xjm2++uXn11VcjoVwoJbH6Gj9+fCSQUwSuU045xey+++5l&#10;h1Bat+a2WvBr7jXWenyJHffbbz9zxBFHmBUrVhQM/8Mf/tA88cQTuU4plHpYn91YNgIhgeGLL74Y&#10;pV+slfkpYTVu3759azU847QQAr/85S/NM888U5SWumPHjlHqUAnOMQhAAAIQgAAEIAABCEAAAhCA&#10;AAQgAAEIQAACEIAABCojkEUfkqVNZbNsnNakEPX2KsthydLGDmujI1TzyIREcv54K1euLJpCtSKf&#10;hMaq1vqVRrWa5ke+ad8eTWg1ebeUvnfccceipSiaWKPaOeecEytek5hGUSAl7LnhhhvMY489Zj74&#10;4AOzbNkyozSa+vshhxxS0dJPO+00I9HHN7/5TROX9lARaH73u9+ZPfbYw4RSC5eagES3isT20EMP&#10;mZEjR8ZWlZhIEeiOOeaYYHrTcovs3r276devX64/5cbU76vNL8kcWlIdRUW77777jP8ZKkH1gw8+&#10;mOtSQ98/+BzKjjj0bH722Wezd5iypc6OBLGubbzxxil7oToE/ksg9HmoZ0YtIoCyBxCAAAQgAAEI&#10;QAACEIAABCAAAQhAAAIQgAAEIACB1kAgS7bGLG1aA0utEbWNt9O1TCEqp6jS0FXblOKuXEQ3RWTw&#10;LRQpLY+5hsbq3bu3mT17dh7dF/RRLvJcpQP6jIh8UynR1tFeka8UvU8iLmvTp0+PIjaF7o96pqK0&#10;iU899VTRFA888EDz3e9+1yhVWZyoLM91iZ2ec5deeqm5/vrrze233x500isim6KpHX300ZHQLI0p&#10;veAVV1wRCZM0hkRKfpQt9ff2229H6dluvfVWM3To0OAQoWeT+t5ss83STCm3urXgl9tkG6AjnZUT&#10;TjjBKAqSazoze++9d24rCN1bfrrbrINVI4V41rnUqp2iUg0cONBMnTq1aUjxVDTbtddeu+rTCAkc&#10;S4lmqz4hBmhYAkceeaRZsGBB0fz1Yse3v/1tM3r06IZdGxOHAAQgAAEIQAACEIAABCAAAQhAAAIQ&#10;gAAEIAABCECgZRIgAlsz7msoMpqibyitXiU/nTt3LliVhAmhlFRuJQnIfJs0aVJV6NRyrFDarTyj&#10;0/hRLAYNGpSKWSUCRkWUwhqXwJe+9KWiyftil0ZYnURXrkkELFGbUnqOGjUqkXgtz0iJEp7su+++&#10;UbQ0zUFCspD9+te/Ns8//3wmxJqvUpEqPdvVV19t9Nz2Tff2sccea9q2DX/MSuDkWz1ExakFv0zQ&#10;G7DRGWecUTRrRR3M0xS1z7cZM2bkMkQto6XmMuGcOvnqV79a1NNNN92UU++luwl9L9xtt91Sj813&#10;i9TIWlQDfba5wvKePXua1VZbrWmN77//fiTAxiAAAQhAAAIQgAAEIAABCEAAAhCAAAQgAAEIQAAC&#10;EKiMQJZsjVnaVDbLxmlNBDZvr7IclixtJIB49913C0bffPPNozR1ldorr7xSFHFNYo0tt9wytut1&#10;1lmn6Hevv/66GTBgQKXTKWofN1ZI0FPp4Ouvv35wXZtsskmlXUfOQF94M2zYsNh+Q5FyFi1alHke&#10;ihSDNS4BRUDx04bKoXzuueeaxYsXN8TC3njjDeNHezrzzDNNWsFFtdYrYdk111xjJMY9/vjjjaKv&#10;uXbeeeeZsWPHVsR6u+22i4Ryjz76qPnJT35i3KhVEpGIx+WXX140Riia03vvvWd22mmniuaTZ+Na&#10;8MtzvvXWl4RkElHPnDmzYGqK1BmKjJRl/tOmTYsiArqfRf53iyz9Vjt6aZY51aqNIucp3bBr48aN&#10;i551rggo7/koxay+v7m27rrrRimFS1ne3y0qEb/lzYT+0hPo2rWrOeusswoa6jNo4sSJ5uKLL266&#10;LvG1xN61iJCafhW0gAAEIAABCEAAAhCAAAQgAAEIQAACEIAABCAAAQg0BoFaZnhsDCKVzZIIbB6/&#10;LPlms7QJRdlQWrs8bOuttzb+nBSBrZTjdauttioa+vHHH89jOkV91HIssfCtUsGK7e+vf/1rUd8j&#10;RoyIZRaKlFNJlDuJXbDGJbDeeusZX8wpEcq3vvWthlnUc889VzTXLM+xvKNS+ZMaMmSIUcrmbt26&#10;FfxKwrm8xpZoT2lLfdNzQuP7pr2W8Mi1EM96OAy14FcP66zGHEJppfOMOKg5+2LIjz/+2KSNBuqv&#10;PWt0wmowrHWfipq4/fbbFw2bNuVw2nlL7OrbaaedVrabPL9b+M+ksoNToe4IHHbYYQWprbfZZhuj&#10;lza+/vWvFzwXbCrRulsAE4IABCAAAQhAAAIQgAAEIAABCEAAAhCAAAQgAAEIQKDVEkDA1kxbf889&#10;9xSMLKfhIYcckttsvvGNbxT1FRLN2UqKuKEUQ669+OKLJuR8r3SSEpF07NixoBuJyip1uIfmtcYa&#10;a5gOHToU/EqpBfMwP/2S9nDnnXeO7ToUbe3NN9/MNBXx86NJZeqozhrlLeyos+UVTSckWJDY9O67&#10;7673qUfzmzBhQtFzbIMNNkg1d+25UnFW23T/+VFpNKaiyOVlWvsuu+xS1F3cGJtttllB3X//+99V&#10;jfBUyTprwa+S+dVr21Ba2IULF+Y63eHDhxf1N2bMmIrG8L+jVNRZAzb+wQ9+UDRriV3vuOOOqqxG&#10;aZcV9da11Vdf3Uh8VM769+9fVCXrdws37WS5cZP+vrV9riflUo16Dz74YMFnmsSYN998c9NQikjq&#10;2vjx4829995bjakk7pPzkRgVFSEAAQhAAAIQgAAEIAABCEAAAhCAAAQgAAEIQKAOCWTJ1pilTR0u&#10;vSpTQsDmYc1yWNK2UXovP2XeV77ylSjNXV6m9IS++Smx/N/vt99+RW3OP//8vKZU0M9ee+1V8Hel&#10;3VP6vWrYnnvuWdDtihUrzP3331/RUEq59Le//a2gj6997WtRiqZSJkGda366sKSTUkrYlmh+OsqW&#10;uEZ3TVtssYUJCb5+8YtfFKUYrkcW/nNM90XadGQSTChiVC1sxx13LBqmkjS+oTmnGcN/Dqq/q666&#10;qhYoMo2RZm2ZBmhhjZTKb/78+QWrkigpb9t1112Lurz++uszD9O+fXvz9NNPZ27fEhoq9euoUaOK&#10;lqI07++//36uS/zoo4/MRRddVNTnZZddlmicDTfcsKjeE088kaitXykURTJTR06j1va5XimvrO1X&#10;rVpVlK761FNPLYjGNnjw4CKRtURtattcxvloLvKMCwEIQAACEIAABCAAAQhAAAIQgAAEIAABCEAA&#10;AnkQyJKtMUubPObaCH0gYPN2KcthSdummulD7XIklBowYEDB6hSxq5RQ5KSTTio6s4oylqewzg5w&#10;yimnFI31q1/9yuQdmUaDhNZ19dVXG0WmyGqhPk8//fSy3fnRVOQ0VKS7NNarVy8jVi3RpkyZ0hKX&#10;VXJNusdC6X2POuooU+9p/Dp37lywNp1nRRFLaitXrjShSEdJ2+dRz08rmkeffh9xY4TSxUpo3EgO&#10;/Vrwq8aexPX56quvGgnP8rCf//znRd2ERICVjjV06NCiZ4iihYXSXCcZ64QTTkhSrcXXufPOO03v&#10;3r2L1qkXBN5+++1c1q9U4IcffnhRX/vvv7/xIzTGDagIuv73UAns04ol//nPf1Yszgt9lrXGz/Vc&#10;DkfKTnSO3Ghmimp84IEHFvUicat7XmqZSpTzkXJTqQ4BCEAAAhCAAAQgAAEIQAACEIAABCAAAQhA&#10;AAIQaGUEsit4WhmovJYrYdmzzz5b0J3SQQ4bNiyvIZr6CTlFS0XuWrZsWTCNqUQWS5cuzXV+Suu5&#10;++67F/QpJ5qcbUrFmadJZOOn9pTQRmlWs6RIve2228xLL71UMEVF0PNTsIbWEIqUc8kll6Ra7kEH&#10;HVQQUSNV4zqr7Eekk3iktZnuu+uuu65o2bofJIq8/PLLjaKmVGovv/yyGTduXKXdFLRfb731ivpL&#10;Gh3Qrk8pU9NaGpGc23do/Ztssklw+HfeeSfttKL6oTG++MUvBvtSekkJVXzTczDLs0n9dOnSJZgq&#10;1R2jFvwywauDRtr3Lbfc0vgpotNOTQInfVb4FoqOmrbvUP1Qvz/+8Y+Lor2WG0sRxrJGBi3Xd6P9&#10;XuL90aNHF01bEWOPOeaY4P6mWaOelUceeWRR9Ku11lrLfP/730/TlQkJI7/3ve8l7qNTp07R502l&#10;FkoF/9xzz1XaLe3LELjllluMIvm5pkiuIZszZ47x05d/8MEH5ve//33VOXM+qo6YASAAAQhAAAIQ&#10;gAAEIAABCEAAAhCAAAQgAAEIQKDGBNJma9T0srSp8bKabTgEbB76LIclTZtQeiY/xWVepyHk0FZa&#10;KT8ymzueIqP16dOnYAoS2Oy2225FKTNLzVOpNCXCKJWWSI7y7t27F3SzYMGCyBGbRtSidF777LNP&#10;yag5GsuPqjNjxgzzpS99qWzaT3eCV155pZGj0DVFILr11lsTbduIESOMxHuuScQSikjndzhkyBBz&#10;2mmnmddffz36VV5RghJNvEqVfPGQUlK+8MILVRqtfruVwEmpvkL2xz/+0ShFnJzLSUSSbh9K5zlm&#10;zBijVJU6YzpreZqEm75dccUV5s9//nPJYSSIPfbYY41Nc+hHcis3Rwk/DjnkEDN+/PhyVZt+r/tF&#10;YkDXFA0mlMJVdTQ/OfnTPN8V9eqxxx4rGGPbbbc1U6dOjZ2n0gRKPOI/E7bffnszefLkxOvT80ER&#10;o5SW1j4j4hrXgl/iiddhRUUGVPQ0pZCUuHTu3LmJZymBhvhK4OTbyJEjjVJTVsOOOOII40fD0zok&#10;1J4wYUKiIX/605+aO+64I6qrZ3PadMCJBmmwShJZx6X11XcBffdII9DSffr444+br3/968FIqvp+&#10;9tBDD6WmFIrm+Oijj5pyqeM1kNKqKwW6Pn/1LK7kJQK19dvr8yCrIDc1iFbYYNq0aUViSp2vgQMH&#10;xtLQvzsklHTt2muvNXpmVNMknvM/7xUt0I0cV83x6RsCEIAABCAAAQhAAAIQgAAEIAABCEAAAhCA&#10;AAQgkDeBtNkaNX6WNnnPu177Q8Dm7UyWw5KmTUjAduihh1blfMyfP99st912BX3LSRSag1vp3nvv&#10;Lbpp5NSSmOOb3/ymefrpp42ixvmma88884yRcE5RwsqlHpXTTc5VP5Wn0uedeOKJUWQSObZC4pb2&#10;7dubsWPHGrGT41ZitFIm4Y7EHf5YYqS5nnzyyebNN98MpgvT2sVE0dMkBnJNDv677747lTAoJGxQ&#10;dCwJDZTyzRcQSpTwl7/8xShNnE03KmfzV7/61aqcm1p26kfh09hnnHGGkePdFVpqv0Opd2s512qP&#10;dfDBB0dCiZB4QCLSa665xmy00UbR/SUWEvpJ4KTUwPpRWcKl+++/3/zkJz+JBBLDhw83El3Onj27&#10;KtNX5EhfVGejGyoNoYSoVsSqZ4+ENErfq7NsI7X169cvU+QfRZuRaGffffeN7k+JX0Mmnn/4wx+M&#10;hGS631374Q9/WJKLnj8SMR1//PHmqaeeinWyq1+t67DDDivq79JLLy37bApFytGeHnDAAZFo9Y03&#10;3jB+tEJ1KlGIIn1pjLXXXjsSBCqdYBKrBb8k86jnOhIv3nXXXdG9JLHmj370oygym/ZDnznad/2p&#10;PZDQVM8u7UMoxbNSP4eieeW5/htuuKGoOz079Dl5zjnnBAWRerY++OCDUUTUP/3pT1F7Ccv1HNHv&#10;MBMJ3fX9wRefi432X/u+ww47RIzFUGlBJdTRPSzxqiKL6nuCUo8rmub5558fFEXquai00Vki3q67&#10;7rpBMa7OxHe/+92giFHCNT0z9NKA5iu78MILK/5Hk8S3rukzYKeddipKLy12+s7YGkziVb3AUMlP&#10;HKfjjjuu4FcSRFtxeCm2/ueOPqOVurzatssuuxQNIUGdn5ZXn+n67otBAAIQgAAEIAABCEAAAhCA&#10;AAQgAAEIQAACEIAABCDQegjgnazhXstBKNGWa6uvvnrJiGiVTk9iFz+ildKahVJZ2rEUlUiCD0VQ&#10;k5jMNaWeO/vss6MfCUNsVA05mrJEUJBYSyI2CVH8aG1yAks0px8JzzSWxvBFKEkZKfJN3FhKmWbT&#10;pslJLdGY5rNw4cLY7iVclFNbwoQ0prXKKacoda5JZCdBjX4kBlQqwEWLFhVFxJDgRyJEOcMb3SQO&#10;0jqXLFnStBQJcORE148EFPq79l31auFcbU6mEkro3lP63zgRw7vvvmv0Uy+miGuKVuaa9uumm26K&#10;frSHEsRoPf7zRPeaBEISj2Y1PVMlHtOPTM8viV7L3b9KK6zIkklM83PnqGhuuv8lDtJPnOkM+9HV&#10;QnUVge+8884zF110UdGvJVq1wlUJZsVSfLM+c/0BasEvCeN6r6Ozq/SwWdLw6rPnkUceKSu0rpSB&#10;ognq88OPNKh+JcDUj0yfb7ovdYaUDtM3fUeolui10jU2V3sJxBQ5TSl/rdjLnYuE7i7jtPOUIF3p&#10;xP3viGn6kXBS/fgiVgmb7YsSdu/1Pcr/zqZn4pe//OU0Qwbr6oUAiX9dk5BPL0DI9Oy0kS31AkEo&#10;/WnFk2glHUis7t+rEkhOnz69LAE9lyQccyOmKpXoPffcYySor5bpfEjw65qiXNqXO/S9wEaC08sa&#10;EhBjEIAABCAAAQhAAAIQgAAEIAABCEAAAhCAAAQgAIF6JZAmm5ddQ5Y29br+vOdFBDaPaJbDkrRN&#10;KIKUnKHVtE033TQSdLj28ccfR6miSpmEZc8++6xZb731YqtZMVnIEZpmTeuss4558skno8gkcSYn&#10;u6KZZBWv2X41lpzMa665ZuxYcpzJmVZKvCahgPiUmnMpBg8//LCREC3OFBlFc/DTOfXv3z9yoqdJ&#10;LZhmL5qjrlL1xZlESFmEkc2xjrzGVNov3Q/f+c53ck3hJ8GpokPlbRJfnX766SX3UGfZF69JpKm0&#10;qGnTh5abv8Ypd/9KSBESi5Xr2/5ez0+NESdekzhI0fRCkWbixlAELAn+QtEtbRsJU+xzMO6+0NhJ&#10;UhLHzaMW/JJybo56fgTMSucgkaQicCX9nlDpeEppKVFLqTSQEkbrHPniNQmLJI6OSz1YSWrJStdV&#10;D+31XUpiH4nq00TeLTV3pYdWtDuJ1yo1zUnfM0ulfrV77z8/JCav5Jnozl3frxRRNs5qdS9UyrPe&#10;2ysSpL5LurbxxhtHUUOTmqKw+f9G0LVqphLVZ75eromzao6dlAv1IAABCEAAAhCAAAQgAAEIQAAC&#10;EIAABCAAAQhAAAJJCWTxGWVpk3Q+jV4PAZu3g1kOS9I2Dz30UNF5CaWcy/tQKcWeb0nSMUo8pIhl&#10;cmqG0teVmqeEbzfffHPiFGRiqNRsiuymCENpTGm3lJqtnCjP9qnoDhLOXHDBBanXpbSWP/vZz8wd&#10;d9wRjFyTdN5yIkvUUMrJ6/e11157RW2ypBdLOq/mqCeRpdJdlRLuNMe8mntMpcb917/+FaXITRvl&#10;z527RJZKcaeIhltvvXVVlqVUl7fccotRRMkktuWWW0ap8tw0sUna2TpHH310MF1euT40rgQoigBT&#10;zhTJKu1zTwKfvffe2/zjH/+I0g6mtc022yxKTykRUlqTKEARCnVm9thjj5LNa8Ev7fzrpb6ikz7x&#10;xBPmkEMOSf1ZZNegc6B+JDZWNKRaC46VrlGR4nSekpqiYOnz5Qtf+EJTE19I4gtdkvbd0urpO5We&#10;p0rdKFF5WlNEWT0fJFjVd5esz8HQuBLEKc27vhclMX330veuyy67LEn1xHXOOuus6B7CqkNA3wlC&#10;wnGdqTSmNK7af9ckbiwlMEvTf1xd3TtKzY1BAAIQgAAEIAABCEAAAhCAAAQgAAEIQAACEIAABCAA&#10;AZdAm88dFZ+B5P8TkIgmbXQIOQDLpRUbMmRIJNjwLWsErzR7pkhfcky7Jkd0796903RjpkyZYh57&#10;7LEo1aZSidpoaIr4ozHkON12220j8YREYpXYRx99FDn/X3vttWgsGw1N/cphLCf7dtttl0tqIaXs&#10;0lh2XTY9mJzMYrT++utHwh9FSEoq0EmzdqUYVCpSRXR7//33o8hOMqXMFNMddtjBSOjop1hV9Byl&#10;5bIm0cSgQYPKDq0z/uGHHxbUq+Qc+uKMtdZaqyiFWdlJfV5Bc1cKNEUfGz9+fJRWVPeWogFts802&#10;UfoxpT+rhklApz2wduqpp1Y1hVaWNeg8Pvroo+all14ySjern5kzZzalX9V50XlV9BvdH1tssUWU&#10;Di6N4FERxdz0eDoraSNSKV2dUuRKiKXzqXOqfVT0txEjRkRc/ftIznjVdy3pmRQTpdiUoET3so30&#10;prnrTG200UbRuEpDpsiGaU3p2SRo0rNI6dXE3Kbo03nUs32TTTYxI0eOjASpek7mYXqmjhkzJvps&#10;eeuttyKW9rNJa9PvldZw8803j54RWUUw1eZXKQvtnWt6NtQ6vaXScOt86owpgqnuPSvuknBQqfgU&#10;3VPRj/S5VCpyaTkeoe8Kev5lTS2p+19piZ977jkzYcKEJqG37kH7+aJ04X7aSc3TZ69UwUnSOCs1&#10;qUTa1iRKTytMt23z5lGOf5bf6/mmFLEvv/xylCZWzwj9iL2enzof+tFalKZT920tTPeJorvpM0Pf&#10;qWyqbj1v9cxShEgJpP105va5beeo71z6npfF9PyX4F/nT89GPcP0WSUGem4pbWQoJWuWsfw2in6o&#10;s2ht7NixRumfq216Jui7XN7mfibqe6Oeha716NEj83ekkMhW3+dDn2d6/rmfpTpPSVJlh3jo3lHK&#10;YqWc1TlUv+pLz9Ptt9/eSGyd9OWUvHnTHwQgAAEIQAACEIAABCAAAQhAAAIQgAAEIAABCEAgCQHf&#10;n5akjeog0wqTQsDmccmaIiskTkt6OKkHAQg0L4FGELA1LyFGh0DzEKgHAVvzrLx5R5U4U+mBXVPU&#10;UkWWwyDQCASaS8DWCGyYIwQgAAEIQAACEIAABCAAAQhAAAIQgAAEIAABCEAAAvkQGDVqVKYAWVkC&#10;r+Qz4/ruhRSi3v4kTQfqNsvSpr6PBbODAAQgAAEIQKC1EnjzzTeLlq6IbRgEIAABCEAAAhCAAAQg&#10;AAEIQAACEIAABCAAAQhAAAIQgAAEIACBahBAwFYNqvQJAQhAAAIQgAAEGpTAU089VTTzrbbaqkFX&#10;w7QhAAEIQAACEIAABCAAAQhAAAIQgAAEIAABCEAAAhCAAAQgkD+B//znP6k7zdIm9SAN2gABm7dx&#10;WQ5LljYNel6YNgQgAAEIQAACLZzAmDFjClY4cOBAM3fu3Ba+apYHAQhAAAIQgAAEIAABCEAAAhCA&#10;AAQgAAEIQAACEIAABCAAgeQEsmRrzNIm+YwauyYCNm//shyWLG0a+9gwewhAAAIQgAAEWiKBF198&#10;0cybN69gaXvvvXdLXCprggAEIAABCEAAAhCAAAQgAAEIQAACEIAABCAAAQhAAAIQgAAE6oQAArY6&#10;2QimAQEIQAACEIAABJqTQN++fc25555bNIXjjjuuOafF2BCAAAQgAAEIQAACEIAABCAAAQhAAAIQ&#10;gAAEIAABCEAAAhCoOwJZsjVmaVN3C6/ShBCweWCzHJYsbaq0n3QLAQhAAAIQgEArJDBlypSKVq00&#10;obvttptZtGhRQT977rmnWb58eUV90xgCEDt9W3YAACAASURBVIAABCAAAQhAAAIQgAAEIAABCEAA&#10;AhCAAAQgAAEIQAACLY1AlmyNWdq0NG5x60HA5pHJcliytGktB4x1QgACEIAABCBQXQK9e/c2+++/&#10;vznmmGPM22+/nXqwCRMmmK222sqMHz++oG3nzp3N1Vdfnbo/GkAAAhCAAAQgAAEIQAACEIAABCAA&#10;AQhAAAIQgAAEIAABCEAAAhBIQ6B9msrUhQAEIAABCEAAAhCoTwISr0nEJuHZ7rvvbnbeeWczfPhw&#10;s2LFiqIJK3rsU089Ze66664i4ZqtfOutt5rZs2fX52KZFQQgAAEIQAACEIAABCAAAQhAAAIQgAAE&#10;IAABCEAAAhCAAASakUCWbI1Z2jTjEms6NAI2D3eWw5KlTU13mcEgAAEIQAACEGg1BJYuXWrGjBkT&#10;/ViTqK19+/Zm2bJlZuXKlSVZtG3b1tx4441m3XXXbTXMWCgEIAABCEAAAhCAAAQgAAEIQAACEIAA&#10;BCAAAQhAAAIQgAAE0hBQtsa0eiEyPMYTRsDmseGApbkdqQsBCEAAAhCAQCMQkKgtiQ0ePNjcfvvt&#10;pkuXLkmqUwcCEIAABCAAAQhAAAIQgAAEIAABCEAAAhCAAAQg0KoJ6P/VJ0+eHDEYOHCgmTp1alTu&#10;16+fmTFjRlTu3bt3U8aTNdZYw8ydOze63qNHD7NgwQIzZMgQM2/ePKPfffLJJ03lVatWFV3v2bNn&#10;2Trqx21brh/NQ6Z5devWLSprXvIVfPbZZ2bRokWmU6dOpk2bNmbx4sWmY8eOUR35Hjp06BBd1wv0&#10;epFeJkGPXpZXW42t38tUlum6fj799NPoT/d3qmtfxG/Xrl2UZUbXbFl1NabGU1vNxfpAbFnXNV/N&#10;W21tWW31wv/ChQujMbt27Rqt0y2rrRjMnz8/ut69e/eC/bJ7t/rqq5s5c+ZEdUJl9aN9mDVrVjQH&#10;7Zuy3vjXbR1d79WrV1Tf1rFZcmxbfyztm86N6muemrPKWpe7RpV1XWvX/tnykiVLovmLm8tTZctZ&#10;/FVfzLWvKmufrWhL+2z31S1rzTrLMresv2vfrdmz4J4LeybsGVF7t57qqm97xmzZv655aa72HOoM&#10;yXS+7HWVtTbVsddVR+tzr4fKlkfTYihUTAABW8UI6QACEIAABCAAAQg0HwH9A+aBBx4w119/fZQW&#10;1H6xTzMj/eP4xBNPNKNGjUrTjLoQgAAEIAABCEAAAhCAAAQgAAEIQAACEGg2Avo/rUmTJkXjDxo0&#10;yEyZMiUq9+/f30yfPj0q9+nTJxIDyCQMcMUGcvSvueaakfNfIgeJUFTOIg6xgpMkbd06Ej3o//N8&#10;0YjEB7ou0YEEBzLNcbXVVovKEmsoKIfqLF++PHKyyyQ0kIPeOuLl9HfFIKoj4YAVD6ieFRjod64I&#10;wYoT1J/GkGkcW9b4caIRCSRkvmhEa7DiClc0YoUivmhE+yErJSBxBR7aX/Xvij0kDvFFI/Y8zJw5&#10;s+lslBKN2D7t+ZFoxIpY4kQjEv7Y9fqiEfHRvmg/xdCKcEKiEXG2zEOiEbXVHtm9s0IRXVfZCoRs&#10;OVrw/86B/gyJR+zvrWhEfVgBkisa0Zj2vLkCEvd6nIDEFYe4dVwxia2j+YTK9pzb8x/q055rK1zR&#10;PO2ctS4rgLG8LBO7dsuLPyEAgZZLwD5jtUJ9jlpzMxrZZ6x+535uZqGSNmJbljEatQ0CNm/nshyW&#10;LG0a9cAwbwhAAAIQgAAE6o+A/lPu4osvjib27rvvmr///e/mjTfeMBMmTGh6q8vOWv+Y11tgX/jC&#10;F8zw4cPNzjvvHP1nFwYBCEAAAhCAAAQgAAEIQAACEEhKQIKPiRMnRtVd0ciAAQPMtGnTout9+/Y1&#10;VhjgRh2RqMAVJEicYaOOpBV+2CglEhGUi1ji15FoRI5rzUXiA5kEFBKNyCSscEUjEmHIFKlCUSrk&#10;6JbQwDrN5fiSQ1wObxt1RPVdx5ecXW5EiTjRiNpYQYJ1okm0YCNg6N/xVuTgC0g0v1CEDRuFwxVU&#10;+FFHbNQOG81D808TdcQVeKhsI4qoH19AYsUkoUgjaute17mwohTtW0g0ItGLFcNojXa9IdGI5mNF&#10;Iyq7UUdcoYgtaz4q273QPrt7JIem6kgEYfc4JBpx994vuy8kWqGIH3XEFZD44hArzHCvu1FEKok0&#10;ovNshVJ+2ReN2DNvo5S4opSQaET13XVZAUmWFzSTPr+oBwEI1A8BVzTizsr1vceJRlyRiVs/ieDE&#10;/fz1I0HZefAcqp9zwkwg0NII4JOL39E2nz98/xuTEYsI6B8qaQVpOmDjxo2DIAQgAAEIQAACEIAA&#10;BCAAAQhAAAIQgAAEakYgj1Q1EqH4og5fQJI1okicsMTtv1SqGoG0UUf0X5gSZej/4SQK8KOOuKlq&#10;5MSXI8pPVeOKBeJS1VgRQihVjRUwxIlGbPQMiVzctCyKvCGTiCJt1BE3tZBENpq3FXKoT5uqxo8K&#10;4qencaOOuKKRNFFHXNFIKOqI5uOKRmzaGldIozpupBGVbaoaVzQi4UO5VDU20ogV+VhnZdpUNXGC&#10;EldQ4YpJ/FQ1ftQR9VeLVDUhMYkbsaSUaKRU1BHcBTV7hDMQBCAAAQhAAAIQgAAEINAKCbgvRrTC&#10;5ZdcMhHYOBEQgAAEIAABCEAAAhCAAAQgAIGUBGqVqkZO8qzCknJt3VQ1iqwhh7WiViRJVeNHHVFb&#10;P9KITS/ivi1dLlWNFSG4qWpcAYObqsYKHjQXiVpkEkLYsp+qxkbhCEUaUVsbtUNzEI8kqWrc9DRu&#10;KiJ7PS7qiCKK+KIRzaGc4ER14lLV+FFH/FQ1aismNiqLLeu6jTqisisasf+hJiZuqho36oiu+6IR&#10;NwKJvbXcFEX6vSsYUZ0kkUZ0pt1z5UYaUcQTWZpUNaofF42kXKoatY1LYWNFI+58VC6XqsYyIVVN&#10;ygcy1SHQwAQqSVVT7agjDYyVqUMAAhCAAAQgAAEIQAACEKhbAmkDatXtQqowMQRsHtQshyVLmyrs&#10;JV1CAAIQgAAEIACBVkGgFqlqJCCQIz2JaCRLHVc0IiGCHNY2VY3KElkoeoXKEiBIZKCyonpIZCBT&#10;udqpavQ914oW5FxT2RU52FQ1uu5G0vCjjpRKVaO2El1o/TIrGtF1m7bGlm0EEhtpRPVVVhQRmZtW&#10;JmmqmlDUET+FjRWipBWN2NQ8mpsrGkkSdcRNVaN9dvfCpqqxohFXKOKX3bQ1mocVjbiRNdxUCX7Z&#10;iij8qCM2aocrFLHRSDSOm6rGT2FjU8m4dawIRPNyI4eUSk/jRh2x90LSqCNW6EKqmlbxscEiIRAk&#10;QKoaDgYEIAABCEAAAhCAAAQgAAEIQAACEIBArQmQQjSeOAI2j40OS1pBGges1rc040EAAvVAoDlT&#10;1VQiLHFFI25Z4gmZjToih7ZEI0rxIme6IlW4ohHrNJfjSwIC63C3DnE50K3TXw59mRUNuKlq9Dtd&#10;V10buUKigFDUEStmUHvNReIVmRt1JJSqRv1bEYXKNuqILxopJSCJE434UUfUp0QjbnqaWbNmRfN0&#10;r4eijoTaWlGKK1ZxBS0SuljRi7tGt6w9tJFGfIGNjdCSJVWNu1+2rP23UWbctDXu/ocijuiaH3VE&#10;ffnXa5WqRvNNKiax90JS0QipaurhCc4cINC8BGzaNX8W7r/D7HNVddz6bqQRt+zWd8tu5C/7eaw+&#10;XaGeK+Zzy81LidEhAAEIQAACEIAABCAAAQhAAAIQgAAEIAABCEAAAq2HAAK2BtzrPFLVaNkSKkic&#10;IRGKUqNIECKnji3HRR0pF42klLDEtq0kVY0VDMqRZaM3lEtV44pGtHb93RWNWMeWxAJyeGmeEqTk&#10;larGpm7xU9VIKFMu6ogVjbiCDSvkUFs30kiSqCNJUtX4UUesgCRONKJ1KbKKL5KRaGTx4sXRXZZF&#10;NGKdkqFUNerTpq1R2YpGrBDIjx5inZGucMSehbhUNa4D0xWN2Cgiau+np7EpbNw0NG59/7orfFJZ&#10;FpeGxopD4uroeijaia6TqqYBH/ZMGQJVJkCqmioDpnsIQAACEIAABCAAAQhAAAIQgAAEIAABCEAA&#10;AhCAAAQgAAEIOATSBtRqTfDafC7Q+Kw1LbjcWhUtJatZ8YnEKlaUEhKNqH9S1WSlTDsIQAACEIAA&#10;BCAAAQhAAAIQgAAEIAABCEAAAhCAAAQgAAEIQAACEIAABCAAAQg0FgEFbHKzizTW7Ks7WyKweXyz&#10;pBC1XbjpaUhVU92DS+8QgAAEIAABCEAAAhCAAAQgAAEIQAACEIAABCAAAQhAAAIQgAAEIAABCEAA&#10;AhCAQOMTaNv4S2AFEIAABCAAAQhAAAIQgAAEIAABCEAAAhCAAAQgAAEIQAACEIAABCAAAQhAAAIQ&#10;gAAE6pcAKUTj9wYBm8eGw1K/NzIzgwAEIAABCEAAAhCAAAQgAAEIQAACEIAABCAAAQhAAAIQgAAE&#10;IAABCEAAAhCAQCMSUFZILEwAAZvHhcPCrQIBCEAAAhCAAAQgAAEIQAACEIAABCAAAQhAAAIQgAAE&#10;IAABCEAAAhCAAAQgAAEIQKA2BBCw1YYzo0AAAhCAAAQgAAEIQAACEIAABCAAAQhAAAIQgAAEIAAB&#10;CEAAAhCAAAQgAAEIQAACzUygTZs20Qz0py23bdvW6EemP9u1axeV9Wf79u2jsv7s0KFD5tmTFTIe&#10;3X8JY00EOCwcBghAAAIQgAAEIAABCEAAAhCAAAQgAAEIQAACEIAABCAAAQhAAAIQgED1CFjByGef&#10;fdYkGPn000+jsn73ySefRKIRlVetWtUkHlHZikdWrlxpbIa1tGXbj9u/Ldv+NQeJVfw69rroaM52&#10;nqGy6tg1qh93vb5wxtL2r6uNrllhjeppTI2n65qjyjLNXfOTiY3WqTodO3Y00kL45U6dOpkVK1ZE&#10;1zt37myWLVtWVO7WrZtZsmRJdL1r165m6dKlUf89evQwixYtiq6vvvrqZuHChU3lBQsWROVevXqZ&#10;efPmReU+ffqYOXPmxJbVZ9++fZvq9O7d28ydOzeq75bdPlWeP39+NB97XZx69uxp7Bziypqznb/W&#10;snjx4qZ1qaxxtXa7XlvW9S5dupjly5c3sRJDmRhanquttlrEXyb+di+0L9oju3d2f61Yyu61/VO/&#10;t2dMZe2xvUfUl8o6/xpPa9f4moeuaz81b5nWobLqaH1av0z7Jka6LpZrrLFGVNa+qax+bNm9bsu2&#10;bahOubZu/9oLmebl7qnOjEznZ9asWVG5f//+Zvr06VF50KBBZsqUKVF5yJAhZtKkSVG5FjZq1Kjo&#10;vkpjZIWMp9Xm8wP+WRqYLb2ufXC39HWyPghAAAIQgAAEIAABCEAAAhCAAAQgAAEIQAACEIAABCAA&#10;gdZJwIoo4gQk1onuijSsgMQ6yq0DXY5b60B3y66YxL3uik9C5XICEl9Yoh2UcMNGRrECEl23Tn9b&#10;tsIY/d0KRCwDVzCi3/tCEVdA4otGrAjBChI0R1eoIBZWNKKyTEIDKybxRSNWFCGBhAQHVkQhAYnM&#10;FY34AhJXNGIFAOVEI76wJCQa0bjqx4pJSglINK76rFQ0YgUzrmjEimesgCQkGpEgxxXqlBKNuNF2&#10;XNGIPReuaERnTPW1z75oRPU1psZWWfPS/smsgMSKRrRnqmNFIypr39KKRvIUlkycODE6V5qHTH1r&#10;r2U6D7Nnz47K/fr1MzNmzIjKAwcONFOnTo3KgwcPNpMnT47KGAQgAIHWQiCrgM1+drUWTknXiYDN&#10;I4WALenRoR4EIAABCEAAAhCAAAQgAAEIQAACEIAABCAAAQikJVBONFIq6kicaERzCEUdsc5018lu&#10;BSeqb8ulBCQ26khcBJK4SCNx1zVXKwoJiUZcAYkbdcItqw8bXUTXXaGILxpxo164AhIrbLBRR9Sn&#10;BCSlRCMaq3v37gWROmzUDivSUD9xoo5yAhK1dcUhaaKOaG4SG9gIJyrHRR2x0VH8SCN2LVqjG2nE&#10;FZBIhCELRR3RHEKiEdX3o45Y8Y+EIW7UEXf/rRhJv7fnUO1s1Artrfq194UrGtFe6pzZSCOqo3Vo&#10;bSrbqCOuaERlN+qIhBu+mMSPOlKqTqloJG7EEkUJ0by0LzK10z7KXNGIItLMnDkzuj5gwAAzbdq0&#10;qOxGHVlzzTWNRCgYBCAAAQhAAAIQgED1CYwYMSLTIMQZC2NDwOZxsf9gznTKaAQBCEAAAhCAAAQg&#10;AAEIQAACEIAABCBQ9wTs//9Yh7n+HkpVo4X4UUfcVDWuCCRN2pokqWpcMYkrGvHLcalqrAAmlKrG&#10;FYxojW50EZXd6CKuqMD+B6tEBG66EzdVjeatPkpFHSknGrECEs3NjbARl6rGjeyhVCPVijoibuUi&#10;jWjOpUQjdm5+qho/bY2NsmIjrviRRtxUNW7Zpi6xqWrUj5s2KGmqGj/ijBVc2fNvBSRWNBKXqkbz&#10;Vh2to5RoRNz8qCNJhR9xKWx0byQVljRiqpq6f9AyQQhAAAIQgAAEIAABCEAAAi2cABHY8t1gBGwe&#10;TyKw5XvA6A0CEIAABCAAAQhAAAIQgIBPwI064opGVM9N9SJxhBVmZElV46az0b/1ZElT1YQijbgi&#10;FrccSlVj12XT7rhpazQPG1miXNQR1bVRKfyyG3XEFZOUijoiYYMc/RIauGlWfCGExnLFEkrX4kbe&#10;CKWtkRjDRo2QwCOUqsaNIhIXgSQu0oh73ReQ2Egjdlxx9VPV2LlZ0YjW6AtIFIlD5kcdcQUkftQR&#10;8bSRW8pFHXEFP64oyJ4JKziy50J7r2v2jNlzFZeqRqIfmfY2LupIklQ1YpdG+BEXmSROfOL3T6oa&#10;PicgAAEIQAACEIAABCAAAQhAAAIQgAAEGo0AArZ8dwwBm8cTAVu+B4zeIAABCEAAAhCoLwKuaEQz&#10;sxE5VA5FHVF9KxpRHTdaiEQQ1oFuy6pj09aorVvHTU+TNFWNjfAQEo2ExCHW8V8qVU050UipqCM2&#10;xUmcUCTPVDVWIJFENOKLNCQa0Tol9rBpR8qlqrH1FaVCpvpuyhJ7XX1aUUpcBJJyqWrUf1zUkaSi&#10;EVd445ZtRBd9r9c5037aSCMaV2UbJcamo9F1K5JSWSzs38ulqlH/GrNUqhr1KfGLRCMyCWRUVlsb&#10;aSRNqpqkwpKQ+MS21d6qTKqa+npGMxsIQAACEIAABCAAAQhAAAIQgAAEIAABCEAAAhBoDAKkEM13&#10;nxCweTxJIZrvAaM3CECgmEBeqWri0tOUS2GTJlWNFa74AhJd96OO+GlrtPIkqWqskET1fdGIpae+&#10;XdGIm55G85C5EUisgETXrYBB41iRso2MEYo60qVLF2NFI4o6EhKQSFxho3PYSCNulA+NGxd1pJyA&#10;RG1VR0IRV0yicppII+rHF5D4UUfUpwQUWovKdl0qSzATl6rG52ajjripaiQascx15lT2RSNu1BF7&#10;X/hRR2z0G+15qVQ1Viil/ZNp3+JS1bhRR8RIFkpVk0T4UUmqmsmTJ0ecSVXDJwUEIAABCEAAAhCA&#10;AAQgAAEIQAACEIAABCAAAQhAAAIQgAAEGosAEdjy3S8EbB7PrBHYrGNef7oRReTML5Wqxq/vpsWJ&#10;E4fY61kEJFquKxYpFYFEdUOpamxECl9Aouvloo6oT5taRWWlNPFT1agfV0ASF3XEFY24ZYkRbFSQ&#10;UOoZjdu3b18zZ86ciIUrJkmaqiZt1JG0qWrc1DxxqWr8qCNWkKPzJ9O5c0UjrsjHT1Vj99o9G26q&#10;Glc0orIEGxpHaYesaMRNVaP903XNXfunstZko45IrGFTyYil9kx1VM4zokgp8YnEQRqXVDX5fqjQ&#10;GwQgAAEIQAACEIAABCAAAQhAAAIQgAAEIAABCEAAAhCAAAQgAAEIQKClE0DAlu8OI2DzeGYRsCmi&#10;zLhx4/LdGXqDAAQgAAEIQAACEIAABCAAAQhAAAIQgAAEIAABCEAAAhCAAAQgAAEIQAACEIAABOqO&#10;AClE892Stvl21/i92fRnaVaSpU2a/qkLAQhAAAIQgAAEIAABCEAAAhCAAAQgAAEIQAACEIAABCAA&#10;AQhAAAIQgAAEIAABCNQHAQW7SmtZ2qQdo1HrI2Dzdi7LYcnSplEPDPOGAAQgAAEIQAACEIAABCAA&#10;AQhAAAIQgAAEIAABCEAAAhCAAAQgAAEIQAACEIAABCCQFwEEbHmRpB8IQAACEIAABCAAAQhAAAIQ&#10;gAAEIAABCEAAAhCAAAQgAAEIQAACEIAABCAAAQhAoMUTyJKtMUubFg/yfwtEwObtdJbDkqVNazlg&#10;rBMCEIAABCAAAQhAAAIQgAAEIAABCEAAAhCAAAQgAAEIQAACEIAABCAAAQhAAAItiUCWbI1Z2rQk&#10;ZqXWgoDNo5PlsGRp01oOGOuEAAQgAAEIQAACEIAABCAAAQhAAAIQgAAEIAABCEAAAhCAAAQgAAEI&#10;QAACEIAABCAQRwABG2cDAhCAAAQgAAEIQAACEIAABCAAAQhAAAIQgAAEIAABCEAAAhCAAAQgAAEI&#10;QAACEIBAQgJZsjVmaZNwOg1fDQGbt4VZDkuWNg1/clgABCAAAQhAAAIQgAAEIAABCEAAAhCAAAQg&#10;AAEIQAACEIAABCAAAQhAAAIQgAAEWiGBLNkas7RpLWgRsHk7neWwZGnTWg4Y64QABCAAAQhAAAIQ&#10;gAAEIAABCEAAAhCAAAQgAAEIQAACEIAABCAAAQhAAAIQgAAEIBBHAAEbZwMCEIAABCAAAQhAAAIQ&#10;gAAEIAABCEAAAhCAAAQgAAEIQAACEIAABCAAAQhAAAIQgEBCAlmyNWZpk3A6DV8NAZu3hVkOS5Y2&#10;DX9yWAAEIAABCEAAAhCAAAQgAAEIQAACEIAABCAAAQhAAAIQgAAEIAABCPw/9u4D2qri/Pv4iLKU&#10;2EDsICr2rihYsTeMGnuJGqMRscSIxpKoicSusURjN8QaFaNEY43GGLBgF0vAir2g2MXgwvL+fye5&#10;vteTe++Z5zm7nv2dtVh5378ze8989tyz27OfQQABBBBAoIICntUaPW2qQksAW92R9kwWT5uqTDDG&#10;iQACCCCAAAIIIIAAAggggAACCCCAAAIIIIAAAggggAACCCCAAAIIIIAAAgh0JkAAG3MDAQQQQAAB&#10;BBBAAAEEEEAAAQQQQAABBBBAAAEEEEAAAQQQQAABBBBAAAEEEIgU8KzW6GkT2Z3SVyOAre4QeiaL&#10;p03pZw4DQAABBBBAAAEEEEAAAQQQQAABBBBAAAEEEEAAAQQQQAABBBBAAAEEEECgggKe1Ro9bapC&#10;SwBb3ZH2TBZPm6pMMMaJAAIIIIAAAggggAACCCCAAAIIIIAAAggggAACCCCAAAIIIIAAAggggAAC&#10;CHQmQAAbcwMBBBBAAAEEEEAAAQQQQAABBBBAAAEEEEAAAQQQQAABBBBAAAEEEEAAAQQQiBTwrNbo&#10;aRPZndJXI4Ct7hB6JounTelnDgNAAAEEEEAAAQQQQAABBBBAAAEEEEAAAQQQQAABBBBAAAEEEEAA&#10;AQQQQKCCAp7VGj1tqkJLAFvdkfZMFk+bqkwwxokAAggggAACCCCAAAIIIIAAAggggAACCCCAAAII&#10;IIAAAggggAACCCCAAAIIdCZAABtzAwEEEEAAAQQQQAABBBBAAAEEEEAAAQQQQAABBBBAAAEEEEAA&#10;AQQQQAABBBCIFPCs1uhpE9md0lcjgK3uEHomi6dN6WcOA0AAAQQQQAABBBBAAAEEEEAAAQQQQAAB&#10;BBBAAAEEEEAAAQQQQAABBBBAoIICntUaPW2qQksAW92R9kwWT5uqTDDGiQACCCCAAAIIIIAAAggg&#10;gAACCCCAAAIIIIAAAggggAACCCCAAAIIIIAAAgh0JkAAG3MDAQQQQAABBBBAAAEEEEAAAQQQQAAB&#10;BBBAAAEEEEAAAQQQQAABBBBAAAEEEIgU8KzW6GkT2Z3SVyOAre4QeiaLp03pZw4DQAABBBBAAAEE&#10;EEAAAQQQQAABBBBAAAEEEEAAAQQQQAABBBBAAAEEEECgggKe1Ro9bapCSwBb3ZH2TBZPm6pMMMaJ&#10;AAIIIIAAAggggAACCCCAAAIIIIAAAggggAACCCCAAAIIIIAAAggggAACCHQmQAAbcwMBBBBAAAEE&#10;EEAAAQQQQAABBBBAAAEEEEAAAQQQQAABBBBAAAEEEEAAAQQQiBTwrNboaRPZndJXI4Ct7hB6Joun&#10;TelnDgNAAAEEEEAAAQQQQAABBBBAAAEEEEAAAQQQQAABBBBAAAEEEEAAAQQQQKCCAp7VGj1tqkJL&#10;AFvdkfZMFk+bqkwwxokAAggggAACCCCAAAIIIIAAAggggAACCCCAAAIIIIAAAggggAACCCCAAAII&#10;dCZAABtzAwEEEEAAAQQQQAABBBBAAAEEEEAAAQQQQAABBBBAAAEEEEAAAQQQQAABBBCIFPCs1uhp&#10;E9md0lcjgK3uEHomi6dN6WcOA0AAAQQQQAABBBBAAAEEEEAAAQQQQAABBBBAAAEEEEAAAQQQQAAB&#10;BBBAoIICntUaPW2qQksAW92R9kwWT5uqTDDGiQACCCCAAAIIIIAAAggggAACCCCAAAIIIIAAAggg&#10;gAACCCCAAAIIIIAAAgh0JkAAG3MDAQQQQAABBBBAAAEEEEAAAQQQQAABBBBAAAEEEEAAAQQQQAAB&#10;BBBAAAEEEIgU8KzW6GkT2Z3SVyOAre4QeiaLp03pZw4DQAABBBBAAAEEEEAAAQQQQAABBBBAAAEE&#10;EEAAAQQQQAABBBBAAAEEEECgggKe1Ro9bapCSwBb3ZH2TBZPm6pMMMaJAAIIIIAAAggggAACCCCA&#10;AAIIIIAAAggggAACCCCAAAIIIIAAAggggAACCHQmQAAbcwMBBBBAAAEEEEAAAQQQQAABBBBAAAEE&#10;EEAAAQQQQAABBBBAAAEEEEAAAQQQiBTwrNboaRPZndJXI4Ct7hB6JounTelnDgNAAAEEEEAAAQQQ&#10;QAABBBBAAAEEEEAAAQQQQAABBBBA279+ywAAIABJREFUAAEEEEAAAQQQQKCCAp7VGj1tqkJLAFvd&#10;kfZMFk+bqkwwxokAAggggAACCCCAAAIIIIAAAggggAACCCCAAAIIIIAAAggggAACCCCAAAIIdCZA&#10;ABtzAwEEEEAAAQQQQAABBBBAAAEEEEAAAQQQQAABBBBAAAEEEEAAAQQQQAABBBCIFPCs1uhpE9md&#10;0lcjgK3uEHomi6dN6WcOA0AAAQQQQAABBBBAAAEEEEAAAQQQQAABBBBAAAEEEEAAAQQQQAABBBBA&#10;oIICntUaPW2qQksAW92R9kwWT5uqTDDGiQACCCCAAAIIIIAAAggggAACCCCAAAIIIIAAAggggAAC&#10;CCCAAAIIIIAAAgh0JkAAG3MDAQQQQAABBBBAAAEEEEAAAQQQQAABBBBAAAEEEEAAAQQQQAABBBBA&#10;AAEEEIgU8KzW6GkT2Z3SVyOAre4QeiaLp03pZw4DQAABBBBAAAEEEEAAAQQQQAABBBBAAAEEEEAA&#10;AQQQQAABBBBAAAEEEECgggKe1Ro9bapCSwBb3ZH2TBZPm6pMMMaJAAIIIIAAAggggAACCCCAAAII&#10;IIAAAggggAACCCCAAAIIIIAAAggggAACCHQmQAAbcwMBBBBAAAEEEEAAAQQQQAABBBBAAAEEEEAA&#10;AQQQQAABBBBAAAEEEEAAAQQQiBTwrNboaRPZndJXI4Ct7hB6JounTelnDgNAAAEEEEAAAQQQQAAB&#10;BBBAAAEEEEAAAQQQQAABBBBAAAEEEEAAAQQQQKCCAp7VGj1tqkJLAFvdkfZMFk+bqkwwxokAAggg&#10;gAACCCCAAAIIIIAAAggggAACCCCAAAIIIIAAAggggAACCCCAAAIIdCZAABtzAwEEEEAAAQQQQAAB&#10;BBBAAAEEEEAAAQQQQAABBBBAAAEEEEAAAQQQQAABBBCIFPCs1uhpE9md0lcjgK3uEHomi6dN6WcO&#10;A0AAAQQQQAABBBBAAAEEEEAAAQQQQAABBBBAAAEEEEAAAQQQQAABBBBAoIICntUaPW2qQksAW92R&#10;9kwWT5uqTDDGiQACCCCAAAIIIIAAAggggAACCCCAAAIIIIAAAggggAACCCCAAAIIIIAAAgh0JkAA&#10;G3MDAQQQQAABBBBAAAEEEEAAAQQQQAABBBBAAAEEEEAAAQQQQAABBBBAAAEEEIgU8KzW6GkT2Z3S&#10;VyOAre4QeiaLp03pZw4DQAABBBBAAAEEEEAAAQQQQAABBBBAAAEEEEAAAQQQQAABBBBAAAEEEECg&#10;ggKe1Ro9bapCSwBb3ZH2TBZPm6pMMMaJAAIIIIAAAggggAACCCCAAAIIIIAAAggggAACCCCAAAII&#10;IIAAAggggAACCHQmQAAbcwMBBBBAAAEEEEAAAQQQQAABBBBAAAEEEEAAAQQQQAABBBBAAAEEEEAA&#10;AQQQiBTwrNboaRPZndJXI4Ct7hB6JounTelnDgNAAAEEEEAAAQQQQAABBBBAAAEEEEAAAQQQQAAB&#10;BBBAAAEEEEAAAQQQQKCCAp7VGj1tqkJLAFvdkfZMFk+bqkwwxokAAggggAACCCCAAAIIIIAAAggg&#10;gAACCCCAAAIIIIAAAggggAACCCCAAAIIdCZAABtzAwEEEEAAAQQQQAABBBBAAAEEEEAAAQQQQAAB&#10;BBBAAAEEEEAAAQQQQAABBBCIFPCs1uhpE9md0lcjgK3uEHomi6dN6WcOA0AAAQQQQAABBBBAAAEE&#10;EEAAAQQQQAABBBBAAAEEEEAAAQQQQAABBBBAoIICntUaPW2qQksAW92R9kwWT5uqTDDGiQACCCCA&#10;AAIIIIAAAggggAACCCCAAAIIIIAAAggggAACCCCAAAIIIIAAAgh0JkAAG3MDAQQQQAABBBBAAAEE&#10;EEAAAQQQQAABBBBAAAEEEEAAAQQQQAABBBBAAAEEEIgU8KzW6GkT2Z3SVyOAre4QeiaLp03pZw4D&#10;QAABBBBAAAEEEEAAAQQQQAABBBBAAAEEEEAAAQQQQAABBBBAAAEEEECgggKe1Ro9bapCSwBb3ZH2&#10;TBZPm6pMMMaJAAIIIIAAAggggAACCCCAAAIIIIAAAggggAACCCCAAAIIIIAAAggggAACCHQmQAAb&#10;cwMBBBBAAAEEEEAAAQQQQAABBBBAAAEEEEAAAQQQQAABBBBAAAEEEEAAAQQQiBTwrNboaRPZndJX&#10;I4Ct7hB6JounTelnDgNAAAEEEEAAAQQQQAABBBBAAAEEEEAAAQQQQAABBBBAAAEEEEAAAQQQQKCC&#10;Ap7VGj1tqkJLAFvdkfZMFk+bqkwwxokAAggggAACCCCAAAIIIIAAAggggAACCCCAAAIIIIAAAggg&#10;gAACCCCAAAIIdCZAABtzAwEEEEAAAQQQQAABBBBAAAEEEEAAAQQQQAABBBBAAAEEEEAAAQQQQAAB&#10;BBCIFPCs1uhpE9md0lcjgK3uEHomi6dN6WcOA0AAAQQQQAABBBBAAAEEEEAAAQQQQAABBBBAAAEE&#10;EEAAAQQQQAABBBBAoIICntUaPW2qQksAW92R9kwWT5uqTDDGiQACCCCAAAIIIIAAAggggAACCCCA&#10;AAIIIIAAAggggAACCCCAAAIIIIAAAgh0JkAAG3MDAQQQQAABBBBAAAEEEEAAAQQQQAABBBBAAAEE&#10;EEAAAQQQQAABBBBAAAEEEIgU8KzW6GkT2Z3SVyOAre4QeiaLp03pZw4DQAABBBBAAAEEEEAAAQQQ&#10;QAABBBBAAAEEEEAAAQQQQAABBBBAAAEEEECgggKe1Ro9bapCSwBb3ZH2TBZPm6pMMMaJAAIIIIAA&#10;AggggAACCCCAAAIIIIAAAggggAACCCCAAAIIIIAAAggggAACCHQmQAAbcwMBBBBAAAEEEEAAAQQQ&#10;QAABBBBAAAEEEEAAAQQQQAABBBBAAAEEEEAAAQQQiBTwrNboaRPZndJXI4Ct7hB6JounTelnDgNA&#10;AAEEEEAAAQQQQAABBBBAAAEEEEAAAQQQQAABBBBAAAEEEEAAAQQQQKCCAp7VGj1tqkJLAFvdkfZM&#10;Fk+bqkwwxokAAggggAACCCCAAAIIIIAAAggggAACCCCAAAIIIIAAAggggAACCCCAAAIIdCZAABtz&#10;AwEEEEAAAQQQQAABBBBAAAEEEEAAAQQQQAABBBBAAAEEEEAAAQQQQAABBBCIFPCs1uhpE9md0lcj&#10;gK3uEHomi6dN6WcOA0AAAQQQQAABBBBAAAEEEEAAAQQQQAABBBBAAAEEEEAAAQQQQAABBBBAoIIC&#10;ntUaPW2qQksAW92R9kwWT5uqTDDGiQACCCCAAAIIIIAAAggggAACCCCAAAIIIIAAAggggAACCCCA&#10;AAIIIIAAAgh0JkAAG3MDAQQQQAABBBBAAAEEEEAAAQQQQAABBBBAAAEEEEAAAQQQQAABBBBAAAEE&#10;EIgU8KzW6GkT2Z3SVyOAre4QeiaLp03pZw4DQAABBBBAAAEEEEAAAQQQQAABBBBAAAEEEEAAAQQQ&#10;QAABBBBAAAEEEECgggKe1Ro9bapCSwBb3ZH2TBZPm6pMMMaJAAIIIIAAAggggAACCCCAAAIIIIAA&#10;AggggAACCCCAAAIIIIAAAggggAACCHQmQAAbcwMBBBBAAAEEEEAAAQQQQAABBBBAAAEEEEAAAQQQ&#10;QAABBBBAAAEEEEAAAQQQiBTwrNboaRPZndJXI4Ct7hB6JounTelnDgNAAAEEEEAAAQQQQAABBBBA&#10;AAEEEEAAAQQQQAABBBBAAAEEEEAAAQQQQKCCAp7VGj1tqkJLAFvdkfZMFk+bqkwwxokAAggggAAC&#10;CCCAAAIIIIAAAggggAACCCCAAAIIIIAAAggggAACCCCAAAIIdCZAABtzAwEEEEAAAQQQQAABBBBA&#10;AAEEEEAAAQQQQAABBBBAAAEEEEAAAQQQQAABBBCIFPCs1uhpE9md0lcjgK3uEHomi6dN6WcOA0AA&#10;AQQQQAABBBBAAAEEEEAAAQQQQAABBBBAAAEEEEAAAQQQQAABBBBAoIICntUaPW2qQksAW92R9kwW&#10;T5uqTDDGiQACCCCAAAIIIIAAAggggAACCCCAAAIIIIAAAggggAACCCCAAAIIIIAAAgh0JkAAG3MD&#10;AQQQQAABBBBAAAEEEEAAAQQQQAABBBBAAAEEEEAAAQQQQAABBBBAAAEEEIgU8KzW6GkT2Z3SVyOA&#10;re4QeiaLp03pZw4DQAABBBBAAAEEEEAAAQQQQAABBBBAAAEEEEAAAQQQQAABBBBAAAEEEECgggKe&#10;1Ro9bapCSwBb3ZH2TBZPm6pMMMaJAAIIIIAAAggggAACCCCAAAIIIIAAAggggAACCCCAAAIIIIAA&#10;AggggAACCHQmQAAbcwMBBBBAAAEEEEAAAQQQQAABBBBAAAEEEEAAAQQQQAABBBBAAAEEEEAAAQQQ&#10;iBTwrNboaRPZndJXI4Ct7hB6JounTelnDgNAAAEEEEAAAQQQQAABBBBAAAEEEEAAAQQQQAABBBBA&#10;AAEEEEAAAQQQQKCCAp7VGj1tqkJLAFvdkfZMFk+bqkwwxokAAggggAACCCCAAAIIIIAAAggggAAC&#10;CCCAAAIIIIAAAggggAACCCCAAAIIdCZAABtzAwEEEEAAAQQQQAABBBBAAAEEEEAAAQQQQAABBBBA&#10;AAEEEEAAAQQQQAABBBCIFPCs1uhpE9md0lcjgK3uEHomi6dN6WcOA0AAAQQQQAABBBBAAAEEEEAA&#10;AQQQQAABBBBAAAEEEEAAAQQQQAABBBBAoIICntUaPW2qQksAW92R9kwWT5uqTDDGiQACCCCAAAII&#10;IIAAAggggAACCCCAAAIIIIAAAggggAACCCCAAAIIIIAAAgh0JkAAG3MDAQQQQAABBBBAAAEEEEAA&#10;AQQQQAABBBBAAAEEEEAAAQQQQAABBBBAAAEEEIgU8KzW6GkT2Z3SVyOAre4QeiaLp03pZw4DQAAB&#10;BBBAAAEEEEAAAQQQQAABBBBAAAEEEEAAAQQQQAABBBBAAAEEEECgggKe1Ro9bapCSwBb3ZH2TBZP&#10;m6pMMMaJAAIIIIAAAggggAACCCCAAAIIIIAAAggggAACCCCAAAIIIIAAAggggAACCHQmQAAbcwMB&#10;BBBAAAEEEEAAAQQQQAABBBBAAAEEEEAAAQQQQAABBBBAAAEEEEAAAQQQiBTwrNboaRPZndJXI4Ct&#10;7hB6JounTelnDgNAAAEEEEAAAQQQQAABBBBAAAEEEEAAAQQQQAABBBBAAAEEEEAAAQQQQKCCAp7V&#10;Gj1tqkJLAFvdkfZMFk+bqkwwxokAAggggAACCCCAAAIIIIAAAggggAACCCCAAAIIIIAAAggggAAC&#10;CCCAAAIIdCZAABtzAwEEEEAAAQQQQAABBBBAAAEEEEAAAQQQQAABBBBAAAEEEEAAAQQQQAABBBCI&#10;FPCs1uhpE9md0lcjgK3uEHomi6dN6WcOA0AAAQQQQAABBBBAAAEEEEAAAQQQQAABBBBAAAEEEEAA&#10;AQQQQAABBBBAoIICntUaPW2qQksAW92R9kwWT5uqTDDGiQACCCCAAAIIIIAAAggggAACCCCAAAII&#10;IIAAAggggAACCCCAAAIIIIAAAgh0JjATNAgggAACCCCAAALVFHjhhRfCqFGjogf/wx/+MPTv3z+6&#10;PhURQAABBBBAAAEEELjpppvC008/HQ1xwgknhGnTpkXXpyICCCCAAAIIIIAAAggggAACCCCQh4Bn&#10;tUZPmzzGlsc+CWCrU/dMFk+bPA42+0QAAQQQQAABBNoLPPfcc+HWW2+NRllttdUIYIvWoiICCCCA&#10;AAIIIICABMaNGxfGjBkTjTF8+PAw22yzRdenIgJJCPTo0SO88cYboVu3bmGhhRYKn332WRKbZRsI&#10;IIAAAggggAACCCCAAAItLKDVGq3xQqzw2PmEIICtzoYJ1sK/HgwNAQQQQAABBBBAAAEEEEAAAQQQ&#10;QAABBBD4r8Do0aPDyJEjwwcffPAdk3nnnTcMHTo0bLnlllghgAACCCCAAAIIIIAAAggggEAGAgSw&#10;ZYDMLhBAAAEEEEAAAQQQQAABBBBAAAEEEEAAAQSKITDLLLOErbbaqpZ1raPy7rvvhhNPPDFcddVV&#10;4eabbw5Tp04tRsfpBQIIIIAAAggggAACCCCAQGEErNnX1HFPm8IMOOWOdEt5+6XbvGeyeNqUDoYO&#10;I4AAAggggAACCCCAAAIIIIAAAggggAACJReYa665woYbbthp8Fr74b366qth/fXXD7179y75qOk+&#10;AggggAACCCCAAAIIIIBA0gKe5UA9bZLud1G3RwBb3ZHxTBZPm6JOCPqFAAIIIIAAAggggAACCCCA&#10;AAIIIIAAAgi0qsCPfvSj8OGHH0YPT8uL7rHHHtH1qYgAAggggAACCCCAAAIIIIAAAnYBlhC1m9EC&#10;AQQQQCBhgWnTpoXTTz/dvNWzzz47vPfee+Z2RWtwwgknRHdp1llnDYccckh0/aJVnDRpUrj66qtN&#10;3Vp44YV5WWASozICCCCAAAIIVEHg008/DW+//XaYMmVK7ZpY/9u3b9+w2WablXL4559/flCQiKUc&#10;c8wxlurURQABBMLHH38cHnroIbOE2ijorVevXua2NECgK4Fu3bqF4447zo00zzzzhGHDhrnbl6Hh&#10;OeecEz755JPorg4fPjzMNtts0fWpiAACCBRB4Kyzzgr6TZ977rm//d/FF188TJ8+vQjdow8IIIAA&#10;Ap0IeFZr9LSpygEggK3uSHsmi6dNVSYY40QAAQRiBHQjduutt8ZU/U4dvZwbOHCguV2RGuhlo3Xs&#10;v/rVr8Jnn31WpGFE9+Wyyy4Ld911V3R9VTzggANM9amMAAIIIIAAAgi0osDkyZPDmDFjav/Gjx8f&#10;vv766/8Z5kYbbVTKALavvvoqXHnllebDpiUA11prLXM7GiCAQHUFRo8e7R78DTfcEPbZZx93exoi&#10;0JHAu+++a34uVL+dlVZaKayxxhotC3znnXeG999/P3p8O+ywQ1h66aWj61MRAQQQKILAdddd12E3&#10;Zp999rDOOuuE9dZbL2ywwQYd3gcWof/0AQEEEKiqgFZrtMYLscJj57OFJUTrbDyTxdOmqn/AjBsB&#10;BBDoSOCNN94IethmLX/729+sTQpX/7bbbjP3SQ/uylruvfdec9eHDBlibkMDBBBAAAEEEECgVQTu&#10;uOOOsMUWW4Rtttkm6Kv8xx9/vOVeWvzxj390Ha6RI0e62tEIAQSqK/DMM8+4B//000+729IQgTQF&#10;jj766DD//POnuQu2jQACCCCQk4Ayb99+++3hF7/4RVh99dXDQQcdVMvETUEAAQQQQKAVBQhga8Wj&#10;ypgQQACBEgp8//vfN/f6nnvuMbcpWgNPAFtZA/c+//zzoOViLUVB4kqbTkEAAQQQQAABBKomoC/w&#10;N9544/Cb3/ymtmxdK5dRo0a5hjdhwoQwwwwzuNrSCAEEqilgWYawXqiZttXUZtRZCeh5y3777ZfV&#10;7tgPAggggECOAo8++mjYbrvtwt577x1effXVHHvCrhFAAAEEJGDNvuZtUxVtAtjqjjQTrCpTn3Ei&#10;gEDRBDwBbHpAp39lLUr//dprr5m7P3bsWHObIjT4+9//bu7G4MGDzW1ogAACCCCAAAIIlFlgzjnn&#10;DHvuuWct29rUqVPLPJSovk+cOLGpcZKFLYqZSggg8F8B3Yd7yxxzzOFtSjsEUhfQx44vvfRS6vth&#10;BwgggAACxRDQfdQuu+wSLr/88mJ0iF4ggAACFRXwrNboaVMVXgLY6o60Z7J42lRlgjFOBBBAIFag&#10;W7duoXfv3rHVv61X1mxkGoAn+5raKYuZUoeXrXgC2DbffPOyDZP+IoAAAggggAACboHJkyfXloV5&#10;/vnn3dsoW0Pv8qFt47z22mvLNmT6iwACOQost9xy7r2vtNJK7rY0RCALgeHDh2exG/aBAAIIIFAg&#10;gQsvvDAcdthhBeoRXUEAAQQQQMAvQACb346WCCCAAAIJC3iClcocwHb77be7Be+8805327waKr25&#10;tQwZMsTahPoIIIAAAggggEApBSZNmhS22WabUn6o4AXv1atXuO+++7zNa+30Ycdzzz3X1DZojAAC&#10;1RHQ76y37Ljjjt6mtEMgE4EpU6aECy64IJN9sRMEEEAAgeII3H///bVsbBQEEEAAgewFWOExWXMC&#10;2Oo8mWDJTjC2hgACCFgEPMuIPvnkk5ZdFKruvffe6+5P2QL33nrrrfDNN9+Yxtu3b99KvcA14VAZ&#10;AQQQQAABBFpKQEvaDR06tKXGFDOYSy+9NKZawzrNZnFruAMqIIBAywgo8/uAAQPM41lvvfVCM8uP&#10;mndIAwScAldccUX45JNPnK1phgACCCBQVoFXX301jBgxoqzdp98IIIBAaQU8qzV62pQWyNhxAtjq&#10;wDyTxdPGeJyojgACCFRCYNFFFw1aStRayrjEkgK6vvzyS+tQv63/9NNPu9vm0ZDlQ/NQZ58IIIAA&#10;AgggUBaB7bffPnz++edl6W5i/bz88ssT2dbYsWODglIoCCCAQIzAlVdeGeacc86YqrU6888/f1BQ&#10;EAWBsgjst99+Zekq/UQAAQQQSFBAH717nsMn2AU2hQACCCCAQFMC9iiBpnZHYwQQQAABBLoWWGut&#10;tcxEZctGpgHedttt5nHWNyhT4J7nxpnlQ5ueImwAAQQQQAABBEogMHLkyKaXwFxooYXCuuuuGzzX&#10;0nkRaZmzd955J7HdJ5XNLbEOsSEEECisgLJT/eMf/wh9+vRp2Mcll1wyjBkzJugjNAoCZRF4+eWX&#10;ww033FCW7tJPBBBAAIH/E9DqNAMHDjQF2XcEd+yxx4YZZ5wRUwQQQACBjARY4TFZaALY6jyZYMlO&#10;MLaGAAIIWAU8y4jeeeed1t3kXv/2229vug9lGfcCCywQXnjhBdN4dZO94IILmtpQGQEEEEAAAQQQ&#10;KJuAAs8uu+wyV7cHDx5caztu3Lhw3XXXhVNPPTVsscUWrm3l0SjpZT+9jnmMnX0igED+AnoGfP31&#10;14cjjzwyzDPPPP/Tob59+4YTTjghKFPkBx98kH+H6QECRoEzzzwzdO/e3diK6ggggAACeQkcc8wx&#10;4Zxzzgl33HFH0Oorxx9/fOjXr5+5O19//XU47bTTzO1ogAACCCDgE/Cs1uhp4+td+VoRwFZ3zDyT&#10;xdOmfFOFHiOAAALZCHgC2JS9oUwP5Xr06JHI19t33XVXNgelyb3cfffd5i2UKXuIeXA0QAABBBBA&#10;AAEE/itw3nnnmZeVV1CFsvnqpcRSSy1VWsubb7450b6//fbbQfcFFAQQQMAisM0224S//vWv4Zln&#10;ngnK7q77bGU7//Of/xw22mgjy6aoi0ChBBTAsM8++xSqT3QGAQQQQCBO4LPPPgsbb7xxGDVqVDjx&#10;xBPN7z5Gjx4d5ptvvridUQsBBBBAAIECCRDAVqCDQVcQQAABBEKYOnVqUCYKaynTMqJJLB8qn3ff&#10;fTfMPPPMVqrM63uWD918880z7yc7RAABBBBAAAEEsha48MILTbtcZZVVakEVvXr1MrUrWuX777/f&#10;HLgXM4aks7rF7JM6CCDQGgKffvppmGOOOcJss80W3n///dYYFKOovMD48ePD2LFjK+8AAAIIIFBm&#10;gQ033DDo+frss88ePQwFMSubGwUBBBBAIH0BVnhM1pgAtjpPJliyE4ytIYAAAh4BTxa2KgawybYM&#10;y4h6AtiGDBnimTq0QQABBBBAAAEESiPw3HPPhQ8//DC6v/rI4/zzz4+uX+SKlkCz4cOHRw8l6axu&#10;0TumIgIIIIAAAgUVOPbYYztcJreg3aVbCCCAAAIdCGglMC19PsMMM0T7jBw5MrouFRFAAAEE/AKe&#10;1Ro9bfw9LFdLAtjqjpdnsnjalGua0FsEEEAgWwFPANsDDzyQbSeb2FuSfS16ANv3vve98N5775m0&#10;lN78iy++MLWhMgIIIIAAAgggUDYBa0aUSy+9tGxD7LC/eukyYcKEqLHoWnL33XePqqtKX375ZVB2&#10;NwoCCCCAAAII/Edg2rRpYdiwYXAggAACCJRcQJliLR/3KLvsTDPNVPJR030EEEAAgaoJEMBWtSPO&#10;eBFAAIESCMw999xhlllmMfVUL6smT55sapNH5ddeey0ohXdS5b777ktqU6lsx5N9bbPNNkulL2wU&#10;AQQQQAABBBAokoAl0ErLq88666xF6r67L5bsayuvvHKYPn16sHw4SKYB96GhIQIIIIBACQRGjBgR&#10;5p9/flNP77777vDss8+a2lAZAQQQQKB4AjvttFNtyfPYYrnnjN0m9RBAAAEEvivACo/JzggC2Oo8&#10;mWDJTjC2hgACCHgFNthgA3PTMiwjetttt5nH1VUDnbc++OCDRLeZ5MY8AWwsH5rkEWBbCCCAAAII&#10;IFBUAS0hGlsOPvjg2KqFr3fNNddE93HAgAG1uiussEJ0m4kTJ0bXpSICCCCAAAJlE1BGnYMOOsjc&#10;7UMPPdTchgYIIIAAAsUT2HPPPaM7RQBbNBUVEUAAAbeA5aPLtp142rg7WLKGBLDVHTDPZPG0Kdk8&#10;obsIIIBA5gKeZUTLEMB2++23R1n26NEjqp4qFXkZ0TFjxkSPQxW1pNQiiyxiakNlBBBAAAEEEECg&#10;bAKWJdZ79eoVevbsWbYhdtjf559/PujFe2xZc801a1UHDhwY26RWjyxsJi4qI4AAAgiUSODdd98N&#10;G264YdAy25by4YcfhrPPPtvShLoIIIAAAgUU2GWXXaJ7RQBbNBUVEUAAAQQKIkAAW0EOBN1AAAEE&#10;EPiugCeAbdKkSUHLjxa1zDTTTEEPGmPKsGHDYqrV6hQ1gE3Z4T7//PPocajioEGDTPWpjAACCCCA&#10;AAIIlFHghRdeiO62XlK3SrEsH6oPG/r3718b+vrrr28iuPbaa031qYwAAggggEBZBNqeK1meG7WN&#10;TefHImfxL8sxoJ8IIIBAngLdunWLXkb0rbfeyrOr7BsBBBCohAArPCZ7mAlgq/NkgiU7wdgaAggg&#10;4BV45513wrLLLmtuXuQsbLH3KTx0AAAgAElEQVTZ1zTotmwTMQBaJqlPnz4xVTOt41k+dPPNN8+0&#10;j+wMAQQQQAABBBDIQ+Cjjz6K3m2rBPjrQxNLdt7218MLL7xw6N69e7TZZ599Fp599tno+lREAAEE&#10;EECgLAJtAWw77bRT6N27t7nb++23n7kNDRBAAAEEiiUwYMCAYnWI3iCAAAIVFvCs1uhpUxViAtjq&#10;jrRnsnjaVGWCMU4EEECgGQFPFrYiB7DddtttURzzzDNPWGKJJaLqtlUqYhY2TwDbkCFDTOOmMgII&#10;IIAAAgggUEYBLeMVW5ZeeunYqoWud9lll5n6t/vuu3+nvvU60ZLtzdQxKiOAAAIIIJCjQPsMascf&#10;f7y5J6+//nq45pprzO1ogAACCCBQHAHLPeIcc8xRnI7TEwQQQAABBBoIEMDGFEEAAQQQKKyAJ4Dt&#10;nnvuKex4Hnrooai+LbroouGLL76IqttWqYgBbA8//LBpDHPNNVf45ptvTG2ojAACCCCAAAIIlFHA&#10;koGtiJl2PeaWADZ9KLjKKqt8Zzc/+tGPTLu99957g64vKQgggAACCLSSwJdffvntcHSuXGmllczD&#10;+/3vfx+0VDcFAQQQQKCcAn379o3uuOXeM3qjVEQAAQQQ+FaAFR6TnQwEsNV5MsGSnWBsDQEEEGhG&#10;YOaZZw5zzjmnaRNaLmjatGmmNllUfumll6KDsxTApjLjjDNGd82T7Sx6446KWtLiq6++MrXcdNNN&#10;TfWpjAACCCCAAAIIlFXAkoGtFYKw9NLkzTffjD5cHX3IokC+Xr16RW9DFS+99FJTfSojgAACCCBQ&#10;dIH2AWzq6yWXXBK6dbO95tHHg0OHDi36UOkfAggggEAnApZ7RMu9J+AIIIAAAnYBz2qNnjb2npWz&#10;he3OppxjNPXaM1k8bUydojICCCBQYYHNNtvMPPoiLiMau3yoBrvMMsvUxtyvX7/osWsJCUvAW/SG&#10;nRU9AXXWZaGcXaMZAggggAACCCCQu4A+uogtkydPjq1a2HojR4409a2zbGu77LKLaTuXX365qT6V&#10;EUAAAQQQKLpAfQCbPh485JBDzN1++umnw913321uRwMEEEAAgfwFZp111uhOfPrpp9F1qYgAAggg&#10;gEDeAgSw5X0E2D8CCCCAQJcCnmVEixjAZunTOuusUzNZbbXVTLPDsg/Thh2VPQFsSy65pGNPNEEA&#10;AQQQQAABBBAousBNN90U3UVlE5h//vk7rG9dRvTtt98OU6ZMid43FRFAAAEEECi6QH0Am/q7ww47&#10;hP79+5u7fvzxx5uzm5p3QgMEEEAAgcQFrJk3E+8AG0QAAQQQ+FaAFR6TnQwEsNV5MsGSnWBsDQEE&#10;EGhWQEFNM8wwg2kzTzzxhKl+FpXff//9qN0oi1rbF1RrrLFGVJu2SnfeeaepflqVF1pooTBx4kTT&#10;5ldZZRVTfSojgAACCCCAAAIIlEPgoYceCtOnT4/ubKMsa0sssUT0tlTRmv3NtHEqI4AAAgggkLFA&#10;RwFs6sLFF19s7skXX3wR9t13X3M7GiCAAAIIIIAAAggggMB/BDyrNXraVMWbALa6I+2ZLJ42VZlg&#10;jBMBBBBIQmDQoEHmzbz44ovmNmk1sCwf2j6Qa/XVVzd1ady4cab6aVX2LEGx+eabp9UdtosAAggg&#10;gAACCCCQo4A1gGyPPfbosrfWLGy33HJLjqNn1wgggAACCCQr0FkAmz6G3Hvvvc07Gzt2bNByohQE&#10;EEAAAQQQQAABBBBAIG8BAtjyPgLsHwEEEECgoUDZlxG1BLC1LR8qFGVjm2mmmRr6tFXQQ8x33303&#10;un5aFT3Lhw4ZMiSt7rBdBBBAAAEEEEAAgZwEunfvbnopHpNdrVGAW/1QdY1833335STAbhFAAAEE&#10;EEhWoLMANu1l6NChnS7D3VUvDj/88GQ7ydYQQAABBBBAAAEEEKiIACs8Jnug49+KJ7vfwm6NCVbY&#10;Q0PHEECgwgIKYPv1r39tEtBymgceeKCpTVqVH3vssehNDx48+Dt1V1555fDoo49Gt9e4d9999+j6&#10;aVS0ZmCbY445gl5ulqFMnjw5fPDBB2Hq1KlBD40VYNijR4/Qs2fPMPfccwctn1qEIMIyWBalj3PN&#10;NVd44403wmeffVY7rvr3+eefh1lmmSXMNttsYfbZZ6/9b69evcK0adOK0u1U+6Flm6dMmVJzaPun&#10;+f69732vtsSx/mnOL7LIIuHNN99MtS+tvnHNr1dffTVomelPP/20tsSeflfmnHPOMN988wUto/32&#10;228XjqF3797hnXfeCR999NG3/9RJ/R629V3z46233ipc3/PqkI6rjqXOIfq90d9Ut27dar81MtM5&#10;pE+fPuHDDz/Mq4vsF4FUBJLOvqZO6m9p/fXXD//85z+j+/zHP/4xtP9QJLphi1acf/75w2uvvVa7&#10;bv3444/Dv//97/DVV1/VzkE63+u6Z8EFFwxff/11iwrkO6xvvvmmdo7Ub77s5axzqK5LdS7QtVgR&#10;i+7Z1Oe287+um/V/07Whrg00ZzzPVYs41qr2Sfc7usbT74KWltRcnXnmmYPu2eedd96w8MIL165b&#10;KfkK6Pe6q3LeeeeF7bff3tRJHfPTTz89HHbYYaZ2VE5eQOcBXevoHP3JJ5/UnlHo77HtGVTbs4q2&#10;+wcdO0q8QNv5V8862s6/uu6Ru+7Pili0AlT786/uJ3XNpmdVunbQ+VfPEij/EdCzFF3nvvfeezU3&#10;ndv0uynHtutcndP69esXXn/9ddgQQAABBBBoWkDnGOu9MCs8ds5OAFudDROs6b9RNoAAAggkLqAT&#10;/wILLGB6ia8HPXrQqoc8eZbnnnsuevd6+KCHDu3Lpptuagpg+9vf/pZrAJtewlsDFjbeeONoo6wq&#10;as4pEE8vRsePH197aBhbdByXWmqpsNpqq4W111476BgWMQAldjytUq9v377h/vvvr/1TUOnLL7/s&#10;Oi76G9Xx1b8111yzFmBU1qIXpg8++GB46KGHwrPPPlsLpLIG6Wm+66HfsssuG9ZYY43aP73EpHQs&#10;oOClv/zlL7V5KHO9FGxUNOcUdKEAZ/2u5FH0IlPZNZ944onw5JNP1l6ixBTNBQViq/+bbbZZ7eV8&#10;FYr+LuR1zz33hMcff7wWEBpbFLSw+OKLhwEDBoS11lorbLLJJrWXyBQEyipw9dVXm7quDzH0wUCj&#10;omVELQFsEydOrP3mFjUwqNF4m/3vOsfrN2ncuHFBFpaXnPPMM0/t/LPuuuuGzTff3Hyt0Gzfy95e&#10;10mjR48Ot99+e3j44YejzgnKxK3zp+4ldB5QkELWRS/yr7/++tp1os7/L7zwQtR1i/qpj3oGDhxY&#10;CzTdcssto/6msx4f+wu1Fyw333xz7VpFy0fqRX9MUdDiCius8O29bh7zM6afVa6j+4ftttuu9ttj&#10;KTfccEPteZKCnCnZCOjvTh+tPvXUU2HChAlh0qRJtUA1a9HHQzpv6P5ho402Mr9Ate6vLPX1+9Z2&#10;/o352FQBbCuttFLt903PKhUIlXXROVR/i3pWo/OvnivHPDdQP3Xubn/+jf1dz3qMSe9Px1bPcO+9&#10;997a35HlXYCeWSy33HJh0KBBtWtd+VMQQAABBBBAIF+BGf7v4qfxW5N8+5jp3hXs4ImQHDNmTKb9&#10;ZGcIIIBA1QT+8Ic/BGsGh5NPPrn20DzPctZZZ4Xrrrsuqgu6UT711FO/U1cvl/R/t5SXXnoptyxg&#10;jzzySPjZz35m6W645JJLwvLLL29qk0ZlfX2p7Bw33nhjdHBGbD9WXHHFsOuuu+Y+H+v7e8stt4QT&#10;Tzwxdhjh2GOPrb24LEvR17R//vOfa8f0lVdeSa3beoGjQEW9JCjqF7savB6+KnhKLzL0AjutrCoy&#10;2GCDDcLOO+9ce7lV9KJMA5ZizUqgl9C///3vw1//+temA5H0wnDHHXesZRhNe67poe8VV1xRe3ie&#10;VACVvnLW0n8//elPa9k9WqnoOF966aVh1KhRtSxrSZbFFlus9ve01157RQU+JLlvtpWewC9+8YsQ&#10;+xxBv9llLHoJu9tuu0V3XYG6p512WnT9DTfcsJa9Krbss88+4Sc/+Uls9dLX0wtx/S7p5W2SRb9J&#10;BxxwQO0leWyxzHdt86677qplFUmrKBuH5d5SQWR6oW0pCka4/PLLwwMPPGBp1mFdBcENGzYsaM6n&#10;XfTxjgJP9RI4qaIPHNT/pZdeOqlNNr0dZaw56qijorfTv3//2rV+mkX3opZrCOs1qfqu594XXnhh&#10;7f4oJpgjZrzKKLzLLrvUngMoKxDFLqCPHbbaaitTw5hrgyFDhtQyJlqKgt90/V+0omBYS/Y/nf+K&#10;9JvT5qn3Trov1OoJChxNq+gDPv1d6tqnSBme9Ruh36DYome61o+4FMB02WWX1ZaPb/bVpwLCdP7S&#10;dUDaRfNB51/dHzTb77a+KphN/VeAVqsVfZSq86Y+0GiUldIy9rbnWbqHWWaZZSxNM6/74osv1p6v&#10;xJRrrrmmtooCBQEEEEAgHQElOvCUpM75nn0XuQ0BbHVHx/s1bsxNY5EnAn1DAAEEii6gDFbWB8Z6&#10;0KEgtjyLgn1iX/yfdNJJtaCP+qKsNZYMYHoYZH3BkpSRvPUwzlKU1j3PZQiVVeB3v/tdqgFObR7K&#10;yqNANr0ssT5ItpjG1m3VALabbropXHnllbnMKwVs7b///mGVVVaJPQyp13v++edrAVSW5YiT6pSC&#10;erbZZptw+OGHJ/YQNqm+tW3HeoMZe92vAMHjjz8+3HHHHUl3ubY9La+t5YGSzvCoG2f9RlkyG1kH&#10;qHmx99571/6VveihsQJu0nwB1Wake1Ud92OOOaawf09lP55Z9t8S0BP7u5Nl/2P2pblqWVr+4osv&#10;NgU+69xmyfCmgCgFRrVy0RLfJ5xwQi1zliX7hMdESwrqpWjMPZplvqsvaQew6ZrooIMOih62xvnj&#10;H/84qr4+6NFHSWnc32jZq+OOO66WGSbponsifdiSZrYWBVTo2qgoQSWWa8BVV101nHvuuUmzf2d7&#10;O+ywg2ne6OV97AcBuoaQ/a233prqGLbddttwyimnmALxUu1QSTaeVgCbAnk8gdu6n1Wm0yKVMgew&#10;6XypDzd1zZJU4Kjl2Gy99dbhN7/5TSEyqD7zzDNh6NCh0d3fc889w3777RdVX9nK9PujZ4xJFy3b&#10;qg860/hIWisE6Not9vfcMzYFpmoOFOHjYU//27fRR6oKXMvimaquq/V7qL+hIhYC2Ip4VOgTAghU&#10;VWC99dZzJchK+7lNWY9HMRd1z1HTs96sp02OQ2TXCCCAQCkFtISoMs9YipZoy7Moe1ps8Jr6qa9j&#10;OyrWJTb1JWdeRV++WYq+Akzj5U5MH7QMnl4SDB8+PJPgNfVJS0EosErj1v9SkhPo1atXUKZG3Szo&#10;oWVe80pBLMpKYv27TU7i/2/pH//4R+2lsh765hG8pp7oS1h9wa/MG0ceeWRQpsMqFAVh6OVyWsFr&#10;MtQLSC3dmkRmF21PS2UoCFkZddIMXmubF3qJo/OeHrqWsbzxxhu1ADx98ZxF8JqMFFyowGP9PZ1x&#10;xhllZKPPFRLQ8mOW4DVlBbJm7dT5zVKU9UPLZ7ZikfdFF11Uu8b805/+lHrwmgz1gc1vf/vboICV&#10;t956qxVZTWPSb7TOCcpCldZ1qK6jlHVL15rWe+POBqNA+J122ql2T5Rm8Jr2r3OnsokeccQRuSzL&#10;ZjqgLVT5zDPPrF07pB28JjJle9ZvueX3v4WoCzcU3StoOUlrueCCCxLNaGTdf6vU17lAv9k6N+uj&#10;yTyC12Spj0wHDBhQy0rWikUfR+nconNjGsFrMps2bVr45S9/Gfbdd9/ElqNX4Ko+cM0iO7mu0xQ4&#10;eMghh+SyLHkS807zWM/ZdE7LInhNfdZ+9IxEH5ZrSVcKAggggAACCGQjQABbNs7sBQEEEEAgAQEF&#10;pliKAsjSfgjfVX9uv/326O7qpZMeiHRUrEs25vWwWC9tPv300+gxq6J1bKaNd1JZmQv0YEtfcab1&#10;cqlRP5WZ6fzzz68tBWhZBqPRdqv63/WiVg/ntRSUdSn4tMymTp2a1qYbbvfZZ5+tZT07+uijE8/O&#10;1XDnXVQYO3Zs7QWKllZWBo5WLPpqSku1aMmaLIpeZP/85z83LbnXUb/08FyZO60ZNJsdox4I62V/&#10;mV6m6Ot1fX2v3+88A2GUXUkBgMqsQUGgiALWv2tPZgNlNNFHLpaijA2tVpQ5S0scyTyt5cG7MlPG&#10;kO233772cr6q5eabbw7rrLNOZkHZyjKjgPNXXnmlKXItcaqPHV5//fWmtmNtrOVJFUxhyTJu3Qf1&#10;Qy2bzw9+8IOgbDVZFt2PKQOn7kUo+Qvow5oePXqYO6KlJyk+AS1vrmBmfTCZ94e1bSPQ8zoFuute&#10;VQFfrVL0wZiyaeoZSBZFHy7pfK8s980ULeeoZYObPY9b+6AgLGUU1f1/WYrOZXq+pUCyvJ6z6XpF&#10;wX8K9tey2RQEEEAAAQTqBTzvpDxtqiJPAFvdkfZMFk+bqkwwxokAAggkKaBls6zlb3/7m7VJYvVv&#10;u+226G3pa67OSlf/raM2yvqWx8urv//979HjbavYWdY584YiGyg7nR7W6KVPEYqyEGgpDL30otgF&#10;9JBSL7y1nE8ec97e43RbKDjz4IMPrn19PHny5HR31sTWr7vuutrSUePHj29iK8VrqvmoAL1XX301&#10;884p24UeqHqKXmrq4XmewbR6maJly4pennrqqVoGhTwznbY3UgCgloXSUrIUBIomYA3kVTCrp+y+&#10;++6mZvfdd19Q1tZWKPoARktz6mVaZx/CZDnOUaNG1fpStaKg5pNOOinza1E9i1TmFgWDWcvcc89d&#10;y8Ry4YUXWpsmVl/nMN3fZ/3yPrEBFHxDut5WdsS8Mj6JR9mglSlTwf+U/AQ0B7Q8obXo3ibNbNLW&#10;/pShvpaZHDFiRNhwww2DlpMuYtG96uDBgwv1oZvXSfePWhZTWd+zLFpZQb9tnmegunbTB7XnnHNO&#10;ll3+zr4UjKXg5maD8LIYwNlnn107lxXl+ZY+Ghk4cGDmgf9ZWLMPBBBAAIHmBDyrNXraNNfL8rQm&#10;gK3uWHkmi6dNeaYIPUUAAQSKI1CmADYtxaYlKmNLV4FcSvWu7FKWksfLdevDGwXbzDrrrJZhNVVX&#10;L5f0Tw+bilb00uvUU08tWrcK3Z/TTjutFqiVZ5bFIgEpKHPQoEHh4YcfLlK3Ou2Lvpzdf//9a5kI&#10;W6Ho5bHmY9YPz9vb6WtqLWlpKQr+1BIcRShaGlN/10UtCrIbNmxY0BKERStXXXWVO4CxaGOhP60h&#10;oIy8liWcFEwzzzzzuAb/ox/9yNzOGlxn3kEGDXS+WW211cKYMWMy2Fv8LvRib7fddqstS12Fog8H&#10;8rjvam+r5TjvuuuuaO4555wzrLvuuuGZZ56JbpNWRd2XKQiV6/lkhfXCXxmPi1AUILHBBhsUoSuV&#10;7oMyNirowlr0nELZTimNBZTpbpVVVgl5fkTbuJf/qaGs4comrQ8qy1oOP/zwoPvHPMuvfvUrUx90&#10;vavgwSJ8UKsPQPX8oqhzQNcquj649tpr8zzEHe5bGRa19Hre13+Fg6FDCCCAAAIIJChAAFuCmGwK&#10;AQQQQCBdAWWHWWKJJUw7efHFF8O8885rapNEZcvyod26dQsLL7xwl7u1LrWZx430uHHjTHT6KjWL&#10;Mtdcc9W+jszDxDK+G2+8kWVWIsD0VbMeZCnjFOU/AmeccUbtK149iC5bufLKK8O+++5b6hfd99xz&#10;T9DL4yIULWmpr9BjipZ60/K7RSr6u77pppuK1KVaX7RMq3U5xKwHoQBGZWOjIFAEAesyncoi5S0K&#10;KtVShJaiZRPLXJQ9RRk/88yc2ZXfpEmTapm1Wr0og1lRPhz49a9/Hd58882G5LPNNltYf/31C5V5&#10;R8GYWtKOJbkaHr6oClq6s2gv/PWb8NOf/jSq/1RKT+APf/hDmGmmmUw7mD59ei1bI6WxwOjRoxtX&#10;KlAN/fYq4DzPD7C8HAceeGBQRt0iFGWBe/nllxt2pWfPnrXg8SIFjCmITRmQ9YytSOXDDz8Ma6yx&#10;RnjppZeK1K3/6Ys+kNZzXAoCCCCAAAIS8KzW6GlTFW0C2OqOtGeyeNpUZYIxTgQQQCBpAc/LkDy+&#10;gLQsH7r66qs3ZLIutansB1kWPWDQw01LsY7Jsu22unpJs/baa5ciNb76rGVWyrCMnudYJNFG2RnW&#10;XHPNwj/ISmKssds46KCDwvXXXx9bvZD1nn766bDeeuuVcnkhZRg66qijCuWqpX60LGhXRUtOaqm3&#10;IpZTTjklKHtTEUq/fv2Csjs98MADRehOwz5MmDAh6IUOBYG8BaxB5p4sau3HaG3/zjvvlDbj07/+&#10;9a9asE/Rg9aViVrLqLVq0UvLImQwq/876Ool9HzzzVfLhJXnkpKdzYfPP/887Lzzzq06XTIbl7Lq&#10;3n333Zntz7Kjxx57LIwcOdLShLoJC+jvTMtOW4uugx9//HFrM+qXQEDvtJSJrUxFWQGLNh+VBb17&#10;9+6dMvbt27d2/n377bcLR60l6JVNrChFH2lsueWWQcuclqFoJY2innfL4EcfEUAAgVYS8KzW6GnT&#10;SmZdjcX22U0FVDRZrAFpTLAKTAyGiAAChRFQAJuyxliKAtiUyj/LYllOMya7mgKxtOSmHjrGFH1J&#10;p6/w+/TpE1O96TqW8bbtTONO8wWKvuLXQ6IpU6Y0Pb62DSiN/QILLBDmn3/+oGOibWsM+pfUsnJa&#10;BkHLLllfxiY2yIJuSA+ylHktjSVglaVRfyta0kF/Z/oKWVlNdHwVNPfRRx8VTmXBBRcMm266aXju&#10;uecS75uWcdMcVPZCeehLfV0fK6hIHq+//nriAUb6ulZBbMpmpsCCMhRlz1R2R0uR6yKLLBJ69epV&#10;m2fy1O/H5MmTg5aiSKroBWZnLyOULUZLTlqLHsorC6r+VrT8sx4qt/3+6W9F552kirLyXXPNNUlt&#10;zr0dZQp94YUX3O3rG+q8ofOHziP6Cv+DDz741vDjjz9OZD96oaPAithMfInslI0g0E5AQQqW4Kql&#10;l1666XO7PgaZccYZTVlEFEjheZGf58FW1g79PiZd9Lukl6u9e/cOPXr0qG1e9xy6FnrllVfcmd50&#10;D6alspQtrpWKzqGWzM4zzzxz7fypazddV+l6qu38qeuApM6fOmbKxKkg9Y7K9ttv77ov0vWg+q/r&#10;wxlmmOHb+x/1PckXzArOVBbzLD5yaqX52DYWZbBt9AFDR+PW8pD9+/evHV9d32ke6Vpc16ZJzk/t&#10;WxnAttpqq1wy5LfiMfeMSc/T9PHTs88+a2qu86U+lChS9ijTAEpWWfeZOmco8Fj3DDp36F5M11d6&#10;NqH7cf375ptvmh6Zgqp073jooYc2va20N6C5e/PNN0fvRu/s2s6/+n3TM7v259+kss8pCExBbBdd&#10;dFGHfdthhx1czzj0zKDt/Kvr3PbPH5M8/+p+Vx+fbLvtttG2aVTUnFZWwKSui9RHndvanuHq76r9&#10;8xfrO+DOxqzMp3rGs9hii6XBwjYRQAABBBCopAABbJU87AwaAQQQKK+AXv7qnyVYSFmtsnxBpSAE&#10;S/YYBXLF3KArGOvWW2+NPnh6sbLXXntF12+mojWATQ9h0gxe0wu4ddZZp+nsGlraVQ/Zt95666hl&#10;bbQ8igLQ9PKlmaCnCy64oBbM02hp2WaOWZnaKkhLDwRj/k4ajUsP/rR0g4K/1lprrRD7IYIyWowd&#10;O/bbf3rwlWfRGBTU12xRcJrm2sYbb2zyUGYqBcrcf//9tfmuTCvNFr0k32KLLYJ16blm9+ttrwAx&#10;PaxuVDTPtDTHyiuv3GVVBRDo90MP5RXIZ81qWb9xZef7/e9//53/swJAtRxmbNHfi1506YV4o+W4&#10;9VJF2Ud1nlKQXDMvVDQX9CVznkEPOn82GyAqM31BrvOIjm+jopfFOv4ybCaQU+d//V1ntVR3o3Hx&#10;36slYM2wo9/HJIqCXvQbGltUN8v7g9h+dVZP9z4//OEPE7kWWm211Wq/TbqWaAtY66p/Cr7WuV6/&#10;TXfddVeYOnVq9HAUTKvr6FYpernaWYBY+zHqflUvrPUiVv/vropeoOq3/69//WvTWaN1babMcMsv&#10;v/x3dqmX6k888UT0YVDQxI9//ONaoH6jAGsFP2hu6Bqg2ewyp512Wm25QoJkog9VreKLL74YlME2&#10;tgwaNKg2P7fZZpuGAaq6V1Bgg5ZHtAY9ddQfLSV63XXXxXaVeikI6DytZyWWa3U931KW31/+8pcp&#10;9Kjam9T9lv4mdUx0fl5hhRUa/u62iemZk84dWjZYqyJ4i4JfFSDf6Hzl3X4S7fT88Iwzzmi4KQWq&#10;KWBb518F6HZVFMAmP52DJ06c2HDbXVV46qmngj7iWHXVVb9T7YorrgiWFTIUcKWPWXUObvTcW/eO&#10;bfffMcuId9V/fSg+bNiwVJ/TdrV/Hd9dd93V9DFKR9vTx+u67tT9d6PnKbrW0fWL7gn0/KWZgDbZ&#10;6fg383fY1ASkMQIIIIBA7gKe84inTe4DzagDM/zfzUrzn2pk1NksdqOvCT1l3Lhxnma0QQABBBBw&#10;COjBtnVpojFjxkQHqji69J0mN9xwQzj99NOjNqOMT7FfED766KNBAQmxRcFPepCVRdGyjpaicegl&#10;XFpFD3uaCTxQEI1euDWT7UsZpfRi1PsCRhnkxo8fn+oDJD2osSxZqqw+MRkDkzyuylCkh0/NBq8t&#10;ueSStYfuejicRNEL34svvjjogWRnDxbTuj7UOJpdNmOppZaqeQwcODAJjlrWFr0M0QvSZoI31Rk9&#10;cMzy5Yj190vH9fLLLw8XXnhhl3YKytDyad5g3T/96U/h/PPPb2ruKxhwmWWW+baf2223XdTLZb1I&#10;OfLII2t/e56ih8H6iv/GG2/0NK+10QuHPJYA1761LKweYnuLskHpt1UvULxFD78PO+ywWrYLT9EX&#10;5gq61bGkFFNA1wi6Pq6gMVEAACAASURBVI0paZ1PYvZtqaNMUwMGDLA0qQVjv/XWW6Y2HVVWYJF1&#10;CSTdUyhDWNGLMkfohVwzL8WUvUWBQQcccEAt+2MzRS9Mf/WrXwUtAR5TNCd0Ta2Xu7FFgXJpvki3&#10;3lfpxaTuL3Re7Cq7s7KlaF7VB5DFjltOP/vZz0zBZvXbrr+/VNBR7EdNyh7y29/+tpatxFN033PI&#10;IYe473+0zzZrz/6tbSzXgApKOPfcc627MNVXUJklCOHll1+uZUpebrnlGmbD08c4hx9+eNhnn33c&#10;v7nahubnvffeaxpXfWVdIxFk/10V/a5Yr7ubuTbQfYZnPivQSRk78ygKvFZm0Nhy6aWXBmV5zaro&#10;OUmjgN+2vugjOo1H1y1JfbSo6/4TTjjB9DFte5ssfuO0PwVZ63oktiiQer/99guN7mO1WoKWc1xp&#10;pZViN/0/9fT79sgjj7jb6xpAAWVtRR9lKSgrpmge6Dmy9+9L12YHH3xwUx85tlnH9DfJOrpG1fk4&#10;dsWR+n3rPKhrhyOOOMJ9ftM2de2pYHBvP1ZcccVOs/Al6dV+Wwpgj/0YSBnulSmOggACCCCQjoA+&#10;JLYGpOma0LKCQTo9L+ZWuxWzW/n1KjYLR/seetrkN0L2jAACCJRfQNlgrCXLl+DtH1g06qeyQMUW&#10;a+CQXghqyZe0ix6cW0uaS8PooZ03eE0P7ZT1Ry/lmglek4deAOkB73HHHVdb8sFa9JWzHqBVucht&#10;5513biqAR9n+Ro0aVQs4Sip4TcdEmRb1oEgPuZSJY9lll83kUJ100klNBa8tuuiitaUZL7vsssSC&#10;1zRwvUxQFgdlaFGgY0xGl87A9BW0ZWmuTODb7UQPNLsKXlOmLS3jpCABb/CadqevxhXEqq/xvUXL&#10;wbQVHfOYzCj6m3nggQfML9Ha91EP0BUApy+avQ9JtSyKXsRkXa6++mp38Frb776+YG8meE1j1gsQ&#10;BYUqI6eCEaxFQb96kE9BIEsBvSy2lPXXX7+pF03t96UsYVpmy1LKkvFT10Le4DV9pKmsKrq+3WWX&#10;XZoOXpOvgpQVxK/jHfOiVUH3luA1yzHMsq5+27sKXlMwQkfZzyx91EtYBa/LVy/jPUV9VBaQthKb&#10;eVWBTVoe1Ru8pv1pPuj+R9cA3g+Erb8jHqNWaaNv0nXcGi0lp49DFBCvj7SaCRhW5mEFaOr6pJnn&#10;DAqSpOQroPsMnTetRRn0KH4BmStARh8wKKA0qeA19UhZVRVYroBWT9F5o9FviWe7SbTRvXdX97Gb&#10;bbZZ7fzbTPCa+nnOOefUssF7f990raYM9W1FAWUxRRnX9PFxzDVVZ9vTtZm2oeUsvR8wKbC1mT7E&#10;jLWjOj/4wQ/cQWPKtqclyHffffemzm/q1yabbBK0nGps0H/9WHSt+89//tPLQDsEEEAAAQQQaCdA&#10;ABvTAQEEEECgdAKeBzJZBbDpgb8lW4olkEsvI/Ry3FKyCAKxLh+q7Bx6MZ9GaVveyLNtZVzTV8ie&#10;YLOu9qeHIPfdd1/QUgDWouCPZgJgrPsrWn29CGy0bEJnfdZyhgoeVIY0LXeZZlFmEb3I0Qs3z3GO&#10;7Zv+1mIzNtZvUy8R9ZBcwTnegKLYfirYVg+Qmwm80rFTlociFj0k7awoGEMZQhsttxk7Li3Tppd8&#10;nsBt7UPHQZm4dPz1MrxR0VfX+ptpNuNh23708F9BaJ4XZNqGMvplWfTAun7Z1dj9a5lVvfhP+qG/&#10;lp7VCyVlkbQWPcxXMCIFgawE9DdgKXphl2RRoJelKDNVUr93lv1a6l5//fWmpafab1u/vXqR5n0R&#10;16ifymyjYCUt897qRR9D6F9nRR8zHH300eG1115LhEJLyCno0BqU2bbztqV8//CHPzQMWlTAta5d&#10;dB5LquijBgVge4q+Wo/NTunZfiu1UVBlV885NH+UcVuZjfVxQVJFH+7o2qRPnz6uTSpbs5abp+Qr&#10;4LnO1jyyLhWe7yiLsff+/fvX7sO1fK6yc6RVFOSl331lbfWUmCWyPdttpo0yeutjxM6KPthS1nPv&#10;ygf121X28n/84x+1DPOe0vb3oWviRs/y9NGf5sT+++/v2VWHbfTcwPs3qo94vW29A9DHw8pUZy26&#10;dtHcUMbyZjMLt9+3ruP04YeOnycQ8Pjjjw8LLrigdTjURwABBBBoAQFr9jUN2dOmBaiihkAAWx2T&#10;Z7J42kQdHSohgAACCHQqYF2eqNnl9mIPhQKoLGXxxRe3VDcv35hFAJsyUFlKWg/slBHVshxmW58V&#10;UKeMVJZseJbxqq5SASuIzRNIpWV4qliUSU/LgXmKHhA/+OCDtS8osyx6kavsYVqaU0FDSRYF5CnI&#10;0lP08FW/BVp2I6uih7UKvIrN+lHfr6+++irRF6lJjruzJVK1bOTJJ5+c5K6+3Za+pFbWDE9R4Joe&#10;iitLR1dFmRi0PEvSRUthaf55sohNmjQps1Tq+n22LNPd5qTgQC1XowwoaRVlS9GLG8/LKGVEpCCQ&#10;hYBe+FiyhClIuf0Sx0n00RMQV+QsbDr3t8+kaTHS0qh6KZrFigFaCkwZYlu5dLU8ujK2WO9NY6ym&#10;T59ey/TrycT2xBNP1AKMGr2I1hzTC2Blj026KBOO595M/VDWWEpjAc29zoo+qtFy6N4gjEZ7f+ed&#10;d2rz03N9p213lc240b7578kI6KNCZS2yFgVIKRsfpbGAPuY5++yzgzJbKRN6VkWZPJdaainz7iyr&#10;SZg37mzQ1bKset5gWQo6tgvKtq8gck8mtokTJwYtU65j0FVRcJQ+AvB+6NXVtnXszzjjjNjhfqde&#10;V8GCrg120UjXKtYPorU5BU9rKWtlnUur6ONxXR9ZP6pUtn4FjVMQQAABBKon4Hn24mlTFdlk36y1&#10;gJpnsnjatAAVQ0AAAQRyFbBmo9GLe70IT7tYHvhouUprsS4jqofWaRY9ELcGGVmyzln6ruwSCnqx&#10;FD2QklHaGanUJ30VqCA267I8mrdZzF2LW9p1lTVK2ec8RUtn6AFxnh8Y6EXAI4884ul+p220XKln&#10;WVs9KFcw32yzzZZof2I3tsMOO7hfvivwuP0SHLH7zKOeMqUoC0aaRV8ne4I99PJaD4e7KvpdTnNJ&#10;IL347ypzTVd9U/ahLIqC97p6QdJRH3QfqP7pdyeLohch1qVxlMUyi2D2LMbPPootYA0EU4ampIuC&#10;x63Zir2/TUn3vaPtKSC+UfBxR+10n6Rl/rIsG2ywQe2DEH0YUqWiTBsDBw5Mbci69lMgoqc0Oq8r&#10;AFvXzGleI2644YZhxx13NHdf2RFnn312czsa/EdA2WD1cj/tICNdNykDnPUFv/qoIA8FUFLyFdB5&#10;xhOEqAxFlK4FtGy3nmkMGjQoF6qY7Nv1HdM5R8uQlqEo62kzGd8bjVFBbMpO6in6KKrR9ZsCtdMK&#10;MFaf11prraBnSNby8ssvZ/LbrOeiRxxxhLV7tXthZfDUR8JpF/026m/Y+nGqlnJNKiN/2mNk+wgg&#10;gAACCBRVgAC2oh4Z+oUAAggg0KWANYBNG8tiGVF9pRdbPIFcuoG2BE7rxXWagTyer+WsQXgxnkrx&#10;/9RTT8VU/bbOTDPNFG644Yba0npZFWUi0hfL1nLKKadYm5S2vr6i9Gad05KjyoRUhJLk351+V/SS&#10;x1oUvKblG7X8cJ5FX0V7X6SXIaOLAmE9Lwg8x8S7vGVX+9JLlV//+tee7pjaaHlmT6ZLbzCrpXPK&#10;HOVZnlfHPeslQq688krzS4WuMrRYnKibrIA16D7ZvSe7Nf0dWAMlPdnSYnpt3a6ulT3n2Ji+NFNH&#10;SwA/9NBD5k1oKWtl7cyj6IMQLadelaKPZzbeeOPUhzvHHHO4gsAadUzXFGlkfqnfr7Iqe5bhyuL8&#10;38iojP9dL80VvGbJiNnMOHXP4824nNVHCs2MrwptPdeJL7zwguvauQqe+htU5qaDDz441+HquaFn&#10;aWjrqhJ5DPKHP/xh0LOftIsMPUFgjfp1+umnB+tqHI222dF/P+6448z3jdpOFudfZYjXNbil6H5D&#10;H40ntVx7zL71DOPII4+Mqfptna+//jroGBettNK9Z9Fs6Q8CCCAgAc+7IE+bqmgTwFZ3pD2TxdOm&#10;KhOMcSKAAAJpCehrNi2LYSnWF2uWbavuJ598EpQuPLZ4A7m0JJClpBm4Zw1gW3jhhUNXS/BYxtW+&#10;rifASw9qPV+Le/vY1k7BLnvvvbdpM/oKdurUqaY2Za182GGHmR9kaaybbbZZ0Fe4rVg8QXn6mld/&#10;+2+88UYhSPS75VliUZkLLYHBeQw2y4eTs846a9hpp50SG6Yy5SggKqviWUpMX4Gn/QXzUUcdZSY4&#10;9NBDXUvzmHdU10DnAutywu+//3548sknm9017RMWUGaHVilabqhRpon2Y1WwupYuS6N4XjQ2WmYx&#10;jX422qZn+V9ln0trKetG/W377wqeHz58eGz10tbTeSnLDERaCkwvUZMqWpbckw3cs39dyynYz1qs&#10;95nW7bdqff0ea3nPLIsCSTzL0Fqy12c5nqrtS7/bnmAgfaCU5O9SK7ivvfbatczXaS5taHHS/bc1&#10;gHjMmDGWXWReV885lOEsq3LAAQcEBZInVZSZVPMki6JzwbBhw8y7Svv8q3sga6CknlsoMDTL4LU2&#10;uK233joo476lWDNTW7bdvq4lO1wr3Xt6vWiHAAIIpClgSTrS1g9PmzTHUKRtE8BWdzQ8k8XTpkiT&#10;gL4ggAACZRWwZjDTzXuPHj1SG67lBrxnz57mB0ltHbcGvqUZuKfMZ5Zi7XvMtpVF7dNPP42p+m0d&#10;LRW3yiqrmNokWXno0KHmpUS1xE8VyujRo83DXHHFFcOIESPM7crQQEubWee3HmKpnYJWilT0Bbj1&#10;wZ/6n2WAmNVrvfXWcy3rad1P+/qegMbO9qcACb1YzqpoWRq9NLeWBx54wNokur4Cu1566aXo+qqo&#10;gFnPkmimnXRRWUv1WQMPqnIOSco4i+1klR0ni7FYs24pc0ZaZfLkyeZlfbVcdVoBdZ5x6sMFZe21&#10;FC3F511q0rKfmLo777yz+RjEbLdIddJeNrx+rJoPP/vZzxIhUDD8BRdckMi2YjeiZdCt5cEHH7Q2&#10;qXx9BY/qOUMexZM12ZpBPY9xVWWf+k2wLtur63rPB0qtaqrfaN235hFg05WpNQO27g2LdE1UP7Yz&#10;zzwz8ymkD5eSKPqANqvM7W393W233cxLYD7yyCNJDLfTbXg+HtNKFnlmENOSr5aiJU4nTJhgaeKq&#10;a/koO42PyV2dphECCCCAAAIRAgSwRSBRBQEEEECgmAJFW0bU8gXxJpts4ka1BoE99thj7n111VBf&#10;clpvgK1Bh4063q9fv3Duuec2qvad/96/f/+w5557mtqkUfnAAw80bVaBeq1ejjjiCPMQ9ZJGX2K2&#10;ajn//PPNQ/vFL34R9HKyiEVZIaxfget3pojZoxQscOGFF2bOrGDsddddt+n9KvBTgVBZl+233968&#10;y4cfftjcJraBllaxFL3cK0LA7OGHH27pdm05sayXOzV1sIKVYzPkaMnzIhd9za9MiZbiyZJm2b51&#10;GVFtO6tMCTHj8GQWVoBQkVYHULB1Ua9FYo5BV3UUDKCMRVkXz7zuqI/K0vfWW29l2n3tb+DAgaZ9&#10;6gOOJLPemHZewsorrbRSUPBoXmWZZZYJc889t3n3Cjqm5C+grN2ej2QU6EKw6X+On+cjnSyOvOfc&#10;oSxyRSzKXrbkkktm3rWkrlt13/nee+9l3v8111zTtM9p06aFtBJ2TJkyxfyboXNbFkuudoWka2zr&#10;s/irr77a5O6pPOecc0Y3e/vtt6PrUhEBBBBAwC7geR7jaWPvWTlbEMBWd9w8k8XTppzThV4jgAAC&#10;xRJQ8JI1ECKt5TT1sPb555+PBrLe+Lbf8GeffRb69OkTvS8t6fTqq69G14+taE0rrxewSS+loK8X&#10;9XDFUrTURRHKRhttFBQAE1u0RG3sy+7YbRapnpbfVYCFtWgOtOqLDy2dab3OXGqppcJWW21lZcys&#10;vr5E3X///c37K1JgQVvntZSnNYjXPPBOGiSRvcga/JtU35dddlnzptLK0PHiiy+aX+IXZaliLclt&#10;Xa6rKNmZzBOgBRsstNBC0cvOW49z1lzW3+flllsu6FyQZtE+LBkJ1BcFWBehKNBn0qRJpq7oZW4z&#10;H8eYdmaonFTGMMMuM6nqySaWRMc+/vjjsPLKKze1KWXCtQaSNbXDdo09H5+ldf5PakxF2s4555yT&#10;e3e23XZbcx8effRRcxsapCOgDPWDBw82b/yYY44xZ5c374QGboFFFlnEHIw0ceJE9/7SbKi5lkd5&#10;9913wxprrNHUrnWt5vn7amqn/21cpPOvNYOtlg71fNiRhFv9NqwfIVtXLPH02XKfaHln4ekLbRBA&#10;AIGqC3iCvz1tquJMAFvdkfZMFk+bqkwwxokAAgikLbDOOuuYdnHfffeZ6sdWtiwfqm02E8DmaZ9G&#10;4J41gM16rGLslUbeUvTAyBL8Z9m2p651Cbq77rrLs5tStDnvvPPM/ZSfggBatXiWlyjCy6tGx0PL&#10;WFizsigDV9GycGgp4LyKsmw0k5VpwIABpgDapMe52mqrmTb57LPPmurHVr7oootiq9bq6QWQlo0t&#10;Stl3331NXWnlc4gJogCVtURkbNG8K3K5/vrrTd3zZAIx7eC/la2BFAqG1wvKvMsVV1xh7kJRXuzV&#10;d3zrrbcu3LnbjFvXQFmmmjn/Nrv/ZgPYDzrooGa74G6/5ZZbmtumdf43d6TgDQYNGmQOUEljSNZ7&#10;W/WBIMU0joR/m3q+ooARS5k6darrAyXLPqjbnMDyyy9v2oA1kN60cWflxRZbLPTo0cPZuvlmzZ5/&#10;f/rTnzbfCecWPAFsaZx/9eG3PtK0lEMOOaQwH/Kq/5b7Mn1Mbs1SbbFRXWWrjS2W+8/YbVIPAQQQ&#10;QACBtAQIYEtLlu0igAACCGQiYL0RVzaj999/P/G+WQLYtGzba6+91lQfrAFwd955Z1P766ixNRjQ&#10;2udGHVbq/TfffLNRte/89zPOOMNUP+3Ke+21l2kXWXzBZ+pQQpUVhHbTTTeZtva9730vnHXWWaY2&#10;ZaqspRWsvxNaDrJoQV6dmQ8bNsx8OLJYgiG2U/qC2vpyJ3bbsfVWX3312Kr/U++AAw5wt02iofV8&#10;kEaWRf2tWM9jWnatSMV6DvFkuSzSeFupL5a5p8yaRS3jx483ZcKdYYYZQrMvAGMtPIFy1mxysX2x&#10;1Lvtttss1YMCmhdYYAFTmywr68VjK5V99tkn1+EMGTLEvX8tM6UMbHmV6dOnh3nmmce0+5deeslU&#10;v6qVrcuKp+WkZdZ79+5t2vxzzz1nqk/ldAU++OCDcOyxx5p3oudhRQx6Mg+kRRtYs3e+/vrrhZMo&#10;8/lXH+/llf1UB1KrHVgydalNGuffSy65xDSvFDD2gx/8wNQm7cp77rmnaRdZPMON/UhbK7P07dvX&#10;1H8qI4AAAgjEC1hX0dGWPW3ie1TumgSw1R0/z2TxtCn3tKH3CCCAQHEErAFs6nka2cjuueeeaJRm&#10;Xjy07UQ3nZblUxXolWRgi77ysp7/khh3e2TrUk9K+f/VV19FH6csKs4222yhW7f4yzF9BdmKGcf0&#10;IMt6bLQsVREfrCY1b0aNGmXe1FFHHWVuk1cDfYGsQAZLSeO327L/9nXzfoCuvigY2lN69eoVtLxe&#10;nsWzjKhevCdZrFmOtAS25YvrJPva2ba0rHTsA2tt49///rf53J3FOKq4D8uHD6uuumphiawBX1o+&#10;/Y033shkPD179jS/rLvlllsy6VtnO3n88ceDgnws5ec//7mleuZ1i3C+TGrQWn1hrbXWSmpzru18&#10;9tln7gyqP/7xj137TLKRMthZivVjDsu2W6XuoosuWqgX0uuvv76JNu3sNKbOULkmoI+irAFPajd8&#10;+HAECyqg5WEtJY2Phyz7r6+rZ5/W35Zm9tdRW31gqI8oPWX33Xf3NEu0jfX+P43zr/X+uwjXLfUH&#10;wbqyiDXjnOegW/6+77jjDs8uaIMAAgggECHgWa3R0yaiKy1RJf6NaUsMt/EgPJPF06ZxT6iBAAII&#10;IBAj8Mknn5hfKCcdBKGvVKdNmxbT3Voda+aZzja85pprRu9TFZPMwmZdPlSZIfTVX5LFehw9mTiS&#10;7G9n27Iu5/DYY49l0a1M93Httdea9qcHh0X7EtM0gIjKluAGbU4BQQqILEvRQ3EFMlhKkea+J3ja&#10;MtaYut4sKrvuumvM5lOtowx21qJgrSTLzTffbNqclr4tYrFm4nv00UeLOIxK9UkfFChQKbasu+66&#10;sVUzradsEo888ohpn3vssYepfrOVrX+3CqbPM1Oh9XdJAclLLLFEs0yptlfAovWlaaodamLj1t/b&#10;JnbVZVNrEFjbxn7yk5+k1aXo7VrP/0mf+6M7WqKKWf+uNqKx3ttaP4prtH/+ezICI0eONH0wqb0q&#10;Q/6FF16YTAfYSqICSy+9tGl7H330kal+2pUHDBiQ9i6itm/9feP8+/9ZFYRoPacX8RmunrlZPsTM&#10;Ikh78ODBUfNXla666qroulREAAEEEEAgTwEC2PLUZ98IIIAAAokIWAMJnn/+eXNGhq46alnqRze7&#10;s8wySyLjtgbCWQO+uuqkNYDN2tdGQMoApwwEsaV79+7B8lVa7HaTqGd9GfbMM88ksdvCbGOuueYK&#10;1qVjivglZpKgX3/9tXmp4yK8lLQaWAOpvvnmm0IsTaPlkRQ8nXfxZmBbb7318u66OcOQOpzk8t/z&#10;zjtvmDBhgsmhiA/QNYCqn0NMB7EglS3LX/fr1y/omqeI5dJLLzV1S8Hn1uAV0w46qOz5u9VL+7zK&#10;mDFjTLveaaedTPXzqpz0fUBe4xg0aFBeu/7Ofj3nf11vT506Nff+WwMukzz35z74lDpQhOu69kPz&#10;BHj06NEjJR026xVQYKEnw6ey5Bf1usVr0QrtrJmsi3C+aO9e5vOvngFbVxtIY84ttdRSps0mff61&#10;ZjlWFsiizcM2QGtAaNqB2pZ3IrrX0PNxCgIIIIBA8gKe33tPm+R7XswtEsBWd1w8k8XTppjTgV4h&#10;gAAC5RSw3Ky1jTDJYC5LANvGG2+cGLL1ZZD1pVhXHX3iiSdM40h6+VDrw48tt9zS1N8sK1sfxrVa&#10;AJs124iOzdChQ7M8RJnvy/Kb0ta5srzEbo+prHGWr1fVdty4cZkfj/odFmU5P8sy0u3HkPfyZ219&#10;URCZpXz44YeW6l3WvfXWW03bUrY7Lb9ZxFL1c0gRj0lXfVLWMkvg1y677FLYIV555ZWmvm233Xam&#10;+klUVvZf6zJoCqrP40Wjsjlbf2d22GGHJJhS34b1niX1Djl3MHDgQGfLZJt5MtoV5dxvDWBL8tyf&#10;7FEoxtb0Etq7pF1aI/AEsCmjPaV4Attuu21YfPHFzR0bNmyYuQ0N0hXQB1iWYllhwrJdb90yn3/X&#10;WGMN77ATbWf9iCTp4DHrM9yiZRdtfzCKdv+toGHLteFhhx2W6NxiYwgggAAC/xHwrNboaVMVbwLY&#10;6o60Z7J42lRlgjFOBBBAIAsBLZ9j/Wo3qQA27duSEjzJFzjTp08P88wzTzSxXool8RDi9ddfD8qE&#10;FFu6desWFlpoodjqUfXGjh0bVa+t0hZbbGGqn2Vlq82//vWvLLuX+r6sD7L0YKZoD1STRnrggQdM&#10;m1RAlZboKmOxBhaMHz8+92FaH1im2WH9vlqKsjkVZa7079/f0nVT1s1GG+Yc0kiI/56WwO677x4d&#10;HKW/73333TetrjS13TfffDNMmTLFtI28XkR5srD98Y9/NI0ticrW7MYKhizL0uFl6Wej41iU83/v&#10;3r0bdfV//ntRAtis535lJaZ0LlCUoI72PdTSg9bn5EXIbMw861jgkksuMdPo+dgNN9xgbkeD9AS0&#10;fL2lFO23l/Ov5eh1XNd6/m1+j9/dgvUjaJ7h2o7A/vvvH93gn//8Z7A+c4zeOBURQAABBBBISMD2&#10;xiOhnbIZBBBAAAEEkhbYaKONTJu8++67TfU7q2zNlJRkAJv6tNlmm5nGceedd5rqd1TZ+oItjS8O&#10;rVnIivLAqyNPLeljKXpp3ErloYceMg0njwwupg4mUPnxxx83bcX6O2DaeMqV1113XdMennzySVP9&#10;NCpbg+7S6EPbNq1f0xflBbb6b+17klmvrX9jRT6HvPfee6YppoxUlHwERowYEZ566qnonWuZZevx&#10;jd54kxWtAV4LLLBAsL48bbKL3zZfc801gzVj5ahRo5LaffR2rL9LRVs2sNFArQHXjbaX9X/X8muT&#10;J0/Oercd7s96/tRGinL+9/S9EOgF7URRjms9z3zzzWcSs2afNG2cyk0JzDLLLK5g+jPPPNMcyNhU&#10;R2ncpUBRrydjDpvm4McffxxTNfU6nnNYUX6nPX1PClQfX1s+gtY9g4Khi1qK+AxXH7Xqfiu2KAvb&#10;Sy+9FFudeggggAACEQKe59aeNhFdaYkqBLDVHUbPZPG0aYnZwyAQQACBAglYv87SV75ffvll0yOw&#10;BLAts8wy4e233256n+03YA2ISyLznDWAzdrHRkAzzTST6dhpWZUiv7C3Pvx4//33GxGV5r/rYaT1&#10;hUXS86loWHPPPbf5Ae3gwYOLNozo/lgDg7Q8gnXpyejORFbMe//tu2l9EL3IIotEjjL9atYlr/Tg&#10;O6kyadIk06as89S08QQqW5fi7dmzZwJ7ZROxAvo7PfDAA4PlGkzZtU4++eTYXWRaT5lj77jjDtM+&#10;d9ttN1P9pCtbA72VsXjChAlJd6PL7T399NOm/a299tqm+nlX1vVNmYsl63Xa47Se+9Wfopz/3333&#10;3bR5KrV9aybvrHCsWRe/+OKLrLrGfhwCe+21V1hwwQVNLZXBa5999jG1oXJzAgr6UaDauHHjgpZ5&#10;P/bYY4My/66zzjrm5dSb60myrYt0/VDm8+9rr71mPjB9+/Y1t+mowWOPPWbaThGzi7YfgPUZ7jvv&#10;vGMav7fyaaedRejB0AAAIABJREFUFt1UAYX6fbjxxhuj21ARAQQQQKBrAWsWam3N06Yqx4EAtroj&#10;7ZksnjZVmWCMEwEEEMhK4Pvf/755V5YXiZ1t3LIMWRqBN4sttliwvLhuNnuRAjesL/6HDBliPjZd&#10;NbBmqNCXaEUunq9h+/TpU+QhRfftkUceia6riloquOwZPBoN2Dq/tb0yB6N4spnl/aVokbytD9E9&#10;y441mrPe/64AnTyKNaBZXzIXZdnVzry0nLmlJB1Mb9l3lerqfKWlt/Q7Z/1tP/fcc0NRM65eccUV&#10;wbq0lGcZzyTnimf/I0eOTLILDbdl/Z1ZbbXVGm6zSBWKFPztcSnzuV/j5Xffc9SL36ZI13XttawB&#10;bJbMPMU/Kq3Zw/PPP988MC0ZeO+995rb0aBzAT0P0fXhmDFjgq5TjjrqqLDTTjvVsmwut9xyYeut&#10;tw6HHnpo0PHS6gu6b/7qq69KTVr28++HH35Yav8kOm+9Dyr6x2PWALasrsEWX3zxYF2x4tRTTw07&#10;77xzePjhh5M41GwDAQQQQACBxARmSmxLbAgBBBBAAIEcBd56662w/PLLB8vSkgpg8wS+tQ1TX5Bb&#10;snAmHcjV1g8FaD366KPR+i+++GLQja2nWJde1deSSWS6a99X9d9SZp555vDKK69YmmRa1/oSWJ1r&#10;lewFlnmrcRc9GDGJiWMNzip7MKOyYSrIw/J3oJf8ymiZV1GwUFH+Bq0BbNaHrWkaWzOwJdUX6zlE&#10;57Ein0PkYl0eUfN34YUXToqU7bQT0NKTL7zwQu26zLvcoJZ0WXrppQvral0+dKWVVgrKaJZn0XzX&#10;EpCWJageeOCBWoB4FksYeTJM5rUkq/c4WgNtvftJq12R+m8993fv3j0tFrabs0BRA9isczRnRnYf&#10;IaBlYXfcccfw5z//OaL2/6+iLGDKMOr5aM+0oxaqrOt63a/ouYD+t+2f97qy7DRlPv8Wzd66mkVS&#10;/bfefyvrfpHvvydOnGiiyfLZ0eGHHx5efvnloADi2KLsfAcffHDt4/gVVlgh6N5NmZ71vxQEEEAA&#10;gXgBy3vitq162sT3qNw1CWCrO36eyeJpU+5pQ+8RQACBYgooGM0SwGYNnqkftWX5UL2oT+tBrjK7&#10;WcaiLzGzCmCzLtkUM7Nef/31mGrf1tGSp9ZlT007yKGylt3Uw6eyF73kt5RVVlnFUr2Uda3zu8hB&#10;DrEHQEtTWJa00FfneQawZfkAspGh9aV0kV505hXAZv0b00u3XXfdtdGhKNV/ty7dXKrB5dhZLYv9&#10;u9/9rqkeHHHEEWHbbbdtahtpNtazD+tLqD322CPNLkVvWxlKlBHPUhSsZ81kYNl+W13rSzoF45Wt&#10;lD2DbpFeoJf53K95q1UseI6azF9wGh+LJdEzawa2JPbJNtIXUGYvPVexZJTSNeewYcPCCSeckH4H&#10;S7gHBckrO5WWWNT/Wq8HSjhkc5fLfP4tUvY4wev+Wx8QZl2s99/KRK1/rVKmTZuW6VCUgfGQQw4J&#10;Dz74oGm/yob61FNP1f5p5RUC2Ex8VEYAAQRc97ms8Nj5xGEJ0Tobz2TxtOFvGQEEEEAgeQFrNjXd&#10;nDXzgMgSwLbBBhskP+D/btG6NKkC2LzFmoEtjaxzlkAX7ziL3i7rByBpeVgfZC211FJpdaUw27Wa&#10;LLLIIoXpu7cjCy20kKmpdZk108ZbvHKRHqIr2CePwjkkhFY5h+Qxf9Lap7IjKntbkYPXNHZr9jUF&#10;LekL/iIUzzKiWi41i2JdLnbRRRfNolvso51A2TLetT94RTr3q195nf9bcUIXKbCjvW9ey8S34jEu&#10;2pjOOussc5f0DOm5554zt2vFBlod4KabbgoK7l9zzTWDnpcdffTRYfTo0U09m2xFq7Yxcf5N7ujm&#10;df7ViimUbAX0W62sahQEEEAAAQTKKkAAW1mPHP1GAAEEEPgfAX2Nbn2Iq2VEPUVfFVsCTaxBZpY+&#10;aYkBSyYGLT3Qo0cPyy5qdfWwY8qUKdHtlH58scUWi64fW9HiHrvNstVrleADayBS//79y3aozP21&#10;mih7WdmLlqSxFMvvkGW7VahrXWoyTROdI/IonEMIYMtj3nW2T2VC0Bfyt956a+jXr1+RutZhX6xL&#10;h22yySaFGZMy11oDv3TNnMWSXdYAtlY49xdmYkR2pEjnz8guf1utaH3P6/xvdStD/aId2zazsmdc&#10;LMOxz6uP+qBs0003Ne9e2duqWhREfPPNN9eC1gYMGBBOOeUUczbbqtpp3EX9nYs5JkXrex7n3wUX&#10;XDB8/fXXMVzUSVhgl112CY888khIY2WUhLvK5hBAAIGWEPBkGfe0aQmsiEEQwFaH5JksnjYRx4Yq&#10;CCCAAAIOAeuNmTcbmSX7moaRZgCbtm99QegZt3UZzlVXXdVxBBs3sSxZ0Xhr5azxxRdflLPjdb22&#10;BuL16dOnJcbd1SDee+890xi1dFDZizIPWUqrzH/LmKmbnADnkBD4G0puPjWzpeOOOy4oK4mWtixD&#10;eeaZZ8Lnn39u6upaa60V9NFHUf55MiJbs86ZgP5b2RrANu+883p2QxsEEEAAAQSaFrjooouCNcve&#10;Bx98EM4555ym912mDegjLS3lt+yyy4aTTjqJoLUyHTz6mpgA996JUbo29OWXX4YRI0aECRMmhI03&#10;3ti1DRohgAACCMQJeFZr9LSJ6035a81U/iEkOwJNFmtAGhMs2WPA1hBAAIFmBLSM6LXXXhu9CaUy&#10;18O3qVOnRrdRxdtvvz26/uKLL27KXBa94XYVFSB3/fXXRzdVANvgwYOj66uiNYAtraC9f//736Z+&#10;t2JlLX9b9mLJGtg2VgVrtfryf9b5bQ3+KuK8mX322U3dsgY+mjZO5ZYXsP6NtSJIK5xDWuG4HH/8&#10;8WH8+PG1DGzKDlb04gnkOvbYY4P+lbkoO94vf/nLVIegF/uW0grnfst4qYsAAgggUByBd955J5x4&#10;4olh+PDhpk5dc801tSxk1lUTTDspSOWrrroqXHzxxWH69OkF6RHdQCAfAe6983Fvv1d9hKRg2iee&#10;eCL/ztADBBBAAAEEIgXIwBYJRTUEEEAAgXIIKFjMmhbds4zofffdFw2SViBX+w5YM8/de++90f1v&#10;qzh27FhTmyFDhpjqx1b+6quvYqtSr8AC1iwuGkqrB69pjNYHfFp+ruxFyxNbCgFsFi3q1gt4fntQ&#10;RCANAb3UHD16dO2DAr0I1hI7RS0KOh83blxRu5dqv3Tdab0GtnbIel6zBn5b+0N9BBBAAAEEuhJY&#10;ffXVg/5Zy3777WdtUqr6CkjX87/zzjuP4LVSHTk6m5YA995pyTbe7scffxx22223MHToUILXGnNR&#10;AwEEEGhawJocSzv0tGm6oyXZAAFsdQfKM1k8bUoyP+gmAgggUEqBNdZYw9RvawCblvlRGu7YklYg&#10;V/v9v/HGG2H55ZeP7VJt+bCPPvoour5erFkCa3r27Bm6deMyIxq4ghUt86lKPNaX2K2QCbh79+6m&#10;Q8zyhyYuKtcJ8NvDlCiiwC233BJWXHFF07VZluPwZF/Lsn9p72vkyJGp7sJ67rcGfqfaeTaOAAII&#10;IFBJAZ0brfdx+iDNsmJCmWC1LPyWW24ZFDSSd9GzuEUXXbS2ZOCwYcNqH0pQEMhDgHvvPNRDuPHG&#10;G2vBtJMmTcqnA+wVAQQQqKCA5x2Np01VaIu/TkXGR4IlRDMGZ3cIIIBACgJaRtSSJcKajey2226L&#10;7vXMM88cslrmR4FySg0eW7SM6E477RRV3bp86CabbBK1XSpVV4AvMTs+9tal/aoYKKrfVQoCXgGy&#10;eHrlaJe2gF546sXnddddV7hsbFdccUXawy/09p9//vmg344ZZ5wxlX5aA9isAQOpdJqNIoAAAghU&#10;WuDTTz8NRx99dBgxYoTJ4Zxzzgm77rprsN73mnaSceXTTjst/OUvf8l0rz169Aj9+/cPiy222Lf/&#10;tCKF/v9T/h979wFtSVUlDLhAXCTJUTKIBEGygZwcGF2SwVYMgIqgmFHGH5ExEETBMIAi4KACKklF&#10;RRQkNKlRRCQJIkGJNhlEwgLkd7+ZZppL33519rv3vluvvrPWW7oWZ1ed89Xpd++r2nX2/fcPdCxO&#10;RqCbgL+9B782jjvuuKrtLx8NXt0ZCRAgQKDXAhLYei3qeAQIECAw7gKRwHbAAQfUHkfs5vPQQw9V&#10;CyywQK2Ys88+u1a/6LTJJpvU7jvWjvF21Ze//OXah+lnAtsgdp2rPVEdh1Kg9GHtUE5iCAZVshvk&#10;EAx3hkOIMnolLW7WawSyAnYuysqJG00gPtfiBYrZZput+u1vf1vFrmqxy+8///nP0UKf/+/xkCce&#10;6k6ePLl2TL87Tp06tbr33nv7fZqhP37sNPO+972vL+O0s2hfWB2UAAECBPossPXWW1ennXZadf31&#10;19c+UySuRUm7Y489tnbMMHf8yle+0rfktSgZvsoqq7wgSS0S1CJRLXazm1GTvDbMq6V9Y/O392Cv&#10;edznzySvLbrooiMvuG+xxRYju4Lfd999gx24sxEgQGACCGSqNWZiJgBVrSlIYOtgyiyWTEytq6MT&#10;AQIECKQE4gHikksuWUWpz7otHjC+9a1vHbV7/PF9zz33jNpvWodBJnLNNddc1dxzz1394x//qDW+&#10;uMm49NJLV3fccceo/a+44opR+0zfIW5kdruhVnSgHnReYoklaicn9uB0AznEvPPOO5Dz9PMkdtGa&#10;sW64lDzIngglGUrnIIGtn/8yJ/6xS2+iL7zwwtViiy02oWBiTlr/BCKxeJ111hn5+cY3vlEdeOCB&#10;1Yknnlj7hHF/IZLYfvCDH9SO6WfHzEOQfo5nvI4dO+P1K4GtdEe10sTv8TJzXgIECBCY+ALHH398&#10;tcEGGxTtqHbttddW559//kiyRJPbBRdcMJLA14sW9/I222yzav311x9JIImfbvceh+VeWy/m7RgT&#10;W6D0b+/QiARN9wvL10UkB3/uc58rClxooYWqQw45ZOT3zbQmea2IUGcCBAg8L6DCY28XgwS2Dk8L&#10;rLcLzNEIECAwXgJvetObqtg2u26rm8BWUj40zh27okVJqEG1uAH4s5/9rPbp4u2sVVdddab9//a3&#10;vxXtHhJ/+Pbzhlo85Ct5cPef//mfL/hjvDaOjn0VkIQ0Y95IRC1JYIvfL5GI2uQW5WdKmrVToqVv&#10;p0DpTfQ99tij2nHHHUESSAnEd6gPfOAD1Q477FC9/e1vr+om7P7lL38Z+T63zTbbpM7by6Czzjqr&#10;l4dr7LHiBZF4+WO11Vbr+RxKfy/VXUc9H6gDEiBAgACBGQh8+MMfrr7+9a8X2Xz+85+vdt555+rB&#10;Bx8sihuWzg888MBICdWxtOWXX76aNGnSyH3DzoSdkhdnxzIGsQT6KVD6HTfGcuaZZ1aPPvpoP4c1&#10;IY+9zz77FN27j2TZ2EFSI0CAAAECwygw6zAOypgIECBAgMBYBaKMaEm78cYbq9ipa7RWksC27LLL&#10;DjR5LcYeN75KWiSwjdZ+/etfj9blBf+9dAxFB/9X59Lklccee6z0FPoPQCAStUpblNCY6K10fU+E&#10;tyPj5n9Ji/IGGoGsQOm/MZ8hWWlx0wu8/OUvH0lIi/KiddvXvva1ul371u+iiy6qoqyp9j8C/dqN&#10;rnSXiYcffrhxl6Tk5ZPGTc6ACRAg0HKBqGaw3HLLFSnES1v92tm0aCDJzrvttlvRrnPTnyZePP3l&#10;L39Zff/736+22247u00lr4Gw4Rco/ds7ZuTv7/LrGgmvV111Ve3A173udZLXamvpSIAAgXoCmWqN&#10;mZh6o2l+LwlsHdcws1gyMc1fOmZAgACB4RaIcl+xq2ZJi13YRmtTpkwZrcvz/73fiVwzGkjpOc89&#10;99xR51OawNbvsqmlyStNfaN31AvT8A5RIqO0teEt5EUWWaSIZSKYxA5FJW2ZZZYp6a4vgRcI+Ayx&#10;IMZLID73DjvssNqnf/zxx6tLLrmkdv9+dOxXwlY/xjqIY1522WXVfPPN1/NTle5OUZr43fMBJw4Y&#10;O9hpBAgQIDBxBb71rW8VT27y5MnVddddVxw33gEXXnhhlfksXnnllavzzjuvOvjgg/vyfWK8XZyf&#10;QKdA5vufe7jl6+i//uu/agctsMAC1RlnnFG7v44ECBAgUE+g9Fl0HDUTU280ze8lga3jGmYWSyam&#10;+UvHDAgQIDD8AptttlnRIEdLYPvrX/9atB13aTJZ0WC7dL733nurV77ylbUPFTfdoiRnt7bkkktW&#10;f/rTn2of72Uve1lV+hCu9sH/t2OdnfKmP2ZpckzpePTPCWRK60ZJtYneSpOzbrvttsaT3HHHHUVz&#10;KDUqOrjOE17AZ8iEv8RDPcENNtigWmuttWqP8aSTTqrdt9cd//nPfxZ9B+z1+Yf1eCeccELPh7bw&#10;wgsXHfOuu+4q6j8MnT2MHIarYAwECBDon8C8885bxa5kpe0Tn/hErZBZZpmlVr9BdDr88MOLT7Pr&#10;rrtW3/nOd6rMTvTFJxNAYIgEXvKSlxSNxj3cIq5qqaWWqiKptm476KCDqtJ7cHWPrR8BAgQIEOiV&#10;QP36Fb06o+MQIECAAIEBCUQZ0TolMqcNJ3Yam9nNs5LyoVEiavHFFx/QTF94mkic+/Of/1z73JG4&#10;FyUMZtTi7dCStuWWW5Z0T/WNMlwlLRIPteEUiJvcjz76aO3BRTLl6quvXrt/EzuWJmfddNNNTZzm&#10;C8Zc+iC+1KjxQCbQUwGfIT3ldLCEwKc//elql112qRV59dVXV/EyQenvyVoHH6VTZve1+O5b+pCq&#10;F2PNHiN2uXvooYeKwr/73e9WO+64Y1HMaJ1LE2tLXi4Z7dyD+u8eRg5K2nkIECAwfgJ77713dfbZ&#10;Z1fxYmXdFi+2HXHEEdW+++4705CSMux1z53pl9l9Lb73fehDH8qcTgyBxgvE3wclf8vEPdxVVlml&#10;8fMe1ATOOuus2qeKvznWWWed2v11JECAAIH6AplqjZmY+iNqdk8JbB3XL7NYMjHNXjZGT4AAgWYI&#10;RALbRz7ykdqDjRtnsdvErLPOeIPSuBFXt2200UZ1u/a8XySwHXnkkbWPG0l+3RLYhq18aEyq9CHf&#10;zTffXNtCx8EKRCJSScmQa665ptppp50GO8gBn600OaskWXXAU6l1un7v2FhrEDq1SqD0M+T2229v&#10;lY/J9l8g3pKPctH33XdfrZPFg9KS3XVrHbRGp1NOOaVGr//rEsmhP/rRj4pixrtzPFBbfvnli4YR&#10;D+UjGauXL6qU/l4qeQhYNLk+dY4kzKeffrpPR3dYAgQIEBgmgaOOOqp6y1veUjSk008/vXrHO95R&#10;LbbYYl3jZlY5oOhkY+xcmuAf3/s+/vGPj/GsYwvvR/nzsY1IdJsE4ntuyXfXuIe79dZbt4loTHMt&#10;2X1t9913H9O5BBMgQIBAd4Go1liaL6TCY3dPJUQ7bDKLJRPjHzkBAgQI9F8gHgyuvPLKRSfqVkY0&#10;dpOo+6AxTvjGN76x6Ly97LzgggtWs88+e+1DXnbZZV37liawDeImw0orrVR7btGxDWUni0CGqHPp&#10;Q+MrrrhiiEbfn6GsuuqqRQd+7rnnqqeeeqooZpg6X3XVVUXDWW655Yr660ygU6D0MyQS2yVaWke9&#10;Fthmm21qH3I8PvtuvPHG6rHHHqs9xuj4tre9raj/MHSORLRuL3HMbHylD69Hm2tpAlscr2R3m9HO&#10;3+//fvnll/f7FI5PgAABAkMisPTSS1fbbbdd8Wj22WefmcYMww5skZBd+gLZ5z73uWKLXgfcf//9&#10;vT6k4xGoLVD69/e1115b+9g6VtXvfve72gw77LBD7b46EiBAgACB8RSQwDae+s5NgAABAn0XiF3Y&#10;Slq3BLaS8qFxvtgFbTzbJptsUvv0sSPCjG5ovexlL6umTp1a+zixxfsgygOtscYatcc0reOTTz5Z&#10;HCOg/wLrrrtu0UmizNecc85ZFNO0zqUmMb/Jkyc3bZrPj7f0oXbGp7E4Bt4XgfhsK20lN4VLj61/&#10;OwVKkqZuuOGGgSN9+9vfLj7n29/+9uKYYQjYY489iodR+nfBaCcofeEmjjceiY2jzaPbf2/y95Ts&#10;nMURIECgzQJHH310Ne+88xYRxA5NJ554YteYYdiB7bzzziua0/zzz1+96lWvKorpR2cJbP1Qdcy6&#10;AqX3cK+//vq6h9bvXwK33nprLYf4nfzMM8/U6qsTAQIECJQLlO6+FmfIxJSPrJkREtg6rltmsWRi&#10;mrlcjJoAAQLNEyhNYOv2MKikfGjsovD444+PK1ZpAl2UEe1spbuvlZ4zC9StxOvMjnfJJZdkTyeu&#10;jwKvfe1ri4/eLcm0+EBDGhDlCqMMW0lrsklJuYMwkcBWsjL07SZQWvrPZ4i11GuBkt9lt9xyS69P&#10;P9PjxU6+pWs+XmJo6n2RFVdcsfgh+7PPPtvT5PHMd9vf/va3A10XYznZRRddNJZwsQQIECDQMIE7&#10;7rijOvzww4tH/c1vfrOKz9gZtWFIYDv//POL5lR6P7Lo4AWd77zzzoLeuhLorcCaa65ZdMBIsvIS&#10;cj2y+Lstdoyv09Zee+063fQhQIAAgaRAplpjJiY5vMaFSWDruGSZxZKJadxKMWACBAg0VGCuueaq&#10;5plnntqjjz/8IoGks5U8JBpUItfMJlU6hhklwJQmsA2ybOoKK6xQ+5pGx3PPPbeov86DEVhggQWK&#10;T/TjH/+4OKZpAeutt17RkKdMmVLUf1g6L7bYYtVNN91UNJxNN920qL/OBGYkUPoWeOnnIXUCowk8&#10;/PDDVZSnr9MGsbvt9OM44YQT6gzrBX2auvvatElMmjSpeM69LiO6zDLLFI2hSTuwKQVVdGl1JkCA&#10;wIQQePWrX11tttlmRXN57rnnqj333HOGMcOQwFa6o+jGG29cNP9+dZZI3i9Zx60jMN9889Xp9oI+&#10;7uHWIyv5OzFeONIIECBAgEBTBCSwNeVKGScBAgQIpAW22mqrotjOmzuR0BY30uq20uSxusct6ffo&#10;o49WSy+9dO2QSCKJneOmbyU3uaKsY2mJiNqDm0HHjTbaqCj80ksvLeqv8+AEVltttaKTRcnJhRde&#10;uCimaZ233nrroiHH76cmrvHSZMS47pldaoowdW6FQOlnSJQ0mm222VphY5KDE6i72+YTTzwxuEH9&#10;60zf/e53i8+36667FscMU0CmjGh8d+5lGZ7S3SmirPp99903TIwzHEvswqMRIECAQDsFjjvuuGqO&#10;OeYomnyUTp/RC5bD8F18Ri+7zmxypfc6iqAKOl9wwQUFvXUl0HuB0peQzzzzzN4PYgIeMf4eqNtK&#10;nhHUPaZ+BAgQIPB/ApmqBJmYtphLYOu40pnFkolpywIzTwIECAyDQOm2/ZEgM30rudkTu2kMyx+F&#10;pYl0l1122fPTnn322au///3vtS9f6Zu1tQ/cpeMb3vCGokNEGYorr7yyKEbnwQhst912xSc69thj&#10;i2OaFLDNNtsUDzceDjStnXTSSUVDLv1dXnRwnVslUPoZEjgnn3xyq4xMtv8Cw5iM/cADD1T33HNP&#10;0eTXX3/96t577y2KGbbOs8wyS7XyyisXD+vb3/52cUy3gMwOo0347D/qqKN6ZuRABAgQINAsgfvv&#10;v7/63Oc+Vzzogw8++EUvSI73DmyLLLJI8TxKd1ctPkGNgLi3F9/vNALjKVD69/f1119fxYvS2swF&#10;Sl50Gsa/PV1fAgQITCSBTLXGTMxEMpvZXCSwdehkFksmpi0LzDwJECAwDAKrrrpq0TCuvvrqF/Qv&#10;SWB7/etfX3SufnYeSwLbJZdcUjS0QZYPjYFtueWWReOLzk14yFc8qQkQIIHtxRfx7rvvrtZaa62i&#10;q/unP/2pUTemI9n3qquuKprjtttuW9RfZwLdBCJZpaS8eBznxBNPBEqgpwJR5n7YWqYsZtPLh067&#10;Brvvvnvx5Tj11FOLY7oFbLHFFsXHOuuss4bmxZkZDT4+60t2dC4GEECAAAECQy+wySabVOuss07R&#10;OJ9++ulqn332eUHMeD9/iWS80hZ/1493m9FuduM9Judvn4B7uP255iW7QQ/j3579UXFUAgQIEJgI&#10;AhLYJsJVNAcCBAgQGFVgvfXWG7XPtA7xB2DcMIsWb0xGYkjdVpo0Vve4mX5RErSkzML0O7CVliMc&#10;9LyjdENpOYZITPzHP/6RoRTTR4F//vOf1ZJLLll0hkceeaT65S9/WRTTtM477bRT8ZAzb7cXn6RH&#10;AV/96leLjhRvvHeWOS46gM4EOgRKk0Vi54LOBHeoBMYiMN47icxo7D/96U+LphQJSuuuu25RzLB2&#10;fte73lVcpvrxxx+vrrvuup5M6amnnqoWXHDBomPFd6hMydeik4yh8xFHHDGGaKEECBAgMFEEYsfS&#10;+M5Q0i688MLq1ltvfT5kvHcPis/8Jrajjz66icM25gkmEPfWZ5217FH0d77znQmmML7TGca/PcdX&#10;xNkJECDQW4FMtcZMTG9HPbxHK/vWMLzz6NnIMoslE9OzATsQAQIECNQSKC09N2XKlJHjxk2zkjbo&#10;nchGG9sGG2wwWpfn//sf/vCH5///xRdfXDtuhRVWGJedn3bdddfaY5zW8cADDyyOEdB/gfe+973F&#10;Jzn88MOrpZZaqjiuKQHvfve7ixJQY15XXHFFddtttw39FOedd97qlFNOKRpnZo0UnUDn1glkPkMO&#10;OeSQ1jmZcHsE4kWGkrf4Q2brrbeeMEDxckRmPpld67qhlf69Esc55phjhvIaLL744tXpp58+lGMz&#10;KAIECBAYrMCTTz5Z7bfffsUn3XfffZ+PWWyxxYrjexnw7LPP9vJwAznWNddcU915550DOZeTEBhN&#10;oPR7dryA/OMf/3i0w/rvBAgQIEBgKAQyuwVnYoZisgMYhAS2DuTMYsnEDODaOgUBAgQITCdQ+kBo&#10;2m4KJQlsiy666PM7tw0LfsnOaHFDLt6KjQdOJaUOSs7RS5d3vvOdVZSBK2nxcPbPf/5zSYi+AxDY&#10;c889i9/Kbsx5AAAgAElEQVTIjptZH/zgBwcwuvE5RTxI33777YtPPv1N/uLgAQV88pOfrGLXmLot&#10;/p3vtddedbvrR6CWQLwFPv/889fqO61T/Ls8++yzi2J0JtAUgdgdpbRNlPKh0+a9xx57lBJU8dLL&#10;fPPNVxw3o4D4blva7rjjjqFMFNt7772rJj7sL/XXnwABAgTqCWy77bbVSiutVK/z//b629/+9vyL&#10;T3G/bTxbZveieeaZZzyHXB166KHjen4nJzC9wG677VYM8vWvf72KFyA1AgQIECBAoF0CEtjadb3N&#10;lgABAq0ViAcoJW9sxsOgaL///e9rm5W+TVb7wGPoWJpcdsstt1TXXntt0RnHa9e5u+66qyotARcT&#10;e//731+ctFAEonOxQPx722GHHYrjzjzzzOr6668vjmtKwD777FM81HvuuaeKm3zD2uJa/+IXvyga&#10;3i677FLFvDQCvRaYNGlS8SG/8IUvKEddrCZg2AWipM8f//jHomHOPffcVezCO5Ha0ksvXVzGM+bf&#10;q13Y4kF3plx2lOUuLcvUz+sWO8L+6le/6ucpHJsAAQIEGihw/PHHF4/6yCOPrOaaa66i+3nFJ6kR&#10;kEmiueqqq2ocuT9drrzyyuovf/lLfw7uqAQSAssuu2zxSx9PPfVUFfeDNAIECBAgMOwCmWqNmZhh&#10;d+jV+CSwdUhmFksmplcX0HEIECBAoL5ASaLVtAS2G264ofYJSpPFah94DB3jj/2SxL1IYCvZoSx2&#10;IV144YXHMMKxhWZ24Iqdu9wAGZt7P6I//elPF++oF+OINTDbbLP1Y0jjfsw55pij2myzzYrH8cMf&#10;/rCKG9bD1qLka+zIUtJiV8hIGNII9EMgkyT63HPPVZnyo/0Y/3gf88Ybb6zq/sS/ZW14BTIJWJld&#10;QodX4P9Glvn3/b3vfa9nU3vXu95VfKzY1fQ973lPcVw/AiIJL3Za1QgQIECAQKdA7GIWLxSWtHgZ&#10;9QMf+EA13juwxb210nbuueeWhvSkf9yna8LO7D2ZrIM0SuC9731v8XjjJZtvfvObxXHjERAvw2gE&#10;CBAg0E6BTLXGTExbdCWwdVzpzGLJxLRlgZknAQIEhkmgpIzonXfeOZL49fjjj9eaQpS4G9ZdKEp2&#10;hitNYNt4441r+fSrU5Q7ffWrX118+CgRe+yxxxbHDTLgwQcfrHbaaaeRkq5taE8++WSVKZ0VcW9+&#10;85vH/YZ2v67RYYcdljr0Rz7ykeqBBx5IxfYraMcdd6xiXZe0uMFZGlNyfH3bLRAJzZkknHvvvbf6&#10;f//v/w01XiSMvfvd764ee+yxvowzSo1HucW6P1F+VRtegR/84AfFg5to5UOnAWTKiMbvhChz1ou2&#10;3XbbVZl7TPHd9owzzujFEMZ0jFgXmYf8YzqpYAIECBBojEAkaseLTSXt0ksvrU499dSSkL70nXPO&#10;OYuOO16fy/HCps/iokul84AEdt5552r22WcvPlu8LFK6W3TxScYYMGXKlNQLqGM8rXACBAgQIDAh&#10;BSSwTcjLalIECBAgMCOBuElWd6emuNkzefLk2pCvec1ravcddMeSneEige2mm26qPcSSXe1qH7Sw&#10;Y+zclWknnHBC9fOf/zwT2veY4447roqEy0gQaFM76KCDqth1rLRNnTq12nzzzatFFlmkNLRv/eNN&#10;8V602FUlbvKVtjh/xP39738vDe1L/y9+8YtVlBQraVGm5cADDywJ0ZdAscABBxxQHBMBF154YXX0&#10;0UenYvsd9LOf/axaf/31q5JdZEvHdPHFF9cOiYd9Sy65ZO3+Og5WIHbeffTRR4tOGp+3CyywQFFM&#10;UzrHDvuZlyO+/e1v92yKu+++e+pYhx9++LiW7oyd166++urU2AURIECAQHsEjjnmmOLJnnLKKcUx&#10;vQ5Yb731ig4ZL8ucffbZRTFj7RwvwN16661jPYx4An0T2HPPPVPHjp0Yh/EeaVQlie/AH//4x6sn&#10;nngiNTdBBAgQINB8gUy1xkxM86XqzUACW4dTZrFkYupdHr0IECBAoNcCJTuGxUOguq0kSazuMXvV&#10;b/nll69dmjESTC6//PLapx6GeS+77LLV2muvXXvM03c8+OCDq69+9aup2H4ExQPkeFs2U8qrH+MZ&#10;9DHvuuuu6rOf/WzqtLG7z4Ybblh7radOUjNoWgJize6jdvva175WzT///KP26+wwbXe62267rTi2&#10;lwHx7+zMM88sPuTXv/71yq5NxWwCCgWefvrpkd0uM+2kk06q9ttvv0xoX2Ji16Z4IHDIIYdUvUqi&#10;7TbQkgS2YUh27wv4BDlo5jvHpEmTJsjsZzyNzC5sv/jFL6plllmmJy7xeyXKrGVafI8655xzMqFj&#10;iomHipdccsmYjiGYAAECBNohsNBCC1Vve9vbGjfZzHfaeJFr7rnnHshc42+An/zkJwM5l5MQyArE&#10;TuZRcr60xYvm8Xd7ycvmpeco7R/30NdYYw3fgUvh9CdAgMAEFMjspJ+JmYB0M5ySBLYOlsxiycS0&#10;ZYGZJwECBIZNoKSM6PXXX197+JkbWbUP3oOOdXeIi7fF6pZNjR3thmV3pygHOuusua81UYriox/9&#10;aA+U84eInUy+8Y1vVFHuNcrXtrltuumm1UYbbZQiiJ3YNtlkk+p3v/tdKn6sQVE+bIcdduh5AuId&#10;d9xRHXnkkanhxYsWu+66a3X66aen4scSFOVvP/jBD6Z2Otxmm22qVVZZZSynF0ugtkAkS2ZuoscJ&#10;IpHrHe94x7jvRhWfZa973euqKCM4iHbVVVfVPk1mF8naB9dxTALx/SN2EyxtE7V86DSH2MGw7q7N&#10;02Jix9Qob9SLdt9991X77rtv+lD/+Z//ObAktvh7IBL+ZvY7IXbrW2KJJdLzEUiAAAECE0/gwx/+&#10;cBWJbE1qmft+8ff49ttv3/dpxj2t2IVZIzDsAvGSYrzkmG2f+tSnqnhpdDzbM888M7LrWvwes+va&#10;eF4J5yZAgACBiSqQe9I7UTXMiwABAgQmvEBJAltdjCaUUOrHTmn9OGZd885+cfMgEmWy7Te/+c1I&#10;ucV77703e4hUXCT4RMmpSNQ58cQTU8eYiEHf/e53q5e97GWpqcUN4g996ENVlJadb775UsfIBB16&#10;6KEjyWuRxNaPtuKKK6Z3iYrxHHHEEdX73ve+6rnnnuvH8F50zGuvvbZac801qyuvvLL4fIsttli1&#10;//77F8cJIJAViCTRsdxEj/Lbg0wem36escvClltuObKbaHwWDqJF8nok69Rp8bJX7ASrDafAd77z&#10;neKBveIVryiOaWLAm9/85uJhZ3az63aS7bbbrorksGyLJLYvf/nL2fBacfH9efXVV69uvPHGmfaP&#10;JOFXvvKVtY6pEwECBAi0RyB2Gm9Six3O4x5OaYuSnpHsnYkd7Vyx6/I73/nOKj6TuzUvho2m6L8P&#10;WiBesi4tyTv9GOM7dyRtzjXXXAMdetxPi+/YUd3FzsMDpXcyAgQIDL1AplpjJmboIXo0QAlsHZCZ&#10;xZKJ6dH1cxgCBAgQKBR4+OGHqxVWWKEwaubdt9pqq54erx8H60eyWebt037MbdoxowTFWG7MRfnK&#10;eFgY29nHjcl+tgcffLA67LDDqngIfPzxxw8s6aCfc+rlsSORMErzzTLLLOnDnn/++dWrX/3qEd+F&#10;F144fZyZBd59990jO6TETi0//elP+3KO6Q/6iU98YuRBcbZFUtkGG2xQfeUrX6nmnHPO7GFmGvfA&#10;Aw9U++yzz0iyXJTELW1zzDHHQCxLx6X/xBeIm+iRCJZtjzzyyEj5zr333ru65557soepFRdlT485&#10;5phqs802G/ksqbtzaq2D1+hUUj60Cd+Rakx5wnbJJLDFrp5taJkyon/+85+r+PfZqxa7846l/ehH&#10;P6ri5Z1e70wb35Pj9108OIzffTNrb3rTmySvjeUiiiVAgMAEFoiXtIbtvtJo3NnvQZHsve666/Zs&#10;x/3YRffwww8f2b3+5ptv7jrs+Lv/tNNOG21a/juBgQvE3yFjKa8bSZtrr732yN/F/X6x/IYbbhj5&#10;3hv3084555yBWzkhAQIECAy/QKZaYyZm+CV6M0IJbB2OmcWSienN5XMUAgQIEMgI9HoXtibccItE&#10;oF7+Qf+Sl7xkKEsBxU408847b2ZZPB8TpbQ233zzkQdzl156abXooouO6XjTgmNnrthtbdtttx15&#10;mBhjrbuDTU8G0LCDxC5ccUN2LC3eRg7z2PXjwAMPrG666aaxHG4kNsoDnHXWWSMlA3faaafqsssu&#10;G/MxSw7w85//fMxrMm5gr7XWWtV//Md/VCWlkruNM/6NTJ48udp9992r2LHm97//fcmUXtA3dt/z&#10;7yLNJ3CMAgcddFC17LLLjukoV199dbXjjjtWb33rW6tf/epX6d0kOwcRCaE//OEPq0mTJo2USo5/&#10;K0899dSYxpoNLklgi9+T2nAKxEsdmbLlE7186LSrFZ9tme+AvdyFLR5Of+xjHxvTAoqXJmJn2vi3&#10;+Otf/7p6+ctfnj5evGDwhS98YeR7cp1yxVGaOR4qagQIECBAoJtAfE5kd18fD9Vddtmlis+3TIvP&#10;5IiPlyZjR+NMe+yxx6pI/Fl11VWrM844Y9RDxOd2xGgEhk0g/g1kXqaZfh5x7yj+Lo6XmQ844ICe&#10;3POL4y+55JIjOwx/6UtfqrbYYovq3e9+90x3ORw2W+MhQIAAAQJNF5it6RMwfgIECBAgUCoQyUNH&#10;HnlkaVjX/iuvvHLPjtXPA/3bv/1bdeqpp/bkFPHW2TC2hx56qDr55JNHksTGWioxHszFjlfxEzul&#10;xZutURJxpZVWGklwmNFNwKWXXnqkDGmUo4u3YOMYUUIx/ldSTvmKiXUWu3kdffTR5cEdEeeee24V&#10;P7POOuvIW5qxa9oaa6xRxVvfcd3uv//+F50jbqT/9a9/rSIhJXZ0i4TGfu/ON9pEY2en2O3tDW94&#10;w5hvRF900UVV/ESC6zrrrDPyNmmYRMJflC277777XjScKMsaJpEMGIlqYTKzN75Hm8/0/z1KIC6z&#10;zDIlIfoS6LlAJBfHv4VIVh1Li38nn/3sZ0d+llhiiZEyI/G7J26ux2dIJMbcfvvtLzpFvIUeSUVR&#10;ljQSTOMz5A9/+ENPd3Uay7wi9vLLL691iNlmm21MO6PWOolOaYFMolXsHBLftdrSoiRXlOAuafFd&#10;e6+99ioJmWnft7zlLSPJ8jMrDVbnZLFr7Gc+85mRn/g+u+mmm46Uboq/Y+IhXXx3nb7FCyG33XZb&#10;dc0111RTpkypLrjggqLvHfHdInbTjR2ONQIECBAg0E0gPp8OPfTQkWTrprT99ttv5PM02+KlyfiJ&#10;z994ASz+9njVq171op354z5FfD7/8Y9/HHkx5pe//GXRLuevf/3rqw033DA7THEE+i4Q953233//&#10;6pBDDhnzuc4777wqfuI76LR7flGVIe75xX2mqBbQ2aKs79SpU0f+Lo97XPG994orrhj5DqwRIECA&#10;AIESgUy1xkxMyZia3FcCW8fVyyyWTEyTF42xEyBAoOkCkYAx11xz9aTkVvxR3JQWZUR7lcA2zLvO&#10;RbnI2HXrPe95z5iT2KZd20gkiB9t8AKx01ncgDrqqKN6cvJIJIyEkPhpaovkzEjGi3+HsYPOWFsc&#10;b7xNokxak36fjtVc/PAKRJJqJIlus802PUtYjQdzp5xyyshP01v8vqibyBtvq2vDKxDJmqWtLbuv&#10;TXOJMqKlCWxR0jdKdscDs161r33ta1XY33rrrT05ZCTmx08/W7hldrDr55gcmwABAgSGUyASqiOJ&#10;a9C7m2c14mWyuD8RiS9jaZHk/a1vfWvkp9ctXqA5/fTTX5Sg3uvzOB6BsQrE393x8uRxxx031kON&#10;xMffq/Gy5VgqA/RkIA5CgAABAq0SiGqNpflCKjx2XyJKiHbYZBZLJqZV/2pNlgABAkMoEDecetEi&#10;Kawpbeutt+7ZUId93lFO4dhjj+3ZfB1ofAXioe0nP/nJ8R3EEJ49dkOJhM0mtyhHHGUjJK81+SpO&#10;vLHH7otnnnlmNfvss0+8yY1xRpdcckntIygfWptq4B1/+9vfFu/qFzuYxu6lbWpR2ug1r3lN8ZQz&#10;u9uNdpJIXB9L+c/Rjt/L/7733nu3bq300s+xCBAg0EaB448/vmrSM5bvf//7Vew2PIwtXtiNF3I6&#10;d1cdxrEaE4EQiBKd8aMRIECAAAECBEJAApt1QIAAAQKtFIgyor1ow57INf0cY0v0KA841rbYYotV&#10;Tz311FgP0/f41VdfvTrxxBMbn4AQu49pVbXjjjuOlP596UtfiuN/BWIXpCjlt9ZaazXSJB7ERxJe&#10;U8owNxLZoNMCUT7vrLPOqhZYYIH0MYYhsNefIRdffHGtaUWyUy++c9Q6mU7FArFTbWlr6456u+++&#10;eynVyGdz/A7pZYsS9ZHEFuXGhrl98IMfrHbbbbdhHqKxESBAgMAQCjzyyCNjKss56ClFklgk3Q1b&#10;i/slkVz39NNPD9vQjIfATAX23HPP6mMf+1ijlXr9t3ejMQyeAAECLRMo3X0teDIxbWGVwNZxpTOL&#10;JRPTlgVmngQIEBhWgTe96U1jHlo8mGrSG6Ix4V6U/uzlTm5jvgijHGDFFVesYreYpZZaqt+n6vnx&#10;F1988epHP/pRdc899/T82E09YJQWueiii6qll166qVPo+bij1MI3v/nNKm72NaltvvnmI+tbQmKT&#10;rlr7xjr33HNXv/vd7xqZiDXPPPOM/G6IOfSy1d2BbeONN+7laR2rhwLxe/eaa64pPmLbyodOA1pn&#10;nXVSL0P0Yxe22BEukuPWXHPN4us3iIDDDjtspNSpRoAAAQIEMgJRKaGXJbgzYyiJiRexPvOZz5SE&#10;9LVvfO+PF3DipVONQBMF3vKWt4y8iDzHHHM0bvjxN8PPf/7zxo3bgAkQIECgNwKZ58SZmN6MdviP&#10;IoGt4xplFksmZviXhhESIEBgYgvceeedY37406sypIOU7sWOcb1IghvknJ955pnqtNNOq3bYYYdB&#10;njZ9rti15j3veU/14x//uDGlotKTTQaeeuqpVWZHlOTpUmFRGnOQLcotnH766UOf3Df//PNX3/jG&#10;N6pDDjlkkDzORSAtELsefetb36qiJF5T2nbbbVddd911Pd+dMUqrPvTQQ7UYdt5551r9dBq8QCax&#10;Kh4irbLKKoMf7JCccfvtty8eyfe+973imDoB8TfMMcccU02aNKlO94H0ic/2H/7wh9Umm2wykPM5&#10;CQECBAhMXIHYJTbuiTSlxcuxX/jCF8Z9zIssssjI7ubxEotGoMkC8SLylClTxnzPflAG8W/ui1/8&#10;YnX00UdXTzzxxKBO6zwECBAgQGBCCzTnr4EJfRlMjgABAgTGQ2CsZUSblsgVxvEAMh5AZ1tsh77c&#10;cstlw8c1br/99qt+8pOfDPVubJFkd+2111bvfe97x9WqCSffa6+9qihlN2xvaEfiWiSTXXHFFQNn&#10;jLJikdy3//77D93ukPG7I5IOzz777GrttdceuI0TEhirQJTEu/TSS6vVVlttrIfqW3zsehZj/NSn&#10;PlXdfffdPT9P3fKhceKmJI33HKkBB4yyUqVt2223LQ2ZUP332GOP4vnEDqn93EX3ox/96Mhn/sIL&#10;L1w8tl4GvPnNb66uv/76atlll+3lYR2LAAECBFoq8OyzzzaujGC83Hr++eeP2wuI8Vn805/+tAo7&#10;jcBEEHjyySdHXtj48pe/XEW53mFssalJlDw955xzqk033XQYh2hMBAgQIDBAgUy1xkzMAKc0rqeS&#10;wNbBn1ksmZhxvepOToAAAQIjAmNNYGtSKc3pL/mWW26ZXgGvfe1r07HDEBilFGI3tsMPP7yKEp3D&#10;0KLMQyRjXX311VUk2T366KPDMKxGjGG22Warjj322OoHP/jBuL+dGW+JR4LLjTfeOFLOM3ZtGq+2&#10;zTbbVLfccku17777jilhtRfjn3322av3ve99Iy6xzjUCTRaIf+fHH398FTtDvPKVrxyKqUQ5yLe+&#10;9a0j5ZW/9KUv9XX3h7rlQ9dff/3qjjvuGAofg3ihwG233VY9/PDDxSxtLws533zzpV6AiN8V/WxR&#10;Uv1nP/vZyIsPg9759RWveEV10kknVZ/+9Ker22+/vZ/TdGwCBAgQaJlA7OS7wgorNGrW8Xfvj370&#10;ozHfZyyZ9AILLFAdd9xxI5/FGoGJKLDRRhtVf/rTn6qPfOQj1ZxzzjkUU1xiiSWqz372s1X8XRUl&#10;TzUCBAgQIBACmWqNmZi2aEtg67jSmcWSiWnLAjNPAgQIDLNAPIheaKGFUkOMHVjuuuuuVOx4B42l&#10;jOhYYsd73tOff8MNNxwp0Rlv9L3mNa8Z+NDiu0Ps4BfJV7/+9a9HdqZ6/PHHBz6OiXLC2BUwrmXs&#10;7rXjjjtWcfN4UC12Ezv44IOrP//5zyMlBu+///5BnXqm54kSY3Hj/9xzz60OO+ywgSf4xc54UUrl&#10;wgsvrGLnmgcffHAoXAyCQC8EXvWqV1VRHjBK5m2xxRZV7DA4yBbfX6JU31e+8pWRxLW4oR+JbP1u&#10;dXdg22mnnfo9FMdPCmTKhy644ILVoosumjzjxAl717veVTyZ+F6yzDLLFMeVBkTp+WmJ4v3epWKN&#10;NdYYeXEgktciiU0jQIAAAQL9EIh7JU1sBxxwQPW73/2uetvb3ta35PLYffXQQw+tfvGLX1Srr756&#10;E5mMmUBtgbi3FS9sxS6HBx54YLX88svXju1Vx/nnn796xzveMXIf+YwzzqjihXYvcPRK13EIECBA&#10;gMCLBWZ57l8NzP8JxAPP0h3V4iH05MmTMRIgQIBAAwXid35mp6R4GPXPf/6zgTP+nyHHDYBMm6i7&#10;qiyyyCLVKaecUp111lkjNxtLvwuMZhnJDauuumoViXNRXmIQDzNHG1P89ygnGw8867ZI2mjKDnE3&#10;33zzSMnYSLjI/BvvZhLfFSNpbfvtt68iSWNYEtbqXMN4QzvKjUVSW5Q4jbIMvWrxNmzs0Lj55ptX&#10;u+yyS2PWSeb34VJLLdUrtjEf54knnqgeeOCB2scZprHH7pPxNnXdFonjjzzySN3uA+/329/+dqR0&#10;z+WXX1794x//6Pn5YxeKDTbYYCRhLj5PBt1e/vKX1y4hHm+j/+1vfxv0EBt3vij1Wvc+wpQpU3oy&#10;vygtW/r9NXasjR1Ptdz359e97nUDf+nluuuuG9lxOJLIe/GdNn7/brfddiM/petn2rp56qmnqiir&#10;Wrf1+/MqHv7/4Q9/qDuckZ2AemFZ+4SjdCz5W27eeeet4mdY2tSpU6unn3669nD6uRZKHON7dHx3&#10;6WeL73Tx3a5u66dN3THMqF8k2pc82F9vvfV8b/gXZMl6DPdhvf5jWTudsXHvIXv/YRjWVXx/Pvro&#10;o6tf/vKXVXw2j+Ux3BxzzDGSNBP3IDI7QZesr7h/teSSS/byUj5/rKiKcOWVV9Y+dpQoH6bSqCWO&#10;8ZkRnx3D0uJ7WHwfq9uG+XdMrNF4mey8884b87+tGXnE896477fxxhtXW221VTXPPPPUZRtov5tu&#10;ummkEkSdFi+gxMu/GgECBAj0RyCem2baWL4fZs7XlBgJbB1XKvv2fK9uKDdl4RgnAQIECBCYyAJx&#10;g+yyyy4buRESiVBRCi0etszswVXcnIqHYXFDLm70xI2BlVZaqYqHfh78ju9qid1jovTdDTfcUN16&#10;660jW/3/5S9/qR566KEXDSyu1bQHffG/cdN5zTXXHPlZa6210jfQx1dgxmePuf7mN78Z2T0uTOIn&#10;HjZF8s0zzzzzoqDY4SnWeZQsiwe58ebriiuuWMXD+Rn1H8Y5GxOBQQjEDe/4nXPNNdeMfIbEv6tI&#10;6JrZQ+l4KBW7wsZnSDwwis+QeDgVnyH93lGpjknM453vfOeoXdddd93qqKOOGrWfDlW1//77Vxdc&#10;cEEtilhDTd35t9YEdeqbQPzeicTaKFUfD7niO+2Mku/j91Y8nIvfQ/HCQuykGj+RABDfgTUCBAgQ&#10;IEBgbAKRQBQv2EUCVySsxi7lcU/isccee8GB46W5+Hsg/haInU/jgWjcl9AIEJixQPw7iu+70+75&#10;RaJhfN+dWfLjfPPNV8XLzPGyzrR7XCuvvPLIroYliX7jeU3ifsNee+1Vawjx0vawvExda8A6ESBA&#10;oGECm266afFLb3EfpimfOYO+HBLYOsTtwDboJeh8BAgQIECAAAECBAgQIDDMAieccMJI2evR2iGH&#10;HDKyE6M2usAXv/jF6swzzxy94796XH/99RMqgbrWpHUiQIAAAQIECBAgQIAAgRkKXHrppdUnPvGJ&#10;WjqxE2Qk7WkECBAg0B8BCWy9dZ21t4dzNAIECBAgQIAAAQIECBAgQGAiCcSOcnValDXS6gmUlBRq&#10;UrnqerPXiwABAgQIECBAgAABAgSyArGrY91W8rdn3WPqR4AAAQL/JzCzyk3dnDIxbTGXwNZxpTOL&#10;JRPTlgVmngQIECBAgAABAgQIECDQbIE//vGPo04gyq1EKSStnsD8889fr+O/ekXZR40AAQIECBAg&#10;QIAAAQIECIRAyd+IJX970iVAgACBcoEoB1raMjGl52hqfwlsHVcus1gyMU1dMMZNgAABAgQIECBA&#10;gAABAu0RmDp1aq3J7rzzzrX66fQ/AiVvwd98883YCBAgQIAAAQIECBAgQIDAiMCf/vSn2hJeNKtN&#10;pSMBAgQIDIGABLYhuAiGQIAAAQIECBAgQIAAAQIEhlHg4osvrjUs5UNrMT3facEFF6wdcNVVV9Xu&#10;qyMBAgQIECBAgAABAgQITGyBa6+9dmJP0OwIECDQIIFMtcZMTINIxjRUCWwdfJnFkokZ01UTTIAA&#10;AQIECBAgQIAAAQIEBiBQJ4FtpZVWqh577LEBjGbinGLNNdesPZlLLrmkdl8dCRAgQIAAAQIECBAg&#10;QGDiCsQz6brPpVdbbbWJC2FmBAgQGBKBTLXGTMyQTLfvw5DA1kGcWSyZmL5fWScgQIAAAQIECBAg&#10;QAPfZXUAACAASURBVIAAAQJjFPj9738/6hHsvjYq0Ys6vPSlL63q3kt44IEHqmeffbb8JCIIECBA&#10;gAABAgQIECBAYEIJnHHGGbXns9FGG9XuqyMBAgQIEBgGAQlsw3AVjIEAAQIECBAgQIAAAQIECAyZ&#10;wOOPP14988wzo45q5513HrWPDi8WWHfddWuzHHfccbX76kiAAAECBAgQIECAAAECE1PgpJNOqj2x&#10;DTfcsHZfHQkQIEAgJ1B3V8zpj56JyY2ueVES2DquWWaxZGKat1SMmAABAgQIECBAgAABAgTaJFCn&#10;fOhyyy1Xu3xJm+zqzLXkbfiTTz65WnDBBescVh8CBAgQIECAAAECBAgQmIAC5557bvXggw/WnlnJ&#10;35y1D6ojAQIECLxAoG6FhemDMjFtYZfA1nGlM4slE9OWBWaeBAgQIECAAAECBAgQINBMgToJbMqH&#10;5q/tv//7v9cOjp3wdtttt9r9dSRAgAABAgQIECBAgACBiSMwyyyzVAcddFDtCa200krV1KlTa/fX&#10;kQABAgQIDIOABLZhuArGQIAAAQIECBAgQIAAAQIEhkxgypQpo45IAtuoRF07zDXXXNUaa6xR+wCX&#10;X3559fnPf752fx0JECBAgAABAgQIECBAoPkCTz/9dPXGN76xaPfzj33sY82fuBkQIECgAQKZao2Z&#10;mAZQ9GSIEtg6GDOLJRPTk6vnIAQIECBAgAABAgQIECBAoA8Cs846a/X444/P9MhLLLFEFW+Ba3mB&#10;fffdtyj47LPPrt761rdWt99+e1GczgQIECBAgAABAgQIECDQPIFTTjml2nzzzauHHnqo9uAXWmih&#10;aq211qrdX0cCBAgQyAtkqjVmYvIjbFbkbM0abv9HG4ulNCHNAuv/dXEGAgQIECBAgAABAgQIEBic&#10;wCWXXDLqyey+NirRqB2irEskAt59992j9p3W4a9//Ws1adKkkbjtt9++2mijjarVVltt1ITD2ifQ&#10;kQABAgQIECBAgAABAgQGLrDUUktVt912W3XVVVdV5557bvWrX/2qit3XSts+++xTGqI/AQIECBAY&#10;CoFZnvtXG4qRDMkgZp999lQC2+TJk4dkBoZBgAABAgQIECBAgAABAgTGJnDYYYdVP/nJT2Z6kAsv&#10;vLCKv6G1sQncfPPN1Tvf+c6xHeR/o7fccsvqoIMO6smxHIQAAQIECBAgQIAAAQIEBiOw/vrr9+RE&#10;Sy+9dHXqqaf25FgOQoAAAQKjC2R/f0vTmrGtEqIdLqW7r0V4Jmb0pa4HAQIECBAgQIAAAQIECBAY&#10;H4HRdmBbdNFFJa/16NKsuOKK1d57792jozkMAQIECBAgQIAAAQIECLRR4KUvfWl12mmntXHq5kyA&#10;AIFxE8hUa8zEjNsEB3xiCWwd4JnFkokZ8HV2OgIECBAgQIAAAQIECBAgUEtgvvnmq+6///6Z9o3S&#10;lVrvBHbbbbdqvfXW690BHYkAAQIECBAgQIAAAQIEWiXw1a9+tbKjT6suuckSIEBgwglIYJtwl9SE&#10;CBAgQIAAAQIECBAgQIBAXuDiiy8eNXjnnXcetY8OZQJnnHFGteqqq5YF6U2AAAECBAgQIECAAAEC&#10;rRf46Ec/Wq277rqtdwBAgACBQQtkqjVmYgY9r/E632zjdeJhPW9msWRihnX+xkWAAAECBAgQIECA&#10;AAEC7RaIN7Z32mmnrgizzTZbNc8887QbqQ+zv/vuu6v//u//ro444ojq9NNP78MZHJIAAQIECBAg&#10;QIAAAQIEJpLAnHPOWR177LHViiuuOJGmZS4ECBBojEBUayzNF1LhsfvllcDWYWOBNeZ3gYESIECA&#10;AAECBAgQIECAQB8E1lxzzSp+tPER2HfffavXvva11f77718988wz4zMIZyVAgAABAgQIECBAgACB&#10;oRZYYYUVqtjJ+8knnxzqcRocAQIECBCoK6CEaF0p/QgQIECAAAECBAgQIECAAAECAxDYeOONq1tu&#10;uaWKMjBzzz33AM7oFAQIECBAgAABAgQIECDQBIFVVlmlOuGEE6qTTz5Z8loTLpgxEiAwoQVKd18L&#10;jEzMhEacbnJ2YOu40pnFkolpywIzTwIECBAgQIAAAQIECBAgQKBcIEqKTpo0aeTnnHPOGXmz/ppr&#10;rik/kAgCBAgQIECAAAECBAgQaLRAvNi04YYbVu9///urxRdfvNFzMXgCBAhMJAEVHnt7NSWwdXha&#10;YL1dYI5GgAABAgQIECBAgAABAgQIjE1gq622quIn2n333VdddNFF1ZQpU6p77rmnuv/++6tHH310&#10;bCcQTYAAAQIECBAgQIAAAQLjLjDrrLNWCy20ULXwwgtXr3jFK6pNNtlk5Oe5554b97EZAAECBAgQ&#10;6LfALP/6wPOJN53y7LPPXrxlXyS9TZ48ud/XyvEJECBAgAABAgQIECBAgAABAjMUWGaZZaqnnnqq&#10;mjp1KiECBAgQIECAAAECBAgQaJDA/PPPXz388MMNGrGhEiBAgEAIrL/++ikIaVozZrMDW4dLphxo&#10;Jia1igURIECAAAECBAgQIECAAAECBGYgcPvtt3MhQIAAAQIECBAgQIAAgQYKSF5r4EUzZAIECPxL&#10;QIXH3i6DWXt7uOYfLRZYacvElJ5DfwIECBAgQIAAAQIECBAgQIAAAQIECBAgQIAAAQIECBAgQIAA&#10;AQIECEw0AQlsE+2Kmg8BAgQIECBAgAABAgQIECBAgAABAgQIECBAgAABAgQIECBAgAABAn0TyFRr&#10;zMT0bQJDdmAJbB0XJLNYMjFDtg4MhwABAgQIECBAgAABAgQIECBAgAABAgQIECBAgAABAgQIECBA&#10;gACBGgKZao2ZmBpDmRBdJLB1XMbMYsnETIjVYxIECBAgQIAAAQIECBAgQIAAAQIECBAgQIAAAQIE&#10;CBAgQIAAAQIECBAYg4AEtjHgCSVAgAABAgQIECBAgAABAgQIECBAgAABAgQIECBAgAABAgQIECBA&#10;oF0CmWqNmZi2qEpg67jSmcWSiWnLAjNPAgQIECBAgAABAgQIECBAgAABAgQIECBAgAABAgQIECBA&#10;gAABAhNJIFOtMRMzkcxmNhcJbB06mcWSiWnLAjNPAgQIECBAgAABAgQIECBAgAABAgQIECBAgAAB&#10;AgQIECBAgAABAgQIdBOQwGZtECBAgAABAgQIECBAgAABAgQIECBAgAABAgQIECBAgAABAgQIECBA&#10;oKZAplpjJqbmcBrfTQJbxyXMLJZMTONXjgkQIECAAAECBAgQIECAAAECBAgQIECAAAECBAgQIECA&#10;AAECBAgQaKFAplpjJqYttBLYOq50ZrFkYtqywMyTAAECBAgQIECAAAECBAgQIECAAAECBAgQIECA&#10;AAECBAgQIECAAAEC3QQksFkbBAgQIECAAAECBAgQIECAAAECBAgQIECAAAECBAgQIECAAAECBAgQ&#10;qCmQqdaYiak5nMZ3k8DWcQkziyUT0/iVYwIECBAgQIAAAQIECBAgQIAAAQIECBAgQIAAAQIECBAg&#10;QIAAAQIEWiiQqdaYiWkLrQS2jiudWSyZmLYsMPMkQIAAAQIECBAgQIAAAQIECBAgQIAAAQIECBAg&#10;QIAAAQIECBAgQIBANwEJbNYGAQIECBAgQIAAAQIECBAgQIAAAQIECBAgQIAAAQIECBAgQIAAAQIE&#10;agpkqjVmYmoOp/HdJLB1XMLMYsnENH7lmAABAgQIECBAgAABAgQIECBAgAABAgQIECBAgAABAgQI&#10;ECBAgACBFgpkqjVmYtpCK4Gt40pnFksmpi0LzDwJECBAgAABAgQIECBAgAABAgQIECBAgAABAgQI&#10;ECBAgAABAgQIECDQTUACm7VBgAABAgQIECBAgAABAgQIECBAgAABAgQIECBAgAABAgQIECBAgACB&#10;mgKZao2ZmJrDaXw3CWwdlzCzWDIxjV85JkCAAAECBAgQIECAAAECBAgQIECAAAECBAgQIECAAAEC&#10;BAgQIECghQKZao2ZmLbQSmDruNKZxZKJacsCM08CBAgQIECAAAECBAgQIECAAAECBAgQIECAAAEC&#10;BAgQIECAAAECBAh0E5DAZm0QIECAAAECBAgQIECAAAECBAgQIECAAAECBAgQIECAAAECBAgQIECg&#10;pkCmWmMmpuZwGt9NAlvHJcwslkxM41eOCRAgQIAAAQIECBAgQIAAAQIECBAgQIAAAQIECBAgQIAA&#10;AQIECBBooUCmWmMmpi20Etg6rnRmsWRi2rLAzJMAAQIECBAgQIAAAQIECBAgQIAAAQIECBAgQIAA&#10;AQIECBAgQIAAAQLdBCSwWRsECBAgQIAAAQIECBAgQIAAAQIECBAgQIAAAQIECBAgQIAAAQIECBCo&#10;KZCp1piJqTmcxneTwNZxCTOLJRPT+JVjAgQIECBAgAABAgQIECBAgAABAgQIECBAgAABAgQIECBA&#10;gAABAgRaKJCp1piJaQutBLaOK51ZLJmYtiww8yRAgAABAgQIECBAgAABAgQIECBAgAABAgQIECBA&#10;gAABAgQIECBAgEA3AQls1gYBAgQIECBAgAABAgQIECBAgAABAgQIECBAgAABAgQIECBAgAABAgRq&#10;CmSqNWZiag6n8d0ksHVcwsxiycQ0fuWYAAECBAgQIECAAAECBAgQIECAAAECBAgQIECAAAECBAgQ&#10;IECAAIEWCmSqNWZi2kIrga3jSmcWSyamLQvMPAkQIECAAAECBAgQIECAAAECBAgQIECAAAECBAgQ&#10;IECAAAECBAgQINBNQAKbtUGAAAECBAgQIECAAAECBAgQIECAAAECBAgQIECAAAECBAgQIECAAIGa&#10;AplqjZmYmsNpfDcJbB2XMLNYMjGNXzkmQIAAAQIECBAgQIAAAQIECBAgQIAAAQIECBAgQIAAAQIE&#10;CBAgQKCFAplqjZmYttBKYOu40pnFkolpywIzTwIECBAgQIAAAQIECBAgQIAAAQIECBAgQIAAAQIE&#10;CBAgQIAAAQIECHQTkMBmbRAgQIAAAQIECBAgQIAAAQIECBAgQIAAAQIECBAgQIAAAQIECBAgQKCm&#10;QKZaYyam5nAa300CW8clzCyWTEzjV44JECBAgAABAgQIECBAgAABAgQIECBAgAABAgQIECBAgAAB&#10;AgQIEGihQKZaYyamLbQS2DqudGaxZGLassDMkwABAgQIECBAgAABAgQIECBAgAABAgQIECBAgAAB&#10;AgQIECBAgAABAt0EJLBZGwQIECBAgAABAgQIECBAgAABAgQIECBAgAABAgQIECBAgAABAgQIEKgp&#10;kKnWmImpOZzGd5PA1nEJM4slE9P4lWMCBAgQIECAAAECBAgQIECAAAECBAgQIECAAAECBAgQIECA&#10;AAECBFookKnWmIlpC60Eto4rnVksmZi2LDDzJECAAAECBAgQIECAAAECBAgQIECAAAECBAgQIECA&#10;AAECBAgQIECAQDcBCWzWBgECBAgQIECAAAECBAgQIECAAAECBAgQIECAAAECBAgQIECAAAECBGoK&#10;ZKo1ZmJqDqfx3SSwdVzCzGLJxDR+5ZgAAQIECBAgQIAAAQIECBAgQIAAAQIECBAgQIAAAQIECBAg&#10;QIAAgRYKZKo1ZmLaQiuBreNKZxZLJqYtC8w8CRAgQIAAAQIECBAgQIAAAQIECBAgQIAAAQIECBAg&#10;QIAAAQIECBAg0E1AApu1QYAAAQIECBAgQIAAAQIECBAgQIAAAQIECBAgQIAAAQIECBAgQIAAgZoC&#10;mWqNmZiaw2l8NwlsHZcws1gyMY1fOSZAgAABAgQIECBAgAABAgQIECBAgAABAgQIECBAgAABAgQI&#10;ECBAoIUCmWqNmZi20Epg67jSmcWSiWnLAjNPAgQIECBAgAABAgQIECBAgAABAgQIECBAgAABAgQI&#10;ECBAgAABAgQIdBOQwGZtECBAgAABAgQIECBAgAABAgQIECBAgAABAgQIECBAgAABAgQIECBAoKZA&#10;plpjJqbmcBrfTQJbxyXMLJZMTONXjgkQIECAAAECBAgQIECAAAECBAgQIECAAAECBAgQIECAAAEC&#10;BAgQaKFAplpjJqYttBLYOq50ZrFkYtqywMyTAAECBAgQIECAAAECBAgQIECAAAECBAgQIECAAAEC&#10;BAgQIECAAAEC3QQksFkbBAgQIECAAAECBAgQIECAAAECBAgQIECAAAECBAgQIECAAAECBAgQqCmQ&#10;qdaYiak5nMZ3k8DWcQkziyUT0/iVYwIECBAgQIAAAQIECBAgQIAAAQIECBAgQIAAAQIECBAgQIAA&#10;AQIEWiiQqdaYiWkLrQS2jiudWSyZmLYsMPMkQIAAAQIECBAgQIAAAQIECBAgQIAAAQIECBAgQIAA&#10;AQIECBAgQIBANwEJbNYGAQIECBAgQIAAAQIECBAgQIAAAQIECBAgQIAAAQIECBAgQIAAAQIEagpk&#10;qjVmYmoOp/HdJLB1XMLMYsnENH7lmAABAgQIECBAgAABAgQIECBAgAABAgQIECBAgAABAgQIECBA&#10;gACBFgpkqjVmYtpCK4Gt40pnFksmpi0LzDwJECBAgAABAgQIECBAgAABAgQIECBAgAABAgQIECBA&#10;gAABAgQIECDQTUACm7VBgAABAgQIECBAgAABAgQIECBAgAABAgQIECBAgAABAgQIECBAgACBmgKZ&#10;ao2ZmJrDaXw3CWwdlzCzWDIxjV85JkCAAAECBAgQIECAAAECBAgQIECAAAECBAgQIECAAAECBAgQ&#10;IECghQKZao2ZmLbQSmDruNKZxZKJacsCM08CBAgQIECAAAECBAgQIECAAAECBAgQIECAAAECBAgQ&#10;IECAAAECBAh0E5DAZm0QIECAAAECBAgQIECAAAECBAgQIECAAAECBAgQIECAAAECBAgQIECgpkCm&#10;WmMmpuZwGt9NAlvHJcwslkxM41eOCRAgQIAAAQIECBAgQIAAAQIECBAgQIAAAQIECBAgQIAAAQIE&#10;CBBooUCmWmMmpi20Etg6rnRmsWRi2rLAzJMAAQIECBAgQIAAAQIECBAgQIAAAQIECBAgQIAAAQIE&#10;CBAgQIAAAQLdBCSwWRsECBAgQIAAAQIECBAgQIAAAQIECBAgQIAAAQIECBAgQIAAAQIECBCoKZCp&#10;1piJqTmcxneTwNZxCTOLJRPT+JVjAgQIECBAgAABAgQIECBAgAABAgQIECBAgAABAgQIECBAgAAB&#10;AgRaKJCp1piJaQutBLaOK51ZLJmYtiww8yRAgAABAgQIECBAgAABAgQIECBAgAABAgQIECBAgAAB&#10;AgQIECBAgEA3AQls1gYBAgQIECBAgAABAgQIECBAgAABAgQIECBAgAABAgQIECBAgAABAgRqCmSq&#10;NWZiag6n8d0ksHVcwsxiycQ0fuWYAAECBAgQIECAAAECBAgQIECAAAECBAgQIECAAAECBAgQIECA&#10;AIEWCmSqNWZi2kIrga3jSmcWSyamLQvMPAkQIECAAAECBAgQIECAAAECBAgQIECAAAECBAgQIECA&#10;AAECBAgQINBNQAKbtUGAAAECBAgQIECAAAECBAgQIECAAAECBAgQIECAAAECBAgQIECAAIGaAplq&#10;jZmYmsNpfDcJbB2XMLNYMjGNXzkmQIAAAQIECBAgQIAAAQIECBAgQIAAAQIECBAgQIAAAQIECBAg&#10;QKCFAplqjZmYttBKYOu40pnFkolpywIzTwIECBAgQIAAAQIECBAgQIAAAQIECBAgQIAAAQIECBAg&#10;QIAAAQIECHQTkMBmbRAgQIAAAQIECBAgQIAAAQIECBAgQIAAAQIECBAgQIAAAQIECBAgQKCmQKZa&#10;Yyam5nAa300CW8clzCyWTEzjV44JECBAgAABAgQIECBAgAABAgQIECBAgAABAgQIECBAgAABAgQI&#10;EGihQKZaYyamLbQS2DqudGaxZGLassDMkwABAgQIECBAgAABAgQIECBAgAABAgQIECBAgAABAgQI&#10;ECBAgAABAt0EJLBZGwQIECBAgAABAgQIECBAgAABAgQIECBAgAABAgQIECBAgAABAgQIEKgpkKnW&#10;mImpOZzGd5PA1nEJM4slE9P4lWMCBAgQIECAAAECBAgQIECAAAECBAgQIECAAAECBAgQIECAAAEC&#10;BFookKnWmIlpC60Eto4rnVksmZi2LDDzJECAAAECBAgQIECAAAECBAgQIECAAAECBAgQIECAAAEC&#10;BAgQIECAQDcBCWzWBgECBAgQIECAAAECBAgQIECAAAECBAgQIECAAAECBAgQIECAAAECBGoKZKo1&#10;ZmJqDqfx3SSwdVzCzGLJxDR+5ZgAAQIECBAgQIAAAQIECBAgQIAAAQIECBAgQIAAAQIECBAgQIAA&#10;gRYKZKo1ZmLaQiuBreNKZxZLJqYtC8w8CRAgQIAAAQIECBAgQIAAAQIECBAgQIAAAQIECBAgQIAA&#10;AQIECBAg0E1AApu1QYAAAQIECBAgQIAAAQIECBAgQIAAAQIECBAgQIAAAQIECBAgQIAAgZoCmWqN&#10;mZiaw2l8NwlsHZcws1gyMY1fOSZAgAABAgQIECBAgAABAgQIECBAgAABAgQIECBAgAABAgQIECBA&#10;oIUCmWqNmZi20Epg67jSmcWSiWnLAjNPAgQIECBAgAABAgQIECBAgAABAgQIECBAgAABAgQIECBA&#10;gAABAgQIdBOQwGZtECBAgAABAgQIECBAgAABAgQIECBAgAABAgQIECBAgAABAgQIECBAoKZAplpj&#10;JqbmcBrfTQJbxyXMLJZMTONXjgkQIECAAAECBAgQIECAAAECBAgQIECAAAECBAgQIECAAAECBAgQ&#10;aKFAplpjJqYttBLYOq50ZrFkYtqywMyTAAECBAgQIECAAAECBAgQIECAAAECBAgQIECAAAECBAgQ&#10;IECAAAEC3QQksFkbBAgQIECAAAECBAgQIECAAAECBAgQIECAAAECBAgQIECAAAECBAgQqCmQqdaY&#10;iak5nMZ3k8DWcQkziyUT0/iVYwIECBAgQIAAAQIECBAgQIAAAQIECBAgQIAAAQIECBAgQIAAAQIE&#10;WiiQqdaYiWkLrQS2jiudWSyZmLYsMPMkQIAAAQIECBAgQIAAAQIECBAgQIAAAQIECBAgQIAAAQIE&#10;CBAgQIBANwEJbNYGAQIECBAgQIAAAQIECBAgQIAAAQIECBAgQIAAAQIECBAgQIAAAQIEagpkqjVm&#10;YmoOp/HdJLB1XMLMYsnENH7lmAABAgQIECBAgAABAgQIECBAgAABAgQIECBAgAABAgQIECBAgACB&#10;FgpkqjVmYtpCK4Gt40pnFksmpi0LzDwJECBAgAABAgQIECBAgAABAgQIECBAgAABAgQIECBAgAAB&#10;AgQIECDQTUACm7VBgAABAgQIECBAgAABAgQIECBAgAABAgQIECBAgAABAgQIECBAgACBmgKZao2Z&#10;mJrDaXw3CWwdlzCzWDIxjV85JkCAAAECBAgQIECAAAECBAgQIECAAAECBAgQIECAAAECBAgQIECg&#10;hQKZao2ZmLbQSmDruNKZxZKJacsCM08CBAgQIECAAAECBAgQIECAAAECBAgQIECAAAECBAgQIECA&#10;AAECBAh0E5DAZm0QIECAAAECBAgQIECAAAECBAgQIECAAAECBAgQIECAAAECBAgQIECgpkCmWmMm&#10;puZwGt9NAlvHJcwslkxM41eOCRAgQIAAAQIECBAgQIAAAQIECBAgQIAAAQIECBAgQIAAAQIECBBo&#10;oUCmWmMmpi20Etg6rnRmsWRi2rLAzJMAAQIECBAgQIAAAQIECBAgQIAAAQIECBAgQIAAAQIECBAg&#10;QIAAAQLdBCSwWRsECBAgQIAAAQIECBAgQIAAAQIECBAgQIAAAQIECBAgQIAAAQIECBCoKZCp1piJ&#10;qTmcxneTwNZxCTOLJRPT+JVjAgQIECBAgAABAgQIECBAgAABAgQIECBAgAABAgQIECBAgAABAgRa&#10;KJCp1piJaQutBLaOK51ZLJmYtiww8yRAgAABAgQIECBAgAABAgQIECBAgAABAgQIECBAgAABAgQI&#10;ECBAgEA3AQls1gYBAgQIECBAgAABAgQIECBAgAABAgQIECBAgAABAgQIECBAgAABAgRqCmSqNWZi&#10;ag6n8d0ksHVcwsxiycQ0fuWYAAECBAgQIECAAAECBAgQIECAAAECBAgQIECAAAECBAgQIECAAIEW&#10;CmSqNWZi2kIrga3jSmcWSyamLQvMPAkQIECAAAECBAgQIECAAAECBAgQIECAAAECBAgQIECAAAEC&#10;BAgQINBNQAKbtUGAAAECBAgQIECAAAECBAgQIECAAAECBAgQIECAAAECBAgQIECAAIGaAplqjZmY&#10;msNpfDcJbB2XMLNYMjGNXzkmQIAAAQIECBAgQIAAAQIECBAgQIAAAQIECBAgQIAAAQIECBAgQKCF&#10;AplqjZmYttBKYOu40pnFkolpywIzTwIECBAgQIAAAQIECBAgQIAAAQIECBAgQIAAAQIECBAgQIAA&#10;AQIECHQTkMBmbRAgQIAAAQIECBAgQIAAAQIECBAgQIAAAQIECBAgQIAAAQIECBAgQKCmQKZaYyam&#10;5nAa300CW8clzCyWTEzjV44JECBAgAABAgQIECBAgAABAgQIECBAgAABAgQIECBAgAABAgQIEGih&#10;QKZaYyamLbQS2DqudGaxZGLassDMkwABAgQIECBAgAABAgQIECBAgAABAgQIECBAgAABAgQIECBA&#10;gAABAt0EJLBZGwQIECBAgAABAgQIECBAgAABAgQIECBAgAABAgQIECBAgAABAgQIEKgpkKnWmImp&#10;OZzGd5PA1nEJM4slE9P4lWMCBAgQIECAAAECBAgQIECAAAECBAgQIECAAAECBAgQIECAAAECBFoo&#10;kKnWmIlpC60Eto4rnVksmZi2LDDzJECAAAECBAgQIECAAAECBAgQIECAAAECBAgQIECAAAECBAgQ&#10;IECAQDcBCWzWBgECBAgQIECAAAECBAgQIECAAAECBAgQIECAAAECBAgQIECAAAECBGoKZKo15cvw&#10;kQAAIABJREFUZmJqDqfx3SSwdVzCzGLJxDR+5ZgAAQIECBAgQIAAAQIECBAgQIAAAQIECBAgQIAA&#10;AQIECBAgQIAAgRYKZKo1ZmLaQiuBreNKZxZLJqYtC8w8CRAgQIAAAQIECBAgQIAAAQIECBAgQIAA&#10;AQIECBAgQIAAAQIECBAg0E1AApu1QYAAAQIECBAgQIAAAQIECBAgQIAAAQIECBAgQIAAAQIECBAg&#10;QIAAgZoCmWqNmZiaw2l8NwlsHZcws1gyMY1fOSZAgAABAgQIECBAgAABAgQIECBAgAABAgQIECBA&#10;gAABAgQIECBAoIUCmWqNmZi20Epg67jSmcWSiWnLAjNPAgQIECBAgAABAgQIECBAgAABAgQIECBA&#10;gAABAgQIECBAgAABAgQIdBOQwGZtECBAgAABAgQIECBAgAABAgQIECBAgAABAgQIECBAgAABAgQI&#10;ECBAoKZAplpjJqbmcBrfTQJbxyXMLJZMTONXjgkQIECAAAECBAgQIECAAAECBAgQIECAAAECBAgQ&#10;IECAAAECBAgQaKFAplpjJqYttBLYOq50ZrFkYtqywMyTAAECBAgQIECAAAECBAgQIECAAAECBAgQ&#10;IECAAAECBAgQIECAAAEC3QQksFkbBAgQIECAAAECBAgQIECAAAECBAgQIECAAAECBAgQIECAAAEC&#10;BAgQqCmQqdaYiak5nMZ3k8DWcQkziyUT0/iVYwIECBAgQIAAAQIECBAgQIAAAQIECBAgQIAAAQIE&#10;CBAgQIAAAQIEWiiQqdaYiWkLrQS2jiudWSyZmLYsMPMkQIAAAQIECBAgQIAAAQIECBAgQIAAAQIE&#10;CBAgQIAAAQIECBAgQIBANwEJbNYGAQIECBAgQIAAAQIECBAgQIAAAQIECBAgQIAAAQIECBAgQIAA&#10;AQIEagpkqjVmYmoOp/HdJLB1XMLMYsnENH7lmAABAgQIECBAgAABAgQIECBAgAABAgQIECBAgAAB&#10;AgQIECBAgACBFgpkqjVmYtpCK4Gt40pnFksmpi0LzDwJECBAgAABAgQIECBAgAABAgQIECBAgAAB&#10;AgQIECBAgAABAgQIECDQTUACm7VBgAABAgQIECBAgAABAgQIECBAgAABAgQIECBAgAABAgQIECBA&#10;gACBmgKZao2ZmJrDaXw3CWwdlzCzWDIxjV85JkCAAAECBAgQIECAAAECBAgQIECAAAECBAgQIECA&#10;AAECBAgQIECghQKZao2ZmLbQSmDruNKZxZKJacsCM08CBAgQIECAAAECBAgQIECAAAECBAgQIECA&#10;AAECBAgQIECAAAECBAh0E5DAZm0QIECAAAECBAgQIECAAAECBAgQIECAAAECBAgQIECAAAECBAgQ&#10;IECgpkCmWmMmpuZwGt9NAlvHJcwslkxM41eOCRAgQIAAAQIECBAgQIAAAQIECBAgQIAAAQIECBAg&#10;QIAAAQIECBBooUCmWmMmpi20Etg6rnRmsWRi2rLAzJMAAQIECBAgQIAAAQIECBAgQIAAAQIECBAg&#10;QIAAAQIECBAgQIAAAQLdBCSwWRsECBAgQIAAAQIECBAgQIAAAQIECBAgQIAAAQIECBAgQIAAAQIE&#10;CBCoKZCp1piJqTmcxneTwNZxCTOLJRPT+JVjAgQIECBAgAABAgQIECBAgAABAgQIECBAgAABAgQI&#10;ECBAgAABAgRaKJCp1piJaQutBLaOK51ZLJmYtiww8yRAgAABAgQIECBAgAABAgQIECBAgAABAgQI&#10;ECBAgAABAgQIECBAgEA3AQls1gYBAgQIECBAgAABAgQIECBAgAABAgQIECBAgAABAgQIECBAgAAB&#10;AgRqCmSqNWZiag6n8d0ksHVcwsxiycQ0fuWYAAECBAgQIECAAAECBAgQIECAAAECBAgQIECAAAEC&#10;BAgQIECAAIEWCmSqNWZi2kIrga3jSmcWSyamLQvMPAkQIECAAAECBAgQIECAAAECBAgQIECAAAEC&#10;BAgQIECAAAECBAgQINBNQAKbtUGAAAECBAgQIECAAAECBAgQIECAAAECBAgQIECAAAECBAgQIECA&#10;AIGaAplqjZmYmsNpfDcJbB2XMLNYMjGNXzkmQIAAAQIECBAgQIAAAQIECBAgQIAAAQIECBAgQIAA&#10;AQIECBAgQKCFAplqjZmYttBKYOu40pnFkolpywIzTwIECBAgQIAAAQIECBAgQIAAAQIECBAgQIAA&#10;AQIECBAgQIAAAQIECHQTkMBmbRAgQIAAAQIECBAgQIAAAQIECBAgQIAAAQIECBAgQIAAAQIECBAg&#10;QKCmQKZaYyam5nAa300CW8clzCyWTEzjV44JECBAgAABAgQIECBAgAABAgQIECBAgAABAgQIECBA&#10;gAABAgQIEGihQKZaYyamLbQS2DqudGaxZGLassDMkwABAgQIECBAgAABAgQIECBAgAABAgQIECBA&#10;gAABAgQIECBAgAABAt0EJLBZGwQIECBAgAABAgQIECBAgAABAgQIECBAgAABAgQIECBAgAABAgQI&#10;EKgpkKnWmImpOZzGd5PA1nEJM4slE9P4lWMCBAgQIECAAAECBAgQIECAAAECBAgQIECAAAECBAgQ&#10;IECAAAECBFookKnWmIlpC60Eto4rnVksmZi2LDDzJECAAAECBAgQIECAAAECBAgQIECAAAECBAgQ&#10;IECAAAECBAgQIECAQDcBCWzWBgECBAgQIECAAAECBAgQIECAAAECBAgQIECAAAECBAgQIECAAAEC&#10;BGoKZKo1ZmJqDqfx3SSwdVzCzGLJxDR+5ZgAAQIECBAgQIAAAQIECBAgQIAAAQIECBAgQIAAAQIE&#10;CBAgQIAAgRYKZKo1ZmLaQiuBreNKZxZLJqYtC8w8CRAgQIAAAQIECBAgQIAAAQIECBAgQIAAAQIE&#10;CBAgQIAAAQIECBAg0E1AApu1QYAAAQIECBAgQIAAAQIECBAgQIAAAQIECBAgQIAAAQIECBAgQIAA&#10;gZoCmWqNmZiaw2l8NwlsHZcws1gyMY1fOSZAgAABAgQIECBAgAABAgQIECBAgAABAgQIECBAgAAB&#10;AgQIECBAoIUCmWqNmZi20Epg67jSmcWSiWnLAjNPAgQIECBAgAABAgQIECBAgAABAgQIECBAgAAB&#10;AgQIECBAgAABAgQIdBOQwGZtECBAgAABAgQIECBAgAABAgQIECBAgAABAgQIECBAgAABAgQIECBA&#10;oKZAplpjJqbmcBrfTQJbxyXMLJZMTONXjgkQIECAAAECBAgQIECAAAECBAgQIECAAAECBAgQIECA&#10;AAECBAgQaKFAplpjJqYttBLYOq50ZrFkYtqywMyTAAECBAgQIECAAAECBAgQIECAAAECBAgQIECA&#10;AAECBAgQIECAAAEC3QQksFkbBAgQIECAAAECBAgQIECAAAECBAgQIECAAAECBAgQIECAAAECBAgQ&#10;qCmQqdaYiak5nMZ3k8DWcQkziyUT0/iVYwIECBAgQIAAAQIECBAgQIAAAQIECBAgQIAAAQIECBAg&#10;QIAAAQIEWiiQqdaYiWkLrQS2jiudWSyZmLYsMPMkQIAAAQIECBAgQIAAAQIECBAgQIAAAQIECBAg&#10;QIAAAQIECBAgQIBANwEJbNYGAQIECBAgQIAAAQIECBAgQIAAAQIECBAgQIAAAQIECBAgQIAAAQIE&#10;agpkqjVmYmoOp/HdJLB1XMLMYsnENH7lmAABAgQIECBAgAABAgQIECBAgAABAgQIECBAgAABAgQI&#10;ECBAgACBFgpkqjVmYtpCK4Gt40pnFksmpi0LzDwJECBAgAABAgQIECBAgAABAgQIECBAgAABAgQI&#10;ECBAgAABAgQIECDQTUACm7VBgAABAgQIECBAgAABAgQIECBAgAABAgQIECBAgAABAgQIECBAgACB&#10;mgKZao2ZmJrDaXw3CWwdlzCzWDIxjV85JkCAAAECBAgQIECAAAECBAgQIECAAAECBAgQIECAAAEC&#10;BAgQIECghQKZao2ZmLbQSmDruNKZxZKJacsCM08CBAgQIECAAAECBAgQIECAAAECBAgQIECAAAEC&#10;BAgQIECAAAECBAh0E5DAZm0QIECAAAECBAgQIECAAAECBAgQIECAAAECBAgQIECAAAECBAgQIECg&#10;pkCmWmMmpuZwGt9NAlvHJcwslkxM41eOCRAgQIAAAQIECBAgQIAAAQIECBAgQIAAAQIECBAgQIAA&#10;AQIECBBooUCmWmMmpi20Etg6rnRmsWRi2rLAzJMAAQIECBAgQIAAAQIECBAgQIAAAQIECBAgQIAA&#10;AQIECBAgQIAAAQLdBCSwWRsECBAgQIAAAQIECBAgQIAAAQIECBAgQIAAAQIECBAgQIAAAQIECBCo&#10;KZCp1piJqTmcxneTwNZxCTOLJRPT+JVjAgQIECBAgAABAgQIECBAgAABAgQIECBAgAABAgQIECBA&#10;gAABAgRaKJCp1piJaQutBLaOK51ZLJmYtiww8yRAgAABAgQIECBAgAABAgQIECBAgAABAgQIECBA&#10;gAABAgQIECBAgEA3AQls1gYBAgQIECBAgAABAgQIECBAgAABAgQIECBAgAABAgQIECBAgAABAgRq&#10;CmSqNWZiag6n8d0ksHVcwsxiycQ0fuWYAAECBAgQIECAAAECBAgQIECAAAECBAgQIECAAAECBAgQ&#10;IECAAIEWCmSqNWZi2kIrga3jSmcWSyamLQvMPAkQIECAAAECBAgQIECAAAECBAgQIECAAAECBAgQ&#10;IECAAAECBAgQINBNQAKbtUGAAAECBAgQIECAAAECBAgQIECAAAECBAgQIECAAAECBAgQIECAAIGa&#10;AplqjZmYmsNpfDcJbB2XMLNYMjGNXzkmQIAAAQIECBAgQIAAAQIECBAgQIAAAQIECBAgQIAAAQIE&#10;CBAgQKCFAplqjZmYttBKYOu40pnFkolpywIzTwIECBAgQIAAAQIECBAgQIAAAQIECBAgQIAAAQIE&#10;CBAgQIAAAQIECHQTkMBmbRAgQIAAAQIECBAgQIAAAQIECBAgQIAAAQIECBAgQIAAAQIECBAgQKCm&#10;QKZaYyam5nAa300CW8clzCyWTEzjV44JECBAgAABAgQIECBAgAABAgQIECBAgAABAgQIECBAgAAB&#10;AgQIEGihQKZaYyamLbQS2DqudGaxZGLassDMkwABAgQIECBAgAABAgQIECBAgAABAgQIECBAgAAB&#10;AgQIECBAgAABAt0EJLBZGwQIECBAgAABAgQIECBAgAABAgQIECBAgAABAgQIECBAgAABAgQIEKgp&#10;kKnWmImpOZzGd5PA1nEJM4slE9P4lWMCBAgQIECAAAECBAgQIECAAAECBAgQIECAAAECBAgQIECA&#10;AAECBFookKnWmIlpC60Eto4rnVksmZi2LDDzJECAAAECBAgQIECAAAECBAgQIECAAAECBAgQIECA&#10;AAECBAgQIECAQDcBCWzWBgECBAgQIECAAAEC/5+9O4GWrajvBby597oAJQxqlFlAxYmoKMiYoERE&#10;EaOiiCI+ImIcYhLii2Je4jNiHOKMSZwSFInGAUXBgSiDYJBBAacACsikOLyIjCos7r28/No0OTbn&#10;nK6unru/WuusA/dU7V31Ve2he/93FQECBAgQIECAAAECBAgQIECAAAECBAgQIECAAIFCgZrVGmvK&#10;FFZn6rMJYOvowprBUlNm6keOBhAgQIAAAQIECBAgQIAAAQIECBAgQIAAAQIECBAgQIAAAQIECBCY&#10;Q4Ga1RpryswLrQC2jp6uGSw1ZeZlgGknAQIECBAgQIAAAQIECBAgQIAAAQIECBAgQIAAAQIECBAg&#10;QIAAAQIElhIQwGZsECBAgAABAgQIECBAgAABAgQIECBAgAABAgQIECBAgAABAgQIECBAoFCgZrXG&#10;mjKF1Zn6bALYOrqwZrDUlJn6kaMBBAgQIECAAAECBAgQIECAAAECBAgQIECAAAECBAgQIECAAAEC&#10;BOZQoGa1xpoy80IrgK2jp2sGS02ZeRlg2kmAAAECBAgQIECAAAECBAgQIECAAAECBAgQIECAAAEC&#10;BAgQIECAAIGlBASwGRsECBAgQIAAAQIECBAgQIAAAQIECBAgQIAAAQIECBAgQIAAAQIECBAoFKhZ&#10;rbGmTGF1pj6bALaOLqwZLDVlpn7kaAABAgQIECBAgAABAgQIECBAgAABAgQIECBAgAABAgQIECBA&#10;gACBORSoWa2xpsy80Apg6+jpmsFSU2ZeBph2EiBAgAABAgQIECBAgAABAgQIECBAgAABAgQIECBA&#10;gAABAgQIECBAYCkBAWzGBgECBAgQIECAAAECBAgQIECAAAECBAgQIECAAAECBAgQIECAAAECBAoF&#10;alZrrClTWJ2pzyaAraMLawZLTZmpHzkaQIAAAQIECBAgQIAAAQIECBAgQIAAAQIECBAgQIAAAQIE&#10;CBAgQGAOBWpWa6wpMy+0Atg6erpmsNSUmZcBpp0ECBAgQIAAAQIECBAgQIAAAQIECBAgQIAAAQIE&#10;CBAgQIAAAQIECBBYSkAAm7FBgAABAgQIECBAgAABAgQIECBAgAABAgQIECBAgAABAgQIECBAgACB&#10;QoGa1RpryhRWZ+qzCWDr6MKawVJTZupHjgYQIECAAAECBAgQIECAAAECBAgQIECAAAECBAgQIECA&#10;AAECBAgQmEOBmtUaa8rMC60Ato6erhksNWXmZYBpJwECBAgQIECAAAECBAgQIECAAAECBAgQIECA&#10;AAECBAgQIECAAAECBJYSEMBmbBAgQIAAAQIECBAgQIAAAQIECBAgQIAAAQIECBAgQIAAAQIECBAg&#10;QKBQoGa1xpoyhdWZ+mwC2Dq6sGaw1JSZ+pGjAQQIECBAgAABAgQIECBAgAABAgQIECBAgAABAgQI&#10;ECBAgAABAgTmUKBmtcaaMvNCK4Cto6drBktNmXkZYNpJgAABAgQIECBAgAABAgQIECBAgAABAgQI&#10;ECBAgAABAgQIECBAgACBpQQEsBkbBAgQIECAAAECBAgQIECAAAECBAgQIECAAAECBAgQIECAAAEC&#10;BAgQKBSoWa2xpkxhdaY+mwC2ji6sGSw1ZaZ+5GgAAQIECBAgQIAAAQIECBAgQIAAAQIECBAgQIAA&#10;AQIECBAgQIAAgTkUqFmtsabMvNAKYOvo6ZrBUlNmXgaYdhIgQIAAAQIECBAgQIAAAQIECBAgQIAA&#10;AQIECBAgQIAAAQIECBAgQGApAQFsxgYBAgQIECBAgAABAgQIECBAgAABAgQIECBAgAABAgQIECBA&#10;gAABAgQKBWpWa6wpU1idqc8mgK2jC2sGS02ZqR85GkCAAAECBAgQIECAAAECBAgQIECAAAECBAgQ&#10;IECAAAECBAgQIEBgDgVqVmusKTMvtALYOnq6ZrDUlJmXAaadBAgQIECAAAECBAgQIECAAAECBAgQ&#10;IECAAAECBAgQIECAAAECBAgQWEpAAJuxQYAAAQIECBAgQIAAAQIECBAgQIAAAQIECBAgQIAAAQIE&#10;CBAgQIAAgUKBmtUaa8oUVmfqswlg6+jCmsFSU2bqR44GECBAgAABAgQIECBAgAABAgQIECBAgAAB&#10;AgQIECBAgAABAgQIEJhDgZrVGmvKzAutALaOnq4ZLDVl5mWAaScBAgQIECBAgAABAgQIECBAgAAB&#10;AgQIECBAgAABAgQIECBAgAABAgSWEhDAZmwQIECAAAECBAgQIECAAAECBAgQIECAAAECBAgQIECA&#10;AAECBAgQIECgUKBmtcaaMoXVmfpsAtg6urBmsNSUmfqRowEECBAgQIAAAQIECBAgQIAAAQIECBAg&#10;QIAAAQIECBAgQIAAAQIE5lCgZrXGmjLzQiuAraOnawZLTZl5GWDaSYAAAQIECBAgQIAAAQIECBAg&#10;QIAAAQIECBAgQIAAAQIECBAgQIAAgaUEBLAZGwQIECBAgAABAgQIECBAgAABAgQIECBAgAABAgQI&#10;ECBAgAABAgQIECgUqFmtsaZMYXWmPpsAto4urBksNWWmfuRoAAECBAgQIECAAAECBAgQIECAAAEC&#10;BAgQIECAAAECBAgQIECAAIE5FKhZrbGmzLzQCmDr6OmawVJTZl4GmHYSIECAAAECBAgQIECAAAEC&#10;BAgQIECAAAECBAgQIECAAAECBAgQIEBgKQEBbMYGAQIECBAgQIAAAQIECBAgQIAAAQIECBAgQIAA&#10;AQIECBAgQIAAAQIECgVqVmusKVNYnanPJoCtowtrBktNmakfORpAgAABAgQIECBAgAABAgQIECBA&#10;gAABAgQIECBAgAABAgQIECBAYA4FalZrrCkzL7QC2Dp6umaw1JSZlwGmnQQIECBAgAABAgQIECBA&#10;gAABAgQIECBAgAABAgQIECBAgAABAgQIEFhKQACbsUGAAAECBAgQIECAAAECBAgQIECAAAECBAgQ&#10;IECAAAECBAgQIECAAIFCgZrVGmvKFFZn6rMJYOvowprBUlNm6keOBhAgQIAAAQIECBAgQIAAAQIE&#10;CBAgQIAAAQIECBAgQIAAAQIECBCYQ4Ga1RpryswLrQC2jp6uGSw1ZeZlgGknAQIECBAgQIAAAQIE&#10;CBAgQIAAAQIECBAgQIAAAQIECBAgQIAAAQIElhIQwGZsECBAgAABAgQIECBAgAABAgQIECBAgAAB&#10;AgQIECBAgAABAgQIECBAoFCgZrXGmjKF1Zn6bALYOrqwZrDUlJn6kaMBBAgQIECAAAECBAgQIECA&#10;AAECBAgQIECAAAECBAgQIECAAAECBOZQoGa1xpoy80IrgK2jp2sGS02ZeRlg2kmAAAECBAgQIECA&#10;AAECBAgQIECAAAECBAgQIECAAAECBAgQIECAAIGlBASwGRsECBAgQIAAAQIECBAgQIAAAQIECBAg&#10;QIAAAQIECBAgQIAAAQIECBAoFKhZrbGmTGF1pj6bALaOLqwZLDVlpn7kaAABAgQIECBAgAABAgQI&#10;ECBAgAABAgQIECBAgAABAgQIECBAgACBORSoWa2xpsy80Apg6+jpmsFSU2ZeBph2EiBAgAABAgQI&#10;ECBAgAABAgQIECBAgAABAgQIECBAgAABAgQIECBAYCkBAWzGBgECBAgQIECAAAECBAgQIECAAAEC&#10;BAgQIECAAAECBAgQIECAAAECBAoFalZrrClTWJ2pzyaAraMLawZLTZmpHzkaQIAAAQIECBAgQIAA&#10;AQIECBAgQIAAAQIECBAgQIAAAQIECBAgQGAOBWpWa6wpMy+0Atg6erpmsNSUmZcBpp0ECBAgQIAA&#10;AQIECBAgQIAAAQIECBAgQIAAAQIECBAgQIAAAQIECBBYSkAAm7FBgAABAgQIECBAgAABAgQIECBA&#10;gAABAgQIECBAgAABAgQIECBAgACBQoGa1RpryhRWZ+qzCWDr6MKawVJTZupHjgYQIECAAAECBAgQ&#10;IECAAAECBAgQIECAAAECBAgQIECAAAECBAgQmEOBmtUaa8rMC60Ato6erhksNWXmZYBpJwECBAgQ&#10;IECAAAECBAgQIECAAAECBAgQIECAAAECBAgQIECAAAECBJYSEMBmbBAgQIAAAQIECBAgQIAAAQIE&#10;CBAgQIAAAQIECBAgQIAAAQIECBAgQKBQoGa1xpoyhdWZ+myrpr4FA25AzWCpKTPgatscAQIECBAg&#10;MEcCF1xwQfO+972vufjii5sVK1Y0d9xxR+sn/7127drW7zVr1jQrV6688/8X5lnsb+FbZ511li3f&#10;ztNZvr3P/H2p/effs/2F+2jnXe5v7X2l/svVMdtNWs6hvf/2Njt/L9xH598Wa2NnW7v1Q2f7l9r/&#10;wnb00o+LOZa0cbl+WKx8N+Pl6r+wjouNo85+XCpP8nX+beFY6aWOi/VjyfHQ3kdJHZdzXGysdXMo&#10;PR6WO2aXGo/tPqrtx5Jjtl3/xfax0HOpY7bdZ4sds4uN537GymLnrGwv59l2/ZOnczzk/9v/XjJW&#10;ljt31/RjL8dDu56dx9XCf1/smBvUWFl47VjMYalrR0kbe+2Hpa5vi11DS/Zfeu1o93G7vr1ep7ud&#10;M5Y797b3tVw/LHd9W+yYX+q8ttRYa9/LLDXWS60HcZ+x2HlpsXG03Fhd6h5isX7o5Trb77l/uXNv&#10;6Xm1fe7rbP9y5+7O8/Jy92sldex2L9F5b1xyL9WZp9vxUHKf0DmeO41qr7Ol93u93Astd8zWXp86&#10;x8rCcdD+zBKDxT639PvZYLlzfy/3Gd3OnQvbuPBzVy/nrJL7/n7uM5Y6ZkuP+dLPL0t9juzn+rSw&#10;jp33Uosds0vd7/V6n7HYebl107fgs2bJeaX2M1Yvx2OvY63mnnJQ93vLXcNKPhuUfFYfxWeDxa5h&#10;i43VpT5jlp77lzv3lny26BxHJWNlFNfgkmv4wmO25HhY6nuZfs6dy31WXuo+o+RzcPJssMEGzUMe&#10;8pDmCU94QvOMZzyj+dWvftU+xfhNgAABAgQITKlAVmvsNV7ICo9Ld/Y6/3Vj+uungVJLYN11160a&#10;YGeeeSZBAgQIECBAgMBQBe51r3s1b33rW5v3v//9Q92PjRMgQIAAAQIECBAgQIAAAQIECBAgMByB&#10;PLg+8sgjm/322284O7BVAgQIECBAYCQCe+21V1V80W233TaS+k3bTiwhOm09pr4ECBAgQIDA3Ap8&#10;9KMfFbw2t72v4QQIECBAgAABAgQIECBAgAABArMgkJlaXve61zVf+tKXZqE52kCAAAECBOZWoNfZ&#10;1wJVU2ZegAWwdfR0zWCpKTMvA0w7CRAgQIAAgcEIrFq1qjnmmGMGszFbIUCAAAECBAgQIECAAAEC&#10;BAgQIEBgrALvete7PMQeaw/YOQECBAgQ6E+gZjnQmjL91XJ6Sgtg6+irmsFSU2Z6hoiaEiBAgAAB&#10;ApMg8M1vfrO55pprJqEq6kCAAAECBAgQIECAAAECBAgQIECAQJ8C1113XXPcccf1uRXFCRAgQIAA&#10;AQKzISCAbTb6USsIECBAgACBGRc444wzZryFmkeAAAECBAgQIECAAAECBAgQIEBgvgRQbEjtAAAg&#10;AElEQVROP/30+Wqw1hIgQIAAgRkSqFmtsabMDJEt2xQBbB08NYOlpsy8DDDtJECAAAECBAYjcMEF&#10;FwxmQ7ZCgAABAgQIECBAgAABAgQIECBAgMBECFhxYSK6QSUIECBAgECVQM1qjTVlqio3hYUEsHV0&#10;Ws1gqSkzhWNFlQkQIECAAIExClx77bVj3LtdEyBAgAABAgQIECBAgAABAgQIECAwaIE77rhj0Ju0&#10;PQIECBAgQIDAVAoIYJvKblNpAgQIECBAYN4EbrnllnlrsvYSIECAAAECBAgQIECAAAECBAgQmGmB&#10;FSs8qp3pDtY4AgQIEJhpgZrVGmvKzDTigsa5K+ro6ZrBUlNmXgaYdhIgQIAAAQKDEfBl1mAcbYUA&#10;AQIECBAgQIAAAQIECBAgQIDApAisXr16UqqiHgQIECBAgECPAjWrNdaU6bFaU5tdAFtH19UMlpoy&#10;UztiVJwAAQIECBAYi8A666wzlv3aKQECBAgQIECAAAECBAgQIECAAAECwxFYtWrVcDZsqwQIECBA&#10;gACBKRMQwDZlHaa6BAgQIECAwHwKrFmzprjh7WC3hb8X+7dsMP++8Kf9b52/S/MsVX7hvpbbx7j3&#10;325nbR37bX8/+y817mcfy42jkv2X5Ol3H4Mo34/RqNpYUseSPDVjvbSNS+2/5HzS7z5Ky/d7zPZz&#10;ziqt4yj6cRT7GOZYG0U/DLP+3a7FJcfMIM59/baxZBz1c14Ydhv7qVvJ8VySZ5j3a6XjqKQfp+Hc&#10;2e947ue8Umo9TMd+tl06VvsdK/3UcTnjEv+SNpbk6XbM9tvGfsZhaf376ccS62Geu0vb2G8/9GM0&#10;qjqWtLGfdgyiH/u5zpaOtXG3cRTHbElf11wDS4wnaTxPahs7HVPPknTHHXeUZJOHAAECBAgQmECB&#10;mtUaa8pMYNOHUiVh/R2sNYOlpsxQetNGCRAgQIAAgZkVWLlyZVOypMCmm27abLfddk0C3lImv7P8&#10;aL4My0/+e+3atXf5W/vLv/xtuTz5W3ubC/O2lzhduO2F+8+/t7/IWyzPwr+V1LG97fbv9hfqS7Vx&#10;qf2399U2WujQWf/F2thZvtf9d/ZRewBnO51tXNiPnXVb6BCLpfqh/aVoO0+ndUk/LNbGxfphsfqX&#10;jIMYdNvHUvXvNtbb+19qH6XjoH081bRxuTqWjufOflzqeEg7lzpmFzse2+Nh4fFUMtZ6PWbTDwvH&#10;+mLlB3HMLtfG0rGy1PG00Cj/3XnMtuvfOVYWnjN6aWNnPy52zC/VDyXHUzvPwmtHu13dzt3t46nk&#10;eFisjim/1LWn06iXNrb7uN2Opc6rpf2wlGPKL/xbSRsX5mkfD+16LnbMLnXMlxyzC/Msd31Yrh86&#10;7yF6OeY797/YWFt47m23f7FrcD/n3pLr21LX4M7jueac1ct1erl7gMXuUzqvHUvl6Tz3LnWf0e2e&#10;sD1Wao75bvdrCx/eDuKYXe5eqrMfF465pY6H5Fl4zHbeU7fPZe12LDWel7vOlhyzJeN5ufNSt37o&#10;dr+22DHbeX3L/3cbK/l7Zx/1cn1bbqwvPPfXHLPL9cNy596Sz1+93O+lH/u5z+jWD4P4bFByXur3&#10;M9Jy9zIL21hyDe7lM+rCsd55v7NwzC91fer13L/UeanXY34Unw0W20e3z2hLfdbuPPfX3Gcs7KvO&#10;+52S47ldfrFrT+ln3c77pYVGS12DO8+dpZ9fSj6j9XINXGys93LuLDn3LdYPwzpmFzt3tts4yM8G&#10;i13DFt4n5LPVNddc0/zkJz/p+l3lwjHSNbMMBAgQIECAwEQJZLXGXuOFrPC4dBcKYOuwMcAm6nhX&#10;GQIECBAgQOC/BRZ+qbscysEHH9wceOCB3AgQIECAAAECBAgQIECAAAECBAgQGJPARz/60eZd73pX&#10;170nGE4iQIAAAQIECBD4rxfyIRAgQIAAAQIECEy+QOnbmLfddtvkN0YNCRAgQIAAAQIECBAgQIAA&#10;AQIECMywQOlsLKXf+c0wlaYRIECAAIGpFSi93i9sYE2ZqQXqseIC2DrAagZLTZke+0l2AgQIECBA&#10;YM4FVq0qmzi3vSTQnHNpPgECBAgQIECAAAECBAgQIECAAAECBAgQIECAAIGhCdQsB1pTZmgNmLAN&#10;C2Dr6JCawVJTZsLGgeoQIECAAAECEy6wevXqohqWLjVatDGZCBAgQIAAAQIECBAgQIAAAQIECBAY&#10;msCKFR7VDg3XhgkQIECAAIGpEnBXNFXdpbIECBAgQIDAvAqUfpllBrZ5HSHaTYAAAQIECBAgQIAA&#10;AQIECBAgMG0Ca9asmbYqqy8BAgQIECDw3wI1qzXWlJkXcAFsHT1dM1hqyszLANNOAgQIECBAYDAC&#10;AtMG42grBAgQIECAAAECBAgQIECAAAECBCZFoPSl1Umpr3oQIECAAAEC/yNQs1pjTZl5MRfA1tHT&#10;NYOlpsy8DDDtJECAAAECBAYjYAnRwTjaCgECBAgQIECAAAECBAgQIECAAIFJEfDS6qT0hHoQIECA&#10;AAEC4xYQwDbuHrB/AgQIECBAgECBwKpVqwpyNY0vvYqYZCJAgAABAgQIECBAgAABAgQIECAwdoHS&#10;l1bHXlEVIECAAAECBO4iULNaY02ZeaEXwNbR0zWDpabMvAww7SRAgAABAgQIECBAgAABAgQIECBA&#10;gAABAgQIECBA4K4CpS+tsiNAgAABAgQmT6BmtcaaMpPX8uHUSABbh2vNYKkpM5zutFUCBAgQIEBg&#10;VgXWrFlT1LQ77rijKJ9MBAgQIECAAAECBAgQIECAAAECBAiMV8B3eeP1t3cCBAgQIEBgcgQEsE1O&#10;X6gJAQIECBAgQGBJgZUrVxbpWEK0iEkmAgQIECBAgAABAgQIECBAgAABAmMXWLt27djroAIECBAg&#10;QIBAnUDNao01ZepqN32lBLB19FnNYKkpM31DRY0JECBAgACBcQr4Mmuc+vZNgAABAgQIECBAgAAB&#10;AgQIECBAYPACpS+tDn7PtkiAAAECBAj0K1CzWmNNmX7rOS3lBbB19FTNYKkpMy0DRD0JECBAgACB&#10;6RKw7MB09ZfaEiBAgAABAgQIECBAgAABAgQIzK+Al1bnt++1nAABAgQIEPhNAQFsRgQBAgQIECBA&#10;YAoESt/GtIToFHSmKhIgQIAAAQIECBAgQIAAAQIECBAgQIAAAQIECEy1QM1qjTVlphqph8oLYOvA&#10;qhksNWV66CNZCRAgQIAAAQLN6tWrixTMwFbEJBMBAgQIECBAgAABAgQIECBAgACBsQusWOFR7dg7&#10;QQUIECBAgEClQM1qjTVlKqs3dcXcFXV0Wc1gqSkzdSNFhQkQIECAAIGxCpR+mWUGtrF2k50TIECA&#10;AAECBAgQIECAAAECBAgQKBZYs2ZNcV4ZCRAgQIAAAQKzLCCAbZZ7V9sIECBAgACBmREQmDYzXakh&#10;BAgQIECAAAECBAgQIECAAAECBFoCpS+t4iJAgAABAgQmT6BmtcaaMpPX8uHUSABbh2vNYKkpM5zu&#10;tFUCBAgQIEBgVgUsITqrPatdBAgQIECAAAECBAgQIECAAAEC8yrgpdV57XntJkCAAIFZEKhZrbGm&#10;zCxYlbRBAFuHUs1gqSlT0jnyECBAgAABAgTaAqtWrSrC8KVXEZNMBAgQIECAAAECBAgQIECAAAEC&#10;BMYuUPrS6tgrqgIECBAgQIAAgSELCGAbMrDNEyBAgAABAgQGIXDHHXcMYjO2QYAAAQIECBAgQIAA&#10;AQIECBAgQIDAhAiUvrQ6IdVVDQIECBAgQGCBQM1qjTVl5gVdAFtHT9cMlpoy8zLAtJMAAQIECBAY&#10;jMDatWuLNiTQrYhJJgIECBAgQIAAAQIECBAgQIAAAQJjF/Bd3ti7QAUIECBAgEC1QM1qjTVlqis4&#10;ZQUFsHV0WM1gqSkzZeNEdQkQIECAAIExC6xcubKoBpYQLWKSiQABAgQIECBAgAABAgQIECBAgMDY&#10;BUpfWh17RVWAAAECBAgQIDBkAQFsQwa2eQIECBAgQIDAIARKv8zy1uYgtG2DAAECBAgQIECAAAEC&#10;BAgQIECAwPAFLCE6fGN7IECAAAECwxKoWa2xpsyw6j9p2xXA1tEjNYOlpsykDQT1IUCAAAECBAgQ&#10;IECAAAECBAgQIECAAAECBAgQIEBgdAJr1qwZ3c7siQABAgQIEBioQM1qjTVlBlrpCd6YALaOzqkZ&#10;LDVlJnhMqBoBAgQIECAwgQIrVpTdtllCdAI7T5UIECBAgAABAgQIECBAgAABAgQIECBAgAABAgQI&#10;EFhSoOxJKEACBAgQIECAAIGxCpS+jWkJ0bF2k50TIECAAAECBAgQIECAAAECBAgQKBYofWm1eIMy&#10;EiBAgAABAiMTqFmtsabMyBo05h0JYOvogJrBUlNmzP1u9wQIECBAgMCUCZR+mWUGtinrWNUlQIAA&#10;AQIECBAgQIAAAQIECBCYW4HSl1bnFkjDCRAgQIDABAvUrNZYU2aCCQZaNQFsHZw1g6WmzEB70cYI&#10;ECBAgACBmRcQmDbzXayBBAgQIECAAAECBAgQIECAAAECcyawcuXKOWux5hIgQIAAAQIEFhcQwGZk&#10;ECBAgAABAgSmQGD16tVFtbSEaBGTTAQIECBAgAABAgQIECBAgAABAgQIECBAgAABAgSqBWpWa6wp&#10;U13BKSsogK2jw2oGS02ZKRsnqkuAAAECBAiMWWDVqlVFNTBTWxGTTAQIECBAgAABAgQIECBAgAAB&#10;AgTGLmAJ0bF3gQoQIECAAIFqgZrVGmvKVFdwygoKYOvosJrBUlNmysaJ6hIgQIAAAQJjFjCz2pg7&#10;wO4JECBAgAABAgQIECBAgAABAgQIDFjAEqIDBrU5AgQIECBAYGoFBLBNbdepOAECBAgQIDBPAmvX&#10;ri1qrkC3IiaZCBAgQIAAAQIECBAgQIAAAQIECIxdwHd5Y+8CFSBAgAABAtUCNas11pSpruCUFRTA&#10;1tFhNYOlpsyUjRPVJUCAAAECBMYsYAnRMXeA3RMgQIAAAQIECBAgQIAAAQIECBAYsEDpS6sD3q3N&#10;ESBAgAABAgMQqFmtsabMAKo6FZsQwNbRTTWDpabMVIwOlSRAgAABAgQmRmDNmjVFdfHWZhGTTAQI&#10;ECBAgAABAgQIECBAgAABAgTGLlD60urYK6oCBAgQIECAAIEhCwhgGzKwzRMgQIAAAQIERimwzjrr&#10;jHJ39kWAAAECBAgQIECAAAECBAgQIECAQKXA6tWrK0sqRoAAAQIECIxboGa1xpoy427nqPYvgK1D&#10;umaw1JQZVQfbDwECBAgQIDAbAitWuG2bjZ7UCgIECBAgQIAAAQIECBAgQIAAAQK/FvCdn5FAgAAB&#10;AgSmV6BmtcaaMtMr1FvNPQnt8KoZLDVleusmuQkQIECAAIF5F7CE6LyPAO0nQIAAAQIECBAgQIAA&#10;AQIECBCYNQGrKcxaj2oPAQIECBAgUCsggK1WTjkCBAgQIECAwAgFSt/G9KXXCDvFrggQIECAAAEC&#10;BAgQIECAAAECBAj0IWAJ0T7wFCVAgAABAmMWqFmtsabMmJs5st0LYOugrhksNWVG1sN2RIAAAQIE&#10;CMyEgMC0mehGjSBAgAABAgQIECBAgAABAgQIECBwp8CqVatoECBAgAABAlMqULNaY02ZKeXpudoC&#10;2DrIagZLTZmee0oBAgQIECBAYK4FLCE6192v8QQIECBAgAABAgQIECBAgAABAjMocMcdd8xgqzSJ&#10;AAECBAgQINC7gAC23s2UIECAAAECBAiMXGDlypVF+zRTWxGTTAQIECBAgAABAgQIECBAgAABAgTG&#10;LrB27dqx10EFCBAgQIAAgTqBmtUaa8rU1W76Sglg6+izmsFSU2b6hooaEyBAgAABAuMU8DbmOPXt&#10;mwABAgQIECBAgAABAgQIECBAgMDgBUpfWh38nm2RAAECBAgQ6FegZrXGmjL91nNaygtg6+ipmsFS&#10;U2ZaBoh6EiBAgAABApMhUPo2pkC3yegvtSBAgAABAgQIECBAgAABAgQIECDQTaD0O79u2/F3AgQI&#10;ECBAgMC0Cwhgm/YeVH8CBAgQIEBgLgRWrVpV1E5LiBYxyUSAAAECBAgQIECAAAECBAgQIECAAAEC&#10;BAgQIECgWqBmtcaaMtUVnLKCAtg6OqxmsNSUmbJxoroECBAgQIDAmAVWr15dVAMzsBUxyUSAAAEC&#10;BAgQIECAAAECBAgQIEBg7AKWEB17F6gAAQIECBCoFqhZrbGmTHUFp6ygALaODqsZLDVlpmycqC4B&#10;AgQIECAwZoEVK8pu28zANuaOsnsCBAgQIECAAAECBAgQIECAAAEChQKlL60Wbk42AgQIECBAgMDU&#10;CpQ9CZ3a5qk4AQIECBAgQGA2BASmzUY/agUBAgQIECBAgAABAgQIECBAgACBtkDpS6vECBAgQIAA&#10;gckTqFmtsabM5LV8ODUSwNbhWjNYasoMpzttlQABAgQIEJhVgdK3MS0hOqsjQLsIECBAgAABAgQI&#10;ECBAgAABAgRmTcBLq7PWo9pDgAABAvMkULNaY02ZeTEVwNbR0zWDpabMvAww7SRAgAABAgQGI7Bq&#10;1aqiDfnSq4hJJgIECBAgQIAAAQIECBAgQIAAAQJjFyh9aXXsFVUBAgQIECBAgMCQBQSwDRnY5gkQ&#10;IECAAAECBAgQIECAAAECBAgQIECAAAECBAgQINApUPrSKjkCBAgQIEBg8gRqVmusKTN5LR9OjQSw&#10;dbjWDJaaMsPpTlslQIAAAQIEZlVgzZo1RU2zhGgRk0wECBAgQIAAAQIECBAgQIAAAQIExi7gu7yx&#10;d4EKECBAgACBaoGa1RprylRXcMoKCmDr6LCawVJTZsrGieoSIECAAAECYxZYuXJlUQ0sIVrEJBMB&#10;AgQIECBAgAABAgQIECBAgACBsQusXbt27HVQAQIECBAgQIDAJAgIYJuEXlAHAgQIECBAgEAXAV9m&#10;GSIECBAgQIAAAQIECBAgQIAAAQIEZkug9KXV2Wq11hAgQIAAgdkQqFmtsabMbGh1b4UAtg6jmsFS&#10;U6Z718hBgAABAgQIEOhdwLIDvZspQYAAAQIECBAgQIAAAQIECBAgQGAcAl5aHYe6fRIgQIAAgcEI&#10;1KzWWFNmMLWd/K0IYOvoo5rBUlNm8oeGGhIgQIAAAQKTJFD6NqYlRCep19SFAAECBAgQIECAAAEC&#10;BAgQIECAAAECBAgQIECAAIFuAgLYugn5OwECBAgQIEBgAgRWr15dVAszsBUxyUSAAAECBAgQIECA&#10;AAECBAgQIEBg7AIrVnhUO/ZOUAECBAgQIFApULNaY02ZyupNXTF3RR1dVjNYaspM3UhRYQIECBAg&#10;QGCsAqVfZpmBbazdZOcECBAgQIAAAQIECBAgQIAAAQIEigXWrFlTnFdGAgQIECBAYLIEalZrrCkz&#10;Wa0eXm0EsHXY1gyWmjLD61JbJkCAAAECBGZRQGDaLPaqNhEgQIAAAQIECBAgQIAAAQIECMyzQOlL&#10;q/NspO0ECBAgQIDAfAgIYJuPftZKAgQIECBAYMoFLCE65R2o+gQIECBAgAABAgQIECBAgAABAgQ6&#10;BLy0akgQIECAAIHpFahZrbGmzPQK9VZzAWwdXjWDpaZMb90kNwECBAgQIDDvAqtWrSoi8KVXEZNM&#10;BAgQIECAAAECBAgQIECAAAECBMYuUPrS6tgrqgIECBAgQIDAXQRqVmusKTMv9ALYOnq6ZrDUlJmX&#10;AaadBAgQIECAwGAE7rjjjsFsyFYIECBAgAABAgQIECBAgAABAgQIEJgIgdKXVieisipBgAABAgQI&#10;EBiigAC2IeLaNAECBAgQIEBgUAJr164t2pRAtyImmQgQIECAAAECBAgQIECAAAECBAiMXcB3eWPv&#10;AhUgQIAAAQLVAjWrNdaUqa7glBUUwNbRYTWDpabMlI0T1SVAgAABAgTGLLBy5cqiGlhCtIhJJgIE&#10;CBAgQIAAAQIECBAgQIAAAQJjFyh9aXXsFVUBAgQIECBA4C4CNas11pSZF3oBbB09XTNYasrMywDT&#10;TgIECBAgQGAwAr7MGoyjrRAgQIAAAQIECBAgQIAAAQIECBCYFAFLiE5KT6gHAQIECBAgMG4BAWzj&#10;7gH7J0CAAAECBAgMUMCyAwPEtCkCBAgQIECAAAECBAgQIECAAAECQxRYs2bNELdu0wQIECBAgMAw&#10;BWpWa6wpM8w2TNK2BbB19EbNYKkpM0mDQF0IECBAgACByRdYsaLsts0SopPfl2pIgAABAgQIECBA&#10;gAABAgQIECBAgAABAgQIECAw3QI1qzXWlJlupfLalz0JLd/e1OesGSw1ZaYeSgMIECBAgACBkQqU&#10;vo1pBraRdoudESBAgAABAgQIECBAgAABAgQIEKgWKH1ptXoHChIgQIAAAQIEpkRAANuUdJRqEiBA&#10;gAABAvMtUPpllhnY5nucaD0BAgQIECBAgAABAgQIECBAgMD0CJS+tDo9LVJTAgQIECAwPwI1qzXW&#10;lJkXUQFsHT1dM1hqyszLANNOAgQIECBAYDACAtMG42grBAgQIECAAAECBAgQIECAAAECBCZFYOXK&#10;lZNSFfUgQIAAAQIEehSoWa2xpkyP1Zra7ALYOrquZrDUlJnaEaPiBAgQIECAwFgEVq9eXbRfS4gW&#10;MclEgAABAgQIECBAgAABAgQIECBAgAABAgQIECBAgMCECAhgm5COUA0CBAgQIECAwHICq1atKgIy&#10;U1sRk0wECBAgQIAAAQIECBAgQIAAAQIExi5gCdGxd4EKECBAgACBaoGa1RprylRXcMoKCmDr6LCa&#10;wVJTZsrGieoSIECAAAECYxYws9qYO8DuCRAgQIAAAQIECBAgQIAAAQIECAxYwBKiAwa1OQIECBAg&#10;MEKBmtUaa8qMsElj3ZUAtg7+msFSU2asvW7nBAgQIECAwNQJrF27tqjOAt2KmGQiQIAAAQIECBAg&#10;QIAAAQIECBAgMHYB3+WNvQtUgAABAgQIEJgQAQFsE9IRqkGAAAECBAgQWE7AEqLGBwECBAgQIECA&#10;AAECBAgQIECAAIHZEih9aXW2Wq01BAgQIEBgNgRqVmusKTMbWt1bIYCtw6hmsNSU6d41chAgQIAA&#10;AQIE/kdgzZo1RRze2ixikokAAQIECBAgQIAAAQIECBAgQIDA2AVKX1ode0VVgAABAgQIELiLQM1q&#10;jTVl5oVeAFtHT9cMlpoy8zLAtJMAAQIECBAYrcA666wz2h3aGwECBAgQIECAAAECBAgQIECAAAEC&#10;VQKrV6+uKqcQAQIECBAgQGDWBASwzVqPag8BAgQIECAwkwIrVrhtm8mO1SgCBAgQIECAAAECBAgQ&#10;IECAAIG5FfCd39x2vYYTIECAwAwI1KzWWFNmBqiKmuBJaAdTzWCpKVPUOzIRIECAAAECBP5bwBKi&#10;hgIBAgQIECBAgAABAgQIECBAgACB2RKwmsJs9afWECBAgMB8CdSs1lhTZl5UBbB19HTNYKkpMy8D&#10;TDsJECBAgACBwQiUvo3pS6/BeNsKAQIECBAgQIAAAQIECBAgQIAAgWELWEJ02MK2T4AAAQIECEyL&#10;gAC2aekp9SRAgAABAgTmWkBg2lx3v8YTIECAAAECBAgQIECAAAECBAjMoMCqVatmsFWaRIAAAQIE&#10;5kOgZrXGmjLzodk0Atg6erpmsNSUmZcBpp0ECBAgQIDAYARK38a84447BrNDWyFAgAABAgQIECBA&#10;gAABAgQIECBAgAABAgQIECBAYFGBmtUaa8rMC78Ato6erhksNWXmZYBpJwECBAgQIDAYgdK3Mc3U&#10;NhhvWyFAgAABAgQIECBAgAABAgQIECAwbIE1a9YMexe2T4AAAQIECBCYCgEBbFPRTSpJgAABAgQI&#10;zLuAmdXmfQRoPwECBAgQIECAAAECBAgQIECAwKwJrFy5ctaapD0ECBAgQGBuBGpWa6wpMy+gAtg6&#10;erpmsNSUmZcBpp0ECBAgQIDAYATWrl1btCGBbkVMMhEgQIAAAQIECBAgQIAAAQIECBAYu0Dpd35j&#10;r6gKECBAgAABAncRqFmtsabMvNALYOvo6ZrBUlNmXgaYdhIgQIAAAQKDEbCE6GAcbYUAAQIECBAg&#10;QIAAAQIECBAgQIAAAQIECBAgQIAAgckSEMA2Wf2hNgQIECBAgACBRQVWr15dJGMGtiImmQgQIECA&#10;AAECBAgQIECAAAECBAiMXcASomPvAhUgQIAAAQLVAjWrNdaUqa7glBUUwNbRYTWDpabMlI0T1SVA&#10;gAABAgTGLLBiRdlt2zrrrDPmmto9AQIECBAgQIAAgckQ2HDDDZvNNttsMiqjFgQIECBAgACBRQRK&#10;X1qFR4AAAQIECEyeQM1qjTVlJq/lw6nRquFsdnq3msHSa0CaATa9/a3mBAgQIEBgWgQEpk1LT6kn&#10;AQIECBAgQIDAOAWuvPLK5thjj21++MMftr7jW7VqVbPJJps0+++/f7P33nuPs2r2TYAAAQIECBC4&#10;i0DpS6voCBAgQIAAAQKzLiCAbdZ7WPsIECBAgACBmRAofRvTEqIz0d0aQYAAAQIECBAgUCFwzDHH&#10;NMcff3xz44033qX0N77xjeazn/1s88EPfrC54YYbKrauCAECBAgQIEBg8AJeWh28qS0SIECAAIFR&#10;CfQ6OVbqVVNmVO0Z934EsHX0QM1gqSkz7o63fwIECBAgQGC6BDJzREkQmy+9pqtfR1nbrbbaqvnB&#10;D37Q3HTTTc0vfvGL1s/NN9/crFmzpllvvfWae9zjHs3d73731s/666/fbLTRRq08EgECBAgQIEBg&#10;GgQy69oHPvCBZu3atYtW99Zbb23OPffc5qCDDmo+97nPNddee+00NEsdCRAgQIAAgRkXKPm+b8YJ&#10;NI8AAQIECEytgBUeB9t1Atg6PA2wwQ4wWyNAgAABAgQIEBitQALVvvWtbzXnnHNOc9lllzXf//73&#10;Wz8JXGvP0LfcTH0LgyDz37/927/dbLfdds22227b+tl+++2bxzzmMc31118/2nCTxLEAACAASURB&#10;VIbZGwECBAgQIEBgCYFLL720+dCHPrRk8NrCYhdffHHz13/9181LXvISngQIECBAgACBsQvkpVWJ&#10;AAECBAgQIECgadwVGQUECBAgQIAAgSkQyCxZJckSoiVKs5Vns802ay6//PLmzDPPbM4666zmvPPO&#10;a375y19WN7JzDP3kJz9p8nP22Wf/xjYf/OAHN3vssUez++67NzvuuGNz2223Ve9TQQIECBCYXIGt&#10;t966OfLII1tB0StXrly2opk94pBDDml23nnnyW2Qms2kwOc///kmM6yVpIzT3Ne89KUvvTO4v6Sc&#10;PAQIECBAgACBYQj4Lm8YqrZJgAABAgRGI1CzWmNNmdG0Zvx7EcDW0Qc1g6WmzPi7Xg0IECBAgACB&#10;aRLIA+OSJQUsITpNvdpfXTMeErR24oknNl//+tf721hF6e9+97tNfo455phm3XXXbZ7ylKe0fh79&#10;6Ee3liaVCBAgQGA2BDKz1Yc//OHixuQaIICtmEvGAQhkGfTMPttLykyyCWLbbbfdeikmLwECBAgQ&#10;IEBg4AJLLX8+8B3ZIAECBAgQIDBwASs8DpZUAFuHpwE22AFmawQIECBAgMBgBHyZNRjHWdjKD37w&#10;g+YTn/hE87nPfa54ppFhtzuzr33yk59s/WyzzTbNYYcd1uyzzz7D3q3tEyBAgMAIBI4//vie9nLJ&#10;JZc0v/rVr5r111+/p3IyE6gVuPHGG1uzxfaSMkZzTyWArRc1eQkQIECAAIFhCHSb5XgY+7RNAgQI&#10;ECBAgMAkCqyYxEqpEwECBAgQIECAQJ2AZQfq3Kah1EUXXdS86U1vap71rGe1AsVKl8kadduuuuqq&#10;5rjjjms233zzUe/a/ggQIEBgCAInnHBCz1v94Ac/2HMZBQjUCuT+t+Zlj5oytXVUjgABAgQIECCw&#10;lIB7EmODAAECBAhMr0DNao01ZaZXqLeam4Gtw6tmsNSU6a2b5CZAgAABAgTmXSBvY5Z8oWUJ0dkb&#10;KQkIy9JtX/ziF4uWkZ0Egcy6s2KFd2UmoS/UgQABAv0IXH311T3PbJX9nXLKKc1LX/rSfnatLIFi&#10;gSwheq973aunJcyzAsN973vf4n3ISIAAAQIECBAgQIAAAQIECBDoFLDC42DHhKdKHZ4ZYL2mmjK9&#10;7kN+AgQIECBAYL4FVq9eXQRgBrYipqnIlAex//zP/9wcccQRzec///mpCV6bClyVJECAAIEigQ98&#10;4ANF+Toz/fznP2++/e1vV5VViECvAnmx9GEPe1hPxTbaaKNmjz326KmMzAQIECBAgACBYQh4AXAY&#10;qrZJgAABAgQITKOAALZp7DV1JkCAAAECBOZOoPTLLDOwzcbQ+N73vtc84xnPaI455pjmpz/96Ww0&#10;SisIECBAYKoE7nnPezbnn39+VZ0TeP+xj32sqqxCBGoE9tlnn6b0PjgzG++0006NF1JrpJUhQIAA&#10;AQIEBi2wZs2aQW/S9ggQIECAAIERCdSs1lhTZkTNGftuBLB1dEHNYKkpM/aeVwECBAgQIEBgqgRK&#10;H8hNVaNUdlGBE088sTXr2ne+8x1CBAjMuUCCLM4666zm3ve+95xLaP44BI4//vjmpptuqtp1lj2/&#10;/PLLm4xhicAoBHbZZZdmv/32K9rVVltt1Rx11FFFeWUiQIAAAQLTJLDxxhs35557bvOrX/1qmqo9&#10;93UtfWl17qEAECBAgACBCRSoeTmupswENn0oVVo1lK1O8UatUTvFnafqBAgQIEBghgUsITrDnfvf&#10;Tdtiiy2al7/85U0C2G6//faBNDiBj+2fbHDddddtNt9882bDDTds7n73uzf3uMc9mrvd7W6t5Unz&#10;BfcNN9zQ/Od//mdz3XXXtf6tvSRtfluediBdYiMEugrkodMnP/nJ1s9VV13V/NZv/VbzuMc9rms5&#10;GQgMWuDTn/50X8tXZxnRXNP233//QVfN9ggsKvCe97ynecELXtCcdtppTYIoO1MeDm+77bbNRz7y&#10;kergTPQECBAgQGDSBPIZ/zOf+Uzr80P7Rbi3vOUtzQ477DBpVVWfJQS8tGpoECBAgAABAgR+LSCA&#10;zUggQIAAAQIECEyBwKpVq4oeIvvSawo6c5EqJljs6U9/enPBBRf01YD0f17ISKDaRhtt1DzykY9s&#10;9txzz+ZhD3tY88AHPrBJMEFpWn/99Vv1+eY3v9l84xvfaLKs6W233dZk9uH8FtBWKikfge4Cm2yy&#10;SZNgoTx4uvDCC38jgDTHs0Rg1AIJaL7mmmv62u0vfvGL1gyCAtj6YlS4B4Frr722NbPaE5/4xOZ9&#10;73tfaxn23K/k/miDDTZoLc/+nOc8xz1MD6ayEiBAgMBkCuQFuFNPPbUVlH3OOec0t956653B2+ut&#10;t95kVlqtlhQofWkVIQECBAgQIDB5AjWrNdaUmbyWD6dGAtg6XGsGS02Z4XSnrRIgQIAAAQKzKiBY&#10;aFZ7tmkFg73oRS9qBYjVpgStZdamTTfdtLV81tOe9rS7PJztJXgt9ciMbA996ENbPwcffHCramvW&#10;rGlOOeWU5uSTT27ykDgBDglQkAgQqBNIcGiWaTzzzDMXnS0oWxWYXGerVH8CJ510UmtGzn7TlVde&#10;2eQns15JBEYlsPvuuzf5uec979kax5l51v3KqPTthwABAgSGKXDppZe2Zlr78pe/3Nxyyy2L7srn&#10;h2H2wHC2nZdWJQIECBAgQGA6BazwONh+c1fU4WmADXaA2RoBAgQIECAwGIHFlkFabMsC3QbjPaqt&#10;pL8OO+yw5oorrqjeZZYL2XXXXVtBZnkLO2lY42DlypWtWU3ykzeEM2NUvjjPMofXX399dRsUJDCP&#10;ApmZ6pWvfOXQjtd5NNXmwQhsvfXWzfnnn991Y5k5sNu5/0c/+lFzxhlnCGDrqinDMAQSvJ97F8Fr&#10;w9C1TQIECBAYtUBeKDv00ENHvVv7G4HAsL7DGUHV7YIAAQIECBAgMFCBFQPdmo0RIECAAAECBAgM&#10;RSAP30qSN21LlCYjz+23394897nPrQ5e22qrrZrnP//5zXHHHde84hWvuDN4bVStyxvCBx54YPPu&#10;d7+7eec739nss88+rZlOkix/MapesJ9pFsgxZHnQae7B2a37aaed1mR2j27ppS99aSs4aLmU68HX&#10;vva1JsFuEgECBAgQIECAQL3AihUrfH6o55vokqUvrU50I1SOAAECBAjMqUDNao01ZeaF1wxsHT1d&#10;M1hqyszLANNOAgQIECBAYDACvswajOOkbGX99ddvBZ9lWbWatP/++zcJHJiUgIDtt9++Oeqoo5rv&#10;f//7reUQMyOPN4hrelYZAgQIjF/gK1/5SnPjjTd2rci+++7bfPjDH26uvvrqZfNecsklzdlnn908&#10;5CEP6bpNGQgQIECAAAECBAjMm4AlROetx7WXAAECBGZJwAqPg+1NAWwdngbYYAeYrREgQIAAAQKj&#10;FRA0NFrvmr3d5z73aQ4//PDmu9/9bs/F73e/+zUvfvGLm8c+9rE9lx1Fgfvf//7Nq171qubWW29t&#10;rr322lHs0j4IECBAYIACd7/73ZuvfvWrXbe44YYbNttss03ziEc8omsA22233dYkKE4AW1dWGQgQ&#10;IECAAAECBOZQIMvDSgQIECBAgAABAk1jCVGjgAABAgQIECAwBQJZKqIkWUK0RGm8eV772tc2Z5xx&#10;Rs+V2GWXXZr3vve9Exu8trBB6623Xs/tU4AAAQIExi+Q5T4vu+yyrhV5+MMf3gpUzu+SdMoppzR5&#10;YVAiQIAAAQIECBAgQIAAAQIECBAgMCsCNas11pSZFa9u7Sh7EtptKzP095rBUlNmhsg0hQABAgQI&#10;EBiBQOnbmGZgG0Fn9LGL008/vfn4xz/e0/KaWUpiv/32a4499thm44037mPvihIgQIAAgaUFtthi&#10;iybXqdWrV3dl2n333Vt5dt111655kyHBbueee25RXpkIECBAgAABAgQIzJNA6Uur82SirQQIECBA&#10;YFoEal7YrCkzLR791lMAW4dgzWCpKdNvxylPgAABAgQIzJdA6ZdZZmCb3HHxs5/9rHnzm9/cZCm1&#10;0nS3u92tOeigg5pXv/rVzQ033FBaTD4CBAgQINCzwJVXXtl84QtfKCr3+Mc/vpXvAQ94QLPpppsW&#10;lfnsZz9blE8mAgQIECBAgAABAvMkUPrS6jyZaCsBAgQIECAwnwIC2Oaz37WaAAECBAgQmDIBgWlT&#10;1mEd1d1ss82a17zmNc2NN95Y3JDMvHbAAQc0L3vZy4rLyEiAAAECBGoFzj777KLrVJYNfdCDHtTa&#10;zfXXX9/svffeRbs87bTTmpUrVxbllYkAAQIECBAgQIDAvAiUvrQ6Lx7aSYAAAQIEpkmgZrXGmjLT&#10;ZNJPXQWwdejVDJaaMv10mrIECBAgQIDA/AmULOcVFUuITubYOProo5sLL7ywuHL58nL//fdvjjji&#10;iOIyMhIgQIAAgVqBLbfcsjnppJOKij/5yU9ufvSjH92Z90lPelJT8tDt9ttvb0488cSifchEgAAB&#10;AgQIECBAYF4EvLQ6Lz2tnQQIECAwiwI1qzXWlJlFu8XaJICtQ6VmsNSUmZcBpp0ECBAgQIDAYAQy&#10;G1dJ8qVXidJo89xyyy3Nu971ruKdpg933nnn5sgjjywuIyMBAgQIEOhH4LLLLmvOOeecrptYd911&#10;m7322us38j30oQ9tHvKQh3QtmwzHH398UT6ZCBAgQIAAAQIECMyLgCVE56WntZMAAQIECBDoJiCA&#10;rZuQvxMgQIAAAQIEJkDAzGoT0AmVVXj961/f9PJl5Oabb968+93vrtybYgQIECBAoHeBE044oajQ&#10;Yx7zmObBD37wb+TNrPSly4heeumlzU033VS0L5kIECBAgAABAgQIzIPAypUr56GZ2kiAAAECBGZS&#10;oGa1xpoyM4m3SKMEsHWg1AyWmjLzMsC0kwABAgQIEBiMwNq1a4s2JNCtiGlkma644orm7LPPLt7f&#10;hhtu2Lz97W9v3F8Wk8lIgAABAgMQKA1g+93f/d3mxz/+8V32mH/P7Gwl6dhjjy3JJg8BAgQIECBA&#10;gACBuRDwXd5cdLNGEiBAgMCMCtSs1lhTZkb57tIsAWwdJDWDpabMvAww7SRAgAABAgQGI1D6NqYl&#10;RAfjPaitHH300T0Fox1yyCHN1ltvPajd2w4BAgQIEOgqcM011zQ/+tGPuubbZJNNml133XXRfI96&#10;1KOahz/84V23kQynnHJKUT6ZCBAgQIAAAQIECMyDQOlLq/NgoY0ECBAgQIDAfAsIYJvv/td6AgQI&#10;ECBAYEoESr/M8tbm5HTo1772tebb3/52cYUe9rCHNS972cuK88tIgAABAgQGIVA6I9ojHvGI5rd/&#10;+7cX3eV//ud/NlletCTdfPPNzYUXXliSVR4CBAgQIECAAAECMy+watWqmW+jBhIgQIAAgVkVqFlN&#10;p6bMrPp1tksAW4dIzWCpKTMvA0w7CRAgQIAAgdEKmIFttN7L7e3EE09sbr311qIK3ec+92le8pKX&#10;NDfeeGNRfpnmU2DLLbdsfuu3fqtpf7m9YsWKZv31128yfuYpxWGjjTZqLVcYg6SY3OMe92g23XTT&#10;eaKY6rZuvvnmzQYbbNC0ZxjN7/ThZpttNtXtmrbKJyDtvPPO61rtu9/97s0uu+yybL4sI5pZ2rql&#10;22+/vfnkJz/ZLdtM/P3e9753k1n72+eo/P+szLTaPhenbXe7291a5+X73ve+M9Fvk9aInBdzfmyf&#10;L2Oe82f6QKoTWHg/FVeed3XceOONW8d2Pl/GKMf4JKWtttqquec979k6x6aO6623Xuv/5zHl3Jvr&#10;9ML74oxx54i7joaYLLz/zPk0VrNybZ7H8T8rbV69evWsNEU7CBAgQIDA3AnUrNZYU2ZeYIX1d/R0&#10;BkuvAWkG2LwcLtpJgAABAgTGJ5Avo0tnYRtfLe25LZCl2Epnl0nfZum1Rz/60QBHLPD//t//a771&#10;rW81P/jBD5obbrihtfc8wMgDug033LD1ICP98qtf/WrENfv17q677rpWYMkll1zS+u9bbrmlFRSZ&#10;4I+cD/KwLg9dEsiVh1apcx5y77DDDs1OO+10Z6DbWCo/gJ0mMC/9k/ZfccUVrSUOf/nLX7Z+brvt&#10;tiZf8q9Zs6bJzJM5jjotttlmm5bFzjvv3DKbtFT6ObL9UHYS21BqmoeFX/3qV5sLLrigufzyy5vr&#10;r7/+N8Zz+jDtzIPy9njOcbjddts1v/M7v9PsuOOOE9mHpe2f5Hwf+9jHmptuuqlrFdOHj3/845fN&#10;d7/73a/ZfvvtuwbE5fx16aWXtvp8VmaOzXXiP/7jP5rvfOc7rWtK/j/nqfzkvJ12tgO9Ms4TaNE+&#10;Z+dc9eAHP7h1rrr22mu79sWoM+RcnHbl56KLLmp+9rOftdrUbl/7O7Sc09K2/CS4OoEkCTBJ+7K8&#10;bP5N6i6Q+5CcLy+++OImy/sudr5sX/NimkCMBEY+9KEPbc2COK8BPMvJ5n4h91Pf+973mquvvrr1&#10;wkjuJRbeT7XHbTwT2BvPLJk8aUFb3UdQXY6MmzPOOKM5//zzW+Mu14X2/Vb7njPX5wRS5pyQGTkT&#10;1DzK8XbVVVe1zrOXXXZZk3v41C/nn5yLcj+Yc2zOQ+174tzH5/5hzz33bN1zzEqK/1lnndW6p8r9&#10;ccbzL37xizvvjdv3xe1rTfqsfU+Vc3H6bZ5emso4+frXv946/n/4wx+2PvPlGp3jf6FVzqe5LicY&#10;MMf/brvtNpHXrdw/lKbSzxql25NvuALtANTh7sXWCRAgQIAAAQKTLyCAbfL7SA0JECBAgAABAq0v&#10;5UvSrDwILmnrJOf54he/eGdAVLd6Zraa5z3ved2yzeXfE+iSB1XLLaeRh5KPfOQjWw/IS1ICvN7x&#10;jnc0p556aushfB5i5MHXwtR+MJwHYJnR6xWveEXrQcYo0o9//OPmE5/4RKvdqd/Pf/7znl+wycPX&#10;jKs8gH3sYx/bPPvZzy4+h4yijcvtIw/UTjvttObcc89tfvrTn7b6Jw9RS2cz7Nx2HkTl4Wr6McE3&#10;hx56aMt1WCkPxhK82u0BRGYyOfvss4uCsrLc4tvf/vYmM5bVnONjt/vuu7fKjzrlIfPHP/7x5vvf&#10;/37LPYEYpdez1DUBTnnomllgtthii2bvvfdunS8T0CkNRuCkk05qBYMul9IP2267bStQpltKwEce&#10;FHcLus+57VOf+lRzwAEHdNvkxP49AUaZbTXju32uyvHaa2oHs+VclYCLBBc89alPLTo/9Lqv0vw5&#10;5nLs5nycc3HOzfnp9VycsdMOnsg1KYF6CSZ5+tOf3gqSGXTKOSeBdt0e2j/gAQ9o1WVSUs5zH/3o&#10;R+/0zvky175ezvlpc8ZQgltyvTv88MOLglRyLH7lK19pzbC13EzOuZ7+3u/93sDJcvykz5a710ug&#10;Se71ch4qTXHI8sinn356a6ylnQnyKU0J1mrfP+y7777N85///NY2xpUyHv793//9zhcYlqpH7nfy&#10;EkNpyjGTGTFzPstS0KWBTSeffHLLJ4Hm8cl4G8YxneCjj3zkI637wgStpX69BPRn3Obc86AHPah1&#10;3smLDdOazjnnnCbuCcJs31P1co7IvWnONem3fG56ylOe0jzjGc9oBXWNK7Xv99uzSy5Vj5yvc94u&#10;TTl+M25yzCQwPMduLy8k5bp8r3vdq3XvmfH94he/eCjju92enHuPP/74VnB7t/uxBMl3u2/LNnKc&#10;5Dqe80Ev997t/adM+0WSUnf5+hOwmkJ/fkoTIECAAIFxCvQ6OVbqWlNmnG0c5b7X+a8POneMcoeT&#10;vq/aG8V8iJQIECBAgAABAsMSyMO+ki8eX/aylzXPfe5zh1UN2y0QyAO4gw8+uDU7QLeUBwlZcu1N&#10;b3pTt6xz+fe3vvWtTYIrlrtHz8eZZz7zmc2f/umfdjU64YQTmn/9139tPYwv+eI/G8wDlb/5m7/p&#10;OvNQ1513yZAZL973vvfdOTNAv9trl894zMwsCYj4sz/7s4mcSSD1++AHP9ikf/JwMgEgvTycLLVq&#10;P9zPA7v/83/+T/OTn/yktGhxvve///2tB2bdUsZ0ewa5bnnz9/YSXiV5O/PkGPnDP/zD5rDDDqsp&#10;XlUmD1gzs1cCMmsCepbaabsPn/CEJ7QCS2dpRpUq6D4LxS/XqwQtLJcyI9Rf/uVfNo973OO67jFB&#10;FoccckjXbWZDCYb5u7/7u67bnKQMuSZ84AMfaP7t3/6tFUg5yPHdbmfGeYIMEmgRy1EFUGf/edB/&#10;zDHHNN/4xjdaAaedAd6D6IsEtCXIOgHWL3jBC7o+sO9ln7mf+sIXvrDsfUPOv7//+7/fvPrVr+5l&#10;00PJm2tdApTznWK8B/UFdq79CVpOO1/1qlctG3iVQNKjjz56WbM0PoEcuYcadHrb297WCgTtdq+X&#10;4KM///M/77r7tPstb3lL654iQT6DMM0xmfY/+clPHtvnrM997nOtsdLt82BmLc09VbdgvRzrOf9m&#10;VqqSWTiXg0+wUALn/vf//t+tmSQHkfIZ6TWveU0rIDrBR4N4fJEg7ARB5f4hgTnTkDIbWPvzUBwS&#10;0DeolBd1Mq732Wef5pWvfGXrnm3U6YUvfGFrRtblUs4NOfbSb91Sri05/nO8xGsQnydy/Gd8J4j1&#10;iU98YrcqVP39m9/8ZuuzbMlzqRwLpe3KtSD3LbXHzx577NG84Q1vqGqTQv8j8KEPfah573vfW0Ti&#10;GWMRk0wECBAgQGDiBPbaa6+eP3vmPnMY37lMHE5FhczA1oFmCdGKUaQIAQIECBAgMHSBki8zh14J&#10;OygSyIOWzBxWkvLAJzMWSIsL5Mv5ki/ou+XJkjAvetGLWssidXvw11mTBA51mxWgn/7LspgJkMsD&#10;xEE8ZO2sS4KkEqiVh8Nf+tKXWsF+r3vd68bykKqzbnmokoenp5xySutBa2lQYa13fGOR4Ix4JHih&#10;l1lKSvabsTiMfuw2xrvVrd/y3bbf/nuWvfuHf/iHViDmMPqz3Yf/8i//0pqF5I/+6I+a/fffv7R6&#10;8nUIfOYznymakTCztcS5W0BENt9efrlbUFzyZumzzL50//vff+L7JrN3vvGNb2zNkpXAv24zzPXT&#10;oIzz+H35y19uLSWZYJRhB1vk2pggxdzD9DrLWq9tzTjKT4J9EwiYWSsHtXTqoO4bem1Tr/lznLz+&#10;9a9vXYtKjqtet5/zb2bDygxkufYnECiBTYul5C25Rgzj2pb6DLLPEgSS2QsTuDbIYzRtv/LKK5t3&#10;v/vdLc8EFGVWr1Gm9FMebnRrV+q6XLBKZqY78sgjWwE+gzrWU6/MCvYXf/EXrRc+MtNx7Wx1Wa76&#10;qKOOap0fBhmslb7KuTtjJAH9T3va01oBgcOYNW5Q4yLnx3/8x39sWXbr95p9xjcvXOU6nEDWvNyR&#10;ZYhHmTJeS84tJeeoXDPTp4P2Sv0yThLIlQDpBEon+G+QKdfgkjb2us+cN/q5Hy/pm17rJP/SAsvN&#10;RMqNAAECBAgQIDBPAivmqbHaSoAAAQIECBCYVoHSLx5r366dVpdJq3eW/sqygKX9kIdIvSyHMmnt&#10;HXZ9SgM3l8uXh+J5W/68887rOXhtmO3LLBAJ9ElAWZbOGsUDgiydk8CfPFxM4Ny4UmbfOe6441qz&#10;L2XZqiwHVXqOG0Sd8xAwM73lQevf//3fN3lYOqhUOmYHtb/S7Qy7Xnngktk7MjvGVVddNfT+zDk2&#10;AT55iPgnf/In3lgsHQgL8mXWlQQrdbteZRacLL3WS5BNgt1KHsJltpcEsE56ynU9y/BmlszMVDSM&#10;QIKlDHJtGOb5MbPrJUAuy/NmqbVBBbSU9GnGXgIoBulZcq5LnpJ8JW2oyZPZ7TKbYWYz6+W4qtlX&#10;jHMflCD+zP6S+9TOVGpRmq/XepZud7l8CTDNLHKZiTrX90GOqYXtyXYzW1Tu3RJcOspUOm5L7olz&#10;7zWMYz3nqwT45L67tg/+4A/+oPmnf/qngQevLeyrBNxlacX99ttvImcmTqBdjtnXvva1Aw/GXGzM&#10;pq8yO/URRxzResklAbajSiXHf7exn/omwPyv/uqvhuqVALPcNx144IGtwOtBphKHQe6vdFuTWq/S&#10;+stHgAABAgQIEBiVQM33+jVlRtWece9HAFtHD9QMlpoy4+54+ydAgAABAgSmS6DkQXBa5EvG8fZr&#10;HhLmQXdpes5znlOaVb4KgR/84Aet5ViGsVRkRXXuLJJxkhlCMrtEt+CRfvazVNnMEHjQQQf1NFYH&#10;UY/MVpLZEbKk2Xve854mAXXjTO0HmM973vOazDAl1QnkIV6W9Ezwy6jHc2asyMyKz3rWs7ouQVXX&#10;utktdfrpp7dmfuyWMkt9Htb2kg444IAmgVHdUvrvggsuGPhMJt32W/r3jTfeuHnzm9/cWhZvnEG/&#10;pfXtNd8NN9zQmlkvSx+P63utebpvTfB2rF/60pe2gqxGmXJuzhJmWa5v1q53mSU314AsW93rLLu1&#10;fZDjJUHwmSFrWtLFF1/cHHrooa0Zt4adMltdPuP0Mgtbgt+zxHsCPEeVvvWtbzXPfvazJ+bzcwLL&#10;P//5zzcJ4vv2t789KoY795PzRAIQs/9hB9cOqnFZejn3HCeddNLI7kEzrl/+8pe37nslAoMUGNU1&#10;bJB1ti0CBAgQIEDg1wL57qzXVFOm131Ma34BbB09VzNYaspM64BRbwIECBAgQGA8AqMOChhPK6d/&#10;r3n4kiXRSlIeuPUaFFCyXXl+LZBZXTIb1KQFHWTpogRMlY6TYfVnZvRJUEYeVI0qPf/5z28tT1Sy&#10;tOCo6pQHBWeccUZr1gmpd4EsQZkg0TxAHGdKMMhLXvKSgc+IMc42DXvfmT0osx92Swm62WGHHbpl&#10;+42/5/ybWdtK0ne/+93WjCaTljJLZpao/fSnPz1pVRtIfbLM7yGHHNKaMVEavkCWm0vAQ2a7G2fK&#10;NT/jequtthpnNQa27wRA5tz/ta99bWDb7GVDmSFrXPvupZ4XXXRRy2mUxyr5NgAAIABJREFUQUlZ&#10;cvHP/uzPimaQzPKjCezM0q+jTrkG5di8973vPepd/8b+Nt1009aMa3/7t3879hc8sqRogh1HHWjb&#10;awckCDvns5Jg/F633S1/XoLJ0syXXHJJt6z+TqBYIN8PSQQIECBAgAABAk0jgM0oIECAAAECBAhM&#10;gUDpMiwC3cbbmb28if3Qhz50bDOejFdp+HvPzD9ZRiYPxCYpnXzyya3lrcY989hCkzwoG9USfpn5&#10;bVJT+ubYY4+d1OpNZL2ynOLf/d3fjWzGm24ICZrKQ+jMMiMtL5CgtNLl7373d3+3ijOBuiUpwbRn&#10;nnlmSdaR5jn44INndnaVLFudgOLrrrtupKbzurO73e1urSCLU089dSIIcq+aJZ+nPeWz0Ytf/OLW&#10;LI7jTAlimbSZfhd6ZDbi3HuOY5bF3PflZYn73ve+S3ZRZiVOoNs4A+HPO++85i//8i/HNowyK2L6&#10;6JhjjhlbHTp3nH7Jyx2T9NLJwjomGPMP//APmwRjjyvl81xezDFr1rh6YPb2W/qd3+y1XIsIECBA&#10;gMD0C9R83qopM/1SZS0QwNbhVDNYasqUdY9cBAgQIECAAIFfC1hCdPJHwpZbbtnkAUhp2nfffUuz&#10;ytejwDve8Y7m3HPP7bHUcLN/9rOfbd74xjcO5CHHhhtu2HoYmN/9pgS9JgipNJiln/0N6q3ydddd&#10;t7UEWmar2HzzzZssTbr++uv3U7VW2cyMM4qltfqu6Jg3sPXWWzfvfve7BxLwt2LFiibLNN7nPvdp&#10;MuNVvykzYmRZtzx4lZYWyIxBmXWmJJUGonVu68lPfnLRMqIpl8CeQZ0fStq0XJ6cT/7kT/6kSZBX&#10;PykzbmVcb7bZZq2ZffL/k5ASaJPgpVtuuaWv6my00Uatc3Dat8kmm1Qtl9FXBaakcALqX/SiF/V0&#10;f7hc07ICxL3uda/Wta9tX/oZob3dPCDPzIInnHBC659yHp62lGPrVa96VZNZbUtT2tm+d8hxPqjV&#10;NDIL1FFHHdW6lk1aSmBNAshuvfXWoqqlDe1zVu61BpFyvcn972Ip9ctsyT/96U+Ld5Xxnv5LPXMe&#10;GsT4TT2ydGcv46m4wl0y5vyZ2eey/35TbHJ+yPExiPviLAX753/+582kBdWkbblO9zpu2ufOnAd6&#10;PW8u1Tfta2q/fac8AQIECBAgQIDAdAvUfL6sKTPdSuW1X1WedT5yZrD0GpBmgM3H2NBKAgQIECAw&#10;ToHMUFKSzMBWojScPHkTvJeZfx73uMcNpyJzvtUsGfrhD394ohS+/OUvN+9617ua22+/ved65QHL&#10;Yx7zmGbXXXdtLfmVh3UJXFtvvfVaDyRvvvnm5qabbmrykCkBlBdeeGGTIJ5eUsZuHi5mBrJxL6HU&#10;We88TP2d3/md5oEPfGCTwKk8lItBZpDK57A8uIxrgjGy9FSWPcrD0rPPPrsXglbefA7MjHTpryx9&#10;VZNq+rhmP72WKb2GlGw3s5T8y7/8S0nWu+RJEM9uu+3WGtMJwMhYToBH+jIzqGUs5yeBhAlC/cY3&#10;vtHzfjKLy6tf/erm4x//+EiXS+u5omMqkPPI3//93xc9kE6AQPqpJv34xz9u9t577+bEE0/sWjx5&#10;098777xz17zDzvCWt7ylainanJd233335uEPf3jrXJUH5TlP5Rye80LGd/vn5z//eWuM53yVpc9G&#10;NRNaHtpnGcEE3PSatttuu9Z16MEPfnCzxRZbtIJ1ch3KEo655uQ6ktlo8jv9mbZdeumlrUDJXr9j&#10;67Vuk5o/AX7x7meGsASr57jIkrztcdU+Z6bd7fuABFH8x3/8R3POOecUBWKnr/75n/+52W+//QYS&#10;6DLqPsisRyWzHqcP9tprr+aRj3xk61yW4zTXm1wT29eb3Dukj3LfUDvbVO7/8/JEZjachJTgswRG&#10;JQA5M7Atl3bZZZfmsY99bOs+K+eIBAflnNW+v8wykvHJvVXtTHPHH39885SnPKUVeNZOud98wQte&#10;0Lp/7ZYyi2GuJ+nL9r1wzq0Zx6lnlsNO4Pr555/fqmvJ8tid+8y2EpyfwM5RLWWae9rMPnfaaad1&#10;I1j07/HMeflRj3pU6/4491T5yb1x7otjk+tNxmdsevmc2t5hzuUJFv3oRz/adSxVNaLHQrn+vPCF&#10;LyxauvP+979/657zEY94ROvFn/bxn2tWjv8YJQguy5ifddZZrX+rSTl3fOlLX2qe8IQn1BRvlZnU&#10;Wdwm9XNNNfSEF5yUlzkmnEn1CBAgQIAAgTkQEMA2B52siQQIECBAgMD0C+QBYUlwWvJJ4xHIA5jS&#10;GU3ykCEPikb10Ho8IuPZa4IPugVwJahgn332aXbYYYfWDDJ5CJ8H7Om/PHhPQEGCKfLQp98HCglS&#10;ePOb31w8NtpqCQ7IA5o8VMwDmG5LKyUgKEtpXXXVVa3ZjLK8Yx5claaMxde+9rXNRz7ykVa7x5ny&#10;8O1JT3pSq+15aJ/ZDbsdK3kQus022zQ77bRTyyGzaCQg79/+7d96akoCLlIuD0prUoLt8hC127k4&#10;D17TV/npNrNFHrY/7GEPaz1465Z3sTpnbGfJ4kGkzNpz3HHH9bypbbfdtrWE3qMf/ejmAQ94wKKz&#10;ZiTgp53ywDEzkiT45aSTTmr+9V//tadjMcdwZsTJzDPSbwrkWvWFL3yhiOWpT31qUb6lMj3nOc8p&#10;CmBL+c985jNjD2C75JJLWmOtl+MswRQJEvn93//91nW9dPa/XIMSLJJrTgJmE8CQmTqHef5905ve&#10;1PMMQwmeOvTQQ1t904tL+jQBq2lfXDPmRrVcdV+DdoCFM7vpF7/4xaot5lyZ4yfX9gQPLheElPuY&#10;jL0s95tZiXLezGxOH/vYx5bdd+4rUscEu5R+zqhqzIALJUgvAcrLpbwk8oxnPKMVuLLUTEsLg6ly&#10;PCYYMIEoWcbxiiuu6KnWue/81Kc+1Tzzmc8snnmypx30mDnX/fT/crPrpq4HHXRQ6154saDWhT6H&#10;H354yyRBbAmAzr1LLynb/8d//Mfmb/7mb+4s9va3v735yle+suxmEoh3yCGHNLkWpS/zksrClCC9&#10;hSmzHaZuWZY69ex279y588y8mWvRnnvu2UvzqvO+4Q1vqJp5LYHShx12WLPjjju2PiMsdn5Y+EJK&#10;Av9imc8kCURLG3tJCRZ961vf2hov40rtmfbe8573dF2OOTPAHnDAAa0XYJb6HLdwWdsEUub+P8dL&#10;Xjjq9pljMYN/+qd/ap71rGdVBYhne7mXSDBit0kScq5OgOa3v/3trtfkmOWeO5+jal5kyTU/wb/S&#10;6ARq+ml0tbMnAgQIECBAYDmBmhf3asrMSy8IYOvo6ZrBUlNmXgaYdhIgQIAAAQKDEcgXkL0+OBzM&#10;nm2lVCAzX5WmBKPUfDleuv15zZdZApZbOvR+97tfK9AgM44sF2CUWU4y40QerOWBRO39ft5az1Jt&#10;vc52k2CBBPu0H9aUPoBLvgQ55aFtHt7k4WACIkpTZq3IzFopO47UDnLKg+SFb/z3eqzEIX2d2WU+&#10;9KEPNX/1V3/VU3PykLU2gC3lnvvc53YNYMv4S/0SPNAt4DIBfa973etaD+JqUh7e9bLM0lL7yIPP&#10;f/iHf+ipCgkO/eM//uPWrDTtgMrSuiSgNA/dEsiWMZ1ZAkuXac71MrNhZEasBMNJ/yOQ4I/Sc1Ie&#10;APeTEoSTY/Hqq6/uuplRLGO8XCUyw08CvHoJ/D344INby9+1l+crDV5r1yPBagkqSPBRfl72spe1&#10;Ai8SnJMZYQaZEiTXLaBp4f4SfJZgkxx7uR7W3INmxrlck/JQPsEyCSzNjHwJ9OkMRBlkWydhWwki&#10;S7BvycsnC+ub2YUyy+UTn/jEO2cD6zaD1sLyefidgIXM6vS0pz2tNSvYcufNBE5mxpde6zkO4wR2&#10;5Pg8+uijl9x9gkIzA2fGba/HY65XuYbnHvGd73xnz/2Xe5XMNJbAonGn008/vXnve9+7aNBKgsVz&#10;bCfgP6nkepDzRwIBc03NPVpmKsv2e0kZay9/+ctbM4Tl3JeXBZZLeSkhAV65N0wqOWfkXJVzV16C&#10;SD1z31AasN2uS5aTf/azn9388Ic/7KV5PefN55W8NNLLsZdg1dwTpX7te+PS80PuNfP55sgjj2yd&#10;G17/+tcXzdbYblg+D/3BH/zB2GZszPGZz0V5QWepoLS0L/f8CfBLKn0JKeeKvNyUGdRyDsiLR718&#10;fsq+MjthjovcF9Sk9G0C6Etm4MrntYyBbp9Pc85McF6CoXsZZ+36p0yC0KXRCQxiSeTR1daeCBAg&#10;QIAAgYUCVngc7HhYMdjNTf/Wur3pslgLa8pMv5QWECBAgAABAqMUKP0CtubLyVG2Y5b31UsA26Bm&#10;Q5plz5q2ve1tb1uyWB4o5IFegrO6zY6VB3UJSMjMJ5nFpHYWoj/90z/tabmlzLr2iU98ojWDWL9f&#10;YOdBT5bYyrI/pSnnjwRvjTpl1oEERp1xxhmtWdcGtVxNHurlQVRmjejFMw+hLrroomqGPOzJg9bl&#10;fvKwLLNjdBuLqUQeZiWQq9s2l/p7acDYcg1OkE0eCiYgpTRtv/32rQeACVzpJShose1npowEFOQh&#10;XGnKUlAJIMlye9KvBXKslSzpmbyZ7SbLRfaTsgxbAglKUh6ul9atZHu95kmQQ2ZgKU0JkslsV+3g&#10;tdJyy+VL8NEee+zRmgEmAa7pr6R+7+2ydOL73//+1nJ7JSmzGiUQJzN6JSBkECnBIAkQyLU4yzQn&#10;wKq9lOMgtj9J28j1N8EhvZwvY5ElFhN4m8DP2qUsFzokeDTnzb/+679uBUoulnK9HeQYHmY/JDg9&#10;bVkqIDaBZxlbCZjsNXhtYb3jkfuwHONLuS3Vzs997nPDJCja9uWXX94Kju9c7jP3Gwlay31tO3it&#10;aIMdmbJMcF60SHBZLynntwSvJmXG36XORwmU23fffZtYtoPXetlPO2+20w5m7KV8ZoysWYa+l33k&#10;vPp//+//LT720ncJxs+swgnM6/XFjs66ZXbjzG6bmQpLU/r9Na95TWn2gebLNTD9knG91CylBx54&#10;YGuWz3bwWm0FMm4SiJbPUL2kjO8EaS6cTbiX8smb+/WSe/18Jij5/JA8mUkx58OS7XbmEbzWaw/2&#10;n7+kX/vfiy0QIECAAAECBCZfQADb5PeRGhIgQIAAAQIEit7GDZMvvcY3WDI7UWnqNyigdD/zki8B&#10;PvmSfbE+yEPhPGRLoEHNg/h8mV/zcPeTn/xk8VJtOW4TqJAHe+2AhUH1XYLv8pCsNIArD4gzu8Gw&#10;U9qcYIYjjjiitWRPHtiXzK5RU68EhCSYoPT8mAdlH/7wh2t21VOZ0sDkbHTcS8pkDJXO8hHnXXbZ&#10;pTXb0wYbbNCTSbfMCQpNEFtpX2aJpW5LzXXb5yz9PbNUZga2kpRgkH6CQNr7yMP20v7K0mbjSAmQ&#10;bAdWdNt/2pJZBeMzzJSZWnNuzKxs66+/fl+7ymxgCewpSXl4n+C5zGQ1rJQAhMwek6DyBKqUjo9h&#10;1WfQ281MRQkiKk2ZMSqzKiVgIoG3g04J3M81MDNfTXPKeMkSlp0p4yczriVIs5egwW4WCb7N7EUl&#10;MyK1t5V70bPOOqvbpof69xh0Bp7EKLM85tjuNyC2XfkEPyWwvfT+MuVyns3yleeff/6iBtlW7h8+&#10;8IEP9B343t7BX/zFX/S0JGh8TjjhhKH1UWba6mW2z5jkPJlZlUuDkEsqn5n3cr+f2R5Lz8G5JmUm&#10;zXGkLO+6WJB7ro8JjM7sfoNagjsB1wkozmzYpTYxyeeYUQTi9/KZoJfPGuPoV/v8TYFe+pYdAQIE&#10;CBAgMFkC3WbHXay2NWUmq9XDq40Atg7bmsFSU2Z4XWrLBAgQIECAAAEC4xAoXWomX4T3M6PAONo2&#10;6fvMw50sw9MZaJaHGu95z3t6mmFgEG3N54PstyRlPOywww6th3p5iD2MlIewmYktgQklKUEkmUFm&#10;WCnb3nHHHVuzcx100EEDCZLpVtdDDjmk9QCwJLVnesgMaVLTZKmiXoJfMutdlkHqtjRqrW2C2BKY&#10;WfJQMcseZpyZhe3X2pnhsWQpyCynuddee9V20W+US9BEZrMsSZlZaRAzBpbsa2GeK6+8svnWt75V&#10;VCxL+fYys2XRRpfIlADCLEmcZdH6SZm1p6Tfc0xlZrTM2DaKlMCgLJc5rODlUbShcx8JAk+QUGnK&#10;9TAB9rkWDjMlkDuzsfUzO9Aw61ey7cVmZ819TYLXEqRUGmRdsq92niw7n0CWXtLJJ5/c9zHby/5K&#10;8m622WZNlsYcZABU9rv//vu3glFLrsfJn5nDsjzjUuejvOCTpd8zE/IgU2b5vc997lO8yfThsFJe&#10;kCgNJM/4TtD+sGY+S38kMO7xj398UR+m33pdSn5Qjtl3ZzBWzp8ZfzmHDiM9//nPbwWrl47vG2+8&#10;sTn11FOHURXbnBOB0s/qc8KhmQQIECBAYKoEalZrrCkzVSh9VFYAWwdezWCpKdNHnylKgAABAgQI&#10;zKFA6duzg3qrfg6J+2pyZs3KQ8uSlEAKwRQlUuV5MvNaHhgsfGs5wWuveMUrmnEs19rLUot5qJgl&#10;LkuP8XKV38yZWQRKA1ISeHTsscfW7mrZcpnVJ3XJUqX9zirUSwUTYJqZVDbaaKOiYnnIe+aZZxbl&#10;neVM6a/MhJKlo7qlBJLuvPPOrYehNbMddtv+wr+/5S1vKZ6t8Jvf/Gbzla98pZfNz2zeT3/600Vt&#10;23PPPftePrS9o4ydPBwvTQlGHnXKrDIlKWM8SwuWBqyXbHMUef793/+9aDcJbuplmd6ijc5Zpiz/&#10;WvqSa75L/F//6381T3va00ai9JCHPKS1pGJmP52FlAf9mQXsHe94x1Cb87d/+7c9Bf5l+clJOkfk&#10;Xuttb3tbTzOl9QL6ohe9qKfgsKU+q2apwwTZDWL53M76557u8MMPLzbITIjDuI9JXySAryQlaCr3&#10;7ZmFc5gpQVf5vJSZSEtSZvQcR6B5Z93ikxd08plimCnju9QmY/uKK64oHmfDrLdtT6eA7/Kms9/U&#10;mgABAgQIEBi8gAC2wZvaIgECBAgQIEBg4AKly9eUviE88ArO+QYzS0rpF44JCBnWTFvz2g1f//rX&#10;mzyAaafMHpQls/JgY9QpwXQJmClJ7SC7USzrleWkMtPNJptsUlK1ZhhL+W255Zat5abGFSCR/Scw&#10;pyRlNr+llrgqKT8reTIz4IUXXljUnDzge+UrXznQJdyW2vHPfvaz1ljKsV6STjrppJJsM50nsxOV&#10;znS1++6732UJun5wdt111+KA1dNOO62fXVWVzdJkJSkBXjvttFNJ1onKc/HFFxfV5/d+7/eaxWa5&#10;KiosUyvQN7PdlabMipYZfkaZsjxjZiybhXS/+92vNfPasIPFbr755uawww4rJsv9Q+k5pXijfWTM&#10;EpHbbLNNH1tYvmgCMV/4whcWz1K12Nby+TV9WTJTZG1DMpPeFltsUVx8GEvBHn300cVLo2Z8lwa7&#10;FTdqiYx5serQQw9tSl7QTzDgOALNO6uel8fyMsOwUwIrE0hYulRuvhMo/Rw47Lrb/vQJDPMcOH0a&#10;akyAAAECBKZLoPRFtoWtqikzXSr1tRXA1mFXM1hqytR3mZIECBAgQIDAPAr4Mmuye72XZYvyANwM&#10;bMPtz8y6luCWcaTMHnHLLbd03fW6667bPOtZz2oS2DGqlFlX8oCqJGXmiTyEGWTKg7sExowzxbsk&#10;6ClBHJdccsk4qzr2fSfYNktOlqQ8fM4STptuumlJ9oHkefjDH148q2AeRJcGgg+kchO4kSzLVpLS&#10;74M+Th/1qEcVLyOaIKBzzz23pKoDy5MlREtSlrebtqWFN9hgg+Kg0rRPqhfINa40ZfbVN77xjaXZ&#10;B5rvDW94Q2u2zGlOWTows6qO4gWAOCVAq3QWpuTPLGyTkLJsZl5eGHbKUqIJKKpNu+22W5MA2mGn&#10;Zz7zmcW7GPR1KC+tHH/88UX7z7g+6qijimdzLNpol0yZaSyzNHZLmTE6LzbkHDauFMucx4YxW99i&#10;bTriiCOajTfeuKi5v/zlL5uLLrqoKK9MBDoF5v2zihFBgAABAgSmWaDkZZDO9tWUmWajXuougK1D&#10;q2aw1JTppZPkJUCAAAECBAiUzu5Vmo/oYAV+8pOfFG8wM2CZga2Yq+eMCdLK7CKZAWPU6fvf/37x&#10;bFXbbrttc+SRR466is0TnvCEolnYEpA06FnYJiEQNzORlMzAkXPpDTfcMPL+maQdnnLKKcWzSGRW&#10;qizlNup0yCGHFO0yQaXzvIxoAi9Kl8l85CMf2SSIbZDpmmuuKQ7WTfBo6VKng6pj6UPwLEE8CUun&#10;9dLuXpbBK11iuZf9z0veBKXnnFmScn394z/+4+KZe0u22UuevHSRpUSn9V40fgl4GuU157rrrmue&#10;+tSnFjOXzlxavMHKjAnyG/YS9ala7pkyu19NSmBQlrAcRXr0ox/dZOnZkpSlMgeZ3vnOdxYtx576&#10;7bfffs0DH/jAQe6+67ZybXvsYx9b5HP99dc345zZ9sADD2zuf//7d23TIDM86EEPKt7c1VdfXZxX&#10;RgILBSbhs7IeIUCAAAECBAhMgoAAtknoBXUgQIAAAQIECHQRKP2y3RKi4xlKmTGmNCXAatAzW5Xu&#10;e9bzZfxnBpl99tlnLE394he/+BtLmS5VicwA9uxnP7so76AbkgDKklnf8jBy0LNPDLotNdtbvXp1&#10;8SwqmUWhdMmgmrpMcpkEPH3mM58pqmKOu3HNeJiH0ZlxsST1srRfyfamKU+CUUtmhkxAy2Me85ih&#10;NC2z62Q2oG4pD+8uv/zykQRdtOtSOqt+AkG23nrrbk2YqL/fdtttxfXx4LSY6i4Zjz322KbUescd&#10;dxzbUtrtimdZvCy1Po0p15zMiDTqtPfeexfv8tJLLy3OO6yMmfF53333Hdbm77LdBLDVvOCdQMRR&#10;zd6aIKQszVmSslRm7pkHkTbffPPmzDPPLApaTf0OP/zwQey2520cfPDBRW2+8cYbx/ZSQAIeE5g5&#10;6pSgwtLPBFnWuHTGtlG3w/4IECBAgAABAgSGI1D6vdLCvdeUGU7tJ2+rAtg6+qRmsNSUmbyhoEYE&#10;CBAgQIDAJAsk6KIkmYGtRGnwefKQozTVPNwp3fa858uSUqVLZA7aKkGm55xzTtFmM6vCKB8qdlYq&#10;MyxktphuKYGZvQRndtvepPy9dJmrBCP0MrvipLRvEPX43ve+VzxjV2al6WVptUHUr72NBGU9/elP&#10;L9rkeeedV5RvFjN99rOfbUruI7bccsuhBQBnVreS5cnin9ldPvWpT42sK0pnokq9Etg6TSlLiJam&#10;n//856VZ5esQyOxrJffgCWDP7EG9zIw3LOznPe95zTTOupflo0uCYQftlhcktttuu6LN5jxR+vJR&#10;0QYrMiVouORer2LTixbJsrS9LiuZz0SZGXhUKdfBHXbYoWh3OZ6vuOKKorzdMn384x9vfvSjH3XL&#10;1uRzTGYKzstO40gJYs7x1S0lmPuqq67qlm0of894Gcdn6QMOOKB4v5nNrnRm16Eg2ejUCpQGSU5t&#10;A1WcAAECBAjMsEDNPWpNmRkm/I2mCWDr6OmawVJTZl4GmHYSIECAAAECgxEo/TLLDGyD8e51K708&#10;0Hbv2Ktuef4NN9ywyQO0caSzzz67+EHXc5/73HFU8c59Ztaqe9/73l3rkBd10q5ZSwmiKXmwnPbP&#10;a0BHZhMsDcz9oz/6o7EOkSx5WZJuvvnm5qabbirJOlN5cn3K8sbdUu4fsrRxaTBXt+0t9vc99tij&#10;6AFwxt7Xv/71ml1UlSk5H2bDl1122dSdE0rblvaVjJMq4BkvlPNK6cy622+/fU9LUQ6TLrOw7bnn&#10;nsPcxVC2/ZKXvGQo2+220XjlHFaaxnk8rVy5cqRLrMbkAQ94QM8BbLkfy0sVo0ylLzEkmCvL7Q4i&#10;nXrqqUUzNGbWvMyCNs6UMZ7x0y3lBY/cV40yJcDvKU95yih3eee+cp4vXbY0wWvz+vlhLJ0zQzsd&#10;xZLPM8SlKQQIECBAgMAMCwhgm+HO1TQCBAgQIEBgdgQEpk12X/YSwDbK2RAmW23wtRv1Q7CFLUiw&#10;Rcnya+n/LB86zpRZREqCGhLAdeGFF46zqkPZd2bAKzkOb7/99rEs8zqURve40S996UtFJRI8VrqE&#10;Z9EGKzJlaa7MHFaSRhkUVVKfUeT59Kc/3Vx33XVdd5WZuoZ9Ds2D5zygL0lXXnllaynRUaTMDleS&#10;4vid73ynJOvE5MlSb6Xpq1/9atG5sXR785Lv5JNPLlqiNy8w7LbbbhN1Xdlpp52mqptyrD7pSU8a&#10;S52vueaaJgGIpSnLCI4rJUgrS9WOMsWn9FyaeuVFgiw7+v/Zuw+4KYr7j+M/BaIgFkBFsICoiGCP&#10;4ilWVCzYYidqNGqMxppobJFojBrFEo09xkRjiVFULLGgggX1LIgVEEUFQaQIWAANxf/z3eTJH094&#10;bnZubsvdZ16ve2HyzM7OvHdub+/2t7+ZOXNmkt10Xq5UgSTKpFVpUdZFl0xujUHkrg+tVdqvxW2v&#10;c4L6XK4oi6Sy9SZZNthgg2jOpFV69OjhtGtlcE56Xjt1jEqZF0j7/Z95IDqIAAIIIIBAhgV8Vmv0&#10;2SbDBEG7RgBbCafPZPHZJuhRpDEEEEAAAQQQqHkBl6W/hOCyfFHNY6UwQNdMReoawYjVO0D7779/&#10;9RpvouVll13Whg8f7rTv3r17p750mDJKuCy/pfNOmjdgnUA9KmnJNJfsErp5Gee97dGVTG6im8qj&#10;R4926psCCSZNmuRUt1qVFMDmmhVj5MiR1epGJttVEINrcG2bNm2sb9++VR+H67FSdpennnqq6v3R&#10;DlwDIFX35ptvTqRPIXfiusSvgjUeeOCBkLuui7YU6O0SwK4MXkkul+iCr4CMPC0jqiy7rtnuXMYf&#10;t45r9i61m+YysTqnuS53GtegqfpxzqX6zNloo41C7t6pLS1z6rLZlqOrAAAgAElEQVREp75TuwR/&#10;l9vpq6++6pTJTQGuaWUXW3gMm266qVOmVN0LSXoZ0XXXXTfIMSl3zBb3dz0A5FqSzk7n2i/qZVuA&#10;34myfXzoHQIIIIAAAk0J+Ky447NNvRwFAthKjrTPZPHZpl4mGONEAAEEEEAAgTACLsvdaU/86BXG&#10;O24rcZ6WVVYnSngBZRSLc+MsZA90A8c14OfAAw8MuWvvtrRsk0v56quvTDfda6noxqVLAJsCEpRF&#10;od7K0KFDnYIxlMUuznJq1XJUoFPnzp2dmh81apRTvVqp9PTTTzudm/QZphuzs2bNqvrQ9913X6fs&#10;LgogVfCdlgyrdtlqq62cd1EsFk1L7OapxHmfXnrppRYnq2yeHKrRVy1drnOQS1lllVUsTgCUS5uV&#10;1ll//fWjpYPzUpTBLs2iYNCWLVs6dWHGjBlO9UJX0ndBBXYrI1rSRXPJ9TdyXbcro1bSRTYuQZsK&#10;YAsRhDRixAina0kt373ffvslzfG9/ekhFxm5lCQfYNC8VgBbmsX1u5P6GGLupDlW9p2OgOtDq+n0&#10;jr0igAACCCCAAALJCRDAlpw1e0IAAQQQQAABBLwFyKzmTZfIhq43s9SZegyISeIgKCtHWuWdd95x&#10;yn6oJXnSvvnaaKQb6S5LBCkDmcvSR2nZ++xX79c4Qac++8jzNi+88IJT9xX44JpNy6nBCiq5Lls2&#10;duzYCvaSv00VjOiyhKQCDg444IBEBrjPPvvYCius4LQvnVtd56NTg4uppIwzLssKa3Ndj51//vn2&#10;xhtvVLLLRLfddtttnfen4LWjjjqKByIcxZR9zSXTlh5EiZO9x3H3FVfT+cE1Q1/FO6uwAQWwpHmt&#10;p+5rCWRdP7mUL774wqVa8Dq6xkkj+5oGonO7y7Wl6upz27VuSCQ9lKHA03JF5/oQwbyu19C6npo6&#10;dWq5biXyd2Wpcyku5z6Xdlzq6LjpujPNEuccnsQDAWlasO/qCLg+tFqdvdMqAggggAACCFQi4LNa&#10;o882lfQxT9sSwFZytHwmi882eZok9BUBBBBAAAEE0hdwWZpIvSTQLZ1jpafmXQvXjq5S8erFeSo+&#10;Xsvla7tmdVpnnXVMy41moejmncuP5Jqv06ZNy0KXK+qDbsYp44Zulmo5J96Hi+d88803naw7depk&#10;M2fOdKpb7UquQcTKbJBWpsZqG5S2r0yDL730ktNuW7dundiNYS1Tudlmmzn1S5WGDRvmXNe3ogIp&#10;4gQX65rsxBNPTGyJU99xNW7Xs2dPi3OdoqyiBx10UKpLtVU65qS2HzNmjFOQqAIkt9hii6S6FWs/&#10;ceZGrIYDV9Y5bdVVVw3carzmZOWSvUutpvXAis7nrllJ442+fG19FrtcW+ohgrSy+yqrp0sfQxxD&#10;BYdPmDChPFxDjY033tipXhKVXIPMlWVMmfSSKJova6+9dhK7Wuw+4oyV7xmpHqrc7pzf8nJ76Og4&#10;AggggAACzpmoF6ZyzV5dj7wEsJUcdZ/J4rNNPU42xowAAggggAAC/gIuy92pdZYQ9TeuZEvX4Ant&#10;4+uvv65kV2y7GIEePXqkYqMbKsoS5FJ0cyqNJZ0W1bc2bdo4LaOpJW/zEsC28sorR8sN6qaRlnR7&#10;+eWX7e6777YBAwbY/vvvb8pCpMCZk08+maV9FjNhFRzgOkcVkJmV4hoYqhtDSWYMSdNHgZpvv/22&#10;UxfiZOhyarBMpUMPPdS5mWeeeabq1zYKMDj44IOdgxrUeZ0b+/fvb5dcckmQLD3OIB4VdW0YN8Pe&#10;uHHjIpP777/fFBBDWbSAlttzueGsALZNNtkkk4wKDMtD0fVWEksKN2WhIHjXbI06R6RR1D+XDGPV&#10;6JsC/Fy+syqATNdsaRT5uAawuby3mxrDJ5984hzAFieIutpurlltlWUwqUyD+q7t2q9q+ehawXXu&#10;aBl0Sm0LFD6aGHyArg+tBt8xDSKAAAIIIIAAAhkTaJ6x/tAdBBBAAAEEEEAAgUUI8GNWtqdFnAC2&#10;6dOnR0+r5yUoKNvy/9+77t27p9JVLS/07rvvOu1bwUHK/uSajcGpUc9Kygzisoxm1jKw6Qa23kOf&#10;ffZZ9FIwkjz1mjRpkk2cODH6bzIf+E0M1+VwdYPaNWjMryfxtnLNdKOb0QpuTPsmaLzRxa+9xhpr&#10;2NVXX+28YZyAMudGm6io5e20FJ/ew+WKAgBefPFFKxQK5apW9PcddtghysL23HPPObej+TRo0CAb&#10;MmSI/eQnP7E999wztcCRcp0+/PDD7YEHHoiVNfGrr76KAoAffPBB++lPf2q9e/c2ZTGk/L+Aa0Cs&#10;Hnx1DXxI2jdL5/Kmxq6grDSWnFy4TzqOrgFsSR/Hxv3JKK1jqmBIl3mua4i0guwUBJnUPNJ1qbKU&#10;uRTXpWld2qq0jsv3A+1DY9MrifeE9uH6gEWl429qewV0ZyX7cDXHSdtNCxSebLhW7H+hFfbpa8Uz&#10;TgzG5XL+DLYzGkIAAQQQQACBoAI+v0P7bBO00xlujAC2koPjM1l8tsnwnKBrCCCAAAIIIJBjgUqf&#10;FM/x0FPtepxgCAWuud7MSHVQOdq5biYosGnq1KmJ91oBbK7ZB5544on/Bbul+V7VjUMF8cyZM6es&#10;l4IV0pqvusn44YcfRi/dtFKfdYy1BKFeBIGWPXyxK8jZdW4qM9Nrr70WZaJKs+hG9HvvvefUBY1N&#10;79c452ynhjNWSe+ZJ5980qlXWl5Xr6SLgr1uueUWp91qrlU7gE2Bsccff3yUtW7GjBlO/WqspDl1&#10;zTXX2D333GM77bST9enTJwr2ykKwcmMfFWh/yCGH2LXXXhtrbKo8evRoO+OMM6JlZnfZZRfbcccd&#10;TVk8670oCNPlukMZ8OIsPZe0a9pZzVzHq6U7014BQ9chWfdKM4BNQUauGdhcl2J1nR+u9eJk0XJt&#10;c3H14lynXnXVVdHccr0Gq7RvTW2vc75LUVZxvZIIYMvK+44ANpeZUdt1Cm+MioLXojLoX1aYPsOK&#10;l/w2yKDJ3BeEkUYQQAABBBBIRUDfVePGC6X9/TYVKMedEsBWAsUEc5w5VEMAAQQQQACBRAV0M8Al&#10;CxtLiCZ6WP63M2XWci3KODNr1iynDAWubdZ7Pd0YTiqbQqm1Aqlcy+uvv2565anovBP3C7jv+JR9&#10;QpmMtPShbjAqm5pecYx99812/xGQt8vNU91gGT58ePTKU9HYXLO15WlcpX0tFovOS6XuvffeqQxV&#10;y/q6BrC99NJLpjnnEhhRyWA6depkRx55pF155ZXR/uIWnavuuOOOKGPZFltsYdttt53tsccemVk6&#10;/PTTT7c33njDhg0bFndoUX0F9+mlQD1lq9PSs5tuuqlXW7WwkQIdP//8c6ehKOsgpTIBZezKQlBo&#10;EsE6lUjpelhBNmkEl7t+D9W5PK0ANtkmleXINUOj+jR48OBKDnsq2+ohl6SycmblfZeXJZdTmRB1&#10;sNPCxClmvzj1uyN99gUrHHua2aMDrTjuozpQYIgIIIAAAggggED1BQhgq74xe0AAAQQQQAABBCoW&#10;cP1x2CXwoOLO0MD3BFZffXVnFWVqqYcMQM4gASrqRp3rcjcBdvedJhTwU8sliQA23ZB+6KGH7M03&#10;37QPPvjAOaNdLbunNbaPP/7YKYAtrf6F2K+yhdR6ue+++5yHeMABBzjXDVlxww03tB49epiWrS1X&#10;FHSopTr322+/clUr/rsC68aOHRvtz7coa6Uy4CkgVwFtm222mR100EGpZ+HScqxXXHGF9evXLxqj&#10;b1GmRr0efvhh0/LdWn5VS6imla3TdxyVbqdrOS2zWq4oqEfL+lIqE8jK0+nVDqStTMmi62EFsaUR&#10;wObad70n0jyeroF2ruNZVL2OHTs6B5JXsp80t9UcS2Ke6XglFXRYzjOtB6bK9Yu/V1+gMKch4/SP&#10;j7aGp0q/v7M33jbbelcrDL7filPdH24rbSit3zOqr8ceEEAAAQQQqH0Bn4e/fbapfcn/jJAAtpIj&#10;7TNZfLaplwnGOBFAAAEEEEAgjIB+zHLJBpLED/JhRlRbreimrW5ouRwjBQSNGzeu5pewS/IIK4At&#10;rawcWnaulks1A9i0zKGW3dPyjy7LsNWyc1bGpgyRtV5qPQObfp945ZVXnA7jOuusY8omouD31VZb&#10;zWmbUJUU/NOrVy+nADbt86677kokgE370nKZrVq1sjvvvLOi4er8qaXY9NIS0t26dYuW8dxggw0q&#10;areSjXWdcvvtt0eZ5kaNalgGq4KibLKaayNGjLCBAwdGy7z+9Kc/jbI/1UNxDWCTRfv27euBhDEi&#10;gMB/BfRZrHNELZckM7DVsiNjy75AYalWZn12t4a05Ivv7AcfmW3VxwqP3WvFb2Z7DcrltySvhtkI&#10;AQQQQAABBKouwAqPYYkJYCvxZIKFnWC0hgACCCCAAAJhBAhMC+NYzVZWXnllmzRpktMuxowZY5ts&#10;solTXSqVF0jzZnk9ZHNyWb64/FH6/xpz5syxiy++2LTMYa3f3IvjkoW6Oja1XBSoVeuZSu+//37n&#10;jCjKoqUlRNPI+KDjMHu2+w2+xmWF4yzZXclcPvHEE02f61pONETR8qJ6adldZeNSAJkC+NIqmieH&#10;H364aXnWSouCGJQ9U0HJjz/+uCm73kknnWRaFrqWi2sAm67h27RpU8sUjA0BBEoEdF6s9e8I9XBN&#10;xcRGoLDiyma9djH7snzGVZsy1Wy73a3w4F1WXDr+bdc0rsc5wggggAACCCCAQBYF4l9JZXEU9AkB&#10;BBBAAAEEEKhxAZYQzf4BXnfddZ0D2EaOHJn9AeWoh8oglFap9YCf0K6DBw+2iy66yJLOgqUAAt0U&#10;aLwxoHNqrQcy+Rw75rOPWra2+ec//+ncIb0PFVSVl6LMYcqOllTRsp8//OEPrX///lGWT9drsab6&#10;pyUndQ1w5plnmpaYO/74423bbbdNakj/28+MGTOi4Lx77rnHbrzxRtN7v9JgZZ1TlcVx6NCh9vzz&#10;z0eB+rJr165d4uNLYod6/7iaLbfcckl0iX0ggEBGBJRJiRVbMnIw6AYCngKFTp3/E7ymwDTXokC3&#10;Xfa1wj9utmLHlVy3iurx0GosLiojgAACCCCQKQGfa3+fbTI16Cp2Zskqtp3Lpn0mi882ucSh0wgg&#10;gAACCCCQmkDz5m7PHfCjV2qHyDbeeGPnnb/zzjs1e0PXGSFgxRYtWgRsLV5TtZ5dIZ5G07VvuOEG&#10;O++886oavKZzZcuWLW3ZZZeNlunVsm2rr7669ejRw/bcc0/75S9/aaeffnr0d8r3BZjP+Z4VyoD1&#10;6aef5nsQTfT+6aefTnwpxrXXXtsUeHvYYYdFn9uu12PlDoKC4ZQBTwF5alvHLo1ywAEH2COPPGJb&#10;brmlKcgq1HWkfidTdrc99tjDzj//fEvzc7parnPnznVuWp9LFAQQqB8BAtjq51gz0hoW2HU/sw/H&#10;xR+glho94HArvPVurG1DPCgRa4dURgABBBBAAIFgAlrhMW7x2SbuPvJa3+1OaF5H59FvlhD1QGMT&#10;BBBAAAEEEKi6AJmCqk5c8Q7iLAk6ceJEe++996IAG0rlAqFuuFfeE1pYlICW4TvuuOOiIJAQRVnU&#10;llpqqShQbemll45e+m+9OnToYGuttZatueaa0atLly725Zdffme3WsrtpptuYvnSRRwMPmtCzND0&#10;2rjjjjtqOrOgsoQpw9z222+fKLKyih1zzDF2yCGH2B//+EcbMWJEFCjomn2rXGfff/99+/GPf2z7&#10;77+//frXvw7Wbrn9Nv5dv4Nddtll0fKmt9xyi40dO9aUoS1UefTRR+25556z0047LVq2tFaCLOME&#10;sIUKfAx1TGgHAQSqL8A1VfWN2QMC1RIonHG+2Zvv+De/YIHZMSdb4YJz7O+OrXCt4AhFNQQQQAAB&#10;BBCoeQEC2Gr+EDNABBBAAAEEEKgFAdebpPxQnt7R7t69e7Q8oeuxeuaZZ+xHP/pReh1mz0EEFEjl&#10;WvIYaBeiz+ecc07FwWsrrLCCrbjiirb88stH/3bu3DkKTtO/ei3ufVcavKZjpawYlEULKBjQtYSY&#10;G677ClUvj312HbuCN4cNG+ZaPZf1lNXr4YcfTjyArRFLy1XrfPbxxx/bn//8Z3vzzTdtypQpwSwH&#10;DhwYLb158cUXW9euXYO169qQlkvVa8iQIXbvvffa6NGjbfbs2a6bN1lPS6cqA6ey6A0YMKAmzsNx&#10;Ati4Pg8yjWgEgdwINGvWLHrYIk7J0zWKzml56m+c40BdBAoX/8ns2RfCQJxzge2/QVe7saG1hpC2&#10;JgvXCmHIaQUBBBBAAIE0BHxWa/TZJo2xpbFPAthK1H0mi882aRxs9okAAggggAAC+RXQj+AuSwrw&#10;Q3J6x1hLi6266qrRjW2X8vjjjxPA5gKV8TpxAn4OPvjgKDtYnn6cVlDmhhtu6H0Uhg4dGgVC+BQt&#10;/bnOOutEgRybb755tAzoouxcg0Z9+lBv27guc6elBrUkq7Lc5Wk+67O0Z8+eNXlY77zzzmDBRlkF&#10;0lzTUpv6DSbNpRZ0bvr9738ffd4PGjTIXnnllSiraogyadIkO/bYY+3UU0+1vn37hmgydhu9e/e2&#10;I444Isp298QTT9jLL79sykIXoiiATdnmFMSmoMs8lzjX3J9//nnux5vnY0XfEUhaQNcbrp9TrVq1&#10;sl/84hexA96SHtPC+9PnsbJFrbfeeqYAZQoCtSJQ+Gii2QOPBB1O77fG2G3Wyn5qs61hcdHFFr7T&#10;BmWnMQQQQAABBBIVYIXHsNwEsJV4MsHCTjBaQwABBBBAAIEwAq4/ZuUpkCCMTHZamTx5sm211VbR&#10;DV+X8tZbb0VPrnPMXLSyWydOAJuWoItTP7ujduuZbmj96U9/ioJN4hQFq+2000629dZbf2eZXd4r&#10;cRT96rpmC1EmPC0Lqxu0lGwIKDNZnIxQ2eh1/F5Mnz7d7r//fjvooIPibxx4CwWynXjiidE57rHH&#10;Houyi7344osV70VLpV5wwQWmsR522GEVt+fTwPjx423LLbeMXuPGjYsC2ZQ5VsudVlrUhs4fV1xx&#10;RZRJM6+lRYsWzl2fOXOmc92kK/LZmrQ4+6sHgTgBbPpusN9+++WSheC1XB42Ot2EQLHzqlb4/W/M&#10;+l8Y1OnH1sLa2TK2X0MQ2yz7dpFts4RoUHIaQwABBBBAAIEcCyyZ477TdQQQQAABBBBAAIESgTjZ&#10;IMALL7D99ts7N6qgxNtuu825PhWzKaBMVK4l5FJzrvtMs96NN95on376qXMXlM3r0ksvtZtvvtn2&#10;2muv7wSvOTdCxYoEtFSrS1GAzbRp01yqUicBga+//jpYBrAEulvRLjRWZTxbY401Kmon5MZ6EFLn&#10;LJ27tLSoAhGWXXbZindx0003RUumpl06depkRx99tP31r3+NMs8pWL/SoqD/s88+27744otKm0pt&#10;e9cANgWIZTmAzSXDc2rI7BiBnAroc0HLTruUPJ8HXcZHHQTyJlDcaRuzG680a8hEHrLsYs3tqYYg&#10;tna2xCKb5fM4pDZtIYAAAgggkKxA3Ie31TufbZIdVXp7C3sVlt44gu3ZZ7L4bBOswzSEAAIIIIAA&#10;AnUhoGX8KNkX6N69u7Vp08a5o1p6jJJvgZVXXtl5AMqmUy9lxowZ9sgj7suv7LbbbqYlEJV1bdas&#10;WfXClLlxrrLKKlFmyHJl9uzZuQ48KTe+vP1dnyX1dH754IMPbPDgwZk7TFomcoMNNrDTTjvN7rnn&#10;nmgZUAV/+RZl1Lvqqqts9OjRvk0E3U4BW8qO+be//c1uv/12O+SQQ0xL3/kWZXY74YQTchus7BrA&#10;Jh/NjawWPnOzemToV54FtBx027ZtnYagoBVdf1EQQCA7AsUNu5ndc6s1rAUctFNbWDN7zlrb6vb9&#10;3/dcvoMF7QyNIYAAAggggEAwAT3AErf4bBN3H3mtz53QkiPnM1l8tsnrhKHfCCCAAAIIIJCOwPz5&#10;8512zDJATkxVq9SxY0fbbLPNnNtXRq4RI0Y416di9gTat2/v3Kk42cicG81oxb/85S+mICeXsuuu&#10;u9rVV1/tUjVInW+++YalexcjqfnscvNEGdjqKWAqyMSrUiOrrbaavfTSS+ZynaBjq98vWrduHWWG&#10;ydIrTiCUsncNHTq0SqJhmtUyu/vvv789+uijUWZJLTfqU7Q8229/+9tMZZzTe3+ttdaKgs8USHjs&#10;scdanGCuhR3ee+89u+iii3xoUt9GWfZatmxZth+6Nv/ss8/K1kurAksApiXPfmtdoF27ds5DnDhx&#10;onNdKiKAQDICxY4rmT12r9myrYPucL2G4LUXGjKx6d+FCw+tBmWmMQQQQAABBBDIsUDzHPedriOA&#10;AAIIIIAAAnUjoB+zXG9O1w1KBgeqJfW0jOgTTzzh1Ds9ca8lwq677jqn+lTKnoDrkovqubLN1ENR&#10;FkLXZe8U9Nm/f3+bOnVqYjTKDscSLYvm7tChg1MAmwIy6m1J3MQmaMwdPfvsszZy5EinrRRENXDg&#10;QIuTOdKp4QCVNKeOOOIIe+aZZ8q2piW4tYzoKaecYgpIzXJR5i1lljzwwAPt1ltvtUsuuSR2lsmP&#10;P/7YrrjiiiggLmulWbNmdvjhh0dLjP7hD3+we+9tuNEbs/zzn/+Mjv3SSy8dc8t0q+vzX0FsCuht&#10;qmhuv/POO+l2tom9Zzk7XGbR6BgCDgJxAtiUWXSdddZxaJUqCCCQpECxZQsrPNOQVXzX/cymhPu+&#10;ulpD8Nqwhkxsu9ssa3gMJRqSy+99SY6dfSGAAAIIIICAu4DPao0+27j3KN81CWArOX4+k8Vnm3xP&#10;G3qPAAIIIIAAAkkLuGTESbpP7G/RArpRrYw4EyZMKEukm5pjx461l19+2Xr27Fm2PhWyJ6Ab7grC&#10;+uSTT8p27v333y9bpxYqvPDCC+b6HUmBD0k/ba7sQQSwLXqmrbnmmk4BbNqabCHZeLc+/fTTTsu5&#10;KtBo8803j26OaWmzLJZ+/fpZsVh0CkrTsprPP/98rKynaY5ZnxE777yzKeOkMpe9+uqrpkA816Lg&#10;t2OOOSazmQ+13KmWTt1jjz2if3Wedc0K/PXXX9sFF1wQvfJUGgPYXIJ5s3q+VObDrJ4P8jQX6CsC&#10;ixJYaaWG7E2ORZ9pBLA5YlENgYQFit/MtsLzj5v1+ZHZh+EeSGtrS9iQhkxs+9pse9zmma7VKQgg&#10;gAACCCCQTwGtduD6W3jjCFnhcfHHmiVES2x8JovPNvl8+9FrBBBAAAEEEEhLwDXYwvVmYVrjqIf9&#10;6tpQQWyu5YsvvrC77rorCoKi5E9AS/Ctu+66Th1XBpYsZj5y6nyMSgqocSm6sbfjjju6VA1aRxnY&#10;eMJ90aS6ceK6FOCHH35oq6yyStBjQ2PxBLR8oQK+XIo+m/bdd1+XqqnV2Wijjcw1q6Wud1yytaU2&#10;mMXsWOee+++/3w4++GBbaqmlnLs3a9Ys58yWzo1WoWK3bt3swQcftB49esQKTn7jjTcsTraiKnQ9&#10;dpPqrzKOuhT9kP3ll1+6VE20zrvvvmvjx49PdJ/sDIF6EdA10oorrug03OHDhzvVoxICCKQjUJw2&#10;xUxBbBv2CNqBVg1BbA83BLH1sxZB26UxBBBAAAEEEEAgzwIEsOX56NF3BBBAAAEEEKgbgebN3RLn&#10;kqktG1Oid+/esZbC0o3byy+/PBudpxexBJS5xDVjggKntERQrRdlYHMp66+/vnPwn0t7rnW0HF/c&#10;p+Jc266Fep07d3YaxnvvvWeypKQnoCxeb731llMHFBjWpUsXp7ppVurTp4/z7rV8ah6DURUwNGDA&#10;ADvkkEOcg9i0VOqQIUOcbdKsqKyat9xyi+kc71q0DKfr8uuubVa7nrLMtW/f3mk3+szRtV7Wypgx&#10;Y4wlRLN2VOhPrQjo/KCl2V3K66+/7lKNOgggkKJAcdxHVryx4TebbbcK2gv90nentbLj55OBLSgs&#10;jSGAAAIIIJCggM/vzD7bJDikVHdFAFsJv89k8dkm1aPOzhFAAAEEEEAgdwJkVsvXIdtpp51sww03&#10;dO707Nmz7d577+UmorNYtiq6BrCp13nMGBRHWzfqXJbPVZsKlHKtG6cP5eqOGDGCJUSbQOrevXs5&#10;wujvCt6sh4BMJ4wUKq2xxhrmmu1Q3VNgdR6KMpO5Fi3dqCW481gU/HnWWWfZpptu6tR9LTeqoFEt&#10;UZ6HoiVFf//739vyyy/v1F0tIzp06FCnulmq5LpEoAIQ9dmTtVIvS5tnzZ3+1IeAvt+5ZthWlk29&#10;KAggkH2B4iW/Ndt79+AdvfLbpa3w8JPB26VBBBBAAAEEEKi+gM9qjT7bVH8k2dgDAWwlx8Fnsvhs&#10;k43DTy8QQAABBBBAIC8CunHpUgh0c1Gqfp3JkydHS7XFuU6cOHGiXXbZZdXvHHsILqAsM65ZEh96&#10;6KHg+89Sg2PHjjXX81Bay6mOGzcuS2SZ60ucJZCfe+65zPW/Xjr00Ucf2VNPPeU83IMOOsi5bpoV&#10;27ZtGwW3uhYFf+e1TJs2zY499lhr3bq10xAU5KUgtrwUneMVkKiMbOWKMulpWeK8lTXXXNO09HK5&#10;Mm/ePFOGpbQ+9xbVv2WXXTa3AaDlvPk7AlkRWHvttZ26oofja/07ghMElRDIiUDxzJPMjjw0fG8v&#10;vMwKf/1H+HZpEQEEEEAAAQQQyJFA+V+RcjQYuooAAggggAACCNSqgGtwDEuIZmcGbLfddtajR49Y&#10;HXryySft1ltvjbUNldMXWH311W2ttdZy6sibb77pVC+vlZQRyTWATUsaJl0UMKIA07wVV9MQ41IA&#10;m+tnyeOPP25pHMcQ48x7Gy+99FKUBc+lKAOMa6Yol/aqXadfv37OuygWi6bsVnktXbt2tY022sip&#10;+8pqpmUr81T22msv57mXx+VgN954Y2vXrp3TIdH79e6773aqm0SlYcOG2ciRI5PYFftAoG4FNthg&#10;A1t66aXLjl/n9zhZVcs2SIW6F9B3B9eHIOseyxOg+LOGAP3kJM4AACAASURBVLYzf+m5dROb3XSr&#10;FS69Nny7tIgAAggggAACVRPwWa3RZ5uqDSBjDRPAVnJAfCaLzzYZmwd0BwEEEEAAAQQyLuB6Uy/J&#10;IIeMk2Wie0cddZRzIEhjh2+++WbTTUVKfgS+/PJL52Xg9B694YYb8jO4mD2VhcvNEgVIudzQi7n7&#10;stV1czBvASCaM8rek1TRvrp06eK0Oy0Byw1XJ6rgleJkHttnn32C77+aDfbt29eWWmopp13o+mjQ&#10;oEFOdbNaab311nO6VtB7M2/nL2XUU5C3S9Fva67L7bm0l0QdZVRzzao2c+bMzJwv27dvb3fccUcS&#10;ROwDgboWUJBrhw4dyhroWk/XVMpkTEEghIC+j7n+hhRif/XaRnHvXcwuvzD88O97yApnXRC+XVpE&#10;AAEEEEAAgaoIxFmFp7EDPttUpfMZbJQAtpKD4jNZfLbJ4FygSwgggAACCCBQAwKuWXNqYKi5GMIP&#10;f/hD69WrV6y+6gn8iy66yN56661Y21E5XYGePXs6d+Cxxx6z5Zdf3rl+nipq/roU3ahLOuBWmcIG&#10;Dx6caDBYUxZads7lnC2nOXPmuLAGq7Pbbrs5t3XNNdc416ViGAEF+rz88svOjSkLVp6K3htbbrml&#10;c5f/+c9/OtfNYkVl8GzRokXZrun8OmPGjLL1slZhueWWc+pSHjPMaWCuSwTqXP7qq6/a1KlTnTyq&#10;Wem1116zF198sZq7oG0EEGgQ0Pve9aEABbkOHDgQNwSaFHD9/qCg9zxnqM3TNChu9UOzvzc8oNa8&#10;edhuPz3MCr843Qpruj1YFHbntIYAAggggAACCKQnQABbevbsGQEEEEAAAQQQcBZYckku25yxMlbx&#10;4osvtpYtW8bqlW5Q9+/fn6WdYqmlW1kBbJ06dXLqhJaxHDBggFPdvFWKc676/PPPEx3eQw89ZKNG&#10;jUp0n03trFWrVg33Ocrf6FD2hKSzLu26667OTu+884698MILzvWpWLmAMo65Bot2797dlOErb+VH&#10;P/qRc5e1NOPHH3/sXD9rFZdddlmnc0FelwNzzaaXRmBziLnQp08f0/ncpXz22Wf297//3aVqVev8&#10;8Y9/zEwwd1UHSuMIZEBghx12cMo6rOs9BZZm6Vo1A3x0oUSgdevWTg/AKAObMmNTkhEortPZ7IE7&#10;zVqWXzI4Vo9GvGnWaxcrrLxKrM2ojAACCCCAAALJCvis1uizTbKjSm9v3AktsfeZLD7bpHfI2TMC&#10;CCCAAAII5FHAdfmHpDMa5dEy6T7rKenTTz899m4nT55s5557LpnYYsuls4ECt5Rxz6Xo/fyvf/2r&#10;Jo/tMsss43RTRU4KOkmqtGvXzu6+++5M3bCXlUvWJWVQSNJKx0QZhbbYYgvnw/OHP/zBdK6jJCMQ&#10;J+PY7rvvbp988kkyHQu4F51PV111VecWsxAU5NzZkooKRnS5flPAq4Ld8lZcl0DO6/g22WQTU4ZP&#10;1/Lwww+n+oDCo48+SvY114NFPQQCCOy999620korObU0ZcoUu+qqq2I//OTUOJVqQkCfNy4ZnDXY&#10;pB+AqQngCgZRbNuQcfapB83auF8TOO1u7If/CWJr2dqpOpUQQAABBBBAIHkBn9UafbZJfmTp7JEA&#10;thJ3n8nis006h5u9IoAAAggggEBeBVwDA1x/zMyrQ177feSRR9rWW28du/sTJkyws88+2x58sOGH&#10;UErmBXbeeWfnLCxaQuyKK66ouaAf3aBzPQ+NHj3aOnTokMhx1TKXWjItS0UZFFwC2LT8z/vvv59o&#10;15UFMk4GLGUVPPnkkxPtY73uTJnGXAPSFFi7/fbb55Kqc+fOtuOOOzr3XVkAV1xxRef6War46aef&#10;Oi3zpUxmSZ0zQ/rMnj3bqbmll17adC7JY4nzPvv666+jz/82bdokPlQtR3355ZebMvNQEEAgGYGv&#10;vvrKNt98c6edKZj5zTfftCuvvNKpPpXqT2D8+PHOg076ARjnjtVwxeISDZ+vzz1mtmrg77ifTjbb&#10;djcr/JvP7xqePgwNAQQQQAABBP4rQAAbUwEBBBBAAAEEEEAAgSoLKNjgvPPOi5VNprFLupmrZUiv&#10;u+46W2WV7C8doZuiAwcOtDXWWKPKqtlrfuONN7YNN9zQuWMK4Lrwwgud61e7YmPWv0oe0FlzzTWd&#10;g/JeffVVGz58eLWHFWW6UwBb1m7YK5OSi7UyfmuZzqSLlsVbd911nXerAMHbbrvNuX61K77xxht2&#10;2WWX2eqrr17tXSXafhxjZdHr1q1bov0LtTMF6vXu3dv5fDJr1iyLk5kuVD9DtPP22287nZ+0HLmy&#10;I+apKChNGYXKFQU+u2YoKtdWGn8//vjjTVk1XYvO6cqylHRRoLHeKxQEEEhW4MQTT3TOoKkgtltv&#10;vdVeeeWVZDvZxN4ee+wxu/HGGzPTn3rviOvS3B999JG1bdu23rkSH3/xy5lmzw826xr4mu2LhiVh&#10;+/zICpOnJz4mdogAAggggAACTQv4rNbos029HAcC2EqOtM9k8dmmXiYY40QAAQQQQACBMAIsIRrG&#10;Mc1WdGNzwIABtvzyy8fuhm5kKGhBASXKypbFokCce++9Nwo40PKYWQsWSsps//33N9ebCurTAw88&#10;YGkvfaesRVrSbN9997VRo0Y5ZQVbnKcyd7Vv396JW1l57rnnHqe6vpWUbUZZDLM4H5VJqVWrVmWH&#10;pve/gmBd6pZtLEYFZX7Tslda1s+lqP4//vGP6P2fZtGNOgX8HnvssabMVgqEqpWiAJ/nnnvOaTgK&#10;CNpmm21M2R7zWrSM6Prrr+/Uff0uo/OpT/nZz36WWuYvZdgdM2ZM2W7reGpuu2Yza2xQgZx//OMf&#10;Ez9/NO5/yJAhTu9BfW66Zigqi5VCBWU73GGHHWLt+frrr7dBgwbF2sa3sj5vzjnnnJpcutzXhO0Q&#10;SFJAwby9evVy3qWu/XT9qodd0iz6fve73/0uen3xxRdpdoV9LyTQqVMnJw/Nn3fffdepLpXCChQn&#10;TTQb1pCJbfNNwzbc8H3L9j3UCiOTzc4ddhC0hgACCCCAQO0JuDygXDpqn21qT27RIyKArcTFZ7L4&#10;bFMvE4xxIoAAAggggEAYAZYQDeOYditdunQxPYHvsmzgovr63nvv2QEHHGC33HKLU+amJMarsdx3&#10;3322yy67RNmOFMTiO74k+lvtfejmVNyMR7qJfe2111rHjh2r3b3vtT937lw75phjokxwCvJyPdc0&#10;1dFtt93WeRx33323jRw50rl+nIrKMnPYYYelFphSrq/Tp093XkJOSwA9+uij5ZoM/ncFNWopR9ei&#10;AMaLLrootUxYylipoLvGLGUKKqmloiBh1wAmBTxuttlmuR5+3GXXJk6caNomblEGtB//+MfRvF15&#10;5ZXjbl5RfQV96rO9XFEgqTLqxS3z5s0znWd33XVX0ziTLvfff79pycxyRb+rxQ0AK9dm0n/X9V2c&#10;AHb175JLLjEF+VWzKKj85z//uT311FPV3A1tI4BAGYHTTjvNlEnTtejzTAHWL7/8susmQetpKVMt&#10;J6/sayq1dk0VFCvhxjbaaCOnPX7++eemJdYp6QgUx75vxT9dZKNWC5xFX8uAH3WCFZ4ppjMw9ooA&#10;AggggAACCFRZoLZ+za0yFs0jgAACCCCAAAJpCegpbEptCPTt29d+8pOfmLKp+BYt4aJMZ8pepQxT&#10;SZflllsuyqhyww03RDecL7300swGCSVto/2dddZZsYP4br/99ugGc9yb377j036UdW2vvfayoUOH&#10;+jazyO0UzOhaFDT3m9/8xhTMFbIoU2G/fv1MAS2lRUF6lbz/QvbTNThMgWF6vye9HKY+e3S+ihOU&#10;qmN65ZVXmgIz27VrF5JrsW1pn3oP6UZr2tlKqjnghx56yFwzwGs5Y5+Ap2r236dtBcS6Ls2o84iM&#10;fMqXX34ZzVtl0Rw7dmwigWwffPBBlLXQpSh7z4EHHuhSdZF1FASrQIirr77aOQjSe2f/3fCuu+6y&#10;YcOGOTWjZcdbt27tVDerlXRt5HOMzj333OCfw41GOjcqSP3xxx9fJJs+U9Zaa63MfCZm9djSLwRC&#10;COizTNdUcYqCkLX0r67ZdZ5MosycOdOuuOKK6HvJ+PHjk9gl+4gpsOmm7lm9FJwf4gGlmF2k+kIC&#10;1+22rf3T5oY3OfM8K9zjd90bvjO0iAACCCCAQH0LuP5Wt7CSzzb1okwAW8mR9pksPtvUywRjnAgg&#10;gAACCCAQRsB1+TsC3cJ4V7uVo48+2o444oiKdqMnqnVzYc8994wyn7366qvmutRs3B0rM5iued96&#10;6y2744477JBDDolu0t56662mm/6U7wpoWRdlropblOHg0EMPtddff91WWSXwk9r/7Ywyrg0ePDjK&#10;5Kesa7pJFboUCoVYgQha5lHLPSqYo9Ky7LLLRktY6j22uKUT9Z7xWcq30r4tavuNN97YOTjstdde&#10;s/POO68a3WiyzZ133tl0TOMWLY175JFHBjmui9u3ApYGDhwYBa4pi6Fu9NZqUXZLl0xdGr8CDrX8&#10;ppaezXtRsLZrVktl+lKmmkpu8o8YMSI6D2vuqq042XLiWL/yyitR8K7Ofy6lZ8+ezueKptq78847&#10;bZ999rFrrrnGPvroI1tttdVcdh+rjgJXFbympXxdy3HHHedaNdP1TjrpJHNd2q1xIDpv/fa3v7Wr&#10;rroq2DlMy83qmkKZBZ988slFmimr3y9+8YvoOpLvD5meVnSuhgROOeUUW3vttWOPSNfsxx9/vPNn&#10;RuwdNGwwefJku/nmm22//faLHpqgZFdA13iu5cMPP4y+81HSE5jX8PDUITbbrrV/h+/EFdda4bpb&#10;wrdLiwgggAACCCAQS8BntUafbWJ1KseVm+e471XpuiZL3IA0JlhVDgWNIoAAAggggMBCArrJpMCT&#10;ciUrWYXK9ZO/W5QRQ8frr3/9a0UcWiZRy8rppRsi66+/vq277rrWtWvXKFuTlo5yXXJOHVEGkSlT&#10;pkSZq/QaN26cvf/++1HghH4Ap7gJ/O53v4uWxlTQX5yibXSDSkEbWvJt++23d3rvN7UPZVtTIIYC&#10;JpRtLUSgWFP70/w56KCDoptgrkUZ/XQjXRmClAEp7s10ZbV4+umnowDLl156abG7VTanE044IQr4&#10;rEbwnut4G+vttNNO9oc//MEUkFquyERBYQpoVpCEa/bFYrFo+gypZDlJzWcd08UFBS6u78q+JOs9&#10;9tgjWmZ46623DuKuY/z888/bc889V9WbueWOSZJ/f+CBB+yzzz5z2mWHDh2ic0ctFJ0bNt988yiw&#10;1yVIW59TjzzySPRZWEl55plnTC/dJO7Tp49tueWWttJKK1XSZLStzo+Nn9n6/HYpOoefffbZLlWd&#10;6ijwXOdKBSjoHKS5ouWvK10eTvNOSx1rydI4mT032WQTi5NNxmmQKVVSMNoZZ5xhv/rVr5yWTm3s&#10;prZT0J/OlzrX7r777l7HQw8cKHBNx/fZZ59tUkEB1Dr2vlkLUyJmtwjkWkDXnv3797df/vKXsbMP&#10;Dxo0KDq3KuhUn0vbbLNNxddA+hzSAxJaZlLLDPNgUj6mlzKqKVha39Ndiq4h9bvDqaeeGn0ncClq&#10;W99Ld9ttN5fq1CkjML/h7yfaHJtiC+x3tnRYr9vussJn063Y/1dh26U1BBBAAAEEEEAgJQG3K9aU&#10;OsduEUAAAQQQQAABBP4j4JpVJm7QB77pCihYR8uCxclS0lSPFWiml0qrVq2iJdCUhaNNmzZRxik9&#10;eKGXsvPoh28FA2huKbOPgmG++uor++KLL0zLFU6bNi1IoEm6wuntXYZ62v2oo46KHfSjACVlTNFL&#10;ywB27949+rdHjx7WpUuX6DgtrujmtQIPFaSmmw5jxoyJ5sS7777rHPAUQu2nP/1pdFNcwRquRUFc&#10;yiaoAAgFi2y11VamwAZlVVpU0VxWINOLL74YjfXtt9+O5vLiit4HunGjGz4uAcGu/a6knvqhIAIF&#10;yrgUPWyloFdlidLyvXJSsOrCQaoKstHxV9CiAhj0UsalSgLYlIXq97//fZQpL27R8VOWNC1/pXm8&#10;3nrr2QYbbBDNZy2h2lQg4YorrhgtV6xMUTrGCqTVfB41alQUyFdPRfPc9VpAwcurrrpqzfDsvffe&#10;UbCVSwCfgiz1fqo0gK0Rb/jw4aaXzq2au1puUf8qUFznEn1mLq4oE5wyrGnOvvnmm9FLgQKLWtq4&#10;qYOl7GT6TA9ddD5RsJ9eGpPOJeuss070maNxKjtbU+dwBaxpeTl9vuicpIBtWcUJmldwns4ttVT0&#10;uaUgNGWpjVs0V3TtoCBHBU8q857Om/rsX1xGRQUe6vwoe80xBauXC3DWsVMQjUq5unHHQH0EEGha&#10;QOdaPbRxwQUXxKbStbKWTH/wwQdto402is7X+leZSvXZr+9viyv6TqhrKl1LNX5H0H9X+8GW2INk&#10;AyeBfv362cUXX+xUV5UUAKnrZ31/UGZlXYfrs0BzQkX/rYcA9MCAAhqHDBkSffYQwOZMXLbitw01&#10;zrdvGoLYvrXrrKUtUXaLGBUeGWyFGTOteMX5MTaiKgIIIIAAAgiEEoibHEv79dkmVH+z3g4BbCVH&#10;yGey+GyT9YlB/xBAAAEEEEAgWwK6OeWSeYQMbNk6bi69Oeyww6LlzlyzMLm0qTq6gaygD70o6Qgo&#10;kEg3p5SJxTXTTmlPG4MedDNb7a2wwgqmZTIV+KgALp0bFLjaGIio467sCQoKauomVrVFFCCpuX35&#10;5ZfH3tU777xjeinoSUupaswK3mjMGKCgL41TY1QgSFMBfY0717lRSwIqqFPn0iwF+2o5YQWZxemT&#10;gkX0UoZFLdcnHwWmKqhLAWMKoJw0adL/AvVCLIOoG6TnnHOO1w1XHYfG5R0VWKf52zifW7duHf1v&#10;HV/NZ41B81n19b5RgJCOdRYy5sWezIE2aAzgc2lOx1oZy2qp6Byw5pprOgWwaf5ojim7TcjfahQ8&#10;pJcy1MhY7zsFhjfO38bAcL2PdY7RvnWe0hzWUrdxgnkXPnbKkHXaaaf97wZztY6rbmrrpSJvBToo&#10;I6vGqvenxqfzqManc3Bj4LuCKRRY6JJFclF91+ejLGutaLlnBZAr8NSnjB492vS6//77o/O8jonm&#10;mgL+9Pmqea451niOVOCmzvsuRcdTwWv6PKQggEA6An379o2+oykYzafo2khZaPXS9wKdR3XObjxP&#10;NJ6zda7QOXvhayp9JpFpzUc9W9soU+ef/vSnWEHjCjjXS5lSdR2u+aLvk/ps1+e6rrUVeN8Y2Kzg&#10;dkp4gRsalhKd1hDEdoe1sh+EbP7Fl61w1Clmj99nxQnjQ7ZMWwgggAACCCBQRoAVHsNOEQLYSjyZ&#10;YGEnGK0hgAACCCCAQBgBAtPCOGa1le222y7KfqIbuWPHjs1qN+mXh4Ayp2j5RS3/VkkwhW4+NQZQ&#10;eHQjlU2OPvroKBOSlkTzKaGClhQYpewBWppUxSUY2Ke/vtsoa4aCc3wyYEyePNn0SqrohqsCBq+8&#10;8sqKdqkbqcr40Jj1oaLG6mBjBTg2lelrYQIFVemmZq0VjUlZQVyy0OlzVEvMViuQTzd2J0yYEL2q&#10;WXRdoOwqSb9PQp17y9kccsghttdee5Wrlsu/KwDghhtusIMPPvh/gYE+A1EQZOjl2xXcqSxxFAQQ&#10;SFfg+OOPjz7blU2tkqJgNALSKhHM57YKUlSG2n/84x+xB6AgRr0o6QkMtLk2w2bZoIYgttYhc7GN&#10;HG3Wq48VBt9vxRmfpTdA9owAAggggAACCFQgsGQF27IpAggggAACCCCAQEICLjds1ZU4GXwS6jq7&#10;cRRQJgwtsbfffvtFWYgotSPQq1evaIk0PeWe9RIyWFZBEOeff360pFFaRe8lLZOjDAVZLgMGDMhy&#10;977TNy2Np4xQlGQElFlFSzm5FL1/lbVQ29RaUSCQ6zKaClJ9+umnc02gJTyvvvrqmr2u07LGJ5xw&#10;Qq6PUbnOK/hMSz4rQDkrRcFrtRo0mBVj+oFAHIGzzjorWuY9DyXkd4Q8jDcPfVQQpDK5U/Ip8JTN&#10;s+0bgtimNmRjC1rGNzxgsfWuVmgWNL9b0C7SGAIIIIAAArUm4PPQus82tea2uPFwZ6xExmey+GxT&#10;LxOMcSKAAAIIIIBAGIHGpfPKtcYPy+WEsv13BfwoMOTWW2+Ngn70ZHXeiuaqggwIwvvukdt2223t&#10;pptusg4dOmTSRkuSde7cOcr247vc6aLmaps2bUw35/Rv0kVj2nLLLe2OO+6IlsPJcll11VXtuOOO&#10;i5aGy0NRoK2Wh9Wydln83FFm9Z49e0bZD/NetBymlhJ2KfrMULbBWixaolLH1LUMHTrUKVuba3tJ&#10;1dMxVHas2267zZZZZpmkdpvYfhRceeihh9oZZ5yR2D7T3tFDDz1kysaa5vldS49qWdMDDzzQmyOL&#10;53rvwbAhAhkS0PlQwaVa3jeLRddUO+64Y3QOoWRLQJ8rJ510krn+VpSt3tMbCQy3+ba1fWXjbEFY&#10;kGkN2dd22MMKX84J2y6tIYAAAggggMAiBXTNHLf4bBN3H3mtTwBbyZHzmSw+2+R1wtBvBBBAAAEE&#10;EEAAgeoLrL322tHyZ0ceeWQU8NSyZcvq77SCPeimpm66tG/fPro5evPNN9v48eMraLE2N1WA2AMP&#10;PBAFVWUlMEE3PpSxSQFJjz/+eFWe4lcwxgUXXGAK0koqsFFBlL1797bLLrssWno1D+WUU06x7bff&#10;3vLy/XKrrbaKgm3XX3/9zNx0VfCPzpm/+MUv7Kqrrsr8ubPcvFxttdVsyJAhzlm4dB7ed999yzWb&#10;279ryUnXIJoZM2bYsGHDnMaahRu/OhcrE6vGqIAn13GWG6DaDdVWuX019XfNTWUiUzZSZYypp6Kl&#10;/fTZv8suuySeHVHHX+dEZfnU/ispWZhHlfSfbRHIsoC+Pynrpr4rZOE6sPG7nR6oOvfcc6PreNel&#10;zLPsXIt9U6ZvBYZnNQCyFs1Dj2lMQ/DaVg2Z2N5ZInAQ26zZZn0PtMK4fHwXDu1KewgggAACCCCQ&#10;XwEC2PJ77Og5AggggAACCNSRgJbDciksIeqilI86EydOtCOOOMKeeOKJKJBNN36VQSNrRctiduvW&#10;Lerrgw8+aCeeeKLpZi1l0QJ6LyuoSk/Ld+rUKdXAgpVWWsm22267aIkzZX6YPn161Q7bpptuGgU7&#10;de/evWr7aGx4xRVXjAKYtHxpnor8FfypIIPQgX7V+mxQwM2f//xn69evXxQImWbp2LGj7bHHHjZo&#10;0CDTMqe1UBQIrAA219KlS5dcZh1zHZ8+a5T1z7UoaMilKNhVczmtoqxkugGtc/HPf/5z+/jjj4N1&#10;pWvXrlGQ6XLLLReszbgNKYDqxz/+sQ0ePNi22GKLuJvXRH1lAe3fv7+dffbZpsDUJIoCubfeemu7&#10;5557msxe6PodgwC2JI4a+6hnAZ2rdQ2jZX51jZ5WaczKfNhhh0XfQ/UZScm2gK4ddLxCBz9W6/tD&#10;tjXT6d0nDUFs2y/ZkC2tVyFsB+bONet3lBWGvxW2XVpDAAEEEEAAge8I+KzW6LNNvbA3r5eBuo7T&#10;Z7L4bOPaH+ohgAACCCCAAAIS0A/J8+bNK4vBzaWyRLmroGAwPVWtgCcthfjss8/a2LFjg97gjoui&#10;7GFrrLGGKVhip512sv33398mTJhgCxaEe2pY7bteZ7vWizvOatbXzamDDz7YrrvuOnv66aft3Xff&#10;rebu/te2bmwoGHKjjTaK9q/AgqSK5o0CSnQTv1gs2gcffBB01wqmVLa3k08+Ocr2triimzFff/11&#10;2X2rjst5t2xDMSpMmjQpCnBQMNYjjzyS6vs8RrftmGOOiYLG/vKXv9grr7xi48aNi7O5d10F5ehc&#10;sfnmm9tPfvKTKPtEyPOQd8cCbfjMM8/EyiBYK4F7TfHp3KlgWJei84yWHl1++eWbrK6lZj/77DO7&#10;6667onOTPmOTuGmroE99jirrmoJ8q1EUxKQg0zfeeMMGDhxob7/9diJLKisIV581WjpTAcU6P0+b&#10;Nq0aQ/xOmy7XAzq2LvWq0Vll2dRLSzC/+OKLpocVQhedB/UZr2yMWr68XPnmm2/KVYn+HjqwunGn&#10;rsfCtZ7TYCqo5NoP13quXZnbEITgEmyo45nW56D2m9Xrq4WdXea8rEMfQ5djPWfOHDv11FOjBwMU&#10;1Pzaa6+Zrg2TKAoQ13lb5ygFQ8lJ2UyrWVyORZrn7NKxu/RX2+j9mnTRA29t27aNPut1HROi8NtS&#10;CEX3Nj5bMN+Kl51nhQuvNHv4MfcNy9VsuO6xE35thd+eYcXddihXm78jgAACCCCAgIeAfm+P+/0h&#10;9MMHHt3O7CYEsJUcGiZYZucqHUMAAQQQQKCuBdK6EVHX6BkbvLIz7bbbbtFLS7g8+eST9s4770QB&#10;LgoWqeayLgo8UqCTlrXRa+ONN7ZtttnGZs9uWJaioSh4LXRR5iHtR+Nq6qap3hu6UZvHIj9lrlPw&#10;jzIuvPzyy9ExDe2pG1I6blqaVoE+CjqM+6U6lO+UKVOiLH3HHXec3X333VFApsZcSaCYMtlprihz&#10;mQLYyhXNZ2We0025pm7MKPBDwSVpFM2LffbZx/7+979Hywn7LsmrZX0VQKLMZNUuChLSTVfdfP3X&#10;v/5lI0aMiI7t5MmTg+5aGfZ0g1XZ/LSMaeOxDLqTjDSm4CtlUHK9gaiAlWpmUswCy+GHH27vv/++&#10;UzCNbnrrvbPBBhuU7Xq7du2ipS1POOEEe+yxx6KArzFjxth7770X9HypTG89evSIAtY0fxWsmkTR&#10;56ReCoRQ0PSoUaOiwGnfc8vi+rzWWmtF3joX77jjjtEDGEkW7VefreWCraoVMOg6Vp0r9V699957&#10;bfjw4dHxqPRzWZ/z6623XuSu4BfXY9t4LVeu78oUWI3SeK3X1HkuS9d66q/OzeXmmMv1SBzPddZZ&#10;J/q8K/edUO9BHSuXQLI4+3epq+AZ9VHBqk0dT/VP9ELlhAAAIABJREFUS1OmVXQtrKWjmzqG+puO&#10;dVpFnw3nnHNOdA2lz6TXX3/dRo8ebTNnzgzaJe1H11Q6d+gzSd8RFFjrGqhVaWeUfVRZKctd56R5&#10;LBYe45Zbbmm6ti53vlL20zSKvjs0Bvo/99xz0ZzxCcjXd6DNNtssyp5KSU6g8Zqp+JtTrNCujdmt&#10;/wi78/MvscLUaVb8yQFh26U1BBBAAAEEEEAgsMASDRexDSH4lEYBLcsU90cjBb3pyWgKAggggAAC&#10;CCBQLQH9uFvuhoX2rZuvytZFqR8B/dA5cuTI6Ea0Atl0o2Pq1KnRzSNllHG9AaHrYGVIadOmTfT0&#10;toJE9AO9biropqhubrRs2TJxWN3sLxfApqCoWik6bsqQo+xkCp5QgKLG99VXX5UdorKuKCOVjp0y&#10;++jYKTvVuuuuGwVMuM6FsjsKWKFFixZRxiPN38ZgEY1XN9QXd87TGDU2BeTphpZuJsVZVlDd1w07&#10;Zddo6gaU/pZU1oumSBXkoBuX8lGQg97jmg96LXxM9R6Wg963es/quGu5vqay0QU8lN9rSnNPGYYU&#10;xKYgIL3kqTnuEjCh843ORVpGS+cB3exWsGLjkoj1sFSxyzxdGF7LFNZDKfe50Gign7sqCaDU9grE&#10;1PlJ7XzyySfRHNZr1qxZTVLr/aggDZ2LNXf1ftB5S8ugFgqF4IHKPsddQbwan4KmFbCgcWmMunYo&#10;F/yim9sKWtXY9Gr8vFGQnIKE0ywu8yNL7xX9pqjPQX32Kzjzo48+io5FU5/72kbndrnLX8EnCsop&#10;l21wUcdF2eCUsaepouuwnXfe2c4777yqHNpyx0zXA1m61tPnUrngzGrMMZelunVdFXIZ4rgHXPNS&#10;DyU0dX2l+aRzTZql3JxT36pxDH3HrOshPejSeK2sc4XOE3pfuGT70nm58ZpKDyXpvKHvdvpM0ncE&#10;fXdMo6gfupYtFxCalWOh/uq+UVPzW98v0vJc+BjqvKk5o98J9P1B7zldO+uzRQ+bNBadM/T9Qe8J&#10;XasoCFbfrxTMmIXvQWnMy9D7VObgG264oWyzeh/owaXGUrjvEbNL/1R2u9gV9t/biqceF3szNkAA&#10;AQQQQACBxQvot2mfQpjWotUIYCtxKffEz+Imn36YpyCAAAIIIIAAAtUS0BJALj9OK3OIlqKi1K+A&#10;bm7p5rOCXvSUvgJF9EN740s3CXTTTS/9YK2XAkV0M1o3NxQcpCA2vVyzd9SvdnVHrkA03TjQ8VS2&#10;j8YbDo0P3OhHbt3EVuCajqGCJRSE2HiDqpLAjeqObNGt66bnhx9+GM1d3VjR3NVLgSIaa+MYNTd1&#10;880lqDeNcVRzn43L8DW66F/dKFMmEfk0BjC6fF5Us5+Lalt9043Wxvmsvus4q6/6Hr7wfNb5SGNV&#10;MIYyY+mV9s3upL3YX/YENA8bg8QbP1sV6KWX5rGC1vQ+bDwnaw4r0EXnqzQDSlwldQ2g96gC2/Te&#10;1PWCXvpv/aiqsS08Pn3maGwuAdaufaj3evJUQKGCH3QcFGyg+aXz/MLzS3NLwcq65qs066KC0h5/&#10;/PEm6XV+1gMyyp5KQQCB9AV0vtbnkd7/ylata2WdrxszGut7ns4Z+jxS3cZrKn1HUKAS3/HSP4ZJ&#10;9kDfnTRfNE/00ue6vk/q+8PCD0DpwYk8XK8kaRdiX74BbNp34bmXzU7/bYhufLeN3tta8cKzw7dL&#10;iwgggAACCNSpgDJR+yTIyuLD5lk4hCwhWnIUWEI0C9OSPiCAAAIIIIBAqYDr8no8tcHcaXxCXTeW&#10;fZd70g3TeshulPXZokxVCjDUDWqXrBuN41FgV96C19R3ZQDS9zGXsdZj8JqMFCiiG0166SbkokoW&#10;g9fUT91gVb8VqBgnK5x+zCF4Letnq/ron4IvdbNXQUauRddvebkZrJvaCnSIk0GN4DXXmeBWT0Hr&#10;Cjxx/dyvNHhNgSwKlCtXFGTs8tlcrh3+jgACYQR0vlZQml5xigJiCV6LI1YbdXWe13csvRTMtqii&#10;QOm8XK/UxlH5/igWlYmwuE1PK/ztOrOjT7SGaPZwQx/yrBVO+MLskXus+MHYcO3SEgIIIIAAAggg&#10;EEBgyQBt0AQCCCCAAAIIIIBAlQXKLavRuHvfbLJV7j7NI4AAAggggAACCCCAQIYEGrO8luuSvl9o&#10;6TwKAggggAACCFRHQEGEiyrFbl3M7r/DGp4ECrvj4a+bbb2rFVbpGLZdWkMAAQQQQKAOBeJmXxOR&#10;zzb1QksAW8mR9pksPtvUywRjnAgggAACCCAQRoDAtDCOtIIAAggggAACCCCAAAIWLVfqkrFV30O6&#10;desGGQIIIIAAAghUSaCph1aLK61g9sQgsxWWD7v39xqyr23VxwrLLBe2XVpDAAEEEECgzgSU6TZu&#10;8dkm7j7yWp8AtpIj5zNZfLbJ64Sh3wgggAACCCCQjgBLiKbjzl4RQAABBBBAAAEEEKhFgQ8++CBa&#10;mrpc0U317t27l6vG3xFAAAEEEEDAU6DcQ6vF5g0NP/uoWYdVPPewmM0mfWq27W5WmBe2WVpDAAEE&#10;EEAAAQR8BQhg85VjOwQQQAABBBBAIEGB5s31a1X5Uu5Hr/ItUAMBBBBAAAEEEEAAAQRqXWDUqFFO&#10;Q+zQoYONHz/eqS6VEEAAAQQQQCC+gMtDq8VZX5i9MNhsnbXi76CpLWZ+brbzPlaYOjNsu7SGAAII&#10;IIBAnQj4rNbos02dcBoBbCVH2mey+GxTLxOMcSKAAAIIIIBAGIFvv/02TEO0ggACCCCAAAIIIIAA&#10;AnUt0Lp1a3v99dedDDbZZBOnelRCAAEEEEAAAT8B14dWi59+YjbsMbNNN/Lb0eK2+vprsx8dYoV3&#10;PwzbLq0hgAACCCBQBwI+qzX6bFMHlNEQCWArOdI+k8Vnm3qZYIwTAQQQQAABBMIILFiwwKkhAt2c&#10;mKiEAAIIIIAAAggggEDdCowZM8ZGjhzpNP7tttvOqR6VEEAAAQQQQMBPIM5vecUPxlrx2kvMem/r&#10;t7PFbTV/vtkRx1lh2Cth26U1BBBAAAEEEEAghgABbDGwqIoAAggggAACCKQl0KxZM6dds4SoExOV&#10;EEAAAQQQQAABBBCoW4EhQ4bYfN2oLlP03WLrrbcuV42/I4AAAggggEAFAq4PrS68i+KFZ5vtv3cF&#10;e13Mpr/ub4X7HgnfLi0igAACCCBQowI+qzX6bFOjfN8bFgFsJSQ+k8Vnm3qZYIwTAQQQQAABBMII&#10;uP6YFeepzTA9oxUEEEAAAQQQQAABBBDIi0CLFi1s0KBBTt3t0qWLzZ0716kulRBAAAEEEEDAT8B1&#10;CdHS1ounHmd27JF+O21qq0v/ZIUbbg3fLi0igAACCCBQgwI+qzX6bFODdIscEgFsJSw+k8Vnm3qZ&#10;YIwTAQQQQAABBBBAAAEEEEAAAQQQQAABBLIh8OCDD9rEiROdOrPnnns61aMSAggggAACCPgLuGRF&#10;XVzrxcMPNDv3TP+dL27LW/9hhQuvDN8uLSKAAAIIIIAAAk0IEMDG9EAAAQQQQAABBHIgsOSSbpdt&#10;LCGag4NJFxFAAAEEEEAAAQQQSEFgueWWs+uvv95pz/r+sdtuuznVpRICCCCAAAIIpCdQ3HV7s6sH&#10;mDUs/R20PPyYFX59XtAmaQwBBBBAAIFaE/BZrdFnm1pzW9x43O6E1otGwzh9JovPNnVEylARQAAB&#10;BBBAIICA69OYLCEaAJsmEEAAAQQQQAABBBCoQYELL7zQpk6d6jSynj172nrrredUl0oIIIAAAggg&#10;4C/g+tBqU3sobrah2T9uNmtYKjxoGVa0wjG/ssIanYM2S2MIIIAAAgjUioDPao0+29SKV7lxEMBW&#10;IuQzWXy2KXdg+DsCCCCAAAIIILCwgOuPWWRgY94ggAACCCCAAAIIIIBAqcBbb71lAwcOdIbZe++9&#10;nZcadW6UiggggAACCCDwPQHXh1bL0RU7dTT7191my7QqVzXe398aadarjxXarhhvO2ojgAACCCCA&#10;AAIxBQhgiwlGdQQQQAABBBBAIA0BAtPSUGefCCCAAAIIIIAAAgjkX2Du3LnWv39/55UnunXrZn36&#10;9Mn/wBkBAggggAACORBo1qxZsF4Wl21pNvRhs3Ztg7UZNfTReLOtd7VCi6XDtktrCCCAAAII5FzA&#10;Z7VGn21yzuTcfQLYSqh8JovPNs5HiIoIIIAAAggggECDwLx585wcWELUiYlKCCCAAAIIIIAAAggE&#10;Ffj444+tY8eGzCcZK82bN7djjz3WJk+e7NQz3UTfa6+9nIPdnBqlEgIIIIAAAggkJlCc/2+zYY+Z&#10;rbFa2H1OnWa2fV8rzG5on4IAAggggAACkYDPao0+29QLNwFsJUfaZ7L4bFMvE4xxIoAAAggggEAY&#10;Ad14cilkanNRog4CCCCAAAIIIIAAAmEFLr74Yttiiy3sxRdftJVXXjls456tzZkzx4488kgbObJh&#10;6S+Hou8SXbt2tX333dehNlUQQAABBBBAIIRAqCVEF+5LceZ0s+cHm3XvFqKL/9/GV7PMdtvfChPc&#10;AuPD7pzWEEAAAQQQQKDWBQhgq/UjzPgQQAABBBBAoCYEyKxWE4eRQSCAAAIIIIAAAgjUsMCnn35q&#10;v/rVr6xv37721ltvWfv27VMb7bvvvmuHHXZY1A/Xsswyy1i/fv2M7x6uYtRDAAEEEECgcoGQS4gu&#10;3JvihPFWvPlKsy17Vt7JhVv4d0MGtgOPsMLrbgHyYXdOawgggAACCGRLwGe1Rp9tsjXq6vWGALYS&#10;W5/J4rNN9Q4pLSOAAAIIIIBALQosWLDAaVjcbHJiohICCCCAAAIIIIAAAlUTGD16tB1zzDF2wAEH&#10;2NChQ23u3LlV21dpw998841df/31dsQRR9jEiRNj7XebbbaxnXfeOdY2VEYAAQQQQACBygSq/Vte&#10;8YrzzXbvU1knS7f+9luz435lhcHPhG2X1hBAAAEEEMiZgM9qjT7b5IzFu7tua1F5N5+/DTVZ4gak&#10;McHyd5zpMQIIIIAAAnkT0BKiLje+WEI0b0eW/iKAAAIIIIAAAgjUqsDw4cNNr7Zt21rv3r1tu+22&#10;s80337wqGc6mTp1qTz75pN19992mTHBxS5cuXeycc86Juxn1EUAAAQQQQKBCAdeHVivZTbF/Q7BZ&#10;2zZmt/+zkma+v+25f7DClGlWPHS/sO3SGgIIIIAAAgjUpQABbHV52Bk0AggggAACCORNYP78+U5d&#10;rvZTm06doBICCCCAAAIIIIAAAgj8T2D69Ok2cODA6LXeeuvZRhttZGuttZZ17drV1l13Xa+Atlat&#10;WtmYMWPs7bffthEjRtiwYcNM+/EpLVu2tPPPP9+WXJLFOnz82AYBBBBAAIFKBPTQahKlePxPrbBS&#10;O7M/Xhd2d9feZIVpn1nxlGPCtktrCCCAAAII5EAgbnIsDclnmxxQBOliMldFQbqaTCM+k8Vnm2RG&#10;w14QQAABBBBAoN4EyMBWb0ec8SKAAAIIIIAAAgjkSWDUqFGml8pyyy1nq622mnXs2DF6tW/f3lZc&#10;ccXo/1966aVN1/Z6kGXOnDn21Vdf2bRp02zy5MnRv8qyNmHCBFPmtUrLueeeGwXUURBAAAEEEEAg&#10;eYF58+YlttPigXtZof3KZmeeF3af/7zPCtNnWPH8M8K2S2sIIIAAAghkXIAVHsMeIALYSjyZYGEn&#10;GK0hgAACCCCAQBgBZUNIYkmBML2lFQQQQAABBBBAAAEEECgn8MUXX9jIkSOjV2NZaqmlTL9PNmZj&#10;UYZl3djWA7ShH6LVd4wLL7wwWtqUggACCCCAAALpCCSdAbW4XcEKf7na7JiTreHHxnCDfmKoFWZ+&#10;bvavu6049v1w7dISAggggAACCNSNAHnh6+ZQM1AEEEAAAQQQyLMAS4jm+ejRdwQQQAABBBBAAAEE&#10;3AS++eYb+/LLL23GjBnRa+bMmVH2tdDBa8rwdtlll9n222/v1jFqIYAAAggggEBVBNJYTaHYYx2z&#10;+243awicD1peec1sm92s0GHVoM3SGAIIIIAAAlkV8Pmu7rNNVscful8EsJWI+kwWn21CH0jaQwAB&#10;BBBAAIHaFmjWrJnTANP40cupY1RCAAEEEEAAAQQQQACB1AX0faFz5852xx132JZbbpl6f+gAAggg&#10;gAAC9S6Q5BKiC1sX27c1G3x/w5rmy4Y9BO++Z9arjxWWXSFsu7SGAAIIIIBABgWUQT1u8dkm7j7y&#10;Wp8AtpIj5zNZfLbJ64Sh3wgggAACCCCAAAIIIIAAAggggAACCCDwXYEWLVpYlh8mUd+WWWYZ2333&#10;3e3RRx+1jh07cggRQAABBBBAIAMCjcuGp9GV4g8abhM/+6hZ+5XD7n7ipIZMbLta4VtuQ4eFpTUE&#10;EEAAAQRqW4Arh9o+vowOAQQQQAABBGpEgCVEa+RAMgwEEEAAAQQQQACBmhQ45JBDbP3117c2bdqY&#10;a/bkpCBat24d9e2aa66xc845J1qWlIIAAggggAAC2RD49ttvU+1Icc5XZi8MNltrzbD9mNFwvbHj&#10;XlaY8WXYdmkNAQQQQACBDAn4rNbos02GhlzVrhDAVsLrM1l8tqnqUaVxBBBAAAEEEKg5AdebYFnO&#10;+lBzB4UBIYAAAggggAACCCDwX4HNN9/c/vznP9uAAQOsV69etvLKgTOZeEgvt9xyUeDaL3/5y6hv&#10;3bp182iFTRBAAAEEEECgmgILFiyoZvNObRenfGr2/ONmG2/gVN+50pyvzfbqZ4X3xzlvQkUEEEAA&#10;AQTyJOCzWqPPNnkyqaSvzSvZuBa31WSJG5DGBKvFmcCYEEAAAQQQyJZA2k9jZkuD3iCAAAIIIIAA&#10;AgggkE0BBYxdcskl9umnn9qDDz5oo0aNso8//tg++eQTS+KaXsuErrHGGtalSxfr27evbbLJJtmE&#10;olcIIIAAAgggEAm4PrRaba7ihx+YXX+pFc66wOzpYeF2N2+e2WE/t8IVF1lxy03DtUtLCCCAAAII&#10;IFBzAgSw1dwhZUAIIIAAAgggUIsCrk9jJnFTrBZ9GRMCCCCAAAIIIIAAAiEFVlllFTvmmGOiJj/7&#10;7DMbPny4vfHGGzZhwgSbOnVq9Prqq4YluyosCljr2LFj9OrUqZP17NkzygD39dcNGU8oCCCAAAII&#10;IJB5Adff/JIaSPEP51hhwDVm9z8cdpe/OtsKZ/7SinvvErZdWkMAAQQQQCBFgbjJsdRVn21SHGKi&#10;uyaArYTbZ7L4bJPoUWZnCCCAAAIIIJB7gebNm9vcuXPLjoMlRMsSUQEBBBBAAAEEEEAAgUQF2rVr&#10;Z3369Ileyy+/vE2cODHKyKZ/J02aZFOmTLFZs2ZFQWcLv3T9r6wsWv2h8bXCCitY27Zt//dStrU1&#10;11zTOnfuHLWpQvBaooeXnSGAAAIIIFBzAsXTT7DCiu3Mbro17Ngu/qMVpky14s8ODdsurSGAAAII&#10;IJCSACs8hoUngK3EkwkWdoLRGgIIIIAAAgiEEZindPsOhQxsDkhUQQABBBBAAAEEEEAgJYHPP//c&#10;WrdubV27do1ejUWBaN988030JHbjv40BbC1atDA90KLfLbWtliQtLY3BaykNi90igAACCCCAgKdA&#10;VpYQLe1+8ch+Vlh5JbMLL/Mc2WI2++vtVvhsuhXPPClsu7SGAAIIIIAAArkXIIAt94eQASCAAAII&#10;IIBAPQgsueSSNn/+/LJDJQNbWSIqIIAAAggggAACCCCQOYHx48d/r0+6tteyYgpo00tZ2mbMmJG5&#10;vtMhBBBAAAEEEPAXcH1o1X8P/lsW99ipIYhtRbOTz/RvZFFbPvCIFabPsOKAc8O2S2sIIIAAAggk&#10;LOCzWqPPNgkPK7XdLZnanjO6Y5/J4rNNRodPtxBAAAEEEEAgowIEpmX0wNAtBBBAAAEEEEAAAQQQ&#10;QAABBBBAAAEEPAX00GqWS7HnxmZ33GQN6WDDdvO5F63w81Ot0Klz2HZpDQEEEEAAgQQFlCk9bvHZ&#10;Ju4+8lo/21dFKaj6TBafbVIYGrtEAAEEEEAAgRwLuD6NyRKiOT7IdB0BBBBAAAEEEEAAAQQQQAAB&#10;BBBAoK4E8vDQarHL6mYP3WXWqmXYY/PmO2Zb72qFldqHbZfWEEAAAQQQQCCXAgSw5fKw0WkEEEAA&#10;AQQQqDeB5o5POebhR696O3aMFwEEEEAAAQQQQAABBBBAAAEEEEAAgUUJuD60mrZecYXWZkMeMmvb&#10;JmxXPvjIrNcuVliqVdh2aQ0BBBBAAIEEBHxWa/TZJoGhZGIXBLCVHAafyeKzTSaOPp1AAAEEEEAA&#10;AQQQQAABBBBAAAEEEEAAAQQQQAABBBBAAIFUBFwfWk2lcyU7LX47z2zYY2ardQzbnclTzLbb3Qpf&#10;N7RPQQABBBBAIEcCPqs1+myTI5KKukoAWwmfz2Tx2aaio8bGCCCAAAIIIFB3AvPnz3caM0uIOjFR&#10;CQEEEEAAAQQQQAABBBBAAAEEEEAAgdQF8vZbXvHzGWYvPGHWrWtYuy+/MttlXyt8MjVsu7SGAAII&#10;IIAAArkRIIAtN4eKjiKAAAIIIIBAPQs0a9bMafgsIerERCUEEEAAAQQQQAABBBBAAAEEEEAAAQRS&#10;F1iwYEHqfYjbgeLEj634tz+ZbbFZ3E2brv/vf5sdcLgV3no3bLu0hgACCCCAQJUEfFZr9NmmSt3P&#10;XLMEsJUcEp/J4rNN5mYCHUIAAQQQQACBTAvk8cesTIPSOQQQQAABBBBAAAEEEEAAAQQQQAABBFIW&#10;cH1oNeVuLnL3xSsvaMiatmPYrimg75iTrTDk+bDt0hoCCCCAAAJVEPBZrdFnmyp0PZNNEsBWclh8&#10;JovPNpmcDXQKAQQQQAABBHIvkLdlB3IPzgAQQAABBBBAAAEEEEAAAQQQQAABBBDwFMj7Q6vF835t&#10;1m9/z9E3sdlvfm+FuwaFb5cWEUAAAQQQQCCzAgSwZfbQ0DEEEEAAAQQQQOD/BVyfxmQJUWYNAggg&#10;gAACCCCAAAIIIIAAAggggAACCCQlUDzpaLOTjg2/u6tusMLVN4dvlxYRQAABBBAIJOCzWqPPNoG6&#10;m/lmCGArOUQ+k8Vnm8zPDDqIAAIIIIAAApkSmDdvnlN/yMDmxEQlBBBAAAEEEEAAAQQQQAABBBBA&#10;AAEEUhdYcsnauFVb7LeP2YX9w3veeY8Vzrs0fLu0iAACCCCAQAABn9UafbYJ0NVcNFEbV0UBqX0m&#10;i882AbtMUwgggAACCCBQBwKuP2aRga0OJgNDRAABBBBAAAEEEEAAAQQQQAABBBCoCYH58+fXxDg0&#10;iGLvXmZ/vsosdFDe409Z4ZRzasaJgSCAAAIIIIDAogUIYGNmIIAAAggggAACORAgMC0HB4kuIoAA&#10;AggggAACCCCAAAIIIIAAAgggEEPA9aHVGE2mWrW4wbpm99xq9oMfhO3HS69a4ciTrbDq6mHbpTUE&#10;EEAAAQQqEPBZrdFnmwq6mKtNCWArOVw+k8Vnm1zNEjqLAAIIIIAAAqkLsIRo6oeADiCAAAIIIIAA&#10;AggggAACCCCAAAIIIBBUoBYfWi12XMnssXvNlm0d1MpGvWu21c5WWL5N2HZpDQEEEEAAAU8Bn9Ua&#10;fbbx7F7uNiOAreSQ+UwWn21yN1PoMAIIIIAAAgikKtC8eXOn/dfij15OA6cSAggggAACCCCAAAII&#10;IIAAAggggAACORNwfWg1Z8OyYssWZs88YrZyQzBbyDLhE7Otd7XCEm6/lYbcNW0hgAACCCCAQHUF&#10;CGCrri+tI4AAAggggAACQQS+/fbbIO3QCAIIIIAAAggggAACCCCAAAIIIIAAAghkQ8D1odVs9DZe&#10;L4rfzDZ7/nGzNTvF27Bc7ekzzHrvaYXPZ5Wryd8RQAABBBCoqoDPao0+21R1EBlqnAC2koPhM1l8&#10;tsnQHKArCCCAAAIIIJADgQULFjj1kkA3JyYqIYAAAggggAACCCCAAAIIIIAAAgggkLpArf+WV5w2&#10;5T9BbBv2CGs9e47ZHgdZ4cMJYdulNQQQQAABBGII+KzW6LNNjC7luioBbCWHz2ey+GyT61lD5xFA&#10;AAEEEEAgcYFmzZo57ZMlRJ2YqIQAAggggAACCCCAAAIIIIAAAggggEDqAq4Prabe0Qo6UBz3kRVv&#10;vNxs260qaGURm86bZ/bjo63w8uth26U1BBBAAAEEEEhFgAC2VNjZKQIIIIAAAgggEE+gHn7MiidC&#10;bQQQQAABBBBAAAEEEEAAAQQQQAABBPItUMtLiJYemeIlvzXbe/fwB+zkM63w8JPh26VFBBBAAAEE&#10;ygj4rNbos029HAgC2EqOtM9k8dmmXiYY40QAAQQQQACBZAVqfdmBZDXZGwIIIIAAAggggAACCCCA&#10;AAIIIIAAAtUTmD9/fvUaz2DLxTNPMjvy0PA9u/AyK/z1H+HbpUUEEEAAAQSaEPBZrdFnm3o5CASw&#10;lRxpn8nis029TDDGiQACCCCAAAJhBJZc0u2yjSVEw3jTCgIIIIAAAggggAACCCCAAAIIIIAAAgiE&#10;Fyj+rCGA7cxfhm/4plutcOm14dulRQQQQAABBBBIRMDtTmgiXWEnCCCAAAIIIIAAAosTcH0akwxs&#10;zCEEEEAAAQQQQAABBBBAAAEEEEAAAQTyIeD60Go+RuPey+Leu5hdfqH7Bq4173vICmdd4Fqbeggg&#10;gAACCFQk4LNao882FXUyRxsTwFZysHwmi882OZojdBUBBBBAAAEEMiDg+mMWGdgycLDoAgIIIIAA&#10;AggggAACCCCAAAIIIIAAAg4Crg+tOjSVuyrFrX5o9vcbzJo3D9v3p4dZ4RenW2HNLmHbpTUEEEAA&#10;AQRKBHxWa/TZpl7gCWBjgtXLXGecCCCAAAII5FqAwLRcHz46jwACCCCAAAIIIIAAAggggAACCCCA&#10;wPcEmjVrVtcqxXU6mz1wp1nLpcM6jHjTrNcuVlh5lbDt0hoCCCCAAAIIVE2AALaq0dIwAggggAAC&#10;CCAQTmDevHlOjbGEqBMTlRBAAAEEEEAAAQRtynhyAAAgAElEQVQQQAABBBBAAAEEEEAgAwLFtsuZ&#10;PfWgWZsVwvZm7If/CWJr2Tpsu7SGAAIIIIDAfwV8Vmv02aZewAlgKznSPpPFZ5t6mWCMEwEEEEAA&#10;AQTCCDR3TKVPprYw3rSCAAIIIIAAAggggAACCCCAAAIIIIBAtQXqeQnRhW2LSywwe+4xs1U7hCX/&#10;dLLZtrtZ4d8N7VMQQAABBBAILOCzHKjPNoG7ndnmCGArOTQ+k8Vnm8zOCDqGAAIIIIAAApkUILNa&#10;Jg8LnUIAAQQQQAABBBBAAAEEEEAAAQQQQMBboN6XEF0YrvjlTLPnB5t1Xdvbc5EbfvGlWZ8fWWHy&#10;9LDt0hoCCCCAAAIIBBUggC0oJ40hgAACCCCAAALVEViwwO0pQQLdquNPqwgggAACCCCAAAIIIIAA&#10;AggggAACCIQW4Le874oWJ000G9aQiW3zTcNSf/ON2b6HWmHk+2HbpTUEEEAAgboW8Fmt0WebekEm&#10;gK3kSPtMFp9t6mWCMU4EEEAAAQQQCCPAEqJhHGkFAQQQQAABBBBAAAEEEEAAAQQQQACBrAi4PrSa&#10;lf4m0Y/i2Pet+KeLzHbeIezu9IDwUSdY4Zli2HZpDQEEEECgbgV8Vmv02aZegAlgKznSPpPFZ5t6&#10;mWCMEwEEEEAAAQTCCMyfP9+pIZ7adGKiEgIIIIAAAggggAACCCCAAAIIIIAAAqkLuD60mnpHU+hA&#10;8fwzzA7aN/yezzzPCvc8FL5dWkQAAQQQQACBigQIYKuIj40RQAABBBBAAIFsCSyxxBLZ6hC9QQAB&#10;BBBAAAEEEEAAAQQQQAABBBBAAIFFCsybNw+ZJgSKpxxjdvzPwhtdca0VrrslfLu0iAACCCBQVwI+&#10;qzX6bFMvqASwlRxpn8nis029TDDGiQACCCCAAAJhBJZcksu2MJK0ggACCCCAAAIIIIAAAggggAAC&#10;CCCAQDYE+M2v/HEoHrqf2e/OKl8xbo3b7rLC76+IuxX1EUAAAQQQ+J+Az2qNPtvUCzl3QkuOtM9k&#10;8dmmXiYY40QAAQQQQACBMAIsIRrGkVYQQAABBBBAAAEEEEAAAQQQQAABBBDIigCrKbgdiWKf7cyu&#10;bwg2C736xCODrfCr37p1gloIIIAAAgggUFUBAtiqykvjCCCAAAIIIIBAGAHXpzH50SuMN60ggAAC&#10;CCCAAAIIIIAAAggggAACCCBQbQGWEHUXLm7c3ezuW8x+8AP3jVxqvviyFY46xQqrreFSmzoIIIAA&#10;Agj8T8BntUafbeqFnAC2kiPtM1l8tqmXCcY4EUAAAQQQQCCMAIFpYRxpBQEEEEAAAQQQQAABBBBA&#10;AAEEEEAAgawING/ePCtdyUU/iqu1N3vkHrPWy4Tt78jRZr36WKFNu7Dt0hoCCCCAQE0L+KzW6LNN&#10;TSMuNDgC2EqOtM9k8dmmXiYY40QAAQQQQACBMAKuT2N+++23YXZIKwgggAACCCCAAAIIIIAAAggg&#10;gAACCCCAQMYEisssZfb0v8xWWjFsz8ZPMNt6Vys0C5zhLWwvaQ0BBBBAAIGaFSCArWYPLQNDAAEE&#10;EEAAgVoScH0ak0xttXTUGQsCCCCAAAIIIIAAAggggAACCCCAQC0LzJ8/v5aHV7WxFed+bTbsMbNO&#10;q4fdx7TPzHbYwwpfzgnbLq0hgAACCNSkgM9qjT7b1CTeIgZFAFsJis9k8dmmXiYY40QAAQQQQACB&#10;MAJkVgvjSCsIIIAAAggggAACCCCAAAIIIIAAAghkRaBZs2ZZ6Uru+lGcPs3shSfM1l8vbN9nzTbr&#10;e6AVxn0Stl1aQwABBBCoOQGf1Rp9tqk5uMUMiAC2EhifyeKzTb1MMMaJAAIIIIAAAmEEFixY4NQQ&#10;gW5OTFRCAAEEEEAAAQQQQAABBBBAAAEEEEAgdQHX3/xS72hGO1Ac/5EVb/qjWa9C2B7OnWvW7ygr&#10;DH8rbLu0hgACCCCAAAKLFSCAjcmBAAIIIIAAAgjkQIAlRHNwkOgiAggggAACCCCAAAIIIIAAAggg&#10;gAACCCQuULzsPLM9dg2732+/NTvh11Z4dGjYdmkNAQQQQKBmBHxWa/TZpmbAygyEALYSIJ/J4rNN&#10;vUwwxokAAggggAACYQTmzZvn1BAZ2JyYqIQAAggggAACCCCAAAIIIIAAAggggEDqAiwhGu4QFH9z&#10;itnh/cI12NjS+ZdY4e/3hG+XFhFAAAEEci/gs1qjzza5h3IcAAFsJVA+k8VnG8fjQzUEEEAAAQQQ&#10;QCASWHJJt8u2JZZYAjEEEEAAAQQQQAABBBBAAAEEEEAAAQQQyIGA60OrORhKJrpYPPZws1+fFL4v&#10;199shcuvD98uLSKAAAIIIIDA/wTc7oQChgACCCCAAAIIIJCqAIFpqfKzcwQQQAABBBBAAAEEEEAA&#10;AQQQQAABBIILuD60GnzHNdxgcd/dzQacH36EAx+wwm8uCt8uLSKAAAII5FbAZ7VGn21yCxSz4wSw&#10;lYD5TBafbWIeJ6ojgAACCCCAQJ0LuD6NyRKidT5RGD4CCCCAAAIIIIAAAggggAACCCCAQG4EeGi1&#10;OoequE1Ps79dZ9asWdgdDHnWCiecaYUua4Vtl9YQQAABBHIp4LNao882ucTx6DQBbCVoPpPFZxuP&#10;Y8UmCCCAAAIIIFDHAs2bN3caPT96OTFRCQEEEEAAAQQQQAABBBBAAAEEEEAAgdQFXB9aTb2jOexA&#10;sVsXs/vvMFt66bC9H/662da7WmGVjmHbpTUEEEAAAQTqXIAAtjqfAAwfAQQQQAABBBBAAAEEEEAA&#10;AQQQQAABBBBAAAEEEEAAAQSSF3B9aDX5ntXGHosrrWD2xCCzFZYPO6D3xppt1ccKyywXtl1aQwAB&#10;BBDIlYDPao0+2+QKpYLOEsBWguczWXy2qeCYsSkCCCCAAAII1KHA/PnznUbNEqJOTFRCAAEEEEAA&#10;AQQQQAABBBBAAAEEEEAgdQF+y6v+IShqYYtnHzXrsErYnU361Gzb3awwL2yztIYAAgggkB8Bn9Ua&#10;fbbJj0hlPSWArcTPZ7L4bFPZYWNrBBBAAAEEEKg3gWbNmjkNmSVEnZiohAACCCCAAAIIIIAAAggg&#10;gAACCCCAQOoCCxYsSL0P9dCB4qwvzF4YbLbOWmGHO/Nzs533scLUmWHbpTUEEEAAAQTqUIAAtjo8&#10;6AwZAQQQQAABBPInwI9Z+Ttm9BgBBBBAAAEEEEAAAQQQQAABBBBAAIGmBFwfWkWxcoHip5+YDXvM&#10;bNONKm9s4Ra+/trsR4dY4d0Pw7ZLawgggAACmRfwWa3RZ5vMQwTqIAFsJZA+k8Vnm0DHj2YQQAAB&#10;BBBAAIHvCLDsABMCAQQQQAABBBBAAAEEEEAAAQQQQACBfAjw0Gqyx6n4wdj/Y+9OwHatxsWB33uo&#10;3aB5HlRsQ+YOnTwplanRwRE6nRORJCQOReZQhhOJRPiHnI4khZO0CyWVHkNxihLN8zxorj3832dv&#10;H19P7/C863u+d/y917WvaK/7Xmv91v293/vt7v2syI/4dMQLt6p34gULIl7/lsjO/k29eWUjQIAA&#10;gYEWSLmtMSVmoBFqXJwGthJmSrGkxNR4hlIRIECAAAECYyBQ9W9jukJ0DIrBFgkQIECAAAECBAgQ&#10;IECAAAECBAgQSBbID35/xKtenhzfMnD/D0V24o/rzysjAQIECBAYAwENbGNwyLZIgAABAgQIDL/A&#10;/PnzK23CE9gqMRlEgAABAgQIECBAgAABAgQIECBAoO8CM2f6T7X9OoT83W+J2HuP+qc/5AuRHXl0&#10;/XllJECAAIGBE0i5rTElZuA2Pk0L8qmoBJtSLCkx03Se0hIgQIAAAQIjKlD1D7M8gW1EC8C2CBAg&#10;QIAAAQIECBAgQIAAAQIERk5gQXH1pFffBPLdXxPxkQPqn//oYyM7+LD688pIgAABAgMlkHJbY0rM&#10;QG16Ghejga2Em1IsKTHTeKZSEyBAgAABAiMooDFtBA/VlggQIECAAAECBAgQIECAAAECBMZaoOpf&#10;Wh1rpGnefL79NhGH/1fEjBn1zvSjeZHtf2C9OWUjQIAAAQIjLKCBbYQP19YIECBAgACB0RFwhejo&#10;nKWdECBAgAABAgQIECBAgAABAgQIECgE/KXVwaiDfNNnRhx7VMRSS9W7oLPzyPZ6V2QbbFRvXtkI&#10;ECBAYCAEUm5rTIkZiM32YBEa2ErIKcWSEtODszUFAQIECBAgMEICs2fPrrQbf+hVickgAgQIECBA&#10;gAABAgQIECBAgAABAn0XqPqXVvu+0DFYQL7huhEnfzdi+eXq3e2FF0VssW1kq65eb17ZCBAgQKDv&#10;Aim3NabE9H2jPVqABrYSdEqxpMT06HxNQ4AAAQIECIyIwKJFi0ZkJ7ZBgAABAgQIECBAgAABAgQI&#10;ECBAgEAhUPUvrdLqjUC+wrIRZ/woYrVV653wyqsjttw+sqWWqTevbAQIECBAYIQENLCN0GHaCgEC&#10;BAgQIDC6AgsXLqy0OY1ulZgMIkCAAAECBAgQIECAAAECBAgQINB3AX+W1/cjeNQC8gUPRZw9L2KD&#10;9etd3C23RmyzU2T3NfJ7ESBAgMBICKTc1pgSMxJYFTahga2ElFIsKTEVzsYQAgQIECBAgMDfBWbN&#10;mlVJwxWilZgMIkCAAAECBAgQIECAAAECBAgQINB3gap/abXvCx2zBeR33h5xzmkRT9243p3fc2/E&#10;Dq+K7Nqb6s0rGwECBAj0RSDltsaUmL5srg+TamAroacUS0pMH87alAQIECBAgMAQC/jDrCE+PEsn&#10;QIAAAQIECBAgQIAAAQIECBAg0ETAFaKDWxb5tVdHftRhEZtvVu8iH2o8ge01r4/s9xfVm1c2AgQI&#10;ECAw5AIa2Ib8AC2fAAECBAgQIDBZwLUD6oEAAQIECBAgQIAAAQIECBAgQIDAcAgsWLBgOBY6xqvM&#10;D/1YxI7b1iuwaFHEW94V2Wln1ptXNgIECBDoqUDKbY0pMT3dVB8n08BWwk8plpSYPp65qQkQIECA&#10;AIEhFJg5s9rHNleIDuHhWjIBAgQIECBAgAABAgQIECBAgAABAgMrkH/oXRG77VL/+j7yyciOOaH+&#10;vDISIECAQE8EUm5rTInpyWYGYJJq/yV0ABbaqyWkFEtKTK/2Yx4CBAgQIEBgNASq/m1MT2AbjfO2&#10;CwIECBAgQIAAAQIECBAgQIAAgdEXqPqXVkdfYvB3mL/tDRH/+db6F3rE1yI77Kv155WRAAECBAgM&#10;mYAGtiE7MMslQIAAAQIExlOg6h9meQLbeNaHXRMgQIAAAQIECBAgQIAAAQIECAyfQNW/tDp8OxvN&#10;FeeveVnEpw6sf3PHnRjZhz9df14ZCRAgQGBaBVJua0yJmdZNDFByDWylw0gplpSYAaoBSyFAgAAB&#10;AgSGQEBj2hAckiUSIECAAAECBAgQIECAAAECBAgQ6EJg1qxZXYw2dBAE8q2ziP93eMTMmv8z+0/O&#10;iGzf90c29wmDsE1rIECAAIEKAim3NabEVFjKSAyp+Tvr8JukFEtKzPBL2QEBAgQIECDQS4H58+dX&#10;ms4VopWYDCJAgAABAgQIECBAgAABAgQIECBAgECSQP60J0aceEzEnDlJ8S2DfnN+xPN3iGyd9erN&#10;KxsBAgQIEBgCAQ1sQ3BIlkiAAAECBAgQmD17diUET2qrxGQQAQIECBAgQIAAAQIECBAgQIAAgb4L&#10;uEK070eQvIB8rVUjTvt+xIorJOdoGnjJXyK22DayFVauN69sBAgQIFC7QMptjSkxtS98QBNqYCsd&#10;TEqxpMQMaD1YFgECBAgQIDCgAp6sNqAHY1kECBAgQIAAAQIECBAgQIAAAQIEEgVcIZoINyBh+dKN&#10;/9T+i1Mi1lqz3hVdd0PjSWzbR7bIf8qvF1Y2AgQI1CuQcltjSky9qx7cbL7rlc4mpVhSYga3JKyM&#10;AAECBAgQGESBhQsXVlqWRrdKTAYRIECAAAECBAgQIECAAAECBAgQ6LuAP8vr+xFMeQH5/fdE/PK0&#10;iLmPm3KuRyS4486IF70ssjvurjevbAQIECBAYEAFNLAN6MFYFgECBAgQIEBgskDVv43pClF1Q4AA&#10;AQIECBAgQIAAAQIECBAgQGA4BKr+pdXh2M34rjK/+caIc06N2OQZ9SLc/0DEy3aN7NKr6s0rGwEC&#10;BAjUIpByW2NKTC2LHYIkGthKh5RSLCkxQ1AblkiAAAECBAgMkEDVP8zytzYH6NAshQABAgQIECBA&#10;gAABAgQIECBAgEAbgdmzZ/MZEYH8issj//IhEdtsWe+O5s+PeO2bIzv3/HrzykaAAAECUxZIua0x&#10;JWbKCx2SBBrYSgeVUiwpMUNSH5ZJgAABAgQIDJmAJ7AN2YFZLgECBAgQIECAAAECBAgQIECAwNgK&#10;zC+ak7xGSiD/5Acj/vWl9e/pXe+P7IeNp7x5ESBAgACBERXQwDaiB2tbBAgQIECAwGgJzJxZ7WOb&#10;xvrROne7IUCAAAECBAgQIECAAAECBAgQGD6Bqn9GV/XP/IZPYLxXnL9nn4g37V4/wqc+F9nXjqk/&#10;r4wECBAgkCSQcltjSkzS4oYwyHNpS4eWUiwpMUNYK5ZMgAABAgQI9FFgwYIFlWY/9thj45xzzoni&#10;D78mrhMt/ncRX/yzuIp01qxZi/9/8bS24lfx78q/NxFf5Cj/3uT4YlHNxhR5i38/eY6JuIl/tptj&#10;Ys6JP8RrtcZi/la/V/z71D1OrG1iH8Vemq2/PEc3eyzGTlwN2+4cyntsdo4TxVE+68l1MDHHZP+J&#10;9U+cY3n9VWul3TkUdpNrpFWtFTk6rbEYM7HHch21+r2J+phYR8o5TjzZsNXXw+QrfifXyuQ6nvh6&#10;7LTHZvHNzqFdrbX6vYk6aVbPk5/eWF5jla/5ib12+pqbqJUq59Cq1pudw+Rab1XPzdZY/nqY/L7U&#10;zrGVUbP3rFbvvRP7mPz+3Oy9u8rX7ORa6/S+1OmMqn7NtjqHyfNP3mOvv2Zbva82e+9tVwfN3rNa&#10;GXd7Du1qtXwO5Xps975U9euh/L7YbK9T/Zrt9DmjyvtSlVqb/PmmyueMyWNafZ+t8jll8ntnu+9P&#10;5bMuf39o9r7c7Xt/yue1du+L5ff+dt9nJ9dju1pN+ZzR6Wt24vNmq6+ZKp+Fqnx/SP1MW/V76MT6&#10;Jz57TraaeM9p9TVbZf3Nvr+1+v7U7meDZp/Xqu6x0/enKl9zdf5s0O6zVPkcpvqzQdWv+So/G3T6&#10;Pj1Rq80+Z1T5Ga3d13OVz3tVPmdMrqNWPxt0eu+frs97E3Ux8Z7X7c+hk9+zOr33V/n5p46fDar8&#10;/FVlTPl9afL38HbxE98fp/o5Yzo+C3X6TNfp66HVz3jNPme0+rxZpQ5Svwf34mu202fSTn/mkPo9&#10;bKqf95rVc6uf1at8f2r1OeHyyy+v9Gd5kz9TVgowaGgE8j12jWzNNSIO/ky9a/76MZHddnvkB+xb&#10;b17ZCBAgQKBrgaJhvdt+oapN7l0vZgQCNLCVDlGBjUBV2wIBAgQIEBhBgYk/9O20tRtuuCGKX14E&#10;CBAgQIAAAQIECBAgQIAAAQIECAy2gCtEB/t8prq6/KUvbjSxrR7xjgOmmuqR8T/8cWS33xH5f32k&#10;3ryyESBAgACBPgpUu4uqjws0NQECBAgQIECAwJInU3kRIECAAAECBAgQIECAAAECBAgQIDA6ArNn&#10;e9bI6Jxm853km20S8T9fi6j7rM86N7I3vzuyDTcadUL7I0CAwMAKdPv0tWIjKTEDC1DzwjSwlUBT&#10;iiUlpuZzlI4AAQIECBAYcQF/G3PED9j2CBAgQIAAAQIECBAgQIAAAQIECBAYSYH88Y+NOOk7Ecst&#10;W+/+LvhjxJbbR7bGWvXmlY0AAQIEKgmkXAeaElNpMSMwSANb6RBTiiUlZgRqxxYIECBAgACBHgr4&#10;25g9xDYVAQIECBAgQIAAAQIECBAgQIAAgR4ILFy4sAezmGIQBPKVHxNx+kkRq65S73IuvzJii+0i&#10;m7NcvXllI0CAAAECPRbQwNZjcNMRIECAAAECBFIE/GFWipoYAgQIECBAgAABAgQIECBAgAABAoMr&#10;sMIKKwzu4qysdoF80fyIs+dFrL9uvblvujli6x0je6CR34sAAQIEeiaQcltjSkzPNtTniTSwlQ4g&#10;pVhSYvp87qYnQIAAAQIEhkxgxowZQ7ZiyyVAgAABAgQIECBAgAABAgQIECBAoJ3A+uuvD2jMBPK7&#10;7oj45U8iNn5SvTu/+56I7V4Z2fW31JtXNgIECBBoKZByW2NKzLgcgQa20kmnFEtKzLgUmH0SIECA&#10;AAEC9Qj4w6x6HGUhQIAAAQIECBAgQIAAAQIECBAgMCgCWZYNylKso4cC+XXXRP6NL0Q8d9N6Z33o&#10;oYhX7x7ZhZfUm1c2AgQIECDQAwENbD1ANgUBAgQIECBAYKoCW2211VRTiCdAgAABAgQIECBAgAAB&#10;AgQIECBAYIAEXvziFw/Qaiyl1wL5YQc1npr2onqnXbgwYq93RHb6OfXmlY0AAQIEHiWQcltjSsy4&#10;0GtgK510SrGkxIxLgdknAQIECBAgUI/ALrvsEiuvvHI9yWQhQIAAAQIECBAgQIAAAQIECBAgQKCv&#10;AnPnzo3nPOc5fV2DyfsvkB+4f8Sur6p/IR/4eGTf+UH9eWUkQIAAgb8LpNzWmBIzLuQa2EonnVIs&#10;KTHjUmD2SYAAAQIECNQjsNpqq8Ub3/jGepLJQoAAAQIECBAgQIAAAQIECBAgQIBAXwXe/va3x223&#10;3dbXNZh8MATyffeM2Hfv+hfz+SMjO/yo+vPKSIAAAQIEpkFAA9s0oEpJgAABAgQIEJgOgVe96lVx&#10;4IEHhub56dCVkwABAgQIECBAgAABAgQIECBAgEBvBPbee+947nOf25vJzDIUAvmur4g4+EP1r/Xb&#10;x0d24CH155WRAAECBCLltsaUmHGhnrGo8RqXzVbZ54wZM6oMe9SYc889NylOEAECBAgQIECgW4EV&#10;V1wxvv3tb8dJJ50Ul156aTzwwAMxe/bsmD9/fsyaNSsWLlwYM2fOjImPecX/nvx7xZgFCxZE8bmn&#10;+DUxvvh3k/MU8cWvIr4YU8QVeYoxE/HF2ifGTMRP/F7x7yfmmPx7E/NPrLFZ/MScxT+LVxE/sbeJ&#10;dRT/LF4T65+8xomx5T2Wx7TaYxE/sf6JMeX9T6yxvMcJownzyXNMNi4ci/UUr2bnUIyd2P/kPRb/&#10;rmw9UUPls55cBxNzTPYr8k58/i3WWd5juVZSzqFsXK6nCesJh3IdTl5jMWZijxN12KzWJ//exJon&#10;n+PEv5v8dTG5Vib2PXn/k2u9/PUwcY4TY8rGqecwueYnf82W66hca5PXP/n3Juqk2VlP/jmo+N/N&#10;vmYn10q5Dpt9PZTXP7meJ9das3Mo11qz95xmX8/t9tjua7b83lk2KjuWv54m11z5fanZ12wRP/He&#10;1+m9u/z+3uxrdvL6J75mmp1jMVexnsnvOZ3eFyevv9P7Wvm9d/Ieq37NTv4eNnEOE/Uw8b44eY8T&#10;6588pt17f7P33lZfs82+Bzb7/tIsvtk5TP7+MPH1UN5jM+NuvwdPfs8pvy+Vz2FyrU/H12ynWqvy&#10;vtTuc8JUvgdP/j47+T1nouYnvj91qoPy9+DyZ6lme+z0ntOqnpu9d7b7nNHu81q774HNPu+1+h7c&#10;7LNEef2t6rDK54xOX7Plz2ut3rPafc5o9f2h2XtO+ftjnV+zk/cy+awnjMufSVu99zf7TDz5c3f5&#10;Pat8Dq0+W0/8bNHqe2C3nxMmvlaavS+1+pxR588GrT4vNTuHlJ8Nqp7DZId2Pxu0qrVuPmdMfP5o&#10;9zNau58NOn3eq/o5o/zzT7vPIu1+Nmj2mbbT13Onnw0m6nHiPa/8s3Krn9HKX7NV3vsnO1T5GS31&#10;Z4NOP3+12uPkr/nye1/5559mX7Od/jyim58NWn3ea/Uz2uSfMdt9Fmr2mbL8/bFZfLOfDVr9jDbx&#10;s8HEe075c0aVOih/D66yxlbfw1rVUbs/F5r8PXRy/MTX/ORzqPtrtsrPBs0+C5V/fij/jNbsa7bV&#10;n5lM/h7a7HNGpzoqvy8V7zMbb7xx7LXXXrHJJptMvF34J4FHCGQXXhKx938Wf+hZr8xzN438sIPq&#10;zSkbAQIExlxg66237rqJrXhIxYMPPjjmcs23r4Gt5DJnzpykAjvzzDMVGAECBAgQIECAAAECBAgQ&#10;IECAAAECBAgQIECAAAECBAgQSBbIrr8lYtc3RuM/WifnaBr4lCdHnHpi5NddU29e2QgQIDCmAhrY&#10;6j14V4jW6ykbAQIECBAgQIAAAQIECBAgQIAAAQIECBAgQIAAAQIECBBIEsjXXSNi3gkRKzwmKb5l&#10;0MWNp7s97yWRrbRKvXllI0CAwJgKpFwHmhIzLrwa2EonnVIsKTHjUmD2SYAAAQIECBAgQIAAAQIE&#10;CBAgQIAAAQIECBAgQIAAAQLVBfJll4o488cRazaa2ep8XXt9xJbbRzZjdp1Z5SJAgMBYChTXgXb7&#10;Sonpdo5hHa+BrXRyKcWSEjOsBWPdBAgQIECAAAECBAgQIECAAAECBAgQIECAAAECBAgQIDC9AvmD&#10;90Wcc2rE4zasd6Lb74h44b9Edte99eaVjQABAgQITEFAA9sU8IQSIECAAAECBAgQIECAAAECBAgQ&#10;IECAAAECBAgQIECAAIHpEMhvvXlJE9szn1Zv+vvuj3jpLpFdcW29eWUjQIDAGAmk3NaYEjMupBrY&#10;SiedUiwpMeNSYPZJgAABAgQIECBAgAABAgQIECBAgAABAgQIECBAgAABAmkC+VVXRv6Vz0Zs9by0&#10;BK2i5s+P+Pc9I/v17+vNKxsBAgTGRCDltsaUmDHhDA1spZNOKZaUmHEpMPskQIAAAQIECBAgQIAA&#10;AQIECBAgQIAAAQIECBAgQIAAgakJ5J/+cMTLd5xakmbR7zggsh/9tP68MhIgQIAAgS4ENLB1gWUo&#10;AQIECBAgQIAAAQIECBAgQIAAAQIECNtIW5cAACAASURBVBAgQIAAAQIECBDoh0B+wL4Re+xW/9QH&#10;fyayrx9bf14ZCRAgMMICKbc1psSMMOEjtqaBrXTSKcWSEjMuBWafBAgQIECAAAECBAgQIECAAAEC&#10;BAgQIECAAAECBAgQIFCPQP6mRgPbAf9ZT7LJWb52dGSHHFF/XhkJECAwogIptzWmxIwo36O2pYGt&#10;RJJSLCkx41Jg9kmAAAECBAgQIECAAAECBAgQIECAAAECBAgQIECAAAEC9QnkL98u4rMH15dwItOJ&#10;J0X2voPqzysjAQIECBDoIKCBTYkQIECAAAECBAgQIECAAAECBAgQIECAAAECBAgQIECAAIEhEsif&#10;95yIbx0ZMXt2vav++dmRvfU9kT3u8fXmlY0AAQIjJpByW2NKzIixtdyOBrYSTUqxpMSMS4HZJwEC&#10;BAgQIECAAAECBAgQIECAAAECBAgQIECAAAECBAjUL5A/caOIH347Ytll6k3+uwsittgusjXXrjev&#10;bAQIEBghgZTbGlNiRois7VY0sJV4UoolJWZcCsw+CRAgQIAAAQIECBAgQIAAAQIECBAgQIAAAQIE&#10;CBAgQGB6BPJVV4z42f9GrLJyvRNcdsWSJrZlH1NvXtkIECBAgEATAQ1syoIAAQIECBAgQIAAAQIE&#10;CBAgQIAAAQIECBAgQIAAAQIECAypQD5jYcRZ8yLWW6feHdx4U8RWO0T2UCO/FwECBAg8QiDltsaU&#10;mHFh18BWOumUYkmJGZcCs08CBAgQIECAAAECBAgQIECAAAECBAgQIECAAAECBAgQmF6B/O47I845&#10;LeJJT6h3or/eHbHtv0Z20+315pWNAAECQy6QcltjSsyQM1Vevga2ElVKsaTEVD4hAwkQIECAAAEC&#10;BAgQIECAAAECBAgQIECAAAECBAgQIECAQAeB/IbrIs5uPIntn59dr9WDD0a8crfILrq03ryyESBA&#10;gACBvwloYFMKBAgQIECAAAECBAgQIECAAAECBAgQIECAAAECBAgQIEBgBATyyy6N/AufiHjJC+rd&#10;zcLGNaJv3CeyM/N688pGgACBIRVIua0xJWZIebpetga2EllKsaTEdH1SAggQIECAAAECBAgQIECA&#10;AAECBAgQIECAAAECBAgQIECAQAWB/GPvjdjllRVGdjnkgAMjO/6kLoMMJ0CAwOgJpNzWmBIzenLN&#10;d6SBreSSUiwpMeNSYPZJgAABAgQIECBAgAABAgQIECBAgAABAgQIECBAgAABAr0XyN+5V8Tb3lT/&#10;xIceEdmXvll/XhkJECBAYGwFNLCN7dHbOAECBAgQIECAAAECBAgQIECAAAECBAgQIECAAAECBAiM&#10;skC+284RH31f/Vv87+9E9vFD688rIwECBIZEIOW2xpSYIeGY8jI1sJUIU4olJWbKJycBAQIECBAg&#10;QIAAAQIECBAgQIAAAQIECBAgQIAAAQIECBDoIJBvu3XElxvNZjNm1Gv149Mie9eH680pGwECBIZE&#10;IOW2xpSYIeGY8jI1sJUIU4olJWbKJycBAQIECBAgQIAAAQIECBAgQIAAAQIECBAgQIAAAQIECBCo&#10;IJBv8tSI734zYumlK4zuYsi5v47sje+MbP0NuggylAABAgQIPFJAA5uKIECAAAECBAgQIECAAAEC&#10;BAgQIECAAAECBAgQIECAAAECIy6Qr79WxI+Pj3jM8vXu9KI/RWyxbWSrrFZvXtkIECAwwAIptzWm&#10;xAwwQa1L08BW4kwplpSYWk9RMgIECBAgQIAAAQIECBAgQIAAAQIECBAgQIAAAQIECBAg0EEgX35O&#10;xM9Pjlhj9Xqtrr42YsvtI5tV8xPe6l2lbAQIEKhNIOW2xpSY2hY84Ik0sJUOKKVYUmIGvC4sjwAB&#10;AgQIECBAgAABAgQIECBAgAABAgQIECBAgAABAgRGUCB/+IGIs+dFbPjYend3620RL3hpZHffX29e&#10;2QgQIEBg5AU0sI38EdsgAQIECBAgQIAAAQIECBAgQIAAAQIECBAgQIAAAQIECBD4h0B++60Rv/xJ&#10;xNOfUi/LvfdF7PSayK66vt68shEgQGDABFJua0yJGbBtT9tyNLCVaFOKJSVm2k5UYgIECBAgQIAA&#10;AQIECBAgQIAAAQIECBAgQIAAAQIECBAg0EEgv/rKyL/2uYgtsnqtHn44Ytc3RnbehfXmlY0AAQID&#10;JJByW2NKzABteVqXooGtxJtSLCkx03qqkhMgQIAAAQIECBAgQIAAAQIECBAgQIAAAQIECBAgQIAA&#10;gQoC+WcOjHjp9hVGdjFk0aKIffaP7JQzuggylAABAgTGVUAD27ievH0TIECAAAECBAgQIECAAAEC&#10;BAgQIECAAAECBAgQIECAAIGGQP6Bd0bsvmv9Fh/7dGTfOr7+vDISIECgzwIptzWmxPR5mz2bXgNb&#10;iTqlWFJienbCJiJAgAABAgQIECBAgAABAgQIECBAgAABAgQIECBAgAABAh0E8r13j9h/3/qdvnxU&#10;ZJ/9cv15ZSRAgEAfBVJua0yJ6eMWezq1BrYSd0qxpMT09JRNRoAAAQIECBAgQIAAAQIECBAgQIAA&#10;AQIECBAgQIAAAQIEOgjkr9wx4r8+Vr/T934Y2Qc+UX9eGQkQIEBgJAQ0sI3EMdoEAQIECBAgQIAA&#10;AQIECBAgQIAAAQIECBAgQIAAAQIECBCYukD+/M0ivvGliFmzpp5scobTfxHZPgdE9vi59eaVjQAB&#10;An0QSLmtMSWmD1vry5Qa2ErsKcWSEtOX0zYpAQIECBAgQIAAAQIECBAgQIAAAQIECBAgQIAAAQIE&#10;CBDoIJBv/PiI7/9PxDLL1Gt13u8jttw+srXXrTevbAQIEOixQMptjSkxPd5W36bTwFaiTymWlJi+&#10;nbiJCRAgQIAAAQIECBAgQIAAAQIECBAgQIAAAQIECBAgQIBAB4F8jZUjfvKDiJVXqtfqL5dFPG/b&#10;yJZfsd68shEgQIDA0ApoYBvao7NwAgQIECBAgAABAgQIECBAgAABAgQIECBAgAABAgQIECAwfQL5&#10;7EbuX5wSsc7a9U5yw40RW+0Q2fx608pGgACBXgmk3NaYEtOr/fR7Hg1spRNIKZaUmH4fvPkJECBA&#10;gAABAgQIECBAgAABAgQIECBAgAABAgQIECBAgEAngfzev0b88rSIJ87tNLS737/zroiXvCKyW+7s&#10;Ls5oAgQIDIBAym2NKTEDsNWeLEEDW4k5pVhSYnpyuiYhQIAAAQIECBAgQIAAAQIECBAgQIAAAQIE&#10;CBAgQIAAAQJTFMhvvD7i7HkRz37WFDOVwh94IOJf/yOyS66oN69sBAgQIDBUAhrYhuq4LJYAAQIE&#10;CBAgQIAAAQIECBAgQIAAAQIECBAgQIAAAQIECPReIL/8ssiP+HTEC7eqd/IFCyJe/5bIzv5NvXll&#10;I0CAwDQKpNzWmBIzjVsYqNQa2ErHkVIsKTEDVQUWQ4AAAQIECBAgQIAAAQIECBAgQIAAAQIECBAg&#10;QIAAAQIEKgjkB78/4lUvrzCyyyH7fyiyE3/cZZDhBAgQ6I9Aym2NKTH92V3vZ9XAVjJPKZaUmN4f&#10;tRkJECBAgAABAgQIECBAgAABAgQIECBAgAABAgQIECBAgMDUBfJ3vyVi7z2mnqic4ZAvRHbk0fXn&#10;lZEAAQIEBlpAA9tAH4/FESBAgAABAgQIECBAgAABAgQIECBAgAABAgQIECBAgACBwRPId39NxEcO&#10;qH9hRx8b2cGH1Z9XRgIECNQokHJbY0pMjUse6FQa2ErHk1IsKTEDXRUWR4AAAQIECBAgQIAAAQIE&#10;CBAgQIAAAQIECBAgQIAAAQIEOgjk228Tcfh/RcyYUa/Vj+ZFtv+B9eaUjQABAjUKpNzWmBJT45IH&#10;OpUGttLxpBRLSsxAV4XFESBAgAABAgQIECBAgAABAgQIECBAgAABAgQIECBAgACBCgL5ps+MOPao&#10;iKWWqjC6iyFn55Ht9a7INtioiyBDCRAgQGAYBTSwDeOpWTMBAgQIECBAgAABAgQIECBAgAABAgQI&#10;ECBAgAABAgQIEBgQgXzDdSNO/m7E8svVu6ILL4rYYtvIVl293ryyESBAYIoCKbc1psRMcZlDE66B&#10;rXRUKcWSEjM0FWKhBAgQIECAAAECBAgQIECAAAECBAgQIECAAAECBAgQIECgg0C+wrIRZ/woYrVV&#10;67W68uqILbePbKll6s0rGwECBKYgkHJbY0rMFJY4VKEa2ErHlVIsKTFDVSUWS4AAAQIECBAgQIAA&#10;AQIECBAgQIAAAQIECBAgQIAAAQIEOgjkCx6KOHtexAbr12t1y60R2+wU2X2N/F4ECBAgMHICGthG&#10;7khtiAABAgQIECBAgAABAgQIECBAgAABAgQIECBAgAABAgQI9Ecgv/P2iHNOi3jqxvUu4J57I3Z4&#10;VWTX3lRvXtkIECCQIJByW2NKTMLShjJEA1vp2FKKJSVmKKvFogkQIECAAAECBAgQIECAAAECBAgQ&#10;IECAAAECBAgQIECAQAeB/NqrIz/qsIjNN6vX6qHGE9he8/rIfn9RvXllI0CAQJcCKbc1psR0uayh&#10;Ha6BrXR0KcWSEjO0FWPhBAgQIECAAAECBAgQIECAAAECBAgQIECAAAECBAgQIECggkB+6Mcidty2&#10;wsguhixaFPGWd0V22pldBBlKgAABAoMsoIFtkE/H2ggQIECAAAECBAgQIECAAAECBAgQIECAAAEC&#10;BAgQIECAwBAL5B96V8Ruu9S/g498MrJjTqg/r4wECBCoIJByW2NKTIWljMQQDWylY0wplpSYkage&#10;myBAgAABAgQIECBAgAABAgQIECBAgAABAgQIECBAgAABAh0E8re9IeI/31q/0xFfi+ywr9afV0YC&#10;BAh0EEi5rTElZlwOQgNb6aRTiiUlZlwKzD4JECBAgAABAgQIECBAgAABAgQIECBAgAABAgQIECBA&#10;gED+mpdFfOrA+iGOOzGyD3+6/rwyEiBAgEDPBDSw9YzaRAQIECBAgAABAgQIECBAgAABAgQIECBA&#10;gAABAgQIECBAYHwF8q2ziP93eMTMmlsVfnJGZPu+P7K5TxhfXDsnQKCnAim3NabE9HRTfZys5u8K&#10;fdxJTVOnFEtKTE3LlYYAAQIECBAgQIAAAQIECBAgQIAAAQIECBAgQIAAAQIECAyNQP60J0aceEzE&#10;nDn1rvk350c8f4fI1lmv3ryyESBAoIlAym2NKTHjgq+BrXTSKcWSEjMuBWafBAgQIECAAAECBAgQ&#10;IECAAAECBAgQIECAAAECBAgQIEBgskC+1qoRp30/YsUV6oW55C8RW2wb2Qor15tXNgIECBCYVgEN&#10;bNPKKzkBAgQIECBAgAABAgQIECBAgAABAgQIECBAgAABAgQIECBQFsiXbrQr/OKUiLXWrBfnuhsa&#10;T2LbPrJF2iHqhZWNAIHJAim3NabEjIu6d+zSSacUS0rMuBSYfRIgQIAAAQIECBAgQIAAAQIECBAg&#10;QIAAAQIECBAgQIAAgWYC+f33RPzytIi5j6sX6I47I170ssjuuLvevLIRIEDgbwIptzWmxIwLuAa2&#10;0kmnFEtKzLgUmH0SIECAAAECBAgQIECAAAECBAgQIECAAAECBAgQIECAAIFWAvnNN0acc2rEJs+o&#10;F+n+ByJetmtkl15Vb17ZCBAgQKB2AQ1stZNKSIAAAQIECBAgQIAAAQIECBAgQIAAAQIECBAgQIAA&#10;AQIECFQVyK+4PPIvHxKxzZZVQ6qNmz8/4rVvjuzc86uNN4oAAQIVBVJua0yJqbicoR+mga10hCnF&#10;khIz9JVjAwQIECBAgAABAgQIECBAgAABAgQIECBAgAABAgQIECBAoEaB/JMfjPjXl9aY8W+p3vX+&#10;yH7YeMqbFwECBGoSSLmtMSWmpuUOfBoNbKUjSimWlJiBrwwLJECAAAECBAgQIECAAAECBAgQIECA&#10;AAECBAgQIECAAAECPRbI37NPxJt2r3/WT30usq8dU39eGQkQIEBgygIa2KZMKAEBAgQIECBAgAAB&#10;AgQIECBAgAABAgQIECBAgAABAgQIECBQl0C+x64RH9ivrnT/yPP1YyL71BfqzysjAQJjJ5ByW2NK&#10;zLjAamArnXRKsaTEjEuB2ScBAgQIECBAgAABAgQIECBAgAABAgQIECBAgAABAgQIEOhWIH/piyM+&#10;/6luwzqP/+GPI3vPRzuPM4IAAQJtBFJua0yJGZdD0MBWOumUYkmJGZcCs08CBAgQIECAAAECBAgQ&#10;IECAAAECBAgQIECAAAECBAgQIJAikG+2ScT/fC1i9uyU8NYxZ50b2ZvfHdmGG9WbVzYCBAgQSBLQ&#10;wJbEJogAAQIECBAgQIAAAQIECBAgQIAAAQIECBAgQIAAAQIECBCYboH88Y+NOOk7EcstW+9UF/wx&#10;YsvtI1tjrXrzykaAwFgIpNzWmBIzFpiNTWpgK510SrGkxIxLgdknAQIECBAgQIAAAQIECBAgQIAA&#10;AQIECBAgQIAAAQIECBCYikC+8mMiTj8pYtVVppLm0bGXXxnxvG0jm7NcvXllI0Bg5AVSbmtMiRl5&#10;yL9tUANb6aRTiiUlZlwKzD4JECBAgAABAgQIECBAgAABAgQIECBAgAABAgQIECBAgMBUBfJF8yPO&#10;nhex/rpTTfXI+Jtvidh6x8geaOT3IkCAAIG+CGhg6wu7SQkQIECAAAECBAgQIECAAAECBAgQIECA&#10;AAECBAgQIECAAIFuBPK77oj45U8iNn5SN2Gdx959T8R2r4zs+kYzmxcBAgQqCKTc1pgSU2EpIzFE&#10;A1vpGFOKJSVmJKrHJggQIECAAAECBAgQIECAAAECBAgQIECAAAECBAgQIECAQA8F8uuuifwbX4h4&#10;7qb1zvrQQxGv3j2yC/5Ub17ZCBAYSYGU2xpTYkYSr8mmNLCVUFKKJSVmXArMPgkQIECAAAECBAgQ&#10;IECAAAECBAgQIECAAAECBAgQIECAQN0C+WEHNZ6a9qJ60y5cGPHmd0b207PqzSsbAQIECLQV0MCm&#10;QAgQIECAAAECBAgQIECAAAECBAgQIECAAAECBAgQIECAAIGhE8gP3D9i11fVv+4PHRzZldfVn1dG&#10;AgRGRiDltsaUmJEB67ARDWwloJRiSYkZlwKzTwIECBAgQIAAAQIECBAgQIAAAQIECBAgQIAAAQIE&#10;CBAgMF0C+b57Ruy7d73pX7FT5ButV29O2QgQGCmBlNsaU2JGCq3NZjSwlXBSiiUlZlwKzD4JECBA&#10;gAABAgQIECBAgAABAgQIECBAgAABAgQIECBAgMB0CuS7viLi4A/VM8XWW0T+3rfXk0sWAgQIEKgk&#10;oIGtEpNBBAgQIECAAAECBAgQIECAAAECBAgQIECAAAECBAgQIECAwKAK5C/cIuKrn4+YOYU2iGc9&#10;PfJP1dQIN6hQ1kWAQC0CKbc1psTUstghSDKFd+4h2F3CElOKJSUmYWlCCBAgQIAAAQIECBAgQIAA&#10;AQIECBAgQIAAAQIECBAgQIAAgRYC+TOeHHH80RFLL9290eM3iph3QvdxIggQGEuBlNsaU2LGBVcD&#10;W+mkU4olJWZcCsw+CRAgQIAAAQIECBAgQIAAAQIECBAgQIAAAQIECBAgQIBArwTydddY0oi2wmOq&#10;T7nWmhGnfT/yK6+oHmMkAQIECNQmoIGtNkqJCBAgQIAAAQIECBAgQIAAAQIECBAgQIAAAQIECBAg&#10;QIAAgX4L5MsuFXHmjyPWbDSzdXoVjW6nfC/yW27qNNLvEyBA4O8CKbc1psSMC7kGttJJpxRLSsy4&#10;FJh9EiBAgAABAgQIECBAgAABAgQIECBAgAABAgQIECBAgACBXgvkD94Xcc6pEY/bsPXUxVWj//ud&#10;WDzWiwABAl0IpNzWmBLTxZKGeqgGttLxpRRLSsxQV43FEyBAgAABAgQIECBAgAABAgQIECBAgAAB&#10;AgQIECBAgACBARfIb715SRPbs57+6JXObLRLHHtU5MvMHvBdWB4BAgRGX0AD2+ifsR0SIECAAAEC&#10;BAgQIECAAAECBAgQIECAAAECBAgQIECAAIGxFMivujLyIz8TsdXzHrn/Iz8X+boVrhgdSzWbJkCg&#10;k0DKbY0pMZ3WMSq/r4GtdJIpxZISMyoFZB8ECBAgQIAAAQIECBAgQIAAAQIECBAgQIAAAQIECBAg&#10;QGDQBfJPfzjiFTstWeZBH4z8GU8e9CVbHwECAyyQcltjSswAE9S6NM/CLHEWxdJtQ5oCq7UmJSNA&#10;gAABAgQIECBAgAABAgQIECBAgAABAgQIECBAgAABArUL5O99e2T/tnPkG65be24JCRAgQCBdwBPY&#10;0u1EEiBAgAABAgQIECBAgAABAgQIECBAgAABAgQIECBAgAABAkMkoHltiA7LUgkMsEC3D8cqtpIS&#10;M8AEtS5NA1uJM6VYUmJqPUXJCBAgQIAAAQIECBAgQIAAAQIECBAgQIAAAQIECBAgQIAAAQIECBDo&#10;iUDKbY0pMT3ZzABM4grR0iG4QnQAqtISCBAgQIAAAQIECBAgQIAAAQIECBAgQIAAAQIECBAg0GeB&#10;bN68iGOOqWcVK6wQseqqEausErH66hHPelbEc58b+UMP1ZNfFgIECBAgMMQCGtiG+PAsnQABAgQI&#10;ECBAgAABAgQIECBAgAABAgQIECBAgAABAgSmSeDWWyMuu2yaki9Jmy2zTMRLXhLx1rdGvvLK0zqX&#10;5AQIECBQn0DKbY0pMfWteLAzuUK0dD4pxZISM9hlYXUECBAgQIAAAQIECBAgQIAAAQIECBAgQIAA&#10;AQIECBAgMO0CDzwQcdJJETvsENluu0V2ySXTPqUJCBAgQGDqAinXgabETH2lw5FBA1vpnFKKJSVm&#10;OMrDKgkQIECAAAECBAgQIECAAAECBAgQIECAAAECBAgQIECgJwLF095e//rIDjoosg026MmUJiFA&#10;gAABAoMgoIFtEE7BGggQIECAAAECBAgQIECAAAECBAgQIECAAAECBAgQIECAQCFw8skRT396ZDP9&#10;53wFQYAAgUEVSLmtMSVmUPdf97p8xyuJphRLSkzdBykfAQIECBAgQIAAAQIECBAgQIAAAQIECBAg&#10;QIAAAQIECIyIwB13RGy3XWRLLz0iG+rdNrINN4zs/PMj+8AHIvve93o3cWOmbO7cyC68MLIDD4zs&#10;qKN6OrfJCBDorUDKbY0pMb3dVf9mm92/qQdz5qJYum1IU2CDeZZWRYAAAQIECBAgQIAAAQIECBAg&#10;QIAAAQIECBAgQIAAgWkTWGml9qkXLYp4+OGI++9PW8Kdd0a8+MWR/epXkd92W1qOMYnK1l474sQT&#10;I044IeLccyMK++L1jGdMu0D22Mf+Y+6zzopYuHDJnLvvPu1zm4AAAQKjIqCBbVRO0j4IECBAgAAB&#10;AgQIECBAgAABAgQIECBAgAABAgQIECBAoDcCjea1fN68ynMVTwWLyy+P+N3vIk4/PeKUUyIeeKBz&#10;fPEktqIR6tBDO48d0xHZ5z8f8Z3v9GX32dFHRxx5ZF/mNikBAv0V6PbhWMVqU2L6u8veze4K0ZJ1&#10;SrGkxPTuiM1EgAABAgQIECBAgAABAgQIECBAgAABAgQIECBAgAABAv0UyK+6KvJZsyLfdNPI3/Oe&#10;yM84I+KTn4xYYYXOy2o8USwrmt+8mgtccUX/ZPo5d/92bWYCBBoCKbc1psSMC7YGttJJpxRLSsy4&#10;FJh9EiBAgAABAgQIECBAgAABAgQIECBAgAABAgQIECBAgMCjBfJttom44IKIZz2rM48nsHU2MoIA&#10;AQIEhlZAA9vQHp2FEyBAgAABAgQIECBAgAABAgQIECBAgAABAgQIECBAgMAwC+Q33hh5cQXl3Lnt&#10;t3HeeZGtuuowb9XaCRAgMFICKbc1psSMFFqbzWhgK+GkFEtKzLgUmH0SIECAAAECBAgQIECAAAEC&#10;BAgQIECAAAECBAgQIECAQAeBo47qTPSzn3UeYwQBAgQI9EQg5bbGlJiebGYAJtHAVjqElGJJiRmA&#10;s7cEAgQIECBAgAABAgQIECBAgAABAgQIECBAgAABAgQIEBgAgXzOnIgttmi/kt//fgBWagkECBAg&#10;QKB+AQ1s9ZvKSIAAAQIECBAgQIAAAQIECBAgQIAAAQIECBAgQIAAAQIEuhPYeef246+5prt8RhMg&#10;QIDAtAmk3NaYEjNtGxiwxBrYSgeSUiwpMQNWB5ZDgAABAgQIECBAgAABAgQIECBAgAABAgQIECBA&#10;gAABAv0UeM5z2s9+9939XJ25CRAgQGCSQMptjSkx44Kuga100inFkhIzLgVmnwQIECBAgAABAgQI&#10;ECBAgAABAgQIECBAgAABAgQIECBQQWC99doPmuk/71dQNIQAAQIEhlDAd7ghPDRLJkCAAAECBAgQ&#10;IECAAAECBAgQIECAAAECBAgQIECAAIERE1hqqfYbWnnlEduw7RAgQGB4BVJua0yJGV6h7lY+u7vh&#10;oz86pVhSYkZf0g4JECBAgAABAgQIECBAgAABAgQIECBAgAABAgQIECBAoLLAvfe2H7rBBpVTGUig&#10;mUC2YEHE5ZdHXH99xB13RNx/f8TChRFz5kSsuGLE2mtHPP7xkT/mMUMLmBX7ueiiiGuvjbjrroj5&#10;8yOWXTZijTUi5s6NaFzVm99ww9Duz8IHR6C4rbHbfiE3PLY+Pw1sJRsFNjhf7FZCgAABAgQIECBA&#10;gAABAgQIECBAgAABAgQIECBAgACBsRG45pr2W33GM5Ipsh/9qHXs614X+e23J+duF5gVT4075piW&#10;Q/KXvrTjvNlVV0VceGHrce3cfvnLyLpoxiqvJ7vppojf/Kb13H/+c+vfO//8aOtejnz72yO/4oqO&#10;Ht0MyIoGrh/+MOL00yMuuaRyaFZcV7vZZhHbbhux3XaRT/P1tVOtk8U18q1vRfzsZxEPPthxn1nR&#10;yLbrrhHveEfkl17acbwBBAhMv8CMRY3X9E8zPDPMaXQWp3RInnnmmcOzSSslQIAAAQIECBAgQIAA&#10;AQIECBAgQIAAAQIECBAgQIAATEt+mQAAIABJREFUgbYCWdF4dcQRzcestFLk8+bVKpidcUbE+9/f&#10;Ouef/hR58dSshFe2+eato045JfJpup40u/XWiH/5l5Zz5+ee23E32WGHRRx3XMdxtQxoNMPlxZO7&#10;/vbKvvnNiK98pZbUHZM0mvTye+7pOKzKgOz3v484+OAlTyGr4/XYx0Z89KORP+UpdWR7VI7UOsku&#10;uyziAx+IKBrYUl6Nr+P4yEcib/f1kZJXzFgIbJ5YN9q0mpeHJ7CVXLptXivCU2LG4qvVJgkQIECA&#10;AAECBAgQIECAAAECBAgQIECAAAECBAgQIECgmsDJJ7ce12gcSm1eqza5UaMgkP3xjxEf/3h6Q1cr&#10;hOIpd3vsEdlTnxrxiU9EvtZafeXKGtecRuPJgXHqqVNbR/GEune9K7JnPWtxrrqfgDe1xYkedAE3&#10;PNZ7Qo3nPnpNFki5bzYlhjoBAgQIECBAgAABAgQIECBAgAABAgQIECBAgAABAgQIECgEsuWWizjn&#10;nNYYe+0FikBLgWzddSN761sj9tyz/ua1ybNedFHEK14RWa+eStdkx9mKK0b88z9PvXltcu7/+7+I&#10;rbeObP31VRkBAn0S0MDWJ3jTEiBAgAABAgQIECBAgAABAgQIECBAgAABAgQIECBAgACBxQL7798a&#10;ovG0qzzLQBFoKpAtWhSx2WYRv/td74QaV6tmH/pQ7+b720xZcdXtNttEXH11/XNfcknEC19Yf14Z&#10;R1Yg5bbGlJiRBSxtzBWiJZCUYkmJGZcCs08CBAgQIECAAAECBAgQIECAAAECBAgQIECAAAECBAgQ&#10;aC2QnXVWxGmntR5wyCH4CDQVyP7854g3vSnioYeqC220UcSTnhSx5poRyy4bMX9+xB13RFx5ZcTF&#10;F0c8+GC1XD/9aWQ33ri4dvOrrqoWM4VR2dy5S568dsstzbMsvXTEM58ZUVwvWjylrdhXsb4//CHi&#10;2murzfyXv0R23HGR77JLtfFGjbWAK0TrPX4NbCVPBVZvgclGgAABAgQIECBAgAABAgQIECBAgAAB&#10;AgQIECBAgAABAs0FsjyPeM97WvPsvHPkT3ziePM9+ckRW2zR2qC4/vGee5r//jrrLGloqvoqmqAm&#10;v4qmqXZzF81Rd93VPPsaayxpFKv6Kq6RbbWPJjmym2+O2H33atmLJ4sVY3fYIfLLLmsbkxUNbMcf&#10;H/Gtb0XcfXf7/MX+d9014lOfqraOqYx63euaX49aPJFtn30iX2+9ltmzlVaK+OpXI7785c4Nep//&#10;fGSveU3kM2ZMZbViCRDoUkADW5dghhMgQIAAAQIECBAgQIAAAQIECBAgQIAAAQIECBAgQIAAgakI&#10;ZMVTsN7xjojvfrd1mmc/O/L99pvKNCMRmzearorGq1av7J3vjPjVr5r/dtGI9G//Vt3h8ssfMTZ/&#10;/vMjil8tXtmBB0acemrz391xx8j33rv63EVDWsVXVjTHbb9959Gbbx7RaMjKFyxYMrZD81oxJJ8z&#10;J2K33Rb/yor6bMTHwoWt5zrzzMiKp7Btu23n9SSOyIrznTfvkdHrrhvxla9EvvrqHbPmRZNh46lq&#10;WXEer351xIUXto4prmT96EcjirP1ItBGIOW2xpSYcTmEmeOy0ar7TCmWlJiq6zGOAAECBAgQIECA&#10;AAECBAgQIECAAAECBAgQIECAAAECBEZDIGs8ZSs79tiI4sle7ZrXGlcl5kccMRqbtov6BRpP5mv5&#10;5LeJ2d73vsgPPfQfzWsJq8gbDYBxxhkRnZrEGg1f2cMPJ8xQMWT//R85cNNNI847r1Lz2uTAvHFV&#10;al48ia24arTdq9GQl62/fsXFGTauAsUNj92+UmK6nWNYx3sCW+nkXCE6rKVs3QQIECBAgAABAgQI&#10;ECBAgAABAgQIECBAgAABAgQIEOiRwEMPRXbtte0nK556VTz5qRh3ySUR55wTcd11nRf4hjdEvtde&#10;nccZMZYC2X//d0RxbWq712c/G/nznleLT95o0snOPnvJk+huuaV5zuIJbW9845JrR6fjNbk5bpNN&#10;Ij/88Igrr0yf6cQTlzSx3Xdf8xzFU9iKvRRXr3oRINATAQ1sPWE2CQECBAgQIECAAAECBAgQIECA&#10;AAECBAgQIECAAAECBAiMjMD99y+5irDO15OeFPG5z0W+6qp1ZpVrhASy9daLKJ4g1u5V1FCW1brr&#10;4sll2fe+F7H11q3z/uUvkd10U+RrrVXr3I9IttpqESedtKQpdAqvvNGIlzWeUBcf+lDrLCecoIFt&#10;CsbjEJpyW2NKzDhYFnt0hWjppFOKJSVmXArMPgkQIECAAAECBAgQIECAAAECBAgQIECAAAECBAgQ&#10;IECgjcBWW0U0rhXNjz5a85pCaS/QuBI05s9vPWbbbWtvXpuYrHgSW7z1re3X12iem9bXl74U+RSb&#10;1/6+nxe/OKJxpW/L14UXTutWJB9+gZTrQFNihl+q2g40sJWcUoolJaba8RhFgAABAgQIECBAgAAB&#10;AgQIECBAgAABAgQIECBAgAABAiMrUDxRqnhi1WWXRfbAAyO7TRubukD2hCe0f/raSitFHHXU1Cdq&#10;kyF/7Wsj1l+/9Ygzz4xszpzpWcOWW0a+wQb15n7lK1vna1xbms12qWG94LIRaC2ggU11ECBAgAAB&#10;AgQIECBAgAABAgQIECBAgAABAgQIECBAgACBfgjcdlvE8cdHfPCDES94QWQ77BDZN74R2fLL92M1&#10;5hxkgcbTx+K++1qvcL/9ans6WVuGffdtrzRdTXQHHFD/6ey0U/uc551X/5wyjoxAym2NKTEjA9Zh&#10;IxrYSkApxZISMy4FZp8ECBAgQIAAAQIECBAgQIAAAQIECBAgQIAAAQIECBAgUFHgzjuXPGXrmc+M&#10;7AtfiKzuJ05VXIZhAyjwP//TelFLLRWx5569WfTrXhfR7slkZ51V/zrWXjvy4mmFdb+e//z2Ga+8&#10;su4Z5RshgZTbGlNiRois7VY0sJV4UoolJWZcCsw+CRAgQIAAAQIECBAgQIAAAQIECBAgQIAAAQIE&#10;CBAgQCBB4NhjI572tMhuuSUhWMgoCWRrrBHx5z+33tLOO0feo2ar/IorIl7+8tZrufDC+uk7PSkt&#10;ccb8mmsiVlmldfRddyVmFkaAQLcCLuztVsx4AgQIECBAgAABAgQIECBAgAABAgQIECBAgAABAgQI&#10;EBhvgWWWiTjkkPYGixZFzJ+/5NrH4slqN9wQcdllEX/8Y8Tdd1fzK+Je9rLIvvjFyJ/znGoxRo2e&#10;wM9/3n5Pu+zS2z1vt13ECSc0n7NR99lf/xr5iivWt6YttqgvVznT3LkRv/1t8/wa2KbPfQQyp9zW&#10;mBIzAlSVtqCBrcSUUiwpMZVOxyACBAgQIECAAAECBAgQIECAAAECBAgQIECAAAECBAgQGDyBOXMi&#10;33TT5HVlyy0XMW9exLe/HfF//9c5zz77RPb1r0f+lKd0HmvE6An85jft97T55hHFk9F69erUTHnO&#10;ORE77FDfap761IiiIXQ6Xuus0zqrBrbpEB+ZnMVtjd32C7nhsfXxu0K0ZJNSLCkxI/MVaSMECBAg&#10;QIAAAQIECBAgQIAAAQIECBAgQIAAAQIECBAg0JVA3ngqW77VVpEfeWTEz34W8exnd45/85sjm+0Z&#10;NZ2hRnBE8dS+Vq/HPS4WX+vZw1f+0EMRjeadlq9LL613NeutV2++ydlWWql17nvumb55ZSZA4BEC&#10;GtgUBAECBAgQIECAAAECBAgQIECAAAECBAgQIECAAAECBAgQ6JNA3ngaW37EERHvf3/7FTz8cMQe&#10;e/Rplabtq0C7hrDNNuvP0to9DfD222tdU37ttbXme0SyZZedvtwyj7RAt09fKzBSYkYacdLmNLCV&#10;TjqlWFJixqXA7JMAAQIECBAgQIAAAQIECBAgQIAAAQIECBAgQIAAAQIEOgvk//IvEZ/5TPuBF14Y&#10;2cUXd05mxGgJ3HRT6/2su25/9rraaq3nveOO/qwpZdaZ2mZS2MQUDyFs8xTCFkApMeNi7SuxdNIp&#10;xZISMy4FZp8ECBAgQIAAAQIECBAgQIAAAQIECBAgQIAAAQIECBAgUE0g32KLiF12aT/4sMOqJTNq&#10;JASyuXMjFi1qvZeVV+7PPldcsfW8NT+BrT8bNCsBAr0U0MDWS21zESBAgAABAgQIECBAgAABAgQI&#10;ECBAgAABAgQIECBAgACBdgKHHhoxZ07rERdcENkKKzAcF4G7726/0341sK20Uut1DdMT2Maljuyz&#10;doGU2xpTYmpf+IAm1MBWOpiUYkmJGdB6sCwCBAgQIECAAAECBAgQIECAAAECBAgQIECAAAECBAgQ&#10;6KNAfvXVEa9+dfsVnHpqH1do6p4KPPRQ++naPQltOhf6mMe0zt6p6W461yU3gR4JpNzWmBLTo+30&#10;fRoNbKUjSCmWlJi+n7wFECBAgAABAgQIECBAgAABAgQIECBAgAABAgQIECBAgMBgCrz85e3X9dvf&#10;Dua6rap+gWWXbZ9zxoz656yS8Z57Wo9aaqkqGYwhQIDA3wU0sCkGAgQIECBAgAABAgQIECBAgAAB&#10;AgQIECBAgAABAgQIECAwSAL//M/tV3PJJYO0WmuZRoH8hhvaZ2/XSDaN64q77mqdvd3T2aZzTXIT&#10;6KFAym2NKTE93FJfp9LAVuJPKZaUmL6euskJECBAgAABAgQIECBAgAABAgQIECBAgAABAgQIECBA&#10;YGAFFjctzWzzn/Nvumlg125h0yCw9NKtk9566zRMWCFluwa2NdaokMAQAsMtkHJbY0rMcCtVX70G&#10;tpJVSrGkxFQ/IiMJECBAgAABAgQIECBAgAABAgQIECBAgAABAgQIECBAYOwEll++9Zbvvbc+jgUL&#10;6stVzrRw4fTlHqfMq63WereXXdYfidtuaz3veuv1Z01mJUBgaAU0sA3t0Vk4AQIECBAgQIAAAQIE&#10;CBAgQIAAAQIECBAgQIAAAQIECIysQLvGshVX7G7bc+a0Hn/ffd3l6mb03Xd3M9rYVgKrr97a5te/&#10;7o/bxRe3nnfjjfuzJrMS6KFAym2NKTE93FJfp9LAVuJPKZaUmL6euskJECBAgAABAgQIECBAgAAB&#10;AgQIECBAgAABAgQIECBAYLAF2jWWrbNOd2tv1/B2553d5epm9PXXdzPa2FYCT31qa5tLLonsCU/o&#10;qV02a1bEww+3nnOrrXq6HpMR6IdAym2NKTH92Fs/5tTAVlJPKZaUmH4ctjkJECBAgAABAgQIECBA&#10;gAABAgQIECBAgAABAgQIECBAYPAFsnZPTCuWv/ba3W2iXQPbtdd2l6ub0X/6UzejjW0lsM027W3O&#10;Pbe3dr/9bfv5nv/83q7HbAQIDL2ABrahP0IbIECAAAECBAgQIECAAAECBAgQIECAAAECBAgQIECA&#10;AIGREvj5z9tvp84nsP3lL9NH16/rLadvR/3J/IIXtJ/3u9/t7bpOPrn1fM94RuSXXtrb9ZiNQB8E&#10;Um5rTInpw9b6MqUGthJ7SrGkxPTltE1KgAABAgQIECBAgAABAgQIECBAgAABAgQIECBAgAABAoMv&#10;8J3vtF/j1lt3t4fVVms9/vzzu8tVcXS23noRf/hDxdGGtRPI77ij/VP3jjsuso026glitu66Eaec&#10;0nquTk+L68kqTUJg+gVSbmtMiZn+nQzGDBrYSueQUiwpMYNx/FZBgAABAgQIECBAgAABAgQIECBA&#10;gAABAgQIECBAgAABAoMkkN1/f0S7J5cttVTk3TYrNZ6K1fJ1ySWRbbhh/QTf/nb9ObvN+PDD3UbU&#10;N77uubffvvXairmOPLK+tbfL9PWvRyxc2HrEq1/dm3WYhQCBkRLQwDZSx2kzBAgQIECAAAECBAgQ&#10;IECAAAECBAgQIECAAAECBAgQIDDUAvvs0375L3xh99t79rPbx5x4Yvc5O0UcfninEfX8/owZrfPc&#10;eWc9c7TK0su53/nO9nv57GcjW3PNad1v9rjHRXzxi63n2GKLyBsNll4ExkEg5bbGlJhxsCz2qIGt&#10;dNIpxZISMy4FZp8ECBAgQIAAAQIECBAgQIAAAQIECBAgQIAAAQIECBAgUE0g+9znIi66qP3g3Xev&#10;lmzyqH/6p/YxX/lK9znbRGSnnx5x3XW15myZbPnlW89z9dXTu4Yezp0XT+bbccfW+7nnnojddpve&#10;/b797RG33dZ6jgMOmN75ZScwQAIptzWmxAzQlqd1KRrYSrwpxZISM62nKjkBAgQIECBAgAABAgQI&#10;ECBAgAABAgQIECBAgAABAgQIDJVAdsghEd/9bvs1b7555MVTsLp85XffHbHyyq2jLrwwspqavbJl&#10;l4342Me6XOEUhq+xRuvgCy6YQuIKoe3mblzNWvvrfe9rn/LccyObjqfpNWbNrrkm4vjjW8//9KdH&#10;vvrqtW9ZQgIExkNAA9t4nLNdEiBAgAABAgQIECBAgAABAgQIECBAgAABAgQIECBAgMAACmS33x7Z&#10;f/xHRKfGo+K6ynbXN3baWzFHu9c73hGLr4icwitbf/2Il70s4sEHp5Cly9CNNmod8Ne/RvbQQ10m&#10;7GJ4u7kffjiym2/uIlnnofns2REveUn7gY1GyOyYYzon62JEVpzn61/fcd4uUhpKYOgFUm5rTIkZ&#10;eqiKG9DAVoJKKZaUmIrnYxgBAgQIECBAgAABAgQIECBAgAABAgQIECBAgAABAgQIjJhA9tjHRva7&#10;30W2zz4RO+0UcfnlnXf4zndGPpVmrD32aD/HjTcuWUviKyue8LbVVhE1Pcmt8jKe+cz2Qz/zmcqp&#10;uh7Yj7mPPjpirbXaL/WIIyKrad/ZxRdHbLddxH33tZ6z8WS4vN0T/rqGFUBg8AVSbmtMiRl8iXpW&#10;2GjP9ZosUBRLtw1pCkwNESBAgAABAgQIECBAgAABAgQIECBAgAABAgQIECBAYIwEHnggsp//vNqG&#10;Fy2KaIyP225b0tz1hz9EXHFFtdiJUbvuGvlrXtNdTGl00fyWbbJJxO9/3zrPeedFtttuEf/935EX&#10;T3yr+MrOPz/iPe+JuPfeR0bsvXfEkUdWzJI47PnPbx940kmRbbNN5M97XuIErcPyVVaJbNasiAUL&#10;mg8666zIfvzjyHfcsba586uuiuw734l40YsiFi5snfeEEyL71a8iDjoo8ic/uev5s+WXj3jveyNO&#10;OaV97NZbR148dc+LAAECUxDQwDYFPKEECBAgQIAAAQIECBAgQIAAAQIECBAgQIAAAQIECBAgMIYC&#10;xZWKjadO9eTVeCpavu++9Uz1+c9HNBqO2r4uuyyi0eyVFU9ja1wbmRfXgjZ5LX7iWqM5LL761YhL&#10;L330iF12WfJEt2luYMuvvTayzTaL+PWvW2/r3e+OrGiyKp5it+yyjxiXrb12xHHHRRx6aESjga/I&#10;19WraCQ77bTWIR//eGR5HrHffpGvuOIj5y5sv/e9iOJpafPmRX7PPZWmzpdZJrJPfCLigAPajy/2&#10;0jjDbN11I/793yN22CHy5ZZrGZOttFLE6adHNJrf4owzOq+lsDv22IhGU50XgXET6PbhWIVPSsy4&#10;uGpgK510SrGkxIxLgdknAQIECBAgQIAAAQIECBAgQIAAAQIECBAgQIAAAQIECCQKvPGNke+5Z2Lw&#10;o8Pyxo1k2VvfGvGlL3XOefLJEY1fWTGyaIAqrq1caqklT1krniR3992tc2ywQeSNZrHs1ls7z1PH&#10;iGJP7RrYijn+938X/1r8xLSi8WrOnIjbb4+4886praCYu10DW5H9Jz9Z/CubOXPJ3I0GtMXzFvMn&#10;vvJGI2J24IERxa9Or+uvX9Ik1/i1+DyLNRTnWRgUT3G7446Ia64pums6ZfrH72+8cUTxdDnNa9XN&#10;jBwpATc81nucGthKngqs3gKTjQABAgQIECBAgAABAgQIECBAgAABAgQIECBAgAABAgS6FGhcTRlf&#10;+1rk663XZWDn4flrXxtZ8XStiy/uPHhiRNEAVfyq8iqeMlY0i91/f5XRtYwprsjMnv70JdezdnoV&#10;131ed12nUZV/P280gmWbbx5x7rmdY4pmsaqOnbNFvt12kT3hCRF77NFd89mNN0YUv1JfL3hB5MUT&#10;4G66KTWDOAIECDxCoNHe60WAAAECBAgQIECAAAECBAgQIECAAAECBAgQIECAAAECBAj0XaB4Olhx&#10;1eMFF0xL89rf9/eLX0Rsumn921111cVPI8t72Lz2901861sRpetB699gi4zf/GZE6XrQXs2dz50b&#10;8dOfRqy5Zm+m3GuvJc1rXgTGXCDltsaUmHFh1sBWOumUYkmJGZcCs08CBAgQIECAAAECBAgQIECA&#10;AAECBAgQIECAAAECBAgQ6CBQND/tt1/EFVdE/va3R37ttdNKll96aeSHHx6x0071zfOc5yy+xjNf&#10;tKi+nF1kyh98MOL7349YbrkuouoZmhdXgRZXrq60Uj0Ju8ySN652zX/4w4iPfjRihRW6jK44fIcd&#10;Is4/P/I3vKFigGEERluguOGx21dKTLdzDOt4DWylk0splpSYYS0Y6yZAgAABAgQIECBAgAABAgQI&#10;ECBAgAABAgQIECBAgACBKQrMmROx1VYRH/xgxE9+Evmpp0a+886R13i1ZZUV5sX8jSemxT/9U5Xh&#10;zcesvnrEoYdG/sUvRn7LLel5aojMiwayRhNdZFlatpnpLRT57NkR550Xsc02aXMXT9+b4ivfdtuI&#10;yy+PePe762umK/bTeGJf/uEPx+ImQS8CBAhMg8CMRY3XNOQd2pRzGh8Uun2iWtHAduaZZw7tni2c&#10;AAECBAgQIECAAAECBAgQIECAAAECBAgQIECAAAECBB4pkBVNZpddVg9LkWu11SKKKzYb/8zrylvP&#10;6hZnye65J2LevIhGM1384Q/tMxdPOdt664hddon8yU9uOTbbcMOIc85p+fv5+uvXuIPS+d11V8TR&#10;Ry9p0LvttubzzJgR8bjHRWy/fcSb3hT5Aw/Usp6syPONbyzxvPnm1jk32CBiu+0i9twz8oULa5l7&#10;cpJswYIl51ms47e/jajSHlLU6XOfG/GiF0W84hWRt1t/TSvua50UT9Eqmv6avdZYI/Lia9eLQBOB&#10;zTffPMlFm1aLt2MNbI+EmVF8g0p4nXvuuQlRQggQIECAAAECBAgQIECAAAECBAgQIECAAAECBAgQ&#10;IECAwGAJZEVT1yWXRFx/fcRf/xpRNFcVjT7F09bmzo387rsHa8EdVpOtt17ElVdG3HlnRPGks7XX&#10;Xvwrv/rqad9H9tjHLr4advHcRT/CxNzXXDPtc5cnyJZZJqK4nra48vT++5c0tBXnWjy5bp11Fjfz&#10;5Vdd1fN1mZDAMAps3WjiTXlA1oOeZNj0uD2BrcTiCWzD+LZgzQQIECBAgAABAgQIECBAgAABAgQI&#10;ECBAgAABAgQIECBAgAABAgR6I6CBrV7n9Auc612HbAQIECBAgAABAgQIECBAgAABAgQIECBAgAAB&#10;AgQIECBAgAABAgQIEBh4gW6fvlZsKCVm4CFqWqAGthJkSrGkxNR0ftIQIECAAAECBAgQIECAAAEC&#10;BAgQIECAAAECBAgQIECAAAECBAgQINBDgaWL63e7fKXEdDnF0A7XwFY6upRiSYkZ2oqxcAIECBAg&#10;QIAAAQIECBAgQIAAAQIECBAgQIAAAQIECBAgQIAAAQIECNQkoIGtJkhpCBAgQIAAAQIECBAgQIAA&#10;AQIECBAgQIAAAQIECBAgQIAAAQIECBAYfYGU2xpTYkZfcskONbCVTjqlWFJixqXA7JMAAQIECBAg&#10;QIAAAQIECBAgQIAAAQIECBAgQIAAAQIECBAgQIDAKAmk3NaYEjNKZu32ooGtpJNSLCkx41Jg9kmA&#10;AAECBAgQIECAAAECBAgQIECAAAECBAgQIECAAAECBIZJILvxtmFarrUSIEBg6AU0sA39EdoAAQIE&#10;CBAgQIAAAQIECBAgQIAAAQIECBAgQIAAAQIECBAgUIdAdtJPIv71PyI77Kt1pJODAIERFUi5rTEl&#10;ZkT5HrUtDWwlkpRiSYkZlwKzTwIECBAgQIAAAQIECBAgQIAAAQIECBAgQIAAAQIECBAgMAwC2eFH&#10;RXzis0uWetyJkf1g3jAs2xoJEOiDQMptjSkxfdhaX6bUwFZiTymWlJi+nLZJCRAgQIAAAQIECBAg&#10;QIAAAQIECBAgQIAAAQIECBAgQIAAgUcJZAd8POLbxz/y33/6sMh+fxEtAgQIEJhmAQ1s0wwsPQEC&#10;BAgQIECAAAECBAgQIECAAAECBAgQIECAAAECBAgQIDCYAtna60a2xzsizjyn+QLftl9kt901mIu3&#10;KgIE+iaQcltjSkzfNtjjiTWwlcBTiiUlpsfnbDoCBAgQIECAAAECBAgQIECAAAECBAgQIECAAAEC&#10;BAgQIEBgkkA2e05E9uKIiy9p7bJwYcQub4hsqWXYESBA4O8CKbc1psSMC7kGttJJpxRLSsy4FJh9&#10;EiBAgAABAgQIECBAgAABAgQIECBAgAABAgQIECBAgACBQRPIbr0zYusdI266ufPS7r0v4qW7RLbO&#10;ep3HGkGAAAECXQtoYOuaTAABAgQIECBAgAABAgQIECBAgAABAgQIECBAgAABAgQIECAwrALZ+X+I&#10;ePm/R9x3f/Ut3HhTxA6vqj7eSAIERlog5bbGlJiRRpy0OQ1spZNOKZaUmHEpMPskQIAAAQIECBAg&#10;QIAAAQIECBAgQIAAAQIECBAgQIAAAQKDIpCdcHLE2/aLKK4G7fbVuGo0e99B3UYZT4DACAqk3NaY&#10;EjOCdE23pIGtxJJSLCkx41Jg9kmAAAECBAgQIECAAAECBAgQIECAAAECBAgQIECAAAECBAZBIDv0&#10;yIjPHD61pfz87MiO+MbUcogmQIAAgUcIaGBTEAQIECBAgAABAgQIECBAgAABAgQIECBAgAABAgQI&#10;ECBAgMBIC2T7HRhx/A/q2eMxx0V28s/qySULAQJDKZByW2NKzFDiJCxaA1sJLaVYUmISzkoIAQIE&#10;CBAgQIAAAQIECBAgQICDJWVFAAAgAElEQVQAAQIECBAgQIAAAQIECBAg0IVAtsZakb3ubRHn5F1E&#10;VRh60CGR3XhbhYGGECAwigIptzWmxIyiXbM9zR6XjVbdZ1Es3TakKbCqusYRIECAAAECBAgQIECA&#10;AAECBAgQIECAAAECBAgQIECAAIHeCGQxK2Lzl0Tccmv9E/7bzpGvvVr9eWUkQIDAGApoYBvDQ7dl&#10;AgQIECBAgAABAgQIECBAgAABAgQIECBAgAABAgQIECAwygLZDY2mtX/fM+KBB+rf5nvfGfkrtq8/&#10;r4wECAyNQLcPxyo2lhIzNCBTXKgrREuAKcWSEjPFcxNOgAABAgQIECBAgAABAgQIECBAgAABAgQI&#10;ECBAgAABAgQINBHI8t9F7Pza+pvXZjZaLI78nOY1VUeAQKTc1pgSMy7UnsBWOmlXiI5L6dsnAQIE&#10;CBAgQIAAAQIECBAgQIAAAQIECBAgQIAAAQIECIyaQHbsDyK+cGT921p+uYjjvhH5aivVn1tGAgQI&#10;jLmABrYxLwDbJ0CAAAECBAgQIECAAAECBAgQIECAAAECBAgQIECAAAECoyCQffrwiB+cXP9W1loz&#10;4uTvRv7wNFxHWv9qZSRAoAcCKbc1psT0YCsDMYUGttIxpBRLSsxAnL5FECBAgAABAgQIECBAgAAB&#10;AgQIECBAgAABAgQIECBAgACBIRfIHj834mW7Rvzqt/Xv5KkbR/z4+MhvuK7+3DISIDC0Am54rPfo&#10;NLCVPBVYvQUmGwECBAgQIECAAAECBAgQIECAAAECBAgQIECAAAECBAgQmC6BbJXVIjZ/ScTlV9Y/&#10;xTZbRv7JD0ZoXqvfVkYCBAhMEtDAphwIECBAgAABAgQIECBAgAABAgQIECBAgAABAgQIECBAgACB&#10;oRPI5jeW/LxtI26/o/6177ZL5G97Q/15ZSRAYCQEUm5rTIkZCawKm9DAVkJKKZaUmApnYwgBAgQI&#10;ECBAgAABAgQIECBAgAABAgQIECBAgAABAgQIECDQRCC7+oaI1+0d8eCD9ft8cP/Id3pR/XllJEBg&#10;ZATc8FjvUc6sN93wZysKrNtXSky3cxhPgAABAgQIECBAgAABAgQIECBAgAABAgQIECBAgAABAgQI&#10;RGS/+FXELo2no9XdvDZrVsRRX9S8psgIECDQYwFPYOsxuOkIECBAgAABAgQIECBAgAABAgQIECBA&#10;gAABAgQIECBAgACBNIHsW8dHfPmotOB2USs8JuJ734p8xeXqzy0jAQIjJ5ByW2NKzMjBtdiQBrYS&#10;TEqxpMSMS4HZJwECBAgQIECAAAECBAgQIECAAAECBAgQIECAAAECBAgQqEMgO+hzESefWkeqR+ZY&#10;b51G3uMjv/+e+nPLSIDASAq4QrTeY9XAVvJUYPUWmGwECBAgQIAAAQIECBAgQIAAAQIECBAgQIAA&#10;AQIECBAgQGAqAtmGG0W8dJeI8/9vKmmaxz7zaUua1669uv7cMhIgQIBAJQENbJWYDCJAgAABAgQI&#10;ECBAgAABAgQIECBAgAABAgQIECBAgAABAgR6LZCtuHJE9uKIq6+tf+qXvCDyj703QvNa/bYyEhhx&#10;gZTbGlNiRpzx79vTwFY66ZRiSYkZlwKzTwIECBAgQIAAAQIECBAgQIAAAQIECBAgQIAAAQIECBAg&#10;kCKQ3f9wxPbbRtz115Tw9jFv+I/I93pt/XllJEBgLATc8FjvMWtgK3kqsHoLTDYCBAgQIECAAAEC&#10;BAgQIECAAAECBAgQIECAAAECBP4/e/cCb+tULgz82Wvt3XbdaLvlTtdTkvKV1yZy2NJGKrfPJaV8&#10;SlE65NA5ij6lIo6TiBK534tCIafOOTE7JVHCyS1EKLmz23st3xqrbznbbK013/muMdeal//7+/kp&#10;a4znHeM/xpxrrjmfOR4CBAg0K1Dc8buID+wXsWAoiS339dlPRW3uprmjikeAAAECFQUksFWE040A&#10;AQIECBAgQIAAAQIECBAgQIAAAQIECBAgQIAAAQIECBDIL1Bc8x8Rh30uf+AZMyJO/UrUXrlW/tgi&#10;EiDQUwJVqjVW6dMrqBLY6la6ymap0qdXNph5EiBAgAABAgQIECBAgAABAgQIECBAgAABAgQIECBA&#10;gACBsgLFN84eSjI7s2zz8u2WmRVxyVlRW+Il5ftoSYAAgTEEVHjMuzX68obr/GhpgzV7VenT7D20&#10;J0CAAAECBAgQIECAAAECBAgQIECAAAECBAgQIECAAAEC3SxQHH50a5LX1lgt4idXSV7r5s1jbgQI&#10;dLSAE9g6evkMngABAgQIECBAgAABAgQIECBAgAABAgQIECBAgAABAgQIdLZAsfqaEfN2jLj5lvwT&#10;edMbIr53ftR+d0/+2CISINCzAlWqNVbp0yvAEtjqVrrKZqnSp1c2mHkSIECAAAECBAgQIECAAAEC&#10;BAgQIECAAAECBAgQIECAAIGxBIollo4otoi4/4H8SPO2itph/xAheS2/rYgEelxACdG8G0ACW52n&#10;DZZ3g4lGgAABAgQIECBAgAABAgQIECBAgAABAgQIECBAgAABAgRGEyiefDZiq6GT1558Kj/Qh/aK&#10;2vt3yR9XRAIECBDILiCBLTupgAQIECBAgAABAgQIECBAgAABAgQIECBAgAABAgQIECBAgMB4AsWt&#10;d0bs8/GIhQvzQ33xiKhtumH+uCISIEDg/wtUqdZYpU+vgPf1ykTLzrPKZqnSp+x4tCNAgAABAgQI&#10;ECBAgAABAgQIECBAgAABAgQIECBAgAABAt0kUFxxbcQHPpo/ee0lL4k491TJa920WcyFQJsKpAqP&#10;zV5V+jR7j05t7wS2upVTQrRTt7JxEyBAgAABAgQIECBAgAABAgQIECBAgAABAgQIECBAgEC7CxQn&#10;nh5x5nn5h7ncshGXnhu1GdPyxxaRAAECBFoq4AS2lvIKToAAAQIECBAgQIAAAQIECBAgQIAAAQIE&#10;CBAgQIAAAQIECCSB4p8+35rktbXXjLjuKslrthkBApMmUKVaY5U+kzahKb6RE9jqFqDKZqnSZ4rX&#10;3e0JECBAgAABAgQIECBAgAABAgQIECBAgAABAgQIECBAgMCkCBSrrBYxb8eIW27Lf783vyniu+dF&#10;7e678scWkQABAmMIqPCYd2tIYKvztMHybjDRCBAgQIAAAQIECBAgQIAAAQIECBAgQIAAAQIECBAg&#10;QKB3BYqXLB6x4RYRf3goP8L286J2yMciJK/ltxWRAAECkygggW0Ssd2KAAECBAgQIECAAAECBAgQ&#10;IECAAAECBAgQIECAAAECBAj0ikDx6BMRO78n4uln8k/5Yx+O2q7vyh9XRAIECJQQqFKtsUqfEkPp&#10;iiYS2OqWscpmqdKnK3aPSRAgQIAAAQIECBAgQIAAAQIECBAgQIAAAQIECBAgQIAAgVEEiptujfjo&#10;QREDA3l9pk2LOPbzUSvemDeuaAQIEGhCQIXHJrBKNJXAVodkg5XYNZoQIECAAAECBAgQIECAAAEC&#10;BAgQIECAAAECBAgQIECAAIExBIpLfxDxhePy+yy2WMRZp0Rt1RXzxxaRAAECBKZMQALblNG7MQEC&#10;BAgQIECAAAECBAgQIECAAAECBAgQIECAAAECBAgQ6C6B4vivR5x3cf5JLT874rJzozZtMH9sEQkQ&#10;INCkQJVqjVX6NDmsjm3e17Ejb9HAq2yWKn1aNHxhCRAgQIAAAQIECBAgQIAAAQIECBAgQIAAAQIE&#10;CBAgQIDAlAgUBx/RmuS1V6wTcf3VktemZFXdlACB0QRShcdmryp9mr1Hp7Z3Alvdyikh2qlb2bgJ&#10;ECBAgAABAgQIECBAgAABAgQIECBAgAABAgQIECBAYCoEihVXjpi3U8Ttv81/+zkbRlx6TtTuaEHs&#10;/KMVkQABAgQqCEhgq4CmCwECBAgQIECAAAECBAgQIECAAAECBAgQIECAAAECBAgQIBBR9M2I2Ghu&#10;xMOP5OfYcfuoHbhvhOS1/LYiEiAwIYEq1Rqr9JnQIDuoswS2usWqslmq9OmgPWKoBAgQIECAAAEC&#10;BAgQIECAAAECBAgQIECAAAECBAgQIEDgbwSKhx6N2PUDEc8+l1/noP2jtsM2+eOKSIAAgQwCKjxm&#10;QFwkRF/ecJ0frUq92Sp9Ol/KDAgQIECAAAECBAgQIECAAAECBAgQIECAAAECBAgQIECgVwWKn90U&#10;8e7d8yev9Q2lMZxwtOS1Xt1Y5k2AQE8KOIGtJ5fdpAkQIECAAAECBAgQIECAAAECBAgQIECAAAEC&#10;BAgQIECAQDWB4sLvRhz71Wqdx+u1+GIR550WtRWXyx9bRAIECGQUqFKtsUqfjENu61AS2OqWp8pm&#10;qdKnrXeFwREgQIAAAQIECBAgQIAAAQIECBAgQIAAAQIECBAgQIAAgVEEimNOjLj4svw2K64Q8b3z&#10;ozbwl/yxRSRAgEBmASVE84JKYKvztMHybjDRCBAgQIAAAQIECBAgQIAAAQIECBAgQIAAAQIECBAg&#10;QKDzBYqXvyJi+90irv+v/JN5zasirrgwag89mD+2iAQIECDQ9gIS2Np+iQyQAAECBAgQIECAAAEC&#10;BAgQIECAAAECBAgQIECAAAECBAhMnUAxe+h0tDlbRdxxV/5BbDonal/8dITktfy2IhIg0DKBKtUa&#10;q/Rp2QTaLLAEtroFqbJZqvRps31gOAQIECBAgAABAgQIECBAgAABAgQIECBAgAABAgQIECBA4G8E&#10;isFpERvNjfjTo/l1dtspavt/MH9cEQkQINBiARUe8wJLYKvztMHybjDRCBAgQIAAAQIECBAgQIAA&#10;AQIECBAgQIAAAQIECBAgQKAzBYr7H4rYY5+I+fPzT+BTB0Ztu6HEOBcBAgQI9LyABLae3wIACBAg&#10;QIAAAQIECBAgQIAAAQIECBAgQIAAAQIECBAgQIDAiwWK626IOOifI55/Pi9Nf3/EiV+O2nqvyRtX&#10;NAIECEyiQJVqjVX6TOKUpvRWEtjq+Ktslip9pnTV3ZwAAQIECBAgQIAAAQIECBAgQIAAAQIECBAg&#10;QIAAAQIECIwhUJx9ScQJp+T3WWrJiAtOj9pyS+ePLSIBAgQmUUCFx7zYEtjqPG2wvBtMNAIECBAg&#10;QIAAAQIECBAgQIAAAQIECBAgQIAAAQIECBDoHIHiqOMjLrsy/4BftnLE5RdEbf4z+WOLSIAAAQId&#10;LSCBraOXz+AJECBAgAABAgQIECBAgAABAgQIECBAgAABAgQIECBAgMDEBYq114nYdpeIn9848WD1&#10;EV43VC70ioui9sD9+WOLSIAAgSkQqFKtsUqfKZjalNxSAlsde5XNUqXPlKy2mxIgQIAAAQIECBAg&#10;QIAAAQIECBAgQIAAAQIECBAgQIAAgTqBYpnlIootI+65N7/NFptF7chDIySv5bcVkQCBKRNQ4TEv&#10;vQS2Ok8bLO8GE40AAQIECBAgQIAAAQIECBAgQIAAAQIECBAgQIAAAQIE2leg+MtgxJytIh57PP8g&#10;37dr1D78vvxxRSRAgACBrhKQwNZVy2kyBAgQIECAAAECBAgQIECAAAECBAgQIECAAAECBAgQIECg&#10;nEBx91BJz/d/JOIvfynXoZlWnzkkalu/rZke2hIgQKBjBKpUa6zSp2NAJjjQvgn277ruVTZLlT5d&#10;B2dCBAgQIECAAAECBAgQIECAAAECBAgQIECAAAECBAgQINAxAsWPro/Ybe/8yWvTh87ROe1EyWsd&#10;sxMMlACBKgKpwmOzV5U+zd6jU9s7ga1u5ZQQ7dStbNwECBAgQIAAAQIECBAgQIAAAQIECBAgQIAA&#10;AQIECBAgUEagOO28iFNOL9O0uTazlo64+MyoLbVYc/20JkCAAIGeFpDA1tPLb/IECBAgQIAAAQIE&#10;CBAgQIAAAQIECBAgQIAAAQIECBAg0EsCxWe/HHHl1fmnvNoqEVdcFLWnn8gfW0QCBAi0mUCVao1V&#10;+rTZtFs2HAlsdbRVNkuVPi1bUYEJECBAgAABAgQIECBAgAABAgQIECBAgAABAgQIECBAgECdQLHG&#10;WhHb7hxx4835bd6wbsTlF0btvt/ljy0iAQIE2lBAhce8iyKBrc7TBsu7wUQjQIAAAQIECBAgQIAA&#10;AQIECBAgQIAAAQIECBAgQIAAgakVKJZaJqLYIuK+3+cfyNZbRu0zBw3FlryWH1dEAgQI9IaABLbe&#10;WGezJECAAAECBAgQIECAAAECBAgQIECAAAECBAgQIECAAIEeFCienh/x9q0inngy/+z33jNqH9wt&#10;f1wRCRAg0OYCVao1VunT5gzZhieBrY6yymap0ifbCgpEgAABAgQIECBAgAABAgQIECBAgAABAgQI&#10;ECBAgAABAgRGEShuvzti7/0jFi7M7/O5w6L29xvnjysiAQIEOkBAhce8i9SXN1znR0sbrNmrSp9m&#10;76E9AQIECBAgQIAAAQIECBAgQIAAAQIECBAgQIAAAQIECBAoK1Bc9eOI9++bP3ltxoyIs78uea3s&#10;QmhHgAABAg0FnMDWkEgDAgQIECBAgAABAgQIECBAgAABAgQIECBAgAABAgQIECDQOQLFyWdEnH5O&#10;/gEvu0zEt8+O2mJSDfLjikiAQCcJVKnWWKVPJ5lMZKxOYKvTq7JZqvSZyKLpS4AAAQIECBAgQIAA&#10;AQIECBAgQIAAAQIECBAgQIAAAQIERhMoDvtCa5LX1lw94rqrJK/ZdgQIEBgSqFKtsUqfXsGWFl23&#10;0mrU9srWN08CBAgQIECAAAECBAgQIECAAAECBAgQIECAAAECBAh0j0Cx6lCC2TY7RfzqN/kntcH6&#10;Ed87P2r33J0/togECBAg0PMCEth6fgsAIECAAAECBAgQIECAAAECBAgQIECAAAECBAgQIECAAIFO&#10;FigWWzKi2CLigT/kn8Z2W0ftUwdESF7LbysiAQIdK1ClWmOVPh0L1OTAJbDVgVXZLFX6NLlOmhMg&#10;QIAAAQIECBAgQIAAAQIECBAgQIAAAQIECBAgQIAAgb8RKB5/OmLuDhFPDf079/WRvaP23h1zRxWP&#10;AAECHS+gwmPeJZTAVudpg+XdYKIRIECAAAECBAgQIECAAAECBAgQIECAAAECBAgQIECAQGsEil//&#10;d8SHPxExMJD/Bkf/36ht8ub8cUUkQIAAAQJ1AhLYbAkCBAgQIECAAAECBAgQIECAAAECBAgQIECA&#10;AAECBAgQINBhAsX3ron43DH5Rz1zZsSZJ0dt9ZXzxxaRAAECXSJQpVpjlT5dwtVwGhLY6oiqbJYq&#10;fRqujAYECBAgQIAAAQIECBAgQIAAAQIECBAgQIAAAQIECBAgQGAUgeKEb0acfUF+m9kvjbj0nKj1&#10;5w8tIgECBLpJQIXHvKvZlzdc50dLG6zZq0qfZu+hPQECBAgQIECAAAECBAgQIECAAAECBAgQIECA&#10;AAECBAgQKA49sjXJa+usFXHdVZLXbDECBAgQmHQBJ7BNOrkbEiBAgAABAgQIECBAgAABAgQIECBA&#10;gAABAgQIECBAgACB5gSKlVeJmLdTxK23N9exTOvizRGXnRu1O+8o01obAgQI9LxAlWqNVfr0CrQE&#10;trqVrrJZqvTplQ1mngQIECBAgEDzAjfffHOccsopcdNNN73QeXBwMPr7+2NgYCD6+vri+eefj2nT&#10;pr3w8/S/089Sm9S2zM9GYozEXrRf+t8j90n/XvRnqV/6b6ONZdGfpbGk/z9y1f+sPmYac/08U9/6&#10;fiP3He1n9XPoZbPkWb9WrTJrZm3H2mcj65/2Vv046/d8o/uN7M/6x0P9nq/fS2XNFu033mOz0TgX&#10;3fPjPR5Ge/yN/LeRx+qiZiP/bazH7WguzP76nJfDLK3Fos/JOfbZWM+7I8+xZdevXffZRMzK/O5Y&#10;9Dlk5HlgrN+b4/1ubPQcsugeauaxOdZzQb3LeL/fm9lnrTYbbSzj/X4fsRrt9/tYz2fM/vqc1W5m&#10;I6/9xnqs1D9nTeSxmWufVfldnPOx2SqzRf9WGOvx1+i5YKzH5nj9mn1sjvac3Oj5rF3NxnsdOZbZ&#10;yN9Jo/09NtY+K7u2o/1dNtJ3tNcV6X6jvZ4Y7/dm2bGMtgdH+xtx0b8D6s3q/7bsJLPRnuvS/Jt1&#10;yW2WY22b3WdpXetfgy36+mnkZ1NpNtp7CiP/bbQ9P97PFn0+G+t9kRRzvMdmL5o1ei9prPeZFt03&#10;4+2zkcffZO+zsd5jq38+a3afpf5LLrlk/N3f/V1su+22sd1228Wzzz7b/JuRenSMQDF9ZkSxZcRD&#10;D+cf87u3jdrB+0VIXstvKyIBAl0roIRo3qWdNvRi6H8+VcwbuyOjzZw5M5pNSEub8sc//nFHzteg&#10;CRAgQIAAgfYRWGGFFeLYY4+Nk0466UWJX+0zQiMhQIAAAQIECBAgQIAAAQIECBAgQKAdBRZffPE4&#10;+OCDY+utt27H4RnTBAWKPz4WscteEc+0IEnxgH2jtsv2Exyh7gQIEOg9gc0226xSftH8+fN7D6vE&#10;jJ3AVgJJEwIECBAgQIDAZAicf/75ktcmA9o9CBAgQIAAAQIECBAgQIAAAQIECHSZQDp97Ygjjhiu&#10;0DB37twum11vT6f4xa8j9j84HeGZFyJV+PiXo6L2lvXzxhWNAAECPSLQ7OFYiaVKnx7hjL/W53G9&#10;IFBls1Tpg5wAAQIECBAgsKhAOtH1a1/7mpPXbAsCBAgQIECAAAECBAgQIECAAAECBCoLHHfccUqJ&#10;VtZrv47FxZdHfPSg/Mlriy8WcclZktfab8mNiACBDhJIn+01e1Xp0+w9OrW9BLa6lauyWar06dQN&#10;Y9wECBAgQIBAawR+8YtfxH333dea4KISIECAAAECBAgQIECAAAECBAgQINATAn/+85/j9NNP74m5&#10;dvski2O/FnHMV/JPc4XlI/7te1FbeXb+2CISIECAAIGKAhLYKsLpRoAAAQIECBDIKXDNNdfkDCcW&#10;AQIECBAgQIAAAQIECBAgQIAAAQI9KnDttdf26My7Z9rFQYdHXPid/BN61SsiatdE7fmF+WOLSIAA&#10;gR4TqFKtsUqfXmGd3isTLTvPKpulSp+y49GOAAECBAgQ6A2BG264oTcmapYECBAgQIAAAQIECBAg&#10;QIAAAQIECLRU4Pe//31L4wveOoFihZUi3rFjxG/vzH+TTYqoHX14xMN/yB9bRAIECPSgQKrW2Gy+&#10;kAqPY28UCWx1NjZYDz6rmDIBAgQIEGgDgQcffLANRmEIBAgQIECAAAECBAgQIECAAAECBAh0ukB/&#10;f3+nT6Enx1/E0LptNDfikT/mn/8u74naAfvkjysiAQIECBDIJCCBLROkMAQIECBAgACBiQg8/fTT&#10;E+muLwECBAgQIECAAAECBAgQIECAAAECBIYFpk2bRqLDBIoHh5LWdts74rnn8o/84I9H7d3vyB9X&#10;RAIECPS4QLOnryWuKn16hbmvVyZadp5VNkuVPmXHox0BAgQIECDQGwLTp/teQW+stFkSIECAAAEC&#10;BAgQIECAAAECBAgQaK3AwoULW3sD0bMKFLUbI3Z4b/7ktb6hVICTjpW8lnW1BCNAgMD/CFQpB1ql&#10;T6+Y+6S0bqWVEO2VrW+eBAgQIECgvQSef/759hqQ0RAgQIAAAQIECBAgQIAAAQIECBAg0JECvizb&#10;OctWnPudiH/9Wv4BL7lExPmnRW32Mvlji0iAAAECBFogIIGtBahCEiBAgAABAgSaFRgcHGy2i/YE&#10;CBAgQIAAAQIECBAgQIAAAQIECBD4GwHvNXbGpii++JWI71yef7ArrxTxvfOjtqAF5Ujzj1ZEAgQI&#10;dKxAlWqNVfp0LFCTA5fAVgdWZbNU6dPkOmlOgAABAgQIdLlA+lbkggULGs5ytdVWiz322CP6+/tj&#10;2rRpMXJyW9/QcfADAwPD/33kDaqRn4/2s5EbpTap/Ui/9P/Tlf5b6pfip3+n/z/ys5H/lu430mbR&#10;gdffb7xxLvqzRceSYqf/P9ocRu6b7rnoWBadQ/rv6Z/03xYdZy+Z1duldWmF2cjaT3Sfjaz/aOOc&#10;rH1W1mzRPVVln431+Fv0cTTWY7P+MbnoYzX1H3m8jvy71Y/NqTYb6zlktOeskf82GWaLPh5Gns8W&#10;Xff659HRHpv1z7EjMUceD42ez8Z7nh/53dFO+6yqWf3vjkWfL1ptNtoaVdlno63DWL/fx1r3ZvZZ&#10;q83qXRrdb+QxOZbnoq9Dxtu7nWA23uueRfdup5ql110jr8EazaHs67NWm433+JuMx2anm433eB95&#10;Phzv75XRXkeOFnO01/ypbzvts9FeE432nJXLbLy5j/d34HjjzPV3XNnns2bM6v/Orf8btsw+myqz&#10;0V67NTOWes+x/h6vj1nVrJnn3fEem2ONs36fLfp3y3iv3drJrOzvjmafz5j99f2bsu9rNfN8tug+&#10;W/S9h2Reds/X/85q9rFZ/x5b/e+x+t+bY+2z+fPnxxlnnBEPP/xww/cQVXtoSDSlDYp1Xh7xzl0j&#10;fvrz/ON47Wsirrgwag/+Pn9sEQkQIEDgRQIqPObdEBLY6jxtsLwbTDQCBAgQIECgnMDChQtLNVx7&#10;7bVj++23L9VWIwIECBAgQIAAAQIECBAgQIAAAQIEukfghz/8YakENiVE23fNi+VmR2w0N+Kue/IP&#10;8m2bRO2of46QvJbfVkQCBAgQaLmABLaWE7sBAQIECBAgQKCxwMg3jRu1LJvo1iiOnxMgQIAAAQIE&#10;CBAgQIAAAQIECBAg0FkCZd8bLFPpobNm3h2jLdJ3mOdsFfHon/NPaI9dovbRvfLHFZEAAQIExhSo&#10;Uq2xSp9eWQIJbHUrXWWzVOnTKxvMPAkQIECAAIFyAqk0gIsAAQIECBAgQIAAAQIECBAgQIAAAQJj&#10;CZR9DzGVY3W1l0Bx74MRe344YqgUbPbrnz8ZtW22yB5WQAIECBAYX0CFx7w7pC9vuM6PljZYs1eV&#10;Ps3eQ3sCBAgQIECguwXKfnuyuxXMjgABAgQIECBAgAABAgQIECBAgACBiQqUTXSb6H30LydQ/PtP&#10;I3YZOh0td/JaSkBorYwAACAASURBVFQ89QTJa+WWQSsCBAgQaHMBJ7C1+QIZHgECBAgQINAbAtOn&#10;Tw9JbL2x1mZJgAABAgQIECBAgAABAgQIECBAoIrA888/X6qb9xlLMU1Ko+KMCyNOOjX/vZZeKuKi&#10;M6I2a4n8sUUkQIAAgVICVao1VulTajBd0EgCW90iVtksVfp0wd4xBQIECBAgQCCjQNk3nzLeUigC&#10;BAgQIECAAAECBAgQIECAAAECBDpIoOzJaunLsq6pFyiOPC7i8h/kH8iqLxuKe2HUnn0qf2wRCRAg&#10;QKC0gBKipalKNfTqpY7JBiu1bzQiQIAAAQIEMgsMDg5mjigcAQIECBAgQIAAAQIECBAgQIAAAQK9&#10;KOC9xqld9WLNtSK23SXiFzflH8h6r/tr8tr99+aPLSIBAgQIEJhCAQlsU4jv1gQIECBAgACBEYH0&#10;rcgFCxYAIUCAAAECBAgQIECAAAECBAgQIECAwKgCZas4lG2HOb9AMWvZiGLLiHvvzx987uZR++w/&#10;Rkhey28rIgECBCoIVKnWWKVPhaF1ZBcJbHXLVmWzVOnTkbvFoAkQIECAAIGWCQwMDLQstsAECBAg&#10;QIAAAQIECBAgQIAAAQIECHS+gBKi7b2GxbNDX1DeequIx5/IP9C9do/aPu/NH1dEAgQIEKgsoMJj&#10;ZbpRO0pgq2OxwfJuMNEIECBAgAABAgQIECBAgAABAgQIECBAgAABAgQIEJi4QNmT1VR6mLh1sxGK&#10;O34X8YH9YqjMRrNdG7f/7KeiNnfTxu20IECAAAECHSwgga2DF8/QCRAgQIAAge4R6Ovri8HBwe6Z&#10;kJkQIECAAAECBAgQIECAAAECBAgQIJBVoOwJbP39/VnvK9j4AsU1/xFx2OfyM82YEXHqV6L2yrXy&#10;xxaRAAECBCYsUKVaY5U+Ex5ohwSQwFa3UFU2S5U+HbI/DJMAAQIECBCYJAElRCcJ2m0IECBAgAAB&#10;AgQIECBAgAABAgQIdLlA2US3LmeYlOkV3zh7KMnszPz3WmZWxCVnRW2Jl+SPLSIBAgQIZBFQ4TEL&#10;4wtB+vKG6/xoaYM1e1Xp0+w9tCdAgAABAgS6W8C3Irt7fc2OAAECBAgQIECAAAECBAgQIECAwEQF&#10;ypYQXbhw4URvpX8JgeLwo1uTvLbGahE/uUryWok10IQAAQIEukfACWzds5ZmQoAAAQIECHSwQNk3&#10;nzp4ioZOgAABAgQIECBAgAABAgQIECBAgMAEBMqerDZ9uo+AJ8DcsGux+poR83aMuPmWhm2bbvCm&#10;N0R87/yo/e6eprvqQIAAAQKTK1ClWmOVPpM7q6m7m1cvdfZVNkuVPlO35O5MgAABAgQItKPA4OBg&#10;Ow7LmAgQIECAAAECBAgQIECAAAECBAgQ6DABX5Zt3YIVSywdUWwRcf8D+W8yb6uoHfYPEZLX8tuK&#10;SIAAgRYIKCGaF1UCW52nDZZ3g4lGgAABAgQIlBNIJUQd7V/OSisCBAgQIECAAAECBAgQIECAAAEC&#10;vShQNjHNl2VbszuKJ5+N2Gro5LUnn8p/gw/tFbX375I/rogECBAgQKBDBCSwdchCGSYBAgQIECDQ&#10;3QLeVOru9TU7AgQIECBAgAABAgQIECBAgAABAhMVUEJ0ooLV+xe33hmxz8dj6FvI1YOM1fOLR0Rt&#10;0w3zxxWRAAECBFoqUKVaY5U+LZ1EGwXva6OxtMVQqmyWKn3aYrIGQYAAAQIECBAgQIAAAQIECBAg&#10;QIAAAQIECBAgQIBARwiUPYFNpYe8y1lccW3EBz6aP3ntJS+JOPdUyWt5l0s0AgQITJpAqvDY7FWl&#10;T7P36NT2TmCrWzklRDt1Kxs3AQIECBDobIG+vr5wCltnr6HREyBAgAABAgQIECBAgAABAgQIEGil&#10;QNkT2Mq2a+VYuyV2ceLpEWeel386yy0bcem5UZsxLX9sEQkQIECAQAcKOIGtAxfNkAkQIECAAIHu&#10;ExgYGOi+SZkRAQIECBAgQIAAAQIECBAgQIAAAQKTLpC+LOuauEDxT59vTfLa2mtGXHeV5LWJL5EI&#10;BAgQmFKBKtUaq/SZ0klO4s2dwFaHXWWzVOkziWvsVgQIECBAgEAHCPT394ej/TtgoQyRAAECBAgQ&#10;IECAAAECBAgQIECAwBQJKCE6OfDFKqtFzNsx4pbb8t/wzW+K+O55Ubv7rvyxRSRAgACBSRVQ4TEv&#10;twS2Ok8bLO8GE40AAQIECBAgQIAAAQIECBAgQIAAAQIECBAgQIAAgYkLlC0NOn26j4CrahcvWTxi&#10;wy0i/vBQ1RBj99t+XtQO+ViE5LX8tiISIECAQMcLePXS8UtoAgQIECBAgEA3CCgh2g2raA4ECBAg&#10;QIAAAQIECBAgQIAAAQIEpl6g7EltUz/S9hpB8egTETu/J+LpZ/IP7GMfjtqu78ofV0QCBAgQmDKB&#10;KtUaq/SZsglO8o0VQK8Dr7JZqvSZ5HV2OwIECBAgQKDNBVIJURcBAgQIECBAgAABAgQIECBAgAAB&#10;AgTGEiibmObLss3voeKmWyPeuWv+5LVp0yKOO0ryWvNLogcBAgTaXiBVeGz2qtKn2Xt0ansnsNWt&#10;nBKinbqVjZsAAQIECHS2wODgYGdPwOgJECBAgAABAgQIECBAgAABAgQIEGipQNkSojNmzGjpOLot&#10;eHHpDyK+cFz+aS22WMRZp0Rt1RXzxxaRAAECBAh0mYAEti5bUNMhQIAAAQIECBAgQIAAAQIECBAg&#10;QIAAAQIECBAgQKD7BMqewLZw4cLum3yLZlQc//WI8y7OH3352RGXnRu1ab64nB9XRAIECLSHQJVq&#10;jVX6tMdsWz8KJUTrjKtslip9Wr+07kCAAAECBAh0kkBfn5dlnbRexkqAAAECBAgQIECAAAECBAgQ&#10;IEBgsgXKnsBWtt1kj7/d7lccfERrktdesU7E9VdLXmu3BTceAgQIZBaoUg60Sp/Mw27bcE5gq1sa&#10;JUTbdq8aGAECBAgQ6GqBgYGBrp6fyREgQIAAAQIECBAgQIAAAQIECBAgMDkCviw7vnOx4soR83aK&#10;uP23+RdkzoYRl54TtTtaEDv/aEUkQIAAAQJtIyCBrW2WwkAIECBAgACBXhZIbypJYuvlHWDuBAgQ&#10;IECAAAECBAgQIECAAAECBMYXUEJ04juk6JsRsdHciIcfmXiw+gg7bh+1A/eNkLyW31ZEAgQItKFA&#10;lWqNVfq04dRbMiQJbHWsVTZLlT4tWU1BCRAgQIAAgY4VcKx/xy6dgRMgQIAAAQIECBAgQIAAAQIE&#10;CBCYFIGy7yFOn+4j4NEWpHjo0YhdPxDx7HP51+ug/aO2wzb544pIgAABAm0roMJj3qXpyxuu86NV&#10;qTdbpU/nS5kBAQIECBAgkFPA6Ws5NcUiQIAAAQIECBAgQIAAAQIECBAg0LsCZU9q6yWh4mc3Rbx7&#10;9/zJa0OVNeKEoyWv9dJmMlcCBAgQaImA9PuWsApKgAABAgQIEGhOoL+/PxYuXNhcJ60JECBAgAAB&#10;AgQIECBAgAABAgQIEOgZgbKJab4s++ItUVz43Yhjv5p/nyy+WMR5p0VtxeXyxxaRAAECBNpeoEq1&#10;xip92h4i0wAlsNVBVtksVfpkWj9hCBAgQIAAgS4RGBwc7JKZmAYBAgQIECBAgAABAgQIECBAgAAB&#10;Aq0QKFtCdMaMGa24fUfGLI45MeLiy/KPfcUVIr53ftQG/pI/togECBAg0BECSojmXSYJbHWeNlje&#10;DSYaAQIECBAgQIAAAQIECBAgQIAAAQIECBAgQIAAAQITFyh7AptKDxHFy18Rsf1uEdf/18Th6yO8&#10;5lURV1wYtYcezB9bRAIECBAg0KMCEth6dOFNmwABAgQIEGgvgVRC1Cls7bUmRkOAAAECBAgQIECA&#10;AAECBAgQIECgnQTKnsBWtl07zS3nWIrZQ6ejzdkq4o67cob9a6xN50Tti5+OkLyW31ZEAgQIdJhA&#10;lWqNVfp0GEvl4Upgq6Orslmq9Km8YjoSIECAAAECXSngW5FduawmRYAAAQIECBAgQIAAAQIECBAg&#10;QGDSBfr6+ib9nu1yw2JwWsRGcyP+9Gj+Ie22U9T2/2D+uCISIECAQEcKqPCYd9kksNV52mB5N5ho&#10;BAgQIECAQDmB9KbSwMBAucZaESBAgAABAgQIECBAgAABAgQIECDQcwJKiI6/5MX9D0XssU/E/Pn5&#10;98anDozadkOJcS4CBAgQIECgJQIS2FrCKigBAgQIECBAoDmBXj/WvzktrQkQIECAAAECBAgQIECA&#10;AAECBAj0nkDZ9xCnT++9j4CL626IOOifI55/Pu/G6O+POPHLUVvvNXnjikaAAAECHS9QpVpjlT4d&#10;D1VyAr336qUBTJXNUqVPyfXRjAABAgQIEOgRAaev9chCmyYBAgQIECBAgAABAgQIECBAgACBFguU&#10;PamtxcOYtPDF2ZdEnHBK/vsttWTEBadHbbml88cWkQABAgQ6XkCFx7xLKIGtztMGy7vBRCNAgAAB&#10;AgTKCfQPfZNv4cKF5RprRYAAAQIECBAgQIAAAQIECBAgQIBAzwmUTUzrpS/LFkcdH3HZlfn3wstW&#10;jrj8gqjNfyZ/bBEJECBAgACBvxGQwGZTECBAgAABAgTaQGBwcLANRmEIBAgQIECAAAECBAgQIECA&#10;AAECBAi0q0DZEqIzZsxo1ylkG1ex9joR2+4S8fMbs8V8IdDrhsqFXnFR1B64P39sEQkQIECgawSq&#10;VGus0qdrwBpMRAJbHVCVzVKlT69sMPMkQIAAAQIEygmU/fZkuWhaESBAgAABAgQIECBAgAABAgQI&#10;ECDQbQJl30Ps9koPxTLLRRRbRtxzb/4l3mKzqB15aITktfy2IhIgQKDLBFR4zLugEtjqPG2wvBtM&#10;NAIECBAgQKCcwPTp02PBggXlGmtFgAABAgQIECBAgAABAgQIECBAgACBHhQo/jJUyWLOVhGPPZ5/&#10;9u/bNWoffl/+uCISIECAAAECDQUksDUk0oAAAQIECBAg0HqBbv9WZOsF3YEAAQIECBAgQIAAAQIE&#10;CBAgQIBAdwuULSGavizbjVdx91BJz/d/JOIvf8k/vc8cErWt35Y/rogECBAg0LUCVao1VunTtYB1&#10;E+vrlYmWnWeVzVKlT9nxaEeAAAECBAj0hkBfn5dlvbHSZkmAAAECBAgQIECAAAECBAgQIECgmkDZ&#10;EqLdWOmh+NH1EbvtnT95LSX7nXai5LVqW1IvAgQI9LRAqvDY7FWlT7P36NT23Zl+P4HVUEJ0Ani6&#10;EiBAgAABApUFyn57svINdCRAgAABAgQIECBAgAABAgQIECBAoKMFyr6H2N/f39HzrB98cdp5Eaec&#10;nn9Os5aOuPjMqC21WP7YIhIgQIAAAQJNCUhga4pLYwIECBAgQIBAawSUEG2Nq6gECBAgQIAAAQIE&#10;CBAgQIAAAQIEek2gbKJbJ7gUn/1yxJVX5x/qaqtEXHFR1J5+In9sEQkQIECgJwSqVGus0qcnMIcm&#10;KYGtbqWrbJYqfXplg5knAQIECBAgUE5g+tBR9ZLYyllpRYAAAQIECBAgQIAAAQIECBAgQKAXBcqW&#10;EO2G9xmLNdaK2HbniBtvzr/Ub1g34vILo3bf7/LHFpEAAQIEekZAhce8Sy2Brc7TBsu7wUQjQIAA&#10;AQIEygmUffOpXDStCBAgQIAAAQIECBAgQIAAAQIECBDoNoGyJ6ulL8t28lUstUxEsUXEfb/PP42t&#10;t4zaZw4aii15LT+uiAQIECBAoLpAZ796qT5vPQkQIECAAAECbSUwODjYVuMxGAIECBAgQIAAAQIE&#10;CBAgQIAAAQIEOlOgk99rLJ6eH/H2rSKeeDI//t57Ru2Du+WPKyIBAgQI9KRAlWqNVfr0Cm5fr0y0&#10;7DyrbJYqfcqORzsCBAgQIECgNwQ6/VuRvbFKZkmAAAECBAgQIECAAAECBAgQIEBg6gTKVnEo227q&#10;ZjL6nYvb747YeofWJK997jDJa+224MZDgACBDhdIFR6bvar0afYendpeAlvdylXZLFX6dOqGMW4C&#10;BAgQIECgNQILFy5sTWBRCRAgQIAAAQIECBAgQIAAAQIECBDoCoFuLiFaXPXjiPfvG5H7fdIZMyLO&#10;/nrU/n7jrtgDJkGAAAECBLpVQAnRbl1Z8yJAgAABAgQ6SqCvry8GBgY6aswGS4AAAQIECBAgQIAA&#10;AQIECBAgQIDA5AmUPVltwYIFkzeoDHcqTj4j4vRzMkSqC7HsMhHfPjtqi/lIPD+uiAQIECBQpVpj&#10;lT69Iu0EtrqVrrJZqvTplQ1mngQIECBAgEA5gbLfniwXTSsCBAgQIECAAAECBAgQIECAAAECBLpN&#10;oOx7iP39/R0z9eKwL7QmeW3N1SOuu0ryWsfsBAMlQIBA5wlUqdZYpU/nyVQbsXTzOre0WZpNSLPB&#10;qm0+vQgQIECAAIH/EVBC1G4gQIAAAQIECBAgQIAAAQIECBAgQCCHQNlEtxz3qhqjWHUowWybnSJ+&#10;9ZuqIcbut8H6Ed87P2r33J0/togECBAgQIBASwQksLWEVVACBAgQIECAQHMC06dPD0lszZlpTYAA&#10;AQIECBAgQIAAAQIECBAgQKCXBMqWEG339xmLxZaMKLaIeOAP+Zdvu62j9qkDIiSv5bcVkQABAgRe&#10;JNDs4Vipc5U+vcIuga1upatslip9emWDmScBAgQIECBQTqDsm0/lomlFgAABAgQIECBAgAABAgQI&#10;ECBAgEC3CZQ9WS19WbZdr+LxpyPm7hDx1NC/c18f2Ttq790xd1TxCBAgQIDAqAIqPObdGO376iXv&#10;PEtHs8FKU2lIgAABAgQIZBQYHBzMGE0oAgQIECBAgAABAgQIECBAgAABAgR6VaBd32ssfv3fER/+&#10;RMTAQP6lOfr/Rm2TN+ePKyIBAgQIECAwKQIS2CaF2U0IECBAgAABAuMLpG9FLliwABMBAgQIECBA&#10;gAABAgQIECBAgAABAgRGFShbxaFsu8lkLr53TcTnjsl/y5kzI848OWqrr5w/togECBAgQGAcgSrV&#10;Gqv06ZVFkMBWt9JVNkuVPr2ywcyTAAECBAgQKCewcOHCcg21IkCAAAECBAgQIECAAAECBAgQIECg&#10;JwU6tYRoccI3I86+IP+azX5pxKXnRK0/f2gRCRAgQIBAIwEVHhsJNffzvuaad3/rtMGavar0afYe&#10;2hMgQIAAAQLdLdDX52VZd6+w2REgQIAAAQIECBAgQIAAAQIECBCYmEDZk9XaqdJDceiRrUleW2et&#10;iOuukrw2sS2lNwECBAgQaBsBJ7C1zVIYCAECBAgQINDLAmW/PdnLRuZOgAABAgQIECBAgAABAgQI&#10;ECBAoJcFyr6H2N8/9UeSFSuvEjFvp4hbb8+/ZMWbIy47N2p33pE/togECBAgQKCkQJVqjVX6lBxO&#10;xzeTwFa3hFU2S5U+Hb9zTIAAAQIECBDIKqCEaFZOwQgQIECAAAECBAgQIECAAAECBAj0rEDZRLdW&#10;ARXTZ0YUW0Y89HD+W7x726gdvF+E5LX8tiISIECAQFMCSog2xdWwsQS2OiIbrOGe0YAAAQIECBBo&#10;gcD06dNDElsLYIUkQIAAAQIECBAgQIAAAQIECBAg0CUCZUuITuX7jMUfH4vYZa+IZ57Nr37AvlHb&#10;Zfv8cUUkQIAAAQIEplxAAtuUL4EBECBAgAABAgQiyr75xIoAAQIECBAgQIAAAQIECBAgQIAAgd4U&#10;KHuyWvqy7FRcxS9+HbH/wRGDg3lvP21axL8cFbW3rJ83rmgECBAgQGACAlWqNVbpM4EhdlTXqXn1&#10;0sZEVTZLlT5tTGBoBAgQIECAwBQIDOZ+U2cK5uCWBAgQIECAAAECBAgQIECAAAECBAhMvcBUvNdY&#10;XHx5xDFfyT/5xReLOOfUqK08O39sEQkQIECAwAQEVHicAN4oXSWw1aHYYHk3mGgECBAgQIBAOYH0&#10;rcgFCxaUa6wVAQIECBAgQIAAAQIECBAgQIAAAQI9J1C2ikPZdrkAi2O/FnHhd3KF+584Kywf8d3z&#10;ovb8wvyxRSRAgAABAgTaSqCvrUZjMAQIECBAgACBHhUYGBjo0ZmbNgECBAgQIECAAAECBAgQIECA&#10;AAECZQTasYRocdDhrUlee9UrImrXSF4rszG0IUCAAIEpEahSrbFKnymZ3BTc1AlsdehVNkuVPlOw&#10;1m5JgAABAgQIECBAgAABAgQIECBAgAABAgQIECBAgECHCpQ9WW3hwtafWFassFLEO3aM+O2d+TU3&#10;KaJ29OERD/8hf2wRCRAgQIBAJgEVHjNB/v8wEtjqPG2wvBtMNAIECBAgQKCcQF9fXwwODpZrrBUB&#10;AgQIECBAgAABAgQIECBAgAABAj0nUPYEtvReYyuvIvojNpob8cgf899ml/dE7YB98scVkQABAgQI&#10;EGhrAQlsbb08BkeAAAECBAj0ioASor2y0uZJgAABAgQIECBAgAABAgQIECBAoLUCZRPdqoyieHAo&#10;aW23vSOee65K9/H7HPzxqL37HfnjikiAAAECBFogUKVaY5U+LRh6W4Zsbfp9W055/EFV2SxV+nQg&#10;jSETIECAAAECLRTo7x/61qKLAAECBAgQIECAAAECBAgQIECAAAECYwhMdQnRonZjxA7vzZ+8lk6M&#10;O+lYyWt2PgECBAh0lECq8NjsVaVPs/fo1PZOYKtbOSVEO3UrGzcBAgQIEOhsgbJvPnX2LI2eAAEC&#10;BAgQIECAAAECBAgQIECAAIGqAmVPVps+Pf9HwMW534n4169VHfrY/ZZcIuL806I2e5n8sUUkQIAA&#10;AQIEOkYg/6uXjpm6gRIgQIAAAQIE2kdgcHCwfQZjJAQIECBAgAABAgQIECBAgAABAgQIdKxA7i/L&#10;Fl/8SsR3Ls/vsfJKEd87P2oLWlCONP9oRSRAgAABAi8SqFKtsUqfXmGXwFa30lU2S5U+vbLBzJMA&#10;AQIECBAoJ5BKiC5cuLBcY60IECBAgAABAgQIECBAgAABAgQIEOg5gbKJaQMDA1lsinVeHvHOXSN+&#10;+vMs8V4U5LWvibjiwqg9+Pv8sUUkQIAAAQKTIKDCY15kCWx1njZY3g0mGgECBAgQIFBOwAls5Zy0&#10;IkCAAAECBAgQIECAAAECBAgQINCrAmVLiM6YMWPCRMVysyM2mhtx1z0TjvU3Ad62SdSO+ucIyWv5&#10;bUUkQIAAAQIdKiCBrUMXzrAJECBAgAABAgQIECBAgAABAgQIECBAgAABAgQIEOgdgbInsE200kOR&#10;CkXM2Sri0T/nx91jl6h9dK/8cUUkQIAAAQKTLFClWmOVPpM8rSm7nQS2Ovoqm6VKnylbcTcmQIAA&#10;AQIE2lKgr68vnMLWlktjUAQIECBAgAABAgQIECBAgAABAgTaQqDsCWxl2402qeLeByP2/HDE/Pn5&#10;5/zPn4zaNlvkjysiAQIECBCYAgEVHvOi9+UN1/nR0gZr9qrSp9l7aE+AAAECBAh0t8DAwEB3T9Ds&#10;CBAgQIAAAQIECBAgQIAAAQIECBCYFIH0ZdkqV/HvP43YZeh0tNzJa/39EaeeIHmtyqLoQ4AAAQIE&#10;ekTACWw9stCmSYAAAQIECLS3QP/QmzgTPdq/vWdodAQIECBAgAABAgQIECBAgAABAgQITESglSVE&#10;izMujDjp1IkMb/S+Sy8VcdEZUZu1RP7YIhIgQIAAgSkUqFKtsUqfKZzipN5aAlsdd5XNUqXPpK6y&#10;mxEgQIAAAQIECBAgQIAAAQIECBAgQIAAAQIECBAg0NECZUuDTp/e3EfAxZHHRVz+g/w2q75sKO6F&#10;UXv2qfyxRSRAgAABAlMsoIRo3gVo7tVL3nu3ZTQbrC2XxaAIECBAgEDXCygh2vVLbIIECBAgQIAA&#10;AQIECBAgQIAAAQIEJkWg7EltxZprRWy7S8Qvbso/rvVe99fktfvvzR9bRAIECBAgQKDrBCSwdd2S&#10;mhABAgQIECDQiQJKiHbiqhkzAQIECBAgQIAAAQIECBAgQIAAgckTKJuYVubLssWsZSOKLSPuvT//&#10;BOZuHrXP/mOE5LX8tiISIECAQNsIVKnWWKVP20y4xQORwFYHXGWzVOnT4nUVngABAgQIEOgwgcHB&#10;wQ4bseESIECAAAECBAgQIECAAAECBAgQIDCZAmVLiM6YMWPcYRXPLojYequIx5/IP/y9do/aPu/N&#10;H1dEAgQIECDQZgIqPOZdEAlsdZ42WN4NJhoBAgQIECBAgAABAgQIECBAgAABAgQIECBAgAABAhMX&#10;KHsC28KFC8e8WXHH7yI+sF/EgqEkttzXZz8Vtbmb5o4qHgECBAgQINADAhLYemCRTZEAAQIECBBo&#10;f4G+vr5wClv7r5MREiBAgAABAgQIECBAgAABAgQIEJgqgbInsI3VrrjmPyIO+1z+4acT3079StRe&#10;uVb+2CISIECAAIE2FahSrbFKnzadfvZhSWCrI62yWar0yb6SAhIgQIAAAQIdLTAwMNDR4zd4AgQI&#10;ECBAgAABAgQIECBAgAABAgTaQyB9Wbb+Kr5x9lCS2Zn5B7jMrIhLzoraEi/JH1tEAgQIECDQxgIq&#10;POZdHAlsdZ42WN4NJhoBAgQIECBQTiC9qSSJrZyVVgQIEOgkgV/+8pdx8803x7LLLhszZ86M+fPn&#10;xx//+Me455574qGHHoqVVlop1lprrXjta18b8+bNi0cffbSTpmesBAgQIECAAAECBAgQIDCJAlVL&#10;iBaHHx3xgx/mH+kaq0VccVHUnnwsf2wRCRAgQIAAgZ4SkMDWU8ttsgQIECBAgEC7CpQ9/r9dx29c&#10;BAgQIDC6wPrrrx/pnzKX5LUyStoQIECAAAECBAgQIECgdwXKvoc4ffpfPwIuVl8zYt6OETffkh/t&#10;TW+I+N75UfvdPflji0iAAAECBDpAoEq1xip9OoAiyxAlsNUxVtksVfpkWT1BCBAgQIAAga4RcPpa&#10;1yyliRAgQIAAAQIECBAgQIAAAQIECBCYUoF0UluxxNJDGWxbRNz/QP6xzNsqaof9Q4Tktfy2IhIg&#10;QIBAxwioNNB+fAAAIABJREFU8Jh3qSSw1XnaYHk3mGgECBAgQIBAOYH+/v5YuHBhucZaESBAgAAB&#10;AgQIECBAgAABAgQIECDQcwJlS4j+/cC0iE3eHvHkU/mNPrRX1N6/S/64IhIgQIAAAQI9LSCBraeX&#10;3+QJECBAgACBdhEYHBxsl6EYBwECBAgQIECAAAECBAgQIECAAAECbShQpoToXvGSOOX5xVuTvPbF&#10;I6K26YZtKGNIBAgQIEBg8gWqVGus0mfyZzY1d5TAVudeZbNU6TM1y+2uBAgQIECAAAECBAgQIECA&#10;AAECBAgQIECAAAECBAh0osB4J7ANnbkWR8RicVjMzD+1l7wk4lsnRW2tVfPHFpEAAQIECHSogAqP&#10;eRdOAludpw2Wd4OJRoAAAQIECJQTSCVEncJWzkorAgQIECBAgAABAgQIECBAgAABAr0oMNYJbEPp&#10;ZfGNWCLeGzPysyy3bMSl50ZtRkqRcxEgQIAAAQIEWiPQ15qwohIgQIAAAQIECDQjsHDhwmaaa0uA&#10;AAECBAgQIECAAAECBAgQIECAAIFYNqbFlbFka5LX1l4z4rqrJK/ZZwQIECBAYBSBKtUaq/TpFXwJ&#10;bHUrXWWzVOnTKxvMPAkQIECAAIFyAn19XpaVk9KKAAECBAgQIECAAAECBAgQIECAQG8K1JcQXSP6&#10;4j+Hktf+PlpQdOvNb4q4/uqoPfZob2KbNQECBAgQaCCQKjw2e1Xp0+w9OrV9C17NdCrFX8ethGhn&#10;r5/REyBAgACBThUY6/j/Tp2PcRMgQIAAAQIECBAgQIAAAQIECBAgkFdg0fcQ3xT9cflQ8trKQyew&#10;Zb+2nxe1Qz4Wcfdd2UMLSIAAAQIECBAYTUACm31BgAABAgQIEGgDgYGBgTYYhSEQIECAAAECBAgQ&#10;IECAAAECBAgQINDuAvOGTly7IJYYSl9rQfLaxz4ctV3f1e4ExkeAAAECBKZcoEq1xip9pnyikzQA&#10;tarqoKtslip9Jml93YYAAQIECBDoEIH+/v4OGalhEiDQjMDs2bNjlVVWaaaLtgQIECDQgQLLLbdc&#10;B47akAkQIECAAAECBDpNIJUQ/VC8JC4bSl3Lnrw2bSgZ7rijJK912qYwXgIECBCYMoEq5UCr9Jmy&#10;CU7yjZ3AVgeuhOgk70C3I0CAAAECBIYF0ptPLgIEukMglfM47LDD4tprr42R0xWXXXbZ2H333WOP&#10;PfbojkmaBQECBAjEvffeG0cddVT88pe/fEFjjTXWiH333Tfe9ra3ESJAgAABAgQIECCQXeCAhx6P&#10;D8Ti2ePGYotFnHVK1FZdMX9sEQkQIECAAAECJQScwFYCSRMCBAgQIECAQKsFBgcHW30L8QkQmASB&#10;W265JTbeeOO4+uqrX0heS7d97LHH4qtf/Wq85z3viaWWWmoSRuIWBAgQINBKgTPOOCN22WWXFyWv&#10;pfulpLZDDz00PvGJT7Ty9mITIECAAAECBAj0oMAGx5wYH3j48fwzX352xLWXSV7LLysiAQIECHS5&#10;QJVqjVX6dDnjC9OTwFa30lU2S5U+vbLBzJMAAQIECBAoJzB9uoNxy0lpRaB9BRYsWBD77LPPixLX&#10;6kf74IMPxrx589p3EkZGgAABAg0FrrvuujjppJPGbVer1eKII45oGEsDAgQIECBAgAABAmUEioOP&#10;iBkXX1amaXNtXrFOxPVXR22aL9c2B6c1AQIECBCIqFIOtEqfXrH2SWndSish2itb3zwJECBAgEB7&#10;CSxcuLC9BmQ0PSmQPmy/5557Gs599uzZMXfu3Ibt2r3B97///eGT0Rpd6dS0Mn9UHnLIIVHmNMX7&#10;7rsvrrnmmthyyy0b3drPCRCYgEBKKr344osbRnjd614Xr3/96xu204DAiEDZxLT0e+bAAw908qat&#10;Q4AAAQIECBAgUFmgWHHliHk7Rdz+28oxxuw4Z8OIS8+J2h0tiJ1/tCISIECAAAECXS4gga3LF9j0&#10;CBAgQIAAgc4Q6OvrG/fUps6YhVF2usATTzwRxx9/fKlp7LrrrvHHP/6xVNt2bDRr1qzSJ+Pst99+&#10;peaaTuQpe33729+WwFYWSzsCFQWOPPLIuOqqqxr2XnLJJYeTSl0Eygg88sgjkX5flr3S8/173/ve&#10;ss21I0CAAAECBAgQIPCCQNE3I2KjoS8QPvxIfpUdt4/agftGSF7LbysiAQIECPSMQJVqjVX69Aqo&#10;EqJ1K11ls1Tp0ysbzDwJECBAgACBcgLTpk0r11ArAi0U2GOPPUpHP++880q3bceGZ599dqlhbbzx&#10;xqWS15p9DN95552l7q8RAQLVBFZZZZW4+uqrS3V++umn45ZbbinVViMCzT5/N9ueMAECBAgQIECA&#10;AIEkUDz0aMTbtmlN8tpB+/81ec1FgAABAgQITEigTOWW+htU6TOhQXZQZwlsdYtVZbNU6dNBe8RQ&#10;CRAgQIAAgUkQUEJ0EpDdoqHAww8/HHPmzGnYLjU455xzSrVr10Zlx7/nnnuWmkI6RbGZq7+/v5nm&#10;2hIg0KTAt771rXj++edL9zr11FNLt9WwtwU83/f2+ps9AQIECBAgQGAyBIqf3RTx7t0jnn0u7+3S&#10;excnHB21HYYS41wECBAgQIAAgTYTaO5TljYbvOEQIECAAAECBLpFYPp0ld27ZS07fR5ly5zdeuut&#10;sfjii3fkdFPC6D333NNw7DNnzoz11luvYbvUYGBgIJo5hW3dddctFVcjAgSqCXzzm99squP1118f&#10;yyyzTFN9NO5Ngde85jVNTdzzfVNcGhMgQIAAAQIEel6guPC7ER/7xxj6Rk5ei8UXi/j22VHb4PV5&#10;44pGgAABAgR6WKBKtcYqfXqFWAJb3UpX2SxV+vTKBjNPAgQIECBAoJxAM6fElIuoFYFqAuuvv36U&#10;PWG47Clm1UbSul5ly4e+613vamoQW2+9den2ZRMFSwfUkACBFwSeeeaZUkmq9WTNJr0h702BWbNm&#10;xUorrVR68s2U5y4dVEMCBAgQIECAAIGuFCiOOTHi2K/mn9uKK0T8+Iqorbhc/tgiEiBAgACBHhYo&#10;+1nKokRV+vQKsQS2upWuslmq9OmVDWaeBAgQIECAQDmBwcHBcg21IjAJAttsU66UxHnnnTcJo8l/&#10;iwsuuKBU0Pe9732l2o00Ovroo2OJJZZo2GfjjTcOJ/I0ZNKAQGWBqoloZ5xxRuV76thbAscdd1yp&#10;CX/iE5+Ip59+ulRbjQgQIECgtwSeey5zWcDe4jNbAl0nULz8FVH8w6cjLr4s/9xe86qI2jVRG/hL&#10;/tgiEiBAgAABAgQyCkhgy4gpFAECBAgQIECgqoASolXl9GuFQNnTwe69997h0pmddD388MPx6KOP&#10;NhzyyiuvHMst19w3k5988sm49NJLxy1DmJLXjjnmmIb314AAgeoCF198caXO6fnhD3/4Q6W+OvWW&#10;wNprrx0pia2vb+y31fbZZ5/YeeedewvGbAkQIEBgTIH098V1110XBx10UMyZMyf+5V/+hRYBAgSG&#10;BYrZQ6ejzdkq4vr/yi+y6ZyonfavUXvowfyxRSRAgAABAgSiSrXGKn16hVoCW91KV9ksVfr0ygYz&#10;TwIECBAgQKCcwMKFC8s11IrAJAi87GUvK5281WllRMuWD919990rSS+11FLxm9/8JtKpO6985SuH&#10;y7EuvfTSsckmm8TXv/51yWuVVHUiUF7gxhtvjImcaHLqqaeWv5mWPS1QFEXccMMNkX5frLrqqpG+&#10;jLD88svHtttuG9///vdjr7326mkfkydAgACBGP6b6tprr42PfvSjkZKfDzzwwPjJT34Szz//PB4C&#10;BAgMCxSD0yI2mhtxx13ZRc7rG4jaF4dOdXMRIECAAAECLROoUq2xSp+WTaDNAk8b+mPJX0uLLMrM&#10;mTObzpJMG+zHP/5xmy2t4RAgQIAAAQKdJJCSW8qcZLXRRhvFscce20lTM9YOFTj99NPj5JNPbjj6&#10;FVZYIS67rAUlLhreuVqDzTffvFRyy80336zsWzVivQhMqcD+++8fP//5zyuPIZ2odd9990U6YdJF&#10;gAABAgQIEKgicPvtt8eXvvSl4S+2jHVtv/32ccghh1QJrw8BAl0iUNz/UMQe+0TMn599Rp+P+fHp&#10;afPjP4dOfnQRIECAAAECrRPYbLPNKuUXzW/B7//WzXLyIjuBbfKs3YkAAQIECBAgMKbAtGlD37h0&#10;EWgjgbJlRB955JF47LHH2mjkYw/ltttuK5W89sY3vlHyWkesqEESeLHAEkss0TB5LSWCj3cNDg7G&#10;GWecgZYAAQIECBAgUFngyiuvHDd5rXJgHQkQ6BqB4robInZ+f/bktYEhoQ/Fs/FP8VxM6+/vGi8T&#10;IUCAAAEC7SpQpVpjlT7tOv/c45LAVidaZbNU6ZN7IcUjQIAAAQIEOltACdHOXr9uHH3/0Bud66yz&#10;TqmpnXvuuaXaTXWjsuVD3/e+9031UN2fAIEKAqeddlrDXvvuu2/DNt/85jcbttGAAAECBAgQIECA&#10;AAECVQSKsy+JOPCfYqiecJXuY/Z5Kp6P7eLpOCX+MtzGl2Wz8gpGgAABAgRGFahSDrRKn17hl8BW&#10;t9JVNkuVPr2ywcyTAAECBAgQKCcwffr0cg21IjCJAnvssUepu11yydCbr21+rbHGGnHttdc2HGV6&#10;LG644YYN22lAgED7CZx55pnjDmrWrFnxyle+MlKZ0PGu3/72t7FgwYL2m6ARESBAgAABAgQIECDQ&#10;0QLFUcdHnHBK9jk8OJS8tulQ8tqVsfCF2L4sm51ZQAIECBAgQKDFAhLYWgwsPAECBAgQIECgjMDz&#10;mb91Weae2hBoJFA2ge2pp56K+++/v1G4Kf35eeedF6k0YKPrHe94R6Mmfk6AQBsKpOegP/3pT+OO&#10;rCiK4Z+vu+66DWfgFLaGRBoQIECAAAECBAgQIFBSoFh7nSj2PzTisitL9ijf7JYYiCKeihuH/r3o&#10;5cuy5Q21JECAAAECVQWqVGus0qfq+DqtnwS2uhWrslmq9Om0jWK8BAgQIECAQGsFyiTWtHYEohP4&#10;W4GUDDKS8NHIp93LiCof2mgF/ZxAZwuUSTjbfPPNhye52WabNZzsBRdc0LCNBgQIECBAgAABAgQI&#10;EGgkUCyzXESxZcTPb2zUtOmf/3DoxLWNh05euzf+9gt73mtsmlMHAgQIECDQtECVao1V+jQ9sA7t&#10;IIGtbuGqbJYqfTp0vxg2AQIECBAg0CIB34psEaywExZ473vfWyrG5ZdfXqrdVDRaZpll4he/+EXD&#10;Wy+33HKx6qqrNmynAQEC7SWw2mqrxQ9+8IOGg3rXu9413GabbbZp2PaZZ56JX/3qVw3baUCAAAEC&#10;BAgQIECAAIGxBIq/DCWWzdkq4p57syN9K/4S84aS1x4fKh862qXaQ3ZyAQkQIECAAIEWC0hgazGw&#10;8AQIECBAgACBMgIDAy8+5r9MH20ITIbAm970piiTYDl//vy47bbbJmNITd+j7Olru+66a9OxdSBA&#10;YOoFzjjjjIYlgjfYYIN47LHHhgebklpXWmmlhgMvc6pbwyAaECBAgAABAgQIECDQkwLF3fdHzB36&#10;Es1jj2ef/xExP/aKZ4dS2Ma+yryXk31gAhIgQIAAgR4TqFKtsUqfXmGVwFa30lU2S5U+vbLBzJMA&#10;AQIECBAgQKDzBebNm1dqEuecc06pdpPdqOy43ve+90320NyPAIEMAmUSzfbcc88X3Wn33XdveOda&#10;rRazZs1q2E4DAgQIECBAgAABAgQILCpQ/Oj6iN32jvjLeClmFcymT4/DVpsdh8dzY5y79j8xFyxY&#10;UOEGuhAgQIAAAQLNCFSp1lilTzNj6uS2EtjqVq/KZqnSp5M3jbETIECAAAEC+QX6+rwsy68qYi6B&#10;smVEf/jDH+a6ZbY4g4ODcffddzeM9+pXv7rhCU4Ng2hAgMCkC6TTH++8885x79vf3x9vectbXtSm&#10;PqFtrABlkuMmfdJuSIAAAQIECBAgQIBA2woUp50XcegR+cc3a+l4+qJvxWUvXapU7PR3kIsAAQIE&#10;CBAg0EkCPintpNUyVgIECBAgQKBrBZQQ7dql7YqJrbbaasMl9xpdKVnsZz/7WaNmk/rzs846q9T9&#10;nL5WikkjAm0nUCbB7B3veMffjPvZZ5+N9dZbr+F8UnlSFwECBAgQIECAAAECBMoIFJ/9csQpp5dp&#10;2lyb1VaJ+M8fxK9Wml2637Rp00q31ZAAAQIECBCoJlClWmOVPtVG13m9JLDVrVmVzVKlT+dtFSMm&#10;QIAAAQIEWingW5Gt1BU7h8DOO+9cKsy5555bqt1kNbrgggsa3iq9qVv2lLmGwTQgQGBSBS688MKG&#10;9xvr8V0mcfWRRx6JBx98sOE9NCBAgAABAgQIECBAoHcFijXWiuIjB0dceXV+hDesG1H7YdSefmI4&#10;9vPPP1/qHgsXLizVTiMCBAgQIECgukCVao1V+lQfYWf1lMBWt15VNkuVPp21TYyWAAECBAgQaLVA&#10;2TefWj0O8QmMJVA2wev666+PlVZaqS0g//jHP8af/vSnhmPZYost4v7772/YTgMCBNpL4Oabb450&#10;ktp4Vzo9co011hi1yZw5c6JMCe9TTz21vSZuNAQIECBAgAABAgQItI1AsdTQifXFFhE33px/TFtv&#10;GbWvHRO1+373QuyyJ6tNnz49/3hEJECAAAECBAi0UMCrlxbiCk2AAAECBAgQKCuQSi+6CLSzwIwZ&#10;M2LNNdeM3/3uf940HWu85513Xmy++eZTPp2zzz671BjKnMJUKlAHN0rr+9///d/x+9//PlLi3zPP&#10;PBPpeSl9WWfWrFmx4oorxlprrRWvec1r4uGHH+7gmRp6NwmUKR+60047jTvlt7/97XHllVeO2yb9&#10;/OSTT4777ruvI/lWWWWVSMl+6TS5xx577IV/0mN8scUWG36ML7/88rH66qvHy1/+8nj88cfbcp7p&#10;g7q77rrrRXN4+umnI30wt+SSS8Zyyy0XK6+8cqy99trhZNvRlzCt82233Rb33nvv8HP5E088Eamq&#10;QErkTIbp58nvta997bBzL18p8fVXv/pV3HHHHfGHP/whnnzyyUinmKTfl0svvXSkx9U666wz/Pjp&#10;5iu9Hvjtb38bDzzwwPBzQzJIrw1mz549PP/1119/0p4z0nNUei5LzwNpTdL+Tc8LaSzpdcoKK6ww&#10;/O9u+bA+OafXZulLFr3+2iz9rrr11luHn7vSl1NGktcXX3zx4fVPe2Pdddcdfv3qyiuQbG+66abh&#10;3xmLvoYYGBiImTNnvvAaYrXVVht+DZGeK10Eek2geHp+xNu3iniiBft/7z2j9sHdKpP6smxlOh0J&#10;ECBAgEBpgSrVGqv0KT2gDm8oga1uAatslip9OnzfGD4BAgQIECCQWSB90Opo/8yowmUX2GOPPeJz&#10;n/tcw7ipjGg7JLBdeumlDce61FJLxSte8YqG7bqtQZr3JZdcEt///vfj5z//eSxYsKD0FF/60pfG&#10;W9/61pg3b16st956pfuVbZgSA3z4NbZW+oCw0YmBKaEifbDfzVfaJz/96U8bTrHR6ZEpgbVRAltK&#10;9DrjjDPa4nmt4YSHGqTHdyqtmnxuuOGG4cSHZq6UoPP6178+Nt5449hyyy2HE0Km4kpJKtdcc83w&#10;c9RvfvObSB+WN3OlZLYNN9wwNttss3jHO97RkwlZKckqPdf/4Ac/iOuuu66p54Vll1020gmlO+yw&#10;w3BSW6OrzHNTSkJ57rnnGoWasp+npJhUejx53X333aXGkZKl0u/EbbbZJrbddtv485//XKpfuzZK&#10;637WWWfFd7/73eFksTJXeo5417veFR/84AeHk99zXvPnzx9ekyuuuCLuueeeUqHTmmyyySbDj/u0&#10;Lp3ymiL97r744ouHX5v97Gc/a+q1WUrg3XTTTYfn/IY3vKGUU85Gad80SnpNCbLN/D668cYb4zvf&#10;+U78x3/8R8PTVkfm8rKXvWz49Wla9/S/W3Gl18GPPvpow9Bl5lomTsMbZW6Q9lJ6zNVqteHXEA89&#10;9FBTd0jva6RkwvQaIv0OSb+HXAS6WaC4fej1wt77x9Abevmn+bnDovb3G48at2xiWu7fy/knKSIB&#10;AgQIEOh8gfTlo2bzhVR4HHvdpw290ClXLL3z906pGaRvDlXZYD/+8Y9LxdeIAAECBAgQIDCaQHqD&#10;t8wbSxtttFEce+yxEAlMiUD6QCOdwFXmSqeWPPXUU2WatqRNOrGizMlq73//++NDH/pQtjGkD0wb&#10;JVmceeaZU5Y0l1y+8pWvDCeE5LhSoktKbvjkJz/Z9N9RY90/+Zx44okNh5c+VGv2b7eGQcdokD5I&#10;/tjHPjZu92Twnve8p+otSvc7/vjjI51yON6VxrrrrruWjtmJDS+66KL48pe/PO7Q06mBKaG20ZVO&#10;YWuU8JcSXdPebOcrfcifEk/KJp2UnUtKiEsn2aXny1a/wZZOeEpz+Pa3vx3pdLWc1xvf+MbhObzl&#10;LW+ZcNiUIPPmN7+5YZx0clWZJIaGgZpskE7KSc8V1157bZM9R2+eTjjab7/9Yuuttx4zXkq6OeKI&#10;I8a936tf/eo4/fTTs4wpJcKVSZZPpc0bXek1y9FHHz180thEr+222y6OOeaYUgkuE73XSP/090Gj&#10;KyXkpVPLxrrS28Np/VLy3kSutCZp/hP9/ZxOvjvqqKOGk1cner3zne+ML33pS22bXJjmml6b/dd/&#10;/ddEpzrcP702e/e73z382myyviB15JFHxuWXXz7u+Hfffffh55HxrnSKXlr39Pt2onsoJdV95jOf&#10;iaIosriOBEn7OyUaTvX19a9/fThRLNeVkt7T799cfyOMjCudkpf+Vkh/l6XXEy4C3SRQXDX0meBn&#10;jso/paHn8Tj9xKits/qYsdN7GGVe86fX7j67zL9EIhIgQIAAgUUF0hcnm/37Jf2OTl/Ycv2tQB8U&#10;AgQIECBAgAABAgQIlBFIp4qU+cA+xSqTNFLmnlXbKB/6YrlU+jV9cJg+PMr5wVQ6uS0lU22wwQbD&#10;ybWrrrpq1SV7oV/68L/MNdEP2cvcY6RNmdP8rrrqqmZCVm77wx/+sGHfsoYNA7Vxg3QiWqMrnRpZ&#10;5tp5550bNksJBs2+GdUwaKYG6aSklDRy8MEHl/ogq9nbpmTk0047bfgks1YlJifb/ffffzhBKn2A&#10;njt5Lc05nebz8Y9/PA466KBmCTqmfVqffffdN7bffvtsyWtp8qlkX0puSqdspRJ+3XKlcoMpqXGf&#10;ffbJkryWXNLj8XWve93wCUadcqWk8Tlz5kw4eS3N99/+7d+GXyumk7OqXCn56iMf+Uik0zNzJK+l&#10;MVx22WXDiT7nnHNOlSG1rE86TTX9nkpzzZW8lgabXpul/ZfWISVbdcoJWCkpLH1R5tRTT83y+zad&#10;CPeJT3xi+LVveg5zjS5w9dVXD5+2esABB2T9G2Hkbulky/R7fe7cuQ1PELZGBDpJoDh56G+RViSv&#10;LbtMxFXfHjd5LTmVPZdkshKZO2ntjJUAAQIECOQWqPJ+YZU+ucfdrvEksNWtTJXNUqVPu24I4yJA&#10;gAABAgSmRqCvz8uyqZF312YFGpXjG4k31Qlsqexco2vNNdeMVM6sm6/0oeWnP/3p+N//+39HKsfX&#10;yiuVLEwf2qdEn4lc6cSMMic0TFbCWJpLmW+t33TTTROZdqm+ab8+8sgj47ZNJcjK+JW6YZs2evDB&#10;Bxs6pKGXfb4qc1pjipc+VG+nK50alRKVPv/5z7d1WcbxzFKZzy9+8YvDyXE5k2vbaZ0maywnnHDC&#10;cILAL3/5y5bdMpWS22WXXSKd/NPpV0rwSeXtbr/99uxTSR8WH3fccfF//s//yR47d8B0umLu0yXT&#10;qdLpcX3ooYc2Ndx0imQq+5uSTXNfaU3SKWcpUXaqr5Tsf/jhhw+fbHnnnXe2dDgpKSy9NmvFPs81&#10;8CWWWGI4kTQl27Ui0SKdPpzK+5Z5LZdrTp0QJ504mU5GS38ntCJpvBMMjJFAVYHisC8MnZDWgqTo&#10;NYdOXLvuqqgtNr3h0KZNm9awTWpQtl2pYBoRIECAAAECowpUqVZQpU+v8PuktG6lq2yWKn16ZYOZ&#10;JwECBAgQIFBOoFHJwXJRtCLQeoF0mkN/f3/DG6VSVVN11Wq1UiV599xzz6ka4qTcNyUarLfeepFO&#10;Vpis68knnxxOGproKSdbbbVVwyH/5Cc/adgmR4O0l8t+oJqj/Nx4Yy6zlqkcZrdf3/zmNxtOMSVB&#10;PProow3bpQapHOTaa6/dsG1K0myX62tf+9rwqVGpVGSnXulxNZGTmjp13rnHPXPmzOEk5bInj+a4&#10;f3oMfupTn8oRakpipLGnBLNWX7/+9a+HT39abbXVWn2rpuOncqJve9vbWnoi0o9+9KPSZdrTKY/p&#10;FMlW/02UEmWnMrEwJaGn12aTeYpsOpkxJYjlTlRsetON0iGVWE4lcCcjwe6QQw6JK6+8MsewOz5G&#10;2gvp76AHHnig4+diAgQmU6BYdfUo9vmHiGt+lP+2G6wfUbsmao//OWtsX5bNyikYAQIECBAgMAkC&#10;EtgmAdktCBAgQIAAAQKNBMokBDWK4ecEJksglXgrc03VKWxlP8QvezpTmbm2W5tUwiuVenv88cen&#10;ZGjplJPjjz++8r3f+c53NuybSmSlDz5bfZUpHzoyhlafClcmgS2dMtLN1xprrBFXXHFFwyk2+/gu&#10;k9CaymDdfPPNDe/d6gYpyeNb3/pWq2/T0vjppMZ0+tVkPIZbOpEpDp5K5L31rW+NVCZ6sq/0e6YT&#10;k9g++tGPDpe5nKwrnf606aabTtbtSt0nJa/tuOOOMX/+/FLtJ9IoPWceeOCB44Y4+eST45RTTpnI&#10;bZrqmxIL99prr6b65GicTgBLp2amx+1UXKlU7GQkbpadWyqhml6rplK+k3V99rOfjcsvv3yybteW&#10;90nloNNecBEg0JxAsdiSEcUWEb/6TXMdy7TebuuonfCFqN1T/kuASoiWgdWGAAECBAhMjkCVao1V&#10;+kzzVptSAAAgAElEQVTObKb+LhLY6tagymap0mfql94ICBAgQIAAAQIECFQTKJsYcv7551e7wQR6&#10;LbfccqXK0M2ZMyf+9Kc/TeBO7ds1lUVrh6SC8847L8qclDWa5Ktf/epS5U4m4wSTZk7raHUCWyqv&#10;Nt6VvmH/qle9qn03Z4aRpVNDUnm68a4ZM2bEBhts0NTdyiSwpYBV93RTgxmn8b777huN9kGue7Uq&#10;zj333DN8UqP3UiYmnE5ySsm+U1n6LSWCTWbi0cTEYrhU3i9+8YuJhmm6fzrJ80tf+lLT/VrVIZ3Y&#10;1+qTzhYd+3XXXRfpNcFo11lnnRWnn356q6Y6ZtzbbrstvvOd70zafS+55JJIJ4CVTTho1cDSa8R2&#10;eMym/bfHHntM6j4cMT3yyCNLn6zbqnWYqrgHHXRQfP/735+q27svgY4VKB5/OuKtQ1/ie+AP+efw&#10;kb2j9qkDmo5btjRoOmnaRYAAAQIECLRWoEq1xip9WjuL9onu1UvdWqTN0uybqDZY+2xoIyFAgAAB&#10;Ap0qMJkfInWqkXG3j8Caa64Zs2bNiieeeGLcQaUSlqls0VJLLTVpgy97+loq6dWN10UXXVTpdI2X&#10;vexlw6XE3vCGN8Tqq68eyyyzzDBPWr90QsYtt9wynDSTTk1q5vr6178er33ta6Moima6DbdNSYaN&#10;yoSmhLHdd9+96dhlO6Q93mifLxorlXNcbLHF4rnnnit7i9Lt0lo0ipvKcHX7VSaBbN68eU0zpLXb&#10;ZJNN4j//8z/H7fvTn/40ll566Ujlcif7SiX2fvnLXzZ12/RY3myzzWL99dcfLpP60pe+dLgMdNrX&#10;f/7zn4f/SYlQN910U9xwww0tn1dKMp47d25Tc0iN03NT2t9/93d/FyuvvPLw75V0etTIHNKJRnfe&#10;eefwHNKJV91+pfKrO+20U6STKKtcyTE956eE1/T8nzzTB6FpXz/44IPxm9/8ZvixcOuttzYMn/Zl&#10;2mPtfqXnjkanWC655JLDp6WlBNiXv/zlMXv27OESwylJMJ1aljz+/d//PdIJXs1e3/72t4d/X626&#10;6qrNds3afocddhj35LV11103Nt9883j9618fK620UqSE4HRCVtoXKekrvRaochJlOpV15513jkVL&#10;maXH6le/+tWG80uvO9Ppv+l5bJVVVhkeUzoRMz1vpxjpebls+fhFb3bMMcfEbrvt1vITwFKi3NFH&#10;H91wnvUN0nNdepymeY+8Nht5nP7+979/4bVZs+XL02M2vTZLv/Om4lphhRWGXxc2OgHwla985fAJ&#10;k2lPpjK86fGZEtjT8346dTI936ck2iqnDe+9995Tkjg5Fd4j90xJlI1eV9ePL73eSc+Jb3zjG2Od&#10;ddYZfg2RHn+LvoZIJ6mm54RUnrfKWkyliXsTKCNQ/HrodeWHPxFDGbdlmjfX5uj/G7VN3txcnyZb&#10;T3XidJPD1ZwAAQIECBAgEBLYbAICBAgQIECAQBsIpA+T04eRLgKdIpBKT5VJJDnnnHNin332mbRp&#10;lUlgmzlzZqy33nqTNqbJulE64eTLX/5y6dulD5F33XXX+MhHPvKiD5QXDZA+vE8fHG+88cbD65g+&#10;PExlh9Lal/3izyc/+cnhD5abTbTYbrvtGn7Qlj64Th/wpsSCVlyXXXZZ02FTUl0rysU1SrxIA01m&#10;3Xyl35NlkpPKnqZWb5X6NUpgS31OPfXU4USMybzuuuuupk7NSQkoBxxwQKy44oqjDjM9tlNC28iV&#10;TmRK17LLLjucoJNORWrFSW/JLSVjlrnSWPbbb7/44Ac/OOZjPCVfjXalhKNU/jf9Duq20zbTnFOC&#10;VaPkj3qXlLCS1jklMI2VmJuSE9Jzfkou+cAHPhAp0SQlIv/rv/7rcMLQWNfHP/7xePe7311mWaek&#10;TToBLc1jrCslSB566KHDcx/tSomXKYHmf/2v/zV8emDamykh6xvf+EZTr9/Tfk6JbFNxpQ+wv/CF&#10;L8QDDzww6u3T64F//Md/HHWd0/xT4l2afzo1a/nll48TTjghTjrppNKvBdJNUynRkRKWSyyxRHzo&#10;Qx8alyIlWB1++OH/j737gJaquh4/fsJ7LGkKAlLE3gKiSFGDPQpiCT9QURA1CqgYS+wajTHRoMnP&#10;+LNgiS32imJXLD8MEFQeWBAbKGpAUOkIqOji8fJnj7/x/7y+mbPvuWVu+Z613jIrc86553zunZnL&#10;zJ69C/ce3iZrkmA2Ce4qvh5PnDixECi2bNkyFbH8gEjuba699lpVf5dOElx3xRVXqIfKvZk8T+Xe&#10;TP592FArPk8l0P/EE08sBKDKvZm8N2nvzSQb3JQpUyqSAU2utVLloyVgVK4LyTZaKlBcrj8Jbuvb&#10;t2/hmv3000/N5Zdf7iuw8oMPPjDPPPOMcSm73rlz58J9sa1JwKft/UeuY3ltdmkSYKptEuzpJ4hS&#10;AsbPOuusQuBkqWtwiy22+OGh4nNQzo3cO8i/x/75z39WPOOg1od+CJQS6P3MeGMu/5/wgdZ9HmHu&#10;vcXUbNrBeW5tYBo/lnUmZiACCCCAAAJqAe2/w+pP6DJGvaCUd/zZuhud/6R8D6EuX5t613tQ+Uc/&#10;DQEEEEAAAQQQcBWQD8FtJdFkbvkw+eqrr3Y9DOMQCE1AMkFJgIStSfafuErVyD9t5Ms8WxsyZEgh&#10;sCOKJl+22j4klhKI22yzTaiHl4wHBx10kPqLIsnoIV88S9YilyZBDRJUMmnSJNVwCRi85ZZbVH2L&#10;neTa0XypJ/NGFZAoX8jNmzfP17r322+/whepYTf5Mnv69Ollp5VMeX4yxoW9xqjnk7JnkjmmXJMv&#10;g8eNG+e8FHlu2AKD5Avap59+2vkYLgMl+5Ams4kEpklQjQR2Bm0S/HbPPfcUAlWKX8JLIKVrVs1n&#10;n33WSOk2TZPnnnx5HkaTAFd5nSi+F8k9l2ReCtIkyGKXXewZMyQzUqlADdfjn3322YXAE22T11IJ&#10;oJEgLdcmwVsXXXRR4XoI0qQ8dFjlIrX3IVIytE+fPoWsTd4mNvJ67bfkcHEeeS5IMI6fjGyXXnqp&#10;6devXxDGn4zVZN+UEqbnn3/+T8bKuZX7Eske6rdJIJVkMJNMWNr20ksvGQlek/swCe5qqDVt2rQQ&#10;IChZ4FzaX//6V+MnAF2C7KP4eFyCdQ844ADVv/FknxL8Lvdmru/j8potmcUkK5mmde3atfB+EUaT&#10;13Z5jS/XJAOh3NfJa0lDTTI5SkY+1wynEjglgai2+/DisaWiivY+1sVIAiPHjBlTdujAgQMLpWWj&#10;bocccoiRzNi2Jhm2b7755h8FuNvGlHpcAkwlGF7uISSDo7RHHnmkEAxMQyANAr1vuMOY+x8Of6lt&#10;Whvz5AOmpuEYZfXxJNhXkxE16tc69YLpiAACCCCAQIYF5N8yfgPS5D3a9vljhsnKbq1RXjdeat8u&#10;5UBdxuCOAAIIIIAAAggggECaBeSLzlK/yq+/Lwm4KH5pEfV+NdnXZA2u2ZmiXn+Q+SUjivbLV/kC&#10;W77cdQ1ek3VKyUHJ5HL66aerli0frvv5glsmlWtHSrjZ2gsvvGDr4vS4/DvPb/CaHEiTwctlQbbg&#10;Ncmm5fqlt8t6KjHm4YftXyIFzYwmX/LamgQkSfm2uJpk9dMEr8mXxRKIEUbwmuxNMrZI4JxkqZEv&#10;2F0CXOobSRYvTZOMOmEFr8nxxONPf/pTIRtMz549NUtIbB8JTPETvCbPBwncCxK8JhhSSloyIsnr&#10;rZSUS1OTkuENBa/tuuuuBRvX4DUxkAAlyezmJ+umLQg3KtuGgtfkPVaCyFyf25LpTIJT/ATkSXDM&#10;O++8UzJ4Ta4vyaTmGrwmfhLENGzYMDVl0MDMUgeS4D7ND5Rk/LnnnlsINA3yPi6v2X/5y1/Ur58S&#10;9F4qiFCN56OjlJiUjHreJj8ml4BFua90DV6TOaXcqAQuaj+nly+YXnvtNR87SGdXOcea4DUJgJcS&#10;o/WzswbZsWR7lB91SOlSCdxtKJNikPkZi0CUAr0vXPeDiyiC17bawphXXwwcvCZ71/7bn0oPUV4p&#10;zI0AAggggAACUQgQwBaFKnMigAACCCCAAAI+BaRcDA2BtAlIJgVNe/DBBzXdAvexZTmQA0ggg2QM&#10;yVKTLys1GX4kY5B80R5mmTfJPKMNYhs1apRv9gEDBljHSDaXKFq57C3lMnfLF6INBUsEWeOcOXOs&#10;w7NePlS+aJeykLYWNEBVO15TQtm2Vu3jmmPJfcQTTzyhei3QHrd+P8kSIyXXJIOWS5s5c6YqMEOe&#10;85ogQpc1SFYnye7jp4yay3GiGiPZlSQIQNukrGeYgYByXMnOIwEOmgB27Tqj7ifBUt4mQRUSMBNW&#10;k8AjKSuoafJ6ri2jq5nPtY+cQ3n/lPKLQZtcl9qAM8leWSrjlJR4l8e1QV/l1i2ZaSRIUdMeeugh&#10;TTdffSTjnQT721rx3kxK+4bVJHBVm2k4ioyxpfYh7yHecvJSJlUyAGrPlc1I7vH9BIlK2dWsN809&#10;hBjIjwSiem2SINfx48ebHj16ZJ2b/aVcoHeHjU3vEWcYM/Hl8HfSe13m3prxpmbZklDm1laS0vYL&#10;ZVFMggACCCCAQE4F/GZfEyaXMXnh5ZtSz5l2uVhcxuTlAmOfCCCAAAIIIKAT0JY60c1GLwTiEfj1&#10;r3+tOlAcpfakvJ0miEsbdKfaWAI6SXY7ra+Uidphhx1CX7UEsUl5NluT7A9Sys1P0wRlSWaqML7s&#10;9q7rySefLLnUI444ouw2JGNWmE3KNtqaxso2R5If13wBK9mEggaEy5ff7du3t1JI5qY4gngkY8nc&#10;uXOt65FsQ1HfS0g2FdfMc5LFzdYkkEFKrkXd0vpFnmSm05aXkJLDRx55ZCSUEkj66quvhpbpL5JF&#10;lpm0b9++kZR5lmB9uYY1rdJBM/K6IsEkYWbIlVKBEoxla1L6VTK3NdTkhwgSxBZWk/sezfNd1hOm&#10;hWRCe/zxx1XbkB8WRHFvNmTIELP//vtb1yBBdpXKQibnZuzYsapsu9aN1Ouw1VZbGcm8qGkzZsww&#10;jRs31nRNZZ9OnTqpSgxKAKWU9o26aYI6o14D8yNQSqB39br3n959jZn5QfhIh/Y3NdeMMjUffxT+&#10;3JYZg/7bKPYFc0AEEEAAAQRSKKDNAl1/ay5jUkjjtGQC2DxsLheLyxins8UgBBBAAAEEEMisAB8q&#10;ZfbUZnpjUuZIU45NvqycPXt2pBba8qHaL7QiXWyIk0vJKU0755xznDMnaeaX4CJNaSDJfuSnScak&#10;Vq1aWYeEHTDWsWNH89Zbb5U8ri1gL+yyprYANsmK1KJFC6tTWjvINSABM7amDaq1zaMJdJWgybvv&#10;vts2VeDHp02bpppj+PDhqn6V6qTZxy9/+UtVmbNK7aGSx5WgHgn00DQpKR3Wc6HU8aSkqKxHE7Ck&#10;WXNcfSSLnUs2UM365F5Hsn5pWrkAac34oH3EoFQQmevc33zzjTnhhBNchxdK1GqCh/0cQIItDz/8&#10;cNWQyZMnq/ppOmnvzSRLmjZzn+a43j5yb6a5N/B7b+aylobGiFNYJa+98//mN79R3ZfKOClxmdWm&#10;LRHrp+RuVq3YV74Fei/50ph9DjZm4aLwIc482dScf1ro81JCNHRSJkQAAQQQQACBhAgQwJaQE8Ey&#10;EEAAAQQQQCDfAprsAPkWYvdJFdB+SR51GVHNl8FStkZTgjCp1t51SdaITz75xLrcfffdV/0FrnWy&#10;Eh0kM5MEydna+++/7ztD1kEHHWSb1oQdMFYuq51k6ujWrVvZNUm5RMl6EUbbcMMNzbx588pOdcAB&#10;B4RxqMTOoS0HJoE7YbQklRH96CNdpoakBxJJwJOthVVCznacND7+3//936plSzDIqaeequobtFNc&#10;GfOCrrP++LvuuivM6X4yl2TJ09zTr169WhVYFMVi5YcHu+22WxRTm/POO0+1f+/BN954Y6N93fW7&#10;cG1QYbmgdT/HlHLXmh9t7L333kaypEXZ5HVXzomtSWnPuJvckx922GGRHlYbUPnGG29Euo5KTq65&#10;FmV9bdu2reQyOTYCFRXoPf09YwYeZcw3q8Ndx7osk2b0f5uaIQPDnff/ZtPcb0jXpP8bIRIcJkUA&#10;AQQQQCBmAZdqjS5jYt5WxQ5HAJuH3uVicRlTsTPOgRFAAAEEEEAgkQJRl/1K5KZZVCYEevfurSqZ&#10;FXaGrPp4EuAhmT9sLaovR23HjerxK6+80jq1ZHe8/vrrrf3C6CCBZk2aNLFOpc0iVJxowIAB1jk1&#10;2Z2sk9TrUC4gUq55aVtssUXZKW1Z07Tr0czTv39/7XSp7KfJdLbHHnuYsEpTSXDJTjvtZLX6+OOP&#10;jWRdirJp9hRH2a8ge9xkk01UwyVYk/ZTAfF79NFHVTTXXHONql9YnXr16mUkECUNTTKwRn2NSTC3&#10;vBZpWqWCZv72t79plufUR0pnStC83zZ69Gi/Q9T9JTusJjgnrAC2K664wro2CTqI696sX79+qtKQ&#10;Dz/8sHXdYXaIOphU1iol7jWtUs9FzdqC9lm6dGnQKRiPQKYFej82zphT1v0Ia11m5VBb03X/Jn7s&#10;PlOza/dQp3WZTJupzWVuxiCAAAIIIIDA9wIu1RpdxuTFmwA2z5l2uVhcxuTlAmOfCCCAAAIIIKAT&#10;kCwWNATSKiBfjtmaBGlOnz7d1s3p8fvuu886Tn55XAw8snZOQQf5QkqCZ2xt5MiRZtWqVbZuoT1+&#10;6KGHWud69tlnrX3qd5BAMdsvx6Wc42effeZr3nKdJ06cWPLhYraz3XffvezxwsoKZwtgkyDF7bbb&#10;LrS9J20iCYhYuHChdVnabJDWif6vgzbgVUq0Rdlqa2ut00vAXZKbZg+y/q+++irJ26jY2iSAU/ND&#10;h/33398aWBvFJqIqyRn2WiU7WhztiCOOUB3mzTffVPULs9PWW2+tLqvoetxDDjnE11BZkzbI1dfE&#10;9Tr37dvXOnT58uVGMsEFaStWrFBlXzv++ONVP7wIspb6YwcNGmSdyu+9mXXCMh0k6F7zw5Mgx5Cx&#10;ErSx2WabWadZsmRJaFlzrQeLuYP2/TfmZXE4BBIh0PuaW4y58rrw17LRuoyGE54xNR3ahD93vRm1&#10;gWmae8hIF8rkCCCAAAIIIICATwEC2HyC0R0BBBBAAAEEEIhCQIIvaAikVUAbOPLAAw9EskVbgI8c&#10;VFOGMpLFRTSppqSi/NBGMs7E2TTloKSMqN+21157WYeEFTA2Z84cU+4Lv4EDvy8D06dPn7JrGj9+&#10;vHXNmg4TJkwo2y2qUnCatcXRRxMgJte6JmOan/VKgKImuNxvRkE/a5C+TZs2tQ6RL7CizixlXUSZ&#10;DgsWLFAN//DDD1X98tZJ+9556aWXVoSmTZs2JunlX//rv/7LSHBRHE0TLCTrqETWJ21JxSBOfjOw&#10;nXzyyUEOpxqrvT7ffvtt1XylOt1+++3W8VKGXALY4myaezN5/d10001jWZamrGlYC0ny8zGsPZab&#10;R5MZWcZrSxHGsWaOgUAcAr0XrMtO+PDj4R9qu22MqRlvav5j/wFK0INrn7fyvkNDAAEEEEAAgWgF&#10;XKo1uoyJdhfJmZ0ANs+5cLlYXMYk5xJgJQgggAACCCCAAAIIBBPYcsstTYsWLayTvPzyy4GzW3gP&#10;IqUjNQGgcQdyWTECdnjmmWesMxQDrawdQ+ygzaKiDWgpLk1TRjSsMrXlyodKpphilqgDDzywrNyy&#10;ZctUAVDlJpFr25ZBTwIzstw013pUBsVse+V8JfvZjBkzIjsF7dq1U839/PPPq/pVqpNkCrS1l156&#10;ydYld49LYKIm6PfnP/95RQMQ4giMCnLyTz/99CDDfY2dN2+eKpuTBEvH3Y4++ujIDynvkdqyxuut&#10;t5665GqQhWuzlEomriBN835ViZLfHTp0UL0+TJkyJcj2VWMl2DzOSiba4MVKPB9VYAE7bbTRRqoZ&#10;kn4PodoEnRDwIVDIjnbRuT5GKLru2dvU3H2DqVmk++GGYsayXbQZ2MjEGFSa8QgggAACCNgFXP6N&#10;4zLGvpJs9LB/gpiNfap34XKxuIxRL4iOCCCAAAIIIJALAc0Xu7mAYJOpFdBmOBgzZkyoe9SUD5UA&#10;gE6dOoV63EpO9sUXX5jvvvvOugRtCUTrRD47bLPNul+eW5rf0mmaAKW5c+eGkoVq3LhxJVdfvzTa&#10;p59+arp37152p0GzwmmyC1biy3Db+Q3rcQl61ZS90WaB9Lsu7XNIk3XH77GL/TXPJ+l77bXXuh4i&#10;lnFSCtjWFi9eHGkwoO34SXz8ueeeUy1r2LBhqn5Rddpxxx2jmjrwvJKBSBNkH/hA9SbYfvvtrdOt&#10;XLnS2ifMDhJgHmap7XJrk4BKTfvFL36h6Ra4jzaALcg5kVLXmnLO2veVwJv2TKAx8Htv5rLGfv36&#10;uQxzHqN5LsrkQc698+JiGKg577KMm266KYbVcAgEkiVQ039deemjB4ezqCGHmZorLwlnLuUs2gxs&#10;2n7Kw9INAQQQQAABBBCIXIAAtsiJOQACCCCAAAIIIGAX0HxBb5+FHghUTkAbQKIthabZiZQte+21&#10;16xdjzzySGufNHXQBDW1bdvWyF8lWpcuXayH1WQUqj+JBLZovoQMmoVNsp2V+xKzfgCbrO/ggw8u&#10;u9eg67Gda8l+aMvQZj0ZCe6gCQyT14H27dtHsovNN9/ctGzZ0jq3vA41b97c2s+lgzbAQ7LHaEoL&#10;u6whjDHafUhpuVatWoVxyEzM8c9//tO6D/kRhPY92DpZgA7aYMsAh3Aa2rt3b6dxQQZ17drVOjzu&#10;125tJirrwhUdNAGrMs0ee+yhmC14l6VLl6oyogY5J7b3a9mF/KBCsqFVomnuoWbOnBn50vbZZ5/I&#10;j1H/AN98843R/FAsrhLDsW5+3cG0GdgkAHP06NFxL4/jIVBxgZrTRhjzyz2DreP8M0zNmSODzRHh&#10;aM1rYISHZ2oEEEAAAQRyIeBSrdFlTC4w122SADbPmXa5WFzG5OUCY58IIIAAAgggoBPgQyWdE72S&#10;KyDBG5osZ2+99ZYqIESz0/vvv1/TzWStfOjkyZOt+95rr72sfaLqoPni+uOPP/Z9eE0WtqAZz556&#10;6qmS65IvAaurq3/0+EEHHVR2H0HLcdXU1JSdX2PiGzohA6QszqxZs6yriTpAdfBgXWaGO+64w7pW&#10;lw5SilZK12rarbfeasaOHavpGnsfW7BncUESQNK3b9/YM2bFDqI84Kuvvmrt2atXLyNlKyvddthh&#10;h0ovocHjxx0wI4vQZiCLEyzOADZN4K/sPa4ANjmWJtA5SBauV155xXo699wzYJCE9QilO0hAtq25&#10;3JvZ5qz/uPx7V4LO424S7G9rQc69be5KP96zZ0/VEh566CET1b2MagF0QqBCAjV//YMxXXSZQ3+0&#10;xHWvaeamq03NoeX/PRjVtighGpUs8yKAAAIIIOBfwKVao8sY/ytL5wgC2DznzeVicRmTzsuFVSOA&#10;AAIIIIBAVAKk9Y9KlnnjFDj66KNVh3vwwQdV/WydNOVD5Utk7Ye7tuMl5XFN9rJddtmlYsvVZHtw&#10;CbYYMGCAdU8TJkyw9inX4cknnyz5cEPBYhLQVi5bVG1trVm0aJHTmmScLTtnlgPYtF+iRp15Slvu&#10;7d5773U6z5pBxx9/vKZboc9VV11lLrzwQtOuXTv1mDg6SnYubWY1KXMoGdviKGcXx95djyGZmiRz&#10;lK316NHD1iWWx6VEZRKbrdRzFGvWXusbb7xxFIdvcE5NEE9Yi9GWbI0zmEmTJTNIBrZ33nnHypf0&#10;ezMpjR5li/MarL8PzfMxqxnYxMHPPcRtt91mzjzzzNB+bBTl9cTcCIQqMO6RdZHOPu6dmzcz5qkH&#10;TU13e8nwUNdZbzLtZ4jeH2BFtR7mRQABBBBAAAEEwhIggC0sSeZBAAEEEEAAAQQCCNiCFAJMzVAE&#10;YhPQBpKEEcAmH9hqMkVkLftaVVWVqaurs57TODOteBej+eJaE5ThnVcyd9jKokqpqNWrV1t9Guqw&#10;3nrrlc1i5C0fWpzjgAMOKHs816xwtnJk66+/fqazVEkmEFvbbrvtIg9QlS99ttpqK9tSCoFG8+fP&#10;t/Zz6bDvvvsWSs9p28SJEwsldx999FHtkFj6nXXWWerjyHP51FNPNaeccooqiEs9cYo6vv3226rV&#10;JiWATZt1S7WpEDttuummIc6mm0penzUtSMCUZv76fTRBPH7nLNVfs//GjRuHdTjVPJoANnndcWly&#10;/6D5t1wl78005yTqIK5KPBflfGr2Hudz0eUaCzJGMrD5CZadOnWq6datm5FM10kNTA7iwVgEGhKo&#10;WfC5Mc8+bEyzpnYgCXSbNM7UtGlp75uAHln7MV8CSFkCAggggAACPxFwqdboMiYv9D+uf5KXXZfZ&#10;p8vF4jIGagQQQAABBBBAoL6ABKVIph4aAmkW+Oqrr8xOO+1kZsyYUXYbH330kZFrXvNlX6mJNOVD&#10;JcjtmGOOMZLNJyvtww8/VG3lpptuqlhw08yZM1VrdOnUv39/c9ddd5Ud+uKLL5qBAwf6nr5c+dBm&#10;zZqZUpnlpIzomDFjSh5P1qMN7qw/iS2AzRY45xsgQQM++OADI68ntubiapuzocclC9sll1xiHXr7&#10;7bebP/3pT9Z+Lh2uvPJKc8IJJ6iHfvfdd+Z//ud/zPXXX2+GDBliTj75ZPXYqDr269fPSObM2bNn&#10;qw8xffp0I8/7Ll26FPZQyQxG6kWH1FH7ei8BbEn4cjKpGT5at25tFi5cGNJZ0U2jCZiRmeI8bxLA&#10;pgmA1+2wfC9NILufoNww1iTv41E17XNVyjxrr42w1yrvq5Vu8lysRNOYx/lcrITB6NGjzRFHHKE+&#10;tHwuccMNN5ibb77ZHH744eY3v/mNkUBNGgJZFqhZ863pPeZOYwYeZda9YTa81e07G7MuW1vNF5X/&#10;fEH7uhXkM5csn2/2hgACCCCAQJgCUq3Rb7wQFR5LnwEC2Dw2XGBhPl2ZCwEEEEAAAQS0AnF9oQXb&#10;ck0AACAASURBVKRdD/0QcBWQgBJbAJvMLVnYBg8e7HoYo8nOtN9++2UqeE2w5s6dqzJLWualhhbd&#10;vn1730EFUjLTFsAmGc9cAtjKlQ8tFywmZWrLNQnYlHKOfkqJdurUydi+bM5y+VAJBNM0CVBdsGCB&#10;pmugPvK6pglgk2tPAhSiCJrt2rVr4TXz4YfXZYfw0SSQ7Z577in8SYCxfAldiZKKxSXLa/+ee+5p&#10;vv32Wx+7MEYCY08//XQjQShDhw4t7CPrgf+ffPKJ1UgyU2q/wLROltEOcQevCaMmgCtubglgW7Zs&#10;WSyHlevS1uIOhokygE17b/bYY4/ZWCr+uATrL168OJJ1NGnSJJJ5bZMm8floW3PYj0smtZEjRxbu&#10;Ufw0eZ+Vf3PJX+fOnQvvvVLim4ZAVgVq2rYyvW+40phTzvnpFn+5p6n56x+MSUDwmixOW0I07oyn&#10;Wb022BcCCCCAAAIIxCdg/0QhvrVwJAQQQAABBBBAAAEEEEi5wB577GE0X1yWy1hlI1i+fLnqy7Ws&#10;lQ8Vl0p8EW87H66P+/1lmhxHSiDZfqEmGZv8Npm33LhS5UOLx9l5553LHlKysPlptuxr8hyT8plZ&#10;bJKhZfLkydat7b333rEEr8lCJPhQgq5sTQKJ7r77bls358elBKcE5ro2CS6WLGb7779/IaAt7gxI&#10;su41a9YUgvBcv0yTEn8S4CiZ2E477TSjzXzkalbJcZ9/vq6claW1adPG1oXHKyBge5+qwJKs751x&#10;r0lzrxjmmiTzb1QtS/dmfoOL/Zhqgy38zKnpm8Tno2bdYfcZPny4CfLjh1mzZpkzzzzTSFnz2267&#10;zWjK8oa9B+ZDIA6Bmh5djTn/jB8f6pgh3wevJahpf8CQ9R98JOiUsBQEEEAAgRwLuHzG7TImL8Rk&#10;YPOcaZeLxWVMXi4w9okAAggggAACOgH5UoUsbDoreiVfoG/fvsYWsCNfzK9evdo0bdrU94Y05UMl&#10;28K2227re+6kD1i6dGnSl6hen/ZDd++EEsDz/PPPlz3Oxx9/bLbeemv1Wp5++umSfeX12RYsJmVE&#10;X3/99ZJzyPPBT9YrWwDbbrvtpt5b2jraMuwV9yMZ/OTL1Lhax44dVYe68847jbwGRtUuv/zyQmnQ&#10;IFkWpTyrlBmWv4MPPrjwhbSmxFpYe5IMP88++2yhnNmKFSucp33jjTeMBCp36NDBnHLKKYXAvCw1&#10;TVBMy5Yts7Rl9oJAKgW4N0vlacvlon//+98bCXzW3ms1hCRBjnfccUfhr0+fPoV7iLZt2+bSk01n&#10;V6Dm0INM77nzjBmzLnPmH84zNb/qk7jNaoOCtf0St0EWhAACCCCAQIoEqPAY7skigM3jyQUW7gXG&#10;bAgggAACCCCgE+BXkToneqVDQMrt2QLYZCdSSm7EiBG+N/X4449bxxx++OHWPmnsIIEneW8DBgyw&#10;BrDJ9SeZprStXPlQyfRlaxIENGrUqJLdXnrpJXP++efbpvnh8fHjx5ftGySDhnoRFeqozWD2yCOP&#10;GPlLWpOyj67Budq9nHvuuYWMcBdddJGRjGRB2rhx44z8SYlS+RJ6hx12CDKdeqwEzEkA2rBhw8zL&#10;L7+sHtdQRykj+8c//tFIcJ+UlT3jjDPM119/HWjOJAzWlHskgC0JZ4o15F1g1apVeSdg/ykSOOmk&#10;k4z8EOK8884zK1euDLRyub+VP/nRkLz39urVK9B8DEYgSQI1Z440vYcebmrat07SsnyvJcoMpL4X&#10;wwAEEEAAAQQQQEAhQAlRBRJdEEAAAQQQQACBqAXiLqMT9X6YP98C22yzjaqszNixY31DSWYtTcBG&#10;FsuHCtZ3333n2yxrA/r372/dkiaAsv4kEydOLDnnwIEDrceTDuVK+ckXhGvXrlXNs95665klS5aU&#10;7asxUB0sYZ0ki42mbGLClv2T5UiJy6hb7969zfvvvx+oHFj9Nb733nvmxBNPLMw3adKkqJdfmH/x&#10;4sXmyiuvLJQEldKxQZu8Pspc3bp1KwS0yXMpzU0TsEwAW5rPMGvPigD3Zlk5k/nZh7xPzpw50wwe&#10;PDiUTc+ePbtQ1lsyEtuyJIdyQCZBICaBJAevabOZr1mzJiYtDoMAAggggEB+BVyqNbqMyYswAWye&#10;M+1ysbiMycsFxj4RQAABBBBAQCdAWn+dE73SI3DooYdaF7t8+fJCAIOfpikfuvnmm5smTZr4mTY1&#10;fbUfVKdmQw4L/eyzz0yPHj3KjpSMTM2aNVPNPnfuXFPug31tANsBBxxQ9njaoDpb+dAtt9zSZDXb&#10;i5SjykILUt7Tz/6/+OILI+XA5JoJq3ymBE9ecMEFhUxmixYt8rMc577bb799oaTon/70p7KBoH4O&#10;ICaSCUZKuqa1SZk2W9tggw1sXXgcAQQQQACBnwh8+umn5qyzzjLyIw7JJBxG+/LLL82ll15aKBE+&#10;Z86cMKZkDgQQKCGg/QyRDGxcQggggAACCEQvIBUe/TaXMX6Pkdb+BLB5zpzLxeIyJq0XDOtGAAEE&#10;EEAAgWgEtJl5ojk6syIQvoCUEdW0Bx54QNPthz6aICDtsX0dOCGdq6urE7KSyi5DU0LzhRdeUC2y&#10;XPnQ7t27GwmG0zTbl3+aa1eOYwtg0+xds94k9nnqqaeSuCzfa5LAo+nTp/se5zqgRYsW5s9//rN5&#10;8803zVFHHWXC+KJKsl1K8Obf//5312X5HnfggQeaZ555xtx4441mq6228j3eO0ACfm+99VYjZYc1&#10;mTsDHzDkCTT3ho0bNw75qEyHAAJ+BcJ4zfV7TPojEJaAZCu9+OKLzbvvvmuGDx9uwnhfmT9/vhk6&#10;dKj529/+FtYymQcBBBwFtIFujtMzDAEEEEAAAQQQCF2Abz9CJ2VCBBBAAAEEEEDAv4B88VFbW+t/&#10;ICMQSKiAZIXp2LGjkQxB5ZoErJxxxhmqXbz22muqMozHHnuskVKEWWzazHISlJX00sSSpcG1SUCK&#10;BOyUaxIwttdee1kPMW7cuJJ9DjnkEOv4Yoett97ayBcEpbLkTZs2TTXX5MmTy/bLagDblClTMvU+&#10;KNnkrr/+etU5D6uTlLH77W9/a/7yl7+Ya6+91tx2223m66+/DjT9vffea2bMmGEee+wx3xkzXQ/c&#10;s2dPI9k2582bVygxKq/9QZpk+pQMdeKyzz77BJkqcWNXrFiRmDWRITQxp4KFxCzQtGlT1RGfeOKJ&#10;UAKMVQdz7KQpXew4NcMSLiDZfUeOHGkuu+wyc91115mbb77ZBH2PefzxxwvlzuUeYuXKlQkXYHkI&#10;pEtAe9/F54zpOq+sFgEEEEAgnQIu1RpdxqRTx/+qCWDzmLlcLC5j/J8qRiCAAAIIIIBAlgW0Hz5l&#10;2YC9ZU9AMgFdddVVZTcmWXH+/e9/GymLaGua8qG77757ZoPXxGf99de3MRUeb9eunapfWjtJyc+N&#10;N97YfP755yW3YAsEk4HyRW25L+ckA5WmjF9xEbvuuquZOnVqg2uqq6szkpFik002KblmWY8EIZVq&#10;cv4l21YW2+23356pbb3++uuFMraVyPwlgcNDhgwp/L3yyiuFQLYPPvjA2fftt9828to6YcKEWL+A&#10;3nTTTQtfosvzXb5IHzt2rHH9/EWef1IaVQL85L0pDU2y4thakEBg29x+Hyc4wa8Y/bMioL03a9++&#10;fVa2zD4yLCClReUHHPIn9zKSyfSdd95x3rHcf+yxxx5m/PjxhfdzGgIIhCOgzaxGBvdwvJkFAQQQ&#10;QACBcgJSrdHv51VUeCwtSglRj43LxeIyhqc5AggggAACCCBQX0C+WKUhkDUBbSlPTRnRtm3blgwM&#10;qu923HHHZY3xR/tp3bq1an+SAS/rrX///mW3KIFgtuCOciUrN998c1/Ba7KYoGVEbeVDDzjggEye&#10;VskW+N5772Vub5KFrdJNvjS+6667zKRJk8zRRx9tNEFRDa150aJF5qCDDqrIdqScmQSeyR6uvvpq&#10;07lzZ+d1SFY8mScNrXnz5tZlLl++3Nonrg5LliyJ61AcB4FECWjvzSSomYZAmgR23nnnQgBbTU2N&#10;GTFiRCEw36XJ/bjcI3fq1MllOGMQQCCAAJ81BsBjKAIIIIAAAghURIAAtoqwc1AEEEAAAQQQQODH&#10;AvwqkisiiwKrV682O+64o3Vrzz//vLWPJvuaBGZ069bNOleaO3To0EG1fAk2yXqTMqK2JmVEyzUp&#10;tVqq+SkfWpzDFuBjW48tgC2r5UOTEOhlu5ZcHpfym0lp8sO70047zUycOLGQGVMCNP02ycoipcUq&#10;2XbbbTdz5513mn/961/miCOOcCqV/Pvf/76SW1Afu1WrVta+SQpgy2rpbutJoEPuBbg3y/0lkHkA&#10;yRZ/4oknmpdeesnccMMNZptttvG9Z/m3iQTS0xBAIBwBbRUHbb9wVsUsCCCAAAII5FPAb/Y1UXIZ&#10;kxddSoh6zrTLxeIyJi8XGPtEAAEEEEAAAZ1AbW2triO9EEiZgGRhO//888uuWq5/KVFXLvhME8Am&#10;5R6z3jbbbDPVFhcsWGC22GILVd+0dmrTpo1p2rSpkUDJUu2FF14wgwcPbvDhJk2aGAnIKdVcAtjW&#10;rl1rNtpoI7N48eIGp507d67ZcMMNTamgk+nTp5dcj2Qp22677dJ6usqu+8EHH7TuSwKw5HzKeat0&#10;k/Nny7Yna1y2bFnhGtM+b+Pal5QDlT8pCXbxxRebhQsXqg/97LPPmhNOOMFoAzbUE/vsKFnZzj77&#10;7EJA3UUXXVQoL6ptkoni5JNPNjfddJN2SEX6aYyTlPWMALaKXCYcNAECUu5Y0+TezCXwRzM3fRCI&#10;S6BXr15GAvRnz55deP+dN2+e+tCTJ082s2bNCpRJVX0wOiKQcQFKiGb8BLM9BBBAAIFUCVBCNNzT&#10;RQY2j6dLOVCXMeGeRmZDAAEEEEAAgbQLSGACDYEsCgwdOtRoPlwtF8BSVVVV+JLE1rJePlT2v/XW&#10;W9sYCo/PmDFD1S/tnfr161d2C++//77ZZJNNGuxTrnyolANzDZRyzcI2Z86csnuRzFNZbB999JFZ&#10;uXKldWsSMOZ6TqyT++wgQYj77befalSSs8tJhswnnniiUBbMT7vkkkv8dI+0rwQJnnPOOea5554z&#10;G2+8sfpYb731lpFgkiQ3bVCMGCShyestDYE8CmiD0vJyb5bHayCPe952223Nww8/XMju6qeNGjXK&#10;T3f6IoBACQFtZrU1a9ZgiAACCCCAAAIIpEqAb0pTdbpYLAIIIIAAAghkVUAT4JPVvbOvbAvMnz9f&#10;FegxadIkU+rL+vvuu8+KJJlqJOgo602brXHChAlZpyjsT1NSs1TZznLlQ/v37+/s5xrAZisfGmRN&#10;zpuJYeDtt9+uOkrSyk4NHz5ctW65/vwEVqkmDbmTlAW7+eabVcHGcmgJwpDA4iQ1Kbf56KOPmp49&#10;e6qX9Y9//EPdtxIdJThA06ZNm6bpFmmf6upq89VXX0V6DCZHIKkC3377raqccV7uzZJ6nlhXNAJy&#10;fyaZsuV9QNM++eQT8/XXX2u60gcBBMoIaD9DTNo9OycVAQQQQACBLAq4VGt0GZNFu4b2RACbR8Xl&#10;YnEZk5cLjH0igAACCCCAgE5AG5Sim41eCCRLQMqI2pr8gnjMmDENdnvooYdsw03SglusCw7QQRPU&#10;8Prrrwc4QnqGdu3a1Rp001AAW6dOncybb75ZcqMu5UOLk0np1nJZNUt9gW0LYNME66XnzH2/Uim3&#10;OnHiROuyN9hgg5KZ9KyDI+ogGXfWX3996+zy2nb33Xdb+1W6w0477WRuvPFG9TKeeeYZdd84O8oe&#10;fv7zn6sOaXvOqSaJsFOXLl1Us0+dOlXVL8pOEoROQyDPAprXnXJlwvNsx97TL7DVVlv5utdJ6j1E&#10;+s8EO0DgpwLaQDfsEEAAAQQQQMBdwKVao8sY9xWmayQBbJ7z5XKxuIxJ12XCahFAAAEEEEAgagHt&#10;L5ajXgfzIxCFgHyp17RpU+vUDZURXbFihVm0aJF17LHHHmvtk5UOmlKSa9euNcuXL8/KlsvuY9dd&#10;dy37eENBKk8//XTJMVKmsmPHjoHsyp0jyToh2VrqNylJOW/evJLH3HLLLc2qVasCrSmJg++66y7V&#10;sgYNGqTqF3enIUOGqA6Z5DKi9TfQo0cPo7V+7bXXVHuvRCcJhtaUZpcfI2r6VWIPcsw2bdqoDq0J&#10;AlVNFKATmaUC4DE0EwKae7O6ujqzePHiTOyXTSDgFZAgtuOPP14Fk4TMoaqF0gmBBAtoS4jyY9kE&#10;n0SWhgACCCCAAAINChDAxoWBAAIIIIAAAggkQED74VMClsoSEHASOPTQQ63jJGuY9wt7TfnQ7t27&#10;m2+++cY6f1Y67LvvvqqtpCHrk2ojlk4DBgwo22PZsmU/KXdYrnxov379Ai/LbxlRWyaoLGZfE2Rt&#10;ANtRRx0V+JxEMYG2jOicOXNS8xp12WWXqag+/vhjVb9KdFq9erU54ogjVIdO8j5kA5LR0dYkILaS&#10;AYVSwvv555+3LZPHEci0wN57763aX17uzVQYdMqcwCWXXKIKDP/oo48yt3c2hEDcAtrMavxYNu4z&#10;w/EQQAABBPIo4FKt0WVMXmwJYPOcaZeLxWVMXi4w9okAAggggAACOgH5RT4NgSwLaMqIyv7Hjh37&#10;I4ZygUbFjscdd1yW6X6yt/3331+130ceecS0a9dO1TfNnTTBXS+88MKPtlguW9DAgQMDcxx88MFl&#10;5/CWNc1jANuXX35p5s+fb7WWbHgtWrSw9qtEB8nepSkbJ2u7/fbbK7FE38eU89K5c2fruCVLllj7&#10;VLKDJmha1pf0fey3334qxltuuUXVL4pOo0ePNpL1k4ZAngW07wWPPfaYOrtinj3zsvesvXbKfZ0t&#10;M3Ia3nvzcv2xz3wI8FljPs4zu0QAAQQQqKyAS7VGlzGV3WV8RyeAzWPtcrG4jInvFHMkBBBAAAEE&#10;EEiDAL+KTMNZYo1BBFq1amXat29vnaJ+FhcpgWkrmyjPnd69e1vnzVIHKTWp+XJIPqy++uqrs7T1&#10;BvciJTltWYrqB4x9+umnZs2aNQ3OJQFJ22+/fWCz7777rmwZ0jfffPNHxygXULf++usnNoArCJS2&#10;rOaRRx4Z5DCRjx02bJjqGI8++qiqXxI6aZ4Dco0nuWn2IOtP+j5sGSaL5+C99977SWniuM7Pbbfd&#10;FtehOA4CiRbYfffdreuTrNtXXXWVtR8d0i9QVVVl3YTcw2atad5/CajJ2llnP5UQ0FZx0ParxB44&#10;JgIIIIAAAggg0JAAAWxcFwgggAACCCCAQAIEamtrE7AKloBAtAJDhw61HuCVV175oc8TTzxh7W8r&#10;1WidIKUdtCUVJesTWdiMmTJlyg9n+qmnnip51vfYY4/QrogDDzyw5FzyRcInn3xSeFy+xCsXqHnA&#10;AQeEtqYkTaR5fst6jz766CQt+ydrkeySEvhoaxIo5Q1ctI2p1OOajHdJ/yGfZg/im/R9SOC3BLFq&#10;2mmnnabpFmqfe+65x2QxACNUJCbLjYD23kzKZ7dp0yY3Lnnd6AYbbGDd+qJFi6x90tahefPm1iVr&#10;gvusk9ABgZwLUEI05xcA20cAAQQQSJSAS7VGlzGJ2nSEi7F/yhrhwZM4tcvF4jImiXtnTQgggAAC&#10;CCBQOQHNl9+VWx1HRiAcAU0ZUSmls2DBgsIBNeVDjz322HAWl7JZfvGLX5imTZtaV/3tt9+awYMH&#10;W/ulvYMtS5EECS9durSwzfpZ/rz7PuSQQ0KjsJURLWZd85YT9S5AUyI1tEXHNNG0adNKZsGrvwQp&#10;yVYqW15MS7UeRjIi9uvXz9pPOqSljOiKFSus+0l6YKxmD7LJpO9D1qjNQihZ2Lzlkq0nMkCHL774&#10;wtx0000BZmAoAtkS6NWrl2nWrJl1UxLQnId7MytExju0bNnSusM5c+ZY+6Stw8qVK61Lbtu2rbUP&#10;HRBAoLyANrNa0v8txXlGAAEEEEAgCwIuP450GZMFK80eCGDzKLlcLC5jNCeHPggggAACCCCQHwHt&#10;ryfzI8JOsyggP/zQlJV54403jJQcXbhwYVmGDTfc0GyyySZZpFLt6bjjjlP1E8/77rtP1TeqTi+/&#10;/HJUUxfmlWxLtkwX06dPL/QpBrI1tKCBAweGtk65NstlmHj99dcLx/rXv/5V8pjy3rDddtuFtqak&#10;TKQN5Ep69rWi5/Dhw1W0koGtSZMmqr6V7PTuu+9aD7/NNttY+1Syg2YPsr6k70PWeMopp6gpL7/8&#10;clUAjXrCEh033nhjc/zxxwedhvEIZE5gxIgRqj299dZbRjKxVbJJdtpNN920kkvI9LE1AWySwVL+&#10;PZOlpnn/3XbbbbO0ZfaCQEUEtJ8hkvGwIqeHgyKAAAIIIIBAAAEC2ALgMRQBBBBAAAEEEAhLgBKi&#10;YUkyT9IFNFnY3n77bSNBV7amzUpjmyetj19wwQWmcePGquXfeOONZurUqaq+YXZq3bq1Ofvss815&#10;550XebBhuZKdsqcPP/zQFIPGGtrjDjvsYBYvXhzm9k25kqSzZs0qHOu1114reczddtst1PUkYTK5&#10;ZuU5rmnacmyauaLss9lmm6m/gL7jjjt8LUWCTyVbT1xNgkE//vhj6+F23XVXa59iB8kQMWbMGHX/&#10;MDpqStSut956Jg33X5JJU1tKWLJsyGuhvPZG1STgRTJMLl++PKpDMC8CqRWQ+x3tD51vueUW88or&#10;r8S+V8l+JeuU+zMy80TH37FjR9Xk//u//6vq59Lp0UcfNV9++aXLUKcxsmfNv+EkkzQNAQTiEdAG&#10;usWzGo6CAAIIIIBANgVcqjW6jMmm3k93RQCbx8TlYnEZk5cLjH0igAACCCCAgE6gurpa15FeCKRc&#10;QJNRacaMGUYyFdmaNgOZbZ60Pi7l20499VT18s8880xz7733qvsH7VhTU2N22mknIxk+4mi2Uptz&#10;5841M2fOLLmUMMuHFg9SroyoBKVIYM9XX31Vck22PcXhGvYxtAFcvXv3Dj2gMOy91J9v6NChqun9&#10;ZkOUQMdf/vKX5rbbblPNH7TTH//4R9UUv/rVr1T9pJOUhr722mvNkCFDzJIlS9TjXDtKYNrjjz9u&#10;Hb7//vtb+ySlw6hRo9RLkfeGfffd17Rp00Y9RttR5pTAXClXSkMAgZ8KfP755+b0009X05x77rnm&#10;7rvvVvcP2lGC5rt162aizowbdJ1ZGC8lZTUtykx8//73v81BBx1kRo8erVlK4D6XXnqpag5ZEw0B&#10;BIIJaEuIpuHHGsEkGI0AAggggEDlBbQ/Yqq/Upcxld9pPCsggM3j7HKxuIyJ5/RyFAQQQAABBBBI&#10;i4D2w6e07Id1IlBK4LPPPisEY5RrEmj02GOPle3z85//vBD8k/cmASFSyk3b/v73vxsJUImy9Oo7&#10;77xjhg0bZs466ywjQVpxNSkFWK5Eilx7s2fPLrmcKALYbF/Qvfrqq2V5shjA9sADD6guCU2wq2qi&#10;mDppy4hK1ip5jfPbJPBvwIABqswmfucu9pfrURP4teOOOzpl7fn000+NXNNXXnmlOnuky14GDx5s&#10;6urqrEO158w6UQwdJAhQXle1TYJo5L121apV2iHWfitXrjR77rlng9evZFbUZomzHogOCKRcYNCg&#10;Qb7us26++WZz8cUX+xrjl0iCTqW8qQTXrV692u9w+jsISHnQZs2aWUdKxjJ5f4yyPfTQQ4VAtigz&#10;/sk1duedd1q3seWWW5rmzZtb+9EBAQTKC2gzq/FjWa4kBBBAAAEEEEibAAFsaTtjrBcBBBBAAAEE&#10;Mimg+aI1kxtnU7kU0JQRnTNnTlmbY489Npd2DW369ttv92UhpYok2Eu+zAqzvfTSS0aCwEaOHGk+&#10;+OCDMKdWz1WuZKeURZRSSg01CeiLoozWN998Yzp16lRy/ZJ5pVSTL/jCDD5RI0bYUTKBaEpZSSDi&#10;zjvvHOFKwp9ashtIGVpN8/ucLc4pJW5PO+20QonIhx9+2Gy00Uaaw6n6SGa4c845R9X397//vapf&#10;qU4SoCznV47nEsxXal4ptSpBvR999JF1fV26dPEV/GudMIYOJ510kmnXrp36SBLE1q9fP3PDDTeo&#10;xzTUUcoN/uUvfykEqC1atKjBuS655BIjWRNpCCDwvYA222jRa/z48YV7swcffDBUwgkTJphDDz3U&#10;nHDCCWWz0IZ6UCb7QUCbhe3EE0802mCU4uR+f4wi919y39m3b18j7/kbbrhhaGdKynbLNaZp559/&#10;vqYbfRBAICQBPmsMCZJpEEAAAQQQKCPgUq3RZUxeTgIBbJ4z7XKxuIzJywXGPhFAAAEEEEBAJ8Cv&#10;InVO9MqGwPbbb2+aNGnivBn5gkcTBOd8gJQNbNWqlfnd737na9US6CHlhPr06WNuvfVWpyAS+TBc&#10;guHk2Hvvvbf5wx/+YBYuXOhrHWF3lgxVLm3gwIEuw1RjypURLTdBFrOvaQO3JOgmjU2bIUsCFTp2&#10;7Oi8xRUrVphrrrnGbLvttkaCyV588UUjz2m/bYMNNjDjxo0rZHa78cYbVcMlSHWLLbZQ9bV1koxv&#10;Rx55pDnssMMKJVI//PBD06FDB9uwnzwu2RUlgEoyjmmy2Ei2ME2WGN8LiWHAPffc4zvI4f777y8E&#10;Pcqey5Us9i5/3rx55vrrrzddu3Y1Tz/9dMnd7bLLLma//faLYfccAoH0CKy//vrmoosu8rVgeR2/&#10;7rrrCs+nW265xdh+zNHQ5JKdWN5jLrzwQrPPPvsU3iMWLFjgax10Dk+gf//+qskkw6XcSz/33HPW&#10;/hKcLD8Wef755619G+ogmeHkPb9z585GgsnkmPKDC7+tdevWhWtN3sOvuOIK1XC5trt3767qSycE&#10;ECgvoM1Gr+2HNwIIIIAAAgi4C7hUa3QZ477CdI2sTtdyo1+tXCx+A9K4wKI/LxwBAQQQQACBrAtI&#10;aSgaAnkSkIChMWPGOG1ZvvyQgAXa/xeQoJJZs2aZJ5980heLfGElQQ3yJ4GBPXr0MNtt3HMVgQAA&#10;IABJREFUt52RjDvFv6ZNmxbKTUnpQ3GX7EZTp05NZHYwCfoql9WsFE4U5UOLx5KSTRKc47dpv/T0&#10;O2+l+ktgkmTp07S0lQ8t7kkyAEr2ONt7unyRdNdddwUuuSjzSHYd+ZMmn01IthfJyiLPX8nQJv+V&#10;Ul0SGCFfkMsX3/IcfvPNN30HNWy11Va+g2U15/uLL74oZCsqZizabLPNCtnsZP3FPbRp06YwlXzx&#10;vnTp0kJgx/vvv29mzJhhJPudn3b11VentgR1y5YtzahRowoBw36aBD1KsLL8yTWx7777GinF3b59&#10;+8L1Ides9JGgtXfffddMnjxZ9dmYPK8feeQRI+eQhgACPxaQ9/GZM2cayTrpp8k9l7xHyJ+04r1Z&#10;8fVQnsP1783kdV1KpE+bNq3wOk9LjoAEpUnQtCbLr3wf8ec//9lcfvnlZtdddy28D8prrPzQTV6f&#10;Jcj75ZdfVmWy1QrIa738SZPj9OzZ08h7cP17iBYtWhTeD+Taktd6uYeYPn2673+LSeC+7I2GAALh&#10;CGizNvJj2XC8mQUBBBBAAAEE4hMggC0+a46EAAIIIIAAAggggAAC/ycgGdRcA9iOO+44HBsQuOCC&#10;CwoZFCQrmkuTYBgJapG/tLZly5YVAvDkSz5tk4AQ+XIuqiZf2Gm/vCyuQTK3yF+WWvGLeNuemjVr&#10;Zrbeemtbt8Q+/qtf/co89dRT1vVJ0KiUZAyzyRfMU6ZMCXPKH+Zab731zNixY50yvfldkGRR02RS&#10;8zuv9JcSo2krT+vdp2TOlNKrLoGxMteSJUsKQWdBmwS+PfvsswSvBYVkfKYFzjvvvELg7QsvvOC8&#10;TwkWkj9aOgUkO6uf12sJKJb38qjez0spSjC4BEHKX9hNgvtd/90X9lqYD4GsCGgzq2kCaLNiwj4Q&#10;QAABBBColIDf5FiyTpcxldpf3MelhKhH3OVicRkT94nmeAgggAACCCCQbIFGjbgtS/YZYnVhC0g2&#10;Hckk4bfJF+ZSNo/WsIBkbhg0aFAiebS/Eg+6eL9lRCXgKOq21157+TpE2IFNvg4eUWdtycYos+FF&#10;tLUfTTt8+HDVYSQAyU85R9WkEXWSTCwSGOtSpjSiJTlNe+yxx5ozzzzTaWzSBo0YMcKccMIJFVuW&#10;ZH964okn+MC1YmeAA6dJQEocDx48OJFLjuveLJGbj2lR8nrdqlWrmI6WvMPID0Uk2Fl+zEFDAIHw&#10;BLSv3xJASkMAAQQQQACBaAVcqjW6jIl2F8mZnW9KPefC5WJxGZOcS4CVIIAAAggggEASBGzlxpKw&#10;RtaAQNgCQ4cO9T3l4Ycf7ntM3gZICU35slT7oXbUPl26dCkEv0hpujialBH10+IImJIyon6a3z34&#10;mbsSfVetWqXOqJXW8qFFVyn3JQFfmlYsmanpW6k+UsJMsrGk+YtneS3829/+Zk4++eRKMUZy3OOP&#10;P95ceumlkcxdblIpOzpx4sSfZK7UZAJJyvtS7GgcMPcCZ511VqE8ZFKeA1JCWLLCUf43nkvTTwa2&#10;eFYUz1HkR0dTp041EsRGQwCByggk5X2nMrvnqAgggAACCCCQRgEC2NJ41lgzAggggAACCGROgF9F&#10;Zu6UsiGFwDHHHKPo9eMulA/VkUkGr0mTJlU0W52UwLzqqquMBOlEWaLTKyI/MGrdurUKSvpuuumm&#10;qr5BOh188MHq4fIlg5RBzVLTBmpJ4Jf23CXZR/va9thjjyV2GxKw9tvf/rZQ9mzhwoWJXadtYV27&#10;di0EafjNgmibNymP9+vXr5DZRoLK4mj7779/IfNaXV3dTw4ngaq2JqVoaQjkVUCeP5MnTzYSPFap&#10;JvdjV155pZGy3htssEGllpG7426yySbm6quvzs2+5bONkSNHmnvuuccsX748N/tmowjEKaD54YCs&#10;R8oD0xBAAAEEEEAgWgGXao0uY6LdRXJmJ4DNcy5cLhaXMcm5BFgJAggggAACCCRBQPvhUxLWyhoQ&#10;CEtAMg/6+RJv8803N1K2jKYTkAAU+eJIvqiUkq1xNQkIu/DCC82LL75odt9997gO+6PjaAPG+vbt&#10;G8v6Vq5caeT61bTddttN0y1VfR5//HHVeocMGaLql/RO2jKiUpLz9ddfL7udW2+91ZxxxhmxBoEe&#10;ddRRZtasWUb+G0arrq42Dz30kNl1113DmE41h7wOSdnaf/zjH0aCabPcJOhTgsokw1xUP4jo2LFj&#10;IeBFMkiVal9++aWVuVmzZtY+dEAgywLyHJXnkgT4a7N1huEhr4m/+93vChlx99xzzzCmZA6fAnJ/&#10;d99995nmzZv7HOne/ZprrjHnn39+rCVMBw0aZN577z2jvRdy3x0jEci3gDazmtyH0xBAAAEEEEAg&#10;WgGXao0uY6LdRXJmJ4DNcy5cLhaXMcm5BFgJAggggAACCCRBoKFMFklYF2tAIGqBX//61+pD+Omr&#10;njQHHeWLymeeecbceOONpnv37pHsWAJERowYYSZMmGAefvhhM2DAgEiOo51Ue/w4yocW16wtI5q1&#10;8qFvvPGGkUAtTUt7+dDiHr/55hvTs2dPzZYLGQrLtUWLFpkjjzyyEHQgAQ8SFNqoUfgf5XTu3Nlc&#10;fPHF5v333y9kXpPjhtkkgHP06NHmlVdeMZJJs127dmFOX5hLApzli3MJlpPXIdlTntqxxx5bCDyU&#10;rDdhBYpJ+bfrrrvOSLZAW8C5JoCNMnJ5uiLZazkBeS1/+umnzd///nfTo0ePSLDk3kyCiP75z38W&#10;XhPjvOeJZEMZmHTrrbc27777rpGAfW3wSUPblnO75ZZbWkU+++wzc+ihh5rnnnvO3HDDDWbvvfeO&#10;JNBZ9nXBBReYt956y5x77rlkXbOeGTogEJ8AP5aNz5ojIYAAAggggEA4Aj9bdwPzn3CmysYsUs7A&#10;b0Y1CWCT8jw0BBBAAAEEEEDAVUBKW2lS+8svt/NUfsTVk3HpEujQoYNqwQsWLFD1q2QnzV4qvY8N&#10;N9ywEND20ksvmWnTppmlS5f6IpPsIVKWTwJ05K9Xr16RBNT4WlQDnZN4LpK4pqDOmvGafcs8lX5u&#10;aPbip0+U+54zZ04hy6F8ET5z5kzz1VdfqZcmAXASmNStW7dC4IQEfGrKP6oPoOwoGSHGjRtnampq&#10;CnuQPflprVq1KuxB/uQ+arPNNvMzPHBfzfmt5DX98ccfF8qLTpw40XzxxReq/crruwQ69+nTpxDs&#10;4ifAQjJvyrHKNSmve+qpp6rWoumU5HMQ59riPJbmvEgf25rk+T9//nztdKH0s62pks9XyaRY/95s&#10;yZIlvvYsz93tt9++cE9WqXuzJPsmcW1S+vnee+8tvA9KsL/tswC5f99jjz3MwIEDzQ477ODr+vB2&#10;luee3EO8/fbbhfdfyRSsbfK+IAFr8t4r7xfyw4tvv/1WO5x+CCAQkoD8YOGdd96xzibP2VdffdXa&#10;jw4IIIAAAggg4C7gWk2DMK2GzQlg87j4+XCu/tApU6a4X9WMRAABBBBAAIHcC8iH0ZosbASw5f5S&#10;AQCB0AUk6GP27NmFL5IlmE0CYeRHPVLiSLLlbLDBBj/8VwJGKhHoEvqmmRCBjAl06tTJfPDBB0ay&#10;YMlztPgnpYTleVz8k8xna9asSezu5QeC8lpUfw+SwU+yzcge5DVI/rvNNtsYySxD0wusXr3afPrp&#10;p0YCYyRLoJTxlh9xymu8lAjdaqutAgUhSAlTyb5TrklmHsmSR0MAAbuA3IvJ66E8Z+vfmxXvy+rf&#10;o/kJYrYfmR6VEGjRooWZN29e4X1c3vckKFHuxTfaaKNCtrUoAz6lxKxk8Fy+fHnh/VeuJ/mvrKF4&#10;/yDvv1L2Vt47aAggUHmBk046qRCEamsk37AJ8TgCCCCAAALBBfbZZx+nBFnaihXBV5iuGSiA7jlf&#10;ckPnkoEtXaed1SKAAAIIIIAAAggggAAC3wtIQIMEMUg2Bfkr1whe46pBIJkCEswlX37LX7mW5OA1&#10;Wbd8HiNBdrYSowSv+b8OpcSqlAEtVQo0aAYdTQa9uLPk+VdiBALJEZDPqCWwVP7KNYLXknPOgqxE&#10;zqNkWZM/b4syeE2OJYFzEiwnf+UawWtBzjBjEQhXQJuxxZbdMdxVMRsCCCCAAAIIIBBcoFHwKZgB&#10;AQQQQAABBBBAIKiAlPOiIYAAAggggAACCCCQNgEJuJCsQbZmC5K2jedxBBBAAAEEEEAAAaMu8+5a&#10;cQpjBBBAAAEEENAL+E2OJTO7jNGvKN09+abUc/5cLhaXMem+bFg9AggggAACCIQtwK+ZwxZlPgQQ&#10;QAABBBBAAIE4BGpqalSH6dKli6ofnRBAAAEEEEAAAQSCC/Bj2eCGzIAAAggggIBNQLJn+20uY/we&#10;I639CWDznDmXi8VlTFovGNaNAAIIIIAAAtEIVFVVRTMxsyKAAAIIIIAAAgggEKHA1KlTrbO3bNnS&#10;LFy40NqPDggggAACCCCAAALlBSghyhWCAAIIIIAAAlkVIIAtq2eWfSGAAAIIIIAAAggggAACCCCA&#10;AAIIIBCxwJQpU6xH6NWrl7UPHRBAAAEEEEAAAQTsAtrSoNXV1fbJ6IEAAggggAACgQRcqjW6jAm0&#10;yBQNJoDNc7JcLhaXMSm6RlgqAggggAACCMQgQAnRGJA5BAIIIIAAAggggECoAk2bNjVvvfWWdc69&#10;997b2ocOCCCAAAIIIIAAAuEJaDO1hXdEZkIAAQQQQCB/Ai7VGl3G5EWWADbPmXa5WFzG5OUCY58I&#10;IIAAAgggoBOghKjOiV4IIIAAAggggAACyRG4/vrrVYvp16+fqh+dEEAAAQQQQAABBMoLaAPT+LEs&#10;VxICCCCAAAIIpE2AALa0nTHWiwACCCCAAAKZFKirq8vkvtgUAggggAACCCCAQHYF7r//fuvm2rVr&#10;Z7SlrqyT0QEBBBBAAAEEEMi5gPa+qnHjxjmXYvsIIIAAAghEL+BSrdFlTPQ7ScYRCGDznAeXi8Vl&#10;TDJOP6tAAAEEEEAAAQQQQAABBBBAAAEEEEDAv8D48ePNt99+ax04aNAgax86IIAAAggggAACCOgE&#10;tBnYamtrdRPSCwEEEEAAAQScBVyqNbqMcV5gygYSwOY5YS4Xi8uYlF0nLBcBBBBAAAEEIhZo1Ijb&#10;soiJmR4BBBBAAAEEEEAgJIEmTZqYUaNGqWYbPny4qh+dEEAAAQQQQAABBOwC2gxs2n72I9IDAQQQ&#10;QAABBBCIR4BvSuNx5igIIIAAAggggEBZgbVr1yKEAAIIIIAAAggggEAqBI488kijqUiw8847G+5z&#10;U3FKWSQCCCCAAAIIZEyAH8tm7ISyHQQQQACBRApoPhvxLtxlTCI3H8GiCGDzoLpcLC5jIjiXTIkA&#10;AggggAACKRbgQ6UUnzyWjgACCCCAAAII5EjglltuMR988IFqx7/73e9U/eiEAAIIIIAAAgggoBOg&#10;hKjOiV4IIIAAAgjEIeBSrdFlTBx7ScIxCGDznAWXi8VlTBJOPmtAAAEEEEAAgeQIkNY/OeeClSCA&#10;AAIIIIAAAkkTGDt2rEnCDx4keO2uu+5S8XTv3t1ssskmqr50QgABBBBAAAEEENAJaD9DrK6u1k1I&#10;LwQQQAABBBBAICECBLAl5ESwDAQQQAABBBDItwCllfJ9/tk9AggggAACCCBQTuD55583v/jFL8yl&#10;l15qtFk3whY977zz1MFrcuzRo0eHvQTmQwABBBBAAAEEEFAKVOqeUbk8uiGAAAIIIJAJAZdqjS5j&#10;MoGl2AQBbB4kl4vFZYzi3NAFAQQQQAABBHIkUFVVlaPdslUEEEAAAQQQQAABFwEJZNt9993NxRdf&#10;bBYtWuQyhe8x8+fPN0OHDjUvv/yyeuyJJ55oqFig5qIjAggggAACCCCgFtAGpvFjWTUpHRFAAAEE&#10;EHAWcPnsw2WM8wJTNpD8sZ4TJheL34A0LrCUXfUsFwEEEEAAgQQK1NXVJXBVLAkBBBBAAAEEEEAg&#10;iQLjx4838te6dWszePBgc8wxx5iwfxDx4Ycfmr/+9a9m1qxZvgg6d+5sRowY4WsMnRFAAAEEEEAA&#10;AQR0AtoSoo0bN9ZNSC8EEEAAAQQQQCAhAgSwJeREsAwEEEAAAQQQQAABBBBAAAEEEEAAAQT8CCxb&#10;tszcfPPNhb/NN9/c9OnTx+y2226Fv1WrVvmZynTs2NFMmjSp8Pfiiy8aybzmt7Vq1co8/vjj5ssv&#10;v/Q7lP4IIIAAAggggAACCgFtBrba2lrFbHRBAAEEEEAAgSACfpNjybFcxgRZY5rGEsDmOVsuF4vL&#10;mDRdJKwVAQQQQAABBKIXkIwZZGGL3pkjIIAAAggggAACWRWYO3euueOOOwp/0lq2bGl69Ohh2rdv&#10;b9q0aWPatm1b+K+0pUuXGgl+K/7NnDnTyPggrVmzZuapp54ieC0IImMRQAABBBBAAAGLgDYDm7Yf&#10;4AgggAACCCDgLkCFR3e7hkYSwOZR4QIL9wJjNgQQQAABBBDQCfCrSJ0TvRBAAAEEEEAAAQR0AitW&#10;rDATJ07UdQ7YS4Llnn76aUOpqoCQDEcAAQQQQAABBEISaNSoUUgzMQ0CCCCAAAIIIBCPAHcv8Thz&#10;FAQQQAABBBBAoKwAHypxgSCAAAIIIIAAAgikUWDbbbc1r776KsFraTx5rBkBBBBAAAEEUidACdHU&#10;nTIWjAACCCCQYQGXao0uYzJM+KOtEcDmOdMuF4vLmLxcYOwTAQQQQAABBHQCpPXXOdELAQQQQAAB&#10;BBBAIDkCw4YNM/fcc49ZuXJlchbFShBAAAEEEEAAgQwLaD9DrKqqyrACW0MAAQQQQCAZAlLh0W9z&#10;GeP3GGntTwlRz5mjhGhaL2XWjQACCCCAQLoF1q5dm+4NsHoEEEAAAQQQQACByAQOPPBAM3v2bJOU&#10;H1HuuOOO5pprrjHNmzePbM9MjAACCCCAAAIIIIAAAggggAACCCCQHwEysOXnXLNTBBBAAAEEEEiw&#10;AL+KTPDJYWkIIIAAAggggECFBQ4//HAzadIkc9lll5lOnTpVbDU9evQwDz74oLn11lsJXqvYWeDA&#10;CCCAAAIIIJBnAW0JUX4sm+erhL0jgAACCMQl4PJDQ5cxce2n0schA5vnDLhcLC5jKn3iOT4CCCCA&#10;AAIIJEtA++FTslbNahBAAAEEEEAAAQTiFOjTp4+Rv4ULF5rnnnvOvPDCC2bOnDmRLqFDhw5m0KBB&#10;5te//rXhnjVSaiZHAAEEEEAAAQSsAtoSoo0bN7bORQcEEEAAAQQQCCZAhcdgft7RBLB5RLjAwr3A&#10;mA0BBBBAAAEEdAJ1dXW6jvRCAAEEEEAAAQQQyL1A+/btzbBhwwp/rVu3LgSyTZs2zcycOdPMmjXL&#10;fP31185Gm2++uenZs6fp3bt3IVhuzZo1hbkIXnMmZSACCCCAAAIIIBC7ABnYYifngAgggAACCCAQ&#10;UIAAtoCADEcAAQQQQAABBMIQqK6u/uHLwTDmYw4EEEAAAQQQQACBfAgsW7bM7LLLLoW/Ytt4440L&#10;wWyLFy82X3311Q9/q1atMt99952RjBxNmzY1LVq0MG3btjWSZW2zzTYz33777Y/QisFr+ZBklwgg&#10;gAACCCCAQPIFtD8q0PZL/o5ZIQIIIIAAAskVcKnW6DImuQLhrowANo+ny8XiMibc08hsCCCAAAII&#10;IJB2gdra2rRvgfUjgAACCCCAAAIIJETg888/Ny1btiz8aZs3eE07jn4IIIAAAggggAAC8QloS4jK&#10;j2VpCCCAAAIIIBCtABUew/Xl7sXjyQUW7gXGbAgggAACCCCgE2jUqJEhtb/Oil4IIJA8Acn0s2TJ&#10;ErNgwYJClp+VK1eahQsXmrlz55o5c+YU/n/J7rPllluaNm3amOK/u2RMuceXLl1aKFknY7p37266&#10;detmVqxYkTwAVoQAAggggAACCCCAAAIIIIBADALazGpk0o3hZHAIBBBAAAEEEAhVgAC2UDmZDAEE&#10;EEAAAQQQcBPQ/nrSbXZGIYAAAtEKSKYfaa1bty78Sdthhx1CPyjBa6GTMiECCCCAAAIIIIAAAggg&#10;gECKBLSfIVZVVaVoVywVAQQQQACBdAq4VGt0GZNOHf+rbuR/SLZHuFwsLmOyrcjuEEAAAQQQQMCv&#10;ACVE/YrRHwEEEEAAAQQQQAABBBBAAAEEEEAAAQQaEtAGuqGHAAIIIIAAAu4CUmnEb3MZ4/cYae1P&#10;AJvnzLlcLC5j0nrBsG4EEEAAAQQQiEaguprEuNHIMisCCCCAAAIIIIAAAggggAACCCCAAALZENCW&#10;EOXHstk43+wCAQQQQACBPAkQwJans81eEUAAAQQQQCCxAtoPnxK7ARaGAAIIIIAAAggggAACCCCA&#10;AAIIIIAAApEKaDOr8WPZSE8DkyOAAAIIIFAQcKnW6DImL9wEsHnOtMvF4jImLxcY+0QAAQQQQAAB&#10;nUBdXZ2uI70QQAABBBBAAAEEEEAAAQQQQAABBBBAAIEyAnzWyOWBAAIIIIBA9AIu1RpdxkS/k2Qc&#10;gQA2z3lwuVhcxiTj9LMKBBBAAAEEEEiKAL+KTMqZYB0IIIAAAggggAACCCCAAAIIIIAAAggkU0Bb&#10;xUHbL5m7ZFUIIIAAAgggkEcBAtjyeNbZMwIIIIAAAggkTqC2tjZxa2JBCCCAAAIIIIAAAggggAAC&#10;CCCAAAIIIJAcAUqIJudcsBIEEEAAAQRcqjW6jMmLNAFsnjPtcrG4jMnLBcY+EUAAAQQQQEAn0KgR&#10;t2U6KXohgAACCCCAAAIIIIAAAggggAACCCCQTwFtZrU1a9bkE4hdI4AAAgggEKOAS7VGlzExbqmi&#10;h+KbUg+/y8XiMqaiZ52DI4AAAggggEDiBLS/nkzcwlkQAggggAACCCCAAAIIIIAAAggggAACCMQi&#10;oP0MsaqqKpb1cBAEEEAAAQQQQCAsAQLYwpJkHgQQQAABBBBAIIAAJUQD4DEUAQQQQAABBBBAAAEE&#10;EEAAAQQQQAABBH4Q0Aa6QYYAAggggAAC7gIu1RpdxrivMF0jCWDznC+Xi8VlTLouE1aLAAIIIIAA&#10;AlELVFdXR30I5kcAAQQQQAABBBBAAAEEEEAAAQQQQACBFAtoS4jyY9kUn2SWjgACCCCQGgGXao0u&#10;Y1IDEnChBLB5AF0uFpcxAc8bwxFAAAEEEEAgYwLaD58ytm22gwACCCCAAAIIIIAAAggggAACCCCA&#10;AAJKAW1mNX4sqwSlGwIIIIAAAggkRoAAtsScChaCAAIIIIAAAnkWqKury/P22TsCCCCAAAIIIIAA&#10;AggggAACCCCAAAIIhCTAZ40hQTINAggggAACZQRcqjW6jMnLSSCAzXOmXS4WlzF5ucDYJwIIIIAA&#10;AgjoBPhVpM6JXggggAACCCCAAAIIIIAAAggggAACCORVQFvFQdsvr47sGwEEEEAAgTAEXKo1uowJ&#10;Y61pmIMANs9ZcrlYXMak4eJgjQgggAACCCAQn8DatWvjOxhHQgABBBBAAAEEEEAAAQQQQAABBBBA&#10;AIHUCVBCNHWnjAUjgAACCCCAgFKAADYlFN0QQAABBBBAAAEEEEAAAQQQQAABBBBAAAEEEEAAAQQQ&#10;QACBSgloM6utWbOmUkvkuAgggAACCORGwKVao8uYvIASwOY50y4Xi8uYvFxg7BMBBBBAAAEEdAKN&#10;GnFbppOiFwIIIIAAAggggAACCCCAAAIIIIAAAvkU0GZgq6qqyicQu0YAAQQQQCBGAZdqjS5jYtxS&#10;RQ/FN6UefpeLxWVMRc86B0cAAQQQQACBxAlQQjRxp4QFIYAAAggggAACCCCAAAIIIIAAAgggkEoB&#10;baBbKjfHohFAAAEEEEAgkwIEsGXytLIpBBBAAAEEEEibAL+KTNsZY70IIIAAAggggAACCCCAAAII&#10;IIAAAgjEK6AtIVpbWxvvwjgaAggggAACORRwqdboMiYvtASwec60y8XiMiYvFxj7RAABBBBAAAGd&#10;gPbDJ91s9EIAAQQQQAABBBBAAAEEEEAAAQQQQACBrAloM6tVV1dnbevsBwEEEEAAgcQJuFRrdBmT&#10;uI1HtCAC2DywLheLy5iIzifTIoAAAggggEBKBerq6lK6cpaNAAIIIIAAAggggAACCCCAAAIIIIAA&#10;AkkS4MeySTobrAUBBBBAAAEENAIEsGmU6IMAAggggAACCEQsQAnRiIGZHgEEEEAAAQQQQAABBBBA&#10;AAEEEEAAgZQLaAPT+LFsyk80y0cAAQQQSIWAS7VGlzGpwAhhkQSweRBdLhaXMSGcO6ZAAAEEEEAA&#10;gQwJ8KFShk4mW0EAAQQQQAABBBBAAAEEEEAAAQQQQCACAUqIRoDKlAgggAACCDgKuFRrdBnjuLzU&#10;DSOAzXPKXC4WlzGpu1JYMAIIIIAAAggggAACCCCAAAIIIIAAAggggAACCCCAAAIIVExAm4Gttra2&#10;YmvkwAgggAACCCCAgIsAAWwuaoxBAAEEEEAAAQRCFmjUiNuykEmZDgEEEEAAAQQQQAABBBBAAAEE&#10;EEAAgUwJaDOwaftlCofNIIAAAgggELOAS7VGlzExb6tih+ObUg+9y8XiMqZiZ5wDI4AAAggggEAi&#10;BdauXZvIdbEoBBBAAAEEEEAAAQQQQAABBBBAAAEEEEiXAD+WTdf5YrUIIIAAAukUcKnW6DImnTr+&#10;V00Am8fM5WJxGeP/VDECAQQQQAABBLIsUFVVleXtsTcEEEAAAQQQQAABBBBAAAEEEEAAAQQQCChA&#10;CdGAgAxHAAEEEEAAgcQKEMCW2FPDwhBAAAEEEEAAAQQQQAABBBBAAAEEEEAAAQQQQAABBBBAAIHv&#10;BbSlQaurqyFDAAEEEEAAgYgFXKo1uoyJeBuJmZ4ANs+pcLlYXMYk5gpgIQgggAACCCCQCAFKiCbi&#10;NLAIBBBAAAEEEEAAAQQQQAABBBBAAAEEUi+gzdSW+o2yAQQQQAABBCoo4FKt0WVMBbcY66EJYPNw&#10;u1wsLmNiPcscDAEEEEAAAQQSL0AJ0cSfIhaIAAIIIIAAAggggAACCCCAAAIIIIDao6+4AAAgAElE&#10;QVRARQW0gWn8WLaip4mDI4AAAggggICDAAFsDmgMQQABBBBAAAEEwhaoq6sLe0rmQwABBBBAAAEE&#10;EEAAAQQQQAABBBBAAIEMCWhLiDZu3DhDu2YrCCCAAAIIJFPApVqjy5hk7j78VRHA5jF1uVhcxoR/&#10;KpkRAQQQQAABBBBAAAEEEEAAAQQQQAABBBBAAAEEEEAAAQSyKqDNwFZbW5tVAvaFAAIIIIBAYgRc&#10;qjW6jEnMhiNeCAFsHmCXi8VlTMTnlekRQAABBBBAIGUCjRpxW5ayU8ZyEUAAAQQQQAABBBBAAAEE&#10;EEAAAQQQiFVAm4FN2y/WxXMwBBBAAAEEEECgjADflHJ5IIAAAggggAACCRBYu3ZtAlbBEhBAAAEE&#10;EEAAAQQQQAABBBBAAAEEEEAg7QL8WDbtZ5D1I4AAAgikQcClWqPLmDRYhLFGAtg8ii4Xi8uYME4e&#10;cyCAAAIIIIBAdgT4UCk755KdIIAAAggggAACCCCAAAIIIIAAAgggEIUAJUSjUGVOBBBAAAEE3ARc&#10;qjW6jHFbXfpGEcDmOWcuF4vLmPRdKqwYAQQQQAABBKIUIK1/lLrMjQACCCCAAAIIIIAAAggggAAC&#10;CCCAQPoFtJ8hVldXp3+z7AABBBBAAAEEciVAAFuuTjebRQABBBBAAIGkClBCNKlnhnUhgAACCCCA&#10;AAIIIIAAAggggAACCCCQLgFtprZ07YrVIoAAAgggkCwBl2qNLmOStevoVkMAm8fW5WJxGRPdKWVm&#10;BBBAAAEEEEijQFVVVRqXzZoRQAABBBBAAAEEEEAAAQQQQAABBBBAICYBbWAaP5aN6YRwGAQQQACB&#10;XAu4VGt0GZMXZALYPGfa5WJxGZOXC4x9IoAAAggggIBOoK6uTteRXggggAACCCCAAAIIIIAAAggg&#10;gAACCCCQSwFtCdHGjRvn0odNI4AAAggggEB6BQhgS++5Y+UIIIAAAggggAACCCCAAAIIIIAAAggg&#10;gAACCCCAAAIIIJATAW0Gttra2pyIsE0EEEAAAQQqJ+BSrdFlTOV2GO+RCWDzeLtcLC5j4j3NHA0B&#10;BBBAAAEEki7QqBG3ZUk/R6wPAQQQQAABBBBAAAEEEEAAAQQQQACBSgpoM7Bp+1VyLxwbAQQQQACB&#10;tAu4VGt0GZN2J+36+abUI+VysbiM0Z4g+iGAAAIIIIBAPgTWrl2bj42ySwQQQAABBBBAAAEEEEAA&#10;AQQQQAABBBCIVIAfy0bKy+QIIIAAAgggEIEAAWwRoDIlAggggAACCCDgV4APlfyK0R8BBBBAAAEE&#10;EEAAAQQQQAABBBBAAIF8CVBCNF/nm90igAACCCRbwKVao8uYZCuEtzoC2DyWLheLy5jwTiEzIYAA&#10;AggggEAWBEjrn4WzyB4QQAABBBBAAAEEEEAAAQQQQAABBBCITkD7GWJ1dXV0i2BmBBBAAAEEECgI&#10;uFRrdBmTF24C2Dxn2uVicRmTlwuMfSKAAAIIIICAToASojoneiGAAAIIIIAAAggggAACCCCAAAII&#10;IIBAeQFtpjYcEUAAAQQQQACBpAgQwJaUM8E6EEAAAQQQQCDXAlVVVbneP5tHAAEEEEAAAQQQQAAB&#10;BBBAAAEEEEAAgfIC2sA0fizLlYQAAggggED0Ai7VGl3GRL+TZByBADbPeXC5WFzGJOP0swoEEEAA&#10;AQQQSIpAXV1dUpbCOhBAAAEEEEAAAQQQQAABBBBAAAEEEEAggQLaEqKNGzdO4OpZEgIIIIAAAtkS&#10;cKnW6DImW2qld0MAm8fG5WJxGZOXC4x9IoAAAggggAACCCCAAAIIIIAAAggggAACCCCAAAIIIIBA&#10;cAFtBrba2trgB2MGBBBAAAEEEEAgRgEC2GLE5lAIIIAAAggggEApAUqIcm0ggAACCCCAAAIIIIAA&#10;AggggAACCCCAQDkBbQY2bT+0EUAAAQQQQMBdwKVao8sY9xWmayQBbJ7z5XKxuIxJ12XCahFAAAEE&#10;EEAgagF+FRm1MPMjgAACCCCAAAIIIIAAAggggAACCCCQDwF+LJuP88wuEUAAAQQqK+BSrdFlTGV3&#10;Gd/RCWDzWLtcLC5j4jvFHAkBBBBAAAEE0iDQqBG3ZWk4T6wRAQQQQAABBBBAAAEEEEAAAQQQQACB&#10;SgloS4iuWbOmUkvkuAgggAACCCCAgJMA35Q6sTEIAQQQQAABBBAIV4C0/uF6MhsCCCCAAAIIIIAA&#10;AggggAACCCCAAAJZE9B+hkgGtqydefaDAAIIIJBEAZdqjS5jkrj3KNZEAJtH1eVicRkTxclkTgQQ&#10;QAABBBBIr8DatWvTu3hWjgACCCCAAAIIIIAAAggggAACCCCAAAKJEdAGuiVmwSwEAQQQQACBFAq4&#10;VGt0GZNCGqclE8DmYXO5WFzGOJ0tBiGAAAIIIIBAZgX4VWRmTy0bQwABBBBAAAEEEEAAAQQQQAAB&#10;BBBAIBQBbQnR2traUI7HJAgggAACCCCAQFwCBLDFJc1xEEAAAQQQQACBMgLaD59ARAABBBBAAAEE&#10;EEAAAQQQQAABBBBAAIF8Cmgzq1VXV+cTiF0jgAACCCAQo4BLtUaXMTFuqaKHIoDNw+9ysbiMqehZ&#10;5+AIIIAAAgggkDiBurq6xK2JBSGAAAIIIIAAAggggAACCCCAAAIIIIBA+gT4rDF954wVI4AAAgik&#10;T8ClWqPLmPTJuK2YADaPm8vF4jLG7XQxCgEEEEAAAQSyKsCvIrN6ZtkXAggggAACCCCAAAIIIIAA&#10;AggggAAC4Qhoqzho+4WzKmZBAAEEEEAAAQSCCxDAFtyQGRBAAAEEEEAAgcACtbW1gedgAgQQQAAB&#10;BBBAAAEEEEAAAQQQQAABBBDIrgAlRLN7btkZAggggED6BFyqNbqMSZ+M24oJYPO4uVwsLmPcThej&#10;EEAAAQQQQCCrAo0acVuW1XPLvhBAAAEEEEAAAQQQQAABBBBAAAEEEAhDQJtZbc2aNWEcjjkQQAAB&#10;BBBAoIyAS7VGlzF5OQl8U+o50y4Xi8uYvFxg7BMBBBBAAAEEdALaX0/qZqMXAggggAACCCCAAAII&#10;IIAAAggggAACCGRNQPsZYlVVVda2zn4QQAABBBBAIOMCBLBl/ASzPQQQQAABBBBIhwAlRNNxnlgl&#10;AggggAACCCCAAAIIIIAAAggggAACSRfQBrolfR+sDwEEEEAAgSQLuFRrdBmTZIMw10YAm0fT5WJx&#10;GRPmSWQuBBBAAAEEEEi/QHV1dfo3wQ4QQAABBBBAAAEEEEAAAQQQQAABBBBAIDIBbQlRfiwb2Slg&#10;YgQQQAABBH4QcKnW6DImL+QEsHnOtMvF4jImLxcY+0QAAQQQQAABnYD2wyfdbPRCAAEEEEAAAQQQ&#10;QAABBBBAAAEEEEAAgawJaDOr8WPZrJ159oMAAggggED2BQhgy/45ZocIIIAAAgggkAKBurq6FKyS&#10;JSKAAAIIIIAAAggggAACCCCAAAIIIIBA0gX4rDHpZ4j1IYAAAghkQcClWqPLmCxYafZAAJtHyeVi&#10;cRmjOTn0QQABBBBAAIH8CPCryPyca3aKAAIIIIAAAggggAACCCCAAAIIIICAi4C2ioO2n8saGIMA&#10;AggggAAC3wu4VGt0GZMXbwLYPGfa5WJxGZOXC4x9IoAAAggggIBOoLa2VteRXggggAACCCCAAAII&#10;IIAAAggggAACCCCQSwFKiObytLNpBBBAAAEEciFAAFsuTjObRAABBBBAAIGkCzRqxG1Z0s8R60MA&#10;AQQQQAABBBBAAAEEEEAAAQQQQKCSAtrMamvWrKnkMjk2AggggAACuRBwqdboMiYXmOs2yTelnjPt&#10;crG4jMnLBcY+EUAAAQQQQEAnoP31pG42eiGAAAIIIIAAAggggAACCCCAAAIIIIBA1gS0nyFWVVVl&#10;bevsBwEEEEAAgcQJuFRrdBmTuI1HtCAC2DywLheLy5iIzifTIoAAAggggEBKBSghmtITx7IRQAAB&#10;BBBAAAEEEEAAAQQQQAABBBBImIA20C1hy2Y5CCCAAAIIIJBjAQLYcnzy2ToCCCCAAAIIJEeguro6&#10;OYthJQgggAACCCCAAAIIIIAAAggggAACCCCQOAFtCVF+LJu4U8eCEEAAAQQyKOBSrdFlTAbpGtwS&#10;AWweFpeLxWVMXi4w9okAAggggAACOgHth0+62eiFAAIIIIAAAggggAACCCCAAAIIIIAAAlkT0GZW&#10;48eyWTvz7AcBBBBAIIkCLtUaXcYkce9RrIkANo+qy8XiMiaKk8mcCCCAAAIIIJBegbq6uvQunpUj&#10;gAACCCCAAAIIIIAAAggggAACCCCAQGIE+KwxMaeChSCAAAIIIICAUoAANiUU3RBAAAEEEEAAgSgF&#10;tL+K1PaLcq3MjQACCCCAAAIIIIAAAggggAACCCCAAALxCzRqpPtql2oP8Z8bjogAAgggkD8Bl2qN&#10;LmPyIludl41q9+lysbiM0a6HfggggAACCCCQD4G1a9eqNvrvf//bPPHEE0YC2aRkgHwYJR9cyXj5&#10;b/HDqXKPFftXVVU1OE5+oSmPyX+L88ji5H/Xf6z+gus/VmotxT7FD9qKa5c5G9pD/XV61+LtX2qd&#10;flziMPO7zvpmxXMrew/bzHZNBLnOitdlcd0NXUvlrjPMvs/O6H3+RWFWfN4Xj1fuvJd6nSj33Cx3&#10;nRVfT1xfz4JcZw29ThT3Z3sNKWfmfSwpZt7XFZfnZtxm3uO5vgd4rzO/17zmOivlidn3710NvZ7F&#10;YVb/OV3quel6nRXfk70ZLrz3MdrXVpfrTPN6HcXrWSkzzX1k/fMe5LnpvZ/UXmcuZn7W6fc6S5JZ&#10;qWvQ5X4wLLPiv1vkPazcvxG890txXWdxmzX07zLvv8fqm/m5j8RsbeG+u5RZsWxf/fs67/tY/eeK&#10;n3sN2+uZ9zorrqXUc7Pc/bXmuen993HRxbs/eS+wmckY+St6YObPTIz9/LtDc014719K/RvB9Tqr&#10;/+/VcvdE3tcuP9dZfZfi8YrXWVj3PfWfK/XN6r8WhPXc1JqtWbPGfP7556rPEPkRrIqJTggggAAC&#10;CAQSkGqNfuOFqPBYmpwANo8NF1ig5yeDEUAAAQQQQCBigfnz55srrrgi4qMwPQIIIIAAAggggAAC&#10;CCCAAAIIIIAAAgikVUCC3WgIIIAAAggggECaBHR5ZtO0I9aKAAIIIIAAAgikUKCYlSyFS2fJCCCA&#10;AAIIIIAAAggggAACCCCAAAIIIJAgAcncR0MAAQQQQACBaAX8Zl+T1biMiXYXyZmdADbPuXC5WFzG&#10;JOcSYCUIIIAAAgggkAQBbQnRJKyVNSCAAAIIIIAAAggggAACCCCAAAIIIIBAcgWKpU6Tu0JWhgAC&#10;CCCAQPoFXMqBuoxJv5RuBwSweZxcLhaXMbrTQy8EEEAAAQQQyIsAv4rMy5lmnwgggAACCCCAAAII&#10;IIAAAggggAACCEQrUFtbG+0BmB0BBBBAAAEEEAhZgAC2kEGZDgEEEEAAAQQQcBH4z3/+4zKMMQgg&#10;gAACCCCAAAIIIIAAAggggAACCCCAwI8E1l9/fUQQQAABBBBAIGIBl2qNLmMi3kZipieAzXMqXC4W&#10;lzGJuQJYCAIIIIAAAggkQoC0/ok4DSwCAQQQQAABBBBAAAEEEEAAAQQQQACB1Atsuummqd8DG0AA&#10;AQQQQCDpAi7VGl3GJN0hrPURwOaRdLlYXMaEdQKZBwEEEEAAAQSyIdC+fftsbIRdIIAAAggggAAC&#10;CCCAAAIIIIAAAggggEBFBXr06FHR43NwBBBAAAEEEEDArwABbH7F6I8AAggggAACCEQgsNdee0Uw&#10;K1MigAACCCCAAAIIIIAAAggggAACCCCAQN4EDjzwwLxtmf0igAACCCAQu4BLtUaXMbFvrEIHJIDN&#10;A+9ysbiMqdD55rAIIIAAAgggkFCBo48+2rRs2TKhq2NZCCCAAAIIIIAAAggggAACCCCAAAIIIJAG&#10;gS222MLsvPPOaVgqa0QAAQQQQCDVAi7VGl3GpBrJx+IJYPNguVwsLmN8nCO6IoAAAggggEAOBNq2&#10;bWtGjhxpfvazn+Vgt2wRAQQQQAABBBBAAAEEEEAAAQQQQAABBMIWkM8Wzz77bLN8+fKwp2Y+BBBA&#10;AAEEEEAgUgEC2CLlZXIEEEAAAQQQQEAvcNhhh5nLL7/cNG/eXD+InggggAACCCCAAAIIIIAAAggg&#10;gAACCCCQe4FGjRqZ3/72t2aXXXbJvQUACCCAAAIIxCHgUq3RZUwce0nCMX72n3UtCQtJyhpcs55M&#10;mTIlKVtgHQgggAACCCCQcgEpJfroo4+aJ5980nz44Ydm1apVprq62qxdu9ZUVVUZuX2TP/lQqq6u&#10;rvBfv48V+xf/K/PIfZD81f//isdo6LH69031x2nWIqeouPZye/Cupf7eNY9p1lK8HZY9aNYSxEw8&#10;6x/Pex5cz62sW1r9a6G4F5uZjPN7/vya1T/Xfq+zSpjZPKMw886ZRrNS51ZzzcvY4uta/edt0aWh&#10;52ZYZuWe09rXEM1rsva1VXvN58lM87obxXXm8t5Y6n0z7utMY9bQ/rzXvN/rLG6z+sfz+x7ufd90&#10;NfO+31bCzLv3cudWa+Y6p9/XOnnuBjHz3k9qr0E/+6v/0WlD71Wl3gO058GvWfGfOn7eNxs6737v&#10;NcqZlXqflrWGZSZO8hrr598r9d9TS62l1L1G0sw06/T+2wKz7/+d4+f5bjOTa0paQ/8W1ZwjzfNI&#10;+9wsrqXUnOWuee3zof7cxeef93gaM3kdkHHyeUZD+9O4NPQ+7fc9IK1m5fbe0GPF91bvY/XPe9TX&#10;WfG93c97Vf1rSXOdNfQ8LF5nUZuVei0orrv+Z17lzkP9e+8gZnI8+dxwp512MieddJLp0qVLyj8Z&#10;ZfkIIIAAAgikR2CfffYxfgPSpMLjd999l55NxrhSAtg82Outt57TBTZp0qQYTxuHQgABBBBAAAEE&#10;EEAAAQQQQAABBBBAAAEEEEAAAQQQQAABBBBAAAEEEEAAgUoIEMAWrjolRMP1ZDYEEEAAAQQQQAAB&#10;BBBAAAEEEEAAAQQQQAABBBBAAAEEEEAAAQQQQAABBBDIsIDf7GtC4TImw4Q/2hoBbJ4z7XKxuIzJ&#10;ywXGPhFAAAEEEEAAAQQQQAABBBBAAAEEEEAAAQQQQAABBBBAAAEEEEAAAQQQyJKAlAP121zG+D1G&#10;WvsTwOY5cy4Xi8uYtF4wrBsBBBBAAAEEEEAAAQQQ+H/s3TEKXEEMRMH739qJI8E3w8OJVpVvL181&#10;HQpEgAABAgQIECBAgAABAgQIECBAgAABAgQIECDwvwQssP0vSf9DgAABAgQIECBAgAABAgQIECBA&#10;gAABAgQIECBAgAABAgQIECBAgMDPC5RrjSXz85B/B7TANl66lKVkrhTMnAQIECBAgAABAgQIECBA&#10;gAABAgQIECBAgAABAgQIECBAgAABAgR+SaBcayyZXzL71ywW2IZOKUvJXCmYOQkQIECAAAECBAgQ&#10;IECAAAECBAgQIECAAAECBAgQIECAAAECBAgQIPAlYIFNNwgQIECAAAECBAgQIECAAAECBAgQIECA&#10;AAECBAgQIECAAAECBAgQIPAoUK41lszj56z/mQW28YSlLCWzvjkGIECAAAECBAgQIECAAAECBAgQ&#10;IECAAAECBAgQIECAAAECBAgQIHBQoFxrLJkrtBbYxkuXspTMlYKZkwABAgQIECBAgAABAgQIECBA&#10;gAABAgQIECBAgAABAgQIECBAgAABAl8CFth0gwABAgQIECBAgAABAgQIECBAgAABAgQIECBAgAAB&#10;AgQIECBAgAABAo8C5VpjyTx+zvqfWWAbT1jKUjLrm2MAAgQIECBAgAABAgQIECBAgAABAgQIECBA&#10;gAABAgQIECBAgAABAgcFyrXGkrlCa4FtvHQpS8lcKZg5CRAgQIAAAQIECBAgQIAAAQIECBAgQIAA&#10;AQIECBAgQIAAAQIECBAg8CVggU03CBAgQIAAAQIECBAgQIAAAQIECBAgQIAAAQIECBAgQIAAAQIE&#10;CBAg8ChQrjWWzOPnrP+ZBbbxhKUsJbO+OQYgQIAAAQIECBAgQIAAAQIECBAgQIAAAQIECBAgQIAA&#10;AQIECBAgcFCgXGssmSu0FtjGS5eylMyVgpmTAAECBAgQIECAAAECBAgQIECAAAECBAgQIECAAAEC&#10;BAgQIECAAAECXwIW2HSDAAECBAgQIECAAAECBAgQIECAAAECBAgQIECAAAECBAgQIECAAAECjwLl&#10;WmPJPH7O+p9ZYBtPWMpSMuubYwACBAgQIECAAAECBAgQIECAAAECBAgQIECAAAECBAgQIECAAAEC&#10;BwXKtcaSuUJrgW28dClLyVwpmDkJECBAgAABAgQIECBAgAABAgQIECBAgAABAgQIECBAgAABAgQI&#10;ECDwJWCBTTcIECBAgAABAgQIECBAgAABAgQIECBAgAABAgQIECBAgAABAgQIECDwKFCuNZbM4+es&#10;/5kFtvGEpSwls745BiBAgAABAgQIECBAgAABAgQIECBAgAABAgQIECBAgAABAgQIECBwUKBcayyZ&#10;K7QW2MZLl7KUzJWCmZMAAQIECBAgQIAAAQIECBAgQIAAAQIECBAgQIAAAQIECBAgQIAAAQJfAhbY&#10;dIMAAQIECBAgQIAAAQIECBAgQIAAAQIECBAgQIAAAQIECBAgQIAAAQKPAuVaY8k8fs76n1lgG09Y&#10;ylIy65tjAAIECBAgQIAAAQIECBAgQIAAAQIECBAgQIAAAQIECBAgQIAAAQIHBcq1xpK5QmuBbbx0&#10;KUvJXCmYOQkQIECAAAECBAgQIECAAAECBAgQIECAAAECBAgQIECAAAECBAgQIPAlYIFNNwgQIECA&#10;AAECBAgQIECAAAECBAgQIECAAAECBAgQIECAAAECBAgQIPAoUK41lszj56z/mQW28YSlLCWzvjkG&#10;IECAAAECBAgQIECAAAECBAgQIECAAAECBAgQIECAAAECBAgQIHBQoFxrLJkrtBbYxkuXspTMlYKZ&#10;kwABAgQIECBAgAABAgQIECBAgAABAgQIECBAgAABAgQIECBAgAABAl8CFth0gwABAgQIECBAgAAB&#10;AgQIECBAgAABAgQIECBAgAABAgQIECBAgAABAo8C5VpjyTx+zvqfWWAbT1jKUjLrm2MAAgQIECBA&#10;gAABAgQIECBAgAABAgQIECBAgAABAgQIECBAgAABAgcFyrXGkrlCa4FtvHQpS8lcKZg5CRAgQIAA&#10;AQIECBAgQIAAAQIECBAgQIAAAQIECBAgQIAAAQIECBAg8CVggU03CBAgQIAAAQIECBAgQIAAAQIE&#10;CBAgQIAAAQIECBAgQIAAAQIECBAg8ChQrjWWzOPnrP+ZBbbxhKUsJbO+OQYgQIAAAQIECBAgQIAA&#10;AQIECBAgQIAAAQIECBAgQIAAAQIECBAgcFCgXGssmSu0FtjGS5eylMyVgpmTAAECBAgQIECAAAEC&#10;BAgQIECAAAECBAgQIECAAAECBAgQIECAAAECXwIW2HSDAAECBAgQIECAAAECBAgQIECAAAECBAgQ&#10;IECAAAECBAgQIECAAAECjwLlWmPJPH7O+p9ZYBtPWMpSMuubYwACBAgQIECAAAECBAgQIECAAAEC&#10;BAgQIECAAAECBAgQIECAAAECBwXKtcaSuUJrgW28dClLyVwpmDkJECBAgAABAgQIECBAgAABAgQI&#10;ECBAgAABAgQIECBAgAABAgQIECDwJWCBTTcIECBAgAABAgQIECBAgAABAgQIECBAgAABAgQIECBA&#10;gAABAgQIECDwKFCuNZbM4+es/5kFtvGEpSwls745BiBAgAABAgQIECBAgAABAgQIECBAgAABAgQI&#10;ECBAgAABAgQIECBwUKBcayyZK7QW2MZLl7KUzJWCmZMAAQIECBAgQIAAAQIECBAgQIAAAQIECBAg&#10;QIAAAQIECBAgQIAAAQJfAhbYdIMAAQIECBAgQIAAAQIECBAgQIAAAQIECBAgQIAAAQIECBAgQIAA&#10;AQKPAuVaY8k8fs76n1lgG09YylIy65tjAAIECBAgQIAAAQIECBAgQIAAAQIECBAgQIAAAQIECBAg&#10;QIAAAQIHBcq1xpK5QmuBbbx0KUvJXCmYOQkQIECAAAECBAgQIECAAAECBAgQIECAAAECBAgQIECA&#10;AAECBAgQIPAlYIFNNwgQIECAAAECBAgQIECAAAECBAgQIECAAAECBAgQIECAAAECBAgQIPAoUK41&#10;lszj56z/mQW28YSlLCWzvjkGIECAAAECBAgQIECAAAECBAgQIECAAAECBAgQIECAAAECBAgQIHBQ&#10;oFxrLJkrtBbYxkuXspTMlYKZkwABAgQIECBAgAABAgQIECBAgAABAgQIECBAgAABAgQIECBAgAAB&#10;Al8CFth0gwABAgQIECBAgAABAgQIECBAgAABAgQIECBAgAABAgQIECBAgAABAo8C5VpjyTx+zvqf&#10;WWAbT1jKUjLrm2MAAgQIECBAgAABAgQIECBAgAABAgQIECBAgAABAgQIECBAgAABAgcFyrXGkrlC&#10;a4FtvHQpS8lcKZg5CRAgQIAAAQIECBAgQIAAAQIECBAgQIAAAQIECBAgQIAAAQIECBAg8CVggU03&#10;CBAgQIAAAQIECBAgQIAAAQIECBAgQIAAAQIECBAgQIAAAQIECBAg8ChQrjWWzOPnrP+ZBbbxhKUs&#10;JbO+OQYgQIAAAQIECBAgQIAAAQIECBAgQIAAAQIECBAgQIAAAQIECBAgcFCgXGssmSu0FtjGS5ey&#10;lMyVgpmTAAECBAgQIECAAAECBAgQIECAAAECBAgQIECAAAECBAgQIECAAAECXwIW2HSDAAECBAgQ&#10;IECAAAECBAgQIECAAAECBAgQIECAAAECBAgQIECAAAECjwLlWmPJPH7O+p9ZYBtPWMpSMuubYwAC&#10;BAgQIECAAAECBAgQIECAAAECBAgQIECAAAECBAgQIECAAAECBwXKtcaSuQnOfAUAACAASURBVEJr&#10;gW28dClLyVwpmDkJECBAgAABAgQIECBAgAABAgQIECBAgAABAgQIECBAgAABAgQIECDwJWCBTTcI&#10;ECBAgAABAgQIECBAgAABAgQIECBAgAABAgQIECBAgAABAgQIECDwKFCuNZbM4+es/5kFtvGEpSwl&#10;s745BiBAgAABAgQIECBAgAABAgQIECBAgAABAgQIECBAgAABAgQIECBwUKBcayyZK7QW2MZLl7KU&#10;zJWCmZMAAQIECBAgQIAAAQIECBAgQIAAAQIECBAgQIAAAQIECBAgQIAAAQJfAhbYdIMAAQIECBAg&#10;QIAAAQIECBAgQIAAAQIECBAgQIAAAQIECBAgQIAAAQKPAuVaY8k8fs76n1lgG09YylIy65tjAAIE&#10;CBAgQIAAAQIECBAgQIAAAQIECBAgQIAAAQIECBAgQIAAAQIHBcq1xpK5QmuBbbx0KUvJXCmYOQkQ&#10;IECAAAECBAgQIECAAAECBAgQIECAAAECBAgQIECAAAECBAgQIPAlYIFNNwgQIECAAAECBAgQIECA&#10;AAECBAgQIECAAAECBAgQIECAAAECBAgQIPAoUK41lszj56z/mQW28YSlLCWzvjkGIECAAAECBAgQ&#10;IECAAAECBAgQIECAAAECBAgQIECAAAECBAgQIHBQoFxrLJkrtBbYxkuXspTMlYKZkwABAgQIECBA&#10;gAABAgQIECBAgAABAgQIECBAgAABAgQIECBAgAABAl8CFth0gwABAgQIECBAgAABAgQIECBAgAAB&#10;AgQIECBAgAABAgQIECBAgAABAo8C5VpjyTx+zvqfWWAbT1jKUjLrm2MAAgQIECBAgAABAgQIECBA&#10;gAABAgQIECBAgAABAgQIECBAgAABAgcFyrXGkrlCa4FtvHQpS8lcKZg5CRAgQIAAAQIECBAgQIAA&#10;AQIECBAgQIAAAQIECBAgQIAAAQIECBAg8CVggU03CBAgQIAAAQIECBAgQIAAAQIECBAgQIAAAQIE&#10;CBAgQIAAAQIECBAg8ChQrjWWzOPnrP+ZBbbxhKUsJbO+OQYgQIAAAQIECBAgQIAAAQIECBAgQIAA&#10;AQIECBAgQIAAAQIECBAgcFCgXGssmSu0FtjGS5eylMyVgpmTAAECBAgQIECAAAECBAgQIECAAAEC&#10;BAgQIECAAAECBAgQIECAAAECXwIW2HSDAAECBAgQIECAAAECBAgQIECAAAECBAgQIECAAAECBAgQ&#10;IECAAAECjwLlWmPJPH7O+p9ZYBtPWMpSMuubYwACBAgQIECAAAECBAgQIECAAAECBAgQIECAAAEC&#10;BAgQIECAAAECBwXKtcaSuUJrgW28dClLyVwpmDkJECBAgAABAgQIECBAgAABAgQIECBAgAABAgQI&#10;ECBAgAABAgQIECDwJWCBTTcIECBAgAABAgQIECBAgAABAgQIECBAgAABAgQIECBAgAABAgQIECDw&#10;KFCuNZbM4+es/5kFtvGEpSwls745BiBAgAABAgQIECBAgAABAgQIECBAgAABAgQIECBAgAABAgQI&#10;ECBwUKBcayyZK7QW2MZLl7KUzJWCmZMAAQIECBAgQIAAAQIECBAgQIAAAQIECBAgQIAAAQIECBAg&#10;QIAAAQJfAhbYdIMAAQIECBAgQIAAAQIECBAgQIAAAQIECBAgQIAAAQIECBAgQIAAAQKPAuVaY8k8&#10;fs76n1lgG09YylIy65tjAAIECBAgQIAAAQIECBAgQIAAAQIECBAgQIAAAQIECBAgQIAAAQIHBcq1&#10;xpK5QmuBbbx0KUvJXCmYOQkQIECAAAECBAgQIECAAAECBAgQIECAAAECBAgQIECAAAECBAgQIPAl&#10;YIFNNwgQIECAAAECBAgQIECAAAECBAgQIECAAAECBAgQIECAAAECBAgQIPAoUK41lszj56z/mQW2&#10;8YSlLCWzvjkGIECAAAECBAgQIECAAAECBAgQIECAAAECBAgQIECAAAECBAgQIHBQoFxrLJkrtBbY&#10;xkuXspTMlYKZkwABAgQIECBAgAABAgQIECBAgAABAgQIECBAgAABAgQIECBAgAABAl8CFth0gwAB&#10;AgQIECBAgAABAgQIECBAgAABAgQIECBAgAABAgQIECBAgAABAo8C5VpjyTx+zvqfWWAbT1jKUjLr&#10;m2MAAgQIECBAgAABAgQIECBAgAABAgQIECBAgAABAgQIECBAgAABAgcFyrXGkrlCa4FtvHQpS8lc&#10;KZg5CRAgQIAAAQIECBAgQIAAAQIECBAgQIAAAQIECBAgQIAAAQIECBAg8CVggU03CBAgQIAAAQIE&#10;CBAgQIAAAQIECBAgQIAAAQIECBAgQIAAAQIECBAg8ChQrjWWzOPnrP+ZBbbxhKUsJbO+OQYgQIAA&#10;AQIECBAgQIAAAQIECBAgQIAAAQIECBAgQIAAAQIECBAgcFCgXGssmSu0FtjGS5eylMyVgpmTAAEC&#10;BAgQIECAAAECBAgQIECAAAECBAgQIECAAAECBAgQIECAAAECXwIW2HSDAAECBAgQIECAAAECBAgQ&#10;IECAAAECBAgQIECAAAECBAgQIECAAAECjwLlWmPJPH7O+p9ZYBtPWMpSMuubYwACBAgQIECAAAEC&#10;BAgQIECAAAECBAgQIECAAAECBAgQIECAAAECBwXKtcaSuUJrgW28dClLyVwpmDkJECBAgAABAgQI&#10;ECBAgAABAgQIECBAgAABAgQIECBAgAABAgQIECDwJWCBTTcIECBAgAABAgQIECBAgAABAgQIECBA&#10;gAABAgQIECBAgAABAgQIECDwKFCuNZbM4+es/5kFtvGEpSwls745BiBAgAABAgQIECBAgAABAgQI&#10;ECBAgAABAgQIECBAgAABAgQIECBwUKBcayyZK7QW2MZLl7KUzJWCmZMAAQIECBAgQIAAAQIECBAg&#10;QIAAAQIECBAgQIAAAQIECBAgQIAAAQJfAhbYdIMAAQIECBAgQIAAAQIECBAgQIAAAQIECBAgQIAA&#10;AQIECBAgQIAAAQKPAuVaY8k8fs76n1lgG09YylIy65tjAAIECBAgQIAAAQIECBAgQIAAAQIECBAg&#10;QIAAAQIECBAgQIAAAQIHBcq1xpK5QmuBbbx0KUvJXCmYOQkQIECAAAECBAgQIECAAAECBAgQIECA&#10;AAECBAgQIECAAAECBAgQIPAlYIFNNwgQIECAAAECBAgQIECAAAECBAgQIECAAAECBAgQIECAAAEC&#10;BAgQIPAoUK41lszj56z/mQW28YSlLCWzvjkGIECAAAECBAgQIECAAAECBAgQIECAAAECBAgQIECA&#10;AAECBAgQIHBQoFxrLJkrtBbYxkuXspTMlYKZkwABAgQIECBAgAABAgQIECBAgAABAgQIECBAgAAB&#10;AgQIECBAgAABAl8CFth0gwABAgQIECBAgAABAgQIECBAgAABAgQIECBAgAABAgQIECBAgAABAo8C&#10;5VpjyTx+zvqfWWAbT1jKUjLrm2MAAgQIECBAgAABAgQIECBAgAABAgQIECBAgAABAgQIECBAgAAB&#10;AgcFyrXGkrlCa4FtvHQpS8lcKZg5CRAgQIAAAQIECBAgQIAAAQIECBAgQIAAAQIECBAgQIAAAQIE&#10;CBAg8CVggU03CBAgQIAAAQIECBAgQIAAAQIECBAgQIAAAQIECBAgQIAAAQIECBAg8ChQrjWWzOPn&#10;rP+ZBbbxhKUsJbO+OQYgQIAAAQIECBAgQIAAAQIECBAgQIAAAQIECBAgQIAAAQIECBAgcFCgXGss&#10;mSu0FtjGS5eylMyVgpmTAAECBAgQIECAAAECBAgQIECAAAECBAgQIECAAAECBAgQIECAAAECXwIW&#10;2HSDAAECBAgQIECAAAECBAgQIECAAAECBAgQIECAAAECBAgQIECAAAECjwLlWmPJPH7O+p9ZYBtP&#10;WMpSMuubYwACBAgQIECAAAECBAgQIECAAAECBAgQIECAAAECBAgQIECAAAECBwXKtcaSuUJrgW28&#10;dClLyVwpmDkJECBAgAABAgQIECBAgAABAgQIECBAgAABAgQIECBAgAABAgQIECDwJWCBTTcIECBA&#10;gAABAgQIECBAgAABAgQIECBAgAABAgQIECBAgAABAgQIECDwKFCuNZbM4+es/5kFtvGEpSwls745&#10;BiBAgAABAgQIECBAgAABAgQIECBAgAABAgQIECBAgAABAgQIECBwUKBcayyZK7QW2MZLl7KUzJWC&#10;mZMAAQIECBAgQIAAAQIECBAgQIAAAQIECBAgQIAAAQIECBAgQIAAAQJfAhbYdIMAAQIECBAgQIAA&#10;AQIECBAgQIAAAQIECBAgQIAAAQIECBAgQIAAAQKPAuVaY8k8fs76n1lgG09YylIy65tjAAIECBAg&#10;QIAAAQIECBAgQIAAAQIECBAgQIAAAQIECBAgQIAAAQIHBcq1xpK5QmuBbbx0KUvJXCmYOQkQIECA&#10;AAECBAgQIECAAAECBAgQIECAAAECBAgQIECAAAECBAgQIPAlYIFNNwgQIECAAAECBAgQIECAAAEC&#10;BAgQIECAAAECBAgQIECAAAECBAgQIPAoUK41lszj56z/mQW28YSlLCWzvjkGIECAAAECBAgQIECA&#10;AAECBAgQIECAAAECBAgQIECAAAECBAgQIHBQoFxrLJkrtBbYxkuXspTMlYKZkwABAgQIECBAgAAB&#10;AgQIECBAgAABAgQIECBAgAABAgQIECBAgAABAl8CFth0gwABAgQIECBAgAABAgQIECBAgAABAgQI&#10;ECBAgAABAgQIECBAgAABAo8C5VpjyTx+zvqfWWAbT1jKUjLrm2MAAgQIECBAgAABAgQIECBAgAAB&#10;AgQIECBAgAABAgQIECBAgAABAgcFyrXGkrlCa4FtvHQpS8lcKZg5CRAgQIAAAQIECBAgQIAAAQIE&#10;CBAgQIAAAQIECBAgQIAAAQIECBAg8CVggU03CBAgQIAAAQIECBAgQIAAAQIECBAgQIAAAQIECBAg&#10;QIAAAQIECBAg8ChQrjWWzOPnrP+ZBbbxhKUsJbO+OQYgQIAAAQIECBAgQIAAAQIECBAgQIAAAQIE&#10;CBAgQIAAAQIECBAgcFCgXGssmSu0FtjGS5eylMyVgpmTAAECBAgQIECAAAECBAgQIECAAAECBAgQ&#10;IECAAAECBAgQIECAAAECXwIW2HSDAAECBAgQIECAAAECBAgQIECAAAECBAgQIECAAAECBAgQIECA&#10;AAECjwLlWmPJPH7O+p9ZYBtPWMpSMuubYwACBAgQIECAAAECBAgQIECAAAECBAgQIECAAAECBAgQ&#10;IECAAAECBwXKtcaSuUJrgW28dClLyVwpmDkJECBAgAABAgQIECBAgAABAgQIECBAgAABAgQIECBA&#10;gAABAgQIECDwJWCBTTcIECBAgAABAgQIECBAgAABAgQIECBAgAABAgQIECBAgAABAgQIECDwKFCu&#10;NZbM4+es/5kFtvGEpSwls745BiBAgAABAgQIECBAgAABAgQIECBAgAABAgQIECBAgAABAgQIECBw&#10;UKBcayyZK7QW2MZLl7KUzJWCmZMAAQIECBAgQIAAAQIECBAgQIAAAQIECBAgQIAAAQIECBAgQIAA&#10;AQJfAhbYdIMAAQIECBAgQIAAAQIECBAgQIAAAQIECBAgQIAAAQIECBAgQIAAAQKPAuVaY8k8fs76&#10;n1lgG09YylIy65tjAAIECBAgQIAAAQIECBAgQIAAAQIECBAgQIAAAQIECBAgQIAAAQIHBcq1xpK5&#10;QmuBbbx0KUvJXCmYOQkQIECAAAECBAgQIECAAAECBAgQIECAAAECBAgQIECAAAECBAgQIPAlYIFN&#10;NwgQIECAAAECBAgQIECAAAECBAgQIECAAAECBAgQIECAAAECBAgQIPAoUK41lszj56z/mQW28YSl&#10;LCWzvjkGIECAAAECBAgQIECAAAECBAgQIECAAAECBAgQIECAAAECBAgQIHBQoFxrLJkrtBbYxkuX&#10;spTMlYKZkwABAgQIECBAgAABAgQIECBAgAABAgQIECBAgAABAgQIECBAgAABAl8CFth0gwABAgQI&#10;ECBAgAABAgQIECBAgAABAgQIECBAgAABAgQIECBAgAABAo8C5VpjyTx+zvqfWWAbT1jKUjLrm2MA&#10;AgQIECBAgAABAgQIECBAgAABAgQIECBAgAABAgQIECBAgAABAgcFyrXGkrlCa4FtvHQpS8lcKZg5&#10;CRAgQIAAAQIECBAgQIAAAQIECBAgQIAAAQIECBAgQIAAAQIECBAg8CVggU03CBAgQIAAAQIECBAg&#10;QIAAAQIECBAgQIAAAQIECBAgQIAAAQIECBAg8ChQrjWWzOPnrP+ZBbbxhKUsJbO+OQYgQIAAAQIE&#10;CBAgQIAAAQIECBAgQIAAAQIECBAgQIAAAQIECBAgcFCgXGssmSu0FtjGS5eylMyVgpmTAAECBAgQ&#10;IECAAAECBAgQIECAAAECBAgQIECAAAECBAgQIECAAAECXwIW2HSDAAECBAgQIECAAAECBAgQIECA&#10;AAECBAgQIECAAAECBAgQIECAAAECjwLlWmPJPH7O+p9ZYBtPWMpSMuubYwACBAgQIECAAAECBAgQ&#10;IECAAAECBAgQIECAAAECBAgQIECAAAECBwXKtcaSuUJrgW28dClLyVwpmDkJECBAgAABAgQIECBA&#10;gAABAgQIECBAgAABAgQIECBAgAABAgQIECDwJWCBTTcIECBAgAABAgQIECBAgAABAgQIECBAgAAB&#10;AgQIECBAgAABAgQIECDwKFCuNZbM4+es/5kFtvGEpSwls745BiBAgAABAgQIECBAgAABAgQIECBA&#10;gAABAgQIECBAgAABAgQIECBwUKBcayyZK7QW2MZLl7KUzJWCmZMAAQIECBAgQIAAAQIECBAgQIAA&#10;AQIECBAgQIAAAQIECBAgQIAAAQJfAhbYdIMAAQIECBAgQIAAAQIECBAgQIAAAQIECBAgQIAAAQIE&#10;CBAgQIAAAQKPAuVaY8k8fs76n1lgG09YylIy65tjAAIECBAgQIAAAQIECBAgQIAAAQIECBAgQIAA&#10;AQIECBAgQIAAAQIHBcq1xpK5QmuBbbx0KUvJXCmYOQkQIECAAAECBAgQIECAAAECBAgQIECAAAEC&#10;BAgQIECAAAECBAgQIPAlYIFNNwgQIECAAAECBAgQIECAAAECBAgQIECAAAECBAgQIECAAAECBAgQ&#10;IPAoUK41lszj56z/mQW28YSlLCWzvjkGIECAAAECBAgQIECAAAECBAgQIECAAAECBAgQIECAAAEC&#10;BAgQIHBQoFxrLJkrtBbYxkuXspTMlYKZkwABAgQIECBAgAABAgQIECBAgAABAgQIECBAgAABAgQI&#10;ECBAgAABAl8CFth0gwABAgQIECBAgAABAgQIECBAgAABAgQIECBAgAABAgQIECBAgAABAo8C5Vpj&#10;yTx+zvqfWWAbT1jKUjLrm2MAAgQIECBAgAABAgQIECBAgAABAgQIECBAgAABAgQIECBAgAABAgcF&#10;yrXGkrlCa4FtvHQpS8lcKZg5CRAgQIAAAQIECBAgQIAAAQIECBAgQIAAAQIECBAgQIAAAQIECBAg&#10;8CVggU03CBAgQIAAAQIECBAgQIAAAQIECBAgQIAAAQIECBAgQIAAAQIECBAg8ChQrjWWzOPnrP+Z&#10;BbbxhKUsJbO+OQYgQIAAAQIECBAgQIAAAQIECBAgQIAAAQIECBAgQIAAAQIECBAgcFCgXGssmSu0&#10;FtjGS5eylMyVgpmTAAECBAgQIECAAAECBAgQIECAAAECBAgQIECAAAECBAgQIECAAAECXwIW2HSD&#10;AAECBAgQIECAAAECBAgQIECAAAECBAgQIECAAAECBAgQIECAAAECjwLlWmPJPH7O+p9ZYBtPWMpS&#10;MuubYwACBAgQIECAAAECBAgQIECAAAECBAgQIECAAAECBAgQIECAAAECBwXKtcaSuUJrgW28dClL&#10;yVwpmDkJECBAgAABAgQIECBAgAABAgQIECBAgAABAgQIECBAgAABAgQIECDwJWCBTTcIECBAgAAB&#10;AgQIECBAgAABAgQIECBAgAABAgQIECBAgAABAgQIECDwKFCuNZbM4+es/5kFtvGEpSwls745BiBA&#10;gAABAgQIECBAgAABAgQIECBAgAABAgQIECBAgAABAgQIECBwUKBcayyZK7QW2MZLl7KUzJWCmZMA&#10;AQIECBAgQIAAAQIECBAgQIAAAQIECBAgQIAAAQIECBAgQIAAAQJfAhbYdIMAAQIECBAgQIAAAQIE&#10;CBAgQIAAAQIECBAgQIAAAQIECBAgQIAAAQKPAuVaY8k8fs76n1lgG09YylIy65tjAAIECBAgQIAA&#10;AQIECBAgQIAAAQIECBAgQIAAAQIECBAgQIAAAQIHBcq1xpK5QmuBbbx0KUvJXCmYOQkQIECAAAEC&#10;BAgQIECAAAECBAgQIECAAAECBAgQIECAAAECBAgQIPAlYIFNNwgQIECAAAECBAgQIECAAAECBAgQ&#10;IECAAAECBAgQIECAAAECBAgQIPAoUK41lszj56z/mQW28YSlLCWzvjkGIECAAAECBAgQIECAAAEC&#10;BAgQIECAAAECBAgQIECAAAECBAgQIHBQoFxrLJkrtBbYxkuXspTMlYKZkwABAgQIECBAgAABAgQI&#10;ECBAgAABAgQIECBAgAABAgQIECBAgAABAl8CFth0gwABAgQIECBAgAABAgQIECBAgAABAgQIECBA&#10;gAABAgQIECBAgAABAo8C5VpjyTx+zvqfWWAbT1jKUjLrm2MAAgQIECBAgAABAgQIECBAgAABAgQI&#10;ECBAgAABAgQIECBAgAABAgcFyrXGkrlCa4FtvHQpS8lcKZg5CRAgQIAAAQIECBAgQIAAAQIECBAg&#10;QIAAAQIECBAgQIAAAQIECBAg8CVggU03CBAgQIAAAQIECBAgQIAAAQIECBAgQIAAAQIECBAgQIAA&#10;AQIECBAg8ChQrjWWzOPnrP+ZBbbxhKUsJbO+OQYgQIAAAQIECBAgQIAAAQIECBAgQIAAAQIECBAg&#10;QIAAAQIECBAgcFCgXGssmSu0FtjGS5eylMyVgpmTAAECBAgQIECAAAECBAgQIECAAAECBAgQIECA&#10;AAECBAgQIECAAAECXwIW2HSDAAECBAgQIECAAAECBAgQIECAAAECBAgQIECAAAECBAgQIECAAAEC&#10;jwLlWmPJPH7O+p9ZYBtPWMpSMuubYwACBAgQIECAAAECBAgQIECAAAECBAgQIECAAAECBAgQIECA&#10;AAECBwXKtcaSuUJrgW28dClLyVwpmDkJECBAgAABAgQIECBAgAABAgQIECBAgAABAgQIECBAgAAB&#10;AgQIECDwJWCBTTcIECBAgAABAgQIECBAgAABAgQIECBAgAABAgQIECBAgAABAgQIECDwKFCuNZbM&#10;4+es/5kFtvGEpSwls745BiBAgAABAgQIECBAgAABAgQIECBAgAABAgQIECBAgAABAgQIECBwUKBc&#10;ayyZK7QW2MZLl7KUzJWCmZMAAQIECBAgQIAAAQIECBAgQIAAAQIECBAgQIAAAQIECBAgQIAAAQJf&#10;AhbYdIMAAQIECBAgQIAAAQIECBAgQIAAAQIECBAgQIAAAQIECBAgQIAAAQKPAuVaY8k8fs76n1lg&#10;G09YylIy65tjAAIECBAgQIAAAQIECBAgQIAAAQIECBAgQIAAAQIECBAgQIAAAQIHBcq1xpK5QmuB&#10;bbx0KUvJXCmYOQkQIECAAAECBAgQIECAAAECBAgQIECAAAECBAgQIECAAAECBAgQIPAlYIFNNwgQ&#10;IECAAAECBAgQIECAAAECBAgQIECAAAECBAgQIECAAAECBAgQIPAoUK41lszj56z/mQW28YSlLCWz&#10;vjkGIECAAAECBAgQIECAAAECBAgQIECAAAECBAgQIECAAAECBAgQIHBQoFxrLJkrtBbYxkuXspTM&#10;lYKZkwABAgQIECBAgAABAgQIECBAgAABAgQIECBAgAABAgQIECBAgAABAl8CFth0gwABAgQIECBA&#10;gAABAgQIECBAgAABAgQIECBAgAABAgQIECBAgAABAo8C5VpjyTx+zvqfWWAbT1jKUjLrm2MAAgQI&#10;ECBAgAABAgQIECBAgAABAgQIECBAgAABAgQIECBAgAABAgcFyrXGkrlCa4FtvHQpS8lcKZg5CRAg&#10;QIAAAQIECBAgQIAAAQIECBAgQIAAAQIECBAgQIAAAQIECBAg8CVggU03CBAgQIAAAQIECBAgQIAA&#10;AQIECBAgQIAAAQIECBAgQIAAAQIECBAg8ChQrjWWzOPnrP+ZBbbxhKUsJbO+OQYgQIAAAQIECBAg&#10;QIAAAQIECBAgQIAAAQIECBAgQIAAAQIECBAgcFCgXGssmSu0FtjGS5eylMyVgpmTAAECBAgQIECA&#10;AAECBAgQIECAAAECBAgQIECAAAECBAgQIECAAAECXwIW2HSDAAECBAgQIECAAAECBAgQIECAAAEC&#10;BAgQIECAAAECBAgQIECAAAECjwLlWmPJPH7O+p9ZYBtPWMpSMuubYwACBAgQIECAAAECBAgQIECA&#10;AAECBAgQIECAAAECBAgQIECAAAECBwXKtcaSuUJrgW28dClLyVwpmDkJECBAgAABAgQIECBAgAAB&#10;AgQIECBAgAABAgQIECBAgAABAgQIECDwJWCBTTcIECBAgAABAgQIECBAgAABAgQIECBAgAABAgQI&#10;ECBAgAABAgQIECDwKFCuNZbM4+es/5kFtvGEpSwls745BiBAgAABAgQIECBAgAABAgQIECBAgAAB&#10;AgQIECBAgAABAgQIECBwUKBcayyZK7QW2MZLl7KUzJWCmZMAAQIECBAgQIAAAQIECBAgQIAAAQIE&#10;CBAgQIAAAQIECBAgQIAAAQJfAhbYdIMAAQIECBAgQIAAAQIECBAgQIAAAQIECBAgQIAAAQIECBAg&#10;QIAAAQKPAuVaY8k8fs76n1lgG09YylIy65tjAAIECBAgQIAAAQIEEkyj4AAAIABJREFUCBAgQIAA&#10;AQIECBAgQIAAAQIECBAgQIAAAQIHBcq1xpK5QmuBbbx0KUvJXCmYOQkQIECAAAECBAgQIECAAAEC&#10;BAgQIECAAAECBAgQIECAAAECBAgQIPAlYIFNNwgQIECAAAECBAgQIECAAAECBAgQIECAAAECBAgQ&#10;IECAAAECBAgQIPAoUK41lszj56z/mQW28YSlLCWzvjkGIECAAAECBAgQIECAAAECBAgQIECAAAEC&#10;BAgQIECAAAECBAgQIHBQoFxrLJkrtBbYxkuXspTMlYKZkwABAgQIECBAgAABAgQIECBAgAABAgQI&#10;ECBAgAABAgQIECBAgAABAl8CFth0gwABAgQIECBAgAABAgQIECBAgAABAgQIECBAgAABAgQIECBA&#10;gAABAo8C5VpjyTx+zvqfWWAbT1jKUjLrm2MAAgQIECBAgAABAgQIECBAgAABAgQIECBAgAABAgQI&#10;ECBAgAABAgcFyrXGkrlCa4FtvHQpS8lcKZg5CRAgQIAAAQIECBAgQIAAAQIECBAgQIAAAQIECBAg&#10;QIAAAQIECBAg8CVggU03CBAgQIAAAQIECBAgQIAAAQIECBAgQIAAAQIECBAgQIAAAQIECBAg8ChQ&#10;rjWWzOPnrP+ZBbbxhKUsJbO+OQYgQIAAAQIECBAgQIAAAQIECBAgQIAAAQIECBAgQIAAAQIECBAg&#10;cFCgXGssmSu0FtjGS5eylMyVgpmTAAECBAgQIECAAAECBAgQIECAAAECBAgQIECAAAECBAgQIECA&#10;AAECXwIW2HSDAAECBAgQIECAAAECBAgQIECAAAECBAgQIECAAAECBAgQIECAAAECjwLlWmPJPH7O&#10;+p9ZYBtPWMpSMuubYwACBAgQIECAAAECBAgQIECAAAECBAgQIECAAAECBAgQIECAAAECBwXKtcaS&#10;uUJrgW28dClLyVwpmDkJECBAgAABAgQIECBAgAABAgQIECBAgAABAgQIECBAgAABAgQIECDwJWCB&#10;TTcIECBAgAABAgQIECBAgAABAgQIECBAgAABAgQIECBAgAABAgQIECDwKFCuNZbM4+es/5kFtvGE&#10;pSwls745BiBAgAABAgQIECBAgAABAgQIECBAgAABAgQIECBAgAABAgQIECBwUKBcayyZK7QW2MZL&#10;l7KUzJWCmZMAAQIECBAgQIAAAQIECBAgQIAAAQIECBAgQIAAAQIECBAgQIAAAQJfAhbYdIMAAQIE&#10;CBAgQIAAAQIECBAgQIAAAQIECBAgQIAAAQIECBAgQIAAAQKPAuVaY8k8fs76n1lgG09YylIy65tj&#10;AAIECBAgQIAAAQIECBAgQIAAAQIECBAgQIAAAQIECBAgQIAAAQIHBcq1xpK5QmuBbbx0KUvJXCmY&#10;OQkQIECAAAECBAgQIECAAAECBAgQIECAAAECBAgQIECAAAECBAgQIPAlYIFNNwgQIECAAAECBAgQ&#10;IECAAAECBAgQIECAAAECBAgQIECAAAECBAgQIPAoUK41lszj56z/mQW28YSlLCWzvjkGIECAAAEC&#10;BAgQIECAAAECBAgQIECAAAECBAgQIECAAAECBAgQIHBQoFxrLJkrtBbYxkuXspTMlYKZkwABAgQI&#10;ECBAgAABAgQIECBAgAABAgQIECBAgAABAgQIECBAgAABAl8CFth0gwABAgQIECBAgAABAgQIECBA&#10;gAABAgQIECBAgAABAgQIECBAgAABAo8C5VpjyTx+zvqfWWAbT1jKUjLrm2MAAgQIECBAgAABAgQI&#10;ECBAgAABAgQIECBAgAABAgQIECBAgAABAgcFyrXGkrlCa4FtvHQpS8lcKZg5CRAgQIAAAQIECBAg&#10;QIAAAQIECBAgQIAAAQIECBAgQIAAAQIECBAg8CVggU03CBAgQIAAAQIECBAgQIAAAQIECBAgQIAA&#10;AQIECBAgQIAAAQIECBAg8ChQrjWWzOPnrP+ZBbbxhKUsJbO+OQYgQIAAAQIECBAgQIAAAQIECBAg&#10;QIAAAQIECBAgQIAAAQIECBAgcFCgXGssmSu0FtjGS5eylMyVgpmTAAECBAgQIECAAAECBAgQIECA&#10;AAECBAgQIECAAAECBAgQIECAAAECXwIW2HSDAAECBAgQIECAAAECBAgQIECAAAECBAgQIECAAAEC&#10;BAgQIECAAAECjwLlWmPJPH7O+p9ZYBtPWMpSMuubYwACBAgQIECAAAECBAgQIECAAAECBAgQIECA&#10;AAECBAgQIECAAAECBwXKtcaSuUJrgW28dClLyVwpmDkJECBAgAABAgQIECBAgAABAgQIECBAgAAB&#10;AgQIECBAgAABAgQIECDwJWCBTTcIECBAgAABAgQIECBAgAABAgQIECBAgAABAgQIECBAgAABAgQI&#10;ECDwKFCuNZbM4+es/5kFtvGEpSwls745BiBAgAABAgQIECBAgAABAgQIECBAgAABAgQIECBAgAAB&#10;AgQIECBwUKBcayyZK7QW2MZLl7KUzJWCmZMAAQIECBAgQIAAAQIECBAgQIAAAQIECBAgQIAAAQIE&#10;CBAgQIAAAQJfAhbYdIMAAQIECBAgQIAAAQIECBAgQIAAAQIECBAgQIAAAQIECBAgQIAAAQKPAuVa&#10;Y8k8fs76n1lgG09YylIy65tjAAIECBAgQIAAAQIECBAgQIAAAQIECBAgQIAAAQIECBAgQIAAAQIH&#10;Bcq1xpK5QmuBbbx0KUvJXCmYOQkQIECAAAECBAgQIECAAAECBAgQIECAAAECBAgQIECAAAECBAgQ&#10;IPAlYIFNNwgQIECAAAECBAgQIECAAAECBAgQIECAAAECBAgQIECAAAECBAgQIPAoUK41lszj56z/&#10;mQW28YSlLCWzvjkGIECAAAECBAgQIECAAAECBAgQIECAAAECBAgQIECAAAECBAgQIHBQoFxrLJkr&#10;tBbYxkuXspTMlYKZkwABAgQIECBAgAABAgQIECBAgAABAgQIECBAgAABAgQIECBAgAABAl8CFth0&#10;gwABAgQIECBAgAABAgQIECBAgAABAgQIECBAgAABAgQIECBAgAABAo8C5VpjyTx+zvqfWWAbT1jK&#10;UjLrm2MAAgQIECBAgAABAgQIECBAgAABAgQIECBAgAABAgQIECBAgAABAgcFyrXGkrlCa4FtvHQp&#10;S8lcKZg5CRAgQIAAAQIECBAgQIAAAQIECBAgQIAAAQIECBAgQIAAAQIECBAg8CVggU03CBAgQIAA&#10;AQIECBAgQIAAAQIECBAgQIAAAQIECBAgQIAAAQIECBAg8ChQrjWWzOPnrP+ZBbbxhKUsJbO+OQYg&#10;QIAAAQIECBAgQIAAAQIECBAgQIAAAQIECBAgQIAAAQIECBAgcFCgXGssmSu0FtjGS5eylMyVgpmT&#10;AAECBAgQIECAAAECBAgQIECAAAECBAgQIECAAAECBAgQIECAAAECXwIW2HSDAAECBAgQIECAAAEC&#10;BAgQIECAAAECBAgQIECAAAECBAgQIECAAAECjwLlWmPJPH7O+p9ZYBtPWMpSMuubYwACBAgQIECA&#10;AAECBAgQIECAAAECBAgQIECAAAECBAgQIECAAAECBwXKtcaSuUJrgW28dClLyVwpmDkJECBAgAAB&#10;AgQIECBAgAABAgQIECBAgAABAgQIECBAgAABAgQIECDwJWCBTTcIECBAgAABAgQIECBAgAABAgQI&#10;ECBAgAABAgQIECBAgAABAgQIECDwKFCuNZbM4+es/5kFtvGEpSwls745BiBAgAABAgQIECBAgAAB&#10;AgQIECBAgAABAgQIECBAgAABAgQIECBwUKBcayyZK7QW2MZLl7KUzJWCmZMAAQIECBAgQIAAAQIE&#10;CBAgQIAAAQIECBAgQIAAAQIECBAgQIAAAQJfAhbYdIMAAQIECBAgQIAAAQIECBAgQIAAAQIECBAg&#10;QIAAAQIECBAgQIAAAQKPAuVaY8k8fs76n1lgG09YylIy65tjAAIECBAgQIAAAQIECBAgQIAAAQIE&#10;CBAgQIAAAQIECBAgQIAAAQIHBcq1xpK5QmuBbbx0KUvJXCmYOQkQIECAAAECBAgQIECAAAECBAgQ&#10;IECAAAECBAgQIECAAAECBAgQIPAlYIFNNwgQIECAAAECBAgQIECAAAECBAgQIECAAAECBAgQIECA&#10;AAECBAgQIPAoUK41lszj56z/mQW28YSlLCWzvjkGIECAAAECBAgQIECAAAECBAgQIECAAAECBAgQ&#10;IECAAAECBAgQIHBQoFxrLJkrtBbYxkuXspTMlYKZkwABAgQIECBAgAABAgQIECBAgAABAgQIECBA&#10;gAABAgQIECBAgAABAl8CFth0gwABAgQIECBAgAABAgQIECBAgAABAgQIECBAgAABAgQIECBAgAAB&#10;Ao8C5VpjyTx+zvqfWWAbT1jKUjLrm2MAAgQIECBAgAABAgQIECBAgAABAgQIECBAgAABAgQIECBA&#10;gAABAgcFyrXGkrlCa4FtvHQpS8lcKZg5CRAgQIAAAQIECBAgQIAAAQIECBAgQIAAAQIECBAgQIAA&#10;AQIECBAg8CVggU03CBAgQIAAAQIECBAgQIAAAQIECBAgQIAAAQIECBAgQIAAAQIECBAg8ChQrjWW&#10;zOPnrP+ZBbbxhKUsJbO+OQYgQIAAAQIECBAgQIAAAQIECBAgQIAAAQIECBAgQIAAAQIECBAgcFCg&#10;XGssmSu0FtjGS5eylMyVgpmTAAECBAgQIECAAAECBAgQIECAAAECBAgQIECAAAECBAgQIECAAAEC&#10;XwIW2HSDAAECBAgQIECAAAECBAgQIECAAAECBAgQIECAAAECBAgQIECAAAECjwLlWmPJPH7O+p9Z&#10;YBtPWMpSMuubYwACBAgQIECAAAECBAgQIECAAAECBAgQIECAAAECBAgQIECAAAECBwXKtcaSuUJr&#10;gW28dClLyVwpmDkJECBAgAABAgQIECBAgAABAgQIECBAgAABAgQIECBAgAABAgQIECDwJWCBTTcI&#10;ECBAgAABAgQIECBAgAABAgQIECBAgAABAgQIECBAgAABAgQIECDwKFCuNZbM4+es/5kFtvGEpSwl&#10;s745BiBAgAABAgQIECBAgAABAgQIECBAgAABAgQIECBAgAABAgQIECBwUKBcayyZK7QW2MZLl7KU&#10;zJWCmZMAAQIECBAgQIAAAQIECBAgQIAAAQIECBAgQIAAAQIECBAgQIAAAQJfAhbYdIMAAQIECBAg&#10;QIAAAQIECBAgQIAAAQIECBAgQIAAAQIECBAgQIAAAQKPAuVaY8k8fs76n1lgG09YylIy65tjAAIE&#10;CBAgQIAAAQIECBAgQIAAAQIECBAgQIAAAQIECBAgQIAAAQIHBcq1xpK5QmuBbbx0KUvJXCmYOQkQ&#10;IECAAAECBAgQIECAAAECBAgQIECAAAECBAgQIECAAAECBAgQIPAlYIFNNwgQIECAAAECBAgQIECA&#10;AAECBAgQIECAAAECBAgQIECAAAECBAgQIPAoUK41lszj56z/mQW28YSlLCWzvjkGIECAAAECBAgQ&#10;IECAAAECBAgQIECAAAECBAgQIECAAAECBAgQIHBQoFxrLJkrtBbYxkuXspTMlYKZkwABAgQIECBA&#10;gAABAgQIECBAgAABAgQIECBAgAABAgQIECBAgAABAl8CFth0gwABAgQIECBAgAABAgQIECBAgAAB&#10;AgQIECBAgAABAgQIECBAgAABAo8C5VpjyTx+zvqfWWAbT1jKUjLrm2MAAgQIECBAgAABAgQIECBA&#10;gAABAgQIECBAgAABAgQIECBAgAABAgcFyrXGkrlCa4FtvHQpS8lcKZg5CRAgQIAAAQIECBAgQIAA&#10;AQIECBAgQIAAAQIECBAgQIAAAQIECBAg8CVggU03CBAgQIAAAQIECBAgQIAAAQIECBAgQIAAAQIE&#10;CBAgQIAAAQIECBAg8ChQrjWWzOPnrP+ZBbbxhKUsJbO+OQYgQIAAAQIECBAgQIAAAQIECBAgQIAA&#10;AQIECBAgQIAAAQIECBAgcFCgXGssmSu0FtjGS5eylMyVgpmTAAECBAgQIECAAAECBAgQIECAAAEC&#10;BAgQIECAAAECBAgQIECAAAECXwIW2HSDAAECBAgQIECAAAECBAgQIECAAAECBAgQIECAAAECBAgQ&#10;IECAAAECjwLlWmPJPH7O+p9ZYBtPWMpSMuubYwACBAgQIECAAAECBAgQIECAAAECBAgQIECAAAEC&#10;BAgQIECAAAECBwXKtcaSuUJrgW28dClLyVwpmDkJECBAgAABAgQIECBAgAABAgQIECBAgAABAgQI&#10;ECBAgAABAgQIECDwJWCBTTcIECBAgAABAgQIECBAgAABAgQIECBAgAABAgQIECBAgAABAgQIECDw&#10;KFCuNZbM4+es/5kFtvGEpSwls745BiBAgAABAgQIECBAgAABAgQIECBAgAABAgQIECBAgAABAgQI&#10;ECBwUKBcayyZK7QW2MZLl7KUzJWCmZMAAQIECBAgQIAAAQIECBAgQIAAAQIECBAgQIAAAQIECBAg&#10;QIAAAQJfAhbYdIMAAQIECBAgQIAAAQIECBAgQIAAAQIECBAgQIAAAQIECBAgQIAAAQKPAuVaY8k8&#10;fs76n1lgG09YylIy65tjAAIECBAgQIAAAQIECBAgQIAAAQIECBAgQIAAAQIECBAgQIAAAQIHBcq1&#10;xpK5QmuBbbx0KUvJXCmYOQkQIECAAAECBAgQIECAAAECBAgQIECAAAECBAgQIECAAAECBAgQIPAl&#10;YIFNNwgQIECAAAECBAgQIECAAAECBAgQIECAAAECBAgQIECAAAECBAgQIPAoUK41lszj56z/mQW2&#10;8YSlLCWzvjkGIECAAAECBAgQIECAAAECBAgQIECAAAECBAgQIECAAAECBAgQIHBQoFxrLJkrtBbY&#10;xkuXspTMlYKZkwABAgQIECBAgAABAgQIECBAgAABAgQIECBAgAABAgQIECBAgAABAl8CFth0gwAB&#10;AgQIECBAgAABAgQIECBAgAABAgQIECBAgAABAgQIECBAgAABAo8C5VpjyTx+zvqfWWAbT1jKUjLr&#10;m2MAAgQIECBAgAABAgQIECBAgAABAgQIECBAgAABAgQIECBAgAABAgcFyrXGkrlCa4FtvHQpS8lc&#10;KZg5CRAgQIAAAQIECBAgQIAAAQIECBAgQIAAAQIECBAgQIAAAQIECBAg8CVggU03CBAgQIAAAQIE&#10;CBAgQIAAAQIECBAgQIAAAQIECBAgQIAAAQIECBAg8ChQrjWWzOPnrP+ZBbbxhKUsJbO+OQYgQIAA&#10;AQIECBAgQIAAAQIECBAgQIAAAQIECBAgQIAAAQIECBAgcFCgXGssmSu0FtjGS5eylMyVgpmTAAEC&#10;BAgQIECAAAECBAgQIECAAAECBAgQIECAAAECBAgQIECAAAECXwIW2HSDAAECBAgQIECAAAECBAgQ&#10;IECAAAECBAgQIECAAAECBAgQIECAAAECjwLlWmPJPH7O+p9ZYBtPWMpSMuubYwACBAgQIECAAAEC&#10;BAgQIECAAAECBAgQIECAAAECBAgQIECAAAECBwXKtcaSuUJrgW28dClLyVwpmDkJECBAgAABAgQI&#10;ECBAgAABAgQIECBAgAABAgQIECBAgAABAgQIECDwJWCBTTcIECBAgAABAgQIECBAgAABAgQIECBA&#10;gAABAgQIECBAgAABAgQIECDwKFCuNZbM4+es/5kFtvGEpSwls745BiBAgAABAgQIECBAgAABAgQI&#10;ECBAgAABAgQIECBAgAABAgQIECBwUKBcayyZK7QW2MZLl7KUzJWCmZMAAQIECBAgQIAAAQIECBAg&#10;QIAAAQIECBAgQIAAAQIECBAgQIAAAQJfAhbYdIMAAQIECBAgQIAAAQIECBAgQIAAAQIECBAgQIAA&#10;AQIECBAgQIAAAQKPAuVaY8k8fs76n1lgG09YylIy65tjAAIECBAgQIAAAQIECBAgQIAAAQIECBAg&#10;QIAAAQIECBAgQIAAAQIHBcq1xpK5QmuBbbx0KUvJXCmYOQkQIECAAAECBAgQIECAAAECBAgQIECA&#10;AAECBAgQIECAAAECBAgQIPAlYIFNNwgQIECAAAECBAgQIECAAAECBAgQIECAAAECBAgQIECAAAEC&#10;BAgQIPAoUK41lszj56z/mQW28YSlLCWzvjkGIECAAAECBAgQIECAAAECBAgQIECAAAECBAgQIECA&#10;AAECBAgQIHBQoFxrLJkrtBbYxkuXspTMlYKZkwABAgQIECBAgAABAgQIECBAgAABAgQIECBAgAAB&#10;AgQIECBAgAABAl8CFth0gwABAgQIECBAgAABAgQIECBAgAABAgQIECBAgAABAgQIECBAgAABAo8C&#10;5VpjyTx+zvqfWWAbT1jKUjLrm2MAAgQIECBAgAABAgQIECBAgAABAgQIECBAgAABAgQIECBAgAAB&#10;AgcFyrXGkrlCa4FtvHQpS8lcKZg5CRAgQIAAAQIECBAgQIAAAQIECBAgQIAAAQIECBAgQIAAAQIE&#10;CBAg8CVggU03CBAgQIAAAQIECBAgQIAAAQIECBAgQIAAAQIECBAgQIAAAQIECBAg8ChQrjWWzOPn&#10;rP+ZBbbxhKUsJbO+OQYgQIAAAQIECBAgQIAAAQIECBAgQIAAAQIECBAgQIAAAQIECBAgcFCgXGss&#10;mSu0FtjGS5eylMyVgpmTAAECBAgQIECAAAECBAgQIECAAAECBAgQIECAAAECBAgQIECAAAECXwIW&#10;2HSDAAECBAgQIECAAAECBAgQIECAAAECBAgQIECAAAECBAgQIECAAAECjwLlWmPJPH7O+p9ZYBtP&#10;WMpSMuubYwACBAgQIECAAAECBAgQIECAAAECBAgQIECAAAECBAgQIECAAAECBwXKtcaSuUJrgW28&#10;dClLyVwpmDkJECBAgAABAgQIECBAgAABAgQIECBAgAABAgQIECBAgAABAgQIECDwJWCBTTcIECBA&#10;gAABAgQIECBAgAABAgQIECBAgAABAgQIECBAgAABAgQIECDwKFCuNZbM4+es/5kFtvGEpSwls745&#10;BiBAgAABAgQIECBAgAABAgQIECBAgAABAgQIECBAgAABAgQIECBwUKBcayyZK7QW2MZLl7KUzJWC&#10;mZMAAQIECBAgQIAAAQIECBAgQIAAAQIECBAgQIAAAQIECBAgQIAAAQJfAhbYdIMAAQIECBAgQIAA&#10;AQIECBAgQIAAAQIECBAgQIAAAQIECBAgQIAAAQKPAuVaY8k8fs76n1lgG09YylIy65tjAAIECBAg&#10;QIAAAQIECBAgQIAAAQIECBAgQIAAAQIECBAgQIAAAQIHBcq1xpK5QmuBbbx0KUvJXCmYOQkQIECA&#10;AAECBAgQIECAAAECBAgQIECAAAECBAgQIECAAAECBAgQIPAlYIFNNwgQIECAAAECBAgQIECAAAEC&#10;BAgQIECAAAECBAgQIECAAAECBAgQIPAoUK41lszj56z/mQW28YSlLCWzvjkGIECAAAECBAgQIECA&#10;AAECBAgQIECAAAECBAgQIECAAAECBAgQIHBQoFxrLJkrtBbYxkuXspTMlYKZkwABAgQIECBAgAAB&#10;AgQIECBAgAABAgQIECBAgAABAgQIECBAgAABAl8CFth0gwABAgQIECBAgAABAgQIECBAgAABAgQI&#10;ECBAgAABAgQIECBAgAABAo8C5VpjyTx+zvqfWWAbT1jKUjLrm2MAAgQIECBAgAABAgQIECBAgAAB&#10;AgQIECBAgAABAgQIECBAgAABAgcFyrXGkrlCa4FtvHQpS8lcKZg5CRAgQIAAAQIECBAgQIAAAQIE&#10;CBAgQIAAAQIECBAgQIAAAQIECBAg8CVggU03CBAgQIAAAQIECBAgQIAAAQIECBAgQIAAAQIECBAg&#10;QIAAAQIECBAg8ChQrjWWzOPnrP+ZBbbxhKUsJbO+OQYgQIAAAQIECBAgQIAAAQIECBAgQIAAAQIE&#10;CBAgQIAAAQIECBAgcFCgXGssmSu0FtjGS5eylMyVgpmTAAECBAgQIECAAAECBAgQIECAAAECBAgQ&#10;IECAAAECBAgQIECAAAECXwIW2HSDAAECBAgQIECAAAECBAgQIECAAAECBAgQIECAAAECBAgQIECA&#10;AAECjwLlWmPJPH7O+p9ZYBtPWMpSMuubYwACBAgQIECAAAECBAgQIECAAAECBAgQIECAAAECBAgQ&#10;IECAAAECBwXKtcaSuUJrgW28dClLyVwpmDkJECBAgAABAgQIECBAgAABAgQIECBAgAABAgQIECBA&#10;gAABAgQIECDwJWCBTTcIECBAgAABAgQIECBAgAABAgQIECBAgAABAgQIECBAgAABAgQIECDwKFCu&#10;NZbM4+es/5kFtvGEpSwls745BiBAgAABAgQIECBAgAABAgQIECBAgAABAgQIECBAgAABAgQIECBw&#10;UKBcayyZK7QW2MZLl7KUzJWCmZMAAQIECBAgQIAAAQIECBAgQIAAAQIECBAgQIAAAQIECBAgQIAA&#10;AQJfAhbYdIMAAQIECBAgQIAAAQIECBAgQIAAAQIECBAgQIAAAQIECBAgQIAAAQKPAuVaY8k8fs76&#10;n1lgG09YylIy65tjAAIECBAgQIAAAQIECBAgQIAAAQIECBAgQIAAAQIECBAgQIAAAQIHBcq1xpK5&#10;QmuBbbx0KUvJXCmYOQkQIECAAAECBAgQIECAAAECBAgQIECAAAECBAgQIECAAAECBAgQIPAlYIFN&#10;NwgQIECAAAECBAgQIECAAAECBAgQIECAAAECBAgQIECAAAECBAgQIPAoUK41lszj56z/mQW28YSl&#10;LCWzvjkGIECAAAECBAgQIECAAAECBAgQIECAAAECBAgQIECAAAECBAgQIHBQoFxrLJkrtBbYxkuX&#10;spTMlYKZkwABAgQIECBAgAABAgQIECBAgAABAgQIECBAgAABAgQIECBAgAABAl8CFth0gwABAgQI&#10;ECBAgAABAgQIECBAgAABAgQIECBAgAABAgQIECBAgAABAo+xRrjzAAAgAElEQVQC5VpjyTx+zvqf&#10;WWAbT1jKUjLrm2MAAgQIECBAgAABAgQIECBAgAABAgQIECBAgAABAgQIECBAgAABAgcFyrXGkrlC&#10;a4FtvHQpS8lcKZg5CRAgQIAAAQIECBAgQIAAAQIECBAgQIAAAQIECBAgQIAAAQIECBAg8CVggU03&#10;CBAgQIAAAQIECBAgQIAAAQIECBAgQIAAAQIECBAgQIAAAQIECBAg8ChQrjWWzOPnrP+ZBbbxhKUs&#10;JbO+OQYgQIAAAQIECBAgQIAAAQIECBAgQIAAAQIECBAgQIAAAQIECBAgcFCgXGssmSu0FtjGS5ey&#10;lMyVgpmTAAECBAgQIECAAAECBAgQIECAAAECBAgQIECAAAECBAgQIECAAAECXwIW2HSDAAECBAgQ&#10;IECAAAECBAgQIECAAAECBAgQIECAAAECBAgQIECAAAECjwLlWmPJPH7O+p9ZYBtPWMpSMuubYwAC&#10;BAgQIECAAAECBAgQIECAAAECBAgQIECAAAECBAgQIECAAAECBwXKtcaSuUJrgW28dClLyVwpmDkJ&#10;ECBAgAABAgQIECBAgAABAgQIECBAgAABAgQIECBAgAABAgQIECDwJWCBTTcIECBAgAABAgQIECBA&#10;gAABAgQIECBAgAABAgQIECBAgAABAgQIECDwKFCuNZbM4+es/5kFtvGEpSwls745BiBAgAABAgQI&#10;ECBAgAABAgQIECBAgAABAgQIECBAgAABAgQIECBwUKBcayyZK7QW2MZLl7KUzJWCmZMAAQIECBAg&#10;QIAAAQIECBAgQIAAAQIECBAgQIAAAQIECBAgQIAAAQJfAhbYdIMAAQIECBAgQIAAAQIECBAgQIAA&#10;AQIECBAgQIAAAQIECBAgQIAAAQKPAuVaY8k8fs76n1lgG09YylIy65tjAAIECBAgQIAAAQIECBAg&#10;QIAAAQIECBAgQIAAAQIECBAgQIAAAQIHBcq1xpK5QmuBbbx0KUvJXCmYOQkQIECAAAECBAgQIECA&#10;AAECBAgQIECAAAECBAgQIECAAAECBAgQIPAlYIFNNwgQIECAAAECBAgQIECAAAECBAgQIECAAAEC&#10;BAgQIECAAAECBAgQIPAoUK41lszj56z/mQW28YSlLCWzvjkGIECAAAECBAgQIECAAAECBAgQIECA&#10;AAECBAgQIECAAAECBAgQIHBQoFxrLJkrtBbYxkuXspTMlYKZkwABAgQIECBAgAABAgQIECBAgAAB&#10;AgQIECBAgAABAgQIECBAgAABAl8CFth0gwABAgQIECBAgAABAgQIECBAgAABAgQIECBAgAABAgQI&#10;ECBAgAABAo8C5VpjyTx+zvqfWWAbT1jKUjLrm2MAAgQIECBAgAABAgQIECBAgAABAgQIECBAgAAB&#10;AgQIECBAgAABAgcFyrXGkrlCa4FtvHQpS8lcKZg5CRAgQIAAAQIECBAgQIAAAQIECBAgQIAAAQIE&#10;CBAgQIAAAQIECBAg8CVggU03CBAgQIAAAQIECBAgQIAAAQIECBAgQIAAAQIECBAgQIAAAQIECBAg&#10;8ChQrjWWzOPnrP+ZBbbxhKUsJbO+OQYgQIAAAQIECBAgQIAAAQIECBAgQIAAAQIECBAgQIAAAQIE&#10;CBAgcFCgXGssmSu0FtjGS5eylMyVgpmTAAECBAgQIECAAAECBAgQIECAAAECBAgQIECAAAECBAgQ&#10;IECAAAECXwIW2HSDAAECBAgQIECAAAECBAgQIECAAAECBAgQIECAAAECBAgQIECAAAECjwLlWmPJ&#10;PH7O+p9ZYBtPWMpSMuubYwACBAgQIECAAAECBAgQIECAAAECBAgQIECAAAECBAgQIECAAAECBwXK&#10;tcaSuUJrgW28dClLyVwpmDkJECBAgAABAgQIECBAgAABAgQIECBAgAABAgQIECBAgAABAgQIECDw&#10;JWCBTTcIECBAgAABAgQIECBAgAABAgQIECBAgAABAgQIECBAgAABAgQIECDwKFCuNZbM4+es/5kF&#10;tvGEpSwls745BiBAgAABAgQIECBAgAABAgQIECBAgAABAgQIECBAgAABAgQIECBwUKBcayyZK7QW&#10;2MZLl7KUzJWCmZMAAQIECBAgQIAAAQIECBAgQIAAAQIECBAgQIAAAQIECBAgQIAAAQJfAhbYdIMA&#10;AQIECBAgQIAAAQIECBAgQIAAAQIECBAgQIAAAQIECBAgQIAAAQKPAuVaY8k8fs76n1lgG09YylIy&#10;65tjAAIECBAgQIAAAQIECBAgQIAAAQIECBAgQIAAAQIECBAgQIAAAQIHBcq1xpK5QmuBbbx0KUvJ&#10;XCmYOQkQIECAAAECBAgQIECAAAECBAgQIECAAAECBAgQIECAAAECBAgQIPAlYIFNNwgQIECAAAEC&#10;BAgQIECAAAECBAgQIECAAAECBAgQIECAAAECBAgQIPAoUK41lszj56z/mQW28YSlLCWzvjkGIECA&#10;AAECBAgQIECAAAECBAgQIECAAAECBAgQIECAAAECBAgQIHBQoFxrLJkrtBbYxkuXspTMlYKZkwAB&#10;AgQIECBAgAABAgQIECBAgAABAgQIECBAgAABAgQIECBAgAABAl8CFth0gwABAgQIECBAgAABAgQI&#10;ECBAgAABAgQIECBAgAABAgQIECBAgAABAo8C5VpjyTx+zvqfWWAbT1jKUjLrm2MAAgQIECBAgAAB&#10;AgQIECBAgAABAgQIECBAgAABAgQIECBAgAABAgcFyrXGkrlCa4FtvHQpS8lcKZg5CRAgQIAAAQIE&#10;CBD4w94d42x2FWsY/Z1A5ACJzINwjMmdETgiYBbMiYCcKdieDBOAhEsjXV1piyPqPhyBd9fqyMGu&#10;r0+tep2VuggQIECAAAECBAgQIECAAAECBAgQIECAAAECBAg8CVhgkw0CBAgQIECAAAECBAgQIECA&#10;AAECBAgQIECAAAECBAgQIECAAAECBAgMBcq1xlIz/Jzrn1lgO0ZYwlJqrk+OBggQIECAAAECBAgQ&#10;IECAAAECBAgQIECAAAECBAgQIECAAAECBAgsFCjXGkvNFloLbMekS1hKzZaA6ZMAAQIECBAgQIAA&#10;AQIECBAgQIAAAQIECBAgQIAAAQIECBAgQIAAAQJPAhbYZIMAAQIECBAgQIAAAQIECBAgQIAAAQIE&#10;CBAgQIAAAQIECBAgQIAAAQJDgXKtsdQMP+f6ZxbYjhGWsJSa65OjAQIECBAgQIAAAQIECBAgQIAA&#10;AQIECBAgQIAAAQIECBAgQIAAAQILBcq1xlKzhdYC2zHpEpZSsyVg+iRAgAABAgQIECBAgAABAgQI&#10;ECBAgAABAgQIECBAgAABAgQIECBAgMCTgAU22SBAgAABAgQIECBAgAABAgQIECBAgAABAgQIECBA&#10;gAABAgQIECBAgMBQoFxrLDXDz7n+mQW2Y4QlLKXm+uRogAABAgQIECBAgAABAgQIECBAgAABAgQI&#10;ECBAgAABAgQIECBAgMBCgXKtsdRsobXAdky6hKXUbAmYPgkQIECAAAECBAgQIECAAAECBAgQIECA&#10;AAECBAgQIECAAAECBAgQIPAkYIFNNggQIECAAAECBAgQIECAAAECBAgQIECAAAECBAgQIECAAAEC&#10;BAgQIDAUKNcaS83wc65/ZoHtGGEJS6m5PjkaIECAAAECBAgQIECAAAECBAgQIECAAAECBAgQIECA&#10;AAECBAgQILBQoFxrLDVbaC2wHZMuYSk1WwKmTwIECBAgQIAAAQIECBAgQIAAAQIECBAgQIAAAQIE&#10;CBAgQIAAAQIECDwJWGCTDQIECBAgQIAAAQIECBAgQIAAAQIECBAgQIAAAQIECBAgQIAAAQIECAwF&#10;yrXGUjP8nOufWWA7RljCUmquT44GCBAgQIAAAQIECBAgQIAAAQIECBAgQIAAAQIECBAgQIAAAQIE&#10;CCwUKNcaS80WWgtsx6RLWErNloDpkwABAgQIECBAgAABAgQIECBAgAABAgQIECBAgAABAgQIECBA&#10;gAABAk8CFthkgwABAgQIECBAgAABAgQIECBAgAABAgQIECBAgAABAgQIECBAgAABAkOBcq2x1Aw/&#10;5/pnFtiOEZawlJrrk6MBAgQIECBAgAABAgQIECBAgAABAgQIECBAgAABAgQIECBAgAABAgsFyrXG&#10;UrOF1gLbMekSllKzJWD6JECAAAECBAgQIECAAAECBAgQIECAAAECBAgQIECAAAECBAgQIECAwJOA&#10;BTbZIECAAAECBAgQIECAAAECBAgQIECAAAECBAgQIECAAAECBAgQIECAwFCgXGssNcPPuf6ZBbZj&#10;hCUspeb65GiAAAECBAgQIECAAAECBAgQIECAAAECBAgQIECAAAECBAgQIECAwEKBcq2x1GyhtcB2&#10;TLqEpdRsCZg+CRAgQIAAAQIECBAgQIAAAQIECBAgQIAAAQIECBAgQIAAAQIECBAg8CRggU02CBAg&#10;QIAAAQIECBAgQIAAAQIECBAgQIAAAQIECBAgQIAAAQIECBAgMBQo1xpLzfBzrn9mge0YYQlLqbk+&#10;ORogQIAAAQIECBAgQIAAAQIECBAgQIAAAQIECBAgQIAAAQIECBAgsFCgXGssNVtoLbAdky5hKTVb&#10;AqZPAgQIECBAgAABAgQIECBAgAABAgQIECBAgAABAgQIECBAgAABAgQIPAlYYJMNAgQIECBAgAAB&#10;AgQIECBAgAABAgQIECBAgAABAgQIECBAgAABAgQIDAXKtcZSM/yc659ZYDtGWMJSaq5PjgYIECBA&#10;gAABAgQIECBAgAABAgQIECBAgAABAgQIECBAgAABAgQILBQo1xpLzRZaC2zHpEtYSs2WgOmTAAEC&#10;BAgQIECAAAECBAgQIECAAAECBAgQIECAAAECBAgQIECAAAECTwIW2GSDAAECBAgQIECAAAECBAgQ&#10;IECAAAECBAgQIECAAAECBAgQIECAAAECQ4FyrbHUDD/n+mcW2I4RlrCUmuuTowECBAgQIECAAAEC&#10;BAgQIECAAAECBAgQIECAAAECBAgQIECAAAECCwXKtcZSs4XWAtsx6RKWUrMlYPokQIAAAQIECBAg&#10;QIAAAQIECBAgQIAAAQIECBAgQIAAAQIECBAgQIDAk4AFNtkgQIAAAQIECBAgQIAAAQIECBAgQIAA&#10;AQIECBAgQIAAAQIECBAgQIDAUKBcayw1w8+5/pkFtmOEJSyl5vrkaIAAAQIECBAgQIAAAQIECBAg&#10;QIAAAQIECBAgQIAAAQIECBAgQIDAQoFyrbHUbKG1wHZMuoSl1GwJmD4JECBAgAABAgQIECBAgAAB&#10;AgQIECBAgAABAgQIECBAgAABAgQIECDwJGCBTTYIECBAgAABAgQIECBAgAABAgQIECBAgAABAgQI&#10;ECBAgAABAgQIECAwFCjXGkvN8HOuf2aB7RhhCUupuT45GiBAgAABAgQIECBAgAABAgQIECBAgAAB&#10;AgQIECBAgAABAgQIECCwUKBcayw1W2gtsB2TLmEpNVsCpk8CBAgQIECAAAECBAgQIECAAAECBAgQ&#10;IECAAAECBAgQIECAAAECBAg8CVhgkw0CBAgQIECAAAECBAgQIECAAAECBAgQIECAAAECBAgQIECA&#10;AAECBAgMBcq1xlIz/Jzrn1lgO0ZYwlJqrk+OBggQIECAAAECBAgQIECAAAECBAgQIECAAAECBAgQ&#10;IECAAAECBAgsFCjXGkvNFloLbMekS1hKzZaA6ZMAAQIECBAgQIAAAQIECBAgQIAAAQIECBAgQIAA&#10;AQIECBAgQIAAAQJPAhbYZIMAAQIECBAgQIAAAQIECBAgQIAAAQIECBAgQIAAAQIECBAgQIAAAQJD&#10;gXKtsdQMP+f6ZxbYjhGWsJSa65OjAQIECBAgQIAAAQIECBAgQIAAAQIECBAgQIAAAQIECBAgQIAA&#10;AQILBcq1xlKzhdYC2zHpEpZSsyVg+iRAgAABAgQIECBAgAABAgQIECBAgAABAgQIECBAgAABAgQI&#10;ECBAgMCTgAU22SBAgAABAgQIECBAgAABAgQIECBAgAABAgQIECBAgAABAgQIECBAgMBQoFxrLDXD&#10;z7n+mQW2Y4QlLKXm+uRogAABAgQIECBAgAABAgQIECBAgAABAgQIECBAgAABAgQIECBAgMBCgXKt&#10;sdRsobXAdky6hKXUbAmYPgkQIECAAAECBAgQIECAAAECBAgQIECAAAECBAgQIECAAAECBAgQIPAk&#10;YIFNNggQIECAAAECBAgQIECAAAECBAgQIECAAAECBAgQIECAAAECBAgQIDAUKNcaS83wc65/ZoHt&#10;GGEJS6m5PjkaIECAAAECBAgQIECAAAECBAgQIECAAAECBAgQIECAAAECBAgQILBQoFxrLDVbaC2w&#10;HZMuYSk1WwKmTwIECBAgQIAAAQIECBAgQIAAAQIECBAgQIAAAQIECBAgQIAAAQIECDwJWGCTDQIE&#10;CBAgQIAAAQIECBAgQIAAAQIECBAgQIAAAQIECBAgQIAAAQIECAwFyrXGUjP8nOufWWA7RljCUmqu&#10;T44GCBAgQIAAAQIECBAgQIAAAQIECBAgQIAAAQIECBAgQIAAAQIECCwUKNcaS80WWgtsx6RLWErN&#10;loDpkwABAgQIECBAgAABAgQIECBAgAABAgQIECBAgAABAgQIECBAgAABAk8CFthkgwABAgQIECBA&#10;gAABAgQIECBAgAABAgQIECBAgAABAgQIECBAgAABAkOBcq2x1Aw/5/pnFtiOEZawlJrrk6MBAgQI&#10;ECBAgAABAgQIECBAgAABAgQIECBAgAABAgQIECBAgAABAgsFyrXGUrOF1gLbMekSllKzJWD6JECA&#10;AAECBAgQIECAAAECBAgQIECAAAECBAgQIECAAAECBAgQIECAwJOABTbZIECAAAECBAgQIECAAAEC&#10;BAgQIECAAAECBAgQIECAAAECBAgQIECAwFCgXGssNcPPuf6ZBbZjhCUspeb65GiAAAECBAgQIECA&#10;AAECBAgQIECAAAECBAgQIECAAAECBAgQIECAwEKBcq2x1GyhtcB2TLqEpdRsCZg+CRAgQIAAAQIE&#10;CBAgQIAAAQIECBAgQIAAAQIECBAgQIAAAQIECBAg8CRggU02CBAgQIAAAQIECBAgQIAAAQIECBAg&#10;QIAAAQIECBAgQIAAAQIECBAgMBQo1xpLzfBzrn9mge0YYQlLqbk+ORogQIAAAQIECBAgQIAAAQIE&#10;CBAgQIAAAQIECBAgQIAAAQIECBAgsFCgXGssNVtoLbAdky5hKTVbAqZPAgQIECBAgAABAgQIECBA&#10;gAABAgQIECBAgAABAgQIECBAgAABAgQIPAlYYJMNAgQIECBAgAABAgQIECBAgAABAgQIECBAgAAB&#10;AgQIECBAgAABAgQIDAXKtcZSM/yc659ZYDtGWMJSaq5PjgYIECBAgAABAgQIECBAgAABAgQIECBA&#10;gAABAgQIECBAgAABAgQILBQo1xpLzRZaC2zHpEtYSs2WgOmTAAECBAgQIECAAAECBAgQIECAAAEC&#10;BAgQIECAAAECBAgQIECAAAECTwIW2GSDAAECBAgQIECAAAECBAgQIECAAAECBAgQIECAAAECBAgQ&#10;IECAAAECQ4FyrbHUDD/n+mcW2I4RlrCUmuuTowECBAgQIECAAAECBAgQIECAAAECBAgQIECAAAEC&#10;BAgQIECAAAECCwXKtcZSs4XWAtsx6RKWUrMlYPokQIAAAQIECBAgQIAAAQIECBAgQIAAAQIECBAg&#10;QIAAAQIECBAgQIDAk4AFNtkgQIAAAQIECBAgQIAAAQIECBAgQIAAAQIECBAgQIAAAQIECBAgQIDA&#10;UKBcayw1w8+5/pkFtmOEJSyl5vrkaIAAAQIECBAgQIAAAQIECBAgQIAAAQIECBAgQIAAAQIECBAg&#10;QIDAQoFyrbHUbKG1wHZMuoSl1GwJmD4JECBAgAABAgQIECBAgAABAgQIECBAgAABAgQIECBAgAAB&#10;AgQIECDwJGCBTTYIECBAgAABAgQIECBAgAABAgQIECBAgAABAgQIECBAgAABAgQIECAwFCjXGkvN&#10;8HOuf2aB7RhhCUupuT45GiBAgAABAgQIECBAgAABAgQIECBAgAABAgQIECBAgAABAgQIECCwUKBc&#10;ayw1W2gtsB2TLmEpNVsCpk8CBAgQIECAAAECBAgQIECAAAECBAgQIECAAAECBAgQIECAAAECBAg8&#10;CVhgkw0CBAgQIECAAAECBAgQIECAAAECBAgQIECAAAECBAgQIECAAAECBAgMBcq1xlIz/Jzrn1lg&#10;O0ZYwlJqrk+OBggQIECAAAECBAgQIECAAAECBAgQIECAAAECBAgQIECAAAECBAgsFCjXGkvNFloL&#10;bMekS1hKzZaA6ZMAAQIECBAgQIAAAQIECBAgQIAAAQIECBAgQIAAAQIECBAgQIAAAQJPAhbYZIMA&#10;AQIECBAgQIAAAQIECBAgQIAAAQIECBAgQIAAAQIECBAgQIAAAQJDgXKtsdQMP+f6ZxbYjhGWsJSa&#10;65OjAQIECBAgQIAAAQIECBAgQIAAAQIECBAgQIAAAQIECBAgQIAAAQILBcq1xlKzhdYC2zHpEpZS&#10;syVg+iRAgAABAgQIECBAgAABAgQIECBAgAABAgQIECBAgAABAgQIECBAgMCTgAU22SBAgAABAgQI&#10;ECBAgAABAgQIECBAgAABAgQIECBAgAABAgQIECBAgMBQoFxrLDXDz7n+mQW2Y4QlLKXm+uRogAAB&#10;AgQIECBAgAABAgQIECBAgAABAgQIECBAgAABAgQIECBAgMBCgXKtsdRsobXAdky6hKXUbAmYPgkQ&#10;IECAAAECBAgQIECAAAECBAgQIECAAAECBAgQIECAAAECBAgQIPAkYIFNNggQIECAAAECBAgQIECA&#10;AAECBAgQIECAAAECBAgQIECAAAECBAgQIDAUKNcaS83wc65/ZoHtGGEJS6m5PjkaIECAAAECBAgQ&#10;IECAAAECBAgQIECAAAECBAgQIECAAAECBAgQILBQoFxrLDVbaC2wHZMuYSk1WwKmTwIECBAgQIAA&#10;AQIECBAgQIAAAQIECBAgQIAAAQIECBAgQIAAAQIECDwJWGCTDQIECBAgQIAAAQIECBAgQIAAAQIE&#10;CBAgQIAAAQIECBAgQIAAAQIECAwFyrXGUjP8nOufWWA7RljCUmquT44GCBAgQIAAAQIECBAgQIAA&#10;AQIECBAgQIAAAQIECBAgQIAAAQIECCwUKNcaS80WWgtsx6RLWErNloDpkwABAgQIECBAgAABAgQI&#10;ECBAgAABAgQIECBAgAABAgQIECBAgAABAk8CFthkgwABAgQIECBAgAABAgQIECBAgAABAgQIECBA&#10;gAABAgQIECBAgAABAkOBcq2x1Aw/5/pnFtiOEZawlJrrk6MBAgQIECBAgAABAgQIECBAgAABAgQI&#10;ECBAgAABAgQIECBAgAABAgsFyrXGUrOF1gLbMekSllKzJWD6JECAAAECBAgQIECAAAECBAgQIECA&#10;AAECBAgQIECAAAECBAgQIECAwJOABTbZIECAAAECBAgQIECAAAECBAgQIECAAAECBAgQIECAAAEC&#10;BAgQIECAwFCgXGssNcPPuf6ZBbZjhCUspeb65GiAAAECBAgQIECAAAECBAgQIECAAAECBAgQIECA&#10;AAECBAgQIECAwEKBcq2x1GyhtcB2TLqEpdRsCZg+CRAgQIAAAQIECBAgQIAAAQIECBAgQIAAAQIE&#10;CBAgQIAAAQIECBAg8CRggU02CBAgQIAAAQIECBAgQIAAAQIECBAgQIAAAQIECBAgQIAAAQIECBAg&#10;MBQo1xpLzfBzrn9mge0YYQlLqbk+ORogQIAAAQIECBAgQIAAAQIECBAgQIAAAQIECBAgQIAAAQIE&#10;CBAgsFCgXGssNVtoLbAdky5hKTVbAqZPAgQIECBAgAABAgQIECBAgAABAgQIECBAgAABAgQIECBA&#10;gAABAgQIPAlYYJMNAgQIECBAgAABAgQIECBAgAABAgQIECBAgAABAgQIECBAgAABAgQIDAXKtcZS&#10;M/yc659ZYDtGWMJSaq5PjgYIECBAgAABAgQIECBAgAABAgQIECBAgAABAgQIECBAgAABAgQILBQo&#10;1xpLzRZaC2zHpEtYSs2WgOmTAAECBAgQIECAAAECBAgQIECAAAECBAgQIECAAAECBAgQIECAAAEC&#10;TwIW2GSDAAECBAgQIECAAAECBAgQIECAAAECBAgQIECAAAECBAgQIECAAAECQ4FyrbHUDD/n+mcW&#10;2I4RlrCUmuuTowECBAgQIECAAAECBAgQIECAAAECBAgQIECAAAECBAgQIECAAAECCwXKtcZSs4XW&#10;Atsx6RKWUrMlYPokQIAAAQIECBAgQIAAAQIECBAgQIAAAQIECBAgQIAAAQIECBAgQIDAk4AFNtkg&#10;QIAAAQIECBAgQIAAAQIECBAgQIAAAQIECBAgQIAAAQIECBAgQIDAUKBcayw1w8+5/pkFtmOEJSyl&#10;5vrkaIAAAQIECBAgQIAAAQIECBAgQIAAAQIECBAgQIAAAQIECBAgQIDAQoFyrbHUbKG1wHZMuoSl&#10;1GwJmD4JECBAgAABAgQIECBAgAABAgQIECBAgAABAgQIECBAgAABAgQIECDwJGCBTTYIECBAgAAB&#10;AgQIECBAgAABAgQIECBAgAABAgQIECBAgAABAgQIECAwFCjXGkvN8HOuf2aB7RhhCUupuT45GiBA&#10;gAABAgQIECBAgAABAgQIECBAgAABAgQIECBAgAABAgQIECCwUKBcayw1W2gtsB2TLmEpNVsCpk8C&#10;BAgQIECAAAECBAgQIECAAAECBAgQIECAAAECBAgQIECAAAECBAg8CVhgkw0CBAgQIECAAAECBAgQ&#10;IECAAAECBAgQIECAAAECBAgQIECAAAECBAgMBcq1xlIz/Jzrn1lgO0ZYwlJqrk+OBggQIECAAAEC&#10;BAgQIECAAAECBAgQIECAAAECBAgQIECAAAECBAgsFCtQRlQAACAASURBVCjXGkvNFloLbMekS1hK&#10;zZaA6ZMAAQIECBAgQIAAAQIECBAgQIAAAQIECBAgQIAAAQIECBAgQIAAAQJPAhbYZIMAAQIECBAg&#10;QIAAAQIECBAgQIAAAQIECBAgQIAAAQIECBAgQIAAAQJDgXKtsdQMP+f6ZxbYjhGWsJSa65OjAQIE&#10;CBAgQIAAAQIECBAgQIAAAQIECBAgQIAAAQIECBAgQIAAAQILBcq1xlKzhdYC2zHpEpZSsyVg+iRA&#10;gAABAgQIECBAgAABAgQIECBAgAABAgQIECBAgAABAgQIECBAgMCTgAU22SBAgAABAgQIECBAgAAB&#10;AgQIECBAgAABAgQIECBAgAABAgQIECBAgMBQoFxrLDXDz7n+mQW2Y4QlLKXm+uRogAABAgQIECBA&#10;gAABAgQIECBAgAABAgQIECBAgAABAgQIECBAgMBCgXKtsdRsobXAdky6hKXUbAmYPgkQIECAAAEC&#10;BAgQIECAAAECBAgQIECAAAECBAgQIECAAAECBAgQIPAkYIFNNggQIECAAAECBAgQIECAAAECBAgQ&#10;IECAAAECBAgQIECAAAECBAgQIDAUKNcaS83wc65/ZoHtGGEJS6m5PjkaIECAAAECBAgQIECAAAEC&#10;BAgQIECAAAECBAgQIECAAAECBAgQILBQoFxrLDVbaC2wHZMuYSk1WwKmTwIECBAgQIAAAQIECBAg&#10;QIAAAQIECBAgQIAAAQIECBAgQIAAAQIECDwJWGCTDQIECBAgQIAAAQIECBAgQIAAAQIECBAgQIAA&#10;AQIECBAgQIAAAQIECAwFyrXGUjP8nOufWWA7RljCUmquT44GCBAgQIAAAQIECBAgQIAAAQIECBAg&#10;QIAAAQIECBAgQIAAAQIECCwUKNcaS80WWgtsx6RLWErNloDpkwABAgQIECBAgAABAgQIECBAgAAB&#10;AgQIECBAgAABAgQIECBAgAABAk8CFthkgwABAgQIECBAgAABAgQIECBAgAABAgQIECBAgAABAgQI&#10;ECBAgAABAkOBcq2x1Aw/5/pnFtiOEZawlJrrk6MBAgQIECBAgAABAgQIECBAgAABAgQIECBAgAAB&#10;AgQIECBAgAABAgsFyrXGUrOF1gLbMekSllKzJWD6JECAAAECBAgQIECAAAECBAgQIECAAAECBAgQ&#10;IECAAAECBAgQIECAwJOABTbZIECAAAECBAgQIECAAAECBAgQIECAAAECBAgQIECAAAECBAgQIECA&#10;wFCgXGssNcPPuf6ZBbZjhCUspeb65GiAAAECBAgQIECAAAECBAgQIECAAAECBAgQIECAAAECBAgQ&#10;IECAwEKBcq2x1GyhtcB2TLqEpdRsCZg+CRAgQIAAAQIECBAgQIAAAQIECBAgQIAAAQIECBAgQIAA&#10;AQIECBAg8CRggU02CBAgQIAAAQIECBAgQIAAAQIECBAgQIAAAQIECBAgQIAAAQIECBAgMBQo1xpL&#10;zfBzrn9mge0YYQlLqbk+ORogQIAAAQIECBAgQIAAAQIECBAgQIAAAQIECBAgQIAAAQIECBAgsFCg&#10;XGssNVtoLbAdky5hKTVbAqZPAgQIECBAgAABAgQIECBAgAABAgQIECBAgAABAgQIECBAgAABAgQI&#10;PAlYYJMNAgQIECBAgAABAgQIECBAgAABAgQIECBAgAABAgQIECBAgAABAgQIDAXKtcZSM/yc659Z&#10;YDtGWMJSaq5PjgYIECBAgAABAgQIECBAgAABAgQIECBAgAABAgQIECBAgAABAgQILBQo1xpLzRZa&#10;C2zHpEtYSs2WgOmTAAECBAgQIECAAAECBAgQIECAAAECBAgQIECAAAECBAgQIECAAAECTwIW2GSD&#10;AAECBAgQIECAAAECBAgQIECAAAECBAgQIECAAAECBAgQIECAAAECQ4FyrbHUDD/n+mcW2I4RlrCU&#10;muuTowECBAgQIECAAAECBAgQIECAAAECBAgQIECAAAECBAgQIECAAAECCwXKtcZSs4XWAtsx6RKW&#10;UrMlYPokQIAAAQIECBAgQIAAAQIECBAgQIAAAQIECBAgQIAAAQIECBAgQIDAk4AFNtkgQIAAAQIE&#10;CBAgQIAAAQIECBAgQIAAAQIECBAgQIAAAQIECBAgQIDAUKBcayw1w8+5/pkFtmOEJSyl5vrkaIAA&#10;AQIECBAgQIAAAQIECBAgQIAAAQIECBAgQIAAAQIECBAgQIDAQoFyrbHUbKG1wHZMuoSl1GwJmD4J&#10;ECBAgAABAgQIECBAgAABAgQIECBAgAABAgQIECBAgAABAgQIECDwJGCBTTYIECBAgAABAgQIECBA&#10;gAABAgQIECBAgAABAgQIECBAgAABAgQIECAwFCjXGkvN8HOuf2aB7RhhCUupuT45GiBAgAABAgQI&#10;ECBAgAABAgQIECBAgAABAgQIECBAgAABAgQIECCwUKBcayw1W2gtsB2TLmEpNVsCpk8CBAgQIECA&#10;AAECBAgQIECAAAECBAgQIECAAAECBAgQIECAAAECBAg8CVhgkw0CBAgQIECAAAECBAgQIECAAAEC&#10;BAgQIECAAAECBAgQIECAAAECBAgMBcq1xlIz/Jzrn1lgO0ZYwlJqrk+OBggQIECAAAECBAgQIECA&#10;AAECBAgQIECAAAECBAgQIECAAAECBAgsFCjXGkvNFloLbMekS1hKzZaA6ZMAAQIECBAgQIAAAQIE&#10;CBAgQIAAAQIECBAgQIAAAQIECBAgQIAAAQJPAhbYZIMAAQIECBAgQIAAAQIECBAgQIAAAQIECBAg&#10;QIAAAQIECBAgQIAAAQJDgXKtsdQMP+f6ZxbYjhGWsJSa65OjAQIECBAgQIAAAQIECBAgQIAAAQIE&#10;CBAgQIAAAQIECBAgQIAAAQILBcq1xlKzhdYC2zHpEpZSsyVg+iRAgAABAgQIECBAgAABAgQIECBA&#10;gAABAgQIECBAgAABAgQIECBAgMCTgAU22SBAgAABAgQIECBAgAABAgQIECBAgAABAgQIECBAgAAB&#10;AgQIECBAgMBQoFxrLDXDz7n+mQW2Y4QlLKXm+uRogAABAgQIECBAgAABAgQIECBAgAABAgQIECBA&#10;gAABAgQIECBAgMBCgXKtsdRsobXAdky6hKXUbAmYPgkQIECAAAECBAgQIECAAAECBAgQIECAAAEC&#10;BAgQIECAAAECBAgQIPAkYIFNNggQIECAAAECBAgQIECAAAECBAgQIECAAAECBAgQIECAAAECBAgQ&#10;IDAUKNcaS83wc65/ZoHtGGEJS6m5PjkaIECAAAECBAgQIECAAAECBAgQIECAAAECBAgQIECAAAEC&#10;BAgQILBQoFxrLDVbaC2wHZMuYSk1WwKmTwIECBAgQIAAAQIECBAgQIAAAQIECBAgQIAAAQIECBAg&#10;QIAAAQIECDwJWGCTDQIECBAgQIAAAQIECBAgQIAAAQIECBAgQIAAAQIECBAgQIAAAQIECAwFyrXG&#10;UjP8nOufWWA7RljCUmquT44GCBAgQIAAAQIECBAgQIAAAQIECBAgQIAAAQIECBAgQIAAAQIECCwU&#10;KNcaS80WWgtsx6RLWErNloDpkwABAgQIECBAgAABAgQIECBAgAABAgQIECBAgAABAgQIECBAgAAB&#10;Ak8CFthkgwABAgQIECBAgAABAgQIECBAgAABAgQIECBAgAABAgQIECBAgAABAkOBcq2x1Aw/5/pn&#10;FtiOEZawlJrrk6MBAgQIECBAgAABAgQIECBAgAABAgQIECBAgAABAgQIECBAgAABAgsFyrXGUrOF&#10;1gLbMekSllKzJWD6JECAAAECBAgQIECAAAECBAgQIECAAAECBAgQIECAAAECBAgQIECAwJOABTbZ&#10;IECAAAECBAgQIECAAAECBAgQIECAAAECBAgQIECAAAECBAgQIECAwFCgXGssNcPPuf6ZBbZjhCUs&#10;peb65GiAAAECBAgQIECAAAECBAgQIECAAAECBAgQIECAAAECBAgQIECAwEKBcq2x1GyhtcB2TLqE&#10;pdRsCZg+CRAgQIAAAQIECBAgQIAAAQIECBAgQIAAAQIECBAgQIAAAQIECBAg8CRggU02CBAgQIAA&#10;AQIECBAgQIAAAQIECBAgQIAAAQIECBAgQIAAAQIECBAgMBQo1xpLzfBzrn9mge0YYQlLqbk+ORog&#10;QIAAAQIECBAgQIAAAQIECBAgQIAAAQIECBAgQIAAAQIECBAgsFCgXGssNVtoLbAdky5hKTVbAqZP&#10;AgQIECBAgAABAgQIECBAgAABAgQIECBAgAABAgQIECBAgAABAgQIPAlYYJMNAgQIECBAgAABAgQI&#10;ECBAgAABAgQIECBAgAABAgQIECBAgAABAgQIDAXKtcZSM/yc659ZYDtGWMJSaq5PjgYIECBAgAAB&#10;AgQIECBAgAABAgQIECBAgAABAgQIECBAgAABAgQILBQo1xpLzRZaC2zHpEtYSs2WgOmTAAECBAgQ&#10;IECAAAECBAgQIECAAAECBAgQIECAAAECBAgQIECAAAECTwIW2GSDAAECBAgQIECAAAECBAgQIECA&#10;AAECBAgQIECAAAECBAgQIECAAAECQ4FyrbHUDD/n+mcW2I4RlrCUmuuTowECBAgQIECAAAECBAgQ&#10;IECAAAECBAgQIECAAAECBAgQIECAAAECCwXKtcZSs4XWAtsx6RKWUrMlYPokQIAAAQIECBAgQIAA&#10;AQIECBAgQIAAAQIECBAgQIAAAQIECBAgQIDAk4AFNtkgQIAAAQIECBAgQIAAAQIECBAgQIAAAQIE&#10;CBAgQIAAAQIECBAgQIDAUKBcayw1w8+5/pkFtmOEJSyl5vrkaIAAAQIECBAgQIAAAQIECBAgQIAA&#10;AQIECBAgQIAAAQIECBAgQIDAQoFyrbHUbKG1wHZMuoSl1GwJmD4JECBAgAABAgQIECBAgAABAgQI&#10;ECBAgAABAgQIECBAgAABAgQIECDwJGCBTTYIECBAgAABAgQIECBAgAABAgQIECBAgAABAgQIECBA&#10;gAABAgQIECAwFCjXGkvN8HOuf2aB7RhhCUupuT45GiBAgAABAgQIECBAgAABAgQIECBAgAABAgQI&#10;ECBAgAABAgQIECCwUKBcayw1W2gtsB2TLmEpNVsCpk8CBAgQIECAAAECBAgQIECAAAECBAgQIECA&#10;AAECBAgQIECAAAECBAg8CVhgkw0CBAgQIECAAAECBAgQIECAAAECBAgQIECAAAECBAgQIECAAAEC&#10;BAgMBcq1xlIz/Jzrn1lgO0ZYwlJqrk+OBggQIECAAAECBAgQIECAAAECBAgQIECAAAECBAgQIECA&#10;AAECBAgsFCjXGkvNFloLbMekS1hKzZaA6ZMAAQIECBAgQIAAAQIECBAgQIAAAQIECBAgQIAAAQIE&#10;CBAgQIAAAQJPAhbYZIMAAQIECBAgQIAAAQIECBAgQIAAAQIECBAgQIAAAQIECBAgQIAAAQJDgXKt&#10;sdQMP+f6ZxbYjhGWsJSa65OjAQIECBAgQIAAAQIECBAgQIAAAQIECBAgQIAAAQIECBAgQIAAAQIL&#10;Bcq1xlKzhdYC2zHpEpZSsyVg+iRAgAABAgQIECBAgAABAgQIECBAgAABAgQIECBAgAABAgQIECBA&#10;gMCTgAU22SBAgAABAgQIECBAgAABAgQIECBAgAABAgQIECBAgAABAgQIECBAgMBQoFxrLDXDz7n+&#10;mQW2Y4QlLKXm+uRogAABAgQIECBAgAABAgQIECBAgAABAgQIECBAgAABAgQIECBAgMBCgXKtsdRs&#10;obXAdky6hKXUbAmYPgkQIECAAAECBAgQIECAAAECBAgQIECAAAECBAgQIECAAAECBAgQIPAkYIFN&#10;NggQIECAAAECBAgQIECAAAECBAgQIECAAAECBAgQIECAAAECBAgQIDAUKNcaS83wc65/ZoHtGGEJ&#10;S6m5PjkaIECAAAECBAgQIECAAAECBAgQIECAAAECBAgQIECAAAECBAgQILBQoFxrLDVbaC2wHZMu&#10;YSk1WwKmTwIECBAgQIAAAQIECBAgQIAAAQIECBAgQIAAAQIECBAgQIAAAQIECDwJWGCTDQIECBAg&#10;QIAAAQIECBAgQIAAAQIECBAgQIAAAQIECBAgQIAAAQIECAwFyrXGUjP8nOufWWA7RljCUmquT44G&#10;CBAgQIAAAQIECBAgQIAAAQIECBAgQIAAAQIECBAgQIAAAQIECCwUKNcaS80WWgtsx6RLWErNloDp&#10;kwABAgQIECBAgAABAgQIECBAgAABAgQIECBAgAABAgQIECBAgAABAk8CFthkgwABAgQIECBAgAAB&#10;AgQIECBAgAABAgQIECBAgAABAgQIECBAgAABAkOBcq2x1Aw/5/pnFtiOEZawlJrrk6MBAgQIECBA&#10;gAABAgQIECBAgAABAgQIECBAgAABAgQIECBAgAABAgsFyrXGUrOF1gLbMekSllKzJWD6JECAAAEC&#10;BAgQIECAAAECBAgQIECAAAECBAgQIECAAAECBAgQIECAwJOABTbZIECAAAECBAgQIECAAAECBAgQ&#10;IECAAAECBAgQIECAAAECBAgQIECAwFCgXGssNcPPuf6ZBbZjhCUspeb65GiAAAECBAgQIECAAAEC&#10;BAgQIECAAAECBAgQIECAAAECBAgQIECAwEKBcq2x1GyhtcB2TLqEpdRsCZg+CRAgQIAAAQIECBAg&#10;QIAAAQIECBAgQIAAAQIECBAgQIAAAQIECBAg8CRggU02CBAgQIAAAQIECBAgQIAAAQIECBAgQIAA&#10;AQIECBAgQIAAAQIECBAgMBQo1xpLzfBzrn9mge0YYQlLqbk+ORogQIAAAQIECBAgQIAAAQIECBAg&#10;QIAAAQIECBAgQIAAAQIECBAgsFCgXGssNVtoLbAdky5hKTVbAqZPAgQIECBAgAABAgQIECBAgAAB&#10;AgQIECBAgAABAgQIECBAgAABAgQIPAlYYJMNAgQIECBAgAABAgQIECBAgAABAgQIECBAgAABAgQI&#10;ECBAgAABAgQIDAXKtcZSM/yc659ZYDtGWMJSaq5PjgYIECBAgAABAgQIECBAgAABAgQIECBAgAAB&#10;AgQIECBAgAABAgQILBQo1xpLzRZaC2zHpEtYSs2WgOmTAAECBAgQIECAAAECBAgQIECAAAECBAgQ&#10;IECAAAECBAgQIECAAAECTwIW2GSDAAECBAgQIECAAAECBAgQIECAAAECBAgQIECAAAECBAgQIECA&#10;AAECQ4FyrbHUDD/n+mcW2I4RlrCUmuuTowECBAgQIECAAAECBAgQIECAAAECBAgQIECAAAECBAgQ&#10;IECAAAECCwXKtcZSs4XWAtsx6RKWUrMlYPokQIAAAQIECBAgQIAAAQIECBAgQIAAAQIECBAgQIAA&#10;AQIECBAgQIDAk4AFNtkgQIAAAQIECBAgQIAAAQIECBAgQIAAAQIECBAgQIAAAQIECBAgQIDAUKBc&#10;ayw1w8+5/pkFtmOEJSyl5vrkaIAAAQIECBAgQIAAAQIECBAgQIAAAQIECBAgQIAAAQIECBAgQIDA&#10;QoFyrbHUbKG1wHZMuoSl1GwJmD4JECBAgAABAgQIECBAgAABAgQIECBAgAABAgQIECBAgAABAgQI&#10;ECDwJGCBTTYIECBAgAABAgQIECBAgAABAgQIECBAgAABAgQIECBAgAABAgQIECAwFCjXGkvN8HOu&#10;f2aB7RhhCUupuT45GiBAgAABAgQIECBAgAABAgQIECBAgAABAgQIECBAgAABAgQIECCwUKBcayw1&#10;W2gtsB2TLmEpNVsCpk8CBAgQIECAAAECBAgQIECAAAECBAgQIECAAAECBAgQIECAAAECBAg8CVhg&#10;kw0CBAgQIECAAAECBAgQIECAAAECBAgQIECAAAECBAgQIECAAAECBAgMBcq1xlIz/Jzrn1lgO0ZY&#10;wlJqrk+OBggQIECAAAECBAgQIECAAAECBAgQIECAAAECBAgQIECAAAECBAgsFCjXGkvNFloLbMek&#10;S1hKzZaA6ZMAAQIECBAgQIAAAQIECBAgQIAAAQIECBAgQIAAAQIECBAgQIAAAQJPAhbYZIMAAQIE&#10;CBAgQIAAAQIECBAgQIAAAQIECBAgQIAAAQIECBAgQIAAAQJDgXKtsdQMP+f6ZxbYjhGWsJSa65Oj&#10;AQIECBAgQIAAAQIECBAgQIAAAQIECBAgQIAAAQIECBAgQIAAAQILBcq1xlKzhdYC2zHpEpZSsyVg&#10;+iRAgAABAgQIECBAgAABAgQIECBAgAABAgQIECBAgAABAgQIECBAgMCTgAU22SBAgAABAgQIECBA&#10;gAABAgQIECBAgAABAgQIECBAgAABAgQIECBAgMBQoFxrLDXDz7n+mQW2Y4QlLKXm+uRogAABAgQI&#10;ECBAgAABAgQIECBAgAABAgQIECBAgAABAgQIECBAgMBCgXKtsdRsobXAdky6hKXUbAmYPgkQIECA&#10;AAECBAgQIECAAAECBAgQIECAAAECBAgQIECAAAECBAgQIPAkYIFNNggQIECAAAECBAgQIECAAAEC&#10;BAgQIECAAAECBAgQIECAAAECBAgQIDAUKNcaS83wc65/ZoHtGGEJS6m5PjkaIECAAAECBAgQIECA&#10;AAECBAgQIECAAAECBAgQIECAAAECBAgQILBQoFxrLDVbaC2wHZMuYSk1WwKmTwIECBAgQIAAAQIE&#10;CBAgQIAAAQIECBAgQIAAAQIECBAgQIAAAQIECDwJWGCTDQIECBAgQIAAAQIECBAgQIAAAQIECBAg&#10;QIAAAQIECBAgQIAAAQIECAwFyrXGUjP8nOufWWA7RljCUmquT44GCBAgQIAAAQIECBAgQIAAAQIE&#10;CBAgQIAAAQIECBAgQIAAAQIECCwUKNcaS80WWgtsx6RLWErNloDpkwABAgQIECBAgAABAgQIECBA&#10;gAABAgQIECBAgAABAgQIECBAgAABAk8CFthkgwABAgQIECBAgAABAgQIECBAgAABAgQIECBAgAAB&#10;AgQIECBAgAABAkOBcq2x1Aw/5/pnFtiOEZawlJrrk6MBAgQIECBAgAABAgQIECBAgAABAgQIECBA&#10;gAABAgQIECBAgAABAgsFyrXGUrOF1gLbMekSllKzJWD6JECAAAECBAgQIECAAAECBAgQIECAAAEC&#10;BAgQIECAAAECBAgQIECAwJOABTbZIECAAAECBAgQIECAAAECBAgQIECAAAECBAgQIECAAAECBAgQ&#10;IECAwFCgXGssNcPPuf6ZBbZjhCUspeb65GiAAAECBAgQIECAAAECBAgQIECAAAECBAgQIECAAAEC&#10;BAgQIECAwEKBcq2x1GyhtcB2TLqEpdRsCZg+CRAgQIAAAQIECBAgQIAAAQIECBAgQIAAAQIECBAg&#10;QIAAAQIECBAg8CRggU02CBAgQIAAAQIECBAgQIAAAQIECBAgQIAAAQIECBAgQIAAAQIECBAgMBQo&#10;1xpLzfBzrn9mge0YYQlLqbk+ORogQIAAAQIECBAgQIAAAQIECBAgQIAAAQIECBAgQIAAAQIECBAg&#10;sFCgXGssNVtoLbAdky5hKTVbAqZPAgQIECBAgAABAgQIECBAgAABAgQIECBAgAABAgQIECBAgAAB&#10;AgQIPAlYYJMNAgQIECBAgAABAgQIECBAgAABAgQIECBAgAABAgQIECBAgAABAgQIDAXKtcZSM/yc&#10;659ZYDtGWMJSaq5PjgYIECBAgAABAgQIECBAgAABAgQIECBAgAABAgQIECBAgAABAgQILBQo1xpL&#10;zRZaC2zHpEtYSs2WgOmTAAECBAgQIECAAAECBAgQIECAAAECBAgQIECAAAECBAgQIECAAAECTwIW&#10;2GSDAAECBAgQIECAAAECBAgQIECAAAECBAgQIECAAAECBAgQIECAAAECQ4FyrbHUDD/n+mcW2I4R&#10;lrCUmuuTowECBAgQIECAAAECBAgQIECAAAECBAgQIECAAAECBAgQIECAAAECCwXKtcZSs4XWAtsx&#10;6RKWUrMlYPokQIAAAQIECBAgQIAAAQIECBAgQIAAAQIECBAgQIAAAQIECBAgQIDAk4AFNtkgQIAA&#10;AQIECBAgQIAAAQIECBAgQIAAAQIECBAgQIAAAQIECBAgQIDAUKBcayw1w8+5/pkFtmOEJSyl5vrk&#10;aIAAAQIECBAgQIAAAQIECBAgQIAAAQIECBAgQIAAAQIECBAgQIDAQoFyrbHUbKG1wHZMuoSl1GwJ&#10;mD4JECBAgAABAgQIECBAgAABAgQIECBAgAABAgQIECBAgAABAgQIECDwJGCBTTYIECBAgAABAgQI&#10;ECBAgAABAgQIECBAgAABAgQIECBAgAABAgQIECAwFCjXGkvN8HOuf2aB7RhhCUupuT45GiBAgAAB&#10;AgQIECBAgAABAgQIECBAgAABAgQIECBAgAABAgQIECCwUKBcayw1W2gtsB2TLmEpNVsCpk8CBAgQ&#10;IECAAAECBAgQIECAAAECBAgQIECAAAECBAgQIECAAAECBAg8CVhgkw0CBAgQIECAAAECBAgQIECA&#10;AAECBAgQIECAAAECBAgQIECAAAECBAgMBcq1xlIz/Jzrn1lgO0ZYwlJqrk+OBggQIECAAAECBAgQ&#10;IECAAAECBAgQIECAAAECBAgQIECAAAECBAgsFCjXGkvNFloLbMekS1hKzZaA6ZMAAQIECBAgQIAA&#10;AQIECBAgQIAAAQIECBAgQIAAAQIECBAgQIAAAQJPAhbYZIMAAQIECBAgQIAAAQIECBAgQIAAAQIE&#10;CBAgQIAAAQIECBAgQIAAAQJDgXKtsdQMP+f6ZxbYjhGWsJSa65OjAQIECBAgQIAAAQIECBAgQIAA&#10;AQIECBAgQIAAAQIECBAgQIAAAQILBcq1xlKzhdYC2zHpEpZSsyVg+iRAgAABAgQIECBAgAABAgQI&#10;ECBAgAABAgQIECBAgAABAgQIECBAgMCTgAU22SBAgAABAgQIECBAgAABAgQIECBAgAABAgQIECBA&#10;gAABAgQIECBAgMBQoFxrLDXDz7n+mQW2Y4Qlsp75FgAAIABJREFULKXm+uRogAABAgQIECBAgAAB&#10;AgQIECBAgAABAgQIECBAgAABAgQIECBAgMBCgXKtsdRsobXAdky6hKXUbAmYPgkQIECAAAECBAgQ&#10;IECAAAECBAgQIECAAAECBAgQIECAAAECBAgQIPAkYIFNNggQIECAAAECBAgQIECAAAECBAgQIECA&#10;AAECBAgQIECAAAECBAgQIDAUKNcaS83wc65/ZoHtGGEJS6m5PjkaIECAAAECBAgQIECAAAECBAgQ&#10;IECAAAECBAgQIECAAAECBAgQILBQoFxrLDVbaC2wHZMuYSk1WwKmTwIECBAgQIAAAQIECBAgQIAA&#10;AQIECBAgQIAAAQIECBAgQIAAAQIECDwJWGCTDQIECBAgQIAAAQIECBAgQIAAAQIECBAgQIAAAQIE&#10;CBAgQIAAAQIECAwFyrXGUjP8nOufWWA7RljCUmquT44GCBAgQIAAAQIECBAgQIAAAQIECBAgQIAA&#10;AQIECBAgQIAAAQIECCwUKNcaS80WWgtsx6RLWErNloDpkwABAgQIECBAgAABAgQIECBAgAABAgQI&#10;ECBAgAABAgQIECBAgAABAk8CFthkgwABAgQIECBAgAABAgQIECBAgAABAgQIECBAgAABAgQIECBA&#10;gAABAkOBcq2x1Aw/5/pnFtiOEZawlJrrk6MBAgQIECBAgAABAgQIECBAgAABAgQIECBAgAABAgQI&#10;ECBAgAABAgsFyrXGUrOF1gLbMekSllKzJWD6JECAAAECBAgQIECAAAECBAgQIECAAAECBAgQIECA&#10;AAECBAgQIECAwJOABTbZIECAAAECBAgQIECAAAECBAgQIECAAAECBAgQIECAAAECBAgQIECAwFCg&#10;XGssNcPPuf6ZBbZjhCUspeb65GiAAAECBAgQIECAAAECBAgQIECAAAECBAgQIECAAAECBAgQIECA&#10;wEKBcq2x1GyhtcB2TLqEpdRsCZg+CRAgQIAAAQIECBAgQIAAAQIECBAgQIAAAQIECBAgQIAAAQIE&#10;CBAg8CRggU02CBAgQIAAAQIECBAgQIAAAQIECBAgQIAAAQIECBAgQIAAAQIECBAgMBQo1xpLzfBz&#10;rn9mge0YYQlLqbk+ORogQIAAAQIECBAgQIAAAQIECBAgQIAAAQIECBAgQIAAAQIECBAgsFCgXGss&#10;NVtoLbAdky5hKTVbAqZPAgQIECBAgAABAgQIECBAgAABAgQIECBAgAABAgQIECBAgAABAgQIPAlY&#10;YJMNAgQIECBAgAABAgQIECBAgAABAgQIECBAgAABAgQIECBAgAABAgQIDAXKtcZSM/yc659ZYDtG&#10;WMJSaq5PjgYIECBAgAABAgQIECBAgAABAgQIECBAgAABAgQIECBAgAABAgQILBQo1xpLzRZaC2zH&#10;pEtYSs2WgOmTAAECBAgQIECAAAECBAgQIECAAAECBAgQIECAAAECBAgQIECAAAECTwIW2GSDAAEC&#10;BAgQIECAAAECBAgQIECAAAECBAgQIECAAAECBAgQIECAAAECQ4FyrbHUDD/n+mcW2I4RlrCUmuuT&#10;owECBAgQIECAAAECBAgQIECAAAECBAgQIECAAAECBAgQIECAAAECCwXKtcZSs4XWAtsx6RKWUrMl&#10;YPokQIAAAQIECBAgQIAAAQIECBAgQIAAAQIECBAgQIAAAQIECBAgQIDAk4AFNtkgQIAAAQIECBAg&#10;QIAAAQIECBAgQIAAAQIECBAgQIAAAQIECBAgQIDAUKBcayw1w8+5/pkFtmOEJSyl5vrkaIAAAQIE&#10;CBAgQIAAAQIECBAgQIAAAQIECBAgQIAAAQIECBAgQIDAQoFyrbHUbKG1wHZMuoSl1GwJmD4JECBA&#10;gAABAgQIECBAgAABAgQIECBAgAABAgQIECBAgAABAgQIECDwJGCBTTYIECBAgAABAgQIECBAgAAB&#10;AgQIECBAgAABAgQIECBAgAABAgQIECAwFCjXGkvN8HOuf2aB7RhhCUupuT45GiBAgAABAgQIECBA&#10;gAABAgQIECBAgAABAgQIECBAgAABAgQIECCwUKBcayw1W2gtsB2TLmEpNVsCpk8CBAgQIECAAAEC&#10;BAgQIECAAAECBAgQIECAAAECBAgQIECAAAECBAg8CVhgkw0CBAgQIECAAAECBAgQIECAAAECBAgQ&#10;IECAAAECBAgQIECAAAECBAgMBcq1xlIz/Jzrn1lgO0ZYwlJqrk+OBggQIECAAAECBAgQIECAAAEC&#10;BAgQIECAAAECBAgQIECAAAECBAgsFCjXGkvNFloLbMekS1hKzZaA6ZMAAQIECBAgQIAAAQIECBAg&#10;QIAAAQIECBAgQIAAAQIECBAgQIAAAQJPAhbYZIMAAQIECBAgQIAAAQIECBAgQIAAAQIECBAgQIAA&#10;AQIECBAgQIAAAQJDgXKtsdQMP+f6ZxbYjhGWsJSa65OjAQIECBAgQIAAAQIECBAgQIAAAQIECBAg&#10;QIAAAQIECBAgQIAAAQILBcq1xlKzhdYC2zHpEpZSsyVg+iRAgAABAgQIECBAgAABAgQIECBAgAAB&#10;AgQIECBAgAABAgQIECBAgMCTgAU22SBAgAABAgQIECBAgAABAgQIECBAgAABAgQIECBAgAABAgQI&#10;ECBAgMBQoFxrLDXDz7n+mQW2Y4QlLKXm+uRogAABAgQIECBAgAABAgQIECBAgAABAgQIECBAgAAB&#10;AgQIECBAgMBCgXKtsdRsobXAdky6hKXUbAmYPgkQIECAAAECBAgQIECAAAECBAgQIECAAAECBAgQ&#10;IECAAAECBAgQIPAkYIFNNggQIECAAAECBAgQIECAAAECBAgQIECAAAECBAgQIECAAAECBAgQIDAU&#10;KNcaS83wc65/ZoHtGGEJS6m5PjkaIECAAAECBAgQIECAAAECBAgQIECAAAECBAgQIECAAAECBAgQ&#10;ILBQoFxrLDVbaC2wHZMuYSk1WwKmTwIECBAgQIAAAQIECBAgQIAAAQIECBAgQIAAAQIECBAgQIAA&#10;AQIECDwJWGCTDQIECBAgQIAAAQIECBAgQIAAAQIECBAgQIAAAQIECBAgQIAAAQIECAwFyrXGUjP8&#10;nOufWWA7RljCUmquT44GCBAgQIAAAQIECBAgQIAAAQIECBAgQIAAAQIECBAgQIAAAQIECCwUKNca&#10;S80WWgtsx6RLWErNloDpkwABAgQIECBAgAABAgQIECBAgAABAgQIECBAgAABAgQIECBAgAABAk8C&#10;X/zt73/w/J/Az3/+84/yL6r97xLbp1r//fEPQw4cZEAGZEAGZEAGZEAGZEAGZEAGZEAGZEAGZEAG&#10;ZEAGZEAGZEAGZEAGZEAGZEAGZEAGPrcMlN2iT9tJ1rT++ZaaBbbD5YsvvrDPR4AAAQIECBAgQIAA&#10;AQIECBAgQIAAAQIECBAgQIAAAQIECBAgQIAAgdcEPi3x/eUvf3nt9z6nH3JC9Jimc6CfU7z1QoAA&#10;AQIECBAgQIAAAQIECBAgQIAAAQIECBAgQIAAAQIECBAgQIDAT1nAAttPeTq+jQABAgQIECBAgAAB&#10;AgQIECBAgAABAgQIECBAgAABAgQIECBAgACB6wXq2dHrGx80YIHtQBKWQWo8IUCAAAECBAgQIECA&#10;AAECBAgQIECAAAECBAgQIECAAAECBAgQIEBgLOAq5DOVBbbD5ssvvxwHy0MCBAgQIECAAAECBAgQ&#10;IECAAAECBAgQIECAAAECBAgQIECAAAECBAgQ6AIW2A67r776qmuqJECAAAECBAgQIECAAAECBAgQ&#10;IECAAAECBAgQIECAAAECBAgQIECAwCHgKuRzJCywHTZff/21/4EIECBAgAABAgQIECBAgAABAgQI&#10;ECBAgAABAgQIECBAgAABAgQIECDwmsAvf/nL137rc/shC2zHRL/77rvPbcb6IUCAAAECBAgQIECA&#10;AAECBAgQIECAAAECBAgQIECAAAECBAgQIEDgvyjwq1/96r/4t/+0/2oLbMd8vv3225/2xHwdAQIE&#10;CBAgQIAAAQIECBAgQIAAAQIECBAgQIAAAQIECBAgQIAAAQJXCfzud7+76nv/kx9rge3Q/sUvfvHx&#10;+9///j85A38XAQIECBAgQIAAAQIECBAgQIAAAQIECBAgQIAAAQIECBAgQIAAAQKfqcBvfvObj9/+&#10;9refaXf/fltf/O3vf/79n/n8fuHXv/71xw8//PD5NaYjAgQIECBAgAABAgQIECBAgAABAgQIECBA&#10;gAABAgQIECBAgAABAgT+IwLffPPNx5/+9KePT/+olj//XMC/wPaQjE/B+bT96A8BAgQIECBAgAAB&#10;AgQIECBAgAABAgQIECBAgAABAgQIECBAgAABAgT+vwKfrkB+//33ltf+BZx/ge1fAP3xj3/8+MMf&#10;/vDx448/fvz5z3/++NnPfvaPir/+9a/+m4MMyIAMyIAMyIAMyIAMyIAMyIAMyIAMyIAMyIAMyIAM&#10;yIAMyIAMyIAMyIAMyIAMyIAMyMDHl19++fHVV199fP311x/ffffdx7fffmtxbbjxZ4FtCOUZAQIE&#10;CBAgQIAAAQIECBAgQIAAAQIECBAgQIAAAQIECBAgQIAAAQIECLwr4ITou55+jQABAgQIECBAgAAB&#10;AgQIECBAgAABAgQIECBAgAABAgQIECBAgAABAgSGAhbYhlCeESBAgAABAgQIECBAgAABAgQIECBA&#10;gAABAgQIECBAgAABAgQIECBAgMC7AhbY3vX0awQIECBAgAABAgQIECBAgAABAgQIECBAgAABAgQI&#10;ECBAgAABAgQIECAwFLDANoTyjAABAgQIECBAgAABAgQIECBAgAABAgQIECBAgAABAgQIECBAgAAB&#10;AgTeFbDA9q6nXyNAgAABAgQIECBAgAABAgQIECBAgAABAgQIECBAgAABAgQIECBAgACBoYAFtiGU&#10;ZwQIECBAgAABAgQIECBAgAABAgQIECBAgAABAgQIECBAgAABAgQIECDwroAFtnc9/RoBAgQIECBA&#10;gAABAgQIECBAgAABAgQIECBAgAABAgQIECBAgAABAgQIDAUssA2hPCNAgAABAgQIECBAgAABAgQI&#10;ECBAgAABAgQIECBAgAABAgQIECBAgACBdwUssL3r6dcIECBAgAABAgQIECBAgAABAgQIECBAgAAB&#10;AgQIECBAgAABAgQIECBAYChggW0I5RkBAgQIECBAgAABAgQIECBAgAABAgQIECBAgAABAgQIECBA&#10;gAABAgQIvCtgge1dT79GgAABAgQIECBAgAABAgQIECBAgAABAgQIECBAgAABAgQIECBAgAABAkMB&#10;C2xDKM8IECBAgAABAgQIECBAgAABAgQIECBAgAABAgQIECBAgAABAgQIECBA4F0BC2zvevo1AgQI&#10;ECBAgAABAgQIECBAgAABAgQIECBAgAABAgQIECBAgAABAgQIEBgKWGAbQnlGgAABAgQIECBAgAAB&#10;AgQIECBAgAABAgQIECBAgAABAgQIECBAgAABAu8KWGB719OvESBAgAABAgQIECBAgAABAgQIECBA&#10;gAABAgQIECBAgAABAgQIECBAgMBQwALbEMozAgQIECBAgAABAgQIECBAgAABAgQIECBAgAABAgQI&#10;ECBAgAABAgQIEHhXwALbu55+jQABAgQIECBAgAABAgQIECBAgAABAgQIECBAgAABAgQIECBAgAAB&#10;AgSGAhbYhlCeESBAgAABAgQIECBAgAABAgQIECBAgAABAgQIECBAgAABAgQIECBAgMC7AhbY3vX0&#10;awQIECBAgAABAgQIECBAgAABAgQIECBAgAABAgQIECBAgAABAgQIECAwFLDANoTyjAABAgQIECBA&#10;gAABAgQIECBAgAABAgQIECBAgAABAgQIECBAgAABAgTeFbDA9q6nXyNAgAABAgQIECBAgAABAgQI&#10;ECBAgAABAgQIECBAgAABAgQIECBAgACBoYAFtiGUZwQIECBAgAABAgQIECBAgAABAgQIECBAgAAB&#10;AgQIECBAgAABAgQIECDwroAFtnc9/RoBAgQIECBAgAABAgQIECBAgAABAgQIECBAgAABAgQIECBA&#10;gAABAgQIDAUssA2hPCNAgAABAgQIECBAgAABAgQIECBAgAABAgQIECBAgAABAgQIECBAgACBdwUs&#10;sL3r6dcIECBAgAABAgQIECBAgAABAgQIECBAgAABAgQIECBAgAABAgQIECBAYChggW0I5RkBAgQI&#10;ECBAgAABAgQIECBAgAABAgQIECBAgAABAgQIECBAgAABAgQIvCtgge1dT79GgAABAgQIECBAgAAB&#10;AgQIECBAgAABAgQIECBAgAABAgQIECBAgAABAkMBC2xDKM8IECBAgAABAgQIECBAgAABAgQIECBA&#10;gAABAgQIECBAgAABAgQIECBA4F0BC2zvevo1AgQIECBAgAABAgQIECBAgAABAgQIECBAgAABAgQI&#10;ECBAgAABAgQIEBgKWGAbQnlGgAABAgQIECBAgAABAgQIECBAgAABAgQIECBAgAABAgQIECBAgAAB&#10;Au8KWGB719OvESBAgAABAgQIECBAgAABAgQIECBAgAABAgQIECBAgAABAgQIECBAgMBQwALbEMoz&#10;AgQIECBAgAABAgQIECBAgAABAgQIECBAgAABAgQIECBAgAABAgQIEHhXwALbu55+jQABAgQIECBA&#10;gAABAgQIECBAgAABAgQIECBAgAABAgQIECBAgAABAgSGAhbYhlCeESBAgAABAgQIECBAgAABAgQI&#10;ECBAgAABAgQIECBAgAABAgQIECBAgMC7AhbY3vX0awQIECBAgAABAgQIECBAgAABAgQIECBAgAAB&#10;AgQIECBAgAABAgQIECAwFLDANoTyjAABAgQIECBAgAABAgQIECBAgAABAgQIECBAgAABAgQIECBA&#10;gAABAgTeFbDA9q6nXyNAgAABAgQIECBAgAABAgQIECBAgAABAgQIECBAgAABAgQIECBAgACBoYAF&#10;tiGUZwQIECBAgAABAgQIECBAgAABAgQIECBAgAABAgQIECBAgAABAgQIECDwroAFtnc9/RoBAgQI&#10;ECBAgAABAgQIECBAgAABAgQIECBAgAABAgQIECBAgAABAgQIDAUssA2hPCNAgAABAgQIECBAgAAB&#10;AgQIECBAgAABAgQIECBAgAABAgQIECBAgACBdwUssL3r6dcIECBAgAABAgQIECBAgAABAgQIECBA&#10;gAABAgQIECBAgAABAgQIECBAYChggW0I5RkBAgQIECBAgAABAgQIECBAgAABAgQIECBAgAABAgQI&#10;ECBAgAABAgQIvCtgge1dT79GgAABAgQIECBAgAABAgQIECBAgAABAgQIECBAgAABAgQIECBAgAAB&#10;AkMBC2xDKM8IECBAgAABAgQIECBAgAABAgQIECBAgAABAgQIECBAgAABAgQIECBA4F0BC2zvevo1&#10;AgQIECBAgAABAgQIECBAgAABAgQIECBAgAABAgQIECBAgAABAgQIEBgKWGAbQnlGgAABAgQIECBA&#10;gAABAgQIECBAgAABAgQIECBAgAABAgQIECBAgAABAu8KWGB719OvESBAgAABAgQIECBAgAABAgQI&#10;ECBAgAABAgQIECBAgAABAgQIECBAgMBQwALbEMozAgQIECBAgAABAgQIECBAgAABAgQIECBAgAAB&#10;AgQIECBAgAABAgQIEHhXwALbu55+jQABAgQIECBAgAABAgQIECBAgAABAgQIECBAgAABAgQIECBA&#10;gAABAgSGAhbYhlCeESBAgAABAgQIECBAgAABAgQIECBAgAABAgQIECBAgAABAgQIECBAgMC7AhbY&#10;3vX0awQIECBAgAABAgQIECBAgAABAgQIECBAgAABAgQIECBAgAABAgQIECAwFLDANoTyjAABAgQI&#10;ECBAgAABAgQIECBAgAABAgQIECBAgAABAgQIECBAgAABAgTeFbDA9q6nXyNAgAABAgQIECBAgAAB&#10;AgQIECBAgAABAgQIECBAgAABAgQIECBAgACBoYAFtiGUZwQIECBAgAABAgQIECBAgAABAgQIECBA&#10;gAABAgQIECBAgAABAgQIECDwroAFtnc9/RoBAgQIECBAgAABAgQIECBAgAABAgQIECBAgAABAgQI&#10;ECBAgAABAgQIDAUssA2hPCNAgAABAgQIECBAgAABAgQIECBAgAABAgQIECBAgAABAgQIECBAgACB&#10;dwUssL3r6dcIECBAgAABAgQIECBAgAABAgQIECBAgAABAgQIECBAgAABAgQIECBAYChggW0I5RkB&#10;AgQIECBAgAABAgQIECBAgAABAgQIECBAgAABAgQIECBAgAABAgQIvCtgge1dT79GgAABAgQIECBA&#10;gAABAgQIECBAgAABAgQIECBAgAABAgQIECBAgAABAkMBC2xDKM8IECBAgAABAgQIECBAgAABAgQI&#10;ECBAgAABAgQIECBAgAABAgQIECBA4F0BC2zvevo1AgQIECBAgAABAgQIECBAgAABAgQIECBAgAAB&#10;AgQIECBAgAABAgQIEBgKWGAbQnlGgAABAgQIECBAgAABAgQIECBAgAABAgQIECBAgAABAgQIECBA&#10;gAABAu8KWGB719OvESBAgAABAgQIECBAgAABAgQIECBAgAABAgQIECBAgAABAgQIECBAgMBQwALb&#10;EMozAgQIECBAgAABAgQIECBAgAABAgQIECBAgAABAgQIECBAgAABAgQIEHhXwALbu55+jQABAgQI&#10;ECBAgAABAgQIECBAgAABAgQIECBAgAABAgQIECBAgAABAgSGAhbYhlCeESBAgAABAgQIECBAgAAB&#10;AgQIECBAgAABAgQIECBAgAABAgQIECBAgMC7AhbY3vX0awQIECBAgAABAgQIECBAgAABAgQIECBA&#10;gAABAgQIECBAgAABAgQIECAwFLDANoTyjAABAgQIECBAgAABAgQIECBAgAABAgQIECBAgAABAgQI&#10;ECBAgAABAgTeFbDA9q6nXyNAgAABAgQIECBAgAABAgQIECBAgAABAgQIECBAgAABAgQIECBAgACB&#10;oYAFtiGUZwQIECBAgAABAgQIECBAgAABAgQIECBAgAABAgQIEPgf9u4DTJqiXBtwgSA556iSs4g/&#10;OUoWBMEDiGQxACIiQRHBwJEkCAhiAgEBSYecs8AHEgXJgiA55yhwSD/v6H5nv93une6entmZ3buu&#10;i+t43Krq6rt7egbnmbcIECBAgAABAgQI1CsgwFavp9kIECBAgAABAgQIECBAgAABAgQIECBAgAAB&#10;AgQIECBAgAABAgQIECBAoKCAAFtBKN0IECBAgAABAgQIECBAgAABAgQIECBAgAABAgQIECBAgAAB&#10;AgQIECBAoF4BAbZ6Pc1GgAABAgQIECBAgAABAgQIECBAgAABAgQIECBAgAABAgQIECBAgAABAgUF&#10;BNgKQulGgAABAgQIECBAgAABAgQIECBAgAABAgQIECBAgAABAgQIECBAgAABAvUKCLDV62k2AgQI&#10;ECBAgAABAgQIECBAgAABAgQIECBAgAABAgQIECBAgAABAgQIECgoIMBWEEo3AgQIECBAgAABAgQI&#10;ECBAgAABAgQIECBAgAABAgQIECBAgAABAgQIEKhXQICtXk+zESBAgAABAgQIECBAgAABAgQIECBA&#10;gAABAgQIECBAgAABAgQIECBAgEBBAQG2glC6ESBAgAABAgQIECBAgAABAgQIECBAgAABAgQIECBA&#10;gAABAgQIECBAgEC9AgJs9XqajQABAgQIECBAgAABAgQIECBAgAABAgQIECBAgAABAgQIECBAgAAB&#10;AgQKCgiwFYTSjQABAgQIECBAgAABAgQIECBAgAABAgQIECBAgAABAgQIECBAgAABAgTqFRBgq9fT&#10;bAQIECBAgAABAgQIECBAgAABAgQIECBAgAABAgQIECBAgAABAgQIECBQUECArSCUbgQIECBAgAAB&#10;AgQIECBAgAABAgQIECBAgAABAgQIECBAgAABAgQIECBQr4AAW72eZiNAgAABAgQIECBAgAABAgQI&#10;ECBAgAABAgQIECBAgAABAgQIECBAgACBggICbAWhdCNAgAABAgQIECBAgAABAgQIECBAgAABAgQI&#10;ECBAgAABAgQIECBAgACBegUE2Or1NBsBAgQIECBAgAABAgQIECBAgAABAgQIECBAgAABAgQIECBA&#10;gAABAgQIFBQQYCsIpRsBAgQIECBAgAABAgQIECBAgAABAgQIECBAgAABAgQIECBAgAABAgQI1Csg&#10;wFavp9kIECBAgAABAgQIECBAgAABAgQIECBAgAABAgQIECBAgAABAgQIECBAoKCAAFtBKN0IECBA&#10;gAABAgQIECBAgAABAgQIECBAgAABAgQIECBAgAABAgQIECBAoF4BAbZ6Pc1GgAABAgQIECBAgAAB&#10;AgQIECBAgAABAgQIECBAgAABAgQIECBAgAABAgUFBNgKQulGgAABAgQIECBAgAABAgQIECBAgAAB&#10;AgQIECBAgAABAgQIECBAgAABAvUKCLDV62k2AgQIECBAgAABAgQIECBAgAABAgQIECBAgAABAgQI&#10;ECBAgAABAgQIECgoIMBWEEo3AgQIECBAgAABAgQIECBAgAABAgQIECBAgAABAgQIECBAgAABAgQI&#10;EKhXQICtXk+zESBAgAABAgQIECBAgAABAgQIECBAgAABAgQIECBAgAABAgQIECBAgEBBAQG2glC6&#10;ESBAgAABAgQIECBAgAABAgQIECBAgAABAgQIECBAgAABAgQIECBAgEC9AgJs9XqajQABAgQIECBA&#10;gAABAgQIECBAgAABAgQIECBAgAABAgQIECBAgAABAgQKCgiwFYTSjQABAgQIECBAgAABAgQIECBA&#10;gAABAgQIECBAgAABAgQIECBAgAABAgTqFRBgq9fTbAQIECBAgAABAgQIECBAgAABAgQIECBAgAAB&#10;AgQIECBAgAABAgQIECBQUECArSCUbgSKCG3LAAAgAElEQVQIECBAgAABAgQIECBAgAABAgQIECBA&#10;gAABAgQIECBAgAABAgQIECBQr4AAW72eZiNAgAABAgQIECBAgAABAgQIECBAgAABAgQIECBAgAAB&#10;AgQIECBAgACBggICbAWhdCNAgAABAgQIECBAgAABAgQIECBAgAABAgQIECBAgAABAgQIECBAgACB&#10;egUE2Or1NBsBAgQIECBAgAABAgQIECBAgAABAgQIECBAgAABAgQIECBAgAABAgQIFBQQYCsIpRsB&#10;AgQIECBAgAABAgQIECBAgAABAgQIECBAgAABAgQIECBAgAABAgQI1CsgwFavp9kIECBAgAABAgQI&#10;ECBAgAABAgQIECBAgAABAgQIECBAgAABAgQIECBAoKCAAFtBKN0IECBAgAABAgQIECBAgAABAgQI&#10;ECBAgAABAgQIECBAgAABAgQIECBAoF4BAbZ6Pc1GgAABAgQIECBAgAABAgQIECBAgAABAgQIECBA&#10;gAABAgQIECBAgAABAgUFBNgKQulGgAABAgQIECBAgAABAgQIECBAgAABAgQIECBAgAABAgQIECBA&#10;gAABAvUKCLDV62k2AgQIECBAgAABAgQIECBAgAABAgQIECBAgAABAgQIECBAgAABAgQIECgoIMBW&#10;EEo3AgQIECBAgAABAgQIECBAgAABAgQIECBAgAABAgQIECBAgAABAgQIEKhXQICtXk+zESBAgAAB&#10;AgQIECBAgAABAgQIECBAgAABAgQIECBAgAABAgQIECBAgEBBAQG2glC6ESBAgAABAgQIECBAgAAB&#10;AgQIECBAgAABAgQIECBAgAABAgQIECBAgEC9AgJs9XqajQABAgQIECBAgAABAgQIECBAgAABAgQI&#10;ECBAgAABAgQIECBAgAABAgQKCgiwFYTSjQABAgQIECBAgAABAgQIECBAgAABAgQIECBAgAABAgQI&#10;ECBAgAABAgTqFRBgq9fTbAQIECBAgAABAgQIECBAgAABAgQIECBAgAABAgQIECBAgAABAgQIECBQ&#10;UECArSCUbgQIECBAgAABAgQIECBAgAABAgQIECBAgAABAgQIECBAgAABAgQIECBQr4AAW72eZiNA&#10;gAABAgQIECBAgAABAgQIECBAgAABAgQIECBAgAABAgQIECBAgACBggICbAWhdCNAgAABAgQIECBA&#10;gAABAgQIECBAgAABAgQIECBAgAABAgQIECBAgACBegUE2Or1NBsBAgQIECBAgAABAgQIECBAgAAB&#10;AgQIECBAgAABAgQIECBAgAABAgQIFBQQYCsIpRsBAgQIECBAgAABAgQIECBAgAABAgQIECBAgAAB&#10;AgQIECBAgAABAgQI1CsgwFavp9kIECBAgAABAgQIECBAgAABAgQIECBAgAABAgQIECBAgAABAgQI&#10;ECBAoKCAAFtBKN0IECBAgAABAgQIECBAgAABAgQIECBAgAABAgQIECBAgAABAgQIECBAoF4BAbZ6&#10;Pc1GgAABAgQIECBAgAABAgQIECBAgAABAgQIECBAgAABAgQIECBAgAABAgUFBNgKQulGgAABAgQI&#10;ECBAgAABAgQIECBAgAABAgQIECBAgAABAgQIECBAgAABAvUKCLDV62k2AgQIECBAgAABAgQIECBA&#10;gAABAgQIECBAgAABAgQIECBAgAABAgQIECgoIMBWEEo3AgQIECBAgAABAgQIECBAgAABAgQIECBA&#10;gAABAgQIECBAgAABAgQIEKhXQICtXk+zESBAgAABAgQIECBAgAABAgQIECBAgAABAgQIECBAgAAB&#10;AgQIECBAgEBBAQG2glC6ESBAgAABAgQIECBAgAABAgQIECBAgAABAgQIECBAgAABAgQIECBAgEC9&#10;AgJs9XqajQABAgQIECBAgAABAgQIECBAgAABAgQIECBAgAABAgQIECBAgAABAgQKCgiwFYTSjQAB&#10;AgQIECBAgAABAgQIECBAgAABAgQIECBAgAABAgQIECBAgAABAgTqFRBgq9fTbAQIECBAgAABAgQI&#10;ECBAgAABAgQIECBAgAABAgQIECBAgAABAgQIECBQUECArSCUbgQIECBAgAABAgQIECBAgAABAgQI&#10;ECBAgAABAgQIECBAgAABAgQIECBQr4AAW72eZiNAgAABAgQIECBAgAABAgQIECBAgAABAgQIECBA&#10;gAABAgQIECBAgACBggICbAWhdCNAgAABAgQIECBAgAABAgQIECBAgAABAgQIECBAgAABAgQIECBA&#10;gACBegUE2Or1NBsBAgQIECBAgAABAgQIECBAgAABAgQIECBAgAABAgQIECBAgAABAgQIFBQQYCsI&#10;pRsBAgQIECBAgAABAgQIECBAgAABAgQIECBAgAABAgQIECBAgAABAgQI1CsgwFavp9kIECBAgAAB&#10;AgQIECBAgAABAgQIECBAgAABAgQIECBAgAABAgQIECBAoKCAAFtBKN0IECBAgAABAgQIECBAgAAB&#10;AgQIECBAgAABAgQIECBAgAABAgQIECBAoF4BAbZ6Pc1GgAABAgQIECBAgAABAgQIECBAgAABAgQI&#10;ECBAgAABAgQIECBAgAABAgUFBNgKQulGgAABAgQIECBAgAABAgQIECBAgAABAgQIECBAgAABAgQI&#10;ECBAgAABAvUKCLDV62k2AgQIECBAgAABAgQIECBAgAABAgQIECBAgAABAgQIECBAgAABAgQIECgo&#10;IMBWEEo3AgQIECBAgAABAgQIECBAgAABAgQIECBAgAABAgQIECBAgAABAgQIEKhXQICtXk+zESBA&#10;gAABAgQIECBAgAABAgQIECBAgAABAgQIECBAgAABAgQIECBAgEBBAQG2glC6ESBAgAABAgQIECBA&#10;gAABAgQIECBAgAABAgQIECBAgAABAgQIECBAgEC9AgJs9XqajQABAgQIECBAgAABAgQIECBAgAAB&#10;AgQIECBAgAABAgQIECBAgAABAgQKCgiwFYTSjQABAgQIECBAgAABAgQIECBAgAABAgQIECBAgAAB&#10;AgQIECBAgAABAgTqFRBgq9fTbAQIECBAgAABAgQIECBAgAABAgQIECBAgAABAgQIECBAgAABAgQI&#10;ECBQUECArSCUbgQIECBAgAABAgQIECBAgAABAgQIECBAgAABAgQIECBAgAABAgQIECBQr4AAW72e&#10;ZiNAgAABAgQIECBAgAABAgQIECBAgAABAgQIECBAgAABAgQIECBAgACBggICbAWhdCNAgAABAgQI&#10;ECBAgAABAgQIECBAgAABAgQIECBAgAABAgQIECBAgACBegUE2Or1NBsBAgQIECBAgAABAgQIECBA&#10;gAABAgQIECBAgAABAgQIECBAgAABAgQIFBQQYCsIpRsBAgQIECBAgAABAgQIECBAgAABAgQIECBA&#10;gAABAgQIECBAgAABAgQI1CsgwFavp9kIECBAgAABAgQIECBAgAABAgQIECBAgAABAgQIECBAgAAB&#10;AgQIECBAoKCAAFtBKN0IECBAgAABAgQIECBAgAABAgQIECBAgAABAgQIECBAgAABAgQIECBAoF4B&#10;AbZ6Pc1GgAABAgQIECBAgAABAgQIECBAgAABAgQIECBAgAABAgQIECBAgAABAgUFBNgKQulGgAAB&#10;AgQIECBAgAABAgQIECBAgAABAgQIECBAgAABAgQIECBAgAABAvUKCLDV62k2AgQIECBAgAABAgQI&#10;ECBAgAABAgQIECBAgAABAgQIECBAgAABAgQIECgoIMBWEEo3AgQIECBAgAABAgQIECBAgAABAgQI&#10;ECBAgAABAgQIECBAgAABAgQIEKhXQICtXk+zESBAgAABAgQIECBAgAABAgQIECBAgAABAgQIECBA&#10;gAABAgQIECBAgEBBAQG2glC6ESBAgAABAgQIECBAgAABAgQIECBAgAABAgQIECBAgAABAgQIECBA&#10;gEC9AgJs9XqajQABAgQIECBAgAABAgQIECBAgAABAgQIECBAgAABAgQIECBAgAABAgQKCgiwFYTS&#10;jQABAgQIECBAgAABAgQIECBAgAABAgQIECBAgAABAgQIECBAgAABAgTqFRBgq9fTbAQIECBAgAAB&#10;AgQIECBAgAABAgQIECBAgAABAgQIECBAgAABAgQIECBQUECArSCUbgQIECBAgAABAgQIECBAgAAB&#10;AgQIECBAgAABAgQIECBAgAABAgQIECBQr4AAW72eZiNAgAABAgQIECBAgAABAgQIECBAgAABAgQI&#10;ECBAgAABAgQIECBAgACBggICbAWhdCNAgAABAgQIECBAgAABAgQIECBAgAABAgQIECBAgAABAgQI&#10;ECBAgACBegUE2Or1NBsBAgQIECBAgAABAgQIECBAgAABAgQIECBAgAABAgQIECBAgAABAgQIFBQQ&#10;YCsIpRsBAgQIECBAgAABAgQIECBAgAABAgQIECBAgAABAgQIECBAgAABAgQI1CsgwFavp9kIECBA&#10;gAABAgQIECBAgAABAgQIECBAgAABAgQIECBAgAABAgQIECBAoKCAAFtBKN0IECBAgAABAgQIECBA&#10;gAABAgQIECBAgAABAgQIECBAgAABAgQIECBAoF4BAbZ6Pc1GgAABAgQIECBAgAABAgQIECBAgAAB&#10;AgQIECBAgAABAgQIECBAgAABAgUFBNgKQulGgAABAgQIECBAgAABAgQIECBAgAABAgQIECBAgAAB&#10;AgQIECBAgAABAvUKCLDV62k2AgQIECBAgAABAgQIECBAgAABAgQIECBAgAABAgQIECBAgAABAgQI&#10;ECgoIMBWEEo3AgQIECBAgAABAgQIECBAgAABAgQIECBAgAABAgQIECBAgAABAgQIEKhXQICtXk+z&#10;ESBAgAABAgQIECBAgAABAgQIECBAgAABAgQIECBAgAABAgQIECBAgEBBAQG2glC6ESBAgAABAgQI&#10;ECBAgAABAgQIECBAgAABAgQIECBAgAABAgQIECBAgEC9AgJs9XqajQABAgQIECBAgAABAgQIECBA&#10;gAABAgQIECBAgAABAgQIECBAgAABAgQKCgiwFYTSjQABAgQIECBAgAABAgQIECBAgAABAgQIECBA&#10;gAABAgQIECBAgAABAgTqFRBgq9fTbAQIECBAgAABAgQIECBAgAABAgQIECBAgAABAgQIECBAgAAB&#10;AgQIECBQUECArSCUbgQIECBAgAABAgQIECBAgAABAgQIECBAgAABAgQIECBAgAABAgQIECBQr4AA&#10;W72eZiNAgAABAgQIECBAgAABAgQIECBAgAABAgQIECBAgAABAgQIECBAgACBggICbAWhdCNAgAAB&#10;AgQIECBAgAABAgQIECBAgAABAgQIECBAgAABAgQIECBAgACBegUE2Or1NBsBAgQIECBAgAABAgQI&#10;ECBAgAABAgQIECBAgAABAgQIECBAgAABAgQIFBQQYCsIpRsBAgQIECBAgAABAgQIECBAgAABAgQI&#10;ECBAgAABAgQIECBAgAABAgQI1CsgwFavp9kIECBAgAABAgQIECBAgAABAgQIECBAgAABAgQIECBA&#10;gAABAgQIECBAoKCAAFtBKN0IECBAgAABAgQIECBAgAABAgQIECBAgAABAgQIECBAgAABAgQIECBA&#10;oF4BAbZ6Pc1GgAABAgQIECBAgAABAgQIECBAgAABAgQIECBAgAABAgQIECBAgAABAgUFBNgKQulG&#10;gAABAgQIECBAgAABAgQIECBAgAABAgQIECBAgAABAgQIECBAgAABAvUKCLDV62k2AgQIECBAgAAB&#10;AgQIECBAgAABAgQIECBAgAABAgQIECBAgAABAgQIECgoIMBWEEo3AgQIECBAgAABAgQIECBAgAAB&#10;AgQIECBAgAABAgQIECBAgAABAgQIEKhXQICtXk+zESBAgAABAgQIECBAgAABAgQIECBAgAABAgQI&#10;ECBAgAABAgQIECBAgEBBgQkK9tONQKbAaaedlk466aR0ww03pBdeeCF9/OMfb/T73//9X/+Zg3vA&#10;PeAecA+4B9wD7gH3gHvAPTCq74Hpp58+LbvssmmLLbZIm2yyiX+rJECAAAECBAgQIECAAAECBAgQ&#10;IECAAAECBDIExvvwo0aGQFmBl19+OW299dbp/PPPLztUfwIECBAgQIAAAQIECIw6gfXWWy8df/zx&#10;aZppphl15+6ECRAgQIAAAQIECBAgQIAAAQIECBAgQIDAUAICbO6PSgLLL798uv766yuNNYgAAQIE&#10;CBAgQIAAAQKjUWC55ZZLf/nLX0bjqTtnAgQIECBAgAABAgQIECBAgAABAgQIECCQKzA+GwJlBXbc&#10;cUfhtbJo+hMgQIAAAQIECBAgMOoF4kdAu+2226h3AECAAAECBAgQIECAAAECBAgQIECAAAECBPoL&#10;qMDmfiglEFuHTjvttKXG6EyAAAECBAgQIECAAAEC/yfw0ksv2UrUDUGAAAECBAgQIECAAAECBAgQ&#10;IECAAAECBP4joAKbW6GUwD777FOqv84ECBAgQIAAAQIECBAgMK7A5ZdfjoQAAQIECBAgQIAAAQIE&#10;CBAgQIAAAQIECBD4j4AAm1uhlMCll15aqr/OBAgQIECAAAECBAgQIDCuwNlnn42EAAECBAgQIECA&#10;AAECBAgQIECAAAECBAgQ+I+AAJtboZTAY489Vqq/zgQIECBAgAABAgQIECAwrsDtt9+OhAABAgQI&#10;ECBAgAABAgQIECBAgAABAgQIEPiPwHgfftRoECgqMN544xXtqh8BAgQIECBAgAABAgQIZAhMMcUU&#10;6bXXXmNDgAABAgQIECBAgAABAgQIECBAgAABAgQIfCQgwOY2KCUw0UQTpf/93/8tNUZnAgQIECBA&#10;gAABAgQIEBhXwG/J3BEECBAgQIAAAQIECBAgQIAAAQIECBAgQODfArYQdScQIECAAAECBAgQIECA&#10;AIEOCnz84x/v4NEcigABAgQIECBAgAABAgQIECBAgAABAgQIdLeAAFt3X5+uW53qa113SSyIAAEC&#10;BAgQIECAAAECBAgQIECAAAECBAgQIECAAAECBAgQIECAQM8KCLD17KUbnoWrFDA87o5KgAABAgQI&#10;ECBAgMDIEfDDoJFzLZ0JAQIECBAgQIAAAQIECBAgQIAAAQIECLQuIMDWuqEZCghE8K0v/OY//3u7&#10;IA4c3APuAfeAe8A94B5wD7gH3AMj4x4o8K9E43Txw6CyYvoTIECAAAECBAgQIECAAAECBAgQIECA&#10;wEgWmGAkn5xzq1+gaqWAa665pv7FmJEAAQIECBAgQIAAAQLDLLDyyiunqv+eNMxLd3gCBAgQIECA&#10;AAECBAgQIECAAAECBAgQINAVAiqwdcVl6J1FVKkUUGVM74hYKQECBAgQIECAAAECo1mgSnitypjR&#10;bOzcCRAgQIAAAQIECBAgQIAAAQIECBAgQGBkCwiwjezr6+wIECBAgAABAgQIECBAoI0CVX6wU2VM&#10;G0/B1AQIECBAgAABAgQIECBAgAABAgQIECBAYFgFBNiGlb/3Dl6lUkCVMb0nY8UECBAgQIAAAQIE&#10;CBAgQIAAAQIECBAgQIAAAQIECBAgQIAAAQIECJQVEGArKzbK+1epFFBlzChndvoECBAgQIAAAQIE&#10;CPSIQJUf7FQZ0yMclkmAAAECBAgQIECAAAECBAgQIECAAAECBEoLCLCVJjOAAAECBAgQIECAAAEC&#10;BAj8W6DKD3aqjOFNgAABAgQIECBAgAABAgQIECBAgAABAgRGqoAA20i9sm06ryqVAqqMadPyTUuA&#10;AAECBAgQIECAAAECBAgQIECAAAECBAgQIECAAAECBAgQIECAQBcJCLB10cXohaVUqRRQZUwvWFgj&#10;AQIECBAgQIAAAQIEqvxgp8oY0gQIECBAgAABAgQIECBAgAABAgQIECBAYKQKCLCN1CvrvAgQIECA&#10;AAECBAgQIECg7QJVfrBTZUzbT8QBCBAgQIAAAQIECBAgQIAAAQIECBAgQIDAMAkIsA0TfK8etkql&#10;gCpjetXHugkQIECAAAECBAgQIECAAAECBAgQIECAAAECBAgQIECAAAECBAgQKC4gwFbcSs+PBKpU&#10;CqgyBjYBAgQIECBAgAABAgR6QaDKD3aqjOkFC2skQIAAAQIECBAgQIAAAQIECBAgQIAAAQJVBATY&#10;qqgZQ4AAAQIECBAgQIAAAQIEPhKo8oOdKmNgEyBAgAABAgQIECBAgAABAgQIECBAgACBkSogwDZS&#10;r2ybzqtKpYAqY9q0fNMSIECAAAECBAgQIECAAAECBAgQIECAAAECBAgQIECAAAECBAgQINBFAgJs&#10;XXQxemEpVSoFVBnTCxbWSIAAAQIECBAgQIAAgSo/2KkyhjQBAgQIECBAgAABAgQIECBAgAABAgQI&#10;EBipAgJsI/XKOi8CBAgQIECAAAECBAgQaLtAlR/sVBnT9hNxAAIECBAgQIAAAQIECBAgQIAAAQIE&#10;CBAgMEwCAmzDBN+rh61SKaDKmF71sW4CBAgQIECAAAECBAgQIECAAAECBAgQIECAAAECBAgQIECA&#10;AAECBIoLCLAVt9LzI4EqlQKqjIFNgAABAgQIECBAgACBXhCo8oOdKmN6wcIaCRAgQIAAAQIECBAg&#10;QIAAAQIECBAgQIBAFQEBtipqxhAgQIAAAQIECBAgQIAAgY8Eqvxgp8oY2AQIECBAgAABAgQIECBA&#10;gAABAgQIECBAYKQKCLCN1CvbpvOqUimgypg2Ld+0BAgQIECAAAECBAgQIECAAAECBAgQIECAAAEC&#10;BAgQIECAAAECBAh0kYAAWxddjF5YSpVKAVXG9IKFNRIgQIAAAQIECBAgQKDKD3aqjCFNgAABAgQI&#10;ECBAgAABAgQIECBAgAABAgRGqoAA20i9ss6LAAECBAgQIECAAAECBNouUOUHO1XGtP1EHIAAAQIE&#10;CBAgQIAAAQIECBAgQIAAAQIECAyTgADbMMH36mGrVAqoMqZXfaybAAECBAgQIECAAAECBAgQIECA&#10;AAECBAgQIECAAAECBAgQIECAAIHiAgJsxa30/EigSqWAKmNgEyBAgAABAgQIECBAoBcEqvxgp8qY&#10;XrCwRgIECBAgQIAAAQIECBAgQIAAAQIECBAgUEVAgK2KmjEECBAgQIAAAQIECBAgQOAjgSo/2Kky&#10;BjYBAgQIECBAgAABAgQIECBAgAABAgQIEBipAgJsI/XKtum8qlQKqDKmTcs3LQECBAgQIECAAAEC&#10;BAgQIECAAAECBAgQIECAAAECBAgQIECAAAECXSQgwNZFF6MXllKlUkCVMb1gYY0ECBAgQIAAAQIE&#10;CBCo8oOdKmNIEyBAgAABAgQIECBAgAABAgQIECBAgACBkSogwDZSr6zzIkCAAAECBAgQIECAAIG2&#10;C1T5wU6VMW0/EQcgQIAAAQIECBAgQIAAAQIECBAgQIAAAQLDJCDANkzwvXrYKpUCqozpVR/rJkCA&#10;AAECBAgQIECAAAECBAgQIECAAAECBAgQIECAAAECBAgQIECguIAAW3ErPT8SqFIpoMoY2AQIECBA&#10;gAABAgQIEOgFgSo/2KkyphcsrJEAAQIECBAgQIAAAQIECBAgQIAAAQIECFQRmKDKIGMIECBAgAAB&#10;AnUIzDHHHOn5558fNNXbb79dx/TmIECAAAECbReIH+yUDaT5kU/bL4sDECBAgAABAgQIECBAgAAB&#10;AgQIECBAgEAPCQiw9dDF6oallv1iJtZcZUw3nKs1ECBAgED7BQ4++OB0+OGHDzpQ/PcrrLBC+xfg&#10;CAQIECBAgAABAgQIECBAgAABAgQIECBAgAABAgQIECAwrAK2EB1W/t47eJVKAVXG9J6MFRMgQIAA&#10;AQIECBAgMBoFqvxgp8qY0WjrnAkQIECAAAECBAgQIECAAAECBAgQIEBgdAiowDY6rrOzLCHw+OOP&#10;p5tvvjndc8896aGHHkpPPvlkeuONNwbNMPnkk6cZZpghxfZ38847b1p44YXTkksumSaYwMuqBLeu&#10;BIYUeO6559INN9yQ7rjjjvTggw82Xo//+te/xhkz3njjpammmipNP/30Y1+Piy++eKN615tvvkmY&#10;AAECQwpMNtlk6f333x/Uxza2bhwCBIoK2EK0qJR+BAgQIECAAAECBAgQIECAAAECBAgQIEAgW0DS&#10;xp1RSqBKpYAqY0otqobO1113XTr99NMbwbWiLUJt8c/DDz+cxowZM3bYpJNOmlZbbbW06aabprnm&#10;mqvodPoRIPAfgXhNHX/88enKK69M7733XlOXDz/8ML3yyiuNfyLkdtVVV40dM+ecc6avfvWrae21&#10;1246jw4ECIw+gQi/LrTQQpknHu/l++677+hDccYECBAgQIAAAQIECBAgQIAAAQIECBAgQIAAAQIE&#10;OixgC9EOg/f64apsB1plTCecpplmmvTb3/42rbTSSul73/teqfDaUOuL6lDnn39+2nzzzdNRRx3V&#10;iVNxDAIjQuCpp55KW221Vdpss83SpZdeWii81uzEH3vssbTPPvs0qrNpBAgQGChw3HHH5aJEiHbm&#10;mWeGRoAAgaYCVX6wU2VM04XoQIAAAQIECBAgQIAAAQIECBAgQIAAAQIEelRABbYevXCW3ZpAVHeK&#10;cNkHH3zQ2kRNRrd7/rYu3uQEOiiwxx57jFPJsIOHdigCBEaxwAknnDDk2UfA7fOf//woFnLqBAgU&#10;EbCFaBElfQgQIECAAAECBAgQIECAAAECBAgQIECAQL6ACmzujlICVSoFVBlTalElOr/44otpgw02&#10;SL/73e/aHl4rsSxde1hgttlm6+HVD//SJ5poorTxxhsLrw3/pbACAqNO4Nlnn03xz1BtqAptow7M&#10;CRPoMoHZZ5+9y1ZkOQQIECBAgAABAgQIECBAgAABAgQIECBAgEBVARXYqsqN0nG9XF3g7LPPTgcd&#10;dFDhKzfppJOmeeaZJ80444xj/5l88snTO++8k1555ZX05JNPpn/+85/pgQceEIYrrDoyOk4xxRTp&#10;rLPOSmeeeWZ64okn0gUXXDAyTpQGgW8AACAASURBVKzDZzHhhBOmFVZYIcW2u83apz71qbTwwgun&#10;OeaYI0099dRpggkmaLwWX3311fT000+nhx56KN1///3p3XffbTZVqb9H6DWu9bnnnpu+/vWvNwKw&#10;GoHRJnDXXXc1XgexpeaYMWNGzOkfe+yxTc/l8ccfT6+99lqacsopm/bVgQCB9gvEe398/orP9Usv&#10;vXTafffd23/QAkeo8oOdKmMKLEUXAgQIECBAgAABAgQIECBAgAABAgQIECDQkwICbD152Sy6rEAE&#10;1+KLrmZtrrnmSl/4whfSuuuuW+rL6rfeeitdccUVjZDLPffc0+ww/t6jAuedd14jxBFBqb423XTT&#10;9ejZDP+yo/LaUOG1T3/602mHHXZI8X+Ltvfffz9deuml6bTTTkv/+Mc/ig4bp18E6w455JBGMPH1&#10;11+vNIdBBHpdIF4/EfC69tprR2xI+8ILLyx0mcLhu9/9bqG+OhEgUL9A/JjkwAMPTOecc056/vnn&#10;xx4gAmzd0nr5Rz7dYmgdBAgQIECAAAECBAgQIECAAAECBAgQIDC6BQTYRvf1L332VSoFVBlTemFD&#10;DNh7770bVWOGaosuumijOltUdqrSJplkkrTeeus1/okvsCL8cuqpp1aZypguFjjggAO6eHW9tbRf&#10;/OIX6eGHH85c9FRTTZWOPPLIRgXEsu1jH/tYWmeddRr/RLB0v/32a/r6H3iMiy++OJ1yyillD60/&#10;gRElcMQRR6Rbb711RJ1T/5OJYF4EXvu38ccfP6200krp6quvHue/jwC8ANuIvRWcWA8I3Hzzzeno&#10;o4/ugZVaIgECBAgQIECAAAECBAgQIECAAAECBAgQIFBVYPyqA40bnQIRzirbqowpe4y8/s3CK7PN&#10;Nls67rjj0lFHHVU5vDbw2BHY22mnnRrVn9Zff/26TsU8BEaMQFRdi+2/stoss8ySbrrppkrhtYHz&#10;RbB03333bVRseeGFF0aMnxMhQKB1gaztQ5dYYolGFdas9/Vbbrml9YOagQCBEStQ5Qc7VcaMWEAn&#10;RoAAAQIECBAgQIAAAQIECBAgQIAAAQKjXkCAbdTfAiMX4OSTT25sAZjXll122XTGGWekBRZYoC0I&#10;scXRrLPO2pa5TUqglwV+9atfZS4/qqfFFq0vv/xyrac300wz1TqfyQgQ6G2BDz74IN13332DTmLF&#10;FVdMyy+/fObJHXPMMb190lZPgEBbBar8YKfKmLaehMkJECBAgAABAgQIECBAgAABAgQIECBAgMAw&#10;CgiwDSN+Lx66SqWAKmNatXnkkUdSXkgm5t5oo43SoYce2uphjCdAoILAJZdckjlqq622qjCbIQQI&#10;ECgnkFV9LWZYeeWVU1Rhi+qNA9sdd9yRJpxwwnIH0psAAQIECBAgQIAAAQIECBAgQIAAAQIECBAg&#10;QIAAgUICAmyFmHTqE6hSKaDKmFbE55hjjrT99tvnThF/22233Vo5hLEECFQUGG+88dLbb7+dOXqz&#10;zTarOKthBAgQKC5w2mmnDeo85ZRTpjXXXDPFZ5YNNtggc7K84FvxI+tJgMBIFajyg50qY0aqn/Mi&#10;QIAAAQIECBAgQIAAAQIECBAgQIAAAQICbO6BESew8847p1dffTXzvGJrsK233nrEnbMTItArAv/8&#10;5z9zlzr55JP3ymlYJwECPSoQW4e+8cYbg1a/8cYbj628lvc54aSTTurRs7ZsAgTaLVDlBztVxrT7&#10;PMxPgAABAgQIECBAgAABAgQIECBAgAABAgSGS0CAbbjke/S4VSoFVBlTlefdd99NZ555Zubw6aab&#10;Lp1yyilVpzaOAIEaBF555ZUaZjEFAQIEqgnkVVHrv4XxaqutlmaZZZZBB4hw/EMPPVTtwEYRIECA&#10;AAECBAgQIECAAAECBAgQIECAAAECBAgQIJArMAEbAmUEolJA2UBaJ6sL/PSnP809nRNOOCE9+eST&#10;ZU5XXwIEahaILUQ1AgQIDIfAtNNOm6699tpBh/7EJz6RVlhhhbH//QQTTJA233zz9Itf/GJQ32OO&#10;OSbtt99+w7F8xyRAoIsFyv77UZxKlTFdTGBpBAgQaAjEVu1RtfaGG25IL7zwQmN79r5nnv/872c/&#10;Bw7uAfeAe8A94B5wD7gHRt49MMUUU6TZZpstffrTn04bbrhhWnPNNdM000zj3xIIECBAgACBkgIC&#10;bCXBdO9egfjQ/+c//zlzgWussUaKL667uWVtn5i1zVnfOTzzzDPpoosuSvfee29jy9SJJpoozTrr&#10;rOmzn/1sWmuttVo61fgfms8+++x08803p4cffji9+eabY+eLD91zzz13WmKJJVK4zj777C0dq8jg&#10;+OB/+eWXN9Zz9913p0cffTQ999xz43zxF/+CMOecc6bFFlssrbzyyo1/Uajasq5FmGS19957LxXZ&#10;+nKoa1lmnQ888EA677zz0u23354ee+yxsQYRDJtxxhnTfPPNl5Zccsm0zjrrpMkmm6zM1B3pO/XU&#10;U+ceJ+7jqaaaqiPriIPEsd5///1Bx3v22Wcz1/D88883vdZxHV5//fXcc5h++unT22+/Pejvdd0f&#10;MXFUjspaQ53H6DuBeG2ec845jWfRPffck55++ukUr4loEQKK58Piiy+evvzlL6dPfvKTHbu2Qx3o&#10;xRdfbDzfbrrppkHPt7g/+z/f5phjjtrWnPWciOd2rCevxb0YtvHse/DBB8fZ+jKu88ILL5xWWWWV&#10;hm/eM6rZCeQ9v956663MobENcLPna7y2ujEwftxxx2We05ZbbpnGH3/cosRRkS0rwBafM2aaaaaU&#10;95xo5l3H3yeZZJJ06aWXpuuuuy7FZ4F4P4x/+q7ZxBNP3Pg8EO8H8Zlg1VVXTZNOOmkdhx40x8sv&#10;v9xYS7w3960j7sW+Z2t8ZojXUdyryyyzTOPzSYypu0UF3iuvvDLdeOONjWsTz+v4J74kDq8ZZpih&#10;8U98TogKe7GOqq+ZvLVPOeWU6YMPPmjr8z0+y2aFnso+32eeeebMrXSHmieOfcYZZ6Rrrrmmcb3j&#10;ef/hhx82zjc+b8w111xp6aWXTuutt17j80iVFtco69nz+OOPZ04Xnxs6+RlsqHPq9h/5VLkexhAg&#10;QKCMQLy/xzbs559//jjD+r9v+c//puHAwT3gHnAPuAfcA+4B98DIuwfif4+/7777Gv/Ejzqi7brr&#10;rumQQw4p87FaXwIECBAgMOoFxvvoi4d/f/OgESggULV6Uvz6tt0tvpg+6qijMg8T4aciX3C1e415&#10;819xxRXpRz/60aA/77XXXukLX/jCOP99fOH6ne98pxG8yGtVvOML5ljD6aefnvmlZt6xwvWb3/xm&#10;2njjjWvnu/POOxu/3h4zZkzpuSM8s9lmm6Wf/exn6amnnio8PsI4P//5zwv3L9rxxBNPTPPMM0/R&#10;7uP0izBC3AuXXXbZ2HBQkYkiwLDLLruMU1moyLh29vnYxz6WllpqqcxDfO1rX0tf//rX23n4ceaO&#10;19ZQ4aEqC4lA0tVXX5079Nvf/na69dZbB/39rrvuKvW6G2ptBx54YDr33HMHdYnXdl2B0yeeeKLx&#10;OvnrX/9amClCTfGa7L9VYww+9dRT0+GHHz5onoMPPrjWe/cPf/hD+p//+Z8hA4YDFxHPt7gnIyDW&#10;Sot5Fl100UFTRKgn1jWwRQgnrmOZkNR//dd/pTArMybChiuuuGIrp5Y5Nry++93v1j5vqxN+6Utf&#10;aoRuBrb777+/EfYa2CKo/be//W3Qfx/vlRES7mSLsOgBBxzQCF9GaK1si/BsvPbqeK9+7bXX0qGH&#10;Htp41r3zzjtll5I+85nPND7HLLDAAqXH9h8Q741RDe/iiy8eJ2hfdNIIXO20006NYF0dbfXVV89c&#10;R5XPZHnr2WabbVLcrwNb2feQqFgcwcOBLSwHBs0jALjHHntk9s9bZ3ymjGsz77zzlqKN50aEi+tu&#10;EYCL9612tvjxRNmKahF6q/Iaaud5mJsAAQJVBZZffvl0/fXXVx1uHAECBAgQIECAAIERKbDccsul&#10;Cy64QDW2EXl1nRQBAgQItENg3HIT7TiCOUeUQJXtQKuMqYIWwYSsFl9Ad3N4rcy5RrgqKlsMFV4r&#10;M19f3wiIzT///ClCgGWreET/+CL785//fG1fDl5yySWN6m7bbbddpfBanFcEM2Lb2IUWWqhRsa1X&#10;WwTfooJOVGHqq2xV9FwiuPe9730vRXWhCSecsOiwtvaLqjzxZXhWi+sVFWy07hWIEFqEdyIEUya8&#10;FmcUlXJ++9vfpk033XRs1Z5OnGlUqYrnSWz9OFR1vKy1xPPtl7/8ZVp77bU79hz58Y9/3Aielgmi&#10;xdrPPPPMRkiuSripE9dhuI8RYdWs8FpUjMoKr8V6B4Yt+84hr5Jbu84xwqcRBIrXT9XrG+H3eK/O&#10;qgBZdN3xI4Yf/vCHjeplEX6qGryJUODee+9d9LCD+kW1rwhrRhAuKoL1rxJbZtKHHnqo8VrbZJNN&#10;GtVstcECf//73xtV1bLCbkN5RWAsXj8HHXTQqGEtG14LmCpjRg2oEyVAoKcEdtttN+G1nrpiFkuA&#10;AAECBAgQINApgfiRR1Qq1ggQIECAAIFiAgJsxZz06nKBqAbyyiuvZK4yvpwcCS2+pG1HZbCodhGV&#10;Nap+AdxnG/7xJfBtt91WmTvCjhHQ22effUoH6fIOGucVgZnY7qqXWoQuN9poo/Sb3/wmc0uyMucS&#10;Ww/GNoN5WwKWmauOvl/84hczp4kt4OqoDlTHGs0xWCACCbF1ZFSMbKVFoDSqfsVWlO1uUaY9Qpxl&#10;g7kD1xXhu3iO3HLLLW1bclSNjMplUTG0aovnXVRiy9tur+q8I2Hcsccem3kaEfDNa1/5yldSVI0c&#10;2KKSU9wT7W4RuIxweATPqobF6lpj/EggKpVdddVVdU1ZaZ7YPjt+mHDWWWdVGp81KF4vUQE0wqra&#10;/wlEUHPbbbdt6d6LioF77rnnqGCt8oOdKmNGBaaTJECgpwRi69D4rKIRIECAAAECBAgQIJAtcP75&#10;54/dVpQRAQIECBAgMLSAAJs7pJRAlUoBVcaUWtRHnYeqDFF128aya2hn/0ceeSQdcsghtR4itpeM&#10;rajq3KopdiTecccd07XXXltprY899liKKjHtaNtvv31Hqz61cg5RpSwCPk8++WQr04wzNgI8EYSI&#10;LxiGuw0VKo0qODvssEOK7e607hGIEGQEuCJkWEeLe/wb3/hGikpK7WixVWoEUurcui/WGdsetiPA&#10;E/f7aqutluIZ2Gr74IMPGpWPRkrl0VY9+safd955g6aKypRDbQ8700wzNarvZbWo6NfOFltoxzM7&#10;L5zfzmMPnHv//fdPhx12WCcPmXmsP/3pT433h7LVSIsu/LTTTmsE+rWUfve736WjjjqqForYajYq&#10;rGoECBAgMDIFLrvsspF5Ys6KAAECBAgQIECAQI0CJ510Uo2zmYoAAQIECIxcgQlG7qk5s3YIRKWA&#10;soG0TlQXiC3istoiiyzSDoaOzxlVhAa22IZxscUWS9NMM02jslZUNYqgW5E222yzpWWXXTY3IDX+&#10;+OOnqJIVFcCWWmqpFP3jOkb46b777mtUCIov7/MCVvEF8DXXXFPrtpVR+SmCBLGeBRZYIEXVvb42&#10;88wzp5tvvjnFl9vxa5as1heY+cMf/jAkUZxnVqgmQiF5FcyKhHCiulKRFq+v2J4tb5u3SSedNG22&#10;2WaN67P44ounGWecMcW2bs8//3y66667GucfXxRnbZUYFXw233zzRjW6OoIyRc4nq09YbrHFFo3r&#10;ldWiwk7c2/vuu29abrnlqh6m6bi4blnOcQ2yglpxDSeaaKIh523296aL6sIOsc1eBKIioJrX4jpF&#10;9bz4v3F9+9oss8yS4npeeOGF6dRTTx3nvozXU4xZfvnlaz3rOeaYo/F8y6tCFq+X9ddfv3Hs2Bqv&#10;//Pt/vvvH/t8iypbWS22UPzzn/+cuxVulZOJtfR/psUa11133UZVy1jjSy+9NHbaeB3HlsLxLOv/&#10;3/c/btzXERBsFjqKZ33e8+tf//pX5jWfeOKJM6uS9T9+t70OolR/VuhpnXXWaRqWjXs/7t+BLbb0&#10;znpvrnL9B4654IIL0n777TfkVHPNNVfjHo7qmgsuuOA426NOMcUUKbbpjOBQrDO2T63avvWtbzXm&#10;ymtxr6666qqN11TcqwOfE/HeG+/P8UODqN4Y/3+VFltRRjWvodYRIdC+dfR/DsWYqKQXFRTjPTK+&#10;aB/49755Y0v1nXfeOR1++OFVljkixtxzzz3p+OOPH+dc5pxzzvTVr361sR1z/6qEU089dWPLuD/+&#10;8Y9D/nghtr+Nzy7NPgvFZ9usZ1K8J2f9+0c8w/K2Je9/AnGftruV/fejWE+VMe0+D/MTIECgrMBQ&#10;789l59KfAAECBAgQIECAwEgVqPuH1iPVyXkRIECAAIHxPvqiKf8baT4EBgjEl9Jlv2yJQFCEmdrZ&#10;Vl555cx1RTWwCMp0e4svdX/0ox8NWuZee+2V4kvqqCTU1yKc8bOf/SzNP//8g/pHWOSII45oug1j&#10;bKmXF/oLy6i8ESGxoVqEKGJL09juM+uL4Fh32V+VPPPMM2nDDTcce9j4kjQCV9///vczA1lZ64vg&#10;VoQ+8qrWxDZoYVilRShmYJtuuulShA3qal/60pfGCSL0nzcq5sWX+DPMMMOQh4uwQmwNmxcQi2DM&#10;3nvvXdeSK88TlY+aBekiEBFhyaxAXuUDNxmY93qMYOYGG2zQ0mG//e1vp1tvvXXQHBE+bHWby75J&#10;DzzwwHTuuecOOsbpp5+eojJZmRbh0EUXXTR3bRGi/PWvf50iRFCkRYgtnlFFPnocfPDBaYUVVigy&#10;7Th9fvCDH+S+50Rlw3i+LbTQQkPOG+9zcfyf/OQnmYGbT3ziE41AXtEW1dDCcWBbeOGFG6G/o48+&#10;euyfllxyycb/X2TL39jyMKpG5bUI61StZph3r/bi/9gS76FR3XFgO/PMM1M8c4dqEQaM10HWlqHh&#10;H8+oOlsERuN9L69FVdl4H4j3+6ItKihGIDgCmlFBMEKIRVp81oiwZF6LkHvMW7SyZ4SgfvWrXzWe&#10;ARG+j63Ri7RYcwRH81p8bjjggAMKryOC3/GciGdiXovPHf0/jxRZ5+qrr565HXudr5n4HBDXcWAr&#10;+x7y05/+NLN6cbx/xN/6wt1xr0SYskiYPH7UECG3vPfr+HwZ81dp8QON2NJ3YIstk3ffffcqU9Y+&#10;Ju/fRYY6UPw70nBvD1w7hAkJEBh1AhGkjx+5aQQIECBAgAABAgQIDC1Q5H8TZ0iAAAECBEa7QLFv&#10;nEe7kvMfK1A2vBYDq4wpQz7VVFPlHiO+TOrlFsGwX/ziF2NPIbYTiwBWVngtOj399NNNw2sXX3xx&#10;bngttse78sorm4bX4lgRZvzxj3/cWE9WeCW+hM/asq3o9dh6663TAw880NgurEx4KSrPRKCsf4WQ&#10;/sds97ZvRc8vq18EAeIaDmzhG9WWjjvuuKbhtRgbobqowpYXUotqQk899VQrS61lbKxj2mmnHXKu&#10;2OI2qu/FVmaxnZ/WWYEII+QF6yJIEVV1iobXYuWxDWmE66KSYDtaVIfMC0xHoDkqpzULr8W6IlQQ&#10;AeII2GQ9S6Li5VlnndXyKUSoqn94LSoURbinSHgtDh5B1XhW5rUIF472FvdnVngtAlQR5m3WIsCT&#10;t81o3e8n8f4VlfPyWvztxBNPLBVei7ki9BYVsmIr8iLVqmJMfBbIC69FIDPe+3fbbbfCobGYMwLL&#10;UT003tuLhsPefPPN3PeyeJ3GeUXYrGiILtbx3HPPNarnxXtqXkWwCAn2r4rY7D4ZKX/fc889x4bX&#10;IvwaW8IXCa/F+Uc1y3gG5wUk49kc97hGgAABAiNLIK8q+8g6S2dDgAABAgQIECBAoDWBTuxU1doK&#10;jSZAgAABAt0hIMDWHdehZ1ZR5UNWlTFlQCIoldfmnXfeMlN1Xd/YjuPvf/97Y12f+9znGoGxVtqE&#10;E07YqJaS1SLcEdVk8oJfeceN6hd5W531D2YUXXcEmuK8t99++/Tss88WHTZOvziHOJ+sFl/Kd2OL&#10;bT2ztqmLtUZ4rX8VviLrj+2y/vu//zvF9clq3RBsiWBUBIqiutFQLbaci6DBfPPN1wgrxJfkWvsF&#10;7rjjjsYWhFkttlXcbrvtKi0iKgjGa7zss6bZwSI0EZWDslqsNSo/Ndu+buDYqLiXVzGojvBS/1/d&#10;xdaHO+20U7PTHPT3eFZGxcusFmGS0d6OPfbYTIIIpRXd6jTu96wWVa/K3lNDXY+oaBZbt2a1eJ5v&#10;u+22LV3OCCIV+aVnbNeY93kjgn/xXKhayTROIIJsQ1WZ63+SEdDMqvIan2ciDJsX6C8CFZVmTz75&#10;5NyuERAdba3v/oigY2z7mrX17lAmMX7//ffP7TJUxchet67yg50qY3rdyfoJEBh5AmV+bDbyzt4Z&#10;ESBAgAABAgQIECBAgAABAgQI1CkgwFanprmGRWCoX/w2q+40LAsucdC+rThiu6uhvhAsOmXMkfVF&#10;8DLLLJMOO+ywFKGnKi22b8qqavTCCy+khx9+uPCU8WXynXfe2TTQVGTCqK6S1eLL2KLVjYocp64+&#10;edc3wilRBatKi+t55JFHZla7iuBYBBGGu8W1uOWWW1Lcg81aXLvf//73jWpCp5xySrPu/t6iQFQg&#10;ympRES8qI7bSppxyysZWyHW22EIw6/kWW3JGeK3q822XXXbJ3P7zpZdealSSqqNFGCgqH1VtEW7K&#10;ahH+HO1VMfKeFVtuuWVh7gh+5YUE8wJyhSf/T8cIw+VtvxXBxjXWWKPslJX7R/XOvNBYVFaNgFsn&#10;WgS78+7fww8/PE099dQtLyNee7E9dFaLHxDkbUfe8oG7fILwrRquiu3W8wKOIzlUW+UHO1XGdPmt&#10;Y3kECIxCAc+yUXjRnTIBAgQIECBAgEBpgar/O0vpAxlAgAABAgR6XECArccvYKeXX+VDVpUxZc7r&#10;+eefz+3eDdskljmXvL55FYDKzB1hpah6NLBFFaSoJBTVTKq2qEATW4lltaiYVbTFF8WPP/540e5D&#10;9outOJdYYonMPvGleDe1Rx55JDPoN8sss6SDDz64paVGdbO8LQZjm9FuaE888UQjQBnVs4rch/FM&#10;iW0W11prrdwKYd1wXr28hghn5VW3jO1c62hRVTJCq3W0qOoW230ObLF9ZKvPt3hGRki31efbUOd5&#10;6KGHtsQw99xz5wZSYxve0doefPDBzG0gwytCNkVbhB/zqrANVcGr6PzRLy8wGu9jsbVsp1oE18aM&#10;GZN5uKjgWmfFuWbnlGey+uqrp8985jPNhhf+e1Ra/OQnP5nZv9XXZuFFdFHHCJQvuuiiLa0or1rg&#10;bbfd1tK8BhMgQIAAAQIECBAgQIAAAQIEelHADz968apZMwECBAgMh4AA23Co9/Axq3zIqjKmDNFr&#10;r72W2b3dxy2zxlb6zjnnnGnBBRdsZYrG2EMOOSRz67CoQpNVPa3sAWPrs6zw0Q033FB2qtr6L730&#10;0plzPfroo7Udo46J8r6k32uvvdLkk0/e8iHywg9/+ctfWp67zgkikBZViDbccMNC08ZrP6pWbbzx&#10;xun+++8vNEanYgJRuS+rffGLX8yszFRs1sG9vv/971cdOs64eL5lVYyKe7/VIEYcKLbizXpPufHG&#10;G1tef2yNO/vss7c8T7x+stq9997b8ty9OkHeNq/xvle2Il9exbZXX301RVCulRbvSXlzRNXJTrao&#10;ZJjVFllkkbTSSit1bCmxhXhehcN4vdfd8iogRsWwZttc172W4Z7vBz/4QctLWG+99TLniAB6HZXz&#10;Wl5gGyao8oOdKmPasHRTEiBAoCUBz7KW+AwmQIAAAQIECBAgQIAAAQIECBDoJyDA5nboeYF33nkn&#10;8xxGyhdk22yzTS3X6Nxzz82cZ8cdd6xl/tgS8LOf/eyguV5//fVaQlhVFpm35duLL75YZbq2jJl1&#10;1lnT3/72t0FzTzrppLmV08ouJIJ8E0888aBhsXVnt7WXX345RajpuuuuK1whKSq4xesktrX88MMP&#10;u+2UenI9l1xySea6v/3tb9d6PhHOraOi0znnnNPW59tkk02WllpqqUHH+Ne//pX52iqDlFfZq8wc&#10;0Tevothjjz1WdqoR0T+q8l199dWZ51Jm+9C+CeL9ZMUVV8ycr9VtRPOCdlEZLLZO7mS74IILMg8X&#10;FTI72S666KLMw8VWqvG6q7sttthiKV7nWa3bwt51n3v/+aabbro000wztXyI2GZ2kkkmyZxnpD6T&#10;qvxwpsqYli+OCQgQIFCzQNVnWYzrG+s/f7xxVThwcA+4B9wD7gH3gHvAPdAb90CVj9R++FFFzRgC&#10;BAgQGI0CE4zGk3bO1QWqfMiqMqb6Cv9vZDu+4KxjXWXniIpHrRpONdVU6bnnnht06NgyKyt0VnaN&#10;ff2j0lFWRaL476J6S6dbBBiy2ltvvdXppeQe75prrsn82zrrrFNb8C8q40VQaGBQri988/bbb3eN&#10;R99CYtvG2LottgGOajB5lXj6L/z2229Pyy+/fNpjjz1SvG60agIROs0KAs4444y13ZP9VxZbAbYS&#10;pozARWwZPLDNMcccKa8KYxWZeL5FsHJgi+fb4osvXmXKxpionFZHSGnhhRfOXMMLL7xQeW29PDBv&#10;++p4RuSFm5udb4QNr7322kHdrrrqqhTvN0NtaT7U3HkBqW9961vNllTr3/Oqk8Z21rPNNlutx2o2&#10;Wd574+abb95saOW/x2vxrLPOGjQ+rk9sOzsaWmzPWlebf/75U7wvD2zxTIofPWgECBAgMHoF4ovZ&#10;vPf60avizAkQIECAAAECBHpFYOWVVy79nV3VH370iol1EiBAgACBugRUYKtLcpTMU+VDVpUxZTgn&#10;mmiizO5vvPFGmWm6sm9sH9lqeC1ObMyYMZnnt+qqq5beRm0oqAiMZLWHH364o74RJIht3XqhaspQ&#10;16ZOtG65NmXPKSrUnXDCnV7UnwAAIABJREFUCemoo44qtM1iBK8OPPDARohNqyaQty3maqutVm3C&#10;JqNiC81WWt5r6HOf+1zXP9/GH3/8WsJr4ZcXMHrzzTdb4e3ZsXkBtlYq3sV2xVnVLAMp73jNACO8&#10;mBW4j2DmFFNM0Wx4rX+PIF5Wiy10O93ytoWOUFS7Wjwzstr111/frkN23bwRKK6rjbZnUpXP61XG&#10;1HV9zEOAAIG6BKo8y6qMqWu95iFAgAABAgQIECBAgAABAgQIEOheARXYuvfaWFlBgQh5jdSWV1Gn&#10;7PnmffkaX1TWUfmnbz1522+98sorZZfctH9sEfvggw+O/eef//xn4z8/8sgjtZ5T04W02KFT1ybv&#10;dRLXJqrrdHuL6lenn356uummm9L++++fWVGw/zlEqCm2Fb3iiitSbDGqFRe44YYbMjvXWc2s/wGm&#10;nXba4ovL6Nmp11A7nm91bNXXR5L3nH3//fdb8u3FwRFgznrdR6A+QmhVW1QzjW09Tz311EFTRIBt&#10;3XXXLT11XmhslVVWKT1XqwPy1tKu8GreerMqKkbfqpXzirrkVVK85557ik7R8/3ywu5VTixCmFlt&#10;pD6T4vlSNpDR7h/5VLluxhAgQKCsgOdfWTH9CRAgQIAAAQIEel2g7L//x/lWGdPrTtZPgAABAgSq&#10;CAiwVVEbxWOqfMiqMqYMcWxrl9dii6LXXnutzHRd1Te2+KyjxTaMWW2nnXZK8U+7W6sBtpdeeqmx&#10;dV9sRXXvvfemxx57LHOLw3afRzvmz7s2yy67bDsON2jOVq9NRxbZ7yARojr33HPT5Zdfnvbbb7/0&#10;zjvv5C4hKvhE8OL444/v9DJ7+nh5lY9iG9p2tKhC1krLew3tsssuKf5pd2vlNRRBXK1+gWOPPTZz&#10;0vXXXz9NM800LR0wKrhlBdgiMBf3Qtlrevfdd2eup5Vtaaue4D/+8Y/ctTzzzDNVpy09Lu81vdBC&#10;C5Weq8yACSbI/teiOoP+ZdYzHH3L3r9DrTGvQvJwnJdjEiBAgAABAgQIECBAgAABAgTqEvAjjrok&#10;zUOAAAECBAYLtPatMdFRJ1ClUkCVMWVgh6oe9eijj5aZquv6DhXOK7PYF198sUz32vtWCXh88MEH&#10;6YgjjkixzWlUtTnggAPSxRdfnOKaxjaRI6VVsanz3If7+FXPZY011kh33nlnalalKAIZe++9d9XD&#10;jMpxL7/8cuZ5zznnnF3p0YvPtz7IVsN7XXlBumBR55xzTuYqttxyy5ZXF8+evMp5xxxzTOn5X3jh&#10;hcwx8847b+m52jFgwgknTJ0Mr8U55L2m66wOlmf1sY99LPNPsZ31aGh1PpPqnKsX7Kv8YKfKmF6w&#10;sEYCBEaXQJVnWZUxo0vV2RIgQIAAAQIECBAgQIAAAQIERqeACmyj87qPqLOeZ555cs8nqnatt956&#10;PXu+eVvWlT2hvC/Iy85Ttf9QVbIGzhmhvR133DFdcsklVQ9nXAmBMtemxLQd6RqV+SLYGNu77bbb&#10;bim2DcxqV155ZSME2amqdh05+TYeJC/U2K1hx156vrXxspn6PwI333xzbkn+rbfeOuUFlMoA5j1r&#10;ojpkPIvKtLywVl0B9qJrydtmeoYZZig6RW394tme1VqtnldkgVG5NyvEmxfsLTKnPqNDwK+vR8d1&#10;dpYECAwW8PxzVxAgQIAAAQIECIw2gSo/yKgyZrS5Ol8CBAgQIBACAmzug1ICVT5kVRlTZlGxRWhU&#10;CHn33XcHDRszZkxPB9jq+KI9UHrli9fnn38+rbnmmun1118vcwuM7RtbX0Wgce6552788+yzz6Yq&#10;FXEqHbzCoE58GV9hWT03ZOGFF0633XZbWmuttdKDDz6Yuf6f/OQn6bLLLuu5cxuOBfdahcNeeb4N&#10;x7Ucjccc6pnf7hBmfA658cYb0zLLLFOYPi/AFgH2qETaqTbUOjq1hr7j5K1l4oknbvtS4vNkVovP&#10;JXlbjLZ9UQ5AgAABAgQIECBAgAABAgQIECDQNQJ+xNE1l8JCCBAgQGAECgiwjcCL2s5T6tYPZosv&#10;vni65ZZbBp16VGLRUppooonSG2+80dUUEV7bcMMN0/vvv990nRFSW3rppdMCCywwNqwW/9200047&#10;zthTTz21qwNscV20egSee+65dNVVVzXui6eeemrQpBE+uPzyy1Ns/6flC8w+++w9x+N11HOXrG0L&#10;js8osbXwcLYI0JUJsFUNbNd9jt2yjqHOqxOBvrxjREC+2z9H1X1PmK+cQJUf7FQZU25VehMgQKD9&#10;AlWeZVXGtP9MHIEAAQIECBAgQIAAAQIECBAgQGC4BQTYhvsKOH4tAiuvvHJmgC3+h9EIRg3HFli1&#10;nFhNk0Slr6yKJmeccUaabbbZajpK9WlmmmmmRuW1vPBabOm15ZZbNipsRTBgpFzPZ555JhctKonF&#10;vasVF3jiiSfSiSeemFZbbbXMQSeffLIAWxPOMOx0a7XiWzzfotriwBYB1k984hOdPh3HG0aBY489&#10;dhiP/u9D33333Y1tSouEsaN/3L9ZW5K++eabaZJJJunY+eRVBI11dLpNN910mYfsRIAsL8jXiWN3&#10;2tnx6hXo1h/51HuWZiNAgMBgAc8/dwUBAgQIECBAgMBoE6jyg4wqY0abq/MlQIAAAQIhMD4GAmUE&#10;qnzIqjKmzJqi7zrrrJM75NBDDy073YjrH5VDslrRL9jbDbL77rvnbhu68847p0cffTQdeeSRje1g&#10;R0p4rc90vPHGy+TN++/bfS16ff5JJ50093lw3333de3ptRri6n9irc6Vd+/lhUpaRX3rrbdamqLb&#10;n28tnZzBpQROOumkUv3b1bnM1tXTTz995jKefvrpdi0vc968dUR1y063vGdNJ0zeeeedTp9uqeO1&#10;+nwvdTCdCRAgQIAAAQIECBAgQIAAAQIEBgnEjzjKtipjyh5DfwIECBAgMBIEVGAbCVexg+fQrb+u&#10;jSol8eXrCy+8MEjj6quvLlUNpYOcHTtUXmWVJ598Ms0555wdW0fWgSKQdtZZZ2Wu4eCDD04Rbqva&#10;OrHdWNW19Y2L8M3LL788aJq4NhNOOGGr04/K8V/5ylfSRRddlHnuEajtxn9ZrDM08fbbb7d03aea&#10;aqr0yiuvDJrjscceS5NNNllLc2cNzqqeVuYgQz3f5pprrjJT6dvDAg8//HDmfTv++OOnbbbZJrUj&#10;FDxmzJj0wAMPDFI75ZRTGscs0vKCY//4xz9SJ+/frPehWP97772X+/mqyPlV6ZMXYIvKpO1sE088&#10;ceb0U0wxRTsPW2ruVp/vpQ6mcymBKj/YqTKm1KJ0JkCAQAcEqjzLqozpwKk4BAECBAgQIECAAAEC&#10;BAgQIECAwDALCLAN8wVw+PoEtthii/TLX/4yc8KDDjoo7bbbbvUdrMdm+tSnPpW54nvvvTctu+yy&#10;w3o2sY1pVltkkUXSrrvu2tLa8r6Qb2nSmgfHtclaZ1ybT3/60zUfbXRMN5RbbKU7yyyzDBtEXigx&#10;thCsKxzWasWkCNRkBdjuueeetNRSS9Vu12plvKGebyuuuGLt6zVhdwrkbR+66qqrpm984xttWfTn&#10;Pve5FJ89BrbXXnutEWybd955mx539tlnz+xz2223pbXXXrvp+Do7xI8Bsioixlo6GXafZ555Mk/r&#10;jjvuqPN0B8115513Zs6/5JJLFjpu3vN9jjnmSI8//nihOZp1srV4M6Hh+3u3/shn+EQcmQCB0SLg&#10;+TdarrTzJECAAAECBAgQ6BOo8oOMKmOIEyBAgACB0ShgC9HReNVbOOcqH7KqjKmyxB122CG3wkqE&#10;pEbzl37LLLNMJun1119fhbrWMddcc03mfJtttlmKyjmttIceeqiV4R0Z283XpiMAbThI3paScajh&#10;rsqXV8knKu7V1aJyUyttiSWWyBz+l7/8pZVpc8e2ul6vobZclp6adOaZZ05XXnll5po333zztp3L&#10;3HPPnaaccsrM+fMCdQM7r7TSSpnj894b23YyH02cF/i84oor2nnYQXOH6QQTDP6NTVQf+9e//tW2&#10;tVx33XWZc6+yyiqFjtnu53uEr1vdcrnQiehEgAABAgQIECBAgAABAgQIECCQK1Blh5cqY1wCAgQI&#10;ECAwGgVaS4eMRrFRfs5VPmRVGVOF+aWXXkobbbRR7tDYzmu22WarMnXPj8mrshZVvmacccZhPb/7&#10;778/8/if+cxnWl7XjTfe2PIc7Z4g79pcfPHF7T70iJ3/jTfeyD234d4KLu/19ve//72W6xEVgFoN&#10;eOQFwi677LJa1th/klarr8Vcea+hCMblbUVY+4mYcFgFjj/++PThhx8OWkNsCbnAAgu0dW2bbrpp&#10;5vyxfXlskd2sRRW3rBZV3FrdXrfZsQf+ParVZbUzzzyz7FQt98+renbqqae2PHfeBBdccEHmn4oG&#10;2Nr9fM8L2LUNxMSlBKr8YKfKmFKL0pkAAQIdEKjyLKsypgOn4hAECBAgQIAAAQIECBAgQIAAAQLD&#10;LCDANswXwOHrFdh3331T3hZOEXD7yle+Uu8Be2S22A5w2mmnzVxt0Sox7TrVvO0Oi3zxP9Sannrq&#10;qdSJAFurFb3ywjdRMfCZZ55pF/uInneoUFTedn1FQFq91nGMT3ziE5mHuuGGG4osoWmfs88+u2mf&#10;Zh2WXnrpzC7xHHnssceaDS/196OPPrpU/6zOL7zwQm5Q6Jhjjml5fhOMK1DH66Bu0+OOOy5zyvXW&#10;W6/uQw2a76tf/WruMYq8vz7xxBNpvvnmy5zjsMMOa/v6+x8gL8AWn5/uvvvujq4lLzR20kkntWUd&#10;8Rx5+umnB8091VRT5X6uHNi5F57vbcEbxkm76XlU5Qc7VcYMI7dDEyBAIFOgyrOsyhj8BAgQIECA&#10;AAECBLpFoMoPMqqM6ZbztQ4CBAgQINBJAQG2TmqPgGNV+ZBVZUxVqviSdZ999skdHlvgHXjggVWn&#10;7+lxedXpfv3rXw/reb377ruZx3/vvfdaWtdvfvObjmwXOVS1ryInEEG1vC0b99tvvyJT6DNA4KKL&#10;Lso0iWpMUdWoWRtvvPEyu7R6rWPSBRdcMHPuurbnrCOwFVv35gVe63x+xrWoaxvjjTfeONP1t7/9&#10;bbPL7e85Au18HdSJHq/LRx99NHPKdm4f2v+A888/f+bx//jHPxY61a222iqzX2wj+uKLLxaao45O&#10;77//fu4zaqjPVnUce+Ac2267beY24lFhsh0htrz32x133LHw6eU93y+88MLCc+R1nHXWWdO5557b&#10;8jy9OkGvPI961de6CRAgQIAAAQIECBAgQIAAgeICVX6QUWVM8RXpSYAAAQIERo6AANvIuZYdOZMq&#10;H7KqjGnlZGI7rs9//vO5U8QXgDvvvHMrh+jJsXlfwkZVpaOOOmrYzmmyySbLPHZsb1q1PfLII6lT&#10;lWvyAnhl1v7tb387s/tf//rXdNttt5WZquv73nzzzW2t5BPbBP/pT3/KdFhppZUK+UwyySSZ/eqo&#10;PrbUUktlzh2BzVZDbFdeeWVtVfvyqkr97W9/S3fccUchx2adygRDqs4VIbkIs2rlBdr5Oii/mvwR&#10;eVXOpplmmjTTTDPVeajcufJeL1EJNIL1zdpqq62Wppxyysxu3/zmN5sNr/Xve+65Z+Z8USmujoqJ&#10;RRcbFdE22WSTzO4RvH/nnXeKTtW0X3zeyKrYGqHnMlX88p7vYddqEHGvvfZKrQb7m0J0cYdeeB5V&#10;+cFOlTFdfJksjQCBUSpQ5VlWZcwo5XXaBAgQIECAAAECBAgQIECAAIFRJSDANqou9+g52R//+Mdp&#10;qK0CI0QTlVna+T+cRnAijtMtLaqW5AV4Yvu1ukIpfed7wgkn5G7r198kb8utU089tRLd22+/3dgq&#10;Ns637pb3BWqrX0xH1Za8ile77rprrV9aR8CrU+G+LP94XXzjG99IP/3pT1NUlKm7bbHFFinugaxW&#10;tBrTzDPPnDm+jjBhhFnmnHPOzPkPOuigyhxRnabOCknbbbdd7lp22223NOmkk1Zeaww89NBD04MP&#10;PtjSHP0Hx32Vt/3hiSeemG699dbajhUTRUgyAlIjueW9Duq2bNXwrLPOypwirypfq8fLGr/llltm&#10;VguLvkW2EY1+eYHOCMHFa65Tbd55502f+tSnMg8X53Ldddd1aikpL0z34YcfpqgqW8drcKKJJkrf&#10;+c53Ms/p61//eqlznXHGGdMEE0yQOeZHP/pRqbn6d45Qfl4wu/KkPTYw73n0wAMPdM2ZVPnBTpUx&#10;XXPCFkKAAIH/CFR5llUZA5wAAQIECBAgQIBAtwhU+V6xyphuOV/rIECAAAECnRQQYOuk9gg4VpUP&#10;WVXG1EF12mmn5X6RGPM/9NBDaeWVV077779/mmqqqeo4ZGOOl19+OX3ve99La621VtdVzxrqC9Qd&#10;dtgh3XTTTS07RHAsAmSxdV98ydysLbnkkpldLrvssnT22Wc3Gz7O3996660UoYWsSiqlJsrpPM88&#10;82T+pWrYrv9ke+yxR+bcUWVmnXXWSa+++mrLpxBVZhZZZJF06aWXtjxXqxPEGsLz8MMPzw2clT1G&#10;hB3GjBmTOWzuuedO8803X6Ep867z008/XUvVn7yqQs8991w64IADCq2xf6fJJ5+8USWojmqAffNG&#10;KHODDTbIXMubb76Z1l577TTFFFOUXmsMiGfD6aefXmnsUIOGer5FlcM6tiuN12MEIaMCVJHnW+0n&#10;2cEJ814HZZ/L7VxyhErzKnEVDazWsb6ozhiviax23nnnFTrE+uuvnxtujXv3u9/9bppjjjkKzZXX&#10;6Xe/+12K50WzNlTIOT7fXHDBBc2mGPLvsU1xPPubtfg8sf3222d2iwpt8Rku5qraYuyaa66Z4pk2&#10;sEWIr8o9lHcfRPXKM844o/RSI5y7zTbblB430gZ88MEHmacU//0999wz0k7X+RAgQIAAAQIECBAg&#10;QIAAAQJdLFDlBxlVxnQxgaURIECAAIG2CVT/1qdtSzJxNwtU+ZBVZUwdBvHFZHzR3qxS0Pnnn98I&#10;9Rx88MHpvvvuq3ToCBdFZZIIkUTYqJMVSsosOL64zqs0EmGM+IL8wAMPLFQ5beBxo+rVz372sxRb&#10;oUW1kKItLyQT4+PL47g+Rdpdd92VlltuuXG+WP/0pz9dZGjhPksvvXRm35NPPjnzC/DCE3/UMarj&#10;rbjiiplDXn/99ca2uBHKrNIiXPGtb30rfe1rX0vxZXi3tAhcRfgvtv2NL+gvueSS0o6xReCFF17Y&#10;CIxeffXVmacWFXFOOumkwqcdX4jH1nFZrY7th6MCXV7oIsIuZUJsDz/8cFp++eXT888/31hubMm7&#10;0EILFT7XoToeeeSRaeqpp87sEmG+ZZddNv39738vfKwIvO2yyy4pqjP2tfnnn79xX9bR4ppFxcK8&#10;FlWsIrA8/fTTlz5cBLH322+/tMoqqzTCz6Oh5T3vnn322UpBnHaY5VU3i6BXpz975IWM4jl3ww03&#10;FDr9CDjlrTsC5vGeViWsE2Pj88nxxx9faB3xXI2gWl6L10K8nsoazzDDDOn3v/99WmaZZQo/O7be&#10;euu0xBJLZC4l7sUVVlghXXTRRYXOq3+n2HI53nMjCDewxXlVDdnGjwHy2iGHHJLi80LRFttKr7vu&#10;umNDmlG9s1Pb4hZdYyf75YVqI7zcarizjvOo8oOdKmPqWKs5CBAgUKdAlWdZlTF1rtlcBAgQIECA&#10;AAECBAgQIECAAAEC3SkgwNad18WqahKIoMK1116bZpllliFnjMBKbEP21a9+tRGCipBXfMkaAbgI&#10;o/3jH/9Ijz/+eIqtim655ZZGqCqCXptuumkjxBEVN44++ujML0JrOpXaponqaAsvvHDufOeee26K&#10;UElsZxjhmNhyMq9Ftblwi+3TIoRU5Uvk2AIsrzJWVFSLqjRRVe3Pf/7zoEo7Eey6+OKL05e//OW0&#10;+OKLp9tvv33sUtdYY430/e9/vza3mOiLX/xi5nxx/0RwMYJU00033aA+v/nNb9I///nPpmuJrQ6n&#10;nHLKzH4RMPzlL3+ZVl999UZYcqhtS+N+f+KJJ1JsDRt+4RPVX7q53X///Y0tMOP8IlQQYcrYMi2+&#10;wI/XXZzPo48+mu6+++50xRVXpDDddttt01xzzZX23XffIYN58fey1bIiEJfVYqvdCKpEKHBgi2uc&#10;tw1g/76xjWi8ZvJahNi+8IUvNCrl5VU5i+03I6y12WabjXPuv/rVr1JsAVhHi2feEUcckTtVvP7i&#10;GkQgLyphxfZ5WS1CJrFl6GKLLTZOdcQInEVIpEhFqKLnE8+KOE5ei2d3PN9+/vOfN4JoQ21j+8or&#10;rzTeA7baaqtGpadWq04VPYdu6RdBmQhEZrUI4kToe2BVpAgoxesznj3tbrGlc952pvG66HSLAE3e&#10;VtDHHHNMoeW8//77Q1Ymi+d+bGsZz/R4vx3quRZ9//jHPzbCz/E8zQpqDbWoL33pS437Pq9FVbjP&#10;fvaz6Yc//GGKAHnWe1+Mjc9h8ffYNjqeTbGmss/jeE7kVcqNgGCE5yPoFYHoobYPjy/LzzzzzMZ7&#10;+d577527jXw896pWtIx7IC/8GR7xjI77MyrFZoXR4pkUz9P4PLr77ruP3UI8Qs/xnpgXKi50g/V4&#10;p7zPYBGojmq+cZ8NbFHZNBxnn332tp992UBnLKjKmLafiAMQIECgpECVZ1mVMSWXpTsBAgQIECBA&#10;gACBtglU+UFGlTFtOwETEyBAgACBLhYY76MvkZrv8dfFJ2BpnRUYb7zxKh2waPWRSpMXGBQhrPhy&#10;M+vLrQLDK3eJyiF521/1nzS+8M/a/m6vvfZqBFnqbhE0iYBOhGCKtKhiF2MmmmiiRogsqj1lbbk1&#10;cK4IHhX50jyCIvEle7MWlbTiWsY6opLYM888kzkkvhQ+55xzGpXgIrA3sMWX//GFfpUWXzxHsG+o&#10;FsGcMIs1vvfee42uEU7Lqx7Sf66oZBdf0hatlBZfZscX5mETgb/4sjZvS72+40QQIKqdDUfLu9fb&#10;tZYIMW644Yalp49wVmwt16z1hSr6tniNezOvEtzAueI6x/Vq1iKoE6HEuMYRGu2rtjZw3EYbbdSo&#10;ihTh2giiDmwRAqnyJX5U/ovwZJEWYbR4VnzsYx9rbHs71Pn94Q9/aIRpI3SStZ1gBKSiulLZNvPM&#10;MzeebxE8LtL6P9/if0gI3zfeeKPp0Kg+F8+uIi1cFl100UFd4/zDoa4WgeqBLUJo8bqr0uK5FWHR&#10;oVpc6wjexnOnLzzUyjO26DpPOeWU3IBlvNcXuYZFj1W0X1R6jMqFWS2qoOVtgziwf3xmitdykY/o&#10;8bksXnNxDaJ/BNfiOZHXytpE0CuqlRVp8fyL9994D4zX0lDbLkc1udjStGiLOePz0JNPPlloSATn&#10;IiAfrdmzqG/CeMbGFsdRlbeVFs/spZZaKjcg13/uuG5x/eI6xrMn75kS1yE+x0aAOgLfA1vZ6xqB&#10;wqztxONHAXWF5CKsGD8GGdjCOH50ULZFSHKBBRZo+jqK5+2EE07YsOx7DUUgO4Lw7WwR+Cz7P0ZH&#10;gKPZZ7Z2rtncBAgQqEMg3v+rPP+uueaaOg5vDgIECBAgQIAAAQIdF/C/AXSc3AEJECBAYBQJqMA2&#10;ii52Hada5ZeyVcbUsdb+c8QXnkcddVShMFndx+7G+SJUEsGE//f//l+h5UUoIcJg8aVp/N8i4bX4&#10;4rhIeC0WEF+WRlivWYswWFThimBKXngt5qq69Vez48ffo5JUsxYhtKiy1Rdea9a//9/jS/oxY8Y0&#10;rRrYNya+oI1KUn1VAot8ERrbkI30Fs+d+PK8SngtbKLyWYQFmrUIRvSF15r1Hfj3qAQUQYdmLYKJ&#10;fdc4L7wWYYkIvLSjRRhpzz33LDR1hIZirRFeHSq8FtsTDlUJstDBcjrFsyG2SgyTIq3/8y3CqUWC&#10;T/GcyauOV+SYvdInKgXmVRXrO4eoGhaBqaEqX7XjfKMaVVaLCnxFrmE71hRVs/Ja0SpsMT6CiFHd&#10;tMjzIQI6UeUwXnMRSh8qvFblnKOCZdFtfuP9J6pTxvtRfFYo8n5UdE3xvnrzzTfnbic6cJ74/BEm&#10;zZ5FfeMiSBbhrVbDazFfPLPjehf50UeE1eO6xTrzwmux1XqR96Oilr3aL8KZO+20U9Plx+s/XgdF&#10;AqBNJyvRoWx4I6auMqbEknQlQIBARwSqPMuqjOnIyTgIAQIECBAgQIAAAQIECBAgQIDAsAoIsA0r&#10;v4N3WiAqov31r39tVOdpZ4vwTHyRXfcWlnWvObayii0Po+pIXS2+sN1uu+1KbycalVWKhNiGWmdU&#10;OIrrG5U32tWiulNsmdbOFl9+RwWe2P6zzhaVpvbff/9GmHO4WpzTMsss09bDx9a+d955Z2OryFZa&#10;VLxZcMEFW5liyLHxuosKOFEpqJUWFXmyKpi1MufAsXHdfv3rX+ducVv0WBHIifsvtidsdwuTCDvU&#10;/XyLLVMj6BIVfUZDi0BwVNbophb2ERLOaptvvvmwLTW+jM2qtBcLiopxZVq818Q2k6uuumqZYUP2&#10;jeBl3lacQw2MbUsjkDXUlrtlF/nJT36y7JBGOC6eQxGojfezutomm2zS2Lazzu2Mo+JqVOSLUHor&#10;LbbW3mOPPVqZYkSNjff32LK+G1uVH+xUGdON525NBAiMboEqz7IqY0a3srMnQIAAAQIECBDoJoEq&#10;P8ioMqabztlaCBAgQIBApwQE2DolPUKOU+VDVpUx7eR69913U2yddPvttzcqssWWRHW02EZtueWW&#10;S/vtt1+K7TC++c1vFt4Gso7jV51jiy22SPfcc0/lSlV9x40v23fddddGcCgCNVVahNguu+yy0sGj&#10;+NI5gioRjMmrUFVlPXlj1ltvvca2enV+2T3wWLH1WnxJH/dS0UpSeeuNLbfivowKL8P9xW9UaTrs&#10;sMMawYyowrXEEksUqlLT7PpFmCG2d73jjjvSzjvvXFsVomOPPbbl18ZQa4+w5fnnn5/+P3v3ASVF&#10;lbh9+JIOOcOQURFhGMdRAAAgAElEQVRQQEVARBQVdDEgrusnJkwga8CwIpgxoagoAuuKYc2YFROY&#10;QVEQJJgRFRVUcs75SPj2rf0X28xUTXfdru6u7v7dc+Zs70zd9FR12cy8da/CtSVLBvtPssIoug4V&#10;GE1H0blS4E5jDVoUbFXwQPcav4BP0DYTOV7XxI8//mhOO+20RA73PUbbIl599dXO9XXhhRcm1Va2&#10;VdZ7S/eh5s2bR2boel96FV1nXttGp3PgfquwaVviRLe1dcer+6Xu3Xrf6f1nW7QFsYJQCl4mugVn&#10;4b5atmxptGrkPffcs3trTpvx6HOS2rnhhhtsqjt1FKjVtqYK4NuGK3WtnHDCCearr75y3tup+Oyw&#10;zz77OJ81u3XrFniu2u557NixCW1lHbjxLK+gIH7fvn1D+eyQ5RQMHwEEEEAAAQQQQAABBBBAAAEE&#10;MiBg80CGTZ0MTI0uEUAAAQQQyLhAif9sr7Ir46NgAFkjoD8UBg2k6YOZ/vgd5aKtHidMmOBsTzVr&#10;1ixnZZ2dO3f6DllzatasmRO00h/127dvn9TKJFoRRcGOwkXBo3RvhTZ79mxn9TR5aLsmv6JAh/6g&#10;rW1Iu3btGvp2etr+69VXX3WuHa26UrhoVaV27do5YRJtGedVGjRoYKZPn17kR/rDcFhFTgogffPN&#10;N0W2S9M2qtoK7vTTTzc6l8kUbeOn8IG+Jk+e7LuNq/4o36hRI2cbtA4dOjjbjim0GfWycOFCZwUc&#10;bVOra1BhO79xKyyqc6jrT6GOI4880mpVoSAmuh88/fTTTmhC20zGFpnvu+++5thjj3W22tOWijZF&#10;IRNti/jBBx84Fl5bMmqbO11T2hq1devWnt1orIsXLy7yM618J+cwiq7HF1980QnWKKCh7f0Kl4oV&#10;Kzr3B614qSCZQpleRSsUaQu9wkVBt7C3Q9T1pfeQzmNxWxwXFBTscX+Te7LFy17thtG2OzavPvR+&#10;0bUVRtF5euWVV8znn39eZAU0fT7QNakgsv6bkMqi69vrv9EK28Xb8jSV4yruPOhne+21l/X9QfW1&#10;WqPuD7qGP/vsM6NQnFdRuFr/DejUqZMT0tJ7Meyiz4LuWL7//nvfeem/w23atDGdO3c2p5xySsJb&#10;iwcZr7be1FjGjx/vfF7w+tyk+4zeB0cddZRjYrMCXJAxed0Pdc/UGOXl9Vm6du3azn/P9JnBb3za&#10;strrvAf9XKP/vmrr2cIlaDvFmeizsraULlx0PYQRGNQ2zk888YTz3yF9bij8T1p9Fjr66KPN+eef&#10;H/pnVK9567/NNoV/ituoUQcBBKIkkMiW2V7j1YrjFAQQQAABBBBAAAEEslFAv2+w+Tvptm3bsnG6&#10;jBkBBBBAAIG0ChBgSyt39neWqwE2rzOjP3wpPKFghsJS+oNwcYGH7D+73jPQKk+bNm1y/jCoP0Yq&#10;bLF06dK0T1fj0B+l9QtyBf6iei4UMNBKWsuXL0+5kf54q+1GVfTHeRmFFVBK+eAT7EDBC/3DTudd&#10;20+uX78+wZqpPUwrDir4qveEV1gsjN4bN27sXOf6x7BWalO4wSvMGUZfybah0IPG6pp4he+S7SMV&#10;9aNyf0vF3NLRpq5J/bchqvfjdBhkug/9N1nvN90jFeBTwCkTRduL6jOTglEKTeq/0+n476DfXBWc&#10;0zazGkcmPrPEOwcanx4S0D1Tn631OYuSnICuQf33Up/ZM3HO+eV1cueP2gggkL0C+fQ7ouw9S4wc&#10;AQQQQAABBBBAIEwBHmILU5O2EEAAAQQQ2FOAABtXRCABnq4NxMXBCCCAAAIIIIAAAgggkOMCBNhy&#10;/AQzPQQQ8BUgwMbFgQACCCCAAAIIIJBvAvwOIN/OOPNFAAEEEEinQMl0dkZf2S9gs0+7TZ3sl2IG&#10;CCCAAAIIIIAAAgggkA8CQbcOkYlNnXywZI4IIJBdAjb3Mps62aXCaBFAAAEEEEAAAQQQQAABBBBA&#10;AAEEbAQIsNmoUQcBBBBAAAEEEEAAAQQQQACB/wjYPLBjUwdsBBBAIGoCNvcymzpRmzfjQQABBBBA&#10;AAEEEMhfAZsHMmzq5K8wM0cAAQQQyGcBAmz5fPYt5m7zIcumjsXQqIIAAggggAACCCCAAAIIIIAA&#10;AggggAACCCCAAAIIIIAAAgikRMDmgQybOikZPI0igAACCCAQcQECbBE/QVEbns2HLJs6UZs340EA&#10;AQQQQAABBBBAAAEEvARsHtixqYM+AgggEDUBm3uZTZ2ozZvxIIAAAggggAACCCCAAAIIIIAAAgiE&#10;L0CALXxTWkQAAQQQQAABBBBAAAEEEMgTAZsHdmzq5Akn00QAgSwSsLmX2dTJIhKGigACCCCAAAII&#10;IJDjAjYPZNjUyXFGpocAAggggICnAAE2LoxAAjYfsmzqBBoUByOAAAIIIIAAAggggAACCCCAAAII&#10;IIAAAggggAACCCCAAAIpFLB5IMOmTgqnQNMIIIAAAghEVoAAW2RPTTQHZvMhy6ZONGfPqBBAAAEE&#10;EEAAAQQQQACBPQVsHtixqYM7AgggEDUBm3uZTZ2ozZvxIIAAAggggAACCCCAAAIIIIAAAgiEL0CA&#10;LXxTWkQAAQQQQAABBBBAAAEEEMgTAZsHdmzq5Akn00QAgSwSsLmX2dTJIhKGigACCCCAAAIIIJDj&#10;AjYPZNjUyXFGpocAAggggICnAAE2LoxAAjYfsmzqBBoUByOAAAIIIIAAAggggAACCCCAAAIIIIAA&#10;AggggAACCCCAAAIpFLB5IMOmTgqnQNMIIIAAAghEVoAAW2RPTTQHZvMhy6ZONGfPqBBAAAEEEEAA&#10;AQQQQACBPQVsHtixqYM7AgggEDUBm3uZTZ2ozZvxIIAAAggggAACCCCAAAIIIIAAAgiEL0CALXxT&#10;WkQAAQQQQAABBBBAAAEEEMgTAZsHdmzq5Akn00QAgSwSsLmX2dTJIhKGigACCCCAAAIIIJDjAjYP&#10;ZNjUyXFGpocAAggggICnAAE2LoxAAjYfsmzqBBoUByOAAAIIIIAAAggggAACCCCAAAIIIIAAAggg&#10;gAACCCCAAAIpFLB5IMOmTgqnQNMIIIAAAghEVoAAW2RPTTQHZvMhy6ZONGfPqBBAAAEEEEAAAQQQ&#10;QACBPQVsHtixqYM7AgggEDUBm3uZTZ2ozZvxIIAAAggggAACCCCAAAIIIIAAAgiEL0CALXxTWkQA&#10;AQQQQAABBBBAAAEEEMgTAZsHdmzq5Akn00QAgSwSsLmX2dTJIhKGigACCCCAAAIIIJDjAjYPZNjU&#10;yXFGpocAAggggICnAAE2LoxAAjYfsmzqBBoUByOAAAIIIIAAAggggAACCCCAAAIIIIAAAggggAAC&#10;CCCAAAIpFLB5IMOmTgqnQNMIIIAAAghEVoAAW2RPTTQHZvMhy6ZONGfPqBBAAAEEEEAAAQQQQACB&#10;PQVsHtixqYM7AgggEDUBm3uZTZ2ozZvxIIAAAggggAACCCCAAAIIIIAAAgiEL0CALXxTWkQAAQQQ&#10;QAABBBBAAAEEEMgTAZsHdmzq5Akn00QAgSwSsLmX2dTJIhKGigACCCCAAAIIIJDjAjYPZNjUyXFG&#10;pocAAggggICnAAE2LoxAAjYfsmzqBBoUByOAAAIIIIAAAggggAACCCCAAAIIIIAAAggggAACCCCA&#10;AAIpFLB5IMOmTgqnQNMIIIAAAghEVoAAW2RPTTQHZvMhy6ZONGfPqBBAAAEEEEAAAQQQQACBPQVs&#10;HtixqYM7AgggEDUBm3uZTZ2ozZvxIIAAAggggAACCCCAAAIIIIAAAgiEL0CALXxTWkQAAQQQQAAB&#10;BBBAAAEEEMgTAZsHdmzq5Akn00QAgSwSsLmX2dTJIhKGigACCCCAAAIIIJDjAjYPZNjUyXFGpocA&#10;AggggICnAAE2LoxAAjYfsmzqBBoUByOAAAIIIIAAAggggAACCCCAAAIIIIAAAggggAACCCCAAAIp&#10;FLB5IMOmTgqnQNMIIIAAAghEVoAAW2RPTTQHZvMhy6ZONGfPqBBAAAEEEEAAAQQQQACBPQVsHtix&#10;qYM7AgggEDUBm3uZTZ2ozZvxIIAAAggggAACCCCAAAIIIIAAAgiEL0CALXxTWkQAAQQQQAABBBBA&#10;AAEEEMgTAZsHdmzq5Akn00QAgSwSsLmX2dTJIhKGigACCCCAAAIIIJDjAjYPZNjUyXFGpocAAggg&#10;gICnAAE2LoxAAjYfsmzqBBoUByOAAAIIIIAAAggggAACCCCAAAIIIIAAAggggAACCCCAAAIpFLB5&#10;IMOmTgqnQNMIIIAAAghEVqB0ZEfGwCIpoA9ZQQNpfDCL5KlkUAgggAACCCCAAAII+ArUqVPHLFu2&#10;zDRu3NisW7fO+SooKDBr1641NWvWNJs2bSryulKlSmb79u3O98uWLeu0rXolS/73uanNmzebHTt2&#10;mF27djnHbd261fm+/r/aUylVqpRTR98rV66cWb16tfO6YsWKZuXKlc7rypUrm+XLlzuvq1at6oxz&#10;586dzvdXrFix+3jV1fdVd82aNc739W+TDRs2OK9Lly7tjEmvS5Qo4fw7R8fr/2uceu2O132tMeq1&#10;xq956edB/32kNmzqcLkigAACUROwuZfZ1InavBkPAggggAACCCCAAAIIIIAAAggggED4AgTYwjel&#10;RQQQQAABBBBAAAEEEEhSoFGjRmbBggVOK7Vr13aCSQ0bNnTCURs3bjS1atUqEqCqUaOGE0jSMbFh&#10;KoWWFEpScMktCk/9+eefzv+NDVPp/6t9FQWc1JaKG6ZSeEltu0GpKlWqOAEqta/XbrBKx7iBKwWo&#10;3DBV+fLlnYCW2tG4FNzSawW3NCa9dsNUajM2RBUbptKYdZx+rnmovn6u1xp37Gsdo8BAmTJldrfn&#10;Hq+5qR31RUmfAA/5pM+anhBAIHUCPOSYOltaRgABBBBAAAEEEIimgM0DGTZ1ojl7RoUAAggggEBq&#10;BQiwpdY351q3+ZBlUyfn4JgQAggggAACCGS1QIMGDcyiRYucOSgkpTCSvqdVnfxWo6pevbrZsmWL&#10;E4CqUKGCExzSa4WLVBSS0vdUtm3btntFJn1PISwVrfDkrhalPxKrvoJGCkGtWrXKOUbhKIWpVC82&#10;QOWuRuWuTKUwlRu+ChKmUh8KS6lu7JcbptJ4FJrSWN0wVexrrzCVG7Jy23OPz+qLJKKD17lzixvY&#10;0//X+XML4bWInjyGhQACCCCAAAIIIIAAAggggAACkRLgIY5InQ4GgwACCCCQYwIE2HLshKZ6Onww&#10;S7Uw7SOAAAIIIBBfoF69embJkiXOgdWqVXNCTfqeG6ZS+EmvY1ejUrBJoXIdq5WkFFiJ3dpPq0C5&#10;qz0p5KJj9f/15W6xpxWb1q9f73xP2wO6W/IpnOWuNFV4ZSqtRuUGq9yQlY5R+Cp2az+91rjUvl5r&#10;pSj1q9cKNyng5Y6ncJjK3Y5QHrFb+7mrTmncOkZtuCtQ6bU+1yjEo/bckJWOI0wV/xoMcoSs3RIb&#10;mooNVrlBviDtciwC2SzAQz7ZfPYYOwIIuAI29zKbOogjgAACCCCAAAIIIIAAAggggAACCOS+AAG2&#10;3D/HzBABBBBAAIGUChQUFDhb5qkoJKUAUp06dXYHqLQCVeEwVezWfgpCuWEqBY0UZFEdd3UnhVzc&#10;8JL6cLfbUxBJASzVdbf202uFqRSO0mu/bf68VqZy67qhLI1LK19pPAo3aUxumEp/eNNr1dE4vVam&#10;0lhjV6PSsaoXb2s/zdd1UB229gv38o1dgSo2WEWYKlxnWkMAgeIF2EKUKwQBBHJBgIccc+EsMgcE&#10;EEAAAQQQQACBIAI2D2TY1AkyJo5FAAEEEEAgVwQIsOXKmUzTPGw+ZNnUSdN06AYBBHJEoGHDhmbh&#10;woXObGrVquWsBNWoUSPPAFVsmMp97YapFFxSaEmhIwWXFBzSa4VcYld8Uj13lSYdp6IwVeGt/XSM&#10;tvZzV6ZSaEpBL32/atWqZtmyZc5rN0zlHu+GrxTEUpsag/445G43qHDT1q1bnboqCuR4hanc1bQ0&#10;dncuOlb1Fbpyw1TuKlXuylT6vvtaxxGmSt0bJTZMFfvfS7b2S505LSOAAAJREGDVwSicBcaAAAII&#10;IIAAAggggAACCCCAQDABHuII5sXRCCCAAAIIBBEgwBZEi2OdAEXQQBqrC3Dh5JtA/fr1zeLFi51p&#10;a/u+1atXmwYNGhQbptIWgApJ6ViFllT0Wis1KYTkbu3nruAUu7WfuyqUQkbualEKYbnBp/Llyztt&#10;6Q+lflv7xYaptIJW7DZ/bl2vrf3ccJNXmEpzcFemclc20hjcYI47Fzcc5Qar3BWrNPfCr93Vr/ij&#10;b3jvKr+t/WKDVYSpwvOmJQQQQAABBCQQu+ojIggggEC2CgT9/ZDmaVMnW30YNwIIIIAAAggggAAC&#10;CCCAAAIIIIBA4gIE2BK34kgEslKgbt26ZunSpc7YFZJSqKlevXpOmKp69erOKk6FXyvApPCKgksK&#10;PylopHpuoGjz5s3O99xwkbuVnvrQz9zt9rSNoF7Hhqncrf30/dhVp9SnVqbS9/1WplJdr639tFKU&#10;G/DSKlOx44ldNSt2i7/Y8ZcsWXL3XNwwVewKVAr4uKtRqT3XgTBVat8SsaEptvZLrTWtI4AAAggg&#10;gEB6BfSZk4IAAghkuwAPOWb7GWT8CCCQSQE9KFq41KxZ0yxatCiTw6JvBBBAAIE4AjYPZNjU4UQg&#10;gAACCCCQjwIE2PLxrCcxZ5sPWbF1CgoKnJCSigJLCjjVqVPHN0ylAJWOU3hFr/UPe4WGVE+hI4WQ&#10;tPqUgi56reMUNtL/188VatJrhY/cMJXaUAhK7cTb2s8NU7nBKgWu3K0AY8NUsVv7KdzkrohVXJjK&#10;b2u/eGEqd8s/d75s7ZfEBR2nqt/WfoSpUmdOywgggAACCCCAQD4I6N8JFAQQQAABBBBAAIH8FPj2&#10;229N3759i0z+kksuMb169cpPFGaNAAIIZIkAD3FkyYlimAgggAACWSlAgC0rT1vmBm3zwUyj7dix&#10;Y+YGnSM9x4am2NovR04q00AAAQQQQAABBBDISwG2EM3L086kEcg5gWQfcsw5ECaEAAIIIIAAAggg&#10;gAACCCCAAAIIIGAtQIDNmi7/KmoFNP7Qkn/nnRkjgAACCCCAAAIIIIBAuAJ6MIiCAAIIZLuAzUOO&#10;+XT/W7BggZkxY4b54YcfzG+//eZsC7hx48Yip71SpUqmdu3aplGjRqZZs2amVatWpn379kYr/FMQ&#10;QCD1AkuXLjXTp083s2bNMnPnznXeq9rJo3DRTh61atVy3qtNmzY1LVu2NIcccogpX7586gdJDwgg&#10;gAACkRHgIY7InAoGggACCCCQgwL8JiQHT2oqpqTtKrt37+5su0lBAAEEEEAAAQQQQAABBBBAAAEE&#10;EEAAgT0FJk+ebEaPHu0E1xItCrXp6/fffzeTJk3aXa1ChQrm2GOPNWeddZZp0qRJos1xHAIIJCDw&#10;5ZdfmldeecVMmTLF6PfeiZRNmzYZfc2bN8/ove6WsmXLmqOPPtp5r7Zo0SKRpjgGAQQQQCCLBXiI&#10;I4tPHkNHAAEEEIi8AAG2yJ+iaAxwwIABZurUqdEYDKNAAAEEEEAAAQQQQAABBLJYwOaJ7SyeLkNH&#10;AIEcFbC5l9nUiTpf9erVzd13321eeukl8+eff4Y23M2bN5u3337b+erdu7e5+OKLQ2ubhhDIR4G6&#10;deuaIUOGmGeffdZs2bIlNIJt27aZcePGOV8nn3yyuemmm0Jrm4YQQAABBBBAAAEEEEAAgXwSIMCW&#10;T2fbcq7aOnTEiBGWtamGAAIIIIAAAggggAACCCAQK5BPW+hx5hFAIHcFWH3CmFGjRpnHHnss5TsW&#10;sCNC7r6PmFl6BF5//XXzwAMPhBoy9Ro579X0nE96QQABBDIpYPNAhk2dTM6RvhFAAAEEEMiUAAG2&#10;TMlnUb/jx4/PotEyVAQQQAABBBBAAAEE8lugZMmSpkSJEmbHjh2mdOnSzuvt27cbBQ30M60Oo62O&#10;3GP0fb3WH9zKlCnjHKOtlFTXbUv/W6pUKedLRf9fbaiOXpcvX97pQ68rVapktBKFjq1atarRCjJ6&#10;XatWLbN+/XrnGK2AsWbNGud1nTp1zLp165wxFBQUOMfo+Jo1azrbNOl1tWrVzNatW53XlStXduag&#10;1xUrVnTGoNcajztGtVuuXDnn/8tBY9J81EaNGjWc1+pHfWjOa9eudcan72ss+r77WsepaGzLly93&#10;Xjdu3NjMnz/fea0to/hldH6/55g9Agjkn8CqVatMnz59zLJly/Jv8sw4JQINGjQwixYtSknb+dyo&#10;PpNecMEFzrafFAQQQAABBMIQ4CGOMBRpAwEEEEAAAW8BAmxcGXEF5syZE/cYDkAAAQQQQAABBBBA&#10;IFZAYSSFoGLDVAoK6ft+ASoFjbzCVGpXQSS1FfulgJFK4TBVhQoVnD70fYWdFFrSa23x5QaiFEZS&#10;aEntKkClMJVe6/sKMLmBqw0bNjivFXpSEEvtKEylP4a57Su4pWPUr+as15qHxqfXmrMCXnqtY6tU&#10;qeL8TO3FBqX0WvU0LvXnvtb39QdN9aufqSgAtnTpUi66gAIKvKnoWtNrXRtuME7XgFuWLFlSpGU3&#10;vKYfuOE1vbYJr9nUCThVDkcAAQRSLmBzL7Opk/KJBOzgzTffNPfdd1/CtfT5oGnTps5nDPfLDXvr&#10;v+v6b/zcuXPNr7/+mvKV3BIeNAemRUCfU9944w2j1cEWLlxo3nnnnbT0my+dfPrpp2bgwIEJv6/0&#10;MESzZs12v0/1bwSdI9239O+DxYsXO+/VX375xflMT0EAAQQQQAABBBBAAAEEEAhXgABbuJ60hgAC&#10;CCCAAAIIIBBBAQWN3FWaYlejKhym0h8ivFamUijJDV+pjhtKig1VFQ5TKSDjhprcMJWCS1u2bNkd&#10;iNq4caMTgiocptIfM93vuytWaXUo93iFm9SOjtEKV/qjihumUr/uilgaq15r7ApDaTyai/6QqvGq&#10;nkJR+r6CXX4BqtgwlV7rD2z6X201r1K/fn3nDzqUYALuCmY6Dwq4KdCmLxXXVq/d1Tjc8Jq+R3gt&#10;mHUqj+bp61Tq0jYCCERZIB/vfwquKcAWrzRp0sR0797dnHTSSU5wPdGiz3cfffSRGTNmjPnhhx8S&#10;rcZxWSYwduxYJ7j2888/7x65PodTwhPQ1r5PP/103AYbNmy4+72qf28lWvTvxo8//tjoXH799deJ&#10;VuM4BBBAAIEcELB5IMOmTg5QMQUEEEAAAQQCCxBgC0yWfxX0lCgFAQQQQAABBMIRUKDI3arPDT8p&#10;3ORu7adfhLtb+MWGqfy29tOo3HbcUJUbWNLP3JWfYrf2c8NO+mOauzKV/mCilabc7fzcAJWeOi8u&#10;TKU+taqV244bpvLa2i92C0J3qz/NSytQ6HitaKVQlF4rqFU4NOW1MpWO0UpI+mPDypUrnZOkP0Io&#10;YEUJJqBzp+vE3WpS58Atrq3+v1fAivBaMGuORgABBBBAAIHsE7j55pudwEpx5cADD3RWZ9MDAjZF&#10;gfaTTz7Z+dJn32HDhpmXX37ZpinqRFjgnnvuifDosn9oQ4cOdQKCxRWttDZkyBDnQRybooeBjj/+&#10;eOdL/64eMWKEGTVqlE1T1EEAAQQQyDKBfHyII8tOEcNFAAEEEMhiAQJsWXzy0jX04447zvnjt1br&#10;oCCAAAII5IaAe193V2fSik36BawCRrFhqtjXOsYNVsWGqSTiBqhiV6ZSe7GrP7lbCeqPMl5hKv2R&#10;R8EY1XG38IsNU7lb+7lb/tWuXdtoZSr1oxCTuy2gwlTuClf6RbK78pW2inPH4Ian3HGXK1fOmYPm&#10;qDp6rTbcrf3UT3FhKq2EpHo6TkXjd7eaa9y48R5bzeXGFZT6WSjUpqCdvnSOXVv1HLuNnxuyig1Y&#10;EV5L/fmhBwQQ+J+AzZPUNnUwRwABBKImYHMvs6kThXnfddddxYbXGjRoYAYPHmz233//0IYrqyuv&#10;vNLccccd5rvvvgutXRpCIJcFHnnkkWLDa3rw6fbbbzft2rULjUH/Vu3Tp4+57bbbzOTJk0Nrl4YQ&#10;QAABBBBAAAEEEEAAgXwTIMCWb2fcYr4KAlx99dVm+PDhFrWpggACCMQXcMNUCivpy12BKnZrv8LB&#10;KgWN9LSTW9cNX7mBKbct93/dMJV+7m7Zpp9pG73Yrf3cVaQUVnK36nODUoVXpnJDVgo7Fd7aT0Es&#10;HR+7MpUbpnK3FJSMjtE83GCYxqcxuQ4Kdel7GpfGpOPWrVvnvNY81qxZU+S1VkJSPXerubp167LV&#10;XPzLsMgROg8quh71WufAvT68tvHzC1hpdTAKAggggEDuCvD0de6eW2aGAALFC+TL/e/FF18077zz&#10;ji9Gx44dU/o7sxUrVlivEsU1jEA+CYwbN848++yzvlM+6KCDzLvvvpuy1br1INXee++dT+TMFQEE&#10;EMhLAZsHMmzq5CUuk0YAAQQQyHsBAmx5fwkkBqAtC6ZPn26mTJmSWAWOQiCLBRQc0upS7lZ8sdv5&#10;Keik0JACRV6rUblhKjeMJAZ3hafYQJV+HrsSlPrTz7VClNfWfomGqRSgUTuxYSqtIOWGqRRq0hZ9&#10;OqZy5crOHPRaK2K5K2cp6OVuZajxaxUkNzym+pqPVroqLkAVG6zSL/B07OrVq52rQk+mL1q0KIuv&#10;kMwMXSuE6TrR+dNrndPitvHzClhlZuT0igACCCCAAAIIIIAAAghkp8Aff/xhHnzwQd/B9+jRwwwY&#10;MCA7J8eoEcghAf0+TCur+ZWuXbs6qxmyWncOnXSmggACCGRIIF8e4sgQL90igAACCOS5AAG2PL8A&#10;gkxfT5sqCKMABSU9AgoU6csNUxVegUrBKjdoFPs6NlilkJTXylRuOMtd/ckvTKXAlsbgbu2n43Ud&#10;aGUqd5s//ZJIr+vUqeOsDOV+f8OGDc5rrV6l49Vn4a39FNbS9xXcckNcCueoH31fX+5WfxqjQldq&#10;U/UUitJxauiHyWAAACAASURBVDvRMJVWQlK4y91qrlGjRmbBggXpOaE51ItWEtM15153Ogde2/h5&#10;BawIr+XQhcBUEEAAAQQQQMD5XBq02NQJ2gfHI4AAAqkWsLmX2dRJ9Tz82tfvC0444QTf7i+99FJz&#10;wQUXZGp49IsAAjECei/q94Ze5cwzzzT9+vXDCwEEEEAAAQQQQAABBBBAIOICBNgifoKiNDwFmBSE&#10;svllowJPChqpeK1GVThM5QaZYrf2U3BJfSu8pBCUgjF6rTCSglJqP3abv9it/dzvqx+NRatHeW3t&#10;pzCO2lSYKjbQ5QbAVN8NV2mMGpO+527tp+MU5iocplIdrT6l7y9dutQo/ONuNafQ17Jly6J0qrNu&#10;LFohTNeGvtxz4E5i+fLlu+fjFbAivJZ1p5sBI4AAAggggAACkRLg6etInQ4GgwACaRTI9fvfVVdd&#10;5Tyk51WOOOIIwmtpvNboCoHiBJ555hnn961e5YADDiC8xuWDAAIIIBCqgM3fSG3qhDpoGkMAAQQQ&#10;QCBLBAiwZcmJisowbT9kafW2XC4K2qkoAKfXCrTpSyE5r2383PCa6hBey+Urg7khgAACCCCAAAII&#10;IIAAAggggEC2CWg1+tdff91z2How8qWXXjKsLp5tZ5Xx5qKAHi5+7LHHPKemB5RHjx69x+9mc9GA&#10;OSGAAAIIpFcg1x/iSK8mvSGAAAIIILCnwH+XxKIgkKCAPpgFLTZ1gvbB8QgggAACCCCAAAIIIIBA&#10;JgRsHvKxqZOJudEnAgggUJyAzb3Mpk4mzsLtt9/u2+2zzz5LeC0TJ4U+EfAQuOOOO3y3Dn344YcJ&#10;r3HVIIAAAggggAACCCCAAAJZJMAKbFl0shgqAggggAACCCCAAAIIIIBAtAR4+jpa54PRIIBA+gRy&#10;9f6neU2YMMETsmvXrqZGjRrpQ7boqVKlSkVqbdy40bclbb343nvvmR9//NHZMrVs2bKmfv36pl27&#10;dub444+3GMH/qqxcudK8+eabZsaMGeb33383mzZt2v3D6tWrm3333de0bdvWyLVhw4ZJ9ZVI5QYN&#10;Gpjx48c745k1a5aZN2+eWb58uYkNVmpFr8aNG5uDDjrIHH300aZ169aJNO15jNe5kIlX0a4OXscX&#10;Pra4cxlkoL/++qsZO3as+fbbb838+fN3G5QoUcIUFBSY5s2bm/bt25tu3boZrWQWxVKnTh3z2muv&#10;eQ6tTZs2zhzyudStW9e53r/44ovd1/uKFSuMVph0S5UqVcxee+3lXO9dunQxrVq1SjmZdib5+OOP&#10;zZdffml0HeoeFDsm3RsaNWpkWrRoYQ499FBz7LHHmi1btoQ2rsWLF5tPPvnEfPPNN2bu3LnOPWDn&#10;zp1O+9pNRatsykTbz3bo0MEcd9xxzjEUBBBAwBWweSDDpg7iCCCAAAII5KNAiV3/Kfk4ceZsJ6Bf&#10;YtiUqVOn2lSjDgIIIIAAAggggAACCCAQaQH9cTvoL6MVjti2bVuk58XgEEAAgXgCCjrZ3P8mTpwY&#10;r+mM/vzpp5/23ZJQYZBEQkaZmsBHH31kbrnlliLdDxw40HTv3n2P7ytI9Y9//MMJlvkVm9/nKXii&#10;MWjrxiBhK7lefPHF5vTTTw+db+bMmeaFF14wkyZNCtx26dKlTc+ePc2dd95pFHxJtLz11lvm3nvv&#10;TfTwhI977rnnTNOmTRM+PvbAcuXKGV0L48aNMwrMJVoUaLz66qtNp06dEq2SluPefvttc/fdd3v2&#10;pW1+995777SMw6YTBQf79u1bpOoll1xievXqZdPk7jpfffWVc73bvH/1GfX88883gwYNcoKNYRWF&#10;R4cNG2ZGjRpltSpekyZNTP/+/Z1grU2pUKGCGTp0qBN43Lp1a+AmFIi87bbbjEKTFAQQQIDfAXAN&#10;IIAAAgggkDoBthBNnW1OtmyzHahNnZzEY1IIIIAAAggggAACCCCQcwJBwxsCsKmTc3BMCAEEsl7A&#10;5l5mUyfdUK+++qpnl1opLMrhtSBOCledfPLJxYbXgrTnHquA2H777WcUAgwSXlN9HT98+HBz4okn&#10;moULF9p0X6TOBx984KzuplCQTXhNDSropW1jW7Zs6azYlq1FwTeFf7TaXpDwmuar4N61115rzjvv&#10;PFOmTJnIECik5VX22WefSIfXUgU4ZswYc8wxx5grrrjCKrzmfkZ94oknnOs9rFXH9D5s1qyZeeCB&#10;B6zCaxrXb7/95txXbMqTTz7prKT4/PPPW4XX1KdWa9NqkhQEEEAAAQQQQAABBBBIrQBbiKbWl9YR&#10;QAABBBBAAAEEEEAAAQRyWCBXt9DL4VPG1BBAICSBXLz/aWu7tWvXegppBapcKFqBSCshhV369etn&#10;pk+fnnSz8j/jjDPMyJEjne1FbYquTW1/6rddp02b2v70rLPOMo8//riztWC2FIUuTzjhBLNo0aKk&#10;hzxnzhzTuXNnZ+vR8uXLJ91eMg3oHPsFCrWyYD4VbX+pFRbXrFkT2rS1nfCpp55qFHzU6me2ZcCA&#10;Aebzzz+3rZ5UvWrVqpmTTjrJCb9REEAAgTAFbB7IsKkT5phpCwEEEEAAgWwRYAW2bDlTERmnzYcs&#10;mzoRmS7DQAABBBBAAAEEEEAAAQQQQAABBBDIE4EPP/zQd6a22zZGie6PP/4IPbym7SW15WEY4TXX&#10;ateuXebyyy83n332mRWftj4MM7wWO4hLL73UaHzZUHbs2GGOPPLIUMJr7ny1Up5WyQszLGVjWdx7&#10;tVu3bjZNZm0dBbRScT4UjOvdu7fR1rM2RSsfZiq8VlBQYLTFH+E1mzNHHQQQiCdgs+uUTZ144+Dn&#10;CCCAAAII5KIAK7Dl4llN4Zxy8enaFHLRNAIIIIAAAggggAACCOS4gM0DOzZ1cpyR6SGAQBYK2NzL&#10;bOqkk2by5Mme3WXTilvFefXv37/Ij7WS1kEHHWSqV69utmzZ4qxqpaBbIqVBgwamY8eOvgGpkiVL&#10;mlNOOcX06NHDHHrooUbH63eLCtvMnj3bjB8/3mh7P7/Vwa6//nozceLEULet1FaCWpFM49l///2N&#10;Vt1zS926dc2MGTOcrQbffvttTwKFwi666CKjbRaLK5pnxYoVixyiUJCcvYrX8YWPK106sV/n672m&#10;Vei2bt3q2VeFChVMz549nfNz8MEHGwV+SpQoYVasWGG+//57Z/7aOnXDhg1F6m/bts2cc845Ztas&#10;WUZhwUwUv/eqzuHq1aszMaRI9qlVDHW9t2/f3tneVyuruUXnfNq0ac559gsE6jq6+OKLzb/+9a9A&#10;89N2wDNnzvSso/fGmWee6Vx7Gt+yZcv2GJNW+vvqq6/Mxx9/7Lz/g255q8b+3//7f75boFatWtWc&#10;f/75ThBT974FCxbs7l/3wZ9//tl88cUXZty4cc79gIIAAggggAACCCCAAALpE0jsX7zpGw89IYAA&#10;AggggAACCCCAAAIIIJA1AjzkkzWnioEigEDIArl4//v22289lbSST7aXH3/80SxZsmT3NBo1amTu&#10;vPNOJ9RSuNSrVy+hwIoCUH7hM5k9+uijTkiscKlVq5bp1KmT83XTTTeZe++91wwaNMgo3BVbtNKZ&#10;Vnd74YUXkuIvVaqUE7i67rrr9ghkxYbX1MHSpUtN48aNnTFdeeWVzlamXlvK/vDDD07oRYZ+RauA&#10;+a0EptBf4VKzZk3zzjvvJDXP2Mra7tQvvCbT++67z9SuXbtIf1pRT18Kv+mcaGtYBfoKF4UQFWy6&#10;+eabQxtzkIYUMPIqufBeDeLgdWyZMmXMBRdcYK699to9wnyx4TXVW758ubM96O233+6seKj3s1bY&#10;K1xkrfOtcFciRf2MHj3a89DDDz/cuZ7c0FpseM0dU5UqVUyXLl2cL5VPP/3UKBCXaJkyZYr57rvv&#10;PA9XcE7XtFtiw2v6nuapYJ+2HtWX3iOPPPKI80VBAAEEXAGbBzJs6iCOAAIIIIBAPgqwhWg+nvUk&#10;5mzzIcumThJDpCoCCCCAAAIIIIAAAggggAACCCCAAAKBBLQqj9/vsLI9FKNg2P3337/bQysPvfrq&#10;q57hNR2koNvpp59erN/7779v/FbB+sc//uGsnuQVXivcaNmyZc2tt97qjEcrthUu2gJw7Nixgc5l&#10;7MEK8vz666+mb9++nquJ+TVcuXJlJ1Cm8JtX0cpxUS2DBw/eI6zojlO+Wjnu6aef9gyvFZ6PQnVa&#10;ncsvpPbuu++axYsXZ4RBK8V5lWx/ryaLqW07586da/r06RNoJToFtd58801nFb5kr3e/sFmbNm2c&#10;LYwLh9bizblz587OPeCKK66Id6jz83/+85+ex2klyNjwWiKN6TpTPd3PunfvnkgVjkEAgTwQsNkO&#10;1KZOHlAyRQQQQAABBIoIEGDjoggkYPMhy6ZOoEFxMAIIIIAAAggggAACCCCQIQGbB3Zs6mRoenSL&#10;AAII+ArY3Mts6qTrFCgo5VeaNWuWrmGkpB8FU3766Senba1qpMBYMkUrPCkk5VW0kpMCJH7BL79+&#10;TzvtNHPXXXd5/vjxxx8PPNwaNWo4gZxLL700cGDG7Uxz0Hy8igItUSza1lPBMq+i8JqCTUGKAk13&#10;3HGH0fnxKg899FCQ5kI51i9kpcaz/b1qC1SnTh2jUKlW1/NbFTFe25UqVTK9e/f2PExtJ1omTJjg&#10;eahfsCzRdhMNxC5cuLBIk7pnDRgwINGuPI9r2LBhUvWpjAACCCCAAAIIIIAAAvEFCLDFN+IIBBBA&#10;AAEEEEAAAQQQQAABBDwFbB7YsakDPwIIIBA1AZt7mU2ddM27uNCHwlDZXGbPnu0MX1vj3X333UlP&#10;RW0U3u5TjR522GFmxIgRvqs4xev4mmuuMS1btixy2MqVK83vv/8er/runyvoMnPmTFO3bt2E6/gd&#10;2L9/f88fbd++3WzZsiXp9sNuwO/8KsjnF06KNwYFxkaOHGkqVKhQ5FCFlRLdWjJeP4n+PJffq4ka&#10;xB7XunVr89Zbb5lq1arZVN+jjl/Ia/PmzQmFUhUU03ujcNGKhum4/+t971XatWuXtA0NIIAAAq6A&#10;zQMZNnUQRwABBBBAIB8FCLDl41lPYs42H7Js6iQxRKoigAACCCCAAAIIIIAAAggggAACCCAQSMBv&#10;S0I1kqltEgNNIIGDhwwZksBRxR+isJJWNitctFqZttVUgMW2lC5d2neVpGeeeSbhZteuXWsWLFiQ&#10;8PHFHajtVNu2bet5iFY7i1L5448/PIN+9erVM0OHDk1qqAoDajtWr6JtRtNZinuvZnvY1MZx06ZN&#10;NtU866xfv940b97c+npX2NSraIvmdBS//sMI96Vj/PSBAALZIWATyLWpkx0ajBIBBBBAAIFwBQiw&#10;heuZ863ZfMiyqZPzkEwQAQQQQAABBBBAAAEEckLA5oEdmzo5gcUkEEAgpwRs7mU2ddKFpuCGV8mV&#10;32s1btzYtGjRImnOYcOGmV27dhVp57zzzvNcPS1ohz169PAMwU2dOjVoU6Ed36FDB8+25s2bF1of&#10;YTR03333eTYzcOBAo+0hky09e/b0bGLKlCnJNh2ovt97VY0sXbo0UFscXFQgmetdIVSvsnz58rRQ&#10;+/Vvu61qWgZNJwgggAACCCCAAAIIILBbgAAbFwMCCCCAAAIIIIAAAggggAAClgI2wQabOpbDoxoC&#10;CCCQMgGbe5lNnZRNoFDD27Zt8+wqV1bu6dWrVyiUY8aM8Wzn8ssvD6X9KlWqGK/t/jZs2BBKCMtm&#10;kE2aNPGstmrVKpvmUlKnfv365ptvvinStrb99Fs5LehAFGwqV65ckWpffPFF0KaSOt7vvVqyJH/q&#10;SAr2/yonc737bdur8PKyZcvCGF6xbfj1//3335tatWqlvH86QACB/BCweSDDpk5+aDJLBBBAAAEE&#10;9hTgX3VcEYEEbD5k2dQJNCgORgABBBBAAAEEEEAAAQQQQAABBBBAIAUCmzdvTkGr6W/ylFNOSbpT&#10;bQPotZLS3nvv7Rk6s+3wwAMP9Kw6bdo02yaTqle7dm3P+lu2bEmq3TArT5w40bO5bt26hRb80/aw&#10;Xqv46T3iFWwLc36JtLVz585EDuOYOALJXO8KmpYvX96zh/79+6fc/uCDD/bt46KLLkp5/3SAAAL5&#10;IWDzQIZNnfzQZJYIIIAAAgjsKUCAjSsikIDNhyybOoEGxcEIIIAAAggggAACCCCAQIYEbB7YsamT&#10;oenRLQIIIOArYHMvs6mTrlNQtmxZz642btyYriGkrB9tHxmG/aRJkzzHeMwxx5gSJUqENv5GjRp5&#10;tvX777+H1kciDSnIs27dOpPuLTITGVvhY4o7Nzbt+dWJwrnxe6+GOc98bKtmzZpmzZo1Zvr06UlN&#10;v3v37p71f/vtN3PhhReGFqj06kTj99sq+dNPPzXaTpeCAAIIIIAAAggggAAC0RUoHd2hMTIEEEAA&#10;AQQQQAABBBBAAAEEoi2gB3aChgJ4yCfa55TRIYBAYgK5dv9TyCtXS6tWrUKZ2ueff+7ZTps2bcz2&#10;7dtD6UONVKxY0bOttWvXhtaH25C2iJ0zZ87ur7lz5zqv//jjj1DnFPrACzWYrnPj9z7RualXr16q&#10;p+m0X9x7tXLlykargFG8BbRFr3uNx1738+bNMzt27AiF7brrrjOvvfaa2bVrV5H2fvrpJ6P7Rd++&#10;fc2AAQPMkiVLQukztpEbbrjBd9vcCRMmmOOPP95ce+215i9/+UvofdMgAgjkh0DQf/9LxaZOfmgy&#10;SwQQQAABBPYUIMDGFRFIwOZDlk2dQIPiYAQQQAABBBBAAAEEEEAAAQQQQAABBJIQKCgo8K2t0Mf6&#10;9euTaD2zVbXFZxhl8eLFns1ceeWVRl+pLskG2FavXm0mT55svv32W/Pjjz+a+fPne4ZsUj2PVLTv&#10;d246duyYiu6KtJnsuQkyyOLeq6tWrTI8KPBfzRUrVjirB7rX+8KFC9NyvSvMqu1Chw0b5nla9fMH&#10;H3zQPPTQQ0Zb3F566aVGq7+FVZo3b25OOOEE88EHH3g2qXv5LbfcYgYPHmzOPPNMp/8wV5AMax60&#10;gwAC0RXItYc4oivNyBBAAAEE8lGAAFs+nvUk5swHsyTwqIoAAggggAACCCCAAAI5J2DzwI5NnZyD&#10;Y0IIIJD1Ajb3Mps66YIqbvUorU5UvXr1dA0l9H6KC/wE6UzhoEwWm5DUzp07zciRI81bb71ltmzZ&#10;ksnhp7RvG5swB5TO/uO9V5s1axbm1LKqra1btzrBsLffftts27YtY2Pv0aOHWbRokXn55Zd9x6D3&#10;5jvvvON87bXXXuaKK64wnTp1CmXMt912m9E1OW3aNN/25PPss886XwcffLC56qqrzP777x9K/zSC&#10;AAIIIIAAAggggAACdgIl7apRCwEEEEAAAQQQQAABBBBAAAEEbFb5sKmDNAIIIBA1AZt7mU2ddM27&#10;adOmvl1p1a5sLn5bcgad08qVK4NWCfX4IIEchfYGDRpkjjjiCPPSSy/ldHgtVGTLxoKcG8sudlcr&#10;WdL/TxrZ/l61tVHAduDAgaZLly7O9p3pPB9+Y1YgTEGy4s6XW1chYW3r2bVrV/Piiy+a2rVr21Ls&#10;rjdixAhz/vnnJ9SOVqnr3bu3+dvf/mbGjRuXUB0OQgCB/BWweSDDpk7+CjNzBBBAAIF8FiDAls9n&#10;32LuNh+ybOpYDI0qCCCAAAIIIIAAAggggAACCCCAAAIIWAloW7kyZcp41p00aZJVm1GpVKpUqVCG&#10;smbNmlDaSXUj2jpRKyr5bSEYr/9q1aqZQw45xNle8KabbjJ9+vSJVyWjP8/m1QFt4WrVqpWT71Ub&#10;jwULFpg2bdqYCRMm2FQ3NWrUMO3btzdnn322ufnmm825555r1Y5XJW3lOWPGDHP00Ucn1ObGjRud&#10;7UW1ip62IE02yNa3b1/z7rvvmlatWiXU/7Jly5zQXefOnc3zzz+fUB0OQgCB/BOweSDDpk7+yTJj&#10;BBBAAAEEjGELUa6CQAJsIRqIi4MRQAABBBBAAAEEEEAgxwVsHtixqZPjjEwPAQSyUMDmXmZTJ500&#10;Cj198cUXRbpUAINiTNmyZY0CJlEuCq+deuqpZseOHXGHqVX3OnTo4GwbuO+++zpf+p4CPbFF2yA+&#10;+eSTcdvL1AE6L/lWFLh6//33i0x79uzZeUXxxx9/mJ49e5pdu3bFnfd+++1nDj30UKP/1XXuXvOF&#10;A5BPPPFEqOGtP//80wwZMsRZiU2hNK0Qp+1Diyuaj47TVqj33nuv8z61LXo/a04K4N5///0JBf20&#10;gp22YnXf+3Xq1LHtnnoIIIAAAggggAACCCAQQIAAWwAsDkUAAQQQQAABBBBAAAEEEEAgVoCHfLge&#10;EEAgXwVy8f6nVYK8AmwK3ikYlexqQNl+rSjosmrVqiLTUNCkQYMGGZ+eQibHHXecb3itSpUq5rzz&#10;zjPHH3+8Oeyww3LmfC5dutTXfs6cOc61m2tF71WvAJvm+dNPP5kWLVrk2pSLzKdq1arOtpd+4TW9&#10;X7WFpt4TCoDVrFkzoyYKrV199dVOmO2f//yneeaZZ4xWviyuKEjWr18/53172WWXJTV+edx1111G&#10;/+1yg3TxQtW632lbUdU75phjkuqfygggkDsC8e4dXjO1qZM7YswEAQQQQACBxAXYQjRxK478j4DN&#10;hyybOmAjgAACCCCAAAIIIIAAAggggAACCCCQToFu3br5djd8+PB0DiWSfWlrTa+SyGpn6ZjQNddc&#10;YzZs2ODZ1VVXXWXmzZtnRo4caU4++eScCa+5ky1RooTnvP2+n47zkco+eK8aJ9i1devWIsw659df&#10;f71zvSsoJqtMh9diB6ltOrVd6YcffmieeuopJ0warzz33HNm1KhR8Q5L6Of6W8WVV15pJk6c6KzI&#10;phXp4pWBAwear776Kt5h/BwBBPJEwGY7UJs6ecLJNBFAAAEEENhDgAAbF0QgAZsPWTZ1Ag2KgxFA&#10;AAEEEEAAAQQQQACBDAnYPLBjUydD06NbBBBAwFfA5l5mUyedp6B8+fKmVq1anl1++umnplSpUukc&#10;TuT6KrzVoDvARYsWZXysWh3vjTfe8BzH0KFDnSCPXwAv3uDjbXcYr346fu43tyicm1TMf9OmTc42&#10;mF5l1qxZznaRuVwqVKhgxo0b5znFhx9+2FnlrHLlylYE6bzetVLeiBEjzNdff21OO+20Ysf76KOP&#10;eq4AaTXJ/6t0xBFHOCvBybJTp07FNtW/f3/jdw9MZgzURQABBBBAAAEEEEAAgf8JEGDjakAAAQQQ&#10;QAABBBBAAAEEEEDAUsDmgR2bOpbDoxoCCCCQMgGbe5lNnZRNwKfhc88917fL++67L93DiVR/++yz&#10;j+d4fvzxx4yPU9uYepUDDjjAKHiSTMmGMFSUz00y9sXV7dWrV96+V0ePHu05d20VeskllyRFnonr&#10;XVuFagXFjz76yNSvX993/DfddFNSc/OrrLCfgq4Ks1WsWNHzMAWw77jjjpT0T6MIIJBdAjYPZNjU&#10;yS4VRosAAggggEA4AgTYwnHMm1ZsPmTZ1MkbUCaKAAIIIIAAAggggAACCCCAAAIIIBAZgb59+xq/&#10;bRcVklqxYkVkxprugfht9ff555+neyhF+tN2gF6lZ8+epmTJ5H4F/ttvv2V8fvEGEOVzE2/stj8/&#10;9thjjV8oVism/vzzz7ZNR76e3/V+zjnn+N6/Ep1UJq93hcemTZtmGjdu7DncmTNnmipVqiQ6lcDH&#10;aTvRCRMm+IbY/FZ5DNwRFRBAIKsFbB7IsKmT1UgMHgEEEEAAAUuB5P71btkp1bJXwOZDlk2d7BVi&#10;5AgggAACCCCAAAIIIJBPAjYP7NjUySdT5ooAAtkhYHMvs6mTbo3Vq1ebHj16+HarVZ8aNGiQ7mFF&#10;or+OHTt6jkMrsBUUFGR0jH5hpTZt2iQ9LgVqol78zs37778f9aEnNb4+ffr41r/ssstM1apVk2o/&#10;qpVz+XrXtrcvvPCCL/306dNTelq0heqwYcM8+9i6dWvebyWdUnwaRwABBBBAAAEEEMh7AQJseX8J&#10;AIAAAggggAACCCCAAAIIIGArYPPAjk0d2/FRDwEEEEiVgM29zKZOqsZfXLuDBw82ZcqU8TxEAbez&#10;zz47E8PKeJ9r1641NWrU8BzHU089ldHxLV++3LP/2rVrJzWuxYsXOytCpbooNJNM8QuwacXApUuX&#10;JtN0pOuef/75plKlSp5j3Lx5sznjjDMiPX7bwfmtBJns9T5nzhyjVc4yXUqXLm0OPPBAz2EsXLgw&#10;5cNr3bq1KV++fMb6T/kE6QABBJISsHkgw6ZOUoOkMgIIIIAAAlkqQIAtS09cpoZt8yHLpk6m5ke/&#10;CCCAAAIIIIAAAggggAACCCCAAAL5LaCQ2qBBg3wRpkyZYoYMGZKXSH6r0z300EMZ9fjzzz89+9++&#10;fXtS43r44YdNsuGyRAawcePGRA7zPUaBprZt23r+/K677kqq7ahXHj58uO8QZ82aZW688caoTyHw&#10;+Hbt2pWS633kyJGBx5KqCvvvv79n0+n6W8Pee++d0f5T5Uq7CCCQvIDNAxk2dZIfKS0ggAACCCCQ&#10;fQIE2LLvnGV0xDYfsmzqZHSSdI4AAggggAACCCCAAAIIJChg80c0mzoJDofDEEAAgbQJ2NzLbOqk&#10;bUKFOurSpYs58cQTfbsfM2aMueqqqzI1vIz1e/nll3v2rdXZHnvssYyNq2LFip59a3tT2/LHH3+Y&#10;ESNG2FYPVM8vgBekkSuuuMLz8C+//NJ8/fXXQZrKqmO1Utc555zjO+ZPP/3U/P3vfzf169fPqnkV&#10;N1i/37cnc73Pnj3bPPLII5Ex2rFjh+dY0rUtbKb7j8yJYCAIIIAAAggggAACCKRRgABbGrHpCgEE&#10;EEAAAQQQQAABBBBAILcEbB7YsamTW2rMBgEEckHA5l5mUyeTVrfeeqtp2LCh7xBmzJjhBGdSGcxb&#10;v369UT9RKdqW8aijjvIcztNPP22+++67UIf67LPPmkS2Rdxrr708+3355ZetxrN161Znq1jNN+zi&#10;tzXhhwy++wAAIABJREFUqlWrkuqqRYsWvlu89u/f3yS7Gl3s4Bo0aJC2cF8iKArv+a3Ypfo//PCD&#10;Oeyww8yaNWsSac7qGPkqLJeOEvb1vmnTJnPWWWclfS8LMyToF7os7jzXrFkzNP65c+d6tlVc/6F1&#10;TkMIIBBpAZvPfTZ1Io3A4BBAAAEEEEiRAAG2FMHmarM2H7Js6uSqH/NCAAEEEEAAAQQQQAABBBBA&#10;AAEEEMgegVdeecWULl3ad8C//fabOfroo83dd99twlwZSEGba6+91hx//PGRWz3rlltu8fXo27ev&#10;mT59etInWMExBci0IpTfdomxnbRv396zz3Hjxpk333wz0Hi2bNliTj/9dDNt2rRA9RI9uGnTpp6H&#10;2obtYhu7/vrrPdvetm2b6datm1m3bl2iw/Q9Tqt8HXDAAebDDz9Muq0wGxg9erTxCweqnyVLljgG&#10;AwcONGGGaRV2vO2228yRRx5pJk+eHOaUfNvyu97feOMNo2s+SNmwYYM55ZRTQgmffv7556Z3795J&#10;Bz8XLVpktAJi4aLzVqtWLd/pjRo1yug9UKlSpSAERY7Vte21Apveu0uXLk2qbSojgED2C9j8N8Sm&#10;TvZLMQMEEEAAAQSCCxBgC26W1zVsPmTZ1MlrZCaPAAIIIIAAAggggAACWSNg88COTZ2sAWGgCCCQ&#10;NwI29zKbOpkGLVmypBOAqlChQrFDefvtt51Qz9ChQ4224rMpChc99dRT5uSTT3aCNukKwwQdq8Ih&#10;//jHPzyrKWzWr18/M2TIkIRWTivciMJAd955pzn22GM9Ayx+Y/3b3/7mOw2tkqfzk0j5/vvvzeGH&#10;H27eeeed3Ye3bt06kaoJH9OhQwfPY1988UWjlbCSKVodT0Eqr6KgkrbFVSjTpsyfP99cdtllpk+f&#10;PkYrA0atbNy40bz//vumevXqxQ5twoQJpl27dmbw4MFm5syZplGjRoGnopDjCy+8YE499VSj7YaD&#10;hsYCd1ioQnHXe48ePcz48eMT6uKrr75yVqb7+OOPQ7vedf/T+3fQoEFG7+egRefxwgsv9KymUGu8&#10;MmnSJKP3rMKvflsLF9fGrFmzzB133OF5yCWXXBKve36OAAIIIIAAAggggAACSQj4Pz6YRKNURQAB&#10;BBBAAAEEEEAAAQQQQCAfBPTATtBABg/55MOVwRwRyH2BfLr/acWfzz77zHTv3t1Zxcmv7Ny502gF&#10;JH2VKFHCHHLIIaZVq1amoKDACXPpf7VClEIda9eudVby0daG3377rZk3b15WXTQKkij0ovF7lTFj&#10;xjghsL/+9a/OamadOnUyWlXJq2i1uU8++cQJCs6ZM8fKQaGl5s2bm19++aVIfYWNNA4Fe7RC3BFH&#10;HGHKli27+zgFuxQWfOaZZ8xrr71mdB7d0rVrV9OrVy9nq9iwila7euKJJ4o0p34VXLzuuuvM+eef&#10;bwpvKfrwww87K/Ltu+++xQ7lueeeMwcddJBnyEwBw3/+85/m8ccfNz179nRW3vLbdrFevXrmiy++&#10;cMJQOjcrVqwIiyBl7ei8Tp061XHU6ojFlXfffdfoS+Xggw92zPQedd+vCj9p5ToFS/Ve1cpz2iLX&#10;b2vJlE3Ko2GF7vS1YMGCIj/V9Xzcccc551eBKwXUYj97Knw4ceJEoy1/33rrrT1WONT1cNJJJ5mL&#10;L7446el88MEHRl9atey0005zgn7FrVKp+8Pzzz/vjMmrVKlSxQkdLly4MO7Y9F7S9sP6UlhRgT+t&#10;lFmmTBnPunXq1HFM9L6cMmWK5zG6v+g+RkEAAQSC/vtfYjZ1kEYAAQQQQCAfBQiw5eNZT2LONh+y&#10;bOokMUSqIoAAAggggAACCCCAAAIIIIAAAgggEKqAfr+lrTEV7tAqXfGKgkIK/+grV8vYsWOdQJVf&#10;6Exb8Cn45G7hqVXsFA5SyEjBIAWikl1xLNb2gQcecFYY8ysKp+lLW8I2aNDAGYfCPH5bAirUopWY&#10;vLYyTOacKhC5zz77mN9//71IM7rOFNLRV7ly5ZyV/zTG7du3O8cqmBSvKGSpAKHCSH4rpcldITZ9&#10;qVSrVs3UqFHDsVHgb/ny5c45ysaiQKRWR7v66qsT3gZWIVJ9ZVMZMWKEE8r0K1rRT18KbdWvX9+5&#10;3hXGW7ZsmWeVxo0bmxtuuMFoBbIwi+4P9957r/OlUrlyZWcbUDcEvXLlSqPQXXFFgWAFTBMJrxVu&#10;R6vM6cstus4VeHWvdd2HdM0XV7Tq5Kuvvhr3uDDdaAsBBKIrkE8PcUT3LDAyBBBAAIFcFWAL0Vw9&#10;symal81KATZ1UjR8mkUAAQQQQAABBBBAAAEEQhWweWDHpk6og6YxBBBAIAQBm3uZTZ0QhhpaE1oh&#10;6LHHHjOXXnppaG1mc0MKOWm1L600l0jZvHmzEwb7+eefnf9NJLymoIkCLokUhbAGDhwY91CFwbTi&#10;nVZr8wuvqa3Ro0fHbcv2gOHDh8etqpX6Vq9evTu8FrdCzAEKv2krRa2ilkjRioBasUwmWtUrkfCa&#10;Ak9RLgp4XXPNNaZUqVJRHqb12BTCvOqqq+LW//PPP3df737hNa0QqXBnOorCagpv6j6g/40XXlMA&#10;b9SoUQlfy/HmoPeUVtFT/9oWN154TfeC9957L+5x8frl5wgggAACCCCAAAIIIBBfgABbfCOOyLCA&#10;fuHi9aUnNtNVtCS71xi07QMFAQQQQAABBBBAAAEE8lfA5oEdmzr5K8zMEUAgqgI29zKbOlGc/wUX&#10;XGC+/PJLZ/WxVBZ59e7d29lSMsrlwQcfNJdffrmzolFYRSsuaftDBUeCFG3zmkiIrbg2DzzwQOf8&#10;+m03GGQ8fsfWrVvX3HTTTWE05duGgjnaTlPbp4ZZtCrc3Xff7YQ5o160deXMmTPNqaeemtKhKiR3&#10;1llnmUGDBqW0n8KNq0+tNJdMUQBVK5RpxcSolRYtWjjbNzdr1iwjQ9O2o7JJ5b0gIxOjUwQQSErA&#10;5oEMmzpJDZLKCCCAAAIIZKkAAbYsPXGZGrbNhyybOrHz69y5s2nTpk2Rr7Zt26aN4ZhjjvEcw5Ah&#10;Q9I2BjpCAAEEEEAAAQQQQAABBBBAAAEEEIiGgFY1uv32251tB7UiW82aNUMZmIIwhx9+uLnrrrvM&#10;xIkTzcUXX+y7DWQoHYbUyLnnnmt++OGHpINCCnb179/fCR316tXLanQKsY0bN87st99+geprm8Ar&#10;r7zSCWZpW8FUl5NPPtk8/PDDRv2mqmg70RtvvNG5lg499NCkutl///2d6/LXX381Xbp0SaqtdFbW&#10;NqoKgc6ePdv069fP6BoLoyhk2b59e3Prrbc6K4lpNTTdF9JdzjjjDPP222+bJk2aBOq6atWqZsCA&#10;AUYBVK0uGUbZe++9nW1pW7dunVRzeu8++uij5qmnnjLajjnRovf+PffcYzSOZMphhx1m3njjDaPf&#10;/WulSQoCCCAQK2DzQIZNHdQRQAABBBDIR4ES//kHQOL/AshHIea8h0DZsmVN0ECaPpjplyS2Zfz4&#10;8c4vAryKnmo77rjjbJtOqN5PP/1kLrzwwiLH6heKP/74o7OUPwUBBBBAAAEEEEAAAQTyU6Bjx45W&#10;E+ef4lZsVEIAgQgJKLxhU7QiVK4WbU05YcIEM2PGDDNr1ixnK8adO3f6Tle/M9PKQgprNG/e3AnD&#10;1K9f35pHgRSFyAoXBY82btxo3a5NRYWFtHqaPFatWuXbRJ06dUzLli2dbUi7du1qKleubNOdbx1t&#10;P/rqq686v5vUdoGFi1aNa9eunfO7v4MOOsizHW3VOH369CI/a9iwYWhjlZNCSN98802R7Tu1jao+&#10;b5x++ulG5zKZUqNGDfP+++87X5MnT/bdxlXvb+1IccABB5gOHTqYk046KSPhrGTmWlxdzU/mOq96&#10;r2pL2+JWINN10rRpU+d9qverHqxOJiSlLTt1rgsXhdCC/u49tg0FFrUVqK53r1CaVhJTkLFPnz5G&#10;q5t5Fb0ntepY4aL56h6XaKlSpYp59913nRXUFPTV/dCvyEOht06dOpkTTzyx2Ptmov3rOF3nU6ZM&#10;Md9//32xQTS9l3VOjzzySKMQnLbUpSCAAAJ+AlqdMei9Wp/5EtmeG3UEEEAAAQTyXYAAW75fAQHn&#10;n4kAm4bYrVs3s2bNmiKjrVatmvMP0VQWLcU+b968Il38/e9/d/6xT0EAAQQQQAABBBBAAIH8FeCX&#10;1/l77pk5AvkukKnfEWWbu0JA+p3W1q1bnS02tdqWQlX5VvQ7vE2bNjmrKemPuAq3LF26NO0MGofC&#10;fAowKfAX1XNRq1YtU7JkybSs/qTQoLYbVSlXrpyR0cKFC9N+bqLQoWuhB5f1Xi0ufBmF8cYbg65x&#10;ve90Lem8Zno1sXr16jnhMK1UpzHpPpDO96CCclqRT2FFnWOFQzNxH4p33vg5AghEW4CH2KJ9fhgd&#10;AggggEB2C7CFaHafv7SPPuhTBRqgTZ3CE7v22ms956p/8H788ccpc9DTZl7hNf2izW9VuJQNhoYR&#10;QAABBCIjoCfwKQgggAACCCCAAAIIIIBAPAGtOqTAlFYuUogtnWGNeGNL58/d0IocNm/enLHQiMah&#10;MShAE+VzobGlK2y0YcMGx0RfulbzNbym94NroVVysj28pvmsW7fOOa/6/Xy6rqfi7itaIU5hSXdM&#10;6X4PamtgnVv1r/8lvJbO/wrQFwK5I2CzHahNndwRYyYIIIAAAggkLkCALXErjvyPgM2HLJs6hbG7&#10;dOli9OShVxk+fHjKzs3gwYM9277ssss8l2FP2UBoGAEEEEAgEgJvvPGGOffcc83ZZ58difEwCAQQ&#10;QACBzAvYPLBjUyfzM2UECCCAwJ4CNvcymzq4I4AAAggggAACCCCAAAIIIIAAAgjkvgABttw/xzkz&#10;w+uuu85zLqtXrzaffPJJ6POcPHmy51NYFStWNGeeeWbo/dEgAggggEA0BV544QXTo0cPo+Xhhw4d&#10;aubOnRvNgTIqBBBAAIGMCNg8sGNTJyOTo1MEEECgGAGbe5lNHU4CAggggAACCCCAAAJREbB5IMOm&#10;TlTmyzgQQAABBBBIpwABtnRq50BfNh+ybOp4UR155JGmoKDAU3HYsGGh6w4ZMsSzzX79+oXeFw0i&#10;gAACCERTQFv8jBw5klU3o3l6GBUCCCCAAAIIIIAAAggggAACCCCAAAIIIJA2AZsHMmzqpG1CdIQA&#10;AggggECEBAiwRehkZMNQbD5k2dTxs7jhhhs8f7Rq1SozadKk0AjHjRtn1GbhUq1aNdO9e/fQ+qEh&#10;BBBAAAEEEEAAAQQQyG4Bmwd2bOpktxKjRwCBXBSwuZfZ1MlFO+aEAAIIIIAAAggggAACCCCAAAII&#10;ILCnAAE2roisEtD2bXXr1vUc8/333x/aXPxWdLv++utD64OGEEAAAQQQQAABBBBAIPsFbB7YsamT&#10;/VLMAAEEck3A5l5mUyfX3JgPAggggAACCCCAQPYK2DyQYVMne4UYOQIIIIAAAvYCBNjs7fKyps2H&#10;LJs6xeHedNNNnj9esWKFmTx5ctLnZcyYMWb9+vVF2qlTp47p3Llz0u3TAAIIIIAAAggggAACCCCA&#10;AAIIIIAAAggggAACCCCAAAIIZJeAzQMZNnWyS4XRIoAAAgggEI4AAbZwHPOmFZsPWTZ1igNt3769&#10;adCggechQ4cOTfpc/Otf//Js4+abb066bRpAAAEEEEAAAQQQQACB3BKweWDHpk5uqTEbBBDIBQGb&#10;e5lNnVywYg4IIIAAAggggAACCCCAAAIIIIAAAsULEGDjCslKgYEDB3qOe/ny5Wbq1KnWc3rppZfM&#10;5s2bi9Tfa6+9zCGHHGLdLhURQAABBBBAAAEEEEAgNwVsHtixqZObeswKAQSyWcDmXmZTJ5uNGDsC&#10;CCCAAAIIIIBAbgnYPJBhUye31JgNAggggAACiQkQYEvMiaP+T8DmQ5ZNnXjgbdq0MY0bN/Y87L77&#10;7otX3fPn9evXN48++qjnz26//XarNqmEAAIIIIAAAggggAACCCCAAAIIIIAAAggggAACCCCAAALZ&#10;L2DzQIZNneyXYgYIIIAAAggEFyDAFtwsr2vYfMiyqZMIst+WnkuXLjXTp09PpIk9jrnzzjuNV9hu&#10;//33N/qiIIAAAggggAACCCCAAAKFBWwe2LGpgzwCCCAQNQGbe5lNnajNm/EggAACCCCAAAIIIIAA&#10;AggggAACCIQvUDr8JmkRgfQIHHjggWafffYxv//+e5EO7733XvPGG28kPJBatWqZp59+2vN4BdtS&#10;XRYsWGA++ugjM3v2bKNtUFesWGFWr15tdu3aZapVq2Zq165tCgoKTKtWrczxxx9vtFpc2KVSpUpF&#10;mqxatapZtGhRaF159VGuXDmzcuXKQH14tVOqVCmzbt06z3Zk+PLLLzvBxiVLljiuNWrUMPvtt5+5&#10;+OKLPYOLgQYUwsFly5Y1n3zyifnqq6+c60DXxKpVq8zOnTt3t16zZk3TpEkT065dO9O1a9eUXAfx&#10;piLLDz/80EycONEsXrzYuV71tWnTJqeqAqu6Pps2bWq0UmKXLl1M9erV4zVr9XNt96uxfPPNN7vH&#10;offO9u3bnfaqVKliGjVqZFq2bGkOPfRQc9xxx3luEWzVeUylkiVLOu/fKVOmGAVoNQZ9bd261ei8&#10;6v2rr4YNG5rOnTs77+ENGzYk2+0e9XU9e/0haOPGjaH1U6dOnd3nObbRoH3IYe3atUXGVVw79erV&#10;M6+99przHpk5c6Zz7e3YscNpQ/cQ/begffv25qSTTvJdnTMehPrwOi8//fSTZ1Vd8173osIHx/MZ&#10;PXq0eeWVV5z3e/PmzU2/fv1MixYt4g2XnyOAAAIIREhAn3+CBjJS9ZBPhFgYCgII5IEA9788OMlM&#10;EQEEEEAAAQQQQGAPgaD//ldlmzqwI4AAAgggkI8CJf4T5NiVjxNnznYCJUqUsKo4depUq3rxKino&#10;07t3b8/DHnzwQXPIIYfEa8L5+ciRI80LL7xQ5Ni2bduahx56KKE2gh7066+/mgceeMB8/fXXTqAq&#10;SFFY6+ijjza33HKLE95Itih0c+qppxZp5swzz3TCFGGU0qVLOwGTwqV169a+W7f69duxY8ciP1K4&#10;65133iny/eHDhxsFRPyKAop/+ctfwphi4DYUatJ1p69ffvklcH0Fw3R+FMxKdVF4SI7z588P3JWC&#10;ZD179nSuV5v6sR3qvaKAqgJjbmguyIC0muKll15qOnToEKRakWMVGLvrrrvM2LFjPcNY8RpXiEvh&#10;SQURwyjnnnuumTt3bpGmFIRcuHBhGF2YG264wQkuFi7jx49PKMjl1tNWzaNGjSrSjkLEhVe7VLj4&#10;+uuvN2+++WbC90mFfXWtJXr/dwcyZMgQM2bMmFCsYhv54osvdocqCzeu96/XiqE33nij+etf/xr6&#10;WGgQAQQQQCA1AvpcHvSX0Qp9bNu2LTUDolUEEEAgTQJ6YMfm/uf174o0DZluEEAAAQQQQAABBBBI&#10;SoDfASTFR2UEEEAAAQSKFWALUS6QQAI2KwXY1El0UAo7aKUnr6IwQiJFK+i8+OKLnocqoBJ2+e23&#10;38wFF1xgzj//fGe1raDhNY1HKw9NmDDBWd3qtttuc1Z5ouwpoLDlKaecUmx4LVNmCtgoNNmsWTPn&#10;/NmE1zT2NWvWOPXPO++8QAGiIPP+4IMPnJDVsGHDrMNn69evd0KKkyZNCtL1HsfqfXrPPfeYww8/&#10;3AkZ2YTX1KBCrwMGDLAeh0KHjzzyiLNC1rPPPmsVXlPnCpXdeuutTkjJZstj6wlkUUUFa7XaoFbT&#10;DHKf1IqAV155pbnpppsiPVsF2/zOva51rYBJQQABBBDIDoGg4Q3NyqZOdmgwSgQQyCcBm3uZTZ18&#10;MmWuCCCAAAIIIIAAAggggAACCCCAQL4KEGDL1zOfQ/NWgMeraOtLrW4WryhE4hWOOPLII53tO8Ms&#10;d999tznnnHOsA0teYxk3bpw57LDDjIJxlP8KKDSpVdUUZIla0faHCl5q1bUgoZzi5jFnzhyj6zWM&#10;1fjcfrQtplblGzRokIm3BWKqjRXWPOigg5zVzjJZtJqZti5WcC12a9dkxqStRrUKl+5DlP8JKKSo&#10;60/hR9ui7Ua12l5Ui1YRLK7E+3lU58W4EEAAgXwUsHlgx6ZOPtoyZwQQiLaAzb3Mpk60FRgdAggg&#10;gAACCCCAQD4J2DyQYVMnn0yZKwIIIIAAAq4AATauhUACNh+ybOoEGZRWYNtvv/08q2gVm+KKtrXU&#10;1nReJczV1+rUqWMuuugi8/bbbweZWsLHyljBuE8//TThOrl8oIIvmQ5d+fkqwPbnn3+Gzr927Vpn&#10;xbkwilYH0zLYWgEr00Urtw0cODC0sJ/tfLQS3RlnnGG2bNli20Sx9bQNp8JWjRo1Skn72dToW2+9&#10;ZRJdQTPevL777jtz3333xTssIz/XSprFlXg/z8ig6RQBBBBAAAEEEEAAAQQQQAABBBBAAAEEEMhj&#10;AZsHMmzq5DExU0cAAQQQyGOB0nk8d6ZuIaAPWUEDaen4YHb77bebs88+u8iMFMRRgKF169aes73l&#10;lls8v3/iiSeaMmXKWAgVraLw2qGHHmpWrlzp2562ijvttNPMcccd54xVYSS3NGjQwPz000/ms88+&#10;M6+99pqzBaJfufHGG83w4cNNx44dQxl7NjbyzjvveG51qe069957b2dKWvVKptu2bYvMFBWmVGhM&#10;K8e1bdvW2Ro3dgW5ypUrOwHFxx57zCgE51Xmz5/vbIfbs2dP63nNmDHDXHXVVcXW1zV5+umnm2OO&#10;Oca0atVqj3Fq1UKNb+LEiU44dMmSJdZj0fUcL5SpLUX/9re/OVuLlipVao++tIqctmlUOOz9998P&#10;fO9yGxs1apSzBWpx5Ygjjtg9DvUbW7TF75dffmnee+898+677/oGGHWv0rbAWuEtX4vuk/fee+8e&#10;09c9tFevXuaEE07YY5XBWrVqmWnTpjmrGSpg6Fd0HSrgq+u2uKIVDCtWrFjkEAXJtm7dWuT72qa4&#10;QoUKcU9V4evBraBrRteDX9GqiqkIu8YdMAcggAACCAQWCPrvI3VgUyfwwKiAAAIIpFjA5l5mUyfF&#10;06B5BBBAAAEEEEAAAQQQQAABBBBAAIEICBBgi8BJYAjJCyiYpCDNDz/8UKQxbdv5yiuvFPn+9u3b&#10;fUMPgwcPDu2PSgqm+YXXFH64+eabndCKW2LDa/qetkKtUqWKOemkk5wvtXX11VcbbRvpVa6//noz&#10;derUvA0+PPzww7tZFBzp27evGTBggFm2bFkRrj/++CPjTgp8KTCmcE5sKbz96YYNG0y7du3Mv//9&#10;byccdsMNN3iefwWtbANs6kPbWfqV+vXrOytjKQzolsLj1PXbuHFjc9555zlfCrDdeeed5ptvvgn0&#10;RldQr7jwmsKeGktxIURt8ykzfclLWzIOGzbMaJ6Jlh9//LHY8Nqxxx5r7r//fs+Ak9uHxqitR/X1&#10;0EMPGW17/MQTT3gO4ddffzWPPPKIc93mW9H7sX///runrUCiVt9ToNir6F6ooKc89R5XSM1v22Dd&#10;Z59++uliSXXte13/Cq/F3qPdRhSa1LmPV/z+QKc2mzRp4rn987nnnpvxe1O8efFzBBBAAIH/CUT1&#10;IR/OEQIIIJBqAe5/qRamfQQQQAABBBBAAIGoCdg8kGFTJ2rzZjwIIIAAAgikQ4AtRNOhnEN92HzI&#10;sqljQ6ZV2LyKVqWaNWtWkR8pGOFVtLJUWGN+8sknfYM7LVq0cH7mFYwobv5adei5554zPXr08DxM&#10;K/acddZZNoRZX2f69OlmzZo1zjyqV69uJkyYYBQE8Qqv6RgFH2PDWOkEKF++vFG4UiuDFQ6vxRuH&#10;Vmrz2+JW53/y5Mnxmijyc61OpeDbrl27POsqiPn6668H9qpXr55RqFCBLa00mEhRENUvbKQ/kCjE&#10;N2jQoMAr6Gl1O3n37t07kWEYrZx2+eWXex6rcKTCcAq7eq3O5deB7kd9+vQxY8aM8V29Syuw+QVU&#10;Exp4lh50xx137H7/aiW0Dz/80De8VniKlSpVcoKdet97Fa1cuWnTpsjJKKR5/PHH7x6X7gvXXHON&#10;73UXuQkwIAQQQAABBBBAAAEEEEAAAQQQQAABBBBAII8EbHadsqmTR6RMFQEEEEAAgd0CBNi4GAIJ&#10;2HzIsqkTaFD/d3DDhg3NQQcd5Fm1cNhn/fr1ZtKkSUWOVShFIYowyrp163xXWTrggAPMU089ZVav&#10;Xm3dlVYcUqjIqyj8ovBWPpUtW7bsXg1JWwEq/KIAUhTLwQcfbL766qvA4cXYuWj7Tq3o5VXGjh0b&#10;eNoKPfqtFKgQl0I1yRStkOgXLoptV1ul+oXGdF61Daff+zzR8SlAlki54IILfMNp2lZUK3DZloKC&#10;AqPtbv22Kk7W23Zcmaznhie18tpbb73luZ1ncePT6n9a4c6veK3Emcn5qm+tsKnwtVbN/Pnnn537&#10;tt99PdNjpX8EEEAAAX8Bm4dfbOpwDhBAAIGoCdjcy2zqRG3ejAcBBBBAAAEEEEAAAQQQQAABBBBA&#10;IHwBAmzhm9JiBgW0KpNX0dZ0WoHHLbfeeqvncQqsFN7C03Y699xzj2dVhXgUXAmjKOTit4LYgw8+&#10;GEYXWdPG5s2bzcKFC53xPvDAA2bHjh2RHLuCYtoiUgHHZIu2kvUqWokuSFmxYoX5/PPPPaucccYZ&#10;zip26SoKkPptC/rSSy8FDjXZjlthvu+//96zuu4f2roy2aLVtu677z7PZrRqYOw9K9m+sqm+tgTV&#10;imo2ZZ999jEKiHqV8ePH2zSZtjrJBJrTNkg6QgABBBDwFLB5YMemDvwIIIBA1ARs7mU2daI2b8aD&#10;AAIIIIAAAgggkL8CNg9k2NTJX2FmjgACCCCQzwIE2PL57FvM3eZDlk0di6E5VerWrWvatGnjWV2h&#10;IZWdO3car4CPVkJScCKsou3svMqIESPMkiVLwurGCUN5laVLl5pffvkltH6ypaEOHTokvUJXKueq&#10;CpNaAAAgAElEQVRaunTp0JrXNrReRe+5RLfrVH2/sKXCQH4hudAmEdNQzZo1zWuvvebZtMah93e6&#10;ypAhQzy7at26dcLbWiYy1sMOO8y0bdvW89Dhw4cn0kROHaNgYNeuXZOa0yWXXOJZX0FmCgIIIIAA&#10;AggggAACCCCAAAIIIIAAAggggAACtgI2D2TY1LEdH/UQQAABBBDIZgECbNl89jIwdpsPWTZ1kpma&#10;3xagM2bMMFrxSKtzeZVLL700tGDZsGHDPPtQ+GW//fZLZnpF6lasWNEceeSRnm0+/vjjofaVDY3d&#10;fPPN2TDM0MbotwLfvHnzEupDq51p+0KvMnLkyITaCOsgrUamgGnh0qBBA6OV4NJVSpQoYaZMmeLZ&#10;3dChQ0Mfhl9wVivAaSz5VMLYOvXkk0/2Jdu6dWs+cTJXBBBAAIE0Cdg8sGNTJ03ToRsEEEAgYQGb&#10;e5lNnYQHxIEIIIAAAggggAACCCCAAAIIIIAAAlkrQIAta08dA/cTqFWrlmnfvr3nj7X13+uvv17k&#10;ZxUqVDA9e/YMDfXDDz/0bKt///6h9RHbkN+KQwrt5VOpV6+e0fnPp9KkSRPP6a5atSohhieffNLz&#10;OK0MVqNGjYTaCOug559/3rOpG2+8MawuEmrnvffe8zzuwAMPNJUrV06ojSAHFRQUGIX0vMrkyZOD&#10;NJXVx2oVTIV8ky0LFiwwjRo18mxm/vz5yTZPfQQQQAABBIoI2DywY1MHegQQQCBqAjb3Mps6UZs3&#10;40EAAQQQQAABBBDIXwGbBzJs6uSvMDNHAAEEEMhnAQJs+Xz2LeZu8yHLpo7F0Pao4rcK29ixY82O&#10;HTuKNH/VVVcl2+Xu+toicsOGDUXaK1u2rGnevHlo/cQ2tO+++xqvrSll77WiVUoGEYFGu3fvHoFR&#10;pHcItWvX9uxwy5YtCQ3kk08+8TzusssuS6h+WAdpJTiv1bEULm3Xrl1Y3STUjt/2v+ecc05C9W0O&#10;OuWUUzyr+a0EZ9NH1OscfvjhoQ2xVatWnm2tXLkytD5oCAEEEEAAAQQQQAABBBBAAAEEEEAAAQQQ&#10;QCC/BGweyLCpk1+qzBYBBBBAAIH/ChBg40oIJGDzIcumTqBBeRxcrVo107Fjx4SaqVq1qvnrX/+a&#10;0LGJHOQXfjnqqKMSqW59jF/I5/PPP7duM9sq+m2lmm3zSGS82jp2yZIlZu7cuYkc7nmMVqtbuHBh&#10;kZ9pJSy/rUmtO4tT0S9I161bt1R16dvutGnTPH924oknpmwsXbp08Ww7n96/bdq0Cc3Xb0W7TZs2&#10;hdYHDSGAAAIIIOAK2DywY1MHcQQQQCBqAjb3Mps6UZs340EAAQQQQAABBBBAAAEEEEAAAQQQCF+g&#10;dPhN0iIC0RDQKmxdu3aNO5jrrrsu7jFBDvALnCQaqAvSV+yxBx98sJk+fXqR6j/88IPp1KmTbbNZ&#10;VU9bPHqt4pVVk4gZrFbtmzNnTpGvxYsXhzIlv9DYoYceGkr7QRrxG8uxxx4bpJmkj921a5fRanCF&#10;S6VKlczmzZuTbt+vAb1/vcqyZctS1mfUGvbb9tNmnDVr1vSs5rUCp0371EEAAQQQQCBWQA/sBA1k&#10;ZOIhH84aAgggELYA97+wRWkPAQQQQAABBBBAIOoCQf/9r/nY1Im6A+NDAAEEEEAgFQIE2FKhmsNt&#10;2nzIsqkTBqECJ1qR67PPPvNtrqCgwBxzzDFhdLe7Db9wUcuWLUPtp3BjfitmrVmzJqX9RqnxbA6v&#10;aSW1qVOnmpkzZ5qff/7ZLF++POW0s2bN8uzDL0yVygFFZSx+79/9998/ldM32tqyVKlSnlsca6W8&#10;fNj6UitnhlUU/qQggAACCCCAAAIIIIAAAggggAACCCCAAAIIIBCmAA9xhKlJWwgggAACCOwpQICN&#10;KyKQQLZ9MNMqbH5b82niAwcODDT/RA5etWqV52Fhri7k1UH9+vU9+129enUiw876Y7TtZbaV33//&#10;3fz73/82kyZNMlr5K93FLxSV7u1DNe+oBC0z9f6VQZ06dYxXgC5f3sMlS4a3q3mYbaX7fUl/CCCA&#10;AALZJ2DzwI5NneyTYcQIIJDrAjb3Mps6ue7I/BBAAAEEEEAAAQQQQAABBBBAAAEEjAnvr8VoIhBB&#10;gXLlyvkG2BQoS8VWiX5hk+rVq6dUqGrVqp7tRyUYlNLJ/6fxihUrprqL0NrfuHGj6dWrl+nZs6eZ&#10;OHFiRsJrmoxfWEsrE6a7eAX4tCJZukum3r+aZ76/h9N9rukPAQQQQACBsARstgO1qRPWeGkHAQQQ&#10;CEvA5l5mUyes8dIOAggggAACCCCAAALJCtg8kGFTJ9lxUh8BBBBAAIFsFCDAlo1nLYNjtvmQZVMn&#10;zCmeeOKJns21bds2zG52t+UXGFOYLpXFbwWyDRs2pLLbyLSdibCTzeTfffdd07VrV2ebUJuilfa0&#10;Na4CcIMHDzadOnWyacap4xdgS3cY0C/cWaFCBeu52Vb0M0n1+1fjzff3sO05ox4CCCCAAAIIIIAA&#10;AggggAACCCCAAAIIIIAAAukQsHkgw6ZOOuZCHwgggAACCERNgC1Eo3ZGIj6ebNtCVJwlSpSIhOrO&#10;nTtTOg6/9qtVq5bSfmk8cYHRo0eb4cOHx62gMN7BBx9sDjnkEKPtPPfdd1/TtGlT06RJE1M41KVt&#10;SCdPnhy3Ta8DohJujMo4ikNM9ftXffMetrqMqYQAAggggEDGBWwe2LGpk/GJMgAEEECgkIDNvcym&#10;DvAIIIAAAggggAACCCCAAAIIIIAAArkvQIAt988xM0yzgFaT8lrFSdtGprL4hYBq1qyZym5pO0GB&#10;efPmFRte22effZxV1Tp37uwE19Kx+pjfymebNm1KcFbhHBaVcWg2fu+XVL9/1Xdx7+Ft27aFg00r&#10;CCCAAAIIIBC6QDY+5BM6Ag0igEBeCnD/y8vTzqQRQAABBBBAAIG8FrB5IMOmTl4jM3kEEEAAgbwV&#10;IMCWt6febuI2H7Js6tiNLhq1FIDxCrAtWbLEpHI1tOXLl3sCJBNg27VrV2ioYbYV2qDS2FC/fv08&#10;e6tUqZITbOvdu7cpXTq9t+RatWp5jknXqgJ16SorVqzw7Codq54V7tjv/SKTVJfi3sOLFy+26j7M&#10;912YbVlNhkoIIIAAAggggAACCCCAAAIIIIAAAggggAACCGRQgIc4MohP1wgggAACOS9QMudnyARD&#10;FbDZp92mTqiDTnNjfgGYOXPmpHQkv/32m2f7fiGlRAYT5qpPW7duTaTLnDzm+++/N0uXLi0ytzJl&#10;ypiPPvrIXHTRRdbhtWRCXn7Xxi+//JL28+AX3tu+fXtax5Kp968muWXLFs+52obX1Bjv4bRePnSG&#10;AAIIIJCnAjYP7NjUyVNepo0AAhEWsLmX2dSJMAFDQwABBBBAAAEEEEAAAQQQQAABBBAISYAAW0iQ&#10;NIOAK9C0aVNPjBkzZqQUaebMmZ7tt2/fPm6/ClJ5lXXr1sWtm+gBfqtLJVo/m4979dVXPYd/2WWX&#10;mQ4dOiQ1tTVr1ljXb9iwoWfdr7/+2rpN24pRGYvf+1dbwKayrF+/3rP5li1bJtQt7+GEmDgIAQQQ&#10;QACBlAjYPLBjUyclg6dRBBBAIAkBm3uZTZ0khkhVBBBAAAEEEEAAAQRCFbB5IMOmTqiDpjEEEEAA&#10;AQSyRIAAW5acqKgM0+ZDlk2dqMzXZhydO3f2rPbxxx/bNJdwnWnTpnke6zee2IMrV67sWXfRokUJ&#10;9x/vwNmzZ8c7JGd/PnnyZM+5nXPOOUnP2W/lvUQaPuqoozwPy0SAzW8sWqEunWXz5s2mRo0anl0m&#10;Yx1vDn7XSCLvX7Wdjvfw/Pn/n737gHqiyv8/fkE4iHREQJqC2BcERBEbqCj2jq66ytoLumJdBdaG&#10;qy6KihV7r2BfC65iWRV7QbEgooiKdKTqAeW/n/md8A95ZpKZbybJJHnfc3IEM99bXjMZ8szzvfd+&#10;n2sYvI8AAggggAACCCCAAAIIIIAAAggggAACCCCAQMUKWCZkWGIqFpCBIYAAAgggkEWABDYuj0gC&#10;li9ZlphInUrYwUEJJ9oGsFDJfIsWLXJ6ZZYOHTq4mTNn5hRq2bKl7zFxJuwEJejk7FyZH9CqVSvn&#10;t31qrVq1XNeuXfManc75pEmTzHUo6clv5a7ff//dffLJJ+Z6LYE777yzb9i4ceMs1eUV06dPH9/4&#10;hx9+OK96swU/9dRTvm+HTWAL+gx/8cUXsfR5yZIlLp/tamPpBJUggAACCCCQUAHLd3xLTEKHT7cQ&#10;QKCKBSz3MktMFRMzdAQQQAABBBBAAAEEEEAAAQQQQKBqBEhgq5pTzUCLJaCtMtu3b+/b3HXXXVeQ&#10;btxxxx2+9e62226h2luwYIHvcUpkWrFiRag6ch30yiuv5DqkIt8P2jq1SZMmrl69enmN+emnn3Y6&#10;R/mU3r17+4aPGjUqn2ojx+60006+MfrlRrFXYQtKGnv22WddixYtIo8tV0CdOnWc3xbASi4Mupdk&#10;1rneeuv5NjNhwoRczYd6/4knngh1XDUdREJfNZ1txooAAghkF7BM2LHEcB4QQACBpAlY7mWWmKSN&#10;m/4ggAACCCCAAAIIVK+AZUKGJaZ6hRk5AggggEA1C5DAVs1n3zB2y5csS4yha4kKOf74433789hj&#10;j8Xez6ZNm7oxY8b41jt48ODQ7QUlwDzzzDOh6wg6UKuv/fbbb3nXU44VLF++3Lfb+SYGrly50l1/&#10;/fV5kxx11FG+dWjlrnxWd4vaMa1QGJQ4dtVVV0WtLq/jt956a7fWWmvVqEMJS+eff35edfsFX3rp&#10;pb51HnnkkaHb2nTTTX2PjWvr4vvuuy90XyrtQK2W6FcWL15caUNlPAgggAACCCCAAAIIIIAAAggg&#10;gAACCCCAAAJZBCwTMiwxnAQEEEAAAQSqUYAEtmo863mM2fIlyxKTRxcTEbrrrru6hg0b+vblmGOO&#10;ibWPgwYN8t3ab7/99vPdVjSocSXt+JV777037/5eccUVeddRrhU0aNDAt+tKfpk+fbp5WI888oh7&#10;5513zPGpwM0339y1a9fOt56zzjrLaQvUYpUhQ4b4NvXLL7+4oCSvQvXthBNO8K167NixeZ23zErn&#10;zZvn/LYPVdLUueeeG3p4QZ9fXWf5JiIq8XbhwoWh+1JpB9avX993SN9//32lDZXxIIAAAggYBSwT&#10;diwxxu4RhgACCBRMwHIvs8QUbABUjAACCCCAAAIIIIAAAggggAACCCCQGAES2BJzKuhIpQmccsop&#10;vkPSylaXX355LMN9/vnn3fjx433rirpSlJLu/MrPP//sXn/9dXN/L7vsMjd37lxzfLkHZlt57uGH&#10;HzYNb8qUKe7kk082xfoFnXPOOb51KXFs7733jq2dXBU1atTIbbXVVr6HaftOJY8Vqyh5T1t4+pWj&#10;jz7a1a6d/z+fLVu2dAMHDvRt46CDDnLz588PPVytDtesWTPf44cPHx66nswDlyxZ4q6++mpzfCUE&#10;tm7dOvDzsc4661TCEBkDAggggECeApYJO5aYPLtJOAIIIBC7gOVeZomJveNUiAACCCCAAAIIIICA&#10;UcAyIcMSY+weYQgggAACCJS1QP6/gS/r4dP5qAKWL1mWmKj9SuLxBxxwgOvQoYNv155++um8V5R6&#10;6aWX3CWXXOJb/9/+9jenLSajlC5durg6der4hvzjH/+IUtWqY++55x4XxxakpsYTFNSpUyff3ii5&#10;L+oqTlOnTnVKNlywYEFsI9TqXV27dvWt7/PPP3daNXDttdfOqz0l6ykZKle59tpr3RprrOF72MiR&#10;I93dd9+dq4qs7zdu3NjJPVf54Ycf3NChQ30P0zh0DhYtWpSrmsD3mzRp4nbeeWc3Z86cGse0aNHC&#10;ySFqUdKbX5k2bZq78cYbo1bnJempTiXHVXPR9rZrrrmmL4E1CTW9smuuucZtv/32rnfv3m7PPfd0&#10;cW37Ws3njLEjgAACCCCAAAIIIIAAAggggAACCCCAAAKFELBMyLDEFKLv1IkAAggggEDSBUhgS/oZ&#10;Slj/LF+yLDEJG7a5O48++mjgKk5aUerwww93s2fPjlS/VvxR4lpQUpmSkQ477LBIdaYOHjBggG+c&#10;khD79+8fqa/a8nH06NGr6uvVq5epT5UQtP/++/sOQ0lo/fr1c19//XXOYSohUVs56vx+99133vFK&#10;9Npss81yxoY5QKubKbnLr2jVwB49ergJEyaEqWq1Y7R9pa6rUaNGhUqqVNLUiBEjAtu55ZZb3Ikn&#10;nuiiJsa2b9/ePfjgg26LLbZw7777bqhx6JrX+fEr2lJT71sSmN577z1vpTkllmUWbR2qflq2lz3p&#10;pJMCx3X//fe766+/PtS4dZDO20477eS0Cp9K8+bN3QYbbBA6vtIO7Nmzp++QdK0GrXwXxuD44493&#10;+nfi999/9w7XqnvDhg1zDzzwQJhwjkEAAQQQSIhA1O8l6rYlJiHDpRsIIIDAKgHLvcwSAzkCCCCA&#10;AAIIIIAAAggggAACCCCAQOULkMBW+eeYEZZQQElHWjUqqHz77bdu33339baDVHJQw4YNfQ/VSm5K&#10;drnqqqvcxhtv7LR1qF/RKllKhrAWJcUFrX6lhB31VclzM2fO9G1CsWpfq1MpQS9VlGR15ZVXWrtV&#10;9nE6v0GuSl5TUtW5557rPv300xqrXWkLV606tu2227qDDz54te1YlSSoVZviKNrmNdvqZosXL3Zn&#10;nnmmUzLe448/nvWXrlqZTIld++23nzvuuOOcVjOLUjTWoNXEVM/EiRNdnz593ODBg937778fmHi3&#10;7rrrusmTJ7srrrjCrb/++l4C14oVK6J0xWn7zbZt2/rG6POtxDxd77LLtiqejtVn4pBDDnFaITFo&#10;NboLL7zQaStVS1m+fLlnHlSUGKeVIV955ZXApCslKw4aNMg7b0uXLl1V1e233+7atWtn6VZFxAS5&#10;6r64zTbbuHfeeccpSTK96HNw8cUXB65s+fbbb7vPPvvM1+eGG24I/PegIkAZBAIIIFBhApYJO5aY&#10;CmNjOAggUAEClnuZJaYCqBgCAggggAACCCCAQIUIWCZkWGIqhIthIIAAAgggEEnAf7/ASFVwcDUJ&#10;WL5kWWIqyVQrLSmJ7eyzzw5cgerjjz92eqnUrVvXtWrVyq211lpOCSnaYjDMVoVaHUkJMjNmzDDz&#10;abWl888/P+v2pkqeSyXQtW7d2kseUj9//PFH36QmPZxW4oyOqdaic3jGGWd4CYh+ZdmyZV6Cn146&#10;70q80kpkitOKTH5lt912c3379nVTpkyJjVXtattXJS8FnS8lL6b6qoa1ImDTpk29PqivfltiWjqo&#10;z4sMxowZExiupCG9Up8bXY/169f3+q5+pidgWfqQinn11VfdXnvt5SXD+RUl92llOL1UtFqZXlpN&#10;TZ9d9SXMlr6XX365d07zKUqoU39TK6dl1qWEyCFDhnivBg0aOJkpuVIJjHr5FV0PujaquWiLT302&#10;/a4pJS4qmVIvmeqeJ//U1qtKgvQr48ePz0qqREP9+0FBAAEEEEAAAQQQQAABBBBAAAEEEEAAAQQQ&#10;SIaAnv9G/b0nkziSce7oBQIIIIBA8gVYgS355yhRPbR8ybLEJGrQMXRGK0o9+eSTXgJErqLkG61Y&#10;pWQZrdAWJnltu+22c9oiMCjZKVeb6e8rUWfvvfcOFaJkmFQ//b6wKxlPKzcpQavai1YU22GHHXIy&#10;KEHmm2++8bYVDTqfXbt29VZ2KkTZaKON3H/+85/Q2yJqC1z1Va+4ktdS49KKb+edd16oYepzo203&#10;U9djXMlralzjUmKfttQMU+bNm+clFspEn5FcyWv16tXzVi7MN3lNfVMCq1a/02cvV9EqcLrWZBaU&#10;vKaV7o499thcVVXF+0HbNqcPXqb63KaS17LB5Domta1oVeAySAQQQKDMBaI+uNZwLTFlzkT3EUCg&#10;AgUs9zJLTAXSMSQEEEAAAQQQQAABBBBAAAEEEEAAgQwBEti4JBAokkDLli3du+++6/bYY4/YWtTK&#10;V1q1KWhlL2tDQ4cOdUcccYQ13IvTKnJaQWjDDTfMq55KCh4xYoTTymn5lMMOO2zVSl/51JMtVglV&#10;ula1XWhcRcmbWq0tatHWjWPHjnVaYTCuou1ELeWyyy5zejVp0sQS7huz5557uvfee6/G9pP5NKD7&#10;wtNPP513P7XVqbZfpfyfgBIMtY1vXCVXQuuOO+4YV1PUgwACCCBQYAHLhB1LTIGHQfUIIIBAZAHL&#10;vcwSE7ljBCCAAAIIIIAAAgggUCABy4QMS0yBuk+1CCCAAAIIJFqABLZEn57kdc7yJcsSk7yRx9Mj&#10;raZ2wQUXuNdee81pSzpradSokbcylbbyjGPVJr9+nHrqqe6hhx5y6623XuRuKknrgw8+8LYmpKwu&#10;oJXTrrnmmlXbbob16dChg7vxxhudkoqKUbTq2N///nf35ptvhlo5LqhP2krz3HPPdS+//LJ5Jb62&#10;bdt6KwzecMMN3paX1tKtWzdvJbVrr73WWoW3CtsLL7zgff4aNmxorkfJSa+//rrTql5atSvuoiS2&#10;Tz/91B1yyCHeVqZRSosWLTwnJUtSVhc466yzvO1X69TJfwd2rW7XuXNnX+KBAweyMg8XHwIIIIAA&#10;AggggAACCCCAAAIIIIAAAgggkDABy4QMS0zChk13EEAAAQQQKIpArf9tbbayKC3RSEUIaGWmqAlp&#10;+mKmhK1SlWbNmnmJHJmlTZs2rnbt0uZwtmvXzr344oteQsxbb73lZs2a5bQVYmZRMkqnTp1c//79&#10;3e677+6K/WVX2yA+/vjjXsLNtGnTavRPCTKbbLKJ23XXXd1RRx3lOwYFaWvUzKLVrJSQF6X41SMT&#10;rXJXTkXX5VNPPeWde7/tQhs0aOD69evnTjjhBKdEML+iRJrvvvuuxltbbrmlmzlzZmwc+rzoOtXr&#10;1VdfDdzetH79+m7zzTd32jZX12tQv/PpmK43JW/q9dFHHwVeb7oeunfv7pQotM8++7jFixfn06xv&#10;rLYqHTdunPc5njp1qlu4cGGN43RtakVCJa3KZOONN469H9kqVEKaEgDVR3n9+uuvvvcYbUWsrW43&#10;3XRT3+p+++03py1jM4vuY1GKElv97iM9e/b0tlyNozRu3Nh9/vnnNarabLPNfM9R1DZ1bd16663e&#10;NThp0iSXud2nEi21wtrhhx+eNemyffv27sQTT3TPPfect9WsPvOnnXaa08qDFAQQQACB8hHo3bu3&#10;qbP8KG5iIwgBBBIkEHWyTKrrEyZMSNAo6AoCCCCAAAIIIIAAAuEF9PsGy+9J9XydggACCCCAAALZ&#10;BUhg4wqJJFCOCWyRBpiQg9dee20vyaQQKzPFMUT1L5Woo+SzefPmxVFt1dehFb103pWUpqQjv0S9&#10;JCEp+TB1jWqLUL/krWL0V0lAc+fO9X5oVFKqkpe0glypivqj9vXZUFJq0kqqf0qWVXKdkvAo+Qko&#10;iU+fXSXnWRNHlRSXxOslPxmiEUAAgeoQ4OF1dZxnRokAAqsLrFixwpuAYfnlXSknOXIeEUAAAQQQ&#10;QAABBBDIR4BJbPnoEYsAAggggEB2ARLYuEIiCTC7NhIXByOAAAIIIIAAAggggECFC5DAVuEnmOEh&#10;gICvgCYPWVeS1GQfPV+K8lJ7UY7XsZYYa5ylrSTHVKJDuY3p+++/5+6DAAIIIIAAAgkU4BlAAk8K&#10;XUIAAQQQqBiBOhUzEgZSFAGt1mOZXVuUztEIAggggAACCCCAAAIIIFBkgag/H6l7lpgiD4vmEEAA&#10;gUABJa5Zk9dU6aJFi9BFAIEECERJCiXh8v+SbnEorkPSzTOvBxJPE3BjowsIIIAAAggggAACZS1A&#10;AltZnz46jwACCCCAAAIIIIAAAgggUEoBJvmUUp+2EUCgFAL5JK+Vor+0iQAC/gL5JqPiigACxRcg&#10;8bQ4K7IWK1m13JI0w15/xfKLox1L4qllQpolpvh3GFpEAAEEEECg9AIksJX+HJRVDyxfsiwxZYVC&#10;ZxFAAAEEEEAAAQQQQAABBBBAAIEqEfjjjz+8VYj0XwoCCCCAAAIIFE+AxNPiWdMSAnEKaOIbBQEE&#10;EEAAAQRyC5DAltuII9IEWF2AywEBBBBAAAEEEEAAAQQQ+P8Clgk7lhjMEUAAgaQI1KlTx/3+++/e&#10;dnqWMmHChNBhHTp08LYr1UsJc6k/h/1vkmMqcUwW70p0SPqYQn8AORABBBBAAAEEEEAAAQQQQACB&#10;IgqQwFZEbJpCAAEEEEAAAQQQQAABBBCoLAEm+VTW+WQ0CCAQXqAY9z/Ltk7hR+B/pFaXoyCAgF2A&#10;xNP/S7pNf1mSO5Mck/QkTYtd0sdk/0QSiQACSRBgElsSzgJ9QAABBBAoBwES2MrhLCWoj5YvWZaY&#10;BA2ZriCAAAIIIIAAAggggAACCCCAAAIIIIAAAgiEECDxNAQShyCQMAEST0k8DVrd1pIQWqyYUiWe&#10;Ll26NPInmC1EI5MRgAACCCBQpQIksFXpibcOuxiza619Iw4BBBBAAAEEEEAAAQQQKLaAZcKOJabY&#10;46I9BBBAIJeA5V5micnVD95HAAEEEEAAgfwESDzNz4/o6hLo06eP4zttdZ1zRosAAgggUDwB1sQv&#10;njUtIYAAAggggAACCCCAAAIIVJiAZSa1JabC2BgOAghUgIDlXmaJqQAqhoAAAggggAACCCBQIQKW&#10;5DVLTIVwMQwEEEAAAQQiCZDAFomLgy1fsiwxSCOAAAIIIIAAAggggAACCCCAAAIIIIAAAggggAAC&#10;CCCAAAJJEbBMyLDEJGW89AMBBBBAAIFiCpDAVkztCmjL8iXLElMBVAwBAQQQQAABBBBAAAEEqkDA&#10;MmHHElMFlAwRAQTKTMByL7PElBkL3UUAAQQQQAABBBBAAAEEEEAAAQQQMAiQwGZAIwQBBBBAAAEE&#10;EEAAAQQQQAABCVgm7Fhi0EYAAQSSJmC5l1likjZu+oMAAggggAACCCBQvQKWCRmWmOoVZmGlIHEA&#10;ACAASURBVOQIIIAAAtUsQAJbNZ99w9gtX7IsMYauEYIAAggggAACCCCAAAIIIIAAAggggAACCCCA&#10;AAIIIIAAAggURMAyIcMSU5DOUykCCCCAAAIJFyCBLeEnKGnds3zJssQkbdz0BwEEEEAAAQQQQAAB&#10;BBDwE7BM2LHEoI8AAggkTcByL7PEJG3c9AcBBBBAAAEEEEAAAQQQQAABBBBAIH4BEtjiN6VGBBBA&#10;AAEEEEAAAQQQQACBKhGwTNixxFQJJ8NEAIEyErDcyywxZURCVxFAAAEEEEAAAQQqXMAyIcMSU+GM&#10;DA8BBBBAAAFfARLYuDAiCVi+ZFliInWKgxFAAAEEEEAAAQQQQAABBBBAAAEEEEAAAQQQQAABBBBA&#10;AIECClgmZFhiCjgEqkYAAQQQQCCxAiSwJfbUJLNjli9Zlphkjp5eIYAAAggggAACCCCAAAKrC1gm&#10;7FhicEcAAQSSJmC5l1likjZu+oMAAggggAACCCCAAAIIIIAAAgggEL8ACWzxm1IjAggggAACCCCA&#10;AAIIIIBAlQhYJuxYYqqEk2EigEAZCVjuZZaYMiKhqwgggAACCCCAAAIVLmCZkGGJqXBGhocAAggg&#10;gICvAAlsXBiRBCxfsiwxkTrFwQgggAACCCCAAAIIIIAAAggggAACCCCAAAIIIIAAAggggEABBSwT&#10;MiwxBRwCVSOAAAIIIJBYARLYEntqktkxy5csS0wyR0+vEEAAAQQQQAABBBBAAIHVBSwTdiwxuCOA&#10;AAJJE7DcyywxSRs3/UEAAQQQQAABBBBAAAEEEEAAAQQQiF+ABLb4TakRAQQQQAABBBBAAAEEEECg&#10;SgQsE3YsMVXCyTARQKCMBCz3MktMGZHQVQQQQAABBBBAAIEKF7BMyLDEVDgjw0MAAQQQQMBXgAQ2&#10;LoxIApYvWZaYSJ3iYAQQQAABBBBAAAEEEEAAAQQQQAABBBBAAAEEEEAAAQQQQKCAApYJGZaYAg6B&#10;qhFAAAEEEEisAAlsiT01yeyY5UuWJSaZo6dXCCCAAAIIIIAAAggggMDqApYJO5YY3BFAAIGkCVju&#10;ZZaYpI2b/iCAAAIIIIAAAggggAACCCCAAAIIxC9AAlv8ptSIAAIIIIAAAggggAACCCBQJQKWCTuW&#10;mCrhZJgIIFBGApZ7mSWmjEjoKgIIIIAAAggggECFC1gmZFhiKpyR4SGAAAIIIOArQAIbF0YkAcuX&#10;LEtMpE5xMAIIIIAAAggggAACCCCAAAIIIIAAAggggAACCCCAAAIIIFBAAcuEDEtMAYdA1QgggAAC&#10;CCRWgAS2xJ6aZHbM8iXLEpPM0dMrBBBAAAEEEEAAAQQQQGB1AcuEHUsM7ggggEDSBCz3MktM0sZN&#10;fxBAAAEEEEAAAQQQQAABBBBAAAEE4hcggS1+U2pEAAEEEEAAAQQQQAABBBCoEgHLhB1LTJVwMkwE&#10;ECgjAcu9zBJTRiR0FQEEEEAAAQQQQKDCBSwTMiwxFc7I8BBAAAEEEPAVIIGNCyOSgOVLliUmUqc4&#10;GAEEEEAAAQQQQAABBBBAAAEEEEAAAQQQQAABBBBAAAEEECiggGVChiWmgEOgagQQQAABBBIrQAJb&#10;Yk9NMjtm+ZJliUnm6OkVAggggAACCCCAAAIIILC6gGXCjiUGdwQQQCBpApZ7mSUmaeOmPwgggAAC&#10;CCCAAAIIIIAAAggggAAC8QuQwBa/KTUigAACCCCAAAIIIIAAAghUiYBlwo4lpko4GSYCCJSRgOVe&#10;ZokpIxK6igACCCCAAAIIIFDhApYJGZaYCmdkeAgggAACCPgKkMDGhRFJwPIlyxITqVMcjAACCCCA&#10;AAIIIIAAAggggAACCCCAAAIIIIAAAggggAACCBRQwDIhwxJTwCFQNQIIIIAAAokVIIEtsacmmR2z&#10;fMmyxCRz9PQKAQQQQAABBBBAAAEEEFhdwDJhxxKDOwIIIJA0Acu9zBKTtHHTHwQQQAABBBBAAAEE&#10;EEAAAQQQQACB+AVIYIvflBoRQAABBBBAAAEEEEAAAQSqRMAyYccSUyWcDBMBBMpIwHIvs8SUEQld&#10;RQABBBBAAAEEEKhwAcuEDEtMhTMyPAQQQAABBHwFSGDjwogkYPmSZYmJ1CkORgABBBBAAAEEEEAA&#10;AQQQQAABBBBAAAEEEEAAAQQQQAABBAooYJmQYYkp4BCoGgEEEEAAgcQKkMCW2FOTzI5ZvmRZYpI5&#10;enqFAAIIIIAAAggggAACCKwuYJmwY4nBHQEEEEiagOVeZolJ2rjpDwIIIIAAAggggAACCCCAAAII&#10;IIBA/AIksMVvSo0IIIAAAggggAACCCCAAAJVImCZsGOJqRJOhokAAmUkYLmXWWLKiISuIoAAAggg&#10;gAACCFS4gGVChiWmwhkZHgIIIIAAAr4CdXBBIIqA5UuWJSZKnzgWAQQQQAABBBAopkC7du1crVq1&#10;vCb/+OOPVU2vXLnS6aWi/+o9HZf6//p77dq1vf+fen+NNdZY9ffUcam6f//9dy8+1YZfnfp/qWNS&#10;72e2ofdVl4r+m2pT9eqlv+v/65XqY+rY1BjS+5zZXvp40/+c6k/KKbMfqXpS40zZrVixooZbqo5U&#10;P1LoqTZSdulGqTGn+2Uen+pv5v9PP3cpp8xx+tWbXl/m+NP7lu6ZGlv69ZNukhpHkGd6XKpPqf6n&#10;G6Sft8zrNP3vmddZpnnmuFOx6f8/08Hv75me6cdk/jkzPv1zlXov/b9Bf04fZ9BnOD02s53U3zPb&#10;5OedYt6BaQsBBBBAAAEEEEAAAQQQQACB0gloQkbU5wBM4ijd+aJlBBBAAIHyEiCBrbzOV8l7yxez&#10;kp8COoAAAiEFwiaY+P3SPmqCSeYvsjOTVnIlmCjBQG36JZgoNpVwEiXBJNWn9MSD9ASP9GSNoISH&#10;9OSZ1J9Vr45PT6hIT0rJTPTI7Ed6Ik9mXOrYzCSNzP+fPo70+jOTfFJ99YsPaitsgknmcenO6W5h&#10;xphpkpnY4jdevwST9DFlXtfVkGCS/jlMv02kJ/dk/v/U31M+Qe+n6k5PXrEem6uuMO+njzWVhOM3&#10;hsw+po5Nb8PPIGicIW+/kQ5L3R8z++E3rsx+FbOfkQbFwQiEEIj6sDtElRyCAAIIFF3Aci+zxBR9&#10;YDSIAAIIIIAAAggggAACCCCAAAIIIFB0ARLYik5efQ1m+4VqHAkmEk0lf2T+kj+lnZ5oof+XSg5I&#10;/eIzlfSQbQWTzASTzASVVIKJVg1JJXAoISXVv/TkgfTkjPQkEh2bPoZUP4NW3EiNJfXfdAe/BBP1&#10;LdWG3yoZ6e35JZBYVjDJNu7M85Ju4ZdUlH7u/BJxMt9PP8+ZCSGZCSap1V4yE2DS+5GtvszkkMyE&#10;oMxznp5Q4Ze8khpL5so7mddI6hpPrz/9mMw/Z8YXewWTVPuZd8KUQWYyQvr9I/NeEpRwUooEk1xt&#10;VmKCSWYiTOqckmBSff/OM+LyEQhzHw26TxdylGESCP36lStpr5B9pu7qE4j73zdmX1ffNcSIEahE&#10;ASY5VuJZZUwIIIAAAggggAAC2QQsEzIsMZwFBBBAAAEEqlGABLZqPOt5jNnyJWv58uVup512Wm0r&#10;qFzJHqkuplblCPoFZZT3c7VJgsn/bXlGQQCB0gqUS4JJtvtyuiAJJqW9nqqt9VwJJqn3c61Elv5+&#10;IQyD+pmtX9n64Teu1PFh2ko/Vn/OXBVN/y+9jfT30+vPdAv6e2Z8+tgyx5JeR+afVY8mC6TuM37t&#10;+cUHtZE6Nv2/mX1Nxard9LpTkxZSVn59yTwm/e+pP6e3rT8H/T39+NQxqT6l+qytYdPPbWYbej9z&#10;DOnt1alTZzXbVH2pfqUbpP858/30/qk/Oja9L6nYVFzQfzPHrOP8/p/aSPU1s8+ZffHra3r7qfrT&#10;60mNIf2/gwcPXrUyaSHuGdSJAAIIIIAAAggggAACCCCAAALJEGASRzLOA71AAAEEEKhMARLYKvO8&#10;FmxUli9m6syvv/5asD6VomISTEqhTpuVIhCUTJEaX2Zigf5/ZjKFX3JF3D5B/Uz/ZX+UfviNK6jP&#10;2Y5NtV8OCSbp59Tvz/p/6QkaqWSU1P9PjTEoASV1XLpjqr5UXZmxmckgmf2KM8EkPQlC7aQnaaT6&#10;HtReqp9BSROpuvV+ulPq76m2/JJE0t1SCSx+CSNBCSaZY/FL9gjz/zKTbvy8Um2le2X2NT3BJP0a&#10;yvTOTJJJxaWPMz3hJ/34zESddIPUn1OJVH72qXrTE4vSP+d169b1LsXU+5nXhd91kH6tp86jVv9M&#10;73emh/6ePsbMz0nmOcj0z/y73+crNa7p06fHfVumPgQSK5BaVThKBy0Tg6LUz7EIIIBAMQQs9zJL&#10;TDHGQhsIIIAAAggggAACCCCAAAIIIIAAAqUVIIGttP5V03r6LzjjHDQJJitXW5kj3TYzASbzHPgl&#10;hCje71xlJpik/z0V41d/mKQTv7rS+5H5S3y9l7liSdAv0NP7lp4okXLKTIJIr9sv+SJVX3qCSHoy&#10;QHrCSXrSQK4Ek8y20k1Sf05PtAhKDLEka2TWn/739H74rY6S7hWU9JFZf7pdenyu8fklmKS89d/M&#10;hJH0+tKTSlJ/TvU3/e+pGGuCSWqlmvRrLUqCSeaxqevUL8EkyueABJM4/9WhLgRKK5BKoM9Mlklt&#10;EV7a3tE6AtUrYJnkwxai1Xu9MHIEKkmA+18lnU3GggACCCCAAAIIIBBGwDIhwxITpi8cgwACCCCA&#10;QKUJkMBWaWe0wOOxfsm69957V62yE5Sooq7rPSWWaAURvwST9AQP/Tm14kgq4UQJJOmJW+lJL6o/&#10;TIKJjktPGEnVl7miSXpSkjXBJLN/ajs9OSn1i2pWMSnwhU31CMQgkPq8kmASAyZVIIAAAggggAAC&#10;CCCAAAIIIIAAAggggAACCCCQMAEmcSTshNAdBBBAAIGKEiCBraJOZ+EHY/1i1rlz58J3LkQLJJiE&#10;QOIQBBBAAAEEEEAAAQQQCC1gmeRjiQndIQ5EAAEEiiRguZdZYoo0HJpBAAEEEEAAAQQQQAABBBBA&#10;AAEEECihQO0Stk3TCCCAAAIIIIAAAggggAACCJS1gGU7UEtMWSPReQQQqEgBy73MElOReAwKAQQQ&#10;QAABBBBAoCwFLBMyLDFliUOnEUAAAQQQyFOABLY8Aast3PIlyxJTba6MFwEEEEAAAQQQQAABBBBA&#10;AAEEEEAAAQQQQAABBBBAAAEEkitgmZBhiUmuAD1DAAEEEECgcAIksBXOtiJrtnzJssRUJB6DQgAB&#10;BBBAAAEEEEAAgYoTsEzYscRUHBwDQgCBshew3MssMWUPxQAQQAABBBBAAAEEEEAAAQQQQAABBHIK&#10;kMCWk4gDEEAAAQQQQAABBBBAAAEEEPAXsEzYscTgjwACCCRNwHIvs8Qkbdz0BwEEEEAAAQQQQKB6&#10;BSwTMiwx1SvMyBFAAAEEqlmABLZqPvuGsVu+ZFliDF0jBAEEEEAAAQQQQAABBBBAAAEEEEAAAQQQ&#10;QAABBBBAAAEEECiIgGVChiWmIJ2nUgQQQAABBBIuQAJbwk9Q0rpn+ZJliUnauOkPAggggAACCCCA&#10;AAIIIOAnYJmwY4lBHwEEEEiagOVeZolJ2rjpDwIIIIAAAggggAACCCCAAAIIIIBA/AIksMVvSo0I&#10;IIAAAggggAACCCCAAAJVImCZsGOJqRJOhokAAmUkYLmXWWLKiISuIoAAAggggAACCFS4gGVChiWm&#10;whkZHgIIIIAAAr4CJLBxYUQSsHzJssRE6hQHI4AAAggggAACCCCAAAIIIIAAAggggAACCCCAAAII&#10;IIAAAgUUsEzIsMQUcAhUjQACCCCAQGIFSGBL7KlJZscsX7IsMckcPb1CAAEEEEAAAQQQQAABBFYX&#10;sEzYscTgjgACCCRNwHIvs8Qkbdz0BwEEEEAAAQQQQAABBBBAAAEEEEAgfgES2OI3pUYEEEAAAQQQ&#10;QAABBBBAAIEqEbBM2LHEVAknw0QAgTISsNzLLDFlREJXEUAAAQQQQAABBCpcwDIhwxJT4YwMDwEE&#10;EEAAAV8BEti4MCIJWL5kWWIidYqDEUAAAQQQQAABBBBAAAEEEEAAAQQQQAABBBBAAAEEEEAAgQIK&#10;WCZkWGIKOASqRgABBBBAILECJLAl9tQks2OWL1mWmGSOnl4hgAACCCCAAAIIIIAAAqsLWCbsWGJw&#10;RwABBJImYLmXWWKSNm76gwACCCCAAAIIIIAAAggggAACCCAQvwAJbPGbUiMCCCCAAAIIIIAAAggg&#10;gECVCFgm7FhiqoSTYSKAQBkJWO5llpgyIqGrCCCAAAIIIIAAAhUuYJmQYYmpcEaGhwACCCCAgK8A&#10;CWxcGJEELF+yLDGROsXBCCCAAAIIIIAAAggggAACCCCAAAIIIIAAAggggAACCCCAQAEFLBMyLDEF&#10;HAJVI4AAAgggkFgBEtgSe2qS2THLlyxLTDJHT68QQAABBBBAAAEEEEAAgdUFLBN2LDG4I4AAAkkT&#10;sNzLLDFJGzf9QQABBBBAAAEEEEAAAQQQQAABBBCIX6BO/FVSIwIIIIAAAggggAACCCCAAALVIaAJ&#10;O1ETMpjkUx3XBqNEoNIFuP9V+hlO1vjWXHPNGh2qW7euW7RoUbI6Sm8QiEnA75qvU6eOW7x4cUwt&#10;UA0CCCCAgEUg6s//asMSY+kbMQgggAACCJS7AAls5X4Gi9x/y5csS0yRh0VzCCCAAAIIIIAAAggg&#10;gAACCCCAAAIIIJBAgXbt2rn27dvX6Fnbtm3d2LFjE9hjuoRA/gLdu3evUUmrVq3ck08+mX/l1IAA&#10;AgggYBZgEoeZjkAEEEAAAQRyCrCFaE4iDkgXsKwUYIlBHQEEEEAAAQQQQAABBBAoBwHLhB1LTDlY&#10;0EcEEKguAcu9zBJTXaqMFgEEEEAAAQQQQAABBBBAAAEEEKhOAVZgq87zzqgRQAABBBBAAAEEEEAA&#10;AQRiEGD2dQyIVIEAAmUpwP3POb8t/sKeTG0FWK9ePTd37tywIRyHAAIlEFi+fLl766233CeffOIm&#10;T57spk+f7ubMmeP++OOP1Xqje2Lz5s1dmzZtXMeOHd2mm27qtIqa/k5BAAEEEKgcAcuEDEtM5Ygx&#10;EgQQQAABBMILkMAW3ooj/ydg+ZJliQEbAQQQQAABBBBAAAEEEEAAAQQQQACBpAoEbWtp7W/jxo2d&#10;tsTs3Lmz23jjjV2PHj1cr1693KxZs6xVEocAAkYBfe4eeOAB99xzz7nFixeHqkXPwH/++Wfv9eGH&#10;H64Ws8UWW7gDDzzQHXXUUd77FAQQQACB8hVgEkf5njt6jgACCCCQfAES2JJ/jhLVQ76YJep00BkE&#10;EEAAAQQQQAABBBAosYBlwo4lpsTDpHkEEECghoDlXmaJqRb6hQsXOr2++OIL98wzz6wadvv27d2e&#10;e+7pDj74YNewYcNq4WCcCJREYMKECe6aa67xVlmLs2j1Nr0uuugibzU3CgIIIIAAAggggAACCCCA&#10;QE2B2qAggAACCCCAAAIIIIAAAggggIBNQJN8ohZLTNQ2OB4BBBAotIDlXmaJKfQ4kl6/EmluueUW&#10;t+uuu7oBAwa4l19+Oeldpn8IlJ3AN998462QduaZZ8aevJaOsXLlyrKzocMIIIAAAqsLWCZkWGJw&#10;RwABBBBAoBoFSGCrxrOex5gtX7IsMXl0kVAEEEAAAQQQQAABBBBAAAEEEEAAAQQqTuCHH35ww4YN&#10;c/3793evvPJKxY2PASFQCoFLLrnE/eUvf3EzZswoRfO0iQACCCBQZgKWCRmWmDJjobsIIIAAAgjE&#10;IsAWorEwVk8lbCFaPeeakSKAAAIIIIAAAggggEBuAcuEHUtM7p5wBAIIIFBcAcu9zBJT3FGVR2va&#10;anTIkCFuk002cffee6/7/fffy6Pj9DKywKRJk9xjjz3mXnrpJTd+/HhXpw6P8yMjBgQsX77c25p3&#10;1qxZoavcYIMNXOvWrV3Lli1dq1at3Nprr+19/pYsWeJmzpzpvvvuO28b4EWLFoWukwMRQAABBBBA&#10;AAEEEEAAAQT+T4CfeLkSEEAAAQQQQAABBBBAAAEEEDAKMMnHCEcYAgiUvQD3v+BTeOutt7q6desG&#10;HqDEmQULFrj58+ev+q9WV/vwww/d0qVLQ18bX375pdtuu+3c9ddf77bYYovQcRyYbIEpU6a4O++8&#10;07322mvujz/+SHZny7R33377rfvrX//qciXVNmjQwNu+d6+99nJ77rmn+/7770ONuEmTJt75e/bZ&#10;Z924ceOcPvMUBBBAAIHKEMj1b4ffKC0xlaHFKBBAAAEEEIgmQAJbNK+qP9ryJcsSU/XQACCAAAII&#10;IIAAAggggAACCCCAAAIIlKVAly5dzP2uX7++e+edd9ybb77pxo4dmzOhTYkxJ510krvgggvcHnvs&#10;YW6XwOQI3HDDDd41QCmMgFa1O/74493KlSsDG1Di2rnnnut22223VceETV5TwC+//OK6devmvYYO&#10;Hepef/11d/XVV3urtFEQQAABBMpbgEkc5X3+6D0CCCCAQLIFSGBL9vlJXO/4Ypa4U0KHEEAAAQQQ&#10;QAABBBBAoIQClgk7lpgSDpGmEUAAAV8By73MElNt/MuWLXNdu3b1XieffLKbMGGCU0LT1KlTs1Jc&#10;csklTslvffv2rTYyxotAaAGtdJgtea127druhBNOcAMHDgxdZ5gDd9xxR6fXRx99FOZwjkEAAQQQ&#10;QAABBBBAAAEEqlKgdlWOmkEjgAACCCCAAAIIIIAAAgggEIOAJvlELZaYqG1wPAIIIFBoAcu9zBJT&#10;6HEkvf7evXu7Bx54wN19992uYcOGWbt7/vnns8JT0k8o/SuZQK1atdxf/vKXwJXXtOraM888E3vy&#10;WvqAu3fvXrLx0zACCCCAQDwClgkZlph4ekstCCCAAAIIlJcACWzldb5K3lvLlyxLTMkHSgcQQAAB&#10;BBBAAAEEEEAAAQQQQAABBBBIiMDGG2/srd605ZZbZu3R0Ucf7Tp06JCQXtMNBJIjMGDAAPfbb7/5&#10;dmjdddf1tvls3rx5cjpMTxBAAAEEEilgmZBhiUnk4OkUAggggAACBRYgga3AwJVWveVLliWm0twY&#10;DwIIIIAAAggggAACCFSmgGXCjiWmMvUYFQIIlLOA5V5miSlno7j7PmfOHG870SOPPDKw6vnz57vB&#10;gwfH3TT1IVDWAqNGjXLTp0/3HcP666/v3n77bcf9qaxPMZ1HAAEEEEAAAQQQQACBChAgga0CTiJD&#10;QAABBBBAAAEEEEAAAQQQKI2AZcKOJaY0o6NVBBBAIFjAci+zxHAOagqccsopbocddgikGTNmTOA2&#10;iXgiUG0CCxYscA8//LDvsHVPGjt2rPvpp5+qjYXxIoAAAggYBSwJz5YYY/cIQwABBBBAoKwFSGAr&#10;69NX/M5bvmRZYoo/MlpEAAEEEEAAAQQQQAABBBBAAAEEEECgPARGjBjhtHJUUBk+fHh5DIReIlBg&#10;gbPOOiuwhZEjR7rly5cXuAdUjwACCCBQSQKWCRmWmEoyYywIIIAAAgiEFSCBLawUx3kCli9Zlhi4&#10;EUAAAQQQQAABBBBAAIFyELBM2LHElIMFfUQAgeoSsNzLLDHVpRpttEGrSqmW559/3rVo0SJahRyN&#10;QIUJfPvtt+7zzz/3HdWBBx7oevbsWWEjZjgIIIAAAggggAACCCCAQPkK1CnfrtNzBBBAAAEEEEAA&#10;AQQQQAABBEoroAk7URMymORT2nNG6wggEI8A9794HPOpZeXKla5///5u3LhxvtXce++9bs8998yn&#10;iRqxCxcudE888YSbMGGCmzp1qlu0aNGqY5o0aeI6derkunXr5vr16+f9uRxL8+bN3eOPP+5efPFF&#10;9+WXX7qff/551Zasuu7btWvnNttsM7f99tu7/fbbz2mLSktp2LChb9jSpUt9/7+8e/TokbWpxo0b&#10;x7Id5pIlSzyDt956yzvPOu+pojY6duy46jx37tzZMvyixFx55ZW+7dSuXdvpvVmzZhWlH0ltRFun&#10;6rM8ceJE980337gZM2a49OuvXr16rm3btm7TTTd12223nXe9p18LhRjXWmut5V544QX39ttve8mH&#10;P/zwg9P1mCp6v02bNm7DDTd03bt3d3379nWNGjWKrSu///6799l/99133VdffeV9nn777bdV9ast&#10;3QM22WQTt+WWW7qdd97Z1apVK7b2qQgBBJIvEPXnf43IEpN8CXqIAAIIIIBA/AK1/vegY2X81VJj&#10;pQpYfxjTD8IUBBBAAAEEEEAAAQQQQKDSBPr06RP5YbR++Z3+i7BKM2E8CCBQHQJKbIj6yzjd/157&#10;7bWKAFICQ/v27X3HUsznYNr+cMcdd/Tth5Ks7rjjjli877vvPvfggw9GStaqX7++GzhwoBs6dKiX&#10;hGItQdZKrBk7dqy12hpxkydPdtqaddKkSZHq3Hbbbd0//vEP17Rp00hxvXv3jnR8mIMPOuggd/bZ&#10;Z4c51PeYhx56yOlcz58/P3QduhcceeSRbtiwYV4CVFLKGmus4bbeemvf7hx66KFu8ODBSemqbz/8&#10;ro9WrVq5J598Mq9+K2nvgQcecE8//bT79ddfI9el+82ll17q6tatGzk2W8D777/vbrzxRi9pNGpR&#10;UtkhhxzijjvuuKihq45X0txtt91mSgBt3bq1O+aYY9w+++xjbp9ABBAoHwGeAZTPuaKnCCCAAALl&#10;J8AWouV3zkraY8tKAZaYkg6SxhFAAAEEEEAAAQQQQACBkAJRkzdUrSUmZHc4DAEEECiagOVeZokp&#10;2oDKtCElkWhlJL+i1YuU5JVP+fDDD71V3G666aZIyWtqc9myZW706NHeSkVRk8Ly6XPUWD27PPPM&#10;M71kO0s/tUrZHnvs4a3oVa7l008/dXvvvbe77rrrIiWvabxKyr/99tu9Vbo++uijxBDcf//9gX05&#10;99xzE9PPYnVkypQp7rDDDvNWUXv00UdNyWvq6+uvv+4lzcaVPDpnzhynhMLTTjvNrGQGpAAAIABJ&#10;REFUlLymPmklSCXrKtk1atE1u/vuu7uLL77YlLym9rRKo5LvKAgggAACCCCAAAIIIJCfAAls+fkR&#10;jQACCCCAAAIIIIAAAgggUMUClgk7lpgqJmboCCCQUAHLvcwSk9DhJ6pb+++/f2B//vvf/5r7qlXF&#10;Bg0aFDmhKbNBbf+nlZFefvllc18KFfjJJ5+4rbbayttGMd+iLTdPPfXUfKspevwll1ziTjjhBDd3&#10;7ty82lbC4imnnOKeffbZvOqJK1hb3foVy8o5cfWpVPWceOKJ3ip53333XWxdGDlypLv++uvzqk+r&#10;yWnVsu+//z6veqzBV111lXfN/vLLL9YqiEMAgSoUsEzIsMRUIS1DRgABBBBAwJHAxkUQScDyJcsS&#10;E6lTHIwAAggggAACCCCAAAIIIIAAAggggECVCighJ6hoWz5LUSLWSy+9ZAkNjNEWk/lufxhnh158&#10;8UV30kknuT/++CO2aj/44ANvK8FyKWeccYZ7/vnnY+2utpd8+OGHY60zamVNmjRx06dP9w3TioLV&#10;ViZOnFiQIWtb4VdffdVUt1aB+9e//mWKjSNIiZuPPfZYHFVRBwIIVJmAZUKGJabKWBkuAggggAAC&#10;nkAdHBCIIqAvWVET0vhiFkWYYxFAAAEEEEAAAQQQQKCcBKL+fKSxWWLKyYS+IoBAdQhY7mWWmOrQ&#10;zG+Uv//+u2vUqJG3jV5m0TaiUctRRx3lvv7668AwbZepLf+22WYb1759e1evXj1vBaPJkye78ePH&#10;e1v5TZ061TdeCSu9e/d2rVq1itqtWI9XIl225JmOHTu6o48+2u2yyy7eFqhKiNJWmT/88IN75513&#10;3COPPBK40tgXX3zh/vnPf7qhQ4cG9rl27dquQYMGvu8vXbrUrVy5ssZ7a665pltjjTWyOuiYsOXY&#10;Y4912a6PXXfd1dtyUuerQ4cO3nleuHChd23oPN95552B18moUaO8uPXWWy9sd2I97o033gisTwmf&#10;fr6xdqBMKmvTpo3ba6+9vG2IN998c7dixYrVer548WKnlQXvvvtub0tgv3LhhRc6XfOzZs0KPWrd&#10;H6655prA47fffnt3+OGHe/3S5yFVdB1OmzbNKSFPW5kq+XL+/Pmh200d+PTTTwcmbtaqVctbFe7g&#10;gw92vXr1cvPmzVtVv7zUd207qsS9//znP4EukTtFAAIIIIAAAggggAACCLha//threZPw8AgECCg&#10;BxVRHzYqge21117DFAEEEEAAAQQQQAABBBCoOAHLNlT6GUm/BKcggAAC5SxQ7c+I2rVr5yVv+ZU4&#10;tqOMem1cfPHF7oUXXqgR1rlzZ3ffffeFru6yyy5zzzzzjO/xPXv2dLfeeqvr3r171vqUBKOtBc87&#10;7zzf54gtW7Z0Tz31VOg+BVm3bdvWjR07NnQ9qQNnzpzpgrZdbdiwoRsxYoQ7/vjjXZ062ed+a3U7&#10;Jfspecev3HXXXV7yW9QyePBgL0kus2g72Fx9CtvW1Vdf7caMGeN7eLdu3bzzrK1VsxUlTo4ePdqd&#10;ddZZvt9rmjdvXrLtRJVcd9ttt9XovpIG415ZMKx51OOUAJhZlPhpWcUws64ddtjBDRkyxDVt2jRU&#10;t9TugQce6D7++GPf47UFrRI+w5Z9993XzZ49u8bha6+9trv33nudrp2wRduP6jOr1Q+16p6STLOV&#10;Zs2aecl6un4zy8Ybb+weeuihSN/TZaL2lejmdw8OOw6OQwCB8hHwuz+H6T2/jg+jxDEIIIAAAtUu&#10;wBai1X4FRBx/1OQ1VW+JidgtDkcAAQQQQAABBBBAAAEEEEAAAQQQQKBqBTp16uQ79lzJHOlB7733&#10;XmDymhK13nzzzZzJa6pPSVbamvK5557zVu3KLFqpSQlGpShKhgva4lMJiUocO/nkk0MliimhT8mK&#10;W2+9te9QTj/99FIMMWebn376aWDymlbW05hyJa+pEa0GN2jQIKetWOvXr1+jXSX03HTTTTn7U4gD&#10;Jk2a5FutVvSq5qJVEzXRXAlXYZPX5KWkz5tvvtmtv/76vnzaSjRs0eplfslrulcouTBK8pra1Kps&#10;N9xwg1MfwtzvrrvuOt/kNa2uppXmok4yUcKn2i7ldqhh7TkOAQTiEbDsOmWJiae31IIAAggggEB5&#10;CZDAVl7nq+S9tXzJssSUfKB0AAEEEEAAAQQQQAABBBAIIWCZsGOJCdEVDkEAAQSKKmC5l1liijqo&#10;Mm4sKOnj119/DTWqFi1auLPPPtv32D//+c9Oq4lFfcan7TeVWOJX7r///lD9ivug4447brUtAVP1&#10;r7POOu6VV15xm222WaQmtbWotiPUqnKZRdttKlknSUVJOkGJdQcccIB74IEHXJRtSDW2HXfc0Vux&#10;za9oq9VSlKAtbDfccMNSdKfkbWrL2osuusjbtjPq5zi980r+8ivaajR9q81sA/73v//t+/Ypp5zi&#10;wt6v/CrQtr9hSlD7w4cPDxMeeMwWW2yRVzzBCCCAAAIIIIAAAggg4BwJbFwFCCCAAAIIIIAAAggg&#10;gAACCBgFLL8EtMQYu0cYAgggUDABy73MElOwAVRYxdlWLdIKRbnKlVde6buLghK67rjjDqcEGEs5&#10;9thjnd+qV8uWLXNa8a2YRSuGjRs3zrdJraC0wQYbmLqj7RWvuOIK31itWpWkMnLkSCf7zKKtZrV1&#10;o4ws5YgjjnA777xzjVAlrWrr02IXrRjmV6Ku7lXsfheqvddff931798/7+qV6LnRRhv51qMVGsOU&#10;iRMn+h621157hQnP+xhtOepXoiav5t0RKkAAgbIVsEzIsMSULRAdRwABBBBAIA8B25OHPBoktLwF&#10;LF+yLDHlrUTvEUAAAQQQQAABBBBAAAEEEEAAAQQQKJ5As2bNAhsLs6rRPffc4xt/2223ubXWWss8&#10;kFq1arlzzz3XN17b9RWzBG3xpy1F+/Xrl1dXjjzySLfuuuvWqEPbdfpto5pXY3kE33777b7Rt9xy&#10;i2vYsKG5Zp3nv//974k4z+rEypUrfftSrQls1sREP8T999/f1/azzz4Ldf3MmTPH97goW5qGasjn&#10;ICXgURBAAIF8BSwTMiwx+faTeAQQQAABBMpRgAS2cjxrJeyz5UuWJaaEQ6RpBBBAAAEEEEAAAQQQ&#10;QCC0gGXCjiUmdIc4EAEEECiSgOVeZokp0nDKvpnGjRsHjuGPP/7IOj5tgfnbb7/VOGbvvfd22267&#10;bd42e+yxh/NLTvn444/zrjtsBdoi9fHHH69xeJ06dbytFfMtqueQQw7xrSbsylT59iFX/IsvvuiW&#10;Ll1a4zAl7/mtnparvsz3VY9fgtDnn38etaq8jl977bUD47O9l1ejVRTcq1cv39FOmzYtlII+K37l&#10;xx9/DBWfz0FBbatOv22A82mLWAQQQAABBBBAAAEEEIguQAJbdDMiEEAAAQQQQAABBBBAAAEEEPAE&#10;LBN2LDFwI4AAAkkTsNzLLDFJG3dS+7No0aLAruVafenJJ5/0jR00aFAsw61bt67bfvvta9SlxLow&#10;q8PF0Qkl6fmtyrXffvu59u3bx9GE22mnnXzrefvtt2OpP99KCn2etc1snz59fLu5YMGCfLsfOt4v&#10;GTMVXIxVvkJ3tEwP7NSpk2/P586dG2pErVu39j3uiSeeCBWfz0EzZsxwWi3QrxSj/Xz6TiwCCCRH&#10;wDIhwxKTnBHTEwQQQAABBIonQAJb8awroiXLlyxLTEVgMQgEEEAAAQQQQAABBBBAAAEEEEAAAQSK&#10;IJAteWTmzJlZe/DFF1/UeF+JPvluq5leaZcuXXz7UKzkrtdee823/QEDBsR2dko9xlwD8VvxrkGD&#10;Bk4r5MVVkm7gtwJdXGOvlnqCtuFctmxZKIJu3br5HqdtjJcsWRKqjnwO2njjjX3Dhw8f7lihLx9Z&#10;YhGoHgHLhAxLTPWIMlIEEEAAAQT+vwAJbFwNkQQsX7IsMZE6xcEIIIAAAggggAACCCCAQIkELBN2&#10;LDElGh7NIoAAAoEClnuZJYZTEE4gKIEtaLWhVK1B2/btuOOOLtt2e+F69f+PClrl7Ntvv41alen4&#10;//73v75xcWydmaq41GPMBqPrw28Fuu22287Vq1fPZOoXlASDbOOZN29ebGOttoo6dOjgdA/324o3&#10;isUBBxzge7iuz3322cdNmTIlSnWRjw1q/5dffnG672VbwS9yYwQggAACCCCAAAIIIIBAJIE6kY7m&#10;YAQQQAABBBBAAAEEEEAAAQQQWCWgCTtREzKY5MMFhAAClSDA/S9ZZ3HOnDm+HWrZsmXWjr711lu+&#10;7/fo0cOtWLEitkFqpS+/UoytJZs0aeLmz59fo3klWzVr1iy2cSpZcM0116yxLaq2Si11qYbznDLO&#10;thohCWzZr8Q2bdp4CWSZr2+++cbFtXqdtiDdYIMNnOrMLFrF7cgjj3RKLL3wwgtdIb4z77vvvm7U&#10;qFG+4/n5559d37593eGHH+6GDBnism3NXOrPNO0jgEDpBKL+/K+eWmJKN0JaRgABBBBAoHQCJLCV&#10;zr4sW7Z8ybLElCUOnUYAAQQQQAABBBBAAAEEEEAAAQQQQKAEAtOnT/dtVcki2cpPP/3k+/ZFF13k&#10;9Cp0KUYCW9AYZVa3bt1CD9Grv23bti5otbtidCDI4IorrnB6FboU4zyHGUO25LYw8ZV2jLbW/eCD&#10;D9ykSZO8hLJirT52++23u1122cUFJXeOHz/e6fWnP/3JnXTSSW7LLbeMlX7kyJHu5JNPDqzzwQcf&#10;dHrtsMMO3nEdO3aMtX0qQwCB8hZgEkd5nz96jwACCCCQbAG2EE32+Ulc7yyzniwxiRs4HUIAAQQQ&#10;QAABBBBAAAEEfAQsE3YsMeAjgAACSROw3MssMUkbd1L78+abb/p2TQkg2UqpE3qKkdhU6jHKvxjj&#10;rPbznD7+ddZZx5dj2rRpSf0IF6Vf6667rhs7dqzTNpq9e/d25513nhszZoz7/PPPi5a8poFqpcK7&#10;7rrL1a6d/ddTn332mTv11FNdv3793D333OOtmBhH6datmzv//PNzVqWth7Uam1Zt+/e//53zeA5A&#10;AAEEEEAAAQQQQACB/ARIYMvPj2gECiKgH+IzXwVpiEoRQAABBBIn0Lp16xr/BujfBAoCCCCAQDIF&#10;LBN2LDHJHD29QgCBahaw3MssMdVsHHbsSgJZuHCh7+E9e/bMWk3Q1qNh2873uGKs+FTqMcqoGOPM&#10;di5KbVDs8Xfu3NmX44033sj3ki3b+EceecTJRauPaavMUpeNNtrIPf/88y7XNsfq55IlS9zo0aPd&#10;Jpts4oYPH+4WL16cd/eVlHbrrbe6+vXr56xr9uzZ7p///Kfbcccd3U033eTq1auXM4YDEECgcgUs&#10;EzIsMZUryMgQQAABBBAIFiCBjasjkoDlS5YlJlKnKuzgl156yXXv3r3Gi1leFXaiGQ4CCFSkgLaF&#10;ef/9993LL7/s9IDTUjQD2u/fge+++85SHTEIIIAAAggggAACCCBQ4QKvvPJK4AiVcJGtzJ8/v8J1&#10;nKuGMeY6idVmsPnmm/uSzJo1K7ZVvHKZJ+X9Fi1auKOPPtpde+21bsWKFZG7pQl1m222mbcK2Rln&#10;nOEuv/zyyHUEBTRu3Ng99dRT3jadYROcn3vuObfrrru6E0880eW7umKXLl3cp59+6g488MBQY1q+&#10;fLm77777XI8ePdzQoUOLtgVxqM5xEAIIFE0g7P0qvUOWmKINiIYQQAABBBBIkAAJbAk6GeXQFcuX&#10;LEtMOVjQRwQQQAABBNIFvv76a7fhhhu60047zQ0bNsx7uKutLigIIIAAApUtYJmwY4mpbEVGhwAC&#10;5ShguZdZYsrRpth9fuGFF3ybXH/99XNuXVkNKwlVwxhzXXPVZrDVVlsFkrz++uu5uCrmfa3wriTW&#10;L7/8MueYtO3qPvvs422teccdd7hXX33VTZ8+3Vv9bNKkSV6i2dVXX+2OO+64nHVFPeCoo45yr732&#10;mhsyZEjoBMOJEye6vffe20vMy6do8uE555zjGZ1wwgmhV1cbP36803X2xBNP5NM8sQgggAACCCCA&#10;AAIIIJAmUAcNBBAIFtAP6e+++673Q/rUqVPdjz/+6LtEecOGDZ1+yG/fvr2XvKBZfvoBtk4dPmJc&#10;XwiUs4C2MQjahiXOcWm7l6VLl8ZZJXUVWaBRo0bumGOOqTGb+YMPPnCXXHKJu+CCC4rcI5pDAAEE&#10;ECiWgCbsRE3IYJJPsc4O7SCAQCEFuP8VUjd83WussYaXaOJXDj744JwVNWvWzPeYW265xXXt2jVn&#10;fDkcEDTGHXbYwY0YMaIoQ7CsfBVnx4IMrrvuOu8ZZqWVPn36BA5Ju1xo5a1qKAMGDHAzZszwHaru&#10;HUpY0+pj2267revUqZOrVatWSVnUH73ee+89p2tzypQpOfujrVE//vhj9+KLL7qffvop5/FBB2iV&#10;Qq1Up5dWedM9UCv2ZSsrV6707iFaiV9bjFIQQKA6BKL+/C8VS0x1aDJKBBBAAAEEVhcgu4YrIpKA&#10;5UuWJSZSp2I++I033nBjxozxEtfClsWLF3uJbd9++61Ln8W31lpruV122cX9+c9/9h4CUBBAoLwE&#10;/va3v7lnn3224J1u0KCB0/bBlPIVePDBBwO34nj++edJYCvfU0vPEUAAAQQQQAABBBBItIAmzASV&#10;v/71r27RokVZ+9+0aVPf90udcBUnetAY9SyvWkqQgbZErMSiZCQ9i9WE5MzyzDPPuCuvvNLNmzev&#10;Eoe+akwfffSRl1jlV3beeWd38803u4022iiRBkqq1Fady5Ytc7feeqt7/PHHsyZ/fPXVV962ovfc&#10;c08s49lzzz2dXprMftttt3nJcUpWCypaje3CCy90F198cSztUwkCCCRbgEkcyT4/9A4BBBBAoLwF&#10;2EK0vM9f0XtvWSnAElPsgWkWon5o15LqWjI8SvJatr5qRSU9FDniiCO8H7YpCCCAAAKVKZBrlm85&#10;/FtYmWeGUSGAAAKFF7BM2LHEFH4ktIAAAghEE7Dcyywx0XpVXUfXrVvXaTUpv6IElVzJa4oLWplL&#10;iRuVUqphjLnOVTUaaGUxv6JEpJEjR+YiK/v3r7rqKt8xKDFr3Lhx5uS1P/74o2g29evXd6effrq3&#10;veiwYcOcJoAGlcmTJ3tbn8ZZ2rZt6y666CL39ddfe9uLatW6oKIkt3feeSfO5qkLAQQQQAABBBBA&#10;AIGqEyCBrepOOQPOFNDMrM0228zde++9rpCzDov5wz1nGQEEEECguAIbbLBBYIN6wMkv6op7PmgN&#10;AQQQKKaAJUnZElPMMdEWAgggEEbAci+zxITpS7Uec9pppwUOfejQoaFYOnbs6Hvc559/Hiq+HA4K&#10;GmOu7QHLYWxh+1gN5znTYuDAgYE8ca3UFda/2McpudVv9Tk9nxg9erSrU8e+MY9WtytF2WuvvdyX&#10;X37p+vXrF9i8EtjWWWed2Ls3e/Zsb2vRDz74wG2++eaB9Q8fPjz2tqkQAQSSJ2B5zmuJSd7I6REC&#10;CCCAAAKFFyCBrfDGFdWC5UuWJaYYaHPnznX777+/90M7yWXFEKcNBBBAoHIFtDVPo0aNfAeoWboU&#10;BBBAAAEEEEAAAQQQQCBOAa30P2HCBN8q+/fv79Zaa61QzW2zzTa+x7311luh4svhoJkzZ7qWLVv6&#10;dlWJKdVQgs7z22+/XbHD1xaxffr08R3fb7/95v71r39V7Ni1YplfkUf79u3zGrdfYlxeFUYI/uGH&#10;H5ySxAYMGOAbpdX1HnnkkQg1RjtUW5refvvtrmfPnr6B+n1DNSXGRtPjaAQqR8AyIcMSUzlijAQB&#10;BBBAAIHwAiSwhbfiyP8JWL5kWWIKjf3EE0+4vffe2+kBVpiih35du3b1ZngdfvjhbvDgwd6y5dpu&#10;9Pjjj3daen3jjTd2tWvzkQrjyTEIIIBApQnoIepzzz3n2rVrt9rQNEP3qKOOqrThMh4EEEAAgTQB&#10;y4QdSwzoCCCAQNIELPcyS0zSxp2E/ii57K677vLtypprrumuv/760N0MWq1ISRjZtssL3UBCDuzd&#10;u7dvT4K2YE1It2PrhiZc1apVq0Z9CxYsKOiOFLENwFjRkCFDAiOffPJJ99577xlrTnbYV1995dvB&#10;7t27593xJCQ9nnnmma5Dhw6+YynGNp5jxoxx9erVK1n7eZ9EKkAAAQQQQAABBBBAIKEC9rWiEzog&#10;uoVALoERI0Y4JbDlKp06dfKS3LQ8eePGjXMdvup9zcR66aWX3FNPPeUmTZoUOo4DEUCgfAQOO+ww&#10;t9tuu8XW4Xy2boitE1SUt4DOox5i6pdyv/zyi5f4PGPGjLzrpQIEEEAAgWQLaMJO1ISMJE7ySbYy&#10;vUMAgSQKcP8rzVl5//33vQmVQeWKK65wWgUoSuncubObMmVKjRBtx6fVpiuhKIFNz+oyi1Zr0sSj&#10;cij57iChrQ8/++wz3/N80kknlQNB5D7qme4uu+ziXn75Zd/Ys88+2ykhdPny5ZHrTnJA0Cpg+W6v&#10;qRXOHn/88UQMXVvE+m3ZqQmGhS4///yzN6Hd73cMxWi/0OOjfgQQyC4Q9ed/1WaJ4TwggAACCCBQ&#10;jQIksFXjWc9jzJYvWZaYPLqYNVSrpgU9sEgFdunSxSnJrWnTpqZu1K9f3+2zzz7eSw9zR44c6R5+&#10;+GFTXQQhgEAyBbbeemu3ySabJLNz9KrkArr366EwyWslPxV0AAEEEEAAAQQQQACBihIYNWpU1mdM&#10;Bx10kOvVq1fkMR9yyCHusssuqxF39913u6FDh7off/wxcp1JC5DN+eef75SAk140+ejVV191ffv2&#10;TUyX/VZKU+e0JWbz5s3N/dR59ktge/DBB90FF1xQsVsfjh492vXo0cMtWrSohp2eWysRSSvx/f77&#10;72bbpAUGJeStWLEir65qa1K/ayivSo3BQc/livW7iFK3b2QjDAEEYhBgEkcMiFSBAAIIIIBAgAD7&#10;HXJpRBKwrBRgiYnUqZAH//Of/8yavNa2bVtv+4Vbb73VnLyW2RX9wHzaaae5yZMnu3333TdkTzkM&#10;AQQQQAABBBBAAAEEykXA8ksyS0y5eNBPBBCoHgHLvcwSUz2iwSNVQpNWCcs2QbJnz55Oq0lZilbf&#10;ql275mPi3377zQ0aNMhSZeJi5syZ4/bYYw/ffl166aXeJKSkFE2O9Svff/99Xl3cddddXd26dWvU&#10;oWSnk08+Oa+6kxysc3/nnXcGdlGrlSmBcfbs2UkeRqS+NWjQwPf4zz//PFI96Qcr+c16jzE3miUw&#10;KOGwSZMmhWiuRp2lbr8og6QRBBBAAAEEEEAAAQSKLEACW5HBaa40AppJqJl0QUXbCIwdO7ZgKyrp&#10;AUibNm1KM3haRQABBBBAAAEEEEAAgYIJWCbsWGIKNgAqRgABBIwClnuZJcbYvYoIW7Bggbdq2Dbb&#10;bOO+/PLLwDF17drVXX/99eYxa4W1/fff3zf+mWeeybmbQdSGte3eGmusETUs7+NPPfVU3zqWLFni&#10;DjzwwLzrT69AK7uNGzfOVGfr1q194z744ANTfelBAwYM8K3jxRdfdM8++2ze9adXoGex+a74FVeH&#10;2rVr54LOv9pYunSp9xnItXNHPv1p3769u++++/KpInTseuut53uszrHfSnRhKta9KI5rMK5k0aC+&#10;FGvHhFK3H+accQwCCBRGwDIhwxJTmN5TKwIIIIAAAskWIIEt2ecncb2zfMmyxMQ58O+++y7rQ7yD&#10;Dz7YXX311XE2SV0IIIAAAggggAACCCCAAAIIIIAAAghEFtBqWEqi0apoWjFM21tmK5qUecstt0Ru&#10;JzNgyJAhgUllw4YNcy+88ELebWgluWOOOcaNGDGiJNs1NmvWzG299da+45g4caKX4NShQ4e8x6nV&#10;vnbffXc3ffp0U12dO3f2jXvyySdN9aUHnXfeeb6rsOkYrUT31FNP5d2GElVPOOEEp90wkpLApkEd&#10;ccQRTisVBpU//vjD6Vo/9NBD3ZQpU/J2SFXQokULb/XEDTbYwN10002x1Zutoq222sr3bSVWKhEt&#10;StG2u1dccYW76qqrooQFHrvFFlu4CRMm5F3XPffc41uHVhoMKnXq1PGSVadNm5ZX+/Xq1XPjx4+P&#10;3H5ejRKMAAKJEbBMyLDEJGbAdAQBBBBAAIEiCpDAVkTsSmjK8iXLEhOXlWa26YFfUNF7Z511VlzN&#10;UQ8CCCCAAAIIIIAAAghUmYBlwo4lpspYGS4CCJSBgOVeZokpA4oaXdSKXkrc8XspQU0rq02dOtW9&#10;//77TitfaeeAc845x/Xp08ftuOOOXhLNJ598knPoAwcOjG1Spvp14YUXBrZ58cUXe/1q1KhRzn5l&#10;HqDEtZEjR3oryX3xxReR4+MMuP/++13Q9opaUalbt25u8uTJpiaVeLjXXnu52267zRSfCurVq5dv&#10;vLbCzLaNbJhGdW0qsSyoKFFJSW5rrbVWmOpWO0bJQaNGjfKSxD799NPI8cUI0EqFug6zFW3VeuSR&#10;R7rjjz/e+3xanm3rGnvllVfcKaec4jbccEPPRVvyFqvomfiaa67p29yNN97ofZaDtsBMD5o7d65n&#10;kZ70pgS0fIquwTPPPNP95S9/cZYtTTW2v/3tb959NLO0atXKBa0+lzp2xowZ7s9//rM7/fTT3cyZ&#10;MyMPRVv87rfffk6JfZllu+22M69wF7kjBCCAAAIIIIAAAgggUIECdSpwTAwJgVUC+kFUM8v8in6g&#10;1IM+CgIIIIAAAggggAACCCBgFdAvNaMmZFh+EWrtH3EIIIBAoQS4/wXL9uvXr1DsXr1Nmzb1dhsI&#10;WqnL2rhWLtJKa2+99ZZvFUrQ6tKli7e6mFapUrJdUALI4sWLvdXjtF2oJUnFOoZccUrIufbaa73k&#10;JL8ye/Zs73lhp06dvP/279/fN1FFsUoQ0kpSzz33nLddqJIA4yhrr722lyjot9WjEqG024QSHtO3&#10;YW3ZsqV76KGH3LfffuuOO+64rN3YYYcd3E477eQlWPmV1157zSlJabfddvMqvUR0AAAgAElEQVQS&#10;fZRYOWvWLN9jtfWmzrNWh0tq0lpmx6+55hovoXLs2LFZnT777DOnlxI71113Xbf99ts7be8qa22D&#10;qRX9lASma13XjVZtU+LppEmTipqsFjQIXb9BqzMqifH55593Z599tvd51lhSRdfxRx995B599FEv&#10;GXPhwoWr3tPYlQSq+0C+5ZtvvnHHHnusa9KkiZcQpn4oeTPoWtP3bV1nt99+e2CS2JVXXhm6W+++&#10;+663bWybNm28Vdl039bKdUpg9Cvz5893jzzyiHvggQd8VxasXbu207UVJjEwdCc5EAEEEikQ9ed/&#10;DcISk8jB0ykEEEAAAQQKLEACW4GBK616y5csS0wcbvph+7HHHvOtSg+C9FDnxx9/jKMp6kAAAQQQ&#10;QAABBBBAAAEEEEAAAQQQQKCgAlrJTKshnXzyyQVrR4k92rEgaAU4rTqkxBe9VJTEpVWPtKWensVp&#10;lTC/xKuCddhQ8Z/+9Cc3dOjQrCuRaYU8JS7pJXeNMbX6nBJ6lGTjtwKToTu+IUcffbS77rrrfN/T&#10;Np96KWFGyT9a2UuJZCoHHXRQqC5cdtll7rTTTvNWAQwqWn1Mr9R5VvKSzrdWFtR5Tk9sCtVogg7S&#10;jhxKUtR2tmGKVu0aM2ZMmEMTc8xf//pXL0lPSZt+5cMPP3SHH36495YS8xo3buxdSz/99JNvMqY+&#10;B0peU8JenEWTz++9917vpVK3bl2vP1rpTNu6aqU1XW+5ij4zWu0uatF4b7jhBu+lonZ1reuepmt9&#10;3rx5vqu9Zbaj5DmS16LqczwC5SnAJI7yPG/0GgEEEECgPATYQrQ8zlNiemlZKcASE8eAL7roosBq&#10;9AMxyWtxKFMHAggggAACCCCAAALVLWCZsGOJqW5lRo8AAkkUsNzLLDFJHHux+6StGZVoMnHixIIm&#10;r6XGNXr0aG+FrjDl119/ddOmTfO23dTqX2GS1xo2bLjaik9h2on7mL333ttLWFFSTq6iRLWff/7Z&#10;ff31195Lq86FSV7r0KFDrqoD3z/ssMNcixYtssYruUerQqWS16I2plX8tMpamKLzrJWpdJ6V3Bcm&#10;eU3bkGoScVLLAQcc4K2opWSlSi3anlj3j1xF17fOrT7LfisJ6nNy1VVXmbYQztV25vtqf/r06V5/&#10;tKpdmOQ1bUd6wgknRG3K9/hly5atuqfpWvfbqjQzcPjw4W7bbbeNpX0qQQABBBBAAAEEEECgmgVy&#10;//RSzTqMvWwFlDQ3fvx43/5rO4TmzZuX7diCOq6ZsdrKQbPn9EAp9bBBDynatWvnunbt6j18PPjg&#10;g90PP/xQ8PHrB/x33nnH2z5Af9bDPT3sShXNZmvfvr3bfPPNnbYu0EMjPSyJo2grDc2QyyzZZghq&#10;2wVta/Hmm296W1ukPxxRfZrBp21n1c9iJmXKSLNqtR2Fti1InwWpPmuZe23roK07sm0doofDUTzy&#10;OQ96cPr44497W45oO4D0h5qazdmxY0fXrVs3t/POO7uNNtoon6aqMlYPwDX7M8r51IxsbfugbT30&#10;sD31WdCsVl032gZD24Lo4XLUovOra/Ttt9/26k7/ZYUeAuszrm1ldO+Je5auX191/1Nf9Isd3Xt0&#10;X9HDx1TRbHHdEzfbbDNv3NouImg2clQLPZjXbOUo5yZqGxyPAAIIIJA8AWZfJ++c0CMEECiOAPe/&#10;wjv36NFj1Vadaq0YP1OlRqUVurRdn7bb9Ps5xzr6I444wlv1KmibPmu9lrgtt9zSPfvss+7000/3&#10;fp6Nq+hZh7b61POkfIpWz9K2iunP0/Kpzy/24osv9rZN1Mp7cbaj51RakSrpE4j1jEXPNJ5++mkv&#10;oTFMAqb1HPTs2dOdccYZ1nBTnJ7D6XmnEiKt9w9dx0qES99m1NSZAgRpVcQrrrjC6V5ZiqLnstqm&#10;NVeyaSn6RpsIIFA4AcuEDEtM4UZAzQgggAACCCRXoNb/ZoutTG736FnSBMLMSvTr84QJE4o6lLvu&#10;usvdeuutvm3+5z//cX7JPEXtYJbGXnrpJfePf/yjxhHa2kCzQzPLPffc4zTesA8Ttb2AtpvQdhBx&#10;FyWLPPDAA972An4JZLna22effbztG5YsWZLr0KzvK1HG7wGZZu9lJu/pwdR5553nJf6FLUoY04O9&#10;Bg0ahA2JfJwS1fRAV0mAYYse2igJ6Zhjjlkt5I033nDnnHNOjWr0gFbHx1U0a1WrG/olVwW1oV94&#10;aJakrvm4EhjjGo/qufTSS72H2Znlmmuucdtss02cTYWuS9s13HjjjTWO18xpPQxNL0oc1bX63//+&#10;N1T9enh/0003eVs05CqaCauVLjXDPmzp37+/k522h4iz6HOte48SPS0PA5TYrHtPvls9HHfccW7S&#10;pEk1hqZE3igPivULIn2eMou2vl5//fXjpKMuBBBAAIEYBPr06RP53x99Bwr7/T2GLlIFAgggUBAB&#10;ba8W9fu37n+vvfZaQfpT7Eo1MUaTzuIqmni0ySabOP1c1rt376yT1OJqM0w96667rhs2bJj3M5f1&#10;MbIm++j5g7Y0tDwvCrJu27att0ViHEVbaV5yySVu9uzZpur0vE0/W+oZR7YJhlEr1+TFo446yn35&#10;5ZehQrWF6Nlnnx3q2PSDZHzBBRc4PWcM80zArwElOClxTefZeq1E7njMAZoQp2dbH330USw1K0FO&#10;z0IGDhzodC6jFN0HMou2slViadSyzjrreFvGprb+DROva3rPPff0nuNkroLm1zd9zv/973/nrFr/&#10;blx99dXesdbnMLpfHnvssW7AgAE528s8QM+MlWAa9lmZXwO695x66qmub9++kdsnAAEEyl+AZwDl&#10;fw4ZAQIIIIBAcgVIYEvuuUlkz8rl4eQee+zhu7y3ZmP5JX4kCTtsAptWVtNDKeuMVa1C9+ijj8aS&#10;hPXee+85LZVufciX7q9xaeacVjuzlrAJbHpQoqQVa9EDQZ2DOIvOix4oKQnQWjT7TzMj9XlVKXQC&#10;mxJ2lAQYZkn/oDFpVSzNzM1MwLIaxBVXzglsDz/8sPdALmrRA1UlvfXq1SswVL+80IqPlqJzffvt&#10;t7sNNtjAEr5ajFYlVBJdHDO6laCth/Wa3W4tJLBZ5YhDAAEEylvA7xd4YUZUrr/YDTM2jkEAgeoQ&#10;KJdJjoU8G/mscK+fjTTBUkkf+U7kK+QY0+vWKutKgNGzK02YCipajWjTTTf1kvH69esXyzaSftZa&#10;3T/uLSqVXKMx6qXJSEHJXDp/SlTTJEc9w+revXtBT4MmjernfO0ckDlxUM9/tPPCXnvt5SVL5Vu+&#10;++47b4KYzvOMGTMCq5N9Kulyl112qaitOFu3bu09m9PuAtr1QpP4cm3VqqSmjTfe2HtpNXpd+9ri&#10;1Vr8rnmdayWjWYviNTFSE7z1PM/v+tZ1rS2LlSCmCbZ+xa9vSlCOuh3rV1995e2iogRSrYLot32p&#10;2teOAVpJX5NJ5apEvnyLknOfeeYZ9/rrr3sTmzVBM+jzrlXo/vSnP3mfdX3GdO+hIIBA9QqQwFa9&#10;556RI4AAAggUXoAtRAtvTAtFFtB2dgsWLPBttdjLtBdq6EraGDRoUOSZzun90cMuPdjSAynLtoGq&#10;S7MI9YO7HmzFVTQTV4lh559/vtt3333jqrZGPUpU0cOafMpVV13lbY959NFH51PNqlg9FLT88JPZ&#10;uB4uaXvOm2++2XuAWciiLUX0sCffom0qlLinRLj99tsv3+qqPl6O1lUNNPt18ODBXiKprsf0ogeR&#10;uramTZtmNta51iqQSrLMZzUxzejWg864ipIItHXKrFmzvNntFAQQQAABBMIKsIVeWCmOQwCBShPg&#10;/uecVq3Kt5RL8prGqYlIWnVILxVNwtPK9vp5qm7duk7bFWZLbMvHKg7rMO3rutZzidSzCSW5KAlJ&#10;z6u0IpVW488nKSlMH/yO6dSpkxsyZMiqt/TzuZJt8plMGNQX/ax+yimneC+/86wdAPSzcyUX7RKg&#10;Z2qZz9V0zWuFdV3zuhb0CppUl+91UohrXisAa9Wy1Mpluo70HF3XksaSvmJ+UPKazntcfUsl/KVf&#10;S0rsTW1nq2fWevZaiKLnsJpImz6ZVqtqzp0713vmriRt9SXf81iIvlMnAgiUViDqCsTqrSWmtKOk&#10;dQQQQAABBEojULs0zdJquQpYvmRZYvLxGTduXGB4nEv459PHfGI14+/444+P5Qtv6qGFtT9Kgosz&#10;eS29H5dffnnB6lYiY77Ja6m+aqvaKNuPBllre1M9PIrr86IHT0pytC7FH+aaUKJhHMlr6W0paUoz&#10;QSl2ASVnWpPX0ltVElzmVp+a5ZpP8lqqfj3o1Va3evBrKXpQGmfyWnoflPj58ccfW7pFDAIIIIAA&#10;AggggAACCCBQVQJ6LqQVk5TctWzZsoIlr5USVUkuSqbRGPXMJinJLEogK0Tymp915nmu9OS1bNeb&#10;LHQd6LpX4lccK8KX8vrWudR4dH1nPgMqVb+UIKj+6FWo5LVsz2e10p7a1jlOyue9VOeCdhFAwF9A&#10;ye5RiyUmahscjwACCCCAQCUIsAJbJZzFIo6hHGbXartEv6Jlvsu9aCbcSSedtNowNBPtiCOO8FYr&#10;69atm0st4a5tJD/44AM3duxY98gjjwQmMunBy0033bRqVmVcRkoW1Fau2lJJS7zrQWaqaDbbRx99&#10;5PXroYceCuybZvRqm884i9p8++23V6tSsykHDhzo+vbtu1oCmZaDf+WVV9xtt93mPv/888BunHPO&#10;Od5WAkpCsxQ9DD3ssMOyJpt16dLFHXrooW6HHXZw6T/syFJbWmhri/vuu2+1Byt62KKkOC37H3dR&#10;EqVWAgwqSnTSmHT+tVKfttbQQ6cpU6Z4pnfccYdn5le0za/i4thiMu5xJ70+beuZnpyp+4MSxbTV&#10;rc5Bquja1hYJ2spz4sSJgcM64YQTvM+pyujRo73tFNJLkyZNvHvSAQcc4M0+ThVtQ/rqq686JXjq&#10;nPsV3RO00psS7uIs6623nttzzz3dtttu623ZoUTd9KIHzLov6vMSlDCqz3RcSa5xjo26EEAAAQSS&#10;KWCZgGCJSebo6RUCCFSzgOVeZompZmPGjgACCCCAAAIIIIAAAggggAACCFSLACuwVcuZrqJxBq2c&#10;k7kVXrmRaBacklDSE8GUuKaEFSWotGjRYlXymsamZd61zYG2Zfzkk0+8RI6gohWv1llnnVhI9tln&#10;H/fmm296ySFKnOrYseNqfVYjSvRSf7VC2Pvvv++UcOJXtGS7kp3iKo899pi79tprV1WnMSs555Zb&#10;bvGSXTIfpMt6m2228ZKtRo4c6ZSU41c0M08rxlnLscceG5i8Jj+tcqZEoF122WW15LWUZdOmTb1k&#10;MW0Hq1WztKVFqig5Tn2Ps1x33XWByWtKBlSCoJJ/dF1uuumm3hYEsmvWrJnbaqut3LnnnuslBCpx&#10;Mj2pKr2PSl5U4hslvMD48eNXSwbTPU+rlOk+kemsa1vnQte+Ega11Ytf+f77770ESV1H99xzz2qH&#10;aAviF154we2///6rJa/pIK38p2RL3QcuuuiiwEEo8TKu2We77rqrk8HDDz/sbQGqJNrM5DV1RJ+X&#10;4447zrsvaqsKv6LZvk888UR4fI5EAAEEEKhqAcu/ZZaYqkZm8AggkEgBy73MEpPIwdMpBBBAAAEE&#10;EEAAgaoUsEzIsMRUJS6DRgABBBCoegES2Kr+EogGYPmSZYmJ1qv/f7RWAwpqr9wT2JRk8vXXX68a&#10;7KhRo5ySfMKURYsWeSstKZnIr2jlJCVp5VO04pGSB4cMGbJaAlWuOrUNg5LwdO78Sr79Sq9TW4em&#10;iiy0Ql3YJCkluN17772Bw7n77rtzDdX3/REjRgQuR7/77ru7Bx980Ev2C1v2228/p210GzZsGDYk&#10;0nFffPGFt2qeXzn44IO95LVevXrlrFMJbSeffLJ76aWXnFYJyyxaJUtblFLCCyjhSlvHqmhFRm3H&#10;mlqRMVstPXr08K6zoHL99dc7rcSWXrRi4bBhw0J1rn///u6SSy4JPPbOO+8MVU/QQTvttJN75513&#10;vDa0slzYomtM955WrVr5hlg/02Hb5zgEEEAAAQQQQAABBBBAAAEEEEAAAQQQQACB8hKwTMiwxJSX&#10;Cr1FAAEEEEAgHgES2OJxrJpaLF+yLDFW0KlTpwaGbrjhhtZqExGXvj2fVtTaeuutI/dLSSpBq4g9&#10;9dRTketTgFZ2uvnmm90//vGPGiutha1w9uzZbvjw4b6Hf/PNN65x48Zhq8p6XMqwXbt2TkkzP/74&#10;Y6R6O3Xq5K0q5leWLFnitFpVlKL2g1Z50hacF154YZTqVh2r5DWtxlavXj1TfFCQ3IKSJpUwpcS2&#10;KAlEame77bYLTJ4cM2ZMrP2Ps7KZM2d6K3nF8YqzX6pL2yWff/75karVudW2sH5FK7DNmTNn1VtK&#10;Bs7cyjhXY1odLWgb56effjpXuO/7WjXuyiuvdJdddtmqxL2oFWk1SNXhV2bNmmWuN2o/OB4BBBBA&#10;oLwFLBN2LDHlrUTvEUCgEgUs9zJLTCXaMSYEEEAAAQQQQAABBBBAAAEEEEAAgdUFSGDjiqgogWwJ&#10;Sc2bN6+IsWqVK60GZila7UzbevoVbekYtWibPa1i1q1bt6ihNY7XdoZBiWrakjSuUqtWLW+LQWtR&#10;ol3QdovaNjNKCUqcadOmTWBCX9j61cdrrrkm7OGhjlN92i41syixT1tF1qlTJ1Q9mQcdeuihbrfd&#10;dqsRu2LFili3kDV1LiBIq5tpFb84XkHbHlv7e9ddd5lClTCZ6xxqO9hsKxFma/iss87yfVtJZK1b&#10;t47UZ60sp9X+tt9++0hxfgcruVnbLfuVOO89eXeUChBAAAEEEitgmbBjiUksAB1DAIGqFbDcyywx&#10;VQvMwBFAAAEEEEAAAQQSJ2CZkGGJSdzA6RACCCCAAAJFECCBrQjIldSE5UuWJcZqppW8gspPP/1k&#10;rTYxcdpqMSgJJGwnTzzxxMBDf/nll7DVrDpu4cKFkWOCArRlpl/57LPPYmtDK6gFrUIXphGtsqbV&#10;xvyKtjEMW7RyXdDx2h42jtK9e3e3zTbbxFGVV8ett97qW9fo0aPzWiVPSYV///vffetmG8dop2//&#10;/fd3SvyzFCWSabvPbEXbulrvpZtsskngZ+/DDz+M3OU4/23ZZ599Cn7viTxAAhBAAAEEEEAAAQQQ&#10;QAABBBBAAAEEEEAAAQQSJWCZkGGJSdSg6QwCCCCAAAJFEiCBrUjQldKM5UuWJcbqFZRMVcw+WPse&#10;Ju64444Lc1jWY5S8FbQa3eTJk/OuP58KevXq5Rs+bdq0fKpdLfa8887Lu66gZJcvv/wydN233HKL&#10;77FazU7bOcZVhg4dGktV48ePd1pxL7P07dvXaXvIfIvq8VsFq9TXZL7jKnb8ySefnFeTQUmkqlT3&#10;0Wzvh2l4iy228D1sypQpYcILdkwx7j0F6zwVI4AAAgiUXMCSVG2JKflA6QACCCCQIWC5l1ligEcA&#10;AQQQQAABBBBAAAEEEEAAAQQQqHwBEtgq/xxX1Qh/++033/E2bdq0IhwGDhwYyzi23npr33qybcEa&#10;S8M5KtFWlH5l7ty5sTSv7QbnzJmTd129e/f2rWP58uWuQ4cOoep/5JFHfI875ZRTQsWHPahFixZu&#10;7bXXDnt44HFPPvmk73uDBg3Ku25VULt2bdenTx/fuuI4Z7F0MuGVNGrUKK+V8DS8Hj16BI4y3+Q1&#10;Vdy1a1ff+q2rusV1Sgp974mrn9SDAAIIIJBMActkGUtMMkdPrxBAoJoFLPcyS0w1GzN2BBBAAAEE&#10;EEAAgWQJWCZkWGKSNWp6gwACCCCAQHEESGArjnPFtGL5kmWJiRts6dKlcVdZ9PrWWWcdF5flpptu&#10;6tv/efPmFX1c6Q1qjH5l2bJlsfQr1/aIYRuRU9BD9zDJVs2aNXPz58+v0ZxWx+vSpUvYboQ+Tol7&#10;+Ra/LR61Depee+2Vb9Wr4oPG/vbbb8fWRiVXFJSYGmXMSiQMKrvttluUqnyP7dixY1Xee/KGowIE&#10;EEAAAQQQQAABBBBAAAEEEEAAAQQQQACBkgtYJmRYYko+UDqAAAIIIIBACQTqlKBNmixjAX3JippE&#10;VcwvZvXq/T/27gPsiupa+PiW8tFVkKIUxYgFEQUJCsgNqLGjgmKESGJJbDFRoxE1tuRaYlAskRsb&#10;JmpUUFHEEvWKKIogYCFGEFQQKaL0LjwUP9fcO9zhvHvOmVkzc96ZOf/9PO+jcGbtvfZv5sx79KzZ&#10;u45V17b1YdZOQ7GVkcLOpWXLltaQuArFNPnIFoJvvPFG2NBQx3fu3DnU8cUOlu0ubVubrlu3zuyw&#10;ww5Fx5kyZYr19a5du8aWn7ej/fbbz4wZM0bd96pVq8yWLVuqxPfo0cPUq1dP3W9hYJs2bax9ffHF&#10;F7GNEVdHAwcONHEUdEk+sqKfraAxbK5+halh+/E7Xra3jdqaN2+eqnuPbNcr954333wz6tSIRwAB&#10;BBCoYIGw/30kVJqYCiZm6gggkFIBzb1ME5PS6ZMWAggggAACCCCAAAIIIIAAAggggECMAhSwxYhJ&#10;V9Uv0LBhw+pPIqEM2rZtG1vPfluqfvfdd7GNUdiRrK4mhSLuz+zZs51/nzNnjvHb+jXuZKRAKq7V&#10;+GRbTlsBmxR61apV/NY6efJk69TiWEHL1nGTJk0iUU6cONEaL0WVmzdvjtS3N7hBgwbWvlauXBnb&#10;GHF1JOdKCgPjaHEUr0keUlQZR5OiRFsx6x577GEWLFgQaYgdd9zRGp/kvadFixbGvd8U3oM2bNgQ&#10;aT4EI4AAAgggIAJpf8iHs4QAAggkJcD9LylZ+kUAAQQQQAABBBBIq4DmgQxNTFrnT14IIIAAAggk&#10;KUABW5K6Oexb8yFLE6Ol81vdR/qTwonVq1dru672ONl2Mq7mt1JdXP1LUchbb71lZNvJGTNmGFlB&#10;K85CJ22eUrgXVwFbFMPp06dbp7D//vtrp1Y0rti2kEEG/Oqrr6yH3X777UZ+km5pLGBLes6a/uMq&#10;4PW7XqIWr8mcateurZla4Bi5z4wfP96598j7TApkN23aFDieAxFAAAEEEEAAAQQQQAABBBBAAAEE&#10;EEAAAQQQ8BPgIQ6uDQQQQAABBJIToIAtOdtc9pz2D2bFViCS1bLiLAIr9wmuWbNmbEOW2uJSM1Cj&#10;Ro3MPffcY5588kmT1oKjqIVcXpcoffmtuCUrXKWxLVu2rFrTSuv1VK0olsGjXJPlmksS9x5ZDVHu&#10;PSNGjDBLly4t11QYBwEEEEAAgW0Cmgd2NDGQI4AAAmkT0NzLNDFpmzf5IIAAAggggAACCCCAAAII&#10;IIAAAgjEL0ABW/ym9FiNAu3atfMdfcKECebEE0+sxuzyO/Rf//pX89hjj5kktwHMk55fQZZss5rG&#10;1aKquyioXFvM5ukaq5S5PPzww+bBBx80W7durZQpM08EEEAAgRQKpP0hnxSSkRICCOREgPtfTk4k&#10;00AAAQQQQAABBBAILKB5IEMTEzghDkQAAQQQQCBHAhSw5ehklmMqmg9ZmhjtXGSLUNmizlYEJFta&#10;UsCmlbXHyapwJ598slm0aJGq4wYNGhgpOtxrr72cH1mdaciQIaq+shTkV8AmHmlcbcxvxbgsmZNr&#10;vgRku1S5n8+dO1c1sXr16jn3HPf+I/398Y9/VPVFEAIIIIAAAggggAACCCCAAAIIIIAAAggggEBl&#10;CPAQR2WcZ2aJAAIIIFA9AhSwVY97ZkfNwgezTp06malTp1YxnjJlSmbd05i4FAr27t3brF27tmR6&#10;rVu3Nt26dTP777//tmI1KRxp3ry5U7Tmtvfee68iCtik0NLWatVK5y25Tp06Jc8xByBQLoGddtrJ&#10;9OzZ0yxfvrzkkLvuuqtz7znggAO2u/fI33vvPZ9//jkFbCU1OQABBBBAwE9A88COJoYzgAACCKRN&#10;QHMv08Skbd7kgwACCCCAAAIIIIAAAggggAACCCAQv0A6qyXinyc9VpBAr169rAVs8j9JlyxZYmSb&#10;Rlp0gVNOOcW3eE0Knn7yk584KyR1797dSAEb7f8EpPjP9j/tk9oqM+rWro0bN7aevjvuuMM5vzQE&#10;yikg9x6/4jV5b8nrsjKkXJt77LHHdoVq5cyTsRBAAAEEKkcgCw/5VM7ZYKYIIFBOAe5/5dRmLAQQ&#10;QAABBBBAAIE0CGgeyNDEpGGu5IAAAggggEC5BWqUe0DGy7aA5kOWJiaK0vHHH+8bLgU3tOgCo0eP&#10;NvPmzbN2JIVrc+bMMY8++qg57bTTKF6zKPkVhAVZUUpz9jZs2KAJ2xaz8847W+NtW/VGGohgBEoI&#10;vPHGG2bmzJnWo/r06WM+/fRTM3LkSDNw4EDTtm1bite4ohBAAAEEEEAAAQQQQAABBBBAAAEEEEAA&#10;AQRiE5CHOMI2TUzYMTgeAQQQQACBPAhQwJaHs1jGOWg+ZGliokypXr16pmnTptYu3nzzTVOzZs0o&#10;3RP7vcC9995rdTj//POd4pGWLVuqnLZu3aqKy1qQXwHb/PnzE5nKN998E6lfv3wXLlwYqV+CEQgr&#10;cNddd1lDBgwYYMaMGeMUrWlapdx7NDbEIIAAAgiUFtA8sKOJKZ0JRyCAAALlFdDcyzQx5Z0VoyGA&#10;AAIIIIAAAggggAACCCCAAAIIVIcABWzVoc6YiQsMGjTId4whQ4YkPn6eB5CipTVr1lSZYpMmTczt&#10;t98eacWjFStW5Jlu29zEytY+/vjjRObvt2JV0MH23HNP66EzZswI2gXHIRBZYN26dWbx4sVV+qlf&#10;v74ZNmyYqVFD/5GmUu49kU8CHSCAAAIIWAU0D+xoYuBHAAEE0iaguZdpYtI2b/JBAAEEEEAAAQQQ&#10;qFwBzQMZmpjKFWbmCCCAAAKVLKD/treS1Sp47poPWZqYqMQXXnihbyHVqFGjzJIlS6IOUbHx48eP&#10;t869b9++pmHDhpFcZOvRSmgdO3a0TnPixImJTH/q1KmR+u3WrZs1fuxG6UsAACAASURBVPLkyZH6&#10;JRiBMAJ+955jjz3W7LLLLmG6qnJspdx7IiERjAACCCCAAAIIIIAAAggggAACCCCAAAIIVLiA5oEM&#10;TUyFMzN9BBBAAIEKFaCArUJPvHbamg9Zmhhtfm7c8uXLTf/+/X27Oeuss0yrVq2iDlOR8bNmzbLO&#10;u3PnzpE93n333ch9ZKGD7t27W9N85513Yk9fVq1avXp1pH5lW17b6layEt+3334bqW+CEQgqwL0n&#10;qBTHIYAAAgiUW0DzwI4mptzzYjwEEECglIDmXqaJKZUHryOAAAIIIIAAAggggAACCCCAAAIIZF+A&#10;Arbsn0Nm4CNw0003mdq1a1tflQK3gQMHYqcQsG3hJ900a9ZM0dv/hWzcuNG89NJLkfrISrBfAdvm&#10;zZvNlClTYp3G8OHDY+nvwAMPtPbz0EMPxdI/nSBQSiCpe8/WrVvNc889V2p4XkcAAQQQQMBXQPPA&#10;jiaGU4AAAgikTUBzL9PEpG3e5IMAAggggAACCCBQuQKaBzI0MZUrzMwRQAABBCpZgAK2Sj77irlr&#10;PmRpYhSpVQmRIrU//vGPvl3Jale33nprHENVVB+bNm2yzleKr6K0ESNGmGXLlkXpIjOxcm3uvvvu&#10;1nxvv/322OYhW7o+9dRTsfT3k5/8xNrPyJEjI2/fGEuCdJJ7gaTuPc8//7yZN29e7v2YIAIIIIAA&#10;AggggAACCCCAAAIIIIAAAggggEA0Ac0DGZqYaFkSjQACCCCAQDYFKGDL5nmrtqw1H7I0MXFN8PDD&#10;DzfHHXecb3djxowxl1xySVzDVUQ/DRo0sM5zxowZ6vnLFpfXXXedOj6LgRdeeKE17fnz55t//vOf&#10;sUzpvPPOM7K6VBxN3ku29/KWLVvMBRdcEMcQ9IFAUYEk7j0bNmwwV111FfIIIIAAAghEEtA8sKOJ&#10;iZQkwQgggEACApp7mSYmgdTpEgEEEEAAAQQQQAABBBBAAAEEEEAgZQIUsKXshJBO/ALXX3+9ad26&#10;tW/HsmXjGWecYZL8n6hSoBX31pDxSwXrcY899rAe+PTTTxspZgrbpMDq3HPPNQsWLAgbmunje/fu&#10;berWrWudwy233GLWr18faX5PPPGEmTRpUqQ+CoMHDBhg7W/cuHFGikHjbC+//LKR4iIaAq6A371n&#10;9OjRRrYgDtu+++47c/HFF5tZs2aFDeV4BBBAAAEEthPQPLCjiYEdAQQQSJuA5l6miUnbvMkHAQQQ&#10;QAABBBBAoHIFNN8lamIqV5iZI4AAAghUsgAFbJV89hVz13zI0sQoUisa8uSTT5patWr5HjNnzhzT&#10;q1cvI4VDO+20U2zDr1ixwlxxxRXmmGOOMR988EFs/VZnR127drUO/9lnn5k777wzVGpS8PbrX/86&#10;tm0uQw2egoN/8YtfWLMQl379+qkKAqXDUaNGmXvuuSf2GV555ZXWVdhkINmO99lnn408Zp06dZwV&#10;3f7zP//TRN2WNnIydJAqAb97z6JFi8yNN94YKlcpXrv66qvNgw8+GCqOgxFAAAEEEEAAAQQQQAAB&#10;BBBAAAEEEEAAAQQqV0DzQIYmpnKFmTkCCCCAQCULUMBWyWdfMXfNhyxNjCK1oiE1atQwskpP/fr1&#10;ix73wgsvmAMOOMDcdtttZubMmao0Vq1aZf72t7+ZE0880Rx//PFmwoQJqn7SGnTyySf7pjZ48GBz&#10;7733GikOKdXmzZvnbO8qx7vtoIMOKhWWq9cHDRpk2rZta52TrNp3xBFHhFpFrVmzZkZWHBw6dOi2&#10;Pps0aWIuuuiiWNwkJylU82vyvpFrwG9luWJJyH1Ciu66dOli/vWvf8WSb5KdSNGrFNjF/ZNkzlnv&#10;u2PHjkbu5bZ28803myFDhgS693z99dfmlFNOMX/+858r9t6T9WuB/BFAAIG0CWge2NHEpG3e5IMA&#10;Agho7mWaGKQRQAABBBBAAAEEEEAAAQQQQAABBPIv4L8kVf7nzgwrTKBp06bm7bffNn369DGyYo9f&#10;ky0tZSUp+dlhhx3MD3/4Q9OhQwfTvHlzIwVC8s969eo52xuuXLnSSDHE9OnTzbRp08yXX36Ze9Xl&#10;y5c7K8q9+uqrVeYqhWu/+tWvjGwneumll5ojjzzSNGjQYNtxYjZ58mQj21s+8sgj22371759e3P3&#10;3Xcb2VqzktrDDz9sDj/8cGvhjfyP/csuu8y0a9fOKUKTgkjxL2zLli1zTJ966qkqq5Y99thjzvUZ&#10;V+vevbv58Y9/bMaOHWvtUt5jnTt3do4ZOHCgs7LhkiVLrMfKNqnjx483zz33nPnoo4/iSrEs/Uix&#10;XRKr3H3xxRfOPYVmFzjttNOMrKhpa7JCoGxl+9vf/tYcffTRZscdd9x2mGwx+v7775uRI0c6Bcbr&#10;1q3b9ppsTSorsR1yyCGwI4AAAgggoBKQQvywBRlpeMhHNVmCEEAAAY8A9z8uBwQQQAABBBBAAIFK&#10;Ewj73//io4mpNFfmiwACCCCAgAhQwMZ1EEpA8yFLExMqqRAHSy5SQHXCCSeYf//73yUjpSBr6tSp&#10;zg/t/wRkha833njD90O3vCY/UgDYsmVLp4hNipW++uorIwWChU1W7JLiKylwq7QmW2becccdTtGN&#10;X/v888+d1+VHLFu0aGFq1qxpZEW0b775xjfu2muvNY0bN46dVLZrlLGnTJni27cUuLlFbjJHyVnO&#10;s6xYtnTpUieehkBYAVkB8KWXXjJr1661hk6cONHIj9x7dtttN9OwYUPnvrJw4ULrlryytbQUtSXx&#10;Pgk7N45HAAEEEEAAAQQQQAABBBBAAAEEEEAAAQQQSLcAD3Gk+/yQHQIIIIBAtgXYQjTb56/s2WtW&#10;CtDEJDkxKWR44IEHzAUXXJDkMLnue82aNea+++4rOUcpABTvTz/91CxYsMBavCbXh6xC5leQUnKQ&#10;HBzQrVs3c//99ztFN6WarBwl21d+9tlnRYvXZOU2KdQs1qR4R9tktTzZAjZIk9WvZMtYuQ4k9yDF&#10;a7LKoayaSEPAKyCr08n9otR7Re49UjAr15xce1u2bKkCKUWg3i2MkUYAAQQQQEAroHlgRxOjzY84&#10;BBBAICkBzb1ME5NU/vSLAAIIIIAAAggggAACCCCAAAIIIJAeAQrY0nMuyKTMAmeeeaZ57733nO0w&#10;k2xSoHX22WebwYMHJzlM2fuWLT+lELB27drqsVu3bu1s6ypb+FV6O/DAA82oUaPMrrvuGolCtk2U&#10;7W9lq0W3STGPre28886Rxrr++uuN/EixWZytf//+ZubMmRW5Il+cjnntq1WrVs6WubKin7bJdtCv&#10;v/66OeCAA7RdEIcAAggggMA2Ac0DO5oYyBFAAIG0CWjuZZqYtM2bfBBAAAEEEEAAAQQqV0DzQIYm&#10;pnKFmTkCCCCAQCULUMBWyWdfMXfNhyxNjCI1VcimTZvMH/7wBzNt2jRnRbZddtlF1U9hkKzs06NH&#10;D3PzzTeb8ePHm/POOy/QqlOxDF7GTjp27GjeffddIyuIhWnyP6x/+tOfmqefftq6KluYvvJ0rGy3&#10;Onr0aHPFFVeoCgP79OljPvjgA2frRG/z25o1agGbjCGrsMkWp7/4xS9MjRr6XymyheP5559vJk2a&#10;ZC6//HJn9SwaAn4Cbdu2Ne+//77p3bt3KCS5N5966qlOrGxtS0MAAQQQQAABBBBAAAEEEEAAAQQQ&#10;QAABBBBAIKiA5oEMTUzQfDgOAQQQQACBPAns8P3KPPalefI0S+YSm4B84R+2IE0+mEkRV1ba5s2b&#10;zbhx48yUKVPMxx9/bObPn1+0yErmt/fee5t9993X7LPPPqZr165GCpG0baeddjLTp0+vEr7ffvvF&#10;ts2mFDhNnTq1yhi77767uqBMrosRI0Y4drK9ZeGtRbb869Chg5GV73r27OnLI1uNFjYpbmrQoEFg&#10;0mXLlplvv/22yvGy4ltcTfqXcQpbXGO0adPGWWXq5Zdfds6VbYtVWYHq4IMPNkcddZRTELh8+XLr&#10;9J566ilz5513VnntscceM3vttVdcJE4/X375pZPza6+9VrQIrUmTJkZW8evSpYs54ogjTIsWLWLN&#10;I67O5H4g21aWqwW5fuQ+PHv27CopderUySxdujRyqosWLbJuuRkkt1KDSx9S9FrYZFW1UtuC+vUt&#10;cY8//rgZO3ass3Kf7WON3D8HDRpkjjzyyFD3HrnvyP0naJPtcW1b5GrsbPfCQw891NmWmYYAAggg&#10;kC6B7t27qxLiP8VVbAQhgECKBLSf4eXBJRoCCCCAAAIIIIAAAlkU6NWrl+p70o0bN2ZxuuSMAAII&#10;IIBAWQUoYCsrd/YHq4QCNttZkmKiFStWOFsa1qpVyzRs2DCWQpHsXxH+M5DV7NxCDvESP1o0Admq&#10;U1YNlGtQtkCU4sogbejQoc72pIXtxRdfjG3VQb88pFBtzZo1TlGRbDfbqFEjs3jx4iBpcwwCKoGm&#10;TZuaVatWOdec3HtWrlyp6ocgBBBAAAEEggrwP6+DSnEcAgjkTaBS/x9R3s4j80EAAQQQQAABBBAI&#10;LsBDbMGtOBIBBBBAAIGwArXCBnB8ZQuEXX1NtDQxaVP2FgrJikx+WzKmLe/qzMe7OhnFa/GcCXdV&#10;ObkGgxavycizZs2yJiAr7q1bty6e5Hx68a4KJ3nbVsZLNAE6rzgB7yp0FK9V3OlnwggggAACCCCA&#10;AAIIIIAAAggggAACCCCAQGICsitT2O892UI0sdNBxwgggAACOROokbP5MJ2EBTQfsjQxCU+D7hGo&#10;KIEZM2ZUma+sTJV08VpFITNZBBBAAAEEEKhYgbD/41qgNDEVC8zEEUAgtQKae5kmJrUAJIYAAggg&#10;gAACCCCAAAIIIIAAAgggEJsABWyxUdIRAgggkD6BJUuWmC1btlRJ7JBDDklfsmSEAAIIIIAAAghk&#10;UEDzwI4mJoM0pIwAAjkX0NzLNDE5Z2R6CCCAAAIIIIAAAhkS0DyQoYnJEAmpIoAAAgggEJsABWyx&#10;UVZGR5oPWZqYytBklggkLzBixAjrIN26dUt+cEZAAAEEEEAAAQQQQAABBBBAAAEEEEAAAQQQQAAB&#10;BHIioHkgQxOTEy6mgQACCCCAQCgBCthCcXGw5kOWJgZpBBCILtCqVSszatQoa0dHHHFE9AHoAQEE&#10;EEAAAQQQQEC1HSgP+XDhIIBAHgQ09zJNTB6smAMCCCCAAAIIIIAAAggggAACCCCAQHEBCti4QhBA&#10;AIGcClx99dVm06ZNVWbXvn1706BBg5zOmmkhgAACCCCAAALlFdA8sKOJKe+sGA0BBBAoLaC5l2li&#10;SmfCEQgggAACCCCAAAIIlEdA80CGJqY8s2EUBBBAAAEE0iVAAVu6zkfqs9F8yNLEpB6CBBFIucDc&#10;uXPN448/bs3y0ksvTXn2pIcAAggggAACCCCAAAIIIIAAAggggAACCCCAAAIIpEtA80CGJiZdsyYb&#10;BBBAAAEEyiNAAVt5nHMziuZDliYmN2BMBIEiAjvssIPZunVr7EarVq0yZ511lrXfJk2amAMPPDD2&#10;MekQAQQQQAABBBCoVAHNAzuamEr1Zd4IIJBeAc29TBOTXgEyQwABBBBAAAEEEEAAAQQQQAABBBCI&#10;S4ACtrgk6QcBBBAIKfDJJ5+Yww47zFx33XXWrT5Dducc/vbbb5s+ffqYjRs3WsOHDRum6ZYYBBBA&#10;AAEEEEAAAR8BzQM7mhhOAAIIIJA2Ac29TBOTtnmTDwIIIIAAAggggEDlCmgeyNDEVK4wM0cAAQQQ&#10;qGQBCtgq+ewr5q75kKWJUaRGCAKZFRg7dqz50Y9+ZC688ELz7rvvmlatWoWey5w5c8y5555rBg8e&#10;bDZv3myNl9f33HPP0H0TgAACCCCAAAIIIIAAAggggAACCCCAAAIIIIAAAghUuoDmgQxNTKU7M38E&#10;EEAAgcoUqFWZ02bWWgH5kBW2II0PZlpt4ipNYNq0aUZ+fvvb35oOHTqYnj17mk6dOpl27dqZFi1a&#10;mLp16zpbjq5Zs8YsXLjQzJo1y0ycONGMGzfO+bti7aCDDjLnnHNOpZEyXwQQQAABBBBAIHGBsP99&#10;JAlpYhKfCAMggAACIQU09zJNTMi0OBwBBBBAAAEEEEAAAQQQQAABBBBAIIMCFLBl8KSRMgII5F9g&#10;+vTpRn7iaMcee6y54YYb4uiKPhBAAAEEEEAAAQQKBHjIh0sCAQQqVYD7X6WeeeaNAAIIIIAAAghU&#10;roDmgQxNTOUKM3MEEEAAgUoWoICtks++Yu6aD1maGEVqhCCAgEXgyiuvNH379sUGAQQQQAABBBBA&#10;AAEEEEAAAQQQQAABBBBAAAEEEEAgggAPcUTAIxQBBBBAAIESAjUQQiCMgGY7UE1MmJw4FoGsCnTt&#10;2tV07949kfRl1bW3336b4rVEdOkUAQQQQAABBBD4PwHNAzuaGMwRQACBtAlo7mWamLTNm3wQQAAB&#10;BBBAAAEEEEAAAQQQQAABBOIXYAW2+E3pEQEEEAgksGbNGnPHHXeYOnXqmEcffdQ8++yzZt68eYFi&#10;bQc1adLEHHPMMeZ3v/ud4UsBNSOBCCCAAAIIIIBAKAGevg7FxcEIIJAjAe5/OTqZTAUBBBBAAAEE&#10;EEAgkIDmuxdNTKBkOAgBBBBAAIGcCVDAlrMTmvR0NB+yNDFJz4P+EUiTwMaNG83pp5/u/DRu3NhM&#10;nDjRfPjhh+azzz5zCtqWLFliVq9ebTZv3mwaNWrkHOP+7Lrrruawww4zP/rRj4wUxEnjPZems0su&#10;CCCAAAIIIIAAAggggAACCCCAAAIIIIAAAgggkAcBHuLIw1lkDggggAACaRWggC2tZyalefHBLKUn&#10;hrRyI7BixQrTvn175ydMc4vXwsRwLAIIIIAAAggggEB0Ac3DA5qY6JnSAwIIIBCvgOZepomJN2t6&#10;QwABBBBAAAEEEEAAAQQQQAABBBBIo0CNNCZFTggggAACCCCAAAIIIIAAAghkQUAe8gnbNDFhx+B4&#10;BBBAIGkBzb1ME5P0POgfAQQQQAABBBBAAIGgApoHMjQxQfPhOAQQQAABBPIkQAFbns5mGeai+ZCl&#10;iSnDVBgCAQQQQAABBBBAAAEEEEAAAQQQQAABBBBAAAEEEEAAAQQQCCSgeSBDExMoGQ5CAAEEEEAg&#10;ZwIUsOXshCY9Hc2HLE1M0vOgfwQQQAABBBBAAAEEEEAgDgHNAzuamDhypQ8EEEAgTgHNvUwTE2fO&#10;9IUAAggggAACCCCAAAIIIIAAAgggkE4BCtjSeV7ICgEEEEAAAQQQQAABBBBAIAMCmgd2NDEZoCBF&#10;BBCoMAHNvUwTU2GsTBcBBBBAAAEEEEAgxQKaBzI0MSkmIDUEEEAAAQQSE6CALTHafHas+ZClicmn&#10;HrNCAAEEEEAAAQQQQAABBBBAAAEEEEAAAQQQQAABBBBAAIEsCmgeyNDEZNGGnBFAAAEEEIgqQAFb&#10;VMEKi9d8yNLEVBgr00UAAQQQQAABBBBAAIGMCmge2NHEZJSHtBFAIMcCmnuZJibHhEwNAQQQQAAB&#10;BBBAAAEEEEAAAQQQQOB/BShg41JAAAEEEEAAAQQQQAABBBBAQCmgeWBHE6NMjzAEEEAgMQHNvUwT&#10;k9gE6BgBBBBAAAEEEEAAgZACmgcyNDEh0+JwBBBAAAEEciFAAVsuTmP5JqH5kKWJKd+MGAkBBBBA&#10;AAEEEEAAAQQQQAABBBBAAAEEEEAAAQQQQAABBBAoLqB5IEMTw3lAAAEEEECgEgUoYKvEsx5hzpoP&#10;WZqYCCkSigACCCCAAAIIIIAAAgiUTUDzwI4mpmwTYiAEEEAgoIDmXqaJCZgOhyGAAAIIIIAAAggg&#10;gAACCCCAAAIIZFiAArYMnzxSRwABBBBAAAEEEEAAAQQQqF4BzQM7mpjqnSWjI4AAAlUFNPcyTQz2&#10;CCCAAAIIIIAAAgikRUDzQIYmJi3zJQ8EEEAAAQTKKUABWzm1czCW5kOWJiYHVEwBAQQQQAABBBBA&#10;AAEEEEAAAQQQQAABBBBAAAEEEEAAAQRyIqB5IEMTkxMupoEAAggggEAoAQrYQnFxsOZDliYGaQQQ&#10;QAABBBBAAAEEEEAgCwKaB3Y0MVmwIEcEEKgsAc29TBNTWarMFgEEEEAAAQQQQAABBBBAAAEEEKhM&#10;AQrYKvO8M2sEEEAAAQQQQAABBBBAAIEYBDQP7GhiYkiVLhBAAIFYBTT3Mk1MrEnTGQIIIIAAAggg&#10;gAACEQQ0D2RoYiKkSCgCCCCAAAKZFaCALbOnrnoS13zI0sRUz+wYFQEEEEAAAQQQQAABBBBAAAEE&#10;EEAAAQQQQAABBBBAAAEEEKgqoHkgQxODPQIIIIAAApUoQAFbJZ71CHPWfMjSxERIkVAEEEAAAQQQ&#10;QAABBBBAoGwCmgd2NDFlmxADIYAAAgEFNPcyTUzAdDgMAQQQQAABBBBAAAEEEEAAAQQQQCDDAhSw&#10;ZfjkkToCCCCAAAIIIIAAAggggED1Cmge2NHEVO8sGR0BBBCoKqC5l2lisEcAAQQQQAABBBBAIC0C&#10;mgcyNDFpmS95IIAAAgggUE4BCtjKqZ2DsTQfsjQxOaBiCggggAACCCCAAAIIIIAAAggggAACCCCA&#10;AAIIIIAAAgggkBMBzQMZmpiccDENBBBAAAEEQglQwBaKi4M1H7I0MUgjgAACCCCAAAIIIIAAAlkQ&#10;0Dywo4nJggU5IoBAZQlo7mWamMpSZbYIIIAAAggggAACCCCAAAIIIIBAZQpQwFaZ551ZI4AAAggg&#10;gAACCCCAAAIIxCCgeWBHExNDqnSBAAIIxCqguZdpYmJNms4QQAABBBBAAAEEEIggoHkgQxMTIUVC&#10;EUAAAQQQyKwABWyZPXXVk7jmQ5Ympnpmx6gIIIAAAggggAACCCCAAAIIIIAAAggggAACCCCAAAII&#10;IIBAVQHNAxmaGOwRQAABBBCoRAEK2CrxrEeYs+ZDliYmQoqEIoAAAggggAACCCCAAAJlE9A8sKOJ&#10;KduEGAgBBBAIKKC5l2liAqbDYQgggAACCCCAAAIIIIAAAggggAACGRaggC3DJ4/UEUAAAQQQQAAB&#10;BBBAAAEEqldA88COJqZ6Z8noCCCAQFUBzb1ME4M9AggggAACCCCAAAJpEdA8kKGJSct8yQMBBBBA&#10;AIFyClDAVk7tHIyl+ZClickBFVNAAAEEEEAAAQQQQAABBBBAAAEEEEAAAQQQQAABBBBAAIGcCGge&#10;yNDE5ISLaSCAAAIIIBBKgAK2UFwcrPmQpYlBGgEEEEAAAQQQQAABBBDIgoDmgR1NTBYsyBEBBCpL&#10;QHMv08RUliqzRQABBBBAAAEEEEAAAQQQQAABBCpTgAK2yjzvzBoBBBBAAAEEEEAAAQQQQCAGAc0D&#10;O5qYGFKlCwQQQCBWAc29TBMTa9J0hgACCCCAAAIIIIBABAHNAxmamAgpEooAAggggEBmBShgy+yp&#10;q57ENR+yNDHVMztGRQABBBBAAAEEEEAAAQQQQAABBBBAAAEEEEAAAQQQQAABBKoKaB7I0MRgjwAC&#10;CCCAQCUKUMBWiWc9wpw1H7I0MRFSJBQBBBBAAAEEEEAAAQQQKJuA5oEdTUzZJsRACCCAQEABzb1M&#10;ExMwHQ5DAAEEEEAAAQQQQAABBBBAAAEEEMiwAAVsGT55pI4AAggggAACCCCAAAIIIFC9ApoHdjQx&#10;1TtLRkcAAQSqCmjuZZoY7BFAAAEEEEAAAQQQSIuA5oEMTUxa5kseCCCAAAIIlFOAArZyaudgLM2H&#10;LE1MDqiYAgIIIIAAAggggAACCCCAAAIIIIAAAggggAACCCCAAAII5ERA80CGJiYnXEwDAQQQQACB&#10;UAIUsIXi4mDNhyxNDNIIIIAAAggggAACCCCAQBYENA/saGKyYEGOCCBQWQKae5kmprJUmS0CCCCA&#10;AAIIIIAAAggggAACCCBQmQIUsFXmeWfWCCCAAAIIIIAAAggggAACMQhoHtjRxMSQKl0ggAACsQpo&#10;7mWamFiTpjMEEEAAAQQQQAABBCIIaB7I0MRESJFQBBBAAAEEMitAAVtmT131JK75kKWJqZ7ZMSoC&#10;CCCAAAIIIIAAAggggAACCCCAAAIIIIAAAggggAACCCBQVUDzQIYmBnsEEEAAAQQqUaBWJU6aOesF&#10;5ENW2II0PpjpvYlEAAEEEEAAAQQQQACBdAuE/e8jmY0mJt0KZIcAApUooLmXSUyvXr2c+6D7/4v4&#10;9//nXD444MA1wDXANcA1wDXANcA1kI1roBI/+zNnBBBAAAEEyiGww3fft3IMxBj5EKhTp07oL1vk&#10;f0iOHz8+HwDMAgEEEEAAAQQQQAABBBDwCLiFGGFQ5L+RNm7cGCaEYxFAAIHUCWj+H1HqJkFCCCCA&#10;AAIIIIAAAgiUQYCv48uAzBAIIIAAApkXYAvRzJ/C8k5A+3RtebNkNAQQQAABBBBAAAEEEEAAAQQQ&#10;QAABBBBAAAEEEEAAAQQQQKB6Bdipqnr9GR0BBBBAIDsCFLBl51ylIlPNhyxNTComSxIIIIAAAggg&#10;gAACCCCAQAkBHvLhEkEAgUoV0Nz/KtWKeSOAAAIIIIAAAggggAACCCCAAAIIFBeggI0rBAEEEEAA&#10;AQQQQAABBBBAAAGlgOaBHU2MMj3CEEAAgcQEuJclRkvHCCCAAAIIIIAAAjkS4MGPHJ1MpoIAAggg&#10;kKgABWyJ8uavc82HLE1M/uSYEQIIIIAAAggggAACCCCAAAIIIIAAAggggAACCCCAAAIIVJJAo0aN&#10;Kmm6zBUBBBBAAAG1AAVsarrKDNQ8XauJqUxdZo0AAggggAACCCCAAAJZE9A8sKOJyZoL+SKAQP4F&#10;uJfl/xwzQwQQQAABBBBAAIHoAq1atYreCT0ggAACCCBQAQIUsFXASWaKCCCAAAIIIIAAAggggAAC&#10;yQhoHtjRxCSTPb0igAACeoGmTZvqg4lEAAEEEEAAAQQQQKBCBA466KAKmSnTRAABBBBAIJoABWzR&#10;/CouWvN0rSam4mCZMAIIIIAAAggggAACCCCAAAIIIJAhge7dsvxqawAAIABJREFUu2coW1JFAAEE&#10;EEAAAQQQQKB6BPr161c9AzMqAggggAACGROggC1jJ6y609WsFKCJqe55Mj4CCCCAAAIIIIAAAggg&#10;EERA88COJiZILhyDAAIIlFPgjDPOKOdwjIUAAggggAACCCCAQCYFjj766EzmTdIIIIAAAgiUW4AC&#10;tnKLMx4CCCCAAAIIIIAAAggggEBuBDQP7GhicgPGRBBAIDcCp59+ujnxxBNzMx8mggACCCCAAAII&#10;IIBA3AKXXXaZady4cdzd0h8CCCCAAAK5FKCALZenNblJaVYK0MQkNwN6RgABBBBAAAEEEEAAAQQQ&#10;QAABBBCIQ+CRRx4xPXr0iKMr+kAAAQQQQAABBBBAIFcC8jl56NChuZoTk0EAAQQQQCBJAQrYktTN&#10;Yd+alQI0MTmkY0oIIIAAAggggAACCCCQQwHNAzuamBzSMSUEEMiBgKwm8c477xhZWYKGAAIIIIAA&#10;AggggAAC/yMgKxW/+OKLcCCAAAIIIIBACAEK2EJgcSgCCCCAAAIIIIAAAggggAACXgHNAzuaGNQR&#10;QACBNAvIyhLLly83I0eONLK16H777WcaNWrkpCz3PPe+x7//P0y4HrgGuAa4BrgGuAa4BrgGcnoN&#10;NG3a1Clck8/Ezz//PFuHpvk/YMgNAQQQQCCVAjt8931LZWYklUqBHXbYQZXXpEmTVHEEIYAAAggg&#10;gAAC5RbYfffdzdatW437uUf+3W3y0dn9+Cz/dI9z/17+XKNGDefv3dflz+7r3njpf8uWLU7Xbp9u&#10;nLzmxsvr8ufCPuXP7o+MIX0Vjun+Xc2aNc3mzZu3O16Olb/z9u+Xj5ujm4Mc581JXndjXRN3bO9r&#10;XievY2F/Nmfpxx3f24+bm9fYe1yxOK+p6yD9eHMvHMu9HgpzcfPwzsV7jBtXrL/CXG1/ts3dHafw&#10;PBXaFL5eeA69fbvXoPdceOfg5ua9fr3noPA94z3f3n8vjHf79Xv/2Y73/p13XL9jC48v/E9ivz/L&#10;37su0oe8r7p06eKsPLRp0yZ36ED/lAKOjRs3BjqWgxBAAAEEEEAAAQQQQAABBBBAAAEEEEAAAQQQ&#10;yLsABWx5P8Mxz69OnTom7HY38uXM+PHjY86E7hBAAAFjpMjE29ziCffvvAUh7pf08lphYUThF+mF&#10;X9BLv25BiltwUvjFvvfLbm8Bil8RhVvk4i34cAtQ3MIJd0z3GHcOhX16520rrPDOp/BY72veWBnL&#10;LWwpLApxDQsLJmzFK4UFOt6CHLfIo7Bgxj2msOCn1J+9+XtzlH8vHMObq7zuxhYronELhdzjvddN&#10;4di2P9sKcgoLOgoLXApft41ZWDBi+7N3jn4FJm7Rke394b2+va+777XC90zh8YXvSe88ihWpuOfR&#10;WzBSWEBS+J723hP88ijMx/tn71h+fdnyKrwn2/Is7M9vrML8XKPCohq/MQvnY5tvqbHj/B3jWgSZ&#10;VznzinOO9IWARqDUe1rTJzEIIIAAAggggAACCCCAAAIIIIAAAggggAACCGRRoFYWkybnbAkUfjHT&#10;unXrQCua2L7Ur44VTWwrnkhufiuauF8yu6+78d6ikcLiDDmjhSuAeAtDCotCpKjE/YLXW5Th7Vf6&#10;dPN0rxi3+MJbeFOsyCJI0Uqx4hzvvAoLb9z8ill4r4HClVC8edsKPmy5++VaWBDiV1BiK47xFnIU&#10;9m8rAvEWiBQWOXlNvDnY/t5r657fwvHcuML4IMUi3sKLwvewrZDFe01571DFYr35eedg+/vC14P8&#10;2a/gxfb3xfpzjw9aVBH2y2i/wg7JKeiYcfxWsOXhXiuF56Qwr3LmGcdc6QOBPAuUuu/63e+SNrHd&#10;G4P+XdK50X/lCpT6feZ93VtI6v392LhxY7N69eptRd9BNdlCNKgUxyGAAAIIIIAAAggggAACCCCA&#10;AAIIIIAAAghUggArsFXCWY5xjt4va8J0Kyu3lXNFEze3UmNmbUWTIAUmFJyEuTI5FgEEEEAgawJB&#10;C04Kfx8W+3MSBn55avPwFtMW5htkLO9nI/n3ws8U8neFBbturn6FO26MNx/bZ8XCv/P+OchrtiIi&#10;73wK+yvM1zZe4dzcuXiPlQcnSo1jG9vbt+3f3X7lNffHO74bI8cVxnvHk+0rC8eXv3PPrbzmHUvG&#10;qFWrlvV1d3xvn268O4a85j3nbn7eebh/55e7Nx/vMe7fyz/dv5d52MZwx/PGFPrJMbZ85Tjv3xeO&#10;ZRvbHaewP/lz7dq1TadOnUzXrl1Vq1SzhWgSd1/6RAABBBBAAAEEEEAAAQQQQAABBBBAAAEEEMii&#10;ACuwZfGsVWPOslJA2C1EJd08fDmTlhVNSuXht/pTqbhqvKwYOocCfsUU7lRthRilCjSTYApS9BEm&#10;L9u8/PIOeqy3OMGv4MQ2hq2IRI7zFkO49wVbIYf3XLlxxcYPUoTi7dNWUBLkdW+hhFvcUBjn/r33&#10;dVsRiLc4wu3DW1DhzttbYFJYDOLNp/Df3XhvEYxbnOHNuXBMW5GENxe3QEX+zi02KSx48c63sADE&#10;W/RRLH9vnIzlLUwp9CpWkFNY0OLn6S1KKcyrsFDF78/eghtv8Y43P9fXO6fCQp1CI6+1XDduH4VF&#10;N3Kc+z5xz437Zyl08bbCQiP3z9KnxBQWGrkm7vbDhY7uOffm5+ZjO5eFuRS+j2z3hcL33/z585O4&#10;NdMnApkSWL9+veq/jzT/TZUpGJJFAAEEEEAAAQQQQAABBBBAAAEEEEAAAQQQQCCEAAVsIbA4VC/g&#10;V0ih6VFTcFJsnGJFJLaxbH0FKTApttKJ9Fms+MP2etgYW7FI4dy98/UWXLhjeb8ct73uzanwi2/v&#10;+N5Y7xfw3nFs8YUFKIXHu/kXflHvHcNb0FCq4MM914UFJ+6f/VY48RvDW0Dht6KIjFlYJGIrrPAr&#10;7vAWgLh9+fVZbCybrXdMb8GNrZDEu4KJt8DGr/CjsG9vbm6RkevuvQ4Ki0cKC5K8BSTeeDcP19Yt&#10;CPEWtshrbgGJ6+EtHHJfd19z+/S+1739eftwx3PnaStIcXNzi8y8149tVRr3ei0sMJE/U2Si+W1D&#10;DALlFXDf6+521Zs2bSpvAoyGAAJqAc1DPmwhquYmEAEEEEAAAQQQQAABBBBAAAEEEEAAAQQQQCCH&#10;AhSw5fCkJjkl7UoBTzzxxLYtkrwFNm4RhhR5yBe2tkIXt2ijcEUTd57uiibe170FJFKA4m3elW28&#10;hR7u+HKstxDKO76tGMVbZFJY1OUt8vGO5Y7h5lVYcEKxSZJXMX0jEE3AW4y5ZcuW7Tor/HO0kYhG&#10;AAEEEEAAAQQQQAABBBBAAAEEEEAAAQQQQAABBBBAAAEEEEAg/wIUsOX/HMc6Q+3qAm3bto01jzCd&#10;FW6duXnz5jDhHIsAAggggAACCCCAAAII+ApoHvLRxHAKEEAAAQQQQAABBBBAAAEEEEAAAQQQQAAB&#10;BBDIq0CNvE6MeSGAAAIIIIAAAggggAACCCCQtIBmO1BNTNLzoH8EEEAAAQQQQAABBBBAAAEEEEAA&#10;AQQQQAABBKpLgAK26pLP6LialQI0MRnlIW0EEEAAAQQQQAABBBBAAAEEEEAAAQQQQAABBBBAAAEE&#10;EEAAAQQQQAABBBAIIUABWwgsDjVGs1KAJgZrBBBAAAEEEEAAAQQQQCALApoHdjQxWbAgRwQQQAAB&#10;BBBAAAEEEEAAAQQQQAABBBBAAAEENAIUsGnUiEEAAQQQQAABBBBAAAEEEEDgewHNAzuaGLARQAAB&#10;BBBAAAEEEEAAAQQQQAABBBBAAAEEEMirAAVseT2zCc1Ls1KAJiah9OkWAQQQQAABBBBAAAEEEEAA&#10;AQQQQAABBBBAAAEEEEAAAQQQQAABBBBAAAEEUiRAAVuKTkYWUtGsFKCJyYIFOSKAAAIIIIAAAggg&#10;gAACmgd2NDFII4AAAggggAACCCCAAAIIIIAAAggggAACCCCQVwEK2PJ6ZpkXAggggAACCCCAAAII&#10;IIBA4gKaB3Y0MYlPhAEQQAABBBBAAAEEEEAAAQQQQAABBBBAAAEEEKgmAQrYqgk+q8NqVgrQxGTV&#10;h7wRQAABBBBAAAEEEEAAAQQQQAABBBBAAAEEEEAAAQQQQAABBBBAAAEEEEAguAAFbMGtOPJ7Ac1K&#10;AZoYsBFAAAEEEEAAAQQQQACBLAhoHtjRxGTBghwRQAABBBBAAAEEEEAAAQQQQAABBBBAAAEEENAI&#10;UMCmUSMGAQQQQAABBBBAAAEEEEAAge8FNA/saGLARgABBBBAAAEEEEAAAQQQQAABBBBAAAEEEEAg&#10;rwIUsOX1zCY0L81KAZqYhNKnWwQQQAABBBBAAAEEEEAAAQQQQAABBBBAAAEEEEAAAQQQQAABBBBA&#10;AAEEEEiRAAVsKToZWUhFs1KAJiYLFuSIAAIIIIAAAggggAACCGge2NHEII0AAggggAACCCCAAAII&#10;IIAAAggggAACCCCAQF4FKGDL65llXggggAACCCCAAAIIIIAAAokLaB7Y0cQkPhEGQAABBBBAAAEE&#10;EEAAAQQQQAABBBBAAAEEEECgmgQoYKsm+KwOq1kpQBOTVR/yRgABBBBAAAEEEEAAAQQQQAABBBBA&#10;AAEEEEAAAQQQQAABBBBAAAEEEEAAgeACFLAFt+LI7wU0KwVoYsBGAAEEEEAAAQQQQAABBLIgoHlg&#10;RxOTBQtyRAABBBBAAAEEEEAAAQQQQAABBBBAAAEEEEBAI0ABm0aNGAQQQAABBBBAAAEEEEAAAQS+&#10;F9A8sKOJARsBBBBAAAEEEEAAAQQQQAABBBBAAAEEEEAAgbwKUMCW1zOb0Lw0KwVoYhJKn24RQAAB&#10;BBBAAAEEEEAAAQQQQAABBBBAAAEEEEAAAQQQQAABBBBAAAEEEEAgRQIUsKXoZGQhFc1KAZqYLFiQ&#10;IwIIIIAAAggggAACCCCgeWBHE4M0AggggAACCCCAAAIIIIAAAggggAACCCCAAAJ5FaCALa9nlnkh&#10;gAACCCCAAAIIIIAAAggkLqB5YEcTk/hEGAABBBBAAAEEEEAAAQQQQAABBBBAAAEEEEAAgWoSoICt&#10;muCzOqxmpQBNTFZ9yBsBBBBAAAEEEEAAAQQQQAABBBBAAAEEEEAAAQQQQAABBBBAAAEEEEAAAQSC&#10;C1DAFtyKI78X0KwUoIkBGwEEEEAAAQQQQAABBBDIgoDmgR1NTBYsyBEBBBBAAAEEEEAAAQQQQAAB&#10;BBBAAAEEEEAAAY0ABWwaNWIQQAABBBBAAAEEEEAAAQQQ+F5A88COJgZsBBBAAAEEEEAAAQQQQAAB&#10;BBBAAAEEEEAAAQTyKkABW17PbELz0qwUoIlJKH26RQABBBBAAAEEEEAAAQQQQAABBBBAAAEEEEAA&#10;AQQQQAABBBBAAAEEEEAAgRQJUMCWopORhVQ0KwVoYrJgQY4IIIAAAggggAACCCCAgOaBHU0M0ggg&#10;gAACCCCAAAIIIIAAAggggAACCCCAAAII5FWAAra8nlnmhQACCCCAAAIIIIAAAgggkLiA5oEdTUzi&#10;E2EABBBAAAEEEEAAAQQQQAABBBBAAAEEEEAAAQSqSYACtmqCz+qwmpUCNDFZ9SFvBBBAAAEEEEAA&#10;AQQQQAABBBBAAAEEEEAAAQQQQAABBBBAAAEEEEAAAQQQCC5AAVtwK478XkCzUoAmBmwEEEAAAQQQ&#10;QAABBBBAIAsCmgd2NDFZsCBHBBBAAAEEEEAAAQQQQAABBBBAAAEEEEAAAQQ0AhSwadSIQQABBBBA&#10;AAEEEEAAAQQQQOB7Ac0DO5oYsBFAAAEEEEAAAQQQQAABBBBAAAEEEEAAAQQQyKsABWx5PbMJzUuz&#10;UoAmJqH06RYBBBBAAAEEEEAAAQQQQAABBBBAAAEEEEAAAQQQQAABBBBAAAEEEEAAAQRSJEABW4pO&#10;RhZS0awUoInJggU5IoAAAggggAACCCCAAAKaB3Y0MUgjgAACCCCAAAIIIIAAAggggAACCCCAAAII&#10;IJBXAQrY8npmmRcCCCCAAAIIIIAAAggggEDiApoHdjQxiU+EARBAAAEEEEAAAQQQQAABBBBAAAEE&#10;EEAAAQQQqCYBCtiqCT6rw2pWCtDEZNWHvBFAAAEEEEAAAQQQQAABBBBAAAEEEEAAAQQQQAABBBBA&#10;AAEEEEAAAQQQQCC4AAVswa048nsBzUoBmhiwEUAAAQQQQAABBBBAAIEsCGge2NHEZMGCHBFAAAEE&#10;EEAAAQQQQAABBBBAAAEEEEAAAQQQ0AhQwKZRIwYBBBBAAAEEEEAAAQQQQACB7wU0D+xoYsBGAAEE&#10;EEAAAQQQQAABBBBAAAEEEEAAAQQQQCCvAhSw5fXMJjQvzUoBmpiE0qdbBBBAAAEEEEAAAQQQQAAB&#10;BBBAAAEEEEAAAQQQQAABBBBAAAEEEEAAAQQQSJEABWwpOhlZSEWzUoAmJgsW5IgAAggggAACCCCA&#10;AAIIaB7Y0cQgjQACCCCAAAIIIIAAAggggAACCCCAAAIIIIBAXgUoYMvrmWVeCCCAAAIIIIAAAggg&#10;gAACiQtoHtjRxCQ+EQZAAAEEEEAAAQQQQAABBBBAAAEEEEAAAQQQQKCaBChgqyb4rA6rWSlAE5NV&#10;H/JGAAEEEEAAAQQQQAABBBBAAAEEEEAAAQQQQAABBBBAAAEEEEAAAQQQQACB4AIUsAW34sjvBTQr&#10;BWhiwEYAAQQQQAABBBBAAAEEsiCgeWBHE5MFC3JEAAEEEEAAAQQQQAABBBBAAAEEEEAAAQQQQEAj&#10;UEsTRAwCCFSPQN26dasMvGHDhupJhlERQAABBBBAoFoFbJ8LJCE+G1TraWHwChSQB3bCFqTxkE8F&#10;XihMGQEEEEAAAQQQQAABBBBAAAEEEEAAAQQQQMBXgAI2Lo5QAmG/mJHONTGhkqqQg8eOHWuuu+66&#10;KrO95pprTJ8+fSpEgWkigAACCCCAgCvQuXPnKhg1a9Y0EyZMAAkBBBBAAAEEEEAAAQQQQAABBBBA&#10;AAEEEEAAAQQQQACBzAiwhWhmTlU6EtWsFKCJScdsyQIBBBBAAAEEEEAAAQQQKC6geWBHE8N5QAAB&#10;BBBAAAEEEEAAAQQQQAABBBBAAAEEEEAgrwKswJbXM8u8EhWYP3++mTJlipk+fbqZM2eOWbhwoVm7&#10;dm2VMRs2bGiaNWtm2rRpY/bee2/ToUMH07VrV1OrFm+9RE8QnSOQsEDz5s3N6tWrVaPIfWHp0qWq&#10;WIIQQAABBBBAIH0CbCGavnNCRggggAACCCCAAAIIIIAAAggggAACCCCAAALZEqCKJlvnq9qz1awU&#10;oImp9olaEpDtuJ5++mmncC1ok6I2+fniiy/MW2+9tS2sfv365sgjjzQDBgwwP/jBD4J2x3EIIJAS&#10;gYsvvti89NJLkbNp3LixOeigg0y3bt2cnxYtWkTukw4QQAABBBBAAAEEEEAAAQQQQAABBBBAAAEE&#10;EEAAAQQQQAABBBDIkgAFbFk6WynItdJWF5DikltuucWMGDHCbNq0KbYzsH79evPCCy84P2effbY5&#10;77zzYuubjhBAIDsCK1asMG+++abzI61evXpm0KBB5qKLLjLffvttdiZCpggggAACCFSwgOaBHU1M&#10;BRMzdQQQQAABBBBAAAEEEEAAAQQQQAABBBBAAIGcC9TI+fyYHgJqgUceecTsv//+5tFHH421eK0w&#10;oa1bt6pzJBABBPIlIEVrDz74oOnUqZO5/fbb8zU5ZoMAAggggEBOBeQhn7BNExN2DI5HAAEEEEAA&#10;AQQQQAABBBBAAAEEEEAAAQQQQCArAhSwZeVMpSRPzUoBmpjqnO6yZctM3759zX333WcoLqvOM8HY&#10;CFS2wDPPPGNOOeUUs3r16sqGYPYIIIAAAggggAACCCCAAAIIIIAAAggggAACCCCAAAIIIIAAArkW&#10;YAvRXJ/e+CeX9y1ER48ebYYMGRIYrn79+qZdu3amefPm234aNmxoNm7caFauXGkWLlxoZs+ebT77&#10;7DOK4QKrciACCLgCixYtMscdd5x57rnnTLNmzYBBAAEEEEAAgRQKaB7Y0cSkcOqkhAACCCCAAAII&#10;IIAAAggggAACCCCAAAIIIIBALAIUsMXCSCd5EJDCNSlgK9V+8IMfmD59+pgTTjjB7LjjjqUO3/a6&#10;bA04duxYM2bMGDN9+vTAcRyIAALZERg4cKA5+uijfRPetGmTWbNmjfn666/Np59+aqZOnWq++uqr&#10;ohOUlSBPP/10M27cuOxAkCkCCCCAAAIVJJD3h3wq6FQyVQQQQAABBBBAAAEEEEAAAQQQQAABBBBA&#10;AIFqEqCArZrgszqsZqUATUy5fa699lrz+uuvFx22Y8eOzupsO++8syq9evXqmRNPPNH5kS+5hg4d&#10;akaOHKnqiyAEEEinwCGHHGL222+/UMnJqo2PPPKIs23x2rVrrbFSACv3jhdeeCFU3xyMAAIIIIAA&#10;AggggAACCCCAAAIIIIAAAggggAACCCCAAAIIIIBA2gVqpD1B8kuXgBRehW2amLBjRDn+5ptvLlq8&#10;1qpVK/P3v//dPPDAA+ritcL8pKjvN7/5jbMC00knnRQlfWIRQCDjAlK0duqpp5rXXnvN9OvXz3c2&#10;S5cuNcOHD8/4bEkfAQQQQACB/AloHtjRxORPjhkhgAACCCCAAAIIIIAAAggggAACCCCAAAIIIPA/&#10;AhSwcSVUtMATTzxhXnzxRV+D7t27m1GjRoVeUSko6pIlS0zLli2DHs5xCCCQc4HBgwebSy65xHeW&#10;Dz/8sJGiWhoCCCCAAAIIpEdA88COJiY9MyYTBBBAAAEEEEAAAQQQQAABBBBAAAEEEEAAAQTiFaCA&#10;LV7P3PemWSlAE1MOyLlz55p77rnHd6j+/fubO+64oxypMAYCCCCwTWDAgAHmqKOOsops2bLF2W6U&#10;hgACCCCAAAIIIIAAAggggAACCCCAAAIIIIAAAggggAACCCCAQF4EKGDLy5ks0zw0KwVoYpKeTps2&#10;bcwFF1zgO4y8dvnllyedBv0jgAACVoFhw4aZGjXsv6LHjBmDGgIIIIAAAgikSEDzwI4mJkVTJhUE&#10;EEAAAQQQQAABBBBAAAEEEEAAAQQQQAABBGIVoIAtVk46y4qAbNG3atUqa7qHHXaYOfPMM7MyFfJE&#10;AIEcCixfvtwce+yx1pl98MEHOZwxU0IAAQQQQCC7ApoHdjQx2RUicwQQQAABBBBAAAEEEEAAAQQQ&#10;QAABBBBAAAEEigtQwMYVEkpAs1KAJiZUUiEP3rRpk3nmmWesUbvssosZMWJEyB45HAEEEIhf4KST&#10;TrJ2unXrVlOrVq34B6RHBBBAAAEEEEAAAQQQQAABBBBAAAEEEEAAAQQQQAABBBBAAAEEqkGAArZq&#10;QM/ykJqVAjQxSRr94Q9/8O3+0UcfNQsXLkxyePpGAAEEAgl06dLF97j58+cH6oODEEAAAQQQQCB5&#10;Ac0DO5qY5GfCCAgggAACCCCAAAIIIIAAAggggAACCCCAAAIIVI8AS7hUjzujVpOAFNONGzfOOvpR&#10;Rx1lmjRpUk2ZJTfsv/71L/P6668b2XZw3rx5RlagkyYrOLVu3doceOCB5vDDDzf9+/c3CxYsSC6R&#10;/+15zpw5ZvLkyebf//63kX//5ptvzIYNG7aNW69ePdOmTRvToUMH8x//8R+mX79+5uuvv44lr513&#10;3tls3ry5Sl9r16717b9mzZpm9OjR5p133jEzZswwS5cu3Xas9Lf33nsb2XZW8ixnsaYYjRkzxvzz&#10;n/80H3/8sfnqq6+2nVvJuWXLluaggw4yp59+umnXrp3v/Bo2bBjKI8qJWL9+vXn22WfNxIkTzezZ&#10;s83q1au3dbfjjjuaPffc03Tq1MkcccQRZp999okyVC5ibdeqO7EVK1aY3XbbLfQ8P//8czNlyhTz&#10;0Ucfmblz5zrvrY0bN27rp379+s7774ADDtj2/pNrK8kmK8r993//t5PXzJkzzaJFi7a7JzRq1Mi5&#10;V+27775Givrk+qhRI776e9lOWu6R7733nvnss88cE69948aNze67727at29vDjnkEHPkkUcauZaL&#10;Ndv7Su4PsjVsHC2p961Yf/fdd9uluMMOO5g1a9ZETlv6HTt2rJk0aZJjvGTJEudHrr+6deuaZs2a&#10;OT9y/cnvpGOOOcasXLky8riFHdjs5Peh31hiMnLkSDN16tRtv4vks4JcjxdeeGHJa6HYBOQ6eu65&#10;58yECROc34ferc3lnii/X+R6//nPf26K/Z6KHYkOEUAgtIDc48MWpJXzc2PoCRGAAAIIIIAAAggg&#10;gAACCCCAAAIIIIAAAggggECZBXb4/gvF7b+pLHMCDJctAfkiW9PkC+s0tL///e/mgQcesKby2muv&#10;GdsX22nIW3KQL/6vu+66Kulcc801pk+fPlX+/pFHHjEyX29xSrG5SEHIz372M3PBBRfEPmX5Yv7x&#10;xx93ilSKFeX4DXziiSeam2++2axbty5SblKkZ1thT1azKizek4KNq666yin8C9qkYGzo0KGmQYMG&#10;QUNCHyfFREOGDHGKAIM2KcAYMGCAOeecc7YLkaKJK664oko3l1xyiXN8XO3JJ580srphmOId+VJ3&#10;0KBBzjUfVwFjXPORfm666Sbz0ksvVenyzjvvNN26dYttqO7du1v7uvfee51ivyBNitbk/Sf3uC1b&#10;tgQJ2XaM3PNPPvlk5/3nLTgM1YnPwXI/kPuxZtXLFi1amLPOOsv07dtXlYoU/8l79R//+IeqSGqv&#10;vfYyl19+uencuXOV8eXecfTRR1f5e7mmx48fr8rXGyRFqzfeeGOVfoYPH+4U/mqbFI/Zil0PPfRQ&#10;c9ddd6m6lXuPXDsvvviiqghujz32cIrEevXqpRq/MEgKIaVArrC1atXKjBo1aru/lmN/85vfOAVm&#10;fu22224zPXv2DJ3bY4895mxXHuaeKMWbv//9753iZG+z3SOkiFnu7zQEECifgNynNAVsQT+nl28m&#10;jIQAAggggAACCCCAAAIIIIAAAggggAACCCCAQPUIxLc3KWNpAAAgAElEQVSESfXkz6hlFtCsFKCJ&#10;SWpaTz31lLXrgw8+ONXFa2E8ZCUZWXXrvvvuC1y8Jv3LKkhS9HbCCSdELhRz85UVa0466SRzxhln&#10;OCuFaYrXpK8XXnjByDmSVdDK0aTYQgpQwhSvSV6y2t2Pf/xj88wzz8Sepqz4c8MNN5hTTz01VPGa&#10;JCIFNQ8++KATW84vSqdPn26k+FCKX8IUakjO8iXw3/72N2fVK1kZi7a9QJD7qhQOS3GrFKa+8sor&#10;oYvXZESpcZcCHimWk/dzHE1WfzvuuOOc61lTvCY5yMqNw4YNU6Uj9yJZ4e+ee+5RFa/JoLKCoNwv&#10;bU2KtuSnsMk1HfZ9YOv/+eeft44rBYFRmhQ42pqtQLrUOLI65d133206duzoFGppV3D78ssvnULi&#10;U045xUybNq3UsLG9LiuVyjVfrHhNM9j777/vXPv/9V//FfpakFi5hz/88MOaoYlBAIGEBcIWr0k6&#10;mpiEp0H3CCCAAAIIIIAAAggggAACCCCAAAIIIIAAAghUmwAFbNVGz8DlFpDVg/y2CPvtb39b7nQS&#10;GU+2kpTtLGWrUG2TAgspYiu1RV6x/mW7vYEDB5qLL77Y2SIujibFb7/73e+MX/FGHGNIH9dff72z&#10;YlCUdvvttzur38XVZEtFKQSJWqAiq7fJdnRSQJR0u+WWW8wvf/nL7bZc1Ywp28vKKkiyXWqlNVll&#10;zK81bdrU9zVZXUyKWC+77DKzbNmyWNikoEfez1GvQVmh7vzzz1cXjkWdjNzrZfWypIsGjj32WGuq&#10;Uf123XVXp1DW1vwK0IKa+cVLEWqYNmvWLGf7Ytl2M65FfuUeKCux/elPfwqTiupYWXVQzl9c7x03&#10;iWuvvdb8+te/jnzt33///YmslKrCIggBBLYJBCksL+TSxECOAAIIIIAAAggggAACCCCAAAIIIIAA&#10;AggggEBeBShgy+uZTWhemi/9NTFJpP/qq6/6dmvbNi2JHJLs89NPPzXnnntuLIUZskrXaaedpk5X&#10;iuDmzp2rji8WKAUMSfUtxS1Ri0Dc3GVrxLAruNnmLdubyrmI630kK+1ddNFFqtW4gp5QKTSUVfPi&#10;bLfeequRbfcqqc2cOdN3unvuuafva1I0GqWItZixrJqm3dJVCkP9VsEsx3mV++O7775bjqGclSdt&#10;rdjvoSCJFSvgXbFihZGtoLXt9ddfrxIq221+++23gbt89tlnna1d47pfFQ4s85ctjpNsstpblAJu&#10;W26yVbPNVzsPKWK84447tOHEIYAAAggggAACCCCAAAIIIIAAAggggAACCCCAAAIIIJA6gVqpy4iE&#10;Ui0gKwWE/WI6LasLTJgwwWp7wAEHpNo8SHINGjSosiJL/fr1na07pZBCtkJbsGCB01XLli2NbEU2&#10;atQo8+STT/oWMkkR2l//+lfzq1/9KkgKgY+RYkHZQq179+5m//333644QoolPvzwQycv2XZuy5Yt&#10;1n5lFRvZ5jPOJmMWFrcceOCB5swzzzS9e/fe7rqvV6+eeeONN5xtOWfMmOGbhhQtSGGhFKFpmqw6&#10;JCvZ+TlIn7Iym6y29R//8R/G+14Ty3//+9/m5ZdfNv/4xz+MFLe4TVazk6K4n/70p5q0isZIkZCs&#10;BOjXZItVmZOcf1mpr27dukZWR/z8888d04ceesgxszXZdk/i9tprr9jzTmOHb731ljUt2Z5x3bp1&#10;qpRl60x5/3Xr1s15/3kLdVq3bu0UXcrKWfJ+kGJHW5OVsEaPHh1qfNm20+89KyteyTaV/fv3N4ce&#10;euh212qrVq3MnDlznPvCm2++6awAF6agyk1yyJAhvtelvG8GDBjg3Ctlq2LZntRtzZs3N5999plz&#10;z5QCpPHjxwcq/pT7XM2aNascK0WJcg+W1RA1rdQKlOIj7zFNW7VqVZWwMKuvyfuzVJFpr169TN++&#10;fZ3rr7DVrl3b2S5YrhO5b/nd96ZMmeKs4icrkcXd5Pei7dzsu+++zv1K2uLFi80nn3wS+LPQpZde&#10;WnTb5x133NG5h8uqb/K7Wvp3m5jI1tny+7Dw99PTTz9tDjnkkLgJ6A8BBJQCYf/7SIbRxCjTIwwB&#10;BBBAAAEEEEAAAQQQQAABBBBAAAEEEEAAgdQL7PD99k7fpT5LEkyNQJ06dUJ/2SLFAfKlf3U3+eLc&#10;9kWRrEY1aNCg6k6v5Phjx4411113XZXjpJhLVvWRIgu3SeGa/H2p1qhRI+eL8+nTp1sPlcIS6Tfs&#10;NqANGzZ0Cqu8TQohrrrqqsArBElhkxQ6fPnll9bcZIvKww8/vNQUt3tdCmQWLlxYJeauu+4yUmTg&#10;tmbNmplhw4ZtK1goNsjEiRPN4MGDfYstolxfxx9//HbFPN48ZAWuv/zlL6bYVpLe42ULTini8StK&#10;8h4rKxxJQU/YJvlIoYWtSTGgrEonBUrFmhStyHGy/aVsH1rYpHhLrtekVhgLOuebbrrJvPTSS1UO&#10;ly0ybcU5Qfv1HicFhl988UWVUDk3xVahqlWrlunatet2cfJeuvrqqwOdfwmUPvr167et8LUwCVn9&#10;SYoJgzS5Rtu3b2+kcLKw7b333s41I1uUBm2yBe6f//xnp9BM7oulmmwFKQVytiaFn48++mioVeXG&#10;jRtn5DxLIaXcO/zalVdeaWxFiFL4qi2clnxtjm4OPXv2NLfddlspkiqvy8qTsn1yYZNCMnnPlWpT&#10;p051tpj1a3Ivk/vPmjVrSnXlvC5FfrLlphTf+jUprv7Zz34WqD/3ICnSlOLewiaFklK8dtRRR5m1&#10;a9c6L0sBomxfLL8bpJi4sEnRrbxP2rZt65vDM888Y2RLaVuT/qXI+eSTTw40B7kfypyleK5Uk779&#10;ivZLxfI6AgjoBPz+O6NYb/LfSLLqMQ0BBBBAAAEEEEAAAQQQQAABBBBAAAEEEEAAAQSM0e81hV5F&#10;CmhWCtDExI270047+RbeyRdOWW6y6o23eO3uu+8OVLwmc5ZiguHDhzvFJbYm9a2yIlaUJoUL06ZN&#10;M7///e8DF6/JePJlvax4JOfO1qLm5e1Ttg51m1jIakvuajul5t6jRw+nAMavPfzww6W6sL4uxR7e&#10;VdO8B8lKPU888UTg4jWJlSIJKXSU4sIkmhRV+BWvSeGgrB5UqnhN8pLCC1nhSwqTZBXBwrZy5Uoj&#10;W5Tmvc2ePdtavCbz9ivGspnIqmKyEp8UUwUpXnT7kCIpKWryu17CvP/uuecea9HVrrvu6rx3whSv&#10;SX5SDPn444/7FgYVOvhttfjDH/7QKaoKuyXqEUcc4WyRe8EFFxS9DP22EZVV0jRNVqIrVrwmfU6a&#10;NEnTtXXrZFnZM0jxmvyekIJTW5P387333usUXwctXpN+ZBU0KdaSlQClcN7WZIXQsOeuGI4U2rvF&#10;a1J0KcWHUuBtK16TfmSVvWLFa1KMO3ToUOuQ4iq/34IWr0knUtT9t7/9zSnspiGAAAIIIIAAAggg&#10;gAACCCCAAAIIIIAAAggggAACCCCQNwEK2PJ2RhOej2Y7UE1M3NOQL/79mqwAlOXmXURRvizXbCkm&#10;xVBSaGBrsnKXpsmX7W7hgmbLPxlTVn678cYbrcNLgY9svRZHcw1ldR4pELCt0lZsnB/84AfmnHPO&#10;sR4iWz2GXS1MxvfbolG2B7zhhhtU05ZiJNnK0a8gRNXp90Hi5rfinxTxSGGbbLsaph122GG+xZOy&#10;dV7em19BkBS+BNlCVYr/pDhVVl1zi3LCmkmxoG1VLulHVsGT7TWDNL+tQ//4xz8GCfc9RrZbDNL8&#10;VgCVYt8obb/99isa7rf9ZpBV42wdF24f2rhxY2frYG+ToinvFqhB52crfJPVyII0WQXNVlhXo0YN&#10;I+/VoOfJNpYUEssqZtKXrXmLj4Pk6neMFNe5q+lJ4Z4Ub/qNGXScs88+29gWOZb3phQTa+/DUowq&#10;heE0BBBIl4DmgR1NTLpmTTYIIIAAAggggAACCCCAAAIIIIAAAggggAACCMQnQAFbfJb0lGKBYgVJ&#10;TZo0SXHmwVOTVa5kNTBNk9XOZLtCW5sxY0boLqVgRlYxi1K44A4qWyH6Faq98847oXPzC5DtUkeO&#10;HKnuTwrtateubY2XYogwzW8LQNlWz6+gL2j/kqNsfxhnk/7Wr19fpUsp7JMtAGWbPU2T1Y+OPvro&#10;KqFSLPPGG29ousxEjGxbuHjxYmuutm2ECw+Ulc0++OAD06FDh8jzlQIp20p40nHQ959fAfEJJ5wQ&#10;Ob9SHcj7Woq6CpsUAkYtUCo19vLly82+++5b5TBZWVHyCttkO09vky1c99hjjyrdSHFUmLZ06VJr&#10;AZpfAZ6377lz5xopJra1W2+91ey2225hUrEeu8suuxi/YkcZf8GCBZHHWL169bbV3GRlN9v2xWEG&#10;kaJl78qo3ljpP8xqiLZx5T4QdJXQMHlzLAII6AU0D+xoYvQZEokAAggggAACCCCAAAIIIIAAAggg&#10;gAACCCCAQLoFKGBL9/lJXXaalQI0MXFPXFby8muyVVnWmxSYXH755ZGmcf755/vGr1q1KnTfUhAQ&#10;V5MtM23t448/jmsIZwU1v1XoggwiBQt+WwZOnjw5SBfOMbJynd/xUVeMcpPo3Lmz6datW+CcSh34&#10;wAMPWA+57777Iq2SJ0U+stqQrWm3Zi01l+p8XVapO+uss8x7771nTUMKAoMUqUpBj9/2s5r5yap/&#10;2vdfsQKm+fPna9IJFSPFWbYWZGvMUAP5HOxXBBa2yEzup4X3VClg69ixY5WRw25Raiuwlffe/vvv&#10;X5JAitRsTXIrXB2uZGdFDpBr0G+ra78tYjXj/ehHPzL77LOPJnS7mGHDhln7OPLII61FjZoB45y3&#10;ZnxiEEAAAQQQQAABBBBAAAEEEEAAAQQQQAABBBBAAAEEEIhTgAK2ODUroC/NSgGamLgp/Yqp0pBb&#10;HHP95S9/GbkbKd7yW43u008/jdx/lA4OPfRQa/iXX34ZpdvtYq+66qrIffkVq8ycOTNw3/fff7/1&#10;WFnNTrbqjKtdc801sXQ1btw46xaVvXv3NkG3ICyWiPRjK4Kq7msyFrz/7URWGHzooYdMly5dzKxZ&#10;s6xdy71Ktretjhbl/Vds9b1yrH7pN75mm02NvV9Ra9gis8LtQyUXKRDr1atXlbRkRbRmzZoFTtdW&#10;wBZkK2rZHvlf//qXdRzZzjrudu2111q7lO1PGzVqFMtwQVY4LDWQFKK+/fbb1sNuuummUuGBX2/V&#10;qlVsxXCBB+VABBDwFdA8sKOJ4RQggAACCCCAAAIIIIAAAggggAACCCCAAAIIIJBXAQrY8npmmdd2&#10;Ahs3brSKlGsVnqRPx5lnnhnLEH5FC8W2YI1l4BKdyMpTtrZs2bJYhu/Zs6fxW6kpzACy6pCtbdq0&#10;KfB2b08++aS1j1/96ldhUil5bNOmTY1szRe1Pffcc9YuLrrooqhdO/GyzaOtSEdei+OcxZKkp5NS&#10;Kw+Ku2wfKNsLyrmWlQ9lq8/hw4dbt7p0u5YV5+rUqRN3uoH6i/L+k1XW/LbqHD16dKDxoxwk26na&#10;2rfffmviun8Uy0+27LUV6r377ruhplVYwCZ9yvXw3XffWd/HQQvkpCj2k08+qZJLnz59Sub3z3/+&#10;03qM3Ac1W6SWGlCuQ7+ixwkTJpQKL/m6bMfasGHDkseVOuCpp56yHiIFqnG3AQMGxN0l/SGAgFJA&#10;81CMJkaZHmEIIIAAAggggAACCCCAAAIIIIAAAggggAACCKRegAK21J+idCWoWSlAE1OuWa9fv75c&#10;QyU2jqy0E5ex3xZty5cvTyz/IB37rSYkRShxtGOOOSaObow4+X0ZGaTYqnHjxtatH2V1PNtWgVGT&#10;lsK9qO2DDz6o0oVsg3rCCSdE7XpbvN/cwxYBxZZQkY5uuOEGIwU8fj977723Oeyww8zPf/5zc9dd&#10;d5mPPvqoZFqymtWee+5Z8rikDoj6/vPbivKWW24xcs0n2eQe4Vf4d+mllyY59La+be+FLVu2mEWL&#10;FgUaX/Iv3G7VW2Bm22I5aAHb2LFjrTn4rSbpPXj8+PHW2DPOOCPQvDQH+RXWvfPOO5rutovxWy0v&#10;bMd+96Ukis1ky1MaAggggAACCCCAAAIIIIAAAggggAACCCCAAAIIIIAAAnkQoIAtD2exjHPQrBSg&#10;iYl7Sn4FDGvXro17qLL3d/DBB8c2ZsuWLa19xVUoFjZRyUeKDF955ZWwoaGO79y5c6jjix1s2+5S&#10;jpft9kq1KVOmWA/p2rVrqVDV6/vtt58qzg1atWqVddWwHj16GNlGL67Wpk0ba1dffPFFXEOksh9Z&#10;berFF1804lkdTa5luW5tW0yGyadfv37Ww2W1OlldL+lC4uOPP946/ueff25k+2XZwjXJ5lcMFrTI&#10;bMyYMVXS69u377a/s81PtvYN0mznVt5vQe75H374oXWI4447LsjQqmMOP/xwa9zEiRNV/XmDZEvW&#10;OJrfffzoo4+Oo/vt+thnn31i75MOEUBAJ6B5mEQTo8uOKAQQQAABBBBAAAEEEEAAAQQQQAABBBBA&#10;AAEE0i9QK/0pkiEC0QXi2BYsehbJ9NC2bdvYOvbbUlW2qUuqyepOUkji/syePdv59zlz5hi/rV/j&#10;zkUKNuIqopFtOb/88ssqKcqKS7VqFb/lTp482To1v61dozr4bccXtF+/ohEpqty8eXPQbkoe16BB&#10;A+sxK1euLBmb1QOkmObxxx83SW/fK1uaet9/8u/yHpT3X1xfrEuB1Z133mlsBcPffPONOfLII42s&#10;TvX73/8+UKFn2HN65ZVXGr/tSqdPn246depkZIveyy67zHz11Vdhuy95vNxfZCtR2UrY21599VUT&#10;ZPvnwgI2WeHQWygrW2vKlp3e+7QUB8p7sNQ9x7YCW5DV19asWeNshVvYmjdvbhYvXlzSRHuAnCtb&#10;k2s2apOVHqPeU+rXr2+9zuXv4/od453nggULok6beAQQiElAHtgJ+3szDQ/5xDR9ukEAAQQQQAAB&#10;BBBAAAEEEEAAAQQQQAABBBBAILIABWyRCSurg7BfzIiOJiZuVflS3a/J6jvyZX9WW5xb8PmtVBeX&#10;zYYNG8xbb71lZNvJGTNmGFlBK85CJ22eUrgXV3FBFEMpprE1vy0YtfN142rUiLYIp1+xz+23327k&#10;J+kWtdgk6fw0/cvqVVdccYWzgl3cxWtyjbvvv08++cR5/0lhZTmaFLCde+65vkONHDnSyI9sr3rh&#10;hReavfbaK7a0pLDrkksuMXfffbe1Tyksk9fuueceZ+tbGT/O+6oMKiuHFa64Jv5SQFhse2FZhXLa&#10;tGnb5W1byevQQw81hVtXynh+q89Jh3KN2YrNghSw+b33k7pXuQDyOySpFsf9ZNasWdb09t1336TS&#10;pl8EEEAAAQQQQAABBBBAAAEEEEAAAQQQQAABBBBAAAEEciFAAVsuTmP5JpHV1QX8tnUUOVktK+5i&#10;hfKdEWNq1qwZ23Cyik/crVGjRk5hyJNPPhl5dZu4c3P7i1rI5c0rSl8rVqywTnGPPfZIauqR+l22&#10;bFmk+KjBcRScRM0harwU0Pbs2dPIimtSOCQrW8XZZOWnv/zlL+bpp5+u1kLdAw44wFx33XXmxhtv&#10;LDq9d955x8iPFHadd9555qKLLjLz5s2LTCIrvEnRlTj4NVlR7IUXXnB+9txzT/PrX/86tu1b5dza&#10;tgyVVdi6dOnim9Pzzz9f5TXv9qHui1KoFraAzbZ9qKx26LcSpzcRv/e+33a/kU+gpwO/ovMoxejy&#10;eyqO5ncP33333ePonj4QQCDFApoHdjQxKSYgNQQQQAABBBBAAAEEEEAAAQQQQAABBBBAAAEEIglQ&#10;wBaJj+CsCLRr18431QkTJjiFI7T4Bf7617+axx57bLut7eIfJT89+hVkyTarhdsPpmHWxVaOKkd+&#10;5dpiNsxcZAW1Hj16WEOk2FS2bZUf2WpWVob0bqsZd/GaFK6NGDEiTPqJHitFVrLl8W9+85uSKx7K&#10;tXXLLbeY2267zZx++unm0ksvjfwekC1CZSUs6de2/aV38rI62uWXX26ksOmcc84xF198caStMeV3&#10;jMy7sElRW7ECtsLtQ6VAtn379lX6Edvrr79+u7+fOnVq0fNpK2A76qijAl0Dy5cvtx5XjmLwnXba&#10;yVqMKcVj2oJuv22KA2F4DvIrYJOCTBoCCORbIKsP+eT7rDA7BBBAAAEEEEAAAQQQQAABBBBAAAEE&#10;EEAAgSwJUMCWpbOVglw1KwVoYuKeqmwRWrt2bWsBhGypRwFbvOJSRHDyySebRYsWqTqWYgIpOpRt&#10;BOVHVoYbMmSIqq8sBfkVsIlHGlcb8yvWyJJ53LnK9o7dunUL1K23eC1QQMCDpDirX79+6oKrhg0b&#10;bvf+k21+77jjjoCjFz9Mtpj8+OOPzeDBg80zzzxTsrhVCjelCFZ+evfu7dwHomx7KluEnnTSSU5x&#10;2ttvv11yTlJUKNuLSjHgaaedZv70pz+pXOVeeOCBB5qPPvpouzHHjRtnrr76at883nzzze1eky1W&#10;bU2cWrRoYb755pttL8t1MH/+fOO3Kpr87itsQX8X+q3AVrdu3ZKmUQ+Q3+W2JucqyOpxtlht4Vth&#10;X373RFkJkYYAAggggAACCCCAAAIIIIAAAggggAACCCCAAAIIIIAAAv4CNcBBIIyArC4Qtmliwo4R&#10;5PhOnTpZD5syZUqQcI4JKCDFBUcccUSg4rXWrVub/v37OysHPfLII0ZWw/v666+dbRSnTZvmFLhI&#10;wYoUjlRCk0JLW6tVK521xnXq1KmE05K5OcoqWosXLy6Zt2xr+JOf/MTccMMN5tFHHzUTJ050CqDk&#10;Ovzwww/NqFGjzJ///GenGC7OJmNIAdnMmTPNBRdcYIIWPUkx16GHHurkFaVJAZzcVyZNmuTcf4Js&#10;+/vdd9+Zp556ynTo0MG89957quGlcK6wSRGjX5H33LlzjRQPeptt+1D39WOPPbZK/7ZtS+WgdevW&#10;mQ0bNmx3vBQKS4FhlFZqZbsofbuxfmNoi9fiyMntw68oNYntuePMm74QQCC6gOaBHU1M9EzpAQEE&#10;EEAAAQQQQAABBBBAAAEEEEAAAQQQQACBdAqksyoinVZklXGBXr16GduWavLl0ZIlS4xs00iLLnDK&#10;Kadsty2it0cpeJKCGVnlp3v37kYK2Gj/JyDFf7YvM5PaKlOKcqI0v+0CZbUuOb+08guceuqpvttz&#10;SqHYgAEDTJ8+fZzz07Jly/In6BlRtqE888wznZ9XXnnF3H///U4Ba7Em1+zQoUOdIrJbb701cv5S&#10;SCf93HXXXU4RbaltXKXoS7YCPfvss815550Xany57910001VYl599VXrKqCF24dKoKxsKb+vbE22&#10;EZU5eJv0/Ytf/KLK4bbCtkMOOSTwfGQLXFtLalVB71h+50hy8lsZLvDEIh4oW87a2rfffhuxZ8IR&#10;QCDtAmwhmvYzRH4IIIAAAggggAACCCCAAAIIIIAAAggggAACaRdgBba0n6GU5adZKUATk8S05ct9&#10;vxbX9nhJ5J2lPkePHm3mzZtnTVkK1+bMmeOs9CQrqlG8VpXJryBMCn2SaIUrMIUdw2/FI9nOkFZ+&#10;gREjRpivvvrKOvCgQYPMF198Yf7+978bKXKr7uK1wiRl9TC5fzz77LNG/r3UilXjx4831157bSzI&#10;UhB2xhlnGCnqGj58uLPKW6kmjo8//nipw7Z7XVYO23XXXavE+K2S9vLLL293bMeOHX2L1+RAWVGv&#10;cCtM2ULU9j597bXXquQhhY1Bm18Bm3bb6KDjynF+98PqLl6T3PzuiWnILYwxxyKAAAIIIIAAAggg&#10;gAACCCCAAAIIIIAAAggggAACCCBQbgEK2MotnvHxNNuBamKSYKpXr55p2rSptWvZmq7wi/8kcsh7&#10;n/fee691iueff74ZOXKkumimHNvSpeHc+BWwSRFKEk22cozS/PJduHBhlG6JVQo8+OCD1shLLrnE&#10;KRy1FU8FGaqc77/ddtvN2dL0888/d7YXLXZffv31180777wTZAqBj5EtQmU1NlnhrdTWqcOGDTMr&#10;V64M3LccaCsSe//996v0ISuZrVq1aru/l9XXSrUePXpUOcRWICdbxBY2WSEuaPMrYJPzlmST3+G2&#10;lSPT8vvbr4DNr7A7qtVOO+0UtQviEUAgJgHNAzuamJjSpRsEEEAAAQQQQAABBBBAAAEEEEAAAQQQ&#10;QAABBFInQAFb6k4JCSUpIKsQ+bUhQ4YkOXTu+5aiJdvWbk2aNDG33357yRWVigGtWLEi934yQbGy&#10;tY8//jiR+c+cOTNSv3vuuac1fsaMGZH6JTi8wOzZs41tm8IWLVqYP/3pT5l7/y1evNjZWlQKrWTl&#10;Mb9m25IzvF7VCFlFcPDgwc6qbFJU59euueaaUMOddNJJVY6Xgqy5c+du9/e27UP79u1bcqzjjjuu&#10;yjGyjai3FY4lr7Vp08Z6/fgN2K5dO+tLn3zySckcoxzw0UcfWcO7dOkSpdvYYv2K5JNyiXoPj23i&#10;dIQAAkbzwI4mBmoEEEAAAQQQQAABBBBAAAEEEEAAAQQQQAABBPIqQAFbXs9sQvPSrBSgiUkofXPh&#10;hRf6FnKMGjWq6PZsSeWUl35lSz9bk6KLhg0bRpqmbD1aCc2vUGfixImJTH/q1KmR+u3WrZs1fvLk&#10;yZH6JTi8gN/7T7YLldUno7TqfP+tW7fOPPDAA77besoKaH7bpkaZsxvbqFEjM2nSJN8tjz/44APf&#10;wlPb+M2aNTN169at8lJhkdnzzz+/3TGy5XKQrXltW2XLCqPeZts+NMzqa9JXjRo1TP369avMQ1br&#10;k+LDpNqECROsXffu3TupIUP1e/DBB1uPl+u4Tp06ofoKcrBcmzQEEEAAAQQQQAABBBBAAAEEEEAA&#10;AQQQQAABBBBAAAEE8iBAAVsezmIZ56BZKUATk9SUli9fbvr37+/b/VlnnWVatWqV1PC57nfWrFnW&#10;+XXu3DnyvN99993IfWShg+7du1vTjHubRBlECpTWwkYAACAASURBVCpWr14diUUKo6SQpbDJSny2&#10;1cAiDUZwUYG8v/+efvppa+GXoCRdMLlo0SLz2GOP+fqHHf+oo46q0pd3m08pcCvccjLI6mvSqbzv&#10;WrZsuV3/69ev3+79GEcBmwxw2GGHWU1ku+ikmm1lOhkrLQVssi1z8+bNrdN/8cUXY2d54YUXYu+T&#10;DhFAQCegeWBHE6PLjigEEEAAAQQQQAABBBBAAAEEEEAAAQQQQAABBNIvQAFb+s8RGcYsIFvO1a5d&#10;29qrFLgNHDgw5hErozu/VXdkxaEobePGjeall16K0kVmYv0K2DZv3mymTJkS6zyGDx8eS38HHnig&#10;tZ+HHnoolv7pJJhAUu8/KX565ZVXgiWR4FGyRbHfKmELFixIcOT/6VpWz2rfvr11nLDj27YRlVXk&#10;/j979wFkWVHuAbwXQShwhV0Q0CUqEgRZlJxLUEBFAXOBgoIkI0GgLElqmRG0xGwpIEgULESwlCjK&#10;IiigZBBEKRAFiVK6Snh8973xMTv3zkz39J05c+6vq6aej+3+TvfvnHsXav6ne2inym4hrZ122mnc&#10;a+y2C9vQDm+zZs1Kd99997BaSyyxRFpqqaXGXX+oY6/Q2A9/+MPOkaS127/+9a/UbTfACNLGuprS&#10;Nt54465TOfHEE6tOMXbkc4RoVVLFCExIoOSFnZIxE5qkwQQIECBAgAABAgQIECBAgAABAgQIECBA&#10;oMECAmwNvjlNnFrJTgElY/q59gipffzjH+95idjt6rOf/Ww/p9DK2r2Ot4vw1UTaqaeemv7+979P&#10;pMS0GRvP5korrdR1vsccc0y1dURQ5owzzqhS721ve1vXOrEL09JLL13lGoqMLdCvz99JJ5004Z36&#10;xp79+HqsueaaXTtO1t8xta6/zjrrdF3H0C5sCx4fuuSSS2Ydw/za1752RP2h2t12X+u2I9x47sju&#10;u+/eNQwe9+Pwww8fT4msPhE+79b23nvvrDr97rzddtt1vcQdd9yR/vSnP1W7/FFHHVWtlkIECBAg&#10;QIAAAQIECBAgQIAAAQIECBAgQIAAAQIEplpAgG2q78A0u37JTgElY/rN8qpXvSp1+yX/0HVjB5wP&#10;f/jD/Z5Gq+rHLj7d2k033VS8zjji8ogjjigePx0H7r///l2nHbsmnX/++VWWtM8++6SnnnqqSq34&#10;LHX7jD/55JNpv/32q3INRcYW6Mfn76GHHkpHH3302BefpB7xTHVrEfCajFbz+htttNGIKV944YWd&#10;f3bNNdcM+7Mdd9wxa3lxhOjCCy88bMy1117b+f8vuuiiEbV67Ww31kVj57k99tija7cTTjghRSC3&#10;VosjVbvNPdZ58MEH17pMlTobbLBBWnzxxbvWOvTQQ6tc47bbbkuXXHJJlVqKECBQR6AkTF0yps5s&#10;VSFAgAABAgQIECBAgAABAgQIECBAgAABAs0TEGBr3j0xo0kSOPLII9MKK6zQ82pxZONuu+2W+vnL&#10;pQho1T4acpL4Rlxm5ZVX7nrpM888M/UKfow21whYxc46ucfzTdX6a103juVbbLHFupb79Kc/neJI&#10;x4m0H/zgB2nevHkTKTFi7Dve8Y6u9S6++OLU7TjEiVz8ggsuSHGUoDZcoNfnL3baKwkrxmf2Pe95&#10;T/rrX//aGOrf/va3XefSa2e06PzCF76w2vwXDJYNFR7t+r0u3i00FiGzbt93O++8c/YattxyyxFj&#10;/vGPf6TLL7982D+fMWNGetnLXpZdf2hABLIWWqj7v0ruuuuuKY73nGiLgGKEbru1d77znSmOX21a&#10;i7V3axHEO+644yY03TjO9n3ve9+EahhMgEB9gZIXdkrG1J+5igQIECBAgAABAgQIECBAgAABAgQI&#10;ECBAoBkCAmzNuA/TZhYlYa6SMZMFcvrpp4/YqebZ177zzjvT1ltvnSI4VHOXn9jZ6JBDDknbb7/9&#10;iN12Jmvtta+z4YYbdi15++23Z//CPsIzH/jAB6odc1l7rf2ut9dee3W9RLjssssuRYHAKHjWWWel&#10;r3zlK9Wnf9hhh3XdhS0uFMfxnn322RO+ZoQ2Yke3T3ziE2mix9JOeDINLNDr83fDDTekr33ta1kz&#10;Dt8IDNUIH0YYMwJYf/zjH7PmsGDn2NGq2/GX0W+0IzAjsLXnnntOOPQYRz92C5fF+pZaaqnstb3x&#10;jW8cMea+++4bEWiO5360oHWvC7/uda8b8Ue/+MUvRhzH3G0nuJzFxPHOBx10UNchjzzySNp2221T&#10;r+Ntx3OdCMBFjai1YJszZ07ad999x1Nm0vvEDq7Pec5zul43QqUnnnhi0ZwWWWSRFEeUPv7440Xj&#10;DSJAgAABAgQIECBAgAABAgQIECBAgAABAgQIECDQVAEBtqbemYbOq2SngJIxk7X82DnmnHPO6Xnc&#10;19A8fvzjH6d11lknfeELX0i33HJL0fTiF/Df/e53U+y8E+GCX/7yl0V1mjpop5126jm12KXn61//&#10;enr66afHnH7sUBPHu0b/oTZ37twxx7WpQ+wqtMoqq3RdUuzat80222TtovaCF7wgxY6DX/ziF/9b&#10;c/bs2en9739/FbaYUwTVerX43MQz0GtnudEmEd8fEbpbf/310+9+97sq821jkdE+fxGmie+e8Xz+&#10;ImgWgbDoX+vzF7u4xY5UH/zgB9Nf/vKXbP44HjUCX912ktt4443TP//5z1Fr3nzzzSmOuv3kJz9Z&#10;tKNmfHfHbpDdWuzSWdJiJ8WVVlppxNAINz27RXirpHU7IjsC2wu23ONJu83lzW9+c9p88827TjMC&#10;bmEff8/mtvg7cpNNNun6zEQ47LTTTsstOWn9Y7e7j33sYz2v941vfCMdfvjhabnllhv3nH7961+n&#10;LbbYIj3wwAP/HXPMMceMe7yOBAj0V6DkhZ2SMf1dheoECBAgQIAAAQIECBAgQIAAAQIECBAgQGDq&#10;BATYps7elRsisMwyy3SOVRvrqLkIT8ROUnGs3mabbZY+9KEPpW9+85udX8zHL9pvu+22dPfdd6fY&#10;cezqq69OEXqLUE8cr7jpppumHXbYIX37298e9svnhhBUmcaDDz7Y2VGuW4vgTBx5FmGMc889d8Tu&#10;MXEk5GWXXdbZTWf11VcfttPSWmutlb785S9XmeN0KnLCCSekON6vW4tfeMauR+9617vSlVdemSKM&#10;1q1FeCTCX3HE4YK7V5188sk9Q3IlTvGMv/rVr+45ND5jr3jFK9IRRxyRbrrpphShul4twj1xVGg8&#10;DxFci2NPxxO+Kpl3W8aEWewW2a3Fd1fs6hffQT/5yU9GHEMbAbBLLrkkvfe97+08K5deeul/y6y7&#10;7rqpVkjmN7/5TXrTm97U+YnnL3YcW3HFFXvegocffjh961vf6jwDsQPagi0CyF/60pfGfQvPP//8&#10;jtEee+zR2V0ugpejtdhx7TOf+UzH7bHHHhvRNXbljB0BS1u3XdgWXGfJ8aExn5jvggG5+Dtqwdbt&#10;KNOS9UQ4rtdnOnaO/PznP99xjPvezXLomrH7X9ybCMXFLqW9jgv+3Oc+N+ruqSVrqD0mQoTrrbde&#10;z7IXXXRRWmONNTrPeC+T5z//+Sl2zotQ8wEHHDDM4y1veUvP4GDttahHgMDYAiUv7JSMGXsmehAg&#10;QIAAAQIECBAgQIAAAQIECBAgQIAAgekpsPD0nLZZT5VAyU4BJWMme30xx9jd5PWvf326/vrrx7x8&#10;hGkipBY/2v8LxA5fEYTpdc/jz+InglkvetGLUuysFMGbe++9t+vuSrFjV+xI1CvE0Gb7ODrw2GOP&#10;TQceeGDPZf7hD3/o/Hn8hGXs5hM7E0UwJ3a96tVi559Zs2ZV54sdruLaV111Vc/aF154YYqfaLHG&#10;mHPc5wiuxM5CY4WKqk+6RQWPO+64FEdC9jpi9Wc/+1mKnwh+xecvjuWMowhjV7Ruu5vFMxWfv/vv&#10;v7+qUlzvq1/9aucnWhwTueyyy3aehwg7RRg2jlkeq0W4rKRFkCvCxUO7BkZIaOmll+4cgzt//vzO&#10;cxg7aI3WwvD73/9+ih0jS1uEx44//view+N78uUvf3lp+c5On7HTV68W4cGxdq8b78UjvB3Bx9jR&#10;rddxsbGT3bPve5jH91Csc6zvrKF5hPvQcz7euU1lv/j8xI6Z3Y6fjXnF8arf+973Oj/hsPzyy6eZ&#10;M2d2/nl8Tnr93ffiF784HXzwwVO5NNcmQIAAAQIECBAgQIAAAQIECBAgQIAAAQIECBAgUFXADmxV&#10;OdtfrGSngJIxUyF5zz33dHZC2W+//abi8q24ZuwiM1pgYmiREQAM7wiSxC/2u4Vn4rmJXcjGCpK0&#10;Aq7HIuL4vNjlr9dObM8eFkGkO++8s7MD4Gjhtdi5LYKao7WFFy7PNsdued2OL+x2vQgLRQAonoOY&#10;+3jCaxF2il0TtZEC4Rk77o3V4vMWn7twj89ht89fhAojoDWeINlY1xvrzyNEFTuPxXzuuOOOcV3z&#10;6KOPTltttdVYpcf15/HcRejq1ltvTXfdddeY3znx3RQ2o+0iOJ4LR3Auwkq9WuxqOJEWAbbRWq3d&#10;14auEY6xW+J45x07REYId6zvrKH6EaiM3dkipDldWqwxdlBbddVVx5xy/L0YobX4HMTz2Cu8FiG3&#10;cNAIEGiWQMkLOyVjmrVqsyFAgAABAgQIECBAgAABAgQIECBAgAABAvUEBNjqWarUEoE4Xi6Ouut1&#10;HGatZUYIIo4jPfTQQ2uVbESdOPIzgoCLLLJI8XxWWGGFzrGuK6+8cnGNtgyMIxzPOuuszs48E2kR&#10;lokjcN/61rf+t0yvYzmXWmqpiVwqHXnkkZ2fCJvVbHFk3i233DKQO/KN1zGOLIwQW+zEV9ric3fF&#10;FVeMeaxyaf2JjIujnn/0ox/1/fu51xzXXnvtzpHRsQNWjRbHavZqpceHDtWLgN1oAfLaAbah68bO&#10;kUcddVR63vOeV4OoUyMs4u/l6RhejUBx/H1W498p4vjy2C12kIPd1R4qhQhUFih5YadkTOVpK0eA&#10;AAECBAgQIECAAAECBAgQIECAAAECBBojIMDWmFsxPSZSslNAyZip1ojju2KHn+uuu66zI1scdVaj&#10;RagkfgH9qU99Kl122WVpn332GdeuUzWuPZk14ti7K6+8MsUOYjktfpG36667pjPPPLPrrlA5tdrU&#10;N457POecc9IhhxxSFAyMY/2uueaaEYGkXjv8TDTAFvaxC1vsrrTXXnt1jqwsbXHE4L777pvmzZvX&#10;OTIvjpvVRhfYYIMNOgG0+L85LY7w3H333dNpp53WOUqzRotnLIKTW2+99YTKRXAtvjejVhw7O962&#10;2mqrdXYxjCDoRNqaa67ZCeZ+5zvf6RxzWquNFiLbaaedJnyZXu6xm1mNz3mvCUYw7+c//3nneOOJ&#10;BFm33Xbbzmf/sMMOSw8//PCEPaaqQByxGv9OEd/jq6yySvY05syZ09ndNI7p9h2YzWcAAQIECBAg&#10;QIAAAQIECBAgQIAAAQIECBAgQIDANBCY8cwOPE9Pg3maYkMEIuCQG0iLUFKEtaZ7e+KJJ9LFF1+c&#10;rrrqqnTDDTek+IV0t6P3htYZ637pS1+a1lhjjbT66qunDTfcMEUQqbQtueSS6cYbbxwxPIIVtXZj&#10;iZDI1VdfPeIaK620UnGgLJ6XU089tWMXR8Ut+JUTx2PGrkax890WW2zRkyeOPFywRbgpghjjbXGc&#10;WxxXuGCLHd9qtagf1+nXNVZcccXOMX0XXHBB5151u/dx/OMrX/nK9JrXvKYTCHzwwQe7Lu+MM85I&#10;xx133Ig/O/nkk9NLXvKSWiSdOnFEZMw5Qi2jBTBmz56dYhe/9ddfP22zzTZZYaWqEx6jWHwf3Hff&#10;fSN6zZ07t+v9n8y5Pfta8TzG5++SSy7pBAoXbPH5i3BXfP5GO/qx2+cvgr054aT4/jvvvPPSpZde&#10;2glUxjGJvb5D4/sugrAR+I2dqxZffPEJE8aOYOeff35nN6wIJ3db09BFll122RT3Mr6TIoxZM7S2&#10;4EK6zSOO8Z3orotxnfh+jKNRF2zxOathOt6bEsdL//SnP+18/uOY1vj/F2zx7xex5i233DJFAK72&#10;d9DQ9bp5x3NcK6g+HpP4DowwZjyLcYxytxbHjobFLrvsMuqz0G098bmO0JtGgMDkCYz3+OQFZ+Q/&#10;xSfvHrkSAQIECBAgQIAAAQIECBAgQIAAAQIECDRbQICt2fencbMb5ABbt5sRYaKHHnqoc6RhBA4i&#10;IPHAAw807r41aUIREnj00Uc7Uwqv8NMmJhDhi9g1MJ7BODYwwpXjabGbTxxPumCLkFG/wxwRoIkQ&#10;S/ziNo6bnTlzZvrb3/42nmnrMwGBIfcoEea9wo0TuETW0PgOjcBnBF0jdDPZ3wkR2o3voAgkxk6B&#10;cdSu7/CsW1jcOYLDce/DPI7ZHOQWYez4PozPQBM+l4N8L6ydQKlA7HhZ8pJPrR1PS+dtHAECBAgQ&#10;IECAAAECBAgQIECAAAECBAgQaIqAAFtT7sQ0mUf8crWkxRFgGgECzRKII2yvv/76EZP6/e9/nx5/&#10;/PFmTdZsCBAgQIAAAQINFRBga+iNMS0CBAgQIECAAAECBAgQIECAAAECBAgQmDYCC02bmZpoIwTi&#10;WMzcVjIm9xr6EyCQL3DTTTeNGBQ7YAmv5VsaQYAAAQIECAyuQO7uayFVMmZwha2cAAECBAgQIECA&#10;AAECBAgQIECAAAECBNouIMDW9jtsfQQIEOgicP/996cnn3xyxJ9stNFGvAgQIECAAAECBDIESl7Y&#10;KRmTMSVdCRAgQIAAAQIECBAgQIAAAQIECBAgQIDAtBIQYJtWt2vqJ1uyU0DJmKlfqRkQaLfAqaee&#10;2nWBm2yySbsXbnUECBAgQIAAAQIECBAgQIAAAQIECBAgQIAAAQIECBAgQIBAowQE2Bp1O5o/mZKd&#10;AkrGNF/CDAlMX4E5c+aks846q+sCttlmm+m7MDMnQIAAAQIECEyBQMkLOyVjpmBpLkmAAAECBAgQ&#10;IECAAAECBAgQIECAAAECBCZFQIBtUphdhAABAs0R+OhHP5r+85//jJjQWmutlZZYYonmTNRMCBAg&#10;QIAAAQLTQKDkhZ2SMdOAwhQJECBAgAABAgQIECBAgAABAgQIECBAgECRgABbEdvgDirZKaBkzOAK&#10;WzmB/grcdddd6ZRTTul6kQMOOKC/F1edAAECBAgQIECAAAECBAgQIECAAAECBAgQIECAAAECBAgQ&#10;ILCAgACbRyJLoGSngJIxWZPSmUDLBGbMmJGeeuqp6qt65JFH0rvf/e6udWfPnp3WXXfd6tdUkAAB&#10;AgQIECDQdoGSF3ZKxrTd0foIECBAgAABAgQIECBAgAABAgQIECBAYHAFBNgG995bOQECDRW4+eab&#10;0+abb56OOOKIrkd9lkz78ssvTzvuuGOaP39+1+HHH398SVljCBAgQIAAAQIDL1Dywk7JmIGHBkCA&#10;AAECBAgQIECAAAECBAgQIECAAAECrRUQYGvtre3Pwkp2CigZ05/Zq0pgeglceOGFaauttkr7779/&#10;uvLKK9OcOXOyF3DnnXemvffeOx166KHpiSee6Do+/nzVVVfNrm0AAQIECBAgQIAAAQIECBAgQIAA&#10;AQIECBAgQIAAAQIECBAgQGCiAgtPtIDxgyUQOwXkBtLsLjBYz4jV1he47rrrUvwceOCBae21105b&#10;bLFFWm+99dJqq62WlltuubTYYot1jhx97LHH0j333JNuvfXWdMUVV6SLL764889Ga3Pnzk177rln&#10;/UmrSIAAAQIECBAYEIHc/z4KlpIxA8JpmQQIECBAgAABAgQIECBAgAABAgQIECAwgAICbAN40y2Z&#10;AIHpK3DjjTem+KnRdthhh3TUUUfVKKUGAQIECBAgQGBgBbzkM7C33sIJECBAgAABAgQIECBAgAAB&#10;AgQIECBAoJKAAFslyEEpU7JTQMmYQfG0TgJTJXDYYYelnXfeeaou77oECBAgQIAAAQIECBAgQIAA&#10;AQIECBAgQIAAAQIECBAgQIAAgY7AQhwI5AiUHAdaMiZnTvoSaJvAhhtumDbddNO+LCt2Xbv88suF&#10;1/qiqygBAgQIECAwiAIlL+yUjBlEW2smQIAAAQIECBAgQIAAAQIECBAgQIAAgcEQsAPbYNxnqyRA&#10;YBoJPPbYY+nYY49Niy66aDrppJPS2Wefnf785z8Xr2D27Nlp++23Tx/5yEeSX5YWMxpIgAABAgQI&#10;EOgq4AhRDwYBAgQIECBAgAABAgQIECBAgAABAgQIEJiYwIynn2kTK2H0IAnMmDGjaLnz5s0rGmcQ&#10;AQL/KzBr1qx0xRVXpGuvvTbdfvvtnUDb/fffnx599NH0xBNPpJkzZ3b6DP0sv/zyafPNN09bbbVV&#10;ikCcRoAAAQIECBAg0B+BrbfeOvslgQi9zZ8/vz8TUpUAAQIECBAgQIAAAQIECBAgQIAAAQIECEwz&#10;AQG2aXbDpnq6sSNU7g5O8cuZyy67bKqn7voECBAgQIAAAQIECBCoLlB69Lt3yarfCgUJECBAgAAB&#10;AgQIECBAgAABAgQIECBAYJoKLDRN523aBAgQIECAAAECBAgQIEBgygXihZ3cVjIm9xr6EyBAgAAB&#10;AgQIECBAgAABAgQIECBAgACB6SIgwDZd7lRD5pm7+1pMu2RMQ5ZrGgQIECBAgAABAgQIECBAgAAB&#10;AgQIECBAgAABAgQIECBAgAABAgQI9FFAgK2PuG0sXbJTQMmYNtpZEwECBAgQIECAAAEC7RMoeWGn&#10;ZEz75KyIAAECBAgQIECAAAECBAgQIECAAAECBAj8r4AAmyeBAAECBAgQIECAAAECBAgUCpS8sFMy&#10;pnB6hhEgQIAAAQIECBAgQIAAAQIECBAgQIAAgcYLCLA1/hY1a4IlOwWUjGnWqs2GAAECBAgQIECA&#10;AAECBAgQIECAAAECBAgQIECAAAECBAgQIECAAIF+CAiw9UO1xTVLdgooGdNiQksjQIAAAQIECBAg&#10;QKBFAiUv7JSMaRGZpRAgQIAAAQIECBAgQIAAAQIECBAgQIAAgWECAmweCAIECBAgQIAAAQIECBAg&#10;UChQ8sJOyZjC6RlGgAABAgQIECBAgAABAgQIECBAgAABAgQaLyDA1vhb1KwJluwUUDKmWas2GwIE&#10;CBAgQIAAAQIECBAgQIAAAQIECBAgQIAAAQIECBAgQIAAAQIE+iEgwNYP1RbXLNkpoGRMiwktjQAB&#10;AgQIECBAgACBFgmUvLBTMqZFZJZCgAABAgQIECBAgAABAgQIECBAgAABAgSGCQiweSAIECBAgAAB&#10;AgQIECBAgEChQMkLOyVjCqdnGAECBAgQIECAAAECBAgQIECAAAECBAgQaLyAAFvjb1GzJliyU0DJ&#10;mGat2mwIECBAgAABAgQIECBAgAABAgQIECBAgAABAgQIECBAgAABAgQIEOiHgABbP1RbXLNkp4CS&#10;MS0mtDQCBAgQIECAAAECBFokUPLCTsmYFpFZCgECBAgQIECAAAECBAgQIECAAAECBAgQGCYgwOaB&#10;IECAAAECBAgQIECAAAEChQIlL+yUjCmcnmEECBAgQIAAAQIECBAgQIAAAQIECBAgQKDxAgJsjb9F&#10;zZpgyU4BJWOatWqzIUCAAAECBAgQIECAAAECBAgQIECAAAECBAgQIECAAAECBAgQIECgHwICbP1Q&#10;bXHNkp0CSsa0mNDSCBAgQIAAAQIECBBokUDJCzslY1pEZikECBAgQIAAAQIECBAgQIAAAQIECBAg&#10;QGCYgACbB4IAAQIECBAgQIAAAQIECBQKlLywUzKmcHqGESBAgAABAgQIECBAgAABAgQIECBAgACB&#10;xgsIsDX+FjVrgiU7BZSMadaqzYYAAQIECBAgQIAAAQIECBAgQIAAAQIECBAgQIAAAQIECBAgQIAA&#10;gX4ICLD1Q7XFNUt2CigZ02JCSyNAgAABAgQIECBAoEUCJS/slIxpEZmlECBAgAABAgQIECBAgAAB&#10;AgQIECBAgACBYQICbB4IAgQIECBAgAABAgQIECBQKFDywk7JmMLpGUaAAAECBAgQIECAAAECBAgQ&#10;IECAAAECBBovIMDW+FvUrAmW7BRQMqZZqzYbAgQIECBAgAABAgQIECBAgAABAgQIECBAgAABAgQI&#10;ECBAgAABAgT6ISDA1g/VFtcs2SmgZEyLCS2NAAECBAgQIECAAIEWCZS8sFMypkVklkKAAAECBAgQ&#10;IECAAAECBAgQIECAAAECBIYJCLB5IAgQIECAAAECBAgQIECAQKFAyQs7JWMKp2cYAQIECBAgQIAA&#10;AQIECBAgQIAAAQIECBBovIAAW+NvUbMmWLJTQMmYZq3abAgQIECAAAECBAgQIECAAAECBAgQIECA&#10;AAECBAgQIECAAAECBAgQ6IeAAFs/VFtcs2SngJIxLSa0NAIECBAgQIAAAQIEWiRQ8sJOyZgWkVkK&#10;AQIECBAgQIAAAQIECBAgQIAAAQIECBAYJiDA5oEgQIAAAQIECBAgQIAAAQKFAiUv7JSMKZyeYQQI&#10;ECBAgAABAgQIECBAgAABAgQIECBAoPECAmyNv0XNmmDJTgElY5q1arMhQIAAAQIECBAgQIAAAQIE&#10;CBAgQIAAAQIECBAgQIAAAQIECBAgQKAfAgJs/VBtcc2SnQJKxrSY0NIIECBAgAABAgQIEGiRQMkL&#10;OyVjWkRmKQQIECBAgAABAgQIECBAgAABAgQIECBAYJiAAJsHggABAgQIECBAgAABAgQIFAqUvLBT&#10;MqZweoYRIECAAAECBAgQIECAAAECBAgQIECAAIHGCwiwNf4WNWuCJTsFlIxp1qrNhgABAgQIECBA&#10;gAABAgQIECBAgAABAgQIECBAgAABAgQIECBAgACBfggIsPVDtcU1S3YKKBnTYkJLI0CAAAECBAgQ&#10;IECgRQIlL+yUjGkRmaUQIECAAAECBAgQIECAAAECBAgQIECAAIFhAgJsHggCBAgQIECAAAECBAgQ&#10;IFAoUPLCTsmYwukZRoAAAQIECBAgQIAAA+NSQAAAIABJREFUAQIECBAgQIAAAQIEGi8gwNb4W9Ss&#10;CZbsFFAyplmrNhsCBAgQIECAAAECBAgQIECAAAECBAgQIECAAAECBAgQIECAAAECBPohIMDWD9UW&#10;1yzZKaBkTIsJLY0AAQIECBAgQIAAgRYJlLywUzKmRWSWQoAAAQIECBAgQIAAAQIECBAgQIAAAQIE&#10;hgkIsHkgCBAgQIAAAQIECBAgQIBAoUDJCzslYwqnZxgBAgQIECBAgAABAgQIECBAgAABAgQIEGi8&#10;gABb429RsyZYslNAyZhmrdpsCBAgQIAAAQIECBAgQIAAAQIECBAgQIAAAQIECBAgQIAAAQIECBDo&#10;h4AAWz9UW1yzZKeAkjEtJrQ0AgQIECBAgAABAgRaJFDywk7JmBaRWQoBAgQIECBAgAABAgQIECBA&#10;gAABAgQIEBgmIMDmgSBAgAABAgQIECBAgAABAoUCJS/slIwpnJ5hBAgQIECAAAECBAgQIECAAAEC&#10;BAgQIECg8QICbI2/Rc2aYMlOASVjmrVqsyFAgAABAgQIECBAgAABAgQIECBAgAABAgQIECBAgAAB&#10;AgQIECBAoB8CAmz9UG1xzZKdAkrGtJjQ0ggQIECAAAECBAgQaJFAyQs7JWNaRGYpBAgQIECAAAEC&#10;BAgQIECAAAECBAgQIEBgmIAAmweCAAECBAgQIECAAAECBAgUCpS8sFMypnB6hhEgQIAAAQIECBAg&#10;QIAAAQIECBAgQIAAgcYLCLA1/hY1a4IlOwWUjGnWqs2GAAECBAgQIECAAAECBAgQIECAAAECBAgQ&#10;IECAAAECBAgQIECAAIF+CAiw9UO1xTVLdgooGdNiQksjQIAAAQIECBAgQKBFAiUv7JSMaRGZpRAg&#10;QIAAAQIECBAgQIAAAQIECBAgQIAAgWECAmweCAIECBAgQIAAAQIECBAgUChQ8sJOyZjC6RlGgAAB&#10;AgQIECBAgAABAgQIECBAgAABAgQaLyDA1vhb1KwJluwUUDKmWas2GwIECBAgQIAAAQIECBAgQIAA&#10;AQIECBAgQIAAAQIECBAgQIAAAQIE+iEgwNYP1RbXLNkpoGRMiwktjQABAgQIECBAgACBFgmUvLBT&#10;MqZFZJZCgAABAgQIECBAgAABAgQIECBAgAABAgSGCQiweSAIECBAgAABAgQIECBAgEChQMkLOyVj&#10;CqdnGAECBAgQIECAAAECBAgQIECAAAECBAgQaLyAAFvjb1GzJliyU0DJmGat2mwIECBAgAABAgQI&#10;ECBAgAABAgQIECBAgAABAgQIECBAgAABAgQIEOiHgABbP1RbXLNkp4CSMS0mtDQCBAgQIECAAAEC&#10;BFokUPLCTsmYFpFZCgECBAgQIECAAAECBAgQIECAAAECBAgQGCYgwOaBIECAAAECBAgQIECAAAEC&#10;hQIlL+yUjCmcnmEECBAgQIAAAQIECBAgQIAAAQIECBAgQKDxAgJsjb9FzZpgyU4BJWOatWqzIUCA&#10;AAECBAgQIECAAAECBAgQIECAAAECBAgQIECAAAECBAgQIECgHwICbP1QbXHNkp0CSsa0mNDSCBAg&#10;QIAAAQIECBBokUDJCzslY1pEZikECBAgQIAAAQIECBAgQIAAAQIECBAgQGCYgACbB4IAAQIECBAg&#10;QIAAAQIECBQKlLywUzKmcHqGESBAgAABAgQIECBAgAABAgQIECBAgACBxgsIsDX+FjVrgiU7BZSM&#10;adaqzYYAAQIECBAgQIAAAQIECBAgQIAAAQIECBAgQIAAAQIECBAgQIAAgX4IzHj6mdaPwmq2U2DR&#10;RRdNpYG0oV0GYrz/nTqOHDh4BjwDngHPgGfAM+AZ8Ax4Bqb3M1D630f+U7yd/81sVQQIECBAgAAB&#10;AgQIECBAgAABAgQIECCQLyDAlm820CMmEmAbaDiLJ0CAAAECBAgQIECAwP8JRGhx/vz5PAgQIECA&#10;AAECBAgQIECAAAECBAgQIECAAIFnBBwh6jHIEijdXSDrIjoTIECAAAECBAgQIECAAAECBAgQIECA&#10;AAECBAgQIECAAAECBAgQIDAQAgJsA3Gb6y1y6HijehVVIkCAAAECBAgQIECAwGAJeDFosO631RIg&#10;QIAAAQIECBAgQIAAAQIECBAgQIDA6AICbJ4QAgQIECBAgAABAgQIECAwiQJeDJpEbJciQIAAAQIE&#10;CBAgQIAAAQIECBAgQIAAgcYLCLA1/hY1a4J2CmjW/TAbAgQIECBAgAABAgQIECBAgAABAgQIECBA&#10;gAABAgQIECBAgAABAtNZQIBtOt+9KZj7MsssMwVXdUkCBAgQIECAAAECBAi0R8CLQe25l1ZCgAAB&#10;AgQIECBAgAABAgQIECBAgAABAhMXEGCbuOFAVdh0000Har0WS4AAAQIECBAgQIAAgdoCXgyqLaoe&#10;AQIECBAgQIAAAQIECBAgQIAAAQIECExnAQG26Xz3pmDuu+222xRc1SUJECBAgAABAgQIECDQHgEv&#10;BrXnXloJAQIECBAgQIAAAQIECBAgQIAAAQIECExcQIBt4oYDVeHtb3972mGHHQZqzRZLgAABAgQI&#10;ECBAgACBmgJeDKqpqRYBAgQIECBAgAABAgQIECBAgAABAgQITHeBGU8/06b7Isx/cgUeeuihtM46&#10;66R77713ci/sagQIECBAgAABAgQIEJjmAm94wxvSueeeO81XYfoECBAgQIAAAQIECBAgQIAAAQIE&#10;CBAgQKCegABbPcuBqzRnzhwhtoG76xZMgAABAgQIECBAgECpwGabbZbOO++8NGvWrNISxhEgQIAA&#10;AQIECBAgQIAAAQIECBAgQIAAgdYJOEK0dbd08hZ0ww03OE508rhdiQABAgQIECBAgACBaSxw0EEH&#10;pV/96lfCa9P4Hpo6AQIECBAgQIAAAQIECBAgQIAAAQIECPRHwA5s/XEdqKqnn356OuWUU9K8efPS&#10;Aw88kJ773Od21v/vf//b/+bgGfAMeAY8A54Bz4BnwDPgGfAMDNwzMHPmzBQ7Vs+dOzftsssuabvt&#10;thNcG6j/SrZYAgQIECBAgAABAgQIECBAgAABAgQIEMgREGDL0dKXAAECBAgQIECAAAECBAgQIECA&#10;AAECBAgQIECAAAECBAgQIECAAAECBKoJOEK0GqVCBAgQIECAAAECBAgQIECAAAECBAgQIECAAAEC&#10;BAgQIECAAAECBAgQIJAjIMCWo6UvAQIECBAgQIAAAQIECBAgQIAAAQIECBAgQIAAAQIECBAgQIAA&#10;AQIECFQTEGCrRqkQAQIECBAgQIAAAQIECBAgQIAAAQIECBAgQIAAAQIECBAgQIAAAQIECOQICLDl&#10;aOlLgAABAgQIECBAgAABAgQIECBAgAABAgQIECBAgAABAgQIECBAgAABAtUEBNiqUSpEgAABAgQI&#10;ECBAgAABAgQIECBAgAABAgQIECBAgAABAgQIECBAgAABAjkCAmw5WvoSIECAAAECBAgQIECAAAEC&#10;BAgQIECAAAECBAgQIECAAAECBAgQIECAQDUBAbZqlAoRIECAAAECBAgQIECAAAECBAgQIECAAAEC&#10;BAgQIECAAAECBAgQIECAQI6AAFuOlr4ECBAgQIAAAQIECBAgQIAAAQIECBAgQIAAAQIECBAgQIAA&#10;AQIECBAgUE1AgK0apUIECBAgQIAAAQIECBAgQIAAAQIECBAgQIAAAQIECBAgQIAAAQIECBAgkCMg&#10;wJajpS8BAgQIECBAgAABAgQIECBAgAABAgQIECBAgAABAgQIECBAgAABAgQIVBMQYKtGqRABAgQI&#10;ECBAgAABAgQIECBAgAABAgQIECBAgAABAgQIECBAgAABAgQI5AgIsOVo6UuAAAECBAgQIECAAAEC&#10;BAgQIECAAAECBAgQIECAAAECBAgQIECAAAEC1QQE2KpRKkSAAAECBAgQIECAAAECBAgQIECAAAEC&#10;BAgQIECAAAECBAgQIECAAAECOQICbDla+hIgQIAAAQIECBAgQIAAAQIECBAgQIAAAQIECBAgQIAA&#10;AQIECBAgQIBANQEBtmqUChEgQIAAAQIECBAgQIAAAQIECBAgQIAAAQIECBAgQIAAAQIECBAgQIBA&#10;joAAW46WvgQIECBAgAABAgQIECBAgAABAgQIECBAgAABAgQIECBAgAABAgQIECBQTUCArRqlQgQI&#10;ECBAgAABAgQIECBAgAABAgQIECBAgAABAgQIECBAgAABAgQIECCQIyDAlqOlLwECBAgQIECAAAEC&#10;BAgQIECAAAECBAgQIECAAAECBAgQIECAAAECBAhUExBgq0apEAECBAgQIECAAAECBAgQIECAAAEC&#10;BAgQIECAAAECBAgQIECAAAECBAjkCAiw5WjpS4AAAQIECBAgQIAAAQIECBAgQIAAAQIECBAgQIAA&#10;AQIECBAgQIAAAQLVBATYqlEqRIAAAQIECBAgQIAAAQIECBAgQIAAAQIECBAgQIAAAQIECBAgQIAA&#10;AQI5AgJsOVr6EiBAgAABAgQIECBAgAABAgQIECBAgAABAgQIECBAgAABAgQIECBAgEA1AQG2apQK&#10;ESBAgAABAgQIECBAgAABAgQIECBAgAABAgQIECBAgAABAgQIECBAgECOgABbjpa+BAgQIECAAAEC&#10;BAgQIECAAAECBAgQIECAAAECBAgQIECAAAECBAgQIFBNQICtGqVCBAgQIECAAAECBAgQIECAAAEC&#10;BAgQIECAAAECBAgQIECAAAECBAgQIJAjIMCWo6UvAQIECBAgQIAAAQIECBAgQIAAAQIECBAgQIAA&#10;AQIECBAgQIAAAQIECFQTEGCrRqkQAQIECBAgQIAAAQIECBAgQIAAAQIECBAgQIAAAQIECBAgQIAA&#10;AQIECOQICLDlaOlLgAABAgQIECBAgAABAgQIECBAgAABAgQIECBAgAABAgQIECBAgAABAtUEBNiq&#10;USpEgAABAgQIECBAgAABAgQIECBAgAABAgQIECBAgAABAgQIECBAgAABAjkCAmw5WvoSIECAAAEC&#10;BAgQIECAAAECBAgQIECAAAECBAgQIECAAAECBAgQIECAQDUBAbZqlAoRIECAAAECBAgQIECAAAEC&#10;BAgQIECAAAECBAgQIECAAAECBAgQIECAQI6AAFuOlr4ECBAgQIAAAQIECBAgQIAAAQIECBAgQIAA&#10;AQIECBAgQIAAAQIECBAgUE1AgK0apUIECBAgQIAAAQIECBAgQIAAAQIECBAgQIAAAQIECBAgQIAA&#10;AQIECBAgkCMgwJajpS8BAgQIECBAgAABAgQIECBAgAABAgQIECBAgAABAgQIECBAgAABAgQIVBMQ&#10;YKtGqRABAgQIECBAgAABAgQIECBAgAABAgQIECBAgAABAgQIECBAgAABAgQI5AgIsOVo6UuAAAEC&#10;BAgQIECAAAECBAgQIECAAAECBAgQIECAAAECBAgQIECAAAEC1QQE2KpRKkSAAAECBAgQIECAAAEC&#10;BAgQIECAAAECBAgQIECAAAECBAgQIECAAAECOQICbDla+hIgQIAAAQIECBAgQIAAAQIECBAgQIAA&#10;AQIECBAgQIAAAQIECBAgQIBANQEBtmqUChEgQIAAAQIECBAgQIAAAQIECBAgQIAAAQIECBAgQIAA&#10;AQIECBAgQIBAjoAAW46WvgQIECBAgAABAgQIECBAgAABAgQIECBAgAABAgQIECBAgAABAgQIECBQ&#10;TUCArRqlQgQIECBAgAABAgQIECBAgAABAgQIECBAgAABAgQIECBAgAABAgQIECCQIyDAlqOlLwEC&#10;BAgQIECAAAECBAgQIECAAAECBAgQIECAAAECBAgQIECAAAECBAhUExBgq0apEAECBAgQIECAAAEC&#10;BAgQIECAAAECBAgQIECAAAECBAgQIECAAAECBAjkCAiw5WjpS4AAAQIECBAgQIAAAQIECBAgQIAA&#10;AQIECBAgQIAAAQIECBAgQIAAAQLVBATYqlEqRIAAAQIECBAgQIAAAQIECBAgQIAAAQIECBAgQIAA&#10;AQIECBAgQIAAAQI5AgJsOVr6EiBAgAABAgQIECBAgAABAgQIECBAgAABAgQIECBAgAABAgQIECBA&#10;gEA1AQG2apQKESBAgAABAgQIECBAgAABAgQIECBAgAABAgQIECBAgAABAgQIECBAgECOgABbjpa+&#10;BAgQIECAAAECBAgQIECAAAECBAgQIECAAAECBAgQIECAAAECBAgQIFBNQICtGqVCBAgQIECAAAEC&#10;BAgQIECAAAECBAgQIECAAAECBAgQIECAAAECBAgQIJAjIMCWo6UvAQIECBAgQIAAAQIECBAgQIAA&#10;AQIECBAgQIAAAQIECBAgQIAAAQIECFQTEGCrRqkQAQIECBAgQIAAAQIECBAgQIAAAQIECBAgQIAA&#10;AQIECBAgQIAAAQIECOQICLDlaOlLgAABAgQIECBAgAABAgQIECBAgAABAgQIECBAgAABAgQIECBA&#10;gAABAtUEBNiqUSpEgAABAgQIECBAgAABAgQIECBAgAABAgQIECBAgAABAgQIECBAgAABAjkCAmw5&#10;WvoSIECAAAECBAgQIECAAAECBAgQIECAAAECBAgQIECAAAECBAgQIECAQDUBAbZqlAoRIECAAAEC&#10;BAgQIECAAAECBAgQIECAAAECBAgQIECAAAECBAgQIECAQI6AAFuOlr4ECBAgQIAAAQIECBAgQIAA&#10;AQIECBAgQIAAAQIECBAgQIAAAQIECBAgUE1AgK0apUIECBAgQIAAAQIECBAgQIAAAQIECBAgQIAA&#10;AQIECBAgQIAAAQIECBAgkCMgwJajpS8BAgQIECBAgAABAgQIECBAgAABAgQIECBAgAABAgQIECBA&#10;gAABAgQIVBMQYKtGqRABAgQIECBAgAABAgQIECBAgAABAgQIECBAgAABAgQIECBAgAABAgQI5AgI&#10;sOVo6UuAAAECBAgQIECAAAECBAgQIECAAAECBAgQIECAAAECBAgQIECAAAEC1QQE2KpRKkSAAAEC&#10;BAgQIECAAAECBAgQIECAAAECBAgQIECAAAECBAgQIECAAAECOQICbDla+hIgQIAAAQIECBAgQIAA&#10;AQIECBAgQIAAAQIECBAgQIAAAQIECBAgQIBANQEBtmqUChEgQIAAAQIECBAgQIAAAQIECBAgQIAA&#10;AQIECBAgQIAAAQIECBAgQIBAjoAAW46WvgQIECBAgAABAgQIECBAgAABAgQIECBAgAABAgQIECBA&#10;gAABAgQIECBQTUCArRqlQgQIECBAgAABAgQIECBAgAABAgQIECBAgAABAgQIECBAgAABAgQIECCQ&#10;IyDAlqOlLwECBAgQIECAAAECBAgQIECAAAECBAgQIECAAAECBAgQIECAAAECBAhUExBgq0apEAEC&#10;BAgQIECAAAECBAgQIECAAAECBAgQIECAAAECBAgQIECAAAECBAjkCAiw5WjpS4AAAQIECBAgQIAA&#10;AQIECBAgQIAAAQIECBAgQIAAAQIECBAgQIAAAQLVBATYqlEqRIAAAQIECBAgQIAAAQIECBAgQIAA&#10;AQIECBAgQIAAAQIECBAgQIAAAQI5AgJsOVr6EiBAgAABAgQIECBAgAABAgQIECBAgAABAgQIECBA&#10;gAABAgQIECBAgEA1AQG2apQKESBAgAABAgQIECBAgAABAgQIECBAgAABAgQIECBAgAABAgQIECBA&#10;gECOgABbjpa+BAgQIECAAAECBAgQIECAAAECBAgQIECAAAECBAgQIECAAAECBAgQIFBNQICtGqVC&#10;BAgQIECAAAECBAgQIECAAAECBAgQIECAAAECBAgQIECAAAECBAgQIJAjIMCWo6UvAQIECBAgQIAA&#10;AQIECBAgQIAAAQIECBAgQIAAAQIECBAgQIAAAQIECFQTEGCrRqkQAQIECBAgQIAAAQIECBAgQIAA&#10;AQIECBAgQIAAAQIECBAgQIAAAQIECOQICLDlaOlLgAABAgQIECBAgAABAgQIECBAgAABAgQIECBA&#10;gAABAgQIECBAgAABAtUEBNiqUSpEgAABAgQIECBAgAABAgQIECBAgAABAgQIECBAgAABAgQIECBA&#10;gAABAjkCAmw5WvoSIECAAAECBAgQIECAAAECBAgQIECAAAECBAgQIECAAAECBAgQIECAQDUBAbZq&#10;lAoRIECAAAECBAgQIECAAAECBAgQIECAAAECBAgQIECAAAECBAgQIECAQI6AAFuOlr4ECBAgQIAA&#10;AQIECBAgQIAAAQIECBAgQIAAAQIECBAgQIAAAQIECBAgUE1AgK0apUIECBAgQIAAAQIECBAgQIAA&#10;AQIECBAgQIAAAQIECBAgQIAAAQIECBAgkCMgwJajpS8BAgQIECBAgAABAgQIECBAgAABAgQIECBA&#10;gAABAgQIECBAgAABAgQIVBMQYKtGqRABAgQIECBAgAABAgQIECBAgAABAgQIECBAgAABAgQIECBA&#10;gAABAgQI5AgIsOVo6UuAAAECBAgQIECAAAECBAgQIECAAAECBAgQIECAAAECBAgQIECAAAEC1QQE&#10;2KpRKkSAAAECBAgQIECAAAECBAgQIECAAAECBAgQIECAAAECBAgQIECAAAECOQICbDla+hIgQIAA&#10;AQIECBAgQIAAAQIECBAgQIAAAQIECBAgQIAAAQIECBAgQIBANQEBtmqUChEgQIAAAQIECBAgQIAA&#10;AQIECBAgQIAAAQIECBAgQIAAAQIECBAgQIBAjoAAW46WvgQIECBAgAABAgQIECBAgAABAgQIECBA&#10;gAABAgQIECBAgAABAgQIECBQTUCArRqlQgQIECBAgAABAgQIECBAgAABAgQIECBAgAABAgQIECBA&#10;gAABAgQIECCQIyDAlqOlLwECBAgQIECAAAECBAgQIECAAAECBAgQIECAAAECBAgQIECAAAECBAhU&#10;ExBgq0apEAECBAgQIECAAAECBAgQIECAAAECBAgQIECAAAECBAgQIECAAAECBAjkCAiw5WjpS4AA&#10;AQIECBAgQIAAAQIECBAgQIAAAQIECBAgQIAAAQIECBAgQIAAAQLVBATYqlEqRIAAAQIECBAgQIAA&#10;AQIECBAgQIAAAQIECBAgQIAAAQIECBAgQIAAAQI5AgJsOVr6EiBAgAABAgQIECBAgAABAgQIECBA&#10;gAABAgQIECBAgAABAgQIECBAgEA1AQG2apQKESBAgAABAgQIECBAgAABAgQIECBAgAABAgQIECBA&#10;gAABAgQIECBAgECOgABbjpa+BAgQIECAAAECBAgQIECAAAECBAgQIECAAAECBAgQIECAAAECBAgQ&#10;IFBNQICtGqVCBAgQIECAAAECBAgQIECAAAECBAgQIECAAAECBAgQIECAAAECBAgQIJAjIMCWo6Uv&#10;AQIECBAgQIAAAQIECBAgQIAAAQIECBAgQIAAAQIECBAgQIAAAQIECFQTEGCrRqkQAQIECBAgQIAA&#10;AQIECBAgQIAAAQIECBAgQIAAAQIECBAgQIAAAQIECOQICLDlaOlLgAABAgQIECBAgAABAgQIECBA&#10;gAABAgQIECBAgAABAgQIECBAgAABAtUEBNiqUSpEgAABAgQIECBAgAABAgQIECBAgAABAgQIECBA&#10;gAABAgQIECBAgAABAjkCAmw5WvoSIECAAAECBAgQIECAAAECBAgQIECAAAECBAgQIECAAAECBAgQ&#10;IECAQDUBAbZqlAoRIECAAAECBAgQIECAAAECBAgQIECAAAECBAgQIECAAAECBAgQIECAQI6AAFuO&#10;lr4ECBAgQIAAAQIECBAgQIAAAQIECBAgQIAAAQIECBAgQIAAAQIECBAgUE1AgK0apUIECBAgQIAA&#10;AQIECBAgQIAAAQIECBAgQIAAAQIECBAgQIAAAQIECBAgkCMgwJajpS8BAgQIECBAgAABAgQIECBA&#10;gAABAgQIECBAgAABAgQIECBAgAABAgQIVBMQYKtGqRABAgQIECBAgAABAgQIECBAgAABAgQIECBA&#10;gAABAgQIECBAgAABAgQI5AgIsOVo6UuAAAECBAgQIECAAAECBAgQIECAAAECBAgQIECAAAECBAgQ&#10;IECAAAEC1QQE2KpRKkSAAAECBAgQIECAAAECBAgQIECAAAECBAgQIECAAAECBAgQIECAAAECOQIC&#10;bDla+hIgQIAAAQIECBAgQIAAAQIECBAgQIAAAQIECBAgQIAAAQIECBAgQIBANQEBtmqUChEgQIAA&#10;AQIECBAgQIAAAQIECBAgQIAAAQIECBAgQIAAAQIECBAgQIBAjoAAW46WvgQIECBAgAABAgQIECBA&#10;gAABAgQIECBAgAABAgQIECBAgAABAgQIECBQTUCArRqlQgQIECBAgAABAgQIECBAgAABAgQIECBA&#10;gAABAgQIECBAgAABAgQIECCQIyDAlqOlLwECBAgQIECAAAECBAgQIECAAAECBAgQIECAAAECBAgQ&#10;IECAAAECBAhUExBgq0apEAECBAgQIECAAAECBAgQIECAAAECBAgQIECAAAECBAgQIECAAAECBAjk&#10;CAiw5WjpS4AAAQIECBAgQIAAAQIECBAgQIAAAQIECBAgQIAAAQIECBAgQIAAAQLVBATYqlEqRIAA&#10;AQIECBAgQIAAAQIECBAgQIAAAQIECBAgQIAAAQIECBAgQIAAAQI5AgJsOVr6EiBAgAABAgQIECBA&#10;gAABAgQIECBAgAABAgQIECBAgAABAgQIECBAgEA1AQG2apQKESBAgAABAgQIECBAgAABAgQIECBA&#10;gAABAgQIECBAgAABAgQIECBAgECOgABbjpa+BAgQIECAAAECBAgQIECAAAECBAgQIECAAAECBAgQ&#10;IECAAAECBAgQIFBNQICtGqVCBAgQIECAAAECBAgQIECAAAECBAgQIECAAAECBAgQIECAAAECBAgQ&#10;IJAjIMCWo6UvAQIECBAgQIAAAQIECBAgQIAAAQIECBAgQIAAAQIECBAgQIAAAQIECFQTEGCrRqkQ&#10;AQIECBAgQIAAAQIECBAgQIAAAQIuL56IAAAgAElEQVQECBAgQIAAAQIECBAgQIAAAQIECOQICLDl&#10;aOlLgAABAgQIECBAgAABAgQIECBAgAABAgQIECBAgAABAgQIECBAgAABAtUEBNiqUSpEgAABAgQI&#10;ECBAgAABAgQIECBAgAABAgQIECBAgAABAgQIECBAgAABAjkCAmw5WvoSIECAAAECBAgQIECAAAEC&#10;BAgQIECAAAECBAgQIECAAAECBAgQIECAQDUBAbZqlAoRIECAAAECBAgQIECAAAECBAgQIECAAAEC&#10;BAgQIECAAAECBAgQIECAQI6AAFuOlr4ECBAgQIAAAQIECBAgQIAAAQIECBAgQIAAAQIECBAgQIAA&#10;AQIECBAgUE1AgK0apUIECBAgQIAAAQIECBAgQIAAAQIECBAgQIAAAQIECBAgQIAAAQIECBAgkCMg&#10;wJajpS8BAgQIECBAgAABAgQIECBAgAABAgQIECBAgAABAgQIECBAgAABAgQIVBMQYKtGqRABAgQI&#10;ECBAgAABAgQIECBAgAABAgQIECBAgAABAgQIECBAgAABAgQI5AgIsOVo6UuAAAECBAgQIECAAAEC&#10;BAgQIECAAAECBAgQIECAAAECBAgQIECAAAEC1QQE2KpRKkSAAAECBAgQIECAAAECBAgQIECAAAEC&#10;BAgQIECAAAECBAgQIECAAAECOQICbDla+hIgQIAAAQIECBAgQIAAAQIECBAgQIAAAQIECBAgQIAA&#10;AQIECBAgQIBANQEBtmqUChEgQIAAAQIECBAgQIAAAQIECBAgQIAAAQIECBAgQIAAAQIECBAgQIBA&#10;joAAW46WvgQIECBAgAABAgQIECBAgAABAgQIECBAgAABAgQIECBAgAABAgQIECBQTUCArRqlQgQI&#10;ECBAgAABAgQIECBAgAABAgQIECBAgAABAgQIECBAgAABAgQIECCQIyDAlqOlLwECBAgQIECAAAEC&#10;BAgQIECAAAECBAgQIECAAAECBAgQIECAAAECBAhUExBgq0apEAECBAgQIECAAAECBAgQIECAAAEC&#10;BAgQIECAAAECBAgQIECAAAECBAjkCAiw5WjpS4AAAQIECBAgQIAAAQIECBAgQIAAAQIECBAgQIAA&#10;AQIECBAgQIAAAQLVBATYqlEqRIAAAQIECBAgQIAAAQIECBAgQIAAAQIECBAgQIAAAQIECBAgQIAA&#10;AQI5AgJsOVr6EiBAgAABAgQIECBAgAABAgQIECBAgAABAgQIECBAgAABAgQIECBAgEA1AQG2apQK&#10;ESBAgAABAgQIECBAgAABAgQIECBAgAABAgQIECBAgAABAgQIECBAgECOgABbjpa+BAgQIECAAAEC&#10;BAgQIECAAAECBAgQIECAAAECBAgQIECAAAECBAgQIFBNQICtGqVCBAgQIECAAAECBAgQIECAAAEC&#10;BAgQIECAAAECBAgQIECAAAECBAgQIJAjIMCWo6UvAQIECBAgQIAAAQIECBAgQIAAAQIECBAgQIAA&#10;AQIECBAgQIAAAQIECFQTEGCrRqkQAQIECBAgQIAAAQIECBAgQIAAAQIECBAgQIAAAQIECBAgQIAA&#10;AQIECOQICLDlaOlLgAABAgQIECBAgAABAgQIECBAgAABAgQIECBAgAABAgQIECBAgAABAtUEBNiq&#10;USpEgAABAgQIECBAgAABAgQIECBAgAABAgQIECBAgAABAgQIECBAgAABAjkCAmw5WvoSIECAAAEC&#10;BAgQIECAAAECBAgQIECAAAECBAgQIECAAAECBAgQIECAQDUBAbZqlAoRIECAAAECBAgQIECAAAEC&#10;BAgQIECAAAECBAgQIECAAAECBAgQIECAQI6AAFuOlr4ECBAgQIAAAQIECBAgQIAAAQIECBAgQIAA&#10;AQIECBAgQIAAAQIECBAgUE1AgK0apUIECBAgQIAAAQIECBAgQIAAAQIECBAgQIAAAQIECBAgQIAA&#10;AQIECBAgkCMgwJajpS8BAgQIECBAgAABAgQIECBAgAABAgQIECBAgAABAgQIECBAgAABAgQIVBMQ&#10;YKtGqRABAgQIECBAgAABAgQIECBAgAABAgQIECBAgAABAgQIECBAgAABAgQI5AgIsOVo6UuAAAEC&#10;BAgQIECAAAECBAgQIECAAAECBAgQIECAAAECBAgQIECAAAEC1QQE2KpRKkSAAAECBAgQIECAAAEC&#10;BAgQIECAAAECBAgQIECAAAECBAgQIECAAAECOQICbDla+hIgQIAAAQIECBAgQIAAAQIECBAgQIAA&#10;AQIECBAgQIAAAQIECBAgQIBANQEBtmqUChEgQIAAAQIECBAgQIAAAQIECBAgQIAAAQIECBAgQIAA&#10;AQIECBAgQIBAjoAAW46WvgQIECBAgAABAgQIECBAgAABAgQIECBAgAABAgQIECBAgAABAgQIECBQ&#10;TUCArRqlQgQIECBAgAABAgQIECBAgAABAgQIECBAgAABAgQIECBAgAABAgQIECCQIyDAlqOlLwEC&#10;BAgQIECAAAECBAgQIECAAAECBAgQIECAAAECBAgQIECAAAECBAhUExBgq0apEAECBAgQIECAAAEC&#10;BAgQIECAAAECBAgQIECAAAECBAgQIECAAAECBAjkCAiw5WjpS4AAAQIECBAgQIAAAQIECBAgQIAA&#10;AQIECBAgQIAAAQIECBAgQIAAAQLVBATYqlEqRIAAAQIECBAgQIAAAQIECBAgQIAAAQIECBAgQIAA&#10;AQIECBAgQIAAAQI5AgJsOVr6EiBAgAABAgQIECBAgAABAgQIECBAgAABAgQIECBAgAABAgQIECBA&#10;gEA1AQG2apQKESBAgAABAgQIECBAgAABAgQIECBAgAABAgQIECBAgAABAgQIECBAgECOgABbjpa+&#10;BAgQIECAAAECBAgQIECAAAECBAgQIECAAAECBAgQIECAAAECBAgQIFBNQICtGqVCBAgQIECAAAEC&#10;BAgQIECAAAECBAgQIECAAAECBAgQIECAAAECBAgQIJAjIMCWo6UvAQIECBAgQIAAAQIECBAgQIAA&#10;AQIECBAgQIAAAQIECBAgQIAAAQIECFQTEGCrRqkQAQIECBAgQIAAAQIECBAgQIAAAQIECBAgQIAA&#10;AQIECBAgQIAAAQIECOQICLDlaOlLgAABAgQIECBAgAABAgQIECBAgAABAgQIECBAgAABAgQIECBA&#10;gAABAtUEBNiqUSpEgAABAgQIECBAgAABAgQIECBAgAABAgQIECBAgAABAgQIECBAgAABAjkCAmw5&#10;WvoSIECAAAECBAgQIECAAAECBAgQIECAAAECBAgQIECAAAECBAgQIECAQDUBAbZqlAoRIECAAAEC&#10;BAgQIECAAAECBAgQIECAAAECBAgQIECAAAECBAgQIECAQI6AAFuOlr4ECBAgQIAAAQIECBAgQIAA&#10;AQIECBAgQIAAAQIECBAgQIAAAQIECBAgUE1AgK0apUIECBAgQIAAAQIECBAgQIAAAQIECBAgQIAA&#10;AQIECBAgQIAAAQIECBAgkCMgwJajpS8BAgQIECBAgAABAgQIECBAgAABAgQIECBAgAABAgQIECBA&#10;gAABAgQIVBMQYKtGqRABAgQIECBAgAABAgQIECBAgAABAgQIECBAgAABAgQIECBAgAABAgQI5AgI&#10;sOVo6UuAAAECBAgQIECAAAECBAgQIECAAAECBAgQIECAAAECBAgQIECAAAEC1QQE2KpRKkSAAAEC&#10;BAgQIECAAAECBAgQIECAAAECBAgQIECAAAECBAgQIECAAAECOQICbDla+hIgQIAAAQIECBAgQIAA&#10;AQIECBAgQIAAAQIECBAgQIAAAQIECBAgQIBANQEBtmqUChEgQIAAAQIECBAgQIAAAQIECBAgQIAA&#10;AQIECBAgQIAAAQIECBAgQIBAjoAAW46WvgQIECBAgAABAgQIECBAgAABAgQIECBAgAABAgQIECBA&#10;gAABAgQIECBQTUCArRqlQgQIECBAgAABAgQIECBAgAABAgQIECBAgAABAgQIECBAgAABAgQIECCQ&#10;IyDAlqOlLwECBAgQIECAAAECBAgQIECAAAECBAgQIECAAAECBAgQIECAAAECBAhUExBgq0apEAEC&#10;BAgQIECAAAECBAgQIECAAAECBAgQIECAAAECBAgQIECAAAECBAjkCAiw5WjpS4AAAQIECBAgQIAA&#10;AQIECBAgQIAAAQIECBAgQIAAAQIECBAgQIAAAQLVBATYqlEqRIAAAQIECBAgQIAAAQIECBAgQIAA&#10;AQIECBAgQIAAAQIECBAgQIAAAQI5AgJsOVr6EiBAgAABAgQIECBAgAABAgQIECBAgAABAgQIECBA&#10;gAABAgQIECBAgEA1AQG2apQKESBAgAABAgQIECBAgAABAgQIECBAgAABAgQIECBAgAABAgQIECBA&#10;gECOgABbjpa+BAgQIECAAAECBAgQIECAAAECBAgQIECAAAECBAgQIECAAAECBAgQIFBNQICtGqVC&#10;BAgQIECAAAECBAgQIECAAAECBAgQIECAAAECBAgQIECAAAECBAgQIJAjIMCWo6UvAQIECBAgQIAA&#10;AQIECBAgQIAAAQIECBAgQIAAAQIECBAgQIAAAQIECFQTEGCrRqkQAQIECBAgQIAAAQIECBAgQIAA&#10;AQIECBAgQIAAAQIECBAgQIAAAQIECOQICLDlaOlLgAABAgQIECBAgAABAgQIECBAgAABAgQIECBA&#10;gAABAgQIECBAgAABAtUEBNiqUSpEgAABAgQIECBAgAABAgQIECBAgAABAgQIECBAgAABAgQIECBA&#10;gAABAjkCAmw5WvoSIECAAAECBAgQIECAAAECBAgQIECAAAECBAgQIECAAAECBAgQIECAQDUBAbZq&#10;lAoRIECAAAECBAgQIECAAAECBAgQIECAAAECBAgQIECAAAECBAgQIECAQI6AAFuOlr4ECBAgQIAA&#10;AQIECBAgQIAAAQIECBAgQIAAAQIECBAgQIAAAQIECBAgUE1AgK0apUIECBAgQIAAAQIECBAgQIAA&#10;AQIECBAgQIAAAQIECBAgQIAAAQIECBAgkCMgwJajpS8BAgQIECBAgAABAgQIECBAgAABAgQIECBA&#10;gAABAgQIECBAgAABAgQIVBMQYKtGqRABAgQIECBAgAABAgQIECBAgAABAgQIECBAgAABAgQIECBA&#10;gAABAgQI5AgIsOVo6UuAAAECBAgQIECAAAECBAgQIECAAAECBAgQIECAAAECBAgQIECAAAEC1QQE&#10;2KpRKkSAAAECBAgQIECAAAECBAgQIECAAAECBAgQIECAAAECBAgQIECAAAECOQICbDla+hIgQIAA&#10;AQIECBAgQIAAAQIECBAgQIAAAQIECBAgQIAAAQIECBAgQIBANQEBtmqUChEgQIAAAQIECBAgQIAA&#10;AQIECBAgQIAAAQIECBAgQIAAAQIECBAgQIBAjoAAW46WvgQIECBAgAABAgQIECBAgAABAgQIECBA&#10;gAABAgQIECBAgAABAgQIECBQTUCArRqlQgQIECBAgAABAgQIECBAgAABAgQIECBAgAABAgQIECBA&#10;gAABAgQIECCQIyDAlqOlLwECBAgQIECAAAECBAgQIECAAAECBAgQIECAAAECBAgQIECAAAECBAhU&#10;ExBgq0apEAECBAgQIECAAAECBAgQIECAAAECBAgQIECAAAECBAgQIECAAAECBAjkCAiw5WjpS4AA&#10;AQIECBAgQIAAAQIECBAgQIAAAQIECBAgQIAAAQIECBAgQIAAAQLVBATYqlEqRIAAAQIECBAgQIAA&#10;AQIECBAgQIAAAQIECBAgQIAAAQIECBAgQIAAAQI5AgJsOVr6EiBAgAABAgQIECBAgAABAgQIECBA&#10;gAABAgQIECBAgAABAgQIECBAgEA1AQG2apQKESBAgAABAgQIECBAgAABAgQIECBAgAABAgQIECBA&#10;gAABAgQIECBAgECOgABbjpa+BAgQIECAAAECBAgQIECAAAECBAgQIECAAAECBAgQIECAAAECBAgQ&#10;IFBNQICtGqVCBAgQIECAAAECBAgQIECAAAECBAgQIECAAAECBAgQIECAAAECBAgQIJAjIMCWo6Uv&#10;AQIECBAgQIAAAQIECBAgQIAAAQIECBAgQIAAAQIECBAgQIAAAQIECFQTEGCrRqkQAQIECBAgQIAA&#10;AQIECBAgQIAAAQIECBAgQIAAAQIECBAgQIAAAQIECOQICLDlaOlLgAABAgQIECBAgAABAgQIECBA&#10;gAABAgQIECBAgAABAgQIECBAgAABAtUEBNiqUSpEgAABAgQIECBAgAABAgQIECBAgAABAgQIECBA&#10;gAABAgQIECBAgAABAjkCAmw5WvoSIECAAAECBAgQIECAAAECBAgQIECAAAECBAgQIECAAAECBAgQ&#10;IECAQDUBAbZqlAoRIECAAAECBAgQIECAAAECBAgQIECAAAECBAgQIECAAAECBAgQIECAQI6AAFuO&#10;lr4ECBAgQIAAAQIECBAgQIAAAQIECBAgQIAAAQIECBAgQIAAAQIECBAgUE1AgK0apUIECBAgQIAA&#10;AQIECBAgQIAAAQIECBAgQIAAAQIECBAgQIAAAQIECBAgkCMgwJajpS8BAgQIECBAgAABAgQIECBA&#10;gAABAgQIECBAgAABAgQIECBAgAABAgQIVBMQYKtGqRABAgQIECBAgAABAgQIECBAgAABAgQIECBA&#10;gAABAgQIECBAgAABAgQI5AgIsOVo6UuAAAECBAgQIECAAAECBAgQIECAAAECBAgQIECAAAECBAgQ&#10;IECAAAEC1QQE2KpRKkSAAAECBAgQIECAAAECBAgQIECAAAECBAgQIECAAAECBAgQIECAAAECOQIC&#10;bDla+hIgQIAAAQIECBAgQIAAAQIECBAgQIAAAQIECBAgQIAAAQIECBAgQIBANQEBtmqUChEgQIAA&#10;AQIECBAgQIAAAQIECBAgQIAAAQIECBAgQIAAAQIECBAgQIBAjoAAW46WvgQIECBAgAABAgQIECBA&#10;gAABAgQIECBAgAABAgQIECBAgAABAgQIECBQTUCArRqlQgQIECBAgAABAgQIECBAgAABAgQIECBA&#10;gAABAgQIECBAgAABAgQIECCQIyDAlqOlLwECBAgQIECAAAECBAgQIECAAAECBAgQIECAAAECBAgQ&#10;IECAAAECBAhUExBgq0apEAECBAgQIECAAAECBAgQIECAAAECBAgQIECAAAECBAgQIECAAAECBAjk&#10;CAiw5WjpS4AAAQIECBAgQIAAAQIECBAgQIAAAQIECBAgQIAAAQIECBAgQIAAAQLVBATYqlEqRIAA&#10;AQIECBAgQIAAAQIECBAgQIAAAQIECBAgQIAAAQIECBAgQIAAAQI5AgJsOVr6EiBAgAABAgQIECBA&#10;gAABAgQIECBAgAABAgQIECBAgAABAgQIECBAgEA1AQG2apQKESBAgAABAgQIECBAgAABAgQIECBA&#10;gAABAgQIECBAgAABAgQIECBAgECOgABbjpa+BAgQIECAAAECBAgQIECAAAECBAgQIECAAAECBAgQ&#10;IECAAAECBAgQIFBNQICtGqVCBAgQIECAAAECBAgQIECAAAECBAgQIECAAAECBAgQIECAAAECBAgQ&#10;IJAjIMCWo6UvAQIECBAgQIAAAQIECBAgQIAAAQIECBAgQIAAAQIECBAgQIAAAQIECFQTEGCrRqkQ&#10;AQIECBAgQIAAAQIECBAgQIAAAQIECBAgQIAAAQIECBAgQIAAAQIECOQICLDlaOlLgAABAgQIECBA&#10;gAABAgQIECBAgAABAgQIECBAgAABAgQIECBAgAABAtUEBNiqUSpEgAABAgQIECBAgAABAgQIECBA&#10;gAABAgQIECBAgAABAgQIECBAgAABAjkCAmw5WvoSIPA/7dqhDQAAAMKw/7/mBpLJeoKoHgECBAgQ&#10;IECAAAECBAgQIECAAAECBAgQIECAAAECBAgQIECAAAECmYCALaN0RIAAAQIECBAgQIAAAQIECBAg&#10;QIAAAQIECBAgQIAAAQIECBAgQIAAAQKPgIDt0bIlQIAAAQIECBAgQIAAAQIECBAgQIAAAQIECBAg&#10;QIAAAQIECBAgQIAAgUxAwJZROiJAgAABAgQIECBAgAABAgQIECBAgAABAgQIECBAgAABAgQIECBA&#10;gACBR0DA9mjZEiBAgAABAgQIECBAgAABAgQIECBAgAABAgQIECBAgAABAgQIECBAgEAmIGDLKB0R&#10;IECAAAECBAgQIECAAAECBAgQIECAAAECBAgQIECAAAECBAgQIECAwCMgYHu0bAkQIECAAAECBAgQ&#10;IECAAAECBAgQIECAAAECBAgQIECAAAECBAgQIEAgExCwZZSOCBAgQIAAAQIECBAgQIAAAQIECBAg&#10;QIAAAQIECBAgQIAAAQIECBAgQOARELA9WrYECBAgQIAAAQIECBAgQIAAAQIECBAgQIAAAQIECBAg&#10;QIAAAQIECBAgkAkI2DJKRwQIECBAgAABAgQIECBAgAABAgQIECBAgAABAgQIECBAgAABAgQIECDw&#10;CAjYHi1bAgQIECBAgAABAgQIECBAgAABAgQIECBAgAABAgQIECBAgAABAgQIEMgEBGwZpSMCBAgQ&#10;IECAAAECBAgQIECAAAECBAgQIECAAAECBAgQIECAAAECBAgQeAQEbI+WLQECBAgQIECAAAECBAgQ&#10;IECAAAECBAgQIECAAAECBAgQIECAAAECBAhkAgK2jNIRAQIECBAgQIAAAQIECBAgQIAAAQIECBAg&#10;QIAAAQIECBAgQIAAAQIECDwCArZHy5YAAQIECBAgQIAAAQIECBAgQIAAAQIECBAgQIAAAQIECBAg&#10;QIAAAQIEMgEBW0bpiAABAgQIECBAgAABAgQIECBAgAABAgQIECBAgAABAgQIECBAgAABAgQeAQHb&#10;o2VLgAABAgQIECBAgAABAgQIECBAgAABAgQIECBAgAABAgQIECBAgAABApmAgC2jdESAAAECBAgQ&#10;IECAAAECBAgQIECAAAECBAgQIECAAAECBAgQIECAAAECj4CA7dGyJUCAAAECBAgQIECAAAECBAgQ&#10;IECAAAECBAgQIECAAAECBAgQIECAAIFMQMCWUToiQIAAAQIECBAgQIAAAQIECBAgQIAAAQIECBAg&#10;QIAAAQIECBAgQIAAgUdAwPZo2RIgQIAAAQIECBAgQIAAAQIECBAgQIAAAQIECBAgQIAAAQIECBAg&#10;QIBAJiBgyygdESBAgAABAgQIECBAgAABAgQIECBAgAABAgQIECBAgAABAgQIECBAgMAjIGB7tGwJ&#10;ECBAgAABAgQIECBAgAABAgQIECBAgAABAgQIECBAgAABAgQIECBAIBMQsGWUjggQIECAAAECBAgQ&#10;IECAAAECBAgQIECAAAECBAgQIECAAAECBAgQIEDgERCwPVq2BAgQIECAAAECBAgQIECAAAECBAgQ&#10;IECAAAECBAgQIECAAAECBAgQIJAJCNgySkcECBAgQIAAAQIECBAgQIAAAQIECBAgQIAAAQIECBAg&#10;QIAAAQIECBAg8AgI2B4tWwIECBAgQIAAAQIECBAgQIAAAQIECBAgQIAAAQIECBAgQIAAAQIECBDI&#10;BARsGaUjAgQIECBAgAABAgQIECBAgAABAgQIECBAgAABAgQIECBAgAABAgQIEHgEBGyPli0BAgQI&#10;ECBAgAABAgQIECBAgAABAgQIECBAgAABAgQIECBAgAABAgQIZAICtozSEQECBAgQIECAAAECBAgQ&#10;IECAAAECBAgQIECAAAECBAgQIECAAAECBAg8AgK2R8uWAAECBAgQIECAAAECBAgQIECAAAECBAgQ&#10;IECAAAECBAgQIECAAAECBDIBAVtG6YgAAQIECBAgQIAAAQIECBAgQIAAAQIECBAgQIAAAQIECBAg&#10;QIAAAQIEHgEB26NlS4AAAQIECBAgQIAAAQIECBAgQIAAAQIECBAgQIAAAQIECBAgQIAAAQKZgIAt&#10;o3REgAABAgQIECBAgAABAgQIECBAgAABAgQIECBAgAABAgQIECBAgAABAo+AgO3RsiVAgAABAgQI&#10;ECBAgAABAgQIECBAgAABAgQIECBAgAABAgQIECBAgACBTEDAllE6IkCAAAECBAgQIECAAAECBAgQ&#10;IECAAAECBAgQIECAAAECBAgQIECAAIFHQMD2aNkSIECAAAECBAgQIECAAAECBAgQIECAAAECBAgQ&#10;IECAAAECBAgQIECAQCYgYMsoHREgQIAAAQIECBAgQIAAAQIECBAgQIAAAQIECBAgQIAAAQIECBAg&#10;QIDAIyBge7RsCRAgQIAAAQIECBAgQIAAAQIECBAgQIAAAQIECBAgQIAAAQIECBAgQCATELBllI4I&#10;ECBAgAABAgQIECBAgAABAgQIECBAgAABAgQIECBAgAABAgQIECBA4BEQsD1atgQIECBAgAABAgQI&#10;ECBAgAABAgQIECBAgAABAgQIECBAgAABAgQIECCQCQjYMkpHBAgQIECAAAECBAgQIECAAAECBAgQ&#10;IECAAAECBAgQIECAAAECBAgQIPAICNgeLVsCBAgQIECAAAECBAgQIECAAAECBAgQIECAAAECBAgQ&#10;IECAAAECBAgQyAQEbBmlIwIECBAgQIAAAQIECBAgQIAAAQIECBAgQIAAAQIECBAgQIAAAQIECBB4&#10;BARsj5YtAQIECBAgQIAAAQIECBAgQIAAAQIECBAgQIAAAQIECBAgQIAAAQIECGQCAraM0hEBAgQI&#10;ECBAgAABAgQIECBAgAABAgQIECBAgAABAgQIECBAgAABAgQIPAICtkfLlgABAgQIECBAgAABAgQI&#10;ECBAgAABAgQIECBAgAABAgQIECBAgAABAgQyAQFbRumIAAECBAgQIECAAAECBAgQIECAAAECBAgQ&#10;IECAAAECBAgQIECAAAECBB4BAdujZUuAAAECBAgQIECAAAECBAgQIECAAAECBAgQIECAAAECBAgQ&#10;IECAAAECmYCALaN0RIAAAWNXGMUAAArOSURBVAIECBAgQIAAAQIECBAgQIAAAQIECBAgQIAAAQIE&#10;CBAgQIAAAQKPgIDt0bIlQIAAAQIECBAgQIAAAQIECBAgQIAAAQIECBAgQIAAAQIECBAgQIAAgUxA&#10;wJZROiJAgAABAgQIECBAgAABAgQIECBAgAABAgQIECBAgAABAgQIECBAgACBR0DA9mjZEiBAgAAB&#10;AgQIECBAgAABAgQIECBAgAABAgQIECBAgAABAgQIECBAgEAmIGDLKB0RIECAAAECBAgQIECAAAEC&#10;BAgQIECAAAECBAgQIECAAAECBAgQIECAwCMgYHu0bAkQIECAAAECBAgQIECAAAECBAgQIECAAAEC&#10;BAgQIECAAAECBAgQIEAgExCwZZSOCBAgQIAAAQIECBAgQIAAAQIECBAgQIAAAQIECBAgQIAAAQIE&#10;CBAgQOARELA9WrYECBAgQIAAAQIECBAgQIAAAQIECBAgQIAAAQIECBAgQIAAAQIECBAgkAkI2DJK&#10;RwQIECBAgAABAgQIECBAgAABAgQIECBAgAABAgQIECBAgAABAgQIECDwCAjYHi1bAgQIECBAgAAB&#10;AgQIECBAgAABAgQIECBAgAABAgQIECBAgAABAgQIEMgEBGwZpSMCBAgQIECAAAECBAgQIECAAAEC&#10;BAgQIECAAAECBAgQIECAAAECBAgQeAQEbI+WLQECBAgQIECAAAECBAgQIECAAAECBAgQIECAAAEC&#10;BAgQIECAAAECBAhkAgK2jNIRAQIECBAgQIAAAQIECBAgQIAAAQIECBAgQIAAAQIECBAgQIAAAQIE&#10;CDwCArZHy5YAAQIECBAgQIAAAQIECBAgQIAAAQIECBAgQIAAAQIECBAgQIAAAQIEMgEBW0bpiAAB&#10;AgQIECBAgAABAgQIECBAgAABAgQIECBAgAABAgQIECBAgAABAgQeAQHbo2VLgAABAgQIECBAgAAB&#10;AgQIECBAgAABAgQIECBAgAABAgQIECBAgAABApmAgC2jdESAAAECBAgQIECAAAECBAgQIECAAAEC&#10;BAgQIECAAAECBAgQIECAAAECj4CA7dGyJUCAAAECBAgQIECAAAECBAgQIECAAAECBAgQIECAAAEC&#10;BAgQIECAAIFMQMCWUToiQIAAAQIECBAgQIAAAQIECBAgQIAAAQIECBAgQIAAAQIECBAgQIAAgUdA&#10;wPZo2RIgQIAAAQIECBAgQIAAAQIECBAgQIAAAQIECBAgQIAAAQIECBAgQIBAJiBgyygdESBAgAAB&#10;AgQIECBAgAABAgQIECBAgAABAgQIECBAgAABAgQIECBAgMAjIGB7tGwJECBAgAABAgQIECBAgAAB&#10;AgQIECBAgAABAgQIECBAgAABAgQIECBAIBMQsGWUjggQIECAAAECBAgQIECAAAECBAgQIECAAAEC&#10;BAgQIECAAAECBAgQIEDgERCwPVq2BAgQIECAAAECBAgQIECAAAECBAgQIECAAAECBAgQIECAAAEC&#10;BAgQIJAJCNgySkcECBAgQIAAAQIECBAgQIAAAQIECBAgQIAAAQIECBAgQIAAAQIECBAg8AgI2B4t&#10;WwIECBAgQIAAAQIECBAgQIAAAQIECBAgQIAAAQIECBAgQIAAAQIECBDIBARsGaUjAgQIECBAgAAB&#10;AgQIECBAgAABAgQIECBAgAABAgQIECBAgAABAgQIEHgEBGyPli0BAgQIECBAgAABAgQIECBAgAAB&#10;AgQIECBAgAABAgQIECBAgAABAgQIZAICtozSEQECBAgQIECAAAECBAgQIECAAAECBAgQIECAAAEC&#10;BAgQIECAAAECBAg8AgK2R8uWAAECBAgQIECAAAECBAgQIECAAAECBAgQIECAAAECBAgQIECAAAEC&#10;BDIBAVtG6YgAAQIECBAgQIAAAQIECBAgQIAAAQIECBAgQIAAAQIECBAgQIAAAQIEHgEB26NlS4AA&#10;AQIECBAgQIAAAQIECBAgQIAAAQIECBAgQIAAAQIECBAgQIAAAQKZgIAto3REgAABAgQIECBAgAAB&#10;AgQIECBAgAABAgQIECBAgAABAgQIECBAgAABAo+AgO3RsiVAgAABAgQIECBAgAABAgQIECBAgAAB&#10;AgQIECBAgAABAgQIECBAgACBTEDAllE6IkCAAAECBAgQIECAAAECBAgQIECAAAECBAgQIECAAAEC&#10;BAgQIECAAIFHQMD2aNkSIECAAAECBAgQIECAAAECBAgQIECAAAECBAgQIECAAAECBAgQIECAQCYg&#10;YMsoHREgQIAAAQIECBAgQIAAAQIECBAgQIAAAQIECBAgQIAAAQIECBAgQIDAIyBge7RsCRAgQIAA&#10;AQIECBAgQIAAAQIECBAgQIAAAQIECBAgQIAAAQIECBAgQCATELBllI4IECBAgAABAgQIECBAgAAB&#10;AgQIECBAgAABAgQIECBAgAABAgQIECBA4BEQsD1atgQIECBAgAABAgQIECBAgAABAgQIECBAgAAB&#10;AgQIECBAgAABAgQIECCQCQjYMkpHBAgQIECAAAECBAgQIECAAAECBAgQIECAAAECBAgQIECAAAEC&#10;BAgQIPAICNgeLVsCBAgQIECAAAECBAgQIECAAAECBAgQIECAAAECBAgQIECAAAECBAgQyAQEbBml&#10;IwIECBAgQIAAAQIECBAgQIAAAQIECBAgQIAAAQIECBAgQIAAAQIECBB4BARsj5YtAQIECBAgQIAA&#10;AQIECBAgQIAAAQIECBAgQIAAAQIECBAgQIAAAQIECGQCAraM0hEBAgQIECBAgAABAgQIECBAgAAB&#10;AgQIECBAgAABAgQIECBAgAABAgQIPAICtkfLlgABAgQIECBAgAABAgQIECBAgAABAgQIECBAgAAB&#10;AgQIECBAgAABAgQyAQFbRumIAAECBAgQIECAAAECBAgQIECAAAECBAgQIECAAAECBAgQIECAAAEC&#10;BB4BAdujZUuAAAECBAgQIECAAAECBAgQIECAAAECBAgQIECAAAECBAgQIECAAAECmYCALaN0RIAA&#10;AQIECBAgQIAAAQIECBAgQIAAAQIECBAgQIAAAQIECBAgQIAAAQKPgIDt0bIlQIAAAQIECBAgQIAA&#10;AQIECBAgQIAAAQIECBAgQIAAAQIECBAgQIAAgUxAwJZROiJAgAABAgQIECBAgAABAgQIECBAgAAB&#10;AgQIECBAgAABAgQIECBAgACBR0DA9mjZEiBAgAABAgQIECBAgAABAgQIECBAgAABAgQIECBAgAAB&#10;AgQIECBAgEAmIGDLKB0RIECAAAECBAgQIECAAAECBAgQIECAAAECBAgQIECAAAECBAgQIECAwCMg&#10;YHu0bAkQIECAAAECBAgQIECAAAECBAgQIECAAAECBAgQIECAAAECBAgQIEAgExCwZZSOCBAgQIAA&#10;AQIECBAgQIAAAQIECBAgQIAAAQIECBAgQIAAAQIECBAgQOARELA9WrYECBAgQIAAAQIECBAgQIAA&#10;AQIECBAgQIAAAQIECBAgQIAAAQIECBAgkAkI2DJKRwQIECBAgAABAgQIECBAgAABAgQIECBAgAAB&#10;AgQIECBAgAABAgQIECDwCAjYHi1bAgQIECBAgAABAgQIECBAgAABAgQIECBAgAABAgQIECBAgAAB&#10;AgQIEMgEBGwZpSMCBAgQIECAAAECBAgQIECAAAECBAgQIECAAAECBAgQIECAAAECBAgQeAQGOZMj&#10;voLtlS0AAAAASUVORK5CYIJQSwMEFAAGAAgAAAAhAJu20WbfAAAABwEAAA8AAABkcnMvZG93bnJl&#10;di54bWxMj0FLw0AUhO+C/2F5gje7iTamjdmUUtRTEWwF6W2bfU1Cs29Ddpuk/97nSY/DDDPf5KvJ&#10;tmLA3jeOFMSzCARS6UxDlYKv/dvDAoQPmoxuHaGCK3pYFbc3uc6MG+kTh12oBJeQz7SCOoQuk9KX&#10;NVrtZ65DYu/keqsDy76Sptcjl9tWPkbRs7S6IV6odYebGsvz7mIVvI96XD/Fr8P2fNpcD/vk43sb&#10;o1L3d9P6BUTAKfyF4Ref0aFgpqO7kPGiVcBHgoJ5koJgd5kmfOSoIJkvU5BFLv/zFz8A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BAi0AFAAGAAgAAAAhALGCZ7YKAQAAEwIAABMAAAAA&#10;AAAAAAAAAAAAAAAAAFtDb250ZW50X1R5cGVzXS54bWxQSwECLQAUAAYACAAAACEAOP0h/9YAAACU&#10;AQAACwAAAAAAAAAAAAAAAAA7AQAAX3JlbHMvLnJlbHNQSwECLQAUAAYACAAAACEAeCOBAtUEAAA4&#10;FQAADgAAAAAAAAAAAAAAAAA6AgAAZHJzL2Uyb0RvYy54bWxQSwECLQAKAAAAAAAAACEApy5Af4Tr&#10;AACE6wAAFAAAAAAAAAAAAAAAAAA7BwAAZHJzL21lZGlhL2ltYWdlMS5wbmdQSwECLQAKAAAAAAAA&#10;ACEAG/8DE4BtBgCAbQYAFAAAAAAAAAAAAAAAAADx8gAAZHJzL21lZGlhL2ltYWdlMi5wbmdQSwEC&#10;LQAUAAYACAAAACEAm7bRZt8AAAAHAQAADwAAAAAAAAAAAAAAAACjYAcAZHJzL2Rvd25yZXYueG1s&#10;UEsBAi0AFAAGAAgAAAAhAC5s8ADFAAAApQEAABkAAAAAAAAAAAAAAAAAr2EHAGRycy9fcmVscy9l&#10;Mm9Eb2MueG1sLnJlbHNQSwUGAAAAAAcABwC+AQAAq2IHAAAA&#10;">
                <v:shape id="Picture 19" o:spid="_x0000_s1027" type="#_x0000_t75" alt="A screenshot of a computer&#10;&#10;AI-generated content may be incorrect." style="position:absolute;width:33731;height:32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JUlyAAAAOIAAAAPAAAAZHJzL2Rvd25yZXYueG1sRI/BbsIw&#10;EETvlfoP1lbqrThAS1DAIErVqj2S8gGreEki7LVluyT8Pa5UqcfRzLzRrLejNeJCIfaOFUwnBQji&#10;xumeWwXH7/enJYiYkDUax6TgShG2m/u7NVbaDXygS51akSEcK1TQpeQrKWPTkcU4cZ44eycXLKYs&#10;Qyt1wCHDrZGzolhIiz3nhQ497TtqzvWPVVCPemleP2zvBxN2hOXX26HxSj0+jLsViERj+g//tT+1&#10;gnLx/FLOp8UMfi/lOyA3NwAAAP//AwBQSwECLQAUAAYACAAAACEA2+H2y+4AAACFAQAAEwAAAAAA&#10;AAAAAAAAAAAAAAAAW0NvbnRlbnRfVHlwZXNdLnhtbFBLAQItABQABgAIAAAAIQBa9CxbvwAAABUB&#10;AAALAAAAAAAAAAAAAAAAAB8BAABfcmVscy8ucmVsc1BLAQItABQABgAIAAAAIQAPHJUlyAAAAOIA&#10;AAAPAAAAAAAAAAAAAAAAAAcCAABkcnMvZG93bnJldi54bWxQSwUGAAAAAAMAAwC3AAAA/AIAAAAA&#10;">
                  <v:imagedata r:id="rId38" o:title="A screenshot of a computer&#10;&#10;AI-generated content may be incorrect" cropbottom="21577f"/>
                </v:shape>
                <v:shape id="Picture 20" o:spid="_x0000_s1028" type="#_x0000_t75" alt="A screenshot of a computer&#10;&#10;AI-generated content may be incorrect." style="position:absolute;left:38817;top:16136;width:20504;height:158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QVzuyQAAAOMAAAAPAAAAZHJzL2Rvd25yZXYueG1sRE9La8JA&#10;EL4L/odlBG+6scRUU1cppaIVKfiAXofsmASzsyG7avTXdwsFj/O9Z7ZoTSWu1LjSsoLRMAJBnFld&#10;cq7geFgOJiCcR9ZYWSYFd3KwmHc7M0y1vfGOrnufixDCLkUFhfd1KqXLCjLohrYmDtzJNgZ9OJtc&#10;6gZvIdxU8iWKEmmw5NBQYE0fBWXn/cUoWG0/5aaarsrddj3OKf5+fC1/Dkr1e+37GwhPrX+K/91r&#10;HeZPx6Mkfo3jBP5+CgDI+S8AAAD//wMAUEsBAi0AFAAGAAgAAAAhANvh9svuAAAAhQEAABMAAAAA&#10;AAAAAAAAAAAAAAAAAFtDb250ZW50X1R5cGVzXS54bWxQSwECLQAUAAYACAAAACEAWvQsW78AAAAV&#10;AQAACwAAAAAAAAAAAAAAAAAfAQAAX3JlbHMvLnJlbHNQSwECLQAUAAYACAAAACEAfUFc7skAAADj&#10;AAAADwAAAAAAAAAAAAAAAAAHAgAAZHJzL2Rvd25yZXYueG1sUEsFBgAAAAADAAMAtwAAAP0CAAAA&#10;AA==&#10;">
                  <v:imagedata r:id="rId39" o:title="A screenshot of a computer&#10;&#10;AI-generated content may be incorrect" croptop="46536f" cropbottom="6172f" cropleft="3248f" cropright="38833f"/>
                </v:shape>
                <v:shape id="Picture 20" o:spid="_x0000_s1029" type="#_x0000_t75" alt="A screenshot of a computer&#10;&#10;AI-generated content may be incorrect." style="position:absolute;left:44644;top:3361;width:17316;height:101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QEQygAAAOMAAAAPAAAAZHJzL2Rvd25yZXYueG1sRI9Bb8Iw&#10;DIXvSPsPkSdxg7QIAesIaAM2cR3bDtysxrTVGqckGXT79fMBaUf7Pb/3ebnuXasuFGLj2UA+zkAR&#10;l942XBn4eH8ZLUDFhGyx9UwGfijCenU3WGJh/ZXf6HJIlZIQjgUaqFPqCq1jWZPDOPYdsWgnHxwm&#10;GUOlbcCrhLtWT7Jsph02LA01drSpqfw6fDsD57z8fN4du9nR7s7h9Op+NePWmOF9//QIKlGf/s23&#10;670V/MVknk+z+YNAy0+yAL36AwAA//8DAFBLAQItABQABgAIAAAAIQDb4fbL7gAAAIUBAAATAAAA&#10;AAAAAAAAAAAAAAAAAABbQ29udGVudF9UeXBlc10ueG1sUEsBAi0AFAAGAAgAAAAhAFr0LFu/AAAA&#10;FQEAAAsAAAAAAAAAAAAAAAAAHwEAAF9yZWxzLy5yZWxzUEsBAi0AFAAGAAgAAAAhAHT9ARDKAAAA&#10;4wAAAA8AAAAAAAAAAAAAAAAABwIAAGRycy9kb3ducmV2LnhtbFBLBQYAAAAAAwADALcAAAD+AgAA&#10;AAA=&#10;">
                  <v:imagedata r:id="rId39" o:title="A screenshot of a computer&#10;&#10;AI-generated content may be incorrect" croptop="47600f" cropbottom="9701f" cropleft="34067f" cropright="11661f"/>
                </v:shape>
                <v:line id="Straight Connector 21" o:spid="_x0000_s1030" style="position:absolute;visibility:visible;mso-wrap-style:square" from="6096,3451" to="6096,4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B5VygAAAOMAAAAPAAAAZHJzL2Rvd25yZXYueG1sRI/BTsNA&#10;DETvSPzDykjc6CYEaAjdVghUKUi90PIBVtYkgaw3ypo28PX4gMTR9nhm3mozh8EcaUp9ZAf5IgND&#10;3ETfc+vg7bC9KsEkQfY4RCYH35Rgsz4/W2Hl44lf6biX1qgJpwoddCJjZW1qOgqYFnEk1tt7nAKK&#10;jlNr/YQnNQ+Dvc6yOxuwZ03ocKSnjprP/Vdw8CLbXfnxcxPrnA7lWDzf13grzl1ezI8PYIRm+Rf/&#10;fdde6y+LMs+XWaEUyqQLsOtfAAAA//8DAFBLAQItABQABgAIAAAAIQDb4fbL7gAAAIUBAAATAAAA&#10;AAAAAAAAAAAAAAAAAABbQ29udGVudF9UeXBlc10ueG1sUEsBAi0AFAAGAAgAAAAhAFr0LFu/AAAA&#10;FQEAAAsAAAAAAAAAAAAAAAAAHwEAAF9yZWxzLy5yZWxzUEsBAi0AFAAGAAgAAAAhAF4UHlXKAAAA&#10;4wAAAA8AAAAAAAAAAAAAAAAABwIAAGRycy9kb3ducmV2LnhtbFBLBQYAAAAAAwADALcAAAD+AgAA&#10;AAA=&#10;" strokecolor="#e97132 [3205]" strokeweight="1.5pt">
                  <v:stroke joinstyle="miter"/>
                </v:line>
                <v:line id="Straight Connector 21" o:spid="_x0000_s1031" style="position:absolute;visibility:visible;mso-wrap-style:square" from="2958,3496" to="3048,261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TPSxgAAAOMAAAAPAAAAZHJzL2Rvd25yZXYueG1sRE/NSsNA&#10;EL4LvsMygje7G5uGGLstohQieLH1AYbsmESzsyE7ttGndwWhx/n+Z72d/aCONMU+sIVsYUARN8H1&#10;3Fp4O+xuSlBRkB0OgcnCN0XYbi4v1li5cOJXOu6lVSmEY4UWOpGx0jo2HXmMizASJ+49TB4lnVOr&#10;3YSnFO4HfWtMoT32nBo6HOmxo+Zz/+UtPMvupfz4yUOd0aEcl093Na7E2uur+eEelNAsZ/G/u3Zp&#10;/rLIs2JlTA5/PyUA9OYXAAD//wMAUEsBAi0AFAAGAAgAAAAhANvh9svuAAAAhQEAABMAAAAAAAAA&#10;AAAAAAAAAAAAAFtDb250ZW50X1R5cGVzXS54bWxQSwECLQAUAAYACAAAACEAWvQsW78AAAAVAQAA&#10;CwAAAAAAAAAAAAAAAAAfAQAAX3JlbHMvLnJlbHNQSwECLQAUAAYACAAAACEA4hUz0sYAAADjAAAA&#10;DwAAAAAAAAAAAAAAAAAHAgAAZHJzL2Rvd25yZXYueG1sUEsFBgAAAAADAAMAtwAAAPoCAAAAAA==&#10;" strokecolor="#e97132 [3205]" strokeweight="1.5pt">
                  <v:stroke joinstyle="miter"/>
                </v:line>
                <v:shapetype id="_x0000_t32" coordsize="21600,21600" o:spt="32" o:oned="t" path="m,l21600,21600e" filled="f">
                  <v:path arrowok="t" fillok="f" o:connecttype="none"/>
                  <o:lock v:ext="edit" shapetype="t"/>
                </v:shapetype>
                <v:shape id="Straight Arrow Connector 22" o:spid="_x0000_s1032" type="#_x0000_t32" style="position:absolute;left:6006;top:4560;width:38548;height:9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w5KByQAAAOIAAAAPAAAAZHJzL2Rvd25yZXYueG1sRE+7bsIw&#10;FN2R+g/WrcSCipNSqjbFIFSBiph4deh2Fd/GEfF1EhsIfH09VGI8Ou/JrLOVOFPrS8cK0mECgjh3&#10;uuRCwWG/fHoD4QOyxsoxKbiSh9n0oTfBTLsLb+m8C4WIIewzVGBCqDMpfW7Ioh+6mjhyv661GCJs&#10;C6lbvMRwW8nnJHmVFkuODQZr+jSUH3cnq0CahUds6tXtyzSDwc9m/b04NUr1H7v5B4hAXbiL/90r&#10;rWD8no5GSfoSN8dL8Q7I6R8AAAD//wMAUEsBAi0AFAAGAAgAAAAhANvh9svuAAAAhQEAABMAAAAA&#10;AAAAAAAAAAAAAAAAAFtDb250ZW50X1R5cGVzXS54bWxQSwECLQAUAAYACAAAACEAWvQsW78AAAAV&#10;AQAACwAAAAAAAAAAAAAAAAAfAQAAX3JlbHMvLnJlbHNQSwECLQAUAAYACAAAACEAfcOSgckAAADi&#10;AAAADwAAAAAAAAAAAAAAAAAHAgAAZHJzL2Rvd25yZXYueG1sUEsFBgAAAAADAAMAtwAAAP0CAAAA&#10;AA==&#10;" strokecolor="#e97132 [3205]" strokeweight="1.5pt">
                  <v:stroke endarrow="block" joinstyle="miter"/>
                </v:shape>
                <v:shape id="Straight Arrow Connector 22" o:spid="_x0000_s1033" type="#_x0000_t32" style="position:absolute;left:3048;top:26109;width:35634;height:4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SnFyAAAAOIAAAAPAAAAZHJzL2Rvd25yZXYueG1sRE9LT8JA&#10;EL6T+B82Q8KFyFYSeVQWYgxGwklRD94m3bHb0J1tuwtUf71zIPH45XuvNr2v1Zm6WAU2cDfJQBEX&#10;wVZcGvh4f75dgIoJ2WIdmAz8UITN+mawwtyGC7/R+ZBKJSEcczTgUmpyrWPhyGOchIZYuO/QeUwC&#10;u1LbDi8S7ms9zbKZ9lixNDhs6MlRcTycvAHtthGxbXa/L64dj79e95/bU2vMaNg/PoBK1Kd/8dW9&#10;szJ/vpzfZ8uFbJZLgkGv/wAAAP//AwBQSwECLQAUAAYACAAAACEA2+H2y+4AAACFAQAAEwAAAAAA&#10;AAAAAAAAAAAAAAAAW0NvbnRlbnRfVHlwZXNdLnhtbFBLAQItABQABgAIAAAAIQBa9CxbvwAAABUB&#10;AAALAAAAAAAAAAAAAAAAAB8BAABfcmVscy8ucmVsc1BLAQItABQABgAIAAAAIQBYeSnFyAAAAOIA&#10;AAAPAAAAAAAAAAAAAAAAAAcCAABkcnMvZG93bnJldi54bWxQSwUGAAAAAAMAAwC3AAAA/AIAAAAA&#10;" strokecolor="#e97132 [3205]" strokeweight="1.5pt">
                  <v:stroke endarrow="block" joinstyle="miter"/>
                </v:shape>
                <w10:wrap anchorx="margin"/>
              </v:group>
            </w:pict>
          </mc:Fallback>
        </mc:AlternateContent>
      </w:r>
      <w:r>
        <w:t>I decided to structure the main window of the admin view as follows.</w:t>
      </w:r>
    </w:p>
    <w:p w14:paraId="202C2436" w14:textId="3E454766" w:rsidR="00B749BA" w:rsidRPr="00EA1486" w:rsidRDefault="00B749BA" w:rsidP="00B749BA">
      <w:pPr>
        <w:rPr>
          <w:lang w:eastAsia="en-GB"/>
        </w:rPr>
      </w:pPr>
    </w:p>
    <w:p w14:paraId="0AD811CB" w14:textId="1538F50D" w:rsidR="00B749BA" w:rsidRPr="00EA1486" w:rsidRDefault="00B749BA" w:rsidP="00B749BA">
      <w:pPr>
        <w:rPr>
          <w:lang w:eastAsia="en-GB"/>
        </w:rPr>
      </w:pPr>
    </w:p>
    <w:p w14:paraId="1AE1B1F9" w14:textId="7FCEF00E" w:rsidR="00B749BA" w:rsidRPr="00EA1486" w:rsidRDefault="00B749BA" w:rsidP="00B749BA">
      <w:pPr>
        <w:rPr>
          <w:lang w:eastAsia="en-GB"/>
        </w:rPr>
      </w:pPr>
    </w:p>
    <w:p w14:paraId="332A4CF0" w14:textId="0D06E509" w:rsidR="00B749BA" w:rsidRPr="00EA1486" w:rsidRDefault="00B749BA" w:rsidP="00B749BA">
      <w:pPr>
        <w:rPr>
          <w:lang w:eastAsia="en-GB"/>
        </w:rPr>
      </w:pPr>
    </w:p>
    <w:p w14:paraId="518100FC" w14:textId="56C15D5D" w:rsidR="00B749BA" w:rsidRPr="00EA1486" w:rsidRDefault="00B749BA" w:rsidP="00B749BA">
      <w:pPr>
        <w:rPr>
          <w:lang w:eastAsia="en-GB"/>
        </w:rPr>
      </w:pPr>
    </w:p>
    <w:p w14:paraId="3F09831D" w14:textId="5CD9F6FB" w:rsidR="00B749BA" w:rsidRPr="00EA1486" w:rsidRDefault="00B749BA" w:rsidP="00B749BA">
      <w:pPr>
        <w:rPr>
          <w:lang w:eastAsia="en-GB"/>
        </w:rPr>
      </w:pPr>
    </w:p>
    <w:p w14:paraId="3FF7EDE8" w14:textId="485944D6" w:rsidR="00B749BA" w:rsidRPr="00EA1486" w:rsidRDefault="00B749BA" w:rsidP="00B749BA">
      <w:pPr>
        <w:rPr>
          <w:lang w:eastAsia="en-GB"/>
        </w:rPr>
      </w:pPr>
    </w:p>
    <w:p w14:paraId="254B5CBA" w14:textId="002FD5C0" w:rsidR="00B749BA" w:rsidRPr="00EA1486" w:rsidRDefault="00B749BA" w:rsidP="00B749BA">
      <w:pPr>
        <w:rPr>
          <w:lang w:eastAsia="en-GB"/>
        </w:rPr>
      </w:pPr>
    </w:p>
    <w:p w14:paraId="0FD76876" w14:textId="4106F020" w:rsidR="00B749BA" w:rsidRPr="00EA1486" w:rsidRDefault="00B749BA" w:rsidP="00B749BA">
      <w:pPr>
        <w:rPr>
          <w:lang w:eastAsia="en-GB"/>
        </w:rPr>
      </w:pPr>
    </w:p>
    <w:p w14:paraId="0AEB1D5D" w14:textId="2B9A83D1" w:rsidR="00B749BA" w:rsidRPr="00EA1486" w:rsidRDefault="00B749BA" w:rsidP="00B749BA">
      <w:pPr>
        <w:rPr>
          <w:lang w:eastAsia="en-GB"/>
        </w:rPr>
      </w:pPr>
    </w:p>
    <w:p w14:paraId="33128B57" w14:textId="124B352E" w:rsidR="00B749BA" w:rsidRDefault="00E92781" w:rsidP="005565EE">
      <w:pPr>
        <w:tabs>
          <w:tab w:val="left" w:pos="2736"/>
        </w:tabs>
        <w:rPr>
          <w:lang w:eastAsia="en-GB"/>
        </w:rPr>
      </w:pPr>
      <w:r>
        <w:rPr>
          <w:lang w:eastAsia="en-GB"/>
        </w:rPr>
        <w:t>(Figure 12 in evidence)</w:t>
      </w:r>
      <w:r w:rsidR="005565EE">
        <w:rPr>
          <w:lang w:eastAsia="en-GB"/>
        </w:rPr>
        <w:tab/>
      </w:r>
    </w:p>
    <w:p w14:paraId="7A0EF524" w14:textId="050C639A" w:rsidR="005C79BD" w:rsidRDefault="00E20471" w:rsidP="005565EE">
      <w:pPr>
        <w:tabs>
          <w:tab w:val="left" w:pos="2736"/>
        </w:tabs>
        <w:rPr>
          <w:lang w:eastAsia="en-GB"/>
        </w:rPr>
      </w:pPr>
      <w:r>
        <w:rPr>
          <w:lang w:eastAsia="en-GB"/>
        </w:rPr>
        <w:lastRenderedPageBreak/>
        <w:t>At the top of the window, there is a tool bar. Clicking on the Account section will open a drop-down menu where the user will be able to create a student account, change their email address and their password. Clicking on the classes section will open a drop-down menu with the option to create or delete a class. When the user clicks sign out, the admin window will be destroyed and the login window will open. Clicking on exit will destroy the admin window and stop the program.</w:t>
      </w:r>
    </w:p>
    <w:p w14:paraId="7B72A2E8" w14:textId="671B610E" w:rsidR="005C79BD" w:rsidRDefault="005C79BD" w:rsidP="005565EE">
      <w:pPr>
        <w:tabs>
          <w:tab w:val="left" w:pos="2736"/>
        </w:tabs>
        <w:rPr>
          <w:lang w:eastAsia="en-GB"/>
        </w:rPr>
      </w:pPr>
      <w:r>
        <w:rPr>
          <w:lang w:eastAsia="en-GB"/>
        </w:rPr>
        <w:t xml:space="preserve">When clicking on the create assignment button the following window (the one on the left) will be created. </w:t>
      </w:r>
      <w:r w:rsidR="004020C6">
        <w:rPr>
          <w:lang w:eastAsia="en-GB"/>
        </w:rPr>
        <w:t>When clicking the class drop-down menu, the teacher will be able to see all of the active classes that they have created. From there, they will be able to pick which class the assignment gets assigned to. When the date button is clicked, a separate window with a calendar will be displayed. When the teacher picks a date on the calendar and clicks select, the calendar window will be destroyed and the date picked will be displayed in the display box. The cancel button will destroy the window and return you to the main screen. The next button will save the assignment information to the database, destroy the create assignment window and create the window on the right.</w:t>
      </w:r>
    </w:p>
    <w:p w14:paraId="338C32EA" w14:textId="1C2A4364" w:rsidR="004020C6" w:rsidRDefault="004020C6" w:rsidP="005565EE">
      <w:pPr>
        <w:tabs>
          <w:tab w:val="left" w:pos="2736"/>
        </w:tabs>
        <w:rPr>
          <w:lang w:eastAsia="en-GB"/>
        </w:rPr>
      </w:pPr>
      <w:r>
        <w:rPr>
          <w:noProof/>
          <w:lang w:eastAsia="en-GB"/>
        </w:rPr>
        <mc:AlternateContent>
          <mc:Choice Requires="wpg">
            <w:drawing>
              <wp:anchor distT="0" distB="0" distL="114300" distR="114300" simplePos="0" relativeHeight="251697152" behindDoc="0" locked="0" layoutInCell="1" allowOverlap="1" wp14:anchorId="1BAB18C9" wp14:editId="6B72B539">
                <wp:simplePos x="0" y="0"/>
                <wp:positionH relativeFrom="page">
                  <wp:align>right</wp:align>
                </wp:positionH>
                <wp:positionV relativeFrom="paragraph">
                  <wp:posOffset>1125855</wp:posOffset>
                </wp:positionV>
                <wp:extent cx="7325995" cy="2506980"/>
                <wp:effectExtent l="0" t="0" r="8255" b="7620"/>
                <wp:wrapTight wrapText="bothSides">
                  <wp:wrapPolygon edited="0">
                    <wp:start x="0" y="0"/>
                    <wp:lineTo x="0" y="21502"/>
                    <wp:lineTo x="10896" y="21502"/>
                    <wp:lineTo x="21568" y="21502"/>
                    <wp:lineTo x="21568" y="164"/>
                    <wp:lineTo x="10896" y="0"/>
                    <wp:lineTo x="0" y="0"/>
                  </wp:wrapPolygon>
                </wp:wrapTight>
                <wp:docPr id="117568428" name="Group 26"/>
                <wp:cNvGraphicFramePr/>
                <a:graphic xmlns:a="http://schemas.openxmlformats.org/drawingml/2006/main">
                  <a:graphicData uri="http://schemas.microsoft.com/office/word/2010/wordprocessingGroup">
                    <wpg:wgp>
                      <wpg:cNvGrpSpPr/>
                      <wpg:grpSpPr>
                        <a:xfrm>
                          <a:off x="0" y="0"/>
                          <a:ext cx="7325995" cy="2506980"/>
                          <a:chOff x="0" y="0"/>
                          <a:chExt cx="7325995" cy="2506980"/>
                        </a:xfrm>
                      </wpg:grpSpPr>
                      <pic:pic xmlns:pic="http://schemas.openxmlformats.org/drawingml/2006/picture">
                        <pic:nvPicPr>
                          <pic:cNvPr id="172101438" name="Picture 24" descr="A screenshot of a computer&#10;&#10;AI-generated content may be incorrect."/>
                          <pic:cNvPicPr>
                            <a:picLocks noChangeAspect="1"/>
                          </pic:cNvPicPr>
                        </pic:nvPicPr>
                        <pic:blipFill rotWithShape="1">
                          <a:blip r:embed="rId40" cstate="print">
                            <a:extLst>
                              <a:ext uri="{28A0092B-C50C-407E-A947-70E740481C1C}">
                                <a14:useLocalDpi xmlns:a14="http://schemas.microsoft.com/office/drawing/2010/main" val="0"/>
                              </a:ext>
                            </a:extLst>
                          </a:blip>
                          <a:srcRect l="3324" t="1504" b="51782"/>
                          <a:stretch/>
                        </pic:blipFill>
                        <pic:spPr bwMode="auto">
                          <a:xfrm>
                            <a:off x="0" y="0"/>
                            <a:ext cx="3667760" cy="250698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822865949" name="Picture 25" descr="A screenshot of a computer&#10;&#10;AI-generated content may be incorrect."/>
                          <pic:cNvPicPr>
                            <a:picLocks noChangeAspect="1"/>
                          </pic:cNvPicPr>
                        </pic:nvPicPr>
                        <pic:blipFill rotWithShape="1">
                          <a:blip r:embed="rId41">
                            <a:extLst>
                              <a:ext uri="{28A0092B-C50C-407E-A947-70E740481C1C}">
                                <a14:useLocalDpi xmlns:a14="http://schemas.microsoft.com/office/drawing/2010/main" val="0"/>
                              </a:ext>
                            </a:extLst>
                          </a:blip>
                          <a:srcRect b="53286"/>
                          <a:stretch/>
                        </pic:blipFill>
                        <pic:spPr bwMode="auto">
                          <a:xfrm>
                            <a:off x="3604260" y="38100"/>
                            <a:ext cx="3721735" cy="2458720"/>
                          </a:xfrm>
                          <a:prstGeom prst="rect">
                            <a:avLst/>
                          </a:prstGeom>
                          <a:ln>
                            <a:noFill/>
                          </a:ln>
                          <a:extLst>
                            <a:ext uri="{53640926-AAD7-44D8-BBD7-CCE9431645EC}">
                              <a14:shadowObscured xmlns:a14="http://schemas.microsoft.com/office/drawing/2010/main"/>
                            </a:ext>
                          </a:extLst>
                        </pic:spPr>
                      </pic:pic>
                    </wpg:wgp>
                  </a:graphicData>
                </a:graphic>
              </wp:anchor>
            </w:drawing>
          </mc:Choice>
          <mc:Fallback xmlns="">
            <w:pict>
              <v:group w14:anchorId="578B7E21" id="Group 26" o:spid="_x0000_s1026" style="position:absolute;margin-left:525.65pt;margin-top:88.65pt;width:576.85pt;height:197.4pt;z-index:251697152;mso-position-horizontal:right;mso-position-horizontal-relative:page" coordsize="73259,250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pVCU6gIAAIYIAAAOAAAAZHJzL2Uyb0RvYy54bWzsVl1r2zAUfR/sPwgP&#10;9tb4K99rUsK6lkK3hXVjz4os26K2JK7kfPz7XclO1iZjLWUMBnuILFny1TlH517l/GJbV2TNwQgl&#10;Z0HciwLCJVOZkMUs+Pb16mwcEGOpzGilJJ8FO26Ci/nrV+cbPeWJKlWVcSAYRJrpRs+C0lo9DUPD&#10;Sl5T01OaS5zMFdTU4hCKMAO6weh1FSZRNAw3CjINinFj8O1lOxnMffw858x+znPDLalmAWKzvgXf&#10;rlwbzs/ptACqS8E6GPQFKGoqJG56CHVJLSUNiJNQtWCgjMptj6k6VHkuGPcckE0cHbG5BtVoz6WY&#10;bgp9kAmlPdLpxWHZp/U16Du9BFRiowvUwo8cl20OtXsiSrL1ku0OkvGtJQxfjtJkMJkMAsJwLhlE&#10;w8m4E5WVqPzJd6z88MSX4X7j8BEcLdgUf50G2DvR4Gmv4Fe2AR50Qepnxagp3Df6DI9LUytWohJ2&#10;562HB+NAyfVSsCW0A5RzCURkmAqjJI7ifor+l7RG5+MqtzlJ+gHJuGFowgXBB+fSlMoSlRNK3C6N&#10;5fD2zXbxzjeLm7OCSw7U8gynpeXSkpruyIoTgZkGgB7vOR87MG7/Fg11at0qdm+IVO9LKgu+MBrX&#10;IjS3Ony83A8fUVlVQl+JqiKg7Hdhy7uSaqQRe5u7yU5F5HFkxl8cRGv0S8WaGvG3mQu8QkEVshfa&#10;BASmvF5xVA5ushj9hFXD4n4ahLRtmhpgX5CAS+U0dTI6LoMIO5jKg3g0Trp1Frhl5Z7knkirkEGr&#10;k9Xmo8owOG2s8nyeY/V0OByNhlhEjqx+MCxKDsZec1UT10EmiNaHp+tbYx2en0tcYlXStVI5mdtZ&#10;98YfhYPZdfGgWujY+XfsP06S8XAw6U9O/I/F4r//8eb6jf/3Ru4M7+ydopx/yt7pMOonzslYs9Nx&#10;HHUVe1/TUyxdo3Rf0/uD8SjxK/6K0X3Vx8vOJ0t3Mbvb9OEY+w//Psx/AAAA//8DAFBLAwQKAAAA&#10;AAAAACEAseZbfYm/AACJvwAAFAAAAGRycy9tZWRpYS9pbWFnZTEucG5niVBORw0KGgoAAAANSUhE&#10;UgAAA5AAAAUNCAYAAACNZK6DAAAAAXNSR0IArs4c6QAAAARnQU1BAACxjwv8YQUAAAAJcEhZcwAA&#10;IdUAACHVAQSctJ0AAL8eSURBVHhe7J0HmB1V3f9B6RACIUAogZCEEHqHAEkooffeW+idUEKoAQIB&#10;QieUBAiQhARCsjQVRF9R0dfua+GvvnZ9FRU7oogiOP/nO/C7nvs7c+/M3b27e+/O5/M8n2d355yZ&#10;O3Nu2fneM3POYgkAAAAAAABAARbzCwAAAAAAAACyIEACAAAAAABAIQiQAAAAAAAAUAgCJAAAAAAA&#10;ABSCAAkAAAAAAACFIEACAAAAAABAIQiQAAAAAAAAUAgCJAAAAAAAABSCAAkAAAAAAACFIEACAAAA&#10;AABAIQiQAAAAAAAAUAgCJAAAAAAAABSCAAkAAAAAAACFIEACAAAAAABAIQiQAAAAAAAAUAgCJAAA&#10;AAAAABSCAAkAAAAAAACFIEACAAAAAABAIQiQAAAAAAAAUAgCJAAAAAAAABSCAAkAAAAAAACFIEAC&#10;AAAAAABAIQiQAAAAAAAAUAgCJAAAAAAAABSCAAkAAAAAAACFIEACAAAAAABAIQiQAAAAAAAAUAgC&#10;JAAAAAAAABSCAAkAAAAAAACFIEACAAAAAABAIQiQAAAAAAAAUAgCJAAAAAAAABSCAAkAAAAAAACF&#10;aNkA+fbbbydLLrlksthiiyEiIiIiIuIHDhs2zMenHqNlA2T//v2jhkJERERERMTFknXWWcdHqB6h&#10;ZQOkbyBERERERET8j//61798jOp2CJCIiIiIiIhtKAEywDcOIiIiIiIi/kcCZIBvHPn0008jIiIi&#10;IiKWzsUXXzzKRwTIAN84BEhERERERCyrBMgcfOMQIBERERERsdl2dHQkSy+9dDJ58uSorDM++eST&#10;aXa59957o7Ku6LMRAdLhG4cA2fe98847k9mzZ0fLEREREbHve/nllycrrbRSt3jxxRdHj2cqQG68&#10;8cZp3rj++uuj8kZVGF1mmWXS7fqyruizEQHS4RunkQC5cOHC5OCDD07WWGONqvXXXHPN5IADDkjm&#10;zZsXrYNPJ9tuu23qXXfdFZV1tzfddFPleXriiSeickRERETs26677rrR+X+z/PCHP5wsWrQoeszQ&#10;TTbZJK17xx13RGVFVAZZccUVkyWXXLJb8gaXsObgG0f6RvQq5e+7777ReksttVTV3zfccEO0bqs4&#10;a9asaFlPGAa4rbfeOirvbtXFr8fWGyPvzY35qg0feeSRaDkiIiJiq6rOHp0PDhkyJBk7dmxT3Gab&#10;bdJtFgmQUo+t+tOnT4/K6qltDxgwIF23u87nP/ShD0U5hwAZ4BtH+kb0Dhw4sFL39NNPTxYsWFDp&#10;OtZPXY982GGHtWyAXGKJJQodZ3e4/vrrp4/dm/vw1FNPFXpjY31vvPHG9DnUlym+DBEREbFVtQB5&#10;3HHHRWWd1TopigZIZYblllsuXeehhx6Kymtp59IPP/xwVNYsdQw+HxEgA3zj5IUau255hRVWSIOj&#10;L28Hixxnd6g3ih5X3e0bbrhh+vvZZ58d1cP2UF+Q6DkkQCIiImI72QoBUqreKquskq7z2GOPReXe&#10;7bbbLn2MW2+9NSprpgTIHHzj1AtW999/f1re7pc/5h1nd6k3qQUOvUn0u7rgfT1sDwmQiIiI2I62&#10;SoA0V1555fTqvLlz50Zl5t57751uv94gPc2SAJmDb5x6wcrKTz311Kgsz6uvvjpdd/vtt0974rbY&#10;YovK9sKRk/T7hAkTon268soro21K3UQ7fvz4qL5uDtalmmFdXyfUDyij3tWNNtqoqo5Glnr88cej&#10;fShqv3790u3Y3/birNeTq/ZQe/v93XHHHaO6CqXqGQ7r6e85c+ZU6qhNrMyvL3X58XrrrVe1jREj&#10;RqTrrb322unfN998c9U6diO22kbH4gdVOuOMMzJHx9LIWSpXmS5dCG9YXn311dPnVvVUfuCBB1Zt&#10;c9SoUZnbtPq33XZbdAO0LrfOWsfK9fujjz4afWhoW2H9ffbZp6o8dMstt4y2j4iIiFhEnUcpiN13&#10;331NsVaQa7UAKXWFntafP39+VHbKKaekZT115Z4/F5QEyADfONI3orR5VmRnXhRhgBw0aFDV44Un&#10;9QoOtlyBZdVVV638rdDptxuGldVWW60q/GhQn7Bu+JjeMEBqUJTwhaNrrcO/OzN6qtrM9tGWaQRb&#10;LcsKg1Ltsvzyy1ced+jQoZX20ZssrKtwZPX69++fDB8+vBKg7rnnnkq9egHygQceqJRJBUNdVqDf&#10;dY16kQBp7aQ2s/s8pb418o9nAdJ6trXf9hhy2WWXTdvA9kFl9rvUa8NvU9rlDVbHPiSlbtj29a1s&#10;6tSp6U+1m11fb15xxRWV+gRIRERE7A4tRDVL3TLlH0O2YoBU1tC6mpbDOhHkueeem273yCOPjNbp&#10;LhlEJwffONI3orQBQ2qV52kBUiFAwc6G3NULzALkzjvvnNbZdNNNq0KlXlB6MalM36aE29Ub4Lrr&#10;rqtapm1aeFGw8vtS7zj0zY+tG4YGOWnSpHS5D6ZFHDlyZLQ/Cly2L1k9Y+ecc05apqGOfZlGc7Xf&#10;LZxKf/24vsVRr5r9XS9A2nEfc8wxVcv1Jg6DfK0AqTfbCSecUFV22WWXVdbzPa0WIKXCa1imoZm1&#10;fKuttko/TMIhmu3yX+lvurbLhNVb7HugFd5Vdv7551ctt21JPyeR9Xzq9Rcul1zCioiIiM00K7h0&#10;RX057x9DtmKAlDp30zmXrtrT39dee226zTFjxkR1u1N/FZskQAb4xpG+EaWuN1aZeoV8WREtQMqs&#10;sGQ9nHrRZZUrJKpcL3hflqUuO1T9rB6hesd5yCGHpGX66cuk9YD5IFtPvYnshejLLERNmTIlKtM0&#10;HyrTm8eXhVoPXtb2vbUCpF0mW6t91UNr69UKkAptfj1pwdSvZ8euEXv9OhMnTqw8XlaPr+bRVJkC&#10;arg869hMhWmVqVc3a52DDjooWqfec0eARERExGZqAdK+SO+s9sV/uwVIqU4D9cTa+eNmm20W1elu&#10;fXtKAmSAbxzpG1HafYmdHfTFAmR4CWfosccem5bvt99+UZkMe9l8WZbq7VJdXfbpy+ptx8p875Wp&#10;7nOVH3DAAVFZLW+55ZZ0HV0W6cusXXQpri+z3rRab35TPYS23zNnzozKQ2sFyLXWWitdVu/m5VpB&#10;0ALkgw8+GK0jd9ttt7RcoTBcbgEy60MmPKasLxTOO++8tCwM+rr0WMs233zzqL5p2wwf05b5HlLT&#10;pq3x+0mARERExGZKgHzfu+++u3IsWeeB3a1vT0mADPCNI30jysmTJ9ctz9OCUtZ9jNKmB1HA1GWu&#10;WdZ6fAUa9UjpzeBveu1sgPSPbWqUKJXr0kq/bi1t8JysXkYLujK83luG950qvO25555RHXPcuHGV&#10;urr/8Y477ojqyFoBslYvW2iReyD9OlKXxKrcj5oVDqLj15Eq0wepXy6th1KXmNqyvfbaK12m9vbP&#10;m38NhTdoZ7VHqIVrP9ASARIRERGbabMCpH353Y4Bcvbs2ek2NBCkzk91HubrdLdcwpqDbxzpG1Gq&#10;Z6teeZ7hIDq+TA4bNizaj1qG64X35ukSSo2cqjBl9w82EiDDcJVn1qWxWaob3q9by8MPPzxaX+6w&#10;ww5V9dSGWUHyoosuqhp0R93//vLPWgEya5m3swHSepc7EyD1AeKXS7u3MgyQ6nkM26mejQRIO24C&#10;JCIiInanFiB1y5gGMOysdo7VbgHS3wOp27QU5gYPHlzzfLE7JEDm4Bun3om0lV9zzTVRWZ55AdKm&#10;zPBTJtTTei2zRpjq6iWsfnlntXsqNfCOPgxqqTp6s/v1Q08++eTKB0u9gXw0sIw+POxYwgF3uhIg&#10;7f7PVg2Q1gubdS9jPfOOnQCJiIiIPWGzB9HRzAf+MWQrBkh1jmhdPx6KOkO0Xc1EUOucsdlmPQ8E&#10;yADfONI3oqn7/lTemYF08gKkTWlRqzxL29+s3ji7H66zATKcO7Er2iW1tcKVrxeONpql3pB2Sazu&#10;rfTlpt5gFtzC+1ZrBUgLnLXuA5S2XqsGyOnTp6fLNthgg6h+PbPaI5QAiYiIiD2hzmV0vq1zC00b&#10;Fv4susx+7r///plzKspWDJC6klDr+xkFpI0nopkafFl36G+JkwTIAN849U6kFT5sfhpdclrrxD/L&#10;vACpqSZUrsRfL8SEj2n7m7Uf1lvWaIDcZptt0jJNKeLLzKzHy9JGR1U4y1tn9OjRad2seQq9u+66&#10;a1r3rLPOisq8qheOOlorQNqopppH029D2jDKslUDpK0jaw2ClGVWe4TWCpA2b6SeD78OIiIiYqva&#10;agFS43coAzz88MNRmWkzMtSaP72ZEiBz8I1T70Ra6vLIsFtXg+uE325o4BdNXK95D9VDY8vzAqRU&#10;eFEd9XD6bx80wqe6rsOQYtcn77HHHpVlesEeeuih6SWeKqsXIMNRQS3E6FhsuxpxNQw32rZevEVv&#10;5lUY9PtXS5tiQlqPqu6z1ChU4T6ofe0+R6unrn2FNJVZPa2j6TFUb8SIEZXltQJkuFzbsje+tnP7&#10;7bdXnhf9bOUAqXmCbL0ZM2ZUlelLiqxBnLLaI7RWgNRN3lqu15q1V/gcICIiIrairRIgdQ6oW9G0&#10;nh+3I0ubFWKXXXapef7YDAmQOfjGqXcibSoo+HUUuvwNp40GyHDqBqneToWM8EkMQ4ouM7XlqqO6&#10;tg82b2FWgNRgM7aeTv61bhgOwqGDpbZrgVQWCZDhsRR9E+mmYdW3eR/tvlAFdr8P4YSqdm249G2m&#10;9ggfv1aAlJdffnmlzB7Tpu5QGG31QXSktmX7I7X/4XFkHXet5WatAKl2tedE7azfiw6uhIiIiNhb&#10;tkqAHDVqVLqOOmh8WS0vuOCCdJ1aU/81Q+6BzME3Tr0Tae+NN96YXuoZBhv1Eup+RvVChnUVynRN&#10;9tlnnx1tJ1QB4MILL6y8sKV+P+mkkzJ7d3StuA2mI3U5oU70FZT0eCeccEK0jh7j3HPPTYcH1jrq&#10;NveXPKp3SevbJbt6M6j3qugAQuqp1fqNzBepN4/WsUFg1IO2++67V4KlXsx6o915551V6yms6nJW&#10;m25CKvToGP0bWHX1GNI/vtR+b7fddpUgrra1x7MpTNTm4Tr68NH2fMAy1WYqv/XWW6uWq220vFaA&#10;VFmtDwf1iqpcQdKXyauuuir98sDaQ5c0H3HEEWkvpK9brz2kpiFRedal1eo5tst/9T4488wzozqI&#10;iIiIrWQrBEidl6m+OnZ8WZ6nn356uq624cuaoe8UkwTIAN840jciorTXR60bshERERGx9e3tAGkB&#10;ULeL+bKi6pY1bUOzFPiyrkqAzME3DgESs7T7/Xh9ICIiIra3FiB1lZWu8GuGuvqwSICcMmVKWk/3&#10;MfqyRtUVYtpW0SsEi+qzEQHS4RuHgFBe/WW8oXb5KpdoIiIiIra34a1izTYvQOq2It2S5Zd3Vt06&#10;d/3110fLu6I/JkmADPCNI30jYjnUc7/OOuuklwLom5xJkyalg9TYgDyrrbZazfsVEREREbE9tPEb&#10;usMiU9K1ulzCmoNvHOkbEcvhgAEDoteC1OA948aNi+ojIiIiIvY1GYU1B984BMhyq5FGNT3KrFmz&#10;0vseNTUHvY6IiIiIWBaZBzIH3zgESMRyqy8MdO+C1H2xUtO/2P0MKjetjm6enzdvXjpCr6ZzsRvq&#10;w/Wtjr6geOyxx9Kfcu7cuekXFba+1dGUKw8//HA6tYy+0JCPPPJIulzr6wsO/a7lM2fOTO6///7k&#10;gQceSNXf8sEHH0zX109Ni3PfffelN/lrWiH91JQ0GjXOtDJNXaOpYm677bZU/S7vuOOO9KempJk2&#10;bVo6J6q86aabqpw6dWqq5sLVYAGaoser+V6lLheXmnrmyiuvTK644or0p9QyqWWap1XT1kycODG5&#10;5JJLUjW3qn5qmZVpmYZE1zxZ559/fnLeeedV1DJNk2TlWqaplXRvs9SoePKMM85Il59zzjmpVnbq&#10;qacm48ePTy9zN/X3Kaeckpx22mnpTy078cQTk+OPPz4d3c/UfLBapqmVpJZp8Iajjz46Oeqoo1I1&#10;Gl+oLdMw7Ycffng6H63UyHuHHHJIproXRlMhSV2CH6qpg/bff/8qNVWQ3HfffSva1D5y7733Tvba&#10;a6/KT++ee+6Z7LHHHumUS6b+Nm2ZruKQu+22W2TWcg0uoWmyTPtbP0O1TPMCjx49OlW/y7Fjx1a0&#10;bWj5TjvtlOywww6pO+64Y6qWSduG1dG8zZrWSep33bMkbf2wztZbb11xm222SS+Pk7a+flfZVltt&#10;lU6JJTVvrtQyU3+rbPPNN08222yzZNNNN03V76Fatskmm6RTTWnOZKnJyO13+3vkyJGpG2ywQeqI&#10;ESMi119//XQ6r2HDhtVU00Ktt956qZprWOqWD/tdl+xZmZYPHjw4nU5L02uFallYpvvQ1lhjjWTQ&#10;oEHpNGim/tZyK9cy3Uay6qqrJgMHDqxSy1Qm9bfuL9MVRRq7wFxppZXSn1pu6u/+/fsnK664Yk1V&#10;3q9fv1RNfSaXX375mi633HKpyy67bEVNRZal5mj2ajosU9Oo1VPzO0ud6Oep3iTT5i3P058bYznU&#10;Z4/OdQiQOfjGkfZG9m/WLO3NG7457W//5s16U/o3bFYdRERERETE7vbqq68mQObhGwcREREREbGM&#10;6qoUAmQOvnEQERERERHLqKYEYRCdHHzjICIiIiIilk3ds657ILNupyNABvjGQUTM0t+nnGd4X3Se&#10;fsCDLG3AhCz9vdlZhoMzZA3a4Adz8AM+1FKDRGjQiHAACRtEIvzb6mgQinBAinBQCvvbBq2wQSxs&#10;QAtbbmVWLjVIRmjWMhtQww+kEf5taiAO0w/a4QfwCLXBPMIBQWppA4UUUYOJyHAwknCQkrDcymzA&#10;EhvUJBy8xMqsPBwQJRwIxZdrsBQbMEXq93A9Xy41AIsNwhKW23IN4BKqQV1s4Bap3225DfziB4Sx&#10;Mi3XoDEaQMYMB5WxvzX4jAahkX6gmvB3DSgRDngTDnyTNWiOHzwnHIDHBu6xwX5s0J5QGwBIAwRp&#10;MCENRGQDEO26666p4eBDGsRIAxzpkjMbFMkPhKS/tVwDKWmgJQ3IJG0wJg24pMGXpP7WQE0awEkD&#10;P9mAUPpdAz7ZoE/6qUGgVHbSSSelA0hpkCn9rDXQlAai0oBU5557bmWAKqkBq8JBq1SuAbBswCsN&#10;jGUDZnkvvfTSdM5mqcG2pAbe0j1cNkCXOXny5MrgXRrISwN8abAvDQR2yy23VAwHB1O5lmngMA0g&#10;dtddd6UDjdkAZPqpv22AMZVrMDINWKaByzSYmQ2Ept81yJnWU7kNeGYDpGlwNA2qFg6QpgHQNJia&#10;/tZylWugNQ3WplHjw8HZrFyDsalMaqA3G/RNA7rZOvqpv63cDyRn+kHmsDz6cyBJgAzwjSP1prYP&#10;BY1GqA8DveHDDwO9oaWNbqh1fLmNnBjql+tDo7vUB04z1YdbV9UHXFFtlMoi6kMztF6ZRrw0fZkv&#10;1wezGS7PKrcRNGup8iLqH0MtbXTPPO2fRxFtpNAsfblGE82yVrmNZmrmlYejm3rDf2pZ+jr+w9DX&#10;r1UPERERscz6bESAdPjGkb4RERERERERyyCXsObgG4cAiYiIiIiIZZVBdHLwjUOARERERETEskqA&#10;zME3DgESERERERHLKvNA5uAbhwCJiIiIiIhllQCZg28cAiQiIiIiIpZVAmQOvnEIkIiIiIiIWFa5&#10;BzIH3zgESERERERELKtM45GDbxwCJCIiIiIillWfjQiQDt84BEhERERERCyrPhsRIB2+cQiQiIiI&#10;iIhYVn02IkA6fOMQIBERERERsaxyD2QOvnEIkIiIiIiIWFYZhTUH3zgESERERERELKvMA5mDbxwC&#10;JCIiIiIillUCZA6+cQiQiIiIiIhYVgmQOfjGIUAiIiIiImJZJUDm4BuHAImIiIiIiGWVQXRy8I1D&#10;gERERERExLLKNB45+MYhQCIiIiIiYln12YgA6fCNQ4BERERERMSy6rMRAdLhG4cAiYiIiIiIZZVL&#10;WHPwjUOARETEMjlv3rxk6tSpyRNPPBGVISJi+WQQnRx84xAgEbEnXLRoUTJnzpzk6KOPTkaOHJkM&#10;GjQo2WCDDZKxY8cml112WbJw4cKko6MjWg9bTz1Xpp5XX97KPv7441X//3jNISIiATIH3zgESETs&#10;Th944IFk7bXXjj53arnjjjtG28DWMny+RowYEZW3spMmTara/1tuuSWqg4iI5ZJ5IHPwjSN9IyIi&#10;dlX1TqmH0X/e5Kmw6bfVV33qqafargfsqquuip4zX6eVfeSRR6r2vd3aHzvv3Llzo2WIiJIAmYNv&#10;nHb754+Ira9O1PwN6csuu2yy9957RydxCppnnHFGMnDgwLReGQKkQthyyy2XHq+O35e3suuuu270&#10;P+TII4+M6rWyupT68MMPT+bPnx+VYd9z/Pjxlc8jX4aIKAmQOfjG4QMVEZvp7Nmzo8+Y2267rVBP&#10;z5NPPpmceOKJ0fK+Zv/+/Stt024B0vZ7lVVWqfyuMOzrIbaKnO8gYp7cA5mDbxw+UBGxWSokLrnk&#10;kpXPln79+iULFiyI6pXddg2Qhx56aGW/r7nmmmTAgAGVvzU4ja+P2ApyvoOIefqrpiQBMsA3Dh+o&#10;iNgsd9hhh8rnir7Na6dw1JO2Y4D0Xw5omS4NtL91v6tfB7EV5HwHEfP02UgSIAN84/CBiojNUAEj&#10;/Fy5++67ozrdoR5XU0kUuUTW6ppF1snSb6fRbXU1QHb18TvjjBkzKvu8/vrrV5aHz3lnp/Twx6O/&#10;ix6P1e3s+kXt7sfI2r6v06jhNvO218zHb+a2mrFNzncQMc/wc8IkQAb4xuEDFRGb4ZZbbln5TFlm&#10;mWWi8q549tlnp6FL6nct00mknx6k1uWyWp41+Itcc80103Dk18lyypQpyZAhQzIvdZGbb755ul9+&#10;PWn7L8P1w+WmXzd03333TZZaaqnosZdffvl0jk1fv1luuOGGlce6/vrrK8sVJm25psjw69Xznnvu&#10;SdZZZ53oWKQGNNhoo42idUwFiEMOOSS9TNqvK1daaaXk/PPPj9bTyLfWzhq4yZdnOWbMmGSJJZaI&#10;HmOFFVZI5zBVHU0HYtsdN25ctA152mmnVepceOGF6TK9XrbYYovoNaW/N9tss9wvGLbffvvKNqdP&#10;n54uu/fee6vuUTXV1n57+jt8Dk21/x577NFQUNPgUGp3vy07llrvDVPr2rFY3cceeyxZa621om3q&#10;PXDcccdF25C6Dzt8P4Xrhculrprw6yNi+fSfMZIAGeAbR/pGRERsRJ1khpc3zpw5M6rTFU899dTK&#10;tvW7n4rBzAqQxx9/fFQvy7yRRBUW/DpZKmgopPj1fb16+nXlo48+mjlKnFf3JTZy0l9EnczX2r+r&#10;r766slwBwK9by/By51oqePj1pJ5/H7iyVADy6+q5sXKFEF8eqjlMswZW8O66667J1KlTK3/XCiUa&#10;IMrq6IuQhx56KNqWV6+nJ554ItqWuckmm1Tqqtc/fK9kqeOZN29euu4dd9wRlXsV3vxjehVC11hj&#10;jWjdLOtdmRA+p3rNXXTRRdH6Xn1p47ej0Onr1TJrfUQsn1n/UwiQAb5xpG9ERMRG1NQc3fmZ4gOk&#10;9cBp9E/de6ceFPXA+QC5//77V+2X6ioUqOz+++9Phg8fXlV++eWXR49tWh0F5ZEjR6Y9TgojUj1/&#10;4T8f7Z8PcauttlrFsO6qq65aVSb9Y/vArDCrk2s9ho5Zjx+Gy6WXXjp6/K6onjzb9s477xyVh/tW&#10;L+yYClzhOgp6NgiPjvWwww5LjzErQOq4wnXVA6meTzvem266Ke25tB40v37RAOlDiILX7rvvnk4B&#10;onL18q233nqV8hNOOKHye5EAqalr7Hf1DKo3VnUUKn2PoHp//bbMMEBa4NLzP2HChLRN1K477bRT&#10;1faknif7XV862ONn9QrXGxlZj6EpeqyuAu+BBx5YeS9eeeWVUS9grddI+L6YNm1a5fexY8dWpv9R&#10;7/eKK65Ytb2zzjqrajvqgQzfT2Fd/17Lej0jYvnM+rKQABngG0f6RkREbMT77ruv8nmy8sorR+Vd&#10;NQyQupxQP7XMh6Twb9+7YsHRqyBgdXQCm9V7KFV+xRVX1LwMLzwhr/d4Mjyh9pcUZqlAYPX322+/&#10;6Lil9ivsJZ04cWJUp7OG+2tBIzTsTax1+abp26lWmJBZlxaHI8Hq8uOstpBqD70G/PKiATK8NFY9&#10;q/7LCVPPc3g8skiAtMCv15+vJy+++OKqbdY6zjBASl2Wm1XX93ba8SkUZ9U/4ogjKnV1YuXLTXs/&#10;Sn2Jk/X+0fa33XbbSr1a076EAVLtI7Pm6tT2RowYUamrAOvrhIbH7csQEWXWFT4EyADfOHygImJX&#10;veCCCyqfJ8OGDYvKu6q/LE/3jPk6oTrB1Mms1b/rrruiOqG6j8zqqhfHl0vrAalnuJ3TTz89Kjcb&#10;CZDHHntspa7u4/TlobNmzarUrXfS34iamzNse18uwwF21APly0N1ebPV1f2kvjxPvb5s/XqXQ9ay&#10;SIC89tprq4457zlSr2dYv0iAlKecckpUJzS871KvA18ufYC0y1OzHDVqVFVd9X77Oma9y5ZNtUtY&#10;R68VXyc0vMxdvYS+3F9CVm9qmCKvS7NoPUQsrwTIHHzj8IGKiF31mGOOqXye6ITWl3dVHyCzekxC&#10;w96W1VdfPSr36kTV6tfqHSmiLoG17dQLuUUDpI4z7H2sFw7MsH6tXrNGHD16dGV79QbpCcNOvXtg&#10;w7Cp++Z8eZ4Knba+LiP25XkWCZDhgEvqdfblWYbHXyRAZl2e6w17IYcOHRqVyzBA5r33NAiU1ZU3&#10;33xzVCc0PKasumEv4KWXXhqVe3VpstXP+qImDJAalMuXe8MBe7J6xs3wmH0ZIqIkQObgG4cPVETs&#10;qgcddFDl8yTvJLYzhgFS92v5cm94b6PuwfLlWTbjM1H3Vdo2Bg0aFJWbRQNk2MNTdICa8P7Cosde&#10;S/VChfeFZF1OaB588MGVero80peb/n5Z3Wvo69QzDLQy78sEb5EAGW6/3vMTqnBt6xQJkDoOX+4N&#10;26pW2A4D5DXXXBOVh+r5C4/Nl3vDS5Nt1FhT7R4GTL9ulmGA3W677aLyMEDmHYsMXwvnnntuVG42&#10;csyIWE4JkDn4xuEDFRG76sknn1z5POnuS1izBkbxhp9v6hkpYiOfiQpWusxRoUkDtqiXM7w8T2YN&#10;hmMWDZDXXXddpZ4GNvH7nGV4maIfXKRRH3744cq28gKsAkV4/PXubfRTTCjwF7lEWKoXNlxX//SP&#10;OuqowkGykQCp59SX1fKGG26orFckQOo17cu9YeCrNeVIGCCz7vn0hm3ny7zh/ab+ctvweVA7+tdh&#10;luPHj6+sM3jw4OjxwgBZ78sKMxxhWfds+nKzkWNGxHLKIDo5+MbhAxURu2p4D5jCkS/vqmGArHUv&#10;WKj/jGtUvz2p4LHPPvtE92nVshkBMuzZ7Yy15skrajiQzC677JL2aNYzHMTnvPPOi7YXqp5kv79q&#10;lyK9puqd8utKjTaqy5d9/dC8AKlLIa08b3CW0M5M4+HLvY0GyCL3hIbt5cu8CuZW1wdITSsTbqtR&#10;9Vrxj+en8fDlXs2rafUJkIjYFbP+txMgA3zj8IGKiF017Knqjs8UP42HL/f6z7hG9dsL79sLVcBQ&#10;EFIvpHpXdJ+YlTUjQO62227RYzai7k312yyqH6SkM/ptehVww8sgQzVdg68fqnYL71UMVfvWul80&#10;L0DqnkcrL3L/rFm2AOmnlmnUrHuNCZCI2Fv6zyhJgAzwjcMHKiJ2VZ3shSd/d955Z1SnK3YlQCpI&#10;NKrfXnhpiy6/1NQNWQPUhIP3NCNAaj49q6dQ4vczz6x9LKoufw3bsTNOnz492q5Xl57eeOON0SXA&#10;cuutt47qexWy/HyfpqaX8fXzAmTYm66RfH15LRV4bb0yBMiwB1LzMvrXXp5Zl6gSIBGxtww/J0wC&#10;ZIBvHD5QEbEZak4++0xp5N6xInYlQGbNS9eI4eAwefd3hoPoNCNAXn311ZV6WfeMdadhz6DCg0aY&#10;LWI4MqcuKfXbrafmRNTUEuHzpwnlfb1annHGGVXrZr0O8wLknDlzKuUa0daX1zKcbqUMAVIh0Mp0&#10;H6pftzMSIBGxt+QS1hx84/CBiojNUPO6hZ8rl112WVSnszYaIMNRWOtNPVHEtddeu7ItXarry0PD&#10;+TCbESDDufh0uWzRgWK6qr9k15fXM7yMt9F1zQ022KCy/lprrRWV1zMMgNKHqrwAKa1cJxRFgoxc&#10;ZpllKuuVIUDKRkdhzZMAiYi9JYPo5OAbhw9URGyW6623XtVniya293U6Y6MB8rbbbqvUb+QyxCzD&#10;ueayJj8PXX/99St1mxEg/cimumzQ1+kONcWCPWaR6SZC/T5fcsklUZ08NY9kuA1fnmf4BcKZZ55Z&#10;VdZIgJRF5poM5xGVZQmQ2icr1yBLvrxRCZCI2FsyjUcOvnH4QEXEZqmpG8LPFp0QaroLX6+ed911&#10;V7Ss0QDp5y884YQTojpZZt0zF15SWe/eTt9rVy9AhiOQ5t2nGE7LoUsqi/RCKpTqEkO/vKjhcWS1&#10;SZ777rtvZX21X1hWZP9176Str569RtfXlCe2vi4DDsuKBEhNFWN19BrOe0zN0Ri2WVkCZHjPr8wb&#10;AdesdVkyARIRe0sCZA6+cfhARcRmGk6DYKpnrt4cdRrx85xzzklHZtQlo7680QApTzrppKp9OPLI&#10;I6M6pnr2tt9++8yRIcMAJ7OCmU6IdfKrgGf16gXIsIdMl2v68lA/QJGCRK2eSAUdBRPVK3oy7w2n&#10;yNDj+vIi+h65sJdVr49NN920bu+07jW1dS+66KKqMoU1BQe/jvnggw9WPbYvLxIgFerDbSjwZ81r&#10;qfbWCLyqE152W5YAKXVvbrhNDYjk65gaoEi977VGB+6JAFnvtYOI5ZUAmYNvHOkbERGxKypkZX0Y&#10;m5pfMGvUTdmsACmHDh0abX+LLbZIw6q2s/POO1eVZQVIhR+/jW222SaZMGFCOg1FeO9bOIJnvQDp&#10;Q7baQ4OwaJ5J/e3rZ817qMfVifiFF16YzhcZztkoOxsgNaKmbWPcuHFReVHDS3/32muvynJ/7Jqq&#10;RPeOnnvuuWnwCssU8HzvX9jbp7kE1W4KmQpnGiE3XF/L/H4VCZAyHMDI1LQhGp1Wr5+RI0dWlutY&#10;yzaNh6mg56diURDUc67Xpp6fjTfeuKq8pwOkysLH1/OoL5h0qfbmm28e1UfE8pl1zkKADPCNI30j&#10;IiJ2VZ2ob7vtttHnTZ5h2DA7GyAVPnbcccfoMWqpIOO3ITW5va/rVTAqOo2HDEcr9fq60gevemr+&#10;ws6MPjt37tyq7fjw1ojnn39+5jEVPY6VV1458/5Qf7loLWv1NBUNkDL8QqCWukRX+3nDDTdUltUa&#10;fbYvBkjpL12vp8JmrR707gqQ2lb4RU8oARIRJYPo5OAbR/pGRERslro8VaFvyJAh0WeP1CA36gnQ&#10;FBC1AsvkyZOTXXfdNVW/+/I8Nb3GmDFjomG69feGG26YBse8E1ad9IaDy5jqQbPLGzXIju2n5nD0&#10;2/CqFyT81lP7s99++0X1TLWP1gnvoTQVMA444IDckWLrqbkMbf+zgnyj2rZkuF96HPUE+2PQP3Bd&#10;SqyRXP22TAVAtYFCsl9fPYEKPVmXm5oKe7ZPutfRl3t1Oat6eP2307rP8oorrqjU02A9Vlbrub/q&#10;qqsqjz1lypSo3Kv3jtXXc+vL5fHHH1+pU6TXOXxOfJl30qRJlbp57zu9NvVFSziQlKmrDXQpuAK5&#10;Xy803Le896PU/dVWf+LEiVF5qPZPr+lwvxQqL7744qguIpZPf34gCZABvnGkb0REREQsbvjlQhgs&#10;ERGx9fXZiADp8I1DgEREROyaYQ9lrZ50RERsTX02IkA6fOMQIBERETuvRpTlfyoiYvvqsxEB0uEb&#10;h392iIiInXfQoEGV/6e619aXIyJia8s9kDn4xiFAIiIiVqv5DefMmVP3clQN6LPeeutV/T8tMvgL&#10;IiK2lozCmoNvHAIkIiJitfb/UXNNagTRadOmpaOiajReDZKjuQT9N9YaFdRvBxERW18/0jYB0uEb&#10;hwCJiIhYrf8/WU99c62pSfw2EBGxPSRA5uAbR/pGRERELLMaGGfkyJHJUkstFf3PNPv3758ccsgh&#10;0bqIiNheEiBz8I1DgERERMxW90DqvsaFCxem9zxK/c69joiIfUfugczBNw4BEhERERERyyoBMgff&#10;OARIREREREQsq35QNAKkwzcOARIREREREcuqz0YESIdvHAIkIiIiIiKWVZ+NCJAO3zgESERERERE&#10;LKtcwpqDbxwCJCIiIiIillUG0cnBNw4BEhERERERyyrzQObgG4cAiYiIiIiIZZUAmYNvHAIkIiIi&#10;IiKWVQJkDr5xCJCIiIiIiFhWCZA5+MYhQCIiIiIiYlllEJ0cfOMQIBERERERsawyjUcOvnEIkIiI&#10;iIiIWFZ9NiJAOnzjECAREREREbGs+mxEgHT4xiFAIiIiIiJiWfXZiADp8I1DgERERERExLLKPZA5&#10;+MYhQCIiIiIiYlllFNYcfOMQIBERERERsawyD2QOvnEIkIiIiIiIWFYJkDn4xiFAIiIiIiJiWSVA&#10;5uAbhwCJiIiIiIhllXsgc/CNQ4BERERERMSyyiisOfjGIUAiIiIiImJZJUDm4BuHAImIiIiIiGXV&#10;ZyMCpMM3DgESERERERHLqs9GBEiHbxwCJCIiIiIillUuYc3BNw4BEhERERERyyqjsObgG4cAiYiI&#10;iIiIZZV5IHPwjUOARERERETEskqAzME3DgESERERERHLKgEyB984BEhERERERCyrBMgcfOMQIBER&#10;ERERsawyiE4OvnEIkIiIiIiIWFaZxiMH3zgESERERERELKs+GxEgHb5xCJCIiIiIiFhWfTYiQDp8&#10;4xAgERERERGxrHIJaw6+cQiQiIiIiIhYVgmQOfjGIUAiIiIiImJZZRTWHHzjECAREREREbGsMg9k&#10;Dr5xCJCIiIiIiFhWCZA5+MYhQCIiIiIiYlklQObgG4cAiYiIiIiIZZV7IHPwjUOARERERETEssoo&#10;rDn4xiFAIiIiIiJiWSVA5uAbhwCJiIiIiIhl1WcjAqTDNw4BEhERERERy6rPRgRIh28cAiQiIiIi&#10;IpZVLmHNwTcOARIREREREcsqo7Dm4BuHAImIiIiIiGWVeSBz8I1DgERERERExLJKgMzBNw4BEhER&#10;ERERyyoBMgffOARIRGx1n3nmmeTZZ5/tFpux7WZso6hFHqtInTybsY2iNuOximyjSJ1m2YzHasY2&#10;mmkz9qcZ2yhqkccqUifPZmyjqM14rCLbKFKnWTbjsZqxjaIWeaysOv7/GraWBMgcfOMQIBGxVX3p&#10;pZeSf/zjH/5jDAAAoO34wx/+EP2fw9aQQXRy8I1DgETEVvSTn/yk//gCAABoa957773k+eefj/7n&#10;Ye/KNB45+MYhQCJiKwoAANBX8f/zsHf12YgA6fCNQ4BsHe++++7kxBNPjJYjhh599NHJvHnzouWN&#10;uMoqqyTLLrtsstVWW0VlrSIAAEBf5Zvf/Gb0fw97T5+NCJAO3zhlCpC77757sssuu6T6st721ltv&#10;rTwf66+/flSO7e1RRx1Vee016gMPPFDZzjLLLFN5nSxatCh6nKIut9xy6TY23njjqKwVfOWVV/xH&#10;FwAAQJ/ht7/9bfS/D3tPLmHNwTdOWQLkk08+WXXM99xzT1SnN73yyisr+7bSSitF5dje6ksB/74r&#10;6rRp09JtdHR0VN3kvXDhwuhxitrqAfIzn/mM/+gCAADoMxAgW0sCZA6+caRvxL7odtttV3XMo0aN&#10;iur0trvttlt6WeETTzwRlWHvqudk3LhxyZJLLhmVFXGjjTZKllpqqcglllii8pr0ZaZ6p207M2bM&#10;SJZeeulkwoQJ0WNIhcqzzjor933d6gHyc5/7nP/oAgAA6DP8/ve/j/73Ye/JKKw5+MbJO9HsC6rn&#10;xk7UdSlhWY4bm+c666yTvmY6GyBree211zb19Xj88ccX2l6rB8jPfvaz/qMLAACgz/D6669H//uw&#10;92QeyBx84+SdaPYFdQ+ZHevs2bMrv59//vlRXcQsCZA9a5F7IH/961+nlwDp529+85v0p9Q/5awy&#10;/bTfrUx1f/WrX1XVC8tsm7XKbJvahpWFj2vr+X2qt+289fVY4fH69W1/ssrqPa4vyzsmXxau7483&#10;b31/TH79ImXhNnyZ/R4ekz/ecL2s9f3j+teAX9/2x8r8+qG+LDymrLJa2+zqMVlZ1jGpbldeV7bN&#10;vNeV36d6285bv8jrqtYxhev5Mr9Pecfky8L1/T7lrV/kmPLKWum9Yq+rsMyvH+rLwmPKKqu1za4c&#10;k38O/Pp2TG+99Zb/t1UFPZCtJQEyB984eSeafcHll18+Pc611lor/VuXBervQYMGRXURsyRA9qz0&#10;QAIAQDvzl7/8xS+qQoHT/+/D3pMAmYNvnLwTzXY3HDzH7hu77LLLOnXsF198cbLqqqsmK6ywQupq&#10;q62WXHrppVG9UJUPHDiwap1LLrkkqie1X/LRRx+NykJ1n9uuu+6a9OvXLw3H2v51110Xbeehhx6K&#10;1r3lllsq5bZs7ty5ybBhwyr7uMUWWyQLFiyI1jUff/zxyjbsfk3t02abbVbZhvZPlw77dU899dRk&#10;xRVXTPdbgwU10gv81FNPpfeyan09hqaiuPnmm6N6obafN910U2XZ1KlT0zbTPqgNDzjggGg9GR6n&#10;6uv1og8YWybD+xM7Y6MBcvLkyenjXnPNNVXLbX/Gjh1b2V64n+HzLRsJkHrfrLzyymmb9+/fPznk&#10;kEMyn1vznHPOSdv1+uuvj8qKSoAEAIB25s033/SLqqAHsrXkHsgcfOMUPXFtV0877bTKcYYnvbZs&#10;9OjR0TpenUD7Ngs97rjjMtfJGtHJvOCCC6J1rCwMg6Ha/6233jralrnmmmumUzvY31nhVsdr5fpb&#10;g7v47ZgnnHBCtL684447KnUUUg899NBoXVNzW2qdmTNnpr13vlwqzNQLrHLkyJHReqaCoL4o8OtI&#10;q7PtttumYVdByK8v9VzdddddNY+zljvvvHP0mI3YaIDUc6y6+iIjXO73K8uwfpEAqS86/DZCDzvs&#10;sGgdtXGtx2zERgOk37csu4P33nvPL8pEAx/5/dHr9uMf/7ivCgAAfQB6INvLrHN2AmSAbxzpG7Ev&#10;aV3SG2ywQdXyESNGpMs1uE693pTbb7+90k7qMVMgVS/epEmTkjFjxqQnhj5AhnM6+nXUQ6Qg1WiA&#10;1D4qNFgd/X7yySenPXAKq+pB1PKhQ4dW6uQFSIUf/VTP4VVXXZVMmTKlqgdLZvWGhsHqjDPOSH9u&#10;ueWW6X5rO5tuummlXO2rUGFvzL333jttiwsvvDC9pNjq1QsyYejbfPPNK/uqUVFtu/rmKCtE2noK&#10;kAMGDEjraT7QG2+8MbniiiuSDTfcsGpfw3XvvffeZPjw4al22bO0ZfLII4+MHrMRmxUgbX/UK5u1&#10;nzKsnxcgwy9e1P7jx49PnzeN8Bq+Ds8777yq9dQTbWVFjynLRqfx+Oc//1lR7xU99h//+Meq5c1G&#10;rz29Bougzwm997Qff//735OXX3650o7vvPOOrw4AAG0OAbK9DM9dTAJkgG+crpzktboPP/xw5Rj9&#10;vI+6pNHKpk+fHq1r6rI91ak3N6MudQz/tu1q0ndf16wXdrICpAKnlR900EFRudRliuHzmhcg5SOP&#10;PBLV0VQRVr766qtH5b5nLmtKibPPPrtSbiPgZoVRtavVywryFozlvHnzonJd1mrlCom+PNxPnfD7&#10;cqlLWK3ORRddFJXLVrkHslaANJtxD+T8+fMr29D8lb5chj3C/nm7//7703INWOXXK2pXpvF4/vnn&#10;0/3661//6ouaih6jkQCpL2dCdPKgbaj3HQAA+hZcwtpe2jlNKAEywDeO9I3YV9xmm23S41MvpD/J&#10;lXb8tU7GpfVw7bTTTlFZLW27Bx98cFRWT1svK0AW2VepXlGrmxcgsy5BNC0wZb0+wgC59tprR+Vm&#10;eEOy7ovz5TIMq/6euTlz5lTKdO+kX9fUpba19tWWyzvvvDMq9/UUrHyZLFOAtMfQlydZ7xsZ3lus&#10;3klf3lUb7YEMKRIgv/GNb6TvafVo67UV/pNQT6vuMfWo11rLv/71r6c/9RhDhgxJf9e9qfXICpBv&#10;v/12uo1vfetbVcuF9k/3EevqAL1nv/SlL1WV68qDrMfU+0mvKQAA6F3ogWwv7ZwmlAAZ4BtH+kbs&#10;K9rxaeAVXyb33HPPSp1a9+DZfXu1TtiztG3qckJfVk9bzwdIBR8r8/fpedWjaHXzAqTul/Tl5okn&#10;nlip50NEGCAvv/zyaF1zvfXWq9TL6nGVYRDRJblh2THHHFMp8+uFPvjgg5V6vjfZludtwy799Zex&#10;mmUJkHof2PpZl1mHWj1dsuzLump39kBaG6n38JRTTkmfU31RZPV/9rOfpeXqQTW+973vpcu+8pWv&#10;pJdkDx48OP1bwVC/6/VRj6wAqfeYlr/77ruVZf/+97+TUaNGpdvWe1WXDNsXYbvssktaLn7wgx+k&#10;y8Leyz//+c/psueee66yDAAAegd6INtL7oHMwTeO9I3YF1RvVt7x6VI7q+PDi6keAKujk25dFuvr&#10;eHWiZ+vovrtZs2ZFdbK0dXyA1KiXVubDXJZWNy9A+rJQ3a9p9Xy4DgPkfffdF61rqndHdXT/oC8L&#10;tTetvzTXejB1r6SCcT1tf/xoo7a81qWY5vbbb5/W02P6MlmWAKnXqq3v29hrl3frNe6331UbHUQn&#10;pF6A1KA1Knv11Verli+77LLJHnvsUfn7qKOOSp9rC2w6Ro1OHKLtNHIJq0aw1f23dp+xRmRWL2TI&#10;tGnT0rJvfvObVcvtmMJgvd9++6XLFEC1nxqUR+ETAAB6nzfeeMMvqkLzRfr/fdh7MgprDr5xpG/E&#10;vqCdIOuneqVqaW1QKxgosNkUDqZO1HQ5m69rqmdP9z82so60uj5AqgdVy/Xi9utkadvpSoC8+uqr&#10;K/XqBcisqUJMnXCrjk7OfVmovWl9gAzbr6hnnnlm5jay7o8MtXYpe4C88sorozbNs9ltIrsrQKrd&#10;FOQ8ajd9kWFodFVtQ5de2xdNFiYNLWskQPp2k3pdhdvVsq222qpqXUNl6iE3tI/argYyeumll9Ly&#10;f/zjH1XrAABA70APZHvJPJA5+MaRvhHbXV165o+xiFmDvJiaA9J3b+vFpvuQfF1T0yD4E0edbNda&#10;x+r4AGkjhdYKN17bThkDpEaFzdoGAbLaWgHSRtVtxFqX/XbFV155xX90FaZegNRyfZmj4w61L4lC&#10;FGK1TM/5Cy+8UFUmVNZIgPSXsL722mvpNtS7KSy0Zj2WsB7HEN0bac9DV9oMAACaC/dAtpcEyBx8&#10;40jfiO2uBoexY1Poy9PqbrLJJtG2vApP4VQZstbInabuWwxHE5VZ4c7KfIC0S0HL2gOpy4j9OkW1&#10;bRAgq60VIBvdn+6yu3ogtVzvRd3fmWWIvj22tsg6EdDyrgRIYZeKKzxqig/97gfMMXRZrcpDNAWI&#10;7eNbb71VVQYAAL1H1v+NkN/97nfR/z7sPQmQOfjGkb4R2107rkGDBkVlWYZz59UbWCZ07ty5Dbeh&#10;7xn15bbcB0ibr7HI/oUjl7Z7gLSQUyvUFdH2kwBZba0AGb5GNViMX6+n7K5BdKztiqB7bzXNjOaM&#10;1TyyHm2rqwFSVyNoOwqQQr/rktQs1HOqckOXvureXg2yo+l29D7yl9kCAEDvQIBsLwmQOfjGkb4R&#10;29mpU6dWjkvf7vvyLMOTeA3h78trGU627stqqUtha61jy32ADO9L0/D9fr3QsPe13QOkBjayx9EE&#10;9X69Itr6zQqQzb5cs9UCZDivpgYW8uv1lN01jYdGXdVVB1n3pqg3z7CRjzVAjU4C9LvuhQzRsi23&#10;3LJqWS2yAqQez177hs2vqd7IEA22oOV6Hxg2grGO5U9/+lP6+8yZM6vWAwCA3iEvQHIJa2vJIDo5&#10;+MaRvhHbWZ0Q23Hl9daF2jrhZaIaQKfeNiZOnNhwG1qPQ9Y6ttwHyLBMAabWSKzz5s2rel7bPUCG&#10;vbzDhw+P1gtVmzz++OPRclu/qwFSPVBF2q1Rmx0gNaehbW/+/PlRuVkrQEqbokJmtWnorbfeGi1r&#10;ht3VA6llKtNrTmHry1/+cvr61n3GNm2H1dGgV8aECROqpvoQ6plUPX1GyHooQOo+y8MPPzz9kkdz&#10;UGpd9WiH2/zb3/6WLtN7Rvdka9oQze2o16XmnLSeSn1zrfUVdI2zzz47XabpPAAAoHfJ+qIyhEF0&#10;Wks/zokkQAb4xpG+EdtVhQg7plon2LXccccdK+s+9thjVdtToPNBUifWNkekLnMLy/QiVE+o7zXT&#10;OhaWdELp98EePytAarJ2K9cltwpXVqb91HQa2rZNrSDbPUBKG4FWrrHGGlGgURvfcMMNablOpv36&#10;tm5XA+QRRxxR2dbdd99dWV4vpBWx2QEyfG7CqWn85aj1AmQ4F6RUr7z/0kLhRvcMZ+33yiuvnC7P&#10;C/317Mo9kJ/4xCfSEKwwloV6/jR3pUZK1vOt96+myhG6BFSvW93n7NE2dT+uoTC37rrrptPUKBzW&#10;Q/ddan1TYfD888/31SrssMMO6XNk+6cAG6KeT23Do2W77babXwwAAD0MPZDtZXjeYxIgA3zjZJ0A&#10;tquamNuOSZPL+/J6hnNCqodAy8JAqlCoE7p+/fqlgShsP913GG6ryDpZc0NaWVaA1L4oQIXbsG3r&#10;BNaWKWDZ730hQEqdpIfHrRN/HbfdE2Z2Z4BUYAofS22v49L9qb5uIzY7QMpwP/VFhbVTWKdegJRh&#10;T7m1i76cULvbFydZ++3byW+3qF3pgQQAAOht6IFsL8NzF5MAGeAbpysnea3miiuumB6PTnZ9j2ER&#10;w+5r/a3QpuDh28tUb4QPjzJvHd8bZFqdrABp+xP2RIZqMA3rDbNlV111VbSNdgyQUvM7+mM21eOl&#10;+0T9OtLqdDVAyssvvzx67FYMkA8//HDmpRhhnbwAKXWJpya799sx99133+i1Ie351GP4sqJ2pQcS&#10;AACgt3njjTf8oip0b7v/34e9Z9Z5EwEywDeO9I2IsTpRVnC67bbbagZAr62j+8SKrlNU3e84bdq0&#10;9CQ/XK5LOu15vemmm6L12l2FaN0TNn369C5fPtpZdfnwvffe26kvKXpSDYijdtJrxZc1qnq29dpX&#10;z7m/nNWrcrWPX96IBEgAAGhn8i5hZRTW1pJBdHLwjUOA7FuGPVrNCA6IvWGRS1i/+93vJq+++mr6&#10;89vf/nbl7+985zvJ//t//y8q+9a3vpWWabmVhXVUpjr2e1hHf2u5bSN8PPtp9VTH75P2J2uf/Pp+&#10;n/LW12P5srCOlutn1uPZMWYdU9hOtY4prOfL6rVzeExZ6+uxrDxrfdtu1jHZOln7W+t1Ea5v9bLq&#10;+GMK99e3V1jH2s+XhXXC58rvkz2/Wcfkn/us9bMeL299f0x+fTsm+z2sY6+lrNdVuE+1Xle1Xhd+&#10;fb9PRY7Jl4V1rP2zHs/2J2t//XOfVSes58vqtXN4TFnrd/W9Uut1pcfKasNwfauXVccfU7i/vr3C&#10;OtZ+viysEz5XWftU65j8c19rff94eev7YwrXf/vtt/2/rSq4B7K1JEDm4BuHANm31KWsPK/Y7tID&#10;CQAAfRkCZGvJPJA5+MYhaLSH9e41NC+55JLKc6rJyH05YrtYpAcSAACgXeES1taSAJmDbxwCZHuo&#10;Yf31XGlgnHAqC91v9sgjj6STvtvzqWH/8+5TQ2xlP/OZz/iPLgAAgD4DPZCtJQEyB984BMj20AKk&#10;qWu1NZ2CHzWqf//+6eApfn3EdpIeSAAA6MswjUdryT2QOfjGIUC2h4899liy1157Zb7A5eqrr55O&#10;M+HXQ2xHn3vuOf/RBQAA0Gf46U9/Gv3vw97Td8gQIB2+cQiQiNiK/vWvf/UfXwAAAH2CF154Ifq/&#10;h72nz0YESIdvHAIkIraq7733nv8IAwAAaFv+/e9/J1/5ylei/3fYu/psRIB0+MYhQCJiK/vyyy8n&#10;r7/+uv8oAwAAaBveeeed5Cc/+Uny4osvRv/nsPf12YgA6fCNQ4BERERERMSyyj2QOfjGIUAiIiIi&#10;ImJZzRqkkgAZ4BuHAImIiIiIiGWVeSBz8I1DgERERERExLJKgMzBNw4BEhERERERyyoBMgffOARI&#10;REREREQsqwTIHHzjECAREREREbGsMohODr5xCJCIiIiIiFhWmcYjB984BEhERERERCyrPhsRIB2+&#10;cQiQiIiIiIhYVn02IkA6fOMQIBERERERsaxyCWsOvnEIkIiIiIiIWFYZRCcH3zgESERERERELKtM&#10;45GDbxwCJCIiIiIillUCZA6+cQiQiIiIiIhYVgmQOfjGIUAiIiIiImJZJUDm4BuHAImIiIiIiGWV&#10;QXRy8I1DgERERERExLLKNB45+MYhQCIiIiIiYln12YgA6fCNQ4BERERERMSy6rMRAdLhG4cAiYiI&#10;iIiIZdVnIwKkwzcOARIREREREcsq90Dm4BuHAImIiIiIiGWVUVhz8I1DgERERERExLLKPJA5+MYh&#10;QCIiIiIiYlklQObgG4cAiYiIiIiIZZUAmYNvHAIkIiIiIiKWVe6BzME3DgESERERERHLKgEyB984&#10;BEhERERERCyrTOORg28cAiQiIiIiIpZVn40IkA7fOARIREREREQsqz4bESAdvnEIkIiIiIiIWFa5&#10;hDUH3zgESERsFx9//PHkhBNOQETEgl5zzTXRZykiVssgOjn4xiFAImI7+OSTT0YnRoiImO/kyZOj&#10;z1RE/I/MA5mDbxwCJGLveOuttyZTpkxJ9WVY7Zw5c6ITIkRELC4hErG2BMgcfOMQIBGb46xZs5Kr&#10;rroqOffcc5OzzjormTBhQnLDDTck8+bNi+rKddddl/dgAQmPiIjN8dprr40+YxGRAJmLbxxOXhE7&#10;71NPPZUcfvjh0Xsqy4ceeqhqXQJkMf0JECIidl56IhFjCZA5+Mbh5BWxc95yyy2ZHzi1vPfee6vW&#10;J0AW05/8ICJi1/Sfs4hll0F0cvCNw8krYuOOHz++6j00ZsyY9BJWX2/RokXJZZddlqy++uoEyE7q&#10;T3wQEbFr+s9ZxLLLNB45+Mbh5BWxMSdNmlR57yy11FLpPXq+ThEJkMX0Jz6IiNg1/ecsYtn12YgA&#10;6fCNw8krYmOG752FCxdG5UUlQBbTn/ggImLX9J+ziGXXZyMCpMM3DieviMXdaKONKu+bmTNnRuWN&#10;2EiA1KWwd999dzJt2rTk8ccfj8rr2dHRkV4+q3Vnz54dldeyyDoaROjRRx+NljdTf+KDiIhd03/O&#10;IpZdn40IkA7fOEVOXhHx6bS30d4zuqfRlzdqXoBUUNx1112j96t5yCGHpOHQr2defvnlydJLLx2t&#10;JwcNGhTVt3WWXHLJqL5ca621quo+9thjlbLRo0dH22qW/sQHi7vddtslO+ywQ7QcEcut/5xFLLvc&#10;A5mDbxzpGxERY2fMmFF5z1x33XVReaPmBcjwParRXpdffvnU8ENO4cCvJ0eNGlWpo5HFbN0lllii&#10;5mPuueeedddZbrnlquofeuihlfqq57fXLP2Jj6lj3Hbbbavccccdk7333judWuXYY4+N1imbem50&#10;n65fjojl1n/OIpZdRmHNwTdO1okkIsbuvPPOTX3PFAmQ66yzTjp/ZNjTuGDBgmTAgAGVdefOnVu1&#10;3l133VUp22uvvarW1e8PP/xw+tjhOro81tY54IAD0ktmw3KNMLvxxhtXLVMdC7PquQzLmqk/8TEV&#10;aP1nmXfZZZdNdt9992jdsqg2IEAiotd/ziKW3axp2QiQAb5xpG9ERIzViXgz3zN5AfKaa66Jlpnh&#10;5aNHHHFEVdm+++5bd7tZ6hJU1VcgrHdZbG/oT3xMC5CbbLJJMm7cuFSF/O233z5t27CnVpfs+vXL&#10;oI6dAImIXv85i1h2CZA5+MZp5CQTscw2+z2TFyDztIC0zTbbVC3vTE+pLv9U/XYMkGPHjo3KTF3i&#10;a20xePDgqLyvq+MmQCKi13/OIpZdAmQOvnEaOclELLPNfs90NUDa9fqbbrpp1XJdTmrbVbjy62V5&#10;5plnVtYZM2ZMVN6b+hMfs0iAlAceeGDl2PbZZ5+ovC+rYyZAIqLXf84ill3ugczBN470jYiIseG3&#10;U76sMxYJkOoNPOqoo5INN9yw6r7HUB8gdW9iWK5BcA466KDovkavBsKxdRQ6FLxaoTfSn/iYRQOk&#10;XGmlldK6AwcOrFq+/vrrp/eZakRbDbqjkWZXWGGFdLnfhi6RXW211ZJlllkmbZ8VV1wxvS/U1zOH&#10;DRuWbtv+3mKLLdJt27pbbrlltE5n1GBGa6yxRmW/dIx67lRmz6Vfx9xjjz3SEYXDY9Jr7fjjj6+q&#10;t9tuu6XHsvnmm0fbkGoHlWtffJn2RWW6tFh/q531t7XN0Ucfne6DRgzWfqy55prpMr+detr+6TnS&#10;39ofa+tVV121anu65NseT/fI6jnPG3Bp5MiRle3169cvnc7H15Fbb711uh+691h/b7XVVml9a1sN&#10;/OTXkfosCF8rXj0nKs/bT8Si+s9ZxLJLgMzBN470jYiIseHlkHlhrIj1AqSCm92X6NXJaLiuD5C2&#10;/mabbRatq5P4WvNI6pi0rax1dM+lr99T+hMfs5EAecwxx1SOJ2sbGjgovMdVAcPqHHfccWl4sDLV&#10;C6dH0WW/WcHJ6uix7csHLQsfRwHGh7VGDEfb1X5oe/a32sX216+nY1KwqXVM8uCDD67U16i2ttxv&#10;S1qZLqf2ZUOHDk3LNDqu/lYIsvo28q/+cSs8ho+vdvPbqqWmK9E6ag87rrAtpJ4jBUz9rrbyj6c2&#10;8dtV2AzvpQ23qX32+2jvS713bT/UruGXT6rjH8cewy83V1555bScAInN0n/OIpZdpvHIwTeO9I2I&#10;iLHTp0+vvGfOOOOMqLxR6wVI9U5ZWf/+/ZObbropqlPrEtZQBUn1xvgPxhtvvDGqG6pt+nVuvvnm&#10;qF5P6E98zEYCpLTjyNqGeqHUQ2TLjzzyyMrvFhr0PPiwZ8+h2soHEAtkWj/ctmnPn3oPfVkRFW7s&#10;mKzH0VTPl5X5AKljsPCUdUxDhgzJbCtb5kOTeretTNsNy8L17HHCAOn3XXUsYKu312+rlhYg1aZh&#10;+Jf6W2X2XPveQ3se/HI9n7aPmh4mLLM20hcL4XJ7Pag337eFeiVte7qqICwjQGJP6z9nEctu+H/J&#10;JEAG+MaRvhERMXbhwoWV94xCQVcv76wVILVdW657E/16ZpEAaap3cfz48VXv+yeeeCKqF6rjVVAO&#10;16nVe9md+hMfs5kBUvogJXWJp8rUm+TLTAUd1VFoC5dbgFSQyNq2Qqo9tg+fRbTQseuuu0ZlUpeC&#10;qtwHSN0HquV6Dft1TAtdunTTlumS3Kz2Vh0tt162sCwMYbYsDJBZPZZhuS+rpQVI6ds63J4uA/fr&#10;Wu+qQl+4fIMNNkiX++dV6jFsm+HlsfW+UJD2WtHVDOFyAiT2tP5zFrHs2md6KAEywDeO9I2IiNmq&#10;N8/eN376jEatFSAvueSSynLN+ejXk2HILBIgTfUi2nonn3xyVJ7ltGnTKutcfPHFUXl36098zGYG&#10;yKyQEK5j97Rluf/++2du2wJkvXkol1xyybROo4P7hOHTl5kW3nyAtMest1+63FN1FGxsmS5p1TLf&#10;w6d7bBWw1UuncrtUVdqyMOQWCYh55V4LkLpc1peF29O9kr4sK+SG69QKbZoaRuUa9diW2Xt67bXX&#10;jupLu+TYlxMgsaf1n7OIZddfdSUJkAG+caRvRESsbfghc+mll0blRa0VIMOewloBUpegWp1GAqS0&#10;9TRwjC+rpa2jE1hf1t36Ex+zmQEyDD1562SZVc8CpK8but5666V1dtlll8qy8H7LUAU/q2M9oxog&#10;xm8zVHV8gLTt+Z46rz+msNfNL7PBYfR7OBiMLs/VsrA3rkiAtN51v7yWFiD105dJe7zw0mSz3nFJ&#10;Xa6apS5LVrkGzrH17D290047RY8jFWBV7kM4ARJ7Wv85i1h2GUQnB9840jciItZ26tSpVe8fXerm&#10;64Sqt1Anmffee2/V8loB8s4776wsP/fcc6PtPfnkk1WP7wOkwpBfx7z//vsr62m6D1uu3ihf15w9&#10;e3Zlnbvuuquq7LDDDktHiPTrNFN/4mM2EiCtx069ZVnb0CA6fh1px+2Xe7PqFQmQI0aMiI5Blzkq&#10;RHo1kqzVsbk+tb7fZqjq1AqQvq7X6oXhz+6dtHv4NCqr/rYwqpAbtrHK1A5hWC0SILMuh61nOIiO&#10;L5P2eP7eQ5kVIFXPluUZ9l7be1pT4fjHkTaIDwESe1v/OYtYdpkHMgffONI3IiLWd/LkydH7SCf+&#10;urdp3333TUdh3GSTTapGuiwaIGXYy6kTVD3eddddVxmZVT1Pte6BtAF4dG+a7qHUADxaX71Wtl2d&#10;6Ifr2IitCoO679HWUbC0x1EQCEefveqqqyr7qP3xx9As/YmP2UiAtClKFPazttFbAdLuNax3OWmW&#10;FiDVg+nLQlWnqwEyXKYvJ7RMrxP9rfYL76W017R+t2CmeyfDbbRDgLTLWvXa9/Xr2V0B0qahIUBi&#10;s/Sfs4hllwCZg28c6RsREfPV5aU2RUGeOgGcNWtW1fr1AmTYC+nVyaeCXK0AGY7AmaWCrh9AJ2vK&#10;j1Dd7+UHDbrgggsq5RrN0x9Ds/QnPmbRAGmXe0pfVjRA6nJfX2ba/YJ++xYg653023rqyfVl9bQR&#10;PX2PaqgNDlMrQOreTb+OaT1w4T2Q4frqEbWQFc4NafeD6p5H6530oa0dAmS4TtZgOLXsbIDMu2TX&#10;Rqat91pCbET/OYtYdgmQOfjGkb4REbEx1dOnXjj1dCmU6ARb90mddtppUV1zypQp6WWk4aWkoQps&#10;CifalrapkHb11VdXym1dXVLr150xY0Y64E+4P+odnTt3blTXvO+++9KpDMJ1dEJebx09hsKxD5fN&#10;1J/4mEUCpO4ttM+5rF6+vABpl5gqQPsy075E0HyZ4XILkLUmiN9vv/0q++bL8gwHfqkVivR6UbkP&#10;kFtssUW6vN40GXZM+nLCl9k9mupp109/X6GW6VJXa1u/frsESHv+FPr8OuG64d+dDZA2VUw496YZ&#10;PtcESGyW/nMWsewSIHPwjSN9IyIitor+xMesFSB1kq3LeMOJ4sORMrO2UStASru8MOt+Q4Vylekf&#10;j++psgAifXjVPlqvU70RXutp98X5gCjDeUR9uR7bjmn48OHRugo/dky+TFrPor4w0U9frv2yf8SD&#10;Bw+OytslQO65556V5Qr7fj31SvvRVDsbIG2KFD1XYSjV7+HriACJzdJ/ziKWXQbRycE3jvSNiIjY&#10;KvoTH9PCXz3VO6qJ7v26fhv1AqQmug+3qZ479UjaPxuFHU3p4tezE3+7X1F/a25G6xmU6qX26xVV&#10;4cKm5JADBw5MRz218GWX1voAKRV+wvts7ZhsXR2b1vfryWOOOaaynt0LGaoRSK08q/euXQKktDku&#10;pdpRz5/aytrO90x3NkDK8ORF5RbQNXclg+hgs/Wfs4hll2k8cvCNI30jIiK2iv7Ex9SJvAYpCtXU&#10;CjrhVi9ZkZNt20a9kCkVMtZaa630nkP73FSgyOrBM8NBdHQfZtgjqksWs+Yk7Izq5bPApX+Aq6yy&#10;SqUXS8em9vDrmLq8NgyhOqa8gXlsuzLr3lCFNCv3ZVLPS71yqeBfr9yr0Kr6tYKbPV6tAFlvf9QT&#10;GU6tojbWFw/hvZ+mAqe2E8576bel8qw2VjDXcdtJjJ5T+4JBPZ1ar8hrGrGI/nMWsez6bCQJkAG+&#10;caRvRETEVtGf+PS2Chz+3rcss0ZhLbpuZ+zKtruyblm0NuqJduqJx8By6z9nEcuuz0YESIdvHAIk&#10;Iray/sSnXcwKkIiIraD/nEUsu1zCmoNvHAIkIray/sSnXSRAImKr6j9nEcsuATIH3zgESERsZf2J&#10;T7tIgETEVtV/ziKWXUZhzcE3DgESEVtZf+LTLhIgEbFV9Z+ziGWXeSBz8I1DgETEVtaf+LSLGonT&#10;z1GJiNjbTpgwIfqcRSy7BMgcfOMQIBGxlZ0xY0Z0AoSIiI174YUXRp+xiEiAzMU3DgESEVvdBx98&#10;MDoRQkTE4tLziFhb7oHMwTcOARIR28GZM2dGJ0SIiJjvRRddFH2mIuJ/ZBTWHHzjECARsV184IEH&#10;ohMjRESs7QUXXBB9liJitQTIHHzjECAREREREbGs+mxEgHT4xiFAIiIiIiJiWfXZiADp8I1DgERE&#10;RERExLLKJaw5+MYhQCIiIiIiYlllFNYcfOMQIBERERERsawyD2QOvnEIkIiIiIiIWFYJkDn4xiFA&#10;IiIiIiJiWSVA5uAbhwCJiIiIiIhllQCZg28cAiQiIiIiIpZVBtHJwTcOARIREREREcsq03jk4BuH&#10;AImIiIiIiGXVZyMCpMM3DgESERERERHLqs9GBEiHbxwCJCIiIiIillUuYc3BNw4BEhERERERyyoB&#10;MgffOARIREREREQsq4zCmoNvHAIkIiIiIiKWVeaBzME3DgESERERERHLKgEyB984BEhERERERCyr&#10;BMgcfOMQIBERERERsaxyD2QOvnEIkIiIiIiIWFYZhTUH3zgESERERERELKs+GxEgHb5xCJCIiIiI&#10;iFhWfTYiQDp84xAgERERERGxrPpsRIB0+MYhQCIiIiIiYlnlHsgcfOMQIBERERERsawyCmsOvnEI&#10;kIiIiIiIWFaZBzIH3zgESERERERELKsEyBx84xAgERERERGxrBIgc/CNQ4BERERERMSySoDMwTcO&#10;ARIREREREcsqg+jk4BuHAImIiIiIiGWVaTxy8I1DgERERERExLLqsxEB0uEbhwCJiIiIiIhl1Wcj&#10;AqTDNw4BEhERERERyyqXsObgG4cAiYiIiIiIZZVBdHLwjUOARERERETEskqAzME3DgESERERERHL&#10;KvNA5uAbhwCJiIiIiIhllQCZg28cAiQiIiIiIpZVAmQOvnEIkIiIiIiIWFa5BzIH3zgESERERERE&#10;LKtM45GDbxwCJCIiIiIillWfjQiQDt84BEhERERERCyrPhsRIB2+cQiQiIiIiIhYVn02IkA6fOMQ&#10;IBGxVd1qq62izyvEvuZFF10Uvfab5Ze//OXk9ddfT37/+98nv/vd75I//OEPqfpb/va3v02Xh2XS&#10;llm56vp1s7Zr2nr66cts21mPW2Td8LH9foX77LcdHpNf1283XDevrax+1jEVaSu/X1llpi8P2yrv&#10;mMIy25dax+T3ya9b65isrNZzaPVDfXmtfbL9qnVMfrthmWykreodk98vW2bl4XZt3XC7r732WvLi&#10;iy9G71XsXbkHMgffONI3IiJib7vttttGn1WIfdXuCJGf//zn/SkAALQIn/zkJ6P3LPaejMKag28c&#10;6RsREbE3PeKII6LPKcS+rn8fdNVf//rX/hQAAFoE9Vj69yz2nswDmYNvnO74p4WI2BUPOuig6HMK&#10;sa/r3wdd9Y033vCnAADQIvzxj3+M3rPYexIgc/CN0x3/tBDx6aSjo6Omvi5WmxUgdT8kYl/Sv8b9&#10;+6Cr+gCp+7DUK/mb3/wm/Sl1P9avfvWr9GdYpmW2XD/9evIXv/hFZRvh8nC7v/zlL6My22647VCt&#10;E+6T365+2mOb4X7bdv1++2P164Xb9etmrR+W+cdtZluF2/blfp9krWPKKu9MW5mNtFVo1uOGdvb5&#10;r9VWRY7Jt1WRYwrX9Y+b1VZ6/4X86U9/it6z2HsSIHPwjdMd/7QQ8elkypQp0Xsty6WXXjq55ppr&#10;CJaBWQHS10Fsd7v7Ne4DpAbxAIDewQdIeiBbSwJkDr5xuuOfFiIWD5ChGjiGIEmAxHLY3a9x9XCE&#10;aARIAOgd/PuPHsjWkkF0cvCN0x3/tBCxOkDec889yaxZs1Ifeuih5LbbbksmTZqU7L777smAAQOq&#10;3o/6Fmz27NnR9sokARLLYHe/xumBBGgdCJCtLdN45OAbpzv+aSFidYCcO3duVB46b968ZPnll6/U&#10;1zdhZe6JJEBiGezu1/if//znqv///gQWAHoO/wUOAbK19J/HkgAZ4BunO/5pIWJjAVIuWrSoqjdy&#10;k002ieqURQIklsHufo37HkhNbA4AvYMPkPqCx79nsff0n8eSABngG6c7/mkhYuMBUipEalAdW2/B&#10;ggVRne7yscceS+67775k4cKFUZn3ySefTHtN/fJmSYDEMtjdr3ECJEDroHkfQxhEp7XkEtYcfON0&#10;xz8tROxcgJSnnnpqZT3dJxmW7bnnnunyJZZYIlovVEG0yPv74Ycfju7BNCdOnJh5Ge3VV19dqXPe&#10;eedF5c2QAIllsLtf4wRIgNbBX0LOJaytJYPo5OAbpzv+aSFi5wOktPVWXHHFquXNDJCaOsR/Fng3&#10;2GCDaL1Ro0ZVyldbbbWovBkSILEMdvdr/C9/+UvV/3/1eABA76C5IUP0hY5/z2LvyTQeOfjG6Y5/&#10;WojYtQAZfhMWLm9WgLz//vsr5YMGDaraP61rjyOvuOKKqnV1mauV3XTTTdG2myEBEstgd7/GGUQH&#10;oHXw7z96IFtLAmQOvnG6458WInYtQA4cODDz/dmMAKnLUpdddtm0bJVVVsm8TFWus846hR6rOyRA&#10;Yhns7te4v4TVD+IBAD0H90C2tgTIHHzjdMc/LUTsWoAcPnx45vuzGQFyxowZlbKnnnoqKjfvvvvu&#10;QvW6QwIklsHufo2rhyPEn8ACQM/hv8BhFNbWkgCZg2+c7vinhYhdC5BrrbVW5vuzGQFyxIgR6XKN&#10;9urLQp944onKNjSgji/vTgmQWAa7+zVODyRA6+Dff1zC2loyiE4OvnG6458WInYtQIbfhIXLmxEg&#10;bfkyyyyThsl6Wt1TTjkl2k532kiA1HQivm6oBiLaYostkrPOOittF78+Ym/pX6u+vKsSIAFaB+6B&#10;bG2ZxiMH3zjd8U8LEbsWIG29bbfdtmp5MwNkIx599NHRdrrTZgZIr9qwyFyXnVG9ttdee220HDFL&#10;/9r05V3VB8jumsbjIx/5SHL22Wcnf//7331Rj/Lqq6+m7bjccsv5opZi+eWXT/dT0yBBeSBAtrb+&#10;81gSIAN843THPy1E7HyAVFirtV4zA6Sm6LjjjjsK+cgjj0Tb6U47GyAVDDUoUKjacLfddiu8vc56&#10;8803p9tdYYUVojLELLv7NVkvQOrb9loOGTIkHWH53//+d9X6Wfzzn/+s7P++++7ri3sUAiS0Mq+/&#10;/nrV3wyi01r6z2NJgAzwjdMd/7QQsXMBUsFP4VDraKRUP0Lqfvvtl5bpJM+X+e3Uen/bct1n6cta&#10;xc4GyHqXqKq99t9//0rdZs9hSYDERi36Gu+sPkCGl7D6x67lUkstlVx33XVV2wl57733KnVvvfVW&#10;X9yjECChlaEHsrX1n32SABngG0f6RkTErtuZALnmmmtW1rnmmmui8vHjx1fK64WlSy65pOb7W5fF&#10;1iprFbsjQJqHHnpopf6ll14alXdWAiQ2atHXeGctEiA/+9nPJl/60pdSX3nllWTBggXp3K/bbbdd&#10;1b5pvliFxSzUC/nDH/7QL+5xCJDQyvhRkOmBbC25BzIH3zjd8U8LERsLkDppC+d+3H777aM68uGH&#10;H67UmT17dlQu1dNW7/2t9azs/PPPj8pbwe4MkNJO4AYMGBCVSd3LqHCpS/lUT4MajR07NvNS3htv&#10;vDG5+uqrK+FegxPpb/Pxxx+P1pGaJmX99ddP19H+HHvsscn8+fOjeth3Lfoa76yaJiAk7AGxx3z7&#10;7ber6oToEla97sN9rBUiWwECJLQyfhArpvFoLRmFNQffON3xTwsRiwXIJ598Mtl8882rvvnacMMN&#10;616eavVq3QcZ3kOZ9f7Wtu0ERo/76KOPRnXMyZMnJ1dddVW0XJeCjhkzJlreLLs7QJ5xxhmVdfyA&#10;Optuumn02KFHHXVUVf3BgwdHdULvuuuuqvr6skC9lL6eqUDq9xf7pv659+VdtUgPZL0Aadxwww2V&#10;+tOnT/fFLQMBEloZHyC5hLW1ZB7IHHzjdMc/LUSsDpC6n1EnNWbWpRLy5JNPjrbjHT16dKV+//79&#10;k3POOScd6GbSpEnJsGHD0uUKIfXe37Nmzap6XE1zoctetZ3rr78+vddS+6kyXc4WrhteAtpdIbK7&#10;A2R4j6h6G8Mytamen+OPPz65//7707oPPvhgsvXWW1fWCXt/L7zwwuTUU09NDjjggLRM94zpbzOs&#10;G86tufrqq6eXvdr2w+f13nvvjfYZ+55FX+Od1fdAdjZAirXXXruyjufXv/516jvvvOOLUtST+dJL&#10;LyWXX355etXDbbfdlnnJ65tvvpluJ9xPDTwybdq0dL2pU6cmv/zlL6vWCSkSIN99993k2WefTT/X&#10;tE1t+7XXXvPV0pN7O648rJ4u5S1CVoD83ve+l95rqn265557ovBfj+9+97vJ7bffnn4WafCjL37x&#10;izUHQLJ99a+NELW/6vhBX6Br+ABJD2RrSYDMwTdOd/zTQsTqAFlPXfI4bty4ur2OXg0A47djaqTW&#10;eoPomPfdd1/62H79UJ3oPPDAA1XraV+tXCO5+u02w+4OkNLWeeihh6qWa8RWX9e09lLY82VF7oG0&#10;S1ZrDeBj952pV9OXYd+z6Gu8s/oQEo7Cao9ZNEBaOJM+xNnyb37zm1XLRXjZvVfhLcQ+M0eNGpWG&#10;0fBLm9Att9wyMyDVC5AKdzvttFO0LVOPGfLRj360UlYrGAuFXqun34sQBkhNfbLSSitF+yNPOOGE&#10;zOM09Bz7dUL12eiZOHFipTzrcmQFbCtXMIXmwSA6rS0BMgffONI3IiJ2Xd0vd9FFF2WqEyX1Rinw&#10;NBIcTa2jS8n69etXeR8PHTo0PWFQubZrj+XX9du58847k5VXXrnqM0EhSvuXtW9atuKKK6b1nnrq&#10;qai8GfZkgNTx+7Ja2v1g6667blSWFyDVVvaYte6L1PK848W+Y9HXeGdtZoAMg4W/jNWW+wCpXjEr&#10;02Xvv/nNb9JeLQuK9QLkJptskv6uKwG03s9+9rM0ONr2Vl111ap1Rb0A+YMf/KCyri5h/+lPf5q2&#10;R/hZo98NBTdbrlsQanHmmWemdRQKixIGSLsaRYOm6fn61re+lR6bPfZee+3lV08JB1TT57cGQ1IY&#10;1ZycNpK3vOCCC6rW03HZY55++ulVZUJXYKjs4IMP9kXQRQiQrS33QObgG0f6RkRE7E17MkDWuwc0&#10;VIHa5uFcY401ovK8AHnSSSel5Tq59WWmwrl9C+p7RrHvWfQ13lmbGSCFnWD54GHb8gFyySWXTJfr&#10;y5MsNApliAVIradLwf/6179WlQtdnmmPp9AUkhcgZ86c6Ren6LJ9rafjC3vlNLCVlusLo1osvfTS&#10;aR2F3KJYgNR7XYEtq4dT907bcfrLfXU5sJU988wzVWWGLoO3Ov45/tWvflUpC3s4v/GNb1SW6wsD&#10;aC7+kmBGYW0tCZA5+MaRvhEREXvT7g6Q4SW+GsjIl99yyy1pb6PdB+rtTICsdTleLRlMp+/rn3Nf&#10;3lX9fW5duQdSWM/WMcccU7XctuUDpC2vdxlmSHjZ/1e/+lVfXOGQQw5J6yhohtQLkHnY44ZhTif4&#10;tjwrUKlHSWW6x70RLEDKrMtIDW1XdRRkQ+wWhsMOO6xquccumdetBh6bE1c9vYZCu5Z95StfqaoL&#10;zYFpPFrbrLEpCJABvnGkb0RExN60uwOkXXbm19Hv/n4knYxquo8ddtihcglrZwKkRtf1x1RPTQHi&#10;t4F9S/+c+/Ku6nsguxogrXdcvekhti0fIK2+BumqF5SMMEDWQ3NWZtXrTIBUuFUb2Pb8QDirrLJK&#10;uly9lB57T2sgs0awAKkvleqhaX1UT+1ohJfW5t1zqRGmVU9BOyvE2/Pzi1/8otL2G2+8sa8GTYJL&#10;WFtbe1+FEiADfONI34iIiL1pdwdIm0bD38uokyfblu7z8tvTqKoq60yAtPu3FEZ1Ypdn1v2n2Lcs&#10;+hrvrL4HstF5ID32Db1G+gyxbfkAGV6GqUs1dVl2PYqGGN3rZ9sNewyLBEi1ie4LVK+cevKs1830&#10;AdJGTtZ7PkQnltYejZ5kWoDU50k9dN+n7ZfxP//zP+nftUJhiPbL1lebeV588cW0TJ9ZOhb1MEP3&#10;4UdhJUC2luHngNnoe7sZECARETtpdwbIsPdRAx2FZbZcJ8h+PWlTdXQmQB544IFpuS5L82VYTou+&#10;xjtrM3sgdY+fraMpJ0JsuQ+QQgPQhMeooKLg9I9//MNXrRpEpx5hL1x4jPUCpKalGDhwYNW+SI2s&#10;HE6h4wOksLKQL3zhC+my8BLQomRN45GFegb9Y1ugVSAvgq3v7zc1Ntpoo0qdV155xRdDE/EBkmk8&#10;WksuYc3BN470jYiI2Jt2V4C89NJLK3U1HUlYZpeLyaz7IqWNPlsvQOrk0JdJTZti2681CiuWy6Kv&#10;8c7azACpUUJtHY8tzwqQxpw5c5I111yz6nj9oCJFA6SOw7YR9sLVCpA6CbT7N3XVwcsvv1xVLmx7&#10;WQHSPo80qrVhl7pnbSuPogHyRz/6UWW/jOeffz79W19UFcHW/9vf/uaL0t5bK5ea/xe6Dy5hbW0Z&#10;RCcH3zjSNyIiYm/a7ACpy0F16ajVW3311aNLRMOBdTSht9/GrbfeWinPCpDhfHe+zLRyTb/iy0J1&#10;v5Vfhn3Poq/xzuoDZGdHYQ0vhbz22mt9caWsXoAUCns28IwcNGhQVbkFSN1bWI9wFNKQWgHyscce&#10;S5er97/WZZ+2vawAqSk/wsdTHfu71vbqYQHy5JNP9kVVaDAv306vvfZa5bHzTm6///3vp/XUs5J1&#10;D+ree++dlocjtubdVwmdhx7I1pZ5IHPwjSN9IyIi9qadDZAjR45MTz7lsGHD0qDnt6MRHH14NG3a&#10;AX0Tqd4G1dMlY5oXU8vVa6mfWQFS2mNsv/326dQFCpUzZsyolPt7wi655JLKvtx9993Jtttum5bl&#10;zd+JfUP/2vTlXbUZAVIBKbz0M+uEysryAqQRXg4bUnQQnT322COts/baa1ctrxUgN99883T5oYce&#10;WrXcCHvisgKksN4Jhcnbbrst/f3iiy/21QphAXLIkCG+qAo7ob3yyiurltu+fu1rX6ta7tFouaqn&#10;gYA8zz33XFqmnkyFy3Ce2qwRZ6Hr+B53vR/9exZ7TwJkDr5xpG9ERMTetF6A/PzVVyd/HjIk+deS&#10;S6Z/hwGyngpns2fPjh4rVJeWZv0TkUcddVTdQXTkmDFjovUUGsM6utQ161IZU5fa3XHHHdG2se/p&#10;n3tf3lV9gGzkElYFR325YZd+6mfWvIzCtuUDZK3eOQUWWyckDJCTJ0+uKjM0n6PV+fGPf1xVVitA&#10;7rjjjunyTTfdtGq50D5quW2zVoCcNWtWWn7hhRemVxDo98721oXTeOheyizCS+r9/YvHHXdcpeyt&#10;t96qKjN0yarV+eUvf1lVpmO2zzkN1GMMHjw4XeanaYHmwCWsrW3W/34CZIBvHOkbERGxN/UBcpXF&#10;Fkt+veWW+gCr8tn589NvzvUNvVf3bD344IPRtouoeddWXnnltJdQUxBoVFQtf+CBB9Jt17vEVPM3&#10;qsdG90hpmP5avZ2TJk1K6+kx9Fiqq4nOfT3su3b3/+IiAVI97HqNykcffTTtFV911VWr9kuBLGvQ&#10;G8Pq+QCpZRqYxUKqgotCl11Orp7BEAuQSy+9dPpT9yzbuuoV+/a3v115rBEjRlStK2oFyK9//euV&#10;9RQE7XJOBWJ9sRSeONYKkOFUH3KttdbyVQpjAdKOU72BNpqsfuqqBXuc8L5LIwyA8oc//GHlmHTC&#10;+41vfKNSpvke/boWgPfZZ5+qMg00ZOtptFdoLr4HknkgW0sCZA6+caRvRETE3tQC5G0aZdGFxtCv&#10;n312tC5iu9jd/4vVwxESTmTuH7uWmnoj75JGq5sVIE1dHh6eoKlH0/d+hoPo6PJQq+un2lhvvfUy&#10;ezdrBUjV1eWufn/sd/XQ2e+1AqQIL+XVXJSdJRxER4P61DpOzTubdZziL3/5S9UxZK1/9NFHR+vb&#10;KK4ynALFsN5NhVtoLvRAtrZZVwYRIAN840jfiIiIvWJHR/KVCy9Mfqd7djICo/fdD3843gZim9jd&#10;/4vr9UAef/zxmU6YMCHtpfv5z39etW49bF2/zjPPPFM1RYbU5aIKpT7YCD8K6yc+8YmqaSbUY6kr&#10;DmqhaS+0H6eccoovStHVAerxt+2ddNJJlUtA7RjqnTAqgGs9nWh2Be2fHkuX1Ksd1N6ak9L2S/da&#10;//d//7dfLRONbqurF2xdTUuibWsEV496Ke04NQdkFtofq6P9gubhB9EhQLaWTOORg28c6RsREbEn&#10;/eQ99ySv6/6kjJCY5b8XXzz5/QYbJC/MmhVtC7Fd7O7/xRrlMcT3gLQaPkC2GhqkS/t3xhln+CKA&#10;XAiQra3/PCZAOnzjdMc/LUTEIv50t92S9/RtfkZIzPK9xRdP/uvOO9OeSr8txHazu/8X+x7IcBTW&#10;VqSVA6TuAbXnKWtORYA8fIBkGo/W0n8eSwJkgG+c7vinhYiYaUdH8o1TT03+tuqqUTis5TuLLZac&#10;o4Em5s2Lt4fYxnb3/2ICZPOYNm1aum8aqRSgM4T3IAsG0Wkt/ecxAdLhG6c7/mkhIlbs6Eg+e8MN&#10;ye9HjozCYS3/tdhiyfzFFksG8jmFfdju/l9MgGwO4eivfuoQgKL4S8i5hLW15B7IHHzjdMc/LUQs&#10;uR0dyUfmzk3+b8yYKBzW8t+a02zllZOP33dfNI0HYhmM3kddlADZeXS5oX9+zj33XF8NoDC/+c1v&#10;qv7W+9G/Z7H3ZBTWHHzjdMc/LUQsr9855pjkHyusEAXEen5p4sTk2SeeqGyDAIll1L+XuiqD6HQe&#10;HyDnzZvnqwA0hH//0QPZWjIPZA6+cbrjnxYilssvTJqU/Gm99aJgWEv1Nv5w//2Tjz3ySLQteeaZ&#10;Z0afU4h9Xf8+6Kq+B9IP4gEAPQcBsrUlQObgG6c7/mkhYh+3oyN56f77k1+qpyAjIGap0PiH4cPT&#10;9aLtZXj44YdHn1WIfdVbb701eg90VZ2ghvhBPACg5/Bf4DAKa2tJgMzBN470jYiIWMvvH3xw8t6H&#10;PxwFxFpqmo6Xb7opeXrRomhbeRIisQzed9990Wu/GdIDCdA6+PcfPZCtJfdA5uAbR/pGREQM/er5&#10;5ydvrrFGFA5rqd7GV48/PvnI7NnRthCxZ/QBEgBaBwJka0mAzME3DgESEbN8edq05NdbbBGFw3q+&#10;tvXWyUvd1JuCiI3pB9EBgNaBeSBbS6bxyME3DgESEc3nHn88+dE++0TBsJ5v9++fvHzLLdG2ELF3&#10;/cUvfuFPAQCgRfj+978fvWex9/TZiADp8I1DgETEb5x+ehoEfTispe5r/Nq55ybPzZ8fbQsRW8Nn&#10;nnkmeeutt/xpAAD0Mt/5znei9yv2rj4bESAdvnEIkIjl9HPXXpv8fsMNo3BYS93X+NPdd09enDkz&#10;2hYiIiJiu8olrDn4xiFAIpbHFx98MPnpuHFROKznG+usk7zcDVMMICIiIraCDKKTg28cAiRi3/fV&#10;E09M3l1iiSgc1lK9jV+47LLkmYULo20hIiIi9iWZBzIH3zgESMQ+aEdH8sVJk9LeQx8Oa6nQ+L+H&#10;Hpp87JFH4u0hIiIi9lEJkDn4xiFAIvYdP3nXXckvdtwxCoe1VGh8fbPNkk/eeWe0LURERMQySIDM&#10;wTcOARKxvX3uiSeS7xx5ZBQOa6nQ+M5yyyWfmzw52hYiIiJi2SRA5uAbhwCJ2J5+ZcKE5K1VVokC&#10;Yj2/fdJJyfNz50bbQkRERCyrDKKTg28cAiRi+/jpm29OXt988ygY1vP/Ro9OPjF9erQtRERERGQa&#10;j1x84xAgEVvbj82alfzgwAOjYFhLXaL6lzXXTF65/vpoW4iIiIhYrc9GBEiHbxwCJGJr+rVzzkn+&#10;tdRSUUCs59fOPTd55qmnom0hIiIiYrY+GxEgHb5xCJCIreMr112X/HH48CgY1vNH++yTvDhjRrQt&#10;RERERMyXS1hz8I1DgERsDT/y2GNROKzl7zfYIPn01KnRNhARERGxMQmQOfjGIUAito7vLb54FBbN&#10;d5ZZJvnSxRdH6yAiIiJi52UU1hx84xAgEVvHz0yZEgXH7x1+ePLRxx6L6iIiIiJi12UeyBx84xAg&#10;EVvIhQvTUVR/tc02yaduuy0uR0RERMSmSoDMwTcOARIREREREcsqATIH3zgESERERERELKvcA5mD&#10;bxwCJCIiIiIillVGYc3BNw4BEhERERERyyoBMgffOARIREREREQsqz4bESAdvnEIkIjYTL9z9NHJ&#10;/x5ySLS8J/z+wQcnXz3vvGg5IiIiYi19NiJAOnzjECDL5ZtrrVXlH0aMSL55yinJ0x0dUd0+a0dH&#10;8v+OPTZ5a8CAylyL/1h++eS7Rx0V18WGfXullZL3PvzhaHlP+O/FF09+tf320XJERETEWnIJaw6+&#10;cQiQ5VJh6Z3llkv+NHRo8qf11kveWmWVdNlfV1stqlvUl2++Od2WX/6xhx9OfrPlltHy3vQjs2dX&#10;QuMf1l8/+Z8zzki+ccYZ6e+af/G9xRdPnps3L1oPi0uARERExHaSUVhz8I1DgCyXCk6/3mab/yzr&#10;6EhePeaYdPlL06dH9Yv45yFDkneWXTZa/r+HHppu1y/vTd/70IfSoPj83LlR2XOPP57u77tLLBGV&#10;YXEJkIiIiNhOMg9kDr5xCJDlMgqQwfLPTZ4cLS9iVwKkegQ/ec89yTNPPRWVRXZ0vF93wYK4rIDf&#10;+2B/9Ji+zHxhxoy0ztfPPjsqq9R5+OHkxZkzcy/7/cS999Z9LPO5J55IPpET3j/6yCPp9p5etCgq&#10;q6Ue+xP33JO7n1k+8+STySfvvjvdN18m0/3RtjP2p16AfG7+/JrreT9+//3JRx97LFoeqi8Cwrar&#10;FyBfuu++5IWHHoqWe5998slC+4eIiIh9QwJkDr5xCJDlMitAfu2cc94PekHQeLt//+Sva6wRrf/H&#10;9ddP3l1qqarteZ9ZuDBaJj97ww2V9XTfpS9/e8UVk2ddYFGPoe5N/PnOO1fV/e0mmzQcjBRy3xw0&#10;KFru/edyyyV/WXvtyt+/22STNBR9atq0tPcy3I//njQpWv+n48ZV1dExvKDA+UG5ArCWf/LOO5O3&#10;+/WrqvuVCy+s2tZXLrigqlx++uabo8cM/eF++0XrvL7ZZlG9LHWMCn/hurrc2cpfGzUq2vZP9tyz&#10;ahtZAVKBU+0frvdrd3nz7zfcMK3zxYkTq+q9s/TS0ZcGLz7wQLQfrx53XBQgdTnyP5dfvqqensNP&#10;3nVX1fa0/KsXXpheyq3f9ToPyxEREbHvSoDMwTcOAbJc6uRY9yWqJ0j+z5lnpst8j1vRACkb7YH8&#10;xgfhUSf8tkw9XgodOrkPg6HClwLAz8aNqyyznsQXZ8yItl1PrfPjvfeOlnv/OHRo1X4rQOr4/rXE&#10;EskzFnA7OtKgpHrPB/dM/t/YsekxfOTRRyvL/r7yyu9v74PjsgCpbX7q9tsr9TSoj9a1sKR7SFXv&#10;G6efXqmjy2x9+PH+Y4UVqh7/C5MmpdvJ62H+xF13pfXeGDy4arlGNrXfFfLDXtUf77PP+8e2cOF/&#10;6rgAqePRcb255pqVZerF1bKf7LFHZZkCpJYpwNuy52fPTpe9tt12lWXqHdRj/mvJJf/TU7hwYfLO&#10;Msuky8MA+dL99yevb775f15THR3pa8q/LvX37zbaKPnxXnulfz83Z05VOSIiIvZdCZA5+MYhQJZL&#10;nSh731xjjej+x24LkIsWpYHg/0aPjup//INepc9dfXVlmU72FYh8XTvh98vr6cNYLX+zxRZV+60A&#10;qb9976ht8+djxlT9rYF5wjq6zFLLP//BcVmA/MEBB1TV0yWjWv5fd96Z/v3yrbemf6v3zj9uXX3P&#10;7AehST2TUd3Afy67bNrbF61fb9sfHPM3x4+v/O0DpEJ72p5ByJQ/22WX5J3gtWQB0rfzH4cNS97N&#10;2p7bF+v5rrqENWN/P3fttdHrUn+Hvc6IiIhYHhlEJwffOATIcqkT5V9vtVUa5HTf4Sfuvjt5bfvt&#10;0+VfPf/8Sr3uCpC6/03LavWipQFg660rfyv4hD1gYT2NJuuX11PraPoOv9z7u5Ejq/Y77YFUsMqo&#10;q/D9lw961v77iivS9T5/zTWRCkb/7+ij03oWIP/rjjuqt/dBAPrMTTelfz8/Z0663t8GDozr5rlo&#10;UfLK9dcn3zr55OTnY8emo8v+bNdd43qBeuyvXHRRtNyrnmsd06vHH5/8Yqed0vX+97DDKuU+QKpc&#10;XwL4NrFLbe3+1/QS1mWWiR5PQTN8Pv42YEDUS2qqvbLugdT9lF++6KL0tfTbTTd9/3GDQJu+No45&#10;JloPERER+75M45GDbxwCZLnUibK/B1IqBP0zOHnvrgD5malT02UfDS6xDFXZG2utVfnb7oHMqpf1&#10;mPXUOum9kxlloX9dffXk7/37V/62eyB9PanpS/62yirp79pPPca7Sy6Z6fc+CFkWIDWoi99eGiCn&#10;Tq38rXayS2AVAj9z443ROlV2dCSvfxCQ1D5/HTQoPWa1Y70AaSPQ+nsNq1y0KA2zqqfLihWef731&#10;1unfeQFS9yb69jCrAmTGc/rTPfaoeh3Vex79PZAfv+++tL5UO76xzjppj3F6rC5A6h5Ivz1ERETs&#10;+/psRIB0+MYhQJZLnShnBchfjB5ddZKeBsiMAWf+OHx4lwLkp267LV2mE3tfX6rsV8H+NTNA/mnI&#10;kDSE+eVVLlyY9mKFl5emATIIlKFvrbxyeomlfv/a2WdHx5tlIwHSVG+kgqrKNbCOLzdfPeGEtE46&#10;TUlw+ea/llqqboC0+wr1/ERlH/jT3XZL6yhshsu1LC9Ahvc/1rJogFTo1Lydvp70PZB6/bypLySC&#10;UVV1SbC2FwXICROi7SEiImLf12cjAqTDNw4BslzqRDkrQP59pZWq7jVUz1p072FHR/KPfv26FCB1&#10;f5tO8r9/0EFR/Y/OmpXWf+XaayvLmhkg/+v229P1wktkvX9ed920TjqVwwfL7B5IX1dque2f1tHf&#10;X7zssqheaGcCZGpHRzrAzO832CAu+8DfbL559Lxpv9TmdQOkBb2MLw3Ccj+6qp5PLa8XIPX6qNV+&#10;oUUDpC4xzpqr09o1DJD6+0sTJ1bV+/4BB6TLCZCIiIgouYQ1B984BMhyqRNlXf6ne8Lky7fcUjnB&#10;D3u2vn3yyemyV2zkzo6O5FsnnpgGOh8gNULmux/6UDSXo00P8hEb0fKDE3bdg6nlGh3U6qrHTMEj&#10;HVnTjcJaJEDq8tBvn3hiVM/7ow9GDdW0Fi88+GBlueYSVHhU0NIgK+E6CpBarvvu7BgVyhTUtDzc&#10;X13iqX1+SXM2frBM9wyGgwYVDZDahu5RtTKFNQWzcORSr00h8rEPBt7R/qqHtEiA/Nb48em63zrp&#10;pP8c06JFldfFX1ddter51Lbf+qBXtF6A1Gi5evxfjhpVFdpevvnm5NsnnFD5u2iA/PRNN6V/a3vW&#10;s/j8448n/1p66agHUvX0ZYgdz6duvTW9n1XLCZCIiIgoCZA5+MYhQJZLnSh7dbKfNcWDLhUM6+ky&#10;zqx7IBVywnphmU2ZIMN5IBUW/H7ovjq/D0UDZNZj1/JLl1yS3ivnH1/TdHwkY8RTuwdSo7MqoFh9&#10;bePFYH7H1I6OtHcs3K7WCQeHKRogFe7Dx5N6Tvw6/vHDNk97ew88MA1XeQFSar5N/5i//WC0W126&#10;6tvt8x8MHFQvQEoN0OS3q2196dJLK3WKBkhp95uGx6l28/dAfueYY6rq6YsO3Veq3wmQiIiIKBmF&#10;NQffOATIcvnRxx6rUj03vk7Fjo60F0wT12uKDS1TT6HW83W1HfXuqCcvXK5eKs11mE5N4aZx0LY0&#10;VcWnb7kleeGhh6JtSj3WcxnTZ2h5OB+hgtzHZs2K6tVUx3b//eljvzxtWjovYVTnA8NBdFRP7aEp&#10;N7KmiLBtq71UT/cURu3V0fH+MtceUsvDnlwdo9oo3ccabRS5aFHa3jq2j37QRtrOc8F8lfVUPe23&#10;1k8DcnCcCl16PrU/tr30OZo/v1JHjxUd8we9thpNVu2Svk4yXg/hcxruT9b20tfPtGnpvtolx1mv&#10;aQVGHUv6GtSxLFr0/vaC49Lfz9YbQAgRERH7rMwDmYNvHAIkYn3rjcKKiIiIiO0tATIH3zgESMT6&#10;EiARERER+64EyBx84xAgEetLgERERETsu3IPZA6+cQiQiPXV4D//feWV0XJEREREbH8ZhTUH3zgE&#10;SERERERELKs+GxEgHb5xCJCIiIiIiFhWfTYiQDp84xAgERERERGxrPpsRIB0+MYhQCIiIiIiYlnl&#10;HsgcfOMQIBERERERsawyCmsOvnEIkIiIiIiIWFaZBzIH3zgESERERERELKsEyBx84xAgERERERGx&#10;rBIgc/CNQ4BERERERMSySoDMwTcOARIREREREcsqg+jk4BuHAImIiIiIiGWVaTxy8I1DgEREROx+&#10;/zR0qP4JR76+2WbJ848/HtVHRMSe0WcjAqTDNw4BEhERsfu1APmXtdZK/rL22slbAwZUQuR7H/pQ&#10;8vSiRdE6jfrFSy9N3lhnnWi5/Pj99yd/WXPN5OmFC6MyRMQy67MRAdLhG4cAiYiI2P1agHzGBbjv&#10;HX54uvyPw4dH6zSqtvP2SitFy+XvN9wwLSdAIiJWyyWsOfjGIUAiIiJ2v7UCpNTyv6+8crS8UQmQ&#10;iIiNyyA6OfjGIUAiIiJ2vzUDZEdHuvyNtdeuWv7mGmuk+u3IPw4dWlX2lw/qppfDLr54Zd1vnnZa&#10;8p2jjkp/f3fJJdPyNwcNSv/+1dZbR/vxnaOPTuuYqvvcvHnR43/qttvSbbx8yy3Js/PnJ/9cfvnK&#10;Ov83Zky6Lb/OMwsWJH8aMqRS79+LLZZ8/eyzo3qIiD0tATIH3zgESERExO63VoD85Q47pMtfePDB&#10;quUWtPx2pAU2+1thLAx+5nePPjr50T77RMvlG+uuW1n/I48+mry7xBLp8r+uumry4732Sn678caV&#10;ut847bSqx//MTTely7988cXpzz+MGJH8ZM89KyH1rYEDq+r/1+23p8u1n/83dmzys112Sd5ZZpn0&#10;OPyxISL2tMwDmYNvHAIkIiJi92sB8tXjj09ePfHE5H8POyx5u3//5L0llkg+f/XVUX0Lb3659AEy&#10;XKczl7D+c7nl0nD38XvvrS5buDAtS9d76qnKcguQ8hP33FO1zj/69UuXv/jAA5VlNmCQ75n86GOP&#10;VT8eImIvSIDMwTcOARIREbH7rTWNh/zeEUdE4aqnAuQr11+fLldPpV9HfmbKlLT8Zzvv/J9lHwTI&#10;n+yxR1T/5VtvTcu+ev75lWXqbczaX0TEVpAAmYNvHAIkIiJi92sB8rnHH0+efeKJ5Ln585OPPvpo&#10;ei+ilquXLgyRPRUgf7fBBu8vrzONiN8XC5Cfy+g5feGhh9Kyb5900n8eY6ON0mVvMo0IIrag3AOZ&#10;g28cAiQiImLn/Np55yV/WH/9aHmWte6BlP83enRa9uL991eW+dAW2swAqXkps7blt5sVID87ZUpU&#10;92OzZqVlrwYBUv587NjKdhQkP3PjjdG6iIi9IdN45OAbhwCJiIhY3Geeeir5+llnVQ1cox5FX89b&#10;L0B+/ppr0rLvHXZYZZkPbaGV+xLd8s4EyDcGD87clt9uVwOk1EisCsvvffjDaZ2f7L57VAcRsaf1&#10;2YgA6fCNQ4BEREQs4KJFyY/32KMSpkJrhbbQegHyqxdckJZ94/TTK8t8aAutVVZvX2oFSN3bqOUv&#10;zpgRrZO6cGFa/ubqq1eWdTZAhmq6EdXTJb2+DBGxJ/XZiADp8I1DgERERKzts08+mfxmiy1qTpVh&#10;fmT27Gjd0HoB0noUwzkX//XBlBh+uy88/HDlMf12tOztFVaIlkublkO9gOFy3Yup5X9bZZVoIB/5&#10;k3Hj3t+PYMTUZgTIn+y9d1rvo488EpUhIvakPhsRIB2+cQiQiIiIsR9/4IGquRBrqWD54z33jIKZ&#10;tzKNx4knpgPMyJ/uvnulJ85fzql7BLX87wMGJB//4N7IT990Uzpf47+WWiot84/x9gdTaHz65pvT&#10;nsNPTJ9eKfvfQw5Jy9LBbRYtSj55992VMs3LqLI31l47+cQHyxVcbQ7J326ySfW+NRggNUDQFy+7&#10;rNJGn77lluS9xRZLjyUrtCIi9qTcA5mDbxwCJCIi4n9UWLO5DIuq+yL9dry1pvFQ7+MXJ06M6ksf&#10;YBVWv3nKKTUH0bEpN8zvHn30f8qfeioNbFb2xrrrVq37kz33zOxl/b+ddoofp8EAaT2soTqGeiO/&#10;IiL2lIzCmoNvHAIkIiLi08nLN9+c/CMj6HizQtb3Dj882p5Xl8LqctHQvF5L+fzcuWlvqO5R1Da0&#10;7LkPpgHxde1xXpw5M51OI7pcdtGidLnKs9ZXEFb5S/fd9/76tYLxokXvr58VADs63j+2cN2OjnTK&#10;Eh2H/MicOfF6iIi9JPNA5uAbhwCJiIiltaMj+capp1Ymuq+neiU/N3lyup4vk9G2ERGxLSRA5uAb&#10;hwCJiIhl89kFC5Jvn3hiFAKzfGOddSr3IJoKnb7exx56KHocRERsfQmQOfjGIUAiImJpXLQoeW3b&#10;baPw59Vlqm9pVFJ/CegHPvvByKWh3zn22KgeIiK2vgTIHHzjECAREbGvq8D3uwIjqkqNjPp8gXv0&#10;3l5xxar13vvwh6M6iIjY+jKITg6+cQiQiIjYV/3kXXfVHP20Kvx96EPJDw48MHtQmBp+96ijou2E&#10;cyUiImJ7yDQeOfjGIUAiImKfsqMjeenee5N/LrtsFPC8mk/xm6edFm+joH57P9p776gOIiK2tj4b&#10;ESAdvnEIkIiI2Ff87yuuSN4pEBw1if2nb7opWr9R3xowoGq77yy9dFQHERFbW5+NCJAO3zgESERE&#10;bGs7OpJXjzsueXfJJaOg6P3bwIHJZ6ZOjbfRSb99wgnRY0RzLyIiYkvLJaw5+MYhQCIiYjv67JNP&#10;Jt87/PAowGWp+yA/9vDD0Ta66jMLFkSP9fMxY6J6iIjYujKITg6+cQiQiIjYVnZ0JL8fOTIKbln+&#10;eejQtH60jSaq0VfDx/wXl7EiIraVTOORg28cAiQiIraDzz3+ePKH9dePQmKWPzj44OS5efOibXSH&#10;X5kwIXr8jz7ySFQPERFbUwJkDr5xCJCIiNjKvjxtWvKXtdeOQppXU3Foag2/fnerYPtvty8/2mef&#10;qB4iIramBMgcfOMQIBERseXs6EjncHx3iSWioOh9Z5llki9ffHG8jR40az99HUREbE0JkDn4xiFA&#10;IiJiK/m1c89NQ6EPZN73Fl88+dRtt0Xr94ZfvuiiaP80F6Wvh4iIrSeD6OTgG4cAiYiIve6iRcn3&#10;DjssDYU+iHnfWGed5FO33x5vo5f1+8llrIiI7SHTeOTgG4cAiYiIveVz8+enQcuHL6/uMdQAOh+Z&#10;PTvaRqv45qBB0T77OoiI2Hr6bESAdPjGIUAiImKP29GR/HnIkCgoZvn6Flt0+1QczfAbp50W7fvz&#10;c+ZE9RARsbX02YgA6fCNQ4BERMSe8mOzZhUOjt859tjk2QULom20rB0d0TG8tt12cT1ERGwpfTYi&#10;QDp84xAgERGxu/3slCnJ3wYOjAKW990Pfzj59oknRuu3i391l7H+a6mlojqIiNhacg9kDr5xCJCI&#10;iNgtdnQkn7nxxmiOxCzfWW655POTJ8fbaDO/MmFCdGzPLFwY1UNExNaRUVhz8I1DgERExGb76gkn&#10;pL1vPkx53/3Qh5JP3HNPtH67+sxTT0XH+NuNN47qISJi68g8kDn4xiFAIiJiU1y0KPnh/vtHASrL&#10;P2ywQfKJ6dPjbfQB/7n88lXHymisiIitLQEyB984BEhEROyKH5kzJ/n52LFRSPQqSKk37pknn4y2&#10;0ZfU/Z7+2D9x991RPUREbA0JkDn4xiFAIiJip+zoiAaNqeXPd9457aGMttEHfWbBgvj4x4yJ6iEi&#10;YmvIPZA5+MYhQCIiYiPqnsW/rL12FJKy/Nb48aUJjqFvDRgQtYWvg4iIrSEBMgffOARIRETMtaMj&#10;+fzVVydvr7hiFIy8/1p66eR/zjwz3kaJ/MKVV0bt8l+33x7VQ0TE3pdpPHLwjUOARETEmi5alPx3&#10;RhjKUoPHfPqWW+JtlFTfPr8cNSqqg4iIva/PRgRIh28cAiQiImb5vwcfnLy7xBJREPK+3a9f8uKM&#10;GdH6ZfcPw4ZVtdO/F188qoOIiL2vz0YESIdvHAIkIiJWXLgw+ckee0QhMcvXN988eXHmzHgbmPrl&#10;iy+O2uyFBx+M6iEiYu/KJaw5+MYhQCIi4sceeST51TbbRIHHq6k4VE/3RPptYKxvvz8MHx7VQUTE&#10;3pVBdHLwjUOAREQssR0dyd/794+CTpY/OPDAUo6o2hXfGDy4qg3f/dCHCN+IiC0m80Dm4BuHAImI&#10;WD4/ffPNhedw/PrZZxN6Oukr110XtecLDz0U1UNExN6TAJmDbxwCJCJiSezoSL44cWLyr6WWikKN&#10;9x/9+iVfueiieBvYmAsXRm37hxEj4nqIiNhrEiBz8I1DgERE7OMuWpR89YILoiCT5T9WWCF56d57&#10;421gp31n6aWjdqZHFxGxdSRA5uAbhwCJiNh3/fGeeybvLb54FGC8bw4axKWV3aSmOPHt/Zkbbojq&#10;ISJi78ggOjn4xiFAIiL2LZ9dsCD5+c47R6Ely9e23z756KOPRtvAJtrRkY5eG7b7r7feOq6HiIi9&#10;ItN45OAbhwCJiNg31ByDv9twwygkehVmfjF6NJdR9qB/HDYseh58HURE7B19NiJAOnzjECAREdvb&#10;5+bOzbzPLsv/d/zxTMXRC352ypToufjMjTdG9RARsef12YgA6fCNQ4BERGxPP3fNNclbq6wSBZMs&#10;v6wRVelx7FX9c6LeYl8HERF7Xp+NCJAO3zgESETENrKjI/nKhRdG99Rl+daAAckXrrgi3gb2ir/Z&#10;bLOq50fPoa+DiIg9L/dA5uAbhwCJiNj6PrNwYfLNU0+NQmKWf19xRQbGaUFfmTw5eq4+xsi3iIi9&#10;LqOw5uAbhwCJiNja/mKnnZJ/F5iK4w/DhiUfmzUrWh9bxI6O6DlT2I/qISJij8o8kDn4xiFAIiK2&#10;nh+ZMyd5bdSoKHBkqSk7nps/P9oGtp5+NNb0MtaFC6N6iIjYcxIgc/CNQ4BERGwdP/7AA8mf11kn&#10;ColeBY+f7LEHA+O0mS9Nnx49ly/ffHNUDxERe04CZA6+cQiQiIi97wszZybvLrlkFC6y/Po55xAc&#10;29VFi6IBkN5YZ524HiIi9pjcA5mDbxwCJCJi7/mlSy5J3l5xxSgket9dYonkvzWiKsGx7X1j8ODo&#10;+fV1EBGx5yRA5uAbhwCJiNjDdnQk/3PWWVFPVJZ/HTQo+ewNN8TbwLb1xZkzo+f5C5ddFtVDRMSe&#10;kWk8cvCNQ4BEROwZn3nqqeS7Rx4ZhYcs/zZwYPL0U09F28C+of/y4PcjR0Z1EBGxZ/TZiADp8I1D&#10;gERE7H5/vdVWUWjI8vVNN2UOxxKo14N/7n0dRETsGX02IkA6fOMQIMvj3XffnWy22WbJsGHDkuHD&#10;h6fq9/XWW6/i0KFDkxEjRlTqhGVSy1Rngw02SH9KK9M6tp79rvIhQ4akP9dff/10mX5mrau/R44c&#10;mf60/bJ1bT3bfrhdeywrtzI7Httff0xWZuvpuMN9sm2HbeXLra3smIq0lfbN73O43/ppj5d1TPZ3&#10;rbYKj8n2y7dVreOx/bU64fGE2/VtZfvl28rqZO2TXzc8Jisv8vzXayvblrZrx+6P1+9X2I7hMW2y&#10;ySbJCSecEL2v6vnCQw8lv9lyyygoZPnjPfdMnlmwINoG9k1fnjYteg187uqro3qIiNj9cglrDr5x&#10;CJDl0T/viNi46667bvTe8mqqhrdWWSUKCN53P/zh5IcHHMDAOCXVvx7eXGONqA4iIna/DKKTg28c&#10;6RsR+57XX3999LwjYuf07y/zk3fdVXgqji9MmkRw7GYfffTR5IgjjkgOPPDAZP/996940EEHJQcf&#10;fHByyCGHpL+r/IADDkj222+/9Odhhx2WLtdP/W1ltq7qH3300elP2/a+++6b/q7yQw89tPIYWnef&#10;ffZJf+rvsPxza6xR9ZrQJc7HHXVUWia1XdsnbdvvV1im5Toee4zweFWudrA6YZm0djjyyCMrbWGP&#10;bftidaTKdbz6aceifQrbMWyrY445prKPvq3smLT9sK3ssWz7qq/17HjkUR+0lY45bKtwvw4//PCq&#10;trJtax1rKzteqd+1jj12WCa1jj122FbaN7/Ptm07JmvDsK3smOwYa7WVtLay/bLnwB4rfD3bc6By&#10;/a3n1upYW1m57a9eI/54ra2KvlfCbVtbdeW9YtsP28q2pe0ee+yx0fsesTMyD2QOvnHqnQxh31H/&#10;lPzzjoid07+/vn722ck7yy4bhUTvP5dfPvnctdcSHHvAqVOnRs9bq7l5xmtk64x6iFhf//5HbFQC&#10;ZA6+cXjjlUMfIHV/14QJE5ILL7wwOf/88ytecMEFySWXXJIuv+iii6rKpJapzqWXXpr+tOXnnXde&#10;uo6tZ79bma2rZRdffHFlXSvTci277LLL0p/huva31gv369xzz62sGz6u6tt27Zi0vyrTMYeP6/fL&#10;l9k6vq2sjt+nsEzrNNpWdkzhPoVtYftUr62k369w3fBx67WVXzfcL71GwmOybeuYw22H69s+WTv7&#10;/VL9iRMnVo4hPKZwn+05tLay5ybrmGxb2q4de/i4YVv55z983MzPzEWLkm+NH19oYBzN+/epO+6I&#10;3pfYfa6xxhrR89aK+tfKnzLqIGJ9zznnnOgzALERCZA5+MaRvhGx76nLPMLnfOutt47qIGK24Xtn&#10;KQ14s9de0Yl/luk9bUzF0Ssuv/zy0f+6VvSVjNfN4hn1ELG2upzVfwYgNiIBMgffONI3IvY9Tznl&#10;lKrnfIcddojqIGK2es8ssdhiyec/uE/Nn/B7fzFqVPKROXOi7WDP6QPkpptumowaNSp19OjRqWPG&#10;jEl22mmnZMcdd0w/E1WmnzvvvHO6XD/1t5XZuqo/bty49KfU8u233z79XeuNHTs2/am6Wne77bZL&#10;f9rjWnm6nW22iV4/l44Ykdazx9S6quv3Kyyz49FP1bF1pcp32WWXdLnqhGXS2mHXXXetagtpx2F1&#10;pMp1vPqpY1G59smva221++67V9rGt5Udk7Zfq61sO1rPjkfutttulf0L28r2S2U67rCtwm1bW4X7&#10;rN+trbSNsCw8Jj12eLzaN9uXWs+/PT9hW9kxqX69tpLWVrZf9hyEz5HtX3g8+lvPrbVzeDy12io8&#10;Xtu27WPYnlmvSd9WXXmv2PbDttK6AwYMqHp/6x5N/xmA2IgMopODbxzpGxH7nvRAInbOl+67L7OX&#10;KMsfHHRQ8gw9ji2hD5B33XVXVKcl7OiIBl76C6OxItZVYTJ8fxMgsasyjUcOvnGkb0Tse2r+uvA5&#10;17d8vg4i/sf/uuOO5J2ll45CovdfSy2VfOeYYxgYp8VsmwD59NPJbzbbLHpd8XpCrK3OYcL3t0Zq&#10;9XUQG9FnI0mADPCNI30jYt/TD6Kz5ZZbRnUQ8T/6E3qvLmX99NSpnOi3qD5A3n333VGdVvEjjz0W&#10;vb6+xqAgiDX1PZCa9sPXQWxEn40kATLAN470jYh9T91gHj7nBEjE+n71vPOik3r52mKLJZ+58cao&#10;PraWK6ywQtVnXisHSPmee51p5F5fBxHfV/dBhu9vzWHp6yA2Ipew5uAbR/pGxL4nARKxQRctqhow&#10;56uLLZasy2dm29huAfKn48ZFX1b4Ooj4vhpUJ3x/H3bYYVEdxEYkQObgG4eToXLIJayIjfujffdN&#10;/jx4cPIhPjPbzna6hFV+4u67owD5xUsvjeoh4tPpqLLh+1vjPPg6iI3IKKw5+MbhZKgcMogOYufl&#10;M7P99AGylQfRMX2A/Odyy0V1EDHugTz00EOjOoiNyDyQOfjG4WSoHB533HFVz/k222wT1UHEbPnM&#10;bD/bMUD+ZI89qgKkLqF+dv78qB5i2fUBkktYsasSIHPwjcPJUDkcP3581XOuD19fBxGz5TOz/fQB&#10;8s4774zqtJovzJwZ9UJ+4fLLo3qIZZdRWLHZEiBz8I3DyVA5PPbYY6ue86233jqqg4jZ8pnZfvoA&#10;2Q49kJoS5t0Pf7gqQP5riSXieogl188DeeCBB0Z1EBuReyBz8I3DyVA59IPobLXVVlEdRMyWz8z2&#10;04/Ces8990R1WtHXttsu6oV8ZsGCqB5imR01alTV+5tLWLGrMgprDr5xOBkqhz5AMgorYnH5zGw/&#10;fYBs9VFYKy5aFAXIb5x2WlwPscRyDyQ2WwJkDr5xOBkqh0cddVTVc77FFltEdRAxWz4z208fINul&#10;B1L+a6mlqgLk3wYOjOogltkxY8ZUvb8117Wvg9iI/v+8JEAG+MbhZKgccg8kYuflM7P9bMt7ID/w&#10;Z7vuGvVC+jqIZdb3QB5xxBFRHcRG9P/nJQEywDcOJ0Pl8Pjjj696zpnGA7G4fGa2n+0cID/66KNR&#10;gHz1+OOjeohldfTo0VXv7yOPPDKqg9iIXMKag28cTobK4Yknnlj1nGsEM18HEbPlM7P99AGyHabx&#10;CH3vQx+qCpBvrbJKVAexrPpBdA455JCoDmIjMgprDr5xOBkqh8cdd1zVc04PJNbzkksuSb3lllui&#10;sjLKZ2b76QNkO/VAyv89/PCoF/Lpp56K6iGW0W233bbq/c00HthVmQcyB984nAyVQy5hfTqZMmVK&#10;cvjhhye77LJLqkZtmzRpUrJw4cKobtm114kGKvBlZZTPzPbTD6LTNqOwfuALM2dGAfJr55wT1UMs&#10;o/RAYrMlQObgG4eToXLop/EoyzyQOmlca621ote8dwkm667S2oUA+b7+9eLLsfVs9wApfYBMeyEz&#10;6iGWzR133LHq/c00HthVCZA5+MbhZKgc6gbz8DkvwzQem222WfRaX3LJJZNlllkmVaGR90G21iYE&#10;yPf1ryNfjq1nv379qp6ze++9N6rT6n7/kEOiAPn8nDlRPcSyySis2GwJkDn4xuFkqByWqQeyo6Mj&#10;GTBgQOVYNbLW9ddfn3mp6lNPPZXcfPPNyXLLLReVlVlrOwLk+/KZ2X72hR7I5+bNiwLk/5x+elQP&#10;sWwyCis2WwbRycE3DidD5fCEE06oes51A7qv01fcYIMNKsdZhp7W7tDajwD5vnxmtp99IUDKfy6/&#10;fBoc/zZwYPLNU05JnlmwIKqDWDb9Jawa38DXQWxEpvHIwTcOJ0PlsCyjsJ533nmVY9x4442jciym&#10;tSEB8n35zGw/230UVvNz11yTPN3RES3vae+///5klVVWqTh+/PioTp7h+r4MsRH9JawESOyq/v+8&#10;JEAG+MbhZKgcnnTSSVXP+fbbbx/V6QuG3yAtWrQoKu+K6sG46qqrutSToctrdcmsLqnV5bO+vIiz&#10;Z89OrrnmmuTGG2/MvCy3lvfdd18ybdq0dB98mdfakAD5vnxmtp8+QLbbPJCtpu4h9e+DefPmRfXq&#10;yXsIm6XOYcLX00EHHRTVQWxE//kmCZABvnH4IC+Hvgdy6623juq0uzfddFPl+C699NKovFEVzsaO&#10;HRsNtmMOHDgwDXN+PXnttddWvb9UL7wv09SgPkVObHXyNmjQoGh9U4HUryMVeJdeeumovjz00EOj&#10;+qbVIUC+r287X46tpw+Q7doD2SpmBcjVVlstqlfPdnoPaR7cESNGJA8++GBUhr2vD5AHH3xwVAex&#10;EbmENQffOO3wQY5d99hjj616zvtigFxnnXUqx9eM3sdNNtmksj2NzjVkyJD0/soVV1yxqi2zegHD&#10;ADlnzpzK72uvvXa6DX9/1syZM6NtmH4OTwVRbWO99darjBrmA7N6Gffff/+q9YYOHZqsv/76VYFY&#10;l/lm9UhaOQHyfcN2lL4cW08fILty5QBWB8iwbSdOnBjVrWW7vIdOPfXUyn4SIFtT5oHEZkuAzME3&#10;Tqt/kGNzPOqoo6qe8744uIxGUtWxrbTSSlFZZ1SAVO+dAqAv07fT1pb77bdfVB4GSLnssstGQW3C&#10;hAmVcgVLvw155ZVXVuro+LLCqnpW/Elc+PgabMCvc8ABB1TK1XPry62MAPm+4XMpfTm2nv5Lmnvu&#10;uSeqg8UNA6SfFsp/ttWyXd5DBMjW198DWe+KGsQiMgprDr5xWv2DHJujn8Zjyy23jOq0szqBsWMb&#10;Pnx4VN4ZdY9hvRMj6/1Tj6AvCwOcQmitHtGw19SXPfHEE5Wy1VdfPSqvpe6ttPXq3euq3kjV0bdu&#10;vszWJ0C+r7VHrecKW08fIOmB7JphgNTJenhbxKabbhrVz7Jd3kMEyNZ35513rno96fXo6yA2IvNA&#10;5uAbp9U/yLE59vVLWNUzZ8emnkNf3h1ut912Nd9DYYC87LLLonLz9ttvr9Tz91NqYmQrmz9/frRu&#10;Lc8999zKelk9lma4j377tpwA+b7WHrWeb2w9fYCkB7JrhgHywAMPTL8U05UVtmzGjBnROt7OvIf0&#10;2aQv86ZMmZKOBOvLu0MCZOvreyAZhRW7KgEyB984jXyQY/tapgCpgQ98ebNUj+TcuXPTE5lx48bV&#10;fA/5QXRqOWvWrEo9jZAaltnywYMHR+vV0wbb0b2aviz0ySefrDyGRoYNy2w5AfJ9rT2KPKfYGvp7&#10;IBlEp2uGAVL3V2uZPgvDNq51pYXZyHtIn4f+fWcqPGSNYh32Su22225ReeiwYcMqdRV+r7vuuuhx&#10;stT/Ur8t7HlHjx5d9bzosmpfB7ERCZA5+MaRvhGx7xl+oyqz7otrZ8NLWHVZqC/vihrEpl+/fuml&#10;qFk3WWe9h4oGyHCAnVohTs+dX6+etp6u519mmWXqanWvvvrqzG0QIN837/nG1tMHyCKjHWNtswKk&#10;3GWXXSrLs+4HDy36HtI8xf4959VgYAsWLKhaT/8HwvuYsu5flw8//HClzlZbbZUuI0C2l4zCis2W&#10;eyBz8I0jfSNi37Ov90BKu2RNU2PUu3exqOElpKH6kNEoqOrprPUeamaAnDRpUrRePf3+FvHyyy/P&#10;3AYB8n19e/lybD19gKQHsmvWCpD6rA2/WHvggQeidc0i76EwGPTv37/qedN94bvvvnulXF/s+fVv&#10;vfXWSrnu8/bl2l/radAluLZctxBo0DK5xx57VLZx3nnnVZZLzafrt4k9rw+QjMKKXTWrg4AAGeAb&#10;R/pGxL6nnwpi2223jeq0uzYojPTfTDeqThpsW5rr7IorrojqhAMT+bJmBkg/RUeetp6GOdf0IEXU&#10;iVnWNgiQ72vtUeQ5xdaQANlcawVIedttt1XKsgYVM/PeQ3fccUelfN11143KzX322adSb/LkyVH5&#10;5ptvXin3976OHz++UqZ70P26knsgW18fIOmBxK4avp5MAmSAbxzpGxH7nn19FFb50EMPVY6vkVFL&#10;s7TthN9Qe/WNZ633UDMDZN5lYV5bb6211orKimrbIEC+r7VHkecUW0M/iA6jsHbNegFSrrHGGpVy&#10;/b/x5TLvPRReVu/LvFYvK2jqnnjrTQindQpHqN51112j9UwCZOtLgMRmG76eTAJkgG8c6RsR+55H&#10;H3101XPeFwOkDE8ab7nllqi8qLYN3Rfjy0wNUlPrPdSMALnUUkuly3W5lV+vnvVGhy2qrU+AfF9r&#10;j662K/acPkD6nihszLwAGV4aqvDmR3aW9d5DYbgr8rkTDnjhy6RGbrXyq666Kl2mEbptWb0RqgmQ&#10;re9OO+1U9XpiEB3squHrySRABvjGkb4Rse/peyBt4IC+ph+5z49sWlRb/5prronK5OOPP173PdSM&#10;ADlx4sRK2YUXXhitW0ttx9Y788wzo/Ii2vpFTuTKYPhc5z2n2Br6AEkPZNfMC5BSl/pbnYEDB0bl&#10;9d5D4efd9ddfH5V7N9xww5rbMocOHZqW6751Pf9WP2/KEQJk6+un8TjssMOiOoiNyD2QOfjGkb4R&#10;se/pB9HpqwFS+mPde++9o3v8TA07r56J5ZZbrmp5uL4fml73V/qTU7/dZgRIfaOvAYGsXPcZ+fXl&#10;Y489lkydOrVqWfjtvO4r8utIHYcu+9H6vszWJUC+b/hc5z2n2Br6eyAJkF2zSICU4fQYCoVhWb33&#10;kP/cbkS/LTPs1TR1f6Sv5yVAtr7h6L/yuOOOi+ogNiKjsObgG0f6RsS+54knnlj1nOv+AV+nL3nK&#10;KadEr3OFRM2ROHz48GTllVdO/w6/cQrXD+cT0/Qd6sHVt+v61tPC2VFHHZW5rmxGgJQKeeEx6KT4&#10;0EMPTUcD1HOq+3u0XI8XrhfO8SgVeHWJj9Y77bTT0t4BO3YCZL5hW+Y9p9ga+gDJNB5ds2iADD97&#10;9BkTltV7D+27777R+6yofluh5557blXdIiN0EyBbX98Dqf+Lvg5iIzIPZA6+caRvROx76tu58DnX&#10;PFu+Tl9z+vTp6WA6/vWepe6nCNfVSYbmk/T1pOYf0yVQ3T0Kq6nJutdcc81oP0Kzehk111l4n2aW&#10;CtNZE3JbOQHyfX27+XJsPX2AZBTWrlk0QMqLL764UnezzTarLK/3HgqnTdK957NmzSqs31aovgAM&#10;H1eP4+t4CZCtr0YZD59XAiR2VQJkDr5xpG9E7HuefPLJVc+5Pnx9nb6qBks4/fTT09A8cuTIZKON&#10;NkoHEdIoqnn3SGpOMbWV5n3cdNNNkzPOOKNSplFfb7rpplS/nkJfrbJQ7ZvVmzdvXlTut6kRWXUJ&#10;lvZHc3mef/75UT2vTvwUBLX/G2+8cdoO55xzTt1BJGyftK4vK6N8ZrafBMjm2kiAlLrKw+rb3JD1&#10;3kNnnXVWpSxrao7OaL1U6gnV1FW2/awBfkIJkK0vo7BisyVA5uAbR/pGxL5nWQbRQewO+cxsP/19&#10;ytwD2TUbDZDS6ivA6aqOeu8hBTUr0/1tvrxRw+3ZYGjh49e7lJUA2fqGo43LAw88MKqD2IgEyBx8&#10;40jfiNj39NN4ECARi8tnZvvZr1+/qudMl7T7OljczgTIww8/vLKOeojy3kN55UXVZfk2IIbue7fl&#10;Gs3atq+rcvx6Zhgg80Zsxd7R3wOp15qvg9iIDKKTg28c6RsR+56+B7KvzgOJ2B3ymdl+0gPZXDsT&#10;IGX4PNQatMwMBybT/dm+PFQ9iBq51S+XI0aMqGzHDxLWv3//mmVmOB3JeeedF5Vj77vjjjtWniNJ&#10;gMSuyjQeOfjGkb4Rse/pAyQ9kIjF5TOz/fQBUtP1+DpY3M4GSN3/6N8/td5DCoUapMzq6HcF//B+&#10;bd0Lfvnll9fcziWXXFIpy7qsUYOLWXnWXJVSUzeF+2oD9Wg/7r///qg+9ryjR4+ueo705YOvg9iI&#10;4evJJEAG+MaRvhGx71nGUVgRmyWfme0ng+g0184GSLnbbrsVfg9p6qIwRJq6PynrErNwXX+fpZ/D&#10;19QXqFanVvAYPHhw1basd6JWryf2rP4S1iKj6yLW03+2SAJkgG8c6RsR+54nnHBC1XOuEel8HUTM&#10;ls/M9pMA2Vy7EiAV7JZddtnC7yEFvwMOOCB635kKc7qnMuyZ1GPofkerkzW1UWgYUmfPnh2VK8iu&#10;vfba0WMTIFtDTb0VPi9cwopdlUtYc/CNI30jYt+TAInYefnMbD99gLzzzjujOtj6Pv7448n111+f&#10;3HDDDenlo/VGT+0uFUZtKhJsDf08kJqWy9dBbMSsKxwIkAG+cTgZKodcworYefnMbD99gKQHErHv&#10;GM7rKbPud0VsRAJkDr5xOBkqh7rsJnzONQm9r4OI2fKZ2X76QXQYhRWx70gPJDZb5oHMwTcOJ0Pl&#10;kFFYETsvn5ntJwESse/q74FkEB3sqgTIHHzjcDJUDsP5tSTzQCIWl8/M9rNfv35Vz9n06dOjOojY&#10;njIKKzZbAmQOvnE4GSqH9EAidl4+M9tPeiAR+65jxoypen/Xmo4FsajcA5mDbxxOhsrhSSedVPWc&#10;b7/99lEdRMyWz8z2k0F0EPuuvgfysMMOi+ogNiLTeOTgG4eToXLIKKyInZfPzPaTAInYd/WD6BAg&#10;sav6//OSABngG4eToXJIDyRi5+Uzs/30AZJ5IBH7jtttt13V+5tpPLCr+v/zkgAZ4BuHk6Fy6Kfx&#10;4B5IxOLymdl++gDJPZCIfUd9CR6+vw8++OCoDmIj+v/zkgAZ4BuHk6FyyCA6iJ2Xz8z2kwCJ2Hf1&#10;90AeeuihUR3ERuQeyBx843AyVA79NB5bbLFFVAcRs+Uzs/30o7Dec889UR1EbE8JkNhsGYU1B984&#10;nAyVQ98DyTyQiMXlM7P99AGSHkjEvuOuu+5a9f4+/vjjozqIjcg8kDn4xuFkqBz6UViHDBmSXHTR&#10;RakXX3xxcumll6bqd6nlEyZMSH9OnDgxueSSS9KfvkzLtezyyy+P1rW/bT1tX2UXXnhh+lN/h9uV&#10;tl3727areuHjhtvVT1+m+uEx2bFa+aRJk6r2KdTWsTq23I7Jtm37GD52kba64ooronXt71ptpXVt&#10;u7Yd264dk7WVrRuW23Yvu+yyqKxWW1kdrWP75stsHXvssFx/h21hz2Gt5z/crrWHtVVnn/9abeWf&#10;/6y2Cp9/PjPbTwIkYt/V90AyCit2VQJkDr5xOBkqh34QHUTsvP79ha2nvweSaTwQ+4477bRT1fv7&#10;iCOOiOogNiIBMgffOJwMlcPTTz89et4RsXP69xe2nj5AMo0HYt+RUVix2RIgc/CNw8lQOXziiSei&#10;5x0RG3fzzTeP3l/YevoASQ8kYt+RAInNlkF0cvCNI30jYt90xowZyR577JGsu+66Vep+yPXWWy9V&#10;v9vyddZZJ/05dOjQdLl++jKrP3z48KpthuW2vravZYMHD05/2uNZebieqe2qLKvc71dYVuuYzGHD&#10;hlXtU6gtU51wubZv+2Lb9fvl9ykss7rrr79+1d9F2soeq0hb2bpZbWXHVKStrI61VdYx2WNlPf9+&#10;n23bRZ5/+7tWW0nf1uG6dkxZ60n//Gdt1z//cuzYsdH7CltT7oFE7Lv6AHnIIYdEdRAbkWk8cvCN&#10;Q4BERMS+JgESse86atQoAiQ2VZ+NCJAO3zgESERE7Gv6ALnMMsskyy67bKoub11uueVSbZlpy/PK&#10;8sqzyvRTj51V5q1VnrVuuN1adbLWr/eYZpG2KnJM9cqzyvQza7t+Xb9+XpltN6vcr1+vLKu8yHaz&#10;jilvu3ll+lnr+a+37XplZpFjyivLKs/brtXJKpP+fjXNde0/AxAb0WcjAqTDNw4BEhER+5o+QCJi&#10;31UjzfvPAMRG5BLWHHzjSN+IiIiI7ewqq6wS/a9DxL6pf/8jNiqD6OTgG4c3HiIi9jXvuOOO6H8d&#10;IvY9Bw4cGL3/ERuVAJmDbxzpGxEREbHdnT9/fjp4jqbwkPpd3nvvvenPe+65JyrTMv2cPn16Zd2w&#10;zLRl4fq2jpVbmbRl9th+3XC74fphmW3fr1tvuzJrv6zMH5NfN6utwv0Kt++P17dV+Ni2Tq11w8fO&#10;2q9mtFV4TFaWtV/hY2a1lT8m31ZZx+TXrddW9Y7Jbzcss79rPf/+eLLW7Ym28uV5xxRuV6PL+/c9&#10;Ymf099USIB2+cQiQiIiIiIhYVgmQOfjGIUAiIiIiImJZJUDm4BuHAImIiIiIiGWVeyBz8I1DgERE&#10;RERExLLKNB45+MYhQCIiIiIiYln12YgA6fCNQ4BERERERMSy6rMRAdLhG4cAiYiIiIiIZdVnIwKk&#10;wzcOARIREREREcsq90Dm4BuHAImIiIiIiGWVUVhz8I1DgERERERExLLKPJA5+MYhQCIiIiIiYlkl&#10;QObgG4cAiYiIiIiIZZUAmYNvHAIkIiIiIiKWVe6BzME3DgESERERERHLKgEyB984BEhERERERCyr&#10;TOORg28cAiQiIiIiIpZVn40IkA7fOARIREREREQsqz4bESAdvnEIkIiIiIiIWFa5hDUH3zgESERE&#10;RERELKsMopODbxwCJCIiIiIillXmgczBNw4BEhERERERyyoBMgffOARIREREREQsqwTIHHzjECAR&#10;EREREbGsEiBz8I1DgERERERExLLKIDo5+MYhQCIiIiIiYlllGo8cfOMQIBERERERsaz6bESAdPjG&#10;IUAiIiIiImJZ9dmIAOnwjSNHjRqVuuOOOyY77bRTlVq2ww47pOXbb799+lN/16pr27K6WubrZm2z&#10;ux4/q27WNnv68a2u6oVtlbXNRh6/SN16j59Vt8g2G6nb1cdvVlvZtlrl8bPqZm2zpx/f6vrnKmub&#10;jTx+kbr1Hj+rbpFtNlK3tx/f6qo8rFv08a1u1jZ93UYeP6tu1jZ7+vGtbrMfv0hd//iNPldZ22yk&#10;bm8/vtXt7ONb3axt+rp5j59XN2ubPf34YVv19uM3+lxlbbORur39+Fa3s49vdbO26evmPX5e3axt&#10;9vTjh23V24/f6HOVtc1adX02IkA6fOMgIiIiIiLifyRABvjGQURERERExP9IgAzwjYOIiIiIiIj/&#10;kQAZMG3atKiBEBERERERcbFk11139RGqR2jZACnefPPN5Oyzz0522WWXZOzYscnOO++c/q7GGjdu&#10;XJVaJlXH6urv3XbbLbOutmN1bZu+rv62unmPb3Vb7fGz6nb28cO6fpuNPn5YtzOPX6tuZx6/1nPV&#10;mccv8lwVfXyr25nnqt7j12orv82efvysup19/LCu32ajjx/W7czj16rbmcev9Vx15vHD56qrj291&#10;O/Ncdea14rfZ04+fVbcVHj+sW/Txi9TtzOPXeq468/hhW3X18a1uZx+/1nPVmcdv9Lmq9/i1niu/&#10;zZ5+/Ky6nX38InWLPn5W3VrbbOTxw7bq6uNb3c4+fq3nqjOP3+hzVe/xaz1Xfps9/fhZdTv7+EXq&#10;Fn38rLraxjHHHJP88Ic/9NGpx2jpAAkAAAAAAACtAwESAAAAAAAACkGABAAAAAAAgEIQIAEAAAAA&#10;AKAQBEgAAAAAAAAoBAESAAAAAAAACkGABAAAAAAAgEIQIAEAAAAAAKAQBEgAAAAAAAAoBAESAAAA&#10;AAAACkGABAAAAAAAgEIQIAEAAAAAAKAQBEgAAAAAAAAoBAESAAAAAAAACkGABAAAAAAAgEIQIAEA&#10;AAAAAKAQBEgAAAAAAAAoBAESAAAAAAAACkGABAAAAAAAgEIQIAEAAAAAAKAQBEgAAAAAAAAoBAES&#10;AAAAAAAACkGABAAAAAAAgEIQIAEAAAAAAKAQBEgAAAAAAAAoBAESAAAAAAAACkGABAAAAAAAgEIQ&#10;IAEAAAAAAKAQBEgAAAAAAAAoBAESAAAAAAAACkGABAAAAAAAgEIQIAEAAAAAAKAQBEgAAAAAAAAo&#10;BAESAAAAAAAACkGABAAAAAAAgEIQIAEAAAAAAKAQBEgAAAAAAAAoBAESAAAAAAAACkGABAAAAAAA&#10;gEIQIAEAAAAAAKAQBEgAAAAAAAAoBAESAAAAAAAACkGABAAAAAAAgEIQIAEAAAAAAKAQBEgAAAAA&#10;AAAoBAESAAAAAAAACkGABAAAAAAAgEIQIAEAAAAAAKAQBEgAAAAAAAAoBAESAAAAAAAACkGABAAA&#10;AAAAgEIQIAEAAAAAAKAQBEgAAAAAAAAoBAESAAAAAAAACkGABAAAAAAAgEIQIAEAAAAAAKAQBEgA&#10;AAAAAAAoBAESAAAAAAAACkGABAAAAAAAgEIQIAEAAAAAAKAQBEgAAAAAAAAoBAESAAAAAAAACkGA&#10;BAAAAAAAgEIQIAEAAAAAAKAQBEgAAAAAAAAoBAESAAAAAAAACkGABAAAAAAAgEIQIAEAAAAAAKAQ&#10;BEgAAAAAAAAoBAESAAAAAAAACkGABAAAAAAAgEIQIAEAAAAAAKAQBEgAAAAAAAAoBAESAAAAAAAA&#10;CkGABAAAAAAAgEIQIAEAAAAAAKAQBEgAAAAAAAAoBAESAAAAAAAACkGABAAAAAAAgEIQIAEAAAAA&#10;AKAQBEgAAAAAAAAoBAESAAAAAAAACkGABAAAAAAAgEIQIAEAAAAAAKAQBEgAAAAAAAAoBAESAAAA&#10;AAAACkGABAAAAAAAgEIQIAEAAAAAAKAQBEgAAAAAAAAoBAESAAAAAAAACkGABAAAAAAAgEIQIAEA&#10;AAAAAKAQBEgAAAAAAAAoBAESAAAAAAAACkGABAAAAAAAgEIQIAEAAAAAAKAQBEgAAAAAAAAoBAES&#10;AAAAAAAACkGABAAAAAAAgEIQIAEAAAAAAKAQBEgAAAAAAAAoBAESAAAAAAAACkGABAAAAAAAgEIQ&#10;IAEAAAAAAKAQBEgAAAAAAAAoBAESAAAAAAAACkGABAAAAAAAgEIQIAEAAAAAAKAQBEgAAAAAAAAo&#10;BAESAAAAAAAACkGABAAAAAAAgEIQIAEAAAAAAKAQBEgAAAAAAAAoBAESAAAAAAAACkGABAAAAAAA&#10;gEIQIAEAAAAAAKAQBEgAAAAAAAAoBAESAAAAAAAACkGABAAAAAAAgEIQIAEAAAAAAKAQBEgAAAAA&#10;AAAoBAESAAAAAAAACkGABAAAAAAAgEIQIAEAAAAAAKAQBEgAAAAAAAAoBAESAAAAAAAACkGABAAA&#10;AAAAgEIQIAEAAAAAAKAQBEgAAAAAAAAoBAESAAAAAAAACkGABAAAAAAAgEIQIAEAAAAAAKAQBEgA&#10;AAAAAAAoBAESAAAAAAAACkGABAAAAAAAgEIQIAEAAAAAAKAQBEgAAAAAAAAoBAESAAAAAAAACkGA&#10;BAAAAAAAgEIQIAEAAAAAAKAQBEgAAAAAAAAoBAESAAAAAAAACkGABAAAAAAAgEIQIAEAAAAAAKAQ&#10;BEgAAAAAAAAoBAESAAAAAAAACkGABAAAAAAAgEIQIAEAAAAAAKAQBEgAAAAAAAAoBAESAAAAAAAA&#10;CkGABAAAAAAAgEIQIAEAAAAAAKAQBEgAAAAAAAAoBAESAAAAAAAACkGABAAAAAAAgEIQIAEAAAAA&#10;AKAQBEgAAAAAAAAoBAESAAAAAAAACkGABAAAAAAAgEIQIAEAAAAAAKAQBEgAAAAAAAAoBAESAAAA&#10;AAAACkGABAAAAAAAgEIQIAEAAAAAAKAQBEgAAAAAAAAoBAESAAAAAAAACkGABAAAAAAAgEIQIAEA&#10;AAAAAKAQBEgAAAAAAAAoBAESAAAAAAAACkGABAAAAAAAgEIQIAEAAAAAAKAQBEgAAAAAAAAoBAES&#10;AAAAAAAACkGABAAAAAAAgEIQIAEAAAAAAKAQBEgAAAAAAAAoBAESAAAAAAAACkGABAAAAAAAgEIQ&#10;IAEAAAAAAKAQBEgAAAAAAAAoBAESAAAAAAAACkGABAAAAAAAgEIQIAEAAAAAAKAQBEgAAAAAAAAo&#10;BAESAAAAAAAACkGABAAAAAAAgEIQIAEAAAAAAKAQBEgAAAAAAAAoBAESAAAAAAAACkGABAAAAAAA&#10;gEIQIAEAAAAAAKAQBEgAAAAAAAAoBAESAAAAAAAACkGABAAAAAAAgEIQIAEAAAAAAKAQBEgAAAAA&#10;AAAoBAESAAAAAAAACkGABAAAAAAAgEIQIAEAAAAAAKAQBEgAAAAAAAAoBAESAAAAAAAACkGABAAA&#10;AAAAgEIQIAEAAAAAAKAQBEgAAAAAAAAoBAESAAAAAAAACkGABAAAAAAAgEIQIAEAAAAAAKAQBEgA&#10;AAAAAAAoBAESAAAAAAAACkGABAAAAAAAgEIQIAEAAAAAAKAQBEgAAAAAAAAoBAESAAAAAAAACkGA&#10;BAAAAAAAgEIQIAEAAAAAAKAQBEgAAAAAAAAoBAESAAAAAAAACkGABAAAAAAAgEIQIAEAAAAAAKAQ&#10;BEgAAAAAAAAoBAESAAAAAAAACkGABAAAAAAAgEIQIAEAAAAAAKAQBEgAAAAAAAAoBAESAAAAAAAA&#10;CkGABAAAAAAAgEIQIAEAAAAAAKAQBEgAAAAAAAAoBAESAAAAAAAACkGABAAAAAAAgEIQIAEAAAAA&#10;AKAQBEgAAAAAAAAoBAESAAAAAAAACkGABAAAAAAAgEIQIAEAAAAAAKAQBEgAAAAAAAAoBAESAAAA&#10;AAAACkGABAAAAAAAgEIQIAEAAAAAAKAQBEgAAAAAAAAoBAESAAAAAAAACkGABAAAAAAAgEIQIAEA&#10;AAAAAKAQBEgAAAAAAAAoBAESAAAAAADg/7dfBwIAAAAAgvytVxigLGIRSAAAABaBBAAAYBFIAAAA&#10;FoEEAABgEUgAAAAWgQQAAGARSAAAABaBBAAAYBFIAAAAFoEEAABgEUgAAAAWgQQAAGARSAAAABaB&#10;BAAAYBFIAAAAFoEEAABgEUgAAAAWgQQAAGARSAAAABaBBAAAYBFIAAAAFoEEAABgEUgAAAAWgQQA&#10;AGARSAAAABaBBAAAYBFIAAAAFoEEAABgEUgAAAAWgQQAAGARSAAAABaBBAAAYBFIAAAAFoEEAABg&#10;EUgAAAAWgQQAAGARSAAAABaBBAAAYBFIAAAAFoEEAABgEUgAAAAWgQQAAGARSAAAABaBBAAAYBFI&#10;AAAAFoEEAABgEUgAAAAWgQQAAGARSAAAABaBBAAAYBFIAAAAFoEEAABgEUgAAAAWgQQAAGARSAAA&#10;ABaBBAAAYBFIAAAAFoEEAABgEUgAAAAWgQQAAGARSAAAABaBBAAAYBFIAAAAFoEEAABgEUgAAAAW&#10;gQQAAGARSAAAABaBBAAAYBFIAAAAFoEEAABgEUgAAAAWgQQAAGARSAAAABaBBAAAYBFIAAAAFoEE&#10;AABgEUgAAAAWgQQAAGARSAAAABaBBAAAYBFIAAAAFoEEAABgEUgAAAAWgQQAAGARSAAAABaBBAAA&#10;YBFIAAAAFoEEAABgEUgAAAAWgQQAAGARSAAAABaBBAAAYBFIAAAAFoEEAABgEUgAAAAWgQQAAGAR&#10;SAAAABaBBAAAYBFIAAAAFoEEAABgEUgAAAAWgQQAAGARSAAAABaBBAAAYBFIAAAAFoEEAABgEUgA&#10;AAAWgQQAAGARSAAAABaBBAAAYBFIAAAAFoEEAABgEUgAAAAWgQQAAGARSAAAABaBBAAAYBFIAAAA&#10;FoEEAABgEUgAAAAWgQQAAGARSAAAABaBBAAAYBFIAAAAFoEEAABgEUgAAAAWgQQAAGARSAAAABaB&#10;BAAAYBFIAAAAFoEEAABgEUgAAAAWgQQAAGARSAAAABaBBAAAYBFIAAAAFoEEAABgEUgAAAAWgQQA&#10;AGARSAAAABaBBAAAYBFIAAAAFoEEAABgEUgAAAAWgQQAAGARSAAAABaBBAAAYBFIAAAAFoEEAABg&#10;EUgAAAAWgQQAAGARSAAAABaBBAAAYBFIAAAAFoEEAABgEUgAAAAWgQQAAGARSAAAABaBBAAAYBFI&#10;AAAAFoEEAABgEUgAAAAWgQQAAGARSAAAABaBBAAAYBFIAAAAFoEEAABgEUgAAAAWgQQAAGARSAAA&#10;ABaBBAAAYBFIAAAAFoEEAABgEUgAAAAWgQQAAGARSAAAABaBBAAAYBFIAAAAFoEEAABgEUgAAAAW&#10;gQQAAGARSAAAABaBBAAAYBFIAAAAFoEEAABgEUgAAAAWgQQAAGARSAAAABaBBAAAYBFIAAAAFoEE&#10;AABgEUgAAAAWgQQAAGARSAAAABaBBAAAYBFIAAAAFoEEAABgEUgAAAAWgQQAAGARSAAAABaBBAAA&#10;YBFIAAAAFoEEAABgEUgAAAAWgQQAAGARSAAAABaBBAAAYBFIAAAAFoEEAABgEUgAAAAWgQQAAGAR&#10;SAAAABaBBAAAYBFIAAAAFoEEAABgEUgAAAAWgQQAAGARSAAAABaBBAAAYBFIAAAAFoEEAABgEUgA&#10;AAAWgQQAAGARSAAAABaBBAAAYBFIAAAAFoEEAABgEUgAAAAWgQQAAGARSAAAABaBBAAAYBFIAAAA&#10;FoEEAABgEUgAAAAWgQQAAGARSAAAABaBBAAAYBFIAAAAFoEEAABgEUgAAAAWgQQAAGARSAAAABaB&#10;BAAAYBFIAAAAFoEEAABgEUgAAAAWgQQAAGARSAAAABaBBAAAYBFIAAAAFoEEAABgEUgAAAAWgQQA&#10;AGARSAAAABaBBAAAYBFIAAAAFoEEAABgEUgAAAAWgQQAAGARSAAAABaBBAAAYBFIAAAAFoEEAABg&#10;EUgAAAAWgQQAAGARSAAAABaBBAAAYBFIAAAAFoEEAABgEUgAAAAWgQQAAGARSAAAABaBBAAAYBFI&#10;AAAAFoEEAABgEUgAAAAWgQQAAGARSAAAABaBBAAAYBFIAAAAFoEEAABgEUgAAAAWgQQAAGARSAAA&#10;ABaBBAAAYBFIAAAAFoEEAABgEUgAAAAWgQQAAGARSAAAABaBBAAAYBFIAAAAFoEEAABgEUgAAAAW&#10;gQQAAGARSAAAABaBBAAAYBFIAAAAFoEEAABgEUgAAAAWgQQAAGARSAAAABaBBAAAYBFIAAAAFoEE&#10;AABgEUgAAAAWgQQAAGARSAAAABaBBAAAYBFIAAAAFoEEAABgEUgAAAAWgQQAAGARSAAAABaBBAAA&#10;YBFIAAAAFoEEAABgEUgAAAAWgQQAAGARSAAAABaBBAAAYBFIAAAAFoEEAABgEUgAAAAWgQQAAGAR&#10;SAAAABaBBAAAYBFIAAAAFoEEAABgEUgAAAAWgQQAAGARSAAAABaBBAAAYBFIAAAAFoEEAABgEUgA&#10;AAAWgQQAAGARSAAAABaBBAAAYBFIAAAAFoEEAABgEUgAAAAWgQQAAGARSAAAABaBBAAAYBFIAAAA&#10;FoEEAABgEUgAAAAWgQQAAGARSAAAABaBBAAAYBFIAAAAFoEEAABgEUgAAAAWgQQAAGARSAAAABaB&#10;BAAAYBFIAAAAFoEEAABgEUgAAAAWgQQAAGARSAAAABaBBAAAYBFIAAAAFoEEAABgEUgAAAAWgQQA&#10;AGARSAAAABaBBAAAYBFIAAAAFoEEAABgEUgAAAAWgQQAAGARSAAAABaBBAAAYBFIAAAAFoEEAABg&#10;EUgAAAAWgQQAAGARSAAAABaBBAAAYBFIAAAAFoEEAABgEUgAAAAWgQQAAGARSAAAABaBBAAAYBFI&#10;AAAAFoEEAABgEUgAAAAWgQQAAGARSAAAABaBBAAAYBFIAAAAFoEEAABgEUgAAAAWgQQAAGARSAAA&#10;ABaBBAAAYBFIAAAAFoEEAABgEUgAAAAWgQQAAGARSAAAABaBBAAAYBFIAAAAFoEEAABgEUgAAAAW&#10;gQQAAGARSAAAABaBBAAAYBFIAAAAFoEEAABgEUgAAAAWgQQAAGARSAAAABaBBAAAYBFIAAAAFoEE&#10;AABgEUgAAAAWgQQAAGARSAAAABaBBAAAYBFIAAAAFoEEAABgEUgAAAAWgQQAAGARSAAAABaBBAAA&#10;YBFIAAAAFoEEAABgEUgAAAAWgQQAAGARSAAAABaBBAAAYAlPrFTtDXhJ8wAAAABJRU5ErkJgglBL&#10;AwQKAAAAAAAAACEAsX4f6XN5BABzeQQAFAAAAGRycy9tZWRpYS9pbWFnZTIucG5niVBORw0KGgoA&#10;AAANSUhEUgAACbAAAA20CAYAAAAuvPkNAAAACXBIWXMAAC4jAAAuIwF4pT92AAAgAElEQVR4Xuzd&#10;CbQtZXkm4BIwjDIPMjgwiyhGRBEUJQFxiAQ1zqKLxMSOtm1sadpuO4pGNBE70U6UTmsCaAySSACH&#10;GBUREAQVlUEQRAUcAAG5cLmMytC+O+u/qVOn9jl715lqn/v8a51F3X3qr/rrqap9SXz5voc8+OtR&#10;GQQIECBAgAABAgQIECBAgAABAgQIECBAgAABAgQIECBAgAABAgQIECBAYJEF1lrk8zkdAQIECBAg&#10;QIAAAQIECBAgQIAAAQIECBAgQIAAAQIECBAgQIAAAQIECBAYCAiweRAIECBAgAABAgQIECBAgAAB&#10;AgQIECBAgAABAgQIECBAgAABAgQIECBAYEkEBNiWhN1JCRAgQIAAAQIECBAgQIAAAQIECBAgQIAA&#10;AQIECBAgQIAAAQIECBAgQECAzTNAgAABAgQIECBAgAABAgQIECBAgAABAgQIECBAgAABAgQIECBA&#10;gAABAksiIMC2JOxOSoAAAQIECBAgQIAAAQIECBAgQIAAAQIECBAgQIAAAQIECBAgQIAAAQICbJ4B&#10;AgQIECBAgAABAgQIECBAgAABAgQIECBAgAABAgQIECBAgAABAgQIEFgSAQG2JWF3UgIECBAgQIAA&#10;AQIECBAgQIAAAQIECBAgQIAAAQIECBAgQIAAAQIECBAQYPMMECBAgAABAgQIECBAgAABAgQIECBA&#10;gAABAgQIECBAgAABAgQIECBAgMCSCAiwLQm7kxIgQIAAAQIECBAgQIAAAQIECBAgQIAAAQIECBAg&#10;QIAAAQIECBAgQICAAJtngAABAgQIECBAgAABAgQIECBAgAABAgQIECBAgAABAgQIECBAgAABAgSW&#10;RECAbUnYnZQAAQIECBAgQIAAAQIECBAgQIAAAQIECBAgQIAAAQIECBAgQIAAAQIEBNg8AwQIECBA&#10;gAABAgQIECBAgAABAgQIECBAgAABAgQIECBAgAABAgQIECCwJAICbEvC7qQECBAgQIAAAQIECBAg&#10;QIAAAQIECBAgQIAAAQIECBAgQIAAAQIECBAgIMDmGSBAgAABAgQIECBAgAABAgQIECBAgAABAgQI&#10;ECBAgAABAgQIECBAgACBJREQYFsSdiclQIAAAQIECBAgQIAAAQIECBAgQIAAAQIECBAgQIAAAQIE&#10;CBAgQIAAAQE2zwABAgQIECBAgAABAgQIECBAgAABAgQIECBAgAABAgQIECBAgAABAgQILImAANuS&#10;sDspAQIECBAgQIAAAQIECBAgQIAAAQIECBAgQIAAAQIECBAgQIAAAQIECAiweQYIECBAgAABAgQI&#10;ECBAgAABAgQIECBAgAABAgQIECBAgAABAgQIECBAYEkEBNiWhN1JCRAgQIAAAQIECBAgQIAAAQIE&#10;CBAgQIAAAQIECBAgQIAAAQIECBAgQECAzTNAgAABAgQIECBAgAABAgQIECBAgAABAgQIECBAgAAB&#10;AgQIECBAgAABAksiIMC2JOxOSoAAAQIECBAgQIAAAQIECBAgQIAAAQIECBAgQIAAAQIECBAgQIAA&#10;AQICbJ4BAgQIECBAgAABAgQIECBAgAABAgQIECBAgAABAgQIECBAgAABAgQIEFgSAQG2JWF3UgIE&#10;CBAgQIAAAQIECBAgQIAAAQIECBAgQIAAAQIECBAgQIAAAQIECBAQYPMMECBAgAABAgQIECBAgAAB&#10;AgQIECBAgAABAgQIECBAgAABAgQIECBAgMCSCAiwLQm7kxIgQIAAAQIECBAgQIAAAQIECBAgQIAA&#10;AQIECBAgQIAAAQIECBAgQICAAJtngAABAgQIECBAgAABAgQIECBAgAABAgQIECBAgAABAgQIECBA&#10;gAABAgSWRECAbUnYnZQAAQIECBAgQIAAAQIECBAgQIAAAQIECBAgQIAAAQIECBAgQIAAAQIEBNg8&#10;AwQIECBAgAABAgQIECBAgAABAgQIECBAgAABAgQIECBAgAABAgQIECCwJAICbEvC7qQECBAgQIAA&#10;AQIECBAgQIAAAQIECBAgQIAAAQIECBAgQIAAAQIECBAgIMDmGSBAgAABAgQIECBAgAABAgQIECBA&#10;gAABAgQIECBAgAABAgQIECBAgACBJREQYFsSdiclQIAAAQIECBAgQIAAAQIECBAgQIAAAQIECBAg&#10;QIAAAQIECBAgQIAAAQE2zwABAgQIECBAgAABAgQIECBAgAABAgQIECBAgAABAgQIECBAgAABAgQI&#10;LImAANuSsDspAQIECBAgQIAAAQIECBAgQIAAAQIECBAgQIAAAQIECBAgQIAAAQIECAiweQYIECBA&#10;gAABAgQIECBAgAABAgQIECBAgAABAgQIECBAgAABAgQIECBAYEkEBNiWhN1JCRAgQIAAAQIECBAg&#10;QIAAAQIECBAgQIAAAQIECBAgQIAAAQIECBAgQECAzTNAgAABAgQIECBAgAABAgQIECBAgAABAgQI&#10;ECBAgAABAgQIECBAgAABAksiIMC2JOxOSoAAAQIECBAgQIAAAQIECBAgQIAAAQIECBAgQIAAAQIE&#10;CBAgQIAAAQICbJ4BAgQIECBAgAABAgQIECBAgAABAgQIECBAgAABAgQIECBAgAABAgQIEFgSAQG2&#10;JWF3UgIECBAgQIAAAQIECBAgQIAAAQIECBAgQIAAAQIECBAgQIAAAQIECBAQYPMMECBAgAABAgQI&#10;ECBAgAABAgQIECBAgAABAgQIECBAgAABAgQIECBAgMCSCAiwLQm7kxIgQIAAAQIECBAgQIAAAQIE&#10;CBAgQIAAAQIECBAgQIAAAQIECBAgQICAAJtngAABAgQIECBAgAABAgQIECBAgAABAgQIECBAgAAB&#10;AgQIECBAgAABAgSWRECAbUnYnZQAAQIECBAgQIAAAQIECBAgQIAAAQIECBAgQIAAAQIECBAgQIAA&#10;AQIEBNg8AwQIECBAgAABAgQIECBAgAABAgQIECBAgAABAgQIECBAgAABAgQIECCwJAICbEvC7qQE&#10;CBAgQIAAAQIECBAgQIAAAQIECBAgQIAAAQIECBAgQIAAAQIECBAgIMDmGSBAgAABAgQIECBAgAAB&#10;AgQIECBAgAABAgQIECBAgAABAgQIECBAgACBJREQYFsSdiclQIAAAQIECBAgQIAAAQIECBAgQIAA&#10;AQIECBAgQIAAAQIECBAgQIAAAQE2zwABAgQIECBAgAABAgQIECBAgAABAgQIECBAgAABAgQIECBA&#10;gAABAgQILImAANuSsDspAQIECBAgQIAAAQIECBAgQIAAAQIECBAgQIAAAQIECBAgQIAAAQIECAiw&#10;eQYIECBAgAABAgQIECBAgAABAgQIECBAgAABAgQIECBAgAABAgQIECBAYEkEBNiWhN1JCRAgQIAA&#10;AQIECBAgQIAAAQIECBAgQIAAAQIECBAgQIAAAQIECBAgQGCdPhIcf/zx1XHHHVddccUV1V133VWt&#10;s8461VprrVX98pe/rH7jN35jsGTbHDwDngHPgGfAM+AZ8Ax4BjwDngHPgGfAM+AZ8Ax4BjwDngHP&#10;gGfAM+AZ8Ax4BjwDngHPgGfAM+AZ8Ax4BjwDnoHl9gxsueWW1X777Vcdfvjh1Utf+tI+xrvmdU0P&#10;efDXY16POIeD3XrrrdU+++xTXX311XM4iqkECBAgQIAAAQIECBAgQIAAAQIECBAgQIAAAQIECBAg&#10;QIAAAQIECBCYfIFDDz20+tjHPlZtttlmk38xQ66gNwG2hNce9ahHVatWrVq22C6MAAECBAgQIECA&#10;AAECBAgQIECAAAECBAgQIECAAAECBAgQIECAAAEC4wjsv//+1de+9rVxpkzUvmv1ZbWpvCa81pe7&#10;YR0ECBAgQIAAAQIECBAgQIAAAQIECBAgQIAAAQIECBAgQIAAAQIECPRB4Pzzz6+OPPLIPixlQdbQ&#10;iwpsxx9/fPXa1752QS7QQQkQIECAAAECBAgQIECAAAECBAgQIECAAAECBAgQIECAAAECBAgQIDDp&#10;AitWrFiWrUR7UYHtuOOOm/Tnw/oJECBAgAABAgQIECBAgAABAgQIECBAgAABAgQIECBAgAABAgQI&#10;ECCwYAJnnHHGgh17KQ/ciwDbFVdcsZQGzk2AAAECBAgQIECAAAECBAgQIECAAAECBAgQIECAAAEC&#10;BAgQIECAAIFeC5x22mm9Xl/XxfUiwHbXXXd1Xb95BAgQIECAAAECBAgQIECAAAECBAgQIECAAAEC&#10;BAgQIECAAAECBAgQWPYCF1988bK8xl4E2NZZZ51lieuiCBAgQIAAAQIECBAgQIAAAQIECBAgQIAA&#10;AQIECBAgQIAAAQIECBAgMB8C11133XwcpnfH6EWAba21erGM3t0cCyJAgAABAgQIECBAgAABAgQI&#10;ECBAgAABAgQIECBAgAABAgQIECBAgEAEVq1atSwhepEc++Uvf7kscV0UAQIECBAgQIAAAQIECBAg&#10;QIAAAQIECBAgQIAAAQIECBAgQIAAAQIE5kPgN37jN+bjML07Ri8CbMsVt3d324IIECBAgAABAgQI&#10;ECBAgAABAgQIECBAgAABAgQIECBAgAABAgQIECDQI4FeBNh65GEpBAgQIECAAAECBAgQIECAAAEC&#10;BAgQIECAAAECBAgQIECAAAECBAgQ6J3Acu1y2YsAW1fcVG4r1dts/3uJQA4cPAOeAc+AZ8Az4Bnw&#10;DHgGPAOeAc+AZ8Az4BnwDHgGPAOeAc+AZ8Az4BnwDHgGPAOeAc+AZ8Az4BnwDHgGPAP9fwbGTcgt&#10;1y6X64wLsRD7B3fcEFvmnHjiiQuxHMckQIAAAQIECBAgQIAAAQIECBAgQIAAAQIECBAgQIAAAQIE&#10;CBAgQIDAggkcccQRY+elFmwxS3zgXlRgW2IDpydAgAABAgQIECBAgAABAgQIECBAgAABAgQIECBA&#10;gAABAgQIECBAgMCiCYxb7CsL6zJn0S5oDifqRYCtC26XOXNwMpUAAQIECBAgQIAAAQIECBAgQIAA&#10;AQIECBAgQIAAAQIECBAgQIAAAQLzItClHWiXOfOy2AU+SC8CbF1wu8xZYEuHJ0CAAAECBAgQIECA&#10;AAECBAgQIECAAAECBAgQIECAAAECBAgQIECAAIExBHoRYBtjvXYlQIAAAQIECBAgQIAAAQIECBAg&#10;QIAAAQIECBAgQIAAAQIECBAgQIDARAt06T7ZZc4kIPUiwNYFt8ucSbgh1kiAAAECBAgQIECAAAEC&#10;BAgQIECAAAECBAgQIECAAAECBAgQIECAwPIW6NJ9ssucSVDsRYCtC26XOZNwQ6yRAAECBAgQIECA&#10;AAECBAgQIECAAAECBAgQIECAAAECBAgQIECAAAECa4pALwJsawq26yRAgAABAgQIECBAgAABAgQI&#10;ECBAgAABAgQIECBAgAABAgQIECBAgECX7pNd5kyCdC8CbF1wu8yZhBtijQQIECBAgAABAgQIECBA&#10;gAABAgQIECBAgAABAgQIECBAgAABAgQILG+BLt0nu8yZBMVeBNi64HaZMwk3xBoJECBAgAABAgQI&#10;ECBAgAABAgQIECBAgAABAgQIECBAgAABAgQIECCwpgj0IsC2pmC7TgIECBAgQIAAAQIECBAgQIAA&#10;AQIECBAgQIAAAQIECBAgQIAAAQIECHTpPtllziRI9yLA1gW3y5xJuCHWSIAAAQIECBAgQIAAAQIE&#10;CBAgQIAAAQIECBAgQIAAAQIECBAgQIDA8hbo0n2yy5xJUOxFgK0Lbpc5k3BDrJEAAQIECBAgQIAA&#10;AQIECBAgQIAAAQIECBAgQIAAAQIECBAgQIAAAQJrikAvAmxrCrbrJECAAAECBAgQIECAAAECBAgQ&#10;IECAAAECBAgQIECAAAECBAgQIECAQJfuk13mTIJ0LwJsXXC7zJmEG2KNBAgQWI4C999//3K8LNdE&#10;gAABAgQIECBAgAABAgQIECBAgAABAgQIECBAgAABAgQ6CXTpPtllTqfFLfKkdRb5fK2nC+64gbTl&#10;ekP6cD+sgQABAvMlcMkll1Qf+9jHqp///OfV1ltvXR1++OHVPvvsM1+HdxwCBAgQIECAAAECBAgQ&#10;IECAAAECBAgQIECAAAECBAgQIEBgwgV6EWCbcMPW5T/44IPVT37ykyrhjQQ3Vq5cWd1+++2Dn3vu&#10;uadaZ511qvXWW6/aZJNNqi222KLafvvtq5122qnabbfdBp8bBPoocN9991VXXXVVddlll1W33HLL&#10;lOd67bXXHjzP5WfnnXeufvM3f7PabLPN+ngp1rQIAvnu+8u//Msqz03GTTfdVH3gAx+ojjnmmGrH&#10;HXdchBU4BQECBAgQIECAAAECBAgQIECAAAECBAgQIECAAAECBAgQ6KfAuMW+chVd5vTz6qeuqhcB&#10;ti64XeYsxg1JuOecc84ZBNdWrFgx6ylvuOGGKfskBPT4xz++OuSQQwbhH4PAUgskjPn1r3+9Ov/8&#10;86vLL798EMAcNm6++ebVv/rKV74y2E5Qad999x0808KZS303F/f83/zmN1eH18qZ8zxdcMEFAmyL&#10;eyucjQABAgQIECBAgAABAgQIECBAgAABAgQIECBAgAABAgR6JqBj5X/ckF4E2JbDDfnpT39anXzy&#10;ydVFF100p8f9/vvvry6++OJB6EOAbU6UJs+DwHe/+93qk5/8ZHXttdd2Pto111xT5ecLX/hC9bKX&#10;vaw64IADqrXWWqvz8UycHIGE1drGsM8n58qslAABAgQIECBAgAABAgQIECBAgAABAgQIECBAgAAB&#10;AgQIEJgvgV4E2ObrYpbiOKlG9fGPf3xQdU0oYynuwPyeM/czgco1PWB1xx13VMcdd9wgTDlf47bb&#10;bqv+3//7f9WXvvSl6sgjj6w233zz+Tq04yywQL7b8m6sv/76Y51pn332qU455ZQqwdwyHvKQh1T7&#10;7bffWMexMwECBAgQIECAAAECBAgQIECAAAECBAgQIECAAAECBAgQWG4CXbpPdpkzCW69CLB1we0y&#10;Z75vyC233FL97//9v6sf//jHQw+97rrrVjvvvHO1/fbbDwI7JQBy7733VitXrqxuvPHGwfxf/OIX&#10;8708xxtR4M4776y+853vVGl3eOmllw5CVmtyq8u0AX3f+95XXX/99UMFN9poo2rXXXcdPNebbrpp&#10;9dCHPrT61a9+Va1atWrwTP/whz8c+kynGts73vGO6q1vfWv1iEc8YsS7ZLfFFkho7eqrrx68F/l5&#10;ylOeUr3iFa8Yaxl5Pt785jdXH/vYxwbPwxZbbFEdfvjh1U477TTWcexMgAABAgQIECBAgAABAgQI&#10;ECBAgAABAgQIECBAgAABAgSWm8By6Fg5X/ekFwG2SbwhCej85V/+5SCE1hypMJSwx4EHHljtueee&#10;1TrrzM6c0NC3vvWt6txzz51Tu8b5ejDWlOOcdtpp1amnnjqlQtSacu1t15lw2bHHHtv6XGf/Jz/5&#10;ydUhhxxS7bHHHjNWqUv4KQG4s88+uzrzzDMH1bvqY8WKFdW73vWu6r/9t/9WPeYxj1mTyXt57bfe&#10;emt19NFHz0uw9klPelK19957DwKOCTrm+9EgQIAAAQIECBAgQIAAAQIECBAgQIAAAQIECBAgQIAA&#10;AQIECBSB2ZNVrKYJJORzzDHHVG1V4Pbaa6/qNa95TbXddtuNJbfVVltVz33uc6vnPOc51VVXXVVd&#10;fvnlY823czeBVAurtzfsdpTlMSuhpb/4i78YVFFrjlRKe93rXjeoJjjKSEgp1bde9apXVYceeuig&#10;ze75558/Zepdd91V/dVf/dXgnNqJjqK6ePvku20+q0LmeUhQ2SBAgAABAgQIECBAgAABAgQIECBA&#10;gAABAgQIECBAgAABAgT+XaBL98kucybBe60+LLILbpc583GtCfd84AMfaH2IXvKSlwzaIo4bXquv&#10;K0GP3XffvXrRi140H8t1DAIjCTzwwAPVcccd1xpee8ITnlD92Z/92cjhteYJN9544+qNb3xjdcQR&#10;R0yrvnXHHXdUH/rQh4QIR7pLdiJAgAABAgQIECBAgAABAgQIECBAgAABAgQIECBAgAABAgSWi0CX&#10;QjBd5kyCVy8CbF1wu8yZ6w1Jpa6/+Zu/mVaZaO21165e//rXVy984Qu1x5srsvlLIvCZz3ymterf&#10;vvvuWx155JHVuuuuO+d1pfXoH/3RH007zpVXXlmdfvrpcz6+AxAgQIAAAQIECBAgQIAAAQIECBAg&#10;QIAAAQIECBAgQIAAAQIECEyeQC8CbJPC9tnPfra67LLLpi034bUDDjhgUi7DOglMEbj55purU045&#10;ZZrKbrvtNqicts4689dp+MADDxy0ym2OBOhuu+02d4YAAQIECBAgQIAAAQIECBAgQIAAAQIECBAg&#10;QIAAAQIECBAgsEYIdOk+2WXOJGD2IsDWBbfLnLnckLvuuqv63Oc+N+0QBx98cLX//vvP5dDmElhS&#10;gX/7t3+r0kK0PtZbb73qDW94Q5XqgvM9Xv7yl1fbbLPNlMP+6le/qr7whS/M96kcjwABAgQIECBA&#10;gAABAgQIECBAgAABAgQIECBAgAABAgQIECDQS4Eu3Se7zOnlxTcWNX+lleZwtcEdN5C22DckIZ+E&#10;2OrjEY94RPXqV796Dle+OFMffPDB6t577x20N41b/tllpIXqLbfcUt1+++2DwNP6669fbbHFFtUG&#10;G2zQ5XAjzcl5br311mrVqlWDZ2SttdaqNtxww2rLLbesHvrQh450jL7sdN999w38ci25rrjlOhIW&#10;W6px5513Vmeddda00+e53nrrrRdkWblvr3jFK6oPfvCDU47/5S9/uTrssMMGz9Wkj7xzuc8rVqwY&#10;PLepYrfppptWm222Wef3bzaTvON5vnJPc/60fc35Hvawhy3YOWdb02L8Ptcb53vuuacX1537cNNN&#10;N1V33333IAC6ySabDL4nu37vLoahcxAgQIAAAQIECBAgQIAAAQIECBAgQIAAAQIECBAgQIAAgaUU&#10;6EWAbSkBRjl3gmsJsDXHi170oiULUX3jG9+ovv/9709Z0kte8pIp4Z8f/ehH1ec///nq0ksvHYRa&#10;MhKWOvTQQ6sXvvCFo1z6IBRy7rnnVjnfD37wgyqVspoj1bSe8IQnVL/1W79VPepRjxrpuMN2SvDm&#10;qquuqr797W9XV1xxRfWTn/yk9ZwJsu24447VPvvsU/32b//2IKQz28h1XHPNNVN2i1FznHTSSUPb&#10;Zu63337VrrvuOtupVv8+7l/96lerb37zm1XOlRBbc2y77bbVE5/4xIHf9ttvP/Kx52PHr3zlK4Nw&#10;Y31kPc985jPn4/BDj/HkJz95UIXtxhtvXL1P3rPzzjuvetaznjV0Xp6Lyy+/fMrvX/ziF3cOUX78&#10;4x+fcqw8v12vPc9untnc77xzbS1R8/7tscceg6qN++6775zas+Z8P/zhD6uvfe1rA5Prr79+EOBq&#10;jo022mjwfj7pSU8a/LMZEFy5cmX16U9/esq0Zlg3v0z75KZXmZRz5PuwbZx66qnVHXfcsfpXCXP9&#10;zu/8TufnK2vL+/Sd73xncP3DWs9mTbvvvvvgup/61Kd2DoqO8l2bNZ155pnV17/+9eraa6+ddh/K&#10;PXj2s59d7bLLLp2v3UQCBAgQIECAAAECBAgQIECAAAECBAgQIECAAAECBAgQWD4C4xb7ypV3mTMJ&#10;Yr0IsHXB7TKn6w1JgKEZ6Ej4JiGcpRoJynzpS1+acvrf/d3fHYRTEmI5+eSTq89+9rPTlpdAWj00&#10;NGz9OcYZZ5xRnXLKKVPCJ23753hZS34SFDniiCOqjTfeeCyaBLvOPvvsQeDu5z//+axzU8EsgbD8&#10;JHxz+OGHD4JsM42EihL2mW2kEtiwkap7owTYUq0u13LaaacNQoAzjRtuuKHKT0KSBxxwQPWa17ym&#10;cyBrtmtr/v7CCy+cNiUhmwQEF3KkGtUznvGM6lOf+tSU0ySINVOA7corr5zWavT5z39+Z69m29Kn&#10;POUpnQJsP/7xj6sTTjhhEL6caeRZuOiiiwY///zP/1z9wR/8wSBUNu64+uqrB2Gy2c6X4yY8luc+&#10;PwlIvv/9759yuoQsR2nfmvBnMwBaDpRKgsMCbHmvf/GLX6w+Z4KnXQJsqWh2+umnD76XZnunynUn&#10;8Jiff/zHf6zy/fi85z1v7La4s33XJhj7D//wD6tDwm33sn4PDjzwwOr3f//3lyz8PO6zZn8CBAgQ&#10;IECAAAECBAgQIECAAAECBAgQIECAAAECBAgQWBiBSehYuTBXPv2ovQiw9f2GpPJQczz3uc9d8JBP&#10;l4cgwbOPfvSjgzBY15GwxV//9V8PKi6NO1KBKKGa//E//ke1ww47jDQ953v7298+UrCu7YAJs/zd&#10;3/3doNXo7/3e7410zoXcKRWhPvCBDwwq1o0zcu9SvSuV9eKXkORCjlReawaSElxLlbnFGKme1wyw&#10;JaAWh0lqt5jgZgJMCS2OM26++ebqfe9736CdaqoijjpyvoTXEuIcd3SZM+45FmL/hMg+/OEPD1qF&#10;dhkJ6X3yk58cVEh7y1veMmjpOdeR5zT34Ytf/OJYh8p3c+79W9/61jlV4BvrpHYmQIAAAQIECBAg&#10;QIAAAQIECBAgQIAAAQIECBAgQIAAAQI9FuhFgK3HPoMwTbNlYcI1qTTWx5FwxFzCa7fffnv17ne/&#10;u7ruuutaL2+77barUm0pQacExn72s59NC+4kZPKe97xncJzsO9tIZaVhVeEe+tCHVmlpuemmmw7C&#10;Hgm7pdpVs+1lzvEv//Ivg7aie++992ynXLDfp9LUMcccU910003TzpHnJhWwEp7J9i233DJwboaK&#10;YvHe97534DduJbtxLiztF5uhq7Q3HKUd6zjnGbZvAo4516pVq1bvkucvrTAXu5Vq1+tJAC9V9tpG&#10;2kbmGjfYYINBBce8K/VWmmVOglUJ8aby3WwjLV9PPPHE1t0233zzwbuy7rrrDkqG5v1MNcNxg3Wz&#10;rWGxf5/KcX/7t3879DryjuS6N9xww8E+ue68V23XncDm0UcfXTqBDdUAACAASURBVL3jHe+ott56&#10;6zldSiomNsNrOebDH/7wQZW3BFnTArltHfk7Jff91a9+9ZzWYDIBAgQIECBAgAABAgQIECBAgAAB&#10;AgQIECBAgAABAgQITK5Al+6TXeZMglAvAmxdcLvM6XJDEkBIqKY+HvnIRy5osKjLOjMnQbCEIspI&#10;Ba+0q0uoK+GvBCq+973vDa0cF9Njjz12Wngtc9PyL60dE5KpjwRzEphLq9F6W7+VK1dWH/rQhwZh&#10;kXGraSX488xnPrNKO8eddtppWsu/X/3qV1Xa9n3iE5+Y1kowFZHSkjEBkuZ4+tOfPjhefZx//vmD&#10;NqT1kYpYuea2kYDXsBH/VNRqhtcSKEqFrbQ4TRCvPhLeOvPMMwetEevPdCo0JbRz1FFHje036vOT&#10;amfNsfvuu486fc775bnIs5nWrvWR9piTEGBLJbS28Noee+wxqASYf9af/RKGTevQhAfrI8/ybrvt&#10;NvAYNtJmti289qQnPWlwvkc96lHTnpW8K6mIeMEFFwxtn5sAWDNIle+8tOatjz333HNoODStixdi&#10;fOc736mOO+64QZC4PvJ+H3TQQYN3Km19m98xCbhefPHFgzbKeZ7qIwHbvKcJ2a633nqdlp3qiuW7&#10;Nuf+rd/6rcF3ZIJ09ZHvx7zf+X7MvaiPtG3N+ifhWe+EZBIBAgQIECBAgAABAgQIECBAgAABAgQI&#10;ECBAgAABAgQIzCjQ946Vi3n7ehFg6/MNaYabcnNmCpks5s1rnuuss85aXeHp+c9/fvWyl71sWpBr&#10;//33r+67777WZf7jP/7jtLBHKqglRJWQSNtIdannPe951ROf+MRBIKTe4i/BmfPOO6864IADRmJJ&#10;0OtFL3pRdcghhwyqSA0bqcqW4MejH/3o6l3veteUYEjCY5dccklr0CbBtvzUR6q5Ne9xgnpdgi3H&#10;H3/8tPBfAi3xS1WmtpEKZC94wQsG603VtXpYMgGcBHgSUFqIkUBUcyScuZgjPs0AWzMwupjrGfVc&#10;qeSVtqHNkfBj3r220GY+e9zjHjcItv393//9lEqJqdKVcNo73/nOoYHFBMqa727evVe96lVD5+Rd&#10;SfAsPy996Uurc845Z9qaExhNS+T6SBXAZoAt4c/mfqN6ddkv1QzTNrQZXkvg681vfvOMwa98f+y7&#10;776DEOznPve56uSTT55ynDz7+b577Wtf22VpqyvC5Xsia9lrr72Gfj8mvJpgaL4f6yG2XFequP3h&#10;H/5hpzWYRIAAAQIECBAgQIAAAQIECBAgQIAAAQIECBAgQIAAAQIElovAWsvlQhbqOlJJrDnSRrOP&#10;o4RTEqB55Stf2VqFLOtuqy6WikJnnHHGlMtKuOpP//RPh4bX6jsniHTkkUdOq+6WEEwzgNJml+pT&#10;73//+weVymYKr9XnJlCT/Zvj29/+9qLfnoSw0uqwPlKtLn7Dwmv1fRMce9Ob3jRt3c0Q0XxeWFs7&#10;y1TtW8zRrOiXc7etazHXNNu50vL17/7u76a1hsw7l+dxtoqDqR6W4FSz2l3ewSuuuKL19HmHEmas&#10;j1Tze/nLXz7r+cqcVFpre19mu96l+n0CfalqWB8J0qaq46hVy3Ivcs2///u/P+0y0o41FTa7jKwr&#10;x37LW94yNLxWP26+3xJubI6vf/3rE9/itYufOQQIECBAgAABAgQIECBAgAABAgQIECBAgAABAgQI&#10;ECBQTenUN6rHYnWsHHU987VfLwJsXXC7zOmClhaPzbHZZpt1OdSCz8laUx0uldfGHWlr2Bx//Md/&#10;XG299dYjHyrnTsvS+rj++uurBHNmGgnivP3tb69S7W3ccfDBB0+b0lY1b9zjjrN/wkX/9E//NG3K&#10;G9/4xmqcZ+Wxj33soGpUfaTV5HXXXTfOckbe984775y2b0KLiznaztf2zi3mmmY714UXXlilAlt9&#10;pAJhWkiOOhJie81rXjNt97YKadkpob5msG/nnXce2up21HX0db88983AXoKtCcmmYty4I98TT33q&#10;U6dMy3ub6mxdR4Jxqag36kjL04QI6yMtRlMF0iBAgAABAgQIECBAgAABAgQIECBAgAABAgQIECBA&#10;gACBNU8gHSvHHV3mjHuOpdi/FwG2Lrhd5nQBbgvTbLjhhl0OtShzUpEp4Zhxxs9+9rPq8ssvnzIl&#10;LfESyhl3pLVnc1x00UUzHiZtDsddczlgwm/Nakw///nPR6r6Nu61Dds/Ab1moClhmcc85jFjnyIh&#10;l+ZoBnnGPuiQCW2VztZff/35OvxIx2mrttcWrBvpYIu00xe/+MUpZ0olrle/+tUjV0IrkxP4bLYj&#10;zrvSVrGw3nqyzG/7bJEIFvw0zWqQOWFa7Y4TqG0uMhXQ1lpr6l953/jGN6p77rln7OvJe3LYYYeN&#10;NS/fc09+8pOnzelaBW6sk9uZAAECBAgQIECAAAECBAgQIECAAAECBAgQIECAAAECBAj0WKAXAbYe&#10;+1RtAba2Fpx9uIaEO8apCFTWfMEFF0xb/nOe85xOl5RAzgYbbDBl7ve///1Oxxp1UrNFZ6rzLVaF&#10;vqzx/PPPn7bU5z73uaMuf8p+aSvZfL6uuuqqTseabVKqPzXHbO0vZzvmuL9vBooyf7HCqeOuNfuv&#10;WLGiuvLKK6dM3XvvvUdqE9t2vub7mlBhqhY2RyrVNe9Nnou2e9jluvo057777qtS5a4+EnQ85JBD&#10;5rTMrbbaqsq9qo+EAJvh3VFOkkqJXcKebaHWm266aZRT2ocAAQIECBAgQIAAAQIECBAgQIAAAQIE&#10;CBAgQIAAAQIElplAl2xLlzmTwNaLAFsX3C5zutyQtoDNAw880OVQCz4nFdO6BJAuvfTSKWtLAO3x&#10;j398p/Xm/DvssMOUuanwtpCjraXgYj0fua7vfve7Uy5v8803r3bZZZdOl5wqTdtss82i+LVVP1vs&#10;ql4JKzVHlxaRnbA7TGre6xyi2fZ1nMM235XMbXtf8lw0903lsI9+9KPV/fffP84pe79vWgA3q6Il&#10;eNYlMNa82H322Wfa9XcJ2Hb9ftxuu+2mnb+tEmLvb5IFEiBAgAABAgQIECBAgAABAgQIECBAgAAB&#10;AgQIECBAgMCcBboU+OkyZ84LXYQDrLMI55j1FMEdN3C0WDekLUxz9913z3pNS7FDl9BUAkQ//vGP&#10;pyw3x+na0jMH2njjjaccLwGNe++9t2oLTI3jlGpTN954Y5WKRWkTmu38XHvtteMcZl73zZpuuOGG&#10;KcdMFbUuQcJykE022aS67rrrVh/zlltuGbSVnMsx2y46z/YvfvGLKb9K+84E8BZrtFUQ63OALeGq&#10;5sj97jpyr5sj97ttPPOZz6w+8YlPTPlVWmDeeuut1RFHHFE9+tGP7rqMXs27+uqrp61nzz33nJc1&#10;7rbbbtOO0yVg22xbPOri0vK4Ocb9u2/Uc9mPAAECBAgQIECAAAECBAgQIECAAAECBAgQIECAAAEC&#10;BAhMikAvAmx9xmoL06xcubKXS25W7hplkQkwNatgJRD2zne+c5Tprfu0tUBMMGrUAFsqSv3gBz8Y&#10;/CRckoBYQmu333575zUt1MRmeC3nSYvJufg1AzW5PwkArrfeevN6GW3PdsJQj3jEI+b1PDMd7Lbb&#10;bpv26w033HDRzj/uidru94c//OFxD7N6/7Yw7LCKXM961rOqc845p/rpT3865XxpJfq2t71t0D44&#10;+6Ra2VwCqJ0vZp4mthk/8pGPnJejp81ybOpV626++eaxj52Wrl3GqN+BXY5tDgECBAgQIECAAAEC&#10;BAgQIECAAAECBAgQIECAAAECBAhMlkCXgidd5kyCSi8CbF1wu8zpckPaggqp/tXH0VbNabZ1tgWI&#10;EhSb77DYKK0pEyT5/Oc/X5133nlVAm+TMNrCjAmB5Wc+R/zmO8DW9mwnfLjXXnvN59JnPFaCic3R&#10;VqVq0RY0y4na3pcEyOZzDHtX0kb0qKOOqj74wQ9WbVXKLrvssio/+R446KCDBmG2Lt8J83ktXY7V&#10;ZjxfVQHTEjomK1asWL20VatWjb3MrtUQ21pSj31yEwgQIECAAAECBAgQIECAAAECBAgQIECAAAEC&#10;BAgQIEBgWQj0uWPlYgP3IsDW5xuy5ZZbTrsn11xzzWLfp5HOl4DLuKMP7VAfeOCB6tOf/nR12mmn&#10;TasGN9v1pJrSOuusM6hQthSjD35dr3u77bZb8me72b42C9p11127XtKCz1vq+53vo1T3O+WUU6rP&#10;fvazg9ayzZFQ5amnnlp95jOfqfbff//qsMMOq7bddtsFt5mvE7S1lZ3PqnzNKmiLFYaeLx/HIUCA&#10;AAECBAgQIECAAAECBAgQIECAAAECBAgQIECAAAECy02gFwG2PqM+5jGPmba8H/3oR4PAlHZwc79z&#10;Ca/93//7f6uvfe1rQw+WgGMCOGmR2vxJZaYTTjihOvPMM+e+mA5HaAsQdTjMkkzZY489pp338ssv&#10;H4SiulaYGudC0irzuuuumzIlLR4322yzcQ6zxu2bwObLX/7yat999x2E2L7xjW+0BtnSevarX/1q&#10;dcEFF1QveclLquc973nVJFQAa3un5vN5bB5rPo+9xj2MLpgAAQIECBAgQIAAAQIECBAgQIAAAQIE&#10;CBAgQIAAAQIEOgt0KbjSZU7nBS7ixF4E2LrgdpnTxXWrrbaq8pP2lmUkGHLxxRcPAiSTPhKGaY6n&#10;Pe1p1fOf//x5vbRhLQBTea0tvJag2oEHHlj95m/+ZrXDDjtUqbTWx9FW9e7ggw8etHCcz7HBBhvM&#10;5+EGx9pll10G1evyPJeR1oppT7nzzjvP+/maB7zkkkumBa/aAqMLvpAxTtB8X/Lnd7/73WMcYfZd&#10;21q7ts3acccdqze96U1V2rCm9W7Cavfcc8+0XdOS9KSTTqouvPDC6i1veUvv24q2fSfl+z5B1vkY&#10;zWqNgsjzoeoYBAgQIECAAAECBAgQIECAAAECBAgQIECAAAECBAgQIDCuQJ87Vo57LXPdvxcBtr7f&#10;kMc+9rHVOeecM8X6rLPOWhYBto022mjaM5Sw2KMe9ai5Pluzzr/11lur008/fcp+qYZ0+OGHV89+&#10;9rMnolpUW2vDBHAWw29W4Fl2yHuXoNr3v//9KXueffbZixJgO/fcc6etMO/auKNrFbwu8/K+JDBW&#10;RsJ/qQ44X+Gqca89+6dq3RFHHFG94hWvGFRbO+OMM6q2Nsc/+MEPqve///3V0UcfXXVpN9xlbV3m&#10;tH0n5bui7fNxj597fvvtt0+ZpuLfuIr2J0CAAAECBAgQIECAAAECBAgQIECAAAECBAgQIECAAAEC&#10;8yuw1vwebnke7SlPecq0C7v00ktbQyKTJrDFFltMW3I9oLOQ15OKUakOVR8veMELquc+97ljhdcW&#10;qxpfm8WWW2457eN6tb6F9JuPYz/96U+fdpjcl9tuu20+Dj/0GGkdmneoPhJQmq2qYVu7x673/+67&#10;7x77Gtvel77c71QSS9XCY445pnrrW99aPfzhD592famul4Bbn0cqXjbHT3/603lZ8i233DLtO6fN&#10;aV5O5iAECBAgQIAAAQIECBAgQIAAAQIECBAgQIAAAQIECBAgQGAGgS55hy5zJuEm9CLA1gW3y5yu&#10;N6S0sWzOP/7446e0X+x6/KWcl3aFzcpG1157bXX//fcv+LK++93vTjlHwkmpvDbuSHWmpRoJ2zRb&#10;Hv7oRz+a1hpzqdY323mf8YxnTGspmVDhCSecsKDXcPLJJ09bWlqvztbOsa3SWdew3Y033jgbz7Tf&#10;b7fddtM+y/3u08h79IQnPKF673vfW+2xxx7TlvblL3+5T8udtpa26oVXXHHFvKw5VeiaI61YDQIE&#10;CBAgQIAAAQIECBAgQIAAAQIECBAgQIAAAQIECBAgsNgCXbq9dZmz2NfV5Xy9CLB1we0ypwtQ5iQQ&#10;cuihh06bnuDKP//zP3c9bC/m5dp22WWXKWu55557qiuvvHLB13f99ddPOUeqmW288cZjnTdBu1SV&#10;WqqRdqs77bTTlNMnUJUQ4CSMtJJ83vOeN22pF154YfW1r31tQS7h61//evXtb397yrETAjzkkENm&#10;PV/b83HDDTfMOq9th6uuumrsebvuuuu0ORdddNHYx1mMCeutt171J3/yJ1X+WR8///nPqzvuuGMx&#10;ltDpHG2huzyPadc61/Gd73xn2iEe//jHz/Ww5hMgQIAAAQIECBAgQIAAAQIECBAgQIAAAQIECBAg&#10;QIAAAQJzEOhFgG0O61+0qfvvv3+19dZbTzvf5z73uepb3/rWoq1jIU601157TTvsmWeeuRCnmnLM&#10;O++8c8qf119//bHPmTaUd91119jzZprwwAMPjHW8pfIba5Ez7HzQQQdVm2666bQ9TjzxxKprOGzY&#10;6dIK8iMf+ci0Xye81raG5o5t72DX6lznn3/+2IQJVzUr7iWM17UK3NgLGHNCAn977rnntFkrV64c&#10;80jVglbkqy8mz0EzVHv77bdXaW07l5Fr/uY3vznlEGkf+shHPnIuhzWXAAECBAgQIECAAAECBAgQ&#10;IECAAAECBAgQIECAAAECBAh0EujSfbLLnE6LW+RJvQiwdcHtMmcutqm09V/+y3+p8s/m+Ou//utp&#10;wYi5nGux5+67777VWmtNfRRSJatLhapx1t48Z0IqDz744MiHSNDsX/7lX0bev23H5hqyT9Yxzthv&#10;v/2m7X7OOedUCWtNwthggw2qN7zhDYNKg/WRYOCf//mfV6nYNR/jJz/5yaCtZSr81UdaRr7sZS8b&#10;6RRt7SUTIGsec7aDXXbZZVVbO8nZ5iVk+cQnPnHKbqkM1tYSdbZjLdbvc3+boxnCa/6+7b3oEnrr&#10;eo1pJ9scqXY5lzV86lOfqtIetz4SnGw+913XbB4BAgQIECBAgAABAgQIECBAgAABAgQIECBAgAAB&#10;AgQIEBhHoEv3yS5zxlnTUu3biwBbF9wuc+aKvPPOO1eHH374tMMkwPLBD36w+uQnPzktINHlnKnm&#10;dPbZZ3eZ2mnOZpttVrWFsD70oQ9Vt956a6djJoj2+c9/fsbKVJtvvvmUY+e605Z11HHaaafNuX3o&#10;wx72sGmn+/GPfzzqEgb7bbvtttNCTWltmmeia6vGzM/13XvvvWOtpevOj3vc46oXvOAF06b/4he/&#10;qN7xjndUF198cddDD0KJaUf6zne+c1oAad11163e9KY3VWllOsrIsxrv+kh47V//9V9HmT7YJ/fk&#10;ox/96Mj7N3dsa7ma6mBzeWcT7jvvvPOGrilhwnGDleVg11133ZTjJoTbfPeaJ56P96Iz8K8npuLl&#10;NttsM+UQuf4PfOADnd6JCy64oPrKV74y5XhbbLFF9du//dtzWaa5BAgQIECAAAECBAgQIECAAAEC&#10;BAgQIECAAAECBAgQIECAwDwI9CLANg/XsWiHSMWepz3taa3n++xnP1v99//+36tzzz23SqhtnJGQ&#10;zzXXXFMdf/zx1Zvf/OaqS3vDcc7X3PfFL37xtBBRwkvvete7qoRrxhkJoWXeJz7xiWqmdpy77rrr&#10;tMP+/d///azVtGIV67lWX8vJt99++2lrSPW0cUcqiDWrVqX9ZhzGbcN55ZVXDkJjqRg1TkW6cdfc&#10;3P9FL3pR1dYONYGvY489tvqbv/mb6vrrrx/5NFl7qvilituHP/zhafc1Xq973eumBdJmO0HCTc1x&#10;+umnjxSySwjqfe97X3XzzTfPdpqhv999992rvffee9rvE4pLS+Fx7lmCaQm+/q//9b9mtE2486ij&#10;jhqE5BJuHHVcdNFF00KeCSvOFhhcb731poXc8j2Q76jFGKkQ99rXvnbaqfI8vec976luueWWkZaR&#10;e3HWWWdVxx133LT9/+AP/qBaiiD0SAu3EwECBAgQIECAAAECBAgQIECAAAECBAgQIECAAAECBAgs&#10;e4Eu3Se7zJkEyLV/XRXpnUu90IR1xh0Jcfze7/3euNPmvH/aze2zzz5Vgic//OEPpx3vzjvvrL71&#10;rW9VX/7ylwfBpbvvvnuwTwIjpW1f2tglkPKzn/2suvTSSwf7fvzjHx+Esq6++upBQGXrrbeuDjjg&#10;gKHrTUWsZrWy3/md36kSPOkyNtpooyrtES+55JIp03M9CYCkdV8qFm288catLfcScvrmN785CK39&#10;0z/90+qASapV5bhtI9W3mlWncp6Ebh75yEcOAjT19n4Jo6Tt40c+8pHV1ZSy7ic84QnTwj+HHnpo&#10;lePPNtJe8Qtf+MKU3dIyM/dgt912m9IyNvczwadUAWuOTTbZZBBcuuKKK6b8atWqVQO/OMYvla3a&#10;WhYmWJW2rR/72MeqU089dXXlusMOO2z1czPbtcz19wmUPfWpT61uuumm1vaneV6/9KUvVd/73vcG&#10;VcxyvQkA5bnONeVLMsGihIxSkSzXkmc6x2uOzPuv//W/Vk9+8pPHXvZ2221XnXHGGVOCXFlLqmzl&#10;vuXZad77vHMJlv6f//N/VgcKU32rGchKoDEGs43HPOYxg2ts/sXw3e9+d/AO5bncaqutWlsOZ435&#10;7kjY7W//9m+ryy+/fGCZY+65556tp85zlP3TLjXvTK5n0003rTbccMOh72Oe6xNOOGFaiPSP/uiP&#10;BmubbcSm2QY3a80a87yXkbDuhRdeWO2www6th/y3f/u3wfdlGXl/DjrooNlOP/gOjFUCnfWxYsWK&#10;wTuVynup0haD5si8rDWB2Dg0Q4W/+7u/Wz3rWc+adQ3ZYT6/a2P16U9/esp50xY3f6cYBAgQIECA&#10;AAECBAgQIECAAAECBAgQIECAAAECBAgQILBmCSRTMU4Rm+gkb/H2t7992UGt04crCu64CcGlrJyT&#10;oM9rXvOaQcDiH/7hH1orLiVwkmpJc2kruNj35tnPfvYgVNdstZeXJYGh/CQ0k6BKaTGYYEoCSgl9&#10;jVN5KteWSlD5ueyyy6Zcaio9JVeZkE3CSAnlJQCWzxNeqY//9J/+00iVt4ZZ5hyPfexjB6Gs+khF&#10;r4S1Hv3oRw/On2BWWosm/LPTTju1Hi4VzNKuMUG0+kjYKO1U85NQXkJSCThl5LpuvPHGwU8fRsJo&#10;b3jDGwZhu8985jOtS0pIrxnUG2ftCTT+z//5P6tddtllnGmr980zmPBqKpfVR6r9pe1qAkI77rhj&#10;teWWWw4CZAmLJhiawFMZeXdf+cpXTnvWR11Q7uNb3vKW6i/+4i+mfXclWJr2sQmtPuIRjxhYlu+4&#10;PL95x+bSGjYhypNPPnnwE4sE+hIszbXmGvP7nKOt+mECpXneRxkHHnjgoPVrfeQ5fetb3zq4rvjm&#10;2b722msH78i+++47ymHH2uclL3nJIDybwFp95Dpzn/OTexmDhFFzzbnfeVdLeLh5wgQXUzHRIECA&#10;AAECBAgQIECAAAECBAgQIECAAAECBAgQIECAAAECBPoh0IsAWz8oxl/Fc57znEGY6aSTThpUnZrP&#10;0Valaz6P33asnDNt+xIw+td//dfW0yUckp9RRsJhM1WEy/le//rXV0cffXSVdqXNkSDOTK0ejzji&#10;iOpJT3rSnAJsOeerXvWqQcvOZqo14bxmsG2m6871/Of//J8HQZpmCLDMS4CpGcIbdsxtt922tYLX&#10;KPZz2SfX8fKXv7zaY489Bs92swrXXI6duQkWpUVuKk/N1spy2Lme//znD4JTqbrWHAkxJUTWrFBY&#10;9kvoKyGs3Ke5jFRMe9vb3lb91V/9VZUKes2RcFeCc/mZbSQU29bOdrZ547yPaX+cZ33UkaBb3q9U&#10;fWuOPBP156Jr5cfZ1pJn8Q//8A8HYblTTjmlNSSbAG1blb/msWP80pe+tEp1xqX4fp3tWv2eAAEC&#10;BAgQIECAAAECBAgQIECAAAECBAgQIECAAAECBNYsgXGLfUWny5xJUF2rD4vsgttlzkJca9pMJoB1&#10;5JFHDqoSzXWkslOqS73xjW+c66E6zU+wIyGXo446alDZqMtIS78Xv/jF1bHHHjtrSCjtBOO36667&#10;jnyqVC9L+8kEcuZjpFpXvLuGqeprSBWsBG7+5E/+ZFBtrctINa1XvOIVg+pe87GmLmvInLRm/fM/&#10;//Pqj//4j0dqOTnOedLW8U//9E8HlcK6jDynqRSXVpDjhJHyvv7Zn/1ZlXDgfIwcL/dpv/3263y4&#10;Jz7xiQPnpz3taUOPkbBdQlxdRoKkeV8S+BzHqgRME9RbypF1vPCFLxzct3h3GQnjvec97xn7eely&#10;LnMIECBAgAABAgQIECBAgAABAgQIECBAgAABAgQIECBAgMAoAl26T3aZM8palnqfh/y67eODS72I&#10;ddddd+yEYG7IiSeeuNRLn3L+UKaV5iWXXDKoCnbllVfOel1pxZlKVLvvvnu11157DdoqjhIySWu/&#10;yy+/fMr5Dz/88FkDY+OApSLZhRdeOKiWlXMNa8mXYyZck6BLwjip2jTuCxO7tN4888wzq+9///ut&#10;PX632Wab6ulPf3qVyncJyZVx7rnnTmtpmRav41aFuuGGGwYtCXPNzWtNMG3PPfesYpwWqqOMVOD6&#10;xje+MagSlpab9RaWzfm5tjwDsYthWnn2aeT+pIVrnuuLLrpoUFXsvvvuG7rEhAxTnTBV3M4777xB&#10;a9W2kYDeq1/96uqggw4a6blvO0aO/cUvfrH61re+1VodMPcuz2bOkTaX9ffrIx/5yJRDZs0HH3xw&#10;J/qE8dIyOD55loaNPJc777xz9fjHP34QfEvAbJSR9/HSSy8dPFOpDNhWtbAcJ1XmEtrK9e69995z&#10;quSX86aFZ97NtOZsjrz7sT3ssMNaLyOtXtNSuYxcbwJpXUaewx/84AeDZyoWM1VeS0gxIcx8Zwxr&#10;+zvKGubzuzbfCSeccMKU0yaUl3atBgECBAgQIECAAAECBAgQIECAAAECBAgQIECAAAECBAisWQIp&#10;RDNuAa/kce69995lByXAtoC3NGGLPDRpL5ifO+64Y3C2BPYSXEuFrrm2MVzA5U85dK4lgZlbbrll&#10;dbgrL0WqhSXAkraj8zVilgBQzBKeybEf/vCHVwnlLMZIcrtBAgAAIABJREFUC8q0Ll25cuXgdAnL&#10;pRrdXKqhlWOmfWgJsuU5KH7jhu0Ww2Gmc+R5SMgvRrlPabcan1htscUWg+e7BMVyPxPa+epXvzr0&#10;kAnuve51rxvM6zqypjyfeU6ztrSMjO922203eOcWc9x5553VjTfeOAhu5d4nRJd3Pe98qg6OElKd&#10;bb05R57T8p7kehMcTEAs170QI+dMaCx/geZ+53o22WSTebmeLuvNd2rWU3fOtef7YtLeqS7Xbw4B&#10;AgQIECBAgAABAgQIECBAgAABAgQIECBAgAABAgQITK7AK1/5yk6L70Gtsk7rnmlSLwJsXcMcJ510&#10;0ryDOCABAgsjkABbgmzDksAJKKYt6OMe97iFWYCjEiBAgAABAgQIECBAgAABAgQIECBAgAABAgQI&#10;ECBAgAABAgR6IqAC23/ciLX6cE/GbTeZNXeZ04drtQYCa6rAM57xjOqYY44Z2oL1tttuq9773vdW&#10;CabO1J50TfVz3QQIECBAgAABAgQIECBAgAABAgQIECBAgAABAgQIECBAgACB5SjQiwDbcoR1TQQI&#10;TBfYfvvtq3e/+93VgQceOJTnc5/7XHX00UcP2sgaBAgQIECAAAECBAgQIECAAAECBAgQIECAAAEC&#10;BAgQIECAAIHlKPDLX/5y7MvqMmfskyzBhF4E2LrgdpmzBL5OSYBAQ2DdddetXve611Wvf/3rq2y3&#10;jWuuuaZ629veVp199tnVcuzd7KEgQIAAAQIECBAgQIAAAQIECBAgQIAAAQIECBAgQIAAAQIE1myB&#10;Lt0nu8yZBOV1+rDI4I4bSFuuN6QP98MaCCyGwAEHHFDtvffe1b333jvj6R544IFq7bXXXowlOQcB&#10;AgQIECBAgAABAgQIECBAgAABAgQIECBAgAABAgQIECBAgMAiC/QiwLbI1+x0BAj0RGDDDTes8mMQ&#10;IECAAAECBAgQIECAAAECBAgQIECAAAECBAgQIECAAAECBNYkgXGLfcWmy5xJMNVCdBLukjUSIECA&#10;AAECBAgQIECAAAECBAgQIECAAAECBAgQIECAAAECBAgQILBsBLp0n+wyZxLAehFg64LbZc4k3BBr&#10;JECAAAECBAgQIECAAAECBAgQIECAAAECBAgQIECAAAECBAgQIECAwJoi0IsA25qC7ToJECBAgAAB&#10;AgQIECBAgAABAgQIECBAgAABAgQIECBAgAABAgQIECDQpR1olzmTIN2LAFsX3C5zJuGGWCMBAgQI&#10;ECBAgAABAgQIECBAgAABAgQIECBAgAABAgQIECBAgAABAstboEv3yS5zJkFxnT4sMrjjBtLWXnvt&#10;6rTTTqt+9atfVRtuuGH1wAMPVPfdd1+1/vrrDy4pn9e311133Spz8nnOt8466wzO+dCHPnTwk8/z&#10;+2znWBnZfvDBBwc/2X7IQx5S3X///YPt+vwc75577hl8nnPeeeedg+2sa9WqVYPthz3sYdXKlSsH&#10;25tuumm1YsWKkbZz7I033ri67bbbBufcaKONqttvv31wDeutt1511113rb6Ge++9d7BPuc6cKyPr&#10;z9oNAgQIECBAgAABAgQIECBAgAABAgQIECBAgAABAgQIECBAgAABAgQI9EmgFwG2LiAJkn3qU5/q&#10;MnXi5iR8lhBaxrDttdZaa3XwLgG2+GTfbCfYl9+3beez/C7755/lOGW77fMShss+ZeSz5udtn2X/&#10;nLOMBO5KYDDbJTCYgF4+z5+b21lTRvk8+yXMl3/mJ2HF7JPtBAqznZ8NNthgYFH/PNvl8+yTgGDC&#10;jNlOALFsJ4BYtpv75Jj5qQcpc8x6qDIWCUxmnXGrBymznWtP4LDcq2yXezhTkLIeVsx+CTHGJQYl&#10;3NgWpMw+m2yySXXrrbcOzl1ClfXPc7xh+5QgZT20mePkvCXM2QxSxqP+zEzci2jBBAgQIECAAAEC&#10;BAgQIECAAAECBAgQIECAAAECBAgQIECAAIF5Ehi32FdO22XOPC13QQ/TiwDbcsWdrztXwms53rDt&#10;EgLLPiXglX0TiMoo4a7y+7JPfd58rddxlr/AOEHKaNRDlQm6laBeAm3Zzu9LwHKmUGXOm2c2+5Q1&#10;5BglPFkPTQ4LVWY9+V09TFcPTzarMA4LUpZ3KqHEvE9530p4Mtvl8xKYbIYnm6HKepAyocMSjExY&#10;MNv1gGX+XEKVze3sn33zeTNIWb4TsrYYZJ+EFptByHpFynKvmkHSHCvXFq96dcsSpMw/M+fuu+8e&#10;7JO1tFWnTIXJBCmHhSfrQcrmdr2yZY5/xx13DM6V+1DOW6+WWapo1kO0y/9tdYUECBAgQIAAAQIE&#10;CBAgQIAAAQIECBAgQIAAAQIECBAg0EeBLh0rtRBdwDvZ5YYs4HIcmgCBWQTGCVLmUPVQZcJR5bPy&#10;eQlr1fd1EwjMJjCXIGUJVZZqk80gZbMiZQlPtlWqLNUF6xUsm6HKEqisBytzfW1Bynw+U6iyhAfr&#10;gcnmdj1gmWtrC1W2VadsC1KW8GTC5jluqUJZD082A5YleNmsTpmqmDMFKbN/qUhZgpT5d4RmdcoY&#10;1dtkZ7sEYkub71KRcqY236Uld2nVPVNgslSkbO5T5uY88Sutw9vafGefEh7NdWZo8z3bm+73BAgQ&#10;IECAAAECBAgQIECAAAECBAgQIECAAAECBAgsd4FeVGBb7siujwABAgTmX2AuQcpSnbKEuLI6Qcr5&#10;v0drwhEXqs13vYV3tkvlyWGBybwPpSJlfTv3oK06ZT1kWQ9S5jzl3ZqptXcJINerVjZbew8LT5bP&#10;E2gs1SkT/ktosdnau1SkLK29m9UpZ6pImSqNZf9hFSmzhvL+Z/2lamOpTtkMVcaqXGfmtbX5LtUt&#10;6xUgZwpSltBjW5CyVKdcsWLF4FxtQcrsU6pZZp/S5juftwUpS+Az3vUgaHkm1oT31jUSIECAAAEC&#10;BAgQIECAAAECBAgQIECAAAECBPog0KVjZZc5fbjW2dbQiwDbcsWdDd/vCRAgQIAAgckWWMg23yUk&#10;FqESupxsLatfKIG5BCkTyiuBydLOO5/N1Nq7hCrL3GbAsq21dz0oWbbb2n3HqN7qOUHA0vK+BCbz&#10;3jVbWzdbfufP9Xbebds5TkKMzfBkPUiZ7QQp61UomxUpm5UqE57MPs3gZY6T4+V8ZTvvdmntnc+z&#10;HZ9s14OUMcmfm9UpY9gWpMy5y/ysJfuUNt/5PJU777rrrsE+9eqRpT13PTxZD0mW7dtuu21aqLLe&#10;FrwEKXPOGJc24vUwZ72Fee57Cegu1HviuAQIECBAgAABAgQIECBAgAABAgQIECBAoG8CXTpWaiG6&#10;gHcx/8NGaSu4gKdxaAIECBAgQIAAAQLLTmAuQcoSlCyth4NTr05ZwmNNNP/uvuweo3m9oHHafGff&#10;EobMdkKLpXV0aQ+dz8p2gm/14GWzhfewipQzVaeshyoLRD1IWbZzjHrlyVFClfU23wkolsqTCfbl&#10;Xcs7Vq9IWT7P74a19q5Xp2xr7V2qU5YgZYKJeWfzeWnznePXW3uXipQlSFlaXpcgZKnaWP5v95hk&#10;O8fJvs1Qafkuyef1UGbuZWnzXQ9S1oOOub5SnTKVJ1OFsoQqb7311tbwZFuosgQys85Y3nHHHYO5&#10;Oe/dd9892K5Xy8x1lIDuvL4QDkaAAAECBAgQIECAAAECBAgQIECAAAECswr0ogLbrKu0AwECBAgQ&#10;IECAAAECBAhMhMA4bb6zbwlSZruEI+tBynpgsl6dciIwLHLJBEapTpkgXnmmynbmNatQJvzXDE+W&#10;/UsL77Y23/WAZTNsGZhSibKt3Xd+39baO5+XNt9lu16pMu9R/lwPTza3S2h5WKXKeqgygcK2SpXl&#10;81KFMvuUypNl/1KRstnyuwQp83m9ImU9VFmvTpn1l3uSa68HKRNuzHHagpSxKMHTEoItwcUSpKxX&#10;hqy33s4aV65cOQhPtrX5HrW1d5lbr3hZr4TZrJBZwqO5zoysX5vvJfsacWICBAgQIECAAAECBAgQ&#10;IECAwIILdOlY2WXOgl/IPJygFwE2FRzm4U46BAECBAgQIECAAAECBAgQIDAQGKU6ZT0QWQ9Sltbd&#10;9SBlvZ13Pvf/x/CgjSIwSpCyhBtzvLYgZb21d9ku7b+bwci2IGVZQwlbzlSRsh6qzHpKlcxyrc1Q&#10;ZQlPNqswlvepXqmyWZGyVKGsBylLeLK0+c57VypSlvdxWHXKmSpSliqUpSJlvc13OX6uJedrq0iZ&#10;+SVIWW/z3axOGeNiEbNmm+9mm/ByrOx3zz33DPZvq0iZY2btzWqTbW2+m5Uqm/skNHr77bcP1lkP&#10;bZY11Ctn5rPyfSpIOcobbx8CBAgQIECAAAECBAgQIDC+gBai/2HWiwBblxsy/m03gwABAgQIECBA&#10;gAABAgQIECBAgMDiCIwSpKy3624LUg5r860i5eLcw+V2lq5tvtuClM3qlAk41tsxl5bf5fM8y2W7&#10;VBcswbjSzjve9dbezd/PFKqcqbV3eV8SRMy6c/5sNytS5vN6y+96YLJsZ069OmW281++Z27ZzvlK&#10;FcrsX7bbqlZmPfWKlAk21qtTZj0Z2Sfbzdbc2T+upSJlCVK2VaeMUalI2WzzXQ8x1tt857rT2jv7&#10;N6tTJjDZFqQsYctUoWzbJ8dJkLKENtPmO8epV8XMNZWQaK6/BHSX2zvpeggQIECAAAECBAgQIEDg&#10;PwR6EWBzQwgQIECAAAECBAgQIECAAAECBAgQIEBg4QS6tvkeFqSsBzDrlSpVqVy4e7gcjjxfQcoS&#10;xkvb5bLdbPndrFRZr0I5bDvGbRUp65UI6+28c84y8nm9tXe2c556pcpSkTK/K1Uom+HJVGMslSrr&#10;rb0TKGy29m5WlUxAMKHKEqRsVqEsrb2b+5Tj5J+lImXWmD+3tfnOPiUImX3GafMdr8xpBilzjNLm&#10;ux6kbFanLJUk6yHJTTbZZHVgMqHReniyrYJlCWQmSBnXBCmznfPefffdg7Xl3sYpn9cDusvhPXQN&#10;BAgQIECAAAEC/RHo0g60y5z+XPHwlfQiwLZccSfhAbBGAgQIECBAgAABAgQIECBAgAABAgQIECCw&#10;GALzHaSsByZVp1yMO7g8zjFKm+/S2jtX3NbmuwQmS0XK/DnbCU7Ww5Nlu1SRbGv5nX3q1SlLYHKm&#10;MGWztXfm56fZwrotVFlv7d1s810qVZaKlPXW3jlWPUhZr0hZr1pZgpTZv7mdd7YELBNYLPuUsGX2&#10;b1anLKHKrKVUpIxNCVLWqzYmCFnuSalOmX2zXb4jsl33ala3rAcpE2iMab31drMiZUKSw1p+Z24z&#10;YFmvVFnm1ite1gOc9WBnueZ8llGemeXxVroKAgQIECCw5gp06ViZOctx9CLA1uWGLMeb4ZoIECBA&#10;gAABAgQIECBAgAABAgQIECBAgAABAgQWTmCUNt/1QGRbm+98Vj4vgausWJBy4e7bcjvyKEHKEoDM&#10;tbcFKettvmerQjksPFk+L+vJMZshypx/nNbepVJlswplM0iY96W09i7b9fBkqVSZNZaKlDOFKusB&#10;y3p4MmHL8p6mSmM9SJkiK/XqlKVdeKlImWPms2FByhwrocN6m+4SaM0/87uco7T5znFjmXBjRo5d&#10;QggllBm/zMnnbW2+81lpyT1qm+9cdwlMDmvzHadS5bIe2qyvoQQ+y/oFKZfbN5PrIUCAwNIK9CLA&#10;trQEzk6AAAECBAgQIECAAAECBAgQIECAAAECBAgQIECAAIHFERglSFlv190WpKy3+a638xakXJx7&#10;uNzOMm6b73rlybbttlBlns22z0tr72KaoFwZpRpl/lw+H/b7emvveqXKBO6arb1zvPrnCRuW92jU&#10;lt/Zv1SnLNv16pTZThixrSJl+TzhwmZFynqL8Bw3xynB6dLaO3/OOjOGVaesV6RM2DImzeqUdZcc&#10;q7T5Lq20s/+wNt/16pHN6pT1dt5trb2HBSnr4cwEKdPmO2vIzz333DO4Z/XKm2XN9Xu/3N5N17P8&#10;Bbp0rOwyZxIkexFg64p7yCGHDFLy+dK+6667Btv5okxJ35KEL9v5gsuXf/kCzxdc+WIvn+dLPtv1&#10;z8uXdNaY7Xwp5jz5Mi/b+Txf3OXzUqK4/FcL5b8ayF+w9X/BzANSyhRnu/wFUR6cksIvX7zlv24o&#10;n5fj1T8vf2GXUtX5XdZVylbXt7NPKVtd1lX/rzmG/YvKJDzY1kiAAAECBAgQIECAAAECBAgQIECA&#10;AAECBAgQIECAAAECswuM2+a7hL3qQcp6dcp6ALN+9nr779lXZY81TWDcIGWyDXnuShaivp1nNLmN&#10;UiGxHp7Mds41rAplCVUOq0jZ1ua73KtmkLJ8nrWU96JUpGxWocznJTMyU5vvXGe9OmUzSFkqUtbD&#10;kNlOQLDZzjufl+qUpSJlae2dz0tOprT5zv4JUuacZbtLm++SW6lfc6lIWTI69TbfbRUps3/Wcued&#10;dw6yO/VKks2QZL3ld0KV8S3VKTM3+5d9cq3Zzj45foKU2Sd/Tv4o562HPHOPS0C3yzvbpWPlcm0h&#10;+pBfP0wPdkGczzmlfOo4x8wNOfHEE8eZYt+GQP0lSnAvpvmyzUuXL9C8hPWXsbyweUnzUmeffPll&#10;O/vm8xUrVgy2y+dln3xevkDKPtk/x8w++V3K0mZu/lzOmy+lhBPzeR7VrDPbpdRvPUSY7fw+++UL&#10;I9vlL49Snrd+jHypluvO8Uo53nxZlpK/+Sw/uZ6EHvN51l2Ckfk86yvp93w5Zrt8Xr6020KV5TjZ&#10;JwHLZqiyLUhZEvjN666HJ8t2+a8dyl+w5S+y8hd5efXrIcqyXf9dnMpfziUYmUepvt0MW5YgZT1s&#10;WZL9OVY9YNk1SFn/FxgvNwECBAgQIECAAAECBAgQIECAAAECBAgQIECAAAECBAgQIEBgLgLz0ea7&#10;BCZLJcR6pcpSVKq07U5OZNyRfE2yI8ttCLAttzvqeghMmEA9SJmQWwKM+UuhXga2HqRM0DH7lCBl&#10;WzCyHqosZWnrAcsytwQvy/4J065cuXJ1+dmS1q4HKcNb1pa1Z80lUJi/gMpfFvUgZebkGAlDljBg&#10;tkvSvmzneCVIWUKVJeCb85RKkiVIWUKVpfJkqUiZdWc76fBszzVIWa4pYcaSAC/J93qospQ7rleq&#10;bAYpc12xKf9VQ/2/wGkGKOu/G7bdVqmyLSRZ/gWgpPlnC1I2q1OO8i8qE/bqWS4BAgQIECBAgAAB&#10;AgQIECBAgAABAgQIECBAgAABAgQITKDA1VdfXe24444TuPLhS+5FgK0EOsaVPemkk8adYn8CBAgQ&#10;IDBNoJQIzi9KKDHb9SBlCTSWipH5Z0KFzcBkMxiZgGG98uRs+9eDlAk5rlq1ahAcbFakzNpKieGE&#10;B3PeBPoSEiwVKXNdOUZ+X6oxloqUub4EEBMyzH71Y9SDmfk815l/liBlzl1addeDlMMqUs5UhbLe&#10;8rtZkTLnzdysr7T5zv5tLb/n2to7HvVW3sMqUpaHp1SnzH71SpXDKlI2K082W36XMsglbFmOU6pm&#10;5rzafPvyIkCAAAECBAgQIECAAAECBAgQIECAAAECBAgQIEBgl112qc4666xqhx12WDYYvQiwaSG6&#10;bJ4nF0KAAAECBAh0FCjVCTM9gbeEDzNK++x6iDEhxYQb888E/dKSu97Ou1SnHBaYrLf2brYCz9z8&#10;u1k5Zv5czpU1JMyZzzISMMx5Swgyn2ft9RBkwnj1Nt/1ipT5jxhKkDLXX69OWdp8N1t7NytSljbc&#10;9RbepSJl1levTllv+T2sOuWw1t7DwpOlImW9CmXZzj0c1uZ7ttbepZ13qUDZbPkd/3p1ymEVKUep&#10;VFmqU9aDlNnu2ua74ytgGgECBAgQIECAAAECBAgQIECAAAECBAgQIECAwIgChx12WHX66aePuHf/&#10;dxNg6/89skICBAgQIECAAAECiy5Qb/NdAoUJHZbgYgJ69TbfCT02w5NtAcsEGlOdsoQnSzXLYW3B&#10;83nmpI14/lk/bwl2Zp+E/Ia1+W4GKVN9MtdUKkGXEF8JUtarU+bYJUhZ3y7/EU4Ci7meUpEyrcpL&#10;5cl8Pqw6ZT6fqc13mVsPVZZ23ll7Pm+rSFkPVZbrbgYpS1XOhBRLFdL8s1ldMg9dW0XKErCsV6HM&#10;ds7XrDCZYwyrTlk+n6n9tyDlor/6TkiAAAECBAgQIECAAAECBAgQIECAAAECEyJwzjnnVM94xjMm&#10;ZLUzL7MXATYtRJfFs+QiCBAgQIAAAQIECBAgMK8C9SDlsDbf9SDlypUrB0HKejCyreX3uPskPNls&#10;853zloqUCSSW7WFByoTxsk+p0liClAFL8C/BxBIArFekLNulwmWpdpnPS5ByWJvv7LPhhhsOQpVt&#10;FSmz7nxeD0zWg5cJZJbW4aXi5bBKlSU8mesorb3LtZbrboYqY1CClGW7VCSthyrrFSfLdttnsWyr&#10;PJnPy/5tgcl81mzn3Wz/XfZpa/Od35Vg57DteX0xHIwAAQIECBAgQIAAAQIECBAgQIAAAQK/Fjjq&#10;qKOqY489dllY/HtvqiUe5f+ZPc4yyv84MM4c+xIgQIAAAQIECBAgQIDA5Agk1FRGQmRlJExVxkYb&#10;bbR6e5NNNlm9vfnmm6/e3mqrrVZvP/zhD1+9nbBWGQ972MNWb2+66aart7fYYovWuZOjaKVzFSiV&#10;CnOcYUHK0mK7VIyshyRLm+9Unhz2eX2fmdqCN4OUafOdY9ZbjWedCS3m86y9VNFMKC8/pbV3fpeq&#10;lgkalsqM2W5WpyytwjMvAb56q/BsN4OUOV8+H6UiZQKWsZupImX9OGU7a6qHKktFynrL73rVymao&#10;MtdSb/ldr0iZtZQgZdmOabOdd7NCZVsVy8wrn2e7WXky1sOqUGb/EqRsBizbgpTZpx7UbAtVzvVd&#10;MJ8AAQIECBAgQIAAAQIECBAgQKBfAt/73vf6taA5rKYXAbY5rN9UAgQIECBAgAABAgQIECBAgMCC&#10;CZTKeDnBsCBlglhlbLzxxqu3N9tss9XbW2655ertbbbZZvV2QllljBLIrM9dsIt24N4JlFBdFpZg&#10;W8KHGQkM5rmshxjz54Qb8896O+9m2+7SzjvP4LDW3m2fJzBYWofXQ5tZQwlzZm1tQcqEG0uQMtvN&#10;Nt85Rj1Ime2EmUub71x3CVJmu1SnHFaRsgQds19Cy1lTqU7Z1uY773KpTlm2M7eEJ+thy3pFynp4&#10;clib77YgZTHItZSW37neHKOEZ+tBynxWnoW2EGUJLsa/XqmytPlutvwe1ua7XoWytFovQcqsrwQv&#10;69Upc05Byt59dVgQAQIECBAgQIAAAQIECCxzgfzf7ctl9CLAlv/H0bijy5xxz2F/AgQIECBAgAAB&#10;AgQIECBAgAABAkstUCrjZR0lvJbtBLfKGKWqZD1IufXWW6+eu+22267ergcp64HMemXL+tztt99+&#10;qXmcfwkE6m2+S6XHPKcJCSbYmOe03ua7hB6bocp8XsKWzUqVw1p+Nz/Pn9NGvH7efJb1lDbfpSJl&#10;vZpks8V1aYOdkF4JUuYY2U44rwQp8/tSnbK09q5Xp8z+uc78s1SkTEvu+axOWQKZzYBlW3XKEqrM&#10;GtqqU5bwZDNImWMPa+1dwpLNIGVbtcryeNYDkyUkmd+NEqRstvbO/RCkXIIX3ykJECBAgAABAgQI&#10;EOidwI477ti7NXVdUC8CbFqIdr195hEgQIAAAQIECBAgQIAAAQIECBAgQGBxBeptvutBymFVJevt&#10;uYe1+a4HKcetbFmfu7gSzraUAvUgZQKD+d8ZMhLWS1gxz2mClPm8BB1HDUbWq1bOtp1zlTbfOX79&#10;vAna1atTZm1twceE9Mr/TlIqMJb/iH9YdcrslwBivSJljpHPSpvvBDNz7BJuzOclAJnterXJ0to7&#10;+7dtxztzSwXLsl2vSFmvQlk/bz08Wd8nocdme/O21t4xGBaqrAcpm+HKPA/NipQlFN4MT7a19m5W&#10;oayHJ4cFKctxtPZeym8H5yZAgAABAgQIrDkCBx988LK52If8+l/oH1zqqyll/sdZR/4PsRNPPHGc&#10;KfYlQIAAAQIECBAgQIAAAQIECBAgQIAAAQIECBAgMC8CJXCYg5VqjNkuYcV6i+166+16S+56SLJ8&#10;3mwFXlp+538byz6lamW9FXgJUpaKlGkpnv3rrcazttLmOyG+Ev4sbbkzN5/luhKOzHb+Z8RmkLKE&#10;++pByvrx6kHKUpEy15lQZbMiZWnVPVN4sr5PPUg5U5vvXGfWF5fcj3rYsq0iZf2669Up20KVcay3&#10;9i7b+bytGmV+n3BjflcPVZbPM2+UUGW9gmXZLm2+S6iyHCd/znaGNt/z8ro7CAECBAgQ6J3AXnvt&#10;VV1yySW9W1fXBfUiwFZvgzDOhZx00knj7G5fAgQIECBAgAABAgQIECBAgAABAgQIECBAgAABAgQI&#10;LBuB0vI5F5RgW2k5X2/zneqJCSjmJ+HGekiyGYyst/yuhyRnq0jZrHJZD23Wq1NmnSVIWdp816tT&#10;1tt8zxSkTOiwtPauV6QsBiWYWQqpZJ9SkbJeJTLb9eqUJSSZ/TfaaKNB5clStTJVNUvYcraKlDlX&#10;rnNYeLJekXKmUGUJluY+53pLqDL/+3o9PFkPR7a1+W6GJ8sLMCw8OUqb77hkTVlL2c5xBSmXzdeL&#10;CyFAoOcCX/7yl6uDDjqo56scfXm9CLCpwDb6DbMnAQIECBAgQIAAAQIECBAgQIAAAQIECBAgQIAA&#10;AQIECBDoo0C9zXc9SJlAX6kSmTbfpQ33bbfdNqgY2QxJ5vMStiyVJ8cNUtbbiDfbfCeEmN+PGqSs&#10;V6cs7vWKlKUyYvYrFS5LRcpmm+/8Pj8JiaZKZOYOqzZZb+2dUGXsmq29mxUpc23Zp/55CXDWw5PN&#10;7XqANPb1ipRluwQpS4XOHKNUJM12W0vvtlBlfb96Rcp6tclRgpRl/wQpm9v5rFSk1Oa7j98W1jQX&#10;gVNPPbV64QtfOJdD9G6uAFvvbokFESBAgAABAgQUQjS4AAAgAElEQVQIECBAgAABAgQIECBAgAAB&#10;AgQIECBAgAABAgQIdBGoBylLoDDHSWAw4bx6oLEedGxr7d0WsCyhytnagmfusIqUCdWlsmOO0Rak&#10;LCHCBPPq4cKsPdeU0WzzPaw6ZQKIzSBlAqbNipRtQcpSkbJehbJtu1SzLOHJtiBlrjXnLeHJ3I/S&#10;8rt8nnVmOyHHGGQ7+9RDlfWKlCWkWCqStlWnrLf4HlaRsv75KK29m1UoSzvvYaHKcsxSQTP3r7QY&#10;7/KMlxBol7l9ndOLAJsWon19PKyLAAECBAgQIECAAAECBAgQIECAAAECBAgQIECAAAECBAgQIECA&#10;AIFxBEp1wsxJ4C0hvIwE9xLUS+jtiCOOWB1IHPXYJeQ36v6Tst9afVhocMcdXeaMew77EyBAgAAB&#10;AgQIECBAgAABAgQIECBAgAABAgQIECBAgAABAgQIECBAYByBBNTKKOG1/DmV/uq/G+eYy3nfXgTY&#10;ljOwayNAgAABAgQIECBAgAABAgQIECBAgAABAgQIECBAgAABAgQIECBAgEBdoLSDHUely5xxjr9U&#10;+/YiwNYFt8ucpUJ2XgIECBAgQIAAAQIECBAgQIAAAQIECBAgQIAAAQIECBAgQIAAAQIECBSBLt0n&#10;u8yZBPFeBNi64HaZMwk3xBoJECBAgAABAgQIECBAgAABAgQIECBAgAABAgQIECBAgAABAgQIECCw&#10;pgj0IsC2pmC7TgIECBAgQIAAAQIECBAgQIAAAQIECBAgQIAAAQIECBAgQIAAAQIECHTpPtllziRI&#10;9yLA1gW3y5xJuCHWSIAAAQIECBAgQIAAAQIECBAgQIAAAQIECBAgQIAAAQIECBAgQIDA8hbo0n2y&#10;y5xJUOxFgK0Lbpc5k3BDrJEAAQIECBAgQIAAAQIECBAgQIAAAQIECBAgQIAAAQIECBAgQIAAAQJr&#10;ikAvAmxrCrbrJECAAAECBAgQIECAAAECBAgQIECAAAECBAgQIECAAAECBAgQIECAQJfuk13mTIJ0&#10;LwJsXXC7zJmEG2KNBAgQIECAAAECBAgQIECAAAECBAgQIECAAAECBAgQIECAAAECBAgsb4Eu3Se7&#10;zJkExV4E2LrgdpkzCTfEGgkQIECAAAECBAgQIECAAAECBAgQIECAAAECBAgQIECAAAECBAgQILCm&#10;CPQiwLamYLtOAgQIECBAgAABAgQIECBAgAABAgQIECBAgAABAgQIECBAgAABAgQIdOk+2WXOJEj3&#10;IsDWBbfLnEm4IdZIgAABAgQIECBAgAABAgQIECBAgAABAgQIECBAgAABAgQIECBAgMDyFujSfbLL&#10;nElQ7EWArQtulzmTcEOskQABAgQIECBAgAABAgQIECBAgAABAgQIECBAgAABAgQIECBAgAABAmuK&#10;QC8CbGsKtuskQIAAAQIECBAgQIAAAQIECBAgQIAAAQIECBAgQIAAAQIECBAgQIBAl+6TXeZMgnQv&#10;AmxdcLvMmYQbYo0ECBAgQIAAAQIECBAgQIAAAQIECBAgQIAAAQIECBAgQIAAAQIECCxvgS7dJ7vM&#10;mQTFXgTYuuB2mTMJN8QaCRAgQIAAAQIECBAgQIAAAQIECBAgQIAAAQIECBAgQIAAAQIECBAgsKYI&#10;9CLAtqZgu04CBAgQIECAAAECBAgQIECAAAECBAgQIECAAAECBAgQIECAAAECBAh06T7ZZc4kSPci&#10;wNYFt8ucSbgh1kiAAAECBAgQIECAAAECBAgQIECAAAECBAgQIECAAAECBAgQIECAwPIW6NJ9ssuc&#10;SVDsRYCtC26XOZNwQ6yRAAECBAgQIECAAAECBAgQIECAAAECBAgQIECAAAECBAgQIECAAAECa4pA&#10;LwJsawq26yRAgAABAgQIECBAgAABAgQIECBAgAABAgQIECBAgAABAgQIECBAgECX7pNd5kyCdC8C&#10;bF1wu8yZhBtijQQIECBAgAABAgQIECBAgAABAgQIECBAgAABAgQIECBAgAABAgQILG+BLt0nu8yZ&#10;BMVeBNi64HaZMwk3xBoJECBAgAABAgQIECBAgAABAgQIECBAgAABAgQIECBAgAABAgQIECCwpgj0&#10;IsC2pmC7TgIECBAgQIAAAQIECBAgQIAAAQIECBAgQIAAAQIECBAgQIAAAQIECHTpPtllziRI9yLA&#10;1gW3y5xJuCHWSIAAAQIECBAgQIAAAQIECBAgQIAAAQIECBAgQIAAAQIECBAgQIDA8hbo0n2yy5xJ&#10;UOxFgK0Lbpc5k3BDrJEAAQIECBAgQIAAAQIECBAgQIAAAQIECBAgQIAAAQIECBAgQIAAAQJrikAv&#10;AmxrCrbrJECAAAECBAgQIECAAAECBAgQIECAAAECBAgQIECAAAECBAgQIECAQJfuk13mTIJ0LwJs&#10;XXC7zJmEG2KNBAgQIECAAAECBAgQIECAAAECBAgQIECAAAECBAgQIECAAAECBAgsb4Eu3Se7zJkE&#10;xV4E2LrgdpkzCTfEGgkQIECAAAECBAgQIECAAAECBAgQIECAAAECBAgQIECAAAECBAgQILCmCPQi&#10;wLamYLtOAgQIECBAgAABAgQIECBAgAABAgQIECBAgAABAgQIECBAgAABAgQIdOk+2WXOJEj3IsDW&#10;BbfLnEm4IdZIgAABAgQIECBAgAABAgQIECBAgAABAgQIECBAgAABAgQIECBAgMDyFujSfbLLnElQ&#10;7EWArQtulzmTcEOskQABAgQIECBAgAABAgQIECBAgAABAgQIECBAgAABAgQIECBAgAABAmuKQC8C&#10;bGsKtuskQIAAAQIECBAgQIAAAQIECBAgQIAAAQIECBAgQIAAAQIECBAgQIBAl+6TXeZMgnQvAmxd&#10;cLvMmYQbYo0ECBAgQIAAAQIECBAgQIAAAQIECBAgQIAAAQIECBAgQIAAAQIECCxvgS7dJ7vMmQTF&#10;XgTYuuB2mTMJN8QaCRAgQIAAAQIECBAgQIAAAQIECBAgQIAAAQIECBAgQIAAAQIECBAgsKYI9CLA&#10;tqZgu04CBAgQIECAAAECBAgQIECAAAECBAgQIECAAAECBAgQIECAAAECBAh06T7ZZc4kSPciwNYF&#10;t8ucSbgh1kiAAAECBAgQIECAAIH/z959wEtV3P//HykPQHqT3nsTaQIqLSiKQY0aoyTGnmg0gRhj&#10;oibYYmKJGmOJphmMxkZirLEC0hQEpKr03nsvP4r/vM/3fxVvuDtzZvfsnrP7msfjPsz3e2fmzDzP&#10;2b1w981nEEAAAQQQQAABBBBAAAEEEEAAAQQQQAABBBBAAIH8FvA5fdJnTBIUYxFg88H1GZOEG8Ia&#10;EUAAAQQQQAABBBBAAAEEEEAAAQQQQAABBBBAAAEEEEAAAQQQQAABBBBAAIFCEYhFgK1QsNknAggg&#10;gAACCCCAAAIIIIAAAggggAACCCCAAAIIIIAAAggggAACCCCAAAIIIOBz+qTPmCRIxyLA5oPrMyYJ&#10;N4Q1IoAAAggggAACCCCAAAIIIIAAAggggAACCCCAAAIIIIAAAggggAACCCCAQH4L+Jw+6TMmCYqx&#10;CLD54PqMScINYY0IIIAAAggggAACCCCAAAIIIIAAAggggAACCCCAAAIIIIAAAggggAACCCCAQKEI&#10;xCLAVijY7BMBBBBAAAEEEEAAAQQQQAABBBBAAAEEEEAAAQQQQAABBBBAAAEEEEAAAQQQ8Dl90mdM&#10;EqRjEWDzwfUZk4QbwhoRQAABBBBAAAEEEEAAAQQQQAABBBBAAAEEEEAAAQQQQAABBBBAAAEEEEAg&#10;vwV8Tp/0GZMExVgE2HxwfcYk4YawRgQQQAABBBBAAAEEEEAAAQQQQAABBBBAAAEEEEAAAQQQQAAB&#10;BBBAAAEEEECgUATKFMpG2ScCCCCAAAIIIIAAAggggAACUQrccccdJlW18BYtWpgrrrgiyiXkbO6N&#10;Gzeahx56KOX1+/bta04//fScrZELI4AAAggggAACCCCAAAIIIIAAAggggAACcRLwOX3SZ0yc9lzS&#10;WmIRYPPB9RmThBvCGhFAAAEEEEAAAQQQQAABBJIpsGzZMrN///4SF1+xYsVkbsxh1QcOHDBLly5N&#10;2bNjx44OM9EFAQQQKGyBffv2mbFjx5o5c+aYnTt3mkqVKpl27dqZr33ta8H/piGAAAIIIIAAAggg&#10;gAACCCCAQP4I6PTJsPmnfD2xMhYBNm5I/ry42AkCCCCAAAIIIIAAAggggAACCCCAAAIIhBdQEPqB&#10;Bx4wmzdv/srgWbNmmddff90MGzbMEAYO78oIBBBAAAEEEEAAAQQQQAABBBCIv0AsAmzxZ2KFCCCA&#10;AAIIIIAAAggggAACCCCAQHQCqmK3adMms379eqMjWfW1Z8+eoKqfvvQvMT///HNTpkwZU6FChaAS&#10;U/Xq1U2tWrVM/fr1TcOGDU3ZsmWjWyAzI4BApAJbtmwxv/nNb8yuXbuOeh39/3/7298aHVfdtGnT&#10;SNfC5AgggAACCCCAAAIIIIAAAgggkB2BsNXXtCqfMdnZTXpXiUWAzQfXZ0x6VIxGAAEEEEAAAQQQ&#10;QAABBJIvcPjwYfPWW28Z/TdV69y5s2nUqFHyN8wOEIipwN69e80nn3xiFixYYObPnx8cwXrw4EHv&#10;1Sq81rx5c9OmTZvguMEOHToEYTcaAggkQ2DUqFElhteKdqCg69NPP21GjBiRjE2xSgQQQAABBBBA&#10;AAEEEEAAAQQQSCnAiZVf8sTiN5ncEF6xCCCAAAIIIIAAAggggEB2BObOnWueeeYZ68UWL15shg8f&#10;bu1HBwQQcBdQJbWZM2eaDz74IPivwiiZappLQTh9vfrqq6ZixYqmZ8+e5uSTTzZt27Y1xxxzTKYu&#10;xTwIIJBhAVVXnDp1qtOsn332mdm+fbupWrWqU386IYAAAggggAACCCCAAAIIIIAAAkkQiEWALQlQ&#10;rBEBBBBAAAEEEEAAAQQQyAeBcePGOW1j2rRpZufOnaZy5cpO/emEAAIlC+zYscO8/fbbwZeOBc1G&#10;2717txkzZkzw1aRJE3PuueeaHj16EGTLBj7XQCCkgI4HDfPesGHDBgJsIY3pjgACCCCAAAIIIIAA&#10;AggggEAcBXxOn/QZE8e9F19TLAJsPrg+Y5JwQ1gjAggggAACCCCAAAIIIBCVgD4gd63wcujQITNp&#10;0iRzxhlnRLUc5kUg7wUUInvppZfM6NGjTS5/j7F8+XLz0EMPmYYNG5qLL77YHH/88XlvzwYRSJJA&#10;2ON+w/ZPkgVrRQABBBBAAAEEEEAAAQQQQKCQBDix8su7XSoON143JGzzGRP2GvRHAAEEEEAAAQQQ&#10;QAABBPJJQIG0gwcPOm9p7NixRsea0RBAIJyAXjcTJ040N9xwg3nzzTdzGl47cuWrVq0y99xzj3ns&#10;sceCIwhpCCAQD4EKFSqYWrVqOS2mbNmypn79+k596YQAAggggAACCCCAAAIIIIAAAggkRSAWAbak&#10;YLFOBBBAAAEEEEAAAQQQQCDJAu+//36o5a9cudIsXbo01Bg6I1DoAtu2bTN33323+cMf/mB0dGgc&#10;m8KsP/3pT82MGTPiuDzWhEBBCgwYMMBp3+pXrlw5p750QgABBBBAAAEEEEAAAQQQQACBeAv4nNrg&#10;MybeCv+3ulgE2HxwfcYk4YawRgQQQAABBBBAAAEEEEAgCoFly5YZHSMYtoUNvYWdn/4I5JPA/Pnz&#10;zS233GLmzp0b+23peNP777/fvPzyy1RajP3dYoG5EtizZ4+ZMGGCeeqppyJfwpAhQ0yrVq1SXqdR&#10;o0bmoosuinwtXAABBBBAAAEEEEAAAQQQQAABBLIj4HP6pM+Y7OwmvauUSW94ZkZzpmtmHJkFAQQQ&#10;QAABBBBAAAEEEChJwDeIpkpN3/nOd6j2wqOFgEXgvffeC0Iuhw4dSsuqbt26pnHjxqZOnTqmevXq&#10;plKlSka/NznmmGOCI4D37t0bVHbbtGmTWbt2bRBMVcjGp+mo0xdffNGo2uK1115rSpcu7TMNYxDI&#10;KwG9vqZNm2Y++ugj88knnwSvab0eL7300kj3qaNBb775ZjNy5MggNFf8CO9evXqZK6+80pQvXz7S&#10;dTA5AggggAACCCCAAAIIIIAAAgggkAuBWATYcrFxrokAAggggAACCCCAAAIIFIrAgQMHjIJoPk1h&#10;malTp5pTTjnFZzhjECgIgddee80899xzXntVGKVHjx6mW7dupn379kFgLUxTyGX16tVm9uzZQeBm&#10;wYIFYYYHfT/88EOj94lhw4aZMmX4VVFoQAYkXmDz5s3Bzzq9hlRJsXh4LFsb1PvBNddcY84///wg&#10;PLdz505TsWLF4L1B4VYaAggggAACCCCAAAIIIIAAAgjkl4DP6ZM+Y5KgFovfSvrg+oxJwg1hjQgg&#10;gAACCCCAAAIIIIBApgVUSUbHBZbUKlSoEFR1KqmpehsBtkzfFebLFwEdwakqZmFbvXr1zNe//nVz&#10;8sknp1XhUJXZGjZsGHydeeaZZsOGDeadd94xo0ePNvv373delt4nfv/735vhw4cTYnNWo2O+CNx7&#10;771m1apVsdlO7dq1Tf/+/WOzHhaCAAIIIIAAAggggAACCCCAAALRCHBi5ZeupaIhDjerz/msPmPC&#10;rYreCCCAAAIIIIAAAggggEB+CNiOD1XoJVX79NNPzfr16/MDg10gkEGBt99+O3R4rWrVqubqq682&#10;v/3tb83Xvva1tMJrR9vKcccdZy6++OIgjDZo0KDg6FHXNn369OD4wlxVn3JdJ/0QQAABBBBAAAEE&#10;EEAAAQQQQAABBBBAIL8EYhFgyy9SdoMAAggggAACCCCAAAIIxEdg06ZNZu7cuSkX1KdPH6Njy1K1&#10;8ePHx2dTrASBGAjodfX000+HWkm/fv3MAw88YPTfUqWi/ZVMlSpVzGWXXWbuvPNOU79+fed1jhkz&#10;xrz77rvO/emIAAIIIIAAAggggAACCCCAAAIIIIAAAn4CPqdP+ozxW112R0X721LHvfjg+oxxXA7d&#10;EEAAAQQQQAABBBBAAIG8EVDwLFU1pWrVqhkdVdaqVauUex43bpw5fPhw3riwEQTSEVBFQlU4c31N&#10;lC1b1lx33XVB5bVjjz02nUuHHtuiRQtz1113mV69ejmP/fvf/27mzZvn3J+OCCCAAAIIIIAAAggg&#10;gAACCCCAAAIIIBBewOf0SZ8x4VeW/RGxCLD54PqMyT4vV0QAAQQQQAABBBBAAAEEcieg4JqCZ6la&#10;hw4dgiMGW7dunbLfli1bzOzZs3O3Ga6MQEwEDh06ZB599FGze/dupxWpEtqtt95qTj75ZKf+UXRS&#10;hcUf/ehHZsiQIU7TK5j3+OOPm3379jn1pxMCCCCAAAIIIIAAAggggAACCCCAAAIIIJCOQCwCbOls&#10;gLEIIIAAAggggAACCCCAAAJHF/jkk0/Mxo0bU/J069Yt+H6bNm2sjLYwnHUCOiCQBwJvvvmmWbx4&#10;sdNOqlatakaMGGFUBS3XTUHVoUOHmrPOOstpKXrveO6555z60gkBBBBAAAEEEEAAAQQQQAABBBBA&#10;AAEEwgv4nD7pMyb8yrI/IhYBNh9cnzHZ5+WKCCCAAAIIIIAAAggggEDuBGyBswoVKpiuXbsGC2zb&#10;tq2pVKlSysVOmzbN7NixI3cb4soI5Fhg7dq1ZtSoUU6r0FGhN998s2nQoIFT/2x0UojtoosuMn37&#10;9nW63LvvvstRok5SdEIAAQQQQAABBBBAAAEEEEAAAQQQQCC8gM/pkz5jwq8s+yNiEWDzwfUZk31e&#10;rogAAggggAACCCCAAAII5EZAxxt+9NFHKS/es2dPU/R3qzJlypiTTjopZX8dnThp0qTcbIirIhAD&#10;gaefftocOHDAuhIFxYYPH24aN25s7ZvtDlrblVde6VwV7tlnnzU6jpiGAAIIIIAAAggggAACCCCA&#10;AAIIIIAAAghEJRCLAFtUm2NeBBBAAAEEEEAAAQQQQKBQBT788ENr0KZ4FaY+ffpYud5//33CLFYl&#10;OuSjwIIFC8zMmTOdtqYqZ506dXLqm4tOZcuWNT/60Y9MuXLlrJdftGiR876tk9EBAQQQQAABBBBA&#10;AAEEEEAAAQQQQAABBL4Q8Dl90mdMEshjEWDzwfUZk4QbwhoRQAABBBBAAAEEEEAAgUwIjB07NuU0&#10;tWrVMm3atPlKn+bNm1uPO1y5cqVZsmRJJpbIHAgkRkAVyF544QWn9bZv394MGTLEqW8uOx133HHm&#10;wgsvdFrCiy++SHDVSYpOCCCAAAIIIIAAAggggAACCCCAAAIIuAv4nD7pM8Z9RbnrGYsAmw+uz5jc&#10;MXNlBBBAAAEEEEAAAQQQQCB7AsuXLzdLly5NeUFVW9NRgkc2/d+uVdiytxuuhEDuBebPn28+++wz&#10;60JU2ex73/ve/7y2rANz1OG0004zDRs2tF5d7ykyoCGAAAIIIIAAAggggAACCCCAAAIIIIAAAlEI&#10;xCLAFsXGmBMBBBBAAAEEEEAAAQQQKFSBcePGWbd+yimnHLWP/v/Fg23FO37wwQdm//791mskpcPB&#10;gwfNvn37giNXVWmrkJr2q31r/3KgHV1g9OjRTjSqvFanTh2nvnHoVLp0aecqbO+++24cllzwa9Br&#10;Vu+/+jp8+HBeeBw6dOiLPel/05IroGdSz6Z+phT6vdTPVk4QSe6zzMoRQAABBBBAAAEEEEAAgWwJ&#10;+Pzd0WdMtvaTznXKpDM4U2N9cH3GZGq9zIMAAggggAACCCCAAAIIxFVAH5hOnDgx5fJatmxp6tWr&#10;d9Q+NWrUMB06dDBz584tcY69e/eajz76yKlaW5ycNm3aZD799FOzePFio6NQN27caLZv3/6V4JYC&#10;PVWrVg1CSE2aNDFt27Y1nTp1MhUqVIjTVkKvRaGXVatWBVXEdATsmjVrgv3v2rXrKyEDVTuvVq1a&#10;8Hw0bdrU6DjMdu3amTJlYvHrg9D7zsQAGel5t7VKlSol4ujQ4vvo2rWradSoUfCaSNVksGPHDlOl&#10;ShUbBd/PgICCQKqkqdes/lv0mt2zZ89XZi9fvrypXr36F+9ZrVu3Dl6z+v/Hre3cuTN4/9GX9rR6&#10;9Wqzbds2o58pRza9D+k5077q1q0bVAls0aJF8FWuXLm4bavg1qOws+5h0c/SdevWmc2bNwfvD8XD&#10;7fqZWnQv9XO1cePGwX1s1apV3txL/blLf7Yoeq3KY+vWrV/82ULPrAz0pZ+v+jNWly5dEhV2LriH&#10;nA0jgAACCCCAAAIIIIAAAlkU0O9Bwuaf8vXEylj8BpobksWnn0shgAACCCCAAAIIIIBAXgt8/PHH&#10;QSgpVSup+lrRGB0jmirApn7vv/9+IgJsslBFOoX6dAyiralizJYtW4IvfRj91ltvGR0LqZDPmWee&#10;GXzonqS2YcMGM2bMGKOqeQrw2Zp+WaIx+po1a5Z55ZVXzLHHHmv0zAwePLggP3CfNGlSUKXO1vR8&#10;JDHoqIqLp59+uvnLX/6Scot6bUyZMsXo2FGfNnLkyCD0UlKrXLmyufHGG32m9hrz4YcfmjfffDPl&#10;2CuvvDIIsmazKdSlin9anwK2tqZKV2vXrg2+Zs6cGXRX4LRz585mwIABQVDGVlXTdo10vq/34MmT&#10;JwfvQfPmzXOaSu9Der/S18KFC78Yo30pVNyjRw/Tu3dvo9CorSkg9+CDD9q6mfXr16fso4DWrbfe&#10;ap2neAfdA325tnvuuccUDykeOVbB4iuuuMJ1uoz103M2derU4D1Afz5w/cW63jcU5tKXXv96roue&#10;UQW5dB979uyZ1TCbwrp//vOfU9roPfHkk09O2Ufz6M8I2pN8SmoK9Skwri+16dOnm7///e9BULxv&#10;377Bz9Z8/eAhYw8gEyGAAAIIIIAAAggggAACCBSEQCwCbAUhzSYRQAABBBBAAAEEEEAAgSwIKFiW&#10;qqkaij4wTtUUDnjyySdTHhOqcJc+8I/rcYkKTbz88svmvffec/6gvSQThZf0ob2+TjjhBHPppZfG&#10;dt9Fe1AFmFGjRgXBkXSPRVWY4p133jE6QnLgwIHBkZMVK1bMwtMcj0vovtuaQo6nnnqqrVtsv3/S&#10;SSeZp59+2no08IwZM7wDbKogtmjRohINVP0xm03BplTr0VpShVIyvVYFbF988UUj43SbKmQpJKOv&#10;+vXrm4suush069Ytq0E2hc9eeOGF4D0oU0dJal8KT+lLz+sll1xifd3p/dt2n128dW2feRQkDNMU&#10;8koVQtd7TTab7uMbb7wRBMEz+XqQp0LS+lKYS8HYr3/9606hxHT3r0CZ7V6eeOKJJV5GJs8++2zw&#10;bKfTFDrVa0SB1aFDh5pevXpl9TWaztoZiwACCCCAAAIIIIAAAgggkDkB138kduQVfcZkbsXRzRSL&#10;AJsPrs+Y6BiZGQEEEEAAAQQQQAABBBDIvYAqxMyePTvlQhTAUqWjVE1Hz6kiyvjx41P2U1hOYaY4&#10;NYW19EH7P/7xD7N79+6ML00VjhTeUwUcVaqLW1NY46WXXjKvv/56xkIjRXuUrQKBqvI3bNgwo6MK&#10;870pvLdgwQLrNvV6cakGZZ0oRx30mleVwaLqSCUt45NPPglCbhzjmLkbpVCQwjAKsaQbNj3aqhQc&#10;VAUyVWK7+uqrIz8CVq8ZVW5UZSqXyoW+kgpAaW+0aAR0H//1r38F4eVMBRBLWmnRM6OQ9De/+U0z&#10;aNAgU6pUqWg2luas+nORqklmMsynQNwjjzwSVIodPnw41djSvEcMRwABBBBAAAEEEEAAAQSSJsCJ&#10;lV/esVj8NsCnTLrPmKQ9qKwXAQQQQAABBBBAAAEEEAgjMGHCBGsAQsdVuTSXcJY+yD18+LDLdFnp&#10;ow/Bf/e735k//elPkYTXijahAM/jjz8eVDiLInDii6WKeDriTuGRKAMHOl71rrvuSrv6jO8+szlu&#10;zpw5Ts+4y+slm+v2uVb37t2twxRIUoCTlhmBVatWmZ///OdBMDTq9xJVdrv99tudjhL23Z0CZb/4&#10;xS/Ma6+9Fml4zXd9jHMTUEj5hhtuCI7YjWOBvCwAACAASURBVPJnSfHV6Ge4qrH96le/ivQ5dVP4&#10;ai85qDLtE088kdHw2pFX0Wv0vvvui2x+n30zBgEEEEAAAQQQQAABBBBAAIFsCsQiwJbNDXMtBBBA&#10;AAEEEEAAAQQQQCAfBRR+sB0fqmMfVYHNpbVv397UrFkzZdetW7daK765XCsTfVTB5LbbbjPTpk3L&#10;xHROc/z73/8Oqp3FoalK2IgRI4yOIcxGU/WjRx99NKve2dhX8WvoeDtbU+U1vV6S3jp16uR0fN3C&#10;hQuTvtVYrF9HGN5xxx1m48aNWVuPjhZWiC2KymU61lMBWgVpackUUEjrmWeeMffff7/Zvn17zjYx&#10;f/78IAjpUv0yG4uUi37eKWgadfv000/NPffcYz3OOep1MD8CCCCAAAIIIIAAAggggED2BHxOn/QZ&#10;k70d+V8pFgE2H1yfMf5MjEQAAQQQQAABBBBAAAEE4i0wb948s2HDhpSL7N27tylbtqzTRo455hhz&#10;yimnWPuOHTvW2ifqDtq3giCrV6+O+lL/M7+OWLMduxj1onSs429+8xuza9euqC/1lflVfU8f6q9Y&#10;sSKr183mxRYvXmy9nIJfpUuXtvaLewcF8Ro3bmxd5tKlS6196JBaQMHIX//615FWiixpBaqgqPfL&#10;TN5HhW7uvfdeowpatGQKqLKogmv/+c9/YrGBnTt3Bq8R27HoUS9W/zhAVV2nTJkS9aW+mF/BvX/+&#10;859Zux4XQgABBBBAAAEEEEAAAQQQyK2Az+mTPmNyu0u3q5dx6xZtL850jdaX2RFAAAEEEEAAAQQQ&#10;QCD/BWzV1yTgEkg7UkrHIuo4ylRNR43t2LHDVKlSJSfIqhKj8NbmzZtDXV8BvVatWpl27dqZunXr&#10;BuvX301VaWX37t1BVSQFPBQOswXD/vznPwdz5aItWbIkCB2E/UdeZcqUMQpetWzZ0hx33HFG4SWF&#10;GzWPggOqoqQKUQpGpppb33vkkUfMD3/4w1xsP9Jr6rhMl1Bkhw4dIl1HNifXc2yr4qdnTqEOvYZo&#10;4QU++OCD4AjiMEcz1qpVy+g5a9KkSVAZ89hjjw3uwZHvVaqApteuS1O/hx56KAidlS9f3mVIiX30&#10;Hqwga5j9NGvWzLRt29Y0aNDAVK9ePXjv1X4UotL7rSpqLlu2zChAum3btrTWx2C7gNz1LOj9PmzT&#10;s6ifJfo5Uq1aNVO1atXg58nevXuDPxvoSz+f9XzqvoZpeg9+4IEHzC233GLatGkTZmjG+uo4XB3P&#10;XlLT+6B+jhY9z0V/ltDPRr029DNExy67hKGPvIaChL169TItWrTI2F6YCAEEEEAAAQQQQAABBBBA&#10;AIG4C8QiwBZ3JNaHAAIIIIAAAggggAACCMRZQFVvbNVB6tSpEzpkVb9+/eDD01QfvCq0MHHiRHPm&#10;mWdmnUjHWD744IPWynNHLkzBif79+5sePXoEH7bbmqqM6YP3t956y8ycOfOo3fft22cUYlPfbDYd&#10;4arwmsIHrq1Lly7m5JNPNvpvhQoVrMM099SpU4OqPAqUHK3pA/p8rBazcuVKp3uaq2CF9eZ5dGja&#10;tKl1lAIpChUpeEQLJzB9+nTz2GOPBWEtl9azZ08zePDg4L3bFhjUe7GqVeloY4VPbU0h3X/84x/m&#10;yiuvtHUt8fvah/bjEjJTSG3QoEHmtNNOM7Vr13a+pirG6T1YISJVenO1K7qAAnp9+/a1Xk/HT6eq&#10;IKd5TjzxROs8xTsodBjnpufmd7/7Xajwmn526Odot27dgmCZSwVK3bdVq1YFP0d1FKfr0blFITZV&#10;Ywvz3GTCXMclv/DCC0edSsG9M844wwwcONDpvVCVYhWGGzNmjNMzXFT5TQF9F99M7Jc5EEAAAQQQ&#10;QAABBBBAAAEEciMQ9h8ma5U+Y3Kzu3BXjUWAzQfXZ0w4GnojgAACCCCAAAIIIIAAAskQmDx5svUv&#10;raq+ZgtAHG23+uDfVjlEx4gqZOEzfzrCzz//vNEHzC5NH7gPHTo0+LA5zDpLlSpljj/++OBLVVQU&#10;VFu3bt3/XHLOnDkuy8hYn6LjO12CI7qoPvi//PLLzQknnBBqDeXKlQsq9yn0pqDi3//+96Mee6hg&#10;Tr41WyUy7Vc+9erVy5utN2rUyGkvqqhEgM2J6otOa9ascQ6vKTx8zTXXBJWdXJtCLgqm6jU+btw4&#10;M3LkSOvPhdGjRwdhXr2/+TS97ylcZmsKQg8bNswrgFSjRo0ggKYvPXeqNvrGG28YBYddWuXKlQNL&#10;W/vZz36WMsCmymIu89iuE7fvK8ToekynfnYOGDDAfOtb3wpddVVj9f6iLwW/FIp++eWXnQLYqsr3&#10;8MMPm9tvvz1rYS4F51Qp8WiBSf08vOSSS4yeLdemCnUKi/br18/8/ve/d6oaqxC1frb6BCdd10U/&#10;BBBAAAEEEEAAAQQQQACB3AtwYuWX96BU7m+HCY4KCNt8xoS9Bv0RQAABBBBAAAEEEEAAgSQIRHF8&#10;aNG+e/fubf3AWBW4bCG3TDuqEo8+AHdpOnpPlcpOPfXUUOG14nPruNG77rorOMov1+3NN98MAnUu&#10;TaG9++67L3R47ci5FT7QkbJ33nmnUTW/QmiqmGNrChop5JgvTcfpurSwR/a6zJnPfVQtUkftuoSu&#10;FCbT6yxMeK34a1XVsW677bbgKEdb+9Of/uQUIjraPO+8845t+qB63C9/+Uuv8FrxyXV86vnnnx9U&#10;DNP7OZWprPwpO6i6pqqLujS9N6ga2FVXXRU6vFZ8fh1Xfc455wT3sXXr1i6XD/6M8eqrrzr1zUSn&#10;119//ahh9QsvvNBcd911ocJrR65Hr+s77rjD6Fhgl+by5zuXeeiDAAIIIIAAAggggAACCCCAQBIE&#10;8ue3rEnQZo0IIIAAAggggAACCCCAQIYFdCSX7bg4fUDsGzpSAKJr167WVWfzQ1aFQf76179a16QO&#10;CpvdeOONGasWpWPDfv7znwdhrlw1hYdcj+xUpZsrrrgiqBSWiaZqY/rw3Tdck4k1ZGsOHV1oa66B&#10;L9s8cfm+Xu8uz4qLTVz2FId1vPLKK8alop+CZ3q/0vtMuk3HJeu9SmGhVE33UlU8wzYdATljxoyU&#10;w/QsqfKayzMV5vqqhqb3NVUCo/kJqKqZ68/Rxo0bB4HITB+HqmO8b7rpJtO+fXunTahim+vRo04T&#10;pui0d+/e//nuZZddFgTv0m2qKqjXue21qevMmjXL8H6brjjjEUAAAQQQQAABBBBAAIF4C/icPukz&#10;Jt4K/7e6WATYfHB9xiThhrBGBBBAAAEEEEAAAQQQQCCMgEtwLN2wlY5us7UPPvjAu4qPbe7i39ex&#10;d2vXrrUOa9u2rfnpT3/qVfU71eRlypQx3//+903Hjh2ta4iiw4svvuhkrQpF3/3ud9OqOne09Vep&#10;UsXouD0dS5rPzSU04FpFJylOqrSnUImtuR5da5unEL6vSn4KsNmaKq/piMFMVhXT0Z3f+c53bJc2&#10;7733nrVP8Q7Tpk076vGKR/bTcZOqmhZVcwkARXXtpM87atQos2PHDus2FFYeMWKEUWgwila+fPng&#10;54nLMbY61lPrzkVT5bVBgwZl7NI6SvW8886zzqcjTCdMmGDtRwcEEEAAAQQQQAABBBBAAIHkCvic&#10;PukzJglCsQiw+eD6jEnCDWGNCCCAAAIIIIAAAggggICrgCqRTZw4MWV3ha169erlOuVR+3Xu3Nl6&#10;FJ2OxpsyZUpa13EZrH/MpCostqaQ1Q033JDxyj9F11XI5Ec/+pHzMWC29bp+X8E92z3XXKq6d/nl&#10;l2c8vFa0TlXquv76650qyLjuLW79XAJsUYU6cmlRuXJl6+X3799v7UOH/xNQ4Ebv1amaKmTq/SST&#10;4bWi65122mlGQbZUTcczLl26NNQtW7FihbV/ly5drH3okH2B9evXmzFjxlgvrPc3hcArVqxo7ZtO&#10;B/2O99prr3U6lnPSpElG689mU4W4s846K+OXHDx4sFMwcN68eRm/NhMigAACCCCAAAIIIIAAAggg&#10;EEeBWATY4gjDmhBAAAEEEEAAAQQQQACBuAvo+DZbBRUd/5nuh88KwZ100klWDpdqcNZJLB0U3tq+&#10;fbt1mksuuSTtfdsuoqCPQifZbG+88Ya16pFCMFdddVVk4bWi/TZt2tSpulM2fTJ5rd27d1uncwl7&#10;WSeJWQeFE22Nqvg2of/7/rp164yqU9raD37wg8jer1RV7/zzz7ctIXQVtq1bt1rnzPcqjVaAmHZ4&#10;9dVXzaFDh6yr+973vmcUBs9G03X0c9vWVJHs7bfftnXL2Pd1nK/CdaVKZf5X6AruqVKqrSlcqn3T&#10;EEAAAQQQQAABBBBAAAEE8lPA5/dsPmOSoJf5v3177NoH12eMx9IYggACCCCAAAIIIIAAAgjEVsAl&#10;MJbu8aFFm3c5RlRVQhTYiLK9++671uk7depkevfube2XiQ6tWrXK2rX27t3rVH1tyJAhpmHDhpnY&#10;nnWOgQMHmnr16ln7JbGDy+8dKlSokMStpVxzuXLlrHtysbFOUgAdFLSxBU/0XqWKiVE2VdE87rjj&#10;Ul5i6tSp1rUeOYFLFT7b3qPcM3MfXWDXrl1OP0f69+9vFIDPZlNQ/oQTTrBeUkF2lwCedSKHDqef&#10;frqpUaOGQ0+/Lqeccop1oP6hgktg1DoRHRBAAAEEEEAAAQQQQAABBGIp4HP6pM+YWG6+2KJiEWDz&#10;wfUZk4QbwhoRQAABBBBAAAEEEEAAARcBfZg5c+bMlF1VSUnBhUy0Zs2amQYNGlinGjdunLWPb4fl&#10;y5cbfdnaxRdfHHn1sSPXcPbZZ9uWlJHv64hWW3BI1fa+8Y1vZOR6LpOo2psCc/nYbNbac9myZfNu&#10;6y57OnDgQN7tO9MbktGECRNSTqvqlkOHDs30pf9nPlVhs4V6FWzasGGD81pcjjvdvHmz83x0zI6A&#10;KgLaXr96D8jGc1l8x3pOzznnHCuEntW5c+da+6XbQQ6DBg1Kd5qU43V8sEsIfNmyZZGug8kRQAAB&#10;BBBAAAEEEEAAAQQQiINALAJscYBgDQgggAACCCCAAAIIIIBAkgQUjLBVt1E1EwUkMtH0wbJLNTcF&#10;2KKqjKIAl621bNnSNGrUyNYto99v0qSJ0VfUbfLkydZLnHzyycalgpZ1ohAdFIxxCT2FmDLnXfUM&#10;Hz582LoOlxCPdZKYdXA5Ki9T7ysx23pGlzNr1iyzZ8+elHPqtVOrVq2MXrekyVSZ0tYWLVpk6/LF&#10;912Omv3ss8+c56NjdgRcfo706tXL5Op4ZFUjrF+/vhVj+vTp1j7pdtDP06pVq6Y7jXV8u3btrH3W&#10;rFlj7UMHBBBAAAEEEEAAAQQQQACBZAq4/CPa4jvzGZMEnVgE2HxwfcYk4YawRgQQQAABBBBAAAEE&#10;EEDAJqDgWjaPDy1aj466UpAtVdu2bZuZPXu2bQte358xY4Z1nI49y0WL+qg1Hdf36aefWrfWr18/&#10;a59Mdyhfvrzp0KFDpqfN6XwHDx50ur5LyM1pohh1sgVjtVSq4ttv2LRp06ydsvl6bdGihfX9e/Hi&#10;xdY1F3WwHUmqfmPHjjX79u1znpOO0Qqoctn8+fOtFznttNOsfaLqoD9jDBgwwDp9Niqw6R8BZKM1&#10;bdrUehlbGNY6AR0QQAABBBBAAAEEEEAAAQRiK+DzezafMbEFOGJhsQiw+eD6jEnCDWGNCCCAAAII&#10;IIAAAggggIBNYMGCBWbdunUpu+lIqubNm9umCvX9GjVqOAWVXMJ1oS783847d+60Hh+qvyeqckwu&#10;Wps2bSK9rEIHtlBV48aNjcsH4VEsNOr9R7HmVHO6/s7BdhRfttedievZnjNdw9UnE+tJ4hwKAc6Z&#10;Myfl0lXBrG3btlnbnioz1q5dO+X1wlRgUyDO1hRoHjlypLVaqG0evp8ZgU8++cR6L1RN1OXeZmZF&#10;R59FYXlb05+BduzYYevm/X1VmczWzzWXI0T37t3rvRcGIoAAAggggAACCCCAAAIIIJAUgVgE2JKC&#10;xToRQAABBBBAAAEEEEAAgTgIuATEdNynrVqaz15cjhH9+OOPzfbt232mL3HMwoULrfPpw+Zjjz3W&#10;2i+KDg0aNIhi2i/mVGjR1rp06RLJPbddV993OfLNZZ649NFrx+VY1HysLuVS8d7FJi73Mhfr2Lhx&#10;o9m6dWvKS+tIT5fjWjO5fttxpatXr3a+nKouuhyhO378ePPUU09FdrS084LpaFx+jnbs2DFnP0eK&#10;bpGO7bSFLdV36dKlkd1VHUWerfc5l71SgS2yW83ECCCAAAIIIIAAAggggEDOBVx+F1d8kT5jcr5R&#10;hwXEIsDmg+szxsGDLggggAACCCCAAAIIIIBArAUUmJk8ebJ1jS4VTKyTHKXDiSeeaFTJJ1U7dOiQ&#10;mThxos/0JY5ZsmSJdb5mzZpZ+0TVoXr16lFNHcwb9/2rOl++NZcqY7t37863bRuXoISqh9FKFnB5&#10;vbZq1SrrhJUrV055TVV5cj0WV8+Afh64tHfeecfcdNNNZubMmdYKYC7z0cdPwOW5bNmypd/kGR7l&#10;UkF21apVGb7ql9NlM5RdoUIF6z5c3petk9ABAQQQQAABBBBAAAEEEEAglgIuv4MsvnCfMbHcfLFF&#10;xSLA5oPrMyYJN4Q1IoAAAggggAACCCCAAAKpBBRe279/f0qkdu3aGVulHV9lhdd69uxpHa4qcTpG&#10;L1Nt5cqV1qlyGWBTJSVbsM+6gRQdXD6oz+X+y5cvn872YjnWZU+ZrjQYBwiXY/nyMbCYSXuX96tc&#10;HPfr8h4V5qjCc88917mKnKq73Xfffeaee+4xK1asyCQ3czkKuPwcSVKAbf369Y47D98t6lD6kSty&#10;+Vlj+3Nf+B0yAgEEEEAAAQQQQAABBBBAAIH4CZSJ35JYEQIIIIAAAggggAACCCCAQEkCrseHRimo&#10;Y0R1LFyqprDC4sWLTaY+DF+3bp11Sy4VW6yTxLDDgQMHzObNm1OuTNWQogotupBEcVyty3Wj7KMA&#10;g83d9v0o1xfV3Nu2bbNOnc1wh3UxMeywYcMG66oeeeQRpyM4rROF6LBz505rb1V6qlixorWfOjRs&#10;2NAMGTLEvPrqq0791WnOnDlBNbbjjz/eDBw40HTt2jXrDs6LzaOOuq+7du1KuaNq1aqZuIRTmzRp&#10;YtWP8v03m8eRlylTJgiCulY/tMLQAQEEEEAAAQQQQAABBBBAIFECPqdP+oxJAkosAmw+uD5jknBD&#10;WCMCCCCAAAIIIIAAAgggUJLAmjVrzIIFC1IClS1b1vlYN1/p9u3bm5o1a1rDPWPHjs1YgG3Tpk0p&#10;l6sq3bkMcPlauozTh/S2anYNGjQw+Rgic/GJqo+e8UWLFqWc3iVYGdX6ophXIReXY1HjEnKJwiAT&#10;c9rer3SNrVu3ZuJSGZ9D97927drO815wwQXBEcdz5851HqOOs2fPDr4UhhwwYEDwpdccLRoBl7CX&#10;7ntcfo5UrVrVCuFSLdI6SQkdFCrLVpO5/gyjI+JpCCCAAAIIIIAAAggggAAChSegvxOGzT/l64mV&#10;HCFaeM8/O0YAAQQQQAABBBBAAIGECowbN8668u7du5uoK4fow9ZTTjnFupYPP/zQetypdZL/dlAF&#10;MtuxdtpzXD54d9lTmD4ux1S6VkwKc91C7+sSplGo1BYuTJKj65F8LjZJ2nem1xplsCbTay0+n0uA&#10;8cgxpUuXNj/5yU+Mjq72aQryvfTSS2b48OHm4YcfNgsXLsyr15SPSRRjXJ7JOP0ccflzjK2iXBSO&#10;Uc2pCmw0BBBAAAEEEEAAAQQQQAABBApdIHv/nKzQpdk/AggggAACCCCAAAIIIJCGwKFDh6zHdmp6&#10;Hc92/fXXp3Elt6EulULUZ8qUKaZv375uk5bQy+XYO5cPu9NaRA4HF/r+c0XvUoVKAYotW7bkTeWo&#10;lStXWrnr1q1rypcvb+1XyB1UyS6p7eDBg6GXrudBx4L+7W9/My7HXB/tAjo+cfLkycFXixYtzODB&#10;g03Pnj05XjT03Tj6AJewV5wCbBUqVLDufP/+/dY+dEAAAQQQQAABBBBAAAEEEEAg7gJhq69pPz5j&#10;4u6g9cUiwOaD6zMmCTeENSKAAAIIIIAAAggggAACRxOYOXOmcanEpQ+pXT6ozpayjhFNN8Bmq76m&#10;veRzgK3Q95+tZ7X4dZo0aeJ0aVWMypeKZEuXLrXuuWnTptY+hd6hEH9npeOrv//975vOnTubp556&#10;ymzbts37MVi8eLF59NFHzbPPPmsGDRpkTjvtNOMSaPK+YAEMdHkmkxZg8wlbFsCtZosIIIAAAggg&#10;gAACCCCAAAIJE+AI0S9vWCzqk/ucz+ozJmHPKctFAAEEEEAAAQQQQAABBL4Q8K1qk2vC+fPnm7Vr&#10;16a1DB0hamv5HG4o9P3b7n1U31dQy+VY2k8//TSqJWR93gULFliv6Rrss06Uxx1UTaxQm6qm3X//&#10;/ebcc8816QaiVN3w+eefD44oHT9+PEeLpvFQuYS94vRzVEfTlikTi393nYY6QxFAAAEEEEAAAQQQ&#10;QAABBBBAIIxALAJsYRZMXwQQQAABBBBAAAEEEECg0ARUyWbGjBmJ3Xa64TuXMIg+7M7X5rL/UqX4&#10;632m77+ORaxfv7512tmzZ+dFsEaVG5ctW2bdr453pKUWKPTXoypiXnDBBUEVtUsvvdS4HMebSlTV&#10;R5944glz2223pR2ILtRn1yWM61KlLVt+OjbdFroj4Jatu8F1EEAAAQQQQAABBBBAAAEEohTw+fu4&#10;z5go95CpuWPxT9l8cH3GZAqNeRBAAAEEEEAAAQQQQACBbApMnDjRuISYsrmmMNeaMGGC+da3vmV8&#10;Q2YuH7zv2bMnzJIS1dclDONyzGiiNh2TxbZq1cqsXr065Wo2bNhgVq5caRo3bhyTVfstY9asWdYg&#10;Xrly5UybNm38LlBAo3Scpu01+Y1vfMOoX9xa3bp1M7YkPS+nn366OfXUU83UqVPN66+/bpYsWeI9&#10;/6JFi8wvfvELc91115lu3bp5z1OIA11+/sbp+HGXn+l6vmgIIIAAAggggAACCCCAAAIIJF2AI0S/&#10;vIOxCLBxQ5L+kmL9CCCAAAIIIIAAAgggEJXA559/bsaNGxfV9FmZVxXkFI7p2rWr1/X0d0Zb2717&#10;t61L5N/XvYqiuYRccr3/qPYehWeYOfXMulQQnDRpUuIDbAoY2Vr79u1jGbqyrTvb33cJ1gwYMCDt&#10;ymTZ3pfv9RSe6tWrl9HxovPmzTPvvvtuEGhTla2wbd++febBBx8011xzjenTp0/Y4QXb3+V40Fz/&#10;HDny5rgE2NI9orZgHwY2jgACCCCAAAIIIIAAAggggEBMBThjJKY3hmUhgAACCCCAAAIIIIAAAhJQ&#10;xRlbBagkSLmEgErah0sYJNcfvCvAdeDAgUhuhY6ytLVc73///v22JSby+x07djQux9SpyqBPGCcu&#10;KHp+Pv74Y+tyTjjhBGsf3w5J9iu+50qVKlkZdCxmoTVV02zXrp0ZNmyYeeyxx8zQoUNNnTp1QjPo&#10;/faPf/yjmTNnTuixhTrA5ZlMWgW2qlWrFurtZN8IIIAAAggggAACCCCAAAJ5JOBz+qTPmCSQxSLA&#10;5oPrMyYJN4Q1IoAAAggggAACCCCAAAJHCqQT/IqT5IwZM4xvYKNy5crWrSiAk8sqYDt37ozs+i77&#10;1/Vz2Xbs2JHLy0d2bYUHO3ToYJ1fVQYnT55s7RfXDuPHjzcHDx5MuTyFj6I8tlGVtbLZogzMVatW&#10;zboV3/dD68QJ6VClShVz1llnBdXUbrrpJtOyZctQK9ex2grB5fq9L9Sic9i5Ro0a1qtv2rTJ2idb&#10;HbZs2WK9VO3ata196IAAAggggAACCCCAAAIIIIBA3AVcTh8pvgefMXF30Po4QjQJd4k1IoAAAggg&#10;gAACCCCAQEEKqKrVhx9+aN37VVddZTp16mTtF1WH5cuXByGEVE1hEVWpGjJkSOhlqAKbgkSpAi6q&#10;frZ27VpTv3790PNnYsDGjRszMc1R53CpMrNy5cogQKeQUS5anIIPmd5/3759gyNwbe21114zJ510&#10;Us7ugW19JX1fr8233nrLOlzV11xCMCVNZKukqPc7hZJKlcrOv7WMsmphzZo1rZ5bt2619imEDnrP&#10;Ov7444OfYdOmTTPPP/988F7u0hScHTVqlLniiitcuhd0Hz2Tem3pNVZSU2hs8+bNxuX5jRpzyZIl&#10;1kvUrVvX2ocOCCCAAAIIIIAAAggggAACCCCQHIFYBNiSw8VKEUAAAQQQQAABBBBAAIHsCUyZMiVl&#10;aEsrUbDrlFNOMbn8V1e1atUKjoFbv359ShxVk/v617/uFfDR/ArKpWqLFy/OWYBN146qydcWPFC4&#10;b82aNaZBgwZRLSPlvDrqNl9b9+7djapF2arMrVixIqjC1rt370RRKFjqEsD82te+lta+jj32WOt4&#10;hdgqVKhg7ZeJDlEGyFyCNS4BnUzsMylzKMjWo0cP07VrVzN27FjzzDPPGJfTF9T3vPPOMy5V75Ji&#10;EcU6S5cuHfyctoUDFyxYEIv3sKVLl1oZGjdubO1DBwQQQAABBBBAAAEEEEAAAQTiLuDy+4/ie/AZ&#10;E3cHrS87/6zVIuGD6zMmCTeENSKAAAIIIIAAAggggAACRQIux4eeeOKJOQ2vaa0KHvTr18964xSw&#10;WrhwobXf0Tq0aNHCOs7lA2/rJJ4dPvvsM8+R9mFly5Y1Lh/U5zIQE+X+7ULR9pC/y/OtVTz33HNG&#10;IaykNK31n//8p3W5CgepAls6zSWYls3jINetW5fOdlKObdiwoXXufH7NWDefooOCVqeeeqoZMWKE&#10;cQk9qoKgS6XSdNaUL2ObNWtm3Yrvz2jrxCE6qJqo7eeZ/tzRvHnzELPSFQEEEEAAAQQQQAABBBBA&#10;AIF4Cvj8w3SfMfHc/VdXFYsAmw+uz5gk3BDWiAACCCCAAAIIIIAAAghIQFVS5s2bZ8U4+eSTrX2y&#10;0aFPnz5OldVcQnlHW2/Lli2t25g/pAEjQgAAIABJREFUf761TxQd9GF71GEUl/2rck4umo4Pdang&#10;lYu1ZeqagwYNMmXK2IvYy+Jf//pXpi4b+Txaq44NtLWzzz7bKFiUTnMJsNmqOKZz/SPHKvRkq+iY&#10;zrVcgkLaq45rpB1dQKHln/zkJ04/V+bOnQujg0Dr1q2tvWbOnBkcR53LprC7reKlXmOqQEtDAAEE&#10;EEAAAQQQQAABBBBAAIH8EYhFgC1/ONkJAggggAACCCCAAAIIIJAZgfHjx1snUlWkDh06WPtlo0PN&#10;mjVNx44drZfSEYs67jJsc63AtmrVqrBTp91fx4faPmxP9yIuATbZHjhwIN1LhR7/8ccfhx6TtAF6&#10;vhVic2lvvPGGU/jUZa4o+yjwqbXaWo0aNczAgQNt3azfdwmwrVy50jpPJjroNRtlpbzKlSubevXq&#10;WZc6e/Zsa59C7tC+ffugGputRRlGtF07Sd/v1KmTdbmqTJjr59Il6N65c2frXuiAAAIIIIAAAggg&#10;gAACCCCAQBIEfE6f9BmTBItYBNh8cH3GJOGGsEYEEEAAAQQQQAABBBBAQNWBXAJsvXv3NqVKxeKv&#10;dcFNczlmUeG1KVOmhL7JDRo0cKq24vLBd+iLWwb85z//yfSU/zOfS4Bv9+7d5qOPPop8LUde4PDh&#10;w+bNN9/M6jVzdTFVIXOp+KPqRY888ojZtm1brpZqva4Cl1qjS6Wlb3zjG0bHqKbbateubZ1i0aJF&#10;1j6Z6DBt2rRMTJNyDpdwsV47Lvcg8sXG+AKnnXaadXVbt26N3FHvdUlvdevWNfqytbffftvWJbLv&#10;K4Q9btw46/w6Pp2GAAIIIIAAAggggAACCCCAQD4I+Jw+6TMmCVax+KTDB9dnTBJuCGtEAAEEEEAA&#10;AQQQQAABBObMmWP0gbytxeX40KJ1du/e3Rx77LG2ZZuxY8da+xTvoKCeSxUyBf+yWYVMR2f6BPLC&#10;AtSvXz8y27BrObK/qq9l69jHdNaZibFVqlQx5557rtNUev0++OCDkVb5clrIUTrpHwQ+8MADTkeH&#10;NmnSxAwYMMD3Ul8Z53Kspo6CjDoodPDgQTNx4sSM7CnVJN26dbNeQxUjdWQjrWQBhZdtP1cUAoyy&#10;op5Wp+cm6e2YY44xCr7bmp5JHeOZi6Zw6a5du1JeumHDhqZx48a5WB7XRAABBBBAAAEEEEAAAQQQ&#10;QACBCAViEWCLcH9MjQACCCCAAAIIIIAAAggkTsAl4KXj6VwCIdncvP6hkcuH4wsWLPD6cPykk06y&#10;bkcffGejIlrRQv79739HXvlH11LwwGX/n376adaOf1OlQO2/kNqZZ57p/LpTNbHf/e53WQ1U2u6F&#10;wp0PPfSQWbhwoa1rUN3x6quvNqVLl7b2delQp04dawU7vX71DEfZJkyYkJXqeDpSuVKlStatvPLK&#10;K1l5D7EuJKYd9N6n8KitqV86zVbNVM9mPlTL69+/f/DzxNb+9Kc/Gb3HZ7MphPjiiy9aL6ljZV32&#10;YJ2IDggggAACCCCAAAIIIIAAAgjEQMDn9EmfMTHYqnUJsQiw+eD6jLFq0AEBBBBAAAEEEEAAAQQQ&#10;yLGAjvZTVStbU/W1OH6A63KMqPbmckRYcQOF42yVeDTmpZdeMmvXrrURpv39qVOnmmweWaoP7V3a&#10;X//6V6OjWqNu//rXv8zSpUujvkys5leY65prrnEOdc2ePdvcd999Zu/evTnfh9bw29/+1rni11ln&#10;nWWaNm2asXXr/coldDt69OiMXbP4RHp/feGFFyKb/8iJ9az06dPHei0FegvlGF4rRgkdbNXPypQp&#10;Y9I9qaFcuXIpl6fw586dO323EJtxOspX1VJtTc/lq6++auuW0e/rZ4qtoqdCoa5/zsjo4pgMAQQQ&#10;QAABBBBAAAEEEEAAgYgEfH6n4TMmouVndNpYBNh8cH3GZFSOyRBAAAEEEEAAAQQQQACBCAR0tJ1L&#10;1ZO4HR9aRNGiRQujI99sTUd9uuzzyHkUMOjbt69t6qDilarHRFktZ8uWLebPf/6zdS2Z7KAj01q3&#10;bm2dUseaulSxsU6UosO8efOMKkcVYmvUqJEZOnSo89Y/+eQTc/vtt1uDGc4TenRct25dsAYd0enS&#10;9Jydd955Ll1D9WnevLm1/0cffWRWrlxp7Re2g94P/vjHPxqF2LLVBg0a5BQ0fu6554wq9mW7qaqY&#10;6zOR7bUVXU9VufR+m6oplJVuoNulWl4Uz2UuXF2PQlagTEG2bLTFixebN954w3qps88+29jChtZJ&#10;6IAAAggggAACCCCAAAIIIIAAArEUiEWALZYyLAoBBBBAAAEEEEAAAQQQyLKAAhYuFb1atmxpdBxf&#10;HJtCBC4hs+3btztXgjpyn6eddprTtufPn2/+8pe/RBJiU+jjgQceMPpvtpvr/t966y3z7rvvRrI8&#10;hTh+//vfR2IbyYIjmHTw4MFOz3nRpWV2yy23GAVUowxWFt+qrjVmzBhz8803O4fCatSoYa6//npT&#10;tmzZjMv16tXLOqfW/OSTT5rDhw9b+4bpoNfDjBkzwgxJu6/ep12O/lWYV68pW/WptBd0xATTp083&#10;N954o5kzZ47XtM8//3xWwoAK2NmeBZdgpG2Teu5tLe5hP9v6i76vyoou1QHlrgqSCixH2VasWBFU&#10;h7S9N+r1dPrpp0e5FOZGAAEEEEAAAQQQQAABBBBAIOsCPqdP+ozJ+sY8LhiLAJsPrs8YDx+GIIAA&#10;AggggAACCCCAAAJZE1iyZIlZtWqV9XqnnHKKtU8uO+iD8VKl7H/ddAnrFd9HvXr1TLdu3Zy2N3bs&#10;2IyH2LZt22buvPPOnB2deeKJJxpVG3Jpf/vb3zIeYtMz+qtf/coogFjITUHNK6+80rRq1cqZQUd4&#10;/uEPfzD33nuvWb16tfM4346q6HXHHXcErwFVsXJpqnZ/ww03mKpVq7p0D91HQSOXCo0KoI4aNSr0&#10;/CUNeOedd8zIkSMzNl+Yib75zW8aHXFpa5s3bzYjRoyIPCy0e/du8/jjjwch3HRexx988IH56U9/&#10;GhwHbQse2fZe0vcV7Hv55Zetwzt37mztY+tQv359WxejPYetHGqdNEcdVEXS5UjuPXv2mLvvvtso&#10;8BhF0/uUfqa6VEbUe24Uwdoo9sWcCCCAAAIIIIAAAggggAACCLgK+Jw+6TPGdT257Gf/RCELq/PB&#10;9RmTha1wCQQQQAABBBBAAAEEEEDAW8Al0KVgmEsVI+9FZGBgtWrVjEugQNWQFAgL2y6//HKnD941&#10;r0JsDz/8cFpBjaL16Sg1BYKOFjLs3r17Vj5Y14f3V199tTOZQmyqlJTuPwJTQOXDDz80d91111Er&#10;z8X1SFtnKI+OuhcK8DRp0iTU6NmzZ5uf/exn5tFHHzU6Ni+T4R9VTNLr6je/+Y259dZbQx3/p9+z&#10;aD/NmjULtZ8wnRX869evn9MQHVGrIwzT8dHYl1566ajhtWwdQ6iqUeecc47TnlXV8de//rVR4C7T&#10;QSm91+q9YPjw4WbChAlO67F10np1LKveF1TJLZ17Vfxamusf//hH8BpJ1RTC6tGjh22p1u/r+Gtb&#10;0/HMo0ePtnVLxPf1c1qBMJemY7kffPBBo6NuFcTNRNPz/d577wXvVQrJ2doZZ5xhOnbsaOvG9xFA&#10;AAEEEEAAAQQQQAABBBBAIMEC9n8CmuDNsXQEEEAAAQQQQAABBBBAICkCqpCk6i62dvzxx5sqVarY&#10;uuX8+zpG1HZcn8I2ClKcddZZodaro94uueQS88QTTziNmzJlShCuuOiii8zAgQONQjRh2pYtW4IP&#10;7idNmnTUYQpQKFT3k5/8JMy03n3bt29vBg0aFIRcXNqrr75qJk+eHKzRJVhYfM7ly5ebp556qsTK&#10;UApw6R6W5OOyxqT2qVy5svnFL34RVChaunSp8zYUztHrXV+NGzcOQqknnHBC8L9dqhceeSGFP3TE&#10;38yZM81HH33kVMmo+EKLwmvZCIiogqSqqykUY2sKsKnqn57dWrVq2bp/5fuqcqfn9mjHPuo9VMfx&#10;av5sNAXY9H6ovdiagj2qFvfmm2+a888/PziCNOwzUXQNPWcK3GouHV978OBB2+W9vv/ZZ58Zfam6&#10;nt6bVIWzfPnyXnNpkN5zZTBt2jTrHGeeeabJRBhR1QG15n379qW85jPPPBM8i127drWuTc/4mjVr&#10;QodcrRNnqEPv3r3Np59+6hTK07P02muvBRX3LrjgAtO/f39TunRpr5Xo5/HTTz/tVHFWF2jdurX5&#10;9re/7XUtBiGAAAIIIIAAAggggAACCCAQdwGff3jsMybuDlpfLAJsPrg+Y5JwQ1gjAggggAACCCCA&#10;AAIIFKbA1KlTnSqbJKXSlT7cr1Sp0lGrdR15h1V1bsiQIaFDZQpIKKzz8ccfOz0wCvk8+eSTQZBD&#10;H7xrfToyrqQwmwKFCgUp/KbKY6mOYFQVm+rVqzutI1OddPzbrFmzzPr1652m3LBhQ3B0pYIAChcq&#10;LKUgYElNlZUUMlDASsYlVVZSFbJrr73WO8jgtPiYd9JzrhDb/fff73X844oVK4y+XnzxxSBA07Rp&#10;0yAIpJCMglb6/ynApMCnnkPdG1XT0r1XSGvdunVpCekaP/7xj03btm3Tmsd1sCo/6VhNhUJdmoJf&#10;ehYV5FL4rU2bNiVWO1T4SIG18ePHB0celvTcXnrppV7VH13We7Q+OkJ02LBh5pe//KX1PbFovO6v&#10;jpzVc6HXq8LLCq/ajn3cunVrYPDJJ58E/1UYLFtNz6OqPj777LPB8bpab7t27YzCYbajH/Vc6+hY&#10;vefqyyXgqKppYQPQJVnoHunngi1IrhCgXut6FhWC1BqKBwz1+tTPpzfeeCN4vw1bpTFb90vX0WtB&#10;z9rRgp5HW4eO+vzrX/9qXnjhBdOlS5fArFOnTimfS91L3Vu9lhW0Xbt2rfMW69atG4TDXY7hdZ6U&#10;jggggAACCCCAAAIIIIAAAgjESED/sDRs/ilfT6yMRYCNGxKjVwdLQQABBBBAAAEEEEAAgZwIuBwf&#10;qioz3bp1y8n6wl5UYQWF7d5+++2UQ/VB9sKFC4NgVZim4NlVV11lbr/9dqNwlmvT9RSc0VfFihVN&#10;vXr1jAI1slVAaPfu3UbHxCkU5HIc3uDBg42q2GS7ab0//OEPg+MGbRWDjlybjkHVl5r2rXCAAky6&#10;Xwpm7Ny5M/DctGmT05a+//3vm0aNGgVVhgq5KVSkEJuOPHzrrbe8KXQvFZzUVzaawjfXX399yjBj&#10;FOtQ1SyFlFwqkun6ejYVStOXgiwKn9asWdNUqFAhWJ4Cqnrd6jm0vW4VPNJrVmHWbLbjjjsuOKJV&#10;RyaG+aWkXos6alFfCkppHu1dwUlVwNLeFSoq+gozd1T7V9BSgaiiUJTWqWqF+tL7TdHa1U/vOdpj&#10;2KCd5tBxqLZgXJg9nnrqqdYAW9F8qminL70X65hYvQeoep4ChK7vn2HWFlVfvZ4UEFPAWSEz16bA&#10;oSqo6ks/j3Vvq1at+sX91VGj27dv/+K59DkSV8/6Lbfckoiqs65u9EMAAQQQQAABBBBAAAEEEEAA&#10;gZIFYhFg4wYhgAACCCCAAAIIIIAAAoUsoMCQjvGyte7du6d1LJtt/kx/X5VnbAE2XXPs2LGhA2wa&#10;pwDWbbfdFgRCVPknbFNYbdGiRWGHfdG/Z8+e5jvf+Y73+HQHKnxUdHylQixhm6oE6cu3XXjhhUFI&#10;kfZ/Agrp6GhbVZtStb8wwcJcGCp0okpoqSrxRbUuWV199dXB8xv2WEv1L6paF3Z9zZo1M6qYmKum&#10;oO6NN94YVPBKVdWxpPUpZKtwbbpV97K9f4WX0n2/OXLNCq0pwBv2WFnbvlXdT1XjXH4eF82l+6jn&#10;MclNVR5//vOfm4cffjiokBa2KTRaFKAMO7ak/qpapzXp5zwNAQQQQAABBBBAAAEEEEAAgXwW8PnH&#10;iD5jkmBYKg6L9MH1GROHvbIGBBBAAAEEEEAAAQQQQKC4wLhx45xQkhYW0lGIjRs3tu5t8uTJ3mEf&#10;Hd05YsSIrB/RpuMMFaAofnScdbMZ7qAQm/avqkbZbBdddJE555xzsnnJxFxLFb4UUDrxxBNjvWaF&#10;Tu67777gKECf6kjpbk6V+2644QaTrSMPdCzrz372s6BiVi5bhw4dgqNE4xDMkb0Cl0lqcrv11luD&#10;I1Uz3RTqvPzyy7P2TGZ6/enMpxCbXo+qjpjrpp+vqq4ah9dIri24PgIIIIAAAggggAACCCCAQP4L&#10;+PxuzGdMEiRjEWDzwfUZk4QbwhoRQAABBBBAAAEEEECgsARUUcclwKbjuTp16pQoHIUB+vXrZ12z&#10;KtgoxObbFN5SIKRt27a+UziP054uuOACc9111wUVt+LQVKlGIbbatWtHvhyFHHRs39lnnx35tZJ8&#10;AVU1+/GPfxxU23IJceZqrwqxvfLKK0FYZP369VlfRufOnYMjAnX8YpRNlc8UetIRh3FoCp6qcmQU&#10;ISzX/fXq1SsIWqqSZFKa3O666y6j/0bVFHRUdUC91xda08+0iy++OAh65qIyo46Fvfbaa4Ofr7kO&#10;mhbavWe/CCCAAAIIIIAAAggggAACCMRBIBYBtjhAsAYEEEAAAQQQQAABBBBAIBcCc+fONVu2bLFe&#10;unfv3rEJTFkXe0QHVY1zCXq9//77Yab9n74VK1YMjiMcOnRoZNVzFGzQkaXnnntu7MINWts999xj&#10;Bg4cGNnaOnbsaO69995EBV7SeqgyMLhLly7m7rvvDoJsClHFtS1evNjcfPPNZvz48Uahtmy2onBZ&#10;y5YtM35ZhZCGDBkSvDcoBBynpupSOiJRgZ1shoUU/lLgd9iwYWkdwakKgzrKMxtN4VyFmu68886s&#10;WOnn7Q9+8ANTpkyZbGwvdtc44YQTgnCjqmxmI0gm5zPOOMM8+OCDRhUsCzE8GLuHgAUhgAACCCCA&#10;AAIIIIAAAghkTcDn9EmfMVnbUBoXisVvYnxwfcak4cRQBBBAAAEEEEAAAQQQQCASAdfgVtKODy3C&#10;UnU0hXimTZuW0m/BggVm9erVRkEs36ag3FlnnWVk9fLLLweV7Q4cOOA73RfjFJ5QxbH+/fs7hfHS&#10;vqDnBBUqVDBXXnmlOfXUU80///lP8/HHH2ckjKTAy3nnnWcUaiBYEP7myEyvAX2tXLnSTJo0yXzw&#10;wQdm06ZN4SdzHKFrhg2i7du3zzzxxBNm1qxZwXMUdVW0I7eiKnV33HGHmTp1anCk6dq1ax13WnI3&#10;VazUUbfNmjVLe66oJtB9UmBHYTD9LHj77bczsvfi61VATtfp06dPWu+xR86rSl0KOI0ePdq89957&#10;TkHssI4KNWrNAwYMyHqYTF56Lv/yl7+YRYsWhV36F/1zfcy078JVbfPCCy80gwcPDu7vmDFjMn6P&#10;FeJUldbTTz+d40J9bxTjEEAAAQQQQAABBBBAAAEEEi+g0yfD5p/y9cTKY/77C83s/tPaozw++td8&#10;Pjdk5MiRiX8Y2QACCCCAAAIIIIAAAggUtsCECRPMwYMHUyLoA/C+ffsmNjykYJoCarbWqlUr07Bh&#10;Q1s35+/v2rUrCAp99NFHZv78+ebQoUPOY/XBuo73UyUeBWFcQgiqXpXqGtWrVw9CYNlqGzduNBMn&#10;TgzCg0uXLg112bp165quXbuak046KQgA2YJre/bsMVOmTEl5DYVBojz6L9QGc9xZv4pZsmRJ8FwW&#10;fe3YscN7VfqlVdOmTY1eQ+3btzft2rULwlCjRo0yOqY4bKtVq1ZQ8apNmzZhh6bdX6+hGTNmmNmz&#10;Z5s5c+aEOtpUQa3u3bsHgScdrZuqKUxoCyYpdKj3gmw1PRcLFy4M3rO0/1WrVnldWg56HvTa1dHK&#10;eh5c3sO8LvbfQVr3ihUrzMyZM4Mvvd+E/T2frq0jJHXf5K5Qn57DXDftTfdi7NixQbhTR17bmirT&#10;6XWon9vah0sV0qI5bX8m0PMon2w3vY/MmzfPTJ8+3ahyrJ7NsL9S1s8R/Yzv0KFD8PNFz2UYm0zt&#10;We+12keqpp9V2Tz+2Xbfs/3nh0xZMw8CCCCAAAIIIIAAAggggIBd4LLLLgv9exT9LtDldxT2q8er&#10;BwG2eN0PVoMAAggggAACCCCAAAIIIBCBgMIUy5YtCz50V7BLH2DrL/n6AF7Hl+kIUgUD6tSpEwQ/&#10;jjvuOGtoK4JlRjalAmYKTClMuHnzZrNz584vfjGisIWCIwq91KtXLwi9ZDO0E9mmEzSxnkPdkw0b&#10;NgSBLf1X//fevXu/8gss/XJKlZF0HGbVqlWDgI/ChqoSeLSAksJxjzzyiFflJIVNdFyuvnIRMim6&#10;ffLQa1ceR37p+6o6qGCHDPTc6vVrC1sm6LEwu3fvNsuXLzfr1q0LKvZp/6qUpzCRngNVydOXHPRf&#10;vW71/qXKl7lsep613jVr1gQV5bQPPctau9539RwXrVnr1v1TWEj3Ms73T+FKBfX0c0RHf+t9VfdC&#10;r72inyH169cPQnjZOl41V/dZ91MhUN3fomdT/7+iQL5+rure6lmsWbNmcI8bNWoU3HcaAggggAAC&#10;CCCAAAIIIIAAAgh8KfDtb3/biyPsPyzzukiWB8UiwOb7y6lnn302y1xcDgEEEEAAAQQQQAABBBBA&#10;AAEEEEiOgEJPjz/+eFAZy6epqtsPf/jDICRHQwABBBBAAAEEEEAAAQQQQAABBBBAAIHMCVCB7UvL&#10;Uplj9Z/J53xWnzH+K2QkAggggAACCCCAAAIIIIAAAgggkDwBVWu78cYbjf41p88xkjrS8qabbjKT&#10;Jk1K3uZZMQIIIIAAAggggAACCCCAAAIIIIAAAggkQiAWAbZESLFIBBBAAAEEEEAAAQQQQAABBBBA&#10;IIECqnw/ZMgQc9tttwXH+YVtOhrwscceM3/4wx+CoyBpCCCAAAIIIIAAAggggAACCCCAAAIIIJC+&#10;wP/7f/8v9CQ+Y0JfJAcDYhFg88H1GZMDXy6JAAIIIIAAAggggAACCCCAAAIIxEJAx4HefffdpmvX&#10;rl7rmThxYlCNbdGiRV7jGYQAAggggAACCCCAAAIIIIAAAggggAACXwr4nD7pMyYJ5rEIsPng+oxJ&#10;wg1hjQgggAACCCCAAAIIIIAAAggggEBUApUqVTI33HCDufjii03p0qVDX2bjxo3m9ttvN//+97/N&#10;4cOHQ49nAAIIIIAAAggggAACCCCAAAIIIIAAAgggUFwgFgE2bgsCCCCAAAIIIIAAAggggAACCCCA&#10;QHYEdKTomWeeGRwpWqtWrdAXVXBt1KhR5q677jKbNm0KPZ4BCCCAAAIIIIAAAggggAACCCCAAAII&#10;IGCMz+mTPmOSYB2LAJsPrs+YJNwQ1ogAAggggAACCCCAAAIIIIAAAghkQ6Bly5bBkaLdu3f3uty8&#10;efOCI0UnT57sNZ5BCCCAAAIIIIAAAggggAACCCCAAAIIFLKAz+mTPmOSYByLAJsPrs+YJNwQ1ogA&#10;AggggAACCCCAAAIIIIAAAghkS6BixYrm+uuvN5dcconXkaJ79uwxDz/8sPnjH/9o9u3bl61lcx0E&#10;EEAAAQQQQAABBBBAAAEEEEAAAQQQyCOBMnm0F7aCAAIIIIAAAggggAACCCCAAAIIIBBSQEeKnnHG&#10;GaZ169Zm7NixIUd/2X306NHBPKVLl/aeg4EIIIAAAggggAACCCCAAAIIIIAAAggUioDP6ZM+Y5Lg&#10;GYsAmw+uz5gk3BDWiAACCCCAAAIIIIAAAggggAACCORCoHnz5kZfNAQQQAABBBBAAAEEEEAAAQQQ&#10;QAABBBCIXkCnT4bNP+XriZUcIRr988YVEEAAAQQQQAABBBBAAAEEEEAAAQQQQAABBBBAAAEEEEAA&#10;AQQQQAABBBBAAAEEjiIQiwAbdwYBBBBAAAEEEEAAAQQQQAABBBBAAAEEEEAAAQQQQAABBBBAAAEE&#10;EEAAAQQQKBSBsNXX5OIzJgmesQiw+eD6jEnCDWGNCCCAAAIIIIAAAggggAACCCCAAAIIIIAAAggg&#10;gAACCCCAAAIIIIAAAgggkN8CPseB+oxJgmIsAmw+uD5jknBDWCMCCCCAAAIIIIAAAggggAACCCCA&#10;AAIIIIAAAggggAACCCCAAAIIIIAAAgggUCgCsQiwFQo2+0QAAQQQQAABBBBAAAEEEEAAAQQQQAAB&#10;BBBAAAEEEEAAAQQQQAABBBBAAAEEfE6f9BmTBOlYBNh8cH3GJOGGsEYEEEAAAQQQQAABBBBAAAEE&#10;EEAAAQQQQAABBBBAAAEEEEAAAQQQQAABBBDIbwGf0yd9xiRBMRYBNh9cnzFJuCGsEQEEEEAAAQQQ&#10;QAABBBBAAAEEEEAAAQQQQAABBBBAAAEEEEAAAQQQQAABBBAoFIFYBNgKBZt9IoAAAggggAACCCCA&#10;AAIIIIAAAggggAACCCCAAAIIIIAAAggggAACCCCAAAI+p0/6jEmCdCwCbD64PmOScENYIwIIIIAA&#10;AggggAACCCCAAAIIIIAAAggggAACCCCAAAIIIIAAAggggAACCOS3gM/pkz5jkqAYiwCbD67PmCTc&#10;ENaIAAIIIIAAAggggAACCCCAAAIIIIAAAggggAACCCCAAAIIIIAAAggggAACCBSKQCwCbIWCzT4R&#10;QAABBBBAAAEEEEAAAQQQQAABBBBAAAEEEEAAAQQQQAABBBBAAAEEEEAAAZ/TJ33GJEE6FgE2H1yf&#10;MUm4IawRAQQQQAABBBBAAAEEEEAAAQQQQAABBBBAAAEEEEAAAQQQQAABBBBAAAEE8lvA5/RJnzFJ&#10;UIxFgM0H12dMEm4Ia0QAAQQQQAABBBBAAAEEEEAAAQQQQAABBBBAAAEEEEAAAQQQQAABBBBAAAEE&#10;CkUgFgG2QsFmnwgggAACCCCAAAIIIIAAAggggAACCCCAAAIIIIAAAggggAACCCCAAAIIIICAz+mT&#10;PmOSIB2LAJsPrs+YJNwQ1ogAAggggAACCCCAAAIIIIAAAggggAACCCCAAAIIIIAAAggggAACCCCA&#10;AAL5LeBz+qTPmCQoxiLA5oOLGdL/AAAgAElEQVTrMyYJN4Q1IoAAAggggAACCCCAAAIIIIAAAggg&#10;gAACCCCAAAIIIIAAAggggAACCCCAAAKFIhCLAFuhYLNPBBBAAAEEEEAAAQQQQAABBBBAAAEEEEAA&#10;AQQQQAABBBBAAAEEEEAAAQQQQMDn9EmfMUmQjkWAzQfXZ0wSbghrRAABBBBAAAEEEEAAAQQQQAAB&#10;BBBAAAEEEEAAAQQQQAABBBBAAAEEEEAAgfwW8Dl90mdMEhRjEWDzwfUZk4QbwhoRQAABBBBAAAEE&#10;EEAAAQQQQAABBBBAAAEEEEAAAQQQQAABBBBAAAEEEEAAgUIRiEWArVCw2ScCCCCAAAIIIIAAAggg&#10;gAACCCCAAAIIIIAAAggggAACCCCAAAIIIIAAAggg4HP6pM+YJEjHIsDmg+szJgk3hDUigAACCCCA&#10;AAIIIIAAAggggAACCCCAAAIIIIAAAggggAACCCCAAAIIIIBAfgv4nD7pMyYJirEIsPng+oxJwg1h&#10;jQgggAACCCCAAAIIIIAAAggggAACCCCAAAIIIIAAAggggAACCCCAAAIIIIBAoQjEIsBWKNjsEwEE&#10;EEAAAQQQQAABBBBAAAEEEEAAAQQQQAABBBBAAAEEEEAAAQQQQAABBBDwOX3SZ0wSpGMRYPPB9RmT&#10;hBvCGhFAAAEEEEAAAQQQQAABBBBAAAEEEEAAAQQQQAABBBBAAAEEEEAAAQQQQCC/BXxOn/QZkwTF&#10;WATYfHB9xiThhrBGBBBAAAEEEEAAAQQQQAABBBBAAAEEEEAAAQQQQAABBBBAAAEEEEAAAQQQQKBQ&#10;BGIRYCsUbPaJAAIIIIAAAggggAACCCCAAAIIIIAAAggggAACCCCAAAIIIIAAAggggAACCPicPukz&#10;JgnSsQiw+eD6jEnCDWGNCCCAAAIIIIAAAggggAACCCCAAAIIIIAAAggggAACCCCAAAIIIIAAAggg&#10;kN8CPqdP+oxJgmIsAmw+uD5jknBDWCMCCCCAAAIIIIAAAggggAACCCCAAAIIIIAAAggggAACCCCA&#10;AAIIIIAAAgggUCgCsQiwFQo2+0QAAQQQQAABBBBAAAEEEEAAAQQQQAABBBBAAAEEEEAAAQQQQAAB&#10;BBBAAAEEfE6f9BmTBOlYBNh8cH3GJOGGsEYEEEAAAQQQQAABBBBAAAEEEEAAAQQQQAABBBBAAAEE&#10;EEAAAQQQQAABBBDIbwGf0yd9xiRBMRYBNh9cnzFJuCGsEQEEEEAAAQQQQAABBBBAAAEEEEAAAQQQ&#10;QAABBBBAAAEEEEAAAQQQQAABBBAoFIFYBNgKBZt9IoAAAggggAACCCCAAAIIIIAAAggggAACCCCA&#10;AAIIIIAAAggggAACCCCAAAI+p0/6jEmCdCwCbD64PmOScENYIwIIIIAAAggggAACCCCAAAIIIIAA&#10;AggggAACCCCAAAIIIIAAAggggAACCOS3gM/pkz5jkqAYiwCbD67PmCTcENaIAAIIIIAAAggggAAC&#10;CCCAAAIIIIAAAggggAACCCCAAAIIIIAAAggggAACCBSKQCwCbIWCzT4RQAABBBBAAAEEEEAAAQQQ&#10;QAABBBBAAAEEEEAAAQQQQAABBBBAAAEEEEAAAZ/TJ33GJEE6FgE2H1yfMUm4IawRAQQQQAABBBBA&#10;AAEEEEAAAQQQQAABBBBAAAEEEEAAAQQQQAABBBBAAAEE8lvA5/RJnzFJUIxFgM0H12dMEm4Ia0QA&#10;AQQQQAABBBBAAAEEEEAAAQQQQAABBBBAAAEEEEAAAQQQQAABBBBAAAEECkUgFgG2QsFmnwgggAAC&#10;CCCAAAIIIIAAAggggAACCCCAAAIIIIAAAggggAACCCCAAAIIIICAz+mTPmOSIB2LAJsPrs+YJNwQ&#10;1ogAAggggAACCCCAAAIIIIAAAggggAACCCCAAAIIIIAAAggggAACCCCAAAL5LeBz+qTPmCQoxiLA&#10;5oPrMyYJN4Q1IoAAAggggAACCCCAAAIIIIAAAggggAACCCCAAAIIIIAAAggggAACCCCAAAKFIhCL&#10;AFuhYLNPBBBAAAEEEEAAAQQQQAABBBBAAAEEEEAAAQQQQAABBBBAAAEEEEAAAQQQQMDn9EmfMUmQ&#10;jkWAzQfXZ0wSbghrRAABBBBAAAEEEEAAAQQQQAABBBBAAAEEEEAAAQQQQAABBBBAAAEEEEAAgfwW&#10;8Dl90mdMEhRjEWDzwfUZk4QbwhoRQAABBBBAAAEEEEAAAQQQQAABBBBAAAEEEEAAAQQQQAABBBBA&#10;AAEEEEAAgUIRiEWArVCw2ScCCCCAAAIIIIAAAggggAACCCCAAAIIIIAAAggggAACCCCAAAIIIIAA&#10;Aggg4HP6pM+YJEjHIsDmg+szJgk3hDUigAACCCCAAAIIIIAAAggggAACCCCAAAIIIIAAAggggAAC&#10;CCCAAAIIIIBAfgv4nD7pMyYJirEIsPng+oxJwg1hjQgggAACCCCAAAIIIIAAAggggAACCCCAAAII&#10;IIAAAggggAACCCCAAAIIIIBAoQjEIsBWKNjsEwEEEEAAAQQQQAABBBBAAAEEEEAAAQQQQAABBBBA&#10;AAEEEEAAAQQQQAABBBDwOX3SZ0wSpGMRYPPB9RmThBvCGhFAAAEEEEAAAQQQQAABBBBAAAEEEEAA&#10;AQQQQAABBBBAAAEEEEAAAQQQQCC/BXxOn/QZkwTFWATYfHB9xiThhrBGBBBAAAEEEEAAAQQQQAAB&#10;BBBAAAEEEEAAAQQQQAABBBBAAAEEEEAAAQQQQKBQBGIRYCsUbPaJAAIIIIAAAggggAACCCCAAAII&#10;IIAAAggggAACCCCAAAIIIIAAAggggAACCPicPukzJgnSsQiw+eD6jEnCDWGNCCCAAAIIIIAAAggg&#10;gAACCCCAAAIIIIAAAggggAACCCCAAAIIIIAAAgggkN8CPqdP+oxJgmIsAmw+uD5jknBDWCMCCCCA&#10;AAIIIIAAAggggAACCCCAAAIIIIAAAggggAACCCCAAAIIIIAAAgggUCgCsQiwFQo2+0QAAQQQQAAB&#10;BBBAAAEEEEAAAQQQQAABBBBAAAEEEEAAAQQQQAABBBBAAAEEfE6f9BmTBOlYBNh8cH3GJOGGsEYE&#10;EEAAAQQQQAABBBBAAAEEEEAAAQQQQAABBBBAAAEEEEAAAQQQQAABBBDIbwGf0yd9xiRBMRYBNh9c&#10;nzFJuCGsEQEEEEAAAQQQQAABBBBAAAEEEEAAAQQQQAABBBBAAAEEEEAAAQQQQAABBBAoFIFYBNgK&#10;BZt9IoAAAggggAACCCCAAAIIIIAAAggggAACCCCAAAIIIIAAAggggAACCCCAAAI+p0/6jEmCdCwC&#10;bD64PmOScENYIwIIIIAAAggggAACCCCAAAIIIIAAAggggAACCCCAAAIIIIAAAggggAACCOS3gM/p&#10;kz5jkqAYiwCbD67PmCTcENaIAAIIIIAAAggggAACCCCAAAIIIIAAAggggAACCCCAAAIIIIAAAggg&#10;gAACCBSKQCwCbIWCzT4RQAABBBBAAAEEEEAAAQQQQAABBBBAAAEEEEAAAQQQQAABBBBAAAEEEEAA&#10;AZ/TJ33GJEG6TBwW6YPrMyYOe2UNCCCAAAIISKB58+amVatWpmrVqqZ06dLm888/D75KlSplDh8+&#10;HCDxv3HgGeAZ4BngGeAZ4BngGeAZ4BngGeAZ4BngGeAZ4BngGeAZ4BngGeAZ4BngGeAZ4BngGeAZ&#10;SPcZ2L9/v9m0aZNZtmyZWbFiBR/YxkRAp0+GzT/l64mVx/z3w/LPc31fypUr53VDRo4cmeulc30E&#10;EEAAAQRCCegPFKeffrqpVKlSqHF0RgABBBBAAAEEEEAAAQQQQAABBBBAAAEEEEAAAQQQQAABBNIV&#10;WL16tZk8eXLonE6612X8/wpcdtlloe+DPm9WIDHfGkeI5tsdZT8IIIAAArEV0B8mzj77bMJrsb1D&#10;LAwBBBBAAAEEEEAAAQQQQAABBBBAAAEEEEAAAQQQQACB/BZo0KCB6devX35vMiG7C1t9TdvyGZME&#10;jlgE2HxwfcYk4YawRgQQQACB/BVQ5bWyZcvm7wbZGQIIIIAAAggggAACCCCAAAIIIIAAAggggAAC&#10;CCCAAAIIxF6gVq1apkuXLrFfZ74v0Oc4UJ8xSXCMRYDNB9dnTBJuCGtEAAEEEMhPgebNm1N5LT9v&#10;LbtCAAEEEEAAAQQQQAABBBBAAAEEEEAAAQQQQAABBBBAIHECbdu2NWRvEnfb8nbBsQiw5a0uG0MA&#10;AQQQQOD/F2jVqhUWCCCAAAIIIIAAAggggAACCCCAAAIIIIAAAggggAACCCCAQGwE6tatG5u1FOJC&#10;fE6f9BmTBNtYBNh8cH3GJOGGsEYEEEAAgfwUqFq1an5ujF0hgAACCCCAAAIIIIAAAggggAACCCCA&#10;AAIIIIAAAggggEAiBRo2bJjIdefLon0q4PmMSYJXLAJsPrg+Y5JwQ1gjAggggEB+CpQuXTo/N8au&#10;EEAAAQQQQAABBBBAAAEEEEAAAQQQQAABBBBAAAEEEEAgkQLVq1dP5LpZdP4JxCLAln+s7AgBBBBA&#10;AIGvCnz++eeQIIAAAggggAACCCCAAAIIIIAAAggggAACCCCAAAIIIIAAArERqFChQmzWUogL8Tl9&#10;0mdMEmxjEWDzwfUZk4QbwhoRQAABBPJTgABbft5XdoUAAggggAACCCCAAAIIIIAAAggggAACCCCA&#10;AAIIIIBAUgXKli2b1KXnxbp9Tp/0GZMErDJxWKRwwwbS8vWGxOF+sAYEEMiMwOHDh81bb71lxowZ&#10;Y7Zu3Wrq1KljzjjjDNOnTx9zzDHHZOYizJIYgVKlYpEZT4wXC0UAAQQQQAABBBBAAAEEEEAAAQQQ&#10;QAABBBBAAAEEEEAAgWgF9Jk2DYE4CMQiwBYHCNYQHwFVKdq+fbtZu3at2bx5s9m5c6fZt2+fOXjw&#10;oFEAROHFypUrmxo1aph69eqZWrVqEQaKz+1jJUcIPPnkk0F4ragtW7bMPPHEE2bjxo3m/PPPx6rA&#10;BPSHP0JsBXbT2S4CCCCAAAIIIIAAAggggAACCCCAAAIIIIAAAggggAACCCBQgkDYYl+axmdMEm5A&#10;LAJsPrg+Y5JwQwp1jVu2bDHTpk0zc+fONQsWLDA7duxwpqhYsaJp3bq1OeGEE0yPHj1MtWrVnMfS&#10;EYGoBJYvX/6V8NqR13nppZdM//79Tc2aNaO6PPMigAACCCCAAAIIIIAAAggggAACCCCAAAIIIIAA&#10;AggggAACCCCQUoACHLl9QDix8kv/WATYuCG5fUHk6uqqRjR9+nTz9ttvm88++8yo8ppP2717t5kx&#10;Y0bwNXLkSNOlSxczZMgQ06ZNGyqz+YAyJiMC8+bNK3EePesKavbu3Tsj12KSZAj4/uGvqGyvxvO/&#10;TVDFDgcceAZ4BngGeAZ4BngGeAZ4BngGeAZ4BngGeAZ4BngGeAZ4BngGeAZ4BngGeAZ4BngGeAb+&#10;9xkI+8kpR4iGFaN/VALH/DdI4ZcayuCKypUrF7rEnUJvCivRkiegR07Bteeff96sWbMmsg107NjR&#10;fPe73zWNGjWK7BpMjEBJAu+8807K96jhw4ebnj17AlhAAhdeeGHoI0Q5drSAHhC2igACCCCAAAII&#10;IIAAAggggAACCCCAAAIIIIAAAggggEAaAj6fLWrMC/8fe/cBLVV19/9/I7CoSpGOokgVUVBQEVEQ&#10;MCjWIAlilCBGYqxBjRLsPaLYFQuxYYkVC6CICAjSRBCpoiBFBAQEKQILCP/f5zz/IXNnzpmy58zM&#10;OTPvvRbrMXL2Pnu/zrlzb577yff7xhsZ3JWpmQhccMEFVtMDEPWy2neiSYGowGbTDtRmju96LJi2&#10;wMaNG82wYcOcamnZHmpHOmjQINOjRw9z7rnnUo0t2+CsX0KgRYsWniJly5Y1hx9+OGIIIIAAAggg&#10;gAACCCCAAAIIIIAAAggggAACCCCAAAIIIIAAAgj4ImDTEcpmji+bZRFHgI6V/3sR9gvCO6EHku6w&#10;mZPuPbjeX4H58+ebgQMH5iS8Ftn5nj17zFtvvWWGDh1qdu/e7e+BWK3gBPSOfPPNN847k+k46KCD&#10;zBlnnOG6jCoDHnDAAZnegvkhE7D54c9mTshY2C4CCCCAAAIIIIAAAggggAACCCCAAAIIIIAAAggg&#10;gAACCPggYNMO1GaOD1tlCQTiBAJRgY3nUvgCn3/+uXnuueeMAmXJhqpTHXXUUUYtQA888EBTtWpV&#10;50/58uXN5s2bnT+//vqrWbNmjfn666/N4sWLTbLyiJMnT3bmDBgwwFmHgUBEYOfOnWbu3LlmxowZ&#10;ZtasWea3334zNWrUMH/4wx8yRlK5zwYNGpjx48cbVR+sU6eOOe2000yrVq0yXpsFwidgW7KXEFv4&#10;njU7RgABBBBAAAEEEEAAAQQQQAABBBBAAAEEEEAAAQQQQAABBJIJ2HSftJmTbB9B+PtABNhscG3m&#10;BAG8GPeg8I7Ca8mGAmtdu3Z1wmteIbPKlSubevXq7VvqnHPOMVu3bnWCbCNHjjQrVqzwvI1CSnfe&#10;eae58cYbTZUqVZJth78vAoENGzaY66+/3ijElo1RqlQpc9JJJzl/GAgggAACCCCAAAIIIIAAAggg&#10;gAACCCCAAAIIIIAAAggggAACCGRLwKYwhs2cbO2/GNelhej/nnogAmw8kML9Mpw5c6YZNmxYwgPW&#10;rFnT9OnTxxxzzDFGgZ90h0JtHTp0MO3btzcTJkwwb775plOlzW0sW7bMPP7442bQoEGGD+J0pQvv&#10;erUMzVZ4rfC0OFGmAjafOTZzMt0n8xFAAAEEEEAAAQQQQAABBBBAAAEEEEAAAQQQQAABBBBAIHwC&#10;th2hwndSdlyIAvsV4qE4UzAEVq5caZ588smE7T3VTvGBBx4wbdq0sQqvRZ9UQY/OnTubhx56yLRu&#10;3doTYcGCBWbEiBHBQGIXCCBQNAI2/eNt5hQNKAdFAAEEEEAAAQQQQAABBBBAAAEEEEAAAQQQQAAB&#10;BBBAAAEEQixg033SZk4YiAJRgc0G12ZOGB5Ioexx165d5rHHHktY3apXr15GLUD9HhUrVjTXXnut&#10;GTp0qJk6darr8u+++65p0aKFOfzww/2+PeshgAACCCBgJTBjxgzz888/75urYHb37t2t1mISAggg&#10;gAACCCCAAAIIIIAAAggggAACCCCAAAIIIIBAcQnYdHeymVNcqtk9LR0r/+cbiAAbDyS7L3w+VldA&#10;bNWqVZ63vvjii82pp56ata2VKVPGXHHFFaZ8+fJm/PjxcffZu3eveeKJJ8z9999v1IKUgQACCGRb&#10;wOaHP5s52T4H62dP4M477zSjRo3ad4Ny5cqZHTt2ZO+GrIwAAggggAACCCCAAAIIIIAAAggggAAC&#10;CCCAAAIIIFAwArQQLZhHWZQHoYVoUT727B567dq1ZuTIkZ43UdW1bIbXIjdW8ENBuUMOOcR1Lxs3&#10;bjRjxozJLgarI4AAAv+/gE07UJs5gCOAAAIIIIAAAggggAACCCCAAAIIIIAAAggggAACCCCAAAII&#10;BF/ApvukzZzgSxgTiACbDa7NnDA8kELY41tvvWX27NnjepTDDjvM9OzZM2fHVCW2yy67zJQuXdr1&#10;ngqw7dy5M2f74UYIIICAjcCSJUucipK5/DNnzhybrTIHAQQQQAABBBBAAAEEEEAAAQQQQAABBBBA&#10;AAEEEEAAAQTyIGDT3clmTh6OVrC3VMfKdIfNnHTvkY/raSGaD/UCvufPP/9spk6d6npCfRGpradX&#10;mCxbLKrA1qNHD6NgXezYunWrmThxovnd736XrduzLgIIIOAI2PzwF5mjtse5DtvqngwEEEAAAQQQ&#10;QAABBBBAAAEEEEAAAQQQQAABBBBAAAEEEAiHAC1Ew/Gc2KW7QCACbDycwhH49NNPjVfoQa1D69at&#10;m5fDnn766U5b0+3bt8fdf9SoUaZLly45D9blBcLjprt27TJLly41av/666+/GlU4VPW6SpUqmRo1&#10;apiDDz7YHHjggTnbst6h1atXm1WrVhm1ev3tt9+cqn4KQWpP1apVM/Xq1TO1atUypUqVytm+wnKj&#10;bdu2mTVr1pjNmzebLVu2OP9XP6wccMAB+/7Ir2LFioE6kp77unXrzLJly8wvv/ziPHc9X+2zZs2a&#10;5tBDDzXVq1f3dc8//fSTWbRokbNms2bNTP369X1dP3ox2x8YbYJvWTsECyOAAAIIIIAAAggggAAC&#10;CCCAAAIIIIAAAggggAACCCCAAAII+CJg033SZo4vm83yIoEIsNng2szJsmXRL69wxqRJk1wdypYt&#10;a7p27Zo3I7XdO+mkk8wnn3wStwcFZmbNmmWOPfbYpPtbvHix+eyzz+Kua968uenUqVPS+alcoEDN&#10;Bx98EHdpnTp1zLnnnpvKEildo2pOOveXX35pvv76a7Njx46E8xQWO+6448wpp5ySlSCiQnTay/Tp&#10;0828efNcw4axG1SwqUWLFqZt27bO86tQoYLrGfRezp8/P+7v3AKNukihr6effjqpY7du3UzDhg09&#10;r1Og8/vvv4/7e30tNG7cOOn6qV6g4NfChQvN3LlzHTuFEZNVz1IoSns46qijTJs2bYwqFfo19Axn&#10;z54dt9zxxx9vjj766Lh/v2HDBjN27FgzZcoUs379+oTbUJhS76D+lCtXznrL8nnppZfiPhO0br9+&#10;/Yo60GqNGvKJeidmzpxp3nnnHecz4Mknnwz5idg+AggggAACCCCAAAIIIIAAAggggAACCCCAAAII&#10;IIBAMQnYFMawmVNMptk+q4r4pJt/ooVoFp8KDySLuDlcWlWMVL3LbXTo0MHsv//+OdxN/K1UZc0t&#10;wKYrFZxKJcCmFqmff/553OL6UPcrwLZp0ybXezRt2tSXAJtCGtOmTTOvvvqqU+Uq1aGzq4qdKtbp&#10;ef7pT39yqnllOnbv3u08F4X2VCksnaEKXQqc6M8rr7xinn32WdfpS5YscTX1upfCfW7POfZ6BecS&#10;BdgUKnNrqduqVStfAmyRwM3bb79tVq5cmQ6dU5FNgUz90fxjjjnG9OrVy6m2l+lQgM7NT1XfogNs&#10;2r/eKbX31XuQytA5X375ZWfepZdeamRpM/S+uX0ejB8/3lSuXNn07t3bZtmEc2x++IvMqV27thk+&#10;fHjKe5L/c889V+L6vn37OtUmUx0NGjRI9dLQX3fDDTeYN954w6xYscI5i8KpDAQQQAABBBBAAAEE&#10;EEAAAQQQQAABBBBAAAEEEEAAAQTCJGDbESpMZ2SvhSsQiApshctbXCdzq7gUETjttNPyjqFgjipO&#10;uVXE+uabb5yKVYXejlLV5p555hmzYMEC6+chJ1U0mzNnjhk4cKDT1tF2qEXoY489lnb4yu1+Cp0V&#10;01BITAGl5cuX+3JsVePT17CCmAo6qWpiNofCh3oXFR61GQpfDh482PTp0yftsJHe4Y8++sjztgq2&#10;9ezZ03cD2x8YFWJTAPjCCy9MmUqBwNgAmyrgpbNGyjcrgAufeuopo9a7DAQQQAABBBBAAAEEEEAA&#10;AQQQQAABBBBAAAEEEEAAAQQQQCBXAulWX9O+bObk6jyZ3Ge/TCb7NdcG12aOX/tlHXcBr1BU3bp1&#10;fanq5Ie7Wn26DVX+WrNmjR+3COwaqix02223ZRReiz6czO6++26ngpfN0LxbbrnFl/Cazf3DPEet&#10;Nu+44w7fwmsRCwW7VIHsvvvuM1u3bs0akcJnN998s3V4LXq/agP6xRdfpLVXtctNVO1PYciNGzem&#10;tSYXI4AAAggggAACCCCAAAIIIIAAAggggAACCCCAAAIIIIAAAvkUyKQjVD73Xcz3tmkHajMnDMaB&#10;qMBGC9EwvCqJ96hAoVclKLW+DMpo1KiR51Z++OEHo7BdIQ61d33wwQeNql55jfLlyzsV6mrVqmXK&#10;lStnFOJR21C139y+fbvrNK137733mrvuuiutkKLCgqqepSCR11B7Uj2vAw880OgzYteuXWbLli3O&#10;ntRGUv+52IYCZmr3OWLEiKRHl5taQFavXt15nqrIpRa/P/30k/nxxx+dioNeQ+/L7bffbm666SZT&#10;rVq1pPdK54I9e/Y4VffcAqOqkqg9q9qYqpWpna4qza1fvz7hLYYNG2b0OVOzZs2UtiKPyDvuNkGV&#10;GP1ojxu7Nj8wpvR4uAgBBBBAAAEEEEAAAQQQQAABBBBAAAEEEEAAAQQQQAABBCwEbDtCWdyKKQj4&#10;LhCIAJvvp2LBnAsoEKMPQ7fRrFmznO/H64aJAmw6QyGOZGGxgw46yPz+9783bdu2dW2ZqODTV199&#10;5QSn1PIzdii8OHToUCfEVrp06aSECk49+eSTnmG6Fi1amB49epjDDz/cs6WrQlAK1s2YMcNMnjw5&#10;YTUtbah169ZOKCp2qMrYmDFj4v59xYoVzemnn570LPXq1Ut6jZ8XqLVlovCa9v273/3OnHTSSQnD&#10;mDq37EaNGmVWr17tukUF3Z544gknxGYTvPI69xtvvFGiap9alarFsPat0F3s0Pvy3XffmTfffNOz&#10;eqDClq+99pq55pprUuLWeTp06GDGjRvner1abSrQ6few/YHRT3+/z8R6CCCAAAIIIIAAAggggAAC&#10;CCCAAAIIIIAAAggggAACCCCAAAJ2AjbdJ23m2O0ut7MCEWCzwbWZk1va4rqbW7ApIhCkAJsCMqqs&#10;5NY+UJW9Cm2oSpmqXXlVOlNwTWGxRMGzMmXKGAV6jjnmGKN2jZ999lkc07Jly8x7771nzjvvvKSE&#10;Ck4pfOY2tJ+ePXt6Btcic7RfVdzSn169ejltLz/88EPPeyvApj+xY+3atZ4BtlTOkvSwPl6gENcr&#10;r7ziuaICWX369DGVK1dOeldd07lzZ9OxY0fz0UcfGYXKFAqMHQsXLjTvv/++E3D0Y8ycOdN8//33&#10;+5ZSxbUBAwaYOnXqeC6vamh6zgrSKcSm/biN6dOnGz3P2rVrp7TV3r17O9XdVHkxemhPffv2TWkN&#10;LkIAAQQQQAABBBBAAMO05XQAACAASURBVAEEEEAAAQQQQAABBBBAAAEEEEAAAQSCImBTGMNmTlDO&#10;Wwj7oGPl/55iIAJsPJDwf1l5hb/0YZconJLrkysMU6NGDdcAm9oVFtp4/fXXjcJlbuOvf/2rE2BK&#10;dahS1iWXXOJU2pswYULcNFXzOuOMM5JWrpo4caLrLY8++uiUwmuxk7UvVe9SgKtQhyqmPfroo64h&#10;M535wgsvNN27d0/7+AoCnnnmmebQQw81DzzwgGtbVlXeU/ivYcOGaa8fOyE6vKZqiIMGDTIVKlRI&#10;aV197f7xj380v/zyi5k0aZLrHL1buiaVoWp1apOq8OOCBQucKc2bNzennHKK0140G8Pmhz+bOdnY&#10;O2sigAACCCCAAAIIIIAAAggggAACCCCAAAIIIIAAAggggECwBWw7QgX7VOyuWAQCEWArFuxCPuev&#10;v/7qerxKlSolraaVaxcFV9yGW1W2XO/Nz/upKt7HH3/suqSqlqUTXossohDRxRdfbFSZS9Wuooeq&#10;vKmdZ9euXT2PoXaQ3377revfK0il9W2H13O1XS9I80aPHu0Et9yGnqVNeC16rZYtW5orr7zSPPzw&#10;w3G30DNTdburr77aN5Lq1aubf/zjHymH16LfP1WZmzVrltm2bVvcftTqNtUAmyZHwo8KQOZi2P7A&#10;GLQQmyo7qvWuQquqqrdixQonFCxPBYRVMU9tbFXFUKHAVMaXX34Z95miipknnHBCKtNLXLNlyxYT&#10;G5SVoVrV6v/q6ym25bVaJUcPhbJHjhzpee9u3bq5tlxOe7OWE9TyWpUTIwHM9evXG52hSpUqTthU&#10;VTPPPfdcc/LJJ2f0ueq2vUjrZRl/8803Tkh648aNRpVxFf7UO9C4cWNz7LHHOq2Y9QzT+WxXlc7Y&#10;ULzWbNeuXdpaei8///zzEvMU3NW7kM6e0r4xExBAAAEEEEAAAQQQQAABBBBAAAEEEEAAAQQQQAAB&#10;BBBIQcCm+6TNnBS2kvdLAhFgs8G1mZN37QLegAIDbkMBtqANr6CTV5vNoO0/1f0oXOI2FCg5++yz&#10;U10m7jqFVBSaUmvS2PHpp5+aLl26eAYDFDravn27670bNGhgvadCniivTz75xPWIqoyWybOMXlRh&#10;k06dOrlW11OgRAEZhUj8GH/5y1+cVr42Q58pCkm6tRJduXKlUbgmlTaqNvcu9jlqM/vss8+ae+65&#10;x7i1jdZnqL4XqC2rAm4333yzE64cMmRI0iCbAppnnXVWCWJVZ1V1PFXrS2fcdtttcWHM6667bl/Q&#10;U22Td+7cmXDJ2bNnx+0neoICW1WrVk1nW75cu27dOjNw4ECnnbNb2199XqxZs8ZMnTrVPPLII6ZV&#10;q1bmoYcecloGZzr09XXvvfea4cOHuwZItb7eAQXa1SZa78Ddd9/thNn++c9/mj//+c8J21VH9qcz&#10;xr4LCsYtWrTIqRaZztA7+Pjjj5eYcuONNzrBOgYCCCCAAAIIIIAAAggggAACCCCAAAIIIIAAAggg&#10;UGgCNoUxbOYUmls+z0PHyv/p75fPBxG5tx5IusNmTrr34PrUBbxCSUEMkngF2GIr8KR++uBdqXCF&#10;V5vFvn37Zlx5RmEntwCSKjFt2LDBEyRR8NQtjBE82dzvSKHA3377Le7GChL269cv42cZvfD555/v&#10;2j5T1aq8QnTpiqjam4J3mYwTTzzRc7rewaAOmx/+bOZk4/wKL6ma1+WXX+4aXvO6p6qdqT3wq6++&#10;mnBbqmh20UUXlbhGnxcKG6Uz5s2bFxeuVUW4u+66K51lAnmtQmlHHnmkef755z3bCcdufM6cOU6o&#10;WEEuVVO0Gfr6VwiuWbNm5umnn/YMr3mtrdbBaj+tqnzLly9PugW1ou7du3eJ6xQ4VHAvnaGzP/nk&#10;kyWmKMCt1sEMBBBAAAEEEEAAAQQQQAABBBBAAAEEEEAAAQQQQKAQBWK7EKVyRps5qazLNQikKxCI&#10;AFu6m+b64Al4hb+C2NYxiHvy+4lOmDDBNeCgIIkflc7Ugk2VfdyGwgpeo3z58p5/pzZ0jHgBtQh0&#10;G6qW5ldFtMj6CiUqpOQ21J7Tj6GgUqajfv36ntWvVH0qqMPmhz+bOX6ff/78+U5LyilTpnguXaFC&#10;Bc8wpapyXXjhhebll19OuDWFpGLf6XfeeSeuBaTXIgpoXXXVVSU++9QmUoEv7S/MQxXhVHkwtnWz&#10;zqRAf5kyiQvqqmqe2vamO/Ts1JZXFey8gupaU/dXlbREQwG84447zmk7mmyoepxaDUcPtUxN9A5G&#10;X6t3QW2Ro79+FAZ94YUXTKLvQ8n2xd8jgAACCCCAAAIIIIAAAggggAACCCCAAAIIIIAAAggg4KeA&#10;TfdJmzl+7jlbawUiwGaDazMnW4isazwruwTxOe3atcv1kSmUVShDgRO30bFjR9+O2KRJE9e1EgXY&#10;FB70qsqnSk22FYJ8O1TAFlIlPa9AlqoqZWOoSpLbWL16tdm8eXNGt1TA5aijjspoDU1WKMmrlaDM&#10;GP4JqGKWglN6/tFDFQAvu+wyJ1ymtq2qEqjP+4ULF5rBgwebunXrxm3i0ksvNQpieQ2F1xRcih3X&#10;XnttiSCS13wFnBTejR7XXHONia3Yp/aRqvIV/Se20p32EntN9H9OFhjz7wkYpyXnH/7wh32VGPV1&#10;1L9/f6cqolqvqjqZ7BVuGzFihGfrU7VyTVYJL3rfCqYrvKYQYexQ2PXqq682qhCpqpv6vqqwm9pE&#10;z5w502kz27Bhw7h5P//8s/nd735nVNEv0ahVq5ZT9S12DBgwIKV3QeecPHlyiel6j9q1a+fno2Et&#10;BBBAAAEEEEAAAQQQQAABBBBAAAEEEEAAAQQQQCBQAjbdnWzmBOrQId+MTfdJmzlhYApEgM0G12ZO&#10;GB5IWPfoFf7SL7ODNtzaMWqPhVKVRUGC7777Lo49UdU0m2dUp04d12k//PBDwuXUws1tqCrPm2++&#10;SYgtCkdhILdRu3ZtXyrpua3dqFEjz5Ch23uVzrujtRV88mPIwG0E8TMnsk+bH/5s5vjhqzUUiurR&#10;o0dciFJtLPX1OnToUKctZKVKlZxbKtSlr29V+tK7q8BX9NB6Cl4lqip3wQUXmNNOO63EPFX/Gz58&#10;eMJjKUSnKmHRQ++bglSxQyGvkSNHlvgTW6GtTZs2cddEz8lVe2xZ/eUvfzFLlixxjiHvb7/91jzz&#10;zDPm1FNPNdWqVXP+vUKdCn2de+655oMPPjBjxoyJq2Cm61SVLFGb52irW265xXz44Ydxfqqmt3Tp&#10;UvPoo4867UmjK6UppCy7QYMGOfuUf+w7rKCd1khWXbBPnz5OeDJ6zJgxw7z++usJ3wUFbWOrzamN&#10;7J133unXlwbrIIAAAggggAACCCCAAAIIIIAAAggggAACCCCAAAKBFEj2+xe3TdvMCeTh2VToBQIR&#10;YAu9IgfwbB2mUEHQhlfAJRLCCNp+092PggVuVeZUsSpZi7d07qUKPG5jy5YtCZdR60uv8f7775sH&#10;HnjAqEoPwzghILdxxBFHZI1HQZjGjRu7rr948eKM7luvXr2M5kdPrlKliutaXu2MfbtxBgvZ/PBn&#10;MyeDLZaYev/995tZs2aV+HdqQ6yqa15B1MjFej7vvvtuXMUrVedSEMxr6P17+umn94XiItcpEJUo&#10;nHjXXXeZn376ad+yWkftIsPeMlqf5W+//bZzrjPPPNOpeHbIIYckfcSqcjZu3Li4MOqmTZuMnmuy&#10;oaCY23V33HGH0wr2wAMPTLaEE1bVc1MwOTbEpnfolVdeSbiGnqGCerHhwoEDB+6rRue2gPYYXbky&#10;8i6EvY1sUnAuQAABBBBAAAEEEEAAAQQQQAABBBBAAAEEEEAAAQQQCJ2ATVdDmzlhgCkThE3a4NrM&#10;CcJZC3UPXuGvIFZD8grVeQViwvbMvFqzKdijyjx+Da+gmleFu8h9FYBR+GXRokWuW/n666+dSkrt&#10;27d3qu8oTKUAQjEOr2fp1T7TL6ODDjrI6DnEjkzbc3qFHm327RVGoQ2tjWb8nPXr18cFmPQZ+d57&#10;75mqVaumdBNVSn3uueectrHRz0UBtbPPPttzDQW07r77bqN2kZGhcJrCrbfffnvcPH2WPPzwwyX+&#10;/VVXXeVUKyuU0axZM6fyWDrVZ1u3bu1USbvkkktKMOiZKOSVKNClkFjs11Lfvn2NqrKl+3l83nnn&#10;mZtvvjmuAppCh6rElqjK4GGHHebMi66o9uOPPzrtRbVm7FD7bJ05eug90vcTBgIIIIAAAggggAAC&#10;CCCAAAIIIIAAAggggAACCCBQ6AI23Z1s5hS6Yy7Pp9//pZt/Sud3hrk8S6b3CkSAjQeS6WPM//zo&#10;FmLRu9EXmgJjuWq3loqEV/CqZs2aqUwP/DVe51u+fLnRn2yPZKFFhR+uuOIKc+uttxqvQNSePXvM&#10;pEmTnD8Ks6hNXYcOHQqmzWuqz8DL0qt9a6rrJrvO62sh2bNNtq6f30i92hYn20M+/97mhz+bOX6c&#10;USGz2Oet0FODBg3SWr5ly5ZG1cDU0jIyVEVMn1P777+/51oKoL322mvmyy+/3HfN4MGDnXaaClhG&#10;hkJWV199dYmqkwo93XvvvWntM+gX63nYfB9V6OyRRx4xc+fO3XdEVWHT81C7Ubeh8Or48eNL/JVa&#10;9ioYlm54LbKIKrG99NJLJb4Hff/992bChAmmc+fOCfn//ve/O+G96GqA//rXv0y/fv1MdFVHvQt6&#10;b/T9IzKaNGliFJRjIIAAAggggAACCCCAAAIIIIAAAggggAACCCCAAALFIKDuTun+fjGfHaGK4Zlw&#10;xtQFaCGauhVXJhBIFP7SL6mDMlQdzKs9ZbZDQbkyyHfb1p07d5pk3+TUfk6VfBSKSDYUunv++efN&#10;lVde6QRaVBmqWEa+qgV6BYvy/W6F/bkn+7pwO5/NnEydFARSm8joUa1aNdO/f3+rpdX6MnqoLea0&#10;adMSrqWA4rBhw0yZMv/L2W/fvt1pSRk9RowYYcaOHVvi3+nzolBaQutgJ5xwgknUejkRpP4LymWX&#10;XRZ3ySeffOI57dVXX437u2uvvdZkUkFR7asVNIwdajObbOgd0LsQHVpVuDK2Attbb71VIninsJ3e&#10;hbC3kU3mw98jgAACCCCAAAIIIIAAAggggAACCCCAAAIIIIAAAgiEVyDd6ms6qc2cMAgFIsBmg2sz&#10;JwwPJKx7rF+/vufWv/vuu8Aca8mSJXFt0SKbO/jggwOzz0w2EoSQUSptHBUYvOeee8zJJ5+c0nEV&#10;Phw5cqRRNZ7HHnvM6FkW8pCh17MsX758Vo+usInbCMK7ldWDs7gjoNBx7Od2jx49EracTESnVpax&#10;w61Fbew1aj164403lvjXw4cP31eVTZ8J0W1GdaGqO3bs2LGgnmTv3r0zOs9ZZ50VNz+6sl3sX378&#10;8ccl/pWCYH369MloD5r8xz/+MW6NiRMnprSuWk9ff/31Ja598cUX91Vl02eTQnbRQ4E5Ve5kIIAA&#10;AggggAACCCCAAAIIIIAAAggggAACCCCAAALFIpBu9TW52MwpFs9cnNOmi5nNnFycJdN7BCLAZoNr&#10;MydTLOZ7C6jNo1drscWLFweGzitMpw/lQw89NDD7zGQjYQp3qjKOqgOpxduxxx6bUns6VaRS9SZV&#10;cFOQTe3wCnHs3r27RCu86DNmu32m19cyP7xk9qbZ+NnMyWyXxkydOjVuiWRtHhPdM7rlZ+S6pUuX&#10;prRNVdlq2rRpiWsHDhzoBJHvu+8+s2LFin1/p89wtZYstJFqyNfr3Apn16pVq8Rfe31fVmvXefPm&#10;lbhW4TE/KpTqPWjUqFGJtRcsWGBUtTOVcdttt5WYr3fgn//8pzNVYehVq1btW0b30b9jIIAAAggg&#10;gAACCCCAAAIIIIAAAggggAACCCCAAALFJGDT3clmTjGZctbcCfyvN1fu7smdClBAFZsUHvjhhx/i&#10;TqdqPjt27DDZrhqVCqvXL+0bNmxovKpOpbJukK6pUKGC63YUHjjssMNyslWvAJTXzRU2UCWltWvX&#10;mtGjRxtV5UkliKcg2/z5853WdEcccUROzparm6htnoJqe/bsibulWjBmc3itX7ly5WzetuDXtu05&#10;n+sQm76mYsf48eONbRjZrXJfqq2A9X3jueeeK1FV7bPPPjNDhw41gwcPLrHNf//736YQ39HYAJ/N&#10;F4o+Y6PbZ2/evNmp8BjrtWjRorjl27Zta3NL1zlHHnlkieqZ+ppQm+hUzqjvbc8++6zp0qXLvrXV&#10;ClXvwpAhQ0rcr9DayPr2AFgIAQQQQAABBBBAAAEEEEAAAQQQQAABBBBAAAEEEEAgUAKp5CJiN2wz&#10;J1CH9thMIAJsNrg2c8LwQMK8x5YtW7oG2FRd5YsvvijxS+d8nHPjxo1O2MltqFVdoYxKlSq5HkUB&#10;rz//+c+BPmbt2rXNxRdfbHr27GkmTJhgFFRRqC3RUMUgVV1SAO6YY44J9PnS2ZxCgPvvv79rhTkF&#10;T2SVraHWjG6jEMNB2TIM87o//vhj3PaHDRvm65G83jG3m6gCWf/+/Z3wUmSoVWj0+Nvf/mYyqRLn&#10;6+F8XKxs2bLWrVujt1G9evW4XSnEFvs17fbsFfD2a7hV49NnfCoBNu1Bz7hfv35GAbXIuPzyy0ts&#10;76qrrkq5NbVf52IdBBBAAAEEEEAAAQQQQAABBBBAAAEEEEAAAQQQQCAIAjaFMWzmBOGshbIHdZ9M&#10;N/9UqB0raSFaKG91AM6RqEqLqqSo3Vc+x7hx4zxbMmZaYcbPs2VaotMrwKawQliGgltnnXWWeeih&#10;h4xaCB5//PEJ24uqStnjjz9uVq9eHZYjprRPr8DYL7/8ktJ824u81ifAZiv6f/NsfvizmZPZLk1O&#10;2vK6VRZMtO/777/f1K1b1/UStbDW3xfi8Ov5KwgXO9wqLbp97R944IG+0VatWjVurW3btqW1/gMP&#10;POAZ4FWVUbWWZSCAAAIIIIAAAggggAACCCCAAAIIIIAAAggggAACxShgkzWwmVOMtpw5+wKBCLBl&#10;/5jcIRcCjRs3NgoSuI2VK1eahQsX5mIbrvfYvXu3UYDNbdSvX99pf5rK8GqNqSpzfo10KhO53dMr&#10;ZBTdPs6vvWZ7HXm3aNHCXHPNNU6LuEQV1vQMXnrppWxvKafrH3DAAZ5fT9ncyE8//eS6fI0aNbJ5&#10;24Jf2+aHP5s5mUKmGy7L9H6pzFfw6YYbbnC9VBW3FHpleAu4hdVSDbW5XWdr7bZWuu+4qsldf/31&#10;rltQO2mvELftnpmHAAIIIIAAAggggAACCCCAAAIIIIAAAggggAACCCCAQLYE0q2+pn3YzMnW/v1c&#10;lxaifmoW+VoKG5155pnmySefdJV48803za233mpVhShT2kmTJplff/3VdZkuXbokrO4VPcnrF/l+&#10;Vjdbv359Rsf1CuMpRKhgSunSpTNaP1+T69SpY6677joniPjCCy+4VvT75ptvzKpVq4xCiYUwGjVq&#10;ZBYsWBB3lEWLFmX1eEuXLnVd//DDD8/qfVk8GAJunxEDBw40flbiSjU0HBFRq2BVWXQbDz74oNN6&#10;2K1NZjBE878Lt8pqVapUiduY27P3M6C9Y8eOuHtWqFAhLSB9v33iiSdc5wwePNhple1W6S2tm3Ax&#10;AggggAACCCCAAAIIIIAAAggggAACCCCAAAIIIBBCAZvuPjZzQkgT2C3TQvR/jyYQATYeSGC/VtLe&#10;WLt27YyCauvWrYubu3jxYjNq1CinNWQuhwJhr7zyiustK1asaDp27Jjydrwqu7idN+VFYy5cvny5&#10;7VRnnqrglSlTxqjqXPRQCve7774zzZs3z2j9fE5WSLJr167O2V5++WXXrXz99dcFE2BTYOzDDz+M&#10;O+e3335rtm/fbtINfqTy7DZs2ODailXhzSZNmqSyBNd4CNj88GczJ9MH4BZsuuCCC8yRRx6Z6dLW&#10;86+99lrjFaxcs2aNU6Vx+PDh1usX+sQff/yxxBFVqVPf/2KH27P3s3qnW0C7Zs2aafHrWXt9n1T1&#10;yAEDBjghZwYCCCCAAAIIIIAAAggggAACCCCAAAIIIIAAAgggUGwC6nyT7u8X0+2WU2ymnDd3ArQQ&#10;zZ11UdxJ1VvOOOMMz7O+9dZbZsWKFTmz0IftU0895YR93IbCdOmEgKpVq+a6jgJsmbb+1MJ79+41&#10;8+fPz8hHQSOv6kbTp0/PaO2gTO7WrZtnSE0V2AplNGvWzPUHDLUD/OKLL7JyzKlTp7quqxbBfrYS&#10;zMrmA76ozQ9/NnMyZXCrYKgKjvkaH3zwgRk2bNi+2+uH7r///e8ltqOQsq4rtKGqmfq+kMlQ9dHY&#10;56cwqltL7IMOOijuVgo++zXcQojpVON79913zYsvvrhvO/qZQ4G26KG/V1iegQACCCCAAAIIIIAA&#10;AggggAACCCCAAAIIIIAAAggggEDQBWzagdrMCbqD9heIAJsNrs2cMDyQQtijKprVqFHD9SiqnKU2&#10;cF7tPP0+/4gRI4xXu0Xt8bTTTkvrlqoU4/ZLfy2ycOHCtNZyu1jtIt1avaW7sFeVtc8//9yXoF26&#10;+/H7ej2DVq1auS67bdu2jG8XW70u4wUtF1C40utZjhw5Mq7KnuVt9k1TWGbs2LGuy7Rv3z7T5Zkf&#10;EgG3Sntz5szJy+7Xrl1r/vKXv5S49xVXXGHUNrRNmzYl/v1f//pXowqChTT0WZTpmdxCqV6fny1a&#10;tIjjmzJlii+kCmPOnj27xFoKxqoaXCpj9erVpn///iUuvfrqq82QIUPivh/ouo0bN6ayLNcggAAC&#10;CCCAAAIIIIAAAggggAACCCCAAAIIIIAAAgUjkG71NR3cZk7BgAXgIOpYme6wmZPuPfJxfSACbDa4&#10;NnPyAVyM9yxXrpzRL5VVGcVtqELWnXfemfEv5RPZqmLN66+/bt555x3Py/r162e013SGKlDVq1fP&#10;dYpX5apU19ee33///VQvT3hd586dXf9elejee+89X+6R70W8Qg/pfIP1ulYhuEyrHvnl41XRUG39&#10;/K4yNG7cONf2v1WrVjUnn3yyX0cq2nXSeTcjSDZzMgVu27Zt3BJewcZM75Xsc/zSSy8t8U7Wrl3b&#10;+f6h7y9PPPFEiUCxWonqe0+hjS+//DKjI7l95p900kmua+pr/Ygjjijxd0uWLDHz5s3LaA+arHPE&#10;BrRTbeGtz+NLLrmkxM8NdevWNbfffrvzLjz55JMl9qdWorFV+jI+AAsggAACCCCAAAIIIIAAAggg&#10;gAACCCCAAAIIIIAAAgEXsOnuZDMn4AxsL6QCgQiwhdSObScQUFWVXr16eV6hSip33HGHUXUdv4eq&#10;SD3zzDPmww8/9Fz61FNPNa1bt7a6tdo6ug2151QrUdsxbdo0X0ICun+dOnU8z6fQkx/V4qLPqZaW&#10;2XiWiSw3bdrk+tdebV7dLvZqH6vzZFr1yPY9iJ2n9/Tggw92Xe7tt9823377rS+30vP7z3/+47pW&#10;9+7daR/qg7LND382czLdqqpzVa9evcQyEydOND/88EOmS6c1/9///nfc5/jDDz9sFLLSaNeuXVx1&#10;ttdee82XkG5QAqw65xtvvJGWW/TFW7Zsifu6VigyUatvtdaOHY899pj1HiITX3jhhbg1zjvvvJTW&#10;1ff0jz76qMS1jz76qDnggAOcf3fiiSeaiy++uMTfv/zyywl/DkjpxlyEAAIIIIAAAggggAACCCCA&#10;AAIIIIAAAggggAACCCCAQBYFbLpP2szJ4hF8WzoQATYbXJs5vqmxUEoC+gV5opDY+vXrzcCBA51f&#10;MPvVsnH+/PnmlltuMWqV6TWaNm1qLrzwwpTO4HbR0Ucf7TpXwTn9gt4m+LB8+XLz3HPPWe/JbWK3&#10;bt1c19P+FALRPf0YCrXcdNNNJpUWgwoujh492mQaytF8r/s1bNgw5WNVqlTJswqfHxWHUt5IggvV&#10;LvX3v/+95zv3wAMPmKVLl2Z0K4UBBw8ebHbs2BG3joJMXbp0yWj9oE7W18LcuXOdgJD+fPPNN1Zf&#10;v0E9n+2+VNEq9p3T15yqXeVqqOpXbAWtrl27mvPPP7/EFu677z5z4IEHlvh3l112WdoB1NjW0F4B&#10;2VydP/o+CuV9//33VrfW50Nsy+7TTz/dqJKd1+jbt2/cXz3//PMpfcZ7ranPqNgAm4K5CpMnG4sX&#10;LzbXXXddicvU/rtnz54l/t39999vYgPMaitLK9Fkwvw9AggggAACCCCAAAIIIIAAAggggAACCCCA&#10;AAIIFIqATXcnmzmF4hWEc9h0n7SZE4SzJttDIAJsNrg2c5Jh8Pf+CigQ8Le//c00aNDAc+GdO3c6&#10;rT5vvPFGM2vWLKMQWLpDIZRly5YZ/aL+nnvucf7ZazRq1Mhcf/31GVWTUnWiSNWX2Pt8/fXX5pVX&#10;XkkrBPPdd985+46Eh2KDFOl6RK4/6qijzPHHH+86fevWrU4FPFWNsx1aQ8EKBQZ//PHHlJZRUFE+&#10;mrNgwYKU5rhdpFarbhXf1OLVK2Doto6svaqbjRkzxup9tD5Ugol6jl4t/3777Tdz1113mUmTJqX1&#10;3kVupwDibbfdZhQujB0KMqklo1elumycNVdr6rNGVaUUgNL7pD//+te/zJAhQ4wq8GVj2PzwZzPH&#10;j71ffvnlccuoopWq/tkOheAmTJiQdLo+Jy666CKjVr6RoXbPTz31VImWofo7hdf03KKHPhuuuuqq&#10;pPeJvqBKlSolrldoKtOgbVobSHCx3sc///nPJt3g/syZM+NsdJsBAwYk3JqqjPbo0aPENfp6UVVV&#10;mzCY9q9QXOz+Bw0aZMqUKZNwL5F3QZ9zkVG+fHmnZWjs98qaNWuae++9t8R6+ly75ppr/HoUrIMA&#10;AggggAACCCCAAAIIIIAAAggggAACCCCAAAIIBFrA5vdbNnMCjcDmQisQiABbaPXYeFKB/fff39x6&#10;662mZcuWCa/VL5kffPBBJ/D29NNPO2E2VcBxC7Tp36mijMJiquiiX07rF+GzZ89OeA8Fm26++WZT&#10;uXLlpPtOdIF+HTIUEAAAIABJREFU4e5V3Uzz1OZM1azcAkHR6yoApvDenXfeafTPGgqr/PGPf8xo&#10;f5HJ+uX+JZdcEleRJvL3CsypBZvCH4sWLUop/KSwoCoBqRqPAiIjR460CnkoNHX33Xc7wSlVy4sO&#10;JyQ6vJ672gq+9dZbrpepmk+6z7dFixaua0Wq4ilk6TZ+/vlns2rVKl+eVbJF9Cz79evnGbbTHocO&#10;HeoEIVWFMJUqgNq/vn4UJvRqfatqV6pYWIjjvffecw1w6rNHX5fZGDY//NnM8WPvxxxzjDn33HPj&#10;lvrTn/5k3nnnnbRvoep2J598snnkkUeSzlUlralTp5a4Tp/xTZo0cZ2rrw21E40eeoYjRoxIeq/I&#10;BYcddliJa/X9R21TgzKmTJlievfu7Vol0W2PqiB55plnxoUxVbkslYqKegaxwVW1K9bcdD739Nmu&#10;zxEFbKNHmzZt4tq/up1Dn2kzZswo8Vf6zIp9XpELLr30UtO2bdsS1w8fPpxWokF5kdkHAggggAAC&#10;CCCAAAIIIIAAAggggAACCCCAAAIIIIBACYF0i1hoss2cMLAnLn2RoxPY4NrMydFxuE2MQMWKFc0N&#10;N9zgtMiM/SV2LJaCXAo0RVqAKrijEJyq4yi4tnnzZqcqTyoBnei1TznlFCcApIpSfgy1YPvss888&#10;29SpvaUqvR1++OHOn7p16xpVjVE1GYWFVN1H18S+x2rb5xXSsNm3wlyqpKSQmld1OwVL9KdGjRpG&#10;YS5VzFMbNlU8krOeidq9rlixwijAoGfg11D1Of3Rc1F1PIUS6tSp4zxvVVNTeEf3V9hKwbmFCxd6&#10;nkMt8WJbyqWyzxNPPNF88MEHrpfqPZSNAhEHHXSQY7JlyxbHQQFKhSfr16+fym0yvkb3VktFVVvz&#10;am+oqnb6o6pURxxxRIlnGfn6+emnn5zAokKEiYa+Zrp3757xvoO4gN7rTz75xHNr48aNc8JCegeL&#10;eahC3fjx40u0oNRnlr7OVBFMAdRELXv19fvFF1841bIUOtV/PueccxKSfvXVV3GtShWiVJVOr6Hg&#10;r+5x7LHHlgjUqpWoKhfqsy3ZOOGEE+K+P6n6oN6FWrVqlZi+Zs0ao9a6uagEG/keqM/dd99912if&#10;Omv79u1dj6Qwq0LgauscXcFOF+tzVUHXVEbjxo2dgHP//v1LXK6guKp76nNIVdX0/d1t6Fl//PHH&#10;zvdBfW5HD1UwVfXOZNXXFFzTfaKHvp9qTa+h7yWq1KeqldE/J+gcCvfquTEQQAABBBBAAAEEEEAA&#10;AQQQQAABBBBAAAEEEEAAgUIVsOnuZDOnUP3ycS79zjHd/FMufk+ZD4tABNh4IPl49Lm9p35RrTCB&#10;WnypKk6qATRdp1/cZxKa0i/tzzvvPN/Ca5JTGE3BMLUr8wqGae+RQFEq2gppqOKRwlF+DgWZBg4c&#10;6LRGjLQpdVtfIbVIcNDP+6eylgwV6tMfm6FAxD/+8Q/nuaQ71EJU1aZUecttKCz26aefprtsVq5X&#10;EFKBDrXLVaDQa2zYsCGjZ6mKSWeddVZci76sHCoPi+rrQEFEr6GWh2qVGBtcynSrNj/82czJdJ+R&#10;+fraUCUzvQuxn3MvvfSS0R8FhRQCPfTQQ53qh7JT9UmFhfR54tbq12t/27dvNxdeeKET9I0eCl0p&#10;wJlo6GtYFTwV7ooMBV9VKTKVinp651U5M3qoilnz5s3NH/7wB+f/KpQ1d+5cpwLdypUrcxJg089H&#10;jz/+uBMY1FBwVt6qKNq1a1cn9CubX375xQlFjx492jVYrWDXq6++6jynVIeqmS1ZssSoGlv00L2u&#10;uOIK889//tOo6qX2ogCx3lV93Siwps9MVbGMHarqpna9ySo7KnyndyH2vdO7kOwHcgUZFVh75pln&#10;9t1eoUMFjlWNjYEAAggggAACCCCAAAIIIIAAAggggAACCCCAAAIIFKqAfp+V7u8X89URqlCfAeey&#10;FwhEgM1++8wMk4AqyahyT+vWrc2LL75oli5dmpPtq+2kqvfol/HHHXecb/dUJRiF2FTtxSvElurN&#10;ZHLllVf6GrKLvrdCbKqWpCCCV/WuVPfqdl2rVq2cEEM+hiqjXXvttU7lNtuhSkIKz0Vaudquk4t5&#10;qq52++23O0EdVavycyhcoq+T2HaMft4jCGsp6Kg/XoFO/VCnUKTfw/YHxnR/yPRz36o2+eabb5oL&#10;LrjAuLXTnT59umsrVq89xLaljL5OQVtVB4weCjF17tw5pSOpLbEqvSm4Fhn/+c9/nABajx49Eq6h&#10;zy9VwIxtO6pA1rPPPpvS/bN1UZ8+fZyArSqiRYYqoSVrmx25VoEvhdfOOOOMtLd43333OV8Lar8d&#10;GzxXsFxhvlRbyirkJl9VkUs2VLVV1Tmjhz6nO3bsmGyq8/cKl2tfCmZHxiuvvOK8C2effXZKa3AR&#10;AggggAACCCCAAAIIIIAAAggggAACCCCAAAIIIIAAAtkWSLf6mvZjMyfb5/Bj/f38WCTTNWxwbeZk&#10;uk/m+yOg1mSqIjVgwACjf87FUDWXRx55xGlj6hbCsN2DfhE/aNAgp2Wj7VDVNbVE82rFZrtu7LxD&#10;DjnEPPjgg04LP79aI6p95nXXXee0iFV1vWRD7WBVRcyPoapDqqyn0Eom4TXtRS0GVU0oG6ElP84a&#10;u4bCVwrtKfCTqIVjqvfW+6AqWwrIFHp4TSYK03bo0MGTR1XFbKr5peodtusU/po2bZpRUNV2KLim&#10;93XYsGGuS4wdO9aoZWn0qFq1qvOZlerQ9apOGDtUmS06yOS1nr4/KOwbxPHwww87IWS9u+kMBa3V&#10;xtWmvXLka0Xf49RKVlXobMef/vQnpx1zKuG1jz76yAmGRw+1/oytkJdoL7o+tnKcrv/rX//qVKtj&#10;IIAAAggggAACCCCAAAIIIIAAAggggAACCCCAAAKFKGBTGMNmTiHa5etMyboPue3LZk6+zpfOfQNR&#10;gY0Wouk8ssK4Vr+EV5sv/VGbsSlTpjjVZH788ce0D6igSaNGjYzalKqFWqKhX8Krwo+qnfkR/NG9&#10;FBBQyEIBDP1Zt25dSmc48sgjnZahmh899PWgQFXsUDgj06GQXK9evZzWcwoJyFzt/tIZ2odCCAoA&#10;qR1dOoGKSMBEz2ny5MlOOzy1DUxnKIjXvn1706lTJ6NAnF9D74MCEm+88YaZNGlSXBvD2PsoIJEs&#10;tKf9uT3LZO0QUzmT3I866iij92jmzJlm6tSpTntDhTVTGZqv9oMKJanClc7j11ArSbdz+xnSVCDK&#10;7R66dyqjd+/e5ocffnBaJEYPvV+q9JSNYfPDn80c7V0OOkv0yOTrRVUiVfFPFc2efvpp5+s32dA7&#10;1rZtW6fqlUy9vl70GaCqgrH7veWWW5zWlOmMiy66yLz99ttOWCp66Gs7WQBKQWR9L7rpppucoJ1X&#10;hT4Fr7P1Q6Ha1kY7RD4rZCmj7t27m1tvvdWMGTMmIYsqyqnNp6q3+RFYVuUzfb6oGp+CfmoPm6yc&#10;tD5TFDLWPlINP+rz684774x7F3T2ZJ+3sSB651SFTe1so4e+X6tCGwMBBBBAAAEEEEAAAQQQQAAB&#10;BBBAAAEEEEAAAQQQKDQB245QhebAecIpUOr/tYTam++t6xe06VZU0y+P1YaSUVgCakmmUImCbAqC&#10;qf3nb7/95oSJ9J5UqlRp3x/9clxBgoMPPtjp46xXWQG1l156yezatSshTOnSpZ0gl1qqpRPASqat&#10;PSxbtsx8++23ZtWqVUbt5yIhiEjgRkGpli1b+hoYSravRH+vdnsKe6xcudLZr7x1DpkqHBgJYaly&#10;mgJrqnbml5lar8pLfxSk0/3VxlPPW/fQM69SpYoTXNBzbtKkifOfsz0UolBYQ+/ihg0bnKp98lAo&#10;SIGapk2bOnvRexSkoR9I1JpX7VD1taQ/W7Zscb4e9Bz1R1XmdAa9g5kEmoJ0btu9yGXixIlm4cKF&#10;zhKqMKVgpB+BH7c96TMn3UCazQ+Zth7pzFNFM1Vl02edPkP0NaKvB71f+qzQ14hCVLn4ek1n36le&#10;q68dBVl1Pv2zAtI6l86kP359Bqa6n9jr9P1FITLtT22h9V4p0Knviaqi2KBBA9ulU5qne86YMcP5&#10;2lm7dq3zfUN7UEhZATwF1vQZIzcGAggggAACCCCAAAIIIIAAAggggAACCCCAAAIIIIBAbgRsfreo&#10;OSrywsiPwAUXXGB14wBEvaz2nWhSIAJstr8Ifu2113wHYcHwC6iim1rRpVJZTL9gV3u5atWqhf/g&#10;nAABBAItUEgBtkBDszkEEEAAAQQQQAABBBBAAAEEEEAAAQQQQAABBBBAAAEEEEhZ4PXXX0/5Wi70&#10;V0BdhWwKfqnASKGN/YJwIJtWXDZzgnBW9pB9AVV/ueeee8yJJ56Y9Gbz5s0zN954o9Maj4EAAghk&#10;UyDd6mvai82cbJ6BtRFAAAEEEEAAAQQQQAABBBBAAAEEEEAAAQQQQAABBBBAIJgCqqaW7rCZk+49&#10;uB6BVAQCEWBLZaNcg0A6Amp9efnll5v+/fsnbQeolpVDhgwxzz//vNMGj4EAAghkQ8Dmhz+bOdnY&#10;O2sigAACCCCAAAIIIIAAAggggAACCCCAAAIIIIAAAggggAACCPgrkG71Nd3dZo6/u87OaoEIsNng&#10;2szJDiGrBlVArWk7depk7r77blOvXr2k2/z000/NzTffbNSClIEAAggggAACCCCAAAIIIIAAAggg&#10;gAACCCCAAAIIIIAAAggggAACCIRFwKa7k82csHiEYZ823Sdt5oTBIhABNhtcmzlheCDs0X+Bgw8+&#10;2AmxnXTSSUkXX7VqlbnlllvM6NGjzd69e5NezwUIIIBAqgI2P/xpTqQKm/4v/2wcAxxw4B3gHeAd&#10;4B3gHeAd4B3gHeAd4B3gHeAd4B3gHeAd4B3gHeAd4B3gHeAd4B3gHeAd4B0o+Q6k+nvL6OvoCGWj&#10;xpxsCJT6fyGdvKd0ypUrl3aJOwXYXnzxxWyYsGaBCuhV//zzz83rr79udu/enfSUrVq1Mv369TOV&#10;KlVKei0XIIAAAskEevXqZWxCbMnW5e8RQAABBBBAAAEEEEAAAQQQQAABBBBAAAEEEEAAAQQQQAAB&#10;GwEF2N544w2bqczxQeCCCy6wWiUAUS+rfSeaVMb3FS0WtGkHajPHYmtMKSABtRTt2LGj84eBAAII&#10;IIAAAggggAACCCCAAAIIIIAAAggggAACCCCAAAIIIIAAAggUswAFOPL79FW8K938U6F2rKSFaH7f&#10;Re6OAAIIIFAkAvzwVyQPmmMigAACCCCAAAIIIIAAAggggAACCCCAAAIIIIAAAgggEBIBWoiG5EEV&#10;wTYDEWArAmeOiAACCCBQ5AL88FfkLwDHRwABBBBAAAEEEEAAAQQQQAABBBBAAAEEEEAAAQQQQAAB&#10;BKIE0q2+pqk2c8KAHogAmw2uzZwwPBD2iAACCCCAAAIIIIAAAggggAACCCCAAAIIIIAAAggggAAC&#10;CCCAAAIIIIBAtgXoIpVt4cTr27QDtZmT31OmdvdABNhscG3mpEbCVQgggAACCPgvwA9//puyIgII&#10;IIAAAggggAACCCCAAAIIIIAAAggggAACCCCAAAII2Avs3LnTfjIzEfBRIBABNh/Pw1IIIIAAAggE&#10;UoAf/gL5WNgUAggggAACCCCAAAIIIIAAAggggAACCCCAAAIIIIAAAkUrsH79+qI9exAObtN90mZO&#10;EM6abA+BCLDZ4NrMSYbB3yOAAAIIIJAtAX74y5Ys6yKAAAIIIIAAAggggAACCCCAAAIIIIAAAggg&#10;gAACCCCAgI3AsmXLbKYxxycBm+6TNnN82m5WlwlEgM0G12ZOViVZHAEEEEAAgQQC/PDH64EAAggg&#10;gAACCCCAAAIIIIAAAggggAACCCCAAAIIIIAAAkERWL16tVmxYkVQtsM+ilwgEAG2In8GHB8BBBBA&#10;oAgE9MPfqlWriuCkHBEBBBBAAAEEEEAAAQQQQAABBBBAAAEEEEAAAQQQQAABBIIssH37djNlypQg&#10;b7Eo9mbTfdJmThgwAxFgs8G1mROGB8IeEUAAAQQKV2DatGmGVqKF+3w5GQIIIIAAAggggAACCCCA&#10;AAIIIIAAAggggAACCCCAAAJBF1B47b333jPkbvL/pGy6T9rMyf9Jk+8gEAE2G1ybOck5uAIBBBBA&#10;AIHsCeiHwLFjx5pFixZl7yasjAACCCCAAAIIIIAAAggggAACCCCAAAIIIIAAAggggAACCLgIqG3o&#10;6NGjsUEgcAJlArcjNoQAAggggECBC8yePdvMnz/f1KlTxxx88MGmatWqpkKFCqZs2bLmv//9r3P6&#10;/fbbj3/GgXeAd4B3gHeAd4B3gHeAd4B3gHeAd4B3gHeAd4B3gHeAd4B3gHeAd4B3gHeAd4B3gHeA&#10;dyCjd2Dnzp1Ol6hly5aZFStWFPhvYsN1PJsqeDZzwqASiACbDa7NnDA8EPaIAAIIIFAcAvo+ph8Q&#10;+SGxOJ43p0QAAQQQQAABBBBAAAEEEEAAAQQQQAABBBBAAAEEEEAAAQSiBdR9Mt38U6F2rKSFKF8b&#10;CCCAAAIIIIAAAggggAACCCCAAAIIIIAAAggggAACCCCAAAIIIIAAAggggAACeREIRIAtLyfnpggg&#10;gAACCCCAAAIIIIAAAggggAACCCCAAAIIIIAAAggggAACCCCAAAIIIIBAHgTSrb6mLdrMycPR0r5l&#10;IAJsNrg2c9LWYQICCCCAAAIIIIAAAggggAACCCCAAAIIIIAAAggggAACCCCAAAIIIIAAAggg4LOA&#10;TTtQmzk+bzsrywUiwGaDazMnK4IsigACCCCAAAIIIIAAAggggAACCCCAAAIIIIAAAggggAACCCCA&#10;AAIIIIAAAgggYCUQiACb1c6ZhAACCCCAAAIIIIAAAggggAACCCCAAAIIIIAAAggggAACCCCAAAII&#10;IIAAAgiEUMCm+6TNnDDQBCLAZoNrMycMD4Q9IoAAAggggAACCCCAAAIIIIAAAggggAACCCCAAAII&#10;IIAAAggggAACCCCAQGEL2HSftJkTBsVABNhscG3mhOGBsEcEEEAAAQQQQAABBBBAAAEEEEAAAQQQ&#10;QAABBBBAAAEEEEAAAQQQQAABBBBAoFgEAhFgKxZszokAAggggAACCCCAAAIIIIAAAggggAACCCCA&#10;AAIIIIAAAggggAACCCCAAAII2HSftJkTBulABNhscG3mhOGBsEcEEEAAAQQQQAABBBBAAAEEEEAA&#10;AQQQQAABBBBAAAEEEEAAAQQQQAABBBAobAGb7pM2c8KgGIgAmw2uzZwwPBD2iAACCCCAAAIIIIAA&#10;AggggAACCCCAAAIIIIAAAggggAACCCCAAAIIIIAAAggUi0AgAmzFgs05EUAAAQQQQAABBBBAAAEE&#10;EEAAAQQQQAABBBBAAAEEEEAAAQQQQAABBBBAAAGb7pM2c8IgHYgAmw2uzZwwPBD2iAACCCCAAAII&#10;IIAAAggggAACCCCAAAIIIIAAAggggAACCCCAAAIIIIAAAoUtYNN90mZOGBQDEWCzwbWZE4YHwh4R&#10;QAABBBBAAAEEEEAAAQQQQAABBBBAAAEEEEAAAQQQQAABBBBAAAEEEEAAgWIRCESArViwOScCCCCA&#10;AAIIIIAAAggggAACCCCAAAIIIIAAAggggAACCCCAAAIIIIAAAgggYNN90mZOGKQDEWCzwbWZE4YH&#10;wh4RQAABBBBAAAEEEEAAAQQQQAABBBBAAAEEEEAAAQQQQAABBBBAAAEEEECgsAVsuk/azAmDYiAC&#10;bDa4NnPC8EDYIwIIIIAAAggggAACCCCAAAIIIIAAAggggAACCCCAAAIIIIAAAggggAACCCBQLAKB&#10;CLAVCzbnRAABBBBAAAEEEEAAAQQQQAABBBBAAAEEEEAAAQQQQAABBBBAAAEEEEAAAQRsuk/azAmD&#10;dCACbDa4NnPC8EDYIwIIIIAAAggggAACCCCAAAIIIIAAAggggAACCCCAAAIIIIAAAggggAACCBS2&#10;gE33SZs5YVAMRIDNBtdmThgeCHtEAAEEEEAAAQQQQAABBBBAAAEEEEAAAQQQQAABBBBAAAEEEEAA&#10;AQQQQAABBIpFIBABtmLB5pwIIIAAAggggAACCCCAAAIIIIAAAggggAACCCCAAAIIIIAAAggggAAC&#10;CCCAgE33SZs5YZAORIDNBtdmThgeCHtEAAEEEEAAAQQQQAABBBBAAAEEEEAAAQQQQAABBBBAAAEE&#10;EEAAAQQQQACBwhaw6T5pMycMioEIsNng2swJwwNhjwgggAACCCCAAAIIIIAAAggggAACCCCAAAII&#10;IIAAAggggAACCCCAAAIIIIBAsQgEIsBWLNicEwEEEEAAAQQQQAABBBBAAAEEEEAAAQQQQAABBBBA&#10;AAEEEEAAAQQQQAABBBCw6T5pMycM0oEIsNng2swJwwNhjwgggAACCCCAAAIIIIAAAggggAACCCCA&#10;AAIIIIAAAggggAACCCCAAAIIIFDYAjbdJ23mhEExEAE2G1ybOWF4IOwRAQQQQAABBBBAAAEEEEAA&#10;AQQQQAABBBBAAAEEEEAAAQQQQAABBBBAAAEEECgWgUAE2IoFm3MigAACCCCAAAIIIIAAAggggAAC&#10;CCCAAAIIIIAAAggggAACCCCAAAIIIIAAAjbdJ23mhEE6EAE2G1ybOWF4IOwRAQQQQAABBBBAAAEE&#10;EEAAAQQQQAABBBBAAAEEEEAAAQQQQAABBBBAAAEEClvApvukzZwwKAYiwGaDazMnDA+EPSKAAAII&#10;IIAAAggggAACCCCAAAIIIIAAAggggAACCCCAAAIIIIAAAggggAACxSIQiABbsWBzTgQQQAABBBBA&#10;AAEEEEAAAQQQQAABBBBAAAEEEEAAAQQQQAABBBBAAAEEEEDApvukzZwwSAciwGaDazMnDA+EPSKA&#10;AAIIIIAAAggggAACCCCAAAIIIIAAAggggAACCCCAAAIIIIAAAggggEBhC9h0n7SZEwbFQATYbHBt&#10;5oThgbBHBBBAAAEEEEAAAQQQQAABBBBAAAEEEEAAAQQQQAABBBBAAAEEEEAAAQQQQKBYBAIRYCsW&#10;bM6JAAIIIIAAAggggAACCCCAAAIIIIAAAggggAACCCCAAAIIIIAAAggggAACCNh0n7SZEwbpQATY&#10;bHBt5oThgbBHBBBAAAEEEEAAAQQQQAABBBBAAAEEEEAAAQQQQAABBBBAAAEEEEAAAQQQKGwBm+6T&#10;NnPCoBiIAJsNrs2cMDwQ9ogAAggggAACCCCAAAIIIIAAAggggAACCCCAAAIIIIAAAggggAACCCCA&#10;AAIIFItAIAJsxYLNORFAAAEEEEAAAQQQQAABBBBAAAEEEEAAAQQQQAABBBBAAAEEEEAAAQQQQAAB&#10;m+6TNnPCIB2IAJsNrs2cMDwQ9ogAAggggAACCCCAAAIIIIAAAggggAACCCCAAAIIIIAAAggggAAC&#10;CCCAAAKFLWDTfdJmThgUAxFgs8G1mROGB8IeEUAAAQQQQAABBBBAAAEEEEAAAQQQQAABBBBAAAEE&#10;EEAAAQQQQAABBBBAAIFiEQhEgK1YsDknAggggAACCCCAAAIIIIAAAggggAACCCCAAAIIIIAAAggg&#10;gAACCCCAAAIIIGDTfdJmThikAxFgs8G1mROGB8IeEUAAAQQQQAABBBBAAAEEEEAAAQQQQAABBBBA&#10;AAEEEEAAAQQQQAABBBBAoLAFbLpP2swJg2IgAmw2uDZzwvBA2CMCCCCAAAIIIIAAAggggAACCCCA&#10;AAIIIIAAAggggAACCCCAAAIIIIAAAgggUCwCgQiwFQs250QAAQQQQAABBBBAAAEEEEAAAQQQQAAB&#10;BBBAAAEEEEAAAQQQQAABBBBAAAEEbLpP2swJg3QgAmw2uDZzwvBA2CMCCCCAAAIIIIAAAggggAAC&#10;CCCAAAIIIIAAAggggAACCCCAAAIIIIAAAggUtoBN90mbOWFQDESAzQbXZk4YHgh7RAABBBBAAAEE&#10;EEAAAQQQQAABBBBAAAEEEEAAAQQQQAABBBBAAAEEEEAAAQSKRSAQAbZiweacCCCAAAIIIIAAAggg&#10;gAACCCCAAAIIIIAAAggggAACCCCAAAIIIIAAAggggIBN90mbOWGQDkSAzQbXZk4YHgh7RAABBBBA&#10;AAEEEEAAAQQQQAABBBBAAAEEEEAAAQQQQAABBBBAAAEEEEAAgcIWsOk+aTMnDIqBCLDZ4NrMCcMD&#10;YY8IIIAAAggggAACCCCAAAIIIIAAAggggAACCCCAAAIIIIAAAggggAACCCCAQLEIBCLAVizYnBMB&#10;BBBAAAEEEEAAAQQQQAABBBBAAAEEEEAAAQQQQAABBBBAAAEEEEAAAQQQsOk+aTMnDNKBCLDZ4NrM&#10;CcMDYY8IIIAAAggggAACCCCAAAIIIIAAAggggAACCCCAAAIIIIAAAggggAACCCBQ2AI23Sdt5oRB&#10;MRABNhtcmzlheCDsEQEEEEAAAQQQQAABBBBAAAEEEEAAAQQQQAABBBBAAAEEEEAAAQQQQAABBBAo&#10;FoFABNiKBZtzIoAAAggggAACCCCAAAIIIIAAAggggAACCCCAAAIIIIAAAggggAACCCCAAAI23Sdt&#10;5oRBOhABNhtcmzlheCDsEQEEEEAAAQQQQAABBBBAAAEEEEAAAQQQQAABBBBAAAEEEEAAAQQQQAAB&#10;BApbwKb7pM2cMCgGIsBmg2szJwwPhD0igAACCCCAAAIIIIAAAggggAACCCCAAAIIIIAAAggggAAC&#10;CCCAAAIIIIAAAsUiEIgAW7Fgc04EEEAAAQQQQAABBBBAAAEEEEAAAQQQQAABBBBAAAEEEEAAAQQQ&#10;QAABBBBAwKb7pM2cMEgHIsBmg2szJwwPhD0igAACCCCAAAIIIIAAAggggAACCCCAAAIIIIAAAggg&#10;gAACCCCAAAIIIIBAYQvYdJ+0mRMGxUAE2GxwbeaE4YGwRwQQQAABBBBAAAEEEEAAAQQQQAABBBBA&#10;AAEEEEDnONEeAAAgAElEQVQAAQQQQAABBBBAAAEEEECgWAQCEWArFmzOiQACCCCAAAIIIIAAAggg&#10;gAACCCCAAAIIIIAAAggggAACCCCAAAIIIIAAAgjYdJ+0mRMG6UAE2GxwbeaE4YGwRwQQQAABBBBA&#10;AAEEEEAAAQQQQAABBBBAAAEEEEAAAQQQQAABBBBAAAEEEChsAZvukzZzwqAYiACbDa7NnDA8EPaI&#10;AAIIIIAAAggggAACCCCAAAIIIIAAAggggAACCCCAAAIIIIAAAggggAACCBSLQCACbMWCzTkRQAAB&#10;BBBAAAEEEEAAAQQQQAABBBBAAAEEEEAAAQQQQAABBBBAAAEEEEAAAZvukzZzwiAdiACbDa7NnDA8&#10;EPaIAAIIIIAAAggggAACCCCAAAIIIIAAAggggAACCCCAAAIIIIAAAggggAAChS1g033SZk4YFAMR&#10;YLPBtZkThgfCHhFAAAEEEEAAAQQQQAABBBBAAAEEEEAAAQQQQAABBBBAAAEEEEAAAQQQQACBYhEI&#10;RICtWLA5JwIIIIAAAggggAACCCCAAAIIIIAAAggggAACCCCAAAIIIIAAAggggAACCCBg033SZk4Y&#10;pMsEYZM2uDZzgnBW9oAAAggggIAEDjvsMNOkSRNTpUoVU7p0abN3717nz3777Wf++9//Okj8Mw68&#10;A7wDvAO8A7wD/3sHdu3aZbZv3242bdpkVq5cadasWWP474X8XIUAAggggAACCCCAAAIIIIAAAggg&#10;gAACCCAQVgF1n0z3/89dqB0rS/2/X5bvzfeDLFeunNUDefHFF/O9de6PAAIIIIBAWgL6gaJbt26m&#10;cuXKac3jYgQQQAABBBCIF1i0aJGZPXs2NAgggAACCCCAAAIIIIAAAggggAACCCCAAAIIhE6gb9++&#10;VnmpnTt3hu6syTZMC9FkQvw9AggggAACPgkovHb22WcTXvPJk2UQQAABBBBo3ry5OfXUU02h/i/O&#10;eMIIIIAAAggggAACCCCAAAIIIIAAAggggAAChSuQbvU1SdjMCYNgIAJsNrg2c8LwQNgjAggggEDh&#10;CqjyWtmyZQv3gJwMAQQQQACBPAjUqFHDtGvXLg935pYIIIAAAggggAACCCCAAAIIIIAAAggggAAC&#10;CNgL2PyPs23m2O8wdzMDEWCzwbWZkztW7oQAAggggEBJgcMOO4zKa7wUCCCAAAIIZEmgfv36pkGD&#10;BllanWURQAABBBBAAAEEEEAAAQQQQAABBBBAAAEEEEAgmwKBCLBl84CsjQACCCCAQBAEmjRpEoRt&#10;sAcEEEAAAQQKVuDQQw8t2LNxMAQQQAABBBBAAAEEEEAAAQQQQAABBBBAAIHCE7DpPmkzJwxygQiw&#10;2eDazAnDA2GPCCCAAAKFKVClSpXCPBinQgABBBBAICACaiXKQAABBBBAAAEEEEAAAQQQQAABBBBA&#10;AAEEEEAgLAI23Sdt5oTBIxABNhtcmzlheCDsEQEEEECgMAVKly5dmAfjVAgggAACCAREoFy5cgHZ&#10;CdtAAAEEEEAAAQQQQAABBBBAAAEEEEAAAQQQQACBdATKpHMx1yKAAAIIFIbATz/95HqQevXqFcYB&#10;A3iKvXv3mlKlSgVwZ2wJAQQQQACBwhD473//WxgH4RQIIIAAAggggAACCCCAAAIIIIAAAggggAAC&#10;RSFg033SZk4YMAMRYLPBtZkThgfCHhFAAIFcCFx//fWut3nttddycfuivAcBtqJ87BwaAQQQQAAB&#10;BBBAAAEEEEAAAQQQQAABBBBAAAEEEEAAAQQQcBVQ98l080+F2rGSFqJ8kSCAAAIIIJADgf32C8S3&#10;3ByclFsggAACCCCQHwG+1+bHnbsigAACCCCAAAIIIIAAAggggAACCCCAAAIIIJCpQCAqsGV6COYj&#10;gEBqAuvXr0+Y3q1ataqpWLFiaovl8KrVq1cbVa9yG0oX16hRI4e74VYI2AmorRm/WLezYxYCCCCA&#10;AAKpCNBCNBUlrkEAAQQQQAABBBBAAAEEEEAAAQQQQAABBBAIikC61de0b5s5QTlvon0EIsBmg2sz&#10;JwwPhD0ikE2BJ554wixevNjzFu3btzdXXnllNreQ9trfffedue222zznNW3a1Nx+++1pr8sEBBBA&#10;AAEEEEAAAQQQQAABBBBAAAEEEEAAAQQQQAABBBBAAAEEEEAgXwK0EP2ffCD6mdn0Z7WZk68Xjvsi&#10;EBaB6dOnm19++SVQ2x01alSg9sNmELAVsK2+pmoykYoy/PN/HX4ccOAd4B3gHSj8d8Dm+63t91qb&#10;ezEHAQQQQAABBBBAAAEEEEAAAQQQQAABBBBAAAEE/BMIRAU2/47DSgggkInAnj17zCeffGLOP//8&#10;TJbxbe7atWvNl19+6dt6LIRAPgVsWojGzon+xTz//H9PEwcceAd4B3gHCvMdsP2+mc/v9dwbAQQQ&#10;QAABBBBAAAEEEEAAAQQQQAABBBBAAIF0BGy6T9rMSWdP+bo2EBXYbHBt5uQLmfsiECaBcePGmZ07&#10;dwZiyx999JHZu3dvIPbCJhBAAAEEEEAAAQQQQAABBBBAAAEEEEAAAQQQQAABBBBAAAEEEEAAAb8E&#10;bLpP2szxa7/ZXCcQATYbXJs52YRkbQQKRWDbtm1m0qRJeT/O1q1bzcSJE/O+DzaAgF8CNm3NbOb4&#10;tV/WQQABBBBAIJ8CNt8Dbebk84zcGwEEEEAAAQQQQAABBBBAAAEEEEAAAQQQQAABBP5PIBABNh4G&#10;AggESyAIlc+CVAkuWE+H3YRVQK3Q0h02c9K9B9cjgAACCCAQRAGb74E2c4J4dvaEAAIIIIAAAggg&#10;gAACCCCAAAIIIIAAAgggUBwCNt0nbeaEQTMQATYbXJs5YXgg7BGBXAuUKlUq7parV682c+bMyfVW&#10;9t1v165dZsyYMXH3d9tr3jbJjRFAAAEEEEAAAQQQQAABBBBAAAEEEEAAAQQQQAABBBBAAAEEEEAA&#10;AUsBm+6TNnMst5fTaYEIsNng2szJqSw3QyAkAlWqVDF16tSJ262qsOVrTJ061WzatKnE7evXr29q&#10;1KiRry1xXwQyFrBpa2YzJ+ONsgACCCCAAAIBELD5HmgzJwBHZQsIIIAAAggggAACCCCAAAIIIIAA&#10;AggggAACCBS9QCACbEX/FABAII8C27dvN82bN4/bwdy5c83KlStzvrO9e/eaUaNGxd23bdu2ZuvW&#10;rTnfDzdEwC8Bm7ZmNnP82i/rIIAAAgggkE8Bm++BNnPyeUbujQACCCCAAAIIIIAAAggggAACCCCA&#10;AAIIIFDcAjbdJ23mhEE5EAE2G1ybOWF4IOwRgVwL7Ny50xxxxBGut/34449zvR3jFZw7+uijjcJ2&#10;DAQQQAABBBBAAAEEEEAAAQQQQAABBBBAAAEEEEAAAQQQQAABBBBAIOwCNt0nbeaEwSkQATYbXJs5&#10;YXgg7BGBfAg0a9bMuLVcmjx5stm8eXNOt+RWfa1q1aqmdu3aOd0HN0PAbwGbtmY2c/zeN+shgAAC&#10;CCCQDwGb74E2c/JxNu6JAAIIIIAAAggggAACCCCAAAIIIIAAAggggAACJQUCEWDjoSCAQH4FFAht&#10;2bJl3CZ27dplxo0bl7PNLV++3KnAFjvatGljfvvtt5ztgxshkA0Bm7ZmNnOysXfWRAABBBBAINcC&#10;Nt8Dbebk+lzcDwEEEEAAAQQQQAABBBBAAAEEEEAAAQQQQACBiIBN90mbOWEQD0SAzQbXZk4YHgh7&#10;RCAfAvplX5cuXVxvPXbsWKMgWy7G6NGjXW/TsWNHs23btlxsgXsggAACCCCAAAIIIIAAAggggAAC&#10;CCCAAAIIIIAAAggggAACCCCAAAJZF7DpPmkzJ+sH8eEGgQiw2eDazPHBiyUQKEgBBdhU5axWrVpx&#10;59u0aZOZNm1a1s/9yy+/mClTpsTdp2nTpqZx48Ym36FVGe3Zs8fs3bs36xbcILmAnkPYnodNWzOb&#10;Ocn1uAIBBBBAAIHgC9h8D7SZE3wJdogAAggggAACCCCAAAIIIIAAAggggAACCCCAQOELlCn8I3JC&#10;BBBIJqBwln7hd/rpp5uXXnop7vKPPvrIdOjQwZQqVSrZUtZ/P2bMGCeQFDu6d+/u/Kvdu3dbr53O&#10;RAXp5s2bZ5YsWWJWrlxp1q9fbzZv3rwvQCeDSpUqmZo1a5oGDRqYFi1aOOG/ihUrpnMb12v1HNat&#10;Wxf3d7qnW7hQF65Zs8YJGH7//ffm119/dQJ22ku9evXMKaecYg455JCM95XqAnpGGzZs8LxcweNq&#10;1aqluty+61avXm3mzJlT4plEt5QtX768s26dOnVMw4YNTfPmzU2zZs1M2bJlU76XnvGbb75pZs2a&#10;ZXbu3Ok823POOce0bt065TWSXRj5Okt2XfTf28xJZ32uRQABBBBAIKgCNt8DaSEa1KfJvhBAAAEE&#10;EEAAAQQQQAABBBBAAAEEEEAAAQTcBGwK+djMCYN+IAJsNrg2c8LwQNgjAvkQiPyyT60633rrLRMd&#10;DtJ+li1bZhYtWmQOP/zwrGxvx44dZty4cXFrKyTWtm1b599ns43p1q1bzfTp080XX3zhnDPRUEBM&#10;1+vPDz/8YCZOnOgEpWR33nnnmSpVqlgbqU3qgAED4uZXrlzZPPvssyX+vcJqw4cPd61apwsVwtNe&#10;chVg0zv0+OOPmy+//NL1/AqZDRo0KOUAm8KMkyZNMp988onz/iUaen8UctOf2bNnO5dWqFDBHH/8&#10;8ebCCy9MGi7Us7z99tudMGBkfPvtt2bw4MGmf//+plOnTtbPlIkIIIAAAggggAACCCCAAAIIIIAA&#10;AggggAACCCCAAAIIIIAAAgi4CagITLr5p0LtWBmIABsPhC9UBPIrEKl8ppBRly5dzIcffhi3IVVh&#10;y1aAbcKECXGhOW3gtNNOcyrDaWSjAtv27dvNqFGjnD+qumU7FK779NNPzdSpU80VV1zha9Uutz2p&#10;OtyQIUOM2rsGYSjU9/zzz3uG1/QZf8MNNzitYFMZCxYsMMOGDSsRKEtlXvQ1erZ6r84888ykAbb3&#10;3nvP816qSHjsscc6VfcyHTZtzWzmZLpP5iOAAAIIIBAEAZvvgTZzgnBW9oAAAggggAACCCCAAAII&#10;IIAAAggggAACCCCAQLEL/F8yhIEAAkUtoABSZHTr1s2ULl06zuOrr74ya9eu9d1J4TmF42KHKmhF&#10;V77yuyWUWm6q2tm7776bUXgtet+qoPbAAw841dyyNZYvX27uvffewITXdE613vzss89cj1ymTBlz&#10;3XXXOW09kw29hwqT3X333RmF15LdJ/bvVa3OayjYuHjx4nSXdL3e5h22mePLZlkEAQQQQACBPAvY&#10;fA+0mZPnY3J7BBBAAAEEEEAAAQQQQAABBBBAAAEEEEAAgSIWSLf6mqhs5oSBOBABNhtcmzlheCDs&#10;EYF8C1SvXt2ccMIJcdtQuGjMmDG+b2/mzJlm3bp1cet27tzZaQOZraF2kZs3b/Z9eTk99dRTZuXK&#10;lb6vrdauDz30kFF1saAMhQ/ff/991+0oCPn3v//dHHnkkSltd8SIEU4YLtcjUoHQ677J/j7X++V+&#10;CCCAAAIIIIAAAggggAACCCCAAAIIIIAAAggggAACCCCAAALhF7BpB2ozJwxStBANw1NijwjkWKB7&#10;9+5m8uTJcXdVS8aePXsmbcmY6nYV9ho5cmTc5Wr/pEpw+RoNGjQwRx11lGnUqJGpV6+eqVatmtE3&#10;AVX12Lhxo1H1ts8//9zMnz/fdYtqKfrcc8+ZO+64w5QqVcq3Y8jKLexXs2ZNoz8aCuWtXr3a5CJ0&#10;NWnSJDN8+HDX8+ncV155pTnmmGNSOv/s2bPN22+/7Xltw4YNTYcOHUyzZs1MrVq1TLly5Zwzbt26&#10;1WzYsMEJDC5cuNDMmTPHtR1tok00adLErFq1yvUSvYuptj5NdlCbtmY2c5Ltg79HAAEEEEAgDAI2&#10;3wNt5oTBgj0igAACCCCAAAIIIIAAAggggAACCCCAAAIIIFDoAoEIsBU6MudDIGwChx56qGnRooVZ&#10;sGBBia3v2LHDKMSmgJsfQ60ZlyxZErfUcccdZ2rUqOHHLVJeQ9XCTjzxRHPWWWeZ+vXre86rW7eu&#10;0Z+TTjrJzJgxwwwdOtS1BalCbnPnznWCcH4M2Y8dO3bfUgqIqUrdGWecYerUqVPiFmp7qb1Ft4b1&#10;Yw/Rayhw9swzz7guq71ddtll5vjjj0/ptgr8vfDCC67Xli9f3vTv399ZKzYMWLZsWaO/17uiYFvX&#10;rl2N1lJVv1GjRpmlS5emdP/f//73jpcq3MUOvQ9Vq1ZNaZ1kFykAme4v1m3mJNsHf48AAggggEAY&#10;BGy+B9JCNAxPlj0igEAhCOi/c/7888+FcBTOgAACCCCAAAIIIICArwKR/wG+r4uyGAIIIIBAQQvY&#10;dJ+0mRMGxEAE2GxwbeaE4YGwRwSCIqBgVGyATXv7+OOPnepoCnxlOtyqr2lNvwJyqe6vU6dORiGm&#10;SBWzVOcpaKdKYPfff7/rlPHjx/sWYJs4caLZtm2bc5+KFSuaAQMGmCOOOML1vtqTAnbZGgoePvro&#10;o05FOrdxySWXpHX/6dOnm/Xr18ctpbDXjTfe6ITTUh0KtakFbrt27cy0adOcgFuyoed+yy23OIG8&#10;ZcuWOZdr3jnnnGPOPvvsZNP5ewQQQAABBBBAAAEEEECgaAQUXps3b57r/5CraBA4KAIIIIAAAggg&#10;gAACHgL6H3q0bNnS+d0RAwEEEEAAgVQE1Aku3fwTLURTkbW8hgdiCcc0BLIo0Lp1a6fSmNpRRg8F&#10;jb766iuj8FYmY82aNWbWrFlxSzRt2tS3lo3J9le5cmWnUliqbS7d1mvVqpU5+eSTnZaisUPtLNXm&#10;MtOwn6qKqaKYhgJaAwcOzJlR7JnUqnPw4MGe30T79OnjVIZLZ7i9B5ov13TCa9H3VLU2BdlSHYcc&#10;coi55557nHak+oWM/ldSsvZzpFt9Tfe2mePnnlkLAQQQQACBfAnYfA+0mZOv83FfBBBAIIwChNfC&#10;+NTYMwIIIIAAAggggEAuBSI/MxNiy6U690IAAQQQKBSB/QrlIJwDAQT8FVAAyKsS2ujRozO+mdZw&#10;a3GZq+prBx98sFM5LZPwWgRB1erchtp+rlixImMr/ReeSIWyiy66KG/htXXr1pn77rvPtdWmDnn+&#10;+eeb0047Le3zLl++3HVOmzZt0l4rkwl659WOVC1k/Q6vaV82bc1s5mRiwFwEEEAAAQSCImDzPdBm&#10;TlDOyz4QQACBoAsQXgv6E2J/CCCAAAIIIIAAAkER4GfnoDwJ9oEAAgiEQyDd6ms6lc2cMGgEIsBm&#10;g2szJwwPhD0iECQBtaFUlbLYoRaSS5Yssd7qli1bjFpixg61cmzbtq31uulMVMWtatWqpTPF81qF&#10;4WrXru3696pY5tdo1KiR6dKli1/LpbXOr7/+au69916zadMm13k9evSwbre5detW1zUrVaqU1h65&#10;GIFiFbjppptM165d9/05/fTTi5WCcyOAAAIIIIAAAghkQYBfwGUBlSURQAABBBBAAAEEClqAn6EL&#10;+vFyOAQQQMBXAZt2oDZzfN10lhYLRIDNBtdmTpYMWRaBghXQ19mpp57qer6PP/7Y+tyffvqpUVvM&#10;2KHqXWFt/dS4cWNXD1Ut82uce+65RlXCcj22b9/uVKtbu3at663PPPNMc95551lvy+uZ//LLL9Zr&#10;BnGizbttMyeIZ2dP2RVQu+Jx48bt+zN+/Pjs3pDVEUAAgRwI2HwPtJmTg6NwCwQQQCDUAvziLdSP&#10;j80jgAACCCCAAAII5FGAn6XziM+tEUAAAQRCKVAmlLtm0wggkDMBBdg+/PBDs3v37hL3nDZtmund&#10;u7epXr16WntRcG3MmDFxcypUqGA6deqU1lpButirAtu2bdt82WbVqlXN0Ucf7cta6Syi5zVkyBCz&#10;bNky12l6P/QeZBKs09lU4S12fPXVV6Z9+/bpbDfQ16qtWbq/WLeZE40g19dffz2nLj179nRasTIQ&#10;QAABBBDIRMDmeyAtRDMRZy4CCCAQL8Av3HgrEEAAAQQQQAABBBDITCDyM3XLli1NuXLlMluM2Qgg&#10;gAACBSlg033SZk4Y8AIRYLPBtZkThgfCHhEImoDCRR06dDATJkwosbU9e/aYsWPHml69eqW15cmT&#10;J5vNmzfHzencubNRiC2sY//993fduv7LiR9D4bV0w0+Z3lfP+IknnjALFixwXUqBw759+2YUXtPC&#10;aue6fPnyuHtMnTrVqI1t69atMz1K0c5XBcC//e1vOT1/u3btCLDlVJybIYAAAggggAACCCDgvwDh&#10;Nf9NWREBBBBAAAEEEECgOAUIsRXnc+fUCCCAQKoC6oqXbv6pUDtW0kI01beG6xAoYoHTTz/d9fRq&#10;WZdOQGvv3r1m9OjRcWspmNWtW7fQCes8GzZscAJeXhXKdI0fo3nz5n4sk/Ia2ve///1v8/+xdx/w&#10;c1T1/v+PlAcJ0msSCGBCL4FQQxGQJJQQQgkQioB0BKQICAgKylVRRKQXlQsKXBCpIqGLIDXSS+gQ&#10;eg8XEOQhXv+/9/ifMHv2zO7MZ2d3Z3Zf5/H4Pq6XzJk585zZNvOez5kyZUqwjyqj7bXXXi2H17Ty&#10;1VZbLXVcp5xyirvzzjtdUY6ZAdqwoCWAaOnThqGzSgQQQAABBDouYPkMtPTp+I6xQQQQQKAiAm+/&#10;/Xau3/sV2S2GiQACCCCAAAIIIIBAVwR0L03fsWkIIIAAAgggkC5QigpsHCAEECi3wNChQ92IESPc&#10;o48+WjPQjz/+2Kmi2ujRozPtwMMPP+xee+21umXXXHPN0lZsUhUyhdTeeuut6O/NN9+c8X/1Y0NT&#10;bHaiLbbYYp3YzIxtXHbZZXVV9+J/XGONNaKqXkXdJFaAbciQIe7111+v20f5nn322e6OO+5wEydO&#10;dMsss0whobmOYv7/G7NOhVaUczf2uZ+2qQsQzzzzjFtppZX6abfZVwQQQKBtAtbPzbYNiBX3pcBh&#10;hx3Wse/7WYAnTJjgxowZk2VRlkEAAQQQQAABBBBAAAEEEEAAAQQQQACBCgjkrb6mXbL0qQCFK0WA&#10;zYJr6VOFA8IYESirwLhx4+oCbBrr5MmTnab//NKXvtR06H/605+Cy2jdZWh6X3nqqaeiP01pqUDV&#10;u+++6xRi63ZbcMEFOzYEVcm79tprg9vTdJ4HHnigm3nmmQsbjwJa++67r/vhD3+Yav3EE084/Wm6&#10;UQUmNa3tgAEDChtDr65ItvPPP3/m3fvHP/7h/v73v9csP/vss+ea3rfIcyPzwLu04CeffOJuuOEG&#10;d8UVV7jrrrvOrb322tH/T0MAAQQQQACB3hDQb4FOPbCSRUzfPWgIIIAAAggggAACCCCAAAIIIIAA&#10;Aggg0DsCTCH6xbEsRYCNA9I7Ly72pHcFVFVIldheeeWVmp1UyEuV2VZeeeWGO//iiy9GU236beml&#10;l3ZLLrlkV+FUNemmm25yDzzwQCmnSFEgaODAgR0x0nSdF110UXBbK6ywgjvkkEPcrLPOWvhYllpq&#10;qaiq21lnneVUcSWtKVh4/vnnu0suucStv/760dSzgwcPLnw87VihpZKapU9y7MOGDYtCmFnbBRdc&#10;4HbfffeaxU8++WS33377ZV1FXy2nQGUe377CYWcRQACBFgUsn4GWPi0Ok+4IIIAAAggggAACCCCA&#10;AAIIIIAAAggggAACCCBQgEApAmwF7AerQACBNguowpoqpZ177rl1W1IVtmYBNlX1CrVuVl/TdKAK&#10;7PhTo7aZMvfqVWksS4W73CsOdNB0naGmoKGmUFLguF1tnXXWcXPNNVcUYvvggw8abkaVwhQ61N/I&#10;kSPdZptt5hSw65STxcA6FRo34y3anenz6aefdmZDbAUBBBDoQwHr52YfUrHLCCCAAAIIIIAAAggg&#10;gAACCCCAAAIIIIAAAhUVsMw+aelTBZ6ZyjBIC66lTxn2lTEgUGUBBYzmnnvuul1QAOzVV19N3bX3&#10;3nvP3XPPPXX/rmkxV1999a6Q3H///e7oo482h9dmm222qCLdGmus4caPHx9NHdiuVoZQlqYr6sT0&#10;SSuuuKL72c9+5jbeeGM3yyzZMtYPPfSQ+/GPf+yOOuoop/9NQwABBBBAAAEEEEAAAQQQQAABBBBA&#10;AAEEEEAAAQQQQAABBBBAoOwClgIylj5ld9D4sqUD2rwnTCHaZmBWj0BBApo6UsGiyy+/vG6NN9xw&#10;g9trr72CW9K/haaF3HTTTV03qkvdd9997rTTTnP//ve/m8ooZKdpGIcMGeIWXnjhGX8K8iWDZX/+&#10;85+DIb2mGyjZAqpmFgqBKaD4k5/8xB1zzDHuy1/+cltHPcccc7hvfOMbbquttnI33niju/nmm50C&#10;dM2aprc96aST3FprrRWdi+0eZ7Px+P9uOdctffKOi+URQAABBBAoo4DlM9DSp4z7zpjKI7Dqqqu6&#10;zz//3DSgxx9/3H322Wd1fYcPH+7mmWce0zoHDRpk6kcnBBBAAAEEEEAAAQQQQAABBBBAAAEEEECg&#10;7AKlCLCVHYnxIYDAFwJjxoxx11xzjfOrIN55551u0qRJbs4556zh0hR7t912Wx3hwIED3YYbbthx&#10;2jfeeMNpmsy08JrGtd5667kRI0a4JZdcMlhxruOD7uAGDz74YHfiiSe6p556qm6rL730UvRv3/3u&#10;d52c2t10Y0/n1JZbbuluv/12p6lq33nnnaabVUBRY9U4FUAsS7NOhcbN+LIcQcaBAAIIINBJAevn&#10;ZifHyLZ6X0Dfja3tsMMOc/rt4Td9t+1WFWrrvtAPAYuAKpbTECiTwMMPP+wULk62LbbYou+u+5Tp&#10;mDAWBBBAAAEEqiigB+lpCCCAAAIIFClgmX3S0qfIMbdrXaUIsFlwLX3ahch6EegnAQXU1l9/fXfL&#10;LbfU7Laml1RQTTdkku0vf/mLU4jNbxtttFFHQlD+di+88MK68F28zLhx49w222zjZp999n46pDX7&#10;qplM0XYAACAASURBVIqYhx9+uDvhhBPctGnT6hyef/75aIpPTdepaVQ70QYMGOBUrW+TTTZxTzzx&#10;hLv11lvd3/72N/evf/0rdfNvvfVWNK2o9kMV3WgIIIAAAggggAACCCCAAAKdEVB4jRt7nbFmK9kF&#10;nn32WffYY4/VdNDDi/POO2/2lbAkAggggAACCPS9AN91+/4UAAABBBAoXIAZK78gLUWAjQNS+DnO&#10;ChFoq8Bmm21WF2DTBjWN5oQJE2ZMrakqZ6Hqa6oopTBSp5suoD/66KPBzWrKSk2Pam2hKVKt6+p2&#10;PwX4FFA7/vjjnYJgfnv66afdz3/+c3fEEUe4Ts6vrSlbV1xxxejvww8/jKYXVVW2f/zjH0EyjV2B&#10;xQMOOKDbpNH2LZXULH1KsbMNBvHRRx+5Rx55JKqS9/HHH7uZZ57ZLbDAAm7ppZd2yy67bPT/09on&#10;oPflZ555xk2dOtW9/fbb0fTOc801l1tiiSXcKqus0vYAr6YDfvLJJ93LL7/s3n///WhaNr2P6BxQ&#10;1UudB7PMUoqvp+07CKwZAQQyCVg+Ay19Mg2GhRBAAAEEcgu8+uqrwYfZ0lak74R6SCr+v/rffC/M&#10;zU4HBBBAAAEEEEAAAQQQQAABBBBAoLIC3CGs7KFj4Ah0T2Dw4MFu5MiR7qGHHqoZhMIQCkUsv/zy&#10;0X9XtS5dtPbbmmuuGYUVOt3uueee4CaHDRvmxo4d29JwFMropTb33HO7o48+OgqxffDBB3W7pkpo&#10;v/zlL92hhx7qZp111o7vugI32223ndOUtueee25qMPGuu+6KqgIuuuiiHR+jv0HrVGi9cDNeIaXf&#10;//737te//rW74447UqvnzTfffFEVRE3XpaBis6Zjf/nll9csNmTIEHfBBRfkDgzee++97thjj61Z&#10;l0Jd5513XrQuBXdVaTLZ/OqSU6ZMic7JtHb11Vd3rSLg66+/7k499VR30UUXOf3vUNPNQgV5v/Wt&#10;b0XviQqNFtHee+8997vf/c794Q9/cJriV+dDWlPFRBnutttuTtP5ZA00nnXWWe7KK6+sWa2ehjz/&#10;/PNz74feN4477riadelzQudbUSZFuLIOBHpdwPq52esu7B8CCCBQFQFVzQ5dD8gzflXGWnjhhWf8&#10;LbjggnwfywPIsggggAACCCCAAAIIIIAAAgggUHoBy+yTlj6lh/h/AyxFgM2Ca+lThQPCGBGoisDm&#10;m29eF2DT2DVlaBxgC1Vf0zKaqrMb7amnngpudr311mv5IrjCe73WFlpooagS2w9/+EMXCug9/PDD&#10;7vTTT4/CRllDJkUb6YbGd77zHXf22Wc7hU5C7e6773bbb7990ZtmfRkF7rzzTrfvvvtG4dZmTRW5&#10;FHL7zW9+E1XO03S1AwcOTO02ceLEKHT27rvv1iyjCo8777xzs83N+HdNR7v//vvXvadpquQ4QKgK&#10;k5999lnDdWr8muI2rTUKbmUebM4FVXHtjDPOiAKpf//73xv21ner6667LvrT+7SOw6BBg3Ju8YvF&#10;9b7xox/9KArONdt23EtV+RT0058+SzT2r33ta03HsO2227rvfe97UVW3ZNP0w5MmTWraP15Ax+ib&#10;3/xm3dRCOs8Ir2VmZEEEEEAAAQQQQKAQgenTpzv9xb/l9SCTHnRZbrnlGv5OKGTjrAQBBBBAAAEE&#10;EEAAAQQQQAABBBDogAAzVn6BPFMHvJtuwjIFnaVP04GwAAIIZBbQBWNVJ/KbqusotKDKRKGKZ5oe&#10;TtPEdaO98cYbwc1+5StfaXk4zz33XMvrKOMKFltssYZTheqpelU+6uYUqgoY7bPPPtFT+aFWlmNj&#10;qaRm6VOm8+jkk092G264YabwWnLccehqo402ClYAjJdVJUdVAvSbgpd5qiKqyppfUVKhu9GjR5eJ&#10;M/dY9Lrcc8893UEHHZQ5QBZv5Prrr3drrbWWe/bZZ3NvVx0ef/zxqFLnj3/849zbjjeoqUZ1DihE&#10;q3OiUVPg9he/+EXdIkceeWTqNMOh9SkM+9hjj9X8k8KUOo9pCCDQWQHLZ6ClT2f3iq0hgAACCLQi&#10;8OGHHzo9oKSKy3pw5B//+Ecrq6MvAggggAACCCCAAAIIIIAAAggggECJBEoRYCuRB0NBAIGMAqpE&#10;oypsflMFHwXX9BeqVtSt6msKP+hid6jpKe5WmqqvTZs2rZVVlLrvMsssE1VZS7sprGOtqfWaBUza&#10;uZOaxjStSpOmLyxDs4T8LH3KsK8ag6ZgPPzww4PhxtVXX93tt99+7rvf/W40Da3eF7785S/XDV3T&#10;empK0UaVy3baaSenKlvJpqmKQmGmkI2qtx1zzDE1/6Tgpqq/Vb2p+tl///d/1+zGSiut5Hbfffeo&#10;uqL+dtllFzd8+PDgrr788stO1ezyvoZUDXHdddd1zzzzTHC9I0aMcN/4xjecwmU6B1TxbIMNNnCz&#10;zTZbcHmdS6q02KztuuuudVO46r05FHIMreutt96Kqrglm4LaJ554YrNN8+8IINAGActnoKVPG4bO&#10;KhFAAAEEUgR0HSHtLw+aKiirwvP//M//tDxNaZ7tsiwCCCCAAAIIIIAAAggggAACCCBQtIBl9klL&#10;n6LH3Y71MYVoO1RZJwJ9IjBq1KjogrE/ZVvaFHoLLrigU3ClG003NNMCVrr43Uq76aabWuleib6q&#10;pKTAkaqthZqmiVSITNWeujXN3iKLLBIcWzembazEQW3jIDUNqKpm+W2rrbZyP/3pT50qMfrto48+&#10;ikJn//Vf/1UTWNPUnerjh8zi/jrfzjnnHLfCCivUVPpS6GiPPfZwQ4YMabinClBpWqJk0/j9YKsq&#10;kvnBiPHjx9cEdVdbbbWGYadQSK9dh0Fuxx9//IzVK+incNayyy5bt0m9N+o1fNhhhzlVVUy2F198&#10;MapweMUVV2Qa6tNPPx2Fm/3AsKYZ1jStCiymVb3UOaDAnc4dPzT385//PJoqSsc0relcUJhW00qp&#10;CmjcVAVOob20Ko3xcppm9X//939rVq9pVOeYY45M+85CCCCAAAIIIIAAAo0F9L1SvxtDTd9J//nP&#10;f0bf4/S9UNcZ9ICBHk5Jm45e/11Tz+s6g65P0BBAAAEEEEAAAQQQQAABBBBAAIGqCTCF6BdHrBQB&#10;Ng5I1V5CjBeB/wgokKDqPAqxJdtLL70UJFKVpG5N7aSxzjLLLMFKTq+//rpbdNFFTYdV05L2Q4BN&#10;OOutt150I+F3v/td0Oq2225zej9XRaduhNjSqq7MPvvspmNbdCfLuW/pU/S4867vqaeect/61rfq&#10;uimcdsghh6SeG3POOWdUtW3NNdd0EyZMqHmtqpKYwpGDBg0KDmfxxRd3Wkbrj5tuZh177LHu/PPP&#10;T92FKVOmOIXVkm3vvfd2Y8eOreujqSz9pveUZKVJTWk6ZsyYvGSFL68bfzvssEMUuNMNwt/+9rfR&#10;/5/W9Hpdf/31o+mY5Oy/xq+88srofW7jjTduOFZtd9KkSXUhMB033VjUlKSNms4BTXe63XbbuS23&#10;3NLp+CSb/k3HZujQoamrGTZsmDvhhBOi6n9x0/uWwnuaKjatqZKkX61OleFCx73wA8YKEUAgKGD5&#10;DLT0gR8BBLovoOC7pg7X70hVx9X3OH2P0W+LeeedN3ogYckll3T6nO/G61xjevjhh6MglR580LSV&#10;+v40YMAAN99880Xj0wMa+o5S1O+gV155xd1xxx1RiGv++eePvqtZf7N2/whnG4HsdMz1N/fcc8/Y&#10;XwXb3nzzzWiad01vH3owTQ9hqN+qq66abWMshQACCCCAAAIIIIAAAggggAACCCBQOoFSBNhKp8KA&#10;EEAgs4Bu7ivcEJouNLmSgQMHug033DDzetuxoC786wluvym4oNBM3qZ9PuOMMxpOb5h3nWVffrPN&#10;NosqK11zzTXBod5www1RYEZhmaw3b3RMmlVGyuKSFpwcPHhwlu7RMiq3qhCOQm9Zx5915boJl/eG&#10;m6VP1vG0azmFjHRTL9kUKFLlrSxN55gqcKkyWtxUheHMM8+Mgklp7cADD3SXXHKJu//++2cscsEF&#10;Fzj999CNLNkecMABNTfAdFPwpJNOyjLMUi+jfdPUxmoXX3xxFAjL0vTaVeDvtddecwqkJpsq4zUL&#10;sJ1++unukUceqemnm86qBheq/JY2Jr1mb7zxRrf22ms7VXSLm25mq6qcqqI1apryWMHqBx54YMZi&#10;6qNzQdOX+k1VOPVvyaZQpCr/0RBAoHsCls9AphDt3vFiy+0V0HccP9itLSpMr8/otGm4WxnVqaee&#10;GgXK/KaKupr6O9RUzdT/HqjlVA1VvweTTSEkhcImT57snnjiidRq2ck+88wzT7RtPezgr6+VfQ31&#10;1fcOfR+677773AsvvJBp9XqYQePTdyYF863t9ttvjx6ySL6nqRrwXnvt1fXf1NZ9aqWffpfp+6H+&#10;1lhjjei7pR5C85sextA5oqAjDQEEEEAAAQQQQAABBBBAAAEEEKiKgGU6UEufKnjMVIZBWnAtfcqw&#10;r4wBgV4T0JR4WYJpCrq1+yZDM9vhw4cHF9FNCd00ydMUXlNFKU2v129t++23b1iV6I9//GMUasza&#10;FFT605/+1FIQ8JNPPoluZITaSiut1HQo77zzThRc0jSDqsClAIwqHtDyCfz1r391N998c00nVe5L&#10;htGyrPHb3/52XajxoosuanhjU1UWf/WrX0U3cuOmG6NaV6hKg4Ja/o1g9Ve1h15p++67b+bwWrzP&#10;8lPYSxUskk1TjKriRVrTzepQ4EvOecJr8foVfAtVe9R/i8N5aWPRPuhY6pyIm24Ap50LWvbBBx+s&#10;WZ1uGrdy47lXziH2AwEEEECgHAIKYOuhD/9PofOHHnqo8EGq4ph+I/nb039fZZVVUren79Shcfrf&#10;xVRNSw8m6Pv3448/nim8po1+8MEH0YM0mvZc3ztD3/FaxdB3BgXX9L1Bgfis4TVtVz6adl2/JRTG&#10;t4xPFb71XcwP5Or/1/cTVYHr56bviFtvvbVbbbXVggyqGuxPCd/PXuw7AggggAACCCCAAAIIIIAA&#10;AgiUX8C/J5dlxJY+Wdbb7WVKEWCz4Fr6dBub7SPQqwKqmNSoWpWqTmmq0W63tIvcGtcpp5wSTVuT&#10;pU2bNs19//vfj6YwiVuvT+eSdNGx3mOPPRpWrdONGwXZsjSFAVUl6ogjjnCqNpA3oKzpARUm1A0t&#10;v6mS2qhRoxoOQxXlfvCDH0Q3/+KbTLr5dM455zhVlCuq5a2+pu1a+hQ1Xst6zjrrrLpuujGZdz9U&#10;RWTHHXesWZcqgCSrcYXGp5u7Rx55ZM0//eUvf4mmr0w2TcV01FFH1fw3ndOa5rhXmsLFqshiaUss&#10;sYT7+te/XtfVd0wuoJvJfrBs9OjRTlVarE0VNrbddtua7qqQePnllzdd5ciRI2umEVWHW2+91V13&#10;3XU1fd977z13zDHH1Py3ffbZpxRTwTbdSRZAoMcF8n52VPFzs8cPIbtXoMAKK6zgFlxwweAa77rr&#10;rgK39J9VKRwWavo91WrYXxVS9XCDpp23Nn3v1/dOVX9VJdWimn4DaNpxBcX0G8PaFOy/8MIL3bnn&#10;npt7fKoOnrZPCrG143hb97Nb/fR7VJV6Q9PTf/75507TidIQQAABBBBAAAEEEEAAAQQQQAABBKon&#10;UIoAW/XYGDECCCQFFlpoIbf66qunomh6Tk2n0u2mMc4333zBYaiC149+9KMotKQqQ/5NA4WsNMXN&#10;aaedFt1weeWVV2asR0GJXgq+ZDlOuqms6Rd1My2tqWJBngCYqjWcd955bv/994+Og27eqIpDqHKB&#10;QizPP/+8u+yyy6LqCGnhQ1WLa1b5T6EcBZpCTfvw8ccfZyFpuoxlWjNLn6YDadMCeo34oUW9NpoF&#10;CNOGE5qa6t577206+mOPPdYtvfTSNcspHJmc5lg3JhVcitsiiyziTj755KbrrtICkyZNaul9NxRg&#10;UxW2tKbQqt+yThvbyFUVEf2mio1Z2nHHHef8ypuHH354TUhW7+fJ1//QoUN7YhrZLD4sg0DZBSyf&#10;gZY+ZXdgfAhIQIGdtKrX+o2i6S6LavrunfaZr6rarTRVv9WDJ6FpRi3r1XfDokJsqmanqcqLrLCt&#10;is76/ajfLlmbHq5p1FoJ1mUdQ1WW08MOSy65ZN1wFY5s5liVfWScCCCAAAIIIIAAAggggAACCCDQ&#10;+wJ5i7tIxNKnCpJfzLPVxdFacC19uriLbBqBnhfYfPPN66bji3d63Lhxpdj/WWed1e28887RTY5Q&#10;080a3WTQn5adf/75o+kIP/300yjgEApSKRC333779eVT3jLS9D2q8pQ2tc5vf/vbyFKVmLI2hQnj&#10;46A+6j/PPPM4VeXSMdC/a1qYZjepdUNj7NixTTfbaPpY3WxSoFFBLFpjgfvvv78u7NdK9a1lllmm&#10;boNZKnUMGDAgmj4yGYBT2PHMM8+Mwo6qtKeAZLIpOKlzrJea3pNbaeuss0702kvecH300UdT3zv9&#10;KXznmmsut/HGG7cyhKivbtarmlzyxrymNNN7QaPKn+qr8KqObfL955lnnomO/0EHHRS9b+tcSTZV&#10;XNHYaQgggAACCJRNQN9t/vCHP9T9JtGDN/oe9rWvfa2QIet7k6ax9JseSFpppZXM29A6zz777Lrx&#10;6/uGHopR6FxV5vRdTlW09PtLYbJHHnkk+v6f1rTv+vzW1OnWpt8yJ554YsMHV/TAg/Zflbf13UTu&#10;06dPj8aoEGHaGBXau+iii9zuu++eaXiDBg1quFyzf8+0kR5aSK8LPVyWfFhF3xNV6a+o14S4dE7G&#10;4UF9x9R5am3x71ldZ9B5pIfD9FtX09fre2iz77jW7Tbqp9/X+ouvtWof9ftI53qZm46LXod66Ez/&#10;e+aZZ47GrOs0em/pZNN5p3NEfwrp6nqFxqNzRZUry27ZSSt/W/rNqfd8/ebTa0Kzrui1oHOwG68H&#10;i4VCs6oOqvciHXeNX+dh3orC8WtR61FfzSqga5PtnIkm/jzT60jHQuPXe4CmbG7lvS6vo94bdR7E&#10;IXdtW2PgtZNXkuURQAABBBBAAAEEqiig7/x580/t/J3QTcNSBNg4IN08Bdg2AsUILLXUUtHTz889&#10;91zNClUJKfRUdDFbzb8WVYOaOnWqu+WWWxp21kWbN998s+Eyc8wxhzvkkEOiC8392nRB6Tvf+U40&#10;BWfoRpdcfvOb30QXj9dff30Tk46FKrHlaZre6MADD8x0sbNZEK7Zv2cdV94Ll1qvpU/W8RS9nG4S&#10;+c1afU3rCVVLVGWMLE3nmqaBVHgpbieccIL7xje+EZ0XyWOq/1aWkG2Wfcu6TKMpk7OsQzfR9P6d&#10;DHi+/PLL0Y0hBXuTTTcNNeVWssUBuCzbarSMviMqQJqcykwXtVWxMcsNXFWK0fSw559//ozN6P1q&#10;1113jc6FZDB5r732KiR01+o+0x8BBP4jYPkMtPTBG4GqCOi70SqrrBKF8f2maSWLCuvoQZJQ0/qt&#10;QQJdgDv11FNrKq/phrQedtB6dYM+rem3gMakKcTTqmppynhNJymfvE1hE1XiTau6rN+yO+20k9PD&#10;FWn7r6DBzTff7FSRNhmkiseif9PDNSuuuGLT4a233npOFaJD+6rfn9bfVE03XNEFFLLQd0W/UrOu&#10;S+hBiEbnrIKLTz/9dN132OQ0ufr9od85r776as1vCJ0XWauw6/umvkfrQQqtp1HFRH33VUhS38OH&#10;DRtm+izU9vxK6IMHD657fSj4pYCoQqsK04WaLHStR+HNsoRIFLbRcdPDTbpmE/q9ruOu0OmIESMi&#10;x3Y1/TbSuSZDnSuNbjbIb7HFFoveS3SMszS9L/kVMRUm1vtJ3qaq9dOmTZvRTddy8n5u6H3Jn8ZY&#10;AWTtV7Lpfdu/5qZK18n3QJ2nsnv88cfd66+/HnxgVGOUl17jev/rZMuyDwpa6TWkczFUHVO/qZdd&#10;dtloxopGMwPoOCsIrfeIUBha57Newzqfi7q+Kn+dtxq7fs+nTV2tAFn8HtBsdgP/+Oj16X9n0ee0&#10;9iVues3oHNA40mZG0BiWX3756H3IvxbR7JzQ569ep3HTDCLWayV6H/cfgNWMIwoY0hBAAAEEEEAA&#10;AQQQQKA4gVIE2IrbHdaEAALdEtAFFVX80Y2JZCtbMETj1NPvusF50003mbmWWGIJp+nxVCWg35ue&#10;LD366KOjKXfSLjide+65UYht7bXXbiuXtrHtttu68ePHZ77BppsDacEoPXnqT0Fo3QFdWM97Y93S&#10;xzq+Vvv54VWtb+LEidHTu5YWuhGhmyxZ209/+tNoStM4WKmnoceMGVNzAVUXTjWNVS823bBptWkd&#10;yQu0usit17gu+iabLnz7rdH0wnnHpddoMsCm/rrIniXApmVPOukkp2lHFXpT0z4o2Ja8mK6bSD//&#10;+c/zDo3lEUCgjQKWz8CiQudt3C1WjUBLAgobhAJsekBHn2+hBwDybFA37O+55566LvoOG5rePeu6&#10;FSTXjd+46Ua0guRZKuDG1ZwV2DjllFPqAkfxOvXQzM9+9rOGIQF/vPpuo8qsad8xt9566+j7bLPv&#10;8Aop6PeHbsz/5Cc/Ca5Pv4f0XUPLNmoKaWjKc31H1ffXuMlK1YSpFFuvp1CMKvElPwMUJNQDFo1+&#10;r+u4+99j42CDzg19/1Q4JdSyToOrkNzdd99dcywbHX+FOdRHfzrWCjTmDWDFwZTkdpLnsMIcGtNj&#10;jz0WDA0l+6kalKoWK1yjh5MsIdGs7xNZltPxUqC12bTJMlBYUH/6nq/K7EUG8HSuyU8VFrOeCxqz&#10;3qv1p98xCqP6v6t8A41Zv2eToSbtk87TZu9L/rp0DP3rNQpW5XkgUwE4/zWj8LDf5OMvl3zv02tP&#10;waK333674WGPA2IK3ymQGqrSnuW8sSzTbB/0Gr3tttsaHn+9D+k9RIFLVSf3g34al/5dn7vJkFXo&#10;s0ohP/1pHVpXK5XRdE6pgnra9bvk9nWs9P6q7x56D1h55ZUzcyqY558HyQCeKphqHI2qrGpjGoOC&#10;k3rN6RqzQpxZm45Tsqp8WlAvy/oU4PT3R58/BNiy6LEMAggggAACCCCAQDOBvNXXtD5Ln2bjKMO/&#10;z1SGQVhwLX3KsK+MAYFeFtDFr+SFBF0s1n8rW1OITVWXFEDLc+FD+6GLRHrSWmEtwmtfHFk5KsSW&#10;9lSsLiBrCkdd4PXbsccea7oAm1yPLoYqnKTqCVtssUXm8JrWoRtTaeOeMGFCphtrZTvHuzGeOByU&#10;3LYuWMZTYOT9v6EnmBtd1PX3WTf5dM4lm3/DVzcS9TRvrzVVbsj7ZHLIIPS6CF1cDlWrzFpVIIt9&#10;6MZOnjCjbub7U0f754Kq9SWrbWQZF8sggAACCCDQaQFVoQmFvvRdOxQ8yzs+BRxCwRBtt5VwnAIw&#10;cVMQ7aijjsr9HVthHvVTsD3U3nvvvSgQkafdeOONwUCg1rHLLru47bbbLldIRN9/NMbQFA4aX9Zj&#10;pBv8CrAdcMABbscdd4zCfvr/i6q8k8eoCsvqN7qqO/kta/Xm0D6qql9aeC2Lia5Zqgra9ddfnzm8&#10;5q9XYQn1V8CjqIC2AkFXXnmle/TRR5uG15Lj0e8wBfr0GitqLFkc42X0HqdKZJMnT24aXvPXq8CX&#10;qiM2C71lHY+Oi6Zz1niyhtf8dev3k6pKNjvHdO1KD08mm0JRzYJf/vb0WzwUVkoGi7Psvx4iSrZ4&#10;mswsfeNl4n3Psw8KIOncU5CtDE1BKr02sx5/LXfdddfVBLl1Tuu1rfMoz3UOHbNrr702V5+kmSpK&#10;6vWQJbyW7KdjoLEW9R6gc18PmTULryXHoNee3r/86u9lOCcYAwIIIIAAAggggAACrQpYpgO19Gl1&#10;nJ3oX4oKbEwh2olDzTYQcG6bbbYJTkWS5cn3LH6qtHTwwQfPqHik6kZ5nwpN244u1u+///51/9zK&#10;E+i6eaKbMbqAoylHVLJeF/b8pn34yle+Ej3xue666wafdFQVgdD4Fl544Sx00TK68B5ah6oOFN1C&#10;22l1G6rW9P3vf9+99NJLqavS045+RRVNqaA/XYxSqEQVn/SUZNp0IFq5wjk6v3ReaBoBPQlufQJV&#10;4bvvfe970XST8dOUmhpBwTZVFSyqWV4Llj5FjTfveoq6IZB3u42W1zHU31VXXVW3mG5KKuzYi806&#10;vZdvkZxes5FT6NgXOcVLaFqxvA8yqDKjjreq8vlNVTk322yzXjwV2CcEKi1g+Qy09Kk0EoPvOwH9&#10;3lLVHt289psqKrX63TVt+lBVLi2i6TeVwljWoL0eWjnkkEPckUceGZyuTdVwsj7MohCIboSHmh6M&#10;sX43UJBKwbeLL764btW68a/flFmaftvotyctm4CqEiWnR1QvBdgsFcOeffbZaEo7a1NY5ZprrnHv&#10;vPNOcBU6j/WAhr4v6zWtYIiuQyjQEwqH6fexpvjUg3StfM7FU4v6wSFVD1JAVePS73VV/tMyoUpF&#10;qiSl6xNZz2Orod9PQZ+08JKuKeu6iyqJyUdWsk9OwxuHAVutUq0gqo5tWuhGx1TXF1Q5Tb/JdC7o&#10;wRv1C/3WUiBI70WahjCt6X3T33eFmLJWo9Z6Vekq1BRIy1o5W+emwoDJprHlafrdqOBX8reczLQv&#10;es/TOadglc6/0G/R22+/PTrW3ax4petdCrjGTa+bIUOGRMdcQTQd79D45afQ9M477xxNmx1f+0r6&#10;ab/0oKw+I3Ue65pY6Le21q9rmKrQmKepilmoiqvWoQf7tG29nvSepOMQeg8r4j1A529oalztv95f&#10;dH5oH5NVSOP91L8pyKpwt/W7RB4zlkUAAQQQQAABBBBAAIHOC5QiwNb53WaLCPSnwIgRI9q+45pu&#10;sagpF5OD1YWUdlQ80wUPTXmgP10g08UhXaiJL6jpIpQuQDYLkekiWp6wWuhAaBt5L0BZD2i7tqOq&#10;A9bKSwojamqieHoiXbzUxT8dk/h46GKaLkwrdNnKxXvfTTeaTjjhhGh7usgcXzS0+ob6WadCk3HN&#10;sAAAIABJREFUK3I/i9yfqqwrrUpHKBRVlX3q1Dh10dxvoaBoK9NwZNmX0M2LvK8L3UDiXMiizTII&#10;lEfA+rlZnj1gJAi0R0DBkVCATQEFTS+mG+mWpoCHKrD5TcGWPFOGpW1bv3UUXmv2u6rZ2PU7QDeu&#10;9fCJ33TDW8EjPeDSrCkIoWrBftPvAAUMWmma3k2h+WSARuvTMdJf3tBHK2Ppl76hir2h8EMzD32v&#10;TU5dr0CFrqPot77O3ThUkla9SP1VaSkU/NADWHqITr+XQ99lFRp55plnoun6/NBKPBVpK7/jtd44&#10;gKTt63Wtv9CDJ/r9rdeS+vjVofTftQ+dqgj44IMPBsNrei/QlIZ6PSkIGHo/uO+++2YEG1Ux3H9N&#10;Njsfkv+u9wu994bCa0sttVT0cGTalKDqIzeFh5LTGWr9Mta+pP1WkbX2L/mbSwGgRqE3f790/oSa&#10;Amz6rZXlASi9v/oPEfnV4Rp5xgGu2E9WCumGQoWqxq5QtsKkyaZ1KPi01VZb5Tl0hS2r1/8tt9wS&#10;rU/HZO21144+b/zzT+eKxq/Xc7IprKhZCTTtpM7NuOl9RlOEh0KJCubq88qvUK8qigroZn1wTJ/v&#10;ofCapijW9dBQKFCvF41TobVk07msa2iWa7/aj2QAUNPC6lwOVUPXVKfadz8AqsCvKrjFUz4XdoBZ&#10;EQIIIIAAAggggAACXRTIW7RBQ7X06eIuZt50KQJsFlxLn8wqLIgAAn0poIt2uviT9QJQXyJ1cKd1&#10;EVDhwbzTvLYyxF6cTrIVjzx9Q4EwVQtIuxCfZ93xslkurCfXqyeMTzrppOCmNH2oqnKpwgYtLBCa&#10;FjY0fVjo2IemgLU6h24u553uUxVlNPVWqGmq2YkTJ0Y3DWgIIIAAAgiUXUA3uFX9OVSNSDfM9f3G&#10;0jS9ZSiUrs/HvMHx0PY32WSTqIJyEe2rX/1q6jRi2o9mATbtp6oAhdqkSZOiSlStNAWdFMxQlRi/&#10;6cY/AbZWdMN9Q7/jFBbJ2xQ4icNjq666ahRQSf4G0XfQRpWv9BpU1aRkU38Fz5oFQXXeqBqWwlCq&#10;1udXzVIAReeOpYqYxhSHgfSQ3vjx4xs+IKgHx7T/2p4qjvnfxxUiUnip3RWQFFxRpSm/6TemKkM2&#10;2r4CUqrIqKBLXO0p9IBOlnNEIS9Vz/KDhXLSe9viiy/ecDX6vaSQjirPa9pEP5CjkI6Oq46N33Re&#10;KCyUrHSv32k6v7O8V+kBPQWBQk3r0LqyVHPzpw/VvucJTOv8iz9j9BmmMHbaZ4seWpSr3PxpVhXC&#10;lF83qrDFr0mdd1tuuWXqZ5quKSrIrMr+/vgVBlPYPLbQcdfrMS3crXNLv1Uvu+yyKEAbN4X5pk6d&#10;GoVimzWFD3VtxG96eLTR56UeMh07dmz0XpEM9mo98XtAKDzaaDwKxGnf9b6o1/Byyy2Xuri+M+g7&#10;zdVXXx2dp8mmAJ/eo/JeI2pmxb8jgAACCCCAAAIIINAtAWas/EJ+pm4dhOR2LfOzWvqUYV8ZAwII&#10;IIBAfwpYbvxZ+nRLNxQ0VNUDXdwt6i/PxVEFqHbdddeaaXj8KYf33HPPlp7C75Z1s+1mnfqz0Xq0&#10;Dv9Jfd3YCH3/ClXH9G9wNBtzo3/XBX6/5blZoifHdS4kXfxzYY899ghWYWll3PRFAIHWBCyfgZY+&#10;rY2S3gh0RyAtdK0b1NbvAaHpQ3VjOK6O3Mqeaj2a/rCopu+ECrGF2vPPP990M0899VSwQpaC+qro&#10;VERLCys999xzRayedXgCqhLsfwYouJO3xZWGVHVtnXXWyRWOUNU1P6yi7euBmWbhteQ49X1bU9gq&#10;tOQ3P0SSdf/ih0sUeNp6660zV7dXMHDChAl1QTEFuRSeaXdTSMafVlUVoxSqyRqek30rleu0j9pX&#10;PwSm7asSWLPwWtJIv0HUx/8tooe0VYktrfmVzvQ+70/nmdZXwbfk54IfgMz6u81fTtP25vl9Hge2&#10;dPyyBqMVBA49QNXt91GF77IEsvUe4odrdazjAKOCeuPGjWtamVSBOIVp/ZY2NWxyOR17BST97wb6&#10;DG0W9o7Xo0pvCl8mm0KtfoW8LO8H8Xmg6dAbhdfidSnYpzCg//6u96C0YGaWcbAMAggggAACCCCA&#10;AAIIlFegFAG28vIwMgQQQAABBIoR8C+8Z1mrpU+W9bZjGV3A9pvlgmZRY/v2t79dE8DSjQXd1E0+&#10;2aypV4444oiiNlma9eiiuOWGXXIHdDFcU3MkW9oF5tD0QXoiuqjmV5jRDcrQDb207R188MEzpg7S&#10;MqokoZt/yZteurFz5JFHFjVk1oMAAgUIWD4DLX0KGCqrQKDjAqq4EqqAqgolaVPFNRqkghChG+EK&#10;fhRRDVlVpUIhhFbgVHkl1LQvzb4HharXaV0KGxQVhE2rspYlYNeKSz/39atR6TPBn66xmY++Rytw&#10;ouBM3hYKICkgoiny8jadhwpp+Q+PKCT32muv5V3djOVV8UjTVeZpeu1qikG/qZpgO5uqxvkhLVUo&#10;Gz16dK5gocaoAE6e3w/J/dJ5pGkf/aZwb9qUoY1cVJVLx9ZvCtamvXeF3k/0WzZL89/b/QrpWdaj&#10;14VfWdBSSVK/43QOZq2apddB6L2+lddAFrNGyyi45oe50pZXwK9ReFXnUJYqelq/jptfpU3vB6HK&#10;qcnx6HeuKrAlmwKReUK16qsAnf/5qHPW0nTtKGt4TutX5UtVpvRbN88Dy37TBwEEEEAAAQQQQACB&#10;RgKW2SctfapwFEoRYLPgWvpU4YAwRgQQQAABBKooELoAGZrupRP7du2117pf//rXNZs69dRT3Yor&#10;rugOPfTQmv9+3nnnRVP09Fpr9an0W265pY4kbXoS3bzwqwgoLPjJJ5+0zKoQnR+G002MrBUXrrzy&#10;SnfBBRfUjOP000+PLpgfdNBBNf/9rLPOcrfddlvLY2YFCCCAAAIItFtAoZa0ikKawjBvi6fX8/sp&#10;aFBEy3OjOuv2dAM+dOM/VEXWX2da5SiFXIpqqqyjsIbf3n///UK+IxU1zl5aTyh8aLl2qKke81SW&#10;kqGqEflBIZ2foapJWc0VUg2Fd+IqcVnXEy+nCsbDhw/P2y1aXq9h/3xWFSlVOm5Xe+KJJ+pWrd8j&#10;WQM/fmfrsZg2bZqLK9jF61x44YUzVY9Ks1EISpXIkk1BpLTfcAru+WG5LMEzrTO5nCpq+xXjFExr&#10;9jpRRezkQwIKoOWpPBfv58iRI4Pvi43OITn5r21/CtZ2nYOh9eYNfqUF/RQO9yvrNdoP/f71q77p&#10;885/6MxfR+jBMktAV+egf8x1XjQ7d0L7ZKl0GnporpvnQSfPObaFAAIIIIAAAggg0B8CltknLX2q&#10;oFmKAJsF19KnCgeEMSKAAAII9KaApZqDpU+39EI3BK655hr3+eefd3RIqjyy11571Wxziy22iKa+&#10;UTv22GOdP/1kUVOJWqfsagfQrbfe2tJqL7300rr+oUoBWkg3+PypzFQ94IorrmhpDOqsMKL/VHnW&#10;Kcg0pcg+++xTMwZNmbT55ptH/+373/++002cZNO5oBuQNAQQ6L6A5TPQ0qf7e8oIELAJpIXL7rnn&#10;nrop9xptQaEEBc/9pipNChsU0fLcpM+6PX3/SJvCbfr06amr0c32UEhEgQxruCdtY5r2LdQ09Rmt&#10;MwJ5rx0qHOUHi7KMNFT5UJUH827f39byyy9fV60qy7SBoTFrWlRrU3gmFCBRgKUdTb+r/P2UZdbK&#10;V6ExKQCWt/qc1hOqmljEe6MervJbo2PrB6EUqmv0Xqd1q4Jdsgqhzm29LyUrYmaZjtSfPlS/oUIB&#10;3WbnguX46bj7FTw/++wzU3Cq2fia/bu+Z+b9PFPwS39+s1RmDFVEbfTbVb/J/SqGqn7mT2vabL/j&#10;f1900UVrFtX3B7+6W7N16VhaKheGPu/9YGmzbfPvCCCAAAIIIIAAAgggUA2BWaoxTEaJAAIIIIBA&#10;tQV0cS/vjXVLn24p6WKqqhUkp85RgEghpkmTJnVkWLr4vvfeeztNpRE3VS5Qxa14mhJVwzjllFNq&#10;xqQL8ocffrhTNbZWmi6kl6VpX771rW/lPuc0/oceesj9+c9/rtkVHV9NcZLWtttuO6fAYrKdeOKJ&#10;bscdd8xcLc1ft46njp3fdtppp6bM6qswWvKpbN04UCW+uGkqkpNPPtntvPPOM/6bplj5zne+41SN&#10;jYYAAt0VsHwGMoVod48ZW++sgG5CK3Dlhys++OADpykyQ+GI0AhV5UhVwfymz/28VajSBBZccMG2&#10;4Oj7iT67/dYoIKZ9DT1goe/pp512WqHjTKtOVUSV2kIH2iMr8ysB6fz1p9xrtquaZtJy3vshEW0n&#10;FPhqtn3/3/VbRtW+ktM3fvrpp1HVJX2Xzdp0flsqZiXXr/CKP22ofndZQknNxv3uu+/WTaep8Wet&#10;wpy2flnqPTJP84+txpA3xBTa3iKLLBKdn8mAmT9NZ7KftnnffffVrErV1RqFkfxgZRzOlGXyfV/r&#10;aRTc9Ku9WaYPVXgwFOTKciy0jzonkk2/vVsNiGbZdnKZ+eef33QO6hqE/7mk45+3aT1+a1QBTeeu&#10;/5CdJaAbbzN0rilE6QfbGu2XZb+1PgUm9ZecZrdM11/yHkuWRwABBBBAAAEEEEAgz3f7NC1LReQq&#10;yJeiApsF19KnCgeEMSKAAAIIIFBVgV133bVu6EceeWTLU8tkrWz2m9/8xv3xj3+sGcNxxx1Xd7NG&#10;YasxY8bULPerX/3K3XTTTbno/afOFdgrS9ONa0sgT9XOFHzzm6raNboBOHHixLpqZhqDQmzW9rvf&#10;/c5NmTKlpvv48eMzVUc599xz3eTJk2v6/vCHP3S6KZlsCtj51ePOPvtsphK1HjT6IYAAAgh0VMD/&#10;DIs3nmca0XZPH6oxKYTTjpYWhmgUEEurVqPvQArxF/mXdt2KCmzFnw0KASWDQNbzzlIZSNvyqxAp&#10;WFNUcNOvGKzthUKnjVQVPMkb5vPXp/CO39o1hWioqpNfRdtyFuUNUCks6L9n6Hi0GqTT2BWU9M8R&#10;BXLS3h+0rF/V0a+MljTRb+hkwFfnQFyBzg8zNpqOVPvvV3qzBPisVb+0TwMHDqw73N14aCEUIMty&#10;HoaCdpZqgGnTZqeNIfQ6SqtcmmU/QlX38n6eFXke+JXas+wDyyCAAAIIIIAAAgggUFYBywM6lj5l&#10;3f/kuEpRgU24eQNpvXpAqnDSMEYEEEAAgfwCeauvaQuWPvlHVlyP3XbbzSkwlqx6NW3atKgK11VX&#10;XWV6QlrTYP3hD3+IKmU1aqo+csghh9Qsosojhx56aF03VWM744wz3EorrVRzo0shrcceeyxzNQPd&#10;vEjuq6aj0v8furlTnHL2NWnfV1llFTdq1KjMnb773e/WTSOmGz2+rb9CXczW9KwHHnhgzT9pmk5V&#10;n9hhhx0yj0ELPvDAA27//fev6aObPD/60Y+arueZZ55xhx12WM1yK6+8sjvooINSzwX9e7Iayx57&#10;7BGdC9abFE0HyQIIINBUwPIZaOnTdCAsgECJBTSFuwLffhUSVcTdfffdmwZWVMnED4trdzXVYFHh&#10;G63PUtEqC3taiKRRgK0MU45RNSbL0c23jCqS+S0Uemm21jxVzeJ1KUThh5w0TV5cAbrZNpv9eyjo&#10;knfK+yK+04bWkayG1Gw/8vx7qEpaEb+x8n5PCI3Dn84yz375y+rY+tOw6timBe0UHEtWwVOFLZ1/&#10;ofdYhZeS4aJk5S2FmJLV3xRETKvq54fk5pprrropPbMYhMJXWfppmSICg1m31Wg5670I/7zTe4Nl&#10;XXnP39D7oh74s743hUKDed8DeuE8KOJcYh0IIIAAAggggAACCCCQLlCKCmwcIAQQQAABBHpdwPKE&#10;sKVPNx31RHgoYHT99ddHFc8UZsvatKwCZeuuu27d1Fj+OhQ82mWXXeqeVj/nnHNSb9wus8wy0bSh&#10;yRZPJZp1jP7UXDpeZZp6UheTN95447qqdKH904MECqn97Gc/q/vnH/zgB9HURc3avvvu63QjPdn0&#10;5L+m/DzhhBPqqmKkrU9TkY4ePbrueB511FHRDfVGTZU3dC4kb1zrAr0qsqXd+Fh++eXrgo46/zSV&#10;KA0BBLonYPkMtPTp3h6yZQRaF1BAJxRU1+fgww8/3HQDCrqFwlRpld2arjBlAevN8mbbS6vS2yjs&#10;UIYAW7P94t/zC2gqS79ZgkaW0FsoMOlXysq/R1/0CIWZ8oZGiggAaR3+a9mvetfKfib7hqo6FWma&#10;dZxlO7b+9I/6HZxWBfzFF1+s2c1kXwXe/MrUaVXY/ACbZfpQDSRv+CrrMerkckXtQ1HrabbvodeR&#10;ApL6HLT8hdaX97t3K/veru8SzRz5dwQQQAABBBBAAAEEOiGQt9iXxmTp04l9aXUbpQiwWXAtfVrF&#10;oj8CCCCAAAIINBbYe++93eabb163kKanWm655aIKXXfddVfdFyvdgNTF8YsvvthtvfXW0TSRmhI0&#10;y/ShP/3pT50qtSVbHH5rNNpjjjnGLbbYYjWL/PrXv3Y33HBDpsM8duzYuuWOP/74aNrM5NP67777&#10;bhTs69QNUz1NH9941jYnTJjgttlmm2haTP/7k272aZ9Vje7UU0+t2x8F4JpVX4s76abWpZdeWjeV&#10;qI6hKrGtsMIK7vTTT4+CjP5xldcVV1wRBe622mqrqAJAsm266aZOts3aj3/8Y6eb8cmmYN1aa63V&#10;sKvGt+iii9YsowDkLbfc0myT/DsCCCCAAAJdFUgLm+n7VrN2xx131C2i6jqrrbZas66l+Pe060KN&#10;pizN8t2yFDvHIHIJvPbaa3XL+9/zs6zQUi0wdB5aqiuljS8UPss7dV7Vgh+hYG2RplnOBS1TtmO7&#10;yCKL1D2glRY8SwbYFIL0p8f1pwENrSf+jZ70skwfmtWb5YoVaFfAtNhRsjYEEEAAAQQQQAABBBCQ&#10;gOU3r6VPFbSZQrQKR4kxIoAAAghUXsDypKmlT7ehNOZLLrkkqrjmT0n16aefujPPPDP6040YBYb0&#10;JL1uULz11ltOU5fkbZpq0g82LbDAAlGIrFnThXyFthSYSzaF8DQ1S7MphLbffvuoStf7778/o7ue&#10;QD766KOdwnGamkUX/fVUvP7vAQcc0GxIhfy7jsGFF17o1lhjjchVTVO46k9Tduhpe/1fjTvtiX31&#10;0fSjCqTluZGnG4UKfen4v/nmmzX78+yzz0bTeOpP0+VoClatu9k4FBTUNLLNKkcouKZKb8mmGzUK&#10;tTVrOg9POeUUt91229Usuueee0ZTiepmPg0BBDorYPkMtPTp7F6xNQSKF1hqqaWcQg1+gOehhx6K&#10;KpKmhbkUsH/yySfrBrTBBhs0/cwtfi9sa0ybRjFt+j1tJa2Kk76b+N8DbKNq3suvfNS8B0s0ElCY&#10;66WXXqpbxOJsCXq1OxQZWr9lnK2eRXL2x5Lnd0Ke7YeqOnXjM75sx1be+r31/PPPz+D0K6TpH/S7&#10;+r333puxjKqm+eeMH/DUdKRyTzrrd5p+w8dNN0eGDBmS51CyLAIIIIAAAggggAACCCCAAAK5BEoR&#10;YMs1YhZGAAEEEECgggL+xeAsu2Dpk2W97V5GYR+FmDSV47XXXhvcnKY7Cd1o8hdW0Gr8+PHBdehi&#10;+te//nWndSXbySef7Oaff/5Mu7nlllu6cePGOU1zGjddvP/2t78dVYBr1Oacc073y1/+0u266651&#10;i+nYhSpBZBpUAQvpht3kyZOjima6QR03hQWfe+65pltQaOyyyy5z8847b9Nl/QVUaU1hskmTJtVV&#10;xouXVcW1ZJW6tI3oOCiMqKpyjZqmM9G54FejUCgt6z5MnDgx8rrppptmbEqVCI444ohoClIaAgh0&#10;VsDyGZh3GqPO7hFbQ6A9AgolqArbRRddVLMBVV7529/+5tZff/3ghtMqtBU9fWh79vo/a00+RJDc&#10;TqMKbGnhNgXlq7Tv7XSt2rqnTp3q/Ck1F1xwQWeZDtSy76GHLIqsfOT/1tEYu/GUdWjaUv1Wa0cL&#10;hdXyVp0rYlxlPLaqgJYMsKmith9WbjR9aOyiMK9+M8dBN52zegApGVDzq7Ip9Nau0GIRx4t11AqE&#10;zt/ddtut6W/rPI7dCJbmGR/LIoAAAggggAACCCBQFQHL7JOWPlXwYArRKhwlxogAAggggEDFBBRi&#10;u/rqq91vf/vbumk6s+yKbjhp6senn37aaTrQUDvyyCPdU089VfNPqhqi4FzWppu+p512WlSRLNnO&#10;P//8KADWrGlbmhazWcCq2Xra8e8jR46MblxvuOGGmVevm32qkKdpVLMGv0IrV4BO08Yq+GWpfjF6&#10;9Gh37733OoURs9gqZKYKb8mmdey4446Z913nwhlnnFF3Q/C8885zN998c+b1sCACCCCAAAKdFvjq&#10;V78aDBWkhdRUVSg0fejyyy9fNxV4EfvSjnCp1ulXe43H2ug7TFqATdOXt7vaUhGWrKNWQKEmfd/1&#10;23LLLdcxqgEDBtRtK606oGVQCif5rVFIM7SNIs5tvUb8pgd62tFCAb2QQ95t5w0WlvHYhqbw9Kuw&#10;vfDCCzNoZKkqnaG2+OKL1/xnP7Dmr1eV3GjVEQidv/rNq/9e1F83wrStHIF2fB9pZTz0RQABBBBA&#10;AAEEEEAgFrB8t7b0qYJ4KSqwCTdvQrBXD0gVThrGiAACCCCQX8DyZKqlT/6RfdFjzTXXjKZRTLZ1&#10;1lnHvEpdHFXAa4cddogqnGkKy3vuuSeqAOZfONTNj6WXXtqtuuqqbqONNnKbb765a3RDRNXXhg8f&#10;XjfeLbbYom56lGY7oPVcccUVdQGojz76qFnX6N8PPPBAt8kmm0TBrxtvvDFaT1whQEE+7dO2227b&#10;cH8ybShlIU15qik745Z8Kl43JW677TZ36623ugsuuCD63/60obqhoeM8YcIEt80226RONZZ3jBrH&#10;Pvvs4/bYY4/IRdX47r77bvfMM8/Ufe+bb7753IgRI6KwnSq3Lbvsspk3p+prOnf8c1fV9fJOr6Rp&#10;2DRdabKqgQYSumGXeYAsiAACJgHLZ6Clj2lwdEKgZAL6zqSpwxX+TjZNia6Kp5oeM9n0OReaRlzh&#10;73Y0VW5Km7rTur3XX389eB1J3z9CAY94O75F/N8VbFHVWoX5adUR0Dnuh8X0elBF4E41BUH0MIwq&#10;HcdN1QEVGsv7XTQ05lClwbTzOG2f8wa3QutRpS+/tfLAS6PjEwro6b0sa5XttHVras08be65565b&#10;PDk1Z551ZTm2+h6j34+Nmh70Gjx4cM17uIJnyyyzTNRN77d6f4ybfg+mVU3Te+WDDz44Y1mtZ9So&#10;UdH/r9+zyfXoXPYDb63uP/3bKxC6nqLftUV/Hrd3L1pbu/8e3Mp7YfI9vrVR0RsBBBBAAAEEEEAA&#10;AQQaCZQiwMYhQgABBBBAoNcFrFOhdfJmvKpu6K/opgpaChPpT03T4OjCvy6uK5Cui/Rp1TDSxqIL&#10;9wcffHBhQ1VgrpWm4JOmE1XTsVaoSlN2dGLqotg1bfy6aKuAWxxyUzBv+vTp0fh006ndY9R25Bsb&#10;y0c3oDSOeAx5q0gk91XnziGHHNLK4avpqxAkDQEEui9g/dzs/sgZAQLdEdD0l36ATQEa/bdNN920&#10;ZlCqkuo33dBeffXV2zL4t99+2y2wwAKFrlvTRoaaprhr9MCjbugrpBYK46hqEQG2Qg9TW1f22muv&#10;uVCVQT2U0+lpDnV+azxxU9BB59hCCy3UsoFfaVD7lvf1VMTDGK+++mrdvhSxfyGgUEDvrbfeih5g&#10;aqXpvShP0+9U/6FrHQ/9ng1Nz5hn3VqH/z6kgF6Wc1eV0JIhZFVKiwOT06ZNq6kmOWzYsNRhDRo0&#10;qGb/5KPf6Aplav3J6Wu1bKiiV559ZtnOCughMb/pdZRWka+zo+vM1nQtKlk0oZVKjkW8j3Zmr9kK&#10;AggggAACCCCAQBUF8hb70j5a+lTBhilEq3CUGCMCCCCAAAI9JKCL/QsvvHD0BLeeHs8bXis7hUKH&#10;ujna7mCY1UFj083dIUOGdGWM8tHFdB1/XTxvJbxmNaAfAggggAACvSaw4oorBkMtqn6abKo+ooq4&#10;flt//fUzTdttcfMrm1rW4feZMmVKcDVZAi5LLrlksO9jjz1WxNBYRwcEFCSYPHlyXVVnBYDyVPIt&#10;aqiLLrpo3apUdbjVpophfuhK3+GzhJyS29bDI3rAxtoUyPOnl1QwRL/p2tFC633xxRdb2pSCZ3kN&#10;9CCQH/ZRqCs5Rad1UAqaxVW743XoN1qW5leZVCgnrgyXdNLvrkZV0/Tv/jbjaUOZPjTLkSj3Mgod&#10;+q2Ic7fce107Ov9ag95Tk8HMPPuSDCnn6ceyCCCAAAIIIIAAAghkEbDMPmnpk2Us3V6mFAE2C66l&#10;T7ex2T4CCCCAQP8KWCqpWfr0rzB7jgACCCDQSwKWz0BLn14yY1/6W0BBC1Vh85umblfFlbg9/PDD&#10;dVMu6t9CfYsSTQubWdevqT6feOKJYPeVVlqp6WpVOTfU7r//ftfK9GJNN8wChQgoWKMp31UpKtlU&#10;HUoVf4uYtjPvQEPBySeffNJ9+umneVdVs7ymSPXb0ksvbVqnxmNtGocftlIVsLxBuqzbV4U5Tcua&#10;bKogHaoCl3Wdeu+ztNCxfeCBB2qqnFnWGwrMZj22ehjIn2pUAUMdIwXj4qZgZbPr537ALS3A1mhq&#10;Zsv+06f9Aqoo6j9UpyBn3kqE7R9p+7bgTwOsSoXJqXGzblnfo6jAllWL5RBAAAEEEEAAAQQQaE2g&#10;FAG21naB3ggggAACCJRfQFOh5W2WPnm3wfIIIIAAAgiUUcDyGWjpU8Z9Z0wIWAU22GCDYHgnWYXt&#10;jjvuqFu9Kla1c0oxheiKrMJ23XXXBcMjulG96qqrNuVLC7l9/PHH7i9/+UvT/izQHQGFcxQyvOaa&#10;a+qCYQpSKbzmh3o6NVIFivzXkKbyCL3eso5JYYlHHnmkZnGFUdICmM3W+9BDD+WuQKaMS6CDAAAg&#10;AElEQVR1qmqZAlt+W2GFFZpt0vzvCqSHgmOaMtbyWa/gm96HLE0VG/2pM1XtzBqI0xhUJc0P4+n8&#10;UQXBrE0BwmRTgE3BnGQIt9H0oXFfvwKbAnAKhyZDTnpdhaajzDpWluuOgMK8yyyzTN3GNY24glz9&#10;0ELTgj/99NO5d/2+++7L3YcOCCCAAAIIIIAAAgjkEbBMB2rpk2dM3Vq2FAE2C66lT7eQ2S4CCCCA&#10;AAIIIIAAAggggAACCCDQTgEFDFZZZZW6TSj0oZvVH330UTB00c7qa/FgLr744kJumCv0ceuttwYZ&#10;N9xww0wVoRQUWX755YPrUGUvBdlo5RHQ9JUKUF144YVRgC3UNtpoIzd48OCuDnqttdaq2/6zzz7r&#10;/va3v+Uel655aopUv+rZGmus4WaZZZbc61MHrfOGG27INX2etn/jjTdGfZNN1u0MvWpboaDpO++8&#10;4/xpkZth6H3v5ptvbrZY6r/Le/XVV6/7d03F/NJLL+Ver6ZzDb2HjRo1Kte6/ACbKlP6laX8ZUIb&#10;+PKXv+ySIR8FFv1pJrOsJ9fgWbhjAiNGjHB+heI33njD6XuBtam/ArFVaEOHDq0bpqZ31usla3v0&#10;0UfrplDO2pflEEAAAQQQQAABBBDIKtCsenZoPZY+WcfTzeVKEWCz4Fr6dBOabSOAAAII9LeAZVoz&#10;S5/+VmbvEUAAAQR6RcDyGWjp0yte7AcCsUAojKZQw2uvvRaFgPxAzOyzz+5CwZuiRZ966in3xz/+&#10;saXVKsh05pln1u2DVqpKMwoxZW2bbrppcNEPP/zQnX322aYqT2nb1rip3pL1yLgoYKWgkqaJVXjq&#10;ggsucAoLffLJJ3UrUWWsLbfcMlhlKPsWi1lyyJAhbrnllqtb2b333htV9tN+ZWk6B6+66qq6gMWg&#10;QYOCoa4s64yXUfBEr8MsU5uqCpeW9UNReq199atfzbNZ07IKVYWqsKny2V//+tdMr1GdR1deeeWM&#10;ynPWCn0KAfmVnFQJ7vrrr4+q5GWtZiV/jcef/lZhvbwBTJ1vyWvjWmdyuuiFFlrIKZyWpfnTiPoB&#10;NqYPzaJYzmV0zuv89ZteRwpS5ikQoHDjn//8Z3fFFVc4vU9Voel1MM8889QMVa9XvXYVbm3WNH1y&#10;XEmzG9NTNxsf/44AAggggAACCCCAQC8K2B7b60UJ9gkBBBBAAIE2CugCd94b65Y+bdwFVo0AAggg&#10;gEDHBCyfgZZpxTq2Q2wIgQ4JjBw50mkqTU0/mGy6CauqI35TEKVTDwheeuml0Y3k9ddfP7eGwj9n&#10;nHGG0/R2oTZ+/Pi6gEmjjWiqUQWC3nzzzbrFVFnmvPPOc3vvvXemim6NtqOpys455xynsEmeoKCO&#10;1y233OLef//9aFrBMWPGuHZO2Zj7gBg7/P73vw9Oc6vV6Rgr7Ke/LE3HT0HEOeaYI8viHVlG57ZC&#10;U351n8ceeyyaNlIVEjUlZWjM6jN16tQouOeH3RRE0r5aAxQKcehc0noVZlVFRL0GNH2wQqzJpqCg&#10;ztsHH3wwGHTTeaz1daLJU+P1A18K37zyyitOFekUrvKr0mmKT72GZBl/N9DUq3pvtFTE0+94+V9+&#10;+eU1Y9G6NR2jAro6thrLbLPNVkOjZRRc03hUkc9vOo/XW2+93Jwak4JnyXVqGtG4ZZk+NF5W60m6&#10;JCvL6fNB71+06groNatzQ+8Byab3G/33lVdeOXpfCgU89X4cT8GrqcCr+F1b34sUvEs2BfAuu+yy&#10;6HNZ06wmvwcp4KbvBnpNxN859HpT0NSf1rm6ZwUjRwABBBBAAAEEECibQJ6HS+KxW/qUbb9D4ylF&#10;gM2Ca+lThQPCGBFAAAEEEEAAAQQQQAABBBBAAAGLwMwzzxwFxPxqZwp8hKa7y1O1zDIev4/CXKoS&#10;tM0222QOh+mmu8JrComEmioXTZw4MdfwdDP6m9/8pvvBD34QvCGviisa53777ecWXnjhXOvWwup7&#10;zTXXRJW3dDM8TwBElWEuuuiiGdt87rnnogpuO++8s9t8881zj6VMHaZPn97ycBS4UiBBVYV0vpep&#10;zTrrrG6LLbaIjr0fFtHUtKocpj8F0hRi0/j/+c9/RoHTtOucWlZV5loJ6im4pZBKPJWmAmGailN/&#10;Cq3ElbpUYalRZSUF3lZbbbWOkcfBPb2f+dUjFVLTlKh6LSsYq2p8Wkbj9yvMaf9VnVKhPGvTOiZM&#10;mBAdWz9kqdBibBt7Kmyo5TRlqD/2eAwKAip8az2PNbVnKBSn9ecJsOk9TsG7UHh0scUWM4/Pak2/&#10;YgX0vqTzTJXT9BpPNv3/8XvBwIED3ZxzzhkFQnXO6t96YUptTRmu7w8Kkiab3gf1Ga3Pe72HaP+1&#10;33rN+q+Fddddl9dBsacla0MAAQQQQAABBBDwBPRQRd78U6ceSO30wSpFgI0D0unDzvYQQAABBDot&#10;kLf6msZn6dPp/WJ7CCCAAAIItEPA8hlo6dOOsbNOBLotoKCGH2B79NFH64aliitDhw5t+3B14/eu&#10;u+6asR1Nj3j//fe7rbbaKqqglHbBTQGV2267zU2ePLmuAlO8MoVE9t13X1MVOVVk2nrrraOb+qGm&#10;KlSHH36422CDDaLwiwIhjSpgaToyOSsMoMBg1mkFk9uOq2OFxnPJJZdEFWAUKOnHpmCQqoZpmk5r&#10;4KcTbgpdKVCpQFMoNKoxKBjiB0lCY1M4c5NNNmkpvBavV1WGVF0t+VrUvynwlWU6QFUY02vZWgXO&#10;ar/oootGwU29Dyjs5zdVhPLDgslldN4oVFjEhX0FzrbbbrtoLHp/CrWsnjoeG264oVO4yNpUOU3H&#10;w3+vUdhuvvnmy7xafX/S+0ooDKeQHK36Anod6H3pT3/6U+q5q+BnlumF9f6bd8rbbgrqNaIKivru&#10;oXCa3/T6Ubg6LWCtwLQCwKqiSEMAAQQQQAABBBBAAIH2C5QiwNb+3WQLCCCAAAIIdFfAOhUaN+O7&#10;e9zYOgIIIIBAdwSsn5vdGS1bRaBcApqSThVHnnzyyYYDGz16dEcGvssuu0Q3zJMV1BTUOvPMM6Oq&#10;P8OHD4+m81TwR9VPVI1K05ppisBGTTel999/f7f00kub90MhOk2LpsBZqGk8CtHpTxWwFOZYcMEF&#10;Z0y7qAouuumt/QlNR5p3YPfee29q8E032RWO65cAm6oAKSShANMiiywSTVtZld9GOq9V8UjT9qp6&#10;nj+lb7PzQufa6quvHk0bW2RgLJ5iWNPpZQmqaJyqTKQpLjU9ZreazvlJkyZF0wDqtZa1qWKcxq7q&#10;bEU1eWy//fbRVIKq6OZPb9psOwsssIBbe+21o+k/W206z/Ta0BSPyZan+lrcz5+OVP9d514R42x1&#10;P+lfjIBCbDp3NTWmPvNCgdBGW1JwTZ+3Cp6HphstZpTtWUscLNZ7yAsvvJBpIwq96v1D36doCCCA&#10;AAIIIIAAAgi0WyBv9TWNx9Kn3ftRxPpLEWCz4Fr6FAHGOhBAAAEEEEAAAQQQQAABBBBAAIEyC6hi&#10;WKMAm6bKGjVqVEd2QUGkgw8+2B1zzDF1lZI0TZfG2Sxs5w9UwYoDDjjArbPOOi3tg27IH3bYYe5X&#10;v/pVNI1Yo6ap1B577LGWttess6q4NRtDs3WU5d8VHso6daqOg0JGOi/1f/WnKlLtrLSmsa255po1&#10;XPFUmkUZKuyhSn8KZCoo+frrrwcrAGl72l+NSSFJhcXaFdZTuEmhQL3mFLDT9Jd+BS9N06pglMbe&#10;zrHkcVZwTBUTFWCbOnVqFHANVbGbd955o9CVQid+FTLtt++qcy5v03mpaoCaxlbH9cUXX4ymJwyN&#10;R9vTmLRthXWzviayjklBR3+dOm55m46z/3qIX4t516X3fH9dCv5amyqFap3JpvBeO1uR+6D3AQVw&#10;42YNpep89l3zVNrT9nXurrXWWk4VFfX617mr8HXoPovGqaCappjV+av3jjxh0CLGmzzGCvQmg7R5&#10;zwG91seNGxe9VvX+p/eQ0BSpCpmqQq22l3x/0DH0/fW+TUMAAQQQQAABBBBAoAgBZqz8QrEUATYO&#10;SBGnNetAAAEEECizgOUGhKVPmQ0YGwIIIIAAAlkFLJ+Blj5Zx8NyCFRNQBVSFELRlIGhpqkA8978&#10;bcVAN3mPO+44d9ppp0WBj1aaborvueeeTtWkimi6oa9pSHXT+pprromqwBXZZL3jjjtmWmWzadlU&#10;qa4qTQG2MjdZN/MuYvxxFau4kpXOLwWd4sCIppBUcM4P6BSx7bR16DqsAiz603gUnPz888+jcIve&#10;Nzr53pB3PxWs05+aqp/pPU5VW+WnynWNHBXC0V9RTdvSVKD6U9Mx1XhkqeMuZx3bdn4/KWqfFEzy&#10;wzlWJ51HRa1LY1CArRPTXSf3t8h9aKVKaHJMoUCY9RjpNa4pqfWnFk8fGldA1rmr94JWzt0ix6sx&#10;KlBWREu+9ytEr9es3gebvYcowJYMIhYxFtaBAAIIIIAAAggggAAC9QKlCLBxYBBAAAEEEOh1AetU&#10;aK1cMOx1U/YPAQQQQKB3Bayfm70rwp4hkE8gnvrqpptuCnbcaKON8q2wgKVVgUchtksuucTdcMMN&#10;udeoQMFmm23mttlmm1xVYLJsSGGTbbfd1ilsdumll7opU6Zk6Za6jL7DqzrThAkTXJ4gl6Yru+qq&#10;q9yHH35Yt+4555zTbbDBBi2Ni87dF9B5XKbp9zQeVTerYrNWCGvXvup9V380BKomoEpjlmqEVdtP&#10;f7wK8pU5sFt1X8aPAAIIIIAAAgggkF3AMvukpU/2EXVvyVIE2Cy4lj7dY2bLCCCAAAIIIIAAAggg&#10;gAACCCDQLwKrrbaamz59et3u5p3uqxUvTS0XCrBpGrDkNFytbCNvX1U42XXXXd3YsWPd7bff7u68&#10;887UKRW1bgXLNB2eqvnoT1XS2tlUmeXQQw+NqsQpxPbII4+4adOmZdqkgiuaIlDV79Zee+1oSsi8&#10;TdWajjjiCPeLX/yi5vzReaNxKcRGQwABBBBAAAEEEEAAAQQQQAABBBDoHQFmrPziWJYiwMYB6Z0X&#10;F3uCAAIIIBAWsFRSs/TBHwEEEEAAgV4QsHwGWvr0ghX7UE6BnXbaqesDe/jhh4Nj6Eb1NX8gCopp&#10;Ws3tt98+Cou9+uqrUZAtnsZQQS1VbFPYzhIEaxVfQTT97bDDDlGQ7IUXXnDvvfdeNNWiphqLpwfU&#10;lIUKly288MLRn6pZtdq0XQXYHnzwQff+++9HoT1N9UiVmFZl6Y8AAggggAACCCCAAAIIIIAAAggg&#10;UGaBUgTYygzE2BBAAAEEEChCwDIVWrxd9VXTjXn+Nw6cA5wDnAOcA/1wDlg+e2MXS1/6INBrAp99&#10;9llU4cxvCkGts846pdldBb6WXnrp6K+sbd5553WqqNfJpuOkKm40BBBAAAEEEEAAAQQQQAABBBBA&#10;AIHeFrDMPmnpUwXFUgTYLLiWPlU4IIwRAQQQQAABXyBZUYb//R8dHHDgHOAc4Bzo7XOAbwMIINCa&#10;wF133eU++eSTupUovDZgwIDWVk5vBBBAAAEEEEAAAQQQQAABBBBAAAEEEChEgBkrv2CcqRDRFlei&#10;A5K3Wfrk3QbLI4AAAgggUJQA05oVJcl6EEAAAQQQCAvwWcuZgcB/BP7973+7G2+8MchRhulDOU4I&#10;IIAAAggggAACCCCAAAIIIIAAAggggIAvUIoAG4cFAQQQQACBXhdgWrNeP8LsHwIIIIBAtwX4rO32&#10;EWD7ZRF4+umn3SuvvFI3nMUXX9wNGzasLMNkHAgggAACCCCAAAIIIIAAAggggAACCPS9gGX2SUuf&#10;KkCXIsBmwbX0qcIBYYwIIIAAAggggAACCCCAAAIIIICAVSCt+trXvvY196Uvfcm6WvohgAACCCCA&#10;AAIIIIAAAggggAACCCCAQMECltknLX0KHnZbVleKAJsF19KnLYKsFAEEEEAAgQwCTGuWAYlFEEAA&#10;AQQQaEGAz9oW8OjaMwLTp093U6ZMqduf2Wabza233no9s5/sCAIIIIAAAggggAACCCCAAAIIIIAA&#10;Agj0lkApAmy9RcreIIAAAgggUC/w2WefwYIAAggggAACbRTgs7aNuKy6MgKqvhaaTneDDTZws88+&#10;e2X2g4EigAACCCCAAAIIIIAAAggggAACCCDQDwKW2SctfapgWYoAmwXX0qcKB4QxIoAAAgj0psC7&#10;777bmzvGXiGAAAIIIFASAT5rS3IgGEbXBPQaCE0fOvPMM7vx48d3bVxsGAEEEEAAAQQQQAABBBBA&#10;AAEEEEAAAQTCApbZJy19quBfigCbBdfSpwoHhDEigAACCPSmwEsvvdSbO8ZeIYAAAgggUBIBPmtL&#10;ciAYRlcE/vWvf7mzzz7bhSoRjh071i2wwAJdGRcbRQCBzgsMGDDAJf9mnXXWzg+CLSKAAAIIIIAA&#10;AggggAACCCCAAAI5BWbJuTyLI4AAAggggIBB4OWXX3bDhg1zgwcPNvSmCwIIIIAAAgg0EnjjjTec&#10;PmtpCPSjgEJrZ511lps6dWrd7s8111xum2226UcW9hmBvhSYaaaZ3F577dWX+85OI4AAAggggAAC&#10;CCCAAAIIIFBFAcvsk5Y+VbApRYDNgmvpU4UDwhgRQAABBHpX4O6773bjxo1zAwcO7N2dZM8QQAAB&#10;BBDosMCnn37q9BlLQ6CXBZ588kn373//2w0fPjyqrKT297//3T3wwAPuqquucm+99VZw93fffXc3&#10;xxxz9DIN+1ZCgVdeecUNHTq0hCNjSAgggAACCCCAAAIItCag77o0BBBAAAEEihTQ7JN580+9OmNl&#10;KQJsHJAiT2/WhQACCCBQVgF9+bj66qvdVlttRYitrAeJcSGAAAIIVEpA4TV9ttIQ6HWBxx9/fMa5&#10;HgfSPv7444a7PWbMGLfWWmv1Og37V1IBbuyV9MAwLAQQQAABBBBAAAEEEEAAAQQQQKCkAjOVdFwM&#10;CwEEEEAAgZ4VuP76652mOqMhgAACCCCAgF1An6X6TKUh0G8CCq41C6+NHDnS7bbbbv1Gw/4igAAC&#10;CCCAAAIIIIAAAggggAACCCBQKYG81de0c5Y+VUApRQU2C66lTxUOCGNEAAEEEOh9AX2G3X777W6x&#10;xRZzSyyxhFtggQXcbLPN5v7v//4v2vmZZpqJ/40D5wDnAOcA5wDnQOAc+Oyzz9y7777rXnrpJffy&#10;yy/3/pcG9hABg8CoUaPcN7/5TTfzzDMbetMFAQQQQAABBBBAAAEEEEAAAQQQQAABBDolwIyVX0iX&#10;IsDGAenUqc92EEAAAQTKJKAb79x8L9MRYSwIIIAAAggggEB1BQYMGOAmTZrkNt54Y/elL32pujvC&#10;yBFAAAEEEEAAAQQQQAABBBBAAAEEEECg7wRKEWDrO3V2GAEEEEAAAQQQQAABBBBAAAEEEMgoMHDg&#10;wNQlF1poIbfuuutGwbW555474xqLX2zeeed1CtHREEAAAQQQQAABBBBAAAEEEEAAAQQQQCCbgGX2&#10;SUufbKPp7lKlCLBZcC19ukvN1hFAAAEEEEAAAQQQQAABBBBAAIH8AltssYUbPXq0e+ONN9zHH38c&#10;TTGsKegHDRrk5ptvvvwrbEOPk046qQ1rZZUIIIAAAggggAACCCCAAAIIIIAAAgj0rgAzVn5xbEsR&#10;YOOA9O6LjT1DAAEEEEAAAQQQQAABBBBAAIHWBWaffXY3fPjw1lfEGhBAAAEEEEAAAQQQQAABBBBA&#10;AAEEEEAAgZIJzFSy8TAcBBBAAAEEEEAAAQQQQAABBBBAAAEEEOiigKamVZU/GgIIIIAAAggggAAC&#10;CLQuoO/W+o5NQwABBBBAwBewzD5p6VMF+VIE2Cy4lj5VOCCMEQEEEEAAAQQQQAABBBBAAAEEEEAA&#10;gW4K6AbbiiuuSIitmweBbSOAAAIIIIAAAgj0hADfrXviMLITCCCAQNsENGNl3mbpk3cb3Vi+FAE2&#10;C66lTzeA2SYCCCCAAAIIIIAAAggggAACCCCAAAJVE+BGW9WOGONFAAEEEEAAAQQQKJsA36nLdkQY&#10;DwIIIIBAmQVKEWArMxBjQwABBBBAAAEEEEAAAQQQQAABBBBAoB8FuOHWj0edfUYAAQQQQAABBBAo&#10;QoDv0kUosg4EEECg9wUss09a+lRBshQBNguupU8VDghjRAABBBBAAAEEEEAAAQQQQAABBBBAoCwC&#10;3Hgry5FgHAgggAACCCCAAAJVEeA7dFWOFONEAAEEui9gmX3S0qf7e9p8BKUIsFlwLX2ac7AEAggg&#10;gAACCCCAAAIIIIAAAggggAACCCQFuAHH+YAAAggggAACCCCAQDYBvjtnc2IpBBBAAAEEfIFSBNg4&#10;LAgggAACCCCAAAIIIIAAAggggAACCCBQXgFuxJX32DAyBBBAAAEEEEAAgXII8J25HMeBUSCAAAJV&#10;ErDMPmnpUwWTWcowSAuupU8Z9pUxIIAAAggggAACCCCAAAIIIIAAAgggUEWB+Ibc22+/XcXhM2YE&#10;EEAAAQQQQAABBNoqsNBCCzl9Z6YhgAACCCCQVUCzT+bNP/XqjJWlCLBxQLKeuiyHAAIIIIAAAggg&#10;gAACCCCAAAIIIIBA9wR0Q27o0KHdGwBbRgABBBBAAAEEEEAAAQQQQAABBBDoOQGmEO25Q8oOIYAA&#10;AggggAACCCCAAAIIIIAAAggggAACCCCAAAIIIIAAAggggAACCCCAQJkF8lZf075Y+pTZIB5bKQJs&#10;FlxLnyocEMaIAAIIIIAAAggggAACCCCAAAIIIIAAAggggAACCCCAAAIIIIAAAggggAACvS1gmQ7U&#10;0qcKiqUIsFlwLX2qcEAYIwIIIIAAAggggAACCCCAAAIIIIAAAggggAACCCCAAAIIIIAAAggggAAC&#10;CCDQLwKlCLD1Czb7iQACCCCAAAIIIIAAAggggAACCCCAAAIIIIAAAggggAACCCCAAAIIIIAAAghY&#10;Zp+09KmCdCkCbBZcS58qHBDGiAACCCCAAAIIIIAAAggggAACCCCAAAIIIIAAAggggAACCCCAAAII&#10;IIAAAr0tYJl90tKnCoqlCLBZcC19qnBAGCMCCCCAAAIIIIAAAggggAACCCCAAAIIIIAAAggggAAC&#10;CCCAAAIIIIAAAggg0C8CpQiw9Qs2+4kAAggggAACCCCAAAIIIIAAAggggAACCCCAAAIIIIAAAggg&#10;gAACCCCAAAIIWGaftPSpgnQpAmwWXEufKhwQxogAAggggAACCCCAAAIIIIAAAggggAACCCCAAAII&#10;IIAAAggggAACCCCAAAK9LWCZfdLSpwqKpQiwWXAtfapwQBgjAggggAACCCCAAAIIIIAAAggggAAC&#10;CCCAAAIIIIAAAggggAACCCCAAAIIINAvAqUIsPULNvuJAAIIIIAAAggggAACCCCAAAIIIIAAAggg&#10;gAACCCCAAAIIIIAAAggggAACCFhmn7T0qYJ0KQJsFlxLnyocEMaIAAIIIIAAAggggAACCCCAAAII&#10;IIAAAggggAACCCCAAAIIIIAAAggggAACvS1gmX3S0qcKiqUIsFlwLX2qcEAYIwIIIIAAAggggAAC&#10;CCCAAAIIIIAAAggggAACCCCAAAIIIIAAAggggAACCCDQLwKlCLD1Czb7iQACCCCAAAIIIIAAAggg&#10;gAACCCCAAAIIIIAAAggggAACCCCAAAIIIIAAAghYZp+09KmCdCkCbBZcS58qHBDGiAACCCCAAAII&#10;IIAAAggggAACCCCAAAIIIIAAAggggAACCCCAAAIIIIAAAr0tYJl90tKnCoqlCLBZcC19qnBAGCMC&#10;CCCAAAIIIIAAAggggAACCCCAAAIIIIAAAggggAACCCCAAAIIIIAAAggg0C8CpQiw9Qs2+4kAAggg&#10;gAACCCCAAAIIIIAAAggggAACCCCAAAIIIIAAAggggAACCCCAAAIIWGaftPSpgnQpAmwWXEufKhwQ&#10;xogAAggggAACCCCAAAIIIIAAAggggAACCCCAAAIIIIAAAggggAACCCCAAAK9LWCZfdLSpwqKpQiw&#10;WXAtfapwQBgjAggggAACCCCAAAIIIIAAAggggAACCCCAAAIIIIAAAggggAACCCCAAAIIINAvAqUI&#10;sPULNvuJAAIIIIAAAggggAACCCCAAAIIIIAAAggggAACCCCAAAIIIIAAAggggAACCFhmn7T0qYJ0&#10;KQJsFlxLnyocEMaIAAIIIIAAAggggAACCCCAAAIIIIAAAggggAACCCCAAAIIIIAAAggggAACvS1g&#10;mX3S0qcKiqUIsFlwLX2qcEAYIwIIIIAAAggggAACCCCAAAIIIIAAAggggAACCCCAAAIIIIAAAggg&#10;gAACCCDQLwKlCLD1Czb7iQACCCCAAAIIIIAAAggggAACCCCAAAIIIIAAAggggAACCCCAAAIIIIAA&#10;AghYZp+09KmCdCkCbBZcS58qHBDGiAACCCCAAAIIIIAAAggggAACCCCAAAIIIIAAAggggAACCCCA&#10;AAIIIIAAAr0tYJl90tKnCoqlCLBZcC19qnBAGCMCCCCAAAIIIIAAAggggAACCCCAAAIIIIAAAggg&#10;gAACCCCAAAIIIIAAAggg0C8CpQiw9Qs2+4kAAggggAACCCCAAAIIIIAAAggggAACCCCAAAIIIIAA&#10;AggggAACCCCAAAIIWGaftPSpgnQpAmwWXEufKhwQxogAAggggAACCCCAAAIIIIAAAggggAACCCCA&#10;AAIIIIAAAggggAACCCCAAAK9LWCZfdLSpwqKpQiwWXAtfapwQBgjAggggAACCCCAAAIIIIAAAggg&#10;gAACCCCAAAIIIIAAAggggAACCCCAAAIIINAvAqUIsPULNvuJAAIIIIAAAggggAACCCCAAAIIIIAA&#10;AggggAACCCCAAAIIIIAAAggggAACCFhmn7T0qYJ0KQJsFlxLnyocEMaIAAIIIIAAAggggAACCCCA&#10;AAIIIIAAAggggAACCCCAAAIIIIAAAggggAACvS1gmX3S0qcKiqUIsFlwLX2qcE+/82kAACAASURB&#10;VEAYIwIIIIAAAggggAACCCCAAAIIIIAAAggggAACCCCAAAIIIIAAAggggAACCCDQLwKlCLD1Czb7&#10;iQACCCCAAAIIIIAAAggggAACCCCAAAIIIIAAAggggAACCCCAAAIIIIAAAghYZp+09KmCdCkCbBZc&#10;S58qHBDGiAACCCCAAAIIIIAAAggggAACCCCAAAIIIIAAAggggAACCCCAAAIIIIAAAr0tYJl90tKn&#10;CoqlCLBZcC19qnBAGCMCCCCAAAIIIIAAAggggAACCCCAAAIIIIAAAggggAACCCCAAAIIIIAAAggg&#10;0C8CpQiw9Qs2+4kAAggggAACCCCAAAIIIIAAAggggAACCCCAAAIIIIAAAggggAACCCCAAAIIWGaf&#10;tPSpgnQpAmwWXEufKhwQxogAAggggAACCCCAAAIIIIAAAggggAACCCCAAAIIIIAAAggggAACCCCA&#10;AAK9LWCZfdLSpwqKpQiwWXAtfapwQBgjAggggAACCCCAAAIIIIAAAggggAACCCCAAAIIIIAAAggg&#10;gAACCCCAAAIIINAvAqUIsPULNvuJAAIIIIAAAggggAACCCCAAAIIIIAAAggggAACCCCAAAIIIIAA&#10;AggggAACCFhmn7T0qYJ0KQJsFlxLnyocEMaIAAIIIIAAAggggAACCCCAAAIIIIAAAggggAACCCCA&#10;AAIIIIAAAggggAACvS1gmX3S0qcKiqUIsFlwLX2qcEAYIwIIIIAAAggggAACCCCAAAIIIIAAAggg&#10;gAACCCCAAAIIIIAAAggggAACCCDQLwKlCLD1Czb7iQACCCCAAAIIIIAAAggggAACCCCAAAIIIIAA&#10;AggggAACCCCAAAIIIIAAAghYZp+09KmCdCkCbBZcS58qHBDGiAACCCCAAAIIIIAAAggggAACCCCA&#10;AAIIIIAAAggggAACCCCAAAIIIIAAAr0tYJl90tKnCoqlCLBZcC19qnBAGCMCCCCAAAIIIIAAAggg&#10;gAACCCCAAAIIIIAAAggggAACCCCAAAIIIIAAAggg0C8CpQiw9Qs2+4kAAggggAACCCCAAAIIIIAA&#10;AggggAACCCCAAAIIIIAAAggggAACCCCAAAIIWGaftPSpgnQpAmwWXEufKhwQxogAAggggAACCCCA&#10;AAIIIIAAAggggAACCCCAAAIIIIAAAggggAACCCCAAAK9LWCZfdLSpwqKpQiwWXAtfapwQBgjAggg&#10;gAACCCCAAAIIIIAAAggggAACCCCAAAIIIIAAAggggAACCCCAAAIIINAvAqUIsPULNvuJAAIIIIAA&#10;AggggAACCCCAAAIIIIAAAggggAACCCCAAAIIIIAAAggggAACCFhmn7T0qYJ0KQJsFlxLnyocEMaI&#10;AAIIIIAAAggggAACCCCAAAIIIIAAAggggAACCCCAAAIIIIAAAggggAACvS1gmX3S0qcKiqUIsFlw&#10;LX2qcEAYIwIIIIAAAggggAACCCCAAAIIIIAAAggggAACCCCAAAIIIIAAAggggAACCCDQLwKlCLD1&#10;Czb7iQACCCCAAAIIIIAAAggggAACCCCAAAIIIIAAAggggAACCCCAAAIIIIAAAghYZp+09KmCdCkC&#10;bBZcS58qHBDGiAACCCCAAAIIIIAAAggggAACCCCAAAIIIIAAAggggAACCCCAAAIIIIAAAr0tYJl9&#10;0tKnCoqlCLBZcC19qnBAGCMCCCCAAAIIIIAAAggggAACCCCAAAIIIIAAAggggAACCCCAAAIIIIAA&#10;Aggg0C8CpQiw9Qs2+4kAAggggAACCCCAAAIIIIAAAggggAACCCCAAAIIIIAAAggggAACCCCAAAII&#10;WGaftPSpgnQpAmwWXEufKhwQxogAAggggAACCCCAAAIIIIAAAggggAACCCCAAAIIIIAAAggggAAC&#10;CCCAAAK9LWCZfdLSpwqKpQiwWXAtfapwQBgjAggggAACCCCAAAIIIIAAAggggAACCCCAAAIIIIAA&#10;AggggAACCCCAAAIIINAvAqUIsPULNvuJAAIIIIAAAggggAACCCCAAAIIIIAAAggggAACCCCAAAII&#10;IIAAAggggAACCFhmn7T0qYJ0KQJsFlxLnyocEMaIAAIIIIAAAggggAACCCCAAAIIIIAAAggggAAC&#10;CCCAAAIIIIAAAggggAACvS1gmX3S0qcKiqUIsFlwLX2qcEAYIwIIIIAAAggggAACCCCAAAIIIIAA&#10;AggggAACCCCAAAIIIIAAAggggAACCCDQLwKlCLD1Czb7iQACCCCAAAIIIIAAAggggAACCCCAAAII&#10;IIAAAggggAACCCCAAAIIIIAAAghYZp+09KmCdCkCbBZcS58qHBDGiAACCCCAAAIIIIAAAggggAAC&#10;CCCAAAIIIIAAAggggAACCCCAAAIIIIAAAr0tYJl90tKnCoqlCLBZcC19qnBAGCMCCCCAAAIIIIAA&#10;AggggAACCCCAAAIIIIAAAggggAACCCCAAAIIIIAAAggg0C8CpQiw9Qs2+4kAAggggAACCCCAAAII&#10;IIAAAggggAACCCCAAAIIIIAAAggggAACCCCAAAIIWGaftPSpgnQpAmwWXEufKhwQxogAAggggAAC&#10;CCCAAAIIIIAAAggggAACCCCAAAIIIIAAAggggAACCCCAAAK9LWCZfdLSpwqKpQiwWXAtfapwQBgj&#10;AggggAACCCCAAAIIIIAAAggggAACCCCAAAIIIIAAAggggAACCCCAAAIIINAvAqUIsPULNvuJAAII&#10;IIAAAggggAACCCCAAAIIIIAAAggggAACCCCAAAIIIIAAAggggAACCFhmn7T0qYJ0KQJsFlxLnyoc&#10;EMaIAAIIIIAAAggggAACCCCAAAIIIIAAAggggAACCCCAAAIIIIAAAggggAACvS1gmX3S0qcKiqUI&#10;sFlwLX2qcEAYIwIIIIAAAggggAACCCCAAAIIIIAAAggggAACCCCAAAIIIIAAAggggAACCCDQLwKl&#10;CLD1Czb7iQACCCCAAAIIIIAAAggggAACCCCAAAIIIIAAAggggAACCCCAAAIIIIAAAghYZp+09KmC&#10;dCkCbBZcS58qHBDGiAACCCCAAAIIIIAAAggggAACCCCAAAIIIIAAAggggAACCCCAAAIIIIAAAr0t&#10;YJl90tKnCoqlCLBZcC19qnBAGCMCCCCAAAIIIIAAAggggAACCCCAAAIIIIAAAggggAACCCCAAAII&#10;IIAAAggg0C8CpQiw9Qs2+4kAAggggAACCCCAAAIIIIAAAggggAACCCCAAAIIIIAAAggggAACCCCA&#10;AAIIWGaftPSpgnQpAmwWXEufKhwQxogAAggggAACCCCAAAIIIIAAAggggAACCCCAAAIIIIAAAggg&#10;gAACCCCAAAK9LWCZfdLSpwqKpQiwWXAtfapwQBgjAggggAACCCCAAAIIIIAAAggggAACCCCAAAII&#10;IIAAAggggAACCCCAAAIIINAvAqUIsPULNvuJAAIIIIAAAggggAACCCCAAAIIIIAAAggggAACCCCA&#10;AAIIIIAAAggggAACCFhmn7T0qYJ0KQJsFlxLnyocEMaIAAIIIIAAAggggAACCCCAAAIIIIAAAggg&#10;gAACCCCAAAIIIIAAAggggAACvS1gmX3S0qcKiqUIsFlwLX2qcEAYIwIIIIAAAggggAACCCCAAAII&#10;IIAAAggggAACCCCAAAIIIIAAAggggAACCCDQLwKlCLD1Czb7iQACCCCAAAIIIIAAAggggAACCCCA&#10;AAIIIIAAAggggAACCCCAAAIIIIAAAghYZp+09KmCdCkCbBbc/4+9+4CWrKoSx30QekGTocmhbXIG&#10;CRKarIwojIoBUAZHEAUHiaOgI+iYEEUdggxBEWEYCSozBAOgP3JODUiQHAUaupuGbtICxv/s+k/j&#10;e69uvVd1quq9e6u+s1avYd67+9x9vnu7+7lq9945MVV4IHIkQIAAAQIECBAgQIAAAQIECBAgQIAA&#10;AQIECBAgQIAAAQIECBAgQKC3BXKmT+bEVEGxFAVsObg5MVV4IHIkQIAAAQIECBAgQIAAAQIECBAg&#10;QIAAAQIECBAgQIAAAQIECBAgQIBAvwiUooCtX7CdkwABAgQIECBAgAABAgQIECBAgAABAgQIECBA&#10;gAABAgQIECBAgAABAjnTJ3NiqiBdigK2HNycmCo8EDkSIECAAAECBAgQIECAAAECBAgQIECAAAEC&#10;BAgQIECAAAECBAgQINDbAjnTJ3NiqqBYigK2HNycmCo8EDkSIECAAAECBAgQIECAAAECBAgQIECA&#10;AAECBAgQIECAAAECBAgQIECgXwRKUcDWL9jOSYAAAQIECBAgQIAAAQIECBAgQIAAAQIECBAgQIAA&#10;AQIECBAgQIAAgZzpkzkxVZAuRQFbDm5OTBUeiBwJECBAgAABAgQIECBAgAABAgQIECBAgAABAgQI&#10;ECBAgAABAgQIEOhtgZzpkzkxVVAsRQFbDm5OTBUeiBwJECBAgAABAgQIECBAgAABAgQIECBAgAAB&#10;AgQIECBAgAABAgQIECDQLwKlKGDrF2znJECAAAECBAgQIECAAAECBAgQIECAAAECBAgQIECAAAEC&#10;BAgQIECAQM70yZyYKkiXooAtBzcnpgoPRI4ECBAgQIAAAQIECBAgQIAAAQIECBAgQIAAAQIECBAg&#10;QIAAAQIECPS2QM70yZyYKiiWooAtBzcnpgoPRI4ECBAgQIAAAQIECBAgQIAAAQIECBAgQIAAAQIE&#10;CBAgQIAAAQIECBDoF4FSFLD1C7ZzEiBAgAABAgQIECBAgAABAgQIECBAgAABAgQIECBAgAABAgQI&#10;ECBAIGf6ZE5MFaRLUcCWg5sTU4UHIkcCBAgQIECAAAECBAgQIECAAAECBAgQIECAAAECBAgQIECA&#10;AAECBHpbIGf6ZE5MFRRLUcCWg5sTU4UHIkcCBAgQIECAAAECBAgQIECAAAECBAgQIECAAAECBAgQ&#10;IECAAAECBAj0i0ApCtj6Bds5CRAgQIAAAQIECBAgQIAAAQIECBAgQIAAAQIECBAgQIAAAQIECBAg&#10;kDN9MiemCtKlKGDLwc2JqcIDkSMBAgQIECBAgAABAgQIECBAgAABAgQIECBAgAABAgQIECBAgAAB&#10;Ar0tkDN9MiemCoqlKGDLwc2JqcIDkSMBAgQIECBAgAABAgQIECBAgAABAgQIECBAgAABAgQIECBA&#10;gAABAgT6RaAUBWz9gu2cBAgQIECAAAECBAgQIECAAAECBAgQIECAAAECBAgQIECAAAECBAgQyJk+&#10;mRNTBelSFLDl4ObEVOGByJEAAQIECBAgQIAAAQIECBAgQIAAAQIECBAgQIAAAQIECBAgQIAAgd4W&#10;yJk+mRNTBcVSFLDl4ObEVOGByJEAAQIECBAgQIAAAQIECBAgQIAAAQIECBAgQIAAAQIECBAgQIAA&#10;AQL9IlCKArZ+wXZOAgQIECBAgAABAgQIECBAgAABAgQIECBAgAABAgQIECBAgAABAgQI5EyfzImp&#10;gnQpCthycHNiqvBA5EiAAAECBAgQIECAAAECBAgQIECAAAECBAgQIECAAAECBAgQIECAQG8L5Eyf&#10;zImpgmIpCthycHNiqvBA5EiAAAECBAgQIECAAAECBAgQIECAAAECBAgQIECAAAECBAgQIECAAIF+&#10;EShFAVu/YDsnAQIECBAgQIAAAQIECBAgQIAAAQIECBAgQIAAAQIECBAgQIAAAQIEcqZP5sRUQboU&#10;BWw5uDkxVXggciRAgAABAgQIECBAgAABAgQIECBAgAABAgQIECBAgAABAgQIECBAoLcFcqZP5sRU&#10;QbEUBWw5uDkxVXggciRAgAABAgQIECBAgAABAgQIECBAgAABAgQIECBAgAABAgQIECBAgEC/CJSi&#10;gK1fsJ2TAAECBAgQIECAAAECBAgQIECAAAECBAgQIECAAAECBAgQIECAAAECOdMnc2KqIF2KArYc&#10;3JyYKjwQORIgQIAAAQIECBAgQIAAAQIECBAgQIAAAQIECBAgQIAAAQIECBAg0NsCOdMnc2KqoFiK&#10;ArYc3JyYKjwQORIgQIAAAQIECBAgQIAAAQIECBAgQIAAAQIECBAgQIAAAQIECBAgQKBfBEpRwNYv&#10;2M5JgAABAgQIECBAgAABAgQIECBAgAABAgQIECBAgAABAgQIECBAgACBnOmTOTFVkC5FAVsObk5M&#10;FR6IHAkQIECAAAECBAgQIECAAAECBAgQIECAAAECBAgQIECAAAECBAgQ6G2BnOmTOTFVUCxFAVsO&#10;bk5MFR6IHAkQIECAAAECBAgQIECAAAECBAgQIECAAAECBAgQIECAAAECBAgQINAvAqUoYOsXbOck&#10;QIAAAQIECBAgQIAAAQIECBAgQIAAAQIECBAgQIAAAQIECBAgQIBAzvTJnJgqSJeigC0HNyemCg9E&#10;jgQIECBAgAABAgQIECBAgAABAgQIECBAgAABAgQIECBAgAABAgQI9LZAzvTJnJgqKJaigC0HNyem&#10;Cg9EjgQIECBAgAABAgQIECBAgAABAgQIECBAgAABAgQIECBAgAABAgQIEOgXgVIUsPULtnMSIECA&#10;AAECBAgQIECAAAECBAgQIECAAAECBAgQIECAAAECBAgQIEAgZ/pkTkwVpEtRwJaDmxNThQciRwIE&#10;CBAgQIAAAQIECBAgQIAAAQIECBAgQIAAAQIECBAgQIAAAQIEelsgZ/pkTkwVFEtRwJaDmxNThQci&#10;RwIECBAgQIAAAQIECBAgQIAAAQIECBAgQIAAAQIECBAgQIAAAQIECPSLQCkK2PoF2zkJECBAgAAB&#10;AgQIECBAgAABAgQIECBAgAABAgQIECBAgAABAgQIECCQM30yJ6YK0qUoYMvBzYmpwgORIwECBAgQ&#10;IECAAAECBAgQIECAAAECBAgQIECAAAECBAgQIECAAAECvS2QM30yJ6YKiqUoYMvBzYmpwgORIwEC&#10;BAgQIECAAAECBAgQIECAAAECBAgQIECAAAECBAgQIECAAAECBPpFoBQFbP2C7ZwECBAgQIAAAQIE&#10;CBAgQIAAAQIECBAgQIAAAQIECBAgQIAAAQIECBDImT6ZE1MF6VIUsOXg5sRU4YHIkQABAgQIECBA&#10;gAABAgQIECBAgAABAgQIECBAgAABAgQIECBAgACB3hbImT6ZE1MFxVIUsOXg5sRU4YHIkQABAgQI&#10;ECBAgAABAgQIECBAgAABAgQIECBAgAABAgQIECBAgAABAv0iUIoCtn7Bdk4CBAgQIECAAAECBAgQ&#10;IECAAAECBAgQIECAAAECBAgQIECAAAECBAjkTJ/MiamCdCkK2HJwc2Kq8EDkSIAAAQIECBAgQIAA&#10;AQIECBAgQIAAAQIECBAgQIAAAQIECBAgQIBAbwvkTJ/MiamCYikK2HJwc2Kq8EDkSIAAAQIECBAg&#10;QIAAAQIECBAgQIAAAQIECBAgQIAAAQIECBAgQIAAgX4RKEUBW79gOycBAgQIECBAgAABAgQIECBA&#10;gAABAgQIECBAgAABAgQIECBAgAABAgRypk/mxFRBuhQFbDm4OTFVeCByJECAAAECBAgQIECAAAEC&#10;BAgQIECAAAECBAgQIECAAAECBAgQIECgtwVypk/mxFRBsRQFbDm4OTFVeCByJECAAAECBAgQIECA&#10;AAECBAgQIECAAAECBAgQIECAAAECBAgQIECAQL8IlKKArV+wnZMAAQIECBAgQIAAAQIECBAgQIAA&#10;AQIECBAgQIAAAQIECBAgQIAAAQI50ydzYqogPU8ZkszBzYkpw1nl0LsCM2fOTK+//nrdAceNG5cW&#10;X3zx3j24kxEgQIAAAQIECBAgQIAAAQIECBAgQIAAAQIECBAgQIAAAQIECLQkENMnW61/6tWJlaUo&#10;YPNAWnp/XVxCgf/5n/9JX/va19L06dPrspt//vnTSSedlHr1D5ESPg4pESBAgAABAgQIECBAgAAB&#10;AgQIECBAgAABAgQIECBAgAABAgQIVETACNGKPChpllvg7rvvLixei6xfeeWVdOutt5b7ALIjQIAA&#10;AQIECBAgQIAAAQIECBAgQIAAAQIECBAgQIAAAQIECBAYNYFWu69FYjkxo3agNm5Uig5sObg5MW04&#10;CSUwrMBVV1017PevvPLKNHnyZIoECPSZwMSJE9OkSZPSEksskeadd94U3RpjveMd7/DfHLwD3gHv&#10;gHfAO+Ad8A54B7wD3gHvgHfAO+Ad8A54B7wD3gHvgHfAO+Ad8A54B7wD3oFRfQdef/31NG3atPTY&#10;Y4+lJ554os8+vS3fcU2s/Nszmeuv/7vG+hHFh/qtFqTFQzzjjDPGOnX3J5Bmz56d9t9///Tmm28O&#10;q3H88cenJZdckhgBAn0gEH9Hbb755mn55Zfvg9M6IgECBAgQIECAAAECBAgQIECAAAECBAgQIECA&#10;AAECVRN45pln0vXXX99yvU7VzlnmfPfaa6+W/eOz6ChE7LVlhGivPVHnGXWB+AN9pOK1SGqkLm2j&#10;nrgbEiDQNYFtt91W8VrXdG1MgAABAgQIECBAgAABAgQIECBAgAABAgQIECBAgEC7Assuu2zaaaed&#10;2t1GfBsCrTb7ilvlxLSR4qiFlqKALQc3J2bUVN2orwRiPGgzKwrY5owPbOZ61xAgUE2BTTbZpDYy&#10;1CJAgAABAgQIECBAgAABAgQIECBAgAABAgQIECBAgECZBcaPH5922WWXFF29rNEXyHHPiRn9k7V+&#10;x1IUsOXg5sS0ziOCwPACMRc6fg1da665Zt3Xpk+fnu6++26kBAj0sED83bTaaqv18AkdjQABAgQI&#10;ECBAgAABAgQIECBAgAABAgQIECBAgACBXhKIIrbJkyf30pGcpYICpShgq6CblAnUBIq6r80111y1&#10;CuWi1Wy3NrwECFRTYN11161m4rImQIAAAQIECBAgQIAAAQIECBAgQIAAAQIECBAgQKBvBWKc6MSJ&#10;E/v2/GN18JzpkzkxY3W+Vu5bigK2HNycmFZgXEtgJIE33ngjXXfddXWXrbjiimmdddYpbLF56623&#10;ptmzZ4+0te8TIFBRgfjBziJAgAABAgQIECBAgAABAgQIECBAgAABAgQIECBAgEDVBCZNmlS1lCuf&#10;b870yZyYKkCVooAtBzcnpgoPRI7VEYhitJdffrku4RgfOvfcc6dVV1217ntvvvlmuvbaa6tzSJkS&#10;INCSwAILLNDS9S4mQIAAAQIECBAgQIAAAQIECBAgQIAAAQIECBAgQIBAGQSWWGKJMqQhhz4VKEUB&#10;W5/aO3bFBa666qrCE2y++ea1r2+22WaF348xon/9618rfnrpEyBQJBDFqxYBAgQIECBAgAABAgQI&#10;ECBAgAABAgQIECBAgAABAgSqJjDvvPNWLeXK55szfTInpgpQpShgy8HNianCA5FjNQSmTZuW/vSn&#10;P9Ulu+SSS6Y11lij9vUtttii1olt6HriiSfSY489Vo2DypIAgZYE/ud//qel611MgAABAgQIECBA&#10;gAABAgQIECBAgAABAgQIECBAgACBMgj4rHP0n0LO9MmcmNE/Wet3LEUBWw5uTkzrPCIIFAtcffXV&#10;hV3UttpqqzTXXHPVghZccMG00UYbFW5wxRVXoCVAgAABAgQIECBAgAABAgQIECBAgAABAgQIECBA&#10;gAABAgQIECDQ9wKlKGDr+6cAoFICMf6z0fjQKGAbuLbZZpvCs11//fVJF8FKPXbJEmhK4B3v8Ndq&#10;U1AuIkCAAAECBAgQIECAAAECBAgQIECAAAECBAgQIECgVAI+6xz9x5FTN5ITM/ona/2O87Qe0vmI&#10;HNycmM5nbsd+FLj33nvT888/X3f0VVddNS277LKDvr7BBhvUOrHNnj170NdfeeWVdMstt6Qtt9yy&#10;o4RvvfVWmjFjRt2eMcp08cUXL7xXtAG977770pQpU9JDDz2Upk6dml566aVah7lx48alRRddNK2w&#10;wgpprbXWSptttlmKMandXGF755131nJ58skn0/Tp02t+kWd0t5t//vlrOS2zzDJp0qRJac0116yN&#10;bZ1nnuI/zuIcMfK1aMU+ccZ2V+wf9xm45ptvvrTQQgu1tXWc+9VXX63bI/aN/XPXa6+9VjO+7bbb&#10;0qOPPppeeOGFFO9krOhuGS7xLsc7He/wKqus8nZnwdx7Rlzc4+WXX67bYvz48bXfJ0NXmN5zzz21&#10;d/Opp56qWcS7HPnFs//ABz5Qy3fouuOOO9KFF15Yi4n3ZZNNNkkf+9jHav/d7RXvqR/suq1sfwIE&#10;CBAgQIAAAQIECBAgQIAAAQIECBAgQIAAAQIEOi1ghGinRUfeLz7vbrX+qVcnVpaigM0DGfmldUV5&#10;BK688srCZLbeeuu6r0dR1eTJk9Nll11W973Yp9MFbFFIdeihh9bda+mll07HHnvsoK9HcVCMQv2v&#10;//qvwoK8uPiNN96ofS9+RRHROeecUyti++QnP9nRQrb4izC60oVTFK41WpFzFEDFr7/85S+1AqxY&#10;UZi0+eabpz322KOwSOmb3/xmYWHf5z73ubT99tu39XJFweBBBx1Ut8fqq6+evvGNb7S19wknnJDu&#10;vvvuuj2OPvro9M53vrPlvaMg8Ne//nWKAq94tkUr/nJ87rnnar+iyO3888+vFbN98IMfTNFRsJ3i&#10;rMsvvzydffbZdbfdeeed0z/8wz8M+vqf//zn9POf/7xWxFi0brrpphS/54YWZsbvq5/85Cdvh8S7&#10;8vvf/z7dddddKd6D0Shia/nB/G/AnB8Gw9d/p9p7xoGDd8A74B3wDngHvAPeAe+Ad8A74B3wDngH&#10;vAPeAe+Ad8A74B3wDngHvAPeAe+AdyDvHcj5zFIMgbEUKEUB21gCuDeBVgSig9TNN99cFxJdobbY&#10;YovCraLIpqiALTpLRZHQUkst1UoKHbk2OnCdcsophWcZ7gZRQHbjjTfWCqD+6Z/+Kb373e9uO58H&#10;HnggnXbaabVuWbkrnksUR+244451BUrRtW2jjTZKf/zjH+u2j6KmdgvY+77PGgAAIABJREFUbr/9&#10;9sK0oxAv8sotmIpCsvvvv79u7wkTJqSJEye2RBWd3KJw7Q9/+ENdp7hmNnrmmWdqRWERf8ABB9R1&#10;Gmxmj2aviXfsN7/5TTr33HNbzjW8zzzzzMJbRcHjBRdcUCty7ObKLfAbGOe///8nxIGDd8A74B3w&#10;DngHvAPeAe+Ad8A74B3wDngHvAPeAe+Ad8A74B3wDngHvAPeAe+AdyDvHcj5TDT3s86ce4n5/wVa&#10;7b6WG1MF73eUIUkPpAxPQQ7NCESXsKLOVRtuuGHhCMTYc+WVV07LL7984fZXXXVVM7ft6DVPP/10&#10;OvLII1suXhuYRBTAHXfccbVitnZWdMaKrljtFK81c/8oYCta0d2s3Taoc7rADd0/9o1xs7krOpA1&#10;eteiKK/Z9fjjj6fDDz+8VkQ5dMxps3vMuS7Gjcbzeuyxx1oNbfr6iy66qNbpLyfXKIZ8/fXXG94r&#10;Osp1e+W8Tzkx3T6H/QkQIECAAAECBAgQIECAAAECBAgQIECAAAECBAgQqK5AzmeQOTHVFSpH5jnj&#10;QHNiynHa4bMoRQFbDm5OTBUeiBzLLdDK+NA5J4lio6LxovH9KGAbzb8EXnjhhfStb30rRRFbuysK&#10;jE4++eSGIx5H2j+6bJ111llZhUoj7T30++uss06ad95568JivOQjjzzS6nZvXx+FfNFJr9GKDm+5&#10;q2h0aOzVqBiv6D5RBBfPe+bMmblp1MW99NJL6dvf/nZ68MEHO7bnnI2is995552Xve9bb701bOxI&#10;38++sUACBAgQIECAAAECBAgQIECAAAECBAgQIECAAAECBAgQIEAgW8AI0Ww6gf0m8MQTTxQWOy2w&#10;wALpXe9617AcW265Za0wZ2hXqRkzZqQ//elPaYMNNug6ZxTv/PjHP05RgDRwrbXWWrXxp6uuumpa&#10;Yokl0jzzzFMbfRld0aJjVRTZxf9ftKJDWIyWjCKpVrqCRXFWdNlqtFZcccW01VZbpTXWWKM2YnW+&#10;+earFfpFwdm0adNqRXNRnBX5vfrqqyPajRs3Lq2//vrplltuqbs2iszi7Dkr7v/mm282DG2ngC3e&#10;i6ErivCiGK+ZFcY/+MEPCru4RXwUAW+++eYpugdOmjQpLbzwwrX3c9asWbUOazEaNTrsFXWBC/Pj&#10;jz8+HXPMMdkjUoeeIZ5v0fjPaFMbHQzj91lYx/NvVJAX3Q7jPWzUvW311Vdvhq6ta3La6ubEtJWk&#10;YAIECBAgQIAAAQIECBAgQIAAAQIECBAgQIAAAQIEelog5zPInJieRhyFw5lY+TfkUhSweSCj8Na7&#10;RdsCjcZ9RvFXFEgNtyZMmFArPCrqqhVd3UajgO2Xv/xlrehrzoqioM997nOpqKgnCsYWX3zxWtHX&#10;Rz7ykfSzn/0s3XTTTYVHfPjhh9Ott96a3v3udzdlHIV0p59+emGRURRo7b333rWOdUUFcfPPP39a&#10;csklUxTdve9976sVV8W9f/vb347YSS06lzUqYPvoRz/aVO5DL2o0PnTOdc8991yaOnVqWnrppVva&#10;/8UXX0wx+nPoWnfddUd81yImCrxOPPHEhsVr2267bfrEJz6RFllkkbp7hHHku9lmm6Xdd989nXba&#10;aSk6ow1dUXz5H//xH+nzn/98S2drdHE8m7Cas6KgLt69eBcip4Hr2WefrY1EHfqOLLbYYmnnnXdO&#10;0d1v6Io9Yr9uryjEa/UHu5yYbp/D/gQIECBAgAABAgQIECBAgAABAgQIECBAgAABAgQIVFcg5zPI&#10;0ZweV13ZzmYejWdarZnq1YmVRoh29t2yW48KROena665pvB0jcaDDr240XVRgBVdr7q5opDq4osv&#10;fvsW0XXrO9/5TmHx2tA8FlxwwXTQQQelbbbZpmGKl156adPpR9FXFCANXVGM9MUvfrF2n2a7uUXh&#10;YBQQxkjLAw88MI0fP75hHnHmon0feuihhh3mhjtUFOJNmTJlxHPndGFrND504403HvF+0X3spJNO&#10;quu0F4FRWBUFZ/vtt19h8drQzaOI8bDDDkvvfe97C+979dVXp/vuu2/EnEa6IHIeWHQWnfeiu9uO&#10;O+5Y2OFtmWWWSf/4j/+YomBt6IrCvF122WVQod9KK62Uvv71r9eKHy0CBAgQIECAAAECBAgQIECA&#10;AAECBAgQIECAAAECBAgQIECgXAKlKGArF4lsCNQLxDjF2bNn130jOlU1O34yOpRFh7GhKwqhrrvu&#10;uq6yDxypuPbaa6dDDz20MJdGSUTh1z777JOWXXbZwkuiiKnRWMehAVGwV7QmT56cosNYzor8opAt&#10;RqA2WtHRa7XVVqv7dlSR33PPPS3f9v7776+NNB24ikbJ5hSwFY0PjfuMNKo2roliwkYFcFG8Nlwh&#10;YhFC2EZXvHhvilYrxYuNkOO80ckvVowB/fKXv1wbaZqzokhvt912S6eeemo6+uij0wknnFAr1pw4&#10;cWLOdi3HtNp9LW6QE9NyYgIIECBAgAABAgQIECBAgAABAgQIECBAgAABAgQIEOgbgZzPIHNi+ga0&#10;SwdttftapJET06X0O7ptKQrYcnBzYjoqZ7O+Eogxn0Wr0ajLomtjLOemm25auM8VV1xROFKz08hR&#10;FBTd1OaZp/XpwdHtbNdddy1MKQrkGhVNDQ144oknCveIEZ/dXo3ukVNkVjQ+dMstt6w7QhTHRZFi&#10;syssiwrYVllllbTooosOu02MVL3ooosKr9lpp53SVltt1Wwag66LH1Ri3Ozcc89dFx8FiS+88ELW&#10;vnOCnnzyydp/Rge9Qw45JMXvlXZX7PHOd76zVtTYbEe/du8Z8TltdXNiOpGrPQgQIECAAAECBAgQ&#10;IECAAAECBAgQIECAAAECBAgQ6E2BnM8gc2J6U2/0TpUzDjQnZvROlH+nUhSw5eDmxOQziexngRkz&#10;ZqQ777yzkKDVgqBGY0SjgOfRRx/tOnOMV8ztbBXJRRe5RvExirOZ1Whcaowq7fZqNIIzCtgGdqkb&#10;KY+4dmgnuRi3ucEGG9SFvvbaa+nBBx8cacu3v//0008XFoQ1U+AXnfyKOuHF6MzoStbOim6Dm222&#10;Wd0W8UPMtdde287Wb8d+/OMfH7aLXkduYhMCBAgQIECAAAECBAgQIECAAAECBAgQIECAAAECBAgQ&#10;IECgVAKlKGArlYhkCAwRuOaaawqLm9ZYY4201FJLteQVYxij0KloNery1tINhrk47tuogK7Ze0QH&#10;rkZjLKPwqpnVqO1ou128mrn3csstV/jMnn/++TR16tRmtqhd89RTT6WIGbjWXHPNFEV4yy+/fN0+&#10;jUaCFt2w0bUjFbBFUd1vfvObwjN85CMfSZ0o+o0xr0XrgQceaNqu0YVRGLnDDju0vc9Yb5DTVjcn&#10;ZqzP6f4ECBAgQIAAAQIECBAgQIAAAQIECBAgQIAAAQIECJRXIOczyJyY8gpUI7Oc6ZM5MVXQKEUB&#10;Ww5uTkwVHogcyyUQRUHDjQ9tNdv4A79R17bonvX666+3umXT18d4y6IRkE1v8H8Xrr766oUh06ZN&#10;a2qrRRZZpPC622+/van4di6KUZLDdWFrdu+i8aFz9i3qwtbKiNKiArYJEyakiRMnDpveM888k4qK&#10;CBdYYIFUNNq02bMOvC4KMIvGcUb3vVY62BXdO35fxJjaqq+ctro5MVV3kj8BAgQIECBAgAABAgQI&#10;ECBAgAABAgQIECBAgAABAt0TyPkMMiemeyfoj51zGtHkxFRBsxQFbDm4OTFVeCByLJfA/fffX9iZ&#10;KwptisYpNpN9oy5or776arrlllua2SLrmqLCqpyNijqMxT6NRoMOvcc73/nOwtvefPPNacqUKTkp&#10;tRTTqJNZK0VmQwvYojBwjm9Rh7pHHnkkzZ49e8Q833zzzXTvvffWXbfhhhsWFo4NvLAoLr4fhXWd&#10;Kgybb775UowjHbpefPHFNH369BHPN9wFjQoL29pUMAECBAgQIECAAAECBAgQIECAAAECBAgQIECA&#10;AAECBAgQIFB6gVIUsJVeSYJ9K3DFFVcUnj2KoKKzVc6KArBVVlmlMLSbY0QnTZqUk25dzBJLLFG4&#10;z2uvvdbU/ptssknD64477rh09dVXt93Na7hEYtTn/PPPX3dJFIBFAdlIK0adPvzww4MuW2eddd7e&#10;M0bLzjvvvIO+H93J7r777pG2TtHJrKgL30jjQ2Pj++67r3D/9dZbb8T7tnJBdIMrWs8991wr2wy6&#10;NgoAV1111ez4MgXmtNXNiSnTmeVCgAABAgQIECBAgAABAgQIECBAgAABAgQIECBAgEC5BHI+g8yJ&#10;Kdepq5dNzvTJnJgqyJSigC0HNyemCg9EjuURiI5oN910U2FCjbqoNZt9o/goopo6dWqz2zR9XRRs&#10;FRVtNb3BgAsbFe41O0IyOpWtsMIKhbd+44030imnnJKOOuqoFN3vmt2zlXMM7JY2MC4K8B588MER&#10;tyoadTqwKC+6na277rp1+zTT4a1ofGgUw0WB3EgrvIrWSiutNFJoS98fP3584fWvvPJKS/sMvHjZ&#10;ZZftWJe47CQ6FJjTVjcnpkPp2oYAAQIECBAgQIAAAQIECBAgQIAAAQIECBAgQIAAgR4UyPkMMiem&#10;B+lG9Ug50ydzYkb1UJk3myczrqNhgdtqQVqvPpCOwtqsLYEbbrih8L1caKGF3h4XmXuDLbbYIp11&#10;1lnprbfeqtviqquuSrvttlvu1oVxnSpei83bHUcZVdv77rtv+uY3v1l4/rhHFPLF96Nr3A477JAm&#10;T56cYnxlp1aMq4znO3RFkdlaa6017G2Gjg+Ni4d2SIuRn0Ovi72jIG+uueZquH9RAVsUw41kHvtG&#10;Z7ii9ZWvfGXE8aOtuDbqUtdOAdtSSy3VSgquJUCAAAECBAgQIECAAAECBAgQIECAAAECBAgQIECA&#10;AAECBHpIoBQd2HrI01F6SKDROM8opoouXu2sKIKLIqeiFSM0O13Z3G6+7Zy1KDbGRe6///5ppBak&#10;jz32WDrttNNq15555pnp2Wef7Ugq0QWu6N4jdUmLLm1DR4HGONjFF198UF6x/9A1Y8aM9PTTTzfM&#10;/+WXX64bTRoXR7HdSCuKxxp1q4uCs+hs16lfje4ze/bskdJs+P2FF144O7ZsgSO900X55sSU7dzy&#10;IUCAAAECBAgQIECAAAECBAgQIECAAAECBAgQIECgPAI5n0HmxJTnxNXMpNVmX3HKnJgq6JSiA1sO&#10;bk5MFR6IHMsh8Je//CU99NBDhclcd911dd21crJu1LEqCp2ikOpd73pXzraViYkudFG4dOKJJ6YX&#10;X3xx2LyjcOzSSy9Nl112Wc3lAx/4QG2s5nDdzIbbMMagrrnmmrVObwNXFMy99NJLtbyKVjyXoR3I&#10;Bo4PnRMzYcKEtOKKK6Ynn3xy0DbRYW355Zcv3DtyKSoOa+Y9mDVr1pg/90ad2ZpJrJPd9Zq5Xzev&#10;ieLTVn+wy4np5hnsTYAAAQIECBAgQIAAAQIECBAgQIAAAQIECBAgQIBAtQVyPoPsdKOdaguOTvYm&#10;Vv7NuRQFbB7I6Lz47tK8QIzxbLSi01Q73aaaySLu30zhUjN7lfmaKEL7wQ9+kH75y1+m6Hg3UhFU&#10;FHhNmTKl9isKxD7xiU807GQ30rmjs9nQArbYPzqsRZe9olU0PrSogC1i4/kNLWCLArj3v//9hXsX&#10;jQ+N7m6LLrroSEfp+vs4YgJtXtBqwVebtxNOgAABAgQIECBAgAABAgQIECBAgAABAgQIECBAgAAB&#10;AgQIlEjACNESPQyplEPgrbfeSjHGcyzXrbfeWusE1g9rwQUXTJ/5zGfSCSeckD70oQ+l+eefv6lj&#10;R3FYFL8df/zxKcZvtro22mijwpBGY0TjvYjCuYFrmWWWScstt1zhPkUFiFEwF6M8i1ZRAVujHIfG&#10;jxs3rtXjl+r63E56pTrE/yWTU4yXE1PGs8uJAAECBAgQIECAAAECBAgQIECAAAECBAgQIECAAIFy&#10;COR8BpkTU47TVjeLnOmTOTFVECpFB7Yc3JyYKjwQOY69QBQpjXXxWBRLXXvttWmnnXYae5BRyiA6&#10;jUVHtV122SVdfvnl6ZJLLknTpk0b8e433XRTitGfX/3qV9OSSy454vVzLlh66aVr4zxjXOzAFYVk&#10;0YltaFHVAw88UNfpLLqvNSq+Wn311dP48ePTq6+++vb28edW7BOd5wau559/Pk2dOrUu92YL2GIk&#10;aqN13HHHZY9abRrzfy8cLodW9qn6tbmteP0wWPUn39/5x59tQ1tKxzsdHXYtAgQIECBAgAABAgQI&#10;ECBAgAABAgQIECBAgACB0RfI/dxy9DPt7zuaWPm351+KAjYPpL9/Q5bt9DHKsgwr8vjABz4wKsVH&#10;ZTjvnBzmm2++WuFenD2KyaKYLUZ3RlFfoxXFX0cddVT6zne+k6KjW7MrCsSGFrC98MIL6amnnqqN&#10;KB24WhkfGnFzzz13Wm+99dLNN988aJ/o8Da0gK2o+9qECRPSxIkTmzrKcGeOjnatmDR1QxcRIEBg&#10;gMBuu+2WLrzwwkEmu+++ezr33HM5ESBAgAABAgQIECBAgAABAgQIECBAgAABAgQIECBAYESBUhSw&#10;jZilCwiMksDMmTPTHXfcUXi3KDpaeOGFO57Jc889lx5++OG6faOI6pFHHkmrrLJKx+9ZhQ2js9n6&#10;669f+/Xiiy+myy67LP3+979Pr732WmH64fjzn/88HXjggU0fb+ONN04XX3xx3fVRZDawgC06sg0t&#10;YFtkkUXSqquuOuy9YoxoUQHbJz/5yUFxRQVsG264YdPFi/POO2+KbkdDOyDFTWbMmKGArek3ov0L&#10;czqp5cS0n6kdCBAgQIAAAQIECBAgQIAAAQIECBAgQIAAAQIECBDoVYGczyBzYnrVb7TOlTN9Midm&#10;tM7Tzn1KUcCWg5sT0w6U2P4QuOaaawqLgKJA6Etf+lKK/9vpFeMjDz744MJtowtbvxawDQSJYrFd&#10;d9017bDDDunUU09NUWBWtG644Yb04Q9/uOnOZVGAttBCC6VZs2YN2i4Kynbeeee3vxZd2oaO+Izu&#10;bSP9Bb7BBhvUpfn444/XCvLiTLGi6Ozuu++uu67Z8aERGMV+MT61aAxp5N5sJ7dOv9v9uF9uK96R&#10;3qVuWUa+Z599dre2b2rfzTfffMRi0KY2chEBAgQIECBAgAABAgQIECBAgAABAgQIECBAgAABAjWB&#10;3M8t8Y2ugImVf/MuRQGbBzK6vwHcrVggumw1Gh+6ySabdKV4LTKJwqO111473XvvvXWJXX/99WnP&#10;Pffs2r2r9i4stthi6fDDD68VsUWxYdG69tpr0x577NHU0aJoKDqdXX311YOuv++++1IUycafTbFa&#10;HR86Z7PId9KkSemxxx4btH8UyG211Va1rz366KPp5ZdfHvT9KJQcOmZ0pANFMV5RAduDDz6Ytthi&#10;i5HCfb9PBeIH10996lNjevqf/vSnCtjG9Am4OQECBAgQIECAAAECBAgQIECAAAECBAgQIECAAAEC&#10;BMZW4B1je3t3J1AegSj0eeaZZwoT2nLLLbua6Lbbblu4/6uvvlo3grKriVRg8yg6++xnP5uWXXbZ&#10;wmwfeuihlk4RY0SHrjfeeCP9+c9/fvvLQwvYosBs3XXXbeo+RV3YBo4MLRofGnuPGzeuqf3nXLTa&#10;aqsVXj9lypQUxZnW6AjkdFLLiRmd07gLAQIECBAgQIAAAQIECBAgQIAAAQIECBAgQIAAAQJVFMj5&#10;DDInpoo2Zco5Z/pkTkyZztwol1IUsOXg5sRU4YHIcewEGnVfW3jhhdN6663X1cQ23XTTNN988xXe&#10;o1FeXU2o5JtHcdd73vOewiynT5/eUvbxbOeZp74Z5ZwxpTNnzkxDi+Le9a53NV1gFh3ehq7Ye05R&#10;WVEBW1FR3UiHig5sRSu6st1///0jhft+hwSio1mrKyem1Xu4ngABAgQIECBAgAABAgQIECBAgAAB&#10;AgQIECBAgACB/hHI+QwyJ6Z/RLtz0jlT4VrZPSemlf3H6tpSFLDl4ObEjBWy+5Zf4LXXXks33HBD&#10;YaKbb755mnvuubt6iOjoFfcpWjHOsmg0ZFcTqsDmK6ywQmGWb731VkvZR+FgUTe1OYVlt99+e91+&#10;MVK22bXKKqukBRZYYNDlL774YnriiSdSvHcPPPBA3VZRINfqilGlMY62aF1wwQW6sLUK6noCJRWI&#10;/+EQ46W/+MUvppNPPrmkWUqLAAECBAgQIECAAAECBAgQIECAAAECBAgQIECAAAECzQvUtx1qPtaV&#10;BHpG4Kabbkqvv/564Xm22mqrUTlnjBFt1G0tvr777ruPSh5VuUmj6u8oBmx1bbTRRumOO+4YFPbk&#10;k0+mF154IcUIzoEr2qa2UmAWxY/rr79+XYFkFMjF/kML7qLgbdFFF231CCnyet/73pd+8Ytf1MVG&#10;x7d4xxsVSbZ8MwENBXLa6ubEdOoRzDXXXGm//fZrebvrrrsu3X333YPiohj005/+dMt7rbnmmi3H&#10;9GNAmJ977rnpv/7rv9LTTz9dIzjiiCP6kcKZCRAgQIAAAQIECBAgQIAAAQIECBAgQIAAAQIERhDI&#10;+QwyJ8aDaE8gZ/pkTkx7WY5OdCkK2HJwc2JGh9RdqijQqHBs6aWXTlFQNBpr9dVXT8sss0x69tln&#10;62539dVXp49//ONd7wQ3Gud87rnn0lJLLdX2rR5//PHCPZZffvmW944CttNPP70u7pFHHqkbv7n2&#10;2mvXdVQb6YZR8Da0w9+jjz6aXn755brQyCV3bbfddunXv/51YTHmT3/60xQ2K664Yu72g+JiVGt0&#10;dttnn306sl+nN4kRrdHhLrp1druD4sDco7Cy1R/scmI65RU2p5xySsvbHXLIIXUFbIssskjWXi3f&#10;vE8DotDwnnvu6dPTOzYBAgQIECBAgAABAgQIECBAgAABAgQIECBAgEArAjmfQRoh2opwZ66Nz7Nb&#10;rX/q1YmVRoh25p2yS4UFnnnmmboipTnHmTx5cooORaOx4j7Rha1oRaeuOSMtRyOXbt7jyCOPTL/9&#10;7W/Tm2++mX2b6JZ3+eWXF8avs846Le+7+OKLpxjBOXQ99NBDafbs2YO+3Mr40DmBG2ywQd3e8d7F&#10;GNGhq50CthhVGl3Yitarr76ajjrqqPTwww+37DMwIArDouDz8MMPT3feeWdbe3UrOPI7+OCDa8V1&#10;e++9dzr++ONr3e4sAgQIECBAgAABAgQIECBAgAABAgQIECBAgAABAgQIECBAoHwCpShgKx+LjPpJ&#10;oFH3tTAYrfGhc7y33nrrhgVzV1xxRU88lig+izGXhx12WK0Q6o033mjpXK+88ko67rjj0rRp0+ri&#10;YoThlltu2dJ+cy7eeOON6+JuvPHGuq8VXTfSDRdeeOG6Tn7Rae+xxx4bFDphwoQ0ceLEkbYb9vvR&#10;qa/RHi+99FL6xje+kf77v/+74cjcRpvHqNObb745fe1rX0s/+clPUhTElXFdcskltfzmvB9RKBnj&#10;U+PcQ4sRu5F/q93XIoecmG7kbk8CBAgQIECAAAECBAgQIECAAAECBAgQIECAAAECBHpDIOczyJyY&#10;3tAau1O02n0tMs2JGbsTNn9nI0Sbt3JlDwpEUc4111xTeLKVVlopLbvssqN66ugEtt5666W77rqr&#10;7r633357igKkKIbqhTV16tRaodF//ud/pk033TStv/76abXVVkthMLTrXTynp556Kt12223psssu&#10;qzkUrY985CNpwQUXzOKJzmfnn3/+oNjIceCKdyKKzHJWjBEd2P0sxlvGr4Frww03bLvj37hx49IX&#10;vvCFFJ3uiooDw/JXv/pVikKvbbbZJsW5V1555TTvvPMOyiU6rb344ou1nON9vOWWW9LMmTNzjj5q&#10;MVGgdu655xbe7/nnn6+NPN1zzz27mk9uK14/DHb1sdicAAECBAgQIECAAAECBAgQIECAAAECBAgQ&#10;IECAQF8J5H5u2VdIJTisEaJ/ewilKGDzQErwu6JPU4jCnEZFObmdvNqljDGiRQVsUXh07bXXpp12&#10;2qndW5QqPjqqRSe2OZ3wopBq0UUXTdFNLYqootPXjBkzUpx/uBUFYjvvvHP22WKE6GKLLTbsqMmc&#10;8aFzEor8hhbIDU22nfGhA/daccUV0wEHHJBOPPHEhh3uZs2aVRvlGr+iYDDMo/hv7rnnrplH8drQ&#10;Arts3FEKfPDBB4etNu+VMbyjxOk2BAgQIECAAAECBAgQIECAAAECBAgQIECAAAECBAgQIEBgVASM&#10;EB0VZjcpq0Cj8aFR0DN58uQxSTuKpOaff/7Ce8cY0Sjq6uUVI0aj89njjz+ennjiiRSds0YqXttg&#10;gw3SwQcf3NYoxnjmIxWQtVPAFl3OFlpooYaPLgr31llnnY492ne/+93pX/7lXxq+SwNvFO/UCy+8&#10;kJ588snaWNPwb6Z4bZFFFulYvp3YKP4VwXBrpO93IoecTmo5MZ3I1R4ECBAgQIAAAQIECBAgQIAA&#10;AQIECBAgQIAAAQIECPSmQM5nkDkxvak3eqfKGQeaEzN6J8q/UykK2HJwc2LymUT2okB0mIqxnEUr&#10;ComiI9VYrBgB2ah47i9/+cugMZRjkV+Z7hndwj72sY+lL33pS3UjMHPy3HjjjRuGLbXUUmmFFVbI&#10;2bYWEwVyUWjXaK277ropnn0n15prrpm+8Y1vpDXWWKOT29asd9999/T1r3+9o/u2u1kUCQ73Q1WM&#10;qO32yimSy4np9jnsT4AAAQIECBAgQIAAAQIECBAgQIAAAQIECBAgQIBAdQVyPoPMiamuUDkyj4mV&#10;ra6cmFbvMRbXGyE6FuruWQqBGMfZqLPXVlttNaY5xhjRP/7xj4U5RNe4VVdddUzza+fm0RUsxlZO&#10;mTIl5f4FOKfIb5dddklLL710O+kMio3CxSjOii5wQ1d0X4sitHZWjBGN965oDVc81849o+guCs2i&#10;WPPss89OzzzzTPZ2yyyzTNp6663TdtttVxu3WrYVOcUY2Ysvvrg7ALp1AAAgAElEQVQutRiP+tGP&#10;frRsKcunTYHo1HjppZfW3u9HH3201kkw/lyJ5x3vfhSGxvu66aabttShMboSNvr7IQpn2/mzIPYt&#10;6qQ5Z99G3y+KibO++eabwyrOM08pftQblGOc8ZJLLkmXX355uv/++9O0adNq54juo8stt1ztuW2/&#10;/fZp8803r4017vZ644030s0335yiy+l9991X+3Ny9uzZtXcpxlkvscQSKQpkN9xww9r7FGOac1bs&#10;V/T3XrxP7Z6z0XtQxuefYyeGAAECBAgQIECAAAECBAgQIECAAAECBAgQIECgtwXK96lmb3s7XYkE&#10;Jk6cmD7/+c8XZhTFDmO54oPyL3zhC4UFFFFg1WgtvPDChWeKD+A7taLDVSO3Zu4RXcHi10svvVQr&#10;OrnnnntqXeVibGWj8ajx4f6yyy6bVllllbTeeuvVRn02GrPaTA6NronCuIMOOijNmjWr7pK11lqr&#10;na1rsVHA1shupPGl7dw8/KJALu4RI0LvvPPOdMcdd9TchxvPGl0IowgoOpdF4Ub4t1O4Ex3o4h0d&#10;upZffvl2jjco9hOf+ESKivPf/OY3bxciRt777bdfrQil2yunrW5OTLfPUeb948+JeL4//OEP09VX&#10;X91UqlFwdOCBB6YDDjggjR8/fsSYGKEbf9bE75GhK+4dhZI5a/r06Wn11VdPM2bMGBS+9tpr1/48&#10;jD/fv/zlL6cf/ehHTW1/9NFHp/jVaE2YMKFWHFaWFYVhP/nJT9Jpp52WnnrqqYZpnXfeebXvxXOL&#10;8dDx92En/x6bc+MooDvuuONqhWtRsNbsihHN8Wf5nnvuWfvzptkVf/ZG7NA/d2Mc80MPPZT9Z1QU&#10;A37gAx+oSyPcTjzxxGbTcx0BAgQIECBAgAABAgQIECBAgAABAgQIECDQQwI5n0HmxPQQ2ZgcJWf6&#10;ZE7MmByuxZvO9b8fBP+1xZiOX55bEBHdhCwCBHpDILrHRFHHyy+//HbhURSURcFTdNbSRabzzzmK&#10;KMI8ignjL7n4gSTMF1hggdoI3eGKJTufTWd3jPM899xztULHxRdfvLObD7NbjFZt9Qe76MjUasyo&#10;HajBjQ455JB0/PHHD/pudEN89tlnu5paFGDus88+tc5dOWullVZKZ511Vtpyyy1HDI+ipve85z11&#10;10UB7l133ZU18vef/umf0imnnDJoz3j2N9xwQ61LXKwYidxsAdtIhxitArbohnnhhRcOSid+L5x7&#10;7rlvfy065e2xxx51xXsjnSG+H0W055xzTq0QtxPr+uuvT0cccUSKjqbtrOiGeuqppxa+J432/cpX&#10;vpK+//3v1307iit//OMft5xOdAyNYssHH3xwUOykSZPSn/70p1o3QosAAQIECBAgQIAAAQIECBAg&#10;QIAAAQIECBDoP4GczyAjZk6jgf4TG5sT77XXXrXP6ltZ0WChaKpcK3uU8dp3lCGpVrpXzMk3J6YM&#10;Z5UDAQLFAlGgttRSS6UoMJnTpS06Zy255JKK17r00sTIuvAN5+gwt8Yaa9TG5EUhUpWL14Ir/o6I&#10;7nGjWbzWpcdk2/8TiBGPMco3t3gttokxozGaspkfvOO6z3zmM3X+f/7zn2tFS62u2267rTAuCtbG&#10;uutnq2dp5fr4dxLf+c53ah3Chnaea3afKM6K0d4xfrqdFbkcc8wxtb3aLV6LPKJr2vve975aV7lm&#10;17/+67/W/swduk4++eTa+NJW17HHHltXvBZ7/OxnP1O81iqm6wkQIECAAAECBAgQIECAAAECBAgQ&#10;IECAAAECBMZMoBQFbGN2ejcmQIAAAQIdFMjppJYT08GUK7HVH//4x1qXqxjBWbSiAHb99ddP73//&#10;+2u/4r+jm2DReuONN9I//MM/pMsuu2zEs//gBz+oFXQOXVGE9MILL4wYP+eC+Ncq0WFraNPbKNb9&#10;5je/2fQ+Vbwwusl97Wtfqzt7dAaLcZrxvHbccccUI4aH+8cJMdb1Yx/7WIruaTkr4j/96U/XRrQO&#10;13w4CqmjQ18U3EVe0fVtuC5m0ckyRhQfeeSRw+47J+cYYVtU8Bb7RDFjKyvGsH7729+uC4nxpkXd&#10;A1vZ27UECBAgQIAAAQIECBAgQIAAAQIECBAgQIBAtQVyPoPMiam20thn32r3tcg4J2bsTzpyBvOM&#10;fEn3r8jBzYnp/kncgQABAgT6WSC3Fa8fBhu/NVOmTEk777xz4Q9iMcLxq1/9avr4xz+eFlpooUGb&#10;zJ49O51//vnpW9/6VnrkkUcGfS+KhWKc5T333FNYoDbn4ujgF2Mdd9ttt0Hx0UksCof+7d/+ranX&#10;/T/+4z/SjTfeOOjaeOY///nP03zzzTfo69tuu23hnnHt0A5mm222Wa2bWKMVI3THckWxWYzMnLNi&#10;ZHwUD+67775p8uTJKbpADlyvvPJK+t3vfpe+973vpehYN3RFK+Rdd921Nhqzle6KUbAWRV0xPrZo&#10;LbfccunAAw+sPefoAjp0tH28L7fccks644wzas+s6GfQo446Kq2++urpH//xH0ckj+Ky6O53+umn&#10;D7o2zh6FldHVrZkVBW9hNnBNnDix1mXOIkCAAAECBAgQIECAAAECBAgQIECAAAECBPpbIPdzy/5W&#10;G/3TR4OHVuufenVi5Vz/+6HeX0f/EQy+Y4yqy3kg8UGiRYAAAQIEyiKw++67p1aL0XJ+eBzr8x5y&#10;yCHp+OOPH5RGdCp79tlnO5rarFmzah2wYoTk0HXQQQfVCnVGGnf78ssvp7333jv96le/qtvjU5/6&#10;VIrisuFW/Ji0yy67pIsuumjQZdHhLQrgVltttWHjZ86cWStsev755wdd98UvfjH98Ic/bNpr3XXX&#10;rd1v4DriiCNq4znHeoXPhRdeOCiNKNKK5/bkk0/Wvh5jM88999zaGNiRVhSMhc2//Mu/FHY1iwK4&#10;Vsa4xrVRwFa0Dj300Jphs8V+MTZ0zz33TDfddFPddgsssEC6/fbba897pBXFiGuvvXaaOnXqoEvX&#10;WWeddMcdd4w4OvuKK64o7LIWBXB/93d/N9LtfZ8AAQIECBAgQIAAAQIECBAgQIAAAQIECBDocYGc&#10;zyAj5rzzzutxmXIdb6+99sqql4rGD722jBDttSfqPAQIECAwZgKtFq9FojkxY3bAUb7xwQcfXFi8&#10;Ft3PooBupOK1SDeKis4+++y0ww471GX/n//5n+mBBx4Y9lTRjevf//3f6zq8xSjSww47bESRGDc6&#10;tHgtCpyKRj+OuFmFLrj88svfLl6L4rsbbrihqeK1OGJ0ZotRn0WjNuP7p5122ojPbQ7V3XffnaLY&#10;ceiK53rmmWfWuug1W7wWe0TXvyuvvLI2+nToimLJz372s009peggd8IJJ9RdG0WKcb7hVrx7MZJ2&#10;6Prc5z6neK0pfRcRIECAAAECBAgQIECAAAECBAgQIECAAIHeF8j5DDInpvclu3vCVpt9RTY5Md09&#10;RWd2L0UBWw5uTkxnyOxCgAABAgSKBeJfJbS6cmJavUcVr7/33ntr4xqHrhhBGZ3HWlnzzDNPba/x&#10;48cPCovuaqeccsqIW62wwgq1sZZDV3Qdi05YjdZdd92VTjzxxEHfjsKpGB05NJcRk6joBRMmTKiN&#10;BV1yySVbPkEUgxUVhMXvmRjt2syK7mpFPzNG975mxn0W3SPGvkZHv6Lue9dcc026+eabm0mtNg71&#10;gx/8YN21X//619OLL77YcI94p+L3x8C14oorttTRr6kEXUSAAAECBAgQIECAAAECBAgQIECAAAEC&#10;BAhUViDnM8icmMoClSTxnHGgOTElOe6waZSigC0HNyemCg9EjgQIECBAgEAqLMaJIqgo3okisFZX&#10;FKHts88+dWHRBrmZaeoxgnLy5Ml18f/8z/+cYuTl0BV7HnjggWnoD/oxfnXLLbdsNf3KXh+FZlFc&#10;lbu+//3vp0UWWaQu/JxzzknRiWy4FeM+i0bHbr/99ilGuLazFlxwwfTTn/60cItjjz22qa3jPT7p&#10;pJPquvtFx77vfve7hXvEmN7o6jd0RS4LL7xwU/d1EQECBAgQIECAAAECBAgQIECAAAECBAgQIECA&#10;AIGyCZSigK1sKPIhQIAAAQI5AjltdXNicnKrUswzzzyTYrzn0BVjJRdddNHso0T3tqHr6aefTjFm&#10;cqQVzymKhIYW0N9xxx21UZRDVxRYXX311YO+HOMnoyNYv6wNN9wwfeITn2jruDFqc999963bY/r0&#10;6emmm24adu/jjjuuroAwAn70ox9lFUEOvdm2226b3vve99blEEVzM2fObOrcjbr7Re6PPPJI3R6H&#10;H354mjVr1qCvf+Yzn0k77rhjU/dzEQECBAgQIECAAAECBAgQIECAAAECBAgQINAfAjmfQebE9Idm&#10;906ZM30yJ6Z7J+jczqUoYMvBzYnpHJudCBAgQIBAvUBOW92cmF63v+SSS+q6a0XhWBTqtLM22WST&#10;wtGdt9xyS1Pbrr322umrX/1q3bUx0nRgUVH895e+9KVB180ZHTr//PM3da9euCi61uV0yxt69j32&#10;2KOQI8Z1DrcuvfTSum9H0VkU1nVqFXX1i458N954Y9O3KOruFz/nRsHmwHXttdems846a9DXll9+&#10;+VpBnkWAAAECBAgQIECAAAECBAgQIECAAAECBAgQGCiQ8xlkTgz19gRypk/mxLSX5ehEl6KALQc3&#10;J2Z0SN2FAAECBAgQaEfgyiuvrAuPsY+LLbZYO9umeeaZJ62xxhp1e9x7771N7/uVr3wlRSHbwBVj&#10;HY855pi3v/Ttb387RRe5gSvGiW699dZN36cXLvzwhz/ckWNssMEGaYkllqjbK7rfNVrRWS9GiA5d&#10;u+22W0dymrPJzjvvnOaee+66Pa+77rqm7zOnu9+4ceMGxfz6179OUbQWK4riDjjggLo9f/KTn7TV&#10;lbDpJF1IgAABAgQIECBAgAABAgQIECBAgAABAgQIECBAoIsCpShg6+L5bE2AAAECBEZNIKetbk7M&#10;qB1ojG501VVX1d15m2226Ug2Sy+9dN0+jz/+eNN7zzvvvOm0006r6ywWXbCiaOq+++5Lxx577KD9&#10;Vl555fTd73636Xv0woWTJk1KRdY5Z4sublHENnQ9+OCDDbcreofi4h122CEnhYYxCy+8cFp//fXr&#10;vn/99de3dJ8oioxOfkPXYYcdlv7617+mU045Jd15552Dvv3pT3867bTTTi3dx8UECBAgQIAAAQIE&#10;CBAgQIAAAQIECBAgQIBAfwjkfAaZE9Mfmt07Zc70yZyY7p2gczvP07mt8nfKwc2Jyc9QJAECBAgQ&#10;GFkg2uq2+oNdTszImVT3iunTp6eigrIYyRjdz9pdjzzySN0W06ZNa2nbLbbYIn3hC19IJ5544ttx&#10;r776avrWt76VHn744fTmm28O2u9nP/tZWmCBBVq6R9UvXnXVVTt6hJVWWqluv+h812jdc889dd+K&#10;Z7Daaqt1NK/YLIrPpkyZMmjf4YrrGiUQ7/cvf/nLNLAjYLz3UTB55JFHDgpbdtll6wolO34wGxIg&#10;QIAAAQIECBAgQIAAAQIECBAgQIAAAQKVFcj5DNII0dF/3DF9stX6p16dWFmKAjYPZPR/E7gjAQIE&#10;CBAoo8BTTz1VmNbFF1+c4lc31iuvvNLyttFR7YILLkgD8z311FPr9olCt+22267l/ase0O6416Hn&#10;X3zxxetIXnzxxYZMM2bMqPtedMKLbm6dXiussELdllOnTm35NnO6+2255Za1rmtz1r777lu3V7xr&#10;nTZuOWEBBAgQIECAAAECBAgQIECAAAECBAgQIECAAAECBDokYIRohyBtQ4AAAQIEWu2+FmI5Mb0s&#10;HR3YRnu99dZbLd9yoYUWSieffPKwcTFG83vf+17Le/dCQKff6/nmm6+O5Y033mhIVfQeLbnkkl2h&#10;nTBhQt2+8S9lWv3XMrFJdPfbf//9h83zU5/6VPrgBz/YlbPYlAABAgQIECBAgAABAgQIECBAgAAB&#10;AgQIEOgNgZzPanJiekNr7E6R83lSTszYnbD5O5eigC0HNyemeRZXEiBAgACB1gVy2urmxLSeWXUi&#10;qvT3+9///d+n3XffvSHuT3/607TgggtWB7/EmQ4dyxqpDmdb1IGtqAiuE0dutG/uuxzd/Yq6ukWu&#10;SyyxRDruuOM6kbY9CBAgQIAAAQIECBAgQIAAAQIECBAgQIAAgR4WyPkMMiemhwlH5Wg540BzYkbl&#10;MG3epBQFbDm4OTFtWgknQIAAAQIEuizQjRGP3Uo5xjzOnj274fZ33XVXt27dd/u+9NJLdWceboTm&#10;q6++Wnf9wLGcnQQsKq6L/ceNG5d1m9dffz016i43c+bM9MQTT2TtK4gAAQIECBAgQIAAAQIECBAg&#10;QIAAAQIECBAgQIBAWQVKUcBWVhx5ESBAgACBVgRy2urmxLSSU9WuHT9+fGHKf/jDH1IUIHXj1623&#10;3prFFB3Wfvvb3zaMPeKII9L999+ftbegwQLPPfdcHclwBWxF71FREVwnnIv2nXfeeVP8anXF+73v&#10;vvumqVOnFoZGsdxee+2VNZ601VxcT4AAAQIECBAgQIAAAQIECBAgQIAAAQIECFRXIOczyJyY6gqV&#10;I/OciT45MeU47fBZlKKALQc3J6YKD0SOBAgQIFBdgZy2ujkx1RUaOfMJEyYUXjRt2rSRg0fxioce&#10;eigdeuihw97xtddeS3vvvXd66623RjGz3rzVo48+WnewRu9KXLjkkkvWXf+Xv/ylKzjPPvts3b7L&#10;LLNM1r3OPPPMdMEFFwwbe+edd6YYM2oRIECAAAECBAgQIECAAAECBAgQIECAAAECBBoJ5HwGmRPj&#10;CbQnkDN9MiemvSxHJ7oUBWw5uDkxo0PqLgQIECBAgECuwAorrFAYWlTAlHuPduOiC9anPvWp9Mor&#10;rwzaKjqyLbfccoO+dsMNN6Tjjjuu3VtWLr6T/9AgvO+55546gw022KChy8SJE+u+9/jjj6dZs2Z1&#10;3PLBBx+s23OttdZq+T7xjh900EGD4uaff/70y1/+sm6vo446Kt1xxx0t30MAAQIECBAgQIAAAQIE&#10;CBAgQIAAAQIECBAgQIAAgTIKlKKArYwwciJAgAABAq0K5LTVzYlpNa8qXb/IIoukVVddtS7lMhXr&#10;fO9730s33njjoBy33377tM8++6Sjjz66Lvcjjzyy70aJPvnkkx177aZMmVJXLBibb7rppg3vsf76&#10;69d9L8ZzDn1u7SYZ/xLptttuq9tm2223bWnr6NL36U9/uq7A7l//9V/Trrvumj75yU8O2s8o0ZZ4&#10;XUyAAAECBAgQIECAAAECBAgQIECAAAECBPpOIOczyJyYvoPt8IFzmkLkxHQ47a5sV4oCthzcnJiu&#10;CNqUAAECBAj8n0BOW92cmF4H33zzzeuOePnll5diFOett96avvnNbw7Kb9y4cemkk05Kc801V9pz&#10;zz3TVlttNej7/ThK9O67705x7k6siy66qHCb4QrYJk+eXBgz0njOVvONgriZM2fWhW233XYtbfWj&#10;H/0oXXPNNYNi1l577bfH1P7whz9MCy200KDvGyXaErGLCRAgQIAAAQIECBAgQIAAAQIECBAgQIBA&#10;XwnkfAaZE9NXqF04bM70yZyYLqTe8S1LUcCWg5sT03E9GxIgQIAAAQIdFygqYJs2bVq69NJLO36v&#10;VjaMkaExOjS6Xw1chx9+eFpzzTVrX4p/mRLFbHPPPfega7oxSjQ6ipV1RfHaJZdc0nZ6YX3mmWfW&#10;7bPaaqulFVdcseH+kyZNSlEANnSdffbZHR0j+otf/KLuHlFotvHGGzd99ihEiy59Q9fJJ5+cojgy&#10;Voym/da3vlV3jVGiTTO7kAABAgQIECBAgAABAgQIECBAgAABAgQIECBAoMQCpShgK7GP1AgQIECA&#10;QNMCOW11c2KaTqiiF+600061bmZDV4zuHMuira985Svpz3/+86C0Vl555XTEEUcM+tp6662XDj74&#10;4Lr8Oz1KtFMdzrr1mvzbv/1b28/rrLPOSkXjSD//+c8XviMDz7LvvvvWHS26pR1zzDEdOfKzzz6b&#10;zjjjjLq99ttvv7cLz0a6UTzD6Nr3xhtvDLp07733Tttss82grx1wwAFp6GjUKPCL0aM6E48k7fsE&#10;CBAgQIAAAQIECBAgQIAAAQIECBAgQKC/BHI+g8yJ6S/Vzp825zOenJjOZ975HUtRwJaDmxPTeT47&#10;EiBAgACBvwnktNXNiel185VWWil96EMfqjtmjFgs6saV69GK/WWXXZZ+/OMf193q3//939P48ePr&#10;vv6Nb3yj1jVr4GpnlOh8881Xd48nnngi9+ijEhfPKzqe5a7ouhdFg0NXWOy1114jbvvZz342LbHE&#10;EnXXff/7308xCrbddcghh6ToyjdwRYfgQw89tOmto6gxxq0OXIsvvnhhkd0888xT6+43dN11110p&#10;OrFZBAgQIECAAAECBAgQIECAAAECBAgQIECAAIE5Aq18DtZODPH2BHKmT+bEtJfl6ESXooAtBzcn&#10;ZnRI3YUAAQIECBBoV+Cggw4q3GL//fdPMY6znRVd3E4//fR0/PHHN7XNjBkzUnTEGrp23XXX9P73&#10;v79wjxgjGR3Ihq7I/dhjj23qvgMvWnrppetibr755rY7nLWcSIsB0SntjjvuaDEq1TqK7bHHHum5&#10;556ri43CtCjyGmktsMAChcVk0e3swx/+cHr44YdH2qLh90844YR03nnn1X1/n332qStcbLTJFVdc&#10;UfiO/OAHPygsvIt9ttxyy8Live9+97tpypQp2ecRSIAAAQIECBAgQIAAAQIECBAgQIAAAQIECBAg&#10;QGAsBUpRwDaWAO5NgAABAgQ6JZDTVjcnplP5lnmf7bffPsUo0aHr1VdfTX/3d3+Xzj///Kz0o5hq&#10;hx12SFFo9PLLLze1RxTNPf3004OujQK1kQrRdtttt9q9hq7oujV0FOlIiay99tp1l0QHtugMV+Y1&#10;e/bsmsG1117bdJovvfRS+uhHP5r+8Ic/1MWsuOKKLXUb++d//ue04YYb1u0TzzOKwa6++uqm84oL&#10;418rfec73ykcEbv66qun6O7WzHrxxRdroz+HjsTdaqutRuwuF/dYdNFFB90mRolGVzodipvRdw0B&#10;AgQIECBAgAABAgQIECBAgAABAgQIEOh9gZzPIHNiel+yuyfM+WwnJ6a7p+jM7qUoYMvBzYnpDJld&#10;CBAgQIBAsYBWvJ17M+aaa65al7Qll1yybtMoPPv4xz9e66J10003jdiFLIreLrjggrTzzjvXipku&#10;v/zyphM955xzCjttRRHT8ssvP+w+cYYTTzwxjRs3btB1r7/+eq2j21tvvdV0Httuu23htdGN7E9/&#10;+lPd96Iw6sorr2x6/05fGGNg55577tq206dPT9ttt1364he/mKZOndrwVlGEde6556b1118//fa3&#10;vy287tRTT00LL7xw0+nGuNFf/epXhTGRS+QVz+K+++4bds/4vX3ppZemLbbYIn3ta1+ruzbGyP76&#10;179OUdjYzIoOg08++eSgS2NE6Mknn5xG+h+HSy21VIqOa0NXjBKN99IiQIAAAQIECBAgQIAAAQIE&#10;CBAgQIAAAQIECPjcshrvQM70yZyYKmjM9b8fcP51rBOdd955W+4YEQ/kjDPOGOvU3Z8AAQIECLwt&#10;sPvuu49YfDKUK354HKlgpWzEhxxySN34zRhx+eyzz3Y81UsuuSR96EMfSjH2sdGKYqnoXBUdsCZM&#10;mFDzjC5eUSAUxV033nhjeu211+rCv/3tb6fohtZoRXwUU82cOXPQJRtttFGtcC4KjppZX/3qV9PR&#10;Rx9dd+kxxxyTDjvssGa2SFH0tsIKK6Rp06bVXR+FYu973/vSxhtvXCugisKsKNKL/Iuub+qGLVy0&#10;yy67pAsvvHBQRPxeiHwOP/zwQV8PsyjGe/e73107T/z/UeB2zz331DquPf/88w3vHMVZRxxxRAuZ&#10;/e3S3/3ud+ljH/tY4Xsw56p11lmn1pVt5ZVXrnU4iwLD8IvitigGbPR+x8+xUXgXDs2sKHSL8bND&#10;15e//OX0ve99r5ktarltvvnm6dZbbx10fbwLMVo23lGLAAECBAgQIECAAAECBAgQIECAAAECBAgQ&#10;6F+BnM8gI+a8887rX7QxOHnOhJ2ol4rPDnttNffJa6+d2nkIECBAgEAXBHIK0XJiupB6abd8//vf&#10;n37/+9+nj3zkI2nWrFmFeT766KMpfrW6okNaoxU/oEdnrqHFaxFzyimnNF28FvtH0dUvfvGLFCM/&#10;B67o5PX3f//3aa211hox9SiSikK4GIk5dEUxUxjFr4ErivnGcn3pS19KN9xwQ/rv//7vt9OILmv/&#10;7//9v9qvVtZRRx1VO3/uinG0UYQWxZDPPfdc4TZRRBe/WllLLLFErXhv8uTJTYU988wzab/99qu7&#10;9p3vfGdhZ7dGm0ah2kknnZQ222yzQR0I412I/6EThW29+q9vmoJ2EQECBAgQIECAAAECBAgQIECA&#10;AAECBAgQ6HOBnM8gc2L6nLnt4+dMn8yJaTvRUdjACNFRQHYLAgQIEOgPAa14u/Oc3/ve96arr746&#10;TZo0qSM3iOKfGOF48MEHN9zvxz/+cWGR1f7771/rHtbKWmCBBeo61kV8q6NEI+coxKrKimK/s846&#10;K33wgx/MTjmK8H7+85+3Vbw25+ZR7BWd83bYYYfsfAYG7rjjjrXufs0Wr0XT48985jNpxowZdfeP&#10;UbPxnrSy4j3cd99960Ki62B0F7QIECBAgAABAgQIECBAgAABAgQIECBAgACB/hXwuWU1nn1OQ4Kc&#10;mCpolKKALQc3J6YKD0SOBAgQIECAQL3Au971rnT33XfXCnNyO4vFWMgvfOEL6f77768VlC244IKF&#10;1Pfee2+KcY5D1zLLLJOiE1jO+vCHP1xYfBYFVT/60Y+a2jIK784///z0uc99rqnry3BRFGVdcMEF&#10;6YQTTkiLLbZY0ynFv/CJc8azio5inVpRBBmjSqMDXIzgzLaJoX0AACAASURBVFkRFyNaY7ztKqus&#10;0vQW0bkvYoau6C4Ynfhy1ne/+90UXeCGrhhZe9ttt+VsKYYAAQIECBAgQIAAAQIECBAgQIAAAQIE&#10;CBAgQIDAqAvM9b/dIP466ncdcsMYi9Vqi7soYDvjjDPGOnX3J0CAAAECbwt88pOf7AuNO+64Iz30&#10;0EODzhp/l7fTaasVuNdee+3tkZnRAeuBBx6om/MexV7LL798WmONNdImm2yStttuu7TtttumyHOk&#10;dfvtt6dHHnmk7rLVVlstbbDBBiOFN/z+008/na6//vq6788333xp5513TsONNB0adOedd6bTTz89&#10;XXHFFYPOH+eLPLfZZpta4Ver3eJyDhdnirMNXCussEJdgViMgD377LPTRRddVOuENn369EExyy67&#10;bNpwww3Te97znrT77run2KObK34EnjJlSrr44ovTtddeWxsfGiM+h67lllsurbfeemmrrbaqvePr&#10;r79+S89qzn6/+93v0iuvvFK3/9Zbb52WXnrp7KM2el9jLOloPP/sxAUSIECAAAECBAgQIECAAAEC&#10;BAgQIECAAAECpRM455xzSpdTLye0xx57ZB2vBKVeWXkPF1SKArZWPrAdeJj4ENQiQIAAAQJlEYii&#10;m1Znw0f73lZjynLesuQRP6C99NJLafbs2bXCovnnnz8ttNBCKYrY+mHF+aOoL1YUw+X+XDXaVlHQ&#10;Fr/i/Y/ueJH7WK/4BxUzZ86s/cOKKAaMvMaNGzfWabk/AQIECBAgQIAAAQIECBAgQIAAAQIECBAg&#10;QKAlgZzPICPmvPPOa+k+Lm5PIBpS5DT8ev3119u7cQmj5ylDTtFNLeeBlCF3ORAgQIAAAQJjKxAF&#10;W4ssskjtVz+uOP/48eMrd/QoMoxfZVrxM+lSSy1VppTkQoAAAQIECBAgQIAAAQIECBAgQIAAAQIE&#10;CBAgQKDnBd7R8yd0QAIECBAgMEoCOZ3UcmJG6ThuQ4AAAQIECBAgQIAAAQIECBAgQIAAAQIECBAg&#10;QIBABQVyPoPMiakgTalSbrXZVySfE1OqQzdIphQFbDm4OTFVeCByJECAAIHqCkRb3VZXTkyr93A9&#10;AQIECBAgQIAAAQIECBAgQIAAAQIECBAgQIAAAQL9I5DzGWROTP+IduekMR2o1ZUT0+o9xuL6UhSw&#10;5eDmxIwFsHsSIECAAAECBAgQIECAAAECBAgQIECAAAECBAgQIECAAAECBAgQIECAQLFAKQrYPBwC&#10;BAgQINALAjltdXNiesHKGQgQIECAAAECBAgQIECAAAECBAgQIECAAAECBAgQ6I5AzmeQOTHdyb5/&#10;ds2ZPpkTUwXRUhSw5eDmxFThgciRAAECBKorkNNWNyemukIyJ0CAAAECBAgQIECAAAECBAgQIECA&#10;AAECBAgQIECg2wI5n0HmxHT7HL2+f870yZyYKjiWooAtBzcnpgoPRI4ECBAgQIAAAQIECBAgQIAA&#10;AQIECBAgQIAAAQIECBAgQIAAAQIECBDoF4FSFLD1C7ZzEiBAgEBvC+S01c2J6W1FpyNAgAABAgQI&#10;ECBAgAABAgQIECBAgAABAgQIECBAoB2BnM8gc2LayVFsSjnTJ3NiqmBdigK2HNycmCo8EDkSIECA&#10;QHUFctrq5sRUV0jmBAgQIECAAAECBAgQIECAAAECBAgQIECAAAECBAh0WyDnM8icmG6fo9f3z5k+&#10;mRNTBcdSFLDl4ObEVOGByJEAAQIECBAgQIAAAQIECBAgQIAAAQIECBAgQIAAAQIECBAgQIAAAQL9&#10;IlCKArZ+wXZOAgQIEOhtgZy2ujkxva3odAQIECBAgAABAgQIECBAgAABAgQIECBAgAABAgQItCOQ&#10;8xlkTkw7OYo1QnTgO1CKAraccaA5MV5+AgQIECDQTYGctro5Md08g70JECBAgAABAgQIECBAgAAB&#10;AgQIECBAgAABAgQIEKi2QM5nkDkx1VYa++xzpk/mxIz9SUfOoBQFbDm4OTEjc7iCAAECBAgQIECA&#10;AAECBAgQIECAAAECBAgQIECAAAECBAgQIECAAAECBEZLoBQFbKN1WPchQIAAAQLdFMhpq5sT080z&#10;2JsAAQIECBAgQIAAAQIECBAgQIAAAQIECBAgQIAAgWoL5HwGmRNTbaWxzz5n+mROzNifdOQMSlHA&#10;loObEzMyhysIECBAgEC+QE5b3ZyY/AxFEiBAgAABAgQIECBAgAABAgQIECBAgAABAgQIECDQ6wI5&#10;n0HmxPS6Y7fPlzN9Miem2+foxP6lKGDLwc2J6QSYPQgQIECAAAECBAgQIECAAAECBAgQIECAAAEC&#10;BAgQIECAAAECBAgQIECgMwKlKGDrzFHsQoAAAQIExlYgp61uTszYntLdCRAgQIAAAQIECBAgQIAA&#10;AQIECBAgQIAAAQIECBAos0DOZ5A5MWU2qEJuOdMnc2KqYFGKArYc3JyYKjwQORIgQIBAdQVy2urm&#10;xFRXSOYECBAgQIAAAQIECBAgQIAAAQIECBAgQIAAAQIECHRbIOczyJyYbp+j1/fPmT6ZE1MFx1IU&#10;sOXg5sRU4YHIkQABAgQIECBAgAABAgQIECBAgAABAgQIECBAgAABAgQIECBAgAABAv0iUIoCtn7B&#10;dk4CBAgQ6G2BnLa6OTG9reh0BAgQIECAAAECBAgQIECAAAECBAgQIECAAAECBAi0I5DzGWROTDs5&#10;ik0pZ/pkTkwVrEtRwJaDmxNThQciRwIECBCorkBOW92cmOoKyZwAAQIECBAgQIAAAQIECBAgQIAA&#10;AQIECBAgQIAAgW4L5HwGmRPT7XP0+v450ydzYqrgWIoCthzcnJgqPBA5EiBAgAABAgQIECBAgAAB&#10;AgQIECBAgAABAgQIECBAgAABAgQIECBAoF8ESlHA1i/YzkmAAAECvS2Q01Y3J6a3FZ2OAAECBAgQ&#10;IECAAAECBAgQIECAAAECBAgQIECAAIF2BHI+g8yJaSdHsUaIDnwHSlHAljMONCfGy0+AAAECBLop&#10;kNNWNyemm2ewNwECBAgQIECAAAECBAgQIECAAAECBAgQIECAAAEC1RbI+QwyJ6baSmOffc70yZyY&#10;sT/pyBmUooAtBzcnZmQOVxAgQIAAAQIECBAgQIAAAQIECBAgQIAAAQIECBAgQIAAAQIECBAgQIDA&#10;aAmUooBttA7rPgQIECBAoJsCOW11c2K6eQZ7EyBAgAABAgQIECBAgAABAgQIECBAgAABAgQIECBQ&#10;bYGczyBzYqqtNPbZ50yfzIkZ+5OOnEEpCthycHNiRuZwBQECBAgQyBfIaaubE5OfoUgCBAgQIECA&#10;AAECBAgQIECAAAECBAgQIECAAAECBHpdIOczyJyYXnfs9vlypk/mxHT7HJ3YvxQFbDm4OTGdALMH&#10;AQIECBAgQIAAAQIECBAgQIAAAQIECBAgQIAAAQIECBAgQIAAAQIECHRGoBQFbJ05il0IECBAgMDY&#10;CuS01c2JGdtTujsBAgQIECBAgAABAgQIECBAgAABAgQIECBAgAABAmUWyPkMMiemzAZVyC1n+mRO&#10;TBUsSlHAloObE1OFByJHAgQIEKiuQE5b3ZyY6grJnAABAgQIECBAgAABAgQIECBAgAABAgQIECBA&#10;gACBbgvkfAaZE9Ptc/T6/jnTJ3NiquBYigK2HNycmCo8EDkSIECAAAECBAgQIECAAAECBAgQIECA&#10;AAECBAgQIECAAAECBAgQIECgXwRKUcDWL9jOSYAAAQK9LZDTVjcnprcVnY4AAQIECBAgQIAAAQIE&#10;CBAgQIAAAQIECBAgQIAAgXYEcj6DzIlpJ0exKeVMn8yJqYJ1KQrYcnBzYqrwQORIgAABAtUVyGmr&#10;mxNTXSGZEyBAgAABAgQIECBAgAABAgQIECBAgAABAgQIECDQbYGczyBzYrp9jl7fP2f6ZE5MFRxL&#10;UcCWg5sTU4UHIkcCBAgQIECAAAECBAgQIECAAAECBAgQIECAAAECBAgQIECAAAECBAj0i0ApCtj6&#10;Bds5CRAgQKC3BXLa6ubE9Lai0xEgQIAAAQIECBAgQIAAAQIECBAgQIAAAQIECBAg0I5AzmeQOTHt&#10;5CjWCNGB70ApCthyxoHmxHj5CRAgQIBANwVy2urmxHTzDPYmQIAAAQIECBAgQIAAAQIECBAgQIAA&#10;AQIECBAgQKDaAjmfQebEVFtp7LPPmT6ZEzP2Jx05g1IUsOXg5sSMzOEKAgQIECBAgAABAgQIECBA&#10;gAABAgQIECBAgAABAgQIECBAgAABAgQIEBgtgVIUsI3WYd2HAAECBAh0UyCnrW5OTDfPYG8CBAgQ&#10;IECAAAECBAgQIECAAAECBAgQIECAAAECBKotkPMZZE5MtZXGPvuc6ZM5MWN/0pEzKEUBWw5uTszI&#10;HK4gQIAAAQL5AjltdXNi8jMUSYAAAQIECBAgQIAAAQIECBAgQIAAAQIECBAgQIBArwvkfAaZE9Pr&#10;jt0+X870yZyYbp+jE/uXooAtBzcnphNg9iBAgAABAgQIECBAgAABAgQIECBAgAABAgQIECBAgAAB&#10;AgQIECBAgACBzgiUooCtM0exCwECBAgQGFuBnLa6OTFje0p3J0CAAAECBAgQIECAAAECBAgQIECA&#10;AAECBAgQIECgzAI5n0HmxJTZoAq55UyfzImpgkUpCthycHNiqvBA5EiAAAEC1RXIaaubE1NdIZkT&#10;IECAAAECBAgQIECAAAECBAgQIECAAAECBAgQINBtgZzPIHNiun2OXt8/Z/pkTkwVHEtRwJaDmxNT&#10;hQciRwIECBAgQIAAAQIECBAgQIAAAQIECBAgQIAAAQIECBAgQIAAAQIECPSLQCkK2PoF2zkJECBA&#10;oLcFctrq5sT0tqLTESBAgAABAgQIECBAgAABAgQIECBAgAABAgQIECDQjkDOZ5A5Me3kKDalnOmT&#10;OTFVsC5FAVsObk5MFR6IHAkQIECgugI5bXVzYqorJHMCBAgQIECAAAECBAgQIECAAAECBAgQIECA&#10;AAECBLotkPMZZE5Mt8/R6/vnTJ/MiamCYykK2HJwc2Kq8EDkSIAAAQIECBAgQIAAAQIECBAgQIAA&#10;AQIECBAgQIAAAQIECBAgQIAAgX4RKEUBW79gOycBAgQI9LZATlvdnJjeVnQ6AgQIECBAgAABAgQI&#10;ECBAgAABAgQIECBAgAABAgTaEcj5DDInpp0cxRohOvAdKEUBW8440JwYLz8BAgQIEOimQE5b3ZyY&#10;bp7B3gQIECBAgAABAgQIECBAgAABAgQIECBAgAABAgQIVFsg5zPInJhqK4199jnTJ3Nixv6kI2dQ&#10;igK2HNycmJE5XEGAAAECBAgQIECAAAECBAgQIECAAAECBAgQIECAAAECBAgQIECAAAECoyVQigK2&#10;0Tqs+xAgQIAAgW4K5LTVzYnp5hnsTYAAAQIECBAgQIAAAQIECBAgQIAAAQIECBAgQIBAtQVyPoPM&#10;iam20thnnzN9Midm7E86cgalKGDLwc2JGZnDFQQIECBAIF8gp61uTkx+hiIJECBAgAABAgQIECBA&#10;gAABAgQIECBAgAABAgQIEOh1gZzPIHNiet2x2+fLmT6ZE9Ptc3Ri/1IUsOXg5sR0AsweBAgQIECA&#10;AAECBAgQIECAAAECBAgQIECAAAECBAgQIECAAAECBAgQINAZgVIUsHXmKHYhQIAAAQJjK5DTVjcn&#10;ZmxP6e4ECBAgQIAAAQIECBAgQIAAAQIECBAgQIAAAQIECJRZIOczyJyYMhtUIbec6ZM5MVWwKEUB&#10;Ww5uTkwVHogcCRAgQKC6AjltdXNiqiskcwIECBAgQIAAgf+PvTtGthSGoSj497/qSSej6oAflumc&#10;a6SGzCqbAAECBAgQIECAAAECBAgQIECAAIHVAmUPsmRW93H6+uX2yZKZ4LjFAFvBLZkJH0SNBAgQ&#10;IECAAAECBAgQIECAAAECBAgQIECAAAECBAgQIECAAAECBAgQ+IrAFgNsX8HWJwECBAicLVCO1S2Z&#10;sxV1R4AAAQIECBAgQIAAAQIECBAgQIAAAQIECBAgQIDAHYGyB1kyd2qU/fsrt0+WzATrLQbYCm7J&#10;TPggaiRAgACBuQLlWN2SmSukcgIECBAgQIAAAQIECBAgQIAAAQIECBAgQIAAAQIEVguUPciSWd3H&#10;6euX2ydLZoLjFgNsBbdkJnwQNRIgQIAAAQIECBAgQIAAAQIECBAgQIAAAQIECBAgQIAAAQIECBAg&#10;QOArAlsMsH0FW58ECBAgcLZAOVa3ZM5W1B0BAgQIECBAgAABAgQIECBAgAABAgQIECBAgAABAncE&#10;yh5kydypUdYVov//A1sMsJXrQEvGz0+AAAECBFYKlGN1S2ZlD9YmQIAAAQIECBAgQIAAAQIECBAg&#10;QIAAAQIECBAgQGC2QNmDLJnZSu9XX26fLJn3O72uYIsBtoJbMtccniBAgAABAgQIECBAgAABAgQI&#10;ECBAgAABAgQIECBAgAABAgQIECBAgACBXwlsMcD2q2a9hwABAgQIrBQox+qWzMoerE2AAAECBAgQ&#10;IECAAAECBAgQIECAAAECBAgQIECAwGyBsgdZMrOV3q++3D5ZMu93el3BFgNsBbdkrjk8QYAAAQIE&#10;ukA5VrdkeoWSBAgQIECAAAECBAgQIECAAAECBAgQIECAAAECBAicLlD2IEvmdMfV/ZXbJ0tmdR9P&#10;rL/FAFvBLZknwKxBgAABAgQIECBAgAABAgQIECBAgAABAgQIECBAgAABAgQIECBAgAABAs8IbDHA&#10;9kwrViFAgAABAu8KlGN1S+bdLr2dAAECBAgQIECAAAECBAgQIECAAAECBAgQIECAAIGdBcoeZMns&#10;bDChtnL7ZMlMsNhigK3glsyED6JGAgQIEJgrUI7VLZm5QionQIAAAQIECBAgQIAAAQIECBAgQIAA&#10;AQIECBAgQGC1QNmDLJnVfZy+frl9smQmOG4xwFZwS2bCB1EjAQIECBAgQIAAAQIECBAgQIAAAQIE&#10;CBAgQIAAAQIECBAgQIAAAQIEviKwxQDbV7D1SYAAAQJnC5RjdUvmbEXdESBAgAABAgQIECBAgAAB&#10;AgQIECBAgAABAgQIECBwR6DsQZbMnRpl//7K7ZMlM8F6iwG2glsyEz6IGgkQIEBgrkA5Vrdk5gqp&#10;nAABAgQIECBAgAABAgQIECBAgAABAgQIECBAgACB1QJlD7JkVvdx+vrl9smSmeC4xQBbwS2ZCR9E&#10;jQQIECBAgAABAgQIECBAgAABAgQIECBAgAABAgQIECBAgAABAgQIEPiKwBYDbF/B1icBAgQInC1Q&#10;jtUtmbMVdUeAAAECBAgQIECAAAECBAgQIECAAAECBAgQIECAwB2BsgdZMndqlHWF6P//wBYDbOU6&#10;0JLx8xMgQIAAgZUC5VjdklnZg7UJECBAgAABAgQIECBAgAABAgQIECBAgAABAgQIEJgtUPYgS2a2&#10;0vvVl9snS+b9Tq8r2GKAreCWzDWHJwgQIECAAAECBAgQIECAAAECBAgQIECAAAECBAgQIECAAAEC&#10;BAgQIEDgVwJbDLD9qlnvIUCAAAECKwXKsbols7IHaxMgQIAAAQIECBAgQIAAAQIECBAgQIAAAQIE&#10;CBAgMFug7EGWzGyl96svt0+WzPudXlewxQBbwS2Zaw5PECBAgACBLlCO1S2ZXqEkAQIECBAgQIAA&#10;AQIECBAgQIAAAQIECBAgQIAAAQKnC5Q9yJI53XF1f+X2yZJZ3ccT628xwFZwS+YJMGsQIECAAAEC&#10;BAgQIECAAAECBAgQIECAAAECBAgQIECAAAECBAgQIECAwDMCWwywPdOKVQgQIECAwLsC5Vjdknm3&#10;S28nQIAAAQIECBAgQIAAAQIECBAgQIAAAQIECBAgQGBngbIHWTI7G0yordw+WTITLLYYYCu4JTPh&#10;g6iRAAECBOYKlGN1S2aukMoJECBAgAABAgQIECBAgAABAgQIECBAgAABAgQIEFgtUPYgS2Z1H6ev&#10;X26fLJkJjlsMsBXckpnwQdRIgAABAgQIECBAgAABAgQIECBAgAABAgQIECBAgAABAgQIECBAgACB&#10;rwhsMcD2FWx9EiBAgMDZAuVY3ZI5W1F3BAgQIECAAAECBAgQIECAAAECBAgQIECAAAECBAjcESh7&#10;kCVzp0bZv79y+2TJTLDeYoCt4JbMhA+iRgIECBCYK1CO1S2ZuUIqJ0CAAAECBAgQIECAAAECBAgQ&#10;IECAAAECBAgQIEBgtUDZgyyZ1X2cvn65fbJkJjhuMcBWcEtmwgdRIwECBAgQIECAAAECBAgQIECA&#10;AAECBAgQIECAAAECBAgQIECAAAECBL4isMUA21ew9UmAAAECZwuUY3VL5mxF3REgQIAAAQIECBAg&#10;QIAAAQIECBAgQIAAAQIECBAgcEeg7EGWzJ0aZV0h+v8/sMUAW7kOtGT8/AQIECBAYKVAOVa3ZFb2&#10;YG0CBAgQIECAAAECBAgQIECAAAECBAgQIECAAAECBGYLlD3Ikpmt9H715fbJknm/0+sKthhgK7gl&#10;c83hCQIECBAgQIAAAQIECBAgQIAAAQIECBAgQIAAAQIECBAgQIAAAQIECBD4lcAWA2y/atZ7CBAg&#10;QIDASoFyrG7JrOzB2gQIECBAgAABAgQIECBAgAABAgQIECBAgAABAgQIzBYoe5AlM1vp/erL7ZMl&#10;836n1xVsMcBWcEvmmsMTBAgQIECgC5RjdUumVyhJgAABAgQIECBAgAABAgQIECBAgAABAgQIECBA&#10;gMDpAmUPsmROd1zdX7l9smRW9/HE+lsMsBXcknkCzBoECBAgQIAAAQIECBAgQIAAAQIECBAgQIAA&#10;AQIECBAgQIAAAQIECBAg8IzAFgNsz7RiFQIECBAg8K5AOVa3ZN7t0tsJECBAgAABAgQIECBAgAAB&#10;AgQIECBAgAABAgQIENhZoOxBlszOBhNqK7dPlswEiy0G2ApuyUz4IGokQIAAgbkC5VjdkpkrpHIC&#10;BAgQIECAAAECBAgQIECAAAECBAgQIECAAAECBFYLlD3Iklndx+nrl9snS2aC4xYDbAW3ZCZ8EDUS&#10;IECAAAECBAgQIECAAAECBAgQIECAAAECBAgQIECAAAECBAgQIEDgKwJbDLB9BVufBAgQIHC2QDlW&#10;t2TOVtQdAQIECBAgQIAAAQIECBAgQIAAAQIECBAgQIAAAQJ3BMoeZMncqVH276/cPlkyE6y3GGAr&#10;uCUz4YOokQABAgTmCpRjdUtmrpDKCRAgQIAAAQIECBAgQIAAAQIECBAgQIAAAQIECBBYLVD2IEtm&#10;dR+nr19unyyZCY5bDLAV3JKZ8EHUSIAAAQIECBAgQIAAAQIECBAgQIAAAQIECBAgQIAAAQIECBAg&#10;QIAAga8IbDHA9hVsfRIgQIDA2QLlWN2SOVtRdwQIECBAgAABAgQIECBAgAABAgQIECBAgAABAgQI&#10;3BEoe5Alc6dGWVeI/v8PbDHAVq4DLRk/PwECBAgQWClQjtUtmZU9WJsAAQIECBAgQIAAAQIECBAg&#10;QIAAAQIECBAgQIAAgdkCZQ+yZGYrvV99uX2yZN7v9LqCLQbYCm7JXHN4ggABAgQIECBAgAABAgQI&#10;ECBAgAABAgQIECBAgAABAgQIECBAgAABAgR+JbDFANuvmvUeAgQIECCwUqAcq1syK3uwNgECBAgQ&#10;IECAAAECBAgQIECAAAECBAgQIECAAAECswXKHmTJzFZ6v/py+2TJvN/pdQVbDLAV3JK55vAEAQIE&#10;CBDoAuVY3ZLpFUoSIECAAAECBAgQIECAAAECBAgQIECAAAECBAgQIHC6QNmDLJnTHVf3V26fLJnV&#10;fTyx/hYDbAW3ZJ4AswYBAgQIECBAgAABAgQIECBAgAABAgQIECBAgAABAgQIECBAgAABAgQIPCOw&#10;xQDbM61YhQABAgQIvCtQjtUtmXe79HYCBAgQIECAAAECBAgQIECAAAECBAgQIECAAAECBHYWKHuQ&#10;JbOzwYTayu2TJTPBYosBtoJbMhM+iBoJECBAYK5AOVa3ZOYKqZwAAQIECBAgQIAAAQIECBAgQIAA&#10;AQIECBAgQIAAgdUCZQ+yZFb3cfr65fbJkpnguMUAW8EtmQkfRI0ECBAgQIAAAQIECBAgQIAAAQIE&#10;CBAgQIAAAQIECBAgQIAAAQIECBD4isAWA2xfwdYnAQIECJwtUI7VLZmzFXVHgAABAgQIECBAgAAB&#10;AgQIECBAgAABAgQIECBAgMAdgbIHWTJ3apT9+yu3T5bMBOstBtgKbslM+CBqJECAAIG5AuVY3ZKZ&#10;K6RyAgQIECBAgAABAgQIECBAgAABAgQIECBAgAABAgRWC5Q9yJJZ3cfp65fbJ0tmguMWA2wFt2Qm&#10;fBA1EiBAgAABAgQIECBAgAABAgQIECBAgAABAgQIECBAgAABAgQIECBA4CsCWwywfQVbnwQIECBw&#10;tkA5VrdkzlbUHQECBAgQIECAAAECBAgQIECAAAECBAgQIECAAAECdwTKHmTJ3KlR1hWi//8DWwyw&#10;letAS8bPT4AAAQIEVgqUY3VLZmUP1iZAgAABAgQIECBAgAABAgQIECBAgAABAgQIECBAYLZA2YMs&#10;mdlK71dfbp8smfc7va5giwG2glsy1xyeIECAAAECBAgQIECAAAECBAgQIECAAAECBAgQIECAAAEC&#10;BAgQIECAAIFfCWwxwParZr2HAAECBAisFCjH6pbMyh6sTYAAAQIECBAgQIAAAQIECBAgQIAAAQIE&#10;CBAgQIDAbIGyB1kys5Xer77cPlky73d6XcEWA2wFt2SuOTxBgAABAgS6QDlWt2R6hZIECBAgQIAA&#10;AQIECBAgQIAAAQIECBAgQIAAAQIECJwuUPYgS+Z0x9X9ldsnS2Z1H0+sv8UAW8EtmSfArEGAAAEC&#10;BAgQIECAAAECBAgQIECAAAECBAgQIECAAAECBAgQIECAAAECzwhsMcD2TCtWIUCAAAEC7wqUY3VL&#10;5t0uvZ0AAQIECBAgQIAAAQIECBAgQIAAAQIECBAgjJQYCQAAIABJREFUQIAAgZ0Fyh5kyexsMKG2&#10;cvtkyUyw2GKAreCWzIQPokYCBAgQmCtQjtUtmblCKidAgAABAgQIECBAgAABAgQIECBAgAABAgQI&#10;ECBAYLVA2YMsmdV9nL5+uX2yZCY4bjHAVnBLZsIHUSMBAgQIECBAgAABAgQIECBAgAABAgQIECBA&#10;gAABAgQIECBAgAABAgS+IrDFANtXsPVJgAABAmcLlGN1S+ZsRd0RIECAAAECBAgQIECAAAECBAgQ&#10;IECAAAECBAgQIHBHoOxBlsydGmX//srtkyUzwXqLAbaCWzITPogaCRAgQGCuQDlWt2TmCqmcAAEC&#10;BAgQIECAAAECBAgQIECAAAECBAgQIECAAIHVAmUPsmRW93H6+uX2yZKZ4LjFAFvBLZkJH0SNBAgQ&#10;IECAAAECBAgQIECAAAECBAgQIECAAAECBAgQIECAAAECBAgQ+IrAFgNsX8HWJwECBAicLVCO1S2Z&#10;sxV1R4AAAQIECBAgQIAAAQIECBAgQIAAAQIECBAgQIDAHYGyB1kyd2qUdYXo///AFgNs5TrQkvHz&#10;EyBAgACBlQLlWN2SWdmDtQkQIECAAAECBAgQIECAAAECBAgQIECAAAECBAgQmC1Q9iBLZrbS+9WX&#10;2ydL5v1OryvYYoCt4JbMNYcnCBAgQIAAAQIECBAgQIAAAQIECBAgQIAAAQIECBAgQIAAAQIECBAg&#10;QOBXAlsMsP2qWe8hQIAAAQIrBcqxuiWzsgdrEyBAgAABAgQIECBAgAABAgQIECBAgAABAgQIECAw&#10;W6DsQZbMbKX3qy+3T5bM+51eV7DFAFvBLZlrDk8QIECAAIEuUI7VLZleoSQBAgQIECBAgAABAgQI&#10;ECBAgAABAgQIECBAgAABAqcLlD3IkjndcXV/5fbJklndxxPrbzHAVnBL5gkwaxAgQIAAAQIECBAg&#10;QIAAAQIECBAgQIAAAQIECBAgQIAAAQIECBAgQIDAMwJbDLA904pVCBAgQIDAuwLlWN2SebdLbydA&#10;gAABAgQIECBAgAABAgQIECBAgAABAgQIECBAYGeBsgdZMjsbTKit3D5ZMhMsthhgK7glM+GDqJEA&#10;AQIE5gqUY3VLZq6QygkQIECAAAECBAgQIECAAAECBAgQIECAAAECBAgQWC1Q9iBLZnUfp69fbp8s&#10;mQmOWwywFdySmfBB1EiAAAECBAgQIECAAAECBAgQIECAAAECBAgQIECAAAECBAgQIECAAIGvCGwx&#10;wPYVbH0SIECAwNkC5VjdkjlbUXcECBAgQIAAAQIECBAgQIAAAQIECBAgQIAAAQIECNwRKHuQJXOn&#10;Rtm/v3L7ZMlMsN5igK3glsyED6JGAgQIEJgrUI7VLZm5QionQIAAAQIECBAgQIAAAQIECBAgQIAA&#10;AQIECBAgQGC1QNmDLJnVfZy+frl9smQmOG4xwFZwS2bCB1EjAQIECBAgQIAAAQIECBAgQIAAAQIE&#10;CBAgQIAAAQIECBAgQIAAAQIEviKwxQDbV7D1SYAAAQJnC5RjdUvmbEXdESBAgAABAgQIECBAgAAB&#10;AgQIECBAgAABAgQIECBwR6DsQZbMnRplXSH6/z+wxQBbuQ60ZPz8BAgQIEBgpUA5VrdkVvZgbQIE&#10;CBAgQIAAAQIECBAgQIAAAQIECBAgQIAAAQIEZguUPciSma30fvXl9smSeb/T6wq2GGAruCVzzeEJ&#10;AgQIECBAgAABAgQIECBAgAABAgQIECBAgAABAgQIECBAgAABAgQIEPiVwBYDbL9q1nsIECBAgMBK&#10;gXKsbsms7MHaBAgQIECAAAECBAgQIECAAAECBAgQIECAAAECBAjMFih7kCUzW+n96svtkyXzfqfX&#10;FWwxwFZwS+aawxMECBAgQKALlGN1S6ZXKEmAAAECBAgQIECAAAECBAgQIECAAAECBAgQIECAwOkC&#10;ZQ+yZE53XN1fuX2yZFb38cT6WwywFdySeQLMGgQIECBAgAABAgQIECBAgAABAgQIECBAgAABAgQI&#10;ECBAgAABAgQIECDwjMAWA2zPtGIVAgQIECDwrkA5Vrdk3u3S2wkQIECAAAECBAgQIECAAAECBAgQ&#10;IECAAAECBAgQ2Fmg7EGWzM4GE2ort0+WzASLLQbYCm7JTPggaiRAgACBuQLlWN2SmSukcgIECBAg&#10;QIAAAQIECBAgQIAAAQIECBAgQIAAAQIEVguUPciSWd3H6euX2ydLZoLjFgNsBbdkJnwQNRIgQIAA&#10;AQIECBAgQIAAAQIECBAgQIAAAQIECBAgQIAAAQIECBAgQOArAlsMsH0FW58ECBAgcLZAOVa3ZM5W&#10;1B0BAgQIECBAgAABAgQIECBAgAABAgQIECBAgAABAncEyh5kydypUfbvr9w+WTITrLcYYCu4JTPh&#10;g6iRAAECBOYKlGN1S2aukMoJECBAgAABAgQIECBAgAABAgQIECBAgAABAgQIEFgtUPYgS2Z1H6ev&#10;X26fLJkJjlsMsBXckpnwQdRIgAABAgQIECBAgAABAgQIECBAgAABAgQIECBAgAABAgQIECBAgACB&#10;rwhsMcD2FWx9EiBAgMDZAuVY3ZI5W1F3BAgQIECAAAECBAgQIECAAAECBAgQIECAAAECBAjcESh7&#10;kCVzp0ZZV4j+/w9sMcBWrgMtGT8/AQIECBBYKVCO1S2ZlT1YmwABAgQIECBAgAABAgQIECBAgAAB&#10;AgQIECBAgACB2QJlD7JkZiu9X325fbJk3u/0uoItBtgKbslcc3iCAAECBAgQIECAAAECBAgQIECA&#10;AAECBAgQIECAAAECBAgQIECAAAECBH4lsMUA26+a9R4CBAgQILBSoByrWzIre7A2AQIECBAgQIAA&#10;AQIECBAgQIAAAQIECBAgQIAAAQKzBcoeZMnMVnq/+nL7ZMm83+l1BVsMsBXckrnm8AQBAgQIEOgC&#10;5VjdkukVShIgQIAAAQIECBAgQIAAAQIECBAgQIAAAQIECBAgcLpA2YMsmdMdV/dXbp8smdV9PLH+&#10;FgNsBbdkngCzBgECBAgQIECAAAECBAgQIECAAAECBAgQIECAAAECBAgQIECAAAECBAg8I7DFANsz&#10;rViFAAECBAi8K1CO1S2Zd7v0dgIECBAgQIAAAQIECBAgQIAAAQIECBAgQIAAAQIEdhYoe5Als7PB&#10;hNrK7ZMlM8FiiwG2glsyEz6IGgkQIEBgrkA5Vrdk5gqpnAABAgQIECBAgAABAgQIECBAgAABAgQI&#10;ECBAgACB1QJlD7JkVvdx+vrl9smSmeC4xQBbwS2ZCR9EjQQIECBAgAABAgQIECBAgAABAgQIECBA&#10;gAABAgQIECBAgAABAgQIEPiKwBYDbF/B1icBAgQInC1QjtUtmbMVdUeAAAECBAgQIECAAAECBAgQ&#10;IECAAAECBAgQIECAwB2BsgdZMndqlP37K7dPlswE6y0G2ApuyUz4IGokQIAAgbkC5VjdkpkrpHIC&#10;BAgQIECAAAECBAgQIECAAAECBAgQIECAAAECBFYLlD3Iklndx+nrl9snS2aC4xYDbAW3ZCZ8EDUS&#10;IECAAAECBAgQIECAAAECBAgQIECAAAECBAgQIECAAAECBAgQIEDgKwJbDLB9BVufBAgQIHC2QDlW&#10;t2TOVtQdAQIECBAgQIAAAQIECBAgQIAAAQIECBAgQIAAAQJ3BMoeZMncqVHWFaL//wNbDLCV60BL&#10;xs9PgAABAgRWCpRjdUtmZQ/WJkCAAAECBAgQIECAAAECBAgQIECAAAECBAgQIEBgtkDZgyyZ2Urv&#10;V19unyyZ9zu9rmCLAbaCWzLXHJ4gQIAAAQIECBAgQIAAAQIECBAgQIAAAQIECBAgQIAAAQIECBAg&#10;QIAAgV8JbDHA9qtmvYcAAQIECKwUKMfqlszKHqxNgAABAgQIECBAgAABAgQIECBAgAABAgQIECBA&#10;gMBsgbIHWTKzld6vvtw+WTLvd3pdwRYDbAW3ZK45PEGAAAECBLpAOVa3ZHqFkgQIECBAgAABAgQI&#10;ECBAgAABAgQIECBAgAABAgQInC5Q9iBL5nTH1f2V2ydLZnUfT6y/xQBbwS2ZJ8CsQYAAAQIECBAg&#10;QIAAAQIECBAgQIAAAQIECBAgQIAAAQIECBAgQIAAAQLPCGwxwPZMK1YhQIAAAQLvCpRjdUvm3S69&#10;nQABAgQIECBAgAABAgQIECBAgAABAgQIECBAgACBnQXKHmTJ7GwwobZy+2TJTLDYYoCt4JbMhA+i&#10;RgIECBCYK1CO1S2ZuUIqJ0CAAAECBAgQIECAAAECBAgQIECAAAECBAgQIEBgtUDZgyyZ1X2cvn65&#10;fbJkJjhuMcBWcEtmwgdRIwECBAgQIECAAAECBAgQIECAAAECBAgQIECAAAECBAgQIECAAAECBL4i&#10;sMUA21ew9UmAAAECZwuUY3VL5mxF3REgQIAAAQIECBAgQIAAAQIECBAgQIAAAQIECBAgcEeg7EGW&#10;zJ0aZf/+yu2TJTPBeosBtoJbMhM+iBoJECBAYK5AOVa3ZOYKqZwAAQIECBAgQIAAAQIECBAgQIAA&#10;AQIECBAgQIAAgdUCZQ+yZFb3cfr65fbJkpnguMUAW8EtmQkfRI0ECBAgQIAAAQIECBAgQIAAAQIE&#10;CBAgQIAAAQIECBAgQIAAAQIECBD4isAWA2xfwdYnAQIECJwtUI7VLZmzFXVHgAABAgQIECBAgAAB&#10;AgQIECBAgAABAgQIECBAgMAdgbIHWTJ3apR1hej//8AWA2zlOtCS8fMTIECAAIGVAuVY3ZJZ2YO1&#10;CRAgQIAAAQIECBAgQIAAAQIECBAgQIAAAQIECBCYLVD2IEtmttL71ZfbJ0vm/U6vK9higK3glsw1&#10;hycIECBAgAABAgQIECBAgAABAgQIECBAgAABAgQIECBAgAABAgQIECBA4FcCWwyw/apZ7yFAgAAB&#10;AisFyrG6JbOyB2sTIECAAAECBAgQIECAAAECBAgQIECAAAECBAgQIDBboOxBlsxspferL7dPlsz7&#10;nV5XsMUAW8EtmWsOTxAgQIAAgS5QjtUtmV6hJAECBAgQIECAAAECBAgQIECAAAECBAgQIECAAAEC&#10;pwuUPciSOd1xdX/l9smSWd3HE+tvMcBWcEvmCTBrECBAgAABAgQIECBAgAABAgQIECBAgAABAgQI&#10;ECBAgAABAgQIECBAgMAzAlsMsD3TilUIECBAgMC7AuVY3ZJ5t0tvJ0CAAAECBAgQIECAAAECBAgQ&#10;IECAAAECBAgQIEBgZ4GyB1kyOxtMqK3cPlkyEyy2GGAruCUz4YOokQABAgTmCpRjdUtmrpDKCRAg&#10;QIAAAQIECBAgQIAAAQIECBAgQIAAAQIECBBYLVD2IEtmdR+nr19unyyZCY5bDLAV3JKZ8EHUSIAA&#10;AQIECBAgQIAAAQIECBAgQIAAAQIECBAgQIAAAQIECBAgQIAAga8IbDHA9hVsfRIgQIDA2QLlWN2S&#10;OVtRdwQIECBAgAABAgQIECBAgAABAgQIECBAgAABAgQI3BEoe5Alc6dG2b+/cvtkyUyw3mKAreCW&#10;zIQPokYCBAgQmCtQjtUtmblCKidAgAABAgQIECBAgAABAgQIECBAgAABAgQIECBAYLVA2YMsmdV9&#10;nL5+uX2yZCY4bjHAVnBLZsIHUSMBAgQIECBAgAABAgQIECBAgAABAgQIECBAgAABAgQIECBAgAAB&#10;AgS+IrDFANtXsPVJgAABAmcLlGN1S+ZsRd0RIECAAAECBAgQIECAAAECBAgQIECAAAECBAgQIHBH&#10;oOxBlsydGmVdIfr/P7DFAFu5DrRk/PwECBAgQGClQDlWt2RW9mBtAgQIECBAgAABAgQIECBAgAAB&#10;AgQIECBAgAABAgRmC5Q9yJKZrfR+9eX2yZJ5v9PrCrYYYCu4JXPN4QkCBAgQIECAAAECBAgQIECA&#10;AAECBAgQIECAAAECBAgQIECAAAECBAgQ+JXAFgNsv2rWewgQIECAwEqBcqxuyazswdoECBAgQIAA&#10;AQIECBAgQIAAAQIECBAgQIAAAQIECMwWKHuQJTNb6f3qy+2TJfN+p9cVbDHAVnBL5prDEwQIECBA&#10;oAuUY3VLplcoSYAAAQIECBAgQIAAAQIECBAgQIAAAQIECBAgQIDA6QJlD7JkTndc3V+5fbJkVvfx&#10;xPpbDLAV3JJ5AswaBAgQIECAAAECBAgQIECAAAECBAgQIECAAAECBAgQIECAAAECBAgQIPCMwBYD&#10;bM+0YhUCBAgQIPCuQDlWt2Te7dLbCRAgQIAAAQIECBAgQIAAAQIECBAgQIAAAQIECBDYWaDsQZbM&#10;zgYTaiu3T5bMBIstBtgKbslM+CBqJECAAIG5AuVY3ZKZK6RyAgQIECBAgAABAgQIECBAgAABAgQI&#10;ECBAgAABAgRWC5Q9yJJZ3cfp65fbJ0tmguMWA2wFt2QmfBA1EiBAgAABAgQIECBAgAABAgQIECBA&#10;gAABAgQIECBAgAABAgQIECBA4CsCWwywfQVbnwQIECBwtkA5VrdkzlbUHQECBAgQIECAAAECBAgQ&#10;IECAAAECBAgQIECAAAECdwTKHmTJ3KlR9u+v3D5ZMhOstxhgK7glM+GDqJEAAQIE5gqUY3VLZq6Q&#10;ygkQIECAAAECBAgQIECAAAECBAgQIECAAAECBAgQWC1Q9iBLZnUfp69fbp8smQmOWwywFdySmfBB&#10;1EiAAAECBAgQIECAAAECBAgQIECAAAECBAgQIECAAAECBAgQIECAAIGvCGwxwPYVbH0SIECAwNkC&#10;5VjdkjlbUXcECBAgQIAAAQIECBAgQIAAAQIECBAgQIAAAQIECNwRKHuQJXOnRllXiP7/D2wxwFau&#10;Ay0ZPz8BAgQIEFgpUI7VLZmVPVibAAECBAgQIECAAAECBAgQIECAAAECBAgQIECAAIHZAmUPsmRm&#10;K71ffbl9smTe7/S6gi0G2ApuyVxzeIIAAQIECBAgQIAAAQIECBAgQIAAAQIECBAgQIAAAQIECBAg&#10;QIAAAQIEfiWwxQDbr5r1HgIECBAgsFKgHKtbMit7sDYBAgQIECBAgAABAgQIECBAgAABAgQIECBA&#10;gAABArMFyh5kycxWer/6cvtkybzf6XUFWwywFdySuebwBAECBAgQ6ALlWN2S6RVKEiBAgAABAgQI&#10;ECBAgAABAgQIECBAgAABAgQIECBwukDZgyyZ0x1X91dunyyZ1X08sf4WA2wFt2SeALMGAQIECBAg&#10;QIAAAQIECBAgQIAAAQIECBAgQIAAAQIECBAgQIAAAQIECDwjsMUA2zOtWIUAAQIECLwrUI7VLZl3&#10;u/R2AgQIECBAgAABAgQIECBAgAABAgQIECBAgAABAgR2Fih7kCWzs8GE2srtkyUzwWKLAbaCWzIT&#10;PogaCRAgQGCuQDlWt2TmCqmcAAECBAgQIECAAAECBAgQIECAAAECBAgQIECAAIHVAmUPsmRW93H6&#10;+uX2yZKZ4LjFAFvBLZkJH0SNBAgQIECAAAECBAgQIECAAAECBAgQIECAAAECBAgQIECAAAECBAgQ&#10;+IrAFgNsX8HWJwECBAicLVCO1S2ZsxV1R4AAAQIECBAgQIAAAQIECBAgQIAAAQIECBAgQIDAHYGy&#10;B1kyd2qU/fsrt0+WzATrLQbYCm7JTPggaiRAgACBuQLlWN2SmSukcgIECBAgQIAAAQIECBAgQIAA&#10;AQIECBAgQIAAAQIEVguUPciSWd3H6euX2ydLZoLjFgNsBbdkJnwQNRIgQIAAAQIECBAgQIAAAQIE&#10;CBAgQIAAAQIECBAgQIAAAQIECBAgQOArAlsMsH0FW58ECBAgcLZAOVa3ZM5W1B0BAgQIECBAgAAB&#10;AgQIECBAgAABAgQIECBAgAABAncEyh5kydypUdYVov//A1sMsJXrQEvGz0+AAAECBFYKlGN1S2Zl&#10;D9YmQIAAAQIECBAgQIAAAQIECBAgQIAAAQIECBAgQGC2QNmDLJnZSu9XX26fLJn3O72uYIsBtoJb&#10;MtccniBAgAABAgQIECBAgAABAgQIECBAgAABAgQIECBAgAABAgQIECBAgACBXwlsMcD2q2a9hwAB&#10;AgQIrBQox+qWzMoerE2AAAECBAgQIECAAAECBAgQIECAAAECBAgQIECAwGyBsgdZMrOV3q++3D5Z&#10;Mu93el3BFgNsBbdkrjk8QYAAAQIEukA5VrdkeoWSBAgQIECAAAECBAgQIECAAAECBAgQIECAAAEC&#10;BAicLlD2IEvmdMfV/ZXbJ0tmdR9PrL/FAFvBLZknwKxBgAABAgQIECBAgAABAgQIECBAgAABAgQI&#10;ECBAgAABAgQIECBAgAABAs8IbDHA9kwrViFAgAABAu8KlGN1S+bdLr2dAAECBAgQIECAAAECBAgQ&#10;IECAAAECBAgQIECAAIGdBcoeZMnsbDChtnL7ZMlMsNhigK3glsyED6JGAgQIEJgrUI7VLZm5Qion&#10;QIAAAQIECBAgQIAAAQIECBAgQIAAAQIECBAgQGC1QNmDLJnVfZy+frl9smQmOG4xwFZwS2bCB1Ej&#10;AQIECBAgQIAAAQIECBAgQIAAAQIECBAgQIAAAQIECBAgQIAAAQIEviKwxQDbV7D1SYAAAQJnC5Rj&#10;dUvmbEXdESBAgAABAgQIECBAgAABAgQIECBAgAABAgQIECBwR6DsQZbMnRpl//7K7ZMlM8F6iwG2&#10;glsyEz6IGgkQIEBgrkA5Vrdk5gqpnAABAgQIECBAgAABAgQIECBAgAABAgQIECBAgACB1QJlD7Jk&#10;Vvdx+vrl9smSmeC4xQBbwS2ZCR9EjQQIECBAgAABAgQIECBAgAABAgQIECBAgAABAgQIECBAgAAB&#10;AgQIEPiKwBYDbF/B1icBAgQInC1QjtUtmbMVdUeAAAECBAgQIECAAAECBAgQIECAAAECBAgQIECA&#10;wB2BsgdZMndqlHWF6P//wBYDbOU60JLx8xMgQIAAgZUC5VjdklnZg7UJECBAgAABAgQIECBAgAAB&#10;AgQIECBAgAABAgQIEJgtUPYgS2a20vvVl9snS+b9Tq8r2GKAreCWzDWHJwgQIECAAAECBAgQIECA&#10;AAECBAgQIECAAAECBAgQIECAAAECBAgQIEDgVwJbDLD9qlnvIUCAAAECKwXKsbols7IHaxMgQIAA&#10;AQIECBAgQIAAAQIECBAgQIAAAQIECBAgMFug7EGWzGyl96svt0+WzPudXlewxQBbwS2Zaw5PECBA&#10;gACBLlCO1S2ZXqEkAQIECBAgQIAAAQIECBAgQIAAAQIECBAgQIAAAQKnC5Q9yJI53XF1f+X2yZJZ&#10;3ccT628xwFZwS+YJMGsQIECAAAECBAgQIECAAAECBAgQIECAAAECBAgQIECAAAECBAgQIECAwDMC&#10;WwywPdOKVQgQIECAwLsC5Vjdknm3S28nQIAAAQIECBAgQIAAAQIECBAgQIAAAQIECBAgQGBngbIH&#10;WTI7G0yordw+WTITLLYYYCu4JTPhg6iRAAECBOYKlGN1S2aukMoJECBAgAABAgQIECBAgAABAgQI&#10;ECBAgAABAgQIEFgtUPYgS2Z1H6evX26fLJkJjlsMsBXckpnwQdRIgAABAgQIECBAgAABAgQIECBA&#10;gAABAgQIECBAgAABAgQIECBAgACBrwhsMcD2FWx9EiBAgMDZAuVY3ZI5W1F3BAgQIECAAAECBAgQ&#10;IECAAAECBAgQIECAAAECBAjcESh7kCVzp0bZv79y+2TJTLDeYoCt4JbMhA+iRgIECBCYK1CO1S2Z&#10;uUIqJ0CAAAECBAgQIECAAAECBAgQIECAAAECBAgQIEBgtUDZgyyZ1X2cvn65fbJkJjhuMcBWcEtm&#10;wgdRIwECBAgQIECAAAECBAgQIECAAAECBAgQIECAAAECBAgQIECAAAECBL4isMUA21ew9UmAAAEC&#10;ZwuUY3VL5mxF3REgQIAAAQIECBAgQIAAAQIECBAgQIAAAQIECBAgcEeg7EGWzJ0aZV0h+v8/sMUA&#10;W7kOtGT8/AQIECBAYKVAOVa3ZFb2YG0CBAgQIECAAAECBAgQIECAAAECBAgQIECAAAECBGYLlD3I&#10;kpmt9H715fbJknm/0+sKthhgK7glc83hCQIECBAgQIAAAQIECBAgQIAAAQIECBAgQIAAAQIECBAg&#10;QIAAAQIECBD4lcAWA2y/atZ7CBAgQIDASoFyrG7JrOzB2gQIECBAgAABAgQIECBAgAABAgQIECBA&#10;gAABAgQIzBYoe5AlM1vp/erL7ZMl836n1xVsMcBWcEvmmsMTBAgQIECgC5RjdUumVyhJgAABAgQI&#10;ECBAgAABAgQIECBAgAABAgQIECBAgMDpAmUPsmROd1zdX7l9smRW9/HE+lsMsBXcknkCzBoECBAg&#10;QIAAAQIECBAgQIAAAQIECBAgQIAAAQIECBAgQIAAAQIECBAg8IzAFgNsz7RiFQIECBAg8K5AOVa3&#10;ZN7t0tsJECBAgAABAgQIECBAgAABAgQIECBAgAABAgQIENhZoOxBlszOBhNqK7dPlswEiy0G2Apu&#10;yUz4IGokQIAAgbkC5VjdkpkrpHICBAgQIECAAAECBAgQIECAAAECBAgQIECAAAECBFYLlD3Iklnd&#10;x+nrl9snS2aC4xYDbAW3ZCZ8EDUSIECAAAECBAgQIECAAAECBAgQIECAAAECBAgQIECAAAECBAgQ&#10;IEDgKwJbDLB9BVufBAgQIHC2QDlWt2TOVtQdAQIECBAgQIAAAQIECBAgQIAAAQIECBAgQIAAAQJ3&#10;BMoeZMncqVH276/cPlkyE6y3GGAruCUz4YOokQABAgTmCpRjdUtmrpDKCRAgQIAAAQIECBAgQIAA&#10;AQIECBAgQIAAAQIECBBYLVD2IEtmdR+nr19unyyZCY5bDLAV3JKZ8EHUSIAAAQIECBAgQIAAAQIE&#10;CBAgQIAAAQIECBAgQIAAAQIECBAgQIAAga8IbDHA9hVsfRIgQIDA2QLlWN2SOVtRdwQIECBAgAAB&#10;AgQIECBAgAABAgQIECBAgAABAgQI3BEoe5CCy+P+AAAgAElEQVQlc6dGWVeI/v8PbDHAVq4DLRk/&#10;PwECBAgQWClQjtUtmZU9WJsAAQIECBAgQIAAAQIECBAgQIAAAQIECBAgQIAAgdkCZQ+yZGYrvV99&#10;uX2yZN7v9LqCLQbYCm7JXHN4ggABAgQIECBAgAABAgQIECBAgAABAgQIECBAgAABAgQIECBAgAAB&#10;AgR+JbDFANuvmvUeAgQIECCwUqAcq1syK3uwNgECBAgQIECAAAECBAgQIECAAAECBAgQIECAAAEC&#10;swXKHmTJzFZ6v/py+2TJvN/pdQVbDLAV3JK55vAEAQIECBDoAuVY3ZLpFUoSIECAAAECBAgQIECA&#10;AAECBAgQIECAAAECBAgQIHC6QNmDLJnTHVf3V26fLJnVfTyx/hYDbAW3ZJ4AswYBAgQIECBAgAAB&#10;AgQIECBAgAABAgQIECBAgAABAgQIECBAgAABAgQIPCOwxQDbM61YhQABAgQIvCtQjtUtmXe79HYC&#10;BAgQIECAAAECBAgQIECAAAECBAgQIECAAAECBHYWKHuQJbOzwYTayu2TJTPBYosBtoJbMhM+iBoJ&#10;ECBAYK5AOVa3ZOYKqZwAAQIECBAgQIAAAQIECBAgQIAAAQIECBAgQIAAgdUCZQ+yZFb3cfr65fbJ&#10;kpnguMUAW8EtmQkfRI0ECBAgQIAAAQIECBAgQIAAAQIECBAgQIAAAQIECBAgQIAAAQIECBD4isAW&#10;A2xfwdYnAQIECJwtUI7VLZmzFXVHgAABAgQIECBAgAABAgQIECBAgAABAgQIECBAgMAdgbIHWTJ3&#10;apT9+yu3T5bMBOstBtgKbslM+CBqJECAAIG5AuVY3ZKZK6RyAgQIECBAgAABAgQIECBAgAABAgQI&#10;ECBAgAABAgRWC5Q9yJJZ3cfp65fbJ0tmguMWA2wFt2QmfBA1EiBAgAABAgQIECBAgAABAgQIECBA&#10;gAABAgQIECBAgAABAgQIECBA4CsCWwywfQVbnwQIECBwtkA5VrdkzlbUHQECBAgQIECAAAECBAgQ&#10;IECAAAECBAgQIECAAAECdwTKHmTJ3KlR1hWi//8DWwywletAS8bPT4AAAQIEVgqUY3VLZmUP1iZA&#10;gAABAgQIECBAgAABAgQIECBAgAABAgQIECBAYLZA2YMsmdlK71dfbp8smfc7va5giwG2glsy1xye&#10;IECAAAECBAgQIECAAAECBAgQIECAAAECBAgQIECAAAECBAgQIECAAIFfCWwxwParZr2HAAECBAis&#10;FCjH6pbMyh6sTYAAAQIECBAgQIAAAQIECBAgQIAAAQIECBAgQIDAbIGyB1kys5Xer77cPlky73d6&#10;XcEWA2wFt2SuOTxBgAABAgS6QDlWt2R6hZIECBAgQIAAAQIECBAgQIAAAQIECBAgQIAAAQIECJwu&#10;UPYgS+Z0x9X9ldsnS2Z1H0+sv8UAW8EtmSfArEGAAAECBAgQIECAAAECBAgQIECAAAECBAgQIECA&#10;AAECBAgQIECAAAECzwhsMcD2TCtWIUCAAAEC7wqUY3VL5t0uvZ0AAQIECBAgQIAAAQIECBAgQIAA&#10;AQIECBAgQIAAgZ0Fyh5kyexsMKG2cvtkyUyw2GKAreCWzIQPokYCBAgQmCtQjtUtmblCKidAgAAB&#10;AgQIECBAgAABAgQIECBAgAABAgQIECBAYLVA2YMsmdV9nL5+uX2yZCY4bjHAVnBLZsIHUSMBAgQI&#10;ECBAgAABAgQIECBAgAABAgQIECBAgAABAgQIECBAgAABAgS+IrDFANtXsPVJgAABAmcLlGN1S+Zs&#10;Rd0RIECAAAECBAgQIECAAAECBAgQIECAAAECBAgQIHBHoOxBlsydGmX//srtkyUzwXqLAbaCWzIT&#10;PogaCRAgQGCuQDlWt2TmCqmcAAECBAgQIECAAAECBAgQIECAAAECBAgQIECAAIHVAmUPsmRW93H6&#10;+uX2yZKZ4LjFAFvBLZkJH0SNBAgQIECAAAECBAgQIECAAAECBAgQIECAAAECBAgQIECAAAECBAgQ&#10;+IrAFgNsX8HWJwECBAicLVCO1S2ZsxV1R4AAAQIECBAgQIAAAQIECBAgQIAAAQIECBAgQIDAHYGy&#10;B1kyd2qUdYXo///AFgNs5TrQkvHzEyBAgACBlQLlWN2SWdmDtQkQIECAAAECBAgQIECAAAECBAgQ&#10;IECAAAECBAgQmC1Q9iBLZrbS+9WX2ydL5v1OryvYYoCt4JbMNYcnCBAgQIAAAQIECBAgQIAAAQIE&#10;CBAgQIAAAQIECBAgQIAAAQIECBAgQOBXAlsMsP2qWe8hQIAAAQIrBcqxuiWzsgdrEyBAgAABAgQI&#10;ECBAgAABAgQIECBAgAABAgQIECAwW6DsQZbMbKX3qy+3T5bM+51eV7DFAFvBLZlrDk8QIECAAIEu&#10;UI7VLZleoSQBAgQIECBAgAABAgQIECBAgAABAgQIECBAgAABAqcLlD3IkjndcXV/5fbJklndxxPr&#10;bzHAVnBL5gkwaxAgQIAAAQIECBAgQIAAAQIECBAgQIAAAQIECBAgQIAAAQIECBAgQIDAMwJbDLA9&#10;04pVCBAgQIDAuwLlWN2SebdLbydAgAABAgQIECBAgAABAgQIECBAgAABAgQIECBAYGeBsgdZMjsb&#10;TKit3D5ZMhMsthhgK7glM+GDqJEAAQIE5gqUY3VLZq6QygkQIECAAAECBAgQIECAAAECBAgQIECA&#10;AAECBAgQWC1Q9iBLZnUfp69fbp8smQmOWwywFdySmfBB1EiAAAECBAgQIECAAAECBAgQIECAAAEC&#10;BAgQIECAAAECBAgQIECAAIGvCGwxwPYVbH0SIECAwNkC5VjdkjlbUXcECBAgQIAAAQIECBAgQIAA&#10;AQIECBAgQIAAAQIECNwRKHuQJXOnRtm/v3L7ZMlMsN5igK3glsyED6JGAgQIEJgrUI7VLZm5Qion&#10;QIAAAQIECBAgQIAAAQIECBAgQIAAAQIECBAgQGC1QNmDLJnVfZy+frl9smQmOG4xwFZwS2bCB1Ej&#10;AQIECBAgQIAAAQIECBAgQIAAAQIECBAgQIAAAQIECBAgQIAAAQIEviKwxQDbV7D1SYAAAQJnC5Rj&#10;dUvmbEXdESBAgAABAgQIECBAgAABAgQIECBAgAABAgQIECBwR6DsQZbMnRplXSH6/z+wxQBbuQ60&#10;ZPz8BAgQIEBgpUA5VrdkVvZgbQIECBAgQIAAAQIECBAgQIAAAQIECBAgQIAAAQIEZguUPciSma30&#10;fvXl9smSeb/T6wq2GGAruCVzzeEJAgQIECBAgAABAgQIECBAgAABAgQIECBAgAABAgQIECBAgAAB&#10;AgQIEPiVwBYDbL9q1nsIECBAgMBKgXKsbsms7MHaBAgQIECAAAECBAgQIECAAAECBAgQIECAAAEC&#10;BAjMFih7kCUzW+n96svtkyXzfqfXFWwxwFZwS+aawxMECBAgQKALlGN1S6ZXKEmAAAECBAgQIECA&#10;AAECBAgQIECAAAECBAgQIECAwOkCZQ+yZE53XN1fuX2yZFb38cT6WwywFdySeQLMGgQIECBAgAAB&#10;AgQIECBAgAABAgQIECBAgAABAgQIECBAgAABAgQIECDwjMAWA2zPtGIVAgQIECDwrkA5Vrdk3u3S&#10;2wkQIECAAAECBAgQIECAAAECBAgQIECAAAECBAgQ2Fmg7EGWzM4GE2ort0+WzASLLQbYCm7JTPgg&#10;aiRAgACBuQLlWN2SmSukcgIECBAgQIAAAQIECBAgQIAAAQIECBAgQIAAAQIEVguUPciSWd3H6euX&#10;2ydLZoLjFgNsBbdkJnwQNRIgQIAAAQIECBAgQIAAAQIECBAgQIAAAQIECBAgQIAAAQIECBAgQOAr&#10;AlsMsH0FW58ECBAgcLZAOVa3ZM5W1B0BAgQIECBAgAABAgQIECBAgAABAgQIECBAgAABAncEyh5k&#10;ydypUfbvr9w+WTITrLcYYCu4JTPhg6iRAAECBOYKlGN1S2aukMoJECBAgAABAgQIECBAgAABAgQI&#10;ECBAgAABAgQIEFgtUPYgS2Z1H6evX26fLJkJjlsMsBXckpnwQdRIgAABAgQIECBAgAABAgQIECBA&#10;gAABAgQIECBAgAABAgQIECBAgACBrwhsMcD2FWx9EiBAgMDZAuVY3ZI5W1F3BAgQIECAAAECBAgQ&#10;IECAAAECBAgQIECAAAECBAjcESh7kCVzp0ZZV4j+/w9sMcBWrgMtGT8/AQIECBBYKVCO1S2ZlT1Y&#10;mwABAgQIECBAgAABAgQIECBAgAABAgQIECBAgACB2QJlD7JkZiu9X325fbJk3u/0uoItBtgKbslc&#10;c3iCAAECBAgQIECAAAECBAgQIECAAAECBAgQIECAAAECBAgQIECAAAECBH4lsMUA26+a9R4CBAgQ&#10;ILBSoByrWzIre7A2AQIECBAgQIAAAQIECBAgQIAAAQIECBAgQIAAAQKzBcoeZMnMVnq/+nL7ZMm8&#10;3+l1BVsMsBXckrnm8AQBAgQIEOgC5VjdkukVShIgQIAAAQIECBAgQIAAAQIECBAgQIAAAQIECBAg&#10;cLpA2YMsmdMdV/dXbp8smdV9PLH+FgNsBbdkngCzBgECBAgQIECAAAECBAgQIECAAAECBAgQIECA&#10;AAECBAgQIECAAAECBAg8I7DFANszrViFAAECBAi8K1CO1S2Zd7v0dgIECBAgQIAAAQIECBAgQIAA&#10;AQIECBAgQIAAAQIEdhYoe5Als7PBhNrK7ZMlM8FiiwG2glsyEz6IGgkQIEBgrkA5Vrdk5gqpnAAB&#10;AgQIECBAgAABAgQIECBAgAABAgQIECBAgACB1QJlD7JkVvdx+vrl9smSmeC4xQBbwS2ZCR9EjQQI&#10;ECBAgAABAgQIECBAgAABAgQIECBAgAABAgQIECBAgAABAgQIEPiKwBYDbF/B1icBAgQInC1QjtUt&#10;mbMVdUeAAAECBAgQIECAAAECBAgQIECAAAECBAgQIECAwB2BsgdZMndqlP37K7dPlswE6y0G2Apu&#10;yUz4IGokQIAAgbkC5VjdkpkrpHICBAgQIECAAAECBAgQIECAAAECBAgQIECAAAECBFYLlD3Iklnd&#10;x+nrl9snS2aC4xYDbAW3ZCZ8EDUSIECAAAECBAgQIECAAAECBAgQIECAAAECBAgQIECAAAECBAgQ&#10;IEDgKwJbDLB9BVufBAgQIHC2QDlWt2TOVtQdAQIECBAgQIAAAQIECBAgQIAAAQIECBAgQIAAAQJ3&#10;BMoeZMncqVHWFaL//wNbDLCV60BLxs9PgAABAgRWCpRjdUtmZQ/WJkCAAAECBAgQIECAAAECBAgQ&#10;IECAAAECBAgQIEBgtkDZgyyZ2UrvV19unyyZ9zu9rmCLAbaCWzLXHJ4gQIAAAQIECBAgQIAAAQIE&#10;CBAgQIAAAQIECBAgQIAAAQIECBAgQIAAgV8JbDHA9qtmvYcAAQIECKwUKMfqlszKHqxNgAABAgQI&#10;ECBAgAABAgQIECBAgAABAgQIECBAgMBsgbIHWTKzld6vvtw+WTLvd3pdwRYDbAW3ZK45PEGAAAEC&#10;BLpAOVa3ZHqFkgQIECBAgAABAgQIECBAgAABAgQIECBAgAABAgQInC5Q9iBL5nTH1f2V2ydLZnUf&#10;T6y/xQBbwS2ZJ8CsQYAAAQIECBAgQIAAAQIECBAgQIAAAQIECBAgQIAAAQIECBAgQIAAAQLPCGwx&#10;wPZMK1YhQIAAAQLvCpRjdUvm3S69nQABAgQIECBAgAABAgQIECBAgAABAgQIECBAgACBnQXKHmTJ&#10;7GwwobZy+2TJTLDYYoCt4JbMhA+iRgIECBCYK1CO1S2ZuUIqJ0CAAAECBAgQIECAAAECBAgQIECA&#10;AAECBAgQIEBgtUDZgyyZ1X2cvn65fbJkJjhuMcBWcEtmwgdRIwECBAgQIECAAAECBAgQIECAAAEC&#10;BAgQIECAAAECBAgQIECAAAECBL4isMUA21ew9UmAAAECZwuUY3VL5mxF3REgQIAAAQIECBAgQIAA&#10;AQIECBAgQIAAAQIECBAgcEeg7EGWzJ0aZf/+yu2TJTPBeosBtoJbMhM+iBoJECBAYK5AOVa3ZOYK&#10;qZwAAQIECBAgQIAAAQIECBAgQIAAAQIECBAgQIAAgdUCZQ+yZFb3cfr65fbJkpnguMUAW8EtmQkf&#10;RI0ECBAgQIAAAQIECBAgQIAAAQIECBAgQIAAAQIECBAgQIAAAQIECBD4isAWA2xfwdYnAQIECJwt&#10;UI7VLZmzFXVHgAABAgQIECBAgAABAgQIECBAgAABAgQIECBAgMAdgbIHWTJ3apR1hej//8AWA2zl&#10;OtCS8fMTIECAAIGVAuVY3ZJZ2YO1CRAgQIAAAQIECBAgQIAAAQIECBAgQIAAAQIECBCYLVD2IEtm&#10;ttL71ZfbJ0vm/U6vK9higK3glsw1hycIECBAgAABAgQIECBAgAABAgQIECBAgAABAgQIECBAgAAB&#10;AgQIECBA4FcCWwyw/apZ7yFAgAABAisFyrG6JbOyB2sTIECAAAECBAgQIECAAAECBAgQIECAAAEC&#10;BAgQIDBboOxBlsxspferL7dPlsz7nV5XsMUAW8EtmWsOTxAgQIAAgS5QjtUtmV6hJAECBAgQIECA&#10;AAECBAgQIECAAAECBAgQIECAAAECpwuUPciSOd1xdX/l9smSWd3HE+tvMcBWcEvmCTBrECBAgAAB&#10;AgQIECBAgAABAgQIECBAgAABAgQIECBAgAABAgQIECBAgMAzAlsMsD3TilUIECBAgMC7AuVY3ZJ5&#10;t0tvJ0CAAAECBAgQIECAAAECBAgQIECAAAECBAgQIEBgZ4GyB1kyOxtMqK3cPlkyEyy2GGAruCUz&#10;4YOokQABAgTmCpRjdUtmrpDKCRAgQIAAAQIECBAgQIAAAQIECBAgQIAAAQIECBBYLVD2IEtmdR+n&#10;r19unyyZCY5bDLAV3JKZ8EHUSIAAAQIECBAgQIAAAQIECBAgQIAAAQIECBAgQIAAAQIECBAgQIAA&#10;ga8IbDHA9hVsfRIgQIDA2QLlWN2SOVtRdwQIECBAgAABAgQIECBAgAABAgQIECBAgAABAgQI3BEo&#10;e5Alc6dG2b+/cvtkyUyw3mKAreCWzIQPokYCBAgQmCtQjtUtmblCKidAgAABAgQIECBAgAABAgQI&#10;ECBAgAABAgQIECBAYLVA2YMsmdV9nL5+uX2yZCY4bjHAVnBLZsIHUSMBAgQIECBAgAABAgQIECBA&#10;gAABAgQIECBAgAABAgQIECBAgAABAgS+IrDFANtXsPVJgAABAmcLlGN1S+ZsRd0RIECAAAECBAgQ&#10;IECAAAECBAgQIECAAAECBAgQIHBHoOxBlsydGmVdIfr/P7DFAFu5DrRk/PwECBAgQGClQDlWt2RW&#10;9mBtAgQIECBAgAABAgQIECBAgAABAgQIECBAgAABAgRmC5Q9yJKZrfR+9eX2yZJ5v9PrCrYYYCu4&#10;JXPN4QkCBAgQIECAAAECBAgQIECAAAECBAgQIECAAAECBAgQIECAAAECBAgQ+JXAFgNsv2rWewgQ&#10;IECAwEqBcqxuyazswdoECBAgQIAAAQIECBAgQIAAAQIECBAgQIAAAQIECMwWKHuQJTNb6f3qy+2T&#10;JfN+p9cVbDHAVnBL5prDEwQIECBAoAuUY3VLplcoSYAAAQIECBAgQIAAAQIECBAgQIAAAQIECBAg&#10;QIDA6QJlD7JkTndc3V+5fbJkVvfxxPpbDLAV3JJ5AswaBAgQIECAAAECBAgQIECAAAECBAgQIECA&#10;AAECBAgQIECAAAECBAgQIPCMwBYDbM+0YhUCBAgQIPCuQDlWt2Te7dLbCRAgQIAAAQIECBAgQIAA&#10;AQIECBAgQIAAAQIECBDYWaDsQZbMzgYTaiu3T5bMBIstBtgKbslM+CBqJECAAIG5AuVY3ZKZK6Ry&#10;AgQIECBAgAABAgQIECBAgAABAgQIECBAgAABAgRWC5Q9yJJZ3cfp65fbJ0tmguMWA2wFt2QmfBA1&#10;EiBAgAABAgQIECBAgAABAgQIECBAgAABAgQIECBAgAABAgQIECBA4CsCWwywfQVbnwQIECBwtkA5&#10;VrdkzlbUHQECBAgQIECAAAECBAgQIECAAAECBAgQIECAAAECdwTKHmTJ3KlR9u+v3D5ZMhOstxhg&#10;K7glM+GDqJEAAQIE5gqUY3VLZq6QygkQIECAAAECBAgQIECAAAECBAgQIECAAAECBAgQWC1Q9iBL&#10;ZnUfp69fbp8smQmOWwywFdySmfBB1EiAAAECBAgQIECAAAECBAgQIECAAAECBAgQIECAAAECBAgQ&#10;IECAAIGvCGwxwPYVbH0SIECAwNkC5VjdkjlbUXcECBAgQIAAAQIECBAgQIAAAQIECBAgQIAAAQIE&#10;CNwRKHuQJXOnRllXiP7/D2wxwFauAy0ZPz8BAgQIEFgpUI7VLZmVPVibAAECBAgQIECAAAECBAgQ&#10;IECAAAECBAgQIECAAIHZAmUPsmRmK71ffbl9smTe7/S6gi0G2ApuyVxzeIIAAQIECBAgQIAAAQIE&#10;CBAgQIAAAQIECBAgQIAAAQIECBAgQIAAAQIEfiWwxQDbr5r1HgIECBAgsFKgHKtbMit7sDYBAgQI&#10;ECBAgAABAgQIECBAgAABAgQIECBAgAABArMFyh5kycxWer/6cvtkybzf6XUFWwywFdySuebwBAEC&#10;BAgQ6ALlWN2S6RVKEiBAgAABAgQIECBAgAABAgQIECBAgAABAgQIECBwukDZgyyZ0x1X91dunyyZ&#10;1X08sf4WA2wFt2SeALMGAQIECBAgQIAAAQIECBAgQIAAAQIECBAgQIAAAQIECBAgQIAAAQIECDwj&#10;sMUA2zOtWIUAAQIECLwrUI7VLZl3u/R2AgQIECBAgAABAgQIECBAgAABAgQIECBAgAABAgR2Fih7&#10;kCWzs8GE2srtkyUzwWKLAbaCWzITPogaCRAgQGCuQDlWt2TmCqmcAAECBAgQIECAAAECBAgQIECA&#10;AAECBAgQIECAAIHVAmUPsmRW93H6+uX2yZKZ4LjFAFvBLZkJH0SNBAgQIECAAAECBAgQIECAAAEC&#10;BAgQIECAAAECBAgQIECAAAECBAgQ+IrAFgNsX8HWJwECBAicLVCO1S2ZsxV1R4AAAQIECBAgQIAA&#10;AQIECBAgQIAAAQIECBAgQIDAHYGyB1kyd2qU/fsrt0+WzATrLQbYCm7JTPggaiRAgACBuQLlWN2S&#10;mSukcgIECBAgQIAAAQIECBAgQIAAAQIECBAgQIAAAQIEVguUPciSWd3H6euX2ydLZoLjFgNsBbdk&#10;JnwQNRIgQIAAAQIECBAgQIAAAQIECBAgQIAAAQIECBAgQIAAAQIECBAgQOArAlsMsH0FW58ECBAg&#10;cLZAOVa3ZM5W1B0BAgQIECBAgAABAgQIECBAgAABAgQIECBAgAABAncEyh5kydypUdYVov//A1sM&#10;sJXrQEvGz0+AAAECBFYKlGN1S2ZlD9YmQIAAAQIECBAgQIAAAQIECBAgQIAAAQIECBAgQGC2QNmD&#10;LJnZSu9XX26fLJn3O72uYIsBtoJbMtccniBAgAABAgQIECBAgAABAgQIECBAgAABAgQIECBAgAAB&#10;AgQIECBAgACBXwlsMcD2q2a9hwABAgQIrBQox+qWzMoerE2AAAECBAgQIECAAAECBAgQIECAAAEC&#10;BAgQIECAwGyBsgdZMrOV3q++3D5ZMu93el3BFgNsBbdkrjk8QYAAAQIEukA5VrdkeoWSBAgQIECA&#10;AAECBAgQIECAAAECBAgQIECAAAECBAicLlD2IEvmdMfV/ZXbJ0tmdR9PrL/FAFvBLZknwKxBgAAB&#10;AgQIECBAgAABAgQIECBAgAABAgQIECBAgAABAgQIECBAgAABAs8IbDHA9kwrViFAgAABAu8KlGN1&#10;S+bdLr2dAAECBAgQIECAAAECBAgQIECAAAECBAgQIECAAIGdBcoeZMnsbDChtnL7ZMlMsNhigK3g&#10;lsyED6JGAgQIEJgrUI7VLZm5QionQIAAAQIECBAgQIAAAQIECBAgQIAAAQIECBAgQGC1QNmDLJnV&#10;fZy+frl9smQmOG4xwFZwS2bCB1EjAQIECBAgQIAAAQIECBAgQIAAAQIECBAgQIAAAQIECBAgQIAA&#10;AQIEviKwxQDbV7D1SYAAAQJnC5RjdUvmbEXdESBAgAABAgQIECBAgAABAgQIECBAgAABAgQIECBw&#10;R6DsQZbMnRpl//7K7ZMlM8F6iwG2glsyEz6IGgkQIEBgrkA5Vrdk5gqpnAABAgQIECBAgAABAgQI&#10;ECBAgAABAgQIECBAgACB1QJlD7JkVvdx+vrl9smSmeC4xQBbwS2ZCR9EjQQIECBAgAABAgQIECBA&#10;gAABAgQIECBAgAABAgQIECBAgAABAgQIEPiKwBYDbF/B1icBAgQInC1QjtUtmbMVdUeAAAECBAgQ&#10;IECAAAECBAgQIECAAAECBAgQIECAwB2BsgdZMndqlHWF6P//wBYDbOU60JLx8xMgQIAAgZUC5Vjd&#10;klnZg7UJECBAgAABAgQIECBAgAABAgQIECBAgAABAgQIEJgtUPYgS2a20vvVl9snS+b9Tq8r2GKA&#10;reCWzDWHJwgQIECAAAECBAgQIECAAAECBAgQIECAAAECBAgQIECAAAECBAgQIEDgVwJbDLD9qlnv&#10;IUCAAAECKwXKsbols7IHaxMgQIAAAQIECBAgQIAAAQIECBAgQIAAAQIECBAgMFug7EGWzGyl96sv&#10;t0+WzPudXlewxQBbwS2Zaw5PECBAgACBLlCO1S2ZXqEkAQIECBAgQIAAAQIECBAgQIAAAQIECBAg&#10;QIAAAQKnC5Q9yJI53XF1f+X2yZJZ3ccT628xwFZwS+YJMGsQIECAAAECBAgQIECAAAECBAgQIECA&#10;AAECBAgQIECAAAECBAgQIECAwDMCWwywPdOKVQgQIECAwLsC5Vjdknm3S28nQIAAAQIECBAgQIAA&#10;AQIECBAgQIAAAQIECBAgQGBngbIHWW/0r/4AACAASURBVDI7G0yordw+WTITLLYYYCu4JTPhg6iR&#10;AAECBOYKlGN1S2aukMoJECBAgAABAgQIECBAgAABAgQIECBAgAABAgQIEFgtUPYgS2Z1H6evX26f&#10;LJkJjlsMsBXckpnwQdRIgAABAgQIECBAgAABAgQIECBAgAABAgQIECBAgAABAgQIECBAgACBrwhs&#10;McD2FWx9EiBAgMDZAuVY3ZI5W1F3BAgQIECAAAECBAgQIECAAAECBAgQIECAAAECBAjcESh7kCVz&#10;p0bZv79y+2TJTLDeYoCt4JbMhA+iRgIECBCYK1CO1S2ZuUIqJ0CAAAECBAgQIECAAAECBAgQIECA&#10;AAECBAgQIEBgtUDZgyyZ1X2cvn65fbJkJjhuMcBWcEtmwgdRIwECBAgQIECAAAECBAgQIECAAAEC&#10;BAgQIECAAAECBAgQIECAAAECBL4isMUA21ew9UmAAAECZwuUY3VL5mxF3REgQIAAAQIECBAgQIAA&#10;AQIECBAgQIAAAQIECBAgcEeg7EGWzJ0aZV0h+v8/sMUAW7kOtGT8/AQIECBAYKVAOVa3ZFb2YG0C&#10;BAgQIECAAAECBAgQIECAAAECBAgQIECAAAECBGYLlD3Ikpmt9H715fbJknm/0+sKthhgK7glc83h&#10;CQIECBAgQIAAAQIECBAgQIAAAQIECBAgQIAAAQIECBAgQIAAAQIECBD4lcAWA2y/atZ7CBAgQIDA&#10;SoFyrG7JrOzB2gQIECBAgAABAgQIECBAgAABAgQIECBAgAABAgQIzBYoe5AlM1vp/erL7ZMl836n&#10;1xVsMcBWcEvmmsMTBAgQIECgC5RjdUumVyhJgAABAgQIECBAgAABAgQIECBAgAABAgQIECBAgMDp&#10;AmUPsmROd1zdX7l9smRW9/HE+lsMsBXcknkCzBoECBAgQIAAAQIECBAgQIAAAQIECBAgQIAAAQIE&#10;CBAgQIAAAQIECBAg8IzAFgNsz7RiFQIECBAg8K5AOVa3ZN7t0tsJECBAgAABAgQIECBAgAABAgQI&#10;ECBAgAABAgQIENhZoOxBlszOBhNqK7dPlswEiy0G2ApuyUz4IGokQIAAgbkC5VjdkpkrpHICBAgQ&#10;IECAAAECBAgQIECAAAECBAgQIECAAAECBFYLlD3Iklndx+nrl9snS2aC4xYDbAW3ZCZ8EDUSIECA&#10;AAECBAgQIECAAAECBAgQIECAAAECBAgQIECAAAECBAgQIEDgKwJbDLB9BVufBAgQIHC2QDlWt2TO&#10;VtQdAQIECBAgQIAAAQIECBAgQIAAAQIECBAgQIAAAQJ3BMoeZMncqVH276/cPlkyE6y3GGAruCUz&#10;4YOokQABAgTmCpRjdUtmrpDKCRAgQIAAAQIECBAgQIAAAQIECBAgQIAAAQIECBBYLVD2IEtmdR+n&#10;r19unyyZCY5bDLAV3JKZ8EHUSIAAAQIECBAgQIAAAQIECBAgQIAAAQIECBAgQIAAAQIECBAgQIAA&#10;ga8IbDHA9hVsfRIgQIDA2QLlWN2SOVtRdwQIECBAgAABAgQIECBAgAABAgQIECBAgAABAgQI3BEo&#10;e5Alc6dGWVeI/v8PbDHAVq4DLRk/PwECBAgQWClQjtUtmZU9WJsAAQIECBAgQIAAAQIECBAgQIAA&#10;AQIECBAgQIAAgdkCZQ+yZGYrvV99uX2yZN7v9LqCLQbYCm7JXHN4ggABAgQIECBAgAABAgQIECBA&#10;gAABAgQIECBAgAABAgQIECBAgAABAgR+JbDFANuvmvUeAgQIECCwUqAcq1syK3uwNgECBAgQIECA&#10;AAECBAgQIECAAAECBAgQIECAAAECswXKHmTJzFZ6v/py+2TJvN/pdQVbDLAV3JK55vAEAQIECBDo&#10;AuVY3ZLpFUoSIECAAAECBAgQIECAAAECBAgQIECAAAECBAgQIHC6QNmDLJnTHVf3V26fLJnVfTyx&#10;/hYDbAW3ZJ4AswYBAgQIECBAgAABAgQIECBAgAABAgQIECBAgAABAgQIECBAgAABAgQIPCOwxQDb&#10;M61YhQABAgQIvCtQjtUtmXe79HYCBAgQIECAAAECBAgQIECAAAECBAgQIECAAAECBHYWKHuQJbOz&#10;wYTayu2TJTPBYosBtoJbMhM+iBoJECBAYK5AOVa3ZOYKqZwAAQIECBAgQIAAAQIECBAgQIAAAQIE&#10;CBAgQIAAgdUCZQ+yZFb3cfr65fbJkpnguMUAW8EtmQkfRI0ECBAgQIAAAQIECBAgQIAAAQIECBAg&#10;QIAAAQIECBAgQIAAAQIECBD4isAWA2xfwdYnAQIECJwtUI7VLZmzFXVHgAABAgQIECBAgAABAgQI&#10;ECBAgAABAgQIECBAgMAdgbIHWTJ3apT9+yu3T5bMBOstBtgKbslM+CBqJECAAIG5AuVY3ZKZK6Ry&#10;AgQIECBAgAABAgQIECBAgAABAgQIECBAgAABAgRWC5Q9yJJZ3cfp65fbJ0tmguMWA2wFt2QmfBA1&#10;EiBAgAABAgQIECBAgAABAgQIECBAgAABAgQIECBAgAABAgQIECBA4CsCWwywfQVbnwQIECBwtkA5&#10;VrdkzlbUHQECBAgQIECAAAECBAgQIECAAAECBAgQIECAAAECdwTKHmTJ3KlR1hWi//8DWwywletA&#10;S8bPT4AAAQIEVgqUY3VLZmUP1iZAgAABAgQIECBAgAABAgQIECBAgAABAgQIECBAYLZA2YMsmdlK&#10;71dfbp8smfc7va5giwG2glsy1xyeIECAAAECBAgQIECAAAECBAgQIECAAAECBAgQIECAAAECBAgQ&#10;IECAAIFfCWwxwParZr2HAAECBAisFCjH6pbMyh6sTYAAAQIECBAgQIAAAQIECBAgQIAAAQIECBAg&#10;QIDAbIGyB1kys5Xer77cPlky73d6XcEWA2wFt2SuOTxBgAABAgS6QDlWt2R6hZIECBAgQIAAAQIE&#10;CBAgQIAAAQIECBAgQIAAAQIECJwuUPYgS+Z0x9X9ldsnS2Z1H0+sv8UAW8EtmSfArEGAAAECBAgQ&#10;IECAAAECBAgQIECAAAECBAgQIECAAAECBAgQIECAAAECzwhsMcD2TCtWIUCAAAEC7wqUY3VL5t0u&#10;vZ0AAQIECBAgQIAAAQIECBAgQIAAAQIECBAgQIAAgZ0Fyh5kyexsMKG2cvtkyUyw2GKAreCWzIQP&#10;okYCBAgQmCtQjtUtmblCKidAgAABAgQIECBAgAABAgQIECBAgAABAgQIECBAYLVA2YMsmdV9nL5+&#10;uX2yZCY4bjHAVnBLZsIHUSMBAgQIECBAgAABAgQIECBAgAABAgQIECBAgAABAgQIECBAgAABAgS+&#10;IrDFANtXsPVJgAABAmcLlGN1S+ZsRd0RIECAAAECBAgQIECAAAECBAgQIECAAAECBAgQIHBHoOxB&#10;lsydGmX//srtkyUzwXqLAbaCWzITPogaCRAgQGCuQDlWt2TmCqmcAAECBAgQIECAAAECBAgQIECA&#10;AAECBAgQIECAAIHVAmUPsmRW93H6+uX2yZKZ4LjFAFvBLZkJH0SNBAgQIECAAAECBAgQIECAAAEC&#10;BAgQIECAAAECBAgQIECAAAECBAgQ+IrAFgNsX8HWJwECBAicLVCO1S2ZsxV1R4AAAQIECBAgQIAA&#10;AQIECBAgQIAAAQIECBAgQIDAHYGyB1kyd2qUdYXo///AFgNs5TrQkvHzEyBAgACBlQLlWN2SWdmD&#10;tQkQIECAAAECBAgQIECAAAECBAgQIECAAAECBAgQmC1Q9iBLZrbS+9WX2ydL5v1OryvYYoCt4JbM&#10;NYcnCBAgQIAAAQIECBAgQIAAAQIECBAgQIAAAQIECBAgQIAAAQIECBAgQOBXAlsMsP2qWe8hQIAA&#10;AQIrBcqxuiWzsgdrEyBAgAABAgQIECBAgAABAgQIECBAgAABAgQIECAwW6DsQZbMbKX3qy+3T5bM&#10;+51eV7DFAFvBLZlrDk8QIECAAIEuUI7VLZleoSQBAgQIECBAgAABAgQIECBAgAABAgQIECBAgAAB&#10;AqcLlD3IkjndcXV/5fbJklndxxPrbzHAVnBL5gkwaxAgQIAAAQIECBAgQIAAAQIECBAgQOAfe3cC&#10;ZVld3wn83xtNN/ve7Ivsu4AsCoLiEhUdEQwzGI3GJWoSJ3EcZyZzckyiySR6oscZxxhxxKhhcSWo&#10;iOKG7AKy73uzQzdbQy90Q8//9+Q1VdXvVb33r/eq7n3v8z/nnYKu+7/3fz/3VnV13e/7/QgQIECA&#10;AAECBAgQIECAAAECBAj0RqASAbbenIq9ECBAgACB6RUoKatbMmd6z9LRCRAgQIAAAQIECBAgQIAA&#10;AQIECBAgQIAAAQIECBCoskDJM8iSOVU2qMPaSrpPlsypg0UlAmwluCVz6nBBrJEAAQIE6itQUla3&#10;ZE59haycAAECBAgQIECAAAECBAgQIECAAAECBAgQIECAAIF+C5Q8gyyZ0+/zGPT9l3SfLJlTB8dK&#10;BNhKcEvm1OGCWCMBAgQIECBAgAABAgQIECBAgAABAgQIECBAgAABAgQIECBAgAABAgSGRaASAbZh&#10;wXaeBAgQIDDYAiVldUvmDLaisyNAgAABAgQIECBAgAABAgQIECBAgAABAgQIECBAYDICJc8gS+ZM&#10;Zo3mplTSfbJkTh2sKxFgK8EtmVOHC2KNBAgQIFBfgZKyuiVz6itk5QQIECBAgAABAgQIECBAgAAB&#10;AgQIECBAgAABAgQI9Fug5BlkyZx+n8eg77+k+2TJnDo4ViLAVoJbMqcOF8QaCRAgQIAAAQIECBAg&#10;QIAAAQIECBAgQIAAAQIECBAgQIAAAQIECBAgMCwClQiwDQu28yRAgACBwRYoKatbMmewFZ0dAQIE&#10;CBAgQIAAAQIECBAgQIAAAQIECBAgQIAAAQKTESh5BlkyZzJrNFcL0ZH3QCUCbCXtQEvmuPkJECBA&#10;gEA/BUrK6pbM6ec52DcBAgQIECBAgAABAgQIECBAgAABAgQIECBAgAABAvUWKHkGWTKn3krTv/qS&#10;7pMlc6b/TCdeQSUCbCW4JXMm5rAFAQIECBAgQIAAAQIECBAgQIAAAQIECBAgQIAAAQIECBAgQIAA&#10;AQIECEyVQCUCbFN1so5DgAABAgT6KVBSVrdkTj/Pwb4JECBAgAABAgQIECBAgAABAgQIECBAgAAB&#10;AgQIEKi3QMkzyJI59Vaa/tWXdJ8smTP9ZzrxCioRYCvBLZkzMYctCBAgQIBAuUBJWd2SOeUrNJMA&#10;AQIECBAgQIAAAQIECBAgQIAAAQIECBAgQIAAgUEXKHkGWTJn0B37fX4l3SdL5vT7PHqx/0oE2Epw&#10;S+b0Asw+CBAgQIAAAQIECBAgQIAAAQIECBAgQIAAAQIECBAgQIAAAQIECBAgQKA3ApUIsPXmVOyF&#10;AAECBAhMr0BJWd2SOdN7lo5OgAABAgQIECBAgAABAgQIECBAgAABAgQIECBAgECVBUqeQZbMqbJB&#10;HdZW0n2yZE4dLCoRYCvBLZlThwtijQQIECBQX4GSsrolc+orZOUECBAgQIAAAQIECBAgQIAAAQIE&#10;CBAgQIAAAQIECPRboOQZZMmcfp/HoO+/pPtkyZw6OFYiwFaCWzKnDhfEGgkQIECAAAECBAgQIECA&#10;AAECBAgQIECAAAECBAgQIECAAAECBAgQIDAsApUIsA0LtvMkQIAAgcEWKCmrWzJnsBWdHQECBAgQ&#10;IECAAAECBAgQIECAAAECBAgQIECAAAECkxEoeQZZMmcyazQ3pZLukyVz6mBdiQBbCW7JnDpcEGsk&#10;QIAAgfoKlJTVLZlTXyErJ0CAAAECBAgQIECAAAECBAgQIECAAAECBAgQIECg3wIlzyBL5vT7PAZ9&#10;/yXdJ0vm1MGxEgG2EtySOXW4INZIgAABAgQIECBAgAABAgQIECBAgAABAgQIECBAgAABAgQIECBA&#10;gACBYRGoRIBtWLCdJwECBAgMtkBJWd2SOYOt6OwIECBAgAABAgQIECBAgAABAgQIECBAgAABAgQI&#10;EJiMQMkzyJI5k1mjuVqIjrwHKhFgK2kHWjLHzU+AAAECBPopUFJWt2ROP8/BvgkQIECAAAECBAgQ&#10;IECAAAECBAgQIECAAAECBAgQqLdAyTPIkjn1Vpr+1Zd0nyyZM/1nOvEKKhFgK8EtmTMxhy0IECBA&#10;gAABAgQIECBAgAABAgQIECBAgAABAgQIECBAgAABAgQIECBAYKoEKhFgm6qTdRwCBAgQINBPgZKy&#10;uiVz+nkO9k2AAAECBAgQIECAAAECBAgQIECAAAECBAgQIECAQL0FSp5Blsypt9L0r76k+2TJnOk/&#10;04lXUIkAWwluyZyJOWxBgAABAgTKBUrK6pbMKV+hmQQIECBAgAABAgQIECBAgAABAgQIECBAgAAB&#10;AgQIDLpAyTPIkjmD7tjv8yvpPlkyp9/n0Yv9VyLAVoJbMqcXYPZBgAABAgQIECBAgAABAgQIECBA&#10;gAABAgQIECBAgAABAgQIECBAgAABAr0RqESArTenYi8ECBAgQGB6BUrK6pbMmd6zdHQCBAgQIECA&#10;AAECBAgQIECAAAECBAgQIECAAAECBKosUPIMsmROlQ3qsLaS7pMlc+pgUYkAWwluyZw6XBBrJECA&#10;AIH6CpSU1S2ZU18hKydAgAABAgQIECBAgAABAgQIECBAgAABAgQIECBAoN8CJc8gS+b0+zwGff8l&#10;3SdL5tTBsRIBthLckjl1uCDWSIAAAQIECBAgQIAAAQIECBAgQIAAAQIECBAgQIAAAQIECBAgQIAA&#10;gWERqESAbViwnScBAgQIDLZASVndkjmDrejsCBAgQIAAAQIECBAgQIAAAQIECBAgQIAAAQIECBCY&#10;jEDJM8iSOZNZo7kplXSfLJlTB+tKBNhKcEvm1OGCWCMBAgQI1FegpKxuyZz6Clk5AQIECBAgQIAA&#10;AQIECBAgQIAAAQIECBAgQIAAAQL9Fih5Blkyp9/nMej7L+k+WTKnDo6VCLCV4JbMqcMFsUYCBAgQ&#10;IECAAAECBAgQIECAAAECBAgQIECAAAECBAgQIECAAAECBAgMi0AlAmzDgu08CRAgQGCwBUrK6pbM&#10;GWxFZ0eAAAECBAgQIECAAAECBAgQIECAAAECBAgQIECAwGQESp5BlsyZzBrN1UJ05D1QiQBbSTvQ&#10;kjlufgIECBAg0E+BkrK6JXP6eQ72TYAAAQIECBAgQIAAAQIECBAgQIAAAQIECBAgQIBAvQVKnkGW&#10;zKm30vSvvqT7ZMmc6T/TiVdQiQBbCW7JnIk5bEGAAAECBAgQIECAAAECBAgQIECAAAECBAgQIECA&#10;AAECBAgQIECAAAECUyVQiQDbVJ2s4xAgQIAAgX4KlJTVLZnTz3OwbwIECBAgQIAAAQIECBAgQIAA&#10;AQIECBAgQIAAAQIE6i1Q8gyyZE69laZ/9SXdJ0vmTP+ZTryCSgTYSnBL5kzMYQsCBAgQIFAuUFJW&#10;t2RO+QrNJECAAAECBAgQIECAAAECBAgQIECAAAECBAgQIEBg0AVKnkGWzBl0x36fX0n3yZI5/T6P&#10;Xuy/EgG2EtySOb0Asw8CBAgQIECAAAECBAgQIECAAAECBAgQIECAAAECBAgQIECAAAECBAgQ6I1A&#10;JQJsvTkVeyFAgAABAtMrUFJWt2TO9J6loxMgQIAAAQIECBAgQIAAAQIECBAgQIAAAQIECBAgUGWB&#10;kmeQJXOqbFCHtZV0nyyZUweLSgTYSnBL5tThglgjAQIECNRXoKSsbsmc+gpZOQECBAgQIECAAAEC&#10;BAgQIECAAAECBAgQIECAAAEC/RYoeQZZMqff5zHo+y/pPlkypw6OlQiwleCWzKnDBbFGAgQIECBA&#10;gAABAgQIECBAgAABAgQIECBAgAABAgQIECBAgAABAgQIDItAJQJsw4LtPAkQIEBgsAVKyuqWzBls&#10;RWdHgAABAgQIECBAgAABAgQIECBAgAABAgQIECBAgMBkBEqeQZbMmcwazU2ppPtkyZw6WFciwFaC&#10;WzKnDhfEGgkQIECgvgIlZXVL5tRXyMoJECBAgAABAgQIECBAgAABAgQIECBAgAABAgQIEOi3QMkz&#10;yJI5/T6PQd9/SffJkjl1cKxEgK0Et2ROHS6INRIgQIAAAQIECBAgQIAAAQIECBAgQIAAAQIECBAg&#10;QIAAAQIECBAgQGBYBCoRYBsWbOdJgAABAoMtUFJWt2TOYCs6OwIECBAgQIAAAQIECBAgQIAAAQIE&#10;CBAgQIAAAQIEJiNQ8gyyZM5k1miuFqIj74FKBNhK2oGWzHHzEyBAgACBfgqUlNUtmdPPc7BvAgQI&#10;ECBAgAABAgQIECBAgAABAgQIECBAgAABAgTqLVDyDLJkTr2Vpn/1Jd0nS+ZM/5lOvIJKBNhKcEvm&#10;TMxhCwIECBAgQIAAAQIECBAgQIAAAQIECBAgQIAAAQIECBAgQIAAAQIECBCYKoFKBNim6mQdhwAB&#10;AgQI9FOgpKxuzGm+myE++u/UMODAwT3gHnAPuAfcA+4B94B7wD3gHnAPuAfcA+4B94B7wD3gHnAP&#10;uAfcA+4B94B7wD1Qdg+UPrfs57NU+15boKT7ZMmcOtjPWJ3HdC90xowZRUs47bTTiuaZRIAAAQIE&#10;+iFw0kknpZIfBvuxFvskQIAAAQIECBAgQIAAAQIECBAgQIAAAQIECBAgQIBApwIRFjzzzDM73dx2&#10;PRB497vfnboNpEXHyhUrVvTg6NXaRSUqsJW0Ay2ZUy16qyFAgAABAgQIECBAgAABAgQIECBAgAAB&#10;AgQIECBAgAABAgQIECBAgMBwC1QiwDbcl8DZEyBAgMCgCKi+NihX0nkQIECAAAECBAgQIECAAAEC&#10;BAgQIECAAAECBAgQGC4Bzzqn/np3W30tVlgyZ+rPrPsjViLAVoJbMqd7HjMIECBAgEDnAlFW1yBA&#10;gAABAgQIECBAgAABAgQIECBAgAABAgQIECBAgEDdBDzrnPorVtJ9smTO1J9Z90esRICtBLdkTvc8&#10;ZhAgQIAAAQIECBAgQIAAAQIECBAgQIAAAQIECBAgQIAAAQIECBAgQIBAvwQqEWDr18nZLwECBAgQ&#10;mEoBZXWnUtuxCBAgQIAAAQIECBAgQIAAAQIECBAgQIAAAQIECBDolYBnnb2S7Hw/Jd0nS+Z0vqLp&#10;27ISAbYS3JI508fsyAQIECAwDAIrVqwYhtN0jgQIECBAgAABAgQIECBAgAABAgQIECBAgAABAgQI&#10;DJiAZ51Tf0FLuk+WzJn6M+v+iJUIsJXglszpnscMAgQIECDQucCiRYs639iWBAgQIECAAAECBAgQ&#10;IECAAAECBAgQIECAAAECBAgQqIiAZ50VuRBDuoxKBNiG1N5pEyBAgMCACdx9990DdkZOhwABAgQI&#10;ECBAgAABAgQIECBAgAABAgQIECBAgACBYRDwrHPqr3JJ98mSOVN/Zt0fsRIBthLckjnd85hBgAAB&#10;AgQ6F1i4cGG6//77O59gSwIECBAgQIAAAQIECBAgQIAAAQIECBAgQIAAAQIECEyzQDzjjGedxtQK&#10;lHSfLJkztWdVdrRKBNhKcEvmlBGZRYAAAQIEOhe49NJLk/K6nXvZkgABAgQIECBAgAABAgQIECBA&#10;gAABAgQIECBAgACB6ROIZ5vxjNMgMJ0ClQiwTSeAYxMgQIAAgV4KRIXQ8847L91888293K19ESBA&#10;gAABAgQIECBAgAABAgQIECBAgAABAgQIECBAoKcC8Uwznm3qgthT1o53VuJeMqfjBU3jhrOn8dhr&#10;Dl2CWzKnCudqDQQIECAwHAJXXXVVuuGGG9KCBQvS9ttvnzbeeOM0b968NGfOnPT88883EGbOnOm/&#10;ObgH3APuAfeAe8A94B5wD7gH3APuAfeAe8A94B5wD7gH3APuAfeAe8A94B5wD7gH3AN9vwdWrlyZ&#10;li1blp544ol07733poceekhwbZofXUf3yW7zT4PasbISATYXZJq/IhyeAAECBPoiED9sRK94/eL7&#10;wmunBAgQIECAAAECBAgQIECAAAECBAgQIECAAAECBAgQIDAAAlqIDsBFdAoECBAgQIAAAQIECBAg&#10;QIAAAQIECBAgQIAAAQIECBAgQIAAAQIECNRHoNvqa3FmJXPqIFKJAFsJbsmcOlwQayRAgAABAgQI&#10;ECBAgAABAgQIECBAgAABAgQIECBAgAABAgQIECBAYLAFStqBlsypg2IlAmwluCVz6nBBrJEAAQIE&#10;CBAgQIAAAQIECBAgQIAAAQIECBAgQIAAAQIECBAgQIAAAQLDIlCJANuwYDtPAgQIECBAgAABAgQI&#10;ECBAgAABAgQIECBAgAABAgQIECBAgAABAgQIlHSfLJlTB+lKBNhKcEvm1OGCWCMBAgQIECBAgAAB&#10;AgQIECBAgAABAgQIECBAgAABAgQIECBAgAABAoMtUNJ9smROHRQrEWArwS2ZU4cLYo0ECBAgQIAA&#10;AQIECBAgQIAAAQIECBAgQIAAAQIECBAgQIAAAQIECBAYFoFKBNiGBdt5EiBAgAABAgQIECBAgAAB&#10;AgQIECBAgAABAgQIECBAgAABAgQIECBAoKT7ZMmcOkhXIsBWglsypw4XxBoJECBAgAABAgQIECBA&#10;gAABAgQIECBAgAABAgQIECBAgAABAgQIEBhsgZLukyVz6qBYiQBbCW7JnDpcEGskQIAAAQIECBAg&#10;QIAAAQIECBAgQIAAAQIECBAgQIAAAQIECBAgQIDAsAhUIsA2LNjOkwABAgQIECBAgAABAgQIECBA&#10;gAABAgQIECBAgAABAgQIECBAgAABAiXdJ0vm1EG6EgG2EtySOXW4INZIgAABAgQIECBAgAABAgQI&#10;ECBAgAABAgQIECBAgAABAgQIECBAgMBgC5R0nyyZUwfFSgTYSnBL5tThglgjAQIECBAgQIAAAQIE&#10;CBAgQIAAAQIECBAgQIAAAQIECBAgQIAAAQIEhkWgEgG2YcF2ngQIECBAgAABAgQIECBAgAABAgQI&#10;ECBAgAABAgQIECBAgAABAgQIoqmK7AAAIABJREFUECjpPlkypw7SlQiwleCWzKnDBbFGAgQIECBA&#10;gAABAgQIECBAgAABAgQIECBAgAABAgQIECBAgAABAgQGW6Ck+2TJnDooViLAVoJbMqcOF8QaCRAg&#10;QIAAAQIECBAgQIAAAQIECBAgQIAAAQIECBAgQIAAAQIECBAgMCwClQiwDQu28yRAgAABAgQIECBA&#10;gAABAgQIECBAgAABAgQIECBAgAABAgQIECBAgEBJ98mSOXWQrkSArQS3ZE4dLog1EiBAgAABAgQI&#10;ECBAgAABAgQIECBAgAABAgQIECBAgAABAgQIECAw2AIl3SdL5tRBsRIBthLckjl1uCDWSIAAAQIE&#10;CBAgQIAAAQIECBAgQIAAAQIECBAgQIAAAQIECBAgQIAAgWERqESAbViwnScBAgQIECBAgAABAgQI&#10;ECBAgAABAgQIECBAgAABAgQIECBAgAABAgRKuk+WzKmDdCUCbCW4JXPqcEGskQABAgQIECBAgAAB&#10;AgQIECBAgAABAgQIECBAgAABAgQIECBAgACBwRYo6T5ZMqcOipUIsJXglsypwwWxRgIECBAgQIAA&#10;AQIECBAgQIAAAQIECBAgQIAAAQIECBAgQIAAAQIECAyLQCUCbMOC7TwJECBAgAABAgQIECBAgAAB&#10;AgQIECBAgAABAgQIECBAgAABAgQIECBQ0n2yZE4dpCsRYCvBLZlThwtijQQIECBAgAABAgQIECBA&#10;gAABAgQIECBAgAABAgQIECBAgAABAgQIDLZASffJkjl1UKxEgK0Et2ROHS6INRIgQIAAAQIECBAg&#10;QIAAAQIECBAgQIAAAQIECBAgQIAAAQIECBAgQGBYBCoRYBsWbOdJgAABAgQIECBAgAABAgQIECBA&#10;gAABAgQIECBAgAABAgQIECBAgACBku6TJXPqIF2JAFsJbsmcOlwQayRAgAABAgQIECBAgAABAgQI&#10;ECBAgAABAgQIECBAgAABAgQIECBAYLAFSrpPlsypg2IlAmwluCVz6nBBrJEAAQIECBAgQIAAAQIE&#10;CBAgQIAAAQIECBAgQIAAAQIECBAgQIAAAQLDIlCJANuwYDtPAgQIECBAgAABAgQIECBAgAABAgQI&#10;ECBAgAABAgQIECBAgAABAgQIlHSfLJlTB+lKBNhKcEvm1OGCWCMBAgQIECBAgAABAgQIECBAgAAB&#10;AgQIECBAgAABAgQIECBAgAABAoMtUNJ9smROHRQrEWArwS2ZU4cLYo0ECBAgQIAAAQIECBAgQIAA&#10;AQIECBAgQIAAAQIECBAgQIAAAQIECBAYFoFKBNiGBdt5EiBAgAABAgQIECBAgAABAgQIECBAgAAB&#10;AgQIECBAgAABAgQIECBAoKT7ZMmcOkhXIsBWglsypw4XxBoJECBAgAABAgQIECBAgAABAgQIECBA&#10;gAABAgQIECBAgAABAgQIEBhsgZLukyVz6qBYiQBbCW7JnDpcEGskQIAAAQIECBAgQIAAAQIECBAg&#10;QIAAAQIECBAgQIAAAQIECBAgQIDAsAhUIsA2LNjOkwABAgQIECBAgAABAgQIECBAgAABAgQIECBA&#10;gAABAgQIECBAgAABAiXdJ0vm1EG6EgG2EtySOXW4INZIgAABAgQIECBAgAABAgQIECBAgAABAgQI&#10;ECBAgAABAgQIECBAgMBgC5R0nyyZUwfFSgTYSnBL5tThglgjAQIECBAgQIAAAQIECBAgQIAAAQIE&#10;CBAgQIAAAQIECBAgQIAAAQIEhkWgEgG2YcF2ngQIECBAgAABAgQIECBAgAABAgQIECBAgAABAgQI&#10;ECBAgAABAgQIECjpPlkypw7SlQiwleCWzKnDBbFGAgQIECBAgAABAgQIECBAgAABAgQIECBAgAAB&#10;AgQIECBAgAABAgQGW6Ck+2TJnDoozq7CIgO320DaoF6QKlwPayBAYDAFvvvd76Z4GQQIECBAgAAB&#10;At0JnHDCCSleBgECBAgQIECAAAECBAgQIECAAAECBAgQINB7gUpUYOv9adkjAQIECIwUEF5zPxAg&#10;QIAAAQIEygX8LFVuZyYBAgQIECBAgAABAgQIECBAgAABAgQItBbotthX7KVkTh38KxFgK8EtmVOH&#10;C2KNBAgQ6LWAB669FrU/AgQIECBAYBgF/Ew1jFfdORMgQIAAAQIECBAgQIAAAQIECBAgQKB/AiXd&#10;J0vm9O8MerfnSgTYSnBL5vSOzZ4IECBQDwEPWutxnaySAAECBAgQqIeAn63qcZ2skgABAgQIECBA&#10;gAABAgQIECBAgAABAgTqJVCJAFu9yKyWAAEC9RDwgLUe18kqCRAgQIAAgXoJ+BmrXtfLagkQIECA&#10;AAECBAgQIECAAAECBAgQIFBVgZLukyVzqnr+I9dViQBbCW7JnDpcEGskQIBALwQ8WO2Fon0QIECA&#10;AAECBFoL+FnLnUGAAAECBAgQIECAAAECBAgQIECAAAECkxUo6T5ZMmey65yK+ZUIsJXglsyZClDH&#10;IECAQBUE4qGqQYAAAQIECBAg0D8BP2/1z9aeCRAgQIAAAQIECBAgQIAAAQIECBAgQGC4BCoRYBsu&#10;cmdLgAABAgQIECBAgAABAgQIECBAgAABAgQIECBAgAABAgQIECBAgMAwC5R0nyyZUwfjSgTYSnBL&#10;5tThglgjAQIECBAgQIAAAQIECBAgQIAAAQIECBAgQIAAAQIECBAgQIAAAQKDLVDSfbJkTh0UKxFg&#10;K8EtmVOHC2KNBAgQIECAAAECBAgQIECAAAECBAgQIECAAAECBAgQIECAAAECBAgQGBaBSgTYhgXb&#10;eRIgQIAAAQIECBAgQIAAAQIECBAgQIAAAQIECBAgQIAAAQIECBAgQKCk+2TJnDpIVyLAVoJbMqcO&#10;F8QaCRAgQIAAAQIECBAgQIAAAQIECBAgQIAAAQIECBAgQIAAAQIECBAYbIGS7pMlc+qgOLsKiwzc&#10;bgNpg3pBqnA9rIEAgeETOO2004bvpJ0xAQIECBAgQGCMwMknn8yEAAECBAgQIECAAAECBAgQIECA&#10;AAECBAgQmGKBSlRgm+JzdjgCBAgQIECAAAECBAgQIECAAAECBAgQIECAAAECBAgQIECAAAECBAhM&#10;m0C3xb5ioSVzpu0EuzhwJQJsJbglc7pwsSkBAgQIECBAgAABAgQIECBAgAABAgQIECBAgAABAgQI&#10;ECBAgAABAgT6IlDSfbJkTl8W3+OdViLAVoJbMqfHdnZHgAABAgQIECBAgAABAgQIECBAgAABAgQI&#10;ECBAgAABAgQIECBAgAABApMQqESAbRLrN5UAAQIECBAgQIAAAQIECBAgQIAAAQIECBAgQIAAAQIE&#10;CBAgQIAAAQK1EijpPlkypw4olQiwleCWzKnDBbFGAgQIECBAgAABAgQIECBAgAABAgQIECBAgAAB&#10;AgQIECBAgAABAgQGW6Ck+2TJnDoozq7CIgO320DaoF6QKlwPayBAgAABAgQIECBAgAABAgQIECBA&#10;gAABAlMh8N3vfjfFyyBAgAABAgQIDKvACSeckOJlECBAYJgFKlGBbZgvgHMnQIAAAQIECBAgQIAA&#10;AQIECBAgQIAAAQLDKCC8NoxX3TkTIECAAAECYwX8TOSeIDC8At0W+wqpkjl1EK5EgK0Et2ROHS6I&#10;NRIgQIAAAQIECBAgQIAAAQIECBAgQIAAgUEX8KB20K+w8yNAgAABAgS6EfCzUTdatiUwOAIl3SdL&#10;5tRBrBIBthLckjl1uCDWSIAAAQIECBAgQIAAAQIECBAgQIAAAQIEBlnAA9pBvrrOjQABAgQIECgV&#10;8DNSqZx5BAgMgkAlAmyDAOkcCBAgQIAAAQIECBAgQIAAAQIECBAgQIAAgfEFPJh1hxAgQIAAAQIE&#10;2gv4WcndQWC4BEq6T5bMqYNqJQJsJbglc+pwQayRAAECBAgQIECAAAECBAgQIECAAAECBAgMooAH&#10;soN4VZ0TAQIECBAg0GsBPzP1WtT+CFRXoKT7ZMmc6gq8uLJKBNhKcEvm1OGCWCMBAgQIECBAgAAB&#10;AgQIECBAgAABAgQIEBhEgXgYaxAgQIAAAQIECEws4OemiY1sQYDAYAlUIsA2WKTOhgABAgQIECBA&#10;gAABAgQIECBAgAABAgQIECBAgAABAgQIECBAgAABAu0FSrpPlsypwzWoRICtBLdkTh0uiDUSIECA&#10;AAECBAgQIECAAAECBAgQIECAAAECBAgQIECAAAECBAgQIDDYAiXdJ0vm1EGxEgG2EtySOXW4INZI&#10;gAABAgQIECBAgAABAgQIECBAgAABAgQIECBAgAABAgQIECBAgACBYRGoRIBtWLCdJwECBAgQIECA&#10;AAECBAgQIECAAAECBAgQIECAAAECBAgQIECAAAECBEq6T5bMqYN0JQJsJbglc+pwQayRAAECBAgQ&#10;IECAAAECBAgQIECAAAECBAgQIECAAAECBAgQIECAAIHBFijpPlkypw6Ks6uwyMDtNpA2qBekCtfD&#10;GggQIECAAAECBAgQIECAAAECBAgQIECAwHQLnHbaadO9BMcnQIAAAQIECPRM4OSTT+7ZvuyIAAEC&#10;gyZQiQpsg4bqfAgQIECAAAECBAgQIECAAAECBAgQIECAAAECBAgQIECAAAECBAgQINBOoNtiX7Gf&#10;kjl1uAKVCLCV4JbMqcMFsUYCBAgQIECAAAECBAgQIECAAAECBAgQIECAAAECBAgQIECAAAECBAZb&#10;oKT7ZMmcOihWIsBWglsypw4XxBoJECBAgAABAgQIECBAgAABAgQIECBAgAABAgQIECBAgAABAgQI&#10;ECAwLAKVCLANC7bzJECAAAECBAgQIECAAAECBAgQIECAAAECBAgQIECAAAECBAgQIECAQEn3yZI5&#10;dZCuRICtBLdkTh0uiDUSIECAAAECBAgQIECAAAECBAgQIECAAAECBAgQIECAAAECBAgQIDDYAiXd&#10;J0vm1EGxEgG2EtySOXW4INZIgAABAgQIECBAgAABAgQIECBAgAABAgQIECBAgAABAgQIECBAgACB&#10;YRGoRIBtWLCdJwECBAgQIECAAAECBAgQIECAAAECBAgQIECAAAECBAgQIECAAAECBEq6T5bMqYN0&#10;JQJsJbglc+pwQayRAAECBAgQIECAAAECBAgQIECAAAECBAgQIECAAAECBAgQIECAAIHBFijpPlky&#10;pw6KlQiwleCWzKnDBbFGAgQIECBAgAABAgQIECBAgAABAgQIECBAgAABAgQIECBAgAABAgQIDItA&#10;JQJsw4LtPAkQIECAAAECBAgQIECAAAECBAgQIECAAAECBAgQIECAAAECBAgQIFDSfbJkTh2kKxFg&#10;K8EtmVOHC2KNBAgQIECAAAECBAgQIECAAAECBAgQIECAAAECBAgQIECAAAECBAgMtkBJ98mSOXVQ&#10;rESArQS3ZE4dLog1EiBAgAABAgQIECBAgAABAgQIECBAgAABAgQIECBAgAABAgQIECBAYFgEKhFg&#10;GxZs50mAAAECBAgQIECAAAECBAgQIECAAAECBAgQIECAAAECBAgQIECAAIGS7pMlc+ogXYkAWwlu&#10;yZw6XBBrJECAAAECBAgQIECAAAECBAgQIECAAAECBAgQIECAAAECBAgQIEBgsAVKuk+WzKmDYiUC&#10;bCW4JXPqcEGskQABAgQIECBAgAABAgQIECBAgAABAgQIECBAgAABAgQIECBAgAABAsMiUIkA27Bg&#10;O08CBAgQIECAAAECBAgQIECAAAECBAgQIECAAAECBAgQIECAAAECBAiUdJ8smVMH6UoE2EpwS+bU&#10;4YJYIwECBAgQIECAAAECBAgQIECAAAECBAgQIECAAAECBAgQIECAAAECgy1Q0n2yZE4dFCsRYCvB&#10;LZlThwtijQQIECBAgAABAgQIECBAgAABAgQIECBAgAABAgQIECBAgAABAgQIEBgWgUoE2IYF23kS&#10;IECAAAECBAgQIECAAAECBAgQIECAAAECBAgQIECAAAECBAgQIECgpPtkyZw6SFciwFaCWzKnDhfE&#10;GgkQIECAAAECBAgQIECAAAECBAgQIECAAAECBAgQIECAAAECBAgQGGyBku6TJXPqoDi7CosM3G4D&#10;aYN6QapwPayBAAECBAgQIECAAAECBAgQqIbABg8/nDa+++7OFzNzZlqVf8+yfOON05IFC9KquXM7&#10;n2tLAgQIECBAgAABAgQIECBAgAABAgQITINAJQJs03DeDkmAAAECBAgQIECAAAECBAgQqLzA1tdc&#10;kw7+2teK1rl6xoz0xE47pXsPOSTd+apXpWU51GYQIECAAAECBAgQIECAAAECBAgQIFANgW6LfcWq&#10;S+ZU42zHX0UlAmwluCVz6nBBrJEAAQIECBAgQIAAAQIECBAg0AuBGatXp03uuqvx2vess9JNxx2X&#10;rn/rW9Pzc+b0Yvf2QYAAAQIECBAgQIAAAQIECBAgQIDAJAR0rHwRb+YkHHs2taQdaMmcni3YjggQ&#10;IECAAAECBAgQIECAAAECNRKYuXJl2uf730/HfupTae7TT9do5e2XOuO559L8xx7r2bnMXr48zV2y&#10;pGf7syMCBAgQIECAAAECBAgQIECAAAECBDoTqESArbOl2ooAAQIECBAgQIAAAQIECBAgQGAyApvf&#10;dls6+h//Mc3KgbY6jpmrVqVtrr46HfblL6fjP/ShtPfZZ0/qNNZZujTtdMEF6ah/+qf0tj/+47Tg&#10;+usntT+TCRAgQIAAAQIECBAgQIAAAQIECHQqUNJ9smROp+uZzu20EJ1OfccmQIAAAQIECBAgQIAA&#10;AQIECHQpcMmHP5zuPvLItWbNzBXJ1nnmmbT+ww+nzXJQbaeLL06b3nnnWtttdscdaZ/vfS9de9JJ&#10;XR55ejePynFv/vM/T3Ny6KwXY8F116WjP/3pFG4GAQIECBAgQIAAAQIECBAgQIAAgakW0EL0RfFK&#10;VGAraQdaMmeqbzTHI0CAAAECBAgQIECAAAECBAhMlcDzs2al5RtumBbttlu65Y1vTD/55CfTxX/2&#10;Z+m5uXPXWsKeP/5xWqdmrURn5OprvQqvBUjsS3htqu5OxyFAgAABAgQIECBAgAABAgQIECDQXqAS&#10;ATYXiAABAgQIECBAgAABAgQIECBAoMcCM2ake444Il30p3+61o5nPfts2u7KK3t8QLsjQIAAAQIE&#10;CBAgQIAAAQIECBAgQKBTgZJ2oCVzOl3PdG5XiQBbCW7JnOmEdmwCBAgQIECAAAECBAgQIECAwHQI&#10;3H/wwemRPfdc69DRStQgQIAAAQIECBAgQIAAAQIECBAgQGB6BEq6T5bMmZ6z6+6olQiwleCWzOmO&#10;xtYECBAgQIAAAQIECBAgQIAAgcEQeOCgg9Y6kXmPPz4YJ+csCBAgQIAAAQIECBAgQIAAAQIECBCo&#10;tUAlAmy1FrR4AgQIECBAgAABAgQIECBAgEDFBZ7eYou1V7h6dcVXbXkECBAgQIAAAQIECBAgQIAA&#10;AQIEBlegpPtkyZw6CM6uwiJLcEvmVOFcrYEAAQIECBAgQIAAAQIECBAgUAWBFRtuWIVlDM0a5ixd&#10;mtZ/+OG07lNPpdkrVqTVs2alZ+fNS0s33zw9kwOGq2fMmFKLmc89lzZ84IE0b/HiNPvZZ9OquXMb&#10;a3lq663T6pm9f89rnPMGDz6Y1n3iicbxno/z32CD9Ew+5tJNNklpis9/SrEdjAABAgQIECBAgAAB&#10;AgQIECDQQiC6T3abfxrUjpWVCLC5IL5OCRAgQIAAAQIECBAgQIAAAQL9E5ifQ0pjxxM77DDhATe6&#10;//607/e+N2q7O445Jj20334Tzm21wd4/+EHa5O6713wqQkyXfPjDa2069+mn0yGnnjrqz2fl0NPY&#10;seCaa9Ir/s//abmWleuum37z/vc3Prf5rbemPX7yk1HbtTLZ/cc/TttdcUXL/S3eeed083HHdX7e&#10;ucLd5rffnna86KK09XXXNcJb7Uas9ZG9904LjzgiLTz00PT8nDmdH2fElod89atp7jPPrPmTJVtt&#10;la79/d8fta8tb7457X7uuWmbbDcrh8rGjpXz56d7X/ayxrk+ue22RetoTgrjXc4/P2175ZWN6z6j&#10;TdW/ZRtvnO4/+OB0X349vM8+xec/qcWaTIAAAQIECBAgQIAAAQIECBAgMG0ClQiwTdvZOzABAgQI&#10;ECBAgACBKRZYtWrVuO+mmZ8fGhsECBAgQKDXAlvddNNau3xw//0nPMzcJ59MO1xyyajtHt5rr5QK&#10;A2xb5PDUNlddtWZ/EdRqFWCLsNrY47Za7Aa5olm8Wo0V66+/JsC2Xg5SdbK/CJyleLUYM/OaOg2w&#10;bZEDcy/95jfTZm32NXb3c5YvT9v+9reN14GnnZauPemkdOdRR3VdlWy7PH/eY4+t2f3iXXddE2Cb&#10;u2RJetlXvpK2v/zyca97VIqL0NnOF16YrjvxxHTDW97S9TrmLFuW9j/zzLTbz3+eZuRKbxONebkq&#10;265523jF/XD3kUdONMXnCRAgQIAAAQIECBAgQIAAAQK1F+i2+lqccMmcOkBVIsBWglsypw4XxBoJ&#10;ECBAgACBwRJYnatMPJBbM63I1S22yhUw1ltvvcE6wR6dTTg99NBDaWl+YLrlllumDXI7qUEdl156&#10;afriF7/Y8vTm5If4//qv/zqop+68CBAgQGCaBNZ/5JFRobFYxiM5hPbUNttM04oG97DRlvPA009P&#10;e5xzTvFJznv88XTYl76UtslhtEs/+MG0Kldnm+yYv2hROvbv/q7RwrTTEcGzCKHNyRXdrj755E6n&#10;NY5xzD/8Q9tgYcc7siEBAgQIECBAgAABAgQIECBAYMAFdKx88QJXIsDmggz4V5zTI0CAAAECQypw&#10;wQUXpDPOOCM9nh9CxpgxY0Y65JBD0nve8560cW6TZPxO4Ircpusb3/hGevTRR9eQHHDAAemP/uiP&#10;0hZbbIGJAAECBAgQmITAzJUr0+E5DDXj+efX7GV1/pmkm0DSJA4/VFNnZesjP/e5tM3VV7c87+dy&#10;UP3x3Ib06fzzzXPrrJNm5zc4rJd//tk0t9aM6zR2bP+b36R1cwW8X/73/56emzu32DLW9crPfnZU&#10;eO3Z/KaKxbvtlqJ1Z4Tu1sshx6gWF/89duz1wx+mRbvvnu7LP8dONOY+9VR6dQ7KrZcDc2NHVMR7&#10;LFeEi2PGWCcH4yJcudF993VUpW2iY/s8AQIECBAgQIAAAQIECBAgQIBAfQUqEWCrL5+VEyBAgAAB&#10;AgRaC5x77rnp61//+qhPRpWxy3PLprvuuit98pOfTBtttNHQ812YW1O1qkZ2zTXXpL/6q79qOAmx&#10;Df1tAoAAAQIECgWiktcRuepntO1cM3J47fL3vz8tfslLCvc6NdNW5IDVxX/2Z6MOFpXAXvbVr476&#10;s4dyK9M7jzmm5aKen/3ir70W5bDW2P1tdtttaY/8M9vIcevrX98Ia7UaSzfZpO3Jz8g/54V1q/Da&#10;k9tum25429vSfQcf3AiujR2zcpAtwmr7fu97a1Ut2+KWW9Jhp5ySLv6TP+m6jWfzOAflNwpskkNy&#10;MZZuvnm6+j/+x3TvYYel52fNGrWUaDG6z1lnpT1+/OO11nhQ/rn2gZe+dK05Yzc8JFeSHRteW7rp&#10;pumqd74z3ZsDcKvHHDPmR5BvwbXXppf88pdtw39Tc9c5CgECBAgQIECAAAECBAgQIEBgagVKuk+W&#10;zJnasyo7WiUCbCW4JXPKiMwiQIAAAQIEqiAQ1bmuv/76aV1KVAXbND+Am2g89thj6bTTTmu72aJc&#10;keLM3I7pAx/4wES7GujPR7vQU089te05PpUreEQI8L/8l/8y0A5OjgABAgSmXiBaI87Pf19H9ado&#10;dxgfH9x///TI3ntP/WJ6fMSooBVhpR1yy+pdf/7zNHv58jVHiMpr0ZLy7qOO6vFRe7+7qDh2zxFH&#10;jNrxuk88sVaAbcnWW6+1XavVPJODW/EaOZ6fOXOtAFuE18Yet5Oz2+0nP0nbX3bZWpve/KY3pWty&#10;YGxsWGzkhnGucU3uPfzwdEgO6O1y/vmj9rPjxRen+3P4rWRdm9xzT6OyWoxoG3vBRz+aovpaq7Ei&#10;t3D/bQ6aLVmwIB0y5me0CKVtl9+IsTCvsd3YILeD3+GSS0Z9elkO/f00vyEhPrYbq/L53/eylzVe&#10;m95556hqgWPnRCXBCGTGOazMr8bHaLGa722DAAECBAgQIECAAAECBAgQIFA3AR0rX7xilQiwuSB1&#10;+xKyXgIECBAgMPUC9+SHb6fk6hPTOf7yL/+yowDb1blt1KpVq8Zd6qX5ofL7c/WTaCs6rOOGG25I&#10;y5YtG/f0f/vb36bl+cH7uvFg0iBAgAABAl0IzMl/f6yXw2kb5HBa82ME1eK/189hnAixjRxRGaou&#10;AbYDchB+rx/9aLRGrgA2O/+9Oj9XXZvZ4ueQxbl14zW///vp4X337ULRpp0IzMvBurgmY8f1J5yQ&#10;rsuvTke0GL0sv8EhQog75Sq1I8eB+c0RUcHs+bxNN6PZmvSJ7bdP5//X/5pWdfAz1W2vfW3aOldE&#10;2/bKK0cdKgJ64wXYtm7ROvWG448fN7w29lwe22WXcU9v7tNPp2M/9anRX7s5iPjs/PlrAm0Rahv5&#10;agbdxv55Y05+rc7zDQIECBAgQIAAAQIECBAgQIAAgekVqESAbXoJHJ0AAQIECBAg0FuBqMA20YhQ&#10;VoS35ueHZsM6OnGKtqtPPvmkANuw3iTOmwABAuMIRMvGaJE5sorayP+emyt5djOiEltdxvzFi1O8&#10;Ohkr1l8/XfHe96aFhx6qSlUnYAXb7PWDHzTaYI4cDx54YLoutw3tekSL13y9onXoerkCcXPE9d4x&#10;vwHiroLqeVF575LcgrST8FrzeNe/9a1rBdi2uummlPLXXbtqZxEWHTsW77xz1wTjTVgnt5EdO6Iq&#10;WwTb4tX1yDYr580bFXhrBN0i3Ja/dlqF3pp/FsG48Srrdb0WEwgQIECAAAECBAgQIECAAIGhEyjp&#10;Plkypw6wlQiwleCWzKmYfcEKAAAgAElEQVTDBbFGAgQIECBAoP4C6+eHXRONObl6xrBXFevEKRw3&#10;yO2sDAIECBAYToFZzz6b1s8hnmabz1Ef8583q0v1QqdOAbZuzjdCPa/4/OfTvtttl+7LFbxuP/bY&#10;tHSzzbrZhW3HEYh7dJdf/WrUFlHN78o//MPiwGC01IzKbYd/6Uuj9rvzBRcUBdgWvvzl6Ykddujq&#10;OkYltGe22GJUiC5CofPyGwuWbbxxy32NrWoYG0UlxF6OVgG2Se0/B/Lm5Lb28RoZGOx0nxEKXBNy&#10;y6G3NeG2keG3EX8+MhDXbTW9TtdkOwIECBAgQIAAAQIECBAgQKA+AjpWvnitKhFgc0Hq88VjpQQI&#10;ECBAgMDEAgcccECjNWhUD2s3Dj744DRzyNsV7bPPPmlWfsD73JgWbiPNYpthrlI38d1mCwIECNRc&#10;IP9duW4OxYyqohYtPnMlpwiURWvGqRpxzEEeG913X4rXXj/8YbrpuOPS9bk62POzK/FroVqzL7j+&#10;+jRnTEv0e1/2srRkq60mdV4LjzgiHfT1r6d1crCqObbIFdCi0lsE3LoZd77yld1s/rtt88+yi3bf&#10;fa1QV1SCaxdgW77RRmsdZ7vchvTh/PNcr8ackiprvTp4i/3MzgG9eHVaEXHkLp5bZ51GpbdR7U6b&#10;wbc2obdmO9RVeW67Snh9PF27JkCAAAECBAgQIECAAAECBAj0TcBvKvtGa8cECBAgQIDAsApsvfXW&#10;6Q1veEM655xzWhJERbGTTz55WHnWnPfGuXrHiSeemM4888yWFlGh7g+jeolBgAABArUWmLlqVSME&#10;0zKklkNjY1svTtfJzl2ypBFEinaCVR/35nagj++441rLnJlbKUaYZl5uZ77hQw+ljRcuTGOrYsX1&#10;2Oess9IWt96afv2xj6WV+e9bo1xgqxxgGzsWHn54+Q5fmPlcrtb70P77px1y29DmmJlD/5veeWd6&#10;ZK+9Ot7/6vyGiUf32KPj7Udu+NSCBWvNWyd/nbQbi3bdda1P7fbTn6aHcoDt/vzmjV6Mnldg68Wi&#10;CvcR1fvmxasgqButS9cKvrUJvcV2zeBb47/jaz4HFA0CBAgQIECAAAECBAgQIEBg+gVKuk+WzJn+&#10;M514BZUIsJXglsyZmMMWBAgQIECAAIHeCLzjHe9I8/ID8LPPPjutXLlyzU53zQ/2PvShD6XNN9+8&#10;Nweq+V7e8pa3pGin+p3vfCctH9Fiaofc5uqP//iP03a53ZlBgAABAhUXyFXUIlSypr3nC9XTIrC2&#10;QX41KhONU5W0SmcX5/D4TjtVaUkt1xKtQO8+8sgJ1xmBvO2uuKJRdW2je+8dtf2WN97YaC16/sc/&#10;nlYLs0xo2W6DTe+6a61PdRMwG+/Ai3bbbVSALbaN69jN/qMNaFT6KhmtKqrNygHIdiMqrT2djxdt&#10;f5tjRg5VvvKzn023vu516Ybjj0/LN9ywZClr5szN32uMlCLMGNUr49XtiFBjs/LbyGDbqEBcDrqN&#10;/P81rVFzSM73i27FbU+AAAECBAgQIECAAAECBNoL6Fj5ok0lAmwuiC9XAgQIECBAYLICEYTqdyhs&#10;m2226XiZ0UL0hBNOaFRiu/3229OK3O5pQa5iEYGs+JzxO4GweOMb35he/epXN5yW5QftW+QHnzvm&#10;qjKc3CUECBCojkBU8VovV/VaLwe8IpTW/NisqjZnRJvD6qy6+5XE+dQhwNbpmUU1ubuOOird/fKX&#10;p/2++91G5bWRY+trrkm7/vzn6bbXvKbTXdpujMAG+Wti5Ij2mitytd1ejKda/OzZbavKCB6Vjue6&#10;bFW6OlcFu/y9702v+sd/HB1azQHW3X/yk7TrL36R7smtUW/P99uil7ykqArYIFVgK70uk50XocK5&#10;uRVrvLoe+Wf3+L7SMtzWJvTW2DYH3yIsF5XjDAIECBAgQIAAAQIECBAgQIBAK4FKBNhcGgIECBAg&#10;QIDAZAUOza20dtlll8nupufz5+eHNfvn9k/G+ALRLnTffffFRIAAAQLTKBDVuhqBtBEV1JpV1dZb&#10;tGitVpTTuNS+HTrOdxBHBIuu/f3fT9GycM8xLc73+f730x2vepVgScGFjyDQuk8+OWrm0s02K9hT&#10;6ymtKqBFq9tuRlTbKh0llbai7elFH/lIOvTLX2605B05ZuaqxDv/+teN1xPbb59uzW/0uPsVr0jR&#10;LrXTIcDWqVSftsthxAgsxytaQ3c7VuWf+UeF315oe7py/fXXDsWNaYn6fBf3Sbfrsj0BAgQIECBA&#10;gAABAgQIEJgugZLukyVzpuv8ujluJQJsJbglc7qBsS0BAgQIECBAgAABAgQIEBgkgRk5eDDv8cdf&#10;bPWZw1ojA2vdBmMGyaZ5LoMaYGue37Vvf3va+cIL09wRbQfjntjyhhtSBI+M7gRm50Dg2Pa4UZ2q&#10;V2NViwpos0a0pu/VcXq9n4WHHZYW5zeWvPwLX0ib33Zby91vnFuhRsjtgDPOaFQAvOm441KEmyYa&#10;c0qqhk20U5+fMoHZy5eneHVbSTAWGK1wm9Xc1rQ0HRt8GxN6a27XaKOrCvaUXWcHIkCAAAECBAgQ&#10;IECAAIHOBXSsfNGqEgE2F6Tzm9eWBAgQIECAAAECBAgQIECgncCs3LJ6/VwVp1k5bVQ1tfznUQHJ&#10;aC8QXoM8oiVkhIt2O++8Uae55c03C7AVXPiowLbW6HdIpt/7L3BoNeWZ3BL+Z5/4RNr+8svTXj/8&#10;Ydr0jjta7jnClPt+73tppxysvPSDH0yP7rnnuCtQga1HF6iGu4kKkvPilUO33Y7nZ89utDFtGXxr&#10;E3qLlqex/coIVtbk665bF9sTIECAAAECBAgQIECAAIEqCVQiwFYlEGshQIAAAQIECBAgQIAAAQKV&#10;FchV1NbNgY81AbVmFbUXPs574onKLr0OCxv0CmxxDR5r0XJ9gwFtndrve25Vi5aGUV2qV6PVvnpZ&#10;4a1X62y3n2hfGoHJhYcemra85Za0x49+lLa96qrUKvgX4dHXfPKT6frjj0/XnXBC28CQAFu/r9pg&#10;7n/mqlWNvzvj1e2I+7gZfmu0Om0TeGuE3V4Iva0JyuVtS1rxdrtG2xMgQIAAAQIECBAgQIBAfQVK&#10;uk+WzKmDUCUCbCW4JXPqcEGskQABAgQIECBAgAABAgSGWyCqpK23aNGakNoGOdixXg4YxccIeUSV&#10;NWPyAlGRJ6pEPb3VVunpLbdsvJYsWDD5HVd8DytyAGPsmLN0aVerjna0pWMyc0uP2a95z+cAW7S9&#10;HBk0m19QHard+uY9+eRan1q28cb9Op3+7TdXr3okV1aLV1TP2uVXv0q7/exna1fSyvdVVGNbtskm&#10;6fZjj225nid32CFFGCmCbHPzKz7OeO65/q3dnodeIAKXc3Pr2nilbsO++d5/NrcVHhtsawbcWoXe&#10;1nwuwm+zZg29PwACBAgQIECAAAECBAgMuoCOlS9e4UoE2FyQQf+Sc34ECBAgQIAAAQIECBAgsEYg&#10;hzQieDEylDayotr8xx5LaRIBIdIvCkRY65kcUFvyQkBtTVgt/1mEZKKyzrCNWS3ayI7r0MJo9iRC&#10;lHPyvT9II+6pje+5Z80pzc/h03VyIDCqNE12bHj//WvtYsk220x2t9M6P77ubshV1m467ri0x7nn&#10;pv2/8521Whsf+G//1qjc9myLsOUV73736PXn75VxP66Tw0URZgv7xscxr7jvWv15hOEMAn0TyPdn&#10;457Mr/VyG+9uRwRkR4bd1lR2G1PpbWTorfnfEbA1CBAgQIAAAQIECBAgQIBAnQQqEWCrE5i1EiBA&#10;gAABAgQIECBAgACBiQSiItB6ixc3KqY1XmNafXZb8Wqi4w3r5yN49czmm/+uglqzktqIimorexAi&#10;GjTbVm1Sl220UdvTXDl37lqfK25Vm8Mcg9au9PFcEWxkgC2wtrzxxnTfIYdM+tbZ/NZb19rH4hYt&#10;YCd9oGnYQYRrbnrzm9OiPfZIr/r7v0+znn12zSrm5Das2//mN+mOV7964pXlClcR8onX0vy9oKuR&#10;78cIdHYTeBsZkFMNsyttGxcIRHXHeM3PP090O55bZ53R4bf892GjBerY8FuLlqgxN+WvLYMAAQIE&#10;CBAgQIAAAQIE+i9Q0n2yZE7/z2TyR6hEgK0Et2TO5LnsgQABAgQIECBAgAABAgQI/E5gzrJlLcNp&#10;ERCKFqDRdsyYvMDK3H5tZJvPkUG1pZttlp7XYq0r5K2vuWat7Z/cfvu2+1jRIty20X33dXXM5sYb&#10;PvRQmvvUU0VzqzrpkX32STtfcMGo5e100UWTDrBFVbGtr7tu1H6X5HBmtL0dpPHo7run6084IR1w&#10;+umjTmuz22/vLMA2GYwc0ImgzrJ45cpw3Y5mK9NmqG1Oswpcs9rbONXg4u8Pg0A/BSIUOi9eBW2N&#10;o8V2I+j2QrhtreBbi9Bbox1qDsg1Qs/Cb/28tPZNgAABAgQIECBAgMCACehY+eIFrUSAzQUZsK8w&#10;p0OAAAECBAgQIECAAIEBEIjmktvm1y759ZIWHzd773sH4CwrcAr5QffSTTdtXUUtB3ZW5IfiHob3&#10;5jptnkNBW95881o7e2i//doeYNnGG6fncrWska1HN8uVwSK8EyGHbsaOF17YzeYdbdvrFpDd7u/+&#10;gw5qhChn5qqLzbHd5ZenDR98MD219dYdnUOrjSIUF5WXRo6FL3958f6qPDGq1Y0NsM3NYbCqj7j/&#10;l+eAZ7y6HVGlc50cYovqb2uCb522P83baTPdrbjtuxGI74PrPvlk49XtiMqoLYNvI0Jv7887fXzE&#10;64kX/juOJvrfrbjtCRAgQIAAAQIECBAgMDgC3f2mcXDO25kQIECAAAECBAi8IBCVbZfmB2HP50pB&#10;8caC9XJQYMYQvmv+ufwg8Zn8EHFVfmAzMz94mZurB6yb21HVwWJFrtKyLD8EbV7D+fkBUZyDQYDA&#10;xALRAq7Z5vMv8uYRVmsG1nbO/52baBk9EHguf09ttPkc0epzSf7vZ6KiVG77FwEpo78Cc5csSYd/&#10;8YtrHeSxl7wkPbnddm0PHmGEx3fcMUX4rTmixeN2V16ZFh52WMeLjspru//kJx1v32rDaDs5dpQE&#10;LJr76MX+VuSKQwuPOCLtNCKcF9UXX/aVr6Rf/M//mcKv27FODm/t+73vjZoWYanbjj22213VYvtV&#10;LdrUDvr3hNU59Bj3TrxS/j7YzZiRW59GBbc5zUpvYz62+/NmpbgIzxkE+iUQ3/8igNoIoeaKtK3G&#10;l9scfHX+8wixNcNtzWDbgaecMqr16cqxbVBfqBYXX1cGAQIECBAgQIAAAQIE6iZQ0n2yZE4dXCoR&#10;YCvBLZlThwtijQQIECBAgMBgCKxcuTJFIKrViEBUhKNKRuwz9t1uROBqvBEBp1tuuSVdddVV6bbb&#10;bkv3339/enpMhYtZ+Rf/W+ZQwS677JL2yW2xDslVMdaPh2t9GBEWi1evnSZa6hNPPJGuv/76dGuu&#10;ILNw4cL0YK6SsiQ/2B875uQH5RvnyjMLFixIO+aH97vttlvDJAJi0zVW54eWN+fqOeNdwwivbZ4D&#10;ITvssEPae++908EHH5y2GLCWY9Pl77g1FMhfMxFw2eCRR9J6+UFqhNWa/x0f183fD5rjlTU8vSot&#10;eXn+ftkMpUVQrfnf8bFRoWgIw9FVuT4b57/rXvG//3faILfwHDuuffvbJ1zmw/vuOyrAFhP2+853&#10;UlQf6yRoFIGGw/7lX1IEaCYzVua/f8dWO9v0rrt+V42q4P5aseGGay2nsb8uxw3HH592vOSSNDIY&#10;tOVNN6WDv/71dMUf/mFXa4tKbkfkoOHI702xnNte97q0LFcqrPLY9M470+M775xWd3ktNmlhvmQS&#10;1euqbNSLtYVvo8JVfnXdUjZ/rUR72qj8tub1QuW3Tlqgzhzn3yG9ODf7GG6BGfn0N37hFW8iWDN+&#10;+cuOYFbmfwu3DLdFe9NWobfmn8XfLYL0HRlPZqPmm65a7SP+/bphi7+TJ3O8qZq7PIf64zVo5zVV&#10;fo5DgAABAgQIECCQ30CdC0t0m3+KOYM4KhFgc0EG8dZyTgQIECBAYLgFvpMf6v7gBz9oibBzfrD3&#10;d3/3d0VAV1xxRfr85z/fdu5pp53W8nPxw+/PfvazdO6556ZFixaNe+wIyUWgK14XXXRROvXUU9Mb&#10;3vCG9B/+w39I8+bNK1p3u0mxnnZrjgDW/84P23s1Iih3SX64/Mv8ACRCfBEEm2hEWPDRRx9tvK67&#10;7rrG5hHwi1DYUUcdlQ7LlWci5DYVI9by85//PJ1zzjkTXsMIKj6Sgznxinvm6/kB+oEHHphOOOGE&#10;9JJcaccgMGgC8UB9/fy9LQJqEUprVFR7IawW/x1V1ozJC0QFqKdzGDaqpkUobWQ1tWfy/7eqojT5&#10;o9pDqUBUSdsiB56jMtgOl16aIkQ2dtx5zDHpwf33n/AQ9+TWlfucddao7TbMIfjDvvzldOkHP9gI&#10;lbUb0Xo0tts2h+djRPgmKkiVjJj71DbbpI3vvXfN9HmPPZa2ufrq9MBLX9r1LmNfY8e2ubLcvMcf&#10;T8s22aTj/UWr0Bvf8pa0z/e/P2rObj/9aVonB+Qvz+2GI3w30YgqeUf88z+nrfP5jBzxdXfdiSdO&#10;NH3aP7/Hj3/c+P571R/8QVqUQ/+djAhT7Tem2lzMu7/genZyvKHfJn8Nrcohn3gt3Wyzrjlm5X9T&#10;NCu5NQNw47VAHVkNLq61QaCfAvH3XrzmL17c9WGeiwdGY0Jua4XeRrRBfXynnRpfR0bnAuedd96U&#10;/du/81VNfsuf5r/rzzjjjJY72ir/zPy5z31u8gexBwIEBlYgfjfZfHNxvPF0s4KfzwYWx4kRIECA&#10;wFAKVCLANpTyTpoAAQIECBAgMEUC1157bfpKbmM1UXCt3XIiOHX22WenX/3qV+md73xnesUrXjFF&#10;K+/NYeKXQRdccEH69re/nRYXPMwYu4oI+EWYLV6b5kooEWbr94hqcafk1jkRpCsdV+eH4fH6vd/7&#10;vfQH+cGyFqOlkuZNi0D+Op6bq8WsCaU1w2kvfJyfAyyNCkzGpAWind3T+WHbyHBa8/+j+lO3lZUm&#10;vSA7aClwwJlnpr1+9KOWn4ugWoSm5o2oLthqw4dzRdEr3vOejoSjxWgExLZ5IYTWnLRjDrqvn6u6&#10;XXvSSenh/PfhyHaZESzd7re/Tfvlv383fOCBxpQnt9++EQxbkH82KR1RDW5kgC32c/iXvtQI0j2Q&#10;w9rNSmwRYtjp179uVC5rN6KC1WO54mxUDmuOCOgc/ZnPpEs/9KH0RF5vc0QgYsscCLy7zc9B17/t&#10;bWnzXNl1qxtuGHW4qMwWf3ZrfjNAzI2WuWNHhL7Ccs8cAIv2oSNHBEMv/Iu/SFFZqA5j81zh97Wf&#10;+ER6dI890l057P/gAQe0DEpFsDGCevvnN31sNCKQGOcY1zFa2xrVE4iQz7J45Yqb3Y6Z+c0kzfBb&#10;t+1Po2WqQaCfAvG9f168coC5k3Hu//pfjfbaBgECBAgQKBW4Mr9x5l//9V9H/b52j/wz9Hvzm1+2&#10;y//+MggQIEBgeAS6rb4WMiVz6iBaiQBbCW7JnDpcEGskQIAAAQIECPRKIIJb3/rWt9K///u/92SX&#10;Tz31VPq///f/pidzK743vvGNPdlnv3fyeH4A8c+5kkkEwOo44hpGNb/vj6noMplziap34fInf/In&#10;aXaupmQQqIpAtM2LgMhaIbUXqql5eN2bKxUBowjQrBVSe6GiWidVonqzEnuZjEB8rZRUmGkeMyqq&#10;XfaBD3TU/rM557c5xL7ljTc22g+OHJvdcUd61d//faPCWFQ0i8DVnNyScKNcoS0CAc0RwZdLPvzh&#10;tH/+2WQy445cNW6P/HfZyNBqVC6L0FkEMKMaYITnNsyVZCP0NV6ALdZxx6tfPSrAFn+2yd13pzf8&#10;t/+WluavlWW5/W1Umor2q/flltztAmxRhe6Cj340HfOP/9gIso0c6+afofbPocN4RfAn1hgeUR1y&#10;vRxObxc2jOo+v/7Yx1JU+qnb2CJXu41XjOW5LVy0uozziYDl3OyxQQ4gR6Bp7Aif37zvfXU7Xevt&#10;QCCqeMa9EK9uR9w38X1lVOvTaIPaQfvTCMuVVn3sdp22Hx6BqNZmECBAgACBUoHoEPGFL3xhre4Q&#10;0THiE/nNIH/913+dth/xZprS45hHgAABAvUQ0LHyxetUiSdWLkg9vnCskgABAgQIEKiPQLSQ/Jd/&#10;+ZdG5bFej29+85spqpC9+c1v7vWue7q/e3M1j3/4h39ohLXqOOIafjm3XPt1rh7T63HZZZc13qHz&#10;sfxQfEZuJWUQmCqBePg8tr1nM7C2Xm4B2qrF4VStbZCOszK3e25XRe2Z3JJk9TjtHgfJwbmsLbA8&#10;h4OuOvnk34Wwuvz+v2TBgnTxRz6SjvzsZ1METseO+Pre7PbbW7I/n9ttX/Sf/3NPqtVEFbdbX/va&#10;tHtu2TV2zM3Vy+LVzbjz6KPTS3J78U1zEG/smJ+/L8Wr0xFfe7/4H/8jveyrX007t/kZLMJqE1XH&#10;i+MtyW1JL8xmT+ywQ6eHr+x2EeCL10RjSa7+eP7HP56i2qNBYKRAhK+fzQHVeHU7Irw2O1dwa4Tf&#10;xoTgxmt/2gzLzWjx/a7bNdh+8ATGBtii2vlvc9XRdmPLHFw+MKqEGgQIECAw9AIr8ptYTj311LXC&#10;a02YZfnnlq997Wvpr/7qr4beCgABAgQIDJ9AJQJsw8fujAkQIECAAAEC/ROIql3xi45+hNeaqz7j&#10;jDNSlLXffffd+3cik9jzw7mqx6c+9am0JFdkqeNoXsN+hNeaHlflNnDnnXdeet04rdXqaGfN0ysQ&#10;AbR5uZ1nI6T2QuW0+LhBfq2Xvy67DZZM79lU+Og5eLQ0BzzGhtSW5Iejz+QAyIqoCtJlOKnCZ2tp&#10;kxXI98Li3I7xrle+Mt2ZWzo+lyuklY77cxvRX+QHKYd/8YuNr/FORgTfLslVP2MNvRpX5Wpw6+QH&#10;Ozv1IKgfldPOz4Huoz/96bTpXXdNeonhG+1HFx5+eDrw9NPTRvfd19U+o63pLW96U7opv6JKW53G&#10;ovyz4Xa5FdLs3L61mxHneevrX5+uP/74RpU2g0AvBaL1dVSIjNcz3e44wm/5TR9jK7912gI1WuUa&#10;gycQgcqxbZ1/mkPVP/zhD9ue7Po5fBnVzOfkQLdBgAABAsMtcPPNN6enJ3jTzU033ZSiE8aGBZVr&#10;h1vX2RMgQKCeAiXdJ0vm1EGnEgG2EtySOXW4INZIgAABAgQIEJiswC9+8Yv0s5/9rOVudt1113TI&#10;IYek+LhFbuU0L1cKiWpq0RZ04cKF6dprr02/+c1vGtW5xhsRsIoKb1HhrGq/hF+ZHxR9NleHmSi8&#10;Fus+6KCD0n777Zd23HHHtMkmm6SoDByVz+LdjlG5LYJwd+c2YvHLpXvuuWeyl6bj+XH92l3DnXfe&#10;OR166KGNaxjv5I9ruCq34IprGFXnOr2GsZgIIobB5rlFmkGgU4FoH7jeiFBahNOaYbVohdeqJVyn&#10;+7bdiwIRgnk6f403Q2nxMf4/QmvRAjQqWhnDIfDYLrukG9761q5ONkJZK3Lry6ho9Vj+e6OkalG7&#10;Az6aw+s/yu06d7r44rTjRRelLXK7zJGtQmNetApclLe7Kwfmotpb/H9z3JODXY/nv3ebo6QiYJzf&#10;JR/8YLr7iCPS7jmMPba1aQRWnshtN+/Mob1OxvJsdd7f/m3a5fzz0875tdmdd6aRVZeey19vj+Zw&#10;1u3HHtvJ7hrbPJDDfg/majuxth0uvbTxccPchnRk69PmzqIy3qO77Zbuzz+j3fuyl00qxHVLDoKN&#10;bLkcYdfSEdXuxt57URmu3bjtNa9pXO/tL788bZ2D8pvfdluan0PNrUa0kVycz/nBAw5IcU/08h4t&#10;PV/zCKwlkL+XRFvkeJV8LUWALcJvLQNvE7Q/7TYI6upNnUAEjUe+USD+PT3RG48iqBAV2g477LCp&#10;W6gjESBAgEAlBTrtFBHbCbBV8hJaFAECBHouoGPli6SVCLC5ID2/x+2QAAECBAgQGFKBBx54IH39&#10;619f6+z33nvvdHJuGbZLfgjeamyUH9zukFtUHXnkkekP/uAP0plnnpl+mdtpjTcefPDBxrvMj8/V&#10;Mqo0zj777EaQa7wRVcfe9ra3tf1FUPyCaKv80H/PPfdMR+fWYjEeyw9gL84P6yNY9kiHVWdKXO7L&#10;lVq+8Y1vrDU1qt3FNWxX9W7j/PA7gnjNa/itb30rRZhxvLE8V0j59re/nT6UK8UYBNYI5IDqvByI&#10;HNXqM4c5m1XV1s3t74zeCCzLX7cRSouqaSMDavFnEahRRa03znXfy6IcWI5XlUYEKKP1ZryalRfn&#10;5qqn0apvZa4A2AhZtmlVe3cOtfVk5GBJBMTiFcddN3/fioDtc/m48fXTbcgz1nv7q1/deEUQN77X&#10;zcqhhFU53B77i4o73Y4I0j28zz6NV4wI+s3LD6KijWEE2SIUsywH6KMyVK/GTT1s8R5Bw5Fhw07W&#10;GG1UIzjYDA9GCCdapjZCdS+ccwT2xrbf62TftiFQN4EIv8bf9fHqdkSr5lHBtzHtTxvBuByKGtsW&#10;tfHn8T3G6JvA2O9fUdk6quRMNOLf1wJsEyn5PAECBAZfYIMNNujoJON3tQYBAgQIEBg2gUoE2IYN&#10;3fkSIECAAAECBPol8M///M8pKpA1x8z8sDUCaa/P1ThmdNhOLsJb73//+9NuuSrGKaeckp81rm67&#10;3Pgl/FtzVZhO992v827ud2l+WPOjH/2o7WFinR/5yEeKHhxsmiuYHHfccekNb3hDuuSSS1IExHo9&#10;4t37cQ2jolpzxJpPOumk9Ob8QLpT57iG73vf+xptXr/0pS+New0vu+yy9O53v7tRyc0YHoGZ+fvE&#10;+osWpfWbwbQxH8dWUxoemd6eaVSdejpXuxzb6rPx//nPJ9PKsbcrtTcC5QIR7FqaA2vxmq4RQbGS&#10;gEi79cbXbj/OJ7zMkSUAACAASURBVFplxtf/MI1oCRptZA0CBLoTaFTSzD/Tx6vbEcHiCI2ObX3a&#10;thrcyCpx+d9TMd9oL7AytwMdOX71q191xHXdddelxYsXp80226yj7W1EgAABAoMpEG8yXjf/jBxv&#10;Km034s2r8UZVgwABAgSGQ2CijkitFErm1EGzEgG2EtySOXW4INZIgAABAgQIEJiMwB133LFm+qz8&#10;0OPP//zP08EHH1y0y2OOOabRhvP0009vO39RDsDccMMNad999y06Rq8nRfvT8X4BdOKJJxaF10au&#10;M1yjytnLcouvkWHBXpxLtC+966671uwqAmt/+qd/mo7ILdJKxlG5yk1cw29+85ttp8fP1RFii+tt&#10;DK7AHueemzbKlQkjsBYtP+fnh2et2tgNrkD/zmxFfvd0s7XnqI+5itqyHHyNYI1BgAABAgQIEJgq&#10;gQgWR5WwokqH+c1Lc/ID9Wb4rWX70xx4a1Z+a1SBi/9/4RWV4wZ9jHR9IleYvPrqqzs65XhjWLQa&#10;rVoF844WbyMCBAgMoUB8j7/iiisav/Nc0MM3ZMQbSN/xjnek//f//l9L1bm5SvN73vOeIRR3ygQI&#10;EBheAR0rX7z2lQiwuSDD+8XozAkQIECAAIH+CUQVtdLwWnNVUXEsfllz2223tV3o+eefX5kAW7yr&#10;vd1YLz/EedOb3tQz8PiFUrz6Of7oj/6oOLzWXFdUjItrePPNN7ddalSUE2Dr55Wc/n3vkqslbjxB&#10;a93pX2U1VxD1EO/JrzvzKyLC8bH53//zK1/paeu/agpYFQECBAgQIDA0Ajl4H62A4xXtoLsaOaAV&#10;VXxbVX4b2er0svzGik3yjqOuTHxsvupSD3pkgO2CCy5I8SakTkdUa6tSBfNO1207AgQIDItAvFH3&#10;8ssvT/EG2VtvvbXR0eATn/hETwNsYXnsscem2bnq87/927+lp3MYvDl23HHH9IEPfCDFR4MAAQIE&#10;CAyjQCUCbMMI75wJECBAgACB3gpEQOeeeyJi0PsRbRi32Wab3u+4j3t85StfmeI12dFsX/mpT32q&#10;7a5uueWWyR6mZ/PvHSegEyX6440TdRlR5S1+oTXZ0byGf/M3f9N2V1G5L34p12mL0smuyfypF4iW&#10;dQJs7d3jIW0Y/fzuu0cF1SKwdm9+vdjUd/Q+Vs6fP/UX0xEJECBAgAABAlUUyOG3aI++LF65Cm27&#10;8a4cYGs14q1BrYJtf/HudzdCce2qwcWfR9W4qRrNAFv8+6nT9qHNtT366KPpxhtvTPvss89ULddx&#10;CBAgQGACgeiucG7+uylCayM7W/Qb7uijj04vf/nLG50Ynsl/l22eg+Pbbbed3831G97+CRAgUEGB&#10;ku6TJXMqeOprLakSAbYS3JI5dbgg1kiAAAECBAiUCZx11lllEzuYFZXM6hRgW3/99dM73/nODs6s&#10;s0322muvtO2226b777+/5YR4d2K0qdwgt9Gb7vHUU0+1XcJGG2003cvr+PhRLe5d73pXx9tPtOHu&#10;u++edthhh7Rw4cKWmy5dujTFddxiiy0m2pXP11QgWlsO9cgPVJdutlmj1eeS/Homh9XiY7PlZ+NB&#10;ZN7m5JNPHmomJ0+AAAECBAgQmC6BFfnAD73wGrmGN73udRMuaUZuXTqyytt4gbe12p8uW5byu3km&#10;PEZzg2aALaqUP/jggy3n7bzzzo1AQqsRoTcBto65bUiAAIG+C8TvNE8//fS+H6fVAebMmZPid3YG&#10;AQIECAy3gI6VL17/SgTYXJDh/oJ09gQIECBAgEBvBaJNZgSgejWiKtfhhx+evvvd77bdZfxyfv/9&#10;9+/VIYv3s2pVuzpJKS2LBxM1GdG6NYKIvRpxDQ899NC2AbY4zt258pQAW6/Eq7efYQiwRcWPkaG0&#10;RjgtXjmsFi2wns+/GDYIECBAgAABAgQGT2D1rFlpRX5DVby6HTNyeG1OfkNPBNvm5DZuLVugvvDn&#10;c3OFnCdfqM4+XvW1E088MX3mM59puZSo8POe97wnzVfJt9tLZXsCBAgQIECAAAECBAZcoBIBtgE3&#10;dnoECBAgQIAAgSkTmJV/cd+LtpNjFxzvEB8vwBaVvaoQYIuHAFFNrNVo9w74Kbs4HR4oruGrXvWq&#10;DrfufLO4ht/5znfaTmhXPaDzI9iyygIR4hqEsWzjjdeE0prhtObH5Rtu2KiiZhAgQIAAAQIECBDo&#10;VGB1/vkxqqo1Kqt1WJF6eW5Zeskll7Q8xNz8por4t/FW+efvhx9+eK1tolXdxRdfnF7zmtd0ukTb&#10;ESBAgAABAgQIECAwwAIl3SdL5tSBsBIBthLckjl1uCDWSIAAAQIECBCYjMB+++3X08pdzbVEC5Tx&#10;xtP5HelVGJvnKkvRCrPVeOCBB9LNN9+c9txzzyoste0a4hpuGEGcHo8dd9xx3D3WqUJdj2mGYnd1&#10;qcAWVdKezg8Ox4bTGv+f/zyqrBkECBAgQIAAAQIEplPgsssuSytWRNPTtcduu+2W4k1J0RKuVYAt&#10;Zvzyl78UYJvOC+jYBAgQIECAAAECBCokoGPlixejEgE2F6RCXx2WQoAAAQIECNRaYO+99+7L+uNd&#10;5OOFw9pVPevLYsbZ6S677NIIqbUbp5xySvqbv/mbvoT8enWu++67b692NWo/6667btpss83S4sWL&#10;W+5fgK0v7JXZabTQbFQnyy2SpntEa6eoCNcqpLZsk01SVMEwCBAgQIAAAQIECFRVYLz2oXvttVdj&#10;2fHGqQsuuKDlKUR18HvuuSdN9Cajqp6/dREgQIAAAQIECBAgQKAfApUIsPXjxOyTAAECBAgQIDCM&#10;AjvttFPfTnvTTTdtW92sKuGngw8+OJ1zzjltDaJN5qc+9an0kY98JG2zzTZ9s5rMjieqdjeZfW+S&#10;w0ECbJMRrO/cqGy2NAcY57epUNjLM1udK05EYG5NSC2qpzUDa/m/V86b18vD2RcBAgQIECBAgACB&#10;KROIf1PecsstbY93xBFHND53yCGHpK9+9avpueeea7nt+eefn971rndN2bodiAABAgQIECBAgACB&#10;agqUdJ8smVPNsx+9qkoE2EpwS+bU4YJYIwECBAgQIFAm8La3vS1tmYMR/RjRAqQuY8GCBX1b6ga5&#10;alK7UZUKbPEu9x122CEtXLiw7Vrjcx//+McbLVvivulHu87JXIR+XsP111+/7dKWL18+mWWbWwOB&#10;qHjWqwDbyvnz14TSluT9PpMDas2Pz+Swa4TYDAIECBAgQIAAAQKDJjBe9bVdd901Nf89F/9+fulL&#10;X5quuOKKlgQXXnhh+k//6T+lOfmNJgYBAgQIECBAgAABAsMroGPli9e+EgE2F2R4vxidOQECBAgQ&#10;6JXAQQcdlKJ95LCP8UJmk7WJFpTtRrt3lU/2mN3On5FbD8a72KPK2njj+eefTz/96U8bLV1+7/d+&#10;L73qVa9qtEitwuhnoC5awbYbYWIMtkAE2La88cbOTjJ/LUXFtgiltWr1+ex66/2uJalBgAABAgQI&#10;ECBAYEgE4t+97dqCBsFRRx01SuKVr3xl2wDb008/na688sp0+OGHD4me0yRAgAABAgQIECBAgMD4&#10;ApUIsLlIBAgQIECAAAECvRGINwb0a8yqSUWlvffeO731rW9NZ5111oQU0fr0+9//fmPbeHd8VGXb&#10;f//908yZMyec248NwrifztN1Xv2wss/uBaKN58jxXA40RjitEVJrtvh84WO0AI22owYBAgQIECBA&#10;gAABAr8TuPbaa9MTTzzRkiP+HddsH9rc4MADD0xRBTvCaq1GVHMTYHN3ESBAgAABAgQIEBhugZLu&#10;kyVz6qBciQBbCW7JnDpcEGskQIAAAQIECExGICqQGSm9/e1vTxFO+8lPftIRx+rVq9Nvf/vbxmuL&#10;LbZoVGU75phj0rx58zqa36uNBMx6JWk/rQTuz5Uql+b2ns2Kass22kgVNbcKAQIECBAgQIAAgQ4F&#10;fvnLX7bdMt4QFWG1kWP27Nnp5S9/eaP6d6tx3XXXpUWLFlWmGvh4DMuXL09Lly5NK1eubLzpar1c&#10;kTmqtNf9dxCDel4d3tKT2iye0T3zzDMpPsbvMuL3J3Ff1P2emBRKBSfH12yEaOPj/PnzK3+N4vdz&#10;8XUZ91ZUvYzvN/G9xr01tTfXihUr1nzPjyNHu+u4Bv184/RUnmHcZ/F1Efda/Hd0rIiuJn4vO5VX&#10;wbEIEBgpoGPlixqVCLC5IL5ACRAgQIAAAQIEeinQbCW6zTbbpG9+85uNX9R1Oh599NH0jW98I337&#10;299uhNhe//rXp63GVK7qdF+2I1AlgSe23z7FyyBAgAABAgQIECBAoDuBJ598Ml111VVtJ41tH9rc&#10;MP68XYAtHppHS9Ljjz++u8X0eet4oB/huuuvvz7deeed6cEHH2wEGcaOCJVst912affdd29UNN9r&#10;r70q/fA/ziuq6N1www2N83rggQcab3wb77wOym8C2nPPPSt9Xn2+HRq7j9+phFu87rjjjnT//fen&#10;JUuWrHXoCLlsvfXWadddd00HHHBAiiqE8WetRuwzrkm7EWGSbkcEnlrdq839RACnXwGVCPy0K7wR&#10;v6MaG3Dt9tw63T5+p3X55Zenq6++Oi1cuDA99dRTo6ZGIGzDDTdsvHbZZZfG1+6+++7bCIlNx3jo&#10;oYcaX5e33XZbuvfee1P8fyvHuG6bbLJJ4/7acccdG9939tlnn0Yor5PR6n5tzmtXJbP5+binxps/&#10;8vjh28ma4hzjnmk1pvJ+ib+H7r777nTjjTc2vi/G1/YjjzzS9mszgqoLFixIe+yxR6ODRXzfj/BX&#10;v8d4X19xb8TX9ngj5sfXxDXXXNP4HhZ/r61atWrUlNjPlrlDwUte8pLG96+DDz54yt/Y3G9H+ydA&#10;gEAdBCoRYKsDlDUSIECAAAECBAjUSyB+4fPa1742RUvRr33ta41ftHYz4hep5557bqOKW/zS+sQT&#10;T2z8kswgQIAAAQIECBAgQIAAgeESuPDCCxvVgFqNeHAeQZ1WIwIi8caqCEu1GtFG9K1vfWslqlY9&#10;/PDD6fvf/3669NJL2wZxRp5D/Jv59ttvb7zOOeecRiW54447Lr361a9OUX2uKiMCMc3z6uTNbWPP&#10;K6q0N88rwinDNKJl7llnnZXi/h8vGNY0Cd8ITcXrF7/4RSO09brXvS696U1vWisIcskll6QvfelL&#10;LTkjEHPqqad2TR338Mc+9rG28z7/+c83qu73Y5x33nnptNNOa7nrTXMl9C984Qv9OGxjnxHOieOH&#10;6V133TXuceL72OOPP9543XPPPSkqS8bXa4TYTjjhhEZ4p98j7qXzzz8/xfe/CK11Mp5//vm0ePHi&#10;xivCtT/60Y8a1dkixHb00UenQw89tPH/7caHPvShFPsoGZ/5zGc6nhbhzb/927+dcPtf//rX6atf&#10;/WrL7eLr5stf/vKE+5jMBnH94/v2xRdf3LgXOh0R+o17LF7xO9O4dyLMFmHtI488sm8B0VhrvNG4&#10;1YhQ4z/90z+1/FwEOH/4wx+mn//85y0DyyMnxf0Rf1/E66KLLmqEOuPv5ze84Q1tg7idutmOAAEC&#10;EwmUdJ8smTPROqrw+Ur8K6IEt2ROFcCtgQABAgQIECBAYGoFtt122/SXf/mX6eabb2780mK8d823&#10;Wlm8G/HKK69stBeNX7yedNJJ0/bO1KmVczQCBAgQIECAAAECBAgQiH8TRtCi3TjiiCPaPtyON1bF&#10;g/0zzzyz5fSolhRvtorwyHSNCL+cffbZ6Qc/+MFaFWm6WVO0Q403j0WQ5sMf/nDaeeedu5ne823j&#10;vCJ8FUGXsZV2ujlYXKMIUzXPa6eddupmei23Da8Ip3zve98bt0raRCcXla1iHxGS+sAHPtCoamT0&#10;TiC+N0W1teg8EF9/pSOud1SnitcrXvGKxu+9IpDa6xHH+fGPf5z+/d//vaNA5ETHjzBeVG+L1+c+&#10;9zndEyYCy5+PaqLxvT6+n3US6J1ol3FNm9UZ43euce/Em4Cnu5VwfG1EaO3000+fMLjW7hwjzHzG&#10;GWc09vO+970v7bfffhNx+DwBAgSKBXSsfJGuEgE2F6T4XjaRAAECBAgQIECgA4H4xUmUtY/Xfffd&#10;1/gF9njvoG+1y/jlR1Rji1+MffSjH00RjDMIECBAgAABAgQIECBAYLAFmi0T251lVJ0Zb8Tnv/Wt&#10;b6X4N2WrEZWIpivAFoGVqAI0mfDL2HOKFnR//dd/nT74wQ+mCPdNx4g3rsV5RbWmXo34XcInPvGJ&#10;RjjvsMMO69VuK7efePPfKaec0mix16sRFZ4+/elPp3e84x3pjW98Y692O9T7iWBlXKeoRtbLEZWn&#10;fvOb36SPfOQj/5+9+wCbrKrvB36QNbDSYSlLW5YqKAgIyCKudBAVVFB07V0MMUjsBStqEuODkkRi&#10;NGDDKBIriktREBYRBKT3XqQsHYEI+Pc3/pes6869M+e9M++ZuZ/zPO+Tsve0zzkzu8z7nXM6Vyg2&#10;VeL1c8QRR/R84lpT/WrnzwIR9oswaZxk1u3q0olaxRrHSWhxvetBBx00kBBkL2OM+X3xi1/s7OMm&#10;SrzW4v0r5jTO7/1NWGmDAAECTQg8qYlGtEGAAAECBAgQIEBgVATWXnvt9Na3vjXF1RH77rtvWmGF&#10;FfoaenyIGx9axzUpCgECBAgQIECAAAECBAiMt0DV6Wurr7562mijjSoBVllllc41d91K/JL9wQcf&#10;HDpiXGEXV+M1GV5bMIk42SeuTIzrSIddYr0++9nPNhpeW3heX/jCFxoLRgzbpq6/OM3rsMMOazS8&#10;tqDPCHDGSWERoFEmJhBXf8bnUk2H1xbe53GiWXzxs4kS4zz00EOF15rAzGgj/n6JAFZcpTyo8NrC&#10;w7riiis6633NNddkjHZiVeKK03gPayq8tmA0EQCM9/4IeCoECBAYhEDO7ZM5dQYx9qbbLCLAloOb&#10;U6dpPO0RIECAAAECBAiMrsDKK6/cOdo+PlQ/+OCD0xZbbNHzZH7/+993PvyJb+EpBAgQIECAAAEC&#10;BAgQIDCeAvHL/nnz5nWdXJyu1stVaXGNaLcSYa+qPgYhe9JJJ6Ujjzyy66lwTfQZgaU4Befaa69t&#10;orme2pg7d2760pe+NPB5/du//VuKENE4ldiD8UW/CGoMsnzzm9/snGyv5AnECXkf//jH0z333JPX&#10;QI+1Hn/88fTv//7v6ZRTTumxxuIfizBTBGXjOkZl+ALxJdwIk1144YVD7Tz25yc+8Yl07rnnDq3f&#10;uM40ToAb1BeO4++0L3/5y+n2228f2px0RIBAewTixsp+S06dfvuYjOddIToZ6vokQIAAAQIECBAo&#10;RmDJJZdM2223XecnPtg59thje/qW+AMPPJDiQ+v41msvv7AoZsIGQoAAAQIECBAgQIAAAQI9CcQp&#10;LlXBi6pg2sIdbLvttp0rLbudfhOnhu2+++49jWmiD0XI6+ijj+6pmWnTpqVtttkmbbLJJilOM48T&#10;zJ/85CenCN3de++9Ka6Mu+SSSzqn3cT/vWhZcBJb3TWrPQ2m5qGf/vSn6etf/3pPTa266qpPzGut&#10;tdb6q3ndeOONT8zrvvvu6zqv7bffvqf+Sn/ol7/8Zc+BxjhRMPZz7ImwW3HFFfvaExECifDkC1/4&#10;wtJZihvfb3/72/S5z32u8/qrKvE515Zbbpm22mqrNHPmzM5VjvFL7qgXwaIbbrihEyKse3+LPo46&#10;6qi0wQYbpBkzZvTtEa+dww8/vHa8yyyzTOdqxjipcp111nliT0WYMk4PizH/7ne/64RhL7300rEL&#10;j/YN22OFCNlGiCy+hFtX4nPNTTfdNG2++eadPROniy677LJpypQpKYJh8Rnobbfdlq677rpOGC7e&#10;97tdi72gr/j7LgJl733ve/v60nDdWLv9ebz/x7gWLU960pPSM57xjM6VuDG3eA9baqmlOvsyrjeO&#10;OUXQ7pxzzqkN8MacIsT2/ve/32fBuQulHgECBGoEigiwWSUCBAgQIECAAAECJQhMnz49veMd7+h8&#10;kPqtb32r9jqG+CZpfOAXH7QpBAgQIECAAAECBAgQIDBeAlXXh2688cZptdVW62nCSy+9dOdLUxEU&#10;WlyJYEaEDXJCIj0N4P8/FFe6fe1rX6utsu6666aXvvSlaeutt17sL+njl/8RbogAU/z38Gte85rO&#10;1Wrf+c530l133fUX7ccXxSJcNsgSJ+7E9ZR1JXxf9rKXdcI9i/si2sLzinDawvOKoMPC5eabb04/&#10;+9nP6ros/s9vueWWTiCjLowSn5fEKfYRaIxAyKKlnz0RgaS4zlDpXSCu+o0bBKrCa7Gnd9555/SS&#10;l7wkxa0D3dYowqg77LBDeu1rX5t+/OMfpx/+8IddgzsRIouTFD/5yU92wkz9lGOOOabypLhoL8b6&#10;vOc9rxMoWlx5ylOekiJwGlc1LwgMz58/v3O96cknn9zzFchxal23EuHbOCWuW3nzm9/c83tzt3n0&#10;49bEsxFai/BgXXgtAsl77LFH2muvvTrBrsWVmFOEDCPUFrdX7LPPPp33+RNOOKHzHli1JxecxPmZ&#10;z3ymExQeVIkA2oknnvhXzc+ePTvtv//+nRBnt9dDhCZjb8W++upXv9oJslWVuBI3rseeNWvWoKaj&#10;XQIEWiiQc/tkTp1RoO3vXxsDmlEObk6dAQ1fswQIECBAgAABAmMmEN/Ii2/TxYfsdR+CxwckAmxj&#10;tgFMhwABAgQIECBAgACB1gvEaTNx2k+3Er8Y76fEL8i7BdiinQjLRaBkUCVCBhFEiasBq0oESl78&#10;4henOMWp1xLPhkeE9L7yla90wmwLlzi9Z1AlflcU86oLYEWIYd999+1rXhGwee5zn9uZV4S8zjzz&#10;zKHNa1BeC7e7IJxUd6LX85///E7wL8IuvZaF90ScPhiBo2HtiV7HOCrPxTrFDQBxGlm3svzyy3e+&#10;kLnZZpv1PK2pU6d2gqoR6PzsZz+b7r///sXWjRPbInAYz/Za4sS0qve7CPW+733vSxEE7rdE0Cpe&#10;yy94wQs6fURwtq6sv/76XR9ZNHS76INrrrlmqqpf1/ew/zzeC+P61/g7rKqE/dvf/vaeg9gLtxUB&#10;yTlz5qRdd921szerru2MgGCcuvie97xnIKeWxd8v8R6zcIng40EHHdTZ272W2FfvfOc70//8z/+k&#10;4447rrJahCcF2HqV9RwBAr0IxEmp/eafxvUK0b/+mkQvgg0/k4ObU6fhYWuOAAECBAgQIEBgjAXi&#10;m6t77713esUrXlE5y/iFxkMPPTTGEqZGgAABAgQIECBAgACB9glUnb4WwaZ+v8gUwZLFnYq0QDYC&#10;PnVBoomswne/+90Up4ZVlde97nWd02r6Ca8t3F6EUiIQEeGSYZUIr8Qpb1XlDW94Q+ekp9x5RdAn&#10;whDjdu1lnL519dVXV9pFaOmVr3xlX+G1RffEgQce2AlFKnkCEai5/PLLu1aO06XihLF+wmsLNxan&#10;m33gAx9I8frtVo4//vja07wWrhvBsqpQ6Rvf+Mas8NrCfcTreaeddupcUxlX2Sp/FogT9eJEsqoS&#10;p2vGmvd6imi3tuJUtg9/+MO1fx/G9beDOrEygpcLhxCXW2659JGPfKSv8NqC+cVnwfvtt1/aZZdd&#10;Kv3iqtI77rjDliNAgACBAQgUEWAbwLw0SYAAAQIECBAgQKARgfhG54Ybbti1rfhA7sYbb2ykL40Q&#10;IECAAAECBAgQIECAwOQLxCllp512WteBxC//40q1fkpcu7jjjjt2rRKnK9VdXdZPfws/GycoRVip&#10;qrzqVa/qXCU30RIBgDitq4m26sYSV6/WXU8a14DutttudU3V/nnM6+Uvf3nnxKFxKLfffnuKUGNV&#10;idBZE8GzsItg5DD2xDiszcJzuOmmm9L3v//9rtOKq3w/+MEPTjiIFNfrRtCzW4lTYapOVFu03oUX&#10;Xti1rbh6OK4wbapEwLSUqzubmlNuO3HVcd3pYWEfJ401dVBMnMwYAd/NN9+8ctgRrBtkSDs6j3D5&#10;u9/97hTXgk6kvPrVr17staMLt9nP62EiY1GXAIF2CPR7+lqo5NQZBc0iAmw5uDl1RmFBjJEAAQIE&#10;CBAgQKAsgfigte6bd/EBkUKAAAECBAgQIECAAAEC4yFwwQUXpKr/zovrQHNKXb1TTz01p9naOiec&#10;cELlaUhxFVqcQN5Uif+OjgDABhts0FSTi20nTvSpOuXp2c9+dtprr70aG0PMK655nTlzZmNtTlZD&#10;J554YoqrKbuVCKNE6KypsmBPVH1BsKm+xqmdCJ5W7fE48TBOwWqixOul6hS3k046qfaq3hhHjDeC&#10;d1V7K/aD0rxABHofffTRrg1HsOutb31r9mmU3RqO0/De9ra3pbi6s1u555570q9+9avmJ71QixEy&#10;buI9JgKRdeHdyy67bKBz0TgBAu0SyAkV59QZBdUiAmw5uDl1RmFBjJEAAQIECBAgQKA8gXXXXbdy&#10;UIP+BmF5IkZEgAABAgQIECBAgACB8RWoCpLFiUfPeMYzsiYfJw9Vhbri1KI777wzq+1uleJkt3nz&#10;5nVtMwIHETZrukSg4U1velMaVFAlro0788wzuw47TsgbxLzihJ9BzqvpdVhce3FARNUVuXGiUpzG&#10;1fTaxZ54y1ve0ni7wzCbjD7iWsQzzjija9ezZ8/OuiaxW4Ox3i960Yu69hdXEF955ZW1FBGgevjh&#10;h7s+t8IKK9S24YH+BeK9PkKG3Uq8/iLwGK/vQZSVVlqpc91wVfnJT37SUwgyZ3zrrbdeo4HlCHRW&#10;XasbJ4BWhUtz5qAOAQIECKRURIDNQhAgQIAAAQIECBAoWaDuKoJBffhTsomxESBAgAABAgQIECBA&#10;YBwF7rvvvsqrPOP6tQgx5ZaqU9jil+FVV5fm9BlhvKobbV760pemFVdcMafp2jpxLeH2229f+1zO&#10;AxHAqvoy2QEHHJCWX375nKZr68QJbNtuu23tc6U+EMG/CLt0K/vss09jp3ot2sfaa69deZVuqWaT&#10;Ma44ObHb+aPrwAAAIABJREFUKXnxHhRX9TZdnva0p6VVVlmla7OXXHJJbZdxBXNVqdp7tY17oKtA&#10;nKpYFRyM13W8Jw+y7LTTTpV9XH/99WlQJ5ftt99+Ka7qbqrEQTpxXXi3Evu46cB5U2PXDgECoyeQ&#10;c/tkTp1RkGnunXwCs83BzakzgSGqSoAAAQIECBAg0GKBuitC41uGCgECBAgQIECAAAECBAiMvkCc&#10;eFR1tWLdNaB1AnFdZ5yE061E4KypU12inaoTeeJ0mQgcDLLsuuuujTdfN6+pU6emia5T3aAHMa+6&#10;Ppv687pTmnbfffemulpsO4Nuf6CDH1Lj8R508sknd+1txx13TCuvvHLjo4lT2Lbaaquu7V511VW1&#10;fUbwpypIdN1119W24YH+BOreE+PvnD322KO/RjOejv2zyy67VNb87W9/m9FydZVp06ZVhs1yO4xA&#10;Z1W54YYbcptWjwABAn8hkHP7ZE6dUWAvIsCWg5tTZxQWxBgJECBAgAABAgTyBOKKgvhwr6kP+hce&#10;xcUXX9x1UPHhTN0Vo3kzUosAAQIECBAgQIAAAQIEhikQ/z1ZdbXi9OnT0/rrrz+hIS233HKVAZE7&#10;7rgjVf03aD+dz58/P/3ud7/rWiVOR6s7cbyf/hb37FOf+tQU1642WW6//fYUTt1KhAQHPa/NNtss&#10;xfWro1Z+//vfp2uuuabrsLfccsuBnVy3oNO4RncQ4atRW4uq8cb1hA899FDXR3beeeeBTXeTTTbp&#10;2vbVV19d+7lbfE4WgaJuJd7f4jpSpTmBeE3HlbPdyrOe9aw0rKtb4+rNqpsqrrjiiuYm/v9bivk1&#10;feVxNF33973TBBtfSg0SIEDAFaL2AAECBAgQIECAwHgIxC8avvKVr6SPfexj6aabbmpsUnF9TNW3&#10;k+ODvfjWukKAAAECBAgQIECAAAECoy0QoZEbb7yx6yTiVK8mfkledzpYVYiuH+Err7yy8vHZs2f3&#10;01zWs3ES04YbbphVt1ulunk997nPbbS/xTUWJxo1Pa+BD/pPHcQJWlVf/BvGnojX0EYbbTSM6Y5s&#10;H5deemnXscctAIPce2uttVbXvu+9994Uwdi6EiHFbiX235FHHpkeeeSRumb8eY8CdaHnulPReuym&#10;p8ci2BtB2G4lQpDxJeQmS91Jabl9rbHGGpVVIxCsECBAoAmBnNsnc+o0MdZBt1HECWw5uDl1Bo2p&#10;fQIECBAgQIAAgckXiG/yvf/970//+Z//WfmLh15Gev/996fPfvazqeobdcP8EKiXMXuGAAECBAgQ&#10;IECAAAECBPIE6oJjcbJMEyWu6Ks6lezss8+u/O/QXsdQFfSKW26GFSKqCwH0Op8Fz1XNK05eqwrP&#10;9NtX1fNNz6vJsXVrqy78N6ggyKLjWXvttYcx3ZHtoyrAFmvURJC2G07d6XhxAmJd2WabbSofiRDT&#10;pz/96dRLW3V9+fOUql7XEbYd1nv9grWoeg/+wx/+kJq+Rna99dYbyDaIv0+q/q6uOiVxIAPSKAEC&#10;YyuQc/tkTp1RACwiwJaDm1NnFBbEGAkQIECAAAECBCYu8Nhjj6Wf//zn6b3vfW867LDD0umnn155&#10;lP6iPT788MOdU9eifnw7uVuJq0PjahKFAAECBAgQIECAAAECBEZbIL40P2/evK6T2HTTTdOqq67a&#10;yCSnTJmSdthhh65txS/4zzjjjAn3VRVqiP+ejWDDMErTV9dVzSuCDHHq2zBK0/Maxpir7FZbbbWh&#10;XYs6inbDWJ/oIz7Tuuyyy7p2V3et4UTHucwyy1Q20cu1iRFgqwvCxRdQ3/Wud6VvfvObjQR2Jzrv&#10;Ua5//fXXdx1+vCdWXek5iHnX7dGqa4z7HU/kBQb5fhLXfncrTmDrd7U8T4AAgXqBKfWPeIIAAQIE&#10;CBAgQIDA6ArEMfoLjtKPD2Of+tSnpjXXXDOtuOKKaerUqZ2JxdH1cdranXfemeLKmPgQLX5hUFXi&#10;w5+3ve1tQ/vAf3RXwMgJECBAgAABAgQIECBQvkCcelb1y+i6az/7nWG0N3fu3K7VTj311LTHHnv0&#10;2+wTz0cIpuqUm7qAQXbHi6nYZFAu/lv9hhtu6Dq8mTNnNjn0yraanNewBl0VHBnUKUaLm5tDKrqv&#10;eFzTGV+s7FbidLa77757WFvmr/rpJcAWn5m98pWvTEcccUTlOOPzuOOPPz7F+92ee+6Zdt5559rg&#10;26RNvNCOI3wdn2d2K4O8brZbn3XvJfEZbFMlAmaDPJFw6aWX7jrU+HtWIUCAQBMCObdP5tRpYqyD&#10;bqOIAFsObk6dQWNqnwABAgQIECBAoGyBuJqgiesJ4oORCK/VfSBTtobRESBAgAABAgQIECBAgMAC&#10;garrQyOMsd122zWKFQGy6dOnp1tvvXWx7caXq+JUnRkzZmT1GyGTql+ur7POOlntTnalmNfjjz/e&#10;dRhxspyyeIFwe+CBB9gVvkGq1iiGHmHbySy9njoVNxbEF0pPOeWU2uHGnI877rj0ve99L2299dZp&#10;t912S5tvvvlAg0m1gxqRB+bPn1850vgS77BLXLsZ128+8sgji+26lxBkr2MedBh2FIPKvdp5jgCB&#10;cgTivazf/NOg3/8mS2c45yjXzC4HN6fOZCHrlwABAgQIECBAYHwE4hcXBx10kKtDx2dJzYQAAQIE&#10;CBAgQIAAgZYL3HHHHU+c3L04irgO7ylPeUqjSvHFqNmzZ1e2WRWqqxtMXUCg6lq0urYn88/rwj2j&#10;Oq9hmNYFj5ZffvlhDEMfNQJ1e3yyAeveWxYe3+tf//q044479jzkCFmec8456TOf+Uw65JBDOqdU&#10;Vp1G13PDY/xgnNhXVSJMNhml6u/MfvbQZIxdnwQIECAweQJFnMA2edPXMwECBAgQIECAAIHeBeIb&#10;6gceeKCT13on8yQBAgQIECBAgAABAgSKF4jr66rKr371q3TWWWc1Po8//vGPlW2efvrpac6cOSm+&#10;SNVvqQsINB3I63d8uc/XzWvq1Km5TY99PXajscRNXq84iBnHtZ+9lji9Kj5HW3vttdN3vvOdytMT&#10;F23ztttuS0cffXSnXlwtGlcqr7rqqr123ZrnHnroocq5LrPMMpNiEX/HdLvqtvSQ5qSA6ZQAgVYL&#10;9Hv6WmDl1BkF5CJOYMvBzakzCgtijAQIECBAgAABAnkCU6ZMSW94wxvSaqutltdARa2VV145ve51&#10;r0uf+tSnhNca19UgAQIECBAgQIAAAQIEJk8gTvypC7BF0Cyea/qnLsAWgaM4jSin1AUExjXANllh&#10;jZw1Gnadcd0Tw3YcdH916zTo/ptuP06b3GeffdInP/nJtPHGG/fdfJwcePzxx6eDDz44ff7zn0+3&#10;3HJL322Mc4Vu13QumPNkvSdWhYnrwrTjvF7mRoAAgcUJ5Nw+mVNnFPSLOIHNna6jsFWMkQABAgQI&#10;TK5AfLA6c+bMroNYaqmlJneAi/Qegadu411rrbWyxxofOlQ5ZDfcQ8X4lmO3vtdYY40eWvjrR1ZY&#10;YYWuba644op9tRkfiO22225pl112SRdddFGaN29eOv/889N9993XVzsLHl566aXT5ptv3rnqYOut&#10;t07xrdEmShzd380xQniDLBHu69b36quvPsiutU2AAAECBAgQIECAAIEiBeK/H+fPn1/k2GJQcY3o&#10;rFmz+h5fXUBgVE8qq5tX/Le8sniBOrtR3RPjtt51wdZRne96662XPvKRj3Sua/7xj3+cLrjggr6m&#10;Ei5xEmaEevfee++0//77Z51O2VenI/BwfB5aVXJO8Gxi2lX7eFz3eBNu2iBAgEDbBQb7G7K265o/&#10;AQIECBAg0JjAZpttlg477LDG2ht0Q3vuuWeKn6bL05/+9Elz2G+//VL8NFme85znpPhpsjzpSU9K&#10;W2yxRecnPhC5+eab0zXXXJNuuummdPvtt3eOr48Pbf/whz90/jxCYxGQjDBdhPQiYLj++ut3Tlpr&#10;KrS28Py23HLLFD+TUQ444IAUPwoBAgQIECBAgAABAgQI/Fmg7vS1yXaKgN2dd96Zpk2b1tdQ4r+N&#10;q0qcJjeKpW5eghHdV7XOri4IM4r7ZRTHXHc6YnxGOplhw7gONLfEHovPNuPn+uuv75ysduaZZ6bH&#10;Hnus5ybj2R/96EedANwhhxzS+mtF605Yi88/J6PEyXndymSF6ibDQZ8ECBDoRSDn9smcOr2MZbKf&#10;KSLAloObU2eysfVPgAABAgQIECAwXIH4YCw+WJvIh2vDHbHeCBAgQIAAAQIECBAgQGBYAnFV39ln&#10;nz2s7rL6iUBWhOz6/UJZXaih7tq5rMEOoVJJ8xq1sBy7IWzQBrqoW6c5c+Z0vng56mXGjBnp7W9/&#10;e+eLlnPnzu28z/Vzi0IE4A499ND0oQ99qPNl1LaWuOmhqtSdvDgot4ceeqhr03VjHtSYtEuAAIFS&#10;BdxY+X8rU/0VnCGtYM79rDl1hjQd3RAgQIAAAQIECBAgQIAAAQIECBAgQIAAAQKFC8ybNy89+uij&#10;hY/yz6fE9RuWqgvB3H///UOb98MPP9xYX3WnU43qvBoDqmiobk8MM+gyqgHKEtYpgrfjVFZZZZX0&#10;ile8Ih1xxBHpHe94R+d0tl7Lvffemz796U/3FXzrte1Rea4uDHbPPfdMylSqTmBbccUVJ2VMOiVA&#10;gACB8gWKOIGtfCYjJECAAAECBAgQIECAAAECBAgQIECAAAECBMZJ4Oc//3nX6Sy55JJpgw02GNp0&#10;4zShbqGeuEL04osv7ivYURdWijaHVSJk0lQZ13k15VPVTp3d/PnzhzGMTh9N7okFg667InWQVyk2&#10;2XbdOt11111DW6dhdhTXSm6//fadn5tuuil9+9vfTr/5zW9qhxAeX/7ylzvXibaxLLfccpXTvuGG&#10;G4bOcvfdd6eqm9T6vRJ76BPQIQECBIYskHP7ZE6dIU8rq7siAmw5uDl1soRUIkCAAAECBAgQIECA&#10;AAECBAgQIECAAAECBMZK4LrrrksRGutWttxyy/QP//APQ5vzN77xjfSTn/yka38RtuvnZKK6EMwt&#10;t9wytLndfvvtjfU1rvNqDKiioTi9boklluh6mt8w98Qdd9zR+JSXXnrpyjarrjSc6GCaPBVthRVW&#10;qBzOrbfeOtHhFl9/7bXX7rz/XnnllemYY45Jl19+eeWYzznnnM4zm2yySfFza3qAcWNZvLa7nXh2&#10;xRVXNN1lbXvXXHNN5TMbbrhhbRseIECAQJsEXCH6f6vtCtE27XxzJUCAAAECBAgQIECAAAECBAgQ&#10;IECAAAECBNIvfvGLSoVnP/vZQ1V67nOfW9lfBDT6CcnEtXJVYa+rr756KPOLq0+vvfbaxvqKcM/U&#10;qVO7tjfMeUUIcpRKhNdWX331rkNucp3qXAbRV9W+iPHcd999dcPK/vMmQ5oRRpo+fXoR65QN0lDF&#10;jTbaKB166KHpRS96UW2LJ510Uu0z4/hAvK6rgnvxWhv2oTBVAbY4aW+Yp5uO45qbEwECBMZZoIgA&#10;2zgDmxsBAgQIECBAgAABAgQIECBAgAABAgQIECBQjkBc93fGGWd0HVCc5LT11lsPdcDrrLNOmjlz&#10;Ztc+Y8zz5s3reUwRaqg65SaCXg8//HDP7eU+GNfX9RO8q+sn5lUVfrjqqqu6XsVa13Y/fx6hkG4n&#10;HvXTzrCfjUBQt9L0WnXr55577kk333xz41OP00uqrhEdxKlvCyZRdZpjzkSr1ilOJWvyytKc8Q2z&#10;TrzmX/ayl6W99967stvzzz+/6+mCwxzvZPS12Wabde32scceS5dddtlQh1V16lvs7QixKQQIECDw&#10;fwI5QeOcOqNgXkSALQc3p84oLIgxEiBAgAABAgQIECBAgAABAgQIECBAgAABAoMTiNPMHnzwwa4d&#10;bLvttinCMMMudaew1Z0at+h4qwJsEWo477zzBj7FX//61433URXuiWBPBFkGXQYxr0GPOdqvsovT&#10;8s4999yBD+Pss88eSB8RdKo6hS0CeoMoEYy78847G226ap0eeeSRdOGFFzba3yg09vKXv7zyBMF4&#10;T7/rrrtGYSqNj7EqwBadnXjiiY332a3BeC1ccsklXfvbdNNNhzYWHREgQGBUBHL+uyOnzih4FBFg&#10;y8HNqTMKC2KMBAgQIECAAAECBAgQIECAAAECBAgQIECAwOAE6oJgw74+dMFMd9hhhzRlypSuE48r&#10;K/u5trIqwBad1DlMdAUeffTRgfRRN69TTz11okOvrB8huUH3MagJTLZdhOROPvnkQU2vMuAUJ5cN&#10;opx11lmNN1sVYIvOfv7znzfeZ+kNxnvj7NmzK4d59913Nz6N2LOllxkzZqS4erZbiWDqbbfdNpRp&#10;xHtjldnmm28+lHHohAABAgRGU6CIANto0hk1AQIECBAgQIAAAQIECBAgQIAAAQIECBAgMEoCcTrM&#10;RRdd1HXIK6ywQnra0542KVNadtll0zbbbFPZdz+hswjBVAXi4hSnfgJx/aLEWAcRKIl5Lbnkkl2H&#10;EyewDeq0reg0wkP33ntvvxxFPB9X1cY+61YuvfTSFNfLDqpEkGaQa1N1De+NN97Y+Elpjz/++EAC&#10;ebFOq622WtdlCMeYT9vKuuuuWznlQdzeNYyrlie6jnF17o477ti1mQiU/fCHP5xoN7X143TAqnDl&#10;+uuvX3kKZG0HHiBAgMCYCuT8/ZVTZxT4igiw5eDm1BmFBTFGAgQIECBAgAABAgQIECBAgAABAgQI&#10;ECBAYDACp512WuXpMLNmzaoMRw1mVP/Xat01omeccUaKE8B6KXEiz7Oe9azKR7/5zW9WevTSz+Ke&#10;uf/++9N3v/vd3OqV9SKAtd1221U+c8wxxwxkXvfdd9/A5jUQrEUajeDfTjvtNCl7IsIt3/jGNwY6&#10;zaoAW3Qcr58my+mnnz6Qk63iOtQ99tij61AjkPS1r31tIHu8SZ+m23ryk59c2WTO7V1VId/oLF7z&#10;o1Be8IIXVP7dFcGyQV8RfOyxx1Ze47rvvvum2NsKAQIECPylQM7fXzl1RsG9iABbDm5OnVFYEGMk&#10;QIAAAQIECBAgQIAAAQIECBAgQIAAAQIEmheI0Efd1Y+TdX3ogtnG9WorrbRS18k/+OCD6ZxzzukZ&#10;Z/fdd6989uKLL06nnHJKz+318mA4f+lLXxpo8GO33XarHMoFF1xQu9a9zGXhZ2Je//Ef/5EeeOCB&#10;fqsW9fyuu+5aGSK57LLL0ty5cxsfc4TXBn2NYV2A7Wc/+1mKIF0TJYJNEZQcVImg4VJLLdW1+Xjt&#10;nnDCCYPq/ol2IzAbJ1eWUOpOdKx67+w2/qqrN6POLbfcUsLUa8cwbdq0FNdQV5V4/7rnnntq28p5&#10;4Kqrrko//elPu1adPn167QmjOf2qQ4AAAQLjJVBEgG28SM2GAAECBAgQIECAAAECBAgQIECAAAEC&#10;BAgQKE0gAh933HFH12GtscYaKa44m8wSV8E95znPqRxC1RVti1aM6zbjOsKq8tWvfjVdfvnljU37&#10;O9/5TvrNb37TWHuLa+ipT31qWmuttSr7OOqoo9KVV17Z2Di+9a1vpfPOO6+x9iarodVXXz094xnP&#10;qOw+wmaXXHJJY0OM4NjJJ5/cWHvdGpoxY0ZaZZVVuvYT4Z3vfe97Ex7Ho48+mo444oiBhjQjWFV1&#10;LWRMIk5Q7CfQ2u/E4zrZD3zgAylCjb2Wu+66K/3yl78cyOlwce1xt7LccsullVdeuddhPvFcnMAW&#10;dbuVfubed+cNV9hnn30qw6lxMuanP/3pylPScoYUwcJ4PUTIt1t50Yte5PS1HFx1CBBohUDO7ZM5&#10;dUYBs4gAWw5uTp1RWBBjJECAAAECBAgQIECAAAECBAgQIECAAAECBJoX6OX0tRKuN6u7RrQuiLew&#10;XMwnQg1VJcI4//zP/9xXSGVx7UV44b//+7/TD37wg+YXb5EWe5lXnBz1j//4j+mKK66Y0Hgef/zx&#10;zklbP/7xjyfUTkmVX/jCF1YO57HHHuvsiYmG2GJPhFuEJBcucZXpIEovAdAf/ehHEwpYxuvlX//1&#10;X1O8Dgdd4rW79NJLd+0m9ubnP//59Itf/KLRocQpdd/+9rfToYcemm6++ea+2o7X3Re/+MVOUKrJ&#10;E/duuummdNZZZ3UdS4Qyc9+/q8Kw8f5x66239mUwWQ/HPOre72+88cb00Y9+tLE5xRp//OMfrwyH&#10;x1XWdWHMyTLTLwECBEoQyLl9MqdOCXOtG0MRAbYc3Jw6dRj+nAABAgQIECBAgAABAgQIECBAgAAB&#10;AgQIEBg/gbh689e//nXlxEr5BXtctbbxxht3HWuEgk477bSeFymulXvmM59Z+fzvf//7dNhhh3Wu&#10;gItQTL8lTl36p3/6p/TDH/7wL6pG+Gavvfbqt7meno/12mqrrWrn9clPfjLFCWA585o/f34nBLdo&#10;eC3mteeee/Y0zhIf2nTTTdMee+xRObQIMUUI6fjjj8+yu/fee9MXvvCFv7pm88lPfnJtyGYiZrNn&#10;z66sHq+fCH3FKWH9lrhKM/bTou8l8ZodRFl11VXT61//+sqmI2wYV/ZGqG6i10PGtajHHnts+ru/&#10;+7tOELXqRK26+V500UXpPe95T/qv//qvvkNwi7YdIakIVMZcu5Vddtmlbkhd/3yDDTaorHv00UdX&#10;9p3d8QAq7r///mmzzTarbDn28Yc//OFO8DF3jaNe1I8T+qqCinHi41ve8pbscOEAiDRJgAABAgUL&#10;TCl4bIZGgAABAgQIECBAgAABAgQIECBAgAABAgQIEJiwwJlnnpniZKBuJQIM8Yv2UkqcwlZ1clic&#10;JveSl7ykp1BAnEr0pje9qXNN6AMPPNB1ihEO+frXv94Jx8UpPttss02KsFFViStZTzrppDR37twU&#10;gadFy5w5c9LDDz88ENaY15vf/Ob07ne/O0VAsVuJE7PiBLAwWzCvuDawqtx+++1PzGtxNwK9+tWv&#10;TnEd3yiXV7ziFemCCy5Iv/vd7yr3RFxTGWGvF7/4xZ09UXd6WoRZTjnllHTiiScudu3jKsGqaz4n&#10;ahpXAW+77bbp7LPPrtwTcUpYBNHidTRz5szKbiOMF3v8Jz/5yV/t8w033LDTX1wxO4gSQc1zzz23&#10;8vSx6HfevHmdk+XivSN+1ltvvZ7eHyK0FiftnX/++anufbLf+cV7brw/xM8WW2zROYUrwlW9XvUZ&#10;gby4MjlOzat6H4kga1wrnFvi9LYIanYrcXXp5z73ufTGN76x69jjZLPTTz89xetqMku8Pg866KBO&#10;sKwq0Bih5Qg+xryf97znpe233z7FtbV15aGHHuq8buK1EHOuKvH3x8EHH5ymTp1a16w/J0CAQKsF&#10;cm6fzKkzCshFBNhycHPqjMKCGCMBAgQIECBAgAABAgQIECBAgAABAgQIECDQrEDdFXvPfvazm+1w&#10;gq1FmCBCV91+FxIn6MQJR5tvvnlPPa2wwgqdENvhhx9e+/z111+fjjjiiM7VhU972tPSuuuum+Ik&#10;qLgZJ04xi+BWXKl35ZVXpni2W5k1a1baddddK4MhtYOpeWDFFVfshEripK+6ct1113WeizBFhGhm&#10;zJiRpk2b9sS8IsgTYa4IDt5www1dm4u9stNOO3VCNaNcllpqqXTggQemT3ziEylCflUlPOLUsgi4&#10;xJ6IcFSE0CKgEnUj4BV2sSeqQi0RMooQ4RlnnDFQuji1LK74jJBOVYnAV/zECWqxJ9Zcc8203HLL&#10;pbiKNII6EWSMOcWeWNwJfvGaeOtb35rOO++8gc0ngpqxx2P/1l3JGSHSCNrFT4TENtpooxTXSsbr&#10;JPZ9tBXvKfEajrldddVVla/hJicVYcn4iRLvJ7EXImwY702xFxcd27XXXpvip+6EsFiv8JlIibWP&#10;/RwnLnYrscZ///d/39n/EXiMcUeJ0ycvu+yyjmWEGUsosd7vfOc7O6dH1r0G4orYL3/5y+moo47q&#10;zGv99ddPq622Wud1EEHfeH1H8Dn2XrzfxzyrTsJbMP94b4iT/OJ9ViFAgACBaoH490S/+adxvbGy&#10;iACbBfGSJUCAAAECBAgQIECAAAECBAgQIECAAAECBAYhEOGba665pmvTEZyIwFhJJcImz3rWsyqv&#10;OYxQXq8Btpjbdttt1wnbxKk7daGQeD5OPFoQ8OnXJq5AHda1cbF2ETaKEEYv84pnc+cVoZs49S32&#10;zDiUCDi9613v6pwu1csvTiMMEyebVZ1u1s0lQjHveMc7ak9wa8I1Ajyvec1r0pFHHtlTcxHIjJ9+&#10;S+yFCIgNMsAWY1p22WXTRz/60c41vRHq6qVEsOqss87q5dGhPxMnN8bPREv8fvmQQw7p+US3bv1F&#10;YPGFL3xhiqtCq0oEtxYO4k10/IOsH6/tj3/84509E2HFuhJzi3Ba/Ey0LL/88p33lVICfROdj/oE&#10;CBAgMDyBJw2vKz0RIECAAAECBAgQIECAAAECBAgQIECAAAECBIYrUHf6WoTAIvBSWolrAKvKOeec&#10;U3kl6OLqRpt/+7d/2zlhalAlTjN673vf2zlVaVhl55137pwmNshg2dOf/vT0nve8p3Ni2ziVuNrx&#10;fe97X+fEvUGVuJ73Qx/60FBfZ895znPS/vvvP6gppbhGdpgnN8aJXx/+8IdT7MNhlug3TqYrrUSo&#10;L/btJpts0sjQ4rTIuEp6nEqsW4TYIlA8rBKBzjjVUXhtWOL6IUBgHAR6+RLBovPMqTMKVoP7L5Q+&#10;Zp+Dm1OnjyF5lAABAgQIECBAgAABAgQIECBAgAABAgQIEBhxgT/84Q/p9NNPr5zFMEMo/XBuuumm&#10;nav2upWYW85VjDvssEPndJy4YrDpsscee3RCJXGC3LDLjjvu2JnXSiut1HjXe+21VyeUN8iQV+OD&#10;7qPBOFkuwlHrrLNOH7V6ezQCchGiietah1kizPiSl7ykcxJbkyWuRnzb296Wnve85zXZbE9txf6L&#10;EOW+++7bub51kGXJJZdMz3/+8zun88W1kiWVuMbzU5/6VOca0qZKzPfggw/uXCU6TiVOQ/vgBz/Y&#10;CXPqTmtdAAAgAElEQVQO8v0rAsuxL+O1XvX31jjZmgsBAgSaEsj5ckROnabGO8h2XCE6SF1tEyBA&#10;gAABAgQIECBAgAABAgQIECBAgAABApMmcO6551aeUha//Nl2220nbXxVHUcAZ/bs2em4447r+lic&#10;Lrfnnnv2Pf4tt9wy/cu//Ev6/ve/n44//vj06KOP9t3GwhXWXnvtTlBo2KdDLTrorbba6i/mFdfi&#10;TaREoOu1r31tilPlxr3MnDmzEwo66aST0rHHHpviutCJlAjOHHDAAWmnnXYa6Ml4dWOM8OG6666b&#10;vvWtb6Wrr7667vHKP48TuuLa0GhvssqUKVM6rrvttltnnX75y1/2dHVur+N9ylOekiLkGm45J69F&#10;AOxVr3pVOuGEE9Kdd97Za7c9PRevx/3226/znj2I0xZj7HFV6+GHHz7hvdLThIb0UIQdI8y5++67&#10;px/84Adp7ty5E37PXzD0CP7tsssu6cUvfvFQT1gcEp1uCBAgQGDIAkUE2IY8Z90RIECAAAECBAgQ&#10;IECAAAECBAgQIECAAAECLRC44YYbKq9Pi+vnBnkqzUSJI8B24YUXVjYTIZGc063ixJwFAaMIwsWV&#10;pDfffHPPQ45rSCOwFlfvPfOZz+x6LWmc9NbtCrtBXN0a6/nyl7+8E5w69dRT09lnn51uueWWnucV&#10;gYy4VjbmtfXWW3cNylTNaxCn2/U8gQk8GHOPQOSsWbNS7Imw6zf0td5666W40jX27jCvka2adgQQ&#10;42SomE+Edy6//PLUT7gxTvqKQFe34FTVXogg3yBKhK3iJLg4Je1Xv/pVOv/889O1116b1VWMMV6j&#10;cYphhEAncrpbBOz23nvvjtcFF1zwxNjuu+++rLHFFaYxphhbnEo5iODawgML14997GOd/R/h3ltv&#10;vbWnccceiD3fS4n3vW7viREgHFRZbrnlOuHCOD3wrLPO6qzPpZdemuI0z35LhJbj9RDvs4M+cS3W&#10;pJtXzt99/cw1wqrdrtxebbXV+mnKswQIEOgqkHP7ZE6dUViCJf74pzLZA839x8Yxxxwz2UPXPwEC&#10;BIoUmDNnTl/j8n7aF5eHCRAgQIAAgTEV8G+oMV1Y0yJAgAABAgSKEfDvrWKWoutAIqxx3nnnpfnz&#10;56d77rkn3XvvvSmCJ/GrpLgWNK7njFOZ4iSqCJMss8wy5U/qTyOMAFsEfCLsF3NadF4RPpk+fXra&#10;cMMNO9cSjsq8hoF/1113dfbEbbfd9sSeiL0RAbDYExF+WmONNVIE12JP9BIoOe2009KRRx652OFH&#10;6O2oo44a6NQefvjhdPHFF3fCO7HnYz/E/y/2eZzKGKGpmFNcnRkhzVEJJMa6RCjpmmuuSXfccUfn&#10;tRvzihJrFeGo+J/xE3OKU/fiJ17Xub+r7WWhwjVegzGum266qfM6jLHGKX8LfgEfwbd43YV9BIMi&#10;IBXvM/G6HOTYqsYf444QdOyTG2+8Md19993pkUce6fhFCC3GGv8z9n6MtVvQqRejyXom/C+77LJO&#10;qDNe4zHHBx988IlQW7weYl1ij8S6zJgxI2200UYDuap5sgyG3a9/Cw1bXH8Eyhd43ete98Tfh72O&#10;Nt6f4++kcStFnMAWuP0mBMf1Ttdx22DmQ4AAAQIECBAgQIAAAQIECBAgQIAAAQIECIyGQIRF4mfc&#10;SoTucq5DHDeHnPlE0ClOoxunEqf0xamB8TNOJcJUcQpYryeBDWvuEUBba621Oj+jVGLcEdiKn3Et&#10;8fv2LbbYovOjECBAgACByRZ40mQPQP8ECBAgQIAAAQIECBAgQIAAAQIECBAgQIAAAQIECBAgQIAA&#10;AQIECBBok0C/h32FTU6dUTAtIsCWg5tTZxQWxBgJECBAgAABAgQIECBAgAABAgQIECBAgAABAgQI&#10;ECBAgAABAgQIEBhvgZzbJ3PqjIJiEQG2HNycOqOwIMZIgAABAgQIECBAgAABAgQIECBAgAABAgQI&#10;ECBAgAABAgQIECBAgACBtggUEWBrC7Z5EiBAgAABAgQIECBAgAABAgQIECBAgAABAgQIECBAgAAB&#10;AgQIECBAIOf2yZw6oyBdRIAtBzenzigsiDESIECAAAECBAgQIECAAAECBAgQIECAAAECBAgQIECA&#10;AAECBAgQIDDeAjm3T+bUGQXFIgJsObg5dUZhQYyRAAECBAgQIECAAAECBAgQIECAAAECBAgQIECA&#10;AAECBAgQIECAAAECbREoIsDWFmzzJECAAAECBAgQIECAAAECBAgQIECAAAECBAgQIECAAAECBAgQ&#10;IECAQM7tkzl1RkG6iABbDm5OnVFYEGMkQIAAAQIECBAgQIAAAQIECBAgQIAAAQIECBAgQIAAAQIE&#10;CBAgQGC8BXJun8ypMwqKRQTYcnBz6ozCghgjAQIECBAgQIAAAQIECBAgQIAAAQIECBAgQIAAAQIE&#10;CBAgQIAAAQIE2iJQRICtLdjmSYAAAQIECBAgQIAAAQIECBAgQIAAAQIECBAgQIAAAQIECBAgQIAA&#10;gZzbJ3PqjIJ0EQG2HNycOqOwIMZIgAABAgQIECBAgAABAgQIECBAgAABAgQIECBAgAABAgQIECBA&#10;gMB4C+TcPplTZxQUiwiw5eDm1BmFBTFGAgQIECBAgAABAgQIECBAgAABAgQIECBAgAABAgQIECBA&#10;gAABAgQItEWgiABbW7DNkwABAgQIECBAgAABAgQIECBAgAABAgQIECBAgAABAgQIECBAgAABAjm3&#10;T+bUGQXpIgJsObg5dUZhQYyRAAECBAgQIECAAAECBAgQIECAAAECBAgQIECAAAECBAgQIECAAIHx&#10;Fsi5fTKnzigoFhFgy8HNqTMKC2KMBAgQIECAAAECBAgQIECAAAECBAgQIECAAAECBAgQIECAAAEC&#10;BAgQaItAEQG2tmCbJwECBAgQIECAAAECBAgQIECAAAECBAgQIECAAAECBAgQIECAAAECBHJun8yp&#10;MwrSRQTYcnBz6ozCghgjAQIECBAgQIAAAQIECBAgQIAAAQIECBAgQIAAAQIECBAgQIAAAQLjLZBz&#10;+2ROnVFQLCLAloObU2cUFsQYCRAgQIAAAQIECBAgQIAAAQIECBAgQIAAAQIECBAgQIAAAQIECBAg&#10;0BaBKW2ZqHkSIECAAAECBAgQIECAAAECBAgQIECAAAECBAgQIDC5AlOnTk3Tp09f7CCWWmqpyR2c&#10;3gkQIECAAAECQxTIuX0yp84Qp5TdVREBthzcnDrZSioSIECAAAECBAgQIECAAAECBAgQIECAAAEC&#10;BAgQIDBhgW233TbFj0KAAAECBAgQaLtA3D7Zb/5pXG+sdIVo218N5k+AAAECBAgQIECAAAECBAgQ&#10;IECAAAECBAgQIECAAAECBAgQIECAAIFJEigiwDZJc9ctAQIECBAgQIAAAQIECBAgQIAAAQIECBAg&#10;QIAAAQIECBAgQIAAAQIEhi7Q7+lrMcCcOkOfWEaHRQTYcnBz6mT4qEKAAAECBAgQIECAAAECBAgQ&#10;IECAAAECBAgQIECAAAECBAgQIECAAIFGBXKuA82p0+igB9RYEQG2HNycOgMy1CwBAgQIECBAgAAB&#10;AgQIECBAgAABAgQIECBAgAABAgQIECBAgAABAgQIZAgUEWDLGLcqBAgQIECAAAECBAgQIECAAAEC&#10;BAgQIECAAAECBAgQIECAAAECBAgQGEmBnNsnc+qMAk4RAbYc3Jw6o7AgxkiAAAECBAgQIECAAAEC&#10;BAgQIECAAAECBAgQIECAAAECBAgQIECAwHgL5Nw+mVNnFBSLCLDl4ObUGYUFMUYCBAgQIECAAAEC&#10;BAgQIECAAAECBAgQIECAAAECBAgQIECAAAECBAi0RaCIAFtbsM2TAAECBAgQIECAAAECBAgQIECA&#10;AAECBAgQIECAAAECBAgQIECAAAECObdP5tQZBekiAmw5uDl1RmFBjJEAAQIECBAgQIAAAQIECBAg&#10;QIAAAQIECBAgQIAAAQIECBAgQIAAgfEWyLl9MqfOKCgWEWDLwc2pMwoLYowECBAgQIAAAQIECBAg&#10;QIAAAQIECBAgQIAAAQIECBAgQIAAAQIECBBoi0ARAba2YJsnAQIECBAgQIAAAQIECBAgQIAAAQIE&#10;CBAgQIAAAQIECBAgQIAAAQIEcm6fzKkzCtJFBNhycHPqjMKCGCMBAgQIECBAgAABAgQIECBAgAAB&#10;AgQIECBAgAABAgQIECBAgAABAuMtkHP7ZE6dUVAsIsCWg5tTZxQWxBgJECBAgAABAgQIECBAgAAB&#10;AgQIECBAgAABAgQIECBAgAABAgQIECDQFoEpbZmoeRIgQIBAd4E5c+bgIUCAAAECBAgQIECAAAEC&#10;BAgQIECAAAECBAgQIECAAAECBIYkkHP7ZE6dIU1nQt0UcQJbDm5OnQlJqUyAAAECBAgQIECAAAEC&#10;BAgQIECAAAECBAgQIECAAAECBAgQIECAAIEGBHJun8yp08BQB95EEQG2HNycOgPX1AEBAgQIECBA&#10;gAABAgQIECBAgAABAgQIECBAgAABAgQIECBAgAABAgQI9CxQRICt59F6kAABAgQIECBAgAABAgQI&#10;ECBAgAABAgQIECBAgAABAgQIECBAgAABAiMukHP7ZE6dUWAqIsCWg5tTZxQWxBgJECBAgAABAgQI&#10;ECBAgAABAgQIECBAgAABAgQIECBAgAABAgQIEBhvgZzbJ3PqjIJiEQG2HNycOqOwIMZIgAABAgQI&#10;ECBAgAABAgQIECBAgAABAgQIECBAgAABAgQIECBAgACBtggUEWBrC7Z5EiBAYFgC++2337C60g8B&#10;AgQIECBAoJUC/r3VymU3aQIECBAgQIAAAQIECBAgQIAAAQIECDQmkHP7ZE6dxgY8wIaKCLDl4ObU&#10;GaCjpgkQIFCUQPxC1S9Vi1oSgyFAgAABAgTGSMC/tcZoMU2FAAECBAgQIECAAAECBAgQIECAAAEC&#10;kySQc/tkTp1Jml5f3RYRYMvBzanTl4yHCRAgMOICfrE64gto+AQIECBAgECRAv6NVeSyGBQBAgQI&#10;ECBAgAABAgQIECBAgAABAgQIjLBAEQG2EfYzdAIECBQt4BesRS+PwREgQIAAAQIjJuDfViO2YIZL&#10;gAABAgQIECBAgAABAgQIECBAgACBggVybp/MqVMwwRNDKyLAloObU2cUFsQYCRAg0LSAX7Q2Lao9&#10;AgQIECBAoI0C/k3VxlU3ZwIECBAgQIAAAQIECBAgQIAAAQIECAxOIOf2yZw6g5tBcy1Paa6p/JYC&#10;t99A2rguSL6imgQIEOguEL9wjXLcccdhIkCAAAECBAgQ6FNAeK1PMI8TIECAAAECBBoSmDNnTkMt&#10;aYYAAQIECBAgQIAAAQIEShYoIsBWMpCxESBAYFwE/OJ1XFbSPAgQIECAAAECBAgQIECAAAECBAgQ&#10;IECAAAECBAgQIEBg1AX6Pewr5ptTZxScXCE6CqtkjAQIECBAgAABAgQIECBAgAABAgQIECBAgAAB&#10;AgQIECBAgAABAgQIjI1Azu2TOXVGAayIAFsObk6dUVgQYyRAgAABAgQIECBAgAABAgQIECBAgAAB&#10;AgQIECBAgAABAgQIECBAgEBbBIoIsLUF2zwJECBAgAABAgQIECBAgAABAgQIECBAgAABAgQIECBA&#10;gAABAgQIECCQcx1oTp1RkC4iwJaDm1NnFBbEGAkQIECAAAECBAgQIECAAAECBAgQIECAAAECBAgQ&#10;IECAAAECBAgQGG+BnNsnc+qMgmIRAbYc3Jw6o7AgxkiAAAECBAgQIECAAAECBAgQIECAAAECBMZR&#10;YL/99hvHaZkTAQIECBAgQKBxAf9uapxUgwQIFC5QRICtcCPDI0CAAAECBAgQIECAAAECBAgQIECA&#10;AAECBCYoEL+I9cvYCSKqToAAAQIECIy9gH8zjf0SmyCBJwRybp/MqTMK5EUE2HJwc+qMwoIYIwEC&#10;BAgQIECAAAECBAgQIECAAAECBAgQGFcBv5Ad15U1LwIECBAgQKAJAf9WakJRGwRGRyDn9smcOqMg&#10;UkSALQc3p84oLIgxEiBAgAABAgQIECBAgAABAgQIECBAgACBcRbwi9lxXl1zI0CAAAECBHIF/Bsp&#10;V049AgTGQaCIANs4QJoDAQIECBAgQIAAAQIECBAgQIAAAQIECBAg0JuAX9D25uQpAgQIECBAoB0C&#10;/m3UjnU2SwKLCuTcPplTZxTkiwiw5eDm1BmFBTFGAgQIECBAgAABAgQIECBAgAABAgQIECDQBgG/&#10;qG3DKpsjAQIECBAgUCfg30R1Qv6cwPgK5Nw+mVNnFASnlDDIwO03kDauC1LCehgDAQIECBAgQIAA&#10;AQIECBAgQIAAAQIECBAYhoBf2A5DWR8ECBAgQIAAAQIECBAoW6CIE9jKJjI6AgQIECBAgAABAgQI&#10;ECBAgAABAgQIECBAgAABAgQIECBAgAABAgQINCfQ72Ff0XNOneZGPLiWigiw5eDm1Bkco5YJECBA&#10;gAABAgQIECBAgAABAgQIECBAgAABAgQIECBAgAABAgQIECDQm0DO7ZM5dXobzeQ+VUSALQc3p87k&#10;UuudAAECBAgQIECAAAECBAgQIECAAAECBAgQIECAAAECBAgQIECAAAECBBYWKCLAZkkIECBAgAAB&#10;AgQIECBAgAABAgQIECBAgAABAgQIECBAgAABAgQIECDQFoGc2ydz6oyC5xJ//FOZ7IEuscQSWUOI&#10;U9hiYRacxuZ//5uOIwcO9oA9YA/YA/aAPWAP2AP2gD1gD9gD9oA9YA/YA/aAPWAP2AP2gD1gD9gD&#10;9oA9YA/YA/aAPWAP2AP2QLl7ICcsFRmpRx55JKdq0XWKCLAttdRSndCVQoAAAQIECBAgQIAAAQIE&#10;CBAgQIAAAQIECBAgQIAAAQIECBAgQIAAAQJ/LTCuATZXiNrtBAgQIECAAAECBAgQIECAAAECBAgQ&#10;IECAAAECBAgQIECAAAECBAgQKFxgXA8IKyLANq64he9pwyNAgAABAgQIECBAgAABAgQIECBAgAAB&#10;AgQIECBAgAABAgQIECBAYEQE4gS2cSxFBNjGFXccN4w5ESBAgAABAgQIECBAgAABAgQIECBAgAAB&#10;AgQIECBAgAABAgQIECBAoCmBIgJsTU1GOwQIECBAgAABAgQIECBAgAABAgQIECBAgAABAgQIECBA&#10;gAABAgQIEBhHgXG95bKIANu44o7jC8GcCBAgQIAAAQIECBAgQIAAAQIECBAgQIAAAQIECBAgQIAA&#10;AQIECBAYvsC0adOG3+kQeiwiwDauuENYP10QIECAAAECBAgQIECAAAECBAgQIECAAAECBAgQIECA&#10;AAECBAgQINACgVmzZo3lLIsIsI0r7ljuGJMiQIAAAQIECBAgQIAAAQIECBAgQIAAAQIECBAgQIAA&#10;AQIECBAgQGDoAq985SuH3ucwOiwiwDauuMNYQH0QIECAAAECBAgQIECAAAECBAgQIECAAAECBAgQ&#10;IECAAAECBAgQIDDeAnvttVc64IADxnKSS/zxT6WEme2zzz7pRz/6UQlDMQYCBAgQIECAAAECBAgQ&#10;IECAAAECBAgQIECAAAECBAgQIECAAAECBAgUIbDmmmumiy66KK200kpFjKfpQRQTYLv77rvTC17w&#10;gjRv3rym56g9AgQIECBAgAABAgQIECBAgAABAgQIECBAgAABAgQIECBAgAABAgQIjJxAhNduvvnm&#10;kRt3PwMu4grRGHAkBM8444x0yCGH9DN+zxIgQIAAAQIECBAgQIAAAQIECBAgQIAAAQIECBAgQIAA&#10;AQIECBAgQGDsBOLa0Dh5bdxLMSewLQwdp7HNnTs3fe9730u//e1vOynC+++/P/3N3/xN57H//d//&#10;9b9zsAfsAXvAHrAH7AF7wB6wB+wBe8AesAfsAXvAHrAH7AF7wB6wB+wBe8AesAfsAXvAHrAH7AF7&#10;wB6wB+yBsdoD06ZNS7NmzUqvetWr0ste9rJxz6515ldkgK0V8iZJgAABAgQIECBAgAABAgQIECBA&#10;gAABAgQIECBAgAABAgQIECBAgACBlgsUc4Voy9fB9AkQIECAAAECBAgQIECAAAECBAgQIECAAAEC&#10;BAgQIECAAAECBAgQINA6AQG21i25CRMgQIAAAQIECBAgQIAAAQIECBAgQIAAAQIECBAgQIAAAQIE&#10;CBAgQKAMAQG2MtbBKAgQIECAAAECBAgQIECAAAECBAgQIECAAAECBAgQIECAAAECBAgQINA6AQG2&#10;1i25CRMgQIAAAQIECBAgQIAAAQIECBAgQIAAAQIECBAgQIAAAQIECBAgQKAMAQG2MtbBKAgQIECA&#10;AAECBAgQIECAAAECBAgQIECAAAECBAgQIECAAAECBAgQINA6AQG21i25CRMgQIAAAQIECBAgQIAA&#10;AQIECBAgQIAAAQIECBAgQIAAAQIECBAgQKAMAQG2MtbBKAgQIECAAAECBAgQIECAAAECBAgQIECA&#10;AAECBAgQIECAAAECBAgQINA6AQG21i25CRMgQIAAAQIECBAgQIAAAQIECBAgQIAAAQIECBAgQIAA&#10;AQIECBAgQKAMAQG2MtbBKAgQIECAAAECBAgQIECAAAECBAgQIECAAAECBAgQIECAAAECBAgQINA6&#10;AQG21i25CRMgQIAAAQIECBAgQIAAAQIECBAgQIAAAQIECBAgQIAAAQIECBAgQKAMAQG2MtbBKAgQ&#10;IECAAAECBAgQIECAAAECBAgQIECAAAECBAgQIECAAAECBAgQINA6AQG21i25CRMgQIAAAQIECBAg&#10;QIAAAQIECBAgQIAAAQIECBAgQIAAAQIECBAgQKAMAQG2MtbBKAgQIECAAAECBAgQIECAAAECBAgQ&#10;IECAAAECBAgQIECAAAECBAgQINA6AQG21i25CRMgQIAAAQIECBAgQIAAAQIECBAgQIAAAQIECBAg&#10;QIAAAQIECBAgQKAMAQG2MtbBKAgQIECAAAECBAgQIECAAAECBAgQIECAAAECBAgQIECAAAECBAgQ&#10;INA6AQG21i25CRMgQIAAAQIECBAgQIAAAQIECBAgQIAAAQIECBAgQIAAAQIECBAgQKAMAQG2MtbB&#10;KAgQIECAAAECBAgQIECAAAECBAgQIECAAAECBAgQIECAAAECBAgQINA6AQG21i25CRMgQIAAAQIE&#10;CBAgQIAAAQIECBAgQIAAAQIECBAgQIAAAQIECBAgQKAMAQG2MtbBKAgQIECAAAECBAgQIECAAAEC&#10;BAgQIECAAAECBAgQIECAAAECBAgQINA6AQG21i25CRMgQIAAAQIECBAgQIAAAQIECBAgQIAAAQIE&#10;CBAgQIAAAQIECBAgQKAMAQG2MtbBKAgQIECAAAECBAgQIECAAAECBAgQIECAAAECBAgQIECAAAEC&#10;BAgQINA6AQG21i25CRMgQIAAAQIECBAgQIAAAQIECBAgQIAAAQIECBAgQIAAAQIECBAgQKAMAQG2&#10;MtbBKAgQIECAAAECBAgQIECAAAECBAgQIECAAAECBAgQIECAAAECBAgQINA6AQG21i25CRMgQIAA&#10;AQIECBAgQIAAAQIECBAgQIAAAQIECBAgQIAAAQIECBAgQKAMAQG2MtbBKAgQIECAAAECBAgQIECA&#10;AAECBAgQIECAAAECBAgQIECAAAECBAgQINA6AQG21i25CRMgQIAAAQIECBAgQIAAAQIECBAgQIAA&#10;AQIECBAgQIAAAQIECBAgQKAMAQG2MtbBKAgQIECAAAECBAgQIECAAAECBAgQIECAAAECBAgQIECA&#10;AAECBAgQINA6AQG21i25CRMgQIAAAQIECBAgQIAAAQIECBAgQIAAAQIECBAgQIAAAQIECBAgQKAM&#10;AQG2MtbBKAgQIECAAAECBAgQIECAAAECBAgQIECAAAECBAgQIECAAAECBAgQINA6AQG21i25CRMg&#10;QIAAAQIECBAgQIAAAQIECBAgQIAAAQIECBAgQIAAAQIECBAgQKAMAQG2MtbBKAgQIECAAAECBAgQ&#10;IECAAAECBAgQIECAAAECBAgQIECAAAECBAgQINA6AQG21i25CRMgQIAAAQIECBAgQIAAAQIECBAg&#10;QIAAAQIECBAgQIAAAQIECBAgQKAMAQG2MtbBKAgQIECAAAECBAgQIECAAAECBAgQIECAAAECBAgQ&#10;IECAAAECBAgQINA6AQG21i25CRMgQIAAAQIECBAgQIAAAQIECBAgQIAAAQIECBAgQIAAAQIECBAg&#10;QKAMAQG2MtbBKAgQIECAAAECBAgQIECAAAECBAgQIECAAAECBAgQIECAAAECBAgQINA6AQG21i25&#10;CRMgQIAAAQIECBAgQIAAAQIECBAgQIAAAQIECBAgQIAAAQIECBAgQKAMAQG2MtbBKAgQIECAAAEC&#10;BAgQIECAAAECBAgQIECAAAECBAgQIECAAAECBAgQINA6AQG21i25CRMgQIAAAQIECBAgQIAAAQIE&#10;CBAgQIAAAQIECBAgQIAAAQIECBAgQKAMAQG2MtbBKAgQIECAAAECBAgQIECAAAECBAgQIECAAAEC&#10;BAgQIECAAAECBAgQINA6AQG21i25CRMgQIAAAQIECBAgQIAAAQIECBAgQIAAAQIECBAgQIAAAQIE&#10;CBAgQKAMAQG2MtbBKAgQIECAAAECBAgQIECAAAECBAgQIECAAAECBAgQIECAAAECBAgQINA6AQG2&#10;1i25CRMgQIAAAQIECBAgQIAAAQIECBAgQIAAAQIECBAgQIAAAQIECBAgQKAMAQG2MtbBKAgQIECA&#10;AAECBAgQIECAAAECBAgQIECAAAECBAgQIECAAAECBAgQINA6AQG21i25CRMgQIAAAQIECBAgQIAA&#10;AQIECBAgQIAAAQIECBAgQIAAAQIECBAgQKAMAQG2MtbBKAgQIECAAAECBAgQIECAAAECBAgQIECA&#10;AAECBAgQIECAAAECBAgQINA6AQG21i25CRMgQIAAAQIECBAgQIAAAQIECBAgQIAAAQIECBAgQDpE&#10;smgAACAASURBVIAAAQIECBAgQKAMAQG2MtbBKAgQIECAAAECBAgQIECAAAECBAgQIECAAAECBAgQ&#10;IECAAAECBAgQINA6AQG21i25CRMgQIAAAQIECBAgQIAAAQIECBAgQIAAAQIECBAgQIAAAQIECBAg&#10;QKAMAQG2MtbBKAgQIECAAAECBAgQIECAAAECBAgQIECAAAECBAgQIECAAAECBAgQINA6AQG21i25&#10;CRMgQIAAAQIECBAgQIAAAQIECBAgQIAAAQIECBAgQIAAAQIECBAgQKAMAQG2MtbBKAgQIECAAAEC&#10;BAgQIECAAAECBAgQIECAAAECBAgQIECAAAECBAgQINA6AQG21i25CRMgQIAAAQIECBAgQIAAAQIE&#10;CBAgQIAAAQIECBAgQIAAAQIECBAgQKAMAQG2MtbBKAgQIECAAAECBAgQIECAAAECBAgQIECAAAEC&#10;BAgQIECAAAECBAgQINA6AQG21i25CRMgQIAAAQIECBAgQIAAAQIECBAgQIAAAQIECBAgQIAAAQIE&#10;CBAgQKAMAQG2MtbBKAgQIECAAAECBAgQIECAAAECBAgQIECAAAECBAgQIECAAAECBAgQINA6AQG2&#10;1i25CRMgQIAAAQIECBAgQIAAAQIECBAgQIAAAQIECBAgQIAAAQIECBAgQKAMAQG2MtbBKAgQIECA&#10;AAECBAgQIECAAAECBAgQIECAAAECBAgQIECAAAECBAgQINA6AQG21i25CRMgQIAAAQIECBAgQIAA&#10;AQIECBAgQIAAAQIECBAgQIAAAQIECBAgQKAMAQG2MtbBKAgQIECAAAECBAgQIECAAAECBAgQIECA&#10;AAECBAgQIECAAAECBAgQINA6AQG21i25CRMgQIAAAQIECBAgQIAAAQIECBAgQIAAAQIECBAgQIAA&#10;AQIECBAgQKAMAQG2MtbBKAgQIECAAAECBAgQIECAAAECBAgQIECAAAECBAgQIECAAAECBAgQINA6&#10;AQG21i25CRMgQIAAAQIECBAgQIAAAQIECBAgQIAAAQIECBAgQIAAAQIECBAgQKAMAQG2MtbBKAgQ&#10;IECAAAECBAgQIECAAAECBAgQIECAAAECBAgQIECAAAECBAgQINA6AQG21i25CRMgQIAAAQIECBAg&#10;QIAAAQIECBAgQIAAAQIECBAgQIAAAQIECBAgQKAMAQG2MtbBKAgQIECAAAECBAgQIECAAAECBAgQ&#10;IECAAAECBAgQIECAAAECBAgQINA6AQG21i25CRMgQIAAAQIECBAgQIAAAQIECBAgQIAAAQIECBAg&#10;QIAAAQIECBAgQKAMAQG2MtbBKAgQIECAAAECBAgQIECAAAECBAgQIECAAAECBAgQIECAAAECBAgQ&#10;INA6AQG21i25CRMgQIAAAQIECBAgQIAAAQIECBAgQIAAAQIECBAgQIAAAQIECBAgQKAMAQG2MtbB&#10;KAgQIECAAAECBAgQIECAAAECBAgQIECAAAECBAgQIECAAAECBAgQINA6AQG21i25CRMgQIAAAQIE&#10;CBAgQIAAAQIECBAgQIAAAQIECBAgQIAAAQIECBAgQKAMAQG2MtbBKAgQIECAAAECBAgQIECAAAEC&#10;BAgQIECAAAECBAgQIECAAAECBAgQINA6AQG21i25CRMgQIAAAQIECBAgQIAAAQIECBAgQIAAAQIE&#10;CBAgQIAAAQIECBAgQKAMAQG2MtbBKAgQIECAAAECBAgQIECAAAECBAgQIECAAAECBAgQIECAAAEC&#10;BAgQINA6AQG21i25CRMgQIAAAQIECBAgQIAAAQIECBAgQIAAAQIECBAgQIAAAQIECBAgQKAMAQG2&#10;MtbBKAgQIECAAAECBAgQIECAAAECBAgQIECAAAECBAgQIECAAAECBAgQINA6AQG21i25CRMgQIAA&#10;AQIECBAgQIAAAQIECBAgQIAAAQIECBAgQIAAAQIECBAgQKAMAQG2MtbBKAgQIECAAAECBAgQIECA&#10;AAECBAgQIECAAAECBAgQIECAAAECBAgQINA6AQG21i25CRMgQIAAAQIECBAgQIAAAQIECBAgQIAA&#10;AQIECBAgQIAAAQIECBAgQKAMAQG2MtbBKAgQIECAAAECBAgQIECAAAECBAgQIECAAAECBAgQIECA&#10;AAECBAgQINA6AQG21i25CRMgQIAAAQIECBAgQIAAAQIECBAgQIAAAQIECBAgQIAAAQIECBAgQKAM&#10;AQG2MtbBKAgQIECAAAECBAgQIECAAAECBAgQIECAAAECBAgQIECAAAECBAgQINA6AQG21i25CRMg&#10;QIAAAQIECBAgQIAAAQIECBAgQIAAAQIECBAgQIAAAQIECBAgQKAMAQG2MtbBKAgQIECAAAECBAgQ&#10;IECAAAECBAgQIECAAAECBAgQIECAAAECBAgQINA6AQG21i25CRMgQIAAAQIECBAgQIAAAQIECBAg&#10;QIAAAQIECBAgQIAAAQIECBAgQKAMAQG2MtbBKAgQIECAAAECBAgQIECAAAECBAgQIECAAAECBAgQ&#10;IECAAAECBAgQINA6AQG21i25CRMgQIAAAQIECBAgQIAAAQIECBAgQIAAAQIECBAgQIAAAQIECBAg&#10;QKAMAQG2MtbBKAgQIECAAAECBAgQIECAAAECBAgQIECAAAECBAgQIECAAAECBAgQINA6AQG21i25&#10;CRMgQIAAAQIECBAgQIAAAQIECBAgQIAAAQIECBAgQIAAAQIECBAgQKAMAQG2MtbBKAgQIECAAAEC&#10;BAgQIECAAAECBAgQIECAAAECBAgQIECAAAECBAgQINA6AQG21i25CRMgQIAAAQIECBAgQIAAAQIE&#10;CBAgQIAAAQIECBAgQIAAAQIECBAgQKAMAQG2MtbBKAgQIECAAAECBAgQIECAAAECBAgQIECAAAEC&#10;BAgQIECAAAECBAgQINA6AQG21i25CRMgQIAAAQIECBAgQIAAAQIECBAgQIAAAQIECBAgQIAAAQIE&#10;CBAgQKAMAQG2MtbBKAgQIECAAAECBAgQIECAAAECBAgQIECAAAECBAgQIECAAAECBAgQINA6AQG2&#10;1i25CRMgQIAAAQIECBAgQIAAAQIECBAgQIAAAQIECBAgQIAAAQIECBAgQKAMAQG2MtbBKAgQIECA&#10;AAECBAgQIECAAAECBAgQIECAAAECBAgQIECAAAECBAgQINA6AQG21i25CRMgQIAAAQIECBAgQIAA&#10;AQIECBAgQIAAAQIECBAgQIAAAQIECBAgQKAMAQG2MtbBKAgQIECAAAECBAgQIECAAAECBAgQIECA&#10;AAECBAgQIECAAAECBAgQINA6AQG21i25CRMgQIAAAQIECBAgQIAAAQIECBAgQIAAAQIECBAgQIAA&#10;AQIECBAgQKAMAQG2MtbBKAgQIECAAAECBAgQIECAAAECBAgQIECAAAECBAgQIECAAAECBAgQINA6&#10;AQG21i25CRMgQIAAAQIECBAgQIAAAQIECBAgQIAAAQIECBAgQIAAAQIECBAgQKAMAQG2MtbBKAgQ&#10;IECAAAECBAgQIECAAAECBAgQIECAAAECBAgQIECAAAECBAgQINA6AQG21i25CRMgQIAAAQIECBAg&#10;QIAAAQIECBAgQIAAAQIECBAgQIAAAQIECBAgQKAMAQG2MtbBKAgQIECAAAECBAgQIECAAAECBAgQ&#10;IECAAAECBAgQIECAAAECBAgQINA6AQG21i25CRMgQIAAAQIECBAgQIAAAQIECBAgQIAAAQIECBAg&#10;QIAAAQIECBAgQKAMAQG2MtbBKAgQIECAAAECBAgQIECAAAECBAgQIECAAAECBAgQIECAAAECBAgQ&#10;INA6AQG21i25CRMgQIAAAQIECBAgQIAAAQIECBAgQIAAAQIECBAgQIAAAQIECBAgQKAMAQG2MtbB&#10;KAgQIECAAAECBAgQIECAAAECBAgQIECAAAECBAgQIECAAAECBAgQINA6AQG21i25CRMgQIAAAQIE&#10;CBAgQIAAAQIECBAgQIAAAQIECBAgQIAAAQIECBAgQKAMAQG2MtbBKAgQIECAAAECBAgQIECAAAEC&#10;BAgQIECAAAECBAgQIECAAAECBAgQINA6AQG21i25CRMgQIAAAQIECBAgQIAAAQIECBAgQIAAAQIE&#10;CBAgQIAAAQIECBAgQKAMAQG2MtbBKAgQIECAAAECBAgQIECAAAECBAgQIECAAAECBAgQIECAAAEC&#10;BAgQINA6AQG21i25CRMgQIAAAQIECBAgQIAAAQIECBAgQIAAAQIECBAgQIAAAQIECBAgQKAMAQG2&#10;MtbBKAgQIECAAAECBAgQIECAAAECBAgQIECAAAECBAgQIECAAAECBAgQINA6AQG21i25CRMgQIAA&#10;AQIECBAgQIAAAQIECBAgQIAAAQIECBAgQIAAAQIECBAgQKAMAQG2MtbBKAgQIECAAAECBAgQIECA&#10;AAECBAgQIECAAAECBAgQIECAAAECBAgQINA6AQG21i25CRMgQIAAAQIECBAgQIAAAQIECBAgQIAA&#10;AQIECBAgQIAAAQIECBAgQKAMAQG2MtbBKAgQIECAAAECBAgQIECAAAECBAgQIECAAAECBAgQIECA&#10;AAECBAgQINA6AQG21i25CRMgQIAAAQIECBAgQIAAAQIECBAgQIAAAQIECBAgQIAAAQIECBAgQKAM&#10;AQG2MtbBKAgQIECAAAECBAgQIECAAAECBAgQIECAAAECBAgQIECAAAECBAgQINA6AQG21i25CRMg&#10;QIAAAQIECBAgQIAAAQIECBAgQIAAAQIECBAgQIAAAQIECBAgQKAMAQG2MtbBKAgQIECAAAECBAgQ&#10;IECAAAECBAgQIECAAAECBAgQIECAAAECBAgQINA6AQG21i25CRMgQIAAAQIECBAgQIAAAQIECBAg&#10;QIAAAQIECBAgQIAAAQIECBAgQKAMAQG2MtbBKAgQIECAAAECBAgQIECAAAECBAgQIECAAAECBAgQ&#10;IECAAAECBAgQINA6AQG21i25CRMgQIAAAQIECBAgQIAAAQIECBAgQIAAAQIECBAgQIAAAQIECBAg&#10;QKAMAQG2MtbBKAgQIECAAAECBAgQIECAAAECBAgQIECAAAECBAgQIECAAAECBAgQINA6AQG21i25&#10;CRMgQIAAAQIECBAgQIAAAQIECBAgQIAAAQIECBAgQIAAAQIECBAgQKAMAQG2MtbBKAgQIECAAAEC&#10;BAgQIECAAAECBAgQIECAAAECBAgQIECAAAECBAgQINA6AQG21i25CRMgQIAAAQIECBAgQIAAAQIE&#10;CBAgQIAAAQIECBAgQIAAAQIECBAgQKAMAQG2MtbBKAgQIECAAAECBAgQIECAAAECBAgQIECAAAEC&#10;BAgQIECAAAECBAgQINA6AQG21i25CRMgQIAAAQIECBAgQIAAAQIECBAgQIAAAQIECBAgQIAAAQIE&#10;CBAgQKAMAQG2MtbBKAgQIECAAAECBAgQIECAAAECBAgQIECAAAECBAgQIECAAAECBAgQINA6AQG2&#10;1i25CRMgQIAAAQIECBAgQIAAAQIECBAgQIAAAQIECBAgQIAAAQIECBAgQKAMAQG2MtbBKAgQIECA&#10;AAECBAgQIECAAAECBAgQIECAAAECBAgQIECAAAECBAgQINA6AQG21i25CRMgQIAAAQIECBAgQIAA&#10;AQIECBAgQIAAAQIECBAgQIAAAQIECBAgQKAMAQG2MtbBKAgQIECAAAECBAgQIECAAAECBAgQIECA&#10;AAECBAgQIECAAAECBAgQINA6AQG21i25CRMgQIAAAQIECBAgQIAAAQIECBAgQIAAAQIECBAgQIAA&#10;AQIECBAgQKAMAQG2MtbBKAgQIECAAAECBAgQIECAAAECBAgQIECAAAECBAgQIECAAAECBAgQINA6&#10;AQG21i25CRMgQIAAAQIECBAgQIAAAQIECBAgQIAAAQIECBAgQIAAAQIECBAgQKAMAQG2MtbBKAgQ&#10;IECAAAECBAgQIECAAAECBAgQIECAAAECBAgQIECAAAECBAgQINA6AQG21i25CRMgQIAAAQIECBAg&#10;QIAAAQIECBAgQIAAAQIECBAgQIAAAQIECBAgQKAMAQG2MtbBKAgQIECAAAECBAgQIECAAAECBAgQ&#10;IECAAAECBAgQIECAAAECBAgQINA6AQG21i25CRMgQIAAAQIECBAgQIAAAQIECBAgQIAAAQIECBAg&#10;QIAAAQIECBAgQKAMAQG2MtbBKAgQIECAAAECBAgQIECAAAECBAgQIECAAAECBAgQIECAAAECBAgQ&#10;INA6AQG21i25CRMgQIAAAQIECBAgQIAAAQIECBAgQIAAAQIECBAgQIAAAQIECBAgQKAMAQG2MtbB&#10;KAgQIECAAAECBAgQIECAAAECBAgQIECAAAECBAgQIECAAAECBAgQINA6AQG21i25CRMgQIAAAQIE&#10;CBAgQIAAAQIECBAgQIAAAQIECBAgQIAAAQIECBAgQKAMAQG2MtbBKAgQIECAAAECBAgQIECAAAEC&#10;BAgQIECAAAECBAgQIECAAAECBAgQINA6AQG21i25CRMgQIAAAQIECBAgQIAAgf/Hrh3TAAAAIAzz&#10;7xobS6gDKC8ECBAgQIAAAQIECBAgQIAAAQIECBAgQIBAQ8CBrbGDFAQIECBAgAABAgQIECBAgAAB&#10;AgQIECBAgAABAgQIECBAgAABAgQIELgTcGC7m1xhAgQIECBAgAABAgQIECBAgAABAgQIECBAgAAB&#10;AgQIECBAgAABAgQINAQc2Bo7SEGAAAECBAgQIECAAAECBAgQIECAAAECBAgQIECAAAECBAgQIECA&#10;AIE7AQe2u8kVJkCAAAECBAgQIECAAAECBAgQIECAAAECBAgQIECAAAECBAgQIECAQEPAga2xgxQE&#10;CBAgQIAAAQIECBAgQIAAAQIECBAgQIAAAQIECBAgQIAAAQIECBC4E3Bgu5tcYQIECBAgQIAAAQIE&#10;CBAgQIAAAQIECBAgQIAAAQIECBAgQIAAAQIECDQEHNgaO0hBgAABAgQIECBAgAABAgQIECBAgAAB&#10;AgQIECBAgAABAgQIECBAgACBOwEHtrvJFSZAgAABAgQIECBAgAABAgQIECBAgAABAgQIECBAgAAB&#10;AgQIECBAgEBDwIGtsYMUBAgQIECAAAECBAgQIECAAAECBAgQIECAAAECBAgQIECAAAECBAgQuBNw&#10;YLubXGECBAgQIECAAAECBAgQIECAAAECBAgQIECAAAECBAgQIECAAAECBAg0BBzYGjtIQYAAAQIE&#10;CBAgQIAAAQIECBAgQIAAAQIECBAgQIAAAQIECBAgQIAAgTsBB7a7yRUmQIAAAQIECBAgQIAAAQIE&#10;CBAgQIAAAQIECBAgQIAAAQIECBAgQIBAQ8CBrbGDFAQIECBAgAABAgQIECBAgAABAgQIECBAgAAB&#10;AgQIECBAgAABAgQIELgTcGC7m1xhAgQIECBAgAABAgQIECBAgAABAgQIECBAgAABAgQIECBAgAAB&#10;AgQINAQc2Bo7SEGAAAECBAgQIECAAAECBAgQIECAAAECBAgQIECAAAECBAgQIECAAIE7AQe2u8kV&#10;JkCAAAECBAgQIECAAAECBAgQIECAAAECBAgQIECAAAECBAgQIECAQEPAga2xgxQECBAgQIAAAQIE&#10;CBAgQIAAAQIECBAgQIAAAQIECBAgQIAAAQIECBC4E3Bgu5tcYQIECBAgQIAAAQIECBAgQIAAAQIE&#10;CBAgQIAAAQIECBAgQIAAAQIECDQEHNgaO0hBgAABAgQIECBAgAABAgQIECBAgAABAgQIECBAgAAB&#10;AgQIECBAgACBOwEHtrvJFSZAgAABAgQIECBAgAABAgQIECBAgAABAgQIECBAgAABAgQIECBAgEBD&#10;wIGtsYMUBAgQIECAAAECBAgQIECAAAECBAgQIECAAAECBAgQIECAAAECBAgQuBNwYLubXGECBAgQ&#10;IECAAAECBAgQIECAAAECBAgQIECAAAECBAgQIECAAAECBAg0BBzYGjtIQYAAAQIECBAgQIAAAQIE&#10;CBAgQIAAAQIECBAgQIAAAQIECBAgQIAAgTsBB7a7yRUmQIAAAQIECBAgQIAAAQIECBAgQIAAAQIE&#10;CBAgQIAAAQIECBAgQIBAQ8CBrbGDFAQIECBAgAABAgQIECBAgAABAgQIECBAgAABAgQIECBAgAAB&#10;AgQIELgTcGC7m1xhAgQIECBAgAABAgQIECBAgAABAgQIECBAgAABAgQIECBAgAABAgQINAQc2Bo7&#10;SEGAAAECBAgQIECAAAECBAgQIECAAAECBAgQIECAAAECBAgQIECAAIE7AQe2u8kVJkCAAAECBAgQ&#10;IECAAAECBAgQIECAAAECBAgQIECAAAECBAgQIECAQEPAga2xgxQECBAgQIAAAQIECBAgQIAAAQIE&#10;CBAgQIAAAQIECBAgQIAAAQIECBC4E3Bgu5tcYQIECBAgQIAAAQIECBAgQIAAAQIECBAgQIAAAQIE&#10;CBAgQIAAAQIECDQEHNgaO0hBgAABAgQIECBAgAABAgQIECBAgAABAgQIECBAgAABAgQIECBAgACB&#10;OwEHtrvJFSZAgAABAgQIECBAgAABAgQIECBAgAABAgQIECBAgAABAgQIECBAgEBDwIGtsYMUBAgQ&#10;IECAAAECBAgQIECAAAECBAgQIECAAAECBAgQIECAAAECBAgQuBNwYLubXGECBAgQIECAAAECBAgQ&#10;IECAAAECBAgQIECAAAECBAgQIECAAAECBAg0BBzYGjtIQYAAAQIECBAgQIAAAQIECBAgQIAAAQIE&#10;CBAgQIAAAQIECBAgQIAAgTsBB7a7yRUmQIAAAQIECBAgQIAAAQIECBAgQIAAAQIECBAgQIAAAQIE&#10;CBAgQIBAQ8CBrbGDFAQIECBAgAABAgQIECBAgAABAgQIECBAgAABAgQIECBAgAABAgQIELgTcGC7&#10;m1xhAgQIECBAgAABAgQIECBAgAABAgQIECBAgAABAgQIECBAgAABAgQINAQc2Bo7SEGAAAECBAgQ&#10;IECAAAECBAgQIECAAAECBAgQIECAAAECBAgQIECAAIE7AQe2u8kVJkCAAAECBAgQIECAAAECBAgQ&#10;IECAAAECBAgQIECAAAECBAgQIECAQEPAga2xgxQECBAgQIAAAQIECBAgQIAAAQIECBAgQIAAAQIE&#10;CBAgQIAAAQIECBC4E3Bgu5tcYQIECBAgQIAAAQIECBAgQIAAAQIECBAgQIAAAQIECBAgQIAAAQIE&#10;CDQEHNgaO0hBgAABAgQIECBAgAABAgQIECBAgAABAgQIECBAgAABAgQIECBAgACBOwEHtrvJFSZA&#10;gAABAgQIECBAgAABAgQIECBAgAABAgQIECBAgAABAgQIECBAgEBDwIGtsYMUBAgQIECAAAECBAgQ&#10;IECAAAECBAgQIECAAAECBAgQIECAAAECBAgQuBNwYLubXGECBAgQIECAAAECBAgQIECAAAECBAgQ&#10;IECAAAECBAgQIECAAAECBAg0BBzYGjtIQYAAAQIECBAgQIAAAQIECBAgQIAAAQIECBAgQIAAAQIE&#10;CBAgQIAAgTsBB7a7yRUmQIAAAQIECBAgQIAAAQIECBAgQIAAAQIECBAgQIAAAQIECBAgQIBAQ8CB&#10;rbGDFAQIECBAgAABAgQIECBAgAABAgQIECBAgAABAgQIECBAgAABAgQIELgTcGC7m1xhAgQIECBA&#10;gAABAgQIECBAgAABAgQIECBAgAABAgQIECBAgAABAgQINAQc2Bo7SEGAAAECBAgQIECAAAECBAgQ&#10;IECAAAECBAgQIECAAAECBAgQIECAAIE7AQe2u8kVJkCAAAECBAgQIECAAAECBAgQIECAAAECBAgQ&#10;IECAAAECBAgQIECAQEPAga2xgxQECBAgQIAAAQIECBAgQIAAAQIECBAgQIAAAQIECBAgQIAAAQIE&#10;CBC4E3Bgu5tcYQIECBAgQIAAAQIECBAgQIAAAQIECBAgQIAAAQIECBAgQIAAAQIECDQEHNgaO0hB&#10;gAABAgQIECBAgAABAgQIECBAgAABAgQIECBAgAABAgQIECBAgACBOwEHtrvJFSZAgAABAgQIECBA&#10;gAABAgQIECBAgAABAgQIECBAgAABAgQIECBAgEBDwIGtsYMUBAgQIECAAAECBAgQIECAAAECBAgQ&#10;IECAAAECBAgQIECAAAECBAgQuBNwYLubXGECBAgQIECAAAECBAgQIECAAAECBAgQIECAAAECBAgQ&#10;IECAAAECBAg0BBzYGjtIQYAAAQIECBAgQIAAAQIECBAgQIAAAQIECBAgQIAAAQIECBAgQIAAgTsB&#10;B7a7yRUmQIAAAQIECBAgQIAAAQIECBAgQIAAAQIECBAgQIAAAQIECBAgQIBAQ8CBrbGDFAQIECBA&#10;gAABAgQIECBAgAABAgQIECBAgAABAgQIECBAgAABAgQIELgTcGC7m1xhAgQIECBAgAABAgQIECBA&#10;gAABAgQIECBAgAABAgQIECBAgAABAgQINAQc2Bo7SEGAAAECBAgQIECAAAECBAgQIECAAAECBAgQ&#10;IECAAAECBAgQIECAAIE7AQe2u8kVJkCAAAECBAgQIECAAAECBAgQIECAAAECBAgQIECAAAECBAgQ&#10;IECAQEPAga2xgxQECBAgQIAAAQIECBAgQIAAAQIECBAgQIAAAQIECBAgQIAAAQIECBC4E3Bgu5tc&#10;YQIECBAgQIAAAQIECBAgQIAAAQIECBAgQIAAAQIECBAgQIAAAQIECDQEHNgaO0hBgAABAgQIECBA&#10;gAABAgQIECBAgAABAgQIECBAgAABAgQIECBAgACBOwEHtrvJFSZAgAABAgQIECBAgAABAgQIECBA&#10;gAABAgQIECBAgAABAgQIECBAgEBDwIGtsYMUBAgQIECAAAECBAgQIECAAAECBAgQIECAAAECBAgQ&#10;IECAAAECBAgQuBNwYLubXGECBAgQIECAAAECBAgQIECAAAECBAgQIECAAAECBAgQIECAZypx3AAA&#10;IABJREFUAAECBAg0BBzYGjtIQYAAAQIECBAgQIAAAQIECBAgQIAAAQIECBAgQIAAAQIECBAgQIAA&#10;gTsBB7a7yRUmQIAAAQIECBAgQIAAAQIECBAgQIAAAQIECBAgQIAAAQIECBAgQIBAQ8CBrbGDFAQI&#10;ECBAgAABAgQIECBAgAABAgQIECBAgAABAgQIECBAgAABAgQIELgTcGC7m1xhAgQIECBAgAABAgQI&#10;ECBAgAABAgQIECBAgAABAgQIECBAgAABAgQINAQc2Bo7SEGAAAECBAgQIECAAAECBAgQIECAAAEC&#10;BAgQIECAAAECBAgQIECAAIE7AQe2u8kVJkCAAAECBAgQIECAAAECBAgQIECAAAECBAgQIECAAAEC&#10;BAgQIECAQEPAga2xgxQECBAgQIAAAQIECBAgQIAAAQIECBAgQIAAAQIECBAgQIAAAQIECBC4E3Bg&#10;u5tcYQIECBAgQIAAAQIECBAgQIAAAQIECBAgQIAAAQIECBAgQIAAAQIECDQEHNgaO0hBgAABAgQI&#10;ECBAgAABAgQIECBAgAABAgQIECBAgAABAgQIECBAgACBOwEHtrvJFSZAgAABAgQIECBAgAABAgQI&#10;ECBAgAABAgQIECBAgAABAgQIECBAgEBDwIGtsYMUBAgQIECAAAECBAgQIECAAAECBAgQIECAAAEC&#10;BAgQIECAAAECBAgQuBNwYLubXGECBAgQIECAAAECBAgQIECAAAECBAgQIECAAAECBAgQIECAAAEC&#10;BAg0BBzYGjtIQYAAAQIECBAgQIAAAQIECBAgQIAAAQIECBAgQIAAAQIECBAgQIAAgTsBB7a7yRUm&#10;QIAAAQIECBAgQIAAAQIECBAgQIAAAQIECBAgQIAAAQIECBAgQIBAQ8CBrbGDFAQIECBAgAABAgQI&#10;ECBAgAABAgQIECBAgAABAgQIECBAgAABAgQIELgTcGC7m1xhAgQIECBAgAABAgQIECBAgAABAgQI&#10;ECBAgAABAgQIECBAgAABAgQINAQc2Bo7SEGAAAECBAgQIECAAAECBAgQIECAAAECBAgQIECAAAEC&#10;BAgQIECAAIE7AQe2u8kVJkCAAAECBAgQIECAAAECBAgQIECAAAECBAgQIECAAAECBAgQIECAQEPA&#10;ga2xgxQECBAgQIAAAQIECBAgQIAAAQIECBAgQIAAAQIECBAgQIAAAQIECBC4E3Bgu5tcYQIECBAg&#10;QIAAAQIECBAgQIAAAQIECBAgQIAAAQIECBAgQIAAAQIECDQEHNgaO0hBgAABAgQIECBAgAABAgQI&#10;ECBAgAABAgQIECBAgAABAgQIECBAgACBOwEHtrvJFSZAgAABAgQIECBAgAABAgQIECBAgAABAgQI&#10;ECBAgAABAgQIECBAgEBDwIGtsYMUBAgQIECAAAECBAgQIECAAAECBAgQIECAAAECBAgQIECAAAEC&#10;BAgQuBNwYLubXGECBAgQIECAAAECBAgQIECAAAECBAgQIECAAAECBAgQIECAAAECBAg0BBzYGjtI&#10;QYAAAQIECBAgQIAAAQIECBAgQIAAAQIECBAgQIAAAQIECBAgQIAAgTsBB7a7yRUmQIAAAQIECBAg&#10;QIAAAQIECBAgQIAAAQIECBAgQIAAAQIECBAgQIBAQ8CBrbGDFAQIECBAgAABAgQIECBAgAABAgQI&#10;ECBAgAABAgQIECBAgAABAgQIELgTcGC7m1xhAgQIECBAgAABAgQIECBAgAABAgQIECBAgAABAgQI&#10;ECBAgAABAgQINAQc2Bo7SEGAAAECBAgQIECAAAECBAgQIECAAAECBAgQIECAAAECBAgQIECAAIE7&#10;AQe2u8kVJkCAAAECBAgQIECAAAECBAgQIECAAAECBAgQIECAAAECBAgQIECAQEPAga2xgxQECBAg&#10;QIAAAQIECBAgQIAAAQIECBAgQIAAAQIECBAgQIAAAQIECBC4E3Bgu5tcYQIECBAgQIAAAQIECBAg&#10;QIAAAQIECBAgQIAAAQIECBAgQIAAAQIECDQEHNgaO0hBgAABAgQIECBAgAABAgQIECBAgAABAgQI&#10;ECBAgAABAgQIECBAgACBOwEHtrvJFSZAgAABAgQIECBAgAABAgQIECBAgAABAgQIECBAgAABAgQI&#10;ECBAgEBDwIGtsYMUBAgQIECAAAECBAgQIECAAAECBAgQIECAAAECBAgQIECAAAECBAgQuBNwYLub&#10;XGECBAgQIECAAAECBAgQIECAAAECBAgQIECAAAECBAgQIECAAAECBAg0BBzYGjtIQYAAAQIECBAg&#10;QIAAAQIECBAgQIAAAQIECBAgQIAAAQIECBAgQIAAgTsBB7a7yRUmQIAAAQIECBAgQIAAAQIECBAg&#10;QIAAAQIECBAgQIAAAQIECBAgQIBAQ8CBrbGDFAQIECBAgAABAgQIECBAgAABAgQIECBAgAABAgQI&#10;ECBAgAABAgQIELgTcGC7m1xhAgQIECBAgAABAgQIECBAgAABAgQIECBAgAABAgQIECBAgAABAgQI&#10;NAQc2Bo7SEGAAAECBAgQIECAAAECBAgQIECAAAECBAgQIECAAAECBAgQIECAAIE7AQe2u8kVJkCA&#10;AAECBAgQIECAAAECBAgQIECAAAECBAgQIECAAAECBAgQIECAQEPAga2xgxQECBAgQIAAAQIECBAg&#10;QIAAAQIECBAgQIAAAQIECBAgQIAAAQIECBC4E3Bgu5tcYQIECBAgQIAAAQIECBAgQIAAAQIECBAg&#10;QIAAAQIECBAgQIAAAQIECDQEHNgaO0hBgAABAgQIECBAgAABAgQIECBAgAABAgQIECBAgAABAgQI&#10;ECBAgACBOwEHtrvJFSZAgAABAgQIECBAgAABAgQIECBAgAABAgQIECBAgAABAgQIECBAgEBDwIGt&#10;sYMUBAgQIECAAAECBAgQIECAAAECBAgQIECAAAECBAgQIECAAAECBAgQuBNwYLubXGECBAgQIECA&#10;AAECBAgQIECAAAECBAgQIECAAAECBAgQIECAAAECBAg0BBzYGjtIQYAAAQIECBAgQIAAAQIECBAg&#10;QIAAAQIECBAgQIAAAQIECBAgQIAAgTsBB7a7yRUmQIAAAQIECBAgQIAAAQIECBAgQIAAAQIECBAg&#10;QIAAAQIECBAgQIBAQ8CBrbGDFAQIECBAgAABAgQIECBAgAABAgQIECBAgAABAgQIECBAgAABAgQI&#10;ELgTcGC7m1xhAgQIECBAgAABAgQIECBAgAABAgQIECBAgAABAgQIECBAgAABAgQINAQc2Bo7SEGA&#10;AAECBAgQIECAAAECBAgQIECAAAECBAgQIECAAAECBAgQIECAAIE7AQe2u8kVJkCAAAECBAgQIECA&#10;AAECBAgQIECAAAECBAgQIECAAAECBAgQIECAQEPAga2xgxQECBAgQIAAAQIECBAgQIAAAQIECBAg&#10;QIAAAQIECBAgQIAAAQIECBC4E3Bgu5tcYQIECBAgQIAAAQIECBAgQIAAAQIECBAgQIAAAQIECBAg&#10;QIAAAQIECDQEHNgaO0hBgAABAgQIECBAgAABAgQIECBAgAABAgQIECBAgAABAgQIECBAgACBOwEH&#10;trvJFSZAgAABAgQIECBAgAABAgQIECBAgAABAgQIECBAgAABAgQIECBAgEBDwIGtsYMUBAgQIECA&#10;AAECBAgQIECAAAECBAgQIECAAAECBAgQIECAAAECBAgQuBNwYLubXGECBAgQIECAAAECBAgQIECA&#10;AAECBAgQIECAAAECBAgQIECAAAECBAg0BBzYGjtIQYAAAQIECBAgQIAAAQIECBAgQIAAAQIECBAg&#10;QIAAAQIECBAgQIAAgTsBB7a7yRUmQIAAAQIECBAgQIAAAQIECBAgQIAAAQIECBAgQIAAAQIECBAg&#10;QIBAQ8CBrbGDFAQIECBAgAABAgQIECBAgAABAgQIECBAgAABAgQIECBAgAABAgQIELgTcGC7m1xh&#10;AgQIECBAgAABAgQIECBAgAABAgQIECBAgAABAgQIECBAgAABAgQINAQc2Bo7SEGAAAECBAgQIECA&#10;AAECBAgQIECAAAECBAgQIECAAAECBAgQIECAAIE7AQe2u8kVJkCAAAECBAgQIECAAAECBAgQIECA&#10;AAECBAgQIECAAAECBAgQIECAQEPAga2xgxQECBAgQIAAAQIECBAgQIAAAQIECBAgQIAAAQIECBAg&#10;QIAAAQIECBC4E3Bgu5tcYQIECBAgQIAAAQIECBAgQIAAAQIECBAgQIAAAQIECBAgQIAAAQIECDQE&#10;HNgaO0hBgAABAgQIECBAgAABAgQIECBAgAABAgQIECBAgAABAgQIECBAgACBOwEHtrvJFSZAgAAB&#10;AgQIECBAgAABAgQIECBAgAABAgQIECBAgAABAgQIECBAgEBDwIGtsYMUBAgQIECAAAECBAgQIECA&#10;AAECBAgQIECAAAECBAgQIECAAAECBAgQuBNwYLubXGECBAgQIECAAAECBAgQIECAAAECBAgQIECA&#10;AAECBAgQIECAAAECBAg0BBzYGjtIQYAAAQIECBAgQIAAAQIECBAgQIAAAQIECBAgQIAAAQIECBAg&#10;QIAAgTsBB7a7yRUmQIAAAQIECBAgQIAAAQIECBAgQIAAAQIECBAgQIAAAQIECBAgQIBAQ8CBrbGD&#10;FAQIECBAgAABAgQIECBAgAABAgQIECBAgAABAgQIECBAgAABAgQIELgTcGC7m1xhAgQIECBAgAAB&#10;AgQIECBAgAABAgQIECBAgAABAgQIECBAgAABAgQINAQc2Bo7SEGAAAECBAgQIECAAAECBAgQIECA&#10;AAECBAgQIECAAAECBAgQIECAAIE7AQe2u8kVJkCAAAECBAgQIECAAAECBAgQIECAAAECBAgQIECA&#10;AAECBAgQIECAQEPAga2xgxQECBAgQIAAAQIECBAgQIAAAQIECBAgQIAAAQIECBAgQIAAAQIECBC4&#10;E3Bgu5tcYQIECBAgQIAAAQIECBAgQIAAAQIECBAgQIAAAQIECBAgQIAAAQIECDQEHNgaO0hBgAAB&#10;AgQIECBAgAABAgQIECBAgAABAgQIECBAgAABAgQIECBAgACBOwEHtrvJFSZAgAABAgQIECBAgAAB&#10;AgQIECBAgAABAgQIECBAgAABAgQIECBAgEBDwIGtsYMUBAgQIECAAAECBAgQIECAAAECBAgQIECA&#10;AAECBAgQIECAAAECBAgQuBNwYLubXGECBAgQIECAAAECBAgQIECAAAECBAgQIECAAAECBAgQIECA&#10;AAECBAg0BBzYGjtIQYAAAQIECBAgQIAAAQIECBAgQIAAAQIECBAgQIAAAQIECBAgQIAAgTsBB7a7&#10;yRUmQIAAAQIECBAgQIAAAQIECBAgQIAAAQIECBAgQIAAAQIECBAgQIBAQ8CBrbGDFAQIECBAgAAB&#10;AgQIECBAgAABAgQIECBAgAABAgQIECBAgAABAgQIELgTcGC7m1xhAgQIECBAgAABAgQIECBAgAAB&#10;AgQIECBAgAABAgQIECBAgAABAgQINAQc2Bo7SEGAAAECBAgQIECAAAECBAgQIECAAAECBAgQIECA&#10;AAECBAgQIECAAIE7AQe2u8kVJkCAAAECBAgQIECAAAECBAgQIECAAAECBAgQIECAAAECBAgQIECA&#10;QEPAga2xgxQECBAgQIAAAQIECBAgQIAAAQIECBAgQIAAAQIECBAgQIAAAQIECBC4E3Bgu5tcYQIE&#10;CBAgQIAAAQIECBAgQIAAAQIECBAgQIAAAQIECBAgQIAAAQIECDQEHNgaO0hBgAABAgQIECBAgAAB&#10;AgQIECBAgAABAgQIECBAgAABAgQIECBAgACBOwEHtrvJFSZAgAABAgQIECBAgAABAgQIECBAgAAB&#10;AgQIECBAgAABAgQIECBAgEBDwIGtsYMUBAgQIECAAAECBAgQIECAAAECBAgQIECAAAECBAgQIECA&#10;AAECBAgQuBNwYLubXGECBAgQIECAAAECBAgQIECAAAECBAgQIECAAAECBAgQIECAAAECBAg0BBzY&#10;GjtIQYAAAQIECBAgQIAAAQIECBAgQIAAAQIECBAgQIAAAQIECBAgQIAAgTsBB7a7yRUmQIAAAQIE&#10;CBAgQIAAAQIECBAgQIAAAQIECBAgQIAAAQIECBAgQIBAQ8CBrbGDFAQIECBAgAABAgQIECBAgAAB&#10;AgQIECBAgAABAgQIECBAgAABAgQIELgTcGC7m1xhAgQIECBAgAABAgQIECBAgAABAgQIECBAgAAB&#10;AgQIECBAgAABAgQINAQc2Bo7SEGAAAECBAgQIECAAAECBAgQIECAAAECBAgQIECAAAECBAgQIECA&#10;AIE7AQe2u8kVJkCAAAECBAgQIECAAAECBAgQIECAAAECBAgQIECAAAECBAgQIECAQEPAga2xgxQE&#10;CBAgQIAAAQIECBAgQIAAAQIECBAgQIAAAQIECBAgQIAAAQIECBC4E3Bgu5tcYQIECBAgQIAAAQIE&#10;CBAgQIAAAQIECBAgQIAAAQIECBAgQIAAAQIECDQEHNgaO0hBgAABAgQIECBAgAABAgQIECBAgAAB&#10;AgQIECBAgAABAgQIECBAgACBOwEHtrvJFSZAgAABAgQIECBAgAABAgQIECBAgAABAgQIECBAgAAB&#10;AgQIECBAgEBDwIGtsYMUBAgQIECAAAECBAgQIECAAAECBAgQIECAAAECBAgQIECAAAECBAgQuBNw&#10;YLubXGECBAgQIECAAAECBAgQIECAAAECBAgQIECAAAECBAgQIECAAAECBAg0BBzYGjtIQYAAAQIE&#10;CBAgQIAAAQIECBAgQIAAAQIECBAgQIAAAQIECBAgQIAAgTsBB7a7yRUmQIAAAQIECBAgQIAAAQIE&#10;CBAgQIAAAQIECBAgQIAAAQIECBAgQIBAQ8CBrbGDFAQIECBAgAABAgQIECBAgAABAgQIECBAgAAB&#10;AgQIECBAgAABAgQIELgTcGC7m1xhAgQIECBAgAABAgQIECBAgAABAgQIECBAgAABAgQIECBAgAAB&#10;AgQINAQc2Bo7SEGAAAECBAgQIECAAAECBAgQIECAAAECBAgQIECAAAECBAgQIECAAIE7AQe2u8kV&#10;JkCAAAECBAgQIECAAAECBAgQIECAAAECBAgQIECAAAECBAgQIECAQEPAga2xgxQECBAgQIAAAQIE&#10;CBAgQIAAAQIECBAgQIAAAQIECBAgQIAAAQIECBC4E3Bgu5tcYQIECBAgQIAAAQIECBAgQIAAAQIE&#10;CBAgQIAAAQIECBAgQIAAAQIECDQEHNgaO0hBgAABAgQIECBAgAABAgQIECBAgAABAgQIECBAgAAB&#10;AgQIECBAgACBOwEHtrvJFSZAgAABAgQIECBAgAABAgQIECBAgAABAgQIECBAgAABAgQIECBAgEBD&#10;wIGtsYMUBAgQIECAAAECBAgQIECAAAECBAgQIECAAAECBAgQIECAAAECBAgQuBNwYLubXGECBAgQ&#10;IECAAAECBAgQIECAAAECBAgQIECAAAECBAgQIECAAAECBAg0BBzYGjtIQYAAAQIECBAgQIAAAQIE&#10;CBAgQIAAAQIECBAgQIAAAQIECBAgQIAAgTsBB7a7yRUmQIAAAQIECBAgQIAAAQIECBAgQIAAAQIE&#10;CBAgQIAAAQIECBAgQIBAQ8CBrbGDFAQIECBAgAABAgQIECBAgAABAgQIECBAgAABAgQIECBAgAAB&#10;AgQIELgTcGC7m1xhAgQIECBAgAABAgQIECBAgAABAgQIECBAgAABAgQIECBAgAABAgQINAQc2Bo7&#10;SEGAAAECBAgQIECAAAECBAgQIECAAAECBAgQIECAAAECBAgQIECAAIE7AQe2u8kVJkCAAAECBAgQ&#10;IECAAAECBAgQIECAAAECBAgQIECAAAECBAgQIECAQEPAga2xgxQECBAgQIAAAQIECBAgQIAAAQIE&#10;CBAgQIAAAQIECBAgQIAAAQIECBC4E3Bgu5tcYQIECBAgQIAAAQIECBAgQIAAAQIECBAgQIAAAQIE&#10;CBAgQIAAAQIECDQEHNgaO0hBgAABAgQIECBAgAABAgQIECBAgAABAgQIECBAgAABAgQIECBAgACB&#10;OwEHtrvJFSZAgAABAgQIECBAgAABAgQIECBAgAABAgQIECBAgAABAgQIECBAgEBDwIGtsYMUBAgQ&#10;IECAAAECBAgQIECAAAECBAgQIECAAAECBAgQIECAAAECBAgQuBNwYLubXGECBAgQIECAAAECBAgQ&#10;IECAAAECBAgQIECAAAECBAgQIECAAAECBAg0BBzYGjtIQYAAAQIECBAgQIAAAQIECBAgQIAAAQIE&#10;CBAgQIAAAQIECBAgQIAAgTsBB7a7yRUmQIAAAQIECBAgQIAAAQIECBAgQIAAAQIECBAgQIAAAQIE&#10;CBAgQIBAQ8CBrbGDFAQIECBAgAABAgQIECBAgAABAgQIECBAgAABAgQIECBAgAABAgQIELgTcGC7&#10;m1xhAgQIECBAgAABAgQIECBAgAABAgQIECBAgAABAgQIECBAgAABAgQINAQc2Bo7SEGAAAECBAgQ&#10;IECAAAECBAgQIECAAAECBAgQIECAAAECBAgQIECAAIE7AQe2u8kVJkCAAAECBAgQIECAAAECBAgQ&#10;IECAAAECBAgQIECAAAECBAgQIECAQEPAga2xgxQECBAgQIAAAQIECBAgQIAAAQIECBAgQIAAAQIE&#10;CBAgQIAAAQIECBC4E3Bgu5tcYQIECBAgQIAAAQIECBAgQIAAAQIECBAgQIAAAQIECBAgQIAAAQIE&#10;CDQEHNgaO0hBgAABAgQIECBAgAABAgQIECBAgAABAgQIECBAgAABAgQIECBAgACBOwEHtrvJFSZA&#10;gAABAgQIECBAgAABAgQIECBAgAABAgQIECBAgAABAgQIECBAgEBDwIGtsYMUBAgQIECAAAECBAgQ&#10;IECAAAECBAgQIECAAAECBAgQIECAAAECBAgQuBNwYLubXGECBAgQIECAAAECBAgQIECAAAECBAgQ&#10;IECAAAECBAgQIECAAAECBAg0BBzYGjtIQYAAAQIECBAgQIAAAQIECBAgQIAAAQIECBAgQIAAAQIE&#10;CBAgQIAAgTsBB7a7yRUmQIAAAQIECBAgQIAAAQIECBAgQIAAAQIECBAgQIAAAQIECBAgQIBAQ8CB&#10;rbGDFAQIECBAgAABAgQIECBAgAABAgQIECBAgAABAgQIECBAgAABAgQIELgTcGC7m1xhAgQIECBA&#10;gAABAgQIECBAgAABAgQIECBAgAABAgQIECBAgAABAgQINAQc2Bo7SEGAAAECBAgQIECAAAECBAgQ&#10;IECAAAECBAgQIECAAAECBAgQIECAAIE7AQe2u8kVJkCAAAECBAgQIECAAAECBAgQIECAAAECBAgQ&#10;IECAAAECBAgQIECAQEPAga2xgxQECBAgQIAAAQIECBAgQIAAAQIECBAgQIAAAQIECBAgQIAAAQIE&#10;CBC4E3Bgu5tcYQIECBAgQIAAAQIECBAgQIAAAQIECBAgQIAAAQIECBAgQIAAAQIECDQEHNgaO0hB&#10;gAABAgQIECBAgAABAgQIECBAgAABAgQIECBAgAABAgQIECBAgACBOwEHtrvJFSZAgAABAgQIECBA&#10;gAABAgQIECBAgAABAgQIECBAgAABAgQIECBAgEBDwIGtsYMUBAgQIECAAAECBAgQIECAAAECBAgQ&#10;IECAAAECBAgQIECAAAECBAgQuBNwYLubXGECBAgQIECAAAECBAgQIECAAAECBAgQIECAAAECBAgQ&#10;IECAAAECBAg0BBzYGjtIQYAAAQIECBAgQIAAAQIECBAgQIAAAQIECBAgQIAAAQIECBAgQIAAgTsB&#10;B7a7yRUmQIAAAQIECBAgQIAAAQIECBAgQIAAAQIECBAgQIAAAQIECBAgQIBAQ8CBrbGDFAQIECBA&#10;gAABAgQIECBAgAABAgQIECBAgAABAgQIECBAgAABAgQIELgTcGC7m1xhAgQIECBAgAABAgQIECBA&#10;gAABAgQIECBAgAABAgQIECBAgAABAgQINAQc2Bo7SEGAAAECBAgQIECAAAECBAgQIECAAAECBAgQ&#10;IECAAAECBAgQIECAAIE7AQe2u8kVJkCAAAECBAgQIECAAAECBAgQIECAAAECBAgQIECAAAECBAgQ&#10;IECAQEPAga2xgxQECBAgQIAAAQIECBAgQIAAAQIECBAgQIAAAQIECBAgQIAAAQIECBC4E3Bgu5tc&#10;YQIECBAgQIAAAQIECBAgQIAAAQIECBAgQIAAAQIECBAgQIAAAQIECDQEHNgaO0hBgAABAgQIECBA&#10;gAABAgQIECBAgAABAgQIECBAgAABAgQIECBAgACBOwEHtrvJFSZAgAABAgQIECBAgAABAgQIECBA&#10;gAABAgQIECBAgAABAgQIECBAgEBDwIGtsYMUBAgQIECAAAECBAgQIECAAAECBAgQIECAAAECBAgQ&#10;IECAAAECBAgQuBNwYLubXGECBAgQIECAAAECBAgQIECAAAECBAgQIECAAAECBAgQIECAAAECBAg0&#10;BBzYGjtIQYAAAQIECBAgQIAAAQIECBAgQIAAAQIECBAgQIAAAQIECBAgQIAAgTsBB7a7yRUmQIAA&#10;AQIECBAgQIAAAQIECBAgQIAAAQIECBAgQIAAAQIECBAgQIBAQ8CBrbGDFAQIECBAgAABAgQIECBA&#10;gAABAgQIECBAgAABAgQIECBAgAABAgQIELgTcGC7m1xhAgQIECBAgAABAgQIECBAgAABAgQIECBA&#10;gAABAgQIECBAgAABAgQINAQc2Bo7SEGAAAECBAgQIECAAAECBAgQIECAAAECBAgQIECAAAECBAgQ&#10;IECAAIE7AQe2u8kVJkCAAAECBAgQIECAAAECBAgQIECAAAECBAgQIECAAAECBAgQIECAQEPAga2x&#10;gxQECBAgQIAAAQIECBAgQIAAAQIECBAgQIAAAQIECBAgQIAAAQIECBC4E3Bgu5vLma1zAAAgAElE&#10;QVRcYQIECBAgQIAAAQIECBAgQIAAAQIECBAgQIAAAQIECBAgQIAAAQIECDQEHNgaO0hBgAABAgQI&#10;ECBAgAABAgQIECBAgAABAgQIECBAgAABAgQIECBAgACBOwEHtrvJFSZAgAABAgQIECBAgAABAgQI&#10;ECBAgAABAgQIECBAgAABAgQIECBAgEBDwIGtsYMUBAgQIECAAAECBAgQIECAAAECBAgQIECAAAEC&#10;BAgQIECAAAECBAgQuBNwYLubXGECBAgQIECAAAECBAgQIECAAAECBAgQIECAAAECBAgQIECAAAEC&#10;BAg0BBzYGjtIQYAAAQIECBAgQIAAAQIECBAgQIAAAQIECBAgQIAAAQIECBAgQIAAgTsBB7a7yRUm&#10;QIAAAQIECBAgQIAAAQIECBAgQIAAAQIECBAgQIAAAQIECBAgQIBAQ8CBrbGDFAQIECBAgAABAgQI&#10;ECBAgAABAgQIECBAgAABAgQIECBAgAABAgQIELgTcGC7m1xhAgQIECBAgAABAgQIECBAgAABAgQI&#10;ECBAgAABAgQIECBAgAABAgQINAQc2Bo7SEGAAAECBAgQIECAAAECBAgQIECAAAECBAgQIECAAAEC&#10;BAgQIECAAIE7AQe2u8kVJkCAAAECBAgQIECAAAECBAgQIECAAAECBAgQIECAAAECBAgQIECAQEPA&#10;ga2xgxQECBAgQIAAAQIECBAgQIAAAQIECBAgQIAAAQIECBAgQIAAAQIECBC4E3Bgu5tcYQIECBAg&#10;QIAAAQIECBAgQIAAAQIECBAgQIAAAQIECBAgQIAAAQIECDQEHNgaO0hBgAABAgQIECBAgAABAgQI&#10;ECBAgAABAgQIECBAgAABAgQIECBAgACBOwEHtrvJFSZAgAABAgQIECBAgAABAgQIECBAgAABAgQI&#10;ECBAgAABAgQIECBAgEBDwIGtsYMUBAgQIECAAAECBAgQIECAAAECBAgQIECAAAECBAgQIECAAAEC&#10;BAgQuBNwYLubXGECBAgQIECAAAECBAgQIECAAAECBAgQIECAAAECBAgQIECAAAECBAg0BBzYGjtI&#10;QYAAAQIECBAgQIAAAQIECBAgQIAAAQIECBAgQIAAAQIECBAgQIAAgTsBB7a7yRUmQIAAAQIECBAg&#10;QIAAAQIECBAgQIAAAQIECBAgQIAAAQIECBAgQIBAQ8CBrbGDFAQIECBAgAABAgQIECBAgAABAgQI&#10;ECBAgAABAgQIECBAgAABAgQIELgTcGC7m1xhAgQIECBAgAABAgQIECBAgAABAgQIECBAgAABAgQI&#10;ECBAgAABAgQINAQc2Bo7SEGAAAECBAgQIECAAAECBAgQIECAAAECBAgQIECAAAECBAgQIECAAIE7&#10;AQe2u8kVJkCAAAECBAgQIECAAAECBAgQIECAAAECBAgQIECAAAECBAgQIECAQEPAga2xgxQECBAg&#10;QIAAAQIECBAgQIAAAQIECBAgQIAAAQIECBAgQIAAAQIECBC4E3Bgu5tcYQIECBAgQIAAAQIECBAg&#10;QIAAAQIECBAgQIAAAQIECBAgQIAAAQIECDQEHNgaO0hBgAABAgQIECBAgAABAgQIECBAgAABAgQI&#10;ECBAgAABAgQIECBAgACBOwEHtrvJFSZAgAABAgQIECBAgAABAgQIECBAgAABAgQIECBAgAABAgQI&#10;ECBAgEBDwIGtsYMUBAgQIECAAAECBAgQIECAAAECBAgQIECAAAECBAgQIECAAAECBAgQuBNwYLub&#10;XGECBAgQIECAAAECBAgQIECAAAECBAgQIECAAAECBAgQIECAAAECBAg0BBzYGjtIQYAAAQIECBAg&#10;QIAAAQIECBAgQIAAAQIECBAgQIAAAQIECBAgQIAAgTsBB7a7yRUmQIAAAQIECBAgQIAAAQIECBAg&#10;QIAAAQIECBAgQIAAAQIECBAgQIBAQ8CBrbGDFAQIECBAgAABAgQIECBAgAABAgQIECBAgAABAgQI&#10;ECBAgAABAgQIELgTcGC7m1xhAgQIECBAgAABAgQIECBAgAABAgQIECBAgAABAgQIECBAgAABAgQI&#10;NAQc2Bo7SEGAAAECBAgQIECAAAECBAgQIECAAAECBAgQIECAAAECBAgQIECAAIE7AQe2u8kVJkCA&#10;AAECBAgQIECAAAECBAgQIECAAAECBAgQIECAAAECBAgQIECAQEPAga2xgxQECBAgQIAAAQIECBAg&#10;QIAAAQIECBAgQIAAAQIECBAgQIAAAQIECBC4E3Bgu5tcYQIECBAgQIAAAQIECBAgQIAAAQIECBAg&#10;QIAAAQIECBAgQIAAAQIECDQEHNgaO0hBgAABAgQIECBAgAABAgQIECBAgAABAgQIECBAgAABAgQI&#10;ECBAgACBOwEHtrvJFSZAgAABAgQIECBAgAABAgQIECBAgAABAgQIECBAgAABAgQIECBAgEBDwIGt&#10;sYMUBAgQIECAAAECBAgQIECAAAECBAgQIECAAAECBAgQIECAAAECBAgQuBNwYLubXGECBAgQIECA&#10;AAECBAgQIECAAAECBAgQIECAAAECBAgQIECAAAECBAg0BBzYGjtIQYAAAQIECBAgQIAAAQIECBAg&#10;QIAAAQIECBAgQIAAAQIECBAgQIAAgTsBB7a7yRUmQIAAAQIECBAgQIAAAQIECBAgQIAAAQIECBAg&#10;QIAAAQIECBAgQIBAQ8CBrbGDFAQIECBAgAABAgQIECBAgAABAgQIECBAgAABAgQIECBAgAABAgQI&#10;ELgTcGC7m1xhAgQIECBAgAABAgQIECBAgAABAgQIECBAgAABAgQIECBAgAABAgQINAQc2Bo7SEGA&#10;AAECBAgQIECAAAECBAgQIECAAAECBAgQIECAAAECBAgQIECAAIE7AQe2u8kVJkCAAAECBAgQIECA&#10;AAECBAgQIECAAAECBAgQIECAAAECBAgQIECAQEPAga2xgxQECBAgQIAAAQIECBAgQIAAAQIECBAg&#10;QIAAAQIECBAgQIAAAQIECBC4E3Bgu5tcYQIECBAgQIAAAQIECBAgQIAAAQIECBAgQIAAAQIECBAg&#10;QIAAAQIECDQEHNgaO0hBgAABAgQIECBAgAABAgQIECBAgAABAgQIECBAgAABAgQIECBAgACBOwEH&#10;trvJFSZAgAABAgQIECBAgAABAgQIECBAgAABAgQIECBAgAABAgQIECBAgEBDwIGtsYMUBAgQIECA&#10;AAECBAgQIECAAAECBAgQIECAAAECBAgQIECAAAECBAgQuBNwYLubXGECBAgQIECAAAECBAgQIECA&#10;AAECBAgQIECAAAECBAgQIECAAAECBAg0BBzYGjtIQYAAAQIECBAgQIAAAQIECBAgQIAAAQIECBAg&#10;QIAAAQIECBAgQIAAgTsBB7a7yRUmQIAAAQIECBAgQIAAAQIECBAgQIAAAQIECBAgQIAAAQIECBAg&#10;QIBAQ8CBrbGDFAQIECBAgAABAgQIECBAgAABAgQIECBAgAABAgQIECBAgAABAgQIELgTcGC7m1xh&#10;AgQIECBAgAABAgQIECBAgAABAgQIECBAgAABAgQIECBAgAABAgQINAQc2Bo7SEGAAAECBAgQIECA&#10;AAECBAgQIECAAAECBAgQIECAAAECBAgQIECAAIE7AQe2u8kVJkCAAAECBAgQIECAAAECBAgQIECA&#10;AAECBAgQIECAAAECBAgQIECAQEPAga2xgxQECBAgQIAAAQIECBAgQIAAAQIECBAgQIAAAQIECBAg&#10;QIAAAQIECBC4E3Bgu5tcYQIECBAgQIAAAQIECBAgQIAAAQIECBAgQIAAAQIECBAgQIAAAQIECDQE&#10;HNgaO0hBgAABAgQIECBAgAABAgQIECBAgAABAgQIECBAgAABAgQIECBAgACBOwEHtrvJFSZAgAAB&#10;AgQIECBAgAABAgQIECBAgAABAgQIECBAgAABAgQIECBAgEBDwIGtsYMUBAgQIECAAAECBAgQIECA&#10;AAECBAgQIECAAAECBAgQIECAAAECBAgQuBNwYLubXGECBAgQIECAAAECBAgQIECAAAECBAgQIECA&#10;AAECBAgQIECAAAECBAg0BBzYGjtIQYAAAQIECBAgQIAAAQIECBAgQIAAAQIECBAgQIAAAQIECBAg&#10;QIAAgTsBB7a7yRUmQIAAAQIECBAgQIAAAQIECBAgQIAAAQIECBAgQIAAAQIECBAgQIBAQ8CBrbGD&#10;FAQIECBAgAABAgQIECBAgAABAgQIECBAgAABAgQIECBAgAABAgQIELgTcGC7m1xhAgQIECBAgAAB&#10;AgQIECBAgAABAgQIECBAgAABAgQIECBAgAABAgQINAQc2Bo7SEGAAAECBAgQIECAAAECBAgQIECA&#10;AAECBAgQIECAAAECBAgQIECAAIE7AQe2u8kVJkCAAAECBAgQIECAAAECBAgQIECAAAECBAgQIECA&#10;AAECBAgQIECAQEPAga2xgxQECBAgQIAAAQIECBAgQIAAAQIECBAgQIAAAQIECBAgQIAAAQIECBC4&#10;E3Bgu5tcYQIECBAgQIAAAQIECBAgQIAAAQIECBAgQIAAAQIECBAgQIAAAQIECDQEHNgaO0hBgAAB&#10;AgQIECBAgAABAgQIECBAgAABAgQIECBAgAABAgQIECBAgACBOwEHtrvJFSZAgAABAgQIECBAgAAB&#10;AgQIECBAgAABAgQIECBAgAABAgQIECBAgEBDwIGtsYMUBAgQIECAAAECBAgQIECAAAECBAgQIECA&#10;AAECBAgQIECAAAECBAgQuBNwYLubXGECBAgQIECAAAECBAgQIECAAAECBAgQIECAAAECBAgQIECA&#10;AAECBAg0BBzYGjtIQYAAAQIECBAgQIAAAQIECBAgQIAAAQIECBAgQIAAAQIECBAgQIAAgTsBB7a7&#10;yRUmQIAAAQIECBAgQIAAAQIECBAgQIAAAQIECBAgQIAAAQIECBAgQIBAQ8CBrbGDFAQIECBAgAAB&#10;AgQIECBAgAABAgQIECBAgAABAgQIECBAgAABAgQIELgTcGC7m1xhAgQIECBAgAABAgQIECBAgAAB&#10;AgQIECBAgAABAgQIECBAgAABAgQINAQc2Bo7SEGAAAECBAgQIECAAAECBAgQIECAAAECBAgQIECA&#10;AAECBAgQIECAAIE7AQe2u8kVJkCAAAECBAgQIECAAAECBAgQIECAAAECBAgQIECAAAECBAgQIECA&#10;QEPAga2xgxQECBAgQIAAAQIECBAgQIAAAQIECBAgQIAAAQIECBAgQIAAAQIECBC4E3Bgu5tcYQIE&#10;CBAgQIAAAQIECBAgQIAAAQIECBAgQIAAAQIECBAgQIAAAQIECDQEHNgaO0hBgAABAgQIECBAgAAB&#10;AgQIECBAgAABAgQIECBAgAABAgQIECBAgACBOwEHtrvJFSZAgAABAgQIECBAgAABAgQIECBAgAAB&#10;AgQIECBAgAABAgQIECBAgEBDwIGtsYMUBAgQIECAAAECBAgQIECAAAECBAgQIECAAAECBAgQIECA&#10;AAECBAgQuBNwYLubXGECBAgQIECAAAECBAgQIECAAAECBAgQIECAAAECBAgQIECAAAECBAg0BBzY&#10;GjtIQYAAAQIECBAgQIAAAQIECBAgQIAAAQIECBAgQIAAAQIECBAgQIAAgTsBB7a7yRUmQIAAAQIE&#10;CBAgQIAAAQIECBAgQIAAAQIECBAgQIAAAQIECBAgQIBAQ8CBrbGDFAQIECBAgAABAgQIECBAgAAB&#10;AgQIECBAgAABAgQIECBAgAABAgQIELgTcGC7m1xhAgQIECBAgAABAgQIECBAgAABAgQIECBAgAAB&#10;AgQIECBAgAABAgQINAQc2Bo7SEGAAAECBAgQIECAAAECBAgQIECAAAECBAgQIECAAAECBAgQIECA&#10;AIE7AQe2u8kVJkCAAAECBAgQIECAAAECBAgQIECAAAECBAgQIECAAAECBAgQIECAQEPAga2xgxQE&#10;CBAgQIAAAQIECBAgQIAAAQIECBAgQIAAAQIECBAgQIAAAQIECBC4E3Bgu5tcYQIECBAgQIAAAQIE&#10;CBAgQIAAAQIECBAgQIAAAQIECBAgQIAAAQIECDQEHNgaO0hBgAABAgQIECBAgAABAgQIECBAgAAB&#10;AgQIECBAgAABAgQIECBAgACBOwEHtrvJFSZAgAABAgQIECBAgAABAgQIECBAgAABAgQIECBAgAAB&#10;AgQIECBAgEBDwIGtsYMUBAgQIECAAAECBAgQIECAAAECBAgQIECAAAECBAgQIECAAAECBAgQuBNw&#10;YLubXGECBAgQIECAAAECBAgQIECAAAECBAgQIECAAAECBAgQIECAAAECBAg0BBzYGjtIQYAAAQIE&#10;CBAgQIAAAQIECBAgQIAAAQIECBAgQIAAAQIECBAgQIAAgTsBB7a7yRUmQIAAAQIECBAgQIAAAQIE&#10;CBAgQIAAAQIECBAgQIAAAQIECBAgQIBAQ8CBrbGDFAQIECBAgAABAgQIECBAgAABAgQIECBAgAAB&#10;AgQIECBAgAABAgQIELgTcGC7m1xhAgQIECBAgAABAgQIECBAgAABAgQIECBAgAABAgQIECBAgAAB&#10;AgQINAQc2Bo7SEGAAAECBAgQIECAAAECBAgQIECAAAECBAgQIECAAAECBAgQIECAAIE7AQe2u8kV&#10;JkCAAAECBAgQIECAAAECBAgQIECAAAECBAgQIECAAAECBAgQIECAQEPAga2xgxQECBAgQIAAAQIE&#10;CBAgQIAAAQIECBAgQIAAAQIECBAgQIAAAQIECBC4E3Bgu5tcYQIECBAgQIAAAQIECBAgQIAAAQIE&#10;CBAgQIAAAQIECBAgQIAAAQIECDQEHNgaO0hBgAABAgQIECBAgAABAgQIECBAgAABAgQIECBAgAAB&#10;AgQIECBAgACBOwEHtrvJFSZAgAABAgQIECBAgAABAgQIECBAgAABAgQIECBAgAABAgQIECBAgEBD&#10;wIGtsYMUBAgQIECAAAECBAgQIECAAAECBAgQIECAAAECBAgQIECAAAECBAgQuBNwYLubXGECBAgQ&#10;IECAAAECBAgQIECAAAECBAgQIECAAAECBAgQIECAAAECBAg0BBzYGjtIQYAAAQIECBAgQIAAAQIE&#10;CBAgQIAAAQIECBAgQIAAAQIECBAgQIAAgTsBB7a7yRUmQIAAAQIECBAgQIAAAQIECBAgQIAAAQIE&#10;CBAgQIAAAQIECBAgQIBAQ8CBrbGDFAQIECBAgAABAgQIECBAgAABAgQIECBAgAABAgQIECBAgAAB&#10;AgQIELgTcGC7m1xhAgQIECBAgAABAgQIECBAgAABAgQIECBAgAABAgQIECBAgAABAgQINAQc2Bo7&#10;SEGAAAECBAgQIECAAAECBAgQIECAAAECBAgQIECAAAECBAgQIECAAIE7AQe2u8kVJkCAAAECBAgQ&#10;IECAAAECBAgQIECAAAECBAgQIECAAAECBAgQIECAQEPAga2xgxQECBAgQIAAAQIECBAgQIAAAQIE&#10;CBAgQIAAAQIECBAgQIAAAQIECBC4E3Bgu5tcYQIECBAgQIAAAQIECBAgQIAAAQIECBAgQIAAAQIE&#10;CBAgQIAAAQIECDQEHNgaO0hBgAABAgQIECBAgAABAgQIECBAgAABAgQIECBAgAABAgQIECBAgACB&#10;OwEHtrvJFSZAgAABAgQIECBAgAABAgQIECBAgAABAgQIECBAgAABAgQIECBAgEBDwIGtsYMUBAgQ&#10;IECAAAECBAgQIECAAAECBAgQIECAAAECBAgQIECAAAECBAgQuBNwYLubXGECBAgQIECAAAECBAgQ&#10;IECAAAECBAgQIECAAAECBAgQIECAAAECBAg0BBzYGjtIQYAAAQIECBAgQIAAAQIECBAgQIAAAQIE&#10;CBAgQIAAAQIECBAgQIAAgTsBB7a7yRUmQIAAAQIECBAgQIAAAQIECBAgQIAAAQIECBAgQIAAAQIE&#10;CBAgQIBAQ8CBrbGDFAQIECBAgAABAgQIECBAgAABAgQIECBAgAABAgQIECBAgAABAgQIELgTcGC7&#10;m1xhAgQIECBAgAABAgQIECBAgAABAgQIECBAgAABAgQIECBAgAABAgQINAQc2Bo7SEGAAAECBAgQ&#10;IECAAAECBAgQIECAAAECBAgQIECAAAECBAgQIECAAIE7AQe2u8kVJkCAAAECBAgQIECAAAECBAgQ&#10;IECAAAECBAgQIECAAAECBAgQIECAQEPAga2xgxQECBAgQIAAAQIECBAgQIAAAQIECBAgQIAAAQIE&#10;CBAgQIAAAQIECBC4E3Bgu5tcYQIECBAgQIAAAQIECBAgQIAAAQIECBAgQIAAAQIECBAgQIAAAQIE&#10;CDQEHNgaO0hBgAABAgQIECBAgAABAgQIECBAgAABAgQIECBAgAABAgQIECBAgACBOwEHtrvJFSZA&#10;gAABAgQIECBAgAABAgQIECBAgAABAgQIECBAgAABAgQIECBAgEBDwIGtsYMUBAgQIECAAAECBAgQ&#10;IECAAAECBAgQIECAAAECBAgQIECAAAECBAgQuBNwYLubXGECBAgQIECAAAECBAgQIECAAAECBAgQ&#10;IECAAAECBAgQIECAAAECBAg0BBzYGjtIQYAAAQIECBAgQIAAAQIECBAgQIAAAQIECBAgQIAAAQIE&#10;CBAgQIAAgTsBB7a7yRUmQIAAAQIECBAgQIAAAQIECBAgQIAAAQIECBAgQIAAAQIECBAgQIBAQ8CB&#10;rbGDFAQIECBAgAABAgQIECBAgAABAgQIECBAgAABAgQIECBAgAABAgQIELgTcGC7m1xhAgQIECBA&#10;gAABAgQIECBAgAABAgQIECBAgAABAgQIECBAgAABAgQINAQc2Bo7SEGAAAECBAgQIECAAAECBAgQ&#10;IECAAAECBAgQIECAAAECBAgQIECAAIE7AQe2u8kVJkCAAAECBAgQIECAAAECBAgQIECAAAECBAgQ&#10;IECAAAECBAgQIECAQEPAga2xgxQECBAgQIAAAQIECBAgQIAAAQIECBAgQIAAAQIECBAgQIAAAQIE&#10;CBC4E3Bgu5tcYQIECBAgQIAAAQIECBAgQIAAAQIECBAgQIAAAQIECBAgQIAAAQIECDQEHNgaO0hB&#10;gAABAgQIECBAgAABAgQIECBAgAABAgQIECBAgAABAgQIECBAgACBOwEHtrvJFSZAgAABAgQIECBA&#10;gAABAgQIECBAgAABAgQIECBAgAABAgQIECBAgEBDwIGtsYMUBAgQIECAAAECBAgQIECAAAECBAgQ&#10;IECAAAECBAgQIECAAAECBAgQuBNwYLubXGECBAgQIECAAAECBAgQIECAAAECBAgQIECAAAECBAgQ&#10;IECAAAECBAg0BBzYGjtIQYAAAQIECBAgQIAAAQIECBAgQIAAAQIECBAgQIAAAQIECBAgQIAAgTsB&#10;B7a7yRUmQIAAAQIECBAgQIAAAQIECBAgQIAAAQIECBAgQIAAAQIECBAgQIBAQ8CBrbGDFAQIECBA&#10;gAABAgQIECBAgAABAgQIECBAgAABAgQIECBAgAABAgQIELgTcGC7m1xhAgQIECBAgAABAgQIECBA&#10;gAABAgQIECBAgAABAgQIECBAgAABAgQINAQc2Bo7SEGAAAECBAgQIECAAAECBAgQIECAAAECBAgQ&#10;IECAAAECBAgQIECAAIE7AQe2u8kVJkCAAAECBAgQIECAAAECBAgQIECAAAECBAgQIECAAAECBAgQ&#10;IECAQEPAga2xgxQECBAgQIAAAQIECBAgQIAAAQIECBAgQIAAAQIECBAgQIAAAQIECBC4E3Bgu5tc&#10;YQIECBAgQIAAAQIECBAgQIAAAQIECBAgQIAAAQIECBAgQIAAAQIECDQEHNgaO0hBgAABAgQIECBA&#10;gAABAgQIECBAgAABAgQIECBAgAABAgQIECBAgACBOwEHtrvJFSZAgAABAgQIECBAgAABAgQIECBA&#10;gAABAgQIECBAgAABAgQIECBAgEBDwIGtsYMUBAgQIECAAAECBAgQIECAAAECBAgQIECAAAECBAgQ&#10;IECAAAECBAgQuBNwYLubXGECBAgQIECAAAECBAgQIECAAAECBAgQIECAAAECBAgQIECAAAECBAg0&#10;BBzYGjtIQYAAAQIECBAgQIAAAQIECBAgQIAAAQIECBAgQIAAAQIECBAgQIAAgTsBB7a7yRUmQIAA&#10;AQIECBAgQIAAAQIECBAgQIAAAQIECBAgQIAAAQIECBAgQIBAQ8CBrbGDFAQIECBAgAABAgQIECBA&#10;gAABAgQIECBAgAABAgQIECBAgAABAgQIELgTcGC7m1xhAgQIECBAgAABAgQIECBAgAABAgQIECBA&#10;gAABAgQIECBAgAABAgQINAQc2Bo7SEGAAAECBAgQIECAAAECBAgQIECAAAECBAgQIECAAAECBAgQ&#10;IECAAIE7AQe2u8kVJkCAAAECBAgQIECAAAECBAgQIECAAAECBAgQIECAAAECBAgQIECAQEPAga2x&#10;gxQECBAgQIAAAQIECBAgQIAAAQIECBAgQIAAAQIECBAgQIAAAQIECBC4E3Bgu5tcYQIECBAgQIAA&#10;AQIECBAgQIAAAQIECBAgQIAAAQIECBAgQIAAAQIECDQEHNgaO0hBgAABAgQIECBAgAABAgQIECBA&#10;gAABAgQIECBAgAABAgQIECBAgACBOwEHtrvJFSZAgAABAgQIECBAgAABAgQIECBAgAABAgQIECBA&#10;gAABAgQIECBAgEBDwIGtsYMUBAgQIECAAAECBAgQIECAAAECBAgQIECAAAECBAgQIECAAAECBAgQ&#10;uBNwYLubXGECBAgQIECAAAECBAgQIECAAAECBAgQIECAAAECBAgQIECAAAECBAg0BBzYGjtIQYAA&#10;AQIECBAgQIAAAQIECBAgQIAAAQIECBAgQIAAAQIECBAgQIAAgTsBB7a7yRUmQIAAAQIECBAgQIAA&#10;AQIECBAYu3ZMAwAAgDDMv2tsLKEOoLwQIECAAAECBAgQIECAAAECBAgQIC9cC0QAACAASURBVECg&#10;IeDA1thBCgIECBAgQIAAAQIECBAgQIAAAQIECBAgQIAAAQIECBAgQIAAAQIECNwJOLDdTa4wAQIE&#10;CBAgQIAAAQIECBAgQIAAAQIECBAgQIAAAQIECBAgQIAAAQIEGgIObI0dpCBAgAABAgQIECBAgAAB&#10;AgQIECBAgAABAgQIECBAgAABAgQIECBAgMCdgAPb3eQKEyBAgAABAgQIECBAgAABAgQIECBAgAAB&#10;AgQIECBAgAABAgQIECBAoCHgwNbYQQoCBAgQIECAAAECBAgQIECAAAECBAgQIECAAAECBAgQIECA&#10;AAECBAjcCTiw3U2uMAECBAgQIECAAAECBAgQIECAAAECBAgQIECAAAECBAgQIECAAAECBBoCDmyN&#10;HaQgQIAAAQIECBAgQIAAAQIECBAgQIAAAQIECBAgQIAAAQIECBAgQIDAnYAD293kChMgQIAAAQIE&#10;CBAgQIAAAQIECBAgQIAAAQIECBAgQIAAAQIECBAgQKAh4MDW2EEKAgQIECBAgAABAgQIECBAgAAB&#10;AgQIECBAgAABAgQIECBAgAABAgQI3Ak4sN1NrjABAgQIECBAgAABAgQIECBAgAABAgQIECBAgAAB&#10;AgQIECBAgAABAgQaAg5sjR2kIECAAAECBAgQIECAAAECBAgQIECAAAECBAgQIECAAAECBAgQIECA&#10;wJ2AA9vd5AoTIECAAAECBAgQIECAAAECBAgQIECAAAECBAgQIECAAAECBAgQIECgIeDA1thBCgIE&#10;CBAgQIAAAQIECBAgQIAAAQIECBAgQIAAAQIECBAgQIAAAQIECNwJOLDdTa4wAQIECBAgQIAAAQIE&#10;CBAgQIAAAQIECBAgQIAAAQIECBAgQIAAAQIEGgIObI0dpCBAgAABAgQIECBAgAABAgQIECBAgAAB&#10;AgQIECBAgAABAgQIECBAgMCdgAPb3eQKEyBAgAABAgQIECBAgAABAgQIECBAgAABAgQIECBAgAAB&#10;AgQIECBAoCHgwNbYQQoCBAgQIECAAAECBAgQIECAAAECBAgQIECAAAECBAgQIECAAAECBAjcCTiw&#10;3U2uMAECBAgQIECAAAECBAgQIECAAAECBAgQIECAAAECBAgQIECAAAECBBoCDmyNHaQgQIAAAQIE&#10;CBAgQIAAAQIECBAgQIAAAQIECBAgQIAAAQIECBAgQIDAnYAD293kChMgQIAAAQIECBAgQIAAAQIE&#10;CBAgQIAAAQIECBAgQIAAAQIECBAgQKAh4MDW2EEKAgQIECBAgAABAgQIECBAgAABAgQIECBAgAAB&#10;AgQIECBAgAABAgQI3Ak4sN1NrjABAgQIECBAgAABAgQIECBAgAABAgQIECBAgAABAgQIECBAgAAB&#10;AgQaAg5sjR2kIECAAAECBAgQIECAAAECBAgQIECAAAECBAgQIECAAAECBAgQIECAwJ2AA9vd5AoT&#10;IECAAAECBAgQIECAAAECBAgQIECAAAECBAgQIECAAAECBAgQIECgIeDA1thBCgIECBAgQIAAAQIE&#10;CBAgQIAAAQIECBAgQIAAAQIECBAgQIAAAQIECNwJOLDdTa4wAQIECBAgQIAAAQIECBAgQIAAAQIE&#10;CBAgQIAAAQIECBAgQIAAAQIEGgIObI0dpCBAgAABAgQIECBAgAABAgQIECBAgAABAgQIECBAgAAB&#10;AgQIECBAgMCdgAPb3eQKEyBAgAABAgQIECBAgAABAgQIECBAgAABAgQIECBAgAABAgQIECBAoCHg&#10;wNbYQQoCBAgQIECAAAECBAgQIECAAAECBAgQIECAAAECBAgQIECAAAECBAjcCTiw3U2uMAECBAgQ&#10;IECAAAECBAgQIECAAAECBAgQIECAAAECBAgQIECAAAECBBoCDmyNHaQgQIAAAQIECBAgQIAAAQIE&#10;CBAgQIAAAQIECBAgQIAAAQIECBAgQIDAnYAD293kChMgQIAAAQIECBAgQIAAAQIECBAgQIAAAQIE&#10;CBAgQIAAAQIECBAgQKAh4MDW2EEKAgQIECBAgAABAgQIECBAgAABAgQIECBAgAABAgQIECBAgAAB&#10;AgQI3Ak4sN1NrjABAgQIECBAgAABAgQIECBAgAABAgQIECBAgAABAgQIECBAgAABAgQaAg5sjR2k&#10;IECAAAECBAgQIECAAAECBAgQIECAAAECBAgQIECAAAECBAgQIECAwJ2AA9vd5AoTIECAAAECBAgQ&#10;IECAAAECBAgQIECAAAECBAgQIECAAAECBAgQIECgIeDA1thBCgIECBAgQIAAAQIECBAgQIAAAQIE&#10;CBAgQIAAAQIECBAgQIAAAQIECNwJOLDdTa4wAQIECBAgQIAAAQIECBAgQIAAAQIECBAgQIAAAQIE&#10;CBAgQIAAAQIEGgIObI0dpCBAgAABAgQIECBAgAABAgQIECBAgAABAgQIECBAgAABAgQIECBAgMCd&#10;gAPb3eQKEyBAgAABAgQIECBAgAABAgQIECBAgAABAgQIECBAgAABAgQIECBAoCHgwNbYQQoCBAgQ&#10;IECAAAECBAgQIECAAAECBAgQIECAAAECBAgQIECAAAECBAjcCTiw3U2uMAECBAgQIECAAAECBAgQ&#10;IECAAAECBAgQIECAAAECBAgQIECAAAECBBoCDmyNHaQgQIAAAQIECBAgQIAAAQIECBAgQIAAAQIE&#10;CBAgQIAAAQIECBAgQIDAnYAD293kChMgQIAAAQIECBAgQIAAAQIECBAgQIAAAQIECBAgQIAAAQIE&#10;CBAgQKAh4MDW2EEKAgQIECBAgAABAgQIECBAgAABAgQIECBAgAABAgQIECBAgAABAgQI3Ak4sN1N&#10;rjABAgQIECBAgAABAgQIECBAgAABAgQIECBAgAABAgQIECBAgAABAgQaAg5sjR2kIECAAAECBAgQ&#10;IECAAAECBAgQIECAAAECBAgQIECAAAECBAgQIECAwJ2AA9vd5AoTIECAAAECBAgQIECAAAECBAgQ&#10;IECAAAECBAgQIECAAAECBAgQIECgIeDA1thBCgIECBAgQIAAAQIECBAgQIAAAQIECBAgQIAAAQIE&#10;CBAgQIAAAQIECNwJOLDdTa4wAQIECBAgQIAAAQIECBAgQIAAAQIECBAgQIAAAQIECBAgQIAAAQIE&#10;GgIObI0dpCBAgAABAgQIECBAgAABAgQIECBAgAABAgQIECBAgAABAgQIECBAgMCdgAPb3eQKEyBA&#10;gAABAgQIECBAgAABAgQIECBAgAABAgQIECBAgAABAgQIECBAoCHgwNbYQQoCBAgQIECAAAECBAgQ&#10;IECAAAECBAgQIECAAAECBAgQIECAAAECBAjcCTiw3U2uMAECBAgQIECAAAECBAgQIECAAAECBAgQ&#10;IECAAAECBAgQIECAAAECBBoCDmyNHaQgQIAAAQIECBAgQIAAAQIECBAgQIAAAQIECBAgQIAAAQIE&#10;CBAgQIDAnYAD293kChMgQIAAAQIECBAgQIAAAQIECBAgQIAAAQIECBAgQIAAAQIECBAgQKAh4MDW&#10;2EEKAgQIECBAgAABAgQIECBAgAABAgQIECBAgAABAgQIECBAgAABAgQI3Ak4sN1NrjABAgQIECBA&#10;gAABAgQIECBAgAABAgQIECBAgAABAgQIECBAgAABAgQaAg5sjR2kIECAAAECBAgQIECAAAECBAgQ&#10;IECAAAECBAgQIECAAAECBAgQIECAwJ2AA9vd5AoTIECAAAECBAgQIECAAAECBAgQIECAAAECBAgQ&#10;IECAAAECBAgQIECgIeDA1thBCgIECBAgQIAAAQIECBAgQIAAAQIECBAgQIAAAQIECBAgQIAAAQIE&#10;CNwJOLDdTa4wAQIECBAgQIAAAQIECBAgQIAAAQIECBAgQIAAAQIECBAgQIAAAQIEGgIObI0dpCBA&#10;gAABAgQIECBAgAABAgQIECBAgAABAgQIECBAgAABAgQIECBAgMCdgAPb3eQKEyBAgAABAgQIECBA&#10;gAABAgQIECBAgAABAgQIECBAgAABAgQIECBAoCHgwNbYQQoCBAgQIECAAAECBAgQIECAAAECBAgQ&#10;IECAAAECBAgQIECAAAECBAjcCTiw3U2uMAECBAgQIECAAAECBAgQIECAAAECBAgQIECAAAECBAgQ&#10;IECAAAECBBoCDmyNHaQgQIAAAQIECBAgQIAAAQIECBAgQIAAAQIECBAgQIAAAQIECBAgQIDAnYAD&#10;293kChMgQIAAAQIECBAgQIAAAQIECBAgQIAAAQIECBAgQIAAAQIECBAgQKAh4MDW2EEKAgQIECBA&#10;gAABAgQIECBAgAABAgQIECBAgAABAgQIECBAgAABAgQI3Ak4sN1NrjABAgQIECBAgAABAgQIECBA&#10;gAABAgQIECBAgAABAgQIECBAgAABAgQaAg5sjR2kIECAAAECBAgQIECAAAECBAgQIECAAAECBAgQ&#10;IECAAAECBAgQIECAwJ2AA9vd5AoTIECAAAECBAgQIECAAAECBAgQIECAAAECBAgQIECAAAECBAgQ&#10;IECgIeDA1thBCgIECBAgQIAAAQIECBAgQIAAAQIECBAgQIAAAQIECBAgQIAAAQIECNwJOLDdTa4w&#10;AQIECBAgQIAAAQIECBAgQIAAAQIECBAgQIAAAQIECBAgQIAAAQIEGgIObI0dpCBAgAABAgQIECBA&#10;gAABAgQIECBAgAABAgQIECBAgAABAgQIECBAgMCdgAPb3eQKEyBAgAABAgQIECBAgAABAgQIECBA&#10;gAABAgQIECBAgAABAgQIECBAoCHgwNbYQQoCBAgQIECAAAECBAgQIECAAAECBAgQIECAAAECBAgQ&#10;IECAAAECBAjcCTiw3U2uMAECBAgQIECAAAECBAgQIECAAAECBAgQIECAAAECBAgQIECAAAECBBoC&#10;DmyNHaQgQIAAAQIECBAgQIAAAQIECBAgQIAAAQIECBAgQIAAAQIECBAgQIDAnYAD293kChMgQIAA&#10;AQIECBAgQIAAAQIECBAgQIAAAQIECBAgQIAAAQIECBAgQKAh4MDW2EEKAgQIECBAgAABAgQIECBA&#10;gAABAgQIECBAgAABAgQIECBAgAABAgQI3Ak4sN1NrjABAgQIECBAgAABAgQIECBAgAABAgQIECBA&#10;gAABAgQIECBAgAABAgQaAg5sjR2kIECAAAECBAgQIECAAAECBAgQIECAAAECBAgQIECAAAECBAgQ&#10;IECAwJ2AA9vd5AoTIECAAAECBAgQIECAAAECBAgQIECAAAECBAgQIECAAAECBAgQIECgIeDA1thB&#10;CgIECBAgQIAAAQIECBAgQIAAAQIECBAgQIAAAQIECBAgQIAAAQIECNwJOLDdTa4wAQIECBAgQIAA&#10;AQIECBAgQIAAAQIECBAgQIAAAQIECBAgQIAAAQIEGgIObI0dpCBAgAABAgQIECBAgAABAgQIECBA&#10;gAABAgQIECBAgAABAgQIECBAgMCdgAPb3eQKEyBAgAABAgQIECBAgAABAgQIECBAgAABAgQIECBA&#10;gAABAgQIECBAoCHgwNbYQQoCBAgQIECAAAECBAgQIECAAAECBAgQIECAAAECBAgQIECAAAECBAjc&#10;CTiw3U2uMAECBAgQIECAAAECBAgQIECAAAECBAgQIECAAAECBAgQIECAAAECBBoCDmyNHaQgQIAA&#10;AQIECBAgQIAAAQIECBAgQIAAAQIECBAgQIAAAQIECBAgQIDAnYAD293kChMgQIAAAQIECBAgQIAA&#10;AQIECBAgQIAAAQIECBAgQIAAAQIECBAgQKAh4MDW2EEKAgQIECBAgAABAgQIECBAgAABAgQIECBA&#10;gAABAgQIECBAgAABAgQI3Ak4sN1NrjABAgQIECBAgAABAgQIECBAgAABAgQIECBAgAABAgQIECBA&#10;gAABAgQaAg5sjR2kIECAAAECBAgQIECAAAECBAgQIECAAAECBAgQIECAAAECBAgQIECAwJ2AA9vd&#10;5AoTIECAAAECBAgQIECAAAECBAgQIECAAAECBAgQIECAAAECBAgQIECgIeDA1thBCgIECBAgQIAA&#10;AQIECBAgQIAAAQIECBAgQIAAAQIECBAgQIAAAQIECNwJOLDdTa4wAQIECBAgQIAAAQIECBAgQIAA&#10;AQIECBAgQIAAAQIECBAgQIAAAQIEGgIObI0dpCBAgAABAgQIECBAgAABAgQIECBAgAABAgQIECBA&#10;gAABAgQIECBAgMCdgAPb3eQKEyBAgAABAgQIECBAgAABAgQIECBAgAABAgQIECBAgAABAgQIECBA&#10;oCHgwNbYQQoCBAgQIECAAAECBAgQIECAAAECBAgQIECAAAECBAgQIECAAAECBAjcCTiw3U2uMAEC&#10;BAgQIECAAAECBAgQIECAAAECBAgQIECAAAECBAgQIECAAAECBBoCDmyNHaQgQIAAAQIECBAgQIAA&#10;AQIECBAgQIAAAQIECBAgQIAAAQIECBAgQIDAnYAD293kChMgQIAAAQIECBAgQIAAAQIECBAgQIAA&#10;AQIECBAgQIAAAQIECBAgQKAh4MDW2EEKAgQIECBAgAABAgQIECBAgAABAgQIECBAgAABAgQIECBA&#10;gAABAgQI3Ak4sN1NrjABAgQIECBAgAABAgQIECBAgAABAgQIECBAgAABAgQIECBAgAABAgQaAg5s&#10;jR2kIECAAAECBAgQIECAAAECBAgQIECAAAECBAgQIECAAAECBAgQIECAwJ2AA9vd5AoTIECAAAEC&#10;BAgQIECAAAECBAgQIECAAAECBAgQIECAAAECBAgQIECgIeDA1thBCgIECBAgQIAAAQIECBAgQIAA&#10;AQIECBAgQIAAAQIECBAgQIAAAQIECNwJOLDdTa4wAQIECBAgQIAAAQIECBAgQIAAAQIECBAgQIAA&#10;AQIECBAgQIAAAQIEGgIObI0dpCBAgAABAgQIECBAgAABAgQIECBAgAABAgQIECBAgAABAgQIECBA&#10;gMCdgAPb3eQKEyBAgAABAgQIECBAgAABAgQIECBAgAABAgQIECBAgAABAgQIECBAoCHgwNbYQQoC&#10;BAgQIECAAAECBAgQIECAAAECBAgQIECAAAECBAgQIECAAAECBAjcCTiw3U2uMAECBAgQIECAAAEC&#10;BAgQIECAAAECBAgQIECAAAECBAgQIECAAAECBBoCDmyNHaQgQIAAAQIECBAgQIAAAQIECBAgQIAA&#10;AQIECBAgQIAAAQIECBAgQIDAnYAD293kChMgQIAAAQIECBAgQIAAAQIECBAgQIAAAQIECBAgQIAA&#10;AQIECBAgQKAh4MDW2EEKAgQIECBAgAABAgQIECBAgAABAgQIECBAgAABAgQIECBAgAABAgQI3Ak4&#10;sN1NrjABAgQIECBAgAABAgQIECBAgAABAgQIECBAgAABAgQIECBAgAABAgQaAg5sjR2kIECAAAEC&#10;BAgQIECAAAECBAgQIECAAAECBAgQIECAAAECBAgQIECAwJ2AA9vd5AoTIECAAAECBAgQIECAAAEC&#10;BAgQIECAAAECBAgQIECAAAECBAgQIECgIeDA1thBCgIECBAgQIAAAQIECBAgQIAAAQIECBAgQIAA&#10;AQIECBAgQIAAAQIECNwJOLDdTa4wAQIECBAgQIAAAQIECBAgQIAAAQIECBAgQIAAAQIECBAgQIAA&#10;AQIEGgIObI0dpCBAgAABAgQIECBAgAABAgQIECBAgAABAgQIECBAgAABAgQIECBAgMCdgAPb3eQK&#10;EyBAgAABAgQIECBAgAABAgQIECBAgAABAgQIECBAgAABAgQIECBAoCHgwNbYQQoCBAgQIECAAAEC&#10;BAgQIECAAAECBAgQIECAAAECBAgQIECAAAECBAjcCTiw3U2uMAECBAgQIECAAAECBAgQIECAAAEC&#10;BAgQIECAAAECBAgQIECAAAECBBoCDmyNHaQgQIAAAQIECBAgQIAAAQIECBAgQIAAAQIECBAgQIAA&#10;AQIECBAgQIDAnYAD293kChMgQIAAAQIECBAgQIAAAQIECBAgQIAAAQIECBAgQIAAAQIECBAgQKAh&#10;4MDW2EEKAgQIECBAgAABAgQIECBAgAABAgQIECBAgAABAgQIECBAgAABAgQI3Ak4sN1NrjABAgQI&#10;ECBAgAABAgQIECBAgAABAgQIECBAgAABAgQIECBAgAABAgQaAg5sjR2kIECAAAECBAgQIECAAAEC&#10;BAgQIECAAAECBAgQIECAAAECBAgQIECAwJ2AA9vd5AoTIECAAAECBAgQIECAAAECBAgQIECAAAEC&#10;BAgQIECAAAECBAgQIECgIeDA1thBCgIECBAgQIAAAQIECBAgQIAAAQIECBAgQIAAAQIECBAgQIAA&#10;AQIECNwJOLDdTa4wAQIECBAgQIAAAQIECBAgQIAAAQIECBAgQIAAAQIECBAgQIAAAQIEGgIObI0d&#10;pCBAgAABAgQIECBAgAABAgQIECBAgAABAgQIECBAgAABAgQIECBAgMCdgAPb3eQKEyBAgAABAgQI&#10;ECBAgAABAgQIECBAgAABAgQIECBAgAABAgQIECBAoCHgwNbYQQoCBAgQIECAAAECBAgQIECAAAEC&#10;BAgQIECAAAECBAgQIECAAAECBAjcCTiw3U2uMAECBAgQIECAAAECBAgQIECAAAECBAgQIECAAAEC&#10;BAgQIECAAAECBBoCDmyNHaQgQIAAAQIECBAgQIAAAQIECBAgQIAAAQIECBAgQIAAAQIECBAgQIDA&#10;nYAD293kChMgQIAAAQIECBAgQIAAAQIECBAgQIAAAQIECBAgQIAAAQIECBAgQKAh4MDW2EEKAgQI&#10;ECBAgAABAgQIECBAgAABAgQIECBAgAABAgQIECBAgAABAgQI3Ak4sN1NrjABAgQIECBAgAABAgQI&#10;ECBAgAABAgQIECBAgAABAgQIECBAgAABAgQaAg5sjR2kIECAAAECBAgQIECAAAECBAgQIECAAAEC&#10;BAgQIECAAAECBAgQIECAwJ2AA9vd5AoTIECAAAECBAgQIECAAAECBAgQIECAAAECBAgQIECAAAEC&#10;BAgQIECgIeDA1thBCgIECBAgQIAAAQIECBAgQIAAAQIECBAgQIAAAQIECBAgQIAAAQIECNwJOLDd&#10;Ta4wAQIECBAgQIAAAQIECBAgQIAAAQIECBAgQIAAAQIECBAgQIAAAQIEGgIObI0dpCBAgAABAgQI&#10;ECBAgAABAgQIECBAgAABAgQIECBAgAABAgQIECBAgMCdgAPb3eQKEyBAgAABAgQIECBAgAABAgQI&#10;ECBAgAABAgQIECBAgAABAgQIECBAoCHgwNbYQQoCBAgQIECAAAECBAgQIECAAAECBAgQIECAAAEC&#10;BAgQIECAAAECBAjcCTiw3U2uMAECBAgQIECAAAECBAgQIECAAAECBAgQIECAAAECBAgQIECAAAEC&#10;BBoCDmyNHaQgQIAAAQIECBAgQIAAAQIECBAgQIAAAQIECBAgQIAAAQIECBAgQIDAnYAD293kChMg&#10;QIAAAQIECBAgQIAAAQIECBAgQIAAAQIECBAgQIAAAQIECBAgQKAh4MDW2EEKAgQIECBAgAABAgQI&#10;ECBAgAABAgQIECBAgAABAgQIECBAgAABAgQI3Ak4sN1NrjABAgQIECBAgAABAgQIECBAgAABAgQI&#10;ECBAgAABAgQIECBAgAABAgQaAg5sjR2kIECAAAECBAgQIECAAAECBAgQIECAAAECBAgQIECAAAEC&#10;BAgQIECAwJ2AA9vd5AoTIECAAAECBAgQIECAAAECBAgQIECAAAECBAgQIECAAAECBAgQIECgIeDA&#10;1thBCgIECBAgQIAAAQIECBAgQIAAAQIECBAgQIAAAQIECBAgQIAAAQIECNwJOLDdTa4wAQIECBAg&#10;QIAAAQIECBAgQIAAAQIECBAgQIAAAQIECBAgQIAAAQIEGgIObI0dpCBAgAABAgQIECBAgAABAgQI&#10;ECBAgAABAgQIECBAgAABAgQIECBAgMCdgAPb3eQKEyBAgAABAgQIECBAgAABAgQIECBAgAABAgQI&#10;ECBAgAABAgQIECBAoCHgwNbYQQoCBAgQIECAAAECBAgQIECAAAECBAgQIECAAAECBAgQIECAAAEC&#10;BAjcCTiw3U2uMAECBAgQIECAAAECBAgQIECAAAECBAgQIECAAAECBAgQIECAAAECBBoCDmyNHaQg&#10;QIAAAQIECBAgQIAAAQIECBAgQIAAAQIECBAgQIAAAQIECBAgQIDAnYAD293kChMgQIAAAQIECBAg&#10;QIAAAQIECBAgQIAAAQIECBAgQIAAAQIECBAgQKAh4MDW2EEKAgQIECBAgAABAgQIECBAgAABAgQI&#10;ECBAgAABAgQIECBAgAABAgQI3Ak4sN1NrjABAgQIECBAgAABAgQIECBAgAABAgQIECBAgAABAgQI&#10;ECBAgAABAgQaAg5sjR2kIECAAAECBAgQIECAAAECBAgQIECAAAECBAgQIECAAAECBAgQIECAwJ2A&#10;A9vd5AoTIECAAAECBAgQIECAAAECBAgQIECAAAECBAgQIECAAAECBAgQIECgIeDA1thBCgIECBAg&#10;QIAAAQIECBAgQIAAAQIECBAgQIAAAQIECBAgQIAAAQIECNwJOLDdTa4wAQIECBAgQIAAAQIECBAg&#10;QIAAAQIECBAgQIAAAQIECBAgQIAAAQIEGgIObI0dpCBAgAABAgQIECBAgAABAgQIECBAgAABAgQI&#10;ECBAgAABAgQIECBAgMCdgAPb3eQKEyBAgAABAgQIECBAgAABAgQIECBAgAABAgQIECBAgAABAgQI&#10;ECBAoCHgwNbYQQoCBAgQIECAAAECBAgQIECAAAECBAgQIECAAAECBAgQIECAAAECBAjcCTiw3U2u&#10;MAECBAgQIECAAAECBAgQIECAAAECBAgQIECAAAECBAgQIECAAAECBBoCDmyNHaQgQIAAAQIECBAg&#10;QIAAAQIECBAgQIAAAQIECBAgQIAAAQIECBAgQIDAnYAD293kChMgnnFPmwAAIABJREFUQIAAAQIE&#10;CBAgQIAAAQIECBAgQIAAAQIECBAgQIAAAQIECBAgQKAh4MDW2EEKAgQIECBAgAABAgQIECBAgAAB&#10;AgQIECBAgAABAgQIECBAgAABAgQI3Ak4sN1NrjABAgQIECBAgAABAgQIECBAgAABAgQIECBAgAAB&#10;AgQIECBAgAABAgQaAg5sjR2kIECAAAECBAgQIECAAAECBAgQIECAAAECBAgQIECAAAECBAgQIECA&#10;wJ2AA9vd5AoTIECAAAECBAgQIECAAAECBAgQIECAAAECBAgQIECAAAECBAgQIECgIeDA1thBCgIE&#10;CBAgQIAAAQIECBAgQIAAAQIECBAgQIAAAQIECBAgQIAAAQIECNwJOLDdTa4wAQIECBAgQIAAAQIE&#10;CBAgQIAAAQIECBAgQIAAAQIECBAgQIAAAQIEGgIObI0dpCBAgAABAgQIECBAgAABAgQIECBAgAAB&#10;AgQIECBAgAABAgQIECBAgMCdgAPb3eQKEyBAgAABAgQIECBAgAABAgQIECBAgAABAgQIECBAgAAB&#10;AgQIECBAoCHgwNbYQQoCBAgQIECAAAECBAgQIECAAAECBAgQIECAAAECBAgQIECAAAECBAjcCTiw&#10;3U2uMAECBAgQIECAAAECBAgQIECAAAECBAgQIECAAAECBAgQIECAAAECBBoCDmyNHaQgQIAAAQIE&#10;CBAgQIAAAQIECBAgQIAAAQIECBAgQIAAAQIECBAgQIDAnYAD293kChMgQIAAAQIECBAgQIAAAQIE&#10;CBAgQIAAAQIECBAgQIAAAQIECBAgQKAh4MDW2EEKAgQIECBAgAABAgQIECBAgAABAgQIECBAgAAB&#10;AgQIECBAgAABAgQI3Ak4sN1NrjABAgQIECBAgAABAgQIECBAgAABAgQIECBAgAABAgQIECBAgAAB&#10;AgQaAg5sjR2kIECAAAECBAgQIECAAAECBAgQIECAAAECBAgQIECAAAECBAgQIECAwJ2AA9vd5AoT&#10;IECAAAECBAgQIECAAAECBAgQIECAAAECBAgQIECAAAECBAgQIECgIeDA1thBCgIECBAgQIAAAQIE&#10;CBAgQIAAAQIECBAgQIAAAQIECBAgQIAAAQIECNwJOLDdTa4wAQIECBAgQIAAAQIECBAgQIAAAQIE&#10;CBAgQIAAAQIECBAgQIAAAQIEGgIObI0dpCBAgAABAgQIECBAgAABAgQIECBAgAABAgQIECBAgAAB&#10;AgQIECBAgMCdgAPb3eQKEyBAgAABAgQIECBAgAABAgQIECBAgAABAgQIECBAgAABAgQIECBAoCHg&#10;wNbYQQoCBAgQIECAAAECBAgQIECAAAECBAgQIECAAAECBAgQIECAAAECBAjcCTiw3U2uMAECBAgQ&#10;IECAAAECBAgQIECAAAECBAgQIECAAAECBAgQIECAAAECBBoCDmyNHaQgQIAAAQIECBAgQIAAAQIE&#10;CBAgQIAAAQIECBAgQIAAAQIECBAgQIDAnYAD293kChMgQIAAAQIECBAgQIAAAQIECBAgQIAAAQIE&#10;CBAgQIAAAQIECBAgQKAh4MDW2EEKAgQIECBAgAABAgQIECBAgAABAgQIECBAgAABAgQIECBAgAAB&#10;AgQI3Ak4sN1NrjABAgQIECBAgAABAgQIECBAgAABAgQIECBAgAABAgQIECBAgAABAgQaAg5sjR2k&#10;IECAAAECBAgQIECAAAECBAgQIECAAAECBAgQIECAAAECBAgQIECAwJ2AA9vd5AoTIECAAAECBAgQ&#10;IECAAAECBAgQIECAAAECBAgQIECAAAECBAgQIECgIeDA1thBCgIECBAgQIAAAQIECBAgQIAAAQIE&#10;CBAgQIAAAQIECBAgQIAAAQIECNwJOLDdTa4wAQIECBAgQIAAAQIECBAgQIAAAQIECBAgQIAAAQIE&#10;CBAgQIAAAQIEGgIObI0dpCBAgAABAgQIECBAgAABAgQIECBAgAABAgQIECBAgAABAgQIECBAgMCd&#10;gAPb3eQKEyBAgAABAgQIECBAgAABAgQIECBAgAABAgQIECBAgAABAgQIECBAoCHgwNbYQQoCBAgQ&#10;IECAAAECBAgQIECAAAECBAgQIECAAAECBAgQIECAAAECBAjcCTiw3U2uMAECBAgQIECAAAECBAgQ&#10;IECAAAECBAgQIECAAAECBAgQIECAAAECBBoCDmyNHaQgQIAAAQIECBAgQIAAAQIECBAgQIAAAQIE&#10;CBAgQIAAAQIECBAgQIDAnYAD293kChMgQIAAAQIECBAgQIAAAQIECBAgQIAAAQIECBAgQIAAAQIE&#10;CBAgQKAh4MDW2EEKAgQIECBAgAABAgQIECBAgAABAgQIECBAgAABAgQIECBAgAABAgQI3Ak4sN1N&#10;rjABAgQIECBAgAABAgQIECBAgAABAgQIECBAgAABAgQIECBAgAABAgQaAg5sjR2kIECAAAECBAgQ&#10;IECAAAECBAgQIECAAAECBAgQIECAAAECBAgQIECAwJ2AA9vd5AoTIECAAAECBAgQIECAAAECBAgQ&#10;IECAAAECBAgQIECAAAECBAgQIECgIeDA1thBCgIECBAgQIAAAQIECBAgQIAAAQIECBAgQIAAAQIE&#10;CBAgQIAAAQIECNwJOLDdTa4wAQIECBAgQIAAAQIECBAgQIAAAQIECBAgQIAAAQIECBAgQIAAAQIE&#10;GgIObI0dpCBAgAABAgQIECBAgAABAgQIECBAgAABAgQIECBAgAABAgQIECBAgMCdgAPb3eQKEyBA&#10;gAABAgQIECBAgAABAgQIECBAgAABAgQIECBAgAABAgQIECBAoCHgwNbYQQoCBAgQIECAAAECBAgQ&#10;IECAAAECBAgQIECAAAECBAgQIECAAAECBAjcCTiw3U2uMAECBAgQIECAAAECBAgQIECAAAECBAgQ&#10;IECAAAECBAgQIECAAAECBBoCDmyNHaQgQIAAAQIECBAgQIAAAQIECBAgQIAAAQIECBAgQIAAAQIE&#10;CBAgQIDAnYAD293kChMgQIAAAQIECBAgQIAAAQIECBAgQIAAAQIECBAgQIAAAQIECBAgQKAh4MDW&#10;2EEKAgQIECBAgAABAgQIECBAgAABAgQIECBAgAABAgQIECBAgAABAgQI3Ak4sN1NrjABAgQIECBA&#10;gAABAgQIECBAgAABAgQIECBAgAABAgQIECBAgAABAgQaAg5sjR2kIECAAAECBAgQIECAAAECBAgQ&#10;IECAAAECBAgQIECAAAECBAgQIECAwJ2AA9vd5AoTIECAAAECBAgQIECAAAECBAgQIECAAAECBAgQ&#10;IECAAAECBAgQIECgIeDA1thBCgIECBAgQIAAAQIECBAgQIAAAQIECBAgQIAAAQIECBAgQIAAAQIE&#10;CNwJOLDdTa4wAQIECBAgQIAAAQIECBAgQIAAAQIECBAgQIAAAQIECBAgQIAAAQIEGgIObI0dpCBA&#10;gAABAgQIECBAgAABAgQIECBAgAABAgQIECBAgAABAgQIECBAgMCdgAPb3eQKEyBAgAABAgQIECBA&#10;gAABAgQIECBAgAABAgQIECBAgAABAgQIECBAoCHgwNbYQQoCBAgQIECAAAECBAgQIECAAAECBAgQ&#10;IECAAAECBAgQIECAAAECBAjcCTiw3U2uMAECBAgQIECAAAECBAgQIECAAAECBAgQIECAAAECBAgQ&#10;IECAAAECBBoCDmyNHaQgQIAAAQIECBAgQIAAAQIECBAgQIAAAQIECBAgQIAAAQIECBAgQIDAnYAD&#10;293kChMgQIAAAQIECBAgQIAAAQIECBAgQIAAAQIECBAgQIAAAQIECBAgQKAh4MDW2EEKAgQIECBA&#10;gAABAgQIECBAgAABAgQIECBAgAABAgQIECBAgAABAgQI3Ak4sN1NrjABAgQIECBAgAABAgQIECBA&#10;gAABAgQIECBAgAABAgQIECBAgAABAgQaAg5sjR2kIECAAAECBAgQIECAAAECBAgQIECAAAECBAgQ&#10;IECAAAECBAgQIECAwJ2AA9vd5AoTIECAAAECBAgQIECAAAECBAgQIECAAAECBAgQIECAAAECBAgQ&#10;IECgIeDA1thBCgIECBAgQIAAAQIECBAgQIAAAQIECBAgQIAAAQIECBAgQIAAAQIECNwJOLDdTa4w&#10;AQIECBAgQIAAAQIECBAgQIAAAQIECBAgQIAAAQIECBAgQIAAAQIEGgIObI0dpCBAgAABAgQIECBA&#10;gAABAgQIECBAgAABAgQIECBAgAABAgQIECBAgMCdgAPb3eQKEyBAgAABAgQIECBAgAABAgQIECBA&#10;gAABAgQIECBAgAABAgQIECBAoCHgwNbYQQoCBAgQIECAAAECBAgQIECAAAECBAgQIECAAAECBAgQ&#10;IECAAAECBAjcCTiw3U2uMAECBAgQIECAAAECBAgQIECAAAECBAgQIECAAAECBAgQIECAAAECBBoC&#10;DmyNHaQgQIAAAQIECBAgQIAAAQIECBAgQIAAAQIECBAgQIAAAQIECBAgQIDAnYAD293kChMgQIAA&#10;AQIECBAgQIAAAQIECBAgQIAAAQIECBAgQIAAAQIECBAgQKAh4MDW2EEKAgQIECBAgAABAgQIECBA&#10;gAABAgQIECBAgAABAgQIECBAgAABAgQI3Ak4sN1NrjABAgQIECBAgAABAgQIECBAgAABAgQIECBA&#10;gAABAgQIECBAgAABAgQaAg5sjR2kIECAAAECBAgQIECAAAECBAgQIECAAAECBAgQIECAAAECBAgQ&#10;IECAwJ2AA9vd5AoTIECAAAECBAgQIECAAAECBAgQIECAAAECBAgQIECAAAECBAgQIECgIeDA1thB&#10;CgIECBAgQIAAAQIECBAgQIAAAQIECBAgQIAAAQIECBAgQIAAAQIECNwJOLDdTa4wAQIECBAgQIAA&#10;AQIECBAgQIAAAQIECBAgQIAAAQIECBAgQIAAAQIEGgIObI0dpCBAgAABAgQIECBAgAABAgQIECBA&#10;gAABAgQIECBAgAABAgQIECBAgMCdgAPb3eQKEyBAgAABAgQIECBAgAABAgQIECBAgAABAgQIECBA&#10;gAABAgQIECBAoCHgwNbYQQoCBAgQIECAAAECBAgQIECAAAECBAgQIECAAAECBAgQIECAAAECBAjc&#10;CTiw3U2uMAECBAgQIECAAAECBAgQIECAAAECBAgQIECAAAECBAgQIECAAAECBBoCDmyNHaQgQIAA&#10;AQIECBAgQIAAAQIECBAgQIAAAQIECBAgQIAAAQIECBAgQIDAnYAD293kChMgQIAAAQIECBAgQIAA&#10;AQIECBAgQIAAAQIECBAgQIAAAQIECBAgQKAh4MDW2EEKAgQIECBAgAABAgQIECBAgAABAgQIECBA&#10;gAABAgQIECBAgAABAgQI3Ak4sN1NrjABAgQIECBAgAABAgQIECBAgAABAgQIECBAgAABAgQIECBA&#10;gAABAgQaAg5sjR2kIECAAAECBAgQIECAAAECBAgQIECAAAECBAgQIECAAAECBAgQIECAwJ2AA9vd&#10;5AoTIECAAAECBAgQIECAAAECBAgQIECAAAECBAgQIECAAAECBAgQIECgIeDA1thBCgIECBAgQIAA&#10;AQIECBAgQIAAAQIECBAgQIAAAQIECBAgQIAAAQIECNwJOLDdTa4wAQIECBAgQIAAAQIECBAgQIAA&#10;AQIECBAgQIAAAQIECBAgQIAAAQIEGgIObI0dpCBAgAABAgQIECBAgAABAgQIECBAgAABAgQIECBA&#10;gAABAgQIECBAgMCdgAPb3eQKEyBAgAABAgQIECBAgAABAgQIECBAgAABAgQIECBAgAABAgQIECBA&#10;oCHgwNbYQQoCBAgQIECAAAECBAgQIECAAAECBAgQIECAAAECBAgQIECAAAECBAjcCTiw3U2uMAEC&#10;BAgQIECAAAECBAgQIECAAAECBAgQIECAAAECBAgQIECAAAECBBoCDmyNHaQgQIAAAQIECBAgQIAA&#10;AQIECBAgQIAAAQIECBAgQIAAAQIECBAgQIDAnYAD293kChMgQIAAAQIECBAgQIAAAQIECBAgQIAA&#10;AQIECBAgQIAAAQIECBAgQKAh4MDW2EEKAgQIECBAgAABAgQIECBAgAABAgQIECBAgAABAgQIECBA&#10;gAABAgQI3Ak4sN1NrjABAgQIECBAgAABAgQIECBAgAABAgQIECBAgAABAgQIECBAgAABAgQaAg5s&#10;jR2kIECAAAECBAgQIECAAAECBAgQIECAAAECBAgQIECAAAECBAgQIECAwJ2AA9vd5AoTIECAAAEC&#10;BAgQIECAAAECBAgQIECAAAECBAgQIECAAAECBAgQIECgIeDA1thBCgIECBAgQIAAAQIECBAgQIAA&#10;AQIECBAgQIAAAQIECBAgQIAAAQIECNwJOLDdTa4wAQIECBAgQIAAAQIECBAgQIAAAQIECBAgQIAA&#10;AQIECBAgQIAAAQIEGgIObI0dpCBAgAABAgQIECBAgAABAgQIECBAgAABAgQIECBAgAABAgQIECBA&#10;gMCdgAPb3eQKEyBAgAABAgQIECBAgAABAgQIECBAgAABAgQIECBAgAABAgQIECBAoCHgwNbYQQoC&#10;BAgQIECAAAECBAgQIECAAAECBAgQIECAAAECBAgQIECAAAECBAjcCTiw3U2uMAECBAgQIECAAAEC&#10;BAgQIECAAAECBAgQIECAAAECBAgQIECAAAECBBoCDmyNHaQgQIAAAQIECBAgQIAAAQIECBAgQIAA&#10;AQIECBAgQIAAAQIECBAgQIDAnYAD293kChMgQIAAAQIECBAgQIAAAQIECBAgQIAAAQIECBAgQIAA&#10;AQIECBAgQKAh4MDW2EEKAgQIECBAgAABAgQIECBAgAABAgQIECBAgAABAgQIECBAgAABAgQI3Ak4&#10;sN1NrjABAgQIECBAgAABAgQIECBAgAABAgQIECBAgAABAgQIECBAgAABAgQaAg5sjR2kIECAAAEC&#10;BAgQIECAAAECBAgQIECAAAECBAgQIECAAAECBAgQIECAwJ2AA9vd5AoTIECAAAECBAgQIECAAAEC&#10;BAgQIECAAAECBAgQIECAAAECBAgQIECgIeDA1thBCgIECBAgQIAAAQIECBAgQIAAAQIECBAgQIAA&#10;AQIECBAgQIAAAQIECNwJOLDdTa4wAQIECBAgQIAAAQIECBAgQIAAAQIECBAgQIAAAQIECBAgQIAA&#10;AQIEGgIObI0dpCBAgAABAgQIECBAgAABAgQIECBAgAABAgQIECBAgAABAgQIECBAgMCdgAPb3eQK&#10;EyBAgAABAgQIECBAgAABAgQIECBAgAABAgQIECBAgAABAgQIECBAoCHgwNbYQQoCBAgQIECAAAEC&#10;BAgQIECAAAECBAgQIECAAAECBAgQIECAAAECBAjcCTiw3U2uMAECBAgQIECAAAECBAgQIECAAAEC&#10;BAgQIECAAAECBAgQIECAAAECBBoCDmyNHaQgQIAAAQIECBAgQIAAAQIECBAgQIAAAQIECBAgQIAA&#10;AQIECBAgQIDAnYAD293kChMgQIAAAQIECBAgQIAAAQIECBAgQIAAAQIECBAgQIAAAQIECBAgQKAh&#10;4MDW2EEKAgQIECBAgAABAgQIECBAgAABAgQIECBAgAABAgQIECBAgAABAgQI3Ak4sN1NrjABAgQI&#10;ECBAgAABAgQIECBAgAABAgQIECBAgAABAgQIECBAgAABAgQaAg5sjR2kIECAAAECBAgQIECAAAEC&#10;BAgQIECAAAECBAgQIECAAAECBAgQIECAwJ2AA9vd5AoTIECAAAECBAgQIECAAAECBAgQIECAAAEC&#10;BAgQIECAAAECBAgQIECgIeDA1thBCgIECBAgQIAAAQIECBAgQIAAAQIECBAgQIAAAQIECBAgQIAA&#10;AQIECNwJOLDdTa4wAQIECBAgQIAAAQIECBAgQIAAAQIECBAgQIAAAQIECBAgQIAAAQIEGgIObI0d&#10;pCBAgAABAgQIECBAgAABAgQIECBAgAABAgQIECBAgAABAgQIECBAgMCdgAPb3eQKEyBAgAABAgQI&#10;ECBAgAABAgQIECBAgAABAgQIECBAgAABAgQIECBAoCHgwNbYQQoCBAgQIECAAAECBAgQIECAAAEC&#10;BAgQIECAAAECBAgQIECAAAECBAjcCTiw3U2uMAECBAgQIECAAAECBAgQIECAAAECBAgQIECAAAEC&#10;BAgQIECAAAECBBoCDmyNHaQgQIAAAQIECBAgQIAAAQIECBAgQIAAAQIECBAgQIAAAQIECBAgQIDA&#10;nYAD293kChMgQIAAAQIECBAgQIAAAQIECBAgQIAAAQIECBAgQIAAAQIECBAgQKAh4MDW2EEKAgQI&#10;ECBAgAABAgQIECBAgAABAgQIECBAgAABAgQIECBAgAABAgQI3Ak4sN1NrjABAgQIECBAgAABAgQI&#10;ECBAgAABAgQIECBAgAABAgQIECBAgAABAgQaAg5sjR2kIECAAAECBAgQIECAAAECBAgQIECAAAEC&#10;BAgQIECAAAECBAgQIECAwJ2AA9vd5AoTIECAAAECBAgQIECAAAECBAgQIECAAAECBAgQIECAAAEC&#10;BAgQIECgIeDA1thBCgIECBAgQIAAAQIECBAgQIAAAQIECBAgQIAAAQIECBAgQIAAAQIECNwJOLDd&#10;Ta4wAQIECBAgQIAAAQIECBAgQIAAAQIECBAgQIAAAQIECBAgQIAAAQIEGgIObI0dpCBAgAABAgQI&#10;ECBAgAABAgQIECBAgAABAgQIECBAgAABAgQIECBAgMCdgAPb3eQKEyBAgAABAgQIECBAgAABAgQI&#10;ECBAgAABAgQIECBAgAABAgQIECBAoCHgwNbYQQoCBAgQIECAAAECBAgQIECAAAECBAgQIECAAAEC&#10;BAgQIECAAAECBAjcCTiw3U2uMAECBAgQIECAAAECBAgQIECAAAECBAgQIECAAAECBAgQIECAAAEC&#10;BBoCDmyNHaQgQIAAAQIECBAgQIAAAQIECBAgQIAAAQIECBAgQIAAAQIECBAgQIDAnYAD293kChMg&#10;QIAAAQIECBAgQIAAAQIECBAgQIAAAQIECBAgQIAAAQIECBAgQKAh4MDW2EEKAgQIECBAgAABAgQI&#10;ECBAgAABAgQIECBAgAABAgQIECBAgAABAgQI3Ak4sN1NrjABAgQIECBAgAABAgQIECBAgAABAgQI&#10;ECBAgAABAgQIECBAgAABAgQaAg5sjR2kIECAAAECBAgQIECAAAECBAgQIECAAAECBAgQIECAAAEC&#10;BAgQIECAwJ2AA9vd5AoTIECAAAECBAgQIECAAAECBAgQIECAAAECBAgQIECAAAECBAgQIECgIeDA&#10;1thBCgIECBAgQIAAAQIECBAgQIAAAQIECBAgQIAAAQIECBAgQIAAAQIECNwJOLDdTa4wAQIECBAg&#10;QIAAAQIECBAgQIAAAQIECBAgQIAAAQIECBAgQIAAAQIEGgIObI0dpCBAgAABAgQIECBAgAABAgQI&#10;ECBAgAABAgQIECBAgAABAgQIECBAgMCdgAPb3eQKEyBAgAABAgQIECBAgAABAgQIECBAgAABAgQI&#10;ECBAgAABAgQIECBAoCHgwNbYQQoCBAgQIECAAAECBAgQIECAAAECBAgQIECAAAECBAgQIECAAAEC&#10;BAjcCTiw3U2uMAECBAgQIECAAAECBAgQIECAAAECBAgQIECAAAECBAgQIECAAAECBBoCDmyNHaQg&#10;QIAAAQIECBAgQIAAAQIECBAgQIAAAQIECBAgQIAAAQIECBAgQIDAnYAD293kChMgQIAAAQIECBAg&#10;QIAAAQIECBAgQIAAAQIECBAgQIAAAQIECBAgQKAh4MDW2EEKAgQIECBAgAABAgQIECBAgAABAgQI&#10;ECBAgAABAgQIECBAgAABAgQI3Ak4sN1NrjABAgQIECBAgAABAgQIECBAgAABAgQIECBAgAABAgQI&#10;ECBAgAABAgQaAg5sjR2kIECAAAECBAgQIECAAAECBAgQIECAAAECBAgQIECAAAECBAgQIECAwJ2A&#10;A9vd5AoTIECAAAECBAgQIECAAAECBAgQIECAAAECBAgQIECAAAECBAgQIECgIeDA1thBCgIECBAg&#10;QIAAAQIECBAgQIAAAQIECBAgQIAAAQIECBAgQIAAAQIECNwJOLDdTa4wAQIECBAgQIAAAQIECBAg&#10;QIAAAQIECBAgQIAAAQIECBAgQIAAAQIEGgIObI0dpCBAgAABAgQIECBAgAABAgQIECBAgAABAgQI&#10;ECBAgAABAgQIECBAgMCdgAPb3eQKEyBAgAABAgQIECBAgAABAgQIECBAgAABAgQIECBAgAABAgQI&#10;ECBAoCHgwNbYQQoCBAgQIECAAAECBAgQIECAAAECBAgQIECAAAECBAgQIECAAAECBAjcCTiw3U2u&#10;MAECBAgQIECAAAECBAgQIECAAAECBAgQIECAAAECBAgQIECAAAECBBoCDmyNHaQgQIAAAQIECBAg&#10;QIAAAQIECBAgQIAAAQIECBAgQIAAAQIECBAgQIDAnYAD293kChMgQIAAAQIECBAgQIAAAQIECBAg&#10;QIAAAQIECBAgQIAAAQIECBAgQKAh4MDW2EEKAgQIECBAgAABAgQIECBAgAABAgQIECBAgAABAgQI&#10;ECBAgAABAgQI3Ak4sN1NrjABAgQIECBAgAABAgQIECBAgAABAgQIECBAgAABAgQIECBAgAABAgQa&#10;Ag5sjR2kIECAAAECBAgQIECAAAECBAgQIECAAAECBAgQIECAAAECBAgQIECAwJ2AA9vd5AoTIECA&#10;AAECBAgQIECAAAECBAgQIECAAAECBAgQIECAAAECBAgQIECgIeDA1thBCgIECBAgQIAAAQIECBAg&#10;QIAAAQIECBAgQIAAAQIECBAgQIAAAQIECNwJOLDdTa4wAQIECBAgQIAAAQIECBAgQIAAAQIECBAg&#10;QIAAAQIECBAgQIAAAQIEGgIObI0dpCBAgAABAgQIECBAgADiLN3hAAAgAElEQVQBAgQIECBAgAAB&#10;AgQIECBAgAABAgQIECBAgMCdgAPb3eQKEyBAgAABAgQIECBAgAABAgQIECBAgAABAgQIECBAgAAB&#10;AgQIECBAoCHgwNbYQQoCBAgQIECAAAECBAgQIECAAAECBAgQIECAAAECBAgQIECAAAECBAjcCTiw&#10;3U2uMAECBAgQIECAAAECBAgQIECAAAECBAgQIECAAAECBAgQIECAAAECBBoCDmyNHaQgQIAAAQIE&#10;CBAgQIAAAQIECBAgQIAAAQIECBAgQIAAAQIECBAgQIDAnYAD293kChMgQIAAAQIECBAgQIAAAQIE&#10;CBAgQIAAAQIECBAgQIAAAQIECBAgQKAh4MDW2EEKAgQIECBAgAABAgQIECBAgAABAgQIECBAgAAB&#10;AgQIECBAgAABAgQI3Ak4sN1NrjABAgQIECBAgAABAgQIECBAgAABAgQIECBAgAABAgQIECBAgAAB&#10;AgQaAg5sjR2kIECAAAECBAgQIECAAAECBAgQIECAAAECBAgQIECAAAECBAgQIECAwJ2AA9vd5AoT&#10;IECAAAECBAgQIECAAAECBAgQIECAAAECBAgQIECAAAECBAgQIECgIeDA1thBCgIECBAgQIAAAQIE&#10;CBAgQIAAAQIECBAgQIAAAQIECBAgQIAAAQIECNwJOLDdTa4wAQIECBAgQIAAAQIECBAgQIAAAQIE&#10;CBAgQIAAAQIECBAgQIAAAQIEGgIObI0dpCBAgAABAgQIECBAgAABAgQIECBAgAABAgQIECBAgAAB&#10;AgQIECBAgMCdgAPb3eQKEyBAgAABAgQIECBAgAABAgQIECBAgAABAgQIECBAgAABAgQIECBAoCHg&#10;wNbYQQoCBAgQIECAAAECBAgQIECAAAECBAgQIECAAAECBAgQIECAAAECBAjcCTiw3U2uMAECBAgQ&#10;IECAAAECBAgQIECAAAECBAgQIECAAAECBAgQIECAAAECBBoCDmyNHaQgQIAAAQIECBAgQIAAAQIE&#10;CBAgQIAAAQIECBAgQIAAAQIECBAgQIDAnYAD293kChMgQIAAAQIECBAgQIAAAQIECBAgQIAAAQIE&#10;CBAgQIAAAQIECBAgQKAh4MDW2EEKAgQIECBAgAABAgQIECBAgAABAgQIECBAgAABAgQIECBAgAAB&#10;AgQI3Ak4sN1NrjABAgQIECBAgAABAgQIECBAgAABAgQIECBAgAABAgQIECBAgAABAgQaAg5sjR2k&#10;IECAAAECBAgQIECAAAECBAgQIECAAAECBAgQIECAAAECBAgQIECAwJ2AA9vd5AoTIECAAAECBAgQ&#10;IECAAAECBAgQIECAAAECBAgQIECAAAECBAgQIECgIeDA1thBCgIECBAgQIAAAQIECBAgQIAAAQIE&#10;CBAgQIAAAQIECBAgQIAAAQIECNwJOLDdTa4wAQIECBAgQIAAAQIECBAgQIAAAQIECBAgQIAAAQIE&#10;CBAgQIAAAQIEGgIObI0dpCBAgAABAgQIECBAgAABAgQIECBAgAABAgQIECBAgAABAgQIECBAgMCd&#10;gAPb3eQKEyBAgAABAgQIECBAgAABAgQIECBAgAABAgQIECBAgAABAgQIECBAoCHgwNbYQQoCBAgQ&#10;IECAAAECBAgQIECAAAECBAgQIECAAAECBAgQIECAAAECBAjcCTiw3U2uMAECBAgQIECAAAECBAgQ&#10;IECAAAECBAgQIECAAAECBAgQIECAAAECBBoCDmyNHaQgQIAAAQIECBAgQIAAAQIECBAgQIAAAQIE&#10;CBAgQIAAAQIECBAgQIDAnYAD293kChMgQIAAAQIECBAgQIAAAQIECBAgQIAAAQIECBAgQIAAAQIE&#10;CBAgQKAh4MDW2EEKAgQIECBAgAABAgQIECBAgAABAgQIECBAgAABAgQIECBAgAABAgQI3Ak4sN1N&#10;rjABAgQIECBAgAABAgQIECBAgAABAgQIECBAgAABAgQIECBAgAABAgQaAg5sjR2kIECAAAECBAgQ&#10;IECAAAECBAgQIECAAAECBAgQIECAAAECBAgQIECAwJ2AA9vd5AoTIECAAAECBAgQIECAAAECBAgQ&#10;IECAAAECBAgQIECAAAECBAgQIECgIeDA1thBCgIECBAgQIAAAQIECBAgQIAAAQIECBAgQIAAAQIE&#10;CBAgQIAAAQIECNwJOLDdTa4wAQIECBAgQIAAAQIECBAgQIAAAQIECBAgQIAAAQIECBAgQIAAAQIE&#10;GgIObI0dpCBAgAABAgQIECBAgAABAgQIECBAgAABAgQIECBAgAABAgQIECBAgMCdgAPb3eQKEyBA&#10;gAABAgQIECBAgAABAgQIECBAgAABAgQIECBAgAABAgQIECBAoCHgwNbYQQoCBAgQIECAAAECBAgQ&#10;IECAAAECBAgQIECAAAECBAgQIECAAAECBAjcCTiw3U2uMAECBAgQIECAAAECBAgQIECAAAECBAgQ&#10;IECAAAECBAgQIECAAAECBBoCDmyNHaQgQIAAAQIECBAgQIAAAQIECBAgQIAAAQIECBAgQIAAAQIE&#10;CBAgQIDAnYAD293kChMgQIAAAQIECBAgQIAAAQIECBAgQIAAAQIECBAgQIAAAQIECBAgQKAh4MDW&#10;2EEKAgQIECBAgAABAgQIECBAgAABAgQIECBAgAABAgQIECBAgAABAgQI3Ak4sN1NrjABAgQIECBA&#10;gAABAgQIECBAgAABAgQIECBAgAABAgQIECBAgAABAgQaAg5sjR2kIECAAAECBAgQIECAAAECBAgQ&#10;IECAAAECBAgQIECAAAECBAgQIECAwJ2AA9vd5AoTIECAAAECBAgQIECAAAECBAgQIECAAAECBAgQ&#10;IECAAAECBAgQIECgIeDA1thBCgIECBAgQIAAAQIECBAgQIAAAQIECBAgQIAAAQIECBAgQIAAAQIE&#10;CNwJOLDdTa4wAQIECBAgQIAAAQIECBAgQIAAAQIECBAgQIAAAQIECBAgQIAAAQIEGgIObI0dpCBA&#10;gAABAgQIECBAgAABAgQIECBAgAABAgQIECBAgAABAgQIECBAgMCdgAPb3eQKEyBAgAABAgQIECBA&#10;gAABAgQIECBAgAABAgQIECBAgAABAgQIECBAoCHgwNbYQQoCBAgQIECAAAECBAgQIECAAAECBAgQ&#10;IECAAAECBAgQIECAAAECBAjcCTiw3U2uMAECBAgQIECAAAECBAgQIECAAAECBAgQIECAAAECBAgQ&#10;IECAAAECBBoCDmyNHaQgQIAAAQIECBAgQIAAAQIECBAgQIAAAQIECBAgQIAAAQIECBAgQIDAnYAD&#10;293kChMgQIAAAQIECBAgQIAAAQIECBAgQIAAAQIECBAgQIAAAQIECBAgQKAh4MDW2EEKAgQIECBA&#10;gAABAgQIECBAgAABAgQIECBAgAABAgQIECBAgAABAgQI3Ak4sN1NrjABAgQIECBAgAABAgQIECBA&#10;gAABAgQIECBAgAABAgQIECBAgAABAgQaAg5sjR2kIECAAAECBAgQIECAAAECBAgQIECAAAECBAgQ&#10;IECAAAECBAgQIECAwJ2AA9vd5AoTIECAAAECBAgQIECAAAECBAgQIECAAAECBAgQIECAAAECBAgQ&#10;IECgIeDA1thBCgIECBAgQIAAAQIECBAgQIAAAQIECBAgQIAAAQIECBAgQIAAAQIECNwJOLDdTa4w&#10;AQIECBAgQIAAAQIECBAgQIAAAQIECBAgQIAAAQIECBAgQIAAAQIEGgIObI0dpCBAgAABAgQIECBA&#10;gAABAgQIECBAgAABAgQIECBAgAABAgQIECBAgMCdgAPb3eQKEyBAgAABAgQIECBAgAABAgQIECBA&#10;gAABAgQIECBAgAABAgQIECBAoCHgwNbYQQoCBAgQIECAAAECBAgQIECAAAECBAgQIECAAAECBAgQ&#10;IECAAAECBAjcCTiw3U2uMAECBAgQIECAAAECBAgQIECAAAECBAgQIECAAAECBAgQIECAAAECBBoC&#10;DmyNHaQgQIAAAQIECBAgQIAAAQIECBAgQIAAAQIECBAgQIAAAQIECBAgQIDAnYAD293kChMgQIAA&#10;AQIECBAgQIAAAQIECBAgQIAAAQIECBAgQIAAAQIECBAgQKAh4MDW2EEKAgQIECBAgAABAgQIECBA&#10;gAABAgQIECBAgAABAgQIECBAgAABAgQI3Ak4sN1NrjABAgQIECBAgAABAgQIECBAgAABAgQIECBA&#10;gAABAgQIECBAgAABAgQaAg5sjR2kIECAAAECBAgQIECAAAECBAgQIECAAAECBAgQIECAAAECBAgQ&#10;IECAwJ2AA9vd5AoTIECAAAECBAgQIECAAAECBAgQIEBg7NoxDQAAAMIw/66xsYQ6gPJCgAABAgQI&#10;ECBAgAABAgQIECDQEHBga+wgBQECBAgQIECAAAECBAgQIECAAAECBAgQIECAAAECBAgQIECAAAEC&#10;BO4EHNjuJleYAAECBAgQIECAAAECBAgQIECAAAECBAgQIECAAAECBAgQIECAAAECDQEHtsYOUhAg&#10;QIAAAQIECBAgQIAAAQIECBAgQIAAAQIECBAgQIAAAQIECBAgQOBOwIHtbnKFCRAgQIAAAQIECBAg&#10;QIAAAQIECBAgQIAAAQIECBAgQIAAAQIECBAg0BBwYGvsIAUBAgQIECBAgAABAgQIECBAgAABAgQI&#10;ECBAgAABAgQIECBAgAABAgTuBBzY7iZXmAABAgQIECBAgAABAgQIECBAgAABAgQIECBAgAABAgQI&#10;ECBAgAABAg0BB7bGDlIQIECAAAECBAgQIECAAAECBAgQIECAAAECBAgQIECAAAECBAgQIEDgTsCB&#10;7W5yhQkQIECAAAECBAgQIECAAAECBAgQIECAAAECBAgQIECAAAECBAgQINAQcGBr7CAFAQIECBAg&#10;QIAAAQIECBAgQIAAAQIECBAgQIAAAQIECBAgQIAAAQIE7gQc2O4mV5gAAQIECBAgQIAAAQIECBAg&#10;QIAAAQIECBAgQIAAAQIECBAgQIAAAQINAQe2xg5SECBAgAABAgQIECBAgAABAgQIECBAgAABAgQI&#10;ECBAgAABAgQIECBA4E7Age1ucoUJECBAgAABAgQIECBAgAABAgQIECBAgAABAgQIECBAgAABAgQI&#10;ECDQEHBga+wgBQECBAgQIECAAAECBAgQIECAAAECBAgQIECAAAECBAgQIECAAAECBO4EHNjuJleY&#10;AAECBAgQIECAAAECBAgQIECAAAECBAgQIECAAAECBAgQIECAAAECDQEHtsYOUhAgQIAAAQIECBAg&#10;QIAAAQIECBAgQIAAAQIECBAgQIAAAQIECBAgQOBOwIHtbnKFCRAgQIAAAQIECBAgQIAAAQIECBAg&#10;QIAAAQIECBAgQIAAAQIECBAg0BBwYGvsIAUBAgQIECBAgAABAgQIECBAgAABAgQIECBAgAABAgQI&#10;ECBAgAABAgTuBBzY7iZXmAABAgQIECBAgAABAgQIECBAgAABAgQIECBAgAABAgQIECBAgAABAg0B&#10;B7bGDlIQIECAAAECBAgQIECAAAECBAgQIECAAAECBAgQIECAAAECBAgQIEDgTsCB7W5yhQkQIECA&#10;AAECBAgQIECAAAECBAgQIECAAAECBAgQIECAAAECBAgQINAQcGBr7CAFAQIECBAgQIAAAQIECBAg&#10;QIAAAQIECBAgQIAAAQIECBAgQIAAAQIE7gQc2O4mV5gAAQIECBAgQIAAAQIECBAgQIAAAQIECBAg&#10;QIAAAQIECBAgQIAAAQINAQe2xg5SECBAgAABAgQIECBAgAABAgQIECBAgAABAgQIECBAgAABAgQI&#10;ECBA4E7Age1ucoUJECBAgAABAgQIECBAgAABAgQIECBAgAABAgQIECBAgAABAgQIECDQEHBga+wg&#10;BQECBAgQIECAAAECBAgQIECAAAECBAgQIECAAAECBAgQIECAAAECBO4EHNjuJleYAAECBAgQIECA&#10;AAECBAgQIECAAAECBAgQIECAAAECBAgQIECAAAECDQEHtsYOUhAgQIAAAQIECBAgQIAAAQIECBAg&#10;QIAAAQIECBAgQIAAAQIECBAgQOBOwIHtbnKFCRAgQIAAAQIECBAgQIAAAQIECBAgQIAAAQIECBAg&#10;QIAAAQIECBAg0BBwYGvsIAUBAgQIECBAgAABAgQIECBAgAABAgQIECBAgAABAgQIECBAgAABAgTu&#10;BBzY7iZXmAABAgQIECBAgAABAgQIECBAgAABAgQIECBAgAABAgQIECBAgAABAg0BB7bGDlIQIECA&#10;AAECBAgQIECAAAECBAgQIECAAAECBAgQIECAAAECBAgQIEDgTsCB7W5yhQkQIECAAAECBAgQIECA&#10;AAECBAgQIECAAAECBAgQIECAAAECBAgQINAQcGBr7CAFAQIECBAgQIAAAQIECBAgQIAAAQIECBAg&#10;QIAAAQIECBAgQIAAAQIE7gQc2O4mV5gAAQIECBAgQIAAAQIECBAgQIAAAQIECBAgQIAAAQIECBAg&#10;QIAAAQINAQe2xg5SECBAgAABAgQIECBAgAABAgQIECBAgAABAgQIECBAgAABAgQIECBA4E7Age1u&#10;coUJECBAgAABAgQIECBAgAABAgQIECBAgAABAgQIECBAgAABAgQIECDQEHBga+wgBQECBAgQIECA&#10;AAECBAgQIECAAAECBAgQIECAAAECBAgQIECAAAECBO4EHNjuJleYAAECBAgQIECAAAECBAgQIECA&#10;AAECBAgQIECAAAECBAgQIECAAAECDQEHtsYOUhAgQIAAAQIECBAgQIAAAQIECBAgQIAAAQIECBAg&#10;QIAAAQIECBAgQOBOwIHtbnKFCRAgQIAAAQIECBAgQIAAAQIECBAgQIAAAQIECBAgQIAAAQIECBAg&#10;0BBwYGvsIAUBAgQIECBAgAABAgQIECBAgAABAgQIECBAgAABAgQIECBAgAABAgTuBBzY7iZXmAAB&#10;AgQIECBAgAABAgQIECBAgAABAgQIECBAgAABAgQIECBAgAABAg0BB7bGDlIQIECAAAECBAgQIECA&#10;AAECBAgQIECAAAECBAgQIECAAAECBAgQIEDgTsCB7W5yhQkQIECAAAECBAgQIECAAAECBAgQIECA&#10;AAECBAgQIECAAAECBAgQINAQcGBr7CAFAQIECBAgQIAAAQIECBAgQIAAAQIECBAgQIAAAQIECBAg&#10;QIAAAQIE7gQc2O4mV5gAAQIECBAgQIAAAQIECBAgQIAAAQIECBAgQIAAAQIECBAgQIAAAQINAQe2&#10;xg5SECBAgAABAgQIECBAgAABAgQIECBAgAABAgQIECBAgAABAgQIECBA4E7Age1ucoUJECBAgAAB&#10;AgQIECBAgAABAgQIECBAgAABAgQIECBAgAABAgQIECDQEHBga+wgBQECBAgQIECAAAECBAgQIECA&#10;AAECBAgQIECAAAECBAgQIECAAAECBO4EHNjuJleYAAECBAgQIECAAAECBAgQIECAAAECBAgQIECA&#10;AAECBAgQIECAAAECDQEHtsYOUhAgQIAAAQIECBAgQIAAAQIECBAgQIAAAQIECBAgQIAAAQIECBAg&#10;QOBOwIHtbnKFCRAgQIAAAQIECBAgQIAAAQIECBAgQIAAAQIECBAgQIAAAQIECBAg0BBwYGvsIAUB&#10;AgQIECBAgAABAgQIECBAgAABAgQIECBAgAABAgQIECBAgAABAgTuBBzY7iZXmAABAgQIECBAgAAB&#10;AgQIECBAgAABAgQIECBAgAABAgQIECBAgAABAg0BB7bGDlIQIECAAAECBAgQIECAAAECBAgQIECA&#10;AAECBAgQIECAAAECBAgQIEDgTsCB7W5yhQkQIECAAAECBAgQIECAAAECBAgQIECAAAECBAgQIECA&#10;AAECBAgQINAQcGBr7CAFAQIECBAgQIAAAQIECBAgQIAAAQIECBAgQIAAAQIECBAgQIAAAQIE7gQc&#10;2O4mV5gAAQIECBAgQIAAAQIECBAgQIAAAQIECBAgQIAAAQIECBAgQIAAAQINAQe2xg5SECBAgAAB&#10;AgQIECBAgAABAgQIECBAgAABAgQIECBAgAABAgQIECBA4E7Age1ucoUJECBAgAABAgQIECBAgAAB&#10;AgQIECBAgAABAgQIECBAgAABAgQIECDQEHBga+wgBQECBAgQIECAAAECBAgQIECAAAECBAgQIECA&#10;AAECBAgQIECAAAECBO4EHNjuJleYAAECBAgQIECAAAECBAgQIECAAAECBAgQIECAAAECBAgQIECA&#10;AAECDQEHtsYOUhAgQIAAAQIECBAgQIAAAQIECBAgQIAAAQIECBAgQIAAAQIECBAgQOBOwIHtbnKF&#10;CRAgQIAAAQIECBAgQIAAAQIECBAgQIAAAQIECBAgQIAAAQIECBAg0BBwYGvsIAUBAgQIECBAgAAB&#10;AgQIECBAgAABAgQIECBAgAABAgQIECBAgAABAgTuBBzY7iZXmAABAgQIECBAgAABAgQIECBAgAAB&#10;AgQIECBAgAABAgQIECBAgAABAg0BB7bGDlIQIECAAAECBAgQIECAAAECBAgQIECAAAECBAgQIECA&#10;AAECBAgQIEDgTsCB7W5yhQkQIECAAAECBAgQIECAAAECBAgQIECAAAECBAgQIECAAAECBAgQINAQ&#10;cGBr7CAFAQIECBAgQIAAAQIECBAgQIAAAQIECBAgQIAAAQIECBAgQIAAAQIE7gQc2O4mV5gAAQIE&#10;CBAgQIAAAQIECBAgQIAAAQIECBAgQIAAAQIECBAgQIAAAQINAQe2xg5SECBAgAABAgQIECBAgAAB&#10;AgQIECBAgAABAgQIECBAgAABAgQIECBA4E7Age1ucoUJECBAgAABAgQIECBAgAABAgQIECBAgAAB&#10;AgQIECBAgAABAgQIECDQEHBga+wgBQECBAgQIECAAAECBAgQIECAAAECBAgQIECAAAECBAgQIECA&#10;AAECBO4EHNjuJleYAAECBAgQIECAAAECBAgQIECAAAECBAgQIECAAAECBAgQIECAAAECDQEHtsYO&#10;UhAgQIAAAQIECBAgQIAAAQIECBAgQIAAAQIECBAgQIAAAQIECBAgQOBOwIHtbnKFCRAgQIAAAQIE&#10;CBAgQIAAAQIECBAgQIAAAQIECBAgQIAAAQIECBAg0BBwYGvsIAUBAgQIECBAgAABAgQIECBAgAAB&#10;AgQIECBAgAABAgQIECBAgAABAgTuBBzY7iZXmAABAgQIECBAgAABAgQIECBAgAABAgQIECBAgAAB&#10;AgQIECBAgAABAg0BB7bGDlIQIECAAAECBAgQIECAAAECBAgQIECAAAECBAgQIECAAAECBAgQIEDg&#10;TsCB7W5yhQkQIECAAAECBAgQIECAAAECBAgQIECAAAECBAgQIECAAAECBAgQINAQcGBr7CAFAQIE&#10;CBAgQIAAAQIECBAgQIAAAQIECBAgQIAAAQIECBAgQIAAAQIE7gQc2O4mV5gAAQIECBAgQIAAAQIE&#10;CBAgQIAAAQIECBAgQIAAAQIECBAgQIAAAQINAQe2xg5SECBAgAABAgQIECBAgAABAgQIECBAgAAB&#10;AgQIECBAgAABAgQIECBA4E7Age1ucoUJECBAgAABAgQIECBAgAABAgQIECBAgAABAgQIECBAgAAB&#10;AgQIECDQEHBga+wgBQECBAgQIECAAAECBAgQIECAAAECBAgQIECAAAECBAgQIECAAAECBO4EHNju&#10;JleYAAECBAgQIECAAAECBAgQIECAAAECBAgQIECAAAECBAgQIECAAAECDQEHtsYOUhAgQIAAAQIE&#10;CBAgQIAAAQIECBAgQIAAAQIECBAgQIAAAQIECBAgQOBOwIHtbnKFCRAgQIAAAQIECBAgQIAAAQIE&#10;CBAgQIAAAQIECBAgQIAAAQIECBAg0BBwYGvsIAUBAgQIECBAgAABAgQIECBAgAABAgQIECBAgAAB&#10;AgQIECBAgAABAgTuBBzY7iZXmAABAgQIECBAgAABAgQIECBAgAABAgQIECBAgAABAgQIECBAgAAB&#10;Ag0BB7bGDlIQIECAAAECBAgQIECAAAECBAgQIECAAAECBAgQIECAAAECBAgQIEDgTsCB7W5yhQkQ&#10;IECAAAECBAgQIECAAAECBAgQIECAAAECBAgQIECAAAECBAgQINAQcGBr7CAFAQIECBAgQIAAAQIE&#10;CBAgQIAAAQIECBAgQIAAAQIECBAgQIAAAQIE7gQc2O4mV5gAAQIECBAgQIAAAQIECBAgQIAAAQIE&#10;CBAgQIAAAQIECBAgQIAAAQINAQe2xg5SECBAgAABAgQIECBAgAABAgQIECBAgAABAgQIECBAgAAB&#10;AgQIECBA4E7Age1ucoUJECBAgAABAgQIECBAgAABAgQIECBAgAABAgQIECBAgAABAgQIECDQEHBg&#10;a+wgBQECBAgQIECAAAECBAgQIECAAAECBAgQIECAAAECBAgQIECAAAECBO4EHNjuJleYAAECBAgQ&#10;IECAAAECBAgQIECAAAECBAgQIECAAAECBAgQIECAAAECDQEHtsYOUhAgQIAAAQIECBAgQIAAAQIE&#10;CBAgQIAAAQIECBAgQIAAAQIECBAgQOBOwIHtbnKFCRAgQIAAAQIECBAgQIAAAQIECBAgQIAAAQIE&#10;CBAgQIAAAQIECBAg0BBwYGvsIAUBAgQIECBAgAABAgQIECBAgAABAgQIECBAgAABAgQIECBAgAAB&#10;AgTuBBzY7iZXmAABAgQIECBAgAABAgQIECBAgAABAgQIECBAgAABAgQIECBAgAABAg0BB7bGDlIQ&#10;IECAAAECBAgQIECAAAECBAgQIECAAAECBAgQIECAAAECBAgQIEDgTsCB7W5yhQkQIECAAAECBAgQ&#10;IECAAAECBAgQIECAAAECBAgQIECAAAECBAgQINAQcGBr7CAFAQIECBAgQIAAAQIECBAgQIAAAQIE&#10;CBAgQIAAAQIECBAgQIAAAQIE7gQc2O4mV5gAAQIECPRSrjEAACAASURBVBAgQIAAAQIECBAgQIAA&#10;AQIECBAgQIAAAQIECBAgQIAAAQINAQe2xg5SECBAgAABAgQIECBAgAABAgQIECBAgAABAgQIECBA&#10;gAABAgQIECBA4E7Age1ucoUJECBAgAABAgQIECBAgAABAgQIECBAgAABAgQIECBAgAABAgQIECDQ&#10;EHBga+wgBQECBAgQIECAAAECBAgQIECAAAECBAgQIECAAAECBAgQIECAAAECBO4EHNjuJleYAAEC&#10;BAgQIECAAAECBAgQIECAAAECBAgQIECAAAECBAgQIECAAAECDQEHtsYOUhAgQIAAAQIECBAgQIAA&#10;AQIECBAgQIAAAQIECBAgQIAAAQIECBAgQOBOwIHtbnKFCRAgQIAAAQIECBAgQIAAAQIECBAgQIAA&#10;AQIECBAgQIAAAQIECBAg0BBwYGvsIAUBAgQIECBAgAABAgQIECBAgAABAgQIECBAgAABAgQIECBA&#10;gAABAgTuBBzY7iZXmAABAgQIECBAgAABAgQIECBAgAABAgQIECBAgAABAgQIECBAgAABAg0BB7bG&#10;DlIQIECAAAECBAgQIECAAAECBAgQIECAAAECBAgQIECAAAECBAgQIEDgTsCB7W5yhQkQIECAAAEC&#10;BAgQIECAAAECBAgQIECAAAECBAgQIECAAAECBAgQINAQcGBr7CAFAQIECBAgQIAAAQIECBAgQIAA&#10;AQIECBAgQIAAAQIECBAgQIAAAQIE7gQc2O4mV5gAAQIECBAgQIAAAQIECBAgQIAAAQIECBAgQIAA&#10;AQIECBAgQIAAAQINAQe2xg5SECBAgAABAgQIECBAgAABAgQIECBAgAABAgQIECBAgAABAgQIECBA&#10;4E7Age1ucoUJECBAgAABAgQIECBAgAABAgQIECBAgAABAgQIECBAgAABAgQIECDQEHBga+wgBQEC&#10;BAgQIECAAAECBAgQIECAAAECBAgQIECAAAECBAgQIECAAAECBO4EHNjuJleYAAECBAgQIECAAAEC&#10;BAgQIECAAAECBAgQIECAAAECBAgQIECAAAECDQEHtsYOUhAgQIAAAQIECBAgQIAAAQIECBAgQIAA&#10;AQIECBAgQIAAAQIECBAgQOBOwIHtbnKFCRAgQIAAAQIECBAgQIAAAQIECBAgQIAAAQIECBAgQIAA&#10;AQIECBAg0BBwYGvsIAUBAgQIECBAgAABAgQIECBAgAABAgQIECBAgAABAgQIECBAgAABAgTuBBzY&#10;7iZXmAABAgQIECBAgAABAgQIECBAgAABAgQIECBAgAABAgQIECBAgAABAg0BB7bGDlIQIECAAAEC&#10;BAgQIECAAAECBAgQIECAAAECBAgQIECAAAECBAgQIEDgTsCB7W5yhQkQIECAAAECBAgQIECAAAEC&#10;BAgQIECAAAECBAgQIECAAAECBAgQINAQcGBr7CAFAQIECBAgQIAAAQIECBAgQIAAAQIECBAgQIAA&#10;AQIECBAgQIAAAQIE7gQc2O4mV5gAAQIECBAgQIAAAQIECBAgQIAAAQIECBAgQIAAAQIECBAgQIAA&#10;AQINAQe2xg5SECBAgAABAgQIECBAgAABAgQIECBAgAABAgQIECBAgAABAgQIECBA4E7Age1ucoUJ&#10;ECBAgAABAgQIECBAgAABAgQIECBAgAABAgQIECBAgAABAgQIECDQEHBga+wgBQECBAgQIECAAAEC&#10;BAgQIECAAAECBAgQIECAAAECBAgQIECAAAECBO4EHNjuJleYAAECBAgQIECAAAECBAgQIECAAAEC&#10;BAgQIECAAAECBAgQIECAAAECDQEHtsYOUhAgQIAAAQIECBAgQIAAAQIECBAgQIAAAQIECBAgQIAA&#10;AQIECBAgQOBOwIHtbnKFCRAgQIAAAQIECBAgQIAAAQIECBAgQIAAAQIECBAgQIAAAQIECBAg0BBw&#10;YGvsIAUBAgQIECBAgAABAgQIECBAgAABAgQIECBAgAABAgQIECBAgAABAgTuBBzY7iZXmAABAgQI&#10;ECBAgAABAgQIECBAgAABAgQIECBAgAABAgQIECBAgAABAg0BB7bGDlIQIECAAAECBAgQIECAAAEC&#10;BAgQIECAAAECBAgQIECAAAECBAgQIEDgTsCB7W5yhQkQIECAAAECBAgQIECAAAECBAgQIECAAAEC&#10;BAgQIECAAAECBAgQINAQcGBr7CAFAQIECBAgQIAAAQIECBAgQIAAAQIECBAgQIAAAQIECBAgQIAA&#10;AQIE7gQc2O4mV5gAAQIECBAgQIAAAQIECBAgQIAAAQIECBAgQIAAAQIECBAgQIAAAQINAQe2xg5S&#10;ECBAgAABAgQIECBAgAABAgQIECBAgAABAgQIECBAgAABAgQIECBA4E7Age1ucoUJECBAgAABAgQI&#10;ECBAgAABAgQIECBAgAABAgQIECBAgAABAgQIECDQEHBga+wgBQECBAgQIECAAAECBAgQIECAAAEC&#10;BAgQIECAAAECBAgQIECAAAECBO4EHNjuJleYAAECBAgQIECAAAECBAgQIECAAAECBAgQIECAAAEC&#10;BAgQIECAAAECDQEHtsYOUhAgQIAAAQIECBAgQIAAAQIECBAgQIAAAQIECBAgQIAAAQIECBAgQOBO&#10;wIHtbnKFCRAgQIAAAQIECBAgQIAAAQIECBAgQIAAAQIECBAgQIAAAQIECBAg0BBwYGvsIAUBAgQI&#10;ECBAgAABAgQIECBAgAABAgQIECBAgAABAgQIECBAgAABAgTuBBzY7iZXmAABAgQIECBAgAABAgQI&#10;ECBAgAABAgQIECBAgAABAgQIECBAgAABAg0BB7bGDlIQIECAAAECBAgQIECAAAECBAgQIECAAAEC&#10;BAgQIECAAAECBAgQIEDgTsCB7W5yhQkQIECAAAECBAgQIECAAAECBAgQIECAAAECBAgQIECAAAEC&#10;BAgQINAQcGBr7CAFAQIECBAgQIAAAQIECBAgQIAAAQIECBAgQIAAAQIECBAgQIAAAQIE7gQc2O4m&#10;V5gAAQIECBAgQIAAAQIECBAgQIAAAQIECBAgQIAAAQIECBAgQIAAAQINAQe2xg5SECBAgAABAgQI&#10;ECBAgAABAgQIECBAgAABAgQIECBAgAABAgQIECBA4E7Age1ucoUJECBAgAABAgQIECBAgAABAgQI&#10;ECBAgAABAgQIECBAgAABAgQIECDQEHBga+wgBQECBAgQIECAAAECBAgQIECAAAECBAgQIECAAAEC&#10;BAgQIECAAAECBO4EHNjuJleYAAECBAgQIECAAAECBAgQIECAAAECBAgQIECAAAECBAgQIECAAAEC&#10;DQEHtsYOUhAgQIAAAQIECBAgQIAAAQIECBAgQIAAAQIECBAgQIAAAQIECBAgQOBOwIHtbnKFCRAg&#10;QIAAAQIECBAgQIAAAQIECBAgQIAAAQIECBAgQIAAAQIECBAg0BBwYGvsIAUBAgQIECBAgAABAgQI&#10;ECBAgAABAgQIECBAgAABAgQIECBAgAABAgTuBBzY7iZXmAABAgQIECBAgAABAgQIECBAgAABAgQI&#10;ECBAgAABAgQIECBAgAABAg0BB7bGDlIQIECAAAECBAgQIECAAAECBAgQIECAAAECBAgQIECAAAEC&#10;BAgQIEDgTsCB7W5yhQkQIECAAAECBAgQIECAAAECBAgQIECAAAECBAgQIECAAAECBAgQINAQcGBr&#10;7CAFAQIECBAgQIAAAQIECBAgQIAAAQIECBAgQIAAAQIECBAgQIAAAQIE7gQc2O4mV5gAAQIECBAg&#10;QIAAAQIECBAgQIAAAQIECBAgQIAAAQIECBAgQIAAAQINAQe2xg5SECBAgAABAgQIECBAgAABAgQI&#10;ECBAgAABAgQIECBAgAABAgQIECBA4E7Age1ucoUJECBAgAABAgQIECBAgAABAgQIECBAgAABAgQI&#10;ECBAgAABAgQIECDQEHBga+wgBQECBAgQIECAAAECBAgQIECAAAECBAgQIECAAAECBAgQIECAAAEC&#10;BO4EHNjuJleYAAECBAgQIECAAAECBAgQIECAAAECBAgQIECAAAECBAgQIECAAAECDQEHtsYOUhAg&#10;QIAAAQIECBAgQIAAAQIECBAgQIAAAQIECBAgQIAAAQIECBAgQOBOwIHtbnKFCRAgQIAAAQIECBAg&#10;QIAAAQIECBAgQIAAAQIECBAgQIAAAQIECBAg0BBwYGvsIAUBAgQIECBAgAABAgQIECBAgAABAgQI&#10;ECBAgAABAgQIECBAgAABAgTuBBzY7iZXmAABAgQIECBAgAABAgQIECBAgAABAgQIECBAgAABAgQI&#10;ECBAgAABAg0BB7bGDlIQIECAAAECBAgQIECAAAECBAgQIECAAAECBAgQIECAAAECBAgQIEDgTsCB&#10;7W5yhQkQIECAAAECBAgQIECAAAECBAgQIECAAAECBAgQIECAAAECBAgQINAQcGBr7CAFAQIECBAg&#10;QIAAAQIECBAgQIAAAQIECBAgQIAAAQIECBAgQIAAAQIE7gQc2O4mV5gAAQIECBAgQIAAAQIECBAg&#10;QIAAAQIECBAgQIAAAQIECBAgQIAAAQINAQe2xg5SECBAgAABAgQIECBAgAABAgQIECBAgAABAgQI&#10;ECBAgAABAgQIECBA4E7Age1ucoUJECBAgAABAgQIECBAgAABAgQIECBAgAABAgQIECBAgAABAgQI&#10;ECDQEHBga+wgBQECBAgQIECAAAECBAgQIECAAAECBAgQIECAAAECBAgQIECAAAECBO4EHNjuJleY&#10;AAECBAgQIECAAAECBAgQIECAAAECBAgQIECAAAECBAgQIECAAAECDQEHtsYOUhAgQIAAAQIECBAg&#10;QIAAAQIECBAgQIAAAQIECBAgQIAAAQIECBAgQOBOwIHtbnKFCRAgQIAAAQIECBAgQIAAAQIECBAg&#10;QIAAAQIECBAgQIAAAQIECBAg0BBwYGvsIAUBAgQIECBAgAABAgQIECBAgAABAgQIECBAgAABAgQI&#10;ECBAgAABAgTuBBzY7iZXmAABAgQIECBAgAABAgQIECBAgAABAgQIECBAgAABAgQIECBAgAABAg0B&#10;B7bGDlIQIECAAAECBAgQIECAAAECBAgQIECAAAECBAgQIECAAAECBAgQIEDgTsCB7W5yhQkQIECA&#10;AAECBAgQIECAAAECBAgQIECAAAECBAgQIECAAAECBAgQINAQcGBr7CAFAQIECBAgQIAAAQIECBAg&#10;QIAAAQIECBAgQIAAAQIECBAgQIAAAQIE7gQc2O4mV5gAAQIECBAgQIAAAQIECBAgQIAAAQIECBAg&#10;QIAAAQIECBAgQIAAAQINAQe2xg5SECBAgAABAgQIECBAgAABAgQIECBAgAABAgQIECBAgAABAgQI&#10;ECBA4E7Age1ucoUJECBAgAABAgQIECBAgAABAgQIECBAgAABAgQIECBAgAABAgQIECDQEHBga+wg&#10;BQECBAgQIECAAAECBAgQIECAAAECBAgQIECAAAECBAgQIECAAAECBO4EHNjuJleYAAECBAgQIECA&#10;AAECBAgQIECAAAECBAgQIECAAAECBAgQIECAAAECDQEHtsYOUhAgQIAAAQIECBAgQIAAAQIECBAg&#10;QIAAAQIECBAgQIAAAQIECBAgQOBOwIHtbnKFCRAgQIAAAQIECBAgQIAAAQIECBAgQIAAAQIECBAg&#10;QIAAAQIECBAg0BBwYGvsIAUBAgQIECBAgAABAgQIECBAgAABAgQIECBAgAABAgQIECBAgAABAgTu&#10;BBzY7iZXmAABAgQIECBAgAABAgQIECBAgAABAgQIECBAgAABAgQIECBAgAABAg0BB7bGDlIQIECA&#10;AAECBAgQIECAAAECBAgQIECAAAECBAgQIECAAAECBAgQIEDgTsCB7W5yhQkQIECAAAECBAgQIECA&#10;AAECBAgQIECAAAECBAgQIECAAAECBAgQINAQcGBr7CAFAQIECBAgQIAAAQIECBAgQIAAAQIECBAg&#10;QIAAAQIECBAgQIAAAQIE7gQc2O4mV5gAAQIECBAgQIAAAQIECBAgQIAAAQIECBAgQIAAAQIECBAg&#10;QIAAAQINAQe2xg5SECBAgAABAgQIECBAgAABAgQIECBAgAABAgQIECBAgAABAgQIECBA4E7Age1u&#10;coUJECBAgAABAgQIECBAgAABAgQIECBAgAABAgQIECBAgAABAgQIECDQEHBga+wgBQECBAgQIECA&#10;AAECBAgQIECAAAECBAgQIECAAAECBAgQIECAAAECBO4EHNjuJleYAAECBAgQIECAAAECBAgQIECA&#10;AAECBAgQIECAAAECBAgQIECAAAECDQEHtsYOUhAgQIAAAQIECBAgQIAAAQIECBAgQIAAAQIECBAg&#10;QIAAAQIECBAgQOBOwIHtbnKFCRAgQIAAAQIECBAgQIAAAQIECBAgQIAAAQIECBAgQIAAAQIECBAg&#10;0BBwYGvsIAUBAgQIECBAgAABAgQIECBAgAABAgQIECBAgAABAgQIECBAgAABAgTuBBzY7iZXmAAB&#10;AgQIECBAgAABAgQIECBAgAABAgQIECBAgAABAgQIECBAgAABAg0BB7bGDlIQIECAAAECBAgQIECA&#10;AAECBAgQIECAAAECBAgQIECAAAECBAgQIEDgTsCB7W5yhQkQIECAAAECBAgQIECAAAECBAgQIECA&#10;AAECBAgQIECAAAECBAgQINAQcGBr7CAFAQIECBAgQIAAAQIECBAgQIAAAQIECBAgQIAAAQIECBAg&#10;QIAAAQIE7gQc2O4mV5gAAQIECBAgQIAAAQIECBAgQIAAAQIECBAgQIAAAQIECBAgQIAAAQINAQe2&#10;xg5SECBAgAABAgQIECBAgAABAgQIECBAgAABAgQIECBAgAABAgQIECBA4E7Age1ucoUJECBAgAAB&#10;AgQIECBAgAABAgQIECBAgAABAgQIECBAgAABAgQIECDQEHBga+wgBQECBAgQIECAAAECBAgQIECA&#10;AAECBAgQIECAAAECBAgQIECAAAECBO4EHNjuJleYAAECBAgQIECAAAECBAgQIECAAAECBAgQIECA&#10;AAECBAgQIECAAAECDQEHtsYOUhAgQIAAAQIECBAgQIAAAQIECBAgQIAAAQIECBAgQIAAAQIECBAg&#10;QOBOwIHtbnKFCRAgQIAAAQIECBAgQIAAAQIECBAgQIAAAQIECBAgQIAAAQIECBAg0BBwYGvsIAUB&#10;AgQIECBAgAABAgQIECBAgAABAgQIECBAgAABAgQIECBAgAABAgTuBBzY7iZXmAABAgQIECBAgAAB&#10;AgQIECBAgAABAgQIECBAgAABAgQIECBAgAABAg0BB7bGDlIQIECAAAECBAgQIECAAAECBAgQIECA&#10;AAECBAgQIECAAAECBAgQIEDgTsCB7W5yhQkQIECAAAECBAgQIECAAAECBAgQIECAAAECBAgQIECA&#10;AAECBAgQINAQcGBr7CAFAQIECBAgQIAAAQIECBAgQIAAAQIECBAgQIAAAQIECBAgQIAAAQIE7gQc&#10;2O4mV5gAAQIECBAgQIAAAQIECBAgQIAAAQIECBAgQIAAAQIECBAgQIAAAQINAQe2xg5SECBAgAAB&#10;AgQIECBAgAABAgQIECBAgAABAgQIECBAgAABAgQIECBA4E7Age1ucoUJECBAgAABAgQIECBAgAAB&#10;AgQIECBAgAABAgQIECBAgAABAgQIECDQEHBga+wgBQECBAgQIECAAAECBAgQIECAAAECBAgQIECA&#10;AAECBAgQIECAAAECBO4EHNjuJleYAAECBAgQIECAAAECBAgQIECAAAECBAgQIECAAAECBAgQIECA&#10;AAECDQEHtsYOUhAgQIAAAQIECBAgQIAAAQIECBAgQIAAAQIECBAgQIAAAQIECBAgQOBOwIHtbnKF&#10;CRAgQIAAAQIECBAgQIAAAQIECBAgQIAAAQIECBAgQIAAAQIECBAg0BBwYGvsIAUBAgQIECBAgAAB&#10;AgQIECBAgAABAgQIECBAgAABAgQIECBAgAABAgTuBBzY7iZXmAABAgQIECBAgAABAgQIECBAgAAB&#10;AgQIECBAgAABAgQIECBAgAABAg0BB7bGDlIQIECAAAECBAgQIECAAAECBAgQIECAAAECBAgQIECA&#10;AAECBAgQIEDgTsCB7W5yhQkQIECAAAECBAgQIECAAAECBAgQIECAAAECBAgQIECAAAECBAgQINAQ&#10;cGBr7CAFAQIECBAgQIAAAQIECBAgQIAAAQIECBAgQIAAAQIECBAgQIAAAQIE7gQc2O4mV5gAAQIE&#10;CBAgQIAAAQIECBAgQIAAAQIECBAgQIAAAQIECBAgQIAAAQINAQe2xg5SECBAgAABAgQIECBAgAAB&#10;AgQIECBAgAABAgQIECBAgAABAgQIECBA4E7Age1ucoUJECBAgAABAgQIECBAgAABAgQIECBAgAAB&#10;AgQIECBAgAABAgQIECDQEHBga+wgBQECBAgQIECAAAECBAgQIECAAAECBAgQIECAAAECBAgQIECA&#10;AAECBO4EHNjuJleYAAECBAgQIECAAAECBAgQIECAAAECBAgQIECAAAECBAgQIECAAAECDQEHtsYO&#10;UhAgQIAAAQIECBAgQIAAAQIECBAgQIAAAQIECBAgQIAAAQIECBAgQOBOwIHtbnKFCRAgQIAAAQIE&#10;CBAgQIAAAQIECBAgQIAAAQIECBAgQIAAAQIECBAg0BBwYGvsIAUBAgQIECBAgAABAgQIECBAgAAB&#10;AgQIECBAgAABAgQIECBAgAABAgTuBBzY7iZXmAABAgQIECBAgAABAgQIECBAgAABAgQIECBAgAAB&#10;AgQIECBAgAABAg0BB7bGDlIQIECAAAECBAgQIECAAAECBAgQIECAAAECBAgQIECAAAECBAgQIEDg&#10;TsCB7W5yhQkQIECAAAECBAgQIECAAAECBAgQIECAAAECBAgQIECAAAECBAgQINAQcGBr7CAFAQIE&#10;CBAgQIAAAQIECBAgQIAAAQIECBAgQIAAAQIECBAgQIAAAQIE7gQc2O4mV5gAAQIECBAgQIAAAQIE&#10;CBAgQIAAAQIECBAgQIAAAQIECBAgQIAAAQINAQe2xg5SECBAgAABAgQIECBAgAABAgQIECBAgAAB&#10;AgQIECBAgAABAgQIECBA4E7Age1ucoUJECBAgAABAgQIECBAgAABAgQIECBAgAABAgQIECBAgAAB&#10;AgQIECDQEHBga+wgBQECBAgQIECAAAECBAgQIECAAAECBAgQIECAAAECBAgQIECAAAECBO4EHNju&#10;JleYAAECBAgQIECAAAECBAgQIECAAAECBAgQIECAAAECBAgQIECAAAECDQEHtsYOUhAgQIAAAQIE&#10;CBAgQIAAAQIECBAgQIAAAQIECBAgQIAAAQIECBAgQOBOwIHtbnKFCRAgQIAAAQIECBAgQIAAAQIE&#10;CBAgQIAAAQIECBAgQIAAAQIECBAg0BBwYGvsIAUBAgQIECBAgAABAgQIECBAgAABAgQIECBAgAAB&#10;AgQIECBAgAABAgTuBBzY7iZXmAABAgQIECBAgAABAgQIECBAgAABAgQIECBAgAABAgQIECBAgAAB&#10;Ag0BB7bGDlIQIECAAAECBAgQIECAAAECBAgQIECAAAECBAgQIECAAAECBAgQIEDgTsCB7W5yhQkQ&#10;IECAAAECBAgQIECAAAECBAgQIECAAAECBAgQIECAAAECBAgQINAQcGBr7CAFAQIECBAgQIAAAQIE&#10;CBAgQIAAAQIECBAgQIAAAQIECBAgQIAAAQIE7gQc2O4mV5gAAQIECBAgQIAAAQIECBAgQIAAAQIE&#10;CBAgQIAAAQIECBAgQIAAAQINAQe2xg5SECBAgAABAgQIECBAgAABAgQIECBAgAABAgQIECBAgAAB&#10;AgQIECBA4E7Age1ucoUJECBAgAABAgQIECBAgAABAgQIECBAgAABAgQIECBAgAABAgQIECDQEHBg&#10;a+wgBQECBAgQIECAAAECBAgQIECAAAECBAgQIECAAAECBAgQIECAAAECBO4EHNjuJleYAAECBAgQ&#10;IECAAAECBAgQIECAAAECBAgQIECAAAECBAgQIECAAAECDQEHtsYOUhAgQIAAAQIECBAgQIAAAQIE&#10;CBAgQIAAAQIECBAgQIAAAQIECBAgQOBOwIHtbnKFCRAgQIAAAQIECBAgQIAAAQIECBAgQIAAAQIE&#10;CBAgQIAAAQIECBAg0BBwYGvsIAUBAgQIECBAgAABAgQIECBAgAABAgQIECBAgAABAgQIECBAgAAB&#10;AgTuBBzY7iZXmAABAgQIECBAgAABAgQIECBAgAABAgQIECBAgAABAgQIECBAgAABAg0BB7bGDlIQ&#10;IECAAAECBAgQIECAAAECBAgQIECAAAECBAgQIECAAAECBAgQIEDgTsCB7W5yhQkQIECAAAECBAgQ&#10;IECAAAECBAgQIECAAAECBAgQIECAAAECBAgQINAQcGBr7CAFAQIECBAgQIAAAQIECBAgQIAAAQIE&#10;CBAgQIAAAQIECBAgQIAAAQIE7gQc2O4mV5gAAQIECBAgQIAAAQIECBAgQIAAAQIECBAgQIAAAQIE&#10;CBAgQIAAAQINAQe2xg5SECBAgAABAgQIECBAgAABAgQIECBAgAABAgQIECBAgAABAgQIECBA4E7A&#10;ge1ucoUJECBAgAABAgQIECBAgAABAgQIECBAgAABAgQIECBAgAABAgQIECDQEHBga+wgBQECBAgQ&#10;IECAAAECBAgQIECAAAECBAgQIECAAAECBAgQIECAAAECBO4EHNjuJleYAAECBAgQIECAAAECBAgQ&#10;IECAAAECBAgQIECAAAECBAgQIECAAAECDQEHtsYOUhAgQIAAAQIECBAgQIAAAQIECBAgQIAAAQIE&#10;CBAgQIAAAQIECBAgQOBOwIHtbnKFCRAgQIAAAQIECBAgQIAAAQIECBAgQIAAAQIECBAgQIAAAQIE&#10;CBAg0BBwYGvsIAUBAgQIECBAgAABAgQIECBACTxzDAAAIABJREFUgAABAgQIECBAgAABAgQIECBA&#10;gAABAgTuBBzY7iZXmAABAgQIECBAgAABAgQIECBAgAABAgQIECBAgAABAgQIECBAgAABAg0BB7bG&#10;DlIQIECAAAECBAgQIECAAAECBAgQIECAAAECBAgQIECAAAECBAgQIEDgTsCB7W5yhQkQIECAAAEC&#10;BAgQIECAAAECBAgQIECAAAECBAgQIECAAAECBAgQINAQcGBr7CAFAQIECBAgQIAAAQIECBAgQIAA&#10;AQIECBAgQIAAAQIECBAgQIAAAQIE7gQc2O4mV5gAAQIECBAgQIAAAQIECBAgQIAAAQIECBAgQIAA&#10;AQIECBAgQIAAAQINAQe2xg5SECBAgAABAgQIECBAgAABAgQIECBAgAABAgQIECBAgAABAgQIECBA&#10;4E7Age1ucoUJECBAgAABAgQIECBAgAABAgQIECBAgAABAgQIECBAgAABAgQIECDQEHBga+wgBQEC&#10;BAgQIECAAAECBAgQIECAAAECBAgQIECAAAECBAgQIECAAAECBO4EHNjuJleYAAECBAgQIECAAAEC&#10;BAgQIECAAAECBAgQIECAAAECBAgQIECAAAECDQEHtsYOUhAgQIAAAQIECBAgQIAAAQIECBAgQIAA&#10;AQIECBAgQIAAAQIECBAgQOBOwIHtbnKFCRAgQIAAAQIECBAgQIAAAQIECBAgQIAAAQIECBAgQIAA&#10;AQIECBAg0BBwYGvsIAUBAgQIECBAgAABAgQIECBAgAABAgQIECBAgAABAgQIECBAgAABAgTuBBzY&#10;7iZXmAABAgQIECBAgAABAgQIECBAgAABAgQIECBAgAABAgQIECBAgAABAg0BB7bGDlIQIECAAAEC&#10;BAgQIECAAAECBAgQIECAAAECBAgQIECAAAECBAgQIEDgTsCB7W5yhQkQIECAAAECBAgQIECAAAEC&#10;BAgQIECAAAECBAgQIECAAAECBAgQINAQcGBr7CAFAQIECBAgQIAAAQIECBAgQIAAAQIECBAgQIAA&#10;AQIECBAgQIAAAQIE7gQc2O4mV5gAAQIECBAgQIAAAQIECBAgQIAAAQIECBAgQIAAAQIECBAgQIAA&#10;AQINAQe2xg5SECBAgAABAgQIECBAgAABAgQIECBAgAABAgQIECBAgAABAgQIECBA4E7Age1ucoUJ&#10;ECBAgAABAgQIECBAgAABAgQIECBAgAABAgQIECBAgAABAgQIECDQEHBga+wgBQECBAgQIECAAAEC&#10;BAgQIECAAAECBAgQIECAAAECBAgQIECAAAECBO4EHNjuJleYAAECBAgQIECAAAECBAgQIECAAAEC&#10;BAgQIECAAAECBAgQIECAAAECDQEHtsYOUhAgQIAAAQIECBAgQIAAAQIECBAgQIAAAQIECBAgQIAA&#10;AQIECBAgQOBOwIHtbnKFCRAgQIAAAQIECBAgQIAAAQIECBAgQIAAAQIECBAgQIAAAQIECBAg0BBw&#10;YGvsIAUBAgQIECBAgAABAgQIECBAgAABAgQIECBAgAABAgQIECBAgAABAgTuBBzY7iZXmAABAgQI&#10;ECBAgAABAgQIECBAgAABAgQIECBAgAABAgQIECBAgAABAg0BB7bGDlIQIECAAAECBAgQIECAAAEC&#10;BAgQIECAAAECBAgQIECAAAECBAgQIEDgTsCB7W5yhQkQIECAAAECBAgQIECAAAECBAgQIECAAAEC&#10;BAgQIECAAAECBAgQINAQcGBr7CAFAQIECBAgQIAAAQIECBAgQIAAAQIECBAgQIAAAQIECBAgQIAA&#10;AQIE7gQc2O4mV5gAAQIECBAgQIAAAQIECBAgQIAAAQIECBAgQIAAAQIECBAgQIAAAQINAQe2xg5S&#10;ECBAgAABAgQIECBAgAABAgQIECBAgAABAgQIECBAgAABAgQIECBA4E7Age1ucoUJECBAgAABAgQI&#10;ECBAgAABAgQIECBAgAABAgQIECBAgAABAgQIECDQEHBga+wgBQECBAgQIECAAAECBAgQIECAAAEC&#10;BAgQIECAAAECBAgQIECAAAECBO4EHNjuJleYAAECBAgQIECAAAECBAgQIECAAAECBAgQIECAAAEC&#10;BAgQIECAAAECDQEHtsYOUhAgQIAAAQIECBAgQIAAAQIECBAgQIAAAQIECBAgQIAAAQIECBAgQOBO&#10;wIHtbnKFCRAgQIAAAQIECBAgQIAAAQIECBAgQIAAAQIECBAgQIAAAQIECBAg0BBwYGvsIAUBAgQI&#10;ECBAgAABAgQIECBAgAABAgQIECBAgAABAgQIECBAgAABAgTuBBzY7iZXmAABAgQIECBAgAABAgQI&#10;ECBAgAABAgQIECBAgAABAgQIECBAgAABAg0BB7bGDlIQIECAAAECBAgQIECAAAECBAgQIECAAAEC&#10;BAgQIECAAAECBAgQIEDgTsCB7W5yhQkQIECAAAECBAgQIECAAAECBAgQIECAAAECBAgQIECAAAEC&#10;BAgQINAQcGBr7CAFAQIECBAgQIAAAQIECBAgQIAAAQIECBAgQIAAAQIECBAgQIAAAQIE7gQc2O4m&#10;V5gAAQIECBAgQIAAAQIECBAgQIAAAQIECBAgQIAAAQIECBAgQIAAAQINAQe2xg5SECBAgAABAgQI&#10;ECBAgAABAgQIECBAgAABAgQIECBAgAABAgQIECBA4E7Age1ucoUJECBAgAABAgQIECBAgAABAgQI&#10;ECBAgAABAgQIECBAgAABAgQIECDQEHBga+wgBQECBAgQIECAAAECBAgQIECAAAECBAgQIECAAAEC&#10;BAgQIECAAAECBO4EHNjuJleYAAECBAgQIECAAAECBAgQIECAAAECBAgQIECAAAECBAgQIECAAAEC&#10;DQEHtsYOUhAgQIAAAQIECBAgQIAAAQIECBAgQIAAAQIECBAgQIAAAQIECBAgQOBOwIHtbnKFCRAg&#10;QIAAAQIECBAgQIAAAQIECBAgQIAAAQIECBAgQIAAAQIECBAg0BBwYGvsIAUBAgQIECBAgAABAgQI&#10;ECBAgAABAgQIECBAgAABAgQIECBAgAABAgTuBBzY7iZXmAABAgQIECBAgAABAgQIECBAgAABAgQI&#10;ECBAgAABAgQIECBAgAABAg0BB7bGDlIQIECAAAECBAgQIECAAAECBAgQIECAAAECBAgQIECAAAEC&#10;BAgQIEDgTsCB7W5yhQkQIECAAAECBAgQIECAAAECBAgQIECAAAECBAgQIECAAAECBAgQINAQcGBr&#10;7CAFAQIECBAgQIAAAQIECBAgQIAAAQIECBAgQIAAAQIECBAgQIAAAQIE7gQc2O4mV5gAAQIECBAg&#10;QIAAAQIECBAgQIAAAQIECBAgQIAAAQIECBAgQIAAAQINAQe2xg5SECBAgAABAgQIECBAgAABAgQI&#10;ECBAgAABAgQIECBAgAABAgQIECBA4E7Age1ucoUJECBAgAABAgQIECBAgAABAgQIECBAgAABAgQI&#10;ECBAgAABAgQIECDQEHBga+wgBQECBAgQIECAAAECBAgQIECAAAECBAgQIECAAAECBAgQIECAAAEC&#10;BO4EHNjuJleYAAECBAgQIECAAAECBAgQIECAAAECBAgQIECAAAECBAgQIECAAAECDQEHtsYOUhAg&#10;QIAAAQIECBAgQIAAAQIECBAgQIAAAQIECBAgQIAAAQIECBAgQOBOwIHtbnKFCRAgQIAAAQIECBAg&#10;QIAAAQIECBAgQIAAAQIECBAgQIAAAQIECBAg0BBwYGvsIAUBAgQIECBAgAABAgQIECBAgAABAgQI&#10;ECBAgAABAgQIECBAgAABAgTuBBzY7iZXmAABAgQIECBAgAABAgQIECBAgAABAgQIECBAgAABAgQI&#10;ECBAgAABAg0BB7bGDlIQIECAAAECBAgQIECAAAECBAgQIECAAAECBAgQIECAAAECBAgQIEDgTsCB&#10;7W5yhQkQIECAAAECBAgQIECAAAECBAgQIECAAAECBAgQIECAAAECBAgQINAQcGBr7CAFAQIECBAg&#10;QIAAAQIECBAgQIAAAQIECBAgQIAAAQIECBAgQIAAAQIE7gQc2O4mV5gAAQIECBAgQIAAAQIECBAg&#10;QIAAAQIECBAgQIAAAQIECBAgQIAAAQINAQe2xg5SECBAgAABAgQIECBAgAABAgQIECBAgAABAgQI&#10;ECBAgAABAgQIECBA4E7Age1ucoUJECBAgAABAgQIECBAgAABAgQIECBAgAABAgQIECBAgAABAgQI&#10;ECDQEHBga+wgBQECBAgQIECAAAECBAgQIECAAAECBAgQIECAAAECBAgQIECAAAECBO4EHNjuJleY&#10;AAECBAgQIECAAAECBAgQIECAAAECBAgQIECAAAECBAgQIECAAAECDQEHtsYOUhAgQIAAAQIECBAg&#10;QIAAAQIECBAgQIAAAQIECBAgQIAAAQIECBAgQOBOwIHtbnKFCRAgQIAAAQIECBAgQIAAAQIECBAg&#10;QIAAAQIECBAgQIAAAQIECBAg0BBwYGvsIAUBAgQIECBAgAABAgQIECBAgAABAgQIECBAgAABAgQI&#10;ECBAgAABAgTuBBzY7iZXmAABAgQIECBAgAABAgQIECBAgAABAgQIECBAgAABAgQIECBAgAABAg0B&#10;B7bGDlIQIECAAAECBAgQIECAAAECBAgQIECAAAECBAgQIECAAAECBAgQIEDgTsCB7W5yhQkQIECA&#10;AAECBAgQIECAAAECBAgQIECAAAECBAgQIECAAAECBAgQINAQcGBr7CAFAQIECBAgQIAAAQIECBAg&#10;QIAAAQIECBAgQIAAAQIECBAgQIAAAQIE7gQc2O4mV5gAAQIECBAgQIAAAQIECBAgQIAAAQIECBAg&#10;QIAAAQIECBAgQIAAAQINAQe2xg5SECBAgAABAgQIECBAgAABAgQIECBAgAABAgQIECBAgAABAgQI&#10;ECBA4E7Age1ucoUJECBAgAABAgQIECBAgAABAgQIECBAgAABAgQIECBAgAABAgQIECDQEHBga+wg&#10;BQECBAgQIECAAAECBAgQIECAAAECBAgQIECAAAECBAgQIECAAAECBO4EHNjuJleYAAECBAgQIECA&#10;AAECBAgQIECAAAECBAgQIECAAAECBAgQIECAAAECDQEHtsYOUhAgQIAAAQIECBAgQIAAAQIECBAg&#10;QIAAAQIECBAgQIAAAQIECBAgQOBOwIHtbnKFCRAgQIAAAQIECBAgQIAAAQIECBAgQIAAAQIECBAg&#10;QIAAAQIECBAg0BBwYGvsIAUBAgQIECBAgAABAgQIECBAgAABAgQIECBAgAABAgQIECBAgAABAgTu&#10;BBzY7iZXmAABAgQIECBAgAABAgQIECBAgAABAgQIECBAgAABAgQIECBAgAABAg0BB7bGDlIQIECA&#10;AAECBAgQIECAAAECBAgQIECAAAECBAgQIECAAAECBAgQIEDgTsCB7W5yhQkQIECAAAECBAgQIECA&#10;AAECBAgQIECAAAECBAgQIECAAAECBAgQINAQcGBr7CAFAQIECBAgQIAAAQIECBAgQIAAAQIECBAg&#10;QIAAAQIECBAgQIAAAQIE7gQc2O4mV5gAAQIECBAgQIAAAQIECBAgQIAAAQIECBAgQIAAAQIECBAg&#10;QIAAAQINAQe2xg5SECBAgAABAgQIECBAgAABAgQIECBAgAABAgQIECBAgAABAgQIECBA4E7Age1u&#10;coUJECBAgAABAgQIECBAgAABAgQIECBAgAABAgQIECBAgAABAgQIECDQEHBga+wgBQECBAgQIECA&#10;AAECBAgQIECAAAECBAgQIECAAAECBAgQIECAAAECBO4EHNjuJleYAAECBAgQIECAAAECBAgQIECA&#10;AAECBAgQIECAAAECBAgQIECAAAECDQEHtsYOUhAgQIAAAQIECBAgQIAAAQIECBAgQIAAAQIECBAg&#10;QIAAAQIECBAgQOBOwIHtbnKFCRAgQIAAAQIECBAgQIAAAQIECBAgQIAAAQIECBAgQIAAAQIECBAg&#10;0BBwYGvsIAUBAgQIECBAgAABAgQIECBAgAABAgQIECBAgAABAgQIECBAgAABAgTuBBzY7iZXmAAB&#10;AgQIECBAgAABAgQIECBAgAABAgQIECBAgAABAgQIECBAgAABAg0BB7bGDlIQIECAAAECBAgQIECA&#10;AAECBAgQIECAAAECBAgQIECAAAECBAgQIEDgTsCB7W5yhQkQIECAAAECBAgQIECAAAECBAgQIECA&#10;AAECBAgQIECAAAECBAgQINAQcGBr7CAFAQIECBAgQIAAAQIECBAgQIAAAQIECBAgQIAAAQIECBAg&#10;QIAAAQIE7gQc2O4mV5gAAQIECBAgQIAAAQIECBAgQIAAAQIECBAgQIAAAQIECBAgQIAAAQINAQe2&#10;xg5SECBAgAABAgQIECBAgAABAgQIECBAgAABAgQIECBAgAABAgQIECBA4E7Age1ucoUJECBAgAAB&#10;AgQIECBAgAABAgQIECBAgAABAgQIECBAgAABAgQIECDQEHBga+wgBQECBAgQIECAAAECBAgQIECA&#10;AAECBAgQIECAAAECBAgQIECAAAECBO4EHNjuJleYAAECBAgQIECAAAECBAgQIECAAAECBAgQIECA&#10;AAECBAgQIECAAAECDQEHtsYOUhAgQIAAAQIECBAgQIAAAQIECBAgQIAAAQIECBAgQIAAAQIECBAg&#10;QOBOwIHtbnKFCRAgQIAAAQIECBAgQIAAAQIECBAgQIAAAQIECBAgQIAAAQIECBAg0BBwYGvsIAUB&#10;AgQIECBAgAABAgQIECBAgAABAgQIECBAgAABAgQIECBAgAABAgTuBBzY7iZXmAABAgQIECBAgAAB&#10;AgQIECBAgAABAgQIECBAgAABAgQIECBAgAABAg0BB7bGDlIQIECAAAECBAgQIECAAAECBAgQIECA&#10;AAECBAgQIECAAAECBAgQIEDgTsCB7W5yhQkQIECAAAECBAgQIECAAAECBAgQIECAAAECBAgQIECA&#10;AAECBAgQINAQcGBr7CAFAQIECBAgQIAAAQIECBAgQIAAAQIECBAgQIAAAQIECBAgQIAAAQIE7gQc&#10;2O4mV5gAAQIECBAgQIAAAQIECBAgQIAAAQIECBAgQIAAAQIECBAgQIAAAQINAQe2xg5SECBAgAAB&#10;AgQIECBAgAABAgQIECBAgAABAgQIECBAgAABAgQIECBA4E7Age1ucoUJECBAgAABAgQIECBAgAAB&#10;AgQIECBAgAABAgQIECBAgAABAgQIECDQEHBga+wgBQECBAgQIECAAAECBAgQIECAAAECBAgQIECA&#10;AAECBAgQIECAAAECBO4EHNjuJleYAAECBAgQIECAAAECBAgQIECAAAECBAgQIECAAAECBAgQIECA&#10;AAECDQEHtsYOUhAgQIAAAQIECBAgQIAAAQIECBAgQIAAAQIECBAgQIAAAQIECBAgQOBOwIHtbnKF&#10;CRAgQIAAAQIECBAgQIAAAQIECBAgQIAAAQIECBAgQIAAAQIECBAg0BBwYGvsIAUBAgQIECBAgAAB&#10;AgQIECBAgAABAgQIECBAgAABAgQIECBAgAABAgTuBBzY7iZXmAABAgQIECBAgAABAgQIECBAgAAB&#10;AgQIECBAgAABAgQIECBAgAABAg0BB7bGDlIQIECAAAECBAgQIECAAAECBAgQIECAAAECBAgQIECA&#10;AAECBAgQIEDgTsCB7W5yhQkQIECAAAECBAgQIECAAAECBAgQIECAAAECBAgQIECAAAECBAgQINAQ&#10;cGBr7CAFAQIECBAgQIAAAQIECBAgQIAAAQIECBAgQIAAAQIECBAgQIAAAQIE7gQc2O4mV5gAAQIE&#10;CBAgQIAAAQIECBAgQIAAAQIECBAgQIAAAQIECBAgQIAAAQINAQe2xg5SECBAgAABAgQIECBAgAAB&#10;AgQIECBAgAABAgQIECBAgAABAgQIECBA4E7Age1ucoUJECBAgAABAgQIECBAgAABAgQIECBAgAAB&#10;AgQIECBAgAABAgQIECDQEHBga+wgBQECBAgQIECAAAECBAgQIECAAAECBAgQIECAAAECBAgQIECA&#10;AAECBO4EHNjuJleYAAECBAgQIECAAAECBAgQIECAAAECBAgQIECAAAECBAgQIECAAAECDQEHtsYO&#10;UhAgQIAAAQIECBAgQIAAAQIECBAgQIAAAQIECBAgQIAAAQIECBAgQOBOwIHtbnKFCRAgQIAAAQIE&#10;CBAgQIAAAQIECBAgQIAAAQIECBAgQIAAAQIECBAg0BBwYGvsIAUBAgQIECBAgAABAgQIECBAgAAB&#10;AgQIECBAgAABAgQIECBAgAABAgTuBBzY7iZXmAABAgQIECBAgAABAgQIECBAgAABAgQIECBAgAAB&#10;AgQIECBAgAABAg0BB7bGDlIQIECAAAECBAgQIECAAAECBAgQIECAAAECBAgQIECAAAECBAgQIEDg&#10;TsCB7W5yhQkQIECAAAECBAgQIECAAAECBAgQIECAAAECBAgQIECAAAECBAgQINAQcGBr7CAFAQIE&#10;CBAgQIAAAQIECBAgQIAAAQIECBAgQIAAAQIECBAgQIAAAQIE7gQc2O4mV5gAAQIECBAgQIAAAQIE&#10;CBAgQIAAAQIECBAgQIAAAQIECBAgQIAAAQINAQe2xg5SECBAgAABAgQIECBAgAABAgQIECBAgAAB&#10;AgQIECBAgAABAgQIECBA4E7Age1ucoUJECBAgAABAgQIECBAgAABAgQIECBAgACBsWvHNAAAAAjD&#10;/LvGxhLqAMoLAQIECBAgQIAAAQIECBBoCDiwNXaQggABAgQIECBAgAABAgQIECBAgAABAgQIECBA&#10;gAABAgQIECBAgAABAncCDmx3kytMgAABAgQIECBAgAABAgQIECBAgAABAgQIECBAgAABAgQIECBA&#10;gACBhoADW2MHKQgQIECAAAECBAgQIECAAAECBAgQIECAAAECBAgQIECAAAECBAgQIHAn4MB2N7nC&#10;BAgQIECAAAECBAgQIECAAAECBAgQIECAAAECBAgQIECAAAECBAgQaAg4sDV2kIIAAQIECBAgQIAA&#10;AQIECBAgQIAAAQIECBAgQIAAAQIECBAgQIAAAQJ3Ag5sd5MrTIAAAQIECBAgQIAAAQIECBAgQIAA&#10;AQIECBAgQIAAAQIECBAgQIAAgYaAA1tjBykIECBAgAABAgQIECBAgAABAgQIECBAgAABAgQIECBA&#10;gAABAgQIECBwJ+DAdje5wgQIECBAgAABAgQIECBAgAABAgQIECBAgAABAgQIECBAgAABAgQIEGgI&#10;OLA1dpCCAAECBAgQIECAAAECBAgQIECAAAECBAgQIECAAAECBAgQIECAAAECdwIObHeTK0yAAAEC&#10;BAgQIECAAAECBAgQIECAAAECBAgQIECAAAECBAgQIECAAIGGgANbYwcpCBAgQIAAAQIECBAgQIAA&#10;AQIECBAgQIAAAQIECBAgQIAAAQIECBAgcCfgwHY3ucIECBAgQIAAAQIECBAgQIAAAQIECBAgQIAA&#10;AQIECBAgQIAAAQIECBBoCDiwNXaQggABAgQIECBAgAABAgQIECBAgAABAgQIECBAgAABAgQIECBA&#10;gAABAncCDmx3kytMgAABAgQIECBAgAABAgQIECBAgAABAgQIECBAgAABAgQIECBAgACBhoADW2MH&#10;KQgQIECAAAECBAgQIECAAAECBAgQIECAAAECBAgQIECAAAECBAgQIHAn4MB2N7nCBAgQIECAAAEC&#10;BAgQIECAAAECBAgQIECAAAECBAgQIECAAAECBAgQaAg4sDV2kIIAAQIECBAgQIAAAQIECBAgQIAA&#10;AQIECBAgQIAAAQIECBAgQIAAAQJ3Ag5sd5MrTIAAAQIECBAgQIAAAQIECBAgQIAAAQIECBAgQIAA&#10;AQIECBAgQIAAgYaAA1tjBykIECBAgAABAgQIECBAgAABAgQIECBAgAABAgQIECBAgAABAgQIECBw&#10;J+DAdje5wgQIECBAgAABAgQIECBAgAABAgQIECBAgAABAgQIECBAgAABAgQIEGgIOLA1dpCCAAEC&#10;BAgQIECAAAECBAgQIECAAAECBAgQIECAAAECBAgQIECAAAECdwIObHeTK0yAAAECBAgQIECAAAEC&#10;BAgQIECAAAECBAgQIECAAAECBAgQIECAAIGGgANbYwcpCBAgQIAAAQIECBAgQIAAAQIECBAgQIAA&#10;AQIECBAgQIAAAQIECBAgcCfgwHY3ucIECBAgQIAAAQIECBAgQIAAAQIECBAgQIAAAQIECBAgQIAA&#10;AQIECBBoCDiwNXaQggABAgQIECBAgAABAgQIECBAgAABAgQIECBAgAABAgQIECBAgAABAncCDmx3&#10;kytMgAABAgQIECBAgAABAgQIECBAgAABAgQIECBAgAABAgQIECBAgACBhoADW2MHKQgQIECAAAEC&#10;BAgQIECAAAECBAgQIECAAAECBAgQIECAAAECBAgQIHAn4MB2N7nCBAgQIECAAAECBAgQIECAAAEC&#10;BAgQIECAAAECBAgQIECAAAECBAgQaAg4sDV2kIIAAQIECBAgQIAAAQIECBAgQIAAAQIECBAgQIAA&#10;AQIECBAgQIAAAQJ3Ag5sd5MrTIAAAQIECBAgQIAAAQIECBAgQIAAAQIECBAgQIAAAQIECBAgQIAA&#10;gYaAA1tjBykIECBAgAABAgQIECBAgAABAgQIECBAgAABAgQIECBAgAABAgQIECBwJ+DAdje5wgQI&#10;ECBAgAABAgQIECBAgAABAgQIECBAgAABAgQIECBAgAABAgQIEGgIOLA1dpCCAAECBAgQIECAAAEC&#10;BAgQIECAAAECBAgQIECAAAECBAgQIECAAAECdwIObHeTK0yAAAECBAgQIECAAAECBAgQIECAAAEC&#10;BAgQIECAAAECBAgQIECAAIGGgANbYwcpCBAgQIAAAQIECBAgQIAAAQIECBAgQIAAAQIECBAgQIAA&#10;AQIECBAgcCfgwHY3ucIECBAgQIAAAQJqasetAAAgAElEQVQECBAgQIAAAQIECBAgQIAAAQIECBAg&#10;QIAAAQIECBBoCDiwNXaQggABAgQIECBAgAABAgQIECBAgAABAgQIECBAgAABAgQIECBAgAABAncC&#10;Dmx3kytMgAABAgQIECBAgAABAgQIECBAgAABAgQIECBAgAABAgQIECBAgACBhoADW2MHKQgQIECA&#10;AAECBAgQIECAAAECBAgQIECAAAECBAgQIECAAAECBAgQIHAn4MB2N7nCBAgQIECAAAECBAgQIECA&#10;AAECBAgQIECAAAECBAgQIECAAAECBAgQaAg4sDV2kIIAAQIECBAgQIAAAQIECBAgQIAAAQIECBAg&#10;QIAAAQIECBAgQIAAAQJ3Ag5sd5MrTIAAAQIECBAgQIAAAQIECBAgQIAAAQIECBAgQIAAAQIECBAg&#10;QIAAgYaAA1tjBykIECBAgAABAgQIECBAgAABAgQIECBAgAABAgQIECBAgAABAgQIECBwJ+DAdje5&#10;wgQIECBAgAABAgQIECBAgAABAgQIECBAgAABAgQIECBAgAABAgQIEGgIOLA1dpCCAAECBAgQIECA&#10;AAECBAgQIECAAAECBAgQIECAAAECBAgQIECAAAECdwIObHeTK0yAAAECBAgQIECAAAECBAgQIECA&#10;AAECBAgQIECAAAECBAgQIECAAIGGgANbYwcpCBAgQIAAAQIECBAgQIAAAQIECBAgQIAAAQIECBAg&#10;QIAAAQIECBAgcCfgwHY3ucIECBAgQIAAAQIECBAgQIAAAQIECBAgQIAAAQIECBAgQIAAAQIECBBo&#10;CDiwNXaQggABAgQIECBAgAABAgQIECBAgAABAgQIECBAgAABAgQIECBAgAABAncCDmx3kytMgAAB&#10;AgQIECBAgAABAgQIECBAgAABAgQIECBAgAABAgQIECBAgACBhoADW2MHKQgQIECAAAECBAgQIECA&#10;AAECBAgQIECAAAECBAgQIECAAAECBAgQIHAn4MB2N7nCBAgQIECAAAECBAgQIECAAAECBAgQIECA&#10;AAECBAgQIECAAAECBAgQaAg4sDV2kIIAAQIECBAgQIAAAQIECBAgQIAAAQIECBAgQIAAAQIECBAg&#10;QIAAAQJ3Ag5sd5MrTIAAAQIECBAgQIAAAQIECBAgQIAAAQIECBAgQIAAAQIECBAgQIAAgYaAA1tj&#10;BykIECBAgAABAgQIECBAgAABAgQIECBAgAABAgQIECBAgAABAgQIECBwJ+DAdje5wgQIECBAgAAB&#10;AgQIECBAgAABAgQIECBAgAABAgQIECBAgAABAgQIEGgIOLA1dpCCAAECBAgQIECAAAECBAgQIECA&#10;AAECBAgQIECAAAECBAgQIECAAAECdwIObHeTK0yAAAECBAgQIECAAAECBAgQIECAAAECBAgQIECA&#10;AAECBAgQIECAAIGGgANbYwcpCBAgQIAAAQIECBAgQIAAAQIECBAgQIAAAQIECBAgQIAAAQIECBAg&#10;cCfgwHY3ucIECBAgQIAAAQIECBAgQIAAAQIECBAgQIAAAQIECBAgQIAAAQIECBBoCDiwNXaQggAB&#10;AgQIECBAgAABAgQIECBAgAABAgQIECBAgAABAgQIECBAgAABAncCDmx3kytMgAABAgQIECBAgAAB&#10;AgQIECBAgAABAgQIECBAgAABAgQIECBAgACBhoADW2MHKQgQIECAAAECBAgQIECAAAECBAgQIECA&#10;AAECBAgQIECAAAECBAgQIHAn4MB2N7nCBAgQIECAAAECBAgQIECAAAECBAgQIECAAAECBAgQIECA&#10;AAECBAgQaAg4sDV2kIIAAQIECBAgQIAAAQIECBAgQIAAAQIECBAgQIAAAQIECBAgQIAAAQJ3Ag5s&#10;d5MrTIAAAQIECBAgQIAAAQIECBAgQIAAAQIECBAgQIAAAQIECBAgQIAAgYaAA1tjBykIECBAgAAB&#10;AgQIECBAgAABAgQIECBAgAABAgQIECBAgAABAgQIECBwJ+DAdje5wgQIECBAgAABAgQIECBAgAAB&#10;AgQIECBAgAABAgQIECBAgAABAgQIEGgIOLA1dpCCAAECBAgQIECAAAECBAgQIECAAAECBAgQIECA&#10;AAECBAgQIECAAAECdwIObHeTK0yAAAECBAgQIECAAAECBAgQIECAAAECBAgQIECAAAECBAgQIECA&#10;AIGGgANbYwcpCBAgQIAAAQIECBAgQIAAAQIECBAgQIAAAQIECBAgQIAAAQIECBAgcCfgwHY3ucIE&#10;CBAgQIAAAQIECBAgQIAAAQIECBAgQIAAAQIECBAgQIAAAQIECBBoCDiwNXaQggABAgQIECBAgAAB&#10;AgQIECBAgAABAgQIECBAgAABAgQIECBAgAABAncCDmx3kytMgAABAgQIECBAgAABAgQIECBAgAAB&#10;AgQIECBAgAABAgQIECBAgACBhoADW2MHKQgQIECAAAECBAgQIECAAAECBAgQIECAAAECBAgQIECA&#10;AAECBAgQIHAn4MB2N7nCBAgQIECAAAECBAgQIECAAAECBAgQIECAAAECBAgQIECAAAECBAgQaAg4&#10;sDV2kIIAAQIECBAgQIAAAQIECBAgQIAAAQIECBAgQIAAAQIECBAgQIAAAQJ3Ag5sd5MrTIAAAQIE&#10;CBAgQIAAAQIECBAgQIAAAQIECBAgQIAAAQIECBAgQIAAgYaAA1tjBykIECBAgAABAgQIECBAgAAB&#10;AgQIECBAgAABAgQIECBAgAABAgQIECBwJ+DAdje5wgQIECBAgAABAgQIECBAgAABAgQIECBAgAAB&#10;AgQIECBAgAABAgQIEGgIOLA1dpCCAAECBAgQIECAAAECBAgQIECAAAECBAgQIECAAAECBAgQIECA&#10;AAECdwIObHeTK0yAAAECBAgQIECAAAECBAgQIECAAAECBAgQIECAAAECBAgQIECAAIGGgANbYwcp&#10;CBAgQIAAAQIECBAgQIAAAQIECBAgQIAAAQIECBAgQIAAAQIECBAgcCfgwHY3ucIECBAgQIAAAQIE&#10;CBAgQIAAAQIECBAgQIAAAQIECBAgQIAAAQIECBBoCDiwNXaQggABAgQIECBAgAABAgQIECBAgAAB&#10;AgQIECBAgAABAgQIECBAgAABAncCDmx3kytMgAABAgQIECBAgAABAgQIECBAgAABAgQIECBAgAAB&#10;AgQIECBAgACBhoADW2MHKQgQIECAAAECBAgQIECAAAECBAgQIECAAAECBAgQIECAAAECBAgQIHAn&#10;4MB2N7nCBAgQIECAAAECBAgQIECAAAECBAgQIECAAAECBAgQIECAAAECBAgQaAg4sDV2kIIAAQIE&#10;CBAgQIAAAQIECBAgQIAAAQIECBAgQIAAAQIECBAgQIAAAQJ3Ag5sd5MrTIAAAQIECBAgQIAAAQIE&#10;CBAgQIAAAQIECBAgQIAAAQIECBAgQIAAgYaAA1tjBykIECBAgAABAgQIECBAgAABAgQIECBAgAAB&#10;AgQIECBAgAABAgQIECBwJ+DAdje5wgQIECBAgAABAgQIECBAgAABAgQIECBAgAABAgQIECBAgAAB&#10;AgQIEGgIOLA1dpCCAAECBAgQIECAAAECBAgQIECAAAECBAgQIECAAAECBAgQIECAAAECdwIObHeT&#10;K0yAAAECBAgQIECAAAECBAgQIECAAAECBAgQIECAAAECBAgQIECAAIGGgANbYwcpCBAgQIAAAQIE&#10;CBAgQIAAAQIECBAgQIAAAQIECBAgQIAAAQIECBAgcCfgwHY3ucIECBAgQIAAAQIECBAgQIAAAQIE&#10;CBAgQIAAAQIECBAgQIAAAQIECBBoCDiwNXaQggABAgQIECBAgAABAgQIECBAgAABAgQIECBAgAAB&#10;AgQIECBAgAABAncCDmx3kytMgAABAgQIECBAgAABAgQIECBAgAABAgQIECBAgAABAgQIECBAgACB&#10;hoADW2MHKQgQIECAAAECBAgQIECAAAECBAgQIECAAAECBAgQIECAAAECBAgQIHAn4MB2N7nCBAgQ&#10;IECAAAECBAgQIECAAAECBAgQIECAAAECBAgQIECAAAECBAgQaAg4sDV2kIIAAQIECBAgQIAAAQIE&#10;CBAgQIAAAQIECBAgQIAAAQIECBAgQIAAAQJ3Ag5sd5MrTIAAAQIECBAgQIAAAQIECBAgQIAAAQIE&#10;CBAgQIAAAQIECBAgQIAAgYaAA1tjBykIECBAgAABAgQIECBAgAABAgQIECBAgAABAgQIECBAgAAB&#10;AgQIECBwJ+DAdje5wgQIECBAgAABAgQIECBAgAABAgQIECBAgAABAgQIECBAgAABAgQIEGgIOLA1&#10;dpCCAAECBAgQIECAAAECBAgQIECAAAECBAgQIECAAAECBAgQIECAAAECdwIObHeTK0yAAAECBAgQ&#10;IECAAAECBAgQIECAAAECBAgQIECAAAECBAgQIECAAIGGgANbYwcpCBAgQIAAAQIECBAgQIAAAQIE&#10;CBAgQIAAAQIECBAgQIAAAQIECBAgcCfgwHY3ucIECBAgQIAAAQIECBAgQIAAAQIECBAgQIAAAQIE&#10;CBAgQIAAAQIECBBoCDiwNXaQggABAgQIECBAgAABAgQIECBAgAABAgQIECBAgAABAgQIECBAgAAB&#10;AncCDmx3kytMgAABAgQIECBAgAABAgQIECBAgAABAgQIECBAgAABAgQIECBAgACBhoADW2MHKQgQ&#10;IECAAAECBAgQIECAAAECBAgQIECAAAECBAgQIECAAAECBAgQIHAn4MB2N7nCBAgQIECAAAECBAgQ&#10;IECAAAECBAgQIECAAAECBAgQIECAAAECBAgQaAg4sDV2kIIAAQIECBAgQIAAAQIECBAgQIAAAQIE&#10;CBAgQIAAAQIECBAgQIAAAQJ3Ag5sd5MrTIAAAQIECBAgQIAAAQIECBAgQIAAAQIECBAgQIAAAQIE&#10;CBAgQIAAgYaAA1tjBykIECBAgAABAgQIECBAgAABAgQIECBAgAABAgQIECBAgAABAgQIECBwJ+DA&#10;dje5wgQIECBAgAABAgQIECBAgAABAgQIECBAgAABAgQIECBAgAABAgQIEGgIOLA1dpCCAAECBAgQ&#10;IECAAAECBAgQIECAAAECBAgQIECAAAECBAgQIECAAAECdwIObHeTK0yAAAECBAgQIECAAAECBAgQ&#10;IECAAAECBAgQIECAAAECBAgQIECAAIGGgANbYwcpCBAgQIAAAQIECBAgQIAAAQIECBAgQIAAAQIE&#10;CBAgQIAAAQIECBAgcCfgwHY3ucIECBAgQIAAAQIECBAgQIAAAQIECBAgQIAAAQIECBAgQIAAAQIE&#10;CBBoCDiwNXaQggABAgQIECBAgAABAgQIECBAgAABAgQIECBAgAABAgQIECBAgAABAncCDmx3kytM&#10;gAABAgQIECBAgAABAgQIECBAgAABAgQIECBAgAABAgQIECBAgACBhoADW2MHKQgQIECAAAECBAgQ&#10;IECAAAECBAgQIECAAAECBAgQIECAAAECBAgQIHAn4MB2N7nCBAgQIECAAAECBAgQIECAAAECBAgQ&#10;IECAAAECBAgQIECAAAECBAgQaAg4sDV2kIIAAQIECBAgQIAAAQIECBAgQIAAAQIECBAgQIAAAQIE&#10;CBAgQIAAAQJ3Ag5sd5MrTIAAAQIECBAgQIAAAQIECBAgQIAAAQIECBAgQIAAAQIECBAgQIAAgYaA&#10;A1tjBykIECBAgAABAgQIECBAgAABAgQIECBAgAABAgQIECBAgAABAgQIECBwJ+DAdje5wgQIECBA&#10;gAABAgQIECBAgAABAgQIECBAgAABAgQIECBAgAABAgQIEGgIOLA1dpCCAAECBAgQIECAAAECBAgQ&#10;IECAAAECBAgQIECAAAECBAgQIECAAAECdwIObHeTK0yAAAECBAgQIECAAAECBAgQIECAAAECBAgQ&#10;IECAAAECBAgQIECAAIGGgANbYwcpCBAgQIAAAQIECBAgQIAAAQIECBAgQIAAAQIECBAgQIAAAQIE&#10;CBAgcCfgwHY3ucIECBAgQIAAAQIECBAgQIAAAQIECBAgQIAAAQIECBAgQIAAAQIECBBoCDiwNXaQ&#10;ggABAgQIECBAgAABAgQIECBAgAABAgQIECBAgAABAgQIECBAgAABAncCDmx3kytMgAABAgQIECBA&#10;gAABAgQIECBAgAABAgQIECBAgAABAgQIECBAgACBhoADW2MHKQgQIECAAAECBAgQIECAAAECBAgQ&#10;IECAAAECBAgQIECAAAECBAgQIHAn4MB2N7nCBAgQIECAAAECBAgQIECAAAECBAgQIECAAAECBAgQ&#10;IECAAAECBAgQaAg4sDV2kIIAAQIECBAgQIAAAQIECBAgQIAAAQIECBAgQIAAAQIECBAgQIAAAQJ3&#10;Ag5sd5MrTIAAAQIECBAgQIAAAQIECBAgQIAAAQIECBAgQIAAAQIECBAgQIAAgYaAA1tjBykIECBA&#10;gAABAgQIECBAgAABAgQIECBAgAABAgQIECBAgAABAgQIECBwJ+DAdje5wgQIECBAgAABAgQIECBA&#10;gAABAgQIECBAgAABAgQIECBAgAABAgQIEGgIOLA1dpCCAAECBAgQIECAAAECBAgQIECAAAECBAgQ&#10;IECAAAECBAgQIECAAAECdwIObHeTK0yAAAECBAgQIECAAAECBAgQIECAAAECBAgQIECAAAECBAgQ&#10;IECAAIGGgANbYwcpCBAgQIAAAQIECBAgQIAAAQIECBAgQIAAAQIECBAgQIAAAQIECBAgcCfgwHY3&#10;ucIECBAgQIAAAQIECBAgQIAAAQIECBAgQIAAAQIECBAgQIAAAQIECBBoCDiwNXaQggABAgQIECBA&#10;gAABAgQIECBAgAABAgQIECBAgAABAgQIECBAgAABAncCDmx3kytMgAABAgQIECBAgAABAgQIECBA&#10;gAABAgQIECBAgAABAgQIECBAgACBhoADW2MHKQgQIECAAAECBAgQIECAAAECBAgQIECAAAECBAgQ&#10;IECAAAECBAgQIHAn4MB2N7nCBAgQIECAAAECBAgQIECAAAECBAgQIECAAAECBAgQIECAAAECBAgQ&#10;aAg4sDV2kIIAAQIECBAgQIAAAQIECBAgQIAAAQIECBAgQIAAAQIECBAgQIAAAQJ3Ag5sd5MrTIAA&#10;AQIECBAgQIAAAQIECBAgQIAAAQIECBAgQIAAAQIECBAgQIAAgYaAA1tjBykIECBAgAABAgQIECBA&#10;gAABAgQIECBAgAABAgQIECBAgAABAgQIECBwJ+DAdje5wgQIECBAgAABAgQIECBAgAABAgQIECBA&#10;gAABAgQIECBAgAABAgQIEGgIOLA1dpCCAAECBAgQIECAAAECBAgQIECAAAECBAgQIECAAAECBAgQ&#10;IECAAAECdwIObHeTK0yAAAECBAgQIECAAAECBAgQIECAAAECBAgQIECAAAECBAgQIECAAIGGgANb&#10;YwcpCBAgQIAAAQIECBAgQIAAAQIECBAgQIAAAQIECBAgQIAAAQIECBAgcCfgwHY3ucIECBAgQIAA&#10;AQIECBAgQIAAAQIECBAgQIAAAQIECBAgQIAAAQIECBBoCDiwNXaQggABAgQIECBAgAABAgQIECBA&#10;gAABAgQIECBAgAABAgQIECBAgAABAncCDmx3kytMgAABAgQIECBAgAABAgQIECBAgAABAgQIECBA&#10;gAABAgQIECBAgACBhoADW2MHKQgQIECAAAECBAgQIECAAAECBAgQIECAAAECBAgQIECAAAECBAgQ&#10;IHAn4MB2N7nCBAgQIECAAAECBAgQIECAAAECBAgQIECAAAECBAgQIECAAAECBAgQaAg4sDV2kIIA&#10;AQIECBAgQIAAAQIECBAgQIAAAQIECBAgQIAAAQIECBAgQIAAAQJ3Ag5sd5MrTIAAAQIECBAgQIAA&#10;AQIECBAgQIAAAQIECBAgQIAAAQIECBAgQIAAgYaAA1tjBykIECBAgAABAgQIECBAgAABAgQIECBA&#10;gAABAgQIECBAgAABAgQIECBwJ+DAdje5wgQIECBAgAABAgQIECBAgAABAgQIECBAgAABAgQIECBA&#10;gAABAgQIEGgIOLA1dpCCAAECBAgQIECAAAECBAgQIECAAAECBAgQIECAAAECBAgQIECAAAECdwIO&#10;bHeTK0yAAAECBAgQIECAAAECBAgQIECAAAECBAgQIECAAAECBAgQIECAAIGGgANbYwcpCBAgQIAA&#10;AQIECBAgQIAAAQIECBAgQIAAAQIECBAgQIAAAQIECBAgcCfgwHY3ucIECBAgQIAAAQIECBAgQIAA&#10;AQIECBAgQIAAAQIECBAgQIAAAQIECBBoCDiwNXaQggABAgQIECBAgAABAgQIECBAgAABAgQIECBA&#10;gAABAgQIECBAgAABAncCDmx3kytMgAABAgQIECBAgAABAgQIECBAgAABAgQIECBAgAABAgQIECBA&#10;gACBhoADW2MHKQgQIECAAAECBAgQIECAAAECBAgQIECAAAECBAgQIECAAAECBAgQIHAn4MB2N7nC&#10;BAgQIECAAAECBAgQIECAAAECBAgQIECAAAECBAgQIECAAAECBAgQaAg4sDV2kIIAAQIECBAgQIAA&#10;AQIECBAgQIAAAQIECBAgQIAAAQIECBAgQIAAAQJ3Ag5sd5MrTIAAAQIECBAgQIAAAQIECBAgQIAA&#10;AQIECBAgQIAAAQIECBAgQIAAgYaAA1tjBykIECBAgAABAgQIECBAgAABAgQIECBAgAABAgQIECBA&#10;gAABAgQIECBwJ+DAdje5wgQIECBAgAABAgQIECBAgAABAgQIECBAgAABAgQIECBAgAABAgQIEGgI&#10;OLA1dpCCAAECBAgQIECAAAECBAgQIECAAAECBAgQIECAAAECBAgQIECAAAECdwIObHeTK0yAAAEC&#10;BAgQIECAAAECBAgQIECAAAECBAgQIECAAAECBAgQIECAAIGGgANbYwcpCBAgQIAAAQIECBAgQIAA&#10;AQIECBAgQIAAAQIECBAgQIAAAQIECBAgcCfgwHY3ucIECBAgQIAAAQIECBAgQIAAAQIECBAgQIAA&#10;AQIECBAgQIAAAQIECBBoCDiwNXaQggABAgQIECBAgAABAgQIECBAgAABAgQIECBAgAABAgQIECBA&#10;gAABAncCDmx3kytMgAABAgQIECBAgAABAgQIECBAgAABAgQIECBAgAABAgQIECBAgACBhoADW2MH&#10;KQgQIECAAAECBAgQIECAAAECBAgQIECAAAECBAgQIECAAAECBAgQIHAn4MB2N7nCBAgQIECAAAEC&#10;BAgQIECAAAECBAgQIECAAAECBAgQIECAAAECBAgQaAg4sDV2kIIAAQIECBAgQIAAAQIECBAgQIAA&#10;AQIECBAgQIAAAQIECBAgQIAAAQJ3Ag5sd5MrTIAAAQIECBAgQIAAAQIECBAgQIAAAQIECBAgQIAA&#10;AQIECBAgQIAAgYaAA1tjBykIECBAgAABAgQIECBAgAABAgQIECBAgAABAgQIECBAgAABAgQIECBw&#10;J+DAdje5wgQIECBAgAABAgQIECBAgAABAgQIECBAgAABAgQIECBAgAABAgQIEGgIOLA1dpCCAAEC&#10;BAgQIECAAAECBAgQIECAAAECBAgQIECAAAECBAgQIECAAAECdwIObHeTK0yAAAECBAgQIECAAAEC&#10;BAgQIECAAAECBAgQIECAAAECBAgQIECAAIGGgANbYwcpCBAgQIAAAQIECBAgQIAAAQIECBAgQIAA&#10;AQIECBAgQIAAAQIECBAgcCfgwHY3ucIECBAgQIAAAQIECBAgQIAAAQIECBAgQIAAAQIECBAgQIAA&#10;AQIECBBoCDiwNXaQggABAgQIECBAgAABAgQIECBAgAABAgQIECBAgAABAgQIECBAgAABAncCDmx3&#10;kytMgAABAgQIECBAgAABAgQIECBAgAABAgQIECBAgAABAgQIECBAgACBhoADW2MHKQgQIECAAAEC&#10;BAgQIECAAAECBAgQIECAAAECBAgQIECAAAECBAgQIHAn4MB2N7nCBAgQIECAAAECBAgQIECAAAEC&#10;BAgQIECAAAECBAgQIECAAAECBAgQaAg4sDV2kIIAAQIECBAgQIAAAQIECBAgQIAAAQIECBAgQIAA&#10;AQIECBAgQIAAAQJ3Ag5sd5MrTIAAAQIECBAgQIAAAQIECBAgQIAAAQIECBAgQIAAAQIECBAgQIAA&#10;gYaAA1tjBykIECBAgAABAgQIECBAgAABAgQIECBAgAABAgQIECBAgAABAgQIECBwJ+DAdje5wgQI&#10;ECBAgAABAgQIECBAgAABAgQIECBAgAABAgQIECBAgAABAgQIEGgIOLA1dpCCAAECBAgQIECAAAEC&#10;BAgQIECAAAECBAgQIECAAAECBAgQIECAAAECdwIObHeTK0yAAAECBAgQIECAAAECBAgQIECAAAEC&#10;BAgQIECAAAECBAgQIECAAIGGgANbYwcpCBAgQIAAAQIECBAgQIAAAQIECBAgQIAAAQIECBAgQIAA&#10;AQIECBAgcCfgwHY3ucIECBAgQIAAAQIECBAgQIAAAQIECBAgQIAAAQIECBAgQIAAAQIECBBoCDiw&#10;NXaQggABAgQIECBAgAABAgQIECBAgAABAgQIECBAgAABAgQIECBAgAABAncCDmx3kytMgAABAgQI&#10;ECBAgAABAgQIECBAgAABAgQIECBAgAABAgQIECBAgACBhoADW2MHKQgQIECAAAECBAgQIECAAAEC&#10;BAgQIECAAAECBAgQIECAAAECBAgQIHAn4MB2N7nCBAgQIECAAAECBAgQIECAAAECBAgQIECAAAEC&#10;BAgQIECAAAECBAgQaAg4sDV2kIIAAQIECBAgQIAAAQIECBAgQIAAAQIECBAgQIAAAQIECBAgQIAA&#10;AQJ3Ag5sd5MrTIAAAQIECBAgQIAAAQIECBAgQIAAAQIECBAgQIAAAQIECBAgQIAAgYaAA1tjBykI&#10;ECBAgAABAgQIECBAgAABAgQIEGF6pLkAACAASURBVCBAgAABAgQIECBAgAABAgQIECBwJ+DAdje5&#10;wgQIECBAgAABAgQIECBAgAABAgQIECBAgAABAgQIECBAgAABAgQIEGgIOLA1dpCCAAECBAgQIECA&#10;AAECBAgQIECAAAECBAgQIECAAAECBAgQIECAAAECdwIObHeTK0yAAAECBAgQIECAAAECBAgQIECA&#10;AAECBAgQIECAAAECBAgQIECAAIGGgANbYwcpCBAgQIAAAQIECBAgQIAAAQIECBAgQIAAAQIECBAg&#10;QIAAAQIECBAgcCfgwHY3ucIECBAgQIAAAQIECBAgQIAAAQIECBAgQIAAAQIECBAgQIAAAQIECBBo&#10;CDiwNXaQggABAgQIECBAgAABAgQIECBAgAABAgQIECBAgAABAgQIECBAgAABAncCDmx3kytMgAAB&#10;AgQIECBAgAABAgQIECBAgAABAgQIECBAgAABAgQIECBAgACBhoADW2MHKQgQIECAAAECBAgQIECA&#10;AAECBAgQIECAAAECBAgQIECAAAECBAgQIHAn4MB2N7nCBAgQIECAAAECBAgQIECAAAECBAgQIECA&#10;AAECBAgQIECAAAECBAgQaAg4sDV2kIIAAQIECBAgQIAAAQIECBAgQIAAAQIECBAgQIAAAQIECBAg&#10;QIAAAQJ3Ag5sd5MrTIAAAQIECBAgQIAAAQIECBAgQIAAAQIECBAgQIAAAQIECBAgQIAAgYaAA1tj&#10;BykIECBAgAABAgQIECBAgAABAgQIECBAgAABAgQIECBAgAABAgQIECBwJ+DAdje5wgQIECBAgAAB&#10;AgQIECBAgAABAgQIECBAgAABAgQIECBAgAABAgQIEGgIOLA1dpCCAAECBAgQIECAAAECBAgQIECA&#10;AAECBAgQIECAAAECBAgQIECAAAECdwIObHeTK0yAAAECBAgQIECAAAECBAgQIECAAAECBAgQIECA&#10;AAECBAgQIECAAIGGgANbYwcpCBAgQIAAAQIECBAgQIAAAQIECBAgQIAAAQIECBAgQIAAAQIECBAg&#10;cCfgwHY3ucIECBAgQIAAAQIECBAgQIAAAQIECBAgQIAAAQIECBAgQIAAAQIECBBoCDiwNXaQggAB&#10;AgQIECBAgAABAgQIECBAgAABAgQIECBAgAABAgQIECBAgAABAncCDmx3kytMgAABAgQIECBAgAAB&#10;AgQIECBAgAABAgQIECBAgAABAgQIECBAgACBhoADW2MHKQgQIECAAAECBAgQIECAAAECBAgQIECA&#10;AAECBAgQIECAAAECBAgQIHAn4MB2N7nCBAgQIECAAAECBAgQIECAAAECBAgQIECAAAECBAgQIECA&#10;AAECBAgQaAg4sDV2kIIAAQIECBAgQIAAAQIECBAgQIAAAQIECBAgQIAAAQIECBAgQIAAAQJ3Ag5s&#10;d5MrTIAAAQIECBAgQIAAAQIECBAgQIAAAQIECBAgQIAAAQIECBAgQIAAgYaAA1tjBykIECBAgAAB&#10;AgQIECBAgAABAgQIECBAgAABAgQIECBAgAABAgQIECBwJ+DAdje5wgQIECBAgAABAgQIECBAgAAB&#10;AgQIECBAgAABAgQIECBAgAABAgQIEGgIOLA1dpCCAAECBAgQIECAAAECBAgQIECAAAECBAgQIECA&#10;AAECBAgQIECAAAECdwIObHeTK0yAAAECBAgQIECAAAECBAgQIECAAAECBAgQIECAAAECBAgQIECA&#10;AIGGgANbYwcpCBAgQIAAAQIECBAgQIAAAQIECBAgQIAAAQIECBAgQIAAAQIECBAgcCfgwHY3ucIE&#10;CBAgQIAAAQIECBAgQIAAAQIECBAgQIAAAQIECBAgQIAAAQIECBBoCDiwNXaQggABAgQIECBAgAAB&#10;AgQIECBAgAABAgQIECBAgAABAgQIECBAgAABAncCDmx3kytMgAABAgQIECBAgAABAgQIECBAgAAB&#10;AgQIECBAgAABAgQIECBAgACBhoADW2MHKQgQIECAAAECBAgQIECAAAECBAgQIECAAAECBAgQIECA&#10;AAECBAgQIHAn4MB2N7nCBAgQIECAAAECBAgQIECAAAECBAgQIECAAAECBAgQIECAAAECBAgQaAg4&#10;sDV2kIIAAQIECBAgQIAAAQIECBAgQIAAAQIECBAgQIAAAQIECBAgQIAAAQJ3Ag5sd5MrTIAAAQIE&#10;CBAgQIAAAQIECBAgQIAAAQIECBAgQIAAAQIECBAgQIAAgYaAA1tjBykIECBAgAABAgQIECBAgAAB&#10;AgQIECBAgAABAgQIECBAgAABAgQIECBwJ+DAdje5wgQIECBAgAABAgQIECBAgAABAgQIECBAgAAB&#10;AgQIECBAgAABAgQIEGgIOLA1dpCCAAECBAgQIECAAAECBAgQIECAAAECBAgQIECAAAECBAgQIECA&#10;AAECdwIObHeTK0yAAAECBAgQIECAAAECBAgQIECAAAECBAgQIECAAAECBAgQIECAAIGGgANbYwcp&#10;CBAgQIAAAQIECBAgQIAAAQIECBAgQIAAAQIECBAgQIAAAQIECBAgcCfgwHY3ucIECBAgQIAAAQIE&#10;CBAgQIAAAQIECBAgQIAAAQIECBAgQIAAAQIECBBoCDiwNXaQggABAgQIECBAgAABAgQIECBAgAAB&#10;AgQIECBAgAABAgQIECBAgAABAncCDmx3kytMgAABAgQIECBAgAABAgQIECBAgAABAgQIECBAgAAB&#10;AgQIECBAgACBhoADW2MHKQgQIECAAAECBAgQIECAAAECBAgQIECAAAECBAgQIECAAAECBAgQIHAn&#10;4MB2N7nCBAgQIECAAAECBAgQIECAAAECBAgQIECAAAECBAgQIECAAAECBAgQaAg4sDV2kIIAAQIE&#10;CBAgQIAAAQIECBAgQIAAAQIECBAgQIAAAQIECBAgQIAAAQJ3Ag5sd5MrTIAAAQIECBAgQIAAAQIE&#10;CBAgQIAAAQIECBAgQIAAAQIECBAgQIAAgYaAA1tjBykIECBAgAABAgQIECBAgAABAgQIECBAgAAB&#10;AgQIECBAgAABAgQIECBwJ+DAdje5wgQIECBAgAABAgQIECBAgAABAgQIECBAgAABAgQIECBAgAAB&#10;AgQIEGgIOLA1dpCCAAECBAgQIECAAAECBAgQIECAAAECBAgQIECAAAECBAgQIECAAAECdwIObHeT&#10;K0yAAAECBAgQIECAAAECBAgQIECAAAECBAgQIECAAAECBAgQIECAAIGGgANbYwcpCBAgQIAAAQIE&#10;CBAgQIAAAQIECBAgQIAAAQIECBAgQIAAAQIECBAgcCfgwHY3ucIECBAgQIAAAQIECBAgQIAAAQIE&#10;CBAgQIAAAQIECBAgQIAAAQIECBBoCDiwNXaQggABAgQIECBAgAABAgQIECBAgAABAgQIECBAgAAB&#10;AgQIECBAgAABAncCDmx3kytMgAABAgQIECBAgAABAgQIECBAgAABAgQIECBAgAABAgQIECBAgACB&#10;hoADW2MHKQgQIECAAAECBAgQIECAAAECBAgQIECAAAECBAgQIECAAAECBAgQIHAn4MB2N7nCBAgQ&#10;IECAAAECBAgQIECAAAECBAgQIECAAAECBAgQIECAAAECBAgQaAg4sDV2kIIAAQIECBAgQIAAAQIE&#10;CBAgQIAAAQIECBAgQIAAAQIECBAgQIAAAQJ3Ag5sd5MrTIAAAQIECBAgQIAAAQIECBAgQIAAAQIE&#10;CBAgQIAAAQIECBAgQIAAgYaAA1tjBykIECBAgAABAgQIECBAgAABAgQIECBAgAABAgQIECBAgAAB&#10;AgQIECBwJ+DAdje5wgQIECBAgAABAgQIECBAgAABAgQIECBAgAABAgQIECBAgAABAgQIEGgIOLA1&#10;dpCCAAECBAgQIECAAAECBAgQIECAAAECBAgQIECAAAECBAgQIECAAAECdwIObHeTK0yAAAECBAgQ&#10;IECAAAECBAgQIECAAAECBAgQIECAAAECBAgQIECAAIGGgANbYwcpCBAgQIAAAQIECBAgQIAAAQIE&#10;CBAgQIAAAQIECBAgQIAAAQIECBAgcCfgwHY3ucIECBAgQIAAAQIECBAgQIAAAQIECBAgQIAAAQIE&#10;CBAgQIAAAQIECBBoCDiwNXaQggABAgQIECBAgAABAgQIECBAgAABAgQIECBAgAABAgQIECBAgAAB&#10;AncCDmx3kytMgAABAgQIECBAgAABAgQIECBAgAABAgQIECBAgAABAgQIECBAgACBhoADW2MHKQgQ&#10;IECAAAECBAgQIECAAAECBAgQIECAAAECBAgQIECAAAECBAgQIHAn4MB2N7nCBAgQIECAAAECBAgQ&#10;IECAAAECBAgQIECAAAECBAgQIECAAAECBAgQaAg4sDV2kIIAAQIECBAgQIAAAQIECBAgQIAAAQIE&#10;CBAgQIAAAQIECBAgQIAAAQJ3Ag5sd5MrTIAAAQIECBAgQIAAAQIECBAgQIAAAQIECBAgQIAAAQIE&#10;CBAgQIAAgYaAA1tjBykIECBAgAABAgQIECBAgAABAgQIECBAgAABAgQIECBAgAABAgQIECBwJ+DA&#10;dje5wgQIECBAgAABAgQIECBAgAABAgQIECBAgAABAgQIECBAgAABAgQIEGgIOLA1dpCCAAECBAgQ&#10;IECAAAECBAgQIECAAAECBAgQIECAAAECBAgQIECAAAECdwIObHeTK0yAAAECBAgQIECAAAECBAgQ&#10;IECAAAECBAgQIECAAAECBAgQIECAAIGGgANbYwcpCBAgQIAAAQIECBAgQIAAAQIECBAgQIAAAQIE&#10;CBAgQIAAAQIECBAgcCfgwHY3ucIECBAgQIAAAQIECBAgQIAAAQIECBAgQIAAAQIECBAgQIAAAQIE&#10;CBBoCDiwNXaQggABAgQIECBAgAABAgQIECBAgAABAgQIECBAgAABAgQIECBAgAABAncCDmx3kytM&#10;gAABAgQIECBAgAABAgQIECBAgAABAgQIECBAgAABAgQIECBAgACBhoADW2MHKQgQIECAAAECBAgQ&#10;IECAAAECBAgQIECAAAECBAgQIECAAAECBAgQIHAn4MB2N7nCBAgQIECAAAECBAgQIECAAAECBAgQ&#10;IECAAAECBAgQIECAAAECBAgQaAg4sDV2kIIAAQIECBAgQIAAAQIECBAgQIAAAQIECBAgQIAAAQIE&#10;CBAgQIAAAQJ3Ag5sd5MrTIAAAQIECBAgQIAAAQIECBAgQIAAAQIECBAgQIAAAQIECBAgQIAAgYaA&#10;A1tjBykIECBAgAABAgQIECBAgAABAgQIECBAgAABAgQIECBAgAABAgQIECBwJ+DAdje5wgQIECBA&#10;gAABAgQIECBAgAABAgQIECBAgAABAgQIECBAgAABAgQIEGgIOLA1dpCCAAECBAgQIECAAAECBAgQ&#10;IECAAAECBAgQIECAAAECBAgQIECAAAECdwIObHeTK0yAAAECBAgQIECAAAECBAgQIECAAAECBAgQ&#10;IECAAAECBAgQIECAAIGGgANbYwcpCBAgQIAAAQIECBAgQIAAAQIECBAgQIAAAQIECBAgQIAAAQIE&#10;CBAgcCfgwHY3ucIECBAgQIAAAQIECBAgQIAAAQIECBAgQIAAAQIECBAgQIAAAQIECBBoCDiwNXaQ&#10;ggABAgQIECBAgAABAgQIECBAgAABAgQIECBAgAABAgQIECBAgAABAncCDmx3kytMgAABAgQIECBA&#10;gAABAgQIECBAgAABAgQIECBAgAABAgQIECBAgACBhoADW2MHKQgQIECAAAECBAgQIECAAAECBAgQ&#10;IECAAAECBAgQIECAAAECBAgQIHAn4MB2N7nCBAgQIECAAAECBAgQIECAAAECBAgQIECAAAECBAgQ&#10;IECAAAECBAgQaAg4sDV2kIIAAQIECBAgQIAAAQIECBAgQIAAAQIECBAgQIAAAQIECBAgQIAAAQJ3&#10;Ag5sd5MrTIAAAQIECBAgQIAAAQIECBAgQIAAAQIECBAgQIAAAQIECBAgQIAAgYaAA1tjBykIECBA&#10;gAABAgQIECBAgAABAgQIECBAgAABAgQIECBAgAABAgQIECBwJ+DAdje5wgQIECBAgAABAgQIECBA&#10;gAABAgQIECBAgAABAgQIECBAgAABAgQIEGgIOLA1dpCCAAECBAgQIECAAAECBAgQIECAAAECBAgQ&#10;IECAAAECBAgQIECAAAECdwIObHeTK0yAAAECBAgQIECAAAECBAgQIECAAAECBAgQIECAAAECBAgQ&#10;IECAAIGGgANbYwcpCBAgQIAAAQIECBAgQIAAAQIECBAgQIAAAQIECBAgQIAAAQIECBAgcCfgwHY3&#10;ucIECBAgQIAAAQIECBAgQIAAAQIECBAgQIAAAQIECBAgQIAAAQIECBBoCDiwNXaQggABAgQIECBA&#10;gAABAgQIECBAgAABAgQIECBAgAABAgQIECBAgAABAncCDmx3kytMgAABAgQIECBAgAABAgQIECBA&#10;gAABAgQIECBAgAABAgQIECBAgACBhoADW2MHKQgQIECAAAECBAgQIECAAAECBAgQIECAAAECBAgQ&#10;IECAAAECBAgQIHAn4MB2N7nCBAgQIECAAAECBAgQIECAAAECBAgQIECAAAECBAgQIECAAAECBAgQ&#10;aAg4sDV2kIIAAQIECBAgQIAAAQIECBAgQIAAAQIECBAgQIAAAQIECBAgQIAAAQJ3Ag5sd5MrTIAA&#10;AQIECBAgQIAAAQIECBAgQIAAAQIECBAgQIAAAQIECBAgQIAAgYaAA1tjBykIECBAgAABAgQIECBA&#10;gAABAgQIECBAgAABAgQIECBAgAABAgQIECBwJ+DAdje5wgQIECBAgAABAgQIECBAgAABAgQIECBA&#10;gAABAgQIECBAgAABAgQIEGgIOLA1dpCCAAECBAgQIECAAAECBAgQIECAAAECBAgQIECAAAECBAgQ&#10;IECAAAECdwIObHeTK0yAAAECBAgQIECAAAECBAgQIECAAAECBAgQIECAAAECBAgQIECAAIGGgANb&#10;YwcpCBAgQIAAAQIECBAgQIAAAQIECBAgQIAAAQIECBAgQIAAAQIECBAgcCfgwHY3ucIECBAgQIAA&#10;AQIECBAgQIAAAQIECBAgQIAAAQIECBAgQIAAAQIECBBoCDiwNXaQggABAgQIECBAgAABAgQIECBA&#10;gAABAgQIECBAgAABAgQIECBAgAABAncCDmx3kytMgAABAgQIECBAgAABAgQIECBAgAABAgQIECBA&#10;gAABAgQIECBAgACBhoADW2MHKQgQIECAAAECBAgQIECAAAECBAgQIECAAAECBAgQIECAAAECBAgQ&#10;IHAn4MB2N7nCBAgQIECAAAECBAgQIECAAAECBAgQIECAAAECBAgQIECAAAECBAgQaAg4sDV2kIIA&#10;AQIECBAgQIAAAQIECBAgQIAAAQIECBAgQIAAAQIECBAgQIAAAQJ3Ag5sd5MrTIAAAQIECBAgQIAA&#10;AQIECBAgQIAAAQIECBAgQIAAAQIECBAgQIAAgYaAA1tjBykIECBAgAABAgQIECBAgAABAgQIECBA&#10;gAABAgQIECBAgAABAgQIECBwJ+DAdje5wgQIECBAgAABAgQIECBAgAABAgQIECBAgAABAgQIECBA&#10;gAABAgQIEGgIOLA1dpCCAAECBAgQIECAAAECBAgQIECAAAECBAgQIECAAAECBAgQIECAAAECdwIO&#10;bHeTK0yAAAECBAgQIECAAAECBAgQIECAAAECBAgQIECAAAECBAgQIECAAIGGgANbYwcpCBAgQIAA&#10;AQIECBAgQIAAAQIECBAgQIAAAQIECBAgQIAAAQIECBAgcCfgwHY3ucIECBAgQIAAAQIECBAgQIAA&#10;AQIECBAgQIAAAQIECBAgQIAAAQIECBBoCDiwNXaQggABAgQIECBAgAABAgQIECBAgAABAgQIECBA&#10;gAABAgQIECBAgAABAncCDmx3kytMgAABAgQIECBAgAABAgQIECBAgAABAgQIECBAgAABAgQIECBA&#10;gACBhoADW2MHKQgQIECAAAECBAgQIECAAAECBAgQIECAAAECBAgQIECAAAECBAgQIHAn4MB2N7nC&#10;BAgQIECAAAECBAgQIECAAAECBAgQIECAAAECBAgQIECAAAECBAgQaAg4sDV2kIIAAQIECBAgQIAA&#10;AQIECBAgQIAAAQIECBAgQIAAAQIECBAgQIAAAQJ3Ag5sd5MrTIAAAQIECBAgQIAAAQIECBAgQIAA&#10;AQIECBAgQIAAAQIECBAgQIAAgYaAA1tjBykIECBAgAABAgQIECBAgAABAgQIECBAgAABAgQIECBA&#10;gAABAgQIECBwJ+DAdje5wgQIECBAgAABAgQIECBAgAABAgQIECBAgAABAgQIECBAgAABAgQIEGgI&#10;OLA1dpCCAAECBAgQIECAAAECBAgQIECAAAECBAgQIECAAAECBAgQIECAAAECdwIObHeTK0yAAAEC&#10;BAgQIECAAAECBAgQIECAAAECBAgQIECAAAECBAgQIECAAIGGgANbYwcpCBAgQIAAAQIECBAgQIAA&#10;AQIECBAgQIAAAQIECBAgQIAAAQIECBAgcCfgwHY3ucIECBAgQIAAAQIECBAgQIAAAQIECBAgQIAA&#10;AQIECBAgQIAAAQIECBBoCDiwNXaQggABAgQIECBAgAABAgQIECBAgAABAgQIECBAgAABAgQIECBA&#10;gAABAncCDmx3kytMgAABAgQIECBAgAABAgQIECBAgAABAgQIECBAgAABAgQIECBAgACBhoADW2MH&#10;KQgQIECAAAECBAgQIECAAAECBAgQIECAAAECBAgQIECAAAECBAgQIHAn4MB2N7nCBAgQIECAAAEC&#10;BAgQIECAAAECBAgQIECAAAECBAgQIECAAAECBAgQaAg4sDV2kIIAAQIECBAgQIAAAQIECBAgQIAA&#10;AQIECBAgQIAAAQIECBAgQIAAAQJ3Ag5sd5MrTIAAAQIECBAgQIAAAQIECBAgQIAAAQIECBAgQIAA&#10;AQIECBAgQIAAgYaAA1tjBykIECBAgAABAgQIECBAgAABAgQIECBAgAABAgQIECBAgAABAgQIECBw&#10;J+DAdje5wgQIECBAgAABAgQIECBAgAABAgQIECBAgAABAgQIECBAgAABAgQIEGgIOLA1dpCCAAEC&#10;BAgQIECAAAECBAgQIECAAAECBAgQIECAAAECBAgQIECAAAECdwIObHeTK0yAAAECBAgQIECAAAEC&#10;BAgQIECAAAECBAgQIECAAAECBAgQIECAAIGGgANbYwcpCBAgQIAAAQIECBAgQIAAAQIECBAgQIAA&#10;AQIECBAgQIAAAQIECBAgcCfgwHY3ucIECBAgQIAAAQIECBAgQIAAAQIECBAgQIAAAQIECBAgQIAA&#10;AQIECBBoCDiwNXaQggABAgQIECBAgAABAgQIECBAgAABAgQIECBAgAABAgQIECBAgAABAncCDmx3&#10;kytMgAABAgQIECBAgAABAgQIECBAgAABAgQIECBAgAABAgQIECBAgACBhoADW2MHKQgQIECAAAEC&#10;BAgQIECAAAECBAgQIECAAAECBAgQIECAAAECBAgQIHAn4MB2N7nCBAgQIECAAAECBAgQIECAAAEC&#10;BAgQIECAAAECBAgQIECAAAECBAgQaAg4sDV2kIIAAQIECBAgQIAAAQIECBAgQIAAAQIECBAgQIAA&#10;AQIECBAgQIAAAQJ3Ag5sd5MrTIAAAQIECBAgQIAAAQIECBAgQIAAAQIECBAgQIAAAQIECBAgQIAA&#10;gYaAA1tjBykIECBAgAABAgQIECBAgAABAgQIECBAgAABAgQIECBAgAABAgQIECBwJ+DAdje5wgQI&#10;ECBAgAABAgQIECBAgAABAgQIECBAgAABAgQIECBAgAABAgQIEGgIOLA1dpCCAAECBAgQIECAAAEC&#10;BAgQIECAAAECBAgQIECAAAECBAgQIECAAAECdwIObHeTK0yAAAECBAgQIECAAAECBAgQIECAAAEC&#10;BAgQIECAAAECBAgQIECAAIGGgANbYwcpCBAgQIAAAQIECBAgQIAAAQIECBAgQIAAAQIECBAgQIAA&#10;AQIECBAgcCfgwHY3ucIECBAgQIAAAQIECBAgQIAAAQIECBAgQIAAAQIECBAgQIAAAQIECBBoCDiw&#10;NXaQggABAgQIECBAgAABAgQIECBAgAABAgQIECBAgAABAgQIECBAgAABAncCDmx3kytMgAABAgQI&#10;ECBAgAABAgQIECBAgAABAgQIECBAgAABAgQIECBAgACBhoADW2MHKQgQIECAAAECBAgQIECAAAEC&#10;BAgQIECAAAECBAgQIECAAAECBAgQIHAn4MB2N7nCBAgQIECAAAECBAgQIECAAAECBAgQIECAAAEC&#10;BAgQIECAAAECBAgQaAg4sDV2kIIAAQIECBAgQIAAAQIECBAgQIAAAQIECBAgQIAAAQIECBAgQIAA&#10;AQJ3Ag5sd5MrTIAAAQIECBAgQIAAAQIECBAgQIAAAQIECBAgQIAAAQIECBAgQIAAgYaAA1tjBykI&#10;ECBAgAABAgQIECBAgAABAgQIECBAgAABAgQIECBAgAABAgQIECBwJ+DAdje5wgQIECBAgAABAgQI&#10;ECBAgAABAgQIECBAgAABAgQIECBAgAABAgQIEGgIOLA1dpCCAAECBAgQIECAAAECBAgQIECAAAEC&#10;BAgQIECAAAECBAgQIECAAAECdwIObHeTK0yAAAECBAgQIECAAAECBAgQIECAAAECBAgQIECAAAEC&#10;BAgQIECAAIGGgANbYwcpCBAgQIAAAQIECBAgQIAAAQIECBAgQIAAAQIECBAgQIAAAQIECBAgcCfg&#10;wHY3ucIECBAgQIAAAQIECBAgQIAAAQIECBAgQIAAAQIECBAgQIAAAQIECBBoCDiwNXaQggABAgQI&#10;ECBAgAABAgQIECBAgAABAgQIECBAgAABAgQIECBAgAABAncCDmx3kytMgAABAgQIECBAgAABAgQI&#10;ECBAgAABAgQIECBAgAABC5tW+QAAF4FJREFUAgQIECBAgACBhoADW2MHKQgQIECAAAECBAgQIECA&#10;AAECBAgQIECAAAECBAgQIECAAAECBAgQIHAn4MB2N7nCBAgQIECAAAECBAgQIECAAAECBAgQIECA&#10;AAECBAgQIECAAAECBAgQaAg4sDV2kIIAAQIECBAgQIAAAQIECBAgQIAAAQIECBAgQIAAAQIECBAg&#10;QIAAAQJ3Ag5sd5MrTIAAAQIECBAgQIAAAQIECBAgQIAAAQIECBAgQIAAAQIECBAgQIAAgYaAA1tj&#10;BykIECBAgAABAgQIECBAgAABAgQIECBAgAABAgQIECBAgAABAgQIECBwJ+DAdje5wgQIECBAgAAB&#10;AgQIECBAgAABAgQIECBAgAABAgQIECBAgAABAgQIEGgIOLA1dpCCAAECBAgQIECAAAECBAgQIECA&#10;AAECBAgQIECAAAECBAgQIECAAAECdwIObHeTK0yAAAECBAgQIECAAAECBAgQIECAAAECBAgQIECA&#10;AAECBAgQIECAAIGGgANbYwcpCBAgQIAAAQIECBAgQIAAAQIECBAgQIAAAQIECBAgQIAAAQIECBAg&#10;cCfgwHY3ucIECBAgQIAAAQIECBAgQIAAAQIECBAgQIAAAQIECBAgQIAAAQIECBBoCDiwNXaQggAB&#10;AgQIECBAgAABAgQIECBAgAABAgQIECBAgAABAgQIECBAgAABAncCDmx3kytMgAABAgQIECBAgAAB&#10;AgQIECBAgAABAgQIECBAgAABAgQIECBAgACBhoADW2MHKQgQIECAAAECBAgQIECAAAECBAgQIECA&#10;AAECBAgQIECAAAECBAgQIHAn4MB2N7nCBAgQIECAAAECBAgQIECAAAECBAgQIECAAAECBAgQIECA&#10;AAECBAgQaAg4sDV2kIIAAQIECBAgQIAAAQIECBAgQIAAAQIECBAgQIAAAQIECBAgQIAAAQJ3Ag5s&#10;d5MrTIAAAQIECBAgQIAAAQIECBAgQIAAAQIECBAgQIAAAQIECBAgQIAAgYaAA1tjBykIECBAgAAB&#10;AgQIECBAgAABAgQIECBAgAABAgQIECBAgAABAgQIECBwJ+DAdje5wgQIECBAgAABAgQIECBAgAAB&#10;AgQIECBAgAABAgQIECBAgAABAgQIEGgIOLA1dpCCAAECBAgQIECAAAECBAgQIECAAAECBAgQIECA&#10;AAECBAgQIECAAAECdwIObHeTK0yAAAECBAgQIECAAAECBAgQIECAAAECBAgQIECAAAECBAgQIECA&#10;AIGGgANbYwcpCBAgQIAAAQIECBAgQIAAAQIECBAgQIAAAQIECBAgQIAAAQIECBAgcCfgwHY3ucIE&#10;CBAgQIAAAQIECBAgQIAAAQIECBAgQIAAAQIECBAgQIAAAQIECBBoCDiwNXaQggABAgQIECBAgAAB&#10;AgQIECBAgAABAgQIECBAgAABAgQIECBAgAABAncCDmx3kytMgAABAgQIECBAgAABAgQIECBAgAAB&#10;AgQIECBAgAABAgQIECBAgACBhoADW2MHKQgQIECAAAECBAgQIECAAAECBAgQIECAAAECBAgQIECA&#10;AAECBAgQIHAn4MB2N7nCBAgQIECAAAECBAgQIECAAAECBAgQIECAAAECBAgQIECAAAECBAgQaAg4&#10;sDV2kIIAAQIECBAgQIAAAQIECBAgQIAAAQIECBAgQIAAAQIECBAgQIAAAQJ3Ag5sd5MrTIAAAQIE&#10;CBAgQIAAAQIECBAgQIAAAQIECBAgQIAAAQIECBAgQIAAgYaAA1tjBykIECBAgAABAgQIECBAgAAB&#10;AgQIECBAgAABAgQIECBAgAABAgQIECBwJ+DAdje5wgQIECBAgAABAgQIECBAgAABAgQIECBAgAAB&#10;AgQIECBAgAABAgQIEGgIOLA1dpCCAAECBAgQIECAAAECBAgQIECAAAECBAgQIECAAAECBAgQIECA&#10;AAECdwIObHeTK0yAAAECBAgQIECAAAECBAgQIECAAAECBAgQIECAAAECBAgQIECAAIGGgANbYwcp&#10;CBAgQIAAAQIECBAgQIAAAQIECBAgQIAAAQIECBAgQIAAAQIECBAgcCfgwHY3ucIECBAgQIAAAQIE&#10;CBAgQIAAAQIECBAgQIAAAQIE1q4d0wAAACAM8+8aG0uoAygvBAgQIECAAAECBAg0BBzYGjtIQYAA&#10;AQIECBAgQIAAAQIECBAgQIAAAQIECBAgQIAAAQIECBAgQIAAgTsBB7a7yRUmQIAAAQIECBAgQIAA&#10;AQIECBAgQIAAAQIECBAgQIAAAQIECBAgQIBAQ8CBrbGDFAQIECBAgAABAgQIECBAgAABAgQIECBA&#10;gAABAgQIECBAgAABAgQIELgTcGC7m1xhAgQIECBAgAABAgQIECBAgAABAgQIECBAgAABAgQIECBA&#10;gAABAgQINAQc2Bo7SEGAAAECBAgQIECAAAECBAgQIECAAAECBAgQIECAAAECBAgQIECAAIE7AQe2&#10;u8kVJkCAAAECBAgQIECAAAECBAgQIECAAAECBAgQIECAAAECBAgQIECAQEPAga2xgxQECBAgQIAA&#10;AQIECBAgQIAAAQIECBAgQIAAAQIECBAgQIAAAQIECBC4E3Bgu5tcYQIECBAgQIAAAQIECBAgQIAA&#10;AQIECBAgQIAAAQIECBAgQIAAAQIECDQEHNgaO0hBgAABAgQIECBAgAABAgQIECBAgAABAgQIECBA&#10;gAABAgQIECBAgACBOwEHtrvJFSZAgAABAgQIECBAgAABAgQIECBAgAABAgQIECBAgAABAgQIECBA&#10;gEBDwIGtsYMUBAgQIECAAAECBAgQIECAAAECBAgQIECAAAECBAgQIECAAAECBAgQuBNwYLubXGEC&#10;BAgQIECAAAECBAgQIECAAAECBAgQIECAAAECBAgQIECAAAECBAg0BBzYGjtIQYAAAQIECBAgQIAA&#10;AQIECBAgQIAAAQIECBAgQIAAAQIECBAgQIAAgTsBB7a7yRUmQIAAAQIECBAgQIAAAQIECBAgQIAA&#10;AQIECBAgQIAAAQIECBAgQIBAQ8CBrbGDFAQIECBAgAABAgQIECBAgAABAgQIECBAgAABAgQIECBA&#10;gAABAgQIELgTcGC7m1xhAgQIECBAgAABAgQIECBAgAABAgQIECBAgAABAgQIECBAgAABAgQINAQc&#10;2Bo7SEGAAAECBAgQIECAAAECBAgQIECAAAECBAgQIECAAAECBAgQIECAAIE7AQe2u8kVJkCAAAEC&#10;BAgQIECAAAECBAgQIECAAAECBAgQIECAAAECBAgQIECAQEPAga2xgxQECBAgQIAAAQIECBAgQIAA&#10;AQIECBAgQIAAAQIECBAgQIAAAQIECBC4E3Bgu5tcYQIECBAgQIAAAQIECBAgQIAAAQIECBAgQIAA&#10;AQIECBAgQIAAAQIECDQEHNgaO0hBgAABAgQIECBAgAABAgQIECBAgAABAgQIECBAgAABAgQIECBA&#10;gACBOwEHtrvJFSZAgAABAgQIECBAgAABAgQIECBAgAABAgQIECBAgAABAgQIECBAgEBDwIGtsYMU&#10;BAgQIECAAAECBAgQIECAAAECBAgQIECAAAECBAgQIECAAAECBAgQuBNwYLubXGECBAgQIECAAAEC&#10;BAgQIECAAAECBAgQIECAAAECBAgQIECAAAECBAg0BBzYGjtIQYAAAQIECBAgQIAAAQIECBAgQIAA&#10;AQIECBAgQIAAAQIECBAgQIAAgTsBB7a7yRUmQIAAAQIECBAgQIAAAQIECBAgQIAAAQIECBAgQIAA&#10;AQIECBAgQIBAQ8CBrbGDFAQIECBAgAABAgQIECBAgAABAgQIECBAgAABAgQIECBAgAABAgQIELgT&#10;cGC7m1xhAgQIECBAgAABAgQIECBAgAABAgQIECBAgAABAgQIECBAgAABAgQINAQc2Bo7SEGAAAEC&#10;BAgQIECAAAECBAgQIECAAAECBAgQIECAAAECBAgQIECAAIE7AQe2u8kVJkCAAAECBAgQIECAAAEC&#10;BAgQIECAAAECBAgQIECAAAECBAgQIECAQEPAga2xgxQECBAgQIAAAQIECBAgQIAAAQIECBAgQIAA&#10;AQIECBAgQIAAAQIECBC4E3Bgu5tcYQIECBAgQIAAAQIECBAgQIAAAQIECBAgQIAAAQIECBAgQIAA&#10;AQIECDQEHNgaO0hBgAABAgQIECBAgAABAgQIECBAgAABAgQIECBAgAABAgQIECBAgACBOwEHtrvJ&#10;FSZAgAABAgQIECBAgAABAgQIECBAgAABAgQIECBAgAABAgQIECBAgEBDwIGtsYMUBAgQIECAAAEC&#10;BAgQIECAAAECBAgQIECAAAECBAgQIECAAAECBAgQuBNwYLubXGECBAgQIECAAAECBAgQIECAAAEC&#10;BAgQIECAAAECBAgQIECAAAECBAg0BBzYGjtIQYAAAQIECBAgQIAAAQIECBAgQIAAAQIECBAgQIAA&#10;AQIECBAgQIAAgTsBB7a7yRUmQIAAAQIECBAgQIAAAQIECBAgQIAAAQIECBAgQIAAAQIECBAgQIBA&#10;Q8CBrbGDFAQIECBAgAABAgQIECBAgAABAgQIECBAgAABAgQIECBAgAABAgQIELgTcGC7m1xhAgQI&#10;ECBAgAABAgQIECBAgAABAgQIECBAgAABAgQIECBAgAABAgQINAQc2Bo7SEGAAAECBAgQIECAAAEC&#10;BAgQIECAAAECBAgQIECAAAECBAgQIECAAIE7AQe2u8kVJkCAAAECBAgQIECAAAECBAgQIECAAAEC&#10;BAgQIECAAAECBAgQIECAQEPAga2xgxQECBAgQIAAAQIECBAgQIAAAQIECBAgQIAAAQIECBAgQIAA&#10;AQIECBC4E3Bgu5tcYQIECBAgQIAAAQIECBAgQIAAAQIECBAgQIAAAQIECBAgQIAAAQIECDQEHNga&#10;O0hBgAABAgQIECBAgAABAgQIECBAgAABAgQIECBAgAABAgQIECBAgACBOwEHtrvJFSZAgAABAgQI&#10;ECBAgAABAgQIECBAgAABAgQIECBAgAABAgQIECBAgEBDwIGtsYMUBAgQIECAAAECBAgQIECAAAEC&#10;BAgQIECAAAECBAgQIECAAAECBAgQuBNwYLubXGECBAgQIECAAAECBAgQIECAAAECBAgQIECAAAEC&#10;BAgQIECAAAECBAg0BBzYGjtIQYAAAQIECBAgQIAAAQIECBAgQIAAAQIECBAgQIAAAQIECBAgQIAA&#10;gTsBB7a7yRUmQIAAAQIECBAgQIAAAQIECBAgQIAAAQIECBAgQIAAAQIECBAgQIBAQ8CBrbGDFAQI&#10;ECBAgAABAgQIECBAgAABAgQIECBAgAABAgQIECBAgAABAgQIELgTcGC7m1xhAgQIECBAgAABAgQI&#10;ECBAgAABAgQIECBAgAABAgQIECBAgAABAgQINAQc2Bo7SEGAAAECBAgQIECAAAECBAgQIECAAAEC&#10;BAgQIECAAAECBAgQIECAAIE7AQe2u8kVJkCAAAECBAgQIECAAAECBAgQIECAAAECBAgQIECAAAEC&#10;BAgQIECAQEPAga2xgxQECBAgQIAAAQIECBAgQIAAAQIECBAgQIAAAQIECBAgQIAAAQIECBC4E3Bg&#10;u5tcYQIECBAgQIAAAQIECBAgQIAAAQIECBAgQIAAAQIECBAgQIAAAQIECDQEHNgaO0hBgAABAgQI&#10;ECBAgAABAgQIECBAgAABAgQIECBAgAABAgQIECBAgACBOwEHtrvJFSZAgAABAgQIECBAgAABAgQI&#10;ECBAgAABAgQIECBAgAABAgQIECBAgEBDwIGtsYMUBAgQIECAAAECBAgQIECAAAECBAgQIECAAAEC&#10;BAgQIECAAAECBAgQuBNwYLubXGECBAgQIECAAAECBAgQIECAAAECBAgQIECAAAECBAgQIECAAAEC&#10;BAg0BBzYGjtIQYAAAQIECBAgQIAAAQIECBAgQIAAAQIECBAgQIAAAQIECBAgQIAAgTsBB7a7yRUm&#10;QIAAAQIECBAgQIAAAQIECBAgQIAAAQIECBAgQIAAAQIECBAgQIBAQ8CBrbGDFAQIECBAgAABAgQI&#10;ECBAgAABAgQIECBAgAABAgQIECBAgAABAgQIELgTcGC7m1xhAgQIECBAgAABAgQIECBAgAABAgQI&#10;ECBAgAABAgQIECBAgAABAgQINAQc2Bo7SEGAAAECBAgQIECAAAECBAgQIECAAAECBAgQIECAAAEC&#10;BAgQIECAAIE7AQe2u8kVJkCAAAECBAgQIECAAAECBAgQIECAAAECBAgQIECAAAECBAgQIECAQEPA&#10;ga2xgxQECBAgQIAAAQIECBAgQIAAAQIECBAgQIAAAQIECBAgQIAAAQIECBC4E3Bgu5tcYQIECBAg&#10;QIAAAQIECBAgQIAAAQIECBAgQIAAAQIECBAgQIAAAQIECDQEHNgaO0hBgAABAgQIECBAgAABAgQI&#10;ECBAgAABAgQIECBAgAABAgQIECBAgACBOwEHtrvJFSZAgAABAgQIECBAgAABAgQIECBAgAABAgQI&#10;ECBAgAABAgQIECBAgEBDwIGtsYMUBAgQIECAAAECBAgQIECAAAECBAgQIECAAAECBAgQIECAAAEC&#10;BAgQuBNwYLubXGECBAgQIECAAAECBAgQIECAAAECBAgQIECAAAECBAgQIECAAAECBAg0BBzYGjtI&#10;QYAAAQIECBAgQIAAAQIECBAgQIAAAQIECBAgQIAAAQIECBAgQIAAgTsBB7a7yRUmQIAAAQIECBAg&#10;QIAAAQIECBAgQIAAAQIECBAgQIAAAQIECBAgQIBAQ8CBrbGDFAQIECBAgAABAgQIECBAgAABAgQI&#10;ECBAgAABAgQIECBAgAABAgQIELgTcGC7m1xhAgQIECBAgAABAgQIECBAgAABAgQIECBAgAABAgQI&#10;ECBAgAABAgQINAQc2Bo7SEGAAAECBAgQIECAAAECBAgQIECAAAECBAgQIECAAAECBAgQIECAAIE7&#10;AQe2u8kVJkCAAAECBAgQIECAAAECBAgQIECAAAECBAgQIECAAAECBAgQIECAQEPAga2xgxQECBAg&#10;QIAAAQIECBAgQIAAAQIECBAgQIAAAQIECBAgQIAAAQIECBC4E3Bgu5tcYQIECBAgQIAAAQIECBAg&#10;QIAAAQIECBAgQIAAAQIECBAgQIAAAQIECDQEHNgaO0hBgAABAgQIECBAgAABAgQIECBAgAABAgQI&#10;ECBAgAABAgQIECBAgACBOwEHtrvJFSZAgAABAgQIECBAgAABAgQIECBAgAABAgQIECBAgAABAgQI&#10;ECBAgEBDwIGtsYMUBAgQIECAAAECBAgQIECAAAECBAgQIECAAAECBAgQIECAAAECBAgQuBNwYLub&#10;XGECBAgQIECAAAECBAgQIECAAAECBAgQIECAAAECBAgQIECAAAECBAg0BBzYGjtIQYAAAQIECBAg&#10;QIAAAQIECBAgQIAAAQIECBAgQIAAAQIECBAgQIAAgTsBB7a7yRUmQIAAAQIECBAgQIAAAQIECBAg&#10;QIAAAQIECBAgQIAAAQIECBAgQIBAQ8CBrbGDFAQIECBAgAABAgQIECBAgAABAgQIECBAgAABAgQI&#10;ECBAgAABAgQIELgTcGC7m1xhAgQIECBAgAABAgQIECBAgAABAgQIECBAgAABAgQIECBAgAABAgQI&#10;NAQc2Bo7SEGAAAECBAgQIECAAAECBAgQIECAAAECBAgQIECAAAECBAgQIECAAIE7AQe2u8kVJkCA&#10;AAECBAgQIECAAAECBAgQIECAAAECBAgQIECAAAECBAgQIECAQEPAga2xgxQECBAgQIAAAQIECBAg&#10;QIAAAQIECBAgQIAAAQIECBAgQIAAAQIECBC4E3Bgu5tcYQIECBAgQIAAAQIECBAgQIAAAQIECBAg&#10;QIAAAQIECBAgQIAAAQIECDQEHNgaO0hBgAABAgQIECBAgAABAgQIECBAgAABAgQIECBAgAABAgQI&#10;ECBAgACBOwEHtrvJFSZAgAABAgQIECBAgAABAgQIECBAgAABAgQIECBAgAABAgQIECBAgEBDYEv6&#10;VHS6YuruAAAAAElFTkSuQmCCUEsDBBQABgAIAAAAIQAoeaRn3wAAAAkBAAAPAAAAZHJzL2Rvd25y&#10;ZXYueG1sTI9BS8NAEIXvgv9hGcGb3aQhRmI2pRT1VARbQbxNs9MkNDsbstsk/fduT/b45g3vfa9Y&#10;zaYTIw2utawgXkQgiCurW64VfO/fn15AOI+ssbNMCi7kYFXe3xWYazvxF407X4sQwi5HBY33fS6l&#10;qxoy6Ba2Jw7e0Q4GfZBDLfWAUwg3nVxG0bM02HJoaLCnTUPVaXc2Cj4mnNZJ/DZuT8fN5Xeffv5s&#10;Y1Lq8WFev4LwNPv/Z7jiB3QoA9PBnlk70SkIQ3y4ZlkC4mrHaZKBOChIs2UMsizk7YLyDw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QItABQABgAIAAAAIQCxgme2CgEAABMCAAATAAAA&#10;AAAAAAAAAAAAAAAAAABbQ29udGVudF9UeXBlc10ueG1sUEsBAi0AFAAGAAgAAAAhADj9If/WAAAA&#10;lAEAAAsAAAAAAAAAAAAAAAAAOwEAAF9yZWxzLy5yZWxzUEsBAi0AFAAGAAgAAAAhACilUJTqAgAA&#10;hggAAA4AAAAAAAAAAAAAAAAAOgIAAGRycy9lMm9Eb2MueG1sUEsBAi0ACgAAAAAAAAAhALHmW32J&#10;vwAAib8AABQAAAAAAAAAAAAAAAAAUAUAAGRycy9tZWRpYS9pbWFnZTEucG5nUEsBAi0ACgAAAAAA&#10;AAAhALF+H+lzeQQAc3kEABQAAAAAAAAAAAAAAAAAC8UAAGRycy9tZWRpYS9pbWFnZTIucG5nUEsB&#10;Ai0AFAAGAAgAAAAhACh5pGffAAAACQEAAA8AAAAAAAAAAAAAAAAAsD4FAGRycy9kb3ducmV2Lnht&#10;bFBLAQItABQABgAIAAAAIQAubPAAxQAAAKUBAAAZAAAAAAAAAAAAAAAAALw/BQBkcnMvX3JlbHMv&#10;ZTJvRG9jLnhtbC5yZWxzUEsFBgAAAAAHAAcAvgEAALhABQAAAA==&#10;">
                <v:shape id="Picture 24" o:spid="_x0000_s1027" type="#_x0000_t75" alt="A screenshot of a computer&#10;&#10;AI-generated content may be incorrect." style="position:absolute;width:36677;height:250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hTgxAAAAOIAAAAPAAAAZHJzL2Rvd25yZXYueG1sRE9La8JA&#10;EL4X+h+WKXgpukksUVJXEUEpPdUHnofsmIRmZ0N21fjvnUOhx4/vvVgNrlU36kPj2UA6SUARl942&#10;XBk4HbfjOagQkS22nsnAgwKslq8vCyysv/OebodYKQnhUKCBOsau0DqUNTkME98RC3fxvcMosK+0&#10;7fEu4a7VWZLk2mHD0lBjR5uayt/D1RnQ/D71ZZZ97/Kr3bD/yWdnh8aM3ob1J6hIQ/wX/7m/rMyf&#10;ZWmSfkxls1wSDHr5BAAA//8DAFBLAQItABQABgAIAAAAIQDb4fbL7gAAAIUBAAATAAAAAAAAAAAA&#10;AAAAAAAAAABbQ29udGVudF9UeXBlc10ueG1sUEsBAi0AFAAGAAgAAAAhAFr0LFu/AAAAFQEAAAsA&#10;AAAAAAAAAAAAAAAAHwEAAF9yZWxzLy5yZWxzUEsBAi0AFAAGAAgAAAAhAAcOFODEAAAA4gAAAA8A&#10;AAAAAAAAAAAAAAAABwIAAGRycy9kb3ducmV2LnhtbFBLBQYAAAAAAwADALcAAAD4AgAAAAA=&#10;">
                  <v:imagedata r:id="rId42" o:title="A screenshot of a computer&#10;&#10;AI-generated content may be incorrect" croptop="986f" cropbottom="33936f" cropleft="2178f"/>
                </v:shape>
                <v:shape id="Picture 25" o:spid="_x0000_s1028" type="#_x0000_t75" alt="A screenshot of a computer&#10;&#10;AI-generated content may be incorrect." style="position:absolute;left:36042;top:381;width:37217;height:24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mBNyQAAAOMAAAAPAAAAZHJzL2Rvd25yZXYueG1sRI9Ba8Mw&#10;DIXvg/0Ho0EvY3UatpCmdcsoFHpdUxi7iViLQ2PZi90m/ff1YLCj9N779LTeTrYXVxpC51jBYp6B&#10;IG6c7rhVcKr3LyWIEJE19o5JwY0CbDePD2ustBv5g67H2IoE4VChAhOjr6QMjSGLYe48cdK+3WAx&#10;pnFopR5wTHDbyzzLCmmx43TBoKedoeZ8vNhEKT6t8fhcX2r/4/zC6y8etVKzp+l9BSLSFP/Nf+mD&#10;TvXLPC+Lt+XrEn5/SguQmzsAAAD//wMAUEsBAi0AFAAGAAgAAAAhANvh9svuAAAAhQEAABMAAAAA&#10;AAAAAAAAAAAAAAAAAFtDb250ZW50X1R5cGVzXS54bWxQSwECLQAUAAYACAAAACEAWvQsW78AAAAV&#10;AQAACwAAAAAAAAAAAAAAAAAfAQAAX3JlbHMvLnJlbHNQSwECLQAUAAYACAAAACEAECZgTckAAADj&#10;AAAADwAAAAAAAAAAAAAAAAAHAgAAZHJzL2Rvd25yZXYueG1sUEsFBgAAAAADAAMAtwAAAP0CAAAA&#10;AA==&#10;">
                  <v:imagedata r:id="rId43" o:title="A screenshot of a computer&#10;&#10;AI-generated content may be incorrect" cropbottom="34922f"/>
                </v:shape>
                <w10:wrap type="tight" anchorx="page"/>
              </v:group>
            </w:pict>
          </mc:Fallback>
        </mc:AlternateContent>
      </w:r>
      <w:r>
        <w:rPr>
          <w:lang w:eastAsia="en-GB"/>
        </w:rPr>
        <w:t>On the add question window, the type drop-down menu will display the options “Calculation” and “Standard Answer”. This will affect the layout in the student view. When add question is clicked, the question information is saved to the database, the current window gets destroyed and an identical window is created. When the user is finished with adding questions, the finish button will return them to the main admin window.</w:t>
      </w:r>
    </w:p>
    <w:p w14:paraId="649DE38A" w14:textId="6F7E0F79" w:rsidR="005C79BD" w:rsidRDefault="00E40610" w:rsidP="005565EE">
      <w:pPr>
        <w:tabs>
          <w:tab w:val="left" w:pos="2736"/>
        </w:tabs>
        <w:rPr>
          <w:lang w:eastAsia="en-GB"/>
        </w:rPr>
      </w:pPr>
      <w:r>
        <w:rPr>
          <w:lang w:eastAsia="en-GB"/>
        </w:rPr>
        <w:t>(Figure 14 and Figure 15 in evidence)</w:t>
      </w:r>
    </w:p>
    <w:p w14:paraId="3366EF9B" w14:textId="2D55148C" w:rsidR="005C79BD" w:rsidRDefault="00546DA7" w:rsidP="005565EE">
      <w:pPr>
        <w:tabs>
          <w:tab w:val="left" w:pos="2736"/>
        </w:tabs>
        <w:rPr>
          <w:lang w:eastAsia="en-GB"/>
        </w:rPr>
      </w:pPr>
      <w:r>
        <w:rPr>
          <w:lang w:eastAsia="en-GB"/>
        </w:rPr>
        <w:t>When the view assignments button in the main admin window is pressed, the following window will be created.</w:t>
      </w:r>
    </w:p>
    <w:p w14:paraId="3756AE5E" w14:textId="36F5A59B" w:rsidR="00B749BA" w:rsidRDefault="00DE6F9C" w:rsidP="00DE6F9C">
      <w:pPr>
        <w:tabs>
          <w:tab w:val="left" w:pos="2736"/>
        </w:tabs>
        <w:rPr>
          <w:lang w:eastAsia="en-GB"/>
        </w:rPr>
      </w:pPr>
      <w:r>
        <w:rPr>
          <w:noProof/>
          <w:lang w:eastAsia="en-GB"/>
        </w:rPr>
        <w:lastRenderedPageBreak/>
        <mc:AlternateContent>
          <mc:Choice Requires="wpg">
            <w:drawing>
              <wp:anchor distT="0" distB="0" distL="114300" distR="114300" simplePos="0" relativeHeight="251700224" behindDoc="0" locked="0" layoutInCell="1" allowOverlap="1" wp14:anchorId="6608352C" wp14:editId="2A9F373B">
                <wp:simplePos x="0" y="0"/>
                <wp:positionH relativeFrom="column">
                  <wp:posOffset>-769620</wp:posOffset>
                </wp:positionH>
                <wp:positionV relativeFrom="paragraph">
                  <wp:posOffset>0</wp:posOffset>
                </wp:positionV>
                <wp:extent cx="7132955" cy="2100580"/>
                <wp:effectExtent l="0" t="0" r="0" b="0"/>
                <wp:wrapTight wrapText="bothSides">
                  <wp:wrapPolygon edited="0">
                    <wp:start x="0" y="0"/>
                    <wp:lineTo x="0" y="20568"/>
                    <wp:lineTo x="10845" y="21352"/>
                    <wp:lineTo x="21517" y="21352"/>
                    <wp:lineTo x="21517" y="588"/>
                    <wp:lineTo x="10441" y="0"/>
                    <wp:lineTo x="0" y="0"/>
                  </wp:wrapPolygon>
                </wp:wrapTight>
                <wp:docPr id="1968610639" name="Group 29"/>
                <wp:cNvGraphicFramePr/>
                <a:graphic xmlns:a="http://schemas.openxmlformats.org/drawingml/2006/main">
                  <a:graphicData uri="http://schemas.microsoft.com/office/word/2010/wordprocessingGroup">
                    <wpg:wgp>
                      <wpg:cNvGrpSpPr/>
                      <wpg:grpSpPr>
                        <a:xfrm>
                          <a:off x="0" y="0"/>
                          <a:ext cx="7132955" cy="2100580"/>
                          <a:chOff x="0" y="0"/>
                          <a:chExt cx="7132955" cy="2100580"/>
                        </a:xfrm>
                      </wpg:grpSpPr>
                      <pic:pic xmlns:pic="http://schemas.openxmlformats.org/drawingml/2006/picture">
                        <pic:nvPicPr>
                          <pic:cNvPr id="1242079970" name="Picture 27" descr="A screenshot of a computer&#10;&#10;AI-generated content may be incorrect."/>
                          <pic:cNvPicPr>
                            <a:picLocks noChangeAspect="1"/>
                          </pic:cNvPicPr>
                        </pic:nvPicPr>
                        <pic:blipFill rotWithShape="1">
                          <a:blip r:embed="rId44" cstate="print">
                            <a:extLst>
                              <a:ext uri="{28A0092B-C50C-407E-A947-70E740481C1C}">
                                <a14:useLocalDpi xmlns:a14="http://schemas.microsoft.com/office/drawing/2010/main" val="0"/>
                              </a:ext>
                            </a:extLst>
                          </a:blip>
                          <a:srcRect b="58832"/>
                          <a:stretch/>
                        </pic:blipFill>
                        <pic:spPr bwMode="auto">
                          <a:xfrm>
                            <a:off x="0" y="0"/>
                            <a:ext cx="3429000" cy="199580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537869311" name="Picture 28" descr="A screenshot of a computer&#10;&#10;AI-generated content may be incorrect."/>
                          <pic:cNvPicPr>
                            <a:picLocks noChangeAspect="1"/>
                          </pic:cNvPicPr>
                        </pic:nvPicPr>
                        <pic:blipFill rotWithShape="1">
                          <a:blip r:embed="rId45">
                            <a:extLst>
                              <a:ext uri="{28A0092B-C50C-407E-A947-70E740481C1C}">
                                <a14:useLocalDpi xmlns:a14="http://schemas.microsoft.com/office/drawing/2010/main" val="0"/>
                              </a:ext>
                            </a:extLst>
                          </a:blip>
                          <a:srcRect t="46338" b="12681"/>
                          <a:stretch/>
                        </pic:blipFill>
                        <pic:spPr bwMode="auto">
                          <a:xfrm>
                            <a:off x="3627120" y="68580"/>
                            <a:ext cx="3505835" cy="2032000"/>
                          </a:xfrm>
                          <a:prstGeom prst="rect">
                            <a:avLst/>
                          </a:prstGeom>
                          <a:ln>
                            <a:noFill/>
                          </a:ln>
                          <a:extLst>
                            <a:ext uri="{53640926-AAD7-44D8-BBD7-CCE9431645EC}">
                              <a14:shadowObscured xmlns:a14="http://schemas.microsoft.com/office/drawing/2010/main"/>
                            </a:ext>
                          </a:extLst>
                        </pic:spPr>
                      </pic:pic>
                    </wpg:wgp>
                  </a:graphicData>
                </a:graphic>
              </wp:anchor>
            </w:drawing>
          </mc:Choice>
          <mc:Fallback xmlns="">
            <w:pict>
              <v:group w14:anchorId="4E34E062" id="Group 29" o:spid="_x0000_s1026" style="position:absolute;margin-left:-60.6pt;margin-top:0;width:561.65pt;height:165.4pt;z-index:251700224" coordsize="71329,210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cUUd9QIAAH4IAAAOAAAAZHJzL2Uyb0RvYy54bWzsVtlu1DAUfUfiH6wg&#10;8dZm66x0Wo0oVJUKVBTEs8dxEquJbdme7e85djLTDdGq8ILEwzher88999zrOT7dtA1ZcWOFkrMo&#10;PUwiwiVThZDVLPr+7ePBOCLWUVnQRkk+i7bcRqcnr18dr/WUZ6pWTcENgRFpp2s9i2rn9DSOLat5&#10;S+2h0lxisVSmpQ5DU8WFoWtYb5s4S5JhvFam0EYxbi1mz7rF6CTYL0vO3JeytNyRZhYBmwutCe3C&#10;t/HJMZ1WhupasB4GfQGKlgqJS/emzqijZGnEI1OtYEZZVbpDptpYlaVgPPgAb9LkgTfnRi118KWa&#10;riu9pwnUPuDpxWbZ59W50df6yoCJta7ARRh5Xzalaf0XKMkmULbdU8Y3jjBMjtI8mwwGEWFYy9Ik&#10;GYx7UlkN5h+dY/WHJ07Gu4vje3C0YFP8eg7Qe8TB01rBKbc0POqNtM+y0VJzs9QHCJemTixEI9w2&#10;SA+B8aDk6kqwK9MNQOeVIaJAKmRHWTKaTEZQnaQtpI9t/naSjSJScMugwjnBh3Npa+WIKgkl/pql&#10;4+btm838XWjmFwcVl9xQxwssS8elIy3dkgUnAqlmDER+6IXs0XgAHRzq6bpU7MYSqd7XVFZ8bjX2&#10;ApvfHd/fHob3fFk0Qn8UTUOMcj+Eq69rquFGGnTuF3sa4ccDNf4iEp3SzxRbtsDfpa7hDRhV8F5o&#10;GxEz5e2CgzpzUaQQFMqGw33aCOm6PLWGfYUDBJk7GI/zrJ91hjtW71zawe74sFA2Waw/qQKm6NKp&#10;gP45ys6PskmSIHpe2elkAmEPAm87fYJgY905Vy3xHeAGtmCeri6t83hut/g8aqRvpfKkdqt+JhDv&#10;YfZdhKWDjs4/o/ZBPhoPJ3mKuD0QO+r/f7HjnfqN2Hc67tUNJR0N8xzEQedpNhyHdKVT+8c6z4fZ&#10;KM0gaSh6ON5X6l0tzweo3vmulic53tdQy/cV+VbOf1/xodrjkQtZ0z/I/hW9O0b/7t+Gk58AAAD/&#10;/wMAUEsDBAoAAAAAAAAAIQCpD6fL3F4AANxeAAAUAAAAZHJzL21lZGlhL2ltYWdlMS5wbmeJUE5H&#10;DQoaCgAAAA1JSERSAAADOQAABI4IAwAAANGkEmgAAAABc1JHQgCuzhzpAAAABGdBTUEAALGPC/xh&#10;BQAAAwBQTFRF////Pz8/AAAAOTk5z8/PBwcHBAQEGhoaGRkZGBgYFxcXFhYWGxsbAgICpqamU1NT&#10;WFhYkpKSf39/oqKipaWlFRUVoaGhgICAjY2NbGxsBgYGRUVFhoaGS0tLW1tbkZGRiIiIkJCQmpqa&#10;o6OjjIyMiYmJoKCgnp6ejo6OpKSki4uLn5+fmZmZj4+PfHx8m5ubEhISd3d3BQUFAwMDX19fgYGB&#10;ERERYWFhg4ODampqCQkJAQEBEBAQKCgoVlZWdHR0LCwsCwsLLS0tDAwMExMTMzMzDw8PSUlJJiYm&#10;hISETExMHBwcnZ2dc3NzDg4OCgoKaGhocHBwOjo6REREHR0dWVlZZ2dnQUFBcXFxk5OThYWFY2Nj&#10;nJycUFBQNjY2KSkpYmJiICAga2trh4eHIyMjfn5+YGBgmJiYHh4eMTExl5eXTU1NVFRUKioqFBQU&#10;lpaWUlJSODg4T09PCAgINDQ0lZWVlJSUioqKgoKCfX19e3t7enp6eXl5eHh4dnZ2dXV1cnJyb29v&#10;bW1tbm5uaWlpZmZmZWVlZGRkXl5eXV1dXFxcWlpaV1dXVVVVUVFRTk5OSkpKSEhIR0dHRkZGQ0ND&#10;QkJCQEBAPj4+PT09PDw8Ozs7NTU1MjIyMDAwLy8vLi4uKysrJycnJSUlJCQkIiIiISEhHx8fDQ0N&#10;Nzc3tra2p6ens7OztbW1/v7+/f39+fn59fX1uLi4xsbG1tbW7u7u+vr65ubm6urqy8vL/Pz8+/v7&#10;9/f3xcXF8/PzqqqqzMzM6Ojo8PDwysrKrq6u29vb8vLyvLy89PT0yMjIv7+/4uLi4ODg6enpqKio&#10;3t7e6+vr3Nzc8fHxw8PDu7u7+Pj4ra2t2trawcHB0NDQ5eXl9vb20dHRsLCwsrKysbGxqamp0tLS&#10;7+/v7OzsycnJzs7Ourq64+Pj5+fn39/fzc3N3d3d5OTk7e3t19fX4eHhxMTE2NjY2dnZ1NTUrKys&#10;wsLC09PTvb29t7e3wMDA1dXVubm5x8fHtLS0r6+vq6urvr6+CUr2JgAAAAlwSFlzAAAh1QAAIdUB&#10;BJy0nQAAW2VJREFUeF7t3Qd8E2ee//Hhx7lg4ycQZIrpGAwG2xgbTJEppphisCmmE5opppliSugl&#10;kNB7793sZg25zSYbyGY32U0uWbZnc9m+t73c9nq3V/73f/2eZ0YajWVbeiwZO/6+Xy9jaWYkDfJ8&#10;pJmRNDIMAAAAAAAAAAAAAAAAAAAAAAAIhUYEAH40drbi45+ckwOAUmU6Ec6pAcDkrMUu0jkxAJic&#10;tdjJcqK8oivXpAoxlYutXc6bt3HOtI3z/2pnu3ecmtYLzrm2cf5f7Zz3kY3znrVz/kHCy3nrNs6Z&#10;tnP+X23MeyYuoHIEAPhognIANARXzlPNfC8tNaennYMAPuqCKqcFkctxeR4a39I5KDCtWjuHANQX&#10;QZXTJoHaOi5fE9TOOQSgvgiqHGrfIVKecHXs1NElhKt5p84u4erCgxK7dktK7CJEYhfRvVsPfmrq&#10;kpTctadLuHp06yUvlNIpVQ5uqYYkdaG0Li2E6N2tpxoPUI8EU04Kie7EmXSniPS4PiKJMtIz+4ok&#10;Ht2PIrKoPwkxgAZGZtEg7qyZO93tbknZCcSrZYMpK4O6C0F947ITaIAYwlc8VAyjrBzsgYB6J5hy&#10;ho8QIjKGLzRSCJEkRuUKIVrKclrQaCGS42Q5Y7ixNkKQWwgX0VghsqKFGBeXLERetBBE44WIijPX&#10;1rrwuRbOuQKo66otJ9NTjosmCPE0n87KlwOGFcj9BVzORDefmiTL4YHuyULQFCFE4QghxFQSgqbx&#10;PgE+MV0IMYOvhsuZSc195gegfogJvJxZ1K5du7E0W4gUN01NFGJOJj3TUpUzLJqn4KwGyImz5/Jq&#10;mRBi3mAhxDQORhGC5svrsvYQLKA8tAP1TxDluOMiIiIiMgv4dP9B8rli4QgqkuUsaspDF/uWs8Sn&#10;nAFLWYVyRO9iWuYzSwD1QODl9KLl/Ksjqa2Sglj5KypblrOCt1vEyqrK4XPMVs4sNeRpws41qG8C&#10;L2ec3JQRglaJgUKIkqaiDe8xi5XlrKY1Qsx0V1HOWt4r14t3HHjLGShcqd2F6GrGCFB/BFyOi/eZ&#10;sXUkeFiES142I0ntlZ5PRKWO7RyfckQ0X9ESeznriYYO4KEdHDMFUOcFXI6PxK5yr1pi10TvsI69&#10;xIQKE9q5Wo93DOFXTkVH+UIq1HsuJdkjUWnBWrZs2TIpKalXr169unfv3n38+PFz5syZ07t3795d&#10;WEpKSorcDl7OVrMNGzZs3Lhx5syZM5s3b96Rde7cuXNqamqPHj16tG7dumvXrl179uzZc9OmTZu6&#10;devWrVOnTp2KpHbt2rWbxcayAdKzrJ/USnpaWSxttqRJWzy2bt22fXufPjt27Ng5dMKECbt2TZo0&#10;affuPXv2tFkeWDnWnFqzynPqnVXPnDaNN+dUzqdtRn1m0zunFWbTsk3iee6zc+fQoUN5nmfMmLR7&#10;93N79rRps3DgwL17J07ct+/5F154Yfbs/v37L1myf//+/QcOHuzQ4dDUqc2aHR4y5MiRlStXPrXm&#10;6NGjz6w7duzYihXt27c/Pnr0iZOnTrU9ffrM9OnTz547d/7CxYuN165dO3fupfWjRl1eduXK1WvX&#10;hg8fdv36qnmDB98Yc/PmrVuLFt2+s2DBgrvFhYV5/FkW/lxKTExsfHx8ycj09PT0rOzs7Nzc/Pyy&#10;srIROTkFBQWDSktLSyMiIjJYZGRmZmac5JY7F+EjooD/cdZiJ8sBAD+ctdihHIDKOGuxQzkAFcVl&#10;8b/OWuxQThi4mdr6ictUIpncNEpQ+GXnCN5kKh3ECgoKCnJycnJGsLKysrL8/Pz8XJadnZ2VlZXF&#10;21zpI0eOLCkpiY+Pj1cfwbc+Um8eESEvr7CwsLi4+O7duwsWLLhz587t27cXLbp169atm2PGjLlx&#10;Y/DgwfPmrVq16vr168OGDR8+/Nq1a1elK17LpMuXL4+6zP+MGrVeuTTXdO/eWtZ48uTJFy9evHDh&#10;/Pnz58+dO9eoUaOzZ6dPP3PmzOkpU6a0bXvq1KkTJ0aPHn28ffv241asWHFs3bp1R4+uWfPUUytX&#10;Hhky5HCzqVMPHepw8OCBA337LlnSf/4LLzy/b9q0iXv3Dly4cM+e556bNGnGrgkTdu7c0afP9m3b&#10;tm5JS9u8efHixa1aterX79kBAwaMnTWrXbuioqJO3bpt2tSza9eurXv06JHauWPHjs2bz5y5ccOG&#10;1RtWL1+6dGlKSpcuvefMGT++e69evZJatmzZokViYrLLzwfRfAW2h4Dnm2d84sS9Awe2abNnz+7d&#10;k2bM2DVhqJrvrVt4vhc/3apVv2ef5TlW89uzZ9fWrXukdu7csfnMjRs3rl69fPnSlBTen9J7znie&#10;UzmvPLNqdtUMz+QbxP42qOMCK8d5qXDawjfY0zkUoG6pe+Vs4Bs035cDUFeFppwWIXzjmYtvsJ9z&#10;KEDdEmw5G9L9rUjxG9ZChm9whnMgQN0SbDm3I/nzoE6dJjiHBGYzf+7NiW9wnXMgQN0SZDnJ9Gwo&#10;n17O+LsyvsGr8tTqzQM22seM9Dc571S46BwyU10BQLgEWc6WOGE+H6S1PbmVPx99ou0OIZ5N46oG&#10;NjqQPKGbEBOKkg5N38ardhPE7rPPCdHnbAf51tDla87s5CAmiG3Tp7YUYsJwmjBBiJSpjfrbDtnG&#10;N8hHO0iRN93ZO6LScorND0B4LalkSoAQCbIcuiJGJ/CJ2MgLozKFuJU5+ZJbiGV5QrR0J1wcHslH&#10;8qC1mZOv03E+LsHdUZfp0rDiC5F8tKmBdH1yZqEQu2j4zQsZ5BJNBlGTJmIrDTs/0nboNb7BCCFE&#10;5h2XEIkp3hGVlgNQ64IrZw4li97UW4il6mCfvUg9V3A5Y3KEEGNlOZQsxHHiciYI8Txd5+NM8aeu&#10;t/FBclqJXXRAiEQeJ9fWshzrWvI9xVyQ/AyqHcqBOiO4cqbzc4H7LpcgP42WyKGY5dBuPiXLGSWE&#10;2CTLkYfG4SMW0ETxlFynyj0ldsnryzhqllMY4Xt03QSrHP7oqbxOHp8dyeWMJaKpPA/NGhFdEutI&#10;HtltRYYQiXfkpRLnyV9862J8ofmpuXsxW4jcnYQQx4hoos+tAWipthz5NSHmxC6KPX369CI+O5uI&#10;j86+i+ioS5bTi59ozHLOyOO0m+UIOYKmict8TURzzXLKjpnltMynW/YdAWXmLa6n6eqDc7ZyspPE&#10;bH7qcjfdK9Ko2Q2RRCWqnLhYIfYKMSLXJWaocnrRmEQxg04Jca+gODk5zy1E37jVIlUWDlAzscGU&#10;05WuMz4MoRD93aX8ayJvwshykvhsFeU0lkfNkbnxv55yhEi9bX/pU84Sn3jBTWt4pdBWDl/VXRJC&#10;3racqoNblWO+BEQr5S8uZxk/HYmBJMQ9njCFksSiKO/NANREUOWUqSMUZqlXYeaoA2+0pE1qbe2Y&#10;XDWrvJx91hchVChHiJi75glZhucWx1Fpok85PLA1uYSbA2nKB9zpyEfeyRCiKfXnkdepA98Kl0Pn&#10;eMAccol78XyKuoo+NBnvJYWQCKaclryeJJ96EjcMFWIHiZQ9fNzORFnOaXpWdE+vohwRV9hLJJ2x&#10;l3OQeiWKtr1EiwjOzjTG1moL96oK5WzgcnhVsZjL2WCWIw6S3OianUmNzHJ4g0gkUpK4xzu5uRxR&#10;VEJRcq0SoGaCKYcPuC7RqKVuosyhfJRPci9Uewh4O8a9lXdGV1ZOSq56jdNbjiggEguI6Ip3jsQy&#10;vkXrOFJNOAF+V1yZp5z2vLZWsRwh+tAW/tWKlqhyVvE5Hu8tR4jemQusGwLQF0w5gQjBnqspfIu9&#10;+ZDvQohBWULQZr5iWQ4/+7gvVVKOoHHq12VZzkHiHQzXRtjK4R5PltlvDBooV3JiYoukXt3n9O6y&#10;dPWGmZ1TW/fsVtRu7LOtFm/esm37jp0TZkx6rk2bgXsn7nv+hdnz+y/p25cPESOPEHP4yMo1R9fl&#10;hLacp9UethrZz7fYXAjKnX4uk7/qoJhWTI0rkOXQ0aluvomK5dDJJcvIJeh0/3vUXZbjSqdx+5u6&#10;x9vKybvatz0fGBvCy+VKTmyZ1Gv8nN4py1dvmNmcl8tNndrNGtCv1eK0LVu379i5a9Kk59oM3Dtt&#10;3wuz5y/pu//AgYMdDh1qNuTIyqPPrFvRfvTJU1POTG90/sLktfcujVp29dqwVfNu3Fx0pzgvqkls&#10;SXp2/oiCQaURGZGZT/qAQs5a7AIu50zjPptHyy8qqKE0vsWeQiw+M3hZXxni1HmTk/Y3E6LvkJaN&#10;Bx/hPQCHeV/cC4f5RZshQmyZKsSOZfPaJwuRNmrwiRZCLB3Cl2tzZZXc1TZD7jwYkiJmnr9xUa6z&#10;1XeuZPMBM2Xp6o3NO/bo2a1o1oB+T2/esq3PzqG7Zuzew4+W08xHS+/htIYceeroM8dWtB994tSU&#10;02fPTV47d9Sya8NWDR6z6M6Cwqa8VI7Mys4v4+UygQ94hUNdVcNZi13A5XS9WpqxSO1CqJkUvsUn&#10;+EWIrmT7Yjmzc4+umzq1G/tsP/k0LpdLz6OlWiw7HDo0tdnhw4eHHHlqzdF1x8YdH31qytlzFxvP&#10;XX/56vBVg2/cur3gbmFUdExsSXpWrlouIxIyIvk4bG4smfWasxa7gMsJkPk83rvL0uX8aJnKyyU/&#10;XrZanLZ1Wx9+Gn+Ob/GZF+b356XykDruIK9Yrhh3nJ/FT59tdP7Cxcb35q6/fOXqcPk0fuv23cKm&#10;0TGxI7Ny1XIpn8exUEK4OWuxk+VEx8RXeLzEkgl1gzsuMzMjIaK0IKcsPzt9ZHxMVF7h3QW3F928&#10;MXjVsOFXl426dK/xxfONzk4/PeXUidHtxx1b98xRPsTOET7AzqGDB/Yv6T/7+X0TB7Z5btKMCTt3&#10;bN+atrjVs2OLuvVs3bn5xtVLU7rMGd+rZYvkZN8D4gS2bw0aKD62VWYkL5aDCnJG5GdnjSyJbRLd&#10;tPDundu3xgxeNezalcvr5669eP7c2TOn2546Mfr4uBV86KeVK4/wYnmog7lYTpu4cM/uSbuG7uyz&#10;TS6WA2YVdevZtUfn5jM3rF6e0nvO+F5JLRJrvm+pVlVbjvO+hJBRi6VnuSzL9SyYxXcW3bwx7/rw&#10;q5fX32t84dz0KW1PnjjefsW6Z44+xcvkkMP8YMmLZd8l/We/8Py0iQMX7nlu0q6h/Hj5dL8Bs4o2&#10;de3RceOG5fLhMqlFYrUHD4OgVVtOvV4nc6sHzEH8PJ6VXhLbJCqv+O7tRTf54XL41cvm07jnWVwu&#10;mEMON+OD5HU4KBdLPsic+TTeZ/vWLZtb9RvQrqhb1x6dZ25YvTSl95zu/DzOh/B33rHwEVdtOZWt&#10;rckHTF4u+fGyjJ/H42P4aXyBehofbj6NN5oun8U9i6W5VB7ou2TJfF653Ltwz+5dE/jBUj2Nj23X&#10;aVPX1qmdm8/cuFo+ZHZP4kXTOdsAT1hg5TgvBdDQoRwAHSgHQAfKAdCBcgB0oJw6osP1Z52DoC5D&#10;OeEy/exZ+QmjwDyNe7meQTlhwl/JkOUcWLn5ts/BQn1QbTnWcQMhOLf4fgv8FdwkN9kOYlK79joH&#10;QADiUU54EOUTDXUOrYPO4s+rBeWERzeiGfXjjltfL+ay7kE54ZFAlOyuF3ccytGDcsKD77SdRIOd&#10;w+selKMH5YTFSfklwY57zrX3WkzJgnN8gHqp29qmJU1H7ZCnk9PSWnkmnDO9uKTpue5CpKXxFxPJ&#10;sQP4NZ9FJXdPz7GmelqOXHijpOlJ9aGwGfNKCtf38FyLEKLz2qiSu1M8O8fV1W0dFtv0inmch8Vp&#10;aWOI0pgasLxRYUn0tYXWJaBSKCcs3PKbUEqJbAvyCb4n2Wp5tkh+SwQR3eFzLYmsr5FMbGqOuOhJ&#10;L4moWEwyB58yp8smEhsy1LDNQqyW3wFhXp3UK9+8hPXMF0kkksxLjJT7/SLMKYjkF03MKTDP8Te6&#10;QJVQTjh0V6/lpBBleobxbmr3Tf5iElnOYr5fixdlVignSb6CFstHPr1oL6cNkfvWSB63X02YTTSe&#10;KOFmKQ+bOYeI7vK101rzBjfyn27kTb66WDUkUm183ZVH7pbHCPctpwufiOIrRDnVQjnhkEUkj/xu&#10;u+uWE8X15hOJzbicZCKSK0iubY5yCogSUvlEJ7lEy2FJRCMpgS/nWuW5zmyiMtrAzy05RLE5dIqf&#10;RZYQUXc5mhtpz4NSEogOykGRRBHqCMILiYi/Dc/lco0i4s+0yi+NML9cyDVAHXofqoBywsF6EXQY&#10;UXtzUAH5fAddJ6JbtrPecvYQZZjHsuhtL4fksX6FEHGkvuOLyzFX/OTo62p0lPXVWrFkfiOKSLRm&#10;J5I8q4+DPc8r3j0ESepbJiEgKCcM2hDdkyf4LTjmMMe9OJCorf28pxw3UTdr4DR7OWpPghDNeAOI&#10;ZRNdNofxlpH53p0+RGPMi/DBg6V5RPJZLJLotjnIO2fecroT4ZjbAUM5YRBJ5venci/mqTKiC7ZJ&#10;uhHJL+6yWOWkEMlvMJY8izeXYw1sTtRUnsgmsnbHTSGyvlPLZW5b3SPzO1vk17aoY9VHqlU0yU85&#10;SeZ+AggEygkD7z3W1/MwnkqkvpZEaUFEubZvwbLK2U50zTvUVk66baD65q9s73tEDxAd8Y6Wl8my&#10;tnfUMHlMet5DYA3KtE57y+FQM3paE0DVUE7o3SB63jrtvfMG8x15R+4kYFv5bO4E66xVzjGi+dYw&#10;n3IKbQPV10byXmlTf6J93tFyMF+9jXwy4b3SloyK5YiNPGVEX880UAWUE3qOhVZ+q6q5P4uobJZ5&#10;lp+EiOJWqHNWOXOJtpsT+JZTbBvor5xp3tH+ypHDqitH9FavCamNNKgSygm5TY5l1rPt4Boqz9/0&#10;TChfqVS7s6xylhH1scbXtJzFdjys2nKEmFksZzmIz+Q1VCgn5AYRrb3o4XvvdeYX6b17CnpNJrMD&#10;q5wpRAe8k9egnEhSXxZuF0A5QiSu5KdCn0HgB8oJObJth/MXndIi+9iJvnfnBvMlSaucCeZOZYnf&#10;FyBPaJQTTVRkDbIEVI7ak7fLMQycUE6ojSZqYjvb0nn3Oc7fI/l19FY5y+2jn6lBOWu8O6o9KivH&#10;+THuNkTDHIPACeWEWqb5zhsT7+rdZDvvLGccEb8z2fNKKBGdN0eN99z1GuXw7cqXPyX+du9Kypnu&#10;fZHVMoCosWMQOKGcEONVHZ/DDzxFxF+dHblRne1C/C3bYqr8IlO1gPMS7ClnB1nvMuvOb5bRLkcM&#10;977VxnW3g/ztt5x+av54p/Rkc1wE0VLPhOAfygmxEu97YhR+b6dcoBNW7R0wkN+mzC82TiUqXrK4&#10;z704ois8lfcdn/wm6fzDz7YpJuK3b8phOuXwZxwo69jTk9pmEVVRDl+gycJpJfLlnKgOW7dMSSDK&#10;9UwHlUA5IeZ5r7J9yGn5r0m+WXmq5+xVOZG3HJc8ag47XJN9a0Ik53puw3zy8V9OIzmF23whVPK+&#10;YQEqU2058p50Xgoqk5aXl+cY1Dkvr1iI7sfVQjlVveU5ebdcF6NR6t3OomVenvlmZyE2yU/c3E7x&#10;VpCUl3fJGivy8tQrQqu8t7QnL2+Gd7Rn8KYR8jZynzVXHxfY5u1OXp61B3AnT1QohOvpHDn9nc6e&#10;qaBSJSin9jgPv+Y872V+B5zaJqqJoL9MzrZDHaqCcuqwbvYXd6BuQTl12BjbGzmhjkE5dRd/nDrY&#10;lS2oLSinjnna8yEe/noD67PYUOegnDrmaaKCZUN77LrCO9gqvH8G6gyUU8fwM41lrnMk1B0op65Z&#10;utbsptF45yioQ1BOHeRKTHK+fRnqGpQDoAPlAOhAOQA6UA6ADpQDoAPlAOhAOQA6UA6ADpQDoAPl&#10;AOhAOQA6UA6ADpQDoAPlAOgIphznKIAG5mNa5TjHADQ4H0c5ABpeRDkAGj6hW065rvsQIs57tub0&#10;/6qVcs70RwIHoF2OvHSd9eAl5xCAkKqNcv75k84hYTepyv8JQI2FqByil33O232q6qvVlymvV84W&#10;5YpX7KNQDoRZaMp5lWiw/byvvLnOIdo+3cx2xipn0KDSDCK6Vu4dhXIgzEJTzhC6QbblNnzonu2M&#10;VY4881okZXhH1Vo5Dx/5/X/3uvy6c1ADVP4oiHX6+iYk5ZRTzGdosW1A2FRejmFE0BnPqBCX88ob&#10;Hg+Nz9LnvGPa0pv2CS3dqP6U89bnQ7x8P/r0x77w9juGYfwLLXeOq8Trb7xhnXzXc6puC0k571EX&#10;gwrMM+/0iTr3Bd7ouP/FUbcWfopHf16OeOO5JuceG++9ZxjGl957vfwLi4ap4e+9Z3x5StRXyg3j&#10;q8uKXeb1fu2p+KNf5hMP33vV+PqlvKU8/L336Pp7733DvCFnOY9ssx/icjqqjSn2vnGJDnjHfATK&#10;+WZo5/WDZeqOGhxMOSuJvm6eHBHaP13YhKScQWQY04kfZQxjBlFBJP2rYXyNqHQQxfMFy3hEO6LS&#10;CNonb2MSfZgZV0C0Xl3vUCogalJ+nQrc5JZrPxfJXUB01DCMlyj1Jo+mh9bOgG9ZN+sox8gkz16C&#10;EJfz7Y0bN24k4n+/Yxif5UEfo7f5V/jLMYtdw49B1XrTnHrHd51jKhfacr5OFPNFw3jz7Lwgy7FW&#10;9xtSOe/SPMN4mxrz6a/LXQUPv8WTv2sYhssq51uUU24Yb2Wa5eT0MAwjgb4nrzfXMIxbNLm03DCu&#10;0vcNwzhMzxuGMYze43JKrsvTfeQ8VLG2ZnSiXtbJEJcj+d47z9daOXFRUU3S44gKffYe+vcmFURF&#10;xWQTUd8K218/yHMOUUJazltE/+Q5E0w5zWiLOtmQypllBsCnf0j/Zk0+0hovy0kgeYkfmeWc4zOf&#10;oD3ygvxs9YCI184e0SjDuC+fqnih4XLUTKlfVZbzL7TTOvlRKqeJ/PXjfIqoEEMFb9JC+fvzkbTW&#10;Oc68ogpCWk4BfdF7JphyPoygn8iTDakccvO/i4mHf5tGPlBD3fQja3yZYTykS+YZVY5a5aLz3iXS&#10;+hVnGBvpp/J0FnE5++XpjOrLaUmdrJPhLKcdvWZ0UStFnnK+zN8O9XHvkh36cgxjAa1wjKrIKofv&#10;r485xtVGOT/zeXVClfPdZnxX/ZwHlPe0Tv6Cvzb+qmfKlfThdyhS3n+qnJ/c4il/yScjyVhHRJ82&#10;7l8nol/J6cvXENGNR57LPwEhKOdDWvb48ePHP6JoPneBaLh88Piem+iL8r7gcn5NQ61rkQv2v6sz&#10;vIbnKIcM46xaLuX8vESpcnhO9eU0osfWyXCX0yK+lNLj461y/pkiD+/OpSOeacNRjtoDMkmutRo/&#10;nCTv5EfPEq36jXdibzmvqcezl68SXfotX24SDZo06X3+y7UjGuO5p0JbzkF60XZOlXON7gw9kkn/&#10;bBjGbcrbOiRrpmH8nEr3D73t/SOtpA+NM5TMJ1U57syraXOJ+E1UkVQSnTaP6AHFp10h4lzuE93e&#10;fMOzafREhKCc4Z7lXD4G/LIJ0VX5XzriVg8RXM43qZ11LdWXc5HunVeCKafcNvvhLsd3be0h8Saa&#10;cddc3whTOcZt+p21u8XYSV/iVTiikig3dfRM7C3HkMvVFYqIipV/BfUX2shbpVTS1M2nTKEsp8Dn&#10;flflyBev36J0w/g9TTXHDHIs9FyOkUm8X0OVM43/+VfiX5F0yjCMzxLdNAzjD8Qvq0fIx6s/qk3r&#10;J6Tm5TyinN9IvazH3Pu3qZE61UX++fiP/Tmab11L9eU086zoBVPOT+mOZ1TtltOIfsGnv0ubrWnD&#10;Us5m6uJbTjm5+ekkX+6LkWzl3OY5u8frO3+iHB5gXlEC8V66MnNXaIjL8V2C7Ns5POZ92uU556ec&#10;X1OUYztHXl2k2mVqPjDzoIe0QI2O805a62pezvfpOXXivvfinlN7uQH+Y5dTpBzw50DK+Z7nsalC&#10;OaM8I5zlfGif+9otZwTx6urjx9TUmjYs5XShWb7ldKW/8OlvUytrEls5o+ir1skEdUfJK1pK/8K/&#10;XvcsxLVQzo+/7movxxAtVdsmU+ju1+xTynKMZfRXbzlf+2PHe2Y58nycd/n4Cr2s7u8w/JUDVvNy&#10;vBe6Rj8z/saPD6/wH0n+3U7ymqr8Y9+Qu5VfjwukHCNDvUz/q3+vUI59Dm3l3P/qXbVSbKrdcsyV&#10;VfK+/ycs5cziBdFeTqE5R7TMmsRWzhi1fW08ePXbueqOkleUp/Zx2u7JUJZz27xRRZXzMb5nst18&#10;e18rJTou/0zniCK9u6/Ncow4emSWM4OI4koqKYd3Dyjea6h1NS7nyxRrTfBnmme4KLv/aaK/8eTj&#10;9kfQRb4g/7FfiaTMvstoZ0Dl/NJNkfuPy9eVfcspo/RjFV4JVXgt2KO2y3FMGp5yLji3czwLEK/l&#10;SLZyInmF6FO31QQ8QF1RhOdC1oShLKcz7bWdk+V8i9J5k8x8KnkvmuTdZ5SfcctNFsUs5/t0Vk14&#10;iIZ9YN3lFcs58ER3DZhqXM7mMeM9U4wZY3xt8CAqWMb/630j3ZlRX5GD5UNi+YUId/Tf1S7sWea+&#10;nTGH1aXMC3t/lV8aRKU3+ZML3x2jXt68okbfjszxvGtsnhw0ZsyYMTfWp1gDldotJ958HPcKRzlq&#10;D4hvOR2VOdbE3nLeoAj5Ytihx4YRbSsnwbqMZ7dCKMt5nbzv4zDLuaruHM+y9TPPqXTv5qxZjrGI&#10;fpfPo22Z+Cnn8/Rx64JPThDluP2WEyzidwSEXfjL2ac+kSTL2V/hLxmOctLknibKlGdmcznqedjO&#10;W85g+jyvE/HDvVFiKyee38bkI5TlGH2pxHyVpdwsJ1ve+Ke9yxa/V0taTv9hDbPKMdw0kkerqZMr&#10;Kee+tWvgST71eMuJr5VyPs5bueEX/nI+TrP5PlCv58TRD8sN408RnmnDUM5GtYdMbi/wSteX+Hnv&#10;hz6Tesspn0KX5YunvGyZu+t5vzB/IOQ/HZcJaTlGMZF4y3j4nU3WOz6P0dBy41U3L/ifSHrFMP6d&#10;sgzj6puG8cot+a4RyVNOqloIR9BneF9bJeUYV+nOS4bxjQ6eVwGegFor5yvyLc5fVa/PhV34yzH4&#10;w3RWOZ/KlKuy6j1DLJTlxDx48O4vf+CmMvlgfpAGGoaxJZPLeZ3k7vAHBz0Tv0kTHzx45/cdieSa&#10;7D36gWGU31a18Z5gfo1A7nN7ONtzmdCWY8w3N6PumeW8wncUbeTNl0/IETm800hq7rmQpxwjVt7N&#10;f5Lj36ysnHJz882zZ/0JqLVy9hFdakzk/plzRFiEo5yXzQ+Mf+1l9UbkZ48vNYwvvaxWTl5sPz3N&#10;9v7kUJajuM3Xw16JI4qhEeqV0C8QUbT9z2a9V7pUbfn8mPdqUWO1nXOFqHQjL86Oy4S4HMP4fLPz&#10;K1vyk927L8s3eK8++8JLxh/53vvlwPP71b24+uSpFNu61i9e5k1j9tC8m3ec31yu7nJzgO+vd/ed&#10;7/AH8yJPRq2V8+hg04icPO8jXXhNsH0+9EkIYTmHDx8+fKjdq57zD09GRx0ykg9/ms+8PiUqdrDn&#10;1RzD+DFP3Xe158ZfWh+7YLkxkXfEGMbKpnd4v+T9KVGxN7Z4F9uQl9Mw1Fo5DUsIywk7lKMF5YQF&#10;yvnIQzlhgXI+8lBOWPxwqvkppXoA5WhBOQ3e+wtQjgaUA6AD5QDoQDkAOlAOgA6UA6AD5QDoQDkA&#10;OlAOgA6UA6AD5QDoQDkAOlAOgA6UA6AD5QDoCKKcOJQDYPGWE4tyAAKGcgB0oBwAHSgHQAfKAdCB&#10;cgB0oBwAHSgHQAfKAdCBcgB0aJfzJL9oDuCJQzkAOlAOgA6UA6AD5QDoQDkAOlAOgA6UA6AD5QDo&#10;QDkAOlAOgA6UA6AjiHIyUQ6AxVtODMoBCBjKAdCBcgB0oBwAHSgHQAfKAdCBcgB0oBwAHSgHQAfK&#10;AdCBcgB0oBwAHSgHQAfKAdCBcgB0oBwAHSgHQAfKAdCBcgB0oBwAHSgHQAfKAdARRDmRKAfA4i2n&#10;CcoBCBjKAdCBcgB0oBwAHSgHQAfKAdCBcgB0oBwAHSgHQAfKAdCBcgB0oBwAHSgHQAfKAdCBcgB0&#10;oBwAHSgHQAfKAdCBcgB0oBwAHSgHQAfKAdARRDkZPuUANGjecqKDKwfPOdCgoRwAHSgHQAfKAdCB&#10;cgB0oBwAHSgHQAfKAdCBcgB0oBwAHSgHQAfKAdCBcgB0oBwAHSgHQAfKAdCBcgB0oBwAHSgHQAfK&#10;AdCBcgB0oBwAHSgHQAfKAdCBcgB0oBwAHSgHQAfKAdCBcgB0oBwAHSgHQAfKAdCBcgB0oBwAHSgH&#10;QAfKAdCBcgB0oBwAHSgHQAfKAdCBcgB0oBwAHSgHQAfKAdCBcgB0oBwAHSgHQAfKAdCBcgB0oBwA&#10;HSgHQAfKAdCBcgB0oBwAHSgHQAfKAdCBcgB0oBwAHdrl3HeOBmhIUA6ADpQDoAPlAOhAOQA6UA6A&#10;DpQDoAPlAOhAOQA6UA6ADpQDoAPlAOhAOQA6UA6ADpQDoAPlAOhAOQA6UA6ADpQDoAPlAOhAOQA6&#10;UA6ADpQDoAPlAOhAOQA6UA6ADpQDoAPlAOhAOQA6UA6ADpQDoAPlAOhAOQA6UA6ADpQDoAPlAOhA&#10;OQA6UA6ADpQDoAPlAOhAOQA6UA6ADpQDoAPlAOhAOQA6UA6ADpQDoAPlAOhAOQA6UA6ADpQDoAPl&#10;AOhAOQA6UA6ADpQDoAPlAOhAOQA6UA6AjiDKiUQ5ABZvOU1QDkDAUA6ADpQDoAPlAOhAOQA6UA6A&#10;DpQDoAPlAOhAOQA6UA6ADpQDoAPlAOhAOQA6UA6ADpQDoAPlAOhAOQA6UA6ADpQDoAPlAOhAOQA6&#10;UA6ADpQDoCOIcjJRDoDFW04MygEIGMoB0IFyAHSgHAAdKAdAB8oB0IFyAHSgHAAdKAdAB8oB0IFy&#10;AHSgHAAdKAdAB8oB0IFyAHSgHAAdKAdAB8oB0IFyAHSgHAAdKAdAB8oB0BFEOXEoB8DiLScW5QAE&#10;TLsc476m8pAznANqzjnToMt5z9ZcHfhz8/KvXw5AQ4ZyAHRolfM95yiAhuYrOuWIzz10rik+SWFY&#10;8YW6qy78ue+/+llPOEGVAwAWlAOgA+UA6EA5ADpQDoAOlAOgoybltNg1YcLQ7eZPH8fPjglDK/zs&#10;9Pzs9PwMrfCzY+gEPz+7JuxIdM4AwBNTg3Ka85hatck5CwBPSg3KOetcsMPPOQtKC+dkYdbFOQPQ&#10;ANWgnHvOJSr8nLMgJTqnCjukAzUpZz0Rbdu6eKv9Z+vWzX5+0rZu3ZK2bYvPzxbPT5rnZ6vjZ9u2&#10;zd6fyMrmY45zwQ67Lc5ZgIanhuU4h4VRQmU3h3LgCahBOby25hwWRlWWM8I5MGyuoRxgNShnbmUj&#10;wiOispsLshzX0GSf87uunfM5Xw2UA1INyqnp2tr06T2cg6qi+5zT1m6qEPmU4TN+P8X6nK8GygGp&#10;9srZuuQ53wFErXwHVE23HNv2CdFtIeIcV4NyQEe15bgrLWdtZSP8O0d3fAfUUjnr2Aki+bu/EN0P&#10;LufByZPdajzKAR3x+uUEuZ1T03JqtJ2zusJlW1hDUA7oqEE5oyob4V9Ny9F9zpFQDoRYDcq5VNkI&#10;/+pBOa4e421T+IdyQKpBOfVkO0eylXOWVglx1NxjcN5WzkK5M2SYy3YxP1AOSDUoR3c7Z4O8zTPB&#10;lhOq7ZzKyplLlH5qFVGB/XIVoRyQalCO5nbOJCKKvkk0LMhyQvqcU3FtrT9RayFEywya4rmUPygH&#10;pBqUo7ed04XoPK8Q7aK6VQ7Rdnm2qJJbsaAckGpQjt52zh1qqs4/VafK6eOZgEi+3lMZlANSDcrR&#10;284hSjUHBFlOSLdzKpRzjgp3KUSbvZerCOWAVINytLZzbCtDQZYT3uecweYuAzbDe7mKUA5INShH&#10;aztnYR0t5wbdPWip8o2oKAekGpSjtZ3Tt46Ws5ZueqeuCsoBqQblaD3n7NYuJ7zbOQMrufIKUA5I&#10;NShHazunN1FLdT4xyHJC/JyT6FtOItFA7+RVQDkg1aAcreccQXRWnb/2ZMsRRLPlb/P1nMlEk/i3&#10;6+pEa0q/UA5INSincWUj/DPLWWc+uK95wq+EiptE6bHed9+4Yokyo/IGEaEcCEANytF7zuHP0hWM&#10;uZVAE4MsJ8TbOSKR/+v2d3y+IHdJZ/TxXMgvlANSDcrR2s4RwnVKLqGLg91DUKPnHL+S5/gey0Mk&#10;dunlO8APlANSDcoJ8jnHyzWzh8ZRMkNfjhaUA1INyglyO6emUA7UJTUoR/s5R0+V2zm1C+VATcoJ&#10;cjunpqp8zqldKAeqL0cuKs5LSUG+V7qmKi3H5Vyww858LRcashJeEpy12MlFxXkpqa5s54hk55Id&#10;ZggHalQOb+fUMucsADwpNSiH3wVQy5yzAPCk1KCcmc7lOuz2OWcB4EmpQTmix/TJjS9aP2flz2TP&#10;T6PJFz0/5/in8cWL5z0/Fy5eMH8uNj7v+Dl3cbL507hxI8/P2saNqvzEGUCtqkk5AA0XygHQgXIA&#10;dKAcAB0oB0AHygHQgXIAdARWTr5XbuWyq5ClJ71yI+sF51zbOP+vAXLeszbOP4id7U8YDOfV2Dlv&#10;3sY50wFy3kU2zjv2iZPftuSsxU6WAwB+OGuxc04LABZnLXYbnBMDgMlZi135bOfUACDdd9YCAAAA&#10;AAAAAAAAAAAAAAAAAAAAAAAAAAAAAAAAAAAAAAAAAAAAAAAAAAAAAAAAAAAAAAAAAAAAAAAAAAAA&#10;AAAAAAAAAAAAAAAAAAAAAAAAAAAAAAAAAAAAAAAAAAAAAAAAAAAAAAAAAAAAAAAAAAAAAAAAAAAA&#10;AAAAAAAAAAAAAAAAAAAAAAAAAAAAUEeVEAD4MdLZio9OzskBQEl31mIX55waAEzOWuzczokBwOSs&#10;xU6Ws8Vra63apsd5NeFlu3c+cpz/1/By/h0D5Lya8DLvmfyAyhEA4CMe5QBoCK6cmGLfS0ubaKFz&#10;EMBHXVDljCdyOS4vhHDNTnYOCsz1Ts4hAPVFUOWMy6HBjsvXBLVzDgGoL4IqhwZud8sTySturnAJ&#10;4Vpz80SySNzFg7rcG96jyy4huuwS7Vad4aemXalJay+1EMlnh/WUF5p043QiD+7sOrOqkxBdd9HB&#10;XauF2Hb98ibv/ADUD8GUM5NEIvUTQqRSYfuCPmIjxazI7SuSePRTVHicLpMQA2hyyXGK487aJrSP&#10;pJk0JY/aCCEKaHQsbRKChtCpPJovhvAVDxX5dPwa9kBAvVNtOTzeXLJz04VIzxZClEbx845YFCN/&#10;cTlLKU0I1whZzmghEumgEFQqhItojhA3yoS4kuMSYm2EEESJQizjq+S1tR6ULISfjSeAuk2+n9NZ&#10;i523nBbUWYjWfPpWpBxwPk4u8lxOMzlkuyyHBybcE4KOCaHq6ktC0A4hRDc+sU4IsdUqpxfN8Jkf&#10;gPohiHIW0rBhw4bRaSESIym2txCJI2jkRlXOmDye4mlZDp/KnisE9RVCzONdCtM4GEUImi+EmGWV&#10;I56ihIOOeQKo+4IohwY1bdq0aVkmn159m/YKIVKG0RFVThMemuZbzhKfcjq1YBXKEYnTqMBnlgDq&#10;gcDL6UIt+NdSSpEXvDNS/lo7QpazX04yuapyeN2N2cqZpYb0pt7mOID6IvByVmWoS1CUuCuEiLwp&#10;hvMes2JZTgu6I8TuhCrKWcn7EHqs9ClnjXAN2CTEC/5eXwWo0wIux0Vn1CWeI1FARDEusYCIstS+&#10;NZFKRE0d2zk+5YhxfEXd7OUcIhpaxENbO2YKoM4LuBwfrpbyWcL8pbRIFm0qTGjnaul8l46LXxlt&#10;wf9A/edyJScnJyby1mzLpKRevXr16t69+/g5c3p3SUlJWbp89YaZM5t37Jzao2vXrj03depU1K7d&#10;rLEDnu3XqtXTixdvTtvCHzHY3mfHzp1DJ0zYtWvGpN3P7dnTZuHeidP27Xth9vz5/fsv2b//4MFD&#10;h6Y2OzzkyMqnnlpz9Jl1K1asGNf++OgTJ0+eOjVlyukzZ8+ePXvu3PkLFyZPbtx47b25ly6tX79+&#10;1KjLy5ZdvXrt2rXhw4ZdX7Vq3uDBN27cGDPm5q1btxbdvnPnzp0Fd+/eLS4szMvL4y35qKjo6Ojo&#10;Jk1iYmJiTfEeJaaROwIrR83smjVrnlm37hjPbPvRo0+cPNV2Cs/u9LNnG507f/7ChYuRZTy7c+de&#10;Wr+e5/bKVZ5fc3bnDeYZHmPNsDXHxcWFhYU8w1FRco7lDMfIebVmsmSkV7pHlke2R65HvleZxwhT&#10;jqlAGmQqNUVYEiwZlkivTK84O7cPeefBR5L84zprsXNeAAAszlrsnNMCgMVZi51zWgAgKh3J/zpr&#10;sXNeAmrE7eatoUzeVEpISIiIiCjlbayCgpwRI0bk5+dmZ2dnpaenjxw5siQ+PjYmpkl0dFRUXl5h&#10;YWHx3QUL7ty5vejWrZtjxty4MXjeqlXXhw2/du3qlSvLLo8atf7S3HtrGzeefPHihfPnGp2dfub0&#10;6SltT508Mfp4+3HjVqxYt+7omqdWrjwy5HCzqYc6HNzfd8mS/vNfeH7ftIl7By7cs2f37hkThg7d&#10;2Wf7ti2bNy9+ulW/AWPbtSvq1K1n19Y9eqSmdu7csWNzy0xp48aNGzZu2LDaZnnlllaQ4qOLj95e&#10;czzGe3T34L0QUpJdS1/yBXhLoq9kHy4fzh0gToHtIbDPrnd+febY/6wGOpte4lm+wY3O+QSoWwIr&#10;x3mpcOrHN4hP7EAdV/fKSeQbNN+XA1BXhaac8SFcu3LxDT7tHApQtwRbTmv3c/aLm6pvKwh8gxOd&#10;AwHqlmDLSSgbYb+4KVm+jTp4p/wVxzd43DkQoG4JspyWtNrfwq7rjL8r4xscJk+lNT6+3T5mpL/J&#10;hRDTzbdxe6XxgRAAwifIcvonCLoiT02OixslhJgSFzdPiBNredO+JK60xe0OQtw+sjRSjtxyW9yN&#10;WyDEtbiEXnyZxZk8sUi7LS7HRfYW4vYIun1biFmRcQnqQz8S32CJ4Hdds87eEZWWc1J+2s5ucSVT&#10;AoRIkOVQezFRnqOcOe0y+SgdS3tmCrEsT4gUyu6yg/j4HbQqYvkuWiXEJKJZAygm4lhvPraHmEwz&#10;lpaSELsop/+cMkoWjZpQo0biGA3tPsp26DW+QX4SoZV8YCr7+6srKweg1gVXzmpyiZbUVZ0QQswx&#10;P5PG5ZQ2lUcB5XLcLiFmE5czU4gtPMhFaWIpdeETM8QuWswnBppra/mnbPMjhLCOU0XLfYejHKhD&#10;givnTj5/GrREiGSSh+wQcrVKlUPPygFczkX5UTcuR+5lnsPDp4kTcp0qvpHYJa+vYJ1ZzmAuyibC&#10;KuecOYBa8mflIrmco0Q0iOtqJifir8USQqzI4OOIyNPmr008uCOfThdC3Is5TkQH+HhXRHxAK4Ca&#10;CqqcZHlGHly6t5sGuYTo7qYEPnxanhivJpLl8KdHm1vlCD6iGpezTF14rllO2TFrD8FNom3eORLy&#10;i0mEEM8TdVfX6S1nFZfYnp+XXMJF+X2F4BU7Locu87HfBH+q26XKWU2H+XXVYiHuUVsh2pIQUxJ4&#10;x7rttgA0BVXO07SXqYNxJGbIwa4ycnE5LWkpn62inHPqKG28ncP/esvhgxTYXsBpYt2iK5Iy5GW9&#10;5fDg8ySEO56H86F6d5NZzn55YfMz31xOPD/diLEkxD3e08YzOEYddgSgxoIqx1w3m5chj8rZgpLk&#10;Vg61U2trl+SRcSovZ4c6eE6FcvhK7vJGkum29xZ7u6lXhXKWk0u4mwkhijmIjWY5pymfr/4ADeKp&#10;uRz1olASJYt7fLhEQV35aAntqn0TLEAAgilnDm2QvzdSr43LWrY4TiLlZssWh0lt50ykoy06q31r&#10;/ssRCdSxxcYMezkLaWZvUdCxxXJ59DbTPHOFUIosqFBOD37O8ZSzwSxHtIigCH4qHEEJLlXOYZ66&#10;BSV6yxFiPXGLADUVTDmnrBccM+70GuSOG+ESLXPj3IMShbi0gNebMt2DXDROiIy2XE6GEDPkBeQa&#10;VwancSPOHblHiAlycPpRIUReXKQ4k+nO3O2dI164vYt3NCcwXgiR4ymHj/vupxxeH5NrbIk0RZVT&#10;yOd4T4WtHCEGqSdOgBoJppwAuGiCc1DQTvItpgjR0SVEsnueOsxuC5LlLOcwlvgrpwXf+GHRkn9d&#10;kOVs5gMguiKibeXwpti5LOcNQr2mPtelPvUlPwimPhomPysmPzomP0qmPlvm/Xxc75Slyzd07NG1&#10;W7ux/dK27Zy0Z+Lz/Q9MHbLm2PFTU86eb3zp8tVhg2/dvlsYFVOSnpVbVjAoIiEjM855TBZnLXYB&#10;lyM3YvhVnJqaz7fY2TwSdYaLX0GlzLhcWU4cxZl7pZ3lEOUSvzRLufwVJHKv9FWiAv5CBW85eZRD&#10;5lMPBMT6wKHPcumzTHqXSOvjm717d0lZvnpm59abimb1W7xl+44Jk/bs3Td/f4dmK4+uaH+y7fTz&#10;F+9dvjZ83s07xXlN4kdm5+cMikiI5FcY6h1nLXZyAuf96c8ZujDazS9v1pT8aFs3IUTng7vV5k7y&#10;/lbWyMUHKjk8m2v3fl6pE7sOyH18alib/o63ohZ1GOA74InzXTA9S6W5SHqXSPPjxeYHjlOWb2je&#10;ufWmdmP7Ld7aZ+ikgfv6H5i68pkVJ6ZMP9947qgrw+fduHWnOC86Jj49O7+MF8yMyAqPl1Bzzlrs&#10;5ATOP7dfewtj1jiH6ZAf0AnJR9s8C6X1HG4+VnoXS2uZVIujsnT1ho3Ne3Td1G5Av8Vb+gzdPXDi&#10;7L4HDz91dNzoU2caXVx7aZn5PB4dEz8yO3dEzqBSf8/j0BA4a7GTEzgXScnzaOldLj1LpVoozWVS&#10;LY/S8uUbNjZPbb2paGy/xWnbdk6YtGfgtNlLDkwd8tQzK46fOn323MW5o67yLcY0lc/jIwr4eRxL&#10;JdQhtqNQOmuxc14MIKzkYsnHB+IDBGVkmEcIKi3lgwQVFBTk5PBhgkaUlZXl5+fz4Vyz09NLYmOi&#10;mhYvWHRr8PVry9bfu3j29KnR49atOdKsw/7+L0xb+NyMndvTWg1o161nj44bl3eZ06tlC+dxmjUE&#10;tm8NPiKsxTIuUy6Y1pLJiyUvlLYlko9flZU1cmR8fGyTqLziu3cWjbmx6trVUXMbX2h0pi0vmEOm&#10;Hug/e+LA3RN2bFncb2zRpq6pzTeu7jKne4vEECyXdR/KCSHbYmk9YMrHS89i6V0m+aBqJfGxMdHR&#10;UXmFdxfcvnVj8KrhV5atv9f4/Nkzp06MW/fU4UN95+8buHtCn7RWs7p17dFx4+qU8d3th8CHJ6o+&#10;lWM9i2fKhdJcJuVCyU/g3gdLtVzy0f5iY6Kb5hXfWXRz8Krhyy7PbXz+7JSTx48989SQqQf7zn9+&#10;78LdE3ZsTes3oF2nrqkdNyxPGc/P41g2IRCBlVNWlm9bJEtKSuLj+fiTUU0Lixcsujlm8PXhVy5f&#10;Wnux0Zm2J9ofO7rycIf9/Z+f2IaXy83qebzjzOUpvUOzfglQFwRWjvNSAA0dygHQgXIAdKAcAB0o&#10;B0AHygHQgXIAdKAcAB3VlmMdNxAAbOJRDoAGlAOgA+UA6EA5ADpQzhOSSsRfOhScXct6OAf5M/Py&#10;HucgCDWUEwaurbfkzvzoPZV/qkKnnO1EVMmhf3wQheCwd1A1lBN6a2Q20lznOA+dcvirT5o7B/pB&#10;8iDFEFYoJ+T4O3qoIDZ9UMjLScygKOcwf+5QnDz2HIQRygm1QiI+/DzreDe05UAdgnJCLJGIkrzn&#10;fMbZoZx6DuWE2GmiG85h/qCceg7lhFg22b9/rnIop55DOSE2j+ieY5Br7FjPYbI9p1U5rh1XcuOn&#10;e77SPnns2G5CJPUvzr+qjkHf8oU7+YPbeA4rP3ZskXWy9ZG8sqan+lnHuJqzb3D+yHsT+Du6hCga&#10;O9aaTIjOh27mZ12e5D00/Vg5ttW93MITtleHXANGx5TdWbPJOwSqhHJCLI1IfkmdTTLx1wB7TvM3&#10;y5nl8MQswdwVNp4oWvRVw7KTzS9EIaIt5qWJstWJnpHmmGvybIs886z6S5V5/2KdrAlprTVXPNVS&#10;dVhkKrbK22FNpr5uFaqFckLNTZTpu2Og0nImEbmbFmbwQRjVt3BzOQeImhRmElGJOExUejed/wCr&#10;1aWtcp7mizQtHmGWk8h/pPi7/IkROdpbzhG+cH7xSP7lNueKiMYTuQujeOAiNewQEUUWFyagnICh&#10;nFDjF/ppmv1IoZWVc43iNsuTcUS5cuB4ojK6zadmENEMomf5ItlkvYxjlUNkflFRm1H87yLruSc1&#10;Vv7ylDORiM7LWdkRRzTCuhLKpMV8aor1noRkIkrlE66VKCdAKCfkeHElMr80i1VWDsWZK1BJ1hcG&#10;jefjqaph6/hK+nlGq4FmOduIhqsB1mDfv5BVDn8T0VBzGD8vcYfqu/C6qIG5RKv49wk81wQN5YRe&#10;9xzZjnxYZ5WW87Q1tA2R/EJGLmemGtSSiPh7i1m++YxglbOE+IuMvZx/IaucxkRjPAOfs6YiovXm&#10;sBbmsCbE38AKwUA54bBT3mulak9XpeVkeqbntSX+zeVYw2xlnSbaZQ6T5fQhKrAmMyftbT9vlZNB&#10;5P3qR55K7mCzffO31dxpz/ogBArlhIfaQdZTnq6sHPk0o3jL8Xxztu1ub0b0gjnMs52TvtEaK0QM&#10;Ee30nvWU4/uXyyfa4BxqnuY3PtxwfKUqVA3lhEt7vuPkU0Fl5Vz2TuwtJ9oxiPUnmm8OU+Xs5uvO&#10;32aNT5Lf63zAszPcLCeZ+Gu6PYrV9xb7lOM2TzfiKyiWoyEwKCdseCPCWoL9lmN7D4G5BFdSznxn&#10;OaITvxGbqK85QeJdeXatuXpoltOcqKk5AbtHlMa//ZXDW1q843qHZwxUo9py5MOZ81IQECKaE1g5&#10;VT/nVCxHiFm8ikal1hZLryty0VfvHTDLWW2bXL27Qe7A81uOEM/JGOM9o6BqsSgnfJqoNbJkokhr&#10;UKKtnEveKYMvR4iWo4hokPc8f+5NrR76384pIZLbRpWUI0RvfuYq9J6HqqCcMJqqdlnZtzfG28pp&#10;4pmwi9lWUOUI0dF6HchURtTI/C3PE5HtFdkMIrk2V2k58oUi/K0DhHLCaDDRdPMFSWtQG1s53s33&#10;FUTD+HeQ5YiL1k43pSNRAv+2ysmy9mYzfoFInqiiHMezFFQB5YTYPdujvPXKCVkv38sXbryvhK4w&#10;p+OXceSEwZZz3PcjDS2I8vm3Vc5WMp9m2AiirfJEVeVk4m8dKJQTYiNoivmR0JZ8QAJ5aqL1dktX&#10;lk859Lw8Od5tvfMywHKOqHNCDFIv0aw338t5j+gQ//a8by2XyG2+RjqGqFSd8lNOpPl+B35dxzMO&#10;qoRyQmwE31+3poy+xG+BNh/x+ZmGTm3dvIZoiK2cq0S5L7QaynvF5EpW4OUQrV+Ytm1lpvlOT6IF&#10;S/osnl1ivRPOU46LP2OwaNrmSWe9M+O3HKKzu5/ecYKImnnGQZVQTojJncWmHOvTBhutIaN89koX&#10;WYNHmC9iBl6O6bo1qWJ+zsf7KYNkfpJTSqz3CPgvx9TeMwqqhnJCbcMK+WkYovW2D2Ym8h5kGrFd&#10;JC9aNE8Omblo0TrR6zoPzt9rTdZ90SLPB0oXLTI/OyPEpEWLJpnDrsrfzXLlLVxrrcZvWyTPRi80&#10;px/uvajYvECOW2RuaPlesXU6+ZRq54L32CNQDZQDoAPlAOhAOQA6UA6ADpQDoAPlAOhAOQA6UA6A&#10;DpQDoAPlAOhAOQA6UA6ADpQDoAPlAOiothz+PgqUA+AgP4jlrMUO5QD4EWA5LzkHAzQs39Uq59fO&#10;oQANzXs65dx3DgVoaD7QKafcORSgobmvXU553VLX5gfC6gn/uWtSTn163vntn51DAGog/OV03OAc&#10;EnKPjjz0njl81z7KY3mV/yWAIIWknITMLzom8Xqp6uvSNTPT4xtGAU33jjnr//ZQDoRUKMr5LVG0&#10;cxqv0c84h2j761TPyeY8D8o3jB+VfYqHbZFjUA7UhlCUs4TWVjl9yNA8x3mfm31BnauX5XxtrWy/&#10;ofnl2m87B9UboSiHsl+m/s6JwiGU5fy2+fau3/MdZBjfoQPOQT7Kyy45BykLYgPa5qvUq/Rp56A6&#10;5YsdnUN0LKdv+g74Pb3vO6AeCUE5L1NqOWWY4945cq3xTvkqaee5V068bBhGanM54q1nhq/9u5Ga&#10;ahjG51M/bQxYdlntOUhNNV6+MHyGYRj/OffaHvNaPjw97Nw/qdF/MD52b/jzfI2pqRSbmvoncxJm&#10;zebnUh8ZH6beo1S+equcjuuvdbAtzr7lfFP+H2iwfVgA5XxY2R1D9GPnoIpyiXdkmOuYmaftryVX&#10;LOet1x0DKniRkpyDwmZhJf9v00Oitt5zmbTKPtKr6nIevFXx0acHfd05yMf9K/9wDpLurx3rHBRq&#10;ISgnlwyjGT2Wp/fJpWKOYbwpv8A6n5eUBB4xS454Rl5xEX1PHj78Jo8gSuPTscZl/lUqr2WKnHit&#10;HL31Hp+Oe2Atcl/xzoennK70uvEXNdoq54FK46eeaX3K+QPRX1791Iebgi3H+PybziHKnwLZ522V&#10;81//9bGlo4lom3eUo5wlcubj7IMqCqYcIuvJ8kPq4RgXiOrL8U7wB9Io59cl8r/cy3d8teVM8zxk&#10;+6r0Ic6HWmQK7n3eOSIQNS/nu5RnGG+qh+/f0G3DMN79vGGU0quGUc53lCznvynrHcP4ibriIspN&#10;NYxHWcR75IhiXjGMybSs9HXDOEmrDcOYTbvKDeMEfYFHx59/aBjtaT9ffWVra1yO79paOdHbhvEO&#10;uT3T+pRDpN6v6nyQq7acGrHKkWfK3ydK9IzyLSeWSrv89cVxPOHvL9iG+6q6nEdL7K8GEJF6Dg9X&#10;Oddol3UmNzf4clKInv/7F5/N4D+/XXXlPFzzHecg6f60nzsH+UF05syFaH6Ef8s56pPLnEOcal5O&#10;Z/nmT3WJz8gln1GONbUsp0Au28bvzXLk08l/UzN5QV7PeUD0G/5zy+chc08dRcrRcqVGXX3g5cyk&#10;z/Dp1yjZmta3nEzbGZtaLMe6MxSfcv6HLsrfPPWkyv8SVZfzVeppO0eZ5FYPE2Eq54z8a7GvUp/g&#10;yyF6V/5+w3d8teXUjPkH+NRFcn/XMepq1f/hkJSjpk2h1oZhfIlyzIdxks8Y8lSCYdyn69ZgWc7/&#10;qDNXvXNv+9WL1ONFUx5Eap92jhwdeDnmmHfpjjWt4znHe7qJWo+Z0MQs5yyRuz0PedDk+Qd3iBY8&#10;NP4RQ5T3jpz4HP+7JIGojP8Pn2tKJP8XxXxpw3gxiojmyT9/nyZffpxO1NT2J3GUY8TQX62TPuXM&#10;pVc8p0NVDm2ng/JUmMq52IW+r05fpnJVzicKiejGIz7ZpMPDBTTOLOePTZpY23BWOa/TeuuqfNVK&#10;ObyR4XxZpRbKeZUWvPbaa6+9L7dpjL1E837JJx4TFXBLqpw/0RJ1UbOcH6kzw/yWs0atfqqZMDcG&#10;0uXoYMoxxVjT+pQzlAo8z8+0QP56nsd/hw7kZHdZHUGx8nnwSFzfj9+mnH/Q0a9cU4+pcpmIprWf&#10;7ZYznhunmcln+IIR8trXEhX92xSiX8l74r9p4Gdvk6xFcZbzNo2xTvqUc8rz0Pz303l0+vRpw+Af&#10;3olyWq6Slx9qkj38y1Y52/Kyb73IJ35++jPGmviRctfD6ca06PTpt62rJDKy6Pd8yiznlxdjchfJ&#10;Zf1vp982LqRHLzeM717JjpplXqBRSfoV2yewqi2n8UNKlyffoOPqXnqJIjf/Za3acqX2uZnXjqty&#10;fkLe/6tVzn2K8FyXcbql/LWO/8tczs4m2cPlJT55+ifG2vToXobx0rXcpl150KPT8gE65VZuoXy0&#10;e+dSSeyqjxnGB6fl6r3xm7klWTf+Ik+eOm18eXi2upjJ+6cg4gfGt05F5d7daBjG4tM56n43jB/c&#10;ys3bbruMR43LuepZSD/gcb+/YW75P+pJlPktnqkEw/gp7VYXDaScYzR7gsIDtsrhI4MtJ868iqet&#10;aX3KKZ9MtNZ6dvQpx817+YyLtFyuQf43L0OU+a9ycf47T7yKF/hpPM0rhpEgU+BHVVlOEY3m6/y0&#10;nK296o9xjz7huVVnOS9RmXXSp5yXKdJ8dcf80kLPhT5L/8VrF3HkHkY0QJbzcARlzlO7thLph6V0&#10;neTqsbrgz6yrJDI+pZZOVc73iUbeJOJ9me/TP8XlFBNNe5sS7hBN4Yl+QTSykOSNKdWXY0yT69tG&#10;f3rdLIfvPOMZ+bxK2fP5DJfzQaaaTvKsrSVQH89A6id/yQfLHvT1QXQjgYiX/hfpO+6ypkRDf0QR&#10;C4iOydX75oZRnks0XN5Dq4luxfB6xutqIVxLFFVMcuPbyKD3qayYaJ3nhmx/ir00k9ftqWwwUXvD&#10;OGrd78YyomFuyvZexqOm5Tyk0j9J3ydzW/b1M3L9xTDK/0tejXrOWaFGBlLOLvuuSt1yKvwHHK/n&#10;fJK/QV2e8i1HbQC9TlFcjlywX1MPm5+hxTzxKsP4luev7L0VWU6k+fyyhv7Ifwu5ADy01lP9lPMB&#10;jbBO+u4h2Et01jxprq35lFMqt/b/l2Q5sfLMGb7PEimSh0znpaDC2pphHKR2nnL+3z+XG8b9ON6I&#10;fJ8y/2wYj9zk/oxhlLvNeXzAS6X3LgugnHfln12uqdm2c/6q7jb11vrl9M3yUvp37+U85fySKP2P&#10;5kDfcso6lcsHo9e5nMy3DeMVtbfjvpw7WU4y78zlB7CHNIhn4c9WOfvkA0r5fDouy+Et6tftS4b3&#10;9A+pr2G8l8J3SgLxQ6G5trafiuRWs/nAb1fTcv6P5KMJ/0+s/Vjlnku34u10LqfcXCL/GEg5v7e/&#10;C823HM/ajTnSvKGK5USrPRI2zldCy/+VqJTXa3zLsRX+QD6qGS/REP71Dk3k4avk/2+omuocFX5D&#10;nZLlWLP3XX5deK/50GrbGeEs513KtU469kr/gYiOyFN+yvkYLZRnpnA5fyD5JPmI7nE5fIcar8v5&#10;qFiOUcqLjn07Zy7f6vvUlE8fU/t0TvKqwz21vf45+j9rygDKMUbxMpHKYVjlvNVr3B3ayTevHj6W&#10;0zfzyf4CjHev9Ls3iaJ/K0/6lqNW4zrzrqcX1R18gUbyr0s8XpYz2pq5d0ltbprlvGI+MqkFMkNt&#10;XfejH5jT2P8UP6Wj1snF9J/ecsztn0g///2alpPp+XBoW/oP4298Qq7xyhdSxtEb5r61C8RvOXtY&#10;Gkg5Rg79B59+m18j8S3HMVu+5cyU/2VVzlvmrp6Bnmmd5RjGw3Hq9Sbf7Rw1TpUjk/lAbaN94CnH&#10;eDOT6NID/v+PI0rnlThZTjlZt0ZXuBy5vWfYXpVxlvO/tNc66XwltLwFUSTvdPRTzklzB8L/43IO&#10;kdoFwRMkUnfvxH7K+T2vdXjLKf/5VX7p4H21KH2C/pl//YW+7Lm1B+Y+vgDL+RI9ZRiUZd1L5Td4&#10;MclQ5fCDPv8NEuhj9svZXwl9nEvq/vAtx3wvMT//v0h/4JMueo1/zeHxspxvW2u95URyg88s52Xr&#10;EW4SfYnLkaffl88iivdP8Qn1sge/WNBe3h+qnBfNlw/lg4KDTjnyS4tVOW95HzYfU1Pj/6jpsutx&#10;9DvDoEHDlsXKPSaynFeIRiy7QXsCKufHRCOvDM+RqyE+5TShqOGftW7P9j9X5ZQTDbtjvRLajmjR&#10;qFu2xbZiObwof8dTjnzGCqwcw/jHSKJP8ol3pqmX/VQ5h8zrpVMBlZPp3XvgLMcwHjaTl/RTToF5&#10;BXIPwV21Ri7/Yon0Q+/EfsoxztAXrHIayYPmqXLkKz3/qdai/s6z7bnOeOvygZTDO0A/Qf/Pupey&#10;qfVbvPTKcuTmu7GcPkv0NdvlfN998zkifpOPbznmTg7+D7yonsb/lx+P+YHDs50zn6ipnO5XRJmT&#10;+IQs5ytkvivuX/iVM7Ocz8t1Vu+VKlvlyymHM+T/2lvODM894dxr7becJjylczo7Wzk95vb2DJ47&#10;13i3LRGd5ifd8UQ0SD7Zz5UPXK88TzTic2pek+aqu2MuPw/NnWtd2Pvr9Q5EtOp3coB6gaitHP5o&#10;MKmHHZN5ISN5rtw78U/Ea4wT1cA/ZRHRHu/uIX/l7ODNd3Pzb7Iq56Q885Dv+CrKMYzfWSunD2Pp&#10;ZWttzVwx+yav5VRfTrK5N4pVLMcw+tA4v+VYV/ADLqeY/mAKoBwjjh6ocgbRsd/9tnxPpeWY1/me&#10;dfmAyvkDJamq+V76BjXik1/0LeebX6I4cwWXOd639q6cTcceAjWK3yvwIj/QcTlyXdJbjmF8rTGp&#10;B8D7gijuH2Y5G81HaONf6N+qKaeUN+xiaO7ffnK/pa2c3bTcvCe8e0gtNSwnWLTIOaS2+O5bU79i&#10;+W+g/q9qXfg75n98Bm9zVlmOUWpdXyqvJMpyCnmlQD5BfhBAOTus1yaZv3K+TLec5SzncgrNK+jB&#10;5aywvWGu+nJ+Rjd/xeV8kvj9g0azSsuxXVQKqByDcmiH/L3KML7O6268d8u3HONzlOl9/Ha+4zOa&#10;39thbsbJCHvww5LcdNxXVTmG8XAYjZYnyj/Jj2mynJ/J2zYMow0/ZVRVzsd5vfRDuUVhbLCVk1zF&#10;S2a1W84PyO+u8drg+0ro5V8ZxqPz8tWenbz5ej8+hsd/hyjrvmG0lrvTKivn+2lyz3G0Ydzhp7R4&#10;esss5y21G3iZXOeoopxf//q/uwyPo0zbTgx/5fyD32s2Sa1hZ6m5j+VyBpDa1T6I/6z/5tm4qlCO&#10;dwnxLiPD6a9czja1QOZWUk6+7aVYJbByEs19aHwv3Sf3W4YxscxZjvFDiuRtRMlZTgZf3twpIGe5&#10;h/mm3DE8W1WVY7zi2W4oIbOcB3JXG18Vrx9UUc7/ypdU/kLy/UpXbeU88rs/WqmlcrrIl5J/8QQP&#10;NuV4D4EUw0vyQ/nfOW7tIVjE5yJ5oa60HHXhD6yr4TV79UroV9UAuQlaRTmKzxurfMopVvv0Engd&#10;f7x8b4axnPedGRvkSywfkFyFmZrB5Vgbxc85y3lkbr8p1h/0Prm5nP+TO7umVbad88D883pXEAIr&#10;5765J0A+M/fk/+Sgv1Uox0ilBGvdxyrnN03kjT8l9yUXyJWsErMcEnLdP7O88nLkKzS/obXGG/Il&#10;JL6g2is9n3fV8KtzvOek0nLGj1QbXy/LnYyr1XbOOHVAwStq1/HHHO8aYrVUzlYadHdBGfELHU+I&#10;79ram/8xoc8XzfWc8n/0afUb47f8Zu+Hj39i/Pv2zWozrPyx3Jgtfyx3lqpfj1/lFx/mtOn8C/6/&#10;v/6HHTtekw/Pv1BvFS//4+YZf5XbXManHqvF47EaoybiCz1mb3oedhXfcvhN426iVvIleSrJka9e&#10;REYPoq/I13NeJMptklkqt3OMLxNFRKfLP5hPOcYIGjHS/kqo8j8kt3MKKCI6gxZWUg6/8Tw3usy2&#10;Q72acsofq/eQ/1I9V8l7yfhJ50mfK3/lMd/Lj9X/7o3H8mn2F4+/bF7OUw4RRSQQJfAD7M+Ispu4&#10;h5jbOd+mQdGlJJ8EKytnPY2Izua23iF3TIx8KFHllM8lio0l9WqM33KUJfJx3Wgi7+M5spw/E8Un&#10;GMbDHIqLiXWr/Y6+aqmcDzpmEmV0dq4E1CJ/ewjqDp9y7v/tGFFWV/Xux1dv0wlu+lmiPQ9/VyQX&#10;79+2pYwflr9dJDeAH3SLpOwNvO3wtyL14aUi+aT3YCXled5ipAax1CJ+weB+GlG/+z8vescwHhfJ&#10;J8ffF8n3LfyqSN7sb58hWiUfwZVqytHlWVv78oCRRM98XS1Qn75EBZ80UnmWf1r0qTfaUmSSHPF2&#10;kdy58Mci+bDzOx7/sOg1w3hjF1EsP6SUf6uYaCL/px8VLZdX9aXGRIfVGzK6qbvg1SL5XmCpqKio&#10;qNv3f2GtB5VviKOFj35U9CGf+VuWXMko/0QWxe35ieciXrVUDlTN33ZOXRLucuohlFMnoJx6B+XU&#10;CSin3kE5dcIbs9Qnu+qqMJXz1izv/pP6BuVAAMJUTn2GcgB0oBwAHSgHQAfKAdCBcgB0oBwAHSgH&#10;QAfKAdCBcgB0oBwAHSgHQAfKAdChU448KhXKgQbNTzn8VTwoB6BKKAdAB8oB0IFyAHSgHAAdKAdA&#10;B8oB0IFyAHSgHAAdKAdAB8oB0IFyAHSgHAAdKAdAB8oB0IFyAHSgHAAdKAdAB8oB0IFyAHSgHAAd&#10;KAdAB8oB0IFyAHSgHAAdKAdAB8oB0IFyAHSgHAAdKAdAB8oB0IFyAHSgHAAdKAdAB8oB0IFyAHSg&#10;HAAdKAdAB8oB0IFyAHSgHAAdKAdAB8oB0IFyAHSgHAAdKAdAB8oB0IFyAHSgHAAdKAdAB8oB0IFy&#10;AHSgHAAdKAdAB8oB0IFyAHSgHAAd2uXcRznQkMmnDpQDECSUA6AD5QDoQDkAOlAOgA6UA6AD5QDo&#10;QDkAOlAOgA6UA6AD5QDoQDkAOlAOgA6UA6AD5QDoQDkAOlAOgA6UA6AD5QDoQDkAOlAOgA6UA6AD&#10;5QDoQDkAOlAOgA6UA6AD5QDoQDkAOlAOgA6UA6AD5QDoQDkAOlAOgA6UA6AD5QDoQDkAOlAOgA6U&#10;A6AD5QDoQDkAOlAOgA6UA6AD5QDoQDkAOlAOgA6UA6AD5QDoQDkAOlAOgA6UA6AD5QDoQDkAOlAO&#10;gA6UA6AD5QDoQDkAOlAOgA6UA6AtyHIiUQ40eH6ec5qgHIDqoBwAHSgHQAfKAdCBcgB0oBwAHSgH&#10;QAfKAdCBcgB0oBwAHSgHQAfKAdCBcgB0oBwAHSgHQAfKAdCBcgB0oBwAHSgHQAfKAdCBcgB0oBwA&#10;HTrlZKIcaPD8lBODcgCqg3IAdKAcAB0oB0AHygHQgXIAdKAcAB0oB0AHygHQgXIAdKAcAB0oB0AH&#10;ygHQgXIAdKAcAB0oB0AHygHQgXIAdKAcAB0oB0AHygHQgXIAdOiUE4dyoMHzU04sygGoDsoB0IFy&#10;AHSgHAAdKAdAB8oB0IFyAHSgHAAdKAdAB8oB0IFyAHSgHAAdvPDfRzkAQUI5ADpQDoAOlAOgA+UA&#10;6EA5ADpQDoAOlAOgA+UA6EA5ADp0ynGjHGjw/JQTj3IAqoNyAHSgHAAdKAdAB8oB0IFyAHSgHAAd&#10;KAdAB8oB0IFyAHSgHAAdKAdAB8oB0IFyAHSgHAAdKAdAB8oB0IFyAHSgHAAdKAdAB8oB0IFyAHSg&#10;HAAdOuXweJQDDZufckpQDkB1UA6ADpQDoAPlAOhAOQA6UA6ADpQDoAPlAOhAOQA6UA6ADpQDoAPl&#10;AOhAOQA6UA6ADpQDoAPlAOhAOQA6UA6ADpQDoAPlAOhAOQA6UA6ADpQDoAPlAOhAOQA6UA6AjhqV&#10;A9CgoRwAHVrl/MY5FKCh+UCnHIGNHGjofqBVjvj9dxuA10PuA+eAmnPONOhy3rNV+pVvN4GXAwB2&#10;KAdAB8oB0IFyAHSgHAAdKAdAB8oB0BFkOUnLl6YsXVrpjybn1Xh+evvMK0DdEVw5z8lztSgy2Xd2&#10;AeqI4MpxLtjh1993di0pzunCa7jz9qHBq+vlNPadXdNS52ThNsw5B9DQBV1OwqEhK4dU/DnCP4en&#10;+vwM4Z9mzayfI/Jn6mHnj+dqDjt/iOi87+yaMp1Ldtg55wAauqDLyfG9fFgR0TnnMAnlwJNW18vx&#10;v7bG5TiHhQ/KgYqCLmeE7+XDKlTlJK72PT+12VjfAVVDOVBRteW4Q/ick5iW5hxUpSq3c5zDvFwD&#10;7OaIZKLpPhO46YDP+WqgHKgoPpzldO063ud8UpBLYJXbOc5hXi3Upolpq5hDdMdnApQDNRbWcoj2&#10;+JzXKEdnba1FIculOPm7nxADb8jh44+XqAlQDtRY0OUEs50TgnImO4dJVZejHKYsx5A2hHIgVIIu&#10;p5afc3S2cxSUA+HU0MtJnuOyTeEfyoGK6no5Ots5iq0conZq+WddbOVMk0P62S7lD8qBioIuR2s7&#10;p2cZEUVs1CjnonOYFJpyXE2IsvIiiI74XLAClAMVBV2OznPOCiLKzSFqF+QSGKq1NVlOxbW1a5TQ&#10;Sw6mFM+l/EE5UFFtlDOD6Cl+iI8JdgkMbzmdiZLk2es0yprSL5QDFdVGOUTr1PnSIJfAkG7nVChn&#10;GV1RZxdXc2UoByoKupzgt3O2eS7fJsglMKTbORXKIZrdQ3q2mitDOVBR0OUE/5wznW6b5+cEuQSG&#10;d22N/2MW78X8qHYCaIBqoZw7NMU8r7FvLazl3F5l8V7MD5QDFdVCOek0zjyvUU4Yt3OIdnqnrgrK&#10;gYqCLif47Zw7dME8vyHIJZDIc1FfISknu5IsK0A5UFHQ5QT/nHPKU9uSIJfAEJezh/LVeVXObKLA&#10;jkmFcqCiWihnAJH5mcyIIJfAEJfztJWKKsdFlN6Sz44f472UPygHKqqFckQCZciXHC9nBrkEhng7&#10;J5nIfeGW9903RUSUd7JRQnXXhXKgoqDLCX47R/QgorXPj3NTpyCXwBA/54g0/r/Y3vG5lN/VQJS/&#10;3Xspf1AOVBR0ORrPOSK1gK8koafGvjX9cvxa2sM5oKiLY0hFKAcqCms5XnP2PFf1uyr9Cn05WlAO&#10;VFRL5eip0XZO6KAcqKjacuJqsJ1TU1W+h6B2OecAGrpYXiyctdg5y6nl55zK19Zql3MOoKGrn+Xs&#10;cC7Y4RbrnANo6Op6Of63c0Qf56IdXjHO24cGL+hyapn/7RyAJ62ul3Pad3YB6ojgyrniXLDDbrnv&#10;7ALUEcGVI87dXXB7QaU/d+74/Czw/blb6Y918Qo/85r7zCxAnRFkOQAgoRwAHSgHQAfKAdCBcgB0&#10;BFZOzbn1xH2EOf+vAXLes3WSc6YD5LyL6jL5/3TWYheicgA+gpy12A1yTgwAJmctdj91TgwAyk1n&#10;LT5+Ptw5fWWca60Bcq5ABiizXnDOdYCc91FgnH+QMHPefICc/9fAOO/YOqBksbMV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Pho+/81pqQ+/SZT1wAAAABJRU5ErkJgglBL&#10;AwQKAAAAAAAAACEA/8Crne6EBQDuhAUAFAAAAGRycy9tZWRpYS9pbWFnZTIucG5niVBORw0KGgoA&#10;AAANSUhEUgAACbAAAA20CAYAAAAuvPkNAAAACXBIWXMAAC4jAAAuIwF4pT92AAAgAElEQVR4Xuzd&#10;CZwUxf3//wIxKvelIofIpQgRIR4RIQZUBAkaMV5RE4y/aExQk3xVPBI1JhqjURPN4UU8oqKYxCNq&#10;OASJggeooCjKrSCgKJeIIILw993fb82/prZn+pjZ3d7dVz0e+7CZraqufnbNDFKf/lS97V8WQ0EA&#10;AQQQQAABBBBAAAEEEEAAAQQQQAABBBBAAAEEEEAAAQQQQAABBBBAAAEEEECgigXqV/H5OB0CCCCA&#10;AAIIIIAAAggggAACCCCAAAIIIIAAAggggAACCCCAAAIIIIAAAggggAACgQABbEwEBBBAAAEEEEAA&#10;AQQQQAABBBBAAAEEEEAAAQQQQAABBBBAAAEEEEAAAQQQQACBahEggK1a2DkpAggggAACCCCAAAII&#10;IIAAAggggAACCCCAAAIIIIAAAggggAACCCCAAAIIIIAAAWzMAQQQQAABBBBAAAEEEEAAAQQQQAAB&#10;BBBAAAEEEEAAAQQQQAABBBBAAAEEEEAAgWoRIICtWtg5KQIIIIAAAggggAACCCCAAAIIIIAAAggg&#10;gAACCCCAAAIIIIAAAggggAACCCCAAAFszAEEEEAAAQQQQAABBBBAAAEEEEAAAQQQQAABBBBAAAEE&#10;EEAAAQQQQAABBBBAAIFqESCArVrYOSkCCCCAAAIIIIAAAggggAACCCCAAAIIIIAAAggggAACCCCA&#10;AAIIIIAAAggggAABbMwBBBBAAAEEEEAAAQQQQAABBBBAAAEEEEAAAQQQQAABBBBAAAEEEEAAAQQQ&#10;QACBahEggK1a2DkpAggggAACCCCAAAIIIIAAAggggAACCCCAAAIIIIAAAggggAACCCCAAAIIIIAA&#10;AWzMAQQQQAABBBBAAAEEEEAAAQQQQAABBBBAAAEEEEAAAQQQQAABBBBAAAEEEEAAgWoRIICtWtg5&#10;KQIIIIAAAggggAACCCCAAAIIIIAAAggggAACCCCAAAIIIIAAAggggAACCCCAAAFszAEEEEAAAQQQ&#10;QAABBBBAAAEEEEAAAQQQQAABBBBAAAEEEEAAAQQQQAABBBBAAIFqESCArVrYOSkCCCCAAAIIIIAA&#10;AggggAACCCCAAAIIIIAAAggggAACCCCAAAIIIIAAAggggAABbMwBBBBAAAEEEEAAAQQQQAABBBBA&#10;AAEEEEAAAQQQQAABBBBAAAEEEEAAAQQQQACBahEggK1a2DkpAggggAACCCCAAAIIIIAAAggggAAC&#10;CCCAAAIIIIAAAggggAACCCCAAAIIIIAAAWzMAQQQQAABBBBAAAEEEEAAAQQQQAABBBBAAAEEEEAA&#10;AQQQQAABBBBAAAEEEEAAgWoRIICtWtg5KQIIIIAAAggggAACCCCAAAIIIIAAAggggAACCCCAAAII&#10;IIAAAggggAACCCCAAAFszAEEEEAAAQQQQAABBBBAAAEEEEAAAQQQQAABBBBAAAEEEEAAAQQQQAAB&#10;BBBAAIFqESCArVrYOSkCCCCAAAIIIIAAAggggAACCCCAAAIIIIAAAggggAACCCCAAAIIIIAAAggg&#10;gAABbMwBBBBAAAEEEEAAAQQQQAABBBBAAAEEEEAAAQQQQAABBBBAAAEEEEAAAQQQQACBahEggK1a&#10;2DkpAggggAACCCCAAAIIIIAAAggggAACCCCAAAIIIIAAAggggAACCCCAAAIIIIAAAWzMAQQQQAAB&#10;BBBAAAEEEEAAAQQQQAABBBBAAAEEEEAAAQQQQAABBBBAAAEEEEAAgWoRIICtWtg5KQIIIIAAAggg&#10;gAACCCCAAAIIIIAAAggggAACCCCAAAIIIIAAAggggAACCCCAAAFszAEEEEAAAQQQQAABBBBAAAEE&#10;EEAAAQQQQAABBBBAAAEEEEAAAQQQQAABBBBAAIFqESCArVrYOSkCCCCAAAIIIIAAAggggAACCCCA&#10;AAIIIIAAAggggAACCCCAAAIIIIAAAggggAABbMwBBBBAAAEEEEAAAQQQQAABBBBAAAEEEEAAAQQQ&#10;QAABBBBAAAEEEEAAAQQQQACBahEggK1a2DkpAggggAACCCCAAAIIIIAAAggggAACCCCAAAIIIIAA&#10;AggggAACCCCAAAIIIIAAAWzMAQQQQAABBBBAAAEEEEAAAQQQQAABBBBAAAEEEEAAAQQQQAABBBBA&#10;AAEEEEAAgWoRIICtWtg5KQIIIIAAAggggAACCCCAAAIIIIAAAggggAACCCCAAAIIIIAAAggggAAC&#10;CCCAAAFszAEEEEAAAQQQQAABBBBAAAEEEEAAAQQQQAABBBBAAAEEEEAAAQQQQAABBBBAAIFqESCA&#10;rVrYOSkCCCCAAAIIIIAAAggggAACCCCAAAIIIIAAAggggAACCCCAAAIIIIAAAggggAABbMwBBBBA&#10;AAEEEEAAAQQQQAABBBBAAAEEEEAAAQQQQAABBBBAAAEEEEAAAQQQQACBahFoUC1nTXjSsWPHmgce&#10;eMC8+OKLZtWqVeYrX/lK0MPnn3/OMQ7MAeYAc4A5wBxgDjAHmAPMAeYAc4A5wBxgDjAHmAPMAeYA&#10;c4A5wBxgDjAHmAPMAeYAc4A5wBxgDjAHmAPMAeZAnZgDrVu3Nn379jWnn366OemkkxJGYWWzer3t&#10;X5ZsDs2YtWvXmhEjRpgnnngiq0NkXAgggAACCCCAAAIIIIAAAggggAACCCCAAAIIIIAAAggggAAC&#10;CCCAAAIIIIBAlQsMGTLEjBkzxrRo0aLKz13OE2Y6gK1fv37mhRdeKOf10hcCCCCAAAIIIIAAAggg&#10;gAACCCCAAAIIIIAAAggggAACCCCAAAIIIIAAAgggUCsE2rZta5YvX16jr6V+Vkc/cuRIgteyenMY&#10;FwIIIIAAAggggAACCCCAAAIIIIAAAggggAACCCCAAAIIIIAAAggggAACCFS7wIoVK0y7du2CnS5r&#10;aslkBjaBtmzZsqaaMm4EEEAAAQQQQAABBBBAAAEEEEAAAQQQQAABBBBAAAEEEEAAAQQQQAABBBBA&#10;oMoEtJ3ouHHjqux85TxRJjOwXXXVVeW8RvpCAAEEEEAAAQQQQAABBBBAAAEEEEAAAQQQQAABBBBA&#10;AAEEEEAAAQQQQAABBGqtwPjx483YsWNr5PVlMoBtwoQJNRKTQSOAAAIIIIAAAggggAACCCCAAAII&#10;IIAAAggggAACCCCAAAIIIIAAAggggAAC1SHwwAMPVMdpSz5nJrcQbdSokdm4cWPJF0cHCCCAAAII&#10;IIAAAggggAACCCCAAAIIIIAAAggggAACCCCAAAIIIIAAAggggEBdEGjdurX56KOPatylZjKArV69&#10;ejUOkgEjgAACCCCAAAIIIIAAAggggAACCCCAAAIIIIAAAggggAACCCCAAAIIIIAAAtUpsH379uo8&#10;fapzZ3IL0a985SupLoZGCCCAAAIIIIAAAggggAACCCCAAAIIIIAAAggggAACCCCAAAIIIIAAAggg&#10;gEBdFKipMVeZDGCrixOIa0YAAQQQQAABBBBAAAEEEEAAAQQQQAABBBBAAAEEEEAAAQQQQAABBBBA&#10;AAEE6poAW4jWtTvO9SKAAAIIIIAAAggggAACCCCAAAIIIIAAAggggAACCCCAAAIIIIAAAggggECt&#10;FGAL0TLd1pqazq5Ml083CCCAAAIIIIAAAggggAACCCCAAAIIIIAAAggggAACCCCAAAIIIIAAAggg&#10;gEAigZoac1WrthDVTbA3guOvBBMYBxyYA8wB5gBzgDnAHGAOMAeYA8wB5gBzgDnAHGAOMAeYA8wB&#10;5gBzgDnAHGAOMAeYA8wB5gBzgDnAHGAOMAeYAzVrDiSKXKvhlWvVFqJjxoyp4beD4SOAAAIIIIAA&#10;AggggAACCCCAAAIIIIAAAggggAACCCCAAAIIIIAAAggggEBdFzj11FNTEbCFaCq2io3SpLNL06ZM&#10;w6UbBBBAAAEEEEAAAQQQQAABBBBAAAEEEEAAAQQQQAABBBBAAAEEEEAAAQQQQKBsAmliodK0KduA&#10;S+ioVm0hWoIDTRFAAAEEEEAAAQQQQAABBBBAAAEEEEAAAQQQQAABBBBAAAEEEEAAAQQQQAABBKpY&#10;IJMBbJ9//nlihjRtEp+EBggggAACCCCAAAIIIIAAAggggAACCCCAAAIIIIAAAggggAACCCCAAAII&#10;IIBAJQukiYVK06aSLyNW95kMYEuTzi5Nm1hCVEIAAQQQQAABBBBAAAEEEEAAAQQQQAABBBBAAAEE&#10;EEAAAQQQQAABBBBAAAEEqlAgTSxUmjZVeEkFT5XJALYswDAGBBBAAAEEEEAAAQQQQAABBBBAAAEE&#10;EEAAAQQQQAABBBBAAAEEEEAAAQQQQACByhXIZABbmnR2adpULi29I4AAAggggAACCCCAAAIIIIAA&#10;AggggAACCCCAAAIIIIAAAggggAACCCCAAALJBdLEQqVpk3xk5W/RoPxdlt6j0tklBa2pKfBK16ra&#10;HrZv324ef/xxM2nSJLPDDjuYYcOGmUGDBlXtIDgbAggggAACCCCAAAIIIIAAAggggAACCCCAAAII&#10;IIAAAggggAACCCCAAAK1WKAuxU9lMoAtq3NLwVtTpkwx27Ztyw1x7733NnvuuWdWh1z2cU2dOtU8&#10;/PDDuX7vvvtus+uuu5revXuX/Vx0iAACCCCAAAIIIIAAAggggAACCCCAAAIIIIAAAggggAACCCCA&#10;AAIIIIAAArVbIJMBbEmzr+kWpWmT9NbOmzfPjB49Oq+ZArdGjRqVtKsaW3/OnDkVxv7mm28SwFZj&#10;7ygDRwABBBBAAAEEEEAAAQQQQAABBBBAAAEEEEAAAQQQQAABBBBAAAEEEMiaQJpYqDRtsnDd9bMw&#10;CH8MabYDTdMm6bX/97//rdDk9ddfN2vWrEnaVY2t36pVqwpjVwY2CgIIIIAAAggggAACCCCAAAII&#10;IIAAAggggAACCCCAAAIIIIAAAggggAACCJRHIE0sVJo25Rltab1kMoCttEuqnNabNm0y06dPr9C5&#10;thXVtpp1pQwdOtR07Ngxd7k9e/Y0AwcOrCuXz3XWIIGVK1eaJ598sk69P2vQ7WGoCCCAAAIIIIAA&#10;AggggAACCCCAAAIIIIAAAggggAACCCCAAAIIIIBAIMAWojEnwksvvWQ2b96cq73DDjuYL774Iviz&#10;MrMde+yxpl69ejF7q7nVGjdubK6++mqzePFiI4NOnTrVieuuuXes7o1cWREffPBBs3Tp0uDijzvu&#10;uLqHwBUjgAACCCCAAAIIIIAAAggggAACCCCAAAIIIIAAAggggAACCCCAQI0WSLMdaJo2WUDKZAa2&#10;NOns0rRJcgOmTJmSq67Arf333z/3Z2V6mjt3bpLuanRdXX+3bt1M586dCV6r0Xeydg5ewZU2eK12&#10;XiFXhQACCCCAAAIIIIAAAggggAACCCCAAAIIIIAAAggggAACCCCAAAK1XSBNLFSaNllwzGQAWxZg&#10;3DEsX77cLFy4MPdSly5dTPfu3fOGqSxsFAQQQAABBBBAAAEEEEAAAQQQQAABBBBAAAEEEEAAAQQQ&#10;QAABBBBAAAEEEEAAgfgCmQxgS5POLk2buEzPPvtsXtVDDjnEHHTQQXmvTZ8+3WzcuDFul9RDAAEE&#10;EEAAAQQQQAABBBBAAAEEEEAAAQQQQAABBBBAAAEEEEAAAQQQQAABBEIF0sRCpWmTBf5MBrClSWeX&#10;pk2cG/DFF1+Y5557Lle1fv365tBDDzW777672XvvvXOvawK89NJLcbqkDgIIIIAAAggggAACCCCA&#10;AAIIIIAAAggggAACCCCAAAIIIIAAAggggAACCCBQUCBNLFSaNlm4BZkMYMsCjB3DrFmzzPr163ND&#10;2n///U3Tpk2DP3/jG9/IG+qUKVOyNHTGggACCCCAAAIIIIAAAggggAACCCCAAAIIIIAAAggggAAC&#10;CCCAAAIIIIAAAghkWqBBFkeXJp1dmjZxrv2///1vXrX+/fvn/qytRO+9916zdevW4LVFixaZ9957&#10;z3To0CFO1wXrfPbZZ+aVV14xb7zxhnn33XfNqlWrjK6vQYMGQfDcHnvsYbp162YOOOAA07FjR1Ov&#10;Xr3I8ymTnPpTQN7ixYvNypUrzaZNm4wyyjVu3NjstttupnPnzqZPnz6mR48ewethRWN78cUXc79S&#10;5Ga/fv0iz+9W2L59u3n77bfNjBkzzMKFC82HH34YjEXX17p1a9OlSxcj5549e+au7c033zQfffRR&#10;rpuvfvWrZtdddy143vnz55vly5fnft+1a9e8+/Lxxx8bbQ07e/Zss2zZMvPpp58G52/VqlWQWU/B&#10;id27d49lq5OsXr066MuWFi1amN69e+f+vG7dOqO59Prrrwfj0vXusssupl27dubrX/+6GThwoNlp&#10;p51Cr0fzS9n9Xn75ZfPOO+8YjV2lWbNmwf3XdrbKCqjxpy26JwsWLAjOIzvND93rHXfc0ehadB7N&#10;DY01brTuli1bzLRp03JD0vjcoE+dU3PyhRdeCM69Zs2a4L3UqFEj0759++B8AwYMCP5crLz66qt5&#10;Qaaa327ReygsuFT9HnzwwUX71n3V9sBvvfVWME90H/Ve0r1q3rx5MKc0T9SPnCgIIIAAAggggAAC&#10;CCCAAAIIIIAAAggggAACCCCAAAIIIIAAAggggEA5BNLEQqVpU46xltpHvS+DSLaX2km52ys4JCmo&#10;gmruueeesg5FwSrnnnuu2bZtW9CvAo5uvfXWvACem2++OQhwsWXo0KHm9NNPTzUOBe889dRT5okn&#10;njAbN26M1cf5559vFEhXqOj2KijpoYceygsAK9Z5sWtQENlPf/rTXPOWLVuaP//5z7HGqkoKWLv7&#10;7ruDQKyookC6H//4x0FQ2R//+Mcg4M0WjUHBVIWK5sLEiRNzv/7e975njj76aCMP+T7yyCORc0wB&#10;guecc05kAJVOosC06667Lnc+BdhddtllwfnGjRtnHn744aLn0zWed955edvSqjMF+t1+++1BkF+x&#10;0qZNm+C+KNAsaVmyZEnw3pk3b15kUwVtybJv376RdT/55BPzox/9KFevYcOGZvTo0cGfV6xYYW67&#10;7bZgPhQrCjL74Q9/WPReX3HFFZH9hJ1DQXLXX3996On13n/wwQeDALw4H5EKItV9UjAoBQEEEEAA&#10;AQQQQAABBBBAAAEEEEAAAQQQQAABBBBAAAEEEEAAAQQQKFXgjDPOiIxt8c+h+KnNmzeXeuoqb88W&#10;okXIp06dmgteU7Ww7FP+NqJqYzOyJbmbGzZsMFdffbUZO3Zs7OA19V/sXAq8u/POO82f/vSn2MFr&#10;UX0muSa/rgLKfvWrX8UKXlNbZb1ScJKygZWjKHPWLbfcEgTzxQmQVGava665JshElqYo8Omuu+4y&#10;999/f+T5lOlL51L2M1uef/754LWo4DXV/+CDD8xvfvObvKxzccasrHC//OUvYwWvqT8Fdmk+Kbgr&#10;TmBX2Bjmzp0bnDMqeE1tlRlPQaJuJrc411VKHWVSvOSSS4zey3GvUfXi1i1lbLRFAAEEEEAAAQQQ&#10;QAABBBBAAAEEEEAAAQQQQAABBBBAAAEEEEAAAQRqm0D6PQcrUSJOcJF/+jRtil2CglH87UP9YDW1&#10;33///U2TJk2Msk2p6L8zZ86M3JrQPbcCzW666aa84CX9XhmitA2lttXUlp7qW5mrFNi1du3ayDug&#10;QC3/GrTNoTKLtW3bNsgkp0xvCn5S9i13y83IzhNWmDx5cmiGPG1dKkNlENN2ldoeU0Fc2jJU90DX&#10;eeONNxbdLjTuULTdq82Wpyx/cthrr72CzHrr168PXOfMmZPXnbafVACasoAlLcqmp+tW0T3UNpO7&#10;7757sAWltprVlqAKXLRFW24qm93vf//7IMhPGcps9j+1U3ttm6q5vnTp0qC9tiK1RfdSGQIVyBZn&#10;W1kFFPpZCzXPdD+0Ra3mtfpXQJfmtMZni7LYaQtTZetLUt5///3g+mxQoDLG9erVK/DRtWoOKtOe&#10;7odbFIipMcmhMou261UmPfe+yFIZ9bS1rDLQ6f5pXuoeaM7UxMjlyjSkbwQQQAABBBBAAAEEEEAA&#10;AQQQQAABBBBAAAEEEEAAAQQQQAABBBAoXSBNLFSaNqWPtPQeMhnApsCqpKBqU86yYMECo2AbWxRg&#10;07179wqn2GGHHUy/fv3M+PHjc79T0JiCjeKWZ5991igrlS0K5Dr77LPNoYceGhqIpAAabQv65JNP&#10;FjyFgmv83x933HHm+OOPNw0aVLztChbTdpXF+ox7PX69xYsXVwiUatq0qVGqQ2W1Cwu2UqDeHXfc&#10;EQSzLVu2rOTgulmzZgVBcSpyHTFiRBCg5Zbhw4cH90HblboBVFOmTDHHHHNMouApBQXKU2XYsGHm&#10;pJNOquCurTgVmPXiiy/mhqEAKgWWTZo0KQiUUvnOd75jdO8019yirWr/+te/mtdeey33sqxnz54d&#10;BKEVK6qjgD63KEjrrLPOCg0WVOY1BdSpnS0KkOzTp4/ZY489Yk0NXY8C7BQUJ3vN8a997WsV7v9p&#10;p50WjM0NvlTwnLZ91Zayfrn88svzXnr88ceDurbo3p1wwgmxxqhgRTd4TQFzP/vZzwpuzaq6ulfu&#10;+z/WiaiEAAIIIIAAAggggAACCCCAAAIIIIAAAggggAACCCCAAAIIIIAAAggUEchC/FRV3SC2EC0g&#10;7Wcu69+/f8GsVn5mttdff92sWbMm9j30z6VgJwXFFcqiZYPmfvvb35oDDzww9DzPPfdc3usKFAsL&#10;orKVdK4ePXqYUaNGmVNOOSX22KMqKjDub3/7Wy4YS/Vbtmxpfv3rX5tDDjmk4DUqQ5y2mVSAk0qp&#10;2zPa4LWjjz7ajBw5skLwmr0OBSlecMEFeeMKy8YXdd0KRFPAloLXTj311NCgwZ133jkYyz777JPX&#10;nbaR/eijj4LXTj755CCAzQ9e0+8aN25sfvrTnwbZy9zywgsvFB2esp/dfvvteaZ9+/Y1F198ccFM&#10;d8o8duGFFwZzxBZtX+sGikWZKFOZtg1V8OJVV10VZMALm+PKjqdAOmUfdIuCNsO2c1XAp/vjW+nP&#10;fh37Z7d/BaMpq51b/ud//qdg8Jq9Bwou1LaqDRs2jCLg9wgggAACCCCAAAIIIIAAAggggAACCCCA&#10;AAIIIIAAAggggAACCCCAAAKeQCYD2JJmX9M1pWlTaDYoSMbNiqV6YduH2vbahlLbfdqigKepU6fG&#10;nmzaptItcbO3KfhHQVBhxe/zoIMOij2eQn3G7sCpqK0ntR2mLRqzMlpp69Cookxx5513XqLMZ8X6&#10;1BaQyu4Vtb2mtqpUQJdb3MxjUeO2v1dmMgUNFivaslNBam6x24YqmO7YY48t2l7BXkOGDMmro20t&#10;ixVtbepuQduhQwdzzjnnhAbJuf3ofiiwTGO2RUFlbsayODbKoqYtY4sV3SNlqHOLsrBFXVuc8xeq&#10;o21d3UBJ3T/ZxCkKiAsLMozTljoIIIAAAggggAACCCCAAAIIIIAAAggggAACCCCAAAIIIIAAAggg&#10;gIAvkCYWKk2bLMhnMoAtzXagadoUugEKylG2KFu6dOlSdJtEBdv4AW7KqhYna5jqKDDHLTaAqZQJ&#10;4o5f/cQZSynnK9R28uTJeb+SU9euXWOfSgFa5coIp0xobvBVsUEoA55btCWr3dIz7uC/9a1vhWZe&#10;89srA1uLFi0qdKvgt6hgOzVSJjO3rF69OtimM6woa9rTTz+d9yttp6oArDhFW2q625PKRBkH4xZt&#10;Uxq1vantSwFknTt3zut6yZIlcU+VuJ7/ninH+zDxIGiAAAIIIIAAAggggAACCCCAAAIIIIAAAggg&#10;gAACCCCAAAIIIIAAAgh8KZAmFipNmyxgZzKArbphwrYPjRqTv+XnypUrzdy5c6OaBQFK2lLRLbNm&#10;zYpsF1WhWbNmeVWUCa2qizLZvfHGG3mn9bOFxRmTtkktNSucgqGUWS1u8bf1VKCWm7UsTj9xs95p&#10;DviBWrvuumuFrUULnVPZ7BTo55ZCW9gqg9n69etzVdu1a2f23XffOJeTq6MgNLcsWLAgdvsBAwbE&#10;rquK/n348MMPE7VPUtl/z+g9vGLFiiRdUBcBBBBAAAEEEEAAAQQQQAABBBBAAAEEEEAAAQQQQAAB&#10;BBBAAAEEEEAgoUAmA9jSpLNL0ybM6v333zfz58/P/UrbAvrbSYa1a9mypfEDe/xAuEL3xg/Seeih&#10;hxJltQrr1+9TW6I++eSTVZqJTY5u1rLWrVubjh07JpyiJtiaUdu0llK0HWecbGb2HA0bNqwQWLhx&#10;48bYQ9C1NmnSJHb9Vq1a5dXVdqdxx6t6mn9uKZSBbc6cOXn1lL0t7nlsQwUDuiVJkJfuQ5LibzWa&#10;5B4kOY/qartQ3Xe3/OEPfzAfffRR0q6ojwACCCCAAAIIIIAAAggggAACCCCAAAIIIIAAAggggAAC&#10;CCCAAAIIlCSQJhYqTZuSBlmmxg3K1E9Zu1E6u6Sg5UqB5wedabtDP0NaoYvV9phuxrHp06cbbc/o&#10;B8X47bXV5Msvv5x7Wdd+3XXXBYFzw4YNM506dUrsO3DgQPP4448bN+BnzJgx5pVXXjHHHXec6dWr&#10;V+ztNBOf/P8aaNtNt2gr1qTBUrZ9kmCwsPEqoCxpadSoUV62siTbsPoBZVHn9jOoKatakhI1x2xf&#10;YVtwJtkCVP34AWvr1q2LNVQFIoZtlVqscePGjfN+XZnbejZo0MAMHjzYPProo7lzLl++3IwaNcoc&#10;ffTRZtCgQYnHHwuGSggggAACCCCAAAIIIIAAAggggAACCCCAAAIIIIAAAggggAACCCCAgCdQnfFT&#10;VX0zMhnAVtUI9nzKFjZ16tS80ysoLW7RlpEKRNq8eXPQRIFoL730kjn88MOLdqFsWyeeeKL5xz/+&#10;kVdPWdP0o+0ljzzySHPooYfG3t9WgT8jR440N910U14WNGVFu/766422qFSQm8YWN0AvroOt52/3&#10;6GfuStJf2sA3ew4/QCzOuRVwlbbsuOOOaZsG7ZIGZMb1Wb16ddQZeu4AACAASURBVN64/v3vfxv9&#10;lFK0VWycomuKO07bX/36VZskUsGd8+bNM9pq1Ra9nx977LHASRnr9F5UtsWk1xLHiDoIIIAAAggg&#10;gAACCCCAAAIIIIAAAggggAACCCCAAAIIIIAAAggggEBdE8hkAFvS7Gu6aWna+Ddbmaj8bFL33HOP&#10;ue+++2LPi61bt+bVnTJlSmQAmxoMHz48yO7097//3fgBQYsXLzZ33HGHUQY1Bc8cddRRpnnz5pFj&#10;6tOnj/nFL35hbr311grbIGpbxIcffjjINtWvXz8zdOhQ0759+8g+k1RYv359XvXKCpSLM6aqDjYq&#10;9Xylti9k8umnn8bhqpQ6lXVN5RysAg8vvvji4D0/adKkvK6V/U2ZEvWj94qysvXv39+UGqxYzvHT&#10;FwIIIIAAAggggAACCCCAAAIIIIAAAggggAACCCCAAAIIIIAAAgjUDoE0sVBp2mRBq2rTG8W84qTZ&#10;p9Rtmjb+cPztQ/X7jz/+2KxZsyb2j7K4uWXRokXmvffei3XlAwYMMH/84x/Nt7/97dBtRzds2BBk&#10;gvr5z39unnjiCRNnS8vu3bub3//+9+aMM84Isq75ZcuWLUbXraCd0aNHVwieizXwApX8N4W2aKRU&#10;r0BlbsFZvVdWvrMrIO3MM8801157bZD1MCzwbtmyZebOO+80F154oZk9e3b5Tk5PCCCAAAIIIIAA&#10;AggggAACCCCAAAIIIIAAAggggAACCCCAAAIIIIDAlwJpYqHStMkCNhFF/3cXFKg2a9asSrknzz77&#10;rDn99NNj9a0sZSeffHIQxPbMM8+YyZMnm/fffz+vrbY0fPDBB83ChQvNeeedZ6ICwzQ5lbXtiCOO&#10;MDNmzDATJ04Mtkl0i4LhdD5tMXrZZZfFyvAWdUF+4I8f3BfV3h9fkvrUDRfwP6g0f/bZZ5+SuKp6&#10;m8+SBpugcceOHc25554bvB/HjRtnpk2bZhRE6hZlMrzuuuvM97//fTN48OAEvVMVAQQQQAABBBBA&#10;AAEEEEAAAQQQQAABBBBAAAEEEEAAAQQQQAABBBBAQAKZDGBLk84uTRt3Cig4xQ2w2mWXXUybNm1S&#10;zZJPPvnErFq1Ktd26tSp5pRTTokMNHNPtvPOOwfbemqbwrlz55rx48cHWxe6RX9+6KGHYgfH7bDD&#10;DqZv377Bz/Lly83TTz9ttMWpsrDZosxSygJ35ZVXhmaeSgKia3CLggTTFn9b1bT91PV2jRs3zpub&#10;8mjZsmVdZyl6/cpcqAC17373u2b69OnmqaeeMkuWLMm1UfDnvffea/bYYw/Tq1cvLBFAAAEEEEAA&#10;AQQQQAABBBBAAAEEEEAAAQQQQAABBBBAAAEEEEAAgZIF0sRCpWlT8kDL0EEmA9iUJSopaCkp8BSA&#10;4m8fOmzYMDN8+PBUxAoOu+iii3JtFdA2c+ZMc/DBByfuT1nM9t133+BHgWy33HKLWbduXa6fCRMm&#10;GI21efPmifpu165dsK2oguTU5+LFi3PtlYXttddeM3369EnUp1/ZD4ySS9riZ6FL209db7f77rub&#10;d999N8ewYsWKuk4S+/q1tWj//v1Nv379jN53999/v3G3ZH344YcJYIutSUUEEEAAAQQQQAABBBBA&#10;AAEEEEAAAQQQQAABBBBAAAEEEEAAAQQQKCZQ1fFT1Xk36lfnybNy7kWLFgUZydyiIJW0RcFhXbt2&#10;zWvuB8il6bt79+7m0ksvNcqkZouyxs2ePTtNd0Gb3XbbLdgyVFmm3FKO7VTbt2+f1+fbb7+dl+Uu&#10;7qC1TaOb0S5uO+pVFNhrr73yXpwzZw5MCQUUVDpkyJAKmQ8VBFpKlsGEw6A6AggggAACCCCAAAII&#10;IIAAAggggAACCCCAAAIIIIAAAggggAACCCBQKwQyGcCWNPua7kSaNvYO+sFl3bp1CwK7Sinf/OY3&#10;85q//vrrZs2aNaV0GbTt0KGD6d27d14/q1evLqnfhg0bmsMPPzyvj3IEjCngzi0bNmwIMrslLc88&#10;80zSJtQvINCzZ8+838ybN8+sXLmyVnu5WwOX80IHDRpkdtppp7K/b8o5RvpCAAEEEEAAAQQQQAAB&#10;BBBAAAEEEEAAAQQQQAABBBBAAAEEEEAAgZopkCYWKk2bLOhkMoAtzXagadroBmzevNm88MILefei&#10;lOxrtqO+ffsabTloi7YpnTp1alnuedOmTcvSj9tJs2bN8vpUlqlSi7ar3HPPPfO6+ec//5koC5sC&#10;6caPH1/qUGj/fwJdunTJy7anefnggw/WKp8GDfJ3RtYWvpVRlAmxUaNGZX/fVMZY6RMBBBBAAAEE&#10;EEAAAQQQQAABBBBAAAEEEEAAAQQQQAABBBBAAAEEapZAmlioNG2yoJLJALaqhJk+fbr57LPPcqes&#10;X7++OeSQQ0oegrKaHXzwwXn9KNObAobcogC6hQsXJjrf0qVL8+rvscceFdq/9dZbFc5V7CRLliyJ&#10;7DPRIP+v8uDBg/Oa6TxjxoyJNbZNmzaZP/zhD0GQIaU8AgpMPProo/M6mzFjhvnPf/6T6ATKavb4&#10;448bbe+ateIHY77zzjuxhqhthJNsAbp+/Xqzdu3aXN+ybdOmTaxzUQkBBBBAAAEEEEAAAQQQQAAB&#10;BBBAAAEEEEAAAQQQQAABBBBAAAEEEEDgfwUyGcCWJp1dmjYC8LcP7dWrlylXhjN/G1Ft1Th37ty8&#10;uadAoCuvvNKMHj3axNm2c9KkSWbRokW5PrSFocbsl7/97W/muuuuy6tbaNLPnz/f+Nt0HnjggWV5&#10;jxx22GGmXbt2eX2NGzfO3HPPPUW3fV2xYoX59a9/bRR8pMAgZXOjlEfgyCOPrHBP7r//fvP3v/89&#10;L5gz7GwKwHz11VfNL37xCzN27Fizbdu28gyqjL1om123KGjyzTffrHAGP5hUgaEXXHCBeeqppyId&#10;tm7dau6+++68QMwePXoYBa5SEEAAAQQQQAABBBBAAAEEEEAAAQQQQAABBBBAAAEEEEAAAQQQQACB&#10;UgXSxEKlaVPqOMvRPn+vvXL0WIY+lM4uKWiaFHgffPBBhYCycmwfagl69uxpWrdunReYpoC5fffd&#10;N09JgTQKIJsyZYpRm/322y/YerN58+ZB8NbGjRvNsmXLjLLFzZkzJ6/t8ccfXzBoZvbs2UY/HTt2&#10;NF/72tdMp06dTKtWrYy2WFRWM13/a6+9Zl566aW8QCQFr+2zzz5luJPGaJvFn/zkJ+ZXv/qV2bJl&#10;S67Pp59+OgiEGjBgQHAuZc1SUJAC12bNmhVcqw2OGj58eHD9CgCklC6g+3/uuecG98TNbqetWqdN&#10;m2a0/W337t3NbrvtZvS+Uh3ZL1iwwMycOTNWoGXpo0zfg+Z7y5YtzZo1a3Kd3HjjjWbo0KHBe0/X&#10;pPn09ttvm5EjR+adSO+1Bx54wPzrX/8yBxxwQOCgAEwFpul9qgxtixcvNs8++2zefNQ8/+53v5t+&#10;0LREAAEEEEAAAQQQQAABBBBAAAEEEEAAAQQQQAABBBBAAAEEEEAAAQQcgaqKn8oCeiYD2KoKRkEo&#10;blE2MwWtlKso+Owb3/iGefTRR3NdKjBrxIgRoUFnCpBRpqiwbFFhY1Lfw4YNixyuMlD5W4QWatS5&#10;c2dzzjnnBIFz5SoKnDv//PPNzTffHASp2aIAo0ceeaToaXSN3/nOd4K2lPIJKMhr1KhR5oYbbjDa&#10;qtWWDRs2GAUX6idOUeBW1oq2AT722GODLH+2KAhP70P3vdi+ffuCQ9e2ws8//3zwE1X0Xjn77LON&#10;3jsUBBBAAAEEEEAAAQQQQAABBBBAAAEEEEAAAQQQQAABBBBAAAEEEEAAgWQCdXYLUW3d+dxzz+Vp&#10;KfPYzjvvnEwwora/jagyyynjmS0KtlGmtSRF2aDOOOOMooFmu+66a5Iug0xpQ4YMMZdffnmlbIOo&#10;wED1HXcrUGUJU0YrG0znb/dYzgC7RFC1qLKykV1zzTVBlrGkpUuXLuaKK64IMgxmsQwaNCgIHk1S&#10;mjRpEmRnS1Latm0bzOuk50pyDuoigAACCCCAAAIIIIAAAggggAACCCCAAAIIIIAAAggggAACCCCA&#10;QN0TSLp7pYTStMmCbCYzsFVFCrzVq1eb/fffP+8eHH744WW/J9qGURnEdD5b3MmigLk///nPwdag&#10;U6dODbbP/PTTTyuMQ/W6desWZIjr379/ZJDZxRdfHGRd05aQyvrmnt92rqC1vfbay/Tp08ccdthh&#10;sYKRNA5t+2lL48aNY5tp/Ndff30QOKhrXbRokVEgoVvkddBBB5nBgwfnjcd/gymIr1jRudw2xbJt&#10;FepH4+jatWvu140aNSp4Sm1Z6bpo28kkRQFhbnttIZukaF6416hgrDilTZs2QQCW5p8yEir7n7bJ&#10;9IvmivrXFreHHHKI0Xijggh33HHHvGtKGhymMSgQ03XRfI1TNDYFP/bq1ctMmDAhmGtuEKQC7/Q+&#10;cstXv/pVc9ttt5kZM2YE75t58+blbXtr6yrgtEePHsFWq3rvKAiVggACCCCAAAIIIIAAAggggAAC&#10;CCCAAAIIIIAAAggggAACCCCAAAIIlFOgKuKnyjneUvqq92VQx/ZSOqiMttrKM2lEoG6au2VgZYyr&#10;KvrU7fjkk0+CIKItW7YEmdGaNWsW/EQFDBUb38aNG83atWuNtlJUPwo8U9BVdW4BqetbtWpVsIWl&#10;Mq5pPIUC4hSQ99577+Uu8brrrjMdOnSoiltSp85h59+6deuC7V41PxS416JFi2qdK6XeBM01XdO2&#10;bduMgvuiAiB1PtXVNrfaVlXH+ozRHI3TttTx0h4BBBBAAAEEEEAAAQQQQAABBBBAAAEEEEAAAQQQ&#10;QAABBBBAAIGaLKD4Axvn4h5r/V2JYvSajhWX4B7rNSVDUtIc/Vd/tsf6s9buFQOg1xVf5B4r1kiv&#10;KzmT4mN0vMsuuwTHaqv1/s8++yx4XceKV9Gx4iIUV6Njxa24x0pCpbZNmzbNxQ/oWLE9qq94nvXr&#10;1wfHSojjHiv2R20Va2BjFuyxXm/VqlUQl6C2YTvgaXfGNPFTut6aVjKZgS0pvtDTtMnizdKbVxNd&#10;P+UseuNlLfBGHzB77LFH5GXqw+b999/P1ZORMrVRyi9QWfOv/CNN1qPmWtJtdfWFqS+IrG6TmkyA&#10;2ggggAACCCCAAAIIIIAAAggggAACCCCAQNUJhC1Q6uxapAtboNSCnR509xco7WKlHrjW76IWKHVe&#10;f7HSXaDUsfrRAqUWK3UctkBpH4a2DzjbxUrV1wKlFit1HLZAqbZ6KLzQAqWSDait/u3ZXazUTjp2&#10;4VLHuhbVsa/7i5tq6/YTp0/1r37sGNzFU3dR1R2/rlELr+6CrHvtronvpgfKraGO7eKvPfYXi92F&#10;Y3dxWYvO9j6691fHWh/UGNxjd564C9z+sZ1X7oK4u1DuzknNW43XLriHzWe7QK86/rH+rNdV7LHu&#10;sdYi9LqOdQ5dS9ixXcjXmMKOw67BLvyrvq5VdfxjrcHJS3XtserIVa/rWAvg8nVf1xh1T+zrto77&#10;etix+tT16/0XdazAAfVv6+v+yUjzSG3DjlVfpn6dQq+rT5na+mqr89pz6VjnCnvdraNj1dF1+a9r&#10;nH6fxeq4/RTq039d59X91eu6L7omnVfH7uulHts+1b/Opfvunst9XefSvbN1VF/zym/r9mOPdZ5i&#10;9W0/6l/HYfXt66pjk8a4fYa1VT/6UVvV1Y/fVr9XW72n3Dr2WK/r9/qzrePW17Heb/q9O7awPm0i&#10;Gre+26d93X4ehZ1XdfS6Pa97bHeZsp9Z/ueU23+hOnE/79wAJvs56OZZsn9v0H/d47C/ufjtiv3t&#10;JqyuxuKeR+3tZ3vY+f36to4NvnI/y91r868prL79vLffA4Xq+K/7gV5uP+rLfmf5r9vvNb3uHtvv&#10;H43f/S7y69jvwUL96HXNUb9/v77quOcq57H9XlWfcY7t/fXnZVW+7s5hWWknyUGDBgW7zamkiYVK&#10;06bq/k+h8JkyGcBWl1LgZWESZH0M2srRfohprNrKUn9ZpCCAAAIIIIAAAggggAACCGRDIOnTlPpH&#10;UHfhxX+aUv8PqH8UC3ua0l2cUp2oBUrVsU9Thi1QaiFBr7uLa0meplRbLfAVeppSi4N2odBdoPQX&#10;HN3FyrBj29YuXIYtULp9ugugYW3twqVdYLXjD1ugVB33SVL/2C7gugu7rqEWhbUg5C9Q2sVidxFZ&#10;ddynYv3FSvsUrc3e788Hu1ip18MWKNW/5pudY+6iZKHFQHeR3X062D0utAhg/wHU/cdou3Bp/yHV&#10;/uOyxuz+A6teL7RoasdqFyLV1l+g1PXrNdWxx+6ipI71ur9AKWO9r9TWHtuFS/nq/e4uYtqFy0KL&#10;lbomLaipTxXV13ndhUu7IOgvYtrFR7vg6C8guguX7oKmWz/sdXdBU31qTsjULizaBUG9bhccoxYu&#10;7WKlv7hZ6PVCi5h28VHn9Rci7XjC6rj1Cx2HLTL6C4u2rV2EtQugtm3Yoqe7KOkumLqvFzu2Ywhb&#10;fLQLi7o/7rG/0Om39Rcx/cVBd/G02OJm2AJloYXIYouYdoEyrG2xxc1iC5RhfUYtYuo9GLX46C6q&#10;2vruZ1lUQEaxRUL7t5awBUr9zm3r/g3Hf71QPb+PQoufxRZIwxY0wxYf/c9yu3BpFxPDFhndxU23&#10;vv+6u+DoftcUWogstkAZtshYGQuU9ru1qhcr4yxKunWqciGy0Lmy8bd3RoEAAggggAACtUFA/19v&#10;i3vsxla4x/bfHdQmzrEbBGX//qu2hc4bZwyljCfOmN1xxjkuFBBZla+7c1E+r776avAzdOhQc/rp&#10;pwf/hpI0IE1tamLJZABbTYRkzJUnMGXKlLzO99tvv8o7GT0jgEAsgaQLlG60v11U0X/t4pFdbKmq&#10;dK92gbIq0736i4aFFiXDFiL9py9t26inLN2nMvUEpV08dZ+mtAuU7sKrXaC0C5FhC5SqYxd51dZf&#10;oLQLwXaxUnPGf4LSpuS1T1OqH/fYLlz6C9PuIrW7QBl27M8xf7HS/kOu/cdedzFdv7NPINlFgLCn&#10;csL+8d5dfPQXIsP+wdr/B2V/sdJfoNTv3bG6i5Jhx6rvPk1pn6DUWAo9TekuSoYd+wuU7qKkv0Bp&#10;A8/t6+5Tk+5iZZzjqKcsoxYu0zw1WWhB0z2XPQ57ytIugLpPYrqLj/7rdvE0bIHSf2rSf8LRX6xM&#10;88Sl+tRP2IKpv1CouVHoaUr7xGKhRU+1jfM0pVsnbCHSf+LSPsVZbBEzqk+9X9ynJgstDtqnGu2T&#10;mP7TlEkXMfW+jnpCs9AiprsQafvxn6y0/8Nun6ZM+sSlrW/P5S4Qun36r8f5n31/gdJd7PEXIv26&#10;9s9RC5SqZz/bXQv/sz1sgdLWCVv8sn26dfz6+rO/EGmDWYotUNoFUH9RUvfY7dN+b4QtUMZ5mtL2&#10;737/xFl8jFNH7mGLpKW+HmexMgsLlP5cjvWXbSohgAACCCCAAAIhAlleoKyuxco4i5JunTj/b1LZ&#10;dZjcCCCAAAIIIIAAAgjEEfjPf/4Tp1qtqlPvy7+Mb8/aFdmF4KTjOuWUU4Ineisz3av7hGMp6V7t&#10;4qN9ijNs4TJJutdCT2XqH/Wj0sOqrb+wWCzdq+3TXRysrHSvGtf8+fPzpkLXrl2DAIewlK0aW9hi&#10;pa4xTbpX9ynLqMVEG9wQtXCpPlUK1Q9bcPSfxCy0KOk+ZVlsEdMGZLh1whY0Nc44dezHSLGFRj/g&#10;yX9/F/qHAbeev5gYthgUFljlLkr6Y026QGkDT+xiov80ZbGFyLCgFXdRMu4CZdhipV3EjLNASbrX&#10;//3aq+wFzaTfYdRHAAEEEEAAAQQQQAABBBBAAAEEEEAAAQQQQAABBBBAAAEEEECgVIEMhoJFXlIm&#10;A9jsNhCRo6cCAggggAACCCCAAAIIIIAAAggggAACCCCAAAIIIIAAAggggAACCCCAAAIIIFDLBNyd&#10;KOJemhJoaRecmlbq17QBM14EEEAAAQQQQAABBBBAAAEEEEAAAQQQQAABBBBAAAEEEEAAAQQQQAAB&#10;BBBAoDYL2J30avM12mvLZAa2tFuI1oUbxjUigAACCCCAAAIIIIAAAggggAACCCCAAAIIIIAAAggg&#10;gAACCCCAAAIIIIAAAmECNXEL0UxmYFM6OwoCCCCAAAIIIIAAAggggAACCCCAAAIIIIAAAggggAAC&#10;CCCAAAIIIIAAAggggEA8gZoac5XJALZ45NRCAAEEEEAAAQQQQAABBBBAAAEEEEAAAQQQQAABBBBA&#10;AAEEEEAAAQQQQAABBGqfQF3awZItRGvf/OWKEEAAAQQQQAABBBBAAAEEEEAAAQQQQAABBBBAAAEE&#10;EEAAAQQQQAABBBBAoA4KsIVomW56TU1nV6bLpxsEEEAAAQQQQAABBBBAAAEEEEAAAQQQQAABBBBA&#10;AAEEEEAAAQQQQAABBBCoowLKvrbjjjsmvvqaGnPFFqKJbzUNEEAAAQQQQAABBBBAAAEEEEAAAQQQ&#10;QAABBBBAAAEEEEAAAQQQQAABBBBAAIHKETjrrLNMXdpCNJMBbJ9//nnl3F16RQABBBBAAAEEEEAA&#10;AQQQQAABBBBAAAEEEEAAAQQQQAABBBBAAAEEEEAAAQQyKNC4cWMzcuRIM2DAAJMmfipNmywwNMjC&#10;IPwxKJ1dTQXNoidjQgABBBBAAAEEEEAAAQQQQAABBBBAAAEEEEAAAQQQQAABBBBAAAEEEPhfAWW2&#10;2r59e2aO69evb7Zt2xaMJ87xDjvsYL744ougfinHDRo0CPqRRaFjbWMZVUdtNX792GO3TztO/T7s&#10;XH5btx9ronb60fXafnSs1/Rne+zWiWrrmtv+5a/i96nX7Zyxx/qzra9jN2OaO8fctraOW3/nnXc2&#10;bdq0Mfvtt5854ogjjP6skiZ+qqZuIZrJADY+MBFAAAEEEEAAAQQQQAABBBBAAAEEEEAAAQQQQACB&#10;yhDIwmJlnEVJt04pi5Ju27gLlFu3bg0W54otVhZboIxarCy2QOkvOMZZoCy2mOgvdPqLmJWxQOku&#10;ShZb0NRYwhY6i817f1E0rK6d4/qve+zWDatjbXR/bFsd6xr0Z/d1O277ul/Hzt+wfrQArt/rxx67&#10;/eh1zUG/jls/rI7mivpx+1c/7uvF6tg+Vcc/3rJlS9BP2Ot6X+l1W0f13GMl7bB17HhUx33d1lc9&#10;93V7HFZfdd3X7bH+q99t3rw5eA9rbLYf+3pYW1vf7VP1Pvvss6Afve7WcY9VR4vlqmPru2Pw27p1&#10;ih2H9VnoXLYfjXXjxo3BeOzxTjvtFJi4r2/atCk3Zh3bOvZ1W99tG3bs1rfH/hg+/fTToH+9rmMF&#10;Jaj/sNdl5fejtvZ1e6xrUT/u67rXarvLLrsE7wWZqL5e1/3SsX1dbd1jvf9VxwZMuMeaP3pd73sd&#10;q399HtjXdaw5rDpRxxqD6uh9qmP9Vz+6X/Z1Hes1/dl9XX72+8PWsd83NgAl7DtP1+l/p9rPM/u6&#10;/QzzP5PUn4oNYnGPbcCM7qWK2rpjtMfutdpr0meBjl0DHdvXZSlTtZW3jlVfr8tdxw0bNgzumX/c&#10;qFGj4N6rbZMmTYJ5rzrK6KT5oWP39aZNmwZzUfWbNWuWd7xhw4agvl63x82bNzeffPJJ8LqO169f&#10;Hxy3aNEieF39tGzZ0nz88cfB661atTLr1q0LXm/dunVwrNd1vGbNmtzx2rVrCx77bdVnsfq2f9Wx&#10;bcPq27GpvsZsx6ZjXZfa6rrsNbrX7prI0ProWOaF/PW67oXukb137rG9p7rv9l6788Ee2/lj54z7&#10;vrF/f1MdHWuu6ryaq26gl53PYX9X8f9+Uhl/J6dPBHyBel9OvP8NKc1QqUt7uGaInaEggAACCCCA&#10;AAIIIIAAArVSoCYuUFbnYmXcpyn9px3tYqgmkbvI6C+Shi102vpq6z69GLVY6dcPa2vr2H/M9uu4&#10;T1YWeoLSf/rSPlnpPqWr8xR6vcI/xnz5j+du/WJvvMpYoLTn9hc03UXDsDqupb8QWWjx0V9A1Pxy&#10;Fw/scaFFTL3uLhSGLWLaRUB3MdGe1y5QhtUptDDqLjjahUh3UdJfoHTPW2hhMawf1S20uFlsgTJs&#10;ITJs4bLQgqZ9vdDio15XHbtYaRcNC70etaDpLnqmOdYCi/7BXT/u4qC70Bm2aKhzFVv48xc03YXC&#10;sLaFFkCjFjTtIqna+wuUhdq6C5Fq5y+e2gVWu0Cp+jp2FyhVxy5K2sVKWydsUdJfrPQXJfX+Vx37&#10;etQCpd67et/ZBcpCx3ax0l2gtMdhi392Acb/LtH4wr6H7HeS+xnjBl/o2C5W+sd2sdJf6HEXfdwx&#10;2tf9BVh3ITLq2F2gtMd20couYOl1LUrahS0d24VId1Ey7Fht7QKlrtc9dhfg7LFdsLMLke6CnbuQ&#10;5y5Q2mN3kbHYoqEWLt3FRHcR013o9Bcc3T71/Ru1iOmPx1+stAusYQuUaqtr16KkXdh1Fyj13vYX&#10;guXvLhbbRWS7oOwvNOv+6p7qWtyF6bAFSo3BX/APe9+ELVDa71W9N+ycd7/za+X/DHBRCCCAAAII&#10;IIAAAgjUYIFTTz011egzGAoWeR2ZDGDT/3yxhWjkvaMCAgjEEKiJi5Xu0yGlHLsLhTGo8qr4T1aG&#10;LTIWWqD0Fyv9tvqz2uq/dtHTfwrSfV311GfUk5L+4mbYAqX7BEGxxc2wBcok6V5977A0sKpTKGDb&#10;vl7o6Ui3/7BxuQuR9jzuE5Huwmyxf7j3FxbjPE0Z9RRkoQXHsNfdBYawJyX9Bcdii5J20bPQk5Ju&#10;27hPSur8dsHRX8SMsxAZtijpL2IWeyLSffrSfzpS/bhtw47Dnr4MW3z0Fy6jFiiLPU1px+kuCPqL&#10;mHaB0j2vrR+2cBm1WOkvPtonHP0FSi0shD1lWeipyUJPcRZ6mrLYU5/+wmWcpylVJ2qBstDTlHrd&#10;feLSXYhM8jSl+8RloQVKvR62uKLPHn9hzz5NaRclbQBNrE5hYQAAIABJREFU2HeSXYi03yX2e8Vd&#10;oNR12u/RQouS/veCG+xgF3QKLUSGPfGp8fhPiFoDLTzps0Z/dheh3Cfpwo5VX09T6t7YxUr7RJ67&#10;+GUXyHRf7GKl6kc9TWmfoHSfmgw7tgt56tN9AjHsaUr3Ccewpx2LLURGtY16srLQwmXYAqV7LTqv&#10;+8Rosacp7ROpUU9Tqs+wBUp7T4s9TWmfoLRP10YtUKpP+zSl+3cne1xsgZKnKZP+TZn6CCCAAAII&#10;IIAAAggggAACCCCAAAIIIIBA1QicccYZieOntE6hf3+uaaXWBLBpcWro0KHBU01uGlX7dGQ50r2G&#10;LYC66V4LHftPTbrpauMsUBZ7mrKc6V7d1K9xUry6dWpCutdiKV7tgo7/ZKVet4tBNgjHLkq6i7F2&#10;sTIq3at9ytJ9mlJt7RN2/pN3bupXN91roacpoxYo/ScEw56m9BfvohYo3acX7YJj0icly72ImTbd&#10;q/s0pX0KNWvpXu2Cf9x0r1pgPeussxJ/N/3yl780PXr0SNyOBggggAACCCCAAAIIIIAAAggggAAC&#10;CCCAAAIIIIAAAggggAACCCBQugABbKUbltRD2i1Ex4wZU9J5aYwAAgjUNoGZM2eaG264IfFlnXDC&#10;Ceb4449P3I4GCCCAAAIIIIAAAggggAACCCCAAAIIIIAAAggggAACCCCAAAIIIFC6QF3aQrR+6Vzl&#10;70EZrpKWNG2SnoP6CCCAQE0TUHa7NGXVqlVpmtEGAQQQQAABBBBAAAEEEEAAAQQQQAABBBBAAAEE&#10;EEAAAQQQQAABBMogkCYWKk2bMgy15C4yGcBW8lXRAQIIIIBAIKBta9OUjz76KE0z2iCAAAIIIIAA&#10;AggggAACCCCAAAIIIIAAAggggAACCCCAAAIIIIAAAokEMhnA9vnnnye6CFVO0ybxSWiAAAII1DCB&#10;xo0bpxrxZ599lqodjRBAAAEEEEAAAQQQQAABBBBAAAEEEEAAAQQQQAABBBBAAAEEEECgdIE0sVBp&#10;2pQ+0tJ7yGQAW5p0dmnalM5HDwgggEC2BRo2bJhqgJs3b07VjkYIIIAAAggggAACCCCAAAIIIIAA&#10;AggggAACCCCAAAIIIIAAAgggULpAmlioNG1KH2npPWQygK30y6IHBBBAAAEJpP1y2rRpE4AIIIAA&#10;AggggAACCCCAAAIIIIAAAggggAACCCCAAAIIIIAAAggggEClC2QygC1NOrs0bSpdlxMggAAC1Syw&#10;5557phoBGdhSsdEIAQQQQAABBBBAAAEEEEAAAQQQQAABBBBAAAEEEEAAAQQQQACBsgikiYVK06Ys&#10;gy2xk0wGsKXJGJSmTYl2NEcAAQQyL5A2EC1tu8yDMEAEEEAAAQQQQAABBBBAAAEEEEAAAQQQQAAB&#10;BBBAAAEEEEAAAQRqgECaWKg0bbJAkckAtizAMAYEEECgNgjstNNOqS5j+/btqdrRCAEEEEAAAQQQ&#10;QAABBBBAAAEEEEAAAQQQQAABBBBAAAEEEEAAAQQQSCKQyQC2NOns0rRJAkXd+ALLly83L774olmx&#10;YkX8RtREAIFKEahXr57ZeeedE/e9detWs2XLlsTtaIAAAggggAACCCCAAAIIIIAAAggggAACCCCA&#10;AAIIIIAAAggggAACpQukiYVK06b0kZbeQ4PSuyh/D0pnlxS0pqbAK79e9fY4YcIEc++99waDUODM&#10;iBEjzFFHHVW9g+LsCNRxgQYN0n3Ur1u3zuy66651XI/LRwABBBBAAAEEEEAAAQQQQAABBBBAAAEE&#10;EEAAAQQQQAABBBBAoOoF6lL8VLqohqq/JzXijBMnTjSTJk3KjVUBXFdccYVp1KhRjRh/qYNUtqYx&#10;Y8bkutEWhPrzwIEDzY477lhq97RHAIGUAtpGdMOGDYlbp91+NPGJaIAAAggggAACCCCAAAIIIIAA&#10;AggggAACCCCAAAIIIIAAAggggAACdVYgkwFsSbOv6e6laVPOu65grXHjxpmVK1fmdfv888/XmQxk&#10;mzZtqrDloO6LXieArZyzjb4QSCaQNkPlqlWrTNOmTZOdjNoIIIAAAggggAACCCCAAAIIIIAAAggg&#10;gAACCCCAAAIIIIAAAgggULJAmlioNG1KHmgZOqhfhj7K3kWaYIs0bco58Hnz5lUIXlP/zz77bDlP&#10;k+m+mjRpYjp37pw3xm7duhm9TkEgiwIKrvziiy+yOLSyjqlhw4ap+vv4449TtaMRAggggAACCCCA&#10;AAIIIIAAAggggAACCCCAAAIIIIAAAggggAACCJQmkCYWKk2b0kZZntaZzMBWnkur2l7++9//hp7w&#10;nXfeMUuWLDEdO3as2gFVw9m0ZeoFF1xg7r//frN06VLTqVMnc9pppxm9TkEgKwLr1683M2fONDNm&#10;zDBvvvmmue2220zaAK+sXFPUOBo3bhxVJfT3abYdTXUiGiGAAAIIIIAAAggggAACCCCAAAIIIIAA&#10;AggggAACCCCAAAIIIIBAnRXIZABbmnR2adqU664ri9P06dNz3bVo0cKsXbs292cFt40YMaJcp8t0&#10;P7r28847L9NjZHB1W0BBlp9++mmdQki7he/GjRvrlBMXiwACCCCAAAIIIIAAAggggAACCCCAAAII&#10;IIAAAggggAACCCCAQFYE0sRCpWmThetlC9Ey3IWXXnrJbN68OdfTwIED83qdNm2a2bJlSxnORBcI&#10;IFCqwPbt20vtosa1V2BpmvLZZ5+laVbr2qxatcp89NFHuZ+6OIdq3U3lghBAAAEEEEAAAQQQQAAB&#10;BBBAAAEEEEAAAQQQQAABBBBAAIGMC6TZDjRNmywwZDIDWxZgkozB3z704IMPNq+99ppZvHhx0I2y&#10;Pb3yyiumb9++SbqlLgIIIFAWgebNm6fqZ+XKlana1bZGF110UV6Q8ujRo2v9trNJ7uEXX3xhJk+e&#10;bBYsWGDat29vhgwZYnbaaackXWS27vvvv28mTJhg9JRCv379TM+ePTM7VgaGAAIIIIAAAggggAAC&#10;CCCAAAIIIIAAAggggAACCCCAAAII1FSBTAawpUlnl6ZNOW7a8uXLg0V7Wzp06GD0079//1wAm373&#10;7LPPEsBWDnD6QACBxAINGqT7qC9HBjZtQzpv3jyzZMkS8+GHH5oNGzYYZTBr1KiRady4ce6nbdu2&#10;pmvXrqamRoMnvim1qMG9995rJk2alLuiOXPmmEsvvdTUq1evRl/lmjVrzOWXX27sVrr6HlcwY+/e&#10;vWv0dTF4BBBAAAEEEEAAAQQQQAABBBBAAAEEEEAAAQQQQAABBBCoGQJpYqHStMmCRrqohkoeuQIY&#10;koJWV9CDFrTdosA1Ldofeuih5v777zfbtm0Lfv3GG28YbUPXunXrStajewQQQCBfIO3nTtqtjxWg&#10;NmvWLDNx4kTz5ptv5j4Ho+6LsnYdccQR5vTTT4+qyu8zIqDsa34WUt1zbbm62267ZWSU6Yah7cFt&#10;8Jp60LyeMmUKAWzpOGmFAAIIIIAAAggggAACCCCAAAIIIIAAAggggAACCCCAAAIJBWpS/FTCS6tQ&#10;PZMBbKVeVFW118L9c889lzudAte0xZhK06ZNzf777x8Ecaho4Vt1jz/++LIMT/198MEHZsWKFWb9&#10;+vVB/7vssotp2bJlkAGuYcOGqc6jjDPLli0za9euNVu3bg22gdP2g9oWLu02hKkG8mUjjWXp0qXm&#10;448/NrLWNbVr1y4YS1Vk9tm0aVOQRW/16tWBRWWfX1vNLlq0KLBX4GOLFi2CjFTKUhVV5PPuu+8G&#10;c2Lz5s1BFisFj3Tq1MnsuOOOUc1j/97ek3Xr1gVjlMnuu+9u9txzT7PDDjvE7iduRc1rzXHNSfko&#10;k5hcOnfuHGTwykJRkNd7770XZBdTsEv9+vWDsclf8zVt9rNyXtvOO++cqjvNxaRFWy7efvvtZv78&#10;+UmbBnNXn5kEsCWmq7YG+izWnPdLZXweVPVFhl1DbbiuqnbkfAgggAACCCCAAAIIIIAAAggggAAC&#10;CCCAAAIIIIAAAggggECUQCYD2JJmX9NFpmkThRP1+9deey0IHrOlZ8+eQQCZLYcddlgugE2vKVvb&#10;8OHDSwq+0palEyZMMDNmzMg7tztWBRQowEfnHzRoUNRlBP0oU9Lzzz9vVq5cWbC+ApUOOeQQc9xx&#10;xwWBbWHl8ccfN8paY8uwYcNyQX2RA/myggJYtBWdMvroWsOKApiOOuooc/TRRweBWgqyuf7663NV&#10;9ftRo0YVPJ0Cjq644orc7xV8cc011+T+/M4775hHH300uHcKDPNLq1atgnMPHjw4dtDW6NGjg+A0&#10;W37wgx+YvffeO/ijtlb85z//GZzPZuyz9RQsIfNTTjnF6Lx+0XaMMtfc0rFfdJ++8Y1vmBNOOCEI&#10;qkxT5KX7ofuiQK2wouBJjfPYY48NAtrilPHjxwfjtkVz9fDDDw/+qHNqnmteKnOhX3TP+vTpY04+&#10;+eQgoLFQUVCfgqncosBEt1x11VWhATgyO+CAA0K7VmDd66+/biZPnmxmz54djDesKHjwq1/9qvnW&#10;t75levToEYelUuq4n0tJTpB0C1FtHXnjjTeapO2SjIm62RLQe1Gfh/ocskWB3GGfV9kaefRo+vbt&#10;a/79738H3zEqej/rWikIIIAAAggggAACCCCAAAIIIIAAAggggAACCCCAAAIIIIBAVQikiYVK06Yq&#10;riXqHJkMYKspKfC0lZhbFCjklq997WtBhiq7BZm2VFOAhwJakhZlAHvooYfMuHHjgmxrxYp+r2Ap&#10;Bf4UC2Cz26Fpq9M4AScKblOQgoKMdt1119AhaKFfAVm2uAF+Udf89ttvm7/+9a9BxrNiRecYO3Zs&#10;EHB30UUXBVXdcypTV1Rx69vsQfJQ4Nq//vWvosYan8xefvnl4Pxxst0pO5d7ThtE9Z///MeMGTOm&#10;4BaLCqDTdSpYUueyQW+6vrlz55o//vGPBQMZVccGBGqsl1xyienYsWMUTd7vFy5cGNwTZXYrVnQ9&#10;ej9MmzbNnHbaaUGAYVTx54oy7akog9dNN91UMIBRdRTo9+qrrwZBZOecc06wZW9Y0fW77mF1CgXl&#10;FZpHykJ36623Bu/lqKLANgUmNmnSpFoD2NJmjZJf3CLHG264IZhzbmnbtm0QTNu9e3fTpk2bXEZB&#10;fS7KUu303n/llVeKzuW446Be1QucdNJJQdC0Pi8UUFro/Vj1IyvtjAr6VXCzsqfqL3kK0i0WMFva&#10;2WiNAAIIIIAAAggggAACCCCAAAIIIIAAAggggAACCCCAAAII5AvUlPipcty3TAawlePCKrsPbaGo&#10;oCJblOnqoIMOyjutsrVowfuZZ57Jva5MVkkD2BTEpMAQZXoKKwpOCcsUFmXwj3/8wzz22GMF+1SQ&#10;UFSwXNQ54v5eWdv+8pe/FLwOZZXzx6JtJa+++mpz/vnnxz1N0XoPPPCAUUCZW+xWpWEO8+bNMzff&#10;fHMQGJZmS9OnnnrK6JxuKXQvFUylLHMKplCGM5372muvrZD5S8F4fhY39a/gMLW/7rrrYm1JqjbT&#10;p08P7omCJ8NK2D1RwNY999wTbPepbINJiwLllBHND3wsdF0am8ao7W2rIsOZglA1PgVelfO9mNQp&#10;af20W4jGDWDTnFNQn1tfc/l73/teEEQb9v7Q1rj60fazyth1xhlnmBdeeCEIgqTULAHdX33/+d+B&#10;NesqwkerzxZllqQggAACCCCAAAIIIIAAAggggAACCCCAAAIIIIAAAggggAACCFSeQCYD2NKks0vT&#10;phTWqVOn5gUKHXjggSYsSESZh9wANmXCUnBPo0aNYp9e20v6wWvKcKNMaMp6o/MqgESZwbRlogJA&#10;lM2oWFH2Kj94Tdm9tNXhPvvsE2SMUlHgkzIkqT9t91gZzgrGCgteUzDEgAEDTNeuXYNAF12jApw0&#10;FgWaffLJJ0YBRXfddVdsy0IVdT9t8Jqyyx1zzDHBFpXaelHBazqvMqE9+eSTeUFjb7zxRuCicSYp&#10;8+fPz/nLXduy7rvvvsHWrNoK9K233gqy3Wk7U1uUseq+++4zZ599dpB5zW5bqcAttVc/CpqUy5tv&#10;vhlkk3O3YVXGs0ceecR8//vfjxyq5tuf/vSnvDmue6D5obmuTFoKKlOfCuTUWHUvbFFw5F577RUY&#10;xi2aW8q8ZoPXlNFw4MCBplOnToGLrl9Z5zRvlenJFt2fO+64IwjybNAg/yOtWbNmFe6N7rUb8Nm/&#10;f/8K7dS3rtEtmn8KWHSD1zQubSmorQb32GOPoB9dh7IVLliwwDz99NORGeDi+pRSr3Xr1sH9Cgtu&#10;LNZvoa1R/TaaA/rscYvmqZ+Vsti5ZKfPy9qSvauU+0VbBBBAAAEEEEAAAQQQQAABBBBAAAEEEEAA&#10;AQQQQAABBBBAAAEE0sTopGmTBelMBrBlPQWeAmaUSc0thQI1unXrZnbbbTejLSRVFBCiQKg4Wyyq&#10;voKZ/KxgP/zhD4PgNbcoOEWBV/pR4Je2YdS2Z2FF43/44YfzfqUArLPOOqtCpiRln9HPfvvtZ044&#10;4QQzceLEIEiqXEVbl/rBa9qS82c/+1mFTHXK6NSuXbvg54gjjjC33HJLEKjlBnmlGZeCeu69996g&#10;6de//vVgS0oFJtmi7ELaBvHEE08Mgrd+85vf5G25+sQTT5hvfvObibKwKeBL90H38cwzzwyCi2xR&#10;oNjBBx9sDjjggOAaFfRoy8yZMwMvu93m0KFDgy073QxX2vZOQUBq/7vf/S7I1maL5u3JJ5+cd32+&#10;mQK0/OA1BdfpntjARttGAX66Bp1PQXVuoKUysWne+EFlhe6Rgr0UpLbLLruYn//85xXuv+aFtuXt&#10;3bu3uf32240C0WzR+2vGjBkVgp8UhKZAKreont3WV68r81ecbWAVOLl48eJcVwocVTa2Dh065PWv&#10;zy+9ph8F4GmrUfv+TzM/y9UmTTZFZVRTu6gMg+4c1XgVTJkkeM29xrjzpVwu9IMAAggggAACCCCA&#10;AAIIIIAAAggggAACCCCAAAIIIIAAAggggEAWBbIeP1VOs/8/aqacvdbyvpRZSQFitijAq9C2oAr8&#10;8AM5lLErblGAlpsFSVmtFBQTVZQNSoFKYUWZ2pRVzRYFpGmrv6ggFQUvfec73wkC2spVFJy3atWq&#10;XHcKXrn00ksjt1lVkNdFF10UBMqUoyigqVevXubcc88tGtylbGAKGHOL5sLSpUsTDUNBc927d68Q&#10;vOZ2ooC9H/3oRxW2/FTWNxUF0/nBa257BeEpeMu9rwoYVHa3YkXbmipLoC1dunQxo0aNqhC85vah&#10;YC4FuCmA0hZlZNOWkHGL7oHGesEFFxS9/wr2+3//7//lnUvnePHFF+OeKlW9WbNm5bUbPHhwheA1&#10;v2Ndjz4b/IDTVAMosVGawDCNP+pzQcPy578CFykIIIAAAggggAACCCCAAAIIIIAAAggggAACCCCA&#10;AAIIIIAAAggggEAcgUwGsKVJZ5emTRygsDp+9rV+/frlZdDy2/gBbMoYtmTJklind4O71EBZneIE&#10;lBTr3O+zVatWQdarqi4KzBs/fnzeaRUgp4CpOEWBdz/5yU/KkhHOBnspaCyqKNuan4lMW1smLSNG&#10;jCg6b9SfMoOFBSwqyvYHP/hB5FxQIKO2hHXLokWLCg51xYoVeYFgCnqKCuqznSmI7fjjj8/rW9kG&#10;kxQFhWlL1Kii6x8yZEheNWWaS5NlLOpc9vf++6Z9+/Zxm2ainptVMO6A5Gmz/RVr42a0U73q+DyJ&#10;e03UQwABBBBAAAEEEEAAAQQQQAABBBBAAAEEEEAAAQQQQAABBBBAoCYIpImFStMmCxZsIZrwLiiD&#10;lZ/pKWqrPG0hqiAifytHBTBFFXdrSdVVVqtSix+ktXbtWrN169bYWz2Wen7b/rXXXgu2SLVFWdX8&#10;oKSoc8lWAYR+UGFUO//3uofaDjNOUVDX/vvvb6ZNm5arvnz58jhNc3UUpNexY8dYbZQZTtuUukXX&#10;3KJFi1jtlenNDbD74IMPCrZ75pln8n532GGHmd133z3WeVRJW5/eeeedRhnmVHReBSrG2XZWgZnH&#10;HHNM7HNpO9H77rsvV19z6ZNPPjHaQrUyiv++8QPaKuOc5exTQX9pigLYmjVrVrSpf38r02b9+vXB&#10;55Utut9JssspKE+feW6J+94vhKA+tb2sMmYqCFRzUWOSm7JmatvbpOdQUKC+b2xRMKuCRG2Rgbbs&#10;1XtM3wv6S4gsunbtGmyFrM/TYkVB1PoM1meXMi7qHiqYWdte9+nTp2gmSr/fTZs2Gf3YonHG2ZbX&#10;1te1aqtdGepa1JfebwoU1me8Pi/1HRrnc8T1kY0ypq5cuTL3XdOoUSPTunXr4L4oWFZ/Lla0pbJb&#10;9LmbJohc2/Eq+6UC2HWNmiP6nFSwp9z1fdCzZ8/I91rYWP25oj79IFLdb82XZcuW5eane7/duZX0&#10;c0Jz7+233zYLFy4MtkvWfJKRbJWVs3PnzkbbUJdyjqRjoj4CCCCAAAIIIIAAAggggAACCCCAAAII&#10;IIAAAggggAACtUGgLm0hmskAtixPounTpxstRNuy5557Gv1EFQUCuQFsCn469dRTIxfklUHLLepD&#10;i/IKSkpb2rRpk9dU16NMaMOGDUvbZap2Cp5wyyGHHJIoaMK2VSBTqQFs2o4zSVHwgxvA5gfERPVV&#10;aMvZsHbt2rWr8PIBBxwQdYrc7/05pACgQuXVV1/N+5XmbZKioAmN125Rq+A1BfTECdZT4E3coDyN&#10;SYEtCohwg3x0HyorgE3vGwWA2DJ58mRzxBFHRAYKJfGrzLpps6LFCdZRkKMCY2x55ZVXgs+3JIFl&#10;ca/9hhtuCAJlbLn66quDAJm4RYFfyipoi4Ki7r333rjNK9TTnBgzZkzRbYRlqM+37373u0HwVJzy&#10;z3/+My9DpTz1Ga1gOX32PPTQQxUC8dSvtqi+//77g2yIqu/fPwVQ/f3vf8/7PnLHM27cuGBOn3TS&#10;ScH8jnP/tRX0v/71r1w3xx13XNA+qiiw7NFHHw2Cwt2tssPa6b2urJNRAeMK5lLAr96fboB0WJ8K&#10;klPWx9NPP73gULWlsfudP3r06ETBeQoQ/Pe//21eeumlyGuUtYIdlYk0yZyW4VNPPZW7hlNOOcUc&#10;e+yxwZ8VFKj7PX/+/NBr1He/gg1PPPFEc9RRR8W637YjfZc8/vjjZsqUKXmfw2En0vtM82L48OFR&#10;04LfI4AAAggggAACCCCAAAIIIIAAAggggAACCCCAAAIIIIBAHRRgC9GEN90PlOrfv3+sHpQRx80e&#10;owwlCvKIKsoQ42ayUfDC9ddfHwRspd0uUVlt/G0lFYAxduzYvIX6qLGV+ns3CEV97bfffqm69AO0&#10;0nSigLQkRZlr3OIGOMTpp23btnGqBXXCsl/FCQizJ/DbF0oXqexlCiixRVtOKqgsafFt3D6L9ZX0&#10;HijYo9T7kOTa/CBHZRn71a9+lRdMlaS/qq5bSga2qLEqI6FbZPPwww9HNavRv9fnrz43f/e73xUN&#10;XtNFqq6CtC655JIgS1vaon7+9re/mVtvvTU0eM32q8+jBx980Nx222153xPa0veKK64oGLxm2yvw&#10;66677jIPPPBA2qFGtlOg3ahRo8xzzz0XGdilzhSo6gZJhp1AQVoXXnhhEFQVFbym9l988UWQEa0y&#10;ivrWd+rFF19spk6dGusadX9nzZplLr/88mBuqY9Siv6ecOWVVxYMXrN9K+hPQZzKnhn37xUK3JS1&#10;Ah7dIOJC41WAYtyt00u5ZtoigAACCCCAAAIIIIAAAggggAACCCCAAAIIIIAAAgggUJsE0mwHmqZN&#10;FswymYEtqynw3n///byFfwXQaCvHOEVBaAqAcbcf1QJ+3759izZXEJEy2dxzzz25elosvuOOO4Is&#10;M4MGDQoy0kRtg+af5LTTTjNXXXVV3gK5zaQycOBAc/jhhwdbf1VW0dZpyszllqQBTLZt2sAc2173&#10;UUF9SYruSyklans/t2+NT1vJ2m059bskWcbi+oRtg3rjjTcmvkw/ICROIEnSa7KD8rekixt8kfii&#10;vmyg7f2U7W/mzJm55prDCghS8OWRRx4Z/N7fajTNuSqjTdI5bsegLUSjigJ5lTHMze735JNPBnNW&#10;WceyahJ1XcV+ryxnCt6xRZ8JHTp0CAJOFXik7ws/eFOBQr///e/NL3/5y2CrzqRFAVF2m1+ZamtN&#10;nU8B0Xrfudt4qm8FTmlMysSmwKi//vWvuQAlBVQrQFXfHQpefffddysEMCuzmuooe1w5iwKr9B3m&#10;F2XyU3Cvrk1W8lu9enWsUy9atMj89re/DbZSdUvz5s0DA31WKLBP23dqG+XK/KzQGP7whz+Y119/&#10;vcLYNU+UtVWf4Xp/rFu3LgiAdIPVNDa9fzTW8847L/j8T1r0dw3XWN85+o5VJka9T5WZzc96p/ui&#10;sUVt5a0gTM1jP8BO2+TKWt85mosaf9wA5qTXR30EEEAAAQQQQAABBBBAAAEEEEAAAQQQQAABBBBA&#10;AAEE6oJAVuOnKsM+kwFslXGh5ejTz76mxXYtmsct/vaIb7zxhlGmoqgt5RSkpq0RFWDmFgVIaGsw&#10;Zdo59NBDzdChQ4PF4zhFQQnaRk8BDe4itt0STFueKavS0UcfbbTdZZxt5OKc19ZRwETY4neSPspV&#10;V9eW9PqS1vfHmiYgwe0jSfu4Y1UghVsU7KGgl1KLtmyMU5Jck+0v7rXFOX9UHZ1r5MiRRkF9b731&#10;Vl51vZf1o2AZBbLpJ0mQYdS5y/H7tAFscbbHVXDQiBEjzJ/+9Ke8oSoASlba+jFNwFY5rrsy+lBw&#10;kA1e0+f3ySefbA4++OAKW0IrY5iCztytefV5e8sttwSZNJNs6ypHu+2yAox1Tveeql99RylrmhvE&#10;9cgjjxhtOfyXv/wlF7SlACVtU+kGPqvNxIkTg/G6n836s64tzfszzF7feXfffXferxQAqm08w76/&#10;FAQ1YcKEXOBeWJ8ar77L3OtWZk7NOwWe+p8TCqoaZmbTAAAgAElEQVSVlbbPLHdR8Jms/eA1BYbJ&#10;vE+fPhW21lVQ+gsvvBBsw+q+37RluQLJtX1skqIAPW0rqqL2stUccO+hzqltRzU/3GA+ZU5UQGqh&#10;IGu1k7U7R5QR1L7HfWsFwCroUveQggACCCCAAAIIIIAAAggggAACCCCAAAIIIIAAAggggAACCBQS&#10;yGQAW5p0dmnaJJkWWqxVNhu3aJH4pptuStJNXl0tGmv7tOOPP75oH1oQVrCCtv287777gsw+blHg&#10;grK56UfBZieeeGKsYBFta9quXbtg67A5c+ZUGJuCJfSjoILjjjsuyMJTroAhZddxi7LS1MYsTakn&#10;RzU0rOz3UDVcUtlPqYCjSy+9NAheeuyxx4IsUW5REKAykSnYVJkRFbDiB66WfVAxO2zQIN3HvZ/V&#10;q9DplE1S2Zb8rUOV2UvbGCqA5oQTTjBJtr+NeWlVXk3Z11T0efuzn/0sb5tndzDt27c3//M//xME&#10;CSk4yRZlFVOQsD7X4xYbvCbDsO8MZVRTsLMCq7WtqS0KOPrNb36Tm6vf//73QzNsKXJfmdqULXT0&#10;6NG59rqnb7/9dhAIVo7y9NNP5wVN77333sFWooU+/20A1vDhw82HH34YOgQF2rrfiwoeVWbEsO2X&#10;1YGCs3StCuRLEoQe5/oVBPjyyy/nVT3iiCOCAM9C70EFgCooUYGCCpCdN29err0ysen1JNs522B7&#10;tZFtWDCazqnPJwXdaltad77o7yUKiA8rCt50g511f2RdKBhT90D37lvf+hZbiMaZQNRBAAEEEEAA&#10;AQQQQAABBBBAAAEEEEAAAQQQQAABBBBAwBFIE8eRpk0W0NNFNFTyyLOYAm/27Nl5i7blIlDQmRZ3&#10;4wSG9e7dO8iKpmw+2j50wYIFFYahrb30o8xpytoSFRSmAItf/OIXZuHChcGWZVp497dWe++994LM&#10;SlrUVgaqJNtfFnLys3KVK7tPue5LXezHn4MKZNl3331LpqjMrWhLHlyKDvSeUvCLsqwps5CC2fxt&#10;DhVUqt8pq9JZZ50VuVVwimEkbhKV6bFQh/42g8VOrEBXBbzeeuutFYL79LmlHwXOaltkZciqqUXZ&#10;CXWdCk7zt7H1r0nvKwWcKcBK88EWBXLJK8l2xAqY0/dFsdKrV69gvrnbVduAI2XqjNoeUltIa067&#10;Wwrr+69cAWxucJauQ+OJ+p5SPWWL69SpU+ilz507N+91ZRArFLzmVlRAmQLDy1WU2c0P4NQ242ee&#10;eWas73h9t1500UXBd7K79ab6vOyyyxINU4FpF154YeT3tQLnpk2blhc0p/dpoQA231rt42QS1N/r&#10;alMWxkQ3g8oIIIAAAggggAACCCCAAAIIIIAAAggggAACCCCAAAIIpBTIYvxUykuJbJbJALbIUVdD&#10;hSlTplTKWbU9mrKfKTAhTlEwxIEHHhj8KOhMQTIKVFBAhVsUgKBtOn/84x/HWjhXphZlEtKiubK3&#10;KLDO31JSW6Jdc801QTalqKCNqGvxM9Fo/AqcixPI5/ftb0UadW5+Hy7gByG0atXKXHDBBXAVENB7&#10;QEEegwcPDgKz9F7UNqJuAKiyXyn4UwGbyshWnSVOQE/Y+NxAmjjjV6a1a6+9NrhufUb5RdsiKlBW&#10;gS/KAJV2XHHGUpl1zj777Nifg/pc0zaOum4bEKjsfcqqpoC+uEWBf3E+IwcMGJAXwKb+9ZkbZytK&#10;9a8xKWucLUuWLIk7xMh6+l5ySzkCohU45hZ3a9TIAZWxwuTJk42bsVBzW1trxrlndhgKHFa2Nm0x&#10;a4uC0hUAmSToU3MlzjbGGpuCcd3AwsWLFxf8Ps6KdRlvG10hgAACCCCAAAIIIIAAAggggAACCCCA&#10;AAIIIIAAAggggEAGBDIZwJYmnV2aNnH9P/74Y6MtytyibToV4JOmaOtBbT9qiwLG4gawuedT0Jl+&#10;FBgxfvz4YNtCN1uSsqr06dMnUfYnbT+nbe20Td3zzz9vHnroobxANgUyKBuMtqErpfhBC9u2bTNr&#10;1641LVu2TNytH2iXuAMaBAL+VpfKKpY2qLAukSp7lLb404/dQtPNfiWLu+66K8hglWZ+l8tSW0ym&#10;KQrCS1qUde+qq64KgqjGjh1rFKjrFr3fJ02aFGR++va3v22OOeYYU5OyMO63336mS5cuiViUEUuB&#10;x+7cUMBj3AC23XbbLfY5tS2nApPcYEoFFsadf/61rVq1KtG1FqvsBz+/8847qb7/3HOE9Vm2ASfo&#10;SN+ZblGAqwLSkhZlWlV21GXLluWavvLKK8H7JE7ROZX5LW7xs+spoLzQ93FWrONeG/UQQAABBBBA&#10;AAEEEEAAAQQQQAABBBBAAAEEEEAAAQQQqMkCaWKh0rTJglH9LAzCH4NS4CUtadrEPYeCLNwsX9qK&#10;T1u/HXbYYal+lHnILcrK8+mnn8YdToV6WqzWFnW//vWvK2wXNmHChFT9KihH1/e73/3OdOzYMa8P&#10;ZaNLsq1g2AAUwOZn/FLWlzTl3XffTdOMNp6An91HGaL8wCPQigsoAPS8884Ltg11iwJClNWwOkva&#10;TGdp3+sKoNKWlTfccEMQZBuWaUvBcQpw0+fM+vXrq5Mn0bnjBp35nSowyS0K3opbtNVl3Exe2pbU&#10;v99JgqQVLOcWP+tW3DGH1fO3AVXgtbapLqXstddeec0V7KVMf1VZFPDlBpzp3EmCyNyx6j4fdNBB&#10;ecP3t+4sdm09evQwSQJWFVzpvz/9THn2fL61thZXhjgKAggggAACCCCAAAIIIIAAAggggAACCCCA&#10;AAIIIIAAAgiUXyBNLFSaNuUfefIeMxnAlvwyKq+FMtgoQ5pbFJQRN5AgbGT9+/fPyzakABE/c0ua&#10;K1KgmbYec4vdCixNf2qjLch++tOf5l2vgnH8hfqk/cvPD2SYOXNm0m6C+tq+kVK6gAIh27Ztm9dR&#10;2ntS+mhqdg8DBw40ep+7JWw7zaq8yrTb/ioDZSlFgTTKRHXzzTcHW4aGjUMBMJdeeqmZP39+Kaeq&#10;srZJs6/Zge255555Y0yyPasfVBZ1sf42mu3atYtqkvu931Zb4JaraHtTtyhQ9oorrjBPPPGESZPt&#10;T30p+6Gf6UzzTZkPFVhWFcUPwFZAcNyMd2Hj69atW97LSYL8kmw1ak/SpEmTvPMVClxVUJ67BbiC&#10;+xWAOmbMmBoVhFoVc4JzIIAAAggggAACCCCAAAIIIIAAAggggAACCCCAAAIIIIBAfIFMBrClSWeX&#10;pk0cpkWLFpnly5fnVU2bVcV2omwnvXv3zuuzXNmZevXqldevAg9KtWnTpo3xgydKyRhnB6ht+Nyi&#10;rfWSZmFS9rU5c+bEuZXUiSGgLWfdogx+bvbBGF3UuCppM4xFXaj/XlSgTnWWJAFM7jhL/fywfSnj&#10;ogLYFFh05JFHVqBQoNFvf/tbU92BfnHukb/dbpw2quO305yI+/5SVrUkxQ0yUrskAYxJsnclGZPq&#10;atvrIUOG5DVTUPSDDz5oRo4cae655x6zdOnSRN0qeO0HP/hBhTbapvb8888P5py2a3W3VE10ghiV&#10;/WBEPxg4Rhd5VfwgtDVr1sQef5ptS+POLwXlnXbaaXlj1ZbATz75ZJB98tZbbzXKFleZ1kktqY8A&#10;AggggAACCCCAAAIIIIAAAggggAACCCCAAAIIIIBATRVIs16fpk0WfDIZwJYmnV2aNnFugJ99TRl0&#10;OnToEKdp0Trf/OY3836vreSWLFlSoU3SRWA/U46CGHybpH1qUH6/foaeNCAKBHQz2SmI4b777ou9&#10;8K3AozvvvDPNqWlTQMDPjqSgjMceeyyVV6mZu1KdNEYjP1Bj1apVMVqZ2PPSdua/Z9IElcQaWMxK&#10;aQP1Nm3aFPMM8aop09OZZ55prrzySuMH1emLVMFG5T5nvJHFr+UHh8VtGfY9Vc7sZsXGkSRraJK6&#10;ca/drfe9733PHHPMMRWa6r5PnDjRXHLJJebqq68OsmvG/b7S98lPfvIT47+/FSCo7USvvfZac9FF&#10;F5nJkycbfdeUu/hbbipQvZTiZ0RTkFjcv2imuX9J2gwePNicccYZRluNu0WfMVOnTg22M7/sssuC&#10;46qa36VY0xYBBBBAAAEEEEAAAQQQQAABBBBAAAEEEEAAAQQQQACBrAqkiYVK0+b/Y+8+4KWo7v//&#10;H1EfoiJVmqACKqIoRUWwAYoFK1+NvUWjxtjytUZjol9LjN0Ya6IxJrEkxhZLECuCgooNUUBEUUBA&#10;QVSQIj8R/3nP93v4nzvs7jkzO7t39t7XeTzuw/XeMzNnnjO7F3bffD55OP9cBtjyAKM16EPusWPH&#10;1llOudXX7M5U6Sr+AXU8LKe5+jBfH76Hfoj/6quv1llvt27dVml3qnZ9jz/+ePAHy6qINH/+/JX7&#10;VUCgc+fOZV+m9ddf36gdqzvUSlWBKd/56oP8m266ySj4x8hOQIGi/v3719nhww8/HN2HvmtiN1Ib&#10;QFVTUvu+PI42bdrUWdY777wTtExVhgpt4ycrPW/docpT9TmSVOBy16ngTCXG5ptvHoWU4lX/9Fqj&#10;dpINcRSqthYPATXE846fk8JSRxxxhLnkkktMvBKnnTtp0iRz/fXXm3PPPdeMHz8+iEVte6+55hqz&#10;yy67rBKu0g5mz55t7rrrrqgqW5LXtJCDx4Na5VaxK3RfhFbrC1lvuXP23HPPqHWofl8UCr8pkK9q&#10;bGpBPnr06ODfH+Wui+0RQAABBBBAAAEEEEAAAQQQQAABBBBAAAEEEEAAAQQQQKA2BXIZYAutMuKS&#10;p9nGd8nGjRtnFMaxQx/SxgNXvn0U+7kq+OjDdne8/PLLJl4lSVWsVJFI1YoUpitWOUYfnquyjIJD&#10;7thjjz1WWYLm/uMf/zDnnHOOGTFiRNG2nQrhTJgwwdxwww119qHqceV+OG93qBBDvDLVgw8+GIXT&#10;4i3ZtI1d00UXXRRV59HQB+mM7ASOPvpoE6+wp/CW7gMFBosF2ebNm2ceffRRc+aZZ0YBpEoFn8o9&#10;080226zOLtT6burUqXW+p+e9zscdCnKqMtQtt9wStcgrdn6qxKSQjBuM0/MlXnWx3PNIur2eZ2kq&#10;h1XitdWuXWFYhYnildj0WpbX+yepuzt/0aJFdTbX9UhzTcpZQ5627d69u/nlL38ZtY7V79ZCoa05&#10;c+ZEobR77703KATVtm1bc8opp5gbb7zR7Lvvvkata+NDz1G9pimAlVW1vyZN6v5xqtzKY4W2z9u/&#10;lNDzVgE1/W7QnzUKtSFVa+A//OEP0e/0tFUg83TPshYEEEAAAQQQQAABBBBAAAEEEEAAAQQQQAAB&#10;BBBAAAEEqimQ5vP6NNtU85yKHWuNPCwivgZ9SJsUtBIf7I4cObLO0nr06GHi1ZvK8VOg5amnnlq5&#10;i8WLF5s33njD7LDDDqvsVuEZBWcUdth4441N+/btjSoqqSKLPiDWz5csWVJnu2233bZk4E4Bnb/9&#10;7W9R284NNtggCpE0a9YsCgksXLgwCit9+eWXdfap4x566KHlnHadbVu3bm1OO+00c91119UJJ6h6&#10;lb66du0aVXtTAEihA52nzteObbbZxuyzzz5RNR1GNgK6xxVKuPbaa+sEDhQY1Jcq5+kebNGixcp7&#10;ZcaMGasEvrJZTfZ7UXDUfd4prKaAqCqkKfyi/58yZYo59thjo/93h54bCpLqS4Ew3Z/y0v2pcKlC&#10;l9OmTYuel+5QKFD3en2PJG0C7VoVJNNrS6VaoCr0csghh0SBIzv0XJ81a1ZQu+bQyoDu+dTXdYi3&#10;q23VqlV9LSVXx+3SpYs5/fTTo+ecqnU9++yzq7yeDB8+PApI6V4JGXpeHnXUUebggw82CqPrd8RH&#10;H31UZ9N33303uu8UTE3z3HB3pt+d7nB/T4WsNz7n66+/rvMthYrzGnbUnwuOP/54c/jhh5tXXnkl&#10;stbvBHfo97lCfmeccUYaDrZBAAEEEEAAAQQQQAABBBBAAAEEEEAAAQQQQAABBBBAoFEK5CU/VQ38&#10;XAbYqnHivmN89tlnUZUld2TVPtTuc6ONNooCMG4bTLURLRRgs9uoKos+hI9/EB8/n+233z6qQhPy&#10;obwCIAqL6KvUUGhJVduyDrKohaACU7fddtsqwUXZFGsTqoCePgxXlTp3hJyz7/o39p9vtdVWUahD&#10;1f8UZnSHQjjxIE7cS5WUtI88Dj3ndtttN/PCCy/UWZ7CkfoKHQp1TZw4seR0BTaOPPLIqDpRHoZ+&#10;uaWpglSoslKW51PoXlEr0Q033NB7mKRh53jQ13uAAhMUVkzzOqi2iu7o2LFjmsM32G2aN29u9ttv&#10;P7P33nuvrCjqVh197LHHzMCBA6MAd+jQvauWogquqiqiqiO6LbEVYlPr7VK/d0OOFQ+7fvrppyGb&#10;FZ2jynPu6NChQ1n7q8bGqnan19Zdd901Cg3efffddX5/KNymn+X1d0M1jDgGAggggAACCCCAAAII&#10;IIAAAggggAACCCCAAAIIIIAAAggUFqCFaJE7Y9SoUXV+okBO//79M7+P4m0F33vvvTrhoH79+kUf&#10;rIe27FTITGEwfRULnajazV577WXWW2+9oPNR5ShVsrn88suj6luVGArcqY1cr169vLtXyOEnP/mJ&#10;Ofvss40COfFqV3mtUuM9sZxN2GKLLaLWfbvvvnvw/ad7bvDgwdF2usfyOo477jgzZMiQRMtTsEZV&#10;GEOGQpQKWOqeVoXAvIy0QbS5c+dW9BQUfIkHT4tVVosHx+JVIn0LnT17tm+K9+dp96HXd3eo6h9j&#10;VQH9vlVraLUXdduKqhqgwmZphu6vPn36mMsuu2yVaohjxoxJs8s62ygY6w5VY4y3IU5ykHiAPt76&#10;OMm+qj1X1vrz0qWXXhpVdXVHFtbVPh+OhwACCCCAAAIIIIAAAggggAACCCCAAAIIIIAAAggggEB9&#10;CSQt6KJ1ptmmvs7PPW4uK7DloQSeQjgDBgxYaaUAmVp4ZT0UYNt8883r7FZhDjv0obiqjKlqkNqL&#10;qkKUql8tWrQomqI2omqVpmpuqmqidpu+CmRqW/fjH/84CqWpIs3kyZOj1odq26eAgM5Vc9RSVCGm&#10;7t27R62/QsYBBxwQVVixI0mLPLUxVdUvVYLTuX7yySdRu1CtSaEVVSvq2bOn6d27d51AlVqvusN3&#10;nRRwu/LKK0NOp+gcmbj70HUoNU444YSoNaUd7dq1S3T8K664os780OuhjRRqdNeaJMRkw4KHHXaY&#10;GT9+vJk6dWp0r1hz7atly5bRtdlkk02i+yW0ne/QoUPrtLhVS9KkQ1UG3Rff0MpMugd0TbQGVQpS&#10;u7ulS5dG95UqKek81J7WHQqS6kuhFLuN7k9dVz3ndN/punbr1i0KYsolb8N9bUmyNlU5rGS1MLVL&#10;jAfWigVs466qapakOuaECROSnHrBuW+//Xb0WpRkKGinal/u0GsZo7iAXmdVPU2VSe3wVQr1eep3&#10;0kEHHWT+9Kc/ZbZP7UjPfb3+6PXRDq07tOWpu26FsuNBPYXvam3IY9999zUPPPBApta15sB6EUAA&#10;AQQQQAABBBBAAAEEEEAAAQQQQAABBBBAAAEEEEgrkIf8VNq1J90ulwG2pCdRifmhQZhyj60AkAJG&#10;vqEAl1qn6SuroRCPqkTpK6uham36KmcoOKev0OEGBrRNvJVbfD8KG4WYlzq+gkBJ9lHu/ZTkWPF1&#10;K1xXzvban8JZCgklCQr5rp+CJEkCjoX2V26oSvfZgQce6FtqnZ/r/lIooxZH2gCbL6GtQG280lIS&#10;H4Uj3aGApsK4hUb8teGtt94yRxxxhDe4q30pbBivrplknXaugknDhg0LrmKp7dT+UmFcO/SaQAU2&#10;v378PlAb7XJHvDVtvIpnmv3r94rCdg899NDKzZ966qmo0mPS34kvvfSScSsLqvJp0sBkmnOoxDaV&#10;sK7EOtknAggggAACCCCAAAIIIIAAAggggAACCCCAAAIIIIAAAq6APkO03aK+++67lUWW9JmzMhj6&#10;uYrk6HNyfZ6uxyoQpJ/rsQq2LFu2bJXvh8xxty3WuawhXq1cBth8YYlCFyLNNg3xgjbGc1JVOncU&#10;C740RhvOGQFXILQ6XlxNv2BLDbUX3n///aOAo68CZHw/CxcuNA8//HCdbyusU6yqYbxipdp5KsQW&#10;EsT9xz/+YXS8cocqYt55553mrLPOCjpftQ597rnn6hxWrWWTWpW77jxsr+qNviqZ7jpVnc8dhcJg&#10;Sfepyom+faax2mOPPcyTTz65stqm/nB68803R61QQ597CmTfd999dQ6vsKTbSjXN2rLaJi/WWZ0P&#10;+0EAAQQQQAABBBBAAAEEEEAAAQQQQAABBBBAAIH8CbjBIeVA7Ocs+sxSBTuSBIeKhYjs9/W5nwJF&#10;NmjkztdjG0ZSSEkhJncN2lafaaqIhe32pc//9FjFhPTYdvPSY22vMJKKeahog7bT9/Vf/b/97FDn&#10;rMeap3W5j3W11FVMx9b3ZaPPb+KPtS514NOQmR5rjn3sfl+PVVBJn6NqjrZVARM9VkEm251N33c7&#10;tbmP7Xq0NtuZTgZav4Y+64qfv76vY+h6ysV9rJ/Z4JZbJMQ+1s/cYJf2Yf30WHb6efyx1qHvy1vr&#10;s/Z6bOfbOfY+1Bx73exxdSx7fPdxXp5NtZqfymWArTGVwMvLDVyr69CLwptvvlln+Wo7x0AAgVUF&#10;0rRp1V58oS/9/LbbbouqjO25555R++ViLUDdVX300UfRdm61Kf1cgZ1iQ1XL1DZ5/vz5K6fcdddd&#10;UcW2YpUO9Trxr3/9yzzzzDOZ3RZqc/yHP/zBnHjiiXVaGscPoJalN954Y50/QKmKnNtqObNF1cCO&#10;LrvsMqOgl87fF8pSeG306NF1zkqtsuPjz3/+s1GVMt03+sN1qaE/jA4fPty7zzSUuucPP/xw85e/&#10;/GXl5lOmTDFXXXWV+fnPf+5tK6x2uNdff/3KP/hrJ7rf83SvKJCnEKkCmL521PoLSfw5V+j6pbFm&#10;GwQQQAABBBBAAAEEEEAAAQQQQAABBBBAAIHKCCQJDul9YAVV4oEfNwhkwz+FAkI2OFRsjhscstWN&#10;FL5RmETb6n1qfQYUDw7p8wcFSmzwxw0O2YCMDbVoXwrV2LCLHsfDQtqfjqE5CrnosRsW0pWIh3wU&#10;/tFww0L6DCMeKIrP0Xy7baGwkD2uzt8e1z5WxsIGh7RmG2BxH9vglA3j2OCQ9mVDOnocDw65YSE9&#10;tsEr97G20+cwOoZGYw0OVeaZyV6zEtBz3A63S5P7fbcjlDvHDdK54bk8VkgLLa6RlWtW+8llgC2r&#10;k2M/DV/g9ddfN/PmzVt5oqrsE6/Q1PAVOEMEwgRCQmWF9vTFF18EHWDWrFnm7rvvjgI8m2yyienR&#10;o4dRC0GFi/RLUr/gFyxYYGbOnGkU7Prggw9W2a8CcFtuuWXR4+kPvWrh+re//W3lHAWdfvWrX5mD&#10;DjrI7LjjjiuDQvqDxvvvv28ef/xxM3HixGj+XnvtZZ5++umg8yk2abPNNjNTp041avWoCpAKTm2z&#10;zTYr26jqPBXOe/7556M57tC/Ojj11FOjv+A0xqF/iaHAmQKFaondt2/fqMWx/UOU/oCne+Ttt9+O&#10;KvO54cmuXbua3r17r8Im7yeeeCKqcqcqgNttt10U/HLDbPrL5KRJk6Lj6trYoTkK1GU1tK/Jkyeb&#10;1157beUudQ+effbZK8Odek645YanTZsW3Sdqb+v+Ibhly5ZR8M3+RS+rNZazHz2nHnzwQaP2qDvv&#10;vHNU+VDPdbdiov5iraqDjzzyiPn0009XHk4towcNGlTO4dkWAQQQQAABBBBAAAEEEEAAAQQQQACB&#10;Bi3gBocUvLHhHAVS4hWHClUKigeEirUw07YKvIS0NtPnbvGKQ3q/NUlwSCGaQhWH9D03OKR5ej9U&#10;AR03eOMGh7RuzbHVh3RDxINDhaoMuZWFZGmrDBWrRGSDQ/HqQzqWGxayHWwKBYd0fvoswJ6LGxyK&#10;VxyKB4fiYSEbjogHhwpVGZJJse8Xqzhkv+9WH6rFikMN+gWiAZxcYwkONYBLxSkgUG8CufwEPU05&#10;uzTb1Js6B85EQH8Aveeee+rsa5dddmm0wZBMUNlJgxZIm7T2tRCNo+kvOAp2xdv7+nD1/D3mmGN8&#10;06LA0dixY+vsX39hvPfee6MvlfDVXwr1GuEGghS0OeSQQ8oOsP30pz81V155ZVQ5bs6cOVElNo1i&#10;x7UnpNDSGWecYRTEauxDdgqT6Ut/Ubd2utfsvw5yjfTGi+xKtV3Vtgqx2XatekNCbyboL0T2Xyu5&#10;+9T1OO2000zayoSFrqHWp4Ci7jtV6bND56Qgpb50XL0xpOeJ3iQp9K8yVGXwggsuiMKfeRzyHDFi&#10;RPSloTex9Ppi3/iKr1lvJun6FWsNnMdzZE0IIIAAAggggAACCCCAAAIIINDwBWyrKp1pseCQ3nPS&#10;+0wKd+hxqSpDNlCk97IKBYcKbVuqbZkNDmmOrTikNbht1PS+i96T0px4xSGFZWxwqFTFIZ1/oVZl&#10;tuKQti3Wqkzvv7ktxuxjNyBkg0M6TjxEVKgSUbziULEqQ7LQNXSDQzYsVCg4ZIMThVqV2bvdhoYK&#10;hYUU5tFXsZZk9vu2KpG9r+w/UNU9FG9b5rYwIzjU8F9z8nKGDbniUF6MWQcCCCBQ3wK1mp/KZYCN&#10;FqL1fTtX7/jjx4+PPvDefvvtSwYT4itSxaVrr722ThtB/UVpv/32q97iORICNSbQtm3bVCv2/YJT&#10;1cNx48al2rc20hs6ar2o6kylAkr2APpL/rnnnmuuvvpq8/HHH69y3EJhJVVNO++880q2+ww9AVWS&#10;UsU3HX/u3LkrNyt0XPvD1q1bR2GpLbbYIvQwjWae3pixb1QVOmkF/hR+6tChQyITvbFl39yKb6hr&#10;eMopp5hKtLTUm3lnnnlmVBVOVcjcf1Fk37TS77Bio1+/fuaEE06Inhe1MlRZT1+FRrt27czpp58e&#10;VcVjIIAAAggggAACCCCAAAIIIGAF3OCQrYIhkHAAACAASURBVPqin7kVh9IEh5IEhNzgUDxEpOBQ&#10;sVZlWqfmKyijYIrWGdqqTO992YpDeuxWGdK+dP76b6HgkI6rz050bFsRqFBwSOEf+16LGxbSY1W+&#10;17ZuCzPNL9aqTMfSevXeu1tlyNeqzFYZ0pr1WO+PuNWX7H1g2zC5YSG36pANArnBoSQhIjdoFA8O&#10;aT8Kceg6FgsO2fXZ66Z1u495RiOQVIDgUFIx5iOAAAIIIIBAGoG0hW3SHCvLbXIZYMvyBNlXvgXU&#10;mlDt5Nq3b2+GDBliBgwYULLijP7VktqsqbVcPCxyxBFHGIVEGAggUFjAbamYxGj+/Pklpyuso1aB&#10;apv47rvvGrVEdHuDF9pYbwx17949avmpto96EyzJULjnkksuMcOHD4+qQOnNt0JDbRjVcnTo0KHR&#10;G396s8x9nQhp5amwUzzE17Fjx6gK26OPPhpV/CpUNUzrUSWt3Xbbzey9996Jqk/pWrnrTFq5Sj7u&#10;9rZlZaixu63+tWSpoZ+Hzr/44ovNyy+/HLXM/Pzzz4vuVm8EqgWt7HbYYYeSbTRPPPFE07Nnz5Ut&#10;XUutVe071bpUv29CTAtd+xBDvTmq1rK6t9Vuc8yYMXXaocb3oT9Eqp2qWtzqvJOMcu8VHUtV6ELu&#10;FwUJVf1Q1/CTTz4puUwFDwcPHhx9KdTHQAABBBBAAAEEEEAAgfwIZBUcsq3H9HfmQhWE3OpD8Tl2&#10;fqE5qtLtBof0Yb9tVSbFeHBIfwezwR/9XH+n1PsS9jy1vb70fYVR9LNiwSF9X3+Htn/Pt2Eh7VeP&#10;9Y933OCQjmurD2lOoYpDml+sEpG+Xyw4ZP+hkA0O2SpDNkSkv2sp7FSqPVmhVmX2TnSDQ4UqDhVr&#10;VWarD5UKEcUrFJUKDtn9aI7bqozgUH5eMxrKSggONZQryXkggAACCCCAAAIINFSB1f7zF9Ef8nZy&#10;IRV4Cq35/vvvz9upsB6PgIIfCrC5Q8GQbt26RUE2BQz0ZoXCKTNnzjRTp04tGIzZfffdzfHHHx9U&#10;vYmLgkBjFVDFw2uuuSbx6av15uWXXx68nd4M+uyzz6Ivhd/sv8jU81mBMlXS6tSpU2ahFr1GqBKb&#10;XiPUklH/rze7u3TpErXrTBreCj7R/5uoUNyUKVPMrFmzVr6JruDTxhtvbDp37szrUgFQ/dFDoUd9&#10;ffXVV9Eb7rpOum4KNOu6pQlcKhStYJX+qw8b7IcEqj6o+0HXpT6GPV/dozpffRCj8KSChvqdp/Ot&#10;tZCXAojTp0+PWulaa/3rdFnrfGqpglx93BMcEwEEEEAAAQQar4AbHNLfJeyfA4tVHHIDQgqt2GBP&#10;PDikikM2IFSqtZlvjm1VpmPZ92R0LD3W2vV9t+KQwjH6c7fWbwNBCge5FXPiwSFdfVtxSP91g0fa&#10;tw0O+VqVaT8K/6jKUKmAkFt9yK0yFA8OuVWM3OCQW2WoUHDI/mMprSdeZUjn7oao7J1vQzr6/1Kt&#10;yvQza2kf6xilKhGFBodsoEjzCQ413tckzhwBBBBAAAEEEEAAAQQQQKBhCuQwCuaFzmUFNlqIeq9b&#10;g54wZ84co6+QoTfYDj74YHPAAQcQEgkBY06jFkgTCBKYr4VoHFXPSwXU9FWNoTfvFbLTV30Mfaii&#10;VpSVaEdZH+dTjWPqwyVVQ9NXlkPBZ33lbVTqfOvzPBU01BcDAQQQQACBWhIoFhxSWMYN5+jPzQoW&#10;KagSDwUVC//4QkGlAkUK/iggo2CSPa4bHNJ7JPrzhOa4YSc3OKTr4AZn9P+2LVapVmX6s7uOr6Hg&#10;kI6h/RQKDmmOqgDZYI8NDun7NiBkH8fblun78aCRnVOq+lCx4JANONngkK6t+9htW6bzdyuulBMc&#10;spalqg/ZUJCOWaziULHgEO3JaukVpXbWWqzikPv9+HPEnp37ZnctvvFdO1eJlSKAAAIIIIAAAggg&#10;gAACCCCQnQAtRLOzZE+NSKB3795ml112iVoPJgnJ6E3d7bbbLgqvZR2AaET8nGojE/C1gizGYT80&#10;amRcnC4CCCCAAAIIZChgwx7apVtxyA0O6c8cbuUfN/Bjgz224pACNzZcZB+77cbstsUqFLnb2uOq&#10;YpAe689MWq8eu8EhhXv09xCt2QaH7N9hbHAoXnHIEuqcbWUiW6XIDQ7psdakOW5wyA0LuY/dCkLF&#10;gkNuuCgeNCoUHNL+7Z/77GOFFWzbMp2LDGzYKSQ4pG1s+y/72G1HZqsO6We2spA1i1ccssEeGwoq&#10;1LYsHhbSPnVdtW4b5iI4lOETm10VFNA9Z0fS4BBhIW4qBBBAAAEEEEAAAQQQQAABBBBAAIHGKpDL&#10;CmxJgkz2wqXZprFe9Dydt1qNnXLKKVH7z3fffTdqwzdjxgwzb948o9YNeuNXH1ToQxm1flNFpx49&#10;epg+ffpErQgZCCAQLpA27Gk/pAw/EjMRQAABBPIk4AsO6ecKzhQKDhVrWxYP/5SqUORWJSr0WMf1&#10;BYcUOFFAKB4cstWUtL19rPOxf4bUddAxbXDIPo63KosHh7SdDQtpWz3Wn0013EpBeqz21fbPq3qs&#10;oT+7ugGhQmEhdz/xsJBbcUjnrHNTqKlYcMgNUbnBiWJVhtwAkdYbDw4pcCGjeNsyNzjkqyyk/Wot&#10;hSoRua3N7HWza3KrD+XpecRaakPAvf/d9wgUILSjWMUhgkO1cY1ZJQIIIIAAAggggAACCCCAAAII&#10;IIAAAgiUFqjV/FQuA2y0EG18TzdVEOjXr1/0xUAAgcoI6MP5NIMAWxo1tkHgfwVswEOPC1UcshV+&#10;3JZhtoJQsapBWXzfVitSyEZrVCsw/S7WsBWH9FivGwqfuBWHFGrRH3wLBYe0L4UHbPDFrThk/7Cs&#10;/SmQo32qIo59bdKf/9zKP1pTPDhUqOJQoeBQsRCRDSC5+7GVhWyVoUKtyrROd/2FHpdqT2arD7mV&#10;huIViexzRobal71/rKUbKPIFh3Qcd477mOAQr05ZChQLBbn3d7FKRO4cgkNZXhX2hQACCCCAAAII&#10;IIAAAggggAACCCCAAAIIINCYBWgh2pivPueOAAII1ICAAhtpqpq4HyrXwGmuXKIbHFLYxP6itq3K&#10;4sGhJKEgt22ZrSZUqrWZ5iiMYysUKbCj4JCtOGSDQ5pjW5XZ4JBOSMeLtyrTtdT2bquyeHBI29qw&#10;kR6HBIfcEJHWpapBOpYb+HHbkKly0oIFC1apPhRvW6bgUHw/xdqTaQ021GSDQ7oP3VZlOi8birDB&#10;Ibf6kg0KxduUyYHgUC09k1lrMQGCQ9wbCCCAAAIIIIAAAggggAACCCCAAAIIIIAAAggggAACDUUg&#10;lxXY0pSzS7NNQ7mInAcCeRMoFhxSIEWhFv1cj93AT/yxntO2PZkbELLfj1co0gf5CiDZ79v9F2pV&#10;ZisOab5COQq46LFacykUo8e24pCCQ7btmA0LFAsO6TroZ3aebU+m77mtynQct+KQrTKk0I4eaxQL&#10;C7ktyfTYVhmyISJtG29bpuCQzlH2aQJsCgn9+te/rnNexYJDurbxtmSFwkJuFSKt2a04ZENY9vtu&#10;9SHbhkxzFGzSvotVGXLbnOl4dj+0KsvbK0btrYfgUO1dM1aMAAIIIIAAAggggAACCCCAAAIIIIAA&#10;AggggAACCCCAQGMQqNX8VC4DbLQQTf+USRIccoM9oeGfUqEgW1koXsXIDSaVCg4pWOO2KnODQ/YJ&#10;ZqvsxCsOWTHbqswNCynwYlsg+lqVaT9Jg0NuiEgBIdueLF59yAaTVHHIfey2KlNlKA2t2bZnc9uW&#10;2YpDNozjtmSSSbzSUKHKQ/qe9XMf67ilgkM6tp1TKDhkA0Vu2zK7JoJD6Z/Tedly2rRpuVgKwaFc&#10;XAYWgQACCCCAAAIIIIAAAggggAACCCCAAAIIIIAAAggggAACCORewC3woscatvOTzUson6GhvI2K&#10;0WjY/IMeK/egjIR9bOcX+r6Ooe/bgjn2sYWyXbf0/7aQjl2XvmdzGbaz1YwZM+p0lwoBr9UWoqv9&#10;54L8EHKC1ZyjgE/SRKAuYp8+faJlFmpbpu8rmFQoOKQbUAEnUbityooFh2yIyproJrajVMuyeHBI&#10;27mVheyN6FYisnPsE8RWH3IrDhEcqubdybEQQAABBBBAAAEEEEAAAQQQQAABBBBAAAEEEEAAAQQQ&#10;QAABBBBAoJRA2uCQshA2LOQ+doNANoCk4xcKC9ljFwoLaZt4cMh21LKdnGwuQ9/XWmyGQ8EgWxRG&#10;ORMV39AxbMZFj5VLUf5Ej1UMR0V89FgdtdzHKnSj76tQkIrk6HHz5s3NN998s/L7yrfE52i+3dbu&#10;X+vVYxXM0XxlZuwatB7lbzRH67dr1mObR7EFbDTH5lZsSEv/b3Mt+p71sN3NtD8dwxYW0rH1WOeq&#10;c9bQ4xYtWkTXynZhk7Ue65wLfV/n6ZvjbltoP/JQwSW7HxlpyEbXTMMtEmWvf56e2ccdd1zi/JSu&#10;rS3ylKdz8a0llwE2N13oOwF+jgACCCCAAAIIIIAAAggggAACCCCAAAIIIIAAAggggAACCCCAAAL/&#10;K+BWGUpScShNcMgGjWwHqXKCQwrJKPhiu0nZUI3OKR4cUohIx4oHhxTU0ffd4JACLIXCQjY4pGPa&#10;x9pWQRgbKNL3bYjI3Y8bRkoSHNKxFPwpFByyoSlbuckNVclC37cVovRYwSGdf7HgkO2AViwgFA//&#10;6BrabmuFgkOab78vF10nBYTsYxtGsnNscEhzFGrSKBYc4rmLAAKFBY488shUNDmsZeY9jwbTQtR7&#10;pkxAAAEEEEAAAQQQQAABBBBAAAEEEEAAAQQQQAABBBBAAAEEKihQKjikw7qVXtzWY+UGh2ylHDdE&#10;pOO5rcjs2tz/uj8vFBzSXIVt3IpDtjuVW2XIrfajxwqsaNtiwaF4QKhYWCgeHCpUZchWHHJDRPGK&#10;Q3b9NgSl/bhhIbe6kK3MZH9ug0PahyxscEjH0HYK5OjY+r7CPzpnjXhloULhHzfwo219c+KVi+Ih&#10;Ijc4ZNdgg0MKdtm2cu59WMGnA7tuQAItW7ZceTb2Htc3bEUrPbYVrfTYztHzyd6D8Tn2dasBMXEq&#10;CGQuoNftpB0sa7WFaC4DbJlfUXaIAAIIIIAAAggggAACCCCAAAIIIIAAAggggAACCCDQoAUqFRzS&#10;fou1LXNbmAnXhoHcxzYMo++5j932ZPax5tiKQzY4FG9b5lYcssGAQq3KFB4o1HosNDhkqxXFW57Z&#10;9meFAks6DxsckoXbnsyGoGz7MRu0KtWqzA0OaV/aVh/i2lZlCi65wSGFeTTckE+hUJBbQchWHIoH&#10;h+JzCgWHCs1xw0sEhxr0S07VTq5YcKhYKMgNF7lz3EADwaGqXT4OhAACCCAQKJDLAFvS9GDguTIN&#10;AQQQQAABBBBAAAEEEEAAAQQQQAABBBBAAAEEKiAQEhxSEEVhjyQVh9zgUDxEpNMoFBZyv++Ghdwq&#10;Q7bSjn7uhoi0RrelV6HgULzikK38o5CPDfzYikPav9t6zLYn0/FDvl8sOFSoVZnOw7ZR0+N4qzW5&#10;29ZsbnDItiezbrYCU6HgkFqVucEhBSNsxaFCwaHQwI+2LRQEirc80xpLtTazoQ1dE61TQ2tWcEqD&#10;ikMVePI38F22aNFi5RmGhIJC5hAcauA3DaeHAAIIIIBAhgJp8lNptslwyal3lcsAm/5SpBKsDAQQ&#10;QAABBBBAAAEEEEAAAQQQQAABBBBAAIHSAm5wyAZ03EpBxVqSFfq+9mUDHuUGh4q1LHMDR8WCQ7ZK&#10;j9ZgQzh6bKv6uBWH9Dge8lHAJR4cUhDmm2++iQI88eCQKhTF57stz9z9lwoOKShjKw7pPW5bZcgG&#10;h2xVJc3Rlxsc0lwbqtI8PdY+FEjS43hwSOvQ9xUQcqv92BCRrTikY9sQke4kG/6xjwsFhIpVLnK3&#10;jQeTZKRRLDhkDXg+IxAqUCw4ZINp2o+tJqTnjxsccufY8JrmExwK1WceAggggAACCCCAQB4EaCFa&#10;z1dB/8qGgQACCCCAAAIIIIAAAggggAACCCCAQN4Fyg0OxcNCbqDIBpA0x1bKsR6+9mQhwaF4ezIF&#10;ZbSdPuh3Kw4pNBMaHIq3KrOhINuqTPuJty2zrc3cakX2sYIGhcJCWqfbnkwBH60zXnHIDQvZxzYk&#10;FG/hVqziUKHgkII6+r7CPKWCQ7YlmRsoKtbazFe5iOBQ3l8NGtb69Dy1wwbT9P+FQkE2QGjnFwsO&#10;ua9bDUuLs0EAAQQQQAABBBBAAAEEEChXYLX/vImSu7SYfeOv3JNjewQQQAABBBBAAAEEEEAAAQQQ&#10;aLgC5QSH3DZSCrVo2OCQDRTZ79vgkBsiigeKbBDGDcS4VXW0f/eD+3ioxoaFQoJDNswTrzhUqFVZ&#10;sbBQoXZmNkRUrMpQsRBRseCQPRedt20ZV6jikG1lprCWtrEVh/QvTLXdsmXLjNqT6fuq6uMGhxSw&#10;iAeEirUqKxX+ibct0/WKtycrNoeKQw33NYYzQwABBBBAAAEEEEAAAQQQQAABBOpT4Mgjj0x1+BxG&#10;wbznkcsWovrXjnrjloEAAggggAACCCCAAAIIIJBPgbTBIQVU4mEhnaEbHHJbnvmCQ/GwkF1XPDhU&#10;rD2Z1lIoOKRAzv/7f/+vTsUhhWcUolGARo+LVRmKtyRbtGhRNN+tOOS2JHP3o8cK37jBJK3dPa4e&#10;K9Bjqw/ZikO21ZqtnmTbdNlztxWH5G2DVPqe/Tu4ttdjVWBScEiPbXBIj217Mq2tWECoUHsyXcNC&#10;87WOQgEh9/ul5mifClRpFGtVpmPzj+Ty+RqSp1W1atVq5XLcikP2/tIPi1UT8lUlcp9veTpn1oIA&#10;AggggAACCCCAAAIIIIAAAgggkH8BWojW8zXizeV6vgAcHgEEEEAAAQQQQCDXAlkHh9xAUTw4pNCK&#10;hhsi0v+7lYYK/b9bZahYcMhW5tH2bsUhW8lHxygU2tH3iwWHWrRoYb755psonBMPEdkWZu733RCR&#10;rThkg0M2pGTXoPOItypzW63psea4VZWsX6mKQwpP6S+hbsUhbafwlK04VCg4JLck4R93fuhje9z4&#10;fDc4pICTrpmGglS2qhXBoVy/jORmcS1btly5lmLBIXt/2dcKu0FIuIj3F3JzqVkIAggggAACCCCA&#10;AAIIIIAAAggggAACCCBQVIAWotwcCCCAAAIIIICAR8C2CNO0agSHdIxiISK7BhsOcisN2cfuzxSC&#10;0b70Mxuq0WM3LORW7FGIRgEUGxxSMEWP3ZZhCvkoNOO2HtNjNzjkVhmKh4Vse7JCwSGtvVh7Mltx&#10;SOekdbrBIXuOOpdCFYds2MqtOKTH8VZlCkno+zY4FK845LYeK/W4UDuzUm3LZKERMqdYcEgebqs7&#10;Qhu8tCGAAAIIIIAAAggggAACCCCAAAIIIIAAAggggAACtSvQmFqI5jLAZlu11O4txMoRQAABBLIS&#10;SBMc0jY2yKHHtiWZ1uSGggpVHHKDQ/HHodWHdBxta4NDCsMUa0/mBofs7z/bDkwBGo14cMi2FbMB&#10;Ic1RcEjtyXTcYsEhhYhsC7NiwSFbfci2SLPtyRQc0nr0fVsZSY8VIpKvPcdSwSFbgUkW1ta2KlNg&#10;SvstVXGoWLAnHiKy1Vvi37cBoUKtzWSo+SFzbLUXt+IQwaGsnvHsBwEEEEAAAQQQQAABBBBAAAEE&#10;EEAAAQQQQAABBBBAAAEEJHDcccdFn9EmGfr8Vp9j1tpYo9YWzHoRQKB6Am6VoZCKQ7ZdVEhwSEEg&#10;21LLBopCw0ISKNS2TAEaGzCyj23FIQVs9NhW7Ik/LhQccisO2VZi8eBQsbCQW5XIbWEW/77CQmpP&#10;ZvfvtiqzwaFSrcriwSGZ6njaX7wCk2wUHIpXHFJwSMdwKw7psdai9emxqiUp/KRRKvxj54RWKPLN&#10;j7ctKxQckoHb3o6KQ9V7jailI7Vu3Xrlct1WZTawph8qpGeH26rM3qf6mduqzJ1jq17Z16dasmGt&#10;CCCAAAIIIIAAAggggAACCCCAAAIIIIAAAggggAACCCCAQH0K5LICG+GDuu3J4sEhW03IBjYU3nCD&#10;Q/ZxsYpDxYJDbmWhYlWGdLMWalnmBodKtSpTsKlQcMi2KrNBnXhwyG095lYQst/3hYhsm7OkrcpC&#10;g0PWy14Ta6T/Wg83OKQQla0QZSsOKayk8IQNDmmtmmMrAtnHvsBPSHDIhoK0TzeYFK9u5FYissEO&#10;t+KQGxyqzxcyjo0AAggggAACCCCAAAIIIIAAAggggAACCCCAAAIIIIAAAggggAACCDQkgcbUQjSX&#10;FdgU7klaAk/hoJ/85Cd1Kg/ZUJUCRPpS2Eb71vfdikMK5Kiiir7vBnuKBYGShH/iAaH4/uMhJT2R&#10;3IpDemyDQzLR+jUIDjWkl5zKnYtbcUjtBe1wKw4ppGeHvb/0/yFViWxgr3JnwJ4RQAABBBBAAAEE&#10;EEAAAQQQQAABBBBAAAEEEEAAAQQQQAABBBBAAIHGJ5AmP+XmPmpJLJcBtjSACp8NHjw4zaYV36Z5&#10;8+Yrj1EsOFQsXOS2M3NvMoJDFb9sHAABBBBAAAEEEEAAAQQQQAABBBBAAAEEEEAAAQQQQAABBBBA&#10;AAEEEEAAAQQqLNCkwvtPtfuk1dd0kDTbpFocGyGAAAIIIIAAAggggAACCCCAAAIIIIAAAggggAAC&#10;CCCAAAIIIIAAAggggAACFRRIk4VKs00FTyF417kMsKUpZ5dmm2AlJiKAAAIIIIAAAggggAACCCCA&#10;AAIIIIAAAggggAACCCCAAAIIIIAAAggggAACVRJIk4VKs02VTqfkYXIZYMsDDGtAAAEEEEAAAQQQ&#10;QAABBBBAAAEEEEAAAQQQQAABBBBAAAEEEEAAAQQQQAABBBCorEAuA2xpytml2aaytOwdAQQQQAAB&#10;BBBAAAEEEEAAAQQQQAABBBBAAAEEEEAAAQQQQAABBBBAAAEEEEgukCYLlWab5CvLfotcBtjSlLNL&#10;s032nOwRAQQQQAABBBBAAAEEEEAAAQQQQAABBBBAAAEEEEAAAQQQQAABBBBAAAEEEChPIE0WKs02&#10;5a0ym61zGWDL5tTYCwIIIIAAAggggAACCCCAAAIIIIAAAggggAACCCCAAAIIIIAAAggggAACCCCA&#10;QJ4FchlgS1POLs02eb4wrA0BBBBAAAEEEEAAAQQQQAABBBBAAAEEEEAAAQQQQAABBBBAAAEEEEAA&#10;AQQap0CaLFSabfKgm8sAW5pydmm2ycMFYA0IIIAAAggggAACCCCAAAIIIIAAAggggAACCCCAAAII&#10;IIAAAggggAACCCCAgCuQJguVZps8qOcywJYHGNaAAAIIIIAAAggggAACCCCAAAIIIIAAAggggAAC&#10;CCCAAAIIIIAAAggggAACCCBQWYFcBtjSlLNLs01ladk7AggggAACCCCAAAIIIIAAAggggAACCCCA&#10;AAIIIIAAAggggAACCCCAAAIIIJBcIE0WKs02yVeW/Ra5DLClKWeXZpvsOdkjAggggAACCCCAAAII&#10;IIAAAggggAACCCCAAAIIIIAAAggggAACCCCAAAIIIFCeQJosVJptyltlNlvnMsCWzamxFwQQQAAB&#10;BBBAAAEEEEAAAQQQQAABBBBAAAEEEEAAAQQQQAABBBBAAAEEEEAAgTwL5DLAlqacXZpt8nxhWBsC&#10;CCCAAAIIIIAAAggggAACCCCAAAIIIIAAAggggAACCCCAAAIIIIAAAgg0ToE0Wag02+RBN5cBtjTl&#10;7NJsk4cLwBoQQAABBBBAAAEEEEAAAQQQQAABBBBAAAEEEEAAAQQQQAABBBBAAAEEEEAAAVcgTRYq&#10;zTZ5UF8jD4tgDQgggAACCCCAAAIIIIAAAggggEBDFpg3b5754IMPzLfffmtatWplevToYdZZZ52G&#10;fMqcGwIIIIAAAggggAACCCCAAAIIIIAAAgggECSQywBbmnJ2abYJEmISAggggAACCCCAAAIIIIAA&#10;AgggkFLgm2++MX/+85/Na6+9VmcP+peQ+++/vznwwANNkya5LJCf8ozZDAEEEEAAAQQQQAABBBBA&#10;AAEEEEAAAQSyEEiThUqzTRZrLXcfuXyHNE05uzTblIvH9ggggAACCCCAAAIIIIAAAggggEAxgcWL&#10;F5vLLrtslfCa5uuNpIcfftjcdttt5ocffgARAQQQQAABBBBAAAEEEEAAAQQQQAABBBCoI5AmC5Vm&#10;mzyw57ICWx5gWAMCCCCAAAIIIIAAAggggAACcYHvvvvO6KvUUDWtpk2bgoeAue+++8ysWbNKSowd&#10;O9b06tXLDBw4EDEEEEAAAQQQQAABBBBAAAEEEEAAAQQQQKBRCuQywJamnF2abRrlFeekEUAAAQQQ&#10;QAABBBBAAAEEUgvceuutZty4cSW3X2eddaKqWrX6L91S47BhHYGlS5eal156KUjl6aefJsAWJMUk&#10;BBBAAAEEEEAAAQQQQAABBBBAAAEEGo9AmixUmm3yIEoL0TxcBdaAAAIIIIAAAggggAACCCCQe4GF&#10;CxeaN99807vOJUuWmNdff907jwkNW2DmzJnm+++/DzrJ6dOnB88N2iGTEEAAAQQQQAABBBBAAAEE&#10;EEAAAQQQQKDmBdL8I+k02+QBKpcBtjzAsAYEEEAAAQQQQAABBBBAAAEEXIExY8YEh4xGjRoFXiMX&#10;WLZsWbDAihUrzPLly4PnMxEBBBBAAAEEEEAAAQQQQAABBBBAAAEEEGhIArkMsKUpZ5dmm4Z0ITkX&#10;BBBAAAEEEEAAAQQQQACBygn88MMP5sUXXww+wHvvvWfmzZsXPJ+JDU9g/fXXDz6p5s2b03I2WIuJ&#10;CCCAAAIIIIAAAggggAACCCCAAAIINA6BNFmoNNvkQTOXAbY05ezSbJOHC8AaEEAAAQQQQAABBBBA&#10;AAEE8i8wbdo0o5aQSUaSwFuS/TK3NgQ6dOhgOnbsGLTY/v37m9VWWy1oLpMQQAABBBBAAAEEEEAA&#10;AQQQQAABBBBAoHEIpMlCpdkmD5q5G+9ztAAAIABJREFUDLDlAYY1IIAAAggggAACCCCAAAIIIGAF&#10;0rQEHT16tFFrSEbjFFAg7eijj/aefIsWLcxBBx3knccEBBBAAIH6FdDv9MmTJ9fvIjg6AggggAAC&#10;CCCAAAIIIIAAAg1UIJcBtjTl7NJs00CvKaeFAAIIIIAAAggggAACCCCQocCyZcvMmDFjEu9x/vz5&#10;Rq1EGY1XoG/fvuanP/2pWX311QsiqM3ohRdeaBRiYyCAAAII5E9g+fLlZvz48ebOO+80p556qrn8&#10;8svzt0hWhAACCCCAAAIIIIAAAggg0GAF0mSh0myTB8A18rCI+BpUzi4paK2WwMujP2tCAAEEEEAA&#10;AQQQQAABBBD4/wXeeOMNs3Tp0lQkaiPaq1evVNuyUcMQGDx4sNl8883Ns88+a6ZMmRLdS23atDG9&#10;e/c2u+++u2natGnDOFHOAgEEEGggAgquT5gwwYwbN868/fbbZsmSJQ3kzDgNBBBAAAEEEEAAAQQQ&#10;QACBWhNoTPmpXAbYau2GYb0IIIAAAggggAACCCCAAAINV0AhtLRD4bdFixaZZs2apd0F2zUAgY4d&#10;O5pjjz22AZwJp4AAAgg0bIGHH37YPPnkk0YhNgYCCCCAAAIIIIAAAggggAACCFRPgBai1bPmSAgg&#10;gAACCCCAAAIIIIAAAjUmMHfuXDNx4sSiq1YwqVOnTkV/rtZjL7/8co2dNctFAAEEEECgcQp88skn&#10;hNca56XnrBFAAAEEEEAAAQQQQACBXAok7V6pk0izTR5OPpcBtjTtQNNsk4cLwBoQQAABBBBAAAEE&#10;EEAAAQTyKzBq1KiSi+vatWvUHrLUUAW3H374Ib8nycoQQAABBBBAAAEEEEAAAQQQQAABBBBAAAEE&#10;cieQJguVZps8nHguA2x5gGENCCCAAAIIIIAAAggggAACjVtgxYoVZvTo0SURunXr5g2wzZgxw3z8&#10;8ceNG5OzRwABBBBAAAEEEEAAAQQQQAABBBBAAAEEEECgiEAuA2xpytml2Ya7AgEEEEAAAQQQQAAB&#10;BBBAAIFiAu+9956ZP39+SaAePXp4A2zagaqwMRBAAAEEEEAAAQQQQAABBBBAAAEEEEAAAQQQCBVI&#10;k4VKs03oeio5L5cBtjTl7NJsU0lY9o0AAggggAACCCCAAAIIIFDbAr72oS1atDBqIdq2bVvTsmXL&#10;kic7duxYU6tvHNT2VWT1CCCAAAIIIIAAAggggAACCCCAAAIIIIBAbQqkyUKl2SYPOrkMsOUBhjUg&#10;gAACCCCAAAIIIIAAAgg0XoFFixaZ119/vSTAgAEDzGqrrRZ9bb311iXnLlmyxLu/xqvNmSOAAAII&#10;IIAAAggggAACCCCAAAIIIIAAAgg0ZoFcBtjS/Kv0NNs05gvPuSOAAAIIIIAAAggggAACCBQXGDNm&#10;jFm+fHlJol122WXlz93HxTYaOXIk5AgggAACCCCAAAIIIIAAAggggAACCCCAAAIIBAmkyUKl2SZo&#10;MRWelMsAW5pydmm2qbAtu0cAAQQQQAABBBBAAAEEEKhRgRdffLHkyjfYYIOofagdW265pWndunXJ&#10;bSZNmmTmzp1boyIsGwEEEEAAAQQQQAABBBBAAAEEEEAAAQQQQKCaAmmyUGm2qeY5FTtWLgNseYBh&#10;DQgggAACCCCAAAIIIIAAAo1T4JNPPjHTp08vefKquKbWoXY0adLE7Lzzzl6wUaNGeecwAQEEEEAA&#10;AQQQQAABBBBAAAEEEEAAAQQQQACBxiSQywBbmnJ2abZpTBeac0UAAQQQQAABBBBAAAEEEAgT8FVf&#10;01522mmnVXYW0kZUAbYVK1aELYRZCCCAAAIIIIAAAggggAACCCCAAAIIIIAAAo1WIE0WKs02eQDO&#10;ZYAtTTm7NNvk4QKwBgQQQAABBBBAAAEEEEAAgfwIfPfdd2bMmDElF6R2oeuvv/4qczp16mQ22WST&#10;ktt++eWX5t13383PCbMSBBBAAAEEEEAAAQQQQAABBBBAAAEEEEAAgVwKpMlCpdkmDye/Rh4WwRoQ&#10;QAABBBBAAAEEEEAAAQQQyIPAG2+8YRYvXlxyKaUqrelnH330UcntVeGtd+/eeThd7xqWL19uPv30&#10;U6O2qvPmzTMLFiwwy5Yti6rIqYWq3gxZZ511TMuWLU3btm3NBhtsYDp27GjWWKN+327QumfOnBm1&#10;gp07d65ZuHDhKuted911TYsWLVauW2tfffXVvSYNccLXX38dXePPPvvMKGS5aNGiyEtD11JWbdq0&#10;MQppduvWzTRv3rwhMqxyTvPnzzfTpk0zc+bMiVz02qB7f7311osM9KV7qHv37tF/a33oeWNbKNvn&#10;jf0Xu2uvvXZ0D3Tu3NlsvvnmFbsHfvjhBzN79mzz8ccfm88//9x89dVXZunSpdFz07rrv1qL1tG0&#10;adOaYde56T6SsXtPyV1Dr6fNmjUzrVu3jl5HN954Y9OqVauaOb9SC12yZEn0XNLvky+++CJ6jVFg&#10;XPeVfS7pvzpnvRa7LbobBECFT0L3lp6zurf0/NHvapl///330ZHXXHPNldYK4Hfo0MFsuOGGNfX8&#10;qTAhu0cAAQQQQAABBBBAAAEEEMiBQP2+o1wEIE05uzTb5MCfJSCAAAIIIIAAAggggAACCORIwNc+&#10;VAGD7bffvuiKd9hhB3PPPfes/NC40ESF5L755psojJG3oQ/BFfoaO3asmTRpkpkxY4ax4YrQteqD&#10;coWcVKlum222iR5XOoygdeuDe1XPmzx5crRu+8F9knWrgl7Pnj2jdXfp0qXsdSsEJstSQ4GgzTbb&#10;LHSZmcyTl67va6+9ZiZMmBAFH5IMhUz69+9vBg4cGIVtig2FHt97772Su9Z90r59+ySHX2WugjAv&#10;v/xyyX0oFKPAk28oYDN69Gjz+uuvRwGq0KF7p2/fvpGLgn7VGG+99VYUVCk29HpVqN2xO1/PE+3n&#10;pZdeiqpD2uCib/0K7e26665mxx13jMIx5Qzdjx988IFRi2WtRYHTkKFwZY8ePUyvXr2i88xj2Ms+&#10;11555RXzzjvvGIUik4x27dqZPn36GP1ukXmlX0u1Nvs7qtg6FRrUenxD11HPy3HjxpmpU6caWYQM&#10;haH1XNp2223NVlttlek563e8bx0K2PnGyJEjfVNW+ble5/R6l9VQGFL31fjx46PApwJrSYbuJb1W&#10;aU0K1cu63OdykuMzFwEEEEAAAQQQQAABBBBAIEwgTRYqzTZhq6nsrNX+85f2sHcPKruOOntfa621&#10;TFJQvSn3l7/8pYqr5FAIIIAAAggggAACCCCAAAINSUAfWv/3f/93yQ+3FdY4/fTTS5729ddfb958&#10;882Sc4455hiz995754ZPFY6eeeaZKGwwa9asTNelAMagQYPMfvvtl/mH4/rA/umnn47WrYpGWQ6F&#10;DQYPHhytO21lNgUMfPfL0KFDzbHHHpvl0ovuS0GvF154wQwfPjyqqFfukItCbIccckhUhS8+FJD7&#10;/e9/X/Iwp556qtl5553LWooCoSeffHLJfQwZMsSccMIJReeocuKDDz4YBfrKGQqF6H4/9NBDC5qU&#10;s+/4tpdcckkU/Co2VBXu9ttvL/hjvR2o581DDz1U1r2gak5HHnlkFNxLE66S9z//+c+oOlc5Q+8l&#10;7r///mbfffc1elzfQ881hZyeeuqpREHIUutW2PWAAw6IQoNNmjSp2Cn+6le/igJRxYau+U033VT0&#10;56ro+OijjxqFxeRQzlBoT78vfe25Q49x9NFHR1UU62MoZHnaaaeVdWg9bxWK1r2lsHaWb+urmqqC&#10;icOGDSvYJr2shbMxAggggAACCCCAAAIIIIBAaoHjjjsuVX4q9B8ppl5YBTbMZQW2Cpwnu0QAAQQQ&#10;QAABBBBAAAEEEECgpICqLvk+DC7VPtTuXIEeX4BNH+wruJQm8JHlZVT1JVU9UoAktOpR0uOrupeC&#10;QQr1lKrWlWS/WreCWArfKLxUiaHqWw888IDZbbfdclktL8k5675WmOzee++NWhhmNXQdFKRQFSC9&#10;mabnR33f00nP7dtvvzX333+/ee6555JuWnC+rPX8fvXVV6NgXx6e5/GFKqx72223mffff7/sc9a+&#10;FGZS8OWkk04Kbkmo5+2f//zn6L7MYuhNWb0ePP/88+aUU06JqknVx9D1V8Wx++67L2qVmeVQdUBd&#10;NwVQZd21a9csd1/2vnTu8tfzSc+rLIYCmhdddFH02vKTn/wkF+HELM4rzT5UNVOv4ao2WomhQLiu&#10;nyqC6s8xDAQQQAABBBBAAAEEEEAAAQSqLZDLAFvS6mtCS7NNtbE5HgIIIIAAAggggAACCCCAQD4F&#10;9MG7glylhqoZhYQi1O6tWbNmZtGiRUV3N3PmzKjiUFZVZdKoqmKZqmOp3WYtDVWIu/HGGzOvFFdL&#10;BknWunjxYnPHHXdELTErNRRW+cMf/hBVAzv++ONTV6yr1PqK7Vf30g033JB59T4dTyZqJ6xqVIcf&#10;fnhugn0TJ06Mnj+6L7IcCjHK84ILLvBWnlO1u9/97neZhintuXz11Vfm2muvNWeeeWbUhrKaQ6/5&#10;d955Z0WfazofBZguvvhic+KJJ0bB4DwM3e+q9lep1xm1uFWo+Pzzzzdrr712Hk65amuQre4rPccY&#10;CCCAAAIIIIAAAggggAACjU8gTRYqzTZ5kK1cvfkyzk7tQJOONNskPQbzEUAAAQQQQAABBBBAAAEE&#10;GqaAQh2+lopq/xXSSnLNNdeMqhH5hqo01ddQJRcFIGotvKZ2g1p31m1O6+s6VPq4s2fPNmoHWKlQ&#10;SXz9qop38803G1Vmy/uYOnWq+Z//+Z+KhNfcc3/iiSfM3/72N291x2p4vfHGG+aqq67KPLxm167X&#10;kyuuuKLk/t977z3zm9/8piLhNbsOta1UMLFa972Oq8qGl156adWOqefYH//4RzNixIhq3Dolj6Hg&#10;3uWXX17xc1dA9re//W3JcHi9Y2S8AHtfEV7LGJbdIYAAAggggAACCCCAAAI1JJAmC5VmmzyQ5DLA&#10;lgcY1oAAAggggAACCCCAAAIIINB4BHzV1yQR0j7UioW03xo7dqxR27tqDx33yiuvrFiIpVLnoxav&#10;11xzjVm6dGmlDtGg9qsqTZdccolRC9dqDrVPvPvuu3MR2Cp23h9//HH0HFDLvGqMp59+2jz11FPV&#10;OFTRYyi0qlaflQ4XKlyqEGOhdswKIF133XVVed3Teardpi+YnMVFUTVLPdfqI1ircOTDDz9cb883&#10;PYcUKtNzqhpD1ftuueWWejvfapyjPYbup1//+tdm+vTp1Twsx0IAAQQQQAABBBBAAAEEEECg3gRo&#10;IVpv9BwYAQQQQAABBBBAAAEEEEAgDwJqpafQTamx4YYbmo022ih4ud26dTMdO3YsWd1JQSwdN0kw&#10;LngBRSbqg3BV7UkaYmnfvr1p27atWW+99UyTJk2i7RVcWLBgQdTWTS3OKjnUblUt1FasWBF8mNVW&#10;W820a9euzrqXL18eBeC07s8++6wqQZrgBWc4UcGHcioV6Tq3bNnSqG2uHstdZqrotnDhQu9KVYlN&#10;z4F1113XO7faE+bPnx8FIX33bNOmTU3nzp1Nq1atjP7Vqu55nbvCSmpTmXT885//NNttt110T1Z7&#10;KMSllp26/4sNnWenTp2i663njp4nX3zxRXTNk75eqFKiQntDhw5deTitQeE1XwuLNdZYw2y88cam&#10;devWkbuqqck99N5zz08BYYUpzzvvvIq1cNVr09VXX22++eabRJdV95e87XnqOaZ96PU0aehOATbt&#10;b9999020hnIn675QG2qFZUsNVS7dYIMNzPrrr2/WWWedKHym3x86V70OFwo7ltqf7i+1FA0Jipd7&#10;jvW1vV6f9JxVC+IkQ6/ZHTp0iF67VQ1W95X2pXtL95VexxkIIIAAAggggAACCCCAAAK1JeB7L6XQ&#10;2aTZJg8quQyw6Q2qpKC1WgIvDzcBa0AAAQQQQAABBBBAAAEEGrOAWnMpJFFqKGSmUEfo0Fx9uP7A&#10;Aw+U3ESV36oVYNOH2KrA5DtXu+BevXqZQYMGGf23VBBJ4QOFSxTk+PDDD6NQXpYfkivooJBEaIim&#10;T58+kb3WrbBEsaEP9u261U5S7QZDwlmh90B9zVNQQQEttfULHQoNbb311qZ///5mm222Mc2aNSu4&#10;qa61Krq99dZbRi1wZ86cWfQQ99xzj/nRj34UuoSqzNM9pOdAsfuzefPmZtddd40cFKIq9pxXEOS1&#10;114zzzzzTBTyChl6n0shzAsvvDDRa0nIvkvNseesoG586Pmxxx57mJ133jkKGBU6X4XAVL1N11st&#10;SEPDRg8++KBR22UF4hSc03O41D3ZvXt3s/fee5u+fftGwbX4sPeeXl+effbZYPfx48ebV199Nait&#10;c1Jrvd4pKOoLQ9r9ymLw4MHR/dW1a9ei94Feh95++20zcuRIo6p1IUMBSb32KRRXrfHII4+Yd999&#10;t+Dh9JqiVtq6B7bYYosoTFVo6PVd5/rcc8+ZKVOmBC9dry96jVfQtqEN3esKXur3U8jQNR8yZIjZ&#10;dttto8B2qaGWpPpdrUp2eh0v9RoecmzmIIAAAggggAACCCCAAAIIVF6gMeWnchlgq/wl5ggIIIAA&#10;AggggAACCCCAAAII/K+AQgKlhkIdO+64Y2IufXCvUEGpwIeCIapCowpnlR4KlKh6lG+o0txJJ51k&#10;NtlkE9/U6Ofy0Qfo+lIY79hjj41CDWr5qVBYaPCs2MH+8Y9/BFUkUiBE6+7SpUvQulVJThW29KXA&#10;23HHHWfeeeedaN0K6iSp9hZ0wCpM0r2WpG2irt3uu+9uDj300KBqaZqve1VBI1XXUgDi3nvvje7h&#10;+FDwSfd/nsZjjz1mFFaMD4VrDjrooOi8Qv6BpEIi++23n9lrr73Mk08+GbVwDLlfJk6cGN1b/fr1&#10;qxrL8OHDo7BKfOi5eswxxxQNK9r5a621VhQq05faRN5+++3m008/9a5fFdxGjBhhDjnkkKh9qkIz&#10;hYbCkieccILZfvvtSwb77L23//77R9fp8ccfD26d+eijj5oBAwZkGhxUEOiGG24ICq/pnjrwwAOj&#10;54w8fUNBSoWH9aXX0rvuusvbCljBZF2bSy+91KjiWaWHnkf/+te/Ch5Gv/uOOOKIqLqcbyhEqfn6&#10;HavXkz/96U9BAWgFMh966CFz4okn+g5R5+d//etfvfNV+UxrKTUUoEs6QkPwCl2qwpxvKFiu31uy&#10;C923rom+VA1Sr/szZsyIfufpeElCz7618XMEEEAAAQQQQAABBBBAAAEE0gg0SbNRpbdJWn1N60mz&#10;TaXPg/0jgAACCCCAAAIIIIAAAgjkW0AtNRXKKDW22mqroA/i4/tQu7Qtt9zSC6AqbJUeqhCkCkq+&#10;oZDKZZddFhxeK7Q/hSdUCejnP/+5ufbaa6NgStqh6jwhH+TrGJdccklweK3YulV97Mwzz4wqmKma&#10;Ta0NVaZSCC9kqC2uwi7HH398UHgtvk8FJmR01VVXFa1uVaplZcgas5yjNoeFAjd6nqqK1rBhw4LC&#10;a+6aFHxTMOn8888P3tYXmM3ynFWNTyEfd+i6KfRyyimneMNr8bUoJKrXB1W+ChlqJatwoyp1FRpq&#10;p3rFFVdEFclCAzjaj6p7KXB49tlnB4W1FLjztbkMOR87R2HFW265Jai9o8KOv/nNb6L7KyS8Fl+H&#10;KiNeeeWVUYDQNxQSVLCv0kO/T+64445Vwtm6LmeccYY57bTTEv/OtK8nuh9UDTBkjB07NnEbaP1+&#10;8n2F3Iu+fRT6uULTIUPtd31D95VetxT+C1lvof1pO1WaVJD1xhtvNAcccEDRSnm+9fBzBBBAAAEE&#10;EEAAAQQQQACBygmkyUKl2aZyZxC+57C/OYfvL5OZIf/aNX6gNNtkslh2ggACCCCAAAIIIIAAAggg&#10;ULMCIeExtddLO0Lag6r6SUj1prRr0HYvv/yyUUWkUkMV1BQ6y/Lv1x06dIgCYQqXNW3aNPEp6Pqo&#10;klepoQ/gFZgo1qIu8UH/s4ECFOecc4656KKLMvVIs5bQbb766iujanUho0ePHlEQadNNNw2ZXnKO&#10;Qjmnn356FH7I81AVsnigTtdZ92a5bRcVMtJzJ2QoYKjqXdUYel2JtwxWtbM999wz9eH1PD7rrLOi&#10;4ItvqFWrAo6FnsMtWrQwv/zlL70tD0sdQwHKo446yreM6OchQdigHf1nkqravf/++97pm222mbn8&#10;8sujKo/ljLXXXjsK64WE2FRlsFC72HKOH99WlbpmzZpV59v6vXHuueeW3apV1cHUZlf3h28oSKdW&#10;vg1pqErqhAkTSp6Sftedd955ZT134gdQJbzDDz/cXH/99VF7WwYCCCCAAAIIIIAAAggggEB+BNK8&#10;V5tmmzyccS4DbHmAYQ0IIIAAAggggAACCCCAAAINW0DBDgW7Sg2Fc8pp96fKYL6qOwqz+D6wLvdK&#10;hFRfO/roo71rTbuO7t27G31AnnSErFvVY7IMr7lr3GKLLSpmktTCN/+BBx4Iameoa/GLX/wi0/NS&#10;JR+FHw4++GDfMnPz844dO5qLL744caWoYieg6n1qKeobavOaZZjKdzz35wqu7bbbbkk2KTjXhhZD&#10;WlUWai+rENwFF1yQSetkmYe0Ox4zZkzZ7YyF8cUXXxi1Y/YNBfwUxFI70CyGrFXdTPdtqaF/YV3t&#10;+0uV13Q9Qyvz+TwUYjv55JN906Kfh/yOCNpRTiaFhOr1PC43FFnsdFWRUtU5GQgggAACCCCAAAII&#10;IIAAAgjUh0AuA2xpytml2aY+wDkmAggggAACCCCAAAIIIIBAPgTeeusto0oypYYCaGkqh9l9atuQ&#10;FpqV/BBeQT1f+zxVu8kqfJDV1VV1nZkzZ5bcnT5sV8issQ9V7QkJrajSmMJr5dzTpazVTrMWWq/a&#10;VodZhYusySGHHBIU1HzzzTerfsu2adMmChlmNXQvDRkyJNXutI6QCm4hO1d4Uvedb6idqp4n5Q4F&#10;ReNV7eL71H2lCo6+8HLSteh5GxLsev7551dp75n0WEnm63qqqmOWQ22o9eUbqoRX6YpzvjVk+fMP&#10;P/zQu7uBAwd65zABAQQQQAABBBBAAAEEEECg4QikyUKl2SYPYrkMsKUpZ5dmmzxcANaAAAIIIIAA&#10;AggggAACCCBQPwIhobGQFqC+1YfsQ4GWhQsX+naV6ufz58/3tihVmERBkDyNefPmeZeTx3V7F12B&#10;CU8++WRQYEXtI9NUwgtdsu6hU045JZPKWqHHTDNPgZsuXbqk2bTkNrINac85ffr0TKqBJTmB448/&#10;PvPg4r777ptkCdFctdXcY489Em9XagMFnVq1auXdp9zLGWqbOXbsWO8uVClN4dpKDFVQ9IWitc6Q&#10;FqdZrE/B57333juLXa2yj2HDhgXt1xfQDtpJTibNnTu35EpUia/clsc5OVWWgQACCCCAAAIIIIAA&#10;AgggECiQJguVZpvA5VR0Wi4DbBU9Y3aOAAIIIIAAAggggAACCCDQ6AUU6vK17VQgYssttyzbSvtQ&#10;S7RS4/vvv/e2M027kJDqNFlXCkq7Vne7Wl13FueeZB9yUntE3xg8eHDmVZIKHVMhLoWl8jrUHq9S&#10;gRuds5x9QxW8Zs+e7ZuW2c9VHUstTrMebdu2TXRPKeB44oknZh6WbdKkSVDlv3IDbP/+97+9QdH+&#10;/fubnj17Zk1dZ3/77befd/8hrSi9O/FMkLtCsZUKPyus52uZqiV+/PHH5Z5Kbrb3/d5Tu2y5MxBA&#10;AAEEEEAAAQQQQAABBBBoiAK5/BtvmnJ2abZpiBeUc0IAAQQQQAABBBBAAAEEEPALqN3iDz/8UHLi&#10;zjvvnMkHxfqwWfvyDVWE863Jt4+0P1d7vVocvhawtXhOSdf8yiuvGN97IgqVHXHEEUl3nXr+1ltv&#10;bTbffPPU21dyQ4V/KhW40brbtWsX1B6zmlWj9tprr4qRJgnGaa4ChJUYuud8Y8aMGb4pRX++ZMkS&#10;b1BUrWmr8TzbZJNNTIcOHUqey5QpU1Kfa+iGAwYMMAoxVmroedqvXz/v7qv5XPIupswJvj8DLFu2&#10;zNvCtswlsDkCCCCAAAIIIIAAAggggEDOBHzv+xVabppt8nDauQywpSlnl2abPFwA1oAAAggggAAC&#10;CCCAAAIIIFBdAX1AHNI+NCR0FrrykDain376qZk2bVroLoPnrb322t65CnasWLHCO6+aE0LWrYpK&#10;vg/8q7nm+jjWq6++6j2s7uX11lvPOy+rCQqehLTSzOp4oftRVcUddtghdHrqeVtttZV323KrgXkP&#10;8H8TmjZtWpHqa/b4SYKKu+++e+iyE8/r1q2bd5s5c+Z45xSbMG7cOG9waNCgQVGAsdJDzy9fcPDz&#10;zz83lQ74pmkhm9QmT8+lpGtPM9/X4lm/78oJYqZZE9sggAACCCCAAAIIIIAAAgjUr0CaLFSaber3&#10;LP/36LkMsOUBhjUggAACCCCAAAIIIIAAAgg0TIHJkyebuXPnljy5Ll26ZFopqFOnTkZVc3xj5MiR&#10;vimJf67Qjm+outD48eN906r685B1L1iwwLz33ntVXVeeDqZ2c7qffUPBmmoPBWzU7i5PY+DAgUZV&#10;sio9Qp7r1ap6qMpklbwOG220URDnuuuua0LCSEE7KzBJbZp9odelS5em3b1RgM03hgwZ4puS2c/V&#10;FtY3PvzwQ9+U1D/X78iuXbum3j50w5BgYrWeS6FrLmdeyO+9kJbR5ayBbRFAAAEEEEAAAQQQQAAB&#10;BBCoL4FcBtjSlLNLs019oXNcBBBAAAEEEEAAAQQQQACB+hMYNWqU9+BZVl+zBwupwjZ27FijFmFZ&#10;DoU6Qtq83XfffZkfu5zzUMWwli1bendx7733eisjeXdSoxMmTZrkrUCnlo0Km1R7rLXWWmazzTar&#10;9mFLHq93795VWU/nzp29x1FotBojSYW0NOvRdVZ4zDcUXlt99dV901L/XFXJfNXPFGBLU7FR7zlO&#10;nDix5No6duxY1efZxhtv7LX69FvsAAAgAElEQVT66KOPvHPSTqjWc0kVyXz3V7WeS2mtkmwXEgh9&#10;9tlnzcyZM5PslrkIIIAAAggggAACCCCAAAI1LJAmC5VmmzwQ5TLAlqacXZpt8nABWAMCCCCAAAII&#10;IIAAAggggED1BPRB92uvvVbygE2aNDE77rhj5otS60JfgOPbb78NqvSTdHFbbLGFdxO117vpppty&#10;EwZTICVk3fog/9ZbbzXLly/3nmNDmxBSfU33sizrY1SjQlPoeem5F1IZLXR/peaFBEarFbqpRngx&#10;pGpUNcKMvnV8//33qV7fVMnsu+++K3lr9O3bN4tbJ3gfbdq08f4++fjjj4P3l3Ri9+7dk26Ser4v&#10;mKjXft/1SX3wKm+45ZZbeo+o+/i6664z8+bN885lAgIIIIAAAggggAACCCCAQO0LpMlCpdkmD1K5&#10;DLDlAYY1IIAAAggggAACCCCAAAIINDyBV1991fj+BVqvXr2CKn8l1VFFsZCQQyXaiO60005By337&#10;7bfNpZdeaipZuSdoIf83KXTdau93+eWXm0oGNpKsu1pzQ65TNYJDxc43JMhVLasOHTpUtJWmex6q&#10;SqavUqNaATadd6WH2oP6RkhVOt8+fD/3mWv7NG1EQ55nIWFb3/qT/FxB6+bNm5fcZOHChUl2mWiu&#10;KjtWa+h3p29U6/nkW0e5P1fr5ZD7WOG1iy66yKidaJqqguWuk+0RQAABBBBAAAEEEEAAAQQQqIRA&#10;LgNsvg8TCkGk2aYSoOwTAQQQQAABBBBAAAEEEEAgvwIvvviid3GVaB9qDxrSRvT99983n332mXed&#10;SSaofV9Iyzntc9q0adEH47fccku9V3jp06eP6dSpU9CpTp061fzqV78yt99+u5k/f37QNrU8SaGF&#10;kDZy1ajAVcyxWbNmuSFef/31q7oWXwglTZAqzQmEtOFNs193G9+5am41wowh61CVy6Rj+vTp3k3q&#10;o9qg2muWGpUKdSk852vr6QVLMKFp06be2dV6PnkXUuYEtfzefffdg/aigKKqj1588cVGf25gIIAA&#10;AggggAACCCCAAAIINEyBNFmoNNvkQW+NPCwivgaVs0sKWqsl8PLoz5oQQAABBBBAAAEEEEAAgYYo&#10;8Omnnxq1gis19EH5tttuW7HTVyBLoZ5FixaVPMaoUaPMYYcdltk61ELyxz/+sbnsssuC9zl27Fjz&#10;+uuvm1133dXssccewUGy4AMETFRQ4phjjjFXXXVVwOz/nfLSSy8ZVdobMmRItO6OHTsGb1tLE7/6&#10;6ivjC+Oo9Z4v5FLJc/a1zK3kseP7DqnilOV69FpSqgLWihUrsjxcwX1pDXoOVXqssYb/7cVq+IcE&#10;2NJYqL1yqaHXV71mV3v4fo9UKsCminvVuK+sZ0iArRrPp2pd3//6r/8yL7/8slmwYEHQIVUhUL/b&#10;VeF16NChRoH1+mobHbRgJiGAAAIIIIAAAggggAACCCQSaEz5Kf87TInomIwAAggggAACCCCAAAII&#10;IIBAPgVCqq/1798/qH1X2jNcc801zY477mieeeaZkrsYPXq0Ofjgg02WAaAePXqYYcOGmcceeyx4&#10;+d999120Vn2pRZ4qw/Tr18+EBFaCD+KZqJau++yzjxk+fHjwLrXuESNGRF89e/aM1r3ddttl6hm8&#10;mApNnDt3rnfP9Vl9zbu4Kk+o9j98DAndVJqg2udc6nz02lfpUakAm9o1lhqqhvjggw9W+vQS73/x&#10;4sWJtwnZoNr3VR6eSyEuWc1RQPC0004zV155ZaL2oGoBrq/27dtHv/MGDRoUBeYZCCCAAAIIIIAA&#10;AggggAACCNSKQOX/GWYKiaTV13SINNukWBqbIIAAAggggAACCCCAAAII1KDA8uXLo4omvhHS4tO3&#10;D9/PQ46h6loTJkzw7Srxzw899FATcvxCO548ebK5+eabzemnnx6FNb7++uvEx0+7wZFHHmkGDBiQ&#10;avOJEyea3//+9+aMM84wDz/8cHBVm1QHq+JGX375pfdobdq08c5pLBOqXZEoy/Bp2mtU7XMutc5q&#10;VOyqxPnqd4ev0lna61Pp7RTk1VfWoxLOpdaYh+dS1oa+/amK2kknnZSqktrnn39u7rvvvigEp5ba&#10;n3zyie9w/BwBBBBAAAEEEEAAAQQQQCDHAmmyUGm2yQNBLiuwNaYSeHm4CVgDAggggAACCCCAAAII&#10;INDQBVSVpFQ7P52/PiSfOnWqt81ouVaq1hPy915VjFNLsCyHggcnn3xyVJXlqaeeSrVrOT766KPm&#10;8ccfj6rJqWVZ165dU+0rdCOFX/RhvNoQPvvss6Gb1ZmnwJ0CbKpAp3XvvffeZuONN061rzxs5Luf&#10;tcb6bB+aByPWgEC5ApWqYlbuukK3V5vhalS/C10P88IFBg8eHFWE/eMf/5jqH24rvKiW2vpSBVX9&#10;zttmm22q2v41/GyZiQACCCCAAAIIIIAAAgggUEwg5H3k+LbVrp6e1dXLZYAtq5NjPwgggAACCCCA&#10;AAIIIIAAAghIIKR96Pfff28eeOCB3IC99dZbUeiuefPmma5JYbBjjjnGdO/e3dx1112pqwvJy344&#10;rvak+nB82223rdiH4woYHn/88dG67777brNkyZJULqqopBat+tpyyy2jdSsoWI0KUakWXGSjkGDN&#10;2muvneUh2RcCjU5AATAGAvUlsMMOO5jOnTubW265xcycOTP1MlRBVV9t27aNQucKx/H7ITUnGyKA&#10;AAIIIIAAAggggAACCFRIgBaiFYJltwgggAACCCCAAAIIIIAAAvkQUDvO8ePH52MxCVZhA2IJNkk0&#10;tX///ua6664zu+66a6o2Ze7B3n//ffO73/3OnHPOOUbBO1WZq9TYaaedonUPHDiw7HVPmjTJXH/9&#10;9ea8886ruXtk2bJlXmIqsHmJmIBASQG9DjMQqE+BDTfc0Pz2t781aqVd7mv6vHnzzD333BO1An/y&#10;ySeNAt0MBBBAAAEEEEAAAQQQQACBfAukaQeaZps8KOQywJamnF2abfJwAVgDAggggAACCCCAAAII&#10;IIBAZQVUJaySgapKrl6V4yq5dlV3O+mkk8yNN94YVWVRu7Jyxueffx6Fy66++mrz2WeflbOrktu2&#10;bNnS/OxnPzM33HCD2WOPPaKWrOWMOXPmmGuuucZce+21Zu7cueXsqmrbqj2cbzRt2tQ3hZ8jgEAJ&#10;AbVdZiBQ3wKqQLrffvuZm2++2Rx99NGmTZs2ZS1p6dKl5v777zfnn3++mTBhQln7YmMEEEAAAQQQ&#10;QAABBBBAAIHKCqR53zPNNpU9i7C900I0zIlZCCCAAAIIIIAAAggggAACNSig8FdI+9C8ntqsWbPM&#10;Rx99ZDbddNOKLlFtxY499lhz0EEHmeeff96MGDHCLFiwIPUx9YH4L3/5S3PCCSeYnXfeOfV+fBu2&#10;b98+ait68MEHm2effdY888wzUdvVtOPtt9+O2qz99Kc/NQMGDEi7m6psFxJspHpUVS4FB2nAAgoO&#10;+YbmtGrVyjetXn5OAK9e2Ct2ULX93Geffcxee+1lXn311aiK2vTp01MfT+Htq666KgqwH3XUUSbk&#10;fk99MDZEAAEEEEAAAQQQQAABBBBAwCOQywBbmnJ2abbh7kAAAQQQQAABBBBAAAEEEGjYAh988EFF&#10;K4FVQ08BvEoH2Ox5NGvWzAwbNiz6gHzMmDHm3//+t1GILs1Qi8vbbrst8v/Rj35UdrvPUmtYb731&#10;ovCdKtSo4t7w4cONPphPM7799ltz0003GVWTk0VeR5Mm/qL6ixcvzuvyWRcCNSEQ8i+WVRFSrxkM&#10;BKoloKCZ2mnvuOOOZuLEiVGQrZxKagqt63f92WefXXYl1moZcBwEEEAAAQQQQAABBBBAoLEIpMlC&#10;pdkmD565DLDpzaGkoCFvKOUBnDUggAACCCCAAAIIIIAAAghUT6CWq69ZpbFjx5pjjjmmqh8qr7nm&#10;mmbw4MFm0KBBZurUqeaFF14wr7zyiglpWxm/uo888ojR/qoRBtN7A0OGDDG77babmTJlSlRNbty4&#10;canW/cADD0TrVpgvjyPkfZD6DrAtX748j3SsCYFggXXXXdc79+uvv45aPVPtzEvFhIwFdM9ttdVW&#10;0ZfaX48cOdKMGjXK6J5MOt59992oLfcvfvELKrElxWM+AggggAACCCCAAAIIIFBBgcaUn/L/c90K&#10;QrNrBBBAAAEEEEAAAQQQQAABBColoEpaarFV60Pn8dprr9XLaejD8e7du5uf/exnUTW14447znTo&#10;0CHxWhQGK6c6TNIDat09evQwp512mrn11luj9qjt2rVLuhtz3333mUmTJiXerhobqJWcb9R3gK2+&#10;j+/z4ecI+AQUYm3atGnJaWrVy73uk+TnlRbQ77jDDjvM3Hzzzeass86KQm1Jh0Js//znP5NuxnwE&#10;EEAAAQQQQAABBBBAAAEEMhHIZQW2pNXXJJFmm0wE2QkCCCCAAAIIIIAAAggggEAuBRReUxvLUkMt&#10;M3ffffd6Xf9zzz1nFi1aVHINqiQ3cODAel2nKhHtueeeUYUzVXh56KGHElV5ufPOO811111X1Upy&#10;AtM1Hjp0aHSdVUlOFeEWLlwYZKmqSnfccYe59tpro2pseRrNmzf3Lmf+/PneOZWc8NVXX1Vy9+wb&#10;gaoItG7d2syePbvksRYsWBC91jAQqG8BtRft169f9KX2on//+9/NtGnTgpeldqQDBgwwXbt2Dd6G&#10;iQgggAACCCCAAAIIIIAAApUTSJOFSrNN5c4gfM+5DLA1phJ44ZeKmQgggAACCCCAAAIIIIAAAkkE&#10;QtqH7rTTTubQQw9NstvM5+oNheHDh5fc7/vvv2/mzJljOnbsmPnxk+5QH46rRafsRowYYR577DGj&#10;KnG+oTCVwnr77ruvb2pFfr7GGmtEATwFAZ966inz+OOPewOOWohty6Zt8zRatWrlXc5HH33knVPJ&#10;CTNmzKjk7tk3AlURaN++vTfApoBbp06dqrIeDoJAqEDPnj3N5ZdfHrXSVpBNv898Q8FtVWE7//zz&#10;fVP5OQIIIIAAAggggAACCCCAQBUEGlN+ihaiVbihOAQCCCCAAAIIIIAAAggggEB1BRQm+OCDD7wH&#10;VQirvsegQYOClqCqZ3kaa621lhk2bJi54oorjAIeIUMBNn04Xp9D7QAPPPDA6EP99ddfP2gpWnfe&#10;RkhY5osvvjCqDFUfY8WKFWbKlCn1cWiOiUCmAiHB4cmTJ2d6THaGQFYCaqndv39/c9VVV5m+ffsG&#10;7fadd94x8+bNC5rLJAQQQAABBBBAAAEEEEAAAQSyEshlgC1NObs022SFyH4QQAABBBBAAAEEEEAA&#10;AQTyJRAS9lLoapNNNqn3hW+44YZBrbpGjx5tvv/++3pfb3wBCnf8+te/NiEVwT7//HNvJaNqnWDn&#10;zp3NRRddZEJacX766ae5+zBf4buWLVt6ueqrCtvMmTPNkiVLvOtjAgJ5F+jSpYt3iQTYvERMqGcB&#10;hbfPPvts06tXr6CVvPXWW0HzmIQAAggggAACCCCAAAIIIFBZgTRZqDTbVPYswvaeywCbSuAlHWm2&#10;SXoM5iOAAAIIIIAAAggggAACCORfQCEvhb18Q9XXVJkkDyOkCtvXX39tJkyYkIflrrKGNm3amFNP&#10;PTVobfUVqCq0uLZt25qf/exnQev+8MMPg+ZVa5Lu3c0228x7uDfffNM7pxITJk6cWIndsk8Eqi4Q&#10;8jxTu9xFixZVfW0cEIEkAmoBfvrpp5v11lvPu1mefld7F8sEBBBAAAEEEEAAAQQQQKABC6TJQqXZ&#10;Jg+EuQyw5QGGNSCAAAIIIIAAAggggAACCNSmwPjx44PaJuahfagV3nHHHc0aa6zhBR85cqR3Tn1N&#10;6Nmzp+nRo4f38KrClqfRp0+foEp8c+fOzdOyo7WEBGvGjh1rli5dWtW1q03s888/X9VjcjAEKiXQ&#10;rl0707p165K71z0fEpyu1BrZLwKhAs2aNTNDhw71Ts/b72rvgpmAAAIIIIAAAggggAACCCBQ8wK5&#10;DLClKWeXZpuav3qcAAIIIIAAAggggAACCCCAwCoCL774olelW7duRq0v8zL0gfK2227rXc7bb78d&#10;FM7z7qhCE/r27evd8+LFi71zqj1BITbfyGN1pe7du/uWbZYtW2bGjBnjnZflBLWemzNnTpa7ZF8I&#10;1JuAqh327t3be/zhw4eb5cuXe+cxofYFav061+rvvNq/czgDBBBAAAEEEEAAAQQQQCC5QJosVJpt&#10;kq8s+y1yGWBLU84uzTbZc7JHBBBAAAEEEEAAAQQQQACB+hRQm02FvHwjT9XX7FpD2oiqPepLL73k&#10;O716+3n79u29x9Y55G106NDBu6Q8rrtr165mnXXW8a796aefrlqwRpWonnzySe+amIBALQn079/f&#10;u9wvv/zSqOIho7YFQlqLf/vttzV9kiG/q1esWFHT58jiEUAAAQQQQAABBBBAAIGGIpAmC5Vmmzx4&#10;5TLAlgcY1oAAAggggAACCCCAAAIIIFB7Ai+//LLxfeiqD6d32GGH3J3c1ltvbVq2bOldlyrMKSSU&#10;x7H66qt7l7XWWmt551R7QpMm/rdH8rjuNddc0wwePNjLNWvWLPPEE09452Ux4YUXXjBTpkzJYlfs&#10;A4HcCKhFcsjr84MPPmjyWK0xN5A1sBC9rvqGwvK1PGr1d3Utm7N2BBBAAAEEEEAAAQQQQAABv4D/&#10;HVr/PjKfkaacXZptMl84O0QAAQQQQAABBBBAAAEEEKg3AYW6QtqHbrXVVkFBhGqfiD5Q3mWXXbyH&#10;nT17tvnwww+98+pjQsiH+q1ataqPpZU85oIFC7xryuO6teg99tjDhFQMevTRR42CbJUc2v8999xT&#10;yUOwbwTqRUCvz7vttpv32PPnzze33357vYSM9TtwyZIl3jUyobRASFXLWm+RXKu/q7l3EUAAAQQQ&#10;QAABBBBAAIHGKJAmC5VmmzzY5jLAlqacXZpt8nABWAMCCCCAAAIIIIAAAggggEA2Agp1KdzlG3ls&#10;H2rXHNJGVHNHjhzpO82VP583b17VQg0ffPCBd10bbrihd44mfP7552bp0qVBc8udFFIxbKONNir3&#10;MBXZXq3gevfu7d338uXLza233lqxe2Hx4sXmpptuMrX6BpkXkAmNXmDPPfc0IZUY1ca62m10FZy7&#10;6qqrzLvvvtvor1O5ACGV9kJ+ZyRdx3fffVfxkLFdU5a/q5OeJ/MRQAABBBBAAAEEEEAAAQSSCaTJ&#10;QqXZJtmqKjM7lwG2ypwqe0UAAQQQQAABBBBAAAEEEGjIAiHV19QarF+/frll2GCDDcymm27qXd+r&#10;r75qvv32W+88TZg2bZo555xzzCuvvFLRqkALFy4048aNK7kmVTHq3r170LqnTp1qzj33XPP6669X&#10;dN1fffWVeeutt0quSW/6dOvWLWjd9TFJwZqQ8cknn5grr7wy8xCbqvlcdtllZubMmSHLYA4CNSnQ&#10;vHlzM3To0KC1//3vfzcPPfRQRV+7tBBbefQXv/gF4bWgK+Of1K5dO++kN998M/NrqwDbBRdcYNSG&#10;Vo8rNXTPPPfcc97db7nllt45TEAAAQQQQAABBBBAAAEEEEAgS4FcBtjS/GvdNNtkCcm+EEAAAQQQ&#10;QAABBBBAAAEE6k9g2bJlUUDLN7bddluz9tpr+6bV688HDx7sPb7Ca6+99pp3np2gFpk333yzueaa&#10;a8xnn30WvF3oRH0gftdddxldh1Kjb9++pmnTpqG7NQqX/e53vzPXX3+9mTt3bvB2oRNXrFhh7rzz&#10;Tm9YQPdNnv/loiqwyTZkfPTRR1GILaRtasj+1Ervf/7nfwqG1xT4YSDQkASGDRtmWrduHXRKjzzy&#10;SPS6W4n3LPWaqypaV199tbnjjjuqVq0y6MRrfFKXLl28Z6AKob7AtncnBSZ8//33Ru2ezz//fDNh&#10;woTMQ3I65LPPPmsUEC81mjVrZnr27JnmFNgGAQQQQAABBBBAAAEEEEAgY4E07yuk2SbjZafaXS4D&#10;bGneFE6zTSoxNkIAAQQQQAABBBBAAAEEEMidgMJcIRXJ8tw+1KIOGDDAqFKcb4RUnIvv45133omq&#10;sSkQ9t5772Xy4bjcFdJQpTTf2GeffXxTCv5cFdLOOuusKMw2adKkTNa9ZMkS8/vf/96MHz/eu6a0&#10;6/buOKMJq622mjnppJOMQgchQyE23QcvvPBCakuFFVUpSBWD1KY2PtSG77DDDgtZDnMQqBkBBXBP&#10;PPHE4PWqWqYqSer1WuGkcodCtwpOKTR6ySWXRCEnRrYCnTt3Nuuuu653p3/5y18KvvYV2zDJ9VfQ&#10;XC1hL7zwQjNq1ChvyNq72P9MUOjx3//+t/nrX//qna6qniF/DvHuiAkIIIAAAggggAACCCCAAAJl&#10;C6TJQqXZpuyFZrCDNTLYB7tAAAEEEEAAAQQQQAABBBBAoF4FQsJcCveoUlXexzrrrGO23357M2bM&#10;mJJLnTJlilH1q44dOyY6JX2IrfZn+urUqZPZeeedzRZbbBG1yFxjjfC3Cb755hvz0ksvmSeffNKo&#10;haRvKDzYo0cP37SiP9e6FZLT14Ybbrhy3V27djVqTRo61Op09OjR0Qf5IVXIVBFvk002Cd19vc1T&#10;YEzBmhtvvDFoDQrw/elPf4osVFWqV69eQY6LFy+Oqh3+61//Ml9++WXRY5188slBodKgxTIJgRwJ&#10;9OnTJ2olOmLEiKBVffHFF1GVtMcffzzabuuttzYdOnQwCp6GDIWEJ0+eHLUIVZi3EtUoQ9bRWObo&#10;uuga+34H6/fHRRddZI4//vjod3ax66mw7/PPP29UtU1zk4zp06ebP/7xj+b+++83u+yyS1QVbfPN&#10;Nzf6c0LoUDtS3TdPPPFE1FLcN9q3b2/2228/3zR+jgACCCCAAAIIIIAAAggggEDmAuHvTGd+6OI7&#10;TFPOLs02VTwlDoUAAggggAACCCCAAAIIIFAhAYW43n//fe/e+/fvnyig5d1hBScMGjTI++G5Dq/g&#10;3hFHHJF6JbNmzTIPPPBAtP1aa61lNttsM7PRRhuZ9dZbz6j9o/6rlqvLly83CjwpqKYP4VXBSx+E&#10;K1QWMhSUO+GEE0KmBs2ZOXOm+fvf/75y3fpAX6E2rdd+xdet+0Tr/uSTT4LXLYsf//jHQWvKwySF&#10;KBRyULAwdKgN4bXXXhtVb1M4Qu3z2rVrF1UgUjBQ4QsFNeSntnMffviht5KUAnEKiyZpcxu6XuYh&#10;kAeBo446ysyePTtRBTRV1VLVLo3111/fbLXVVkbVvlq1ahU935o0aWIWLVpkFLK1XzNmzIhet5JU&#10;78qDT62vIfR3sK6TKnm2adMmCibqd51+B+l3o35f6veNKp8qhFhOBVgFxocPHx59KSin1+lNN93U&#10;tGjRYuXvPL2Gq0Kffc1WZUwdX6/xvvbe9nqp6tqZZ56ZqNV3rV9r1o8AAggggAACCCCAAAII5F0g&#10;TRYqzTZ5cMhlgE3l7JKC1moJvDzcBKwBAQQQQAABBBBAAAEEEKhlAVWQChnlfHgcsv8s5yhIpA/E&#10;58+fX3K3OvdDDz00qHKWb336gFttRfWV5VAwrpIfiGvdaqOXdSs9tQrUurX+WhqqwqawREhLV/e8&#10;FJxR4Kzc0NkOO+wQ3ZMMBBqygMKden24+uqrjaphJh2qyhZSOTTpfpmfjYB+B6u658cffxy0Q/2u&#10;rtb1VDhO6wpdW9AJ/N8kVYjbeOONk2zCXAQQQAABBBBAAAEEEEAAgQoLNKb8VJMKW7J7BBBAAAEE&#10;EEAAAQQQQAABBComoKo0IQE2VbtRla5aGaqwMnDgQO9yVRlr/Pjx3nn1NUHVYS688MKoKk0tDVVE&#10;+vWv/z/27gNaiiJt43iZDqIioARRVEDFtEYQMCKYFVFWUTDHNS1mVxEzomvOrllMKGYxIooJc8Kc&#10;EMUVMSdU5Ji+fWp3/Ob2VN+Zru6ZqZn51zlzdo90dVf/uu9Mh7fe9xhb5q/WmjLoHHjggTYTW6Xb&#10;GmusYfbbb7+SSyNWenxsD4EsBRTketRRR9lyk6G0JOWUQxlziOPQb/DOO+8c4tDKMiZl/1Pwmkpm&#10;0xBAAAEEEEAAAQQQQAABBBColkCQAWxJs68Jz6dPtdDZLgIIIIAAAggggAACCCCAQDYCr732mvnm&#10;m2+KrmyttdaquaCaUgLYtOOVyvpSFDmygLK4jBw50pYlraW21FJLmZNPPtl069atlobdZKwKYtl3&#10;333NhhtuWLF92GyzzcxBBx3UpExvKSVmFShCQ6BWBZSh8bDDDjMDBw6s6m/MQgstZIYNG2Z69OhR&#10;q5TBjXu55ZYzW2+9dXDjynpAKl87fPhws9FGG2W9ataHAAIIIIAAAggggAACCCCQgYBPLJRPnwyG&#10;mnoVlBBNTcgKEEAAAQQQQAABBBBAAAEEqiXwyCOPlLTpWiofmtuhjh07Gr1Af/vtt5vdx5dfftl8&#10;++23pk2bNs7llGa+kk0BHVtssYXZcsstU5XfVCaxSjZlU9KYNfZKm5VjPxUYpow6KoV3ww03GJUs&#10;LEdr1aqV2XPPPU2vXr0KVq9SpsVapY9zsfHw7wgkFVDA6JAhQ8wqq6xirrjiCjNjxoykq/Befu65&#10;5zYDBgwwW221VarvW+8B1HnHwYMHm++//95MnDix7Huq72ydS8osW6mmayOVfG7fvn2lNsl2EEAA&#10;AQQQQAABBBBAAAEEEgo0UgnRIAPYEh4vFkcAAQQQQAABBBBAAAEEEGhAAb1Ufumll4ru+RJLLGEW&#10;X3zxosuFuEDfvn2LBrD9/vvvZtKkSTaIwdVWW201M2rUKPPAAw+Yp556qmwvxxVI0b9/fzNo0CCj&#10;0qFpW+/evW0GN437mWeeKdu4FUClzDMKAFEwVj01BUTIUSUOx40bZ+655x7zyy+/ZLKLOt4bbLCB&#10;2WabbcwCCyzgXOePP/5YdFsKeKQhUA8Cyy+/vDnttNOMAqvvvvvusgWNyqpTp062zPQ666xjFl54&#10;4XrgC3If9B2qAF2VwWvODjAAACAASURBVL7pppsy+/507WzLli3N+eefbx566CEzYcIE88MPP5TN&#10;RL8J22+/vVGmVBoCCCCAAAIIIIAAAggggAACoQgEGcDmk87Op08oB4FxIIAAAggggAACCCCAAAII&#10;JBd49913TdeuXYt27NevX9FlQl1AwUcKhlCQWnPt3//+d7P/Lqf99tvPDB061Dz//PNm8uTJ5s03&#10;3zSzZ89OtesK/lLWIY1z9dVXN3oBn2VTOc8DDjjAjvuFF174c9xpnwFo3HqB36dPH6MAP2VfK0dT&#10;kNfSSy/d7KrbtWtXjk03WaeCxJRJaP311zfjx483Tz75pPnuu++8tqtMPQqcUbBi27Ztm13HTz/9&#10;VHQbKl+XtilrUTHnDh06pN1Mov4KmtW44lpcxsQkG+ncuXOz3w1xgYVJtlHKssoWWcy/lPWkXUaB&#10;XMXGob/JcjatXwGx+vtQgPXjjz9uVOo67XeWxrzIIouYlVde2ay77rq2xHG5yu9W4txNcgxUHrXY&#10;cS1nJkc5q0Ryz549zV133WW/P5P+duq3TAHpxZq+U/VdrYBqnT/6rX7llVe8v6/zt6dy3vqtVrbM&#10;SvzuFNtX/h0BBBBAAAEEEEAAAQQQQKA0AZ9nCj59ShtNeZea44//tPJuIvna9WA1KajS5o0ePTr5&#10;xuiBAAIIIIAAAggggAACCCCAQAMKKBPXlClTjILfPvnkE/Pxxx/bjEEq+6hP7r5cgQHzzTef/Siz&#10;moIb9FFmO33KFfwVd0g0Lo1b450+fbr95MY9a9asPzPkaNwKjlJQncadG29u7I2c+UsBkTJ86623&#10;zNSpU23Jw6+++srIL9cUtKEAKAU6KPuQAmZUjlRBU6UGzug5zYMPPtjsX9c555xjFABFQ6BeBfSd&#10;pYBr/c1NmzbNfPrpp+abb74xM2fONLnHsnPOOaf9jtX3Ve77Vn97Cj7u0qWLzZSVdYBwvXqXe7/0&#10;+6igxHfeecd89NFH9rtT2SZ//fVXG7Sq46QAVWXJ0/FT0KGCD32bzhFtR+eOfu/02/fZZ58ZBQjn&#10;fq+17ty29bun7+5FF130z99qnT9ZZEb13Qf6IYAAAggggAACCCCAAAII+AvstttuXvFTSSdf+Y8w&#10;u54EsGVnyZoQQAABBBBAAAEEEEAAAQQQqBuB3377zWZ3Kmdmm3Jg1eq4y2GRdJ063gpsVICajnup&#10;gWpx27nwwgtt2drmmoLcNCmRhkCjCSgwSUFP+rvT30Dav7dG82N//yug80jf21l8Z2OKAAIIIIAA&#10;AggggAACCCAQnkAjBbCVN2++57FNmn1Nm/Hp4zk8uiGAAAIIIIAAAggggAACCCBQ9wLK5tJcCcRQ&#10;AWp13CF4KgtUlpnpPvzww2Z3SxmBCF4L4cgzhmoI5AJFq7Fttlk/AjqP+B6tn+PJniCAAAIIIIAA&#10;AggggAACUQGfWCifPiHIzxnCIKJj8Lnp9ukT4r4zJgQQQAABBBBAAAEEEEAAAQQQQKDWBVRST6Vp&#10;m2sqsUdDAAEEEEAAAQQQQAABBBBAAAEEEEAAAbeATyyUT58Q/IMMYAsBhjEggAACCCCAAAIIIIAA&#10;AggggAACCPgJvP/++0U7LrHEEkWXYQEEEEAAAQQQQAABBBBAAAEEEEAAAQQQqH+BIAPYfNLZ+fSp&#10;/8PLHiKAAAIIIIAAAggggAACCCCAAAKVF5gyZUrRjXbr1q3oMiyAAAIIIIAAAggggAACCCCAAAII&#10;IIBAowr4xEL59AnBN8gANp90dj59QjgAjAEBBBBAAAEEEEAAAQQQQAABBBCoJ4E//vjDPP3000V3&#10;qXv37kWXYQEEEEAAAQQQQAABBBBAAAEEEEAAAQQaVcAnFsqnTwi+QQawhQDDGBBAAAEEEEAAAQQQ&#10;QAABBBBAAAEEkgu88cYbZvr06c12bN++venYsWPyldMDAQQQQAABBBBAAAEEEEAAAQQQQAABBOpO&#10;IMgANp90dj596u5oskMIIIAAAggggAACCCCAAAIIIIBAlQXGjx9fdASrr766mWOOOYouxwIIIIAA&#10;AggggAACCCCAAAIIIIAAAgg0qoBPLJRPnxB8gwxg80ln59MnhAPAGBBAAAEEEEAAAQQQQAABBBBA&#10;AIF6Efjkk0/MSy+9VHR31lxzzaLLsAACCCCAAAIIIIAAAggggAACCCCAAAKNLOATC+XTJwTjIAPY&#10;QoBhDAgggAACCCCAAAIIIIAAAggggAACpQv88ssv5sILLzR//PFHs506depklllmmdJXzJIIIIAA&#10;AggggAACCCCAAAIIIIAAAgggUNcCQQaw+aSz8+lT10eWnUMAAQQQQAABBBBAAAEEEEAAAQQqKHDj&#10;jTeaDz/8sOgWN954Y8qHFlViAQQQQAABBBBAAAEEEEAAAQQQQACBRhfwiYXy6ROCc5ABbD7p7Hz6&#10;hHAAGAMCCCCAAAIIIIAAAggggAACCCCQVmD27NlpV5Gq/5NPPmkeeOCBouto3bq1WX/99YsuxwII&#10;IIAAAggggAACCCCAAAIIIIAAAgg0uoBPLJRPnxCc5w5hEIwBAQQQQAABBBBAAAEEEEAAAQQQQMBf&#10;4MwzzzSLLrqo2XLLLU27du38V5Swp8qF3nnnneaWW24pqec222xjWrRoUdKyLIQAAggggAACCCCA&#10;AAIIIIAAAggggAACjSEQZACbTzo7nz6NcYjZSwQQQAABBBBAAAEEEEAAAQQQqHeBX375xUyYMMFM&#10;nDjR9O3b12y11Vamffv2Zd1tZX277LLLzNNPP13Sdrp27Wr69+9f0rIshAACCCCAAAIIIIAAAggg&#10;gAACCCCAQKML+MRC+fQJwTnIADals0sKWqsp8EI4CRgDAggggAACCCCAAAIIIIAAAgjUh8Bvv/1m&#10;g9geeeQRs9JKK5m1117brLHGGmbeeefNbAd//vlnGyx37733mu+//76k9c4zzzxm3333NXPOOWdJ&#10;y7MQAggggAACCCCAAAIIIIAAAggggAACjS7QSPFTQQawNfoJyP4jgAACCCCAAAIIIIAAAggggAAC&#10;aQRU2vPVV1+1nyuvvNL07NnT9OjRwyyzzDJm4YUXNnPMMUei1f/6669m6tSp5pVXXrHBaz/88EOi&#10;/nvssYdZfPHFE/VhYQQQQAABBBBAAAEEEEAAAQQQQAABBBBoDIEgA9iSZl/TofLp0xiHmL1EAAEE&#10;EEAAAQQQQAABBBBAAIFGFtAzk6eeesp+1Nq2bWsD2VTSU/+/VatW9jP//PPb5yszZ860AWr6fPPN&#10;N+add94x7733nlGZUp82aNAgW9aUhgACCCCAAAIIIIAAAggggAACCCCAAAKlC/jEQvn0KX1E5Vsy&#10;yAC2RkqBV75Dy5oRQAABBBBAAAEEEEAAAQQQQACBQgEFpT333HP2U+625ZZbmm233bbcm2H9CCCA&#10;AAIIIIAAAggggAACCCCAAAII1J1AI8VPBRnAVndnFDuEAAIIIIAAAggggAACCCCAAAIINJDAXHPN&#10;ZXbeeWez8cYbN9Bes6sIIIAAAggggAACCCCAAAIIIIAAAggg4CMQZACbTzo7nz4+YPRBAAEEEEAA&#10;AQQQQAABBBBAAAEEEIgX6NixoznggAPM0ksvDRMCCCCAAAIIIIAAAggggAACCCCAAAIIeAr4xEL5&#10;9PEcXqbdggxga6QUeJkeTVaGAAIIIIAAAggggAACCCCAAAINKbDKKquYadOmmdmzZ1dt/1u0aGG2&#10;2GILM3DgQKNnOzQEEEAAAQQQQAABBBBAAAEEEEAAAQQQ8BdopPipIAPY/A8dPRFAAAEEEEAAAQQQ&#10;QAABBBBAAIHGExg0aJDZZJNNzOOPP24efPBB8+mnn1YMYYEFFjD9+/c3m222mWndunXFtsuGEEAA&#10;AQQQQAABBBBAAAEEEEAAAQQQQKA+BIIMYPNJZ+fTpz4OIXuBAAIIIIAAAggggAACCCCAAAIIGDPf&#10;fPOZTTfd1Aayvffee+aVV14xkydPNh988EHmPPPOO69ZaaWVTJ8+fUyPHj3IuJa5MCtEAAEEEEAA&#10;AQQQQAABBBBAAAEEEGh0AZ9YKJ8+ITgHGcDWSCnwQjgJGAMCCCCAAAIIIIAAAggggAACCNSPwBxz&#10;zGG6d+9uP4MHDzbff/+9eeONN8wnn3zy52fGjBmm1IdZLVu2NB06dDCLLbaY6dKli11vt27dzNxz&#10;B/lYqX4OJHuCAAIIIIAAAggggAACCCCAAAIIINDQAo0UP8WTxoY+1dl5BBBAAAEEEEAAAQQQQAAB&#10;BBCod4EFF1zQrLnmmk12848//jCzZs2yn59//vnP//39999tYFqLFi2MSoO2atXKZnajIYAAAggg&#10;gAACCCCAAAIIIIAAAggggAAC5RIIMoCt1BnA+Sg+fcqFynoRQAABBBBAAAEEEEAAAQQQQACBkAWU&#10;pU2BaQSnhXyUGBsCCCCAAAIIIIAAAggggAACCCCAQCML+MRC+fQJwXjOEAYRHYNS4CVtPn2SboPl&#10;EUAAAQQQQAABBBBAAAEEEEAAAQQQQAABBBBAAAEEEEAAAQQQQAABBBBAAIFyC/jEQvn0Kfd+lLL+&#10;IAPYShk4yyCAAAIIIIAAAggggAACCCCAAAIIIIAAAggggAACCCCAAAIIIIAAAggggAACCNS2QJAB&#10;bD7p7Hz61PahY/QIIIAAAggggAACCCCAAAIIIIAAAggggAACCCCAAAIIIIAAAggggAACCCBQjwI+&#10;sVA+fUKwCzKAzSednU+fEA4AY0AAAQQQQAABBBBAAAEEEEAAAQQQQAABBBBAAAEEEEAAAQQQQAAB&#10;BBBAAAEE8gV8YqF8+oSgHmQAWwgwjAEBBBBAAAEEEEAAAQQQQAABBBBAAAEEEEAAAQQQQAABBBBA&#10;AAEEEEAAAQQQQKC8AkEGsPmks/PpU15a1o4AAggggAACCCCAAAIIIIAAAggggAACCCCAAAIIIIAA&#10;AggggAACCCCAAAIIJBfwiYXy6ZN8ZNn3CDKAzSednU+f7DlZIwIIIIAAAggggAACCCCAAAIIIIAA&#10;AggggAACCCCAAAIIIIAAAggggAACCCCQTsAnFsqnT7pRZtM7yAC2bHaNtSCAAAIIIIAAAggggAAC&#10;CCCAAAIIIIAAAggggAACCCCAAAIIIIAAAggggAACCIQsEGQAm086O58+IR8YxoYAAggggAACCCCA&#10;AAIIIIAAAggggAACCCCAAAIIIIAAAggggAACCCCAAAKNKeATC+XTJwTdIAPYfNLZ+fQJ4QAwBgQQ&#10;QAABBBBAAAEEEEAAAQQQQAABBBBAAAEEEEAAAQQQQAABBBBAAAEEEEAgX8AnFsqnTwjqQQawhQDD&#10;GBBAAAEEEEAAAQQQQAABBBBAAAEEEEAAAQQQQAABBBBAAAEEEEAAAQQQQAABBMorEGQAm086O58+&#10;5aVl7QgggAACCCCAAAIIIIAAAggggAACCCCAAAIIIIAAAggggAACCCCAAAIIIIBAcgGfWCifPslH&#10;ln2PIAPYfNLZ+fTJnpM1IoAAAggggAACCCCAAAIIIIAAAggggAACCCCAAAIIIIAAAggggAACCCCA&#10;AALpBHxioXz6pBtlNr2DDGDLZtdYCwIIIIAAAggggAACCCCAAAIIIIAAAggggAACCCCAAAIIIIAA&#10;AggggAACCCCAQMgCQQaw+aSz8+kT8oFhbAgggAACCCCAAAIIIIAAAggggAACCCCAAAIIIIAAAggg&#10;gAACCCCAAAIIINCYAj6xUD59QtANMoDNJ52dT58QDgBjQAABBBBAAAEEEEAAAQQQQAABBBBAAAEE&#10;EEAAAQQQQAABBBBAAAEEEEAAAQTyBXxioXz6hKAeZABbCDCMAQEEEEAAAQQQQAABBBBAAAEEEEAA&#10;AQQQQAABBBBAAAEEEEAAAQQQQAABBBBAoLwCQQaw+aSz8+lTXlrWjgACCCCAAAIIIIAAAggggAAC&#10;CCCAAAIIIIAAAggggAACCCCAAAIIIIAAAggkF/CJhfLpk3xk2fcIMoDNJ52dT5/sOVkjAggggAAC&#10;CCCAAAIIIIAAAggggAACCCCAAAIIIIAAAggggAACCCCAAAIIIJBOwCcWyqdPulFm0zvIALZsdo21&#10;IIAAAggggAACCCCAAAIIIIAAAggggAACCCCAAAIIIIAAAggggAACCCCAAAIIhCwQZACbTzo7nz4h&#10;HxjGhgACCCCAAAIIIIAAAggggAACCCCAAAIIIIAAAggggAACCCCAAAIIIIAAAo0p4BML5dMnBN0g&#10;A9h80tn59AnhADAGBBBAAAEEEEAAAQQQQAABBBBAAAEEEEAAAQQQQAABBBBAAAEEEEAAAQQQQCBf&#10;wCcWyqdPCOpBBrCFAMMYEEAAAQQQQAABBBBAAAEEEEAAAQQQQAABBBBAAAEEEEAAAQQQQAABBBBA&#10;AAEEyisQZACbTzo7nz7lpWXtCCCAAAIIIIAAAggggAACCCCAAAIIIIAAAggggAACCCCAAAIIIIAA&#10;AggggEByAZ9YKJ8+yUeWfY8gA9h80tn59MmekzUigAACCCCAAAIIIIAAAggggAACCCCAAAIIIIAA&#10;AggggAACCCCAAAIIIIAAAukEfGKhfPqkG2U2vYMMYMtm11gLAggggAACCCCAAAIIIIAAAggggAAC&#10;CCCAAAIIIIAAAggggAACCCCAAAIIIIBAyAJBBrD5pLPz6RPygWFsCCCAAAIIIIAAAggggAACCCCA&#10;AAIIIIAAAggggAACCCCAAAIIIIAAAggg0JgCPrFQPn1C0A0ygM0nnZ1PnxAOAGNAAAEEEEAAAQQQ&#10;QAABBBBAAAEEEEAAAQQQQAABBBBAAAEEEEAAAQQQQAABBPIFfGKhfPqEoB5kAFsIMIwBAQQQQAAB&#10;BBBAAAEEEEAAAQQQQAABBBBAAAEEEEAAAQQQQAABBBBAAAEEEECgvAJBBrD5pLPz6VNeWtaOAAII&#10;IIAAAggggAACCCCAAAIIIIAAAggggAACCCCAAAIIIIAAAggggAACCCQX8ImF8umTfGTZ9wgygM0n&#10;nZ1Pn+w5WSMCCCCAAAIIIIAAAggggAACCCCAAAIIIIAAAggggAACCCCAAAIIIIAAAgggkE7AJxbK&#10;p0+6UWbTO8gAtmx2jbUggAACCCCAAAIIIIAAAggggAACCCCAAAIIIIAAAggggAACCCCAAAIIIIAA&#10;AgiELBBkAJtPOjufPiEfGMaGAAIIIIAAAggggAACCCCAAAIIIIAAAggggAACCCCAAAIIIIAAAggg&#10;gAACjSngEwvl0ycE3SAD2HzS2fn0CeEAMAYEEEAAAQQQQAABBBBAAAEEEEAAAQQQQAABBBBAAAEE&#10;EEAAAQQQQAABBBBAIF/AJxbKp08I6kEGsIUAwxgQQAABBBBAAAEEEEAAAQQQQAABBBBAAAEEEEAA&#10;AQQQQAABBBBAAAEEEEAAAQTKKxBkAJtPOjufPuWlZe0IIIAAAggggAACCCCAAAIIIIAAAggggAAC&#10;CCCAAAIIIIAAAggggAACCCCAQHIBn1gonz7JR5Z9jyAD2HzS2fn0yZ6TNSKAAAIIIIAAAggggAAC&#10;CCCAAAIIIIAAAggggAACCCCAAAIIIIAAAggggAAC6QR8YqF8+qQbZTa9gwxgy2bXWAsCCCCAAAII&#10;IIAAAggggAACCCCAAAIIIIAAAggggAACCCCAAAIIIIAAAggggEDIAkEGsPmks/PpE/KBYWwIIIAA&#10;AggggAACCCCAAAIIIIAAAggggAACCCCAAAIIIIAAAggggAACCCDQmAI+sVA+fULQDTKAzSednU+f&#10;EA4AY0AAAQQQQAABBBBAAAEEEEAAAQQQQAABBBBAAAEEEEAAAQQQQAABBBBAAAEE8gV8YqF8+oSg&#10;HmQAWwgwjAEBBBBAAAEEEEAAAQQQQAABBBBAAAEEEEAAAQQQQAABBBBAAAEEEEAAAQQQQKC8AkEG&#10;sPmks/PpU15a1o4AAggggAACCCCAAAIIIIAAAggggAACCCCAAAIIIIAAAggggAACCCCAAAIIJBfw&#10;iYXy6ZN8ZNn3CDKAzSednU+f7DlZIwIIIIAAAggggAACCCCAAAIIIIAAAggggAACCCCAAAIIIIAA&#10;AggggAACCCCQTsAnFsqnT7pRZtN77mxWU39rWWKJJUyXLl1Mu3btTIsWLczvv/9ud3LOOefk/+PA&#10;OcA5wDnAOcA5wDnAOcA5wDnAOcA5wDnAOcA5wDnAOcA5wDnAOcA5wDnAOcA5wDnAOcA5wDnAOcA5&#10;wDnAOcA5wDlQJ+fA7NmzzZdffmk+/PBD89FHH9VfIFTgezTHH/9poY1xjjnm8BrSmDFjvPrld1Ik&#10;Yp8+fcxiiy2Wel2sAAEEEEAAAQQQQAABBBBAAAEEEEAAAQQQQAABBBBAAAEEEEAAAQQQQAABBGpH&#10;YPr06eaZZ54x1S7HucMOO3ihBRgKVnQ/KCEaIerbty/Ba0VPGxZAAAEEEEAAAQQQQAABBBBAAAEE&#10;EEAAAQQQQAABBBBAAAEEEEAAAQQQQKD+BJT0SvFD1W4+5UB9+lR7P7X9IAPYqgXTs2dPWzKUhgAC&#10;CCCAAAIIIIAAAggggAACCCCAAAIIIIAAAggggAACCCCAAAIIIIAAAo0poPih1VZbrTF3vgp7HWQA&#10;m08KPp8++d6KQFxmmWWqcAjYJAIIIIAAAggggAACCCCAAAIIIIAAAggggAACCCCAAAIIIIAAAggg&#10;gAACCIQksNxyy5lqZjTziYXy6ROCeZABbD4H36dP/gH4y1/+EsLxYAwIIIAAAggggAACCCCAAAII&#10;IIAAAggggAACCCCAAAIIIIAAAggggAACCCAQgMAiiyxStVH4xEL59KnaDuZtOMgAtmrAdOrUqRqb&#10;ZZsIIIAAAggggAACCCCAAAIIIIAAAggggAACCCCAAAIIIIAAAggggAACCCAQoEDnzp0DHFX9DSnI&#10;ADafdHY+ffIP5/zzz19/R5c9QgABBBBAAAEEEEAAAQQQQAABBBBAAAEEEEAAAQQQQAABBBBAAAEE&#10;EEAAAS+Btm3bevXLopNPLJRPnyzGmnYdQQaw+aSz8+mTjzfXXHOltaQ/AggggAACCCCAAAIIIIAA&#10;AggggAACCCCAAAIIIIAAAggggAACCCCAAAII1IlAy5Ytq7YnPrFQPn2qtoN5Gw4ygK0aML///ns1&#10;Nss2EUAAAQQQQAABBBBAAAEEEEAAAQQQQAABBBBAAAEEEEAAAQQQQAABBBBAIECBeeaZJ8BR1d+Q&#10;ggxg80ln59On/g4ne4QAAggggAACCCCAAAIIIIAAAggggAACCCCAAAIIIIAAAggggAACCCCAAAJZ&#10;CFQzIZZPLJRPnyyc0q4jyAA2n3R2Pn3y8eacM0iKtMeX/ggggAACCCCAAAIIIIAAAggggAACCCCA&#10;AAIIIIAAAggggAACCCCAAAIIIFBjAj6xUD59QmAhaut/R6GaEZMhnAiMAQEEEEAAAQQQQAABBBBA&#10;AAEEEEAAAQQQQAABBBBAAAEEEEAAAQQQQAABBP5fgIRYlTkbggxg80ln59MnC2IFvuWC3/j/v1tS&#10;HHDgHOAc4BzgHOAc4BzgHOAc4BzgHOAc4BzgHOAc4BzgHOAc4BzgHOAc4BzgHOAc4BzgHOAc4Bzg&#10;HOAc4BzgHOAcCO0cSBorVM2EWD6xUD59kpqUY/k5/vhPK8eK06yzRYsWJimoUuCNHj3ae7NDhw71&#10;7ktHBBBAAAEEEEAAAQQQQAABBBBAAAEEEEAAAQQQQAABBBBAAAEEEEAAAQQQCFdAwWhJM6qpz9ix&#10;Y6uyU7vttptX/NTs2bOrMt40Gw0yA1uaHfLt6xMx6dPHd3z0QwABBBBAAAEEEEAAAQQQQAABBBBA&#10;AAEEEEAAAQQQQAABBBBAAAEEEEAAAT+BpMFr2opPH7/RNXavIAPYkmZf0yH06dPYh569RwABBBBA&#10;AAEEEEAAAQQQQAABBBBAAAEEEEAAAQQQQAABBBBAAAEEEECgMQR8ElX59MlK0ycWyqdPVuNNs565&#10;03QuV1+VA00Kqj5pmk/EpE+fNGOkLwIIIIAAAo0mcNVVVxl98tvIkSNNv379Go2C/UUAAQQQQAAB&#10;BBBAAAEEEEAAAQQQQAABBBBAAAEEEEAAgQYSqEb8VLV4gwxgqwaGb51bgtiqcbTYJgIIIIBAowh8&#10;9NFH5sknn2yyu1999VWj7D77iQACCCCAAAIIIIAAAggggAACCCCAAAIIIIAAAggggAACGQn4xPj4&#10;9MlouA21miAD2JJmX9MR8+nTUEeanS2LwKeffmpuvvlm8/XXX5sePXqYLbbYgvrHZZFmpQgggAAC&#10;CCCAAAIIIIAAAggggAACCCCAAAIIIIAAAggggAACCCCAgL+Ab3Ir/y2m6+kTC+XTJ90os+kdZABb&#10;NVLg+URM+vTJ5rCxlhAEJk2aZAYMGGC+++67P4ezySabmDvvvNPMO++8IQyRMSCAAAIIIIAAAggg&#10;gAACCCCAAAIIIIAAAggggAACCCCAAAIIIIAAAgjUoEA14qeqxRRkAFs1MHyjLEMPYvvjjz/Mueee&#10;a2bPnt2Edf755zfDhg2rBnVdbPO3334zO+20U5PgNe3Y+PHjrfdRRx1VF/vJTiCAgL/AjTfeaKZN&#10;m9ZkBUsuuaQZOnRoopWedtppRt/lSVrLli1NmzZtmnzatm1rOnfuTJbIJJAsiwACCCCAAAIIIIAA&#10;AggggAACCCCAAAIIIIAAAggggAACdSPgE+Pj06duwCq4I0EGsPmks/PpU0Hnqm3q2WefNYceeqhz&#10;++uuu65ZddVVqza2Wt7wlClTCgJTcvujIDYC2Gr56DJ2BLIRuPLKK83DDz/cZGUbbLBB4gC2ESNG&#10;GAXNZtEU1LbGGmuYXr162U/v3r1Nx44ds1g160AAAQQQQAABBBBAAAEEEEAAAQQQQAABBBBAAAEE&#10;EEAAAQSCFvBNblWtnfKJhfLpU639y9/unCEMIjoGpcBL2nz6NIGYMzlFLURZXnXVVbGUzf1bUv9G&#10;W765Y18L50WjwhGGWgAAIABJREFUHS/2FwEE/ivw7bffmgkTJphRo0aZrbbayiyyyCJms802M/fe&#10;e29mQXJYI4AAAggggAACCCCAAAIIIIAAAggggAACCCCAAAIIIIAAAgikF/CJhfLpk36k6deQPGor&#10;/TaDXIOiLJM2nz5Jt5Fm+R9//NHcdNNNsau4/vrrzc8//5xmEw3bd6mlljLdu3d37v8222zTsC7s&#10;OAII1J7AAw88YAYMGGC/08466ywza9as2tsJRowAAggggAACCCCAAAIIIIAAAggggAACCCCAAAII&#10;IIAAAggUEfBJSOTThwORXCDIADafdHY+fZJz1VaP2267zcycOTN20N9884256667amunAhmtvqDG&#10;jh1rOnXq1GREu+++u9lnn30CGSXDQKAxBH799VczceJEc8ABB5gddtihMXa6DHs5depUc/jhh9sS&#10;o6+++moZtsAqEUAAAQQQQAABBBBAAAEEEEAAAQQQQAABBBBAAAEEEEAAgeoJ+CSq8umT1R76xEL5&#10;9MlqvGnWM3eazuXqq3R2SUHTpsDziZj06VMuM9d6SykRqmW23377Sg6rbra16qqrmnfffdfcd999&#10;5uuvvzY9evSwgR80BBCojMDzzz9vLr30UhuI++WXX9qN9u3btzIbr/JWNthgA7P++us7R/HHH3+Y&#10;n376yShIWSVD9fn444/Nm2++afRvxdobb7xhevXqZU4//XQzbNgwM8cccxTrwr8jgAACCCCAAAII&#10;IIAAAggggAACCCCAAAIIIIAAAggggAACCGQsUI34qYx3oeTVBRnAVvLoM1xQEZNJA9J8+mQ45GZX&#10;NWXKFPPYY481WWbllVc2b731lvnll1/+/O8TJkww06ZNM0suuWSlhlZX21lggQXMdtttV1f7xM4g&#10;UCsCV155pdGnEZuC14455phEu/7999+bF154wTzzzDPm7rvvtv8b12bPnm0OOugg8+KLL5rRo0cT&#10;xJZImoURQAABBBBAAAEEEEAAAQQQQAABBBBAAAEEEEAAAQQQQCBEgaRxQdoHnz4h7nvoY6KEaOhH&#10;yHN8V199dUHPddZZx6y44opN/ruy8VxzzTWeW6EbAggggECtCCy44IKmf//+5uijjzZPP/20UQa7&#10;3XbbzbRo0SJ2F6699lozatSoWtlFxokAAgggUGcCl1xyienTp0+TT3SSTp3tMruDAAIIIIAAAggg&#10;gAACCCCAAAIIIIAAAgggUEYBn3KgPn2y2oWk1Su1XZ8+WY03zXqCzMBWjRR4PhGTPn3SHKxS+/72&#10;2282Y060qbSeSsFNnjy5yT8p2E2ZfELdn1L3m+UQQAABBEoX6Nmzp8l9/w8ZMsRmZ3O1Y4891nTv&#10;3p1sk6XTsiQCCCDgJfDOO+8UlHru1KmTad26tdf66qGTSmA/++yzTXZFJbJpCCCAAAIIIIAAAggg&#10;gEAxgc8//9x8/fXXTRabd955TZcuXYp15d8RQAABBBBAAAEEEAhGoBrxU9Xa+SAzsFUDwydi0qdP&#10;JfbtwQcfNJ988knBjdmmm25qtt5664IhfPjhh+aRRx6pxNDYBgIIIIBAYAJLLbWUefLJJ81hhx0W&#10;O7Jdd93VvPbaa4GNnOEggAACfgKazDFy5Ehz4oknNltO2W/t/r1WWWUVs/zyyzf53HHHHf4rpCcC&#10;CCCAAAIIIIAAAggg0MACp59+esE91rbbbtvAIuw6AggggAACCCCAgAR8Ejv59EE7uUCQGdh80tn5&#10;9EnOVRs9rrrqqoKBDho0yKh8XL9+/cxiiy1mpk+f3mSZK6+80mywwQa1sYOMEgEEEEAgUwFF7p95&#10;5pmmTZs2RhnXou3nn382f//7382jjz5qM3nSEEAAgVoVOO+888whhxzyZ6azE044wQwfPtyccsop&#10;tbpLjBsBBBBAAAEEEKh7gVmzZpnPPvusyX7qOedCCy1U9/vODiJQzwJKEKAsaZ9++qn5/vvvbZkj&#10;vRhUljRlom7fvr1p166d1wvGenZj3xBAAAEEEEAAAQTSCeg6NGlAWjWTW/nEQvn0SaeaTe8gA9iq&#10;kQIv6Qkqfp8+2Ry2+LV88cUX5q677ipYYOedd7b/ba655jI77bSTOe2005osc/vttxuV42nbtm25&#10;h8j6EUAAAQQCFRgxYoR5/fXXzdixYwtG+Pjjj5uHHnrIbLTRRoGOnmEhgEAoAmPGjDFTp06t2nDi&#10;yh6///775tBDDy0o03nqqaeazTff3KyzzjpVGzMbRgABBBBAAAEEEIgXeOyxx8xmm23WZAFlEddE&#10;LBoCCNSOwMyZM42qx0ycONE8++yz5s033zQKUG2utWjRwugeTxmr1157bftcStUEaAjECZxzzjnm&#10;xx9/dP6zEj2suOKKZcW77rrrzLRp05pso1u3bmaHHXYo63ZZOQIIIIAAAgjUr0A14qeqpRlkAFs1&#10;MHyjLEMLYrvhhhvML7/80oSwY8eOTQIOdtlll4IAttmzZxu9bDzggAOqwc82EUAAAQQCEFB2NWXx&#10;VHm9d955p2BEegBEAFsAB4ohIBC4wLXXXmvGjx9ftVFutdVWZrvttivY/iOPPGLiZknpJQoBbFU7&#10;ZGwYAQQQQAABBBBAAAEE6lhAkyVHjRpl7rzzTqMs/0ma3lu89tpr9nP99dfbrquvvro55phjjIKR&#10;aAhEBZS8IZq1M7eMEjk899xzZu65y/dqVNWOFHid3zbZZBMC2DhVEUAAAQQQCEjAJ8bHp09Au1wz&#10;QynfVVoKAp90dj59UgwxyK5//PGHDTyINs3syL8gX2GFFUzPnj3NCy+80GRRXViXO4BN2Tj0glAz&#10;rN577z3zySef2FlWKlunQLtFFlnEfjSbatNNNzWtWrVKZf3tt9+aCRMmmEmTJtkZXR9//LH57rvv&#10;bBry3Pb0v3/5y1/MwIEDzRJLLFHy9rQeZa3Lb3Lu3LlzyetobkHN0rn33nut1dtvv23Tqctqnnnm&#10;MR06dLAzhfr27Wv++te/FmTO0439jBkzClavsZVyc6aXux999FFBf1m1bNmy4L/LQZn/9GJYzrpB&#10;1N/k/PPPbz1WW201m9lEZWqVBdC3aeaUsgxG25JLLllQ1lCBnDrX7r//fhuMo7K58ltggQXsLD29&#10;pN5xxx2NZj+V2rSf11xzjb0B1fn79ddf2ywuOn+1nt69e9sHJyuttFKpq0y8nLan/dF+6WZbf1Nf&#10;ffWVfSE/33zz2RLByy+/vFl33XXNgAED7Nh8W9x5oPNP24o2/b3pPNAsStd5sOqqq9oZ0wqASnIe&#10;/PTTT/b8jzbN2ow2PQT78MMPm91lGenviOYW0LE97rjj7N9HtD3wwAP2e3vRRReFDwEEEKg5geZ+&#10;e/hdqLnDyYARQAABBBBAAAEEEEAgcAE939YzJmWk0jPNrNpLL71kqwcQwJaVaOOs5+WXXzbnnnuu&#10;Ofzwwxtnp9lTBBBAAAEEECgQ8E1uVS1Kn1gonz7V2r/87QYZwFaNFHg+EZM+fcp50F988UU7Eyna&#10;lHHN9d+iAWy6eNdHwUZZtt9++83ccsstRpl7FHDjap9++qkN0sq18847z+g86N+/v1FJu6QZMWSh&#10;mTaa1RXNSJfbxgcffNBkKMOGDbP7vtdee5n999+/KMG//vUvM3z48CbLKZCqWPBMsRW/8sor5ogj&#10;jrCBd3FNgXi6UdfN/9///nezzz77mBNOOOHPYCUdxzXXXLOgu/a5S5cuxYZgvv/+e9O1a9eC5RQ0&#10;pcDCXFPAkma7XXHFFUZBc66mACuVHtQxVeDY6aefboPufJq2P3jw4IKuOsb5gXnK/KLzRk7RpuA6&#10;lRBTcNvxxx9vdt11V1tyYuGFF44dkjJRnX322XaWn4Kpoi13/t533312nQrU0/5mmY5cP6Q33nij&#10;Pa9df+e5Mcn7iSeeMJdddplRin2VDNaDoiTBmbl1aV9d58Hdd99tg+NyTcGcxx57rLn88stjZ1Hm&#10;zoPzzz/fBvv985//dB5L10HQsSr1gZQCPl1jzl/vW2+9ZZZbbjmfU7Bh+ihzkc7lKVOmNNlnPWy8&#10;4447yh7s3DDQ7CgCCFRUQAHU+m2MXrMo+6SyttEQQAABBBBAAAEEEEAAAQTSC+iZop7NXnzxxXaS&#10;Mw2BkAT0rFzvJ5JMbA9p/IwFAQQQQAABBBpPoBrxU9VSDjKArRoYvlGWIQWxubKvKbPYKqusUkA6&#10;ZMgQc+ihh5pff/21yb9pHRdccEFmh0DpwXfbbTejgLKkTTe3yvajbGylBrApkOaQQw4xV199ddLN&#10;2eUV+KXgp1IC2Lw20EwnBY3p5kn+ceWtXN2VcUrBUrfddpsN2OvRo0fWQ3OuT0FUutGLBrg0t3EF&#10;jm2zzTZmv/32s/uZJAtXKTulF9IK6FNAXSlNwTijR482zzzzjHn00UdtVr5oGzdunBk6dKgzcC1u&#10;Gw8//LA9DgowdAXclTK2/GWU7U2BqBpnkiYPZVa86aab7Dmy5557Jule0rJvvPGGPQ/efffdkpbX&#10;QgpmU4DU3nvvbR9klZIVsOSVs2AmAjomhx12mP1bjTaVBSx3ts5MdoKVIIAAAhEBZYXVNeLuu+/+&#10;ZxCbvu8uuugis/LKK3t56drznnvusddhffr0Mf/4xz+81kMnBBBAIDQBfVc+//zziYalbJbKAB39&#10;dO/e3fTq1cu+JFTQMK0+BJS1XZnWkzZlao+eI+3atbMTClUtIE0W8aRjYXkEEEAAgewFlLlfE4Si&#10;k+fjtpSrlKLnsu3bt7eZ2vScXOvRb030/UX2I2aNjSagKi1KCKBJ01ybNtrRZ38RQAABBBD4r4BP&#10;jI9PH7yTCwQZwOYzK8enT3KucHvoonvMmDEFA1TQi+siXDeDW2yxhS33l99uuOEGc8YZZ9gSm2mb&#10;yl8qeEdjq0T797//bUsTKltWrTWVxdTYlX3NtynbmDLWxWW5812vq58yMCmzlysbWSnbUfY6Beld&#10;csklpSxe0jI//PCD2XDDDW3J1aRN2f+UNU0lUPW3kWsK+lJApE+KewWPKfBND991bH2bgtb0t6py&#10;pb5NpVeVWVABhKNGjcrsxlzBfSpRrPX7NGVs03mg/+VhgY9gefuo3KurPf300/ZvgmNWXn/WjkAt&#10;CyjoYf3110+0CwrWdk3GUMBs0vLsyyyzTOy29dussT300EP2N6hfv35eWUoVHK5Ada0ndx/iGwSX&#10;CIqFEUAAgQoJKHu3Jqtk2RZaaCEbyNa7d287sWmllVbKcvWsq8IC+v3L+hzRLiy77LL2HNFkxu23&#10;3960bt26wnvG5hBAAAEEfAVUMWTgwIFm+vTpsatQILOelSoIWpU+dL8X94xJVTf0W6NqE6rMofuv&#10;uGorvmOmX2MK6FzSPb2relFjirDXCCCAAAIINJaAb3Krain5xEL59KnW/uVvN8gAtmqkwPOJmPTp&#10;U66DfvvttxtlgMhvuvFTcElc08V5NIDtm2++sVm8lKEtTVMQkR5Ix5WVXHTRRc3qq69uM17JUbOq&#10;FICmG9LofpQyjpkzZ5qNN944NnhNN8ZrrLGGUYlPlY5S4JVKSaqUoKvMZCnbzGoZjUOBV8pWF9cW&#10;XHBB67X44oubli1bWiMFXb366qtNgqvkKPdzzz03q+EVrEfb1HmlzG+5pnNNL22XX355o7EqmEzj&#10;U0a7uOCvSy+91L5ATnuuaQzahjJF5Qevafa/Xo4svfTSRv9fZT6VCXDGjBlOG517W2+9tX0gonNS&#10;L6YPPvjggmW1n/roOCioTP3yy9/md1D5XJUo1Xnm89BdGQh1POMCBRUcp/N6scUWs1nMdC7JPO6c&#10;PvXUU02HDh2c+5X0hNH5qmMXDVCVzQorrPDneaCAUj28ijsPlCFO54ECImlhCej7Up9p06Y1GdiX&#10;X35pv699ytKGtYeMBgEEyiWgl81Jmx4euwLYlMlX2ViybJ06dTI777xzqlWqdHstTppItdN0RgAB&#10;BFIK6P5J9zj6nHjiiaZv3742g7aytOiejYaABPT7qo+y46tygJ5dKaB9xRVXBAgBBBBAIGABTWZX&#10;xYW455itWrUyw4cPNwcddJCZb775StoTXR+suuqq9jNs2DDz1Vdf2aAjTTqmIZBWQBPXFUSp5+U0&#10;BBBAAAEEEEAgZIFqxE9VyyPIALZqYPhGWYYSxOZ64aegKAW2xDVldWrbtq1R0Fp+07rSBBUpsEkB&#10;Tq7gNWW5GDlypFlrrbWcM6t0HBQgpYA8lYGMCzaK7tPhhx/uDCJSwNcpp5xitt1229iscgr2Uekn&#10;7XfSEilpz1UFOCloKi54TYE9Rx55pA1wc5VZVCp1BYKdeeaZfz4cUECVbujL0RQgd+CBB/4ZvKYv&#10;Sz1Q1ksH17mm2XbyV5lIV1OJQu1/2ox/11xzjbn++uvtJvQ3qTGphFd+NjX9m84vZVnT+TJ58uSC&#10;IT311FPm5ptvNuuuu25BGVllo1J2QtdDcwWwHXPMMbZ8WLTpHD7nnHOMXnQnacrGJxvX35GCxLS+&#10;AQMGFLzoUaCYAvmOPfZYOysx2o444ghbkjdNMIACFPOzK+o8ULCfzjtXlhydpwqeu/DCC50EGpPK&#10;kMY9vFJmBhlGm46VsoHlt6WWWsqej801HkqUfiaut9569sFgtOmFEgFspTuyJAIIIIAAAggggECh&#10;wGOPPWb00QS3k046yeyxxx5k+eVEaSKgbN/K4K6PMs7r2YIytNVz03MLPSMis2s9H2X2DYH6E9D3&#10;liYyxQWv7b///vZZZvRZbVKJhRde2D6DVGBzmkomSbfL8rUvoPddmrCe3zS5QkFsqkpEQwABBBBA&#10;AIHGEvCJ8fHp01iq2eztnNmsJtu1+KSz8+mT7airtzaV9pg4cWLBAIplllAmMpVRijYFvUQz7iTZ&#10;OwUTTZ06taCLblS1bpWBiEsLrj98zajSw+sPP/zQBrzoxrS5prEq2C3aVlllFZuNSpmdmguQUsDN&#10;vvvua0tvanyrrbZakt1Ntaxmi6lEZLQpIEiZqXRcNQvIFbymPnrQr5nrekggt1yLywiWarD/6azA&#10;L5X4Uuvatat54YUXbGBSXKCk/vtFF11kbw5dX+oKbLrxxhvTDss+tFDTcdZsPwWauR6IaAwqFaqg&#10;JwV/udoFF1xg9txzzyaBnQoG03rjZnwvt9xy5pZbbjFHH320c50qlfrrr7+WvJ96SK+HPq7gNQV7&#10;KZPcoEGDnFkK9LfVp08f8+CDD5qTTz65YJsahwK8fMqi5lam4MDcOaYMXfrbOe2002JLvOk8lauM&#10;XOeBsuM196BAQWl6OBX9uB7o6+/ZtWz+f1PpIlppAnHfhx999FFpK2ApBBBAAAEEEEAAAQSKCOi+&#10;cK+99rJZW6IT7MBDICeg5yPKTK/nP2nuZ0MU1X26JtvpXl0TMVV+j4YAAgjUisC3335rn1PqeWa0&#10;KYOaJkbq+XDa4LX8dWu9aSbn1oot48xOQOeLnplH25gxY2x5WhoCCCCAAAIINJaAJo8lbT59km4j&#10;bnmfWCifPlmNN816ggxgU/BO0ubTJ38bPhGTPn2S7lcpy48ePbpgMZXM1I1jsaZSDNGmB4GudRZb&#10;V+7flRUp2lTGUWUtk5jpmCowSaUhm2vK1ub6wtDNcbHgt+h6Fdykmb2VaO+//77N2hVtClYbN25c&#10;otnnCiZ79NFHy37jrrKBagoS0kx5ZcYqpSkYa8SIEc5FVRYkbct9AeuYK+CvWFOgmwLnFHwVbcrC&#10;Nn78+D//swIvFVAZF3SZW1D/ruyCa665ZsE6VdpT6y21KTOdqyyZAtJOP/302IDG/PVrPDJXWv5o&#10;U4Y2le3xbbnzQIFpOg8ULFpKUybE448/vmznQSljYJlkAu3atXN2UNAhDQEEEEAAAQQQQKCxBJSd&#10;VxPo4j5vvfWWnSykl4C639KELT1z6N69e0lQt956q723eOKJJ0panoXCFFCQQtw5oucgypij+8i7&#10;7rrLaAKk7hF1H68KAcWaMvvsvffeNthRARP10JTJXffWyjAnOwV00hBAAIFaEdAz+R133NFMmTKl&#10;YMitW7e2z1g1uZyGQLUFZs6caZ/xu5qSG6jiCA0BBBBAAAEEEAhVwCcWyqdPCPtPCdH/HYVaLSGq&#10;EpRXX311wbmkcnwLLLBA0XOsV69e9mHyu+++22RZrVNZp5IEnOVW8NJLLznHo5lR5Wiu7a2wwgol&#10;B1eVY0ylrPOss84ys2bNKlhU/32TTTYpZRVNltFDgTvvvNOWmVD663I1nRMKUtSs4CRt+PDhttzp&#10;559/3qTbpEmT7A1iKedrc9vTwxIFSJXatD2lrt99991juyjj2tlnn13qKu3fi/bTNVtas8X1wqdY&#10;U+ZBV0ZBPaCPy/DW3DqVIe+OO+4w0YxZygqnsqi+TQFyY8eOdQYBNrdOZW/TtqPlgRXgpxK1Cy64&#10;oO+Q6FcGgbhsdd99910ZtsYqEUAAAQQQQAABBEIWaNmypenSpYvXEHWP+vDDD9sSkJp8Fdc0WWbj&#10;jTc2jz/+uFljjTW8tkWn6gp06NDB6zzRZEo9m1Lmbk0sbC6QS8GOmig2YcIEo+oCtdyU5f6LL76o&#10;5V1g7Agg0MACCla/7777CgTmmmsuc/fdd5t11123gXXY9ZAEfv75Z7PhhhuaLbfc0p6b+U3PzfUu&#10;7JxzzglpyIwFAQQQQAABBMoo4BMD49OnjLtQt6sOMgObTzo7nz71cFT1ADiXDSl/f1yZ1Vz7qyCU&#10;XXfdteCfVJbTVZa0mJkC6lyzYMtZsu/LL78sGFY5t1fMoJR/V8DW9ddfX7Bo7969bckI36aSnf/8&#10;5z99u5fUT6VdXFnGinXWy47ddtutYDGVynAFIRZbX/6/6zyOm0HV3HqUGU7ZCuPamWeemfhhuGaO&#10;t2rVqmCVkydPLmmXdKOsv6P81qZNGzsTu1gWONcG5H7ooYcW/JOyIihgzLcp8G+dddZJ3F3Z71xB&#10;gwoiVklaWlgCcd+leuhDQwABBBBAAAEEEECgVAFdVw4ePNiWSXz11VedzyFy69K1piYFuZ51lLo9&#10;lqs9Ad3vLrvssjZTvSZ23XTTTUaTyuKaMvXts88+dVdOtPaOHCNGAIFGFVDJUE2cdTVVqSB4rVHP&#10;jDD3W+8gdK2hyRSuZ/fnn3++ee6558IcPKNCAAEEEEAAgcwFfMqB+vTJauA+sVA+fbIab5r1BBnA&#10;5pPOzqdPPpxPxKRPnzQHy9X3qquuKvjPKj3Qr1+/kjcVl8b7yiuvLHkduQVl4nJRQFy5muvYa3ua&#10;vRtqUzkVpa2ONmUES3teKUhskUUWKduuH3nkkd7rHjBggLOvSs2kaZo91a1bt8SrUHBXXBDW8ssv&#10;75UJT5kGXQF+mlVdrCmgzPV3pzKgcaUci61T/67sbdH2yy+/pCrNE+J5UIoFyyQTiAvwrOZFWrI9&#10;YGkEEEAAAQQQQACB0ARWWmklM3r0aJv9YuGFF3YOTyXrlSGDck6hHb3KjEf31ZpwpklOzU3yUwnS&#10;008/vTKDYisIIIAAAk0EVGnDlUFSlUXSPDeEGYFyCCiATa1z587mjDPOKNiEnnVq4r6emdMQQAAB&#10;BBBAAIHQBHxioXz6hLDflBD931GoxRKiKsGh0oDRpoA0pekutS2xxBI24E0zofOb1q1tJMlmplks&#10;ugmIlitUeYfTTjvNObul1HHGLaftRZtmamt/+vfvn3b1Zel/1113Fax3ySWXtKVS0jY96FUJWc0m&#10;yropQ5xPoFhuHKuvvrqd6RQNLmyuNEgp+7DFFluUsphzmVVWWcWMHz++4N/0sNwn45lWpFniDz74&#10;YJN16gVMsaYyOZq9mN80Bt08p2mdOnUySy+9tJkyZUqT1WhWmY9djx49bOlh37baaqvZQM1oEFTa&#10;88B3PPSLF3Bl1NTStXrRw7FGAAEE9Fvz008/NYFQWfG44H+9kHGVTXbNXtJ1c/S3Nn9Duj7v2rVr&#10;VQ6Crr2U8UjlfZ599lk7TmUx1kP8+eabz2gCzHLLLWcD+xUw0rFjx6qMk40igEBjCWiCk76bdP+q&#10;76Zoe+WVV4wm8/hMrmssyfrdW2XwvuCCC2zJryFDhhhXJuijjjrK/n6tvfba9QvBniGAAAKBCcya&#10;NcsZBKTnfRdeeGHqCdqB7W7BcGbMmGFLoj///PPm7bfftu9CvvnmGzN79mz7XqZt27a2nLaegW60&#10;0Uamb9++id7XlLL/2paeJWscumZS9tKvvvrKdlU5b93T6T5X49h8881Nr169Uh0X3VNqOw899JB5&#10;8cUXjSZrq5y3fps1ISG3PT2H1rsm7bfuNUNse++9txkzZoz1y2+vvfaaUUWW4cOHhzhs+05Fx0BZ&#10;aFXtRcdA56Imxauii66bdOz1HqBPnz42o7H+f5qmczv6/EPnt2sSytSpU20p+Keeesq888479t2i&#10;vhM0Jr2D0Xi22mqrkp8ra38fe+wxo2QQ2u/p06cbffdoP3Vu/+Uvf7HXiFqnK6temv3O76u/7Xvv&#10;vdeO5fXXX7dl7vUOR+/h9O5U78v0vkTBu3L3faeU1XhZDwIIIIBAaQI+CYV8+pQ2GpbKFwgygM0n&#10;nZ1Pn1o/FXSR7drvnXfeOfGuqYxoNIBNN0HaRtKSlnpoGA1g08u/HXfc0dx88832AjPLpu25grW0&#10;T7qBW2qppbLcXOp16cLb9XB+6623TnUTmT8wXSiXI4BtvfXWS7X/yuakMqcff/xxk/Xkbq59V96z&#10;Z0/frkYBnK6WJs394osvXrBKV8a96EI6X6NtjTXWsEGhaZteSkdfqvtmvkt7Hug7QO56sJLf0p4H&#10;aY3oXyjgKtGspcr5UIDjgAACCJRT4G9/+5t98JjfdI3qKu2uZUaNGmXOO++8koakF+z6xDU90C8l&#10;oL2kjZW4kK47b7vtNltiXi8ZXE2/v5r8oetTZbLRC5dtt93WKDOwrh9oCCCAQDkFFECrTGy673Fl&#10;blfW+WHDhplVV121nMNg3YEL6MWkAhn1m+1qhxxyiP0d44Vh4AeS4SGAQN0I6PfZdW+zzTbbpA6Y&#10;CRVJASsKsJTHAAAgAElEQVS6b9Q909NPP93sMD///HMbwKNJ07oXUxDZsccea1Q5Je2LTwXxnHXW&#10;Webqq682cRNPo8dGJV0V8KMAIpXKbNGiRcnMClDTb7D6vfvuu85+en6o/c013UOr8omC2E4++WSj&#10;7LshNR2Dyy+/3Ky88so26DC/nXjiiUbncZrJ21nvqwLDlPFQ7+qi71Wi29L58fLLL9tAssMOO8wm&#10;TFCpXyUW8GkKfnzjjTeadB0xYoQ9rrmmbep63ZVsQ8so0FHBgfr70TuBs88+2xrHNU2009+ZzjlN&#10;dnE1bVPPOLRc69atbdbHww8/3AaVZdU++OADu5833HBDwXmS24b+1t58801zzz33GJ07yy67rA2A&#10;1DvatH/rWe0H60EAAQQQcAv4JreqlqdPLJRPn2rtX/52KSH6Pw2fiwmfPlkedFf5UM3q0cyDpE0z&#10;nl0zYlzbKLbuPffc07mIHkorg9ekSZOKrSLRv+tBpmvGhy7mFdikm5FciuhEKy7TwgracQWFaCZW&#10;Vs0VQJXFurN4ienKcOKaRZ1kvGmywmnGkKuphKhvc2UtLCX9uGbxRNtaa63lO4wm/TTTKdqK3fDG&#10;bTjU8yATKFbSRCAuqJDMPJwoCCCAQPgCCgTRzPfBgwfHBq+59kIzt8eOHWsf5qssWzRzbvh7zggR&#10;QKDWBNq3b2+UpTwuS4eCiWkI7LDDDkbZ1lxNGXCiWdARQwABBBAon0DcO4N//OMf5dtoldasF38K&#10;GFMQ2r777ls0eM01TL0P0DsTVcJQtiyfppesGocCq84555zY4LW4dSvQ5rLLLrMZrEptSnigSiNK&#10;cBAXvBa3Lm1n3LhxNnNWiE2OCjiKNgW07bPPPkHcB2ui2S677GKWWWYZe2/u8yxf10eaKKJzphxN&#10;7zMUHBcXvBbdphJfaMJc3Hj096FAS1WkiQtei65TWfOPPvpom43NlUE/6X7rb01Bf3o/pO+6aJBj&#10;c+tTIKcCVddff32bMY6GAAIIIIBAVgI+lbF8+mQ13jTrCTIDW5od8u3rG2VZrSA2zaLQJ9p0QevT&#10;lE1HQWzR7BO57SgwrtSmsp0KKnOVydRFpzJbqbzD/vvvb7eZZMaPawzK6qWZTEr9HG2ahaRMG3rg&#10;rRsP3Si6AnlK3bcslovLfqE0ylm1rLPc5calFwtpm45X1i0uCK2U7cR9ebdr166U7s5lNMMsadPL&#10;YtcNvVKCqyxw2qZyodHmm/Es1PMgrRH9CwU0Q87V4jIXYogAAgggEIaArik23XTTVBnfFHyvWcx6&#10;UaEXHdW67wlDlFEggEC5BXQ/rAwHhx56aMGmbr/9dvsCSNm8673ppZtecqtUkZ5TLbjggkaluJSp&#10;juxixp4jynCh8k3RppJ1Kt2URVOwgl4aa/JhrvS4So7rHNTxqJdjod96BbznSsDpWZLu95dccsnU&#10;z+qyOA6sAwEEwhTQb/JLL71UMDgFyaSpkhHm3hpz8MEHm3/961+ZDO+BBx6wQWwqw5nknYh+l5SF&#10;9NZbb81kHKWs5JJLLjEHHHCAvR6p16YMZZq8FX3PpiopClyKS9RQKQ9dH+uaMG3TMcxdYytrbVbt&#10;uuuuM7vvvrstX5q0aTxzzz23zdyWawpuGzBggM3W5tNUElZVjiZMmGDX7dP0t7bHHnvYrGtpmt7p&#10;KJnHxIkTg8rml2af6IsAAgjUm4DPs26fPvXmVon98fsVL/PIfNLZ+fQp826UdfWuWU4q9zN06FDv&#10;7arkpqt8krbVXDmk6Ab1IE8prPXgULNgXU1Z2PTRgzHNplAwW5oyibqZUCrjc88917k9PZDTLIzj&#10;jz/ezvA48MADbT36ajRXQIi+8MqVNS3LfcwiBbPvzUNz+1GOdabZV58fMKWWd2VpU8BjXNBj2mOb&#10;exCfdD1pbHLbKscxS7ofLF9cwFXuWL3SZCgsvlWWQAABBBBII6AHpVtuuWXszGOV19CDVF176jdd&#10;L+cnT55cUGo8NwaVi9EEkFNOOSXNsOiLAAIIFBXQpDNlO/jiiy+aLKuXbjfddJMtg9Rc07WrXljl&#10;N33n5b8YKzoIxwLKBKESRtGmCYRZTOx44YUXzLXXXmvLjMVlN9GkrfXWW88+z9CnXJPWfHwq2UfP&#10;vY455hgzZMiQgs3ef//99jfNZzLazJkzjfrrGKgsnLJnxL2wzx2L7bff3pa/KnVGszLfXHHFFQXj&#10;1svWaNNkzPzSXC5jPf9baqmlEvPLSM/+7rzzTlt21ZURX/frKturl8g6z7t27Zp4O3RAAIH6FVBA&#10;hqttsMEGdbnTzT0/1f2UquHo+1gVOfQ7pe9ZPctV2UdX0zsRvaPQhPxSmjJiK/NbXPCattmjRw9b&#10;ulBJCvR8WddS77//vi1t6BNcdNttt5n99tsvdnjKCKbgqtxvrn63FICvAPMffvihlN0KYhn93ul+&#10;V8GXUSeVo1SwoauaTKUG39y5p+sRlWbVtaiOuyoQKQDsmWeeiX0WcMQRR9jkElkEmipRhRJK5Lsp&#10;S6EsdV5o7O+99559PxhXmUbv6PS3ozKluh6Rd3SSgvZTY9ZkjlzgvSbqx2UyVPChMhVqMl7SpjLB&#10;us5WoKmr6b2nzvsVVljBli1VlsEpU6bYfXRlaVOwr0q46lrf5/o06fhZHgEEEEAgmYBvcqtkW8lu&#10;aZ9YKJ8+2Y3Yf01BBrDp4U9S0FIfGMVR+QSc+PTxP1T/31MXc64ZALrgVuYz3xZ3M6NtnXHGGYke&#10;kOrCUjdjI0aMMGeeeWbskHQzpQfUSoGs8kaa0aQXakmbLh6VdljlFpVxTTdNrqaL3BtvvNF+tB1t&#10;Tw8cswjIKXXMrrGpBGolx1DqWFmucgJZzKZKOlpKgiUVa6zl9eDD9TJF3+9pyvY2liJ7iwACtS6g&#10;68Sll166YDdGjhxpFHye3zbbbDP74DWuxZXGy9JILyn00Fcv4qNNJcBPOukke7/gunfSA2j9u15W&#10;RJuu11WOdKONNspyuKwLAQQQaCKg70kFqbnKRCrDe7EANgUeHXvssU3WqUxSWQSwRderjag0UJoA&#10;Nr3c1stRvWgr1nS/KAN9VJ5NwU3KeFEvmcCK7X/+v+vFol7SK8gsv+mZ1n333WcDrkpterGvZ1YK&#10;kCy1pFr+sdCLWmXlUdbTYk0BbK7zyNVPmfiKLauXz0kC2PSiV+eNMtUV21fdC+plqz66NtC5pmuB&#10;LLKxF3Pi3xFAIHwB/d66Wt++fcMffAYjVOUNBVLro+ByV1C5nrk+9dRTtvSmJgtF29lnn20n9Jdy&#10;HaHSjEoWEG3art69KLgtLjhGwWQKOBwzZoy9z9P3e7GmyfdxmccUvK3fJ5UVdTX9Fuu3Q8F2GrNv&#10;9Y9iY8zy31V5SIFd0YBCvcNRgNXNN9+c5eZSrUvXHfpNVlUjHQPXdaACqZSQQteL0WBCHR/tq0rD&#10;pmla73bbbfdn0JaCOJVYQpWZomP6+uuvzXnnnWevI1yBbMrEpusonVf5wWtt2rSx7wyVdCP6/ELv&#10;jnXtpn2JPpfRfmnynSbGaB2lNv3NKvOaK3hN2z/ooIPs+eBKwqFrLJ3vJ5xwQsF7SSXW0N+TJg40&#10;4nV7qf4shwACCCBQXKAa8VPFR1WeJYIMYCvPrja/Vt8oy2oEsemBpSvYRRencdly0phqW7pRSprd&#10;TX9ICnzTLAPdkGk2QlzTxbMuOvXRyzGVKXK9LCy2HwqCU2CaLlDjZkrk1iEr7ZOyT1x88cV2Zmkl&#10;miuArRxlNSuxL2wjO4GkQbvZbZk1IeAWUDkI12w2lYDmhpuzBgEEGkVAM331iTa9/I0+KO3Vq5d9&#10;QVGtpmsJXdu6gtc0e16TPZorU7PyyivbFw0qFaNr92igu8rHKOMxky6qdYTZLgKNIaB7eWVPj2a/&#10;0styZUWoh3tnfb8qkEgvuXzKcs2YMcO+CLv77rttJq16MElydivTjM4TV7nZhx9+uKQANr1Q10vP&#10;0aNHF/zeJRmLss0ogF0vWLW+UJsygygoX2VRkzado8pOo+BAlfOtVjWDpONmeQQQKJ+AJr5Em76b&#10;11577fJtNIA16z5I5Rf1fV8sm5Kem8njySeftO9G9L/5TYE8l156qRk1alSze6ZrBldAs8paKwip&#10;WCYtLTdw4ED70W+WspgWawquUyB1tCmrleu3N385nQd6N6PPiSeeaAOXauE65bjjjrMBfsoYlt9u&#10;ueUWM27cOOtXzaYJGTpXFEBYrKqJ7vl1/69joABLXT/nN02cUIlOZW/zbXqXlgtGk43e6Smw09WU&#10;mVDngt756ZopmvlVExKUkVDnV65p4rSyKsdNoNZ7R01Y0GQS/Z19/PHHTTat59m6Rk7yfEZBf65g&#10;RY1B72MVpBfXFlxwQRvgpsmCqkoVzaisc0jXUZpsSEMAAQQQCEfAJ8bHp084e1w7I5kzxKH6BHL4&#10;9Alx30sZk6t8aCn90iyTZpvK1PD222/bm4BSsqvp5kupePVi0OdhrmYuqfSDgi922GEHm7q7uaYH&#10;eCqzpNkrcZnb0thF+7puAPnCy1K4NtcVdw4o29Viiy1Wlk81U6DX5lFqrFHfe++9zh1uLrtQYwmx&#10;twgggEBYAnoorBfU0absPhdddFGzwWv5fTSDXxnmok0P8/VgmoYAAgiUU0CZElS6MNqUMUT3+LXe&#10;NHlP37N6UerzvCN//5XJQS8CmysvVetecePXC0tXU9msUpqeOylTRlZZyZXl5Lrrritl0xVf5qGH&#10;HrIvjX2C1/IHq8BJlQeMBmFUfIfYIAIIVF3AVe5aQR4qY1ivTdmsVbbwtNNOKxq8lm+g7LLKfubK&#10;0qag4GLtrbfesmVAo033fsWC16J9lL1LQT3FslIpaCva9Dui4L0kTfs+fPhwM2jQoCTdqrKsgq9c&#10;Zb41GE3uiitXWYnBKlBLQaM77rhj0eC1/PGsvvrqNuuZq5Vy7jW3b7ngNZULHTt2bGzwWv46dO2m&#10;4EhX08SO3DWZ3oWopHsp1T/0HlBB9q7myiwft09KvKHsatGmEupPPPFEs8Fr+X30N6axax9cf7NZ&#10;XXdW4rxjGwgggEAjCPg8k/Hpk5WlTyyUT5+sxptmPUEGsPmUA/Xpkw/nE0Dk0yfNwVJf1bHX7INK&#10;Nz3w0iwd36YgMqU21qxplaRTiuHmsjfoAazKfGjWgqt+fCnjUPpnlT9VKSW9uCs2M0ozbxU411ym&#10;uFK267NMdOaJzzry+1TzCzTt2Bu1f9xsNGVL0SyicnyU0p2GgEtAD2YuuOCCgn/KfZejhgACCCAQ&#10;lsCXX35pM6xFm2b/6iVL0syZKt+njGzRpjJpNAQQQKDcAnElyPLLCpV7DOVYv4LXlClTGeddrWPH&#10;jkbZLq+99lqjZzDKJqaX3gcffLCzXJHWoZdqe+21V2aBWOXY73KsU79RrVu3Lli1gq3TPF/RcyqV&#10;v9ILdz0jUmZ/ZSq55557bIUBZaOOazp2KhMaUlPGEE1AimZf0Rh1b6dKBCr5pclLCupThhBdN8T9&#10;DepZnTKtpA2GC8mIsSCAQDIBfcd+8cUXBZ0WXnjhZCuqoaX1HkNlv10B9qXshoJsdtppp4JFNeHf&#10;Vf4wf8G44H2NqRxNk/s/+OCDglVre0nvKcsxvnKuU9nKNMkg2qZPn26zA1ejKeDwmmuuMcrw5dP+&#10;9re/GWVAiza9n0vblAlOwfuu4My4dWs8xcqfK7tbkspMynDYo0ePgk2qhG+p14QqHxudEKJMdpos&#10;suiiiyaiUhCbK3BQkw3rYTJOIgwWRgABBBDIVMAnFsqnT6aD9lxZkAFsnvuSqptPwI9Pn1SD/E/n&#10;tOUN0mxf207bdKOjMkyamaGAHF0cKgVyXNNDwqSze6Lr0vr1oFHbu/HGG51loHJ9FCCoB3jlnMHs&#10;uuHQS8cszydX6ai0x47+5RWIC7DUuUFDoNICytTjKlW96667mg4dOlR6OGwPAQQQQKCIgIKOZ82a&#10;1WQpzSJXkITPpBu91FY2mWjTZJRoeQ4ODgIIIJC1gF4gulq0rFPW2y33+hQY5MpqogwlCiLS8whl&#10;ot95551tpisFUingTQHKepl8/vnnO18S6jmHa73l3p9qrl+/U65gMmW2mDp1auKhrbDCCvY3U0EZ&#10;Chw85ZRTjO59FAiuYC6VfNLESAUM6jmVK3hOz2HOPPPM2G2r9JTWH/24yrl17tzZuWx+X50fzTVN&#10;zlTARC5LSv6yyoajf1cZWpW8UpCbMqOoOoF+/xW0pwlvrmD2r7/+2pawJYtI4tOMDgjUhYC+A1yt&#10;ngPY9B2p3+o0beutt3Z2f+ONN5pdrUpeu5orw1Oa8eX6Vnp7WYw5y3XoWk2VUKJNQVUKiKp023bb&#10;bVNtUkFYrkoaWUwK0fXqsssum2h8un7bbbfdYvusueaatkxq0uYK6FTGGWUwLNY++eQTZxbdI488&#10;0nkdVGx9+ndVenI9P2+06/VSrFgGAQQQqKaAzzNznz7V3Mda3XaQAWw+6ex8+tTaQVOAk0ocRNsy&#10;yyxjH2Zm9dFMAFfZTW1bM4azarqI04WgHkIrm0Nc+mr9m2Y5pW26YB8yZIjNAPfYY4/FXoC+8847&#10;zT50TDsO18Wrzt8sZ7BOmzYt7TDpX2EBBTa6ghuVQZCGQCUFFLh21llnFWxSkfrHH398JYfCthBA&#10;AAEEShBQtmIFPETb3nvvbTTb37cpE7JrlpayAtEQQACBcgrEZWZQBoxabSq7qLKh0aasDs8++6wN&#10;ImpuZqyyXChLvTLyK0A52o444gjv7PW1aprFeaKsJMp499prrxn9broC06I+CmZTEJvrwbUmfqrc&#10;ravpGGriWvTjysauZ3KuZfP/W3Pni64N9AL4hx9+KBjK6aefblRWSxlCmmvKZqLz1hUoqPPwvvvu&#10;q9VTh3EjgEAKAdf3ilZXzwFsKbj+7KpSi65WbHKQfjtcLU2lnOb2p9Lby8I2y3Xo2bwr67iCtpXx&#10;1rdSUJZjTLou17mnzH9p36cqm5pP22ijjWK7HXrooV6Z/uImv5TyXkXBiVELnQeHHXaYz+7ZPrpG&#10;UzWqaONZijcpHRFAAIGyCPgkFvLpk9XgfX67ffpkNd406wkygM0nnZ1Pn3w4n4hJnz5pDpZmQLpu&#10;TnbccUf74Cmrj0pvbrrppgVD1WzgiRMnptkFZ1+VaFB65pdfftl0797duYwuJLNsuqh97rnn7Gxm&#10;V9ONSrm+hLp16+bcptIIZ9VkSastAWUndN1QUuazto5jrY9WL1s0a80143K//fZLFQhR6zaMHwEE&#10;EAhVQNe0rkwIvg+Uc/u5wAILGN0XRBvXJqGeCYwLgfoRcJU60t7VanZqXWMrm1d0QqCCpZTtS5m5&#10;Sm0KJlK25GjT8xplum+klvY86devn3n11Vdtxrukz/d0HPQiO9p0H6WAxGo3VSFwlakaOXKkUbBj&#10;qWXgdC1wxx13OLOIKEsNDQEEGk8g7iWYvi9o8QLt27d3BqC7qh/kryWuco0ryUEW/p06dTKuIDaV&#10;iowL0M5iuyGtQ9lIlQQh2pTNS9WEaq3FBayrXKxv0zVYr169vLq7srtqRZqgoUkCPm3FFVd0dpsx&#10;Y0bR1d1///0Fy+idoW/Z1tzKVIUq2l555ZWaDIIsisgCCCCAAAIVEfCJhfLpU5GdKbKRIAPYqgHj&#10;E6zk0yfNvl111VXO7gpgy7opza2rXXnllVlv6s/16WJa5QuUKS3alDEt66btaHasZpVG26effmre&#10;fffdrDdp17fKKqs41zt+/PhMtqcZQQ888EAm62IllRVQmuxo00PnWn1RU1k9tpaFgGa6uWaDKSvA&#10;0UcfncUmWAcCCCCAQMYCruvkpZde2sQ9xE2y+eWXX75g8VLKcCTZBssigAACUYG4wCSVaKzFduut&#10;txpXBgiVrFxuueUS75JKL7meY5TrZXbiAVaoQ5rzRMFryiLmKhNW6vA1wcfVnnnmmVJXUZblfvrp&#10;J3PeeecVrHvjjTc2I0aMSLxNZX078cQTC/qpnKrKkNIQQKCxBOKCOr777rvGgki4twocdmX5LJYV&#10;o0+fPs4ga5UX1/VF1k0vOXv37l2wWpU63X///TOtzpP12LNcn35HXdcZKjFea/fDcdlli517zXnq&#10;OjRp8H9ufQpUU0BntGlivyvLcCnHtVWrVs6As2L3Dvremjx5csEm4kr+ljKW3DKua3wFgZaSFS7J&#10;dlgWAQQQQMBfwOe3zKeP/wgbt2eQAWw+F08+fWrpsGtGhFL8R5tmOugFVdZNM01cqb8189KV4SGr&#10;7SsD27bbbluwOmWeU2BW1k03ZYcffrhzteVKxa3j1bFjx4Jt3nLLLebHH39MvYt6iVmusaceHCto&#10;VmCttdYq+HfN0r/hhhuQK1Gg0oHFJQ4r+MXkppcSF1xwgXOsenDjKn8c/I4xQAQQQKABBFwBbGuv&#10;vXYme+56sJxl2ftMBslKEECg7gT08mreeect2K9afO6j5xgq2RhtCqAaPHiw17HTS/C///3vBX0f&#10;f/xxUyyTi9cGA+0UF8BWynmi510q05mmaXKi6x6pXJMhSx2rJmpGJ8HpIbvu9UrNvBbd1i677GJc&#10;2ZU0CZWGAAKNJRBXKtSVyb+xZP67t7/88ot577337OTyCy+80Bx88MFG71k0Meizzz5LTKIgYlcw&#10;jZ7j6TrigAMOyHzi85577ukc5+WXX27WX399Z8BP4h0LvIN+313B4LrGUMnxEJ8/f//997bCkd4x&#10;KVOcMsXqeLmyyaXl79q1a6pVtGnTpqC/a/Jcko24rguLXRNOmjTJeSxdSQaSjEXLxj1HL1Y2OOl2&#10;WB4BBBBAwF/A5/fcp4//CJv2LPa75tqOT5+sxptmPXOn6VyuvgoqSgqaNgWeT8SkTx9fsxtvvNH8&#10;/PPPBd3LkX1NG5Gn1n3++ec32aaOi4Jphg0b5rsrRfu5skUoiEdfCmkfMLo2HpedYvbs2UXH6rOA&#10;HhgqHXI0o55mfKh0aVxAXSnb0sNx18zYUvqyTPUFdFOpm61okOiZZ55pVAbMdxZS9fesciPIIgi0&#10;cqMNY0t6yKiyOa6U6RqhvpPiHl6FsQeMAgEEEGhsAdeMYZWmz+JB9WuvvVaAW87JLI19JNl7BBDI&#10;F3A9b/ENvqmmrL6P9TIx2o466ijvYCKty1ViSc9M9CJOL8obocU9k6vUeaLtqPzrxIkTm3CXUq6q&#10;nMfnkksuKVj9NttsYzRh1LfNN998ZsMNNzR33nlnk1U8+uij5pBDDvFdLf0QQKAGBfR9oCDz6HuK&#10;Rgtg0/NH/cbrXkyBy8pIqcxK06ZNyzxLmYKRFBCnDJvRdvHFF9sKMypVvs8++8RWfklyqukZod5R&#10;aP+iTdcZq622mtlss82MMpFuvvnmZXlfk2S85VpW78bGjBlT8Lz0ySefNJdeeqnd/2q0Tz75xDz9&#10;9NPmzTfftMGSOvf0+eKLLyo2nLZt26balutdblxwbKkb8nlv8uKLLxasXiV09beUtsW9W2y078q0&#10;jvRHAAEEEPh/gWrET1XLP8gAtmpg6EFf0oA0nz6+++YqH6pgru233953lUX7qYxoNIBNnTSWcgaw&#10;zZo1q2BsSk9ejuA1bci1Pf33uNm8ReFKWEA3gq5jetJJJ5ntttvOLLHEEiWspXCRK664wugBIq02&#10;BXSjpUChM844o8kOaGbOscceaxTIlkXTDZSrVG8W667kOlTWMtr0oEiBnJV6aVHJ/c16W/oN04z5&#10;Aw880Hz00UfO1W+11VZ21h4NAQQQQCBMAf2mu0qN62G2PuVocdfO5dgW60QAgcYU0Etx10taV1a2&#10;0IUeeeSRgiF26tTJBgOlacqQqewXH3zwQZPVKFiuUQLY4l4AVvI8WXTRRQsO4w8//JDm0Kbqq2sC&#10;V/C5AhvSNpX2igawuYIz026H/gggELaAnrcp0GT69OlNBlrt4N1KqGliv8p2XnvttTZ4WdnWKtGW&#10;WWYZo+QGQ4cOdV4f6ZpJAWf6qOSosrQqO5tvwgcF8Gg/da2iAClX0yRYfTp37myDffRxZe+uhE+5&#10;tqFzXaZKfhCdMH3kkUeagQMHpipFnmTc+vvSe5+xY8calXOtdtM5knWbZ555Uq0y6btdbcyVDU1l&#10;PuVcrua6xynXtlgvAggggEDzAj6/HT59OA7JBSghmtys4j1effVV88ILLxRsVzcRrlKUWQ1w1VVX&#10;dc7a0cyil156ybkZpSqOPtBKOh5XGaSVVlopdjU33XRT4ox9+StzbU83KHGZ2ZLuj2v5vn372tlK&#10;0TZz5kyjmbE+Dzy1H+UMLMxiv1lHcQHN3nIFX5111lnOoMfia/z/JRSwdNFFF5ljjjkmSbdgl3W9&#10;LNBLjGqXbAkW7H8DU7CDAmj1HacyBHHBa7179zbXX3992YKHQ3difAgggEAtCHz77bcVH6YyI9MQ&#10;QACBcgrEBSalzfZQzjHHrdv1vGHjjTdOPIHStX5X+SZl4GiUVs3zREELslYm/WirZkkRlZGNNr0Q&#10;VsnatM11vqmsuKtaRNpt0R8BBMIWcAUqKRCknkvjKaBLgWTKyjV+/PiKBa/lzgQFS+n9kMpXN9ee&#10;eeYZs9NOO9kg91NOOcX4ZnvS5Hq9/ykWAJ2bdK3lVVozhOCqLP96llxySefEXr3DUflWTaIuZ1Pg&#10;3BFHHGG6dOlijjvuuLrzLaddKeuuxvOUcp8zpew3yyCAAAII/FfA597dp09W3kmrV2q7Pn2yGm+a&#10;9QQZwOYzO8SnTz6cT8SkTx+fg3X11Vc7u5WrfGj+xpSFzdVc2cNyfwiDBg0y+rzzzjuJd/e2224z&#10;rgduCrKIa+eee65RsN29996b+KZBD9tOP/30glWvt956Zc3ApgClU0891blLuhnVA+1PP/20ZD/N&#10;ClHq7lxq4kUWWaTkviwYloAeMMSVkVV2thNOOMHrIckTTzxh1lprLTsLr14yp8QFmSpIj/b/Ajre&#10;Si1/2mmnmQEDBtjAZ51Lb7/9diyTStYqm+MCCywAJQIIIIBAwAKVmvUfMAFDQwCBOhSIe9mqzGW1&#10;1MDQT+YAACAASURBVHIlPaNj7tWrVya74coar7JSjdLKfZ7oPkov4u+66y5z9tlnm/33399ssskm&#10;ZqmlljLKnq5ABmW0Dqnpvj/aVOZUJf/StrgqBUmeXaUdA/0RQCAMgbjfMdcz/TBG7D8KZWPSMzJl&#10;NIubAOpau95VLbfccrbktyofqMpN2kD85Zdf3ihA7bDDDitaWUPXAyNGjDCLL764Ofnkk72eJeuZ&#10;oMqT3nDDDabYNZiCmZUhTL852267rfnss8/80QPrqd9/PVOPNl0f3H777WUbrbLs6m9NFVmSvHxu&#10;06aN6dmzp63cdPTRR9sAOJpbIIkrhggggAACCFRbwCcWyqdPtfdT288+12sIe+UxBp9yoD59kg5N&#10;F1HXXXddQTc9LGsuqCvpduKWV5CcLnKjL8d046Iyh3G15ZWFbdy4cbZ0hYLgNtpoo2YfmOnBowLR&#10;XKXq2rVrZ/baa69md+mtt96ygRmahaSbyr/+9a+muSCuXMpvBQq5yi7p4r7cTQ8+VUrUdXwVbKIb&#10;vuOPP976uYJINFtDwW6jRo2yD1RzTTeUSm9difOj3EaNuv6RI0eaCRMmGGU7jLYTTzzRpnE/6qij&#10;7Hne3INonds6N6688kobwFRvTQ8PXDW/L7jgArP00kvbmXD5pYf1N6MU/yussELRBy+hWymwOa5c&#10;sB6uaQaZvle//vprZ3mBuP1TuZ2LL77Yfu/QEEAAAQTCF4grma2XIwsuuGBZdqAeypCXBYaVIoBA&#10;ZgJxL4i7deuW2TYqsSKVe1KGjmjTfYo+5WjKit8oLcvzRM+IlC1PJV+VcUZluDXhsdaaa5KSynzG&#10;XS9ksX+NdM5l4cU6EKgHgfXXX99cdtllBbuiALYddtihHnbR7oOeI+qdxDXXXBO7T/PPP79Zc801&#10;7eT67t272+eRCnRebLHFCioaaGLpN998k8pHz+0U0KT3NZrAq4+e/cU1BWMfe+yxtmKO9sOn4oyO&#10;qYLSVMZU23799deb3QclKNAzS41NQVS13pTEQsF5OsbRgCdNFN9ggw2MgsaybAoA1N9Zc0GTCk7U&#10;uad3SDrvcudeNOB80qRJ9j0erVDAlaBE5VH191uuxmTxcsmyXgQQQCC5gE+iKp8+yUdGjyAD2Hwi&#10;33361MLh12xO16zSrbbayrRq1arsu6DgMQWhRWeTKDhCNz5Dhw6NHYMC/BQ8o4+CTHSRr5lHCizT&#10;zZayhX3++edGwWcKxFLQhavphrjUm4BXXnnFPgjWZ9lllzUqPaqLeVmp3JFu6KZOnWpnK7lKPWj7&#10;ujFVBrRKNAWKaMwqExttOu6aoXXkkUeaddZZx2iWlRzkNm3aNLsPH374YZNuCta5+eabjS60abUr&#10;oBfDeiigUrP6G4k2zQJX8KPOVc3E0t+V0vfr+Kv87PTp081rr71m/7bquenFvAI1dc5H20EHHWSz&#10;Kyqbor7H9OLo2WeftSb6FJs5GLqbvsf0ybL16dPHBq+5yhtnuR3WhQACCCCQnYBemLiayoUfeuih&#10;2W2INSGAAAIVFHCV3dTm9YKullo1so/U67Ox6HHX8yZXph/d+3Xo0KHk00RBanoZf+2119pJQLXe&#10;OOdq/QgyfgRqQ0CBNa6mdwDnnXde0exgtbGXxlx//fWxwWvKrKbgpf79+9v3HpVuqq5w0kkn2QnO&#10;CkzTZHY9C45rL774oll99dXt751PUJn2UeVEd9llF1tCVcFpzVXD0XuNIUOGmIcffthccsklmZRO&#10;r7Rx/vb0XkaBgPrkN2Uh/cc//uEM6PQdrwIn99hjD2fwmu7/9913XzvxWBO0yxmg7jv+Wurnep7S&#10;uXNno+x3NAQQQACB+hfwSVRFCdHKnBdBRrm4MuoU40h7o+ATMenTp9h+RP9dmZNcbaeddkq6Ku/l&#10;dUHsSoessTUXwJa/QT1Efe655+wnSVMmJZUj9WkqYZq0jKkCAytZflAzLh544AE7Uycu2EgzpZSN&#10;S5/mmv4GLr30UhvspuA2V+OmxudMqk4fBaU99dRTtkTJ+++/7xyEghlVIsRVJqTYuVKdvcp+qyqp&#10;escddzhT4SuQT4GAtOYFlCFTWScVMMl3BGcLAgggUFsCCubWxIXoRJAvvviitnaE0SKAAAJ5Asqa&#10;7Gq9e/euKScyU5XvcGkioCuLjc6RUu5p9NBZE56U4Vxlz+qlcc7Vy5FkPxAIW0CTQvXcMpr1UcE8&#10;Cvrac889w96BEkanajTDhw8vWFIBL2PHjrWlQUNoqsyx33772aAmVd9QsJjG5wpo13/ThGhl6urR&#10;o4fX8PUbu+mmm9qPsoNdfvnl9hMXQK1/69q1q9PSawBV7KRANU2ijgYKah9VxUjPVbNomshx3333&#10;FaxKx0wJJRRgRctGQBMfok0VbRREWMr1ZDajYC0IIIAAAgiUJlCN+KnSRpb9UnNmv8raXKNPxKRP&#10;nyQ6H3/8sZ3REm26sKpUhjBtWzckmtUTbZpBE80AlmT/mlt20UUXNffff7+dyVSJNs8889hZS0px&#10;nTYYMul4ddP/5JNP2hKovq1Lly52HbvttptdhS6yXa1169a+m6BfFQSUcl7HtV+/fplsXZkPR4wY&#10;YcvO1kvTDDhlDaMlE9ADNwUgK6j4wQcftGnpuTFPZsjSCCCAQAgCmlCzxBJLFAwl6yydIewrY0AA&#10;gcYQUNZ0lTyMNl33K5t7LbW4LPO1tA+hjjUuyFGZcIo1vcDfbrvt7Mv0UoLXdO+08sorm7/+9a+2&#10;ZJuCAx566CGbnUNZ0UNqnHMhHQ3GgkB9CwwePNi5g8pqWe53JpWQ1XsJTYyNtvPPP987eK2U3xzf&#10;fdMzvbXWWstmWNNE6LikAwrMU+WauHcHSbav+9CRI0fa90P//Oc/bcUdV1OwuN5z1XrTOyMldHAl&#10;tfjb3/7W5JoiTXUcV3leVRdSpSaf4LVynne1fkyXXHLJgl1QdRtXRZxa31fGjwACCCBQKOCTqMqn&#10;D/bJBYLMwOZT8sCnT3KuyvbQDYfrhk8P2hRwVammC27NztENaLRdffXVdsZqri288MK2ZKhu5vRA&#10;MenNkMp95kqAlloPXjcOZ599tp1d9OOPPyZi0SwlzZBRuu1u3bol6pvlwm3btjXjxo2zs3iOP/74&#10;kjPHqWykUncrKEnryDVl5oo23cgqSwettgQUPKpg0VtvvdWceuqpzpc5xfZIDxR0nuhvq9Ze+hTb&#10;N/27Xhro/N9///1LusFstAsMfYfrhlyp5TVbT2VV9VBLpWppCCCAAAK1L7DGGmsUlJV+4YUXan/H&#10;2AMEEGhIgTFjxjifIyhbeq21uMlxeqajbCTlaJogV+9Nz5mU4cfVBg4cWHT3hw0bZicvuprunZQh&#10;Xx/dO+UCJ+Mm+8w111xFt1fJBVzn3LLLLmu23nrrsg2jHp8xlA2LFSNQRwL6LtW7AlUOyW/KyjZ6&#10;9GhbArGWmyZ7Rpvee+j5qk+Tk8pqVqIpyEnXU/ot23vvvQuuq5599ln7fFklRbNoClw78sgjzeab&#10;b25U5SGajU3vKa666ipz3HHHZbG5qq5D996HHHKIOeuss5qM49133zUnn3yy/aj5vrvTNY7r3Nth&#10;hx2M7zWeKxCzqogBbVzH09X0PCWULIsBcTEUBBBAoO4EKCEa7iENMoCtGinwfAIafPokORU0u9M1&#10;e1RZmSrdNDN1m222KdhsNCBKD/X0wFCfGTNm2AxyKoP4+uuv27TSmk2tGzYtp5kjyrSmh2k9e/a0&#10;+9qnTx/nLJbm9nfFFVe0s19UblRBc48//riZPHmynW2k8kmaNaGL/5YtW5oOHToY+a266qo2iGPD&#10;DTc0rlr3pfgqqE9Zi/JbmoAQmWy//fZGM9iUKvqee+6xpUDfe+896/bbb7/9aabxa1ldSLseUGr5&#10;aGvTpk3JtgoeVNrxaFN6+LRNwY3RshYKxCulKROZa1xpHhrHrbOU8cQtk/U6dW7ovNDn1VdfteeG&#10;Hjao7KzS88+cOdMORQ8MFlpoIbPYYovZvys9iNA5qvPFJ7uW/mZc3lp32nbOOeeY7777rslqSj0P&#10;XNvW95PKrSoIVLMk33jjDRvMlvu7UZZClZPR30337t3TDr+k/q5z3SeIdNKkSSVtL38hvXjRd5sC&#10;++Sa5m8k8cbpgAACCCBQUQFdP2siR35TBrYpU6bY8jA0BBBAoFYE9IJTGTxcTRPPaq3pmYerDRky&#10;xAwaNKjWdieY8Wryn575RJvu94r97k2YMMG4Mpvoucrhhx9uDjroIPvcqFab65zTM7C4v6v/Y+9u&#10;gPbL5/qBX/4x1SRFMlN6IFqqXUXUpDVrCiF6sj1QbZpBEU1aLWWJZDZZ1U6xsqEtakVWD0TFJoMo&#10;apNQJNLjprZCNcb073P9/f5z9r6v++F6n+/9O99zndeZuceYvd/nnO/r3L/7vh7e1+fMdZ3OmwCB&#10;6QXqtaaaOnXJJZfsO5kqt9VzlPog5Vy3ev1171ZrSidrbfq7ddI2dSvXel/hKU95yr5D1XsPrQps&#10;p3Z+1llnrV74wheu33PZu9XxdmWru/hceeWV+z5EVs71unM5pAW2ej9tU9Hx7LPPjvne/OY3x9ld&#10;D9aHFepa1WTC4VYlQgW2Xb/61keAAIH5CUzRn5pKqcsC2xQYacvyJEtsLcpCrSyrFFNP0rbZ6lMh&#10;dUvLU7e13CabfG9NU6vbcI65Fec2x62SUH213upnqgpQY24bWWXBvVsV2I671ZPxba/3cfc95sWL&#10;+qRbfbXc5rLPU2uuW5fU1+nYqvR0Uj8H9Un21lsVL+sTnr18ynPMz/rQ5qSuQWt/+yNAgMDSBbad&#10;PNzK66C/E5dffvn6li42AgQIzEWgPpi2aUpEfbjvzDPPjJax9w2pZCfpPmqa9qat3py0ZQL1t3Z4&#10;F4DhXmqa/VHbpr+L9cGt+jBk8rxrqr/9B61z08+cn7ejfir8dwIEUoHzzz9/9YxnPGNf+eNDH/rQ&#10;+lbNb3zjG1f1ev0ct/rA8N5tzMTJKl9PsV1wwQWrH//xH983ha1u+3kS213ucpdVla32fhj3pI53&#10;Ems4ap/1M33ZZZetJ9wNt7qNd5U6X/va18Z3vdj0c1fHSH/26j3PuvWobbNADQO4/e1vv/5dNdyu&#10;uOKK9b+bMcMqmBMgQIBA/wJJxyfJ9C/R3xn+n/5OabVKbgeaZHpcu3Mi0EKgJt7t3WpSnY0AAQIE&#10;CBAgQOBkBOqNmim2mmT8mZ/5mfsO/fSnP331r//6r1OckmMSIEBga4F6w25TuaheHDx1O6ajdrpp&#10;2sXeqc9H7WPTf6/JzslWbzZumohVk7RtmcBzn/vc9W3P9m417eWe97znoTv9m7/5m9VrXvOafd9T&#10;b+4n5bXa0alp6Nlq2qc2TRt/xzvesZ5MbiNAgEBrgXoOUndt2bTVnRHqQ+bXXntt68Oelv1teq+p&#10;CkrJ9sEPfnB995gpthpKsOnWkyf5XtqmD/Se5PGmcK07CdWEu71b3U2nbqGb3IGj9nWQU/qz97KX&#10;vWz17ne/ewqi2Rzz3HPP3Xeu9dh/08Te2SzKiRIgQIDAsQSq6L3tlmS2PcZB3588nkoyrc53zH66&#10;LLBtuiXiUYtMMsN9Jo3JJHPUOvx3Ai0ENr0om74g2+J87IMAAQIECBAgsEsCmyYJTPXCcE3OfdjD&#10;HraPt8prdSu0VtNh/vM//3OXLqG1ECDQkUDdOrRuqblp6kRNdD/u9OZNZbF603hsie0v/uIvIq16&#10;zahua7l3e/3rXx/tb+mhcnvoQx+6keGiiy5aXe961zuUaO80mFPf/O3f/u0x7bve9a44exLBL/uy&#10;L9u32yrYv+UtbzmJw9knAQIEVo9//OMPvIvIVVddtaqJXFUgPomt1fOcTee26TFF+ru0bjl5zTXX&#10;nATBkfsso03P46rYdlLb6T7eSa3jqP0+9alP3TgZ7dGPfnR8C9GDbj+f/OzVdajbo9sOF6g7udQk&#10;tr3b4x73uNV73vOeJnw1zTktITY5ATshQIAAgZ0QSLpQSaYHrC4LbFPAJI3JJDPF2hxzWQJ//ud/&#10;vtr0AvumF86XJWO1BAgQIECAAIE2Aps+xV5vrE/1/OBBD3rQxhddf/EXf3F964sxW73p8ZznPGf1&#10;iEc8YsxuZAkQILBRoH7HfPd3f/eqJlbs3erWjse5LeSp3M1udrONx6jnyGO23//934/jmwpFb3rT&#10;m1bvfe97430uMfi+971vXXLc9Onhr/3ar13d+c53PpKlJpHt3aqQ/jmf8zlHZjd9Q5Uj/+RP/iTK&#10;nlRo089bHeslL3nJSR3SfgkQWLjAx3zMx6x+6Zd+aXXQbbPrLiFf8iVfsrr88subTYP8r//6r1VN&#10;m64P65zUdutb33rfrt/85jev6m/4NtuVV165qqJTur3iFa9Y1d/AdKvi06ap3Le73e027rKK2b/3&#10;e7+XHm59jTc9bjroePGBOgje+MY3Xt9Cd+/2z//8z6vnPe950Rne8pa3XG0amlETaLcpQNXrEvUa&#10;wabHPtGJ7XDoUz7lU1YPeMAD9q2wPgBz3/ved/X+979/1Orf+c53rs4555zZTqMctXhhAgQIdC6Q&#10;DKpKMp0zdHl6XRbYknF2SabLK+KkCIwUuPTSS/ftoRq2d7rTnUbuWZwAAQIECBAgQKAEzjrrrH0Q&#10;f/d3f7d68YtfPAnQTW9609UTn/jEjcd+zGMesy6fJRPU3vCGN6wnKtTtUT7wgQ9MsjYHJUBgdwXq&#10;98q3fdu3rW+1tGn7hV/4hdVnfdZnHRvgoCLSpgnlx91pvUk+pvxTk2c2bZdddtlxT2Hx3/fGN75x&#10;dfbZZ6/+8R//cZ/FrW51q2Pflm3TG/if9EmfdOTktoMuQP1cnNRrkdu8ST08v7qd36Z/M1VEP6lz&#10;XfwPKAACBNZTqK644opVFc83bTVhtSaqfvEXf/HqpS996VZFnOH+6gPbNfGtSj4Pf/jDV+ktvo9z&#10;yerW1Ju27/iO71j9y7/8y3F2sS4xfcu3fMuoidj1Iam6JWeV4LZ9Ple/9x/5yEfuO9eaNnWPe9xj&#10;4xrqb2U9/6vrlUzOe9rTnrZxatXXfd3XHctsbt9U5fr73e9++067Su7JVsX6O97xjvuidfv5mux2&#10;nKmDNXn1vPPOWxdLbccTqNdSqpC4d6sCaH1I4uqrrz7ejgbfVf+WLrzwwvVrR6Yvb80nQIAAgdMi&#10;kHwQPcm0WkzynD7JtDrfMfvpssCWjLNLMkO4pDGZZMZcLFkCRwnUp6Se9axn7fu2erJcL8zaCBAg&#10;QIAAAQIExgvUi/qbtoc85CGr3/md39n3n+rJ4vOf//zxBz5kD+eff/7qrne968bv+Jmf+Zn1Gx/P&#10;fOYzj/zkb33CuMok9aZN3YL+1a9+9Ymet50TILBMgbe+9a3rD1kd9Obaj/7oj67OPffcrXCqwLbp&#10;Fs+/8iu/stV+ht9cxZ+apJFuX/EVX7H67M/+7H3xSy65ZFXFZ9vBAvUmbf39qvLapls41Wscv/mb&#10;v7mqyRnpVtM1khegq2D2lKc8JT3sdXI1vWjvVuWI47xJvTdXt1GtW2Ht3aqEsGlKTJMF2AkBAgT+&#10;V6Ceh9TkroOmoRZSlUDuc5/7rD71Uz91XeyqadE1IWpvMat+x1bpraaz1t/hmtR629vednWb29xm&#10;9aQnPWnjLcdbX4Q6vxvc4Ab7dluPX+ouJ7/7u7974O/pP/3TP12XmuoW1afeNKzfzTe/+c2j0/yP&#10;//iP1QUXXLB+PFEfTqrpn4f9jaj/VrfNrudzr3rVq/Yd83u+53s2lnWG31gT8+pxVU2mevnLX76q&#10;Qv9hW/2drufCVbLau9Xz0JqWuqtbPVb55E/+5GbLq/LZpu0nfuIn1v9uDpriW7epfNGLXrT6oi/6&#10;ouu89lAlKtvhAp/xGZ+x+tmf/dmN31TF2Srf1s93/ds+7N9e/e6qD8487GEPW3+g4MlPfvKR/3Zc&#10;GwIECBAgcFyBpAuVZI57Pif5fdc/yZ3Pad/1gtW2hbQkMycT5zovgXoiWZ9e39SmPcmR6vNScrYE&#10;CBAgQIAAgfECVUioNyD+9m//9jo7q0/Z1qfZ60X6epHzhje84XoyQJXA6g3qb/3Wbx1/8AP2UPuv&#10;aUU17WfTG/1//dd/vXroQx+6nsZ2+9vffvV5n/d561v91BszNQWpihT1hkx9uttGgACBkxKoIk29&#10;AVdvEh00SaSe1/7QD/3Q1qdw/etff1W3UHzlK195nWzd7uuqq65aTxTZZqvf8Y973OO2iez73vrd&#10;XG9i7X1Dt96MrukmL3vZy1Z13mO2eg2gfnd/4Rd+4ZjddJOtNwarDH7RRRcdeBuzcq03aavQcNyt&#10;ChN7t5pSUreE2zTt5LD91u25aypHi23Tm971b6NuGVcT1bbdvuu7vmv9hmm9kT3cHvvYx67udre7&#10;rc4888xtd7nv+//oj/5oa7PRB7UDAgS6F6hbhdYE56/+6q9eHXb77muvvXb1ghe8YP11aqupYPUG&#10;WxVA6nfz1Nunfdqnraro9VM/9VP7TqVuCXj3u999XfD68i//8vXzwnqfqEp3NTX07W9/+3Uy9dzw&#10;p3/6p1dnnHHGqGVdc8016/J0fdUE7jvc4Q7raXQ1OaoKzP/+7/++fn5a53BQSb6eAz7hCU841nnU&#10;tfjlX/7l9Vddn3oOWWuov6d1repvVU1Hrb+HB/1N/NiP/dj1h6PGPtY51glP9E01gbAe224qkCen&#10;VPu5+OKLV/X8fe9WH8qoxz/1QbMqqtVjiLoONdSgSot7pwP+4A/+4OqrvuqrVvXBENvhAt/4jd+4&#10;vi1xfchk71a3xq3pyfVVj83qtZ7630/8xE9c/86qf5v1e6HKpfUY30aAAAEC8xDYthdUq0oy89Do&#10;6yzHvUp2QmtJxtklmRM6fbslcCyBekD7Z3/2Z6v73//+6zc0x2z1RKU+gVOfTNu71Sfg6gmtjQAB&#10;AgQIECBAoI1Alb5+5Ed+ZH1rzU1bvWGz902bKoud9FYvor7uda9b3fve9z7wNhf1Ausf/uEfrr+2&#10;2erNBxsBAgQSgf/+7/9e/8559rOfvb6d1mG3R/ymb/qm9ZtD9UZssn3N13zNvgJb7aemt9Q53OhG&#10;NzrWbmsyV93u6ri3CTtspw960IPWhaJ6Y3m4VUmrbkX23Oc+d/1GcLL98R//8fpvUa177gW2ehO8&#10;TOpN4FrXQVvdoq7Mqoy1zfYFX/AFG7+9pvnU7UCP+zP3whe+cHSxcXgimyb01X+vcmOV0bbd6o30&#10;KszvvTVvFULuec97rn77t397XbRPtnpTtkqddcv0gybAJPuVIUBgdwRucYtbrF772teuHvWoR61/&#10;Vx93ymV9MPuoKV+nW6lKPzVVrl7D37T91V/91aq+DttqSmiVjjZNiB2znpoOW7/Pt9nqtts1Ta0+&#10;ZLXtVtemboO4za0Q6/ljrb0m7u76Vh9KqKnCNZlv7FaPc2pf9cGLegy9d6t/U/Wcv74O2+pxUr1m&#10;sen9orHnuKv5n/zJn1xP9q1bFR+01Ydxtr29br33N/b9v101ty4CBAhMKZAMqjruY9uTWFfShUoy&#10;J3Hu2+7TLUQ/KpY0JpPMthfI9++uQD3RrFHi9cmnSy+9NP50Rn2qqkaX//qv//o+rPoUSL34byNA&#10;gAABAgQIEGgr8J3f+Z3r4kFv26d/+qevJ759wzd8Q5NTq1JFvQH19Kc/vcn+7IQAgfkK1JtoNV1k&#10;09ff//3fr28DVm9sVvGmimpVdKkPVNWtHms6ZBVqDiqv1WSOmnhwxRVXrKd8pFt9QGxTvm7/c697&#10;3Ws9KeSordZRt92qKVO11W2Fxmw3uclNDvwdWm9QnnPOOesJmNtsVZKuv0E1AeKwstc2+2z1vTWN&#10;9KCfk3rDr26/VH+nrrzyytWznvWs1YMf/OD1JLUqXtVrJIet53M/93PX032++Zu/eevTrempm4qC&#10;9VpKTfw76oXo+tmtqXD14cFT37tpqtu2J1YTbTZtNWGnphQdtB12C6ua3FKPB/ZuNZmnphRWmfSo&#10;9Q6zVVyrKUTlX/9Ot8lu6+H7CRCYv0BNhfq5n/u59Qe3qwx+EltNn6rnYye5fcInfMLqFa94RTxx&#10;sj5QXlNgDypQn+S57913TZeq9xDqtoanY6v3O6pgVQX7JWxVgq/pwq2KivW3+td+7dfWE76S7fu+&#10;7/uaTPlNjj3nTF3Hev5St9BN7feuvyZT1vOjmpRoI0CAAAECYwSSDz4mmTHn2CrbZYGt1eK22U/y&#10;4kuS2eacfO8yBP7yL/9yfUuRerG2XmyvF7APGvN9SuT973//esx6vQBf5bWDxnRXee3Wt771MiCt&#10;kgABAgQIECBwGgXqxc16A/iJT3zi6jjTyU7nbVOqLPKrv/qr60/YVwkj2epWOI95zGPWtyN56lOf&#10;Gn1SPzmuDAEC/QrUFJK6pdamryrLVAnpzne+8/rWYVVEqsklVVTaND1iuMpTxdvv/d7vPfYUrIOU&#10;qlBUt/zatNUbqTV5qs6rnocPC0BVTqo3ditbk8yqZFVbvRG5d5JVcoVqIlYVnzZtNRnjdre73bp4&#10;XJNKqvy1t5xUk0+qUPe0pz1tdfbZZ6/fDK/bRh9WYkrOs0XmIQ95yIE/J/XGeflWsbHWWxPGquRQ&#10;pcGjtvr+MjjrrLOO+taN/73+Nh50K+8f+7EfW/+9/I3f+I19t7at0le9KV3XaFh0q2mBX//1Xx+d&#10;yzBUP7P1us7e7d3vfvf61nTDc6rrXVY/8AM/sHrVq1514LFreshBP7c1CbCmAtbPUN0KtX7W9xZL&#10;6/XOunVZ3TbuvPPOW5fhHvnIRx6rADoaxA4IENgZgSoxVVm5/s49/OEPX9UEsDFb/S6qiao14a1u&#10;/1y3Rjzp7WY3u9n61oxVaqlC23G2et73iEc8Yp07aMrmcfZT31O3NKzHLcl+avhCTd6sx2L1+KIK&#10;9UdtVaqu9yaqQJVs9bel3o+4+uqrF3dHmLqlbMtbddbPd5X673Of+xz7UtRj9PowSE0Sq6nxbXd8&#10;dwAAIABJREFUtkygHvvUh1/quUlSZKvfAVXe/K3f+q31778lTCHMpKUIECAwrUAyqCrJTLvKeR79&#10;ev/74sf/9Hbqxx3bv/e868F1utWnN7f9oUtGC6bnJ7d7AjVS+u53v/uBC6vbTNWnW+t/6xPk9aJ/&#10;3b6kRpPXC4lHbXUbjAsvvPCob/PfCRAg0LXAE57whHU5ZLjVbXvOPffcrs/byREgsJ1AvZlaLxDu&#10;3epNj+O+UXCcI1ZhoW4LN9zqhfx6sXnMVpOH6rnIVVddtV5HTUyp5zQ1feCMM85YT9d5wAMesHEa&#10;yqnj1qfz9z41q1vw3PSmNx1zauvsO9/5zvUb4FXeePvb376qN+M/8IEPrCeo1OPM+jRwFdbqXOtN&#10;izrfmmqw7fOj0Se6Zwf1WLZuuzfc6k2wk5rk0Pr87Y/AnAWqYFRveJ7kVm8IVWHs/PPPb/K77tS5&#10;1rSoKklVAeiwrf6+VHmofvdWaWxT0a4mhNUHx+oWzXu317zmNesy2XG3Oq8qPL3yla88MlI2VUKq&#10;38P1+/qf/umfDs388A//8KoeN5/Orf621GsWJ72dKo5VYSx9vfDUOb7vfe9bF+AOm2xW5lWSqE8q&#10;1zS5+tq71eOGKk88+tGPXpfbhlv9Da2y5zZblREPm+p66jFF/YzWrUBrqzdFq5hw2PbMZz5z/YHJ&#10;o176rTdah689XXPNNYcWT+sxQ1mezq1K+fVvcbjV746aNmcjQGA+AvV8rP49V7mr/o7U86h6fla/&#10;3+p3XX0wqG73XcWxKj3X35n6vV1F3yrKb/t3oCZ/7p2+WuX05FbK9bfjRS960fo2kVX+redUH/zg&#10;B1f1O7Q+mH7mmWeuatpnFdY3TcGsUteHP/zh61ysmvJa2aO2+j1ezxervFxl7nrOWR+AL7uPfOQj&#10;a7d6TlfPH+s8qoBWfyPqd3u61a2i6zalVcCpya9lWe9N1LWq2yFWMbz+HtR1qSlTdcvKOva21yg9&#10;v8NyddvXveXsUz9TJ3G8U/usa3HQJNn6ua7n28n2tre9bVWvhda/myqy19/puiVYPZatx6h3vOMd&#10;1x8gqdLU3g/X1ePPTR8UqMdXx5nKUpMU997et4pyde3TbdM+69/Mpn83xz3GSeyzjl2Pu+oxV/3b&#10;q3/D9fyiHhuWf/3br8fs9bN1y1ve8v//26vbv9b1thEgQIBA3wJJz6cyNWBoiq3eW0i2o14PSPZ5&#10;0pnrn/QBkv3XA6dt78l6nAdbh51L8uZMkkk8ZJYpUE+uj3N7k7069cSlXvxsdduoZepbNQECBAgQ&#10;IHA6BerFvXrR9aS3k3qjvV7ArTdR6yvd6jZwJ7XVRN6anFJfNgIECEwtUMXcurVRldeq6Nt6qzeS&#10;qrRbRaKaXn7QVm8619dBW5WTalJVvUHdYqvzeulLX7p64AMfuJ6OcdhWbzbW13G2ej2s3oTcta3e&#10;fH/sYx+7uve9793szfAqCpT9fe97330lglN+9YL0YeWsmoLzkpe8ZP3GfautJsNVWbKmCm3a6gXn&#10;TUW6o45fk4rqTdV6ofuwSYj1Jv82P+dVVLARIEAgEajnY/VVE8pOx1blnk0l9OTY9ZilHhfUV7JV&#10;uT7dqhRWz5dPx3PmU+dYBcIx603X2iJXH8aaYqti30lco/pg3+Mf//hoSfX4c8w5VSmx9TaXfda6&#10;q/B6v/vdb/1lI0CAAAECUwpM0Z+aar1uIfpR+eR2oElmqgvtuP0J1BudYz4FtWlFNY2ibnuivNbf&#10;9XZGBAgQIECAAAECBAgQWKrADW94w3Vp6DnPec56ongVk06ivHbKt25hVWWgpNj18R//8etbJ9Zt&#10;JVtPEampGM9//vPXt3ZKbkk0/Pmpc6s3097ylrfszGsANdmsio013a6uX00TaX0N6pZcNUmjpu9t&#10;u33lV37lqNuYHnS8esO7bv2d3h71sHXU60Nl2aIoX6WTmjhb52ojQIAAAQIECBAgQIAAAQJzFUgG&#10;VSWZufpMed5dTmDbdvpaASaZKeEdm0C9oP6e97xn9eIXv3j1vOc9b30bkcM+EXuQWH3qt8ZD16fD&#10;a582AgQIECBAgAABAgQIECAwRqBuC3SrW91qq11U0ajKX1VMq9th1W2s6rZSd7jDHda31Knb7JzO&#10;7Ta3uc26bHTZZZetLrnkko23qh6eT51fFcLqdpw16eLUVuWiTRZ1C+Zkqxc8awLdeeedt7r00ktX&#10;l19++apuqXbcrUpO9eG1uuXkttfouMc4zvfd4AY3iI5fzjU5vibx1a2iag21ppoOMuZ2VMc551Pf&#10;U0W0uqX2RRddtHr2s5995HSzmmT6/d///asHP/jB1/k5rhLc3muQrqE+4Pj6179+9aQnPWn1jGc8&#10;49AJfHWMbY5T5bX6sGNNJqyfuXr9ae+t1Q7yq1vZ1hS8+9///qt73OMe69vG2QgQIECAAAECBAgQ&#10;IECAwJwF0luITrXmpAuVZKZa3/C41/vfMfT/08OJDM+hPpG6LWiNzfv5n//5eCn1QoyNwJQCdeuS&#10;erHyTW960+qtb33r+lPp11xzzfpFy4985CPrNwFufOMbr25yk5us6gXEO93pTqu73OUu6zcCvIA4&#10;5ZVzbAIETlLg4osvXtXXcKs3IWuCh40AAQIEdlvgwgsvXD35yU++ziKvvPLKdXHDRoAAgW0E6qWv&#10;t73tbevn3O94xzvWz7U//OEPr+r1pyoC1a2m7nrXu66fb5/urc7tXe961+oNb3jD+tz+4R/+YfWh&#10;D31ofRpVCKzn/3XryyrkVRmw/r+tnUC9/vi6171uXXasDxlee+21653X6y81cezss89e/3y0ngR3&#10;2Arq+r/61a9eXX311eufhyqb1S2s6jZ4VUb70i/90lGvA/3bv/3b6g/+4A/W0/ve+973rtdcL95X&#10;ubBee6oyXZX2qlh4xhlnrHr4lPnLX/7y1b3uda/rsNWt2/c+V2z3k2FPBAgQIECAAAECBAgQILCr&#10;AmmB7QUveMEkJA984AOj/lQyPGmSBQ4Oeno//jr1ag85fvpD2sOLOB2zOrUtBOoTyHe7293WXzYC&#10;BAgQ+H8Cj3rUo9ZfNgIECBAgQIAAAQKpQJWPPv/zP3/91dtW51ZlofqynX6B+kBslRfrq5etympV&#10;1tpb2Gp1fjXJv26lWl82AgQIECBAgAABAgQIECCwNIGk45NklubaYr3/p8VOWu9j2+lrdfwk0/q8&#10;7Y8AAQIECBAgQIAAAQIECBAgQIAAAQIECBAgQIAAAQIECBAgQIAAgf4EarjVtluS2fYYB31/0oVK&#10;Mq3Od8x+uiyw1acft92SzPAYSWMyyWy7Lt9PgAABAgQIECBAgAABAgQIECBAgAABAgQIECBAgAAB&#10;AgQIECBAgMCyBJIuVJLpQbXLAtsUMEljMslMsTbHJECAAAECBAgQIECAAAECBAgQIECAAAECBAgQ&#10;IECAAAECBAgQILBkgWRQVZJZsnG69i4LbMk4uySToskRIECAAAECBAgQIECAAAECBAgQIECAAAEC&#10;BAgQIECAAAECBAgQIDAfgWRQVZJpJZJ0oZJMq/Mds58uC2zJOLskM4RLGpNJZszFkiVAgAABAgQI&#10;ECBAgAABAgQIECBAgAABAgQIECBAgAABAgQIECBAYPcFki5UkulBsssC2xQwSWMyyUyxNsckQIAA&#10;AQIECBAgQIAAAQIECBAgQIAAAQIECBAgQIAAAQIECBAgsGSBZFBVklmycbr2LgtsyTi7JJOiyREg&#10;QIAAAQIECBAgQIAAAQIECBAgQIAAAQIECBAgQIAAAQIECBAgMB+BZFBVkmklknShkkyr8x2zny4L&#10;bMk4uyQzhEsak0lmzMWSJUCAAAECBAgQIECAAAECBAgQIECAAAECBAgQIECAAAECBAgQIEBg9wWS&#10;LlSS6UGyywLbFDBJYzLJTLE2xyRAgAABAgQIECBAgAABAgQIECBAgAABAgQIECBAgAABAgQIECCw&#10;ZIFkUFWSWbJxuvbrp8GTzCXj7JLMSa7BvgkQIECAAAECBAgQIEAgF7jRjW60uvnNb36dHXzcx31c&#10;vkNJAgQIECBAgAABAgQIECBAgAABAgQIEFi0QA2q2raQNuVwq6QLlWR6+KHossBW4+y2BR07Am/b&#10;H9C6eEmmh4vuHAgQIECAAAECBAgQINC7wAUXXLCqLxsBAgQIECBAgAABAgQIECBAgAABAgQIEFii&#10;wBT9qamc3UL0o/JJYzLJTHWhHZcAAQIECBAgQIAAAQIECBAgQIAAAQIECBAgQIAAAQIECBAgQIDA&#10;UgWSQVVJZqm+Y9bdZYFt2+lrBZBkxsDJEiBAgAABAgQIECBAgAABAgQIECBAgAABAgQIECBAgAAB&#10;AgQIECAwD4FkUFWSaaWRdKGSTKvzHbMftxD9qF7SmEwyYy6WLAECBAgQIECAAAECBAgQIECAAAEC&#10;BJYkcItb3GJ1/vnnX2fJ55xzzpIIrJUAAQIECBAgQIAAAQIEFiqwpFuIdllgm+LnrhqT2xbSkswU&#10;a3NMAgQIECBAgAABAgQIECBAgAABAgQIzFHgtre97eriiy+e46k7ZwIECBAgQIAAAQIECBDoTGDb&#10;XlCdfpLpbNmzOB23EJ3FZXKSBAgQIECAAAECBAgQIECAAAECBAgQIECAAAECBAgQIECAAAECBAik&#10;AsntQJNMen57c8ntQJNMq/Mds58uC2w1Am/bLckMj5E0JpPMtuvy/QQIECBAgAABAgQIECBAgAAB&#10;AgQIECBAgAABAgQIECBAgAABAgQILEsg6UIlmR5UuyywTQGTNCaTzBRrc0wCBAgQIECAAAECBAgQ&#10;IECAAAECBAgQIECAAAECBAgQIECAAAECSxZIBlUlmSUbp2vvssCWjLNLMimaHAECBAgQIECAAAEC&#10;BAgQIECAAAECBAgQIECAAAECBAgQIECAAAEC8xFIBlUlmVYiSRcqybQ63zH76bLAloyzSzJDuKQx&#10;mWTGXCxZAgQIECBAgAABAgQIECBAgAABAgQIECBAgAABAgQIECBAgAABAgR2XyDpQiWZHiS7LLBN&#10;AZM0JpPMFGtzTAIECBAgQIAAAQIECBAgQIAAAQIECBAgQIAAAQIECBAgQIAAAQJLFkgGVSWZJRun&#10;a++ywJaMs0syKZocAQIECBAgQIAAAQIECBAgQIAAAQIECBAgQIAAAQIECBAgQIAAAQLzEUgGVSWZ&#10;ViJJFyrJtDrfMfvpssCWjLNLMkO4pDGZZMZcLFkCBAgQIECAAAECBAgQIECAAAECBAgQIECAAAEC&#10;BAgQIECAAAECBHZfIOlCJZkeJLsssE0BkzQmk8wUa3NMAgQIECBAgAABAgQIECBAgAABAgQIECBA&#10;gAABAgQIECBAgAABAksWSAZVJZklG6dr77LAloyzSzIpmhwBAgQIECBAgAABAgQIECBAgAABAgQI&#10;ECBAgAABAgQIECBAgAABAvMRSAZVJZlWIkkXKsm0Ot8x++mywJaMs0syQ7ikMZlkxlwsWQIECBAg&#10;QIAAAQIECBAgQIAAAQIECBAgQIAAAQIECBAgQIAAAQIEdl8g6UIlmR4kuyywTQGTNCaTzBRrc0wC&#10;BAgQIECAAAECBAgQIECAAAECBAgQIECAAAECBAgQIECAAAECSxZIBlUlmSUbp2vvssCWjLNLMima&#10;HAECBAgQIECAAAECBAgQIECAAAECBAgQIECAAAECBAgQIECAAAEC8xFIBlUlmVYiSRcqybQ63zH7&#10;6bLAloyzSzJDuKQxmWTGXCxZAgQIECBAgAABAgQIECBAgAABAgQIECBAgAABAgQIECBAgAABAgR2&#10;XyDpQiWZHiS7LLBNAZM0JpPMFGtzTAIECBAgQIAAAQIECBAgQIAAAQIECBAgQIAAAQIECBAgQIAA&#10;AQJLFkgGVSWZJRuna++ywJaMs0syKZocAQIECBAgQIAAAQIECBAgQIAAAQIECBAgQIAAAQIECBAg&#10;QIAAAQLzEUgGVSWZViJJFyrJtDrfMfvpssCWjLNLMkO4pDGZZMZcLFkCBAgQIECAAAECBAgQIECA&#10;AAECBAgQIECAAAECBAgQIECAAAECBHZfIOlCJZkeJLsssE0BkzQmk8wUa3NMAgQIECBAgAABAgQI&#10;ECBAgAABAgQIECBAgAABAgQIECBAgAABAksWSAZVJZklG6dr77LAloyzSzIpmhwBAgQIECBAgAAB&#10;AgQIECBAgAABAgQIECBAgAABAgQIECBAgAABAvMRSAZVJZlWIkkXKsm0Ot8x++mywJaMs0syQ7ik&#10;MZlkxlwsWQIECBAgQIAAAQIECBAgQIAAAQIECBAgQIAAAQIECBAgQIAAAQIEdl8g6UIlmR4kuyyw&#10;TQGTNCaTzBRrc0wCBAgQIECAAAECBAgQIECAAAECBAgQIECAAAECBAgQIECAAAECSxZIBlUlmSUb&#10;p2vvssCWjLNLMimaHAECBAgQIECAAAECBAgQIECAAAECBAgQIECAAAECBAgQIECAAAEC8xFIBlUl&#10;mVYiSRcqybQ63zH76bLAloyzSzJDuKQxmWTGXCxZAgQIECBAgAABAgQIECBAgAABAgQIECBAgAAB&#10;AgQIECBAgAABAgR2XyDpQiWZHiS7LLBNAZM0JpPMFGtzTAIECBAgQIAAAQIECBAgQIAAAQIECBAg&#10;QIAAAQIECBAgQIAAAQJLFkgGVSWZJRuna++ywJaMs0syKZocAQIECBAgQIAAAQIECBAgQIAAAQIE&#10;CBAgQIAAAQIECBAgQIAAAQLzEUgGVSWZViJJFyrJtDrfMfvpssCWjLNLMkO4pDGZZMZcLFkCBAgQ&#10;IECAAAECBAgQIECAAAECBAgQIECAAAECBAgQIECAAAECBHZfIOlCJZkeJLsssE0BkzQmk8wUa3NM&#10;AgQIECBAgAABAgQIECBAgAABAgQIECBAgAABAgQIECBAgAABAksWSAZVJZklG6dr77LAloyzSzIp&#10;mhwBAgQIECBAgAABAgQIECBAgAABAgQIECBAgAABAgQIECBAgAABAvMRSAZVJZlWIkkXKsm0Ot8x&#10;++mywJaMs0syQ7ikMZlkxlwsWQIECBAgQIAAAQIECBAgQIAAAQIECBAgQIAAAQIECBAgQIAAAQIE&#10;dl8g6UIlmR4kuyywTQGTNCaTzBRrc0wCBAgQIECAAAECBAgQIECAAAECBAgQIECAAAECBAgQIECA&#10;AAECSxZIBlUlmSUbp2vvssCWjLNLMimaHAECBAgQIECAAAECBAgQIECAAAECBAgQIECAAAECBAgQ&#10;IECAAAEC8xFIBlUlmVYiSRcqybQ63zH76bLAloyzSzJDuKQxmWTGXCxZAgQIECBAgAABAgQIECBA&#10;gAABAgQIECBAgAABAgQIECBAgAABAgR2XyDpQiWZHiS7LLBNAZM0JpPMFGtzTAIECBAgQIAAAQIE&#10;CBAgQIAAAQIECBAgQIAAAQIECBAgQIAAAQJLFkgGVSWZJRuna++ywJaMs0syKZocAQIECBAgQIAA&#10;AQIECBAgQIAAAQIECBAgQIAAAQIECBAgQIAAAQLzEUgGVSWZViJJFyrJtDrfMfvpssCWjLNLMkO4&#10;pDGZZMZcLFkCBAgQIECAAAECBAgQIECAAAECBAgQIECAAAECBAgQIECAAAECBHZfIOlCJZkeJLss&#10;sE0BkzQmk8wUa3NMAgQIECBAgAABAgQIECBAgAABAgQIECBAgAABAgQIECBAgAABAksWSAZVJZkl&#10;G6dr77LAloyzSzIpmhwBAgQIECBAgAABAgQIECBAgAABAgQIECBAgAABAgQIECBAgAABAvMRSAZV&#10;JZlWIkkXKsm0Ot8x++mywJaMs0syQ7ikMZlkxlwsWQIECBAgQIAAAQIECBAgQIAAAQIECBAgQIAA&#10;AQIECBAgQIAAAQIEdl8g6UIlmR4kuyywTQGTNCaTzBRrc0wCBAgQIECAAAECBAgQIECAAAECBAgQ&#10;IECAAAECBAgQIECAAAECSxZIBlUlmSUbp2vvssCWjLNLMimaHAECBAgQIECAAAECBAgQIECAAAEC&#10;BAgQIECAAAECBAgQIECAAAEC8xFIBlUlmVYiSRcqybQ63zH76bLAloyzSzJDuKQxmWTGXCxZAgQI&#10;ECBAgAABAgQIECBAgAABAgQIECBAgAABAgQIECBAgAABAgR2XyDpQiWZHiS7LLBNAZM0JpPMFGtz&#10;TAIECBAgQIAAAQIECBAgQIAAAQIECBAgQIAAAQIECBAgQIAAAQJLFkgGVSWZJRuna++ywJaMs0sy&#10;KZocAQIECBAgQIAAAQIECBAgQIAAAQIECBAgQIAAAQIECBAgQIAAAQLzEUgGVSWZViJJFyrJtDrf&#10;MfvpssCWjLNLMkO4pDGZZMZcLFkCBAgQIECAAAECBAgQIECAAAECBAgQIECAAAECBAgQIECAAAEC&#10;BHZfIOlCJZkeJLsssE0BkzQmk8wUa3NMAgQIECBAgAABAgQIECBAgAABAgQIECBAgAABAgQIECBA&#10;gAABAksWSAZVJZklG6dr77LAloyzSzIpmhwBAgQIECBAgAABAgQIECBAgAABAgQIECBAgAABAgQI&#10;ECBAgAABAvMRSAZVJZlWIkkXKsm0Ot8x++mywJaMs0syQ7ikMZlkxlwsWQIECBAgQIAAAQIECBAg&#10;QIAAAQIECBAgQIAAAQIECBAgQIAAAQIEdl8g6UIlmR4kuyywTQGTNCaTzBRrc0wCBAgQIECAAAEC&#10;BAgQIECAAAECBAgQIECAAAECBAgQIECAAAECSxZIBlUlmSUbp2vvssCWjLNLMimaHAECBAgQIECA&#10;AAECBAgQIECAAAECBAgQIECAAAECBAgQIECAAAEC8xFIBlUlmVYiSRcqybQ63zH76bLAloyzSzJD&#10;uKQxmWTGXCxZAgQIECBAgAABAgQIECBAgAABAgQIECBAgAABAgQIECBAgAABAgR2XyDpQiWZHiS7&#10;LLBNAZM0JpPMFGtzTAIECBAgQIAAAQIECBAgQIAAAQIECBAgQIAAAQIECBAgQIAAAQJLFkgGVSWZ&#10;JRuna++ywJaMs0syKZocAQIECBAgQIAAAQIECBAgQIAAAQIECBAgQIAAAQIECBAgQIAAAQLzEUgG&#10;VSWZViJJFyrJtDrfMfvpssCWjLNLMkO4pDGZZMZcLFkCBAgQIECAAAECBAgQIECAAAECBAgQIECA&#10;AAECBAgQIECAAAECBHZfIOlCJZkeJLsssE0BkzQmk8wUa3NMAgQIECBAgAABAgQIECBAgAABAgQI&#10;ECBAgAABAgQIECBAgAABAksWSAZVJZklG6dr77LAloyzSzIpmhwBAgQIECBAgAABAgQIECBAgAAB&#10;AgQIECBAgAABAgQIECBAgAABAvMRSAZVJZlWIkkXKsm0Ot8x++mywJaMs0syQ7ikMZlkxlwsWQIE&#10;CBAgQIAAAQIECBAgQIAAAQIECBAgQIAAAQIECBAgQIAAAQIEdl8g6UIlmR4kuyywTQGTNCaTzBRr&#10;c0wCBAgQIECAAAECBAgQIECAAAECBAgQIECAAAECBAgQIECAAAECSxZIBlUlmSUbp2vvssCWjLNL&#10;MimaHAECBAgQIECAAAECBAgQIECAAAECBAgQIECAAAECBAgQIECAAAEC8xFIBlUlmVYiSRcqybQ6&#10;3zH76bLAloyzSzJDuKQxmWTGXCxZAgQIECBAgAABAgQIECBAgAABAgQIECBAgAABAgQIECBAgAAB&#10;AgR2XyDpQiWZHiS7LLBNAZM0JpPMFGtzTAIECBAgQIAAAQIECBAgQIAAAQIECBAgQIAAAQIECBAg&#10;QIAAAQJLFkgGVSWZJRuna++ywJaMs0syKZocAQIECBAgQIAAAQIECBAgQIAAAQIECBAgQIAAAQIE&#10;CBAgQIAAAQLzEUgGVSWZViJJFyrJtDrfMfvpssCWjLNLMkO4pDGZZMZcLFkCBAgQIECAAAECBAgQ&#10;IECAAAECBAgQIECAAAECBAgQIECAAAECBHZfIOlCJZkeJLsssE0BkzQmk8wUa3NMAgQIECBAgAAB&#10;AgQIECBAgAABAgQIECBAgAABAgQIECBAgAABAksWSAZVJZklG6dr77LAloyzSzIpmhwBAgQIECBA&#10;gAABAgQIECBAgAABAgQIECBAgAABAgQIECBAgAABAvMRSAZVJZlWIkkXKsm0Ot8x++mywJaMs0sy&#10;Q7ikMZlkxlwsWQIECBAgQIAAAQIECBAgQIAAAQIECBAgQIAAAQIECBAgQIAAAQIEdl8g6UIlmR4k&#10;uyywTQGTNCaTzBRrc0wCBAgQIECAAAECBAgQIECAAAECBAgQIECAAAECBAgQIECAAAECSxZIBlUl&#10;mSUbp2vvssCWjLNLMimaHAECBAgQIECAAAECBAgQIECAAAECBAgQIECAAAECBAgQIECAAAEC8xFI&#10;BlUlmVYiSRcqybQ63zH76bLAloyzSzJDuKQxmWTGXCxZAgQIECBAgAABAgQIECBAgAABAgQIECBA&#10;gAABAgQIECBAgAABAgR2XyDpQiWZHiS7LLBNAZM0JpPMFGtzTAIECBAgQIAAAQIECBAgQIAAAQIE&#10;CBAgQIAAAQIECBAgQIAAAQJLFkgGVSWZJRuna++ywJaMs0syKZocAQIECBAgQIAAAQIECBAgQIAA&#10;AQIECBAgQIAAAQIECBAgQIAAAQLzEUgGVSWZViJJFyrJtDrfMfvpssCWjLNLMkO4pDGZZMZcLFkC&#10;BAgQIECAAAECBAgQIECAAAECBAgQIECAAAECBAgQIECAAAECBHZfIOlCJZkeJLsssE0BkzQmk8wU&#10;a3NMAgQIECBAgAABAgQIECBAgAABAgQIECBAgAABAgQIECBAgAABAksWSAZVJZklG6dr77LAloyz&#10;SzIpmhwBAgQIECBAgAABAgQIECBAgAABAgQIECBAgAABAgQIECBAgAABAvMRSAZVJZlWIkkXKsm0&#10;Ot8x++mywJaMs0syQ7ikMZlkxlwsWQIECBAgQIAAAQIECBAgQIAAAQIECBAgQIAAAQI6CgOXAAAg&#10;AElEQVQECBAgQIAAAQIEdl8g6UIlmR4kuyywTQGTNCaTzBRrc0wCBAgQIECAAAECBAgQIECAAAEC&#10;BAgQIECAAAECBAgQIECAAAECSxZIBlUlmSUbp2vvssCWjLNLMimaHAECBAgQIECAAAECBAgQIECA&#10;AAECBAgQIECAAAECBAgQIECAAAEC8xFIBlUlmVYiSRcqybQ63zH76bLAloyzSzJDuKQxmWTGXCxZ&#10;AgQIECBAgAABAgQIECBAgAABAgQIECBAgAABAgQIECBAgAABAgR2XyDpQiWZHiS7LLBNAZM0JpPM&#10;FGtzTAIECBAgQIAAAQIECBAgQIAAAQIECBAgQIAAAQIECBAgQIAAAQJLFkgGVSWZJRuna++ywJaM&#10;s0syKZocAQIECBAgQIAAAQIECBAgQIAAAQIECBAgQIAAAQIECBAgQIAAAQLzEUgGVSWZViJJFyrJ&#10;tDrfMfvpssCWjLNLMkO4pDGZZMZcLFkCBAgQIECAAAECBAgQIECAAAECBAgQIECAAAECBAgQIECA&#10;AAECBHZfIOlCJZkeJLsssE0BkzQmk8wUa3NMAgQIECBAgAABAgQIECBAgAABAgQIECBAgAABAgQI&#10;ECBAgAABAksWSAZVJZklG6dr77LAloyzSzIpmhwBAgQIECBAgAABAgQIECBAgAABAgQIECBAgAAB&#10;AgQIECBAgAABAvMRSAZVJZlWIkkXKsm0Ot8x++mywJaMs0syQ7ikMZlkxlwsWQIECBAgQIAAAQIE&#10;CBAgQIAAAQIECBAgQIAAAQIECBAgQIAAAQIEdl8g6UIlmR4kuyywTQGTNCaTzBRrc0wCBAgQIECA&#10;AAECBAgQIECAAAECBAgQIECAAAECBAgQIECAAAECSxZIBlUlmSUbp2vvssCWjLNLMimaHAECBAgQ&#10;IECAAAECBAgQIECAAAECBAgQIECAAAECBAgQIECAAAEC8xFIBlUlmVYiSRcqybQ63zH76bLAloyz&#10;SzJDuKQxmWTGXCxZAgQIECBAgAABAgQIECBAgAABAgQIECBAgAABAgQIECBAgAABAgR2XyDpQiWZ&#10;HiS7LLBNAZM0JpPMFGtzTAIECBAgQIAAAQIECBAgQIAAAQIECBAgQIAAAQIECBAgQIAAAQJLFkgG&#10;VSWZJRuna++ywJaMs0syKZocAQIECBAgQIAAAQIECBAgQIAAAQIECBAgQIAAAQIECBAgQIAAAQLz&#10;EUgGVSWZViJJFyrJtDrfMfvpssCWjLNLMkO4pDGZZMZcLFkCBAgQIECAAAECBAgQIECAAAECBAgQ&#10;IECAAAECBAgQIECAAAECBHZfIOlCJZkeJLsssE0BkzQmk8wUa3NMAgQIECBAgAABAgQIECBAgAAB&#10;AgQIECBAgAABAgQIECBAgAABAksWSAZVJZklG6dr77LAloyzSzIpmhwBAgQIECBAgAABAgQIECBA&#10;gAABAgQIECBAgAABAgQIECBAgAABAvMRSAZVJZlWIkkXKsm0Ot8x++mywJaMs0syQ7ikMZlkxlws&#10;WQIECBAgQIAAAQIECBAgQIAAAQIECBAgQIAAAQIECBAgQIAAAQIEdl8g6UIlmR4kuyywTQGTNCaT&#10;zBRrc0wCBAgQIECAAAECBAgQIECAAAECBAgQIECAAAECBAgQIECAAAECSxZIBlUlmSUbp2vvssCW&#10;jLNLMimaHAECBAgQIECAAAECBAgQIECAAAECBAgQIECAAAECBAgQIECAAAEC8xFIBlUlmVYiSRcq&#10;ybQ63zH76bLAloyzSzJDuKQxmWTGXCxZAgQIECBAgAABAgQIECBAgAABAgQIECBAgAABAgQIECBA&#10;gAABAgR2XyDpQiWZHiS7LLBNAZM0JpPMFGtzTAIECBAgQIAAAQIECBAgQIAAAQIECBAgQIAAAQIE&#10;CBAgQIAAAQJLFkgGVSWZJRuna++ywJaMs0syKZocAQIECBAgQIAAAQIECBAgQIAAAQIECBAgQIAA&#10;AQIECBAgQIAAAQLzEUgGVSWZViJJFyrJtDrfMfvpssCWjLNLMkO4pDGZZMZcLFkCBAgQIECAAAEC&#10;BAgQIECAAAECBAgQIECAAAECBAgQIECAAAECBHZfIOlCJZkeJLsssE0BkzQmk8wUa3NMAgQIECBA&#10;gAABAgQIECBAgAABAgQIECBAgAABAgQIECBAgAABAksWSAZVJZklG6dr77LAloyzSzIpmhwBAgQI&#10;ECBAgAABAgQIECBAgAABAgQIECBAgAABAgQIECBAgAABAvMRSAZVJZlWIkkXKsm0Ot8x++mywJaM&#10;s0syQ7ikMZlkxlwsWQIECBAgQIAAAQIECBAgQIAAAQIECBAgQIAAAQIECBAgQIAAAQIEdl8g6UIl&#10;mR4kuyywTQGTNCaTzBRrc0wCBAgQIECAAAECBAgQIECAAAECBAgQIECAAAECBAgQIECAAAECSxZI&#10;BlUlmSUbp2vvssCWjLNLMimaHAECBAgQIECAAAECBAgQIECAAAECBAgQIECAAAECBAgQIECAAAEC&#10;8xFIBlUlmVYiSRcqybQ63zH76bLAloyzSzJDuKQxmWTGXCxZAgQIECBAgAABAgQIECBAgAABAgQI&#10;ECBAgAABAgQIECBAgAABAgR2XyDpQiWZHiS7LLBNAZM0JpPMFGtzTAIECBAgQIAAAQIECBAgQIAA&#10;AQIECBAgQIAAAQIECBAgQIAAAQJLFkgGVSWZJRuna++ywJaMs0syKZocAQIECBAgQIAAAQIECBAg&#10;QIAAAQIECBAgQIAAAQIECBAgQIAAAQLzEUgGVSWZViJJFyrJtDrfMfvpssCWjLNLMkO4pDGZZMZc&#10;LFkCBAgQIECAAAECBAgQIECAAAECBAgQIECAAAECBAgQIECAAAECBHZfIOlCJZkeJLsssE0BkzQm&#10;k8wUa3NMAgQIECBAgAABAgQIECBAgAABAgQIECBAgAABAgQIECBAgAABAksWSAZVJZklG6dr77LA&#10;loyzSzIpmhwBAgQIECBAgAABAgQIECBAgAABAgQIECBAgAABAgQIECBAgAABAvMRSAZVJZlWIkkX&#10;Ksm0Ot8x++mywJaMs0syQ7ikMZlkxlwsWQIECBAgQIAAAQIECBAgQIAAAQIECBAgQIAAAQIECBAg&#10;QIAAAQIEdl8g6UIlmR4kuyywTQGTNCaTzBRrc0wCBAgQIECAAAECBAgQIECAAAECBAgQIECAAAEC&#10;BAgQIECAAAECSxZIBlUlmSUbp2vvssCWjLNLMimaHAECBAgQIECAAAECBAgQIECAAAECBAgQIECA&#10;AAECBAgQIECAAAEC8xFIBlUlmVYiSRcqybQ63zH76bLAloyzSzJDuKQxmWTGXCxZAgQIECBAgAAB&#10;AgQIECBAgAABAgQIECBAgAABAgQIECBAgAABAgR2XyDpQiWZHiS7LLBNAZM0JpPMFGtzTAIECBAg&#10;QIAAAQIECBAgQIAAAQIECBAgQIAAAQIECBAgQIAAAQJLFkgGVSWZJRuna++ywJaMs0syKZocAQIE&#10;CBAgQIAAAQIECBAgQIAAAQIECBAgQIAAAQIECBAgQIAAAQLzEUgGVSWZViJJFyrJtDrfMfvpssCW&#10;jLNLMkO4pDGZZMZcLFkCBAgQIECAAAECBAgQIECAAAECBAgQIECAAAECBAgQIECAAAECBHZfIOlC&#10;JZkeJLsssE0BkzQmk8wUa3NMAgQIECBAgAABAgQIECBAgAABAgQIECBAgAABAgQIECBAgAABAksW&#10;SAZVJZklG6dr77LAloyzSzIpmhwBAgQIECBAgAABAgQIECBAgAABAgQIECBAgAABAgQIECBAgAAB&#10;AvMRSAZVJZlWIkkXKsm0Ot8x++mywJaMs0syQ7ikMZlkxlwsWQIECBAgQIAAAQIECBAgQIAAAQIE&#10;CBAgQIAAAQIECBAgQIAAAQIEdl8g6UIlmR4kuyywTQGTNCaTzBRrc0wCBAgQIECAAAECBAgQIECA&#10;AAECBAgQIECAAAECBAgQIECAAAECSxZIBlUlmSUbp2vvssCWjLNLMimaHAECBAgQIECAAAECBAgQ&#10;IECAAAECBAgQIECAAAECBAgQIECAAAEC8xFIBlUlmVYiSRcqybQ63zH76bLAloyzSzJDuKQxmWTG&#10;XCxZAgQIECBAgAABAgQIECBAgAABAgQIECBAgAABAgQIECBAgAABAgR2XyDpQiWZHiS7LLBNAZM0&#10;JpPMFGtzTAIECBAgQIAAAQIECBAgQIAAAQIECBAgQIAAAQIECBAgQIAAAQJLFkgGVSWZJRuna++y&#10;wJaMs0syKZocAQIECBAgQIAAAQIECBAgQIAAAQIECBAgQIAAAQIECBAgQIAAAQLzEUgGVSWZViJJ&#10;FyrJtDrfMfvpssCWjLNLMkO4pDGZZMZcLFkCBAgQIECAAAECBAgQIECAAAECBAgQIECAAAECBAgQ&#10;IECAAAECBHZfIOlCJZkeJLsssE0BkzQmk8wUa3NMAgQIECBAgAABAgQIECBAgAABAgQIECBAgAAB&#10;AgQIECBAgAABAksWSAZVJZklG6dr77LAloyzSzIpmhwBAgQIECBAgAABAgQIECBAgAABAgQIECBA&#10;gAABAgQIECBAgAABAvMRSAZVJZlWIkkXKsm0Ot8x++mywJaMs0syQ7ikMZlkxlwsWQIECBAgQIAA&#10;AQIECBAgQIAAAQIECBAgQIAAAQIECBAgQIAAAQIEdl8g6UIlmR4kuyywTQGTNCaTzBRrc0wCBAgQ&#10;IECAAAECBAgQIECAAAECBAgQIECAAAECBAgQIECAAAECSxZIBlUlmSUbp2vvssCWjLNLMimaHAEC&#10;BAgQIECAAAECBAgQIECAAAECBAgQIECAAAECBAgQIECAAAEC8xFIBlUlmVYiSRcqybQ63zH76bLA&#10;loyzSzJDuKQxmWTGXCxZAgQIECBAgAABAgQIECBAgAABAgQIECBAgAABAgQIECBAgAABAgR2XyDp&#10;QiWZHiS7LLBNAZM0JpPMFGtzTAIECBAgQIAAAQIECBAgQIAAAQIECBAgQIAAAQIECBAgQIAAAQJL&#10;FkgGVSWZJRuna++ywJaMs0syKZocAQIECBAgQIAAAQIECBAgQIAAAQIECBAgQIAAAQIECBAgQIAA&#10;AQLzEUgGVSWZViJJFyrJtDrfMfvpssCWjLNLMkO4pDGZZMZcLFkCBAgQIECAAAECBAgQIECAAAEC&#10;BAgQIECAAAECBAgQIECAAAECBHZfIOlCJZkeJLsssE0BkzQmk8wUa3NMAgQIECBAgAABAgQIECBA&#10;gAABAgQIECBAgAABAgQIECBAgAABAksWSAZVJZklG6dr77LAloyzSzIpmhwBAgQIECBAgAABAgQI&#10;ECBAgAABAgQIECBAgAABAgQIECBAgAABAvMRSAZVJZlWIkkXKsm0Ot8x++mywJaMs0syQ7ikMZlk&#10;xlwsWQIECBAgQIAAAQIECBAgQIAAAQIECBAgQIAAAQIECBAgQIAAAQIEdl8g6UIlmR4kuyywTQGT&#10;NCaTzBRrc0wCBAgQIECAAAECBAgQIECAAAECBAgQIECAAAECBAgQIECAAAECSxZIBlUlmSUbp2vv&#10;ssCWjLNLMimaHAECBAgQIECAAAECBAgQIECAAAECBAgQIECAAAECBAgQIECAAAEC8xFIBlUlmVYi&#10;SRcqybQ63zH76bLAloyzSzJDuKQxmWTGXCxZAgQIECBAgAABAgQIECBAgAABAgQIECBAgAABAgQI&#10;ECBAgAABAgR2XyDpQiWZHiS7LLBNAZM0JpPMFGtzTAIECBAgQIAAAQIECBAgQIAAAQIECBAgQIAA&#10;AQIECBAgQIAAAQJLFkgGVSWZJRuna++ywJaMs0syKZocAQIECBAgQIAAAQIECBAgQIAAAQIECBAg&#10;QIAAAQIECBAgQIAAAQLzEUgGVSWZViJJFyrJtDrfMfvpssCWjLNLMkO4pDGZZMZcLFkCBAgQIECA&#10;AAECBAgQIECAAAECBAgQIECAAAECBAgQIECAAAECBHZfIOlCJZkeJLsssE0BkzQmk8wUa3NMAgQI&#10;ECBAgAABAgQIECBAgAABAgQIECBAgAABAgQIECBAgAABAksWSAZVJZklG6dr77LAloyzSzIpmhwB&#10;AgQIECBAgAABAgQIECBAgAABAgQIECBAgAABAgQIECBAgAABAvMRSAZVJZlWIkkXKsm0Ot8x++my&#10;wJaMs0syQ7ikMZlkxlwsWQIECBAgQIAAAQIECBAgQIAAAQIECBAgQIAAAQIECBAgQIAAAQIEdl8g&#10;6UIlmR4kuyywTQGTNCaTzBRrc0wCBAgQIECAAAECBAgQIECAAAECBAgQIECAAAECBAgQIECAAAEC&#10;SxZIBlUlmSUbp2vvssCWjLNLMimaHAECBAgQIECAAAECBAgQIECAAAECBAgQIECAAAECBAgQIECA&#10;AAEC8xFIBlUlmVYiSRcqybQ63zH76bLAloyzSzJDuKQxmWTGXCxZAgQIECBAgAABAgQIECBAgAAB&#10;AgQIECBAgAABAgQIECBAgAABAgR2XyDpQiWZHiS7LLBNAZM0JpPMFGtzTAIECBAgQIAAAQIECBAg&#10;QIAAAQIECBAgQIAAAQIECBAgQIAAAQJLFkgGVSWZJRuna++ywJaMs0syKZocAQIECBAgQIAAAQIE&#10;CBAgQIAAAQIECBAgQIAAAQIECBAgQIAAAQLzEUgGVSWZViJJFyrJtDrfMfvpssCWjLNLMkO4pDGZ&#10;ZMZcLFkCBAgQIECAAAECBAgQIECAAAECBAgQIECAAAECBAgQIECAAAECBHZfIOlCJZkeJLsssE0B&#10;kzQmk8wUa3NMAgQIECBAgAABAgQIECBAgAABAgQIECBAgAABAgQIECBAgAABAksWSAZVJZklG6dr&#10;77LAloyzSzIpmhwBAgQIECBAgAABAgQIECBAgAABAgQIECBAgAABAgQIECBAgAABAvMRSAZVJZlW&#10;IkkXKsm0Ot8x++mywJaMs0syQ7ikMZlkxlwsWQIECBAgQIAAAQIECBAgQIAAAQIECBAgQIAAAQIE&#10;CBAgQIAAAQIEdl8g6UIlmR4kuyywTQGTNCaTzBRrc0wCBAgQIECAAAECBAgQIECAAAECBAgQIECA&#10;AAECBAgQIECAAAECSxZIBlUlmSUbp2vvssCWjLNLMimaHAECBAgQIECAAAECBAgQIECAAAECBAgQ&#10;IECAAAECBAgQIECAAAEC8xFIBlUlmVYiSRcqybQ63zH76bLAloyzSzJDuKQxmWTGXCxZAgQIECBA&#10;gAABAgQIECBAgAABAgQIECBAgAABAgQIECBAgAABAgR2XyDpQiWZHiS7LLBNAZM0JpPMFGtzTAIE&#10;CBAgQIAAAQIECBAgQIAAAQIECBAgQIAAAQIECBAgQIAAAQJLFkgGVSWZJRuna++ywJaMs0syKZoc&#10;AQIECBAgQIAAAQIECBAgQIAAAQIECBAgQIAAAQIECBAgQIAAAQLzEUgGVSWZViJJFyrJtDrfMfvp&#10;ssCWjLNLMkO4pDGZZMZcLFkCBAgQIECAAAECBAgQIECAAAECBAgQIECAAAECBAgQIECAAAECBHZf&#10;IOlCJZkeJLsssE0BkzQmk8wUa3NMAgQIECBAgAABAgQIECBAgAABAgQIECBAgAABAgQIECBAgAAB&#10;AksWSAZVJZklG6dr77LAloyzSzIpmhwBAgQIECBAgAABAgQIECBAgAABAgQIECBAgAABAgQIECBA&#10;gAABAvMRSAZVJZlWIkkXKsm0Ot8x++mywJaMs0syQ7ikMZlkxlwsWQIECBAgQIAAAQIECBAgQIAA&#10;AQIECBAgQIAAAQIECBAgQIAAAQIEdl8g6UIlmR4kuyywTQGTNCaTzBRrc0wCBAgQIECAAAECBAgQ&#10;IECAAAECBAgQIECAAAECBAgQIECAAAECSxZIBlUlmSUbp2vvssCWjLNLMimaHAECBAgQIECAAAEC&#10;BAgQIECAAAECBAgQIECAAAECBAgQIECAAAEC8xFIBlUlmVYiSRcqybQ63zH76bLAloyzSzJDuKQx&#10;mWTGXCxZAgQIECBAgAABAgQIECBAgAABAgQIECBAgAABAgQIECBAgAABAgR2XyDpQiWZHiS7LLBN&#10;AZM0JpPMFGtzTAIECBAgQIAAAQIECBAgQIAAAQIECBAgQIAAAQIECBAgQIAAAQJLFkgGVSWZJRun&#10;a++ywJaMs0syKZocAQIECBAgQIAAAQIECBAgQIAAAQIECBAgQIAAAQIECBAgQIAAAQLzEUgGVSWZ&#10;ViJJFyrJtDrfMfvpssCWjLNLMkO4pDGZZMZcLFkCBAgQIECAAAECBAgQIECAAAECBAgQIECAAAEC&#10;BAgQIECAAAECBHZfIOlCJZkeJLsssE0BkzQmk8wUa3NMAgQIECBAgAABAgQIECBAgAABAgQIECBA&#10;gAABAgQIECBAgAABAksWSAZVJZklG6dr77LAloyzSzIpmhwBAgQIECBAgAABAgQIECBAgAABAgQI&#10;ECBAgAABAgQIECBAgAABAvMRSAZVJZlWIkkXKsm0Ot8x++mywJaMs0syQ7ikMZlkxlwsWQIECBAg&#10;QIAAAQIECBAgQIAAAQIECBAgQIAAAQIECBAgQIAAAQIEdl8g6UIlmR4kuyywTQGTNCaTzBRrc0wC&#10;BAgQIECAAAECBAgQIECAAAECBAgQIECAAAECBAgQIECAAAECSxZIBlUlmSUbp2vvssCWjLNLMima&#10;HAECBAgQIECAAAECBAgQIECAAAECBAgQIECAAAECBAgQIECAAAEC8xFIBlUlmVYiSRcqybQ63zH7&#10;6bLAloyzSzJDuKQxmWTGXCxZAgQIECBAgAABAgQIECBAgAABAgQIECBAgAABAgQIECBAgAABAgR2&#10;XyDpQiWZHiS7LLBNAZM0JpPMFGtzTAIECBAgQIAAAQIECBAgQIAAAQIECBAgQIAAAQIECBAgQIAA&#10;AQJLFkgGVSWZJRuna++ywJaMs0syKZocAQIECBAgQIAAAQIECBAgQIAAAQIECBAgQIAAAQIECBAg&#10;QIAAAQLzEUgGVSWZViJJFyrJtDrfMfvpssCWjLNLMkO4pDGZZMZcLFkCBAgQIECAAAECBAgQIECA&#10;AAECBAgQIECAAAECBAgQIECAAAECBHZfIOlCJZkeJLsssE0BkzQmk8wUa3NMAgQIECBAgAABAgQI&#10;ECBAgAABAgQIECBAgAABAgQIECBAgAABAksWSAZVJZklG6dr77LAloyzSzIpmhwBAgQIECBAgAAB&#10;AgQIECBAgAABAgQIECBAgAABAgQIECBAgAABAvMRSAZVJZlWIkkXKsm0Ot8x++mywJaMs0syQ7ik&#10;MZlkxlwsWQIECBAgQIAAAQIECBAgQIAAAQIECBAgQIAAAQIECBAgQIAAAQIEdl8g6UIlmR4kuyyw&#10;TQGTNCaTzBRrc0wCBAgQIECAAAECBAgQIECAAAECBAgQIECAAAECBAgQIECAAAECSxZIBlUlmSUb&#10;p2vvssCWjLNLMimaHAECBAgQIECAAAECBAgQIECAAAECBAgQIECAAAECBAgQIECAAAEC8xFIBlUl&#10;mVYiSRcqybQ63zH76bLAloyzSzJDuKQxmWTGXCxZAgQIECBAgAABAgQIECBAgAABAgQIECBAgAAB&#10;AgQIECBAgAABAgR2XyDpQiWZHiS7LLBNAZM0JpPMFGtzTAIECBAgQIAAAQIECBAgQIAAAQIECBAg&#10;QIAAAQIECBAgQIAAAQJLFkgGVSWZJRuna++ywJaMs0syKZocAQIECBAgQIAAAQIECBAgQIAAAQIE&#10;CBAgQIAAAQIECBAgQIAAAQLzEUgGVSWZViJJFyrJtDrfMfvpssCWjLNLMkO4pDGZZMZcLFkCBAgQ&#10;IECAAAECBAgQIECAAAECBAgQIECAAAECBAgQIECAAAECBHZfIOlCJZkeJLsssE0BkzQmk8wUa3NM&#10;AgQIECBAgAABAgQIECBAgAABAgQIECBAgAABAgQIECBAgAABAksWSAZVJZklG6dr77LAloyzSzIp&#10;mhwBAgQIECBAgAABAgQIECBAgAABAgQIECBAgAABAgQIECBAgAABAvMRSAZVJZlWIkkXKsm0Ot8x&#10;++mywJaMs0syQ7ikMZlkxlwsWQIECBAgQIAAAQIECBAgQIAAAQIECBAgQIAAAQIECBAgQIAAAQIE&#10;dl8g6UIlmR4kuyywTQGTNCaTzBRrc0wCBAgQIECAAAECBAgQIECAAAECBAgQIECAAAECBAgQIECA&#10;AAECSxZIBlUlmSUbp2vvssCWjLNLMimaHAECBAgQIECAAAECBAgQIECAAAECBAgQIECAAAECBAgQ&#10;IECAAAEC8xFIBlUlmVYiSRcqybQ63zH76bLAloyzSzJDuKQxmWTGXCxZAgQIECBAgAABAgQIECBA&#10;gAABAgQIECBAgAABAgQIECBAgAABAgR2XyDpQiWZHiS7LLBNAZM0JpPMFGtzTAIECBAgQIAAAQIE&#10;CBAgQIAAAQIECBAgQIAAAQIECBAgQIAAAQJLFkgGVSWZJRuna++ywJaMs0syKZocAQIECBAgQIAA&#10;AQIECBAgQIAAAQIECBAgQIAAAQIECBAgQIAAAQLzEUgGVSWZViJJFyrJtDrfMfvpssCWjLNLMkO4&#10;pDGZZMZcLFkCBAgQIECAAAECBAgQIECAAAECBAgQIECAAAECBAgQIECAAAECBHZfIOlCJZkeJLss&#10;sE0BkzQmk8wUa3NMAgQIECBAgAABAgQIECBAgAABAgQIECBAgAABAgQIECBAgAABAksWSAZVJZkl&#10;G6dr77LAloyzSzIpmhwBAgQIECBAgAABAgQIECBAgAABAgQIECBAgAABAgQIECBAgAABAvMRSAZV&#10;JZlWIkkXKsm0Ot8x++mywJaMs0syQ7ikMZlkxlwsWQIECBAgQIAAAQIECBAgQIAAAQIECBAgQIAA&#10;AQIECBAgQIAAAQIEdl8g6UIlmR4kuyywTQGTNCaTzBRrc0wCBAgQIECAAAECBAiJHH4AACAASURB&#10;VAgQIECAAAECBAgQIECAAAECBAgQIECAAAECSxZIBlUlmSUbp2vvssCWjLNLMimaHAECBAgQIECA&#10;AAECBAgQIECAAAECBAgQIECAAAECBAgQIECAAAEC8xFIBlUlmVYiSRcqybQ63zH76bLAloyzSzJD&#10;uKQxmWTGXCxZAgQIECBAgAABAgQIECBAgAABAgQIECBAgAABAgQIECBAgAABAgR2XyDpQiWZHiS7&#10;LLBNAZM0JpPMFGtzTAIECBAgQIAAAQIECBAgQIAAAQIECBAgQIAAAQIECBAgQIAAAQJLFkgGVSWZ&#10;JRuna++ywJaMs0syKZocAQIECBAgQIAAAQIECBAgQIAAAQIECBAgQIAAAQIECBAgQIAAAQLzEUgG&#10;VSWZViJJFyrJtDrfMfvpssCWjLNLMkO4pDGZZMZcLFkCBAgQIECAAAECBAgQIECAAAECBAgQIECA&#10;AAECBAgQIECAAAECBHZfIOlCJZkeJLsssE0BkzQmk8wUa3NMAgQIECBAgAABAgQIECBAgAABAgQI&#10;ECBAgAABAgQIECBAgAABAksWSAZVJZklG6dr77LAloyzSzIpmhwBAgQIECBAgAABAgQIECBAgAAB&#10;AgQIECBAgAABAgQIECBAgAABAvMRSAZVJZlWIkkXKsm0Ot8x++mywJaMs0syQ7ikMZlkxlwsWQIE&#10;CBAgQIAAAQIECBAgQIAAAQIECBAgQIAAAQIECBAgQIAAAQIEdl8g6UIlmR4kuyywTQGTNCaTzBRr&#10;c0wCBAgQIECAAAECBAgQIECAAAECBAgQIECAAAECBAgQIECAAAECSxZIBlUlmSUbp2vvssCWjLNL&#10;MimaHAECBAgQIECAAAECBAgQIECAAAECBAgQIECAAAECBAgQIECAAAEC8xFIBlUlmVYiSRcqybQ6&#10;3zH76bLAloyzSzJDuKQxmWTGXCxZAgQIECBAgAABAgQIECBAgAABAgQIECBAgAABAgQIECBAgAAB&#10;AgR2XyDpQiWZHiS7LLBNAZM0JpPMFGtzTAIECBAgQIAAAQIECBAgQIAAAQIECBAgQIAAAQIECBAg&#10;QIAAAQJLFkgGVSWZJRuna++ywJaMs0syKZocAQIECBAgQIAAAQIECBAgQIAAAQIECBAgQIAAAQIE&#10;CBAgQIAAAQLzEUgGVSWZViJJFyrJtDrfMfvpssCWjLNLMkO4pDGZZMZcLFkCBAgQIECAAAECBAgQ&#10;IECAAAECBAgQIECAAAECBAgQIECAAAECBHZfIOlCJZkeJLsssE0BkzQmk8wUa3NMAgQIECBAgAAB&#10;AgQIECBAgAABAgQIECBAgAABAgQIECBAgAABAksWSAZVJZklG6dr77LAloyzSzIpmhwBAgQIECBA&#10;gAABAgQIECBAgAABAgQIECBAgAABAgQIECBAgAABAvMRSAZVJZlWIkkXKsm0Ot8x++mywJaMs0sy&#10;Q7ikMZlkxlwsWQIECBAgQIAAAQIECBAgQIAAAQIECBAgQIAAAQIECBAgQIAAAQIEdl8g6UIlmR4k&#10;uyywTQGTNCaTzBRrc0wCBAgQIECAAAECBAgQIECAAAECBAgQIECAAAECBAgQIECAAAECSxZIBlUl&#10;mSUbp2vvssCWjLNLMimaHAECBAgQIECAAAECBAgQIECAAAECBAgQIECAAAECBAgQIECAAAEC8xFI&#10;BlUlmVYiSRcqybQ63zH76bLAloyzSzJDuKQxmWTGXCxZAgQIECBAgAABAgQIECBAgAABAgQIECBA&#10;gAABAgQIECBAgAABAgR2XyDpQiWZHiS7LLBNAZM0JpPMFGtzTAIECBAgQIAAAQIECBAgQIAAAQIE&#10;CBAgQIAAAQIECBAgQIAAAQJLFkgGVSWZJRuna++ywJaMs0syKZocAQIECBAgQIAAAQIECBAgQIAA&#10;AQIECBAgQIAAAQIECBAgQIAAAQLzEUgGVSWZViJJFyrJtDrfMfvpssCWjLNLMkO4pDGZZMZcLFkC&#10;BAgQIECAAAECBAgQIECAAAECBAgQIECAAAECBAgQIECAAAECBHZfIOlCJZkeJLsssE0BkzQmk8wU&#10;a3NMAgQIECBAgAABAgQIECBAgAABAgQIECBAgAABAgQIECBAgAABAksWSAZVJZklG6dr77LAloyz&#10;SzIpmhwBAgQIECBAgAABAgQIECBAgAABAgQIECBAgAABAgQIECBAgAABAvMRSAZVJZlWIkkXKsm0&#10;Ot8x++mywJaMs0syQ7ikMZlkxlwsWQIECBAgQIAAAQIECBAgQIAAAQIECBAgQIAAAQIECBAgQIAA&#10;AQIEdl8g6UIlmR4kuyywTQGTNCaTzBRrc0wCBAgQIECAAAECBAgQIECAAAECBAgQIECAAAECBAgQ&#10;IECAAAECSxZIBlUlmSUbp2vvssCWjLNLMimaHAECBAgQIECAAAECBAgQIECAAAECBAgQIECAAAEC&#10;BAgQIECAAAEC8xFIBlUlmVYiSRcqybQ63zH76bLAloyzSzJDuKQxmWTGXCxZAgQIECBAgAABAgQI&#10;ECBAgAABAgQIECBAgAABAgQIECBAgAABAgR2XyDpQiWZHiS7LLBNAZM0JpPMFGtzTAIECBAgQIAA&#10;AQIECBAgQIAAAQIECBAgQIAAAQIECBAgQIAAAQJLFkgGVSWZJRuna++ywJaMs0syKZocAQIECBAg&#10;QIAAAQIECBAgQIAAAQIECBAgQIAAAQIECBAgQIAAAQLzEUgGVSWZViJJFyrJtDrfMfvpssCWjLNL&#10;MkO4pDGZZMZcLFkCBAgQIECAAAECBAgQIECAAAECBAgQIECAAAECBAgQIECAAAECBHZfIOlCJZke&#10;JLsssE0BkzQmk8wUa3NMAgQIECBAgAABAgQIECBAgAABAgQIECBAgAABAgQIECBAgAABAksWSAZV&#10;JZklG6dr77LAloyzSzIpmhwBAgQIECBAgAABAgQIECBAgAABAgQIECBAgAABAgQIECBAgAABAvMR&#10;SAZVJZlWIkkXKsm0Ot8x++mywJaMs0syQ7ikMZlkxlwsWQIECBAgQIAAAQIECBAgQIAAAQIECBAg&#10;QIAAAQIECBAgQIAAAQIEdl8g6UIlmR4kuyywTQGTNCaTzBRrc0wCBAgQIECAAAECBAgQIECAAAEC&#10;BAgQIECAAAECBAgQIECAAAECSxZIBlUlmSUbp2vvssCWjLNLMimaHAECBAgQIECAAAECBAgQIECA&#10;AAECBAgQIECAAAECBAgQIECAAAEC8xFIBlUlmVYiSRcqybQ63zH76bLAloyzSzJDuKQxmWTGXCxZ&#10;AgQIECBAgAABAgQIECBAgAABAgQIECBAgAABAgQIECBAgAABAgR2XyDpQiWZHiS7LLBNAZM0JpPM&#10;FGtzTAIECBAgQIAAAQIECBAgQIAAAQIECBAgQIAAAQIECBAgQIAAAQJLFkgGVSWZJRuna++ywJaM&#10;s0syKZocAQIECBAgQIAAAQIECBAgQIAAAQIECBAgQIAAAQIECBAgQIAAAQLzEUgGVSWZViJJFyrJ&#10;tDrfMfvpssCWjLNLMkO4pDGZZMZcLFkCBAgQIECAAAECBAgQIECAAAECBAgQIECAAAECBAgQIECA&#10;AAECBHZfIOlCJZkeJLsssE0BkzQmk8wUa3NMAgQIECBAgAABAgQIECBAgAABAgQIECBAgAABAgQI&#10;ECBAgAABAksWSAZVJZklG6dr77LAloyzSzIpmhwBAgQIECBAgAABAgQIECBAgAABAgQIECBAgAAB&#10;AgQIECBAgAABAvMRSAZVJZlWIkkXKsm0Ot8x++mywJaMs0syQ7ikMZlkxlwsWQIECBAgQIAAAQIE&#10;CBAgQIAAAQIECBAgQIAAAQIECBAgQIAAAQIEdl8g6UIlmR4kuyywTQGTNCaTzBRrc0wCBAgQIECA&#10;AAECBAgQIECAAAECBAgQIECAAAECBAgQIECAAAECSxZIBlUlmSUbp2vvssCWjLNLMimaHAECBAgQ&#10;IECAAAECBAgQIECAAAECBAgQIECAAAECBAgQIECAAAEC8xFIBlUlmVYiSRcqybQ63zH76bLAloyz&#10;SzJDuKQxmWTGXCxZAgQIECBAgAABAgQIECBAgAABAgQIECBAgAABAgQIECBAgAABAgR2XyDpQiWZ&#10;HiS7LLBNAZM0JpPMFGtzTAIECBAgQIAAAQIECBAgQIAAAQIECBAgQIAAAQIECBAgQIAAAQJLFkgG&#10;VSWZJRuna++ywJaMs0syKZocAQIECBAgQIAAAQIECBAgQIAAAQIECBAgQIAAAQIECBAgQIAAAQLz&#10;EUgGVSWZViJJFyrJtDrfMfvpssCWjLNLMkO4pDGZZMZcLFkCBAgQIECAAAECBAgQIECAAAECBAgQ&#10;IECAAAECBAgQIECAAAECBHZfIOlCJZkeJLsssE0BkzQmk8wUa3NMAgQIECBAgAABAgQIECBAgAAB&#10;AgQIECBAgAABAgQIECBAgAABAksWSAZVJZklG6dr77LAloyzSzIpmhwBAgQIECBAgAABAgQIECBA&#10;gAABAgQIECBAgAABAgQIECBAgAABAvMRSAZVJZlWIkkXKsm0Ot8x++mywJaMs0syQ7ikMZlkxlws&#10;WQIECBAgQIAAAQIECBAgQIAAAQIECBAgQIAAAQIECBAgQIAAAQIEdl8g6UIlmR4kuyywTQGTNCaT&#10;zBRrc0wCBAgQIECAAAECBAgQIECAAAECBAgQIECAAAECBAgQIECAAAECSxZIBlUlmSUbp2vvssCW&#10;jLNLMimaHAECBAgQIECAAAECBAgQIECAAAECBAgQIECAAAECBAgQIECAAAEC8xFIBlUlmVYiSRcq&#10;ybQ63zH76bLAloyzSzJDuKQxmWTGXCxZAgQIECBAgAABAgQIECBAgAABAgQIECBAgAABAgQIECBA&#10;gAABAgR2XyDpQiWZHiS7LLBNAZM0JpPMFGtzTAIECBAgQIAAAQIECBAgQIAAAQIECBAgQIAAAQIE&#10;CBAgQIAAAQJLFkgGVSWZJRuna++ywJaMs0syKZocAQIECBAgQIAAAQIECBAgQIAAAQIECBAgQIAA&#10;AQIECBAgQIAAAQLzEUgGVSWZViJJFyrJtDrfMfvpssCWjLNLMkO4pDGZZMZcLFkCBAgQIECAAAEC&#10;BAgQIECAAAECBAgQIECAAAECBAgQIECAAAECBHZfIOlCJZkeJLsssE0BkzQmk8wUa3NMAgQIECBA&#10;gAABAgQIECBAgAABAgQIECBAgAABAgQIECBAgAABAksWSAZVJZklG6dr77LAloyzSzIpmhwBAgQI&#10;ECBAgAABAgQIECBAgAABAgQIECBAgAABAgQIECBAgAABAvMRSAZVJZlWIkkXKsm0Ot8x++mywJaM&#10;s0syQ7ikMZlkxlwsWQIECBAgQIAAAQIECBAgQIAAAQIECBAgQIAAAQIECBAgQIAAAQIEdl8g6UIl&#10;mR4kuyywTQGTNCaTzBRrc0wCBAgQIECAAAEC/5edO7YBGIRiKLj/1mlTP5D4CTeACVxaywQIECBA&#10;gAABAgQIECBAgAABAgQIECBAgAABAjcLlKGqkrnZuL59ZIGtzNmVTEWTI0CAAAECBAgQIECAAAEC&#10;BAgQIECAAAECBAgQIECAAAECBAgQIEDgOwJlqKpkdomULlTJ7LrvyjkjC2xlzq5k3nClMVkyKz9L&#10;lgABAgQIECBAgAABAgQIECBAgAABAgQIECBAgAABAgQIECBAgACB/wuULlTJTJAcWWA7AVMakyVz&#10;4m2+SYAAAQIECBAgQIAAAQIECBAgQIAAAQIECBAgQIAAAQIECBAgQOBmgTJUVTI3G9e3jyywlTm7&#10;kqlocgQIECBAgAABAgQIECBAgAABAgQIECBAgAABAgQIECBAgAABAgQIfEegDFWVzC6R0oUqmV33&#10;XTlnZIGtzNmVzBuuNCZLZuVnyRIgQIAAAQIECBAgQIAAAQIECBAgQIAAAQIECBAgQIAAAQIECBAg&#10;8H+B0oUqmQmSIwtsJ2BKY7JkTrzNNwkQIECAAAECBAgQIECAAAECBAgQIECAAAECBAgQIECAAAEC&#10;BAjcLFCGqkrmZuP69pEFtjJnVzIVTY4AAQIECBAgQIAAAQIECBAgQIAAAQIECBAgQIAAAQIECBAg&#10;QIAAge8IlKGqktklUrpQJbPrvivnjCywlTm7knnDlcZkyaz8LFkCBAgQIECAAAECBAgQIECAAAEC&#10;BAgQIECAAAECBAgQIECAAAECBP4vULpQJTNBcmSB7QRMaUyWzIm3+SYBAgQIECBAgAABAgQIECBA&#10;gAABAgQIECBAgAABAgQIECBAgACBmwXKUFXJ3Gxc3z6ywFbm7EqmoskRIECAAAECBAgQIECAAAEC&#10;BAgQIECAAAECBAgQIECAAAECBAgQIPAdgTJUVTK7REoXqmR23XflnJEFtjJnVzJvuNKYLJmVnyVL&#10;gAABAgQIECBAgAABAgQIECBAgAABAgQIECBAgAABAgQIECBAgMD/BUoXqmQmSI4ssJ2AKY3Jkjnx&#10;Nt8kQIAAAQIECBAgQIAAAQIECBAgQIAAAQIECBAgQIAAAQIECBAgcLNAGaoqmZuN69tHFtjKnF3J&#10;VDQ5AgQIECBAgAABAgQIECBAgAABAgQIECBAgAABAgQIECBAgAABAgS+I1CGqkpml0jpQpXMrvuu&#10;nDOywFbm7ErmDVcakyWz8rNkCRAgQIAAAQIECBAgQIAAAQIECBAgQIAAAQIECBAgQIAAAQIECBD4&#10;v0DpQpXMBMmRBbYTMKUxWTIn3uabBAgQIECAAAECBAgQIECAAAECBAgQIECAAAECBAgQIECAAAEC&#10;BG4WKENVJXOzcX37yAJbmbMrmYomR4AAAQIECBAgQIAAAQIECBAgQIAAAQIECBAgQIAAAQIECBAg&#10;QIDAdwTKUFXJ7BIpXaiS2XXflXNGFtjKnF3JvOFKY7JkVn6WLAECBAgQIECAAAECBAgQIECAAAEC&#10;BAgQIECAAAECBAgQIECAAAEC/xcoXaiSmSA5ssB2AqY0JkvmxNt8kwABAgQIECBAgAABAgQIECBA&#10;gAABAgQIECBAgAABAgQIECBAgMDNAmWoqmRuNq5vH1lgK3N2JVPR5AgQIECAAAECBAgQIECAAAEC&#10;BAgQIECAAAECBAgQIECAAAECBAgQ+I5AGaoqmV0ipQtVMrvuu3LOyAJbmbMrmTdcaUyWzMrPkiVA&#10;gAABAgQIECBAgAABAgQIECBAgAABAgQIECBAgAABAgQIECBA4P8CpQtVMhMkRxbYTsCUxmTJnHib&#10;bxIgQIAAAQIECBAgQIAAAQIECBAgQIAAAQIECBAgQIAAAQIECBC4WaAMVZXMzcb17SMLbGXOrmQq&#10;mhwBAgQIECBAgAABAgQIECBAgAABAgQIECBAgAABAgQIECBAgAABAt8RKENVJbNLpHShSmbXfVfO&#10;GVlgK3N2JfOGK43Jkln5WbIECBAgQIAAAQIECBAgQIAAAQIECBAgQIAAAQIECBAgQIAAAQIECPxf&#10;oHShSmaC5MgC2wmY0pgsmRNv800CBAgQIECAAAECBAgQIECAAAECBAgQIECAAAECBAgQIECAAAEC&#10;NwuUoaqSudm4vn1kga3M2ZVMRZMjQIAAAQIECBAgQIAAAQIECBAgQIAAAQIECBAgQIAAAQIECBAg&#10;QOA7AmWoqmR2iZQuVMnsuu/KOSMLbGXOrmTecKUxWTIrP0uWAAECBAgQIECAAAECBAgQIECAAAEC&#10;BAgQIECAAAECBAgQIECAAIH/C5QuVMlMkBxZYDsBUxqTJXPibb5JgAABAgQIECBAgAABAgQIECBA&#10;gAABAgQIECBAgAABAgQIECBA4GaBMlRVMjcb17ePLLCVObuSqWhyBAgQIECAAAECBAgQIECAAAEC&#10;BAgQIECAAAECBAgQIECAAAECBAh8R6AMVZXMLpHShSqZXfddOWdkga3M2ZXMG640Jktm5WfJEiBA&#10;gAABAgQIECBAgAABAgQIECBAgAABAgQIECBAgAABAgQIECDwf4HShSqZCZIjC2wnYEpjsmROvM03&#10;CRAgQIAAAQIECBAgQIAAAQIECBAgQIAAAQIECBAgQIAAAQIECNwsUIaqSuZm4/r2kQW2MmdXMhVN&#10;jgABAgQIECBAgAABAgQIECBAgAABAgQIECBAgAABAgQIECBAgACB7wiUoaqS2SVSulAls+u+K+eM&#10;LLCVObuSecOVxmTJrPwsWQIECBAgQIAAAQIECBAgQIAAAQIECBAgQIAAAQIECBAgQIAAAQIE/i9Q&#10;ulAlM0FyZIHtBExpTJbMibf5JgECBAgQIECAAAECBAgQIECAAAECBAgQIECAAAECBAgQIECAAIGb&#10;BcpQVcncbFzfPrLAVubsSqaiyREgQIAAAQIECBAgQIAAAQIECBAgQIAAAQIECBAgQIAAAQIECBAg&#10;8B2BMlRVMrtESheqZHbdd+WckQW2MmdXMm+40pgsmZWfJUuAAAECBAgQIECAAAECBAgQIECAAAEC&#10;BAgQIECAAAECBAgQIECAwP8FSheqZCZIjiywnYApjcmSOfE23yRAgAABAgQIECBAgAABAgQIECBA&#10;gAABAgQIECBAgAABAgQIECBws0AZqiqZm43r20cW2MqcXclUNDkCBAgQIECAAAECBAgQIECAAAEC&#10;BAgQIECAAAECBAgQIECAAAECBL4jUIaqSmaXSOlClcyu+66cM7LAVubsSuYNVxqTJbPys2QJECBA&#10;gAABAgQIECBAgAABAgQIECBAgAABAgQIECBAgAABAgQIEPi/QOlClcwEyZEFthMwpTFZMife5psE&#10;CBAgQIAAAQIECBAgQIAAAQIECBAgQIAAAQIECBAgQIAAAQIEbhYoQ1Ulc7NxffvIAluZsyuZiiZH&#10;gAABAgQIECBAgAABAgQIECBAgAABAgQIECBAgAABAgQIECBAgMB3BMpQVcnsEildqJLZdd+Vc0YW&#10;2MqcXcm84UpjsmRWfpYsAQIECBAgQIAAAQIECBAgQIAAAQIECBAgQIAAAQIECBAgQIAAAQL/Fyhd&#10;qJKZIDmywHYCpjQmS+bE23yTAAECBAgQIECAAAECBAgQIECAAAECBAgQIECAAAECBAgQIECAwM0C&#10;ZaiqZG42rm8fWWArc3YlU9HkCBAgQIAAAQIECBAgQIAAAQIECBAgQIAAAQIECBAgQIAAAQIECBD4&#10;jkAZqiqZXSKlC1Uyu+67cs7IAluZsyuZN1xpTJbMys+SJUCAAAECBAgQIECAAAECBAgQIECAAAEC&#10;BAgQIECAAAECBAgQIEDg/wKlC1UyEyRHFthOwJTGZMmceJtvEiBAgAABAgQIECBAgAABAgQIECBA&#10;gAABAgQIECBAgAABAgQIELhZoAxVlczNxvXtIwtsZc6uZCqaHAECBAgQIECAAAECBAgQIECAAAEC&#10;BAgQIECAAAECBAgQIECAAAEC3xEoQ1Uls0ukdKFKZtd9V84ZWWArc3Yl84YrjcmSWflZsgQIECBA&#10;gAABAgQIECBAgAABAgQIECBAgAABAgQIECBAgAABAgQI/F+gdKFKZoLkyALbCZjSmCyZE2/zTQIE&#10;CBAgQIAAAQIECBAgQIAAAQIECBAgQIAAAQIECBAgQIAAAQI3C5ShqpK52bi+fWSBrczZlUxFkyNA&#10;gAABAgQIECBAgAABAgQIECBAgAABAgQIECBAgAABAgQIECBA4DsCZaiqZHaJlC5Uyey678o5Iwts&#10;Zc6uZN5wpTFZMis/S5YAAQIECBAgQIAAAQIECBAgQIAAAQIECBAgQIAAAQIECBAgQIAAgf8LlC5U&#10;yUyQHFlgOwFTGpMlc+JtvkmAAAECBAgQIECAAAECBAgQIECAAAECBAgQIECAAAECBAgQIEDgZoEy&#10;VFUyNxvXt48ssJU5u5KpaHIECBAgQIAAAQIECBAgQIAAAQIECBAgQIAAAQIECBAgQIAAAQIECHxH&#10;oAxVlcwukdKFKpld9105Z2SBrczZlcwbrjQmS2blZ8kSIECAAAECBAgQIECAAAECBAgQIECAAAEC&#10;BAgQIECAAAECBAgQIPB/gdKFKpkJkiMLbCdgSmOyZE68zTcJECBAgAABAgQIECBAgAABAgQIECBA&#10;gAABAgQIECBAgAABAgQI3CxQhqpK5mbj+vaRBbYyZ1cyFU2OAAECBAgQIECAAAECBAgQIECAAAEC&#10;BAgQIECAAAECBAgQIECAAIHvCJShqpLZJVK6UCWz674r54wssJU5u5J5w5XGZMms/CxZAgQIECBA&#10;gAABAgQIECBAgAABAgQIECBAgAABAgQIECBAgAABAgT+L1C6UCUzQXJkge0ETGlMlsyJt/kmAQIE&#10;CBAgQIAAAQIECBAgQIAAAQIECBAgQIAAAQIECBAgQIAAgZsFylBVydxsXN8+ssBW5uxKpqLJESBA&#10;gAABAgQIECBAgAABAgQIECBAgAABAgQIECBAgAABAgQIECDwHYEyVFUyu0RKF6pkdt135ZyRBbYy&#10;Z1cyb7jSmCyZlZ8lS4AAAQIECBAgQIAAAQIECBAgQIAAAQIECBAgQIAAAQIECBAgQIDA/wVKF6pk&#10;JkiOLLCdgCmNyZI58TbfJECAAAECBAgQIECAAAECBAgQIECAAAECBAgQIECAAAECBAgQIHCzQBmq&#10;KpmbjevbRxbYypxdyVQ0OQIECBAgQIAAAQIECBAgQIAAAQIECBAgQIAAAQIECBAgQIAAAQIEviNQ&#10;hqpKZpdI6UKVzK77rpwzssBW5uxK5g1XGpMls/KzZAkQIECAAAECBAgQIECAAAECBAgQIECAAAEC&#10;BAgQIECAAAECBAgQ+L9A6UKVzATJkQW2EzClMVkyJ97mmwQIECBAgAABAgQIECBAgAABAgQIECBA&#10;gAABAgQIECBAgAABAgRuFihDVSVzs3F9+8gCW5mzK5mKJkeAAAECBAgQIECAAAECBAgQIECAAAEC&#10;BAgQIECAAAECBAgQIECAwHcEylBVyewSKV2oktl135VzRhbYypxdybzhfwM8yAAAIABJREFUSmOy&#10;ZFZ+liwBAgQIECBAgAABAgQIECBAgAABAgQIECBAgAABAgQIECBAgAABAv8XKF2okpkgObLAdgKm&#10;NCZL5sTbfJMAAQIECBAgQIAAAQIECBAgQIAAAQIECBAgQIAAAQIECBAgQIDAzQJlqKpkbjaubx9Z&#10;YCtzdiVT0eQIECBAgAABAgQIECBAgAABAgQIECBAgAABAgQIECBAgAABAgQIEPiOQBmqKpldIqUL&#10;VTK77rtyzsgCW5mzK5k3XGlMlszKz5IlQIAAAQIECBAgQIAAAQIECBAgQIAAAQIECBAgQIAAAQIE&#10;CBAgQOD/AqULVTITJEcW2E7AlMZkyZx4m28SIECAAAECBAgQIECAAAECBAgQIECAAAECBAgQIECA&#10;AAECBAgQuFmgDFWVzM3G9e0jC2xlzq5kKpocAQIECBAgQIAAAQIECBAgQIAAAQIECBAgQIAAAQIE&#10;CBAgQIAAAQLfEShDVSWzS6R0oUpm131XzhlZYCtzdiXzhiuNyZJZ+VmyBAgQIECAAAECBAgQIECA&#10;AAECBAgQIECAAAECBAgQIECAAAECBAj8X6B0oUpmguTIAtsJmNKYLJkTb/NNAgQIECBAgAABAgQI&#10;ECBAgAABAgQIECBAgAABAgQIECBAgAABAjcLlKGqkrnZuL59ZIGtzNmVTEWTI0CAAAECBAgQIECA&#10;AAECBAgQIECAAAECBAgQIECAAAECBAgQIEDgOwJlqKpkdomULlTJ7LrvyjkjC2xlzq5k3nClMVky&#10;Kz9LlgABAgQIECBAgAABAgQIECBAgAABAgQIECBAgAABAgQIECBAgACB/wuULlTJTJAcWWA7AVMa&#10;kyVz4m2+SYAAAQIECBAgQIAAAQIECBAgQIAAAQIECBAgQIAAAQIECBAgQOBmgTJUVTI3G9e3jyyw&#10;lTm7kqlocgQIECBAgAABAgQIECBAgAABAgQIECBAgAABAgQIECBAgAABAgQIfEegDFWVzC6R0oUq&#10;mV33XTlnZIGtzNmVzBuuNCZLZuVnyRIgQIAAAQIECBAgQIAAAQIECBAgQIAAAQIECBAgQIAAAQIE&#10;CBAg8H+B0oUqmQmSIwtsJ2BKY7JkTrzNNwkQIECAAAECBAgQIECAAAECBAgQIECAAAECBAgQIECA&#10;AAECBAjcLFCGqkrmZuP69pEFtjJnVzIVTY4AAQIECBAgQIAAAQIECBAgQIAAAQIECBAgQIAAAQIE&#10;CBAgQIAAge8IlKGqktklUrpQJbPrvivnjCywlTm7knnDlcZkyaz8LFkCBAgQIECAAAECBAgQIECA&#10;AAECBAgQIECAAAECBAgQIECAAAECBP4vULpQJTNBcmSB7QRMaUyWzIm3+SYBAgQIECBAgAABAgQI&#10;ECBAgAABAgQIECBAgAABAgQIECBAgACBmwXKUFXJ3Gxc3z6ywFbm7EqmoskRIECAAAECBAgQIECA&#10;AAECBAgQIECAAAECBAgQIECAAAECBAgQIPAdgTJUVTK7REoXqmR23XflnJEFtjJnVzJvuNKYLJmV&#10;nyVLgAABAgQIECBAgAABAgQIECBAgAABAgQIECBAgAABAgQIECBAgMD/BUoXqmQmSI4ssJ2AKY3J&#10;kjnxNt8kQIAAAQIECBAgQIAAAQIECBAgQIAAAQIECBAgQIAAAQIECBAgcLNAGaoqmZuN69tHFtjK&#10;nF3JVDQ5AgQIECBAgAABAgQIECBAgAABAgQIECBAgAABAgQIECBAgAABAgS+I1CGqkpml0jpQpXM&#10;rvuunDOywFbm7ErmDVcakyWz8rNkCRAgQIAAAQIECBAgQIAAAQIECBAgQIAAAQIECBAgQIAAAQIE&#10;CBD4v0DpQpXMBMmRBbYTMKUxWTIn3uabBAgQIECAAAECBAgQIECAAAECBAgQIECAAAECBAgQIECA&#10;AAECBG4WKENVJXOzcX37yAJbmbMrmYomR4AAAQIECBAgQIAAAQIECBAgQIAAAQIECBAgQIAAAQIE&#10;CBAgQIDAdwTKUFXJ7BIpXaiS2XXflXNGFtjKnF3JvOFKY7JkVn6WLAECBAgQIECAAAECBAgQIECA&#10;AAECBAgQIECAAAECBAgQIECAAAEC/xcoXaiSmSA5ssB2AqY0JkvmxNt8kwABAgQIECBAgAABAgQI&#10;ECBAgAABAgQIECBAgAABAgQIECBAgMDNAmWoqmRuNq5vH1lgK3N2JVPR5AgQIECAAAECBAgQIECA&#10;AAECBAgQIECAAAECBAgQIECAAAECBAgQ+I5AGaoqmV0ipQtVMrvuu3LOyAJbmbMrmTdcaUyWzMrP&#10;kiVAgAABAgQIECBAgAABAgQIECBAgAABAgQIECBAgAABAgQIECBA4P8CpQtVMhMkRxbYTsCUxmTJ&#10;nHibbxIgQIAAAQIECBAgQIAAAQIECBAgQIAAAQIECBAgQIAAAQIECBC4WaAMVZXMzcb17SMLbGXO&#10;rmQqmhwBAgQIECBAgAABAgQIECBAgAABAgQIECBAgAABAgQIECBAgAABAt8RKENVJbNLpHShSmbX&#10;fVfOGVlgK3N2JfOGK43Jkln5WbIECBAgQIAAAQIECBAgQIAAAQIECBAgQIAAAQIECBAgQIAAAQIE&#10;CPxfoHShSmaC5MgC2wmY0pgsmRNv800CBAgQIECAAAECBAgQIECAAAECBAgQIECAAAECBAgQIECA&#10;AAECNwuUoaqSudm4vn1kga3M2ZVMRZMjQIAAAQIECBAgQIAAAQIECBAgQIAAAQIECBAgQIAAAQIE&#10;CBAgQOA7AmWoqmR2iZQuVMnsuu/KOSMLbGXOrmTecKUxWTIrP0uWAAECBAgQIECAAAECBAgQIECA&#10;AAECBAgQIECAAAECBAgQIECAAIH/C5QuVMlMkBxZYDsBUxqTJXPibb5JgAABAgQIECBAgAABAgQI&#10;ECBAgAABAgQIECBAgAABAgQIECBA4GaBMlRVMjcb17ePLLCVObuSqWhyBAgQIECAAAECBAgQIECA&#10;AAECBAgQIECAAAECBAgQIECAAAECBAh8R6AMVZXMLpHShSqZXfddOWdkga3M2ZXMG640Jktm5WfJ&#10;EiBAgAABAgQIECBAgAABAgQIECBAgAABAgQIECBAgAABAgQIECDwf4HShSqZCZIjC2wnYEpjsmRO&#10;vM03CRAgQIAAAQIECBAgQIAAAQIECBAgQIAAAQIECBAgQIAAAQIECNwsUIaqSuZm4/r2kQW2MmdX&#10;MhVNjgABAgQIECBAgAABAgQIECBAgAABAgQIECBAgAABAgQIECBAgACB7wiUoaqS2SVSulAls+u+&#10;K+eMLLCVObuSecOVxmTJrPwsWQIECBAgQIAAAQIECBAgQIAAAQIECBAgQIAAAQIECBAgQIAAAQIE&#10;/i9QulAlM0FyZIHtBExpTJbMibf5JgECBAgQIECAAAECBAgQIECAAAECBAgQIECAAAECBAgQIECA&#10;AIGbBcpQVcncbFzfPrLAVubsSqaiyREgQIAAAQIECBAgQIAAAQIECBAgQIAAAQIECBAgQIAAAQIE&#10;CBAg8B2BMlRVMrtESheqZHbdd+WckQW2MmdXMm+40pgsmZWfJUuAAAECBAgQIECAAAECBAgQIECA&#10;AAECBAgQIECAAAECBAgQIECAwP8FSheqZCZIjiywnYApjcmSOfE23yRAgAABAgQIECBAgAABAgQI&#10;ECBAgAABAgQIECBAgAABAgQIECBws0AZqiqZm43r20cW2MqcXclUNDkCBAgQIECAAAECBAgQIECA&#10;AAECBAgQIECAAAECBAgQIECAAAECBL4jUIaqSmaXSOlClcyu+66cM7LAVubsSuYNVxqTJbPys2QJ&#10;ECBAgAABAgQIECBAgAABAgQIECBAgAABAgQIECBAgAABAgQIEPi/QOlClcwEyZEFthMwpTFZMife&#10;5psECBAgQIAAAQIECBAgQIAAAQIECBAgQIAAAQIECBAgQIAAAQIEbhYoQ1Ulc7NxffvIAluZsyuZ&#10;iiZHgAABAgQIECBAgAABAgQIECBAgAABAgQIECBAgAABAgQIECBAgMB3BMpQVcnsEildqJLZdd+V&#10;c0YW2MqcXcm84UpjsmRWfpYsAQIECBAgQIAAAQIECBAgQIAAAQIECBAgQIAAAQIECBAgQIAAAQL/&#10;FyhdqJKZIDmywHYCpjQmS+bE23yTAAECBAgQIECAAAECBAgQIECAAAECBAgQIECAAAECBAgQIECA&#10;wM0CZaiqZG42rm8fWWArc3YlU9HkCBAgQIAAAQIECBAgQIAAAQIECBAgQIAAAQIECBAgQIAAAQIE&#10;CBD4jkAZqiqZXSKlC1Uyu+67cs7IAluZsyuZN1xpTJbMys+SJUCAAAECBAgQIECAAAECBAgQIECA&#10;AAECBAgQIECAAAECBAgQIEDg/wKlC1UyEyRHFthOwJTGZMmceJtvEiBAgAABAgQIECBAgAABAgQI&#10;ECBAgAABAgQIECBAgAABAgQIELhZoAxVlczNxvXtIwtsZc6uZCqaHAECBAgQIECAAAECBAgQIECA&#10;AAECBAgQIECAAAECBAgQIECAAAEC3xEoQ1Uls0ukdKFKZtd9V84ZWWArc3Yl84YrjcmSWflZsgQI&#10;ECBAgAABAgQIECBAgAABAgQIECBAgAABAgQIECBAgAABAgQI/F+gdKFKZoLkyALbCZjSmCyZE2/z&#10;TQIECBAgQIAAAQIECBAgQIAAAQIECBAgQIAAAQIECBAgQIAAAQI3C5ShqpK52bi+fWSBrczZlUxF&#10;kyNAgAABAgQIECBAgAABAgQIECBAgAABAgQIECBAgAABAgQIECBA4DsCZaiqZHaJlC5Uyey678o5&#10;IwtsZc6uZN5wpTFZMis/S5YAAQIECBAgQIAAAQIECBAgQIAAAQIECBAgQIAAAQIECBAgQIAAgf8L&#10;lC5UyUyQHFlgOwFTGpMlc+JtvkmAAAECBAgQIECAAAECBAgQIECAAAECBAgQIECAAAECBAgQIEDg&#10;ZoEyVFUyNxvXt48ssJU5u5KpaHIECBAgQIAAAQIECBAgQIAAAQIECBAgQIAAAQIECBAgQIAAAQIE&#10;CHxHoAxVlcwukdKFKpld9105Z2SBrczZlcwbrjQmS2blZ8kSIECAAAECBAgQIECAAAECBAgQIECA&#10;AAECBAgQIECAAAECBAgQIPB/gdKFKpkJkiMLbCdgSmOyZE68zTcJECBAgAABAgQIECBAgAABAgQI&#10;ECBAgAABAgQIECBAgAABAgQI3CxQhqpK5mbj+vaRBbYyZ1cyFU2OAAECBAgQIECAAAECBAgQIECA&#10;AAECBAgQIECAAAECBAgQIECAAIHvCJShqpLZJVK6UCWz674r54wssJU5u5J5w5XGZMms/CxZAgQI&#10;ECBAgAABAgQIECBAgAABAgQIECBAgAABAgQIECBAgAABAgT+L1C6UCUzQXJkge0ETGlMlsyJt/km&#10;AQIECBAgQIAAAQIECBAgQIAAAQIECBAgQIAAAQIECBAgQIAAgZsFylBVydxsXN8+ssBW5uxKpqLJ&#10;ESBAgAABAgQIECBAgAABAgQIECBAgAABAgQIECBAgAABAgQIECDwHYEyVFUyu0RKF6pkdt135ZyR&#10;BbYyZ1cyb7jSmCyZlZ8lS4AAAQIECBAgQIAAAQIECBAgQIAAAQIECBAgQIAAAQIECBAgQIDA/wVK&#10;F6pkJkiOLLCdgCmNyZI58TbfJECAAAECBAgQIECAAAECBAgQIECAAAECBAgQIECAAAECBAgQIHCz&#10;QBmqKpmbjevbRxbYypxdyVQ0OQIECBAgQIAAAQIECBAgQIAAAQIECBAgQIAAAQIECBAgQIAAAQIE&#10;viNQhqpKZpdI6UKVzK77rpwzssBW5uxK5g1XGpMls/KzZAkQIECAAAECBAgQIECAAAECBAgQIECA&#10;AAECBAgQIECAAAECBAgQ+L9A6UKVzATJkQW2EzClMVkyJ97mmwQIECBAgAABAgQIECBAgAABAgQI&#10;ECBAgAABAgQIECBAgAABAgRuFihDVSVzs3F9+8gCW5mzK5mKJkeAAAECBAgQIECAAAECBAgQIECA&#10;AAECBAgQIECAAAECBAgQIECAwHcEylBVyewSKV2oktl135VzRhbYypxdybzhSmOyZFZ+liwBAgQI&#10;ECBAgAABAgQIECBAgAABAgQIECBAgAABAgQIECBAgAABAv8XKF2okpkgObLAdgKmNCZL5sTbfJMA&#10;AQIECBAgQIAAAQIECBAgQIAAAQIECBAgQIAAAQIECBAgQIDAzQJlqKpkbjaubx9ZYCtzdiVT0eQI&#10;ECBAgAABAgQIECBAgAABAgQIECBAgAABAgQIECBAgAABAgQIEPiOQBmqKpldIqULVTK77rtyzsgC&#10;W5mzK5k3XGlMlszKz5IlQIAAAQIECBAgQIAAAQIECBAgQIAAAQIECBAgQIAAAQIECBAgQOD/AqUL&#10;VTITJEcW2E7AlMZkyZx4m28SIECAAAECBAgQIECAAAECBAgQIECAAAECBAgQIECAAAECBAgQuFmg&#10;DFWVzM3G9e0jC2xlzq5kKpocAQIECBAgQIAAAQIECBAgQIAAAQIECBAgQIAAAQIECBAgQIAAAQLf&#10;EShDVSWzS6R0oUpm131XzhlZYCtzdiXzhiuNyZJZ+VmyBAgQIECAAAECBAgQIECAAAECBAgQIECA&#10;AAECBAgQIECAAAECBAj8X6B0oUpmguTIAtsJmNKYLJkTb/NNAgQIECBAgAABAgQIECBAgAABAgQI&#10;ECBAgAABAgQIECBAgAABAjcLlKGqkrnZuL59ZIGtzNmVTEWTI0CAAAECBAgQIECAAAECBAgQIECA&#10;AAECBAgQIECAAAECBAgQIEDgOwJlqKpkdomULlTJ7LrvyjkjC2xlzq5k3nClMVkyKz9LlgABAgQI&#10;ECBAgAABAgQIECBAgAABAgQIECBAgAABAgQIECBAgACB/wuULlTJTJAcWWA7AVMakyVz4m2+SYAA&#10;AQIECBAgQIAAAQIECBAgQIAAAQIECBAgQIAAAQIECBAgQOBmgTJUVTI3G9e3jyywlTm7kqlocgQI&#10;ECBAgAABAgQIECBAgAABAgQIECBAgAABAgQIECBAgAABAgQIfEegDFWVzC6R0oUqmV33XTlnZIGt&#10;zNmVzBuuNCZLZuVnyRIgQIAAAQIECBAgQIAAAQIECBAgQIAAAQIECBAgQIAAAQIECBAg8H+B0oUq&#10;mQmSIwtsJ2BKY7JkTrzNNwkQIECAAAECBAgQIECAAAECBAgQIECAAAECBAgQIECAAAECBAjcLFCG&#10;qkrmZuP69pEFtjJnVzIVTY4AAQIECBAgQIAAAQIECBAgQIAAAQIECBAgQIAAAQIECBAgQIAAge8I&#10;lKGqktklUrpQJbPrvivnjCywlTm7knnDlcZkyaz8LFkCBAgQIECAAAECBAgQIECAAAECBAgQIECA&#10;AAECBAgQIECAAAECBP4vULpQJTNBcmSB7QRMaUyWzIm3+SYBAgQIECBAgAABAgQIECBAgAABAgQI&#10;ECBAgAABAgQIECBAgACBmwXKUFXJ3Gxc3z6ywFbm7EqmoskRIECAAAECBAgQIECAAAECBAgQIECA&#10;AAECBAgQIECAAAECBAgQIPAdgTJUVTK7REoXqmR23XflnJEFtjJnVzJvuNKYLJmVnyVLgAABAgQI&#10;ECBAgAABAgQIECBAgAABAgQIECBAgAABAgQIECBAgMD/BUoXqmQmSI4ssJ2AKY3JkjnxNt8kQIAA&#10;AQIECBAgQIAAAQIECBAgQIAAAQIECBAgQIAAAQIECBAgcLNAGaoqmZuN69tHFtjKnF3JVDQ5AgQI&#10;ECBAgAABAgQIECBAgAABAgQIECBAgAABAgQIECBAgAABAgS+I1CGqkpml0jpQpXMrvuunDOywFbm&#10;7ErmDVcakyWz8rNkCRAgQIAAAQIECBAgQIAAAQIECBAgQIAAAQIECBAgQIAAAQIECBD4v0DpQpXM&#10;BMmRBbYTMKUxWTIn3uabBAgQIECAAAECBAgQIECAAAECBAgQIECAAAECBAgQIECAAAECBG4WKENV&#10;JXOzcX37yAJbmbMrmYomR4AAAQIECBAgQIAAAQIECBAgQIAAAQIECBAgQIAAAQIECBAgQIDAdwTK&#10;UFXJ7BIpXaiS2XXflXNGFtjKnF3JvOFKY7JkVn6WLAECBAgQIECAAAECBAgQIECAAAECBAgQIECA&#10;AAECBAgQIECAAAEC/xcoXaiSmSA5ssB2AqY0JkvmxNt8kwABAgQIECBAgAABAgQIECBAgAABAgQI&#10;ECBAgAABAgQIECBAgMDNAmWoqmRuNq5vH1lgK3N2JVPR5AgQIECAAAECBAgQIECAAAECBAgQIECA&#10;AAECBAgQIECAAAECBAgQ+I5AGaoqmV0ipQtVMrvuu3LOyAJbmbMrmTdcaUyWzMrPkiVAgAABAgQI&#10;ECBAgAABAgQIECBAgAABAgQIECBAgAABAgQIECBA4P8CpQtVMhMkRxbYTsCUxmTJnHibbxIgQIAA&#10;AQIECBAgQIAAAQIECBAgQIAAAQIECBAgQIAAAQIECBC4WaAMVZXMzcb17SMLbGXOrmQqmhwBAgQI&#10;ECBAgAABAgQIECBAgAABAgQIECBAgAABAgQIECBAgAABAt8RKENVJbNLpHShSmbXfVfOGVlgK3N2&#10;JfOGK43Jkln5WbIECBAgQIAAAQIECBAgQIAAAQIECBAgQIAAAQIECBAgQIAAAQIECPxfoHShSmaC&#10;5MgC2wmY0pgsmRNv800CBAgQIECAAAECBAgQIECAAAECBAgQIECAAAECBAgQIECAAAECNwuUoaqS&#10;udm4vn1kga3M2ZVMRZMjQIAAAQIECBAgQIAAAQIECBAgQIAAAQIECBAgQIAAAQIECBAgQOA7AmWo&#10;qmR2iZQuVMnsuu/KOSMLbGXOrmTecKUxWTIrP0uWAAECBAgQIECAAAECBAgQIECAAAECBAgQIECA&#10;AAECBAgQIECAAIH/C5QuVMlMkBxZYDsBUxqTJXPibb5JgAABAgQIECBAgAABAgQIECBAgAABAgQI&#10;ECBAgAABAgQIECBA4GaBMlRVMjcb17ePLLCVObuSqWhyBAgQIECAAAECBAgQIECAAAECBAgQIECA&#10;AAECBAgQIECAAAECBAh8R6AMVZXMLpHShSqZXfddOWdkga3M2ZXMG640Jktm5WfJEiBAgAABAgQI&#10;ECBAgAABAgQIECBAgAABAgQIECBAgAABAgQIECDwf4HShSqZCZIjC2wnYEpjsmROvM03CRAgQIAA&#10;AQIECBAgQIAAAQIECBAgQIAAAQIECBAgQIAAAQIECNwsUIaqSuZm4/r2kQW2MmdXMhVNjgABAgQI&#10;ECBAgAABAgQIECBAgAABAgQIECBAgAABAgQIECBAgACB7wiUoaqS2SVSulAls+u+K+eMLLCVObuS&#10;ecOVxmTJrPwsWQIECBAgQIAAAQIECBAgQIAAAQIECBAgQIAAAQIECBAgQIAAAQIE/i9QulAlM0Fy&#10;ZIHtBExpTJbMibf5JgECBAgQIECAAAECBAgQIECAAAECBAgQIECAAAECBAgQIECAAIGbBcpQVcnc&#10;bFzfPrLAVubsSqaiyREgQIAAAQIECBAgQIAAAQIECBAgQIAAAQIECBAgQIAAAQIECBAg8B2BMlRV&#10;MrtESheqZHbdd+WckQW2MmdXMm+40pgsmZWfJUuAAAECBAgQIECAAAECBAgQIECAAAECBAgQIECA&#10;AAECBAgQIECAwP8FSheqZCZIjiywnYApjcmSOfE23yRAgAABAgQIECBAgAABAgQIECBAgAABAgQI&#10;ECBAgAABAgQIECBws0AZqiqZm43r20cW2MqcXclUNDkCBAgQIECAAAECBAgQIECAAAECBAgQIECA&#10;AAECBAgQIECAAAECBL4jUIaqSmaXSOlClcyu+66cM7LAVubsSuYNVxqTJbPys2QJECBAgAABAgQI&#10;ECBAgAABAgQIECBAgAABAgQIECBAgAABAgQIEPi/QOlClcwEyZEFthMwpTFZMife5psECBAgQIAA&#10;AQIECBAgQIAAAQIECBAgQIAAAQIECBAgQIAAAQIEbhYoQ1Ulc7NxffvIAluZsyuZiiZHgAABAgQI&#10;ECBAgAABAgQIECBAgAABAgQIECBAgAABAgQIECBAgMB3BMpQVcnsEildqJLZdd+Vc0YW2MqcXcm8&#10;4UpjsmRWfpYsAQIECBAgQIAAAQIECBAgQIAAAQIECBAgQIAAAQIECBAgQIAAAQL/FyhdqJKZIDmy&#10;wHYCpjQmS+bE23yTAAECBAgQIECAAAECBAgQIECAAAECBAgQIECAAAECBAgQIECAwM0CZaiqZG42&#10;rm8fWWArc3YlU9HkCBAgQIAAAQIECBAgQIAAAQIECBAgQIAAAQIECBAgQIAAAQIECBD4jkAZqiqZ&#10;XSKlC1Uyu+67cs7IAluZsyuZN1xpTJbMys+SJUCAAAECBAgQIECAAAECBAgQIECAAAECBAgQIECA&#10;AAECBAgQIEDg/wKlC1UyEyRHFthOwJTGZMmceJtvEiBAgAABAgQIECBAgAABAgQIECBAgAABAgQI&#10;ECBAgAABAgQIELhZoAxVlczNxvXtIwtsZc6uZCqaHAECBAgQIECAAAECBAgQIECAAAECBAgQIECA&#10;AAECBAgQIECAAAEC3xEoQ1Uls0ukdKFKZtd9V84ZWWArc3Yl84YrjcmSWflZsgQIECBAgAABAgQI&#10;ECBAgAABAgQIECBAgAABAgQIECBAgAABAgQI/F+gdKFKZoLkyALbCZjSmCyZE2/zTQIECBAgQIAA&#10;AQIECBAgQIAAAQIECBAgQIAAAQIECBAgQIAAAQI3C5ShqpK52bi+fWSBrczZlUxFkyNAgAABAgQI&#10;ECBAgAABAgQIECBAgAABAgQIECBAgAABAgQIECBA4DsCZaiqZHaJlC5Uyey678o5IwtsZc6uZN5w&#10;pTFZMis/S5YAAQIECBAgQIAAAQIECBAgQIAAAQIECBAgQIAAAQJlpNfQAAAgAElEQVQECBAgQIAA&#10;gf8LlC5UyUyQHFlgOwFTGpMlc+JtvkmAAAECBAgQIECAAAECBAgQIECAAAECBAgQIECAAAECBAgQ&#10;IEDgZoEyVFUyNxvXt48ssJU5u5KpaHIECBAgQIAAAQIECBAgQIAAAQIECBAgQIAAAQIECBAgQIAA&#10;AQIECHxHoAxVlcwukdKFKpld9105Z2SBrczZlcwbrjQmS2blZ8kSIECAAAECBAgQIECAAAECBAgQ&#10;IECAAAECBAgQIECAAAECBAgQIPB/gdKFKpkJkiMLbCdgSmOyZE68zTcJECBAgAABAgQIECBAgAAB&#10;AgQIECBAgAABAgQIECBAgAABAgQI3CxQhqpK5mbj+vaRBbYyZ1cyFU2OAAECBAgQIECAAAECBAgQ&#10;IECAAAECBAgQIECAAAECBAgQIECAAIHvCJShqpLZJVK6UCWz674r54wssJU5u5J5w5XGZMms/CxZ&#10;AgQIECBAgAABAgQIECBAgAABAgQIECBAgAABAgQIECBAgAABAgT+L1C6UCUzQXJkge0ETGlMlsyJ&#10;t/kmAQIECBAgQIAAAQIECBAgQIAAAQIECBAgQIAAAQIECBAgQIAAgZsFylBVydxsXN8+ssBW5uxK&#10;pqLJESBAgAABAgQIECBAgAABAgQIECBAgAABAgQIECBAgAABAgQIECDwHYEyVFUyu0RKF6pkdt13&#10;5ZyRBbYyZ1cyb7jSmCyZlZ8lS4AAAQIECBAgQIAAAQIECBAgQIAAAQIECBAgQIAAAQIECBAgQIDA&#10;/wVKF6pkJkiOLLCdgCmNyZI58TbfJECAAAECBAgQIECAAAECBAgQIECAAAECBAgQIECAAAECBAgQ&#10;IHCzQBmqKpmbjevbRxbYypxdyVQ0OQIECBAgQIAAAQIECBAgQIAAAQIECBAgQIAAAQIECBAgQIAA&#10;AQIEviNQhqpKZpdI6UKVzK77rpwzssBW5uxK5g1XGpMls/KzZAkQIECAAAECBAgQIECAAAECBAgQ&#10;IECAAAECBAgQIECAAAECBAgQ+L9A6UKVzATJkQW2EzClMVkyJ97mmwQIECBAgAABAgQIECBAgAAB&#10;AgQIECBAgAABAgQIECBAgAABAgRuFihDVSVzs3F9+8gCW5mzK5mKJkeAAAECBAgQIECAAAECBAgQ&#10;IECAAAECBAgQIECAAAECBAgQIECAwHcEylBVyewSKV2oktl135VzRhbYypxdybzhSmOyZFZ+liwB&#10;AgQIECBAgAABAgQIECBAgAABAgQIECBAgAABAgQIECBAgAABAv8XKF2okpkgObLAdgKmNCZL5sTb&#10;fJMAAQIECBAgQIAAAQIECBAgQIAAAQIECBAgQIAAAQIECBAgQIDAzQJlqKpkbjaubx9ZYCtzdiVT&#10;0eQIECBAgAABAgQIECBAgAABAgQIECBAgAABAgQIECBAgAABAgQIEPiOQBmqKpldIqULVTK77rty&#10;zsgCW5mzK5k3XGlMlszKz5IlQIAAAQIECBAgQIAAAQIECBAgQIAAAQIECBAgQIAAAQIECBAgQOD/&#10;AqULVTITJEcW2E7AlMZkyZx4m28SIECAAAECBAgQIECAAAECBAgQIECAAAECBAgQIECAAAECBAgQ&#10;uFmgDFWVzM3G9e0jC2xlzq5kKpocAQIECBAgQIAAAQIECBAgQIAAAQIECBAgQIAAAQIECBAgQIAA&#10;AQLfEShDVSWzS6R0oUpm131XzhlZYCtzdiXzhiuNyZJZ+VmyBAgQIECAAAECBAgQIECAAAECBAgQ&#10;IECAAAECBAgQIECAAAECBAj8X6B0oUpmguTIAtsJmNKYLJkTb/NNAgQIECBAgAABAgQIECBAgAAB&#10;AgQIECBAgAABAgQIECBAgAABAjcLlKGqkrnZuL59ZIGtzNmVTEWTI0CAAAECBAgQIECAAAECBAgQ&#10;IECAAAECBAgQIECAAAECBAgQIEDgOwJlqKpkdomULlTJ7LrvyjkjC2xlzq5k3nClMVkyKz9LlgAB&#10;AgQIECBAgAABAgQIECBAgAABAgQIECBAgAABAgQIECBAgACB/wuULlTJTJAcWWA7AVMakyVz4m2+&#10;SYAAAQIECBAgQIAAAQIECBAgQIAAAQIECBAgQIAAAQIECBAgQOBmgTJUVTI3G9e3jyywlTm7kqlo&#10;cgQIECBAgAABAgQIECBAgAABAgQIECBAgAABAgQIECBAgAABAgQIfEegDFWVzC6R0oUqmV33XTln&#10;ZIGtzNmVzBuuNCZLZuVnyRIgQIAAAQIECBAgQIAAAQIECBAgQIAAAQIECBAgQIAAAQIECBAg8H+B&#10;0oUqmQmSIwtsJ2BKY7JkTrzNNwkQIECAAAECBAgQIECAAAECBAgQIECAAAECBAgQIECAAAECBAjc&#10;LFCGqkrmZuP69pEFtjJnVzIVTY4AAQIECBAgQIAAAQIECBAgQIAAAQIECBAgQIAAAQIECBAgQIAA&#10;ge8IlKGqktklUrpQJbPrvivnjCywlTm7knnDlcZkyaz8LFkCBAgQIECAAAECBAgQIECAAAECBAgQ&#10;IECAAAECBAgQIECAAAECBP4vULpQJTNBcmSB7QRMaUyWzIm3+SYBAgQIECBAgAABAgQIECBAgAAB&#10;AgQIECBAgAABAgQIECBAgACBmwXKUFXJ3Gxc3z6ywFbm7EqmoskRIECAAAECBAgQIECAAAECBAgQ&#10;IECAAAECBAgQIECAAAECBAgQIPAdgTJUVTK7REoXqmR23XflnJEFtjJnVzJvuNKYLJmVnyVLgAAB&#10;AgQIECBAgAABAgQIECBAgAABAgQIECBAgAABAgQIECBAgMD/BUoXqmQmSI4ssJ2AKY3JkjnxNt8k&#10;QIAAAQIECBAgQIAAAQIECBAgQIAAAQIECBAgQIAAAQIECBAgcLNAGaoqmZuN69tHFtjKnF3JVDQ5&#10;AgQIECBAgAABAgQIECBAgAABAgQIECBAgAABAgQIECBAgAABAgS+I1CGqkpml0jpQpXMrvuunDOy&#10;wFbm7ErmDVcakyWz8rNkCRAgQIAAAQIECBAgQIAAAQIECBAgQIAAAQIECBAgQIAAAQIECBD4v0Dp&#10;QpXMBMmRBbYTMKUxWTIn3uabBAgQIECAAAECBAgQIECAAAECBAgQIECAAAECBAgQIECAAAECBG4W&#10;KENVJXOzcX37yAJbmbMrmYomR4AAAQIECBAgQIAAAQIECBAgQIAAAQIECBAgQIAAAQIECBAgQIDA&#10;dwTKUFXJ7BIpXaiS2XXflXNGFtjKnF3JvOFKY7JkVn6WLAECBAgQIECAAAECBAgQIECAAAECBAgQ&#10;IECAAAECBAgQIECAAAEC/xcoXaiSmSA5ssB2AqY0JkvmxNt8kwABAgQIECBAgAABAgQIECBAgAAB&#10;AgQIECBAgAABAgQIECBAgMDNAmWoqmRuNq5vH1lgK3N2JVPR5AgQIECAAAECBAgQIECAAAECBAgQ&#10;IECAAAECBAgQIECAAAECBAgQ+I5AGaoqmV0ipQtVMrvuu3LOyAJbmbMrmTdcaUyWzMrPkiVAgAAB&#10;AgQIECBAgAABAgQIECBAgAABAgQIECBAgAABAgQIECBA4P8CpQtVMhMkRxbYTsCUxmTJnHibbxIg&#10;QIAAAQIECBAgQIAAAQIECBAgQIAAAQIECBAgQIAAAQIECBC4WaAMVZXMzcb17SMLbGXOrmQqmhwB&#10;AgQIECBAgAABAgQIECBAgAABAgQIECBAgAABAgQIECBAgAABAt8RKENVJbNLpHShSmbXfVfOGVlg&#10;K3N2JfOGK43Jkln5WbIECBAgQIAAAQIECBAgQIAAAQIECBAgQIAAAQIECBAgQIAAAQIECPxfoHSh&#10;SmaC5MgC2wmY0pgsmRNv800CBAgQIECAAAECBAgQIECAAAECBAgQIECAAAECBAgQIECAAAECNwuU&#10;oaqSudm4vn1kga3M2ZVMRZMjQIAAAQIECBAgQIAAAQIECBAgQIAAAQIECBAgQIAAAQIECBAgQOA7&#10;AmWoqmR2iZQuVMnsuu/KOSMLbGXOrmTecKUxWTIrP0uWAAECBAgQIECAAAECBAgQIECAAAECBAgQ&#10;IECAAAECBAgQIECAAIH/C5QuVMlMkBxZYDsBUxqTJXPibb5JgAABAgQIECBAgAABAgQIECBAgAAB&#10;AgQIECBAgAABAgQIECBA4GaBMlRVMjcb17ePLLCVObuSqWhyBAgQIECAAAECBAgQIECAAAECBAgQ&#10;IECAAAECBAgQIECAAAECBAh8R6AMVZXMLpHShSqZXfddOWdkga3M2ZXMG640Jktm5WfJEiBAgAAB&#10;AgQIECBAgAABAgQIECBAgAABAgQIECBAgAABAgQIECDwf4HShSqZCZIjC2wnYEpjsmROvM03CRAg&#10;QIAAAQIECBAgQIAAAQIECBAgQIAAAQIECBAgQIAAAQIECNwsUIaqSuZm4/r2kQW2MmdXMhVNjgAB&#10;AgQIECBAgAABAgQIECBAgAABAgQIECBAgAABAgQIECBAgACB7wiUoaqS2SVSulAls+u+K+eMLLCV&#10;ObuSecOVxmTJrPwsWQIECBAgQIAAAQIECBAgQIAAAQIECBAgQIAAAQIECBAgQIAAAQIE/i9QulAl&#10;M0FyZIHtBExpTJbMibf5JgECBAgQIECAAAECBAgQIECAAAECBAgQIECAAAECBAgQIECAAIGbBcpQ&#10;VcncbFzfPrLAVubsSqaiyREgQIAAAQIECBAgQIAAAQIECBAgQIAAAQIECBAgQIAAAQIECBAg8B2B&#10;MlRVMrtESheqZHbdd+WckQW2MmdXMm+40pgsmZWfJUuAAAECBAgQIECAAAECBAgQIECAAAECBAgQ&#10;IECAAAECBAgQIECAwP8FSheqZCZIjiywnYApjcmSOfE23yRAgAABAgQIECBAgAABAgQIECBAgAAB&#10;AgQIECBAgAABAgQIECBws0AZqiqZm43r20cW2MqcXclUNDkCBAgQIECAAAECBAgQIECAAAECBAgQ&#10;IECAAAECBAgQIECAAAECBL4jUIaqSmaXSOlClcyu+66cM7LAVubsSuYNVxqTJbPys2QJECBAgAAB&#10;AgQIECBAgAABAgQIECBAgAABAgQIECBAgAABAgQIEPi/QOlClcwEyZEFthMwpTFZMife5psECBAg&#10;QIAAAQIECBAgQIAAAQIECBAgQIAAAQIECBAgQIAAAQIEbhYoQ1Ulc7NxffvIAluZsyuZiiZHgAAB&#10;AgQIECBAgAABAgQIECBAgAABAgQIECBAgAABAgQIECBAgMB3BMpQVcnsEildqJLZdd+Vc0YW2Mqc&#10;Xcm84UpjsmRWfpYsAQIECBAgQIAAAQIECBAgQIAAAQIECBAgQIAAAQIECBAgQIAAAQL/FyhdqJKZ&#10;IDmywHYCpjQmS+bE23yTAAECBAgQIECAAAECBAgQIECAAAECBAgQIECAAAECBAgQIECAwM0CZaiq&#10;ZG42rm8fWWArc3YlU9HkCBAgQIAAAQIECBAgQIAAAQIECBAgQIAAAQIECBAgQIAAAQIECBD4jkAZ&#10;qiqZXSKlC1Uyu+67cs7IAluZsyuZN1xpTJbMys+SJUCAAAECBAgQIECAAAECBAgQIECAAAECBAgQ&#10;IECAAAECBAgQIEDg/wKlC1UyEyRHFthOwJTGZMmceJtvEiBAgAABAgQIECBAgAABAgQIECBAgAAB&#10;AgQIECBAgAABAgQIELhZoAxVlczNxvXtIwtsZc6uZCqaHAECBAgQIECAAAECBAgQIECAAAECBAgQ&#10;IECAAAECBAgQIECAAAEC3xEoQ1Uls0ukdKFKZtd9V84ZWWArc3Yl84YrjcmSWflZsgQIECBAgAAB&#10;AgQIECBAgAABAgQIECBAgAABAgQIECBAgAABAgQI/F+gdKFKZoLkyALbCZjSmCyZE2/zTQIECBAg&#10;QIAAAQIECBAgQIAAAQIECBAgQIAAAQIECBAgQIAAAQI3C5ShqpK52bi+fWSBrczZlUxFkyNAgAAB&#10;AgQIECBAgAABAgQIECBAgAABAgQIECBAgAABAgQIECBA4DsCZaiqZHaJlC5Uyey678o5IwtsZc6u&#10;ZN5wpTFZMis/S5YAAQIECBAgQIAAAQIECBAgQIAAAQIECBAgQIAAAQIECBAgQIAAgf8LlC5UyUyQ&#10;HFlgOwFTGpMlc+JtvkmAAAECBAgQIECAAAECBAgQIECAAAECBAgQIECAAAECBAgQIEDgZoEyVFUy&#10;NxvXt48ssJU5u5KpaHIECBAgQIAAAQIECBAgQIAAAQIECBAgQIAAAQIECBAgQIAAAQIECHxHoAxV&#10;lcwukdKFKpld9105Z2SBrczZlcwbrjQmS2blZ8kSIECAAAECBAgQIECAAAECBAgQIECAAAECBAgQ&#10;IECAAAECBAgQIPB/gdKFKpkJkiMLbCdgSmOyZE68zTcJECBAgAABAgQIECBAgAABAgQIECBAgAAB&#10;AgQIECBAgAABAgQI3CxQhqpK5mbj+vaRBbYyZ1cyFU2OAAECBAgQIECAAAECBAgQIECAAAECBAgQ&#10;IECAAAECBAgQIECAAIHvCJShqpLZJVK6UCWz674r54wssJU5u5J5w5XGZMms/CxZAgQIECBAgAAB&#10;AgQIECBAgAABAgQIECBAgAABAgQIECBAgAABAgT+L1C6UCUzQXJkge0ETGlMlsyJt/kmAQIECBAg&#10;QIAAAQIECBAgQIAAAQIECBAgQIAAAQIECBAgQIAAgZsFylBVydxsXN8+ssBW5uxKpqLJESBAgAAB&#10;AgQIECBAgAABAgQIECBAgAABAgQIECBAgAABAgQIECDwHYEyVFUyu0RKF6pkdt135ZyRBbYyZ1cy&#10;b7jSmCyZlZ8lS4AAAQIECBAgQIAAAQIECBAgQIAAAQIECBAgQIAAAQIECBAgQIDA/wVKF6pkJkiO&#10;LLCdgCmNyZI58TbfJECAAAECBAgQIECAAAECBAgQIECAAAECBAgQIECAAAECBAgQIHCzQBmqKpmb&#10;jevbRxbYypxdyVQ0OQIECBAgQIAAAQIECBAgQIAAAQIECBAgQIAAAQIECBAgQIAAAQIEviNQhqpK&#10;ZpdI6UKVzK77rpwzssBW5uxK5g1XGpMls/KzZAkQIECAAAECBAgQIECAAAECBAgQIECAAAECBAgQ&#10;IECAAAECBAgQ+L9A6UKVzATJkQW2EzClMVkyJ97mmwQIECBAgAABAgQIECBAgAABAgQIECBAgAAB&#10;AgQIECBAgAABAgRuFihDVSVzs3F9+8gCW5mzK5mKJkeAAAECBAgQIECAAAECBAgQIECAAAECBAgQ&#10;IECAAAECBAgQIECAwHcEylBVyewSKV2oktl135VzRhbYypxdybzhSmOyZFZ+liwBAgQIECBAgAAB&#10;AgQIECBAgAABAgQIECBAgAABAgQIECBAgAABAv8XKF2okpkgObLAdgKmNCZL5sTbfJMAAQIECBAg&#10;QIAAAQIECBAgQIAAAQIECBAgQIAAAQIECBAgQIDAzQJlqKpkbjaubx9ZYCtzdiVT0eQIECBAgAAB&#10;AgQIECBAgAABAgQIECBAgAABAgQIECBAgAABAgQIEPiOQBmqKpldIqULVTK77rtyzsgCW5mzK5k3&#10;XGlMlszKz5IlQIAAAQIECBAgQIAAAQIECBAgQIAAAQIECBAgQIAAAQIECBAgQOD/AqULVTITJEcW&#10;2E7AlMZkyZx4m28SIECAAAECBAgQIECAAAECBAgQIECAAAECBAgQIECAAAECBAgQuFmgDFWVzM3G&#10;9e0jC2xlzq5kKpocAQIECBAgQIAAAQIECBAgQIAAAQIECBAgQIAAAQIECBAgQIAAAQLfEShDVSWz&#10;S6R0oUpm131XzhlZYCtzdiXzhiuNyZJZ+VmyBAgQIECAAAECBAgQIECAAAECBAgQIECAAAECBAgQ&#10;IECAAAECBAj8X6B0oUpmguTIAtsJmNKYLJkTb/NNAgQIECBAgAABAgQIECBAgAABAgQIECBAgAAB&#10;AgQIECBAgAABAjcLlKGqkrnZuL59ZIGtzNmVTEWTI0CAAAECBAgQIECAAAECBAgQIECAAAECBAgQ&#10;IECAAAECBAgQIEDgOwJlqKpkdomULlTJ7LrvyjkjC2xlzq5k3nClMVkyKz9LlgABAgQIECBAgAAB&#10;AgQIECBAgAABAgQIECBAgAABAgQIECBAgACB/wuULlTJTJAcWWA7AVMakyVz4m2+SYAAAQIECBAg&#10;QIAAAQIECBAgQIAAAQIECBAgQIAAAQIECBAgQOBmgTJUVTI3G9e3jyywlTm7kqlocgQIECBAgAAB&#10;AgQIECBAgAABAgQIECBAgAABAgQIECBAgAABAgQIfEegDFWVzC6R0oUqmV33XTlnZIGtzNmVzBuu&#10;NCZLZuVnyRIgQIAAAQIECBAgQIAAAQIECBAgQIAAAQIECBAgQIAAAQIECBAg8H+B0oUqmQmSIwts&#10;J2BKY7JkTrzNNwkQIECAAAECBAgQIECAAAECBAgQIECAAAECBAgQIECAAAECBAjcLFCGqkrmZuP6&#10;9pEFtjJnVzIVTY4AAQIECBAgQIAAAQIECBAgQIAAAQIECBAgQIAAAQIECBAgQIAAge8IlKGqktkl&#10;UrpQJbPrvivnjCywlTm7knnDlcZkyaz8LFkCBAgQIECAAAECBAgQIECAAAECBAgQIECAAAECBAgQ&#10;IECAAAECBP4vULpQJTNBcmSB7QRMaUyWzIm3+SYBAgQIECBAgAABAgQIECBAgAABAgQIECBAgAAB&#10;AgQIECBAgACBmwXKUFXJ3Gxc3z6ywFbm7EqmoskRIECAAAECBAgQIECAAAECBAgQIECAAAECBAgQ&#10;IECAAAECBAgQIPAdgTJUVTK7REoXqmR23XflnJEFtjJnVzJvuNKYLJmVnyVLgAABAgQIECBAgAAB&#10;AgQIECBAgAABAgQIECBAgAABAgQIECBAgMD/BUoXqmQmSI4ssJ2AKY3JkjnxNt8kQIAAAQIECBAg&#10;QIAAAQIECBAgQIAAAQIECBAgQIAAAQIECBAgcLNAGaoqmZuN69tHFtjKnF3JVDQ5AgQIECBAgAAB&#10;AgQIECBAgAABAgQIECBAgAABAgQIECBAgAABAgS+I1CGqkpml0jpQpXMrvuunDOywFbm7ErmDVca&#10;kyWz8rNkCRAgQIAAAQIECBAgQIAAAQIECBAgQIAAAQIECBAgQIAAAQIECBD4v0DpQpXMBMmRBbYT&#10;MKUxWTIn3uabBAgQIECAAAECBAgQIECAAAECBAgQIECAAAECBAgQIECAAAECBG4WKENVJXOzcX37&#10;yAJbmbMrmYomR4AAAQIECBAgQIAAAQIECBAgQIAAAQIECBAgQIAAAQIECBAgQIDAdwTKUFXJ7BIp&#10;XaiS2XXflXNGFtjKnF3JvOFKY7JkVn6WLAECBAgQIECAAAECBAgQIECAAAECBAgQIECAAAECBAgQ&#10;IECAAAEC/xcoXaiSmSA5ssB2AqY0JkvmxNt8kwABAgQIECBAgAABAgQIECBAgAABAgQIECBAgAAB&#10;AgQIECBAgMDNAmWoqmRuNq5vH1lgK3N2JVPR5AgQIECAAAECBAgQIECAAAECBAgQIECAAAECBAgQ&#10;IECAAAECBAgQ+I5AGaoqmV0ipQtVMrvuu3LOyAJbmbMrmTdcaUyWzMrPkiVAgAABAgQIECBAgAAB&#10;AgQIECBAgAABAgQIECBAgAABAgQIECBA4P8CpQtVMhMkRxbYTsCUxmTJnHibbxIgQIAAAQIECBAg&#10;QIAAAQIECBAgQIAAAQIECBAgQIAAAQIECBC4WaAMVZXMzcb17SMLbGXOrmQqmhwBAgQIECBAgAAB&#10;AgQIECBAgAABAgQIECBAgAABAgQIECBAgAABAt8RKENVJbNLpHShSmbXfVfOGVlgK3N2JfOGK43J&#10;kln5WbIECBAgQIAAAQIECBAgQIAAAQIECBAgQIAAAQIECBAgQIAAAQIECPxfoHShSmaC5MgC2wmY&#10;0pgsmRNv800CBAgQIECAAAECBAgQIECAAAECBAgQIECAAAECBAgQIECAAAECNwuUoaqSudm4vn1k&#10;ga3M2ZVMRZMjQIAAAQIECBAgQIAAAQIECBAgQIAAAQIECBAgQIAAAQIECBAgQOA7AmWoqmR2iZQu&#10;VMnsuu/KOSMLbGXOrmTecKUxWTIrP0uWAAECBAgQIECAAAECBAgQIECAAAECBAgQIECAAAECBAgQ&#10;IECAAIH/C5QuVMlMkBxZYDsBUxqTJXPibb5JgAABAgQIECBAgAABAgQIECBAgAABAgQIECBAgAAB&#10;AgQIECBA4GaBMlRVMjcb17ePLLCVObuSqWhyBAgQIECAAAECBAgQIECAAAECBAgQIECAAAECBAgQ&#10;IECAAAECBAh8R6AMVZXMLpHShSqZXfddOWdkga3M2ZXMG640Jktm5WfJEiBAgAABAgQIECBAgAAB&#10;AgQIECBAgAABAgQIECBAgAABAgQIECDwf4HShSqZCZIjC2wnYEpjsmROvM03CRAgQIAAAQIECBAg&#10;QIAAAQIECBAgQIAAAQIECBAgQIAAAQIECNwsUIaqSuZm4/r2kQW2MmdXMhVNjgABAgQIECBAgAAB&#10;AgQIECBAgAABAgQIECBAgAABAgQIECBAgACB7wiUoaqS2SVSulAls+u+K+eMLLCVObuSecOVxmTJ&#10;rPwsWQIECBAgQIAAAQIECBAgQIAAAQIECBAgQIAAAQIECBAgQIAAAQIE/i9QulAlM0FyZIHtBExp&#10;TJbMibf5JgECBAgQIECAAAECBAgQIECAAAECBAgQIECAAAECBAgQIECAAIGbBcpQVcncbFzfPrLA&#10;VubsSqaiyREgQIAAAQIECBAgQIAAAQIECBAgQIAAAQIECBAgQIAAAQIECBAg8B2BMlRVMrtESheq&#10;ZHbdd+WckQW2MmdXMm+40pgsmZWfJUuAAAECBAgQIECAAAECBAgQIECAAAECBAgQIECAAAECBAgQ&#10;IECAwP8FSheqZCZIjiywnYApjcmSOfE23yRAgAABAgQIEBGfZfMAACAASURBVCBAgAABAgQIECBA&#10;gAABAgQIECBAgAABAgQIECBws0AZqiqZm43r20cW2MqcXclUNDkCBAgQIECAAAECBAgQIECAAAEC&#10;BAgQIECAAAECBAgQIECAAAECBL4jUIaqSmaXSOlClcyu+66cM7LAVubsSuYNVxqTJbPys2QJECBA&#10;gAABAgQIECBAgAABAgQIECBAgAABAgQIECBAgAABAgQIEPi/QOlClcwEyZEFthMwpTFZMife5psE&#10;CBAgQIAAAQIECBAgQIAAAQIECBAgQIAAAQIECBAgQIAAAQIEbhYoQ1Ulc7NxffvIAluZsyuZiiZH&#10;gAABAgQIECBAgAABAgQIECBAgAABAgQIECBAgAABAgQIECBAgMB3BMpQVcnsEildqJLZdd+Vc0YW&#10;2MqcXcm84UpjsmRWfpYsAQIECBAgQIAAAQIECBAgQIAAAQIECBAgQIAAAQIECBAgQIAAAQL/Fyhd&#10;qJKZIDmywHYCpjQmS+bE23yTAAECBAgQIECAAAECBAgQIECAAAECBAgQIECAAAECBAgQIECAwM0C&#10;ZaiqZG42rm8fWWArc3YlU9HkCBAgQIAAAQIECBAgQIAAAQIECBAgQIAAAQIECBAgQIAAAQIECBD4&#10;jkAZqiqZXSKlC1Uyu+67cs7IAluZsyuZN1xpTJbMys+SJUCAAAECBAgQIECAAAECBAgQIECAAAEC&#10;BAgQIECAAAECBAgQIEDg/wKlC1UyEyRHFthOwJTGZMmceJtvEiBAgAABAgQIECBAgAABAgQIECBA&#10;gAABAgQIECBAgAABAgQIELhZoAxVlczNxvXtIwtsZc6uZCqaHAECBAgQIECAAAECBAgQIECAAAEC&#10;BAgQIECAAAECBAgQIECAAAEC3xEoQ1Uls0ukdKFKZtd9V84ZWWArc3Yl84YrjcmSWflZsgQIECBA&#10;gAABAgQIECBAgAABAgQIECBAgAABAgQIECBAgAABAgQI/F+gdKFKZoLkyALbCZjSmCyZE2/zTQIE&#10;CBAgQIAAAQIECBAgQIAAAQIECBAgQIAAAQIECBAgQIAAAQI3C5ShqpK52bi+fWSBrczZlUxFkyNA&#10;gAABAgQIECBAgAABAgQIECBAgAABAgQIECBAgAABAgQIECBA4DsCZaiqZHaJlC5Uyey678o5Iwts&#10;Zc6uZN5wpTFZMis/S5YAAQIECBAgQIAAAQIECBAgQIAAAQIECBAgQIAAAQIECBAgQIAAgf8LlC5U&#10;yUyQHFlgOwFTGpMlc+JtvkmAAAECBAgQIECAAAECBAgQIECAAAECBAgQIECAAAECBAgQIEDgZoEy&#10;VFUyNxvXt48ssJU5u5KpaHIECBAgQIAAAQIECBAgQIAAAQIECBAgQIAAAQIECBAgQIAAAQIECHxH&#10;oAxVlcwukdKFKpld9105Z2SBrczZlcwbrjQmS2blZ8kSIECAAAECBAgQIECAAAECBAgQIECAAAEC&#10;BAgQIECAAAECBAgQIPB/gdKFKpkJkiMLbCdgSmOyZE68zTcJECBAgAABAgQIECBAgAABAgQIECBA&#10;gAABAgQIECBAgAABAgQI3CxQhqpK5mbj+vaRBbYyZ1cyFU2OAAECBAgQIECAAAECBAgQIECAAAEC&#10;BAgQIECAAAECBAgQIECAAIHvCJShqpLZJVK6UCWz674r54wssJU5u5J5w5XGZMms/CxZAgQIECBA&#10;gAABAgQIECBAgAABAgQIECBAgAABAgQIECBAgAABAgT+L1C6UCUzQXJkge0ETGlMlsyJt/kmAQIE&#10;CBAgQIAAAQIECBAgQIAAAQIECBAgQIAAAQIECBAgQIAAgZsFylBVydxsXN8+ssBW5uxKpqLJESBA&#10;gAABAgQIECBAgAABAgQIECBAgAABAgQIECBAgAABAgQIECDwHYEyVFUyu0RKF6pkdt135ZyRBbYy&#10;Z1cyb7jSmCyZlZ8lS4AAAQIECBAgQIAAAQIECBAgQIAAAQIECBAgQIAAAQIECBAgQIDA/wVKF6pk&#10;JkiOLLCdgCmNyZI58TbfJECAAAECBAgQIECAAAECBAgQIECAAAECBAgQIECAAAECBAgQIHCzQBmq&#10;KpmbjevbRxbYypxdyVQ0OQIECBAgQIAAAQIECBAgQIAAAQIECBAgQIAAAQIECBAgQIAAAQIEviNQ&#10;hqpKZpdI6UKVzK77rpwzssBW5uxK5g1XGpMls/KzZAkQIECAAAECBAgQIECAAAECBAgQIECAAAEC&#10;BAgQIECAAAECBAgQ+L9A6UKVzATJkQW2EzClMVkyJ97mmwQIECBAgAABAgQIECBAgAABAgQIECBA&#10;gAABAgQIECBAgAABAgRuFihDVSVzs3F9+8gCW5mzK5mKJkeAAAECBAgQIECAAAECBAgQIECAAAEC&#10;BAgQIECAAAECBAgQIECAwHcEylBVyewSKV2oktl135VzRhbYypxdybzhSmOyZFZ+liwBAgQIECBA&#10;gAABAgQIECBAgAABAgQIECBAgAABAgQIECBAgAABAv8XKF2okpkgObLAdgKmNCZL5sTbfJMAAQIE&#10;CBAgQIAAAQIECBAgQIAAAQIECBAgQIAAAQIECBAgQIDAzQJlqKpkbjaubx9ZYCtzdiVT0eQIECBA&#10;gAABAgQIECBAgAABAgQIECBAgAABAgQIECBAgAABAgQIEPiOQBmqKpldIqULVTK77rtyzsgCW5mz&#10;K5k3XGlMlszKz5IlQIAAAQIECBAgQIAAAQIECBAgQIAAAQIECBAgQIAAAQIECBAgQOD/AqULVTIT&#10;JEcW2E7AlMZkyZx4m28SIECAAAECBAgQIECAAAECBAgQIECAAAECBAgQIECAAAECBAgQuFmgDFWV&#10;zM3G9e0jC2xlzq5kKpocAQIECBAgQIAAAQIECBAgQIAAAQIECBAgQIAAAQIECBAgQIAAAQLfEShD&#10;VSWzS6R0oUpm131XzhlZYCtzdiXzhnvYuxcYzcryDuDvLrPZmZ3hMssCXURYbgtWoCIIVWtLrSJq&#10;eqHUmEIlbUNN8JKaeklsa2KV1ramtLamqSRFa60NGlK1aKmUhAAqclFBpAuy5bbA0gWGywwz253d&#10;rWfs2lHn2z3n+c435z3f+Z1kApX3eS+/c3Y+mu/PcyKJyUhNPzdLLQECBAgQIECAAAECBAgQIECA&#10;AAECBAgQIECAAAECBAgQIECAAAECwy8QyUJFanKQzDLA1gRMJDEZqWnibNYkQIAAAQIECBAgQIAA&#10;AQIECBAgQIAAAQIECBAgQIAAAQIECBAg0GWBSKOqSE2XjaNnzzLAFmlnF6mJoqkjQIAAAQIECBAg&#10;QIAAAQIECBAgQIAAAQIECBAgQIAAAQIECBAgQKA9ApFGVZGaukQiWahITV377WeeLANskXZ2kZrF&#10;cJHEZKSmn5ullgABAgQIECBAgAABAgQIECBAgAABAgQIECBAgAABAgQIECBAgACB4ReIZKEiNTlI&#10;ZhlgawImkpiM1DRxNmsSIECAAAECBAgQIECAAAECBAgQIECAAAECBAgQIECAAAECBAgQ6LJApFFV&#10;pKbLxtGzZxlgi7Szi9RE0dQRIECAAAECBAgQIECAAAECBAgQIECAAAECBAgQIECAAAECBAgQINAe&#10;gUijqkhNXSKRLFSkpq799jNPlgG2SDu7SM1iuEhiMlLTz81SS4AAAQIECBAgQIAAAQIECBAgQIAA&#10;AQIECBAgQIAAAQIECBAgQIDA8AtEslCRmhwkswywNQETSUxGapo4mzUJECBAgAABAgQIECBAgAAB&#10;AgQIECBAgAABAgQIECBAgAABAgQIdFkg0qgqUtNl4+jZswywRdrZRWqiaOoIECBAgAABAgQIECBA&#10;gAABAgQIECBAgAABAgQIECBAgAABAgQIEGiPQKRRVaSmLpFIFipSU9d++5knywBbpJ1dpGYxXCQx&#10;Ganp52apJUCAAAECBAgQIECAAAECBAgQIECAAAECBAgQIECAAAECBAgQIEBg+AUiWahITQ6SWQbY&#10;moCJJCYjNU2czZoECBAgQIAAAQIECBAgQIAAAQIECBAgQIAAAQIECBAgQIAAAQIEuiwQaVQVqemy&#10;cfTsWQbYIu3sIjVRNHUECBAgQIAAAQIECBAgQIAAAQIECBAgQIAAAQIECBAgQIAAAQIECLRHINKo&#10;KlJTl0gkCxWpqWu//cyTZYAt0s4uUrMYLpKYjNT0c7PUEiBAgAABAgQIECBAgAABAgQIECBAgAAB&#10;AgQIECBAgAABAgQIECAw/AKRLFSkJgfJLANsTcBEEpORmibOZk0CBAgQIECAAAECBAgQIECAAAEC&#10;BAgQIECAAAECBAgQIECAAAECXRaINKqK1HTZOHr2LANskXZ2kZoomjoCBAgQIECAAAECBAgQIECA&#10;AAECBAgQIECAAAECBAgQIECAAAECBNojEGlUFampSySShYrU1LXffubJMsAWaWcXqVkMF0lMRmr6&#10;uVlqCRAgQIAAAQIECBAgQIAAAQIECBAgQIAAAQIECBAgQIAAAQIECBAYfoFIFipSk4NklgG2JmAi&#10;iclITRNnsyYBAgQIECBAgAABAgQIECBAgAABAgQIECBAgAABAgQIECBAgACBLgtEGlVFarpsHD17&#10;lgG2SDu7SE0UTR0BAgQIECBAgAABAgQIECBAgAABAgQIECBAgAABAgQIECBAgAABAu0RiDSqitTU&#10;JRLJQkVq6tpvP/NkGWCLtLOL1CyGiyQmIzX93Cy1BAgQIECAAAECBAgQIECAAAECBAgQIECAAAEC&#10;BAgQIECAAAECBAgMv0AkCxWpyUEyywBbEzCRxGSkpomzWZMAAQIECBAgQIAAAQIECBAgQIAAAQIE&#10;CBAgQIAAAQIECBAgQIBAlwUijaoiNV02jp49ywBbpJ1dpCaKpo4AAQIECBAgQIAAAQIECBAgQIAA&#10;AQIECBAgQIAAAQIECBAgQIAAgfYIRBpVRWrqEolkoSI1de23n3myDLBF2tlFahbDRRKTkZp+bpZa&#10;AgQIECBAgAABAgQIECBAgAABAgQIECBAgAABAgQIECBAgAABAgSGXyCShYrU5CCZZYCtCZhIYjJS&#10;08TZrEmAAAECBAgQIECAAAECBAgQIECAAAECBAgQIECAAAECBAgQIECgywKRRlWRmi4bR8+eZYAt&#10;0s4uUhNFU0eAAAECBAgQIECAAAECBAgQIECAAAECBAgQIECAAAECBAgQIECAQHsEIo2qIjV1iUSy&#10;UJGauvbbzzxZBtgi7ewiNYvhIonJSE0/N0stAQIECBAgQIAAAQIECBAgQIAAAQIECBAgQIAAAQIE&#10;CBAgQIAAAQLDLxDJQkVqcpDMMsDWBEwkMRmpaeJs1iRAgAABAgQIECBAgAABAgQIECBAgAABAgQI&#10;ECBAgAABAgQIECDQZYFIo6pITZeNo2fPMsAWaWcXqYmiqSNAgAABAgQIECBAgAABAgQIECBAgAAB&#10;AgQIECBAgAABAgQIECBAoD0CkUZVkZq6RCJZqEhNXfvtZ54sA2yRdnaRmsVwkcRkpKafm6WWAAEC&#10;BAgQIECAAAECBAgQIECAAAECBAgQIECAAAECBAgQIECAAIHhF4hkoSI1OUhmGWBrAiaSmIzUNHE2&#10;axIgQIAAAQIECBAgQIAAAQIECBAgQIAAAQIECBAgQIAAAQIECBDoskCkUVWkpsvG0bNnGWCLtLOL&#10;1ETR1BEgQIAAAQIECBAgQIAAAQIECBAgQIAAAQIECBAgQIAAAQIECBAg0B6BSKOqSE1dIpEsVKSm&#10;rv32M0+WAbZIO7tIzWK4SGIyUtPPzVJLgAABAgQIECBAgAABAgQIECBAgAABAgQIECBAgAABAgQI&#10;ECBAgMDwC0SyUJGaHCSzDLA1ARNJTEZqmjibNQkQIECAAAECBAgQIECAAAECBAgQIECAAAECBAgQ&#10;IECAAAECBAh0WSDSqCpS02Xj6NmzDLBF2tlFaqJo6ggQIECAAAECBAgQIECAAAECBAgQIECAAAEC&#10;BAgQIECAAAECBAgQaI9ApFFVpKYukUgWKlJT1377mSfLAFuknV2kZjFcJDEZqennZqklQIAAAQIE&#10;CBAgQIAAAQIECBAgQIAAAQIECBAgQIAAAQIECBAgQGD4BSJZqEhNDpJZBtiagIkkJiM1TZzNmgQI&#10;ECBAgAABAgQIECBAgAABAgQIECBAgAABAgQIECBAgAABAgS6LBBpVBWp6bJx9OxZBtgi7ewiNVE0&#10;dQQIECBAgAABAgQIECBAgAABAgQIECBAgAABAgQIECBAgAABAgQItEcg0qgqUlOXSCQLFampa7/9&#10;zJNlgC3Szi5SsxgukpiM1PRzs9QSIECAAAECBAgQIECAAAECBAgQIECAAAECBAgQIECAAAECBAgQ&#10;IDD8ApEsVKQmB8ksA2xNwEQSk5GaJs5mTQIECBAgQIAAAQIECBAgQIAAAQIECBAgQIAAAQIECBAg&#10;QIAAAQJdFog0qorUdNk4evYsA2yRdnaRmiiaOgIECBAgQIAAAQIECBAgQIAAAQIECBAgQIAAAQIE&#10;CBAgQIAAAQIE2iMQaVQVqalLJJKFitTUtd9+5skywBZpZxepWQwXSUxGavq5WWoJECBAgAABAgQI&#10;ECBAgAABAgQIECBAgAABAgQIECBAgAABAgQIEBh+gUgWKlKTg2SWAbYmYCKJyUhNE2ezJgECBAgQ&#10;IECAAAECBAgQIECAAAECBAgQIECAAAECBAgQIECAAIEuC0QaVUVqumwcPXuWAbZIO7tITRRNHQEC&#10;BAgQIECAAAECBAgQIECAAAECBAgQIECAAAECBAgQIECAAAEC7RGINKqK1NQlEslCRWrq2m8/82QZ&#10;YIu0s4vULIaLJCYjNf3cLLUECBAgQIAAAQIECBAgQIAAAQIECBAgQIAAAQIECBAgQIAAAQIECAy/&#10;QCQLFanJQTLLAFsTMJHEZKSmibNZkwABAgQIECBAgAABAgQIECBAgAABAgQIECBAgAABAgQIECBA&#10;gECXBSKNqiI1XTaOnj3LAFuknV2kJoqmjgABAgQIECBAgAABAgQIECBAgAABAgQIECBAgAABAgQI&#10;ECBAgACB9ghEGlVFauoSiWShIjV17befebIMsEXa2UVqFsNFEpORmn5ulloCBAgQIECAAAECBAgQ&#10;IECAAAECBAgQIECAAAECBAgQIECAAAECBIZfIJKFitTkIJllgK0JmEhiMlLTxNmsSYAAAQIECBAg&#10;QIAAAQIECBAgQIAAAQIECBAgQIAAAQIECBAgQKDLApFGVZGaLhtHz55lgC3Szi5SE0VTR4AAAQIE&#10;CBAgQIAAAQIECBAgQIAAAQIECBAgQIAAAQIECBAgQIBAewQijaoiNXWJRLJQkZq69tvPPFkG2CLt&#10;7CI1i+EiiclITT83Sy0BAgQIECBAgAABAgQIECBAgAABAgQIECBAgAABAgQIECBAgAABAsMvEMlC&#10;RWpykMwywNYETCQxGalp4mzWJECAAAECBAgQIECAAAECBAgQIECAAAECBAgQIECAAAECBAgQINBl&#10;gUijqkhNl42jZ88ywBZpZxepiaKpI0CAAAECBAgQIECAAAECBAgQIECAAAECBAgQIECAAAECBAgQ&#10;IECgPQKRRlWRmrpEIlmoSE1d++1nniwDbJF2dpGaxXCRxGSkpp+bpZYAAQIECBAgQIAAAQIECBAg&#10;QIAAAQIECBAgQIAAAQIECBAgQIAAgeEXiGShIjU5SGYZYGsCJpKYjNQ0cTZrEiBAgAABAgQIECBA&#10;gAABAgQIECBAgAABAgQIECBAgAABAgQIEOiyQKRRVaSmy8bRs2cZYIu0s4vURNHUESBAgAABAgQI&#10;ECBAgAABAgQIECBAgAABAgQIECBAgAABAgQIECDQHoFIo6pITV0ikSxUpKau/fYzT5YBtkg7u0jN&#10;YrhIYjJS08/NUkuAAAECBAgQIECAAAECBAgQIECAAAECBAgQIECAAAECBAgQIECAwPALRLJQkZoc&#10;JLMMsDUBE0lMRmqaOJs1CRAgQIAAAQIECBAgQIAAAQIECBAgQIAAAQIECBAgQIAAAQIECHRZINKo&#10;KlLTZePo2bMMsEXa2UVqomjqCBAgQIAAAQIECBAgQIAAAQIECBAgQIAAAQIECBAgQIAAAQIECBBo&#10;j0CkUVWkpi6RSBYqUlPXfvuZJ8sAW6SdXaRmMVwkMRmp6edmqSVAgAABAgQIECBAgAABAgQIECBA&#10;gAABAgQIECBAgAABAgQIECBAYPgFIlmoSE0OklkG2JqAiSQmIzVNnM2aBAgQIECAAAECBAgQIECA&#10;AAECBAgQIECAAAECBAgQIECAAAECBLosEGlUFanpsnH07FkG2CLt7CI1UTR1BAgQIECAAAECBAgQ&#10;IECAAAECBAgQIECAAAECBAgQIECAAAECBAi0RyDSqCpSU5dIJAsVqalrv/3Mk2WALdLOLlKzGC6S&#10;mIzU9HOz1BIgQIAAAQIECBAgQIAAAQIECBAgQIAAAQIECBAgQIAAAQIECBAgMPwCkSxUpCYHySwD&#10;bE3ARBKTkZomzmZNAgQIECBAgAABAgQIECBAgAABAgQIECBAgAABAgQIECBAgAABAl0WiDSqitR0&#10;2Th69iwDbJF2dpGaKJo6AgQIECBAgAABAgQIECBAgAABAgQIECBAgAABAgQIECBAgAABAgTaIxBp&#10;VBWpqUskkoWK1NS1337myTLAFmlnF6lZDBdJTEZq+rlZagkQIECAAAECBAgQIECAAAECBAgQIECA&#10;AAECBAgQIECAAAECBAgQGH6BSBYqUpODZJYBtiZgIonJSE0TZ7MmAQIECBAgQIAAAQIECBAgQIAA&#10;AQIECBAgQIAAAQIECBAgQIAAgS4LRBpVRWq6bBw9e5YBtkg7u0hNFE0dAQIECBAgQIAAAQIECBAg&#10;QIAAAQIECBAgQIAAAQIECBAgQIAAAQLtEYg0qorU1CUSyUJFaurabz/zZBlgi7Szi9QshoskJiM1&#10;/dwstQQIECBAgAABAgQIECBAgAABAgQIECBAgAABAgQIECBAgAABAgQIDL9AJAsVqclBMssAWxMw&#10;kcRkpKaJs1mTAAECBAgQIECAAAECBAgQIECAAAECBAgQIECAAAECBAgQIECAQJcFIo2qIjVdNo6e&#10;PcsAW6SdXaQmiqaOAAECBAgQIECAAAECBAgQIECAAAECBAgQIECAAAECBAgQIECAAIH2CEQaVUVq&#10;6hKJZKEiNXXtt595sgywRdrZRWoWw0USk5Gafm6WWgIECBAgQIAAAQIECBAgQIAAAQIECBAgQIAA&#10;AQIECBAgQIAAAQIEhl8gkoWK1OQgmWWArQmYSGIyUtPE2axJgAABAgQIECBAgAABAgQIECBAgAAB&#10;AgQIECBAgAABAgQIECBAoMsCkUZVkZouG0fPnmWALdLOLlITRVNHgAABAgQIECBAgAABAgQIECBA&#10;gAABAgQIECBAgAABAgQIECBAgEB7BCKNqiI1dYlEslCRmrr22888WQbYIu3sIjWL4SKJyUhNPzdL&#10;LQECBAgQIECAAAECBAgQIECAAAECBAgQIECAAAECBAgQIECAAAECwy8QyUJFanKQzDLA1gRMJDEZ&#10;qWnibNYkQIAAAQIECBAgQIAAAQIECBAgQIAAAQIECBAgQIAAAQIECBAg0GWBSKOqSE2XjaNnzzLA&#10;FmlnF6mJoqkjQIAAAQIECBAgQIAAAQIECBAgQIAAAQIECBAgQIAAAQIECBAgQKA9ApFGVZGaukQi&#10;WahITV377WeeLANskXZ2kZrFcJHEZKSmn5ullgABAgQIECBAgAABAgQIECBAgAABAgQIECBAgAAB&#10;AgQIECBAgACB4ReIZKEiNTlIZhlgawImkpiM1DRxNmsSIECAAAECBAgQIECAAAECBAgQIECAAAEC&#10;BAgQIECAAAECBAgQ6LJApFFVpKbLxtGzZxlgi7Szi9RE0dQRIECAAAECBAgQIECAAAECBAgQIECA&#10;AAECBAgQIECAAAECBAgQINAegUijqkhNXSKRLFSkpq799jNPlgG2SDu7SM1iuEhiMlLTz81SS4AA&#10;AQIECBAgQIAAAQIECBAgQIAAAQIECBAgQIAAAQIECBAgQIDA8AtEslCRmhwkswywNQETSUxGapo4&#10;mzUJECBAgAABAgQIECBAgAABAgQIECBAgAABAgQIECBAgAABAgQIdFkg0qgqUtNl4+jZswywRdrZ&#10;RWqiaOoIECBAgAABAgQIECBAgAABAgQIECBAgAABAgQIECBAgAABAgQIEGiPQKRRVaSmLpFIFipS&#10;U9d++5knywBbpJ1dpGYxXCQxGanp52apJUCAAAECBAgQIECAAAECBAgQIECAAAECBAgQIECAAAEC&#10;BAgQIEBg+AUiWahITQ6SWQbYmoCJJCYjNU2czZoECBAgQIAAAQIECBAgQIAAAQIECBAgQIAAAQIE&#10;CBAgQIAAAQIEuiwQaVQVqemycfTsWQbYIu3sIjVRNHUECBAgQIAAAQIECBAgQIAAAQIECBAgQIAA&#10;AQIECBAgQIAAAQIECLRHINKoKlJTl0gkCxWpqWu//cyTZYAt0s4uUrMYLpKYjNT0c7PUEiBAgAAB&#10;AgQIECBAgAABAgQIECBAgAABAgQIECBAgAABAgQIECAw/AKRLFSkJgfJLANsTcBEEpORmibOZk0C&#10;BAgQIECAAAECBAgQIECAAAECBAgQIECAAAECBAgQIECAAAECXRaINKqK1HTZOHr2LANskXZ2kZoo&#10;mjoCBAgQIECAAAECBAgQIECAAAECBAgQIECAAAECBAgQIECAAAECBNojEGlUFampSySShYrU1LXf&#10;fubJMsAWaWcXqVkMF0lMRmr6uVlqCRAgQIAAAQIECBAgQIAAAQIECBAgQIAAAQIECBAgQIAAAQIE&#10;CBAYfoFIFipSk4NklgG2JmAiiclITRNnsyYBAgQIECBAgAABAgQIECBAgAABAgQIECBAgAABAgQI&#10;ECBAgACBLgtEGlVFarpsHD17lgG2SDu7SE0UTR0BGyQ97wAAIABJREFUAgQIECBAgAABAgQIECBA&#10;gAABAgQIECBAgAABAgQIECBAgAABAu0RiDSqitTUJRLJQkVq6tpvP/NkGWCLtLOL1CyGiyQmIzX9&#10;3Cy1BAgQIECAAAECBAgQIECAAAECBAgQIECAAAECBAgQIECAAAECBAgMv0AkCxWpyUEyywBbEzCR&#10;xGSkpomzWZMAAQIECBAgQIAAAQIECBAgQIAAAQIECBAgQIAAAQIECBAgQIBAlwUijaoiNV02jp49&#10;ywBbpJ1dpCaKpo4AAQIECBAgQIAAAQIECBAgQIAAAQIECBAgQIAAAQIECBAgQIAAgfYIRBpVRWrq&#10;EolkoSI1de23n3myDLBF2tlFahbDRRKTkZp+bpZaAgQIECBAgAABAgQIECBAgAABAgQIECBAgAAB&#10;AgQIECBAgAABAgSGXyCShYrU5CCZZYCtCZhIYjJS08TZrEmAAAECBAgQIECAAAECBAgQIECAAAEC&#10;BAgQIECAAAECBAgQIECgywKRRlWRmi4bR8+eZYAt0s4uUhNFU0eAAAECBAgQIECAAAECBAgQIECA&#10;AAECBAgQIECAAAECBAgQIECAQHsEIo2qIjV1iUSyUJGauvbbzzxZBtgi7ewiNYvhIonJSE0/N0st&#10;AQIECBAgQIAAAQIECBAgQIAAAQIECBAgQIAAAQIECBAgQIAAAQLDLxDJQkVqcpDMMsDWBEwkMRmp&#10;aeJs1iRAgAABAgQIECBAgAABAgQIECBAgAABAgQIECBAgAABAgQIECDQZYFIo6pITZeNo2fPMsAW&#10;aWcXqYmiqSNAgAABAgQIECBAgAABAgQIECBAgAABAgQIECBAgAABAgQIECBAoD0CkUZVkZq6RCJZ&#10;qEhNXfvtZ54sA2yRdnaRmsVwkcRkpKafm6WWAAECBAgQIECAAAECBAgQIECAAAECBAgQIECAAAEC&#10;BAgQIECAAIHhF4hkoSI1OUhmGWBrAiaSmIzUNHE2axIgQIAAAQIECBAgQIAAAQIECBAgQIAAAQIE&#10;CBAgQIAAAQIECBDoskCkUVWkpsvG0bNnGWCLtLOL1ETR1BEgQIAAAQIECBAgQIAAAQIECBAgQIAA&#10;AQIECBAgQIAAAQIECBAg0B6BSKOqSE1dIpEsVKSmrv32M0+WAbZIO7tIzWK4SGIyUtPPzVJLgAAB&#10;AgQIECBAgAABAgQIECBAgAABAgQIECBAgAABAgQIECBAgMDwC0SyUJGaHCSzDLA1ARNJTEZqmjib&#10;NQkQIECAAAECBAgQIECAAAECBAgQIECAAAECBAgQIECAAAECBAh0WSDSqCpS02Xj6NmzDLBF2tlF&#10;aqJo6ggQIECAAAECBAgQIECAAAECBAgQIECAAAECBAgQIECAAAECBAgQaI9ApFFVpKYukUgWKlJT&#10;1377mSfLAFuknV2kZjFcJDEZqennZqklQIAAAQIECBAgQIAAAQIECBAgQIAAAQIECBAgQIAAAQIE&#10;CBAgQGD4BSJZqEhNDpJZBtiagIkkJiM1TZzNmgQIECBAgAABAgQIECBAgAABAgQIECBAgAABAgQI&#10;ECBAgAABAgS6LBBpVBWp6bJx9OxZBtgi7ewiNVE0dQQIECBAgAABAgQIECBAgAABAgQIECBAgAAB&#10;AgQIECBAgAABAgQItEcg0qgqUlOXSCQLFampa7/9zJNlgC3Szi5SsxgukpiM1PRzs9QSIECAAAEC&#10;BAgQIECAAAECBAgQIECAAAECBAgQIECAAAECBAgQIDD8ApEsVKQmB8ksA2xNwEQSk5GaJs5mTQIE&#10;CBAgQIAAAQIECBAgQIAAAQIECBAgQIAAAQIECBAgQIAAAQJdFog0qorUdNk4evYsA2yRdnaRmiia&#10;OgIECBAgQIAAAQIECBAgQIAAAQIECBAgQIAAAQIECBAgQIAAAQIE2iMQaVQVqalLJJKFitTUtd9+&#10;5skywBZpZxepWQwXSUxGavq5WWoJECBAgAABAgQIECBAgAABAgQIECBAgAABAgQIECBAgAABAgQI&#10;EBh+gUgWKlKTg2SWAbYmYCKJyUhNE2ezJgECBAgQIECAAAECBAgQIECAAAECBAgQIECAAAECBAgQ&#10;IECAAIEuC0QaVUVqumwcPXuWAbZIO7tITRRNHQECBAgQIECAAAECBAgQIECAAAECBAgQIECAAAEC&#10;BAgQIECAAAEC7RGINKqK1NQlEslCRWrq2m8/82QZYIu0s4vULIaLJCYjNf3cLLUECBAgQIAAAQIE&#10;CBAgQIAAAQIECBAgQIAAAQIECBAgQIAAAQIECAy/QCQLFanJQTLLAFsTMJHEZKSmibNZkwABAgQI&#10;ECBAgAABAgQIECBAgAABAgQIECBAgAABAgQIECBAgECXBSKNqiI1XTaOnj3LAFuknV2kJoqmjgAB&#10;AgQIECBAgAABAgQIECBAgAABAgQIECBAgAABAgQIECBAgACB9ghEGlVFauoSiWShIjV17befebIM&#10;sEXa2UVqFsNFEpORmn5ulloCBAgQIECAAAECBAgQIECAAAECBAgQIECAAAECBAgQIECAAAECBIZf&#10;IJKFitTkIJllgK0JmEhiMlLTxNmsSYAAAQIECBAgQIAAAQIECBAgQIAAAQIECBAgQIAAAQIECBAg&#10;QKDLApFGVZGaLhtHz55lgC3Szi5SE0VTR4AAAQIECBAgQIAAAQIECBAgQIAAAQIECBAgQIAAAQIE&#10;CBAgQIBAewQijaoiNXWJRLJQkZq69tvPPFkG2CLt7CI1i+EiiclITT83Sy0BAgQIECBAgAABAgQI&#10;ECBAgAABAgQIECBAgAABAgQIECBAgAABAsMvEMlCRWpykMwywNYETCQxGalp4mzWJECAAAECBAgQ&#10;IECAAAECBAgQIECAAAECBAgQIECAAAECBAgQINBlgUijqkhNl42jZ88ywBZpZxepiaKpI0CAAAEC&#10;BAgQIECAAAECBAgQIECAAAECBAgQIECAAAECBAgQIECgPQKRRlWRmrpEIlmoSE1d++1nniwDbJF2&#10;dpGaxXCRxGSkpp+bpZYAAQIECBAgQIAAAQIECBAgQIAAAQIECBAgQIAAAQIECBAgQIAAgeEXiGSh&#10;IjU5SGYZYGsCJpKYjNQ0cTZrEiBAgAABAgQIECBAgAABAgQIECBAgAABAgQIECBAgAABAgQIEOiy&#10;QKRRVaSmy8bRs2cZYIu0s4vURNHUESBAgAABAgQIECBAgAABAgQIECBAgAABAgQIECBAgAABAgQI&#10;ECDQHoFIo6pITV0ikSxUpKau/fYzT5YBtkg7u0jNYrhIYjJS08/NUkuAAAECBAgQIECAAAECBAgQ&#10;IECAAAECBAgQIECAAAECBAgQIECAwPALRLJQkZocJLMMsDUB009isqjdU+/vdy3cPg4cPAOeAc+A&#10;Z8Az4BnwDHgGPAOeAc+AZ8Az4BnwDHgGPAOeAc+AZ8Az4BnwDHgGPAOeAc+AZ8Az4BnwDHgGcnkG&#10;Io2qIjVN5J7avuaK3d+7cjvEihUrQlv69Kc/Haorit74xjcmD12YTyEBAgQIECBAgAABAgQIECBA&#10;gAABAgQIECBAgAABAgQIECBAgACBoRIowndXXHFFI2c6//zzQ+tmGAXb5zmy7MAWaWcXqVmsI7y2&#10;z2fFAAIECBAgQIAAAQIECBAgQIAAAQIECBAgQIAAAQIECBAgQIAAAQIElkEgkoWK1CzDUfa5RJYB&#10;tn3uegAD+nmF6AC2Y0oCBAgQIECAAAECBAgQIECAAAECBAgQIECAAAECBAgQIECAAAECBBoU0BBr&#10;efCzDLD9z//8T+XTR2oqL6KAAAECBAgQIECAAAECBAgQIECAAAECBAgQIECAAAECBAgQIECAAIFO&#10;CDTZECuShYrU5HAjswywRdrZRWoW3wCJyRweR3sgQIAAAQIECBAgQIAAAQIECBAgQIAAAQIECBAg&#10;QIAAAQIECBAgQCCShYrU5CCdZYCtCZjt27c3saw1CRAgQIAAAQIECBAgQIAAAQIECBAgQIAAAQIE&#10;CBAgQIAAAQIECBDIUEBDrOW5KVkG2CLt7CI1i4kff/zx5RG3CgECBAgQIECAAAECBAgQIECAAAEC&#10;BAgQIECAAAECBAgQIECAAAEC2Qs02RArkoWK1ORwE7IMsEXa2UVqFt+A+++/P4f7YQ8ECBAgQIAA&#10;AQIECBAgQIAAAQIECBAgQIAAAQIECBAgQIAAAQIECGQg0GRDrEgWKlKTAXPKMsDWBMyDDz6YHn30&#10;0SaWtiYBAgQIECBAgAABAgQIECBAgAABAgQIECBAgAABAgQIECBAgAABApkJaIi1PDckywBbpJ1d&#10;pOZHib/61a+m2dnZ5ZG3CgECBAgQIECAAAECBAgQIECAAAECBAgQIECAAAECBAgQIECAAAECWQo8&#10;/PDDqWiI1dQVyUJFapo63+J1swywRdrZRWp+9AYUN/Fzn/ucEFsOT6Y9ECBAgAABAgQIECBAgAAB&#10;AgQIECBAgAABAgQIECBAgAABAgQIEGhAoHh16E033dTAyv+/ZCQLFalp9JD/t3iWAbamYb70pS95&#10;nWjTN8H6BAgQIECAAAECBAgQIECAAAECBAgQIECAAAECBAgQIECAAAECBJZZYNOmTemaa65Jbe1m&#10;tsxctSw3UsssNU8SeQAiNb22Xcx13XXXpSOPPDJt2LAhrVu3Lq1evTrt2rVroWTlypX+noNnwDPg&#10;GfAMeAY8A54Bz4BnwDPgGfAMeAY8A54Bz4BnwDPgGfAMeAY8A54Bz4BnwDPgGfAMeAY8A54Bz4Bn&#10;oMXPwI4dOxbe1PjUU0+lhx56KG3dujWb4FokCxWpqTn2FZouywBb0c6uKuggWuAV77Ft8l22oTuq&#10;iAABAgQIECBAgAABAgQIECBAgAABAgQIECBAgAABAgQIECBAgACBVgvkkp9aDkSvEF0OZWsQIECA&#10;AAECBAgQIECAAAECBAgQIECAAAECBAgQIECAAAECBAgQIECAwI8JZBlgq9p9rThVpMbzQIAAAQIE&#10;CBAgQIAAAQIECBAgQIAAAQIECBAgQIAAAQIECBAgQIAAgdwEIlmoSE0O584ywBZ5HWikJocbYA8E&#10;CBAgQIAAAQIECBAgQIAAAQIECBAgQIAAAQIECBAgQIAAAQIECBBYLBDJQkVqclDPMsCWA4w9ECBA&#10;gAABAgQIECBAgAABAgQIECBAgAABAgQIECBAgAABAgQIECBAgMBgBbIMsEXa2UVqBktrdgIECBAg&#10;QIAAAQIECBAgQIAAAQIECBAgQIAAAQIECBAgQIAAAQIECFQXiGShIjXVd1Z/RZYBtkg7u0hN/Zxm&#10;JECAAAECBAgQIECAAAECBAgQIECAAAECBAgQIECAAAECBAgQIECAQH8CkSxUpKa/XdZTnWWArZ6j&#10;mYUAAQIECBAgQIAAAQIECBAgQIAAAQIECBAgQIAAAQIECBAgQIAAAQIEchbIMsAWaWcXqcn5xtgb&#10;AQIECBAgQIAAAQIECBAgQIAAAQIECBAgQIAAAQIECBAgQIAAAQLdFIhkoSI1OehmGWCLtLOL1ORw&#10;A+yBAAECBAgQIECAAAECBAgQIECAAAECBAgQIECAAAECBAgQIECAAAECiwUiWahITQ7qWQbYcoCx&#10;BwIECBAgQIAAAQIECBAgQIAAAQIECBAgQIAAAQIECBAgQIAAAQIECBAYrECWAbZIO7tIzWBpzU6A&#10;AAECBAgQIECAAAECBAgQIECAAAECBAgQIECAAAECBAgQIECAAIHqApEsVKSm+s7qr8gywBZpZxep&#10;qZ/TjAQIECBAgAABAgQIECBAgAABAgQIECBAgAABAgQIECBAgAABAgQIEOhPIJKFitT0t8t6qrMM&#10;sNVzNLMQIECAAAECBAgQIECAAAECBAgQIECAAAECBAgQIECAAAECBAgQIECAQM4CWQbYIu3sIjU5&#10;3xh7I0CAAAECBAgQIECAAAECBAgQIECAAAECBAgQIECAAAECBAgQIECgmwKRLFSkJgfdLANskXZ2&#10;kZocboA9ECBAgAABAgQIECBAgAABAgQIECBAgAABAgQIECBAgAABAgQIECBAYLFAJAsVqclBPcsA&#10;Ww4w9kCAAAECBAgQIECAAAECBAgQIECAAAECBAgQIECAAAECBAgQIECAAAECgxXIMsAWaWcXqRks&#10;rdkJECBAgAABAgQIECBAgAABAgQIECBAgAABAgQIECBAgAABAgQIECBQXSCShYrUVN9Z/RVZBtgi&#10;7ewiNfVzmpEAAQIECBAgQIAAAQIECBAgQIAAAQIECBAgQIAAAQIECBAgQIAAAQL9CUSyUJGa/nZZ&#10;T3WWAbZ6jmYWAgQIECBAgAABAgQIECBAgAABAgQIECBAgAABAgQIECBAgAABAgQIEMhZYCTHzUXa&#10;2UVqcjx7nXt65JFH0o033pimp6fTzp070+jo6MJfd+3alcbGxhb+94mJiTQ7O5tWrly58FM4Tk5O&#10;pqmpqbR69Wrj+Xge/Hnp1O+HAw88MJ1wwgnp2GOPrfPXsbkIECBAgAABAgQIECBAgAABAgQIECBA&#10;gAABAgQIECBAgEAlgUgWKlJTaVMDGpxlgK1oZ1cVtK0t8AZxX5977rn0/ve/P23ZsmUQ05uTAAEC&#10;Qy9w4oknpre97W1p7dq1Q39WByRAgAABAgQIECBAgAABAgQIECBAgAABAgQIECBAgACB/AS6lJ/y&#10;CtH8nr++dvTkk08uhC6E1/piVEyAQMcFNm3alN75znemO++8s+MSjk+AAAECBAgQIECAAAECBAgQ&#10;IECAAAECBAgQIECAAAECBAYrkGWArWr3tYIoUjNY2mZm/7M/+7M0NzfXzOJWJUCAwBAJbN++PX3o&#10;Qx9Kd9999xCdylEIECBAgAABAgQIECBAgAABAgQIECBAgAABAgQIECBAoA0CkSxUpCYHC68QzeEu&#10;1LSHzZs3p4ceeqim2UxDgAABArt3706f/OQn0x//8R/D6CFw5ZVXpuLHRYAAAQK9Bc4777xU/LgI&#10;ECBAgAABAgQIECBAgAABAgQIECBAgAABAmUFvEK0rJRxWQnoEpTV7bAZAgSGROC+++5L3/72t4fk&#10;NPUeQ3itXk+zESAwvAJ+Xw7vvXUyAgQIECBAgAABAgQIECBAgAABAgQIECBAoH8BrxDt3zCbGZ5+&#10;+uls9mIjBAgQGCaB+++/f5iOU8tZhDFqYTQJAQIdEvB7s0M321EJECBAgAABAgQIECBAgAABAgQI&#10;ECBAgEANApHXgUZqathq31NkGWArWuBVvSI1VdfIffz09HTuW7Q/AgQItFJAQPiHb5sQRisfY5sm&#10;QCADAb8/M7gJtkCAAAECBAgQIECAAAECBAgQIECAAAECBFoiEMlCRWpy4MgywJYDTBv3MDEx0cZt&#10;2zMBAgSyF5ibm8t+j8u1QeGL5ZK2DgECwyrg9+iw3lnnIkCAAAECBAgQIECAAAECBAgQIECAAAEC&#10;BKICWQbYIu3sIjVRtFzrZmdnc92afREgQKDVApOTk63ef12bF7qoS9I8BAh0XcDv064/Ac5PgAAB&#10;AgQIECBAgAABAgQIECBAgAABAgT2LRDJQkVq9r2TwY/IMsAWaWcXqRk87/KusHJllrdzeRGsRoAA&#10;gQEITE1NDWDW9k1ZBC5cBAgQIFCPgN+p9TiahQABAgQIECBAgAABAgQIECBAgAABAgQIDKtAJAsV&#10;qcnBbySHTdhDPQJVAmzHHHNMOuqoo1Lx2tGic1tRW/wUScyi01AR1li9enXauXNn2rVrVxobG0vT&#10;09PG8/E8+PMyNL8f7rrrrvTAAw+U+gU8OjpaapxBBAgQIECAAAECBAgQIECAAAECBAgQIECAAAEC&#10;BAgQIECAQDWBLANskXZ2kZpqVPmPrmKwYcOGdNFFF+V/KDskQIDAgAQ+8YlPlA6wzc/PD2gXpiVA&#10;gAABAgQIECBAgAABAgQIECBAgAABAgQIECBAgAABAj8uUCUHtKc6UpODfZbvnIy0s4vU5HAD6txD&#10;0Tmt7FVlbNk5jSNAgECbBIrukmWvKmPLzmkcAQIECBAgQIAAAQIECBAgQIAAAQIECBAgQIAAAQIE&#10;CBDoJRDJQkVqcrgDWQbYcoBp4x6K136WvaqMLTuncQQIEGiTQPFq5LJXlbFl5zSOAAECBAgQIECA&#10;AAECBAgQIECAAAECBAgQIECAAAECBAgQSCnLAFuknV2kZtgegCopytHR0WE7vvMQIECgksD09HTp&#10;8TMzM6XHGkiAAAECBAgQIECAAAECBAgQIECAAAECBAgQIECAAAECBPoViGShIjX97rOO+pE6Jql7&#10;jiKIVRW0Snir7v3mMl+VV9zNz8/nsm37IECAQCMCExMTpdcdHx8vPdbA/xf49Kc/jYMAAQKdEjj/&#10;/PM7dV6HJUCAAAECBAgQIECAAAECBAgQIECAAAECBAYn0KX8VJYd2AZ3a4d75ioBtipjh1vN6QgQ&#10;6KrA7Oxs6aNXGVt6UgMJECBAgAABAgQIECBAgAABAgQIECBAgAABAgQIECBAgAABrxAdpmdgbGys&#10;9HGqjC09qYEECBBokcDKleUz3FXGtojAVgkQIECAAAECBAgQIECAAAECBAgQIECAAAECBAgQIEAg&#10;U4Gqb68sjhGpyeH45b+9X8bdRl4HGqlZxiMty1LT09Ol15mZmSk91kACBAgMo0CVUNrISJZv3B7G&#10;2+JMBAgQIECAAAECBAgQIECAAAECBAgQIECAAAECBAgQIPA9gUgWKlKTA7Zv5HO4CzXtYWJiovRM&#10;4+PjpccaSIAAgWEUqJI8n5ubG0YCZyJAYB8CN998c9q9e/ePjZqcnEwbN27kR4AAAQIECBAgQIAA&#10;AQIECBAgQIAAAQIECBAgQIBADQJZBtiqhAr2GERqavDLaorZ2dnS+6kytvSkBhIgQKBFAkUApexV&#10;ZWzZOY0j0AWBIvx1++23p3vuuWfhuMcee2w69dRTU5UOiE06/fVf/3XatWvXj23htNNOS+985zub&#10;3Jq1CRAgQIAAAQIECBAgQIAAAQIECBAgQIAAAQIEhlwgkoWK1OTAmGWArWhnVxW0rS3w6nwIqnwZ&#10;XGVsnXs0FwECBHIRmJqaKr2VKmNLT2oggSEXeO6559Kll16a7rrrrh86aRFie9e73pUOPPDAIRdw&#10;PAIECBAgQIAAAQIECBAgQIAAAQIECBAgQIAAAQJxgS7lp1bGmVTmJlAllDYykmV2MTdS+2mJQNHh&#10;p3jF41I/O3bsaMkpbHO5BaoEn0dHR5d7e9Yj0HqByy677MfCa8WhNm/enD7ykY8s+WrO1h/aAQgQ&#10;IECAAAECBAgQIECAAAECBAgQIECAAAECBAgQqCyQZYqpave14tSRmspamRdUMSiCPi4CwyJQvBL3&#10;oosuWvI4Z511Vnrzm988LEd1jhoFlnotYK/p5+fna1zZVAT2LfDYY49l/4rKt771remlL33pkofZ&#10;tm1buvnmm3sedNOmTQtBtuOOO27fGEYQIECAAAECBAgQIECAAAECBAgQIECAAAECBAgQ6KBAlRzQ&#10;Hp5ITQ60WQbYutQCr86HYHJysvR0VcaWntRAAgQItEigSoCtytgWEdhq5gJtfu4efvjhfepu2bJF&#10;gG2fSgYQIECAAAECBAgQIECAAAECBAgQIECAAAECBAh0VaBL+SmvEB2ip3xqaqr0aaqMLT2pgQQI&#10;EGiRwNjYWOndVhlbelIDCQyxQJlX9Ho17xA/AI5GgAABAgQIECBAgAABAgQIECBAgAABAgQIECBA&#10;oIJAlh3YIu3sIjUVnFoxtMyXxXsO4kvjVtzSgW/ykUceSf/0T/+05Donn3xyOueccwa+BwsQaEpg&#10;enq69NIzMzOlxxpIgEBKxx57bCqCn8Urnpe6Vq1alX7yJ38SFQECBAgQIECAAAECBAgQIECAAAEC&#10;BAgQIECAAAECPQQiWahITQ43IMsAW5da4NX5EFR51dj8/HydS5urpQLPPfdc+uY3v7nk7g888MCW&#10;nsq2CZQTmJiYKDfwe6PGx8dLjzWQAIGUVq9end70pjelyy67bEmOCy64IB1wwAG1URX/XnPnnXem&#10;7du3pzPPPLO2eU1EgAABAgQIECBAgAABAgQIECBAgAABAgQIECBAoCmBLuWnsgywNXXj275ulQBb&#10;lbFtd7F/AgQILCXQqzNUv2NpEyDwfYGzzjorrVmzJl1xxRXp0UcfXfjfDjvssPSGN7whvexlL+ub&#10;qQir3XHHHenmm29O3/jGNxa6vRVrCrD1TWsCAgQIECBAgAABAgQIECBAgAABAgQIECBAgAABAssq&#10;kGWALdLOLlKzrNLLsFjxqq6yV5WxZec0jgABAm0SWLlyZentVhlbelIDCexFYO3atemSSy7py6gI&#10;d33mM59Zco5XvvKVqfjp5zr00EP3WX7GGWek4ufZZ59dGFt0PlyxYsU+6/Y2YMeOHelv//Zv07e+&#10;9a2FjmsuAgQIECBAgAABAgQIECBAgAABAgQIECBAgAABAsMoEMlCRWpysMsywNalFnh1PgTT09Ol&#10;p5uZmSk91kACBAgMo0CVUNrISJYfl8N4W5zp/wRWrVqVjjnmmL48HnvssZ71k5OTfc9fZXP7779/&#10;leF7HVsE2L7+9a/XNp+JCBAgQIAAAQIECBAgQIAAAQIECBAgQIAAAQIECOQo0KX8VPn2MzneKXv6&#10;IYGiq0nZa3x8vOxQ4wgQIDCUAlWS53Nzc0Np4FAECBAgQIAAAQIECBAgQIAAAQIECBAgQIAAAQIE&#10;CBAgQKBpgSwDbFVCBXsAIzVN49e9/uzsbOkpq4wtPamBBAgQaJFA0YGq7FVlbNk5jSNAgAABAgQI&#10;ECBAgAABAgQIECBAgAABAgQIECBAgAABAr0EIlmoSE0OdyDLAFvRAq/qFampukbu46u8Dq/K2NzP&#10;bX8ECBCICExNTZUuqzK29KQGEiBAgAABAgQIECBAgAABAgQIECBAgAABAgQIECBAgACBHgKRLFSk&#10;JocbkGWALQeYNu6hSihtZGSkjUe0ZwIECNSnBUPEAAAgAElEQVQmUOWDe3R0tLZ1TUSAAAECBAgQ&#10;IECAAAECBAgQIECAAAECBAgQIECAAAECBAj8v0CWAbZIO7tIzbA9CFUM5ubmhu34zkOAAIFKArt2&#10;7So9fn5+vvRYAwkQIECAAAECBAgQIECAAAECBAgQIECAAAECBAgQIECAQL8CVXJAe9aK1PS7zzrq&#10;swywVemKswchUlMHYE5zTE5Olt5OlbGlJzWQAAECLRKoEmCrMrZFBLZKgAABAgQIECBAgAABAgQI&#10;ECBAgAABAgQIECBAgAABApkKRLJQkZocjp9lgC0HmDbuYWpqqvS2q4wtPamBBAgQaJHA2NhY6d1W&#10;GVt6UgMJECBAgAABAgQIECBAgAABAgQIECBAgAABAgQIECBAgACBNJKjQaSdXaQmx7P3s6cqKcrR&#10;0dF+llJLgACB1gtMT0+XPsPMzEzpsQYSIECgToHdu3enZ599NhX/8UHx1zVr1qQDDjhg4afKv/vV&#10;uSdzESBAgAABAgQIECBAgAABAgQIECBAgAABAgQIDF4gkoWK1Az+JPteIcsAW/FlXFVQX+ClVOUV&#10;d/Pz8/t+OowgQIDAEAtMTEyUPt34+HjpsQYSIPB9gW3btqUHHnhgSY6NGzcuBLB6XUXAdNOmTUv+&#10;4+3bt/ese/zxx9Ott95a6haccsopWQbAisDavffem2655ZZ02223pccee6znv+MVhj/1Uz+VXvSi&#10;Fy38tQi3uQgQIECAAAECBAgQIECAAAECBAgQIECAAAECBIZDoEv5qSwDbMPxGC3/KaoE2KqMXf6T&#10;WJEAAQKDF5idnS29SJWxpSc1kMCQC9x+++3p8ssvX/KUv//7v59OOumkngJbt25Nl156aWWhO++8&#10;MxU/Za6PfvSjae3atWWGLsuYnTt3pmuuuSb967/+60K3tTLXM888k2644YaFn/322y+9+tWvTr/6&#10;q7+aqgR0y6xjDAECBAgQIECAAAECBAgQIECAAAECBAgQIECAAIFBCmQZYKvafa0AitQMEraJucfG&#10;xkovW2Vs6UkNJECAQIsEVq5cWXq3VcaWntRAAgQI/J9AEbr75Cc/mbZs2RI2KQJwV199dbr++uvT&#10;r/3ar6XXvOY1acWKFeH5FBIgQIAAAQIECBAgQIAAAQIECBAgQIAAAQIECDQrEMlCRWqaPeX3V88y&#10;wNalFnh1PgTF67bKXjMzM2WHGkdgYAJPPfXUwqve7r777lT8/Z6f4vlctWrVwuvl1q9fn4455piF&#10;V6OdeOKJvowf2N3o3sRVQmkjI1l+XHbvpjkxgSETKF4X+o//+I8LwbO6rueee24hDPfwww+n3/qt&#10;30pVftfVtQfzECBAgAABAgQIECBAgAABAgQIECBAgAABAgQI9C/QpfyUb+T7f16ymaHK66LGx8ez&#10;2beNdEtgfn4+XXvttekrX/lKuvfee3sefseOHemJJ55Y+Ck603zhC19IhxxySPrFX/zF9Au/8AuC&#10;bN16bAZy2irJ87m5uYHswaQECHRXoPg8/Lu/+7v01a9+dSAIxWdtEWZ7y1vesvB6URcBAgQIECBA&#10;gAABAgQIECBAgAABAgQIECBAgACBXAWyDLBVCRXsgY3U5HpTovuanZ0tXVplbOlJDSSwD4EiiPbx&#10;j388PfrooyGrbdu2pcsvvzzddttt6eKLL17o0OYiEBWYnJwsXVplbOlJDSRAoLMC27dvT3/1V3+V&#10;br/99r0arF69Or3whS9Mxx57bFq3bl0q/iuborYIdxch8OJztQh897q+9rWvpYMPPjidf/75nbV2&#10;cAIECBAgQIAAAQIECBAgQIAAAQIECBAgQIBAWwUiWahITQ4+WQbYutQCr86HoMoroqqMrXOP5uqm&#10;QPFl+2WXXZaKL9LruIov/N/73vem3/3d300bN26sY0pzdFBgamqq9KmrjC09qYEECPQUOPTQQ9Pv&#10;/M7vLPnPi8+U4hWZS13FZ8LP/dzPlZJtshvtP/zDP+w1vFZ01T333HPTz//8z6fR0dGe5yk6rH35&#10;y19On//85xeCbUtdX/ziF9Ppp5/u87LUU2EQAQIECBAgQIAAAQIECBAgQIAAAQIECBAgQCAfgS7l&#10;p7IMsOXzKLRrJ1VCaSMjbn277m57d1t0+/vwhz+cNm3aVOshikDRn//5n6c/+ZM/SVVen1vrJkzW&#10;aoHiw77stbcASdk5jCNAoLxA0WGzCG8tdRWhrV4BtsMPP7xnXfnVBzuyeIX2dddd13ORU045ZeG1&#10;n2W6jK5Zsyb9yq/8SjrzzDMXPmu3bt36Y/Pu3r174VWlf/qnf7rQwc1FgAABAgQIECBAgAABAgQI&#10;ECBAgAABAgQIECBAIDeBlbltqNhPpJ1dpCbHs/ezpyoGc3Nz/SyllkApgZmZmYWAWdnw2vr169OL&#10;X/zi9LM/+7MLHXRe8pKXpOc///lpxYoVS65XhBg+8pGPhH5nlDqAQUMtsGvXrtLnm5+fLz3WQAIE&#10;CPQSKAJmf//3f98TqPj8e/e7310qvLZ4kuLz833ve19au3btknMX6954441uDAECBAgQIECAAAEC&#10;BAgQIECAAAECBAgQIECAQIsEquSA9hwrUpMDSZZtuLrUAq/Oh2BycrL0dFXGlp7UQAKLBIpwUNEN&#10;ZvPmzXt1Oeqoo9LZZ5+98Hqz/ffff8mxRVDttttuS1dffXW67777fmhM8X8Xr2JzEagqUCXAVmVs&#10;1X0YT4BAdwQ+8YlPpF7/EcGpp56a3vzmN6cqHXUXyxX/bve2t70tfeADH1gS9JprrlnoTtcrFN6d&#10;u+CkBAgQIECAAAECBAgQIECAAAECBAgQIECAAIF2CHQpP5VlgK0dj0l+uyxeqVj2qjK27JzGEVgs&#10;8MUvfjHdc889PVGK155deOGF6RWveMU+v0wvxhbjfuZnfibdcMMN6UcDAF//+tfhE6gsMDY2Vrqm&#10;ytjSkxpIgECnBB544IF0xx13LHnmonNa8drQaHhtz6QnnnhievnLX56K15T+6FWsf++996bjjz++&#10;U+4OS4AAAQIECBAgQIAAAQIECBAgQIAAAQIECBAgkL+AV4jmf49K77BIXpa9RkdHyw41jkBlgYce&#10;eih99rOf7Vl3yCGHpA9+8IMLrwqt0gmmGFvUXHLJJenggw+uvC8FBBYLTE9PlwYpXofrIkCAQD8C&#10;V111Vc/yN73pTWl8fLyf6X9Q+/rXv77nPEUI3EWAAAECBAgQIECAAAECBAgQIECAAAECBAgQINAO&#10;gcjrQCM1OWhkGWCrEsTagxipyeEG1LmHKq+4m5+fr3NpcxH4gcDu3bvTxz72sdTrGTvooIPS+973&#10;vrR+/fqw2uGHH57+8A//sOcrR8MTK+yUwMTEROnz1hUsKb2ggQQIDJXA448/nr72ta8teaYNGzak&#10;M844o7bzFvP1+ozdW2fU2jZgIgIECBAgQIAAAQIECBAgQIAAAQIECBAgQIAAgVoEIlmoSE0tm+1z&#10;kiwDbH2eqbPlVQJsVcZ2FtTBQwJ33XVX+q//+q8la4sOau94xzvSunXrQnMvLjrssMPS29/+9r7n&#10;MUF3BWZnZ0sfvsrY0pMaSIBAZwRuu+221Ovfvc4+++xK3UjLoJ100klLDis6pM7NzZWZwhgCBAgQ&#10;IECAAAECBAgQIECAAAECBAgQIECAAAECyyaQZYAt0s4uUrNsysu00NjYWOmVqowtPamBBL4n8OUv&#10;f7mnwznnnJM2btxYm1PxBX3xSlEXgYjAypXlPwKrjI3sRQ0BAsMt8J//+Z9LHnC//fZLZ555Zu2H&#10;L7qwLXUVXVLvu+++2tczIQECBAgQIECAAAECBAgQIECAAAECBAgQIECAQP0CkSxUpKb+nVefsfy3&#10;99XnDldE2tlFasIbzLRwenq69M5mZmZKjzWQQFmBJ554It16661LDh8dHU3nnntu2alKjzvvvPNq&#10;71xTenEDWy1QJZQ2MjLS6rPaPAECzQkUobFNmzYtuYHjjz8+DeI/KjjkkEN6HrjowuYiQIAAAQIE&#10;CBAgQIAAAQIECBAgQIAAAQIECBDIXyCShYrU5CCRZYAtB5g27mFiYqL0tsfHx0uPNZBAWYHrr78+&#10;FV/UL3WdddZZqcozWnbN4kv6k08+uexw4wj8QKBK8twr9zw4BAhEBR555JH0zDPPLFleZ1fSxQsc&#10;cMABPbfrP2KI3kl1BAgQIECAAAECBAgQIECAAAECBAgQIECAAAECgxLIsqVMlVDBHphIzaBQm5p3&#10;dna29NJVxpae1MDOC/R6RVoBM8hXfb7oRS9Kd9xxR+f9AVQTmJycLF1QZWzpSQ0kQKATAnvreLZ1&#10;69Z01VVX1e7QKzBXLPTcc8/Vvp4JCRAgQIAAAQIECBAgQIAAAQIECBAgQIAAAQIE6heIZKEiNfXv&#10;vPqMWQbYinZ2VUHb2gKv+i3rXVHldXhVxta5R3MNr8CuXbvSvffeu+QB161bl4466qiBHX7Dhg0D&#10;m9vEwyswNTVV+nBVxpae1EACBDohsLdXvN98882p+FnOSwe25dS2FgECBAgQIECAAAECBAgQIECA&#10;AAECBAgQIEAgLtCl/JRXiMafk+wqq4TSRkayzC5mZ2pD5QW2bNmSer1m8QUveEFasWJF+ckqjiwC&#10;ci4CVQWqBJ9HR0erTm88AQIEFgT2FmBrgkgHtibUrUmAAAECBAgQIECAAAECBAgQIECAAAECBAgQ&#10;ILA3gSwDbFW7rxUHjNQM26NRxaBX0GjYTJxn+QS++93v9lzs6KOPHuhGhIsGyju0kxddA8te8/Pz&#10;ZYcaR4AAgR8SyC3AtnPnTneIAAECBAgQIECAAAECBAgQIECAAAECBAgQIECgBQJVckB7jhOpyYEi&#10;ywBbla44exAjNTncgDr3MDk5WXq6KmNLT2pgpwW2bdvW8/yHH374QG2qdB8c6EZM3iqBKgG2KmNb&#10;hWCzBAgMXCC3ANvAD2wBAgQIECBAgAABAgQIECBAgAABAgQIECBAgACBWgQiWahITS2b7XOSLANs&#10;fZ6ps+VTU1Olz15lbOlJDey0wN5eSXbwwQd32sbh8xQYGxsrvbEqY0tPaiABAp0QaOv/k9CJm+OQ&#10;BAgQIECAAAECBAgQIECAAAECBAgQIECAAAECWQiMZLGLH9lEpJ1dpCbHs/ezpypfkHrlYj/SapcS&#10;mJmZ6Qmz//77QyOQnUCVrkh7e76zO5gNESCQlcCaNWt67ufCCy9MGzduXNb9jo+PL+t6FiNAgAAB&#10;AgQIECBAgAABAgQIECBAgAABAgQIEIgJRLJQkZrY7uqtyjLAVgSxqoJWCW/VS5jPbFVecTc/P5/P&#10;xu1kKAT2FvBZvXr1UJzRIYZLYGJiovSBBD5KUxlIgMCPCOzt98eBBx6YjjnmGGYECBAgQIAAAQIE&#10;CBAgQIAAAQIECBAgQIAAAQIEfkygS/kprxAdoj8AVQJsVcYOEZGjDFBgb68QXbnSr5oB0ps6KDA7&#10;O1u6ssrY0pMaSIBAJwT2FmB76qmnOmHgkAQIECBAgAABAgQIECBAgAABAgQIECBAgAABAgT2JpBl&#10;qqRq97XigJGaYXs0xsbGSh+pytjSkxrYaYGRkd4NHXfu3DlQm927dw90fpMPp0CVYGWVscOp5VQE&#10;CEQF9vYa7f/+7/+OTquOAAECBAgQIECAAAECBAgQIECAAAECBAgQIEBgyAUiWahITQ6MWQbYIq8D&#10;jdTkcAPq3MP09HTp6fb2usfSkxhIYJHA3jrMDLp71aADcm70cApUCaXtLaA5nDpORYBAXQJHH310&#10;z6nuu+++upYxDwECBAgQIECAAAECBAgQIECAAAECBAgQIECAwJAJRLJQkZoc2LIMsOUA08Y9TExM&#10;lN723sJGpScxkMAigTVr1vT0ePrppwdqtbfXlw50YZO3WqBK8nxubq7VZ7V5AgSaEzj44IPTQQcd&#10;tOQGNm/enPx+ae7eWJkAAQIECBAgQIAAAQIECBAgQIAAAQIECBAgQCAPgSwDbFVCBXsYIzV53IL6&#10;dlGly1WVsfXt0EzDLLC3ANvWrVsHevQnn3xyoPObfDgFJicnSx+sytjSkxpIgEAnBFasWJGOO+64&#10;Jc9adBD95je/2QkHhyRAgAABAgQIECBAgAABAgQIECBAgAABAgQIEKgmEMlCRWqq7Wowo7MMsEXa&#10;2UVqBkPa3KxVXodXZWxzJ7JymwR6dZcpzvDggw8O9CgPPfTQQOc3+XAKTE1NlT5YlbGlJzWQAIHa&#10;BXbv3l37nHVMePzxx/ec5tprr61jCXMQIECAAAECBAgQIECAAAECBAgQIECAAAECBAgMmUAkCxWp&#10;yYEtywBbDjBt3EOVUNrIyEgbj2jPGQsce+yxPXe3adOmge580PMPdPMmb0ygygf36OhoY/u0MAEC&#10;5QVyfR3nS1/60lR0Ylvquuuuu5LPsfL32EgCBAgQIECAAAECBAgQIECAAAECBAgQIECAAIHhE8gy&#10;wBZpZxepGbbbWcUg1y94h+2edOk8RYCt15fz99xzT3r22WcHwrFjx450xx13DGRukw63wK5du0of&#10;cH5+vvRYAwkQGKzAqlWrei7wxBNPDHbx4Ozr1q1Lp512Ws/qyy+/PFX597jgNpQRIECAAAECBAgQ&#10;IECAAAECBAgQIECAAAECBAi0SCDy/VGkJgeSLANsVbri7EGM1ORwA+rcw+TkZOnpqowtPamBnRYY&#10;GxtLRxxxxJIGRVDoxhtvHIjPTTfdlGZnZwcyt0mHW6BKgK3K2OFWczoCzQsUAbbiM2epq3ildK6B&#10;03POOacn3pYtW1IRYhvEK1Aff/zxdMUVVzR/4+yAAAECBAgQIECAAAECBAgQIECAAAECBAgQIECg&#10;kkAkCxWpqbSpAQ3OMsA2oLMO/bRTU1Olz1hlbOlJDey8wAte8IKeBv/2b/9We6hg586d6Qtf+ELn&#10;3QHEBHoFYJaarcrY2G5UESBQReDQQw9dcvj27dvTnXfeWWWqZRtbfEYec8wxPde7/vrr08c//vFU&#10;V2C2CMNdd9116T3veY9Opct2ly1EgAABAgQIECBAgAABAgQIECBAgAABAgQIECAQEcgywBZpZxep&#10;iYDlXFMlRTk6OprzUeytpQKvfOUre+686ABz9dVX13qyf//3f08PP/xwrXOarDsC09PTpQ87MzNT&#10;eqyBBAgMXuDoo4/uuciVV16ZioBzblfxmu2LL7447e0VqP/xH/+RPvShD6XiMzN6FcG1W2+9Nb3/&#10;/e9Pl112WfLa+KikOgIECBAgQIAAAQIECBAgQIAAAQIECBAgQIBAswKRLFSkptlTfn/1LANsVYJY&#10;exAjNTncgDr3UKVjR66v16rTw1zLL3DkkUemjRs39lz4s5/9bCpe71bHdd9993klWh2QHZ5jYmKi&#10;9OnHx8dLjzWQAIHBC5x00kk9F9m8eXP6m7/5m9QreFoEvL7yla+kZ555ZvAb/ZEVnve856ULLrhg&#10;r+t+5zvfSe9617vSpz71qfToo4+W2mNxpmJsEewuai+99NL03e9+t1StQQQIECBAgAABAgQIECBA&#10;gAABAgQIECBAgAABAnkKRLJQkZocTj+SwybsoR6BKgG2KmPr2Z1ZuiLw6le/Ot1zzz1LHnfHjh3p&#10;wx/+8EJXmLVr14ZJHnvssYV5ivlcBKICs7OzpUurjC09qYEECIQFXvziF6fi1b69/mzefPPN6dvf&#10;/nY6/fTT01FHHZWKwGoR3n/kkUfSN77xjbR169b00Y9+NLx+P4XF52QRUrvlllt6TlP8lzFf+tKX&#10;Fn6OOOKIdMIJJ6Qi/HbQQQelootuEVh77rnnUvFK+AcffDDddddd6cknn+xnW2oJECBAgAABAgQI&#10;ECBAgAABAgQIECBAgAABAgQINCaQZYAt0s4uUtOY+oAWLr7ILXtVGVt2TuMIFAI//dM/vfCq0KID&#10;zlJX8Vq0P/qjP0rvfve7F76Ur3oV4bi//Mu/TE8//fQPStetW9fX69aq7sH44RBYubJ8E9IqY4dD&#10;xykI5C1QhLhe85rXpM997nM9N1qE22644YaFn5yu4lWib3/729PHPvaxhU5w+7q2bNmSih8XAQIE&#10;CBAgQIAAAQIECBAgQIAAAQIECBAgQIBAtwQiWahITQ6q5b+9X8bdRtrZRWqW8UjLstT09HTpdXq9&#10;Vqv0BAYS6CGw3377pYsvvjitWrWqp9G2bdvSH/zBH6TPf/7zafv27aUsn3322YXXqX3gAx/4ofBa&#10;EQS46KKLSs1hEIHFAlVCaSMjWea93VACnRb45V/+5bR+/fpWGhS/U97ylrek173udQPff/F5XITL&#10;XQQIECBAgAABAgQIECBAgAABAgQIECBAgAABAu0SiGShIjU5qPhGPoe7UNMeitdjlb3Gx8fLDjWO&#10;QGWBww8/PL3xjW9cCJz1uorXf15xxRXpqquuWvhi/ZRTTklHHnlkmpycXAi/FcG2J554It1///3p&#10;W9/6VipeB7fUK0PPO++8dNxxx1XeowICVZLnc3NzwAgQyExg9erVC908P/jBDy68SrNtVxHA/o3f&#10;+I20cePG9M///M+peD123VfxCtVijUMPPbTuqc1HgAABAgQIECBAgAABAgQIECBAgAABAgQIECBA&#10;oDaBLANsVUIFeyQiNbUpZjJR8aqssleVsWXnNI7AYoHXvva1C1/GX3PNNXuFKboBXnvttQs/Va8z&#10;zzwznXvuucnzXFXO+EKgCEuWvaqMLTuncQQI9C/wEz/xE+mSSy5Jl112Wbr99tv7n7CBGc4444x0&#10;2mmnLXwO/su//MsPdRmNbOeAAw5IL3vZy9IrXvGKdPTRR0emUEOAAAECBAgQIECAAAECBAgQIECA&#10;AAECBAgQIJCBQCQLFanJ4KgpywBb0c6uKmhbW+DV+RBUeR1elbF17tFc3REoOsv85m/+Zio65BRd&#10;1uq+XvKSlyy8fq1Yx0UgIlClY1OVsZG9qCEwCIGiO2Xxe3Kpq+h4OejrhS98Yc/1jzjiiNqWLwKm&#10;73nPe9Ldd9+drrvuunTHHXekp556asn5DzrooHTyySens846q1SItXgl9u7du39srrVr19a2/2Ki&#10;4vXbZ599dnrVq16VNm/evNB5tPgpupAutf7ixYvzb9iwYSGsVtzz4nzFfC4CBAgQIECAAAECBAgQ&#10;IECAAAECBAgQIECAAIF2C3QpP5VlgK3dj09zu68SShsZceubu1PdWbkIl/36r/96KgIDn/nMZyoH&#10;U5eSKub8pV/6pfSGN7whVXnmu6PupGUFqgSfR0dHy05rHIFsBA455JBU/DR1rV+/PhU/y3EVnw0n&#10;nnjiwk9xPfPMMwuvoS5e/1v8s7GxsXTwwQenKq9bL+Z5+ctfvhzb/8Eaxefa8ccfv/BTfM7t2rUr&#10;TU9PL3RlK85UdBwtzrJmzZqFn+KV8FXPtKwHshgBAgQIECBAgAABAgQIECBAgAABAgQIECBAgACB&#10;EgJZppiqdl8rzhmpKeHTqiFVDIovdF0ElkOgCA687nWvS8Ur0j71qU+lm2++ObzsMcccky688MK0&#10;cePG8BwKCewRKIIhZa/5+fmyQ40jQCADgeI1msVP268i0DYsZ2n7vbB/AgQIECBAgAABAgQIECBA&#10;gAABAgQIECBAgMByC1TJAe3ZW6Rmuc+11HpZBti61AKvzoegeIVU2avK2LJzGtc+gf33379nd5mi&#10;+0ud17p169I73vGOdO+996abbrop3XLLLWnbtm37XKLofHXqqacuvO7tpJNOWvKVocWr0np1yan7&#10;HPvcsAGtEagSYKsytjUANkqAAAECBAgQIECAAAECBAgQIECAAAECBAgQIECAAAEC2Qp0KT+VZYAt&#10;2ycj841NTU2V3mGVsaUnNbB1Aocddlh661vfuqz7Pu6441Lxc8EFF6SHHnoobd68eSHINjMzk3bs&#10;2JFWrVq18Dq04rV3z3/+89NRRx2V9vXK29WrVy/7OZYVzWIDEShew1f2qjK27JzGESBAgAABAgQI&#10;ECBAgAABAgQIECBAgAABAgQIECBAgAABAillGWCLtLOL1AzbA1AkL8teRVcrF4EmBYpXix555JEL&#10;Py4CTQhMT0+XXrYIWLoIECBAgAABAgQIECBAgAABAgQIECBAgAABAgQIECBAgMByCUSyUJGa5TrP&#10;3tZZmcMmfnQPVYJYe2ojNTmevZ89VXnF3fz8fD9LqSVAgEDrBYpOf2Wv8fHxskONI0CAAAECBAgQ&#10;IECAAAECBAgQIECAAAECBAgQIECAAAECfQtEslCRmr43WsMEWQbYajhXJ6eoEmCrMraTmA5NgMDQ&#10;C8zOzpY+Y5WxpSc1kAABAgQIECBAgAABAgQIECBAgAABAgQIECBAgAABAgQIEEhZBtgi7ewiNcN2&#10;/8fGxkofqcrY0pMaSIAAgRYJrFxZ/iOwytgWEdgqAQIECBAgQIAAAQIECBAgQIAAAQIECBAgQIAA&#10;AQIECGQqEMlCRWpyOH75b++XcbeRdnaRmmU80rIsNT09XXqdmZmZ0mMNJECAwDAKVAmljYyMDCOB&#10;MxEgQIAAAQIECBAgQIAAAQIECBAgQIAAAQIECBAgQIBApgKRLFSkJofj+0Y+h7tQ0x4mJiZKzzQ+&#10;Pl56rIEECBAYRoEqyfO5ublhJBj4mc4///yBr2EBAgQIECBAgAABAgQIECBAgAABAgQIECBAgAAB&#10;AgQIEGi3QJYd2KqECvbwR2rafet+fPezs7Olj1RlbOlJDSRAgECLBCYnJ0vvtsrY0pMaSIAAAQIE&#10;CBAgQIAAAQIECBAgQIAAAQIECBAgQIAAAQIEeghEslCRmhxuQJYBtkg7u0hNDjegzj1UeR1elbF1&#10;7tFcBAgQyEVgamqq9FaqjC09qYEECBAgQIAAAQIECBAgQIAAAQIECBAgQIAAAQIECBAgQKCHQCQL&#10;FanJ4QZkGWDLAaaNe6gSShsZ8fbYNt5jeyZAoD6BKh/co6Oj9S1sJgIECBAgQIAAAQIECBAgQIAA&#10;AQIECBAgQIAAAQIECBAgQOAHAlkG2ObzSRYAACAASURBVCLt7CI1w/YcVDGYm5sbtuM7DwECBCoJ&#10;7Nq1q/T4+fn50mMNJECAAAECBAgQIECAAAECBAgQIECAAAECBAgQIECAAAEC/QpUyQHtWStS0+8+&#10;66jPMsBWpSvOHoRITR2AOc0xOTlZejtVxpae1EACBAi0SKBKgK3K2BYR2CoBAgQIECBAgAABAgQI&#10;ECBAgAABAgQIECBAgAABAgQIZCoQyUJFanI4fpYBthxg2riHqamp0tuuMrb0pAYSIECgRQJjY2Ol&#10;d1tlbOlJWzjwvPPOa+GubZkAAQJ5Cvidmud9sSsCBAgQIECAAAECBAgQIECAAAECBAgQIEBg+QWy&#10;DLBF2tlFapafe7ArVklRjo6ODnYzZidAgEDmAtPT06V3ODMzU3rsMA8swhYCF8N8h52NAIHlEvD7&#10;dLmkrUOAAAECBAgQIECAAAECBAgQIECAAAECBNorEMlCRWpyEMoywFYliLUHMVKTww2ocw9VXnE3&#10;Pz9f59LmIkCAQOsEJiYmSu95fHy89NhhHyh0Mex32PkIEBi0gN+jgxY2PwECBAgQIECAAAECBAgQ&#10;IECAAAECBAgQGA6BSBYqUpODVpYBthxg2riHKgG2KmPbaGHPBAgQ2JfA7Ozsvob84J9XGVt60hYP&#10;FL5o8c2zdQIEGhXw+7NRfosTIECAAAECBAgQIECAAAECBAgQIECAAAECmQpkGWCLtLOL1GR6T8Lb&#10;GhsbK11bZWzpSQ0kQIBAiwRWriz/EVhlbIsI+tqqEEZffIoJEOiggN+bHbzpjkyAAAECBAgQIECA&#10;AAECBAgQIECAAAECBPoQiGShIjV9bLG20pHaZqpxoqKdXVXQtrbAq5EtTU9Pl57ujjvuWBhfvEKv&#10;6CxUhDOKn8J9cnIyTU1NpdWrV6edO3emoltbEXgzno/nwZ+XYfr9sGnTptK/M0dGsvy4LL3/QQ0s&#10;whjFdeWVVw5qCfMSIEBgKASE14biNjoEAQIECBAgQIAAAQIECBAgQIAAAQIECBBYVoEu5ad8I7+s&#10;j9ZgFyvCaGWvBx54IBU/LgIECBDYt8Dc3Ny+B3V0hFBGR2+8YxMgQIAAAQIECBAgQIAAAQIECBAg&#10;QIAAAQIECBAgQKAmgfLvT6tpwTLTVO2+VswZqSmzlzaNKTqpuQgQIECgfoGi85yLAAECBAgQIECA&#10;AAECBAgQIECAAAECBAgQIECAAAECBAgsl0AkCxWpWa7z7G2dLANskdeBRmpyuAF17qF4BaiLAAEC&#10;BOoXKF6r7CJAgAABAgQIECBAgAABAgQIECBAgAABAgQIECBAgAABAsslEMlCRWqW6zx7W0fiKYe7&#10;UNMeDjzwwJpmMg0BAgQILBYYHR0FQoAAAQIECBAgQIAAAQIECBAgQIAAAQIECBAgQIAAAQIECAxA&#10;IMsAW6SdXaRmAJ6NTvm85z2v0fUtToAAgWEVEBAe1jvrXAQIECBAgAABAgQIECBAgAABAgQIECBA&#10;gAABAgQIEMhTIJKFitTkcPosA2yRdnaRmhxuQJ17OOOMM9KKFSvqnNJcBAgQIPA9gQ0bNnAgQIAA&#10;AQIECBAgQIAAAQIECBAgQIAAAQIECBAgQIAAAQLLJhDJQkVqlu1Ae1koywBbDjBt3cOhhx7a1q3b&#10;NwECBLIUOProo9PJJ5+c5d5sigABAgQIECBAgAABAgQIECBAgAABAgQIECBAgAABAgQItF0gywBb&#10;pJ1dpKbtN2+p/b/+9a8fxmM5EwECBBoRKLpaXnjhhY2sbVECBAgQIECAAAECBAgQIECAAAECBAgQ&#10;IECAAAECBAgQ6K5AJAsVqclBOMsAW6SdXaQmhxtQ9x5e9apXpdNPP73uac1HgACBzgmsXr06vfe9&#10;700nnHBC587uwAQIECBAgAABAgQIECBAgAABAgQIECBAgAABAgQIECDQrEAkCxWpafaU3189ywBb&#10;DjBt3sPv/d7vpSLI5iJAgACBmMCJJ56Y/uIv/iKddNJJsQlUESBAgAABAgQIECBAgAABAgQIECBA&#10;gAABAgQIECBAgAABAqUERkqNWuZBkXZ2kZplPtayLvfbv/3b6bWvfW36zne+k55++uk0NTWVim5C&#10;O3fuTLt27UpjY2Npeno6TUxMpNnZ2bRy5cqFn8JxcnLSeD6eB39eOvn74cADD1zouHbssccu6+9s&#10;ixEgQIAAAQIECBAgQIAAAQIECBAgQIAAAQIECBAgQIAAgcUCkSxUpCYH9SwDbEU7u6qgbW2BN8iH&#10;YP369an4cREgQIAAAQIECBAgQIAAAQIECBAgQIAAAQIECBAgQIAAAQIECBAg0B6BLuWnvEK0Pc+l&#10;nRIgQIAAAQIECBAgQIAAAQIECBAgQIAAAQIECBAgQIAAAQIECBAgQGCoBLIMsFXtvlbckUjNUN1J&#10;hyFAgAABAgQIECBAgAABAgQIECBAgAABAgQIECBAgAABAgQIECBAYCgEIlmoSE0OWFkG2CKvA43U&#10;5HAD7IEAAQIECBAgQIAAAQIECBAgQIAAAQIECBAgQIAAAQIECBAgQIAAAQKLBSJZqEhNDupZBthy&#10;gLEHAgQIECBAgAABAgQIECBAgAABAgQIECBAgAABAgQIECBAgAABAgQIEBisQJYBtkg7u0jNYGnN&#10;ToAAAQIECBAgQIAAAQIECBD4X/buPMbOqvwD+Ckte1laiiyFX2WvYCioKG0xAZXVguACCCjEuGAA&#10;USRgcMU1QERcIrIooLKaiNASkMUChUIBrWXRslVZCkKhQIFi2frjufFO7tzOzH3vO3d63ul8TtJI&#10;O+85z3k/7zP+9c05BAgQIECAAAECBAgQIECAAAECBAgQINC+QJksVJk57e+s8zMqGWArc5xdmTmd&#10;57QiAQIECBAgQIAAAQIECBAgQIAAAQIECBAgQIAAAQIECBAgQIAAAQIE+idQJgtVZk7/dtmZ2ZUM&#10;sHXm1axCgAABAgQIECBAgAABAgQIECBAgAABAgQIECBAgAABAgQIECBAgAABAlUWqGSArcxxdmXm&#10;VPnD2BsBAgQIECBAgAABAgQIECBAgAABAgQIECBAgAABAgQIECBAgAABAkNToEwWqsycKuhWMsBW&#10;5ji7MnOq8AHsgQABAgQIECBAgAABAgQIECBAgAABAgQIECBAgAABAgQIECBAgAABAo0CZbJQZeZU&#10;Qb2SAbYqwNgDAQIECBAgQIAAAQIECBAgQIAAAQIECBAgQIAAAQIECBAgQIAAAQIECAysQCUDbGWO&#10;syszZ2BprU6AAAECBAgQIECAAAECBAgQIECAAAECBAgQIECAAAECBAgQIECAAIH2BcpkocrMaX9n&#10;nZ9RyQBbmePsyszpPKcVCRAgQIAAAQIECBAgQIAAAQIECBAgQIAAAQIECBAgQIAAAQIECBAg0D+B&#10;MlmoMnP6t8vOzK5kgK0zr2YVAgQIECBAgAABAgQIECBAgAABAgQIECBAgAABAgQIECBAgAABAgQI&#10;EKiyQCUDbGWOsyszp8ofxt4IECBAgAABAgQIECBAgAABAgQIECBAgAABAgQIECBAgAABAgQIEBia&#10;AmWyUGXmVEG3kgG2MsfZlZlThQ9gDwQIECBAgAABAgQIECBAgAABAgQIECBAgAABAgQIECBAgAAB&#10;AgQIEGgUKJOFKjOnCuqVDLBVAcYeCBAgQIAAAQIECBAgQIAAAQIECBAgQIAAAQIECBAgQIAAAQIE&#10;CBAgQGBgBSoZYCtznF2ZOQNLa3UCBAgQIECAAAECBAgQIECAAAECBAgQIECAAAECBAgQIECAAAEC&#10;BAi0L1AmC1VmTvs76/yMSgbYyhxnV2ZO5zmtSIAAAQIECBAgQIAAAQIECBAgQIAAAQIECBAgQIAA&#10;AQIECBAgQIAAgf4JlMlClZnTv112ZnYlA2ydeTWrECBAgAABAgQIECBAgAABAgQIECBAgAABAgQI&#10;ECBAgAABAgQIECBAgECVBSoZYCtznF2ZOVX+MPZGgAABAgQIECBAgAABAgQIECBAgAABAgQIECBA&#10;gAABAgQIECBAgMDQFCiThSozpwq6lQywlTnOrsycKnwAeyBAgAABAgQIECBAgAABAgQIECBAgAAB&#10;AgQIECBAgAABAgQIECBAgECjQJksVJk5VVCvZICtCjD2QIAAAQIECBAgQIAAAQIECBAgQIAAAQIE&#10;CBAgQIAAAQIECBAgQIAAAQIDKzBs6VtjYEu0v/qwYcPan/TWjEgRxlF49TSh/16l5siBgx7QA3pA&#10;D+gBPaAH9IAe0AN6QA/oAT2gB/SAHtADekAP6AE9oAf0gB7QA3pAD+gBPaAH9IAeGDw9UPY60ApG&#10;wVrmwCoZYFt11VVroSuDAAECBAgQIECAAAECBAgQIECAAAECBAgQIECAAAECBAgQIECAAAECBFoL&#10;xKFfS5Ysaf1gxZ5whWjFPojtECBAgAABAgQIECBAgAABAgQIECBAgAABAgQIECBAgAABAgQIECBA&#10;YKgIVPIEtrJXiA6Vj+Y9CRAgQIAAAQIECBAgQIAAAQIECBAgQIAAAQIECBAgQIAAAQIECBAg0Cww&#10;GK8QreQJbHGcnUGAAAECBAgQIECAAAECBAgQIECAAAECBAgQIECAAAECBAgQIECAAAECxQQGa+aq&#10;kgG2YuSeIkCAAAECBAgQIECAAAECBAgQIECAAAECBAgQIECAAAECBAgQIECAAIHBLOAK0cH89eyd&#10;AAECBAgQIECAAAECBAgQIECAAAECBAgQIECAAAECBAgQIECAAAEC/xNwhWiHWmHMmDEdWskyBAgQ&#10;IECAAAECBAgQIECAAAECBAgQIECAAAECBAgQIECAAAECBAgQWPEFBmvmqpJXiE6cOHHF7xhvSIAA&#10;AQIECBAgQIAAAQIECBAgQIAAAQIECBAgQIAAAQIECBAgQIAAgQ4JDNbMVSUDbIceemiHPotlCBAg&#10;QIAAAQIECBAgQIAAAQIECBAgQIAAAQIECBAgQIAAAQIECBAgsOILDNbM1bC37j1dWsXPs99++6Wp&#10;U6dWcWv2RIAAAQIECBAgQIAAAQIECBAgQIAAAQIECBAgQIAAAQIECBAgQIAAgcoI7LvvvunKK6+s&#10;zH7a2UhlA2zPPfdcmjJlSpo5c2Y77+NZAgQIECBAgAABAgQIECBAgAABAgQIECBAgAABAgQIECBA&#10;gAABAgQIDBmBSZMmpWnTpqVRo0YNyneu5BWiIRmgt956azruuOMGJaxNEyBAgAABAgQIECBAgAAB&#10;AgQIECBAgAABAgQIECBAgAABAgQIECBAYCAFIlsVGavBGl4Lm8qewNb44eI0tmuvvTZdfvnlac6c&#10;OWn+/PnpxRdfTKusskrtsVdffdV/c9ADekAP6AE9oAf0gB7QA3pAD+gBPaAH9IAe0AN6QA/oAT2g&#10;B/SAHtADekAP6AE9oAf0gB7QA3pghe2BtdZaK40dOzZNmDAhHXDAAWmPPfYY1MG1ej5sUATYBjKF&#10;aG0CBAgQIECAAAECBAgQIECAAAECBAgQIECAAAECBAgQIECAAAECBAgQyCNQ2StE83CoSoAAAQIE&#10;CBAgQIAAAQIECBAgQIAAAQIECBAgQIAAAQIECBAgQIAAAQLLS0CAbXlJq0OAAAECBAgQIECAAAEC&#10;BAgQIECAAAECBAgQIECAAAECBAgQIECAAAEC3QQE2DQEAQIECBAgQIAAAQIECBAgQIAAAQIECBAg&#10;QIAAAQIECBAgQIAAAQIECGQREGDLwq4oAQIECBAgQIAAAQIECBAgQIAAAQIECBAgQIAAAQIECBAg&#10;QIAAAQIECAiw6QECBAgQIECAAAECBAgQIECAAAECBAgQIECAAAECBAgQIECAAAECBAgQyCIgwJaF&#10;XVECBAgQIECAAAECBAgQIECAAAECBAgQIECAAAECBAgQIECAAAECBAgQEGDTAwQIECBAgAABAgQI&#10;ECBAgAABAgQIECBAgAABAgQIECBAgAABAgQIECCQRUCALQu7ogQIECBAgAABAgQIECBAgAABAgQI&#10;ECBAgAABAgQIECBAgAABAgQIECAgwKYHCBAgQIAAAQIECBAgQIAAAQIECBAgQIAAAQIECBAgQIAA&#10;AQIECBAgQCCLgABbFnZFCRAgQIAAAQIECBAgQIAAAQIECBAgQIAAAQIECBAgQIAAAQIECBAgQECA&#10;TQ8QIECAAAECBAgQIECAAAECBAgQIECAAAECBAgQIECAAAECBAgQIECAQBYBAbYs7IoSIECAAAEC&#10;BAgQIECAAAECBAgQIECAAAECBAgQIECAAAECBAgQIECAgACbHiBAgAABAgQIECBAgAABAgQIECBA&#10;gAABAgQIECBAgAABAgQIECBAgACBLAICbFnYFSVAgAABAgQIECBAgAABAgQIECBAgAABAgQIECBA&#10;gAABAgQIECBAgAABATY9QIAAAQIECBAgQIAAAQIECBAgQIAAAQIECBAgQIAAAQIECBAgQIAAAQJZ&#10;BATYsrArSoAAAQIECBAgQIAAAQIECBAgQIAAAQIECBAgQIAAAQIECBAgQIAAAQICbHqAAAECBAgQ&#10;IECAAAECBAgQIECAAAECBAgQIECAAAECBAgQIECAAAECBLIICLBlYVeUAAECBAgQIECAAAECBAgQ&#10;IECAAAECBAgQIECAAAECBAgQIECAAAECBATY9AABAgQIECBAgAABAgQIECBAgAABAgQIECBAgAAB&#10;AgQIECBAgAABAgQIZBEQYMvCrigBAgQIECBAgAABAgQIECBAgAABAgQIECBAgAABAgQIECBAgAAB&#10;AgQICLDpAQIECBAgQIAAAQIECBAgQIAAAQIECBAgQIAAAQIECBAgQIAAAQIECBDIIiDAloVdUQIE&#10;CBAgQIAAAQIECBAgQIAAAQIECBAgQIAAAQIECBAgQIAAAQIECBAQYNMDBAgQIECAAAECBAgQIECA&#10;AAECBAgQIECAAAECBAgQIECAAAECBAgQIJBFQIAtC7uiBAgQIECAAAECBAgQIECAAAECBAgQIECA&#10;AAECBAgQIECAAAECBAgQICDApgcIECBAgAABAgQIECBAgAABAgQIECBAgAABAgQIECBAgAABAgQI&#10;ECBAIIuAAFsWdkUJECBAgAABAgQIECBAgAABAgQIECBAgAABAgQIECBAgAABAgQIECBAQIBNDxAg&#10;QIAAAQIECBAgQIAAAQIECBAgQIAAAQIECBAgQIAAAQIECBAgQIBAFgEBtizsihIgQIAAAQIECBAg&#10;QIAAAQIECBAgQIAAAQIECBAgQIAAAQIECBAgQICAAJseIECAAAECBAgQIECAAAECBAgQIECAAAEC&#10;BAgQIECAAAECBAgQIECAAIEsAgJsWdgVJUCAAAECBAgQIECAAAECBAgQIECAAAECBAgQIECAAAEC&#10;BAgQIECAAAEBNj1AgAABAgQIECBAgAABAgQIECBAgAABAgQIECBAgAABAgQIECBAgAABAlkEBNiy&#10;sCtKgAABAgQIECBAgAABAgQIECBAgAABAgQIECBAgAABAgQIECBAgAABAgJseoAAAQIECBAgQIAA&#10;AQIECBAgQIAAAQIECBAgQIAAAQIECBAgQIAAAQIEsggIsGVhV5QAAQIECBAgQIAAAQIECBAgQIAA&#10;AQIECBAgQIAAAQIECBAgQIAAAQIEBNj0AAECBAgQIECAAAECBAgQIECAAAECBAgQIECAAAECBAgQ&#10;IECAAAECBAhkERBgy8KuKAECBAgQIECAAAECBAgQIECAAAECBAgQIECAAAECBAgQIECAAAECBAgI&#10;sOkBAgQIECBAgAABAgQIECBAgAABAgQIECBAgAABAgQIECBAgAABAgQIEMgiIMCWhV1RAgQIECBA&#10;gAABAgQIECBAgAABAgQIECBAgAABAgQIECBAgAABAgQIEBBg0wMECBAgQIAAAQIECBAgQIAAAQIE&#10;CBAgQIAAAQIECBAgQIAAAQIECBAgkEVAgC0Lu6IECBAgQIAAAQIECBAgQIAAAQIECBAgQIAAAQIE&#10;CBAgQIAAAQIECBAgIMCmBwgQIECAAAECBAgQIECAAAECBAgQIECAAAECBAgQIECAAAECBAgQIEAg&#10;i4AAWxZ2RQkQIECAAAECBAgQIECAAAECBAgQIECAAAECBAgQIECAAAECBAgQIEBAgE0PECBAgAAB&#10;AgQIECBAgAABAgQIECBAgAABAgQIECBAgAABAgQIECBAgEAWAQG2LOyKEiBAgAABAgQIECBAgAAB&#10;AgQIECBAgAABAgQIECBAgAABAgQIECBAgIAAmx4gQIAAAQIECBAgQIAAAQIECBAgQIAAAQIECBAg&#10;QIAAAQIECBAgQIAAgSwCAmxZ2BUlQIAAAQIECBAgQIAAAQIECBAgQIAAAQIECBAgQIAAAQIECBAg&#10;QIAAAQE2PUCAAAECBAgQIECAAAECBAgQIECAAAECBAgQIECAAAECBAgQIECAAAECWQQE2LKwK0qA&#10;AAECBAgQIECAAAECBAgQIECAAAECBAgQIECAAAECBAgQIECAAAECAmx6gAABAgQIECBAgAABAgQI&#10;ECBAgAABAgQIECBAgAABAgQIECBAgAABAgSyCAiwZWFXlAABAgQIECBAgAABAgQIECBAgAABAgQI&#10;ECBAgAABAgQIECBAgAABAgQE2PQAAQIECBAgQIAAAQIECBAgQIAAAQIECBAgQIAAAQIECBAgQIAA&#10;AQIECGQREGDLwq4oAQIECBAgQIAAAQIECBAgQIAAAQIECBAgQIAAAQIECBAgQIAAAQIECAiw6QEC&#10;BAgQIECAAAECBAgQIECAAAECBAgQIECAAAECBAgQIECAAAECBAgQyCIgwJaFXVECBAgQIECAAAEC&#10;BAgQIECAAAECBAgQIECAAAECBAgQIECAAAECBAgQEGDTAwQIECBAgAABAgQIECBAgAABAgQIECBA&#10;gAABAgQIECBAgAABAgQIECCQRUCALQu7ogQIECBAgAABAgQIECBAgAABAgQIECBAgAABAgQIECBA&#10;gAABAgQIECAgwKYHCBAgQIAAAQIECBAgQIAAAQIECBAgQIAAAQIECBAgQIAAAQIECBAgQCCLgABb&#10;FnZFCRAgQIAAAQIECBAgQIAAAQIECBAgQIAAAQIECBAgQIAAAQIECBAgQECATQ8QIECAAAECBAgQ&#10;IECAAAECBAgQIECAAAECBAgQIECAAAECBAgQIECAQBYBAbYs7IoSIECAAAECBAgQIECAAAECBAgQ&#10;IECAAAECBAgQIECAAAECBAgQIECAgACbHiBAgAABAgQIECBAgAABAgQIECBAgAABAgQIECBAgAAB&#10;AgQIECBAgACBLAICbFnYFSVAgAABAgQIECBAgAABAgQIECBAgAABAgQIECBAgAABAgQIECBAgAAB&#10;ATY9QIAAAQIECBAgQIAAAQIECBAgQIAAAQIECBAgQIAAAQIECBAgQIAAAQJZBATYsrArSoAAAQIE&#10;CBAgQIAAAQIECBAgQIAAAQIECBAgQIAAAQIECBAgQIAAAQICbHqAAAECBAgQIECAAAECBAgQIECA&#10;AAECBAgQIECAAAECBAgQIECAAAECBLIICLBlYVeUAAECBAgQIECAAAECBAgQIECAAAECBAgQIECA&#10;AAECBAgQIECAAAECBATY9AABAgQIECBAgAABAgQIECBAgAABAgQIECBAgAABAgQIECBAgAABAgQI&#10;ZBEQYMvCrigBAgQIECBAgAABAgQIECBAgAABAgQIECBAgAABAgQIECBAgAABAgQICLDpAQIECBAg&#10;QIAAAQIECBAgQIAAAQIECBAgQIAAAQIECBAgQIAAAQIECBDIIiDAloVdUQIECBAgQIAAAQIECBAg&#10;QIAAAQIECBAgQIAAAQIECBAgQIAAAQIECBAQYNMDBAgQIECAAAECBAgQIECAAAECBAgQIECAAAEC&#10;BAgQIECAAAECBAgQIJBFQIAtC7uiBAgQIECAAAECBAgQIECAAAECBAgQIECAAAECBAgQIECAAAEC&#10;BAgQICDApgcIECBAgAABAgQIECBAgAABAgQIECBAgAABAgQIECBAgAABAgQIECBAIIuAAFsWdkUJ&#10;ECBAgAABAgQIECBAgAABAgQIECBAgAABAgQIECBAgAABAgQIECBAQIBNDxAgQIAAAQIECBAgQIAA&#10;AQIECBAgQIAAAQIECBAgQIAAAQIECBAgQIBAFgEBtizsihIgQIAAAQIECBAgQIAAAQIECBAgQIAA&#10;AQIECBAgQIAAAQIECBAgQICAAJseIECAAAECBAgQIECAAAECBAgQIECAAAECBAgQIECAAAECBAgQ&#10;IECAAIEsAgJsWdgVJUCAAAECBAgQIECAAAECBAgQIECAAAECBAgQIECAAAECBAgQIECAAAEBNj1A&#10;gAABAgQIECBAgAABAgQIECBAgAABAgQIECBAgAABAgQIECBAgAABAlkEBNiysCtKgAABAgQIECBA&#10;gAABAgQIECBAgAABAgQIECBAgAABAgQIECBAgAABAgJseoAAAQIECBAgQIAAAQIECBAgQIAAAQIE&#10;CBAgQIAAAQIECBAgQIAAAQIEsggIsGVhV5QAAQIECBAgQIAAAQIECBAgQIAAAQIECBAgQIAAAQIE&#10;CBAgQIAAAQIEBNj0AAECBAgQIECAAAECBAgQIECAAAECBAgQIECAAAECBAgQIECAAAECBAhkERBg&#10;y8KuKAECBAgQIECAAAECBAgQIECAAAECBAgQIECAAAECBAgQIECAAAECBAgIsOkBAgQIECBAgAAB&#10;AgQIECBAgAABAgQIECBAgAABAgQIECBAgAABAgQIEMgiIMCWhV1RAgQIECBAgAABAgQIECBAgAAB&#10;AgQIECBAgAABAgQIECBAgAABAgQIEBBg0wMECBAgQIAAAQIECBAgQIAAAQIECBAgQIAAAQIECBAg&#10;QIAAAQIECBAgkEVAgC0Lu6IECBAgQIAAAQIECBAgQIAAAQIECBAgQIAAAQIECBAgQIAAAQIECBAg&#10;IMCmBwgQIECAAAECBAgQIECAsen/egAAIABJREFUAAECBAgQIECAAAECBAgQIECAAAECBAgQIEAg&#10;i4AAWxZ2RQkQIECAAAECBAgQIECAAAECBAgQIECAAAECBAgQIECAAAECBAgQIEBAgE0PECBAgAAB&#10;AgQIECBAgAABAgQIECBAgAABAgQIECBAgAABAgQIECBAgEAWAQG2LOyKEiBAgAABAgQIECBAgAAB&#10;AgQIECBAgAABAgQIECBAgAABAgQIECBAgIAAmx4gQIAAAQIECBAgQIAAAQIECBAgQIAAAQIECBAg&#10;QIAAAQIECBAgQIAAgSwCAmxZ2BUlQIAAAQIECBAgQIAAAQIECBAgQIAAAQIECBAgQIAAAQIECBAg&#10;QIAAAQE2PUCAAAECBAgQIECAAAECBAgQIECAAAECBAgQIECAAAECBAgQIECAAAECWQQE2LKwK0qA&#10;AAECBAgQIECAAAECBAgQIECAAAECBAgQIECAAAECBAgQIECAAAECAmx6gAABAgQIECBAgAABAgQI&#10;ECBAgAABAgQIECBAgAABAgQIECBAgAABAgSyCAiwZWFXlAABAgQIECBAgAABAgQIECBAgAABAgQI&#10;ECBAgAABAgQIECBAgAABAgQE2PQAAQIECBAgQIAAAQIECBAgQIAAAQIECBAgQIAAAQIECBAgQIAA&#10;AQIECGQREGDLwq4oAQIECBAgQIAAAQIECBAgQIAAAQIECBAgQIAAAQIECBAgQIAAAQIECAiw6QEC&#10;BAgQIECAAAECBAgQIECAAAECBAgQIECAAAECBAgQIECAAAECBAgQyCIgwJaFXVECBAgQIECAAAEC&#10;BAgQIECAAAECBAgQIECAAAECBAgQIECAAAECBAgQEGDTAwQIECBAgAABAgQIECBAgAABAgQIECBA&#10;gAABAgQIECBAgAABAgQIECCQRUCALQu7ogQIECBAgAABAgQIECBAgAABAgQIECBAgAABAgQIECBA&#10;gAABAgQIECAgwKYHCBAgQIAAAQIECBAgQIAAAQIECBAgQIAAAQIECBAgQIAAAQIECBAgQCCLgABb&#10;FnZFCRAgQIAAAQIECBAgQIAAAQIECBAgQIAAAQIECBAgQIAAAQIECBAgQECATQ8QIECAAAECBAgQ&#10;IECAAAECBAgQIECAAAECBAgQIECAAAECBAgQIECAQBYBAbYs7IoSIECAAAECBAgQIECAAAECBAgQ&#10;IECAAAECBAgQIECAAAECBAgQIECAgACbHiBAgAABAgQIECBAgAABAgQIECBAgAABAgQIECBAgAAB&#10;AgQIECBAgACBLAICbFnYFSVAgAABAgQIECBAgAABAgQIECBAgAABAgQIECBAgAABAgQIECBAgAAB&#10;ATY9QIAAAQIECBAgQIAAAQIECBAgQIAAAQIECBAgQIAAAQIECBAgQIAAAQJZBATYsrArSoAAAQIE&#10;CBAgQIAAAQIECBAgQIAAAQIECBAgQIAAAQIECBAgQIAAAQICbHqAAAECBAgQIECAAAECBAgQIECA&#10;AAECBAgQIECAAAECBAgQIECAAAECBLIICLBlYVeUAAECBAgQIECAAAECBAgQIECAAAECBAgQIECA&#10;AAECBAgQIECAAAECBATY9AABAgQIECBAgAABAgQIECBAgAABAgQIECBAgAABAgQIECBAgAABAgQI&#10;ZBEQYMvCrigBAgQIECBAgAABAgQIECBAgAABAgQIECBAgAABAgQIECBAgAABAgQICLDpAQIECBAg&#10;QIAAAQIECBAgQIAAAQIECBAgQIAAAQIECBAgQIAAAQIECBDIIiDAloVdUQIECBAgQIAAAQIECBAg&#10;QIAAAQIECBAgQIAAAQIECBAgQIAAAQIECBAQYNMDBAgQIECAAAECBAgQIECAAAECBAgQIECAAAEC&#10;BAgQIECAAAECBAgQIJBFQIAtC7uiBAgQIECAAAECBAgQIECAAAECBAgQIECAAAECBAgQIECAAAEC&#10;BAgQICDApgcIECBAgAABAgQIECBAgAABAgQIECBAgAABAgQIECBAgAABAgQIECBAIIuAAFsWdkUJ&#10;ECBAgAABAgQIECBAgAABAgQIECBAgAABAgQIECBAgAABAgQIECBAQIBNDxAgQIAAAQIECBAgQIAA&#10;AQIECBAgQIAAAQIECBAgQIAAAQIECBAgQIBAFgEBtizsihIgQIAAAQIECBAgQIAAAQIECBAgQIAA&#10;AQIECBAgQIAAAQIECBAgQICAAJseIECAAAECBAgQIECAAAECBAgQIECAAAECBAgQIECAAAECBAgQ&#10;IECAAIEsAgJsWdgVJUCAAAECBAgQIECAAAECBAgQIECAAAECBAgQIECAAAECBAgQIECAAAEBNj1A&#10;gAABAgQIECBAgAABAgQIECBAgAABAgQIECBAgAABAgQIECBAgAABAlkEBNiysCtKgAABAgQIECBA&#10;gAABAgQIECBAgAABAgQIECBAgAABAgQIECBAgAABAgJseoAAAQIECBAgQIAAAQIECBAgQIAAAQIE&#10;CBAgQIAAAQIECBAgQIAAAQIEsggIsGVhV5QAAQIECBAgQIAAAQIECBAgQIAAAQIECBAgQIAAAQIE&#10;CBAgQIAAAQIEBNj0AAECBAgQIECAAAECBAgQIECAAAECBAgQIECAAAECBAgQIECAAAECBAhkERBg&#10;y8KuKAECBAgQIECAAAECBAgQIECAAAECBAgQIECAAAECBAgQIECAAAECBAgIsOkBAgQIECBAgAAB&#10;AgQIECBAgAABAgQIECBAgAABAgQIECBAgAABAgQIEMgiIMCWhV1RAgQIECBAgAABAgQIECBAgAAB&#10;AgQIECBAgAABAgQIECBAgAABAgQIEBBg0wMECBAgQIAAAQIECBAgQIAAAQIECBAgQIAAAQIECBAg&#10;QIAAAQIECBAgkEVAgC0Lu6IECBAgQIAAAQIECBAgQIAAAQIECBAgQIAAAQIECBAgQIAAAQIECBAg&#10;IMCmBwgQIECAAAECBAgQIECAAAECBAgQIECAAAECBAgQIECAAAECBAgQIEAgi4AAWxZ2RQkQIECA&#10;AAECBAgQIECAAAECBAgQIECAAAECBAgQIECAAAECBAgQIEBAgE0PECBAgAABAgQIECBAgAABAgQI&#10;ECBAgAABAgQIECBAgAABAgQIECBAgEAWAQG2LOyKEiBAgAABAgQIECBAgAABAgQIECBAgAABAgQI&#10;ECBAgAABAgQIECBAgIAAmx4gQIAAAQIECBAgQIAAAQIECBAgQIAAAQIECBAgQIAAAQIECBAgQIAA&#10;gSwCAmxZ2BUlQIAAAQIECBAgQIAAAQIECBAgQIAAAQIECBAgQIAAAQIECBAgQIAAAQE2PUCAAAEC&#10;BAgQIECAAAECBAgQIECAAAECBAgQIECAAAECBAgQIECAAAECWQQE2LKwK0qAAAECBAgQIECAAAEC&#10;BAgQIECAAAECBAgQIECAAAECBAgQIECAAAECAmx6gAABAgQIECBAgAABAgQIECBAgAABAgQIECBA&#10;gAABAgQIECBAgAABAgSyCAiwZWFXlAABAgQIECBAgAABAgQIECBAgAABAgQIECBAgAABAgQIECBA&#10;gAABAgQE2PQAAQIECBAgQIAAAQIECBAgQIAAAQIECBAgQIAAAQIECBAgQIAAAQIECGQREGDLwq4o&#10;AQIECBAgQIAAAQIECBAgQIAAAQIECBAgQIAAAQIECBAgQIAAAQIECAiw6QECBAgQIECAAAECBAgQ&#10;IECAAAECBAgQIECAAAECBAgQIECAAAECBAgQyCIgwJaFXVECBAgQIECAAAECBAgQIECAAAECBAgQ&#10;IECAAAECBAgQIECAAAECBAgQEGDTAwQIECBAgAABAgQIECBAgAABAgQIECBAgAABAgQIECBAgAAB&#10;AgQIECCQRUCALQu7ogQIECBAgAABAgQIECBAgAABAgQIECBAgAABAgQIECBAgAABAgQIECAgwKYH&#10;CBAgQIAAAQIECBAgQIAAAQIECBAgQIAAAQIECBAgQIAAAQIECBAgQCCLgABbFnZFCRAgQIAAAQIE&#10;CBAgQIAAAQIECBAgQIAAAQIECBAgQIAAAQIECBAgQECATQ8QIECAAAECBAgQIECAAAECBAgQIECA&#10;AAECBAgQIECAAAECBAgQIECAQBYBAbYs7IoSIECAAAECBAgQIECAAAECBAgQIECAAAECBAgQIECA&#10;AAECBAgQIECAgACbHiBAgAABAgQIECBAgAABAgQIECBAgAABAgQIECBAgAABAgQIECBAgACBLAIC&#10;bFnYFSVAgAABAgQIECBAgAABAgQIECBAgAABAgQIECBAgAABAgQIECBAgAABATY9QIAAAQIECBAg&#10;QIAAAQIECBAgQIAAAQIECBAgQIAAAQIECBAgQIAAAQJZBATYsrArSoAAAQIECBAgQIAAAQIECBAg&#10;QIAAAQIECBAgQIAAAQIECBAgQIAAAQICbHqAAAECBAgQIECAAAECBAgQIECAAAECBAgQIECAAAEC&#10;BAgQIECAAAECBLIICLBlYVeUAAECBAgQIECAAAECBAgQIECAAAECBAgQIECAAAECBAgQIECAAAEC&#10;BATY9AABAgQIECBAgAABAgQIECBAgAABAgQIECBAgAABAgQIECBAgAABAgQIZBEQYMvCrigBAgQI&#10;ECBAgAABAgQIECBAgAABAgQIECBAgAABAgQIECBAgAABAgQICLDpAQIECBAgQIAAAQIECBAgQIAA&#10;AQIECBAgQIAAAQIECBAgQIAAAQIECBDIIiDAloVdUQIECBAgQIAAAQIECBAgQIAAAQIECBAgQIAA&#10;AQIECBAgQIAAAQIECBAQYNMDBAgQIECAAAECBAgQIECAAAECBAgQIECAAAECBAgQIECAAAECBAgQ&#10;IJBFQIAtC7uiBAgQIECAAAECBAgQIECAAAECBAgQIECAAAECBAgQIECAAAECBAgQICDApgcIECBA&#10;gAABAgQIECBAgAABAgQIECBAgAABAgQIECBAgAABAgQIECBAIIuAAFsWdkUJECBAgAABAgQIECBA&#10;gAABAgQIECBAgAABAgQIECBAgAABAgQIECBAQIBNDxAgQIAAAQIECBAgQIAAAQIECBAgQIAAAQIE&#10;CBAgQIAAAQIECBAgQIBAFgEBtizsihIgQIAAAQIECBAgQIAAAQIECBAgQIAAAQIECBAgQIAAAQIE&#10;CBAgQICAAJseIECAAAECBAgQIECAAAECBAgQIECAAAECBAgQIECAAAECBAgQIECAAIEsAgJsWdgV&#10;JUCAAAECBAgQIECAAAECBAgQIECAAAECBAgQIECAAAECBAgQIECAAAEBNj1AgAABAgQIECBAgAAB&#10;AgQIECBAgAABAgQIECBAgAABAgQIECBAgAABAlkEBNiysCtKgAABAgQIECBAgAABAgQIECBAgAAB&#10;AgQIECBAgAABAgQIECBAgAABAgJseoAAAQIECBAgQIAAAQIECBAgQIAAAQIECBAgQIAAAQIECBAg&#10;QIAAAQIEsggIsGVhV5QAAQIECBAgQIAAAQIECBAgQIAAAQIECBAgQIAAAQIECBAgQIAAAQIEBNj0&#10;AAECBAgQIECAAAECBAgQIECAAAECBAgQIECAAAECBAgQIECAAAECBAhkERBgy8KuKAECBAgQIECA&#10;AAECBAgQIECAAAECBAgQIECAAAECBAgQIECAAAECBAgIsOkBAgQIECBAgAABAgQIECBAgAABAgQI&#10;ECBAgAABAgQIECBAgAABAgQIEMgiIMCWhV1RAgQIECBAgAABAgQIECBAgAABAgQIECBAgAABAgQI&#10;ECBAgAABAgQIEBBg0wMECBAgQIAAAQIECBAgQIAAAQIECBAgQIAAAQIECBAgQIAAAQIECBAgkEVA&#10;gC0Lu6IECBAgQIAAAQIECBAgQIAAAQIECBAgQIAAAQIECBAgQIAAAQIECBAgIMCmBwgQIECAAAEC&#10;BAgQIECAAAECBAgQIECAAAECBAgQIECAAAECBAgQIEAgi4AAWxZ2RQkQIECAAAECBAgQIECAAAEC&#10;BAgQIECAAAECBAgQIECAAAECBAgQIEBAgE0PECBAgAABAgQIECBAgAABAgQIECBAgAABAgQIECBA&#10;gAABAgQIECBAgEAWAQG2LOyKEiBAgAABAgQIECBAgAABAgQIECBAgAABAgQIECBAgAABAgQIECBA&#10;gIAAmx4gQIAAAQIECBAgQIAAAQIECBAgQIAAAQIECBAgQIAAAQIECBAgQIAAgSwCAmxZ2BUlQIAA&#10;AQIECBAgQIAAAQIECBAgQIAAAQIECBAgQIAAAQIECBAgQIAAAQE2PUCAAAECBAgQIECAAAECBAgQ&#10;IECAAAECBAgQIECAAAECBAgQIECAAAECWQQE2LKwK0qAAAECBAgQIECAAAECBAgQIECAAAECBAgQ&#10;IECAAAECBAgQIECAAAECAmx6gAABAgQIECBAgAABAgQIECBAgAABAgQIECBAgAABAgQIECBAgAAB&#10;AgSyCAiwZWFXlAABAgQIECBAgAABAgQIECBAgAABAgQIECBAgAABAgQIECBAgAABAgQE2PQAAQIE&#10;CBAgQIAAAQIECBAgQIAAAQIECBAgQIAAAQIECBAgQIAAAQIECGQREGDLwq4oAQIECBAgQIAAAQIE&#10;CBAgQIAAAQIECBAgQIAAAQIECBAgQIAAAQIECAiw6QECBAgQIECAAAECBAgQIECAAAECBAgQIECA&#10;AAECBAgQIECAAAECBAgQyCIgwJaFXVECBAgQIECAAAECBAgQIECAAAECBAgQIECAAAECBAgQIECA&#10;AAECBAgQEGDTAwQIECBAgAABAgQIECBAgAABAgQIECBAgAABAgQIECBAgAABAgQIECCQRUCALQu7&#10;ogQIECBAgAABAgQIECBAgAABAgQIECBAgAABAgQIECBAgAABAgQIECAgwKYHCBAgQIAAAQIECBAg&#10;QIAAAQIECBAgQIAAAQIECBAgQIAAAQIECBAgQCCLgABbFnZFCRAgQIAAAQIECBAgQIAAAQIECBAg&#10;QIAAAQIECBAgQIAAAQIECBAgQECATQ8QIECAAAECBAgQIECAAAECBAgQIECAAAECBAgQIECAAAEC&#10;BAgQIECAQBYBAbYs7IoSIECAAAECBAgQIECAAAECBAgQIECAAAECBAgQIECAAAECBAgQIECAgACb&#10;HiBAgAABAgQIECBAgAABAgQIECBAgAABAgQIECBAgAABAgQIECBAgACBLAICbFnYFSVAgAABAgQI&#10;ECBAgAABAgQIECBAgAABAgQIECBAgAABAgQIECBAgAABATY9QIAAAQIECBAgQIAAAQIECBAgQIAA&#10;AQIECBAgQIAAAQIECBAgQIAAAQJZBATYsrArSoAAAQIECBAgQIAAAQIECBAgQIAAAQIECBAgQIAA&#10;AQIECBAgQIAAAQICbHqAAAECBAgQIECAAAECBAgQIECAAAECBAgQIECAAAECBAgQIECAAAECBLII&#10;CLBlYVeUAAECBAgQIECAAAECBAgQIECAAAECBAgQIECAAAECBAgQIECAAAECBATY9AABAgQIECBA&#10;gAABAgQIECBAgAABAgQIECBAgAABAgQIECBAgAABAgQIZBEQYMvCrigBAgQIECBAgAABAgQIECBA&#10;gAABAgQIECBAgAABAgQIECBAgAABAgQICLDpAQIECBAgQIAAAQIECBAgQIAAAQIECBAgQIAAAQIE&#10;CBAgQIAAAQIECBDIIiDAloVdUQIECBAgQIAAAQIECBAgQIAAAQIECBAgQIAAAQIECBAgQIAAAQIE&#10;CBAQYNMDBAgQIECAAAECBAgQIECAAAECBAgQIECAAAECBAgQIECAAAECBAgQIJBFQIAtC7uiBAgQ&#10;IECAAAECBAgQIECAAAECBAgQIECAAAECBAgQIECAAAECBAgQICDApgcIECBAgAABAgQIECBAgAAB&#10;AgQIECBAgAABAgQIECBAgAABAgQIECBAIIuAAFsWdkUJECBAgAABAgQIECBAgAABAgQIECBAgAAB&#10;AgQIECBAgAABAgQIECBAQIBNDxAgQIAAAQIECBAgQIAAAQIECBAgQIAAAQIECBAgQIAAAQIECBAg&#10;QIBAFgEBtizsihIgQIAAAQIECBAgQIAAAQIECBAgQIAAAQIECBAgQIAAAQIECBAgQICAAJseIECA&#10;AAECBAgQIECAAAECBAgQIECAAAECBAgQIECAAAECBAgQIECAAIEsAgJsWdgVJUCAAAECBAgQIECA&#10;AAECBAgQIECAAAECBAgQIECAAAECBAgQIECAAAEBNj1AgAABAgQIECBAgAABAgQIECBAgAABAgQI&#10;ECBAgAABAgQIECBAgAABAlkEBNiysCtKgAABAgQIECBAgAABAgQIECBAgAABAgQIECBAgAABAgQI&#10;ECBAgAABAgJseoAAAQIECBAgQIAAAQIECBAgQIAAAQIECBAgQIAAAQIECBAgQIAAAQIEsggIsGVh&#10;V5QAAQIECBAgQIAAAQIECBAgQIAAAQIECBAgQIAAAQIECBAgQIAAAQIEBNj0AAECBAgQIECAAAEC&#10;BAgQIECAAAECBAgQIECAAAECBAgQIECAAAECBAhkERBgy8KuKAECBAgQIECAAAECBAgQIECAAAEC&#10;BAgQIECAAAECBAgQIECAAAECBAgIsOkBAgQIECBAgAABAgQIECBAgAABAgQIECBAgAABAgQIECBA&#10;gAABAgQIEMgiIMCWhV1RAgQIECBAgAABAgQIECBAgAABAgQIECBAgAABAgQIECBAgAABAgQIEBBg&#10;0wMECBAgQIAAAQIECBAgQIAAAQIECBAgQIAAAQIECBAgQIAAAQIECBAgkEVAgC0Lu6IECBAgQIAA&#10;AQIECBAgQIAAAQIECBAgQIAAAQIECBAgQIAAAQIECBAgIMCmBwgQIECAAAECBAgQIECAAAECBAgQ&#10;IECAAAECBAgQIECAAAECBAgQIEAgi4AAWxZ2RQkQIECAAAECBAgQIECAAAECBAgQIECAAAECBAgQ&#10;IECAAAECBAgQIEBAgE0PECBAgAABAgQIECBAgAABAgQIECBAgAABAgQIECBAgAABAgQIECBAgEAW&#10;AQG2LOyKEiBAgAABAgQIECBAgAABAgQIECBAgAABAgQIECBAgAABAgQIECBAgIAAmx4gQIAAAQIE&#10;CBAgQIAAAQIECBAgQIAAAQIECBAgQIAAAQIECBAgQIAAgSwCAmxZ2BUlQIAAAQIECBAgQIAAAQIE&#10;CBAgQIAAAQIECBAgQIAAAQIECBAgQIAAAQE2PUCAAAECBAgQIECAAAECBAgQIECAAAECBAgQIECA&#10;AAECBAgQIECAAAECWQQE2LKwK0qAAAECBAgQIECAAAECBAgQIECAAAECBAgQIECAAAECBAgQIECA&#10;AAECAmx6gAABAgQIECBAgAABAgQIECBAgAABAgQIECBAgAABAgQIECBAgAABAgSyCAiwZWFXlAAB&#10;AgQIECBAgAABAgQIECBAgAABAgQIECBAgAABAgQIECBAgAABAgQE2PQAAQIECBAgQIAAAQIECBAg&#10;QIAAAQIECBAgQIAAAQIECBAgQIAAAQIECGQREGDLwq4oAQIECBAgQIAAAQIECBAgQIAAAQIECBAg&#10;QIAAAQIECBAgQIAAAQIECAiw6QECBAgQIECAAAECBAgQIECAAAECBAgQIECAAAECBAgQIECAAAEC&#10;BAgQyCIgwJaFXVECBAgQIECAAAECBAgQIECAAAECBAgQIECAAAECBAgQIECAAAECBAgQEGDTAwQI&#10;ECBAgAABAgQIECBAgAABAgQIECBAgAABAgQIECBAgAABAgQIECCQRUCALQu7ogQIECBAgAABAgQI&#10;ECBAgAABAgQIECBAgAABAgQIECBAgAABAgQIECAgwKYHCBAgQIAAAQIECBAgQIAAAQIECBAgQIAA&#10;AQIECBAgQIAAAQIECBAgQCCLgABbFnZFCRAgQIAAAQIECBAgQIAAAQIECBAgQIAAAQIECBAgQIAA&#10;AQIECBAgQECATQ8QIECAAAECBAgQIECAAAECBAgQIECAAAECBAgQIECAAAECBAgQIECAQBYBAbYs&#10;7IoSIECAAAECBAgQIECAAAECBAgQIECAAAECBAgQIECAAAECBAgQIECAgACbHiBAgAABAgQIECBA&#10;gAABAgQIECBAgAABAgQIECBAgAABAgQIECBAgACBLAICbFnYFSVAgAABAgQIECBAgAABAgQIECBA&#10;gAABAgQIECBAgAABAgQIECBAgAABATY9QIAAAQIECBAgQIAAAQIECBAgQIAAAQIECBAgQIAAAQIE&#10;CBAgQIAAAQJZBATYsrArSoAAAQIECBAgQIAAAQIECBAgQIAAAQIECBAgQIAAAQIECBAgQIAAAQIC&#10;bHqAAAECBAgQIECAAAECBAgQIECAAAECBAgQIECAAAECBAgQIECAAAECBLIICLBlYVeUAAECBAgQ&#10;IECAAAECBAgQIECAAAECBAgQIECAAAECBAgQIECAAAECBATY9AABAgQIECBAgAABAgQIECBAgAAB&#10;AgQIECBAgAABAgQIECBAgAABAgQIZBEQYMvCrigBAgQIECBAgAABAgQIECBAgAABAgQIECBAgAAB&#10;AgQIECBAgAABAgQIjBgMBJdeemm68MIL02233ZaeeeaZtMoqq9S2/eqrr/pvDnpAD+gBPaAH9IAe&#10;0AN6QA/oAT2gB/SAHtADekAP6AE9oAf0gB7QA3pAD+gBPaAH9IAe0AN6QA8MiR4YM2ZMmjhxYjrs&#10;sMPSgQceOBiiXy33OGzpW6PlU5keeO6559Lhhx+epk6dmmkHyhIgQIAAAQIECBAgQIAAAQIECBAg&#10;QIAAAQIECBAgQIAAAQIECBAgQKB6AnvttVe66KKL0qhRo6q3uTZ2VOkA2+TJk9PMmTPbeB2PEiBA&#10;gAABAgQIECBAgAABAgQIECBAgAABAgQIECBAgAABAgQIECBAYGgIbLzxxmn+/PmD+mVXqurujzrq&#10;KOG1qn4c+yJAgAABAgQCBfK4AAAgAElEQVQIECBAgAABAgQIECBAgAABAgQIECBAgAABAgQIECBA&#10;ILvAE088kcaOHZvipsvBOip5AluAjh49erCa2jcBAgQIECBAgAABAgQIECBAgAABAgQIECBAgAAB&#10;AgQIECBAgAABAgSWm0BcJ3r11Vcvt3qdLFTJE9hOPvnkTr6jtQgQIECAAAECBAgQIECAAAECBAgQ&#10;IECAAAECBAgQIECAAAECBAgQILDCClxzzTXp0ksvHZTvV8kA25///OdBiWnTBAgQIECAAAECBAgQ&#10;IECAAAECBAgQIECAAAECBAgQIECAAAECBAgQyCFw4YUX5ijb75qVvEJ0zTXXTIsXL+73y1mAAAEC&#10;BAgQIECAAAECBAgQIECAAAECBAgQIECAAAECBAgQIECAAAECQ0FgzJgxacGCBYPuVSsZYBs2bNig&#10;g7RhAgQIECBAgAABAgQIECBAgAABAgQIECBAgAABAgQIECBAgAABAgQI5BRYunRpzvKlalfyCtFV&#10;Vlml1MuYRIAAAQIECBAgQIAAAQIECBAgQIAAAQIECBAgQIAAAQIECBAgQIAAgaEoMFgzV5UMsA3F&#10;BvLOBAgQIECAAAECBAgQIECAAAECBAgQIECAAAECBAgQIECAAAECBAgQGGoCrhAdal/c+xIgQIAA&#10;AQIECBAgQIAAAQIECBAgQIAAAQIECBAgQIAAAQIECBAgsEIKuEK0Q591sB5n16HXtwwBAgQIECBA&#10;gAABAgQIECBAgAABAgQIECBAgAABAgQIECBAgAABAgTaEhismasV6grR+Aj1D+G/V6k1MAcOekAP&#10;6AE9oAf0gB7QA3pAD+gBPaAH9IAe0AN6QA/oAT2gB/SAHtADekAP6AE9oAf0gB7QA3pgcPVAW8m1&#10;Qf7wCnWF6EUXXTTIP4ftEyBAgAABAgQIECBAgAABAgQIECBAgAABAgQIECBAgAABAgQIECAw1AUO&#10;OeSQUgSuEC3FtuykMsfZlZnToe1ahgABAgQIECBAgAABAgQIECBAgAABAgQIECBAgAABAgQIECBA&#10;gAABAh0TKJOFKjOnYxvux0Ir1BWi/XAwlQABAgQIECBAgAABAgQIECBAgAABAgQIECBAgAABAgQI&#10;ECBAgAABAgSWs0AlA2yvvvpq2wxl5rRdxAQCBAgQIECAAAECBAgQIECAAAECBAgQIECAAAECBAgQ&#10;IECAAAECBAgMsECZLFSZOQP8GoWWr2SArcxxdmXmFBLyEAECBAgQIECAAAECBAgQIECAAAECBAgQ&#10;IECAAAECBAgQIECAAAECBJajQJksVJk5y/GVei1VyQBbFWDsgQABAgQIECBAgAABAgQIECBAgAAB&#10;AgQIECBAgAABAgQIECBAgAABAgQGVqCSAbYyx9mVmTOwtFYnQIAAAQIECBAgQIAAAQIECBAgQIAA&#10;AQIECBAgQIAAAQIECBAgQIBA+wJlslBl5rS/s87PGNH5Jfu/Yhxn1y7oYD0Cr/9ay3eFpUuXpiuu&#10;uCJdf/31afjw4WnKlClp9913X76bUI0AAQIECBAgQIAAAQIECBAgQIAAAQIECBAgQIAAAQIECBAg&#10;QIDACiwwlPJTlQywVbW3Irw1ffr09Oabb3Ztceutt07/93//V9Utd3xfM2bMSJdddlnXuuedd15a&#10;f/310w477NDxWhYkQIAAAQIECBAgQIAAAQIECBAgQIAAAQIECBAgQIAAAQIECBAgQGDFFqhkgK3d&#10;09fiE5WZ0+6nvf/++9O5557bbVoEt0444YR2lxq0z993333L7P3ee+8VYBu0X9TGCRAgQIAAAQIE&#10;CBAgQIAAAQIECBAgQIAAAQIECBAgQIAAAQIEqiZQJgtVZk4V3nulKmyieQ9lrgMtM6fdd7/xxhuX&#10;mTJnzpy0cOHCdpcatM+vt956y+w9TmAzCBAgQIAAAQIECBAgQIAAAQIECBAgQIAAAQIECBAgQIAA&#10;AQIECBDojECZLFSZOZ3Zbf9WqWSArX+vNDCzX3nllTRr1qxlFo9rReNazaEy9tlnnzRu3Liu191u&#10;u+3SbrvtNlRe33sOIoGnnnoqTZs2bUj9fg6iz2OrBAgQIECAAAECBAgQIECAAAECBAgQIECAAAEC&#10;BAgQIECAAIGagCtECzbC7bffnpYsWdL19PDhw9Mbb7xR+3uczLbffvulYcOGFVxt8D42cuTI9P3v&#10;fz/NmzcvhcFmm202JN578H6xobfzOBXx4osvTo8++mjt5ffff/+hh+CNCRAgQIAAAQIECBAgQIAA&#10;AQIECBAgQIAAAQIECBAgQIAAgUEtUOY60DJzqoBUyRPYyhxnV2ZOOx9g+vTpXY9HcGvChAldf4+T&#10;nubOndvOcoP62Xj/rbbaKm2++ebCa4P6S66Ym49wZT28tmK+obciQIAAAQIECBAgQIAAAQIECBAg&#10;QIAAAQIECBAgQIAAAQIEVnSBMlmoMnOq4FjJAFsVYBr3MH/+/PTQQw91/dMWW2yRxo8f322bcQqb&#10;QYAAAQIECBAgQIAAAQIECBAgQIAAAQIECBAgQIAAAQIECBAgQIAAAQLFBSoZYCtznF2ZOUWZbrrp&#10;pm6P7rzzzmmnnXbq9m+zZs1KixcvLrqk5wgQIECAAAECBAgQIECAAAECBAgQIECAAAECBAgQIECA&#10;AAECBAgQINCjQJksVJk5VeCvZICtzHF2ZeYU+QBvvPFGuvnmm7seXWmlldKkSZPSBhtskLbeeuuu&#10;f48GuP3224ss6RkCBAgQIECAAAECBAgQIECAAAECBAgQIECAAAECBAgQIECAAAECBAj0KlAmC1Vm&#10;ThU+QSUDbFWAqe9h9uzZadGiRV1bmjBhQlp77bVrf3//+9/fbavTp0+v0tbthQABAgQIECBAgAAB&#10;AgQIECBAgAABAgQIECBAgAABAgQIECBAgAABApUWGFHF3ZU5zq7MnCLvfuONN3Z7bJdddun6e1wl&#10;esEFF6TXX3+99m8PP/xweuyxx9Kmm25aZOlen/nvf/+b7rrrrnTPPfekf//73+mZZ55J8X4jRoyo&#10;hec22mijtNVWW6V3v/vdady4cWnYsGEt68VJcrFeBPLmzZuXnnrqqfTKK6+kOFFu5MiR6W1ve1va&#10;fPPN04477pi23Xbb2r/3NGJvt912W9ePIrk5efLklvUbH1i6dGn65z//me6444700EMPpaeffrq2&#10;l3i/MWPGpC222CKF83bbbdf1bvfee29asGBB1zLvfOc70/rrr99r3QceeCDNnz+/6+dbbrllt+/y&#10;wgsvpLga9u67706PP/54evnll2v111tvvdrJehFOHD9+fCHbKPLss8/W1qqPUaNGpR122KHr788/&#10;/3yKXpozZ05tX/G+q6++eho7dmx63/vel3bbbbe06qqr9vg+0V9xut+dd96Z/vWvf6XYe4x11lmn&#10;9v3jOts4FTD2X3bEN3nwwQdrdcIu+iO+9corr5ziXaJO9EbstWha97XXXku33HJL15Zif42hz6gZ&#10;PTlz5sxa7YULF9Z+l9Zcc820ySab1Ortuuuutb/3Nf761792C5lGfzeO+B3qKVwa6773ve/tc+34&#10;rnE98D/+8Y9an8R3jN+l+FbrrrturaeiT2KdcDIIECBAgAABAgQIECBAgAABAgQIECBAgAABAgQI&#10;ECBAgAABAp0QKJOFKjOnE3vt7xrD3gqRLO3vIp2eH+GQdkEjVHP++ed3dCsRVjn66KPTm2++WVs3&#10;AkdnnnlmtwDPT3/601rApT722WefdNhhh5XaR4R3rrrqqjR16tS0ePHiQmt86UtfShGk623E541Q&#10;0iWXXNItANbX4n29Q4TIjj322K7po0ePTr/4xS8K7TUeisDaeeedVwtitRoRpPviF79YC5WdccYZ&#10;tcBbfcQeIkzV24heuPbaa7t+/KlPfSrtvffeKTzC949//GPLHouA4JFHHtkyQBVFIph2yimndNWL&#10;gN1JJ51Uq3f11Venyy67rM968Y7HHHNMt2tpY7EI+p111lm1kF9fY8MNN6x9lwiatTseeeSR2u/O&#10;/fff33JqhLbCcuLEiS2fffHFF9MXvvCFrufWWGONdO6559b+/sQTT6Rf/epXtX7oa0TI7LOf/Wyf&#10;3/pb3/pWy3V6qhEhuVNPPbXH8vG7f/HFF9cCeEX+LzJCpPGdIgxqECBAgAABAgQIECBAgAABAgQI&#10;ECBAgAABAgQIECBAgAABAgT6K3DEEUe0zLY014j81JIlS/pbernPd4VoH+QzZszoCq/FYz2dPtV8&#10;jWjMqZ/I1s7XfOmll9L3v//9dOmllxYOr8X6fdWK4N0555yTfv7znxcOr7Vas513an42AmXf+c53&#10;CoXXYm6cehXhpDgNrBMjTs762c9+VgvzFQlIxsleP/jBD2onkZUZEXz6zW9+k37/+9+3rBcnfUWt&#10;OP2sPm699dbav7UKr8Xz//nPf9L3vve9bqfOFdlznAr3jW98o1B4LdaLYFf0U4S7igS7etrD3Llz&#10;azVbhddibpyMFyHRxpPcirxXf56JkxS/9rWvpfhdLvqO8VzRZ/uzN3MJECBAgAABAgQIECBAgAAB&#10;AgQIECBAgAABAgQIECBAgAABAiuaQPk7BwdQoki4qLl8mTl9vUKEUZqvD20Oq8X8CRMmpLXWWivF&#10;aVMx4n//9re/tbyasLF2BM1OP/30buGl+HmcEBXXUMa1mnGlZ6wdJ1dFsOu5555r+QUiqNX8DnHN&#10;YZwstvHGG9dOkouT3iL8FKdvNV652XLxNh+44YYbejwhL64uDcM4QSyuq4zrMSPEFVeGxjeI9/zx&#10;j3/c53WhRbcS173WT8uLU/7C4e1vf3vtZL1FixbVXO+7775uy8X1kxFAi1PA2h1xml68d4z4hnHN&#10;5AYbbFC7gjKumo0rQSO4WB9x5WacZnfaaafVQn5xQln99L+YF/Pj2tTo9UcffbQ2P64irY/4lnFC&#10;YATZilwrG4HC5lMLo8/ie8QVtdHXsX4EuqKnY3/1EafYxRWmcVpfO+PJJ5+svV89FBgnxm2//fY1&#10;n3jX6ME4aS++R+OIIGbsKRwGcsR1vXGSXuN3Ccs4US+ulo0T6OL7RV/GN4ieGYzJ5YE0tDYBAgQI&#10;ECBAgAABAgQIECBAgAABAgQIECBAgAABAgQIECDQf4EyWagyc/q/0/6vUMkAWwSr2gWNOZ0cDz74&#10;YIqwTX1EwGb8+PHLlBg+fHiaPHlyuuaaa7p+FqGxCBsVHTfddFOKU6nqI4Jcn//859OkSZN6DCJF&#10;gCauBZ02bVqvJSJc0/zz/fffP330ox9NI0Ys+9kjLBbXVfa1ZtH3aX5u3rx5ywSl1l577RRHHcap&#10;dj2FrSKod/bZZ9fCbI8//ni/w3WzZ8+uheJihOvhhx9eC2g1jgMOOKD2HeK60sYA1fTp09O+++7b&#10;VngqQoHhGWPKlCnpwAMPXMY9ruKMYNZtt93WtY0IUEWw7Prrr68FpWJ87GMfS/HtotcaR1xV+8tf&#10;/jL9/e9/7/rnsL777rtrIbS+RjwTgb7GESGtz33ucz2GBePktQjUxbz6iIDkjjvumDbaaKNCrRHv&#10;EwG7CMWFffT4u971rmW+/6GHHlrbW2P4MsJzce1rXCnbPL75zW92+6crrrii9mx9xLf7+Mc/XmiP&#10;EVZsDK9FYO7LX/5yr1ezxrPxrRp//wsV8hABAgQIECBAgAABAgQIECBAgAABAgQIECBAgAABAgQI&#10;ECBAoA+BKuSnltcHcoVoL9LNJ5ftsssuvZ5q1Xwy25w5c9LChQsLf8PmWhF2ilBcb6do1UNzP/zh&#10;D9N73vOeHuvcfPPN3f49gmI9hajqD0WtbbfdNp1wwgnp4IMPLrz3Vg9GMO7Xv/51Vxgrnh89enT6&#10;7ne/m3beeede3zFOiItrJiPgFKO/1zPWw2t77713Ouqoo5YJr9XfI0KKX/3qV7vtq6fT+Fq9dwTR&#10;IrAV4bVDDjmkx9DgaqutVtvLNtts0225uEZ2wYIFtX876KCDagG25vBa/GzkyJHp2GOPrZ1e1jhm&#10;zpzZ5/bi9LOzzjqrm+nEiRPTiSee2OtJd3Hy2PHHH1/rkfqI62sbg2KtTOKksrg2NMKLJ598cu0E&#10;vJ56PE7HiyBdnD7YOCK02dN1rhH4bPzTbBV/b36m/vfG9SOMFqfaNY7jjjuu1/Ba/RtEuDCuVV1j&#10;jTVaEfg5AQIECBAgQIAAAQIECBAgQIAAAQIECBAgQIAAAQIECBAgQIBAk0AlA2ztnr4W71RmTm/d&#10;ECGZxlOx4rmerg+tz49rKOO6z/qIwNOMGTMKN1tcU9k4ip7eFuGfCEH1NJrX3GmnnQrvp7c1Cy/Q&#10;8GBcPRnXYdZH7DlOtIqrQ1uNOCnumGOOaevks77WjCsg43SvVtdrxlWVEehqHI0nj7Xad/3ncTJZ&#10;hAb7GnFlZ4TUGkf92tAI0+233359zo+w11577dXtmbjWsq8RV5s2XkG76aabpiOPPLLHkFzjOvE9&#10;IlgWe66PCJU1nlhWxCZOUYsrY/sa8Y3ihLrGEaewtXq3IvV7eyaudW0MSsb3C5siIwJxPYUMi8z1&#10;DAECBAgQIECAAAECBAgQIECAAAECBAgQIECAAAECBAgQIECgWaBMFqrMnCrIVzLAVuY60DJzevsA&#10;EcqJ06LqY4sttujzmsQI2zQH3OJUtSKnhsUzEcxpHPUAU38apHH/sU6RvfSnXm9zb7jhhm4/Cqct&#10;t9yycKkIaHXqRLg4Ca0xfNXXJuIEvMYRV7LWr/QsuvkPf/jDPZ681jw/TmAbNWrUMstG+K1V2C4m&#10;xUlmjePZZ5+tXdPZ04hT06677rpuP4rrVCOAVWTElZqN15OGSZw4WHTENaWtrjetrxUBss0337zb&#10;0o888kjRUm0/1/w704nfw7Y3YQIBAgQIECBAgAABAgQIECBAgAABAgQIECBAgAABAgQIECBA4C2B&#10;MlmoMnOqgF3JAFtumJ6uD221p+YrP5966qk0d+7cVtNqAaW4UrFxzJ49u+W8Vg+ss8463R6Jk9CW&#10;94iT7O65555uZZtPCyuyp7gmtb+nwkUYKk5WKzqar/WMoFbjqWVF1il66l30QHNQa/3111/matHe&#10;asZpdhH0axy9XWEbJ5gtWrSo69GxY8emd7zjHUVep+uZCKE1jgcffLDw/F133bXws/Fg83d4+umn&#10;25rfzsPNvzPxO/zEE0+0s4RnCRAgQIAAAQIECBAgQIAAAQIECBAgQIAAAQIECBAgQIAAAQIE2hSo&#10;ZICtzHF2Zeb0ZPXkk0+mBx54oOtHcS1g83WSPc0bPXp0ag72NAfhevs2zSGdSy65pK1TrXpat3nN&#10;uBJ12rRpy/UktnBsPLVszJgxady4cW22aKpdzRjXtPZnxHWcRU4zq9dYY401lgkWLl68uPAW4l3X&#10;Wmutws+vt9563Z6N606L7jeei/5rHL2dwHbfffd1ey5Obytapz4xwoCNo52QV3yHdkbzVaPtfIN2&#10;6sSzcV1ofPfG8ZOf/CQtWLCg3aU8T4AAAQIECBAgQIAAAQIECBAgQIAAAQIECBAgQIAAAQIECBDo&#10;l0CZLFSZOf3aZIcmj+jQOh1dJo6zaxe0U0fgNYfO4rrD5hPSenvZuB6z8cSxWbNmpbiesTkU0zw/&#10;rpq88847u/453v2UU06pBeemTJmSNttss7Z9d9ttt3TFFVekxsDPRRddlO666660//77p+23377w&#10;dZptF//fhLh2s3HEVazthqXq89sJg/W03wiUtTvWXHPNbqeVtXMNa3OgrFXt5hPU4lS1dkarHquv&#10;1dMVnO1cARrrNAfWnn/++UJbjSBiT1el9jV55MiR3X48kNd6jhgxIu25557p8ssv76o5f/78dMIJ&#10;J6S999477b777m3vvxCMhwgQIECAAAECBAgQIECAAAECBAgQIECAAAECBAgQIECAAAECTQI581PL&#10;+2NUMsC2vBHq9eK0sBkzZnQrH6G0oiOujIwg0pIlS2pTIoh2++23pw984AN9LhGnbX3iE59If/jD&#10;H7o9F6emxZ+4XvJDH/pQmjRpUuH7bSP4c9RRR6XTTz+92ylocSraqaeemuKKygi5xd6KBvSKOtSf&#10;a77usfnkrnbWKxt8q9doDogVqR2Bq7Jj5ZVXLju1Nq/dQGZRn2effbbbvq688soUf/oz4qrYIiPe&#10;qeg+6+uttNLyPSQywp33339/iqtW6yN+n//0pz/VnOLEuvhdjNMW232XIkaeIUCAAAECBAgQIECA&#10;AAECBAgQIECAAAECBAgQIECAAAECBAgMNYFKBtjaPX0tPlqZOc0fO06iaj5N6vzzz0+/+93vCvfF&#10;66+/3u3Z6dOntwywxYQDDjigdrrTb3/729QcCJo3b146++yzU5ygFuGZPfbYI6277rot97Tjjjum&#10;r3/96+nMM89c5hrEuBbxsssuq502NXny5LTPPvukTTbZpOWa7TywaNGibo8PVFCuyJ6Wd9iov/X6&#10;O783k5dffrkI14A8M1Dv1MnNRvDwxBNPrP3OX3/99d2WjtPf4qTE+BO/K3Eq2y677JL6G1bs5P6t&#10;RYAAAQIECBAgQIAAAQIECBAgQIAAAQIECBAgQIAAAQIECKwYAmWyUGXmVEFr+R5vVPCN2z19KpYt&#10;M6d5O83Xh8bPX3jhhbRw4cLCf+IUt8bx8MMPp8cee6zQm++6667pjDPOSB/5yEd6vHb0pZdeqp0E&#10;9ZWvfCVNnTo1FbnScvz48em0005LRxxxRO3Utebx2muvpXjvCO2ce+65y4TnCm28l4eafyniikYj&#10;r8BAXsGZ9806Vz0CaZ/5zGfSj370o9qphz0F7x5//PF0zjnnpOOPPz7dfffdnStuJQIECBAgQIAA&#10;AQIECBAgQIAAAQIECBAgQIAAAQIECBAgQIDAWwJlslBl5lQBW6Lof18hgmqzZ88ekG9y0003pcMO&#10;O6zQ2nFK2UEHHVQLsf3lL39JN9xwQ3ryySe7zY0rDS+++OL00EMPpWOOOSa1CoZFc8apbR/84AfT&#10;HXfcka699traNYmNI8JwUS+uGD3ppJMKnfDW6oWagz/N4b5W85v3187znu1ZoPn/qKJ/ttlmm35x&#10;Le9rPvu12TYmjxs3Lh199NG138err7463XLLLSlCpI0jTjI85ZRT0qc//em05557trG6RwkQIECA&#10;AAECBAgQIECAAAECBAgQIECAAAECBAgQIECAAAECBEKgkgG2MsfZlZnT2AIRTmkMWK2++uppww03&#10;LNUlL774YnrmmWe65s6YMSMdfPDBLYNmjcVWW2212rWecU3h3Llz0zXXXFO7urBxxN8vueSSwuG4&#10;4cOHp4kTJ9b+zJ8/P1133XUprjiNU9jqI06WilPgvv3tb/d48lQ7IPEOjSNCgmVH87WqZdcZ6vNG&#10;jhzZrTfDY/To0UOdpc/3j5MLI6D2yU9+Ms2aNStdddVV6ZFHHumaE+HPCy64IG200UZp++23Z0mA&#10;AAECBAgQIECAAAECBAgQIECAAAECBAgQIECAAAECBAgQ6LdAmSxUmTn93mgHFqhkgC1Oifp/9v4D&#10;XJaqzNuHSwYvlZxzThIkSRAUkJwERhgwgEowvKOIf0fEkVExD4rgGGaUGVFREEFFjCRBXkkKkiQK&#10;SM6SMwji513zPvtbvU5Vd1V173N673Ov69rXWad6xbuqq/fu51e/py3QYSzwEKDk6UN32WWXYvfd&#10;d++EGHHYIYccMtEXQdtll11WbLzxxq3Hw8VsjTXWKH8Qsn3lK18pHnnkkYlxzjjjjIK1LrDAAq3G&#10;Xnrppcu0oojkGPPmm2+e6I8L2xVXXFGsv/76rcbMG+fCKLh0LbkLXddxZvd+iy++eHHrrbdOYLj7&#10;7rtndySN909q0c0226x4zWteU/C+O/7444s0JesPfvADBWyNadpQAhKQgAQkIAEJSEACEpCABCQg&#10;AQlIQAISkIAEJCABCUhAAhKQgAQkIIF+BGa2fmpWno05ZuXk4zL3TTfdVDqSpQWRSteCOGyVVVbp&#10;6Z4L5LqMvfrqqxeHHnpogZNaFFzjrrzyyi7DlX0WW2yxMmUoLlNpGUU61WWWWaZnzOuuu67H5a7p&#10;oknTmDraNe1nuxkJrLDCCj0Hr7nmGjG1JICodMcdd5zB+RAR6DAugy2XYXMJSEACEpCABCQgAQlI&#10;QAISkIAEJCABCUhAAhKQgAQkIAEJSEACEpCABCQwLQiMpYCtrfsaZ6JLnziDubhs1VVXLYVdw5TX&#10;vva1Pd3/8Ic/FA899NAwQ5Z9l1122WK99dbrGefBBx8caty55pqr2HrrrXvGGIVgDMFdWp544onS&#10;2a1t+fWvf922i+1rCKy11lo9r1x//fXFfffdN615pamBR7nR7bbbrnjJS14y8vfNKNfoWBKQgAQk&#10;IAEJSEACEpCABCQgAQlIQAISkIAEJCABCUhAAhKQgAQkIAEJTE0CXbRQXfqMA52xFLB1SQfapQ8n&#10;4Nlnny0uvPDCnnMxjPtaDLTpppsWpByMQprS8847byTnfL755hvJOOkg888/f8+YuEwNW0hXudxy&#10;y/UM86Mf/aiVCxtCutNPP33Ypdj//xFYeeWVe9z2uC6///3vTys+c87ZmxmZFL6TUXBCnHvuuUf+&#10;vpmMtTqmBCQgAQlIQAISkIAEJCABCUhAAhKQgAQkIAEJSEACEpCABCQgAQlIQAJTi0AXLVSXPuNA&#10;ZSwFbDMTzEUXXVQ888wzE1POMcccxSabbDL0EnA123jjjXvGwekNwVBaEND96U9/ajXf7bff3tN+&#10;ySWXnKH/tddeO8Nc/Sa57bbbBo7ZapH/r/EOO+zQ0415TjjhhEZre/rpp4v/+I//KEWGltEQQJi4&#10;00479Qx28cUXF6eeemqrCXA1++lPf1qQ3nXcSi7GvOWWWxotkTTCbVKAPvbYY8XDDz88MTZsl1hi&#10;iUZz2UgCEpCABCQgAQlIQAISkIAEJCABCUhAAhKQgAQkIAEJSEACEpCABCQgAQlI4H8JjKWArYud&#10;XZc+AMjTh66zzv+7RDsAACAASURBVDrFqBzO8jSipGr84x//2HPtIQT6+Mc/XhxzzDFFk7SdZ511&#10;VnHTTTdNjEEKQ9acl29+85vF5z//+Z62dRf9DTfcUORpOjfccMORvEe22GKLYumll+4Z67TTTiuO&#10;PfbYvmlf77777uJTn/pUgfgIYRBubpbRENh2221nOCfHH3988d3vfrdHzFk1GwLMSy+9tPjIRz5S&#10;nHTSScULL7wwmkWNcBTS7KYF0eTVV189wwy5mBRh6MEHH1z88pe/HMjh+eefL7797W/3CDHXXHPN&#10;AuGqRQISkIAEJCABCUhAAhKQgAQkIAEJSEACEpCABCQgAQlIQAISkIAEJCABCQxLoIsWqkufYdc5&#10;iv69ufZGMeIIxsDOri3QLhZ499577wyCslGkDw0Ea621VrHIIov0CNMQzK2xxho9lBDSICA755xz&#10;CvqsvfbaZerNBRZYoBRvPfXUU8Wdd95Z4BZ3zTXX9PTdY489akUzV155ZcHP8ssvX7zyla8sVlxx&#10;xWLhhRcuSLGIqxn7v+KKK4rf/e53PUIkxGsvf/nLR3Ami4I0i+95z3uKT3ziE8Vzzz03MeavfvWr&#10;Ugi15ZZblnPhmoUoCOHa5ZdfXu41xFG77757uX8EgJbhCXD+3/ve95bnJHW3I1Xr+eefX5D+dvXV&#10;Vy8WW2yxgvcVbWB/4403FpdddlkjoeXwq+w+Atf7QgstVDz00EMTgxx11FHFzjvvXL732BPX03XX&#10;XVcceOCBPRPxXvve975XnHzyycUGG2xQckCAiTCN9ykObTfffHPxm9/8pud65Dp/85vf3H3R9pSA&#10;BCQgAQlIQAISkIAEJCABCUhAAhKQgAQkIAEJSEACEpCABCQgAQlIQAIJgZmlnxoH6GMpYJtZYBCh&#10;pAU3M0QroyqIzzbffPPilFNOmRgSYda+++5bKTpDIINTVJVbVNWaGHuXXXYZuFwcqPIUoXWdVlpp&#10;peKf//mfS+HcqArCufe9733Fl7/85VKkFgWB0Y9//OO+07DHf/qnfyr7WkZHAJHXhz70oeLII48s&#10;SNUa5YknnigQF/LTpCDcGrdCGuDddtutdPmLggiP92H6XlxmmWVql05a4QsuuKD8GVR4r7zrXe8q&#10;eO9YJCABCUhAAhKQgAQkIAEJSEACEpCABCQgAQlIQAISkIAEJCABCUhAAhKQgATaEZhtU4iSuvPc&#10;c8/toYXz2Etf+tJ2BAe0ztOI4iyH41kUxDY4rbUpuEHtt99+fYVmiy66aJshS6e0HXfcsfjYxz42&#10;KWkQEQYydtNUoLiE4WgVYro83eMoBXatQE2jxriRffazny1dxtqWlVdeuTjssMNKh8FxLNttt10p&#10;Hm1T5p133tKdrU1Zaqmlyuu67Vxt5rCtBCQgAQlIQAISkIAEJCABCUhAAhKQgAQkIAEJSEACEpCA&#10;BCQgAQlIQAKzH4G22Ssh1KXPOJAdSwe2mWGB9+CDDxbrrrtuzznYeuutR35OSMOIgxjzRUkvFgRz&#10;//mf/1mmBj3vvPPK9JlPPvnkDOug3aqrrlo6xG222WYDRWb/+q//WrqukRIS17d0/hgc0doKK6xQ&#10;rL/++sUWW2zRSIzEOkj7GWWeeeZpzIz1H3HEEaVwkL3edNNNBULCtMBro402KnbYYYee9eRvMER8&#10;/QpzpX36uW3VjcM6VllllYmX55577topSVmZciHtZJuCICztTwrZNoXrIt0jYqwmZYklligFWFx/&#10;OBLi/keazLxwrTA+KW432WSTgvUOEhG++MUv7tlTW3EYa0CImXLhem1SWBvix3XWWac444wzymst&#10;FUEivON9lJZXvOIVxdFHH11cfPHF5fvm+uuv70l7G20RnK655pplqlXeO4hQLRKQgAQkIAEJSEAC&#10;EpCABCQgAQlIQAISkIAEJCABCUhAAhKQgAQkIAEJSGCUBGaGfmqU6x1mrBf9XdTxt2EGmIy+pPJs&#10;qwjkpKUpAydjXTNjTE7H448/XoqInnvuudIZbf755y9/BgmG+q3vqaeeKh5++OGCVIqMg/AM0dWs&#10;TAHJ/h544IEyhSWOa6ynThCHIO+OO+6Y2OLnP//5Ytlll50Zp2S2miOuv0ceeaRM98r1gXBvwQUX&#10;nKXXyrAngWuNPb3wwgsF4r5BAkjmoy1pbkmrSp17DNdok77Drtf+EpCABCQgAQlIQAISkIAEJCAB&#10;CUhAAhKQgAQkIAEJSEACEpCABCQggalMAP1B6FzSOvF3jGI4Rh1dQlrnGGZImObwL/+POv8ndo8G&#10;gOPoi9I6WiOOY86EPob6y172srJOX+L9zzzzTHmcOnoV6ugi0NVQR7eS1jGhou988803oR+gjraH&#10;9uh5HnvssbKOIU5aR/tDX7QGoVmIOscXXnjhUpdA36oMeGRn7KKfYr9TrYylA1tb+EDv0mccTxZv&#10;Xi50fkZZeOONm/CGG8ySSy45cJvcbO65556JdjDCqc0yegKTdf2NfqXtRuRaa5tWlw9MPiDGNU1q&#10;OwK2loAEJCABCUhAAhKQgAQkIAEJSEACEpCABCQw8whUBSiZnSBdVYCSgB0PuucByghW8sA1rw0K&#10;UDJvHqxMA5TUGYcAJcFK6lUByngYOh5wjmAl7QlQEqykXhWgpC8PhdcFKDEboC/fPafBSjLpROCS&#10;OnuhTRzPg5v0TcdpMibjM06sIQ2epkHVdP3skcBrGpBN954yybnxQHkwpB7B36jnweI0cJwGlwk6&#10;x3lMzy914oOsIa2n10ka4M7rcV2lAfE0UJ5ek1y3rDcC7lXXcwToaZPX+T/HKVHnHBOL4Dh15mAv&#10;VfUI5LOmqnrVHiLwT3v2Spu8TgwOXrSNOm3gynHqBMDhmx5njZyTOB5t0uNVdcZk/7z/BtURDjB+&#10;tOf8wYjriL5VddrDNG9Td5wxYRrt6cu8MRd15qo6nrahThv2lR9nnfmY/dqk49SNmR9nXs4vxzkv&#10;7Il5qafHh63HmIzPXJz3dK70OHNx7qIN7bmu8r7pOFFnnn7tYxzGp17VPo7TJkxj0jGr+jIOP/Sl&#10;LT95X16nL++ptE3UOc7r/D/apO2p837j9XRtVWOGEU3aPh0zjsf9qGpe2nA85k3rkWUq7ln5fSod&#10;v65N0/tdKmCK+2DqsxS/N/BvWq/6zSXv1++3m6q2rCWdh/5xb6+aP28fbUJ8ld7L073le6pqH/f7&#10;+Byoa5Mfz4Ve6TiMFZ9Z+fH4XON4Wo/PH9affhblbeJzsG4cjnON5uPn7WmTzjXKenyuMmaTepzf&#10;/LqcmcfTaxhWZJLcbrvtymxzlC5aqC59Zt5fCvUzjaWAbXaywBuHi2Dc10Aqx7iJsVZSWfLLokUC&#10;EpCABCQgAQlIQAISkIAExoNA26cp+RI0DbzkT1PyNyBfilU9TZkGp2gzKEBJm3iasipASSCB42lw&#10;rc3TlPQlwFf3NCXBwQgUpgHKPOCYBiur6tE3ApdVAcp0zDQAWtU3ApcRYI31VwUoaZM+SZrXI4Cb&#10;BnZThgSFCQjlAcoIFqdBZNqkT8Xmwcp4ijbc+/PrIYKVHK8KUDI+11tcY2lQsi4YmAbZ06eD03pd&#10;ECC+AE2/jI7AZXyRGl8us+b0C1aO1wVNY60RiKRvHqBk/xyjTdTToCR1jucBShjzvqJv1CNwCV/e&#10;72kQMwKXdcFK9kRAjTEptGfeNHAZAcE8iBnBxwg45gHENHCZBjTT9lXH04AmY3JNwDQCixEQ5HgE&#10;HAcFLiNYmQc3647XBTEj+Mi8eSAy1lPVJm1fV68KMuaBxegbQdgIgEbfqqBnGpRMA6bp8X71WENV&#10;8DECi5yftJ4HOvO+eRAzDw6mwdN+wc2qAGVdILJfEDMClFV9+wU3+wUoq8YcFMTkPTgo+JgGVaN9&#10;ei8bJMjoFySM31qqApS8lvZNf8PJj9e1y8eoC372C5BWBTSrgo/5vTwClxFMrAoypsHNtH1+PA04&#10;pp81dYHIfgHKqiDjZAQo47N1ZgcrmwQl0zYzMxBZN9d4/PbuKiQgAQlIQAISmA4E+Ls+SlpPtRVp&#10;Pb53oE+TeiqCit9/6Vs3b5M1DLOeJmtO19mkXieInJnH02sRPpdeemn5s/POOxdvectbyu9Q2grS&#10;6DMVy1gK2KYiSNc8eQTOOeecnsHXXnvtyZvMkSUggUYE2gYoU7V/BFX4N4JHEWyZWXavEaCcmXav&#10;edCwLihZFYjMn76MvoOeskyfyuQJygiepk9TRoAyDbxGgDICkVUBStpEkJe+eYAyAsERrOSayZ+g&#10;DEveeJqScdJ6BC7zwHQapE4DlFX1/BrLg5XxRW582ZsG03ktnkCKIEDVUzlVX96nwcc8EFn1hXX+&#10;hXIerMwDlLyerjUNSlbVaZ8+TRlPULKWuqcp06BkVT0PUKZByTxAGcLzOJ4+NZkGK5vUBz1lOShw&#10;2eWpybqAZjpX1KuesowAaPokZhp8zI9H8LQqQJk/NZk/4ZgHK7s8ccmY/FQFTPNAIddG3dOU8cRi&#10;XdCTvk2epkzbVAUi8ycu4ynOfkHMQWPyfkmfmqwLDsZTjfEkZv40ZdsgJu/rQU9o1gUx00BkjJM/&#10;WRl/sMfTlG2fuIz2MVcaIEzHzI83+WM/D1CmwZ48EJm3jf8PClDSLu7tKYv83l4VoIw2VcGvGDNt&#10;k7fn/3kgMsQs/QKUEQDNg5Kc43TM+NyoClA2eZoyxk8/f5oEH5u0gXtVkHTY402CleMQoMyv5Ua/&#10;bNtIAhKQgAQkIAEJVBAY5wDlrApWNglKpm2a/G0y2W28uCUgAQlIQAISkIAEJNCEwKmnntqk2bRq&#10;86K//zL+t3HbUQSC267rTW96U/lE72TavaZPOA5j9xrBx3iKsypw2cbute6pTL7UH2QPS988sNjP&#10;7jXGTIODk2X3yrpuuOGGnkthlVVWKQUOVZatrK0qWMkeu9i9pk9ZDgomhrhhUOCSMSl17asCjvmT&#10;mHVByfQpy35BzBBkpG2qApqss0mbuI30CzTmgqf8/V33xUDaLg8mVgWDqoRVaVAyX2vbAGUITyKY&#10;mD9N2S8QWSVaSYOSTQOUVcHKCGI2CVBq9/q/H3uTHdBs+xlmewlIQAISkIAEJCABCUhAAhKQgAQk&#10;IAEJSEACEpCABCQgAQlIQAISkMCwBMZQCjZwS2MpYIs0EANXbwMJSEACEpCABCQgAQlIQAISkIAE&#10;JCABCUhAAhKQgAQkIAEJSEACEpCABCQgAQlIQALTjECaiaLp1jDQIgvOVCtzTLUFu14JSEACEpCA&#10;BCQgAQlIQAISkIAEJCABCUhAAhKQgAQkIAEJSEACEpCABCQgAQlIQALTmUBk0pvOe4y9jaUDW9cU&#10;orPDCXOPEpCABCQgAQlIQAISkIAEJCABCUhAAhKQgAQkIAEJSEACEpCABCQgAQlIQAISkIAEqghM&#10;xRSiY+nAhp2dRQISkIAEJCABCUhAAhKQgAQkIAEJSEACEpCABCQgAQlIQAISkIAEJCABCUhAAhKQ&#10;gASaEZiqmquxFLA1Q24rCUhAAhKQgAQkIAEJSEACEpCABCQgAQlIQAISkIAEJCABCUhAAhKQgAQk&#10;IAEJSEAC04/A7JTB0hSi0+/6dUcSkIAEJCABCUhAAhKQgAQkIAEJSEACEpCABCQgAQlIQAISkIAE&#10;JCABCUhAAhKQwGxIwBSiIzrpU9XObkTbdxgJSEACEpCABCQgAQlIQAISkIAEJCABCUhAAhKQgAQk&#10;IAEJSEACEpCABCQgAQlIYDYlgPvai1/84ta7n6qaK1OItj7VdpCABCQgAQlIQAISkIAEJCABCUhA&#10;AhKQgAQkIAEJSEACEpCABCQgAQlIQAISkIAEJDA5BN75zncWs1MK0bEUsP3lL3+ZnLPrqBKQgAQk&#10;IAEJSEACEpCABCQgAQlIQAISkIAEJCABCUhAAhKQgAQkIAEJSEACEpCABMaQwDzzzFMceOCBxZZb&#10;bll00U916TMOGOYch0Xka8DObqoCHUeerkkCEpCABCQgAQlIQAISkIAEJCABCUhAAhKQgAQkIAEJ&#10;SEACEpCABCQgAQlI4H8J4Gz1t7/9bWzqc8wxR/HCCy+U62lS/4d/+Ifir3/9a9l+mPqcc85ZjgOL&#10;ujppLAe1oS/r5yfq6ZixTl6vmivvm44TTOjHD/uNcahzjP9HPW0zqG/KPMaHPyUfk+NxzUSd/0d7&#10;6qljWnqNpX2jTdr+pS99abHEEksUa6+9drHNNtsU/J/SRT81VVOIjqWAzRumBCQgAQlIQAISkIAE&#10;JCABCUhAAhKQgAQkIAEJSEACEpgMAuMQrGwSlEzbDBOUTPs2DVA+//zzZXCuX7CyX4ByULCyX4Ay&#10;Dzg2CVD2Cybmgc48iDkZAco0KNkvoMlaqgKd/a77PCha1Taucf5N62nbqjbBhvMTfamzB/6fHo91&#10;x/G8TVy/VeMQAOd1fqKejsNxrsG8Tdq+qg3XCuOk4zNOerxfmxiTNnn9ueeeK8epOs77iuPRhnZp&#10;HdOOaBProU16PNrTLj0e9ar2tE2PR51/ee3ZZ58t38OsLcaJ41V9o306Ju2eeeaZchyOp23SOm0I&#10;ltMm2qdryPumbfrVq8asmyvGYa1PPfVUuZ6ov+QlLymZpMeffvrpiTVTjzZxPNqnfavqafuo52t4&#10;8skny/E5Th1RAuNXHYdVPg5943jU2QvjpMc51/R92cteVr4XYEJ7jnO+qMdx+qZ13v+0CcFEWuf6&#10;4Tjve+qMz/0gjlPnGqbNoDproA3vU+r8yw/nK45T5xj/T4/DLz4/ok183oQApeozj33mn6lxP4vj&#10;cQ/L70mMRwkRS1oPwQznkkLfdI1RT/cae+JeQD1lQD2OwxKm9IU3ddpzHO7U55prrvKc5fW55567&#10;PPf0nXfeecvrnjY4OnF9UE+PzzfffOW1SPv555+/p/7EE0+U7Tke9QUWWKB4/PHHy+PUH3vssbK+&#10;4IILlscZZ6GFFioeffTR8vjCCy9cPPLII+XxRRZZpKxznPpDDz00UX/44Ydr63lfxuzXPsanTfSt&#10;ah9roz1rjrVRZ1/0ZV+xx3TvKRMYBh/qMK/jz3HOBecozl1aj3PKeY9znV4PUY/rJ66Z9H0Tv7/R&#10;hjrXKvNyraZCr7ieq35XyX8/mYzfyR1TAjmBF/39wvtfSekYldkph+sYYXcpEpCABCQgAQlIQAIS&#10;kIAEpiWBqRignJXByqZPU+ZPO0YwlIsoDTLmQdKqQGe0p2/69OKgYGXevqpvtIkvs/M26ZOVdU9Q&#10;5k9fxpOV6VO6zFN3fIYvY/7+5Xnavt8bbzIClDF3HtBMg4ZVbVKWeSCyLviYBxC5vtLgQdTrgpgc&#10;TwOFVUHMCAKmwcSYNwKUVW3qAqNpwDECkWlQMg9QpvPWBRarxqFtXXCzX4CyKhBZFbisC2jG8brg&#10;I8dpE8HKCBrWHR8U0EyDnl3qBFj4wp2fNDiYBjqrgobM1S/wlwc000BhVd+6AOiggGYESemfByjr&#10;+qaBSPrlwdMIsEaAkvbU0wAlbSIoGcHKaFMVlMyDlXlQkvc/beL4oAAl713edxGgrKtHsDINUEa9&#10;KvgXAZj8s4T1VX0OxWdSeo9JxRfUI1iZ1yNYmQd60qBPusY4ngdg00DkoHoaoIx6BK0igMVxgpIR&#10;2KIegcg0KFlVp28EKNlvWk8DcFGPgF0EItOAXRrISwOUUU+DjP2ChgQu02BiGsRMA515wDEdk8/f&#10;QUHMfD15sDICrFUBSvqyd4KSEdhNA5S8t/NAMPzTYHEEkSOgnAeaOb+cU/aSBqarApSsIQ/4V71v&#10;qgKU8bnKeyOu+fQzf1r+MeCmJCABCUhAAhKQgAQkMIUJ7L333p1WP4ZSsIH7GEsBG398mUJ04Lmz&#10;gQQk0IDAVAxWpk+HDFNPA4UNUPU0yZ+srAoy1gUo82Bl3pf/05d/I+iZPwWZHqcdYw56UjIPblYF&#10;KNMnCPoFN6sClG3sXnPeVTawtKkTbMfxuqcj0/Gr1pUGImOe9InINDDb74v7PLDY5GnKQU9B1gUc&#10;q46nAYaqJyXzgGO/oGQEPeuelEz7Nn1Skvkj4JgHMZsEIquCknkQs98TkenTl/nTkYyT9q2qVz19&#10;WRV8zAOXgwKU/Z6mjHWmAcE8iBkBynTeaF8VuBwUrMyDj/GEYx6gJLBQ9ZRl3VOTdU9x1j1N2e+p&#10;zzxw2eRpStoMClDWPU3J8fSJyzQQ2eZpyvSJy7oAJcergivce/LAXjxNGUHJENBUfSZFIDI+S+Jz&#10;JQ1Qss/4HK0LSuafC6nYIQI6dYHIqic+WU/+hGgwIPDEvYb/p0Go9Em6qjrteZqScxPByngiLw1+&#10;RYCM8xLBStoPepoynqBMn5qsqkcgjzHTJxCrnqZMn3CsetqxXyByUN9BT1bWBS6rApTpXpg3fWK0&#10;39OU8UTqoKcpGbMqQBnntN/TlPEEZTxdOyhAyZjxNGX6u1PU+wUofZqy7W/KtpeABCQgAQlIQAIS&#10;kIAEJCABCUhAAhKQgAQkMHMI7Lfffq31U8Qp+P55qpVpI2AjOLXzzjuXTzWlNqrxdOQo7F6rAqCp&#10;3WtdPX9qMrWrbRKg7Pc05SjtXlPr1yYWr2mbqWD32s/iNQI6+ZOVHI9gUIhwIiiZBmMjWDnI7jWe&#10;skyfpqRvPGGXP3mXWr+mdq91T1MOClDmTwhWPU2ZB+8GBSjTpxcj4Nj2SclRBzG72r2mT1PGU6jj&#10;ZvcaAf+mdq8EWN/5zne2/mz66Ec/Wqy55pqt+9lBAhKQgAQkIAEJSEACEpCABCQgAQlIQAISkIAE&#10;JCABCUhAAhKQgAQkIIHhCShgG57hUCN0TSF6wgknDDWvnSUgAQlMNwKXXXZZceSRR7be1p577lns&#10;sccerfvZQQISkIAEJCABCUhAAhKQgAQkIAEJSEACEpCABCQgAQlIQAISkIAEJCCB4QnMTilE5xge&#10;1+hHwOGqbenSp+0ctpeABCQw1QjgbtelPPDAA1262UcCEpCABCQgAQlIQAISkIAEJCABCUhAAhKQ&#10;gAQkIAEJSEACEpCABCQggREQ6KKF6tJnBEsdeoixFLANvSsHkIAEJCCBkgBpa7uU+++/v0s3+0hA&#10;AhKQgAQkIAEJSEACEpCABCQgAQlIQAISkIAEJCABCUhAAhKQgAQkIIFWBMZSwPaXv/yl1SZo3KVP&#10;60nsIAEJSGCKEZhnnnk6rfiZZ57p1M9OEpCABCQgAQlIQAISkIAEJCABCUhAAhKQgAQkIAEJSEAC&#10;EpCABCQgAQkMT6CLFqpLn+FXOvwIYylg62Jn16XP8PgcQQISkMB4E5hrrrk6LfDZZ5/t1M9OEpCA&#10;BCQgAQlIQAISkIAEJCABCUhAAhKQgAQkIAEJSEACEpCABCQgAQkMT6CLFqpLn+FXOvwIYylgG35b&#10;jiABCUhAAhDo+uH09NNPC1ACEpCABCQgAQlIQAISkIAEJCABCUhAAhKQgAQkIAEJSEACEpCABCQg&#10;AQlMOoGxFLB1sbPr0mfS6TqBBCQggVlMYLnlluu0Ah3YOmGzkwQkIAEJSEACEpCABCQgAQlIQAIS&#10;kIAEJCABCUhAAhKQgAQkIAEJSGAkBLpoobr0GclihxxkLAVsXRyDuvQZkp3dJSABCYw9ga5CtK79&#10;xh6IC5SABCQgAQlIQAISkIAEJCABCUhAAhKQgAQkIAEJSEACEpCABCQgAQlMAQJdtFBd+owDirEU&#10;sI0DGNcgAQlIYDoQeMlLXtJpG3/729869bOTBCQgAQlIQAISkIAEJCABCUhAAhKQgAQkIAEJSEAC&#10;EpCABCQgAQlIQAISaENgLAVsXezsuvRpA8q2zQncddddxW9/+9vi7rvvbt7JlhKQwKQQeNGLXlS8&#10;9KUvbT32888/Xzz33HOt+9lBAhKQgAQkIAEJSEACEpCABCQgAQlIQAISkIAEJCABCUhAAhKQgAQk&#10;IIHhCXTRQnXpM/xKhx9hzuGHGP0I2Nm1BTpVLfBGT2/WjnjGGWcU3/nOd8pFIJzZd999i+23337W&#10;LsrZJTCbE5hzzm63+kceeaRYdNFFZ3N6bl8CEpCABCQgAQlIQAISkIAEJCABCUhAAhKQgAQkIAEJ&#10;SEACEpCABCQw8wnMTvqpbqqGmX9OpsSMZ555ZnHWWWdNrBUB12GHHVbMPffcU2L9wy4St6YTTjhh&#10;YhhSEPL/rbbaqnjxi1887PD2l4AEOhIgjegTTzzRunfX9KOtJ7KDBCQgAQlIQAISkIAEJCABCUhA&#10;AhKQgAQkIAEJSEACEpCABCQgAQlIQAKzLYGxFLC1dV/j7HXpM8qzjljrtNNOK+67776eYS+44ILZ&#10;xoHs6aefniHlIOeF4wrYRnm1OZYE2hHo6lD5wAMPFPPNN1+7yWwtAQlIQAISkIAEJCABCUhAAhKQ&#10;gAQkIAEJSEACEpCABCQgAQlIQAISkMDQBLpoobr0GXqhIxhgjhGMMfIhuogtuvQZ5cKvv/76GcRr&#10;jP+b3/xmlNOM9VjzzjtvsdJKK/WscdVVVy04bpHAOBJAXPnXv/51HJc20jXNNddcncZ79NFHO/Wz&#10;kwQkIAEJSEACEpCABCQgAQlIQAISkIAEJCABCUhAAhKQgAQkIAEJSEACwxHoooXq0me4VY6m91g6&#10;sI1mazN3lP/7f/9v5YS33HJLcdtttxXLL7/8zF3QLJiNlKkHH3xwcfzxxxe33357seKKKxb77LNP&#10;wXGLBMaFwGOPPVZcdtllxcUXX1xcffXVxdFHH110FXiNy54GrWOeeeYZ1KTy9S5pRztNZCcJSEAC&#10;EpCABCQgAQlIQAISkIAEJCABCUhAAhKQgAQkIAEJSEACEpCABGZbAmMpYOtiZ9elz6jOOi5OF110&#10;0cRwCy64YPHwww9P/B9x27777juq6cZ6HPZ+0EEHjfUaXdzsTQCR5ZNPPjlbQeiawvepp56arTi5&#10;WQlIQAISkIAEJCABCUhAAhKQgAQkIAEJSEACEpCABCQgAQlIQAISkMC4EOiiherSZxz2awrREZyF&#10;3/3ud8WzquxlUAAAIABJREFUzz47MdJWW23VM+r5559fPPfccyOYySEkIIFhCfztb38bdogp1x9h&#10;aZfyzDPPdOk27fo88MADxf333z/xMzteQ9PupLohCUhAAhKQgAQkIAEJSEACEpCABCQgAQlIQAIS&#10;kIAEJCABCUhAAmNOoEs60C59xgHDWDqwjQOYNmvI04duvPHGxRVXXFHcfPPN5TC4PV1yySXFpptu&#10;2mZY20pAAhIYCYEFFlig0zj33Xdfp37TrdMhhxzSI1I+5phjpn3a2Tbn8K9//Wtx9tlnFzfeeGOx&#10;zDLLFDvuuGPxkpe8pM0QY9v2nnvuKc4444yCpxRe85rXFGuttdbYrtWFSUACEpCABCQgAQlIQAIS&#10;kIAEJCABCUhAAhKQgAQkIAEJSEACEpiqBMZSwNbFzq5Ln1GctLvuuqsM2kdZdtllC34222yzCQEb&#10;r/3mN79RwDYK4I4hAQm0JjDnnN1u9aNwYCMN6fXXX1/cdtttxZ///OfiiSeeKHAwm3vuuYt55pln&#10;4meppZYqVllllWKqqsFbn5Rp1OE73/lOcdZZZ03s6JprrikOPfTQ4kUvetGU3uVDDz1UfOxjHysi&#10;lS6f44gZ11tvvSm9LxcvAQlIQAISkIAEJCABCUhAAhKQgAQkIAEJSEACEpCABCQgAQlMDQJdtFBd&#10;+owDjW6qhkleOQKGtkBnleiBgHZaEK4RtH/1q19dHH/88cULL7xQvnzVVVcVpKFbZJFFJpmew0tA&#10;AhLoJdD1vtM19TECtcsvv7w488wzi6uvvnriPjjovODatc022xRvectbBjX19TEhgPta7kLKOSfl&#10;6mKLLTYmq+y2DNKDh3iNEbiuzznnHAVs3XDaSwISkIAEJCABCUhAAhKQgAQkIAEJSEACEpCABCQg&#10;AQlIQAISaElgKumnWm5thuZjKWAbdlMzqz+B+3PPPXdiOoRrpBijzDfffMW6665bijgoBL5pu8ce&#10;e4xkeYx37733FnfffXfx2GOPleO/7GUvKxZaaKHSAW6uuebqNA+OM3feeWfx8MMPF88//3yZBo70&#10;g6SF65qGsNNC/t6Jtdx+++3Fo48+WsCaPS299NLlWmaGs8/TTz9duug9+OCDJYvJnp9UszfddFPJ&#10;HuHjggsuWDpS4VI1qMDn1ltvLa+JZ599tnSxQjyy4oorFi9+8YsHdW/8epyTRx55pFwjTBZffPFi&#10;ueWWK/7hH/6h8ThNG3Jdc41zTcIHJzG4rLTSSqWD1zgURF533HFH6S6G2GWOOeYo1wZ/rteu7mej&#10;3NtLX/rSTsNxLbYtpFz87//+7+KGG25o27W8drlnKmBrjW6WdeBezDWfl8m4H8zsTVbtYTrsa2Zz&#10;dD4JSEACEpCABCQgAQlIQAISkIAEJCABCUhAAhKQgAQkIAEJSEACgwiMpYCtrfsam+zSZxCcQa9f&#10;ccUVpXgsylprrVUKyKJsscUWEwI2juHWtvvuuw8lviJl6RlnnFFcfPHFPXOna0VQgMCH+bfbbrtB&#10;2yjHwSnpggsuKO67777a9giVNtlkk+L1r399KWyrKj/96U8LXGui7LLLLhOivoEL+XsDBCykosPR&#10;h71WFQRM22+/fbHTTjuVQi1ENkccccREU17/0Ic+VDsdgqPDDjts4nXEF5/97Gcn/n/LLbcUp5xy&#10;SnnuEIblZeGFFy7n3mGHHRqLto455phSnBZl//33L1ZbbbXyv6RW/NGPflTOF4590Q6xBMzf9KY3&#10;FcybF9Ixwpxri3peOE+bb755seeee5aiyi4FXpwPzgtCraqCeJJ17rbbbqWgrUk5/fTTy3VH4Vrd&#10;euuty/8yJ9c51yXOhXnhnK2//vrFG9/4xlLQWFcQ9SGmSgvCxLR88pOfrBTgwGyDDTaoHBph3R/+&#10;8Ifi7LPPLq688spyvVUF8eArXvGK4nWve12x5pprNsEyKW3S+1KbCdqmECV15FFHHVW07ddmTbYd&#10;LwK8F7kfch+KgpC76n41XisfvJpNN920+NnPflZ+xlB4P7NXiwQkIAEJSEACEpCABCQgAQlIQAIS&#10;kIAEJCABCUhAAhKQgAQkIIGZQaCLFqpLn5mxl0FzjKWAbapY4JFKLC0IhdLyyle+snSoihRkpFRD&#10;4IGgpW3BAezEE08sTjvttNJtrV/hdcRSCH/6CdgiHRqpTpsIThC3IVJAZLToootWLoFAP4KsKKnA&#10;b9Cer7vuuuJrX/ta6XjWrzDHSSedVAruDjnkkLJpOidOXYNK2j7cg+CBcO3kk0/uy5j1wez3v/99&#10;OX8TtzvcudI5Q0R16qmnFieccEJtikUEdOwTsSRzheiN/f3xj38svvSlL9UKGWkTgkDW+uEPf7hY&#10;fvnlB6Hpef1Pf/pTeU5wdutX2A/vh/PPP7/YZ599SoHhoJJfKzjtUXDw+uIXv1grYKQNQr9LL720&#10;FJH98z//c5myt6qw/5R7VZs6UV7ddYQL3de//vXyvTyoIGxDmDjvvPPOUgFbV9co+DUtcDzyyCPL&#10;ay4tSy21VCmmXX311YslllhiwlGQ+yIs6cd7/5JLLul7LTddh+1mPoE3vOENpWia+wWC0rr348xf&#10;2XAzIvpF3Ix7Kr/kIdLtJ5gdbjZ7S0ACEpCABCQgAQlIQAISkIAEJCABCUhAAhKQgAQkIAEJSEAC&#10;EuglMFX0U6M4b2MpYBvFxiZ7DFIoIiqKgtPVRhtt1DMtbi0EvH/9619PHMfJqq2ADRETwhCcnqoK&#10;4pQqp7BBDH74wx8WP/nJT2rHRCQ0SCw3aI6mr+Pa9l//9V+1+8BVLl8LaSU/85nPFO973/uaTtO3&#10;3fe+970CQVlaIlVpFYfrr7+++PKXv1wKw7qkNP3lL39ZMGda6s4lYipc5hBT4HDG3IcffvgMzl+I&#10;8XIXN8ZHHEb/z3/+841SktLnoosuKs8J4smqUnVOEGwde+yxZbpP3AbbFoRyOKLlwse6fbE21kh6&#10;25nhcIYIlfUhvBrle7Etp7btu6YQbSpg45pD1Je251p+61vfWopoq94fpMblh/SzOHbtt99+xYUX&#10;XliKIC1TiwDnl8+//DNwau2ierXcW3CWtEhAAhKQgAQkIAEJSEACEpCABCQgAQlIQAISkIAEJCAB&#10;CUhAAhKQwOQRGEsBWxc7uy59hsF63nnn9QiFNtxww6JKJILzUCpgwwkLcc/cc8/deHrSS+biNRxu&#10;cELD9YZ5EZDgDEbKRAQguBn1K7hX5eI13L1Idfjyl7+8dIyiIHzCIYnxSPc4GZwRY1WJ1xBDbLnl&#10;lsUqq6xSCl3YIwIn1oLQ7PHHHy8QFH3rW99qzLKuIeczxGu4y+26665likpSLyJeY16c0H7xi1/0&#10;iMauuuqqkgvrbFNuuOGGCf5wJy3rGmusUaZmJRXotddeW7rdkc40Co5Vxx13XPGud72rdF6LtJUI&#10;t+jPOIgm4XL11VeXbnJpGlYcz3784x8Xb3vb2wYulevtq1/9as81zjng+uBax0kLURljIuRkrZyL&#10;KIgjV1hhhZJh08K1hfNaiNdwNNxqq62KFVdcseTC/nGd47rF6SkK5+d//ud/SpHnnHP23tLmn3/+&#10;Gc4N5zoVfG622WYz9GNs9pgWrj8Ei6l4jXWRUpBUg0suuWQ5DvvArfDGG28sfvWrXw10gGvKZ5h2&#10;iyyySHm+qsSN/catS42a9+Ea4N6TFq7T3JWy31yw4345Xdy7hjlf9pWABCQgAQlIQAISkIAEJCAB&#10;CUhAAhKQgAQkIAEJSEACEpCABCQgAQl00eh06TMOpMdSwDbuFngIZnBSS0udUGPVVVctFltssYIU&#10;khQEIQihmqRYpD1iptwV7B3veEcpXksL4hSEV/wg/CINI2nPqgrr/8EPftDzEgKsd77znTM4JeE+&#10;w8/aa69d7LnnnsWZZ55ZiqRGVUhdmovXSMn5/ve/fwanOhydll566fJnm222Kb7yla+UQq1U5NVl&#10;XYh6vvOd75RdX/WqV5UpKREmRcFdiDSIe+21Vyne+vSnP92TcvXnP/958drXvraVCxuCL84D5/GA&#10;Aw4oxUVREIptvPHGxQYbbFDuEdFjlMsuu6zkFek2d9555zJlZ+pwRdo7RED0/9znPle6tUXhun3j&#10;G9/Ys7+cGQKtXLyGuI5zEsLG6IPAjz0wH6K6VGiJExvXTS4qqztHiL0Qqb3sZS8r/uVf/mWG8891&#10;QVre9dZbr/jv//7vAiFaFN5fF1988QziJ0RoCKnSQrtI68txnL+apIFFOHnzzTdPDIVwFDe2ZZdd&#10;tmd87l8c4wcBHqlG4/3f5focVZ8uboo4qtFvkMNgeo2yXsSUbcRr6R6bXi+j4uI4EpCABCQgAQlI&#10;QAISkIAEJCABCUhAAhKQgAQkIAEJSEACEpCABCQggXEkMO76qVEy+/+rZkY56jQfC2clBGJREHjV&#10;pQVF+JELOXDsaloQaKUuSLhaIYoZVHCDQqhUVXBqw1UtCoI0Uv0NEqkgXvqnf/qnUtA2qoI474EH&#10;HpgYDvHKoYceOjDNKiKvQw45pBTKjKIgaFpnnXWK9773vX3FXbiBIRhLC9fC7bff3moZiOZWX331&#10;GcRr6SAI9v7P//k/M6T8xPWNgpguF6+l/RHhId5KzyuCQdzd+hXSmuISGGXllVcuPvShD80gXkvH&#10;QMyFwA0BZRQc2UgJ2bRwDljrwQcf3Pf8I/Z7+9vf3jMXc/z2t79tOlWndpdffnlPvx122GEG8Vo+&#10;MPvh3pALTjstYMhOXYRhrH/QfYFl5dc/wkWLBCQgAQlIQAISkIAEJCABCUhAAhKQgAQkIAEJSEAC&#10;EpCABCQgAQlIQAISaEJgLAVsXezsuvRpAqiqTe6+9prXvKbHQSvvkwvYcAy77bbbGk2firvogKtT&#10;E0FJv8HzMRdeeOHS9WpmF4R5p59+es+0COQQTDUpCO/e8573jMQRLsReiMYGFdzWcicyUlu2Lfvu&#10;u2/f64bxcAarEiyist1///0HXgsIGUkJm5abbrqpdql33313jxAM0dMgUV8Mhohtjz326Bkbt8E2&#10;BVEYKVEHFfa/44479jTDaa6Ly9igueL1/H2zzDLLNO06Fu1SV8GmC4JnuP3165M62tFuVtxPmu7J&#10;dhKQgAQkIAEJSEACEpCABCQgAQlIQAISkIAEJCABCUhAAhKQgAQkIIGpQKCLFqpLn3FgYQrRlmcB&#10;B6vc6WlQqjxSiCIiylM5ImAaVNLUkrTF1WrYkou0Hn744eL5559vnOpx2Pmj/xVXXFGmSI2Cq1ou&#10;Sho0F2wREOaiwkH98tc5h6TDbFIQda277rrF+eefP9H8rrvuatJ1og0iveWXX75RH5zhSFOaFva8&#10;4IILNuqP01sqsLv33ntr+/3617/ueW2LLbYoFl988Ubz0IjUp9/4xjcKHOYozItQsUnaWYSZu+66&#10;a+O5SCd63HHHTbTnWnr88ccLUqhORsnfN7mgbTLmHOWYiP66FARs888/f9+u+fmdTDaPPfZYeb+K&#10;wvlu4y6HKI97XlqavvfrIDAm6WVxzEQEyrXImuCGayZpb9vOgSiQz5soiFkRiUaBASl7eY/xucAv&#10;IbBYZZVVylTI3E/7FUTU3IO5d+G4yDlEzEza6/XXX7+vE2U+7tNPP13wE4V1NknLG+3ZK6l2Yche&#10;GIv3G0Jh7vHcL/kMbXIfSfnABsfU++67b+KzZu655y4WWWSR8rwgluX//QopldPCfbeLiJx0vLhf&#10;ImBnj1wj3CcRe8Kdz4O11lpr4Hutaq35tcKYuYiU8831cuedd05cn+n5Tq+ttvcJrr3rrruu+NOf&#10;/lSmS+Z6ghFsceVcaaWVCtJQDzNH2zXZXgISkIAEJCABCUhAAhKQgAQkIAEJSEACEpCABCQgAQlI&#10;QALTgcDslEJ0LAVs43wRXXTRRQWB6CjLLbdcwc+gghAoFbAhftp7770HBuRx0EoLYxCUR5TUtSyx&#10;xBI9XdkPTmi77LJL1yE79UM8kZZNNtmklWgi+iJkGlbARjrONgXxQypgywUxg8aqSzlb1W/ppZee&#10;4fAGG2wwaIqJ1/NrCAFQXbn00kt7XuK6bVMQTbDeSFGLeA1BTxOxHsKbpqI81oSwBUFEKvLhPEyW&#10;gI33DQKQKGeffXaxzTbbDBQKteE3mW27uqI1EesgckQYE+WSSy4p729thGVN937kkUeWQpkon/nM&#10;Z0qBTNOC8AtXwSiIor7zne807T5DO66JE044oW8aYRhyf3vzm99ciqealB/96Ec9DpXw5B6NWI57&#10;z4knnjiDEI9xSVF9/PHHl26ItM/PHwKq7373uz2fR+l6TjvttPKafsMb3lBe303OP6mgTz755Ilh&#10;Xv/615f9BxWEZaecckopCk9TZVf1472O6+QgwThiLgS/vD9TgXTVmIjkcH18y1veUrtUUhqnn/nH&#10;HHNMK3EeAsGf/exnxe9+97uBe4Q1YkecSNtc0zD85S9/ObGHN73pTcVuu+1W/h9RIOf7hhtuqNwj&#10;n/2IDffaa69i++23b3S+YyA+S376058W55xzTs99uGoi3mdcF7vvvvugy8LXJSABCUhAAhKQgAQk&#10;IAEJSEACEpCABCQgAQlIQAISkIAEJCCB2ZCAKURbnvRcKLXZZps1GgFHnNQ9BocSRB6DCg4xqZMN&#10;4oUjjjiiFGx1TZeIq02eVhIBxkknndQTqB+0tmFfT0UojLX22mt3GjIXaHUZBEFam4JzTVpSgUOT&#10;cZZaaqkmzco2Ve5XTQRhMUHev84uEvcyBCVRSDmJqKxtydmkY/Ybq+05QOwx7Hlos7dc5IjL2Cc+&#10;8YkeMVWb8WZ222Ec2AatFUfCtMDmBz/4waBuU/p17r/cNz/3uc/1Fa+xSdoi0vrwhz9curR1LYzz&#10;zW9+s/j6179eKV6Lcbkfff/73y+OPvrons8JUvoedthhteK16I/w61vf+lbxve99r+tSB/ZDaPeh&#10;D32oOPfccwcKuxgMoWoqkqyaAJHWBz/4wVJUNUi8Rv+//vWvpSPaZBTG5jP1X//1X4vzzjuv0R45&#10;v5dffnnxsY99rLy2GGOYwu8JH//4x2vFazE2oj9EnLhnNv29AuEmrBE8piLiuvUiUGyaOn2YPdtX&#10;AhKQgAQkIAEJSEACEpCABCQgAQlIQAISkIAEJCABCUhAAtOJQJd0oF36jAOzsXRgG1cLvHvuuacn&#10;8I+AhlSOTQoiNAQwafpRAvibbrpp3+6IiHCyOfbYYyfaESz+n//5n9JlZrvttisdaQalQcsn2Wef&#10;fYpPfvKTPQHycFLZaqutiq233rpM/TVZhdRpOHOlpa2AKfp2FeZEf84jor42hfMyTBmU3i8dm/WR&#10;SjbScvJaG5expnyq0qAeddRRrbeZC0KaCEna7ikWlaekayq+aL2pv3cgvR9uf5dddtlEd65hBEGI&#10;L7fddtvy9TzVaJe5JqNP22s81kAK0UEFIS+OYam73y9+8YvymsV1bFyZDNpXv9dxOUO8E4V7wrLL&#10;LlsKThEe8XmRizcRCn3hC18oPvrRj5apOtsWBFGR5hempNZkPgTRvO/SNJ6MjXCKNeHEhjDqa1/7&#10;2oRACUE1AlU+OxCv3nrrrTMImHFWow3ucaMsCKv4DMsLTn6Ie9kbrOD34IMPNpr6pptuKv793/+9&#10;TKWalgUWWKBkwL0CYR/pO0mjPJn3CtbwH//xH8Uf/vCHGdbOdYJrK/dw3h+PPPJIKYBMxWqsjfcP&#10;az3ooIPK+3/bwu8aKWM+c/iMxYmR9ynObLnrHeeFtQ1K5Y0Ik+s4F9iRJhfWfOZwLbL+pgLmtvuz&#10;vQQkIAEJSEACEpCABCQgAQlIQAISkIAEJCABCUhAAhKQgARmBwLjqp+aDPZjKWCbjI2OYszcfY1g&#10;O0HzpiVPj3jVVVcVOBUNSimHSI3UiAjM0oJAgtRgOO28+tWvLnbeeecyeNykIEogjR6ChjSIHSnB&#10;SHmGq9JOO+1UkO6ySRq5JvNGGwQTVcHvNmOMqi17a7u/tu3ztXYRJKRjtOnfdK0IKdKC2APRy7CF&#10;lI1NSps9xXhN99Zk/kFtmOvAAw8sEPVde+21Pc15L/ODWAYhGz9tRIaD5h7F610FbE3S4yIO2nff&#10;fYuvfvWrPUtFAAUrUj92EWyNYt+TMQbioBCvcf9+4xvfWGy88cYzpITGMQzRWZqal/vtV77yldJJ&#10;s01aVzhG2mUExsyZnlPG5TMK17RUxPXjH/+4IOXwf/3Xf02IthAokaYyFT7T58wzzyzXm96b+T97&#10;6/L+rGLPZ963v/3tnpcQgJLGs+rzCxHUGWecMSHcqxqT9fJZlu4bZ06uO4Sn+X0CUS2sSJ856oL4&#10;DNa5eA1hGMzXX3/9GVLrIkq/8MILyzSs6fuNlOUIyUkf26Yg0COtKIX+sOUaSM8hc5J2lOsjFfPh&#10;nIggtU5kTT9Yp9cIjqDxHs9ZI4BFdMk5tEhAAhKQgAQkIAEJSEACEpCABCQgAQlIQAISkIAEJCAB&#10;CUhAAhKoIzCWArYudnZd+rS5LAjW4maTFoLEX/ziF9sM09OWoDHp0/bYY4++YxAQRqxA2s/jjjuu&#10;dPZJC8IF3Nz4QWy21157NRKLkNZ06aWXLlOHXXPNNTOsDbEEP4gKXv/615cuPKMSDOGukxZcaaaj&#10;S1Pni2MWdJzs99As2NLIp0RwdOihh5bipZ/85CelS1RaEAHiRIbYFGdEBCu5cHXki2o44Jxzdrvd&#10;565eddPhJonbUp46FGcv0hgioNlzzz2LNulvG25tpjfDfY3C/fb9739/T5rndDHLLLNM8YEPfKAU&#10;CSFOioKrGCJh7utNS4jXYFj1mYGjGmJnhNWkNY2C4OjTn/70xLX6tre9rdJhC+U+Tm24hR5zzDET&#10;/Tmn1113XSkEG0X51a9+1SOaXm211cpUonX3/xBg7b777sWf//znyiUgtE0/FxGP4oxYlX6ZARBn&#10;sVeEfG1E6E32jwjw97//fU/TbbbZphR41r0HEYAiSkQoiED2+uuvn+iPExvH26RzDrE9fWBbJUZj&#10;Tu5PiG5JS5teL/xegiC+qiDeTMXOnB9Y14kxOQecu9e97nWmEG1yAdlGAhKQgAQkIAEJSEACEpCA&#10;BCQgAQlIQAISkIAEJCABCUhAAgmBLjqOLn3GAXo3RcMkr3wcLfCuvPLKnqDtqBAgOiO420QYtt56&#10;65WuaLj5kD70xhtvnGEZpPbiB+c0XFsGicIQWHzkIx8p/vSnP5Upywi856nV7rjjjtJZiaA2DlRt&#10;0l/WccpduUbl7jOq8zI7jpNfgwhZ1lhjjaFRTGYq2qEX12EA3lOIX3BZw1kIMVue5hBRKa/hqvTO&#10;d75zYKrgDsto3WWQ02PdgHmawX4TI3RF8Pr1r399BnEf9y1+EM6SFhmHrKlacCdkn4jT8jS2+Z54&#10;XyE4Q2DF9RAFIRe82qQjRjDH50W/ss4665TXW5quOgRHOHUOSg9JCmmu6TSlMJ9/oxKwpeIs9sF6&#10;Bn1O0Q63uBVXXLFy63/84x97juMgVideSxsiKEMYPqqCs1su4CTN+AEHHNDoM57P1kMOOaT8TE5T&#10;bzLmv/3bv7VaJsK0D37wgwM/rxHOnX/++T2iOd6ndQK2nDX9mzgJ8nvddHJhbHUybCwBCUhAAhKQ&#10;gAQkIAEJSEACEpCABCQgAQlIQAISkIAEJCCBjgTGUT/VcSsDu42lgG3gqmdBg3POOWdSZiU9Gu5n&#10;CBOaFMQQG264YfmD6AyRDEIFBBVpQYBAms53v/vdjQLnOLXgJETQHPcWhHV5SklSon32s58t3ZQG&#10;iTYG7SV3omH9COeaCPnysfNUpIPm9vVqArkIYeGFFy4OPvhgcdUQ4D2AyGOHHXYohVm8F0kjmgpA&#10;cb9C/IlgE0e2WVmaCHqq1pcKaZqsH6e1ww8/vNw396i8kBYRoSzCFxyguq6ryVoms8273vWuxvdB&#10;7mukcWTfIQjEvQ9XNQR9TQvCvyb3yC233LJHwMb43HObpKJkfNaEa1yU2267rekSB7bjcyktoxBE&#10;IxxLS5oadeCCRtjg7LPPLlLHQq5tUms2OWexDITDuLWRYjYKonQEkG1En1wrTdIYszbEuKmw8Oab&#10;b679PB4X1iM8bQ4lAQlIQAISkIAEJCABCUhAAhKQgAQkIAEJSEACEpCABCQgAQmMAYGxFLB1sbPr&#10;0qcp/0cffbQgRVlaSNOJwKdLIfUg6UejIBhrKmBL50N0xg/CiNNPP71MW5i6JeGqsv7667dyfyL9&#10;HGntSFN3wQUXFCeeeGKPkA0hA24wpKEbpuSihRdeeKF4+OGHi4UWWqj1sLnQrvUAdigJ5KkucRXr&#10;KiqcnZDiHkWKP34ihWbqfgWLb33rW6WDVZfre1QsSTHZpSDCa1tw3fvkJz9ZiqhOOumkAqFuWni/&#10;n3XWWaXz0z/+4z8Wu+66azGVXBjXXnvtYuWVV26FBUcshMfptYHgsamAbbHFFms8J2k5ESalYkqE&#10;hU2vv3xvDzzwQKu99muci59vueWWTp9/6RxVY45swS0G4jMzLQhcEaS1LTit4o565513TnS95JJL&#10;yvdJk8KcOL81Lbm7HoLyus/jcWHddG+2k4AEJCABCUhAAhKQgAQkIAEJSEACEpCABCQgAQlIQAIS&#10;kMBUJtBFC9WlzzgwmmMcFpGvAQu8tqVLn6ZzILJIXb5IxUfqty222KLTD85DacGV58knn2y6nBna&#10;EawmRd2nPvWpGdKFnXHGGZ3GRZTD/j73uc8Vyy+/fM8YuNG1SStYtQAEbLnjF64vXcqtt97apZt9&#10;MgK5uw8OUbnwSGj9CSAAPeigg8q0oWlBEIKr4awsXZ3Our7XEVCRsvLII48sRbZVTluI4xC4cZ95&#10;7LHHZiWeVnM3FZ3lgyJMSgviraaFVJdNnbxIS5qf7zYiacRyacldt5quuapdngYU4TVpqocpK6yw&#10;Qk93xF44/c3MguArFZwxdxsRWbpWzvNGG23Us/w8dWe/va255ppFG8Eq4sr8/Zk75cV8OWtSi+MQ&#10;Z5F7hCRYAAAgAElEQVSABCQgAQlIQAISkIAEJCABCUhAAhKQgAQkIAEJSEACEpCABEZPoIsWqkuf&#10;0a+8/YhjKWBrv43J64GDDQ5paUGU0VRIULWyzTbbrMdtCIFI7tzSZUcIzUg9lpZIBdZlPPqQguz/&#10;+//+v579IsbJA/Vtx4dfLmS47LLL2g5Ttid9o2V4Agghl1pqqZ6Bup6T4VcztUfYaqutCt7naalK&#10;pzkzd9k17S8OlMMUhDQ4UX35y18uU4ZWrQMBzKGHHlrccMMNw0w10/q2dV+LhS233HI9a2yTnjUX&#10;lQ3abJ5Gc+mllx7UZeL1vC8pcEdVSG+aFoSyhx12WPHzn/+86OL2x1i4H+ZOZ1xvOB8iLJsZJRdg&#10;Iwhu6nhXtb5VV12153AbkV+bVKMxybzzztszX51wFVFemgIccT8C1BNOOGFKiVBnxjXhHBKQgAQk&#10;IAEJSEACEpCABCQgAQlIQAISkIAEJCABCUhAAhKQQHMCYylg62Jn16VPE0w33XRTcdddd/U07eqq&#10;EoPgdrLeeuv1jDkqd6Z11lmnZ1yEB8OyWWKJJYpcPDGMY1wskDR8aSG1XlsXJtzXrrnmmian0jYN&#10;CJByNi04+KXugw2GmHJNujqMDdpo/l5EqDMrSxsBU7rOYe8fMRaOiwjYEBZtu+22M6BAaPTv//7v&#10;xawW+jU5R3m63SZ9aJP345po+v7CVa1NSUVG9GsjYGzj3tVmTbQl7fWOO+7Y0w1R9Pe///3iwAMP&#10;LI499tji9ttvbzUs4rX9999/hj6kqX3f+95XXnOka01TqraaoEHjXIyYi4EbDNHTJBehPfTQQ43X&#10;3yVtadPrC1HePvvs07NWUgL/4he/KN0nv/71rxe4xU0m67YsbS8BCUhAAhKQgAQkIAEJSEACEpCA&#10;BCQgAQlIQAISkIAEJCCBqUqgS7y+S59x4DOWArYudnZd+jQ5Abn7Gg46yy67bJOufdu89rWv7Xmd&#10;VHK33XbbDH3aBoFzpxxEDDmbtmOyqHzc3KGnCxCEgKmTHSKG4447rnHgG+HRN77xjS5T26eGQO6O&#10;hCjjJz/5SSdewzp3dZq0QadcqPHAAw806FU0vi5jsPw900VU0mhhDRt1Feo9/fTTDWdo1gynpwMO&#10;OKD4+Mc/XuSiOj5IERuNes5mK2veKheHNe1Z9Tk1Snezfuto4xrapm3Tvaft3vrWtxa77rrrDF05&#10;72eeeWbx4Q9/uPjMZz5Tums2/bzi8+Q973lPkb+/EQiSTvTwww8vDjnkkOLss88u+KwZdclTbiJU&#10;H6bkjmiIxJr+otnl/LXps8MOOxT77bdfQarxtHCPOe+888p05v/2b/9W1mfW9T0Ma/tKQAISkIAE&#10;JCABCUhAAhKQgAQkIAEJSEACEpCABCQgAQlIYFwJdNFCdekzDvsfSwHbOIBhDQS5L7zwwp7lDOu+&#10;FoPhdJUHqHOxHG0J5hN8bxrE/93vftez3pVWWmmGdKek6/vZz37WOLCMI9KDDz44MS4CgWWWWWbo&#10;07TIIosUpGNNC6lUEUwN2i+B/K985SsFwj/L6AggKHrVq17VM+DJJ59cXoeDzkl0Ig0gbkqk7xvH&#10;svDCC/cs6w9/+EOjZeIM1TSNH6x436YF56lZWdo4cKXrRDgzGeXlL395KVLKXf+415BOcjqWKre1&#10;XAQ0Hfed7wmx1Jvf/ObiE5/4RJE7cUbba6+9tjjqqKOKD37wg8UVV1zRCAtpe4844ohi8803n0Fc&#10;xQB333138c1vfrN0ZWtzT2syeS7UGtbFruq6aOrW12S9w7bZfvvty9ShfF5Uid8Q5OPGRgryc889&#10;t/Hnx7Drsr8EJCABCUhAAhKQgAQkIAEJSEACEpCABCQgAQlIQAISkIAEJDA1CYylgK2py0iKvEuf&#10;Qafs4osvLhDjRCFImwuuBo1R9zoOPgTb03L++ecXuUsSLlY4EuFWhJiuzjmG4DnOMgiH0rLddtvN&#10;sATannjiicXBBx9cnH766bVpOxHhXHnllcUXv/jFnjFwjxs2OB8DImLInal++MMfluK0PCUbfWJN&#10;H/vYx0p3HgqBdMvoCLzlLW8pcoc9xFtcBwgG64Rs999/f3HKKacU73//+0sB0mQJn4bd6aqrrtoz&#10;BKnvbrzxxp5jvO/ZT1oQcuIM9Z//+Z9liry6/eHEhEgmFcbxfsldF4fdR9v+vM+6OIdNxr011o4Y&#10;FjFR7sTGvWxcr5+23NP2TzzxRE93zkeXczLMGsap72qrrVYceuihZepYPlurRFv33HNPKUo7/vjj&#10;G4mgFl100eLd73538aUvfal43eteV5C6Ni+8R7mnIcAaldvfHHP0/jo1rPNYVf9xe1KC9y0CNT4b&#10;+F2jKg0pqYGPPvro8jO9qwvkOF2zrkUCEpCABCQgAQlIQAISkIAEJCABCUhAAhKQgAQkIAEJSEAC&#10;M5NAl3h9lz4zc091c805DovI10CQti3QyQjsnnPOOT1LW3311YvcvWkYfghaTjvttIkhnnzyyeKS&#10;Sy4pNt100xmGRTyDcAaxw/LLL18svvjiBY5KOLIQIOb1p556qqffBhts0Fdwh0Dnu9/9bpm2c6ml&#10;lipFJPPMM08pEnjsscdKsdJDDz3UMybzvuENbxhm2z19F1pooeLAAw8sjjzyyB5xAu5V/Ky44oql&#10;2xsCIEQH7JP9RnnlK19Z7LzzzqWbjmU0BLjGESV84Qtf6BEcIBjkB+c8rsH5559/4lq5/fbbZxB8&#10;jWY1ox8F4Wj6vkOshkAUhzTEL/z/+uuvL972treV/08L7w2EpPwgCOP6hBfXJ+JSRJc333xz+b5M&#10;C6JArvVZXdqkCYy1IiTj3jJZKVARvey1116l4CgK7/W77rqrUbrmps6A6X5m1XnI09UuuOCCs2op&#10;YzXvCiusULz3ve8t33O4df3qV7+a4X5y6qmnlgIprpUmhfflPvvsU+y5554FYnQ+I2666aaerldd&#10;dVV53SFM7fLeSAfjszMt6edUk/XmbR555JGeQ4iKx1XsyO8F+++/f/GmN72p+O1vf1uy5jMhLXye&#10;I/I76KCDuuCwjwQkIAEJSEACEpCABCQgAQlIQAISkIAEJCABCUhAAhKQgARmSwLjop+aGfDHUsA2&#10;MzY+aI577723dFlKy6jSh8aYyy23XCmASdNgkka0SsAWfXBlIQifB+Lz/Wy88calC02ToDwCEMQi&#10;/PQriJZwbRu1kIUUggimvva1r80gXIRNXZpQBHoEw3GpS0uTPQ86/7P76694xStKUQfuf4gZ04II&#10;Jxfi5LxwUmKMcSy857beeuvi17/+dc/yEEfy07Qg6rrmmmv6Nkewsffee5fuRONQ+HDr4oJU5aw0&#10;yv1UXSukEl122WUHTtNW7JwLfQdOUNEAsWKX+yBpFdOy5JJLdpl+2vaZb775il122aXYaaedJhxF&#10;U9fRn/70p8UWW2xRCribFq5dUooiXMUVEXfENCU2IjZSb/f73G0yVy52vfPOO5t0q22D81xallhi&#10;iaHGmxmdcbvj3rrVVluVosFvf/vbPZ8fiNt4bVw/G2YGI+eQgAQkIAEJSEACEpCABCQgAQlIQAIS&#10;kIAEJCABCUhAAhKQgASqCZhCtObK+M1vftPzCoKcV73qVSO/jvK0gldffXWPOGijjTYqA+tNU3Yi&#10;MkMMxk+d6AS3mx122KGYd955G+0H5yicbD796U+X7luTURDckUZunXXWGTg8IocDDjig+MAHPlAg&#10;yMndrsbVpWbgxsaswRprrFGm7tt2220bX39cc1tuuWXZj2tsXMt+++1XbLPNNq2Wh7AGF8YmBREl&#10;AkuuaRwCx6V0FaL9+c9/ntQtIHzJhad1zmq5cCx3iRy00LvvvntQk4Gvdx2D+3tacP2zzEiAz1tS&#10;Q5NeNE0rihsgYrMuhetrvfXWKz71qU/N4IZ4wQUXdBmypw/C2LTgxpinIW4zSS6gz1MftxlrZreF&#10;Nb8vffKTnyxdXdMyCtYzez/OJwEJSEACEpCABCQgAQlIQAISkIAEJCABCUhAAhKQgAQkIIFZRaCt&#10;oQvr7NJnVu0vnXcsHdjGwQIPEc4mm2wywQoBGSm8Rl0QsL385S/vGRYxRxSC4riM4RpEelEconC/&#10;euKJJ8ompBElVRpubriakG5zkAMZaev23XffUpSGI811111Xpj4kbR8CAfZKG1KKImJabbXVytRf&#10;Tcpuu+1WOqxEaZMijzSmuH7hBMdeb7311jJdKGtCtIJb0VprrVWsu+66PYIqUq+mZdB5QuB2+OGH&#10;N9lObRuYpGNwHvqVt7/97WVqyiiLLbZYq/k/+9nP9rRvej7ohKgxXWsbEVOIBd/4xjcWV1xxRXHj&#10;jTeW10owZ6wFFligPDcrr7xyeb00Tee744479qS4JSVp24LLYHrzberMxDXAOWENOAWR7u7pp58u&#10;ryuclNgH6WnTgpCUH0Qp0Yfrk/PKe47rjvO60korlUJMuIxbSe8tbdaGy+FkuoWRLjEXrNUJbHOu&#10;uJq1cce88sor22y9su3ll19e3ovaFIR2uH2lhXuZpZ4A91nc03AmjTLIKXQQTz6T9thjj+KYY44Z&#10;2ZgMxHuf+w/3xyisu2nK03TdiLJzoR7iu6lW4PG6172uOOmkk0bKeqpxcL0SkIAEJCABCUhAAhKQ&#10;gAQkIAEJSEACEpCABCQgAQlIQAIS6EpgHPRTXdfett9YCtjabmIy2jcVwgw7NwIgBEaDCgIuUqfx&#10;M6qCiAeXKH5GVXBr42eYgnCOn6YlFQzQJ0/llo+D2KgJ837zIwRqM8aw11ObufJ1I64bpj/jIc5C&#10;JNRGKDTo/CEkaSNwrBpvWFEV19nuu+8+aKk9r3N9IcqYiqWrgG2QQhtBbe601IYP4si0INBEjFtV&#10;8nvDZZddVrz5zW8eKNxlLMSGubtmm3VGW4RJ//iP/9jYxZJ+pL9EjBuFe4IObIPp59cBabSHLXlq&#10;2tzFs8v4fK4gtvvRj3400f20004rnR7bfiaed955ReosiPNpW8Fklz1MRp/JYD0Z63RMCUhAAhKQ&#10;gAQkIAEJSEACEpCABCQgAQlIQAISkIAEJCABCaQEiCFGtqjnnntuwmSJmDMaDF7HJIc4OfF06hgE&#10;8Tp1DFueffbZGY43aZP2rctcNh3P1lgK2AaJJapORJc+0/GEzo57wpUuLXXCl9mRjXuWQEqgqTte&#10;To0P2H6F9MK77rprKXAc5ACZj/PYY48VJ598cs9hxDp1roa5YyXpPBGxNRHinnjiiQXzDVtwxPzG&#10;N75R/Mu//Euj/ZI69KyzzuqZltSybVkNu+5x6I974yCXzHSduPOlpUoM1nZMnBMHjdmF1XbbbVf8&#10;4he/mHDb5JfTr371q2Uq1KbvPQTZ3/ve93qmRyyZplLtsrZR9RkX1qPaj+NIQAISkIAEJCABCUhA&#10;AhKQgAQkIAEJSEACEpCABCQwfgRS4RA6kIizELPEsKONcKhORBTHifshKAqhUdqeeoiRECkhYkrX&#10;QF9imphYRLYv4n/UMROiHtm8qNMfMRJmHpg20I/j/Mv/I3bInqnTjnWldc4WWcWYm+OwIX6T11kX&#10;GfgoMKNOm6inx6ljqEQclTb0xcCEOoZMkZ2N42mmtrQe62FtkZkOBqyfQqwr3z/HmYPzCZe0zmsh&#10;3EpNQqLOa6mwizGCH3XY8XpeZx0chzfrC/bUo320ieuQNnHeYl7mivnT+ri8m6aqfmosBWyzkwXe&#10;uFzAU3Ud3BQuvfTSnuWTds4iAQnMSKBLmlZGGST64vWvfe1rpcvY9ttvX6ZfrksBmq7qpptuKvul&#10;blO8jmCnruBaRtrkBx98cKLJN7/5zdKxrc7pkPvET37yk+LMM88c2WVBmuOjjz66eMc73tGT0jif&#10;gJSlX/rSl3p+gcJFLk21PLJFTYGBPvWpTxUIvdj/IFEW4rVzzz23Z1ekys7Lt771rQKXMq4bfrnu&#10;V/hl9NRTTx04ZheUXPNvetObimOPPXai+/XXX1987nOfK973vvcNTCtMOtyjjjpq4hd/BuF6H6dr&#10;BUEeIlIEmIPSUfMHSf6eqzp/XVjbRwISkIAEJCABCUhAAhKQgAQkIAEJSEACEpCABCaHQBvhEN8D&#10;I1TJBT+pECjEP1UCoRAO1bVJhUPhboT4BjEJffmemhhQLhwi/oCgJIQ/qXAoBDIhamEsRDUhdqGe&#10;i4UYjzlog8iFeioW4kzkIh/EP5RULEQMIxcU5W1oH32rxEIxL/uPeaOOxiKEQ6w5BCxpPYRTIcYJ&#10;4RBjhUiHei4cSsVC1EN4ldbpRxyGOSizq3Boct6ZjjoqArzHo6RZmtLjaUaotE0qpEvFc+PokNbU&#10;XGNUXEc1zlgK2Ea1OceZ/gR+//vfF/fff//ERnH2yR2apj8FdyiBZgSaiMqqRnrggQcaTXDXXXcV&#10;3/72t0sBz8orr1ysvvrqBSkEERfxIckH/KOPPlrccccdBcKuG264YYZxEcCtueaatfPxSy8pXL/7&#10;3e9OtEHo9JGPfKTYY489ile/+tUTQiF+0fjjH/9Y/OxnPyuuueaasv0OO+xQnHHGGY32U9do1VVX&#10;LW688caCVI84QCKceuUrXzmRRpV9Is47++yzyzZp4amD97znPeUfOLNj4UkMBGcICkmJvf7665cp&#10;juOXKH7B4xq5/PLLS2e+VDy54oorFuuuu+4M2OD985//vHS5wwVwww03LIVfqZiNPyavvfbacl7O&#10;TRTaIKgbVWGs6667rrjooosmhuQa/MAHPjAh7uQ9kdoN33zzzeV1Qnrb9JfgBRZYoBS+xR96o1rj&#10;MOPwnvrhD39YkB51s802K50Pea+njon8YY3r4I9//OPizjvvnJiOlNGvfe1rh5nevhKQgAQkIAEJ&#10;SEACEpCABCQgAQlIQAISmNYEUuEQwpsQ5yBIyR2HqpyCcoFQXQoz+iJ4aZLajLhb7jjE961thEOI&#10;aKochziWCodox/ehCHRS4U0qHGLdtAn3IS6IXDhU5TKUOgvBMlyG6pyIQjiUuw8xVyoWigw2VcIh&#10;9kcsIPaSCodyx6FcOJSLhUIckQuHqlyGYFJ3vM5xKI6n7kNT0XFoWt8gpsHmZhfh0DQ4VW5BArOM&#10;wFhG0LvY2XXpM8uoO/FICPAL6HHHHdcz1uabbz7bCkNGAtVBpjWBrkrrQSlEc2j8gYOwK0/vOwgu&#10;79+3vvWtg5qVgqMLL7ywZ3z+YDz++OPLHyx8+aOQe0QqCEJos9deew0tYHvXu95VHH744aVz3D33&#10;3FM6sVHq5o0NIVo66KCDCoRYs3uBHWIyfvhDPdhxrcXTQSkjvniBXb+0q/RFxBbpWvlCgi8T+IMo&#10;nlZKx+R8HHjggUVXZ8Kqc8j6EChy3eHSF4U9IaTkh3n5Yoj3CV+SVD2Vgcvghz/84VL8OY4Fnqef&#10;fnr5Q+FLLO4v8cVXvma+TOL81aUGHsc9uiYJSEACEpCABCQgAQlIQAISkIAEpj+BSFXFTuuEQ3zn&#10;xPdMiDuo93MZCkER32VVCYeq+vZLWxbCIdqE4xBrSNOo8b0L30nRJnccQiwTwqF+jkPsvypVWTgO&#10;0bcuVRnfv6UpxqKeCoRCOMQ8uYioyokodxyqcxmCBecwFQ6FWKhKOBTCiapUZXG1h2ioSiyEmIef&#10;upRkcTxcieK6igdUuYbytGVpCjOFQ9P/njMuO5zOjkPjwth1SEACEpjVBKaqfmosBWymEJ3Vl/PM&#10;m/+KK64oA94bb7xxX2FCviIcl77whS/0pBHkD6Vddtll5i3emSQwxQgsuuiinVY86AMO18OLL764&#10;09h04gsdUi/iztRPoBQT8Ef+Bz/4weLzn/98ccstt8wwb5VYCde0Qw45pG+6z6YbwEkKxzfm//Of&#10;/zzRrWreeHGhhRYqxVJrrLFG02lmm3Z8MRNfVFVtGsEf4qcllliiFRO+2Iovt/KOnMN3v/vdxWSk&#10;tOTLvPe///2lKxwuZOkTRfGlFZ9hdWWjjTYq3v72t5fvi6lScNbjp6ostthixXvf+97SFc8iAQlI&#10;QAISkIAEJCABCUhAAhIIAqlwKFxfeC11HOoiHGojEEqFQ7mICOFQXaoy1kl7hDIIU1hn01RlfPcV&#10;jkPUU5chxmL//FslHGJeYifMHY5AVcIhxD/xXUsqFqKO8z190xRmtK9LVcZcrJfv3lOXoUGpysJl&#10;iDVT5/uR1H0proNIw5SKhVLXoRACpcKhNiKiVGiUC4cYBxEH57FOOBTri/PGutO672gJtCWgcKgt&#10;MdtLQAISkIAEJNCFQFdjmy5zjbLPWArYRrlBxxpvAqQmJJ3c4osvXmyzzTbFJpts0tdxhqeWSLNG&#10;arlcLPLmN7+5QCRikYAEqgmkKRXbMHrwwQf7NkesQ6pA0iZeddVVBSkR09zgVZ35Ymi11VYrU36S&#10;9pEvwdoUxD2f+MQnilNPPbV0geLLt6pCGkZSju64447lF398WZbeJ5qk8kTslIv4llxyydKF7ZRT&#10;Tikdv6pcw1gPTlpbb711sdNOO7Vyn+Jcpets61wFn7R/pKxsyjjty9OS/QqvN21/2GGHFeeff36Z&#10;MvO+++6rHZYvAklBC7tNN920bxrNd7zjHcVaa601kdK131pJ30nqUj5vmjCtOvdNGPLlKKllubZJ&#10;t3nBBRf0pEPNx+CXSNKpkuKWfbcpw14rzIULXZPrBSEh7oecw1tvvbXvMhEebrnlluUPoj6LBCQg&#10;AQlIQAISkIAEJDA+BEYlHIrUY/zNXOUglLoP5W2ifVUbXLpT4RDB/khVBsVcOMTfYCH84XX+puR7&#10;idgn/fnhOGIUXqsTDnGcv6Hj7/wQCzEudR7eSYVDzBvuQ7SpchyifZ0TEcfrhEPxoFAIh8JlKERE&#10;/K2F2KlferKqVGVxJabCoSrHobpUZeE+1E9ElDsU9RMOxTi0SVOVKRwan3vGdFmJwqHpcibdhwQk&#10;IAEJSEACEpDAdCXwor//Ifq3cdtcEweeqjWfcMIJ47YV1zOAAMIPBGxpQRiy0korlUI2BAZ8WYE4&#10;5Y477ihuvPHGSmHMtttuW+y///6N3Js8KRKYXQngeHjEEUe03j6pNz/96U837seXQffee2/5g/gt&#10;nsjk/YygDCetpZdeemSiFu4ROLFxjyAlI//ny+4VVlihTNfZVrzVeKP/ryGiuOuvv7646667Jr5E&#10;R/i0/PLLF8sss4z3pQqg/OqB6JGfhx9+uPzCnfPEeUPQzHnrIrhEFI2win8JNkSQAPdBrgfOy6wo&#10;sV+uUfZLIAbxJEJDPvPY71QTeSFAvO2228pUusGap9NhzX6mkoPcrLgmnFMCEpCABCQggdmXQCoc&#10;4m+J+D2wznEoFQghWglhTy4cwnEoBEL9UpsNahOpypgrvpNhLuqsneOp4xDiGH7vZv0hCEIclDrm&#10;5MIhzn44DvFvKjxi7BAODUpVxjiIf3AZ6icQSt2HUpehXDiUuhilwqHUZahKOBQPS7Ge3GWIvaci&#10;qrjyQ6TD//ulKuO1YBl15ujnRNRUOBSCItorHJp970nuXAISkIAEJCABCUhAAhKQgASmJ4ExlIIN&#10;BD2WDmymEB143qZ1g3vuuafgp0nhC7Y999yz2G233RSJNAFmm9maQBdBEMAGpRDNofK+RKDGz8wo&#10;fHmPyI6fWVEIqpCKcjLSUc6K/cyMOQku4YbGzygLwmd+xq1M1n5n5T4RGvJjkYAEJCABCUwlAnXC&#10;IcQyqTiH35sRFiFUyUVBdeKfQaKgfoIihD8IZBAmxbypcIjvSPh9gjap2CkVDnEeUuEM/4+0WP1S&#10;lfG7O/NTEA4xB+NUCYdogwtQCHtCOMTxEAhFPU9bxvFcaBRt+rkP1QmHQuAUwiHObVpP05ax/9Rx&#10;ZRjhULDs5z4UoiDmrHMcqhMOmZ5sKt1Rps5a6xyH0uP5eyR2l37ZPRW/+J46Z8mVSkACEpCABCQg&#10;AQlIQAISkIAERkfAFKKjY+lIsxGBddddt9h8883L1INtRDJ8qbvhhhuW4rVRCyBmI/xudTYjMCgV&#10;ZB2OCBrNZrjcrgQkIAEJSEACIyQQYg+GTB2HUuEQv3Okzj+p4CeEPeE4hOAmxEVRT9ONRd86h6K0&#10;b8yLYxB1fmdivdRT4RDiHv4OYc0hHIq/YUI4lDsOBUL2HM5E4VKUCoeosybapMKhVCyU1lMHoTrh&#10;UCouyoVGVcIhxo/f+6KOWCHSlrEXGITYqYlwiD6R/ivqaTqycB3itXAWCma541AIe0IUVJW2LBcL&#10;MSbnlXWHmEvh0Ajf2A5VSYBrLkpb4ZBiIS8qCUhAAhKQgAQkIAEJSEACEpCABCQggdmVwFg6sLUR&#10;MsWJ69Jndj3p47RvUo29+93vLtN/XnXVVWUavttvv724//77C1I38MUvgQqCMqR+w9Fp9dVXL9Zb&#10;b70yFaFFAhJoTqCr2DOClM1nsqUEJCABCYwTgUHCIV5HOFMlHKpLW5aLf/o5FKWuRFV15h0kHEJw&#10;gkAoFw6FmxL9o85+4ndIzgNzhnAo6nmqslw4RL8QC9GXOr+bUlKnIOqkr47fV6lT+N01FQhViYXS&#10;cXKxUOo4xJ7ZG6KmOuFQKqJKhRN1LkOpgIj15sIhBBcwytOWpcKhQc5CjMtaqpyI0tRmcd5iTan7&#10;0Di9j1zL1CCQXv/pdwQICKPUOQ4pHJoa59hVSkACEpCABCQgAQlIQAISkIAEJCABCUhAAv0JTFX9&#10;1FgK2EwhOvu93XAQ2GijjcofiwQkMDkECM53KQrYulCzjwT+l0AIPKhXOQ6Fw0+aMiwchOpcg0Zx&#10;PNyKENmwRlKB8VlMCcch6tw3EJ+kjkOIWvjFt0o4xFiIB0L4kjoOxS/LjIcghzFxxIl7E7//pc4/&#10;rCkXDlU5DlUJh+pERCFASscJZ6FwGapKVcY60/VX1fulJwv3odRpKHckivcMDBkrrp9gmQqKBgmH&#10;mCdtk9YVDnl3GiWBOlFQen3XORGlbRQOjfKsOJYEJCABCUhAAhKQgAQkIAEJSEACEpCABCQgAe5i&#10;k/IAACAASURBVAnMzgRMITo7n333LgEJSGAKEECw0cXVJA0qT4FtTiwxFQ4hNokP6khVlguH2oiC&#10;0rRl4SbUL7UZbRDjhEMRgh2EQ+E4FMIh2kSqshAOsSHmy1OVcS7pn6Yqy4VD9A2xEfUmwqFURMS6&#10;cA1irlTwk6Yhwznp0UcfncF9KE9bhnAoH6cuPRlrCFFTCIe4DtNUZewrRBEhHErdl0IolKcpg4PC&#10;oan0TnatdQQUDnltSEACEpCABCQgAQlIQAISkIAEJCABCUhAAhKQgAQkIAEJTBcCY+nA1sXOrkuf&#10;6XIS3YcExo1AnXAIQQqiFl6nngp+8jrv6UhPlgqE4njuUEQgHwFSHI/xq1KVheMQ7RHlIHChTmou&#10;RDHUw3EI4VCkHQuxQJ1wiPPAa9Eu0pNxLE1Vxjyp41C4DCHaoU6pEwulKcmoh8tQiIjom6ctQzjE&#10;HmHfRcCGSOijH/1oz77qhEOc2zwtWZVYKHUhYs2p41CIsOJ46j4Uachog7CJsetchtI0Z8wX45iq&#10;bNzuGFNvPQqHpt45c8USkIAEJCABCUhAAhKQgAQkIAEJSEACEpCABCQgAQlIQAISmB0ITFX91FgK&#10;2Ewh2v0t00Y4lAp7mop/+omCwlkodzFKhUn9hEMIa9JUZalwKN5g4bKTOw4FsUhVloqFELxECsRB&#10;qcoYp61wKBURIRCK9GS5+1AIk3AcSutpqjKcoSisOdKzpWnLwnEoxDhpSiaY5E5DVc5DHAt+aZ15&#10;+wmHmDvaVAmHQlCUpi2LNSkc6v6eHpeeN99881gsReHQWJwGFyEBCUhAAhKQgAQkIAEJSEACEpCA&#10;BCQgAQlIQAISkIAEJCABCUhg7AmkBi/UKZH5KfQS6DMo6G0wo6GE/oE6ugc0ElGP9lXHmYPjYZgT&#10;9QAVWbf4fxjpxLo4FrqMyGx1++2392SXagJ8qqYQfdHfT8jfmmxwZrZB4NNWEchJXG+99cplVqUt&#10;4zjCpCrhEBcgAidQpKnK6oRDIaIKJlzEUfqlLMuFQ/RLnYXiQkydiKJNvEHCfSh1HFI4NDOvTueS&#10;gAQkIAEJSEACEpCABCQgAQlIQAISkIAEJCABCUhAAhKQgAQkIAEJSKAfga7CIbQQIRZK66kQKARI&#10;zF8lFoq5q8RC9MmFQ5FRKzI5hS6D46wlNBwIg8IUBp0J5hvMERoX6uhS0J9QxwwHEx/qZNRK6xjd&#10;cByjIExyqM8333zF448/PnEcfUvehvbRN8ZnvdQxzKE9mplYA+tBf0Mb1h9rph56lDCwoU3oVkKk&#10;xf9D18Kx4BHZzRiPOcJYiLmps1f2TKE+//zzl+cqsrDBmjp7rjrOPge1SftWjQMPDJdiHBhRYMM5&#10;o6QmUXH+x+mdvd9++7XWT3Fuw+RpnPYyaC1jKWBL1YWDNuDrEpCABCQgAQlIQAISkIAEJCABCUhA&#10;AhKQgAQkIAEJSEACEpCABCQgAQn8L4HUZaiN41AX4VAIjSKD1DDCIUQyCF8im1SIathTLhxCRMRc&#10;uXAIoQ7HU+EQApYqsVAIh5gz6vRFCBOCIo6HiCgdJxUjtREOMRfCnyrhUIimwrkpFVXBguPhEEUd&#10;4RD7rxMORQa0OoFQLv7hHEa2tSrhEO3jOFw4TwiEoh5ipGgTwiHaIGqi1AmHfO9KQALVBPbee+9O&#10;aMbQy2zgPqZNCtGBO7WBBCQgAQlIQAISkIAEJCABCUhAAhKQgAQkIAEJSEACEpCABCQggUkk0E84&#10;xLSp00uaemxY4VA45aQiIuZLU5HF2tJ/09erhEO0RWyTOg5FdqrUZSh1+6GOYIW+dcKhXCBUJxbK&#10;hUNVLkPhOJSKiHLHoVh/iKAYJxULpe5C4cwUr4dwiDFgEcIh5qAfghzm5jjiH/ZMyZ2FqsQ/qeCH&#10;voPa5M5FuYgoFQ7FGkI4hLAr0sql1+Ekvh0cehoRWGCBBSZ2E9c4B8LRino4WlGPNryf4hrM28R9&#10;axphcisSGDkB7tttM1hO1RSiYylgG/kZdUAJSEACEpCABCQgAQlIQAISkIAEJCABCUhAAhKQgAQk&#10;IIFpTWCyhEOMW5e2LE1hBtwQA6X1EMNwLK2n6cmiTptwHArhUJ62LHUcCmFAVaoyxANVqceaCofC&#10;rShPeRbpz6oES+wjhEOwSNOThQgq0o+F0KpfqrJUOMRY9CWIG6nKEC6lwiHEPJRU5FMlCkodhMJx&#10;KBcO5W2qhENVbVLxksKhaX3LmWmbqxMO1YmCUnFR2iYVNCgcmmmnz4kkIAEJSKAhgbEUsLVVDzbc&#10;q80kIAEJSEACEpCABCQgAQlIQAISkIAEJCABCUhAAhKYBAJNhEMIURB7tHEcSoVDuYiIbVSJhdLj&#10;qVgodRkKpx1eT0VErDFN6VUlHModh8L5B5FPCH7CcYjx09RjkZ6M+ZscrxMOVaUqYx+RRo16nmoN&#10;7pGaLRUORXqy4BYOTFXCIVKVpcIhhBHhOFQlHGoq+KFvlRAoT3nGGvulNgvRBueEdVJYM8Ipio5D&#10;k/Dmn+ZDzj///BM7bCIKatJG4dA0v2jcngQkIAEJSGCEBLrop7r0GeGSOw81lgI2/ijCgtUiAQlI&#10;QAISkIAEJCABCUhAAhKQgAQkIAEJSEAC/QmkwqEQ6KROQXUpyaqOM1YIPIYVDtWlLEsFR3XCoXDp&#10;YQ0hwqEerj6p4xD1XOSDwCUXDiGEefzxx0sBTy4cwqEob5+mPEvH7yccQigTjkN8xx0uQyEcClcl&#10;2vCTCodoG6Iq2lFnDARJ1HPhEOvgOAKh1O0nREThOMTcISLiSgrxT9SrBEJ1zkVp31yYBCNKnXAo&#10;GPh+lkBTAnXCoRCmMU64CfH+SYVDaZsQr9Fe4VBT+raTgAQkIAEJSEACEhgHAqYQncVngadsLBKQ&#10;gAQkIAEJSEACEpCABCQgAQlIQAISGHcCwwqHcrFQKigKARJtwikneAxKT9ZEOJSnJ0MoQz8C/anj&#10;EKKZpsKhPFVZiIIiVRnj5GnLIrVZ6lYUdYQGVWIh1pmmJ0Pgwzpzx6FULBT1EAnlKdzqHIeqhEMI&#10;dTiOmKefcChSkqWCorrUZoOcixQOjfvdYHqtj/dplBCm8f8qUVAICKN9nXAovW9NL1ruRgISkIAE&#10;JCABCUhAAhKQgASGJfCiv3+JMnZqsfjib9jN2V8CEpCABCQgAQlIQAISkIAEJCCB6UtgGOFQmkYK&#10;UQslhEMhKIrjIRxKRUS5oCiEMKkgJnXVYfw0cJ+LakIs1EQ4FGKe3HGoKlVZnVioKp1ZiIjqXIbq&#10;RER1wqHYC/uOlHFVjkORygyxFn3CcYgnTOn37LPPFqQn4ziuPqlwCIFFLhCqS1XWT/yTpy3jfOXp&#10;yera6Dg0fe8x7kwCEpCABCQgAQlIQAISkIAEJCABCcxKAnvvvXen6cdQCjZwH2OZQpSnHfni1iIB&#10;CUhAAhKQgAQkIAEJSEAC40mgq3AIgUouFmKHqXAoTXk2SDiUi4ViXblwqC49GWupEg4hyPnLX/7S&#10;4ziEeAYRDQIa6nUuQ3lKsieeeKJsnzoOpSnJ0nGoI75JhUmsPZ2XOoKecB8Kx6FItRbuSZGmK/Ye&#10;jkPwDiEVx+JvcPpTx4EJ4RD1EA5Rj/RkrK1OIFSVnoxzWNWedVQJhNLj/dowJoIqSl2qMub2Ibnx&#10;vIeM06oWXHDBieWkjkNxffFinZvQIFei9P02Tnt2LRKQgAQkIAEJSEACEpCABCQgAQlIQALjT8AU&#10;orP4HPnl8iw+AU4vAQlIQAISkIAEJDDWBEYtHEoFRblwCNEKJRUR8f/Uaajq/6nLUJ1wKJx56J86&#10;DoWTD3NUiXY4Xiccmn/++YvHH3+8FOfkIqJIYZYeT0VE4TgUwqEQKcUa2EeeqixNtUadNqmrUvDr&#10;5ziEeIo/QlPHIfohngrHoSrhENzaiH/S9k3rMW/ePhUOIXDinFEQUoWrlcKhsb6NjM3iFlhggYm1&#10;1AmH4vqKe0V0aCIu8vuFsTnVLkQCEpCABCQgAQlIQAISkIAEJCABCUhAAhKQQC0BU4h6cUhAAhKQ&#10;gAQkIIEBBCJFGM1mhnCIOepERLGGEAelTkNRT19DBMNYvBaiGuqpWCh17EFEgwAlhEMIU6inKcMQ&#10;+SCaSVOPUU+FQ6nLUC4WivRkVcIh1l6Xniwch9gT60yFQ7FH9lLlOBRiq9RxiHqeqgyRBMdDOJQ7&#10;DqWpx/rVq9KZ9UtbBgtKkzZ1wiF4pKnuFG14a5OABCQgAQlIQAISkIAEJCABCUhAAhKQgAQkIAEJ&#10;SEACU5fA7JRCdCwFbJGqZepeQq5cAhKQgARGRaCLcIg+IeSgHinJWFMqCqpyHEqFQ3m9qfsQ89A3&#10;hEOIYerSk6XCofj8i3RgCGgouXAo0oqFQIg2CIdIT8a8dcIhRESRwqxOOBTuQ5EiLdKTIRxiPRwP&#10;ZyTqiIjgG3vsJxwKByZYBNtIVYZginH7OQ7VCXtyEVG4t+THQyBUldoMhrRv0ibcXlLHIYVDo3rH&#10;O44EJCABCUhAAhKQgAQkIAEJSEACEpCABCQgAQlIQAISkIAEJACB/fbbr4zRtinEb4ljTrUy51Rb&#10;sOuVgARmHoHUZaiJ41Cki2oiHEIIFCm1QlDUVCwEgaq0ZQhoQmAU9XAcQmBDPRx78nqVcCh1HIpU&#10;YrlwqE4slLoSpSnM8uOIhUhPFuOnqcpCONQvVVkuHIIp8zFe7sAEG4RDueMQwiHmSB2HqLMW1kcd&#10;tyTET5R+4p9o09ShaFD7PG1ZlXAIBml6Ox2HZt49YirNtNBCC00sN01VFoI1XkSkFyVNVRbXKa+l&#10;qcrSNuF6FfenqcTGtUpAAhKQgAQkIAEJSEACEpCABCQgAQlIQAISkIAEJCABCUhAAhKYlQTG0oFN&#10;8UFverJcOBRuQiHYQLyRCoeiXuc4VCccSp2F6lyGuFirUpalwqF+qcoQNlUJhyJVWQh1cuFQmnos&#10;dRCK44NERJHmrG2qsqbCoeAV5yQY8W/wSIVDiKjCISochxArIZ4I4RBrpU04AkV9kOCniXAoREGM&#10;mQqTcnej1IkohB2p41AqHJqVNzLnloAEJCABCUhAAhKQgAQkIAEJSEACEpCABCQgAQlIQAISkIAE&#10;JCABCUhAAtOJwOyUQnQsHdgQ97S1wEMcdMABB/Q4D4WoCgERP4htGJvjqeMQghwcVTieCnvqhEBt&#10;xD+5QCgfPxcp8UZKHYeoh3AIJqyfonBoOt1yJm8vqeMQ6QWjpI5DiPSixPXF/5u4EoVgb/J24MgS&#10;kIAEJCABCUhAAhKQgAQkIAEJSEACEpCABCQgAQlIQAISkIAEJCABCUhg9iPQRT+V6j6mErGxFLB1&#10;AYj4bMstt+zSddL7zDfffBNz1AmH6sRFaTqz9CJTODTpp80JJCABCUhAAhKQgAQkIAEJSEACEpCA&#10;BCQgAQlIQAISkIAEJCABCUhAAhKQgAQkIIFJJjDHJI/fafi27mtM0qVPp8XZSQISkIAEJCABCUhA&#10;AhKQgAQkIAEJSEACEpCABCQgAQlIQAISkIAEJCABCUhAAhKQwCQS6KKF6tJnErfQeOixFLB1sbPr&#10;0qcxJRtKQAISkIAEJCABCUhAAhKQgAQkIAEJSEACEpCABCQgAQlIQAISkIAEJCABCUhAAhKYSQS6&#10;aKG69JlJ2+k7zVgK2MYBjGuQgAQkIAEJSEACEpCABCQgAQlIQAISkIAEJCABCUhAAhKQgAQkIAEJ&#10;SEACEpCABCQggcklMJYCti52dl36TC5aR5eABCQgAQlIQAISkIAEJCABCUhAAhKQgAQkIAEJSEAC&#10;EpCABCQgAQlIQAISkIAEJNCeQBctVJc+7Vc2+h5jKWDrYmfXpc/ocTqiBCQgAQlIQAISkIAEJCAB&#10;CUhAAhKQgAQkIAEJSEACEpCABCQgAQlIQAISkMD/j707gbajKvPGvUnCYh5CmAJhCGOgQWaCgIwy&#10;KSKIiCJ0IzYICKIiIpMIdAsoNqjQogiCIojaosyzzCAQ5knGMAaSMIaE5COEf7/1/cMXILlVZ5/h&#10;1rn32WudRXff2rveeqrqpLn58W4CBAg0J5CThcqZ01yVrZldywBbay7NKgQIECBAgAABAgQIECBA&#10;gAABAgQIECBAgAABAgQIECBAgAABAgQIECBQZ4FaBthy2tnlzKnzjVEbAQIECBAgQIAAAQIECBAg&#10;QIAAAQIECBAgQIAAAQIECBAgQIAAAQL9UyAnC5Uzpw66tQyw5bSzy5lThxugBgIECBAgQIAAAQIE&#10;CBAgQIAAAQIECBAgQIAAAQIECBAgQIAAAQIECMwokJOFyplTB/VaBtjqAKMGAgQIECBAgAABAgQI&#10;ECBAgAABAgQIECBAgAABAgQIECBAgAABAgQIEGivQC0DbDnt7HLmtJfW6gQIECBAgAABAgQIECBA&#10;gAABAgQIECBAgAABAgQIECBAgAABAgQIEGhcICcLlTOn8cpaP6OWAbacdnY5c1rPaUUCBAgQIECA&#10;AAECBAgQIECAAAECBAgQIECAAAECBAgQIECAAAECBAg0J5CThcqZ01yVrZldywBbay7NKgQIECBA&#10;gAABAgQIECBAgAABAgQIECBAgAABAgQIECBAgAABAgQIECBQZ4FaBthy2tnlzKnzjVEbAQIECBAg&#10;QIAAAQIECBAgQIAAAQIECBAgQIAAAQIECBAgQIAAAQL9UyAnC5Uzpw66tQyw5bSzy5lThxugBgIE&#10;CBAgQIAAAQIECBAgQIAAAQIECBAgQIAAAQIECBAgQIAAAQIECMwokJOFyplTB/VaBtjqAKMGAgQI&#10;ECBAgAABAgQIECBAgAABAgQIECBAgAABAgQIECBAgAABAgQIEGivQC0DbDnt7HLmtJfW6gQIECBA&#10;gAABAgQIECBAgAABAgQIECBAgAABAgQIECBAgAABAgQIEGhcICcLlTOn8cpaP6OWAbacdnY5c1rP&#10;aUUCBAgQIECAAAECBAgQIECAAAECBAgQIECAAAECBAgQIECAAAECBAg0J5CThcqZ01yVrZldywBb&#10;ay7NKgQIECBAgAABAgQIECBAgAABAgQIECBAgAABAgQIECBAgAABAgQIECBQZ4FaBthy2tnlzKnz&#10;jVEbAQIECBAgQIAAAQIECBAgQIAAAQIECBAgQIAAAQIECBAgQIAAAQL9UyAnC5Uzpw66tQyw5bSz&#10;y5lThxugBgIECBAgQIAAAQIECBAgQIAAAQIECBAgQIAAAQIECBAgQIAAAQIECMwokJOFyplTB/Va&#10;BtjqAKMGAgQIECBAgAABAgQIECBAgAABAgQIECBAgAABAgQIECBAgAABAgQIEGivQC0DbDnt7HLm&#10;tJfW6gQIECBAgAABAgQIECBAgAABAgQIECBAgAABAgQIECBAgAABAgQIEGhcICcLlTOn8cpaP6OW&#10;AbacdnY5c1rPaUUCBAgQIECAAAECBAgQIECAAAECBAgQIECAAAECBAgQIECAAAECBAg0J5CThcqZ&#10;01yVrZldywBbay7NKgQIECBAgAABAgQIECBAgAABAgQIECBAgAABAgQIECBAgAABAgQIECBQZ4Fa&#10;Bthy2tnlzKnzjVEbAQIECBAgQIAAAQIECBAgQIAAAQIECBAgQIAAAQIECBAgQIAAAQL9UyAnC5Uz&#10;pw66tQyw5bSzy5lThxugBgIECBAgQIAAAQIECBAgQIAAAQIECBAgQIAAAQIECBAgQIAAAQIECMwo&#10;kJOFyplTB/VaBtjqAKMGAgQIECBAgAABAgQIECBAgAABAgQIECBAgAABAgQIECBAgAABAgQIEGiv&#10;QC0DbDnt7HLmtJfW6gQIECBAgAABAgQIECBAgAABAgQIECBAgAABAgQIECBAgAABAgQIEGhcICcL&#10;lTOn8cpaP6OWAbacdnY5c1rPaUUCBAgQIECAAAECBAgQIECAAAECBAgQIECAAAECBAgQIECAAAEC&#10;BAg0J5CThcqZ01yVrZldywBbay7NKgQIECBAgAABAgQIECBAgAABAgQIECBAgAABAgQIECBAgAAB&#10;AgQIECBQZ4FaBthy2tnlzKnzjVEbAQIECBAgQIAAAQIECBAgQIAAAQIECBAgQIAAAQIECBAgQIAA&#10;AQL9UyAnC5Uzpw66tQyw5bSzy5lThxugBgIECBAgQIAAAQIECBAgQIAAAQIECBAgQIAAAQIECBAg&#10;QIAAAQIECMwokJOFyplTB/VaBtjqAKMGAgQIECBAgAABAgQIECBAgAABAgQIECBAgAABAgQIECBA&#10;gAABAgQIEGivQC0DbDnt7HLmtJfW6gQIECBAgAABAgQIECBAgAABAgQIECBAgAABAgQIECBAgAAB&#10;AgQIEGhcICcLlTOn8cpaP6OWAbacdnY5c1rPaUUCBAgQIECAAAECBAgQIECAAAECBAgQIECAAAEC&#10;BAgQIECAAAECBAg0J5CThcqZ01yVrZldywBbay7NKgQIECBAgAABAgQIECBAgAABAgQIECBAgAAB&#10;AgQIECBAgAABAgQIECBQZ4FaBthy2tnlzKnzjVEbAQIECBAgQIAAAQIECBAgQIAAAQIECBAgQIAA&#10;AQIECBAgQIAAAQL9UyAnC5Uzpw66tQyw5bSzy5lThxugBgIECBAgQIAAAQIECBAgQIAAAQIECBAg&#10;QIAAAQIECBAgQIAAAQIECMwokJOFyplTB/VBdShCDQQIECBAgAABAgQIECBAgACBngR++9vfpgkT&#10;JszykEUXXTTtsssuEAkQIECAAAECBAgQIECAAAECBAgQIECgywRqGWDLaWeXM6fL7pVyCRAgQIAA&#10;AQIECBAgQIBAvxW466670vjx42d5/cOHDxdg67dPR/su/L333kuPPPJIuu+++9Lrr7+e5plnnjRi&#10;xIi09tprp0GDavlrtfZh9LGVn3nmmRTfK+PGjUvxXyYvv/zyaeTIkWnOOefsY1fqcggQIECAAAEC&#10;BAgQIECAAIFuFcjJQuXMqYNPLX/TFr80ahS0W1vg1eEhUAMBAgQIECBAgAABAgQIECBAgMAHBd58&#10;88106qmnpgcffPADP7jiiivS0KFD0ze+8Y20zDLLYOsygXfeeSedddZZ6YYbbvhA5ddcc006//zz&#10;09e+9rW01lprddlVKZcAAQIECBAgQIAAAQIECBDoiwL9KT9VywBbX3yoXBMBAgQIECBAgAABAgQI&#10;dI/AG2+8kZ5//vliy8pJkyaliRMnFp8pU6ak2WefvfjELw/in3PMMUcaPHhwGjJkSPGJDk2zzTZb&#10;91ysSgkQ+IhA/IeVxx9/fIouXTMbY8aMSccdd1zxiTCb0R0C0VHvtNNOS3fcccdMC47Q4k9+8pN0&#10;6KGHptVXX707LkqVBAgQIECAAAECBAgQIECAAIE+IFDLAFuj3dfiPuTM6QP3zyUQIECAAAECBAgQ&#10;IECAQJMC0Y0nOiw99thjRVhl9OjRxVaBuSMCbcOGDUsrrbTS+58IuBkECHSPwGWXXTbL8Nr0q4hw&#10;69lnn50OO+yw7rmwfl7p3XffPcvw2nSaadOmpTPOOCOdfPLJaeDAgf1czOUTIECAAAECBAgQIECA&#10;AAECvSmQk4XKmdOb1zj93LUMsPWnFnh1eAjUQIAAAQIECBAgQIAAgf4mEAGFhx9+ON16661FmCGC&#10;KK0a0aXtySefLD6XX355sezw4cPTpptuWnwi4GYQIFBvgZtuuqlSgQ888EB67bXXii6MRv0Fbrzx&#10;xkpFjh8/vvgzQhe2SlwOIkCAAAECBAgQIECAAAECBNok0J/yU7UMsLXpvlqWAAECBAgQIECAAAEC&#10;BPq5wNSpU9M111yTLrrooqa6rDXK+PTTT6f4/POf/0wHHnhgo9MdT4BABwXefffdFFuEVh0vvPCC&#10;AFtVrF4+LraGrjriWAG2qlqOI0CAAAECBAgQIECAAAECBAg0J1DLAFtOO7ucOc3RmU2AAAECBAgQ&#10;IECAAAEC3SLw3nvvpdtvvz1dcMEFaezYsb1WdgRjDAIE6i0Q3xcGAQIECBAgQIAAAQIECBAgQIAA&#10;gd4WyMlC5czp7euM89cywNafWuDV4SFQAwECBAgQIECAAAECBPqyQGwF97Of/Sw98cQTffkyXRsB&#10;Ai0SGDRoUFp00UUrh12XXHLJFp3ZMu0WWGKJJSp31xs2bFi7y7E+AQIECBAgQIAAAQIECBAgQKBH&#10;gf6UnxrgWSBAgAABAgQIECBAgAABAn1VIEJrRx11lPBaX73BrotAmwQ23njjSiuvscYatg+tJFWP&#10;g6re10UWWSStuuqq9ShaFQQIECBAgAABAgQIECBAgACBfiBQywBbTju7nDn94P66RAIECBAgQIAA&#10;AQIECPRbgdtuuy0dd9xx6Y033ui3Bi6cAIE8ge233z6VdVabd95505577pl3ArN6RWD99ddPa621&#10;Vo/nHjhwYPra176W4p8GAQIECBAgQIAAAQIECBAgQKA3BXKyUDlzevMap5/bFqJ1uAtqIECAAAEC&#10;BAgQIECAAIGWCkR47ec//3n2mvPNN1+KreaiC88CCyyQ5pxzzjRgwIA0efLk9Pbbb6dJkyYVnwkT&#10;JqTnn38+TZkyJftcJhIgUD+BeOePOOKI4nvkkUce+UiBEW77xje+kRZbbLH6Fa+iWQrMNttsxX07&#10;88wz08033/yR4+L7fr/99tN9zTNEgAABAgQIECBAgAABAgQI1EKgP20hWssAWy2eAkUQIECAAAEC&#10;BAgQIECAQFcKjBkzJp1xxhkN1T777LOntddeO62zzjppxIgRaciQISmCDlXGtGnT0ksvvZRGjx5d&#10;fO6///707LPPVpnqGAIEaiyw4IILpiOPPDI99NBDxXv95ptvprnnnjutssoqxfeFDl01vnk9lDbH&#10;HHOk/fffP2233XZp1KhRafz48Sl+GbzCCiuk6NAW4UWDAAECBAgQIECAAAECBAgQIECgswK1DLDl&#10;tLPLmdNZamcjQIAAAQIECBAgQIAAgXYLRCe0U045peiUVmVEUCG2Ctx6661TbAeYM6Iz5AdcYQAA&#10;IABJREFUW3Rri8+GG26Ydtttt/Tcc8+lW265pfi88sorOcuaQ4BADQQiyLraaqsVH6NvCQwfPjzF&#10;xyBAgAABAgQIECBAgAABAgQI1FUgJwuVM6cO11/LAFt/aoFXh4dADQQIECBAgAABAgQIEOgrAuee&#10;e24RHqsy1lprrbT33nun6LLU6rHUUkulL37xi2nXXXdNd9xxRzrvvPPSuHHjWn0a6xEgQIAAAQIE&#10;CBAgQIAAAQIECBAgQIBAHxXoT/mpWgbY+uhz5bIIECBAgAABAgQIECBAoI0CsX3ntddeW+kMn/nM&#10;Z4qAWdVtQistOpODYv2RI0cW2w1eccUV6cUXX8xdyjwCBAgQIECAAAECBAgQIECAAAECBAgQINAn&#10;BWoZYMtpZ5czp0/eURdFgAABAgQIECBAgACBfipwySWXVLry2C60E+G1GYuZffbZU4Tm3n333Uo1&#10;OogAAQIECBAgQIAAAQIECBAgQIAAAQIE+rdAThYqZ04dlAfUoYgP1xAt8BodOXMaPYfjCRAgQIAA&#10;AQIECBAgQKCeApMmTSq26iwbw4cPT3vssUfbO6/Nqo6BAweWlejnBAgQIECAAAECBAgQIECAAAEC&#10;BAgQIEAg5WShcubUgbqWAbY6wKiBAAECBAgQIECAAAECBLpH4L777ktTp04tLTjCa0JkpUwOIECA&#10;AAECBAgQIECAAAECBAgQIECAAAECHROoZYAtp51dzpyOKTsRAQIECBAgQIAAAQIECLRV4JFHHild&#10;f6mllkorr7xy6XEOIECAAAECBAgQIECAAAECBAgQIECAAAECvS2Qk4XKmdPb1xnnr2WALaedXc6c&#10;OtwANRAgQIAAAQIECBAgQIBA8wLPPPNM6SKrr756r20dWlqcAwgQIECAAAECBAgQIECAAAECBAgQ&#10;IECAwAwCOVmonDl1QK9lgK0OMGogQIAAAQIECBAgQIAAge4RGD9+fGmxw4YNKz3GAQQIECBAgAAB&#10;AgQIECBAgAABAgQIECBAgEBnBWoZYMtpZ5czp7PUzkaAAAECBAgQIECAAAEC7RJ48803S5eeZ555&#10;So9xAAECBAgQIECAAAECBAgQIECAAAECBAgQqINAThYqZ04drrWWAbacdnY5c+pwA9RAgAABAgQI&#10;ECBAgAABAs0JvPfee+ndd98tXSSOMwgQIECAAAECBAgQIECAAAECBAgQIECAQDcI5GShcubUwaKW&#10;AbY6wKiBAAECBAgQIECAAAECBLpDYLbZZktzzTVXabFvvfVW6TEOIECAAAECBAgQIECAAAECBAgQ&#10;IECAAAECBDorMKizp6t2tpx2djlzqlXjKAIECBAgQIAAAQIECBCou8CCCy6Y3n777R7LfOGFF+p+&#10;GerrsMDrr7+eHn300fT000+nMWPGpNdeey1NnDgxTZ06NUUwco455kjzzz9/WnjhhdOSSy6Zll9+&#10;+bTiiium2WefvcOVtvZ0kyZNSo888kh64okn0vPPP59effXV4rqnTZuWBg4cmOabb7602GKLpeHD&#10;h6fVVlstLbXUUoVHK8c777yTHn/88eITNYwbNy5NmDAhxf99unvYxyfOv+aaaxb3oT+P6CI5fvz4&#10;9NRTTxXPbHynxTMc9zPcYgwaNKgI9MY9HDJkSHEfwy+e3bDsjRF1jx07tqg5Pi+++GJR9/R3bca6&#10;o8YZ615uueV6re7esJrxnFOmTEmjR49OzzzzTHrppZeKd+SNN954/36H6/TvqXnnnTcNHjw4Lbro&#10;ou9/Vy2++OItf2970yRC6PG9Fc9/PEOvvPJK8QxFB9Z45hdYYIHiWYlPfE+vscYaae655+7Nkmd5&#10;7kbeibiuhRZaqHiXl1566RTvRLzfBgECBAgQIECAAAECBAj0D4GcLFTOnDpo1jLAFu3sGgXt1hZ4&#10;dXgI1ECAAAECBAgQIECAAIFuF4i/4I0AUk/joYce6vbLTI899li67rrreryO7bffPg0bNqwj1xoB&#10;i9/85jc9nmvEiBFps80260g9VU4SYZ8bb7wx3XzzzUUQotER4aoIRmy66aZFqKrVwa6Z1ROhpT//&#10;+c89lrreeuulddZZZ5bHRGDivvvuS1dffXW6//77e9x29+WXXy7CbbfcckuxXoT3ttpqq7T55ps3&#10;Hd578sknixruvPPOHkOnMwucRh1rr7122m677VKEVts9fv/73xehulmNRRZZJO28885tLSNChQ8/&#10;/HBxL0aNGpWa6SS5xBJLFM/u+uuvn1ZaaaW2PrsRKorv3Kj77rvvLoJGuSPue7xrUfcKK6zQdN2X&#10;XXZZevbZZ2dZToQ4995779xym5oXQb9//OMf6Z577inCnVW2x57VCePPxY997GPp4x//eFp99dWL&#10;cGonx+mnn97j6SKItfXWW/d4TISJw+OGG24onqeetgJ/7rnn3l/riiuuSAMGDEgrr7xyGjlyZEu+&#10;u5q1m/GdiHc5/izKHfFn/PR3IsKpnfhzKLdW8wgQIECAAAECBAgQIECgOYH+lJ+qZYCtudtnNgEC&#10;BAgQIECAAAECBAj0N4Ho2FM2IrAQ3X+iq1S3jgg3RPiqp7Hxxht3LMAWfyFfVk+ECOoQYIsOfRdf&#10;fHGKYMPkyZOzH4EI7d1xxx3FJ4I1n//854tgTTsDBBH+KXOO7jyzCrBF16Lf/e53RTennBFhsrPP&#10;Pjtdcsklaa+99iqCE42OCJdEICzCc7kj6ohPBOB22GGHIsgWgcJ2jQjORHhwViO+S9oVYItnNLwj&#10;sBrdyloxomtVfC6//PKiU9eee+6ZdS97qiVCOfGeXX/99UW3sFaM6ff90ksvTdFV7Ctf+UoRyMod&#10;EYSKgNisRnRY7GSALUJZEfKL+xJhxVaN8L/pppuKT3Rni7BYfKpsud2KGsq+s+IZn1WALUwiZPyn&#10;P/2px3ewpzoj/BnfffEJ2913370IwLbzu3pm9Ux/J/7+97+nN998sxW0RdfK+MR3xNChQ4vv5X/5&#10;l39pydoWIUCAAAECBAgQIECAAAECvSVQywBbo93XAi9nTm+hOy8BAgQIECBAgAABAgQItFYgwgzT&#10;u0X1tPIFF1yQDj300I7/BXZrr9ZqjQpEWOXXv/51sUVoK0cEa376058WYZp99tmn2PqwTiO2lTz3&#10;3HOLwFcrRoS5fvSjH6Vtt902ffnLX67U0SlCJH/961/ThRde2FQ3qRnrj+DLH//4xyLcddhhhxUB&#10;jr4yIhQa3aYiuNOqANjMbCIMGx0dc8KIM1sv6r722mvT//zP//TYta7Z+xRbaUZ3wGYCbM3W0Mr5&#10;Eeg877zzeuwI14rzxXdf/PkXIcAvfOELaYsttig6lNVxxFapv/jFL4rtnVs1oqvkT37yk6ID4UEH&#10;HZTmnHPOVi09y3WmvxPRPbOZzollhUb32ehsKcBWJuXnBAgQIECAAAECBAgQ6E6BnCxUzpw66NQy&#10;wNafWuDV4SFQAwECBAgQIECAAAECBLpdILqqxF/GR1impxFhgegMFFshGn1fIJ6HP/zhD0WXmnaO&#10;Bx54oAhSfe9730uxLV4dRnT6Oemkk4qwT6tHdLGLQMg3v/nNHrcUja53EfBrputaT7VHoO6YY45J&#10;RxxxRFpqqaVafZkdXy8CaxGyacc9a+fFRDgqnrXocGlUE4j3M7Zfji5/nRwRpDrrrLPSrbfemvbf&#10;f/+08MILd/L0peeK7ninnHJKU1vO9nSS2Eb5hz/8YfFdPffcc5fWk3vAq6++WrwTuV0vc89rHgEC&#10;BAgQIECAAAECBAj0PYH+lJ+q539q1/eeKVdEgAABAgQIECBAgAABAm0UmHfeedOqq65a6QwRGnjw&#10;wQcrHeug7hWI7mMRnmp3eG26UARDIhgRnXB6e0QQ6rjjjmtrECq62p122mkptvqb2QiP//zP/2xb&#10;eG36OSMIFNca2+l184gtVo866qi23rN2+DzzzDNF3cJr1XWjs1gEqDodXpuxwqjh8MMPb+mWpdUF&#10;Zn7knXfemU444YS2hdemnzUCov/xH//Rtq5o8S7EOyG81uwTYT4BAgQIECBAgAABAgQI9DeBWgbY&#10;ctrZ5czpbzfb9RIgQIAAAQIECBAgQKAvC2yzzTaVLm/q1KlFZ5S77rqr0vEO6j6B2LrtZz/7WYpA&#10;RCfHpEmTihBbb3bQmjJlSrHNZ2xv2u5xxx13FNuDfnjE72h+/OMfp6eeeqrdJRTrR1ju9NNPL+3A&#10;2JFiMk4SIbAf/OAHKTrKddOIsGbUHd2mjGoCN910UxHsfP3116tNaONR8d4cf/zxKd7j3h7RGS2+&#10;s+O7uxMjwmVnnnlmy08V3/3HHntsy7erbnmhFiRAgAABAgQIECBAgACBrhHIyULlzKkDiC1E63AX&#10;1ECAAAECBAgQIECAAAECTQvENqIf+9jHKnV8in+J/6//+q+00047pc997nNp4MCBTZ/fAvUROOec&#10;c9KoUaNKC1pooYXSyiuvnBZddNE033zzpUGDBqUIOE6YMCGNHTu2CGDFVpmNjNg2M0Js0RVsySWX&#10;bGRq08dGN7Qzzjijx25YSy+9dFpxxRWLa55jjjnev94xY8akxx9/vOHgxV/+8pe07rrrvr+F5/Qa&#10;Yq2eRmzfF10TY+vP+eefv+jkFnYRhnr22WcL+0bCLHH8VVddlbbddtumHTu5QFxzbJkY/6w6wm6l&#10;lVZKSyyxRFpwwQVTbCURfvG9Fh3pIggXAZ1Gn92q54/jJk6cWHQ4jMBk1RGdMldYYYXivVhggQXe&#10;rzvWiLpfeeWV4tmNd68vjng+zz777KxLW2SRRQq3uN9hF+9MdJmMbosRhotPvAON3I8oJN6xn//8&#10;5+nb3/52WmuttbJqa3ZShG3jWerpfY9nPJ6d+L6I7+347orj47v6pZdeKr674vlpZEQHvAiyx/dX&#10;K0YEAnPeifg+jnd5Zu9EvMvxTowbN64VJVqDAAECBAgQIECAAAECBLpQoD9tIVrLAFsXPjNKJkCA&#10;AAECBAgQIECAAIFeFphtttnSHnvskQ499NDKnZguvPDC9MADD6S99977/QBOL1+G0zcpcMstt6Rr&#10;rrlmlqtEcGvjjTdO66yzTlp22WVTPDc9jQgB3Xzzzenyyy9P0WGtypg8eXL65S9/WXSnGjCgc83v&#10;o85bb731IyVGQHOrrbZK0aVwscUWm+UlRAgqumpdccUV6bbbbpvl9qAzLhAhkt///vfFlogxbrjh&#10;hhT3YFYjghoRGl1//fWLwOCsRljHtVx88cWVwxsXXHBBsW4EXLphhPevfvWrykGz9dZbr7iPq6yy&#10;SqXQbYTMItQU33HxbLSq61fUHR3vqnSMi/cr7knUPWLEiErvQwSBou7777+/qDvCbd0+brzxxobD&#10;a8stt1yKex7h7GHDhpV+V0Wg7ZFHHkl33313sT1phNuqjOkdK48++ujiO7GTIwJ3EeCM78yZjQhq&#10;brfddmnNNdcsQmuzGvFMRtDryiuvLJ6ZWW1t/OH5Z511VhGkjVBoMyPO99///d+VQnTxTmywwQZp&#10;yy23bPidiE518f3aF96JZrzNJUCAAAECBAgQIECAAIG+KVDLAFtOO7ucOX3zlroqAgQIECBAgAAB&#10;AgQI9F+B6FCz2267pXPPPbcyQmz5ddhhh6Wtt946ff7zn2/6L7Irn9iBLReI7l2/+c1vZrruXHPN&#10;VQSnIsTVU3Dqw5Mj8LXzzjunT37yk+n8889PEUSpMuK5ijBFhC86MSKsctlll33kVMsss0w68MAD&#10;iw4/ZSOCFdHl6IADDigCR6eeemqlQEYEjSI8EsGxWb17sfaOO+5YueNhBErCfNNNN03nnXdeYVk2&#10;Igzz97//vbhf3TAeeuihImhUNqL71te//vWi61ojY5555kmrr7568dl1112LINt1113X9PbJ9957&#10;b6UOh/HuRN3xTDUyolNbdNOMz5e+9KUiyBah1HvuuaeRZWpz7D//+c+iM2LVEW677757EVwrC9jO&#10;uObss8/+vtsXv/jFdNFFF6VLL7206NRWNuLdie5h0T0yvis7Nf70pz/NdLvj+C75yle+UtkgnCLw&#10;t99++xXfXdFVrkrXsgh1xndLdGNtZkRoMN6LsjF06NC0//77p+WXX77s0A/8fMZ3Iv5/nAiyxTtR&#10;5ZwNncjBBAgQIECAAAECBAgQIFA7gZwsVM6cOlx4LQNs/akFXh0eAjUQIECAAAECBAgQIECgLwlE&#10;YCi6Zl199dWVL2vatGlF16nobPLZz362CM7Ev5sa3SMQXYR+/etfz7RLWgRhIjQQ2+7ljtjebd99&#10;9y26t8X2s7PqGDTj+n/84x+LTm/R9a3dI7Yn/PCIrkUHHXRQj52LZlVXbK167LHHFluhxhZ9ZSOC&#10;Y2Eysy51ES4J/4022qhsmY/8PEI5//Zv/1Zs8frnP/+5dP5NN91UhOQaCf6ULtqmA6p8R0Xw8Pvf&#10;/35Tz26UH1344nmIT2y3GF3zckeVumOrx6OOOipF8KaZEXXH1pbxefTRR5uqu5k6cufGFpdl22NO&#10;Xzue2S984QvpU5/6VIrnvpkx55xzFmttscUWRbe8hx9+uHS5+HPzd7/7Xdpnn31Kj23FARHyvfPO&#10;Oz+yVIS7opNq7rMTgcn47oow3nPPPVdaanSNjHBtM98ZVd6JCBMfccQR2dc1/ULinYhwY3yi414z&#10;73IpjgMIECBAgAABAgQIECBAoNcF+lN+qnP7WPT6bVUAAQIECBAgQIAAAQIECPQHgfhL6H/9138t&#10;Ag+NjggbRAepb37zmykCQVU61zR6Dse3R+DZZ5+daTeaj3/84+k73/lO0wGg6VWvttpqxXaZERAp&#10;G9HVKAIhvTFiu8ZvfetbWeG16fUOHjw4ffe73610rREci637Zjaik1JOeG3GtaJDUoQBy8bYsWOL&#10;gFbdR3QLHDVqVI9lRqfAb3/72y17dqefbMUVV0yxXWR0nWx0hG90f+ppxC9Wo+7cANKs1o5nOoJJ&#10;m2++eaNl99rx55xzTqWtWyOUFGHTCFA3G16b8WIXXnjhIgxW9c/D66+/Pj322GMd8Yp34MNbfcZ2&#10;nq0IeUXg+JBDDqn0DMYzHUGw3DFmzJiiS2BPI7Y/bcc7EdsJR8h4k002yS3fPAIECBAgQIAAAQIE&#10;CBAgUBuBWgbYctrZ5cypzV1QCAECBAgQIECAAAECBAi0VCDCAPGXxZtttlnWurGt2Nlnn50OPvjg&#10;YkvC6O5ldJ9ABF1iC8NGtgytcpWxlWNsOxvPWdmIreXGjx9fdlhLfx7BoQhhtiIIs/jii6fYjrBs&#10;RFhvZmN6R8Oy+WU/j2BqdGKrYn7rrbeWLdfrP7/99ttTdH7saUQopcrWrzkXE54LLrhgw1Nvu+22&#10;j4SOPrxIdP2KbTDbMXLrbkctZWs++OCDqcqzGOGmCFutv/76ZUtm/Ty+ByLMWnX9CHF/OFiWdeIG&#10;J0XntaqB2SpLR3hvzz33rHJoiuBe7oh3uWxsueWWKbYCbsfopneiHddvTQIECBAgQIAAAQIECPR1&#10;gZwsVM6cOjjWMsCWs01Lzpw63AA1ECBAgAABAgQIECBAgEB7BCLosvfee6ddd901+wQRPDrjjDOK&#10;IFt0mCoLnGSfyMSWCyy33HIpOn8NGNCeX31EF6voClY2IggSIchOjt13372lXbtywxfDhg1LO++8&#10;c8suPQIpVTq5Pfnkky07Z7sWGj16dOnSI0eOLD2m0wdUqbtqUKrTtXfyfPHeV93aMbbXjW2O2zki&#10;xBth3qFDh5aeJrb2fOCBB0qPa+UBEeI74IADWr51d3TgjGBc2YjrzQ3tPf3002XLpzq+y6VFO4AA&#10;AQIECBAgQIAAAQIEaiGQk4XKmVOHi23Pb3HrcGVqIECAAAECBAgQIECAAIF+LxCdSaIDVHR1ie0Q&#10;c0dsMfaLX/wiHX744cVWYbl/0Z17fvMaE5gehmh157UPV7HDDjukpZZaqrS4Tnbxi20WP/GJT5TW&#10;1MgBEQZtdLvJePciQNrqe7DpppuWlh7byda9a2KVrnzt6r5WCtjDAd1adzPXnDM3Oi8+88wzpVM3&#10;3njjtN5665Ue14oDohPbPvvsk+LdLBuXX3552SEt/Xl0V2xH17641k996lOltb7xxhvptddeKz1u&#10;Zgd4J7LYTCJAgAABAgQIECBAgAABAh8RqGWALaedXc4czwMBAgQIECBAgAABAgQI9A+BNddcM/3o&#10;Rz9qOtgTwZgTTjghHX/88alKJ6L+oVu/q9xtt91SbH3Z7hHhrOjyVjZiS9oItHRifOELX6gUUGm0&#10;luhk1MiIYE50qWv1WHnlldM888zT47LvvPNOGjNmTKtP3dL1ZrXl6ownaVf3wGYuZPLkyaXT61h3&#10;adEtPqBKACxC1RHc6uSI92errbYqPWUEtasEs0oXqnDAMsssk6oEUyssNdND1l133TT33HOXTq/S&#10;SW1mi3Tru1wK4gACBAgQIECAAAECBAgQqIVAThYqZ04dLraWAbacdnY5c+pwA9RAgAABAgQIECBA&#10;gAABAp0RiNDLfvvtV3RjW3LJJZs66YMPPpiOOOKIoitbp/6Sv6mC+9HkBRdcMG222WYdu+IIhMRW&#10;mWXjnnvuKTuk6Z9HHVFPO8ZCCy1Uqdvc9HNvv/327Sij2BI2usyVjSrdr8rWaOfPq4S8IvhYt1Gl&#10;7uhm1Z/Hyy+/nB5++OFSggjaloUxSxfJOOBzn/tciq6KPY3oMnr77bdnrN74lE9/+tNtCd1OryQ6&#10;z1XZojU3wFblnajju9z4nTKDAAECBAgQIECAAAECBHpDICcLlTOnN67tw+esZYCtDjBqIECAAAEC&#10;BAgQIECAAIG+KRDd2KKLWmxvGGGn3BF/wX/TTTelgw8+OJ133nlp4sSJuUuZ10KB7bbbLkVgoVMj&#10;tqjbYostSk/35JNPlh7T7AHRJa3K9oC556naUW255ZZrKOzWaD2xftmoe7B0rrnmKruE9Pjjj5ce&#10;0+kDqnSyeuyxxzpdVq3Od+utt5bWs8ACC6SRI0eWHteOA+aff/609tprly49atSo0mOaPSCCsY12&#10;d8w556qrrlo67fnnny89ZmYHdOu7nHWxJhEgQIAAAQIECBAgQIAAgTYK1DLAltPOLmdOG10tTYAA&#10;AQIECBAgQIAAAQI1FojuM5tvvnk6+eST0y677JLmnHPO7Gpju8JLLrmkCLJ14i/8swvtBxPjvy7c&#10;csstO36ln/jEJ0o7GkU4osr2i80UX6XLUDPrL7300pWmtzuYs8QSS5TW8fbbb5ce05sHLLzwwqWn&#10;v+6661IEZes0urXuThpW+XMgQq+xBXFvjfjzr2xEgLLd31kbbbRR6XdnWZ1Vfj58+PDSw3JD6Iss&#10;skjp2tdee23t3uXSoh1AgAABAgQIECBAgAABArUQyMlC5cypw8XWMsCW084uZ04dboAaCBAgQIAA&#10;AQIECBAgQKD3BOaYY4600047FUG2rbbaqtieMHe8+eab6Sc/+Uk6/fTT06RJk3KXMa8JgZVWWilV&#10;6RDVxClmOjW2ASwLd0UQ6amnnmr1qd9fL7rOLbvssm1bPxZebLHFKq2/2mqrVTou96BFF120dGrd&#10;A2xVAjXPPvtsEY6t06hSd3QbvPLKK+tUdsdqeeutt0rf8/hzpjeCtjMiRNi1rAPptGnT2t4FcPXV&#10;V+/IvamybXjun9tVvncjDHjNNdd05FqdhAABAgQIECBAgAABAgT6lkBOFipnTh3U8n8zX4fq1UCA&#10;AAECBAgQIECAAAECBFogENu5feUrX0k//vGP0wYbbNDUijfeeGP63ve+l0aPHt3UOiY3LrDKKqs0&#10;PqlFM6psa/nEE0+06GwfXWbYsGFt72RUFniJqiJIVxbmaxZhvvnmK12i3Z2jSgsoOaBqt7w//OEP&#10;6frrr2/2dC2bX7Xu3/3ud+mWW25p2Xm7ZaEq26cus8wyKbbO7M0RIboqWwK3M3Qb11/le7MVTtFl&#10;dd555+1xqdwAW9V34pxzzkm33XZbKy7HGgQIECBAgAABAgQIECBAoE8K1DLAltPOLmdOn7yjLooA&#10;AQIECBAgQIAAAQIEsgWGDh2avvGNb6Tjjz8+rb322tnrjB8/Ph1zzDHp3nvvzV7DxMYFVl111cYn&#10;tWjG8ssvX7rSiy++WHpM7gFVupLlrj19XnSaKxuLL75424N00TmxbNS9A1t0s4uOgWUjOvf96le/&#10;Sj/96U/T2LFjyw5v+8+jk1WVLmxR92mnnZZOPfXUFN+H/WVUCXytsMIKteCoch+fe+65ttU6ePDg&#10;jnbMnGuuuXq8ltzvjAjsVgntRke7n//85+m///u/0yuvvNI2VwsTIECAAAECBAgQIECAQN8SyMlC&#10;5cypg1otA2w57exy5tThBqiBAAECBAgQIECAAAECBOonEB1yvvOd76Rjjz025W6HOGXKlKKjm23D&#10;Ond/q2zl1q5qqgQYcgMSVWqOLoLtHlV+99KJzlJVAmzd8Iu6HXfcsfIt+8c//lF8J5133nm9ukXx&#10;bLPNlhqp+9Zbb00HH3xwuuCCC1I7n//KkG0+sErgqy4Btirdz1566aW2iQ0ZMqRta89s4ejC1tPI&#10;fT7jnYityKuOm2++OX37299Of/zjH1PdO0VWvSbHESBAgAABAgQIECBAgED7BKr8Pu7DZ8+Z074r&#10;qL5yLQNs1ct3JAECBAgQIECAAAECBAgQaJ9ABA0OP/zwdOSRR1bqlvThSqIL0VlnnZVuuOGG9hVp&#10;5UIgtpWsEmxqF1eVbS0nTpzYrtN3pJNRBDXKRtk2fWXzq/w8timtUkuVtXrzmDXWWCOtt956lUuY&#10;OnVquuSSS9JBBx2Ufv/736d2hot6KmrddddNa665ZuW633nnnfS3v/2tqPv8889PL7/8cuW53XZg&#10;lWurS4CtSuC3nd3zOvFdMePzUxZga+ZZW3/99dPqq69eeYl4J/76178W70RsEzxu3LjKcx1IgAAB&#10;AgQIECBAgAABAgT6qkAtA2w5/5Vszpy+elNdFwECBAgQIECAAAECBAi0ViC2pjx/UzH/AAAgAElE&#10;QVT66KOLv2xeeOGFG17817/+dXrwwQcbnmdCdYFOhyE+XFnZ9nRx/KRJk6pfUINHDhw4sMEZ7Tm8&#10;E3VEeC1CbN0+4jr23nvvFNuJNjIiCHnppZcWXZx++MMfpujO9u677zayRFPHRt377rtvw9+Fb731&#10;Vrr44ovTt771rXTCCSekO++8s6N1N3XRFSdXCXw1er8rnrrhwyJ0W/a+TpgwoW33aNCgQQ3X3MyE&#10;dgac453Yb7/9UqMdKMP3oosuSt/85jfTiSeemEaNGtU272bszCVAgAABAgQIECBAgACB3hPIyULl&#10;zOm9K/x/Z65lgC2nnV3OnDrcADUQIECAAAECBAgQIECAQHcIxF9Qjxw5Mp100klpl112SY385XuE&#10;S04++eT0/PPPd8fFdmGVvf17gSoBtnZ2YBswoB6/4ulUHX2hA1u8ZhG8POywwxoOg01/RSMY+9Of&#10;/jQdeOCB6cILL0xvvvlmR97e+eefv6i70cDO9OLuv//+4jsxQsHRnS3Cbd0+oqtWWUh17rnnTp16&#10;R8o84x2Kenoa0UU0d2vNsvN32qHd51twwQWLdyL+2egI5/vuuy/95Cc/Kd6JCHr2hXeiUQfHEyBA&#10;gAABAgQIECBAgMBHBXJ+55kzpw729fjtZh0k1ECAAAECBAgQIECAAAECBCoIxC8Adtppp/Qf//Ef&#10;adiwYRVm/N9DIgTwq1/9KsVfVButF2h3OKGs4uhkVNbhpyzcUnYOP++bAosuumg65phjUjNbS77+&#10;+uvpT3/6UxFki++Z5557ru1YQ4cOLeoePnx49rleffXVdMEFF6QDDjggnXnmmemFF17IXqu3J1YJ&#10;qM4zzzy9XeYHzl8WYIuDJ0+eXKua61zMkksumY499ti0zDLLZJcZ70RstRvvRGxB3s3vRDaCiQQI&#10;ECBAgAABAgQIECDQLwVqGWDLaWeXM6df3nEXTYAAAQIECBAgQIAAAQItEVh66aWLENsnP/nJyus9&#10;8cQT6e9//3vl4x3YPQIRTJw6dWqPBZf9vHuuVqWtFhg8eHD6/ve/nz772c+WbuvY07mjC9j111+f&#10;Dj300GJ70XvuuaetodkhQ4akH/zgB2n77bdPzXTFi9/rXXvttemQQw4ptheNblTdFvadMmVK6WPR&#10;jQG2Tm5PWwrYBQfENuMRYvvUpz7V9DtxzTXXdPU70QW3S4kECBAgQIAAAQIECBCovUBOFipnTh0g&#10;BtWhiA/XEP81e6Og3doCr47+aiJAgAABAgQIECBAgACBagLx76J77bVXWmKJJdJvf/vbSpP+8Ic/&#10;pPXXX7/YOtDoOwIRHCoLekSXNoPArARiW+Jdd901bbTRRkVXslGjRjWFFduLxmfFFVdM//Zv/5aW&#10;W265ptab1eTZZ5897bbbbu/Xfe+99zZ1ntheND4jRowo6m6mm1VThTQ4uUpAtUrHswZP29ThZV0j&#10;m1q8H0+Od2L33XdPn/jEJ4p3ub++E/34EXDpBAgQIECAAAECBAgQaJlAf8pP1bIDW8vupIUIECBA&#10;gAABAgQIECBAgEAHBLbddtu0xx57VDrTW2+9lW688cZKxzqoewSqbLPnP77rnvvZm5XG1sQHH3xw&#10;Oumkk9IWW2yRIgzTzHj88cfTUUcdlX7961+3dTvICJp997vfTT/60Y/Spptu2lQnubjeRx99NB1+&#10;+OHpN7/5TarS3awZo07NrRJy61QtcZ4q/wFxM531OnktdTzX9HfixBNPTJtssknL3omzzz67z7wT&#10;dbxvaiJAgAABAgQIECBAgACB3hGoZYCtyi9PPsyVM6d3yJ2VAAECBAgQIECAAAECBPqiwHbbbZc2&#10;22yzSpd22223VTrOQd0j8Pbbb5cWW7ftA0sLdkCvCkRnx3//939PP/vZz9JOO+2Umnl+YjvO6667&#10;Lh1xxBHphRdeaOt1RQDva1/7WlH3DjvskJrpOhZ1X3311enII49ML730Ulvrbnbx6KBXNiZOnFh2&#10;SEd/PmnSpNLzCd6WEpUesNRSS6V99923eCc+85nPNP1OXHXVVcWWwy+//HLpuR1AgAABAgQIECBA&#10;gAABAt0tkJOFyplTB6VaBthyfjGSM6cON0ANBAgQIECAAAECBAgQINB3BP71X/81DRkypPSCnnzy&#10;SX/xXKrUXQdUCYLMN9983XVRqq2FwAILLJB22WWXdOqppxZbai655JLZdY0ZMyYdffTR6Yknnshe&#10;o+rEwYMHpy9+8YtF3dGhcujQoVWnfuS4CN1FYOfpp5/OXqPdE6tsx9mNAbZmgpPtNu+29eOd+NKX&#10;vtSSd+K5554r3olnnnmm2xjUS4AAAQIECBAgQIAAAQINCORkoXLmNFBS2w6tZYCtbVdrYQIECBAg&#10;QIAAAQIECBAg0EaBOeecM+28886VznDnnXdWOq7Rg6ZNm9boFMe3QKBKJ5wILxgEcgUiILXNNtsU&#10;W3RGcGXjjTfO2l40wpYnnHBCijBbJ0Z8L0aHytgSNTqpbbjhhqlKt7IP1xbbLx9//PFp7NixnSi7&#10;4XPMO++8pXPiGqKrXF1GWefI6J7X7Ba2dbnWOtXx4Xfi4x//eNb2ohMmTCjeiXHjxtXp8tRCgAAB&#10;AgQIECBAgAABAgSyBGoZYMtpZ5czJ0vMJAIECBAgQIAAAQIECBAg0INAhDOqdOJpV9eUyZMnd+z+&#10;1Cks19uhkNGjR5e6L7LIIqXHOIBAmcBss82WRowYkfbff/902mmnpS9/+ctp/vnnL5v2gZ9HiO2U&#10;U05J77zzTkPzmjk46l511VXTAQccUNQdnaiqhL5mPGcEwH7605+md999t5lS2jI3Qnll3cqmTp2a&#10;4hrqMOIZKLv/VTqK1uFaurWG6e/EgQceWLwTu+66a+kz9OFrffPNN4utSev4TnTrfVE3AQIECBAg&#10;QIAAAQIE6iSQk4XKmVOHa65lgC2nnV3OnDrcADUQIECAAAECBAgQIECAQN8SiH8/jXBJ2Rg/fnzZ&#10;IR/5eZVgXFlHnYZP2sOETp6rrO6yIEbZ/GZ/XiWQuMQSSzR7GvMJfEAgAmCf/vSnizBadH+Mzk5V&#10;R2xBeMUVV1Q9vKXHxXa6n/nMZ4q6d9xxx0qh3+kFxDaiV199dUvradViVUKqndi+tcr1VAndLr74&#10;4lWWckwLBCKE+tnPfrYIaMY/G/ldd2xLfu2117agCksQIECAAAECBAgQIECAQN0EGvn3w+m158yp&#10;w3XXMsBWBxg1ECBAgAABAgQIECBAgACBXIFhw4aVTs3pwjPXXHOVrtvJUNkbb7xRWk+nDoit1Hpz&#10;VAmwLbXUUr1ZonP3YYHp2xdHIGzLLbesfKUXX3xx6s3/Kje2qPzCF76QTj755LTZZptVrvtvf/tb&#10;im5mdRtLLrlkaUmPPfZY6TGdOOCpp54qPc3SSy9deowDWisQ70R0Yot3YpNNNqm8eLwTurBV5nIg&#10;AQIECBAgQIAAAQIECNRQoJYBtpxfnOXMqeH9UBIBAgQIECBAgAABAgQI9AGBKtv55Wy/GX+xXTYm&#10;TpxYdkjLfj5mzJiWrdXsQrGNWifDezPWO3bs2PT666/3eAmzzz57EmBr9i6bXyYQ3z1f/epX0377&#10;7ZcGDCj/tV8Eae+6666yZdv+8wUXXDDts88+6d///d9TbKtYNiI8e88995Qd1vGfL7PMMqXn7KYA&#10;23LLLVd6PQ5oj8DgwYPTvvvum/baa69K78Rrr72W7rvvvvYUY1UCBAgQIECAAAECBAgQ6DWBnCxU&#10;zpxeu8AZTlz+m6xeqDKnnV3OnF64NKckQIAAAQIECBAgQIAAAQKFQJVwyYepqgTYxo0b1zHhKl3H&#10;OlbM/54othbsjXHLLbeUnnb55ZdPgwYNKj3OAQRaIfCJT3wifeUrX6m0VJ1CL1tssUXaY489uq7u&#10;6QWvuOKKpbXHFqK9FbadXtx7772XyoJ0ESRcaaWVSq/HAe0V+OQnP5l22223Siep07tcqWAHESBA&#10;gAABAgQIECBAgECpQE4WKmdOaSEdOKCWAbYOXLdTECBAgAABAgQIECBAgACBtglMmjSpdO0qYbQP&#10;L1JlC9Hnn3++9NytOuCRRx5p1VItWeehhx5qyTqNLBJBkCoBttVWW62RZR1LoGmBCIOtueaapeuM&#10;Hj269JhOHrDNNtukVVddtfSUdQvQRsHRsWyOOebosfZ33nkn3XDDDaXX184D4rvy1Vdf7fEUEbqd&#10;Z5552lmGtSsKfOpTn0ojRowoPbpu73JpwQ4gQIAAAQIECBAgQIAAAQIzCNQywJbTzi5njieBAAEC&#10;BAgQIECAAAECBAi0Q+Cll14qXXahhRYqPebDB8w777wptqLsaTz77LMpAhLtHhF+6K2OZ7O6tttv&#10;vz1FoKyTIwIDL774Yukp11577dJjHECglQLRQSuCL2Vj/PjxZYd09OdR96c//enSc3ay22RpMf//&#10;AfH9/LGPfaz08CuvvLLj31UzFvX3v/+9tMZ111239BgHdEag6jtRt3e5MzrOQoAAAQIECBAgQIAA&#10;gb4tkJOFyplTB8VaBthy2tnlzKnDDVADAQIECBAgQIAAAQIECPQtgQhQxRZxZWPxxRcvO+QjPx84&#10;cGBaeumle5w3derU9M9//rPhtRudcNNNNzU6pe3HjxkzJnW6K9wVV1xRel1xr5dZZpnS4xxAoNUC&#10;0bUpvjd6Gr29neXMaosObBHa6ba6o94NNtig9Da+/PLL6d577y09rh0HTJgwId155509Lh32G264&#10;YTtOb81MgSpdCev4LmdermkECBAgQIAAAQIECBAg8P8L5GShcubUAbyWAbY6wKiBAAECBAgQIECA&#10;AAECBAjkCDz55JPplVdeKZ06fPjw0mNmdkCVINQdd9yRtXbVSdHhLToI1XH8+c9/7lhno8ceeyxV&#10;CfJtuummpWGcOlqqqfsFBg0alOabb76uu5DYhjNnm+U6XGh0LotumWXj3HPPTVOmTCk7rOU//9vf&#10;/pYi6NzTWGONNdLCCy/c8nNbMF8gthCfc845e1yg0x1I86/GTAIECBAgQIAAAQIECBAg8FGBWgbY&#10;ctrZ5czxQBAgQIAAAQIECBAgQIBA9wvEVpZ/+ctfOhZaKhO79NJLyw4pwkxVuqnMbKEqwbdbb701&#10;TZ48ubSO3AMuuuii9Prrr+dOb+u8Rx99tFKorNkipk2bln7zm9+ULhPdryLAZhDoLYGyUEtZKEbd&#10;jQnENqJbbLFF6aToGBkhtk6OCN1efvnlpaessvVs6SIOaLlA2bscITeDAAECBAgQIECAAAECBPqW&#10;QE4WKmdOHdRqGWDLaWeXM6cON0ANBAgQIECAAAECBAgQINC8QHTdOv7449O4ceOaX6yJFe6///70&#10;j3/8o3SFVVZZpVKHnpkttOyyy5auP2nSpHTNNdeUHpdzQGyPeuGFF+ZM7dics846Kz333HNtPV8E&#10;FZ955pnSc2yyySZpwQUXLD3OAQTaIRAdvt58880el65jp634DotPT6OOdU+vd7vttkvRRa5sXHvt&#10;tWnUqFFlh7Xk59E585e//GVp2HullVZK//Iv/9KSc1qkdQKx9WtZx746vxOtk7ASAQIECBAgQIAA&#10;AQIE+pdAThYqZ04dVGsZYKsDjBoIECBAgAABAgQIECBAoLsEHnzwwXTIIYekP/3pT2nixIkdLz66&#10;6Zx66qmVzlulO8+sFooObEOGDCk9T4TMojtdK0cESuIao/tYnUf8V4Ynn3xyaQAm9xpuueWWdP75&#10;55dOj+0bd9xxx9LjHND/BK677rr07rvvtv3CH3744dLAUpVQ7PRCo+5OvP/xfV42Gqm7bK1W/3yB&#10;BRZIVbuYxXdqhJ/bOSK8FueJP6d6GtEddPfdd7flcQM3I0KI3okGwBxKgAABAgQIECBAgAABAgRm&#10;IVDLAFtOO7ucOZ4KAgQIECBAgAABAgQIEOhbAvHvhhHc+vrXv150mnnyySdLwxutEIht2Y455pj0&#10;1ltvlS632GKLpZEjR5YeN6sDBgwYkKKrV9l4++23i8BCBBdaMeLaosvd2LFjW7Fc29d46aWX0rHH&#10;HtvyEN8999yTTj/99Er1RxemRRZZpNKxDupfAn/4wx/SkUceWXxHtWvEdoNVtjRebbXVKpfwu9/9&#10;Ln3/+99Po0ePrjyn0QPbUXejNbTi+B122KHS+x9dtX784x+n2Pq5HSPW/6//+q905513li6/5ZZb&#10;phVWWKH0OAf8P4Hf/va36eijj07PPvts21jinbjssstK12/kXS5dzAEECBAgQIAAAQIECBAgUAuB&#10;nCxUzpw6XGwtA2w57exy5tThBqiBAAECBAgQIECAAAECBFovEP+SfsMNN6SjjjoqHXHEESk6pEye&#10;PLnlJ4pOb+edd14RlCrbpm/6yffYY480cODApmqpEmCLEzz66KMtCbG99tprRUCvnWGbpkBmMTkC&#10;BRG2acV2otFhJwIEp5xySqXOWRFc22mnndpxWdbsIwKxBW08n+ecc07Lg5ZBdMkll6TowNbTiG0u&#10;11tvvYZEn3rqqSJ8d+6556bXX3+9oblVDo4Q8uOPP97joXPPPXdae+21qyzXa8eE7b777lupm1l0&#10;4zvttNOKDqJl20Q2ckHRce2EE05I9913X+m0CFfvtttupcc54KMC8Wfj4YcfXvz/A+14J2Kb9LI/&#10;f+eZZ5605ppruj0ECBAgQIAAAQIECBAg0McEcrJQOXPqwDaoDkWogQABAgQIECBAgAABAgQItEsg&#10;OgWdeeaZKbqkLL/88mmVVVZJI0aMSCuuuGKac845Gz5tBJmeeOKJolvOjTfe2FAwbqONNmpJ6CKC&#10;BquuumppOCUuLrruRPgsghTDhg1r6Hqj68vtt99eBGxmFtD73Oc+l/7yl780tGa7Do57OXXq1OIz&#10;44htVCPIGLVuu+22KecXOC+88ELR0S/ue5UR2/Dtt99+Wc9XlfUd03cE4h278sor0zXXXJPWX3/9&#10;tM022xTfTfEM5Y4IQP3xj39Ml19+eekSW221VZprrrlKj/vwAdMDnVH7BhtsULxb8f3azIiQcXSm&#10;u+qqq0qXCacIiNV9xJ83n//854tgWtmIZyHCexG+3nXXXdPGG2+c/RxEuDq+m8Oyyla18b34zW9+&#10;03dW2U3q4efxTkRoNN67j3/848W73Ip3IkJx8f1QNqLjZ86fb2Xr+jkBAgQIECBAgAABAgQIEOiU&#10;QC0DbDnt7HLmdArZeQgQIECAAAECBAgQIECg9wViK83oSBafGNEFbfjw4Wm55ZZLiy++eLHV23zz&#10;zVf8BX6ER+IvoyMIEltnRgeyl19+udgiLEJMkyZNaviCllxyyfTVr3614XmzmvDlL3+5CGZFnWUj&#10;OiZ973vfKwIRW2yxRWlAJq7vrrvuKoI1Tz/99EyXX2aZZdLWW29dmwDb0KFD07rrrjvToEj8ziCC&#10;MVdccUWKLfIiXBDH9xQSigBIGNx2223pwQcfrOQ8HSrCJxGSNAhUFYiQUTxr8Vl66aXT6quv/n7Y&#10;NrqNlY0IP7344ovpH//4RxF2qdIFaoklliiCnc2MqPuWW24pPssuu2yKLQwjtLXyyiunqnVHQDSC&#10;slF3lU6W4RPbc3bL2HHHHYsukHGNVUaEbn/xi1+kv/71r8V32lprrVV8Z5d17oxto++///4U2xzH&#10;d1fVP6fiezC23Y7vdKN5gXgnbr755uIT/z/GjO9ElbBovMvPP/988bxE99gq70Tcu+2337754q1A&#10;gAABAgQIECBAgAABArUTyMlC5cypw4XXMsAW/7VYo6D+C7M6PE5qIECAAAECBAgQIECAQPcIxF8y&#10;RxitaletZq4swlKHHnpoS7vbxF+Mx19YX3TRRZVKi6BbdIyLz7zzzvt+cC/+5whGRMAvgnrxF+cR&#10;WuspGDf77LOn/fffPw0aVK9fK0So5d57753l9oMR6vmf//mf4rPQQgsVgZtFF100xdZrAwYMKH4X&#10;8cYbb6TYdi+eiyqdiz6MH9u7fuYzn6l0TxxEYGYCEZSNz6WXXlqELKNz4oILLli8txGyjX/G8xoB&#10;2wkTJqRx48YVAakqQZfp54vuZd/61rda+p0U3S7jE12oZqx7es0frnvs2LHFdUZIuOqIAFB0CuuG&#10;7mvTr2l6R8YImFXZynP6vPgeuvjii4tPhAEjcLjAAgsUn/nnn7/4zo57Hs9AfG+FZaPfWVHb1772&#10;tYa3ka16v/r7cfFnaXziHk5/JwYPHly8w9M/M77LOe9EPBvxLvvdeH9/2lw/AQIECBAgQIAAAQJ9&#10;VaA/5afq9ZvmvvpEuS4CBAgQIECAAAECBAgQ6LcC0UnpoIMOqtSNqFGknXfeudgiNIIOjYwIjESn&#10;nvjkjL333jsttdRSlTv85JwjZ04E8cI6OtNFGK+nEV2O4tPKMXLkyBQ2zWz/2Mp6rNX9AtGNKcJp&#10;8WnViOdzn332SdEVsl2jXXXHVsjRMbPbRoR+v/3tb6dTTz21+M5udEQ3tVaHrSOAHJ4bbrhho+U4&#10;PkOgHe9EhN9iu+oIYhsECBAgQIAAAQIECBAgQKDbBQbU8QIa7b4W15Azp47XriYCBAgQIECAAAEC&#10;BAgQ6DsCscXmd7/73baE10IpQhHf+c530pAhQzqGtttuuxVbkdZ1RGe12C41utt0csTWrAcccEDp&#10;Nn+drMm5CHxYILZIjiBVbKPbTSM6r8V36XrrrddNZX+g1vi+joBtHTo0Rke/I488Unita5+mVPz/&#10;FdHZdZ111uniq1A6AQIECBAgQIAAAQIECJQJ5GShcuaU1dGJn9cywJbT8jxnTieAnYMAAQIECBAg&#10;QIAAAQIE2isQgYzYorNOI+qJoMKee+7Z9kBTnOsHP/hB2w2ia1NcT2xbWvcR3eG+//3vdyTYF6GU&#10;vfbaK331q19t+72uu7v66i2wyCKLpGOOOabrAi+LLbZYOvbYY9Maa6xRb+AK1UXHrC996UtFGC9C&#10;ZL0x1l9//XTCCSeklVZaqTdO75wtEIg/94877rgUHV4NAgQIECBAgAABAgQIEOjbAjlZqJw5dVC0&#10;hWgd7oIaCBAgQIAAAQIECBAgQCBbILqQnHjiiemmm25Kl19+eXr++eez12p24sILL5w+97nPpU98&#10;4hMdDTNFB7ajjz662J7uwQcfbPYyPjI/ghb7779/Wm211Vq+drsWHDZsWPrP//zPdPrpp6d77723&#10;LadZddVVi/DaEkss0Zb1Ldp3BZZZZpn00EMPdeQCI+QbXb+22267FP9zMyPqfuyxx5pZovLc+G7f&#10;YYcd0jbbbJPmmGOOyvO64cA111wznXTSSenCCy9MV155ZZo6dWrby44tY6OD5lprrdX2c/WnEyy9&#10;9NLpySef7Mglxzvx2c9+tngnuvUvIzoC5SQECBAgQIAAAQIECBAg0JUCtQyw5bSzy5nTlXdM0QQI&#10;ECBAgAABAgQIECDwEYFBgwalzTffPG222WZp9OjRRWDpgQceSI8//nh699132yoWHbg+9rGPFVvb&#10;xbZ88b/3xph//vnTYYcdVlz3+eefn5555pmmywjXT37yk+nzn/9827ZBbbrIHhYIk0MOOSTdeuut&#10;6YILLkjjx49vyemWX375tOOOO6a11147RWc6g0CjAkcccUTx/XTZZZelO+64I7333nuNLlF6fDz/&#10;EaaNENh8881XenyVAyIoGwG2qPuuu+5qS90LLLBA2mSTTYrQXae3Aq5i0KpjIoz05S9/OW277bZF&#10;+Pr6669PkyZNatXy76+z4oorFuHF6LwWHeCM1gpEd8B//vOfxTsxatSotrwTESLfdNNNiw6o88wz&#10;T2svwGoECBAgQIAAAQIECBAgUGuBnCxUzpw6INQywBb/BVmjoP6rszo8TmogQIAAAQIECBAgQIBA&#10;7wpEmGj48OHFZ6eddkpTpkxJjz76aNGV7IknnkhjxoxJb775ZlNFDhw4MC2++OIpQkzrrrtusYVX&#10;XboDxfVHmC5qilBMBEwi0NboNS+66KJp4403TltssUVaaKGFZukVAbdPf/rTPXqGUytG1DJx4sRZ&#10;LjWrOsNko402SiNHjky33357ERJ55JFHGg4ZRHe9ddZZp3BZbrnlOhpci/BRmXOEVNo94ncvZXW0&#10;6n6XXUuEfnrqWtWKbYVzn7my2qf/PO5ZbDUc7+f9999fBG/jn2+99VbVJT5yXHRjjA5bG2ywQRox&#10;YkTLA0vxPq288srF54033vhA3T29n2UXFO9XBEKj7tjasp1Bqwgb99Q1sZ3nnplD3LPdd9897bLL&#10;Lumee+4pvrebeQ7iHsV3VDwH8b0Xndd6Y5R9V8RWz50cEeDr6Zy59z28412Lz+uvv/6Bd6KZQOL0&#10;P3PiHrb7nejkfXAuAgQIECBAgAABAgQIEGhMoD/lp2b73//Cs/X/iWdj3h85On7xnxNgO/vss5s8&#10;s+kECBAgQIAAAQIECBAg0NcFIhzy4osvFp+XXnqpCIvEXzLHJwIY8ZfRsc3eXHPN9f4/oyNQhADi&#10;s9hii6UIbnXLiH/tf/bZZ4vQ1muvvZYmTJhQfCI0E//uHR3jolNThNZiK7T4i/II//TlzmJxz8Mj&#10;uvVFqDFCB2+//XZxSyOgGPc+Ot5EgCC2Io2g0SKLLNKnTbrlee7rdcb7Om7cuPTCCy8Un3g+47tp&#10;8uTJxSfe2fi9WTyj0cEr/hlhrHh349NbHcumTZtW1B3fq7GNc9Qd79Ss6o7a43smtiSNUFFv1V3X&#10;5ymegzB8+umni3+GbQQG48+o6cHNCFzFn1VhFyG4CFaHZQS4m90qtq4u3VTX9Hdixne57J2Y8V3W&#10;aa2b7rZaCRAgQIAAAQIECBAg0D6BPffcMys/Ff9hd7eNWgbYcn9Jft5553Wbv3oJECBAgAABAgQI&#10;ECBAgAABAgQIECBAgAABAgQIECBAgAABAgQIECDwAYHddtstS6SGvcxKr2NA6RG9cEDOdqA5c3rh&#10;0pySAAECBAgQIECAAAECBAgQIECAAAECBAgQIECAAAECBAgQIECAAAECPT6kCfoAACAASURBVArk&#10;ZKFy5tThNtQywFYHGDUQIECAAAECBAgQIECAAAECBAgQIECAAAECBAgQIECAAAECBAgQIECAQHsF&#10;ahlg+z//5/80fNU5cxo+iQkECBAgQIAAAQIECBAgQIAAAQIECBAgQIAAAQIECBAgQIAAAQIECBBo&#10;s0BOFipnTpsvo9LytQyw5bSzy5lTSchBBAgQIECAAAECBAgQIECAAAECBAgQIECAAAECBAgQIECA&#10;AAECBAgQ6KBAThYqZ04HL2mWp6plgK0OMGogQIAAAQIECBAgQIAAAQIECBAgQIAAAQIECBAgQIAA&#10;AQIECBAgQIAAgfYK1DLAltPOLmdOe2mtToAAAQIECBAgQIAAAQIECBAgQIAAAQIECBAgQIAAAQIE&#10;CBAgQIAAgcYFcrJQOXMar6z1M2oZYMtpZ5czp/WcViRAgAABAgQIECBAgAABAgQIECBAgAABAgQI&#10;ECBAgAABAgQIECBAgEBzAjlZqJw5zVXZmtm1DLC15tKsQoAAAQIECBAgQIAAAQIECBAgQIAAAQIE&#10;CBAgQIAAAQIECBAgQIAAAQJ1FqhlgC2nnV3OnDrfGLURIECAAAECBAgQIECAAAECBAgQIECAAAEC&#10;BAgQIECAAAECBAgQINA/BXKyUDlz6qBbywBbTju7nDl1uAFqIECAAAECBAgQIECAAAECBAgQIECA&#10;AAECBAgQIECAAAECBAgQIECAwIwCOVmonDl1UK9lgK0OMGogQIAAAQIECBAgQIAAAQIECBAgQIAA&#10;AQIECBAgQIAAAQIECBAgQIAAgfYK1DLAltPOLmdOe2mtToAAAQIECBAgQIAAAQIECBAgQIAAAQIE&#10;CBAgQIAAAQIECBAgQIAAgcYFcrJQOXMar6z1M2oZYMtpZ5czp/WcViRAgAABAgQIECBAgAABAgQI&#10;ECBAgAABAgQIECBAgAABAgQIECBAgEBzAjlZqJw5zVXZmtm1DLC15tKsQoAAAQIECBAgQIAAAQIE&#10;CBAgQIAAAQIECBAgQIAAAQIECBAgQIAAAQJ1FqhlgC2nnV3OnDrfGLURIECAAAECBAgQIECAAAEC&#10;BAgQIECAAAECBAgQIECAAAECBAgQINA/BXKyUDlz6qBbywBbTju7nDl1uAFqIECAAAECBAgQIECA&#10;AAECBAgQIECAAAECBAgQIECAAAECBAgQIECAwIwCOVmonDl1UK9lgK0OMGogQIAAAQIECBAgQIAA&#10;AQIECBAgQIAAAQIECBAgQIAAAQIECBAgQIAAgfYK1DLAltPOLmdOe2mtToAAAQIECBAgQIAAAQIE&#10;CBAgQIAAAQIECBAgQIAAAQIECBAgQIAAgcYFcrJQOXMar6z1M2oZYMtpZ5czp/WcViRAgAABAgQI&#10;ECBAgAABAgQIECBAgAABAgQIECBAgAABAgQIECBAgEBzAjlZqJw5zVXZmtm1DLC15tKsQoAAAQIE&#10;CBAgQIAAAQIECBAgQIAAAQIECBAgQIAAAQIECBAgQIAAAQJ1FqhlgC2nnV3OnDrfGLURIECAAAEC&#10;BAgQIECAAAECBAgQIECAAAECBAgQIECAAAECBAgQINA/BXKyUDlz6qBbywBbTju7nDl1uAFqIECA&#10;AAECBAgQIECAAAECBAgQIECAAAECBAgQIECAAAECBAgQIECAwIwCOVmonDl1UK9lgK0OMGogQIAA&#10;AQIECBAgQIAAAQIECBAgQIAAAQIECBAgQIAAAQIECBAgQIAAgfYK1DLAltPOLmdOe2mtToAAAQIE&#10;CBAgQIAAAQIECBAgQIAAAQIECBAgQIAAAQIECBAgQIAAgcYFcrJQOXMar6z1M2oZYMtpZ5czp/Wc&#10;ViRAgAABAgQIECBAgAABAgQIECBAgAABAgQIECBAgAABAgQIECBAgEBzAjlZqJw5zVXZmtm1DLC1&#10;5tKsQoAAAQIECBAgQIAAAQIECBAgQIAAAQIECBAgQIAAAQIECBAgQIAAAQJ1FqhlgC2nnV3OnDrf&#10;GLURIECAAAECBAgQIECAAAECBAgQIECAAAECBAgQIECAAAECBAgQINA/BXKyUDlz6qBbywBbTju7&#10;nDl1uAFqIECAAAECBAgQIECAAAECBAgQIECAAAECBAgQIECAAAECBAgQIECAwIwCOVmonDl1UK9l&#10;gK0OMGogQIAAAQIECBAgQIAAAQIECBAgQIAAAQIECBAgQIAAAQIECBAgQIAAgfYK1DLAltPOLmdO&#10;e2mtToAAAQIECBAgQIAAAQIECBAgQIAAAQIECBAgQIAAAQIECBAgQIAAgcYFcrJQOXMar6z1M2oZ&#10;YMtpZ5czp/WcViRAgAABAgQIECBAgAABAgQIECBAgAABAgQIECBAgAABAgQIECBAgEBzAjlZqJw5&#10;zVXZmtm1DLC15tKsQoAAAQIECBAgQIAAAQIECBAgQIAAAQIECBAgQIAAAQIECBAgQIAAAQJ1Fqhl&#10;gC2nnV3OnDrfGLURIECAAAECBAgQIECAAAECBAgQIECAAAECBAgQIECAAAECBAgQINA/BXKyUDlz&#10;6qBbywBbTju7nDl1uAFqIECAAAECBAgQIECAAAECBAgQIECAAAECBAgQIECAAAECBAgQIECAwIwC&#10;OVmonDl1UK9lgK0OMGogQIAAAQIECBAgQIAAAQIECBAgQIAAAQIECBAgQIAAAQIECBAgQIAAgfYK&#10;1DLAltPOLmdOe2mtToAAAQIECBAgQIAAAQIECBAgQIAAAQIECBAgQIAAAQIECBAgQIAAgcYFcrJQ&#10;OXMar6z1M2oZYMtpZ5czp/WcViRAgAABAgQIECBAgAABAgQIECBAgAABAgQIECBAgAABAgQIECBA&#10;gEBzAjlZqJw5zVXZmtm1DLC15tKsQoAAAQIECBAgQIAAAQIECBAgQIAAAQIECBAgQIAAAQIECBAg&#10;QIAAAQJ1FqhlgC2nnV3OnDrfGLURIECAAAECBAgQIECAAAECBAgQIECAAAECBAgQIECAAAECBAgQ&#10;INA/BXKyUDlz6qBbywBbTju7nDl1uAFqIECAAAECBAgQIECAAAECBAgQIECAAAECBAgQIECAAAEC&#10;BAgQIECAwIwCOVmonDl1UK9lgK0OMGogQIAAAQIECBAgQIAAAQIECBAgQIAAAQIECBAgQIAAAQIE&#10;CBAgQIAAgfYK1DLAltPOLmdOe2mtToAAAQIECBAgQIAAAQIECBAgQIAAAQIECBAgQIAAAQIECBAg&#10;QIAAgcYFcrJQOXMar6z1M2oZYMtpZ5czp/WcViRAgAABAgQIECBAgAABAgQIECBAgAABAgQIECBA&#10;gAABAgQIECBAgEBzAjlZqJw5zVXZmtm1DLC15tKsQoAAAQIECBAgQIAAAQIECBAgQIAAAQIECBAg&#10;QIAAAQIECBAgQIAAAQJ1FqhlgC2nnV3OnDrfGLURIECAAAECBAgQIECAAAECBAgQIECAAAECBAgQ&#10;IECAAAECBAgQINA/BXKyUDlz6qBbywBbTju7nDl1uAFqIECAAAECBAgQIECAAAECBAgQIECAAAEC&#10;BAgQIECAAAECBAgQIECAwIwCOVmonDl1UB9UhyLaWcPSSy+dll122bTwwgunOeaYI02bNq043YAB&#10;A/zPHDwDngHPgGfAM+AZ8Ax4BjwDngHPgGfAM+AZ8Ax4BjwDngHPgGfAM+AZ8Ax4BjwDngHPgGfA&#10;M+AZ8Ax4BjwDfeQZmDJlSho/fnwaPXp0evbZZ9sZSbJ2CwVme+9/RwvXa8lSs802W9Y655133vvz&#10;IlG4wQYbpCWXXDJrLZMIECBAgAABAgQIECBAgAABAgQIECBAgAABAgQIECBAgAABAgQIEOhOgRde&#10;eCHdfvvtqVu31dxtt92y4GsYBSu9jj67heimm24qvFZ6+x1AgAABAgQIECBAgAABAgQIECBAgAAB&#10;AgQIECBAgAABAgQIECBAoO8JRNOryA9168jZDjRnTh18ahlgaxZm3XXXLbYMNQgQIECAAAECBAgQ&#10;IECAAAECBAgQIECAAAECBAgQIECAAAECBAgQ6J8CkR9aa621+ufFd9FV1zLAltO6b/qcSBKuuOKK&#10;XXQLlEqAAAECBAgQIECAAAECBAgQIECAAAECBAgQIECAAAECBAgQIECAQDsERowYkbqxM1kz+al2&#10;OLZzzVoG2HIemulzVltttXZ6WZsAAQIECBAgQIAAAQIECBAgQIAAAQIECBAgQIAAAQIECBAgQIAA&#10;gS4SWHzxxbuo2v9bajP5qW672FoG2JpBHDp0aDPTzSVAgAABAgQIECBAgAABAgQIECBAgAABAgQI&#10;ECBAgAABAgQIECBAoA8JDBs2rA9dTd+7lFoG2JppgTfPPPP0vbvkiggQIECAAAECBAgQIECAAAEC&#10;BAgQIECAAAECBAgQIECAAAECBAgQyBIYPHhw1rzenNRMfqo36845dy0DbM20wBs4cGCOgzkECBAg&#10;QIAAAQIECBAgQIAAAQIECBAgQIAAAQIECBAgQIAAAQIECPRBgbnmmqvrrqqZ/FS3XWwtA2zNIE6b&#10;Nq2Z6eYSIECAAAECBAgQIECAAAECBAgQIECAAAECBAgQIECAAAECBAgQINCHBGafffY+dDV971Jq&#10;GWDrTy3w+t4j5YoIECBAgAABAgQIECBAgAABAgQIECBAgAABAgQIECBAgAABAgQI1EegGxti9af8&#10;VC0DbM20wBswoJaXVJ83UiUECBAgQIAAAQIECBAgQIAAAQIECBAgQIAAAQIECBAgQIAAAQIECNRa&#10;oJn8VK0vbCbF9bm0VzcmJrvtoVEvAQIECBAgQIAAAQIECBAgQIAAAQIECBAgQIAAAQIECBAgQIAA&#10;gW4R0BCr3neqlgG23miBF8G36eE3//O04qnlwMEz4BnwDHgGPAOeAc+AZ8Az4BnwDHgGPAOeAc+A&#10;Z8Az4BnwDHgGPAOeAc+AZ8Az4BnwDHgGPAOeAc+AZ6Buz0CjcaxubIjVG/mpRl1bdfxs7/3vaNVi&#10;rVpnjjnmSI3ehGibd/bZZ6cvfelLrSrDOgQIECBAgAABAgQIECBAgAABAgQIECBAgAABAgQIECBA&#10;gAABAgQI1EggwmiNdlSLORdccEGNrqK8lD333DMrPzVlypTyxWt2RC07sDVjlJOYzJnTTI3mEiBA&#10;gAABAgQIECBAgAABAgQIECBAgAABAgQIECBAgAABAgQIECDQuECj4bU4Q86cxiszI1eglgG2Rruv&#10;xcXnzMlFM48AAQIECBAgQIAAAQIECBAgQIAAAQIECBAgQIAAAQIECBAgQIAAgc4L5DSqypnT+Sv7&#10;4BlzslA5c3r7OuP8g+pQxIdriO1AGwWNOTFyEpM5c+ropiYCBAgQIEAgX+DVV19N999//wcWWGqp&#10;pdLyyy+fv6iZBAgQIECAAAECBAgQIECAAAECBAgQIECAAAECBAgQyBBoJj+VcbpenVLLAFszIrn7&#10;3AqxNaNuLgECBAgQ6H6BO+64I2233XYfuJCDDz44nXTSSd1/ca6AAAECBAgQIECAAAECBAgQIECA&#10;AAECBAgQIECAQB8RyMn45MzpI1xdcRm1DLA12n0tpHPmdMUdUiQBAgQIEGiDwI9+9KP08MMPf2Dl&#10;TTbZJO21115tOJslCRAgQIAAAQIECBAgQIAAAQIECBAgQIAAAQIECBAg0BqB3OZWrTl751bJyULl&#10;zOncFc36TAPqUMSHa5i+HWgjtdlCtBGt7j/23XffTccee2waOnRoGjhwYFpnnXXS1Vdf3f0X5goI&#10;EOhTAu+880464ogj0qKLLpoGDRqURo4cmW688cZaXONVV12VzjnnnA98br311lrUpggCBAgQIECA&#10;AAECBAgQIECAAAECBAgQIECAAAECBAj0d4Fm8lPdZlfLAFsziJGybHTkzGn0HI5vrcChhx6ajj76&#10;6PTSSy+luH933313se3bzTff3NoTWY0AAQJNCBx44IHphz/8YRo3blyK4G1sUbnVVlulUaNGNbGq&#10;qQQIECBAgAABAgQIECBAgAABAgQIECBAgAABAgQIEOi/AjnbgebM6b/Cnb9yW4i20XzSpElp+eWX&#10;TxMmTPjAWSIh+eSTT6bBgwe38ex9d+lw/fnPf/6RC4xwyEknnZQ23njjvnvxrowAgY8InHjiiem4&#10;447rNZkhQ4akZ5555iPnf/XVV9MZZ5zxkf97tGw9+eST07nnnttrNTsxAQIECBAgQIAAAQIECBAg&#10;QIAAAQIECBAgQIAAAQIEulXAFqKzvnPduoVoLQNsEfBqFLSOW4heeOGFRYewD4+JEyem8847L339&#10;61/v1u+CXq07TGf1fIwePbpXa3NyAgQ6LxDbdMb3am+NOeecc6anfv7554sOkTMbvqt66245LwEC&#10;BAgQIECAAAECBAgQIECAAAECBAgQIECAAAECBLpDoJn8VHdc4f+r0hai/2vRri1EzzrrrFk+Dz39&#10;rNseok7XO3To0DSrwMhKK63U6XKcjwABAjMVWGqppdKgQTPPifuu8tAQIECAAAECBAgQIECAAAEC&#10;BAgQIECAAAECBAgQIEAgTyBnO9CcOXnVmZUjUMsAW6Pd1+LCc+bkgFWd89RTT6Xrrrtulofffffd&#10;6d577626nONmEJhrrrnSd77znY+YxP/9sMMOY0WAQC8IxHaZV111VS+cub6njG2iDzjggI8UOO+8&#10;86ZDDjmkqcLHjh2brr322qbWMJkAAQIECBAgQIAAAQIECBAgQIAAAQIECBAgQIAAAQLdKJDTqCpn&#10;Tm/b5GShcub09nXG+WsZYJu+HWgjQHXbQvTss88uLf/MM88sPcYBMxc45phj0imnnJJGjBiRFlpo&#10;obTlllumG264Ia211lrICBDokMDLL7+cfvnLX6att946LbbYYunwww/v0Jm75zQnnXRSOvHEE9OK&#10;K66YhgwZkrbZZpt08803p1VWWaXhi3jhhRfSqaeemjbffPMUnSiPP/74htcwgQABAgQIECBAgAAB&#10;AgQIECBAgAABAgQIECBAgAABAgS6Q6CZ/FR3XOH/q7KWAbZmEHMSkzlzeqrx3XffTR8OsM0999wf&#10;mfL73/8+TZ48uZnL7bdzo7XjQQcdlB555JH0yiuvpGuuuSatt956/dbDhRPotEAEsyJEte+++6ar&#10;r746TZ06tdMlvH++I488Mr333nsNfd5+++2Z1nvyySc3tE6cd/z48bO89oEDB6bvfve76bHHHiuO&#10;u+KKK9Iaa6zRsNVRRx2Vhg0blg488MB0/fXXt23r64YLM4EAAQIECBAgQIAAAQIECBAgQIAAAQIE&#10;CBAgQIAAAQIdFsjZDjRnTocvq1+fblAdrz6nnV3OnHZde2zr9txzz31g+Q033DA9+eT/x955QN9S&#10;FPl/1PXgqiAuYQmigghIRh4ikkRQJGckiIAEyUGS5BxEiT4ECUrOSEYRBBRUkOUp8QEiSJK4Ioq4&#10;nnXP+8+n/Q/Mr2/1nZ7unrlz76065x70/aZTTU+Hqm996/fZU0899da/v/baa9k111yTbbLJJk11&#10;RetVDagGVAONaODFF180QC+VdjTwwgsvtNOQtqIaUA2oBlQDqgHVgGqgYQ1MmTIlI/18WZZffvls&#10;uumma7hlrV41oBpQDagGVAOqAdWAakA1oBooNPDXv/41u+eeeyYoZLbZZssWXnhhVZJqQDWgGlAN&#10;qAZUA6qBodAARFV1AWmpya3aUFQIFiqkTBtjqWqjkwA2KPDqKrRLKUS///3v9+h96aWXNqkuywA2&#10;HuJZBbBVTVP9u2pANaAaUA2oBlQDqgHVgGpANaAaUA2MggZgpyXoqyyA9XGWqagGVAOqAdWAakA1&#10;oBpQDagGVAPtaADChc9//vMTGtt8882zCy+8sJ0OaCuqAdWAakA1oBpQDagGVANeGojBT3k10KGH&#10;Oglgi9FPKMqyLjLT1UfSWV599dU9f1511VWzD3/4w9nll18+4W+kvnz66aezj3zkIzHD1rKqAdWA&#10;akA1oBpQDagGxloDpBU/+uije3QwefLkbMYZZxxr3bQ9+CKtc6rzddv9b6M97izveMc7zE9FNaAa&#10;UA2oBlQDqgHVgGpANaAaUA2oBoZDA4ceeqjJtFMWfD9bbLHFcAxAe6kaUA2oBlQDqgHVgGpghDQQ&#10;4oMIKTNCKuv8UN7ZxR7WZV9jDCFlmhj7xRdf3NMXgGvLLrtstuGGG2YFU1zRNg6+c889t4muaJ2q&#10;AdWAakA1oBpQDagGxkYDL730UnbRRRf1/P7nf/5nbHQw6IH++c9/zrbaaqvs/e9/vznzrrLKKtkj&#10;jzwy6G51qv2HHnoo++xnP5u9+93vzmaYYYZs2223zV5//fVO9VE7oxpQDagGVAOqAdWAakA1oBpQ&#10;DagGVAOyBm6++eYeu8N9992n6lINqAZUA6oB1YBqQDWgGhiABkLSgYaUGcDQJjQZgoUKKTPocdJ+&#10;JxnYYijwQhCTIWVcL09KH/rlL3/Z5N4lhehaa62VXXXVVROK/+AHP8gOPvjg2vl5uzCBtA+qAdWA&#10;akA1oBpQDXRDA2+++WZ27733Zvfff3/2+OOPZy+++GIGoOif//ynOWP8+7//ezb99NNnM888s2GF&#10;nW+++bJJkyZlH/rQh7oxAO3FUGuAoIy11147u/POO98aBykCV1hhheyBBx7I5phjjqEeX4rO//GP&#10;fzT6eO2110x1b7zxRnbOOedkTzzxRHb77bcrG1sKJWsdqgHVgGpANaAaUA2oBlQDogawR//oRz+a&#10;8Lddd901W2yxxVRjqgHVgGpANaAaUA2oBlQDqgHVgGpANdBhDcTgpzo8LLFrnQSwxShxkClEf/Ob&#10;32S//e1ve7pfpo/+yle+0gNgI4XobbfdZlgqVFQDqgHVgGpANaAaUA34auBvf/tbdtlll2WXXHJJ&#10;9rOf/Sz73//9X9+ibz0377zzZptsskm28847Z7PNNlvt8lpANYAG7rnnngngtUIr//3f/50R4HHQ&#10;QQeNvaLQQwFeKyuDbxf9ffrTnx57HXVdAR/4wAeyf/zjHxO6ydyuM7951yuuuGLtoQJAJh0yfeC/&#10;/Gadddbsk5/8ZLb00ktnCy64YPaud72rdr1aQDWgGlANqAZUA6qB8dAAwU4ET5Rl3XXXVQBbw68f&#10;RnDObS6ZPHmyYWUepBx11FEZP0l22WWX7Nvf/vYgu6dtqwZUA6oB1YBqQDWgGlANqAacGgghqgop&#10;o6+gPQ10EsAWQmcXUia1miX2taWWWipbYIEF3mrqi1/8omE+efXVVyc0jwGhDQAb7Bgwsjz22GPZ&#10;Cy+8kOH45hL9n//5n8ZpzX9JZ5RS/vrXv2ZTp07Nnnnmmewvf/lLNt10001ob6aZZuok+xy6ev75&#10;57NHH300e/nllzOYbUj3NMsss5h3Ovfcc3eKKYO+Pvzww+a9AmCAaQdWnUUXXTT74Ac/mPKVeteF&#10;kxbWlWeffTbDYPPe9743m2eeebLFF188e8973uNdT/EgAFXex+9+97vsT3/6U8b/Z77yLhZZZBEz&#10;t9qQ//u//zPf0O9///sMxzzsRoxt9tlnN85DvqNBCewuzAP+25V5MChdaLuD1wDrKN8/3wvpHVkH&#10;iBJgHYX9i/XgHe94x+A7OoQ9QJcnn3xy9q1vfcushzEC+xPG6ve9733ZN77xjZiqtOwYa4Bznkv+&#10;8Ic/jLFm3h56lY4UwNb9aQJ4zQawcQ6sI+yNdh0+5Slj3yHL5VjDl1xySQOO++pXv5p99KMf9alW&#10;n1ENjLwGNt544+yHP/zhhHGuv/762eWXXz7yY9cBqgZUA6oB1UA3NNDv7HfSSSdl22yzzcBsI3//&#10;+9+zU0891Xk+rXvW7YbGtReqgeHTwAEHHJAdf/zxEzoOQ6amp233XWLHvvvuu42v57Of/ayxlapM&#10;1ABELtj68T1+5jOf6aRvV9+ZakA1MF4aCCW3GjYthWChQsp0QS+dBLDFUOCFICZDytgvD0fyRRdd&#10;1PNOYVwrC2PbbLPNzMWwLFdffbVxQJNmNLXgJLnjjjtM/26++ebsueee69sEABwi8NZZZx2TWixE&#10;PwB7zj333OyGG24wqczog0sAMpBalfY+//nPG+BVlcBYd/HFF0947P3vf79x5sfKlClTsrPPPju7&#10;/vrr++pqrrnmyjbddNMMuv1y+jWAZIceemhPNw4//PBszjnnrOwe4Kivfe1rPc/tsMMO5n2UBUDI&#10;d7/7XaMLAAiSAA6BlYE6SWf7b/8W9tk/9NBDon6ZyxzoCwE0RX/Q4S9+8Qvx3fP8hhtumO2///4T&#10;AJ4u5QC6POOMM8yPMUsCIG611VbLdt999yBWi6oXwwb44x//2Mzrn/zkJ9nrr7/uLAKb0XrrrZfx&#10;zgDohIoUgbn99ttnn/rUpyZUCcDy9NNPN9844D7XPKBcMQ8AY/rII488kp144ok9j8IeYgsAhaqo&#10;URhKxsmhetNNN/U4zADtfvOb3xTV/1//9V9mnttSTslX/I13U6XvY445xrCztC0PPvhgdtZZZ2XX&#10;XHONAbC5BEA33+12222XLbfccgMz2Latn9j2MF5tvvnmxligohroigY+9rGPObsy//zzd6WbA+2H&#10;6mig6h/5xglM+vnPf25+Rx99dLbmmmsaZk2CpELucyOvsIQD5P5D0BZGIe5aBNXg6FC9J1RyRFXc&#10;47hjl4V/U1ENqAZUA6oB1UAXNIBt55Zbbsm+8IUvDKQ7F1xwQfbKK68MpG1tVDXQTwOAK9944w0T&#10;wI4dG9s/fqNRDYSVzqz2GVZnTLMawAey7777vnV3wKZOIMyyyy7bbMNDUjtgbPyLV1555Vs9xt+E&#10;H3UQ/ochUZt2UzWgGlANJNNADH4qWSdaqigMydJS50KaCUVZxhqXcdLbKYEwXpOSyxZAbTaAjc0f&#10;0A+03Cnl1ltvzfbZZx8xtamrHS7O/AA+HHjggU4Kcak8ABbYW4hm7gdaK5flkgx7HT+iSqQ0rHZb&#10;9M+mvQcUEgNgAxjFAfX888/3egWAMoiK4V0edthhRs/MI+aB3Tcqhc2QKAAAIABJREFU3GOPPbwA&#10;bOhNKg97XxnAhoFhxx13NCx6/YT6iBrhxyGcNHMLLbSQ1xjLDwF8lPoFjXwBYHvqqaeyDTbYICMK&#10;o5/AZoeemfOwB6EbSXAGoVdAelVp8QCRAgTl96UvfcmAZ0i1lEJI7bXbbrsZNjkfAUzIuE444QQD&#10;Yjv22GODmA0lfeOELAPY0CGgNC70VfMA0Bk/+sU8gLWuSmByk/ohlYONrupZ9DFOADbmjK2Tj3zk&#10;I04AG2tolQ4L3cO2WPUs63GbF0j6v9dee/WA9lzzDCYZ1jJ+n/vc5wwQE2Y2FbcGrrvuugwmkRD2&#10;HtWraqBJDZDGcI011shuvPHGCc3AkloFtm2yX12qG2YFzo3srWUB1A87rYpqIJUGuBOzX/D7xCc+&#10;kf3gBz8wAS0q8RrgvEswC4E63Fsff/xx0emLYw2gPoFOnG1YIznrwJI3qk63eO1qDaqB5jSAPYNg&#10;IUkIhmw6IwIBcLfffntP88sss8xAGdyb07jWrBpQDdTRACxsgwCwcWaUglbr9F2fVQ2k0AABmgA5&#10;8V8QFPvkk0+Ktm4ct2Q++fCHP2yyoHDH4duBaEBFNRCjAe532LTLAmkAJAXMR86L4y4E5JfBa+jj&#10;17/+tQlMv/baa8ddPZ0fP36Yu+66q3Y/8bGSxa34feADHwgmSanduBZQDXhqIATjE1LGszv6WAIN&#10;dBLAFkJnF1Imgf7eqkJKH7r66qsbo7UtGK85YAPCKgt1pAKwAfYBFATwJ0bq0IQDpIEdqgpQ1a8/&#10;ddqLGZddFsAdBy1SnNYVgFOARGDEARTUtDDX99xzz6B3ywUQAylOl9RpqqgTRro6qex434wFkB3/&#10;Lcuf//xnA9Lg8lpXLrvsMpPe86c//WkQcKxoj35B333cccfV7YJ5HkMQ3yC6waGfEpjDN7733nv3&#10;gGF9OkqKUeidYZTTCCIfjekzPhoAyL3FFltUgilddcGsucQSS2QXXnihMQ6o9GoApxdAFxegF4c4&#10;azxsdgCVcZpjYGEtAzjMRRWgMYyav/zlL806qaIaSKUB5t8VV1xhWGgxaAGyXGmllQxgd1CpzFON&#10;LVU93Aswiu63334ZzJoEAHB2gp1UAS2ptDy89WA4cc0DzpS+wUG2BqZOnWrOe7BBc2d517veNbxK&#10;GlDP0f2PfvSj7LTTTjOM5j5MCJQhUIsfwT3cTxDYmQHsD8JJPSD1abOqgU5oAGcNe65L+Lab/C45&#10;g0t3HNYWghVVVAOqgfHWAPY5zmwEHrQpZA1QZvc2Na5tlTWAnQp/2Pe+9z1jp/IR/CKQCvDjbk0A&#10;O0Kqx0svvVRB4T5K1GdEDWDPkoT7HCzn+HrHXfChSkIWLhgTfTJrjbsOBzl+1tlUPhcyyRGcB9EG&#10;P8DEgItVVAOD0kAoudWg+hvabggWKqRMaP9SluskgC2GAi8EMRlSpvwSnn766QymM1tw5EuCYwIW&#10;NhwIZcGwzQ8HfowACtpoo41aRb2T8g42sGEUwBJbbrmlARvFCIdcAEoS615MveWy9JF3C5tCqJDe&#10;hpStzLVy6tPQ+igHEIJDvI8zR2rn61//ujngws6FAF7D0WaDPOv0kehqGF9cB+uquviOADWSMjRW&#10;YGRbYYUVzMW6X/ow33ZwiMEyB9tcqMDYtvbaa5t5QNSaimogRgMYnPheYtdRjFcAtFhP119//Zgu&#10;jVxZDCbsLxJ4DcZX0sQRKVgn6pSUw4DP2cNJ1ayiGojVAHs57LT8VGQNwEJaAFlUR6qBsgYIvMDx&#10;IkkBROaMzA/GZ86XMOvCUgDja789mDM6QEmCKph/s802myrfUwP33nuvCTIjsjyFEL3P3alJoEyK&#10;fmodqoFx0wC2CAL+SP+rohpQDagGBqGBU045xdzN2xSyaqioBtrWAPcW7O0EjZMRJ4XccccdGZkq&#10;FECRQpvjWQckFS7p97dx0pZLD3zT2KsVwDY+swESE4hHyuQj+MYhuNl6660zAG4qqgHVQHoNxOCn&#10;0vem2Rrf2Wz17dce4jwPKVMe2XnnndcTEQ+d5pprrulUALnCpQh7icmtrhaJrndRtsLK8p3vfCf7&#10;1a9+ZVhYAN+BvCbalEsrgJa6Bw1AOTjOJSFVHs4SAH6kVyE6hv/COkGEDKmUZp999rpDTPY8jGmA&#10;CV1zgJSmRx11lNmI6fczzzxjQFVXXXWVAVtBl1qWo48+OgpcVjUw3lEZvPae97zHgO8AaWFspX9E&#10;7PH+SSvpepew8LjeWVUf7L9zWCGSuQCv0Sd0QxQf4AjmGI4fjDDLL7+8s3pSdPI8suuuu/aA1wDd&#10;4XBjfIwTRx3vj7ZdTBKAYIhirCvMB4AiLvDaAgsskPGuuRzDYFSMkTm96qqris1xIV9nnXVMNEqs&#10;kFqgDF6bbrrpzDxGP+ilmAfMFd5FkeJVendVwFN0ixHf/gGYsYU1TXq2/G+xgOFY3XW9vEvf0hxH&#10;l1X6boPRBzYS1nJpHeWyAhvo9ddfnz366KNmbrLn8G1ymWG9sIV62CNhClR5WwOk9Ia63haMc+zD&#10;pNCuA16jno9//OOGLYvzAIAjddjpjFMNqAZUA93UQHHGmnPOOQ3DJne6rbbayjB5EYxAajrShML0&#10;3U+IHOdMDWBcpb8GAA3CwgxrdSrwmupcNaAa6K4GOA8fdthh3e2g9kw1oBoYOQ3YAa7nn39+Rqry&#10;toRMIj/72c8mNDfvvPO21by2M6Ya4N6C/wk7Yirw2piqUoedWAMrrriiWCNgATLZqGSZS0cwcc0w&#10;wwyqojHXAP5zMkZBmgKxyP333z/mGtHht6mBEL9zSJk2xzTubXUSwBZCZxdSJsXLx9GOs8AWUh9K&#10;jvniOZwPq6yySk+5iy66KItB9AOmkdIdkroJQBHAMSLIMcTDAAHzEk4QIsBhbgH4xOWBtIc+rEwY&#10;9nfaaScRuIDxD0DSkUcema288srGUc7mxX9xurCJnX322QbURtoE1wEoxXuS6gBIAchLSseDbkj5&#10;iEMI0ADvin4DDoDOHWYgHEYAlwBblYXnmxAcTkQmFQIYivcNyApWtoUXXtj0D3AVF0EAYxwaXCki&#10;ATcBLIuVr371qwaUgkAVC8AM3ay22moZhg/m0aRJk4yuGQNpxSSQBFEapBkDHAgrXiGzzDKLAUDS&#10;X74rxsc4F1lkEQMygz2I90Q6HkkAmtWVE044wfTDFgCL6BtgDe+COUu7xRiZ0wDmYFWQ+kO5WKN4&#10;kXqs6BtAWRg4ANKiH/RSzAMclLwL5oELPMi6AKDVJaR/g63N/u2+++49RXCaSs+W/63KsVr3XY3a&#10;89A4SzrESW2L692Uy6dg/OunY5hfAKjZgqOdCwtrJIBL5un8889v5iZ7DixrALaZuxLoE6AnALdQ&#10;VsdRmxfsy9JZg3MGAHSoumOEevbZZ59kacxj+qJlVQOqAdWAaqC+BkgXzVkBBmLOof3uVTyTgn26&#10;fi+HpwT3Q+7M+++/vxe7LIB97o/8uLs0YQSDeY870uabbz48itSejq0GsGkRwMK6VNgKhkEZJ554&#10;YgagQ0U1oBpQDbShATvwHTvImWee2UbTpg1sn2XBjqMpjVtT/1g2BECTDCX4XKqEwGkCNgu7u00i&#10;UFVe/64aqKsBst3Y2UC41+EnVQbzf2kTog8b6MxdGB+vimqg0ADnmXPOOcdkmsOHKmWTGRVtPf/8&#10;89nkyZONX0VlsBoIIaoKKTPYUWZZCBYqpMygx0n7mkI0V0KMgfn222/P/vCHP/S8S9iQqoRnyhSb&#10;PE86mGuuuSY4DSWgJVIf2gIwrR/7Vfn56aef3qQDBTwAY04/AZAE45MtpEeF1cVHYBbiggyIoa3o&#10;dpwSAKpIp2kLekJfgP6qhMvTqaeeaqIwYAxqEmwBc14h++67rwEqVrErARgE3MDlcMqUKT3DYb4s&#10;tdRSVcPs+/ciWg+gHG1VMfhssMEGGQyFn//853vAgzCIldkDZ5ppJgO6BPjSTwBtAXJbfPHFs7/8&#10;5S8THr3rrrsyUvW4AG52vQByykDB4u/okjaq+sLzyyyzjGFEAqgJyLAsgHlwiNVlSirq4EBUCKlX&#10;YeWrmgcAZgHWkZZKAi0yD+izimqgjgaImgREau85GJlgRwSkViXMzRtuuMEwKQJuLQtzlTVhs802&#10;q6pm5P/OuUDa27kcwRSaSqrWklTtaD2qAdWAakA10IwGWMc505GO9JhjjjGBE5JBhj334IMPNozC&#10;Kr0aIKgGR4VLCNrBwcG9keAm+/7DnRBDJqyzBIoQrBUCigG0RlANP+4hGH6r7lr6PlUDg9LAP/7x&#10;D3OuZ33BMV3YWmDkHxZhvdxuu+2MXUpiHB+WcWg/VQOqgeHQAMHepA0tCzY/Asxh/GlSABeTzaMs&#10;BLu7Mjg02Retezw0gE2LoF3Jj4QG3v3ud2frrruuCcrnrD333HP37MUA5LHxw+qDTwqwPGduFdVA&#10;Cg3gIyZjCDZY/Emsh5BGpLS7pujnIOsgkxY+xgsuuMD4jfFv4ePW1L2DfCvxbUNuQyCeJNyP8Ldi&#10;m+AHfuHFF1/0CvTDB3/ssccaWwa+oqaJFuI14VcDhDycobDTFMQgLhIZvxr1KdWAvwbGKYVoJwFs&#10;/q+q90kW1LqAtJAyRctSyk+AMj60shzaiZaHLacsoJMBBYQIm4EtgMN8wWvlsjCyAAjqJ1J7pK2U&#10;AEBV48HhwgWlDeEgKqWWhMUMYysgvjrC+yIVD/TXTQuHQh/wWtEPnBywhnHYttnmAIsR3edKwek7&#10;FoBmLmY1qQ6MNKS2hB2sLAVzVPFvHAR8AGM8z8UWYJ9kIIdlDNBYlaAfDNY2UIT58JOf/MS7L7RD&#10;ZA79hxmpDGzE8QQYkXR9MQKoxwe8VrTBpYt5ANjPdmTCbseY1Ugf80bGryzpqiUAN3uYD3it0Bjz&#10;DnYxHLuk7ikLc1wBbJkBxEoC0FxFNaAaUA2oBlQDtgY42wNQ4w64xhpriClDAbitvvrqTrbmcdUq&#10;BnkX4GbBBRc09xeCg/oJ+oehmR86hpH8scceM4FPdaLTuV9xN1FRDQyDBh588MFad4Cujgl2d4LO&#10;NIq+q29I+6UaGB0NEFBs+wX++Mc/Gvtq03YQgHN2EDaZPmDRV1ENNKEBfBkEqUtCRhEYAQke7yf4&#10;qjiP8yMQ9rTTTjPACGyHNklEE2PQOkdfA/iVYWGzmdhGf+T+I8RPRkYuldHRAD4eQOy+gg8XZv+7&#10;777bALjwm/bLKgdJATgDfPL4hYddCHhk/1Hplgbq4oLofUiZbo16tHujKUQj3i9oYynN4BZbbFHJ&#10;iESzAIskJz8R8xIowKerNtsTZZpM2Se1R6rNugAwn7GlfEbaYIj0ufTSS4P7TirNUOCh79i4yBGN&#10;V5clB9AShghboO6GGSBWOOTUpVImvWA/wVnzuc99rlbXSOEpbTocpnwEdgQM77YAOINdoa7w7Uls&#10;jESpxNCTEu2C86zuPOCCL13AiJ7QnPR13+54P/+nP/1JTG0BE6UPA6mtPYy20JDbggNJ+ibHTfs2&#10;sI/xA0olVZmKakA1oBpQDagGXBqAfZdzp0tg+LADXMZdm+hEYtXG0AorUxV4zaU/gnK4g06dOrWW&#10;cXjc34eOXzXQpAZghie1jS2HHHJID5N6k/3QulUDqoHx1ABnMLJT2AKItsnzGWz6Z511Vk+7sF/Z&#10;Qfbj+WZ01Kk18PLLLxt2aEn4d/wxVeA1qSw+AJiDAE9g02dfV1ENqAZUA6qBZjWAHwdbE1nYIEiB&#10;kYy1nEw7LuF8QWauqoxvzfZcax9lDYT420PKDFqHIelAQ8oMepy030kAWwhNdlEmBDEZUgblcbgm&#10;TYItOPB9RXL0c0mFKSlEpInY5ORsu70Qndhlfve735m0OraQNnWhhRaKaoJoolg2s34dgEkhFBxI&#10;ZJIkv/3tb6PGTJ77EOY5mAolYzGdQYchqUagK5YAmw8//LDXGEHP20JEZAggp6gHpjlboNklSiFU&#10;0M0MM8wQVLypeRDUGS00tBrAAfu3v/1tQv9h34xhFgTQzXpiCykBxl2kdNdEntYFsY67HnX8qgHV&#10;gGpgHDVA8AIMYJLcc8892W233TaOahHH/Mgjj2R33HFHz98+8pGPmMC1FOk7uQPBkK6iGlANDF4D&#10;pMMh1bItMAh87WtfaxRAMvjRaw9UA6qBQWsAn4LEtIa90MXCnqLPgNdsGwMAfcD2ku0hRZtax3hr&#10;AD/X3//+9x4lYG/ff//9k9i2OF9rkOd4zzMdvWpANTAYDcw888xmLScAH0ZMiGIkAUC/5pprZq++&#10;+upgOqqtqgZGQAMx+KlhG76mEM3fWGgKUSl9KKlD5513Xu95sOKKK5rUIs8888yEMqRTA6xUFwz1&#10;wQ9+0OSgLkuTl17aswWA2EsvvdTZ3OcSOBAQwJ577un93lwP4twgTUwTgAscJptvvnlwH0HFS/Lk&#10;k08G10lBmN0AUoQIucFhWLKFSyffRYhMmjSpBxxGFECVwCb485//vOcxUofEgEQAwHGIsw9md911&#10;l0kvWlcACcUA6pqaB3XHoc8Ptwak/Q/2UdgBQ4XDF9HHl1122YQq+FbGXaT0vjAn4lwLXX/HXafl&#10;8cNGCtPf888/bwz26JvU2DDKLrDAAgNLrwxI9IEHHjAGABysfCNzzTWXAWrTv7pCgAR1AdDgnEZK&#10;a84WRDqTZlwCkNZto8nnme8wF5HWhj2VvXnWWWc1501YYPmFXOJcfeZ+wBnpiSeeMGdrHEzovdxe&#10;aFBBk3oq6uZ9cyZnDOirAB3TZ8bA/GY+xZxxUowDAxYssLxX+oiha5ZZZjHMt9ypBt2/FGPsQh0H&#10;HHCACb6Sgjpg9R2FNA4p9HzjjTeK1XAv/8AHPpCiCa1DNaAa6JAG2Ou5H0s2BIIezzvvvGyrrbbq&#10;UI+1K6oB1cAoaYD7BaxngG7sTCwnn3xyttxyyyUfLndA0ofa8vWvf938U9MANu4o+ECwwXInpT3W&#10;YhjmuaPMN998Rh+DuAMAsKJf3Du5M2GXxgarEq+BG264oacSfF7HHntsfOVag2pANaAaUA10QgPY&#10;82C0535FpjLsqbawz0JiwF2rLvahE4PUTnRWAyFEVSFlOquAEexYJwFsIYxhIWVi3icORYlBCQd+&#10;HeEDoczRRx89oRiXOaLhJSrxfvWTItAGsJGH+oc//GEjudtpzxZSroC4PueccwZy4azS/5133tnz&#10;CEaBVFE6q666aiMANtJpxkT9F05eDARlgcY7RgBhhgqGCUkAAYaKBCAl3WEVUFViW0Dfa621VmhX&#10;TDmMLjDN3XLLLRPqCWW+4wAITW+oAFCAzhegRsp5ENofLTd8GgBkIKW5liKH644OYI4NYAv9Vuq2&#10;3eXnpRTNrGns7yuttFLrXSeliZ12mIhtUmnHCGDFs88+e0IVXH6l9CYx7VAWw/11111n6ibdhCtF&#10;C4br1VZbLdt+++1NWutQQzpGcImRc4899sgWX3zxt4ZDP9gvSF1Nv6TzLX2gLwCsOXNUCaAgUgiS&#10;gtzFSEqdn/70pw3bCGB5CTRZ1Q5/5/3ZoFPSmGPACJFXXnnF9P3qq6/OYIrivblkuummM+dmgPXs&#10;3ThA6gr6vuaaa8w6xDkcoGg/weFNe/wWXnhhr/lBwMRrr702odovfelLZp7FCmAw+s8cuvXWW41T&#10;qJ+gI4BLsLPSfqzx6NRTT82mTJkyocmll146g+W4LOj5oosuygBDE2jj+v7mmGOODGZrdFY3VX2s&#10;LketPHdO7mcSUziBN4BkQ9l9R0lX9vwtxhZ7HxglHelYVAOjpgHOaDAFSIFenF+wTWBLUVENqAZU&#10;A6k1AICNexd3Qn5l4f5D8NHcc8+dtNkrrrgie+655ybUiR0VRhSkCQAbfgr8EgQK/PKXv6y8Y3EH&#10;WG+99bKdd97ZBLWECndbO3PO1ltvndl2bJzo3/rWt8z9r3zf5N0AZE5h6+o3BgLtJZs0ZbCxhKav&#10;D9Vb6nLc9aQz9pJLLpnxrlVUA6oB1YBqYLQ0wPoOdgLyEskO/bOf/czYj9mnVVQDqTRQ5f+X2tEU&#10;oqm030w9nQSwwZ5QF5DWdgpRiX2GPmy88ca135QEYKMSAGB1AWxrr722mAYGZ+SZZ55pnBahzldp&#10;YBjziyit8t9hkMOReOKJJ3YqWumf//xndt999/UMxccB7PtiY9OQutqRUmP69ql4jugx25kZa5yI&#10;Ga/LucwhJ1QkByeXZQzTRPS5hIOTLRg1UrAbwcxnSyjzXap5YAPYYudB6PvScsOnAelb4duCgTRW&#10;pG/lhRdeMKkGxjnyFXYsiRUGsMggAGwYeO3+YNyNBbARmYWBuCycJVID2HAGAKipAvfQD9bGyy+/&#10;3PwwHNMXF/i63/zn/GGPjeeJOisAbLSFDq+88sq+nxJ7Gu+AH8Z0zlwu5rHvfe972Te+8Y1KJwF1&#10;AojkR7Q/AK6QcQJes8fJGasugA0g1hFHHJF997vfNfu3j+CcILKbH2ddQGK+jElcWHEcHHLIIT0A&#10;735tY5DhBzvTxRdfbIBgVYLTyN6DAb/FANgAH8GkwLm7CnRX7h/fAP3mByMbEfCkmwy9K+D0ufba&#10;ayeogPdXBrBhvGLeP/roo1Wqyv74xz+a1NSkrWZ8ISnrKxsZowcASjLH7TMo924Aj7z7cRfmnC3s&#10;QwpeGfeZoeMfZQ2wBnLvJ1gBm1lZCIQDVMI+qaIaUA2oBlJroABXcQc89NBDM+5AhXA/IaiJ830q&#10;4c4HYNcW1rkikOWNN95I1ZzJuHHccceZNOwEu/sK5zHO/9wFd9ppJwMuC7EHETBTsFAXbRPAXgDY&#10;0D9r//nnny92jTs8+0CTQh8B1Umy3XbbZcsvv3yTzbdSN3YO+z3QcCoigVYGoY2oBlQDqgHVQC0N&#10;YI8lcJwMVGQ+seXwww/PttxyyyS+11od04dVA0OugRj81LAN/Z3D1uGq/oYgJuuW4YJz4YUX9nSF&#10;aKWQ9Evzzz+/Yb2wBQdr3YsSl17JwI7ziLSDsCzgoHAxHVTp1/47UVobbbSRWOyMM84wkVIYAd98&#10;8826VTfy/EMPPST2BXaIVCKlVU1RtwTsqFuv1Dcu5DESEy3lYpSLGauLnazqO5fSFBY0/rBNxfwk&#10;/dpMib7vIEY3RRtNzAPf/utzw68B6VsB+AAgI+Y7oSxANUl8gEbDr1n3CIpoaPsJmJZgp1Lx0wBG&#10;c9LoAdIImVOkmQZEzAU8tTz++OPmLFgFXrPbLUBTNjMZYwU0ButbHUAT9cN6uMwyyzjZ2lKP3a7v&#10;17/+dQZrG84aX/CaXQfnXN+zLmdtwGOAo2xgWZ2x1nHK1Km36lkAY5xXACbVfdflukk3CrCMwBqb&#10;qaCqD75/BxiJ8coHvFauE4fHtttuaxx7KuEaAGiMgVCS22+/PbziESopzf0668kIqUKHohoYGw0U&#10;dgIA05Jt45JLLsluuummsdGHDlQ1oBpoTwPFuQPWb4BUtsBOQqBKKoHlC1BZWWacccYJ58MU9vvC&#10;B8HdmUCw0HsSZzCAbLCPp9QD46du7n8u8Foqnfer50c/+pEzTTUEBKeffnpwYFEb/fdtw2Xni/VH&#10;+Lavz6kGVAOqAdXAYDQwzzzzOO3cEBZokNBg3suothqSDjSkzKjqr4vj6iQDW132NRQbUib0hZBm&#10;RUINAxALFcrefffdE4oX6XV23XVX72q59MLcBhOb5LjDOcEPVg2cmjgxQkB35Q7BAEP6HylinVRz&#10;UIHuu+++pi0YGBZYYAHv8aR+8LHHHhOrTNmn2PRLrjHHpI0s6oRBILWERMEVfXDpKiZVqouFpt+4&#10;uTQzV20h2o9fExJqfOnqPGhCR1pnNzXw+9//vqdjpJNMndqi3Ejo99JNDdbvFcAmUhHbxmZqKljP&#10;6qYwr9+L4S6BcxLAPcEBMQKQBgAcKVA4a6UQUnmTtorLe4jQF85YRG/DnMX5D+ZdOx1vnboBdZEW&#10;EzBbin3Ht21SysA+nMJx4tMmLG3o/sEHH/R5vFPP8J5hNDjwwAO9wXo+A2AekVaIbyVlUAbs1bEM&#10;arDyETyj653Pm5SfkVLk8STAUZUsk+4g3MkBt37oQx9SFQ1QAwDPYXnkLERKNQC7OMTZo2AZx0kO&#10;4+ecc87Zei/pB2ycd955Z/bII4+Y/RznPXfvmWeeOcNwD3iX76/NPRVFYKMhJTks9M8884wBAJCe&#10;fZZZZskIpITJFxblpmwYrb+MgAYLABssAYAFOP/Ygu0MBlHsbV0VgoFIt07QJu/61VdfNecpzoak&#10;iGYNW3TRRc08DGHZjRk3tpabb77ZpJDjjMF5GgZvvg3YkNZYY41a3wZnIIA4sBEDwMc+y3sEiAOo&#10;f6mllsq++MUvJj3HSOOHVQj7KnsoTNL0A9sS3znZBgjoZXz0R50jMTNoPMpi+z/ppJPMHCqEOQbb&#10;9u67755ECRL7Gjb78t7kGwTUr0Ps0SkD7fCXcL8lkCyUKdruL4Ex3HsGJTCfb7DBBhPed9EX/p33&#10;Pip7s+vsE5qZZFDvrKvtsu8DtOcMSrA8wFiyyRT7ECx+EDe0PZ+wHXMG5ezOXYozCXetj33sYya7&#10;AUGE/TLl2Ppmn4eUg32XPbcg/cBmwd7PWZu9nzNP14R1lXMk9i7e17PPPmvO5NwVeE/8yChEliMY&#10;IkN8W/aYuY9wNynuTugLHUJ8Qlu0id6wv8X6hpvQN/3l7scdhnMk/79Iu82ZnaCTBRdc0ATfEgA7&#10;iHMW7xV/CHPygQceMN8fgF3mNXdSzt3MSYL+x1m4e2A/l4LByXISk82Fd1DcgfjGmCvcgXgPzIny&#10;HYh7L/bEYRXmP9805wcwDq+88orBxOCb57vmfsf3QNrWFGvIMOpJU4i631qb+KmUc6eTALYYCryQ&#10;zapuGVf6UAyBHKRCZKaZZhKL0VYdABuVwNQCG8NWW23lZHCD6YPUnzi9AM9xGca4EiIcemAl2WST&#10;TYzhVhJo0AG68fvCF75g0jBgYK6r+5D+lctIzBT0YfbZZ4/C4tvfAAAgAElEQVStuvHyKS7pTeg7&#10;Rb9s5cXUGVKWg00VQ1vqFxy6aYSMz+57E/MgtX60vu5qIIS5KnY0od9LbLtdKc93f8IJJ5jIY1sw&#10;cLOPw8Y2efLkodjPBqFXWDVs8BrOJEBtGLpwfmPkw4jEGYnzHAZtKWABRzWpIjnzhJ6dCh2w9/D+&#10;CvAa7xqAHGcqjDA4SukTRi76TwS7FKkMO8jqq69uUsWTNtQGrzFWovq5zGLgw3iI0Y9xctYEyGUL&#10;BsdjjjnG/NoQgHzrrbeeCF7DIQloiTMkl3L0Ausc+zf9vPfee41jFKORr2DoAPgngdfYJ3Fg0x9S&#10;+BbndM6zGEQwUmFMw1A1qMhxztKcq12CoXqttdbKJk2aZOY3RjQMHoAZ6D8R/xi6JUYEUkWjawJU&#10;Uhg+aG/nnXee0FVYofn+mJsYT+kHhlwMMrBNSGBpKthll12MERDwhUp9DbDesdbZ7IYY+/gmUpwz&#10;6/eqOyVcTMekJgbA0pQA6JCMqdL6AvCDd9hPWNdJMW0L3zTfni20D9AqRtCdfUYk5VddW0a5D8xJ&#10;1nYYOX1Y5Jm/rA9HHXWUAbQ1LeydnL3Yd30YPHlvpPIltXdoAB17Iamoy8Jab/8bzh6c86zz/cAI&#10;PMMeAUMtTJe+zk2cMvYZyXWfxrnU7/7JfgYguwuCc2XjjTc2562ysD8ddNBBJp11lwTwFiAHGHz5&#10;377C97H//vsb8ETIus8ZiHNn1VqC05S59eMf/9jZNb4hnEswBxP42m99Y/0DFMP5Z+rUqX2Hy/mF&#10;M/aRRx5pHLUphbMj6xvfnQ9bMOBBgnlZD7sMgkypI62rvgbmmmsus/7YbCSsO5x/fddnV8t8Mzab&#10;JOy81N2WcKdjn+aewt7AXgK4CXsPYCbALmRxkbLRcBbjjss9OVZw/rI2lAUHMPdvgBEAB3EOS3fk&#10;2LYpz7kb4K7ETIZPhznAuxkVAbTEfdo+N3BHZH9l7rct9Mm+B6N3bDEx4ntOi2mDsuw9nFU4gwKK&#10;qhLAPqTjxf8XGkxB4KR0vyDtcHm+Ajhl7+/H8M0+jl1qv/32M/5JfKou4Xs899xzTUrlqrMO3zEp&#10;eUlNGHq3SXmnwcYFMQJMjwTg+AhnosK2xzpRR1hLsQ2yjvrMC+pmbwFQiP2Ls0qV/Yf1a8kll+zp&#10;FncPAHgxwlxCX6Sdxt7q66vjnIUtlHNWTKYo+s4eYLOyA7IqB1FytyI7G/cXgKNVwp537LHHGmDR&#10;uAoYBAnAxnpB4A330TqC3Z47EGdxl+1Qqg/7KHcgbL0+dyDOTdK+YGdBoS1sLVV2mpDvBP0QgMA6&#10;Uk4179IXgFRwIfvss0/yO1Cdd6TPNqeBGPxUc71qqOZ8we2c5C9gWj7cWj/K5AfNafnhs/Z46pTJ&#10;D9bTcuNbrb7VHYv9fL6w1R4TBXJD9LTc2e3d1xxQNi2PYAxqi0L55j4tP3hOyxd/rzbziN9p+aFk&#10;Wn64qt1mfmjtaSO/DFXWkx8sesrlF+jKcnUeyI1Z4vj5dx/JN0CxfL4h+xTv+0x+GO2pOzeie9Wb&#10;OzrFfuUXeq/y0kOuOvPLSat15k58rzkb+y2Xy+cH4soxSu3lF5HKclUP5IbqnvHyb3UkNzD31JFf&#10;YOpUMdBnc0OR+M7ziNek/covKD3t5Jfh2m3krDU99eQOyNr1lAtQ3p5jtFMleYRW699LDk6p6laS&#10;v0trEnO9K7Lnnnv21T37We60DjoL1RljbkQJmjtVbeSXz55684jEqmJv/T03kIn6yQ1703KjzFt/&#10;4/yRO94q62Uv2nvvvZ06z4E303JwQWU9PEBd0pqeszK89e+5AX9afuHtWx9niTx6T6yLceWX+Gk5&#10;UOmtv+eGwGk5m8i03PDjrDcHgU3LHQlinblxc1oOoPMaIw/lgLCeejhf+kgOsBP7kIOcpuVODJ8q&#10;pqGf/KJuzupV55PceCK2lwPkpuXGdK/28oi3aUcfffS03EAwLXeoepXhPdtzIXeCepUtHsoNF855&#10;mRsfp+UOY6/68kjFaXnaUGddddc/6ZzJ+y/P2RykMy0HqfXtH3eD3MDl7FduiPEaXxMPsSbZ7y8H&#10;gNRqKneaiWNjDWtD8qhusf0c3NhG86YN6QySA3lba9/VUO4EEnXD2S03qDfWP2wMKe8ZrvWIb09q&#10;h7UsVnIgak/dMedq1qecESBIL+wBfJeFnSfF3aesH/bU3JFm1v6Q98aZJAdDTePeX1e4u9ttsvYW&#10;Qt9OPvnkabkjsXbf8qj0ablz2atL2F5Cxi6VqbvXeHVQeIh7tNR+7lCc8HTOnjAtd6r2PIudK3ey&#10;hDZv9mapfe4fdSUPbJiWO16i3wFn+qrzktS3W265pXItyZ190+radnPW6Wm5Y0ZURw4mmcYZou68&#10;4zvN2drqqlh8nvN87tz1tnnafc0DZ6eFvO8knf//lWCztfuVZxlJ2YTWJWjAZX+yz8S5w16c43kg&#10;U7Rec5ByT905q1lPvZx57DmSg15qtc+ZrlxHDpqdxhqcg24q6+Fu6vJl5ODvvvdau/IcpNQzFtam&#10;dddd961/z0Eu0zj/5QDZCcU5Q+Tg+Wk5kF7sc85oFaQnzjfSfRB9rbLKKtOYK22LtD9JcyOmXzkw&#10;T5zbOfNOTLXBZcv2oWKupvC7VJ3TqjosrdF5QN2EYvgw+Le6+yHP52DBYN8f+pHaLM6znEE5+0u6&#10;7dfXnJ2p5/srBox9R1qTqsaeA9eDz2wp7jTYCfMg2mnSGlTV9+LvrDF1hLNZyDmp3B+fO2Gs31Ma&#10;E+vvN7/5zWmsx776kZ7DVnPwwQcH+ZqLfkn2HmzVhWAfle6WPv3m/tfPNlvnfYc+67KbY6NqWiQb&#10;EHrLAZfeTWOrzQOOouYJbXIOcN05yp3hjOzzbn2f8cUH0AfW1jwLxTRpTvq0lwfNTMuDgwc+57xf&#10;7gAfBFc0TL+6d2zmC2WGUd6Zd75zEsK0ElImZODnnXeeN/o7pH6pjMT45lM3kUz54cVEKEJZWiVE&#10;NxORTeStD5rXrg/kJ8hzkNM+KGaimYj+gA0E9H4bIo2ribSabYxF20ingXzxTleZ1qQaGHEN6Pcy&#10;uBcMixhMCS6BZRTq7cUXX9wwsum7+pemSFtYRNcSyUgkH9ThVUJkKuwKROJKzCGwfsWmRrnrrrtM&#10;N2CG4H+TxqufLLzwwiaSVWKS4FxVTr9Jn2HkgDWoX2QZ0dCwu0lsNURAEmnbtBBVyxnbFlgHiSD1&#10;TWWJfojCI5q7KvLttNNO62kPVgDSUfmcmylMVC/RxbDZkeq3DYFljlQ/khSRzqwBPkJ0MZHbLiY3&#10;mB+5S8QI94siUhr2L9JskU6rnxCBDYPSIYccIj52zjnnGKYGlTANuKJbYecbdyHyXGIAgHkRxsZB&#10;MS6O23shfTXR0aHrD9H6MC9ga0h9FqLu3XbbrS/bfdX74kzCGgdzmsS+UlXe9XfqghkDRrOQucr5&#10;AnsQe/84C6ygOQiwRwXMpe22227g+0/uSDHssDazcMg7u/HGG8075xyWStAT316IrrAlwjZiz0GY&#10;YTlncd6qKzA5kaaM9KoxAlsy5xfSzIauK9RBX2CRUVENSBqA1Yb0cbaQWjRGYEiFucOWPEAuptrK&#10;stytYKnh/g1zmo/9nbspLC2kubbl0UcfjU57z52ZrDUIbOqcOWAqt1MZcpdmfYSVOpWQ7ov6JNZW&#10;GHqw4VTdYVP1pe168qApsUl8XtztVPw0wL7NGRl7R4jAeIfNCJtJSuFsC/MZa4rE8N6vLVKC52CS&#10;HkZT7AjYx7iH1RVSOeaA0FoM/XXbcD3PGYazDKyyMMe2IbB78V5Dzklt9K9fG7xffMOw8ZFhIUZg&#10;ToNdE7tviG+7qm1Yv7BpwRAXItz/8iDpkKIjUQZbiyRkdvMR9L7EEkuITG4+5cvPsN+yH7f1jdbt&#10;H/2CGRybqM0I6FsX9ztwHqzLoXcX37a68pwva2O5vyFlBj3eEHt4SJlBj5P2O8lHHEOBF5Iaz7cM&#10;kzkUTBbzsklhhQMVGty6wtigUM0jZ4wBmHqq0pxycYC2G0eij4PX7hMbOc5ONnXSfUDz22+hhToT&#10;pykHDKgtfeg76+qheJ6UWbbUPVhXtT0uG0KVHobp7y56ZBwAGBGakCpK5iba1DpVAyk0IM1d1nCc&#10;FE1JXSrppvox6Hqh5b/00ktNKj4o4V1CWhuA5Bi28mgdk6ajyb110Hqpar9wykGLz/nEx3BerpN0&#10;oRiZOaPYAnAfUEOsfnmvObth1VDM3wlQAFjE2c6WsnEP4wgXXh/BUI6zFh3ZQqpJxtikkN5AOisC&#10;QAhJlwOQrZ/g2McZagvAMNIP1BUAdr4gu7p128+TYkMCPJDazE6F49MWc5dUC5yRSWtnC+nlMIbG&#10;CvMb+v06esqjZ40jx04NizMaIxdGaZX6GiClgCRSyuT6tQ93CYArOF+kPRaDKYAj7sqxqUmGW0vN&#10;9h6QCecWQPku4Sz6sY99zKSj4i7PHk1qDVtIqxSb6rtcJ0Y/9kP2bJcAfs9ZJ016Js4fOJJcgDDS&#10;KnLG4Gzia5Pqp33Oh3bfWOPnmWceA3wvdIXz0iU48gG+AzgYZyFNEHY47GJlKVJHkgZnUMJ872fD&#10;Yi5xd5p11lnNmZdU9NjmXGDJKVOmmLuFBG4JGSM2QEBeZWHv57sAIAyAg+/C5SwgoIMU45wZmL/0&#10;j3OInaoH+yjfN2ngSPNHna50nowd8EzOXGeeryvUjZOrX/ov9gX0zrkVByxlXO8JECwpqkhxqqIa&#10;sDXAWd++p3Du5VsITY9N4I7tuAIoJ6WBS/VGsKWyl4TYcvhOSZfFucsW9s6cmSi4m6Snw27PmQ8/&#10;CXfrNoQzAaAK1mNb8KOQIjVkfWqj7ynaYA3mXimBkXCwc45jb1VbuVvbBBpg37H3T/ZK7trMafYg&#10;7nTsQa5gBsoT5Emqyn4BsnXeO3YIOyCRc3rOCGb6BIiWNMEunxnfYjn9KmcBQGD2Pso3wt6P/Qqb&#10;AON0OeU5f+eMeAakWtcGWGfs5Wc5qwDGIyjSJZzPeF/0CRsMYDsJ1OrbB9ZKAhldAjiXMxjvG11x&#10;RuEu0AUwAykXsV1zNuwn7CM5i61ZHzjXsl70S/GM75s9iLNkiH1P6guAONZwO10l7zHP4pAB2OZ9&#10;8vd+91jOyQRlcNYdN5EA+uiA842PMG/7gY24AxGkO8sss5jvi3fGnuu6H2B3IK1yzlLm03xrz7CG&#10;k06cwB6XsL5yxy/WQoKGXd80qehZO/PsIa2NQRtqVgMx+Klme5a+9k4C2GKGySJW1/jnWyan9jaH&#10;rbaFTQ/nDcbNUOEwi8GFH7m5yd3NwdK12bMh5Cl/MqIdQkBs9JPN+4wzzjCLI8YwHAFES0nCAgvS&#10;nv4QNdCUSJFMHHw4QMc6n4s+d+EA2JT+RrVeDvGSYBzCgK+iGlANvK0B6XvhAq7fSjuzBBAbe2ue&#10;vtIwbPSLFiLSmQs2oCQA7BhGx1UwJsDkFWq4wpEAeMG+QBLBzflQAn756hogmusi76oDQ9z+++8v&#10;OuwpA4OYBLjr1ydYJfK0LD1ntZxK3ncowc/ZRqCiIl8msboNwzQlGTGaaq9u/1zPw/onGUMBcgH2&#10;ixHmC+d+DONl4f1j2IlxFFEfQUAYWeoI6x33AwmsSaS2AtjqaPPtZ10Atq5Gn4aNMrwUDhgARVIE&#10;OE7TBRdcMIMJJU9XnOz+iEFRYlacOnWqAWuWBScQjr5+gpNiGAVbC0AVFxsU7B2wpLDn2vv5yy+/&#10;bFhHcQqU9xTWEOwSsYK9AJZbF3iNfRkQEEwRZeA1jjfWUUDiUrQ+LDA4nmBpiBGCBstsGhjvqZN+&#10;2WsvzmNsM4DhJfA4wC0CU/qdTQDy2WsG70BiBcNpDVjHJW0xmNbRL7YhAJAA4u1xskYwFyV2oDpt&#10;pHx27rnnNvZCzv3YMOzgV2xUBCQADpCyH8AonKfGNAwYMcI5uQyGh0kX5gCciGU7LTZOGGA5u0js&#10;n6y1rMM4r3Fol8FrjBUbIw7Psn2PMeKwJHhHYlvL0/aZ77Au+JC9IE9vJjqXmdfcxwCi4UQqC+sY&#10;3/cxxxyTsZbbwlpGsBF7iopqoKwBnJbs4wWDcfE35m8I0BSHOqAtW7jfNiXsO7fddlvGWT5UWM8A&#10;XwPuKAtB8DFSBLZjU2kLvMZey5qFfcYW7p+seS67dMxYu1SWcxus3y4GHtZufF+cZUKBml0ab+q+&#10;wODJPl8Gb7BnE4hG4IcdJMY8Z15xZylY/8t94lzLWQ5GV0BmMYJ9gvdXCN8uey3nu/LeD+CM7Aac&#10;ozgz2sI5HiAb5dhXy+A1zvLsp4BayyBHbDqMk/bzVLg9deKHxAe6yy67xAzRu2yeBlO013AuA7zO&#10;HU7SN2cGzlAAWdGRLxMZawp3HUlYc2BeYp7YazHgRoIEsf9gJyVAo23hPIqfWiIboS/4pdEXNh/s&#10;ufb85b7HvWPy5MmiXZQxrb/++mb+xwJj+V4IcivfMfGX77XXXqZ/5Xsp3yhZB8ig4mJLZi7wnYwy&#10;aFmaT9yrWKtsPALnHb73kOBlgtpYG2E4Zu+wff/cD/iuWJMkXALBifizOJNLAnhSstPgBwBjURZA&#10;xABY+0lVQC/9ZSzYfm1hnnF/4LtYZJFFJtiiWAtZP1mDAIbawvqJzZ+6R1nq4oLQRUiZUdZh18YW&#10;fpNocCQhAKCQMnWHILGvMcExyKUCP7FpS5sbi2kMgK081sLozsLFoQjjjxRJiJEIhxGLe8xFiosr&#10;ByYMOzibaNfFAgeTCYeXUNBc1TuVNoki+gB0dgohqkRluDSA4ZEDju3MjomAGS4NaG9VA/4akFIX&#10;6rfir78UT3LmKC7y7K8Y+voJzm/AJxtvvLHZg7ngjZvgPIthzOG8h1FMSiGCgy0GwFYXaMa742LP&#10;xdiV+pHx1nUYMK+4zNqXeqIbcd42aVxxneMx9sNik1r6tZe6rZT1YYywhbmAUyr20k15wAySw4CI&#10;Pe4MoYLxMfRszzyXzmhEUquEacAFYGvjPh3W43ZLAcrHkM96KDEXEMkLkIlnAB75phzuNwruqDhS&#10;bSEa2Aaw8T1Iz7arpfStYezHMSCB1zAcswYtu+yyzoZ5b6QthFGCPRCnAcI+ksIpA2gAYJctGKoB&#10;tQFwkYQ1GmMxP84L2FfsOyeMJADNAJ2FCPs2Yy8EHXA+sNOhFX+nHWxARP5zrpFYDzgv9gOwsV/Y&#10;ghNNsmXhqIx1joboJbYM7Bjogcj8sjCncB4A+I7de2P7iPOC8ymMLP36guMO0ADvG4cmDktbAH9e&#10;ccUVUV0qp1qGCRhGEMlWiiMSHQIEpO+SowWnOwy9ZecQgDbW3umnn76nn4wRZyBnDsB4OKxtwcmJ&#10;o9f3jFw4LKW7Lg5L1gUYQSShj2TD4P7FHLLXbeYRDjOYtlLZk6NenhbujAb4lrnjl9d1Osdew13A&#10;NedcAyB43WbZZU0GKNeUSOnY67aFHthbbeC4xGBWt27OEy4gVd26qp7HKc9aIAUhwSQF02eVQ7uq&#10;jWH5O+s9wEn2G0kA1BB0yfwHDF03+GlY9FC3n9zRyBBT+Juwj8B0ypnStX9wBgS8w55fALhsJlNs&#10;PAAz8NHF7EP0rWBWw24AqE6qjzsoQDL2Re5ZEusSez92u7KfkvMqgRrSuZZ7EfYC9n+Cizgj2EKd&#10;BJnEjNHnnQHQk0g5GA867scKzZmBIB5+rPP4oAHmVQnnLImRj3WfAACXcA7C7sOPb431iQDZtoT7&#10;Hux/EniNewrv23W3oo+8S/YxbKmAwThzcrexGf4AAXEvxN8cI6R+LwCSgIg407kycbB3AcLk3kcw&#10;jBTsDzAbsG5bwMqYsacsi24AigG0KgtrE2ftOoytgL+5A3E3qLoDsRYC9GUPkvZi9iSXvRNbj2R7&#10;4d3ZADbmZKydhu9QAq9x5yP4h6BzSVgLAfhytsMOImXXYC4ShD+qqcrRiy9RVVmHmkI05Veevq53&#10;pq8yvsYQVHRRJsSA5FMGli7JmLPyyisbQya02Cl+ROVKEcIsrkQMphTQ/xg3WWxdzlMiPGz6/9A+&#10;cLjAecXlDF26onA5WDQlLtrYFEbtos9sBCrDpQHmpnSRkCJlh2tk2lvVQHoNSFHiRMu46OnT90Br&#10;LDSAYw1HIZE/PuwVxWWHCz4O+HERjEE4yWIFR5WU5rNfeoCqNmHvIOo1RFyOfAD5oQZ5V9TZc889&#10;F9JF7zIuo73k0PSutM+DbbeXos8YmGHysAXQQyq2pSWWWEIEY3J2d6X78BlbDEMnhmqJPbJfGi+f&#10;Po3zM6792udOPC56Y73HiNnPAYvhlfUbJ4xtvBwXPaUcJ8ASG6xH/axvsCn1A6+V+4FTAccP6dJS&#10;CedcHF+24JACYNPPwVIug/FcYnAD0BaT0gP7Q5EeEscwjkoXeK3cHwz/BEFIDj3mt8SMlUqnw1IP&#10;7106YzNXCTIdlACMxGmD8xfHre/6jQ2QOSgFJF1//fVOFgzfceK8RXCownRQ5SzGmc3ZRgLkcAbE&#10;6VwIgErspRJ4rdy/AtgvAfJxGErrjGt8rCOwNtgCIIC0VD5AImzVBBpI6UK5w9lOPF9d63OjrQEc&#10;43bAAQ5eiUmtnyZwypW/o+JZAsx9141BalqyPUnMTXX7CDiwan2qW6f0PPcn9hGYpWzB0Y0dIVUw&#10;fYr+tlEHmQH6MQkD+CNABLZNAP79UvG10d8utIFvAkIIBAA4wGdAkT5zmGewhWE3lNiNYEp0kUz4&#10;jr3Y+wEJYWus6hdBJ5w5pKAqQFvl8xXANO5kVeda9lpAXxI7LgzPEvuh7/h8nwOwJAGyALv3A6/Z&#10;9QMuYY2SmJvLz+Kzlc4QgOb7gdfs9nhf3H1hgGsLTMu6KPlPObsB3vG9WzEW7n4EyzBPpH2Ne6EE&#10;CPJ9rzxXgNcA/jF3fZnYAYi60rsC0htH4fuXxJcQhnfAWsM3DWDL9yzDGnLZZZdlM888c0/z1113&#10;nTPNaJvvCLZsCeCNPZQ7gwu8Vu4j3zPBOoA6bSE4XQrwaXOM2lYaDcTgp9L0oL1aOglgixl+CGLS&#10;pwxGnsIoWO6flNImpv8sMmyCkpRTQsS0IR2MQOYWUcr236WLVkz7jJFISy5qdmoD6oXa1aYIj2mv&#10;XNaV5oFNIJU05WxN1T+tR9aAZJgm3YsdoaT6Uw2MuwakbwXHWxsGgXHXvWv8sHrgQAUcXsWuBnCB&#10;6DGMwbGGqmF5Hzj2UrCHcX7BgGYL1Pehqffqpg4tt+1KiQa7hi+zhD0W1/zxTWEQOicWWmghsehB&#10;Bx0U7UyVKsZYCmuOLUSq3n///aHDaLQc37gEPHLdG0I7AxjHFlgbQtkOmIsSc2Gd/hFtaEsK51Wd&#10;PozSs67vucoxMEo68BkL0f6wFFWxP7D3kg4DR5IrHbJPe+P8DHYWKQ0yQBUMuRLYpkpfOH5g8Egh&#10;hx12WM8+j9EQB4adNrCqPQDmMPjZQgrH2OACmKdwDFc5Dsttk/JU2kdwugPQGXfB2QsTogRmJQgU&#10;52HbMtdccxkQ1sEHHxx03sP5LX0bMIKlSBu/1FJL1UprzhpbTj1W1mcBnsehCquKnTrYpXvOHgAf&#10;JPENPHnjjTcMa4ctgP2rAM52Gb5JwHASGzTgXRXVgK0BzmQwCdoCs4fkm3BpkH3KTkXK95T6/tDU&#10;G5Qc3aH37qKPrOc4vdsQ1iEYeGyBZYa1yAcE20Y/22wDsAFpzFn3+51XYGjimSJtdOx7b3OMTbWF&#10;7gBJhaRYhaXItddKrLp1xwDgiNT1vsJ+KKX0LgfNcf7nfOxr2wL4hf0oZu/37b/0nJS+HDYx0qmH&#10;SBWTJWkqJYGsJEQ484akcKzbFoFfvFdpXQTAGArqJUOaBNqhHUCxKQRAOCx5dYTzukSoQjpsX9BW&#10;nfa6/qwrG4APWJn9ALsoAK2QuVpkibN1xP4SC3KM1Ttrn7SGck4AYOciAnK1C5MbmXhs4T4SE5wc&#10;O86my/sCGsv9CCnT9Di0/rc10EkAW0j6kpAydSaClD6UgxGRd6mFyDzpwwHAVs7/nrrdvffeO8PY&#10;ZAuOPB+QX93+LLnkks487U05D3GASTSZXABSLN4YuXwofuvqSp9vXgMSKAcnQhHl1HwPtAXVwHBo&#10;wMX0JaUMGo4RjUYvC3A4xgAM23POOWffgcGqAahEolkfDY28PYo60XtVY5fmP+cH2zFQVU/xdymq&#10;3LesBMCibIhBs2jTVacUSerbT5/ncAZKcxaGXObps88+61ON9zN8L9DH28J9AoOUr3PTu8EEDxJp&#10;bQvOrRgQpNQt2KUlCQ3QINo4FhglpRLgzK0SpgEXgK2tiOuwXg+mFOzhpKsFGNRP2AdgZWe+E/Xe&#10;NOh3MNporlWCBQv2hnIrRMxXAfP79Yr0jxJzap2RwIJPtLYtRNOH7reAYmynLcEgEsumb18B9uAk&#10;DzHAkupJEhwEKlkGyF5yiGIrcOmuSb3hhAZ4GCOwt0pC+rZYgRXB19lctEX6sX4p4wG41gV6kJ4M&#10;sJ4tvkFXABdfe+21CcX5vmDMCEm9w/iwudoCSDcWvBr7zrR8NzUAQ43NsMD5guwvviI57WGESRHc&#10;5duHus/hf4D9G1ssDn5bYv0i3DurmBzr9ll6nlTesALZwloG61WdVGkp+tOlOjgDAeogoLIqfTqg&#10;BvZgGOtgjhnnzA+Az7mbhArgCCkIErb1WNbdugEUjIGAjn4sMpwnXGAXlw5gO5bIMnz3/lDdUk4K&#10;agC4VCewpE77riAKV/apOnU3+Sz3O0kIJg0FrxX1Mcel+xlsdrBPxQgsWHZqb5/6ODNut9124qOw&#10;3o2buL5pH5szgWASdqGODqWAXcpj8xmkgCd46KGHeroA867LTt+vv9xZ2Gdtgflw0GNtUs8hGJaQ&#10;Mk2OwafuECxUSBmfvjT9TCcBbDEUeCEGu6oyMGtIKHocXzPMMEPyd4QDT2IqwHnXpEONA5UUhQQD&#10;VVNOIsl5iEJhemhCMOwuv/zyPVVjqIP5LVagOdaooNrsCgIAACAASURBVFgtDqb8CiusIDYMU5GK&#10;nwbG2ZDgp6G0Tw1K30TKYTyyhfXP58KRVgtam60BzlAYpQFUQT3dzwCAwx1jIMbxYTyw+759F7uX&#10;b/nycy4m11CAVV1nXLkvLlBQjDHcZcyPdRRU6ZroOVfELsApQCFE6MYaVsv9IM2a5GB95ZVXTAoF&#10;2JcGHYVX7q9k3CIYJOTe1O99YNSWjL5F2oSqd2n/HaaYWJGAVcqQG65V1z2rCvgc3uJwl8QJAMAA&#10;VnLp/FMeHfMShyWgK4zzdVhShltL4b3nLCLdt4iwdhn7fVvDYQBLVoxwlrL3QFKPSEAU33Zw1ko2&#10;CRj/QoUgyConsKtuUolKZTU17tsa+8Y3vmGYFm3BIRYDPAx937HleN/SGRTAZoyQ2ibEuc6Z1hVw&#10;whmgX7o5V39hLpG+M5+gE+7ZUgofMnAsuuiiwSoCqGc7smkLMIuKasDWAN8oc8aWk08+2SsAG3Ye&#10;287N3WeXXXYZuLKZ97DWApzBOcu9DMc093bAddwfWEuaSHUV8w37Kg6WRgIabME2g18nBpzv24dh&#10;eA5mKnxuMIP1AzEzFjL1kApzscUWM6mdU5AQDIOOij5ip3Gxi/mOg+9fOr/Gsu4C7Jk0aZJvN956&#10;DpD5MsssI5bjXhqS9YrzBP2x5Yknnqjdv7oFJEaoJhm2XAxUTbZZVyf2888//7xhsbWFrBkpAo/R&#10;CczZtnCXi81sBhioCkPg0g/7myQSYClWx10v72ISa2tNZ/+V0og+/fTTA1UdIGBbWMtcc8enswRh&#10;StkEOHupDLcGQvwAIWW6oKVOAthiFBPigK0q49rgQg5SvmPbeuutxUclJjjfOn2ec0XeNzXB224P&#10;HRCNIQlGyaq50E+HODyl6Cofveszg9cA0fkScBTKfWVh630/0kVJ2Saam8dd0zeGI1twiMN0odIN&#10;DQBAIULzySefzNjf+tFrn3766dEO3m6MWu5FDEjMrtGVxiwUeC8BhXx16XqnMRH1TZ33fMYEkBLg&#10;mCQEB7C+AM7bYIMNTLR2rIEDJ6sr+pM+AFYpjLFdAOhKhkgXoNJH365nMMpJjEWh4MEqZ4RPX31T&#10;hvnUpc9kmWTA59vverT2IN8dgAPWHgA9gK0ko2e5f3/5y1/M3ss3es011wyy651vm3OKBJAFjF+X&#10;xUkaLExTocwH7DPS+yP1WsxeSz8lkI8UNOn7AgGwhQr6kRhmY5kKQvvTxXKskZwFJMcVbAzDyKAl&#10;AShCz7PFOyMgNvR7A5QvCWtv6HlZAqrgPK2SKVOmiOy/nFVjBAYFiX055tuP6Y+W7b4GpHS/nEVu&#10;ueWWys5LaQFJsTaIgAXWSEALMC4BUuObJigA5yrfFWnZSJHF2GAkbVJSBNf06x8sKltuuWXPI/g/&#10;eG8EZqm8rQHOUwBDuJ/ssMMOlWnhmCPsNdgNHn/88bFR5Ze//GWRVbSuAmAfks7XpCYPFRc5hU99&#10;rr3f1U+fOqW9P9SW4dNe8Yxkd2Rep2C3lfrhsnMSXNFVYQ2UgvH32muvZF1effXVxX0uZo5z9//i&#10;F78Y3Ecygkl3x0GDpoIHFFGQ9NCShKQEDekG9xTpDiSxwYfUH1IGxmfJ90zAQei9in6w1kuELaPM&#10;/BcCMg0pE/KetUyYBjoJYAuhswsp46MyoqjPP//8nkehu4zZuKra5vAngbtI0eYyKgG+itXDU089&#10;1dM1IoRcFPn/+Mc/qobS9+9SexSIYQ+p6tCmm24qRvaQIiM0JzqHLy6osQa/qr7r35vVwG677SY2&#10;gEMgRQQLLAwwOIyCSJS/GIPtNBujMNYujEHSN9HjsWtw6Ni22WYb0ZEAxXsKwCcOQ01JGvp2JpYD&#10;PHLsscdmUOb3i4qEZeDyyy9P02jHakkJynKxnoWy7MRcRl1qjqkzpmzsa8dgwXcvGfyLuomcJO07&#10;aT5xAJIuN4b5FqcQUf/9UkGRugbmD5w9++23X3TqgVA9SQaVpgBHs846a083Q/f3FHNKDQqhs6a3&#10;HPPo/vvv7/kDzsS2jIbpRtN+TTD6YEiENQRWyKr0uLBzrrfeehmAp5i1qv2Rttfir371K7ExWDBT&#10;CFHHoWBf2KgkhlUANbEisXkxr0LOEwABJABanT4C6rZFbRsTNQKoXWLUwSm6//7711F3J56V7pex&#10;wBEXk4rPgGFdlCSE0a2oR2IWxGZaNU4pbTtnLonVxWds5Wekb38cGTjq6m1cnweIwb3HFgBf/QRb&#10;O8E4tkiAuCZ1C0gd2xFBYJAAQBAAAGlQ2QQYa1UQQow+YO/mjGCPD/YsWFZhD1ORNQDAl8BK1kPY&#10;mKoE5kr0eeaZZ0YHtlW11YW/++jEp5+wH0l7WUxKuaWXXtqnafGZJvZ+KRgv1JZRZ2Cu1Ib4lEiF&#10;m1pc4L+jjjoqg4GziyKdrwAVL7vsssm6i01DyjBGsEDo3rPiiitGBVZhz5Luo23My2SKTVSR634Z&#10;GxxWp3sS5iIWU1GnfftZ2HLtAG3mcQw4uGhDCpwZZZb1EHKikDIx7ztF2ZD5GlImRV9j6+gkgC3E&#10;0ViUCXFw9Ctz4403ZjBr2YJBNaSfvi8MRxpAK1uYaBdddJFYDX/j0IijLUQwql922WU9RSXa/eKh&#10;LbbYIiNHeSgLhsQoh7O9yUsdh3XJ8MiYiJSXqGz76RO9w5g3KsCkkLkzKmVWW201MSUEjguMRj7R&#10;ui5dAOpZYoklxG9sGPXnumRC5a6SXgOSvll7BkX7i8MDZgxbAJdAbxwDYsNZyGVz1113Ta/IMa6R&#10;9FA4iQEZus49MEiM4wW6zrRwgXFSsMTU6ceoPssZ8NxzzzVnsRlmmKHvMB999NFsxx13NClmOL+F&#10;sIDyPqkDZ4PkUCx3AKPj8ccfn80zzzwZjD4xRt66749ztmTocaV8rVu//bzEmlbl7I1tU8u3owGM&#10;xtK9LQZ00E7Pu9UK6xPOARyz3Cur7ALcl7lTtxH93y1NVfdGigBmXWetTSWSI8unbuk8C1gsJE2S&#10;3R6OWklCUpLjEIk9h0gsDtw1mk4h7vMeuvQMjPvSvQynOynPuyis+dg0+dYuvPBCk1oJO54LPBoz&#10;hqo0y/3qllLc8HzV+axfnS6gSlUQmPTts4anAOVL376yHcbMutEvS3pNW2D5mjp1qnPwp5xySk+G&#10;ERzwn/zkJ1tRGM5A0mHhOMXuH3KP4HtzpRqLGUTVmS2mbgLj33zzzZ4qSP3oArfEtDeKZQHUE9QG&#10;2ETKklIeM/MKuyR2rFBgyrDoMOVdTVoHYAoL9e19/OMfD1ajBKaP3ful80Qb8wOQoRTcRPAYoMEY&#10;O7mkYM7uK6+8cs+fCIYhHefkyZM7911IADZSCac4X5UVIQHi8HuHsuHFnEWLfknZPEICl4I/to4U&#10;dAHYmgCXs6a9/PLL5s5zwQUXZIceemgGmyX23y6JtDbgw0lxBppjjjl6hgrzX+h63yW9jXNfQs6y&#10;IWW6oON/60InUvaBS1JdEFu/MqQJkITFrmkBFAUrhC30Cce+tLnjTONShGNt3333NYAZH4HOm2go&#10;CaADxbdLiOInopxUKgcccIBBBvsYT9E5bGcY0GxBt02nCoJBA0fCc889N6F5Fm/0wIGGTa0qVQEG&#10;A6LJysY//r9r3vi8C31mcBpg7eBAwzdko5IffPDBjMMDkY6bbbaZ1zrDfAJFj8O7AHbFRscPTjsT&#10;W3ZFHx9yyCEZdM3ShRF9cGmEvUKlngZcEW2ANjBESkAP9I3TyWdNrtebfz199NFHG+DuY489NqE4&#10;abOg82edpX++AAtYJzC0fu973zPf3yBSW4ToYZjKMBd4L7CcstfZFxYukqxxRxxxxDANq9W+ugwM&#10;rpTorXZuhBojiANHIalvzjrrrL7MRYAuSQVKRD/rR0h0MgYpjBhnn312BhuhiyEYFbOuwlZIagYY&#10;V0h50vRFkDVRcrbWvfP4ThHpjpHaqOjbF30urQZuv/12sUJX+t60rY9ebQARTj755Iy0JwDauAO6&#10;AD+kyWRdI32JnnHenguSATm1g72KKc81M2GvtQWAL8EAseICMwLGnm+++WpVnyJVuuu8rsbtia8C&#10;dgDYXiRGJNhascc1bctyTQ4cczhJAfjjiObH/Yr/cj9rQ1wgNJ+2XXpzgT196nTZ86rmtfTtv/DC&#10;C2adjxUpZXJIEEZsP7T88GiANJsAwWzGDGwnsFHbwt2IO40tEhCuCS1g72c95G5WJdgGAayTzosf&#10;INjiv4DPr7jiCgO4HRYBjCOxZuNfwM4cwyg5LDpI1U9szrDWcW6G9Rjbukv4Dpj3ED6MIqM0+6Cv&#10;XdVH/1KQCHYuAvZC7Foxe7/LjiKBfXzGxjNVvjzfeuo+hx6wt/K920IGFb5/7tywea+xxhpJbPXH&#10;HHNMBrjRZhDifeI7Zp/gv7DAzTjjjHWHlPT5N954Q7Szpb730WlSdkrCewhpL+YsWvSjKkA3qbI7&#10;XJkLwCaxJvsOgzsQdzDpDuRKWepbdxvPSfcO7L8p7h1TpkzpGQJ18z2m3Ffa0JNPGyE28pAyPn3R&#10;Z9JooJMAthA6u5AyVSrEqHjTTTf1PMaC+pnPfKaqePTfoYLFoWbTyQOuYvFxUcVijLn00kvND8DN&#10;mmuumS233HLZJz7xCUPbzeEQEAlRmFyAb731VnO5lYwmXJQBo1QJrG/QZFM/jkMOZRwWcJIXBmMO&#10;whjQiEzlIiulr+GyR0Ro08ICDVCJg6PkZMARSupYLt2MH2MBZdAbUdFQ8XKRvuaaayYcEnG4EoWv&#10;ALam32Bz9UPRT7o9HFG28I1gPGGOAv4gooXvijS7bHZcEFg3+Ga5XF977bXGYDyKgjGJbxxgX1lg&#10;z2JtAtDKOkAaMg5FHMYA5AJ6SsFaMIo67TemYj21o7NZw9EnIAqAbFyYcVAQrQiwmLUoJhK+X59Y&#10;2zEQAcq0o9lYV7lI88432WQTk3KbbwuHLXsQ6bmJggH8BhsAbKdEq6q0owH2KgDYsEjYwnmANU4P&#10;8PK7cDmYXJGj7bzR0WyFVE0AKgFGY5Q+9dRTsxdffNE5WNYUUvWxP8OEUvcyDvsxxsQddtjBpCmF&#10;NUAyJBQdYJ3DoHDdddeZtTBFVKZrcK7vMYTNwGe2SEDNUACIT3v6TDsa4DwmMU1j5JfAGO30ajRa&#10;gTEMAC0MENwfXWsHjG2ciQh+kpgOR0Mb9Ubx0ksv9RTAeZ1SQgG4EhsaNhSAy01JSKrZFCBqDTDy&#10;f6PYkAg2tcEZOE2wI7Rhzyp6SwAqQaHYpQCDDpoxL2Yuur7TGEBgSCAXTh3OlLbAjpCaPaVoI+S7&#10;95+x+uSwa4BvA/AZ54uyYLPGvmaDRwDZ2nMKmxC+gTaEPrnAa5x9YOyHWQs7Evv9KAGOCMjHNmaT&#10;EXBnI8sAgKyUqfLaeJ+DbmOFFVYwIDbu23vssYfISk4fySgEoL8qve6gxxPSfmpbk6s+bMkhALaY&#10;fdqlD2wzoTJIWya+EM5jruw0+GD5YevabrvtDINgDDgKoGcBUpP0hU8KPyXB5diBsXf5kp2E6t9V&#10;zgVcSn3vo3380ZL0syf2G2/MfCzqHaW9LnRugFmQAjn4BuqyjXFPx7eP7xXbyzCmgSz0KDEx41u2&#10;MSGhepfKwRZb12aesv2m6golt2qqP03VG4KFCinTVP/r1KspRHNtuQ42LILS4ufLvlTnRUjPcknF&#10;MCaJlHpTeg70Mc41DOUA7zhUsmFioIRCEuMbEcSSQ5aIDC7EdQy+HARwMsIAB+iLyyntoWMOyEQc&#10;ceGQwGv0CdBdzMGtjs4BH+HgdAkRljj3iWRgE2UcGOQ4WHHow7lZnh8LLbSQYQmpo686/dVn29PA&#10;nnvuaSK8XAIQE4YiaI65IGMYZX4QkQ11Ng50WGNGFbxW6MWVihcqWi5hsAcQ4cPFDGDroNJdtjdz&#10;mmuJNXS33XYTGyCCCKZM1ib0zUWNNNcYeZoWwIrQ+7si3AAusyfw/tlTij2ItZR5Ad0535qC15p+&#10;U731o3fegS3sfXZ0d1u9q2JDaKsf/dqxmVuLZ0MMfV0YzzD0Ad0C0mVvgfmsiikK4zYOAoCyIcKe&#10;vvHGG5tgBcDArK/9wFsElnCmZC1uSjgjc8awRXKwpugDAA1bAOurDLcGcKZJhmPubQqmSvNuF1ts&#10;MQPMh8nRtW5giGyLBSXNqJqthbOiLW3ZA6pG5nK0VJWL+fugAEhqw6j31rjrS/OUAJ42ztEAPwGz&#10;YOPDKcm6M6i5U09z3X9aYk9qutf67prW8PDXT4AOwaFlIeAEsFpZAE8RyGgLNs42QB3chyQ2d+4y&#10;gHsL0C1sQNgLR82hz16K/jlb2wKocLXVVutc6rJh+DrQK+BAgjD5FlwCKzLBZaMmMeBwSRcuwFmo&#10;/aSJM2QTdbYxL7AlEVTAOthvzcWuCFMb9nt8v5Kf1Le/gNLIjmLvEfZ+gS8Z9jGC3+lj22cP172q&#10;X799dWA/h29EmkOhjMTDOh9D9ddUOdZwKXgNAh5fwWfBNzP33HMbfxJ222EGrzHuQdgchsH/4jsn&#10;xvG5kHNBSJku6LaTALYYxYQsWFIZPmIXSKzfYTmm71JZDuhS1CDOudA82T464kBDXvIUhwifBRHn&#10;JNEJbUf/E+1AZJhPxHG/cXAJRV+Sc7F4r01EpKSeb1rfvzTAwRTgJ44+XyOPzzzHOchcGRUhfTDR&#10;cCrtaADa70FFSvUbIZG8pCTzpY332YNob8MNN2xHsWPaCnsSIB1JQhxvocaucvtNsUn5zjmfqQC7&#10;hiSwUqo0qwEuW4Bzb7nlluzxxx/Ptt9+e6fTgzMZLCgxwlmAiFaYLGFXhZFt5plnFqvE4MCZPeVc&#10;sxuSUg42AZrjPANY0Bad4zGzafBlcZp9+9vf7ukI98yDDjpo8B0coR7gjMVRTCCZiwWXoCcAsuMu&#10;OE5ef/31HjV0BVAppW4e93em4/+XBrBfnXbaaT3q4DyMjanJ8wDMHQRP9ktZ7HpPgO5g/wE8QuCd&#10;Sq8G9LvXWdFFDcD+svPOO/d0jXWgbIskiwwgsbKwXm255ZatDAtwr83Oz50KhhTAGnVTqLUNsEih&#10;JGzIkAHAMmcLqczIdMMZUaW+BgiognWUoDaXjwW7aVN2pfo97mYJ13c1imw8g3gD3AVhayaoHJBN&#10;P4ER59xzzzUZtAjwDrHFUj/EJQRW+vic6BfEC5wDr7zyytZU5Mpm0QTTP/uOBNYYxj2ltRfUQkP4&#10;jiRZfvnlvVr/8Y9/bO5AfDN13yVZ48hQx3lISqPs1YGGHgrFeDTUnaGu1tePXx5kSJmhVtKQdb6T&#10;ALYQOruQMv3eFWwwOMdsIaqahbItAUBGXnRbMPTCelMWDkiutKK+/eUyCXCH8UvMLHY9MKrFfOQc&#10;KGC0Iw2hdLnz7XfMc4BwGC/p7eoKOkdfgO8K8IZ9WS/qVHaWutod/PM77rijSRPBdx8jXKxhJAP4&#10;IEXixdQ9yLLMf5gIof5XaV4DXL5Ya0LWqqZ7t/TSSxsa6PXXXz+6KQx6sAgQPanSrAZcc6kq+kcC&#10;1ksMKnV7L0Vi1a1Der5qPHXaYG7aMv/88welWqjTrj47UQMY20jXN2XKFJPKWxIAZ6ERlnZ9MPHu&#10;vffe5m5AWmRJiPzDadSUMM9sgSrfB0Bfp09Q8UuAks985jN1qtFnO6YBWAwlZj0YfJpI29Gx4Q+k&#10;O6xT3CNcd2qYmsZdSGsrSVei3LvSj3GfJ10d/wYbbGAcgLZgW4KBugkh/dzqq6/eN1IfBzRBZgD9&#10;jz/++Oyqq64yYAmAE2RMuOuuu7Lzzjuvk3fKJnRWt0797utqTJ9vSwPYJ+00ZmSHuPPOO9/qwtln&#10;n93THWyR/YKtU/Uf4K4EhiAAyQdUIfUjhY0h1fjq1IPtjrUXO5ktr732mgnef/jhh+tUqc+WNMCc&#10;uuKKK0SGJVKxAXJTcWvAdf6um8JPddxfAwQMPPbYYyb9rQ/D1G233WYY0gg6qwvOoScEKWCP4hzK&#10;GbXqPPPUU0+ZAFHsWyltpi6tuIClTQV9SPXG+LB1vsdrwJWZyeeMcOONN5pU6OyhLgHXwB2Icw/2&#10;YHyWADtZ82Bu47wE+M1lQ44fYVgNOi/D9CaVCllPQsqk63FYTSFYqJAyYb1LW+rf0laXpjYO+nUV&#10;WqCqQz54qQzUrSDfbdliiy3SDLJGLVDBSodLDkFlgUWMPOscVDisc2iRcijbTVOONJkcWmCPgGbV&#10;V2C3YFMg3Sr0swAYfBxpbBTrrLOOofyENryuFKnnyuXqRnKVy06aNMk4QbkA4RAlGqHf4oUTkZRS&#10;zAdSSJbFdRHw1SsHTGnupWDDA6xg92/hhRf2Uj8APalfEpDBq8L8IVedMTTyqeskCoC5wUEJtj6M&#10;xuQJrxIMRCD71157bQNa82WnKtcr6TtFSp1FFlkksw1B/FuIMC6YbiZPnpydcsopzjWHeU3KVR9g&#10;bEg/6pZh3Zf0O9dcc9Wtqu/zpHWx24l5h6R+BkBz0kknmah/WIEkYXxEYLnYgigjsbnFHOLRXeEg&#10;IZUFIGucJFXC984lnQsLgGYJpFFVh/49TAMuQ3aVoUOKzPQ5b1T1sikjLlGMoWtcuc+wamBUskUy&#10;TFeNVf+eRgOca3DEco61A08472AgScnmSDDCxRdfbNImcyawBacNRpUmBDa466+/fkLVrLEEgaQE&#10;NktRkewpvlGRTYxd64zTAGxfUjopnKDKvhan26rSMCdyT15ppZV6HuWuDlh0nJ1FLttNagakUKOk&#10;DRTgJXK/I01PUyK12VRbWm+8BrgDcza0gd+k9cQOkPLuy70PJ6PEesz5ZJtttjHsytyrYuwp8VoZ&#10;7hpc3yAOZWyfKqqBQWkA9inYE+20oWSPwWEL8xp2y7Jgr8Wn0IY88cQTIggCX0OouNjPQ+trsxxs&#10;srwP7lCkTSsLTESrrLKK8T0oG2bYW1lrrbUM4/GJJ57YU8Ell1xi0myryBp4+eWXe/7A3qdn0PQz&#10;Bp8rdu5NN93UZC7Bls+64PKdcgfaZ599DGslftYQXxK2MexSAJwJDCdogSAGl1x22WUm6Ap7PqC7&#10;pgQbmiQuP2pMP8AVSOflGN9xTH+0bGb2QdueiV5gQ6vKNoS/ge9IAnbyjeCj5w5EPcN4B+LbsLEw&#10;3DmkDAqp5lITzIep+qb1VGsgBj9VXXu3nugkgC1GRRgn64LYpDI77bRTxq8LwqWGn4/gdOawURw4&#10;uMDiEAZVD5oeSkqewfkM8ArwGE5d1yHCp01SCkGNyw+mCxxpXFw5EHMIQb/UDwCLTQknWz9QhU+b&#10;6667bsYvpbDBYRDkB5obJg3GwcUSVrVCZ7BxoTOXg18CbFDWF+hFP0gL0YQcccQRwdXCtpe6X8NS&#10;J2sKl2N+HCiY4xy8QO9zCeDiwUXvP/7jPzIcVRgg+Pm+c9dLSa3voh2o+1MKm+bXv/51YzwAKIJ+&#10;YFLiu8FowxoBO2Tsd5+6z03pt9xPLqn8Ugrr6QEHHJDhGEHXrPGwqqBvLmPoG1BuFesj0ShNCJFl&#10;pN8FYMcaSrTLc889Z9ZV+ggjIf1kD2JPWHDBBTM9ODfxJqrrdEXZVc0dG7hNSxiXMRD4pOSWesZF&#10;FDBsE0LKyRTsl9CVS9FeykzVxFvzr5O99/TTTxdByaw/KQFs9IrzH2Cg6667rsdJQ3tNCWBoztq2&#10;kKImpWEDw6Ut7OHjDLJp6p22US/GaNedlrOblJq2jX6NUxuf/exnzfr005/+dMKwORNx34SFY9Di&#10;E4BW1ccQkBhAeu5ZdlnJsVbVfr+/k0I3RCSnEUFAXUlxGjImLZNWAwQXkTLPdpRjIyDdH87HqsAQ&#10;3x4dcsghPUFolCWoknOJ7tO+muz/nOsehG1Tv/00OtZawjWAzc0GsBGIfeqppxpWEXs/xb7d1lkP&#10;sIQkMUGSALyGWThHEFCFj8YO+MN3QJCvT5rBYdZBk30/8MADjd3RDnwg6DfEPxjCemWPL8WZuuk6&#10;//CHP/S8liobYJPvcRzqLoL6+eZZC2DL5IdfSRKCNGH5JUgi1LcEyzrnw+OOOy679NJLDTswDP6S&#10;4MMhEPO+++5rLL2iyydkp71OMR9cwfSkkVQZjAaOPPJIEbiJrarqrkTQpZRdA+AaoNBhByZi07aD&#10;ofTeETZP6+KCaCWkTFjvtFSIBjoJYKvLvsbAQ8qEKGzYynBRbeuyim7YMMoAumHTV9FfDu6kseNX&#10;V373u9/1FNEDUl0tdvd5wFo4cmPT9XZ3hOE948BJiuU20yyH93b4S3LAAlAbm+K2KU0wHwowZ1Nt&#10;aL1xGoC1VZJ55523b8VSujno4HHEh0bsASiV0tvFjfBfpS+//HLjXIx17HExtgXwMpFeKoPVAAAR&#10;nIp29CZBCE0IoAsAKcytsjTVHm3A9AdA2TY448QC0JwCJP7kk0/2MDfQdgoAaBPvQet0awDnCUbx&#10;XXfd1YDHbYGl9fDDD1cVtqQBHAI2gI2mcfa2CWBzGYcJcosR5ltI9DxnWdYuG7BG8F1KIZAiRCT2&#10;rKefftoY36sM7SHtaZnh1ADOE9hZbZZegO6AwgsgfagDEq0AnJRSopFOFGaNkPmYmulwON9eb6+x&#10;98CYjjO3LJLDf1TGrOMYHg0ssMAC2RprrDHhvE6GCMAJ55xzTs9AALy1JbbztWg3NFiRDC8EyA67&#10;cJYAxAaDq31X5HxSgNhSZ4MYdr359B+nP8GENoM43wRny36+GM6gNmAt9jxMn0ODJvqNN/V+TSC0&#10;LSkZ3X3e3Tg/8+EPfziDYAJQDsBjgJiSHYl0h2SJIiAiRrBdwdLLeRXA7N577y0C2Thr0lZTTNNk&#10;qJGkCaZNOztD0W4MoDrmHYx7WYgXOKfYAmahikCIwHupLJndsHeF3IEk+9gg3xFrgm3/SG0PGeT4&#10;2mw7BLweEojZ5piktkKwUCFlBj1O2n9nFzph96FIB1qnb6lTiNZpW59VDZQ1IEUzaHoxnSOqAdWA&#10;akA1EKoBmL9SR3ISvfTDH/6wp0sYmKtSS8OyHWJ4fwAAIABJREFUJwnOuxBhbEcddVRIUa8ysGAc&#10;c8wxXs+6HoLmX0qtCHhNo1WjVJukMAZoCaAYcqfw7ZD03ptsjzHuu+++Pd1jfu+1116+3e77HEA4&#10;+/I+44wzZttvv32S+rWSdjSA02arrbYy701yeBBogBEwBkzRzkhGpxUYZyVpwsnVT2uu1ECx4NuC&#10;6T3kjUm6mTJlSkhVYhmckS4nRlUjpGK0hTUXsK+KaqDQAI4TwORSVgNS9xXsvTFrLuA4aT2HlS3E&#10;cUPfUzMdjtKMkL793/72t6M0RB3LEGtAOvfzb7azkwAfaS43NXRX2q7QILXDDjusqa62Xu/8889v&#10;QCESiyPgWAKjXExMrXd2yBp0nbGrAiukPTv2PIzqnn322eQaJIV4KnsgegEcaov6rZK/tsoKsR1x&#10;Xwfc4woEJgVoqnfPeXHFFVfMfvWrX5k0pZJge24CUEZbAE6lbB6wzaUWyTeL/Y6MWirtagDfAwGx&#10;0jzmHlOVFQ4AuJQOljNC6B3IDlJpVyO9rUlnNYDGXQPaDVpP2v7bGgjxPYSU6YLOOwlgi1FMCGIy&#10;pExMH7Xs6GqADVVycJN/XkU1oBpQDagGVAMhGthhhx1MCuNQBhG7TS6ORN1J6TBhiSHNaz/hciUZ&#10;X3/wgx9kIfTvpH9swmhRHgMpFqX92ed9QD+/3XbbiY/uuOOOPlXoMxUaiI12BgQiGSFcUZ4wBsYa&#10;AiUAg6u9VBNg6623FiPJSSNKdG6MUAcpiGzB+T799NPHVK1lW9IAxkHWOthPeZ+SzDLLLNn1118f&#10;zUjZ0pBGvpm2jUgAUiWJBWTFAM4k0DyAs1QOQNKThxp/XXd4iU1v5CerDrCvBmAnJjWOLZxNCvD5&#10;u9/97mAtSt8Ye/NSSy0VVCffBA5TFVkD0rd///33N8YWre9BNVBHAwDT7IAyCaxDqvg2BeZCSW6+&#10;+eba3YBxEhbLUZJJkyZl1157bSad/cjkssoqq+gak/CFV+25UjCaKw2ub7ewaUydOtX3ce/nCJ54&#10;7LHHvJ/v9yAAJelcrAC2JOoNqmTWWWfNbrrppkzKdPHEE0/0gJODGikVIqDim9/8ZoZtSRIAQ02J&#10;dL664447xPSQMX245ZZbeoqvsMIKmiowRqkBZcFcfPnLXxbvHGR+cc3BclNSAAlgyNBsRLBQNQXS&#10;DFCRKSJ9F6z7rqw5oe2MQ7mQdKAhZcZBl10ZYycBbCF0diFluvIStB+jowEiqiRAwKc//enRGaSO&#10;RDWgGlANqAZa1wAMYAsuuGC22267RTmcAFoToX3WWWeJY/AxdGMMBOhmCwY7WH/qOIox1Oyxxx6N&#10;65OL83rrrZfdc889tdoiYny11VYTI6K32GKLTPf3Wup0PgzoBvavUDYi0mdJ82755ZcX23zooYcy&#10;UiiGgjYwbkuASFd7abSUZbAnHX300WJ1gCnPOOOMoKZgY9x22217yhLRnordLahjWqhSA3wzgGkA&#10;JZN6iGhqovQlwSjOs3PPPXdlvfpAWg0888wzYoUuZ2/a1t+ubY455hCrvu+++6KajEk1Q+onSUJZ&#10;Xe26LrjgguCxwZgisXum6ltwx7RgJzWw++67ZwAUbCG9DSmbYgCrUhALaelCDe4EjoSeuTqp/MSd&#10;ks73BD5cdtlliVvS6lQD9TUA40jVnZ1gBlKNtikw20hsKKecckotdjHAE9K9pM2xNNUW6UI5Q0hr&#10;N+lSSSv/pz/9qanmR7Je1xmboJ1+Quo6W2LPw7feeqvIFJRC8akAnd///vd7uoONwXUeT9F3raNa&#10;AzPMMIOxh0kCiC21sFa7smA00V7Rf2yrtsAwjD0vlRAEBSjOlpVWWilVE1qPhwZI0Uwac4InbWEP&#10;PO2007IqoDHlpKA2Um6Gsq8R3EZAcxMSSpLk8iuozaH+Wwp5ByFl6vcsbYkQLFRImbS9DqutkwC2&#10;EMOOphANmwBaKp0GMGgRwWALm2ooKjxd77Qm1YBqQDWgGhh2DRCB853vfMek+FxuueUy6ORhZOBi&#10;WCU4qXDiEq190kkniY8T/eQbeQkrnCQY7dZff/1KwytgoxNOOCFbe+213zLyNUXnXhiIX3/9dUOZ&#10;jw59dEa6pk996lOZFPEF6AD9q6TRAO+DMxTOFvTKu/IVwJ1SCgTOXksuuaSzGpwjn/jEJzIYxuoY&#10;6Ujzsu666/YA5kibs+WWW/p2O/g5vlOiGG3hHAqIDXp+X+aiP//5zwZAusEGG/QY27lbwcjmYmwK&#10;HoAWdGqANAGACqQf69GVV15pmPaOPfZY896I1OT9wNjAegoDm0vWWWedjFQaTa2z+lr7a8DF2AUw&#10;va7EMEiSokNiioSNIVQ4X8CUEiqAiSUD9KmnnhptXGZtjwGccH5YffXVe4aG4fvuu+8OHfLYlYtl&#10;WR0WhcFocc4554jpmXfaaScDQg8VydESCl6jD6GA99D+D1s5HPkSeJU71LAa/4ftHWh/+2uA874L&#10;lE5Jzokxa0SI/mG0guHGFtKMr7rqqpkLaFQ8T6Ddt771LQO8K1ImczccNeHe5VqDYXpEV3XuwqOm&#10;nzrj4XxBOkRbCNZ573vf27eqBRZYoOfvANhCU95SWSwjer8Of/e7343ef7BrSUEnG2+8sd7560y8&#10;hp7F9ijJm2++2UiL7CEEwNnSVHu0s9FGG2WA9WzBvoG9O4VgF7EBKawHkg0tRXtaR68GXn755ewL&#10;X/hCxn1eEoDt/N1HpDtQKHiN9lLdgaQ+hH47BCVJdjqy3KBLFdWArYEY/NSwabOTALYYJYYgJkPK&#10;xPRRy46mBogW+OUvf9kzOByjODVVVAOqAdWAakA1kEoDv/jFL0w0EwAd6LNxAGOo5uIPQAsHy+GH&#10;H25SXy677LLmma985SsZkb2SAIrjEukrGKeJIJaECCuMzQcccEBGP2Em5ayFkxuj7IknnpgttNBC&#10;hjGoAJJRV1NMbOVxYQyHxQ6DJbr69a9/nQHiAfxD/9AP7HSkZll55ZUzwEq2sKfjoESnKmk18MIL&#10;L5h5PfvssxtQFcYF3hGGZECPzCPeFwxqRA9j9IAN0DYUYEzgvVcZNnBCEvnHfAUUCrsZQBMAYAVI&#10;hLpharvmmmvM9wTojfZtgamsDWYrxoRe+IYkufzyy036CYyDgFaZ08xt5jhGfsZy9dVXZ1/72tcy&#10;gixc3/3kyZMz0gWrtKcB1iZY/KQf6xHvFPAwayvvDQBNFeMlzkvAobxzBSNWv0vewdNPP139YI0n&#10;SId5ww039JSAGaIKwCYBXtg3SW0dKlLKQRxaoWlAYdB89dVXQ7tj1nv2XFtgEjzuuOOC62W/ANTr&#10;A1jv1wh3eUkAJKUCssSmtA5WUuKCLoCWxB6WuOnOVLfooouKDBqk68Re5MM0IA0G8KktTz31VBDT&#10;C+cqzgoqbg28733vy7761a/2PMAZ6phjjkmmulH59pMpRCvy1gCOq1133VV8HiBZG0E1UuMwUUpC&#10;kAb2BlIqAzgCoMX8J/iCAAv2e+7n/L0422LD4Mw7isKd0rWWoA/A81Ja2GHVBSlSeZepWW/OPPNM&#10;UU/SudLWnXQe5ux47rnnBqn5zjvvzAisa0q4nxx//PHB1XMedp1pXcGpwY1pwSANuM4E73//+4Pq&#10;8ykktdlkewQHcIeyBTsg9uFYYa8B7GnL9ttvn80000yx1Wv5Cg0wnwDJLrHEEhkBmJLsvPPOzrVI&#10;el4CI3MeD7njEyhK9okUIvXr+eefD6oaG6+0PmPHxT6eSsbh3hESvBFSJtU70XqqNdBJAFuIITCk&#10;TLV69IlR1QAbANFdqYSUZNIBjM1sVKnPU+lO61ENqAZUA6qBOA1g+L355psNoAHDIA540oocdthh&#10;GWmLAFf3OyfhbLvllluy6aef3rsjXLCIMHWVIfUFADFAQQC9AH1hCIEBDqAPDv1CMLKff/75jUWJ&#10;b7jhhj2XPlhZ0BWMc7TPhYX+AQrCuAG7iiSwa8Dm0nZKFu8XMyIPArTCsAD4gHc066yzGqcv84j3&#10;RXTaNttsY+atJDgEYNurI4AtDzroIMNmBbALZzHzAicmgDBS0PI9SYZ30hEceeSRdZqLepY+kRYB&#10;x44knHFh6wK0ypxmbjMWzqWMBZZEDP5SlCsOsYsuusiA9VSGVwN8K6Q5xoiLM7AKzDm8I03bc5gZ&#10;cbCmYDmgZ3xjm266qQg03HzzzSv3PVeK0XvvvTd44KSnkoR5UteoyfnClda4TgddDjVS27jY66rq&#10;P/jggzNYYWMFpkMJzPub3/zG3P9jgyEBaG+yySax3exE+SbmaycGVrMTnCUkZhcCS0IBbBJzIgD7&#10;uinFmG+sSXW/9ZoqGInHcbBJeyfnPSkdUt1Bc+5knVJRDYRqgGAUyYEKGIW7wiAElmopRVxxJoJh&#10;DYZDgiq4mwBmAEi0//77myCbQgAaXHrppSKj5SDG1USbpAt0OaY5X6211lo9QVpN9KONOgEaYBvi&#10;PAXQK4UQeHHggQeKVfkwLXHnlwSQWN3ADJ5vAzSKfc9l/6jSKd8Y+44tpK5zpa+rqlP/PlEDgHNj&#10;zleu+x0BlJJwF4lhOQY0JgWZuNpL9b4JXJaCXrBP1QmqtvsD2ye2X9vfO9100xkbtEpzGgB4jp18&#10;0qRJBoBNIJoknA/qZjKR7kCA4OsChmEy89kbfLUkpalmLyDAKESwDUkBp6QRraszqf3HHnusFnAw&#10;ZAxdKBNimwkpM+ixhmChQsoMepy030kAWwwFXghiMqRMF16e9iFcAzhzcOjhMI8FsmE0xBEgHRqJ&#10;HsDRqqIaUA2oBlQDqoFQDYQ6u3zag10AQ9Zss83m8/iEZ+add17D6lOVnqFfxdDWk7pszjnnrN1+&#10;nQIwEMWCzgABwVgBM5hKNzUAaAf2QRwCbQlgMByZIfeXmD7OPPPMBpyBoSOVYITBKL7ZZpulqlLr&#10;aVkDGGgB1cB0wD2niuGr5e4NRXMwXgBcAMgKEKUq5ZVrUA888IABcUvMZuybPob0+eefX6yedBKh&#10;wpolnSsAih166KHejhcYAGHAjL1LMw4c3hJIDIcn6W8B6fsKZQCol5lNYtgHAbC4mOBgYwUoGsKS&#10;gt4IBOAbvfbaa32H1+nn2Jck2wdsoCnmSacHX+oc6zCAdxv8xDwJTS0DkFISAlZ8U8vgTIK5tgwS&#10;GRadDqKfAP4JarEFJwd3AZiAQxzVL730kgnQgG1VYnoexFi1zeHUAOutzRTI/u4ChbcxStY90orH&#10;pKwnlRb2Af47yoKuYLHlHCEJwUoEUBXpVEdBF1OnTjVpZgE5sE9CLlBXWHdx6MOyJpWnfoLLqgRb&#10;Fv2wBQACgQW+wCDWdNK+hoIWqvpZ/jtnXM7MdUDU7FmciwGP2sJ6IZ1X6vRJn31bAwBSAZ6Wg3V9&#10;9UPQk8SwR7Cxy1YKgGexxRYzQJ6Q8wj3PltYl8ju0aQQ8CLNR9oE3IYtr+69gbMta4Kke0Bxo76f&#10;NPm+XHWTtYK1GNA86ynrZj9Gd94td16CwusIoHdJqM8XbAxQk4wGKZn2XUDPUBZPAg+kb5Kxs7bw&#10;txDWOdYWwM+QCZAmW2U0NBDifwgp0wVtdRLAFqOYEMRkSJmYPmrZbmgAxw4RMh/96EezQw45JAOJ&#10;XEdIg7bxxhsbo7rEYAHzh0ZU1tGoPqsaUA2oBlQDkgYwXnI5S0l5jpGNyF6crzEU8VwCoeF2Odn7&#10;vVGccaTI+NSnPtX4i8c4RwpIIk9DAhdgq+CcgBFZJb0GcHLUYQCUeoAjkLRYPqloYXTDyBIjc801&#10;lwEIwXQ2KJYDIldxEgFki/mO0D1GDZgJMfqrDJcGAOesvfba2emnn27S35IWt410tsOlpfq9xSEF&#10;uxi6xHCKMf2mm24yaYwlwXEAQATGEPYKjISA2CTBQeFjSGed4a5qC/sZkbiSs4L+8S27BJCRK/oY&#10;ZiHux4zdJYBwYEbjrkuKcITxUm+osC8zfwEh24Jzkmht2GX79YtynGtYw2D5KAS2Ts4qMUKwmist&#10;GoZ7WPtID+njZGaO4LSZb775jMHf1/Ae0/+2yuL0kthPmY+ulKtEAhNcOGoCQypA2FSCM56ziy0A&#10;bAHKcv5xCawIOFNwcpIuGGH94dyk0l8DJ5xwgvlWbcGxytrC2uTDuMJazZ2H74A9hVTwIc5mfV+q&#10;AVsD3HvKYFkcyASIDVJgX//5z39ubOV1hT0EB6sELKpb1zA8z/kHe4wr0A5m4I022ihZyvKu6IR3&#10;DNs3aeQB/HAuIrONix0Ep/0jjzxi2JlITUcAl+SHIUCE4ABf5mmX3YCgDs6TxZ4p6Q1fIoxD9KcA&#10;bXBmByieWrADFvYGgPDc+2BgrEpXB6MXoJ7yubjcN3xhkDuopNMAYDKALdgPb7/9di/ACfOMcx5+&#10;SluqAp4oQ0ARLHoEjEjfhV0nbLx8f2eddVZPezCYSYxX6TT0r5o4I7sYqAk+hpkTwpAqwA53UYKW&#10;APo99NBDPd3kPUjBCKnHMwr1AagGAC/9mC/MDe7UrHmAKgn2Yy1mze0HDMPfwFpJoHFIcD5tcq6w&#10;BdAwdxnO1y7hvM4eyx2omB+s0ylYJ/FnSLYLAt9c7HDc2/rd/bF3uNhBjzjiCJOdBHuUD5YF/wX+&#10;D8YLC3jqFN5dnfMh/p6QMl0d/yj2qx7ktSUNhNDZhZRpaTjaTMc1gBEZYz0/jFMc7pdccknzvzES&#10;kkKK+UU6NDZHLiY4CgGwuYRoAozZdVHlHVeVdk81oBpQDagGBqABLodc9nB4w5bGHsR/oYyHOttH&#10;MOYBcMGghhE0FrxTbpMLLE56nGMYQfpdICnH8xgscJKX90nGCbCuLHUuuFxq7fLUVUSZ0BbGDaKc&#10;MYoAPOoX9QuoB2MyfcU5GCNcbKW+SbTjvu246owBEcTWCRDNHidnqiqByQKAAAx3vBecHj5Rz4A7&#10;eEekysQI4Wusxtjy6KOPGraxSy65xLD7VAEjGANzAgMKxjYAGyERTJwzbaOFBFCp0ln57/QJNiQM&#10;JTAzMa4q4yW6AmCD7jGAx8yboi9827ZhBGNRrODcsOfVoIwMzFM7Irjuekq6JGk9qNIT8405yFrH&#10;3KddnA4f//jHg4C5Ve3p3/+lAQyEABT4sXcg3PWYl+yt/J1U3twpXeC2si4xAANi8BG+U9YbiQGM&#10;SFy+d9J0AEZhXgIEIv3yd77znb77PAbQK664QmQOw/nBWkz0PesqezN7AyxPOMJYZ8pnDxzl7P2x&#10;DjDOKIxzn3326VENQA/GBOiD9Q5AIes43wQ6x0DL2ejhhx+eUBZg2amnnmr2iFihbwD2pchljPZb&#10;bbWVAdl97nOfM+cc3gnzAzsCusPBhHO2nw0hto9dKM98BWBpCwwfOOJhDoHZijUcncDkS1AgTpNR&#10;E86cMA0ALI4V5jogWhjXbEGPODRw4vB9AJDizMtZg/mGo+PFF198qxjfM0Bb7hYq/TUAYIC06i6m&#10;H86P/JjTAG9gVMSGiP4BGcD4AOiCtcOVTknfwXhogDVPOvvFMISiOeYe+2axt1SBHXy0zVy270VS&#10;WuR+dTEu1ne+DwD37NH9gAjcF3GaA7Av2wdi7wA4gu27iU8AgY+eOCPZ76+unmgHewfnLkDtEqMm&#10;5wiCprbddlufbg3VM9xXb7jhBvND2J+442AjYd9j7ABU2EerggQoyxm2zjvgzMJeKJ3tsGlxnuPM&#10;CbiIb43gMc7AACE4D5dZNPnGCSzjvJpamLMAEcqAH9ItAszg3AloHtARDLD0j3Pxbbfd5gykoX/Y&#10;Mvbbb7/UXdX6cg1wN+ScxQ/wIbZEAFa8R+7y/L0IOOJ84LKfYnfwTXlIIAP3Hb4b1ibWVM6DMHXy&#10;bRCAxHdEW8wN6XuiryeeeGIr75A7LvdH/Kzcj2xhTwMEzZ0bPWBnJGsI6yU2XL497qUEe7swAei9&#10;DqC1lYF3uJGrrroqee+Yh6zLMWlpWXc557AG2oJNF7Aj5xbuQKyDxR0IYCjrdHlf5W+A6bCFxAo2&#10;OewlNliN+QiolD6xd7CfMWeZr4Ay+QZdtlf2EYLiAPGT4tcW9irs33wLrP2sK/xvvnvOOpRBJwT1&#10;/f73v48d4lCWZ32tayv2AQR2TRkhWKiQMl0YdycBbMUhtY6CCgdS3QlKGyFl6vRNnx0eDUA1G0L1&#10;Wx4hmweGykFHvQ2P1rWnqgHVgGpANeCjAS7rOFD4IQXbC44rjBFE0mEExBgA+JoLFY5njG3zzDOP&#10;GB3k067PM5zDiGzjh8GbixVGBcDfGKsx1NAHLrAYJSXBMMEvVNh/STdSJVyeAdvhCOfyiGOJSy0M&#10;FTiq2L95BiNJHQBdv3Z5Hz59q+p7+e9drBOnSajjZIYZZjCGeX4AMUgxwpmMSzjgEP4NoyzzGsME&#10;wIQYBwSGPAwO/PiWACD8P/bu2NW2rjob+P1CGhGsBBuxCPgP2Gmhwd5CEIRIIBaCSsTGwiJoY6W9&#10;pkojEoKQLqRNSJMqjdpqY6dBFNFG+D7HCffjXSf3+N75jHPnGmvd34YXBO9z55y/de45Z+/97LHq&#10;a6H+LdUL5fUCQP2ZemPi5ddETRp81afsVq5bvbD9Jh71775eKKn/6mu5Xrgow3rDtPzq32GVKeoF&#10;lPqeUP9eum+aPT7HUyPvu+etF6O6E5S6e3iZX7lly1Nr1veX5/5+8Fzn8/e8nkD9nHud0uvjv61K&#10;Z1XUed2ybeVr8ldN1XtVKbXK409NeftTJ6nvnfWmQX0q/VWPelOjns++260t60XgelP1uSbE1s+P&#10;miZRb3a/6lE/B+rfzuv8+6k3vesN4c5tzt+5h3rxvN7wqVuw1mSOVz3qe22Vt15V4Hq9r6zr/6kq&#10;RVeJp36ePn7Up86rUPi2POp333rjrEqmz/H4yle+8vC1VSX/Vz3+4z/+40X9926PKtbVm90KbO8m&#10;9T//f72JVFNU6g2jeq71qke9SfS2vlH0eor+VD1Xfp2fXYnUy3J9kn1Vpt48fY7Hy1vR1XOtKtXU&#10;m7f1ukW9PlDPVep7ZBUs6s3np57TdZ8DvMmfx0/9rpLY1e8q9fvU2/6o56v1GtLq7ZVrwk89x16d&#10;+lfP62v4QH2I4qkPhlYRoP57t0dNM6+frW+iwFZrf/azn334ME1NoXv5KK/64Fr9t/Ko39XqQ3zP&#10;9VrXytpv25/97//+79d6TvXYpT4EWAW41fesq6BQvyc+9bviU/71b6ie93VeX1u9trVmPbeq4t1T&#10;5al6vp28flbFv/rwTL1+6LFfoD5UU7curuL+yuseT+20XiOo8ld9D3zV49///d9f1H/v9qjflzp3&#10;rnj89//d3/3dk9PWXndPj//Oeu25fuaU3VMdhfpgUv3sqv883k6BTn/qamIjC2wdxLRlufoLQWeP&#10;svcVqKk2//AP/9C6Hdt9dZyMAAECBJ5ToJ4IVkGt/pv0qE/JPdebdW/yXPVmdH0qrztd7U3u8W39&#10;u+vF1CpY1X87HvVvqaagdSeh7djr66xRpZIq+NV/HgQIvL5AvaBZUwue+1HfW+oNrSqYrj7qU7X1&#10;AnxNXXjOW87V31ef/q8po8mnTmvKUE3MfM7bENb34vrkf/1eU9Om3u22MU9Z1qed6425+n3kOR9V&#10;tK5pVjW1sorwz/F4+bXxHH/XhL+jfv7UG031dfGnptxO2OuOPdQtJutNtOTNt8f7K9uaaFRlkCqC&#10;rD7qhe4qw95xis+qxeqfr4JNvZlUt22rDwc8x6O+NuouEB4E3gaBmj5c09CeujXW22DwNp+xPoBW&#10;k6P/1C3uU5/6AGTdhr4+oJU86u47NSmwSspVNlp91M/mKpV96UtfWo0u//n6EEx9oKXed0oeVdir&#10;D9NUkV15LRHck6myYk3Yq+cdOx71wZMqy9UHeHc/qrxbHzj61re+9XCr2+5tDsusPlRZX+fPUZza&#10;7XHl9V5+QLgmOz7n6wNlUt+vqsBWd5SpO9GsPqrIWD8nPv/5z69G/+Sfr2mH9fVWt+h8zke9PlB3&#10;3amy8WoZ9al91Adyvvvd7z7nNkf+XUnHJ8mMPPxNN/VnE8+VjLNLMhPPbk97BOqWSfUmQk3SeI5H&#10;vZBVLfD6pas+QeBBgAABAgQIECBAgAABAtcRqOkXdQuWehOqJnh1H3XroZrAVBMRk/Lay/XrFov1&#10;PPO5pybW7arqRdHVNyyq+F0TTJ/7xek6b73Z8LWvfe3hdjKrBfMqrNUbIHWryucur728FlUCqlu3&#10;1pudVWpJH3XL1Xohvcowna+NdP03mauv+5pYVZN1PF48TDp7jtt0l2WVAOoT/XUr0XfeZu/dnOuN&#10;/fq3rrz2blJP//9Vvqg3zb797W8/3CY0edQbJJ/61KceJo5UGda/kURRhgCBqwnU98yazFq/y9aU&#10;tO503Pr5V+/D1PfSl7dx7pjUbbjrdnN1m/OVR91ZoG6P++Uvf3lLWabOXR9qqSmJqz+H6nf2+hn2&#10;ne98R3lt5SIv/NlvfOMbLz760Y8uJI5/tCb41aTOKpO9Tnmtim5/9Vd/FV/P+vqtSZL1dbH6XDA+&#10;5CuC9btR2VXBtT4klNzx4OVtJn/6058+/I6svPacV+jVf1c9J67nfHUXlh/84AcP0+nrdtBv4vWB&#10;2kE9l6pb7tZ0+pWvkQ9/+MMPE6qfu7z2UqUKbDXZ7blLwXXeej5drzukBe3aY12P+tBhvbbykY98&#10;5M1/YZy8QvLBzCRz8jGfvHXyn9rXVftT/+ePn+L9v2eDP16/WrGroPVNsz4F+9RtMKad0X5mCNSX&#10;f734Xi3ueuLzX//1X6/V9q97yNcPgPqvPqXTuZf3DAm7IECAAIF6saA+Df/OR42qrk86ehAgQIAA&#10;AQLPI1ATOB7fhrFuF1zTxqY86nlivdlWn36t22L/+Mc/fnhhvW45/apHfYipXiCtyYf1adw6Y011&#10;eM5HTYaoW3/WLV7qzYa61efLR61fLyLXm29f+MIXHm7N9bqPetGuSl/1hkm9wFsv/j9+fOhDH3rx&#10;yU9+8sVf//Vfv6gJZ4/fGPinf/qnF79/FNNsAAAgAElEQVT//e8PsZpoV5/qTx91DapQWLfHqK+X&#10;KgI+nspWpb5PfOITDy9K1/TXV714XC/+1m2i3/moW1HXOTqPl68l/PM///PDC8z1NfKqqWP1InsV&#10;Vaq0VqW8mqBV/zt5c6XKSz/72c8O2355bTpnqdt1/du//dv/+ivqtj7pp5JrisL3v//9Fz/84Q9f&#10;/Od//ufhNrj1+l39W6nfu+uN37pdypt+lNurbi/zmc985o1/CLEmpv3kJz955RFrekwyTbluyVpv&#10;avzrv/7rwxvv7/x+UAvVrX3r9aqatli3vn38b6Pz76JuT17fMx4/aq16EzF5PPV31puz9fWSPN7E&#10;31n7KOt/+Zd/eVG3Fa8PstbPhldNjHzve9/78HOgPkD7l3/5lw9f73Ur9zMfNd3y8S0n6xx3K9Ke&#10;aWxtAlcTqJ8h9TvkOx+f+9znnmV66Kss6ntovZlevxvU77P1+3b9jK7pYq96VFmrBhDUbRXr96j6&#10;Hfu5bl//eL0f/ehHDwWx+r2zfm7X7evf+ajfO+tna92Bpz5g8vgWhd3f0+o5R+3hnY8qr1dh752P&#10;+n2zfj+uYkJNCP3tb397+P/r52b9rlm/69Y+63fy5PfOd/6lb+J3xaf+zr/5m7+J/xl1/87uc5qa&#10;5l3vM9Zzqvr6/vnPf/7Ks9Tz3vr94OMf//jD87f0vcV6flg/x+t9zXqPs34nefx1Wxuo54b1NfGx&#10;j33s4TlT/V6yUgR6eYhf/epXD89FHz+qnFrvl3Yf9ZpAPbeqW+PWv4dX+dVzk5pSVR8mqt+jy++5&#10;vifUc5fHv9PV9536IEPnUR8kefwcu27Zunsyad1+MrmleT2PqNcbqlhVz1uqAJl8/XQMX2br33g9&#10;B6pz1M+vxz2S2mP9u6rnJZ/+9Kf/14d+qnj8+OvqL/7iLx4y6aP29Pd///cPH1Cpn2nv/Bqq7+FV&#10;lE5Lp/V31b/v+ndX31fqNZFXdWfq+369HlV3Mqmz1POOes3jbXqkd2es7/tXetTPyKQ/9fj1giuc&#10;+XYFtvpGsPoCW/KFfYWLa4/rAvUDoZ401Q+denOinjz94Q9/ePi0e/0iVD9w6odg/ZK0+nW2vhsJ&#10;AgQIENgpUG9u1hP/dz7qBYXVCSA792wtAgQIECBwNYErFNieMq0XfX7xi1/8/zeK3vOe9zw8T6yi&#10;QveNoZXrWK9h1C1A64Wr2kN9Uv+51q8iWn2KugpI9WJ1vXG4UohbOcfKn62z1ovuv/vd7x5eMC/3&#10;eqPkuc69spdX/dkqtP3yl798uC71ukLZ1XWp1xDOeoG/e6bnypfNb37zm4eSY724Xq+veD3luXRf&#10;PHy91etXZVz/Huprrv59TPm38Xwnnfk31RvF9T2zCgX1tV4lvvre9Jzfl5/r5ApszyXp7yFwH4Hd&#10;Bban5OpnWJVx6nft+h2hyhL1s+xxSWyXfL0fVN/bqxxWP0/r+3q9JzTtZ2s9J6jnJvX7Zz3qd6za&#10;59v+u+eur5N3W6eev9TvaC9/R6gJhHV9upMIn1q3vh7q+civf/3rh98P6/fu+tqtr4tpX7vvZlf/&#10;fz0fLb96/lf7r+8L9dz0uSdevc5e/Jl5AvU1Xt+n6+dH/dx4+f79mV/r9bOjip61t/p6fe67tb18&#10;3le9hfr3Xj8j61btnl/nX5//+I//mIdPSL5NBbY/P8H3XZdcbQ/WX5hk3nUj/sBbJ1C/3Fejvtuq&#10;f+vgHJgAAQI3EKhPpvzt3/7tDU7iCAQIECBAgMCbEKgXCOvT0mc/6gXaKqm8iUcV4uoDW9Me9QZM&#10;TRub+qgXymu60tkTlib6lE29sF7/eTy/QL2OVbc9fo5bHz//7u7/N9abqBN+Ltxf2gkJELizQJV+&#10;X+fWibsM6padyYTUXft7uU49J/jABz7w8J/HPIF6/rLzd4T6eqiC1+ptZufJ/c+O6kMBk5//TXV7&#10;W/ZVz4FqkveOad6va1o/O97k6wGe9z19JZJBVW4h+rpf2ef8uT87Z9k/vWoyHv5lJvkUZ5KZ6GZP&#10;BAgQIECAAAECBAgQIECAAAECBAgQIECAAAECBAgQIECAAAECBAhcX6DTn7ra6UcW2DqISWMyyXT2&#10;KEuAAAECBAgQIECAAAECBAgQIECAAAECBAgQIECAAAECBAgQIECAwLpAMqgqyazvTCIVGFlgS24H&#10;mmRSNDkCBAgQIECAAAECBAgQIECAAAECBAgQIECAAAECBAgQIECAAAECBPYLJIOqksz+kx1XTLpQ&#10;Sebsc9b6IwtsnRF4SWMyyUy4ePZAgAABAgQIECBAgAABAgQIECBAgAABAgQIECBAgAABAgQIECBA&#10;gMD9BDr9qatpjCywdRCTxmSS6exRlgABAgQIECBAgAABAgQIECBAgAABAgQIECBAgAABAgQIECBA&#10;gACBdYFkUFWSWd+ZRCowssCWjLNLMimaHAECBAgQIECAAAECBAgQIECAAAECBAgQIECAAAECBAgQ&#10;IECAAAEC+wWSQVVJZv/JjismXagkc/Y5a/2RBbbOCLykMZlkJlw8eyBAgAABAgQIECBAgAABAgQI&#10;ECBAgAABAgQIECBAgAABAgQIECBA4H4Cnf7U1TRGFtg6iEljMsl09ihLgAABAgQIECBAgAABAgQI&#10;ECBAgAABAgQIECBAgAABAgQIECBAgMC6QDKoKsms70wiFRhZYEvG2SWZFE2OAAECBAgQIECAAAEC&#10;BAgQIECAAAECBAgQIECAAAECBAgQIECAAIH9AsmgqiSz/2THFZMuVJI5+5y1/p9P2MTjPdQIvFXQ&#10;l2PzksZkkpnoZk8ECBAgQIAAAQIECBAgQGCywFe/+tUXn/nMZw5bfN/73jd5y/ZGgAABAgQIECBA&#10;4HYCH/zgB19873vfO5zrwx/+8O3O6UAECBAgQIAAgasLdPpTVzv7yAJbB7Eak6uFtCTT2aMsAQIE&#10;CBAgQIAAAQIECBB4GwU+9alPvY3HdmYCBAgQIECAAAECowTe//73v/jiF784ak82Q4AAAQIECBBY&#10;EVjtBdXfnWRW9uTP9gTcQrTnJ02AAAECBAgQIECAAAECBAgQIECAAAECBAgQIECAAAECBAgQIECA&#10;wCaB5HagSWbTcZ5cZvXulfUXJZmzz1nrjyywvbwd6AqQW4iuaPmzBAgQIECAAAECBAgQIECAAAEC&#10;BAgQIECAAAECBAgQIECAAAECBAhMFej0p6ae6al9uYXoH2XcQvRqX7b2S4AAAQIECBAgQIAAAQIE&#10;CBAgQIAAAQKvI/DNb37zxde//vXDH33ve9/7OlF/hgABAgQIECBAgAABAiMFktuBJpmRh7/ppkYW&#10;2JJxdknmptfUsQgQIECAAAECBAgQIECAAAECBAgQIECAwIPAe97znof/PAgQIECAAAECBAgQIHAX&#10;gWRQlVuIzr76biH6x+ujZTn7i9TuCBAgQIAAAQIECBAgQIAAAQIECBAgQIAAAQIECBAgQIAAAQIE&#10;CLxNAm/TLURHFtg6X2xJYzLJdPYoS4AAAQIECBAgQIAAAQIECBAgQIAAAQIECBAgQIAAAQIECBAg&#10;QIDAukAyqCrJrO9MIhUYWWBLbgeaZFI0OQIECBAgQIAAAQIECBAgQIAAAQIECBAgQIAAAQIECBAg&#10;QIAAAQIE9gskg6qSzP6THVdMulBJ5uxz1vojC2ydEXhJYzLJTLh49kCAAAECBAgQIECAAAECBAgQ&#10;IECAAAECBAgQIECAAAECBAgQIECAwP0EOv2pq2mMLLB1EJPGZJLp7FGWAAECBAgQIECAAAECBAgQ&#10;IECAAAECBAgQIECAAAECBAgQIECAAIF1gWRQVZJZ35lEKjCywJaMs0syKZocAQIECBAgQIAAAQIE&#10;CBAgQIAAAQIECBAgQIAAAQIECBAgQIAAAQL7BZJBVUlm/8mOKyZdqCRz9jlr/ZEFts4IvKQxmWQm&#10;XDx7IECAAAECBAgQIECAAAECBAgQIECAAAECBAgQIECAAAECBAgQIEDgfgKd/tTVNEYW2DqISWMy&#10;yXT2KEuAAAECBAgQIECAAAECBAgQIECAAAECBAgQIECAAAECBAgQIECAwLpAMqgqyazvTCIVGFlg&#10;S8bZJZkUTY4AAQIECBAgQIAAAQIECBAgQIAAAQIECBAgQIAAAQIECBAgQIAAgf0CyaCqJLP/ZMcV&#10;ky5Ukjn7nLX+yAJbZwRe0phMMhMunj0QIECAAAECBAgQIECAAAECBAgQIECAAAECBAgQIECAAAEC&#10;BAgQIHA/gU5/6moaIwtsHcSkMZlkOnuUJUCAAAECBAgQIECAAAECBAgQIECAAAECBAgQIECAAAEC&#10;BAgQIEBgXSAZVJVk1ncmkQqMLLAl4+ySTIomR4AAAQIECBAgQIAAAQIECBAgQIAAAQIECBAgQIAA&#10;AQIECBAgQIDAfoFkUFWS2X+y44pJFyrJnH3OWn9kga0zAi9pTCaZCRfPHggQIECAAAECBAgQIECA&#10;AAECBAgQIECAAAECBAgQIECAAAECBAgQuJ9Apz91NY2RBbYOYtKYTDKdPcoSIECAAAECBAgQIECA&#10;AAECBAgQIECAAAECBAgQIECAAAECBAgQILAukAyqSjLrO5NIBUYW2JJxdkkmRZMjQIAAAQIECBAg&#10;QIAAAQIECBAgQIAAAQIECBAgQIAAAQIECBAgQGC/QDKoKsnsP9lxxaQLlWTOPmetP7LA1hmBlzQm&#10;k8yEi2cPBAgQIECAAAECBAgQIECAAAECBAgQIECAAAECBAgQIECAAAECBAjcT6DTn7qaxsgCWwcx&#10;aUwmmc4eZQkQIECAAAECBAgQIECAAAECBAgQIECAAAECBAgQIECAAAECBAgQWBdIBlUlmfWdSaQC&#10;IwtsyTi7JJOiyREgQIAAAQIECBAgQIAAAQIECBAgQIAAAQIECBAgQIAAAQIECBAgsF8gGVSVZPaf&#10;7Lhi0oVKMmefs9YfWWDrjMBLGpNJZsLFswcCBAgQIECAAAECBAgQIECAAAECBAgQIECAAAECBAgQ&#10;IECAAAECBO4n0OlPXU1jZIGtg5g0JpNMZ4+yBAgQIECAAAECBAgQIECAAAECBAgQIECAAAECBAgQ&#10;IECAAAECBAisCySDqpLM+s4kUoGRBbZknF2SSdHkCBAgQIAAAQIECBAgQIAAAQIECBAgQIAAAQIE&#10;CBAgQIAAAQIECBDYL5AMqkoy+092XDHpQiWZs89Z648ssHVG4CWNySQz4eLZAwECBAgQIECAAAEC&#10;BAgQIECAAAECBAgQIECAAAECBAgQIECAAAEC9xPo9KeupjGywNZBTBqTSaazR1kCBAgQIECAAAEC&#10;BAgQIECAAAECBAgQIECAAAECBAgQIECAAAECBNYFkkFVSWZ9ZxKpwMgCWzLOLsmkaHIECBAgQIAA&#10;AQIECBAgQIAAAQIECBAgQIAAAQIECBAgQIAAAQIECOwXSAZVJZn9JzuumHShkszZ56z1RxbYOiPw&#10;ksZkkplw8eyBAAECBAgQIECAAAECBAgQIECAAAECBAgQIECAAAECBAgQIECAAIH7CXT6U1fTGFlg&#10;6yAmjckk09mjLAECBAgQIECAAAECBAgQIECAAAECBAgQIECAAAECBAgQIECAAAEC6wLJoKoks74z&#10;iVRgZIEtGWeXZFI0OQIECBAgQIAAAQIECBAgQIAAAQIECBAgQIAAAQIECBAgQIAAAQIE9gskg6qS&#10;zP6THVdMulBJ5uxz1vojC2ydEXhJYzLJTLh49kCAAAECBAgQIECAAAECBAgQIECAAAECBAgQIECA&#10;AAECBAgQIECAwP0EOv2pq2mMLLB1EJPGZJLp7FGWAAECBAgQIECAAAECBAgQIECAAAECBAgQIECA&#10;AAECBAgQIECAAIF1gWRQVZJZ35lEKjCywJaMs0syKZocAQIECBAgQIAAAQIECBAgQIAAAQIECBAg&#10;QIAAAQIECBAgQIAAAQL7BZJBVUlm/8mOKyZdqCRz9jlr/ZEFts4IvKQxmWQmXDx7IECAAAECBAgQ&#10;IECAAAECBAgQIECAAAECBAgQIECAAAECBAgQIEDgfgKd/tTVNEYW2DqISWMyyXT2KEuAAAECBAgQ&#10;IECAAAECBAgQIECAAAECBAgQIECAAAECBAgQIECAwLpAMqgqyazvTCIVGFlgS8bZJZkUTY4AAQIE&#10;CBAgQIAAAQIECBAgQIAAAQIECBAgQIAAAQIECBAgQIAAgf0CyaCqJLP/ZMcVky5Ukjn7nLX+yAJb&#10;ZwRe0phMMhMunj0QIECAAAECBAgQIECAAAECBAgQIECAAAECBAgQIECAAAECBAgQIHA/gU5/6moa&#10;IwtsHcSkMZlkOnuUJUCAAAECBAgQIECAAAECBAgQIECAAAECBAgQIECAAAECBAgQIEBgXSAZVJVk&#10;1ncmkQqMLLAl4+ySTIomR4AAAQIECBAgQIAAAQIECBAgQIAAAQIECBAgQIAAAQIECBAgQIDAfoFk&#10;UFWS2X+y44pJFyrJnH3OWn9kga0zAi9pTCaZCRfPHggQIECAAAECBAgQIECAAAECBAgQIECAAAEC&#10;BAgQIECAAAECBAgQuJ9Apz91NY2RBbYOYtKYTDKdPcoSIECAAAECBAgQIECAAAECBAgQIECAAAEC&#10;BAgQIECAAAECBAgQILAukAyqSjLrO5NIBUYW2JJxdkkmRZMjQIAAAQIECBAgQIAAAQIECBAgQIAA&#10;AQIECBAgQIAAAQIECBAgQGC/QDKoKsnsP9lxxaQLlWTOPmetP7LA1hmBlzQmk8yEi2cPBAgQIECA&#10;AAECBAgQIECAAAECBAgQIECAAAECBAgQIECAAAECBAjcT6DTn7qaxsgCWwcxaUwmmc4eZQkQIECA&#10;AAECBAgQIECAAAECBAgQIECAAAECBAgQIECAAAECBAgQWBdIBlUlmfWdSaQCIwtsyTi7JJOiyREg&#10;QIAAAQIECBAgQIAAAQIECBAgQIAAAQIECBAgQIAAAQIECBAgsF8gGVSVZPaf7Lhi0oVKMmefs9Yf&#10;WWDrjMBLGpNJZsLFswcCBAgQIECAAAECBAgQIECAAAECBAgQIECAAAECBAgQIECAAAECBO4n0OlP&#10;XU1jZIGtg5g0JpNMZ4+yBAgQIECAAAECBAgQIECAAAECBAgQIECAAAECBAgQIECAAAECBAisCySD&#10;qpLM+s4kUoGRBbZknF2SSdHkCBAgQIAAAQIECBAgQIAAAQIECBAgQIAAAQIECBAgQIAAAQIECBDY&#10;L5AMqkoy+092XDHpQiWZs89Z648ssHVG4CWNySQz4eLZAwECBAgQIECAAAECBAgQIECAAAECBAgQ&#10;IECAAAECBAgQIECAAAEC9xPo9KeupjGywNZBTBqTSaazR1kCBAgQIECAAAECBAgQIECAAAECBAgQ&#10;IECAAAECBAgQIECAAAECBNYFkkFVSWZ9ZxKpwMgCWzLOLsmkaHIECBAgQIAAAQIECBAgQIAAAQIE&#10;CBAgQIAAAQIECBAgQIAAAQIECOwXSAZVJZn9JzuumHShkszZ56z1RxbYOiPwksZkkplw8eyBAAEC&#10;BAgQIECAAAECBAgQIECAAAECBAgQIECAAAECBAgQIECAAIH7CXT6U1fTGFlg6yAmjckk09mjLAEC&#10;BAgQIECAAAECBAgQIECAAAECBAgQIECAAAECBAgQIECAAAEC6wLJoKoks74ziVRgZIEtGWeXZFI0&#10;OQIECBAgQIAAAQIECBAgQIAAAQIECBAgQIAAAQIECBAgQIAAAQIE9gskg6qSzP6THVdMulBJ5uxz&#10;1vojC2ydEXhJYzLJTLh49kCAAAECBAgQIECAAAECBAgQIECAAAECBAgQIECAAAECBAgQIECAwP0E&#10;Ov2pq2mMLLB1EJPGZJLp7FGWAAECBAgQIECAAAECBAgQIECAAAECBAgQIECAAAECBAgQIECAAIF1&#10;gWRQVZJZ35lEKjCywJaMs0syKZocAQIECBAgQIAAAQIECBAgQIAAAQIECBAgQIAAAQIECBAgQIAA&#10;AQL7BZJBVUlm/8mOKyZdqCRz9jlr/ZEFts4IvKQxmWQmXDx7IECAAAECBAgQIECAAAECBAgQIECA&#10;AAECBAgQIECAAAECBAgQIEDgfgKd/tTVNEYW2DqISWMyyXT2KEuAAAECBAgQIECAAAECBAgQIECA&#10;AAECBAgQIECAAAECBAgQIECAwLpAMqgqyazvTCIVGFlgS8bZJZkUTY4AAQIECBAgQIAAAQIECBAg&#10;QIAAAQIECBAgQIAAAQIECBAgQIAAgf0CyaCqJLP/ZMcVky5Ukjn7nLX+yAJbZwRe0phMMhMunj0Q&#10;IECAAAECBAgQIECAAAECBAgQIECAAAECBAgQIECAAAECBAgQIHA/gU5/6moaIwtsHcSkMZlkOnuU&#10;JUCAAAECBAgQIECAAAECBAgQIECAAAECBAgQIECAAAECBAgQIEBgXSAZVJVk1ncmkQqMLLAl4+yS&#10;TIomR4AAAQIECBAgQIAAAQIECBAgQIAAAQIECBAgQIAAAQIECBAgQIDAfoFkUFWS2X+y44pJFyrJ&#10;nH3OWn9kga0zAi9pTCaZCRfPHggQIECAAAECBAgQIECAAAECBAgQIECAAAECBAgQIECAAAECBAgQ&#10;uJ9Apz91NY2RBbYOYtKYTDKdPcoSIECAAAECBAgQIECAAAECBAgQIECAAAECBAgQIECAAAECBAgQ&#10;ILAukAyqSjLrO5NIBUYW2JJxdkkmRZMjQIAAAQIECBAgQIAAAQIECBAgQIAAAQIECBAgQIAAAQIE&#10;CBAgQGC/QDKoKsnsP9lxxaQLlWTOPmetP7LA1hmBlzQmk8yEi2cPBAgQIECAAAECBAgQIECAAAEC&#10;BAgQIECAAAECBAgQIECAAAECBAjcT6DTn7qaxsgCWwcxaUwmmc4eZQkQIECAAAECBAgQIECAAAEC&#10;BAgQIECAAAECBAgQIECAAAECBAgQWBdIBlUlmfWdSaQCIwtsyTi7JJOiyREgQIAAAQIECBAgQIAA&#10;AQIECBAgQIAAAQIECBAgQIAAAQIECBAgsF8gGVSVZPaf7Lhi0oVKMmefs9YfWWDrjMBLGpNJZsLF&#10;swcCBAgQIECAAAECBAgQIECAAAECBAgQIECAAAECBAgQIECAAAECBO4n0OlPXU1jZIGtg5g0JpNM&#10;Z4+yBAgQIECAAAECBAgQIECAAAECBAgQIECAAAECBAgQIECAAAECBAisCySDqpLM+s4kUoGRBbZk&#10;nF2SSdHkCBAgQIAAAQIECBAgQIAAAQIECBAgQIAAAQIECBAgQIAAAQIECBDYL5AMqkoy+092XDHp&#10;QiWZs89Z648ssHVG4CWNySQz4eLZAwECBAgQIECAAAECBAgQIECAAAECBAgQIECAAAECBAgQIECA&#10;AAEC9xPo9KeupjGywNZBTBqTSaazR1kCBAgQIECAAAECBAgQIECAAAECBAgQIECAAAECBAgQIECA&#10;AAECBNYFkkFVSWZ9ZxKpwMgCWzLOLsmkaHIECBAgQIAAAQIECBAgQIAAAQIECBAgQIAAAQIECBAg&#10;QIAAAQIECOwXSAZVJZn9JzuumHShkszZ56z1RxbYOiPwksZkkplw8eyBAAECBAgQIECAAAECBAgQ&#10;IECAAAECBAgQIECAAAECBAgQIECAAIH7CXT6U1fTGFlg6yAmjckk09mjLAECBAgQIECAAAECBAgQ&#10;IECAAAECBAgQIECAAAECBAgQIECAAAEC6wLJoKoks74ziVRgZIEtGWeXZFI0OQIECBAgQIAAAQIE&#10;CBAgQIAAAQIECBAgQIAAAQIECBAgQIAAAQIE9gskg6qSzP6THVdMulBJ5uxz1vojC2ydEXhJYzLJ&#10;TLh49kCAAAECBAgQIECAAAECBAgQIECAAAECBAgQIECAAAECBAgQIECAwP0EOv2pq2mMLLB1EJPG&#10;ZJLp7FGWAAECBAgQIECAAAECBAgQIECAAAECBAgQIECAAAECBAgQIECAAIF1gWRQVZJZ35lEKjCy&#10;wJaMs0syKZocAQIECBAgQIAAAQIECBAgQIAAAQIECBAgQIAAAQIECBAgQIAAAQL7BZJBVUlm/8mO&#10;KyZdqCRz9jlr/ZEFts4IvKQxmWQmXDx7IECAAAECBAgQIECAAAECBAgQIECAAAECBAgQIECAAAEC&#10;BAgQIEDgfgKd/tTVNEYW2DqISWMyyXT2KEuAAAECBAgQIECAAAECBAgQIECAAAECBAgQIECAAAEC&#10;BAgQIECAwLpAMqgqyazvTCIVGFlgS8bZJZkUTY4AAQIECBAgQIAAAQIECBAgQIAAAQIECBAgQIAA&#10;AQIECBAgQIAAgf0CyaCqJLP/ZMcVky5Ukjn7nLX+yAJbZwRe0phMMhMunj0QIECAAAECBAgQIECA&#10;AAECBAgQIECAAAECBAgQIECAAAECBAgQIHA/gU5/6moaIwtsHcSkMZlkOnuUJUCAAAECBAgQIECA&#10;AAECBAgQIECAAAECBAgQIECAAAECBAgQIEBgXSAZVJVk1ncmkQqMLLAl4+ySTIomR4AAAQIECBAg&#10;QIAAAQIECBAgQIAAAQIECBAgQIAAAQIECBAgQIDAfoFkUFWS2X+y44pJFyrJnH3OWn9kga0zAi9p&#10;TCaZCRfPHggQIECAAAECBAgQIECAAAECBAgQIECAAAECBAgQIECAAAECBAgQuJ9Apz91NY2RBbYO&#10;YtKYTDKdPcoSIECAAAECBAgQIECAAAECBAgQIECAAAECBAgQIECAAAECBAgQILAukAyqSjLrO5NI&#10;BUYW2JJxdkkmRZMjQIAAAQIECBAgQIAAAQIECBAgQIAAAQIECBAgQIAAAQIECBAgQGC/QDKoKsns&#10;P9lxxaQLlWTOPmetP7LA1hmBlzQmk8yEi2cPBAgQIECAAAECBAgQIECAAAECBAgQIECAAAECBAgQ&#10;IECAAAECBAjcT6DTn7qaxsgCWwcxaUwmmc4eZQkQIECAAAECBAgQIECAAAECBAgQIECAAAECBAgQ&#10;IECAAAECBAgQWBdIBlUlmfWdSc+sZPIAACAASURBVKQCIwtsyTi7JJOiyREgQIAAAQIECBAgQIAA&#10;AQIECBAgQIAAAQIECBAgQIAAAQIECBAgsF8gGVSVZPaf7Lhi0oVKMmefs9YfWWDrjMBLGpNJZsLF&#10;swcCBAgQIECAAAECBAgQIECAAAECBAgQIECAAAECBAgQIECAAAECBO4n0OlPXU1jZIGtg5g0JpNM&#10;Z4+yBAgQIECAAAECBAgQIECAAAECBAgQIECAAAECBAgQIECAAAECBAisCySDqpLM+s4kUoGRBbZk&#10;nF2SSdHkCBAgQIAAAQIECBAgQIAAAQIECBAgQIAAAQIECBAgQIAAAQIECBDYL5AMqkoy+092XDHp&#10;QiWZs89Z648ssHVG4CWNySQz4eLZAwECBAgQIECAAAECBAgQIECAAAECBAgQIECAAAECBAgQIECA&#10;AAEC9xPo9KeupjGywNZBTBqTSaazR1kCBAgQIECAAAECBAgQIECAAAECBAgQIECAAAECBAgQIECA&#10;AAECBNYFkkFVSWZ9ZxKpwMgCWzLOLsmkaHIECBAgQIAAAQIECBAgQIAAAQIECBAgQIAAAQIECBAg&#10;QIAAAQIECOwXSAZVJZn9JzuumHShkszZ56z1RxbYOiPwksZkkplw8eyBAAECBAgQIECAAAECBAgQ&#10;IECAAAECBAgQIECAAAECBAgQIECAAIH7CXT6U1fTGFlg6yAmjckk09mjLAECBAgQIECAAAECBAgQ&#10;IECAAAECBAgQIECAAAECBAgQIECAAAEC6wLJoKoks74ziVRgZIEtGWeXZFI0OQIECBAgQIAAAQIE&#10;CBAgQIAAAQIECBAgQIAAAQIECBAgQIAAAQIE9gskg6qSzP6THVdMulBJ5uxz1vojC2ydEXhJYzLJ&#10;TLh49kCAAAECBAgQIECAAAECBAgQIECAAAECBAgQIECAAAECBAgQIECAwP0EOv2pq2mMLLB1EJPG&#10;ZJLp7FGWAAECBAgQIECAAAECBAgQIECAAAECBAgQIECAAAECBAgQIECAAIF1gWRQVZJZ35lEKjCy&#10;wJaMs0syKZocAQIECBAgQIAAAQIECBAgQIAAAQIECBAgQIAAAQIECBAgQIAAAQL7BZJBVUlm/8mO&#10;KyZdqCRz9jlr/ZEFts4IvKQxmWQmXDx7IECAAAECBAgQIECAAAECBAgQIECAAAECBAgQIECAAAEC&#10;BAgQIEDgfgKd/tTVNEYW2DqISWMyyXT2KEuAAAECBAgQIECAAAECBAgQIECAAAECBAgQIECAAAEC&#10;BAgQIECAwLpAMqgqyazvTCIVGFlgS8bZJZkUTY4AAQIECBAgQIAAAQIECBAgQIAAAQIECBAgQIAA&#10;AQIECBAgQIAAgf0CyaCqJLP/ZMcVky5Ukjn7nLX+yAJbZwRe0phMMhMunj0QIECAAAECBAgQIECA&#10;AAECBAgQIECAAAECBAgQIECAAAECBAgQIHA/gU5/6moaIwtsHcSkMZlkOnuUJUCAAAECBAgQIECA&#10;AAECBAgQIECAAAECBAgQIECAAAECBAgQIEBgXSAZVJVk1ncmkQqMLLAl4+ySTIomR4AAAQIECBAg&#10;QIAAAQIECBAgQIAAAQIECBAgQIAAAQIECBAgQIDAfoFkUFWS2X+y44pJFyrJnH3OWn9kga0zAi9p&#10;TCaZCRfPHggQIECAAAECBAgQIECAAAECBAgQIECAAAECBAgQIECAAAECBAgQuJ9Apz91NY2RBbYO&#10;YtKYTDKdPcoSIECAAAECBAgQIECAAAECBAgQIECAAAECBAgQIECAAAECBAgQILAukAyqSjLrO5NI&#10;BUYW2JJxdkkmRZMjQIAAAQIECBAgQIAAAQIECBAgQIAAAQIECBAgQIAAAQIECBAgQGC/QDKoKsns&#10;P9lxxaQLlWTOPmetP7LA1hmBlzQmk8yEi2cPBAgQIECAAAECBAgQIECAAAECBAgQIECAAAECBAgQ&#10;IECAAAECBAjcT6DTn7qaxsgCWwcxaUwmmc4eZQkQIECAAAECBAgQIECAAAECBAgQIECAAAECBAgQ&#10;IECAAAECBAgQWBdIBlUlmfWdSaQCIwtsyTi7JJOiyREgQIAAAQIECBAgQIAAAQIECBAgQIAAAQIE&#10;CBAgQIAAAQIECBAgsF8gGVSVZPaf7Lhi0oVKMmefs9YfWWDrjMBLGpNJZsLFswcCBAgQIECAAAEC&#10;BAgQIECAAAECBAgQIECAAAECBAgQIECAAAECBO4n0OlPXU1jZIGtg5g0JpNMZ4+yBAgQIECAAAEC&#10;BAgQIECAAAECBAgQIECAAAECBAgQIECAAAECBAisCySDqpLM+s4kUoGRBbZknF2SSdHkCBAgQIAA&#10;AQIECBAgQIAAAQIECBAgQIAAAQIECBAgQIAAAQIECBDYL5AMqkoy+092XDHpQiWZs89Z648ssHVG&#10;4CWNySQz4eLZAwECBAgQIECAAAECBAgQIECAAAECBAgQIECAAAECBAgQIECAAAEC9xPo9KeupjGy&#10;wNZBTBqTSaazR1kCBAgQIECAAAECBAgQIECAAAECBAgQIECAAAECBAgQIECAAAECBNYFkkFVSWZ9&#10;ZxKpwMgCWzLOLsmkaHIECBAgQIAAAQIECBAgQIAAAQIECBAgQIAAAQIECBAgQIAAAQIECOwXSAZV&#10;JZn9JzuumHShkszZ56z1RxbYOiPwksZkkplw8eyBAAECBAgQIECAAAECBAgQIECAAAECBAgQIECA&#10;AAECBAgQIECAAIH7CXT6U1fTGFlg6yAmjckk09mjLAECBAgQIECAAAECBAgQIECAAAECBAgQIECA&#10;AAECBAgQIECAAAEC6wLJoKoks74ziVRgZIEtGWeXZFI0OQIECBAgQIAAAQIECBAgQIAAAQIECBAg&#10;QIAAAQIECBAgQIAAAQIE9gskg6qSzP6THVdMulBJ5uxz1vojC2ydEXhJYzLJTLh49kCAAAECBAgQ&#10;IECAAAECBAgQIECAAAECBAgQIECAAAECBAgQIECAwP0EOv2pq2mMLLB1EJPGZJLp7FGWAAECBAgQ&#10;IECAAAECBAgQIECAAAECBAgQIECAAAECBAgQIECAAIF1gWRQVZJZ35lEKjCywJaMs0syKZocAQIE&#10;CBAgQIAAAQIECBAgQIAAAQIECBAgQIAAAQIECBAgQIAAAQL7BZJBVUlm/8mOKyZdqCRz9jlr/ZEF&#10;ts4IvKQxmWQmXDx7IECAAAECBAgQIECAAAECBAgQIECAAAECBAgQIECAAAECBAgQIEDgfgKd/tTV&#10;NEYW2DqISWMyyXT2KEuAAAECBAgQIECAAAECBAgQIECAAAECBAgQIECAAAECBAgQIECAwLpAMqgq&#10;yazvTCIVGFlgS8bZJZkUTY4AAQIECBAgQIAAAQIECBAgQIAAAQIECBAgQIAAAQIECBAgQIAAgf0C&#10;yaCqJLP/ZMcVky5Ukjn7nLX+yAJbZwRe0phMMhMunj0QIECAAAECBAgQIECAAAECBAgQIECAAAEC&#10;BAgQIECAAAECBAgQIHA/gU5/6moaIwtsHcSkMZlkOnuUJUCAAAECBAgQIECAAAECBAgQIECAAAEC&#10;BAgQIECAAAECBAgQIEBgXSAZVJVk1ncmkQqMLLAl4+ySTIomR4AAAQIECBAgQIAAAQIECBAgQIAA&#10;AQIECBAgQIAAAQIECBAgQIDAfoFkUFWS2X+y44pJFyrJnH3OWn9kga0zAi9pTCaZCRfPHggQIECA&#10;AAECBAgQIECAAAECBAgQIECAAAECBAgQIECAAAECBAgQuJ9Apz91NY2RBbYOYtKYTDKdPcoSIECA&#10;AAECBAgQIECAAAECBAgQIECAAAECBAgQIECAAAECBAgQILAukAyqSjLrO5NIBUYW2JJxdkkmRZMj&#10;QIAAAQIECBAgQIAAAQIECBAgQIAAAQIECBAgQIAAAQIECBAgQGC/QDKoKsnsP9lxxaQLlWTOPmet&#10;P7LA1hmBlzQmk8yEi2cPBAgQIECAAAECBAgQIECAAAECBAgQIECAAAECBAgQIECAAAECBAjcT6DT&#10;n7qaxsgCWwcxaUwmmc4eZQkQIECAAAECBAgQIECAAAECBAgQIECAAAECBAgQIECAAAECBAgQWBdI&#10;BlUlmfWdSaQCIwtsyTi7JJOiyREgQIAAAQIECBAgQIAAAQIECBAgQIAAAQIECBAgQIAAAQIECBAg&#10;sF8gGVSVZPaf7Lhi0oVKMmefs9YfWWDrjMBLGpNJZsLFswcCBAgQIECAAAECBAgQIECAAAECBAgQ&#10;IECAAAECBAgQIECAAAECBO4n0OlPXU1jZIGtg5g0JpNMZ4+yBAgQIECAAAECBAgQIECAAAECBAgQ&#10;IECAAAECBAgQIECAAAECBAisCySDqpLM+s4kUoGRBbZknF2SSdHkCBAgQIAAAQIECBAgQIAAAQIE&#10;CBAgQIAAAQIECBAgQIAAAQIECBDYL5AMqkoy+092XDHpQiWZs89Z648ssHVG4CWNySQz4eLZAwEC&#10;BAgQIECAAAECBAgQIECAAAECBAgQIECAAAECBAgQIECAAAEC9xPo9KeupjGywNZBTBqTSaazR1kC&#10;BAgQIECAAAECBAgQIECAAAECBAgQIECAAAECBAgQIECAAAECBNYFkkFVSWZ9ZxKpwMgCWzLOLsmk&#10;aHIECBAgQIAAAQIECBAgQIAAAQIECBAgQIAAAQIECBAgQIAAAQIECOwXSAZVJZn9JzuumHShkszZ&#10;56z1RxbYOiPwksZkkplw8eyBAAECBAgQIECAAAECBAgQIECAAAECBAgQIECAAAECBAgQIECAAIH7&#10;CXT6U1fTGFlg6yAmjckk09mjLAECBAgQIECAAAECBAgQIECAAAECBAgQIECAAAECBAgQIECAAAEC&#10;6wLJoKoks74ziVRgZIEtGWeXZFI0OQIECBAgQIAAAQIECBAgQIAAAQIECBAgQIAAAQIECBAgQIAA&#10;AQIE9gskg6qSzP6THVdMulBJ5uxz1vojC2ydEXhJYzLJTLh49kCAAAECBAgQIECAAAECBAgQIECA&#10;AAECBAgQIECAAAECBAgQIECAwP0EOv2pq2mMLLB1EJPGZJLp7FGWAAECBAgQIECAAAECBAgQIECA&#10;AAECBAgQIECAAAECBAgQIECAAIF1gWRQVZJZ35lEKjCywJaMs0syKZocAQIECBAgQIAAAQIECBAg&#10;QIAAAQIECBAgQIAAAQIECBAgQIAAAQL7BZJBVUlm/8mOKyZdqCRz9jlr/ZEFts4IvKQxmWQmXDx7&#10;IECAAAECBAgQIECAAAECBAgQIECAAAECBAgQIECAAAECBAgQIEDgfgKd/tTVNEYW2DqISWMyyXT2&#10;KEuAAAECBAgQIECAAAECBAgQIECAAAECBAgQIECAAAECBAgQIECAwLpAMqgqyazvTCIVGFlgS8bZ&#10;JZkUTY4AAQIECBAgQIAAAQIECBAgQIAAAQIECBAgQIAAAQIECBAgQIAAgf0CyaCqJLP/ZMcVky5U&#10;kjn7nLX+yAJbZwRe0phMMhMunj0QIECAAAECBAgQIECAAAECBAgQIECAAAECBAgQIECAAAECBAgQ&#10;IHA/gU5/6moaIwtsHcSkMZlkOnuUJUCAAAECBAgQIECAAAECBAgQIECAAAECBAgQIECAAAECBAgQ&#10;IEBgXSAZVJVk1ncmkQqMLLAl4+ySTIomR4AAAQIECBAgQIAAAQIECBAgQIAAAQIECBAgQIAAAQIE&#10;CBAgQIDAfoFkUFWS2X+y44pJFyrJnH3OWn9kga0zAi9pTCaZCRfPHggQIECAAAECBAgQIECAAAEC&#10;BAgQIECAAAECBAgQIECAAAECBAgQuJ9Apz91NY2RBbYOYtKYTDKdPcoSIECAAAECBAgQIECAAAEC&#10;BAgQIECAAAECBAgQIECAAAECBAgQILAukAyqSjLrO5NIBUYW2JJxdkkmRZMjQIAAAQIECBAgQIAA&#10;AQIECBAgQIAAAQIECBAgQIAAAQIECBAgQGC/QDKoKsnsP9lxxaQLlWTOPmetP7LA1hmBlzQmk8yE&#10;i2cPBAgQIECAAAECBAgQIECAAAECBAgQIECAAAECBAgQIECAAAECBAjcT6DTn7qaxsgCWwcxaUwm&#10;mc4eZQkQIECAAAECBAgQIECAAAECBAgQIECAAAECBAgQIECAAAECBAgQWBdIBlUlmfWdSaQCIwts&#10;yTi7JJOiyREgQIAAAQIECBAgQIAAAQIECBAgQIAAAQIECBAgQIAAAQIECBAgsF8gGVSVZPaf7Lhi&#10;0oVKMmefs9YfWWDrjMBLGpNJZsLFswcCBAgQIECAAAECBAgQIECAAAECBAgQIECAAAECBAgQIECA&#10;AAECBO4n0OlPXU1jZIGtg5g0JpNMZ4+yBAgQIECAAAECBAgQIECAAAECBAgQIECAAAECBAgQIECA&#10;AAECBAisCySDqpLM+s4kUoGRBbZknF2SSdHkCBAgQIAAAQIECBAgQIAAAQIECBAgQIAAAQIECBAg&#10;QIAAAQIECBDYL5AMqkoy+092XDHpQiWZs89Z648ssHVG4CWNySQz4eLZAwECBAgQIECAAAECBAgQ&#10;IECAAAECBAgQIECAAAECBAgQIECAAAEC9xPo9KeupjGywNZBTBqTSaazR1kCBAgQIECAAAECBAgQ&#10;IECAAAECBAgQIECAAAECBAgQIECAAAECBNYFkkFVSWZ9ZxKpwMgCWzLOLsmkaHIECBAgQIAAAQIE&#10;CBAgQIAAAQIECBAgQIAAAQIECBAgQIAAAQIECOwXSAZVJZn9JzuumHShkszZ56z1RxbYOiPwksZk&#10;kplw8eyBAAECBAgQIECAAAECBAgQIECAAAECBAgQIECAAAECBAgQIECAAIH7CXT6U1fTGFlg6yAm&#10;jckk09mjLAECBAgQIECAAAECBAgQIECAAAECBAgQIECAAAECBAgQIECAAAEC6wLJoKoks74ziVRg&#10;ZIEtGWeXZFI0OQIECBAgQIAAAQIECBAgQIAAAQIECBAgQIAAAQIECBAgQIAAAQIE9gskg6qSzP6T&#10;HVdMulBJ5uxz1vojC2ydEXhJYzLJTLh49kCAAAECBAgQIECAAAECBAgQIECAAAECBAgQIECAAAEC&#10;BAgQIECAwP0EOv2pq2mMLLB1EJPGZJLp7FGWAAECBAgQIECAAAECBAgQIECAAAECBAgQIECAAAEC&#10;BAgQIECAAIF1gWRQVZJZ35lEKjCywJaMs0syKZocAQIECBAgQIAAAQIECBAgQIAAAQIECBAgQIAA&#10;AQIECBAgQIAAAQL7BZJBVUlm/8mOKyZdqCRz9jlr/ZEFts4IvKQxmWQmXDx7IECAAAECBAgQIECA&#10;AAECBAgQIECAAAECBAgQIECAAAECBAgQIEDgfgKd/tTVNEYW2DqISWMyyXT2KEuAAAECBAgQIECA&#10;AAECBAgQIECAAAECBAgQIECAAAECBAgQIECAwLpAMqgqyazvTCIVGFlgS8bZJZkUTY4AAQIECBAg&#10;QIAAAQIECBAgQIAAAQIECBAgQIAAAQIECBAgQIAAgf0CyaCqJLP/ZMcVky5Ukjn7nLX+yAJbZwRe&#10;0phMMhMunj0QIECAAAECBAgQIECAAAECBAgQIECAAAECBAgQIECAAAECBAgQIHA/gU5/6moaIwts&#10;HcSkMZlkOnuUJUCAAAECBAgQIECAAAECBAgQIECAAAECBAgQIECAAAECBAgQIEBgXSAZVJVk1ncm&#10;kQqMLLAl4+ySTIomR4AAAQIECBAgQIAAAQIECBAgQIAAAQIECBAgQIAAAQIECBAgQIDAfoFkUFWS&#10;2X+y44pJFyrJnH3OWn9kga0zAi9pTCaZCRfPHggQIECAAAECBAgQIECAAAECBAgQIECAAAECBAgQ&#10;IECAAAECBAgQuJ9Apz91NY2RBbYOYtKYTDKdPcoSIECAAAECBAgQIECAAAECBAgQIECAAAECBAgQ&#10;IECAAAECBAgQILAukAyqSjLrO5NIBUYW2JJxdkkmRZMjQIAAAQIECBAgQIAAAQIECBAgQIAAAQIE&#10;CBAgQIAAAQIECBAgQGC/QDKoKsnsP9lxxaQLlWTOPmetP7LA1hmBlzQmk8yEi2cPBAgQIECAAAEC&#10;BAgQIECAAAECBAgQIECAAAECBAgQIECAAAECBAjcT6DTn7qaxsgCWwcxaUwmmc4eZQkQIECAAAEC&#10;BAgQIECAAAECBAgQIECAAAECBAgQIECAAAECBAgQWBdIBlUlmfWdSaQCIwtsyTi7JJOiyREgQIAA&#10;AQIECBAgQIAAAQIECBAgQIAAAQIECBAgQIAAAQIECBAgsF8gGVSVZPaf7Lhi0oVKMmefs9YfWWDr&#10;jMBLGpNJZsLFswcCBAgQIECAAAECBAgQIECAAAECBAgQIECAAAECBAgQIECAAAECBO4n0OlPXU1j&#10;ZIGtg5g0JpNMZ4+yBAgQIECAAAECBAgQIECAAAECBAgQIECAAAECBAgQIECAAAECBAisCySDqpLM&#10;+s4kUoGRBbZknF2SSdHkCBAgQIAAAQIECBAgQIAAAQIECBAgQIAAAQIECBAgQIAAAQIECBDYL5AM&#10;qkoy+092XDHpQiWZs89Z648ssHVG4CWNySQz4eLZAwECBAgQIECAAAECBAgQIECAAAECBAgQIECA&#10;AAECBAgQIECAAAEC9xPo9KeupjGywNZBTBqTSaazR1kCBAgQIECAAAECBAgQIECAAAECBAgQIECA&#10;AAECBAgQIECAAAECBNYFkkFVSWZ9ZxKpwMgCWzLOLsmkaHIECBAgQIAAAQIECBAgQIAAAQIECBAg&#10;QIAAAQIECBAgQIAAAQIECOwXSAZVJZn9JzuumHShkszZ56z1RxbYOiPwksZkkplw8eyBAAECBAgQ&#10;IECAAAECBAgQIECAAAECBAgQIECAAAECBAgQIECAAIH7CXT6U1fTGFlg6yAmjckk09mjLAECBAgQ&#10;IECAAAECBAgQIECAAAECBAgQIECAAAECBAgQIECAAAEC6wLJoKoks74ziVRgZIEtGWeXZFI0OQIE&#10;CBAgQIAAAQIECBAgQIAAAQIECBAgQIAAAQIECBAgQIAAAQIE9gskg6qSzP6THVdMulBJ5uxz1voj&#10;C2ydEXhJYzLJTLh49kCAAAECBAgQIECAAAECBAgQIECAAAECBAgQIECAAAECBAgQIECAwP0EOv2p&#10;q2mMLLB1EJPGZJLp7FGWAAECBAgQIECAAAECBAgQIECAAAECBAgQIECAAAECBAgQIECAAIF1gWRQ&#10;VZJZ35lEKjCywJaMs0syKZocAQIECBAgQIAAAQIECBAgQIAAAQIECBAgQIAAAQIECBAgQIAAAQL7&#10;BZJBVUlm/8mOKyZdqCRz9jlr/ZEFts4IvKQxmWQmXDx7IECAAAECBAgQIECAAAECBAgQIECAAAEC&#10;BAgQIECAAAECBAgQIEDgfgKd/tTVNEYW2DqISWMyyXT2KEuAAAECBAgQIECAAAECBAgQIECAAAEC&#10;BAgQIECAAAECBAgQIECAwLpAMqgqyazvTCIVGFlgS8bZJZkUTY4AAQIECBAgQIAAAQIECBAgQIAA&#10;AQIECBAgQIAAAQIECBAgQIAAgf0CyaCqJLP/ZMcVky5Ukjn7nLX+yAJbZwRe0phMMhMunj0QIECA&#10;AAECBAgQIECAAAECBAgQIECAAAECBAgQIECAAAECBAgQIHA/gU5/6moaIwtsHcSkMZlkOnuUJUCA&#10;AAECBAgQIECAAAECBAgQIECAAAECBAgQIECAAAECBAgQIEBgXSAZVJVk1ncmkQqMLLAl4+ySTIom&#10;R4AAAQIECBAgQIAAAQIECBAgQIAAAQIECBAgQIAAAQIECBAgQIDAfoFkUFWS2X+y44pJFyrJnH3O&#10;Wn9kga0zAi9pTCaZCRfPHggQIECAAAECBAgQIECAAAECBAgQIECAAAECBAgQIECAAAECBAgQuJ9A&#10;pz91NY2RBbYOYtKYTDKdPcoSIECAAAECBAgQIECAAAECBAgQIECAAAECBAgQIECAAAECBAgQILAu&#10;kAyqSjLrO5NIBUYW2JJxdkkmRZMjQIAAAQIECBAgQIAAAQIECBAgQIAAAQIECBAgQIAAAQIECBAg&#10;QGC/QDKoKsnsP9lxxaQLlWTOPmetP7LA1hmBlzQmk8yEi2cPBAgQIECAAAECBAgQIECAAAECBAgQ&#10;IECAAAECBAgQIECAAAECBAjcT6DTn7qaxsgCWwcxaUwmmc4eZQkQIECAAAECBAgQIECAAAECBAgQ&#10;IECAAAECBAgQIECAAAECBAgQWBdIBlUlmfWdSaQCIwtsyTi7JJOiyREgQIAAAQIECBAgQIAAAQIE&#10;CBAgQIAAAQIECBAgQIAAAQIECBAgsF8gGVSVZPaf7Lhi0oVKMmefs9YfWWDrjMBLGpNJZsLFswcC&#10;BAgQIECAAAECBAgQIECAAAECBAgQIECAAAECBAgQIECAAAECBO4n0OlPXU1jZIGtg5g0JpNMZ4+y&#10;BAgQIECAAAECBAgQIECAAAECBAgQIECAAAECBAgQIECAAAECBAisCySDqpLM+s4kUoGRBbZknF2S&#10;SdHkCBAgQIAAAQIECBAgQIAAAQIECBAgQIAAAQIECBAgQIAAAQIECBDYL5AMqkoy+092XDHpQiWZ&#10;s89Z648ssHVG4CWNySQz4eLZAwECBAgQIECAAAECBAgQIECAAAECBAgQIECAAAECBAgQIECAAAEC&#10;9xPo9KeupjGywNZBTBqTSaazR1kCBAgQIECAAAECBAgQIECAAAECBAgQIECAAAECBAgQIECAAAEC&#10;BNYFkkFVSWZ9ZxKpwMgCWzLOLsmkaHIECBAgQIAAAQIECBAgQIAAAQIECBAgQIAAAQIECBAgQIAA&#10;AQIECOwXSAZVJZn9JzuumHShkszZ56z1RxbYOiPwksZkkplw8eyBAAECBAgQIECAAAECBAgQIECA&#10;AAECBAgQIECAAAECBAgQIECAAIH7CXT6U1fTGFlg6yAmjckk09mjLAECBAgQIECAAAECBAgQIECA&#10;AAECBAgQIECAAAECBAgQgK9WqwAAIABJREFUIECAAAEC6wLJoKoks74ziVRgZIEtGWeXZFI0OQIE&#10;CBAgQIAAAQIECBAgQIAAAQIECBAgQIAAAQIECBAgQIAAAQIE9gskg6qSzP6THVdMulBJ5uxz1voj&#10;C2ydEXhJYzLJTLh49kCAAAECBAgQIECAAAECBAgQIECAAAECBAgQIECAAAECBAgQIECAwP0EOv2p&#10;q2mMLLB1EJPGZJLp7FGWAAECBAgQIECAAAECBAgQIECAAAECBAgQIECAAAECBAgQIECAAIF1gWRQ&#10;VZJZ35lEKjCywJaMs0syKZocAQIECBAgQIAAAQIECBAgQIAAAQIECBAgQIAAAQIECBAgQIAAAQL7&#10;BZJBVUlm/8mOKyZdqCRz9jlr/ZEFts4IvKQxmWQmXDx7IECAAAECBAgQIECAAAECBAgQIECAAAEC&#10;BAgQIECAAAECBAgQIEDgfgKd/tTVNEYW2DqISWMyyXT2KEuAAAECBAgQIECAAAECBAgQIECAAAEC&#10;BAgQIECAAAECBAgQIECAwLpAMqgqyazvTCIVGFlgS8bZJZkUTY4AAQIECBAgQIAAAQIECBAgQIAA&#10;AQIECBAgQIAAAQIECBAgQIAAgf0CyaCqJLP/ZMcVky5Ukjn7nLX+yAJbZwRe0phMMhMunj0QIECA&#10;AAECBAgQIECAAAECBAgQIECAAAECBAgQIECAAAECBAgQIHA/gU5/6moaIwtsHcSkMZlkOnuUJUCA&#10;AAECBAgQIECAAAECBAgQIECAAAECBAgQIECAAAECBAgQIEBgXSAZVJVk1ncmkQqMLLAl4+ySTIom&#10;R4AAAQIECBAgQIAAAQIECBAgQIAAAQIECBAgQIAAAQIECBAgQIDAfoFkUFWS2X+y44pJFyrJnH3O&#10;Wn9kga0zAi9pTCaZCRfPHggQIECAAAECBAgQIECAAAECBAgQIECAAAECBAgQIECAAAECBAgQuJ9A&#10;pz91NY2RBbYOYtKYTDKdPcoSIECAAAECBAgQIECAAAECBAgQIECAAAECBAgQIECAAAECBAgQILAu&#10;kAyqSjLrO5NIBUYW2JJxdkkmRZMjQIAAAQIECBAgQIAAAQIECBAgQIAAAQIECBAgQIAAAQIECBAg&#10;QGC/QDKoKsnsP9lxxaQLlWTOPmetP7LA1hmBlzQmk8yEi2cPBAgQIECAAAECBAgQIECAAAECBAgQ&#10;IECAAAECBAgQIECAAAECBAjcT6DTn7qaxsgCWwcxaUwmmc4eZQkQIECAAAECBAgQIECAAAECBAgQ&#10;IECAAAECBAgQIECAAAECBAgQWBdIBlUlmfWdSaQCIwtsyTi7JJOiyREgQIAAAQIECBAgQIAAAQIE&#10;CBAgQIAAAQIECBAgQIAAAQIECBAgsF8gGVSVZPaf7Lhi0oVKMmefs9YfWWDrjMBLGpNJZsLFswcC&#10;BAgQIECAAAECBAgQIECAAAECBAgQIECAAAECBAgQIECAAAECBO4n0OlPXU1jZIGtg5g0JpNMZ4+y&#10;BAgQIECAAAECBAgQIECAAAECBAgQIECAAAECBAgQIECAAAECBAisCySDqpLM+s4kUoGRBbZknF2S&#10;SdHkCBAgQIAAAQIECBAgQIAAAQIECBAgQIAAAQIECBAgQIAAAQIECBDYL5AMqkoy+092XDHpQiWZ&#10;s89Z648ssHVG4CWNySQz4eLZAwECBAgQIECAAAECBAgQIECAAAECBAgQIECAAAECBAgQIECAAAEC&#10;9xPo9KeupjGywNZBTBqTSaazR1kCBAgQIECAAAECBAgQIECAAAECBAgQIECAAAECBAgQIECAAAEC&#10;BNYFkkFVSWZ9ZxKpwMgCWzLOLsmkaHIECBAgQIAAAQIECBAgQIAAAQIECBAgQIAAAQIECBAgQIAA&#10;AQIECOwXSAZVJZn9JzuumHShkszZ56z1RxbYOiPwksZkkplw8eyBAAECBAgQIECAAAECBAgQIECA&#10;AAECBAgQIECAAAECBAgQIECAAIH7CXT6U1fTGFlg6yAmjckk09mjLAECBAgQIECAAAECBAgQIECA&#10;AAECBAgQIECAAAECBAgQIECAAAEC6wLJoKoks74ziVRgZIEtGWeXZFI0OQIECBAgQIAAAQIECBAg&#10;QIAAAQIECBAgQIAAAQIECBAgQIAAAQIE9gskg6qSzP6THVdMulBJ5uxz1vojC2ydEXhJYzLJTLh4&#10;9kCAAAECBAgQIECAAAECBAgQIECAAAECBAgQIECAAAECBAgQIECAwP0EOv2pq2mMLLB1EJPGZJLp&#10;7FGWAAECBAgQIECAAAECBAgQIECAAAECBAgQIECAAAECBAgQIECAAIF1gWRQVZJZ35lEKjCywJaM&#10;s0syKZocAQIECBAgQIAAAQIECBAgQIAAAQIECBAgQIAAAQIECBAgQIAAAQL7BZJBVUlm/8mOKyZd&#10;qCRz9jlr/ZEFts4IvKQxmWQmXDx7IECAAAECBAgQIECAAAECBAgQIECAAAECBAgQIECAAAECBAgQ&#10;IEDgfgKd/tTVNEYW2DqISWMyyXT2KEuAAAECBAgQIECAAAECBAgQIECAAAECBAgQIECAAAECBAgQ&#10;IECAwLpAMqgqyazvTCIVGFlgS8bZJZkUTY4AAQIECBAgQIAAAQIECBAgQIAAAQIECBAgQIAAAQIE&#10;CBAgQIAAgf0CyaCqJLP/ZMcVky5Ukjn7nLX+yAJbZwRe0phMMhMunj0QIECAAAECBAgQIECAAAEC&#10;BAgQIECAAAECBAgQIECAAAECBAgQIHA/gU5/6moaIwtsHcSkMZlkOnuUJUCAAAECBAgQIECAAAEC&#10;BAgQIECAAAECBAgQIECAAAECBAgQIEBgXSAZVJVk1ncmkQqMLLAl4+ySTIomR4AAAQIECBAgQIAA&#10;AQIECBAgQIAAAQIECBAgQIAAAQIECBAgQIDAfoFkUFWS2X+y44pJFyrJnH3OWn9kga0zAi9pTCaZ&#10;CRfPHggQIECAAAECBAgQIECAAAECBAgQIECAAAECBAgQIECAAAECBAgQuJ9Apz91NY2RBbYOYtKY&#10;TDKdPcoSIECAAAECBAgQIECAAAECBAgQIECAAAECBAgQIECAAAECBAgQILAukAyqSjLrO5NIBUYW&#10;2JJxdkkmRZMjQIAAAQIECBAgQIAAAQIECBAgQIAAAQIECBAgQIAAAQIECBAgQGC/QDKoKsnsP9lx&#10;xaQLlWTOPmetP7LA1hmBlzQmk8yEi2cPBAgQIECAAAECBAgQIECAAAECBAgQIECAAAECBAgQIECA&#10;AAECBAjcT6DTn7qaxsgCWwcxaUwmmc4eZQkQIECAAAECBAgQIECAAAECBAgQIECAAAECBAgQIECA&#10;AAECBAgQWBdIBlUlmfWdSaQCIwtsyTi7JJOiyREgQIAAAQIECBAgQIAAAQIECBAgQIAAAQIECBAg&#10;QIAAAQIECBAgsF8gGVSVZPaf7Lhi0oVKMmefs9YfWWDrjMBLGpNJZsLFswcCBAgQIECAAAECBAgQ&#10;IECAAAECBAgQIECAAAECBAgQIECAAAECBO4n0OlPXU1jZIGtg5g0JpNMZ4+yBAgQIECAAAECBAgQ&#10;IECAAAECBAgQIECAAAECBAgQIECAAAECBAisCySDqpLM+s4kUoGRBbZknF2SSdHkCBAgQIAAAQIE&#10;CBAgQIAAAQIECBAgQIAAAQIECBAgQIAAAQIECBDYL5AMqkoy+092XDHpQiWZs89Z648ssHVG4CWN&#10;ySQz4eLZAwECBAgQIECAAAECBAgQIECAAAECBAgQIECAAAECBAgQIECAAAEC9xPo9KeupjGywNZB&#10;TBqTSaazR1kCBAgQIECAAAECBAgQIECAAAECBAgQIECAAAECBAgQIECAAAECBNYFkkFVSWZ9ZxKp&#10;wMgCWzLOLsmkaHIECBAgQIAAAQIECBAgQIAAAQIECBAgQIAAAQIECBAgQIAAAQIECOwXSAZVJZn9&#10;JzuumHShkszZ56z1RxbYOiPwksZkkplw8eyBAAECBAgQIECAAAECBAgQIECAAAECBAgQIECAAAEC&#10;BAgQIECAAIH7CXT6U1fTGFlg6yAmjckk09mjLAECBAgQIECAAAECBAgQIECAAAECBAgQIECAAAEC&#10;BAgQIECAAAEC6wLJoKoks74ziVRgZIEtGWeXZFI0OQIECBAgQIAAAQIECBAgQIAAAQIECBAgQIAA&#10;AQIECBAgQIAAAQIE9gskg6qSzP6THVdMulBJ5uxz1vojC2ydEXhJYzLJTLh49kCAAAECBAgQIECA&#10;AAECBAgQIECAAAECBAgQIECAAAECBAgQIECAwP0EOv2pq2mMLLB1EJPGZJLp7FGWAAECBAgQIECA&#10;AAECBAgQIECAAAECBAgQIECAAAECBAgQIECAAIF1gWRQVZJZ35lEKjCywJaMs0syKZocAQIECBAg&#10;QIAAAQIECBAgQIAAAQIECBAgQIAAAQIECBAgQIAAAQL7BZJBVUlm/8mOKyZdqCRz9jlr/ZEFts4I&#10;vKQxmWQmXDx7IECAAAECBAgQIECAAAECBAgQIECAAAECBAgQIECAAAECBAgQIEDgfgKd/tTVNEYW&#10;2DqISWMyyXT2KEuAAAECBAgQIECAAAECBAgQIECAAAECBAgQIECAAAECBAgQIECAwLpAMqgqyazv&#10;TCIVGFlgS8bZJZkUTY4AAQIECBAgQIAAAQIECBAgQIAAAQIECBAgQIAAAQIECBAgQIAAgf0CyaCq&#10;JLP/ZMcVky5Ukjn7nLX+yAJbZwRe0phMMhMunj0QIECAAAECBAgQIECAAAECBAgQIECAAAECBAgQ&#10;IECAAAECBAgQIHA/gU5/6moaIwtsHcSkMZlkOnuUJUCAAAECBAgQIECAAAECBAgQIECAAAECBAgQ&#10;IECAAAECBAgQIEBgXSAZVJVk1ncmkQqMLLAl4+ySTIomR4AAAQIECBAgQIAAAQIECBAgQIAAAQIE&#10;CBAgQIAAAQIECBAgQIDAfoFkUFWS2X+y44pJFyrJnH3OWn9kga0zAi9pTCaZCRfPHggQIECAAAEC&#10;BAgQIECAAAECBAgQIECAAAECBAgQIECAAAECBAgQuJ9Apz91NY2RBbYOYtKYTDKdPcoSIECAAAEC&#10;BAgQIECAAAECBAgQIECAAAECBAgQIECAAAECBAgQILAukAyqSjLrO5NIBUYW2JJxdkkmRZMjQIAA&#10;AQIECBAgQIAAAQIECBAgQIAAAQIECBAgQIAAAQIECBAgQGC/QDKoKsnsP9lxxaQLlWTOPmetP7LA&#10;1hmBlzQmk8yEi2cPBAgQIECAAAECBAgQIECAAAECBAgQIECAAAECBAgQIECAAAECBAjcT6DTn7qa&#10;xsgCWwcxaUwmmc4eZQkQIECAAAECBAgQIECAAAECBAgQIECAAAECBAgQIECAAAECBAgQWBdIBlUl&#10;mfWdSaQCIwtsyTi7JJOiyREgQIAAAQIECBAgQIAAAQIECBAgQIAAAQIECBAgQIAAAQIECBAgsF8g&#10;GVSVZPaf7Lhi0oVKMmefs9YfWWDrjMBLGpNJZsLFswcCBAgQIECAAAECBAgQIECAAAECBAgQIECA&#10;AAECBAgQIECAAAECBO4n0OlPXU1jZIGtg5g0JpNMZ4+yBAgQIECAAAECBAgQIECAAAECBAgQIECA&#10;AAECBAgQIECAAAECBAisCySDqpLM+s4kUoGRBbZknF2SSdHkCBAgQIAAAQIECBAgQIAAAQIECBAg&#10;QIAAAQIECBAgQIAAAQIECBDYL5AMqkoy+092XDHpQiWZs89Z648ssHVG4CWNySQz4eLZAwECBAgQ&#10;IECAAAECBAgQIECAAAECBAgQIECAAAECBAgQIECAAAEC9xPo9KeupjGywNZBTBqTSaazR1kCBAgQ&#10;IECAAAECBAgQIECAAAECBAgQIECAAAECBAgQIECAAAECBNYFkkFVSWZ9ZxKpwMgCWzLOLsmkaHIE&#10;CBAgQIAAAQIECBAgQIAAAQIECBAgQIAAAQIECBAgQIAAAQIECOwXSAZVJZn9JzuumHShkszZ56z1&#10;RxbYOiPwksZkkplw8eyBAAECBAgQIECAAAECBAgQIECAAAECBAgQIECAAAECBAgQIECAAIH7CXT6&#10;U1fTGFlg6yAmjckk09mjLAECBAgQIECAAAECBAgQIECAAAECBAgQIECAAAECBAgQIECAAAEC6wLJ&#10;oKoks74ziVRgZIEtGWeXZFI0OQIECBAgQIAAAQIECBAgQIAAAQIECBAgQIAAAQIECBAgQIAAAQIE&#10;9gskg6qSzP6THVdMulBJ5uxz1vojC2ydEXhJYzLJTLh49kCAAAECBAgQIECAAAECBAgQIECAAAEC&#10;BAgQIECAAAECBAgQIECAwP0EOv2pq2mMLLB1EJPGZJLp7FGWAAECBAgQIECAAAECBAgQIECAAAEC&#10;BAgQIECAAAECBAgQIECAAIF1gWRQVZJZ35lEKjCywJaMs0syKZocAQIECBAgQIAAAQIECBAgQIAA&#10;AQIECBAgQIAAAQIECBAgQIAAAQL7BZJBVUlm/8mOKyZdqCRz9jlr/ZEFts4IvKQxmWQmXDx7IECA&#10;AAECBAgQIECAAAECBAgQIECAAAECBAgQIECAAAECBAgQIEDgfgKd/tTVNEYW2DqISWMyyXT2KEuA&#10;AAECBAgQIECAAAECBAgQIECAAAECBAgQIECAAAECBAgQIECAwLpAMqgqyazvTCIVGFlgS8bZJZkU&#10;TY4AAQIECBAgQIAAAQIECBAgQIAAAQIECBAgQIAAAQIECBAgQIAAgf0CyaCqJLP/ZMcVky5Ukjn7&#10;nLX+yAJbZwRe0phMMhMunj0QIECAAAECBAgQIECAAAECBAgQIECAAAECBAgQIECAAAECBAgQIHA/&#10;gU5/6moaIwtsHcSkMZlkOnuUJUCAAAECBAgQIECAAAECBAgQIECAAAECBAgQIECAAAECBAgQIEBg&#10;XSAZVJVk1ncmkQqMLLAl4+ySTIomR4AAAQIECBAgQIAAAQIECBAgQIAAAQIECBAgQIAAAQIECBAg&#10;QIDAfoFkUFWS2X+y44pJFyrJnH3OWn9kga0zAi9pTCaZCRfPHggQIECAAAECBAgQIECAAAECBAgQ&#10;IECAAAECBAgQIECAAAECBAgQuJ9Apz91NY2RBbYOYtKYTDKdPcoSIECAAAECBAgQIECAAAECBAgQ&#10;IECAAAECBAgQIECAAAECBAgQILAukAyqSjLrO5NIBUYW2JJxdkkmRZMjQIAAAQIECBAgQIAAAQIE&#10;CBAgQIAAAQIECBAgQIAAAQIECBAgQGC/QDKoKsnsP9lxxaQLlWTOPmetP7LA1hmBlzQmk8yEi2cP&#10;BAgQIECAAAECBAgQIECAAAECBAgQIECAAAECBAgQIECAAAECBAjcT6DTn7qaxsgCWwcxaUwmmc4e&#10;ZQkQIECAAAECBAgQIECAAAECBAgQIECAAAECBAgQIECAAAECBAgQWBdIBlUlmfWdSaQCIwtsyTi7&#10;JJOiyREgQIAAAQIECBAgQIAAAQIECBAgQIAAAQIECBAgQIAAAQIECBAgsF8gGVSVZPaf7Lhi0oVK&#10;Mmefs9YfWWDrjMBLGpNJZsLFswcCBAgQIECAAAECBAgQIECAAAECBAgQIECAAAECBAgQIECAAAEC&#10;BO4n0OlPXU1jZIGtg5g0JpNMZ4+yBAgQIECAAAECBAgQIECAAAECBAgQIECAAAECBAgQIECAAAEC&#10;BAisCySDqpLM+s4kUoGRBbZknF2SSdHkCBAgQIAAAQIECBAgQIAAAQIECBAgQIAAAQIECBAgQIAA&#10;AQIECBDYL5AMqkoy+092XDHpQiWZs89Z648ssHVG4CWNySQz4eLZAwECBAgQIECAAAECBAgQIECA&#10;AAECBAgQIECAAAECBAgQIECAAAEC9xPo9KeupjGywNZBTBqTSaazR1kCBAgQIECAAAECBAgQIECA&#10;AAECBAgQIECAAAECBAgQIECAAAECBNYFkkFVSWZ9ZxKpwMgCWzLOLsmkaHIECBAgQIAAAQIECBAg&#10;QIAAAQIECBAgQIAAAQIECBAgQIAAAQIECOwXSAZVJZn9JzuumHShkszZ56z1RxbYOiPwksZkkplw&#10;8f4fO3dsAzEMA0Gw/64fDj/UErBpYwo4iBylB5qBAAECBAgQIECAAAECBAgQIECAAAECBAgQIECA&#10;AAECBAgQIECAAIHvCUz6U2/TWFlgmyCWxmTJTGaUJUCAAAECBAgQIECAAAECBAgQIECAAAECBAgQ&#10;IECAAAECBAgQIEDgXKAcqiqZ88kkqsDKAls5Z1cyFU2OAAECBAgQIECAAAECBAgQIECAAAECBAgQ&#10;IECAAAECBAgQIECAAIH7BcqhqpK5f7P/F0sXqmSe3vN6f2WBbXICrzQmS2bD55mBAAECBAgQIECA&#10;AAECBAgQIECAAAECBAgQIECAAAECBAgQIECAAIHvCUz6U2/TWFlgmyCWxmTJTGaUJUCAAAECBAgQ&#10;IECAAAECBAgQIECAAAECBAgQIECAAAECBAgQIEDgXKAcqiqZ88kkqsDKAls5Z1cyFU2OAAECBAgQ&#10;IECAAAECBAgQIECAAAECBAgQIECAAAECBAgQIECAAIH7BcqhqpK5f7P/F0sXqmSe3vN6f2WBbXIC&#10;rzQmS2bD55mBAAECBAgQIECAAAECBAgQIECAAAECBAgQIECAAAECBAgQIECAAIHvCUz6U2/TWFlg&#10;myCWxmTJTGaUJUCAAAECBAgQIECAAAECBAgQIECAAAECBAgQIECAAAECBAgQIEDgXKAcqiqZ88kk&#10;qsDKAls5Z1cyFU2OAAECBAgQIECAAAECBAgQIECAAAECBAgQIECAAAECBAgQIECAAIH7BcqhqpK5&#10;f7P/F0sXqmSe3vN6f2WBbXICrzQmS2bD55mBAAECBAgQIECAAAECBAgQIECAAAECBAgQIECAAAEC&#10;BAgQIECAAIHvCUz6U2/TWFlgmyCWxmTJTGaUJUCAAAECBAgQIECAAAECBAgQIECAAAECBAgQIECA&#10;AAECBAgQIEDgXKAcqiqZ88kkqsDKAls5Z1cyFU2OAAECBAgQIECAAAECBAgQIECAAAECBAgQIECA&#10;AAECBAgQIECAAIH7BcqhqpK5f7P/F0sXqmSe3vN6f2WBbXICrzQmS2bD55mBAAECBAgQIECAAAEC&#10;BAgQIECAAAECBAgQIECAAAECBAgQIECAAIHvCUz6U2/TWFlgmyCWxmTJTGaUJUCAAAECBAgQIECA&#10;AAECBAgQIECAAAECBAgQIECAAAECBAgQIEDgXKAcqiqZ88kkqsDKAls5Z1cyFU2OAAECBAgQIECA&#10;AAECBAgQIECAAAECBAgQIECAAAECBAgQIECAAIH7BcqhqpK5f7P/F0sXqmSe3vN6f2WBbXICrzQm&#10;S2bD55mBAAECBAgQIECAAAECBAgQIECAAAECBAgQIECAAAECBAgQIECAAIHvCUz6U2/TWFlgmyCW&#10;xmTJTGaUJUCAAAECBAgQIECAAAECBAgQIECAAAECBAgQIECAAAECBAgQIEDgXKAcqiqZ88kkqsDK&#10;Als5Z1cyFU2OAAECBAgQIECAAAECBAgQIECAAAECBAgQIECAAAECBAgQIECAAIH7BcqhqpK5f7P/&#10;F0sXqmSe3vN6f2WBbXICrzQmS2bD55mBAAECBAgQIECAAAECBAgQIECAAAECBAgQIECAAAECBAgQ&#10;IECAAIHvCUz6U2/TWFlgmyCWxmTJTGaUJUCAAAECBAgQIECAAAECBAgQIECAAAECBAgQIECAAAEC&#10;BAgQIEDgXKAcqiqZ88kkqsDKAls5Z1cyFU2OAAECBAgQIECAAAECBAgQIECAAAECBAgQIECAAAEC&#10;BAgQIECAAIH7BcqhqpK5f7P/F0sXqmSe3vN6f2WBbXICrzQmS2bD55mBAAECBAgQIECAAAECBAgQ&#10;IECAAAECBAgQIECAAAECBAgQIECAAIHvCUz6U2/TWFlgmyCWxmTJTGaUJUCAAAECBAgQIECAAAEC&#10;BAgQIECAAAECBAgQIECAAAECBAgQIEDgXKAcqiqZ88kkqsDKAls5Z1cyFU2OAAECBAgQIECAAAEC&#10;BAgQIECAAAECBAgQIECAAAECBAgQIECAAIH7BcqhqpK5f7P/F0sXqmSe3vN6f2WBbXICrzQmS2bD&#10;55mBAAECBAgQIECAAAECBAgQIECAAAECBAgQIECAAAECBAgQIECAAIHvCUz6U2/TWFlgmyCWxmTJ&#10;TGaUJUCAAAECBAgQIECAAAECBAgQIECAAAECBAgQIECAAAECBAgQIEDgXKAcqiqZ88kkqsDKAls5&#10;Z1cyFU2OAAECBAgQIECAAAECBAgQIECAAAECBAgQIECAAAECBAgQIECAAIH7BcqhqpK5f7P/F0sX&#10;qmSe3vN6f2WBbXICrzQmS2bD55mBAAECBAgQIECAAAECBAgQIECAAAECBAgQIECAAAECBAgQIECA&#10;AIHvCUz6U2/TWFlgmyCWxmTJTGaUJUCAAAECBAgQIECAAAECBAgQIECAAAECBAgQIECAAAECBAgQ&#10;IEDgXKAcqiqZ88kkqsDKAls5Z1cyFU2OAAECBAgQIECAAAECBAgQIECAAAECBAgQIECAAAECBAgQ&#10;IECAAIH7BcqhqpK5f7P/F0sXqmSe3vN6f2WBbXICrzQmS2bD55mBAAECBAgQIECAAAECBAgQIECA&#10;AAECBAgQIECAAAECBAgQIECAAIHvCUz6U2/TWFlgmyCWxmTJTGaUJUCAAAECBAgQIECAAAECBAgQ&#10;IECAAAECBAgQIECAAAECBAgQIEDgXKAcqiqZ88kkqsDKAls5Z1cyFU2OAAECBAgQIECAAAECBAgQ&#10;IECAAAECBAgQIECAAAECBAgQIECAAIH7BcqhqpK5f7P/F0sXqmSe3vN6f2WBbXICrzQmS2bD55mB&#10;AAECBAgQIECAAAECBAgQIECAAAECBAgQIECAAAECBAgQIECAAIHvCUz6U2/TWFlgmyCWxmTJTGaU&#10;JUCAAAECBAgQIEB0MkA2AAAgAElEQVSAAAECBAgQIECAAAECBAgQIECAAAECBAgQIEDgXKAcqiqZ&#10;88kkqsDKAls5Z1cyFU2OAAECBAgQIECAAAECBAgQIECAAAECBAgQIECAAAECBAgQIECAAIH7Bcqh&#10;qpK5f7P/F0sXqmSe3vN6f2WBbXICrzQmS2bD55mBAAECBAgQIECAAAECBAgQIECAAAECBAgQIECA&#10;AAECBAgQIECAAIHvCUz6U2/TWFlgmyCWxmTJTGaUJUCAAAECBAgQIECAAAECBAgQIECAAAECBAgQ&#10;IECAAAECBAgQIEDgXKAcqiqZ88kkqsDKAls5Z1cyFU2OAAECBAgQIECAAAECBAgQIECAAAECBAgQ&#10;IECAAAECBAgQIECAAIH7BcqhqpK5f7P/F0sXqmSe3vN6f2WBbXICrzQmS2bD55mBAAECBAgQIECA&#10;AAECBAgQIECAAAECBAgQIECAAAECBAgQIECAAIHvCUz6U2/TWFlgmyCWxmTJTGaUJUCAAAECBAgQ&#10;IECAAAECBAgQIECAAAECBAgQIECAAAECBAgQIEDgXKAcqiqZ88kkqsDKAls5Z1cyFU2OAAECBAgQ&#10;IECAAAECBAgQIECAAAECBAgQIECAAAECBAgQIECAAIH7BcqhqpK5f7P/F0sXqmSe3vN6f2WBbXIC&#10;rzQmS2bD55mBAAECBAgQIECAAAECBAgQIECAAAECBAgQIECAAAECBAgQIECAAIHvCUz6U2/TWFlg&#10;myCWxmTJTGaUJUCAAAECBAgQIECAAAECBAgQIECAAAECBAgQIECAAAECBAgQIEDgXKAcqiqZ88kk&#10;qsDKAls5Z1cyFU2OAAECBAgQIECAAAECBAgQIECAAAECBAgQIECAAAECBAgQIECAAIH7BcqhqpK5&#10;f7P/F0sXqmSe3vN6f2WBbXICrzQmS2bD55mBAAECBAgQIECAAAECBAgQIECAAAECBAgQIECAAAEC&#10;BAgQIECAAIHvCUz6U2/TWFlgmyCWxmTJTGaUJUCAAAECBAgQIECAAAECBAgQIECAAAECBAgQIECA&#10;AAECBAgQIEDgXKAcqiqZ88kkqsDKAls5Z1cyFU2OAAECBAgQIECAAAECBAgQIECAAAECBAgQIECA&#10;AAECBAgQIECAAIH7BcqhqpK5f7P/F0sXqmSe3vN6f2WBbXICrzQmS2bD55mBAAECBAgQIECAAAEC&#10;BAgQIECAAAECBAgQIECAAAECBAgQIECAAIHvCUz6U2/TWFlgmyCWxmTJTGaUJUCAAAECBAgQIECA&#10;AAECBAgQIECAAAECBAgQIECAAAECBAgQIEDgXKAcqiqZ88kkqsDKAls5Z1cyFU2OAAECBAgQIECA&#10;AAECBAgQIECAAAECBAgQIECAAAECBAgQIECAAIH7BcqhqpK5f7P/F0sXqmSe3vN6f2WBbXICrzQm&#10;S2bD55mBAAECBAgQIECAAAECBAgQIECAAAECBAgQIECAAAECBAgQIECAAIHvCUz6U2/TWFlgmyCW&#10;xmTJTGaUJUCAAAECBAgQIECAAAECBAgQIECAAAECBAgQIECAAAECBAgQIEDgXKAcqiqZ88kkqsDK&#10;Als5Z1cyFU2OAAECBAgQIECAAAECBAgQIECAAAECBAgQIECAAAECBAgQIECAAIH7BcqhqpK5f7P/&#10;F0sXqmSe3vN6f2WBbXICrzQmS2bD55mBAAECBAgQIECAAAECBAgQIECAAAECBAgQIECAAAECBAgQ&#10;IECAAIHvCUz6U2/TWFlgmyCWxmTJTGaUJUCAAAECBAgQIECAAAECBAgQIECAAAECBAgQIECAAAEC&#10;BAgQIEDgXKAcqiqZ88kkqsDKAls5Z1cyFU2OAAECBAgQIECAAAECBAgQIECAAAECBAgQIECAAAEC&#10;BAgQIECAAIH7BcqhqpK5f7P/F0sXqmSe3vN6f2WBbXICrzQmS2bD55mBAAECBAgQIECAAAECBAgQ&#10;IECAAAECBAgQIECAAAECBAgQIECAAIHvCUz6U2/TWFlgmyCWxmTJTGaUJUCAAAECBAgQIECAAAEC&#10;BAgQIECAAAECBAgQIECAAAECBAgQIEDgXKAcqiqZ88kkqsDKAls5Z1cyFU2OAAECBAgQIECAAAEC&#10;BAgQIECAAAECBAgQIECAAAECBAgQIECAAIH7BcqhqpK5f7P/F0sXqmSe3vN6f2WBbXICrzQmS2bD&#10;55mBAAECBAgQIECAAAECBAgQIECAAAECBAgQIECAAAECBAgQIECAAIHvCUz6U2/TWFlgmyCWxmTJ&#10;TGaUJUCAAAECBAgQIECAAAECBAgQIECAAAECBAgQIECAAAECBAgQIEDgXKAcqiqZ88kkqsDKAls5&#10;Z1cyFU2OAAECBAgQIECAAAECBAgQIECAAAECBAgQIECAAAECBAgQIECAAIH7BcqhqpK5f7P/F0sX&#10;qmSe3vN6f2WBbXICrzQmS2bD55mBAAECBAgQIECAAAECBAgQIECAAAECBAgQIECAAAECBAgQIECA&#10;AIHvCUz6U2/TWFlgmyCWxmTJTGaUJUCAAAECBAgQIECAAAECBAgQIECAAAECBAgQIECAAAECBAgQ&#10;IEDgXKAcqiqZ88kkqsDKAls5Z1cyFU2OAAECBAgQIECAAAECBAgQIECAAAECBAgQIECAAAECBAgQ&#10;IECAAIH7BcqhqpK5f7P/F0sXqmSe3vN6f2WBbXICrzQmS2bD55mBAAECBAgQIECAAAECBAgQIECA&#10;AAECBAgQIECAAAECBAgQIECAAIHvCUz6U2/TWFlgmyCWxmTJTGaUJUCAAAECBAgQIECAAAECBAgQ&#10;IECAAAECBAgQIECAAAECBAgQIEDgXKAcqiqZ88kkqsDKAls5Z1cyFU2OAAECBAgQIECAAAECBAgQ&#10;IECAAAECBAgQIECAAAECBAgQIECAAIH7BcqhqpK5f7P/F0sXqmSe3vN6f2WBbXICrzQmS2bD55mB&#10;AAECBAgQIECAAAECBAgQIECAAAECBAgQIECAAAECBAgQIECAAIHvCUz6U2/TWFlgmyCWxmTJTGaU&#10;JUCAAAECBAgQIECAAAECBAgQIECAAAECBAgQIECAAAECBAgQIEDgXKAcqiqZ88kkqsDKAls5Z1cy&#10;FU2OAAECBAgQIECAAAECBAgQIECAAAECBAgQIECAAAECBAgQIECAAIH7BcqhqpK5f7P/F0sXqmSe&#10;3vN6f2WBbXICrzQmS2bD55mBAAECBAgQIECAAAECBAgQIECAAAECBAgQIECAAAECBAgQIECAAIHv&#10;CUz6U2/TWFlgmyCWxmTJTGaUJUCAAAECBAgQIECAAAECBAgQIECAAAECBAgQIECAAAECBAgQIEDg&#10;XKAcqiqZ88kkqsDKAls5Z1cyFU2OAAECBAgQIECAAAECBAgQIECAAAECBAgQIECAAAECBAgQIECA&#10;AIH7BcqhqpK5f7P/F0sXqmSe3vN6f2WBbXICrzQmS2bD55mBAAECBAgQIECAAAECBAgQIECAAAEC&#10;BAgQIECAAAECBAgQIECAAIHvCUz6U2/TWFlgmyCWxmTJTGaUJUCAAAECBAgQIECAAAECBAgQIECA&#10;AAECBAgQIECAAAECBAgQIEDgXKAcqiqZ88kkqsDKAls5Z1cyFU2OAAECBAgQIECAAAECBAgQIECA&#10;AAECBAgQIECAAAECBAgQIECAAIH7BcqhqpK5f7P/F0sXqmSe3vN6f2WBbXICrzQmS2bD55mBAAEC&#10;BAgQIECAAAECBAgQIECAAAECBAgQIECAAAECBAgQIECAAIHvCUz6U2/TWFlgmyCWxmTJTGaUJUCA&#10;AAECBAgQIECAAAECBAgQIECAAAECBAgQIECAAAECBAgQIEDgXKAcqiqZ88kkqsDKAls5Z1cyFU2O&#10;AAECBAgQIECAAAECBAgQIECAAAECBAgQIECAAAECBAgQIECAAIH7BcqhqpK5f7P/F0sXqmSe3vN6&#10;f2WBbXICrzQmS2bD55mBAAECBAgQIECAAAECBAgQIECAAAECBAgQIECAAAECBAgQIECAAIHvCUz6&#10;U2/TWFlgmyCWxmTJTGaUJUCAAAECBAgQIECAAAECBAgQIECAAAECBAgQIECAAAECBAgQIEDgXKAc&#10;qiqZ88kkqsDKAls5Z1cyFU2OAAECBAgQIECAAAECBAgQIECAAAECBAgQIECAAAECBAgQIECAAIH7&#10;BcqhqpK5f7P/F0sXqmSe3vN6f2WBbXICrzQmS2bD55mBAAECBAgQIECAAAECBAgQIECAAAECBAgQ&#10;IECAAAECBAgQIECAAIHvCUz6U2/TWFlgmyCWxmTJTGaUJUCAAAECBAgQIECAAAECBAgQIECAAAEC&#10;BAgQIECAAAECBAgQIEDgXKAcqiqZ88kkqsDKAls5Z1cyFU2OAAECBAgQIECAAAECBAgQIECAAAEC&#10;BAgQIECAAAECBAgQIECAAIH7BcqhqpK5f7P/F0sXqmSe3vN6f2WBbXICrzQmS2bD55mBAAECBAgQ&#10;IECAAAECBAgQIECAAAECBAgQIECAAAECBAgQIECAAIHvCUz6U2/TWFlgmyCWxmTJTGaUJUCAAAEC&#10;BAgQIECAAAECBAgQIECAAAECBAgQIECAAAECBAgQIEDgXKAcqiqZ88kkqsDKAls5Z1cyFU2OAAEC&#10;BAgQIECAAAECBAgQIECAAAECBAgQIECAAAECBAgQIECAAIH7BcqhqpK5f7P/F0sXqmSe3vN6f2WB&#10;bXICrzQmS2bD55mBAAECBAgQIECAAAECBAgQIECAAAECBAgQIECAAAECBAgQIECAAIHvCUz6U2/T&#10;WFlgmyCWxmTJTGaUJUCAAAECBAgQIECAAAECBAgQIECAAAECBAgQIECAAAECBAgQIEDgXKAcqiqZ&#10;88kkqsDKAls5Z1cyFU2OAAECBAgQIECAAAECBAgQIECAAAECBAgQIECAAAECBAgQIECAAIH7Bcqh&#10;qpK5f7P/F0sXqmSe3vN6f2WBbXICrzQmS2bD55mBAAECBAgQIECAAAECBAgQIECAAAECBAgQIECA&#10;AAECBAgQIECAAIHvCUz6U2/TWFlgmyCWxmTJTGaUJUCAAAECBAgQIECAAAECBAgQIECAAAECBAgQ&#10;IECAAAECBAgQIEDgXKAcqiqZ88kkqsDKAls5Z1cyFU2OAAECBAgQIECAAAECBAgQIECAAAECBAgQ&#10;IECAAAECBAgQIECAAIH7BcqhqpK5f7P/F0sXqmSe3vN6f2WBbXICrzQmS2bD55mBAAECBAgQIECA&#10;AAECBAgQIECAAAECBAgQIECAAAECBAgQIECAAIHvCUz6U2/TWFlgmyCWxmTJTGaUJUCAAAECBAgQ&#10;IECAAAECBAgQIECAAAECBAgQIECAAAECBAgQIEDgXKAcqiqZ88kkqsDKAls5Z1cyFU2OAAECBAgQ&#10;IECAAAECBAgQIECAAAECBAgQIECAAAECBAgQIECAAIH7BcqhqpK5f7P/F0sXqmSe3vN6f2WBbXIC&#10;rzQmS2bD55mBAAECBAgQIECAAAECBAgQIECAAAECBAgQIECAAAECBAgQIECAAIHvCUz6U2/TWFlg&#10;myCWxmTJTGaUJUCAAAECBAgQIECAAAECBAgQIECAAAECBAgQIECAAAECBAgQIEDgXKAcqiqZ88kk&#10;qsDKAls5Z1cyFU2OAAECBAgQIECAAAECBAgQIECAAAECBAgQIECAAAECBAgQIECAAIH7BcqhqpK5&#10;f7P/F0sXqmSe3vN6f2WBbXICrzQmS2bD55mBAAECBAgQIECAAAECBAgQIECAAAECBAgQIECAAAEC&#10;BAgQIECAAIHvCUz6U2/TWFlgmyCWxmTJTGaUJUCAAAECBAgQIECAAAECBAgQIECAAAECBAgQIECA&#10;AAECBAgQIEDgXKAcqiqZ88kkqsDKAls5Z1cyFU2OAAECBAgQIECAAAECBAgQIECAAAECBAgQIECA&#10;AAECBAgQIECAAIH7BcqhqpK5f7P/F0sXqmSe3vN6f2WBbXICrzQmS2bD55mBAAECBAgQIECAAAEC&#10;BAgQIECAAAECBAgQIECAAAECBAgQIECAAIHvCUz6U2/TWFlgmyCWxmTJTGaUJUCAAAECBAgQIECA&#10;AAECBAgQIECAAAECBAgQIECAAAECBAgQIEDgXKAcqiqZ88kkqsDKAls5Z1cyFU2OAAECBAgQIECA&#10;AAECBAgQIECAAAECBAgQIECAAAECBAgQIECAAIH7BcqhqpK5f7P/F0sXqmSe3vN6f2WBbXICrzQm&#10;S2bD55mBAAECBAgQIECAAAECBAgQIECAAAECBAgQIECAAAECBAgQIECAAIHvCUz6U2/TWFlgmyCW&#10;xmTJTGaUJUCAAAECBAgQIECAAAECBAgQIECAAAECBAgQIECAAAECBAgQIEDgXKAcqiqZ88kkqsDK&#10;Als5Z1cyFU2OAAECBAgQIECAAAECBAgQIECAAAECBAgQIECAAAECBAgQIECAAIH7BcqhqpK5f7P/&#10;F0sXqmSe3vN6f2WBbXICrzQmS2bD55mBAAECBAgQIECAAAECBAgQIECAAAECBAgQIECAAAECBAgQ&#10;IECAAIHvCUz6U2/TWFlgmyCWxmTJTGaUJUCAAAECBAgQIECAAAECBAgQIECAAAECBAgQIECAAAEC&#10;BAgQIEDgXKAcqiqZ88kkqsDKAls5Z1cyFU2OAAECBAgQIECAAAECBAgQIECAAAECBAgQIECAAAEC&#10;BAgQIECAAIH7BcqhqpK5f7P/F0sXqmSe3vN6f2WBbXICrzQmS2bD55mBAAECBAgQIECAAAECBAgQ&#10;IECAAAECBAgQIECAAAECBAgQIECAAIHvCUz6U2/TWFlgmyCWxmTJTGaUJUCAAAECBAgQIECAAAEC&#10;BAgQIECAAAECBAgQIECAAAECBAgQIEDgXKAcqiqZ88kkqsDKAls5Z1cyFU2OAAECBAgQIECAAAEC&#10;BAgQIECAAAECBAgQIECAAAECBAgQIECAAIH7BcqhqpK5f7P/F0sXqmSe3vN6f2WBbXICrzQmS2bD&#10;55mBAAECBAgQIECAAAECBAgQIECAAAECBAgQIECAAAECBAgQIECAAIHvCUz6U2/TWFlgmyCWxmTJ&#10;TGaUJUCAAAECBAgQIECAAAECBAgQIECAAAECBAgQIECAAAECBAgQIEDgXKAcqiqZ88kkqsDKAls5&#10;Z1cyFU2OAAECBAgQIECAAAECBAgQIECAAAECBAgQIECAAAECBAgQIECAAIH7BcqhqpK5f7P/F0sX&#10;qmSe3vN6f2WBbXICrzQmS2bD55mBAAECBAgQIECAAAECBAgQIECAAAECBAgQIECAAAECBAgQIECA&#10;AIHvCUz6U2/TWFlgmyCWxmTJTGaUJUCAAAECBAgQIECAAAECBAgQIECAAAECBAgQIECAAAECBAgQ&#10;IEDgXKAcqiqZ88kkqsDKAls5Z1cyFU2OAAECBAgQIECAAAECBAgQIECAAAECBAgQIECAAAECBAgQ&#10;IECAAIH7BcqhqpK5f7P/F0sXqmSe3vN6f2WBbXICrzQmS2bD55mBAAECBAgQIECAAAECBAgQIECA&#10;AAECBAgQIECAAAECBAgQIECAAIHvCUz6U2/TWFlgmyCWxmTJTGaUJUCAAAECBAgQIECAAAECBAgQ&#10;IECAAAECBAgQIECAAAECBAgQIEDgXKAcqiqZ88kkqsDKAls5Z1cyFU2OAAECBAgQIECAAAECBAgQ&#10;IECAAAECBAgQIECAAAECBAgQIECAAIH7BcqhqpK5f7P/F0sXqmSe3vN6f2WBbXICrzQmS2bD55mB&#10;AAECBAgQIECAAAECBAgQIECAAAECBAgQIECAAAECBAgQIECAAIHvCUz6U2/TWFlgmyCWxmTJTGaU&#10;JUCAAAECBAgQIECAAAECBAgQIECAAAECBAgQIECAAAECBAgQIEDgXKAcqiqZ88kkqsDKAls5Z1cy&#10;FU2OAAECBAgQIECAAAECBAgQIECAAAECBAgQIECAAAECBAgQIECAAIH7BcqhqpK5f7P/F0sXqmSe&#10;3vN6f2WBbXICrzQmS2bD55mBAAECBAgQIECAAAECBAgQIECAAAECBAgQIECAAAECBAgQIECAAIHv&#10;CUz6U2/TWFlgmyCWxmTJTGaUJUCAAAECBAgQIECAAAECBAgQIECAAAECBAgQIECAAAECBAgQIEDg&#10;XKAcqiqZ88kkqsDKAls5Z1cyFU2OAAECBAgQIECAAAECBAgQIECAAAECBAgQIECAAAECBAgQIECA&#10;AIH7BcqhqpK5f7P/F0sXqmSe3vN6f2WBbXICrzQmS2bD55mBAAECBAgQIECAAAECBAgQIECAAAEC&#10;BAgQIECAAAECBAgQIECAAIHvCUz6U2/TWFlgmyCWxmTJTGaUJUCAAAECBAgQIECAAAECBAgQIECA&#10;AAECBAgQIECAAAECBAgQIEDgXKAcqiqZ88kkqsDKAls5Z1cyFU2OAAECBAgQIECAAAECBAgQIECA&#10;AAECBAgQIECAAAECBAgQIECAAIH7BcqhqpK5f7P/F0sXqmSe3vN6f2WBbXICrzQmS2bD55mBAAEC&#10;BAgQIECAAAECBAgQIECAAAECBAgQIECAAAECBAgQIECAAIHvCUz6U2/TWFlgmyCWxmTJTGaUJUCA&#10;AAECBAgQIECAAAECBAgQIECAAAECBAgQIECAAAECBAgQIEDgXKAcqiqZ88kkqsDKAls5Z1cyFU2O&#10;AAECBAgQIECAAAECBAgQIECAAAECBAgQIECAAAECBAgQIECAAIH7BcqhqpK5f7P/F0sXqmSe3vN6&#10;f2WBbXICrzQmS2bD55mBAAECBAgQIECAAAECBAgQIECAAAECBAgQIECAAAECBAgQIECAAIHvCUz6&#10;U2/TWFlgmyCWxmTJTGaUJUCAAAECBAgQIECAAAECBAgQIECAAAECBAgQIECAAAECBAgQIEDgXKAc&#10;qiqZ88kkqsDKAls5Z1cyFU2OAAECBAgQIECAAAECBAgQIECAAAECBAgQIECAAAECBAgQIECAAIH7&#10;BcqhqpK5f7P/F0sXqmSe3vN6f2WBbXICrzQmS2bD55mBAAECBAgQIECAAAECBAgQIECAAAECBAgQ&#10;IECAAAECBAgQIECAAIHvCUz6U2/TWFlgmyCWxmTJTGaUJUCAAAECBAgQIECAAAECBAgQIECAAAEC&#10;BAgQIECAAAECBAgQIEDgXKAcqiqZ88kkqsDKAls5Z1cyFU2OAAECBAgQIECAAAECBAgQIECAAAEC&#10;BAgQIECAAAECBAgQIECAAIH7BcqhqpK5f7P/F0sXqmSe3vN6f2WBbXICrzQmS2bD55mBAAECBAgQ&#10;IECAAAECBAgQIECAAAECBAgQIECAAAECBAgQIECAAIHvCUz6U2/TWFlgmyCWxmTJTGaUJUCAAAEC&#10;BAgQIECAAAECBAgQIECAAAECBAgQIECAAAECBAgQIEDgXKAcqiqZ88kkqsDKAls5Z1cyFU2OAAEC&#10;BAgQIECAAAECBAgQIECAAAECBAgQIECAAAECBAgQIECAAIH7BcqhqpK5f7P/F0sXqmSe3vN6f2WB&#10;bXICrzQmS2bD55mBAAECBAgQIECAAAECBAgQIECAAAECBAgQIECAAAECBAgQIECAAIHvCUz6U2/T&#10;WFlgmyCWxmTJTGaUJUCAAAECBAgQIECAAAECBAgQIECAAAECBAgQIECAAAECBAgQIEDgXKAcqiqZ&#10;88kkqsDKAls5Z1cyFU2OAAECBAgQIECAAAECBAgQIECAAAECBAgQIECAAAECBAgQIECAAIH7Bcqh&#10;qpK5f7P/F0sXqmSe3vN6f2WBbXICrzQmS2bD55mBAAECBAgQIECAAAECBAgQIECAAAECBAgQIECA&#10;AAECBAgQIECAAIHvCUz6U2/TWFlgmyCWxmTJTGaUJUCAAAECBAgQIECAAAECBAgQIECAAAECBAgQ&#10;IECAAAECBAgQIEDgXKAcqiqZ88kkqsDKAls5Z1cyFU2OAAECBAgQIECAAAECBAgQIECAAAECBAgQ&#10;IECAAAECBAgQIECAAIH7BcqhqpK5f7P/F0sXqmSe3vN6f2WBbXICrzQmS2bD55mBAAECBAgQIECA&#10;AAECBAgQIECAAAECBAgQIECAAAECBAgQIECAAIHvCUz6U2/TWFlgmyCWxmTJTGaUJUCAAAECBAgQ&#10;IECAAAECBAgQIECAAAECBAgQIECAAAECBAgQIEDgXKAcqiqZ88kkqsDKAls5Z1cyFU2OAAECBAgQ&#10;IECAAAECBAgQIECAAAECBAgQIECAAAECBAgQIECAAIH7BcqhqpK5f7P/F0sXqmSe3vN6f2WBbXIC&#10;rzQmS2bD55mBAAECBAgQIECAAAECBAgQIECAAAECBAgQIECAAAECBAgQIECAAIHvCUz6U2/TWFlg&#10;myCWxmTJTGaUJUCAAAECBAgQIECAAAECBAgQIECAAAECBAgQIECAAAECBAgQIEDgXKAcqiqZ88kk&#10;qsDKAls5Z1cyFU2OAAECBAgQIECAAAECBAgQIECAAAECBAgQIECAAAECBAgQIECAAIH7BcqhqpK5&#10;f7P/F0sXqmSe3vN6f2WBbXICrzQmS2bD55mBAAECBAgQIECAAAECBAgQIECAAAECBAgQIECAAAEC&#10;BAgQIECAAIHvCUz6U2/TWFlgmyCWxmTJTGaUJUCAAAECBAgQIECAAAECBAgQIECAAAECBAgQIECA&#10;AAECBAgQIEDgXKAcqiqZ88kkqsDKAls5Z1cyFU2OAAECBAgQIECAAAECBAgQIECAAAECBAgQIECA&#10;AAECBAgQIECAAIH7BcqhqpK5f7P/F0sXqmSe3vN6f2WBbXICrzQmS2bD55mBAAECBAgQIECAAAEC&#10;BAgQIECAAAECBAgQIECAAAECBAgQIECAAIHvCUz6U2/TWFlgmyCWxmTJTGaUJUCAAAECBAgQIECA&#10;AAECBAgQIECAAAECBAgQIECAAAECBAgQIEDgXKAcqiqZ88kkqsDKAls5Z1cyFU2OAAECBAgQIECA&#10;AAECBAgQIN3EVsgAACAASURBVECAAAECBAgQIECAAAECBAgQIECAAIH7BcqhqpK5f7P/F0sXqmSe&#10;3vN6f2WBbXICrzQmS2bD55mBAAECBAgQIECAAAECBAgQIECAAAECBAgQIECAAAECBAgQIECAAIHv&#10;CUz6U2/TWFlgmyCWxmTJTGaUJUCAAAECBAgQIECAAAECBAgQIECAAAECBAgQIECAAAECBAgQIEDg&#10;XKAcqiqZ88kkqsDKAls5Z1cyFU2OAAECBAgQIECAAAECBAgQIECAAAECBAgQIECAAAECBAgQIECA&#10;AIH7BcqhqpK5f7P/F0sXqmSe3vN6f2WBbXICrzQmS2bD55mBAAECBAgQIECAAAECBAgQIECAAAEC&#10;BAgQIECAAAECBAgQIECAAIHvCUz6U2/TWFlgmyCWxmTJTGaUJUCAAAECBAgQIECAAAECBAgQIECA&#10;AAECBAgQIECAAAECBAgQIEDgXKAcqiqZ88kkqsDKAls5Z1cyFU2OAAECBAgQIECAAAECBAgQIECA&#10;AAECBAgQIECAAAECBAgQIECAAIH7BcqhqpK5f7P/F0sXqmSe3vN6f2WBbXICrzQmS2bD55mBAAEC&#10;BAgQIECAAAECBAgQIECAAAECBAgQIECAAAECBAgQIECAAIHvCUz6U2/TWFlgmyCWxmTJTGaUJUCA&#10;AAECBAgQIECAAAECBAgQIECAAAECBAgQIECAAAECBAgQIEDgXKAcqiqZ88kkqsDKAls5Z1cyFU2O&#10;AAECBAgQIECAAAECBAgQIECAAAECBAgQIECAAAECBAgQIECAAIH7BcqhqpK5f7P/F0sXqmSe3vN6&#10;f2WBbXICrzQmS2bD55mBAAECBAgQIECAAAECBAgQIECAAAECBAgQIECAAAECBAgQIECAAIHvCUz6&#10;U2/TWFlgmyCWxmTJTGaUJUCAAAECBAgQIECAAAECBAgQIECAAAECBAgQIECAAAECBAgQIEDgXKAc&#10;qiqZ88kkqsDKAls5Z1cyFU2OAAECBAgQIECAAAECBAgQIECAAAECBAgQIECAAAECBAgQIECAAIH7&#10;BcqhqpK5f7P/F0sXqmSe3vN6f2WBbXICrzQmS2bD55mBAAECBAgQIECAAAECBAgQIECAAAECBAgQ&#10;IECAAAECBAgQIECAAIHvCUz6U2/TWFlgmyCWxmTJTGaUJUCAAAECBAgQIECAAAECBAgQIECAAAEC&#10;BAgQIECAAAECBAgQIEDgXKAcqiqZ88kkqsDKAls5Z1cyFU2OAAECBAgQIECAAAECBAgQIECAAAEC&#10;BAgQIECAAAECBAgQIECAAIH7BcqhqpK5f7P/F0sXqmSe3vN6f2WBbXICrzQmS2bD55mBAAECBAgQ&#10;IECAAAECBAgQIECAAAECBAgQIECAAAECBAgQIECAAIHvCUz6U2/TWFlgmyCWxmTJTGaUJUCAAAEC&#10;BAgQIECAAAECBAgQIECAAAECBAgQIECAAAECBAgQIEDgXKAcqiqZ88kkqsDKAls5Z1cyFU2OAAEC&#10;BAgQIECAAAECBAgQIECAAAECBAgQIECAAAECBAgQIECAAIH7BcqhqpK5f7P/F0sXqmSe3vN6f2WB&#10;bXICrzQmS2bD55mBAAECBAgQIECAAAECBAgQIECAAAECBAgQIECAAAECBAgQIECAAIHvCUz6U2/T&#10;WFlgmyCWxmTJTGaUJUCAAAECBAgQIECAAAECBAgQIECAAAECBAgQIECAAAECBAgQIEDgXKAcqiqZ&#10;88kkqsDKAls5Z1cyFU2OAAECBAgQIECAAAECBAgQIECAAAECBAgQIECAAAECBAgQIECAAIH7Bcqh&#10;qpK5f7P/F0sXqmSe3vN6f2WBbXICrzQmS2bD55mBAAECBAgQIECAAAECBAgQIECAAAECBAgQIECA&#10;AAECBAgQIECAAIHvCUz6U2/TWFlgmyCWxmTJTGaUJUCAAAECBAgQIECAAAECBAgQIECAAAECBAgQ&#10;IECAAAECBAgQIEDgXKAcqiqZ88kkqsDKAls5Z1cyFU2OAAECBAgQIECAAAECBAgQIECAAAECBAgQ&#10;IECAAAECBAgQIECAAIH7BcqhqpK5f7P/F0sXqmSe3vN6f2WBbXICrzQmS2bD55mBAAECBAgQIECA&#10;AAECBAgQIECAAAECBAgQIECAAAECBAgQIECAAIHvCUz6U2/TWFlgmyCWxmTJTGaUJUCAAAECBAgQ&#10;IECAAAECBAgQIECAAAECBAgQIECAAAECBAgQIEDgXKAcqiqZ88kkqsDKAls5Z1cyFU2OAAECBAgQ&#10;IECAAAECBAgQIECAAAECBAgQIECAAAECBAgQIECAAIH7BcqhqpK5f7P/F0sXqmSe3vN6f2WBbXIC&#10;rzQmS2bD55mBAAECBAgQIECAAAECBAgQIECAAAECBAgQIECAAAECBAgQIECAAIHvCUz6U2/TWFlg&#10;myCWxmTJTGaUJUCAAAECBAgQIECAAAECBAgQIECAAAECBAgQIECAAAECBAgQIEDgXKAcqiqZ88kk&#10;qsDKAls5Z1cyFU2OAAECBAgQIECAAAECBAgQIECAAAECBAgQIECAAAECBAgQIECAAIH7BcqhqpK5&#10;f7P/F0sXqmSe3vN6f2WBbXICrzQmS2bD55mBAAECBAgQIECAAAECBAgQIECAAAECBAgQIECAAAEC&#10;BAgQIECAAIHvCUz6U2/TWFlgmyCWxmTJTGaUJUCAAAECBAgQIECAAAECBAgQIECAAAECBAgQIECA&#10;AAECBAgQIEDgXKAcqiqZ88kkqsDKAls5Z1cyFU2OAAECBAgQIECAAAECBAgQIECAAAECBAgQIECA&#10;AAECBAgQIECAAIH7BcqhqpK5f7P/F0sXqmSe3vN6f2WBbXICrzQmS2bD55mBAAECBAgQIECAAAEC&#10;BAgQIECAAAECBAgQIECAAAECBAgQIECAAIHvCUz6U2/TWFlgmyCWxmTJTGaUJUCAAAECBAgQIECA&#10;AAECBAgQIECAAAECBAgQIECAAAECBAgQIEDgXKAcqiqZ88kkqsDKAls5Z1cyFU2OAAECBAgQIECA&#10;AAECBAgQIECAAAECBAgQIECAAAECBAgQIECAAIH7BcqhqpK5f7P/F0sXqmSe3vN6f2WBbXICrzQm&#10;S2bD55mBAAECBAgQIECAAAECBAgQIECAAAECBAgQIECAAAECBAgQIECAAIHvCUz6U2/TWFlgmyCW&#10;xmTJTGaUJUCAAAECBAgQIECAAAECBAgQIECAAAECBAgQIECAAAECBAgQIEDgXKAcqiqZ88kkqsDK&#10;Als5Z1cyFU2OAAECBAgQIECAAAECBAgQIECAAAECBAgQIECAAAECBAgQIECAAIH7BcqhqpK5f7P/&#10;F0sXqmSe3vN6f2WBbXICrzQmS2bD55mBAAECBAgQIECAAAECBAgQIECAAAECBAgQIECAAAECBAgQ&#10;IECAAIHvCUz6U2/TWFlgmyCWxmTJTGaUJUCAAAECBAgQIECAAAECBAgQIECAAAECBAgQIECAAAEC&#10;BAgQIEDgXKAcqiqZ88kkqsDKAls5Z1cyFU2OAAECBAgQIECAAAECBAgQIECAAAECBAgQIECAAAEC&#10;BAgQIECAAIH7BcqhqpK5f7P/F0sXqmSe3vN6f2WBbXICrzQmS2bD55mBAAECBAgQIECAAAECBAgQ&#10;IECAAAECBAgQIECAAAECBAgQIECAAIHvCUz6U2/TWFlgmyCWxmTJTGaUJUCAAAECBAgQIECAAAEC&#10;BAgQIECAAAECBAgQIECAAAECBAgQIEDgXKAcqiqZ88kkqsDKAls5Z1cyFU2OAAECBAgQIECAAAEC&#10;BAgQIECAAAECBAgQIECAAAECBAgQIECAAIH7BcqhqpK5f7P/F0sXqmSe3vN6f2WBbXICrzQmS2bD&#10;55mBAAECBAgQIECAAAECBAgQIECAAAECBAgQIECAAAECBAgQIECAAIHvCUz6U2/TWFlgmyCWxmTJ&#10;TGaUJUCAAAECBAgQIECAAAECBAgQIECAAAECBAgQIECAAAECBAgQIEDgXKAcqiqZ88kkqsDKAls5&#10;Z1cyFU2OAAECBAgQIECAAAECBAgQIECAAAECBAgQIECAAAECBAgQIECAAIH7BcqhqpK5f7P/F0sX&#10;qmSe3vN6f2WBbXICrzQmS2bD55mBAAECBAgQIECAAAECBAgQIECAAAECBAgQIECAAAECBAgQIECA&#10;AIHvCUz6U2/TWFlgmyCWxmTJTGaUJUCAAAECBAgQIECAAAECBAgQIECAAAECBAgQIECAAAECBAgQ&#10;IEDgXKAcqiqZ88kkqsDKAls5Z1cyFU2OAAECBAgQIECAAAECBAgQIECAAAECBAgQIECAAAECBAgQ&#10;IECAAIH7BcqhqpK5f7P/F0sXqmSe3vN6f2WBbXICrzQmS2bD55mBAAECBAgQIECAAAECBAgQIECA&#10;AAECBAgQIECAAAECBAgQIECAAIHvCUz6U2/TWFlgmyCWxmTJTGaUJUCAAAECBAgQIECAAAECBAgQ&#10;IECAAAECBAgQIECAAAECBAgQIEDgXKAcqiqZ88kkqsDKAls5Z1cyFU2OAAECBAgQIECAAAECBAgQ&#10;IECAAAECBAgQIECAAAECBAgQIECAAIH7BcqhqpK5f7P/F0sXqmSe3vN6f2WBbXICrzQmS2bD55mB&#10;AAECBAgQIECAAAECBAgQIECAAAECBAgQIECAAAECBAgQIECAAIHvCUz6U2/TWFlgmyCWxmTJTGaU&#10;JUCAAAECBAgQIECAAAECBAgQIECAAAECBAgQIECAAAECBAgQIEDgXKAcqiqZ88kkqsDKAls5Z1cy&#10;FU2OAAECBAgQIECAAAECBAgQIECAAAECBAgQIECAAAECBAgQIECAAIH7BcqhqpK5f7P/F0sXqmSe&#10;3vN6f2WBbXICrzQmS2bD55mBAAECBAgQIECAAAECBAgQIECAAAECBAgQIECAAAECBAgQIECAAIHv&#10;CUz6U2/TWFlgmyCWxmTJTGaUJUCAAAECBAgQIECAAAECBAgQIECAAAECBAgQIECAAAECBAgQIEDg&#10;XKAcqiqZ88kkqsDKAls5Z1cyFU2OAAECBAgQIECAAAECBAgQIECAAAECBAgQIECAAAECBAgQIECA&#10;AIH7BcqhqpK5f7P/F0sXqmSe3vN6f2WBbXICrzQmS2bD55mBAAECBAgQIECAAAECBAgQIECAAAEC&#10;BAgQIECAAAECBAgQIECAAIHvCUz6U2/TWFlgmyCWxmTJTGaUJUCAAAECBAgQIECAAAECBAgQIECA&#10;AAECBAgQIECAAAECBAgQIEDgXKAcqiqZ88kkqsDKAls5Z1cyFU2OAAECBAgQIECAAAECBAgQIECA&#10;AAECBAgQIECAAAECBAgQIECAAIH7BcqhqpK5f7P/F0sXqmSe3vN6f2WBbXICrzQmS2bD55mBAAEC&#10;BAgQIECAAAECBAgQIECAAAECBAgQIECAAAECBAgQIECAAIHvCUz6U2/TWFlgmyCWxmTJTGaUJUCA&#10;AAECBAgQIECAAAECBAgQIECAAAECBAgQIECAAAECBAgQIEDgXKAcqiqZ88kkqsDKAls5Z1cyFU2O&#10;AAECBAgQIECAAAECBAgQIECAAAECBAgQIECAAAECBAgQIECAAIH7BcqhqpK5f7P/F0sXqmSe3vN6&#10;f2WBbXICrzQmS2bD55mBAAECBAgQIECAAAECBAgQIECAAAECBAgQIECAAAECBAgQIECAAIHvCUz6&#10;U2/TWFlgmyCWxmTJTGaUJUCAAAECBAgQIECAAAECBAgQIECAAAECBAgQIECAAAECBAgQIEDgXKAc&#10;qiqZ88kkqsDKAls5Z1cyFU2OAAECBAgQIECAAAECBAgQIECAAAECBAgQIECAAAECBAgQIECAAIH7&#10;BcqhqpK5f7P/F0sXqmSe3vN6f2WBbXICrzQmS2bD55mBAAECBAgQIECAAAECBAgQIECAAAECBAgQ&#10;IECAAAECBAgQIECAAIHvCUz6U2/TWFlgmyCWxmTJTGaUJUCAAAECBAgQIECAAAECBAgQIECAAAEC&#10;BAgQIECAAAECBAgQIEDgXKAcqiqZ88kkqsDKAls5Z1cyFU2OAAECBAgQIECAAAECBAgQIECAAAEC&#10;BAgQIECAAAECBAgQIECAAIH7BcqhqpK5f7P/F0sXqmSe3vN6f2WBbXICrzQmS2bD55mBAAECBAgQ&#10;IECAAAECBAgQIECAAAECBAgQIECAAAECBAgQIECAAIHvCUz6U2/TWFlgmyCWxmTJTGaUJUCAAAEC&#10;BAgQIECAAAECBAgQIECAAAECBAgQIECAAAECBAgQIEDgXKAcqiqZ88kkqsDKAls5Z1cyFU2OAAEC&#10;BAgQIECAAAECBAgQIECAAAECBAgQIECAAAECBAgQIECAAIH7BcqhqpK5f7P/F0sXqmSe3vN6f2WB&#10;bXICrzQmS2bD55mBAAECBAgQIECAAAECBAgQIECAAAECBAgQIECAAAECBAgQIECAAIHvCUz6U2/T&#10;WFlgmyCWxmTJTGaUJUCAAAECBAgQIECAAAECBAgQIECAAAECBAgQIECAAAECBAgQIEDgXKAcqiqZ&#10;88kkqsDKAls5Z1cyFU2OAAECBAgQIECAAAECBAgQIECAAAECBAgQIECAAAECBAgQIECAAIH7Bcqh&#10;qpK5f7P/F0sXqmSe3vN6f2WBbXICrzQmS2bD55mBAAECBAgQIECAAAECBAgQIECAAAECBAgQIECA&#10;AAECBAgQIECAAIHvCUz6U2/TWFlgmyCWxmTJTGaUJUCAAAECBAgQIECAAAECBAgQIECAAAECBAgQ&#10;IECAAAECBAgQIEDgXKAcqiqZ88kkqsDKAls5Z1cyFU2OAAECBAgQIECAAAECBAgQIECAAAECBAgQ&#10;IECAAAECBAgQIECAAIH7BcqhqpK5f7P/F0sXqmSe3vN6f2WBbXICrzQmS2bD55mBAAECBAgQIECA&#10;AAECBAgQIECAAAECBAgQIECAAAECBAgQIECAAIHvCUz6U2/TWFlgmyCWxmTJTGaUJUCAAAECBAgQ&#10;IECAAAECBAgQIECAAAECBAgQIECAAAECBAgQIEDgXKAcqiqZ88kkqsDKAls5Z1cyFU2OAAECBAgQ&#10;IECAAAECBAgQIECAAAECBAgQIECAAAECBAgQIECAAIH7BcqhqpK5f7P/F0sXqmSe3vN6f2WBbXIC&#10;rzQmS2bD55mBAAECBAgQIECAAAECBAgQIECAAAECBAgQIECAAAECBAgQIECAAIHvCUz6U2/TWFlg&#10;myCWxmTJTGaUJUCAAAECBAgQIECAAAECBAgQIECAAAECBAgQIECAAAECBAgQIEDgXKAcqiqZ88kk&#10;qsDKAls5Z1cyFU2OAAECBAgQIECAAAECBAgQIECAAAECBAgQIECAAAECBAgQIECAAIH7BcqhqpK5&#10;f7P/F0sXqmSe3vN6f2WBbXICrzQmS2bD55mBAAECBAgQIECAAAECBAgQIECAAAECBAgQIECAAAEC&#10;BAgQIECAAIHvCUz6U2/TWFlgmyCWxmTJTGaUJUCAAAECBAgQIECAAAECBAgQIECAAAECBAgQIECA&#10;AAECBAgQIEDgXKAcqiqZ88kkqsDKAls5Z1cyFU2OAAECBAgQIECAAAECBAgQIECAAAECBAgQIECA&#10;AAECBAgQIECAAIH7BcqhqpK5f7P/F0sXqmSe3vN6f2WBbXICrzQmS2bD55mBAAECBAgQIECAAAEC&#10;BAgQIECAAAECBAgQIECAAAECBAgQIECAAIHvCUz6U2/TWFlgmyCWxmTJTGaUJUCAAAECBAgQIECA&#10;AAECBAgQIECAAAECBAgQIECAAAECBAgQIEDgXKAcqiqZ88kkqsDKAls5Z1cyFU2OAAECBAgQIECA&#10;AAECBAgQIECAAAECBAgQIECAAAECBAgQIECAAIH7BcqhqpK5f7P/F0sXqmSe3vN6f2WBbXICrzQm&#10;S2bD55mBAAECBAgQIECAAAECBAgQIECAAAECBAgQIECAAAECBAgQIECAAIHvCUz6U2/TWFlgmyCW&#10;xmTJTGaUJUCAAAECBAgQIECAAAECBAgQIECAAAECBAgQIECAAAECBAgQIEDgXKAcqiqZ88kkqsDK&#10;Als5Z1cyFU2OAAECBAgQIECAAAECBAgQIECAAAECBAgQIECAAAECBAgQIECAAIH7BcqhqpK5f7P/&#10;F0sXqmSe3vN6f2WBbXICrzQmS2bD55mBAAECBAgQIECAAAECBAgQIECAAAECBAgQIECAAAECBAgQ&#10;IECAAIHvCUz6U2/TWFlgmyCWxmTJTGaUJUCAAAECBAgQIECAAAECBAgQIECAAAECBAgQIECAAAEC&#10;BAgQIEDgXKAcqiqZ88kkqsDKAls5Z1cyFU2OAAECBAgQIECAAAECBAgQIECAAAECBAgQIECAAAEC&#10;BAgQIECAAIH7BcqhqpK5f7P/F0sXqmSe3vN6f2WBbXICrzQmS2bD55mBAAECBAgQIECAAAECBAgQ&#10;IECAAAECBAgQIECAAAECBAgQIECAAIHvCUz6U2/TWFlgmyCWxmTJTGaUJUCAAAECBAgQIECAAAEC&#10;BAgQIECAAAECBAgQIECAAAECBAgQIEDgXKAcqiqZ88kkqsDKAls5Z1cyFU2OAAECBAgQIECAAAEC&#10;BAgQIECAAAECBAgQIECAAAECBAgQIECAAIH7BcqhqpK5f7P/F0sXqmSe3vN6f2WBbXICrzQmS2bD&#10;55mBAAECBAgQIECAAAECBAgQIECAAAECBAgQIECAAAECBAgQIECAAIHvCUz6U2/TWFlgmyCWxmTJ&#10;TGaUJUCAAAECBAgQIECAAAECBAgQIECAAAECBAgQIECAAAECBAgQIEDgXKAcqiqZ88kkqsDKAls5&#10;Z1cyFU2OAAECBAgQIECAAAECBAgQIECAAAECBAgQIECAAAECBAgQIECAAIH7BcqhqpK5f7P/F0sX&#10;qmSe3vN6f2WBbXICrzQmS2bD55mBAAECBAgQIECAAAECBAgQIECAAAECBAgQIECAAAECBAgQIECA&#10;AIHvCUz6U2/TWFlgmyCWxmTJTGaUJUCAAAECBAgQIECAAAECBAgQIECAAAECBAgQIECAAAECBAgQ&#10;IEDgXKAcqiqZ88kkqsDKAls5Z1cyFU2OAAECBAgQIECAAAECBAgQIECAAAECBAgQIECAAAECBAgQ&#10;IECAAIH7BcqhqpK5f7P/F0sXqmSe3vN6f2WBbXICrzQmS2bD55mBAAECBAgQIECAAAECBAgQIECA&#10;AAECBAgQIECAAAECBAgQIECAAIHvCUz6U2/TWFlgmyCWxmTJTGaUJUCAAAECBAgQIECAAAECBAgQ&#10;IECAAAECBAgQIECAAAECBAgQIEDgXKAcqiqZ88kkqsDKAls5Z1cyFU2OAAECBAgQIECAAAECBAgQ&#10;IECAAAECBAgQIECAAAECBAgQIECAAIH7BcqhqpK5f7P/F0sXqmSe3vN6f2WBbXICrzQmS2bD55mB&#10;AAECBAgQIECAAAECBAgQIECAAAECBAgQIECAAAECBAgQIECAAIHvCUz6U2/TWFlgmyCWxmTJTGaU&#10;JUCAAAECBAgQIECAAAECBAgQIECAAAECBAgQIECAAAECBAgQIEDgXKAcqiqZ88kkqsDKAls5Z1cy&#10;FU2OAAECBAgQIECAAAECBAgQIECAAAECBAgQIECAAAECBAgQIECAAIH7BcqhqpK5f7P/F0sXqmSe&#10;3vN6f2WBbXICrzQmS2bD55mBAAECBAgQIECAAAECBAgQIECAAAECBAgQIECAAAECBAgQIECAAIHv&#10;CUz6U2/TWFlgmyCWxmTJTGaUJUCAAAECBAgQIECAAAECBAgQIECAAAECBAgQIECAAAECBAgQIEDg&#10;XKAcqiqZ88kkqsDKAls5Z1cyFU2OAAECBAgQIECAAAECBAgQIECAAAECBAgQIECAAAECBAgQIECA&#10;AIH7BcqhqpK5f7P/F0sXqmSe3vN6f2WBbXICrzQmS2bD55mBAAECBAgQIECAAAECBAgQIECAAAEC&#10;BAgQIECAAAECBAgQIECAAIHvCUz6U2/TWFlgmyCWxmTJTGaUJUCAAAECBAgQIECAAAECBAgQIECA&#10;AAECBAgQIECAAAECBAgQIEDgXKAcqiqZ88kkqsDKAls5Z1cyFU2OAAECBAgQIECAAAECBAgQIECA&#10;AAECBAgQIECAAAECBAgQIECAAIH7BcqhqpK5f7P/F0sXqmSe3vN6f2WBbXICrzQmS2bD55mBAAEC&#10;BAgQIECAAAECBAgQIECAAAECBAgQIECAAAECBAgQIECAAIHvCUz6U2/TWFlgmyCWxmTJTGaUJUCA&#10;AAECBAgQIECAAAECBAgQIECAAAECBAgQIECAAAECBAgQIEDgXKAcqiqZ88kkqsDKAls5Z1cyFU2O&#10;AAECBAgQIECAAAECBAgQIECAAAECBAgQIECAAAECBAgQIECAAIH7BcqhqpK5f7P/F0sXqmSe3vN6&#10;f2WBbXICrzQmS2bD55mBAAECBAgQIECAAAECBAgQIECAAAECBAgQIECAAAECBAgQIECAAIHvCUz6&#10;U2/TWFlgmyCWxmTJTGaUJUCAAAECBAgQIECAAAECBAgQIECAAAECBAgQIECAAAECBAgQIEDgXKAc&#10;qiqZ88kkqsDKAls5Z1cyFU2OAAECBAgQIECAAAECBAgQIECAAAECBAgQIECAAAECBAgQIECAAIH7&#10;BcqhqpK5f7P/F0sXqmSe3vN6f2WBbXICrzQmS2bD55mBAAECBAgQIECAAAECBAgQIECAAAECBAgQ&#10;IECAAAECBAgQIECAAIHvCUz6U2/TWFlgmyCWxmTJTGaUJUCAAAECBAgQIECAAAECBAgQIECAAAEC&#10;BAgQIECAAAECBAgQIEDgXKAcqiqZ88kkqsDKAls5Z1cyFU2OAAECBAgQIECAAAECBAgQIECAAAEC&#10;BAgQIECAAAECBAgQIECAAIH7BcqhqpK5f7P/F0sXqmSe3vN6f2WBbXICrzQmS2bD55mBAAECBAgQ&#10;IECAxyl1zwAAIABJREFUAAECBAgQIECAAAECBAgQIECAAAECBAgQIECAAIHvCUz6U2/TWFlgmyCW&#10;xmTJTGaUJUCAAAECBAgQIECAAAECBAgQIECAAAECBAgQIECAAAECBAgQIEDgXKAcqiqZ88kkqsDK&#10;Als5Z1cyFU2OAAECBAgQIECAAAECBAgQIECAAAECBAgQIECAAAECBAgQIECAAIH7BcqhqpK5f7P/&#10;F0sXqmSe3vN6f2WBbXICrzQmS2bD55mBAAECBAgQIECAAAECBAgQIECAAAECBAgQIECAAAECBAgQ&#10;IECAAIHvCUz6U2/TWFlgmyCWxmTJTGaUJUCAAAECBAgQIECAAAECBAgQIECAAAECBAgQIECAAAEC&#10;BAgQIEDgXKAcqiqZ88kkqsDKAls5Z1cyFU2OAAECBAgQIECAAAECBAgQIECAAAECBAgQIECAAAEC&#10;BAgQIECAAIH7BcqhqpK5f7P/F0sXqmSe3vN6f2WBbXICrzQmS2bD55mBAAECBAgQIECAAAECBAgQ&#10;IECAAAECBAgQIECAAAECBAgQIECAAIHvCUz6U2/TWFlgmyCWxmTJTGaUJUCAAAECBAgQIECAAAEC&#10;BAgQIECAAAECBAgQIECAAAECBAgQIEDgXKAcqiqZ88kkqsDKAls5Z1cyFU2OAAECBAgQIECAAAEC&#10;BAgQIECAAAECBAgQIECAAAECBAgQIECAAIH7BcqhqpK5f7P/F0sXqmSe3vN6f2WBbXICrzQmS2bD&#10;55mBAAECBAgQIECAAAECBAgQIECAAAECBAgQIECAAAECBAgQIECAAIHvCUz6U2/TWFlgmyCWxmTJ&#10;TGaUJUCAAAECBAgQIECAAAECBAgQIECAAAECBAgQIECAAAECBAgQIEDgXKAcqiqZ88kkqsDKAls5&#10;Z1cyFU2OAAECBAgQIECAAAECBAgQIECAAAECBAgQIECAAAECBAgQIECAAIH7BcqhqpK5f7P/F0sX&#10;qmSe3vN6f2WBbXICrzQmS2bD55mBAAECBAgQIECAAAECBAgQIECAAAECBAgQIECAAAECBAgQIECA&#10;AIHvCUz6U2/TWFlgmyCWxmTJTGaUJUCAAAECBAgQIECAAAECBAgQIECAAAECBAgQIECAAAECBAgQ&#10;IEDgXKAcqiqZ88kkqsDKAls5Z1cyFU2OAAECBAgQIECAAAECBAgQIECAAAECBAgQIECAAAECBAgQ&#10;IECAAIH7BcqhqpK5f7P/F0sXqmSe3vN6f2WBbXICrzQmS2bD55mBAAECBAgQIECAAAECBAgQIECA&#10;AAECBAgQIECAAAECBAgQIECAAIHvCUz6U2/TWFlgmyCWxmTJTGaUJUCAAAECBAgQIECAAAECBAgQ&#10;IECAAAECBAgQIECAAAECBAgQIEDgXKAcqiqZ88kkqsDKAls5Z1cyFU2OAAECBAgQIECAAAECBAgQ&#10;IECAAAECBAgQIECAAAECBAgQIECAAIH7BcqhqpK5f7P/F0sXqmSe3vN6f2WBbXICrzQmS2bD55mB&#10;AAECBAgQIECAAAECBAgQIECAAAECBAgQIECAAAECBAgQIECAAIHvCUz6U2/TWFlgmyCWxmTJTGaU&#10;JUCAAAECBAgQIECAAAECBAgQIECAAAECBAgQIECAAAECBAgQIEDgXKAcqiqZ88kkqsDKAls5Z1cy&#10;FU2OAAECBAgQIECAAAECBAgQIECAAAECBAgQIECAAAECBAgQIECAAIH7BcqhqpK5f7P/F0sXqmSe&#10;3vN6f2WBbXICrzQmS2bD55mBAAECBAgQIECAAAECBAgQIECAAAECBAgQIECAAAECBAgQIECAAIHv&#10;CUz6U2/TWFlgmyCWxmTJTGaUJUCAAAECBAgQIECAAAECBAgQIECAAAECBAgQIECAAAECBAgQIEDg&#10;XKAcqiqZ88kkqsDKAls5Z1cyFU2OAAECBAgQIECAAAECBAgQIECAAAECBAgQIECAAAECBAgQIECA&#10;AIH7BcqhqpK5f7P/F0sXqmSe3vN6f2WBbXICrzQmS2bD55mBAAECBAgQIECAAAECBAgQIECAAAEC&#10;BAgQIECAAAECBAgQIECAAIHvCUz6U2/TWFlgmyCWxmTJTGaUJUCAAAECBAgQIECAAAECBAgQIECA&#10;AAECBAgQIECAAAECBAgQIEDgXKAcqiqZ88kkqsDKAls5Z1cyFU2OAAECBAgQIECAAAECBAgQIECA&#10;AAECBAgQIECAAAECBAgQIECAAIH7BcqhqpK5f7P/F0sXqmSe3vN6f2WBbXICrzQmS2bD55mBAAEC&#10;BAgQIECAAAECBAgQIECAAAECBAgQIECAAAECBAgQIECAAIHvCUz6U2/TWFlgmyCWxmTJTGaUJUCA&#10;AAECBAgQIECAAAECBAgQIECAAAECBAgQIECAAAECBAgQIEDgXKAcqiqZ88kkqsDKAls5Z1cyFU2O&#10;AAECBAgQIECAAAECBAgQIECAAAECBAgQIECAAAECBAgQIECAAIH7BcqhqpK5f7P/F0sXqmSe3vN6&#10;f2WBbXICrzQmS2bD55mBAAECBAgQIECAAAECBAgQIECAAAECBAgQIECAAAECBAgQIECAAIHvCUz6&#10;U2/TWFlgmyCWxmTJTGaUJUCAAAECBAgQIECAAAECBAgQIECAAAECBAgQIECAAAECBAgQIEDgXKAc&#10;qiqZ88kkqsDKAls5Z1cyFU2OAAECBAgQIECAAAECBAgQIECAAAECBAgQIECAAAECBAgQIECAAIH7&#10;BcqhqpK5f7P/F0sXqmSe3vN6f2WBbXICrzQmS2bD55mBAAECBAgQIECAAAECBAgQIECAAAECBAgQ&#10;IECAAAECBAgQIECAAIHvCUz6U2/TWFlgmyCWxmTJTGaUJUCAAAECBAgQIECAAAECBAgQIECAAAEC&#10;BAgQIECAAAECBAgQIEDgXKAcqiqZ88kkqsDKAls5Z1cyFU2OAAECBAgQIECAAAECBAgQIECAAAEC&#10;BAgQIECAAAECBAgQIECAAIH7BcqhqpK5f7P/F0sXqmSe3vN6f2WBbXICrzQmS2bD55mBAAECBAgQ&#10;IECAAAECBAgQIECAAAECBAgQIECAAAECBAgQIECAAIHvCUz6U2/TWFlgmyCWxmTJTGaUJUCAAAEC&#10;BAgQIECAAAECBAgQIECAAAECBAgQIECAAAECBAgQIEDgXKAcqiqZ88kkqsDKAls5Z1cyFU2OAAEC&#10;BAgQIECAAAECBAgQIECAAAECBAgQIECAAAECBAgQIECAAIH7BcqhqpK5f7P/F0sXqmSe3vN6f2WB&#10;bXICrzQmS2bD55mBAAECBAgQIECAAAECBAgQIECAAAECBAgQIECAAAECBAgQIECAAIHvCUz6U2/T&#10;WFlgmyCWxmTJTGaUJUCAAAECBAgQIECAAAECBAgQIECAAAECBAgQIECAAAECBAgQIEDgXKAcqiqZ&#10;88kkqsDKAls5Z1cyFU2OAAECBAgQIECAAAECBAgQIECAAAECBAgQIECAAAECBAgQIECAAIH7Bcqh&#10;qpK5f7P/F0sXqmSe3vN6f2WBbXICrzQmS2bD55mBAAECBAgQIECAAAECBAgQIECAAAECBAgQIECA&#10;AAECBAgQIECAAIHvCUz6U2/TWFlgmyCWxmTJTGaUJUCAAAECBAgQIECAAAECBAgQIECAAAECBAgQ&#10;IECAAAECBAgQIEDgXKAcqiqZ88kkqsDKAls5Z1cyFU2OAAECBAgQIECAAAECBAgQIECAAAECBAgQ&#10;IECAAAECBAgQIECAAIH7BcqhqpK5f7P/F0sXqmSe3vN6f2WBbXICrzQmS2bD55mBAAECBAgQIECA&#10;AAECBAgQIECAAAECBAgQIECAAAECBAgQIECAAIHvCUz6U2/TWFlgmyCWxmTJTGaUJUCAAAECBAgQ&#10;IECAAAECBAgQIECAAAECBAgQIECAAAECBAgQIEDgXKAcqiqZ88kkqsDKAls5Z1cyFU2OAAECBAgQ&#10;IECAAAECBAgQIECAAAECBAgQIECAAAECBAgQIECAAIH7BcqhqpK5f7P/F0sXqmSe3vN6f2WBbXIC&#10;rzQmS2bD55mBAAECBAgQIECAAAECBAgQIECAAAECBAgQIECAAAECBAgQIECAAIHvCUz6U2/TWFlg&#10;myCWxmTJTGaUJUCAAAECBAgQIECAAAECBAgQIECAAAECBAgQIECAAAECBAgQIEDgXKAcqiqZ88kk&#10;qsDKAls5Z1cyFU2OAAECBAgQIECAAAECBAgQIECAAAECBAgQIECAAAECBAgQIECAAIH7BcqhqpK5&#10;f7P/F0sXqmSe3vN6f2WBbXICrzQmS2bD55mBAAECBAgQIECAAAECBAgQIECAAAECBAgQIECAAAEC&#10;BAgQIECAAIHvCUz6U2/TWFlgmyCWxmTJTGaUJUCAAAECBAgQIECAAAECBAgQIECAAAECBAgQIECA&#10;AAECBAgQIEDgXKAcqiqZ88kkqsDKAls5Z1cyFU2OAAECBAgQIECAAAECBAgQIECAAAECBAgQIECA&#10;AAECBAgQIECAAIH7BcqhqpK5f7P/F0sXqmSe3vN6f2WBbXICrzQmS2bD55mBAAECBAgQIECAAAEC&#10;BAgQIECAAAECBAgQIECAAAECBAgQIECAAIHvCUz6U2/TWFlgmyCWxmTJTGaUJUCAAAECBAgQIECA&#10;AAECBAgQIECAAAECBAgQIECAAAECBAgQIEDgXKAcqiqZ88kkqsDKAls5Z1cyFU2OAAECBAgQIECA&#10;AAECBAgQIECAAAECBAgQIECAAAECBAgQIECAAIH7BcqhqpK5f7P/F0sXqmSe3vN6f2WBbXICrzQm&#10;S2bD55mBAAECBAgQIECAAAECBAgQIECAAAECBAgQIECAAAECBAgQIECAAIHvCUz6U2/TWFlgmyCW&#10;xmTJTGaUJUCAAAECBAgQIECAAAECBAgQIECAAAECBAgQIECAAAECBAgQIEDgXKAcqiqZ88kkqsDK&#10;Als5Z1cyFU2OAAECBAgQIECAAAECBAgQIECAAAECBAgQIECAAAECBAgQIECAAIH7BcqhqpK5f7P/&#10;F0sXqmSe3vN6f2WBbXICrzQmS2bD55mBAAECBAgQIECAAAECBAgQIECAAAECBAgQIECAAAECBAgQ&#10;IECAAIHvCUz6U2/TWFlgmyCWxmTJTGaUJUCAAAECBAgQIECAAAECBAgQIECAAAECBAgQIECAAAEC&#10;BAgQIEDgXKAcqiqZ88kkqsDKAls5Z1cyFU2OAAECBAgQIECAAAECBAgQIECAAAECBAgQIECAAAEC&#10;BAgQIECAAIH7BcqhqpK5f7P/F0sXqmSe3vN6f2WBbXICrzQmS2bD55mBAAECBAgQIECAAAECBAgQ&#10;IECAAAECBAgQIECAAAECBAgQIECAAIHvCUz6U2/TWFlgmyCWxmTJTGaUJUCAAAECBAgQIECAAAEC&#10;BAgQIECAAAECBAgQIECAAAECBAgQIEDgXKAcqvqxdycwnpf1/cCfXQd3hhmOgQULKDcrVsAbqtaW&#10;WsWr2lJqTKGStrEmXqnxSmxrYtXWtqa2tqapJFVrrQ0aoiJaCyUhHB4oKoh0QbbcVzmGY4aZdWd3&#10;/z6j638X5/g+n+/veH6/3+ubTLT183mO1/dxlmTfPt9IT/nKdEQFqgywRa6zi/RE0fQRIECAAAEC&#10;BAgQIECAAAECBAgQIECAAAECBAgQIECAAAECBAgQINB7gchFVZGe3u9szxkjWahIT7/3meevMsDW&#10;5gq8SGIy0lPDy7MGAgQIECBAgAABAgQIECBAgAABAgQIECBAgAABAgQIECBAgAABAgSGT6BNfmrQ&#10;NKoMsLVBjCQmIz1t1qiXAAECBAgQIECAAAECBAgQIECAAAECBAgQIECAAAECBAgQIECAAIFygchF&#10;VZGe8pXpiApUGWCLXGcX6Ymi6SNAgAABAgQIECBAgAABAgQIECBAgAABAgQIECBAgAABAgQIECBA&#10;oPcCkYuqIj2939meM0ayUJGefu8zz19lgK3NFXiRxGSkp4aXZw0ECBAgQIAAAQIECBAgQIAAAQIE&#10;CBAgQIAAAQIECBAgQIAAAQIECAyfQJv81KBpVBlga4MYSUxGetqsUS8BAgQIECBAgAABAgQIECBA&#10;gAABAgQIECBAgAABAgQIECBAgAABAuUCkYuqIj3lK9MRFagywBa5zi7SE0XTR4AAAQIECBAgQIAA&#10;AQIECBAgQIAAAQIECBAgQIAAAQIECBAgQIBA7wUiF1VFenq/sz1njGShIj393meev8oAW5sr8CKJ&#10;yUhPDS/PGggQIECAAAECBAgQIECAAAECBAgQIECAAAECBAgQIECAAAECBAgQGD6BNvmpQdOoMsDW&#10;BjGSmIz0tFmjXgIECBAgQIAAAQIECBAgQIAAAQIECBAgQIAAAQIECBAgQIAAAQIEygUiF1VFespX&#10;piMqUGWALXKdXaQniqaPAAECBAgQIECAAAECBAgQIECAAAECBAgQIECAAAECBAgQIECAAIHeC0Qu&#10;qor09H5ne84YyUJFevq9zzx/lQG2NlfgRRKTkZ4aXp41ECBAgAABAgQIECBAgAABAgQIECBAgAAB&#10;AgQIECBAgAABAgQIECAwfAJt8lODplFlgK0NYiQxGelps0a9BAgQIECAAAECBAgQIECAAAECBAgQ&#10;IECAAAECBAgQIECAAAECBAiUC0Quqor0lK9MR1SgygBb5Dq7SE8UTR8BAgQIECBAgAABAgQIECBA&#10;gAABAgQIECBAgAABAgQIECBAgAABAr0XiFxUFenp/c72nDGShYr09Hufef4qA2xtrsCLJCYjPTW8&#10;PGsgQIAAAQIECBAgQIAAAQIECBAgQIAAAQIECBAgQIAAAQIECBAgQGD4BNrkpwZNo8oAWxvESGIy&#10;0tNmjXoJECBAgAABAgQIECBAgAABAgQIECBAgAABAgQIECBAgAABAgQIECgXiFxUFekpX5mOqECV&#10;AbbIdXaRniiaPgIECBAgQIAAAQIECBAgQIAAAQIECBAgQIAAAQIECBAgQIAAAQIEei8Quagq0tP7&#10;ne05YyQLFenp9z7z/FUG2NpcgRdJTEZ6anh51kCAAAECBAgQIECAAAECBAgQIECAAAECBAgQIECA&#10;AAECBAgQIECAwPAJtMlPDZpGlQG2NoiRxGSkp80a9RIgQIAAAQIECBAgQIAAAQIECBAgQIAAAQIE&#10;CBAgQIAAAQIECBAgUC4Quagq0lO+Mh1RgSoDbJHr7CI9UTR9BAgQIECAAAECBAgQIECAAAECBAgQ&#10;IECAAAECBAgQIECAAAECBAj0XiByUVWkp/c723PGSBYq0tPvfeb5qwywtbkCL5KYjPTU8PKsgQAB&#10;AgQIECBAgAABAgQIECBAgAABAgQIECBAgAABAgQIECBAgACB4RNok58aNI0qA2xtECOJyUhPmzXq&#10;JUCAAAECBAgQIECAAAECBAgQIECAAAECBAgQIECAAAECBAgQIECgXCByUVWkp3xlOqICVQbYItfZ&#10;RXqiaPoIECBAgAABAgQIECBAgAABAgQIECBAgAABAgQIECBAgAABAgQIEOi9QOSiqkhP73e254yR&#10;LFSkp9/7zPNXGWBrcwVeJDEZ6anh5VkDAQIECBAgQIAAAQIECBAgQIAAAQIECBAgQIAAAQIECBAg&#10;QIAAAQLDJ9AmPzVoGlUG2NogRhKTkZ42a9RLgAABAgQIECBAgAABAgQIECBAgAABAgQIECBAgAAB&#10;AgQIECBAgEC5QOSiqkhP+cp0RAWqDLBFrrOL9ETR9BEgQIAAAQIECBAgQIAAAQIECBAgQIAAAQIE&#10;CBAgQIAAAQIECBAg0HuByEVVkZ7e72zPGSNZqEhPv/eZ568ywNbmCrxIYjLSU8PLswYCBAgQIECA&#10;AAECBAgQIECAAAECBAgQIECAAAECBAgQIECAAAECBIZPoE1+atA0qgywtUGMJCYjPW3WqJcAAQIE&#10;CBAgQIAAAQIECBAgQIAAAQIECBAgQIAAAQIECBAgQIAAgXKByEVVkZ7ylemIClQZYItcZxfpiaLp&#10;I0CAAAECBAgQIECAAAECBAgQIECAAAECBAgQIECAAAECBAgQIECg9wKRi6oiPb3f2Z4zRrJQkZ5+&#10;7zPPX2WArc0VeJHEZKSnhpdnDQQIECBAgAABAgQIECBAgAABAgQIECBAgAABAgQIECBAgAABAgQI&#10;DJ9Am/zUoGlUGWBrgxhJTEZ62qxRLwECBAgQIECAAAECBAgQIECAAAECBAgQIECAAAECBAgQIECA&#10;AAEC5QKRi6oiPeUr0xEVqDLAFrnOLtITRdNHgAABAgQIECBAgAABAgQIECBAgAABAgQIECBAgAAB&#10;AgQIECBAgEDvBSIXVUV6er+zPWeMZKEiPf3eZ56/ygBbmyvwIonJSE8NL88aCBAgQIAAAQIECBAg&#10;QIAAAQIECBAgQIAAAQIECBAgQIAAAQIECBAYPoE2+alB06gywNYGMZKYjPS0WaNeAgQIECBAgAAB&#10;AgQIECBAgAABAgQIECBAgAABAgQIECBAgAABAgTKBSIXVUV6ylemIypQZYAtcp1dpCeKpo8AAQIE&#10;CBAgQIAAAQIECBAgQIAAAQIECBAgQIAAAQIECBAgQIAAgd4LRC6qivT0fmd7zhjJQkV6+r3PPH+V&#10;AbY2V+BFEpORnhpenjUQIECAAAECBAgQIECAAAECBAgQIECAAAECBAgQIECAAAECBAgQIDB8Am3y&#10;U4OmUWWArQ1iJDEZ6WmzRr0ECBAgQIAAAQIECBAgQIAAAQIECBAgQIAAAQIECBAgQIAAAQIECJQL&#10;RC6qivSUr0xHVKDKAFvkOrtITxRNHwECBAgQIECAAAECBAgQIECAAAECBAgQIECAAAECBAgQIECA&#10;AAECvReIXFQV6en9zvacMZKFivT0e595/ioDbG2uwIskJiM9Nbw8ayBAgAABAgQIECBAgAABAgQI&#10;ECBAgAABAgQIECBAgAABAgQIECBAYPgE2uSnBk2jygBbG8RIYjLS02aNegkQIECAAAECBAgQIECA&#10;AAECBAgQIECAAAECBAgQIECAAAECBAgQKBeIXFQV6SlfmY6oQJUBtsh1dpGeKJo+AgQIECBAgAAB&#10;AgQIECBAgAABAgQIECBAgAABAgQIECBAgAABAgR6LxC5qCrS0/ud7TljJAsV6en3PvP8VQbY2lyB&#10;F0lMRnpqeHnWQIAAAQIECBAgQIAAAQIECBAgQIAAAQIECBAgQIAAAQIECBAgQIDA8Am0yU8NmkaV&#10;AbY2iJHEZKSnzRr1EiBAgAABAgQIECBAgAABAgQIECBAgAABAgQIECBAgAABAgQIECBQLhC5qCrS&#10;U74yHVGBKgNskevsIj1RNH0ECBAgQIAAAQIECBAgQIAAAQIECBAgQIAAAQIECBAgQIAAAQIECPRe&#10;IHJRVaSn9zvbc8ZIFirS0+995vmrDLC1uQIvkpiM9NTw8qyBAAECBAgQIECAAAECBAgQIECAAAEC&#10;BAgQIECAAAECBAgQIECAAIHhE2iTnxo0jSoDbG0QI4nJSE+bNeolQIAAAQIECBAgQIAAAQIECBAg&#10;QIAAAQIECBAgQIAAAQIECBAgQKBcIHJRVaSnfGU6ogJVBtgi19lFeqJo+ggQIECAAAECBAgQIECA&#10;AAECBAgQIECAAAECBAgQIECAAAECBAgQ6L1A5KKqSE/vd7bnjJEsVKSn3/vM81cZYGtzBV4kMRnp&#10;qeHlWQMBAgQIECBAgAABAgQIECBAgAABAgQIECBAgAABAgQIECBAgAABAsMn0CY/NWgaVQbY2iBG&#10;EpORnjZr1EuAAAECBAgQIECAAAECBAgQIECAAAECBAgQIECAAAECBAgQIECAQLlA5KKqSE/5ynRE&#10;BaoMsEWus4v0RNH0ESBAgAABAgQIECBAgAABAgQIECBAgAABAgQIECBAgAABAgQIECDQe4HIRVWR&#10;nt7vbM8ZI1moSE+/95nnrzLA1uYKvEhiMtJTw8uzBgIECBAgQIAAAQIECBAgQIAAAQIECBAgQIAA&#10;AQIECBAgQIAAAQIEhk+gTX5q0DSqDLC1QYwkJiM9bdaolwABAgQIECBAgAABAgQIECBAgAABAgQI&#10;ECBAgAABAgQIECBAgACBcoHIRVWRnvKV6YgKVBlgi1xnF+mJoukjQIAAAQIECBAgQIAAAQIECBAg&#10;QIAAAQIECBAgQIAAAQIECBAgQKD3ApGLqiI9vd/ZnjNGslCRnn7vM89fZYCtzRV4kcRkpKeGl2cN&#10;BAgQIECAAAECBAgQIECAAAECBAgQIECAAAECBAgQIECAAAECBAgMn0Cb/NSgaVQZYGuDGElMRnra&#10;rFEvAQIECBAgQIAAAQIECBAgQIAAAQIECBAgQIAAAQIECBAgQIAAAQLlApGLqiI95SvTERWoMsAW&#10;uc4u0hNF00eAAAECBAgQIECAAAECBAgQIECAAAECBAgQIECAAAECBAgQIECAQO8FIhdVRXp6v7M9&#10;Z4xkoSI9/d5nnr/KAFubK/AiiclITw0vzxoIECBAgAABAgQIECBAgAABAgQIECBAgAABAgQIECBA&#10;gAABAgQIEBg+gTb5qUHTqDLA1gYxkpiM9LRZo14CBAgQIECAAAECBAgQIECAAAECBAgQIECAAAEC&#10;BAgQIECAAAECBMoFIhdVRXrKV6YjKlBlgC1ynV2kJ4qmjwABAgQIECBAgAABAgQIECBAgAABAgQI&#10;ECBAgAABAgQIECBAgACB3gtELqqK9PR+Z3vOGMlCRXr6vc88f5UBtjZX4EUSk5GeGl6eNRAgQIAA&#10;AQIECBAgQIAAAQIECBAgQIAAAQIECBAgQIAAAQIECBAgMHwCbfJTg6ZRZYCtDWIkMRnpabNGvQQI&#10;ECBAgAABAgQIECBAgAABAgQIECBAgAABAgQIECBAgAABAgQIlAtELqqK9JSvTEdUoMoAW+Q6u0hP&#10;FE0fAQIECBAgQIAAAQIECBAgQIAAAQIECBAgQIAAAQIECBAgQIAAAQK9F4hcVBXp6f3O9pwxkoU4&#10;cZhRAAAgAElEQVSK9PR7n3n+KgNsba7AiyQmIz01vDxrIECAAAECBAgQIECAAAECBAgQIECAAAEC&#10;BAgQIECAAAECBAgQIEBg+ATa5KcGTaPKAFsbxEhiMtLTZo16CRAgQIAAAQIECBAgQIAAAQIECBAg&#10;QIAAAQIECBAgQIAAAQIECBAoF4hcVBXpKV+ZjqhAlQG2yHV2kZ4omj4CBAgQIECAAAECBAgQIECA&#10;AAECBAgQIECAAAECBAgQIECAAAECBHovELmoKtLT+53tOWMkCxXp6fc+8/xVBtjaXIEXSUxGemp4&#10;edZAgAABAgQIECBAgAABAgQIECBAgAABAgQIECBAgAABAgQIECBAgMDwCbTJTw2aRpUBtjaIkcRk&#10;pKfNGvUSIECAAAECBAgQIECAAAECBAgQIECAAAECBAgQIECAAAECBAgQIFAuELmoKtJTvjIdUYEq&#10;A2yR6+wiPVE0fQQIECBAgAABAgQIECBAgAABAgQIECBAgAABAgQIECBAgAABAgQI9F4gclFVpKf3&#10;O9tzxkgWKtLT733m+asMsLW5Ai+SmIz01PDyrIEAAQIECBAgQIAAAQIECBAgQIAAAQIECBAgQIAA&#10;AQIECBAgQIAAgeETaJOfGjSNKgNsbRAjiclIT5s16iVAgAABAgQIECBAgAABAgQIECBAgAABAgQI&#10;ECBAgAABAgQIECBAoFwgclFVpKd8ZTqiAlUG2CLX2UV6omj6CBAgQIAAAQIECBAgQIAAAQIECBAg&#10;QIAAAQIECBAgQIAAAQIECBDovUDkoqpIT+93tueMkSxUpKff+8zzVxlga3MFXiQxGemp4eVZAwEC&#10;BAgQIECAAAECBAgQIECAAAECBAgQIECAAAECBAgQIECAAAECwyfQJj81aBpVBtjaIEYSk5GeNmvU&#10;S4AAAQIECBAgQIAAAQIECBAgQIAAAQIECBAgQIAAAQIECBAgQIBAuUDkoqpIT/nKdEQFqgywRa6z&#10;i/RE0fQRIECAAAECBAgQIECAAAECBAgQIECAAAECBAgQIECAAAECBAgQINB7gchFVZGe3u9szxkj&#10;WahIT7/3meevMsDW5gq8SGIy0lPDy7MGAgQIECBAgAABAgQIECBAgAABAgQIECBAgAABAgQIECBA&#10;gAABAgSGT6BNfmrQNKoMsLVBjCQmIz1t1qiXAAECBAgQIECAAAECBAgQIECAAAECBAgQIECAAAEC&#10;BAgQIECAAIFygchFVZGe8pXpiApUGWCLXGcX6Ymi6SNAgAABAgQIECBAgAABAgQIECBAgAABAgQI&#10;ECBAgAABAgQIECBAoPcCkYuqIj2939meM0ayUJGefu8zz19lgK3NFXiRxGSkp4aXZw0ECBAgQIAA&#10;AQIECBAgQIAAAQIECBAgQIAAAQIECBAgQIAAAQIECAyfQJv81KBpVBlga4PYJjGZe3f1+/c7ll4D&#10;Bw7OgDPgDDgDzoAz4Aw4A86AM+AMOAPOgDPgDDgDzoAz4Aw4A86AM+AMOAPOgDPgDDgDzoAz4Aw4&#10;A7WcgchFVZGeNvklvWUC63b++Clr6X71unXrQpN85jOfSa95zWuSQxfi00SAAAECBAgQIECAAAEC&#10;BAgQIECAAAECBAgQIECAAAECBAgQIEBg6ARy+O7cc88dqH2deeaZofVWGAVbcx9V3sDW5go84bU1&#10;37kCAgQIECBAgAABAgQIECBAgAABAgQIECBAgAABAgQIECBAgAABAgQqFmiTn6p4W8surcoAWxvE&#10;Np8QbTOvXgIECBAgQIAAAQIECBAgQIAAAQIECBAgQIAAAQIECBAgQIAAAQIE6hNwIVZ972T3FVUZ&#10;YPvRj35UrBbpKZ5EAwECBAgQIECAAAECBAgQIECAAAECBAgQIECAAAECBAgQIECAAAECAyUwiBdi&#10;RbJQkZ4aXmSVAbY2V+BJTNZwrKyBAAECBAgQIECAAAECBAgQIECAAAECBAgQIECAAAECBAgQIECA&#10;AIGoQJv8VHTOfvVVGWBrg7F169Y27XoJECBAgAABAgQIECBAgAABAgQIECBAgAABAgQIECBAgAAB&#10;AgQIEBgiARdi1f0yqwywRa6z29Vz33331S1udQQIECBAgAABAgQIECBAgAABAgQIECBAgAABAgQI&#10;ECBAgAABAgQI9ExgEC/EapOf6hlshyaqMsDW5gq8m2++uUM0hiFAgAABAgQIECBAgAABAgQIECBA&#10;gAABAgQIECBAgAABAgQIECBAYNAFBvFCrDb5qUF7X1UG2Nog3nrrremuu+5qM4ReAgQIECBAgAAB&#10;AgQIECBAgAABAgQIECBAgAABAgQIECBAgAABAgSGRMCFWHW/yCoDbG2vwPva176W5ufn65a3OgIE&#10;CBAgQIAAAQIECBAgQIAAAQIECBAgQIAAAQIECBAgQIAAAQIEuipwxx13pHwh1qA9bfNTg7TfKgNs&#10;ba/Ayy/wC1/4ghDbIJ1EayVAgAABAgQIECBAgAABAgQIECBAgAABAgQIECBAgAABAgQIECDQQYH8&#10;6dBvfOMbHRyxd0O1zU/1bqXtZ6oywNZ+Wz8Z4Stf+YrPiXYK0zgECBAgQIAAAQIECBAgQIAAAQIE&#10;CBAgQIAAAQIECBAgQIAAAQIEBkRg8+bN6aKLLkqRm8wGZItDs8yxGncSOTjL9eT/3yWXXJIOP/zw&#10;dOSRR6aNGzemDRs2pB07dixte/369f49B2fAGXAGnAFnwBlwBpwBZ8AZcAacAWfAGXAGnAFnwBlw&#10;BpwBZ8AZcAacAWfAGXAGnAFnwBlwBpwBZ2CAz8C2bduWvtT44IMPpttuuy3dfffdAx9c61R+qsZs&#10;2GPXVGWALV+BV/oSVrs2L3/HdhC/ZTsIB8gaCRAgQIAAAQIECBAgQIAAAQIECBAgQIAAAQIECBAg&#10;QIAAAQIECBDorECn81OdXV1nRxvqT4h2lspoBAgQIECAAAECBAgQIECAAAECBAgQIECAAAECBAgQ&#10;IECAAAECBAgQINBJgSoDbKW3r2WQSE8nIY1FgAABAgQIECBAgAABAgQIECBAgAABAgQIECBAgAAB&#10;AgQIECBAgACBTghEslCRnk6ste0YVQbYVvsc6EobjvS0xdNPgAABAgQIECBAgAABAgQIECBAgAAB&#10;AgQIECBAgAABAgQIECBAgACBTgtEslCRnk6vOzJelQG2yEb0ECBAgAABAgQIECBAgAABAgQIECBA&#10;gAABAgQIECBAgAABAgQIECBAgMBgCVQZYItcZxfpGaxXZbUECBAgQIAAAQIECBAgQIAAAQIECBAg&#10;QIAAAQIECBAgQIAAAQIECIyCQCQLFempwbLKAFvkOrtITw0vwBoIECBAgAABAgQIECBAgAABAgQI&#10;ECBAgAABAgQIECBAgAABAgQIECCwu0AkCxXpqUG9ygBbDTDWQIAAAQIECBAgQIAAAQIECBAgQIAA&#10;AQIECBAgQIAAAQIECBAgQIAAAQLdFagywBa5zi7S011aoxMgQIAAAQIECBAgQIAAAQIECBAgQIAA&#10;AQIECBAgQIAAAQIECBAgQKBcIJKFivSUr6zzHVUG2CLX2UV6Os9pRAIECBAgQIAAAQIECBAgQIAA&#10;AQIECBAgQIAAAQIECBAgQIAAAQIECLQTiGShIj3tVtmZ7ioDbJ3ZmlEIECBAgAABAgQIECBAgAAB&#10;AgQIECBAgAABAgQIECBAgAABAgQIECBAoGaBKgNskevsIj01vxhrI0CAAAECBAgQIECAAAECBAgQ&#10;IECAAAECBAgQIECAAAECBAgQIEBgNAUiWahITw26VQbYItfZRXpqeAHWQIAAAQIECBAgQIAAAQIE&#10;CBAgQIAAAQIECBAgQIAAAQIECBAgQIAAgd0FIlmoSE8N6lUG2GqAsQYCBAgQIECAAAECBAgQIECA&#10;AAECBAgQIECAAAECBAgQIECAAAECBAgQ6K5AlQG2yHV2kZ7u0hqdAAECBAgQIECAAAECBAgQIECA&#10;AAECBAgQIECAAAECBAgQIECAAAEC5QKRLFSkp3xlne+oMsAWuc4u0tN5TiMSIECAAAECBAgQIECA&#10;AAECBAgQIECAAAECBAgQIECAAAECBAgQIECgnUAkCxXpabfKznRXGWDrzNaMQoAAAQIECBAgQIAA&#10;AQIECBAgQIAAAQIECBAgQIAAAQIECBAgQIAAAQI1C1QZYItcZxfpqfnFWBsBAgQIECBAgAABAgQI&#10;ECBAgAABAgQIECBAgAABAgQIECBAgAABAqMpEMlCRXpq0K0ywBa5zi7SU8MLsAYCBAgQIECAAAEC&#10;BAgQIECAAAECBAgQIECAAAECBAgQIECAAAECBAjsLhDJQkV6alCvMsBWA4w1ECBAgAABAgQIECBA&#10;gAABAgQIECBAgAABAgQIECBAgAABAgQIECBAgEB3BaoMsEWus4v0dJfW6AQIECBAgAABAgQIECBA&#10;gAABAgQIECBAgAABAgQIECBAgAABAgQIECgXiGShIj3lK+t8R5UBtsh1dpGeznMakQABAgQIECBA&#10;gAABAgQIECBAgAABAgQIECBAgAABAgQIECBAgAABAu0EIlmoSE+7VXamu8oAW2e2ZhQCBAgQIECA&#10;AAECBAgQIECAAAECBAgQIECAAAECBAgQIECAAAECBAgQqFmgygBb5Dq7SE/NL8baCBAgQIAAAQIE&#10;CBAgQIAAAQIECBAgQIAAAQIECBAgQIAAAQIECBAYTYFIFirSU4PuWA2LeOwa8nV2paD9uALvzjvv&#10;TJdffnmanZ1N27dvT+Pj40v/umPHjjQxMbH0/5+amkrz8/Np/fr1Sz95X9PT02lmZiZt2LBBPR/n&#10;wX9fRur3w3777Zee/OQnp2OOOabGP36siQABAgQIECBAgAABAgQIECBAgAABAgQIECBAgAABAgQI&#10;VCEwKPmpTmBVGWDrxMa6Ocajjz6a3vve96bbb7+9m9MYmwABAkMrcPzxx6c3v/nN6YADDhjaPdoY&#10;AQIECBAgQIAAAQIECBAgQIAAAQIECBAgQIAAAQIECBAgsLaAT4iubbRHxQMPPLAUuhBeK4RTToAA&#10;gd0ENm/enN7+9rena6+9lgsBAgQIECBAgAABAgQIECBAgAABAgQIECBAgAABAgQIECDwGIHSr1fm&#10;9khPDfBVBtginwON9ERewF//9V+nhYWFSKseAgQIENhNYOvWremDH/xguv7667kQIECAAAECBAgQ&#10;IECAAAECBAgQIECAAAECBAgQIECAAAECuwlEslCRnhrQfUK04C1s2bIl3XbbbQUdSgkQIEBgNYGd&#10;O3emT33qU+kv/uIvQK0gcN5556X84yFAgACBlQXOOOOMlH88BAgQIECAAAECBAgQIECAAAECBAgQ&#10;IECAAAECgydQ5Q1skevsIj2lr8stQaVi6gkQILC2wE033ZS+//3vr104ghXCayP40m2ZAIGQgN+X&#10;ITZNBAgQIECAAAECBAgQIECAAAECBAgQIECAQMUCkSxUpKcGgioDbJHr7CI9pS/goYceKm1RT4AA&#10;AQINBG6++eYGVaNVIowxWu/bbgkQaC/g92Z7QyMQIECAAAECBAgQIECAAAECBAgQIECAAAEC9QhE&#10;slCRnhp2XGWArQaY5dYwOztb69KsiwABAgMtICC85+sTwhjo42zxBAj0UcDvzz7im5oAAQIECBAg&#10;QIAAAQIECBAgQIAAAQIECBAgEBSoMsAWuc4u0lNqNjU1VdqingABAgQaCCwsLDSoGo0S4YvReM92&#10;SYBA9wT8Hu2erZEJECBAgAABAgQIECBAgAABAgQIECBAgACB3glEslCRnt7taOWZqgywRa6zi/SU&#10;voD5+fnSFvUECBAg0EBgenq6QdXwlwhdDP87tkMCBHoj4Pdpb5zNQoAAAQIECBAgQIAAAQIECBAg&#10;QIAAAQIECHRPIJKFivR0bwfNR64ywNZ8+b2tXL8eV2/FzUaAwKgIzMzMjMpWV91nDlx4CBAgQKAz&#10;An6ndsbRKAQIECBAgAABAgQIECBAgAABAgQIECBAgACBbguMdXuCyPiR6+wiPaVrKwmwHX300emI&#10;I45I+bOj+ea23Jt/8jrzTUM5rLFhw4a0ffv2tGPHjjQxMZFmZ2fV83Ee/PdlaH4/XHfddemWW25p&#10;9Kt2fHy8UZ0iAgQIECBAgAABAgQIECBAgAABAgQIECBAgAABAgQIECAwCgKRLFSkpwbLKgNs+Tq7&#10;UtBeXIFXsqYjjzwyve51r6vhHVsDAQIE+iLwyU9+snGAbXFxsS9rNCkBAgQIECBAgAABAgQIECBA&#10;gAABAgQIECBAgAABAgQIEKhRoNb8VDesfBOzQDXfnNb0KaltOqY6AgQIDJJAvl2y6VNS23RMdQQI&#10;ECBAgAABAgQIECBAgAABAgQIECBAgAABAgQIECBAgED9AlUG2EpuOttFHOkpfT35s59Nn5LapmOq&#10;I0CAwCAJ5E8jN31KapuOqY4AAQIECBAgQIAAAQIECBAgQIAAAQIECBAgQIAAAQIECAyqQCQLFemp&#10;wafKAFvkc6CRntIXUDLH+Ph46fDqCRAgMFQCs7OzjfczNzfXuFYhAQIECBAgQIAAAQIECBAgQIAA&#10;AQIECBAgQIAAAQIECBAYdoGSnNIui0hPDY5jNSxiUNZQ8om7xcXFQdmWdRIgQKArAlNTU43HnZyc&#10;bFyr8P8LfOYzn8FBgACBkRI488wzR2q/NkuAAAECBAgQIECAAAECBAgQIECAAAECBAgQGAWBKm9g&#10;i1xnF+kpfcElAbaS2tJ1qCdAgMAgCMzPzzdeZklt40EVEiBAgAABAgQIECBAgAABAgQIECBAgAAB&#10;AgQIECBAgACBARWIZKEiPTXwVBlgi1xnF+kpfQETExONW0pqGw+qkAABAgMksH598z9iSmoHiMBS&#10;CRAgQIAAAQIECBAgQIAAAQIECBAgQIAAAQIECBAgQIBASCCShYr0hBbX4abm6YIOTzyIw83OzjZe&#10;9tzcXONahQQIEBhGgZJQ2tiYL1oP4xmwJwIECBAgQIAAAQIECBAgQIAAAQIECBAgQIAAAQIECBAg&#10;sJZAlYmByHV2kZ61cB77n09NTTVumZycbFyrkAABAsMoUPJ7eWFhYRgJ7IkAgTUErrzyyrRz586f&#10;q5qenk6bNm3iR4AAAQIECBAgQIAAAQIECBAgQIAAAQIECBAgQGBkBUr+zn0XUqSnBuAqA2z5OrtS&#10;0F5cgTc/P9/4nZXUNh5UIQECBAZIIAdQmj4ltU3HVEdgFARy+Ovqq69ON9xww9J2jznmmPSMZzwj&#10;ldyA2E+nf/iHf0g7duz4uSU861nPSm9/+9v7uTRzEyBAgAABAgQIECBAgAABAgQIECBAgAABAgQI&#10;EOirQK35qW6gVBlg68ZGOzFmyV8Gl9R2Ym3GIECAQG0CMzMzjZdUUtt4UIUEhlzg0UcfTR/+8IfT&#10;ddddt8dOc4jtHe94R9pvv/2GXMD2CBAgQIAAAQIECBAgQIAAAQIECBAgQIAAAQIECBAYBoH1NW6i&#10;9Pa1vIdIT+neS0JpY2OygaW+6usVyDf85E88Lvezbdu2ehduZX0VKLkZc3x8vK9rNTmBQRQ455xz&#10;fi68lvexZcuW9JGPfGTZT3MO4j6tmQABAgQIECBAgAABAgQIECBAgAABAgQIECBAgMAoCkSyUJGe&#10;GmyrTFnVegVeyUvOQR8PgWERyJ/Efd3rXrfsdk499dT0+te/fli2ah8dFFjus4ArDb+4uNjBmQ1F&#10;YG2Be+65p/pPVL7pTW9Kz33uc5fdzL333puuvPLKFTe6efPmpSDbscceuzaGCgIECBAgQIAAAQIE&#10;CBAgQIAAAQIECBAgQIAAAQIEqhOoNT/VDagqA2zd2Ggnxpyenm48TElt40EVEiBAYIAESgJsJbUD&#10;RGCplQsM8rm744471tS9/fbbBdjWVFJAgAABAgQIECBAgAABAgQIECBAgAABAgQIECBAgEC/BXxC&#10;tOANzMzMNK4uqW08qEICBAgMkMDExETj1ZbUNh5UIYEhFmjyiV6f5h3iA2BrBAgQIECAAAECBAgQ&#10;IECAAAECBAgQIECAAAECQy9Q8qXIXRiRnhogq7yBrdYr8Jr8ZfGul+ovjWs43v1fw5133pn+/d//&#10;fdmFnHjiiemlL31p/xdpBQS6JDA7O9t45Lm5uca1CgkQSOmYY45JOfiZP/G83LPXXnulX/zFX0RF&#10;gAABAgQIECBAgAABAgQIECBAgAABAgQIECBAgMCACtSan+oGZ5UBtm5stBNjlnxqbHFxsRNTGmPA&#10;BR599NH03e9+d9ld7LfffgO+O8snsLrA1NRUY6LJycnGtQoJEEhpw4YN6bWvfW0655xzluU466yz&#10;0r777tsxqvzPNddee23aunVrOuWUUzo2roEIECBAgAABAgQIECBAgAABAgQIECBAgAABAgQIECBQ&#10;ZYAtcp1dpKf09ZcE2EpqS9ehngABAoMgsNLNUMutvaR2EPZujQR6IXDqqaemvffeO5177rnprrvu&#10;WpryCU94Qnr1q1+dnve857VeQg6rXXPNNenKK69M3/nOd5Zue8tzCrC1pjUAAQIECBAgQIAAAQIE&#10;CBAgQIAAAQIECBAgQIAAgTUFIlmoSM+aC+lBQZUBtlqvwMuf6mr6lNQ2HVMdAQIEBklg/fr1jZdb&#10;Utt4UIUEVhE44IAD0gc+8IFWRjnc9dnPfnbZMV74whem/NPmOfjgg9dsP/nkk1P+eeSRR5Zq882H&#10;69atW7NvtYJt27alf/qnf0rf+973lm5c8xAgQIAAAQIECBAgQIAAAQIECBAgQIAAAQIECBAg0HuB&#10;WvNT3ZCoMsDWjY12YszZ2dnGw8zNzTWuVUiAAIFhFCgJpY2N+eNoGM9AzXvaa6+90tFHH91qiffc&#10;c8+K/dPT063HL1ncPvvsU1K+am0OsH3zm9/s2HgGIkCAAAECBAgQIECAAAECBAgQIECAAAECBAgQ&#10;IECAwGoCza/H6aFj5Dq7SE/plvKtJk2fycnJpqXqCBAgMJQCJb+XFxYWhtLApggQIECAAAECBAgQ&#10;IECAAAECBAgQIECAAAECBAgQIECAQESg5O/cd40f6YmsrdM9VQbY8hV4pU+kp3SO+fn5xi0ltY0H&#10;VUiAAIEBEsg3UDV9SmqbjqmOAAECBAgQIECAAAECBAgQIECAAAECBAgQIECAAAECBAgMqkAkCxXp&#10;qcGnygBbDTDLraHkc3gltbXu17oIECDQRmBmZqZxe0lt40EVEiBAgAABAgQIECBAgAABAgQIECBA&#10;gAABAgQIECBAgAABAtULVBlgi1xnF+kpfTslobSxsbHS4dUTIEBgqARKkt3j4+NDtXebIUCAAAEC&#10;BAgQIECAAAECBAgQIECAAAECBAgQIECAAAECbQQiWahIT5s1dqq3ygBbSehhF0SkpxSx5CUvLCyU&#10;Dq+eAAECQyWwY8eOxvtZXFxsXKuQAAECBAgQIECAAAECBAgQIECAAAECBAgQIECAAAECBAgMu0Ak&#10;CxXpqcGxygBbDTDLrWF6errx0kpqGw+qkAABAgMkUBJgK6kdIAJLJUCAAAECBAgQIECAAAECBAgQ&#10;IECAAAECBAgQIECAAAECBNYQqDLAVnLT2a79RXpKT8fMzEzjlpLaxoMqJECAwAAJTExMNF5tSW3j&#10;QRUSIECAAAECBAgQIECAAAECBAgQIECAAAECBAgQIECAAIEBFYhkoSI9NfCM1bCIx64hX2dXCtqL&#10;K/BK5hgfH6+R1poIECDQM4HZ2dnGc83NzTWuVUiAAIFOCuzcuTM98sgjKf+PD/K/7r333mnfffdd&#10;+in5Z79OrslYBAgQIECAAAECBAgQIECAAAECBAgQIECAAAECBGrNT3XjzVQZYOvGRjsxZskn7hYX&#10;FzsxpTEIECAwsAJTU1ON1z45Odm4ViEBAj8RuPfee9Mtt9yyLMemTZuWAlgrPTlgunnz5mX/461b&#10;t67Yd99996Vvf/vbjV7BSSedVGUALAfWbrzxxvStb30rXXXVVemee+5JK/0zXjZ82tOelp7+9Kcv&#10;/WsOt3kIECBAgAABAgQIECBAgAABAgQIECBAgAABAgQIEOisQJUBttLb1zJJpKeUsiTAVlJbug71&#10;BAgQGASB+fn5xsssqW08qEICQy5w9dVXp49//OPL7vJP/uRP0gknnLCiwN13350+/OEPFwtde+21&#10;Kf80eT760Y+mAw44oElpT2q2b9+eLrroovSlL31p6ba1Js/DDz+cLrvssqWfxz3ucenFL35x+u3f&#10;/u1UEtBtMo8aAgQIECBAgAABAgQIECBAgAABAgQIECBAgAABAo8ViGShIj01yFcZYKv1CryJiYnG&#10;76yktvGgCgkQIDBAAuvXr2+82pLaxoMqJECAwE8FcujuU5/6VLr99tvDJjkA99WvfjVdeuml6Xd+&#10;53fSS17ykrRu3brweBoJECBAgAABAgQIECBAgAABAgQIECBAgAABAgQIrCZQa36qG2+tygBbNzba&#10;iTHz57aaPnNzc01L1RHomsCDDz649Km366+/PuV/v+snn8+99tpr6fNyhxxySDr66KOXPo12/PHH&#10;+8v4rr2N0Ru4JJQ2NuaPo9E7IXZMoPsC+XOh//Zv/7YUPOvU8+ijjy6F4e644470B3/wB6nkd12n&#10;1mAcAgQIECBAgAABAgQIECBAgAABAgQIECBAgAABAsMkUGViIHKdXaSn9EWWfC5qcnKydHj1BDoi&#10;sLi4mC6++OJ0xRVXpBtvvHHFMbdt25buv//+pZ98M83555+fDjrooPTKV74y/fqv/7ogW0fexmgP&#10;UvJ7eWFhYbSx7J4AgY4L5D8P//mf/zl97Wtf6/jYecD8Z20Os73xjW9c+ryohwABAgQIECBAgAAB&#10;AgQIECBAgAABAgQIECBAgEAnBUr+zn3XvJGeTq45OlaVAbZar8Cbn59v7FxS23hQhQTWEMhBtE98&#10;4hPprrvuClnde++96eMf/3i66qqr0hve8IalG9o8BKIC09PTjVtLahsPqpAAgZEV2Lp1awvHgsIA&#10;ACAASURBVPr7v//7dPXVV69qsGHDhvTUpz41HXPMMWnjxo0p/zNo7s3h7hwCz3+u5sD3Ss/Xv/71&#10;dOCBB6YzzzxzZK1tnAABAgQIECBAgAABAgQIECBAgAABAgQIECBAoDsCteanurHbKgNs3dhoJ8Ys&#10;+URUSW0n1maM0RbIf9l+zjnnpPwX6Z148l/4v/vd705//Md/nDZt2tSJIY0xggIzMzONd11S23hQ&#10;hQQIrChw8MEHpz/6oz9a9j/Pf6bkT2Qu9+Q/E371V3+1kWw/b6P913/911XDa/lW3dNPPz392q/9&#10;WhofH19xP/mGtQsvvDB98YtfXAq2Lfd8+ctfTs9+9rP9ednoVCgiQIAAAQIECBAgQIAAAQIECBAg&#10;QIAAAQIECBAg8PMCVQbYItfZRXpKD0RJKG1srEra0i2rHwCBfNvfhz70obR58+aOrjYHiv7mb/4m&#10;/eVf/mUq+XxuRxdhsIEWyGnwps9qAZKmY6gjQKC5QL5hM4e3lntyaGulANuhhx66Yl/z2btbmT+h&#10;fckll6w4yUknnbT02c8mt4zuvffe6bd+67fSKaecsvRn7d133/1z4+7cuXPpU6V/9Vd/tXSDm4cA&#10;AQIECBAgQIAAAQIECBAgQIAAAQIECBAgQIBAJwQiWahITyfW2naM9W0H6EZ/5C//Ij2lay95yQsL&#10;C6XDqydQLDA3N7cUMGsaXjvkkEPSM5/5zPQrv/IrSzfoPOc5z0lPetKT0rp165adO4cYPvKRj6SS&#10;s1+8CQ1DK7Bjx47Ge1tcXGxcq5AAAQIrCeSA2b/8y7+sCJT//HvnO9/ZKLy2+yD5z8/3vOc96YAD&#10;Dlh27Dzv5Zdf7sUQIECAAAECBAgQIECAAAECBAgQIECAAAECBAgQ6JhAJAsV6enYglsM5JqwArzp&#10;6enG1SW1jQdVSGA3gRwOyrfBbNmyZVWXI444Ip122mlLnzfbZ599lq3NQbWrrroqffWrX0033XTT&#10;HjX5/86fYvMQKBUoCbCV1JauQz0BAqMj8MlPfjKt9D8ieMYznpFe//rXp5IbdXeXy/9s9+Y3vzm9&#10;733vWxb0oosuWrqdbqVQ+Oi8BTslQIAAAQIECBAgQIAAAQIECBAgQIAAAQIECBAgUCZQZYAtcttT&#10;pKeMKqX8ScWmT0lt0zHVEdhd4Mtf/nK64YYbVkTJnz07++yz0wte8II1/zI91+a6X/7lX06XXXZZ&#10;emwA4Jvf/CZ8AsUCExMTjXtKahsPqpAAgZESuOWWW9I111yz7J7zzWn5s6HR8NquQY8//vj0/Oc/&#10;P+XPlD72yfPfeOON6bjjjhspd5slQIAAAQIECBAgQIAAAQIECBAgQIAAAQIECBDojkAkCxXp6c7q&#10;y0b1CdECr5Jr9sbHxwtGVkqgTOC2225Ln/vc51ZsOuigg9L73//+pU+FltwEk2tzzwc+8IF04IEH&#10;li1KNYHHCMzOzjY2yZ/D9RAgQKCNwAUXXLBi+2tf+9o0OTnZZvif9b7iFa9YcZwcAvcQIECAAAEC&#10;BAgQIECAAAECBAgQIECAAAECBAgQ6IRASU5p13yRnk6ste0YVQbY2m6qW/0ln7hbXFzs1jKMO+IC&#10;O3fuTB/72MfSSmds//33T+95z3vSIYccEpY69NBD05/92Z+t+MnR8MAaR0pgamqq8X47FSxpPKFC&#10;AgSGSuC+++5LX//615fd05FHHplOPvnkju03j7fSn7Gr3YzasQUYiAABAgQIECBAgAABAgQIECBA&#10;gAABAgQIECBAgMCQCVQZYItcZxfpKX2XJQG2ktrSdagfbYHrrrsu/e///u+yCPkGtbe+9a1p48aN&#10;rZGe8IQnpLe85S2txzHA6ArMz8833nxJbeNBFRIgMDICV111VVrpn71OO+20ottIm6CdcMIJy5bl&#10;G1IXFhaaDKGGAAECBAgQIECAAAECBAgQIECAAAECBAgQIECAwKoCkSxUpKeG11BlgC1ynV2kp/QF&#10;TExMNG4pqW08qEICPxa48MILV3R46UtfmjZt2tQxp/wX9PmToh4CEYH165v/EVNSG1mLHgIEhlvg&#10;f/7nf5bd4OMe97h0yimndHzz+Ra25Z58S+pNN93U8fkMSIAAAQIECBAgQIAAAQIECBAgQIAAAQIE&#10;CBAgMHoCkSxUpKcG2ebpghpW2+c1zM7ONl7B3Nxc41qFBJoK3H///enb3/72suXj4+Pp9NNPbzpU&#10;47ozzjij4zfXNJ5c4UALlITSxsbGBnqvFk+AQP8Ecmhs8+bNyy7guOOOS934HxUcdNBBK24438Lm&#10;IUCAAAECBAgQIECAAAECBAgQIECAAAECBAgQIECguUCVAbbIdXaRnuZMP6mcmppq3DI5Odm4ViGB&#10;pgKXXnppyn9Rv9xz6qmnFp3RpnPmv6Q/8cQTm5arI/AzgZLfyz655+AQIBAVuPPOO9PDDz+8bHsn&#10;byXdfYJ99913xeX6HzFE36Q+AgQIECBAgAABAgQIECBAgAABAgQIECBAgACB3QVK/s59V1+kpwb1&#10;Kq+8ydfZlYL24gq8+fn5xu+spLbxoApHXmClT6RlmG5+6vPpT396uuaaa0beH0CZwPT0dOOGktrG&#10;gyokQGAkBFa78ezuu+9OF1xwQccdVgrM5YkeffTRjs9nQAIECBAgQIAAAQIECBAgQIAAAQIECBAg&#10;QIAAgdETqDU/1Y03UWWArRsb7cSYJZ/DK6ntxNqMMfwCO3bsSDfeeOOyG924cWM64ogjuoZw5JFH&#10;dm1sAw+vwMzMTOPNldQ2HlQhAQIjIbDaJ96vvPLKlH96+biBrZfa5iJAgAABAgQIECBAgAABAgQI&#10;ECBAgAABAgQIEBgGAZ8QLXiLJaG0sTHZwAJapQ0Ebr/99rTSZxaf8pSnpHXr1jUYJVaSA3IeAqUC&#10;JTdjjo+Plw6vngABAksCqwXY+kHkBrZ+qJuTAAECBAgQIECAAAECBAgQIECAAAECBAgQIDB8AqVf&#10;r8wCkZ4a5KoMsJWEHnYhRnpKX0DJS14paFQ6p3oCuwR++MMfrohx1FFHdRVKuKirvEM7eL41sOmz&#10;uLjYtFQdAQIE9hCoLcC2fft2b4gAAQIECBAgQIAAAQIECBAgQIAAAQIECBAgQIBAa4FIFirS03qh&#10;HRigygBbB/bVlSGmp6cbj1tS23hQhSMtcO+99664/0MPPbSrNiW3D3Z1IQYfKIGSAFtJ7UAhWCwB&#10;Al0XqC3A1vUNm4AAAQIECBAgQIAAAQIECBAgQIAAAQIECBAgQIDAkAlUGWAruels1/uI9JS+y5mZ&#10;mcYtJbWNB1U40gKrfZLswAMPHGkbm69TYGJiovHCSmobD6qQAIGREBjU/xXJSLwcmyRAgAABAgQI&#10;ECBAgAABAgQIECBAgAABAgQIEAgLRLJQkZ7wAjvYONbBsTo2VP6LyFLQXvzlZckcPrnYseNgoJ8K&#10;zM3NrWixzz77cCJQnUDJrUirne/qNmZBBAhUJbD33nuvuJ6zzz47bdq0qafrnZyc7Ol8JiNAgAAB&#10;AgQIECBAgAABAgQIECBAgAABAgQIEBhOgVrzU93QrjLA1o2NdmLMkk/cLS4udmJKYxD4mcBqAZ8N&#10;GzaQIlCdwNTUVOM1CXw0plJIgMBjBFb7/bHffvulo48+mhkBAgQIECBAgAABAgQIECBAgAABAgQI&#10;ECBAgAABAhUL+IRowcspCbCV1BYsQekIC6z2CdH166v8r/IIvy1bzwLz8/ONIUpqGw+qkACBkRBY&#10;LcD24IMPjoSBTRIgQIAAAQIECBAgQIAAAQIECBAgQIAAAQIECAyfQOnXK7NApKcGuSpTLyWf6tyF&#10;GOkpfQETExONW0pqGw+qcKQFxsZWvjBx+/btXbXZuXNnV8c3+HAKlAQrS2qHU8uuCBCICqz2Ge3/&#10;+7//iw6rjwABAgQIECBAgAABAgQIECBAgAABAgQIECBAgEBfBSJZqEhPXzf508mrDLDVALPcGmZn&#10;ZxsvbbXPPTYeRCGB3QRWu2Gm27dXdTsg50UPp0BJKG21gOZw6tgVAQKdEjjqqKNWHOqmm27q1DTG&#10;IUCAAAECBAgQIECAAAECBAgQIECAAAECBAgQIECgSwJVBtgi19lFekpNp6amGresFjZqPIhCArsJ&#10;7L333it6PPTQQ121Wu3zpV2d2OADLVDye3lhYWGg92rxBAj0T+DAAw9M+++//7IL2LJlS/L7pX/v&#10;xswECBAgQIAAAQIECBAgQIAAAQIECBAgQIAAAQJxgZK/c981S6QnvsLOdVYZYItcZxfpKWUsueWq&#10;pLZ0HepHU2C1ANvdd9/dVZQHHnigq+MbfDgFpqenG2+spLbxoAoJEBgJgXXr1qVjjz122b3mG0S/&#10;+93vjoSDTRIgQIAAAQIECBAgQIAAAQIECBAgQIAAAQIECAyXQCQLFempQa3KAFsNMMutoeRzeCW1&#10;te7XuuoSWOl2mbzKW2+9tauLve2227o6vsGHU2BmZqbxxkpqGw+qkACBjgvs3Lmz42N2YsDjjjtu&#10;xWEuvvjiTkxhDAIECBAgQIAAAQIECBAgQIAAAQIECBAgQIAAAQIEuiRQZYAtcp1dpKfUtCSUNjY2&#10;Vjq8egKrChxzzDEr/uebN2/uql63x+/q4g3eN4GSZPf4+Hjf1mliAgSaC9T6Oc7nPve5Kd/Ettxz&#10;3XXXJX+ONX/HKgkQIECAAAECBAgQIECAAAECBAgQIECAAAECBOoQiGShIj017LbKAFtJ6GEXYqSn&#10;9AWUvORa/4K3dM/q6xHIAbaV/nL+hhtuSI888khXFrtt27Z0zTXXdGVsgw63wI4dOxpvcHFxsXGt&#10;QgIEuiuw1157rTjB/fff393Jg6Nv3LgxPetZz1qx++Mf/3gq+ee44DK0ESBAgAABAgQIECBAgAAB&#10;AgQIECBAgAABAgQIEOiYQCQLFenp2IJbDFRlgK3FfrraOj093Xj8ktrGgyocaYGJiYn0xCc+cVmD&#10;HBS6/PLLu+LzjW98I83Pz3dlbIMOt0BJgK2kdrjV7I5A/wVygC3/mbPckz8pXWvg9KUvfemKeLff&#10;fnvKIbZufAL1vvvuS+eee27/X5wVECBAgAABAgQIECBAgAABAgQIECBAgAABAgQIEBhQgSoDbJEb&#10;MiI9pe9sZmamcUtJbeNBFY68wFOe8pQVDf7zP/+z46GC7du3p/PPP3/k3QHEBFYKwCw3WkltbDW6&#10;CBAoETj44IOXLd+6dWu69tprS4bqWW3+M/Loo49ecb5LL700feITn0idCszmMNwll1yS3vWud7mp&#10;tGdv2UQECBAgQIAAAQIECBAgQIAAAQIECBAgQIAAgdERiGShIj01iFYZYItcZxfpKX0BJXOMj4+X&#10;Dq+ewJoCL3zhC1esyTfAfPWrX11zjJKC//qv/0p33HFHSYtaAj8TmJ2dbawxNzfXuFYhAQLdFzjq&#10;qKNWnOS8885LOeBc25M/s/2GN7whrfYJ1P/+7/9OH/zgB1P+MzP65ODat7/97fTe9743nXPOOcln&#10;46OS+ggQIECAAAECBAgQIECAAAECBAgQIECAAAECBFYTKMkp7Ron0lPDW6gywFYDzHJrKLmxo9bP&#10;a9Vqa13NBA4//PC0adOmFYs/97nPpfx5t048N910k0+idQJyhMeYmppqvPvJycnGtQoJEOi+wAkn&#10;nLDiJFu2bEn/+I//mFYKnuaA1xVXXJEefvjh7i/0MTMcdthh6ayzzlp13h/84AfpHe94R/r0pz+d&#10;7rrrrkZrzHvKtTnYnXs//OEPpx/+8IeNehURIECAAAECBAgQIECAAAECBAgQIECAAAECBAgQILC6&#10;wFiNQJHr7CI9pXsvCbCV1JauQ/1oC7z4xS9ON9xww7II27ZtSx/60IeWboU54IADwlD33HPP0jh5&#10;PA+BqMD8/Hzj1pLaxoMqJEAgLPDMZz4z5U/7rvTfzSuvvDJ9//vfT89+9rPTEUcckXJgNYf377zz&#10;zvSd73wn3X333emjH/1oeP42jfnPyRxS+9a3vrXiMPmfG7/yla8s/TzxiU9MT37yk1MOv+2///4p&#10;36KbA2uPPvpoyp+Ev/XWW9N1112XHnjggTbL0kuAAAECBAgQIECAAAECBAgQIECAAAECBAgQIECg&#10;SCCShYr0FC2qS8VVBtjydXaloL24Ai//RW7Tp6S26ZjqCGSBX/qlX1r6VGi+AWe5J38W7c///M/T&#10;O9/5zqW/lC99cjju7/7u79JDDz30s9aNGze2+txa6RrUD4fA+vXNL/ksqR0OHbsgULdADnG95CUv&#10;SV/4whdWXGgOt1122WVLPzU9+VOib3nLW9LHPvaxpZvg1npuv/32lH88BAgQIECAAAECBAgQIECA&#10;AAECBAgQIECAAAECBGoSqDU/1Q2j5umCbsw+YGPOzs42XvFKn9VqPIBCAisIPO5xj0tveMMb0l57&#10;7bWi0b333pv+9E//NH3xi19MW7dubWT5yCOPLH1O7X3ve98e4bUcBHjd617XaAxFBHYXKAmljY1V&#10;maf2QgmMtMBv/uZvpkMOOWQgDfLvlDe+8Y3p5S9/edfXn/88zuFyDwECBAgQIECAAAECBAgQIECA&#10;AAECBAgQIECAAAECMYEqEwOlt6/lrUd6Ssny57GaPpOTk01L1REoFjj00EPTa17zmqXA2UpP/vzn&#10;ueeemy644IKlv1g/6aST0uGHH56mp6eXwm852Hb//fenm2++OX3ve99L+XNwy30y9IwzzkjHHnts&#10;8Ro1ECj5vbywsACMAIHKBDZs2LB0m+f73//+pU9pDtqTA9i/93u/lzZt2pT+4z/+I+XPY3f6yZ9Q&#10;zXMcfPDBnR7aeAQIECBAgAABAgQIECBAgAABAgQIECBAgAABAiMuUPJ37ruoIj01MFcZYKv1Crz8&#10;qaymT0lt0zHVEdhd4GUve9nSX8ZfdNFFq8Lk2wAvvvjipZ/S55RTTkmnn356cp5L5dRngRyWbPqU&#10;1DYdUx0BAu0FfuEXfiF94AMfSOecc066+uqr2w/YhxFOPvnk9KxnPWvpz8HPf/7ze9wyGlnOvvvu&#10;m573vOelF7zgBemoo46KDKGHAAECBAgQIECAAAECBAgQIECAAAECBAgQIECAwJoCtean1lx4oKDK&#10;AFtgHz1pKfkcXkltTxZvkqETyDfL/P7v/37KN+TkW9Y6/TznOc9Z+vxansdDICJQcmNTSW1kLXoI&#10;dEMg306Zf08u9+QbL7v9PPWpT11x/ic+8Ykdmz4HTN/1rnel66+/Pl1yySXpmmuuSQ8++OCy4++/&#10;//7pxBNPTKeeemqjEGv+JPbOnTt/bqwDDjigY+vPA+XPb5922mnpRS96UdqyZcvSzaP5J99Cutz8&#10;u0+e93/kkUcuhdXyO8/7y+N5CBAgQIAAAQIECBAgQIAAAQIECBAgQIAAAQIECBDojECVAbbIdXaR&#10;nlLCklDa2FiVtKVbVl+5QA6X/e7v/m7KgYHPfvazHfmUbh7zVa96VXr1q1+dSs585VSW1weBnAZv&#10;+oyPjzctVUegGoGDDjoo5Z9+PYccckjKP7148p8Nxx9//NJPfh5++OGlz1Dnz//m/2xiYiIdeOCB&#10;qeRz63mc5z//+b1Y/s/myH+uHXfccUs/+c+5HTt2pNnZ2aVb2fKe8o2jeS9777330k/+JHzpnnq6&#10;IZMRIECAAAECBAgQIECAAAECBAgQIECAAAECBAgMrUAkCxXpqQGwypRVrVfglbzk/Be6HgK9EMjB&#10;gZe//OUpfyLt05/+dLryyivD0x599NHp7LPPTps2bQqPoZHALoEcDGn6LC4uNi1VR4BABQL5M5r5&#10;Z9CfHGgblr0M+ruwfgIECBAgQIAAAQIECBAgQIAAAQIECBAgQIAAgT0Fas1PdeM9VRlg68ZGOzFm&#10;/oRU06ektumY6gZPYJ999lnxdpl8+0snn40bN6a3vvWt6cYbb0zf+MY30re+9a107733rjlFvvnq&#10;Gc94xtLn3k444YRlPxmaP5W20i05nd7HmgtWMDACJQG2ktqBAbBQAgQIECBAgAABAgQIECBAgAAB&#10;AgQIECBAgAABAgQIECBAYE2BKgNsJTed7dphpGdNnccUzMzMNG4pqW08qMKBE3jCE56Q3vSmN/V0&#10;3ccee2zKP2eddVa67bbb0pYtW5aCbHNzc2nbtm1pr732WvocWv7s3ZOe9KR0xBFHpLU+ebthw4ae&#10;76OnaCbrikD+DF/Tp6S26ZjqCBAgQIAAAQIECBAgQIAAAQIECBAgQIAAAQIECBAgQIDAoApEslCR&#10;nhp8qgyw1XoFXl5X0yffauUh0E+B/GnRww8/fOnHQ6AfArOzs42nzQFLDwECBAgQIECAAAECBAgQ&#10;IECAAAECBAgQIECAAAECBAgQIPATgVrzU914P+u7MeiwjlnyibvFxcVhZbAvAgQINBLIN/01fSYn&#10;J5uWqiNAgAABAgQIECBAgAABAgQIECBAgAABAgQIECBAgAABAgSGSKDKAFvkOrtIT+l7LAmwldSW&#10;rkM9AQIEBkFgfn6+8TJLahsPqpAAAQIECBAgQIAAAQIECBAgQIAAAQIECBAgQIAAAQIECAyoQCQL&#10;FempgafKAFvJpzp3IUZ6Sl/AxMRE45aS2saDKiRAgMAACaxf3/yPmJLaASKwVAIECBAgQIAAAQIE&#10;CBAgQIAAAQIECBAgQIAAAQIECBAgEBKIZKEiPaHFdbipebqgwxMP4nCzs7ONlz03N9e4ViEBAgSG&#10;UaAklDY2NjaMBPZEgAABAgQIECBAgAABAgQIECBAgAABAgQIECBAgAABAgQIrCFQZWIgcp1dpKf0&#10;dExNTTVumZycbFyrkAABAsMoUPJ7eWFhYRgJur6nM888s+tzmIAAAQIECBAgQIAAAQIECBAgQIAA&#10;AQIECBAgQIAAAQIEei9Q8nfuu1YX6en9zn5+xipvYItcZxfpKX0B8/PzjVtKahsPqpAAAQIDJDA9&#10;Pd14tSW1jQdVSIAAAQIECBAgQIAAAQIECBAgQIAAAQIECBAgQIAAAQIEBlQgkoWK9NTAU2WArQaY&#10;5dZQ8jm8ktpa92tdBAgQaCMwMzPTuL2ktvGgCgkQIECAAAECBAgQIECAAAECBAgQIECAAAECBAgQ&#10;IECAAIHqBaoMsEWus4v0lL6dklDa2FiVX2ct3bJ6AgQIhAVKkt3j4+PheTQSIECAAAECBAgQIECA&#10;AAECBAgQIECAAAECBAgQIECAAIFhE4hkoSI9NbhVGWArCT3sQoz0lL6Akpe8sLBQOrx6AgQIDJXA&#10;jh07Gu9ncXGxca1CAgQIECBAgAABAgQIECBAgAABAgQIECBAgAABAgQIECAw7AKRLFSkpwbHKgNs&#10;NcAst4bp6enGSyupbTyoQgIECAyQQEmAraR2gAgslQABAgQIECBAgAABAgQIECBAgAABAgQIECBA&#10;gAABAgQIEFhDoMoAW8lNZ7v2F+kpPR0zMzONW0pqGw+qkAABAgMkMDEx0Xi1JbWNBx3AwjPOOGMA&#10;V23JBAgQqFPA79Q634tVESBAgAABAgQIECBAgAABAgQIECBAgAABAs0EIlmoSE+z1XS3qsoAW+Q6&#10;u0hPKW3JHOPj46XDqydAgMBQCczOzjbez9zcXOPaYS7MYQuBi2F+w/ZGgECvBPw+7ZW0eQgQIECA&#10;AAECBAgQIECAAAECBAgQIECAAIFuCZTklHatIdLTrfWXjFtlgK1kA72sLfnE3eLiYi+XZi4CBAhU&#10;JzA1NdV4TZOTk41rh71Q6GLY37D9ESDQbQG/R7stbHwCBAgQIECAAAECBAgQIECAAAECBAgQIECA&#10;QGcFqgywRa6zi/SUUpYE2EpqS9ehngABAoMgMD8/33iZJbWNBx3gQuGLAX55lk6AQF8F/P7sK7/J&#10;CRAgQIAAAQIECBAgQIAAAQIECBAgQIAAgQ4KRLJQkZ4OLjk8VJUBtsh1dpGeUrWJiYnGLSW1jQdV&#10;SIAAgQESWL+++R8xJbUDRNBqqUIYrfg0EyAwggJ+b47gS7dlAgQIECBAgAABAgQIECBAgAABAgQI&#10;ECAwxAKRLFSkpwbCsRoWMShrmJ2dbbzUa665JuX6/Am9fLNQDmfkn5x0nJ6eTjMzM2nDhg1p+/bt&#10;Kd/WlgNv6vk4D/77Mky/HzZv3tz4d+bYmD+OlsPKYYz8nHfeeY0tFRIgQGAUBYTXRvGt2zMBAgQI&#10;ECBAgAABAgQIECBAgAABAgQIECAwLAJVJgYi19lFekpfYg6jNX1uueWWlH88BAgQILC2wMLCwtpF&#10;I1ohlDGiL962CRAgQIAAAQIECBAgQIAAAQIECBAgQIAAAQIECBAYaYFIFirSUwNy8++79XC1kevs&#10;Ij2lW8o3qXkIECBAoPMC+eY5DwECBAgQIECAAAECBAgQIECAAAECBAgQIECAAAECBAgQIPATgUgW&#10;KtJTg3eVAbYaYJZbQ/4EqIcAAQIEOi+QP6vsIUCAAAECBAgQIECAAAECBAgQIECAAAECBAgQIECA&#10;AAECBEZPoMpEVuQ6u0hP6eveb7/9SlvUEyBAgEADgfHx8QZVSggQIECAAAECBAgQIECAAAECBAgQ&#10;IECAAAECBAgQIECAwGgIRLJQkZ4aNKsMsEWus4v0lL6Aww47rLRFPQECBAg0EBAQboCkhAABAgQI&#10;ECBAgAABAgQIECBAgAABAgQIECBAgAABAgRGRiCShYr01ABaZYCtBpjl1nDyySendevW1bo86yJA&#10;gMDAChx55JEDu3YLJ0CAAAECBAgQIECAAAECBAgQIECAAAECBAgQIECAAAECBOICVQbYItfZRXoi&#10;bAcffHCkTQ8BAgQIrCBw1FFHpRNPPJEPAQIECBAgQIAAAQIECBAgQIAAAQIECBAgQIAAAQIECBAg&#10;8FOBSBYq0lMDeJUBtsh1dpGeyAt4xSteEWnTQ4AAAQLLCORbLc8++2w2BAgQIECAAAECBAgQIECA&#10;AAECBAgQIECAAAECBAgQIECAwG4CkSxUpKcG9CoDbDXArLSGF73oRenZz352zUu0vH3D3QAAIABJ&#10;REFUNgIECAyEwIYNG9K73/3u9OQnP3kg1muRBAgQIECAAAECBAgQIECAAAECBAgQIECAAAECBAgQ&#10;IECAQOcFqgywRa6zi/REOd/2trelHGTzECBAgEBM4Pjjj09/+7d/m0444YTYALoIECBAgAABAgQI&#10;ECBAgAABAgQIECBAgAABAgQIECBAgMAQC0SyUJGeGgjHaljEY9eQr7MrBe31FXh/+Id/mF72spel&#10;H/zgB+mhhx5KMzMzKd8mtH379rRjx440MTGRZmdn09TUVJqfn0/r169f+sn7mp6eVs/HefDfl5H8&#10;/bDffvst3bh2zDHH1PjHjzURIECAAAECBAgQIECAAAECBAgQIECAAAECBAgQIECAAIEqBAYhP9Up&#10;qCoDbJ3aXLfHOeSQQ1L+8RAgQIAAAQIECBAgQIAAAQIECBAgQIAAAQIECBAgQIAAAQIECBAgQIBA&#10;uYBPiJab6SBAgAABAgQIECBAgAABAgQIECBAgAABAgQIECBAgAABAgQIECBAgEDXBEq/XpkXEunp&#10;2gYKBq4ywBb5HGikp8BJKQECBAgQIECAAAECBAgQIECAAAECBAgQIECAAAECBAgQIECAAAECBHoi&#10;EMlCRXp6spk1JqkywFYDjDUQIECAAAECBAgQIECAAAECBAgQIECAAAECBAgQIECAAAECBAgQIECA&#10;QHcFqgywRa6zi/R0l9boBAgQIECAAAECBAgQIECAAAECBAgQIECAAAECBAgQIECAAAECBAgQKBeI&#10;ZKEiPeUr63xHlQG2yHV2kZ7OcxqRAAECBAgQIECAAAECBAgQIECAAAECBAgQIECAAAECBAgQIECA&#10;AAEC7QQiWahIT7tVdqa7ygBbZ7ZmFAIECBAgQIAAAQIECBAgQIAAAQIECBAgQIAAAQIECBAgQIAA&#10;AQIECBCoWaDKAFvkOrtIT80vxtoIECBAgAABAgQIECBAgAABAgQIECBAgAABAgQIECBAgAABAgQI&#10;EBhNgUgWKtJTg26VAbbIdXaRnhpegDUQIECAAAECBAgQIECAAAECBAgQIECAAAECBAgQIECAAAEC&#10;BAgQIEBgd4FIFirSU4N6lQG2GmCsgQABAgQIECBAgAABAgQIECBAgAABAgQIECBAgAABAgQIECBA&#10;gAABAgS6K1BlgC1ynV2kp7u0RidAgAABAgQIECBAgAABAgQIECBAgAABAgQIECBAgAABAgQIECBA&#10;gEC5QCQLFekpX1nnO6oMsEWus4v0dJ7TiAQIECBAgAABAgQIECBAgAABAgQIECBAgAABAgQIECBA&#10;gAABAgQIEGgnEMlCRXrarbIz3VUG2DqzNaMQIECAAAECBAgQIECAAAECBAgQIECAAAECBAgQIECA&#10;AAECBAgQIECAQM0CVQbYItfZRXpqfjHWRoAAAQIECBAgQIAAAQIECBAgQIAAAQIECBAgQIAAAQIE&#10;CBAgQIDAaApEslCRnhp0qwywRa6zi/TU8AKsgQABAgQIECBAgAABAgQIECBAgAABAgQIECBAgAAB&#10;AgQIECBAgAABArsLRLJQkZ4a1KsMsNUAYw0ECBAgQIAAAQIECBAgQIAAAQIECBAgQIAAAQIECBAg&#10;QIAAAQIECBAg0F2BdTt//HR3ivLR161bV970446cIsxX4e1KE/r3j19y5MDBGXAGnAFnwBlwBpwB&#10;Z8AZcAacAWfAGXAGnAFnwBlwBpwBZ8AZcAacAWfAGXAGnAFnwBlwBpwBZ8AZGJwzEP0caIVRsDVz&#10;YFUG2DZs2LAUuvIQIECAAAECBAgQIECAAAECBAgQIECAAAECBAgQIECAAAECBAgQIECAwNoC+dKv&#10;rVu3rl1YWYVPiFb2QiyHAAECBAgQIECAAAECBAgQIECAAAECBAgQIECAAAECBAgQIECAAAECoyJQ&#10;5Q1s0U+IjspLs08CBAgQIECAAAECBAgQIECAAAECBAgQIECAAAECBAgQIECAAAECBAg8VmAQPyFa&#10;5Q1s+To7DwECBAgQIECAAAECBAgQIECAAAECBAgQIECAAAECBAgQIECAAAECBAg0ExjUzFWVAbZm&#10;5KoIECBAgAABAgQIECBAgAABAgQIECBAgAABAgQIECBAgAABAgQIECBAYJAFfEJ0kN+etRMgQIAA&#10;AQIECBAgQIAAAQIECBAgQIAAAQIECBAgQIAAAQIECBAgQOCnAj4h2qGjsHHjxg6NZBgCBAgQIECA&#10;AAECBAgQIECAAAECBAgQIECAAAECBAgQIECAAAECBAgMv8CgZq6q/IToc5/73OE/MXZIgAABAgQI&#10;ECBAgAABAgQIECBAgAABAgQIECBAgAABAgQIECBAgACBDgkMauaqygDbWWed1aHXYhgCBAgQIECA&#10;AAECBAgQIECAAAECBAgQIECAAAECBAgQIECAAAECBAgMv8CgZq7W/fi7pztrfD2vetWr0pe+9KUa&#10;l2ZNBAgQIECAAAECBAgQIECAAAECBAgQIECAAAECBAgQIECAAAECBAgQqEbgla98ZTr//POrWU/J&#10;QqoNsM3MzKTf+I3fSF/72tdK9qOWAAECBAgQIECAAAECBAgQIECAAAECBAgQIECAAAECBAgQIECA&#10;AAECIyPwvOc9L11wwQVpenp6IPdc5SdEs2QGveKKK9Lb3va2gYS1aAIECBAgQIAAAQIECBAgQIAA&#10;AQIECBAgQIAAAQIECBAgQIAAAQIECHRTIGercsZqUMNr2abaG9h2f3H5NrYLL7wwff7zn09XX311&#10;uuOOO9IjjzySHv/4xy+V/ehHP/LvOTgDzoAz4Aw4A86AM+AMOAPOgDPgDDgDzoAz4Aw4A86AM+AM&#10;OAPOgDPgDDgDzoAz4Aw4A86AM+AMOAPOwNCegX322Scddthh6WlPe1o6/fTT02mnnTbQwbVd+bCB&#10;CLB1M4VobAIECBAgQIAAAQIECBAgQIAAAQIECBAgQIAAAQIECBAgQIAAAQIECBDoj0C1nxDtD4dZ&#10;CRAgQIAAAQIECBAgQIAAAQIECBAgQIAAAQIECBAgQIAAAQIECBAgQKBXAgJsvZI2DwECBAgQIECA&#10;AAECBAgQIECAAAECBAgQIECAAAECBAgQIECAAAECBAjsISDA5kAQIECAAAECBAgQIECAAAECBAgQ&#10;IECAAAECBAgQIECAAAECBAgQIECAQF8EBNj6wm5SAgQIECBAgAABAgQIECBAgAABAgQIECBAgAAB&#10;AgQIECBAgAABAgQIEBBgcwYIECBAgAABAgQIECBAgAABAgQIECBAgAABAgQIECBAgAABAgQIECBA&#10;oC8CAmx9YTcpAQIECBAgQIAAAQIECBAgQIAAAQIECBAgQIAAAQIECBAgQIAAAQIECAiwOQMECBAg&#10;QIAAAQIECBAgQIAAAQIECBAgQIAAAQIECBAgQIAAAQIECBAg0BcBAba+sJuUAAECBAgQIECAAAEC&#10;BAgQIECAAAECBAgQIECAAAECBAgQIECAAAECBATYnAECBAgQIECAAAECBAgQIECAAAECBAgQIECA&#10;AAECBAgQIECAAAECBAgQ6IuAAFtf2E1KgAABAgQIECBAgAABAgQIECBAgAABAgQIECBAgAABAgQI&#10;ECBAgAABAgJszgABAgQIECBAgAABAgQIECBAgAABAgQIECBAgAABAgQIECBAgAABAgQI9EVAgK0v&#10;7CYlQIAAAQIECBAgQIAAAQIECBAgQIAAAQIECBAgQIAAAQIECBAgQIAAAQE2Z4AAAQIECBAgQIAA&#10;AQIECBAgQIAAAQIECBAgQIAAAQIECBAgQIAAAQIE+iIgwNYXdpMSIECAAAECBAgQIECAAAECBAgQ&#10;IECAAAECBAgQIECAAAECBAgQIECAgACbM0CAAAECBAgQIECAAAECBAgQIECAAAECBAgQIECAAAEC&#10;BAgQIECAAAECfREQYOsLu0kJECBAgAABAgQIECBAgAABAgQIECBAgAABAgQIECBAgAABAgQIECBA&#10;QIDNGSBAgAABAgQIECBAgAABAgQIECBAgAABAgQIECBAgAABAgQIECBAgACBvggIsPWF3aQECBAg&#10;QIAAAQIECBAgQIAAAQIECBAgQIAAAQIECBAgQIAAAQIECBAgIMDmDBAgQIAAAQIECBAgQIAAAQIE&#10;CBAgQIAAAQIECBAgQIAAAQIECBAgQIBAXwQE2PrCblICBAgQIECAAAECBAgQIECAAAECBAgQIECA&#10;AAECBAgQIECAAAECBAgQEGBzBggQIECAAAECBAgQIECAAAECBAgQIECAAAECBAgQIECAAAECBAgQ&#10;IECgLwICbH1hNykBAgQIECBAgAABAgQIECBAgAABAgQIECBAgAABAgQIECBAgAABAgQICLA5AwQI&#10;ECBAgAABAgQIECBAgAABAgQIECBAgAABAgQIECBAgAABAgQIECDQFwEBtr6wm5QAAQIECBAgQIAA&#10;AQIECBD4f+zaMQkAAADDMP+uK6NPFAzCzhIgQIAAAQIECBAgQIAAAQIECBAgQIAAAQICNh8gQIAA&#10;AQIECBAgQIAAAQIECBAgQIAAAQIECBAgQIAAAQIECBAgQIAAgUVAwLawGyVAgAABAgQIECBAgAAB&#10;AgQIECBAgAABAgQIECBAgAABAgQIECBAgAABAZsPECBAgAABAgQIECBAgAABAgQIECBAgAABAgQI&#10;ECBAgAABAgQIECBAgMAiIGBb2I0SIECAAAECBAgQIECAAAECBAgQIECAAAECBAgQIECAAAECBAgQ&#10;IECAgIDNBwgQIECAAAECBAgQIECAAAECBAgQIECAAAECBAgQIECAAAECBAgQIEBgERCwLexGCRAg&#10;QIAAAQIECBAgQIAAAQIECBAgQIAAAQIECBAgQIAAAQIECBAgQEDA5gMECBAgQIAAAQIECBAgQIAA&#10;AQIECBAgQIAAAQIECBAgQIAAAQIECBAgsAgI2BZ2owQIECBAgAABAgQIECBAgAABAgQIECBAgAAB&#10;AgQIECBAgAABAgQIECAgYPMBAgQIECBAgAABAgQIECBAgAABAgQIECBAgAABAgQIECBAgAABAgQI&#10;EFgEBGwLu1ECBAgQIECAAAECBAgQIECAAAECBAgQIECAAAECBAgQIECAAAECBAgQELD5AAECBAgQ&#10;IECAAAECBAgQIECAAAECBAgQIECAAAECBAgQIECAAAECBAgsAgK2hd0oAQIECBAgQIAAAQIECBAg&#10;QIAAAQIECBAgQIAAAQIECBAgQIAAAQIECAjYfIAAAQIECBAgQIAAAQIECBAgQIAAAQIECBAgQIAA&#10;AQIECBAgQIAAAQIEFgEB28JulAABAgQIECBAgAABAgQIECBAgAABAgQIECBAgAABAgQIECBAgAAB&#10;AgQEbD5AgAABAgQIECBAgAABAgQIECBAgAABAgQIECBAgAABAgQIECBAgAABAouAgG1hN0qAAAEC&#10;BAgQIECAAAECBAgQIECAAAECBAgQIECAAAECBAgQIECAAAECAjYfIECAAAECBAgQIECAAAECBAgQ&#10;IECAAAECBAgQIECAAAECBAgQIECAAIFFQMC2sBslQIAAAQIECBAgQIAAAQIECBAgQIAAAQIECBAg&#10;QIAAAQIECBAgQIAAAQGbDxAgQIAAAQIECBAgQIAAAQIECBAgQIAAAQIECBAgQIAAAQIECBAgQIDA&#10;IiBgW9iNEiBAgAABAgQIECBAgAABAgQIECBAgAABAgQIECBAgAABAgQIECBAgICAzQcIECBAgAAB&#10;AgQIECBAgAABAgQIECBAgAABAgQIECBAgAABAgQIECBAYBEQsC3sRgkQIECAAAECBAgQIECAAAEC&#10;BAgQIECAAAECBAgQIECAAAECBAgQIEBAwOYDBAgQIECAAAECBAgQIECAAAECBAgQIECAAAECBAgQ&#10;IECAAAECBAgQILAICNgWdqMECBAgQIAAAQIECBAgQIAAAQIECBAgQIAAAQIECBAgQIAAAQIECBAg&#10;IGDzAQIECBAgQIAAAQIECBAgQIAAAQIECBAgQIAAAQIECBAgQIAAAQIECBBYBARsC7tRAgQIECBA&#10;gAABAgQIECBAgAABAgQIECBAgAABAgQIECBAgAABAgQIEBCw+QABAgQIECBAgAABAgQIECBAgAAB&#10;AgQIECBAgAABAgQIECBAgAABAgQILAICtoXdKAECBAgQIECAAAECBAgQIECAAAECBAgQIECAAAEC&#10;BAgQIECAAAECBAgI2HyAAAECBAgQIECAAAECBAgQIECAAAECBAgQIECAAAECBAgQIECAAAECBBYB&#10;AdvCbpQAAQIECBAgQIAAAQIECBAgQIAAAQIECBAgQIAAAQIECBAgQIAAAQIEBGw+QIAAAQIECBAg&#10;QIAAAQIECBAgQIAAAQIECBAgQIAAAQIECBAgQIAAAQKLgIBtYTdKgAABAgQIECBAgAABAgQIECBA&#10;gAABAgQIECBAgAABAgQIECBAgAABAgI2HyBAgAABAgQIECBAgAABAgQIECBAgAABAgQIECBAgAAB&#10;AgQIECBAgACBRUDAtrAbJUCAAAECBAgQIECAAAECBAgQIECAAAECBAgQIECAAAECBAgQIECAAAEB&#10;mw8QIECAAAECBAgQIECAAAECBAgQIECAAAECBAgQIECAAAECBAgQIECAwCIgYFvYjRIgQIAAAQIE&#10;CBAgQIAAAQIECBAgQIAAAQIECBAgQIAAAQIECBAgQICAgM0HCBAgQIAAAQIECBAgQIAAAQIECBAg&#10;QIAAAQIECBAgQIAAAQIECBAgQGARELAt7EYJECBAgAABAgQIECBAgAABAgQIECBAgAABAgQIECBA&#10;gAABAgQIECBAQMDmAwQIECBAgAABAgQIECBAgAABAgQIECBAgAABAgQIECBAgAABAgQIECCwCAjY&#10;FnajBAgQIECAAAECBAgQIECAAAECBAgQIECAAAECBAgQIECAAAECBAgQICBg8wECBAgQIECAAAEC&#10;BAgQIECAAAECBAgQIECAAAECBAgQIECAAAECBAgQWAQEbAu7UQIECBAgQIAAAQIECBAgQIAAAQIE&#10;CBAgQIAAAQIECBAgQIAAAQIECBAQsPkAAQIECBAgQIAAAQIECBAgQIAAAQIECBAgQIAAAQIECBAg&#10;QIAAAQIECCwCAraF3SgBAgQIECBAgAABAgQIECBAgAABAgQIECBAgAABAgQIECBAgAABAgQICNh8&#10;gAABAgQIECBAgAABAgQIECBAgAABAgQIECBAgAABAgQIECBAgAABAgQWAQHbwm6UAAECBAgQIECA&#10;AAECBAgQIECAAAECBAgQIECAAAECBAgQIECAAAECBARsPkCAAAECBAgQIECAAAECBAgQIECAAAEC&#10;BAgQIECAAAECBAgQIECAAAECi4CAbWE3SoAAAQIECBAgQIAAAQIECBAgQIAAAQIECBAgQIAAAQIE&#10;CBAgQIAAAQICNh8gQIAAAQIECBAgQIAAAQIECBAgQIAAAQIECBAgQIAAAQIECBAgQIAAgUVAwLaw&#10;GyVAgAABAgQIECBAgAABAgQIECBAgAABAgQIECBAgAABAgQIECBAgAABAZsPECBAgAABAgQIECBA&#10;gAABAgQIECBAgAABAgQIECBAgAABAgQIECBAgMAiIGBb2I0SIECAAAECBAgQIECAAAECBAgQIECA&#10;AAECBAgQIECAAAECBAgQIECAgIDNBwgQIECAAAECBAgQIECAAAECBAgQIECAAAECBAgQIECAAAEC&#10;BAgQIEBgERCwLexGCRAgQIAAAQIECBAgQIAAAQIECBAgQIAAAQIECBAgQIAAAQIECBAgQEDA5gME&#10;CBAgQIAAAQIECBAgQIAAAQIECBAgQIAAAQIECBAgQIAAAQIECBAgsAgI2BZ2owQIECBAgAABAgQI&#10;ECBAgAABAgQIECBAgAABAgQIECBAgAABAgQIECAgYPMBAgQIECBAgAABAgQIECBAgAABAgQIECBA&#10;gAABAgQIECBAgAABAgQIEFgEBGwLu1ECBAgQIECAAAECBAgQIECAAAECBAgQIECAAAECBAgQIECA&#10;AAECBAgQELD5AAECBAgQIECAAAECBAgQIECAAAECBAgQIECAAAECBAgQIECAAAECBAgsAgK2hd0o&#10;AQIECBAgQIAAAQIECBAgQIAAAQIECBAgQIAAAQIECBAgQIAAAQIECAjYfIAAAQIECBAgQIAAAQIE&#10;CBAgQIAAAQIECBAgQIAAAQIECBAgQIAAAQIEFgEB28JulAABAgQIECBAgAABAgQIECBAgAABAgQI&#10;ECBAgAABAgQIECBAgAABAgQEbD5AgAABAgQIECBAgAABAgQIECBAgAABAgQIECBAgAABAgQIECBA&#10;gAABAouAgG1hN0qAAAECBAgQIECAAAECBAgQIECAAAECBAgQIECAAAECBAgQIECAAAECAjYfIECA&#10;AAECBAgQIECAAAECBAgQIECAAAECBAgQIECAAAECBAgQIECAAIFFQMC2sBslQIAAAQIECBAgQIAA&#10;AQIECBAgQIAAAQIECBAgQIAAAQIECBAgQIAAAQGbDxAgQIAAAQIECBAgQIAAAQIECBAgQIAAAQIE&#10;CBAgQIAAAQIECBAgQIDAIiBgW9iNEiBAgAABAgQIECBAgAABAgQIECBAgAABAgQIECBAgAABAgQI&#10;ECBAgICAzQcIECBAgAABAgQIECBAgAABAgQIECBAgAABAgQIECBAgAABAgQIECBAYBEQsC3sRgkQ&#10;IECAAAECBAgQIECAAAECBAgQIECAAAECBAgQIECAAAECBAgQIEBAwOYDBAgQIECAAAECBAgQIECA&#10;AAECBAgQIECAAAECBAgQIECAAAECBAgQILAICNgWdqMECBAgQIAAAQIECBAgQIAAAQIECBAgQIAA&#10;AQIECBAgQIAAAQIECBAgIGDzAQIECBAgQIAAAQIECBAgQIAAAQIECBAgQIAAAQIECBAgQIAAAQIE&#10;CBBYBARsC7tRAgQIECBAgAABAgQIECBAgAABAgQIECBAgAABAgQIECBAgAABAgQIEBCw+QABAgQI&#10;ECBAgAABAgQIECBAgAABAgQIECBAgAABAgQIECBAgAABAgQILAICtoXdKAECBAgQIECAAAECBAgQ&#10;IECAAAECBAgQIECAAAECBAgQIECAAAECBAgI2HyAAAECBAgQIECAAAECBAgQIECAAAECBAgQIECA&#10;AAECBAgQIECAAAECBBYBAdvCbpQAAQIECBAgQIAAAQIECBAgQIAAAQIECBAgQIAAAQIECBAgQIAA&#10;AQIEBGw+QIAAAQIECBAgQIAAAQIECBAgQIAAAQIECBAgQIAAAQIECBAgQIAAAQKLgIBtYTdKgAAB&#10;AgQIECBAgAABAgQIECBAgAABAgQIECBAgAABAgQIECBAgAABAgI2HyBAgAABAgQIECBAgAABAgQI&#10;ECBAgAABAgQIECBAgAABAgQIECBAgACBRUDAtrAbJUCAAAECBAgQIECAAAECBAgQIECAAAECBAgQ&#10;IECAAAECBAgQIECAAAEBmw8QIECAAAECBAgQIECAAAECBAgQIECAAAECBAgQIECAAAECBAgQIECA&#10;wCIgYFvYjRIgQIAAAQIECBAgQIAAAQIECBAgQIAAAQIECBAgQIAAAQIECBAgQICAgM0HCBAgQIAA&#10;AQIECBAgQIAAAQIECBAgQIAAAQIECBAgQIAAAQIECBAgQGARELAt7EYJECBAgAABAgQIECBAgAAB&#10;AgQIECBAgAABAgQIECBAgAABAgQIECBAQMDmAwQIECBAgAABAgQIECBAgAABAgQIECBAgAABAgQI&#10;ECBAgAABAgQIECCwCAjYFnajBAgQIECAAAECBAgQIECAAAECBAgQIECAAAECBAgQIECAAAECBAgQ&#10;ICBg8wECBAgQIECAAAECBAgQIECAAAECBAgQIECAAAECBAgQIECAAAECBAgQWAQEbAu7UQIECBAg&#10;QIAAAQIECBAgQIAAAQIECBAgQIAAAQIECBAgQIAAAQIECBAQsPkAAQIECBAgQIAAAQIECBAgQIAA&#10;AQIECBAgQIAAAQIECBAgQIAAAQIECCwCAraF3SgBAgQIECBAgAABAgQIECBAgAABAgQIECBAgAAB&#10;AgQIECBAgAABAgQICNh8gAABAgQIECBAgAABAgQIECBAgAABAgQIECBAgAABAgQIECBAgAABAgQW&#10;AQHbwm6UAAECBAgQIECAAAECBAgQIECAAAECBAgQIECAAAECBAgQIECAAAECBARsPkCAAAECBAgQ&#10;IECAAAECBAgQIECAAAECBAgQIECAAAECBAgQIECAAAECi4CAbWE3SoAAAQIECBAgQIAAAQIECBAg&#10;QIAAAQIECBAgQIAAAQIECBAgQIAAAQICNh8gQIAAAQIECBAgQIAAAQIECBAgQIAAAQIECBAgQIAA&#10;AQIECBAgQIAAgUVAwLawGyVAgAABAgQIECBAgAABAgQIECBAgAABAgQIECBAgAABAgQIECBAgAAB&#10;AZsPECBAgAABAgQIECBAgAABAgQIECBAgAABAgQIECBAgAABAgQIECBAgMAiIGBb2I0SIECAAAEC&#10;BAgQIECAAAECBAgQIECAAAECBAgQIECAAAECBAgQIECAgIDNBwgQIECAAAECBAgQIECAAAECBAgQ&#10;IECAAAECBAgQIECAAAECBAgQIEBgERCwLexGCRAgQIAAAQIECBAgQIAAAQIECBAgQIAAAQIECBAg&#10;QIAAAQIECBAgQEDA5gMECBAgQIAAAQIECBAgQIAAAQIECBAgQIAAAQIECBAgQIAAAQIECBAgsAgI&#10;2BZ2owQIECBAgAABAgQIECBAgAABAgQIECBAgAABAgQIECBAgAABAgQIECAgYPMBAgQIECBAgAAB&#10;AgQIECBAgAABAgQIECBAgAABAgQIECBAgAABAgQIEFgEBGwLu1ECBAgQIECAAAECBAgQIECAAAEC&#10;BAgQIECAAAECBAgQIECAAAECBAgQELD5AAECBAgQIECAAAECBAgQIECAAAGByMAMAAAgAElEQVQC&#10;BAgQIECAAAECBAgQIECAAAECBAgsAgK2hd0oAQIECBAgQIAAAQIECBAgQIAAAQIECBAgQIAAAQIE&#10;CBAgQIAAAQIECAjYfIAAAQIECBAgQIAAAQIECBAgQIAAAQIECBAgQIAAAQIECBAgQIAAAQIEFgEB&#10;28JulAABAgQIECBAgAABAgQIECBAgAABAgQIECBAgAABAgQIECBAgAABAgQEbD5AgAABAgQIECBA&#10;gAABAgQIECBAgAABAgQIECBAgAABAgQIECBAgAABAouAgG1hN0qAAAECBAgQIECAAAECBAgQIECA&#10;AAECBAgQIECAAAECBAgQIECAAAECAjYfIECAAAECBAgQIECAAAECBAgQIECAAAECBAgQIECAAAEC&#10;BAgQIECAAIFFQMC2sBslQIAAAQIECBAgQIAAAQIECBAgQIAAAQIECBAgQIAAAQIECBAgQIAAAQGb&#10;DxAgQIAAAQIECBAgQIAAAQIECBAgQIAAAQIECBAgQIAAAQIECBAgQIDAIiBgW9iNEiBAgAABAgQI&#10;ECBAgAABAgQIECBAgAABAgQIECBAgAABAgQIECBAgICAzQcIECBAgAABAgQIECBAgAABAgQIECBA&#10;gAABAgQIECBAgAABAgQIECBAYBEQsC3sRgkQIECAAAECBAgQIECAAAECBAgQIECAAAECBAgQIECA&#10;AAECBAgQIEBAwOYDBAgQIECAAAECBAgQIECAAAECBAgQIECAAAECBAgQIECAAAECBAgQILAICNgW&#10;dqMECBAgQIAAAQIECBAgQIAAAQIECBAgQIAAAQIECBAgQIAAAQIECBAgIGDzAQIECBAgQIAAAQIE&#10;CBAgQIAAAQIECBAgQIAAAQIECBAgQIAAAQIECBBYBARsC7tRAgQIECBAgAABAgQIECBAgAABAgQI&#10;ECBAgAABAgQIECBAgAABAgQIEBCw+QABAgQIECBAgAABAgQIECBAgAABAgQIECBAgAABAgQIECBA&#10;gAABAgQILAICtoXdKAECBAgQIECAAAECBAgQIECAAAECBAgQIECAAAECBAgQIECAAAECBAgI2HyA&#10;AAECBAgQIECAAAECBAgQIECAAAECBAgQIECAAAECBAgQIECAAAECBBYBAdvCbpQAAQIECBAgQIAA&#10;AQIECBAgQIAAAQIECBAgQIAAAQIECBAgQIAAAQIEBGw+QIAAAQIECBAgQIAAAQIECBAgQIAAAQIE&#10;CBAgQIAAAQIECBAgQIAAAQKLgIBtYTdKgAABAgQIECBAgAABAgQIECBAgAABAgQIECBAgAABAgQI&#10;ECBAgAABAgI2HyBAgAABAgQIECBAgAABAgQIECBAgAABAgQIECBAgAABAgQIECBAgACBRUDAtrAb&#10;JUCAAAECBAgQIECAAAECBAgQIECAAAECBAgQIECAAAECBAgQIECAAAEBmw8QIECAAAECBAgQIECA&#10;AAECBAgQIECAAAECBAgQIECAAAECBAgQIECAwCIgYFvYjRIgQIAAAQIECBAgQIAAAQIECBAgQIAA&#10;AQIECBAgQIAAAQIECBAgQICAgM0HCBAgQIAAAQIECBAgQIAAAQIECBAgQIAAAQIECBAgQIAAAQIE&#10;CBAgQGARELAt7EYJECBAgAABAgQIECBAgAABAgQIECBAgAABAgQIECBAgAABAgQIECBAQMDmAwQI&#10;ECBAgAABAgQIECBAgAABAgQIECBAgAABAgQIECBAgAABAgQIECCwCAjYFnajBAgQIECAAAECBAgQ&#10;IECAAAECBAgQIECAAAECBAgQIECAAAECBAgQICBg8wECBAgQIECAAAECBAgQIECAAAECBAgQIECA&#10;AAECBAgQIECAAAECBAgQWAQEbAu7UQIECBAgQIAAAQIECBAgQIAAAQIECBAgQIAAAQIECBAgQIAA&#10;AQIECBAQsPkAAQIECBAgQIAAAQIECBAgQIAAAQIECBAgQIAAAQIECBAgQIAAAQIECCwCAraF3SgB&#10;AgQIECBAgAABAgQIECBAgAABAgQIECBAgAABAgQIECBAgAABAgQICNh8gAABAgQIECBAgAABAgQI&#10;ECBAgAABAgQIECBAgAABAgQIECBAgAABAgQWAQHbwm6UAAECBAgQIECAAAECBAgQIECAAAECBAgQ&#10;IECAAAECBAgQIECAAAECBARsPkCAAAECBAgQIECAAAECBAgQIECAAAECBAgQIECAAAECBAgQIECA&#10;AAECi4CAbWE3SoAAAQIECBAgQIAAAQIECBAgQIAAAQIECBAgQIAAAQIECBAgQIAAAQICNh8gQIAA&#10;AQIECBAgQIAAAQIECBAgQIAAAQIECBAgQIAAAQIECBAgQIAAgUVAwLawGyVAgAABAgQIECBAgAAB&#10;AgQIECBAgAABAgQIECBAgAABAgQIECBAgAABAZsPECBAgAABAgQIECBAgAABAgQIECBAgAABAgQI&#10;ECBAgAABAgQIECBAgMAiIGBb2I0SIECAAAECBAgQIECAAAECBAgQIECAAAECBAgQIECAAAECBAgQ&#10;IECAgIDNBwgQIECAAAECBAgQIECAAAECBAgQIECAAAECBAgQIECAAAECBAgQIEBgERCwLexGCRAg&#10;QIAAAQIECBAgQIAAAQIECBAgQIAAAQIECBAgQIAAAQIECBAgQEDA5gMECBAgQIAAAQIECBAgQIAA&#10;AQIECBAgQIAAAQIECBAgQIAAAQIECBAgsAgI2BZ2owQIECBAgAABAgQIECBAgAABAgQIECBAgAAB&#10;AgQIECBAgAABAgQIECAgYPMBAgQIECBAgAABAgQIECBAgAABAgQIECBAgAABAgQIECBAgAABAgQI&#10;EFgEBGwLu1ECBAgQIECAAAECBAgQIECAAAECBAgQIECAAAECBAgQIECAAAECBAgQELD5AAECBAgQ&#10;IECAAAECBAgQIECAAAECBAgQIECAAAECBAgQIECAAAECBAgsAgK2hd0oAQIECBAgQIAAAQIECBAg&#10;QIAAAQIECBAgQIAAAQIECBAgQIAAAQIECAjYfIAAAQIECBAgQIAAAQIECBAgQIAAAQIECBAgQIAA&#10;AQIECBAgQIAAAQIEFgEB28JulAABAgQIECBAgAABAgQIECBAgAABAgQIECBAgAABAgQIECBAgAAB&#10;AgQEbD5AgAABAgQIECBAgAABAgQIECBAgAABAgQIECBAgAABAgQIECBAgAABAouAgG1hN0qAAAEC&#10;BAgQIECAAAECBAgQIECAAAECBAgQIECAAAECBAgQIECAAAECAjYfIECAAAECBAgQIECAAAECBAgQ&#10;IECAAAECBAgQIECAAAECBAgQIECAAIFFQMC2sBslQIAAAQIECBAgQIAAAQIECBAgQIAAAQIECBAg&#10;QIAAAQIECBAgQIAAAQGbDxAgQIAAAQIECBAgQIAAAQIECBAgQIAAAQIECBAgQIAAAQIECBAgQIDA&#10;IiBgW9iNEiBAgAABAgQIECBAgAABAgQIECBAgAABAgQIECBAgAABAgQIECBAgICAzQcIECBAgAAB&#10;AgQIECBAgAABAgQIECBAgAABAgQIECBAgAABAgQIECBAYBEQsC3sRgkQIECAAAECBAgQIECAAAEC&#10;BAgQIECAAAECBAgQIECAAAECBAgQIEBAwOYDBAgQIECAAAECBAgQIECAAAECBAgQIECAAAECBAgQ&#10;IECAAAECBAgQILAICNgWdqMECBAgQIAAAQIECBAgQIAAAQIECBAgQIAAAQIECBAgQIAAAQIECBAg&#10;IGDzAQIECBAgQIAAAQIECBAgQIAAAQIECBAgQIAAAQIECBAgQIAAAQIECBBYBARsC7tRAgQIECBA&#10;gAABAgQIECBAgAABAgQIECBAgAABAgQIECBAgAABAgQIEBCw+QABAgQIECBAgAABAgQIECBAgAAB&#10;AgQIECBAgAABAgQIECBAgAABAgQILAICtoXdKAECBAgQIECAAAECBAgQIECAAAECBAgQIECAAAEC&#10;BAgQIECAAAECBAgI2HyAAAECBAgQIECAAAECBAgQIECAAAECBAgQIECAAAECBAgQIECAAAECBBYB&#10;AdvCbpQAAQIECBAgQIAAAQIECBAgQIAAAQIECBAgQIAAAQIECBAgQIAAAQIEBGw+QIAAAQIECBAg&#10;QIAAAQIECBAgQIAAAQIECBAgQIAAAQIECBAgQIAAAQKLgIBtYTdKgAABAgQIECBAgAABAgQIECBA&#10;gAABAgQIECBAgAABAgQIECBAgAABAgI2HyBAgAABAgQIECBAgAABAgQIECBAgAABAgQIECBAgAAB&#10;AgQIECBAgACBRUDAtrAbJUCAAAECBAgQIECAAAECBAgQIECAAAECBAgQIECAAAECBAgQIECAAAEB&#10;mw8QIECAAAECBAgQIECAAAECBAgQIECAAAECBAgQIECAAAECBAgQIECAwCIgYFvYjRIgQIAAAQIE&#10;CBAgQIAAAQIECBAgQIAAAQIECBAgQIAAAQIECBAgQICAgM0HCBAgQIAAAQIECBAgQIAAAQIECBAg&#10;QIAAAQIECBAgQIAAAQIECBAgQGARELAt7EYJECBAgAABAgQIECBAgAABAgQIECBAgAABAgQIECBA&#10;gAABAgQIECBAQMDmAwQIECBAgAABAgQIECBAgAABAgQIECBAgAABAgQIECBAgAABAgQIECCwCAjY&#10;FnajBAgQIECAAAECBAgQIECAAAECBAgQIECAAAECBAgQIECAAAECBAgQICBg8wECBAgQIECAAAEC&#10;BAgQIECAAAECBAgQIECAAAECBAgQIECAAAECBAgQWAQEbAu7UQIECBAgQIAAAQIECBAgQIAAAQIE&#10;CBAgQIAAAQIECBAgQIAAAQIECBAQsPkAAQIECBAgQIAAAQIECBAgQIAAAQIECBAgQIAAAQIECBAg&#10;QIAAAQIECCwCAraF3SgBAgQIECBAgAABAgQIECBAgAABAgQIECBAgAABAgQIECBAgAABAgQICNh8&#10;gAABAgQIECBAgAABAgQIECBAgAABAgQIECBAgAABAgQIECBAgAABAgQWAQHbwm6UAAECBAgQIECA&#10;AAECBAgQIECAAAECBAgQIECAAAECBAgQIECAAAECBARsPkCAAAECBAgQIECAAAECBAgQIECAAAEC&#10;BAgQIECAAAECBAgQIECAAAECi4CAbWE3SoAAAQIECBAgQIAAAQIECBAgQIAAAQIECBAgQIAAAQIE&#10;CBAgQIAAAQICNh8gQIAAAQIECBAgQIAAAQIECBAgQIAAAQIECBAgQIAAAQIECBAgQIAAgUVAwLaw&#10;GyVAgAABAgQIECBAgAABAgQIECBAgAABAgQIECBAgAABAgQIECBAgAABAZsPECBAgAABAgQIECBA&#10;gAABAgQIECBAgAABAgQIECBAgAABAgQIECBAgMAiIGBb2I0SIECAAAECBAgQIECAAAECBAgQIECA&#10;AAECBAgQIECAAAECBAgQIECAgIDNBwgQIECAAAECBAgQIECAAAECBAgQIECAAAECBAgQIECAAAEC&#10;BAgQIEBgERCwLexGCRAgQIAAAQIECBAgQIAAAQIECBAgQIAAAQIECBAgQIAAAQIECBAgQEDA5gME&#10;CBAgQIAAAQIECBAgQIAAAQIECBAgQIAAAQIECBAgQIAAAQIECBAgsAgI2BZ2owQIECBAgAABAgQI&#10;ECBAgAABAgQIECBAgAABAgQIECBAgAABAgQIECAgYPMBAgQIECBAgAABAgQIECBAgAABAgQIECBA&#10;gAABAgQIECBAgAABAgQIEFgEBGwLu1ECBAgQIECAAAECBAgQIECAAAECBAgQIECAAAECBAgQIECA&#10;AAECBAgQELD5AAECBAgQIECAAAECBAgQIECAAAECBAgQIECAAAECBAgQIECAAAECBAgsAgK2hd0o&#10;AQIECBAgQIAAAQIECBAgQIAAAQIECBAgQIAAAQIECBAgQIAAAQIECAjYfIAAAQIECBAgQIAAAQIE&#10;CBAgQIAAAQIECBAgQIAAAQIECBAgQIAAAQIEFgEB28JulAABAgQIECBAgAABAgQIECBAgAABAgQI&#10;ECBAgAABAgQIECBAgAABAgQEbD5AgAABAgQIECBAgAABAgQIECBAgAABAgQIECBAgAABAgQIECBA&#10;gAABAouAgG1hN0qAAAECBAgQIECAAAECBAgQIECAAAECBAgQIECAAAECBAgQIECAAAECAjYfIECA&#10;AAECBAgQIECAAAECBAgQIECAAAECBAgQIECAAAECBAgQIECAAIFFQMC2sBslQIAAAQIECBAgQIAA&#10;AQIECBAgQIAAAQIECBAgQIAAAQIECBAgQIAAAQGbDxAgQIAAAQIECBAgQIAAAQIECBAgQIAAAQIE&#10;CBAgQIAAAQIECBAgQIDAIiBgW9iNEiBAgAABAgQIECBAgAABAgQIECBAgAABAgQIECBAgAABAgQI&#10;ECBAgICAzQcIECBAgAABAgQIECBAgAABAgQIECBAgAABAgQIECBAgAABAgQIECBAYBEQsC3sRgkQ&#10;IECAAAECBAgQIECAAAECBAgQIECAAAECBAgQIECAAAECBAgQIEBAwOYDBAgQIECAAAECBAgQIECA&#10;AAECBAgQIECAAAECBAgQIECAAAECBAgQILAICNgWdqMECBAgQIAAAQIECBAgQIAAAQIECBAgQIAA&#10;AQIECBAgQIAAAQIECBAgIGDzAQIECBAgQIAAAQIECBAgQIAAAQIECBAgQIAAAQIECBAgQIAAAQIE&#10;CBBYBARsC7tRAgQIECBAgAABAgQIECBAgAABAgQIECBAgAABAgQIECBAgAABAgQIEBCw+QABAgQI&#10;ECBAgAABAgQIECBAgAABAgQIECBAgAABAgQIECBAgAABAgQILAICtoXdKAECBAgQIECAAAECBAgQ&#10;IECAAAECBAgQIECAAAECBAgQIECAAAECBAgI2HyAAAECBAgQIECAAAECBAgQIECAAAECBAgQIECA&#10;AAECBAgQIECAAAECBBYBAdvCbpQAAQIECBAgQIAAAQIECBAgQIAAAQIECBAgQIAAAQIECBAgQIAA&#10;AQIEBGw+QIAAAQIECBAgQIAAAQIECBAgQIAAAQIECBAgQIAAAQIECBAgQIAAAQKLgIBtYTdKgAAB&#10;AgQIECBAgAABAgQIECBAgAABAgQIECBAgAABAgQIECBAgAABAgI2HyBAgAABAgQIECBAgAABAgQI&#10;ECBAgAABAgQIECBAgAABAgQIECBAgACBRUDAtrAbJUCAAAECBAgQIECAAAECBAgQIECAAAECBAgQ&#10;IECAAAECBAgQIECAAAEBmw8QIECAAAECBAgQIECAAAECBAgQIECAAAECBAgQIECAAAECBAgQIECA&#10;wCIgYFvYjRIgQIAAAQIECBAgQIAAAQIECBAgQIAAAQIECBAgQIAAAQIECBAgQICAgM0HCBAgQIAA&#10;AQIECBAgQIAAAQIECBAgQIAAAQIECBAgQIAAAQIECBAgQGARELAt7EYJECBAgAABAgQIECBAgAAB&#10;AgQIECBAgAABAgQIECBAgAABAgQIECBAQMDmAwQIECBAgAABAgQIECBAgAABAgQIECBAgAABAgQI&#10;ECBAgAABAgQIECCwCAjYFnajBAgQIECAAAECBAgQIECAAAECBAgQIECAAAECBAgQIECAAAECBAgQ&#10;ICBg8wECBAgQIECAAAECBAgQIECAAAECBAgQIECAAAECBAgQIECAAAECBAgQWAQEbAu7UQIECBAg&#10;QIAAAQIECBAgQIAAAQIECBAgQIAAAQIECBAgQIAAAQIECBAQsPkAAQIECBAgQIAAAQIECBAgQIAA&#10;AQIECBAgQIAAAQIECBAgQIAAAQIECCwCAraF3SgBAgQIECBAgAABAgQIECBAgAABAgQIECBAgAAB&#10;AgQIECBAgAABAgQICNh8gAABAgQIECBAgAABAgQIECBAgAABAgQIECBAgAABAgQIECBAgAABAgQW&#10;AQHbwm6UAAECBAgQIECAAAECBAgQIECAAAECBAgQIECAAAECBAgQIECAAAECBARsPkCAAAECBAgQ&#10;IECAAAECBAgQIECAAAECBAgQIECAAAECBAgQIECAAAECi4CAbWE3SoAAAQIECBAgQIAAAQIECBAg&#10;QIAAAQIECBAgQIAAAQIECBAgQIAAAQICNh8gQIAAAQIECBAgQIAAAQIECBAgQIAAAQIECBAgQIAA&#10;AQIECBAgQIAAgUVAwLawGyVAgAABAgQIECBAgAABAgQIECBAgAABAgQIECBAgAABAgQIECBAgAAB&#10;AZsPECBAgAABAgQIECBAgAABAgQIECBAgAABAgQIECBAgAABAgQIECBAgMAiIGBb2I0SIECAAAEC&#10;BAgQIECAAAECBAgQIECAAAECBAgQIECAAAECBAgQIECAgIDNBwgQIECAAAECBAgQIECAAAECBAgQ&#10;IECAAAECBAgQIECAAAECBAgQIEBgERCwLexGCRAgQIAAAQIECBAgQIAAAQIECBAgQIAAAQIECBAg&#10;QIAAAQIECBAgQEDA5gMECBAgQIAAAQIECBAgQIAAAQIECBAgQIAAAQIECBAgQIAAAQIECBAgsAgI&#10;2BZ2owQIECBAgAABAgQIECBAgAABAgQIECBAgAABAgQIECBAgAABAgQIECAgYPMBAgQIECBAgAAB&#10;AgQIECBAgAABAgQIECBAgAABAgQIECBAgAABAgQIEFgEBGwLu1ECBAgQIECAAAECBAgQIECAAAEC&#10;BAgQIECAAAECBAgQIECAAAECBAgQELD5AAECBAgQIECAAAECBAgQIECAAAECBAgQIECAAAECBAgQ&#10;IECAAAECBAgsAgK2hd0oAQIECBAgQIAAAQIECBAgQIAAAQIECBAgQIAAAQIECBAgQIAAAQIECAjY&#10;fIAAAQIECBAgQIAAAQIECBAgQIAAAQIECBAgQIAAAQIECBAgQIAAAQIEFgEB28JulAABAgQIECBA&#10;gAABAgQIECBAgAABAgQIECBAgAABAgQIECBAgAABAgQEbD5AgAABAgQIECBAgAABAgQIECBAgAAB&#10;AgQIECBAgAABAgQIECBAgAABAouAgG1hN0qAAAECBAgQIECAAAECBAgQIECAAAECBAgQIECAAAEC&#10;BAgQIECAAAECAjYfIECAAAECBAgQIECAAAECBAgQIECAAAECBAgQIECAAAECBAgQIECAAIFFQMC2&#10;sBslQIAAAQIECBAgQIAAAQIECBAgQIAAAQIECBAgQIAAAQIECBAgQIAAAQGbDxAgQIAAAQIECBAg&#10;QIAAAQIECBAgQIAAAQIECBAgQIAAAQIECBAgQIDAIiBgW9iNEiBAgAABAgQIECBAgAABAgQIECBA&#10;gAABAgQIECBAgAABAgQIECBAgICAzQcIECBAgAABAgQIECBAgAABAgQIECBAgAABAgQIECBAgAAB&#10;AgQIECBAYBEQsC3sRgkQIECAAAECBAgQIECAAAECBAgQIECAAAECBAgQIECAAAECBAgQIEBAwOYD&#10;BAgQIECAAAECBAgQIECAAAECBAgQIECAAAECBAgQIECAAAECBAgQILAICNgWdqMECBAgQIAAAQIE&#10;CBAgQIAAAQIECBAgQIAAAQIECBAgQIAAAQIECBAgIGDzAQIECBAgQIAAAQIECBAgQIAAAQIECBAg&#10;QIAAAQIECBAgQIAAAQIECBBYBARsC7tRAgQIECBAgAABAgQIECBAgAABAgQIECBAgAABAgQIECBA&#10;gAABAgQIEBCw+QABAgQIECBAgAABAgQIECBAgAABAgQIECBAgAABAgQIECBAgAABAgQILAICtoXd&#10;KAECBAgQIECAAAECBAgQIECAAAECBAgQIECAAAECBAgQIECAAAECBAgI2HyAAAECBAgQIECAAAEC&#10;BAgQIECAAAECBAgQIECAAAECBAgQIECAAAECBBYBAdvCbpQAAQIECBAgQIAAAQIECBAgQIAAAQIE&#10;CBAgQIAAAQIECBAgQIAAAQIEBGw+QIAAAQIECBAgQIAAAQIECBAgQIAAAQIECBAgQIAAAQIECBAg&#10;QIAAAQKLgIBtYTdKgAABAgQIECBAgAABAgQIECBAgAABAgQIECBAgAABAgQIECBAgAABAgI2HyBA&#10;gAABAgQIECBAgAABAgQIECBAgAABAgQIECBAgAABAgQIECBAgACBRUDAtrAbJUCAAAECBAgQIECA&#10;AAECBAgQIECAAAECBAgQIECAAAECBAgQIECAAAEBmw8QIECAAAECBAgQIECAAAECBAgQIECAAAEC&#10;BAgQIECAAAECBAgQIECAwCIgYFvYjRIgQIAAAQIECBAgQIAAAQIECBAgQIAAAQIECBAgQIAAAQIE&#10;CBAgQICAgM0HCBAgQIAAAQIECBAgQIAAAQIECBAgQIAAAQIECBAgQIAAAQIECBAgQGARELAt7EYJ&#10;ECBAgAABAgQIECBAgAABAgQIECBAgAABAgQIECBAgAABAgQIECBAQMDmAwQIECBAgAABAgQIECBA&#10;gAABAgQIECBAgAABAgQIECBAgAABAgQIECCwCAjYFnajBAgQIECAAAECBAgQIECAAAECBAgQIECA&#10;AAECBAgQIECAAAECBAgQICBg8wECBAgQIECAAAECBAgQIECAAAECBAgQIECAAAECBAgQIECAAAEC&#10;BAgQWAQEbAu7UQIECBAgQIAAAQIECBAgQIAAAQIECBAgQIAAAQIECBAgQIAAAQIECBAQsPkAAQIE&#10;CBAgQIAAAQIECBAgQIAAAQIECBAgQIAAAQIECBAgQIAAAQIECCwCAraF3SgBAgQIECBAgAABAgQI&#10;ECBAgAABAgQIECBAgAABAgQIECBAgAABAgQICNh8gAABAgQIECBAgAABAgQIECBAgAABAgQIECBA&#10;gAABAgQIECBAgAABAgQWAQHbwm6UAAECBAgQIECAAAECBAgQIECAAAECBAgQIECAAAECBAgQIECA&#10;AAECBARsPkCAAAECBAgQIECAAAECBAgQIECAAAECBAgQIECAAAECBLwDnNAAACAASURBVAgQIECA&#10;AAECi4CAbWE3SoAAAQIECBAgQIAAAQIECBAgQIAAAQIECBAgQIAAAQIECBAgQIAAAQICNh8gQIAA&#10;AQIECBAgQIAAAQIECBAgQIAAAQIECBAgQIAAAQIECBAgQIAAgUVAwLawGyVAgAABAgQIECBAgAAB&#10;AgQIECBAgAABAgQIECBAgAABAgQIECBAgAABAZsPECBAgAABAgQIECBAgAABAgQIECBAgAABAgQI&#10;ECBAgAABAgQIECBAgMAiIGBb2I0SIECAAAECBAgQIECAAAECBAgQIECAAAECBAgQIECAAAECBAgQ&#10;IECAgIDNBwgQIECAAAECBAgQIECAAAECBAgQIECAAAECBAgQIECAAAECBAgQIEBgERCwLexGCRAg&#10;QIAAAQIECBAgQIAAAQIECBAgQIAAAQIECBAgQIAAAQIECBAgQEDA5gMECBAgQIAAAQIECBAgQIAA&#10;AQIECBAgQIAAAQIECBAgQIAAAQIECBAgsAgI2BZ2owQIECBAgAABAgQIECBAgAABAgQIECBAgAAB&#10;AgQIECBAgAABAgQIECAgYPMBAgQIECBAgAABAgQIECBAgAABAgQIECBAgAABAgQIECBAgAABAgQI&#10;EFgEBGwLu1ECBAgQIECAAAECBAgQIECAAAECBAgQIECAAAECBAgQIECAAAECBAgQELD5AAECBAgQ&#10;IECAAAECBAgQIECAAAECBAgQIECAAAECBAgQIECAAAECBAgsAgK2hd0oAQIECBAgQIAAAQIECBAg&#10;QIAAAQIECBAgQIAAAQIECBAgQIAAAQIECAjYfIAAAQIECBAgQIAAAQIECBAgQIAAAQIECBAgQIAA&#10;AQIECBAgQIAAAQIEFgEB28JulAABAgQIECBAgAABAgQIECBAgAABAgQIECBAgAABAgQIECBAgAAB&#10;AgQEbD5AgAABAgQIECBAgAABAgQIECBAgAABAgQIECBAgAABAgQIECBAgAABAouAgG1hN0qAAAEC&#10;BAgQIECAAAECBAgQIECAAAECBAgQIECAAAECBAgQIECAAAECAjYfIECAAAECBAgQIECAAAECBAgQ&#10;IECAAAECBAgQIECAAAECBAgQIECAAIFFQMC2sBslQIAAAQIECBAgQIAAAQIECBAgQIAAAQIECBAg&#10;QIAAAQIECBAgQIAAAQGbDxAgQIAAAQIECBAgQIAAAQIECBAgQIAAAQIECBAgQIAAAQIECBAgQIDA&#10;IiBgW9iNEiBAgAABAgQIECBAgAABAgQIECBAgAABAgQIECBAgAABAgQIECBAgICAzQcIECBAgAAB&#10;AgQIECBAgAABAgQIECBAgAABAgQIECBAgAABAgQIECBAYBEQsC3sRgkQIECAAAECBAgQIECAAAEC&#10;BAgQIECAAAECBAgQIECAAAECBAgQIEBAwOYDBAgQIECAAAECBAgQIECAAAECBAgQIECAAAECBAgQ&#10;IECAAAECBAgQILAICNgWdqMECBAgQIAAAQIECBAgQIAAAQIECBAgQIAAAQIECBAgQIAAAQIECBAg&#10;IGDzAQIECBAgQIAAAQIECBAgQIAAAQIECBAgQIAAAQIECBAgQIAAAQIECBBYBARsC7tRAgQIECBA&#10;gAABAgQIECBAgAABAgQIECBAgAABAgQIECBAgAABAgQIEBCw+QABAgQIECBAgAABAgQIECBAgAAB&#10;AgQIECBAgAABAgQIECBAgAABAgQILAICtoXdKAECBAgQIECAAAECBAgQIECAAAECBAgQIECAAAEC&#10;BAgQIECAAAECBAgI2HyAAAECBAgQIECAAAECBAgQIECAAAECBAgQIECAAAECBAgQIECAAAECBBYB&#10;AdvCbpQAAQIECBAgQIAAAQIECBAgQIAAAQIECBAgQIAAAQIECBAgQIAAAQIEBGw+QIAAAQIECBAg&#10;QIAAAQIECBAgQIAAAQIECBAgQIAAAQIECBAgQIAAAQKLgIBtYTdKgAABAgQIECBAgAABAgQIECBA&#10;gAABAgQIECBAgAABAgQIECBAgAABAgI2HyBAgAABAgQIECBAgAABAgQIECBAgAABAgQIECBAgAAB&#10;AgQIECBAgACBRUDAtrAbJUCAAAECBAgQIECAAAECBAgQIECAAAECBAgQIECAAAECBAgQIECAAAEB&#10;mw8QIECAAAECBAgQIECAAAECBAgQIECAAAECBAgQIECAAAECBAgQIECAwCIgYFvYjRIgQIAAAQIE&#10;CBAgQIAAAQIECBAgQIAAAQIECBAgQIAAAQIECBAgQICAgM0HCBAgQIAAAQIECBAgQIAAAQIECBAg&#10;QIAAAQIECBAgQIAAAQIECBAgQGARELAt7EYJECBAgAABAgQIECBAgAABAgQIECBAgAABAgQIECBA&#10;gAABAgQIECBAQMDmAwQIECBAgAABAgQIECBAgAABAgQIECBAgAABAgQIECBAgAABAgQIECCwCAjY&#10;FnajBAgQIECAAAECBAgQIECAAAECBAgQIECAAAECBAgQIECAAAECBAgQICBg8wECBAgQIECAAAEC&#10;BAgQIECAAAECBAgQIECAAAECBAgQIECAAAECBAgQWAQEbAu7UQIECBAgQIAAAQIECBAgQIAAAQIE&#10;CBAgQIAAAQIECBAgQIAAAQIECBAQsPkAAQIECBAgQIAAAQIECBAgQIAAAQIECBAgQIAAAQIECBAg&#10;QIAAAQIECCwCAraF3SgBAgQIECBAgAABAgQIECBAgAABAgQIECBAgAABAgQIECBAgAABAgQICNh8&#10;gAABAgQIECBAgAABAgQIECBAgAABAgQIECBAgAABAgQIECBAgAABAgQWAQHbwm6UAAECBAgQIECA&#10;AAECBAgQIECAAAECBAgQIECAAAECBAgQIECAAAECBARsPkCAAAECBAgQIECAAAECBAgQIECAAAEC&#10;BAgQIECAAAECBAgQIECAAAECi4CAbWE3SoAAAQIECBAgQIAAAQIECBAgQIAAAQIECBAgQIAAAQIE&#10;CBAgQIAAAQICNh8gQIAAAQIECBAgQIAAAQIECBAgQIAAAQIECBAgQIAAAQIECBAgQIAAgUVAwLaw&#10;GyVAgAABAgQIECBAgAABAgQIECBAgAABAgQIECBAgAABAgQIECBAgAABAZsPECBAgAABAgQIECBA&#10;gAABAgQIECBAgAABAgQIECBAgAABAgQIECBAgMAiIGBb2I0SIECAAAECBAgQIECAAAECBAgQIECA&#10;AAECBAgQIECAAAECBAgQIECAgIDNBwgQIECAAAECBAgQIECAAAECBAgQIECAAAECBAgQIECAAAEC&#10;BAgQIEBgERCwLexGCRAgQIAAAQIECBAgQIAAAQIECBAgQIAAAQIECBAgQIAAAQIECBAgQEDA5gME&#10;CBAgQIAAAQIECBAgQIAAAQIECBAgQIAAAQIECBAgQIAAAQIECBAgsAgI2BZ2owQIECBAgAABAgQI&#10;ECBAgAABAgQIECBAgAABAgQIECBAgAABAgQIECAgYPMBAgQIECBAgAABAgQIECBAgAABAgQIECBA&#10;gAABAgQIECBAgAABAgQIEFgEBGwLu1ECBAgQIECAAAECBAgQIECAAAECBAgQIECAAAECBAgQIECA&#10;AAECBAgQELD5AAECBAgQIECAAAECBAgQIECAAAECBAgQIECAAAECBAgQIECAAAECBAgsAgK2hd0o&#10;AQIECBAgQIAAAQIECBAgQIAAAQIECBAgQIAAAQIECBAgQIAAAQIECAjYfIAAAQIECBAgQIAAAQIE&#10;CBAgQIAAAQIECBAgQIAAAQIECBAgQIAAAQIEFgEB28JulAABAgQIECBAgAABAgQIECBAgAABAgQI&#10;ECBAgAABAgQIECBAgAABAgQEbD5AgAABAgQIECBAgAABAgQIECBAgAABAgQIECBAgAABAgQIECBA&#10;gAABAouAgG1hN0qAAAECBAgQIECAAAECBAgQIECAAAECBAgQIECAAAECBAgQIECAAAECAjYfIECA&#10;AAECBAgQIECAAAECBAgQIECAAAECBAgQIECAAAECBAgQIECAAIFFQMC2sBslQIAAAQIECBAgQIAA&#10;AQIECBAgQIAAAQIECBAgQIAAAQIECBAgQIAAAQGbDxAgQIAAAQIECBAgQIAAAQIECBAgQIAAAQIE&#10;CBAgQIAAAQIECBAgQIDAIiBgW9iNEiBAgAABAgQIECBAgAABAgQIECBAgAABAgQIECBAgAABAgQI&#10;ECBAgICAzQcIECBAgAABAgQIECBAgAABAgQIECBAgAABAgQIECBAgAABAgQIECBAYBEQsC3sRgkQ&#10;IECAAAECBAgQIECAAAECBAgQIECAAAECBAgQIECAAAECBAgQIEBAwOYDBAgQIECAAAECBAgQIECA&#10;AAECBAgQIECAAAECBAgQIECAAAECBAgQILAICNgWdqMECBAgQIAAAQIECBAgQIAAAQIECBAgQIAA&#10;AQIECBAgQIAAAQIECBAgIGDzAQIECBAgQIAAAQIECBAgQIAAAQIECBAgQIAAAQIECBAgQIAAAQIE&#10;CBBYBARsC7tRAgQIECBAgAABAgQIECBAgAABAgQIECBAgAABAgQIECBAgAABAgQIEBCw+QABAgQI&#10;ECBAgAABAgQIECBAgAABAgQIECBAgAABAgQIECBAgAABAgQILAICtoXdKAECBAgQIECAAAECBAgQ&#10;IECAAAECBAgQIECAAAECBAgQIECAAAECBAgI2HyAAAECBAgQIECAAAECBAgQIECAAAECBAgQIECA&#10;AAECBAgQIECAAAECBBYBAdvCbpQAAQIECBAgQIAAAQIECBAgQIAAAQIECBAgQIAAAQIECBAgQIAA&#10;AQIEBGw+QIAAAQIECBAgQIAAAQIECBAgQIAAAQIECBAgQIAAAQIECBAgQIAAAQKLgIBtYTdKgAAB&#10;AgQIECBAgAABAgQIECBAgAABAgQIECBAgAABAgQIECBAgAABAgI2HyBAgAABAgQIECBAgAABAgQI&#10;ECBAgAABAgQIECBAgAABAgQIECBAgACBRUDAtrAbJUCAAAECBAgQIECAAAECBAgQIECAAAECBAgQ&#10;IECAAAECBAgQIECAAAEBmw8QIECAAAECBAgQIECAAAECBAgQIECAAAECBAgQIECAAAECBAgQIECA&#10;wCIgYFvYjRIgQIAAAQIECBAgQIAAAQIECBAgQIAAAQIECBAgQIAAAQIECBAgQICAgM0HCBAgQIAA&#10;AQIECBAgQIAAAQIECBAgQIAAAQIECBAgQIAAAQIECBAgQGARELAt7EYJECBAgAABAgQIECBAgAAB&#10;AgQIECBAgAABAgQIECBAgAABAgQIECBAQMDmAwQIECBAgAABAgQIECBAgAABAgQIECBAgAABAgQI&#10;ECBAgAABAgQIECCwCAjYFnajBAgQIECAAAECBAgQIECAAAECBAgQIECAAAECBAgQIECAAAECBAgQ&#10;ICBg8wECBAgQIECAAAECBAgQIECAAAECBAgQIECAAAECBAgQIECAAAECBAgQWAQEbAu7UQIECBAg&#10;QIAAAQIECBAgQIAAAQIECBAgQIAAAQIECBAgQIAAAQIECBAQsPkAAQIECBAgQIAAAQIECBAgQIAA&#10;AQIECBAgQIAAAQIECBAgQIAAAQIECCwCAraF3SgBAgQIECBAgAABAgQIECBAgAABAgQIECBAgAAB&#10;AgQIECBAgAABAgQICNh8gAABAgQIECBAgAABAgQIECBAgAABAgQIECBAgAABAgQIECBAgAABAgQW&#10;AQHbwm6UAAECBAgQIECAAAECBAgQIECAAAECBAgQIECAAAECBAgQIECAAAECBARsPkCAAAECBAgQ&#10;IECAAAECBAgQIECAAAECBAgQIECAAAECBAgQIECAAAECi4CAbWE3SoAAAQIECBAgQIAAAQIECBAg&#10;QIAAAQIECBAgQIAAAQIECBAgQIAAAQICNh8gQIAAAQIECBAgQIAAAQIECBAgQIAAAQIECBAgQIAA&#10;AQIECBAgQIAAgUVAwLawGyVAgAABAgQIECBAgAABAgQIECBAgAABAgQIECBAgAABAgQIECBAgAAB&#10;AZsPECBAgAABAgQIECBAgAABAgQIECBAgAABAgQIECBAgAABAgQIECBAgMAiIGBb2I0SIECAAAEC&#10;BAgQIECAAAECBAgQIECAAAECBAgQIECAAAECBAgQIECAgIDNBwgQIECAAAECBAgQIECAAAECBAgQ&#10;IECAAAECBAgQIECAAAECBAgQIEBgERCwLexGCRAgQIAAAQIECBAgQIAAAQIECBAgQIAAAQIECBAg&#10;QIAAAQIECBAgQEDA5gMECBAgQIAAAQIECBAgQIAAAQIECBAgQIAAAQIECBAgQIAAAQIECBAgsAgI&#10;2BZ2owQIECBAgAABAgQIECBAgAABAgQIECBAgAABAgQIECBAgAABAgQIECAgYPMBAgQIECBAgAAB&#10;AgQIECBAgAABAgQIECBAgAABAgQIECBAgAABAgQIEFgEBGwLu1ECBAgQIECAAAECBAgQIECAAAEC&#10;BAgQIECAAAECBAgQIECAAAECBAgQELD5AAECBAgQIECAAAECBAgQIECAAAECBAgQIECAAAECBAgQ&#10;IECAAAECBAgsAgK2hd0oAQIECBAgQIAAAQIECBAgQIAAAQIECBAgQIAAAQIECBAgQIAAAQIECAjY&#10;fIAAAQIECBAgQIAAAQIECBAgQIAAAQIECBAgQIAAAQIECBAgQIAAAQIEFgEB28JulAABAgQIECBA&#10;gAABAgQIECBAgAABAgQIECBAgAABAgQIECBAgAABAgQEbD5AgAABAgQIECBAgAABAgQIECBAgAAB&#10;AgQIECBAgAABAgQIECBAgAABAouAgG1hN0qAAAECBAgQIECAAAECBAgQIECAAAECBAgQIECAAAEC&#10;BAgQIECAAAECAjYfIECAAAECBAgQIECAAAECBAgQIECAAAECBAgQIECAAAECBAgQIECAAIFFQMC2&#10;sBslQIAAAQIECBAgQIAAAQIECBAgQIAAAQIECBAgQIAAAQIECBAgQIAAAQGbDxAgQIAAAQIECBAg&#10;QIAAAQIECBAgQIAAAQIECBAgQIAAAQIECBAgQIDAIiBgW9iNEiBAgAABAgQIECBAgAABAgQIECBA&#10;gAABAgQIECBAgAABAgQIECBAgICAzQcIECBAgAABAgQIECBAgAABAgQIECBAgAABAgQIECBAgAAB&#10;AgQIECBAYBEQsC3sRgkQIECAAAECBAgQIECAAAECBAgQIECAAAECBAgQIECAAAECBAgQIEBAwOYD&#10;BAgQIECAAAECBAgQIECAAAECBAgQIECAAAECBAgQIECAAAECBAgQILAICNgWdqMECBAgQIAAAQIE&#10;CBAgQIAAAQIECBAgQIAAAQIECBAgQIAAAQIECBAgIGDzAQIECBAgQIAAAQIECBAgQIAAAQIECBAg&#10;QIAAAQIECBAgQIAAAQIECBBYBARsC7tRAgQIECBAgAABAgQIECBAgAABAgQIECBAgAABAgQIECBA&#10;gAABAgQIEBCw+QABAgQIECBAgAABAgQIECBAgAABAgQIECBAgAABAgQIECBAgAABAgQILAICtoXd&#10;KAECBAgQIECAAAECBAgQIECAAAECBAgQIECAAAECBAgQIECAAAECBAgI2HyAAAECBAgQIECAAAEC&#10;BAgQIECAAAECBAgQIECAAAECBAgQIECAAAECBBYBAdvCbpQAAQIECBAgQIAAAQIECBAgQIAAAQIE&#10;CBAgQIAAAQIECBAgQIAAAQIEBGw+QIAAAQIECBAgQIAAAQIECBAgQIAAAQIECBAgQIAAAQIECBAg&#10;QIAAAQKLgIBtYTdKgAABAgQIECBAgAABAgQIECBAgAABAgQIECBAgAABAgQIECBAgAABAgI2HyBA&#10;gAABAgQIECBAgAABAgQIECBAgAABAgQIECBAgAABAgQIECBAgACBRUDAtrAbJUCAAAECBAgQIECA&#10;AAECBAgQIECAAAECBAgQIECAAAECBAgQIECAAAEBmw8QIECAAAECBAgQIECAAAECBAgQIECAAAEC&#10;BAgQIECAAAECBAgQIECAwCIgYFvYjRIgQIAAAQIECBAgQIAAAQIECBCoXTsmAQAAYBjm33Vl9ImC&#10;QdhZAgQIECBAgAABAgQIECBAgAABAgQICNh8gAABAgQIECBAgAABAgQIECBAgAABAgQIECBAgAAB&#10;AgQIECBAgAABAgQWAQHbwm6UAAECBAgQIECAAAECBAgQIECAAAECBAgQIECAAAECBAgQIECAAAEC&#10;BARsPkCAAAECBAgQIECAAAECBAgQIECAAAECBAgQIECAAAECBAgQIECAAAECi4CAbWE3SoAAAQIE&#10;CBAgQIAAAQIECBAgQIAAAQIECBAgQIAAAQIECBAgQIAAAQICNh8gQIAAAQIECBAgQIAAAQIECBAg&#10;QIAAAQIECBAgQIAAAQIECBAgQIAAgUVAwLawGyVAgAABAgQIECBAgAABAgQIECBAgAABAgQIECBA&#10;gAABAgQIECBAgAABAZsPECBAgAABAgQIECBAgAABAgQIECBAgAABAgQIECBAgAABAgQIECBAgMAi&#10;IGBb2I0SIECAAAECBAgQIECAAAECBAgQIECAAAECBAgQIECAAAECBAgQIECAgIDNBwgQIECAAAEC&#10;BAgQIECAAAECBAgQIECAAAECBAgQIECAAAECBAgQIEBgERCwLexGCRAgQIAAAQIECBAgQIAAAQIE&#10;CBAgQIAAAQIECBAgQIAAAQIECBAgQEDA5gMECBAgQIAAAQIECBAgQIAAAQIECBAgQIAAAQIECBAg&#10;QIAAAQIECBAgsAgI2BZ2owQIECBAgAABAgQIECBAgAABAgQIECBAgAABAgQIECBAgAABAgQIECAg&#10;YPMBAgQIECBAgAABAgQIECBAgAABAgQIECBAgAABAgQIECBAgAABAgQIEFgEBGwLu1ECBAgQIECA&#10;AAECBAgQIECAAAECBAgQIECAAAECBAgQIECAAAECBAgQELD5AAECBAgQIECAAAECBAgQIECAAAEC&#10;BAgQIECAAAECBAgQIECAAAECBAgsAgK2hd0oAQIECBAgQIAAAQIECBAgQIAAAQIECBAgQIAAAQIE&#10;CBAgQIAAAQIECAjYfIAAAQIECBAgQIAAAQIECBAgQIAAAQIECBAgQIAAAQIECBAgQIAAAQIEFgEB&#10;28JulAABAgQIECBAgAABAgQIECBAgAABAgQIECBAgAABAgQIECBAgAABAgQEbD5AgAABAgQIECBA&#10;gAABAgQIECBAgAABAgQIECBAgAABAgQIECBAgAABAouAgG1hN0qAAAECBAgQIECAAAECBAgQIECA&#10;AAECBAgQIECAAAECBAgQIECAAAECAjYfIECAAAECBAgQIECAAAECBAgQIECAAAECBAgQIECAAAEC&#10;BAgQIECAAIFFQMC2sBslQIAAAQIECBAgQIAAAQIECBAgQIAAAQIECBAgQIAAAQIECBAgQIAAAQGb&#10;DxAgQIAAAQIECBAgQIAAAQIECBAgQIAAAQIECBAgQIAAAQIECBAgQIDAIiBgW9iNEiBAgAABAgQI&#10;ECBAgAABAgQIECBAgAABAgQIECBAgAABAgQIECBAgICAzQcIECBAgAABAgQIECBAgAABAgQIECBA&#10;gAABAgQIECBAgAABAgQIECBAYBEQsC3sRgkQIECAAAECBAgQIECAAAECBAgQIECAAAECBAgQIECA&#10;AAECBAgQIEBAwOYDBAgQIECAAAECBAgQIECAAAECBAgQIECAAAECBAgQIECAAAECBAgQILAICNgW&#10;dqMECBAgQIAAAQIECBAgQIAAAQIECBAgQIAAAQIECBAgQIAAAQIECBAgIGDzAQIECBAgQIAAAQIE&#10;CBAgQIAAAQIECBAgQIAAAQIECBAgQIAAAQIECBBYBARsC7tRAgQIECBAgAABAgQIECBAgAABAgQI&#10;ECBAgAABAgQIECBAgAABAgQIEBCw+QABAgQIECBAgAABAgQIECBAgAABAgQIECBAgAABAgQIECBA&#10;gAABAgQILAICtoXdKAECBAgQIECAAAECBAgQIECAAAECBAgQIECAAAECBAgQIECAAAECBAgI2HyA&#10;AAECBAgQIECAAAECBAgQIECAAAECBAgQIECAAAECBAgQIECAAAECBBYBAdvCbpQAAQIECBAgQIAA&#10;AQIECBAgQIAAAQIECBAgQIAAAQIECBAgQIAAAQIEBGw+QIAAAQIECBAgQIAAAQIECBAgQIAAAQIE&#10;CBAgQIAAAQIECBAgQIAAAQKLgIBtYTdKgAABAgQIECBAgAABAgQIECBAgAABAgQIECBAgAABAgQI&#10;ECBAgAABAgI2HyBAgAABAgQIECBAgAABAgQIECBAgAABAgQIECBAgAABAgQIECBAgACBRUDAtrAb&#10;JUCAAAECBAgQIECAAAECBAgQIECAAAECBAgQIECAAAECBAgQIECAAAEBmw8QIECAAAECBAgQIECA&#10;AAECBAgQIECAAAECBAgQIECAAAECBAgQIECAwCIgYFvYjRIgQIAAAQIECBAgQIAAAQIECBAgQIAA&#10;AQIECBAgQIAAAQIECBAgQICAgM0HCBAgQIAAAQIECBAgQIAAAQIECBAgQIAAAQIECBAgQIAAAQIE&#10;CBAgQGARELAt7EYJECBAgAABAgQIECBAgAABAgQIECBAgAABAgQIECBAgAABAgQIECBAQMDmAwQI&#10;ECBAgAABAgQIECBAgAABAgQIECBAgAABAgQIECBAgAABAgQIECCwCAjYFnajBAgQIECAAAECBAgQ&#10;IECAAAECBAgQIECAAAECBAgQIECAAAECBAgQICBg8wECBAgQIECAAAECBAgQIECAAAECBAgQIECA&#10;AAECBAgQIECAAAECBAgQWAQEbAu7UQIECBAgQIAAAQIECBAgQIAAAQIECBAgQIAAAQIECBAgQIAA&#10;AQIECBAQsPkAAQIECBAgQIAAAQIECBAgQIAAAQIECBAgQIAAioLeOQAAApBJREFUAQIECBAgQIAA&#10;AQIECCwCAraF3SgBAgQIECBAgAABAgQIECBAgAABAgQIECBAgAABAgQIECBAgAABAgQICNh8gAAB&#10;AgQIECBAgAABAgQIECBAgAABAgQIECBAgAABAgQIECBAgAABAgQWAQHbwm6UAAECBAgQIECAAAEC&#10;BAgQIECAAAECBAgQIECAAAECBAgQIECAAAECBARsPkCAAAECBAgQIECAAAECBAgQIECAAAECBAgQ&#10;IECAAAECBAgQIECAAAECi4CAbWE3SoAAAQIECBAgQIAAAQIECBAgQIAAAQIECBAgQIAAAQIECBAg&#10;QIAAAQICNh8gQIAAAQIECBAgQIAAAQIECBAgQIAAAQIECBAgQIAAAQIECBAgQIAAgUVAwLawGyVA&#10;gAABAgQIECBAgAABAgQIECBAgAABAgQIECBAgAABAgQIECBAgAABAZsPECBAgAABAgQIECBAgAAB&#10;AgQIECBAgAABAgQIECBAgAABAgQIECBAgMAiIGBb2I0SIECAAAECBAgQIECAAAECBAgQIECAAAEC&#10;BAgQIECAAAECBAgQIECAgIDNBwgQIECAAAECBAgQIECAAAECBAgQIECAAAECBAgQIECAAAECBAgQ&#10;IEBgERCwLexGCRAgQIAAAQIECBAgQIAAAQIECBAgQIAAAQIECBAgQIAAAQIECBAgQEDA5gMECBAg&#10;QIAAAQIECBAgQIAAAQIECBAgQIAAAQIECBAgQIAAAQIECBAgsAgI2BZ2owQIECBAgAABAgQIECBA&#10;gAABAgQIECBAgAABAgQIECBAgAABAgQIECAgYPMBAgQIECBAgAABAgQIECBAgAABAgQIECBAgAAB&#10;AgQIECBAgAABAgQIEFgEAkECHKS3LDxcAAAAAElFTkSuQmCCUEsDBBQABgAIAAAAIQDmSu7C3wAA&#10;AAoBAAAPAAAAZHJzL2Rvd25yZXYueG1sTI9BS8NAFITvgv9heYK3dncTlBLzUkpRT0WwFcTba/Ka&#10;hGZ3Q3abpP/e7UmPwwwz3+Tr2XRi5MG3ziLopQLBtnRVa2uEr8PbYgXCB7IVdc4ywpU9rIv7u5yy&#10;yk32k8d9qEUssT4jhCaEPpPSlw0b8kvXs43eyQ2GQpRDLauBplhuOpko9SwNtTYuNNTztuHyvL8Y&#10;hPeJpk2qX8fd+bS9/hyePr53mhEfH+bNC4jAc/gLww0/okMRmY7uYisvOoSFTnQSswjx0s1XKtEg&#10;jghpqlYgi1z+v1D8Ag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QItABQABgAIAAAA&#10;IQCxgme2CgEAABMCAAATAAAAAAAAAAAAAAAAAAAAAABbQ29udGVudF9UeXBlc10ueG1sUEsBAi0A&#10;FAAGAAgAAAAhADj9If/WAAAAlAEAAAsAAAAAAAAAAAAAAAAAOwEAAF9yZWxzLy5yZWxzUEsBAi0A&#10;FAAGAAgAAAAhALJxRR31AgAAfggAAA4AAAAAAAAAAAAAAAAAOgIAAGRycy9lMm9Eb2MueG1sUEsB&#10;Ai0ACgAAAAAAAAAhAKkPp8vcXgAA3F4AABQAAAAAAAAAAAAAAAAAWwUAAGRycy9tZWRpYS9pbWFn&#10;ZTEucG5nUEsBAi0ACgAAAAAAAAAhAP/Aq53uhAUA7oQFABQAAAAAAAAAAAAAAAAAaWQAAGRycy9t&#10;ZWRpYS9pbWFnZTIucG5nUEsBAi0AFAAGAAgAAAAhAOZK7sLfAAAACgEAAA8AAAAAAAAAAAAAAAAA&#10;iekFAGRycy9kb3ducmV2LnhtbFBLAQItABQABgAIAAAAIQAubPAAxQAAAKUBAAAZAAAAAAAAAAAA&#10;AAAAAJXqBQBkcnMvX3JlbHMvZTJvRG9jLnhtbC5yZWxzUEsFBgAAAAAHAAcAvgEAAJHrBQAAAA==&#10;">
                <v:shape id="Picture 27" o:spid="_x0000_s1027" type="#_x0000_t75" alt="A screenshot of a computer&#10;&#10;AI-generated content may be incorrect." style="position:absolute;width:34290;height:199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zjzygAAAOMAAAAPAAAAZHJzL2Rvd25yZXYueG1sRI9BT8Mw&#10;DIXvSPyHyEjcWEpVMVaWTQg0wQ4IsfEDrMRrKxKnarKu49fjwySOtp/fe99yPQWvRhpSF9nA/awA&#10;RWyj67gx8L3f3D2CShnZoY9MBs6UYL26vlpi7eKJv2jc5UaJCacaDbQ597XWybYUMM1iTyy3QxwC&#10;ZhmHRrsBT2IevC6L4kEH7FgSWuzppSX7szsGA7b7HF8Pldb2zftcnbcf+19yxtzeTM9PoDJN+V98&#10;+X53Ur+symK+WMyFQphkAXr1BwAA//8DAFBLAQItABQABgAIAAAAIQDb4fbL7gAAAIUBAAATAAAA&#10;AAAAAAAAAAAAAAAAAABbQ29udGVudF9UeXBlc10ueG1sUEsBAi0AFAAGAAgAAAAhAFr0LFu/AAAA&#10;FQEAAAsAAAAAAAAAAAAAAAAAHwEAAF9yZWxzLy5yZWxzUEsBAi0AFAAGAAgAAAAhAOa7OPPKAAAA&#10;4wAAAA8AAAAAAAAAAAAAAAAABwIAAGRycy9kb3ducmV2LnhtbFBLBQYAAAAAAwADALcAAAD+AgAA&#10;AAA=&#10;">
                  <v:imagedata r:id="rId46" o:title="A screenshot of a computer&#10;&#10;AI-generated content may be incorrect" cropbottom="38556f"/>
                </v:shape>
                <v:shape id="Picture 28" o:spid="_x0000_s1028" type="#_x0000_t75" alt="A screenshot of a computer&#10;&#10;AI-generated content may be incorrect." style="position:absolute;left:36271;top:685;width:35058;height:203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GMWzAAAAOIAAAAPAAAAZHJzL2Rvd25yZXYueG1sRI9Ba8JA&#10;FITvQv/D8gpepG6iVNPUVYoQW73VtuDxNfuaRLNvQ3aj6b/vCkKPw8x8wyxWvanFmVpXWVYQjyMQ&#10;xLnVFRcKPj+yhwSE88gaa8uk4JccrJZ3gwWm2l74nc57X4gAYZeigtL7JpXS5SUZdGPbEAfvx7YG&#10;fZBtIXWLlwA3tZxE0UwarDgslNjQuqT8tO+MgqxLMj8/7LbH6Gt3MJv16Pt10ik1vO9fnkF46v1/&#10;+NZ+0woep/Nk9jSNY7heCndALv8AAAD//wMAUEsBAi0AFAAGAAgAAAAhANvh9svuAAAAhQEAABMA&#10;AAAAAAAAAAAAAAAAAAAAAFtDb250ZW50X1R5cGVzXS54bWxQSwECLQAUAAYACAAAACEAWvQsW78A&#10;AAAVAQAACwAAAAAAAAAAAAAAAAAfAQAAX3JlbHMvLnJlbHNQSwECLQAUAAYACAAAACEARcxjFswA&#10;AADiAAAADwAAAAAAAAAAAAAAAAAHAgAAZHJzL2Rvd25yZXYueG1sUEsFBgAAAAADAAMAtwAAAAAD&#10;AAAAAA==&#10;">
                  <v:imagedata r:id="rId47" o:title="A screenshot of a computer&#10;&#10;AI-generated content may be incorrect" croptop="30368f" cropbottom="8311f"/>
                </v:shape>
                <w10:wrap type="tight"/>
              </v:group>
            </w:pict>
          </mc:Fallback>
        </mc:AlternateContent>
      </w:r>
    </w:p>
    <w:p w14:paraId="4D97726D" w14:textId="4AA1567B" w:rsidR="00DE6F9C" w:rsidRDefault="00DE6F9C" w:rsidP="00DE6F9C">
      <w:pPr>
        <w:tabs>
          <w:tab w:val="left" w:pos="2736"/>
        </w:tabs>
        <w:rPr>
          <w:lang w:eastAsia="en-GB"/>
        </w:rPr>
      </w:pPr>
      <w:r>
        <w:rPr>
          <w:lang w:eastAsia="en-GB"/>
        </w:rPr>
        <w:t>(Figure 16 in evidence)</w:t>
      </w:r>
    </w:p>
    <w:p w14:paraId="3BB09F1F" w14:textId="31E6C50A" w:rsidR="00E40610" w:rsidRDefault="00B83743" w:rsidP="00B749BA">
      <w:pPr>
        <w:rPr>
          <w:lang w:eastAsia="en-GB"/>
        </w:rPr>
      </w:pPr>
      <w:r>
        <w:rPr>
          <w:noProof/>
          <w:lang w:eastAsia="en-GB"/>
        </w:rPr>
        <mc:AlternateContent>
          <mc:Choice Requires="wpg">
            <w:drawing>
              <wp:anchor distT="0" distB="0" distL="114300" distR="114300" simplePos="0" relativeHeight="251703296" behindDoc="0" locked="0" layoutInCell="1" allowOverlap="1" wp14:anchorId="7D21E6DF" wp14:editId="39169F16">
                <wp:simplePos x="0" y="0"/>
                <wp:positionH relativeFrom="margin">
                  <wp:align>center</wp:align>
                </wp:positionH>
                <wp:positionV relativeFrom="paragraph">
                  <wp:posOffset>1396365</wp:posOffset>
                </wp:positionV>
                <wp:extent cx="7393940" cy="2089785"/>
                <wp:effectExtent l="0" t="0" r="0" b="5715"/>
                <wp:wrapTight wrapText="bothSides">
                  <wp:wrapPolygon edited="0">
                    <wp:start x="0" y="0"/>
                    <wp:lineTo x="0" y="21068"/>
                    <wp:lineTo x="11075" y="21462"/>
                    <wp:lineTo x="21537" y="21462"/>
                    <wp:lineTo x="21537" y="197"/>
                    <wp:lineTo x="10462" y="0"/>
                    <wp:lineTo x="0" y="0"/>
                  </wp:wrapPolygon>
                </wp:wrapTight>
                <wp:docPr id="1090134604" name="Group 11"/>
                <wp:cNvGraphicFramePr/>
                <a:graphic xmlns:a="http://schemas.openxmlformats.org/drawingml/2006/main">
                  <a:graphicData uri="http://schemas.microsoft.com/office/word/2010/wordprocessingGroup">
                    <wpg:wgp>
                      <wpg:cNvGrpSpPr/>
                      <wpg:grpSpPr>
                        <a:xfrm>
                          <a:off x="0" y="0"/>
                          <a:ext cx="7393940" cy="2089785"/>
                          <a:chOff x="0" y="0"/>
                          <a:chExt cx="7393940" cy="2089785"/>
                        </a:xfrm>
                      </wpg:grpSpPr>
                      <pic:pic xmlns:pic="http://schemas.openxmlformats.org/drawingml/2006/picture">
                        <pic:nvPicPr>
                          <pic:cNvPr id="1766512003" name="Picture 9" descr="A screenshot of a computer screen&#10;&#10;AI-generated content may be incorrect."/>
                          <pic:cNvPicPr>
                            <a:picLocks noChangeAspect="1"/>
                          </pic:cNvPicPr>
                        </pic:nvPicPr>
                        <pic:blipFill rotWithShape="1">
                          <a:blip r:embed="rId48" cstate="print">
                            <a:extLst>
                              <a:ext uri="{28A0092B-C50C-407E-A947-70E740481C1C}">
                                <a14:useLocalDpi xmlns:a14="http://schemas.microsoft.com/office/drawing/2010/main" val="0"/>
                              </a:ext>
                            </a:extLst>
                          </a:blip>
                          <a:srcRect l="1329" t="1128" r="2548" b="59865"/>
                          <a:stretch/>
                        </pic:blipFill>
                        <pic:spPr bwMode="auto">
                          <a:xfrm>
                            <a:off x="0" y="0"/>
                            <a:ext cx="3566160" cy="204597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725514458" name="Picture 10" descr="A screenshot of a computer screen&#10;&#10;AI-generated content may be incorrect."/>
                          <pic:cNvPicPr>
                            <a:picLocks noChangeAspect="1"/>
                          </pic:cNvPicPr>
                        </pic:nvPicPr>
                        <pic:blipFill rotWithShape="1">
                          <a:blip r:embed="rId49">
                            <a:extLst>
                              <a:ext uri="{28A0092B-C50C-407E-A947-70E740481C1C}">
                                <a14:useLocalDpi xmlns:a14="http://schemas.microsoft.com/office/drawing/2010/main" val="0"/>
                              </a:ext>
                            </a:extLst>
                          </a:blip>
                          <a:srcRect l="1729" t="48406" r="2548" b="12681"/>
                          <a:stretch/>
                        </pic:blipFill>
                        <pic:spPr bwMode="auto">
                          <a:xfrm>
                            <a:off x="3825240" y="38100"/>
                            <a:ext cx="3568700" cy="2051685"/>
                          </a:xfrm>
                          <a:prstGeom prst="rect">
                            <a:avLst/>
                          </a:prstGeom>
                          <a:ln>
                            <a:noFill/>
                          </a:ln>
                          <a:extLst>
                            <a:ext uri="{53640926-AAD7-44D8-BBD7-CCE9431645EC}">
                              <a14:shadowObscured xmlns:a14="http://schemas.microsoft.com/office/drawing/2010/main"/>
                            </a:ext>
                          </a:extLst>
                        </pic:spPr>
                      </pic:pic>
                    </wpg:wgp>
                  </a:graphicData>
                </a:graphic>
              </wp:anchor>
            </w:drawing>
          </mc:Choice>
          <mc:Fallback xmlns="">
            <w:pict>
              <v:group w14:anchorId="262F74E8" id="Group 11" o:spid="_x0000_s1026" style="position:absolute;margin-left:0;margin-top:109.95pt;width:582.2pt;height:164.55pt;z-index:251703296;mso-position-horizontal:center;mso-position-horizontal-relative:margin" coordsize="73939,20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QVCHAgMAALgIAAAOAAAAZHJzL2Uyb0RvYy54bWzsVtFq2zAUfR/sH4QH&#10;e2sdO7HjZE1LWbdS6LawbuxZkeVY1JaEpDTJ3+9IdrOmGbR0MBjsIbJkyVfnHp2jm5OzTduQO26s&#10;UHIWJceDiHDJVCnkchZ9//bxqIiIdVSWtFGSz6Itt9HZ6etXJ2s95amqVVNyQxBE2ulaz6LaOT2N&#10;Y8tq3lJ7rDSXmKyUaanD0Czj0tA1ordNnA4GebxWptRGMW4t3l50k9FpiF9VnLkvVWW5I80sAjYX&#10;WhPahW/j0xM6XRqqa8F6GPQFKFoqJDbdhbqgjpKVEQehWsGMsqpyx0y1saoqwXjIAdkkg0fZXBq1&#10;0iGX5XS91DuaQO0jnl4cln2+uzT6Rs8NmFjrJbgII5/LpjKtfwIl2QTKtjvK+MYRhpfj4WQ4GYFZ&#10;hrl0UEzGRdaRymowf/Adqz888WV8v3G8B0cLNsWv5wC9Aw6e1gq+civDoz5I+6wYLTW3K32E49LU&#10;iYVohNsG6eFgPCh5NxdsbroB6JwbIkpYYZznWQKJDiMiaQvpY5nfnUwiUnLLIMJzggfn0tbKEVUR&#10;SvwuKwdHdBNv32zO34Xm/OpoySU31PESq6Tj0pGWbsmCEwHDGQOpH3vmPSYPowNFPWnXit1aItX7&#10;msolP7caa4HQr473l4fhXkaLRuiPommIUe6HcPVNTTWSSYLa/WRPJtJ5pMnfnEen9wvFVi3wdwY2&#10;vAGvCiQIbSNiprxdcBBorsoEssLl4bCfNkK6TljWsK9IwDs6GaZg0+eSpLhogCHNRujA2tmkyHsl&#10;Wme4Y/V9tvcZdVRZSJ8s1p9UiV3oyqmQ2HOkP8zyPMl30h9lk3G4T3YCBvfGukuuWuI7SAmwQ3h6&#10;d22dx/NriTdaI30rlee7m/Vvwpl4mH0XJ9ZBR+efscM4zbJkNMpwOPtuSEDgfzs8yw7pof7Hvf5H&#10;xWiQ7xsgSfMiWJxO/9wAwyLNUn/N45YfFsmgL5z3VQBWKMZ42VeBLMm7KvBXrBDqBMpjsFNfyn39&#10;fThG/+EfjtOfAAAA//8DAFBLAwQKAAAAAAAAACEABTtsBHaBAAB2gQAAFAAAAGRycy9tZWRpYS9p&#10;bWFnZTEucG5niVBORw0KGgoAAAANSUhEUgAAA30AAATvCAMAAACFXWlNAAAAAXNSR0IArs4c6QAA&#10;AARnQU1BAACxjwv8YQUAAAMAUExURf///7u7uwAAAFFRUebm5pycnJKSkgMDAwQEBAUFBQICAgEB&#10;AZGRka+vrzo6OpCQkDk5OTg4OI+Pj5SUlIaGhqOjo6mpqYGBgSQkJBYWFhAQEBgYGDMzM5+fnzw8&#10;PDU1NTY2NlhYWKurq5WVlZOTkxUVFSAgICcnJ4WFhaysrKenpx8fH6ampjs7O6GhoVpaWklJSa6u&#10;rmxsbCwsLG5uboqKiikpKX9/f3Z2djExMZeXl0JCQldXVygoKKqqqlRUVCUlJTIyMoODgzAwMGZm&#10;Znh4eCoqKnBwcKioqI6OjiMjI09PT42NjYyMjD8/P4uLi1xcXAwMDGtrawgICBwcHBoaGjQ0NHt7&#10;e6KiogYGBpaWlmBgYBsbG2dnZyYmJmVlZaCgoBEREVZWVjc3N3p6eqWlpS4uLgcHB2NjY0NDQ62t&#10;rRkZGYKCgg4ODktLS4mJiZ6engsLC4SEhJ2dnZiYmA0NDXNzc2RkZA8PD5mZmQkJCVVVVRMTExcX&#10;F2pqakRERB0dHXl5eU5OTmFhYUxMTD4+PmhoaGlpaXV1dZqamn19fR4eHnx8fHd3d5ubm0FBQU1N&#10;TaSkpHFxcUBAQCIiIkpKSoCAgBQUFFtbW3R0dD09PYiIiC8vLxISEkVFRX5+foeHh21tbXJycm9v&#10;b2JiYl9fX11dXV5eXllZWVJSUlNTU0hISEZGRi0tLSsrKyEhIVBQUEdHRwoKCr6+vvr6+v39/f7+&#10;/vv7+8XFxcnJyefn5/f397W1tfDw8Nra2vz8/MjIyNPT07S0tPHx8fb29uvr69XV1eTk5NTU1PPz&#10;8/n5+bq6ure3t/j4+MbGxtjY2N/f38vLy/X19bm5uczMzLGxsb+/v8/Pz+7u7tLS0uPj47i4uMHB&#10;werq6vLy8r29vejo6LOzs+np6bKysuzs7Ly8vLCwsO/v797e3tnZ2eXl5dvb2+3t7cPDw8DAwPT0&#10;9NfX1+Dg4NDQ0OLi4srKytHR0ba2tsTExNzc3MfHx+Hh4cLCwt3d3dbW1s3Nzc7OzuL/IhwAAAAJ&#10;cEhZcwAAIdUAACHVAQSctJ0AAH3/SURBVHhe7f0JfBTXYif6V34M1tIcQDb7IkBsFiCg2WzAiB1k&#10;FtlIYBCbWC0h9s1iBxvEarMag8GAMdjYbAZyje8kk9zMzU0my9+TzJ3Ju8kkmcnLZG6SN3lv3rz3&#10;n/97mXnL/3POqaquKjWSqNOt7ha/rz+mq86prmpV909Vdc6plmURERERERERERERERERERERERER&#10;ERERERERERERERERERERERERERFRC/ErICJzrYLRaoLgOogolH8SzFbjgqsgolBaB7PVuOAqiCiU&#10;l4LZapx6XlZ2Tk5OTnZWLoBIbpacycnOjci5JlepmZwsVZXrVKnlwlU1ecPhqp694XBVTd5wuKpn&#10;bzhcVZM3HK7q2Rs2qWrChsNVNbbhxqukNsFsNU4+LSKIKLy2MkbtgtlqHNNHZKq9QfoQXBkRPYc8&#10;maKXg9lqXPz0vdIhWJJiHTt0ChYRpYuEpK9zl67duvfoKUR+/UA+l169evXq3acgWBxeZ/QNFhGl&#10;C5P02dd9/XKAbv0jGGCePpVpYGCwPDSmj9KYyXVfrlrDq8jtLB8L+yQgfXKVgwYjL1gRFtNHaUy1&#10;eYbscVDpGwLEzhQTkj4hsg1XE8P0URorMkhfllxBbwyNrU2mb1iX4VE9N2LkwFFqYnQ70bP3mNfs&#10;hV4fM3acGD1aTQ8a3+UNe2nJTt8Emb7iiZMm99PFU6YOnKYmpo+cMVPYzy0YXSIfRr+p/u09a3ax&#10;WmT0HDG39C35a2F8l7eZPkpn+TJGIce6qPRhnic9+RiqevBlasrUJVy5Wmb+ZDm9QE73zJGTvXST&#10;zTtqmYXu8+30TYL8XxojhFhUIadKhVgsRxhgiViqnrsMy9Wht1KIFdlq4bZqFSvzgFVCrFavcA3T&#10;R+nLNH1r8a5/bf3klWCVEKJPtRBiGtbJRGQNqBHR9dgghKjAm0KUbFTp24RhQoiNcPNrpy83W4il&#10;m4UQs7BFiAUYJETNdCG2ZhcKUbBNrMEUIUT3CrmK17BdrEVkhxBirAydQNXOQWKFmIh8IcQwMH2U&#10;vkzTN1p95GNrGyEfPNdt6C7/idTIs0yMF+I9zJTFK2T6itFVTo9Drbt0rhDRcdl6GXmgxEQhsMup&#10;HexM9JD/vIdFQnSDPHverYqzZXaBIWqRPaqoK9NH6cskffLD3gF7fWtTDwPd9E3HPhmF/XK6EBOE&#10;qLIPdDJ9r6ozVCEww1lcnUACB+zZQZU4KMQh6Is+sRWqcVWI/jlCvI8CvCYE2ut1SR/IRzt2OKwe&#10;eOZJacyk1UWmr6evc85O32T5UDNYJUmlb74sjcr0OYdFmZhpdtjQxXk+MH78kc6q+WT0SlV1UIhB&#10;GxGpkwfPRTnIGi7r+kCIgSMF+ou+8tTU6XgcodKnjpSj7aCy1YXSmEn61Ice5b5WF/Ug01eQFTm6&#10;JSqC6cvypO8Yjr+qqGZLVaqv+4QQJ9D15CAhZPqEePUU8Kqc+LA/ssbJi80DAh+JtyGWyHNaJ33H&#10;VPpWyskp6hpTXhYyfZS2TO5xUEGaan/OFU/6XlVNI/XSl6PPPKPyyR2wLfZUJZa+csijXSedPiFO&#10;o0JPzEE3IURkZUcIUYN+G/urJOtfAGdi6SvGElV0lumj9KXGuoQcaaaidg52m4eo8aVvCdoIIXYH&#10;0/cBjsnp8/LJnZCrYiNzpsXSpxN1QaZPLfOxcym5Vbb1XMSYlUJEs/fiEzWnBnfXqGDq9AnkyKfV&#10;sM2T0pjJOE8diLeAgYuE2DEhNs5Tpq8nLglxOjeYvijwurxCU0/Ox/yoEFNk/4QWS99kzBbi8h6Z&#10;vm4rhNiC/kKsHyJEO9Xw+TIin8oOiZ1qewWqnaZgq2wDddLXW26zYOcVpo/Sl0n67Mut05dUFHHW&#10;l77oVFl2NZg+sUN1x49T6YvWqSd+5r6aWPoK98gNDJHpU8tcK7Yn5qsjpe5X2CwzKU9QN6qX87Kq&#10;0ekTavPX2epCacxklLV7b3vN1fPvt/avVwgx9L0bngaZmDkz57q9BIUnZ34eO/H0aXN+jj3V773p&#10;a9XEy+fXqNFl9Z376L3TgaJBx6frsWdEacqk1cU9UD2/oSgKFhG9aEx6HNQ4z3Dmy9FjRC82k7Eu&#10;odKH5Tc/abVVDjqjjBDVXUQ1BZ1KSooLaqKFBZ0GrT23aMWic0NKikuGdBzas/XpEztOb++5aGjP&#10;1ifG9X3lpTYvvdK3b9++/V5q9/Kct0Zfvbp58+bNV69evdrh1Q2dO7/22o0PpYUL10yf/tHxL76Y&#10;ef78+fMzZ848f+vmgaPTKqdVVlYuW3b0aOXtL9++LL399ld3Ln/9xt5vtLsT734z++ymixcvDr84&#10;/OKmTffu3T+4bt147cyF0ror+flFUtv27fPy8vJW9+7dq9c77/SYbBs79bPP3n33wbvvfvbZZw8e&#10;jHz4cIb08KGcGDNhwsCBAydMGKMmli+fNGnS8uUDJwxcPqlLl1mzZn08a1aXSZO6zPr442+/HTBg&#10;wIBvv1WPg0+dOhQzf/7SpQsWLFhv6969e/f9XZX+/ft37d//0qV917R9l8aapC/yhrJq1d6Jjrt3&#10;v/nmm1atWrWSO6pVq0ezZ39w9uwHsx89mj377JEjmy4Ov6eaTrB0+OP79w8evH7/8fDh9+5fXyf3&#10;W+mFM+PXnbmgdmBR27Zt5R5sK/fhavmFE+/0kCZPHqt238iHI+UOk8ZMGDhJ6iL31KRZHw8YPPjU&#10;4MGDB8vdMn+psxcWLFi/v2v/S7b+l/atXNmt2y7bxp07583bKj3Z+uTJnj179pSXl1dVVVVUVKjv&#10;XpRfxpidnZWVmyXl5uZGVNNRRNI/D1FYIdNHRMaYPqJUYfqIUmC//Cdkmye1VLHL2UgkV13t5map&#10;x5ycnAqpSirfs+fJkyfycnnevHk7d27cuHHjrm7dVl67tk+Sl9dd93eXV9zru69fv3TpoUODv1UN&#10;FoMHfPvxrC7LJ4yZMWPChOUDJ8yYMfLdz8b26DF27GefTR07+Z3eq9vLRpO81e3b5l+pk80B48+c&#10;OTP+4EHZSjB8+D3Z2HL2g9mtWrV69OhRq28mrlrVp0+fPrIBos+wt788fPjwki/v3Lnz1VdfVk87&#10;duDYsmm1lbXV1ZXHykbNvDVqxIiysrIDB0aMuiUbe87PnHl+5vnzX3zxxXsen0rHPz0uvf766x9p&#10;06dPn/6+smbNmoULVdPRhx9+ePLkjRuvvfbJa8onn3TeMGXKtm1TpG3btnXo8PnVzVc//7zD559f&#10;3bx59Nw5c+bMnfvWW3Pnznnz5XbtXqox6e+DbDJ5fP+68vjeRU3uoIubjsTIZpfZs2XLyyO5t2ST&#10;zF1p4sS9e/fuXbVKttz06TNs2OXLw3Qb1507Xy6xHb59u7py2rKjy5ZNmzZt2rKjx8pGjLo1atTN&#10;ESNujrp16/x7x1//6PXj77336fHXP5q+ZuHJGydPLly48MMbr3VWe0Htgw6fb968ebT0lvyh27Rp&#10;06ZduzYvvfTK4sXjxu0Yt3jx4sU7TmzvuWLFli3bt29v3Xr7io5rS4YMOdex46JFixatLSmuqSks&#10;7tSpU0lJSafiwpqobAOM1tTUxB1JQPQcTMa6OAOfiSgMk3GeTB+RCaaPKFVM0se/IEZkwuS6z2CU&#10;NRGZf5M8EYWUonsciKj573EgIhvTR5QqTB9Rqpikj60uRCZMWl2YPiITJuljbzuRCaN7HIIrI6Ln&#10;YPxN8kQUksk4T6aPyIRJ+njdR2TCZJQ100dkwqTVhT0ORCZMehw41oXIhMlYF6avqQoKCp7xl5pe&#10;QNGCgoJg2QuK6WsOgP472iSEWMTWcgfTl3jRdqWqQwbIma3/qnZq0jdO/X2LSZMeXqhuF6xLIabP&#10;xfQl3Ft29DRVlJr0tfG+jiNp8/2jTJ/LJH1s84znkPcznz7pQ3lhsD5FmD6XSZsn+/vqq5F/bx7L&#10;zumZKQ9TnL6K3bt372h3cp18UTuD9SnC9LlM+vuYvnoK5H656DnJG6L+TVn6yu3JaC8ABwP1KcL0&#10;uUzGunAf1jMAwEfBwjRInxDz0uZKgelzmYzz5D4MWgPgWLAwPdJXkjbvF9PnYvoSKQfoGiyTnPSV&#10;vLU9WBVt/aY+O/UbNHpRsEh0HP1SvIbLktHt4nfl+9InX8NQZ3pQm93BNZW8NbfEVzBu9GLffCMW&#10;j14cXGVQyVsvywemz2WSPl73BYwG0DNYKKn0RdU1NnLOx8pHdFdFmLfBKSmXn8ySz1TpVvVhtXXo&#10;r8oq3pNrm+cW91yu13DBs6ijXvrU+lY4nZHjY42gHeyG2p2d7YKz2brgXf3Emc6Ce4G7znQ2YKe+&#10;70h7le0HOZUnVMRuy78DqAt2T9KLXGb6Ykyu+9LkOiJ9jHlWH6hMX0/7EwoMt0tXuCXA13aZTN9i&#10;t3S6uwb1W1JpH/Wkr9otjnR0l3XUS99aIYQOtpJbbFc54QHeVvO73T+eKWMyGRjjrCQCZNuTUWCP&#10;nnrHXRpwfrWo9KmmVp20Pu4SA5g+F79JPoGygcPBMgXAJ0D5iE6LJ8gd10+X9gUiK8+fO7cqC8Bp&#10;XVYOlAA7Pypo961c0snHQwDZdXM63XoCfBRL30XZj1dWsru3jEu9009f+mrszzyAqittCkbLP1o8&#10;WFfJw2fXzQXjzu7R6ZOXiNnfdCw52SVLPqUwlhbVpGufYC4DxsrH6BN5SF73ZseFl2TtTV0r03cV&#10;KN+4VT33rPz9MHVx8ZpdwAOmz2HS3xf/9/wLLPbRDJCfTyxTdfKAZ/e89cUSPdxYfqi76LJyoBzv&#10;q8l2AK7o0tfluaVOl5x00vchgDI11QnAZF0Y40vfeqBCPqKitS44D0BtviOAcbqsozp05QPd9Mai&#10;C/VBzvmx7siN22263ezrSPn75KauHzQPgF69TF8O5JWjPL8dKo95epV6CIBexQvPZKwL0xfwzI+V&#10;3Fvr7Okl7lLb3ZPFcW5ZuRsoIU/c9KV1TRYwwcn1zFj6coA+dun2OMn3pm+hc3b7lbNUNAcYJicO&#10;AIecxRQAc73zp9yLve6YB/RQkzUR/ZL7AjjqLCkPk/PVlEyfc4wXIsspFkJsZvpcTF/ieE7RArxN&#10;VHKpeq2J3vTlOPkY4pTKo2Bs2Swnfa8BT9zSqlhqHbH0DbkOYGWgujewXD7edQ+8NvmJ8M6/5sYd&#10;OFBl/yRDgZHycaCvmVe+UnWMk+mb5ZS+Yl9zavKU2p15sTF9ibPlmR8rAGe8M/U6/7I86ZvoFEYj&#10;9vFsH/BObNkDThiyZQui4zDQK7aM0gbILS0tzRusTvZygteFXwCn5ONrADp5K2JnvLEC1T76PiCv&#10;QNX0ROBTu+5V/6Kqw1Omzz2AHvEltN8zd9MLxyR9bHXxcxo26gPwhXfGPxym36ON3mOf22ovKgDV&#10;P+hr/ZSb0emLeFta+nlO7my+UdZZ/kHWhec/ywKWyknZyBJ5xVPXyj1/tK23X8d8dBPn7MjbZ7ry&#10;N4431hXAVPmoexxsuZ6TU33lG5t7oZm0ujB9Ac/8WAFwe/TkOeLr9mTxma5u474uUf19jj2Auj/Q&#10;0/ipZ1X6ZGp8unmWkTzpW98udlH44ceylVJR6RPH5OTW2GG0UL2mASfcgjv6uBqN4Ijc+n59/qxe&#10;xPuBn/ksMEA++tIH4K3YIuxxcJmkj73tAQB2BMsU38mmm77CGU4KYp3SvvQ90ekLDhKzP/jyU+wT&#10;uwjU5D0OHTp06OAbTPOaG/d5Tvp0OypQ6nzhQ+G7an6n08luv4C1wBAhBquDXgdgmqxaFnhtB4Du&#10;8jGYPrtRVWL6XCb3OHAfBlQA3wbLlLjpq6kAsLH3KHlSV9VQ+s49O30DvT7zLhTscbAdl+9bl1Wv&#10;FqrrPTt9QlTL1wIccOYHyU45oMLObS5wTohZ6mynFigRotQe1TMt8NpqgQXyMZi+2IGU6YvhN8kn&#10;0NR4fd5S3PTdBSJ231vD6ZOdeZ7ehALPmWesNI446ZN9d0X29A1P+oRYcU2+o7djBW/LMQC6hUU8&#10;ki85CtzTq2gfO8mWh83Yc4R4bDekBtPnGTQnB/3E5l5oJuM8uQ8DZBNEdbBQips+b6tgbkPpk0tu&#10;jpVW2umTSeobK64vTvoOe4J8wJc+IVoH3tKoHB32WE32Az6WgVJfDyM7+gqBOlVz2k2olqUjWi99&#10;nsGtL/GT4zBJH6/7gvYB2BIsbCB97jfruR/IZ6VvfKy0ytPj4O8ZCIiTvh6e8dhLA+mT13Xe6zMh&#10;DrovS07stWfuAUPK3J/T34Irm33VS/al76EMr6sH0+cwGWXN9AXJX+vZcW4Yelb6nNNUeZTRU3HT&#10;N9z7eZUnbjp9wxp5C+KkbwzwgT1ZEAmmT163vuadl/ds6KmPgXH6jgch5gJTZiBiv/aHQFXsGZ86&#10;vcC+9E339rYP4lmTy6TVhT0O9dyV+8U7kkWfMT4rffaQEnnG2lD65BXeQPuEUQ10doeeoLt7Qdjp&#10;Q2fKESd98lTHnhzo9Di0dsee5eqhm25QprsjKsYBb7gXb8AZYJ+9jIxZvvME2aCi7y72pU+eIzsd&#10;iFF1M5Nb9WIz6XHgWJd6ovKrJVBh3+QXnZirP2dx0xcBIuqSabfqctCVcdOnbnHQx6mCbPnRt9Mn&#10;j4lb7WNQK2+LiRYnffIo9KWaGuP2OJzJtsebHrFjgU16Xo61sVdaCPR3D9WXkOUZ4CJPT/vrAM+R&#10;3R560pc+eYmJXbriGuStELGqF5rJWBemr76oHCgi7/u5trFKTajSuOlTvWyn8h7uAqY32OYphJCD&#10;YTC494P+wEbP/X3qjtWVD/OWr/S3V2px0ievFbH14epvI6g66aQPyB4wsncX2ekwWhbIjvuBqx+s&#10;l2+xc1zcKceq2dMnfUcv/Qvn0oR3uuTICftS1p++qLo1eGmPyQuAKnnDQ6zqhcb0JVo/dZubQw38&#10;iJ8+ddObcrnhHgf58T3lLPutPI9zvxxwvLshXPN0qWnx0rco1158Z6HT33cmto4OapnYvH1XkBBi&#10;lGe8iux/9H6Bxt7YE/KctPrTpy44tWsl7O9zMX2J17GtDuCTb+/YR4IHDx7McavHPniwTU+d+FYO&#10;PJm0XZXposnOhPTOgwduC+qUpXKVgzuoD7Zz0SVEyWT1BaIrJ8dpat3x4EG9e/5E9Ig8jm78Woi3&#10;HjzQQ79nzpJHxNz5tXZ0Ss7IQynmTfU2gD7wvLAHDx7UeqpE4WP1hJ3tYzcy9PQuL81Vh8j1Xwix&#10;Nlj14mL6Ms4IX/s9ZTCT9LHNMyW2ps334pIhkzbPBjubKElkl0O9u3MpI5n09zF9qbCJJx0thslY&#10;F7ZcNZevY/eelz1rLCllHpNxnkxfc9mIS7pHvETeGFvlueGBMhnTlwlUZ3tkj+6ry+FfPW8pTO7v&#10;43Vfc7EH0CiXeeRrMUyu+3jx33zG3Z+0/lr/b/N9X7RJGY7fJE+UKib9fRzrQmTCZKwL00dkgukj&#10;ShWmjyhVTNLHVhciEyatLkwfkQmTHgf2thOZMLnHgSPNiEyYjDRj+ohMcJQ1UaqYpI/XfUQmTEZZ&#10;M31EJkxaXdjjQGTCpL+PY12ITJiMdWH6iEwwfUSpwvQRpQrTR5QqJuljmyeRCZM2T/b3EZkw6e9j&#10;+ohMmIx14ThPIhMm4zyZPiITTB9Rqpjc38frPiITJtd97HEgMmHyvS5MH5EJk/4+jnUhMmEy1oXp&#10;IzLB9BGlCtNHlCom6WOrC5EJk1YXpo/IhEmPA3vbiUyY3OPAkWZEJkxGmjF9RCY4ypooVUzSx+s+&#10;IhMmo6yZPiITJq0u7HEgMmHS38exLkQmTMa6MH1EJpg+olRh+ohShekjShWT9LHNk8iESZsn+/uI&#10;TJj09zF9RCZMxrpwnCeRCZNxnkwfkQmmj8hctE1121mX9uTmlu8a0GPijU7B+vhM7u/jdR+REP1a&#10;zVcHI5/+FzsEl6vP5LqPPQ70oouOnhzMXczgKYXB5f1MvteF6Wvcr/7oO+2pZE/rOd9M8qqaulya&#10;VDV1ueas+v7HwbfVVnw/GLig5YOiwSd5mPT3caxLo/5pcL9RRvq14BsrdYxzwlnfrnbB58WYjHVh&#10;+lxlZaeDRcqvB/cbZaZ/FnxnxbnlvpBlfXz/y087d/i88/RpZ9994qta3zf4XEdapW/Q6dPeD/Hp&#10;0+c8c03U6bTUuiRYnlzAyWCR8jS43ygz/UrgjS3wnnMuaNUueH7Z8/DySGyBz57xcUyr9J2XryU2&#10;C9z11jbNBucn3tovWJVETF8LF0jfq7FkXYr/zsu20FmxAM4MViom6Ut4q4tMn2elZukD5gfrkqfB&#10;9KkreMpU6vPuT98k9zM2scBXEVAjP9HaymCdZNLqkpT0YZM7GzZ9cod0XAhgb7AyaRpM33MaNChY&#10;Qqmk3kNv+oZW2YmKfNFIj4IQ0as5zsKfB+vMehwS3tt+HugNDHJmTdInRGFuMw7GaSx9J8ocfQM7&#10;sj4gWEKpFEzfcTtOuOx9p5/towp7+W+CNUb3OCT8w30eKMzCTucK1ix9oh+wIVibLI2lr5XzjuFe&#10;YEdqv/GbsWmmL718J/+JpW+2/UYub/Cc0+ex/ZR3gxUmI82Skb6C6cDr9qwnfSXHNy1bpFJZXOK0&#10;H5WU2DF1J6RY+kqA22qicMWwg8P0s9XsKxMPTrNno50+uTj8o0FRES0pqdHVnUrsQXrORLTTq8Me&#10;ve72mpaUFIvollEv67qOB66XlbjpOznKXsjhPfP8CYZ45vxw0jPN9KUVX/qiD3WQInHb9KI1NcHG&#10;T6WTffq5MlCbVqOsZfrELPfc001fp2tqcxVzhRC3nXSdAKaoiX6Ap0E3lr5OwJcyruv1T56zQxe/&#10;q2dPyelivWJ8KWqAibp+F7bqiZ24Lh9WdNPLPLFbY6twvWaefdE7N1tVjbXTdxmYoRdyMH2Zz5e+&#10;WfrDsD/OMOrosEs5kUj2rk1xAlhjj0d7Yv+Kt5mkLxnXfQViLTBYzzrp2w2gbtmmCLBYyOo2qnSi&#10;s9wq36+BWPqG6kh8AKzvM603ALVXBgOzbt/OwyG5T7KA/GXDluOOENewXj2rwPmtUgDIzsc18ozh&#10;9mGZ2fdVeRWuz0P2Rpm+WwCuLJtYhdV6U8OB/u4LUeKl77txbxz+Lcuy/vlPf1vO/tZPf/unP0Wf&#10;n/70R+6utX62cOJxVWlZVsfLqz6XVb/z09+Vs//ip//ErqDm4U3fWB2ig/53WSqxq6TBcYZelOmq&#10;br74mYyyTk76xHvAGjVrpy+ahXnFcqI7cqKyNF/V7nFisst3eRhL3xhd/0GdmtsNfCCPVkBnNf+a&#10;EOIiIvowu1mIL+y1jUY2FsqJHapgEbBLbbygG7BWTlRhIF4RIirEFmC+2pmrYJ959nqg1hETJ32/&#10;B+zKwpin1u8j8tSy/iD3Y30iASduwB+iYifQUc78f4AnO3W72Dx1TJy3R30aqNl40ndFv1NHA++y&#10;EOJ9J3lanNb2l3XnX3dvmUmrSzJ6HGRydtqHKTt9dxHReSpWR6NHOiY16Aqok0n/GbCTvuht4LGc&#10;cBqFL2GpEOKwd+mlzkmmBIyTD09wVy0olqOHEOJbd0xBMdBePlYBb+mSkYjYv8kmNNbqIun0/QF2&#10;WpY1DnMt6xx+xbLO4DfqnXlm/ZplfV+On1jW72LeD5b1k674l5b1R7hjWdvwx55VUjOIpa+PjtaN&#10;4LssxDBv9KQu9U8/B2WpmgmeIpP+vmSMdZHJqbEvn+z05SLPrgfOCDEOGCKEWIJH/fG2EKIDcrzr&#10;2AC8+VKbDUXyR/XtgXdV1A4AK9yiLsiO1a90NjoEWfKJwCfqX7dduUgHt8rdHlBpT+1oevruQZ1h&#10;you7p4D1m6hRs770qbHZ/wrfWFZ3GUG55ADLsj6AZWFibEFqFrH06WBtDr7J6sQpKNAAIJXomjdj&#10;JSZjXZKVPrEX6BlLn33Gpy55c4WIArJlcQEKTqsBBL3w0LuO2FiXkZ5T7MW1PbZij+yFB7Ld310j&#10;gK5yQ8psVf8Wpgqgk7pqrFGLu2v5XL+QKkzS87tjh9Gapqcvp7uaaYunlvUDbnS7phaJ1+qCXZaF&#10;gXr6gSz7Hssng+edzS2QPn3h4rPY/sQd6bd2yI7KXD0TZ2zZFlWxLlaQlukT3dQ5nU5fjf2jaUKI&#10;9erjjyqZQ3X952v81enbM3/iIqfk0672c2W6xE0A2ZftSPUAcO19fYg8BxTL6+Bxor3sqXhdLT7d&#10;c6K6G5CD1atwRc+P8tQ1PX3uT/Jzy7JuAt/r3RkvfVutp3hDT89WZf8a+Dex5ah5+NP3RfAtFkJs&#10;VW9oe+f39BL9BsdpFlUxTfdjn/ygz3bS1xPIjhFCtJaf+rm4L8Q+fB687PO0utg+liNhH7bqXKTT&#10;JzqpQXqrdGWHfXJGd8pHZA+GPNZ9Ild5CseFEF951t4akJ18VbojQoivw6Vvwr/S5CllJfD7enfG&#10;S99O6ynu6ukjquxPgP8hthw1j9hYl2VZWV8F32EhxEwVtq9jBaNVgW7t82tTHin1zKZn+mQ3wZbY&#10;maf/CjYKbBfdZO/DI/QSa5wTQVswfY+AZWriip0+IcQ6z3l5p1MARsip8agSu7FTbaBGAPL2poWe&#10;hL0iX5MnfdNidYVNT19WeazkZ+iZu/NZZ57fy2s9fKzLusiyP8C6+TzzbHbBkWb1bJRh6O0t0d0L&#10;9RtegkzSl6w2T326uTWWvsCp9n481iedhagS+3R0XMH0bXUuC2fE0icK93t66BfZXRejAXFEtWdm&#10;4c1xukGmIHbRKRuV5f5003c1lr4TTU/fePwLp+C7yBPrn6KD2p3nY8sBv5APy2Tr5kDdRvMTbLIs&#10;a1a2DGBsQWoWjaWvk4qavxv9kixyxmw9m0mbZ5L6+5TWwB07fdnBLuyj2Ndat/5HEM2Ff5x5MH3u&#10;gBnd6hIrvulOv6ljFAXGVampMlzfa1/dAZOdxbrp/gk3fcLu0tBj/5qavt9G9k8t609n/5llbcI/&#10;sawZKo3Y+N13+gpQ7trIr1rWSXXY+7eQvRL/pgI/k50Nf25Zo/AXnlVSM2gsfV/LLAzzl3WQZV38&#10;ZXGY9PclM316VIEKzkRgtF1oj5oGPtBFvbAGFc4z7EUC6YvYY1vX6FYX50im+hPsW+dfsQ9i63EL&#10;C+TECmC+vZa27v2+C9VQG2/6FuizU3Xo0+krCF5p10+f9W/UmL+qX7N+RTWp/Cyyz7Ksab7e9nFy&#10;iRnqub+pBsiv/0vL+jnelQVVOaoPgppNYJR1PUvlO7TdXxaVZZ7O5GcwGevib+5IAG/6hOyw04et&#10;HKCyWIiavhu76ap5yNLbvoH9cpSYVzB9h4BtUVFYhmsqfW90PxEVotPH6sVfu94xKsSKCK6pRTdj&#10;nz0uOzf2q6UCKCsWoqAaGKgKYumTLVjtoiK6GUt1+nYAV+06mzd9rn8X/ff1rt7+4A//yjv7qz91&#10;joTWD//jv/bWUHNrLH0740VB/dIMFtZjMs6z8bU/J1/6prjpGyK3lSXTaKfvCLBRTchfMSfcZyjB&#10;9BXLg3QW0KVOp89ZlexKvyarZPeMPmTJE3h9pTw4NiRBPl8/w75+jKVPfGSvO2L3970Db/e9FDd9&#10;lFEaS195vCjIlvZ6hfWkb/rEA/eSrfCR2ty8D+2anm6nya56LyKYPrFdXQHfjOr0nRisVjVSdbJ/&#10;qG9S/sZ5QrZs8ZS2eFp6akap7tP9zhfDedInFu+SVZsK7R6H08Act05h+jJfqPR1iVdYj8n9fQm/&#10;7mtI4823zxa46crXTONvq3qGBjbe8POZvszXWPrinnnGjWQ9Jq0uCe9xaHmYvszXWPoWyCzEBg8r&#10;qtXF28Yen8n3ujB9jWL6Ml9j6Zsos1DrL1OjXQb4y+Iw6e9L+FiXlkelL/gVda5n11Aake9hA+kb&#10;FOcqrLssi/UoP4vJWBemr1E89rUQDaRPzJNhcAZeKPqOowZaC2xMX1IxfS3EHwbfWY+jKmueL9R6&#10;WRUUeZeJj+lLqr8O7jfKSE//Q/Cd9dLfWLbKbv6O2t8yERz3FIdJ+tjq0ri/Ce44ykQNhk+003HL&#10;UjcZfaq/5857LHwmk1YXpo9IUgOt/ZYHl4nHpMehWXvbidLXvWD4vm28ycWwt73xvnyiF8Ntf/ia&#10;0OIimYw0Y/qIbAVqOLGW0zpY+wxpNcqaKHOteKTbW66cbtJZp2SSPl73EZkwubuW6SMyYdLqwh4H&#10;IhMm/X0c60JkwmSsC9NHZILpI0oVpo8oVZg+olQxSR/bPIlMmLR5sr+PyIRJfx/TR2TCZKwLx3kS&#10;mTAZ58n0EZlg+ohSxeT+Pl73EZkwaXVhjwORCZPvdWH6iEyY9PdxrAuRCZOxLkwfkQmmjyhVmD6i&#10;VDFJH1tdiEyYtLowfUQmTHoc2NtOZIKjrIlSxWSkGdNHZIKjrIlSxSR9vO4jMmFy3cf0EZngPQ5E&#10;qWLS38exLkQmTMa6MH1EJpg+olRh+ohShekjShWT9LHNk8iESZsn+/uITJj09zF9RCZMxrpwnCeR&#10;CZNxnkwfkQmmjyhVTO7v43UfkQmTVhf2OBCZMPleF6aPyIRJfx/HuhCZMBnrwvQRmWD6iFKF6SNK&#10;FZP0sdWFyIRJqwvTR2TCpMeBve1EJjjKmihVTEaaMX1EJjjKmihVTNLH6z4iEybXfUwfkQne40CU&#10;Kib9fRzrQmTCZKwL00dkgukjShWmjyhVmD6iVDFJH9s8iUyYtHmyv4/Ica7f+a+PnL1c1u5csObZ&#10;TPr7mD4iIc6dvLhe5iGm68VP1gaXisdkrAvHedKLLnr6vj94MaWngwvXYzLOk+mTOzA7O1hk+48/&#10;/3XbDz/88IMzrWb8c8mt8s2kf5VvJvVVP//3wbfVp21WMHNeWW07BZ/gl7z0jfxYmjVjb0GwJmiF&#10;WtI1J1jfZPr5E1afDFYkUe9n7YZ/GtxllJH+KPjGuq52D8atvq4bgs/yMrm/r+HrvnnuK+gVrArY&#10;7nm1AF4N1jdZbB23g1VJ88z0/UFwl1Fm+mXwndVe2+X90ALI7rb0228XdKsIFO/pHHxmjEmrS8M9&#10;DvOwsq6uLm8wgEPBOr+OdVJbYKqa6BesbzJgfl1d3chLAM4G65Llmel7GtxllJn+Q/CdlXbEDi7A&#10;nknVvmu8FcfGPPFUrzzhrfQy+V6XxtI3Vj1GdwKfBCvj6Ah8Hix7TsA36rEgF1gcrEwSpq+li5O+&#10;mh6xbOWMCNZqr2+NLfNuNFirmfT3NTzWxUmfiALdg5VxJDB9cl1tg5VJ0nD6nlImUx/1+ulrl+3m&#10;6vCQYGVMyc1cZ7GczcFKxWSsSxPTJy5hXqAunkSmTzR2YE6chtP3nP78z4MllErqPayXvjNOplY2&#10;cEmnbejvLHslWCU1R/rWY6OeWHRF/hr42rtUjJO+NZMmbXfKBk4aJsQ7k0rFoAvymYfdhbf0ktuv&#10;DBzQY+nbozIRfU+1SuU77b7Tr6nZQjld+JX8xZT7tRAPJj3U1SsmTdLts9snTVJrLn5DXkJnrSq2&#10;nz5pkigeC6h9vl2+gtxP7fRFl+MdeyMOJ31DRjt+GdiH9QHBEkql7+Q/gfQN6WrnqVuTmgfnrrQX&#10;31kSrGqe9AED1OP79uvItT/Nfk76CoC7dtFQICrEPgxYYT+zSgVHiGp7fo89b/Me+2Qm7KUAdXpQ&#10;s9Gek7uho1MlxEy1FSHE28CnamKV/tG2uc/vq4qPAQVy7oYQotauaavTJ8vtTTuc9MnfONrEwD7U&#10;fvansWmmL73ESd8W+82MjPIVN+C80ye4I1hjlL6GT+7c9H0JdJSPc4BTg6KFc4GcwKKKe+Z5yf0g&#10;d1MXjPswH2hdEy3pAexU5YeBGSXRws3Ax54VeNIXBSbL+Zx+xdHC6cB8Wdgb+LwwWrBopUxfDrIW&#10;1USL34yoDevfYhFgqj3xpRDiLSC7Z2G0YC6AGll8DOiF8+deek2IW1DPH9Id2erV1pTXO7t20veT&#10;77///jfxK99///1PAvtQ+Vssjs0wfemlfvra2Ema5f+936DCWfaTtgVrTFpdmpS+6D2gSE4UO+e+&#10;i+N36bnpWwy8oiYKgI9U+pCjf9bZQBudrYtq/k19HHO56fsAuCqbnfTcdR1nYKK7ZCcgNhAvF+vk&#10;wyBE9II1wAkhCiNYai8cwS75eAzAIl0UwX59vJSjFeRjdHGwWct73fd3+FXPnA/Tl8bqpW+NnSP5&#10;uQyKfjL8nR6PTwY/B9KH9tOCx0uTHodGe9sjkYhcrpWaf9s+ggiRZR9i/Nz0RbNQpyY+0R/sfW5S&#10;olBXV2NRbj9nq39Ndvp6TgZmeYoXAVtU7RduURvvieIVfTAega+yMMjd7hLAuV48oFN+DNikCy47&#10;J6vOOW4c8dL3tOD1bX8vx0/8+Ody9hc//tmP/zU+/fGPnWUB69fHvbf41/Xc059++NEQWfU3P/4X&#10;cv5/+rHnJJWaQTB9r+sQ5azwvtHaXNmxrZyK0765aKeui30CleSNsna6I8/Ymct1x7xcjPvMWJvn&#10;Jrs+F/fkwz5sdZaZJWuiVXhsz+f5z/ecnx/o7vkNFN0OvKxWlxMbdgeMdBeJ6t8L61G8XF1ylmK5&#10;52pVL31Lp89ewT5861QNiPvDxE/ffwKeRDDesv4B/Z9a1s+wVO9HxNL3PyOnCvgLOfO/AFVVwE8t&#10;6yfZ6pg474lnldQMAunboN+tBfYn2qPYzZ5aIE43xLe6yj8I0mSk2TM+drZ5GDh37tEsd9QX0P1b&#10;7Zp6pvN6nTNAT48DIMe7rNWHLLEP++1y2dahTgydNc1DlVOln6fl2qecorDDO7pEpu82gPHO6bo8&#10;FT/u7MUIymQGy8UNrFerka8JqLar5fQYnT49G43giFPVpB4Hnb7vUG5Z1nEIy3oVf2xZZ/Cf6515&#10;4q8t60cRGcf/FVXfW9YfZOE3Letf4YZlfYj/4lklNQN/+oboz9IM//ssLXI+eY7WwSWEmKpr3vSW&#10;JW+UtX3dNxnooOZ9r67h9M1XB59h9gb2xQ5CX9jpi/E14ADj33zz5cXuFd1DdzGZPvlsYIG++TEq&#10;T7kj9nnrcnmiulAem+31y1h6T+63Yo83fTXAMafqOdLXHr+vdl3Esp4iy/pd1NS/7vvf5MNPcd6y&#10;FkC10nyPzyzL6hGxrMid2ILULHzpK9YfpQuB91kIcdr9nDkiPYPLiOhBXeM9cJqkr7HrPt3qko2I&#10;OscD3pjpCi7sT98UtepcjFZznvRdttOx112R70Q61uOgdAUGfrpdiBI7faKmVjb+2rtvyHX5M6gz&#10;gQ5yew9ly+w+DBXH0FWfjh5311ShGmC86TvgVPVqcvqe5ixQM1Plke3fYkv/wXIubqsLulgW2uvp&#10;+bLs13F/TER9FqgZ+dLXT6VHtSD6FebYmZu6d28Pe3hLVpxetfGqxv29bXjd16T0iUFAnnwEKoOL&#10;+HjHukTQTyxGrv41sc9pexTilGxnrYE8UYzHn77tgL69Y5CTPhm0eYA7MO8rAOoCGigU6sdZhc/E&#10;QKhfDsAqZzkBXPedeSJ25tn0676n9nsE/GBZ1nDgR7IqfvrWW08xQk/3UmWtgd+NLUfNwzfWpa98&#10;67oE3mVphnpTK9bouc7lalb+Bg9aLSt0l7KWzHsc7P6+1cBQdSgL9oj5edN3ERWiN0bqmX12L5/6&#10;1JcKIcrxrrOgnz99d51crPCkT67jmjvTGrgjHwfj7Dn0UInNUWef6vXKs02lGJDnq276xEbdgyg9&#10;8wQ8TvrG/oUmf6XeAdQ9SPHTd8h6ipt6+h1VVgD8r7HlqHn40hfdAywIvMmSPu+UDQa2fapAn7j5&#10;zYe/ocKkv6+JY12iwJ6oavSQIXwmb/rWAsVuB0Wsx+F93RP42bM+8P70XXEWW+pNn9jvPWbbPYfL&#10;UP5A94UCa9FNVX0e24FtkSVfSyx9+W6Pw63nSF9kY6zkr1CIj+VEvPR9h9WxM88Fsuw7nM3Kii1H&#10;zcOXPhH9vF28zjx5QxsqvI3salBVvGNN9JVXfe2lJmNdmpg+2UtyR3Vw79Enw4WnfAvafKOsn2A6&#10;LtnT+4As1am+A7rvoQCYp9suhwx2nyH503dcd7mLUXaryzRVGo3ggRCbdX/+IkA1jxYgslGHqAe+&#10;xgd6wXLk6qarW3Y3aSx9Nc6gtxNyP8iJTyYEh4jXS581AX/jFPwk94klMESl763YcsD/Lh8u4+9l&#10;6tQafoKvLcualW39PpbEFqRm4U9ffLoxxtfK0kkVNXis0ZojfbL5o6PuLWl76/0vn3Gl5EvfJwBu&#10;2tP7sD6C+8fP9waydH+bHGR54fz0t5fGTg4Vf/rkPng8vWwwKnX6kDX8i+l35gGn5RDObn1ePz4b&#10;yNK/s7KdQWsdnEtBIYbkAjMOvH97PbBaFcTSJ+4AuPj6zMm4pNs8ZTusU2ern76/RPn/17L+9Pbv&#10;WNZs/IZlHZL//ID9T7+L9ffl/nPr6RxMsizrvyLnv1rW/xbBzyyrA/5/8jm/51klNYNgb3s88pd7&#10;7KOurZNlb/vL4mmW9LXWJ8yfOG1DvpZJhy99Uc+nWY6y1rfrX3N6675QY2iA3NhdD1JgzZv1Uq3s&#10;Nk974znysHfVntlvf+nMMOB9NVHo2XCn/fZSl/W8J32qwUae7Ud1+rxPs9VPn/VT1SBW9XPrD9HH&#10;sqy/xnzLskp9ve3vySUGq/n/Q43OvfYPlvWnGCkLsrd6VknNoCnpU/fNBLrXVf9fvAaagOSlr7Aw&#10;NhC1sLBQHWO25+2af69+V4gStZfRdPuKonocpnd/UuT9gqjF7+w6NTs4pKCwMDAK4UDXPcOj7prn&#10;jN3a7aDTGXjr46rul2PDXdyNe1+2iK76eF9790sDarxV4lb/rWeibuHi9cGvD/Cmz/U7K/5ZvX6D&#10;Xxe/5p39k2J3iZ+d+xNvDTW3pqRPJSF4PSgL495L4GeSvobbPI20VgOdNU9/XyaJmz7KKE1Nn9Mo&#10;7+omS4OF9Zm0eTbc32dktSfaTB+lSFPTp1vJPdRArmBhfSb9fclLX7H3Xiimj1KkqelzbwNwNPHY&#10;ZzLWpQmrD6dmADxfEM30UYo0NX32qCx/oa9fPT6TcZ5JSl/V1lzAM0yO6aMUaUr65sskBP5ukeoG&#10;HugviycN0yd/l+gvUtEyOX3Br6ijjKI+6o2k74ZMgn/Uh1D3tdX6y+Ixub8vSdd9Vz9t55tf0bMJ&#10;owbSD499LUQj6VNftOX/xiT9JWDB/rA4TFpdktjj0AIwfS1EI+kTh2QWvHcU1eyRJe6NOQ0w6XFg&#10;+hqi7qSljPc0+MYGlagjXZXb8GLfheu9eHoWk/Q1PNblhffvgvuMMtGfB9/XetRte8i1v0HlbT2+&#10;0b49rmEmY12YPiJ1N4y2fvJU54uuK5r0fZ9MH5GhRe5fS3Fky2+mbBzTR2SqpMofvoo4f7MhHpP0&#10;sdWFSImqnjtHjyaddhq2ujB9RLYtatyKyp77J7galbxvkid6sSy+2afPiKZ0NLjScpQ10QshDcd5&#10;Er0gmD6iVDFJH6/7iEyYXPcxfUQmeI8DUaqY9PdxrAuRCZOxLkwfkQmmjyhVmD6iVGH6iFLFJH1s&#10;8yQyYdLmyf4+IhMm/X1MH5EJk7EuHOdJZMJknCfTR2SC6SNKlTT8JnmiF4RJqwt7HIhMmPQ4MH1E&#10;JkzSx7EuRCZMxrowfUQmmD6iVGH6iFLFJH1sdSEyYdLqwvQRmeA3yROlCkdZE6UKx3kSpQrTR5Qq&#10;JunjdR+RCZPrPqaPyATvcSBKFZP+Po51ITJhMtaF6SMywfQRpQrTR5QqTB9Rqpikj22eRCZM2jzZ&#10;30dkwqS/j+kjMmEy1oXjPIlMmIzzZPqITDB9RKnCb5InShWTVhf2OBCZMOlxYPqITJikj2NdiEyY&#10;jHVh+ohMMH1EqcL0EaWKSfrY6kJkwqTVhekjMsFvkidKFY6yJkoVjvMkShWmjyhVTNLH6z4iEybX&#10;fUwfkQne40CUKib9fRzrQmTCZKwL00dkgukjShWm74V3s1fvvLzxeXm9e7ctapvXq3f7vAt5q3vn&#10;tc1vn9erd1Fe6ereq9u3zc9b3at3fl7d6l6r27a9kre69+r8vPzVvVbnt89f3Xt13pX2Rat7rb7S&#10;Pr93r7y8K+3br+69ujSvqHevvPb57fN6r867kNe2dy+5yt72tnq1LypS2zqTl9d7ddt8ueG2zobz&#10;PBuW2+qdn3dlda/VRe2vrO7dW25Fb7i32nDb1b1W1+kN57eXzy9V22qf335177y8C3nte/dq37Yo&#10;tmH1Q559ObgXUoLpe9FdkG/li2dYcD+kgkn62ObZEgQ/li+IBcH9kAombZ5J7+87ENxlL7zVwV1k&#10;LriJF8T+4H5IBZP+vmSnrzC4xwg7gjvJmFzriLJPy0YcOHBz1M0Rxw6MGPFFWdmBspujRpQdOzBq&#10;xPmyA2Ujbt7SMzPLjpXdvDlT1t8acavsWNmoEbfKDpSVzRwxquyY/PfAsbIRM0eMKDtQdl7OjBhx&#10;S06XfTHi5oFjI26OGnHgQFnZpyNGHDg2YtQoua2y9/S25IZv2hu2t6U3LLdlb1j+e+CAva1bI27J&#10;dc0ccTO24Vtqw3pbI0bZG5bbUhvWP+Sxm6Nufpku6TMZ65LscZ49A588Aq4Gd5IxudZgWQu3G0DX&#10;YGEqmIzzTPabxvTVNzq4k4zJtQbLWjimrwlk+q4FC19gXQC8FSw01gxvZLo5AaB7sDAV0vmb5Jk+&#10;v1lMX2LIY19aXPeZtLoku8dhBdPn8zHPPBPjNID1wcJUMOlxSHb6hgLoHyx8gQ1gq0tipM11n0n6&#10;kj3Whcc+v28BbA4WGmP6UsdkrEuy08frPj953cczzwRg+pqA6fOT13089iWAbPNMi1aXdE/fymDh&#10;C2wggDeDhcZewPSlTZunSfqS3erCY58fj30Jkjb9fSatLslOn2x12RcsfIGx1SVB0ua6L52/SZ7p&#10;82P6EiRtzjzTfZQ1zzxjeOaZIGlz7Ev3cZ5sdYnhWJcEYfqagMc+PznKem6w0FgzvJHpJm1aXUzS&#10;1xzXfUxfDHvbE6RFXPcxfc2LrS4JIo99aTHKOp3vceAoaz+Osk6QtLnuM+nvS/ZYlzDHvp07gyUZ&#10;Y/jOK8EiPx77EiRt0mcy1iXZ6Wtim2d02KFcIGvpB4XqsxSsNjVBGpn3YbA84c7gnWCRH+9tTxCm&#10;rwma1ub5tnwpijwrS/wnyV39p8GaBGs0fezvS5C0afPM9PRFuwP9p8uJ8/uSlb5XR29eeKUCuBGs&#10;SqxG07ccwJxgobEXMH1p0+aZzulrykiz/cBr3vnEf5KATupxPiLRYF1CNZo+HvsSJG2+WcIkfclu&#10;82xC+tYA23wFif8kOekbBIwL1iVUo+ljq0uCpM11n0mbZ7L7+5pw5pmL3v4C+UnasurMN6edgtZf&#10;Xj9YW6wma/r1E2LRqjMTW7uLt/lg/LBisaKf8xXR/T44s8p9quakTzinnjdmj980xakd+uW6x0cH&#10;qcno+5vG3x0tREe5Galfvxr1OK6fXuD0V4+P3JJNQ/J7uuVCC/e+rmbePDv+cjHT12zSJn0m/X2p&#10;T98cQH+wXUD0unxtKFKz7dQ0cEDOlADisZq9rhc+UaHmhk3Ex2r+3FY1/61nfb70fSKE2KRXuEcF&#10;uma9npPTt/TkDfEmoE9RnZEpuv6ViF7gjCrbAhTu1N2ZO6pU+eFG08exLgmSNukzGeuS7Det8R6H&#10;+ygPlAAX8XW0ZzfgCzn7DS59IoZ01QkqAe7nDov2XG/fIl4MVE2Ptu6OSTp9HYFrfaNfZKOr9wLP&#10;SV8NII+KkawzK6KvZ6FbVIgoUN5BDD2TLYT4EDhYEJ2+64Z8hjr4nbTHChRgjxDic2DeBnFurP3X&#10;c7YAZyJjhw8QohPw5BMxrismNZa+TBtlHS0oMLtSvoX5waKESJv0mYzzTNKb5mr82Der3sUzgCHy&#10;cb/evW+sVaX98UCnTx8qu+sGo0v2n5FaBp2+bNyXDwX2KmxO+sbrVpd76mxyuyrtC6gTSVnUH1+r&#10;xWqEWIo+cmqqvYfOQvaiRzBcfRS36CvVLXDWuwcT1OMSNJa+SRk1ynrTE3mwrzpknzmEkaz0pU2P&#10;Qzqnr/FWl2vIC5QAR9Xjm75XdxmXdPrUGajYrCqjQIGu3qXSt805Y2yFwZ7n6pQUPwA6+EqHCjHa&#10;s5EsuNeCbyJHLdJ1o/qTQ/uwW56wbrRrH6knbXFeizwFVRPRqsbSl0nHvkfqAyL5W8WeS7LSlzY9&#10;Dun8TfKNjzTbhbaBEveT5P1IDTmMXTp95/S8qhyGQ3b9GZW+OpTq2c6+j6P7Mar2FO7OwSvq4HzH&#10;KZmFct22o85oo3KU6qqT8jk1am393SWHAsUqdDrq9zDGrnjYWPoyqNVlAjBgg5x48500TF/aHPtM&#10;Wl2S3eMgR1nLY9azHar3J0iD6VvxxhMVHTt9ui6qJirwyF5Wt7rsdHMWJ31VM5wzqNHyjBKQ6RMj&#10;gdwvdMOmPJX8zG4ufYI1QryDgiHYKsQ5fKbWUhJb4Xa1uDOnD9ZN6HHInFHWYwO9sCElK31pc91n&#10;0uPQHL3tDR/78lWDhlcgffdUUHq38qdPV2bhtj2r0+ckL/BxdNs8lQLVctntboVKn/hIzulDZo1s&#10;MM1WB7RK2Q9SHhGiCkL0gBwi6lml+hOYnvS9b5c3mr6MOfb1BV4NloXR4tNn0tue7PQ13ua5BtDN&#10;Ki5/wN4Hbshruw/jp++yPftIpa8cne15H3/69mC/6i3co9Mnom9t1AdW2WZ61hkGjVxRiFZC9MYU&#10;AciDo3uNKSd7+tL3nl2e31j6MmaU9RM8DBZ17jHg41b6LKFThw5CbBs4YHXsrSt5PGlAnj2WYVDp&#10;gFlL9CTT9wzNlb6Gj30CmBQs8E4sxV41cyBe+vZjsj07UKVvZL2LSMWXvqHOnD7zVEYDx+zJwlN6&#10;E1tR+BUWywvMurW6U2QjKu1lFqk4uunb51xtimuNpS9TWl3WAlv8JU4bjBqoPg4o0P2kd3Xtov26&#10;VsXvoZ5WZ9jJSl/aXPdlePpuA2W+An/AIJsb1fjkOOl7zWn4ELkqfSPceR9f+t6yV9HJkz4xCe86&#10;kyd0fSku6wnkbMBMXeK0ebZSZ8tu+t5ztlrQaI+DHGWdCT0O5+utEHh8QqywfzWNA+bv6iBOnLLz&#10;NhR4cr6mZvp+Odcf5WuiHXupa+OkpS9t2jzTOX2NX/cJsRK4bg/e2i3H//sDthNT5fRLgVYXe6mI&#10;6gUU0VO6vy8KXFdBiH4ar7dd2QGskI8DVPpW6C0vwGwhXlKT7fSaV+CQ7gv5GJ9hkb2ae2qt23UP&#10;g5u+YuCCfIz2bzR9mXLdN7LeR3u+3qG5uKXTp2+BtocJ7vEs3goV6vGC6shNVvpaxLEv2W2ejff3&#10;CRHdB0RWDj/6zbVs//19aqIWGDto0QN8Ezd9XwAbr4oPn+Cs7m3fBjx5XZybWO47Bvqv+4Cs49HO&#10;T7LKZfo6YORLYtxSdSqJeWWFBUty7T53u01UHk/tbX4EzFsotj8ENslZN33yNa6cI6bvidQ1lr5M&#10;afPco1p548hHF52+vmr2C7XhDp5TjmjEPrjrPqFkpS9trvtM2jyT3d/XhDNPdU1n29qzXvrEZ6rm&#10;ZtxWF+ep2a0n2lePJ+01nX12+raoNs+sjqrVpYNePEv2qdtPbaWf2lu3tcjOPmc8wFV7CX2Tbix9&#10;4itVnL29xbR5ltdvdFF291K/TMc529MT89VQIG27+1JyZcNwi0+fSX9feqRPiMVL7g1f9aE+C9yt&#10;L/Tcid0T738ZFSW7ZU9cTbBSFB57fOSGPM9xLtw2nL3/TaCnavdu3VTn+HT48A1CnNgt2zBrRm26&#10;f9m+AHxr1f2zx53YDnG2sHu3fV4sb6i4fK+P02pS6L4WITpVPj67QYihu+WvjwZkyt9tH1i/pfqT&#10;qbnqd4wvfa3VxFa3y0WNmnd9/gKkL7NHWSfIfHwVLEpHmdLmOSK4wsInQNb+gcOuxEtftqcl6TgQ&#10;cUx5AdKXzuM8m3rsM+YZiJLOMmWU9blgZ/s6oJM8K3gUL31VOOkuOMf/UpKVvrRpdUnn9DWl1cWE&#10;/UmO7kqPX4SNypRvlojuccYf2JxvBSiNl7599h2PsRJXstKXNj0OJulL9nVfU3ocTKysGN558eeP&#10;IkDHYFVaypRWF3mDSZ6/4WqoeqyIl75KT89VYQQfuTPJS1/aHPtMrvuS3ePQ+ChrM7IFX1rqvZ0v&#10;jWVKj4MQ14GlOnDRbR3kJqbJ6ftxW11EDhaoqHYaIgfFymF4suNU3s6VrPSlzXWfyV/PTHb6kn/d&#10;917e8gvqHviMkDHHPnlHMYB3W13IVvf3XQd67diQhU1x0zcOwDc75oyEHEBbDoycs6MSasxti0+f&#10;SX9fsse6NFubZ4bIlFYXabF9XoGqIULUrFSTp+O2ugixQvdGqPP/GvkrRv7WlTdLtvj0mYx1aY70&#10;JffYl1kypcdBWztl5qjpL9t3duw+PqJDVJQsknc31yzSY+9iE2LF+2XT9fgXIQadHPFeB/20YrV8&#10;4qXN3zBK5/Qlu80z08hjXyb0tqe9tGnzTPf08dgXk0HXfektbdo8TdKX7FYXHvv8MqfNM82lzXWf&#10;SatLstPH6z4/HvsSpEWkL9m97Wzz9MuYb5ZId2lz3Wdyj0Oy3zSmzy+z2jzTWNoc+0y+zzPZbxrP&#10;PP0yqb8vraVNq4vJOM9kv2lsdfHjdV+CpM2Zp0n6kn3dxx4HP6YvQeSxLy3SZzLKujnSx2NfDNOX&#10;IGlz3WfS6sIeh+aVKff3pb20SZ9Jj0Oyx7qwzdOPrS4JkjbpMxnr0hzpIz/2OCTAaY6ybpy87iM/&#10;/aW9iSTXGixr4dKmzTOd01do/6VzignuI3PJWWtaS5v+vnROnxDdy6sk77+255qxizwz5f6Z+AuF&#10;2nC8Z8bZViMb9hZ5ZnYm4TswXsD0tYjrvmS3eVJzYPpSx6TNM9n9fdQcXtD0pcV1n0l/H9PXEsh3&#10;ckPnDZ9P2da585Qp26Zs6Lxhw+dTpnTuPGXbNvnvhqsbpnTuvM2e+XzDhs4btsmlOm+b8vmGzhum&#10;bHtVz3RQFa9u2NC586tTXpUz6t8Nr07ZtqGz/LezmpHr76Bmpsgnym3JDatV1tuwXLGakduSq/Rs&#10;y92w2pbasLutehue4tnwlCnH0yV9JmNdXrRfmS2TeidfPGnR6mIyzpPpawmCH8sXxNLgfkgFpu9F&#10;dzf4uXwx6D/klmIm6eN1X4twdMyEgcsHPpgwZvmkCRNmyOmB706YsHzShDFjJixfPmHguwMnLF8+&#10;ZsyYCZPUzMDlA8fMmDBw0vIxEx4MXD5wgpxZvnzGhIeyYszDgWpmxsBJA3XRwIcTxgycNPDhhBnL&#10;1Yxc/8gJY5YvH2hvS29YraXehgcuXz5mhtyw3Ja94eXLx0wYqTb8MLjhgc6GZzgbXm5veMIMd8Pq&#10;h+zVLrgXUsLkuo89DkQm0vmb5IlaNpP+vuSPdSFqyUzGujB9RCaYPqJUYfqIUsUkfWx1ITJh0urC&#10;9BGZMEkfe9uJTJjc48CRZkQm0vmb5IlaNpNxnkwfkQmT9PG6j8iEyShrpo/IhEmrC3sciEyY9Dhw&#10;rAuRCZOxLkwfkQmmjyhVmD6iVGH6iFLFJH1s8yQyYdLmyf4+IhMm/X1MH5EJk7EuHOdJZMJknCfT&#10;R2SC6SNKFZP08bqPyITJdR97HIhM8JvkiVLFpL+PY12ITJiMdWH6iEwwfUSpwvQRpYpJ+tjqQmTC&#10;pNWF6SMyYZI+9rYTmTC5x4EjzYhM8JvkiVLFZJwn00dkwiR9vO4jMmEyyprpIzJh1OqSla1k5coo&#10;5tpzuRE51+QqZ0ZWOctlqeXCVTV5w+GqnJn6Gw5X1eQNh6tyZupvOFxVkzccrsqZqb9hw6rGNhyu&#10;yplpYMONVEkhexyIyFjIsS5EZGx7MFuNC66CiEL5q2C2GvcXwXUQUQhfBaNF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SULLc3bbo4/N7j+/fv3Ru+Sbp4797j+4/vDb+o&#10;ZppaNfzevfv+qsf37qmZ0FVN23C4qgY3HK6qaRsOV9XghsNVNW3D4aoa3HDoqiZsOFxVYxtuStWj&#10;/zMYrCb4IQtEZO63gtlq3IbgOogojG+D2Wrck+A6iCiMSDBbjcsJroOIwgibvgMjysoOHCgrG6GV&#10;lZXFZp6jyjMj58oSWdXghsNVNW3D4aoa3HC4qqZtOFxVgxsOV9W0DYeranDD4aqatuFnVpmkr1AQ&#10;UXhMH1GqhExfNtNHZEpd+AWz1TjV3cf0EZkImb5cpo/IVMj0Reqlr+R0357ycTC8pUnT891zQvTD&#10;6GA5UeYImT71tFj6oq+pAgxvtvSdQW+mjzJcYtK3H7nT+i6e3u1xs6WvZFUx00cZLmT6/Gee3bBX&#10;TxQ0W/oUpo8yWsj0+do8Z+J+bIVMH1EThUyfr78PiMZWOBhiE4C7cnpInlzsLXlQRN0iOTJ7hVrm&#10;AIBLxZGVcrrjNQBvx54v3pTH1c1yCuvGASgS0QcAPpElp/cD2HpOCHESPZk+ynAh0+cd67IFyz0r&#10;HIxZ80YvBG4LIa7g+iuvq2wWoC5ycXEpInKRd5C1YXS3CpW+tcCoV5biM/f5lSjvMCWC9+Vr+wwf&#10;bd6K0v47X54JtBZCbMTtcd8gi+mjFkGmKMRYF2/6PsRCzwoHY5JsBEWFEGKNPCb2xViZPrQRQtzD&#10;eSHaYIZc8AxWChGtQIEQIs89Xd2CWfJha456bSVyTdgaFWIFzggh1Ia+xjmmj1qCBKTvJhZ7VjgY&#10;HeVD19jlH57I9MkDlojighCTUCOnS2T6VmCmnO6HW/bCj7FIPtyTB0wMlJNtVW4FTjnra4ObTB+1&#10;BAlI33Sc9KxwsL4InKXS13Nm0RPo9LXVm2srRHmuXlKeeT7C9bNnz569iNX20wE5f/YB+gohoyrE&#10;Xp1H7Jf/9jv8WS5wjOmjliAB6esXuO5TDyp9PRCpWl6p01enN9dWCPTXS8r09UCW1sN+OpyCdrLV&#10;RZbs1QfTyH4holuRVdW7mumjliFk+hps85Rk+t7ERVkRTF+kyn7aSiE24UTsqapQtcvY08H0TVVt&#10;oTuYPmoZQrZ5+vr77iIvtkJP+iarC7xOwfTt10tsl+nbgaOxp0rtZaps9dK3UT3zU6aPWoaQ6fON&#10;danJRqlqSCle6EtfnQrH1GD6jqn+hZqtMn01WTpbHzqvpy/6y1VFb8RL30q5yZpypo9ahpDpU0+L&#10;jfNcCZS/MxCIjfOU6SsELh7OGRNMn+iKyJJHaKv6+zoAk4/dw053Vb2Ai0cnY3y89N1G5M43+IDp&#10;o5YhMekTc7rJgrsFQgzQF25d5MMOAJuika1CFERKVXFEpi86G8B5lSchzm0E8LCTu6boaLmmiXLd&#10;EZ2+iEpfbnchhPwamg27IzJ9EZm+CNNHGSxk+urf3/fcSnSHAtELK2T6EnBv+wh8HizKONFoTU1N&#10;NKoeCwuKO3UqLiiM1hQWdxo0ZO25jueGDOrUqWTIuY5Dh/bcsmXF0I7nFg3tuWV769Mndu8+ceL0&#10;iRO7d+8Yt7jvK/2kl17q169Nm3Yvv/nmnLlz35JGjx69efPVDq9um6Js27ZtSufXTn4onTx58sbJ&#10;he9Pf1356KOPPjr+6RfnZ2rnz8+8NermiDL5XXhlI0aUHTh2dJk0TaqsrK2tra6uvn379u3Dh5dI&#10;X3755Z07Xznefvvty5eHKerh6z5vvPHGqjfe+LpPnzfeWLV34t1vvrk7cVWfVXvvfvNo9gdnj5yd&#10;3eqbbx7NPiv/4sHje8M3HTkiJ+5fP7hu/Ph1Bw+uWzd+/JkLpVfy8/Pzi6S2bdvnre7du9c7PZTJ&#10;kydPHvvZuw8ejnwojRw5csaEgZO6SJMmLV8+ada3g08dOnXo0Cnp0NIF3aX93bt3X7+/a/9L+/bt&#10;u3bt2jX5b7ddu3Zt3Lhz486dO3fOm7d169YnT5482bNnT3l5eZVSUZGTk5PtyMrKzY1EIpHcXPmo&#10;UgA4j83lovo3mK3GqTZP+aPJn6tc/2jZWbm5Wbmyry72A0Xcn4yI4glmq3Gqv4+IjAWz1Timjygh&#10;wo51ISIDb8h/QqTvhf8rKpGIc42ur9xzs+T/WVlZ6po+Jzs7Jycnp6KiQl3wl5eXl+9Rnjx5snXr&#10;vHmqZWDezp0bN+7a1W3lypUru8l/r13bd6l/1/79L1261L9/1/371y9YumDBgvXr1y9YsHT+oVOD&#10;BwyWLRCDBw/49uOPZ3WZJXXpMmngwIETtDEzHo588ODBSPnPu59NnTp17FRpbI93emnvvPNOr9Xt&#10;i/KL2rZvnye1za+7UFpXd0U1ilypu3DmzJkzF85ckM6MX7fu4EHZbLJOtp7clx5r94YPHy7/+KP6&#10;+49Hjpw9+8EHH8yePfvRo1bSN3fv3p04cdWqPtIbffp8/fXly1/duSObdu7cubNkyeHq2mnLZOtP&#10;ZeW0ZUcPlN28pdqIbo66NfP8e8c/mv7R8ePvfXr8o+lrFn4o25ZOfnjy5GudN0zZtu1V+V+HzzeP&#10;njt37ty35s6d8+bLbdq8pJqs2rz0yuLdp0+flu1ZO3bvOL1lxbm15xYNXdFzRc8tKzoO6VRQ0Klk&#10;0JC1Q9auLSkurJFNZYU1hQUFhTU1njGSKaA+P8FsNU6lr+fQoSt6dlzbqTBaU1BcXNypU6dO8mcL&#10;boKI4gqZPn6TPJExdfIUzFbj+E3yRMZCpi8Bve1EL7qQ6UvASDOiF13I9KmnMX1EJpg+olQJmT5e&#10;9xEZC5k+tnkSGQuZPvb3ERkLmT7vNwoSUSgyRSHGujB9RMaYPqJUYfqIUoXpI0qVkOljmyeRsZBt&#10;nuxtN7fi5Zf7BssyUs3LL78cLKOmCJk+jrIOpXhRx9j3Bn8FfOurzTD9InhNTXQCYn+tkZ5DyPSp&#10;pzF9z2Oo/AZvZcFmdf9/pqdP/ihqgukLi+lrHsVbnexJb8oipu+FFzJ9PPN8Pnvt2O170nLSVwbc&#10;VRNMX1gh08dWl+fSQ+6u6/ZfJhx6N9Ii0udi+sIKmT7e4/AcojJ8Cwo8JUPkP0zfCy9k+tjf9xxe&#10;BTAwWMj0Udj0caxL0xUDOBUsZPoo9FgXpq/phj9jVznp67jw5OJAVafR73dQfzPUb/uaT04Ey3av&#10;+eiVYJkQoufCj+YEyzzOnXx9dP2vPS658foOZ3rQjYX9/LVi0Ojp8V4V0xca05dsUfmF/cFCSaev&#10;Wp194EqxW351gi5CK6dkOFAqoqt06WV3QSE6ztBlRTXyjVzkFBeu08U7VetOPepvBwOoetUpUfHZ&#10;oP88wC1Z8L7+mvzVsYvVVyfpJ2FvjV1yBriuJpi+sOT+ZPqSaQqAWLQ8VPpW2p/p2N70dAw6f81e&#10;pq+w3Cn92F3DwtiiMgFO+rbEio+6y8YsilU7vxVkfCY6hWeEqHOmK5wDZJX7HGTb8WP6jMndGSJ9&#10;bHVpssfP+mzK9O0Cvjx37rjcm+/YxblAZFTHtTtk2pbrIpm+/sDMc+eOySWdzKjwTTh9rmcvYE8s&#10;fS/J4i87nrshH9fYy8a0lsXfdDx3tQLANF0GoDNw4Nwi9Vd1Ft8FZvU8N1dOO1emMnW3Oq5dvBHA&#10;QV3E9BlTv82C2WocexyarL88bYznKyALp9ROrNkf+wDn9rBTdME9aA4HttrprNkDZOkDUiGArWvV&#10;5FrV/6qfVyAjqQ5P0eFArl6XRzawX59QHnY3Kp+dpQoHRYBrwBQ5He0FwD73RG+9JXHffRLTZyxk&#10;+tjb3mQAjgfLlK8A5NpncWsBfKEnT7oLANCNLLLdZoFdOESeZqop2YvoXJdF5Rui09cL2OiUzgPK&#10;7GnHfSDivHHdgOFqQr6b9jnm+3L6or2APBDqKfdVycyPVlNMn7GQ6eNIsyYDMDdYpsj02QcUdb65&#10;2l8txCRgmZqQ6XMbO+c5V3MA2rjLfumkTzby2INqhDgJrHQX0QBsd6YXOZeWAB54FnCzNAs44kw7&#10;soGv1ATTZyxk+tTTmL6mABC/7f8rIMedeQxM8NXqj7f+7Mv0uaWT7Zy+CeR6Og2c9N0EKnylThOl&#10;9gpQHptz1gugnaeslzP9OM4wgR7AJjXB9Blj+pINwLZgmfJV7HRSnfAN8FZGt509VQ6MVzPDvSFY&#10;ByyVj72A7rHl3fSNAe77Sr0j3IRo620z9abPLSt322KEeAPo5lbIVzXlyKEK4LGaYfqMhUwfr/ua&#10;LNBFF/OVN3AdYjOFb59S74rkpq/OXbIVsF8+XgLuuYWx9Mn2G5/Y7bzS+mC182R3iY3uFahql3Gu&#10;IQu/PuQ+h+lLELU3g9lqHNs8m2wp0D9YpvhGmsXSd9n5jO/Z6klfrNn0rp2+jcBttzCWPtkl4ONP&#10;36VgtfNkd4mNwHvO9G03fX2c5Z9sZfoSRu3RYLYax/6+JnsUa0/0i58+2c+Q0+U9mZnHDaZvJzDK&#10;LYylbxdwbalXvfQ98VU7T3aXiJs++aoqJn0q3/FSpi9hQqaPY12aTHZ+6+8/CYibPtkXfssOa8Pp&#10;2wiscgt9Z559PMVB64GpwbLG0ye7OV6zXxXTlzgyRSHGujB9TSdP14JlUtz0tQUmO2X5Daavq//O&#10;CSd9E+zqZ2gP7AuWNZ6+gcAsp2wM05cwTF/SzfQOmPaImz4AM52ylQ2mrxrIiZ3RjnDSV+uOhYlr&#10;c6yH36Ox9O0CNjhlbHVJHKYv+WQTVf3xls9MnzMyZpC3zbN++mS3euwehnne3varbnF9cYfeNJa+&#10;J8BbdtFppi9xmL7kq5E767HngDRIjVGJm77YmBc5TKyh9MkBpM7NE9E8uQk90uxbbztndJgz5ZgM&#10;YKgzE12iHxtL3z73zDMqRzkxfQkSMn1s83weL8u9VTHRnju2L853mjnpkyOfb8qJ4nnY2XD6dsjW&#10;UTUMMzoQsXGeQ+XwUXtY5ut7nJuUXPJOe6extMNOOzWNpe86gIVyIroR3Zm+hJHvRYg2T/a2P5d2&#10;ajcDFfZNes9On/wk40nv9guAjxtu8xRC3W67q3fbwXJoZ+wOozXqN+qMorFLPbcIxlxVr2B50WTV&#10;e67LGkufOuLt7N1+PTCJbZ6JEzJ9HGX9fGra2vlTNqph0HHTJ86p0woAg6ONpU+N01YqOso30k6f&#10;GK1+NyrZ9a/xxDg1VEKJ2HffNpY+8ZK+1x2YxB6HBFK7NJitxqmnMX3P43xXeeCLlF87a4+8nDlm&#10;jA6X9PKYMWfsyTNPgEi3V4VYMmaMHqN2eMyYr90lj44Z09adeVgORDbKOyEAqO8pVJZ1ywJyn3SP&#10;3QPh897KLCCyZ7/7zRJjxoxxK3uMGfOJM/3pmDE99FS0Tr6qlW8J8fWYMV+qostjxuibHTp5n07P&#10;gelrRtGaBvoCPKKFTVtOctYZuJshWlO/X8Grkep4nudVUZOETB/PPNNMByA7WEbpLmT62OqSZk4B&#10;XYJllO5Cpo/3OKSX7fVuZqAMEDJ97O9LvQNup7n6ksCuvkrKBCHTx7EuqVeLncPUWzBkpHw3BgXr&#10;Ke3J9y3EWBemL/Vq1W9OR/Br3ykDMH0Za64c6Gkb6//2FsoMTF8Gi94aua/brn1TPw9WUGYImT62&#10;uhAZU+ctwWw1jj0ORMZCpo+97UTGQqaPI82IjIVMn3oa00dkgukjSpWQ6eN1H5GxkOljmyeRsZDp&#10;Y38fkbGQ6eNYFyJjMkUhxrowfUTGmD6iVGH6iFKF6SNKlZDpY5snkbGQbZ7sbScyFjJ9HGVNZCxk&#10;+tTTmD4iE0wfUaqETB/PPImMhUwfW12IjIVMH+9xIDIWMn3s7yMyFjJ9HOtCZEymKMRYF6aPyBjT&#10;R5QqTB9RqoRMH1tdiIyFbHVhjwORsZDpY287kbGQ6eNIMyJjIdOnnsb0EZlg+ohSJWT6eN1HZCxk&#10;+tjmSWQsZPrY30dkLGT6ONaFyJhMUYixLkwfkTGmjyhVmD6iVGH6iFIlZPrY40BkLGSbJ3vbiYyF&#10;TB9HWRMZC5k+9TSmj8gE00eUKiHTxzNPImMh08dWFyJjIdPHHgciYyHTx3sciIyFTB/HuhAZkykK&#10;MdaF6SMyxvQRpQrTR5QqIdPHVhciYyFbXdjjQGQsZPrY205kLGT6ONKMyFjI9KmnMX1C/JIyX/BN&#10;bTYh08djn/KPwf1CmeiH4PvaXEKmj9d9SnC3UGb6WfCNbSYh08c2TyW4WyhDBd/YZhIyfezvU4K7&#10;hTJU8I1tJiHTx7EuitoX3zmePn361Dfjn0tZlW8m/at8M8mvUu9h8I1tJjJFIca6MH2K3BX67aNM&#10;9VT+E3xjmwnT56pZd0c+DAHeDFY9i9wVMn1/+6eOPwjuqaCfY1SwiFKJ6XN9dOnSpZrY7KVLX3lr&#10;m+bzS66ewbqGrAeuhkzfNXUCL/1JcE9p6i1WmL40w/S5zgMYHpsF7nprm2aDGwVsD9Y1ZDCwI2T6&#10;/uwXv/jFBPziF7/4xW8E95T0S/yNO830pZkMTF+yehxk+tDanQ2bvj7DtCHBuoZEX58jH8KkT5r8&#10;7MaruUxf+kp1+p79sXmmZPW2nwd2Ypc7GzZ9BcGy52Cevr+JnWdq9dL3kz+NVf7tz2PT1PwyMH3J&#10;Gml2HpgLvOHMZkL6nKjZ6fubfQB2/q1lTcS/sSzrJ5j6n/RZsL3YzzHqd+Xe+1rN/bdLsur2U8ua&#10;g5MyyogEo0vJlYHpU09LTvoKZwAl9qwvfU3dXNz0RQuj9lShp1VHlvtmPemLOk9ogNwV/vT9Z2T9&#10;d+s/RvC99R3w1LKW4vt/uDocH169ai/2c9RG3rJ+thztLcv6e1RErR8mY4ZlWevl4h/hB2cXU/Ng&#10;+lzngYJCoMKejaXv3MpcRJ7MlJPDN9qnptGNG2UziRCFGzeesJern763N24UhftzEblWKET0s2yg&#10;6qZTN/tJBKgo1TMnN26UD3b6WudmdYqt5BnkrvCnbyR+ZFnW36GvZf0xxln/BXIZ/5kn/l4+qyt+&#10;X57A/7osW4W/sKw/RW/re0x0F6TmkYHpS+KZZ4E4DryuZ9305emzNywVQnQAdE/CdKf6OOA5UAXS&#10;txc4rZ+cWzJEtRYB11XNDnulmKee/T4gH+z0DdQba5jcFf704YIqyz1kWdYDWFkL5Kw/fevV46/g&#10;V60/w3tq+id4YFnWSfztZzvd5aiZZGD6ktjqUiBEf6BYzTrxug+crRHR28BkVaqOgWIkEFETk7HP&#10;s4766csZWCCirYCx3eQzt1QBqjH0FTx4SwhxEWglZ/3pW6N7/xomd4Wv1eU30f2BFJEzTyOHctWx&#10;zZ++Zerxv+G4tRv2k9FfRXY+fs9djppJBqYviT0OBUIMAh6oWTt9LwHT1fwxdUnYHVt17R77NQDj&#10;POvYANyuVQ7I2b1AV1V+CsBm/UTclw87Ouon7Nex86evSeSu8KXvx1g/Q5NFq9BLVdVr81Tpe90a&#10;7ex5rJT//gn2uYtRc8nA9CXrHgedPjHNToCdvgFQV2TOYW+KPtF8CbOANUKIAh0bR6y3XV0f7gXs&#10;i0Jgv55YiQHeJ4zQ60tE+v4ax2M76dewBP9ETsQ79v13/KHVEf+gCzFANdgcx1vuctRMMjB9SRzr&#10;os4a9yFbPtjpcw598pz0khAlwGghxDsYfRm9hRBf2wc32wZgo3ZIzu51swms0hMfOzHUOuuNJiJ9&#10;Fk65++hpxZin2ercci7+0i39OZ6ox+v4besf0F1N/726/ttf9d0ZfO8uSM0j1ekLMdYl2elbBPTw&#10;pu8d21aVEGCTECIHokbNHoJvNGj96z57ClioJyY414krLvfurn7/JCx9Z6G6Fob+YFm98DvWX6GV&#10;ZVlR9HT33M+hlvgp5qt2md1yDStzLct6DX9kfY+l7O5rZkyfy0mfuAvsdtJ3zj2VlIQQXyJHiEJ0&#10;EdFseR3oa/FsMH039MQYnb4hO9UKq/onMH3f9QfW9QZ+sP4jOluWtQ7yu1+AtlvtxX6OAzlVF7th&#10;o5z50SXk3B+JyO/Jc9Z8y7LG4YSzi6l5MH0uN30iW2ZKp68YWBMj+/dk3XCMEmIWLotimUWPpqav&#10;BsDUxUJdRyYgfa8t0Y+7u1/bX/2dZS3R80tuyyvAQ5eu2Iv9sOTcd2f2df3EnhVLr+1Xl4qj7MWX&#10;8NyzeWVg+pLc6qI74/rEzjz9w6Wj5TgvylEjxFUcEqW6BdPV1PTdAdaq2cRc91FmSnX6QrS6JLfH&#10;QckHzrnp8+dL9MCMIZinq8QevOKrbGr6DjkVh5m+F1gGpi+5ve1KTQWW2umbhCz/trYgdyFUb95+&#10;rHDTZWtq+ro5FVVG6WMzSWbLwPQldaSZrZ/chkpfO+CaLu7bTdcBkzBUTqxCK7tn3tXU9PUCzsm5&#10;9nHbPKN142PreBa5K5i+zJaB6VNPS3L6xFgnfeIsgLEd5g4H7PQ90I2fQqwFsMF9huK5t10u88z0&#10;tQNw9qVa4L146ZsM1ZfYMLkrmL7MloHpa45jn2zadEZZL3PiJLvZ5fe/2GMz1Q/gPdI9R/qclXaI&#10;2+bZFrDvfWiA3BX1v6au3pfWpbiqqculSVVTl0tUlXwTg29sM1Gfv2C2Gpes676hV696+u5OXL3q&#10;3DkUnb6p98HbbZya6NWrduZevhocDH3uaowQ4rS7wNWr6kxTiDZX56rHIXfat59WINbqjS7SCxZe&#10;vTpIPrZybm5qQHC3UIYKvrHNJGT6ktXmmWGCu4UyVPCNbSYh05es/r4ME9wtlKGCb2wzCZm+ZI11&#10;yTB/FtwvlJH+h+Ab20xkikKMdWH6tP/wf/wWZbr/OWV/PpPpI0oVpo8oVZg+olQJmT72OBAZC9nm&#10;mazedqIXSMj0JWukGdELJGT61NOYPiITTB9RqoRMH888iYyFTB9bXYiMhUwfexyIjIVMH+9xIDIW&#10;Mn0c60JkTKYoxFgXpo/IGNNHlCpMH1GqhEwfW12IjIVsdWGPA5GxkOljbzuRsZDp40gzImMh06ee&#10;xvQRmQiZPh77iIyFTB+v+4iMhUwf2zyJjIVMH/v7iIyFTB/HuhAZkykKMdaF6SMyxvQRpQrTR5Qq&#10;TB9RqoRMH3sciIyFbPNkbzuRsZDp40gzImMh06eexvQRmWD6iFIlZPp45klkLGT62OpCZCxk+tjj&#10;QGQsZPrY205kTKYoRG8700dkjOkjShWmjyhVmD6iVAmZPn6zBJGxkG2e7HEgMhYyfextJzIWMn0c&#10;aUZkLGT61NOYPiITIdPHYx+RsZDp43UfkbGQ6WObJ5GxkOljfx+RsZDp41gXImMyRSHGujB9RMaY&#10;PqJUYfqIUiVk+tjqQmQsZKsLexyIjIVMH3vbiYyFTB9HmhEZC5k+9TSmj8gE00eUKiHTxzNPImMh&#10;08dWFyJjIdPHHgciYyHTx7EuRMZkikKMdWH6iIwxfUSpwvQRpQrTR5QqIdPHexyIjIVs82SPA5Gx&#10;kOljbzuRsZDp40gzImMh06eexvQRmQiZPh77iIyFTB+v+4iMhUxfi2zz7FjWWj5MefIkWBPPf//H&#10;f/zH35L+0VFvJk2qfDPpX+WbSXLVfwy+q80rZPqa3t939KDSanSnYE09eknHo2B1k62KrSRY1aBs&#10;oEYI0RkI1sTx68FdQpnoL4Pva7MKmb6mj3UpUluQBgergtwllWvB6iYbHFtJsKpB9o/UpPT9IrhH&#10;KDP9Y/CdbU7yIxpirMtzpW/GjBkTtgJo7IRuhhLBRvW4OljdZIPVJpVgVYPa5b0qH5qUvr8N7hHK&#10;TD8JvrPNqRnSl6snHgJNClQVioJFz2lwU+LzbEzfi+S74DvbnJovfaIKkWigMp4MSt93T6XvHPVm&#10;0qTKN5P+Vb6ZZFapT3Impq/prS6x9M0GGm95yaj06fePMpR6+1KevhCtLk3vcYil7zJQoqc+Wrp1&#10;T/+7zzgQ2ukbmpf3mlPUJ69UiJl5eUJMmV9e0b9PbOER67c+2f9VbF4JpO9gXh9RM3JeRf+Fcq50&#10;V868kcVO3duHnuTM67Jdz3yT91g+2Ok7vnWWs1QcTvq++7eu4D6q51X8TrCIUihj09f03vZY+t6x&#10;zzyLu6mNAqp3rR7n2Afsc4qAvUJMRER8bD9zrS5fpA7BQNUg99lSIH3XMHazXq5O9FQv3Nn0MHt1&#10;0PkdiP3ywU4fgHHe1fg56fuZs4pn7cXvYpNMX3rJ2PQ1faSZm74SYKSayEb2saiYnv2MFTjpW+bW&#10;d1BxmIhIF5wpEYNkH4aK8RAg5z0RHZWNPb411EvfJLw7SMwtB0YDM0XhI2ClqlmOLguFmLsVWCFn&#10;/ek7BXT0rsbPPfb93d/93d/hlPw3uI+U9Z6dy/Sll4xNn3pa3PAE2emLnsuyY7jTfiwGzvoX1Zz0&#10;FQL2KWZXLFfpA/qp+RvAHfl4DRHZOy4KgBGx56v09dQK9GJ4qMrlr4xzcuKiHd+H+hhaAqySj/70&#10;iZed9cXju+7DLP/e8djD9KWtFyJ9WLlyZbdyoEJd9Q0FNuiae4gEllXcVpf12KgeCwEZhInA1/Yi&#10;UAHe7V5HlvoPdrHe9s1y9ppT+xnsVUeBG94nZOljYSB9DYqfvp//dWwXafXS91exQTI/+W9stkml&#10;jE3f85x5agvszFW7n+2C+J9yN33j7CPUTZ3SicAQe5HP1TPzMM+ef18PEXPUS99SXf6Fuxjwtmd5&#10;GUv5YJq+mXKTRZb1NJL9E8uy+uDPDqpXMcde7FX8zj05v0PNrVJ1bSzr6T7Ita3AOXs5ah4Zm77n&#10;aXXB2bMHrwFn9PxWPDlsU+mqtoNy3XlCrMchB+vkA3BZPshWF1uhOurtwz57RUfcdhil3nXfu3pC&#10;Xz9K7knvkDV9xj6Rm5czhumrxpc/saZgsmX9S9y0rL/GZevHv6zAL3/5n+zFXsWZvL+2frERcpha&#10;D3z1n60/WordlvUj9Ja7dKC7d6lZqLfvafCdbU4h0/fcPQ6znfNGO2xaxwbT9wGqokK0trsJ/elb&#10;LBf0UM0mtnrpG6sn9CFTstO3SI5/A5CbiPT9gCNy+iz+nWVNxm9bC3Jlc6f/zPOSfPgehyzrn6GP&#10;KlP1r+OPrU34PrYkNYeMTd9zj3WJLgBUGwgwr9Q1RIiow3lCLH016pC2yW6g9KdvkBAV2BhbU4PH&#10;vmekryOArjcKa6LvJCJ9b+NHcvqf4p/Lo9nqn+Lnctafvt9TjyNhWUXQT34ff2ZZVtU1C6djC1Kz&#10;SI/0hRjr8tzpk00b6q6FbGwNLBHgGeuyFHnyFb6kZjzpO6HysRLfOgV+TU1fN6fZZnIi0tcFl6Ru&#10;+HPLsv49KjapKn/6/lI9fgnLKt+jy/4e/SzL+r/wZH1sOWoeL1L6PgJuCSGONPbZ9qRvAyCuOqND&#10;J8aaViapdTwIdPO5mpo+oEzP7klE+gbgtiYPZhbwr1RVvTZPy7K+hmWhmy77NdUm8xRYHFuOmseL&#10;lD6xX13A7QCmBxbx847zBN5812kgmQic1FOdgPtCiOlAT3dJr6anT49lK0lIq8u79rmkqlhfPqZc&#10;TfnT92vqcQAsa75dPgj/3bKsytwj+JvYgtQs0qPNs5nStwIYoO8gt3sOXrfHV/p50zccsa482du+&#10;SE5Eu9pNnLnq8k+WHHWfITU9faorQl6SxklfwdennTXEUT99KzyHrwL817/FWDnlT1+JfPheLj4C&#10;f6TKlsv6/xtzrKwFsQWpWWRs+sLc4yAeA1f1kWZkTzHkXhUaTZ9sF7E762T69qC0QHxa7pwxzgHQ&#10;fpE4V5rjP1gNBnbaDjSUvsnA/KHR98sxNl76dgJb3FXWUz99FnLlZd3PllrW3+CBZU3H71qWtdGX&#10;PvyxZVlL8d9kBHN/w7Ksl/GF/F3W1bL+A6bElqTmkB7pC9Hm+dw9DlIBkCOEeEl11cvvjoh7w5Hv&#10;DqNy4C17ciIig/boJ1baRVftFWFB7Bm+3na15DPTV6CO4MBLcds8I8Bud5X1xEnf7wLdBu7EPsvq&#10;mvsjy/oJIt9Z1hBkfxvrbR+K/bOAzXLm74Fry3Nw17Ksd/Bf1FFQdtFT88nY9DW9t33NksPu9OYl&#10;S96Uj+ffXdp9+ZFnHFmql6yJzbwRy65q83z722sD3nDvDxLRsgfr1094NNQtUEYtcc2R3+u05HVd&#10;3nrJEnuJJUv0yJujA/fNP1IsPtIV55fIQ6U4oefemu92QcbhS9+4terh+1fvHaz8fyzrN8fJZk/r&#10;j8b9v5Zl/fKDu79pL/b/jPvZH18eX/tXeu67fmfXLZO3Jf0wbpCc/+txHOvSvDI2fU0faWYkmh0b&#10;ie3pcUgDvvRRRsrY9KmnJT99p+0ueonpo8TK2PQ107GvG06500wfJVbGpq/p130mpgM73BmmjxIr&#10;Y9PX9DbP0J5cXwB4voya6aPEUm9fyse6hEhf0/v7QpNb6OWZT8P0Nf6ldcGZlFQ1dbk0qWrqcuZV&#10;8j3MxPQ1faxLaC/feU99DYSj4+4Gut+anUofZb6Upy/EWJdmSF96Y/paCKYvA6kbGSjz/afgO9uc&#10;mL6Q/iG4SygT/bvg+9qsQqavGVpd0t4vKeMF39NmFrLVpRl6HIhaupDpa57edqIWLWT6mmmkGVFL&#10;FjJ96mlMH5EJpo8oVUKmj2eeRMZCpo+tLkTGQqaP/X1ExkKmj2NdiIzJFIUY68L0ERlj+ohShekj&#10;ShWmjyhVQqaPbZ5ExkK2efIeByJjIdPH3nYiYyHTp57G9BGZYPqIUiVk+jjKmshYyPTxuo/IWMj0&#10;sc2TyFjI9LG/j8hYyPRxrAuRMZmiEGNdmD4iY0wfUaowfUSpEjJ9bHUhMhay1YU9DkTGQqaPve1E&#10;xkKmjyPNiIyFTJ96GtNHZILpI0qVkOnjmSeRsZDpY6sLkbGQ6WN/H5GxkOnjWBciYzJFIca6MH1E&#10;xpg+olRh+ohShekjSpWQ6WObJ5GxkG2evMeByFjI9LG3nchYyPSppzF9RCaYPqJUCZk+jrImMhYy&#10;fbzuIzIWMn1s8yQyFjJ97O8jMhYyfRzrQmRMpijEWBemj8gY00eUKkwfUaqETB9bXYiMhWx1YY8D&#10;kbGQ6WNvO5GxkOnjSDMiYyHTp57G9BGZYPqIUiVk+njmSWQsZPrY6kJkLGT62N9HZCxk+jjWhciY&#10;TFGIsS5MH5Expo8oVZg+olRh+ohSJWT62OZJZCxkmyfvcSAyFjJ97G0nMhYyfeppTB+RCaaPKFVC&#10;po+jrImMhUwfr/uIjIVMH9s8iYyFTB/7+4iMhUwfx7oQGZMpCjHWhekjMsb0EaUK00eUKiHTx1YX&#10;ImMhW13Y45BBllUeq75dXX2scln14eqjlUdv366uPVY5rfqwLLp9uLb2aGVt9e3astpptw/XVi6r&#10;rL5dWzuitvL24cppyyoP366tvVlbe/v2tGXTag/frqwdUVt7u3rassraw7en1ZbV3q6unXa0tvrw&#10;7WW1x6oPV0+bdqy2+vbto7VHqw9X+zZsb+tYZWX17eoDtc6Gb1fXjlAbnubd8LJltYENT6sdIV/k&#10;tKNyw8tqD1Tfrq6U23I2vGzasWWjgz95uguZPva2Zw71Fr8YDgV/9jSnXnQwW41L9Eizc8H9+MJ7&#10;GA3uo5CWBNfckgV/+DSnXnMwW41TT0tg+tR1JHktDO6jkPYGV9ySBX/4NKdeczBbjVNPS2D6AjuR&#10;gOvBfRRSKwCD84vy89eVnslvmz++dHxRUf6VdaUX8ovyD5ZeKCq6Uje+tC6/6Mr9ugtFbetKz5Tm&#10;F1258riutKht6YULpUVFdVfuXakrKrpw4UJd26LSK4+vXCnKv3Cm9Erbogt1968U5dddGF+XX1R0&#10;pu5gflH+hQvrruQXFY2vG5/fNv9M6Tq94Qv5beXmi4quXFlXWppflH+9zt7wlaJ8e8MX/Buu0xu+&#10;UlR04YzcsNxWftGVC/IpRRfqrucX5ZdeWKc3LLdy4YLcacEfPs2pNzqYrcYl+swz8Mkj4F5wH4Uk&#10;0/coWNgSyZ0WLEtz6o0OZqtxiW7zzMA9l0xvABgeLAzpAwBHgoUtUQZ+hkKmL9H9fRm455JpGIAP&#10;goUhHWH60lbI9CV6rEsG7rlkkse+TcHCkHjsS1/yJYcY68L0JdWqBF73ySS/ESxsiTLwM8T0paOJ&#10;CWzzfARgdrCwJcrAzxDTl45k+h4HC0P6BsA3wcKWKAM/Q0xfOpI95IlK39kEXkOmtQz8DIVMH9s8&#10;k+pLAHeDhSHJNk+mLz3JlxyizZP9fUmVyFaX2QnsvUhrGfgZCpm+ZIx1CZa9wPok8HjFVpf0FTJ9&#10;6mlMX7Ikss1TrmtisLAlysDPENOXjmQ75cFgYUhynGerYGFLlIGfoZDp45lnUsnrvkSN8+R1X/oK&#10;mb5E39uegXsumeR138VgYUjscUhfIdPHNs+k+jqBYzPlOM+zwcKWKAM/QyHTx/6+pErkKGt55sn0&#10;paeQ6eNYl6SS7ZT3g4UhyePo18HCligDP0PyJYcY68L0JVUiexxkfx9bXdIT05eO5DjPRI11YY9D&#10;+mL60hFHWYeQgZ+hkOljq0tSHQawN1gY0qYE9l6ktQz8DMmXHKLVJc17HPbtC5Y0v+j9KfJh0r4N&#10;wZrGJfLMk+M801fI9KVfb/uQVt3kSlZ+UKJWF6xufheBtUKIS/gwWNO4RI51SddvFOz01VfBIjPm&#10;n6FmFzJ96TbSLDpc/SBSmzRJ31G9g0KlL5FtnneTcW/7kPeL5i/47Kt2wfLn0DHRb5LpZygFQqZP&#10;PS190hcF0L+nnHp5a7qkzxYqfXKUdaLSl4Q2z4JLzq86g258pq+lpO8a8KYzLf/6iNHKEitU+uRY&#10;l0S1lMg2z0SNWtM2R4Bd7/cdt20q02cmZPrS68yzGljsKzBZWYKFSl8i765NeI/DS8Clc3oy+lKw&#10;sumYvtDpS682z3qdY3Jl7e4W3XWuS6Jz364rrdQfmcKrV4Vo903RxL7O0tENw4uG9RTjrjqfpVcv&#10;5q+qd0lzrrJu3cwCPXl1sxA31p2ZLmfmzi7qc9pZaMPe/PGjitXkILmdNEhfou8wKs5Fl2BZGExf&#10;6PSlVX/fJ/WeC9R8rH6yPDXbQU0DB+TMOUBMVbP5+k/k9dWVd69jqprfrg7sWOr7A3pR9SdyANV9&#10;8BqyS6rk3LyaqL4E6qMWqtbL4GU5M1e/qlDpk22eiTrzTPQo63xEgkXRFTt220dDPb99XE/P3lvb&#10;escKZ/bcjhOD9BTTFzp9aTXWZTKC3XvAu9hQsvYa8LqcPYiBPUuGXALkUemcrPykZNB6QB2yioGK&#10;LSVrP8Z8nb4dwLdDSt4EPvaucRLwfsmQqUBrnb7ywYNKpgEzTqGsZO0uoJPe7PhznTqW6x/FJH2J&#10;vLf9MoDLwUIDwE1/QXS++nVVoQ75rQGxUM5nDbWrt6nf1JETcrqn+tzsUuVMn37JIca6pFX6uuPd&#10;QAmQI19cdCfmy9lV+tdtN5TafyZXzS9FtnzYgweqdhp0+rJxRz4U24nSbiJXfbiGY79KHwbKuZmw&#10;W3t2oZd8WF4j/40Csp/dJH2J7HFI8JnnXN9+kVYDY79eB+TImdbANOwfVgdE9MfjM6Di0d4FkOm7&#10;Cex84zGQLauYvpaRvnn1rpGcv/w6x7fWDzBYp++Gmr2hKlcA+qwo+kSl7z3k6PmDOmHaE5zUE+o5&#10;rwEd7bl56nGTCqVjJNoapi+RbZ5yrEsCe9un1Xuj8m7JHRbNVSf2rQHI691O9u+yTXpWFK4VYgug&#10;rpQP4VumT2kJ6dtab1yIuzLPWmtO90F3nT79y1u//Zswxl5gsvq8vOt0jn2KCve5sfVUydPV15Cr&#10;5yL4SD2exE530YJxYzHBMH2JHGmW4DbPg896ox5ipE7fl2r2jlqu2L5SVi7Zx+AV6qPD9LWM9PWP&#10;c+bpnxjSQ24ATvp0XY2aAGrtZXWrS7leUlInpor8je74RF336fIK6Kub0Tp90aHf6mVM05fGo6zz&#10;n/VGXVZnFq3t03rZL6GOlE/cBaLAED0FvML0SfIlh0hfWrV5PkC3QEkgfe/K1Q9+4+v46fvUXlan&#10;z5OzWPo2eEo/enb6Vsr6Mbd7GKcvkXcYJfjM816cN6pjn4+vVcBJn12mJrKxxF1qDnBGAz5n+iT1&#10;gQpmq3Fp1d/3Xr3n+tNXi4i63eCL+OkbZS9bqtJXgbfseY8d/lb2Z6SvDrn95NyFhKQvUWeesv00&#10;gSPNRtXb2Qv1b6WV/vSttffuGne5k7HfYOjM9Ekh05deY12AScEC78Q1LFMzw+Kl7xqK7GX7q/RN&#10;whl73sv/6p6RPmCRmptsnL5EtnkmOH191Wmjx1Wgl2xYqY6fvvfdBTcAox1rmT4pZPrU09ImfZdj&#10;p4+aP32AGoAtusZL3+tOm2eBbqW7g2xfN7uWi5meuWemT97dJBdORPrS9MxTALN88wvsnsmv46Uv&#10;y/OnmPo5e1pj+lpI+qLXgPb29GY5XMyfvq0YK6c/idvqUghdK7bq9EXdVXkPGMN1T70QxbIz8Jnp&#10;e1XOtDdvdUnkNwomuNVF/rq65Z0HVC+nGBAvfbWeU/aovvvLwfSFTl96nXmKmgUADuU9yj8VuL9P&#10;TQwD3v38xiS8ES994jyw79abb2/NPaN7qKYDK+/M+SS/wveCngBTT86ZNhjDnp2+ycC6tz5dgNXG&#10;6Uvkt+kmuMdB/aq77cy8JHex6j4tCLS66PQVeP8O4SRstafke8T0hU5fut3bHj2qWmFl06a89vKn&#10;T4xVNWvitrqo22AB7Cw5qAesiDXqhwsMz6pR7abAfjk67RnpK+yvFhln3uqSyG+ST/SZp/yRsOfO&#10;S0NWfHg9clY2KOe+KcT7WB4vfeIAsLqjEDumnhZiCHDtLSGi7209yvQp6vMSzFbj0qrNUxs04sij&#10;ave+Bb9OXw0/HyzzmH5x1Q7ZXTzenu97d/gSNS7RZ8TFR6/rk6xnar1q0yfBsjAS+c0SCR5pJr2j&#10;fxPpr+ktUZ8FzIjb6qL/DK8kf2sN1YvqkUhMX+j0pVV/X4Ls8l/PpFI6j7JWljzJyanYdUzP1FXk&#10;bN0tth2R39PS8Yh9xtzJmYjOrsqpGGz3sx+tyskpP6wmS5wFEiUdPkPPKWT60mqsS2KUOA0raSCR&#10;PQ6JvsMobaXBZ+h5yZccYqxLC0qfGvgrRMGeQEt6KqXz3bVpK4WfobCYvj14/OHmG8OBSODOmRSS&#10;132JGuuS6DbPtJXCz1BYTF93dfINrE/gj2NKNlXEWurNJP5bldJUCj9DYYVMX0tqdSlus2rd4b76&#10;G1vSRCJHWSfhGwXTUyo/QyGpX/vBbDUuDXscWpJEjjRLyrfppqMM/AyFTF+69ba3MIls80zXb5JP&#10;uAz8DIVMX5qNNGtpEtnqwr+ikr5Cpk89jelLlnQeZZ22MvAzxPSlo2EJ7KNjj0P6Cpk+nnkmlTz2&#10;JWqcJ9s801fI9LHNM6kS+c0S8rovUcfRtJaBn6GQ6WtJ/X1pKJF/QUzeK/h1sLAlysDPUMj0taCx&#10;LukokT0OHGWdvuRLDjHWhelLqkTe2/4B05e2mL50lMi7a9nmmb6YvnT0VQLbKXmHUfpi+tKRvO67&#10;HywMiT0O6Stk+tjmmVRyZHSi0ieTPDFY2BJl4GdIvuQQbZ7s70uqRB77OM4zfYVMH8e6JFUiv1GQ&#10;133pK2T61NMSnL78/HV1Z/Lb54+vG19UlH9lXV1pftv8g3UXitpeqRtfV5dfdOV6XWlR+7q6M3L6&#10;yuO6uqL2daUX6toW1V25d6WuqKj0Qmld+6K6K4+vXCnKLz1Td6V9UWnd9StF+XWl4+vy2xadqTuY&#10;3za/tHTdlfyiovF14/Pb55+pW5dfJDd8Ib+93HxR2ytX1sltxTZ8pSj/yn214VLvhi84G75SVFR6&#10;Rm64tO7+lfyiK6Xj6660LbpQdzBfbnid3vC6/Lb5F9SG88c7P2R+Uf6Vg3UX8tvaG9Y/pNrwoQS2&#10;Ux5J4LrSGtMXllofeSXqbJE9DulLvdHBbDUuGWee5JOo7+CUo9ZeGMEfPs2p1xzMVuMSfW+7/Tfg&#10;yJXbyNdmN5nsuX9hBH/4NKdeczBbjUt0m6foWFtdXX2s8mj14eqjlUerq6trj1VOq75dfaByWfXt&#10;2sqjlZXV1bVlldOqD1dWHpXTtTcrK6sPV05bVnm7urL2Zm1ldfW0ZdMqD6uZ2urqaUcraw9XT6ss&#10;q62urpx2tLL6dvXRygPVt6unTTsmtyW3Ird1rFpteFn1YbX527W1x+S2qsucDddWV9eOUBuWa3E3&#10;vMzZsNqW3PC0yhFyWbnh29XLKsuq5YaP6Q0fq75dvcy/YfVDqh/P3rD+IdWGD1d2CO6g8IKf0Bas&#10;f/BnT3PqRQez1bhE9/dR8pTkZCVKdrCguTRtw4eCP3q6C5m+RI91IXoByRSFGOvC9BEZY/qIUoXp&#10;I0qVkOljqwuRsZCtLgnvcSB68YRMX6J724leQCHTl+iRZkQvoJDpU09j+ohMMH1EqRIyfbzuIzIW&#10;Mn1s8yQyFjJ97O8jMhYyfRzrQmRMpijEWBemj8gY00eUKkwfUaowfUSpEjJ9bPMkMhayzZO97UTG&#10;QqaPo6yJjIVMn3oa00dkwiR9RGQsmK3GqTNPIjIWzFbj8oKrIKIwNgaz1bj/K7gOIgrjg2C2mmAZ&#10;zz2JzE0IJou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BLk/w9o/Z979928qwAAAABJRU5ErkJgglBLAwQKAAAAAAAAACEAxeYb4/rfBQD6&#10;3wUAFAAAAGRycy9tZWRpYS9pbWFnZTIucG5niVBORw0KGgoAAAANSUhEUgAACbAAAA20CAYAAAAu&#10;vPkNAAAACXBIWXMAAC4jAAAuIwF4pT92AAAgAElEQVR4XuzdCZgtVX0v7IJzCDMckDGCzIJMipJE&#10;BnHCKIgiDoBcbnw0xuiNxmvQOMTkksRZMfE6xFwTRYIDIkEloAEBCYIaweAABFBQIiBImA6jTJ+/&#10;8qtjdfXu7l3Vu8/eXeddz9MP231qrVr11tqbI/Xr/1rt4V+2QiNAgAABAgQIECBAgAABAgQIECBA&#10;gAABAgQIECBAgAABAgQIECBAgAABAitZYPWVfD6nI0CAAAECBAgQIECAAAECBAgQIECAAAECBAgQ&#10;IECAAAECBAgQIECAAAECpYAAm4VAgAABAgQIECBAgAABAgQIECBAgAABAgQIECBAgAABAgQIECBA&#10;gAABAmMREGAbC7uTEiBAgAABAgQIECBAgAABAgQIECBAgAABAgQIECBAgAABAgQIECBAgIAAmzVA&#10;gAABAgQIECBAgAABAgQIECBAgAABAgQIECBAgAABAgQIECBAgAABAmMREGAbC7uTEiBAgAABAgQI&#10;ECBAgAABAgQIECBAgAABAgQIECBAgAABAgQIECBAgIAAmzVAgAABAgQIECBAgAABAgQIECBAgAAB&#10;AgQIECBAgAABAgQIECBAgAABAmMREGAbC7uTEiBAgAABAgQIECBAgAABAgQIECBAgAABAgQIECBA&#10;gAABAgQIECBAgIAAmzVAgAABAgQIECBAgAABAgQIECBAgAABAgQIECBAgAABAgQIECBAgAABAmMR&#10;EGAbC7uTEiBAgAABAgQIECBAgAABAgQIECBAgAABAgQIECBAgAABAgQIECBAgIAAmzVAgAABAgQI&#10;ECBAgAABAgQIECBAgAABAgQIECBAgAABAgQIECBAgAABAmMREGAbC7uTEiBAgAABAgQIECBAgAAB&#10;AgQIECBAgAABAgQIECBAgAABAgQIECBAgIAAmzVAgAABAgQIECBAgAABAgQIECBAgAABAgQIECBA&#10;gAABAgQIECBAgAABAmMREGAbC7uTEiBAgAABAgQIECBAgAABAgQIECBAgAABAgQIECBAgAABAgQI&#10;ECBAgIAAmzVAgAABAgQIECBAgAABAgQIECBAgAABAgQIECBAgAABAgQIECBAgAABAmMREGAbC7uT&#10;EiBAgAABAgQIECBAgAABAgQIECBAgAABAgQIECBAgAABAgQIECBAgIAAmzVAgAABAgQIECBAgAAB&#10;AgQIECBAgAABAgQIECBAgAABAgQIECBAgAABAmMREGAbC7uTEiBAgAABAgQIECBAgAABAgQIECBA&#10;gAABAgQIECBAgAABAgQIECBAgIAAmzVAgAABAgQIECBAgAABAgQIECBAgAABAgQIECBAgAABAgQI&#10;ECBAgAABAmMREGAbC7uTEiBAgAABAgQIECBAgAABAgQIECBAgAABAgQIECBAgAABAgQIECBAgIAA&#10;mzVAgAABAgQIECBAgAABAgQIECBAgAABAgQIECBAgAABAgQIECBAgAABAmMREGAbC7uTEiBAgAAB&#10;AgQIECBAgAABAgQIECBAgAABAgQIECBAgAABAgQIECBAgIAAmzVAgAABAgQIECBAgAABAgQIECBA&#10;gAABAgQIECBAgAABAgQIECBAgAABAmMREGAbC7uTEiBAgAABAgQIECBAgAABAgQIECBAgAABAgQI&#10;ECBAgAABAgQIECBAgIAAmzVAgAABAgQIECBAgAABAgQIECBAgAABAgQIECBAgAABAgQIECBAgAAB&#10;AmMREGAbC7uTEiBAgAABAgQIECBAgAABAgQIECBAgAABAgQIECBAgAABAgQIECBAgIAAmzVAgAAB&#10;AgQIECBAgAABAgQIECBAgAABAgQIECBAgAABAgQIECBAgAABAmMREGAbC7uTEiBAgAABAgQIECBA&#10;gAABAgQIECBAgAABAgQIECBAgAABAgQIECBAgIAAmzVAgAABAgQIECBAgAABAgQIECBAgAABAgQI&#10;ECBAgAABAgQIECBAgAABAmMREGAbC7uTEiBAgAABAgQIECBAgAABAgQIECBAgAABAgQIECBAgAAB&#10;AgQIECBAgIAAmzVAgAABAgQIECBAgAABAgQIECBAgAABAgQIECBAgAABAgQIECBAgAABAmMREGAb&#10;C7uTEiBAgAABAgQIECBAgAABAgQIECBAgAABAgQIECBAgAABAgQIECBAgIAAmzVAgAABAgQIECBA&#10;gAABAgQIECBAgAABAgQIECBAgAABAgQIECBAgAABAmMREGAbC7uTEiBAgAABAgQIECBAgAABAgQI&#10;ECBAgAABAgQIECBAgAABAgQIECBAgIAAmzVAgAABAgQIECBAgAABAgQIECBAgAABAgQIECBAgAAB&#10;AgQIECBAgAABAmMREGAbC7uTEiBAgAABAgQIECBAgAABAgQIECBAgAABAgQIECBAgAABAgQIECBA&#10;gIAAmzVAgAABAgQIECBAgAABAgQIECBAgAABAgQIECBAgAABAgQIECBAgAABAmMREGAbC7uTEiBA&#10;gAABAgQIECBAgAABAgQIECBAgAABAgQIECBAgAABAgQIECBAgIAAmzVAgAABAgQIECBAgAABAgQI&#10;ECBAgAABAgQIECBAgAABAgQIECBAgAABAmMREGAbC7uTEiBAgAABAgQIECBAgAABAgQIECBAgAAB&#10;AgQIECBAgAABAgQIECBAgIAAmzVAgAABAgQIECBAgAABAgQIECBAgAABAgQIECBAgAABAgQIECBA&#10;gAABAmMREGAbC7uTEiBAgAABAgQIECBAgAABAgQIECBAgAABAgQIECBAgAABAgQIECBAgIAAmzVA&#10;gAABAgQIECBAgAABAgQIECBAgAABAgQIECBAgAABAgQIECBAgAABAmMREGAbC7uTEiBAgAABAgQI&#10;ECBAgAABAgQIECBAgAABAgQIECBAgAABAgQIECBAgIAAmzVAgAABAgQIECBAgAABAgQIECBAgAAB&#10;AgQIECBAgAABAgQIECBAgAABAmMREGAbC7uTEiBAgAABAgQIECBAgAABAgQIECBAgAABAgQIECBA&#10;gAABAgQIECBAgIAAmzVAgAABAgQIECBAgAABAgQIECBAgAABAgQIECBAgAABAgQIECBAgAABAmMR&#10;EGAbC7uTEiBAgAABAgQIECBAgAABAgQIECBAgAABAgQIECBAgAABAgQIECBAgIAAmzVAgAABAgQI&#10;ECBAgAABAgQIECBAgAABAgQIECBAgAABAgQIECBAgAABAmMREGAbC7uTEiBAgAABAgQIECBAgAAB&#10;AgQIECBAgAABAgQIECBAgAABAgQIECBAgIAAmzVAgAABAgQIECBAgAABAgQIECBAgAABAgQIECBA&#10;gAABAgQIECBAgAABAmMREGAbC7uTEiBAgAABAgQIECBAgAABAgQIECBAgAABAgQIECBAgAABAgQI&#10;ECBAgIAAmzVAgAABAgQIECBAgAABAgQIECBAgAABAgQIECBAgAABAgQIECBAgAABAmMREGAbC7uT&#10;EiBAgAABAgQIECBAgAABAgQIECBAgAABAgQIECBAgAABAgQIECBAgIAAmzVAgAABAgQIECBAgAAB&#10;AgQIECBAgAABAgQIECBAgAABAgQIECBAgAABAmMREGAbC7uTEiBAgAABAgQIECBAgAABAgQIECBA&#10;gAABAgQIECBAgAABAgQIECBAgIAAmzVAgAABAgQIECBAgAABAgQIECBAgAABAgQIECBAgAABAgQI&#10;ECBAgAABAmMREGAbC7uTEiBAgAABAgQIECBAgAABAgQIECBAgAABAgQIECBAgAABAgQIECBAgIAA&#10;mzVAgAABAgQIECBAgAABAgQIECBAgAABAgQIECBAgAABAgQIECBAgAABAmMREGAbC7uTEiBAgAAB&#10;AgQIECBAgAABAgQIECBAgAABAgQIECBAgAABAgQIECBAgIAAmzVAgAABAgQIECBAgAABAgQIECBA&#10;gAABAgQIECBAgAABAgQIECBAgAABAmMREGAbC7uTEiBAgAABAgQIECBAgAABAgQIECBAgAABAgQI&#10;ECBAgAABAgQIECBAgIAAmzVAgAABAgQIECBAgAABAgQIECBAgAABAgQIECBAgAABAgQIECBAgAAB&#10;AmMRWDqWs47ppCeddFLxqU99qvjGN75R3HzzzcVv/MZvlDP5xS9+4TUHa8AasAasAWvAGrAGrAFr&#10;wBqwBqwBa8AasAasAWvAGrAGrAFrwBqwBqwBa8AasAasAWvAGrAGrAFrwBqYsgY22WSTYp999imO&#10;Pvro4vDDDx9T6qnfp13t4V+2fl9iUdx6663FS17ykuK0007r+6W6PgIECBAgQIAAAQIECBAgQIAA&#10;AQIECBAgQIAAAQIECBAgQIAAAQIEFkDgOc95TvHJT36y2GijjRZg9FV3yFUiwLbffvsVF1544ap7&#10;l105AQIECBAgQIAAAQIECBAgQIAAAQIECBAgQIAAAQIECBAgQIAAAQLzFth3332LCy64YN7jGODX&#10;Aqv3HeOYY44RXuv7TXZ9BAgQIECAAAECBAgQIECAAAECBAgQIECAAAECBAgQIECAAAECBFaCQIpo&#10;JY+kjU6g1xXYsnXoxhtvPDotIxEgQIAAAQIECBAgQIAAAQIECBAgQIAAAQIECBAgQIAAAQIECBAg&#10;sMoL3HLLLbYSHdEq6HUFtjPPPHNETIYhQIAAAQIECBAgQIAAAQIECBAgQIAAAQIECBAgQIAAAQIE&#10;CBAgQIDArwTOOussFCMS6HWA7dRTTx0Rk2EIECBAgAABAgQIECBAgAABAgQIECBAgAABAgQIECBA&#10;gAABAgQIECDwKwG5pNGthF4H2L773e+OTspIBAgQIECAAAECBAgQIECAAAECBAgQIECAAAECBAgQ&#10;IECAAAECBAgQ+KXAJZdcwmFEAr0OsF133XUjYjIMAQIECBAgQIAAAQIECBAgQIAAAQIECBAgQIAA&#10;AQIECBAgQIAAAQIEfiUglzS6lbDaw79soxtuskZabbXVJmtCZkOAAAECBAgQIECAAAECBAgQIECA&#10;AAECBAgQIECAAAECBAgQIECAQC8Eehy7Wqn3p9cV2H7jN35jpWI6GQECBAgQIECAAAECBAgQIECA&#10;AAECBAgQIECAAAECBAgQIECAAAEC/ReQSxrdPe51gG10TEYiQIAAAQIECBAgQIAAAQIECBAgQIAA&#10;AQIECBAgQIAAAQIECBAgQIAAgVEL2EJ01KLGI0CAAAECBAgQIECAAAECBAgQIECAAAECBAgQIECA&#10;AAECBAgQIECg9wK2EB3NLe51BbaupfrSr+rr9a+2YeXAwRqwBqwBa8AasAasAWvAGrAGrAFrwBqw&#10;BqwBa8AasAasAWvAGrAGrAFrwBqwBqwBa8AasAasAWugr2ugbRSray6p7XlWheOXrgoX2eYas7hO&#10;OumkNl0cS4AAAQIECBAgQIAAAQIECBAgQIAAAQIECBAgQIAAAQIECBAgQIDAIhU44ogjil/84heL&#10;dPaLf9q9rsDWZWF16bP4l4ErIECAAAECBAgQIECAAAECBAgQIECAAAECBAgQIECAAAECBAgQILBq&#10;CnTJC3Xps2rqzn3VvQ6wdSnV16XP3MyOIECAAAECBAgQIECAAAECBAgQIECAAAECBAgQIECAAAEC&#10;BAgQIEBgEgW65IW69JnEa5+EOfU6wDYJwOZAgAABAgQIECBAgAABAgQIECBAgAABAgQIECBAgAAB&#10;AgQIECBAgAABAoMFeh1g61Kqr0sfi4sAAQIECBAgQIAAAQIECBAgQIAAAQIECBAgQIAAAQIECBAg&#10;QIAAgcUp0CUv1KXP4tRZ+Fn3OsDWpVRflz4Lf5ucgQABAgQIECBAgAABAgQIECBAgAABAgQIECBA&#10;gAABAgQIECBAgACBhRDokhfq0mch5t6HMXsdYOvDDXINBAgQIECAAAECBAgQIECAAAECBAgQIECA&#10;AAECBAgQIECAAAECBAgQ6KtArwNsXUr1denT18XhuggQIECAAAECBAgQIECAAAECBAgQIECAAAEC&#10;BAgQIECAAAECBAj0XaBLXqhLn747dr2+XgfYupTq69KnK75+BAgQIECAAAECBAgQIECAAAECBAgQ&#10;IECAAAECBAgQIECAAAECBAiMV6BLXqhLn/Fe5eSevdcBtsllNzMCBAgQIECAAAECBAgQIECAAAEC&#10;BAgQIECAAAECBAgQIECAAAECBAgQWNpngi6l+rr0mTTDu+66q7j22munTGuLLbYoNtpoo0mbqvkQ&#10;IECAwIQKPPjgg8WVV145ZXbLli0rttxyywmdsWkRIECAAAECBAgQIECAAAECBAgQIECAAAECBAgQ&#10;IECgm0CXvFCXPt1m1/9evQ6wpVRf28XSh/J+P/zhD4tjjz12yup95StfWTzzmc/s/4p2hQQIECAw&#10;EoF77723eMtb3jJlrAMPPLD4oz/6o5GMbxACBAgQIECAAAECBAgQIECAAAECBAgQIECAAAECBAhM&#10;isCqmjGaFP9eB9gmBXmmedx5553FNddcU9x+++3lz2233VYsX768WH311Ys111yzWH/99YtNNtmk&#10;rHaz9dZbF2uttdakX5L5ESBAgAABAgQIECBAgAABAgQIECBAgAABAgQIECBAgAABAgQIECBAYGiB&#10;XgfY2lZfi1qXPkNr//LAn/zkJ8XFF19cXHTRRcUVV1xRPPTQQ0N1X2211Yoddtih2HvvvYsnP/nJ&#10;RbYE1Qj0VeCWW24pjjnmmFaXlzT0BhtsUGy22WbFdtttV+y2227FzjvvXAZCNQIECBAgQIAAAQIE&#10;CBAgQIAAAQIECBAgQIAAAQIECBAgQIDATAJd8kJd+rgDgwV6HWCbpPJ+V111VXHiiScW3/ve9zqt&#10;xYcffrjI1qD5+exnP1t85jOfUZGtk6ROi0Eg6z0VCdu2m266qfyMXHjhhWXXZcuWlVvnHnLIIcV6&#10;663XdjjHEyBAgAABAgQIECBAgAABAgQIECBAgAABAgQIECBAgAABAquAwCRljFYB7mmX2OsA2yTc&#10;0BtuuKE44YQTim9+85uTMB1zILBKCSQEd9JJJxVnnHFG8cpXvrLYd999V6nrd7EECBAgQIAAAQIE&#10;CBAgQIAAAQIECBAgQIAAAQIECBAgQIAAgUkX6HWArUupvi59ZrrJ2Sr0uOOOK+65555Z18Haa69d&#10;bLrppmWFqCVLlhT3339/sXz58uLmm28u7rvvvklfQ+ZHYOIF8nl673vfWxx55JHFEUccMfHzNUEC&#10;BAgQIECAAAECBAgQIECAAAECBAgQIECAAAECBAgQIEBg5Ql0yQt16bPyrmhxnanXAbZxlffL9oen&#10;n3568fGPf7zI62ZbbbXVisc+9rFlNag999yz2GyzzYq812zpe+ONNxaXX3558Z3vfKf49re/LdC2&#10;uD5fZjtCgW233bZ4xjOeMfBzkn8p3H777cVPf/rT4oorrijuvPPOgWfO9rvrr79+cfDBB49wZoYi&#10;QIAAAQIECBAgQIAAAQIECBAgQIAAAQIECBAgQIAAAQIEFrPAuDJGi9lslHPvdYBtlFBtxsqWoV/4&#10;whcGdjnggAPKKlBbbrnlnEMm1LbFFluUP0996lPLSm5f+9rXZhx7zgEdQGARC+QzM0zw7MEHHywu&#10;ueSS4nOf+1xx5ZVXTrviBEv32GOPYuutt17EGqZOgAABAgQIECBAgAABAgQIECBAgAABAgQIECBA&#10;gAABAgQIEOiHQK8DbF1K9XXpU18K55xzzsCAWbYHff3rX19WXuvastXoQQcdVFahWn311bsOox+B&#10;XgtkG94nPOEJxeMf//gyxJaqa/WWgNuJJ55YvPnNb+61g4sjQIAAAQIECBAgQIAAAQIECBAgQIAA&#10;AQIECBAgQIAAAQIEhhPokhfq0me42ax6R/U6BZXyfm1blz7VOa6++uriox/96LRTZovQd73rXfMK&#10;r9UHXbp0qQBb2xvr+FVOIBUMjzjiiOLZz372tGvPdrw333zzKmfiggkQIECAAAECBAgQIECAAAEC&#10;BAgQIECAAAECBAgQIECAAIHpAl3yQl36sB8s0OsA28q86XfddVcZUrv//vunnDbbHr773e8uHvnI&#10;R67M6TgXAQL/v8DRRx9drL/++lM8Hn744SIhNo0AAQIECBAgQIAAAQIECBAgQIAAAQIECBAgQIAA&#10;AQIECBAgQGC8Ar0OsHUp1delT27hl770peLnP//5lLu5xhprlNuGLlu2bLx32dkJrMICa621VnHA&#10;AQdME7jyyitXYRWXToAAAQIECBAgQIAAAQIECBAgQIAAAQIECBAgQIAAAQIECFQCXfJCXfoQHyzQ&#10;6wBbl1J9Xfrceeedxb/8y79ME37Zy15WbL/99tYeAQJjFthtt92mzeD6668f86ycngABAgQIECBA&#10;gAABAgQIECBAgAABAgQIECBAgAABAgQIEJgEgS55oS59JuFaJ3EOSydxUottTgmv3X333VOmneDa&#10;M5/5zIm+lHvvvbf4xje+UVxyySXFtddeW9xxxx3FQw89VKy33nrFFltsUeyyyy7F/vvvX2y++eYj&#10;uY6M/73vfa+46qqriv/6r/8qbr755tLtwQcfLPKh3mijjYpHPepRxZ577ln81m/9VrHmmmu2Pu/P&#10;fvaz4tZbb53Sb6eddiqWLp261HPcBRdcUFx++eXFDTfcUM5jyZIl5Ry22Wab4glPeEI5h2a/1hOq&#10;dch1fve73y29f/zjH5cV+3IPct5U6cu177XXXsUTn/jEItX7qha36667bsqpsyXtBhts0Hk6GfOb&#10;3/xmcemllxY//elPi9tvv728D2uvvXbxiEc8ogxePu5xjyvvRea32NugNZzg6TAt9yhO//mf/1l+&#10;Tm666aYifR944IFyfWy44YblFsEJyeXezee+VPPJ5zBrM+vl6quvLtfK8uXLi2x9mopyG2+8cXnO&#10;xz/+8eV9ynttW64ra/EHP/hBeV35PN5zzz3FaqutVqy77rrlOthuu+2Kvffeu/wuGLQOUsUu66Zq&#10;6bvzzjuXY7Rpmcs111wz7Tu07XdAxshYVUv/tiHiOP/Hf/xHeb/z2fjv//7vcszckzjnO2KrrbYq&#10;TfI9kfvftd14443FLbfcMqX7jjvuOOXzH99///d/L+eUdRDbfF/st99+5fmHbfnOzba5V1xxRfmd&#10;l22vs57yfZ+trnfdddfy+z73XSNAgAABAgQIECBAgAABAgQIECBAgAABAgQIECBAgAABAitToNcB&#10;ti6l+tr2SYhlUPW15z//+a1DHCvrxicQ8cUvfrE45ZRTpgXvMofbbrutDG5cdNFFxac+9aniaU97&#10;WvHSl760DLW0bQlIXHzxxcWXv/zlMiyTEMhMLcGghCvOOuusMlTxohe9qDjkkEOK1VcfvlBgtnLN&#10;uertE5/4xIptXBNGyf9OeG1Qy5//8Ic/LM4+++xi0003Lf7gD/6gDLLNp8X7jDPOKL7whS9MC6tU&#10;4+a8P/rRj4pzzz23DMQcffTRxdOf/vRyDSX0d9xxx02Zwhve8IZi3333bT2tnOezn/1seZ568Kga&#10;KPc+4ZaEmmK5ySabFEceeWS5BtqGklpPbgE7DApCzbYWM5Wsg9NOO60M+s32vZDgV+7dv/3bvxX/&#10;8A//UBx00EHFi1/84k6hsvvvv79cv7HPvZqpJYB52WWXlZ+VhB2zReqrX/3qoQQTVjz55JPLNV4P&#10;e9U7JwSa74AE6LJu119//eKoo44qnvWsZ005R9ZSglX19qEPfagM17VpCdL+3//7f6d0+dM//dNi&#10;n332GXqYrOe3vOUtU67pqU99avHHf/zHQ42Re5jvxITFBn02qkFin3Bh7PPdlNDi4YcfXgZf27b8&#10;u6P574+soSpElu/DD37wg9MCrDlP5jhMgC1zPfHEE8v1MqjlXifclus+4YQTimc84xnF7/3e7xXr&#10;rLNO28txPAECBAgQIECAAAECBAgQIECAAAECBAgQIECAAAECBBatQNu8UC60S59FC7TAE+91gC1V&#10;vdoulrbl/RIwSCWbekv1sjbBiwW+x1OGT3jlne98ZxkUG6YlgJagS8IPf/3Xf92qOk8CIR/96EfL&#10;IFDblgpXCZolvPXGN75xSkWitmNVxyeM8973vnfa/ZppvFQ7esc73lGGOQ477LBOp03YJedMFa1h&#10;W+7Rhz/84bLq17ChpGHGPv/884u/+7u/K6tsDdsSzkogKYG/17/+9Ys21HLfffdNu+SZqpblmj/2&#10;sY+VgZ62LQG0hM8S1jz22GPLal3DtgTG3vOe95RhojYt50y1sGFarilBseZ31lx9U5UsVQObLeHO&#10;ZoAt1942wDbIOuO2+R5NNbhmIG+Y8Gk+D/muSSCtbUsI8sILLyxDji984QuLI444olXgdrbzxSTr&#10;YbYw3Wz90+/4448fGLCeqV+u51//9V/L792s3y6h5baGjidAgAABAgQIECBAgAABAgQIECBAgAAB&#10;AgQIECBAgMAkCKyMjNEkXOekzmH40laTegVjnlce9Ddbqv60qRq2si4hIZ6EEoYNr9Xnlapc73rX&#10;u1qFKRJ86xJeq5831ds+8pGPzJso25a+7W1vax3cyYlTlejrX/966zkk8JPwXZvwWv0kX/va14q/&#10;//u/L7f5m2/73Oc+V7z//e9vFV6rnzNhoqydmSp2zXd+C90/WzU220xbJeZau4TX6uNnS863v/3t&#10;5Tajw7Sf/OQnxZvf/ObW4bVhxq6OyXrKZ7hteG22c2R70WZrBtrmmmMCeAm9NVvea7P2m2Nke9ds&#10;rzpbS0j1TW96U6fwWn3cBL/yGXv3u99d5Hrm27J+3ve+97X6vq2fM3NIUHlQddBh5pbv+3zeh91m&#10;d5gxHUOAAAECBAgQIECAAAECBAgQIECAAAECBAgQIECAAAECBGYS6HUFtrbV14LUts+gANtcoYlx&#10;LMcEQVINraqitGTJkuIpT3lK8aQnPanYbrvtyspad999d5EgzXnnnVecc84508IjCaNle8Ns69ml&#10;JdT32Mc+ttz2bscddyw238Afok0AACAASURBVHzzcqvQVApKwChblqZ6VSqQ1VuCN5lr+nZpd9xx&#10;R1kFrQoTJbiUbR4f//jHF1tuuWURi2ydma32Tj/99CKVnJotQbLc18x3mJbtH//qr/6qyLmb7Td/&#10;8zeLAw88sNhjjz3K86cSWEJFsU8lpwT/qophqQqVuc2nnXrqqcVnPvOZaUNsttlmpUOuK1UDK4cE&#10;HL/61a+W20fWW0KAcXjta187n+mMpW+q2TVb1v2w7dGPfnS5lezOO+9c5P5tsMEGZddbbrmlrFaV&#10;LXmvu+66KcOlAmECRM973vNmPU1CgQkbNcNCqX6VLTt/+7d/uzzn2muvXa6LbPmYtZJtXrP15jDr&#10;I5/7VNJrBsKy/p797GeXazHrIduR5nsgVegSvEwo7Nvf/vaK9di8kGyzG8drrrlmxR9lXglQZaxh&#10;WvwGBSMTLkuQKtc+TGuu19133700m6nl3r31rW8tsnVxs+U7Itvm5jsn1eSq76nYx+Vb3/pWWZWw&#10;WR2tqnD3J3/yJ5233M09SgXGehBu++23L3bYYYfStPqumum60j9V9hL+bbZcR7Ymznfwox71qPK6&#10;sqZSKTL3+swzzyy/i9Nin0qEGgECBAgQIECAAAECBAgQIECAAAECBAgQIECAAAECBFYFgbZ5oZh0&#10;6bMqWHa5xl4H2Ba6vF8e/DfDTqn6k7DBpLV6NbStttqqeMMb3lAGGOotoZwEWfKTkEMqliXMUm9f&#10;+MIXioMPPrhVhbmYpM9zn/vcgVuQ5s8zl/wkNPJ//s//KVKBqN4SwuoaYPvgBz9YJAyT9oxnPKP4&#10;/d///WLNNdecMn6COPlJoC9hr5NPPnnKnydclPDei170ojlvbQIkH/jAB8qgUb0lIJbtSBMAbFbo&#10;q9u/4AUvKPtX4cgEiLq2hFL+6Z/+aVr3hKqOOuqoaSGjymH//fcvq84lCFMP0iRMeMABBxR77bVX&#10;1ymt9H75nGb71GYbZj3FIVtDbrPNNgPnnRBm1tSTn/zksmJW814l2Pac5zynDAfO1BKabFaIS1gp&#10;4aply5ZN6ZagaX4Sqtp3333LtZz7lNDpbO2Tn/zktLBVPuOvfOUri3z+6m399dcv8pNgWo5JuDJz&#10;bH4XVH0S7KsH2OKdLU3zPTJMm63aXaq5DRNgy9wSsKy32bYPTfAs1dKa4bXcpyOPPLI49NBDp302&#10;4pSgZ35in89Pvlua4cjcj912260MH3Zpuebq3ytbb7118ZrXvKbYaaedpgyV+Te/I6sDvvKVrwys&#10;GJkQ8Mtf/vJp24JmPeXfWfnJd3S++1JNLm1QCK7LNelDgAABAgQIECBAgAABAgQIECBAgAABAgQI&#10;ECBAgACBSRdY6IzRpF//uOdnC9F53IEElLJ1XL0lbNEMhMzjFCPrWm3lmZBYqj01w2vNEz3mMY8p&#10;UkWo2VJZ7LLLLht6XrvssksZgnrpS186MLzWHCiBnWy72Qz8JMw1qJrZMBOprj2hrVe96lXTwmv1&#10;MVZbbbXixS9+cRlIarZzzz13qC0NE5b6/ve/P6V7ructb3lLGRCZa3vZjTfeuPiLv/iL4olPfOIw&#10;lzfjMalqNajqVkJPL3nJS+askJXw1v/+3/972vif/vSnh3KY1+RH2Pnzn//8tLWToN6uu+4641kS&#10;UsoWoMccc8yM4bV65/yL7HWve920NZ5qWYOqv9X7JhRYb/n+yGegGV4bNNmsq6zVhN1maplDc3vN&#10;fP7zWRjmuyqV4A4//PAyfDmoDQqKDdoSdFDfhD3rAbZNNtlkymHDjpPPW/O7eND2ptXgCcQ2w8ep&#10;bvbnf/7nZWBxmOpxCS/+5V/+ZRlma7aERpuVJIdd0gmgpSXEmC1fm+G1/Fnu+6AKgvl3UrY8brbn&#10;P//5xR//8R9PC681j8t6yPffq1/96mGn6zgCBAgQIECAAAECBAgQIECAAAECBAgQIECAAAECBAgQ&#10;IDBvgV4H2LqU6mvTZ1CgKsGYSW2pOvamN71p6G0ws83coCpVzXDWTNebYE2quGWbwjYtIcD99ttv&#10;SpcEXdoE55rnSzWoBHASUJur5ZgEvJrhnmypl632ZmsJ0Xz2s5+ddkjGy5alw7YEVBIeSwWmri3b&#10;sSZwWG/ZurTNFrAJ5zSDdAkEZhvFxdASJjzllFOmTfWwww6bMUiYwNBxxx03a8Bt0LVnu8pBtrMF&#10;2BIy/OlPfzpluIQ+236PzBaKzFamzZb7OltVuEHXN9M5ErTaaKONpnRJFbFhWtZSfQvU3/md35nS&#10;LduRVlv/zjZec/vQBPSyJeqglu/tQWsilc6GqcpXH7P6nDYDwakId9pppw1DMO2YfLZSFS3f1fln&#10;m5bram7Hmu/xo48+eqjvvupcqbyXsK1GgAABAgQIECBAgAABAgQIECBAgAABAgQIECBAgACBVUWg&#10;TV6oMunSZ1XxbHudvQ6wpSpS29amz6AAW7aCnNSWCmRtw2QJPDVbfbvA2a515513bh2SqcYbVD2p&#10;GfRp45yt84YJr1VjJpAzaA5VNbeZzp0gTYJu9Zat+dqExqq+CRz+wR/8QZvLXHFstv3Mto/1lm0h&#10;Uwmvbct2is32zW9+s+0wK/X4hHhSBev973//tGpxuR+/+7u/O+N8tt1229bBoa7r9p577pk2j7XW&#10;WmukVoO2/hzlOfK5an5W8h1RD6bNdEHN7UMTXH3EIx6x4vDcx2xHOldrVmqbbfvQM888c1rIK8G5&#10;bB/cpaVa2yte8YppXbNtc7b67NKyVXGzGt1c42Qt5Zz1lrllm9g2331V/1Rim+R/n83l4c8JECBA&#10;gAABAgQIECBAgAABAgQIECBAgAABAgQIECDQRqBNXqgat0ufNnNalY7tdYBtoW/koC3ihtl6bqHn&#10;NWj8VAo6+OCDW596UEWiG2+8sfU4bTtss80207rccsstbYcpj881zLVl6qCBB117M5zW7Pf1r399&#10;2lCp9tUlQJKBdt99905zv/jii6dtm3nQQQd1CmYliNgMsmRL10lrCfCkYtfxxx9f/OEf/mHxz//8&#10;z9OmmO0wsy1o2+pjw17rIx/5yGmV+2Zbt4OCZD/+8Y9HukXroHMMG0Id9rp/+7d/e9qhzapog8aq&#10;B9iyxrLW9txzzymHzrWN6M9//vNpodHZAmznnXfetKkkrDWftttuu03b6jMBvmHCd83z5i84swUs&#10;Z5rnt7/97WnBvKc85Smtg3DV+Fk3gwLM83HSlwABAgQIECBAgAABAgQIECBAgAABAgQIECBAgAAB&#10;AgQIDBJY2meWLqX62vQZdGzXoNJC34dsS9ilmk6qdqUa2a233rpiioMqz416/htvvPG0IZtb4w17&#10;ztnCLLONkUpczTZbValsc/qd73xnSpeEQJrbIg477xyX9ZStR6+99to23YqLLrpo2vEJs3RpmcN2&#10;221X1ANJVchqZa73BJle+9rXTruEbDF55513TgvsNQ/Mdoxvfetbi2xRu1AtHsuWLStuvvnmFaeY&#10;bd1m29FUHKtv9Zq+X/nKV4oEDkfRttpqq2nDJGiZLSJTjW4ULaGzBK/q34nZRjTbCM/Ush1vfV0n&#10;BJdtSrPezz333BXdMk62wJypNQNu+Z7LNrCD2k033TRty9Ydd9yxGBSYbeuy//77F1ddddWUbtlu&#10;OeG2Nu1xj3tcp6Bp87sn5+z6ma/mm7kMCoK2uR7HEiBAgAABAgQIECBAgAABAgQIECBAgAABAgQI&#10;ECBAYDEItMkLVdfTpc9isBjHHHsdYGsGKoYBblPeb7311ps2ZNeQ1TBzm88xCSB1bQnY1ANsC/UB&#10;TAgpoZZUOZvPdqHN6+wa0qlvZViNed99983ImEpQzYBbKqjNtypfl8BVs/LTpptu2nr72PqFNrcz&#10;zBpIBcKEtVZWS4W1tkG+am7ZOveNb3zjSIJKzevNZz7rtlq7g7bsnM0oAcczzjhjyiEf+9jHioyT&#10;bX/nWy1uiy22KKv41e2yteWxxx5bvOY1rym6BjzrE873ZsJO9YpqCTwm1DlTyLG5fWhVxS3jpE/6&#10;pl199dVlOHGmAG6z0tsTnvCEMgg3qF1xxRXT3s7xo2jNynEZs0ulu7aBt2ruzWtLeDYV7ebTunz3&#10;zOd8+hIgQIAAAQIECBAgQIAAAQIECBAgQIAAAQIECBAgQGBcAgudMRrXdS2W8/Y6wLbQNyHVyZpt&#10;ZVQn63JdzQBSmzFSJWpULQGwn/zkJ8V1111XBtXyU4V/EmBbiDaomtsw58l2k81WhWoG9f+v//qv&#10;aW/vsMMOw5xq1mMGbQE5W4dUJLv++uunHJIQ3WmnndZ5LrlfzbayA2xdJp9/wRxyyCHF4YcfXqy5&#10;5ppdhij7JPCVAFh93VZrd7aqfMOcMCG1c845Z8r2j1lnJ554YnH22WcXhx56aHHAAQcUXT+HCYNl&#10;i8x3v/vdU6azfPny4h3veEe5Te1znvOcIkGu+YTl9t577ykBtrikUt9M4dlseVm13Jtqy94EgxO8&#10;qocwE1J70pOeNPDz2NzOdrZA3qDPaCqwjaKl0l09eJcx893Wtm299dZtuxT5Xm2eKxUk53M/M4n5&#10;fGZaX4QOBAgQIECAAAECBAgQIECAAAECBAgQIECAAAECBAgQILDKCvQ6wNalUlibPoMCbNmibhLb&#10;fIII890m8q677iq+9rWvFRdccEFx5ZVXlmGgldnaVNWrz2umKk4zzf3GG2+c9kepfjXf1tY/21E2&#10;g3YJtH384x+f71Sm9J+tGt1IT9RysHgllLTvvvsWT3va0zptnZtT3n///cWFF15YnH/++cUPfvCD&#10;MiS0EC3V8V73utcV73vf+8pz1ltCch/96EeL448/vgxwHXzwwcWgrW3nmtcTn/jE4oUvfGHx+c9/&#10;ftqhubb8pOLggQceWDzrWc/qVFlvUHAs23sOCrAlrHrZZZetmMtee+1VbkFatYTp6gG2bCM6KMCW&#10;CmcJ4lVt6dKlZSW4mVp9a9fqmFTnG0XLuROWrW8HW69cOew5smVz27ZQ19X2u6ftvB1PgAABAgQI&#10;ECBAgAABAgQIECBAgAABAgQIECBAgACBSRFokxeq5tylz6Rc76TNo9cBtoUu7zdo+8QEThJCme+2&#10;kaNeKOMIIjz00EPFl770peLkk08ut0McV1tZ156KZM22MrfYrM6dwGAfWypc7bffftMuLfc3Ac0N&#10;N9yw3CZ1m2226VytrBo8YctPfOITU8JIC2ma7TMTYDvuuOMGbpOabUrPOuus8mePPfYoq8ql4lmb&#10;kOX/+B//o0hFwA9/+MPFoGqHCV6ddNJJZcht//33L6uytakgmLW+0047FVddddUKqgTPDjvssGl0&#10;F110UZHvh6pV24dW//vxj3988alPfWrFnycIN2g70rxfb6kmN1ulunrYreo3KIjc9V6namM9wNZl&#10;S+kulfYGXddMW652vTb9CBAgQIAAAQIECBAgQIAAAQIECBAgQIAAAQIECBAg0GeBhc4Y9dluFNfW&#10;6wDbKIBmGyPVdlK1qB5YSCgjVcZ22223hT79RI+f4Ea2LGwGTAZNep111ilSqSw/CSDln6lC9La3&#10;vW2ir7E5uUHJ2rbbf47iguvBoFGMNyljZGvFI488ckGnk5DUP/7jPxann376nOfJv7yqdVtfvx/6&#10;0Ic6Bd8e9ahHFe9973vLwOcZZ5wxY+jz+9//fpGf7bffvnjta19bpN+wLZXYUp3un/7pn4qvf/3r&#10;U0Jk1RipkHjeeeeVPwmyveIVryiGDXkliFYPsF1++eXl1qjNz0F9+9CE8BLGq7dUbct3QFXBLP/M&#10;9p/Na83WovU22/ahOS7b6zZbKqeNqrUJFM50zi7zGVQdsGvlyVFZGIcAAQIECBAgQIAAAQIECBAg&#10;QIAAAQIECBAgQIAAAQIECAwrMLon98OecSUe16VUX5s+qfyUoNq//du/TbmqVBdalQNsCQH97d/+&#10;7cDwWoIs2R4wVaRSKeuRj3xksd566xXNKmldKhetxKU18FSDgmPNrTxXxhwHhWgS/GlWuZrvXBLg&#10;7FtLBbJB4bUlS5YUe+65Z/HYxz62DI5l3SZgNai633yqLyZ0lEppqVr21a9+tTjttNOKQdtDxv3q&#10;q68ujjnmmOKoo44qnve85w2cy6D7s8kmm5Rblh599NHl+KnqNtPnLSG3bC/66le/uvzcztUSRKtX&#10;Tktg7NJLL53SNxUqv/Od76wYKt+VzYBcXFOF7eyzz15xXKq51QNs+a5OQK7emkG45nwHfTYGhdrm&#10;us6Z/ry5PfJ81kLXOVT9+hpkna+L/gQIECBAgAABAgQIECBAgAABAgQIECBAgAABAgQIEBgk0CYv&#10;VPXv0of+YIFeB9hWRnm/BLGaAbbzzz+/DIck9LIqtgsvvLD41re+NeXSU1XoiCOOKJ797GfPe3vH&#10;STUdVDlpFFuntg3YpKJds6WyXYJR2swCqfD1uc99btoBz3zmM8u1m8Daymq5h8997nPLz8vFF19c&#10;nHnmmWXoqxmIzNo44YQTyopvL3/5y1tNb9NNNy1e9rKXlVXt8p31r//6r8U111wzbYzbbrutePvb&#10;3168/vWvL/bdd99Zz5FQasb9+c9/vuK4BM/q4bdUj6sH5mYKVjYDbKnmeOihh64Y97LLLiu3a65a&#10;wm2bbbbZrPMbtD1ntv4d1Xabd9xxx5TzD1u5rtWNG3BwttBttlF89zQDefOdp/4ECBAgQIAAAQIE&#10;CBAgQIAAAQIECBAgQIAAAQIECBCYVIGVkTGa1GufhHmtPgmTWMxzSEWmZhWmhEkuuOCCxXxZ85r7&#10;qaeeOq3/m970puKFL3zh0OG1xVg9aFBYZabqWW2AE7Bp05YtWzbt8Po2t23GWpWO/dKXvjQtIJbQ&#10;3ytf+cpW4bVRVt1LCDYBr7e+9a3F3/3d3xW/+7u/O7DSWqrGJSjWpSUsl5DecccdV7zzne8sK801&#10;W67pwx/+cJEw22wt34XNbTyb2wj/+7//+5QhZgqwPe5xjyvqFdNSya2eXm+7fWhOmupzzXbDDTd0&#10;YZvWJ6G85md1rkDdSE78y0EGfffcdNNN8x5+rvs97xMYgAABAgQIECBAgAABAgQIECBAgAABAgQI&#10;ECBAgAABAgQI/FKg1wG2LqX62vZJtaF99tln2mL69Kc/PeO2fH1eeQlK/ehHP5pyialSN8z2g/VO&#10;y5cvX3RMWQvNNqiiVdsLu/baa1t1yTatze09U11MNaWZGRPQagarNtxww3IrzzYt4zSrcLXpP9ux&#10;m2++efGqV72qeMc73jGwYtgpp5wyr1MlfLbLLrsUxx57bBnaawZzU9Hry1/+8pznaAbSrrvuuhUV&#10;2eLz7W9/e8UY22233YxV0xKse8xjHrPi2FRbS9W1qjWDcc3g3KCJbr311tPevuKKK+a8pmEOGPRZ&#10;z/WtjJZgXvN+/fjHP573qdt+98z7hAYgQIAAAQIECBAgQIAAAQIECBAgQIAAAQIECBAgQIDAmATa&#10;5oUyzS59xnR5E3/aXgfYUt6vbevS5wUveMG009x4443FRz/60WkVndrOZ7Edf/XVV0+b8qCKTnNd&#10;1yjCF3OdY9R/nu0Tmy1VouZTkSt9m5Wmhpn3DjvsMOWw++67r7jyyiuH6bpKHpPgZTN4tttuu7Xe&#10;BjhbZ95zzz0LapiQ2Zvf/OZpgaWEu3Kf59sShEpFtmyD3GzN0Nigc8WtuVVn1S/h1ltuuWVFt5mq&#10;r1UHZBvReqvGSWWw+ndEtgDdaaed5rz02DVbtjuez2e0Gm9QBbxdd911zjmN4oBsIbrFFltMGSpr&#10;OuHB+bRh7vd8xteXAAECBAgQIECAAAECBAgQIECAAAECBAgQIECAAAECkyLQJS/Upc+kXO+kzaPX&#10;AbaVhb399tsXe+2117TTnXfeecU555yzsqYxEecZtOXcRhtt1Hpu9SpNrTuPqcMjH/nIaZWxfvaz&#10;nxXzqfD0ve99r+iy/Weq3jXbueeeOyaZyT/tYlu3CWI1w1EJYY1iy9rqbh1yyCHFGmusMeXmDbMt&#10;5dKlS6d9H1ZBqGaVu9/5nd+ZdXE0A2xVSCyfi3pLhcf6dqMzDfqbv/mb04JeCXn94Ac/mNciTXXD&#10;fN/XWyohZovpldUGheW+9rWvdT59Ku5deOGFnfvrSIAAAQIECBAgQIAAAQIECBAgQIAAAQIECBAg&#10;QIAAAQIEhhXodYCtS6m+Ln2C/fKXv7xIYKHZUoXtoosuGvZ+LPrjBm1T2dY0FZrOP//8RWeRylWD&#10;tjE86aSTOlV4euihh4psRdulPfGJT5zWLQG2BOq06QKjWLcZ4/TTT19pvM2KWzlx1syoWpLiza1o&#10;hx2/+TlIFcH41IOp2XJ32223nXW6qWr4iEc8YsUx2dIygc5mgG2Y7UMzSD6jT3va06ad8/jjj5/X&#10;FrsJijXDfU960pMG/jthVPenOc4gg2z52nVL21NPPXXBqwkulIVxCRAgQIAAAQIECBAgQIAAAQIE&#10;CBAgQIAAAQIECBAg0FagbbYl43fp03Zeq8rxvQ6wdSnV16VPFksq+/zRH/3RtHXzwAMPFO985zuL&#10;L33pS51CTIMWYoISgwI3k7Bo119//WnTuPzyy4eeWqpI/f3f//2i/ZA//elPn3atqT7VpfrZ5z//&#10;+c7bfiYclKpU9Za1+IEPfKC4//77h74fzQOzReagamWdB5yQjjOt2zZbS37uc58rbrjhhlZXlEBY&#10;m3PUB7/99tunnWvZsmXT3hs2dNbsmH7Lly+f8vag8QddcNZewmJVu+uuu4rvf//7U7b9zPah9WMG&#10;jZM/b1Zhy/dJPcCWim+Pe9zjhnZ/1rOeNW2L02x9fMIJJww9Rv3AfCYSgKu3JUuWFIcddlin8bp2&#10;innz/sT9Yx/7WOs1lqqRCbBpBAgQIECAAAECBAgQIECAAAECBAgQIECAAAECBAgQWFUEuuSFuvRZ&#10;VTzbXmevA2xtMeZ7/P77718cdNBB04ZJEOQTn/hE8ed//ufFj370o86nSfWshBFe/epXzyuE1HkC&#10;Q3QcVFEp29Bdc801c/ZOkCdBkOY2g3N2nKADsrXjbrvtNm1GqcRXbX84zHRTOekzn/nMMIfOeMyR&#10;Rx457c/+8z//s3jPe95T3Hvvva3Gzho+66yzite97nXFrbfe2qrvYjh48803n1Yt66c//enQlQDP&#10;PvvsIgG2ti2Bt9yPttvEDqpCli1sBwXxMrdPfepTxX333ddqevkcZhvJenvMYx4z1BiZR/PY5naU&#10;c20fWp1oUIAtobGq7b777tMCabNNMnMb9NlIyPjEE09sFfbKPI499tjizjvvnHLKQw89tNhyyy2H&#10;shrVQQny5bzN9vWvf73VdSXM9453vGNiQ9Kj8jIOAQIECBAgQIAAAQIECBAgQIAAAQIECBAgQIAA&#10;AQIECEyOQK8DbF1K9XXpU7+dv//7v18ceOCBA+/wpZdeWrz+9a8v/uIv/qL46le/Wtx8882zroRU&#10;yrrqqquKL3zhC8Vb3vKW4lWvelVxxhlnTGx4LReTSnQJ0tRbqsX91V/9VZHw1EwtVeUSmkiIJG27&#10;7babnE9Ji5mkYlS2k00FpnrLvXzb295WZDvR2cJjCSalStr/+3//r+yeUMpzn/vcFjP49aE77rjj&#10;wEBltrT9kz/5kzIoOFf1r8z1nHPOKYNrH/nIR4pUdOpjy/3ae++9p13ahz70oTLENpNTgksJlea4&#10;tI022qjYYIMNWhF985vfLP7X//pfxcc//vHi+uuvn7PvddddV66l5ndVKosNagkfpppfzvHFL35x&#10;qC0lv/Od76y4pvqYz3zmM+ecX3VAc0vLb33rWyv6rrfeesWuu+461Fh77rnnlM9TMwg36L7NNfAh&#10;hxxS7LHHHtMOO+WUU8qg8Q9/+MNZh0g1wwQ68zlq3rN87gYF5Oaa0yj+/NnPfva079+M+8///M/F&#10;u971rmnbnDa/o/L9++Y3v3nFGnnxi188imkZgwABAgQIECBAgAABAgQIECBAgAABAgQIECBAgAAB&#10;AhMv0CUv1KXPxEOMaYJLx3TelXLalOpru1jmW94vQZgERbbYYouy6s2glq308pO24YYblpV6EuhI&#10;WCnBiFQ9SpAp1X26bv+3UoAHnCQBruc///nFBz/4wSl/mm0nE4zIVn977bVXsckmm5R/nmtMsC+B&#10;mWpb1LXWWqusMnfMMceM6zLmdd5UoXvpS19a/MM//MOUcXIvP/vZzxb/8i//UqT6VIIuuf+57jhc&#10;dtllZZW2+vawL3vZywZW1Rp2gplHqt81w4Op/JWtbbPVaO5H5py55P5l/d14441liCf3pu1naNi5&#10;Tdpx2fLxggsumBJWS/Dw/e9/fxmszJaX+azmM571HNOEAOuBxGwjnPt+xx13tLq8GJ922mnlz6Me&#10;9aiyit9WW21V3pOcL+dIyDNrJNtnNgN1O+ywQzFTgK2ayC233FJWOMxWmakUuPPOO6/47skxCScm&#10;HPfd7353YMXEhKPaBEsTYPvkJz+5wqFuktBZM+Q5E9g666xTht2q78zmFrbNoNww8Kuvvnrxp3/6&#10;p8Wf/dmfFddee+2ULlnzb3jDG8prTXiuqmyXz2WqD6ZC2cUXXzzwHmd9JGy8xhprDDONkR+T8yZU&#10;lzk0K+5lrSa8ms97PDfbbLPyHmQr2lxTAob1e5T1fvDBB8+7EuTIL9KABAgQIECAAAECBAgQIECA&#10;AAECBAgQIECAAAECBAgQWACBcWSMFuAyFu2QvQ6wjeuuJAT0ghe8oKxG9o//+I+zbg+Y8EB++tSe&#10;+tSnlmGIQVuBXnLJJUV+ZmoJVKTaV+wWc0vwI/f15JNPnnYZqdqVbR3zM1t7+tOfXoaSEqrq2hJo&#10;SUjn7W9/+8AKeAnOnXnmma2GHzZ41GrQCTh4++23L170ohcN3Ao0Yb65qnIdffTRxROe8IRpwcW2&#10;l5ZAVTNUNdsYVWgqAdhhWoKUCcLlZ9iWwGXCkG1agl+ZW8KSzTbs9qFVv2wjWgXY6mMl7JcgVpeW&#10;0PBf//Vfl0HOQdUhQUD3QwAAIABJREFUE/wcZuvj6tw77bRTGdJNFb5xtqzjN77xjeV1JYBZb7n3&#10;Cd/lZ7aW8ORrXvOaMtCqESBAgAABAgQIECBAgAABAgQIECBAgAABAgQIECBAgACBhRawhWhDeJTV&#10;pvbZZ59y28WXvOQlZYW1UbSMc/jhhxfzrRQ3irnMNEZCD6kClAo+bVoqLSUA0rZfm3OsrGNjcNRR&#10;R5XV+NZcc81Wp011qPRNNa+MM2j7yjbBkqyZbOGarUjb9GtOOmGkhOESGupry9aPz3ve81pdXgJ9&#10;2TY2odW2Lfd6Pu1JT3pS8Z73vKfYeOONZxxmPudIADJrMdXKugQXB32WM2YqMbZpCQYOal2qr9XH&#10;yXav2Y4136ldq6YlOPjCF76w3AJ53OG16tpSZS3Xtfnmm7dhLo+NdcJvo/p3VusJ6ECAAAECBAgQ&#10;IECAAAECBAgQIECAAAECBAgQIECAAIExCHTJC3XpM4ZLWxSnHK5kz6K4lOmTnITyfplDAjEHHnhg&#10;WZUslW+yRV+2aRy2LVu2rNzKLlWLsvXeXOG1BE0SBqu3YaszDZpTtvSsj7fuuuvOOfWEtt70pjcV&#10;55xzTvH5z3+++NnPfjZjn8ztKU95SvHiF794ShCneQ3DBMFyTLPfnJOd5YAuc6gP94xnPKPcsi+V&#10;2M4777xp2/rVj819S+gxVcDqIbFBX3i5J21awjmpoJV1+MUvfrGs6lbf+nKmsbLWEjZKVb2EkeYT&#10;hmoz3xw7X/u258vxCfglcJpr/vSnP11ceeWVsw6TsM///J//s9hmm21WHLf22mtPmXv+90wtocAE&#10;0L7yla+U3w/ZxnOulnufe3HIIYcUqfo1V0slv/XXX78466yzyu+e+ha1M/VNIO6AAw4ot5DMNrNd&#10;W+aZ89ZbbNuu31QE23rrradVsxxF2DWfu3z35LN6+umnl5/TbBU6V4vRk5/85CJbqz7iEY+Y6/CB&#10;f57P1yi/r+onefSjH1184AMfKLcs/vKXvzxrJdD0y/HZRjf/nqmCrvlnc35z/funE4ROBAgQIECA&#10;AAECBAgQIECAAAECBAgQIECAAAECBAgQGLPAJGSMxkww1tOv9svqTg+PdQYLePKEmdqmHbMgTzrp&#10;pAWcVVEGSK666qripptuKreZvOOOO8p/5v2cPwGxhCNSPSehjQRI5lM5a0EvZojBs8R+9KMfFVdc&#10;cUUZZEt4L0GoBPO222674rGPfWx5zX1vCYxdfvnlpcV///d/l2G23O/c62233bbYfffdB4ZZTj31&#10;1OKEE06YwvO+972v2GGHHTqTZWvBbJv44x//uMg2orknuU+ZT8JO2ZYxIbrcn66VqTpPboI6Xn/9&#10;9cWll15aXHfddUW2fk2LT2wSKu0aXBp0ifn8V9tW5rth+fLl5fdXAp75fOT7IOsk973rPckazHdP&#10;tii9+eaby2uqvndSjSyBuoyf753F/J0znyWUz8FPfvKTcsvYbH+a+/DAAw+U5jHaYostih133LFc&#10;A4vFKFuH5noSyMx38D333FN+B+d6Eg7cddddO1Vrm4+zvgQIECBAgAABAgQIECBAgAABAgQIECBA&#10;gAABAgQIEJgkgSOOOKJTxijZD23+Ar0OsHUNFyQwpBGYFIFsQ9usYvXJT36yDJ9oBAgQIECAAAEC&#10;BAgQIECAAAECBAgQIECAAAECBAgQIECAAAEC8xPIjlVdWo/rhnXh6Nxn9c49F0HHLluddemzCChM&#10;cRELpHJSvW244YbCa4v4fpo6AQIECBAgQIAAAQIECBAgQIAAAQIECBAgQIAAAQIECBAgMFkCXfJC&#10;XfpM1lVPzmx6HWCbHGYzIdBNIFuNZlvJenv0ox/dbTC9CBAgQIAAAQIECBAgQIAAAQIECBAgQIAA&#10;AQIECBAgQIAAAQIECEyYQK8DbL/4xS9ac3fp0/okOhAYUqC5dWi67bXXXkP2dhgBAgQIECBAgAAB&#10;AgQIECBAgAABAgQIECBAgAABAgQIECBAgMBcAl3yQl36zDWPVfXPex1g61Kqr0ufVXXxuO6FFbj1&#10;1luL0047bcpJlixZUuyzzz4Le2KjEyBAgAABAgQIECBAgAABAgQIECBAgAABAgQIECBAgAABAgRW&#10;IYEueaEufVYh0laX2usAWysJBxMYkcDDDz8875EeeOCB4m/+5m+Ku+++e8pY+++/f7Fs2bJ5j28A&#10;AgQIECBAgAABAgQIECBAgAABAgQIECBAgAABAgQIECBAgAABApMgsHQSJrFQc+hSqq9Ln4Wav3EX&#10;p8App5xSBs+e+9zndgqb3XnnncVxxx1XfP/7358CsMYaaxRHHnnk4kQxawIECBAgQIAAAQIECBAg&#10;QIAAAQIECBAgQIAAAQIECBAgQIDAhAp0yQt16TOhlz/2afU6wJZSfW0Xi/J+Y1+Ti34C9913X3Hq&#10;qaeW23/ut99+xVOf+tRit912K5Yunf3jds899xTnnntucfLJJxe33XbbNIejjjqq2GKLLRa9jwsg&#10;QIAAAQIECBAgQIAAAQIECBAgQIAAAQIECBAgQGDhBbJz1GqrrVae6KGHHipWX/1XG7Q9+OCDxZIl&#10;S6a9zi5R1TPN+++/v0iBjbQ8c6+eo+dZaF5n3HvvvbdYc801V7zO8Rk3zz1zTF6n8EdeZ9y77rqr&#10;fJ3jUtQjfavX+Wf+9/Lly8v31lprreKOO+4oj8/r22+/vXy99tprl89S83qdddYpX+f4ddddt7j1&#10;1ltXvL7lllvK8fJ+Xuf4Nq9n65vz5lxzjTnomGH7Dpp/m77V3Ko5VH1jFcPKs27bfF35x6I6PuPm&#10;HuW9Qfe0ea/rx1TrIX2zFqt1Uq2l+rpqrresw2rt1ddk1nXWao6f6XXWe9Z2jqleZw7plz55f6bX&#10;Wfv5HFXZk/rrzCPXl755v3qd68nr9M3rXHde55pnep0/yzj5Z35yfP2zmNcZa9D7OXf9s1t9Xpse&#10;eT/XXX8/Hjlv3q/bZLy8nzUx0+v8ef4sx+R1frK2qvfzOuesv5/XWYu5l+k70+t8VvP90jwm72fd&#10;5P311luvPCZj5nXezzVUfevvV8dXfddff/3ynm6zzTbFb/3Wb634npQxWvh/L812hl4H2MZL6+yr&#10;ukC+BM8777zyJ1/Ou+yyS7H99tsXm222WflFnJa/pP385z8vfvjDHxaXXXZZ+eU6qCUEd+ihh67q&#10;pK6fAAECBAgQIECAAAECBAgQIEBggQQ83PRws/7At3rd5uFm9aDZw81f/WK9h5u/fujZ5uFm/tt5&#10;9aCzzcPNnCMPK6uHoaN8uJngRf57fx50Nl9XD0nrD1JzTN6vHqQ2H5jW368/nG2+rj+EbT6QzZiz&#10;9c3D3Mwhhs2Hv3k/n+1Y1V/Xx5zpmPr7efidB9bNcfJ+ffzqmOr43N+Mk/ebr+tj5nUepueY6nXu&#10;c/pW7+dzlteZQ338Zt96MKHetx5GyHdYDOpBhoyf96tgwqBjcnz9/bzOHPN+wgZ5nXESWBj0Osfk&#10;vNUx6Tfb8dU4+etAAg7V8XmdflVAKa/zUx2T4xN8qN6vvx70V4sc12wzvTfTuFVoqt6v+feN+jH1&#10;kNWgwFWuLe/nJ5b1IFb1uh7QGnR81XfQODMdn/tTBUqq1+mf1/UAWI6pv1+9bvZthlQGjZm+WXcZ&#10;vzo+r2cbsz7Pqu9cx+fPM348h3mdNTFoDdbX42yvq7VSX48L9XqB/spsWAIEeiiwwQYbFC94wQvK&#10;Hfa08Qr0OsDWtvpabkWXPuO9hc6+GATyfy7/4z/+o/xp2w455JDipS996YrUb9v+jidAgAABAgQI&#10;jFrAw83JerhZ/w3TuX7rs/mbm+mbhydtfwu1Lw8367/dWf3/wdl+W7P524kL9ZubuS95AFP9hmb+&#10;w/Oof3Oz+g/ti+k3N6vf0Kw/0OzycLPNb25WD/uG/c3NUT/cnOuhZPWQcdiHm82HmNX4Hm7++sHo&#10;MA83B/1mdvVws3roOcqHm/nuqR6AVg83h3kYOuzDzYzdfMi0Mh5uVn8/qf+9YtiHm9VDruohY/73&#10;XA8rc0z9Qedcx0/Cw82ZHjg2H4x6uPnrB/LV2qjW0jAPSUf9d2XjESBAgAABAquOwEyFKfL39rla&#10;/m5atfrr6u/n+bP6OPXXOb7qM9vravzq/1NUf2+uzpG/M1XjDPO6+jt1fdw2r5t/36//f4JRv57L&#10;358TIECgEkilwU984hPFtdde2ykvJGM0urXU6wCb8n6jWyhdR1oVH25utNFGU377oKtdKrW97GUv&#10;K7bddtuyJGtV0rbNA8pmWdq2DyjrpXHb9q2XpU3fegnfcf3mZlWitktZ2vrDzazruUrRerg5vUzv&#10;MGVp5ypFWy9RO9tvbnq4+euyul1/c7NvDzebv61Z/83N5utR/ubmbA83Z/vNzarUdP0BaP03N6v/&#10;WNH8zc3F9nBz0G9t5t+b1d8fqt8Irf/Hi7a/uZm+6ePh5q9+Q3MxPNxs+1ucwzyUHNUxXf9epx8B&#10;AgQIECBAwMPNXwUl0+oPZWd67eGmzwwBAgQIECBAgAABAgQIrEyBs88+u1POo9rudmXOta/nWu2X&#10;/zFgeg3Ynlxt9bC67eWkRGD1H1PqJWf7UJa2T7+56eFm25XteAIECBAgQIAAAQIECBAgQIAAAQIE&#10;CBAgQIAAAQIECBAgQIAAgVEIJMCW3TS0+Qv0OsBWVeiYP5MRCBAgQIAAAQIECBAgQIAAAQIECBAg&#10;QIAAAQIECBAgQIAAAQIECBAg8GuBHtcNW6m3efWVeraVfDKl+lYyuNMRIECAAAECBAgQIECAAAEC&#10;BAgQIECAAAECBAgQIECAAAECBAgQWAUE5JJGd5N7HWAbHZORCBAgQIAAAQIECBAgQIAAAQIECBAg&#10;QIAAAQIECBAgQIAAAQIECBAgQGDUArYQHbWo8QgQIECAAAECBAgQIECAAAECBAgQIECAAAECBAgQ&#10;IECAAAECBAgQ6L2ALURHc4t7XYFNqb7RLBKjECBAgAABAgQIECBAgAABAgQIECBAgAABAgQIECBA&#10;gAABAgQIECDwawG5pNGthl4H2KQcR7dQjESAAAECBAgQIECAAAECBAgQIECAAAECBAgQIECAAAEC&#10;BAgQIECAAIFRC9hCdNSixiNAgAABAgQIECBAgAABAgQIECBAgAABAgQIECBAgAABAgQIECBAoPcC&#10;imuN5hb3ugLbGmusMRoloxAgQIAAAQIECBAgQIAAAQIECBAgQIAAAQIECBAgQIAAAQIECBAg0DuB&#10;gw46qOiyHWiXPr3DG9EF9TrAttpqq42IyTAECBAgQIAAAQIECBAgQIAAAQIECBAgQIAAAQIECBAg&#10;QIAAAQIECPRFYLPNNite9apXFa94xSv6ckmL9jqWLtqZDzHxX/ziF0Mc5RACBAgQIECAAAECBAgQ&#10;IECAAAECBAgQIECAAAECBAgQWEwCKWZSbdu20K9XX3314qGHHip5hnm9ZMmS4sEHHyyPH/Q68804&#10;OWa21+n7wAMPlMfmp/k6fz7o/bmOv//++8t5VX3zOvPIfJp982fN4+vHNPtW41TvZ86D5lmdq358&#10;vOKc8fN+Xtd9mu9Xx+T9tKyHvFd/v3lMNX7z+Kpv9X5zzNmOz5/Vi+tUr+tjVp+tZhGemfrl/PX1&#10;Xe9fvV8dk/9dn2+9b/2Y3Iccm5+lS5dOWaNxqd6f6XW1pqu+OT674uX96nXud1rez+u8nwpV1evq&#10;/eqY9M356scMep1j1lxzzXItZsy8zpj19/N6rbXWmnJMjq+OqY6vjqkfX71OxqQavzpXjs/7OWbt&#10;tdee8fV9991X9q2PXx2f68zrjJnX66yzTjlO9Tp9M37er17XzzXX8Rln3XXXXdG3Oj7XXL2fY9Zb&#10;b73i3nvvLc+b9zOHHDPX+5lbNU6OX3/99Yt77rmnHKfeN+9X41fvV8fn/UGvq3GqvvVjqvFjErvm&#10;MXm/usb6tQx6v369eZ11ts022xR77LHHin/1dckYdemzmP5duzLn2usAWxacxbIyl5NzESBAgAAB&#10;AgQIECBAgAABAgQIEJg8gYV+oFkff5gHmvVjVuWHm80Hps2Hm4MehtYfOI774eZMD0xH8XCzepDZ&#10;XLvNB5/Vw0oPN3/9YHQxP9ysP6xcmQ83c976Q89RPtysP9DM6+ph4mJ6uFk9DM2D4HxP5d7koWf+&#10;mZ/6+9XrHJeHzvlnfvIgO2szx+f9GDdf14+pXqdvHtDnM5555P28Tt+8n5b3q62rcnyCAfnuyDGD&#10;XueYBA+qY/K6Hk7J64yZ9/OT13kvrzNmvrsHvc541XO5HFN/RjdsKKEZdKg+z/HKT8bJ9ee4Nq8z&#10;7xyfeWUNDvs6152H6rHONd99991l37gOep0/u+uuu8pj8nPnnXeWfavX+WfuYd7PGFkLd9xxR/nn&#10;9ddZR7fffvuK96vXWXd5nb75PN16663lMfk83XLLLdNe55i8nzlUx6Rv9TrvV8c0xxk0ftW3Om/b&#10;vhtssMGKedbn1maczHOmvnn/tttuK31ildc5vulZmede1F9X9yUu1b3LWNU9rd/3rIesjYyfdZJQ&#10;Rv68ep0x8pmo1lte1z+r1eczn+HqM5nXWecZo/l6UOBq8v7GbUYECBBY/AJdMka2EB3dfV/tl3/R&#10;e3h0w03WSPnLgQDbZN0TsyFAgAABAgQITLqAh5uDfyNymN/0XMjf3JyUh5uDfosza3qu39zs8pue&#10;GXeY39wc98PN/Efb+m9l1n+7eCF+c3PQb2Uu5G9uNn/jsvpNz3H/5uakPdyc6bcd67/RWT0YrR5i&#10;Nn9zc7aHm7P9JuZMv7mZ8Qf9pudC/uZmXx9u5ju4eog56Q83q9+mbvNAs/4AdFV+uNl8ALqYHm4O&#10;89C2/mB01A83q4fUHm5O+t/0zY8AAQIECBAgQIAAAQIECMwscMQRR7TOGOW/CeS/e2rzF+h1gK1Z&#10;fnP+XFNH8HBz/A83m6VlB5WrbfObm/XSuPMtSzsJDzeba34cDzfzcGOuMrOzHTPoYeiwZWlXtYeb&#10;VenaZlnauR5uNsvPjqos7Uy/ubmYHm5WD0OHKUtbfyA7TFnaSXm4Wf225rC/uVn9lljztzir3xIb&#10;1cPNPCzLuRbDb27Wf3tumN/inITf3MxvHVa/gdjlNzc93Oz+m5vzebjZ/O1gv7k56r/dG48AAQIE&#10;CBAgQIAAAQIECBAgQIAAAQIECBBYVQUOO+ywTpfe47phnTy6dup1gK1LBbY8MP/Yxz42VLnd+f7m&#10;5vLly8tysvVywVVZWg83uy5p/QgQIECAAAECBAgQIECAAAECBAgQIECAAAECBAgQIECAAAECBAgM&#10;L6AC2/BWC3GkAFtDNcGxk046aSGsjUmAAAECBAgQIECAAAECBAgQIECAAAECBAgQIECAAAECBAgQ&#10;IECAwIQJCLCN94asPt7TL+zZs/VY29alT9tzOJ4AAQIECBAgQIAAAQIECBAgQIAAAQIECBAgQIAA&#10;AQIECBAgQIAAgckQ6JIX6tJnMq528mbR6wBbqqm1bV36tD2H4wkQIECAAAECBAgQIECAAAECBAgQ&#10;IECAAAECBAgQIECAAAECBAgQmAyBLnmhLn0m42onbxa9DrBNHrcZESBAgAABAgQIECBAgAABAgQI&#10;ECBAgAABAgQIECBAgAABAgQIECBAgEAl0OsAW5dSfV36WE4ECBAgQIAAAQIECBAgQIAAAQIECBAg&#10;QIAAAQIECBAgQIAAAQIECCxOgS55oS59FqfOws+61wG2LqX6uvRZ+NvkDAQIECBAgAABAgQIECBA&#10;gAABAgQIECBAgAABAgQIECBAgAABAgQILIRAl7xQlz4LMfc+jNnrAFsfbpBrIECAAAECBAgQIECA&#10;AAECBAgQIECAAAECBAgQIECAAAECBAgQIECAQF8Feh1g61Kqr0ufvi4O10WAAAECBAgQIECAAAEC&#10;BAgQIECAAAECBAgQIECAAAECBAgQIECg7wJd8kJd+vTdsev19TrA1qVUX5c+XfH1I0CAAAECBAgQ&#10;IECAAAECBAgQIECAAAECBAgQIECAAAECBAgQIEBgvAJd8kJd+oz3Kif37L0OsE0uu5kRIECAAAEC&#10;BAgQIECAAAECBAgQIECAAAECBAgQIECAAAECBAgQIECAQK8DbF1K9XXpYxkRIECAAAECBAgQIECA&#10;AAECBAgQIECAAAECBAgQIECAAAECBAgQILA4Bbrkhbr0WZw6Cz/rXgfYupTq69Jn4W+TMxAgQIAA&#10;AQIECBAgQIAAAQIECBAgQIAAAQIECBAgQIAAAQIECBAgsBACXfJCXfosxNz7MGavA2x9uEGugQAB&#10;AgQIECBAgAABAgQIECBAgAABAgQIECBAgAABAgQIECBAgAABAn0V6HWArUupvi59+ro4XBcBAgQI&#10;ECBAgAABAgQIECBAgAABAgQIECBAgAABAgQIECBAgACBvgt0yQt16dN3x67X1+sAW5dSfV36dMXX&#10;jwABAgQIECBAgAABAgQIECBAgAABAgQIECBAgAABAgQIECBAgACB8Qp0yQt16TPeq5zcs/c6wDa5&#10;7GZGgAABAgQIECBAgAABAgQIECBAgAABAgQIECBAgAABAgQIECBAgAABAr0OsHUp1delj2VEgAAB&#10;AgQIECBAgAABAgQIECBAgAABAgQIECBAgAABAgQIECBAgMDiFOiSF+rSZ3HqLPysex1g61Kqr0uf&#10;hb9NzkCAAAECBAgQIECAAAECBAgQIECAAAECBAgQIECAAAECBAgQIECAwEIIdMkLdemzEHPvw5i9&#10;DrD14Qa5BgIECBAgQIAAAQIECBAgQIAAAQIECBAgQIAAAQIECBAgQIAAAQIECPRVoNcBti6l+rr0&#10;6evicF0ECBAgQIAAAQIECBAgQIAAAQIECBAgQIAAAQIECBAgQIAAAQIE+i7QJS/UpU/fHbteX68D&#10;bF1K9XXp0xVfPwIECBAgQIAAAQIECBAgQIAAAQIECBAgQIAAAQIECBAgQIAAAQIExivQJS/Upc94&#10;r3Jyz97rANvkspsZAQIECBAgQIAAAQIECBAgQIAAAQIECBAgQIAAAQIECBAgQIAAAQIECPQ6wNal&#10;VF+XPpYRAQIECBAgQIAAAQIECBAgQIAAAQIECBAgQIAAAQIECBAgQIAAAQKLU6BLXqhLn8Wps/Cz&#10;7nWArUupvi59Fv42OQMBAgQIECBAgAABAgQIECBAgAABAgQIECBAgAABAgQIECBAgAABAgsh0CUv&#10;1KXPQsy9D2P2OsDWhxvkGggQIECAAAECBAgQIECAAAECBAgQIECAAAECBAgQIECAAAECBAgQINBX&#10;gV4H2LqU6uvSp6+Lw3URIECAAAECBAgQIECAAAECBAgQIECAAAECBAgQIECAAAECBAgQ6LtAl7xQ&#10;lz59d+x6fb0OsHUp1delT1d8/QgQIECAAAECBAgQIECAAAECBAgQIECAAAECBAgQIECAAAECBAgQ&#10;GK9Al7xQlz7jvcrJPXuvA2yTy25mBAgQIECAAAECBAgQIECAAAECBAgQIECAAAECBAgQIECAAAEC&#10;BAgQINDrAFuXUn1d+lhGBAgQIECAAAECBAgQIECAAAECBAgQIECAAAECBAgQIECAAAECBAgsToEu&#10;eaEufRanzsLPutcBti6l+rr0Wfjb5AwECBAgQIAAAQIECBAgQIAAAQIECBAgQIAAAQIECBAgQIAA&#10;AQIECCyEQJe8UJc+CzH3PozZ6wBbH26QayBAgAABAgQIECBAgAABAgQIECBAgAABAgQIECBAgAAB&#10;AgQIECBAgEBfBXodYOtSqq9Ln74uDtdFgAABAgQIECBAgAABAgQIECBAgAABAgQIECBAgAABAgQI&#10;ECBAoO8CXfJCXfr03bHr9fU6wNalVF+XPl3x9SNAgAABAgQIECBAgAABAgQIECBAgAABAgQIECBA&#10;gAABAgQIECBAYLwCXfJCXfqM9yon9+y9DrBNLruZESBAgAABAgQIECBAgAABAgQIECBAgAABAgQI&#10;ECBAgAABAgQIECBAgECvA2xdSvV16WMZESBAgAABAgQIECBAgAABAgQIECBAgAABAgQIECBAgAAB&#10;AgQIECCwOAW65IW69FmcOgs/614H2LqU6uvSZ+FvkzMQIECAAAECBAgQIECAAAECBAgQIECAAAEC&#10;BAgQIECAAAECBAgQILAQAl3yQl36LMTc+zBmrwNsfbhBroEAAQIECBAgQIAAAQIECBAgQIAAAQIE&#10;CBAgQIAAAQIECBAgQIAAAQJ9Feh1gK1Lqb4uffq6OFwXAQIECBAgQIAAAQIECBAgQIAAAQIECBAg&#10;QIAAAQIECBAgQIAAgb4LdMkLdenTd8eu19frAFuXUn1d+nTF148AAQIECBAgQIAAAQIECBAgQIAA&#10;AQIECBAgQIAAAQIECBAgQIAAgfEKdMkLdekz3quc3LP3OsA2uexmRoAAAQIECBAgQIAAAQIECBAg&#10;QIAAAQIECBAgQIAAAQIECBAgQIAAAQK9DrB1KdXXpY9lRIAAAQIECBAgQIAAAQIECBAgQIAAAQIE&#10;CBAgQIAAAQIECBAgQIDA4hTokhfq0mdx6iz8rHsdYOtSqq9Ln4W/Tc5AgAABAgQIECBAgAABAgQI&#10;ECBAgAABAgQIECBAgAABAgQIECBAgMBCCHTJC3XpsxBz78OYvQ6w9eEGuQYCBAgQIECAAAECBAgQ&#10;IECAAAECBAgQIECAAAECBAgQIECAAAECBAj0VaDXAbYupfq69Onr4nBdBAgQIECAAAECBAgQIECA&#10;AAECBAgQIECAAAECBAgQIECAAAECBPou0CUv1KVP3x27Xl+vA2xdSvV16dMVXz8CBAgQIECAAAEC&#10;BAgQIECAAAECBAgQIECAAAECBAgQIECAAAECBMYr0CUv1KXPeK9ycs/e6wDb5LKbGQECBAgQIECA&#10;AAECBAgQIECAAAECBAgQIECAAAECBAgQIECAAAECBAj0OsDWpVRflz6WEQECBAgQIECAAAECBAgQ&#10;IECAAAECBAjgJN5vAAAgAElEQVQQIECAAAECBAgQIECAAAECi1OgS16oS5/FqbPws+51gK1Lqb4u&#10;fRb+NjkDAQIECBAgQIAAAQIECBAgQIAAAQIECBAgQIAAAQIECBAgQIAAAQILIdAlL9Slz0LMvQ9j&#10;9jrA1ocb5BoIECBAgAABAgQIECBAgAABAgQIECBAgAABAgQIECBAgAABAgQIECDQV4FeB9i6lOrr&#10;0qevi8N1ESBAgAABAgQIECBAgAABAgQIECBAgAABAgQIECBAgAABAgQIEOi7QJe8UJc+fXfsen29&#10;DrB1KdXXpU9XfP0IECBAgAABAgQIECBAgAABAgQIECBAgAABAgQIECBAgAABAgQIEBivQJe8UJc+&#10;473KyT17rwNsk8tuZgQIECBAgAABAgQIECBAgAABAgQIECBAgAABAgQIECBAgAABAgQIECDQ6wBb&#10;l1J9XfpYRgQIECBAgAABAgQIECBAgAABAgQIECBAgAABAgQIECBAgAABAgQILE6BLnmhLn0Wp87C&#10;z7rXAbYupfq69Fn42+QMBAgQIECAAAECBAgQIECAAAECBAgQIECAAAECBAgQIECAAAECBAgshECX&#10;vFCXPgsx9z6M2esAWx9ukGsgQIAAAQIECBAgQIAAAQIECBAgQIAAAQIECBAgQIAAAQIECBAgQIBA&#10;XwV6HWDrUqqvS5++Lg7XRYAAAQIECBAgQIAAAQIECBAgQIAAAQIECBAgQIAAAQIECBAgQKDvAl3y&#10;Ql369N2x6/X1OsDWpVRflz5d8fUjQIAAAQIECBAgQIAAAQIECBAgQIAAAQIECBAgQIAAAQIECBAg&#10;QGC8Al3yQl36jPcqJ/fsSyd3amZGgAABAgQIECBAgAABAqMQePjhh4sHHnhg1qFWX331YsmSJaM4&#10;nTEIECBAgAABAgQIEGgp8OCDDxYPPfTQrL3y9/X8vV0jQIAAAQIECBAgQIBA3wR6HWDrUqqvS5++&#10;LQrXQ4AAAQIECBAgQIBAvwSuuuqq4o1vfOOsF/WSl7ykeN7zntevC3c1BAgQIECAAAECBBaJwDnn&#10;nFN85CMfmXW2f/Znf1bsvffei+SKTJMAAQIECBAgQIDA4hLokhfq0mdxqay82fb6V3W6lOrr0mfl&#10;3S5nIkCAAAECBAgQIECAAAECBAgQIECAAAECBAgQIECAAAECBAgQIEBglAJd8kJd+oxyzn0aq9cB&#10;tj7dKNdCgAABAgQIECBAgAABAgQIECBAgAABAgQIECBAgAABAgQIECBAgACBvgnYQrRxR5X369sS&#10;dz0ECBAgQIAAAQIEFlbg3nvvLbJF5/XXX1/87Gc/K2666aby55577inuu+++In+e/5+xdOnSIr+N&#10;teaaa67458Ybb1xsuummxWabbVZsvvnmxZZbbllstdVWxeqr+12jhb1rRidAgAABAgQIECBAgAAB&#10;AgQIECBAgAABAr8W6JIX6tKH+WCBXgfY8nCo7WJR3s9HhQABAgQIECBAgACB2QQefPDB4nvf+15x&#10;ySWXFJdddllx9dVXFw899NCcaPn/Jnffffecx6299trFox/96GKXXXYpHvOYxxS77757sWTJkjn7&#10;OYAAAQIEugnccMMNxfHHH9+t8yy98n2+7rrrTvlZtmxZseOOOxb5p0aAAAECBAgQIECAAAECBAgQ&#10;IDA5AjJG470XvQ6wjZfW2QkQIECAAAECBAgQ6IvAww8/XFx66aXF+eefX3zjG98oli9fvmCXlspt&#10;3/3ud8uf/4+9e4G/asr/P75KfkWSSkUXhHRxDb9yiUIhiWhcRm5j0GCMcctlMOM+CDPGnXEf1yEM&#10;QpJLuVakJN2VdKFSSfqR/vPe/9/x+87X9+y19jp777PP/r7W43Ee/eb33WvvtZ57n32O735/P0tt&#10;/fXXN3vssYfp2bOn2WKLLUydOnUSOzY7RgABBGqjwIoVK8x7772X6tRVdVNh5Q4dOgRB5U033TTV&#10;43MwBBBAAAEEEEAAAQQQQAABBBBAAAEEsiSQ6wBb1OprOjE+fbJ0QhkLAggggAACCCCAAAIIxCeg&#10;amujR482Q4cONbNmzYpvxxH2tGzZMvP8888Hr+OOO870798/Qm82RQABBBDIosCCBQuMXgpGq6nq&#10;Zt++fc0uu+wSLDlNQwABBBBAAAEEEEAAAQQQQAABBBBIV8AnL+TTJ91ZVc7Rcv0bMcr7Vc6FyEgR&#10;QAABBBBAAAEEEMiSgCquvfbaa+bRRx81CxcuzMzQvv/++8yMhYEggAACCMQnMHnyZKNXkyZNzP77&#10;728OPvhgU79+/fgOwJ4QQAABBBBAAAEEEEAAAQQQQAABBEIFyBiV9wLJdYCtvLQcHQEEEEAAAQQQ&#10;QAABBCpRQJXW7rjjjiBIQEMAAQQQQCBNgSVLlphHHnnEvPHGG+ass84ym2++eZqH51gIIIAAAggg&#10;gAACCCCAAAIIIIAAAgiURaBuWY6a0kF9SvX59ElpOhwGAQQQQAABBBBAAAEEEhTQcqEPPvigOfvs&#10;swmvJejMrhFAAAEE7AJz5841gwcPNk899ZT58ccf7R3YAgEEEEAAAQQQQAABBBBAAAEEEECgJAGf&#10;vJBPn5IGmePOua7ARnm/HF+5TA0BBBBAAAEEEEAAgRgFFi1aZK6//nrzySefxLhXdoUAAggggIC/&#10;QCFYPWnSJHP++eebevVy/Ws8fyh6IoAAAggggAACCCCAAAIIIIAAAjEIkDGKAbGEXfCbrxLw6IoA&#10;AggggAACCCCAAAKVLzBhwgQzZMgQs2zZMu/JKFSwxRZbBEu9tW3b1rRo0cI0adLErLfeeqZ+/frB&#10;fleuXGm+/fZbs2LFiuDfr7/+2nz22WdGS5bqX/3/aAgggAACCFQXGDt2rLn55pvNGWecYerUqQMQ&#10;AggggAACCCCAAAIIIIAAAggggAACuRPIdYDNp1SfT5/cXRVMCAEEEEAAAQQQQACBWiLwzjvvBJXX&#10;fvjhh8gzbty4sdltt91M165dTadOnX4KqhXbkbYv1tasWWO+/PJLM378ePP222+bjz76yKjyDg0B&#10;BBBAIBsCCin379/faTDff//9T6HlQmB55syZZvbs2d7Lgb7++uumadOm5thjj3UaAxshgAACCCCA&#10;AAIIIIAAAggggAACCEQT8MkL+fSJNqras3WuA2yU96s9FzIzRQABBBBAAAEEEEAgqsCrr74aVLRR&#10;eCxK69ChgznooINMt27dzFprrRWla9FtVVFHVdt69+4dvFSl7f333zcKLHz44YexHIOdIIAAAgj4&#10;CzRr1sx0797dfwf/7qlgm6puvvfee0afQYsXL460v6FDh5qWLVua/fbbL1I/NkYAAQQQQAABBBBA&#10;AAEEEEAAAQQQsAuQMbIbJblFrgNsScKxbwQQQAABBBBAAAEEEKhcgREjRgThtShts802M8cdd5zZ&#10;fvvtE1/CrWHDhqZnz57Ba/r06ebJJ580qhZHQwABBBCoXIG1117btG/fPnj98pe/NB988IFRKO3j&#10;jz92ntQ999xjunTpEoSeaQgggAACCCCAAAIIIIAAAggggAACCORFINcBNp9SfT598nIxMA8EEEAA&#10;AQQQQAABBGqDgAIDt956q/NU9VdXAwcONH379o2t4przwf+9oZatGzx4sJkzZ45ZtmxZlK5siwAC&#10;CCCQUYG6deuanXbayey4445Goeq77rrLuPxOSts8+OCD5uyzz87ozBgWAggggAACCCCAAAIIIIAA&#10;AgggUJkCLr+bqT4znz6VqZP8qOsmf4jyHUEPmqI2nz5Rj8H2CCCAAAIIIIAAAgggUB6BGTNmmGuv&#10;vdb8+OOPTgPYZJNNzA033BAsGRrXcqFOB65ho7Zt25qtt97atzv9EEAAAQQyKKAlpHv16mWuuuoq&#10;06hRI6cRjh492sydO9dpWzZCAAEEEEAAAQQQQAABBBBAAAEEEHAT8MkL+fRxG03t2yrXAbbadzqZ&#10;MQIIIIAAAggggAACCBQTWL58eRAQ+O6775yQunXrZq655hrTunVrp+3ZCAEEEEAAAV8BVdu8+OKL&#10;jZYZtbU1a9aYYcOG2Tbj5wgggAACCCCAAAIIIIAAAggggAACCFSMQK4DbD6l+nz6VMzZZqAIIIAA&#10;AggggAACCNRSAT3sv+WWW8yiRYucBHr37h0s29mgQQOn7dkIAQQQQACBUgXat29vjj32WKfdvPnm&#10;m2b16tVO27IRAggggAACCCCAAAIIIIAAAggggIBdwCcv5NPHPpLauUWuA2w+pfp8+tTOS4dZI4AA&#10;AggggAACCCBQOQLDhw837777rtOAFV475ZRTTN26uf7PJScLNkIAAQQQSFfggAMOMFq+2taWLVtm&#10;Pv30U9tm/BwBBBBAAAEEEEAAAQQQQAABBBBAwFHAJy/k08dxOLVuM57I1LpTzoQRQAABBBBAAAEE&#10;EKhdAl999ZW55557nCbdpUsXM2jQIFOnTh2n7dkIAQQQQACBOAUUnj7kkEOcdjlhwgSn7dgIAQQQ&#10;QAABBBBAAAEEEEAAAQQQQACBrAvkOsDmU6rPp0/WTzLjQwABBBBAAAEEEECgNgs89NBDZtWqVVaC&#10;1q1bm3POOcestdZa1m3ZAAEEEEAAgaQEdt99d6clrKdOnZrUENgvAggggAACCCCAAAIIIIAAAggg&#10;UOsEfPJCPn1qHazjhHMdYPMp1efTx9GazRBAAAEEEEAAAQQQQCBlgWnTppnXX3/detT69eubCy64&#10;wKy77rrWbdkAAQQQQACBJAXWXntts+2221oPMXv2bOs2bIAAAggggAACCCCAAAIIIIAAAggg4Cbg&#10;kxfy6eM2mtq3Va4DbLXvdDJjBBBAAAEEEEAAAQQQqCpw//33O4Ecd9xxRhXYaAgggAACCGRBoGPH&#10;jtZhaIns1atXW7djAwQQQAABBBBAAAEEEEAAAQQQQAABBLIuUC/rAyxlfD6l+nz6lDJG+iKAAAII&#10;IIAAAggggEAyAqq+NnHiROvOt9pqK7P//vtbt2ODmgXWrFljFi9ebBYtWmRWrlwZbLTeeuuZ9ddf&#10;P3ipul0lth9++MF8++23ZsWKFcFL/7f+mk5zK7zq1cvnf1JrrgsXLjTffPON+f77780666xjGjdu&#10;HLz0f9epU6cST2kwZp1XXatLly4Nrtcff/wxmI/mtcEGG5gNN9ww18sIa75LliwJXrquC/Nv0KCB&#10;adSoUTD/Sn3PVuxFWWTgLqFq3X+XLVtmmjRpktj0dYzvvvvup/ugrhv97qxwH9R1U4n3Bb3/FQBc&#10;vnz5T8uM615QeC/INItVWXV/1rh1fy4sj1513E2bNg3OBy3fAnpP6rNM78fCZ5lmrO8lDRs2DD6v&#10;dQ3Xrcvfrid9Jeg9qXOhe3HhuULhPDRv3jz4bKUhgAACCCCAAAIIIIBA5Qj45IV8+lSOSLojzedv&#10;2//XUA8Xol4slPdL9wLkaAgggAACCCCAAAIIJCXwr3/9y2nXJ5xwQkUHcpwmGeNGCjNMnz7dvPfe&#10;e0FAcObMmUG4oVhTGECVhLp06WJ22GEH07Zt20x5az4Ka2lOVV8KB9iaAk+dO3cOXltvvbXZdNNN&#10;U5ubS9WltdZayzaF4Odff/21effdd82HH35opk6dGjyILdb0UHazzTYzO+64o9l5553Nlltumdqc&#10;nSZTbSMFtcaMGWM+/vjjYG7z5s0zOufFmpZu1HnU+fzv//7v4NzaAnu2c6H+5QoR6HciH330UXBu&#10;J0+ebLTkpEKJYU0P3LfYYguzzTbbBOe4ZcuWPvT0KVFAYUKXpvBEXAE2BaJ0T696L/z888+DoGNY&#10;072mXbt2P90LO3XqlKnQhsb/ySefmE8//fSnuS1YsMDKq5CePrM233xzozlpWVcFs9NqhXHrvTtj&#10;xoxg7C7jVmBmk002Ccatz9/tttsuCBy6Nts9TfvRPc12b3Q9Xth2trG4fs75jkXnIOwzQ/tNegz6&#10;PqLvW5MmTQqugzlz5gRhKVvTuDbeeOOfroPtt98++N9pnLfqY3NxdLmm9Jn2/vvvmw8++CB4P+j7&#10;ij7T1FfBTX1+6V605557Btd+3E3Xgu6R48aN++l8KBAf1nTPaN++ffA+3GWXXUyLFi3iHhb7QwAB&#10;BBBAAAEEEEAAgRgFyBjFiOmxq1wH2Dw86IIAAggggAACCCCAAAI5EFBoZfTo0daZKJzRoUMH63Zs&#10;YIJl6l599VXz3HPPBSEY16Zwm8Izeqm1atXKDBw40Oy6665leYhaGPcXX3xhXn/9dfPmm28GoSaf&#10;puDXW2+9FbzUVDFpwIABwYPTpB9on3feecHD22JND3HvvPPO0GlNmTLFDB06NAgj2gIqhR2pgpmq&#10;G+r1+OOPB1XLjjzySNOrV6/E5+x6jnStKpD34osvBg/9beGDqvvVg/DC/J555pkgvNWvXz+z7777&#10;GoXbamrHHntsUKGvWFMY7oorrnAdfizbKeDw/PPPB9d32NhqOtiXX35p9HrnnXfM3XffHYQA+vTp&#10;Y3bffffMnONYkDK+E9fqX1H/cLP6tHXNjx07Nrgf6l9bwLEmNr3nCu+bZ599NrhOevToEdwPdc8v&#10;V1PY54033gjeB6oUGrUpOKTgm156Pyn4o1DrHnvsEbxcz1GU4+p+VXXc+j4TtamqnEK7einMr3Er&#10;kKoxd+/e3Vqh7eqrrw6uhbB26qmnmt69e0cdWqTtFU468cQTQ/vcfvvtiYZszz77bDNr1qyiY1Ao&#10;6dJLL400L5eN9d1p1KhRwfWr8+j6GV1133pfKoCql/ajpkCm3pv77LNP8PmdVtP3kZdeein0cPff&#10;f3/RgKjCtfpM1vVc7A8MCpXQFPjUeyDOAJuO+fLLL5vhw4eb+fPnR2JT2FDvJ73uvfdeoyCh7o0K&#10;xNIQQAABBBBAAAEEEEAAAQT+UyDXATafX+L59OGiQgABBBBAAAEEEEAAgWwJjBw5Mghc2ZoeINHs&#10;Aqp0cdddd3kHvaoeQcGx6667zmjp1l/96lexPmC0zUTBjFdeecWMGDEiNPxl20+xn8+dO9fcdNNN&#10;5tFHHzVHH310EBbIYlMoQA9RXUKetvErxKcAwbBhw4yqGephfrmagh9vv/22+cc//mF0ncXRVO1I&#10;IS49NB80aFBQSTDLTeN98MEHYzm3hXkqDKDXY489FrxnFfylJS/gWrXPt5qSgsgKm+k9EzXkaJt9&#10;IfCsz2IFH3/961+nGpb57LPPzH333fdTcNo2Xtef6x5TCIYpTHPrrbe6dnXaTkEp3ZtVNTHOpnFP&#10;mDAheCmI95e//CV096o+aQuwKZSedIBN1TNtbfz48UHAOImmz7ew8JqOGff9UGEnvS/1mRr3+1Lj&#10;Vbj5oYceCu7nCp4fdthhsVVwTOIcaJ/6/NE161J9MO4xKEiooL/OSVi14SjH1TWrl95n+l7RrFmz&#10;KN3ZFgEEEEAAAQQQQAABBBIW8MkL+fRJeBoVu/tcB9go71ex1yUDRwABBBBAAAEEEECgJAFVDrI1&#10;LZEXZ3UG2/Eq8ecKfN1zzz1BJau4m6p/XXTRReb3v/99UBEmyaaH96o+omCTKksl3bQk6Q033BCE&#10;5FSdyzWIkvS4tH9VJvvb3/5mVqxYEevhFBj54x//GARVDjzwwFj37bIzhfJuueWWYFmxJJoenF92&#10;2WWmf//+5phjjsnUOdV8VZ3n6aefDsKTPhW0XMwUCrzyyiuDCoOnnXaa0e9caMkJuJ7HqOdB90Bd&#10;JwqXRalO6DNT7V9VpBRAufDCC4Ol/ZJsqpKkAKeqJCU9N1WjjKupWtQDDzwQhKuzMG6XUJZCdrrv&#10;JPn5ps8rW9M9P6kAm0uQUCGkOJpCnwoXKliWRHCt+hh1f1FITvcBVcXt27dvWaviFjPU+PTZ7vJH&#10;KXGch6r7UOBT35eS+t6opVBV3VFV/nbYYYe4h8/+EEAAAQQQQAABBBBAwFOAjJEnXEzdch1gi8mI&#10;3SCAAAIIIIAAAggggEAFCSjIMnXqVOuIVXmCVlxAQQAte/jpp58mxqQHkgp6rVy5MrFKLqqWowpa&#10;tioqSUxSFXq0dNc555xjGjRokMQhnPepUMRTTz0VVF5Jsv397383+qvDQw89NMnD/Me+9ZB5yJAh&#10;RpVrkm4KiWn5MD1wrlcvG79SUVWYa6+9NrHwXnVThUG1rOEFF1xgXYow6fOR5/0XWyav+pzXW289&#10;JwYFVh5++OEgJOMajnPascNGX331VXC9nHXWWaZr164OPaJvoqWg9ZkVV/XF6CPw66HKnRp31GUJ&#10;/Y7m1ksVoRTyD1umWtenlo1VNdUkmr4X6N5uawqZ6btEEst2F5Y+LzaGNm3amI022sg2ROvPdc3e&#10;eOONgWfaTZ8f+tzWUuJ6f6a5rKhtrqqYq/Ba2k3flxQk1DLpSQdK9T66/PLLgz/myGrV3rT9OR4C&#10;CCCAAAIIIIAAAgjUboG6eZ6+T6k+nz55NmRuCCCAAAIIIIAAAghUmoAewtmaKobstttuts1q7c/1&#10;QO3iiy9ONLxWwNXDQS3D5lI1z+eEvPzyy2UJrxXGqmXYFKArd1PFpaTDa4U5qgKSlttKoylMdeml&#10;l6YSXivMR9fqX//618QfbLv4KbR3ySWXpBZeK4xJwRJV3HMNWbnMhW3+U0CVHG1t7bXXNo0aNbJt&#10;FvxcoUMFMNMOrxUGt2rVqiBoqqVL426TJk0ygwcPrrjwmt5H5513XqbCa4Vz41JZzBbwKuU8q7Ka&#10;S5U7VStLIvil7yZa5jGsuRjZDPSdVSH3JOZgO3bVn+taPPfccxN5f0YZR2Fb2ce9RK/LOHTNablS&#10;BdiSDq8VxqNKhjqmbdlel/GzDQIIIIAAAggggAACCJQu4JMX8ulT+kjzuYdcB9iiLqOgU+zTJ5+X&#10;BrNCAAEEEEAAAQQQQKAyBVyWfOrUqZNZf/31K3OCCY9a/8GtahBpVyy74447chuG0bJwClqVq73w&#10;wgtBJZE0m0Jsqj6XZHv99deDh77lWFpMyyKmbVrdUsuaaVlGl4qTSZwHHfcPf/hD7MvRJjHWStyn&#10;luW1tY033jiTy/4VG7fCcwqxKcwWV1MFM31mVVqYUkE+VV6LeznnuFxdwllJLdmsObj8MUJhrkkE&#10;6fT5tXjx4lBOl6VWw3ag5dn//Oc/B1Vos9BUKVH39LS//1Wfu4LZqkiXVoCscHx9l7j++uvL8n1N&#10;ITYdW5UkaQgggAACCCCAAAIIIFBeAZ+8kE+f8s4yu0fPxnoX2fVhZAgggAACCCCAAAIIIFBhAi5h&#10;ji5dulTYrNIb7u23326mTJlS9IAtWrQwu+66q+ncubNp27atadq0abCUooIJS5cuDUJLWrbzrbfe&#10;MgsWLHAe+Ndff23uvfdec/rppzv3iXtDLZ2la0MBx9atW5sNN9zQaHm++vXrB4dS0EBVkXSNvf/+&#10;+0YPzV0fsN52223Bfps3bx73sEP3V1hCtdhGWtpUD+F32GEH065dO6Pzu8466wTzUiCk6nwVDnWd&#10;r6qYaOmvq666KpGAjaqz/O1vf3MeT2H+hetXy941adIkWC5NL13DOr+6ZmfMmBFU3hk3blxotSpV&#10;aNluu+1SPZ+Fgym0owpoWjLZtW266abB8o2F67tx48Y/e+9OnjzZvPvuu2bOnDlOu1UIR8vP/e53&#10;v3Pano3cBfTetTW9Z5NoderUCZaG3H777c3mm29uWrZsGbxf1l13XaMKpgp6qKKb7ve6L4wePdr5&#10;WtS1dd9995lBgwaVPHQF4a677jqjZRBdmu53eg/ofSs73eM1J81Xn2G6B2heuq5VEUv3eoV5XCqB&#10;uRy/sE1h2V/Xv9DWGDXubbfd1my22WbB54ju01XHrbCVxq0xa+wadynhXvloKdGwe4y+K6gCmsYX&#10;Z9O4o1SjUpDuiCOOiHMI1upr+m7QoUMH72MOGzbM3HnnnZH76zuXwoXbbLNN8Nml+7j+VTVGBb/0&#10;XarwXUyGn3zyiVE4yrXpc/9Pf/qTueaaa4L3fTnaPffcE8whzabvNvpDiqjVgLV0re6T3bp1C+4p&#10;em82bNgwuE/q/V24T3766admzJgxoRXuFGRUcG+fffZJc+ocCwEEEEAAAQQQQAABBBDIlECuA2yu&#10;vwiqekZ8+mTqjDIYBBBAAAEEEEAAAQRqsYAetLoEOrbeeutarFR86iNHjjR61dT00Pyoo44Kwk56&#10;aF696SGewgF64LnTTjuZY445JngQeP/99zsH2V599VWz//77m/bt26d2frbcckuz++67BwEuBXxq&#10;mlthMKrap5f69OnTxyhEdNddd1kfdKu/AgvPPfec+dWvfpXa3PQg+oYbbqgx5KWH7wMGDDD77rtv&#10;0fBBIdylIEvfvn2DyiAPPPCA8wNehaFeeuml4JzG2VR5TFWcXMMZOqeaZ+/evYMwTrFzXJivQgk6&#10;v/JTyEDLLiqkUb3pgbdCdGkvyaiQgipOudzrNGaFMo888sggkFRTq/7e1ftc4SlV0QsLsxb2pXvG&#10;LrvsEgRsaPEIKIzkYt+xY8d4Dvjvvej+vcceewTXiwJeCmEUa7pmdK8v3O+PPfZY88orrwT3h5re&#10;K9X3M3z4cHP44YcHobhSmkLPLpXqFLDS8fbbb79gnmHvA4W2dI/fe++9g80UKlEgW9e5S6jQZT4K&#10;Lunzw9Z0n1YwS/euQpC6ep/C+1fj1mdnIfyi86BgocatEFPUpvukglKqElasKRilAKPe/3E2jTdK&#10;RT29VxQ+DLtmo47PVtVN33Nk79N0PUUJrykMpWtX1+QWW2xR9DNM17ZC2mo6d4ccckjgqOCUKoa6&#10;VvdSeEzhc4XYir1ffObt0mf69OlG1VVragqa6w8oFBbTZ7nuH7LR9yvdM2fOnBkEzxXCjtpUqVb3&#10;Jdeme5/em/rcK3bdKWSqV6tWrYLtjj766CBc+s9//rNohUEFUOOsUOk6H7ZDAAEEEEAAAQQQQACB&#10;/xPwyQv59MG8ZoFcB9hUqi/qxUJ5P94qCCCAAAIIIIAAAghUroBL9TU9cNQDQNp/CqhKxBNPPPEz&#10;Fj3E1ir9p1YAACAASURBVEO3gw8+ONLDWvXTg0ZVprjpppucHyjqAWIaATaFGA877LAgqBEWWgu7&#10;TlSlTVWwHn744eCBpK0p4KEgkR5optFU5aimJdAUQvztb38bVG6J0rRc4XnnnRcEVVRRzqWqi0J7&#10;evDua1x9fDqmQnmu4QZVRDnllFO8rimFR3SNKDyianIKAVRvroGAKM5h2yo0pwotLtUNFTxQZTS9&#10;D6M0nStV99HSds8880wQSrJV3itUGGzUqFGUQ7FtEQGFKWzm6qrgbalN4a4DDjjA9OvXz3tpbX2u&#10;6n2u++mll15qvT4VPlUw6pe//KX38PWZpXuRrSnocv7553tXv9T9WqEwvfS+U+XF1157zXbYoj9X&#10;ANelvz4HNW5V3PJpOq+6d+ml+9Sjjz4aeWlEW4BN41LQK+4AW5TlQzUGvVcmTJgQ2zhUcc8WVvRd&#10;PlSBy7/+9a/Op3THHXcMgu9t2rRx7lN1Q32O9ezZMwjqP//888H3PJeQaaG65mmnneZ1XN9Oxb5L&#10;7bnnnua4446r8f2g3+Xrjwv0hxZ77bVXUPVM14NrU9VVhWFdmu51Cgbqu0HUZwj6bNX7+oILLgj+&#10;8EHfZRRIr95kT0MAAQQQQAABBBBAAIHyCZAxKp+9jly3vIfn6AgggAACCCCAAAIIIIBAfAIuD30U&#10;OtJSS7T/FHj22Wd/9lBT1S4GDx5sDj300Ejhtap71kP0c88917k6kyrGJFl9QsGcK664IngpXFdq&#10;sEr9VbHKpcqYHhoXq3AX9/WokMSIESN+tluFMPTwNGp4reqOevXqZc4880ynIavKkJbOiqupIpoq&#10;u7m0gw46KFhesNRApCqzyezAAw90OWyi2/zrX/8KAiO2pqURr7766sjhtar71bXdv39/c84551jf&#10;J1q2ThXbaKULqLKe7se2pnDmRhttZNus6M8VcFSATJWgBg4c6B1eq3oAhVwV6nWphKXqjKVUL1TY&#10;2VaFUeNRoC6upZtVdUmh0Ouvvz74/PBpL7/8sjWcqOW5tYyjb3it+rjkoHu27of6DHRtWrLUVoEr&#10;ylLaLsdVGC1qgE371TKicTV9ZoUtS6sQk4JlUZuud107Ln9srWP8/ve/NxdffLF3eK3q+PS9V/dz&#10;hedUEcylKSCqoFVaTd9bqldP0/dQXbt6ub4fVJlNgTeXpnuI/sjCdi/RvvS9SdVfdb+MGl6rPhbd&#10;P1ThTv9NQkMAAQQQQAABBBBAAAEEEPg/gVwH2Fx+IVD9YvDpwwWFAAIIIIAAAggggAAC2RDQwy9b&#10;861iYdtv3n6u5couuuiiWCqaFB7EuoQtFPLyWf7J5q+HtyeeeKK57LLLTNxLyCroc8IJJxiFBGzt&#10;zTfftG2S2M8V6FI1FS25VWrr3r178DDcpdUUpHPpV30bLWumancuTUueHn/88d7By+rHkNmvf/3r&#10;oAJMuZqqPz300EPWw+s6vPbaa4NqNHG03XbbzZx00knWXamqlGtlPOvOavEGjzzyiFOwq7BUpA+V&#10;lpNVJT8tq+kSNotyDF1/eq/Ymt7PEydOtG1W489ViVFBMFtTpUlVoIq7KTzoU5lKlb1clilUSE7h&#10;77iblkb9zW9+47xbfW7aqvzpvjR//nznfdo2nDNnTtEKfptssknR7gqwuVQttB1fP7eFtjp37ux1&#10;flRdTPOzNbmr+l6PHj1sm0b+ucLNV155pQmzrLrTu+++2yncFXkgNXRQwL/6OVRwzTWM5jMGVaVz&#10;WYZY1UX1/TGuz1WNVd+JVem02PLePvOhDwIIIIAAAggggAACCJQu4JMX8ulT+kjzuYfSf2udYRef&#10;v4by6ZNhAoaGAAIIIIAAAggggECtEnAJsLmEqGoVWpHJnnrqqd4VZmrapZZhO/nkk51o4w6wqZqN&#10;Aj0KNZVaca3YBPTAWZXYbG369OmpPQyuOhYtd6ZAV5zzV/Uml8pGo0aNimXOevjvsvTZvvvuGwRo&#10;4pxrwVKhPe2/HE1LwtoqVin0cuGFFxpVoImzqcJg165dQ3epsb366qtxHrbW7UthT5fAp86zlsqL&#10;2vSe+MUvfmGuuuqqkqq32Y6rJQs33XRT22ZmypQp1m1q2kDVVlWpLqwprKWgUZbazJkzjYJ7Ya1T&#10;p05GY89K0zKituZSFdK2j8LPw6qvhY1F3//iCtLZAmwuJtXnu3DhQvPUU09ZGfRdQlXXfJcotR7g&#10;3xuoqujll1/uVInt888/T61ybPVQqgLjClAn1VasWGEef/xx6+51v1UlR9fQn3WHVTZQwFZhxbg/&#10;s6OMgW0RQAABBBBAAAEEEEDgPwV88kI+fXCvWSDXATZOOgIIIIAAAggggAACCNQuAT0gtLVmzZrZ&#10;Nqn1P1f4IImKF6rk0rFjR6uvHvLH1TQPLfkUZ9WMYmPbddddgwfDYU0hn1mzZsU1Paf9aEyqRBR3&#10;oEu/nBkwYIB1DFqKzaXqTNiOFPrQkoO2prCiqoXFPdeqx1Ulv1KXJbXNo/rPp02bZt555x1rt7PO&#10;OiuW5eaqH0ieCgWqmmJYe/HFF2OrgmSdbM42UHD3lltucZqVqilGrdClpSAVWtHyd7bz6DSIkI10&#10;vfTp08e6G9/lhRWqsbUoS2Xa9hXXz13GrWU7s9QUpLLdT9MKsOkzNqzFsYyoqkhOnTo19Dg+4TIF&#10;pVSBz9aOPvpok8Y1sP7665vTTz/dem413qFDh6ZyX68a0Na5Pvjgg21cJf1c1dcUYrM1VdhV1cWk&#10;msJrgwcPTvy+nNT42S8CCCCAAAIIIIAAAgggEKdArgNsPqX6fPrEeULYFwIIIIAAAggggAACCPgL&#10;LFmyxNq5cePG1m1q8wYK+LlWSovq5BpqmDdvnlOlLZfj77TTTiatv4JTKKRbt27WYflWHbLuuMgG&#10;p5xyiknqulfYUdX1bE2V50ppqsxiqz6m/Q8aNMjUq1evlENZ+6pCztlnn230b1rtySeftB5KYU1d&#10;70m1Fi1aGJ3vsKb37kcffZTUEHK5Xy2Zp3Dm9ddf7xQS0T3aJ9ihwErcyyeHnRBb2Eh9FRTyWfbR&#10;VsVM+85iRaOvv/7aeg3bQtDWHcS8ga6bDh06hO5V7/nVq1eXfOTFixcXDY+1bt3abL755qHBzTiC&#10;dFrWNuya1DhclguviqFqgVpi2db0/uzXr59ts9h+rj8oOOCAA6z7++KLL0wcttYD/e8G+myNu2Js&#10;9WPr+4QCbLamc7L33nvbNiv55zoXLn8QUPKB2AECCCCAAAIIIIAAAghYBXzyQj59rAOppRvkOsDm&#10;85DCp08tvXaYNgIIIIAAAggggAACmRLQA8dVq1ZZx9SwYUPrNrV5A1X2cQkk+RppGUKX4E+cVdh8&#10;x+rTz6VySqnVyKKMS5XnfJY7cz1G/fr1nfZfSoBN7+3hw4dbh6SHzGkFdFq2bOlUYco6aIcNVFnS&#10;tqyu3lOq3JN0c1k+Nc2gQ9LzTXr/CraoKtrtt9/uFNDUeBTSVDW1rDcFn2zLiKralUuoq/pcXcKs&#10;WfzlsUsFriyO2/YZoiqbkydPLvmSfP/994vuo0uXLkG1sLDqlxMmTHCqchY2UNv9y2ZR074VwLYF&#10;/PSedq2IVjJ0lR3oc8Ml7Jnm8tAK6CownWTTZ+qyZctCD6E/StAfANgqEMY1zkMOOcRoSVEaAggg&#10;gAACCCCAAAIIlFfAJy/k06e8s8zu0XMdYMsuOyNDAAEEEEAAAQQQQACBuAX0YNilkosCN7SaBbQk&#10;Xe/evRPl0UNal2VEP/vss0THkdTOVSHG1lyWrLLtw/XnehCc9MPXHXfc0TqcGTNmWLcptoGCEV9+&#10;+WVof83xyCOP9D6GT0dVyknaVuNS5R7bvU1jad68uc80IvVReMS2DLNt+b1IB8zpxlpG+M477wwC&#10;K1GWPTz88MOdAqNZYUvqfujyi2FVA8xacwlvZ3HcLqEtW/DL5VyEBdgKYwgLiStI57ssbWF848eP&#10;Dx1q1OVDde8eOXKkdfoKYCsYnXbTd7JevXpZDztmzBjnkK11ZyEbKDTmU2Ey6jFdKuKpqqkq7qXV&#10;dC7222+/tA7HcRBAAAEEEEAAAQQQQACBTArkOsDm81eLPn0yeWYZFAIIIIAAAggggAACtUzApfqa&#10;SJJeXrCS2fUQM8nqawUblwCbrTJGVp1VNcQWakorwKYKSN27d0+cyuV8fvXVV97jeOedd6x9t9tu&#10;u1QCXFUHsuGGGxqXinvWwVs2GDVqVOgWut5cloErdRzqr2PZ5jxt2jRrtaE4xlJJ+1ClMQV8nnji&#10;CXP++eebM8880wwbNsysXLnSeRr77LNP6iFN58EV2XCjjTay7sLnfuiyzKa8bVWvrIOLeQOXcSvQ&#10;aAusxjws6+7atGljbOey1ACbwmfFlh9WVapCdU3bMsmljGPBggVm/vz5RT00DpfPu6o7UKDXFsDW&#10;9n369LGeh6Q20Hc/2/cWnR8tr5p00/lNugrZt99+67QkahpLh1b37NGjR9LE7B8BBBBAAAEEEEAA&#10;AQQsAj55IZ8+nIiaBerlGUZ/kRn1YnH5K848mzE3BBBAAAEEEEAAAQQqVcD1u7/tIV2lzj+Oce+6&#10;665x7Ma6Dy1raWtRgh22faX5c1UPUUhhyZIlRQ/rE9jwmYMq1qQR2FRoT9X79FC4WCtlzmPHjrVO&#10;vxwPmjUoPWwvFrqwDtphAwUqbEvOKrxnq4rmcCjnTbbccsugKlyxpjCxxuzyPnc+aAY2nD17trnv&#10;vvusI9Fnka73wktLZIaFYqw7/PcGWj4xzaXsXMbkso3Ldelzb2jVqpX18IsXLzavvPJKpioauYxb&#10;Swbr/bXXXntZ55jWBvrepM+Tf/3rX0UPqWWiFTxXcNqnKbhXbGlY3Wf12aqmZWmbNm1qdH5ragqw&#10;DRw40GcIxlZ9TdVGC+NwPYDL55dCwQoJlqvpM1yfI7b5K8Cme1GSbY899khy98G+9ZltC7eqGl5a&#10;S5JXnbCuA4XjSwn9Jw7IARBAAAEEEEAAAQQQyLkAGaPynuBcB9jKS8vREUAAAQQQQAABBBBAIE0B&#10;16CO7aFVmmPO0rG0tKqWB0yj2Sq5aAxhYag0xljKMRTmCguwqRpTGi2th68KN+ichi0TquotP/74&#10;o6lbN1oheIV/5s6dG8qlZbe6deuWBunPjtGhQ4dEj2sLFOjgac/dJYQzZcqU3AXYFEJ75plnEj3f&#10;Ne1c9+XBgwdHDs6kPtAaDuhS0dPnfti2bVuj973uK2FNgUP5uSxlmoZXu3btjJYRLRbUKozh7rvv&#10;DsassFZWmi3ApqpxCgb5Vv0MWz606j1OnzcKkimcWFMrJUhnu9+6LKVafUwuAWdVVyx322233awB&#10;Ni3nnWRTODDqEq0+43GpJKcAaTn+4EXH3GqrrQiw+ZxY+iCAAAIIIIAAAggggEAuBKL95rjCpuxa&#10;gaHqtHz6VBgLw0UAAQQQQAABBBBAIJcCrtWUbQ+8c4njMCk9KI9aWcRhtzVu4lKVpxIDbHqArwo0&#10;tuXffvjhB1+6SP3SDG00adLEOjafc6oglK116tTJKIBZjuYS5iplXJ9++qm1uyrnpNmaN29uPZzL&#10;knnWnbCB2WWXXcxll10WhLUqrSks7vKe97kfugZd9Hn/xz/+0ai6VxaawmsKX9ma3C655BIzYcIE&#10;26ap/bxz585Bpc2w5rt8p66VYgE2mVWv+hW2jGghSBcVRgHrsLCZrrmo1cc0LwXqbE225W6qrGlr&#10;Cqnbvt/Y9hH2c1UfS+Ne5/K5us0225QylZL6Jv29oqTB0RkBBBBAAAEEEEAAgVog4JMX8ulTCyi9&#10;ppjrCmyU9/O6JuiEAAIIIIAAAggggEBFCrgGWHyWK6tIkIiDbt26dcQe/ps3atTI2jmrS4jq4e3S&#10;pUvNvHnzfnqpMlPhf7sENqyTj2kDl0p3MR3KuFRaks16660X6ZAzZ860bp9mUK/6YDQfBRuSquw4&#10;bdq00PkrUJL2w26Xc8h91nrZhm6g0M7RRx9t+vXrV5YqQK6jVyUxLXNbuP9VvRcqxKhQUFKtb9++&#10;ZtSoUdbdq8KbQoBdu3Y1xx57rEnzs66mwR1wwAHm3XfftY5bYWiF2BRi1Lg33nhja58kN9B9TsGx&#10;N998s+hhFGDTZ2TUylWq7FWsEt/222//s1CTQrth912NI2olOIWzwqoBKmTWsGHDSMSff/65tdqe&#10;lkPVkpHlbptsskmw5HhYoFSBUC3d6vJHCD7zSWPZaX1Wz5o1K3R4un7L+b1Cy9DTEEAAAQQQQAAB&#10;BBBAoHwCZIzKZ68j5zrAVl5ajo4AAggggAACCCCAAAJpCuiBk8vSXHooTPu5gEsFrbjctIyk7Vwl&#10;FQhymYMewOshbU2hDAU0KqGKn4JNrqFOFxPbNi5VU2zL5tV0jNmzZ9sOXdYHzbrvyDmJ4KLCP198&#10;8UXo/BVq0bWaZnO5/gmw+Z8RhXNOOukko2pEWWg637rvVQ2nFf73V199lWhFprD5d+zYMQhUjR07&#10;1onpvffeM2PGjDH77befGTBgQGIhHNtgtt12W6OXa3W1d955J6hOtv/++5tDDz3UKPBUrqYlNMMC&#10;bIsWLTJz5swxCkNFaTo3xZqCh9WbPt9UebPYUpCquBc1SGerHueztKUCbLam5SKjBv5s+/T5ucJr&#10;CpDZQtN67ycVYNMSu0k3jd9W9VGhcJdQflJjda0ondTx2S8CCCCAAAIIIIAAAgggUE6BXAfYfEr1&#10;+fQp5wnk2AgggAACCCCAAAIIIPB/AgphLVy4MJRED1hpPxdI+2GdLcCW1jnSfwOqypeqrxReegDv&#10;E7ZKa8wux0n7fCZ1PD1strUtttjCtklF/lz3KtuDdi1Pd+KJJ2ZufgTYop8SBbIOO+ywYJnCcgVa&#10;VDVN11ThXqhKRVn+zBw0aJA566yzQitnVT0TCoUOGzbMvPTSS0ZhLIXZdthhh1S9dW5PPfVUc/bZ&#10;ZzsHXxXofv7554OxK9ClMJuCjmlfJ7o2bRUnFQSLEmBT0KxYgE3z03mqqSm8WCzAplBv1CCdLcBW&#10;bBxh73SXz6/27dtHv1kk1ENLydsCbEkGptOoMuhyTvL6nSKhy4bdIoAAAggggAACCCCQOwGfvJBP&#10;n9zBxTShXAfYKO8X01XCbhBAAAEEEEAAAQQQqBABLcNkC7C5PLyqkOnGOkxV36gtbdWqVWbcuHHm&#10;rbfeCirb6H/nranKXZotqWpvCtSENV23LVq0SHOqqR0ryaBA0pMgwOYmrOWUd9ttN9O7d29TrtDE&#10;3Llzg3vh6NGjzWeffeY28Ixs1bx5czN48OBgiVBb2LPqkBVk0zKeerVs2TIIsvXq1cu4LG8dx9S1&#10;vPM555xjrrzyykjLD2vcqsiml8I+Gvc+++wTeWlm3zlo+WAtpRlWPU5BsIMOOsj5EAqaFfte1qFD&#10;B1NsOcUdd9zR3H///UWPEyVIpyqDWsa0WNOysz7hKpd7eJrVb20nxWV56CSrGEddotU2n5p+rqqR&#10;tpbm8uu2sfBzBBBAAAEEEEAAAQQQSF+AjFH65lWPWHueUJTXmaMjgAACCCCAAAIIIIBACgIKsNma&#10;y5JOtn3w88oU+Oabb8xTTz0VVLFxWQaxMmeZn1ErkLJ8+fLQCWkpubSrEKUlvHTp0rQOFftxCLDV&#10;TLr++usHS96q2tr2229vVH1JFa3K0T766CPzj3/8w0yZMqUch4/tmFqO88ILLzTXXnut1319wYIF&#10;5oEHHjCPPvqo2WuvvcyBBx6YyvKtqmZ23nnnmSFDhhifv9TWEtf33XefeeSRR8zee+9t+vbtaxS0&#10;SrqpEllYgO3jjz8OKpiqyqpLU4i8WOvWrVvRn7Vt29boO1+xQFKUIJ3GHLZsuU/1NQ3c5R6eRmjL&#10;5TxoG32e2lqS93aX49vGZ/u5yzlJYxy2cfJzBBBAAAEEEEAAAQQQQKC2CuQ6wObzCyCfPrX14mHe&#10;CCCAAAIIIIAAAghkTUDVWGytsDyk68NV2/74efYF9DD96aefDl7ffvtt9gfMCAMBBQ5tLUsP/21j&#10;jfrzSg5ZqlJU3prCQT169HCalkJpqg6oIISqejVr1iyo9JVWha+wQWp5UAWfwkJITpPM0EYKg11z&#10;zTVBiE0V5Xyafh+opUX10v769euX+PKiCkb9+c9/Ntddd51RIM2nqYKoQtl6aVlNjTvJ5UU15nvu&#10;uafoUOU4adKkIKDp0ootH6q+YQE2BZc1X52vmpqWF3UN0o0fPz50qDvvvLPLVH62jcv3jSx9hrmM&#10;JcmKtWkEx2yheJ3ENMbhdUHRCQEEEEAAAQQQQAABBFIR8MkL+fRJZTIVeJBcB9go71eBVyRDRgAB&#10;BBBAAAEEEECgBIHNNtvM2ltVNvQAX0tT0fIvoCW8FGxIo8qQQitaekoVYZJ8yJv/s/b/Z7hy5Urr&#10;VNdZZx3rNpW6Ab/8ytaZU4DtsMMOy9agIo5m+PDh5s4774y03GbEQ/y0uarNKQiS1rLdm2yyibnh&#10;hhvMY489Zp555plIS3NWn+MHH3xg9GrTpo059NBDTc+ePROr9NiuXbtg3KoA99xzz5U07rFjxxq9&#10;ZDFgwACzxx57xD5ufcap+pn+GKBYU/UzlwDbkiVLin426xi2ZTu1jGixAJvCa65BurAAm5bVVMVE&#10;n+ZyD3cJjfkc26ePS3ArrFKdzzGr9mnQoEGpu7D2dwmGZ+mcWCfEBggggAACCCCAAAIIIBC7ABmj&#10;2Ekj7TDXAbZIEmyMAAIIIIAAAggggAACFS+g5dhcmpaLIsDmIlXZ2yi0dvXVV5uvv/46tonoAase&#10;4BdeesCu/1v/qspS3bp1zZlnnmlmzZoV2zFr644UQLC1PD9oXrNmjW36/BwBJwFVxLvrrrvMiy++&#10;6LS960a651W9B1a9NyoMM2bMGHPllVe67q7k7fRL5mOOOcb07t07qLj56quvBlW4fJuWHL/pppuC&#10;6mYnnXRSsORrEk2fK8cff7zZd999zdChQ81rr71WUshw9uzZ5sYbb/xp3Fq2Ns6mKmy2ANtxxx1n&#10;PaTv8qGFHavSnCodarnpmppLkE4hd3kVawrJ+S7z6xL2ql+/vtUprQ185xnX+NJYDtzlfpDnYHxc&#10;54r9IIAAAggggAACCCCAAAJJCeQ6wObyl27VYX36JHVy2C8CCCCAAAIIIIAAAghEE2jRooVRtQzb&#10;0oOqUKKqKrT8CixYsMBcfvnl1muhJgGF0FTBRhVgCuG0QkijcePGsVe0ye9ZKG1mLg//y/3AvbQZ&#10;hvfWdUhDIA6BBx980Du8pkpqqhLWqlWr/wjuaklUBcay2HTf/s1vfmN++ctfmhdeeCEIcrksHVhs&#10;LlOnTjWDBw82ffv2DYJmCk0l0WR82mmnmYEDB5rnn38+OGe27zNh45g8ebI555xzzMEHH2yOPvpo&#10;7yBW9WMowPbUU08VPbQC3Kqu1qRJk1CmsOVDu3btaiVW8G/rrbc2xSqoKcBmC9LZlg/VXH2bSyDL&#10;ZZlR3+NH7ecylrXXXjvqbjO1vUsw3GWbTE2KwSCAAAIIIIAAAggggECsAj55IZ8+sQ46RztL5jcu&#10;GQGivF9GTgTDQAABBBBAAAEEEEAgJQE9LFRlNQXUwtonn3wSVOXaYIMNUhoZh0lTQEtPXnXVVZEe&#10;/GupuF122cXssMMOQZWdrAYz0nQs97Eq7eF/3F4ulXl0vWqpwKw1l7Fnbcx5HY+qeakamWtTQGWn&#10;nXYyO++8s9lmm22MguEu70XX/ae5nQLHCrEpsK5qbFpaVOFm36ZQ2fTp082FF15oGjVq5Lsbaz99&#10;N1GITe/tESNGmGeffdYsXLjQ2q+mDRTG0fmfNm2aOe+884KQf6ltq622Mgo2Llu2rOiuFB7ba6+9&#10;iv5cSzl+9NFHNf68adOmZsstt3QapiqkFQuhuQTpwgJsChF36dLFaRw1beTyPaKUgKL3wIp0dAmw&#10;VXp1MpfQu4tD3PbsDwEEEEAAAQQQQAABBLIjQMaovOci1wG28tJydAQQQAABBBBAAAEEECiHgB68&#10;2wJseqD7xhtvmIMOOqgcQ+SYCQuo2lDYkmBVD6/QWv/+/Y0eyFdqSCNhzrLt3qXSy4oVK8o2vsKB&#10;tTxjEs0lKKCH8QoZ0RCoSUBVsG699VYnHIWmdC/s1auXydvSvApU9unTx+y3337BsqbDhw8Pvif4&#10;VFpSVbOLLrrIXHHFFYmG2HTSVGFMVd/2339/o+U2Ne4PPvjAa9wTJ040l1xySVCZtNTzq2CXAo4K&#10;BRZrtgCbfl5sOUdVX3P9PNZ3vnvvvbfoOBRQ69mzZ40/1/kPC7B17ty5JCuXe3iWAmwun6dxBCCd&#10;bkgJbVQJ3yuS+k6RECm7RQABBBBAAAEEEEAAAQRiFcj1ehQ+pfp8+sR6RtgZAggggAACCCCAAAII&#10;lCSgh6ou7eWXX/Z6COyyb7Ypn8CiRYuCh/y2pqpCCiCoIo2q9rk+LLftl5/HJ6Dwhq25PHC37aOU&#10;n+tB86pVq0rZRdG+LhWeFFCiIVBMQMs8FgsJVe2jcJeCblpqstRwU5bPhoJXCkf94Q9/MHfddVdQ&#10;nW3DDTeMPGQFpK+55hqTVtBEQVWFrS+++GJzxx13mMMPP9yoSlnUNnPmTDNkyJBYvvvYltZUQC0s&#10;IBi2fGi3bt2cp6ZlV7WcbbGmwF+xpvOoarzFmm2OtkGqAqCtlbK0rW3fUX/uUnnM57qLOo4kt193&#10;3XWtuy/39wpVEaYhgAACCCCAAAIIIIBA+QR88kI+fco3w2wfOdcBNpdS7dVPj0+fbJ9iRocAAggg&#10;gAACCCCAQO0SaN68udlss82sk547d64ZN26cdTs2qCyBJ5980vzwww+hg9bDboUPtt5660Qm51PV&#10;J5GBVPhOtUSdral6TVohkprGoiX0kjrfTZo0sU3fLF261LoNG9ROAYUbX3rpJevktVTlySefbFyq&#10;RVl3Vm2Dcr43bWNt1qxZEARTIOyMM84w+u4QpX388cfBkqRpN41Twbs777zTnHbaaUbziNIULHvh&#10;g5yPPAAAIABJREFUhReidKlxWy1fXK9e8YU9dG9UYK6mtnr16qASXk1NAaMoVSUVPtcyosWaKqwV&#10;u0eHVV/T/koNsLmcG30XzUqbN2+edSgK/1dycwkVhoUa05h7uY+fxhw5BgIIIIAAAggggAACWRbw&#10;yQv59MmyQTnHlusAWzlhOTYCCCCAAAIIIIAAAgiUT6BHjx5OB3/ssccSC584DYCNYhXQX7uNHDnS&#10;uk+FFbRcXlKNv7qLR1ZLfdmqpSisOGfOnHgO6LGX+fPne/Ry66JKN6q8FNb0oNulwpbbEdkqTwJa&#10;3tF2bWy77bZmwIABiU27Eu6FqsqmJSZvueUWc8IJJ0RaFvTxxx83CmqVo+neoOVeVTnvuOOOM1GW&#10;dnzkkUdMqVWmVCFzu+22C526wnI1NS3DWqzymMJoYcG4mvanZUSLNYV8Z82aVeOPi41PG6uy28Yb&#10;b1zSqXXpL4ssNIX8pk+fHjoUvVdc5pSF+RQbg0sw3OaQ9PxcgoRJj4H9I4AAAggggAACCCCAAALl&#10;Esh1gM3nF2U+fcp18jguAggggAACCCCAAAII1Cywzz77GIVfbG3q1Klm9OjRts34eYUITJgwwXz3&#10;3Xeho91+++1Np06dEpuRHgJTPSM+3o022si6sylTpli3SWqDTz75JKldB+G1sKXxdGBVMpo2bVpi&#10;Y2DHlSvw/vvvWwd/xBFHJLp8ciVVCNR3hn79+pnbb7/ddO/e3WqnDfR541Llzmlnnhvpr7z79+9v&#10;brvttmCZUZem8JrLUtu2fdkqlBULiIVdm1GWDy2MTxXbwr7z1bSMqMKdqqJXrNnmZrPRz9u2bWvd&#10;bMaMGdbvLdadxLDBwoULjSqahrU2bdo4fbeOYTiJ7cIlgKcAmz5by9H0HTIrocZyzJ9jIoAAAggg&#10;gAACCCCQBQGfvJBPnyzMNYtjyHWAzadUn0+fLJ5YxoQAAggggAACCCCAQG0WaNSokfMD6Hvvvdd8&#10;++23tZkrN3N3eei3++67JzpfVeNZuXJloseoTTtv3769dbrlDLCFBSCsA3fYwGU55IkTJzrsiU1q&#10;k4DCObZgo6pQdu7cOVGWSqwkpKqPZ511lunTp4+TzahRo5y2S3ojVWAbPHiw6d27t9Oh4gjv20Je&#10;kyZN+lk4SwGd9957r8YxKrQbthxosYnVr18/dNnRmoJ0+r4Q9oDBNjcXZAW+NLawpmV2be9Vl2OV&#10;uo3LGDp06FDqYcrev127dtYKf6tWrTKff/55WcaqJWXLVdWxLBPmoAgggAACCCCAAAIIZFDAJy/k&#10;0yeDU8/EkHIdYMuEMINAAAEEEEAAAQQQQACBsggceOCBTsddvHixueeee5y2ZaNsC8yePds6wKQf&#10;wJZ76SkrQIVt4HK+FOBSKCLtpuBBkhXYNJ8tt9zSOi0CbFaiWrfBF198Ya0gpPdWnTp1ErWp1Puh&#10;XE488UTrEpnC0+eOrXJVoshVdq5xDxo0yKnKqM6NrWKpbdzNmjUzm2++edHNVMWqeshXwaBiwUYt&#10;SWpbNrrYwcKWEdV9uvpcx48fX3TcDRs2NB07drRN3/pzBfJcPsPeeust676S3mDs2LHWQ6jSXaU3&#10;VeoLu2YL81NF33K0pEPx5ZgTx0QAAQQQQAABBBBAAAEEogjkOsDmU6rPp08UcLZFAAEEEEAAAQQQ&#10;QACBdAT0gMp1GbARI0aYN954I52BcZTEBLQElq25LElp20fYzz/66KNSutO3moBLiGD+/PlGlX7S&#10;buPGjUu8eqNLhSyFM6jYkvbZz/bxXO6FtuVpS52hKptqme5KbXXr1jUnn3yy0/DLVa2ppsEpNOUy&#10;boV+Ve2p1GarVFZ9+c64lw8tjD+sctsPP/zwsyBdWIBN+5JjHK1Lly7W3YwcOdJoWddyNR3bVpFP&#10;7weXuZRrDlGOu9VWW1k3f+WVV8oSjH/99detY2MDBBBAAAEEEEAAAQQQSFbAJy/k0yfZWVTu3nMd&#10;YPMp1efTp3JPPyNHAAEEEEAAAQQQQCDfAgMHDnR+CHnzzTebci5FmO8zkc7sli9fHnogVd5I8r/5&#10;FAjIQiWVdLTTOYoCh+uvv771YC+99JJ1m7g3ePrpp+Pe5c/2pwpstopEWi7yhRdeSHwsHKByBGz3&#10;Qs1ES04m2bRMpCpwVXJr3bq1cVnGeMmSJZmappYedll++Ouvvy553LYAW/XlO999992ix7TtK2yw&#10;G2+8sdGrWKs6Dr0/wqoDljKO6sfv2rWr1VjV4fSHFOVq+gMO28OWbbfd1jRq1KhcQ4z1uC5V8T77&#10;7LPUA7j6b5Ckq7rGCsnOEEAAAQQQQAABBBDIqYDP7459+uSUr+Rp5TrAVrIOO0AAAQQQQAABBBBA&#10;AIGKFlD4xXUpUYVArrzySjNnzpyKnnNtHrztAWzSNqrI9eWXXyZ9mFq1fy2J51KF7e233zZLly5N&#10;zUaVpdJY6ktVgHbeeWfrvJ5//vmSlwO0HoQNKkZAn2e2luTyoQrzvvjii7YhVMTP27VrZx1nuT97&#10;ahqgy7hXrVplnZttA1W7bdq0adHNVOWt8LmowFyxqnyqihW2H9s49POwZUSrBti0PGSxZafjrjTW&#10;qlUrp6Wgn3vuORPH+XBxqrqNlsJ2ea/uvffeUXed2e07derkNLa0g/FphOKdJs5GCCCAAAIIIIAA&#10;AggggEAZBXIdYPP5BZJPnzKePw6NAAIIIIAAAggggAACFoGjjjrKqIqKS9MyfBdffLGZNWuWy+Zs&#10;kzEBPXgOawp1rFy5MpFR62H4448/nsi+a/tO99prLyuBloi77777rNvFsYEe+N9///1x7MppH3vu&#10;uad1u2+++YYqbFal2rOB7V4oiSQDn1pK+dNPP80FuK0CoiYZ13KTcYK5jLtevXolH1JBSFvFskJ4&#10;TMuHFguOuVQqsw02bBlRLfP61VdfBbuoXhWu6n4Vboq7OuG+++5rG3oQ8kvzc6UwIFXvnD17duj4&#10;NthgA7Prrrta51ApGzRr1sxpOVQt7Tpt2rRUpqVl0N95551UjsVBEEAAAQQQQAABBBBAIFzAJy/k&#10;04fzULNArgNsPqX6fPpwcSGAAAIIIIAAAggggEB2BfQd/4wzzjAuD/Q1Cz3U/8Mf/mDGjx+f3Ukx&#10;shoFGjZsaJWZMWOGdRufDVTBhCVofeTsfRSO2HDDDa0bvvbaa0ZV8JJuTz31VCrV1wrz2GGHHZzm&#10;//DDD6e+5FnS1uzfT8DlXhi2hKLfUf9/r2+//dbccccdpewiU31dQs8uyxynPak0x20LsCnQqBZ2&#10;f+7WrVvJRNtss03oMuGFaz7s+51tLj6D7NGjh1EIzNaGDRtmxowZY9sstp/Pnz/fPPjgg9b99evX&#10;z2gJ9jy1/fff3zodhS1vvvnmxJdC1j3zL3/5S9Fwp3WgbIAAAggggAACCCCAAAKxCvjkhXz6xDro&#10;HO0s1wG2HJ0npoIAAggggAACCCCAAAIlCLRv394MHDjQeQ96mHTppZeaf/7zn0bVlrLQtAyXlr2i&#10;FRdQVQ1be+utt2ybRP65lkT7+9//HrkfHdwEVN3I5WGz9nbbbbcZVSNLqqmq1COPPJLU7mvcr+bv&#10;shTy6tWrzXXXXZfo/GsaoKrfKTynCpa0bAi43AsnT55sFi1aFOuAFfi45ZZbzLx582Ldb/Wdpfm5&#10;/Nlnn1nnomUiXVqljts2t+22287Ur1+/6GYKjuvaUJWpmpr8XCvlho1FISuNpVjTEvG65hcuXFh0&#10;myQCbHqQMWDAABtj8PO//e1vZsGCBU7blrKR7tsKZ9mqBCh4d8ABB5RyqEz21XKzLsF4vf/13wJJ&#10;Nb0v7rzzTpafTwqY/SKAAAIIIIAAAggggEDFCeQ6wGb7j/CazpZPn4o76wwYAQQQQAABBBBAAIFa&#10;KHDIIYeYnj17Os9cD5X+8Y9/mAsvvNC4PMB23nHEDRUE+Otf/2pOP/10o8ABrbjApptuauUZMWJE&#10;rKGNxYsXB6EhhYdoyQn07t3buCx3pyXi/vSnPyUS4lJQ8corryxLqHW//fYzjRs3tgJrGbqrrrrK&#10;LF++3LptHBsomHLOOeeYJ554oiwuccwhj/to27at0dKOYU2fcU8++WSs03/66adNEiHh6oNUiPTZ&#10;Z59N/L6r95NtKVSFBV0Cg5qDql09//zzib9X9L3BVmFvo402MnFVjlNwTJUiizUFshQaKxZyVfU1&#10;2/XqeqGGLSOqAFvYkpAK0rmGEV3HU9hOIWyXfcvoggsuSPR7p5ZTv+aaa5wqiR5//PGmQYMGUaeb&#10;+e0VDHdZ2lUTefTRR42q48XddA/W0uevv/563LtmfwgggAACCCCAAAIIIFCCgE9eyKdPCUPMdddc&#10;B9h8SvX59Mn1FcLkEEAAAQQQQAABBBDIiYAejp566qmmY8eOkWakh9dnnnmmufXWW1OrkKCHWlqO&#10;UtUxfvvb3xotjaj/Hy1coFOnTlaiVatWmZtuuimW4MPs2bPNeeedl9p1YZ1cjjdQ0MK1CpuCG3GH&#10;2LQE3iWXXJJaMKz6qVSA4KijjnI6w5988okZPHiwUdXGpNp3330XVKI799xzEw1aJDX+vO933XXX&#10;NS6BXi19/OGHH5bMoc8nhbMeeOCBkvflsgNdf/fee29wnYcFklz2FbbNQw89ZP3sVcUu1/CVlvW8&#10;++67g8+NmTNnljq8GvvrXLich65du8Z6/LDKZQp4T5w4sejx4hxLWIDt888/D70v7rzzzrGaVN2Z&#10;AtinnHKK0/6XLFkSLGWfxB8t6L1zxRVXOC1VqlDinnvu6TTmStxI3ylcguGam6qkxRliUzVG/XeF&#10;grjVm+v9pBLNGTMCCCCAAAIIIIAAApUg4JMX8ulTCRblGGOuA2zlAOWYCCCAAAIIIIAAAgggkF0B&#10;VQnRQ8Ett9wy0iD1QHj48OHBw8chQ4aY8ePHx15BRcfQw8p77rnHnHzyycEDblULS3PJsUgoGdxY&#10;D1t1jm1NYaQbbrjBqAqJb1PoQ1VSVPGratPxFR6hxS9w9NFHO1Ww0ZEVYlO4Sue6lKa/oHz88cfN&#10;5ZdfbvTgv3pTZbS0zreq0LkGcOfPnx+EexRQ0lJxcbWvv/46qEx50kknBS7cn+KSjX8/LqEgfe6o&#10;ElMp7xO9L2688Ubz1FNP/WwSruEQ39mrAqCuc93PFfqOq8lFAc033njDukvdA6I2he5UufAvf/lL&#10;rAG8QpDwnXfesQ7JtfqUdUf/u4HCX2HBm1GjRtW4Ky1RudVWW7kexrpdy5YtTZs2bWrcThXYFPAt&#10;1pJYPrTqsbbZZhtz8MEHW+egDVasWGEuuuiiIKgZx7LYujbGjBkTXHcu73e9d3/3u985hzOdJpWx&#10;jRo1auQcKtTQFWLTH5aUWuFUQUqF7F955ZWfiWgp3l/84hcZk2I4CCCAAAIIIIAAAggggEB6AvXS&#10;O1T6R/Ip1efTJ/2ZcUQEEEAAAQQQQAABBBDwFVhvvfXMpZdeGgRSola3UBWR0aNHBy9VhNppp53M&#10;tttuGzx81dJQrlUT9CBRy2mpAsusWbOCf7U8oapu0PwFFCTafffdg4p1tqZl7r744ougKl/79u1t&#10;m//0c/XRclJvvvlmjX0OO+ywYAk9nVdavAJ6sHvGGWeY888/31oVSUdWiOuPf/yj2WuvvYzCb02b&#10;NnUekN6jOo/3339/0Qp7zZs3N8cee2zRa8H5YI4b6v6i+Z999tnm22+/tfbSNnfccYfRso5HHHGE&#10;2WOPPZyWYa2+YwU9VYlSYR69t0oJfloHzQaxCey9997B0q626p0KoOkzccCAAebQQw91Xi5Qn4da&#10;+k5Br+pBXk1C4ZBjjjkmCHwk2TQ/3Y/10r28b9++RkEk32CplgzX+/6DDz6wDrt79+5ms802s25X&#10;0wYKf8pPrw4dOgTjVghsnXXW8dqfwnwat0s4SddG69atvY5TrJMCT/ouVGzJ1WKV/nSu6taN9++r&#10;VYVNIaGa7mUKcdXUGjZsaFyquJaKpveEAtZhFekKx9B7TBW6Xn311eAe3rNnT6PvsFFaoaKv3qf6&#10;4wuXpmpxCoA3adLEZfOK3kbL1/bo0cN5GU/9Ycn7778ffPbrfGgpUtemIKLuyVpGuNiy8wMHDnS+&#10;B7sel+0QQAABBBBAAAEEEEAgmoBPXsinT7RR1Z6tcx1gU6m+qBcL5f1qz8XPTBFAAAEEEEAAAQRq&#10;r4AebCvYcv311zsto1ST1LJly8zIkSODl5oqb2200UamWbNmQbhND6H1YEtLVipIopcqaui1dOlS&#10;pwBK7T1D/jNXAEOBAFtoQ0dQyEzVe7bbbjujIIKqo6h6S9WH6Qrr6EH4pEmTzLvvvmsmTJhQdHBb&#10;bLFFEABR8ImWjIACEgra/POf/3Q+gN6jCl8pcKqAiMIiCpzqIX2h6XpRgFQhEJ3jt99+O3RpWL23&#10;FSTzDck4D77ahrrH/P73vzdXX3210zWu7gsWLAiWzVX1mK233tpsv/32wbUuA4UCqxro/qQqa7JQ&#10;qFZhGFUsivq7Fd/50S8+Ad3LFMxwCfQqTKVgxUsvvRSEMvQ+2XzzzY1CPVWvD312KXyjcJeC3LpW&#10;irXf/OY3Ju3fsemaVVUzhT11P9b1rpeudQXqFP6pen/X+15z0j1ewSuFm1yD7fLVHONoOrZeGlth&#10;3HqP6v2u7xMad9WAvMYt+8K4FahxrUCn4NqJJ54Yx7B/tg+F0YoF2IodUAGiuJvu9TUtzRh2nC5d&#10;ukQKI/mOWZ8d+t5x4YUX1hiyq2m/Cj79/e9/Dyr0qgqn3p+dO3cOQtmqYFd4n+m6UHUwXdNaQlrX&#10;89ixY0Pfp9WPVwhK631TW5reD/qsc/0jEn3/VzBX1Uj1RxP6TG3Xrl1wPqq+TxVSU5Be7wmdB52P&#10;sM9SXYMHHnhgjZXZasu5YJ4IIIAAAggggAACCGRBgIxRec9CrgNs5aXl6AgggAACCCCAAAIIIJBl&#10;gQYNGgQPEJ988knz8MMPO4dBis1JQSctT6UXrXwCbdu2Nf369Yv08FoPLgtVa/RwWUGHQvjQdeku&#10;BT20NFeUahzlU6rsI6sSzezZs817773nPBE9SNb2hT56yKxzpgCXfqbzHGWpTS0nrCBcOZpCIoMG&#10;DTK33357pMOr0pYeoutVaAra6l5YCD4UqwoT6UBsnBkBVR5UuEnBRJemYIaCP4XwjwKaukZ0XWgf&#10;rtX3+vTpY3bbbTfvgLjLWMO20fWsZTr1euaZZ37aVO97hcH0y2jNRXPyueYVWFcIqWrAr9Qxq7+C&#10;hArh6aXKiYWmcetzScctZdyat8btW+XNNkfdmx566CHbZj/9XPceBcjjbqqkpn3XtOxzsWMlvXxo&#10;1ePqXKrq4SWXXBIEzVybrmsFiqsvg6r3qc6t3r+lLOus6+z0008PAv21qemeoMquOicu1U0LNgq8&#10;Pffcc8FLTaF47UvfAxVU0/cKlz+mUF8FS8866yznSs616fwwVwQQQAABBBBAAAEEEKhdAvHWaM+Y&#10;nc9fCPv0ydi0GQ4CCCCAAAIIIIAAAgg4Cuhh3S9+8Qvzpz/9yWg5QFo+BLREl5Z29WkKM6iyzaJF&#10;i4KHjy5NoQI9/FS1HFryAnpIrBCGlsT0bXqorPOr86zzHSW8pqXD9tlnH99Dx9Jvv/32C6o/uS5b&#10;XOygK1euDKrOyMAnyBPLZNhJYgKqCKqlAH2DtQpzFN4jruE1VRH69a9/ndicStlxIaipOSns43PN&#10;636vKoiqUJdW07g13lLHrYDMJptsktiwFSBXZTrXpqU+5Rl30z6jBONU+U5jSbOpWtdVV10VSxBa&#10;71Pdw0sJrxX+qENLbtfGpuqul112WeQlWqta6XtE4fujKuG5htf03x8KM0ZdHrY2nifmjAACCCCA&#10;AAIIIIBAGgI+eSGfPmnMpRKPkesAm89SBT59KvHEM2YEEEAAAQQQQAABBBD4PwE96NQSe1r+0fdB&#10;P57ZESgEnFTRIummB+XnnXdesCQjLT0BvU8VIundu3dqB1VYTJXPDjnkkNSOGXYghdgUnEx7GdPq&#10;Y5KLKm7FXY0qE8g5GISWt9N1m0bTsXQ/zOvnaOPGjc3ll18eVJerpFYISyWxXGdVB90LolQyS3I8&#10;WkbUtaliWznCQ1oeVteT7uXlbAo1XnvttcHSpLW5afneK664wuh9nlZr06aNufLKK02LFi3SOiTH&#10;QQABBBBAAAEEEEAAAYuAT17Ipw8nomaBXAfYOOkIIIAAAggggAACCCCAgKuAqk+octeNN94YLJ9U&#10;amUj1+O6bKcglgIIWhqT5iagh9FaDqpjx45uHTy2UihADzujPCj3OAxdigioao6W8tT7VkuBJtk2&#10;2GCD4Hraf//9/+MwqrBi+ytLBSqTal27djXXX3+96dy5c1KHCN3v1ltvbW644QZz8sknJ1JJqSyT&#10;yuFBFfQ89dRTEz1HOsZFF12U+HuxXKdH1/p1110XS8WsNOeggL7CSVtuuWUqh3UNsCnkmGTVsyj7&#10;LmdwSyF4VdPUeyftSsA6B6pCPGTIEKPqeTRjNt1006Aynv5NuikIe80116R+3pOeF/tHAAEEEEAA&#10;AQQQQAABBEoRSO63qKWMKqa+tl8i13QYnz4xDZfdIIAAAggggAACCCCAQAYE9BDv7LPPNkcddZR5&#10;5plnzGuvvWZWrVqV+sgUoNNSbAceeKDZYYcdMhWoSx3D84BaPk8Bs0cffdQ8+eSTzss5uRxODx4V&#10;KlQFFVr5BPQ+UeXEPffc09x///1m1KhRsQ5G++/Vq5fRsqE1VejRsoq25UeTDtdp6Vpd5yNHjjSP&#10;PPKI+eqrr2I1qGlnCob27dvX7L777tybEteO5wAKmGmZPIVVPv/883h2+u+96B540kknBcHvtJqW&#10;8F28eLF5++23Y72v1zT+du3aBSHZOD6HdQ60xOB7772X+LhVTUrjVlW8NJuCfqoKqWUtw5q2S7Lq&#10;2YYbbhgslzp79mzr9F1Dd9YdlbCBgvA333yzefbZZ4Pvnq5LmPscUp9rWoL7yCOPNBtvvLHPLnLd&#10;p1WrVkFYVd8bhw4dag2pR8XQd9Pjjz+ez8+ocGyPAAIIIIAAAggggEBKAj55IZ8+KU2n4g6T6wCb&#10;SvVFvVgo71dx1zADRgABBBBAAAEEEEAgEQE91FNVDD1kGjt2bBCM0b8KrCTVVOVJoTVVDlHVFMJR&#10;pUurwsjAgQODgFMhkLh69WrvHeuhux76smSoN2EiHRVWUPBUFdIefPBB8+mnn5Z0HFXF0QN+LReq&#10;Jb6KtRUrVliPs84661i3KXUDBRL23nvv4Dp/8803zYsvvmimTJlS6m7/o3/Lli1Nz549TY8ePQg9&#10;xCqb3s5UVUgV8954443gfjhnzhzvg2vJWC0d279//9SXj91ss83MueeeaxYuXGiGDRtm3n33XTNv&#10;3jzvuVTvqIqsCjUplKd/46rIqlCZlv1dsGCBeeGFF4Jx6/+Oqyk4pvHq3qXvEXGNO8r4CpXVbGHi&#10;JJcPLYxXoTBbgE3f9dJYbtzFUL+TVkU0/eHC66+/bl555RUzbdo0l65O2yg4pfv3vvvua3Q/pxUX&#10;0HcAfdfT8q5PP/10cC5soUybp8LmOrcKsvL8wabFzxFAAAEEEEAAAQQQKJ8AGaPy2evIdf693MWa&#10;8g4huaPrr5x9AmyPPfZYcoNizwgggAACCCCAAAIIIFCxAgqvTZ8+3UyePDl46eG/HqDbKjBVn7Ae&#10;8OpBlqo86MGp/tXyXnoon8QDZ/130ZdffhnqrrBco0aNUjs3X3zxRWgFGv2yIInltFS1Z/To0eaT&#10;Tz4xkyZNMkuXLg2ds86HKvAoDKBQgCq62JoCCWHXROH82/YT9nNdd2FhyjiOEWV8y5YtM8uXLw/t&#10;0qJFi0SXMKx68Llz55q33nrLfPjhh2bq1KlOwVMtCaulOHWutTSnAjq2pkpWp59+euhmWvr3hBNO&#10;sO0q9p8r0DNmzBgzceLEIMymyk+uTQEeXfebb775Ty+Fn5K4P7mOKcntXO6RMlEAJC9Nvw7U+0Mv&#10;3QtnzJhhfvzxx9Dp6TNC4V2Fj/SSSVj77rvvzKJFi0K3adKkSVCxq9Sm633cuHHm448/DirM6TPG&#10;Nayszz9d3/oM1vwUJFeAJemmc6Bxatw6Bxq35uE67saNGwdj1ti33XbboNpaGuO2ubh8Hih0nHR1&#10;SgWOlixZEjrcrL+v9VmvP57QfVxhNv1v16brQ/fwTp06Bde0ApTluofr88cW+Nb3Yn13yWLTZ4Q+&#10;T/XSPcblPGguem/qD1J0v+zQoYOTv5xsn9f6LLLdf7PoyJgQQAABBBBAAAEEEKgEgSOOOMIrY1SO&#10;FVwqwTPqGHMdYPP9j3KVB6chgAACCCCAAAIIIIAAAi4CegCtUJQeZikMpQemChYpCKCHs3rApApM&#10;+lcvPajXg9usPqRzmXNettG503lTYEDnTmELnTcFABTUUIBOAcOkH7LnxTOr81AYRKFChTj1ULhw&#10;nuvVqxeE1PR+1INzn4qHqvSmikphTcv4aZnTcjeFSnS9636l5ekKAUjdk/SSReFfhfl8f6dS7nly&#10;fD8BvS8UylbgrHB91K1bN/j8UnVQVarSe6VSrgu97+fPnx8EmFauXBm87/Wv5lS4zgvvfwV9sjIv&#10;jVufSbpXabyFl74zVH2P6lzovNBql4CuB32e6T6u0LgekOia0XWt7yq6tnX/VmDc5zOtdmn6z1b3&#10;SIVPq36eFs5B4fuj7plZCJT6z5KeCCCAAAIIIIAAAgjUTgGtxuDTclw3zIfDu0+uA2xUYPO+LuiI&#10;AAIIIIAAAggggAACCCCAAAIWgZEjR5qbbropdCstbaqlCGkIIIAAAggggAACCCCAAAIIIIAAAggg&#10;kF0BKrCV99zULe/hOToCCCCAAAIIIIAAAggggAACCCBQmQJamtPWVN2NhgACCCCAAAIIIIAAAggg&#10;gAACCCCAAAIIIFBcINcBtv/5n/+JfO59+kQ+CB0QQAABBBBAAAEEEEAAAQQQQKDiBWwBNi0R1YdY&#10;AAAgAElEQVRL2KZNm4qfJxNAAAEEEEAAAQQQQAABBBBAAAEEEEAg7wI+eSGfPnl39J1frgNs//Vf&#10;/xXZxadP5IPQAQEEEEAAAQQQQAABBBBAAAEEKlpg1apVZtasWaFzaNWqlWnQoEFFz5PBI4AAAggg&#10;gAACCCCAAAIIIIAAAgggUBsEfPJCPn1qg6XPHHMdYPMBoQ8CCCCAAAIIIIAAAggggAACCCBgE5g4&#10;caL58ccfQzfr0KGDbTf8HAEEEEAAAQQQQAABBBBAAAEEEEAAAQQQqPUCuQ6w+ZTq8+lT668iABBA&#10;AAEEEEAAAQQQQAABBBCoZQIvvPCCdcbbbLONdRs2QAABBBBAAAEEEEAAAQQQQAABBBBAAIHyC/jk&#10;hXz6lH+m2RxBrgNsPqX6fPpk89QyKgQQQAABBBBAAAEEEEAAAQQQSELgiy++MOPGjQvddZ06dUyX&#10;Ll2SODz7RAABBBBAAAEEEEAAAQQQQAABBBBAAIGYBXzyQj59Yh52bnaX6wBbbs4SE0EAAQQQQAAB&#10;BBBAAAEEEEAAgcwIuFRf69y5s9lggw0yM2YGggACCCCAAAIIIIAAAggggAACCCCAAAIIZFUg1wE2&#10;n1J9Pn2yenIZFwIIIIAAAggggAACCCCAAAIIxCswY8YM89JLL1l32rNnT+s2bIAAAggggAACCCCA&#10;AAIIIIAAAggggAAC2RDwyQv59MnGbLM3ilwH2HxK9fn0yd5pZUQIIIAAAggggAACCCCAAAIIIBC3&#10;wMqVK82QIUPMDz/8ELrrhg0bmu7du8d9ePaHAAIIIIAAAggggAACCCCAAAIIIIAAAgkJ+OSFfPok&#10;NPyK322uA2wVf3aYAAIIIIAAAggggAACCCCAAAIIZEJgzZo15s477zTz5s2zjqdPnz6mQYMG1u3Y&#10;AAEEEEAAAQQQQAABBBBAAAEEEEAAAQQQQMCYXAfYfEr1+fThQkIAAQQQQAABBBBAAAEEEEAAgWQF&#10;PvjgA/Pyyy+b77//PtkD1bB3HfOWW24xr732mvXY6667rjn44IOt27EBAggggAACCCCAAAIIIIAA&#10;AggggAACCGRHwCcv5NMnOzPO1khyHWDzKdXn0ydbp5TRIIAAAggggAACCCCAAAIIIJA/gSVLlpjb&#10;brvNnHLKKWbYsGGpBdmWLl1qLrnkEjNixAgn1KOOOsqst956TtuyEQIIIIAAAggggAACCCCAAAII&#10;IIAAAghkQ8AnL+TTJxuzzd4o6mVvSIwIAQQQQAABBBBAAAEEEEAAAQQQqFlg0aJFwVKeTzzxhNFS&#10;nXvuuadp2bJl7Fw//PCDGTlypHnssceMjunSttpqq2BMNAQQQAABBBBAAAEEEEAAAQQQQAABBBBA&#10;AAF3gVwH2HxK9fn0cedmSwQQQAABBBBAAAEEEEAAAQQQiENAFdkefvjh4NWxY8cgyLb77rub9ddf&#10;v6Tdf/fdd+bVV181Q4cONV999ZXzvlR17ayzzjJ16+a62L2zBxsigAACCCCAAAIIIIAAAggggAAC&#10;CCBQSQI+eSGfPpVkkuZYcx1gU6m+qBcL5f3SvPw4FgIIIIAAAggggAACCCCAAAKlC0yePNnodddd&#10;d5m2bduaDh06GFVD078bbbSRWXvttWs8yI8//mi++eYbM336dPPxxx8Hr6lTp5rVq1dHGtRaa61l&#10;zj333EQqwUUaCBsjgAACCCCAAAIIIIAAAggggAACCCCAgJcAGSMvttg65TrAFpsSO0IAAQQQQAAB&#10;BBBAAAEEEEAAgcwLrFmzxsyePTt4DR8+/KfxNmjQwDRq1CiozqYKacuXLw+CaytWrDDqU0pTeO2c&#10;c84x2223XSm7oS8CCCCAAAIIIIAAAggggAACCCCAAAIIIFBrBXIdYItafU1XgU+fWnv1MHEEEEAA&#10;AQQQQAABBBBAAAEEKkBAy4Lq9eWXX8Y6WgXjBg8ebLp06RLrftkZAggggAACCCCAAAIIIIAAAggg&#10;gAACCKQr4JMX8umT7qwq52i5DrBR3q9yLkRGigACCCCAAAIIIIAAAggggEAlCWy66aZB5bU2bdpU&#10;0rAZKwIIIIAAAggggAACCCCAAAIIIIAAAgjUIEDGqLyXRa4DbOWl5egIIIAAAggggAACCCCAAAII&#10;IBCXwNprrx3Xrkraj8bRv39/c9hhh5msjKmkCdEZAQQQQAABBBBAAAEEEEAAAQQQQAABBBAos0Cu&#10;A2w+pfp8+pT5HHJ4BBBAAAEEEEAAAQQQQAABBHIvsMcee5iWLVuaF154wYwaNcqsXr061TmvtdZa&#10;pmfPnubwww83LVq0SPXYHAwBBBBAAAEEEEAAAQQQQAABBBBAAAEEkhXwyQv59El2FpW791wH2Cjv&#10;V7kXJiNHAAEEEEAAAQQQQAABBBBAoLrAVlttZfQ6/vjjzYgRI8z7779vpkyZYtasWZMYVqtWrUyP&#10;Hj1M7969TZMmTRI7DjtGAAEEEEAAAQQQQAABBBBAAAEEEEAAgfIJkDEqn72OnOsAW3lpOToCCCCA&#10;AAIIIIAAAggggAACCCQhsMEGG5gBAwYEr+XLl5vx48ebcePGmZkzZ5q5c+ea77//3vuw2rdCcp06&#10;dTI77rijadu2ralTp473/uiIAAIIIIAAAggggAACCCCAAAIIIIAAAgggEC6Q6wCbT6k+nz5cZAgg&#10;gAACCCCAAAIIIIAAAgggUB6BRo0ame7duwcvNVVj+/LLL4Mg2/z5883KlSv/46Vwm5YD1V9Urrvu&#10;ukb9mzZtapo3b25at25tFGCjIYAAAggggAACCCCAAAIIIIAAAggggEDtEvDJC/n0qV2q7rPNdYCN&#10;8n7uFwJbIoAAAggggAACCCCAAAIIIJAHAVVLa9GiRfCiIYAAAggggAACCCCAAAIIIIAAAggggAAC&#10;LgJkjFyUktumbnK7Zs8IIIAAAggggAACCCCAAAIIIIAAAggggAACCCCAAAIIIIAAAggggAACCCCA&#10;AAIIFBfIdYDNp1SfTx8uMAQQQAABBBBAAAEEEEAAAQQQQAABBBBAAAEEEEAAAQQQQAABBBBAAAEE&#10;EKhMAZ+8kE+fytRJftS5DrCpvF/U5tMn6jHYHgEEEEAAAQQQQAABBBBAAAEEEEAAAQQQQAABBBBA&#10;AAEEEEAAAQQQQAABBLIh4JMX8umTjdlmbxS5DrBlj5sRIYAAAggggAACCCCAAAIIIIAAAggggAAC&#10;CCCAAAIIIIAAAggggAACCCCAAAIIFARyHWDzKdXn04fLCQEEEEAAAQQQQAABBBBAAAEEEEAAAQQQ&#10;QAABBBBAAAEEEEAAAQQQQAABBCpTwCcv5NOnMnWSH3WuA2w+pfp8+iR/mjgCAggggAACCCCAAAII&#10;IIAAAggggAACCCCAAAIIIIAAAggggAACCCCAAAIIJCHgkxfy6ZPE2POwz1wH2PJwgpgDAggggAAC&#10;CCCAAAIIIIAAAggggAACCCCAAAIIIIAAAggggAACCCCAAAIIIJBXgVwH2HxK9fn0yevFwbwQQAAB&#10;BBBAAAEEEEAAAQQQQAABBBBAAAEEEEAAAQQQQAABBBBAAAEEEMi7gE9eyKdP3h1955frAJtPqT6f&#10;Pr749EMAAQQQQAABBBBAAAEEEEAAAQQQQAABBBBAAAEEEEAAAQQQQAABBBBAAIHyCvjkhXz6lHeW&#10;2T16rgNs2WVnZAgggAACCCCAAAIIIIAAAggggAACCCCAAAIIIIAAAggggAACCCCAAAIIIIAAArkO&#10;sPmU6vPpw2WEAAIIIIAAAggggAACCCCAAAIIIIAAAggggAACCCCAAAIIIIAAAggggAAClSngkxfy&#10;6VOZOsmPOtcBNp9SfT59kj9NHAEBBBBAAAEEEEAAAQQQQAABBBBAAAEEEEAAAQQQQAABBBBAAAEE&#10;EEAAAQSSEPDJC/n0SWLsedhnrgNseThBzAEBBBBAAAEEEEAAAQQQQAABBBBAAAEEEEAAAQQQQAAB&#10;BBBAAAEEEEAAAQQQyKtArgNsPqX6fPrk9eJgXggggAACCCCAAAIIIIAAAggggAACCCCAAAIIIIAA&#10;AggggAACCCCAAAII5F3AJy/k0yfvjr7zy3WAzadUn08fX3z6IYAAAggggAACCCCAAAIIIIAAAggg&#10;gAACCCCAAAIIIIAAAggggAACCCCAQHkFfPJCPn3KO8vsHj3XAbbssjMyBBBAAAEEEEAAAQQQQAAB&#10;BBBAAAEEEEAAAQQQQAABBBBAAAEEEEAAAQQQQACBXAfYfEr1+fThMkIAAQQQQAABBBBAAAEEEEAA&#10;AQQQQAABBBBAAAEEEEAAAQQQQAABBBBAAIHKFPDJC/n0qUyd5Eed6wCbT6k+nz7JnyaOgAACCCCA&#10;AAIIIIAAAggggAACCCCAAAIIIIAAAggggAACCCCAAAIIIIAAAkkI+OSFfPokMfY87DPXAbY8nCDm&#10;gAACCCCAAAIIIIAAAggggAACCCCAAAIIIIAAAggggAACCCCAAAIIIIAAAgjkVSDXATafUn0+ffJ6&#10;cTAvBBBAAAEEEEAAAQQQQAABBBBAAAEEEEAAAQQQQAABBBBAAAEEEEAAAQTyLuCTF/Lpk3dH3/nl&#10;OsDmU6rPp48vPv0QQAABBBBAAAEEEEAAAQQQQAABBBBAAAEEEEAAAQQQQAABBBBAAAEEEECgvAI+&#10;eSGfPuWdZXaPnusAW3bZGRkCCCCAAAIIIIAAAggggAACCCCAAAIIIIAAAggggAACCCCAAAIIIIAA&#10;AggggECuA2w+pfp8+nAZIYAAAggggAACCCCAAAIIIIAAAggggAACCCCAAAIIIIAAAggggAACCCCA&#10;QGUK+OSFfPpUpk7yo851gM2nVJ9Pn+RPE0dAAAEEEEAAAQQQQAABBBBAAAEEEEAAAQQQQAABBBBA&#10;AAEEEEAAAQQQQACBJAR88kI+fZIYex72mesAWx5OEHNAAAEEEEAAAQQQQAABBBBAAAEEEEAAAQQQ&#10;QAABBBBAAAEEEEAAAQQQQAABBPIqkOsAm0+pPp8+eb04mBcCCCCAAAIIIIAAAggggAACCCCAAAII&#10;IIAAAggggAACCCCAAAIIIIAAAnkX8MkL+fTJu6Pv/HIdYPMp1efTxxeffggggAACCCCAAAIIIIAA&#10;AggggAACCCCAAAIIIIAAAggggAACCCCAAAIIIFBeAZ+8kE+f8s4yu0fPdYAtu+yMDAEEEEAAAQQQ&#10;QAABBBBAAAEEEEAAAQQQQAABBBBAAAEEEEAAAQQQQAABBBBAINcBNp9SfT59uIwQQAABBBBAAAEE&#10;EEAAAQQQQAABBBBAAAEEEEAAAQQQQAABBBBAAAEEEECgMgV88kI+fSpTJ/lR5zrA5lOqz6dP8qeJ&#10;IyCAAAIIIIAAAggggAACCCCAAAIIIIAAAggggAACCCCAAAIIIIAAAggggEASAj55IZ8+SYw9D/vM&#10;dYAtDyeIOSCAAAIIIIAAAggggAACCCCAAAIIIIAAAggggAACCCCAAAIIIIAAAggggAACeRXIdYDN&#10;p1SfT5+8XhzMCwEEEEAAAQQQQAABBBBAAAEEEEAAAQQQQAABBBBAAAEEEEAAAQQQQACBvAv45IV8&#10;+uTd0Xd+uQ6w+ZTq8+nji08/BBBAAAEEEEAAAQQQQAABBBBAAAEEEEAAAQQQQAABBBBAAAEEEEAA&#10;AQQQKK+AT17Ip095Z5ndo+c6wJZddkaGAAIIIIAAAggggAACCCCAAAIIIIAAAggggAACCCCAAAII&#10;IIAAAggggAACCCCQ6wCbT6k+nz5cRggggAACCCCAAAIIIIAAAggggAACCCCAAAIIIIAAAggggAAC&#10;CCCAAAIIIFCZAj55IZ8+lamT/KhzHWDzKdXn0yf508QREEAAAQQQQAABBBBAAAEEEEAAAQQQQAAB&#10;BBBAAAEEEEAAAQQQQAABBBBAIAkBn7yQT58kxp6HfeY6wJaHE8QcEEAAAQQQQAABBBBAAAEEEEAA&#10;AQQQQAABBBBAAAEEEEAAAQQQQAABBBBAAIG8CuQ6wOZTqs+nT14vDuaFAAIIIIAAAggggAACCCCA&#10;AAIIIIAAAggggAACCCCAAAIIIIAAAggggEDeBXzyQj598u7oO79cB9h8SvX59PHFpx8CCCCAAAII&#10;IIAAAggggAACCCCAAAIIIIAAAggggAACCCCAAAIIIIAAAgiUV8AnL+TTp7yzzO7Rcx1gyy47I0MA&#10;AQQQQAABBBBAAAEEEEAAAQQQQAABBBBAAAEEEEAAAQQQQAABBBBAAAEEEMh1gM2nVJ9PHy4jBBBA&#10;AAEEEEAAAQQQQAABBBBAAAEEEEAAAQQQQAABBBBAAAEEEEAAAQQQqEwBn7yQT5/K1El+1LkOsPmU&#10;6vPpk/xp4ggIIIAAAggggAACCCCAAAIIIIAAAggggAACCCCAAAIIIIAAAggggAACCCCQhIBPXsin&#10;TxJjz8M+cx1gy8MJYg4IIIAAAggggAACCCCAAAIIIIAAAggggAACCCCAAAIIIIAAAggggAACCCDw&#10;/9i7D3ArqrPt40uNFyIWRATFCmLEXhNRQU0QsfeIRqNRI/bEaBKjiQVbYktiN5qIsSEauy+2iIIK&#10;qJTELlJjF+kC4VPj996Td5t95szMnnn2zC7r/Nd1nctyZs2s+c3scmbueRYCvgp4HWCzlOqz9PH1&#10;5GC/EEAAAQQQQAABBBBAAAEEEEAAAQQQQAABBBBAAAEEEEAAAQQQQAABBBDwXcCSF7L08d3Run9e&#10;B9gspfosfaz49EMAAQQQQAABBBBAAAEEEEAAAQQQQAABBBBAAAEEEEAAAQQQQAABBBBAAIH6Cljy&#10;QpY+9d3Lxt261wG2xmVnZAgggAACCCCAAAIIIIAAAggggAACCCCAAAIIIIAAAggggAACCCCAAAII&#10;IIAAAl4H2Cyl+ix9OI0QQAABBBBAAAEEEEAAAQQQQAABBBBAAAEEEEAAAQQQQAABBBBAAAEEEECg&#10;OQUseSFLn+bUKX7UXgfYLKX6LH2KP0xsAQEEEEAAAQQQQAABBBBAAAEEEEAAAQQQQAABBBBAAAEE&#10;EEAAAQQQQAABBIoQsOSFLH2KGLsP6/Q6wObDAWIfEEAAAQQQQAABBBBAAAEEEEAAAQQQQAABBBBA&#10;AAEEEEAAAQQQQAABBBBAAAFfBbwOsFlK9Vn6+HpysF8IIIAAAggggAACCCCAAAIIIIAAAggggAAC&#10;CCCAAAIIIIAAAggggAACCPguYMkLWfr47mjdP68DbJZSfZY+Vnz6IYAAAggggAACCCCAAAIIIIAA&#10;AggggAACCCCAAAIIIIAAAggggAACCCCAQH0FLHkhS5/67mXjbt3rAFvjsjMyBBBAAAEEEEAAAQQQ&#10;QAABBBBAAAEEEEAAAQQQQAABBBBAAAEEEEAAAQQQQAABrwNsllJ9lj6cRggggAACCCCAAAIIIIAA&#10;AggggAACCCCAAAIIIIAAAggggAACCCCAAAIIINCcApa8kKVPc+oUP2qvA2yWUn2WPsUfJraAAAII&#10;IIAAAggggAACCCCAAAIIIIAAAggggAACCCCAAAIIIIAAAggggAACRQhY8kKWPkWM3Yd1eh1g8+EA&#10;sQ8IIIAAAggggAACCCCAAAIIIIAAAggggAACCCCAAAIIIIAAAggggAACCCCAgK8CXgfYLKX6LH18&#10;PTnYLwQQQAABBBBAAAEEEEAAAQQQQAABBBBAAAEEEEAAAQQQQAABBBBAAAEEfBew5IUsfXx3tO6f&#10;1wE2S6k+Sx8rPv0QQAABBBBAAAEEEEAAAQQQQAABBBBAAAEEEEAAAQQQQAABBBBAAAEEEECgvgKW&#10;vJClT333snG37nWArXHZGRkCCCCAAAIIIIAAAggggAACCCCAAAIIIIAAAggggAACCCCAAAIIIIAA&#10;AggggIDXATZLqT5LH04jBBBAAAEEEEAAAQQQQAABBBBAAAEEEEAAAQQQQAABBBBAAAEEEEAAAQQQ&#10;aE4BS17I0qc5dYoftdcBNkupPkuf4g8TW0AAAQQQQAABBBBAAAEEEEAAAQQQQAABBBBAAAEEEEAA&#10;AQQQQAABBBBAAIEiBCx5IUufIsbuwzq9DrD5cIDYBwQQQAABBBBAAAEEEEAAAQQQQAABBBBAAAEE&#10;EEAAAQQQQAABBBBAAAEEEEDAVwGvA2yWUn2WPr6eHOwXAggggAACCCCAAAIIIIAAAggggAACCCCA&#10;AAIIIIAAAggggAACCCCAAAK+C1jyQpY+vjta98/rAJulVJ+ljxWffggggAACCCCAAAIIIIAAAggg&#10;gAACCCCAAAIIIIAAAggggAACCCCAAAIIIFBfAUteyNKnvnvZuFv3OsDWuOyMDAEEEEAAAQQQQAAB&#10;BBBAAAEEEEAAAQQQQAABBBBAAAEEEEAAAQQQQAABBBBAwOsAm6VUn6UPpxECCCCAAAIIIIAAAggg&#10;gAACCCCAAAIIIIAAAggggAACCCCAAAIIIIAAAgg0p4AlL2Tp05w6xY/a6wCbpVSfpU/xh4ktIIAA&#10;AggggAACCCCAAAIIIIAAAggggAACCCCAAAIIIIAAAggggAACCCCAQBEClryQpU8RY/dhnV4H2Hw4&#10;QOwDAggggAACCCCAAAIIIIAAAggggAACCCCAAAIIIIAAAggggAACCCCAAAIIIOCrgNcBNkupPksf&#10;X08O9gsBBBBAAAEEEEAAAQQQQAABBBBAAAEEEEAAAQQQQAABBBBAAAEEEEAAAd8FLHkhSx/fHa37&#10;53WAzVKqz9LHik8/BBBAAAEEEEAAAQQQQAABBBBAAAEEEEAAAQQQQAABBBBAAAEEEEAAAQQQqK+A&#10;JS9k6VPfvWzcrXsdYGtcdkaGAAIIIIAAAggggAACCCCAAAIIIIAAAggggAACCCCAAAIIIIAAAggg&#10;gAACCCDgdYDNUqrP0ofTCAEEEEAAAQQQQAABBBBAAAEEEEAAAQQQQAABBBBAAAEEEEAAAQQQQAAB&#10;BJpTwJIXsvRpTp3iR+11gM1Sqs/Sp/jDxBYQQAABBBBAAAEEEEAAAQQQQAABBBBAAAEEEEAAAQQQ&#10;QAABBBBAAAEEEECgCAFLXsjSp4ix+7BOrwNsPhwg9gEBBBBAAAEEEEAAAQQQQAABBBBAAAEEEEAA&#10;AQQQQAABBBBAAAEEEEAAAQQQ8FXA6wCbpVSfpY+vJwf7hQACCCCAAAIIIIAAAggggAACCCCAAAII&#10;IIAAAggggAACCCCAAAIIIICA7wKWvJClj++O1v3zOsBmKdVn6WPFpx8CCCCAAAIIIIAAAggggAAC&#10;CCCAAAIIIIAAAggggAACCCCAAAIIIIAAAgjUV8CSF7L0qe9eNu7WvQ6wNS47I0MAAQQQQAABBBBA&#10;AAEEEEAAAQQQQAABBBBAAAEEEEAAAQQQQAABBBBAAAEEEPA6wGYp1Wfpw2mEAAIIIIAAAggggAAC&#10;CCCAAAIIIIAAAggggAACCCCAAAIIIIAAAggggAACzSlgyQtZ+jSnTvGj9jrAZinVZ+lT/GFiCwgg&#10;gAACCCCAAAIIIIAAAggggAACCCCAAAIIIIAAAggggAACCCCAAAIIIFCEgCUvZOlTxNh9WKfXATYf&#10;DhD7gAACCCCAAAIIIIAAAggggAACCCCAAAIIIIAAAggggAACCCCAAAIIIIAAAgj4KuB1gM1Sqs/S&#10;x9eTg/1CAAEEEEAAAQQQQAABBBBAAAEEEEAAAQQQQAABBBBAAAEEEEAAAQQQQMB3AUteyNLHd0fr&#10;/nkdYLOU6rP0seLTDwEEEEAAAQQQQAABBBBAAAEEEEAAAQQQQAABBBBAAAEEEEAAAQQQQAABBOor&#10;YMkLWfrUdy8bd+teB9gal52RIYAAAggggAACCCCAAAIIIIAAAggggAACCCCAAAIIIIAAAggggAAC&#10;CCCAAAIIeB1gs5Tqs/ThNEIAAQQQQAABBBBAAAEEEEAAAQQQQAABBBBAAAEEEEAAAQQQQAABBBBA&#10;AIHmFLDkhSx9mlOn+FF7HWCzlOqz9Cn+MLEFBBBAAAEEEEAAAQQQQAABBBBAAAEEEEAAAQQQQAAB&#10;BBBAAAEEEEAAAQQQKELAkhey9Cli7D6s0+sAmw8HiH1AAAEEEEAAAQQQQAABBBBAAAEEEEAAAQQQ&#10;QAABBBBAAAEEEEAAAQQQQAABBHwV8DrAZinVZ+nj68nBfiGAAAIIIIAAAggggAACCCCAAAIIIIAA&#10;AggggAACCCCAAAIIIIAAAggg4LuAJS9k6eO7o3X/vA6wWUr1WfpY8emHAAIIIIAAAggggAACCCCA&#10;AAIIIIAAAggggAACCCCAAAIIIIAAAggggAAC9RWw5IUsfeq7l427da8DbI3LzsgQQAABBBBAAAEE&#10;EEAAAQQQQAABBBBAAAEEEEAAAQQQQAABBBBAAAEEEEAAAQS8DrBZSvVZ+nAaIYAAAggggAACCCCA&#10;AAIIIIAAAggggAACCCCAAAIIIIAAAggggAACCCCAQHMKWPJClj7NqVP8qL0OsFlK9Vn6FH+Y2AIC&#10;CCCAAAIIIIAAAggggAACCCCAAAIIIIAAAggggAACCCCAAAIIIIAAAggUIWDJC1n6FDF2H9bpdYDN&#10;hwPEPiCAAAIIIIAAAggggAACCCCAAAIIIIAAAggggAACCCCAAAIIIIAAAggggAACvgp4HWCzlOqz&#10;9PH15GC/EEAAAQQQQAABBBBAAAEEEEAAAQQQQAABBBBAAAEEEEAAAQQQQAABBBDwXcCSF7L08d3R&#10;un9eB9gspfosfaz49EMAAQQQQAABBBBAAAEEEEAAAQQQQAABBBBAAAEEEEAAAQQQQAABBBBAAIH6&#10;CljyQpY+9d3Lxt261wG2xmVnZAgggAACCCCAAAIIIIAAAggggAACCCCAAAIIIIAAAggggAACCCCA&#10;AAIIIIAAAl4H2Cyl+ix9OI0QQAABBBBAAAEEEEAAAQQQQAABBBBAAAEEEEAAAQQQQAABBBBAAAEE&#10;EECgOQUseSFLn+bUKX7UXgfYLKX6LH2KP0xsAQEEEEAAAQQQQAABBBBAAAEEEEAAAUj7jngAACAA&#10;SURBVAQQQAABBBBAAAEEEEAAAQQQQAABBIoQsOSFLH2KGLsP6/Q6wObDAWIfEEAAAQQQQAABBBBA&#10;AAEEEEAAAQQQQAABBBBAAAEEEEAAAQQQQAABBBBAAAFfBbwOsFlK9Vn6+HpysF8IIIAAAggggAAC&#10;CCCAAAIIIIAAAggggAACCCCAAAIIIIAAAggggAACCPguYMkLWfr47mjdP68DbJZSfZY+Vnz6IYAA&#10;AggggAACCCCAAAIIIIAAAggggAACCCCAAAIIIIAAAggggAACCCCAQH0FLHkhS5/67mXjbt3rAFvj&#10;sjMyBBBAAAEEEEAAAQQQQAABBBBAAAEEEEAAAQQQQAABBBBAAAEEEEAAAQQQQAABrwNsllJ9lj6c&#10;RggggAACCCCAAAIIIIAAAggggAACCCCAAAIIIIAAAggggAACCCCAAAIIINCcApa8kKVPc+oUP2qv&#10;A2yWUn2WPsUfJraAAAIIIIAAAggggAACCCCAAAIIIIAAAggggAACCCCAAAIIIIAAAggggAACRQhY&#10;8kKWPkWM3Yd1eh1g8+EAsQ8IIIAAAggggAACCCCAAAIIIIAAAggggAACCCCAAAIIIIAAAggggAAC&#10;CCCAgK8CXgfYLKX6LH18PTnYLwQQQAABBBBAAAEEEEAAAQQQQAABBBBAAAEEEEAAAQQQQAABBBBA&#10;AAEEfBew5IUsfXx3tO6f1wE2S6k+Sx8rPv0QQAABBBBAAAEEEEAAAQQQQAABBBBAAAEEEEAAAQQQ&#10;QAABBBBAAAEEEECgvgKWvJClT333snG37nWArXHZGRkCCCCAAAIIIIAAAggggAACCCCAAAIIIIAA&#10;AggggAACCCCAAAIIIIAAAggggIDXATZLqT5LH04jBBBAAAEEEEAAAQQQQAABBBBAAAEEEEAAAQQQ&#10;QAABBBBAAAEEEEAAAQQQaE4BS17I0qc5dYoftdcBNkupPkuf4g8TW0AAAQQQQAABBBBAAAEEEEAA&#10;AQQQQAABBBBAAAEEEEAAAQQQQAABBBBAAIEiBCx5IUufIsbuwzq9DrD5cIDYBwQQQAABBBBAAAEE&#10;EEAAAQQQQAABBBBAAAEEEEAAAQQQQAABBBBAAAEEEEDAVwGvA2yWUn2WPr6eHOwXAggggAACCCCA&#10;AAIIIIAAAggggAACCCCAAAIIIIAAAggggAACCCCAAAK+C1jyQpY+vjta98/rAJulVJ+ljxWffggg&#10;gAACCCCAAAIIIIAAAggggAACCCCAAAIIIIAAAggggAACCCCAAAIIIFBfAUteyNKnvnvZuFv3OsDW&#10;uOyMDAEEEEAAAQQQQAABBBBAAAEEEEAAAQQQQAABBBBAAAEEEEAAAQQQQAABBBBAwOsAm6VUn6UP&#10;pxECCCCAAAIIIIAAAggggAACCCCAAAIIIIAAAggggAACCCCAAAIIIIAAAgg0p4AlL2Tp05w6xY/a&#10;6wCbpVSfpU/xh4ktIIAAAggggAACCCCAAAIIIIAAAggggAACCCCAAAIIIIAAAggggAACCCCAQBEC&#10;lryQpU8RY/dhnV4H2Hw4QOwDAggggAACCCCAAAIIIIAAAggggAACCCCAAAIIIIAAAggggAACCCCA&#10;AAIIIOCrgNcBNkupPksfX08O9gsBBBBAAAEEEEAAAQQQQAABBBBAAAEEEEAAAQQQQAABBBBAAAEE&#10;EEAAAd8FLHkhSx/fHa3753WAzVKqz9LHik8/BBBAAAEEEEAAAQQQQAABBBBAAAEEEEAAAQQQQAAB&#10;BBBAAAEEEEAAAQQQqK+AJS9k6VPfvWzcrXsdYGtcdkaGAAIIIIAAAggggAACCCCAAAIIIIAAAggg&#10;gAACCCCAAAIIIIAAAggggAACCCDgdYDNUqrP0ofTCAEEEEAAAQQQQAABBBBAAAEEEEAAAQQQQAAB&#10;BBBAAAEEEEAAAQQQQAABBJpTwJIXsvRpTp3iR+11gM1Sqs/Sp/jDxBYQQAABBBBAAAEEEEAAAQQQ&#10;QAABBBBAAAEEEEAAAQQQQAABBBBAAAEEEECgCAFLXsjSp4ix+7BOrwNsPhwg9gEBBBBAAAEEEEAA&#10;AQQQQAABBBBAAAEEEEAAAQQQQAABBBBAAAEEEEAAAQQQ8FXA6wCbpVSfpY+vJwf7hQACCCCAAAII&#10;IIAAAggggAACCCCAAAIIIIAAAggggAACCCCAAAIIIICA7wKWvJClj++O1v3zOsBmKdVn6WPFpx8C&#10;CCCAAAIIIIAAAggggAACCCCAAAIIIIAAAggggAACCCCAAAIIIIAAAgjUV8CSF7L0qe9eNu7WvQ6w&#10;NS47I0MAAQQQQAABBBBAAAEEEEAAAQQQQAABBBBAAAEEEEAAAQQQQAABBBBAAAEEEPA6wGYp1Wfp&#10;w2mEAAIIIIAAAggggAACCCCAAAIIIIAAAggggAACCCCAAAIIIIAAAggggAACzSlgyQtZ+jSnTvGj&#10;9jrAZinVZ+lT/GFiCwgggAACCCCAAAIIIIAAAggggAACCCCAAAIIIIAAAggggAACCCCAAAIIIFCE&#10;gCUvZOlTxNh9WKfXATYfDhD7gAACCCCAAAIIIIAAAggggAACCCCAAAIIIIAAAggggAACCCCAAAII&#10;IIAAAgj4KuB1gM1Sqs/Sx9eTg/1CAAEEEEAAAQQQQAABBBBAAAEEEEAAAQQQQAABBBBAAAEEEEAA&#10;AQQQQMB3AUteyNLHd0fr/nkdYLOU6rP0seLTDwEEEEAAAQQQQAABBBBAAAEEEEAAAQQQQAABBBBA&#10;AAEEEEAAAQQQQAABBOorYMkLWfrUdy8bd+teB9gal52RIYAAAggggAACCCCAAAIIIIAAAggggAAC&#10;CCCAAAIIIIAAAggggAACCCCAAAIIeB1gs5Tqs/ThNEIAAQQQQAABBBBAAAEEEEAAAQQQQAABBBBA&#10;AAEEEEAAAQQQQAABBBBAAIHmFLDkhSx9mlOn+FF7HWCzlOqz9Cn+MLEFBBBAAAEEEEAAAQQQQAAB&#10;BBBAAAEEEEAAAQQQQAABBBBAAAEEEEAAAQQQKELAkhey9Cli7D6s0+sAmw8HiH1AAAEEEEAAAQQQ&#10;QAABBBBAAAEEEEAAAQQQQAABBBBAAAEEEEAAAQQQQAABBHwV8DrAZinVZ+nj68nBfiGAAAIIIIAA&#10;AggggAACCCCAAAIIIIAAAggggAACCCCAAAIIIIAAAggg4LuAJS9k6eO7o3X/vA6wWUr1WfpY8emH&#10;AAIIIIAAAggggAACCCCAAAIIIIAAAggggAACCCCAAAIIIIAAAggggAAC9RWw5IUsfeq7l427da8D&#10;bI3LzsgQQAABBBBAAAEEEEAAAQQQQAABBBBAAAEEEEAAAQQQQAABBBBAAAEEEEAAAQS8DrBZSvVZ&#10;+nAaIYAAAggggAACCCCAAAIIIIAAAggggAACCCCAAAIIIIAAAggggAACCCCAQHMKWPJClj7NqVP8&#10;qL0OsFlK9Vn6FH+Y2AICCCCAAAIIIIAAAggggAACCCCAAAIIIIAAAggggAACCCCAAAIIIIAAAggU&#10;IWDJC1n6FDF2H9bpdYDNhwPEPiCAAAIIIIAAAggggAACCCCAAAIIIIAAAggggAACCCCAAAIIIIAA&#10;AggggAACvgp4HWCzlOqz9PH15GC/EEAAAQQQQAABBBBAAAEEEEAAAQQQQAABBBBAAAEEEEAAAQQQ&#10;QAABBBDwXcCSF7L08d3Run9eB9gspfosfaz49EMAAQQQQAABBBBAAAEEEEAAAQQQQAABBBBAAAEE&#10;EEAAAQQQQAABBBBAAIH6CljyQpY+9d3Lxt36Nxp3aIwMAQQQQAABBBBAAAEEEEAAAQQQQAABBBBA&#10;AAEEEEAAAQQQQAABBBBAAIF0Av/+97/dwoUL3WeffeYWL14c/PuHH37oZs6c6ebPn+/mzZvn5s6d&#10;G/xe1bP+9a9/Bct9+eWXrn379m655ZYL/ln+s/zyy7uuXbu6tdZay62yyipO/73CCisEP+3atXNL&#10;L+117ah08CyFQJUCXgfYLKX6LH2qPAZ0RwABBBBAAAEEEEAAAQQQQAABBBBAAAEEEEAAAQQQQAAB&#10;BBBAAAEEEEgh8NVXX7kFCxYEYbSPP/7YffDBB27WrFnuk08+CX70O4XSlixZ4j7//PMUa/zPIosW&#10;LQp+KrVll13264Dbiiuu6Dp37uxWW201t+qqqwZBtzXXXDMIuingRmseAUteyNKneURqO1KvA2wq&#10;1Zf1ZKG8X21PQLaGAAIIIIAAAggggAACCCCAAAIIIIAAAggggAACCCCAAAIIIIAAAghECahC2pw5&#10;c4KQ2vvvv++mTZsWVFSbPXt2UEktS0AtL2FtUz+q6KYA3eTJk1usWgE3hdm6dOni1llnHde9e3fX&#10;rVs3t/rqq7uVV17ZLbXUUnkNhfXkKEDGKEdMw6q8DrAZPOiCAAIIIIAAAggggAACCCCAAAIIIIAA&#10;AggggAACCCCAAAIIIIAAAgggUAcBTe2poJpCYZMmTXLTp093n376aarKaHUYbuQmFW776KOPgp9X&#10;XnklWGaZZZZxqta27rrrup49e7pevXoF4TZVbiPQ1ihHjnHUU8DrAFvW6ms6EJY+9TyAbBsBBBBA&#10;AAEEEEAAAQQQQAABBBBAAAEEEEAAAQQQQAABBBBAAAEEEGhGgS+//DIIrL311ltB2EuhNQXWNE2o&#10;T037qYpx+vnHP/4R7JoCbarMtuGGG379o8pttPoIWPJClj712bvG36rXATbK+zX+CcgIEUAAAQQQ&#10;QAABBBBAAAEEEEAAAQQQQAABBBBAAAEEEEAAAQQQQKDtCGha0KlTpwZBrr///e9uxowZbsmSJW0H&#10;4P/2dMGCBe7tt98OftQ0vaiqs2211VZu0003dWuvvbZbeuml25xLvXaYjFG95P+zXa8DbPWlZesI&#10;IIAAAggggAACCCCAAAIIIIAAAggggAACCCCAAAIIIIAAAggggAACCxcuDKqrvfzyy0GltQ8++MC7&#10;KmvVHuV58+a58ePHBz/t2rULwmzbbrut23rrrYPpRmkI+Cyw1P+WXfSr7mLZ0bLOE/zAAw/4fMzZ&#10;NwQQQAABBBBAAAEEEEAAAQQQQAABBBBAAAEEEEAAAQQQQAABBBBAoFCBzz//3L355ptu9OjRQaW1&#10;jz/+uNDt+bpyhdl69erlevfuHYTZunTp4uuu1nW/DjjgANP2PY5dmTysnbyuwEZ5P+tpQT8EEEAA&#10;AQQQQAABBBBAAAEEEEAAAQQQQAABBBBAAAEEEEAAAQQQQCC7wHvvvefGjh3rxowZ46ZNm0alteyE&#10;LXpoelVNt6qflVZayW222WZuhx12CKYZ1X/T8hEgY5SPo3UtXgfYrCj0QwABBBBAAAEEEEAAAQQa&#10;TWDNNdd0a6+9tuvUqZPTH9L//ve/gyEuvfTS/DsOnAOcA5wDnAOcA5wDnAOcA5wDnAOcA5wDnAOc&#10;A5wDnAOcAzU6B/7f//t/bvbs2e7dd99177//fqNdRqzbeP71r38FU4M+++yzQbW1xYsX120sPm94&#10;/vz57oUXXgh+VIntW9/6lttll12C6UZpCDSzAFOIRhw9phBt5lOasSOAAAIIIIAAAggg4JfAsssu&#10;67bZZhu3+uqr+7Vj7A0CCCCAAAIIIIAAAggggAACCCCAAAJNLqApMceNG+c0VWZbbTNnznTPPfec&#10;GzVqlJsxY0ZbZajrfmuKUVVl69evXzDFqB6ApmUXYArR7GZ59vA6wKYXqdLPWZpeyMOGDcvShWUR&#10;QAABBBBAAAEEEEAAgcIEdtppp6DqGg0BBBBAAAEEEEAAAQQQQAABBBBAAAEEGk9Alccef/zxxhtY&#10;wSNSBbqnn346CK+pIh2tMQR69Ojh+vfvH0wxyvSi2Y7JwIEDTRkjTfFKq16AAFvIkABb9ScVa0AA&#10;AQQQQAABBBBAAIF8BLbYYgvXvXv3fFbGWhBAAAEEEEAAAQQQQAABBBBAAAEEEECgEAGF2BTmaguV&#10;2KZMmeIee+wxN2bMGLdo0aJCPFlp9QJrrLFGEGT7zne+4zp27Fj9CtvAGgiw1fcgex1gW2qppUy6&#10;TCFqYqMTAggggAACCCCAAAII5CigqUP32muvHNfIqhBAAAEEEEAAAQQQQAABBBBAAAEEEECgKAFN&#10;J6pQl6/tnXfeccOHD3djx451CuzRmkOgc+fOQZBtjz32cCuuuGJzDLpOo2QK0TrB/99mv1HfzRe7&#10;dVVTs0whWuyoWDsCCCCAAAIIIIAAAgggUFmgV69elRdiCQQQQAABBBBAAAEEEEAAAQQQQAABBBBo&#10;CIGuXbu6Nddc073//vsNMZ68BvHPf/7TqQjQCy+80HQV5pZeemm33HLLuQ4dOgT/bNeuXfBT+u9v&#10;fOMbbplllnF6mFgFkr744ovgR5X0lDVZvHix0/SQ+nf9U/9d+n///ve/8yIudD2ffvqpGzp0qHv+&#10;+efd/vvv7/r06eOUpaG1FiBjVN+zwusAW31p2ToCCCCAAAIIIIAAAghkFbj22mtd1B/+66+/fpur&#10;RtalS5esfCyPAAIIIIAAAggggAACCCCAAAIIIIAAAnUUWHvttb0JsCn49Oijj7q//e1vbuHChXVU&#10;Td70Siut5FZZZRWnSmO6plr658orrxxUHGvfvn0QXlM4ST8KrGVtCrWVQmwKsqkC3Zw5c9zcuXOD&#10;f8rqgw8+cJ988olbsGCB++yzz7JuovDl3333XXfNNde4p556yqnS2Le+9a0gtEdDoFEEvA6wZa2+&#10;poNi6dMoB5NxIIAAAggggAACCCDQ7ALPPPNMZIBNF0ja2nSayy+/fLMfTsaPAAIIIIAAAggggAAC&#10;CCCAAAIIIIBAmxLo1KlT0+/vokWLgtDaww8/7GbNmtUw+6NqagqrKSS4zjrruO7duwcV71ZbbTXX&#10;sWNHUzAt7c6pUpt+yq/Zrrfeeq26K2+iQJuCbAqMTZ8+Pfjne++91zChtrfeesv95je/cdtss407&#10;5JBD3De/+c20DN4vZ8kLWfp4D2ncQa8DbJT3M54VdEMAAQQQQAABBBBAAIG6C1ieBKz7oBkAAggg&#10;gAACCCCAAAIIIIAAAggggAACbVig2admfOmll9w999zjpkyZUvejqOpgqqimoNiGG27oevTo4dZd&#10;d12nymqNWjlMx19Tyepns802Cwy//PJLN3v2bDd16lT3zjvvuLfffjsItKl6Wz3b+PHj3euvv+76&#10;9+/v9ttvP7fqqqvWczgNsW0yRvU9DF4H2OpLy9YRQMAiMHny5KCsalLbYIMN3AorrGBZfdV9NGe9&#10;EvNRTSl/pftpCGQRmDRpUlVll/W0SYcOHVr8EHjIcgRYFgEEEGhcAU2lqvd5GgIIIIAAAggggAAC&#10;CCCAAAIIIIAAAgg0h4Cu6TVjU5WwYcOGudGjR7uvvvqqbrugKT9VEWyTTTZxG220UVBhTf+vmZvu&#10;26lKnH622267YFcUaJO5AmSvvvpqUKlN05LWummbjzzyiHvxxRfdgQce6HbddddCK9nVev/YXnMJ&#10;eB1gs5Tqs/RprkPOaBFobIG77rrLTZw4MXGQO++8szvttNPqsiMjRoxw999/f+S2f/nLX379paMu&#10;g2OjTSkwZMgQp1K9eTU9caKyyXoSRV/wN954Y7fGGmvktXrWgwACCCCAAAIIIIAAAggggAACCCCA&#10;AAIIIIAAAggg4ImAAkzDhw93Dz30kJs/f35d9kohtV69erktt9wy+Gfnzp3rMo5ablRTzepniy22&#10;CAKDKqKiMNuECROC+4a1PhYq4HLjjTcGAcYjjjjCqaBMW2yWvJClT1u0TbPPXgfYKO+X5hRgGQSa&#10;T2DkyJFOIbatttqq+QbPiBEoWEBfcmfMmBH8PPnkk8HWNt10U7fnnnu6b3/72zw1UbA/q0cAAQTy&#10;FKD6Wp6arAsBBBBAAAEEEEAAAQQQQAABBBBAAIHiBZrpmp4qf91xxx1OswXVuqkamQJrvXv3DkJr&#10;yy+/fK2H0DDbU3GKtdZaK/gZMGCAmzlzZlCVTdO5KtT22Wef1Wysr7zyijv//PPdPvvsE0wr2r59&#10;+5ptuxE2RMaovkfB6wBbfWnZOgIIFClwww03uKuvvtott9xyRW6GdSPghcBrr73m9KMnVo499tjg&#10;jwEaAggggEDjCzCFaOMfI0aIAAIIIIAAAggggAACCCCAAAIIIIBAuUAzTCG6cOFCd99997lHH33U&#10;ff755zU7gAqpbb755q5v375B8YWVVlqpZttupg0p3Pfd7343+FFltPHjx7sxY8a4N998033xxReF&#10;78qiRYuC6WS1XVVjU5U4GgK1EPA6wGYp1WfpU4sDxTYQQKClgJLnQ4cOdUcffTQ0CCCQUuDTTz91&#10;l156qevXr18QZGtrT02kZGIxBBBAoOkFShfJ9LQn/+4cDv8OzmkccOAc4BzgHOAc4BzgHOAc4Bzg&#10;HOAc4BzgHOAc4BzgHMh2DjT9hcKIHdD0lEOGDKlp1bX11lvP7bjjjm777bd3mi6Ull6gS5cubo89&#10;9nC77767e+edd9wzzzzjxo4d6+bOnZt+JcYlJ0+e7C6++GK31157ue9973ttokqeJS9k6WM8JN53&#10;8zrARnk/789fdrCNCzzyyCNBQr9nz55tXILdRyCbwNNPP+3eeOMNd8kll7iOHTtm68zSCCCAAAI1&#10;E7BON1Dej3//z+HCAQfOAc4BzgHOAc4BzgHOAc4BzgHOAc4BzgHOAc4BzgHOgazngOVCoPWanmVb&#10;Wfp8+eWX7qGHHnJ//etf3eLFi7N0NS2rrMbWW2/tdt1116DaWrt27UzrodN/BDTN6De/+c3g56CD&#10;DnLPP/+8GzFihHv33XcLJVKFvgcffDC4r/ijH/3IbbDBBoVur94rJ2NU3yPgdYCtvrRsHQEEihb4&#10;6quv3HXXXeeuuOIKt8wyyxS9OdaPQM0FVDo56Q8dvQb0xVF/aOjfs7QPP/zQXXjhhcGPSjbTEEAA&#10;AQQaT8AyhailT+PtOSNCAAEEEEAAAQQQQAABBBBAAAEEEECg/gKWa22NOIXoxx9/7P70pz+5cePG&#10;FY6qe1uqtKbgGkVIiuHu3Lmz23///d1uu+3mXnzxRffUU085VdbLeq8wy+gmTZrkzj//fDdw4EC3&#10;5557um98g6hRFj+WTSfg9VllKdVn6ZOOmqUQQKAIgenTpwdPCxx44IFFrJ51IlBXgeuvv9516NCh&#10;4hj01MycOXOCpyxUznfixImpvqhOnTrVXXbZZe6cc84hBFpRmQUQQAABBBBAAAEEEEAAAQQQQAAB&#10;BBBAAAEEEEAAgeYS0HSTt9xyi5s5c2ahA1911VXdd77zneCnW7duhW6Llf9HQAUq5L3TTju5f/zj&#10;H+6JJ54I7hGq+EURbdGiRcH0s6+//npQjW211VYrYjN1XaclL2TpU9edbOCNex1go7xfA595DA2B&#10;jAKqsKaQTlS7++67gyT/GmuskXGtLI6AHwJ6fehpC/1stdVWwTz0eppG4U59WU162kdfaJ955png&#10;SRgaAggggEBjCVimG7D0aay9ZjR5CeipyPvvv7/F6vbee+9gygYaAggggAACCCCAAAIIIIAAAggg&#10;gEBlAcu1NkufyiPJvoTuq95zzz3uvvvui73Hmn2trXt07NgxuMc0YMCA4D4VrfYCuk+o6Vr1o0ps&#10;jz76aFCZ7YsvvihkMC+99JJ7//333QknnODdtUYyRoWcMqlX6nWALbUCCyKAQMML6AuPysy+8MIL&#10;rcaqFPkNN9zgBg8eHMz/TUMAAee6du3qBg0aFPzRoCprCrTFNYVA+/bt69q1awcdAggggEADCVin&#10;KGiUi2QNRNkmh/LGG2+4s846q8W+r7XWWt5dVGqTB5edRgABBBBAAAEEEEAAAQQQQACBmghYr8/V&#10;ZHAJG5k7d667+eab3ejRowsbioJr/fr1C4JrPlbiKgyu4BX36tXL6UdV0h5++GH38ssvFzK1qAJs&#10;l1xyiTviiCOCKUVpCOQh4HWAzVKqz9InjwPBOhBAIFlg3rx57tBDDw2+aEXN3/3qq6+6ESNGBF+U&#10;aAgg8F+BHj16uN/+9rfu7LPPdh9++GEkzaxZs9zw4cPdAQccAB0CCCCAQBsR0AWGxYsX12xvV155&#10;ZS5k1UybDSGAAAIIIIAAAggggAACCCCAAAIItFWBKVOmuOuvv95NnTq1EAIVQ9hll13c/vvv71Zf&#10;ffVCtsFKqxfYZJNN3MYbb+wmTJgQVOF78803q19paA26vqyg5D//+U931FFHufbt2+e+jVqv0JIX&#10;svSp9X41y/a8DrBR3q9ZTkPGiUBlgX/961/BfOmqEjVq1KjIDppze5tttnFK/NMQQOC/AnpNKMB2&#10;+umnx857r9cVATbOGgQQQKCxBCyV1NL2Ofzww93IkSNrtsMnn3yyu/baa2u2PTaEAAIIIIAAAggg&#10;gAACCCCAAAIIIIBAtQJpr7WVb8fSp9pxlvprJqubbrrJzZ8/P69VtliP7sN+73vfcxtuuGEh62el&#10;+Qpo5jIds8033zy4v64gW1yxi2q2/MQTT7gPPvjAnXrqqU3/EDMZo2rOhOr7Ll39KlgDAgggUBsB&#10;zdWuKmzf+EZ09nbhwoXuT3/6U20Gw1YQaDIBTRm27777xo56+vTpbvbs2U22VwwXAQQQ8FtAUxRk&#10;bZY+WbfB8ggggAACCCCAAAIIIIAAAggggAACCLQFAcu1Nkufai11D/Xee+91f/jDHwoJr62zzjru&#10;jDPOCIolEF6r9mjVvv+yyy4bzGKmKT/3228/t/zyy+c+CM2WdtFFF7nJkyfnvm5W2HYEvA6wWUr1&#10;Wfq0ndOFPUWgvgL68rXGGmsEyf64picLNJc3DQEEWgvsvffeLunJn4kTJ8KGAAIIIIAAAjkL6KKl&#10;vsfSEEAAAQQQQAABBBBAAAEEEEAAAQQQyFtAs1hdd9117q677nJffPFFrqtfbrnl3MEHH+wuvvhi&#10;16dPn8R7TLlumJUVIqAZm374wx+6Cy64IKjMlnfTVKIKsTXzvXpLXsjSJ297Urbt3gAAIABJREFU&#10;X9bndYBN5f2yNkufrNtgeQQQsAmUbvwdeOCBTkn/uPbHP/7RLVq0yLYReiHgsYC+mG600Uaxe/j2&#10;2297vPfsGgIIINB8ApbpBix9mk+m8Uesi4XPPvtsUDZ/7bXXLqQ0f+MrMEIEEEAAAQQQQAABBBBA&#10;AAEEEECguQUs19osfaxKc+fOdZdffrl75plnrKuI7bfpppu6wYMHu8MPP9ytsMIKua+fFdZPYP31&#10;1w+q6R1//PFu5ZVXznUg8+bNC87Jxx57LNf11mpllryQpU+t9qfZthM9D1+z7QXjRQCBNiFQCrBp&#10;CtFTTjnFnXnmme6rr75qte+zZs1yd9xxhxs0aFCbcGEnEcgioADb66+/HtlFXyppCCCAAAKNI6DK&#10;XVkveKXto2nXP/vss9Q7qyfyyqc/0OeJnupM2zp37px20aZfbsiQIcH31JkzZzb9vrADCCCAAAII&#10;IIAAAggggAACCCCAQFsWSHutrdyoVlOIfvjhh+73v/+9e+edd3I9RAo0aTas3XbbzWnqSZqfArru&#10;vPvuuzsFFW+99VY3fvz43Hb0888/dzfffHNw/VkV/JZaaqnc1s2K/BbwOsBmKdVn6eP3KcLeIdA4&#10;AuVlbzfYYAO3zz77uIcffjhygI8//rjbaaedXK9evRpnB3IaiUoBT5061c2ZM8fpyYrZs2cHN5T1&#10;hbL006NHD6dqWzQEwgLdunWLRZk/f36uYHrNqlzwjBkznIKlCxcudEuWLAm2oacRVlxxRbfaaqu5&#10;ddddN6iqWI8vsHrtvP/++8E4FTRQiK80xnbt2gVPFSl0seaaawZjLPopCr2mp02b5j766KPgta1q&#10;kgrqKri7/PLLu1VWWcWtvvrqgRmv8VxP18iVLViwwE2fPt3pn3p96J/60bmx0korBe+5+qfOD53L&#10;jdx0Lum1qHNMTedTly5dgvMpr9eeXvM6f/X5VPqRl85fOWkacD3Z1bVr15pS6XX90ksvBa8pvYa2&#10;3XZb16lTp5qOoRE31rNnz0zDCp8nOoe23HLLTOtoKwv/4x//ILzWVg42+4kAAggggAACCCCAAAII&#10;IIAAAgjUQUD3NC677LLg/kaebbPNNnM/+tGPEmfCynN7rKv+AmuttZY766yz3PDhw92wYcOCe3l5&#10;NN3b0gPQWt+RRx6Z+UHtPMZgWYclL2TpYxlbW+jjdYBNN5mznixF35huCycV+4hAUQLhamuHHXaY&#10;e/HFF93HH3/capNa9vrrr3dXXnmlF08HKHgwbtw4N2bMGDdhwoRU7226Mb311lu7vn37On35yNpe&#10;e+01N3LkyMhu+gKrgGBe7aGHHnLvvfdeq9XpxviOO+6Yy2b09EDUly6F/fbYY49cttEMK0kqBVxt&#10;BTa97iZNmuSee+45p+lIFfwpD54m+SgoplBJ//793cYbb1wopb4b6L1j9OjR7pVXXkk95fAyyywT&#10;hG9UhahPnz4uKQyYdgdkpqejRo0aFby29cRU2qbw0RZbbOF22GEHp9ekxhfVtO5XX3018nc777xz&#10;8HRNXk1Vh6KmcP7ud7+bOH1t2u0rwPvnP/85cvFvfetb7tvf/nbaVUUup0qfqlCo8Il+FBaOqvQZ&#10;1VkhNr1n6Zjon0U8mXbnnXd+HUArH4PCWPpMDDeNXZ8d//M//xOcA1FP/q233nrBU3rWpmOic1ev&#10;KW0rzRTeCrLtsssubsCAAbmXJw/vh6ZwvPHGG78Opur3OjZHH310U7z3Z62+pv2z9LEef/ohgAAC&#10;CCCAAAIIIIAAAggggAACCCDgs4DlWpulTxbDyZMnuyuuuCLy/miW9ZQvq4e299tvP3fggQcGD3C3&#10;habr5bq+rftYum+kH/278iKlHz2cvdxyy3nPoftLKhyjwjCauUP3+vJquge8ePFid8wxxzTFuUXG&#10;KK8jb1uP1wE2Gwm9EECgWQT0heHEE090559/fuSQ3333XffAAw+4Qw45pFl2qdU4FaZQ4v3uu+9O&#10;FQooX4G+wOrn3nvvDcr8KtyQZR5zVcv529/+FmmnUEdeATaVkdX+6UtiuOkY5hFgU2UtfUGKasce&#10;e2zTnh+WgSeFakrT9GZdr4JvOk8VeIwKlKZZn8oIK2iiH4Wxjj/++KCqVZ5N59ijjz7qHnnkkaCa&#10;VtYmH31p18/QoUPdoYce6gYOHJh1NcHyChYp9KNzX69TS/vkk0/cU089FfwoEKTQblTTH8txr2X9&#10;MZZXgE1PesVVxVTlJk03WG1TuCxuXxTWtTYdW52/99xzj/kc1v7rR2ExVWPTe64CgnlerFCIOeqJ&#10;OlUHDAfYVAHtmmuucRMnTkxkUYU0S9M5rHPv9ttvzzQNpbaloKZeQ/qM1ud4Xp8n4f1QCPHqq69u&#10;FULU585NN90UVIFUGLWRm3WKgjzPu0b2YWwIIIAAAggggAACCCCAAAIIIIAAAggUKWC9PlfUmHQ/&#10;QZXXdN8rr6brywoX6eFsn5vuEamYhooKTJkyJbgXoOvoKn6h8JqOdel4K9ClGSg6dOjgVl111eB+&#10;lWYHU5GDPGc1aTRv7eN5550X3LvSfT/rfcPwfj355JPBfe6TTz65TQQCG+24NtN4vA6wZa2+pgNn&#10;6dNMB5yxIuCbgL5M9evXzz399NORu6bwlqoTWSqQ1dtK1XI0P7hCXNU0hQyeeOKJoCrWoEGDgkBF&#10;mrb22msH07xFBZIUYFNoKUsgLm6bqoAVFV7T8goK6YujviBW0xRiiGuq2tSWWtLnXNYpKXXcFFhS&#10;CCXuGFpsde6ffvrp7ic/+Unw+s2jaZ0K8+T5R53+sLE0vXYUNtOUhnm1pLGoEqP+2Ir6Q+Pvf/97&#10;EO7JYwpJVeCKa3ltJ+61rD8krZX7nn/++aCMdZbqd5WOm84zBaf02lBIttZ/+Kt8vMLd1nO00v7p&#10;Iskf//hHc/iytH69b6j6m16fKkuf95N9CiQmVdDTcVdIOo/zv5IZv0cAAQQQQAABBBBAAAEEEEAA&#10;AQQQQAABBKoR0D0zhddmzZpVzWpa9N1+++3dcccd51ZZZZXc1tlIK5o7d67T/QnNOvXWW285FQbQ&#10;A85pmu5P6lq/ZhsaP3580EWzCXXv3j2YhUU/+nffri/rfosCjSpKoBlx8jrfdC9GAcFTTz21oUNs&#10;lryQpU+ac7AtLuN1gI3yfm3xlGaf26LAD3/4w+CLg76EhJuqC1133XXukksuaaovEI899lgQXks7&#10;dV2a465k+x/+8IegUs5ee+1VsYu+cCncpYpVUU1Bkjyq5iSFeLT/Cjb07t274niTFogLvZRCelWt&#10;vMk6R71OSruQJcCmL5knnHBCEGQsounLnkpgn3HGGVVX4VNFLH3JzvP1ZN1nBYsuuOCC3L7wpxmH&#10;/tjYZJNNgulSw03nw4wZM5ymkay2vfzyy7Gr0B95CohVO+1q3Gt5q622cirlnaUp0KdS2I8//niW&#10;bpmWVQB58ODBwWtFlTBr0RQ6Pvfccwt7bY4dOzZ4beb15JVMVFVP5+HFF1+c69Srlcqc65zUZ6Iq&#10;sTVqs1RSs/Rp1P1nXAgggAACCCCAAAIIIIAAAggggAACCNRTwHKtzdKn0j6qatjll1+e270FXU/X&#10;dKHf+973Ml9brzTWRvi9Qme67qwH7z/99NPchqTrybpvqR9VKfvmN7/pNDuMijE08nVmC4DCjSoQ&#10;o4fZNTtOHm306NHB/XpVYmvfvn0eq8x9HWSMcifNtMKlMy3NwggggEADCijtrqcD4poS9SpN2gxN&#10;ARtVjNHUZkWFbRTYuO+++1JxfPvb345dTk8sVNu0j5WqUFW7HW0jKrijsW+77bbV7kLT9Vd55LiW&#10;paKeXIsKr5XGp21cddVVTqEva1MYVOd8Ua+nLONSWOacc87J7Q/MLNsu+rWsINzbb7+dOKRqX8uz&#10;Z8+OPReyvpb1R6aCZUWG18rP4xtuuMHdeeedhZ+HCpXpIkZRr81Ro0YF688zvFZy0gWYW265Jctp&#10;XXHZNE++pVmm4oYKXEBh4azN0ifrNopcXk82KtCoaq+6uNQI799F7m+jrVuv748++iiYRkFTFtf6&#10;6UE9fKIgro6/LjSqkiTnQKOdJYwHAQQQQAABBBBAAAEEEEAAgbYjYLnWZumTJKprp5deemluQSwF&#10;rTQDzmGHHeZdeE3XlHRf6ayzznIqbpBneC18jFTJTcGuG2+80Z155pnuwQcfdAsWLPDqxaFCIGef&#10;fbYbMGBAbvv1wgsvBDPYLF68OLd1siJ/BLKVqmiy/bZcbLf0aTIWhouAlwJKgW+33XZBkj6q/eUv&#10;fwnCSpqnvJHbbbfdFnzBSWraB1U+22yzzZy+OCjApzZ//vxg7naFtUaOHBlZka603jvuuMNtuOGG&#10;btNNN03clqbkU/UmVW8Lt4kTJ1Y99aCmoUuqCKZtVrudadOmBTZRra1NHyqDpKck1l133dxeHssu&#10;u2wwpaNKKPfs2dOtttpqwdMn+v9LliwJyi4rXPrss88GU8XGNf0BoKc7LrroosxVFBWoUngtqa2x&#10;xhrB60kVylQdTK8nBVo0taHOTd3E1x88cnvzzTfNwR3th/7AjDsXNcblllsuqDanKT91LFSyW17q&#10;qz96VNpaYT7tl8JgWf4Q0vtfnIVeY/vvv39Vx15VMCsFDLSdPffc07yduOprOl7bbLNN6vUqvPbL&#10;X/4yCGYkNa1X75E6HhtssIHr0qVLcA7r6TmdwwrUqcLaG2+8EXz26L+T2l//+tfg3Pr+97+feqxZ&#10;F3zooYeC0ElUW2mllYJzqhQ+zRpy0+eK/vCvdJzXXHNNp89kvf7179quzPTHqF5Per2ripvcwk2B&#10;QpUlz6v16tUreBIurunpsdJnaF7bZD3ZBfQep+mo9RrRdOfh16amEdfrUO8fRx55ZKpKjnqv1BSx&#10;4abS93otZ216/wxf7NITqnrCUg9JTJgwocUqoypSqiJwXFD8O9/5TvA9tl5N3x9VqXT48OHB967y&#10;aRT0+tXrUhepjjrqKLf55pvnOkx91uq9S9Pdy02fueGLvHqd6nuvnPRUsL5bpG0KQw4dOrTV4pq2&#10;uHPnzmlX8/Vyesgk/H5/8MEHB991aAgggAACCCCAAAIIIIAAAggggEDeAnrAL8/Ka7pm++Mf/zi4&#10;ruVT0/0TXWMaMWJEcH+n1k0FDHQvWlXf9ttvP7fLLrvkOttIrfenfHu6T6xZZnQ9/fbbb8/lgVfd&#10;I9B1R52L7dq1q+futdq2JS9k6dNQO91Ag/E6wEZ5vwY60xgKAgULKBQwaNCg4EZ1VNhKN851w0mh&#10;hUattqKyqUnhNd3A/cEPfuB23XVXt8wyy7QSVfhFN2V1k/fwww93jzzySHDDTpUsoto111wTTCma&#10;VKJV29H6NC95uOUx9WCl6mvapr50KvSgoJGlxVV90s1QhfjaUlNFEz2pE9fyCPQpCLbvvvu6LbbY&#10;IvZLp0JZ8u/evbvbfffd3ZgxY4KpfqNeuxqrgi4KZmqdaZtufl9//fWtboKX+usLt25e64+IqPcE&#10;fYdQ8GadddZxpeplCoypApWe2tEfI1ma/nDSTfS41r9//yCYERWmkZfG27Vr1+AGvqYAVoUcBbpU&#10;YW7cuHEVh6K+2peoanbyVSCrmj8S0ryWX3vtteD9KOtUn6WdiwuwKaSUtjS3wld630sKr+l80PE4&#10;6KCDYoMuOj+0TQUN+/Tp44499tjgPFY4WK+zuKaAjo6hfvJuCuaFq2vqc0HnS79+/dzqq6/e4lzX&#10;e7jCIgqmVWo63/V6SgqvyUJTeut1GveaUnhH77v77LNPEFK59dZbWwXMrr322tjXbaVxhn8/cOBA&#10;p/Mubtz6rGz0ZpluwNKnHg46Liqzr6chk94fVZFNwTb9nHfeee7UU08NpmLW+2Jc08UUfQ/Sd6vy&#10;pgt+eiIyS3vqqadaVfpVgEpTXKspfKfPsErtt7/9bewiughZjwCbPnd//etfO73uykNr5QPV56lC&#10;3Pr53e9+5xTW0hOS1u9lpXUryK5wusKBcZ//pWX1/qb3WP1ccsklwbQMCoUrLFup6VzQ9+vwQy4K&#10;7Wm/szR95h5//PEtuihA/bOf/SzLalgWAQQQQAABBBBAAAEEEEAAAQSaSMByrc3SJ4pE1y8uu+yy&#10;oCBAHk3XbjV1owoO+NJ07erpp58O7oeqkn+9m+496Fq67iXpYVCfHnrce++9g/sMuhZaqThJmuOg&#10;a7e6L3XiiSc2VNiPjFGao1fcMkwhWpwta0YAgRoLdOrUKbh5HtcUsFCiuxGbAg9JNz979Ojhfv/7&#10;3wfVL6LCa+F9UuBFlUEuvPDC2Bu8CoYpKV+pFTn1YJrQi8ZXzdSDcaEX3XDM64+ISoaN8nvdzI9r&#10;Cp9YqtKU1qeg429+85vgZrTOmbRhKAVddthhh2A6R30pjGtZp3rUuRU39ahCD7oBrkouWQKtCiwp&#10;DKTwp/7IU8AtTVMoQAG2uHbEEUe4k046KVMlqFK49Fe/+pW78sorU1WtinstK1SWVJmv0j4q/Jbm&#10;NaqnnipNMxq3LQVd4l7LWaYPVYBM1eLimqrxKGSiP5iyvB50PBRkUzhOYbGk/dB7eVIlvkrecb/X&#10;k13lIRBVjVPIROeXgibhc71jx45BUE+vvaSmCwBaT9ITRHpdXHHFFUFVpLSvKX2uadv6I768T1yI&#10;xuKiQO1pp53W6v1In5EKofTu3duy2pr2sUw3YOlT0536340pkHTooYcGFQmTwmvhcek81Huejl3S&#10;lNj6fL/55ptbfa7o/yVV5YvangJz5U0hXIUvdR41c5OfHPWelOV1p/dRvdaT3ksruWgdCrPqvaVS&#10;eC1qXQozqmKpwo+VpjTW+7NCcuHwtIKMUZUg48auzzo9EVredA7oXLAGsys58XsEEEAAAQQQQAAB&#10;BBBAAAEEEKi/gOVam6VPeE9131APPWZ9mD5OTNetf/GLX3gVXps1a1Ywa4gCY40QXiu314PVuv6t&#10;ggh5nA/1fyX8ZwS6H6MHYtdbb71chvTMM8+4IUOGVLzGl8vGWElTCHgdYLOU6rP0aYojzSARaCMC&#10;qk6WVNlGVdhUyaORmm686cZ/3A08pfMVRLM8EaHKRLq5FxfUUuBBN5GT2lZbbRXbP01oJW7dqqoW&#10;DhgpWBQ1zat1O3pP17SPUS2PamONdB5VGousk0Jg1sovOmaqPHLOOec4nW/WpvNcFQbjmm6U6+Zx&#10;2hZVNbDUV0HXaqZL1c1wvdccdthhqYaj8zfudaaAjcKm1TQFgeRfqSWd89bXmLapYFn4+5Mq3kQF&#10;mazb0fkb90RP2teyQnpR08iV3FShThcEqimdropnCjeqQlFc0x/Smqovz6aAn97PS03nlSpUpfnc&#10;qBSKVnUpTfcb1/Q6UDVDS4BD54imrw0HhPK00RTBCqqoSquOy3HHHeduuOGGoPojrT4Cmr5W76H3&#10;3HNP5AA01a2eBlVIStUjo5pCaFpH0tS9msZWId/ypotFqpxWaSrcUh9dAAsHb3WBJktF0PooJ29V&#10;n0kKsIbDfKr2q/cPXYhaf/31Yx+a0EMQ8s8SANOI5K73Jk0DGndRUWPQsdMYNJa4CptalwLHqqRY&#10;KcSm6aD1fbi8qU+WymmqPjd58uQW61BFQK2bhgACCCCAAAIIIIAAAggggAACCOQpoGs3eugw7iH9&#10;rNvSNVxdt06a0SDrOuu9/KRJk4KAmCqdNWrTcdSDlZoFwPIQZ6Pul64b6hrp5ptvnssQNetB3LXi&#10;XDaQcSWWvJClT8ZhtZnFvQ6wJVVyiTvClj5t5mxhRxFoAgHdDE8qNaoAhOYgb6SmoE34hlhpfApz&#10;6UtANV8qdWNN861HNVXcULo9qWlKQ91AjGqlqQctnlHV1xSA0hefcNP0kXFToSZtW+OLqiqiwIaC&#10;eW2l6UuyykzH3eDV+aXSv1mbjpf+iFIVlDyaAiWqpBh3riaFaMJ94pZVwEjThubR0laaShr3Hnvs&#10;kbpiVdKY04xFFbk0hWNUswbLtK6o17KCB1HBk4kTJ5ro46qvaRsKy6VpCq/FhVb0Xnv++ec7VSWr&#10;tulYqKqUglNx7YUXXnB6Oiyv9u677349LapCa5ouW+d6tU1/VA8bNix2NXpqT0GUapuqIaoaV1FN&#10;x1WvNQVd9txzz8igdFHbrna9lkqhlj7VjjNtf/0hr+8k4ekcNWZNxav3CL029J6kf1fYXRejVEkv&#10;HJJUsEx9ksJoei0oDFXeNCXo8OHDKw5Z5f7DFQoVXAsHoRQEO/PMM1v8qMpruOn7aXi50n8nVbut&#10;ONCMC8hLFQhLn036TqQQqo6JwoV6OlTTC+u7qb4333XXXZEhLf1OUy0vXrw49QgUElboK9z0PeSn&#10;P/1pMCW2xqDAscagsWg7+gyQVVSYTe9RaYJoZ599dqup43Vx7Iknnqg4fl0sVoXZ8qbKs3pqmYYA&#10;AggggAACCCCAAAIIIIAAAn4LWK61WfqUFHX9TIEn62wm5UdD132OOeYYd8ghh+RyH6JRjrTuq6rw&#10;h66LN0PTfVjNCqRrnb403VPRtbG0BQYq7fe9997rnnzyyUqL1eT3lryQpU9NdqYJN+J1gK0JjwdD&#10;RgCBHAQ0VZrCA3FNNy6rmS4vhyF+vQrdRHzggQdiV/mTn/wkNnCSZRyqOhMXgtONu0qVSOKm6FM4&#10;LGv1jdK4dWMy3BSIUhWkcLNOPRgXetHN7GpCgVns672sKpzoZrFuxMc1BVDiKpzE9dEfYLqZm2Wa&#10;xUoWCickhX6mTJlSaRXB7xXUiwsHdevWrebTvqlSTVyrphJcKoyyhRSsinst6w+9Tz/9NOsqg9LX&#10;WV7LU6dONU2fGRew0/6kCe/pj/249331V/hBVZ/yalqnAiJRFSVL52iaAI1lPKpmpuBxHu3ZZ591&#10;ev+NaquvvnoQeknjn2Yseh+qpvpdmm004zKW8vKWPrWyUUW0kSNHtticpu7V/9PTiFHT0Cp8q7C0&#10;lgmHcB988MGgDH9c04UDrTd8nqoKW6VpM3/+85+3qNqrzyiVsw9fjFAgT5XAyn80pXC4KUAVXq70&#10;30mffXkfG02jqlCamip4KjSm/6cQXbgio95L9ITuhAkTnL6ThptCcJo+PE17+umng3BtuGnftR5V&#10;OFPwLzwGfd/Q05yy0nu5Aq/hpumbKwXRFOrVfobb6aefXvEhCX1GlD8lq6lDdS40+zSyaY4byyCA&#10;AAIIIIAAAggggAACCCDQ1gUs19osfeSse3W33XZbq4c/LcdA1y10jXqfffaxdG/YProGpGtBlWaX&#10;arQd0P0J3VNLulfXaGOuNB7NpKCHUvv27Vtp0Yq/17mv622ajYnWtgW8DrBZSvVZ+rTtU4i9R6Ax&#10;BfSFLKqSV2m0mg+90o3LWuyZQhkzZsyI3NQOO+yQOB1qlvEprBVXdUpflt57773E1SVVBrFUbtIX&#10;y6jgW1yATYOzbCeuT15PBGQ5BrVeVl/2xo4d63RjVqGhuKZqTXvttVfm4SkMUGnqwcwr/d8OSdOy&#10;ffDBB6lW2Qiv7fKBJn23qBQeTbXDGRZKei3HBT6TVq/KSPPnz2+1yIYbbhgZRtX+qqJilqbjGRc+&#10;S/tavv/++2M3OWDAgKqmv41bsd53k6bF1dNEceGwLD7ly+r4Jk2jnWW9OlZJITtNxZtHlbfSmBRS&#10;0Tpp/gooBHXllVe22EEF0vQEYlTgKyyh70VRFQHDlbHC/bbffvtgioTypiCUppaNawpvhqccVuU1&#10;H6q3Pvfcc8Fud+/e3elpVYUGKzVd8FSIUFXkwk3Bs6SpXLW83us0fW/4M0/VX/Vgydprr11pCMHv&#10;9ZCKqqZp+tJwU3i3UrVeXUw74YQTWnTV99GoYFtpIU3PrCdAy1ueUySk2nEWQgABBBBAAAEEEEAA&#10;AQQQQACBNiGgBzWTHtZMi9C+fXunayWaOcCnputIuo4TN9tQo++r7seqElule7KNvh/l49O59uMf&#10;/ziXc03XEFV9MK+pc62OlryQpY91fL738zrAZinVZ+nj+0nC/iHQjAIK1pxyyimxARsFYRphPu1H&#10;HnkklnfgwIG50vfu3Tt2fQqhJDVV2ombps8yJaAS9OEnUPT+q+o7PXv2jBxK1gCbppyaPn165LrS&#10;hl5yPQA1WtmSJUuCG9KqcnLppZcGU2/FNYVPNCVXI1UQUTWYuJZ2ysWk/dFrv9Z/3CR9t6j1Hyqq&#10;YhPnY3ktR1VfUxBBUzbGvZazbkeVeaK+/CsgFje9cfk5NHPmzMhpTrWMLFQ+vaimUI5ColFNQd6s&#10;Yb5K44ybLrpSv6jfv/rqq7FPg6lyYBFTHm600Uax541lH3zoY5luwNKnFlYK/YQDTDfddFPk9JRx&#10;41Hg9MADD2zxa019qakmk5ouDIW/x2jaYFUpDTeFZnWBr7wpGKrx+9JUTe6+++4LAmFpm4LrCrEp&#10;oFzeFi5c6G6//fbE1agK3rRp01oso+98Cglm/fu7Xbt2Qb9wBdh33nnHJYWVSxtXJTdVYy1v5557&#10;bjB1abjpsyd8LijwF55GNq0hyyGAAAIIIIAAAggggAACCCCAQPMJWK61WfroXkH4gUqLlq6bn3ba&#10;ablUxbJsv6g+o0aNaurwWslF96guv/xylzRzT1GGRa1X1xpV7c9SLCM8Jt3TVCW2Wt/HKx9H1uuV&#10;6mvpU9TxaPb1eh1ga/aDw/gRQKA6gfXWW88dcMABsSvR1J1x1c+q23K63rpBGnfDNakSWbq1t15K&#10;NxzjvjTrpl+lFhdW0NSDaYNFpW289NJLrTanG4K6KambqQrMhZumj4yq9BQ3boUvoppuYEetv9L+&#10;1+P3stWTBlE/CufpuKlqlqblUllpTRWqik+qcFMplKhzQfPTJ1UqrMc+ayrTuKpOaUtCK8CqAFVU&#10;0xMcCjvUssVNI6kxqMpPLZtsFWKLajqXspY2j7LcbrvtgtUr8BFVpU9h1CyV5+JCXnrP0B9GlVpS&#10;sEUVnfKcOjQ8Fu1/1HR3peUUzsurde3a1SkAllfTtIJxTSGivKYODW8hDhZCAAAgAElEQVRD1bJo&#10;/xXI+ppUT0ufos11rqtyVnnTa0NTx2Zt4Wpq6p/0QIB+r8+WG264ocWmVDXswgsvbLX56667rsX3&#10;M72Oo6YOzTruRlpeD3lYqsnpe5qCf+GmMFxc0/v9Nddc0+rXeprSOt2xpp3Vd55w03Gq1FT1T8e4&#10;vGkK7YsvvrhV16uvvjqY3rTUStPINlLwv9L+8nsEEEAAAQQQQAABBBBAAAEEEKhOwHKtzdJHVeAX&#10;LVpU1WBVDesnP/lJIQ8fVzWwKjtrhpY//vGPDTGzVpW7EnTXPT9Ng6oHQ31puoZ69NFHuz322KPq&#10;XdI9ocmTJ1e9HlbQnAJeB9gspfosfZrz0DNqBNqGgCrrrLnmmpE7q/S2bmBZvkjmoaeAUdxUh0Xc&#10;wFf6O67SRqWwk/Y3qWpZlupo2mdNIxZu5QG5bbbZptXvs049GDcd4rbbbpvH4avJOlThQ39sRP1o&#10;XnkF0HQjWTeBFcjUl7o002cqeKIAgOXmddE7rrEpaBDV0uxbqV9SMO+WW26pON1ZnvuZNBaFOfXk&#10;UC1bXBhVAUEFRdM2PSmkktfhVgqw6UmvjTfeuNXvFRpRODNti3t/Sftajpt+VNvfeeed0w7DvFzJ&#10;I2oFb775pnm94Y7yyDNUpikWo5q2UcRnVGlbUedMbkisqG4Cd911V6tta4pryzmraSDDQefStJhJ&#10;O6jpKsPVbfX5WR7i/+ijj1oFo1TRNOp7Sd0wq9ywzGVvbaqAFw6Jjx49OvaCm6puhr9n6jtl1DSg&#10;WcakKYfD3xcU6F+wYEHF1ey///7uoIMOarHcVVdd1WLKdX3GDR48uMUyv/rVr1JNuVpxACyAAAII&#10;IIAAAggggAACCCCAAAIIhASyzlwSBlR4TQ8tFjFzRj0P1ocffhg8HFltuK/SPuiBRV1z1H0N/TPN&#10;w/OV1pn0e90b0OwU9aw0Vs34o/oqxHbssce63XbbrapV67591H3kqlaaobMlL2Tpk2FIbWpRrwNs&#10;llJ9lj5t6oxhZxFoMgF94Yiq1FHaDd20DFcEqdUuJoUq4iokVTs2VayIah9//HHFVWuqp5VWWily&#10;uSwBNlVDUhWs8qabqeUBubgbxWm3o7Bb3LI+Tx9a8SD+7wKdOnUKKs5897vfTbN4zZbRMVMFFFXO&#10;iwuqZanalRQaUsVA3YTOs/pVEpSCgkl/7KjCy0MPPVSzP1SSgl9pX2Pa36hKiqo2Vx7Y23rrrat6&#10;z4gL1ek9I22g5I033ogcgz4fNt1008LP8e7du7sOHTpEbkdPEWUJZiYNNs/gl8Y0derUyM1p+tC4&#10;Cod5YGaZ0jCP7TX6OizTDVj6FO3wxBNPtNiEvk+okp+l6bUbrjZYaQrR0nYUUiqvuqhz/ec///nX&#10;w9C02uXVXjVN8TnnnGMZZsP20eejpnq2Nv293K9fvxbddaEtrvLtk08+2WpTRxxxhCm8WL4iXUwM&#10;P9Gp4xn12RS1r7rwqWpspaaLTHowoNR0XpRXftV387PPPtvKRj8EEEAAAQQQQAABBBBAAAEEEGhS&#10;Acu1NksfPfhtbaqaf9JJJznNOOJT0/WaG2+80aW5h5llv3V/QcVPdtppp6BqmO4XXXLJJe7SSy91&#10;l112mfvNb34T3Ec744wznAql6B5PETO5qLhBpZklsuxXIyyrENuPfvSjqh9eVZW6ejVLXsjSp177&#10;1+jbrTzvUqPvAeNDAAEEKgjoJqducMUF1e64447giYTVVlutppZJoYp11lmnkLHEhSj05IIS7Ulf&#10;qvU7BV9GjBjRamwKvVTqX+oUNeWgghfl4TjdMNYN6nCwozT1YKWKLaqaETWtqaaq0lSqbbUpTKRq&#10;bnFBxKJddINbITU9MaMfVbop/VP/nleQR/uhCj133nmnmzdvXuRuaXuqcLfjjjsG065q+sWims47&#10;3ewPBzhK25PLrbfe6p566il35JFHBmHOSud4NWNViLFnz56RJZj1lFfaKf2iQgJ6Ly0fu865v/zl&#10;L5HvGfvuu2/F3VBVwajgol7Hac7juXPnBudYVFPQrhbTwMmjR48ekeGOL774Iqhipymvq20KyuXV&#10;pk2b5jS2qFb0e2ia45rXfjbDetJ+tpbvi6VPkRZ6bw8/QaqLadW8/sJTgb/33ntBCDhq2uLyfdN7&#10;/e9+97vgwlSpKUD8/PPPB+9dmo671LQuvTfrAqBPLY8KirpoF542VA+F9O7duxVV1GdFtdXXShvp&#10;06ePu+eee1psU58b4YBd1PFTWPaKK65wxx133Ne/1j6NGTMm+D5SXjWwdC5wIcqnVwL7ggACCCCA&#10;AAIIIIAAAggggEA6Acu1NsvMT1ke4C8fua6xKbym6yS+tdLMQ3ntl6496+FO3T/S/QE9IJm2zZkz&#10;x6kwyciRI4PZkPKquDVs2LBgJhsVEfGl6ZwcNGhQcI1NXpaWl69l2/Spr4DXATbLiW3pU99DyNYR&#10;QCCNgCo96AZaVKhJ1cA0d7oS9kWGRsLj/OSTT2KHfu6556bZrczLJE3bpxCbgjZJTcGaqACbKlSo&#10;Wo9CMUlNX8BffvnlVouESxrrBqEqXYwfP77Fsjp+ukldqXJIXBUphWkq3dzOjNoEHRQI1HRZqlhV&#10;i3NcwRedD5qOUuGcUmBN53ytyiGrxLNKFSuokNReeOEFp1Clgmy77757EHAswuj73/++Gzt2bGyg&#10;TmOUlZ7s0etIoVv9wVnUzXK9llX9K9w0baTeCyr94aYKRVEV7MKvZb1WFQ6eOXNmi02pWpL+eKkU&#10;YImbCjhtJcWk99migsJR55ue5oqrTpRmurtKbzM6Z7t06VJpsdS/V4AtrqkCW5FN+6LAtOUiT5Hj&#10;Yt12AX0ehAPKeq85+OCDzSsNf87r+4UCq6oCWakdddRRTg8vaLrJUlPltfA0BKrAlXaq4krbbKTf&#10;K1BbbYt6H1AwPKqFpyPW53NeQdioypPTp09PvXv6nqBzofxCms4FnUvlTYH3Rpx2PfWOsiACCCCA&#10;AAIIIIAAAggggAACCDS8gKYAXbhwYaZx6lqqHtRUJTHfmu4/PPjgg7nslu5R9O/f3+2yyy7mYiaq&#10;wKZ7NvrRvZXhw4c7VVCr9p6X7lEPGTLEnX/++V49SKt7PyeccEJwzTXqvnClAxs3o1ilfnn83pIX&#10;svTJY6w+rsPrAJtu+mY9WYq6UezjycM+IdBMAgpjnHjiie6iiy6KHLaCUgqy1PIJhbjQgm7yJk0v&#10;WpS7vhhXCrBtueWWwVSIUZV5dDO5UoBNgaaoMsjh0Iv2UWGrcIBN/1/bqRRgqzb0UpRxLde74oor&#10;ui222MLts88+NXlyY8mSJW706NHB60hBnayfv0XY6Cka/SHx8MMPJ65e57NuXutHN+UVHtt5552d&#10;brLn1fRkzy9/+Ut33nnnVbTRmDW12S233BJM9arx5D2togJgQ4cObbV7Cg0pXBb1mixfeNy4ca0q&#10;o+l9Njwlp/6AVnA0XH1O73OqQqlzNKnFvZbThkrKp38Lb6fIqnvhbSX9sZU0xrTnn86vPMO5SaG6&#10;Wrql3X+fl7NMN2DpU6ShgufhppBkUlDSMp7Fixen6qb3JT24oPer0pTm+vwqb6req/drH1seVQ6j&#10;pkyIe99QOLu86TtcXu9XCgeHWzgwnXQMdS7cdNNNwUMT+h6j9txzz7XoovPk17/+tY+nAvuEAAII&#10;IIAAAggggAACCCCAAAIpBCzX2ix9VBFMM9hkaZpNRfcPfGulUFfp2p11/3TtR6G1ww47zBxci9q2&#10;7oX++Mc/Du4p6+HIaq9zKqyneyhpZq2xWtSjn+6xnXLKKcH0rOGHXCuNJ3yvqdLyef6ejFGemtnX&#10;tXT2LvRAAAEEmlNAgaikpxBuvvlml0clnDQ6ColkfZIizXqrWSbNjV992dhss80iNxOeHixqoahp&#10;pBQYCk8Fpr4KvUS1uOpqpWX1tIMCOOGmm6W+Vc/QlyhVm9H0g/oyp/P7+OOPd1dffXUwbeMZZ5xR&#10;eHhNf0DcfffdwZz22q5Ch40QXisd/x/+8IfukEMOSf3SmDFjhrvxxhuDKcVuv/32zH8wJm2oV69e&#10;bvDgwammvtR69B7xyCOPuJNPPjmozKZgoLWMeHhcOmfiQlXW17LeYxVwDTfra1nVfD7++ONW61OA&#10;qlKItdQp6T29Y8eOqc+LahdMCgfnEWCrVDEv6/iTPp9q6ZZ13D4ub6lEZ+lTpF2tvltl2QddELzg&#10;ggsiu+gCo556zDPEnGVsRS9ruYAaHlPUOqLOO31mhafyzvM9RGH9cAtX0qvkqekZ4sKK+u6oc8G3&#10;aWQrmfB7BBBAAAEEEEAAAQQQQAABBBD4r4DlWpuljx5mz9L23HNPd+ihh2bp0jTLauaESZMmVTVe&#10;PcR56qmnBkEzVWArounex4UXXphL8EzTpWZ5MLOI/SlinToOuleZZUYc3TP27X5uEba+rtPrCmyW&#10;G+iWPr6eHOwXAj4KaKoghTOibqZqSrxbb701+EJTdFNgIa8gSl5jTTseVWaKCrikmXowzfShpf1R&#10;SEWVNcKVOypNPagvtVFhPE0z1aFDh7y4arIehdCSxpxXBRPrzrzyyitBaC1qal7rOvPupyds9HSN&#10;wmPXX3996kCaXqP3339/UKJ6hx12CP4A2WCDDaoensbxhz/8wV133XWRFQajNqDXpsKf+lHwTFX1&#10;FFaMCoulHaBcVIXtsccea9WlUkhU35Wilomr2qbKNlGVG7UOTeUX15Kqr6Wd5jUpHFbLcEpS+CGP&#10;AFulqVjTnhel5ZLGlHdYLuvYWL75BKKqtjbCXmh6hbPPPrtVVVmF2xTIpcULRD39GlXJPGoKhWo+&#10;u8IjyiOMp3Xq74Nzzjmn1ZQP+tznYhmvBAQQQAABBBBAAAEEEEAAAQQQqIWArkf17t3bjR07tuLm&#10;dtxxR6eH99NeJ6+4wgZaQPdqH3rooapGpMIZqvxVadaoqjbyf511D0/XGbt16xbMqmPNmsydOzfY&#10;bxWL8K0pQPjTn/40qMRWKaSnc1rBzEozhhVpZDmGlj5F7kMzr9vrABvl/Zr51GTsCBQjoKS3Pvx/&#10;//vfR25gxIgRQTCk0rR21Y6u2rK31W6/mv6auk9Tb4VbqfJZXIhFlZSmT5/eqt92220XOxw9vRAO&#10;sOlLwJtvvhlM9xTV4sI3aaccrMYm774KqNU7pBa3T08++WRQqSxt8DG8HlVg0VMUmhpT/yz/d021&#10;+cEHH+TKqRvQmpZTgS1VNZszZ06q9etJqeeffz740R+PxxxzTNVP62jqNU1HpiDofffdl2nKYL2G&#10;tB/33ntv8F5WTcgiLsCmymf6iaqMKDQFF0tTrZUQdZ7GVVpTUGyTTTZx4UCa9kXHIWoqOq037rWs&#10;cadtSUGsWr62kkIW1tdQWgPLcklueYZPLGNra30sAR1LnyJdo8Kimt5A76d5tqSpeqO2c9ppp0VO&#10;if7OO++4yy67LAi30aIFoj5DV1555VYL631W52P5U8dZK6QlHYOoBxayXtzSe7CexI0K22n6hiuv&#10;vNL94he/4FRAAAEEEEAAAQQQQAABBBBAAIE2KmC51mbpo+soJ554otP9w6SHzLfffnt30kknubwf&#10;am6Uw6vqa5VCTkljVXjtrLPOciqSUcs2YMAA1759e3fttde6zz//3LRp7bvWk3YGGtNG6tRJxRl+&#10;9rOfud/97neRM+9oWHoNKLy2884712mU/9ksGaO68juvA2z1pWXrCCDQqAJ9+/Z1I0eOdBMmTIgc&#10;4g033OCuuuqqQqcLSqpgow/oqCmRivZMG+bQDeIePXq4qVOnthqSvlTHBdjGjRvXanlNf6l1xTWF&#10;cxQ2CjdtJy7AFle1KUvopWjrZl//c8895/Q6SdN0rmt6Lv3oC2opsJZU/aqop4a0zQMOOMDtvffe&#10;btSoUUF1tffeey/NbgTL6Mknhbc0paeqslXbFKrTj6oGaixaf9owkwJmF110kevfv38w3anlj1VN&#10;OyuTqECtXmO777575C5GTQWs12PS+5rCbVGvTf2/XXbZpdV2FHbQlKnhpj8AFYZL26IqApX6RoUV&#10;0q4363JJFajq8X5fafxJ4017jlbaBr9PJ6DXQtYLXpY+6UZjWyoqpKrP/7j3GNtWsvUaNmyYu/PO&#10;O2M7nX/++UHlTb1P0loLRD2QoKq54abP806dOrWofqrPr7zaJ5980mpVXbp0ybT6oUOHOp0Pce3c&#10;c88NKp9utNFGmdbLwggggAACCCCAAAIIIIAAAggg4IeA5VqbZQpRaakIh8JXDz/8sPvb3/4WzH6j&#10;a7W6/q8pGHU/QFONWu4HNMPR0IPVjz/+uHmouv9Uj/BaacAqkKLwmmYDspwDulejIgyDBg0yGzRy&#10;R90n1JSrOr91P+zTTz8Nhqt7SwrtDRw4kNkQGvkA1mhsXgfYLKX6LH1qdKzYDAII5CSgm2knnHBC&#10;UG0hKrihSmF333134tR21Q5FIYy4pqcDVO2hkZvCYFEBtqipRUv78eKLL7baJVVfSworadpPTb0X&#10;rvak7Rx55JGt1qeqHqqcEm66qaovrrTqBfT60PSXSU1fNvfcc8+gmuFaa63VcGWs9cddv379gj/0&#10;xo8fH4QkFUxL03SOXX755cH5pzBcHk1f2lXd5cMPPwy+uCtgG1VVJmpbTz31VBDCU0W3rFM7ykEB&#10;ujFjxrRatV5jUeEShZeipgJOqqSolSuMOmTIkMjtRAXYJk+e7BYuXNhqeY03SwWwpHBYnlWAKp0H&#10;ScdTFyUarSWdS0V/V9Y5Rkiu0c6I6sajz4FwiwpAVbeV9L1V2VVPs5a3wYMHu9tuu81NmTIl+N+6&#10;0KRpGPT+6NsFwbSfL0miUQFjfZZFNX2vLV2M0u/1PSKp+mb6I+mCAHi4ZZnu+9133w2eWC5vCof/&#10;6U9/+rpqsL6D6lx44YUXMn3+ZNkPlkUAAQQQQAABBBBAAAEEEEAAAQRKAnoo++CDDw7usWimmtmz&#10;Zzs9DKoAm2/XqcJHffTo0S7qgcU0Z4euaeu+b60rr4XHpntPuham+8yWpmtQBx10UHDMfWyaTvTY&#10;Y491mqFjxowZwXVYzQak45a20ErRLpZ7IJY+Re9Hs65/6WYdeJpxJ1XdiOtv6ZNmLCyDAAKNJaAP&#10;yKgAVGmUCpFEBbTy2gt9CMeF2KJCG3ltN6/1xFUzK009GN6Onpp4/fXXW20+rlpbaUF9GY+qtKYb&#10;35oPPtx0QzXqqQaqr+V15J279dZbWwUKS2tX2PCII45wN998szv88MODJyaKqqaWxx5pbJpaVsEF&#10;VZQ78MADnaY2TdMUdFA55zybQpbHH3+8u+WWW9wpp5wSVK1L0zSlrqa7szzRE/fa0GspqkKZAqJR&#10;r71Kr7Fu3bpF/uGoCmxRYaW4SopZpwJOCoelnUY2zTGotEyUWalPI1Zg69ChQ+wuLViwoNLuVvV7&#10;/cFKgO2/hFmrr6mnpU9VB61CZwXYwqFIVcGtx3HW++TRRx/dYhrpDTfc0Gnq6vDDAwo4673Vt6bQ&#10;VjVNnw2aVru86fO/V69ekavdbLPNWv1/VXLNo0VVBN1yyy1TrVrngoJp8+bN+3p5PTihQPkVV1zR&#10;Yh3aTqM/XJJqp1kIAQQQQAABBBBAAAEEEEAAAQQyC1iutVn6hAem62k9e/YMZj1af/31vQ+v6ZpT&#10;NfdcjjrqqNjrU5kPepUdFEDUVK+WNn/+fBdVEMSyrkbuo3s3um6o2Xt0/6hRwmsys+SFLH0a+fjU&#10;c2xeB9jqCcu2EUCg8QVUXSjuZptuaqnKVDjAkWcYZ4UVVohE0tMU9bipm+WIadpPTQkV1TT1YLjp&#10;RnU4XKMv32mm5lLlpqgWNx1h1LJZQy9ZLNrSsqoQprK+UU1fLjXlmp4MyVoJLLw+SxCr2uOgJzx+&#10;8IMfBFVXVKExTZDtpptuCirJ5N00raee0rn00kuDnzSvE70eoqbbrTQ2vb6i3tdUoeftt99u1T0q&#10;LKCgXdz7QWkF2ob+EAk3BQeiKjFFvb61jrj3g7j9TAqH6em1WrWkp8YasQJbUoBt5syZhbKVh0kK&#10;3VCTrNzyfmjpUySHPh/Cr129JuKmci9yLCrfr8qV5U3/TxcYNGXoHnvs0eJ3CjhHVRsrcoxFr1tP&#10;cVbTFD4rr6imdfXp0yf2wk7fvn1bbe7ee++tZghBX31XHj58eIv16P007Xe+q6++2o0YMaJFf4XZ&#10;9fCEAu2akqO8aSrRN954o+pxswIEEEAAAQQQQAABBBBAAAEEEGguAcu1Nkuf5lLJf7SaGaE0O0LW&#10;te+www5u1113zdqtsOV1PVQPTla6bxI3AF1/iyowUNiAWTECDSTgdYDNUqrP0qeBjidDQQCBDAIK&#10;Q6jKUdx0dKrAFg6E5JkAjyv/quozRQcEMjBFLiq7uIpLUQG2qNCLbjCm8YwKvWhQUduJ+n8KCsYF&#10;Fat1aGv9wxVXyvd/7733zs05j+nNrMdG5+SAAQOCimyqIpdUklvfGYYNG2bdVKp+CoddcMEFTjfO&#10;NRVuUrvnnntc1mkxdbNf1YeiWtrXcqXpQ0vrjgufhbejqZ3feuutVkPSOLOGvTp37hxLVmSVzfBG&#10;VQo7qims2IjTGycF2Kqt3lTpxK9lsLDSWPh9fgK77bZbq5UpBFzLpmqVP//5z1tsUsFlTSetpu82&#10;11xzTTB1eamVphLVP6ttX3zxRbWryKW/pqn+5z//aV5X1DTi+++/f+z69P0g/H1Pn1fVjEEbUxBx&#10;2rRpLbarcaSZSuO1114Lqu6VN1Xm09TnpXPh2muvbRHK02e+Ljw2ynE0H0A6IoAAAggggAACCCCA&#10;AAIIIIAAAg0ooOlDLaGtlVdeOZhxK4+qd3mydOnSxR1yyCGmVSrIF3dPwbRCOmUSsOSFLH0yDaoN&#10;Lex1gM1Sqs/Spw2dL+wqAt4JKBAycODA2P0aOnRoiwpLcWE3C0zS9ICapq/RW9qpB3WjL6rKStrQ&#10;i6Z71VSU4abQS3mlOoX+VCEs3BSASxOUa3TvRhjfK6+8EjuMqHCCZcz6kpc03aJlnZY+ChapzPPF&#10;F1/sksI8CvUVHbhTqGKrrbYKpjSLmoqttH8Kr40ZMybz7sZN5RsOlun1FRVeqjQVcGlAqiQXFSyY&#10;OHFiizFruuGoP1TTVtUpX5neP/SHYlRTeKIW1b50XOKCGhtttFFDvj+tu+66sefRpEmTMp9jWTo0&#10;w+dflv2pdlnLhRdLn2rHWan/oYce2mqRIUOGOIXKatH02aIprhWQLbVVVlml1VSRmo4hHGzSdxhV&#10;w8zSor4vqsJuIzS9v6piqqWpCut9993Xoqs+Lw877LDY1ek9OBxw0/E47bTTzBWHtQ+/+tWvWm3z&#10;xBNPrLhbS5YsCc4F/bPU9FBJeLpYfU8PBx5ffvnlVudMxQ2yAAIIIIAAAggggAACCCCAAAIINLWA&#10;5VqbpU9TI1U5eF2nsc7WoIcnu3btWuUIiumuB2eT7gXHbVUP04bvmxQzQtYaJWDJC1n6oB8t4HWA&#10;jYOOAAIIpBE44IAD3HrrrRe5qG6wqRJTKSiVZxAq6UtLVOWjNPtSy2U233zzFlVKSttWWKM84KAq&#10;F+GAj27sKpCTtkVVblLIqfwJhDizuKBd2m2z3H8FoqZ61G/1hEteVaTC1VTq7b/BBhu4n/3sZ7HD&#10;0B8SUVNtFjFuhQQUrNB0p3FNr7esLe41MnnyZLdgwYKvV6cb9+HWrVu3ipXhSn1U1ShqOlQFWMpD&#10;JXm/lpOmYH3xxRezcmVePhy2LV/BJptsknl9teig8z6uaQq98uBH3uNphs+/vPc5aX2W6QYsfYre&#10;p549e7aanlPvnwq2zZ8/37R5fTe74447UoWeL7zwwlYXwRRKiwq4nnnmma579+4txqRKmEkh7vAO&#10;RFXZzdLfBJKhk8KDWafxnDNnTvA0a3ia++OOO87FVRUuDSkqbPbAAw+Yw2CqSjpu3LgWe6zpX3v3&#10;7l1RQeG98DTVl19+uYuq2Hn22We7cKD3vPPOcwpa0xBAAAEEEEAAAQQQQAABBBBAoG0IWK61Wfq0&#10;Dc3ovdS9PsvMHAquaUadRm16oH+//fYLZn7I2pLuK2RdF8sj0EwCXgfYLKX6LH2a6YAzVgQQaC2g&#10;UNrJJ58c+wVCN7k03ZJarQJsqnCRx3RVRR5vffHacsstIzdRHkCImj50iy22cO3bt089vDTTiIZv&#10;RmrlesolS1Au9YDa4IIKrHz22WeRe64AgOULeNTKoo5jvbl1niedR1GV/4oa8/LLLx8EPuKa5Y88&#10;VaKMCiAqpFAeuIh6LauSYpZjHxVGVZVGhaJKLeoc0DkWVYkxjXNSgE1T0IXDGGnWmWWZ5557Lnbx&#10;pLFl2Ubey2rq5bgpa/XZVFTwT5U0y8+FvPeL9dVX4KKLLmpVyl/vMf369XPvvfdepsEpYKuqXpoC&#10;tNKUjqpMeckll7RY//bbb++OPfbYyG3q+4mmEi1vWacSjQqB3nXXXZn2seiFVYUsXE0tbpuffPJJ&#10;EEAMV0hUFbtf//rXFYeqz9Co6mi/+MUvnAJhaaeH0MVfBdDCx1OfjVdffXXFcahqariaXt++fd1R&#10;Rx0V2Vfrveqqq1r8jqlEKzKzAAIIIIAAAggggAACCCCAAAIIIJBJQNeE014fKl/xzjvv7FZcccVM&#10;26r1wiogsM4662TerIo9zJo1K3M/OlQvYMkLWfpUP1I/1+B1gM1Sqs/Sx89Tg71CoG0JqDLIvvvu&#10;G7vTt956q1u4cGFkxTGrlCo9aHq7qKag0KhRo6yrrlm/uMpNpdK2CobEhV6yDFLT7Kn6VLiVgnLh&#10;oE1puY033jhx+scsY2jryyZNk5nXZ6eO47PPPtuQ1HFhTQ22vEpZLQafFKaLCxkmjUsBtEqvZe1j&#10;VLAo7VTApe1XCqPqD7KoaUo1fWiWoFz5/iowGxc+VgimyNCkAllR74Ean54O02dPo7ZevXrFDm34&#10;8OGFBP8effTRQtbbqMZpxmWZbsDSJ81Yql1Gr38FlsJNlbRUjdZVqT0AACAASURBVFChJAWl4ppC&#10;ZAqdarpKnZ8PP/xwxSHpPVEht/KnXvV+cOONN7YK05WvbK+99gqejixv+m7z29/+tuI2tUCfPn1a&#10;vWdp7JqWOnwxThVli3wfCg+4R48ewf/SRRVNlX3MMce4qVOnRu6XqmPecsstTlV3o4Krcoybpjm8&#10;QlU503rCTdXt9Fmi4xkXRpTZE088EbgOHjy41Tpuvvnmiu+nqvSnc6E8tKyKwKq0nPSa0d8HOh/K&#10;m85Z7Q8NAQQQQAABBBBAAAEEEEAAAQT8F7Bca7P08V8yfg/LZ3VK66CHUHfZZZe0i9dtORUDsYxT&#10;96QbbcaiuiHWeMOWe56WPjXerabZnNcBtqY5CgwUAQQaQkA3ROPmSZ83b55T5QxVpcmrKYyx2267&#10;xa5u2LBhhU7Tlsd+xIVKFArRTWNNORl+QiApLBM3Jt1gjAoQlaay043XqBAR04fmcZT/s46k8JC+&#10;SOfRRo8e7WpZzSzLmDt27Bi7eK3/GE16osga8op7rZRCohMmTGgVLJJJ0lTIUWCq9BZV7a0Ueo2b&#10;Yq+a13KnTp3cTjvtFHv8/vznPxdW8VKfG3Hl4jV9dZ5VPbOcz2mWVVAkrmna3NIxS7OuNMt8/PHH&#10;7rHHHkuzaJtaxjLdgKVPrVA1lWc4DKRtK1ykaSb1/qBKjQoa/fSnP3Wnn366O/roo4PXsKp96XvT&#10;3XffnfqJTPWfMmVKi93TeqOCVGEDVd4KV4vV+NNMBaqpnqO+46lamaYn1XfOQYMGuX322SeoLqlw&#10;W63aWWed5RTsLTVNJ7r++usH7gqznXHGGe6UU04JKq4pnKZKdXp9hpvWc8ghh6QedocOHZzCr9pW&#10;uI0fPz4IDOrBjt13392ddNJJwfTdqpC89957B1Nn6/+rml64XXHFFe773/9+xXGcdtppwffS8qZt&#10;VJrKWZ+rqu4WfpBCleAs03ZXHCgLIIAAAggggAACCCCAAAIIIIBAQwlYrrVZ+jTUTtdwMHqAMnzN&#10;Js3m9YCrrhk1Q9P9jagiHZXGrnutNATamoDXATZLqT5Ln7Z20rC/CPgq0K5du+BGWVzTjfU5c+bk&#10;uvv9+/d3CmdFNVXuue2223LdXvnKVIFC00JW01b+/+zdB7CkVZk//jOEghkkDgxZhhwkSBCJKsKS&#10;dlWCiFu6hlXRXcVcKu4attaVUtdV15yw1lAKigKCIgi45CiSc2ZmyHGGsMPA3+f91fgfh3vn3n66&#10;39vd537eqq5Bp5/3Pefznr73Tvf3PmfllUcMsMS5Y8/6kX5rIgIvSwoDjTaekTo3RTeW6Na0+JZW&#10;C8/RTeilG5caa2MbrdGOuAfxj4xujieeeKLEh+iDeiyps1m8DibyCKvRjsxrK84VXQ5HCuhGADXC&#10;oSO9luP1lQnMjfRanjVrVrOGRnotxz/sxgoYjOV/yCGHjDrW2Lrwf/7nf8Y6Rcd/HwGv0ToKxn16&#10;5Stf2fE5J7IgAi4jhQ0XjuE73/lOWVJnxk7GGt2VYsvGQd86u5M5ee7IAvEzzy9+8Yty2GGHjfiE&#10;eHMvArM//vGPy5e//OXypS99qUQX3NiKd6SwdHSzjZ/fRjp+/etfl+jMtegR7fojeDSeY4MNNnje&#10;9pidbCV69NFHj/gzXnzPjBBejC26DmY6Z45n/KM9J76mnnjiic/buiDc4/vwf/3Xf5Wvf/3r5dRT&#10;Tx21w2gE8aKbXKdHbE183nnnld13333E0uhGF53WoivaF7/4xfKNb3yjnHLKKeWBBx543vMjXPij&#10;H/2oCdyNdfzqV7963s8YM2fOLJ/4xCfGKm3+PrrWRWBv0SPeN4hw5Vhb2I7rAp5EgAABAgQIECBA&#10;gAABAgQIEJikAg899FCJR6dH9vOJTq/Ti+fH++zxXmOnR3zO6ph4gUxeKFMz8TMbjitWHWDLtOrL&#10;1AzHrTZKAgTGI7DNNtuUffbZZ8SnRijrl7/85XhOM+7nRPBlzz33HPX50anitNNOG/f5xvvE+IAw&#10;tsG66qqrxlsy6vNGC4lFIGWk9radbjm48MKjbT0YHwSP9NsZ66yzzhLDF11PfJKdINocT58+fcRZ&#10;R/jkf//3f9MiEViITjeLd+vLnjACV9dff322fMS66667btTzjfUPjwgFLL5lXDeDW9LcIpyROaIT&#10;2GivsXgtj7S9XPa1HF1+Fj/i6+vs2bNH/JoR3Rdj/XVzrLfees0WdaMdEZCIIEmvjphLBG9GO6LT&#10;ULdz6tVYRztPhBP322+/US8THZmiK9Gi2/FlxhT1EZq55pprMuXjronve9GJq9dB9HEPIPnETIfH&#10;TE1yeKmyCFBFl9nYfjK6qmWOCK1Fl7D42jxSV8rYivTtb3/7804dQcnoBDbeI8JRi3eajHBqhNPG&#10;OmK75wjHjvaLCmPVt/n38X0rup6OFiQb7drRLS6CgdGJLhNgjvNGt+MI98YWnNkAeHTxi054b3zj&#10;G8dkuueee5pud4sfEdJbUjh/8efH9reLd4+LrUQ///nPjzkGTyBAgAABAgQIECBAgAABAgSGVyDz&#10;XlumZniFuht5vHfTafgn3m/bfPPNu7vwBFbHeogmAp0e8R68X57sVK3752fyQpma7kda5xlGbvtT&#10;51zNigABAuMSePOb31ziA6n4sHvxY6T/b1wnXcKTDj300HLuueeO2nkmulBEZ6LYZir7YeHCy0dQ&#10;IK4VXT8i5BMd4Lo9IsAWnVIWP3odeonwVHTLWDysFt2TRgrK6b7W7Z19fv2mm246asgstkqMLWVH&#10;C7mNNpr44Ts+RL744ot7NuDoCvXxj3+8Cd/ENnSdfEA90iBiLY+0bVk8N7qWjbQd2qLn+fnPf15+&#10;8pOfNB0eo4tLN0eE/Y4//vhRTxGBiewRr5mzzz77eeXxGlv8dRcBlPFswTfSWLbeeusSP8wv/o/S&#10;+G2ikcKovXotv+Utb2lCu6NteRtbiUYnpMMPP7yrr7Uxh8985jOjdi6K1ubx9XwYjr333rsJbsf2&#10;jiMdF154Yfna177WbPeX2Q41vidFd60IELZ1RDfT6OK0cDvcuE509IsxR9B50I94zXf6hlemZjwO&#10;Bx544F9tibvJJpuMp2zE58TPM+985zvL61//+nLMMceUn/70p83PXksKRMbX8t122628+tWvbupi&#10;u8nRjujytvjXjnhTK2o7OSIo9+1vf7vENpWLHhFiizDkWAG82Noy1tsnP/nJZvvMkd5winHF9882&#10;jgiLLb5la3RBiyP+jPB52EcY9ZJLLhlxCLH+dt111+b7afyMnNnuYPETx5uMsX1nhAyj2/Bxxx1X&#10;LrrooiW+IRehu/jaGVuajrSt/JLWwuIB5q222qrEeu7kiHnHWlg8nLzw3wzZDqidjMFzCRAgQIAA&#10;AQIECBAgQIAAgYkXyLzXZgvR8d+neP+201+Sjl0ZhuG93UUVIsB2wgknjB/mz8+MznSxI89KK63U&#10;UZ0nExhmgaoDbJ2mdeNGZmqGeQEYOwECzxeIQEp8qPq5z31uQnjiA8TYgii2YxvtiO40V199dfOh&#10;XXwY2ekRW15FMCW2jIqOZb08ohtHjCl+E2DR47LLLivRAWXRI+bazQ+V0SFq8YBLdLeaM2fO86bU&#10;q9BLL62G/Vw777xzicDKSEcEXGJbtviQfkmhgkVrF3Zwuvbaa//yfy/cxrLbLdXiHzyx/VmM94AD&#10;Dij77rtvauva+O2f2CZttA5qEQIdT3AnOpjFh/XRcTHCBIt39BnP2ojgQ3x4Plo3uHAfrYvaeM4f&#10;tTGXxecaoYvFt4iN52Y7iEVddLuMrxGLHtFtcvHrRMhlpI5t45nP4s+Jr1Pvfe97l9g5KbpCxdfa&#10;+B4QX9s6OcItrCLQO9rPk/EPzVgH41kznVy7recu/H4YnZJGO84888zm6/+RRx7Z0feneGMiwqtX&#10;XHHFX536oIMOKieddNJfBaWy84vQeYRZF99+MLq9fexjH2s6QGW+p2bHM+x1cV96fUQHrg984APN&#10;I76PxOsvQrMRso+v4xFai69tEWCPAPB4XzsRUIxHL45XvOIVJR7ZI7bjjZ+/4vtarPf42SjexIyv&#10;BxFei6813f6Cwmhji+DZkrpLhmd0MYtHvI4j6Bk/U8X3m+hUF109I3Sc7ZQ2llmEvuLrcjzizbh4&#10;bcbPqfHaDaO4/2uttVaJ4G/258fo1BePXhwR6o2HgwABAgQIECBAgAABAgQIECBAoDcCi793O56z&#10;xmeNvfgly/Fcq1fPife4RvrF/iWdPz4vefTRRwXYenUTxnmeTF4oUzPO4Uy6p1UdYOv0i0Dcfe39&#10;Jt1rwIQJjCiwyy67NN0mRuu61Gu2/fffvwlzLB7oWPQ60Rkjwlqx3dNee+3VdPRYUoAkPiiNbkPx&#10;YWl0tWije1yMLz50jbDY4h+QRteqxY/sloMLzxOhmcW3cR2pY1N86Bofdjp6KxCdb6Jb0mjdmCJ0&#10;8P73v79EV8EIjC0Moy06iggk3Hnnnc3WuKeffvrzOg9GfQQ2uw2wLbxmrPvoLhNd0GL88bqOD+NH&#10;GtvCmhhjzOWss85qAklPP/30iJARPjj44IPHjRznjSBpPKJzUbyOI9gQH8ovKbwQFhHEi9/OGel1&#10;tXAA0R1nvOGOkQYdQYH4uhLbsi169HIr4IXnjVDa4l/vRtoaNYJ+vQxORAjzkEMOWeJ20BGgeN/7&#10;3teslVe+8pXNeokuTKMdEfqI7xURmFw8yLtoTdzjCOl02qVw3AuspSfG62aPPfZouneOdoRZBERi&#10;C+4IdW644YYjrul4DcQ2nhF6+/3vf/+813+88RCdtXoVlIrX/mhvgERAKjp/HXXUUS3J9ea0nXZf&#10;i6tmanoz2u7OEl9TY73VesT3nU637JxIiwhzLmnb4LbHEt+D4udJv4DQtrTzEyBAgAABAgQIECBA&#10;gAABAp0IZN5ry9R0Mqaanhu7HHR6zJgxo9OSvj9/tdVWaz6Xiq5q4z2iOclon8eN9xye17mAjFHn&#10;Zr2sqDrA1kso5yJAYPIJHHHEEU2QY7Tt5nopEsGG6F7ziU98Yokd0qLDz8IATGy/FJ0x4ge1FVdc&#10;sQmuxA8zkcaPrlERdOm07W52TiMF2EY6V7cBtgilxQec0aVjScfCTlLZ+agbWSBCPBEuWVK3wLg3&#10;P/rRj5otMyPEEoGUuGexNuMfIrFN5IMPPjjiBaLzUgSbIsDW6yO6ySx87cS544P6tddeu9n+bWF4&#10;PbYejTFGwC5eR0s64jUbHWPitZc5br755hKPOOIfLeutt16JttdTp05tXsvx2xrxD5PohDN79uwx&#10;X8svf/nLm5BRt0e8lhcPsC1+zhhfN53e4nzjrW9jW73Y0i/u7xlnnDEqV3ztPP/885vHSF9r4zef&#10;Yq1E0HG09bzoyeMcsV462fau23vZy/r4fhhBxiUFKOM1FiG+eEToMDpmxZqOoHWs53CKc4z2D+5Y&#10;+x/5yEeWGBbsdE6jdYxceJ7Y+i/GNsi/wJLdosCbZJ2uFs8nQIAAAQIECBAgQIAAAQIECBAg8HyB&#10;7PtzLMcnkGlmEO87D9sRHeM6DbDF5xRjfR46bA7GS2AsgaoDbJlWfZmasZD9PQECwykQ2xrF1p5f&#10;+9rXJmQC8YH/Zz/72Wa7wpE6ES0+iAgLxLaE8ej3EV2bxgqWRVBo00037WqoEZyJAEiESpZ06N7R&#10;FfMSi8fTLTBOEP+oi05L8RjPEeHE2MJsoo7olLWkbllLGkeE12KLyV5tbRn/QBvPa360McVr4t3v&#10;fndPtqCL1873v//9Jd6GeL0vqYPdeO5hBAgj3LikQFScp43XcnwdCa9o2R1By7GObr/WRsgxunxt&#10;ueWWY11qYP8+5vCZz3ym2SY4QqhjHREQXHxr0CXVRIAsjCKU3ctjrN9Oi69T8QbAIAfYeunhXAQI&#10;ECBAgAABAgQIECBAgAABAgQIEBgkgUw2I34ZetiO+Fwi87lK/DK9Y2IFMmsyUzOxsxqeqy01PEPt&#10;fKSZD6MyNZ2PTAUBAsMiENvHbbvtthM23Pjh5d/+7d9Kt53KxhpwdMQ57LDDmq3xenGMpyNTbN23&#10;pG0SxzuOsTo3RdeZ7bfffryn87wOBeIefuhDH+rpFq3ROexTn/pUV9tfdjiN9NMjqBldovq5zdqi&#10;g4+tWv/lX/5lidsJdzLZCJaNFSLq1densQKAa6yxxphj6WRuiz431vFrX/vaZi23+Y/d6EL4uc99&#10;bqjDawvdItT97//+7832t708Irwd3/e22WabXp62OVes5yUd8Vtv2S6KPR/sKCfMdFLL1EzUfFyH&#10;AAECBAgQIECAAAECBAgQIECAwDAJZN5ry9QMk0kvxxq/ZNzpMYx5jvhMIt6P7vR4+umnOy3x/C4F&#10;MusrU9PlMKstrzrAVu1dMzECBCZMIH6g+Od//ueebmk21uDjm9xHP/rRphtNbCvYyyPms9tuu5Wv&#10;fvWrJbbRy/ywNNp4xuqU1KvQy1gBtuhylPkthl46136uCPxE4GTvvffuaqqxHqPL4Qc/+MGersVY&#10;19Fdq9dHvHa+8pWvlF122aWjU0eIqdfHOuusU/71X/+1/NM//VOzxWUvj7FeyxFG7cUx1ms5tg/t&#10;Reh1SWON8OS3vvWt8prXvKZnIcC4Xqy/WNdf/OIXm61qazki7HX00UeXN7/5zT15zcZa+vKXv9zT&#10;QOyi1hFCX9Kx1157DXxwNvMGTqamljVqHgQIECBAgAABAgQIECBAgAABAgR6KZB5ry1T08sx136u&#10;2FpzGI/MuDM1w2hjzAQWCvT2E88Bc8206svUDNi0DYcAgR4LRAeXCHv94Ac/6PGZRz9dhDbig/3o&#10;UHTmmWeW008/vdx8880l+4PKBhtsUOKD+pe97GUltvJs44gwSvxWyUg/mEfgqVfd3mL8G2200ahb&#10;p44Vvmlj7pPxnBG0fM973lNe/vKXl5/97Gfl2muv7Yhhu+22a15Xm222WUd143nySiutVL7+9a+X&#10;Sy65pJxxxhnl8ssvL7ENZOaIMOTuu+9eYuvUmTNnZk5RjjjiiHLAAQeU0047rZx77rnlkUceSZ0n&#10;Xl/RpSq6rkUgNDoftnHE157jjz9+xFNvvPHGZfXVV+/JZbfaaqsmBDVaC+yJei3HennLW95SXvWq&#10;V5UTTzyxWTf33HNPx3OM+xEB2j333LMJd7Z1fzoeWI8LIjB50EEHNd9P4rUfWzrPmzdv3FeJ72/x&#10;+j/kkENa6bq26EAOPvjgcvXVV5errrrqeeOLTnL/8A//MO5xeyIBAgQIECBAgAABAgQIECBAgAAB&#10;AgQI9FYg8wv6w9iVLD7fzYw7dtRyTKxAJi+UqZnYWQ3P1ab8+cUynBHVcRgvt9xypdPFEh/IH3vs&#10;seM4u6cQINCGQAQZFixYMOKpY+u+trvxjDan+FL5xBNPLHHKEcRoM7Dw2GOPNUGcK664otx///3l&#10;0UcfbR6PP/54M64VVlihhFE8Yuu9CHktfPQqcDLWPQ+jkb6tRPCml9v0LWmdtH0fxjLo9O+ffPLJ&#10;EUN/cZ5+rvlO53H33XeXiy++uFx//fXlrrvuKg899NBfvgfH62L69Oll/fXXLxFa2nXXXZfYlWq0&#10;dRSv/zDp9Ij1cs0115Qbbrih3HHHHU04KcYXoZuF6zXWaITVYpzRMSteOzHWCNj18nUd17vtttua&#10;8dx6661l9uzZ5YEHHijx+l40ZBevl9iyMQK0EUDdfPPNm7DPRHQXXNLXu7DoZefG0e51v9f/nDlz&#10;yp/+9KcmmPnwww//1dfb+AdjhN5i68t4RLe1F7/4xc396eXXuZHWea9fG52+lkZ6fnzPjvV84YUX&#10;Nq+x++67r8ydO/cvT134PSnWcQT8orPeWN+TRgvEZdZfvK5OOumkctZZZzWv+whBR8gwQnjxb4VB&#10;P2KcDgIECBAgQIAAAQIECBAgQIAAAQIEhkvghBNOGK4B92m0//mf/1nOO++8jq7++te/vhx++OEd&#10;1fT7yfE++oc//OFy++23dzSU2LGr012BOrqAJz9PINZWJmOUCSjif75A1R3Y3HACBIZPoJfBiF7O&#10;PoIzERDr5xGBieh2FY9Fj+h4FuPrV7hv0bFkwkUZ00FdJ5m5tB14yYwpUxPb3S6+5W38QB5hqAid&#10;dLI+e72OYr1EN8N4LHrE2BaOMX7Lp5MxZoyiJq6xMFi6+DliLPF6nqixjDaHifx61+t7nb0vi9dF&#10;iDEe0TlvkL7eDqJXvL633Xbb5rHwiNdWBMeya7mX329jDNHtLR7DeMTXhAjYdnJkajo5v+cSIECA&#10;AAECBAgQIECAAAECBAgQmCwCmffabCE6/tWR+aX9aPIxbEf80nanu/NkmzoMm43xElhUoOoAW6fJ&#10;yIDJ1FhSBAgQ6KdApx9s93Osrj25BHrZuawNufjhP9Oeuo2xxDnDa9DN2pr7sJzX19vx3al4bWlt&#10;Pj4rzyJAgAABAgQIECBAgAABAgQIECBAgMBkFVhttdU6nnrsajNsx8JdgToZd3x+Fc1NHBMrkMkL&#10;ZWomdlbDc7XOfp1/eObVjDS2A+30yNR0eg3PJ0CAAAECBAgQIECAwFgCmdBkpmascfh7AgQIECBA&#10;gAABAgQIECBAgAABApNRIPNeW6ZmMtrGnFdfffWOpz579uwSHc2G6bj77rvL/PnzOxpy7C60yiqr&#10;dFTjyd0LZPJCmZruR1rnGaoOsNV5y8yKAAECBAgQIECAAIHJIJDZbiBTMxkszZEAAQIECBAgQIAA&#10;AQIECBAgQIBApwKZ99oyNZ2Oq5bnR4AtdvTo5IhuZnPmzOmkpO/Pve666zoew/Tp08sKK6zQcZ0C&#10;AsMsUHWALdOqL1MzzAvA2AkQIECAAAECBAgQIECAAAECBAgQIECAAAECBAgQIECAAAECEymw9tpr&#10;l6lTp3Z0yQULFpRrr722o5p+PvmZZ54pmQDbjBkzyrLLLtvPoU/Ka2fyQpmaSYk7jklXHWDLtOrL&#10;1IzD2VMIECBAgAABAgQIECDQkUBmu4FMTUeD8mQCBAgQIECAAAECBAgQIECAAAECk0Qg815bpmaS&#10;cD5vmrFFZgS1Oj0uuuiiMiyd7m677bZy5513djrFstFGG3Vco6B7gUxeKFPT/UjrPEPVAbY6b5lZ&#10;ESBAgAABAgQIECAwGQQyb8JkaiaDpTkSIECAAAECBAgQIECAAAECBAgQ6FQg815bpqbTcdXy/Ogw&#10;NnPmzI6nc9NNN6VCYR1fqAcFF154YYmucZ0em2yySaclnk9g6AWqDrBlWvVlaoZ+FZgAAQIECBAg&#10;QIAAAQIECBAgQIAAAQIECBAgQIAAAQIECBAgQGACBbbccsuOrzZ//vxy1llndVw30QWPP/54Oeec&#10;czq+7EorrVQ23HDDjusUdC+QyQtlarofaZ1nqDrAlmnVl6mpc2mYFQECBAgQIECAAAEC/RTIbDcQ&#10;NQt/yzP+9N+lMeDAwRqwBqwBa8AasAasAWvAGrAGrAFrwBqwBqwBa6DTNZB9f66f7ykO27W32GKL&#10;Ep3YOj3OPvvs8uCDD3ZaNqHPP//888v999/f8TVj+9BVV1214zoF3Qtk8kKZmu5HWucZpjz356PO&#10;qZWy3HLLlU7TjrG4jj322FpJzIsAAQIECBAgQIAAgSERePWrX10yb5INyfQMkwABAgQIECBAgAAB&#10;AgQIECBAgEB1AhGSO+mkk6qbV1sTeuaZZ8pRRx1Vbr755o4v8drXvra84Q1v6LhuIgrmzZtXPvrR&#10;j5ZZs2Z1fLm3vvWtJd4bdky8wOGHH57KGD399NMTP9gKr1h1B7ZOw2txfzM1Fa4LUyJAgAABAgQI&#10;ECBAgAABAgQIECBAgAABAgQIECBAgAABAgQItCawzDLLlB122CF1/lNPPbXceeedqdq2i04++eRU&#10;eG355Zcv22+/fdvDc/5RBDJ5oUyNGzCyQNUBtkyrvkyNxUWAAAECBAgQIECAAIFeC+i+1mtR5yNA&#10;gAABAgQIECBAgAABAgQIECDQroD39Dr33WWXXVLbiM6dO7f88Ic/LAsWLOj8oi1WRDe5E088MXWF&#10;TTfdtKy33nqpWkXdC2TyQpma7kda5xmqDrDVecvMigABAgQIECBAgACBySAQ2w04CBAgQIAAAQIE&#10;CBAgQIAAAQIECBAYHgHv6XV+r2bOnFle9KIXdV7454rLLrusRCe2QTmeeOKJ8t3vfrc8+eSTqSHt&#10;tddeZcqUKalaRQSGXaDqAFumVV+mZtgXgfETIECAAAECBAgQIECAAAECBAgQIECAAAECBAgQIECA&#10;AAECBCZaIAJb++67bzq49eMf/7hcccUVEz3s510vwovf//73y4033pgay1prrVVe+tKXpmoV9UYg&#10;kxfK1PRmtPWdpeoAW6ZVX6amvmVhRgQIECBAgAABAgQI9FvAdgP9vgOuT4AAAQIECBAgQIAAAQIE&#10;CBAgQKAzAe/pdea18Nk77rhj2WCDDVLFTz31VPnqV79aYuvOfh3PPfdc+fnPf17OPPPM9BD23nvv&#10;Mm3atHS9wu4FMnmhTE33I63zDFUH2Oq8ZWZFgAABAgQIECBAgMBkEPCbW5PhLpsjAQIECBAgQIAA&#10;AQIECBAgQIBATQLe08vdzQgBHXjggbniP1c9+OCD5fOf/3xfQmwRXvvhD39Yfvazn6XHv9pqq5UI&#10;sDkITGaBqgNsmW8OmZrJvIDMnQABAgQIECBAgACBdgQeeuihdk7srAQIECBAgAABAgQIECBAgAAB&#10;AgQItCLgPb0865577lle+MIXpk9w//33l6OPPrpcddVV6XN0Wvjkk0+Wr3/96+WEE07otPSvnr//&#10;/vuXVVddtatzKO5eIJMXytR0P9I6z1B1gC3Tqi9TU+fSMCsCBAgQIECAAAECBPopcNddd/Xz8q5N&#10;gAABAgQIECBAgAABAgQIECBAgECHAt7T6xBskacvv/zy5dBDD82f4M+VESCMENspp5xSnn322a7O&#10;NVbxrFmzyhe+8IVyxhlnjPXUJf79WmutVSLA5ui/QCYvM9YgyQAAIABJREFUlKnp/0wHcwRVB9gG&#10;k9yoCBAgQIAAAQIECBAgMLZAvAFyzz33jP1EzyBAgAABAgQIECBAgAABAgQIECBAoO8C8V5evKfn&#10;yAvsvvvuZfvtt8+f4M+V0RXte9/7XvnsZz9bbrvttq7ONVLxU0891QTkPv7xj5fLL7+8q/NPmTKl&#10;/P3f/31ZccUVuzqPYgI1CCxTwyRGm0OmVV+mpmZDcyNAgAABAgQIECBAoH8Cl112Wdl1113Laqut&#10;1r9BuDIBAgQIECBAgAABAgQIECBAgAABAksUiM5f8V6eozuBpZdeurzlLW8pN910U5k7d25XJ4v7&#10;cd1115V99tmn7L333l1tTxoDeeKJJ8rFF19cfv3rX5dbb721q7EtLI7A3h577NGTczlJ9wKZvFCm&#10;pvuR1nmGKc/9+ahzaqUst9xypdPFEu39jj322FpJzIsAAQIECBAgQIAAgSEU2Hrrrcsmm2wyhCM3&#10;ZAIECBAgQIAAAQIECBAgQIAAAQJ1C9x8883l6quvrnuSEzy73/72t+U73/lOz64a25PGe6y77LJL&#10;8+eaa645rnNHaC266kUY7rzzzit33333uOrG86Q11lij2e50+vTp43m650yAwOGHH57KGD399NMT&#10;MLr6L1F1B7b6b58ZEiBAgAABAgQIECAwGQTiDbAbbrihzJgxo6yzzjplpZVWKlOnTi3LLLNMefbZ&#10;ZxuCpZZayn9zsAasAWvAGrAGrAFrwBqwBqwBa8AasAasAWvAGrAGWlwDzzzzTLNF5WOPPVZmz55d&#10;7rvvvjJ//vzJ8BblhM5xv/32K1dddVW54IILenLd2Pbz0ksvbR4rrLBCWX/99cvGG29c1l133bLy&#10;yiuXadOmlej+Nm/evPL444+X2A72rrvuasJr8d8L34PtyWD+fJJll122HHHEEcJrvQJ1nioEqg6w&#10;ddp9Le5opqaKlWASBAgQIECAAAECBAgMtEC8ERZvmMTDQYAAAQIECBAgQIAAAQIECBAgQIAAgVoF&#10;4pd13/a2t5Xbb7+9zJkzp6fTjJDa9ddf3zwWHlOmTGn+c6I2MDzkkEPKTjvt1NN5OVn3Apm8UKam&#10;+5HWeYal6pzW/5tVbAfa6ZGp6fQank+AAAECBAgQIECAAAECBAgQIECAAAECBAgQIECAAAECBAgQ&#10;IDCyQGyt+d73vrfZjaLtI4JrExVe22233cqhhx7a9pScPyGQyQtlahJDmxQlVQfYJsUdNEkCBAgQ&#10;IECAAAECBAgQIECAAAECBAgQIECAAAECBAgQIECAQGUCW2yxRXnf+97XbPtZw7HllluWd73rXc0W&#10;og4CBP5aoOoAW6ZVX6bGoiJAgAABAgQIECBAgAABAgQIECBAgAABAgQIECBAgAABAgQIEOitwA47&#10;7NB0Yps2bVpvTzzBZ9tss83Khz70obLiiitO8JVdbrwCmbxQpma845lsz6s6wJZp1ZepmWyLxnwJ&#10;ECBAgAABAgQIECBAgAABAgQIECBAgAABAgQIECBAgAABAhMhsPPOOzfhr4nYTrSN+Wy77bblYx/7&#10;WIltUR2DK5DJC2VqBlegvyOrOsDWX1pXJ0CAAAECBAgQIECAAAECBAgQIECAAAECBAgQIECAAAEC&#10;BAgQ6FYgOrEdddRRZe211+72VBNav8cee5SPfOQjZdVVV53Q67oYgWETqDrAlmnVl6kZtptuvAQI&#10;ECBAgAABAgQIECBAgAABAgQIECBAgAABAgQIECBAgACBYRLYYostyic+8Ymy5ZZbDvywp0yZUg4+&#10;+ODy/ve/v6ywwgoDP14DLCWTF8rUsB5ZoOoAW6ZVX6bG4iJAgAABAgQIECBAgAABAgQIECBAgAAB&#10;AgQIECBAgAABAgQIEGhXIDqwRYjtwAMPLEsvvXS7F0uefcaMGU1w7U1vetPAjjE5tarLMnmhTE3V&#10;iF1MbpkuapUSIECAAAECBAgQIECAAAECBAgQIECAAAECBAgQIECAAAECBAgQmDCBqVOnlne84x1l&#10;5513Lj/5yU/KTTfdNGHXXtKFlllmmbLXXnuV173udWX11VcfiDEZBIFhEag6wJZp1ZepGZabbZwE&#10;CBAgQIAAAQIECBAgQIAAAQIECBAgQIAAAQIECBAgQIAAgRoEtttuu7L55puXU089tZxyyinlgQce&#10;6Nu0ttlmm3LooYeWGJNjOAUyeaFMzXDqtD/qqgNs0aqv08WivV/7i84VCBAgQIAAAQIECBAgQIAA&#10;AQIECBAgQIAAAQIECBAgQIAAAQLdCiy//PLloIMOKnvuuWc544wzyplnnlnuvffebk87rvqlllqq&#10;bLXVVuWAAw4oL3nJS8qyyy47rjpPGkwBGaP+3peqA2z9pXV1AgQIECBAgAABAgQIECBAgAABAgQI&#10;ECBAgAABAgQIECBAgACBtgWmT5/ebN257777lnPOOaf84Q9/KHfccUdZsGBBzy+94oorlui4ts8+&#10;+zQd1yLI5iBAoDuBKc/9+ejuFINbPWXKlNTgfvWrX6XqFBEgQIAAAQIECBAgQIAAAQIECBAgQIAA&#10;AQIECBAgQIAAAQIECPRXYP78+eWWW24pV155Zbn66qubMNtjjz2WGlRkT9Zcc81mu9IIrm299dbN&#10;/3bUJXDwwQenJlRx7CrlkS2qugOb9n7ZZaGOAAECBAgQIECAAAECBAgQIECAAAECBAgQIECAAAEC&#10;BAgQIDCcArGd5xZbbNE8ojPb/fffX+68885y9913l1mzZjV/PvLII+XJJ59sHv/3f/9Xpk2b1jym&#10;Tp1aZsyYUdZdd92y/vrrl/XWW6/5M/7OUa+AjFF/723VAbb+0ro6AQIECBAgQIAAAQIECBAgQIAA&#10;AQIECBAgQIAAAQIECBAgQIBAvwXWWGONEo8dd9yx30NxfQIERhCoeiPeSMh2emRqOr2G5xMgQIAA&#10;AQIECBAgQIAAAQIECBAgQIAAAQIECBAgQIAAAQIECBAgMBgCmbxQpmYwZjt4o6g6wBbt/To9MjWd&#10;XsPzCRAgQIAAAQIECBAgQIAAAQIECBAgQIAAAQIECBAgQIAAAQIECBAYDIFMXihTMxizHbxRVB1g&#10;GzxuIyJAgAABAgQIECBAgAABAgQIECBAgAABAgQIECBAgAABAgQIECBAgACBhQJVB9gyrfoyNZYT&#10;AQIECBAgQIAAAQIECBAgQIAAAQIECBAgQIAAAQIECBAgQIAAAQLDKZDJC2VqhlOn/VFXHWDLtOrL&#10;1LR/m1yBAAECBAgQIECAAAECBAgQIECAAAECBAgQIECAAAECBAgQIECAAIE2BDJ5oUxNG2Ov4ZxV&#10;B9hquEHmQIAAAQIECBAgQIAAAQIECBAgQIAAAQIECBAgQIAAAQIECBAgQIAAgVoFqg6wZVr1ZWpq&#10;XRzmRYAAAQIECBAgQIAAAQIECBAgQIAAAQIECBAgQIAAAQIECBAgQKB2gUxeKFNTu2N2flUH2DKt&#10;+jI1WXx1BAgQIECAAAECBAgQIECAAAECBAgQIECAAAECBAgQIECAAAECBAj0VyCTF8rU9HeWg3v1&#10;qgNsg8tuZAQIECBAgAABAgQIECBAgAABAgQIECBAgAABAgQIECBAgAABAgQIECBQdYAt06ovU2MZ&#10;ESBAgAABAgQIECBAgAABAgQIECBAgAABAgQIECBAgAABAgQIECAwnAKZvFCmZjh12h911QG2TKu+&#10;TE37t8kVCBAgQIAAAQIECBAgQIAAAQIECBAgQIAAAQIECBAgQIAAAQIECBBoQyCTF8rUtDH2Gs5Z&#10;dYCthhtkDgQIECBAgAABAgQIECBAgAABAgQIECBAgAABAgQIECBAgAABAgQIEKhVoOoAW6ZVX6am&#10;1sVhXgQIECBAgAABAgQIECBAgAABAgQIECBAgAABAgQIECBAgAABAgRqF8jkhTI1tTtm51d1gC3T&#10;qi9Tk8VXR4AAAQIECBAgQIAAAQIECBAgQIAAAQIECBAgQIAAAQIECBAgQIBAfwUyeaFMTX9nObhX&#10;rzrANrjsRkaAAAECBAgQIECAAAECBAgQIECAAAECBAgQIECAAAECBAgQIECAAAECVQfYMq36MjWW&#10;EQECBAgQIECAAAECBAgQIECAAAECBAgQIECAAAECBAgQIECAAAECwymQyQtlaoZTp/1RVx1gy7Tq&#10;y9S0f5tcgQABAgQIECBAgAABAgQIECBAgAABAgQIECBAgAABAgQIECBAgACBNgQyeaFMTRtjr+Gc&#10;VQfYarhB5kCAAAECBAgQIECAAAECBAgQIECAAAECBAgQIECAAAECBAgQIECAAIFaBaoOsGVa9WVq&#10;al0c5kWAAAECBAgQIECAAAECBAgQIECAAAECBAgQIECAAAECBAgQIECgdoFMXihTU7tjdn5VB9gy&#10;rfoyNVl8dQQIECBAgAABAgQIECBAgAABAgQIECBAgAABAgQIECBAgAABAgQI9FcgkxfK1PR3loN7&#10;9aoDbIPLbmQECBAgQIAAAQIECBAgQIAAAQIECBAgQIAAAQIECBAgQIAAAQIECBAgUHWALdOqL1Nj&#10;GREgQIAAAQIECBAgQIAAAQIECBAgQIAAAQIECBAgQIAAAQIECBAgMJwCmbxQpmY4ddofddUBtkyr&#10;vkxN+7fJFQgQIECAAAECBAgQIECAAAECBAgQIECAAAECBAgQIECAAAECBAgQaEMgkxfK1LQx9hrO&#10;WXWArYYbZA4ECBAgQIAAAQIECBAgQIAAAQIECBAgQIAAAQIECBAgQIAAAQIECBCoVaDqAFumVV+m&#10;ptbFYV4ECBAgQIAAAQIECBAgQIAAAQIECBAgQIAAAQIECBAgQIAAAQIEahfI5IUyNbU7ZudXdYAt&#10;06ovU5PFV0eAAAECBAgQIECAAAECBAgQIECAAAECBAgQIECAAAECBAgQIECAQH8FMnmhTE1/Zzm4&#10;V686wDa47EZGgAABAgQIECBAgAABAgQIECBAgAABAgQIECBAgAABAgQIECBAgAABAlUH2DKt+jI1&#10;lhEBAgQIECBAgAABAgQIECBAgAABAgQIECBAgAABAgQIECBAgAABAsMpkMkLZWqGU6f9UVcdYMu0&#10;6svUtH+bXIEAAQIECBAgQIAAAQIECBAgQIAAAQIECBAgQIAAAQIECBAgQIAAgTYEMnmhTE0bY6/h&#10;nFUH2Gq4QeZAgAABAgQIECBAgAABAgQIECBAgAABAgQIECBAgAABAgQIECBAgACBWgWqDrBlWvVl&#10;ampdHOZFgAABAgQIECBAgAABAgQIECBAgAABAgQIECBAgAABAgQIECBAoHaBTF4oU1O7Y3Z+VQfY&#10;Mq36MjVZfHUECBAgQIAAAQIECBAgQIAAAQIECBAgQIAAAQIECBAgQIAAAQIECPRXIJMXytT0d5aD&#10;e/WqA2yDy25kBAgQIECAAAECBAgQIECAAAECBAgQIECAAAECBAgQIECAAAECBAgQIFB1gC3Tqi9T&#10;YxkRIECAAAECBAgQIECAAAECBAgQIECAAAECBAgQIECAAAECBAgQIDCcApm8UKZmOHXaH3XVAbZM&#10;q75MTfu3yRUIECBAgAABAgQIECBAgAABAgQIECBAgAABAgQIECBAgAABAgQIEGhDIJMXytS0MfYa&#10;zll1gK2GG2QOBAgQIECAAAECBAgQIECAAAECBAgQIECAAAECBAgQIECAAAECBAgQqFWg6gBbplVf&#10;pqbWxWFeBAgQIECAAAECBAgQIECAAAECBAgQIECAAAECBAgQIECAAAECBGoXyOSFMjW1O2bnV3WA&#10;LdOqL1OTxVdHgAABAgQIECBAgAABAgQIECBAgAABAgQIECBAgAABAgQIECBAgEB/BTJ5oUxNf2c5&#10;uFevOsA2uOxGRoAAAQIECBAgQIAAAQIECBAgQIAAAQIECBAgQIAAAQIECBAgQIAAAQJVB9gyrfoy&#10;NZYRAQIECBAgQIAAAQIECBAgQIAAAQIECBAgQIAAAQIECBAgQIAAAQLDKZDJC2VqhlOn/VFXHWDL&#10;tOrL1LR/m1yBAAECBAgQIECAAAECBAgQIECAAAECBAgQIECAAAECBAgQIECAAIE2BDJ5oUxNG2Ov&#10;4ZxVB9hquEHmQIAAAQIECBAgQIAAAQIECBAgQIAAAQIECBAgQIAAAQIECBAgQIAAgVoFqg6wZVr1&#10;ZWpqXRzmRYAAAQIECBAgQIAAAQIECBAgQIAAAQIECBAgQIAAAQIECBAgQKB2gUxeKFNTu2N2flUH&#10;2DKt+jI1WXx1BAgQIECAAAECBAgQIECAAAECBAgQIECAAAECBAgQIECAAAECBAj0VyCTF8rU9HeW&#10;g3v1qgNsg8tuZAQIECBAgAABAgQIECBAgAABAgQIECBAgAABAgQIECBAgAABAgQIECBQdYAt06ov&#10;U2MZESBAgAABAgQIECBAgAABAgQIECBAgAABAgQIECBAgAABAgQIECAwnAKZvFCmZjh12h911QG2&#10;TKu+TE37t8kVCBAgQIAAAQIECBAgQIAAAQIECBAgQIAAAQIECBAgQIAAAQIECBBoQyCTF8rUtDH2&#10;Gs5ZdYCthhtkDgQIECBAgAABAgQIECBAgAABAgQIECBAgAABAgQIECBAgAABAgQIEKhVoOoAW6ZV&#10;X6am1sVhXgQIECBAgAABAgQIECBAgAABAgQIECBAgAABAgQIECBAgAABAgRqF8jkhTI1tTtm51d1&#10;gC3Tqi9Tk8VXR4AAAQIECBAgQIAAAQIECBAgQIAAAQIECBAgQIAAAQIECBAgQIBAfwUyeaFMTX9n&#10;ObhXrzrANrjsRkaAAAECBAgQIECAAAECBAgQIECAAAECBAgQIECAAAECBAgQIECAAAECVQfYMq36&#10;MjWWEQECBAgQIECAAAECBAgQIECAAAECBAgQIECAAAECBAgQIECAAAECwymQyQtlaoZTp/1RVx1g&#10;y7Tqy9S0f5tcgQABAgQIECBAgAABAgQIECBAgAABAgQIECBAgAABAgQIECBAgACBNgQyeaFMTRtj&#10;r+GcVQfYarhB5kCAAAECBAgQIECAAAECBAgQIECAAAECBAgQIECAAAECBAgQIECAAIFaBaoOsGVa&#10;9WVqal0c5kWAAAECBAgQIECAAAECBAgQIECAAAECBAgQIECAAAECBAgQIECgdoFMXihTU7tjdn5V&#10;B9gyrfoyNVl8dQQIECBAgAABAgQIECBAgAABAgQIECBAgAABAgQIECBAgAABAgQI9FcgkxfK1PR3&#10;loN79aoDbIPLbmQECBAgQIAAAQIECBAgQIAAAQIECBAgQIAAAQIECBAgQIAAAQIECBAgUHWALdOq&#10;L1NjGREgQIAAAQIECBAgQIAAAQIECBAgQIAAAQIECBAgQIAAAQIECBAgMJwCmbxQpmY4ddofddUB&#10;tkyrvkxN+7fJFQgQIECAAAECBAgQIECAAAECBAgQIECAAAECBAgQIECAAAECBAgQaEMgkxfK1LQx&#10;9hrOWXWArYYbZA4ECBAgQIAAAQIECBAgQIAAAQIECBAgQIAAAQIECBAgQIAAAQIECBCoVaDqAFum&#10;VV+mptbFYV4ECBAgQIAAAQIECBAgQIAAAQIECBAgQIAAAQIECBAgQIAAAQIEahfI5IUyNbU7ZudX&#10;dYAt06ovU5PFV0eAAAECBAgQIECAAAECBAgQIECAAAECBAgQIECAAAECBAgQIECAQH8FMnmhTE1/&#10;Zzm4V686wDa47EZGgAABAgQIECBAgAABAgQIECBAgAABAgQIECBAgAABAgQIECBAgAABAlUH2DKt&#10;+jI1lhEBAgQIECBAgAABAgQIECBAgAABAgQIECBAgAABAgQIECBAgAABAsMpkMkLZWqGU6f9UVcd&#10;YMu06svUtH+bXIEAAQIECBAgQIAAAQIECBAgQIAAAQIECBAgQIAAAQIECBAgQIAAgTYEMnmhTE0b&#10;Y6/hnFUH2Gq4QeZAgAABAgQIECBAgAABAgQIECBAgAABAgQIECBAgAABAgQIECBAgACBWgWqDrBl&#10;WvVlampdHOZFgAABAgQIECBAgAABAgQIECBAgAABAgQIECBAgAABAgQIECBAoHaBTF4oU1O7Y3Z+&#10;VQfYMq36MjVZfHUECBAgQIAAAQIECBAgQIAAAQIECBAgQIAAAQIECBAgQIAAAQIECPRXIJMXytT0&#10;d5aDe/WqA2yDy25kBAgQIECAAAECBAgQIECAAAECBAgQIECAAAECBAgQIECAAAECBAgQIFB1gC3T&#10;qi9TYxkRIECAAAECBAgQIECAAAECBAgQIECAAAECBAgQIECAAAECBAgQIDCcApm8UKZmOHXaH3XV&#10;AbZMq75MTfu3yRUIECBAgAABAgQIECBAgAABAgQIECBAgAABAgQIECBAgAABAgQIEGhDIJMXytS0&#10;MfYazll1gK2GG2QOBAgQIECAAAECBAgQIECAAAECBAgQIECAAAECBAgQIECAAAECBAgQqFWg6gBb&#10;plVfpqbWxWFeBAgQIECAAAECBAgQIECAAAECBAgQIECAAAECBAgQIECAAAECBGoXyOSFMjW1O2bn&#10;V3WALdOqL1OTxVdHgAABAgQIECBAgAABAgQIECBAgAABAgQIECBAgAABAgQIECBAgEB/BTJ5oUxN&#10;f2c5uFevOsA2uOxGRoAAAQIECBAgQIAAAQIECBAgQIAAAQIECBAgQIAAAQIECBAgQIAAAQJVB9gy&#10;rfoyNZYRAQIECBAgQIAAAQIECBAgQIAAAQIECBAgQIAAAQIECBAgQIAAAQLDKZDJC2VqhlOn/VFX&#10;HWDLtOrL1LR/m1yBAAECBAgQIECAAAECBAgQIECAAAECBAgQIECAAAECBAgQIECAAIE2BDJ5oUxN&#10;G2Ov4ZxVB9hquEHmQIAAAQIECBAgQIAAAQIECBAgQIAAAQIECBAgQIAAAQIECBAgQIAAgVoFqg6w&#10;ZVr1ZWpqXRzmRYAAAQIECBAgQIAAAQIECBAgQIAAAQIECBAgQIAAAQIECBAgQKB2gUxeKFNTu2N2&#10;flUH2DKt+jI1WXx1BAgQIECAAAECBAgQIECAAAECBAgQIECAAAECBAgQIECAAAECBAj0VyCTF8rU&#10;9HeWg3v1qgNsg8tuZAQIECBAgAABAgQIECBAgAABAgQIECBAgAABAgQIECBAgAABAgQIECBQdYAt&#10;06ovU2MZESBAgAABAgQIECBAgAABAgQIECBAgAABAgQIECBAgAABAgQIECAwnAKZvFCmZjh12h91&#10;1QG2TKu+TE37t8kVCBAgQIAAAQIECBAgQIAAAQIECBAgQIAAAQIECBAgQIAAAQIECBBoQyCTF8rU&#10;tDH2Gs5ZdYCthhtkDgQIECBAgAABAgQIECBAgAABAgQIECBAgAABAgQIECBAgAABAgQIEKhVoOoA&#10;W6ZVX6am1sVhXgQIECBAgAABAgQIECBAgAABAgQIECBAgAABAgQIECBAgAABAgRqF8jkhTI1tTtm&#10;51d1gC3Tqi9Tk8VXR4AAAQIECBAgQIAAAQIECBAgQIAAAQIECBAgQIAAAQIECBAgQIBAfwUyeaFM&#10;TX9nObhXrzrANrjsRkaAAAECBAgQIECAAAECBAgQIECAAAECBAgQIECAAAECBAgQIECAAAECVQfY&#10;Mq36MjWWEQECBAgQIECAAAECBAgQIECAAAECBAgQIECAAAECBAgQIECAAAECwymQyQtlaoZTp/1R&#10;Vx1gy7Tqy9S0f5tcgQABAgQIECBAgAABAgQIECBAgAABAgQIECBAgAABAgQIECBAgACBNgQyeaFM&#10;TRtjr+GcVQfYarhB5kCAAAECBAgQIECAAAECBAgQIECAAAECBAgQIECAAAECBAgQIECAAIFaBaoO&#10;sGVa9WVqal0c5kWAAAECBAgQIECAAAECBAgQIECAAAECBAgQIECAAAECBAgQIECgdoFMXihTU7tj&#10;dn5VB9gyrfoyNVl8dQQIECBAgAABAgQIECBAgAABAgQIECBAgAABAgQIECBAgAABAgQI9FcgkxfK&#10;1PR3loN79aoDbIPLbmQECBAgQIAAAQIECBAgQIAAAQIECBAgQIAAAQIECBAgQIAAAQIECBAgUHWA&#10;LdOqL1NjGREgQIAAAQIECBAgQIAAAQIECBAgQIAAAQIECBAgQIAAAQIECBAgMJwCmbxQpmY4ddof&#10;ddUBtkyrvkxN+7fJFQgQIECAAAECBAgQIECAAAECBAgQIECAAAECBAgQIECAAAECBAgQaEMgkxfK&#10;1LQx9hrOWXWArYYbZA4ECBAgQIAAAQIECBAgQIAAAQIECBAgQIAAAQIECBAgQIAAAQIECBCoVaDq&#10;AFumVV+mptbFYV4ECBAgQIAAAQIECBAgQIAAAQIECBAgQIAAAQIECBAgQIAAAQIEahfI5IUyNbU7&#10;ZudXdYAt06ovU5PFV0eAAAECBAgQIECAAAECBAgQIECAAAECBAgQIECAAAECBAgQIECAQH8FMnmh&#10;TE1/Zzm4V686wDa47EZGgAABAgQIECBAgAABAgQIECBAgAABAgQIECBAgAABAgQIECBAgAABAlUH&#10;2DKt+jI1lhEBAgQIECBAgAABAgQIECBAgAABAgQIECBAgAABAgQIECBAgAABAsMpkMkLZWqGU6f9&#10;UVcdYMu06svUtH+bXIEAAQIECBAgQIAAAQIECBAgQIAAAQIECBAgQIAAAQIECBAgQIAAgTYEMnmh&#10;TE0bY6/hnFUH2Gq4QeZAgAABAgQIECBAgAABAgQIECBAgAABAgQIECBAgAABAgQIECBAgACBWgWq&#10;DrBlWvVlampdHOZFgAABAgQIECBAgAABAgQIECBAgAABAgQIECBAgAABAgQIECBAoHaBTF4oU1O7&#10;Y3Z+VQfYMq36MjVZfHUECBAgQIAAAQIECBAgQIAAAQIECBAgQIAAAQIECBAgQIAAAQIECPRXIJMX&#10;ytT0d5aDe/WqA2yDy25kBAgQIECAAAECBAgQIECAAAECBAgQIECAAAECBAgQIECAAAECBAgQIFB1&#10;gC3Tqi9TYxkRIECAAAECBAgQIECAAAECBAgQIEAJ6q22AAAgAElEQVSAAAECBAgQIECAAAECBAgQ&#10;IDCcApm8UKZmOHXaH3XVAbZMq75MTfu3yRUIECBAgAABAgQIECBAgAABAgQIECBAgAABAgQIECBA&#10;gAABAgQIEGhDIJMXytS0MfYazll1gK2GG2QOBAgQIECAAAECBAgQIECAAAECBAgQIECAAAECBAgQ&#10;IECAAAECBAgQqFWg6gBbplVfpqbWxWFeBAgQIECAAAECBAgQIECAAAECBAgQIECAAAECBAgQIECA&#10;AAECBGoXyOSFMjW1O2bnV3WALdOqL1OTxVdHgAABAgQIECBAgAABAgQIECBAgAABAgQIECBAgAAB&#10;AgQIECBAgEB/BTJ5oUxNf2c5uFevOsA2uOxGRoAAAQIECBAgQIAAAQIECBAgQIAAAQIECBAgQIAA&#10;AQIECBAgQIAAAQJVB9gyrfoyNZYRAQIECBAgQIAAAQIECBAgQIAAAQIECBAgQIAAAQIECBAgQIAA&#10;AQLDKZDJC2VqhlOn/VFXHWDLtOrL1LR/m1yBAAECBAgQIECAAAECBAgQIECAAAECBAgQIECAAAEC&#10;BAgQIECAAIE2BDJ5oUxNG2Ov4ZxVB9hquEHmQIAAAQIECBAgQIAAAQIECBAgQIAAAQIECBAgQIAA&#10;AQIECBAgQIAAgVoFqg6wZVr1ZWpqXRzmRYAAAQIECBAgQIAAAQIECBAgQIAAAQIECBAgQIAAAQIE&#10;CBAgQKB2gUxeKFNTu2N2flUH2DKt+jI1WXx1BAgQIECAAAECBAgQIECAAAECBAgQIECAAAECBAgQ&#10;IECAAAECBAj0VyCTF8rU9HeWg3v1qgNsg8tuZAQIECBAgAABAgQIECBAgAABAgQIECBAgAABAgQI&#10;ECBAgAABAgQIECBQdYAt06ovU2MZESBAgAABAgQIECBAgAABAgQIECBAgAABAgQIECBAgAABAgQI&#10;ECAwnAKZvFCmZjh12h911QG2TKu+TE37t8kVCBAgQIAAAQIECBAgQIAAAQIECBAgQIAAAQIECBAg&#10;QIAAAQIECBBoQyCTF8rUtDH2Gs5ZdYCthhtkDgQIECBAgAABAgQIECBAgAABAgQIECBAgAABAgQI&#10;ECBAgAABAgQIEKhVoOoAW6ZVX6am1sVhXgQIECBAgAABAgQIECBAgAABAgQIECBAgAABAgQIECBA&#10;gAABAgRqF8jkhTI1tTtm51d1gC3Tqi9Tk8VXR4AAAQIECBAgQIAAAQIECBAgQIAAAQIECBAgQIAA&#10;AQIECBAgQIBAfwUyeaFMTX9nObhXrzrANrjsRkaAAAECBAgQIECAAAECBAgQIECAAAECBAgQIECA&#10;AAECBAgQIECAAAECVQfYMq36MjWWEQECBAgQIECAAAECBAgQIECAAAECBAgQIECAAAECBAgQIECA&#10;AAECwymQyQtlaoZTp/1RVx1gy7Tqy9S0f5tcgQABAgQIECBAgAABAgQIECBAgAABAgQIECBAgAAB&#10;AgQIECBAgACBNgQyeaFMTRtjr+GcVQfYarhB5kCAAAECBAgQIECAAAECBAgQIECAAAECBAgQIECA&#10;AAECBAgQIECAAIFaBaoOsGVa9WVqal0c5kWAAAECBAgQIECAAAECBAgQIECAAAECBAgQIECAAAEC&#10;BAgQIECgdoFMXihTU7tjdn5VB9gyrfoyNVl8dQQIECBAgAABAgQIECBAgAABAgQIECBAgAABAgQI&#10;ECBAgAABAgQI9FcgkxfK1PR3loN79aoDbIPLbmQECBAgQIAAAQIECBAgQIAAAQIECBAgQIAAAQIE&#10;CBAgQIAAAQIECBAgUHWALdOqL1NjGREgQIAAAQIECBAgQIAAAQIECBAgQIAAAQIECBAgQIAAAQIE&#10;CBAgMJwCmbxQpmY4ddofddUBtkyrvkxN+7fJFQgQIECAAAECBAgQIECAAAECBAgQIECAAAECBAgQ&#10;IECAAAECBAgQaEMgkxfK1LQx9hrOWXWArYYbZA4ECBAgQIAAAQIECBAgQIAAAQIECBAgQIAAAQIE&#10;CBAgQIAAAQIECBCoVaDqAFumVV+mptbFYV4ECBAgQIAAAQIECBAgQIAAAQIECBAgQIAAAQIECBAg&#10;QIAAAQIEahfI5IUyNbU7ZudXdYAt06ovU5PFV0eAAAECBAgQIECAAAECBAgQIECAAAECBAgQIECA&#10;AAECBAgQIECAQH8FMnmhTE1/Zzm4V686wDa47EZGgAABAgQIECBAgAABAgQIECBAgAABAgQIECBA&#10;gAABAgQIECBAgAABAlUH2DKt+jI1lhEBAgQIECBAgAABAgQIECBAgAABAgQIECBAgAABAgQIECBA&#10;gAABAsMpkMkLZWqGU6f9UVcdYMu06svUtH+bXIEAAQIECBAgQIAAAQIECBAgQIAAAQIECBAgQIAA&#10;AQIECBAgQIAAgTYEMnmhTE0bY6/hnFUH2Gq4QeZAgAABAgQIECBAgAABAgQIECBAgAABAgQIECBA&#10;gAABAgQIECBAgACBWgWqDrBlWvVlampdHOZFgAABAgQIECBAgAABAgQIECBAgAABAgQIECBAgAAB&#10;AgQIECBAoHaBTF4oU1O7Y3Z+VQfYMq36MjVZfHUECBAgQIAAAQIECBAgQIAAAQIECBAgQIAAAQIE&#10;CBAgQIAAAQIECPRXIJMXytT0d5aDe/WqA2yDy25kBAgQIECAAAECBAgQIECAAAECBAgQIECAAAEC&#10;BAgQIECAAAECBAgQIFB1gC3Tqi9TYxkRIECAAAECBAgQIECAAAECBAgQIECAAAECBAgQIECAAAEC&#10;BAgQIDCcApm8UKZmOHXaH3XVAbZMq75MTfu3yRUIECBAgAABAgQIECBAgAABAgQIECBAgAABAgQI&#10;ECBAgAABAgQIEGhDIJMXytS0MfYazll1gK2GG2QOBAgQIECAAAECBAgQIECAAAECBAgQIECAAAEC&#10;BAgQIECAAAECBAgQqFWg6gBbplVfpqbWxWFeBAgQIECAAAECBAgQIECAAAECBAgQIECAAAECBAgQ&#10;IECAAAECBGoXyOSFMjW1O2bnV3WALdOqL1OTxVdHgAABAgQIECBAgAABAgQIECBAgAABAgQIECBA&#10;gAABAgQIECBAgEB/BTJ5oUxNf2c5uFevOsA2uOxGRoAAAQIECBAgQIAAAQIECBAgQIAAAQIECBAg&#10;QIAAAQIECBAgQIAAAQJVB9gyrfoyNZYRAQIECBAgQIAAAQIECBAgQIAAAQIECBAgQIAAAQIECBAg&#10;QIAAAQLDKZDJC2VqhlOn/VFXHWDLtOrL1LR/m1yBAAECBAgQIECAAAECBAgQIECAAAECBAgQIECA&#10;AAECBAgQIECAAIE2BDJ5oUxNG2Ov4ZxVB9hquEHmQIAAAQIECBAgQIAAAQIECBAgQIAAAQIECBAg&#10;QIAAAQIECBAgQIAAgVoFqg6wZVr1ZWpqXRzmRYAAAQIECBAgQIAAAQIECBAgQIAAAQIECBAgQIAA&#10;AQIECBAgQKB2gUxeKFNTu2N2flUH2DKt+jI1WXx1BAgQIECAAAECBAgQIECAAAECBAgQIECAAAEC&#10;BAgQIECAAAECBAj0VyCTF8rU9HeWg3v1qgNsg8tuZAQIECBAgAABAgQIECBAgAABAgQIECBAgAAB&#10;AgQIECBAgAABAgQIECBQdYAt06ovU2MZESBAgAABAgQIECBAgAABAgQIECBAgAABAgQIECBAgAAB&#10;AgQIECAwnAKZvFCmZjh12h911QG2TKu+TE37t8kVCBAgQIAAAQIECBAgQIAAAQIECBAgQIAAAQIE&#10;CBAgQIAAAQIECBBoQyCTF8rUtDH2Gs5ZdYCthhtkDgQIECBAgAABAgQIECBAgAABAgQIECBAgAAB&#10;AgQIECBAgAABAgQIEKhVoOoAW6ZVX6am1sVhXgQIECBAgAABAgQIECBAgAABAgQIECBAgAABAgQI&#10;ECBAgAABAgRqF8jkhTI1tTtm51d1gC3Tqi9Tk8VXR4AAAQIECBAgQIAAAQIECBAgQIAAAQIECBAg&#10;QIAAAQIECBAgQIBAfwUyeaFMTX9nObhXrzrANrjsRkaAAAECBAgQIECAAAECBAgQIECAAAECBAgQ&#10;IECAAAECBAgQIECAAAECVQfYMq36MjWWEQECBAgQIECAAAECBAgQIECAAAECBAgQIECAAAECBAgQ&#10;IECAAAECwymQyQtlaoZTp/1RVx1gy7Tqy9S0f5tcgQABAgQIECBAgAABAgQIECBAgAABAgQIECBA&#10;gAABAgQIECBAgACBNgQyeaFMTRtjr+GcVQfYarhB5kCAAAECBAgQIECAAAECBAgQIECAAAECBAgQ&#10;IECAAAECBAgQIECAAIFaBaoOsGVa9WVqal0c5kWAAAECBAgQIECAAAECBAgQIECAAAECBAgQIECA&#10;AAECBAgQIECgdoFMXihTU7tjdn5VB9gyrfoyNVl8dQQIECBAgAABAgQIECBAgAABAgQIECBAgAAB&#10;AgQIECBAgAABAgQI9FcgkxfK1PR3loN79aoDbIPLbmQECBAgQIAAAQIECBAgQIAAAQIECBAgQIAA&#10;AQIECBAgQIAAAQIECBAgUHWALdOqL1NjGREgQIAAAQIECBAgQIAAAQIECBAgQIAAAQIECBAgQIAA&#10;AQIECBAgMJwCmbxQpmY4ddofddUBtkyrvkxN+7fJFQgQIECAAAECBAgQIECAAAECBAgQIECAAAEC&#10;BAgQIECAAAECBAgQaEMgkxfK1LQx9hrOWXWArYYbZA4ECBAgQIAAAQIECBAgQIAAAQIECBAgQIAA&#10;AQIECBAgQIAAAQIECBCoVaDqAFumVV+mptbFYV4ECBAgQIAAAQIECBAgQIAAAQIECBAgQIAAAQIE&#10;CBAgQIAAAQIEahfI5IUyNbU7ZudXdYAt06ovU5PFV0eAAAECBAgQIECAAAECBAgQIECAAAECBAgQ&#10;IECAAAECBAgQIECAQH8FMnmhTE1/Zzm4V686wDa47EZGgAABAgQIECBAgAABAgQIECBAgAABAgQI&#10;ECBAgAABAgQIECBAgAABAlUH2DKt+jI1lhEBAgQIECBAgAABAgQIECBAgAABAgQIECBAgAABAgQI&#10;ECBAgAABAsMpkMkLZWqGU6f9UVcdYMu06svUtH+bXIEAAQIECBAgQIAAAQIECBAgQIAAAQIECBAg&#10;QIAAAQIECBAgQIAAgTYEMnmhTE0bY6/hnFUH2Gq4QeZAgAABAgQIECBAgAABAgQIECBAgAABAgQI&#10;ECBAgAABAgQIECBAgACBWgWqDrBlWvVlampdHOZFgAABAgQIECBAgAABAgQIECBAgAABAgQIECBA&#10;gAABAgQIECBAoHaBTF4oU1O7Y3Z+y2QLh6EuWvV1uli09xuGO2uMBAgQIECAAAECBAgQIECAAAEC&#10;BAgQIECAAAECBAgQIECAAIFSnn322TJv3rwyd+7c8uSTTzb/PWfOnHL//feXxx57rDz66KPlkUce&#10;af4+MiRPPfVU87wFCxaUqVOnluWXX775c9HHtGnTypprrlnWW2+9suqqq5b43y94wQuax3LLLVeW&#10;WqrqflGTclnJGPX3tlcdYOsvrasTIECAAAECBAgQIECAAAECBAgQIECAAAECBAgQIECAAAECBAh0&#10;K/Dcc8+Vxx9/vAmj3XvvvWX27NnlwQcfLPfdd1/ziL+LUNrTTz9d5s+fP+7LPfHEEyUeYx3LLrvs&#10;XwJuK664Yll99dXLGmusUaZPn94E3dZdd90m6BYBNwcBAp0LVB1g67T7WvBlajpnV0GAAAECBAgQ&#10;IECAAAECBAgQIECAAAECBAgQIECAAAECBAgQILC4QHRIe/jhh5uQ2qxZs8ptt93WdFR76KGHmk5q&#10;nQTUeqUb14xHdHSLAN3NN9/8V6eOgFuE2WbMmFFe+MIXlg033LCss846Za211iorr7xymTJlSq+G&#10;4jwtCWTyQpmaloY/9KetOsCmvd/Qr08TIECAAAECBAgQIECAAAECBAgQIECAAAECBAgQIECAAAEC&#10;BCoWiK09I6gWobAbb7yx3H777eWBBx4YV2e0QWGJcNs999zTPK688spmWEsvvXSJbm0bbLBB2WST&#10;TcoWW2zRhNuic5tA26Dcuf9/HDJG/b0nVQfY+kvr6gQIECBAgAABAgQIECBAgAABAgQIECBAgAAB&#10;AgQIECBAgAABAosKLFiwoAmsXX/99U3YK0JrEViLbUJrOmKe0TEuHldccUUztQi0RWe2zTff/C+P&#10;6NzmIDDZBaoOsGVa9WVqJvsiMn8CBAgQIECAAAECBAgQIECAAAECBAgQIECAAAECBAgQIECAwGgC&#10;sS3orbfe2gS5/vSnP5U77rijPP3005MO7PHHHy833HBD84gjtheN7mzbb7992Xrrrcv6669fllpq&#10;qUnnMggTzuSFMjWDMNdBHEPVATbt/QZxyRkTAQIECBAgQIAAAQIECBAgQIAAAQIECBAgQIAAAQIE&#10;CBAgULvAvHnzmu5ql1xySdNpbfbs2dV1Wev2Hj766KPlsssuax7LLbdcE2bbaaedyg477NBsN+qY&#10;OAEZo4mzHulKVQfY+kvr6gQIECBAgAABAgQmn8B5551X4jHS8da3vrWsscYakw/FjAkQIECAAAEC&#10;BAgQIECAAAECBAgQIDBJBObPn1+uu+66cv755zed1u69995JMvPupxkd6a655prm8bOf/axsscUW&#10;ZZdddmnCbDNmzOj+As5AYIAFqg6wZVr1ZWoG+P4aGgECBAgQIECAAIEJFbjrrrvKBRdcMOI1X//6&#10;10/oWAb1Yuuuu27TBn611VYr8Rtdzz77bDPUaAvvvzlYA9aANWANWAPWgDVgDVgD1oA1YA1YA9aA&#10;NWANWAMTswYiG/DQQw+VeE9z1qxZg/p24tCM6+677y4XXnhh8/7wbbfdptNal3cuwmyx3Wo8Vlpp&#10;pbLNNtuU3XbbrdlmNP63o/cCmbxQpqb3I6/jjFOe+/NRx1SeP4tor9jpYokPkI499thaScyLAAEC&#10;BAgQIECAQKsC8Vtho/08/ZWvfGVStzxfdtlly4477ljWWmutVu+BkxMgQIAAAQIECBAgQIAAAQIE&#10;CBAg0JlAdAm79NJLS3QPc4xf4Kmnnmq2Bv3DH/7QdFt78sknx1/smSmB6MT2kpe8pLziFa9otht1&#10;9E7g8MMPT2WMImzo6F6g6g5s3fM4Q1bgjjvu6ElKPbpQRBBxxRVXLNOnTy+rrLJKmTJlSnZY6roU&#10;mDt3bvMDyCAfW221VbNOHAT6ITBnzpzmN0qyR3x9mzp1allhhRXKC17wgubP+Prn615WVB0BAgQG&#10;S2DXXXdtuq45CBAgQIAAAQIECBAgQIAAAQIECBAYLIE111yz7L333uXUU08drIEN6Gjuv//+cs45&#10;55Szzz67RDbAMXEC9913XznllFPK73//+6YrW6zb2GI0mjU5CAyzQNUBtk67r8WNzNQM8wJoa+zx&#10;jeqXv/xlz08/bdq0stFGG5UXvehFZc899yyx/ZJj4gTuueee8oUvfGHiLpi40ic/+cmy/fbbJyqV&#10;EOheIH4z55hjjun+RIucIUJsm222Wdl8882bP6MtcHTwcRAgQIDAcAlst912wmvDdcuMlgABAgQI&#10;ECBAgAABAgQIECBAYJIJLL/88mX//fcvZ5xxhk5so9z72G41fCK8FtuvOvonEF2/4rPJeESG4m/+&#10;5m+aLUZtL5q/J5m8UKYmP8K6K6sOsEXCtNPFIpU62Av+iSeeKFdffXXziK2pIsi27777lt13370s&#10;vfTSgz14oyNAgEBCYN68eeXyyy9vHnFEh8H4uheP6EzpIECAAIHBF4jg8YYbbjj4AzVCAgQIECBA&#10;gAABAgQIECBAgAABApNcIEJsO+20U7ngggsmucRfT/+WW24pv/3tbxuX+MzeMVgCt956a/n2t79d&#10;TjrppCbIttdee9m1LHGLZIwSaD0sqTrA1kMnpxpQgWuuuabE48QTTyxHHnlkmTlz5oCO1LAIECDQ&#10;G4FHHnmkHHfcceUXv/hF2W+//cqb3vSmEv+YchAgQIDA4ApsscUWgzs4IyNAgAABAgQIECBAgAAB&#10;AgQIECBA4K8EYjvR2Als1qxZk17mpptuKr/5zW/KhRdeWJ566qlJ7zHoAHPmzCk//OEPm3sWQbYD&#10;DjigrLjiioM+bOMj0AhUHWDrtPtagGRqrKX+C0Si+MMf/nB5wxveUA4++OD+D8gICBAg0LLAs88+&#10;2/ymy5VXXlk+8IEPlI033rjlKzo9AQIECGQFZsyYkS1VR4AAAQIECBAgQIAAAQIECBAgQIBAHwTW&#10;X3/9SR1gu/POO8uvfvWrct555w3ddqpLLbVU0/xhhRVWaP5cbrnlmsfC/73MMss0u7vFzhlTpkwp&#10;zzzzTPOYP39+kxd58sknS2zPGf8df8b/Xvj/xedzw3A88MAD5ac//Wk599xzy0EHHVT22GOPYjfC&#10;se9cJi+UqRl7JJPzGVUH2LT3m1yLesGCBU2aOL6xvO51r5tckzdbAgQmrUD89s9HP/rR8sEPfrDZ&#10;195BgAABAoMnMG3atMEblBERIECAAAECBAgQIECAAAECBAgQIDCqwGqrrTYpdSL4dPLJJ5ff//73&#10;Zd68eQNrsNJKK5VVV121rL766iV+gXjhnyuvvHLTcWzq1KlNeC0yI/GIwFqnR4TaFobYIsgWHege&#10;fvjhErslxZ9hNXv27HLfffeVxx9/vMydO7fTS7T+/Lvuuqt89atfLaeffnrTCOglL3lJE9pzjCwg&#10;Y9TflVF1gK2/tK4+msAqq6wyru3uIpAW3xQ73UM7ksTxzejVr361m9BjgUihr7XWWl2dNe7nY489&#10;NuI54oeJSL53c0iOd6Ontk2B+EF6rABD/CAcr5FOv+7F18svfelLJa6x9dZbtzkN5yZAgACBhEDm&#10;zZHEZZQQIECAAAECBAgQIECAAAECBAgQINAjgcn2mWN8NhWhtZNOOqk8+OCDPVLs/jTRTS0+/4qO&#10;eC984QvLhhtu2GzvusYaa5TIHbT53mt0aovHop/vzZw583mTipBbBNoiyBaBsdtvv7358+677x6Y&#10;UNv1119fjj766LLjjjs2zYA222yz7m+OMxDosUDVAbZMq75MTY/vSfWne/e731122mmncc8z2nFG&#10;i9Jrr722XHDBBSX22R7riE5s8cU3vnk5eiewwQYblG9+85tdnfB3v/td+da3vjXiOQ477LDyqle9&#10;qqvzKyYwqAJvfOMbm73mx3PE96J77rmnxPbIV199dbnooovG/AE3wm/xg2c84gd4BwECBAgMjkC0&#10;lY83WhwECBAgQIAAAQIECBAgQIAAAQIECAyHwLBsFdkLzYsvvrgcd9xx5ZZbbunF6bo6R3QHi45q&#10;ERTbfPPNy0YbbVTiM+rorDaoncMi7Ljmmms2j2222aaZfzSfeOihh5rP+iLfcMMNNzSBtuje1s/j&#10;sssuK9dcc03zmeVrXvOaMn369H4OZ+CunckLZWoGbuIDMqCqA2za+w3IKutyGNHeM745xSPaWkY6&#10;+JhjjllikC2+IXz3u98tn/rUpwb2G1mXLMoJEKhYIL5/RQgtHq94xSvKO9/5zmaP+ugwef/99486&#10;8/jtmO9973vl3/7t33ztq3h9mBoBAgQIECBAgAABAgQIECBAgAABAgQIECBAoFuB6BJ27LHHlvPP&#10;P78899xz3Z4uXR+7dEVHsBe96EVlyy23bJrUxP83zEd0hosucfF46Utf2kwlAm1hHgGyq666qunU&#10;FtuSTvQR1/z1r3/dNNA45JBDyj777NNqJ7uJnl8315Mx6kav+9qqA2zd8zjDIApsscUWTYehH/zg&#10;B+WUU04ZdYhXXHFFufTSS5t9nB0ECBAYZoHYvnevvfYqu+66a/nOd75TzjrrrFGnEz/w/ulPfyrb&#10;b7/9ME/Z2AkQIFCVgO5rVd1OkyFAgAABAgQIECBAgAABAgQIEJgEAjW/pxcBpt/85jflxBNPLI89&#10;9lhf7maE1OJz/xe/+MXNn6uvvnpfxjGRF11ttdVKPLbbbrsmMDhr1qwmzPbHP/6xaeIz0fcitjyN&#10;ndMiwBg7SW266aYTyeFaBJ4nUHWALdOqL1NjXU28QCSW3/a2t5X58+eX0047bdQB/Pa3vxVgm/jb&#10;44oECLQksPzyy5cjjzyyTJs2bYkB3h/96EfND/yD2kq5JR6nJUCAwMAK2EJ0YG+NgREgQIAAAQIE&#10;CBAgQIAAAQIECBAYUaDWLUSjEcKPf/zjcuONN074nY9uZPH51S677NKE1uLzrsl6xGd46623XvPY&#10;b7/9mh2Y4t7Edq4Raps7d+6E0Vx55ZXl05/+dHnVq17VbCsaO+RN1iOTF8rUTFbfseZddYBNe7+x&#10;bv9w/318UX/729/efCGfM2fOiJOJL7aRII/Qh4MAAQI1CMTXvn/8x38st912W7n22mtHnFL83ezZ&#10;s5sWyw4CBAgQGF6BhW+SxW97+u9SODzbLGYOHKwBa8AasAasAWvAGrAGrAFrwBqwBqwBa8Aa6GwN&#10;DO87hL0b+bx588rxxx9fTj755KZJzEQdEVLbdttty5577lm23nrrstJKK03UpYfqOhHue+UrX9k8&#10;ojPaZZddVi644IJy3XXXlWeeeab1uTzxxBPNdrJx3ejGFl3iJuMhY9Tfu151gK2/tK4+EQKxrd5h&#10;hx1W/vu//3vEyy1YsKDcdNNNZZtttpmI4bgGAQIEJkQg/mF6xBFHlPe///2jXi/aDQuwTcjtcBEC&#10;BAiMKZDdbmDROv/9/5g5cLAGrAFrwBqwBqwBa8AasAasAWvAGrAGrAFrwBrodA2M+QbeCE/IvqeX&#10;uVbbNbE95Q9+8IMJ7bo2c+bMsvvuu5ddd93V51Ud3uAZM2aUAw44oOy///5N1uGss84qF154YXnk&#10;kUc6PFPnT7/55pvLf/zHf5S//du/bXIYk7lLXud6KroVqDrAlmnVl6np9iao705gt912K9/85jdH&#10;TYrfeeedAmzdEasmQGAABTbYYIPmtx+uuKj0SPQAACAASURBVOKKEUd3+eWXN61+HQQIECDQf4HM&#10;FqKZmv7P1AgIECBAgAABAgQIECBAgAABAgQIDJ5A5r22GrYQjWYvJ554YvnFL35RnnzyydZvTHSv&#10;2mGHHco+++zTdFtbbrnlWr9mzReIXZk222yz5nHooYeWc889t5x55pnlrrvuanXa0aHvhBNOaHaC&#10;ih3xNt1001avN0gnz+SFMjWDNOdBGkvVATbt/QZpqbU3lvjGF180R9tK74EHHmjv4s5MgACBPgrE&#10;b62MFmC78cYb+zgylyZAgAABAgQIECBAgAABAgQIECBAgAABAgQIEOiXwL333lu+973vlUsvvbT1&#10;IcS2oPGZVQTXNtlkk9avNxkvsPrqq5eDDjqo7LvvvuWiiy4qp59+eonOes8991xrHPFZ46c//ely&#10;+OGHlwMPPLAss0zV8aLGUcaoteU0rhPXv8LGxeBJwy6w9tprjxpgi/2aHQQIEKhRYPPNNx91WvPm&#10;zSvPPPPMpPhhssZ7a04ECNQlkNluIFNTl5rZLBSIN4p++ctf/hXI3/3d3zW/xeogQIAAAQIECBAg&#10;QIAAAQIECBAYWyDzXlumZuyRTMwzYrvJY445ptx///2tXnD69Ollr732ah7rrLNOq9dy8v8nEFt6&#10;hvfLXvaypsnF7373uxK7MkXXtDaOyFrE9rPXXHNN041tjTXWaOMyzkmgEag6wJZp1ZepsZb6L7DC&#10;CiuMOog2U8fRdjX2nY5v/g8//HB56KGHSnwRX3HFFcvKK6/cPNZdd92y8cYbl2jx6SDQa4FYg7fe&#10;emu5/fbbyz333FPmzp3b/IASCfgXvOAFJfZI32ijjZouhYOwBuP1GG1tZ8+e/ZfXzKOPPlqmTp36&#10;l9dM/AbBlltu2STcHUsWGOsfA4899lhZbbXV0oxxv+67775yyy23NOsr7lW0mI5g3NJLL93ctzh/&#10;jCO+zsU/VPpxPPjgg83rINbVwq/D8dqIMcb3h1VWWaV5LbzwhS9svia3+Vp46qmnmrHEOo8OoI8/&#10;/niJny3iH7rRMTS+L4RTjGPmzJll+eWX7wfZpLlmrINYv3Ev4vWw8BH3JH4jLB5xT1ZdddWmBfcg&#10;34+Yyx133FHmzJlTnn766eZrZIw9thOOefTiiNd8vI5mzZrVfI2OxyOPPNK85uMfxfH1ef311y8R&#10;no3/PVFHtOq/7LLLysLOkvE9bccdd2xe48NyZLcoGOY3yYbl3gzDOKPT9FFHHfVXQ11vvfUE2Ibh&#10;5hkjAQIECBAgQIAAAQIECBAgMBAC2ffnBmLwHQwi3kc+7rjjyvHHH1/iv9s64nOX6La23377Ne8b&#10;OyZeIN4fj+1a4xGd2E4++eSmM1u8n9/GcfHFFzefHbzrXe+q+n3JTF4oU9PGParhnFUH2LT3q2GJ&#10;jm8OS/pC3Ou9tSMcFB+ixjeASy65pESXo7GO+CYeH7S+9KUvLTvttFOr4YmxxlLj30cg4bvf/e6o&#10;U4s9wSMo0tYRH/h/4xvfKBFcWfxYdtlly7vf/e5RP2T/+c9/Xu68887n1cW6fc973jPqkOMHkdNO&#10;O61Zh+PpMhhrMNbfbrvtVrbZZpsJXYPhE6GD+G2PCy64oETL4rGO+Pq97bbbNq+Xl7/85QMdKhlr&#10;Lm3+fThF4GaktRfXzQTYIqxyzjnnNF/nIvgTocjxHhFs2XPPPZv2xRGsaeuINRVj+8Mf/tCMM8J1&#10;4z0i0BavgZ133rlpZ92LwFKYnX322c0aj7U+3n8URjAlWmnHOg+3tdZaa8RpxPeZb33rWyP+Xcwn&#10;/rHQq+OPf/xjOeuss553ughIveMd7+jJZaKt9ZVXXvm8c0Xw9sgjj2zCft0c8Q+oWBdxjf+PvfOA&#10;tqQo13aRlgQlO+SMOgxJUBFhhnyHoIRhQEBAEFAQlahIFFCCEgxkEAGJEnQGkJwlKmACQSSJ5CBK&#10;liVc//v0/Td3zz7dvbtrd5+zd8/zrbXXKKeruurp6lT19vvxRVDW+dG5D172EM+usMIK4ROf+EQi&#10;1Ko6EKFcddVVqdVuvPHGqdbqiOQnTZqUjLGsZ45vfOMbyfU9JjifHnnkkWT8ck+BX7eAFddoJic4&#10;l+oUhSKiO+KII5I2tgf39f3339+vvf4HCscMcfFwBdd3v7IbLtruRwISkIAEJCABCUhAAhKQgAQk&#10;IAEJSEACxQiwVsF66R133FGsQMRWrDeuvfbaydywc4QRAGsqMnr06MCPNZHLLrss0TDUYfLDXDTz&#10;9dtss02SUrSJocZoZI9qowVsI4vWvQ8nAVyBsoIbaRXBRZ6F3Ri7VR4YbrjhhuSHw8sOO+yQuJcY&#10;1RBAWIFjDK5HacEY2HHHHavZWUotCBKuv/761PoRpeQ5xNx///2pQg6cbdIEbIjdGINYwpYJxiAW&#10;svyWX375RIiCA1TdQXt5WKafZQKl+j333JP8LrzwwrD11lsndri9ClvKtGFQts3LN88XRUWC6xvi&#10;QkSRiH5iH2pxHTv//POTL3s222yzMGHChModkmgf+3jooYeKdG3INgiAEOrwY2zyy3PxzNsJzm+M&#10;zxtvvLGwaK29Po4Pgjd+9Gm33XZLxnln0L7HH388U1gE53nmmSeKR2chrhF8RZMWiIF7cfRr1Xnl&#10;lVcmrpGdwbWpl3OcOn/2s58l9+qYQHjItYrfOeeckwjCPve5z1V6rUSMdtttt6U2b+zYsVMI2DgP&#10;YXX22WcnLn55UVSk11kH5yznwH333VcKGaywJOe39NJLh7322quSsdHZCM6RNPEa23G8DzvssHDM&#10;MccExOL9HjFju2gZ7pG33HLLsCFAmH/CCScM2/7ckQQkIAEJSEACEpCABCQgAQlIQAISkIAEeiVQ&#10;dK6tfT8xZXptZ2x5PvrHbCNrrTS23lY5jDfWWGONsMkmm2R+jN/rPizfOwHm68eMGRMwK2Ct7sEH&#10;H+y90o4a+JiadQXWgLfbbrskW5MhgaoINFrA1m2xLw1iTJmqDob1xBNgATYrSK/Ta6Am5kJcVjSU&#10;tl+ECvvuu29iq4prziClv+qVY53l/+u//iuceuqpqbtALPCFL3yhJ2FEXttxgcoK2lVFtIQMZ511&#10;Vs/Wr4zj3XffPSBG2XLLLWtxzuHhBUEO4ouiIqosTrjvsFBOXbjtjFSayiqOYx11kEowK7q5oDGu&#10;GA+Idap8qaFN5513XiJu4XpHWuVeA+HZaaedlrhQVRWM06Juae37hBuiVcSkscKhtD7kud3hcoUL&#10;V1r8/ve/T7526jV4BqKurGCspAnsyuwXMW2aeI06cD2LCVwdEXlV/VUZ9SHsXGuttRLh+XCnzGSy&#10;AeF7HcG4ReyHpXjMOdDeJr7o2nPPPcMee+yRuNdVGYzHTue19vp5QeYYrbbaalXutpa6YlMUDNIk&#10;WS3grFQCEpCABCQgAQlIQAISkIAEJCABCUhAAhUQiJ2fq2DXtVdx++23J+snZOWpI8gytvnmm2vO&#10;UgfcGuokYwrHjCwqrKkhZHv22Wcr3xOGCBjMkFmnSW58MXqhmDKVH5CGVNhbjqY+h4C9X9mIKVN2&#10;H25fLQEWw9NSMLb2guNZL8HC7D777FOJeK29HYgfvve97wVSkhq9E2DxOuv8ZYyUdZcp2iJuSDwY&#10;psV8881XSQ5wxDIIKE8//fSexWutdiJYuOiii5IH2li3rSxG8D7ggAMSYUSv4rX2fSCw2m+//Uql&#10;iyx6HAd1O9LH5l1DujlQTp48ORx66KGVitfaWeJOSP29irwQKJEisUrxWuwxZ0wjLMpKGxxbb7dy&#10;eeKuPNFZt3rb/45ALe8hu4r9pKUObbWBVKplg3s0Y6Nq8VqrHVwfEZFxTcNxb7iC631d4jWEkgcd&#10;dFC49NJLexavtXgwMfLtb387010ullueeK1VJx8GGBIYLgLcA3oVfQ5XW92PBCQgAQlIQAISkIAE&#10;JCABCUhAAhKQQLMJME918cUXhx/+8Ie1iNcWXnjhsPfeeyfmEmYWG7yxROYS0r2S5WTjjTeu5SN9&#10;1t/JlFJkLn9QCMbohWLKDAqP4W5nowVsww3T/Y0MgTz3qyWWWCLMMccc0Q0jjRriC0QiRQNVc9Eg&#10;//R3vvMdRWxFgeVshzPOqquumrnFrbfeWsFehlZBqjpcnNIC97Uy4yGtDsQTP/nJT8JVV13Vtf0x&#10;+7r66qvDKaecUpmIDaERIjPSHRaNMu0m/R71o+g3QnjqqacyMbz//e/v6vCY5/iVVTHHq8wxw7b6&#10;5JNPjj5cCCIR25T5OqQuxyLOR86XrJTBaZ0syysLFC+HWU52iMKqEFRwT8oLBGy9Cl6zRHALLbRQ&#10;6TSoHIeDDz44vPbaa6XGV5nx26oY17hvfvOb4Yknnii1r5iNea4pcs2PqRuh2be+9a3SL5NFmZ14&#10;4omZqW5j2lvkXB4UJ9sifelkFFMmhrNl8gm88847gfOSLwm5VpW5H8lWAhKQgAQkIAEJSEACEpCA&#10;BCQgAQlIoD8IxMy1xZQZrt5iHMB8LNmQmL+qMmacccaw2WabhcMPPzyMHTu2tgxXVbbZurIJYHax&#10;/fbbJx+h48xWdWA0hIit2xpT1fu1vmYSMIVox3HV3m+wBjo358suuyyz0aT9ig1ctY499tjcxXpE&#10;U6uvvnpysV900UUTsRyLvKTPQ2BDXmmEUw899FBmM1Amk8Zr2223jW2q5f4/AQRjN910UyoPUozt&#10;vPPOAbV5lZG1PxbUexl/rTYiMLviiiuGNJl+kFKQsYdQc9SoUYH88wQCBdLqMrZwrHruuedyu3zt&#10;tdeGRRZZJGywwQY9oWE/iMsQHGUF5wdOUp/61KcC7ohYytIXHq4Rp6HQv+uuuwLCwCxBDvV///vf&#10;TxwMB0W40BPYnML3339/5l8XW2yxnnfL1zUf/ehHw7LLLhsWWGCB5BrXGmeI33goveeeexJBV54Y&#10;jnHI+bD88suXahNiKY41YyMr+KqBFyjGFX0mxez000+fuP/RppdeeikR+nEdJqVpL8ID+nndddfl&#10;9mHMmDFJe5ZaaqlEkMWLHsF9gXS43BsQ9XHscA8r6lLIizIOZWnXHETWDz/8cBg9enQpvu0bw7rb&#10;ywXXFsSpiy++eNR+Wilr0wqXTR+Ke+BPf/rTru3gGHC9WXrppRPhyZxzzplcc2gL4wPRLcfj3nvv&#10;Db/97W9zhYA4sB144IHhBz/4QZh77rm77jtmA8R4iJbTgrE077zzJmOK558XXnihlMC+5byW51rL&#10;fmeaaaawyiqrJOlAW+cU5z3X5JbrLW59nNeM6fagXUcddVRYccUVY7o/pAznUbfgnBuEiE1RUGSS&#10;DMe+MoJknh3arz1wZqKraNQ1/ovufzi3O/PMMxPxat59aDjb474kIAEJSEACEpCABCQgAQlIQAIS&#10;kIAE4gjEzs/F7a3eUszTHn/88cmcdtWxzDLLJGvWvWY4q7pd1tc7AdaTcdNjXRhtwiuvvNJ7pf+/&#10;Buo6+uijwxe+8IWw/vrrV1bvSFQUoxeKKTMSfRuEfTZawMaidtnBor3fIAzb/2vjOeecM2TxtPVX&#10;nGpiBURPP/10OOGEEzLFaywmTpgwIUycODFZ6O0MFpdZ4Of36U9/Okk/igMRC+VpMWnSpER80Yv4&#10;YLCOXD2thR8iG45fZyDwQKCw8sorV7ZzFu6z3IQ++clPhtlmm62nfeH0c8YZZ0xRB2PvM5/5TDL2&#10;Zp111tT62S8/HjK33HLLRERJPXkPIpxLjMHYHOWksTzmmGNyxWuIb3bYYYdAatXOQHDEf+c3bty4&#10;RHR36qmnZvJFcELO9s9+9rM9MR7kwghwbrvttswulBUEtSpi7GyyySaBtLyIfbKCayyiIH58icM1&#10;LiudLnUgjigrYMPxJi/9L0KxnXbaKfVc41zhHOHHtZj+wAwBFsJQhGBlvkpCvHXWWWdl8kBYhDtP&#10;lpiG+0JrjCMeYexSJ30k3W4RcQTHNEs0izivl3sIaRjzxKetjnPNixWwISR8+eWXUxmWSR+K49zZ&#10;Z5+de/oiyt1mm20SkW+aexj/jTHMb8kllwzrrrtu0jauK4yPLGEhIiHs2PlSqYiwqOw15he/+MUQ&#10;IRIiUs5Jruntol3GM/cJXjaLtAWRU554DWEf95YNN9ww1UqcfSMQ5Ye4Db6IOs8999zwxhtvvNdV&#10;9pF2Hy7Lgu05n9gX4zstGPOx17qY9vRrGcZwmeg8J/ggg3FmDCXAM3yR67PsJCABCUhAAhKQgAQk&#10;IAEJSEACEpCABCQwHAT4SJ+PrPmovcpgbWjzzTcP48ePr9wMpMp2WldvBFhLWG+99ZL1Bta8WDuv&#10;Klgr/vGPf5yscbBuWDSzS1X7r6oeNUZVkYyrxxSicdws1QcErrnmmnDllVdmtmTrrbd+z/mmTHNb&#10;QhxcRNICMQSWqSzcponX0sog2kDck6VWZxH6uOOOqyQFXJm+Nm1bboS4sGUFbjFVBvVlpdPjAa+X&#10;QFiDiLJdYINo4Lvf/W6iXs8Sr3XuEyYIdxBc5H0twXg/6aSTotMDIoBDVJYWtAGREar+NPFaWhnE&#10;QKS5Q0iRFRdddFGuGKMX/oNQFgevvFStZQRB9Bd3NY7Taaedlohl8sRrnXxmmWWWsPfeeyeOlFmB&#10;QIo0jEWDc+uSSy7J3Bwh51577VVKKMpYRHy16667JoI7zo2igagpK530/PPPnzgClnWC4jzeaKON&#10;knNvxx13TBUNtbcPgQliz7TIEtMW7R8ps4tElpCoSFmEIGmBiIwUqUUCR71u7qi8GLEN50CZFyTG&#10;/Be/+MVw5JFHJiKtrMA57+KLLy7S3FLbcB3m2aYVCMp222235FrIc0Sn4yR9w/31S1/6UtexjLPl&#10;Lbfcktkerrk8p2yxxRZdx2GrEsYiL7rcXzpFjVWktGU/9PHrX/96ImLrDJwhua8UEe+VOhA1bRzT&#10;zpgyNTXfaiUgAQlIQAISkIAEJCABCUhAAhKQgAQkMNAEYubaYsrUCYmPh1mjrlq8xlwrH21jylJ1&#10;Jqs6eVh3PIEFF1wwyaqF8QhrfFUFa3sYWpBBp2gGoqr2bT3NINBoAVtZ9zUOaUyZZgyFwekFi6IX&#10;XHBBOOWUUzIbzY02T8iU11suqFkiC8QGRxxxRJTLzfvf//5w0EEHJSnl0gLFfLf0bYNzlEaupWus&#10;sUZmWklSHWYJUMq2mBtwlhMSx3i55ZYrW+UU23MtIp1mK0gRiqjiQx/6UFS95Dc/5JBDEqehrEAA&#10;gzCjbKDOv/zyyzOL7bHHHslDbxkhCZWxPWI9HNnSgmtBWnrVsu0fxO0R2malGaQ/pP4sKhZke5zM&#10;sJvmOMU6kXK8dtlll1wXP1L5Fg2uw6TbTAserLfffvvSY6q9LlLg7bnnnoXFoHnucrvvvnvhetL6&#10;gxAIQd7aa6+diwfRNPe3tOCFtUwKwc460gRsaU5rpMbOEnh3O7ZZIjtc0opMBHDdRZiGc11aMAYR&#10;fCFg7yW9MGJfrrd5jpQXXnhhkpq2yrjjjjvCW2+9lVRJ+w844ICw5pprFhrnefxw30SwmRU4l9Jf&#10;rhsxwbn0ne98pzZLedzBeH7i+Wu77bZLfocddlg49NBDEwe9QYmYl/WYMoPCw3ZKQAISkIAEJCAB&#10;CUhAAhKQgAQkIAEJSGA4CcTMtcWUqatPrBkyR1pV9gva+b73vS/JFsNcdOz8cF39ratejilrxawz&#10;8ME861AIA8kMRZYW1lli10DqanNd9bIOgZHIwQcfXPn8/qWXXppk2nr77bfran5t9cbohWLK1NaB&#10;Aa/YFKIdBzB24X7Ax8FANJ+Fa1LJ4fTULuzpbDziIVx5iiyGd5YlxWeWqxsXcZTILPTGBiI2Uswd&#10;eOCBqVXgvFJlisvYdg5yOSxuSd+JEKAzEP3gQhObWra9PsQ1pG5Li3XWWaeQ4KAoZ0QrOPDEpvds&#10;7Yd69t1334CgLEvowhjENrZocF7mpfLbaqutujoD5e2rJYri3E9Lb4gLHmIGBA5TS8Cch76s8QcH&#10;uBcJxgSCH4SfZQWGafWTJnPTTTdN2pcWHMeibcOxLSs4x3oRKBVh074NoqKs1IuLLbZY5Q/2ee0j&#10;XWKaCxrjgtSaq6yyStnuBQTUnWIs+OIk2SkWRziK0BXRWZnATTJLIFvULRAHtz//+c+Zu+VLIQRf&#10;VQTXW+7V++yzT+oLFrxJ/Ypos6poFxHiBFc25W5WOyZPnpwp+uPaST8ROfcS1MMzEm5pf//733up&#10;KrUs16ellloq+RkSkIAEJCABCUhAAhKQgAQkIAEJSEACEpCABKYmAqyLH3XUUeHFF1+srNsI1phT&#10;r2oeurKGVVwRYjTWPzABIJMUWoB//OMf4Y033kiMjRC08UNXwLoIc904kpGlBU0AxiJLLLFEIItJ&#10;FetoFXevkuroIyK2n/3sZ4lOoqoMK9dee20iFvzKV74SlTWvks5FVGIK0QhoFRZptICtQk5WNQIE&#10;uDgiWEFJzqI3zj1PPvlkbktwqcKRI3YhFheprJSQ5P0ePXp0zySWXnrpsOKKK4bf/va3Q+rCnQYh&#10;QRnnpJ4b1MAKELekCdjoKoKnKgRsN998cyo5HnC6uSiVRU56uF6Ek+3744EL5yrSk6YF5xluPQgB&#10;iwTjOEvYw/nCedNr8LBISsDTTz99SFU8eJIWb/311+91NwNRnusiKT5vuOGGzPYi8EDEWSQQm8WI&#10;ffPqxjGPY5X2gPvYY48l19giD/kvvPBC5m6G+0ugvJfChRZaqAjqyrZB7MUYSAvuITECtiz3tSzH&#10;RwR0ZQVsDz30UOpXS7wQpqWHTOvfL37xi0yOiL9xEKwyGGfbbrtt6rWH/eDCidtb1S5g8Og1DXWL&#10;Ay/g119/fSYWhHK8eFcRPHvxIorVvDGUQMy1NqaM7CUgAQlIQAISkIAEJCABCUhAAhKQgAQkIIHm&#10;zM/xsT/itSo/HP7Upz4VmBueY445GjlU0BewXnL//fcnH8Wz3oTJSZFA2MaaEEYmZKAiMKjBzOCj&#10;H/1o8uN/F1nnKrK/ftmGtVgEjawxkgGqqvF22223JQJBDH4wwTAk0I1AowVsMVZ9MWW6QfbvUxLA&#10;3rTIRb2sLSvCMJw/YsVrr732WuYiL04sCD2qig022CBVwEb9pLnErtOIJ8DXAhyzNNEJDkU8uMSO&#10;E1qFMAfRVFrgjlTlA9+YMWPC6quvHg8jpSQORT//+c8TsWRntPq20UYbFdrnpEmTMrfj4bfIuV5k&#10;R4gOcXpLu0aTendqELDhuHbSSSeFPGcyeJdJrVmHOIIvUxA+pTllYRWMBTNCym6Rdz+u6uuPbm1o&#10;/T2vLWXvVUX3mbUd1zZejh5//PEhmyAsKyoQbC+cJmBDgIpwljHVKezOSgWa1zfc09KCe3cRB0W+&#10;jsLBLy146UHoW9X1pn0f6623XrjqqqtSbdkZF3xBNHHixF4P63vly57D3XbMy2GW4yapUqu+vyC+&#10;4x6cdby7tbfJf299xVemjzFlytRf97ZM9mDDzzV71llnTa79dZyndfdjUOuHO8/CHAeuk9w/htNt&#10;HOdNJrrYP88bfBzB87djYFBHlO2WgAQkIAEJSEACEpCABCQgAQkMNoGYubbhnv/vJMy8+NFHH12Z&#10;mGj66adP1rsxn+B/Ny0QnfFB969//etkXrKqYI6d9Ql+uJQxt46ZA4YCVX/gXlWbY+tB3Ljgggsm&#10;mZaysuqUrRvTGeYE+QCezFD9HjF6oZgy/c5hpNrXvCtTG0nt/UZqWOXvl4XwLJezmBazILPFFlsE&#10;BDe9iDGuu+66zDzMm2yySZhhhhlimpdahsVd2p2WQztPnFJZAxpeEeMAF7YLLrhgSE8Zeyzof+Yz&#10;n4mmgHgDl7K0+K//+q/oetMKknu+6oU++CCiREGfFg8++GByPnULHgSzHl5wZ1p88cW7VVH47zzQ&#10;cN4gVusMHuBjRDuFdz6CG7L4zBciiGRwx+t27fzCF74wrOkss9AgsMpK9chidhEBW94iO26cRdNO&#10;VnH4urWlin2UqQOhbJqAjReyZ555ppRj46uvvho45ztj2WWXDe973/vCIossknxp1B44oyKKKJPW&#10;OEvQVPQ4IiLLCq5nVQqH2/eDQxzPACeeeGLq7jkvqxSwIQCr0mEwj1sd9xcgIcJXwFbmjG7OtnzF&#10;eNlll4VLLrkk3HrrrUOEnwiccSHmnP385z8f5p9//q6dx+X1/PPPH7IdXwPivFw2cAjtnLxi0o5J&#10;J+61nQ7Jac8dXA+ynGr5SKCoC2rZthfZnnQIPN9h9Y+ouf3LUp7/+IJy3XXXTdKvL7fcckWqLLwN&#10;H4hceumlgXT0cMN1tXOSl69Vub/AiYlSvlgtGgj5057td9pppzD33HMXrea97XAzRVTfHjj+Lrnk&#10;kqXrsoAEJCABCUhAAhKQgAQkIAEJSEACEqiaAGtf3/ve9yoTryG04kPwsWPHVt3UEa+PeSiyrN11&#10;112pa+9VNpD5NtZG+TEXRjYVMnM1SchG5qH9998/MRZhrq+KuP3225MPnXfbbbe+F7GpMariiMfX&#10;0WgBWzwWSw4CARxbEAuxsNyLm1arr1mOMgjX1lhjjUqRoGrHoSjNTUYBWzWocexCBZ8m+CGNaC8C&#10;NtLGpQWLZ0VT4RXpJWndql5cbO2XB9QzzjgjlQ8PxUWChdGsYHG06mDRNW0hmS8fyop2qm5bkfqe&#10;e+65XPc0Htzeeuut8I9//CM8//zzycIvwiLywxcJRCP94t6Yt5CME0uRyKuDFL4bb7xxT6LlIm1o&#10;bZPXFhbUOVZVCja7tQ0B20UXXZS6GedlmZTDWGB3XicRriEYJRCbdArY+O/cM4sKdjlHs64r9KVb&#10;0D7cM9MCgS8uaXXGqquuGn784x+nOkAiJESMXpX1NaKOqgKh9SOPPJJaHWOaY1tHIEjJEunXsb9B&#10;qTPmI4uYMiPBg3OUZ6799tsvcE3MCq7/CNv4HXzwwYltPCln81wY+dqPyafO1PBcl0455ZRS3eVj&#10;Fdxh24Pxuvfeeyf/CfFdlli1vcx3DLB4+AAAIABJREFUv/vdzP3yRexICNh4VjjwwAOTFPFZ6RAQ&#10;k7Um177//e8n6dmPO+64MN9885Xi2LkxgubDDjssSbfc7ZmF+wHCX364cvOlKhOxfNnZLRgLkydP&#10;Tr6gbQ9Ee/S7TCDu3XnnnacowscXuHkbEpCABCQgAQlIQAISkIAEJCABCTSTQMxcW0yZKugx91Wl&#10;8xprBgiH+IizSUFqUERkN954Y+3CtTRuZLr66U9/mri+sWaFnqBKQ5yRPFbM2e6yyy6JG9s555yT&#10;uj5Stn0IDDmnGIusQxkSSCPQaAFbjFVfTBmH1vARQPHKQhOLHCuvvHJlC8Ys9GS5BbG/IunNylLA&#10;YSVNwMbNlkXnLGeHsvuZWrdvick6nTTggZCCh4qYBTsWX9PS7VEvrm9VPswyxqt2X2uNB0Sfac5K&#10;/B2HLBwp5pxzztzhk+W+hnChjKNG0TFKe7MC4WcZ0U7RfVa53S9+8YvAr45gARj3tX6JvC9NshbW&#10;O9uOyDcrcORBLPG5z31uWLrMPQCnIISSaXH88ceHww8/vJZ7Rdr+llhiicRxDLFjZyAsKyPQTbue&#10;IcRtuc4hckobt2UEbLgIpomJefFBqNstuC9yXUoLhK1lnOC67Svt7zhAck1LY4UghOtPFWJjrvdV&#10;iqDzBPFYm9d1f8G1jomQLNFhzDFoQpnYFAVVPlfUwRFB0o477pgpqs3aJ+9cxx57bOJ6hlsY14O0&#10;oP8ISDk32t/T+G9YzuPmVSQoi2CuPfig5Kyzzhr4SSUEXLjaZaVZzuKDUx4fdcAf8VZMUAdf7qbd&#10;j4rUh5gRkfA3v/nNRATH9SMr+BsiOcYC6UlbgZBx1113DWPGjCmyy8Rxm0my9mBikbHQxNQZhaC4&#10;kQQkIAEJSEACEpCABCQgAQlIYCogEDs/N9xomOs56qijkiwoVQQfqzOPVvc8ehVtLVoHx/KGG25I&#10;3Ppj56WK7qvIdmStOemkk5K5NjIfNMnhn/Um1nH48JcMDL0GHyojXvvyl7/ct/OyMXqhmDK9smxq&#10;+Wmb2jH6lZfyK6vfMWWazLDf+sYiFsIvnA2qcjuhjwiaskQVRRfGyrLKc/Sp6qGkbJuatn2eOxAL&#10;ZjGBxWnaWEEIgEVslYEwo87IEwilpSdsbwtuYQ888EBq82h3HV8Y5KWdnFrPGRZzEa7tueeetYlR&#10;io5BBEo8vOIahyNZVnRLg9oqh0gr75hffPHFhdxeira/23Z5jjp8DXXQQQflOg91q7/M37neZDmX&#10;IRYrKhJkuzT30fa+jh49OlWYhzipMzVcVh+yHE6LuK9RJ33KirpcxDr3t/TSS2e2IUsAX+aYsi0i&#10;XVIsVhUPPfRQZlUth72q9tVZT5HUkHXt23qHjwAfXCDez3KERGjLWEMAOs8886Q2DNEVdXSmcmzf&#10;GGHSAQccMEV5rj84pxW9p/zoRz8KnecEjmV1nwt1Hw0EhDzvdorXuJZw3SJNM/fTLGEYAmH4Zz3T&#10;5d3Lcc8jDWjWJCFt4NjRBtqSJW7nGOJqt/XWWydpBPJimWWWSZz+2oMyZZzTcJ/rdKfEEZC6DQlI&#10;QAISkIAEJCABCUhAAhKQgAQkMJIEyM6D8xomHFUE65b77LNPo8RrfOzOXB+CsX4Qr7UfJ9YyDj30&#10;0HDFFVcUXj+p4jjXXQfze8ylLrroopXsikxnZ555Zte5wEp2FlFJjF4opkxE06aKIo12YJsqjuBU&#10;1knSdPGlP+njWLRiYb2KyFu0qUslnefqViTFHs5i2JJWHSw2HnLIIVVXOyL1cUPFyY4F1s5ABc+i&#10;W1kHmqz0oYgo8kSJMQCqehDI2neeY1kas/Z6SBFGusu0YKG0juj1nKmjTSNZ56hRo5IF2zwhYtXt&#10;Y5GZlwPSofIC1fq39b+5RlcVnJsbbbRR8hCbFbwE3HbbbWGrrbZKFuDznFt6bdf6668ffvnLX2aK&#10;wxDtISSkHTjDVZHaOq/NiL9wLuoMnGUQVBURXyNC6zxmCMW5drYCpohPOtP3IZpAAFDEcvwPf/hD&#10;alfa95PXV0SRWfGRj3yk10NbqHzedS0txWqhSjs2qvqan+fAVuS4xfShVeb9739/L8UbWTbGSS2m&#10;zHDB44sybPE70znSZoTVX/3qVxNxWPtzFh+MMLFEusd2By2EZbi44faY9Vy27777hgsvvHAKoRUp&#10;QXEP+/SnP53bbb6AZOKoPWhbpxAKIVjn2MX+n1TL7cHXgbPOOmvqPldaaaXhOgSJeI80mC0RbUvU&#10;TppUHNXa74lcs0nFStrOTlEw4vOJEycG3i1wnCwSTKQi+uoMntVoE2I07h3tbUB0yL7PP//8ZBy8&#10;9tprUxTn+OKO/IMf/CC3Cfvvv38immwXJJIS9JprrgndUtjj4IrTW3vwDM9EriEBCUhAAhKQgAQk&#10;IAEJSEACEpBAswnEzLXFlImlyPwN8yLMX1QRrJvErINWse+66mDOm7nFJ598sq5d9Fwvx5EsAo8+&#10;+mjYaaedhi1zT88N71IBaySI2I477rhKsq8wn8cHr4xTQwLtBBotYIux6osp45AqR4BFrbQULyxq&#10;sJDBTYdFdRxbslwVXnrppcTtBvFGnitO0ZZRX1aQlqYON6lXX301c5/c3LrFm2++WdlDTPu+skRJ&#10;3drTj38nDdBaa60VJk2aNKR5LGbiMrb44osXbjpinSynnfHjxxeup+iGee5TRevI2y5PcNdNRJnn&#10;eIbA9He/+10VTZyijjxXjm7trbwxI1ghi7sIu9Zcc83acsRz7SVdJi8DvCzxv1sitaLuXlUgIiUa&#10;4ynPERCxJddpznMWrvmiKEtY0EubsNfecsstwznnnJNZDdwQVCCQXW211QLXhbpE0KSs5IuOtOcW&#10;7p9FBGxpKTFxyekUcLC43ylgAwL76SaE4osxrp2dwT6Kis/yrjd5qYV7Od6dZfMEv0Xu2UXaEpPW&#10;Oq/eLGEdQvW6BWZ1ikmLsOzHbWJTFAznJFkZbjii3XLLLVMU4bmCa/HYsWNTq0JwzSQcE2dc39vF&#10;8pMnT06+TMxKgcz1jokf0k22vx/wQQvX2rxn9W984xuh/TmB50PE0Z1fxSHI49cee+yxxxABGwKq&#10;rJSnZRj2ui1pVFuOwjzP/vznP89M4c45z2TQZpttFuDBV6rtwfPtkUceGXBV6xakZ0BQ2Bnc9849&#10;99yw0EILpVbBWObexW/33XdPRG6dH4b88Ic/DOutt16uEA0XbvrO/tpjr732Cgim89KA8u7IO1Qr&#10;GDeMhTre9bpx9O8SkIAEJCABCUhAAhKQgAQkIAEJDC+B2Pm54Wgl8/wIs/KyahRtB3OzpLHccMMN&#10;ixYZiO0wMzj11FNDVfPxdXeaeS+yH/ChLyk4mxCsW/MhKHOLd999d89dItMSddaxxt5L42L0QjFl&#10;emljk8s2WsCWtbCbd0C196t/uJNWKm9BH8eATTbZJLDoffbZZ6cumtNKnBv4+h9HhbzUXkV61OkA&#10;0F6mKqV7kXa0tpmaxDhluMRsixtSmoCNulj0KyNgy3Jfm3POOROniyqDxbm6BQB5AoZuYzDvnEEQ&#10;micKrZLT1HLO4IhCalbcYXB3qUPQgCCAlyMEYzx45qVzq+MYptXJIjSL5Py6WUG37hnnnXde+NSn&#10;PpU48iCQKuuymNe3CRMmJGI6XpTyAhc0hGz8+CqFxXgW2qt8xqAu3G3SRGgISLfddtvcNnK808qm&#10;icJXWGGF1LoQsH32s5/N3U+W+1qnO1BeJVkvpJwXWSnpqh6juHlyTU4T0uZdD8u0A2FZVcHxzeKW&#10;lcqxqn1bT/MJ4NR17LHHTtFRzhGek4qkYVxllVUSNzWuje2BM1aWgI3tuLZ/5StfSSbzWsF9CxHz&#10;1772tVTw3NMuuOCCKf6G81rWdW2Qjl5LvLbYYosl96UiIliEWogImVA5+eSTp+guqTUR7PFcmxW4&#10;duLw1vmREccNAV3R+xxt5StLyuFy1x4cS9yx84Ro48aNC7vsskty7FtBGYRtOOSlBfthUqw9+GoU&#10;QZ0hAQlIQAISkIAEJCABCUhAAhKQgARGigDzLKyHd2Y6iGkPcz/M3bCW1KTAeZ95nzyji37s75/+&#10;9KckGwDzkXkfyfdj27PaNMsssyTZiJhbbM1Pxrafsc/HpYjYql5nj20T5dQY9UKv97LT9l6FNUig&#10;HgIssOIQwNf5WcGNigW0bukOu7WwqsXnbvsp+vcmuaAV7XNd2yGYzBI4cmPNcvnrbA/bsQiaFjg+&#10;VS02q0Og1Nn2vIXBbl8weM6UH7EcU14esn6k3eK6h8AXYRKCJxwrjznmmMT1C9fJlVdeuRbxGoIn&#10;vprgIZoXgX4Qr7UIkyoVV5gsR5fOI8F9gYV8+kKfOM+reqlBDMfifrcUZe1twib6xBNPTF4aEVGQ&#10;qq2qII1oWiCy67Yf0n+mbZOW/g4xQ5rYF+FIu5NNWlt6TR9KnVnXmzqc9rKODceeF7O06Cb4LXq8&#10;i6buK1IfzxFZ97cqhXJF2uI2/0sg5r4eU2Y4eCP66Rxfp512WiHxWqt9XEc33XTTKZrLJF1nesvO&#10;/pACs9P97JBDDkkVOeMY2ilsw52S9jcleJZDOFZEvNbqM9czRGydLphcy/JcRimPC16nKypOnNzf&#10;iorXWu143/vel5TjPt8epJolnWy3+O53vxt4zm+Pb33rW6nvhQj2OscCz1qdaWS77dO/S0ACEpCA&#10;BCQgAQlIQAISkIAEJDC4BGLm2mLKlCVEVgJ+vQbzy8x/NE28hlHAIIrXWseTjGDMaT711FO9HuK+&#10;Kc9Y22233SoZa3wwywfLI2Eo1DdAbcgUBBotYIux6osp45iqlwCpbvLyH+PKwyJMUSFSWmv7TYzT&#10;S1/qPRqDWTsubGnx97//PXF4KBIPPvhgYvXaGSwCZtVfpN5+3abbQ7nnTPkjh1PIRRddlPnDOQwn&#10;EZwlDz744OQLBlKF4uBVtUCy1XrER4iASRmGoKmqqNL1jDYh7DvqqKPC+uuvX8pRjT7hKLPzzjsn&#10;i+FVCI04FhxL0taVEVCRNprjj5DtuOOOC0888UTPuD/+8Y9n8sgSjrV2mua+hosPqVLTgjSinYHl&#10;+n333ZfZD/5OSvDOgGFafVkVZV1vEH0OZyC2qPMZIk9UXLafedfoKoVyZds1NW/P+VA2YsqU3UfZ&#10;7Uk1iXNWe5DSmrSgZQM3tc64/PLLc6vBdbHTOQzR9Xe+850h5RAPtwviuPakpQ4t2+5+2p4UBDFu&#10;clzPEP51BmK4rOD95Pjjjx/yZyaYYtMSk3aWZ57O4Dh1C1z/OMbtgQPw4YcfPqQo913GbitaaWRN&#10;HdqNsn+XgAQkIAEJSEACEpCABCQgAQk0h0DMXFtMmTLEEDV1Zg8oU761LXPlfHyPa32T4le/+tVA&#10;i9dax+KZZ55J1v7S1pkH9Xgxv8baG9mQeg3MFpgPrMqMotf2xOiFYsr02s6mljeFaMeRLfvleFMH&#10;Rr/1ixRlXLRY/E8LFupZ8ELsEROoewctcMNBCFF1NHFhm5RTqPPTnIJ4+CmSgjbLfQ33hk7niKqP&#10;SV315d1Muy1EDuI5UxfHQa0XASeLxnz9EROMERxf5p133vf+bf1vUkv+6Ec/iqk2swxpdb/0pS8l&#10;X3Rccskl4c477ywsXKavuMqQTnibbbYJ48ePLyWES2vU2LFjE9EA954rr7wy0yWssyzpr0mzxw/R&#10;x/bbb19KCNde3+yzzx4+9KEPhb/85S9DmsgxWH311TN5Fk0f2qoA+2a4dwb7SUs7ynaPPfZYahrL&#10;MWPGhKLiM+79WdebbkLbSgfg/1RW9/6qFH7miTWrFMpVzdj6+p/A+eefP6SRe+21V9Q1lQk1ru3t&#10;5ziumd1csUg7ucUWWyRpSFuBiIrUkVwTieeee26IMIp01P1kRd/r0eaaAfvYwAGP+0i7G+cdd9yR&#10;iL3THCdxa+283+AE2uuHHNwHOTbtwtsbbrgh+f/d0kRvsskmYeLEiYkLXSt4/kBo3nIOZYLw0EMP&#10;nQLTAQcckLjdGhKQgAQkIAEJSEACEpCABCQgAQlIYCQJXH/99V2znHRrH+u6u+++e0jLrtKtbD//&#10;nfSbp556aiDLQhMCh7Ef/vCHgXmprGwvg9ZPPhgmkxRCz86Pnsv2BTMETCk6s0aUraeK7U0hWgXF&#10;+DoaLWCLx2LJfiSw5ZZbJl/Op7m50F4W1EivFyMmyltIx/mnykXlImyL3LhImdOZNqdI3VPjNrhM&#10;IORIu3myUIcQMG9BH6HX7bffnooOIcygRp7AodsYzDtnWAxlQXo4gxSHRnECiDlxXikiXuMBlEVg&#10;UoTx47qDUC1P5FjnNROXMNJLI0647LLLAovcRb9sIDUuLnec92Ud1NLocp5wb5owYUK48cYbk/bQ&#10;rqKBiO23v/1t4ra3/PLLFy02xXaIB7IEbLjlpB0L2phmx5wlRGOHiEI45p3phRE0ZAXitrTAOa5o&#10;IBrj+ozwrzOG+2uctDbQpjJOfEX73et2eWx0ee2Vblz5GAFkTJm41hUvRZrp9mD8l0mr3F4W96ul&#10;lloqtF9HuqUQbZVHpHTttde+lzqUiSzuDZMnT042+eY3vxlwvmwFHyuQirtJwTW7aHrttH4zEbP2&#10;2mtPIf7i2oGzJu9UnQHvzkAU3us9n2dKHFbbP1TieCK0pn3dAlc4JntfeeWVZFOeCUgh3hJdMy7a&#10;713LLbdc2H///btV698lIAEJSEACEpCABCQgAQlIQAISaBiBmLm2mDJlsOXNrxepB/EaDv1NE689&#10;++yzSSaANGOSIlyKbsP8JGtgHGdEWKwBZK0DFK0zbzuyfZ122mlJ+s26Mi9V0c4yddCPHXfcMTEi&#10;Sps/LFoX/Fkv6wcBW9E2u109BBotYCu6oN2ONqZMPYfGWjsJsDjCTRgV+VtvvTUE0Ntvv50IE1ic&#10;KruQkifWOeaYY6LT4ngU+4cArk1pAjYWtHhARASSFSygpT0kIdTKK9c/vU9vSWuhL+2v3RzY8v6O&#10;2n611Vbr9+5P1e07/fTTA9bUeYFLzcYbbxxGjx4d+jHFFiI6HNkQkF199dXJgzFOa0UCITSL26Sc&#10;y0qZWaSe1jaIZFl8R8Rx1113JY5sfB1UJDgPSeH6ta99LayxxhpFikyxDdcg0s92Bo46pClddNFF&#10;h/wtzX0NDossskjm/nkJwa3mtttum2Kb559/PhHtcTw6IyuNaZnrJvdzHHhIF94ZnWK60vBKFsgS&#10;/XZzCCq5m0o2z3uu4Xmp7lAkN5QwL+BlJ7xiytR5bBEVdU6qrbLKKj3dIzqvHdybmOzoNoHDByak&#10;iOaZoxWXXnppco3iunH22We/99+p66yzzgpZaYDrZFZn3TgM9xo4iXamDX344YdTBWxp945e3dda&#10;7cfVtNNpm3t1EQEbbrC8r7U7U9MnnFoZs+2uga2xoOt6ryPH8hKQgAQkIAEJSEACEpCABCQggcEj&#10;EDPXVncK0ZdffjkaJHNdu+66a2B+rkmBVoP1ftYeqgzmDDFoWGKJJZIf/5t1XuaJmDNiHolMES+9&#10;9FJ48sknA3Nkf/3rX1PXJnppF5nBMGogs0BTAn477bRTIgLkQ9PYSDNeiK2rl3IxeqGYMr20scll&#10;Gy1g096veUOXBXYWqk466aTUzrGoRuqhsuKZvIVe0td0E/M0j3TzesTDAA8kjz766JDO8bCQJ6jA&#10;JSkt1lprra4LrP1MMu/hr9uYzztnhltU0s+M+7FtuHVljWnay2I2jiqt1Fv92If2NuH+Q5rpzTbb&#10;LPk6AyHbPffc0zW9KOMfF7qjjz66cDrLbiwQp/CyyA93O9qCM1u3c4KH+uOOOy7MNttsCf8ysfDC&#10;CyfOoy+88MKQYjigpQnY7r777iHb4uTTTfy94oorDhGwURH7WW+99aaokxc9vibqjAUWWCBJOVsm&#10;sgRsiP+yXObK1F9kW14+slKZ9qMDW7fnmiJ97mUb00z3Qq9/y5IWuNOy/6GHHkquv7HR6dTIOY0A&#10;d6655upa5XbbbRfOPffcxImzFTivdX50gANXGefHrjvukw2quE+nCZeznEQ51u2B225VX0SSWroz&#10;mCAsGnzlyVi45ZZbphgL7elR+QPpacveZ4u2we0kIAEJSEACEpCABCQgAQlIQAISkEBZArEfAmM6&#10;gHiNjwKbFpMmTcrMxhbTV+bvWf8YN25csk6cl2Gqs34+rMesgDknPrasSqR04YUXBubDyHrUlGBM&#10;YjrB/HH7HF2Z/lXFt8w+07ZVY9Qrwd7KN1rA1hsaS/crAb7054v6LFvVM844I7DI3k2A096/vG1R&#10;v5ddbO9XdlN7u3BhSxOw4SjBYnta2kseTrLGGvXVFXV/1UG78xy4uqWnzRNHFHXBqoud9eYTwKEm&#10;K3jZ2WuvvboKmboxHo7x29kGxGMIFPix+I7jCoLmvHjmmWcSVx5e9KoOhFoIrrfeeuvEkQ03mDwh&#10;Gy+qiNhOOOGE0C2Fb3tbEZ0hwL3iiiuGdIFrV+dXPLThgQceGLJtXvrQ1sZZi/5pAjb2kZbGsoz7&#10;Wmu/WQIxXoRefPHFqNThZY93XmrYfnRgy3uuSRM7luXRbftO0Ui37aeGv5d1X4NJTJk6WaY9Nzz+&#10;+OOBX5WR5rScVj/Xv1NPPTUss8wy7wlMSRHdHqQoPfjgg6tsXt/UVYV4do455hjSHz7eSYvOtOOk&#10;L+3mlFcUFvfMzuD6XjQYC6RfID1oy2Wy8xmAcXLggQcWrdLtJCABCUhAAhKQgAQkIAEJSEACEmgY&#10;gZi5tpgyZbCRAjQr80dWPcyDNDUT0p///OcwefLkMggzt8UUh3VcMt/EZuJh7ox1M36PPPJIstaD&#10;KUra2keZRrMmfeaZZyYmC03KGoGIbZdddkk+ME4zUujGaO655+62iX+fCghM2+Q+xqg0Y8o0mWE/&#10;9o0bMylipp8+XX+JI0t72qAifci7IHZLs1ekfrfpDwKo69MeBDjvf/3rX6c2kgeRtC8gWCBLS5lX&#10;VU9ZfOv1ASivLfSJh620QPjQrW+eM1Ud6eGth4firIdGXpR23nnnnsVr9Kio+KCu3jN+EeIde+yx&#10;ibAhL7AzfvbZZ+tqSmI/jYgMy+tNN900V5CC6CdNiNatcVmiMERkneki77333sTGuT045xF5dAvs&#10;tJdccskhm/HlUef1Kit9aIwLEg5zWZEmSu7Wj5i/51lX89VWvwWikjRRNu1EjNfpolV1+xGHGlMS&#10;iBH2xpSpk3uWsKnOfXarm/OPNMxpwQQjE0FZ50K3uvv971VMoKbVkTbueG7sTD3PPaGqSBMCdzrp&#10;ddsXX6xmiRW5JjIWmjQh2I2Hf5eABCQgAQlIQAISkIAEJCABCUig/+fnYuaWN99887D++us37vC2&#10;RF29ZvdAR7DmmmuGww8/PMAqVrzWCZi1kd122y3sv//+SQrQXgOx3jXXXNNrNX1XnrnYr371q1GZ&#10;G7qt5w1XZ2P0QjFlhqs/g7afRgvYWDQuGzFlyu7D7XsngCPahAkTMiu67rrrAhf+opFn0UmOa6MZ&#10;BLCFXXXVVVM7g1AtLW6++ebU/16n+xo7ZKEwz/Gn1yPyxBNPhKyF6A996ENdRUw8nGWJSBHGxdoe&#10;99ovy+cTIP1XlnDlU5/6VCnnyrw9DYfDU5FjTXq1Qw89NIwfPz5zc8YqaT7rDlzVtt1228T9ha9Q&#10;sgJBXdnzZ+mll061vX7nnXcSe+v2wHGyMxDAFXXRweG0MxAskpq2PTrTAvI3hHKjR48ujZr+ZcV9&#10;991Xur6YAnnPFP3yUtXZr7TUgGyD2LBO4R/XGO4xRvMIcE3px+CL07RnEiYAP/axj/Vjk/umTWkT&#10;gmnvw2kfVWQ9B8Z0rgoxHvsllWja/YxnW1OHxhwZy0hAAhKQgAQkIAEJSEACEpCABCRQJ4G11lqr&#10;VPUbbLBB2HLLLUuVGZSNb7jhhiHrDGXbTsaCr33ta4nQrCrhWmcbWCP5zne+EzbaaKOyzRuyPelS&#10;y2Qh6HmHw1QBx2HvvfcOCy+8cOE9YkzRL/N3MXqhmDKF4UxlGzZawDaVHcuprrsTJ07MvfmcfPLJ&#10;oehCW56AjUX4smKCqe5gDFCHs4RnHOdXX311ip789a9/Dfw6o5Uvve5udwpCqtzfXXfdlVldkZzr&#10;CHCyvgwh7e6TTz5ZZXOtqyICeaKSIg5cRZvx2GOPFd209u1YFMdZbtlll83c1/333197O1o74AEc&#10;F9Gs4GWl7AsLIoK89J6tfSEs+u1vfztk1yuttFLh/meJQdoFa6ReTnMs48WuqFCuvUF5AjEEeXW7&#10;VPEMkMaNNiKMXnTRRQvzG84N867lWamxq2gf51PdDm9VtHO464gR6MSUqbNfaU5mfMV41VVXVfor&#10;axW/xx57pD7z8xHKUUcdVSeSga+b63VnzDbbbEP+G9fuzvFY1iEtD1aac2teKuS0urhWMzmZJrZD&#10;hIwrqyEBCUhAAhKQgAQkIAEJSEACEpDA1EsgZq4tpkwZwsy3r7zyyoWKYNCx/fbbdzWgKFRZn23E&#10;+uyll17aU6v4oPuggw5K3NfqDgwL+KiWdJm9CJfIytNrv+vua2z9CAj33HPPQkJCXPMQZpadD4xt&#10;m+X6m0CjBWwxVn0xZfr7EDe3daSA2WGHHTI7yOJ50Ys+N5qFFloota6///3vpdzcmku8GT37yEc+&#10;EhZYYIEhnUEAcfvtt0/x32+66abUTvPwk+egVBWpNKekKuqmr1nOctRf1E0Illlx6623VtFU66iY&#10;wEsvvZRZY1Vfo7AIXcYBs+IuplbHS+Y222yTuavhTne4zjrrhPnnn7/S9mSJ0NqFSgiLOt12uJZ9&#10;9KMfLXwYsMlOS/XWLmDLSh+aleq0285JIZo1PrlHZ4nLutVb9O+4lWWlmUX4WfckRtF2dm6XJ2Dj&#10;Gl2XOD/v/hLblyaUixFaxpSpk9Ucc8wxpPq55porrLfeepX+yqT8vPDCC8N5552X2e1DDjkkDKdI&#10;uU7+ddSd9qFG2nMyk0hzzjnQB9tvAAAgAElEQVTnFE2o0ik4zbk1L310GosLLrggMB6y4lvf+lZ4&#10;8MEH68BonRKQgAQkIAEJSEACEpCABCQgAQkMAIGYubaYMmVQ8NHgl7/85a5z9GTQ2XXXXYdlbbJM&#10;+6vaFve1sh/2t+8b8dp+++0XWL8Yzlh33XXDV77ylZ6OC31vqikIH/9//etfD/PMM0/mYeEc+Nzn&#10;PhdWX3314Tx0ufuK0QvFlOmbDvdZQxotYItRvMaU6bNjOlU155Of/GTuTZ1FjOeff74QkzzRzuWX&#10;X16oDjfqfwIswGW5sLWnEcW94ZZbbkntUN3pQ1s7vfvuuwPijKrj17/+deZ5QXrevHR97W3JO2eu&#10;vfba8Pbbb1fddOvrkUBaqrBWlVWJMm+77ba+dF8ifdhMM82USvCNN97okWy54lyH8hzhYtqDu1ma&#10;kOqpp54KLeEi535nIF4rIxZhH2lubzgdvf7660n1aQI2XkJ6sX/++Mc/ngn54osvrk2MxU5/+ctf&#10;Zu57jTXWKHfwh3HrPJExgry0NK+9No+x1ikG77VOy/cPgQUXXHBIY9IEUMPV4qeffjqZ4GsP0ka3&#10;O8TiBsiXqU10BUxzLSvLPi0Nc5b4tTMtMe9YaQ5uZdvA9mmuw9y3iwaTfEzitsdhhx02hUMmz6WM&#10;haIO3UX37XYSkIAEJCABCUhAAhKQgAQkIAEJSKAXAmR9Qny19dZbJ0IfMq4QrUxIuHzhZEU2kCYG&#10;6wpXX311dNdY14RfnkgquvICBVdbbbUkC1Dsh+6s25HhoqnBXCMpVz/zmc+E9swbjGfWMA444ICw&#10;2Wab9VX3Y/RCMWX6qtN91JhGC9j6iLNNqYkAIgBSsWWlJGOx6tRTTy20sD1+/PjMVt555509592u&#10;CYHVRhDAQS1tzOAa1XKAYGH/lVdeGVI74q40Z4qIZnQtgoguz0miawUpG7Bod+6552YW5TzgvCoS&#10;CGay0nxVYfdbpA1uUx2BlviolxoZX5MmTeqlitrKMq55EUyL2BeLXhqblqKtVV9Me7BWzkoD2xKU&#10;3XPPPUOajBC8bKSlEcXN649//GNyv00TsI0ZMybgdhobG220Uea1CeFDlmNm7P5a5RDntIub2+vj&#10;xXiVVVbpdRe1lce1bvTo0Zn1n3/++YWej8o08JxzzklN31emjqZuG3Nex5Spkx8Cts6JMhwQ63Lz&#10;y+sLX79i098uoGLCY9999x2SKvLee+9tZCrRXr/M5DkT0Xl74HCddd1IE15X5bib5jpc1B2UsYAw&#10;rf25nXvOPvvsE4455pgp+sd+TCVa51XCuiUgAQlIQAISkIAEJCABCUhAAv1LIGauLaZMDAHEL4h4&#10;vv/974cjjzwyEWTxLz9cvqoyIIhpW91l7rjjjvfWZsvui7nK3XbbbcTEa632rr322uGzn/1s2ea/&#10;tz0fhddhaBLdoIoLslax4447JvNy3/72t5NUr0cffXQ4/PDDezI+qLiZVtcnBBotYIux6osp0yfH&#10;cqptBmnYNt5448z+kz6tiBsINpZ5zlPHH398rY5Sb7755lR7DIe744hYskQbrYW8LPe1PKFjHf24&#10;7rrrElFIVXHRRReFrHSJfNWx1lprFd4VIkDShmUFrkh1OrN4zhQ+VO9tmJc/HgetXgPxWlaqxV7r&#10;7rU8AovXXnsttZrZZ5+91+pLl89qCxXlidvydpSVopPzEJFH5wsQor6YtJ6ICtKEro899lh4+eWX&#10;Ux158hzUisCbd955w9ixYzM3Pf300zOvbUXqT9sGQeYJJ5yQKc6ZMGFC9FdVsW0qW2799dfPLPLI&#10;I4+EK6+8smyVmdvj8Jcl9qtsJwNcUUy6gZgydSLivt8pYEX4X3ca37Q+nXTSSYFnpPbgvzHZh+C1&#10;c+zjzJbmNlYnr7rrLvJ+k9cGxGedqcW5zmZ9LThu3Lgh1fGs12twf+68FvGsXvS+cdxxx4Ubb7xx&#10;imacfPLJycTupptuOsR5mVSiDzzwQK/NtrwEJCABCUhAAhKQgAQkIAEJSEACA0YgZq4tpkwvWBBk&#10;kQZzpZVWSrIMNFm4Bic+sCSFZmxst912uR9xx9YbUw4BIqleYwJTkLQMOjF19XMZ5vz4SBaDFPQd&#10;WQZFI92HGL1QTJmR7me/7r/RArYYq76YMv16cKemdm2++eZhrrnmyuzyT37yk1AkJdsGG2yQWQdp&#10;2FC+czOtMrignXnmmZU7bVXZxibWlZUGFMEjxzhtMRbxT+zDRy8MUaRXIQrCdeKSSy7JbApfCGQ5&#10;VGUVgmPWAzTijyOOOKLyrwZY6Lz55psDi9FGOQI4RmUFTHtJsYbr1s9+9rNyDcrZGsecKtKjtXbx&#10;xBNPhCzRY2datM5mcf2vUozJGM5aPEcYtvDCC0dx5KU2LUizh7isM3BsK3vOUwdl0lK74QaUxSlG&#10;KNfZXoQIWcFYwYYaAV0VwTE65ZRTwqOPPppaHc8c/Zw+tNVo7ll5x/iss84KDz74YM/IOO4/+tGP&#10;eq4nrwKs1B966KHkl5cOudZGWHlIE/Kfdtppw0qGMfuNb3xjin1uu+2274nwuY7y4QluYq2oMpVo&#10;v6Sg5GOLv/3tb9HsTzzxxCFlN9lkk8z6sPnvnFTiw4he2sDOECI+/vjjU+yXdhSZoL3//vsT1732&#10;wJmP1A0EYwEhcvs7Pu9ephKNHjYWlIAEJCABCUhAAhKQgAQkIAEJSEAClRFg/j1rDr7bTsiOss46&#10;63TbbNj+zrwZc05zzjln1D752LRqDUJUQyyU+YFvHho1RtUNnEYL2KrDZE39TmDGGWcMO+ywQ2Yz&#10;//nPfwbSWnULXLlQtmcFAiDsWqtyfkLAQN7yyy67LAy3ir8bi6b/ffnllw9YlnYGC+OkEk0TPCJW&#10;KLKYVjU7lPe4RSCiiQ3GLmmUstJ8Icb4/Oc/X7p6hBEbbrhhZrkXX3wx7L///j0vbrZ2gFPId7/7&#10;3UQoUUSUWrpDDS+QJjpqZ0tKwZjA1YbjUuV1DCenr33tayEtrVjZNjLu81xi+NojLxjHe++9d3If&#10;efvtt8vufsj2d999d0BQlxYf/vCHQ55TXt7OESimpTjOErBlCd6KdDAtjSgCtk4RAnXRpjzxZJH9&#10;sQ1OqTgrZcVzzz2XWKtnsS26H8QpCDuyvvxCEMG9eyTuB0X70NqONuZdo+nrYYcd1pOIDSe3gw8+&#10;eArBadFU1EX6w/n7i1/8IkkXiVCFHxMBpNgeidSVRdqctk1MuoGYMrHtK1puyy23HLIpH2JUIYQs&#10;0gbER9tss80UIsY55phjSKpIvlDtFDbxccL3vve9Irt5bxvcaTujKqFsqYakbMyE1iGHHBJVzV13&#10;3RV+/vOfT1GW96mtttoqs75Ro0aFToEbx2OPPfaIPhfpwwEHHDBkn1/+8pe79ov7MWOh/b7M8+xR&#10;Rx01RVnuq52CR+7DnelFu+7QDSQgAQlIQAISkIAEJCABCUhAAhIYaAIxc20xZQYa0jA3nvShMaIt&#10;stiwptlvx4f5s9hUogj5el3bGObD5+4kUAuBRgvYYqz6YsrUcmSstDQBXEawncyKa665JnHtyAvU&#10;0SzCtDs2dG6PK9Bee+0V+Ddm4ZQyLJqwWMMvK51jaQAWKEWAxfU0ZT4OHeeee25qXVmubaV2HLkx&#10;wq199tknEVSUGXcs6iG6QVyU567FQiHWxDHBYufiiy+eWZT0YiwcTp48Odrhi4c2UkTtsssulQia&#10;YvrZhDI4jc0zzzyZXeEYIfQqOsZ4sUBYghteuyNSrINYZ8NIeYlo+KCDDkrsk2MEcrTx7LPPDrwI&#10;pcVMM830nlNL3jFm3/T1K1/5SvJvXgrQvHoQ++U5Va277ro9DbU0pzMEeGlpkXsRsKWJ/hCQpXEu&#10;mgauSMd5KR09enTX6w3HKMZREKc6RC95tuUIJvJSjhfpx3BuQ6pTxDxZgSgfkTTnf5nJArZFgI9I&#10;GaF1Kz7wgQ/kppcu23eEtdzH2q8x3NtwfMRhd1Ai5voVU6ZuHnzo0Zmek3MNYVv7OCjTDu45PHvx&#10;wUm3wGmx0yUXURqTQ53xzW9+Myy22GJT/Odvf/vbpVKzpzk8V5navVt/u/0d8WDZNJ6klOZa2nmv&#10;/+IXv5jraE1b0sRmpA+PFYNx7bnnnnum6Cbja+WVV+7W9US8h/trexx99NFh7rnnHlKW61Sn2yrC&#10;2z/96U9d9+MGEpCABCQgAQlIQAISkIAEJCABCTSDQMxcW0yZZtCqvxfM8aZlwyqyZzIF5K11Famj&#10;rm3WWmutwAeVZYM5VrKEGSNPIEYvFFNm5Hvany1otIAtxqovpkx/Htqpr1UIkr70pS/l5ks+6aST&#10;ui7O4hSDy0dePP/884ljCYIihHGILPKCxWEWZ1hk+upXv5qkVcxKHzf1HbmR6zEPEWkuMTiwdQaC&#10;iapEOUV6jJis0+WEFHmkQcIJ6sYbb8x1IEM0hoBj1113Tf7NEyTBIc1NqUg72QZ3km5uRNy4f/rT&#10;nyYCtAsuuCBJM5jXJoQRCE5ZlD3wwAMTYelNN93U9fwt2uapdTvGe6fwoJMFYhEWqFvpdNNYIVLg&#10;2rfbbrslwpJ20QvuhnkpyGLYkyIMESbjGdHKX/7yl9AthRsCM84TzheEOVnBeTbLLLMUbhbXe/q8&#10;0047JSnqcLF5/fXXc8vDhz6QhpoF8ywXT0RGq6++euG2pG2YJmDjXMOFrT24nvXiikZb+cqpPdhP&#10;mgNbFelDW/tBaP71r389Ny0mL3ocI54JuN4ggM273nA8EN5xX2e85FmWc61EEDZIATPO1TQnqVY/&#10;OJ+4RrPdVVddlSskQmR05ZVXJg6JPNd0CgV33nnnqNS0aUxJn93pEtW+3RVXXBFtMT9Ix7Df2sq5&#10;0vl1I6IuUpGXdYvFwY97BilAu13X77zzzuQZuj34gGXHHXdMRYRAmet0e5RNJZrmXBrrVlrXcURU&#10;m3eetO+X50OeAx5++OEpmoOLHc9b3WKFFVYIae5ovBNxfysqgmXyFwFa5/Hk+ZcPFrrFbbfdNsRN&#10;b9y4cWG77bZLLUq9neJxU4l2o+zfJSABCUhAAhKQgAQkIAEJSEACEpBAfQSYt48xeUG41qsRQH29&#10;Cknmlo033jh1/bnbfn//+98XNpjoVpd/jycQoxeKKRPfwmaXHJoTpdn9tXcNJ7DgggsmqbKyxAp/&#10;+9vfEreQbovP48ePTxZEr7vuulxiLLrxI3BoQAzAgj4XKRbhEDUgdmAxT5V+/w0+HBpwEcJNr1uM&#10;hPsaNrOMr05nCgQiLMgiZltooYWSrwwQ4DDGXnnlleSBD8elIoHDBaKgXoNzD+HDD3/4w9zFS9Ju&#10;XXTRRcmPxUTKkQ+etFUITBCS4AzCOdPuttNr+yz/fwRYuEagghA3K0gFh0sNxwj3Go4RIhiOD+ML&#10;MVSaIGj22WdPxIadjihV8afNpA3khxhn/vnnT5xWGP/8f4QJCNfYDjewboHYji91YoKFbwRy/AhS&#10;EuMAxD0AF08W8RGdcg8gtWY3NzCEFghBe7W8/shHPhJwwOrmENeL+xr9RQzJ9RNhaV6QDjXPMS2G&#10;PfdbXPkOP/zwrkKr1vWGMcL1krHcOj6tsYJIqojrIE5yCNyqTI8Z0/+YMggWcVc6+eSTc4tzfp92&#10;2mnJr5WSFnbw4ZkGVvyy4tOf/nRYddVVE6FpFVHE7ZY0w3kOc1W0o4o6Ys7tmDJVtLVbHZz7CJYQ&#10;FrcHzyu4E+J8hsg3zRWN7bke3nzzzeGMM85IhOpFRE+MP0Ru7c/T3JdOOeWU3OsmY5IJo0svvfS9&#10;piLQpu1cR7rF2LFjk3O+/RrB+wHXH9waaUMrEHcy8ca9ZTgC91tcI7kfbbbZZskHOIjQ0lxxeaZC&#10;eIcTWdr9H45Zx6uzL7ic3X777UOc7HhuQFSKq9oGG2yQKprlWF9//fWJcyuCxM748Y9/HHD5ywtE&#10;9IyF9mPCMwDXt7xzhhTUjAfa2ArGLP0h/bQhAQlIQAISkIAEJCABCUhAAhKQQLMJxMy1xZRpNsXq&#10;eofRS5F5wc49YgLAGkg/Bx/1MydfNiUo67+sKaVlGOjn/to2CVRJoNECthirvpgyVR4Q6+qdAKKf&#10;X/3qVwGhTFqwqLrKKqvkWouyUIW7AGKMoml5uKF0c2LrvXfWUDUB0oh2E7Ah4mFBfriDcYgYiPSb&#10;aYIBFu4QZfKLCVxLEGO0L77G1NMqwyIvQgdSeWH92y0QQ+GkZQwvAQS2CKVY5O7mdsMxKppeq5WC&#10;mevmcARt72X846qDAKOqF1BEo0WFo518EHAiKsABtNfgOCC06iYs++QnP9nrrgoJ2BC6VHWNaW8w&#10;AoejjjoqcU0rcg184403Qpq7ZlEIiDFweapqvBTdb5XbIc7nvoLIo4hgr5tYrbNtq622Wthhhx2q&#10;bHKhlJTdxJqVNqiHyhBelR0/MWV6aGKpoqTyJCVyuxiIChAX4eKJOOyjH/1oGDNmTDLhwthDoM4H&#10;IqQG4JwsE3vttdcQtz3uZcstt1zXanDeuvbaaxNRcStoP8K2buXnnXfewLmD62h7cA899dRTk+dD&#10;Jsw4XxDl4UI2XAI2RFd8zNASjeOIyI/rLm3AVY3nMZgjOMs6V6iH96eiwbMeLoxMFnY6VvJMDVee&#10;BbjPIKbjORr2TNiRDvyll15K3RVpSD/3uc91bQbPxjj5tgfOnN1SOzMGcXcjRXT7RxI4wfEB1DLL&#10;LNN1324gAQlIQAISkIAEJCABCUhAAhKQwOASiJlr05ykvuMdsz6IEcAaa6xRX6MqqhkXNtpJ1pMy&#10;wZwpIjYFbGWoVb9tjF4opkz1LW9GjaYQ7TiO2vsN/sDm5rX99ttndoQLCAtO3RZvWeRgEaVbWtIq&#10;iK255pph4sSJVVRlHSUJoILvTIPXWQULdDj2jESwSIijBa5KVUUrjWSV4rVW20gtxaJw3SImxEe7&#10;7757VUimunoYTxz/vJSCZaBwvBESDdeifZm2pW1LmrGWw1yvdfVaHnEETj5VLpwjYMsLHMyqcKxC&#10;nNLNjaxbW3rhh+vdkUcemYgk6grEhTiX8SsrPqqrTb3Ui5so186qRYU4GVJv1YyKpLnlHDKGnwD3&#10;j0suuSRsvvnmqTtncg+h2rnnnpu4s/7gBz8IZ511Vrj11ltTxWtMymQ9a11++eUBZ6724AtGhEdF&#10;YpFFFhmSHrNMKlGuM2n3S9w1+TCGtv3yl7/smk66SFvLbMP1CWe5zhT3cEfIRtrqE088MVx99dWZ&#10;4jWEeNyDygaCa0RxWR944EaH6A/B7LHHHhtOOumkROyYJl7j3Y20zzyXdItJkyYlfWuPRRddtJCb&#10;HmUQ1HW6rfFuiHtdN1F/t7b5dwlIQAISkIAEJCABCUhAAhKQgAQkIIFiBPi4sPMDxSIlyfYyKPPB&#10;rD8zf1c2WpnfypZz++oIxOiFYspU1+Jm1dRoAVuzDpW9KUMAJ6i8r/BJHXTHHXcUqpJ0e7gbUGfV&#10;wY2WFEakXqxb8FN125tSH4v4a621Vm53cN4YyWBRl8XFTTbZpOdmIFrBtahOYSbiMhYqcfOoWviH&#10;YOWrX/1q4vLGfox4AqSPRWwI016C6xiL5FWnicRhqyqBXat/pNsltR2uPWVeHBB8Vf3FC1/gkM4a&#10;UUdaurdejglC0jx2pA/tJjwrsn/Sg+aJaxEz0ZY6A2cf0vgxlj/84Q9Xtiv44ciD4B33tSYFomwc&#10;qaoQnHJuwL8udzrEiYyzrOA8RpA6CBEj7ospM5ws4E9KZ9JP4vYVEzwncF8ndXWa9f8LL7yQpCPt&#10;DFKpI/IvGoijOq8RvA8gTusWXMf4WrLqe1K3/Rb5O+I83mnKOgWTUhlhINfO2PsB91Rc50jB2e1j&#10;kKy+kNLzj3/8Y9hmm226dpfU4Dy/dgYiPe4FRQP31U4RN6lEeT42JCABCUhAAhKQgAQkIAEJSEAC&#10;EmgugZi5tpgyzSVYXc/IopaVSS1vL4jCYueyqmt9sZr4OJu5u7JRNu1o2frdXgL9TsAUoh1HSHu/&#10;fh+yxdrHzYsFDkQKWfaup59+erKwXmTBAzU3C18bbbRR4nTAghep9WKCxR4Wj/nNP//8MVVYpmIC&#10;ONLg6JAWiKRwdhjpQGi33XbbJem4LrjggvDQQw8VbhJlcXdikR+3v+F44MZNY6uttgrrrbdemDx5&#10;cpIy6vnnny/c5vYNOUdJ+4vdLqnIBuXhNKqzw1wI0RnptC677LLEGYXUb0UD4QppwhD51rGoj3iI&#10;MXv99dcnjj1F0kSmtZ3xsuyyywbSBTOOYpyncLdBoHHnnXcmi/W///3vw7vvvlsU1RTb8dLC9X/d&#10;ddetTbjM+cc5TzvTokrHso997GOZqTk5X/PER1EAMwrRXwThd999d5IeDkFEe4q4ovtC1EH6PUQV&#10;vYo7i+5zJLbDPYlUh3fddVdy/nNP6eZM295O2CDs4xpfRgxatq9c/3n+OuKIIwKOWe3RSlscK5wq&#10;25Zet49NUVDHPZtj1/58jGA4NrjG7rzzzmHLLbcMZ5xxRvKMghgobzy17us8V1Mu71zD5Y2JqfZA&#10;OEvZMoFQDkEqaSrbg2d6Upt2G0e4MvNxzLe+9a0kfWaaWxftqst1kvcHrkvt0Uo7zb+33HJLwp57&#10;OtfBtGAskT5+2223TZ4pqzh3uf+TvhOR4dlnnx0uuuii5Jkvz82MiTvu8Qhfea4tGoyFzvsX95my&#10;ImP6zVhAQN4ejFuc4/yoqOgRcTsJSEACEpCABCQgAQlIQAISkMBgEYidnxusXg5Ga/lQsawmg3mo&#10;KrNV1U2Kubilllqq1HoubWItlbm1Otbd6u5zU+ovOzbpd0yZpvCquh/T/M/iwn+qrrRf6mOhouxg&#10;wd4PJwGjNwI8BGQNLS7YwyVA6SYwiG0L9ZKbmxQ9Tz31VLLY8corryQ//sbCXOuHIwHuOq0fLj7D&#10;1f/ejmI9pRkXWaLC2OPRa0sffvjhgBtDWuy6664BgVtdgYAAoUVnMH7OO++8zN0i5vnNb36TCEee&#10;fvrpZAxyvWNBH0eSOeecMyy44IKJSJPF1OESkWQ1mOP+zDPPhHvvvTfAu3W+8C9iUAQ3rXOGtiIY&#10;4pzBIYOF2RjRUV3HLK/efhzfRTnwQPyHP/wh3HfffeGxxx4LvEAgaEM0Av9ZZ501sWZG6MC4QhSW&#10;Jayog8OLL74Y7r///vDoo48m113SkNE+REpcd2kjY4hrLgv9CJEQoCJsqnr8s88HHngguQ9wLvJC&#10;wTn4xhtvJLy4xrNAjpsQ13zGMGOZhXaEy8NxDxiu+3DesaafdYhvioxpxjPXR8QpXHu41jBe+Jdj&#10;xHjmx3hBrICYEyFF3aK1Os6NIjy6bcP4RfQCL+4pfP321ltvJcUYyzBi7DKO4YSTVd44rrqfnGcX&#10;X3zxey/7nNubbbZZWGyxxbp1rW/+juCq7PkQM6nWDx3mXON6zbX6tddeS94JuD5zfvFRAPf3Qbmv&#10;p/F8/fXXk/sl7nAcI64lTJ5x3xmO63u3Y8w9CQHzs88+m0x28VzIcxX3w1intG77bP87z3V/+tOf&#10;AilWubbAiOPPMwTXWj/gKUPTbSUgAQlIQAISkIAEJCABCUhAAhKoikDMXBtl+ADYqJbANddck5gG&#10;lAnmlvggsYqPMsvst5dtWcctkgGifR/MNZJ9gn+NkSGwxRZbRGmM3n777ZFpcMP2qoCt44AqYGvY&#10;CLc7EihAALeKm266aciWPASdeeaZtT4MxQrYCnTLTSQgAQlIQAIS6BMCVaQB75Ou2AwJSEACEpCA&#10;BCQgAQlIQAISkIAEJCABCUw1BMgyZFRLAAMP3PbLBNlgDjzwwDJFRnxbPsz+xje+UUoMhVaFLBJ8&#10;LGuMDAEFbCPDvbXXaUd29/Xuvaz7Gq2JKVNvL6xdAhKokwAuIaQnTIvVVlutVvFanf2ybglIQAIS&#10;kIAE+odAlvtsXgtjyvRPj22JBCQgAQlIQAISkIAEJCABCUhAAhKQgAT6h0DMXFtMmf7pcf+25B//&#10;+Efpxo0aNap0mZEuQLasshmCyCDD2rUxcgRi9EIxZUauh/2950YL2FColo2YMmX34fYSkED/ELju&#10;uuuS9EppMX78+P5pqC2RgAQkIAEJSEACEpCABCQgAQlIQAISkIAEJCABCUhAAhKQgAQkMMAEXn/9&#10;9dKtn3vuuUuXGekCZPoqK2D7z3/+E958882RbvpUvf8YvVBMmakack7nGy1g86BLQAISyCPw7rvv&#10;hquvvjp1k8UXXzwsscQSApSABCQgAQlIQAI9E5h22vKvXTFlem6oFUhAAhKQgAQkIAEJSEACEpCA&#10;BCQgAQlIoIEEYubaYso0EF3lXYpxq5ppppkqb0fdFU433XSlBWy06V//+lfdTbN+CfQtgfIrKX3b&#10;laENi7n4xZQZICQ2VQISaCNw9913h5deeimVie5rDhUJSEACEpCABKoiEJNuIKZMVe21HglIQAIS&#10;kIAEJCABCUhAAhKQgAQkIAEJNIlAzFxbTJkmMaurLzFcB9Hhappppgm4sJWNt99+u2wRt6+QQIxe&#10;KKZMhU1uVFWNFrDFXMhiyjRqRNgZCUxFBK688srU3r7vfe8L48aNm4pI2FUJSEACEpCABCQgAQlI&#10;QAISkIAEJCABCUhAAhKQgAQkIAEJSEAC/UeA1JqDGDHtjikziGz6tc0xeqGYMv3a/5FuV6MFbCMN&#10;1/1LQAL9S+DJJ58M9913X2oD11prrTDzzDP3b+NtmQQkIAEJSEACA0UgJt1ATJmBgmJjJSABCUhA&#10;AhKQgAQkIAEJSEACEpCABCQwTARi5tpiygxTdwZ6N9NPP33p9g+iKxlCtJh2zzDDDKX5WEACTSHQ&#10;aAFbjFVfTJmmDAb7IYGpicDll1+e2l3sXDfccMOpCYV9lYAEJCABCUigZgIxtvgxZWruhtVLQAIS&#10;kIAEJCABCUhAAhKQgAQkIAEJSGAgCcTMtcWUGUg4w9zomLSar7/++jC3svfdMX7efPPN0hXF8Cm9&#10;EwtkEojRC8WU8RCkEwssRrgAACAASURBVGi0gC3Gqi+mjINLAhIYLALPPPNMuPHGG1Mb/YlPfCLM&#10;N998g9UhWysBCUhAAhKQgAQkIAEJSEACEpCABCQgAQlIQAISkIAEJCABCUigzwm8//3vL93CF198&#10;sXSZkS7wxhtvhH/+85+lmoHRilnCSiGrfOMYvVBMmcob3pAKGy1ga8gxshsSkECFBFC7n3TSSeHd&#10;d99NrXWLLbaocG9WJQEJSEACEpCABEKISTcQU0bWEpCABCQgAQlIQAISkIAEJCABCUhAAhKQwFAC&#10;MXNtMWVk353AnHPO2X2jji1eeuml0mVGusDLL78cELGVCdKrzjrrrGWKuK0EGkWg0QK2GKu+mDKN&#10;GhF2RgINJkCu8TPOOCP86U9/Su3lGmusERZffPEGE7BrEpCABCQgAQmMBIGYdAMxZUaib+5TAhKQ&#10;gAQkIAEJSEACEpCABCQgAQlIQAL9TiBmri2mTL9z6If2zT333KWbQXatsmKw0jupuMBTTz0V/v3v&#10;f5eqlfShs88+e6kyblwtgRi9UEyZalvdnNoaLWCLseqLKdOc4WBPJNBcAjzU/OhHPwpXXHFFaiex&#10;q91+++2bC8CeSUACEpCABCQgAQlIQAISkIAEJCABCUhAAhKQgAQkIAEJSEACEhhBAgjYSJVZJnAz&#10;e/bZZ8sUGfFtH3zwwdJtmGuuucIss8xSupwFqiMQoxeKKVNdi5tV0/TN6o69kYAEpmYCJ5xwQuDG&#10;vsQSS4QPfvCDYbrppgtYyv7xj38MN9xwQ3j99dcz8eyyyy5httlmm5rx2XcJSEACEpCABGoiEJNu&#10;IKZMTc23WglIQAISkIAEJCABCUhAAhKQgAQkIAEJDDSBmLm2mDIDDWmYGj/ffPOFmWaaKbz55puF&#10;9/juu++GBx54ICy55JKFy4zkhu+8806IEbCNGjUqzDDDDCPZdPctgREl0GgBW4xVX0yZET2C7lwC&#10;EniPwKOPPpoI1crGZz7zmbDqqquWLeb2EpCABCQgAQlIoBAB0g2UnfCKKVOoMW4kAQlIQAISkIAE&#10;JCABCUhAAhKQgAQkIIGpjEDMXJspROsZJKTIRKj117/+tdQOfv3rXwfWdMvOs5baSUUbP/744+Fv&#10;f/tb6doWX3zx0mUsUC2BGL1QTJlqW92c2kwh2nEstfdrzuC2JxIoQmCVVVYJX/jCF4ps6jYSkIAE&#10;JCABCUhAAhKQgAQkIAEJSEACEpCABCQgAQlIQAISkIAEJBBJAIexRRddtHTphx9+OEoUVnpHFRS4&#10;6667Aq5xZWNQHObK9muQto/RC8WUGSQmw9nWRgvYhhOk+5KABAaPwJprrhn22muvgVDqDx5dWywB&#10;CUhAAhKQQItAzFeBlGl95cm//u+QMJCDHBwDjgHHgGPAMeAYcAw4BhwDjgHHgGPAMeAYcAw4BsqO&#10;gdj5OWc46yGw1FJLla743//+d7jppptKlxvuAq+99lq49dZbS+921llnDYsttljpchaQQJMImEK0&#10;42hq79ek4W1fJJBOYMYZZwzbb799GD9+fJhmmmnEJAEJSEACEpCABGolEJOigAa1JtbaJ9j83/97&#10;qOQgB8eAY8Ax4BhwDDgGHAOOAceAY8Ax4BhwDDgGHAOOgbJjoMwkoClEy9Aqt+3o0aMDTmyI0srE&#10;r371q7DRRhuFueaaq0yxYd32jjvuCC+++GLpfZI+dI455ihdzgLVEojRC8WUqbbVzamt0Q5sMVZ9&#10;MWWaMxzsiQSaTWDmmWdOcqOfeOKJYd1111W81uzDbe8kIAEJSEACEpCABCQgAQlIQAISkIAEJCAB&#10;CUhAAhKQgAQkIIE+IzD//POHRRZZpHSr/vnPf4arr766dLnhKvDGG2+Eyy+/PGp3K6ywgmvXUeSq&#10;LRSjF4opU22rm1Nbox3YmnOY7IkEJFCEwJ577hkeeuih8NxzzwXsWd95553ADWPUqFFhiSWWCGPG&#10;jEnU/P0Uu+66a3j77beHNElnuH46SrZFAhKQgAQk0BuBmBQFve3R0hKQgAQkIAEJSEACEpCABCQg&#10;AQlIQAISkEAvBJzT64Veftnpp58+rLjiiuGRRx4pvRMEbOPGjQsLL7xw6bJ1F/jlL38Znn766dK7&#10;IXsYAjZDAlM7gUYL2GKs+mLKTO2DyP5LoF8I8KDSjw8reXzmmWeefsFnOyQgAQlIQAISqIlAbArR&#10;mppjtRKQgAQkIAEJSEACEpCABCQgAQlIQAISkEAXAqYQrXeIrLzyymHSpEml04i+/vrr4eyzzw77&#10;7bdfmG666eptZInaEeNdeumlJUr836Yf+tCHwoILLhhV1kLVEojRC8WUqbbVzanNFKIdx1J7v+YM&#10;bnsiAQlIQAISkIAEJCABCUhAAhKQgAQkIAEJSEACEpCABCQgAQlIQAISkEB/EVh00UXD0ksvHdWo&#10;e++9t69Sib755pvhxz/+cXjrrbei+rPmmmuaPjSKXPWFYvRCMWWqb3kzamy0gK0Zh8heSEACEpCA&#10;BCQgAQlIQAKDTMB0A4N89Gy7BCQgAQlIQAISkIAEJCABCUhAAhKQwNRIwDm9eo/6NNNME8aPHx8t&#10;3Dr33HPDH/7wh3obWaB2nPp+8pOfhL/85S8Fth66ybzzzhs++clPRpW1kASaRqDRArYYq76YMk0b&#10;FPZHAhKQgAQkIAEJSEACEqiOgO8Y1bG0JglIQAISkIAEJCABCUhAAhKQgAQkIAEJDAcB5/Tqp/yx&#10;j30sLLLIIlE7+te//hWOP/74QOrOkYr//Oc/4eKLLw433nhjdBPWXnvtMPPMM0eXt2C1BGLO+5gy&#10;1ba6ObU1WsAWY9UXU6Y5w8GeSEACEpCABCQgAQlIQAJVE3j55ZerrtL6JCABCUhAAhKQgAQkIAEJ&#10;SEACEpCABCQggRoJOKdXI9z/XzXajA022CB6R3//+9/DUUcdNSIiNsRrZ599dvjZz34W3f4555wz&#10;IGAz+odAjF4opkz/9Li/WtJoAVt/obY1EpCABCQgAQlIQAISkMDUSODJJ5+cGrttnyUgAQlIQAIS&#10;kIAEJCABCUhAAhKQgAQkMLAEnNMbnkM3bty4sPDCC0fv7MUXXwxHHnlkuO+++6LrKFvwrbfeCiee&#10;eGKYPHly2aJTbL/eeuuFOeaYo6c6LCyBJhFotIAtxqovpkyTBoR9kYAEJCABCUhAAhKQgASqJfD0&#10;00+H5557rtpKrU0CEpCABCQgAQlIQAISkIAEJCABCUhAAhKohQBzeczpGfUTmHHGGcPEiRN72hFu&#10;eYjYrrjiivDf//3fPdXVrTDj4uijjw433HBDt01z/z7vvPMGBGxGfxGI0QvFlOmvXvdPaxotYIux&#10;6osp0z+H05ZIQAISkIAEJCABCUhAAv1I4N577w2mHejHI2ObJCABCUhAAhKQgAQkIAEJSEACEpCA&#10;BCTwfwSYw2Muzxg+AquuumpYYYUVetohrminn356OOKII8Ljjz/eU11phf/1r38lArn9998//O53&#10;v+up/mmmmSZstdVW4QMf+EBP9Vi4egIxeqGYMtW3vBk1Tt+MbtgLCUhAAhKQgAQkIAEJSEAC/Uvg&#10;3//+d/jVr34VlllmmbDkkkv2b0NtmQQkIAEJSEACEpCABCQgAQlIQAISkIAEplICjzzySLj//vun&#10;0t6PXLenm266sP3224eHH344vP766z01BPHhgw8+GNZZZ52w9tpr95SelIa8+eab4Te/+U24/PLL&#10;w2OPPdZT21qFEeyNHTu2krqsRAJNIjDNf/4nmtSh9r6gXI2JSZMmxRSzjAQkIAEJSEACEpCABCQg&#10;ga4EZphhhjBq1Kgw//zzh1lnnTXMNNNMYfrpp3/P3n7aaaf1f/8PRTn8b7oDOcjBMeAYcAw4BhwD&#10;jgHHgGPAMeAYcAw4BhwDjgHHQPVj4J133gm4dr366qvhmWeeCS+88ELgI1Rj5AhcddVV4bTTTqus&#10;AaQn5YPilVdeOfl3nnnmKVQ3ojVShSKGu/3228NTTz1VqFyRjT74wQ8m6U7nmmuuIpu7zTATmDBh&#10;QtQeGyy7iuIRW6jRDmxY9ZXNN6u9X+xQspwEJCABCUhAAhKQgAQkUIQAE2FMgPAzJCABCUhAAhKQ&#10;gAQkIAEJSEACEpCABCQgAQlIIIR111033HfffeHOO++sBAdpP++5557kN8sss4SFFlooLLHEEmGB&#10;BRYIs802W5h55pkD7m9vvPFGeO2118Jzzz0XnnzyyWTelv/93//9v8LJqoIPm7/0pS8pXqsKaA31&#10;qDGqAWqJKhstYCvBwU0lIAEJSEACEpCABCQgAQlIQAISkIAEJCABCUhAAhKQgAQkIAEJSEACEpCA&#10;BEaAAE6DO+64Y/jrX/8ann322UpbgEjtz3/+c/JrRSuj33C5Z2266abh4x//eKX9sjIJNInAtE3q&#10;TGdfyrqvUT6mTJMZ2jcJSEACEpCABCQgAQlIQAISkIAEJCABCUhAAhKQgAQkIAEJSEACEpCABCRQ&#10;NwFSa+62225h1llnrXtXAeHacInXVllllTBx4sTa++QOeiMQoxeKKdNbK5tbutECtph0oDFlmjs8&#10;7JkEJCABCUhAAhKQgAQkIAEJSEACEpCABCQgAQlIQAISkIAEJCABCUhAAhIYHgKjR48Ou+++e5L2&#10;swmx1FJLhV122SWQQtTobwIxeqGYMv1NYeRa12gB28hhdc8SkIAEJCABCUhAAhKQgAQkIAEJSEAC&#10;EpCABCQgAQlIQAISkIAEJCABCUhAAmUJrLjiiokT28wzz1y2aF9t/+EPfzjsvffe4QMf+EBftcvG&#10;SKAfCTRawBZj1RdTph8PrG2SgAQkIAEJSEACEpCABCQgAQlIQAISkIAEJCABCUhAAhKQgAQkIAEJ&#10;SEACg0hgpZVWSsRfw5FOtA4+yy23XNh3330DaVGNwSAQoxeKKTMYNIa/lY0WsMVY9cWUGf7D5h4l&#10;IAEJSEACEpCABCQgAQlIQAISkIAEJCABCUhAAhKQgAQkIAEJSEACEpBAcwngxLbffvuF+eabb6A6&#10;OXbs2LDPPvuEOeaYY6DaPbU3NkYvFFNmauec1f9GC9g86BKQgAQkIAEJSEACEpCABCQgAQlIQAIS&#10;kIAEJCABCUhAAhKQgAQkIAEJSEACg0lg9OjR4aCDDgpLLbVU33dgmmmmCRMmTAh77LFHmGWWWfq+&#10;vTZQAv1EoNECthirvpgy/XRAbYsEJCABCUhAAhKQgAQkIAEJSEACEpCABCQgAQlIQAISkIAEJCAB&#10;CUhAAhJoCgEc2BCxbbDBBmG66abry26NGjUqEa59/vOf79s29iW4PmpUjF4opkwfdbmvmjJ9X7Wm&#10;4sZg1Vd2sGjvV/FBsDoJSEACEpCABCQgAQlIQAISkIAEJCABCUhAAhKQgAQkIAEJSEACEpCABCTQ&#10;A4GZZpopfPGLXwwrrbRSOO+888LDDz/cQ23VFZ1++unDmmuuGT772c+Gueeeu7qKrWnYCagxGnbk&#10;U+yw0QK2kUXr3iUgAQlIQAISkIAEJCABCUhAAhKQgAQkIAEJSEACEpCABCQgAQlIQAISkIAEqiKw&#10;/PLLh4985CPh6quvDldccUV46aWXqqq6dD3LLrtsmDhxYqBNhgQk0BuBRgvYyrqvgTKmTG+HwNIS&#10;kIAEJCABCUhAAhKQgAQkIAEJSEACEpCABCQgAQlIQAISkIAEJCABCUhAAkUIzDjjjGGTTTYJ48aN&#10;CzfccEO48cYbw/PPP1+kaM/bTDvttGHMmDFh/fXXD5/4xCfCDDPM0HOdVtAfBGL0QjFl+qO3/deK&#10;RgvYtPfrvwFniyQgAQlIQAISkIAEJCABCUhAAhKQgAQkIAEJSEACEpCABCQgAQlIQAISkECvBOaa&#10;a64kdef48ePDrbfeGm6++ebwxBNPhHfffbfXqoeU/8AHPhBwXFtnnXUSxzWEbEazCKgxGtnj2WgB&#10;28iide8SkIAEJCABCUhAAhKQgAQkIAEJSEACEpCABCQgAQlIQAISkIAEJCABCUhAAnUSmH322cOG&#10;G24Y1ltvvfDoo4+GP/7xj+H+++9PxGyvvvpq1K6nmWaaMM888yTpShGuLbPMMsn/NyQggXoITPOf&#10;/4l6qh75WrmgxMSkSZNiillGAhKQgAQkIAEJSEACEpCABCQgAQlIQAISkIAEJCABCUhAAhKQgAQk&#10;IAEJSKAPCLz44ovhb3/7W3jqqafC008/nfz7z3/+M7z11lvJj/SPM888c/KbaaaZwqhRo8ICCywQ&#10;FlpoobDgggsm//I3Y+ogMGHChKiONlh2FcUjtlCjHdi094sdFpaTgAQkIAEJSEACEpCABCQgAQlI&#10;QAISkIAEJCABCUhAAhKQgAQkIAEJSEACg0vggx/8YOD3sY99bHA7YcuHjYAao2FDnbojk/KOLH/3&#10;LgEJSEACEpCABCQgAQlIQAISkIAEJCABCUhAAhKQgAQkIAEJSEACEpCABCQgAQlIYKol0GgBG3aP&#10;ZSOmTNl9uL0EJCABCUhAAhKQgAQkIAEJSEACEpCABCQgAQlIQAISkIAEJCABCUhAAhKQgAQk0B8E&#10;YvRCMWX6o7f914pGC9iw9ysbMWXK7sPtJSABCUhAAhKQgAQkIAEJSEACEpCABCQgAQlIQAISkIAE&#10;JCABCUhAAhKQgAQkIIH+IBCjF4op0x+97b9WNFrA1n+4bZEEJCABCUhAAhKQgAQkIAEJSEACEpCA&#10;BCQgAQlIQAISkIAEJCABCUhAAhKQgAQkIAEJtAg0WsAWY9UXU8bhJAEJSEACEpCABCQgAQlIQAIS&#10;kIAEJCABCUhAAhKQgAQkIAEJSEACEpCABCQgAQkMJoEYvVBMmcGkU3+rGy1gi7HqiylT/2FyDxKQ&#10;gAQkIAEJSEACEpCABCQgAQlIQAISkIAEJCABCUhAAhKQgAQkIAEJSEACEpBAHQRi9EIxZepoexPq&#10;bLSArQkHyD5IQAISkIAEJCABCUhAAhKQgAQkIAEJSEACEpCABCQgAQlIQAISkIAEJCABCUhAAhJo&#10;KoFGC9hirPpiyjR1cNgvCUhAAhKQgAQkIAEJSEACEpCABCQgAQlIQAISkIAEJCABCUhAAhKQgAQk&#10;IAEJNJ1AjF4opkzTOcb2r9ECthirvpgysfAtJwEJSEACEpCABCQgAQlIQAISkIAEJCABCUhAAhKQ&#10;gAQkIAEJSEACEpCABCQgAQmMLIEYvVBMmZHtZf/uvdECtv7FbsskIAEJSEACEpCABCQgAQlIQAIS&#10;kIAEJCABCUhAAhKQgAQkIAEJSEACEpCABCQgAQlIoNECthirvpgyDiMJSEACEpCABCQgAQlIQAIS&#10;kIAEJCABCUhAAhKQgAQkIAEJSEACEpCABCQgAQlIYDAJxOiFYsoMJp36W91oAVuMVV9MmfoPk3uQ&#10;gAQkIAEJSEACEpCABCQgAQlIQAISkIAEJCABCUhAAhKQgAQkIAEJSEACEpCABOogEKMXiilTR9ub&#10;UGejBWxNOED2QQISkIAEJCABCUhAAhKQgAQkIAEJSEACEpCABCQgAQlIQAISkIAEJCABCUhAAhKQ&#10;QFMJNFrAFmPVF1OmqYPDfklAAhKQgAQkIAEJSEACEpCABCQgAQlIQAISkIAEJCABCUhAAhKQgAQk&#10;IAEJSKDpBGL0QjFlms4xtn+NFrDFWPXFlImFbzkJSEACEpCABCQgAQlIQAISkIAEJCABCUhAAhKQ&#10;gAQkIAEJSEACEpCABCQgAQlIYGQJxOiFYsqMbC/7d++NFrD1L3ZbJgEJSEACEpCABCQgAQlIQAIS&#10;kIAEJCABCUhAAhKQgAQkIAEJSEACEpCABCQgAQlIQAKNFrDFWPXFlHEYSUACEpCABCQgAQlIQAIS&#10;kIAEJCABCUhAAhKQgAQkIAEJSEACEpCABCQgAQlIQAKDSSBGLxRTZjDp1N/qRgvYYqz6YsrUf5jc&#10;gwQkIAEJSEACEpCABCQgAQlIQAISkIAEJCABCUhAAhKQgAQkIAEJSEACEpCABCRQB4EYvVBMmTra&#10;3oQ6Gy1ga8IBsg8SkIAEJCABCUhAAhKQgAQkIAEJSEACEpCABCQgAQlIQAISkIAEJCABCUhAAhKQ&#10;gASaSqDRArYYq76YMk0dHPZLAhKQgAQkIAEJSEACEpCABCQgAQlIQAISkIAEJCABCUhAAhKQgAQk&#10;IAEJSEACTScQoxeKKdN0jrH9a7SALcaqL6ZMLHzLSUACEpCABCQgAQlIQAISkIAEJCABCUhAAhKQ&#10;gAQkIAEJSEACEpCABCQgAQlIQAIjSyBGLxRTZmR72b97b7SArX+x2zIJSEACEpCABCQgAQlIQAIS&#10;kIAEJCABCUhAAhKQgAQkIAEJSEACEpCABCQgAQlIQAISaLSALcaqL6aMw0gCEpCABCQgAQlIQAIS&#10;kIAEJCABCUhAAhKQgAQkIAEJSEACEpCABCQgAQlIQAISGEwCMXqhmDKDSaf+VjdawBZj1RdTpv7D&#10;5B4kIAEJSEACEpCABCQgAQlIQAISkIAEJCABCUhAAhKQgAQkIAEJSEACEpCABCQggToIxOiFYsrU&#10;0fYm1NloAVsTDpB9kIAEJCABCUhAAhKQgAQkIAEJSEACEpCABCQgAQlIQAISkIAEJCABCUhAAhKQ&#10;gAQk0FQCjRawxVj1xZRp6uCwXxKQgAQkIAEJSEACEpCABCQgAQlIQAISkIAEJCABCUhAAhKQgAQk&#10;IAEJSEACEmg6gRi9UEyZpnOM7V+jBWwxVn0xZWLhW04CEpCABCQgAQlIQAISkIAEJCABCUhAAhKQ&#10;gAQkIAEJSEACEpCABCQgAQlIQAISGFkCMXqhmDIj28v+3XujBWz9i92WSUACEpCABCQgAQlIQAIS&#10;kIAEJCABCUhAAhKQgAQkIAEJSEACEpCABCQgAQlIQAISkECjBWwxVn0xZRxGEpCABCQgAQlIQAIS&#10;kIAEJCABCUhAAhKQgAQkIAEJSEACEpCABCQgAQlIQAISkMBgEojRC8WUGUw69be60QK2GKu+mDL1&#10;Hyb3IAEJSEACEpCABCQgAQlIQAISkIAEJCABCUhAAhKQgAQkIAEJSEACEpCABCQgAQnUQSBGLxRT&#10;po62N6HORgvYmnCA7IMEJCABCUhAAhKQgAQkIAEJSEACEpCABCQgAQlIQAISkIAEJCABCUhAAhKQ&#10;gAQkIIGmEmi0gC3Gqi+mTFMHh/2SgAQkIAEJSEACEpCABCQgAQlIQAISkIAEJCABCUhAAhKQgAQk&#10;IAEJSEACEpBA0wnE6IViyjSdY2z/Gi1gi7HqiykTC99yEpCABCQgAQlIQAISkIAEJCABCUhAAhKQ&#10;gAQkIAEJSEACEpCABCQgAQlIQAISkMDIEojRC8WUGdle9u/eGy1g61/stkwCEpCABCQgAQlIQAIS&#10;kIAEJCABCUhAAhKQgAQkIAEJSEACEpCABCQgAQlIQAISkIAEGi1gi7HqiynjMJKABCQgAQlIQAIS&#10;kIAEJCABCUhAAhKQgAQkIAEJSEACEpCABCQgAQlIQAISkIAEBpNAjF4opsxg0qm/1Y0WsMVY9cWU&#10;qf8wuQcJSEACEpCABCQgAQlIQAISkIAEJCABCUhAAhKQgAQkIAEJSEAC/4+9O4G2qyoPB35MyEpM&#10;gkJEBBEBCYMIImAdUFEci0NVxNlqrYrLWmfb4mzV1rm21gErWmelijih4IADOCBaCoqIMggICEoY&#10;TCJZIeHf7/779PFy73tn73vPvefs+9trvWVL9vg7w7vv3O98mwABAgQIECDQhEBOvFBOmybmXkKf&#10;RQewlXCArIEAAQIECBAgQIAAAQIECBAgQIAAAQIECBAgQIAAAQIECBAgQIAAAQKlChQdwJaTqi+n&#10;Taknh3URIECAAAECBAgQIECAAAECBAgQIECAAAECBAgQIECAAAECBAgQKF0gJ14op03pjrnrKzqA&#10;LSdVX06bXHztCBAgQIAAAQIECBAgQIAAAQIECBAgQIAAAQIECBAgQIAAAQIECBCYrEBOvFBOm8mu&#10;sr2jFx3A1l52MyNAgAABAgQIECBAgAABAgQIECBAgAABAgQIECBAgAABAgQIECBAgACBogPYclL1&#10;5bRxGhEgQIAAAQIECBAgQIAAAQIECBAgQIAAAQIECBAgQIAAAQIECBAg0E2BnHihnDbd1Gl+1kUH&#10;sOWk6stp0/xhMgIBAgQIECBAgAABAgQIECBAgAABAgQIECBAgAABAgQIECBAgAABAk0I5MQL5bRp&#10;Yu4l9Fl0AFsJB8gaCBAgQIAAAQIECBAgQIAAAQIECBAgQIAAAQIECBAgQIAAAQIECBAgUKpA0QFs&#10;Oan6ctqUenJYFwECBAgQIECAAAECBAgQIECAAAECBAgQIECAAAECBAgQIECAAIHSBXLihXLalO6Y&#10;u76iA9hyUvXltMnF144AAQIECBAgQIAAAQIECBAgQIAAAQIECBAgQIAAAQIECBAgQIAAgckK5MQL&#10;5bSZ7CrbO3rRAWztZTczAgQIECBAgAABAgQIECBAgAABAgQIECBAgAABAgQIECBAgAABAgQIECg6&#10;gC0nVV9OG6cRAQIECBAgQIAAAQIECBAgQIAAAQIECBAgQIAAAQIECBAgQIAAAQLdFMiJF8pp002d&#10;5mdddABbTqq+nDbNHyYjECBAgAABAgQIECBAgAABAgQIECBAgAABAgQIECBAgAABAgQIECDQhEBO&#10;vFBOmybmXkKfRQewlXCArIEAAQIECBAgQIAAAQIECBAgQIAAAQIECBAgQIAAAQIECBAgQIAAAQKl&#10;ChQdwJaTqi+nTaknh3URIECAAAECBAgQIECAAAECBAgQIECAAAECBAgQIECAAAECBAgQKF0gJ14o&#10;p03pjrnrKzqALSdVX06bXHztCBAgQIAAAQIECBAgQIAAAQIECBAgQIAAAQIECBAgQIAAAQIECBCY&#10;rEBOvFBOm8musr2jFx3A1l52MyNAgAABAgQIECBAgAABAgQIECBAgAABAgQIECBAgAABAgQIECBA&#10;gACBogPYclL1VDBTrwAAIABJREFU5bRxGhEgQIAAAQIECBAgQIAAAQIECBAgQIAAAQIECBAgQIAA&#10;AQIECBAg0E2BnHihnDbd1Gl+1kUHsOWk6stp0/xhMgIBAgQIECBAgAABAgQIECBAgAABAgQIECBA&#10;gAABAgQIECBAgAABAk0I5MQL5bRpYu4l9Fl0AFsJB8gaCBAgQIAAAQIECBAgQIAAAQIECBAgQIAA&#10;AQIECBAgQIAAAQIECBAgUKpA0QFsOan6ctqUenJYFwECBAgQIECAAAECBAgQIECAAAECBAgQIECA&#10;AAECBAgQIECAAIHSBXLihXLalO6Yu76iA9hyUvXltMnF144AAQIECBAgQIAAAQIECBAgQIAAAQIE&#10;CBAgQIAAAQIECBAgQIAAgckK5MQL5bSZ7CrbO3rRAWztZTczAgQIECBAgAABAgQIECBAgAABAgQI&#10;ECBAgAABAgQIECBAgAABAgQIECg6gC0nVV9OG6cRAQIECBAgQIAAAQIECBAgQIAAAQIECBAgQIAA&#10;AQIECBAgQIAAAQLdFMiJF8pp002d5mdddABbTqq+nDbNHyYjECBAgAABAgQIECBAgAABAgQIECBA&#10;gAABAgQIECBAgAABAgQIECDQhEBOvFBOmybmXkKfRQewlXCArIEAAQIECBAgQIAAAQIECBAgQIAA&#10;AQIECBAgQIAAAQIECBAgQIAAAQKlChQdwJaTqi+nTaknh3URIECAAAECBAgQIECAAAECBAgQIECA&#10;AAECBAgQIECAAAECBAgQKF0gJ14op03pjrnrKzqALSdVX06bXHztCBAgQIAAAQIECBAgQIAAAQIE&#10;CBAgQIAAAQIECBAgQIAAAQIECBCYrEBOvFBOm8musr2jFx3A1l52MyNAgAABAgQIECBAgAABAgQI&#10;ECBAgAABAgQIECBAgAABAgQIECBAgACBogPYclL15bRxGhEgQIAAAQIECBAgQIAAAQIECBAgQIAA&#10;AQIECBAgQIAAAQIECBAg0E2BnHihnDbd1Gl+1kUHsOWk6stp0/xhMgIBAgQIECBAgAABAgQIECBA&#10;gAABAgQIECBAgAABAgQIECBAgAABAk0I5MQL5bRpYu4l9Fl0AFsJB8gaCBAgQIAAAQIECBAgQIAA&#10;AQIECBAgQIAAAQIECBAgQIAAAQIECBAgUKpA0QFsOan6ctqUenJYFwECBAgQIECAAAECBAgQIECA&#10;AAECBAgQIECAAAECBAgQIECAAIHSBXLihXLalO6Yu76iA9hyUvXltMnF144AAQIECBAgQIAAAQIE&#10;CBAgQIAAAQIECBAgQIAAAQIECBAgQIAAgckK5MQL5bSZ7CrbO3rRAWztZTczAgQIECBAgAABAgQI&#10;ECBAgAABAgQIECBAgAABAgQIECBAgAABAgQIECg6gC0nVV9OG6cRAQIECBAgQIAAAQIECBAgQIAA&#10;AQIECBAgQIAAAQIECBAgQIAAAQLdFMiJF8pp002d5mdddABbTqq+nDbNHyYjECBAgAABAgQIECBA&#10;gAABAgQIECBAgAABAgQIECBAgAABAgQIECDQhEBOvFBOmybmXkKfRQewlXCArIEAAQIECBAgQIAA&#10;AQIECBAgQIAAAQIECBAgQIAAAQIECBAgQIAAAQKlChQdwJaTqi+nTaknh3URIECAAAECBAgQIECA&#10;AAECBAgQIECAAAECBAgQIECAAAECBAgQKF0gJ14op03pjrnrKzqALSdVX06bXHztCBAgQIAAAQIE&#10;CBAgQIAAAQIECBAgQIAAAQIECBAgQIAAAQIECBCYrEBOvFBOm8musr2jFx3A1l52MyNAgAABAgQI&#10;ECBAgAABAgQIECBAgAABAgQIECBAgAABAgQIECBAgACBogPYclL15bRxGhEgQIAAAQIECBAgQIAA&#10;AQIECBAgQIAAAQIECBAgQIAAAQIECBAg0E2BnHihnDbd1Gl+1kUHsOWk6stp0/xhMgIBAgQIECBA&#10;gAABAgQIECBAgAABAgQIECBAgAABAgQIECBAgAABAk0I5MQL5bRpYu4l9Fl0AFsJB8gaCBAgQIAA&#10;AQIECBAgQIAAAQIECBAgQIAAAQIECBAgQIAAAQIECBAgUKpA0QFsOan6ctqUenJYFwECBAgQIECA&#10;AAECBAgQIECAAAECBAgQIECAAAECBAgQIECAAIHSBXLihXLalO6Yu76iA9hyUvXltMnF144AAQIE&#10;CBAgQIAAAQIECBAgQIAAAQIECBAgQIAAAQIECBAgQIAAgckK5MQL5bSZ7CrbO3rRAWztZTczAgQI&#10;ECBAgAABAgQIECBAgAABAgQIECBAgAABAgQIECBAgAABAgQIECg6gC0nVV9OG6cRAQIECBAgQIAA&#10;AQIECBAgQIAAAQIECBAgQIAAAQIECBAgQIAAAQLdFMiJF8pp002d5mdddABbTqq+nDbNHyYjECBA&#10;gAABAgQIECBAgAABAgQIECBAgAABAgQIECBAgAABAgQIECDQhEBOvFBOmybmXkKfRQewlXCArIEA&#10;AQIECBAgQIAAAQIECBAgQIAAAQIECBAgQIAAAQIECBAgQIAAAQKlChQdwJaTqi+nTaknh3URIECA&#10;AAECBAgQIECAAAECBAgQIECAAAECBAgQIECAAAECBAgQKF0gJ14op03pjrnrKzqALSdVX06bXHzt&#10;CBAgQIAAAQIECBAgQIAAAQIECBAgQIAAAQIECBAgQIAAAQIECBCYrEBOvFBOm8musr2jFx3A1l52&#10;MyNAgAABAgQIECBAgAABAgQIECBAgAABAgQIECBAgAABAgQIECBAgACBogPYclL15bRxGhEgQIAA&#10;AQIECBAgQIAAAQIECBAgQIAAAQIECBAgQIAAAQIECBAg0E2BnHihnDbd1Gl+1kUHsOWk6stp0/xh&#10;MgIBAgQIECBAgAABAgQIECBAgAABAgQIECBAgAABAgQIECBAgAABAk0I5MQL5bRpYu4l9Fl0AFsJ&#10;B8gaCBAgQIAAAQIECBAgQIAAAQIECBAgQIAAAQIECBAgQIAAAQIECBAgUKpA0QFsOan6ctqUenJY&#10;FwECBAgQIECAAAECBAgQIECAAAECBAgQIECAAAECBAgQIECAAIHSBXLihXLalO6Yu76iA9hyUvXl&#10;tMnF144AAQIECBAgQIAAAQIECBAgQIAAAQIECBAgQIAAAQIECBAgQIAAgckK5MQL5bSZ7CrbO3rR&#10;AWztZTczAgQIECBAgAABAgQIECBAgAABAgQIECBAgAABAgQIECBAgAABAgQIECg6gC0nVV9OG6cR&#10;AQIECBAgQIAAAQIECBAgQIAAAQIECBAgQIAAAQIECBAgQIAAAQLdFMiJF8pp002d5mdddABbTqq+&#10;nDbNHyYjECBAgAABAgQIECBAgAABAgQIECBAgAABAgQIECBAgAABAgQIECDQhEBOvFBOmybmXkKf&#10;RQewlXCArIEAAQIECBAgQIAAAQIECBAgQIAAAQIECBAgQIAAAQIECBAgQIAAAQKlChQdwJaTqi+n&#10;Taknh3URIECAAAECBAgQIECAAAECBAgQIECAAAECBAgQIECAAAECBAgQKF0gJ14op03pjrnrKzqA&#10;LSdVX06bXHztCBAgQIAAAQIECBAgQIAAAQIECBAgQIAAAQIECBAgQIAAAQIECBCYrEBOvFBOm8mu&#10;sr2jFx3A1l52MyNAgAABAgQIECBAgAABAgQIECBAgAABAgQIECBAgAABAgQIECBAgACBogPYclL1&#10;5bRxGhEgQIAAAQIECBAgQIAAAQIECBAgQIAAAQIECBAgQIAAAQIECBAg0E2BnHihnDbd1Gl+1kUH&#10;sOWk6stp0/xhMgIBAgQIECBAgAABAgQIECBAgAABAgQIECBAgAABAgQIECBAgAABAk0I5MQL5bRp&#10;Yu4l9Fl0AFsJB8gaCBAgQIAAAQIECBAgQIAAAQIECBAgQIAAAQIECBAgQIAAAQIECBAgUKpA0QFs&#10;Oan6ctqUenJYFwECBAgQIECAAAECBAgQIECAAAECBAgQIECAAAECBAgQIECAAIHSBXLihXLalO6Y&#10;u76iA9hyUvXltMnF144AAQIECBAgQIAAAQIECBAgQIAAAQIECBAgQIAAAQIECBAgQIAAgckK5MQL&#10;5bSZ7CrbO3rRAWztZTczAgQIECBAgAABAgQIECBAgAABAgQIECBAgAABAgQIECBAgAABAgQIECg6&#10;gC0nVV9OG6cRAQIECBAgQIAAAQIECBAgQIAAAQIECBAgQIAAAQIECBAgQIAAAQLdFMiJF8pp002d&#10;5mdddABbTqq+nDbNHyYjECBAgAABAgQIECBAgAABAgQIECBAgAABAgQIECBAgAABAgQIECDQhEBO&#10;vFBOmybmXkKfRQewlXCArIEAAQIECBAgQIAAAQIECBAgQIAAAQIECBAgQIAAAQIECBAgQIAAAQKl&#10;ChQdwJaTqi+nTaknh3URIECAAAECBAgQIECAAAECBAgQIECAAAECBAgQIECAAAECBAgQKF0gJ14o&#10;p03pjrnrKzqALSdVX06bXHztCBAgQIAAAQIECBAgQIAAAQIECBAgQIAAAQIECBAgQIAAAQIECBCY&#10;rEBOvFBOm8musr2jFx3A1l52MyNAgAABAgQIECBAgAABAgQIECBAgAABAgQIECBAgAABAgQIECBA&#10;gACBogPYclL15bRxGhEgQIAAAQIECBAgQIAAAQIECBAgQIAAAQIECBAgQIAAAQIECBAg0E2BnHih&#10;nDbd1Gl+1kUHsOWk6stp0/xhMgIBAgQIECBAgAABAgQIECBAgAABAgQIECBAgAABAgQIECBAgAAB&#10;Ak0I5MQL5bRpYu4l9Fl0AFsJB8gaCBAgQIAAAQIECBAgQIAAAQIECBAgQIAAAQIECBAgQIAAAQIE&#10;CBAgUKpA0QFsOan6ctqUenJYFwECBAgQIECAAAECBAgQIECAAAECBAgQIECAAAECBAgQIECAAIHS&#10;BXLihXLalO6Yu76iA9hyUvXltMnF144AAQIECBAgQIAAAQIECBAgQIAAAQIECBAgQIAAAQIECBAg&#10;QIAAgckK5MQL5bSZ7CrbO3rRAWztZTczAgQIECBAgAABAgQIECBAgAABAgQIECBAgAABAgQIECBA&#10;gAABAgQIECg6gC0nVV9OG6cRAQIECBAgQIAAAQIECBAgQIAAAQIECBAgQIAAAQIECBAgQIAAAQLd&#10;FMiJF8pp002d5mdddABbTqq+nDbNHyYjECBAgAABAgQIECBAgAABAgQIECBAgAABAgQIECBAgAAB&#10;AgQIECDQhEBOvFBOmybmXkKfRQewlXCArIEAAQIECBAgQIAAAQIECBAgQIAAAQIECBAgQIAAAQIE&#10;CBAgQIAAAQKlChQdwJaTqi+nTaknh3URIECAAAECBAgQIECAAAECBAgQIECAAAECBAgQIECAAAEC&#10;BAgQKF0gJ14op03pjrnrKzqALSdVX06bXHztCBAgQIAAAQIECBAgQIAAAQIECBAgQIAAAQIECBAg&#10;QIAAAQIECBCYrEBOvFBOm8musr2jFx3A1l52MyNAgAABAgQIECBAgAABAgQIECBAgAABAgQIECBA&#10;gAABAgQIECBAgACBogPYclL15bRxGhEgQIAAAQIECBAgQIAAAQIECBAgQIAAAQIECBAgQIAAAQIE&#10;CBAg0E2BnHihnDbd1Gl+1kUHsOWk6stp0/xhMgIBAgQIECBAgAABAgQIECBAgAABAgQIECBAgAAB&#10;AgQIECBAgAABAk0I5MQL5bRpYu4l9Fl0AFsJB8gaCBAgQIAAAQIECBAgQIAAAQIECBAgQIAAAQIE&#10;CBAgQIAAAQIECBAgUKpA0QFsOan6ctqUenJYFwECBAgQIECAAAECBAgQIECAAAECBAgQIECAAAEC&#10;BAgQIECAAIHSBXLihXLalO6Yu76iA9hyUvXltMnF144AAQIECBAgQIAAAQIECBAgQIAAAQIECBAg&#10;QIAAAQIECBAgQIAAgckK5MQL5bSZ7CrbO3rRAWztZTczAgQIECBAgAABAgQIECBAgAABAgQIECBA&#10;gAABAgQIECBAgAABAgQIECg6gC0nVV9OG6cRAQIECBAgQIAAAQIECBAgQIAAAQIECBAgQIAAAQIE&#10;CBAgQIAAAQLdFMiJF8pp002d5mdddABbTqq+nDbNHyYjECBAgAABAgQIECBAgAABAgQIECBAgAAB&#10;AgQIECBAgAABAgQIECDQhEBOvFBOmybmXkKfRQewlXCArIEAAQIECBAgQIAAAQIECBAgQIAAAQIE&#10;CBAgQIAAAQIECBAgQIAAAQKlChQdwJaTqi+nTaknh3URIECAAAECBAgQIECAAAECBAgQIECAAAEC&#10;BAgQIECAAAECBAgQKF0gJ14op03pjrnrKzqALSdVX06bXHztCBAgQIAAAQIECBAgQIAAAQIECBAg&#10;QIAAAQIECBAgQIAAAQIECBCYrEBOvFBOm8musr2jFx3A1l52MyNAgAABAgQIECBAgAABAgQIECBA&#10;gAABAgQIECBAgAABAgQIECBAgACBogPYclL15bRxGhEgQIAAAQIECBAgQIAAAQIECBAgQIAAAQIE&#10;CBAgQIAAAQIECBAg0E2BnHihnDbd1Gl+1kUHsOWk6stp0/xhMgIBAgQIECBAgAABAgQIECBAgAAB&#10;AgQIECBAgAABAgQIECBAgAABAk0I5MQL5bRpYu4l9Fl0AFsJB8gaCBAgQIAAAQIECBAgQIAAAQIE&#10;CBAgQIAAAQIECBAgQIAAAQIECBAgUKpA0QFsOan6ctqUenJYFwECBAgQIECAAAECBAgQIECAAAEC&#10;BAgQIECAAAECBAgQIECAAIHSBXLihXLalO6Yu76iA9hyUvXltMnF144AAQIECBAgQIAAAQIECBAg&#10;QIAAAQIECBAgQIAAAQIECBAgQIAAgckK5MQL5bSZ7CrbO3rRAWztZTczAgQIECBAgAABAgQIECBA&#10;gAABAgQIECBAgAABAgQIECBAgAABAgQIECg6gC0nVV9OG6cRAQIECBAgQIAAAQIECBAgQIAAAQIE&#10;CBAgQIAAAQIECBAgQIAAAQLdFMiJF8pp002d5mdddABbTqq+nDbNHyYjECBAgAABAgQIECBAgAAB&#10;AgQIECBAgAABAgQIECBAgAABAgQIECDQhEBOvFBOmybmXkKfRQewlXCArIEAAQIECBAgQIAAAQIE&#10;CBAgQIAAAQIECBAgQIAAAQIECBAgQIAAAQKlChQdwJaTqi+nTaknh3URIECAAAECBAgQIECAAAEC&#10;BAgQIECAAAECBAgQIECAAAECBAgQKF0gJ14op03pjrnrKzqALSdVX06bXHztCBAgQIAAAQIECBAg&#10;QIAAAQIECBAgQIAAAQIECBAgQIAAAQIECBCYrEBOvFBOm8musr2jFx3A1l52MyNAgAABAgQIECBA&#10;gAABAgQIECBAgAABAgQIECBAgAABAgQIECBAgACBogPYclL15bRxGhEgQIAAAQIECBAgQIAAAQIE&#10;CBAgQIAAAQIECBAgQIAAAQIECBAg0E2BnHihnDbd1Gl+1kUHsOWk6stp0/xhMgIBAgQIECBAgAAB&#10;AgQIECBAgAABAgQIECBAgAABAgQIECBAgAABAk0I5MQL5bRpYu4l9Fl0AFsJB8gaCBAgQIAAAQIE&#10;CBAgQIAAAQIECBAgQIAAAQIECBAgQIAAAQIECBAgUKpA0QFsOan6ctqUenJYFwECBAgQIECAAAEC&#10;BAgQIECAAAECBAgQIECAAAECBAgQIECAAIHSBXLihXLalO6Yu76iA9hyUvXltMnF144AAQIECBAg&#10;QIAAAQIECBAgQIAAAQIECBAgQIAAAQIECBAgQIAAgckK5MQL5bSZ7CrbO3rRAWztZTczAgQIECBA&#10;gAABAgQIECBAgAABAgQIECBAgAABAgQIECBAgAABAgQIECg6gC0nVV9OG6cRAQIECBAgQIAAAQIE&#10;CBAgQIAAAQIECBAgQIAAAQIECBAgQIAAAQLdFMiJF8pp002d5mdddABbTqq+nDbNHyYjECBAgAAB&#10;AgQIECBAgAABAgQIECBAgAABAgQIECBAgAABAgQIECDQhEBOvFBOmybmXkKfRQewlXCArIEAAQIE&#10;CBAgQIAAAQIECBAgQIAAAQIECBAgQIAAAQIECBAgQIAAAQKlChQdwJaTqi+nTaknh3URIECAAAEC&#10;BAgQIECAAAECBAgQIECAAAECBAgQIECAAAECBAgQKF0gJ14op03pjrnrKzqALSdVX06bXHztCBAg&#10;QIAAAQIECBAgQIAAAQIECBAgQIAAAQIECBAgQIAAAQIECBCYrEBOvFBOm8musr2jFx3A1l52MyNA&#10;gAABAgQIECBAgAABAgQIECBAgAABAgQIECBAgAABAgQIECBAgACBogPYclL15bRxGhEgQIAAAQIE&#10;CBAgQIAAAQIECBAgQIAAAQIECBAgQIAAAQIECBAg0E2BnHihnDbd1Gl+1kUHsOWk6stp0/xhMgIB&#10;AgQIECBAgAABAgQIECBAgAABAgQIECBAgAABAgQIECBAgAABAk0I5MQL5bRpYu4l9Fl0AFsJB8ga&#10;CBAgQIAAAQIECBAgQIAAAQIECBAgQIAAAQIECBAgQIAAAQIECBAgUKpA0QFsOan6ctqUenJYFwEC&#10;BAgQIECAAAECBAgQIECAAAECBAgQIECAAAECBAgQIECAAIHSBXLihXLalO6Yu76iA9hyUvXltMnF&#10;144AAQIECBAgQIAAAQIECBAgQIAAAQIECBAgQIAAAQIECBAgQIAAgckK5MQL5bSZ7CrbO3rRAWzt&#10;ZTczAgQIECBAgAABAgQIECBAgAABAgQIECBAgAABAgQIECBAgAABAgQIECg6gC0nVV9OG6cRAQIE&#10;CBAgQIAAAQIECBAgQIAAAQIECBAgQIAAAQIECBAgQIAAAQLdFMiJF8pp002d5mdddABbTqq+nDbN&#10;HyYjECBAgAABAgQIECBAgAABAgQIECBAgAABAgQIECBAgAABAgQIECDQhEBOvFBOmybmXkKfRQew&#10;lXCArIEAAQIECBAgQIAAAQIECBAgQIAAAQIECBAgQIAAAQIECBAgQIAAAQKlChQdwJaTqi+nTakn&#10;h3URIECAAAECBAgQIECAAAECBAgQIECAAAECBAgQIECAAAECBAgQKF0gJ14op03pjrnrKzqALSdV&#10;X06bXHztCBAgQIAAAQIECBAgQIAAAQIECBAgQIAAAQIECBAgQIAAAQIECBCYrEBOvFBOm8musr2j&#10;Fx3A1l52MyNAgAABAgQIECBAgAABAgQIECBAgAABAgQIECBAgAABAgQIECBAgACBogPYclL15bRx&#10;GhEgQIAAAQIECBAgQIAAAQIECBAgQIAAAQIECBAgQIAAAQIECBAg0E2BnHihnDbd1Gl+1kUHsOWk&#10;6stp0/xhMgIBAgQIECBAgAABAgQIECBAgAABAgQIECBAgAABAgQIECBAgAABAk0I5MQL5bRpYu4l&#10;9Fl0AFsJB8gaCBAgQIAAAQIECBAgQIAAAQIECBAgQIAAAQIECBAgQIAAAQIECBAgUKpA0QFsOan6&#10;ctqUenJYFwECBAgQIECAAAECBAgQIECAAAECBAgQIECAAAECBAgQIECAAIHSBXLihXLalO6Yu76t&#10;cht2oV2k6ks9WaT368KRNUcCBAgQIECAAAECBAgQIECAAIFpFLjsssuqs846q7rmmmuqNWvWVMuW&#10;LatuuOGGavPmzdXy5curtWvXVitXrqzWr19fLVq0qFq8eHG1YcOGatWqVerzcT64Xtwf3A/9vvD7&#10;0ecBnwdG8nlgm222qVasWFHttdde1S677FLd7GY3m8aP5tZMgACB4gTEGE32kBYdwDZZWqMTIECA&#10;AAECBAgQIECAAAECBAgQIDAqgaOPPro66aSTRtWdfggQIECAAAECBAgMLRAvTDz4wQ+unvKUp/Re&#10;qFAIECBAgACBPAFbiM5xS83YlseuFQECBAgQIECAAAECBAgQIECAAAECdQXe9KY3CV6ri6UeAQIE&#10;CBAgQIDA2AQ2bdpUfeUrX6le9rKXVVddddXYxjUQAQIECIxeICdeKKfN6GdeRo9FB7DlbAea06aM&#10;U8EqCBAgQIAAAQIECBAgQIAAAQIECLRP4MQTT6xOO+209k3MjAgQIECAAAECBAj8n8DFF19cve99&#10;7+NBgAABAh0WyIkXymnTYaJGp150AFujcjonQIAAAQIECBAgQIAAAQIECBAgQKBxga997WuNj2EA&#10;AgQIECBAgAABAsMKnH766dUvf/nLYbvRngABAgQITKVA0QFsOan6ctpM5Zlj0QQIECBAgAABAgQI&#10;ECBAgAABAgTGIHDhhReOYRRDECBAgAABAgQIEBhe4Oc///nwneiBAAECBCYikBMvlNNmIovrwKBF&#10;B7DlpOrLadOB42yKBAgQIECAAAECBAgQIECAAAECBDonEBksbrzxxs7N24QJECBAgAABAgSmU+Ca&#10;a66ZzoVbNQECBAoQyIkXymlTAFUjS9iqkV51SoAAgSkTuOyyy6qzzjqrij9M1qxZUy1btqy64YYb&#10;qs2bN1fLly+v1q5dW61cubJav359tWjRomrx4sXVhg0bqlWrVqnPx/ngenF/cD/0+8LvR58HfB7w&#10;eWBCnwc2bdrU++x+m9vcprr97W9frV69esr+krFcAu0XOOecc9o/STMkQIAAAQIECBAg8H8C8X2Q&#10;QoAAAQIECKQLFB3AlpOqL6dNOrsWBAiUJHD00UdXJ510UklLshYCBAgQIECAAAECUymwzz77VE97&#10;2tOqPffccyrXb9EE2iggg0Ubj4o5ESBAgAABAgQIDBKIZAYKAQIECHRTICdeKKdNN3Wan7UtROcY&#10;S+/X/ElnBAIlCbzyla8UvFbSAbUWAgQIECBAgACBqRb42c9+Vr3iFa+oZHya6tPA4lsmIINFyw6I&#10;6RAgQIAAAQIECMwrsG7dOkIECBAg0FGBnHihnDYd5Wl82kUHsDWuZwACBKZa4EMf+lB19tlnT7WB&#10;xRMgQIAcvsBRAAAgAElEQVQAAQIECBAoTeCGG26oPvCBD5S2LOsh0FkBGSw6e+hMnAABAgQIECAw&#10;lQKLFvn6fSoPvEUTIECAwNACthCdQyi939DnlA4ITI2AbUOn5lBbKAECBAgQIECAwJQJnH/++dWZ&#10;Z55Z7b///lO2cssl0D6B9evX157UbrvtVq1evbqKoLdoF18eLl68uNqwYUO1atWqas2aNdWyZcuq&#10;CFTdvHlztXz58ioyvKnPx/ngenF/cD/0+8LvR58HfB6Y7/PAWWedVV188cW1PpcuWbKkVj2VCBAg&#10;QKB9AjnxQjlt2rfydsyo6AC2SNWXerJI79eOE9MsCLRdIL7Muv7669s+TfMjQIAAAQIECBAgQCBT&#10;IILYBLBl4mlGYIQCKRks9t577+rII48c4ei6IkCAAAECBAgQIFBV73nPe2oHsPnuyBlDgACB7gqI&#10;MZrssZPDdLL+RidAoKMC8WWWQoAAAQIECBAgQIBAuQLXXnttuYuzMgIdEoiMOHWLbBd1pdQjQIAA&#10;AQIECBBIEYhsvnVLSt26fapHgAABAgSmQaDoALbU7GtxwHPaTMOJYo0ECNxU4Oqrr0ZCgAABAgQI&#10;ECBAgEDBAt6aL/jgWlqnBGL7z7rFdVtXSj0CBAgQIECAAIEUgdhqum5JqVu3T/UIECBAYDwCOfFC&#10;OW3Gs5rujVJ0AFvOdqA5bbp32M2YAIFhBVIeoA87lvYECBAgQIAAAQIECIxfwFvz4zc3IoF+AinX&#10;Ykpd2gQIECBAgAABAgTqCixdurRu1WrZsmW166pIgAABAu0SyIkXymnTrlW3ZzZFB7C1h9lMCBAo&#10;TcBD8dKOqPUQIECAAAECBAgQuKmAt+adEQTaIZByLabUbcfqzIIAAQIECBAgQKALAps2bao9zY0b&#10;N9auqyIBAgQIECDwJ4GiA9hyUvXltHFCESAwfQIeik/fMbdiAgQIECBAgACB6RLw1vx0HW+rba+A&#10;bBftPTZmRoAAAQIECBCYFoHNmzfXXmpK3dqdqkiAAAECYxHIiRfKaTOWxXRwkK06OOfaU45Ufakn&#10;i/R+tXlVJDDVAikP0FevXl3ttttu1cqVK6v169dXixYtqhYvXlzFNqSRyS2C4eLLsRtuuKGKP2yW&#10;L19erV27Vn0+zgfXi/uD+6HfF34/+jzg84DPAyP+PHD22WdXF198ca2/Zbw1X4tJJQKNC8h20Tix&#10;AQgQIECAAAECBBYQiO9t6pYVK1bUraoeAQIECLRMQIzRZA9I0QFsk6U1OgECJQukPEDfY489qiOP&#10;PLJkDmsjQIAAAQIECBAg0AmBo48+unYAm7fmO3FITXIKBFKuxZS6U0BniQQIECBAgAABAiMSiKQD&#10;dUtK3bp9qkeAAAECBKZBwBaic45yasa2aThJrJEAgS0FUh6Kp9RlTYAAAQIECBAgQIBAcwLemm/O&#10;Vs8EmhJw3TYlq18CBAgQIECAAIG6ArHDTt2SUrdun+oRIECAwHgEcuKFctqMZzXdG6XoALac7UBz&#10;2nTvsJsxAQLDCniAPqyg9gQIECBAgAABAgTGL5DyJnxK3fGvxIgEpkcg5VpMqTs9glZKgAABAgQI&#10;ECAwrMD69etrd7Fu3bradVUkQIAAgXYJ5MQL5bRp16rbM5uiA9jaw2wmBAiUJpDyUDylbmlO1kOA&#10;AAECBAgQIECgTQIpb8Kn1G3TGs2FQGkCKddiSt3SnKyHAAECBAgQIECgOYFFi+p/pZ5St7kZ65kA&#10;AQIECHRPoP5v2+6trcpJ1ZfTpoM0pkyAwJACKQ/FU+oOOS3NCRAgQIAAAQIECBCYR8Bb804PAt0T&#10;cN1275iZMQECBAgQIECgNIHFixfXXtKSJUtq11WRAAECBNolkBMvlNOmXatuz2yKDmDLSdWX06Y9&#10;h9NMCBAYl4AH6OOSNg4BAgQIECBAgACB0QmkvAmfUnd0M9QTAQJzBVKuxZS6pAkQIECAAAECBAjU&#10;FdiwYUPdqtX1119fu66KBAgQINAugZx4oZw27Vp1e2ZTdABbe5jNhACB0gRSHoqn1C3NyXoIECBA&#10;gAABAgQItEnAW/NtOhrmQqCegOu2npNaBAgQIECAAAECzQmsWrWqducpdWt3qiIBAgQIEJgCgaID&#10;2HJS9eW0mYLzxBIJEJgj4AG6U4IAAQIECBAgQIBA9wS8Nd+9Y2bGBFy3zgECBAgQIECAAIFJC6xZ&#10;s6b2FFLq1u5URQIECBAYi0BOvFBOm7EspoODFB3AlpOqL6dNB4+7KRMgMKSAB+hDAmpOgAABAgQI&#10;ECBAYAICKW/Cp9SdwFIMSWBqBFKuxZS6UwNooQQIECBAgAABAkMLLF26tHYfy5Ytq11XRQIECBBo&#10;l0BOvFBOm3atuj2zKTqArT3MZkKAQGkCKQ/FU+qW5mQ9BAgQIECAAAECBNokkPImfErdNq3RXAiU&#10;JpByLabULc3JeggQIECAAAECBJoT2LRpU+3ON27cWLuuigQIECBAgMCfBIoOYMtJ1ZfTxglFgMD0&#10;CaQ8FE+pO32SVkyAAAECBAgQIEBgfALemh+ftZEIjErAdTsqSf0QIECAAAECBAjkCmzevLl205S6&#10;tTtVkQABAgTGIpATL5TTZiyL6eAgRQew5aTqy2nTweNuygQIDCngAfqQgJoTIECAAAECBAgQmICA&#10;t+YngG5IAkMKuG6HBNScAAECBAgQIEBgaIHly5fX7mPFihW166pIgAABAu0SyIkXymnTrlW3ZzZF&#10;B7C1h9lMCBAoTcAD9NKOqPUQIECAAAECBAhMg0DKm/ApdafBzhoJTEog5VpMqTup9RiXAAECBAgQ&#10;IECgewJr166tPemUurU7VZEAAQIECEyBQNEBbDmp+nLaTMF5YokECMwRSHkonlIXNAECBAgQIECA&#10;AAECzQl4a745Wz0TaErAdduUrH4JECBAgAABAgTqCqxcubJu1Sqlbu1OVSRAgACBsQjkxAvltBnL&#10;Yjo4SNEBbDmp+nLadPC4mzIBAkMKeIA+JKDmBAgQIECAAAECBCYgkPImfErdCSzFkASmRiDlWkyp&#10;OzWAFkqAAAECBAgQIDC0wPr162v3sW7dutp1VSRAgACBdgnkxAvltGnXqtszm6ID2NrDbCYECJQm&#10;kPJQPKVuaU7WQ4AAAQIECBAgQKBNAilvwqfUbdMazYVAaQIp12JK3dKcrIcAAQIECBAgQKA5gUWL&#10;6n+lnlK3uRnrmQABAgQIdE+g/m/b7q2tyknVl9OmgzSmTIDAkAIpD8VT6g45Lc0JECBAgAABAgQI&#10;EJhHwFvzTg8C3RNw3XbvmJkxAQIECBAgQKA0gcWLF9de0pIlS2rXVZEAAQIE2iWQEy+U06Zdq27P&#10;bIoOYMtJ1ZfTpj2H00wIEBiXgAfo45I2DgECBAgQIECAAIHRCaS8CZ9Sd3Qz1BMBAnMFUq7FlLqk&#10;CRAgQIAAAQIECNQV2LBhQ92q1fXXX1+7rooECBAg0C6BnHihnDbtWnV7ZlN0AFt7mM2EAIHSBFIe&#10;iqfULc3JeggQIECAAAECBAi0ScBb8206GuZCoJ6A67aek1oECBAgQIAAAQLNCaxatap25yl1a3eq&#10;IgECBAgQmAKBogPYclL15bSZgvPEEgkQmCPgAbpTggABAgQIECBAgED3BLw1371jZsYEXLfOAQIE&#10;CBAgQIAAgUkLrFmzpvYUUurW7lRFAgQIEBiLQE68UE6bsSymg4MUHcCWk6ovp00Hj7spEyAwpIAH&#10;6EMCak6AAAECBAgQIEBgAgIpb8Kn1J3AUgxJYGoEUq7FlLpTA2ihBAgQIECAAAECQwssXbq0dh/L&#10;li2rXVdFAgQIEGiXQE68UE6bdq26PbMpOoCtPcxmQoBAaQIpD8VT6pbmZD0ECBAgQIAAAQIE2iSQ&#10;8iZ8St02rdFcCJQmkHItptQtzcl6CBAgQIAAAQIEmhPYtGlT7c43btxYu66KBAgQIECAwJ8Eig5g&#10;y0nVl9PGCUWAwPQJpDwUT6k7fZJWTIAAAQIECBAgQGB8At6aH5+1kQiMSsB1OypJ/RAgQIAAAQIE&#10;COQKbN68uXbTlLq1O1WRAAECBMYikBMvlNNmLIvp4CBFB7DlpOrLadPB427KBAgMKeAB+pCAmhMg&#10;QIAAAQIECBCYgIC35ieAbkgCQwq4bocE1JwAAQIECBAgQGBogeXLl9fuY8WKFbXrqkiAAAEC7RLI&#10;iRfKadOuVbdnNkUHsLWH2UwIEChNwAP00o6o9RAgQIAAAQIECEyDQMqb8Cl1p8HOGglMSiDlWkyp&#10;O6n1GJcAAQIECBAgQKB7AmvXrq096ZS6tTtVkQABAgQITIFA0QFsOan6ctpMwXliiQQIzBFIeSie&#10;Uhc0AQIECBAgQIAAAQLNCXhrvjlbPRNoSsB125SsfgkQIECAAAECBOoKrFy5sm7VKqVu7U5VJECA&#10;AIGxCOTEC+W0GctiOjhI0QFsOan6ctp08LibMgECQwp4gD4koOYECBAgQIAAAQIEJiCQ8iZ8St0J&#10;LMWQBKZGIOVaTKk7NYAWSoAAAQIECBAgMLTA+vXra/exbt262nVVJECAAIF2CeTEC+W0adeq2zOb&#10;ogPY2sNsJgQIlCaQ8lA8pW5pTtZDgAABAgQIECBAoE0CKW/Cp9Rt0xrNhUBpAinXYkrd0pyshwAB&#10;AgQIECBAoDmBRYvqf6WeUre5GeuZAAECBAh0T6D+b9vura3KSdWX06aDNKZMgMCQAikPxVPqDjkt&#10;zQkQIECAAAECBAgQmEfAW/NODwLdE3Dddu+YmTEBAgQIECBAoDSBxYsX117SkiVLatdVkQABAgTa&#10;JZATL5TTpl2rbs9sig5gy0nVl9OmPYfTTAgQGJeAB+jjkjYOAQIECBAgQIAAgdEJpLwJn1J3dDPU&#10;EwECcwVSrsWUuqQJECBAgAABAgQI1BXYsGFD3arV9ddfX7uuigQIECDQLoGceKGcNu1adXtmU3QA&#10;W3uYzYQAgdIEUh6Kp9Qtzcl6CBAgQIAAAQIECLRJwFvzbToa5kKgnoDrtp6TWgQIECBAgAABAs0J&#10;rFq1qnbnKXVrd6oiAQIECBCYAoGiA9hyUvXltJmC88QSCRCYI+ABulOCAAECBAgQIECAQPcEvDXf&#10;vWNmxgRct84BAgQIECBAgACBSQusWbOm9hRS6tbuVEUCBAgQGItATrxQTpuxLKaDgxQdwJaTqi+n&#10;TQePuykTIDCkgAfoQwJqToAAAQIECBAgQGACAilvwqfUncBSDElgagRSrsWUulMDaKEECBAgQIAA&#10;AQJDCyxdurR2H8uWLatdV0UCBAgQaJdATrxQTpt2rbo9syk6gK09zGZCgEBpAikPxVPqluZkPQQI&#10;ECBAgAABAgTaJJDyJnxK3Tat0VwIlCaQci2m1C3NyXoIECBAgAABAgSaE9i0aVPtzjdu3Fi7rooE&#10;CBAgQIDAnwSKDmDLSdWX08YJRYDA9AmkPBRPqTt9klZMgAABAgQIECBAYHwC3pofn7WRCIxKwHU7&#10;Kkn9ECBAgAABAgQI5Aps3ry5dtOUurU7VZEAAQIExiKQEy+U02Ysi+ngIEUHsOWk6stp08HjbsoE&#10;CAwp4AH6kICaEyBAgAABAgQIEJiAgLfmJ4BuSAJDCrhuhwTUnAABAgQIECBAYGiB5cuX1+5jxYoV&#10;teuqSIAAAQLtEsiJF8pp065Vt2c2RQewtYfZTAgQKE3AA/TSjqj1ECBAgAABAgQITINAypvwKXWn&#10;wc4aCUxKIOVaTKk7qfUYlwABAgQIECBAoHsCa9eurT3plLq1O1WRAAECBAhMgUDRAWw5qfpy2kzB&#10;eWKJBAjMEUh5KJ5SFzQBAgQIECBAgAABAs0JeGu+OVs9E2hKwHXblKx+CRAgQIAAAQIE6gqsXLmy&#10;btUqpW7tTlUkQIAAgbEI5MQL5bQZy2I6OEjRAWw5qfpy2nTwuJsyAQJDCniAPiSg5gQIECBAgAAB&#10;AgQmIJDyJnxK3QksxZAEpkYg5VpMqTs1gBZKgAABAgQIECAwtMD69etr97Fu3bradVUkQIAAgXYJ&#10;5MQL5bRp16rbM5uiA9jaw2wmBAiUJpDyUDylbmlO1kOAAAECBAgQIECgTQIpb8Kn1G3TGs2FQGkC&#10;KddiSt3SnKyHAAECBAgQIECgOYFFi+p/pZ5St7kZ65kAAQIECHRPoP5v2+6trcpJ1ZfTpoM0pkyA&#10;wJACKQ/FU+oOOS3NCRAgQIAAAQIECBCYR8Bb804PAt0TcN1275iZMQECBAgQIECgNIHFixfXXtKS&#10;JUtq11WRAAECBNolkBMvlNOmXatuz2yKDmDLSdWX06Y9h9NMCBAYl4AH6OOSNg4BAgQIECBAgACB&#10;0QmkvAmfUnd0M9QTAQJzBVKuxZS6pAkQIECAAAECBAjUFdiwYUPdqtX1119fu66KBAgQINAugZx4&#10;oZw27Vp1e2ZTdABbe5jNhACB0gRSHoqn1C3NyXoIECBAgAABAgQItEnAW/NtOhrmQqCegOu2npNa&#10;BAgQIECAAAECzQmsWrWqducpdWt3qiIBAgQIEJgCgaID2HJS9eW0mYLzxBIJEJgj4AG6U4IAAQIE&#10;CBAgQIBA9wS8Nd+9Y2bGBFy3zgECBAgQIECAAIFJC6xZs6b2FFLq1u5URQIECBAYi0BOvFBOm7Es&#10;poODFB3AlpOqL6dNB4+7KRMgMKSAB+hDAmpOgAABAgQIECBAYAICKW/Cp9SdwFIMSWBqBFKuxZS6&#10;UwNooQQIECBAgAABAkMLLF26tHYfy5Ytq11XRQIECBBol0BOvFBOm3atuj2zKTqArT3MZkKAQGkC&#10;KQ/FU+qW5mQ9BAgQIECAAAECBNokkPImfErdNq3RXAiUJpByLabULc3JeggQIECAAAECBJoT2LRp&#10;U+3ON27cWLuuigQIECBAgMCfBIoOYMtJ1ZfTxglFgMD0CaQ8FE+pO32SVkyAAAECBAgQIEBgfALe&#10;mh+ftZEIjErAdTsqSf0QIECAAAECBAjkCmzevLl205S6tTtVkQABAgTGIpATL5TTZiyL6eAgW3Vw&#10;zrWnHKn6Uk8W6f1q86pIYKoFPECf6sOfvfhf/OIX1XXXXbdF+z322KO65S1vmd2vhgQIECBAgEC3&#10;BX75y19W11577RaLWL16dbXNNtt0e3Etm7235lt2QEyHQA0B120NJFUIECBAgAABAgQaFVi+fHnt&#10;/lesWFG7rooECBAg0C4BMUaTPR5FB7BNltboBAiULOABeslHt7m1fepTn6rOOOOMLQZ49atfXR1w&#10;wAHNDaxnAgQIECBAoNUCxx57bPXjH/94izkeddRR1d3vfvdWz71rk0t5Ez6lbtcczJdAlwRSrsWU&#10;ul0yMFcCBAgQIECAAIHJCqxdu7b2BFLq1u5URQIECBAgMAUCRQewpWZfi+Od02YKzhNLJEBgjkDK&#10;Q/GUuqAnI3DjjTdW69atq+IPyxtuuKGK/3+rrbaqIsp+5cqVvf+92c1uNpnJGZUAAQIECBAgQGBk&#10;At6aHxmljgiMTcB1OzZqAxEgQIAAAQIECAwQiO8J6paUunX7VI8AAQIExiOQEy+U02Y8q+neKEUH&#10;sEnv170T0owJdEXAA/SuHKkt57lx48bq3HPPrX72s59V559/fnXJJZdUv/3tb3uBa4PKsmXLqu22&#10;267aaaedql122aXac889q3322ae6+c1v3l0IMycw5QKRDTElm+YMVwSzxu+A2Apg66237gW5Llmy&#10;ZMo1LZ8AAQLdEUh5Ez6lbncEzJRA9wRSrsWUut2TMGMCBAgQIECAAIFJCaxfv7720PGyvEKAAAEC&#10;3RQQYzTZ41Z0ANtkaY1OgEDJAikPxVPqlmw2ybVFRrWzzjqrOvnkk6vTTz+9+sMf/pA0neuvv776&#10;9a9/3fs57bTTem0XL15c7bvvvtV973vf6uCDD66WLl2a1KfKBAhMVuBtb3tblfLgadBsFy1a9MfA&#10;1r322qs66KCDqlvc4haTXZzRCRAgQGCgQMqb8Cl1kRMg0JxAyrWYUre5GeuZAAECBAgQIECgNIF4&#10;Bli3pNSt26d6BAgQIEBgGgSKDmDLSdWX02YaThRrJEDgpgIpD8VT6nIerUBs3/qd73ynOu6443rB&#10;Z6MskbnpzDPP7P1E9rYHPehBo+xeXwQIdEQg7jMXXnhh7+ekk07qZWM75JBDqoc+9KHVHe5wh46s&#10;wjQJECAwPQIpwcvemp+e88JK2y3gum338TE7AgQIECBAgMA0CMQL7XWL3RrqSqlHgACB9gnkxAvl&#10;tGnfytsxo6ID2KT3a8dJZhYEShTwAL39R/Wcc86p3ve+91UXXXRR+ydrhgQIFCMQ2xR/4xvf6P0c&#10;euih1TOf+czelqMKAQIECLRDIOVN+JS67VidWRAoUyDlWkypW6aWVREgQIAAAQIECDQhsGHDhtrd&#10;xo4uCgECBAh0U0CM0WSPW9EBbJOlNToBAiULpDwUT6lbstm41hbBIx/96EerL37xi+Ma0jgECBDo&#10;K/DNb36zOvvss6sXvehF1d57702JAAECBFog4K35FhwEUyCQKOC6TQRTnQABAgQIECBAYOQCq1at&#10;qt1nSt3anapIgAABAgSmQKDoALacVH05babgPLFEAgTmCHiA3s5T4qqrrqre9KY3Veedd17tCe68&#10;887V9ttvX2277bbVNtts0/vZaqutqnijau3atdXvfve76rLLLutlcvPmVG1WFQkQ+D+BK6+8snrt&#10;a19bveENb6hWr17NhQABAgQmLOCt+QkfAMMTyBBw3WagaUKAAAECBAgQIDBSgTVr1tTuL6Vu7U5V&#10;JECAAIGxCOTEC+W0GctiOjhI0QFs0vt18Iw0ZQIdEfAAvX0H6uKLL65e97rXVRHENl+J3w13uctd&#10;qoMOOqj3c6tb3arWYjZt2lT96le/qs4444zq+9//fnXBBRfUaqcSAQLdEjjyyCOr2972tn0nfeON&#10;N1ZxL1i3bl0vuPXSSy+tzj333N7/zlfid8brX//66s1vfnO1ww47dAvEbAkQIFCYQMqb8Cl1C2Oy&#10;HAKtEki5FlPqtmqRJkOAAAECBAgQINBqgaVLl9ae37Jly2rXVZEAAQIE2iUgxmiyx6PoALbJ0hqd&#10;AIGSBVIeiqfULdmsybVFYNmrXvWqXsa0QSW2cn3wgx9cPf7xj+9lWUstkXVv99137/0cccQRvWC2&#10;448/vjrllFNSu1KfAIEWC+yxxx7JmdIuv/zy6qtf/Wp14oknDszUeN1111VvfOMbq7e//e29LI8K&#10;AQIECExGIOVN+JS6k1mNUQlMh0DKtZhSdzr0rJIAAQIECBAgQGAUAvFSa92ycePGulXVI0CAAAEC&#10;BGYJLCpZIydVX06bkg2tjQCB/gIpD8VT6vJOF7jiiit62/PNF7x217vetXrnO99ZPfvZz84KXus3&#10;q1133bV60YteVL373e+uIuBFIUBgegV23HHH6mlPe1r1rne9q9pvv/0GQkSmyAhyUwgQIEBgcgLe&#10;mp+cvZEJ5Aq4bnPltCNAgAABAgQIEBiVwObNm2t3lVK3dqcqEiBAgMBYBHLihXLajGUxHRyk6AC2&#10;SO+XWnLapI6hPgEC3RfwAL0dx3D9+vW9bfmuvfbagRN64hOfWL385S+vdtppp0YmHYErEcymECBA&#10;ILYkfs1rXlPd4x73GIjxuc99rrcNqUKAAAECkxFIuQd7a34yx8ioBOYKuG6dEwQIECBAgAABApMW&#10;WL58ee0prFixonZdFQkQIECgXQI58UI5bdq16vbMpugAtvYwmwkBAqUJeIA++SN64403Vu9973ur&#10;Sy+9tO9kYsvP5z//+dXjHve46mY3u9nkJ2wGBAhMhUDce17wghdUEdzar1x11VXVmWeeORUWFkmA&#10;AIE2CqS8CZ9St41rNScCpQikXIspdUvxsQ4CBAgQIECAAIHmBebbAWbu6Cl1m5+5EQgQIECAQHcE&#10;ig5gy0nVl9OmO4fbTAkQGJVAykPxlLqjmt809PPd7363OvXUU/suNQLWIuvaoYceOg0U1kiAQMsE&#10;li1bVj31qU8dOKvTTz+9ZTM2HQIECEyPgLfmp+dYW2k5Aq7bco6llRAgQIAAAQIEuiqwcuXK2lNP&#10;qVu7UxUJECBAYCwCOfFCOW3GspgODlJ0AFtOqr6cNh087qZMgMCQAh6gDwk4ZPPYOvSYY44Z2MuT&#10;nvSk6sADDxxyFM0JECCQL3C3u92tii1F+5Wf//zn+R1rSYAAAQJDCaS8CZ9Sd6hJaUyAwLwCKddi&#10;Sl3sBAgQIECAAAECBOoKxHcSdcu6devqVlWPAAECBFomkBMvlNOmZctuzXSKDmBrjbKJECBQnEDK&#10;Q/GUusVBNbSgz372s9W1117bt/cDDjigesxjHtPQyLolQIBAPYFFixZVcT/qVy655JJKds56jmoR&#10;IEBg1AIpb8Kn1B31PPVHgMCfBFKuxZS6jAkQIECAAAECBAjUFYhnfXVLSt26fapHgAABAgSmQWCr&#10;kheZk6ovp03JhtZGgEB/gZSH4il1eS8s8Pvf/7464YQT+lbcZpttqhe+8IVVbCFaYtm0aVN1zTXX&#10;VNdff3211VZbVStWrOj9THK9Mac4JjGn+L+XLFlS3eIWt6hiC8U2lnhTLuZ7ww03VEuXLq3inAnL&#10;SZeYz3XXXddzjOMZx3Xrrbee6LGdz+TGG2+sIjg33iaM4x6Wt7zlLXvHX/mTwG677daXI8wiCHfb&#10;bbcdGdcf/vCH3jHZuHFj77y5+c1v3juHFi9ePLIxUjuK8znO65hTXGczcxrHPSvO0bjewySur7bc&#10;M1MNu1A/rGeO9czvgDbcVydlN3N9d+V+PimnSY7rrflJ6hubQJ6A6zbPTSsCBAgQIECAAIHRCaQ8&#10;Y/OMdHTueiJAgMC4BXLihXLajHtdXRlv8t/YNigVqfpSTxbp/Ro8ILomUJCAB+iTO5hf/epXe1+U&#10;9yuPfvSje8FTpZQICvjZz35Wffe7363OPvvs6te//vUWWZtiO9sIkolMT4ccckh161vfurHlz8zn&#10;zCaHOMsAACAASURBVDPPrM4777zq4osvrtasWVPFf59bInBm1113re585ztX97rXvaodd9xx6HnF&#10;7/RwmFvid/ed7nSnvv1HgFX4/ehHP6p+8YtfbJG5LwJpdthhh2rfffet7n3ve1f77bffWILGIqDm&#10;Jz/5SfWDH/ygCs8rr7xyC8cIAtxjjz2q+973vtU973nPqt/WxRdccEHfbIRxTkRw3ijL7373u958&#10;4+f888/vex1ut9121e677947H2POJV2POZaDthCNvuLczA1gi6Cw008/vTrnnHOqCy+8sLrsssv6&#10;Ho942zPO77322qu6613vWv3Zn/1ZY0GGcR+IrVF//OMf9/73oosu6gWPzS3xsO82t7lN7/6wzz77&#10;VAcddFBvjsOWCJI766yzqjPOOKN3rUeWu36/K+IB4m1ve9vqDne4Q+++EeMPulaiz5/+9Kd9pxam&#10;KduJ9+skzP7nf/5ni3+K+/jtbne7oUjivIiA57klrs9hrsswCd+wjntY3LtmghRnjxU24brnnnv2&#10;7gf7779/L8h1lOXcc8/tBSnOLTFmBAHPLZdffnn1jW98o3dMY96xlrjPhvfBBx9cPfzhD8+aXgSs&#10;xe+muDfG8fzNb36zxf08gnxXr15d3ec+9+n9ruk3v6zBNcoSSHkTPqVu1mQ0IkCglkDKtZhSt9bg&#10;KhEgQIAAAQIECBD4X4ENGzbUdhj0/UXtDlQkQIAAgYkJiDGaGH1v4KID2CZLa3QCBEoWSHkonlK3&#10;ZLNRrC2+7P/a177Wt6v4MvhBD3rQKIZpRR/xBfsHPvCB6le/+tW884kv7+OL8/j5xCc+Ud3//vev&#10;nvrUp/YyL42qRKDaN7/5zeqUU06prrrqqlrdRpazCG6In49//OPV3e52t+ppT3taL3Akt0Qwxute&#10;97otmkfwwX/8x3/c5L9HYMJ//dd/VV/60pcGBjxGgzinIqghfuLciqCWZz3rWdXee++dO81520XQ&#10;0qc+9anq5JNP7ht4MbtxPOiYMYz13e9+9+sZzg6aOfbYY6sf/vCHW4z5d3/3d72AjFGUCFb58Ic/&#10;3AumXKhEkFv8nHbaadUxxxzTm/MTnvCEar5AroX67PK/z5eJMHUL0Tinv//971ff/va3e0EyddpH&#10;nQhui5+4hiNwKbZYftjDHjayzGzx8O7EE0/sZcb87W9/u+DhimCfmTl973vf650nEdjzohe9KOv+&#10;EMFTn//856sIbq6zZXc4RnBd/IRJBLHe5S53qV760pduEZAWWcTe+c539g0Ee/7zn18deuihC653&#10;vgoRCNzvnhYBta9//euH6vvtb397demll96kj1jrf/7nf2b1GwFfn/70p3u/B+o8sI3fTfETx/pb&#10;3/pWb8wIaH7yk5/cC2obRfngBz/YC6abW9785jffZIzIThj3sDhH5gZcxzkT96w4L1MD2OIefdxx&#10;x/XO/4XOvTCb+V0dv9sjsPsZz3hGJUvvKM6E9D68NZ9upgWBSQu4bid9BIxPgAABAgQIECCwatWq&#10;2ggpdWt3qiIBAgQIEJgCgaID2FKzr8XxzmkzBeeJJRIgMEfAA/TJnBKRbeWKK67oO/hhhx3W256u&#10;6yW+XD/++OOrj33sY30zm823vghW+frXv97LQPTyl7+8F4w1TInAgwiKiwxmw5YIsop5Pec5zxk6&#10;6GOhuUQwwlve8pbql7/85UJVt/j3yGgWdhEE+KhHPSq5/aAGcVwjiCOCKGLryNQSn08i+CKyHkWg&#10;TWRRarpEwOBHPvKRXpBPToksc3E+nnrqqdVzn/vcXtahaSthMKjU3Uogrus4dyLwsU6A2HzGEewV&#10;AUwROHbUUUcNnaXvv//7v6v3vve9vQCgYUoEcsW9PSXANa6puCbiHE3Jijp3ntFP3JsiyGluRrUI&#10;+Iqsdf0CpyOIcNgAtn7BpzG/yKwXwVG5WzFHoPHc4LXoNzI6pmZBi74icC2u5QjyGqbE/St+RhHQ&#10;XHcecc1EkGBkMB1ViXMmgnQjEC3n3I8gyrimI1D9JS95SWMB06Nab4n91AnCnFm3t+ZLPAOsqYsC&#10;rtsuHjVzJkCAAAECBAiUJRA7kdQtKXXr9qkeAQIECIxHICdeKKfNeFbTvVEWdW/K9Wecsx1oTpv6&#10;M1KTAIFSBDxAn8yRjC+M+5UIMnjoQx86mUmNcNQIoIjAq49+9KPJwWuzpxEBB69+9auH+sI+Aiue&#10;97znjSR4bWZu8aV9ZDOKoJOmSmQsi4CAnOC1mTlFcEIEmn32s58dyTQjAOnf//3fe2vPCV6bPYnY&#10;mu4f/uEfqggcarJE5r/IiJUbvDZ7bvHlf2SD+spXvtLklFvZ93zHu+42jq961at658+wwWuzgSIY&#10;+BWveEVv68ecEtdIBDVFlrCcAJ6cMWe3iUCquJ6OPvrooYLX6swjAtj6lQhg67d9cp0+Z+oMCmCb&#10;2ZIypa/ZdfttSxr/Pmgtg8aJrWBf/OIXVyeddNLQwWuzx4h1R5bIuF83WeL8HvZ34dz5xTH/0Ic+&#10;VEWWt2HP/Wgf12FsPaqMVyDlTfiUuuNdhdEITJdAyrWYUne6FK2WAAECBAgQIEBgGIGlS5fWbp77&#10;UmLtAVQkQIAAgcYEcuKFcto0toCOd1x0AFvHj43pEyDQYoGUh+IpdVu85FZMLTK39Cu77LJLte22&#10;27ZijrmTiC/FIyBj0BfZka1pm222qb3dWGxVGcFwETSWU66++upaWxRG35H5LmVusR3mMAFmg9YT&#10;GXb++Z//eWBQTmzVFvOs+0EysuCdeeaZOXx/bBOBKP/2b/9WOxAsHoTMWEZgZr8Sff7Lv/zLwGyE&#10;Q034fxvHVqERVBEZ2OYrMb8IwoqMTnWyUsZxj60ep6lccsklfZcbWx7PzfY1yKVu4FpsVx1bB9c9&#10;xyPD4r/+679mBWHFtomRnXGhEtda3JvjPKlzjizUX/z7zL1yZlvK+drEvWlm/EHX00JjxraX/bLl&#10;RXDUhRdeuFDzgf8ewaixPfOgElnhcsug+9Zd73rX2l1G8GoET9YJcgzbuL+Gdd3zOrLm/eM//mNv&#10;S9wmSpwnce8N51GV6DPuY1/4whdqdRkPqxf63TgT4DzKedaa3JRXSnkTPqXulLNaPoFGBVKuxZS6&#10;jU5a5wQIECAw9QLxOT9exp37c9FFF029DQACXRRIyUyf+0y+iy7mTIAAAQIERilgC9E5mtL7jfL0&#10;0heBcgVSHoqn1C1XbPiVRXayQcEC++yzz/ADTLiHCOyZG7y26667Vg95yEOqu9zlLtVtbnObaiYA&#10;IzJaRWacCOD4zne+MzAAJYJnTjjhhJFuhRkBKQceeGBvTqtXr6522mmnm2xzF79HI7vTySef3AtM&#10;6JehKP7Yj8xJb3vb2/64pmH5wyQC9mZv9RVBJ/e97317W1fuueeef9xiNuYUQUGRxSx8Bm0tF/Vi&#10;e8TIflV3u8e563j3u9/dO0aDSvQb87vHPe7Rm2MEg80c58j0GOd8POiM7fvWrl37x24iQDEyAEXA&#10;0ihLnFevfe1rBwY+xngPetCDqrvf/e7Vbrvt9keXsLr88st7WzFGprV+2xfGPCOzXVyvsZXhNJTY&#10;IrBfCYPcgKqZ/mK7zdiK8U53ulMVQby3utWtqghiixLHI7I7/fjHP+4F28Sx6VfieMV2ove6171q&#10;H45Y03zBa/vvv391//vfvzevCOCeWWfMKTLSxX0ptsj80Y9+lBXIeuKJJw68pmKsWMshhxzS25Zx&#10;9vURgULx+zi+KDj77LOryAI26DydjRFBpXG/O/3007cwCr/crZoHZV+bGWRQFrWFDlQ49wtgu/Wt&#10;b907T+qU2DL1Pe95z7xVw/c+97lPte+++/a2ft1qqz/9WRn34QjOi6Dz+D0w6B4bvwsiiDICHA84&#10;4IA6U6tdJ7K79ctUGfetnXfeuYrjGvfROAfqfnl0zDHHVHH+DSrx+zHOvbifxz1udpbF2ffzb3zj&#10;G9Xvf//7P3YTwXxvfetbawf/1UZQcaCAt+adHAS6J+C67d4xM2MCBAgQqHp/R37wgx/cguLhD394&#10;9YxnPAMRAQIdE4hnS3VLSt26fapHgAABAuMRyIkXymkzntV0b5SiA9jiS4TUk6VuVpbuHWozJkBg&#10;lAIeoI9Ss15fF1xwwcBArQiU6HKJL9pnZ6aKrC3PfOYze0Eg/YJc4t8joCJ+4qFXBG4NytJ0/PHH&#10;Vw972MOyA7BmXOOL+Ec84hG9rVrny7ATv0f322+/3s+DH/zgXka02YFXM/3F8YzggoMOOmjoQxcB&#10;GxEQNzvbVQTR/M3f/E21/fbbb9F/mMZ///M///NeMNaxxx7b2w6xX7niiit6gYJRL7VEQOJ8W3BG&#10;4NrTn/70XpBPvxL3mQgSiZ/HPvaxvaChCLibKcNkf+o3Xhyn2Opz0BuChx12WPWUpzyl7/EP0whi&#10;iZ9w/eIXv9jbCnfuw5qZrEiRQa70z1wRGHPeeef1PbapWznO7iTO7SOOOKIXIDYoCC7+ewQsxbF4&#10;wAMeUL3//e+vIiipX4lz/+CDD64VUBfH833ve1/fe3HcF2Lb2UFZvmJOkY0qfuL+8LjHPa4XPBT3&#10;vgjoqVMi6CcyI/YrcU3H9rqDAsoiuG+77bbr/cR95y//8i+rX/ziF72tghcKJovj1S+ALYLMHvOY&#10;x9SZ+hZ1FhozbOK+HscxpcT2v/2ypsVxqRM0GedsZBkbVHbffffqWc96VrXXXnsNrBO/oyIgN37C&#10;5/vf/371gQ98oBdA2K9EprQIZItzY1Rl7hbQEVj2hCc8odpxxx23GOLKK6/se3xnV4xg0C9/+csD&#10;p3fooYdWT33qUweuYfb9/PGPf3zv906c+zNB3vE7URmfgLfmx2dtJAKjEnDdjkpSPwTaLxB/j8aL&#10;LxHkP3PtRzbn+IwZWX8jy3Kdz7XtX6kZEiBAgEDXBOpmnY91xe4LCgECBAh0U0CM0WSPW9EBbJOl&#10;NToBAiULeIA+/qM7KINLzKTrGdgiyGymxBf4kQGrbqacyIL2+te/vvr7v//7vkELEcgQgRcRoJJT&#10;IkPYE5/4xCqCl+KBcUq54x3v2NuK8uUvf3nfgJfI0jaKALbINDV7G7rIWnfkkUf+MRvVfHOOB+FP&#10;etKTetmDPvnJT/atGhnFUgPYIhgsAn36lXjYHgGKEQxYt8QDkmgTwWwR6JFyD6ozRgRRvOtd7+pl&#10;7ZpbYr7Pe97zqgjQqFPC9FGPelS1ww479IIr52bhi8CcL33pS9Xhhx9ep7vO1okAlUElZSvHmT4i&#10;GCje0I7/TSlxDT/nOc/p3R8im9/cEtmnIngmApMWKpFRa9C9+KijjuoFpqWUyOAYgaaPfOQja30J&#10;FQGh8UXW3BJfYr3uda/rZaqsW+K8jiCsl73sZb1tc+cLTB90vCKTXGQbS703RiBetJ1dIsBubsBn&#10;BMil3nsGbR9aJ2gyzpG4Zm+44Ya+jBEMHUG3KdvBhnP8/olMbW984xt72UPnlviCMu5rr3nNa2qd&#10;Bwsd4zifZxzC9W//9m/nvX9F8GOsbVCJ+3lk0+xXYn1xfaUcpzhfnva0p1XxOzIykdpWZKEjOvp/&#10;T3kTPqXu6GeqRwIEZgRSrsWUuoQJEJisQHzOigzP8dk4PsPF3xrXXHPNvJOKL5PiJY/4WyKy68Zn&#10;+vhclfqZfLIrNzoBAgQIdFGg30va8z1L6OIazZkAAQIECExa4P/vM1RoSc2+Fgw5bQrlsywCBOYR&#10;SHkonlIX+mCB3/zmN33/MR5ejjJryySPQQRhpASvzcw1gjae/exnD5x6v8xBddYZQXTx5fqjH/3o&#10;7IfBEXA16Iv9yMA26kCsyGoWFjNbKdZZZ9SJDGcx134lMp0NOv8G9R9ZogY9eI8gpJTgtdljxPpe&#10;+MIX1l1W7XqxzWm/4Kbo4LnPfW7t4LXZA8Y2epFpqF+JbfhKvjeG5SmnnNJ37RG0ue2229Y+NnEu&#10;x/kZ2QxTg9dmBokgmwjqHLQVbmznWaf025Ix2sVWpqnBa7PHiy+fInvfQmXQ+BF8lBK8NnecCIKO&#10;bA6DShyvftvexv1r0Dax860lsnnNPf/7BRnnbCPar018mRcBZAuVj3/84wOzecbvgbh3pQSvzR4v&#10;sni++tWvHpghLwLOBgXfLTTvuf9+3HHH/fE/RYBk3eDbQeN85CMfqa6++uq+/xy/b1KC12Z3EtfN&#10;S1/60pEE7aUaTXt9b81P+xlg/V0UcN128aiZM4H+AhG8H1nO49lHBPW/+c1vrr7whS/0PlcvFLwW&#10;Pcaz+3gpKjIax0tD8SJLZFd+wxveUJ166qkDX8ZwPAgQIECAwLAC8z07mtt3St1h56U9AQIECIxW&#10;ICdeKKfNaGddTm9FB7DlbE2V06ac08FKCBCoK+ABel2p0dUbtPXY1ltvPbpBJtxTBJjUzbw2d6r3&#10;vOc9q1133bXvCs4+++zkld35zneu3vrWt1a3v/3tk9vObTAos01kLpq97eewA0UWnQi2ytlOJNpE&#10;JrZBJTJP1S2RXSmyy/UrEYCWG7w2098o+pg9t8iQNne7vZl/f+ADH9jbgjK3xPaB/bZxja0RBwUj&#10;5Y7VlnZxvb3jHe/oO504z+JLmpQSGcLi3MwNHJoZK7aqHZSJ8dxzz601pYsvvrhvvdjOeBxlkuMP&#10;ymB2xhlnJC99blBxHNt73eteW/QTAV0pgZ7xZWBkk5tb4vgMCl6cqRsBWoPuWzNbrubcW2fPJYK0&#10;I1vooOwY8cXlKMpMJskIXBvm/hVziexwg7aCjv4j4+cwJYLYImOlMl4Bb82P19toBEYh4LodhaI+&#10;CExWIP7+/8xnPtPLLB5byKd+1p1v9pFBOF4Sefvb397L5KYQIECAAIEmBPrtCjBonHXr1jUxBX0S&#10;IECAwBgEcuKFctqMYSmdHKLoALZOHhGTJkCgEwIeoI//MEVQUL9SSgBbZAC6733vmw0bgQURbNSv&#10;RLBQ6h/NO+6444IBD3UnG0Fwg7IjDQpIqdv37Hp/9Vd/lZ0pLvqJDEWD5vnLX/6y9pQi2KHflnAR&#10;tBEZjIYNAomJxBvmt7zlLWvPab6KEUjW7zjEtRXbBQ5TYmvWhz/84X27iLfuSyoRaHTCCSf0Mgls&#10;2LCh79Ie/OAHVzvvvHPSsnODWvsNMigIq24g6aD7yHzbbyYtdoHKg373jmP8QXapWdLi3jA3eDO2&#10;PuqX4S28zzvvvNqEEbzW795TZ8vaL37xi32zVUTQWW5gcL+Jxz02Mgr2KxEMON924bUh/rdizDt+&#10;Jwxbvv71r/d1WbFixdD3x5m5Pe5xj0vKyjjsmrSv5s24ONfHW/POGALtEEi5FlPqtmN1ZkGgbIF4&#10;YSr+9ott1yPjb2xbrxAgQIAAgS4KpOz4kVK3ixbmTIAAAQIEmhIoOoAtJ1VfTpumDo5+CRBor0DK&#10;Q/GUuu1d8eRn9oc//KHvJEoJYDv88MOHDmw68MADBx6oyy+/fKIHcfXq1X3Hn8mUM+zkIuAutqwc&#10;pkRgWWQa6lfqBlXEw/mTTjqpbx+ReW1U291GMNygzHapBp///Of7NomsQCnZJgeNOyjr1y9+8YvU&#10;qbayfgSrxRcyL37xi6tjjjlm4JY1Ebj2lKc8ZaJrGHQdXnXVVbUyfUVAYr9yxRVXjGVdg7KIXXnl&#10;lY2PH4GEt771rbcY57LLLqtSxv/JT35SRfaJ2SWCZ291q1tVcR+bW1IC5PrVjfvaQgFsEfQW2/r2&#10;K3/xF38x8uCquBcO+mw0KNtZ6gGObT1j29JhSmwRO8jlEY94RDWqzx+jvJ8Ps95pauut+Wk62tZa&#10;ioDrtpQjaR3TJhDZbP/pn/6pl3Gtzvag0+ZjvQQIECDQLYGU3REWyoTfrZWbLQECBKZLICdeKKfN&#10;dKnWX23/b6Hqt291zUjVl3qySO/X6kNqcgRaI+AB+vgPRWwJ0a9EFpSul/iS/YADDhh6GTvssEMv&#10;KKBflqJBW7AOPWjNDgZlNkvJZjjfUJG9bhSZzfbcc8/qy1/+8hZDRYBPnXLRRRdVEdDSrwy71dzc&#10;Pu9zn/tUn/jEJ+pMa2CduJf122I2HsgMyuiXOuBMYM7cIMrIDBhfYowqqC91XoPqz5eNLLKsRTBt&#10;bLd46aWXVueff35vy8ZBGddmxojtO1/1qlclZf0Z1Xpm97Pddtv1rpMItJxd4v+Pc2GhgOtYR7/y&#10;ve99r3r84x9fNf12aYzf7/fvKaecMnB71FE5hltkYet3f4jAsciuV6f88Ic/3KJabCMZJYKQI4vf&#10;7BJZySJDV50S2zDNLZHZbaFsjbGFbL8g8bgPHHbYYXWGTqoTAVtx//rKV76yRbu629kuNOD973//&#10;haos+O+x/VS/IOs4F+oe7wUH+b8KEej7sY99rG519YYUSLlXpdQdclqaEyAwj0DKtZhSFzoBAs0J&#10;RBbzN77xjb2/neqU+OwZn13j78f4GzE+w8azkniJJv7eimC4+Ls8Xi771a9+teDfYHXGVIcAAQIE&#10;CKQILPT8b3Zfc19eTBlHXQIECBCYrIAYo8n6Fx3ANllaoxMgULJAykPxlLolmzW1thL+GNxvv/1G&#10;EvgRX6rvtNNOVb8AgNQtREd9vAYFxvTb7i5n7Dvf+c45zbZoc7vb3a5vP4O2sJ1bedBWo5H5avvt&#10;tx/JHGc6iaDACOgZJjjx5z//ed/MW5ERatjsRbMXG9nH+mUBjCxsM8E7I8UZorN3vvOdQ7Tesml8&#10;8RLBa/2yd410oBqdxZdCEfTbL3B0UJDw7G533333KoLV5pb4EumTn/xk9eQnP7nGLPKrxPj9siH+&#10;4Ac/qE499dTq3ve+d37nNVoOCmCLILM6AU0RKHj66affZKS4zvbaa6/ef4sMkHMD2OIaiaC9hbIh&#10;xhd6F1544RarGLT16eyK/YJY49/jvrpQ8FsNtr5V7n73u/cNYIv1xrk4KNtfnfHiWoutq4ctg4Lp&#10;Ysvvbbfddtjub9I+AtDji1qZSUbKOrAzb82Px9koBEYp4Lodpaa+CDQvEC9tvO1tb+u7vf3s0eOz&#10;Zvw9GC9yxGfPhT7zzrSNTLnxMlF8Dv/ud79bzfcSUvOrNQIBAgQITIvAoBc7+60/pe60+FknAQIE&#10;CBCoI1B0AFtq9rUAy2lTB1odAgTKEvAAffzHc9CX2aPK4DX+Ff1pxDvc4Q4jG37Ql+rj/v0Wmari&#10;7egIWvrNb35T9csMNLJF/29Hu+6660i6G/Rwoe4bdoMC2O5yl7uMZH6zO4mAxdhycJgAtp/+9Kd9&#10;5xUBbKMsg1zrZrYb5VzG2Vc4xtaiow52SVlDZNaKazB+4nocJmj0nve8Z/XRj3607/Cf+cxnquuu&#10;u656+tOfXkWGrSZKZKn69re/3bfrd7zjHVVsZRpb36b8jk6Z553udKfq5je/+RbZys4666wqvkRb&#10;aNz4km3u9Rpf2M0Eukf/c9/uintp9L/QFslRp19ZaPvQaDMogG0UmUEH+e699969dcf6Zpc4PyPz&#10;WWTDzC13vOMdR5KRc1AA2/777587tYHt4n4eQWwC2EZO27fDur/To3EJL0qMR9UoBJoVcN0266t3&#10;AqMU+P73v98LXpv7OW/2GBGodsQRR1QPe9jDep9/U0t87o7Pi/ET2Yrjc1v8PfLjH/84tSv1CRAg&#10;QIBAbYGUZ7ApdWtPQEUCBAgQGItAzvepOW3GspgODlJ0AJv0fh08I02ZQEcEPEAf/4Ea9CZu3cxY&#10;459x/RFjW79RlXFuqRoBG7EN5EyQWvzvzE8EktTJ6DSKdceaI6hkFGVQpri5Wy4OGmu+DGyjmN/c&#10;Puq+oT5o7EEBGhFwdeWVV45syoO+vJh0ZsCRLXBOR/EZ9PDDD68e+9jHjiS74kLzDMd+12EErY0y&#10;ICYCJmPrx9iys1/56le/Wv3oRz/qrf3QQw+tnUFhofXN/HtkE4tg1dgyaG6Jcyy2YPzOd75TPeYx&#10;j6ki2G7JkiV1u65VL/qLoK65WegiQ1pc+xGUNV/pt31oZCKbKXHeREbOuV+8xRalCwWw9QsSjkxk&#10;u+yyy7xzintbZD3rV4YJIlsIdOnSpdVtb3vbvhn1YhvmYcYeRfa1mP+g+2Nk1GyijPP3dxPz71Kf&#10;KW/Cp9TtkoG5EuiaQMq1mFK3aw7mS6DtAvGZ9O1vf/vA4LUI2o+gtQg623rrrUeynOgzPoe/8pWv&#10;7L0I0VQG4ZFMVicECBAg0GmBeJZRtzT1cmfd8dUjQIAAgXwBMUb5dqNoWXQA2yiA9EGAAIF+AikP&#10;xVPq0h4sMOghZAkBbKP80nqYbdcWOv8iGCa26DjnnHN6W9VFwEwEsU26jCp4LdYxjF8EggzaumTQ&#10;1qTD2sXD+mHKoOCmd73rXcN0W7ttaQFssR3kQx/60Oqwww4b6Rass0EjQ1VkzPrJT37SC5q66KKL&#10;epnPxlX++q//ujf+oDdJ478fc8wxvWCyQw45pHrIQx5SjSrLZJzvz3ve86qXvexlA7MmX3zxxVVk&#10;Y/vABz5QPfCBD+xt7Rnb7Y6qRBBdv21UI8gsNYAtHmbO3f44thHtF8AW95dB13v8W4w/t0T2tYXu&#10;EZFdalBQflP3rZl5RkBkvy1hh70vjGK75pkA7X7nTdMuozpX9TNYIOVN+JS6zAkQaE4g5VpMqdvc&#10;jPVMYPoE4vnAW97yloHPCOJlkBe96EW9F02aKqP6u6Op+emXAAECBLotkPIcfJgdELqtZPYECBAg&#10;QGA4gaID2HJS9eW0Ge4QaE2AQBcFUh6Kp9TtosW45jwoEDAy30TwRgSOdLXMbB/XxvnHH+bf+ta3&#10;qhNPPLE677zz2jjFBQM0Uia9ULDHfH1FEMigBxmRCamNZdIBoMMGqkzaNK7d3XffvYqtH2Pbwtha&#10;MOVtzJT5RwDpF77whd4WmnHfm1TZZpttqte85jXVa1/72urqq68eOI0IjIqMbPGz1157VY94xCN6&#10;WcQW2mZzoXXFl1JHHXVU9aY3vWlgEFv0Eb8XPvvZz1bHH398FUFhMX5kNxvmGo9+o6/oY25WN+Am&#10;WQAAIABJREFUxgjufcITnjBw+pGVMoINZ5fYWnjulkkHHnjgFn1E2zj+EfDVr0TGsn7b8Uaw3UJl&#10;0D0gzuNRBlf3m0ecS/3KsPelUXweGHRvimPvxYSFzqr2/3vKfdpb8+0/nmY4HQKu2+k4zlbZXYH4&#10;kj6C1wb9nRLZ1l7xilf0/i5QCBAgQIBAVwXm2x577ppS6nbVw7wJECBQqkBOvFBOm1L9hl1X0QFs&#10;0vsNe3poT4DAIAEP0Md/bgz64j5mEhnBZm/DNv7ZlTliZHh673vf28u0piwsMCjgIT6PzA1SWbi3&#10;5mvEg5S1a9c2P9A8I4xrm9mURcZ2NoMydkXWgNhmNr6AiZ8IwEn5fZAyj5m6ERj58Y9/vDrhhBMG&#10;bsWT0+8wbWKLxre+9a29TGeRjW2hElsxxk9slxxbBkVmtEHb9S7UV/x7bOMZAWyxPdGll146b5MI&#10;NIttTeMnttOMQLbIDJe7vWgc9whW/NnPfnaTcSMbXlxPg9Z1+umnbzHPfr+34tzbaaedtlhXZFgb&#10;9HuwX/a1CLrZd999F+QcdA8Y5vgsOOj/VRiUPXPY+9IorslB9/OY87BBmHV91GtOwFvzzdnqmUBT&#10;Aq7bpmT1S2A0Ap/61KeqX/3qV307i8+V8dk9to9XCBAgQIBAlwWWL19ee/pNvxRYeyIqEiBAgECy&#10;gBijZLKRNig6gG2kUjojQIDALAEP0Md/OkTgwaASgQQC2EZ3TCLgIzIXxRaAOSUCJyLQYocdduj9&#10;xP8dwR1f+9rXcrrrTJtBQRejCKZoAuEPf/jDFlmkmhina31G1qrVq1e3Ytq/+93vqte//vVVbIuZ&#10;WiJT1K1udaubXIdxPb7nPe+pRpH5LvqOuZ188snVpz/96SqyhC1UYj0f/vCHq2OPPbZ65CMfWR1+&#10;+OHZwZ277bZbL4Du85//fC8zXZ2sXZEBLbbHjXtbZEuL7UVzMrLFOTI3gC3um2eddVZ18MEH92X4&#10;4Q9/eJP/Htn7YovPfiWyvM0NzIsgtdiatl8588wzt/jPkd2tTpDeILdhtlNe6DyY+fdBYwz7ttoo&#10;spp27X5e11y9/y+Q8iZ8Sl2+BAg0J5ByLabUbW7GeiYwPQKXXHJJ9bnPfW7ggl/wghcIXpue08FK&#10;CRAgULRAygt3KXWLRrM4AgQIECCQKFB0AFvOlx85bRLNVSdAoACBlIfiKXULoGlsCRHAFl/Gx9YU&#10;c0udDECNTazAjo877rhexqeFSrx1tscee/R+ImPQTLBabN82NygkthMsvQzaLmUUwRRN2M2XFS4y&#10;DI1j3uMIkmnCbhx9xhaYr3zlK2sFhsX1F9vx7Lrrrn8MHo1MXv0CmN7//vePbPpxnT/gAQ+o7ne/&#10;+1WnnXZab7vOOlsNx/0ggthOOeWU6iUveUkV24LmlFjfEUcc0cuq9s1vfrMXyFYnY+Q111xTHX30&#10;0dV3vvOd6sUvfnEv0C+lRABbBOLNLRFk1i+ALR5azv09FdvODspyFtuIxlpmlwiOi+D5udm/4r/9&#10;9Kc/3WIug4Lj5lYcdJ2P47PLoJcB2vCWcmQ+VMoV8NZ8ucfWysoVcN2We2ytrPsCH/nIRwYGhz/q&#10;UY8a+NJG91duBQQIECAwbQIp2epT6k6bo/USIECg7QI58UI5bdruMKn5FR3AJr3fpE4r4xIoX8AD&#10;9PEf4whUiACNfl/UX3DBBdWVV15Zbb/99uOfWGEjRpDFJz7xiYGrikCZyFoU2X123nnnrOxFhZH9&#10;cTmDAsL+H3v3AW1JUSYOvBjgzDAMMIwRA4qCBJUxrIogBlYF85pzANcEijmgroiKYg5rdl3Pqoi6&#10;xhXFNQcUEyAoqCCKEhUcJMwwcxjY/353/08fb/re11U3dff91Tn3GKaqu+pX3ffd2/err6qCLptg&#10;EPdUv89Kb3vb21JsE6lMRyCyeb3rXe/qG7wWQUz77LNP2nfffdNuu+021Hacoxhh9CcCt+5617v2&#10;tnT+0pe+lCLj2GJBUOeff3467LDD0ktf+tIUQVulJbIcHnDAAb33pjjvscceW2tr08ii9qIXvSgd&#10;ccQRWdd7vA/GFkjR//klAthi7hYG8J500kmbWAzKGrrHHnukyGQ5P/A3/ntswxr/Nr+cccYZKbIp&#10;zi9x/roBbLElalXpF5BbOkc55+jXp1Gee7Fj9fuc50HEYnLt+PeclfA5ddsxer0k0E6BnHsxp247&#10;NfSaQHMEYvHKz372s8oORVbrJzzhCc3pbGFP4jtNLC6KLNZzCzDis+LKlStTExdkxefVNWvWpPjP&#10;WKwSARTbbbddo57dhGm8V0c26PjvW2211UQ9Yx4vueSSNPedJ56LbL/99qmp2fMLL13NCBAYg0DO&#10;s5JR7H4whiE4JAECBAjUEBBjVANpjFU6HcA2RjeHJkBgxgVyHorn1J1x1kWHH9uqVQWwRcBABEw8&#10;9alPXfQYKvQXCMd/+7d/q9xWMj6whe+9733viWTmauM89VtZFw83qjInjWKMw2YJij7Hw+2FxfvW&#10;KGan/BgR8HTiiSdWHiAydx1yyCG9TGtNKxE4FQFW8YosZ7G96Ne+9rWBWeTih5WjjjoqveENb0i3&#10;vOUthxpS/ECz11579V4RXBbbFkcf4genfiX6+epXvzpF0Gb8CFW3RBa22L50frnooot6540At/kl&#10;stMtLHe+8537niqCS/fcc89eMN78cvLJJ28SwBZBcwtLZMWMH6nqlH7BYvGgNeZmUKbGOscfVOfS&#10;Sy+t/OcmBLD1ywI398Plwkx4w1pE+2Hfz0fRh1k5Rs5K+Jy6s+JnnASmIZBzL+bUncZYnJNAlwQW&#10;Zg2eP7bHPe5xm2QPbsPYI6PzT3/6097ikd///ve9xZJVmYPju098J4sFRfHZPp5XjSKgLRaoVH1/&#10;udWtbpUi2/3CEgFg8T3hhBNO6D0v+9Of/rRJnVgcE98RYpFLZM+uOs645iYW4kS/oo+xYDKeP8Tz&#10;hnj+NL+E5/Wud73ed8Lb3OY2Kb5vxf8eRYlz/eEPf+hlDY/vWGeffXblYqvIzB1OsbgqFmf5ezIK&#10;fccg0C2BnN0qcup2S8loCBAgQIDAcAKdDmArWSFf0ma4KdCaAIE2CuQ8xMip20aLSfY5HiBVbdsW&#10;ffjGN76RHv3oR3vANMSE/OIXv+g9yKsqL3vZy9Ltb3/74qMvlomp+MANajho27uLL744xZaOoy6x&#10;aniYEn2uCmCL/irTE4iA3KoSP1ocfvjhlVuD1u3tpO7FCAZ72MMelmLboPiR4Jhjjkl//OMfK7sZ&#10;WQrf+c53pre//e0j+5ErMqQ9+clPTvHDWQSxxZal/e6X+P8/8IEP9DLB1S1VAWzRNgLK5gewxdgi&#10;IHF+iS1TF/sxJn4AWxjAFsd+/OMff61jnXLKKZt0OfpWtwz68SqC8WJb2nGVCy+8sPLQdYPvxtWv&#10;OO6g9/MIVIwts0ddhn0/H3V/unw8q+a7PLvG1lUB921XZ9a42iwQ2bMiaKqq7LTTTr2s7W0pMZbv&#10;fve7vVdklatTIigqPi/HK75vRPBTPJOKRX8LMzLXOd5cnaOPPjqdeuqpmzSJRTerV6++1v8fgXYf&#10;+chHUgTdDSoRRBbPe+IVx3/oQx+aHv7whw/1vXKxMcWzpfgOGAuzqgIAF7YPzwgWjFdcVx/60Id6&#10;433a0562yQKhxc499+9xzB/96Efp4x//+CbZs6uO8Ze//CXFK9rE+SPD96Me9aiJBvzVHZt6BAhM&#10;RyBnMVssTlQIECBAoJ0CJfFCJW3aqTP+Xi8Z/ymmd4aSjAElbaY3QmcmQGBaAh6gT0c+AoBiJWZV&#10;iQdyX/nKV6bTsY6c9Yc//GHlSGI18TDBa3HQWcjoFQEP/VbX9QsMHObSiYfAiz2oXuz4/bJ4nXPO&#10;OYs19e9jEoh7peoHizjdQQcdNNSPDPEAf9JbGMxlRYsMZ/Hwv1+Ja67fe9Aw1PHAcP/990/vfve7&#10;e9kG+pX4kSJW5dct/bZujcwC80tkG5i/FWj826DtQ+faVm2petZZZ/W22Zkr8VnkzDPP3KTLdbcP&#10;jYbh02/77apj1/VZrF58oT/vvPMqq0Wg5rRLvJ/3y6AxjvfzCHTsF9A3bYsunj9nJXxO3S5aGROB&#10;pgjk3Is5dZsyPv0g0EaB+Oy+cePGyq7HQpZhgrgm5RGf0z/zmc+kZz7zmenDH/5w7eC1qv5F4NN7&#10;3/ve9LrXve5vW1OOaxyxKOljH/tYev3rX5/9TCA+h8finpe//OW9rNmjLpEB7h3veEd6wQte0FuQ&#10;Uyd4rV8fYrFOZMErKbF4KhZ/velNb6oVvLbwHPH5/Mtf/nJ69rOf3VukpBAgQCAEcjKnL3wWRJAA&#10;AQIE2iNQEi9U0qY9IpPtaacD2CZL6WwECMySQM5D8Zy6s2RYOtYHPOABfZvGg8dx/LBc2te2tYst&#10;MqrKPvvsM/RQhg20GroDEzhAPKDvl63o9NNPH3kPIpglHqoOU3bdddfK5r/61a+GOay2QwjEljEL&#10;t1OJw133utdNwwb29Nv+Zoju1m4aq1Qf+9jH9n4c6lfGEcA2d67ly5enQw89NA36G5Jz/hhPZElb&#10;WCJgbf59uTCLWtQftH3o3PFivnfcccdrHT6ui/kZ1yKDwsKMepHZ7WY3u1nteYmKt73tbSvrj/OH&#10;mvh7U/Vj1k1ucpOsrVyzBppROd7PI1NeVRnH+2MECw7z417G0FT9XwGr5l0GBNon4L5t35zpcfcF&#10;IvtXVVm1alVv+8Wml/gcffDBB/cykuUsUl1sXJF9+YgjjsgKcljsmPP/PRY8veY1r0mf+9zncppt&#10;UjcyzUWA1yjHHlt0Pve5z+1lsqv6TjtUhzMax7X5ohe9qJdxbtgSC4giKDHnu+Kw59SeAIHmCsTf&#10;uLolp27dY6pHgAABAgRmQaDTAWwlqfpK2szChWKMBAhcW8AD9OldEfHD/01vetPKDkTQwFve8pZN&#10;st1Mr7ftOXM8XOyXDSc3GGLhqOPYv/71r9uDMURP+wWExQPUUT/AjYfDw5ZBAWyXXXbZsIfXvkAg&#10;tqCpKnEfDpvFoAn3YWRD6xfAFUGZ4yzhd+CBB/bdgib3/FXjiNW4c85xzy/8YS+yndV9T60KkJsf&#10;VFa1fWhkX8u9TvplNv3Zz3420h+05s9tv/evfn0Z53XR79htez+fhlFbz2nVfFtnTr9nWcB9O8uz&#10;b+xNFIjMa/2Cg2JxRM4zs2mNLz6r193CfauttuptERqLReK/L1ZiUVJkdBt1iaC7t771rdda1DL/&#10;HJFFOPq4/fbb1/pOEFnK3vOe9wz9rCIsv/CFL6Q3vvGNtQL34vpYuXJlr6/bbbddrb7Wtfz2t7+d&#10;jjrqqEUX+0WGjFg0FPO62DZ/sdAknjV+//vfr9sN9QgQ6KjAmjVrao8sp27tg6pIgAABAhMRKIkX&#10;KmkzkcG08CRbtLDPtbscX0RyLxbp/WrzqkhgpgU8QJ/e9EdGuyc96UnpyCOPrOxEBGF98IMfTM95&#10;znNG+hBseiOezJnjmu6XzWubbbYZqhORWSa205iFEgEPxx133CZDjQx0p512Wt8tcHNtYq6+9a1v&#10;5TbbpP7OO+/c+3FhYeafeDAex/+nf/qnoc/hAHkC/QIHh70PoxdNWTX+j//4j73tZBaWSTzci+s9&#10;thKNTAvDnv92t7td5f0TQWbxw93vfve7Td77YvvQugFmEcD2+c9//lrdjGPHD0RxjKoMaXe6053y&#10;Lrj/rd0vA1t8j/rqV7+aYguoUZb4exNZGapKVdDeKM+dc6x+GQ/j/Tyyat761rfOOVzfuuHxne98&#10;ZyTHcpB6Ajkr4XPq1ju7WgQIlAjk3Is5dUv6og0BAqn3ObffM/dRfUaapvNuu+3Wy7a8++679xaf&#10;rFix4m/dic/iF198ce/7TARtxX+vKl//+tdTfO/ptyiiZHz/+Z//ucl3gPC+z33uk1avXn2tTMbx&#10;zCCyHsf3+vjsvTBz89z54zviiSeemGIhTGn5yEc+kr70pS8NbB6fre9xj3v0vnvc6EY3ulaQY/T1&#10;nHPOSZHN+oQTTiheABnBa+9617v69uMGN7hBOuCAA1J8Z4o+zH0vizmNhWSxgOcrX/lKiszlC0vU&#10;iS1iYxxxHIUAgdkUWLp0ae2BL1u2rHZdFQkQIECgWQJijKY7H53OwDZdWmcnQKDLAjkPxXPqdtls&#10;lGOLB2v77bdf30PGQ6v3ve99tuPKQO/3MDMOkRsMvvC0X/ziFzN60u6qe+65Z9/V5p/+9KeHXtk8&#10;pxMPVf/6178OjRUPXvbaa6/K48S8XXnllUOfwwHyBPptIzjsfRhBN/22+cnr4fC1b3jDG1YeZFJb&#10;KI7q/LEtaVXGsJNPPrk3vqogvQhgq1vih7M4x/wSwcDnnntu70eVhVszx8PRkgxmkXWgX1a82Jro&#10;0ksvrdvlWvXi/Su2PlpYYvvQJgWwxfv5FltUr/eKHw9HlVXzy1/+cpLxstalM7JKOcGyOXVH1kEH&#10;IkBgE4GcezGnLmoCBMoEIoCtX2lrAFssloyFLv/6r/+a3vCGN6RHPOIRvQUL84PXYswR9BSZwx7w&#10;gAf0gqX6fY6Oup/97GfLgCtaxXeMT33qU3/7l8hc9opXvKK3vWUEhkVGs/klsorFd4NDDz20lxkt&#10;PvP3K8ccc0zxZ9tYiDEoeO0Wt7hFev3rX9/rw/3vf//ejgoLM/RFX6Pegx/84J79O97xjrT33ntn&#10;2cV3pA984AOVbeJ8T37yk3vZ5mKR3o1vfONrLSqKOY3/7yEPeUh697vf3XcBz/r163vXx6i+B2QN&#10;UGUCBBohkPPcqt9C8UYMRCcIECBAgECDBTodwFbyQ19JmwbPr64RIDAmgZyH4jl1x9TdTh726U9/&#10;etpxxx37ji1Wu8ZDsnjApCwuEIFM/bIC/eEPf1j8AH1qRNaxpmR9Kh5ERsPYquOud71rZYvYYmUU&#10;W05E0MonP/nJjF4NrhoP3qtKBMj9x3/8x8jOM3egCJb0wLc/a78taYa5D8M7trBpinu/z9sLfxwa&#10;+cX3/w/Y7/wlWe6qMp79/ve/T5dffnk66aSTrjWEOH4EpdUt8UNLZFJYWOK9pGrLpsgIt9j2N/3O&#10;/fCHP7zyn9auXdvLNDCqa+dPf/pTimDeqhKZ3upmp6trOEy9bbfdtu8PZ7F96yj+tkXW2Pk/RA7T&#10;X23rC1g1X99KTQJNEXDfNmUm9IPA/wnE1pNVJYKqdthhh9YxxSKTCG567nOfm2JRRd0S391e/OIX&#10;97JyVZXI6DWqxSCxwGzuM3kYv/nNb66dNS0yr7/2ta/dJBhvrs8RkBiZ83NLXAfvf//7+zaLgLA3&#10;velNvUx2OSWy3oVrBOfVWRQc3+9ii8+q3TJiQdBrXvOaXuBana1t4/vUE5/4xBTPHKtKPOP6wQ9+&#10;kDMcdQkQ6JDAoAXgC4eZU7dDRIZCgACBTgiUxAuVtOkE1hgG0ekAtpLtQEvajGFeHJIAgYYLeIA+&#10;/QmKOXjJS16SBqXjjuCBww47rHj7gcVGuW7dul4gURceXsWDvOte97qVQy7d2iyCN9/+9rcvxti5&#10;f+8XEBYDjRXBsTK4tETWoqOOOmqkgZkRUBOrnavKf//3f6cIBh1VieC7V77ylWnjxo2jOmTnjtNv&#10;O5IIdCn5USGA4seO2BZm2PKrX/1q2EP02sdWNlUlVuP3K7HK9Ywzzhjr+XN+rJrrSL8tO3/729/2&#10;tlaaX6JunR9N5repykgWx62ai2G2/Ykf3fplb4tMch/96EeHDmKLv5mReaEqsDyyWNz97ncfyfyO&#10;8iCxxVC/Eple474sLfF+HhkmPNwoFSxvZ9V8uZ2WBKYl4L6dlrzzEqgWqNpiMWrGZ7omLUhYbP7i&#10;udLBBx+cXvrSl6Z+WZoXO0Zk7H3GM55RWS0CzuayMy92nLr/HossjjjiiJ51Tomgt6c+9al9m8TW&#10;nTkl3pf7BY3FcSLj2VOe8pTs7z/z+xAZ8PbYY49FuxXZkasWfMV3r5e//OW1jrHwJPe73/16W8BW&#10;leOOO27RPqlAgEA3BRZmyR80yq233rqbCEZFgACBGRAoiRcqaTMDlEVD7HQAW5GIRgQIEKgh4AF6&#10;DaQJVIkU//GwcVA5++yze0Fs8aP5+eefP5JexcPayCATDykjc0r8KN+F0m/V8I9+9KPKrfAGjfni&#10;iy9Ohx9+eIrt7mat7Lrrrr2tRqpKXCvh0m/F+iCrCAhc2HYUPw7EMR7/+Mf3PXUEaXzhC18YKngl&#10;3jOPPfbY9LznPa8y8GbWrpFB4+13H0abWN1etap80PFiu8ZRZdKLLXLiR4q4v0tLBC/122LmDne4&#10;Q9/DxsrVl73sZekjH/nIUO+58f793e9+t/I8g87fr2PXv/71U2QIWFgigHrhattB2wv1O/7tb3/7&#10;Tf7pwgsv3OQHmriPhwlgi5M87WlPS/2+aMd7QFx/pVtgREbHV7/61Smy0y0ssV1TvDfkBveVXoM5&#10;7SLAt1/GiMhOF+/JJUHJ8X7+qle96loBcP22K83pr7r1BHJWwufUrXd2tQgQKBHIuRdz6pb0RRsC&#10;BFLf7/kRXNWWEp9B3/rWt6b73Oc+QwfdxYKwfp8Z+y3eKXWKLUFzg9fmzhVbjcZztKpy6qmnZnUp&#10;FnKec845lW0e9KAH9TKeTaJceeWVKb7zVpXIpDbMlrYRhFeVIf30008veqYzCQ/nIEBgvAKxEK1u&#10;yalb95jqESBAgACBWRDodABbyWr2kjazcKEYIwEC1xbIeSieU5dzvsC+++6b4gHeYj98RxBW1Itt&#10;E2K15EUXXVT7ZBEwEpmP4gf82MYgAteOOeaY1LUvov22vgyoCFqpk2kuVhjHyt0XvvCF1/pRf5iH&#10;hrUnqiEVI5DkOc95Tt/sgBG4ECu8v/a1r20S4FI1hDD93ve+l57//OdfK6NTBLYMG7Ayd74I3IkV&#10;xv3OHwFQse1G7jaW8TA5sriFR2xh6XPW4hdpZGDrlxEvMm8deeSRKYKBFiuXXXZZioCzD33oQ3+r&#10;utNOO6Wc1aJV54j3gQgcjuPmBgXHtR/bwMQ2kgtLBE7d+973HjisuBf+67/+62/Bw3Uc5h8wAkcj&#10;iKoqCDDcq7KdLeYc/16VhS3u2fklxhdbfOaW2DJn4fUQQWALg6Z22WWXFFs2DVNiW+5nPetZfQ8R&#10;71kvetGLUmyfWXdL0fgM9O1vf7u3HVO/DIJPeMITirIiDDPWum3n3s/7Zd6NIO34XBDvc3U+74Xb&#10;8ccfn17wghdcK5hv7733rtwutm4/1csTyHkftGo+z1ZtAuMScN+OS9ZxCZQJXH755ZUNt9lmm7ID&#10;TqFVfM7rF8xV0p1+3837BXmVnCO+r5R+Z4nzxZj7ZRWLxZ91F6vEZ9rPfvazlUOI7y4R+DWpEhnj&#10;qxaV3vzmN08RSDdMiet5v/32qzxEv0VRw5xPWwIEmi+wYsWK2p3MqVv7oCoSIECAwEQESn7HKmkz&#10;kcG08CRbtLDPtbscPxTlXizS+9XmVZHATAt4gN6s6b/Xve7V2/4ytlYclA0tskBFVpx4ffCDH+w9&#10;rIyghfjRP16xWjgC4SK4IYLT4ofpeIgXQRp1f6xvlkxeb+5yl7v0VvJWBffFg8wIYouHg7FCOVYX&#10;b7/99r0HoPFvsTXkL37xi/Stb31rk23z4qFhHPe0007L61CLa8d1ddBBB6X3vve9laOILFRzmc0i&#10;aGfPPfdMETwy9zkk/j0edEegSGzhunCbuutc5zq9jEXvec97RqYUD5lj1XW/LfF+/vOf984Z2wzu&#10;tddeKTLN3ehGN/pbQFTcI3HfRHao2D4xjhXbpeRmDBvZgFp8oLhn3vnOd1aOIO6zZz/72Sm2Nox5&#10;mLtuwj9+SIogtwjYjQfq87dqjO2WI9AmtlAZNmtk3POxyj1eO++8c+9HlLgeYgvQCLiKbAZR4j03&#10;gtYi4OpnP/tZLxCz3/Xw6Ec/Oq1cubLWrMV1Fts3RybMCI6NYM7IXBfv6fFePpeZMPoZ72dnnXVW&#10;zyRe/YKM/vmf/3nRQOh+nYsAts985jPX+ucIIJxfIngtZ/vx+W0jwHT+dqRV89dvK9NaoPMq3fOe&#10;9+xtux0BWVVlLggwfhCKAPLwj61X54J84jq89NJLe8Guca3GnA8KGI9reFLZGXIt5urHdkvx/hif&#10;G6pK3GeRnS6C3OMHwdWrV/fuhbktzuP7aLyfx3tivJ8vzMAZ21Udcsgh6W1ve1tpF7XLFMhZgJBT&#10;N7MbqhMgkCGQcy/m1M3ogqoECMwTiIVKVaVNAWyjntD4XlRVRpmV/mEPe9jQ3Y7vbh/96Ec3OU58&#10;T4rv8vE5drHy05/+tG8Gsqc//enF36sWO+/Cf59b4FTVLr5fzn0vzT3u/Pp3u9vd0pe//OVNDnHG&#10;GWcMc1htCRBoqUDO87TI2q4QIECAQDsFxBhNd946HcA2XVpnJ0CgywI5D8Vz6nbZbNxju+1tb9sL&#10;YIsMa3Wzq0WgTr9gnXH3t4nHj+3L4mFjZHjqVyKgKl5RItgv2gwKULrlLW+ZYtuGr371q00c8lj7&#10;FIFpkSUpMkb1KxH497GPfexv/xwfjOMh7KCVz+H+kpe8pBdwOcoSwTWxHd4RRxwx8L745S9/meI1&#10;V+IaiD5Fn+tkIBpln7t6rNjaJYJFY2uSqhIPwWLF+9yq97huwn7jxo19SSKzVgTijLpEsGK85pe5&#10;QMy6C0lia82SIKYYcwRJxWuuRPDanEfdDAIPf/jDh8pmGNnPIvhuUEa4CBAuLfEj08IAuYXHGlU2&#10;xjhu/B2I94NB710R3B2vuTL39yDmvG7AdwRDR0bTUWyFXGpbt10EjMb7eb/tieI48YPf0Ucf3XtF&#10;2XLLLXv/Oeg6jPfPCCzNWRhRt8/q9RfIWQmfU5c5AQLjE8i5F3Pqjq/Hjkyg2wKxUKWqzPJnmljE&#10;VlVG9UwwFm3226Y052qbW2gxf7HTXPuLL764VgBbv+xjsWgnFjZNqsSimaoAwVhsOap9Gp0iAAAg&#10;AElEQVQFPvFdLz7XL/xMH9+B4/voKILkJuXlPAQIDC+Qc8/n1B2+Z45AgAABAgS6I2AL0QVzWfeH&#10;tu5cAkZCgECJQM5D8Zy6JX3R5u8C8SDurW99a4qMbEqZQARBPOIRj6jVOB5aDwpei6w8EWg19yN+&#10;rYN2qFIEZTzlKU9JsfK3bonPIYOCHSJo7ZWvfGUv29SgEkERJSUy5b3hDW9Y9Pjzjx1BU3Ed1A1e&#10;i8xNHuIMnp24dmKLwfiRok6J62ZQ8NpjHvOYdPe7373OoUZSJ/pT9zN1bF0c21KO6pqI4Km4HusG&#10;r0UWg8c//vFDjTvma1AA2WL/vtjJ40eTQZ8l4r692c1utthhav97zMWBBx7YCy6rOy9zfw/qBq9F&#10;RrMIqlxs++/anR5zxZjDyNKXE2gZ1+BiwWux3Xa/LYPHPKSZPrxV8zM9/QbfUgH3bUsnTrdnTqAq&#10;KGpWEPp9Xh/0PS3HJrK2j2LhRxwjMqlXlTrBdvF5f/6CtvnH2X///XOGNHTdfv2IBVKj+p4Rx6la&#10;CBbXeixwUQgQmC2BnPeWWX0ePltXhNESINBVgbq/bcwff0mbrvoNO65OB7CVbAda0mbYSdCeAIH2&#10;CXiA3tw5iy0rDj300PTGN76xt63cOEtsV/fMZz5zooEh4xzP3LEf97jH9QI6hnk4GtvCvelNb0rX&#10;v/71J9Hlxp4jDCN4KK7JYTOm7bbbbr0t5mJV82Jlbju/xepV/XvcQ695zWt6gYyjfNgSfYrMTrEV&#10;bc4Dn5IxdKFNbBMb2RAj4K+0xBaGL33pS7OCKAeda5TzttVWW6WnPe1pvexTda+zYd6TFo4rfA87&#10;7LBehshRHHfQCv899thjqPs/3Afd9xE8N4oxLDSKrGOR2TS2DR5ViS1H4+9zBIKNo8+j6mfVcaK/&#10;T3rSk3p/94d5j41jx7ahESwcfyuVyQvUDcyMnuXUnfxInJHA7Ajk3Is5dWdH0EgJjFag3+f3yy+/&#10;fLQnavDRIpDrsssuS7GVZGQk+/znPz/W3g7zvbDqu1BVZ+sEIEbQVox7YYnfVO5whzuM1WDhwfsF&#10;sEWw3yhLfHesKqPcHnaU/XUsAgTGJzBoIffCs9Z5Tx1fTx2ZAAECBIYRKIkXKmkzTB+73LYsPUeX&#10;RYyNAAECNQRyHorn1K1xalVqCkSGqle96lXpj3/8Y28rvh/+8IdpzZo1NVv3rxYBWREYF9vBRUBB&#10;236ArwMQY4rgpQha+PCHP7zJ9oCDjhErUx/0oAelCHzook0dv6o6kRUwVgEfc8wxve1U+225UtU2&#10;At8e8pCH9F4LA4j6reoYNrgitg+MIMZYQf2JT3wiff/73x+Y4WuQS2xzElti7rPPPgOzSJXadrld&#10;vN9EIGhsHxnbOdZ9+BXXSbxHPfaxj02RCXFU5XWve1067rjj0je/+c3KrVrqnGe77bZLsXVkvE/k&#10;BHXGj2Tvec970rHHHpu+973vpTrZAar6E4FD97vf/XrXdlznoyqrV6+u3Fomjh/3/rAlfgw6/vjj&#10;Kw8zqu1xqg4e2d8ioPXUU09Nn/zkJ9NvfvOb2luEzh0v/hZEAO4jH/nI1v/djLHEtROZAz/+8Y/3&#10;7oW62SfDIwKE4708rn8PNYa9K8rb5wTj1g2wLe+NlgQI1BFw39ZRUofA5ARiMUrV5/HSz+iT63ne&#10;mSJI7a9//Wu64IILeq/YMn7+f89Z3Jp35k1r183OXec8wzwv6Bc0Fs/gJv35Nr6bVJXYyjbmaVSl&#10;X5bptWvXjuoUjkOAQEsEVq1aVbunOXVrH1RFAgQIECAwAwKdDmArSdVX0mYGrhNDJEBggYAH6O25&#10;JHbcccf01Kc+NR100EHp7LPP7m11cNZZZ/VS/f/5z39OVSuEY37jgWwEWkSWtblXBOJEgFZpYFb0&#10;oeoBZxx/VOWhD31o2m+//TY5XEkmtAg4iOCZWFF8wgknpNNOO63ntjCIJh6kRoahe9/73r2gtyqf&#10;u93tbmnXXXfdpF8rV66sPfTtt9++l7lnYSndLrPfiavOUbuTAyrGQ+LYgi6CAyOg8pRTTkm/+93v&#10;0sUXX3ytVvFjeWzpEQ+AI2jljne8Y98MVf1+IBjmgfT8zsTcRva4yJwW986JJ57Yuw7iwX3V1ngR&#10;kBQBQrGdbwS+RJDnDW5wg1HwjfwYRxxxRGXgySgDvkbR6bgeIhAtgl7iujnppJN6QaVx3cx/kB4/&#10;FsT7XQTWxHtAv3srtqCtCqCss911HDP6ElkFzzzzzF5QU/znOeecky666KJNghzjvTQe2IVpXA+3&#10;ve1tU7yP5vwNnW8Y77+RtS22t4zrMK7JsDjvvPN6AXULA4nCLq7huB7j/SeCzGK7xtL38EHzGcFw&#10;8X5Z9V1iFNdUzGu/vxXj3oIyvMIuXpFtId67Tj755N7f1Pjfl1566d/mPszjfSD+fkaWiAj4jnYR&#10;uDXqcsghh1QGdcZ8j7vEGA8++OBedsP4+xgmv//97zcJ7AyPuG7j/Tzeywe9n8d1/ahHPWqTrvfb&#10;4mncY+zy8a2a7/LsGltXBdy3XZ1Z42qrQHwWis//C0vbM7BFQNLPf/7z9Itf/KL3PSOef+S8/4xz&#10;PiO79qjKMM9Qzj///MpujPs7ycKTxnfh+B5SVeK7/iSKALZJKDsHgWYJ5CyOz6nbrFHqDQECBAiU&#10;xAuVtCFdLdDpALb4IS/3Ypn0SiEXJgEC7RTIeYBVN2NOOyXa0+v4AX6nnXbqveaXCOSIoLL4z3iI&#10;Fw8Fh3mYN0hkFEEMi4lHsNAoA4bCLQI/5oLP4iHhlVde2fv7Gv8WK1vrZCeJ4LN4DVPiPBEEMO4y&#10;7nNEEND973//3ivKxo0be9dgBN/EGMO0boDNwuC3OZs6wUg5jnFfxDaF8Yoy/zqI/x33TPS7TRkn&#10;d9555xyCqdcN3wgSjVeUeM+KB+Zx3YR/BC3WuW5uectbDj2WOE/cJ/Pvlbgm4u/d3N/H3Gs5p1Mx&#10;3rmAqrl2cf64j+YCK+MzfQQi1zHJOfeguqPc1mfheeIeHPd7Ux2H+LFy33337b3m28ffhbj/I5Bv&#10;UuYRsDntEtsJPfCBD+y9hn0/H2Uw+7Rdmn7+nJXwOXWbPm79I9BmgZx7Madum030ncA0BWKRSCwM&#10;XFgi61V8Lp/U58FRGcSivS9+8Yvpxz/+cVa29FGdv85xmvJdu2r70Oj/KJ9D1fGI78L9MqPVaT+K&#10;OgLYRqHoGATaJZCTyX+UgcftUtJbAgQItF9AjNF057DTAWzTpXV2AgS6LJDzUDynbpfNmjq2yAQ0&#10;jswwTR3vsP2aC1qLYBplNAIRjJOzleLcWSP7WmxnsrDEscb9kMR1MJq5H+Yo8d5Vct0Mc85BbeOa&#10;iICxeE2jxPlHlXlwGv1v8znn3g/aPIZR9b30/XxU53ecegI5K+Fz6tY7u1oECJQI5NyLOXVL+qIN&#10;AQKpl2G2qkRGrAhia0sG2fg+/cEPfrCXUVepJ9Avy96kv5s2IdtfVWbzeopqESDQVoGc+75q54q2&#10;jlu/CRAgQIDAJAU6HcCWm30t4EvaTHLCnIsAgWYI5DwUz6nbjNHpBQECbRCIrRurSmRpatuK9zZ4&#10;6yMBAgQIdEPAqvluzKNRzJaA+3a25ttomy8wKPPwaaed1ooAttgi9Mgjj6xcFLbYDMRiosg4dsMb&#10;3rD3ioC+WLz65je/ebGmrf/3fhnY6mTmH+XgZT8bpaZjESBQVyB2QahbcurWPaZ6BAgQIDAZgZJ4&#10;oZI2kxlN+87S6QA26f3ad0HqMYG2CHiA3paZ0k8C3RU48cQTKwc3t91rd0duZAQIECBAoFzAqvly&#10;Oy0JTEvAfTsteeclUC2w884796U5/fTT033uc59G0/3xj39Mhx9+eFq3bt3Afkag2k477ZRikVhs&#10;Xx+BahGwFluoLtzSc/369Y0e86g612+ck97Oc1DW+XhmO4lFfXF9KAQIzJZAzo4kdgmYrWvDaAkQ&#10;6JaAGKPpzmenA9imS+vsBAh0WcAD9C7PrrERaL5AvAf94Ac/qOxoPFxXCBAgQIAAgWqBnJXwOXV5&#10;EyAwPoGcezGn7vh67MgEui0QW4SuXLmyMnvZSSed1NvhJH70aWKJLd0iU1q/4LWtttoq3fve9057&#10;7713usUtbtHYcUzLdptttqk89ZVXXjnRLq1YsaLv+T72sY+lSWeEm+jgnYwAgakJXHHFFbXPnVO3&#10;9kFVJECAAAECMyCwpMtjLEnVV9Kmy4bGRoBAtUDOQ/GcurwJECBQR+B73/te5Y8FsRJQAFsdQXUI&#10;ECBAYFYFrJqf1Zk37jYLuG/bPHv63kWByG51xzvesXJoscXkt7/97cYO+7jjjkvnnntuZf/ufve7&#10;pw984APpoIMOSrvttpvgtQqlbbfdttLukksumeicD8psdPnll0+0L05GgMDsCAwKnl2okFN3dgSN&#10;lAABAu0QKIkXKmnTDo3J97LTAWwlK71K2kx+2pyRAIFpC3iAPu0ZcH4CsysQK8WPPvroSoBYKT5o&#10;K43ZVTNyAgQIECDwfwI5K+Fz6vIlQGB8Ajn3Yk7d8fXYkQl0XyAylPUrX/ziF1MTF3PGNpfHHnts&#10;Zbf33Xff9LznPS/1yzC22Iw2cbyL9bnk3/sFsJ1//vklhytuExnWYqvQqnLRRRcVH1dDAgQIDBJY&#10;bOvp+W3Xrl0LkwABAgRaKlASL1TSpqU8Y+92pwPYxq7nBAQIzKxAzkPxnLozC2rgBAjUEogH7u97&#10;3/vSX/7yl03qxyr4+9///rWOoxIBAgQIEJhVgZyV8Dl1Z9XTuAlMQiDnXsypO4m+OweBrgqsXr06&#10;Xec616kc3gUXXJB+9KMfNW7oZ511VqoKbtp8883TgQcemOI7dWmZlUCF61//+pVEZ555Zildcbsb&#10;3/jGlW3/+Mc/Fh9TQwIECAwSWLKk/k/qOXWpEyBAgAABAn8XqP/XtoVqJan6Stq0kEaXCRAYUiDn&#10;oXhO3SG7pTkBAg0R+Na3vpXOOOOMkfYmVnR/6EMfSscff3zlce9yl7ukG9zgBiM9p4MRIECAAIGu&#10;CVg137UZNZ5ZEHDfzsIsG2PbBCLoa9ACqvju+te//rVRw/rNb35T2Z/dd989bb/99kP19bzzzhuq&#10;fVsa3+Y2t6nsagSNVS20G+e4bnWrW1Ue/le/+tU4T+vYBAjMsED87atbIlOkQoAAAQLtFCiJFypp&#10;006d8fe60wFsJan6StqMf5qcgQCBpgl4gN60GdEfAs0SiAemL33pS9MRRxyRTjvttBSZ04YpF198&#10;cXrta1+bjjvuuMrDRKDsU5/61GFOoS0BAgQIEJgJgZyV8Dl1ZwLPIAlMSSDnXsypO6XhOC2Bzggc&#10;cMABaeutt64cTwSvveMd7xj6u/Aosfptc3mzm91s6NPMStDULrvs0nfrzu985ztDO+YcoF8A24kn&#10;npiuvvrqnEOpS4AAgVoCGzZsqFUvKq1fv752XRUJECBAoFkCJfFCJW2aNerm9KbTAWzNYdYTAgS6&#10;JpDzUDynbtecjIfArAv8/Oc/T6985SvT8573vPS5z30uxQPznGC2c889N334wx9OhxxySIpj9SuH&#10;Hnpouu51rzvr3MZPgAABAgQWFbBqflEiFQg0TsB927gp0SECPYHly5enRz7ykX01TjnllPSZz3ym&#10;MVqXX355ZV/6BeHV7Xh8xz/hhBPqVm91vS222CLtsccelWOIBXdXXXXVxMa32267VZ7rsssua+QW&#10;thODcSICBMYmsGrVqtrHzqlb+6AqEiBAgACBGRDYostjLEnVV9Kmy4bGRoBAtYAH6K4MAgRyBGI7&#10;jY997GO91/Wud7206667ppvf/Oa9/77tttumeAgcK4TXrl2bItta1D/99NPTBRdcsOhpHvrQh6Y7&#10;3elOi9ZTgQABAgQIEEjJqnlXAYH2Cbhv2zdnejw7Ag984APTT37yk97316ryiU98oreIKwLdNtts&#10;s6nCXHPNNZXnHzboKhabnXPOOVMd2yRPft/73jedfPLJm5wythD94he/mB7xiEdMpDs77LBD2nnn&#10;ndNvf/vbTc736U9/Ou21114p5/ntRDrtJAQItFpgzZo1tfufU7f2QVUkQIAAgYkIlMQLlbSZyGBa&#10;eJJOB7BFqr7ci0V6vxZexbpMYAoCHqBPAd0pCXRE4KKLLkrxOv7444caUWR3fMpTnpLiBwOFAAEC&#10;BAgQqCeQsxI+p269s6tFgECJQM69mFO3pC/aECBwbYEIEHrhC1+Ynv/856fIfFVVjjnmmPTnP/85&#10;PetZz5pqQNFWW21V2b+zzz67eFoj+O3f//3fi9u3seFd7nKXtOOOO/YW3i0sn/rUp9Ltbne7XmDZ&#10;JEo8D4mtaheW6NsXvvCF9PCHP3yk3YiFh4LiRkrqYARaJbB06dLa/V22bFntuioSIECAQLMExBhN&#10;dz5sITpdf2cnQKClAjkPxXPqtpRDtwkQmLDAihUr0uGHH54e9KAHTX0V+4SH7nQECBAgQGAogZyV&#10;8Dl1h+qUxgQIDBTIuRdz6mInQGA0AvHc6wUveMHA76bf/OY3e99hhwkWG9TbCJB773vfW5mNa67d&#10;DW5wg8pDnHrqqb1M6LklMst94AMfSOeee25u01bXj0x6/bKsbdy4MR155JHp/PPPH3qM4bvYAuK9&#10;9947bbfddpXniux/P/3pT4fux9wBfv3rX6cjjjhiZMdzIAIE2icQQax1y7DZPeueRz0CBAgQINA1&#10;gU4HsOVmX4vJLWnTtYvCeAgQWFwg56F4Tt3Fz6wGAQJtELjXve6Vdtttt5F3NQLXHvOYx6T3ve99&#10;ac899xz58R2QAAECBAh0XcCq+a7PsPF1UcB928VZNaauCaxevbr3XXVQOe2003qBbu9+97tTbDc5&#10;bIkAp9g+8v3vf386+OCD09e//vXUb5vQONeuu+5aecoISIjgt0FtFzaMuh/60IdSBObNYtlnn31S&#10;zHlV+etf/5oOO+ywFPNdWuL6OOqoo1IEjQ0qW265ZXrsYx9bWSXm6I1vfGP69re/XdqNXrv169en&#10;j3zkI+nlL3/5SALzhuqMxgQITFUg9+/EVDvr5AQIECBQLFASL1TSpriDHW9oC9EFE2wL0Y5f8YZH&#10;YEQCHqCPCNJhCHRUYI899khveMMbeltqfPe7300//vGP03nnnVc02i222CLtsssuKbbpuO9975v6&#10;bXtSdHCNCBAgQIDAjAlYNT9jE264nRBw33ZiGg1iBgQe+chHpiVLlqSjjz6672gj6CyCvr73ve+l&#10;29/+9ukf/uEf0h3ucId0netcp5bQpZdemn7/+9+nU045Jf3whz/sbU1at8T39G233bZyq9OTTz45&#10;veUtb0mHHHJI2nrrrQceMrKLxaKyX/7yl3+rd9vb3jb94he/qNuV1teLeY5tYyMgsWrhbmwn+y//&#10;8i9p//33T4961KPS9ttvX2vMEfz25S9/OR177LG9wLH73//+i7aL5ySRae3EE0/cpG78/XjXu97V&#10;+/cnPvGJaYcddlj0eHMVLrnkkl5QZPSn3/a4tQ+mIgECnRBYvnx57XEs9rek9oFUJECAAIGJC9hC&#10;dOLk1zphpwPYpkvr7AQIdFnAA/Quz66xERidwI477th7SBqveKh7xhlnpD/84Q/pggsu6P3veAga&#10;D2XjIX482IgMa3P/ef3rXz/FA/Zb3epWKVYVKwQIECBAgMDwAlbND2/oCAQmLeC+nbS48xEoE5jb&#10;WjK26oygodhOsl+JrdV+8pOf9F5RbnKTm6TrXve6ve0gV65cmbbZZpve9+TYQvLyyy/vBapF4FoE&#10;OJWWzTffPD3oQQ/qG2B3wgknpNNPPz0dcMABvcC6m970pikWsMYzwMgIFt/nI2guFqjNf1+63vWu&#10;lw499ND0tKc9rbRrrWwXc/WiF72oF6hW9Zw05u+rX/1q+sY3vtHzvOMd75h23nnnFNfHsmXLemO+&#10;8sor04UXXpjOPPPMXgDaSSedVHmsQUBx3T372c9Oz33uc/sGmsXc/uhHP+pljbvTne7Ue85ywxve&#10;sPf8JdrH9RjXVgQnRl9+/vOf966FGINCgACBOYErrriiNkZO3doHVZEAAQIECMyAQKcD2EpS9ZW0&#10;mYHrxBAJEFgg4AG6S4IAgVyBVatWpb322qv3UggQIECAAIHpCFg1Px13ZyUwjID7dhg9bQlMXmDf&#10;ffftZVSLrOR1f8A/99xzU7zGXR784Af3tpSMQKWqEhnePvWpT/VeUSLT2KBngPHvL3zhC3uL0Wax&#10;7L777ulVr3pVb6vOdevWVRJEIGMEj8VrrkTQWJRRBYhF0OOrX/3q9JrXvKZvkGOcKwLT4jW/H9GX&#10;nOe8szjPxkyAwP8J5LzX59TlS4AAAQLNEiiJFypp06xRN6c3S5rTldH3pGQ70JI2o++5IxIg0HQB&#10;D9CbPkP6R4AAAQIECBAgQGBTgbo/pEfLnLqsCRAYn0DOvZhTd3w9dmQCBCKb+Nve9rZe5q0mlXj2&#10;/7KXvax2EMKgwKbIlB6Z13bdddcmDXHifdlzzz17AWyRRb5uiWCyUQWvzZ1zp5126vXjRje6Ud1u&#10;9PqQE7y2yy671D62igQIdE+gX6Bu1UjXrl3bPQAjIkCAwIwIlMQLlbSZEc7sYXY6gC1bQwMCBAjU&#10;FMh5KJ5Tt+bpVSNAgAABAgQIECBAoEAgZyV8Tt2CrmhCgEBNgZx7MaduzdOrRoBAoUBsrfmKV7wi&#10;HX744Wm33XYrPEq9Zre+9a17gWmxReViJbYGfd3rXpcVcLXwmLHd6etf//p0j3vcY7HTzcS/xxaw&#10;b3nLW3pbtG6xxWg2/QnjeOWUCKI76qij0v3ud78UW8aOqsS2p3F9veQlLxnVIR2HAIEWCkTWzbol&#10;p27dY6pHgAABAgRmQWA03yYaKlWSqq+kTUOHr1sECIxRIOeheE7dMXbZoQkQIECAAAECBAjMvIBV&#10;8zN/CQBooYD7toWTpssE5gnc7na3S/E688wz0ze/+c3eVpKxVecwJbZ9vMUtbpFuf/vbp7333jtF&#10;9q2ccrOb3Sy9/e1v720Vetxxx6WrrrqqVvOtttoq3fOe90yPfvSj03bbbVerzaxU2mabbdJBBx3U&#10;C2IL1x/84Adp/fr12cO/+c1v3gtAu9e97pUiy11uiX48/elPTw984APT0UcfnX784x+nq6++Ovcw&#10;vQC4yCAY833HO96xqC/ZJ9WAAIFGC+QExpa8fzV68DpHgACBGRIoiRcqaTNDpFlD7XQAW6Tqy71Y&#10;pPfLun5UJjCzAh6gz+zUGzgBAgQIECBAgECLBXJWwufUbTGJrhNovEDOvZhTt/ED10ECHROI7Rfj&#10;FcFFv/vd79Lpp5/e+8/zzjsvXXTRRemyyy671raSEaQWAWPLli3rZeK68Y1v3NseMrJ9xRal2267&#10;7VBCy5cvTwceeGB6xCMekX74wx+mU045pdef6Mv8bSXjPBEgt88++6R9992315+FJX5TePOb37zJ&#10;/5/7nhQ2V1555SbHydkWczGURz7ykWn//fffpFrOFqCDzhGZ95797GenZzzjGelXv/pVOumkk9Iv&#10;f/nLdOGFF6aFW+qFZZx3xx137G3FGgGJMc+jKGH24he/uBdEd+qpp/b6Ef3585//vElgXQSarFq1&#10;KkWmtbm+rF69OkUw3DAlrpfdd999k0MIfhxGVVsC0xPYsGFD7ZOXBPDWPriKBAgQIDBWATFGY+Vd&#10;9OCdDmBbdPQqECBAoFAg5wFUTt3C7mhGgAABAgQIECBAgEANAavmayCpQqBhAu7bhk2I7hAYUiCe&#10;k8VWnwu3+/yf//mfXmBRZMuKgKL44SiC2MZdIkgpArrmgroieC36Ef+5dOnSWpm35sY0bF9HFbw1&#10;qB8RMDaqYLVB54k53HPPPXuvubJx48YUASAx13VthzWNILk73/nOvddciaQH8YrrK66zcWVKWrly&#10;ZYqXQoBANwQi0LVuyalb95jqESBAgACBWRDodABbbva1mPCSNrNwoRgjAQLXFvAA3RVBgAABAgQI&#10;ECBAoH0CVs23b870mID71jVAYDYE5jKuTXu0EYwW2dmU0QtsscUWKV7TLhG0Zieeac+C8xNon8Ca&#10;NWtqdzqnbu2DqkiAAAECExEoiRcqaTORwbTwJEta2OfaXS75ElLSpnaHVCRAoDMCHqB3ZioNhAAB&#10;AgQIECBAYIYEclbC59SdIUJDJTBxgZx7MafuxAfihAQIECBAgAABAq0ViMyRdUvVdtN126pHgAAB&#10;AtMVKIkXKmkz3VE29+ydDmBrLrueESDQdoGch+I5ddvuov8ECBAgQIAAAQIEmiyQsxI+p26Tx6xv&#10;BNoukHMv5tRtu4v+EyBAgAABAgQITE4gtriuW6666qq6VdUjQIAAAQIE5gl0OoCtJFVfSRtXFAEC&#10;syeQ81A8p+7sSRoxAQIECBAgQIAAgckJWDU/OWtnIjAqAfftqCQdhwABAgQIECBAoFTgmmuuqd00&#10;p27tg6pIgAABAhMRKIkXKmkzkcG08CSdDmArSdVX0qaF867LBAgMKeAB+pCAmhMgQIAAAQIECBCY&#10;goBV81NAd0oCQwq4b4cE1JwAAQIECBAgQGBogeXLl9c+xtZbb127rooECBAg0CyBknihkjbNGnVz&#10;etPpALbmMOsJAQJdE/AAvWszajwECBAgQIAAAQKzIJCzEj6n7izYGSOBaQnk3Is5dac1HuclQIAA&#10;AQIECBBon8AVV1xRu9M5dWsfVEUCBAgQIDADAp0OYCtJ1VfSZgauE0MkQGCBQM5D8Zy6oAkQIECA&#10;AAECBAgQGJ+AVfPjs3VkAuMScN+OS9ZxCRAgQIAAAQIE6gqsWLGibtWUU7f2QVUkQIAAgYkIlMQL&#10;lbSZyGBaeJJOB7CVpOoradPCeddlAgSGFPAAfUhAzQkQIECAAAECBAhMQSBnJXxO3SkMxSkJzIxA&#10;zr2YU3dmAA2UAAECBAgQIEBgaIF169bVPsbatWtr11WRAAECBJolUBIvVNKmWQ7jkX8AACAASURB&#10;VKNuTm86HcDWHGY9IUCgawI5D8Vz6nbNyXgIECBAgAABAgQINEkgZyV8Tt0mjVFfCHRNIOdezKnb&#10;NSfjIUCAAAECBAgQGJ/AkiX1f1LPqTu+HjsyAQIECBBon0D9v7btG1sqSdVX0qaFNLpMgMCQAjkP&#10;xXPqDtktzQkQIECAAAECBAgQGCBg1bzLg0D7BNy37ZszPSZAgAABAgQIdE1g8803rz2kLbfcsnZd&#10;FQkQIECgWQIl8UIlbZo16ub0ptMBbCWp+kraNGc69YQAgUkJeIA+KWnnIUCAAAECBAgQIDA6gZyV&#10;8Dl1R9dDRyJAYKFAzr2YU5c0AQIECBAgQIAAgboCGzZsqFs1rV+/vnZdFQkQIECgWQIl8UIlbZo1&#10;6ub0ptMBbM1h1hMCBLomkPNQPKdu15yMhwABAgQIECBAgECTBKyab9Js6AuBegLu23pOahEgQIAA&#10;AQIECIxPYNWqVbUPnlO39kFVJECAAAECMyDQ6QC2klR9JW1m4DoxRAIEFgh4gO6SIECAAAECBAgQ&#10;INA+Aavm2zdnekzAfesaIECAAAECBAgQmLbAmjVranchp27tg6pIgAABAhMRKIkXKmkzkcG08CSd&#10;DmArSdVX0qaF867LBAgMKeAB+pCAmhMgQIAAAQIECBCYgkDOSviculMYilMSmBmBnHsxp+7MABoo&#10;AQIECBAgQIDA0AJLly6tfYxly5bVrqsiAQIECDRLoCReqKRNs0bdnN50OoCtOcx6QoBA1wRyHorn&#10;1O2ak/EQIECAAAECBAgQaJJAzkr4nLpNGqO+EOiaQM69mFO3a07GQ4AAAQIECBAgMD6Bq6++uvbB&#10;r7rqqtp1VSRAgAABAgT+LtDpALaSVH0lbVxQBAjMnkDOQ/GcurMnacQECBAgQIAAAQIEJidg1fzk&#10;rJ2JwKgE3LejknQcAgQIECBAgACBUoFrrrmmdtOcurUPqiIBAgQITESgJF6opM1EBtPCk3Q6gK0k&#10;VV9JmxbOuy4TIDCkgAfoQwJqToAAAQIECBAgQGAKAlbNTwHdKQkMKeC+HRJQcwIECBAgQIAAgaEF&#10;li9fXvsYW2+9de26KhIgQIBAswRK4oVK2jRr1M3pTacD2JrDrCcECHRNwAP0rs2o8RAgQIAAAQIE&#10;CMyCQM5K+Jy6s2BnjASmJZBzL+bUndZ4nJcAAQIECBAgQKB9AldccUXtTufUrX1QFQkQIECAwAwI&#10;dDqArSRVX0mbGbhODJEAgQUCOQ/Fc+qCJkCAAAECBAgQIEBgfAJWzY/P1pEJjEvAfTsuWcclQIAA&#10;AQIECBCoK7BixYq6VVNO3doHVZEAAQIEJiJQEi9U0mYig2nhSTodwFaSqq+kTQvnXZcJEBhSwAP0&#10;IQE1J0CAAAECBAgQIDAFgZyV8Dl1pzAUpyQwMwI592JO3ZkBNFACBAgQIECAAIGhBdatW1f7GGvX&#10;rq1dV0UCBAgQaJZASbxQSZtmjbo5vel0AFtzmPWEAIGuCeQ8FM+p2zUn4yFAgAABAgQIECDQJIGc&#10;lfA5dZs0Rn0h0DWBnHsxp27XnIyHAAECBAgQIEBgfAJLltT/ST2n7vh67MgECBAgQKB9AvX/2rZv&#10;bKkkVV9JmxbS6DIBAkMK5DwUz6k7ZLc0J0CAAAECBAgQIEBggIBV8y4PAu0TcN+2b870mAABAgQI&#10;ECDQNYHNN9+89pC23HLL2nVVJECAAIFmCZTEC5W0adaom9ObTgewlaTqK2nTnOnUEwIEJiXgAfqk&#10;pJ2HAAECBAgQIECAwOgEclbC59QdXQ8diQCBhQI592JOXdIECBAgQIAAAQIE6gps2LChbtW0fv36&#10;2nVVJECAAIFmCZTEC5W0adaom9ObTgewNYdZTwgQ6JpAzkPxnLpdczIeAgQIECBAgAABAk0SsGq+&#10;SbOhLwTqCbhv6zmpRYAAAQIECBAgMD6BVatW1T54Tt3aB1WRAAECBAjMgECnA9hKUvWVtJmB68QQ&#10;CRBYIOABukuCAAECBAgQIECAQPsErJpv35zpMQH3rWuAAAECBAgQIEBg2gJr1qyp3YWcurUPqiIB&#10;AgQITESgJF6opM1EBtPCk3Q6gK0kVV9JmxbOuy4TIDCkgAfoQwJqToAAAQIECBAgQGAKAjkr4XPq&#10;TmEoTklgZgRy7sWcujMDaKAECBAgQIAAAQJDCyxdurT2MZYtW1a7rooECBAg0CyBknihkjbNGnVz&#10;etPpALbmMOsJAQJdE8h5KJ5Tt2tOxkOAAAECBAgQIECgSQI5K+Fz6jZpjPpCoGsCOfdiTt2uORkP&#10;AQIECBAgQIDA+ASuvvrq2ge/6qqratdVkQABAgQIEPi7QKcD2EpS9ZW0cUERIDB7AjkPxXPqzp6k&#10;ERMgQIAAAQIECBCYnIBV85OzdiYCoxJw345K0nEIECBAgAABAgRKBa655praTXPq1j6oigQIECAw&#10;EYGSeKGSNhMZTAtP0ukAtpJUfSVtWjjvukyAwJACHqAPCag5AQIECBAgQIAAgSkIWDU/BXSnJDCk&#10;gPt2SEDNCRAgQIAAAQIEhhZYvnx57WNsvfXWteuqSIAAAQLNEiiJFypp06xRN6c3nQ5gaw6znhAg&#10;0DUBD9C7NqPGQ4AAAQIECBAgMAsCOSvhc+rOgp0xEpiWQM69mFN3WuNxXgIECBAgQIAAgfYJXHHF&#10;FbU7nVO39kFVJECAAAECMyDQ6QC2klR9JW1m4DoxRAIEFgjkPBTPqQuaAAECBAgQIECAAIHxCVg1&#10;Pz5bRyYwLgH37bhkHZcAAQIECBAgQKCuwIoVK+pWTTl1ax9URQIECBCYiEBJvFBJm4kMpoUn6XQA&#10;W0mqvpI2LZx3XSZAYEgBD9CHBNScAAECBAgQIECAwBQEclbC59SdwlCcksDMCOTcizl1ZwbQQAkQ&#10;IECAAAECBIYWWLduXe1jrF27tnZdFQkQIECgWQIl8UIlbZo16ub0ptMBbM1h1hMCBLomkPNQPKdu&#10;15yMhwABAgQIECBAgECTBHJWwufUbdIY9YVA1wRy7sWcul1zMh4CBAgQIECAAIHxCSxZUv8n9Zy6&#10;4+uxIxMgQIAAgfYJbNG+LtfvcUmqvpI29XukJgECXRHIeSh+xhlnpI9+9KMpVujEF5fNN988bdiw&#10;Ia1atSqtWbMmLVu2LG3cuDHFVqOR2S0C3uL46vNxPbhfvD94P/T3wt9Hnwd8HvB5YLSfB+Kzed1i&#10;1XxdKfUIjFdAtovx+jo6AQIECBAgQIDA4gLxu07dsuWWW9atqh4BAgQINEygJF6opE3Dht2Y7nQ6&#10;gC1S9eVeLNL7Neba1BECjRbIeYB+9tlnp3gpBAgQIECAAAECBAi0R8Cq+fbMlZ52WyDnXsyp2201&#10;oyNAgAABAgQIEBilQCwyrVvWr19ft6p6BAgQINAwATFG052Q+vlOp9tPZydAgECjBDwUb9R06AwB&#10;AgQIECBAgACBkQtYNT9yUgckUCQg20URm0YECBAgQIAAAQIjFIgddeqWnLp1j6keAQIECBCYBYFO&#10;B7DlZl+LCS9pMwsXijESIHBtgZwH6OwIECBAgAABAgQIEGifgFXz7ZszPe6mgGwX3ZxXoyJAgAAB&#10;AgQItElgzZo1tbubU7f2QVUkQIAAgYkIlMQLlbSZyGBaeJJOB7CVbAda0qaF867LBAgMKZDzAH3I&#10;U2lOgAABAgQIECBAgMAUBKyanwK6UxKoEMi5F3PqwiZAgAABAgQIECBQV2Dp0qV1q6Zly5bVrqsi&#10;AQIECDRLoCReqKRNs0bdnN50OoCtOcx6QoBA1wQ8FO/ajBoPAQIECBAgQIAAgWsLrFy5EgkBAg0Q&#10;yMlgkVO3AUPTBQIECBAgQIAAgZYIXH311bV7etVVV9WuqyIBAgQIECDwd4FOB7CVpOoraeOCIkBg&#10;9gT8mDV7c27EBAgQIECAAAECsyWw5557ztaAjZZAQwVku2joxOgWAQIECBAgQGCGBK655prao82p&#10;W/ugKhIgQIDARARK4oVK2kxkMC08SacD2EpS9ZW0aeG86zIBAkMK+DFrSEDNCRAgQIAAAQIECDRY&#10;4Da3uU3aYYcdGtxDXSMwOwKyXczOXBspAQIECBAgQKCpAsuXL6/dta233rp2XRUJECBAoFkCJfFC&#10;JW2aNerm9KbTAWzNYdYTAgS6JnCjG90o7b///l0blvEQIECAAAECBAgQmHmBzTffPL3iFa+YeQcA&#10;BJoikJPBIqduU8anHwQIECBAgAABAs0XuOKKK2p3Mqdu7YOqSIAAAQIEZkCg0wFsJan6StrMwHVi&#10;iAQIVAg885nPTHe5y13YECBAgAABAgQIECDQIYGDDz44LVu2rEMjMhQC7RaQ7aLd86f3BAgQIECA&#10;AIEuCKxYsaL2MHLq1j6oigQIECAwEYGSeKGSNhMZTAtP0ukAtpJUfSVtWjjvukyAwIgEXvayl6Vn&#10;POMZve2FNttssxEd1WEIECBAgAABAgQIEJi0wKpVq9Lzn//8tN9++0361M5HgMAAgZwMFjl1oRMg&#10;QIAAAQIECBCoK7Bu3bq6VdPatWtr11WRAAECBJolUBIvVNKmWaNuTm+2aE5X9IQAAQLtFDjggANS&#10;vKKccMIJ6dxzz02XXHJJiq1LYqV4PECPFTfxBWfJkiUptiTasGFDih/I1qxZ08vusHHjRvX5uB7c&#10;L94fvB/6e+Hvo88DPg/4PDCFzwPbb799uslNbpLuete7tvMLiV4T6LhATgaLnLodZzM8AgQIECBA&#10;gACBEQrEbzt1S07dusdUjwABAgQIzIJApwPYSlL1lbSZhQvFGAkQqCfgR696TmoRIECAAAECBAgQ&#10;IECAAIE6ArJd1FFShwABAgQIECBAYJwCkZigbtlyyy3rVlWPAAECBBomUBIvVNKmYcNuTHfqh4s3&#10;psv1O1KSqq+kTf0eqUmAAAECBAgQIECAAAECBAgQIECAQF2BnAwWOXXrnl89AgQIECBAgAABArGr&#10;Tt2yfv36ulXVI0CAAIGGCZTEC5W0adiwG9OdTgewNUZZRwgQIECAAAECBAgQIECAAAECBAgQyBaQ&#10;7SKbTAMCBAgQIECAAIERC6xatar2EXPq1j6oigQIECBAYAYEOh3AVpKqr6TNDFwnhkiAAAECBAgQ&#10;IECAAAECBAgQIEBg4gKyXUyc3AkJECBAgAABAgQWCKxZs6a2SU7d2gdVkQABAgQmIlASL1TSZiKD&#10;aeFJOh3AVpKqr6RNC+ddlwkQIECAAAECBAgQIECAAAECBAg0XiAng0VO3cYPXAcJECBAgAABAgQa&#10;I7B06dLafVm2bFntuioSIECAQLMESuKFSto0a9TN6U2nA9iaw6wnBAgQIECAAAECBAgQIECAAAEC&#10;BAjkCuRksMipm9sP9QkQIECAAAECBGZX4Oqrr649+Kuuuqp2XRUJECBAgACBvwt0OoCtJFVfSRsX&#10;FAECBAgQIECAAAECBAgQIECAAAECoxeQ7WL0po5IgAABAgQIECCQJ3DNNdfUbpBTt/ZBVSRAgACB&#10;iQiUxAuVtJnIYFp4ki1a2OfaXY5UfbkXi/R+tXlVJECAAAECBAgQIECAAAECBAgQIDBWgZxsF6ee&#10;emr64Ac/mOJHw+XLl6crrrgirVixIq1bty4tWbIkbb755mnDhg0pthqNbG2xvdPGjRvV5+N6cL94&#10;f/B+6O+Fv48+D/g8MPDzwBlnnFH7M+/WW29du66KBAgQINAsATFG052PTgewTZfW2QkQIECAAAEC&#10;BAgQIECAAAECBAgQGEYgJ4PF2WefneKlECBAgAABAgQIEJiWQCyiUAgQIECAAIF8AVuILjDLzdiW&#10;T64FAQIECBAgQIAAAQIECBAgQIAAAQJ1BCKTmkKAAAECBAgQIECgLQKRAVghQIAAgXYKlMQLlbRp&#10;p874e93pALaS7UBL2ox/mpyBAAECBAgQIECAAAECBAgQIECAwOwJyGAxe3NuxAQIECBAgACBNgus&#10;Xbu2zd3XdwIECMy0QEm8UEmbmUYeMPhOB7CZdAIECBAgQIAAAQIECBAgQIAAAQIE2isgg0V7507P&#10;CRAgQIAAAQKzKLBkiZ/fZ3HejZkAAQIEhhfo9F/QklR9JW2GnwZHIECAAAECBAgQIECAAAECBAgQ&#10;IEBgocDKlSuhECBAgAABAgQIEGiNwKpVq1rTVx0lQIAAgWsLlMQLlbThXi3Q6QC2klR9JW1cXAQI&#10;ECBAgAABAgQIECBAgAABAgQIjF5g9913H/1BHZEAAQIECBAgQIDAmARucpObjOnIDkuAAAEC4xYo&#10;iRcqaTPucbT1+J0OYGvrpOg3AQIECBAgQIAAAQIECBAgQIAAAQIp7bLLLmmPPfZAQYAAAQIECBAg&#10;QKDxApF9ba+99mp8P3WQAAECBAg0UaDTAWwlqfpK2jRxYvWJAAECBAgQIECAAAECBAgQIECAQBcE&#10;XvCCF6SlS5d2YSjGQIAAAQIECBAg0GGBJz/5yR0enaERIECg+wIl8UIlbbovWTbCTgewlaTqK2lT&#10;Rq8VAQIECBAgQIAAAQIECBAgQIAAAQKLCVznOtdJhx12WNpss80Wq+rfCRAgQIAAAQIECExcYPPN&#10;N0/Pec5z0t3vfveJn9sJCRAgQGB0AiXxQiVtRtfjbh2p0wFs3ZoqoyFAgAABAgQIECBAgAABAgQI&#10;ECAwmwKrV69ORx55ZLrFLW4xmwBGTYAAAQIECBAg0EiBW9/61unjH/942m+//RrZP50iQIAAAQJt&#10;Edjsf/63tKWzuf0sXZX5+c9/PvdU6hMgQIAAAQIECBAgQIAAAQIECBAgMAGBU045JZ111lnpkksu&#10;SRs2bEirVq1Ka9asScuWLUsbN25M11xzTVq+fHm64oor0ooVK9K6devSkiVLUmTGUJ+P68H94v3B&#10;+6G/F/4++jzg88AoPg+sXLkyxSKLHXbYYQKfgJ2CAAECBCYh8NCHPrToNB0OuyryKG20RWnDNrSL&#10;VH25+81K79eGmdVHAgQIECBAgAABAgQIECBAgACBWRWIHwrjpRAgQIAAAQIECBAgQIAAAQIERiUg&#10;xmhUkmXHsYVomZtWBAgQIECAAAECBAgQIECAAAECBAgQIECAAAECBAgQIECAAAECBAgQIDCkQKcD&#10;2HKzr4VlSZsh50BzAgQIECBAgAABAgQIECBAgAABAgQIECBAgAABAgQIECBAgAABAgSmJFASL1TS&#10;ZkrDa/xpOx3AVrIdaEmbxs+yDhIgQIAAAQIECBAgQIAAAQIECBAgQIAAAQIECBAgQIAAAQIECBAg&#10;UClQEi9U0gZ/tUCnA9hMOgECBAgQIECAAAECBAgQIECAAAECBAgQIECAAAECBAgQIECAAAECBAg0&#10;V6DTAWwlqfpK2jR3evWMAAECBAgQIECAAAECBAgQIECAAAECBAgQIECAAAECBAgQIECAAIFBAiXx&#10;QiVtzEK1QKcD2EpS9ZW0cXERIECAAAECBAgQIECAAAECBAgQIECAAAECBAgQIECAAAECBAgQINBO&#10;gZJ4oZI27dQZf687HcA2fj5nIECAAAECBAgQIECAAAECBAgQIECAAAECBAgQIECAAAECBAgQIECA&#10;AIFSgU4HsJWk6itpU4qvHQECBAgQIECAAAECBAgQIECAAAECBAgQIECAAAECBAgQIECAAAEC0xUo&#10;iRcqaTPdUTb37J0OYCtJ1VfSprnTq2cECBAgQIAAAQIECBAgQIAAAQIECBAgQIAAAQIECBAgQIAA&#10;AQIECAwSKIkXKmljFqoFOh3AZtIJECBAgAABAgQIECBAgAABAgQIECBAgAABAgQIECBAgAABAgQI&#10;ECBAoLkCnQ5gK0nVV9KmudOrZwQIECBAgAABAgQIECBAgAABAgQIECBAgAABAgQIECBAgAABAgQI&#10;DBIoiRcqaWMWqgU6HcBWkqqvpI2LiwABAgQIECBAgAABAgQIECBAgAABAgQIECBAgAABAgQIECBA&#10;gACBdgqUxAuVtGmnzvh73ekAtvHzOQMBAgQIECBAgAABAgQIECBAgAABAgQIECBAgAABAgQIECBA&#10;gAABAgQIlAp0OoCtJFVfSZtSfO0IECBAgAABAgQIECBAgAABAgQIECBAgAABAgQIECBAgAABAgQI&#10;EJiuQEm8UEmb6Y6yuWfvdABbSaq+kjbNnV49I0CAAAECBAgQIECAAAECBAgQIECAAAECBAgQIECA&#10;AAECBAgQIEBgkEBJvFBJG7NQLdDpADaTToAAAQIECBAgQIAAAQIECBAgQIAAAQIECBAgQIAAAQIE&#10;CBAgQIAAAQLNFeh0AFtJqr6SNs2dXj0jQIAAAQIECBAgQIAAAQIECBAgQIAAAQIECBAgQIAAAQIE&#10;CBAgQGCQQEm8UEkbs1At0OkAtpJUfSVtXFwECBAgQIAAAQIECBAgQIAAAQIECBAgQIAAAQIECBAg&#10;QIAAAQIECLRToCReqKRNO3XG3+tOB7CNn88ZCBAgQIAAAQIECBAgQIAAAQIECBAgQIAAAQIECBAg&#10;QIAAAQIECBAgQKBUoNMBbCWp+kralOJrR4AAAQIECBAgQIAAAQIECBAgQIAAAQIECBAgQIAAAQIE&#10;CBAgQIDAdAVK4oVK2kx3lM09e6cD2EpS9ZW0ae706hkBAgQIECBAgAABAgQIECBAgAABAgQIECBA&#10;gAABAgQIECBAgAABAoMESuKFStqYhWqBTgewmXQCBAgQIECAAAECBAgQIECAAAECBAgQIECAAAEC&#10;BAgQIECAAAECBAgQaK5ApwPYSlL1lbRp7vTqGQECBAgQIECAAAECBAgQIECAAAECBAgQIECAAAEC&#10;BAgQIECAAAECgwRK4oVK2piFaoFOB7CVpOoraePiIkCAAAECBAgQIECAAAECBAgQIECAAAECBAgQ&#10;IECAAAECBAgQIECgnQIl8UIlbdqpM/5edzqAbfx8zkCAAAECBAgQIECAAAECBAgQIECAAAECBAgQ&#10;IECAAAECBAgQIECAAAECpQKdDmArSdVX0qYUXzsCBAgQIECAAAECBAgQIECAAAECBAgQIECAAAEC&#10;BAgQIECAAAECBKYrUBIvVNJmuqNs7tk7HcBWkqqvpE1zp1fPCBAgQIAAAQIECBAgQIAAAQIECBAg&#10;QIAAAQIECBAgQIAAAQIECBAYJFASL1TSxixUC3Q6gM2kEyBAgAABAgQIECBAgAABAgQIECBAgAAB&#10;AgQIECBAgAABAgQIECBAgEBzBTodwFaSqq+kTXOnV88IECBAgAABAgQIECBAgAABAgQIECBAgAAB&#10;AgQIECBAgAABAgQIEBgkUBIvVNLGLFQLdDqArSRVX0kbFxcBAgQIECBAgAABAgQIECBAgAABAgQI&#10;ECBAgAABAgQIECBAgAABAu0UKIkXKmnTTp3x97rTAWzj53MGAgQIECBAgAABAgQIECBAgAABAgQI&#10;ECBAgAABAgQIECBAgAABAgQIECgV6HQAW0mqvpI2pfjaESBAgAABAgQIECBAgAABAgQIECBAgAAB&#10;AgQIECBAgAABAgQIECAwXYGSeKGSNtMdZXPP3ukAtpJUfSVtmju9ekaAAAECBAgQIECAAAECBAgQ&#10;IECAAAECBAgQIECAAAECBAgQIECAwCCBknihkjZmoVqg0wFsJp0AAQIECBAgQIAAAQIECBAgQIAA&#10;AQIECBAgQIAAAQIECBAgQIAAAQIEmivQ6QC2klR9JW2aO716RoAAAQIECBAgQIAAAQIECBAgQIAA&#10;AQIECBAgQIAAAQIECBAgQIDAIIGSeKGSNmahWqDTAWwlqfpK2ri4CBAgQIAAAQIECBAgQIAAAQIE&#10;CBAgQIAAAQIECBAgQIAAAQIECBBop0BJvFBJm3bqjL/XnQ5gGz+fMxAgQIAAAQIECBAgQIAAAQIE&#10;CBAgQIAAAQIECBAgQIAAAQIECBAgQIBAqUCnA9hKUvWVtCnF144AAQIECBAgQIAAAQIECBAgQIAA&#10;AQIECBAgQIAAAQIECBAgQIAAgekKlMQLlbSZ7iibe/ZOB7CVpOoradPc6dUzAgQIECBAgAABAgQI&#10;ECBAgAABAgQIECBAgAABAgQIECBAgAABAgQGCZTEC5W0MQvVAp0OYDPpBAgQIECAAAECBAgQIECA&#10;AAECBAgQIECAAAECBAgQIECAAAECBAgQINBcgU4HsJWk6itp09zp1TMCBAgQIECAAAECBAgQIECA&#10;AAECBAgQIECAAAECBAgQIECAAAECBAYJlMQLlbQxC9UCnQ5gK0nVV9LGxUWAAAECBAgQIECAAAEC&#10;BAgQIECAAAECBAgQIECAAAECBAgQIECAQDsFSuKFStq0U2f8ve50ANv4+ZyBAAECBAgQIECAAAEC&#10;BAgQIECAAAECBAgQIECAAAECBAgQIECAAAECBEoFOh3AVpKqr6RNKb52BAgQIECAAAECBAgQIECA&#10;AAECBAgQIECAAAECBAgQIECAAAECBAhMV6AkXqikzXRH2dyzdzqArSRVX0mb5k6vnhEgQIAAAQIE&#10;CBAgQIAAAQIECBAgQIAAAQIECBAgQIAAAQIECBAgMEigJF6opI1ZqBbodACbSSdAgAABAgQIECBA&#10;gAABAgQIECBAgAABAgQIECBAgAABAgQIECBAgACB5gp0OoCtJFVfSZvmTq+eESBAgAABAgQIECBA&#10;gAABAgQIECBAgAABAgQIECBAgAABAgQIECAwSKAkXqikjVmoFuh0AFtJqr6SNi4uAgQIECBAgAAB&#10;AgQIECBAgAABAgQIECBAgAABAgQIECBAgAABAgTaKVASL1TSpp064+91pwPYxs/nDAQIECBAgAAB&#10;AgQIECBAgAABAgQIECBAgAABAgQIECBAgAABAgQIECBQKtDpALaSVH0lbUrxtSNAgAABAgQIECBA&#10;gAABAgQIECBAgAABAgQIECBAgAABAgQIECBAYLoCJfFCJW2mO8rmnr3TAWwlqfpK2jR3evWMAAEC&#10;BAgQIECAAAECBAgQIECAAAECBAgQIECAAAECBAgQIECAAIFBAiXxQiVt5PyUogAAIABJREFUzEK1&#10;QKcD2Ew6AQIECBAgQIAAAQIECBAgQIAAAQIECBAgQIAAAQIECBAgQIAAAQIECDRXoNMBbCWp+kra&#10;NHd69YwAAQIECBAgQIAAAQIECBAgQIAAAQIECBAgQIAAAQIECBAgQIAAgUECJfFCJW3MQrVApwPY&#10;SlL1lbRxcREgQIAAAQIECBAgQIAAAQIECBAgQIAAAQIECBAgQIAAAQIECBAg0E6Bknihkjbt1Bl/&#10;rzsdwDZ+PmcgQIAAAQIECBAgQIAAAQIECBAgQIAAAQIECBAgQIAAAQIECBAgQIAAgVKBTgewlaTq&#10;K2lTiq8dAQIECBAgQIAAAQIECBAgQIAAAQIECBAgQIAAAQIECBAgQIAAAQLTFSiJFyppM91RNvfs&#10;nQ5gK0nVV9KmudOrZwQIECBAgAABAgQIECBAgAABAgQIECBAgAABAgQIECBAgAABAgQIDBIoiRcq&#10;aWMWqgU6HcBm0gkQIECAAAECBAgQIECAAAECBAgQIECAAAECBAgQIECAAAECBAgQIECguQKdDmAr&#10;SdVX0qa506tnBAgQIECAAAECBAgQIECAAAECBAgQIECAAAECBAgQIECAAAECBAgMEiiJFyppYxaq&#10;BTodwFaSqq+kjYuLAAECBAgQIECAAAECBAgQIECAAAECBAgQIECAAAECBAgQIECAAIF2CpTEC5W0&#10;aafO+Hvd6QC28fM5AwECBAgQIECAAAECBAgQIECAAAECBAgQIECAAAECBAgQIECAAAECBAiUCnQ6&#10;gK0kVV9Jm1J87QgQIECAAAECBAgQIECAAAECBAgQIECAAAECBAgQIECAAAECBAgQmK5ASbxQSZvp&#10;jrK5Z+90AFtJqr6SNs2dXj0jQIAAAQIECBAgQIAAAQIECBAgQIAAAQIECBAgQIAAAQIECBAgQGCQ&#10;QEm8UEkbs1At0OkANpNOgAABAgQIECBAgAABAgQIECBAgAABAgQIECBAgAABAgQIECBAgAABAs0V&#10;6HQAW0mqvpI2zZ1ePSNAgAABAgQIECBAgAABAgQIECBAgAABAgQIECBAgAABAgQIECBAYJBASbxQ&#10;SRuzUC3Q6QC2klR9JW1cXAQIECBAgAABAgQIECBAgAABAgQIECBAgAABAgQIECBAgAABAgQItFOg&#10;JF6opE07dcbf604HsI2fzxkIECBAgAABAgQIECBAgAABAgQIECBAgAABAgQIECBAgAABAgQIECBA&#10;oFSg0wFsJan6StqU4mtHgAABAgQIECBAgAABAgQIECBAgAABAgQIECBAgAABAgQIECBAgMB0BUri&#10;hUraTHeUzT17pwPYSlL1lbRp7vTqGQECBAgQIECAAAECBAgQIECAAAECBAgQIECAAAECBAgQIECA&#10;AAECgwRK4oVK2piFaoFOB7CZdAIECBAgQIAAAQIECBAgQIAAAQIECBAgQIAAAQIECBAgQIAAAQIE&#10;CBBorkCnA9hKUvWVtGnu9OoZAQIECBAgQIAAAQIECBAgQIAAAQIECBAgQIAAAQIECBAgQIAAAQKD&#10;BErihUramIVqgU4HsJWk6itp4+IiQIAAAQIECBAgQIAAAQIECBAgQIAAAQIECBAgQIAAAQIECBAg&#10;QKCdAiXxQiVt2qkz/l53OoBt/HzOQIAAAQIECBAgQIAAAQIECBAgQIAAAQIECBAgQIAAAQIECBAg&#10;QIAAAQKlAp0OYCtJ1VfSphRfOwIECBAgQIAAAQIECBAgQIAAAQIECBAgQIAAAQIECBAgQIAAAQIE&#10;pitQEi9U0ma6o2zu2TsdwFaSqq+kTXOnV88IECBAgAABAgQIECBAgAABAgQIECBAgAABAgQIECBA&#10;gAABAgQIEBgkUBIvVNLGLFQLdDqAzaQTIECAAAECBAgQIECAAAECBAgQIECAAAECBAgQIECAAAEC&#10;BAgQIECAQHMFOh3AVpKqr6RNc6dXzwgQIECAAAECBAgQIECAAAECBAgQIECAAAECBAgQIECAAAEC&#10;BAgQGCRQEi9U0sYsVAt0OoCtJFVfSRsXFwECBAgQIECAAAECBAgQIECAAAECBAgQIECAAAECBAgQ&#10;IECAAAEC7RQoiRcqadNOnfH3utMBbOPncwYCBAgQIECAAAECBAgQIECAAAECBAgQIECAAAECBAgQ&#10;IECAAAECBAgQKBXodABbSaq+kjal+NoRIECAAAECBAgQIECAAAECBAgQIECAAAECBAgQIECAAAEC&#10;BAgQIDBdgZJ4oZI20x1lc8/e6QC2klR9JW2aO716RoAAAQIECBAgQIAAAQIECBAgQIAAAQIECBAg&#10;QIAAAQIECBAgQIDAIIGSeKGSNmahWqDTAWwmnQABAgQIECBAgAABAgQIECBAgAABAgQIECBAgAAB&#10;AgQIECBAgAABAgSaK9DpALaSVH0lbZo7vXpGgAABAgQIECBAgAABAgQIECBAgAABAgQIECBAgAAB&#10;AgQIECBAgMAggZJ4oZI2ZqFaoNMBbCWp+krauLgIECBAgAABAgQIECBAgAABAgQIECBAgAABAgQI&#10;ECBAgAABAgQIEGinQEm8UEmbduqMv9edDmAbP58zECBAgAABAgQIECBAgAABAgQIECBAgAABAgQI&#10;ECBAgAABAgQIECBAgECpQKcD2EpS9ZW0KcXXjgABAgQIECBAgAABAgQIECBAgAABAgQIECBAgAAB&#10;AgQIECBAgACB6QqUxAuVtJnuKJt79k4HsJWk6itp09zp1TMCBAgQIECAAAECBAgQIECAAAECBAgQ&#10;IECAAAECBAgQIECAAAECBAYJlMQLlbQxC9UCnQ5gM+kECBAgQIAAAQIECBAgQIAAAQIECBAgQIAA&#10;AQIECBAgQIAAAQIECBAg0FyBTgewlaTqK2nT3OnVMwIECBAgQIAAAQIECBAgQIAAAQIECBAgQIAA&#10;AQIECBAgQIAAAQIEBgmUxAuVtDEL1QKdDmArSdVX0sbFRYAAAQIECBAgQIAAAQIECBAgQIAAAQIE&#10;CBAgQIAAAQIECBAgQIBAOwVK4oVK2rRTZ/y97nQA2/j5nIEAAQIECBAgQIAAAQIECBAgQIAAAQIE&#10;CBAgQIAAAQIECBAgQIAAAQIESgU6HcBWkqqvpE0pvnYECBAgQIAAAQIECBAgQIAAAQIECBAgQIAA&#10;AQIECBAgQIAAAQIECExXoCReqKTNdEfZ3LN3OoCtJFVfSZvmTq+eESBAgAABAgQIECBAgAABAgQI&#10;ECBAgAABAgQIECBAgAABAgQIECAwSKAkXqikjVmoFuh0AJtJJ0CAAAECBAgQIECAAAECBAgQIECA&#10;AAECBAgQIECAAAECBAgQIECAAIHmCnQ6gK0kVV9Jm+ZOr54RIECAAAECBAgQIECAAAECBAgQIECA&#10;AAECBAgQIECAAAECBAgQIDBIoCReqKSNWagW6HQAW0mqvpI2Li4CBAgQIECAAAECBAgQIECAAAEC&#10;BAgQIECAAAECBAgQIECAAAECBNopUBIvVNKmnTrj73WnA9jGz+cMBAgQIECAAAECBAgQIECAAAEC&#10;BAgQIECAAAECBAgQIECAAAECBAgQIFAq0OkAtpJUfSVtSvG1I0CAAAECBAgQIECAAAECBAgQIECA&#10;AAECBAgQIECAAAECBAgQIEBgugIl8UIlbaY7yuaevdMBbCWp+kraNHd69YwAAQIECBAgQIAAAQIE&#10;CBAgQIAAAQIECBAgQIAAAQIECBAgQIAAgUECJfFCJW3MQrVApwPYTDoBAgQIECBAgAABAgQIECBA&#10;gAABAgQIECBAgAABAgQIECBAgAABAgQINFeg0wFsJan6Sto0d3r1jAABAgQIECBAgAABAgQIECBA&#10;gAABAgQIECBAgAABAgQIECBAgACBQQIl8UIlbcxCtUCnA9hKUvWVtHFxESBAgAABAgQIECBAgAAB&#10;AgQIECBAgAABAgQIECBAgAABAgQIECDQToGSeKGSNu3UGX+vOx3ANn4+ZyBAgAABAgQIECBAgAAB&#10;AgQIECBAgAABAgQIECBAgAABAgQIECBAgACBUoFOB7CVpOoraVOKrx0BAgQIECBAgAABAgQIECBA&#10;gAABAgQIECBAgAABAgQIECBAgAABAtMVKIkXKmkz3VE29+ydDmArSdVX0qa506tnBAgQIECAAAEC&#10;BAgQIECAAAECBAgQIECAAAECBAgQIECAAAECBAgMEiiJFyppYxaqBTodwGbSCRAgQIAAAQIECBAg&#10;QIAAAQIECBAgQIAAAQIECBAgQIAAAQIECBAgQKC5Ap0OYCtJ1VfSprnTq2cECBAgQIAAAQIECBAg&#10;QIAAAQIECBAgQIAAAQIECBAgQIAAAQIECAwSKIkXKmljFqoFOh3AVpKqr6SNi4sAAQIECBAgQIAA&#10;AQIECBAgQIAAAQIECBAgQIAAAQIECBAgQIAAgXYKlMQLlbRpp874e93pALbx8zkDAQIECBAgQIAA&#10;AQIECBAgQIAAAQIECBAgQIAAAQIECBAgQIAAAQIECJQKdDqArSRVX0mbUnztCBAgQIAAAQIECBAg&#10;QIAAAQIECBAgQIAAAQIECBAgQIAAAQIECBCYrkBJvFBJm+mOsrln73QAW0mqvpI2zZ1ePSNAgAAB&#10;AgQIECBAgAABAgQIECBAgAABAgQIECBAgAABAgQIECBAYJBASbxQSRuzUC3Q6QA2k06AAAECBAgQ&#10;IECAAAECBAgQIECAAAECBAgQIECAAAECBAgQIECAAAECzRXodABbSaq+kjbNnV49I0CAAAECBAgQ&#10;IECAAAECBAgQIECAAAECBAgQIECAAAECBAgQIEBgkEBJvFBJG7NQLdDpALaSVH0lbVxcBAgQIECA&#10;AAECBAgQIECAAAECBAgQIECAAAECBAgQIECAAAECBAi0U6AkXqikTTt1xt/rzf7nf8v4TzOdMyxd&#10;ujSVRDvOXWDR1n9PPUMOHFwDrgHXgGvANeAacA24BlwDrgHXgGvANeAacA24BlwDrgHXgGvANeAa&#10;cA24BlwDrgHXgGvANeAacA24Brp6DeRGN4XDhg0bcpupXyHQ6QC2zTbbzKQTIECAAAECBAgQIECA&#10;AAECBAgQIECAAAECBAgQIECAAAECBAgQIEBg5AIdzhs2cqtBB7SF6ES5nYwAAQIECBAgQIAAAQIE&#10;CBAgQIAAAQIECBAgQIAAAQIECBAgQIAAgbYL2EJ0dDPY6QC20TE5EgECBAgQIECAAAECBAgQIECA&#10;AAECBAgQIECAAAECBAgQIECAAAECBAiMWsAWoqMWdTwCBAgQIECAAAECBAgQIECAAAECBAgQIECA&#10;AAECBAgQIECAAAECBDovYAvR0UxxpzOwbbPNNqNRchQCBAgQIECAAAECBAgQIECAAAECBAgQIECA&#10;AAECBAgQIECAAAECBAj8fwFxSaO7FDodwHbjG994dFKORIAAAQIECBAgQIAAAQIECBAgQIAAAQIE&#10;CBAgQIAAAQIECBAgQIAAgf8VEJc0usug0wFsq1evHp2UIxEgQIAAgf/H3v28WFU3fgD/zPgjNc3G&#10;n0FFGZW6KMsocNy0CCLBRRAJFQpBraWWbdpG/4DQymAWtpFKKtJapUOUUmZhVEaEiWZOGqiZ5tcz&#10;oeSjlfP53pn3PXNfF+Tx6bnnvM95nffT6s25BAgQIECAAAECBAgQIECAAAECBAgQIECAAAECBAgQ&#10;IECAwAUBu6TO1WBSD9gef/zxzkk5EwECBAgQIECAAAECBAgQIECAAAECBAgQIECAAAECBAgQIECA&#10;AAECBC4I2CV1rgZ95y98One67jrTyMhImTdvXnddlKshQIAAAQIECBAgQIAAAQIECBAgQIAAAQIE&#10;CBAgQIAAAQIECBAgQKDVAseOHSsDAwOtvoduufhJ/Qa2piQvvPBCt1i7DgIECBAgQIAAAQIECBAg&#10;QIAAAQIECBAgQIAAAQIECBAgQIAAAQIEWi7Q7JGM1zr3ECf1G9guMq1evbrs2rWrc2rORIAAAQIE&#10;CBAgQIAAAQIECBAgQIAAAQIECBAgQIAAAQIECBAgQIBAzwkMDg6WnTt39tx9j+cNT+o3sF2E27Zt&#10;W1m7du14Ojo3AQIECBAgQIAAAQIECBAgQIAAAQIECBAgQIAAAQIECBAgQIAAAQKTWKDZHzU7JJ/O&#10;CvTEG9gukm3ZsqUMDQ2V4eHhcvTo0TJ9+vTR/+nMmTP+zkEHdEAHdEAHdEAHdEAHdEAHdEAHdEAH&#10;dEAHdEAHdEAHdEAHdEAHdEAHdEAHdEAHdEAHdOCyDixYsKCsWrWqPP3002XdunWdXW4526hATw3Y&#10;PHMCBAgQIECAAAECBAgQIECAAAECBAgQIECAAAECBAgQIECAAAECBAgQ6B6BnvgJ0e7hdiUECBAg&#10;QIAAAQIECBAgQIAAAQIECBAgQIAAAQIECBAgQIAAAQIECBAgcFHAgE0XCBAgQIAAAQIECBAgQIAA&#10;AQIECBAgQIAAAQIECBAgQIAAAQIECBAgQCAiYMAWYRdKgAABAgQIECBAgAABAgQIECBAgAABAgQI&#10;ECBAgAABAgQIECBAgAABAgZsOkCAAAECBAgQIECAAAECBAgQIECAAAECBAgQIECAAAECBAgQIECA&#10;AAECEQEDtgi7UAIECBAgQIAAAQIECBAgQIAAAQIECBAgQIAAAQIECBAgQIAAAQIECBAwYNMBAgQI&#10;ECBAgAABAgQIECBAgAABAgQIECBAgAABAgQIECBAgAABAgQIEIgIGLBF2IUSIECAAAECBAgQIECA&#10;AAECBAgQIECAAAECBAgQIECAAAECBAgQIECAgAGbDhAgQIAAAQIECBAgQIAAAQIECBAgQIAAAQIE&#10;CBAgQIAAAQIECBAgQIBARMCALcIulAABAgQIECBAgAABAgQIECBAgAABAgQIECBAgAABAgQIECBA&#10;gAABAgQM2HSAAAECBAgQIECAAAECBAgQIECAAAECBAgQIECAAAECBAgQIECAAAECBCICBmwRdqEE&#10;CBAgQIAAAQIECBAgQIAAAQIECBAgQIAAAQIECBAgQIAAAQIECBAgYMCmAwQIECBAgAABAgQIECBA&#10;gAABAgQIECBAgAABAgQIECBAgAABAgQIECAQETBgi7ALJUCAAAECBAgQIECAAAECBAgQIECAAAEC&#10;BAgQIECAAAECBAgQIECAAAEDNh0gQIAAAQIECBAgQIAAAQIECBAgQIAAAQIECBAgQIAAAQIECBAg&#10;QIAAgYiAAVuEXSgBAgQIECBAgAABAgQIECBAgAABAgQIECBAgAABAgQIECBAgAABAgQIGLDpAAEC&#10;BAgQIECAAAECBAgQIECAAAECBAgQIECAAAECBAgQIECAAAECBAhEBAzYIuxCCRAgQIAAAQIECBAg&#10;QIAAAQIECBAgQIAAAQIECBAgQIAAAQIECBAgQMCATQcIECBAgAABAgQIECBAgAABAgQIECBAgAAB&#10;AgQIECBAgAABAgQIECBAICJgwBZhF0qAAAECBAgQIECAAAECBAgQIECAAAECBAgQIECAAAECBAgQ&#10;IECAAAECBmw6QIAAAQIECBAgQIAAAQIECBAgQIAAAQIECBAgQIAAAQIECBAgQIAAAQIRAQO2CLtQ&#10;AgQIECBAgAABAgQIECBAgAABAgQIECBAgAABAgQIECBAgAABAgQIEDBg0wECBAgQIECAAAECBAgQ&#10;IECAAAECBAgQIECAAAECBAgQIECAAAECBAgQiAgYsEXYhRIgQIAAAQIECBAgQIAAAQIECBAgQIAA&#10;AQIECBAgQIAAAQIECBAgQICAAZsOECBAgAABAgQIECBAgAABAgQIECBAgAABAgQIECBAgAABAgQI&#10;ECBAgEBEwIAtwi6UAAECBAgQIECAAAECBAgQIECAAAECBAgQIECAAAECBAgQIECAAAECBAzYdIAA&#10;AQIECBAgQIAAAQIECBAgQIAAAQIECBAgQIAAAQIECBAgQIAAAQIEIgIGbBF2oQQIECBAgAABAgQI&#10;ECBAgAABAgQIECBAgAABAgQIECBAgAABAgQIECBgwKYDBAgQIECAAAECBAgQIECAAAECBAgQIECA&#10;AAECBAgQIECAAAECBAgQIBARMGCLsAslQIAAAQIECBAgQIAAAQIECBAgQIAAAQIECBAgQIAAAQIE&#10;CBAgQIAAAQM2HSBAgAABAgQIECBAgAABAgQIECBAgAABAgQIECBAgAABAgQIECBAgACBiIABW4Rd&#10;KAECBAgQIECAAAECBAgQIECAAAECBAgQIECAAAECBAgQIECAAAECBAgYsOkAAQIECBAgQIAAAQIE&#10;CBAgQIAAAQIECBAgQIAAAQIECBAgQIAAAQIECEQEDNgi7EIJECBAgAABAgQIECBAgAABAgQIECBA&#10;gAABAgQIECBAgAABAgQIECBAwIBNBwgQIECAAAECBAgQIECAAAECBAgQIECAAAECBAgQIECAAAEC&#10;BAgQIEAgImDAFmEXSoAAAQIECBAgQIAAAQIECBAgQIAAAQIECBAgQIAAAQIECBAgQIAAAQIGbDpA&#10;gAABAgQIECBAgAABAgQIECBAgAABAgQIECBAgAABAgQIECBAgAABAhEBA7YIu1ACBAgQIECAAAEC&#10;BAgQIECAAAECBAgQIECAAAECBAgQIECAAAECBAgQMGDTAQIECBAgQIAAAQIECBAgQIAAAQIECBAg&#10;QIAAAQIECBAgQIAAAQIECBCICBiwRdiFEiBAgAABAgQIECBAgAABAgQIECBAgAABAgQIECBAgAAB&#10;AgQIECBAgIABmw4QIECAAAECBAgQIECAAAECBAgQIECAAAECBAgQIECAAAECBAgQIECAQETAgC3C&#10;LpQAAQIECBAgQIAAAQIECBAgQIAAAQIECBAgQIAAAQIECBAgQIAAAQIEDNh0gAABAgQIECBAgAAB&#10;AgQIECBAgAABAgQIECBAgAABAgQIECBAgAABAgQiAgZsEXahBAgQIECAAAECBAgQIECAAAECBAgQ&#10;IECAAAECBAgQIECAAAECBAgQIGDApgMECBAgQIAAAQIECBAgQIAAAQIECBAgQIAAAQIECBAgQIAA&#10;AQIECBAgEBEwYIuwCyVAgAABAgQIECBAgAABAgQIECBAgAABAgQIECBAgAABAgQIECBAgAABAzYd&#10;IECAAAECBAgQIECAAAECBAgQIECAAAECBAgQIECAAAECBAgQIECAAIGIgAFbhF0oAQIECBAgQIAA&#10;AQIECBAgQIAAAQIECBAgQIAAAQIECBAgQIAAAQIECBiw6QABAgQIECBAgAABAgQIECBAgAABAgQI&#10;ECBAgAABAgQIECBAgAABAgQIRAQM2CLsQgkQIECAAAECBAgQIECAAAECBAgQIECAAAECBAgQIECA&#10;AAECBAgQIEDAgE0HCBAgQIAAAQIECBAgQIAAAQIECBAgQIAAAQIECBAgQIAAAQIECBAgQCAiYMAW&#10;YRdKgAABAgQIECBAgAABAgQIECBAgAABAgQIECBAgAABAgQIECBAgAABAgZsOkCAAAECBAgQIECA&#10;AAECBAgQIECAAAECBAgQIECAAAECBAgQIECAAAECEQEDtgi7UAIECBAgQIAAAQIECBAgQIAAAQIE&#10;CBAgQIAAAQIECBAgQIAAAQIECBAwYNMBAgQIECBAgAABAgQIECBAgAABAgQIECBAgAABAgQIECBA&#10;gAABAgQIEIgIGLBF2IUSIECAAAECBAgQIECAAAECBAgQIECAAAECBAgQIECAAAECBAgQIECAgAGb&#10;DhAgQIAAAQIECBAgQIAAAQIECBAgQIAAAQIECBAgQIAAAQIECBAgQIBARMCALcIulAABAgQIECBA&#10;gAABAgQIECBAgAABAgQIECBAgAABAgQIECBAgAABAgQM2HSAAAECBAgQIECAAAECBAgQIECAAAEC&#10;BAgQIECAAAECBAgQIECAAAECBCICBmwRdqEECBAgQIAAAQIECBAgQIAAAQIECBAgQIAAAQIECBAg&#10;QIAAAQIECBAgYMCmAwQIECBAgAABAgQIECBAgAABAgQIECBAgAABAgQIECBAgAABAgQIECAQETBg&#10;i7ALJUCAAAECBAgQIECAAAECBAgQIECAAAECBAgQIECAAAECBAgQIECAAAEDNh0gQIAAAQIECBAg&#10;QIAAAQIECBAgQIAAAQIECBAgQIAAAQIECBAgQIAAgYiAAVuEXSgBAgQIECBAgAABAgQIECBAgAAB&#10;AgQIECBAgAABAgQIECBAgAABAgQIGLDpAAECBAgQIECAAAECBAgQIECAAAECBAgQIECAAAECBAgQ&#10;IECAAAECBAhEBAzYIuxCCRAgQIAAAQIECBAgQIAAAQIECBAgQIAAAQIECBAgQIAAAQIECBAgQMCA&#10;TQcIECBAgAABAgQIECBAgAABAgQIECBAgAABAgQIECBAgAABAgQIECBAICJgwBZhF0qAAAECBAgQ&#10;IECAAAECBAgQIECAAAECBAgQIECAAAECBAgQIECAAAECBmw6QIAAAQIECBAgQIAAAQIECBAgQIAA&#10;AQIECBAgQIAAAQIECBAgQIAAAQIRAQO2CLtQAgQIECBAgAABAgQIECBAgAABAgQIECBAgAABAgQI&#10;ECBAgAABAgQIEDBg0wECBAgQIECAAAECBAgQIECAAAECBAgQIECAAAECBAgQIECAAAECBAgQiAgY&#10;sEXYhRIgQIAAAQIECBAgQIAAAQIECBAgQIAAAQIECBAgQIAAAQIECBAgQICAAZsOECBAgAABAgQI&#10;ECBAgAABAgQIECBAgAABAgQIECBAgAABAgQIECBAgEBEwIAtwi6UAAECBAgQIECAAAECBAgQIECA&#10;AAECBAgQIECAAAECBAgQIECAAAECBAzYdIAAAQIECBAgQIAAAQIECBAgQIAAAQIECBAgQIAAAQIE&#10;CBAgQIAAAQIEIgIGbBF2oQQIECBAgAABAgQIECBAgAABAgQIECBAgAABAgQIECBAgAABAgQIECBg&#10;wKYDBAgQIECAAAECBAgQIECAAAECBAgQIECAAAECBAgQIECAAAG32h3vAAAgAElEQVQCBAgQIBAR&#10;MGCLsAslQIAAAQIECBAgQIAAAQIECBAgQIAAAQIECBAgQIAAAQIECBAgQIAAAQM2HSBAgAABAgQI&#10;ECBAgAABAgQIECBAgAABAgQIECBAgAABAgQIECBAgACBiIABW4RdKAECBAgQIECAAAECBAgQIECA&#10;AAECBAgQIECAAAECBAgQIECAAAECBAgYsOkAAQIECBAgQIAAAQIECBAgQIAAAQIECBAgQIAAAQIE&#10;CBAgQIAAAQIECEQEDNgi7EIJECBAgAABAgQIECBAgAABAgQIECBAgAABAgQIECBAgAABAgQIECBA&#10;wIBNBwgQIECAAAECBAgQIECAAAECBAgQIECAAAECBAgQIECAAAECBAgQIEAgImDAFmEXSoAAAQIE&#10;CBAgQIAAAQIECBAgQIAAAQIECBAgQIAAAQIECBAgQIAAAQIGbDpAgAABAgQIECBAgAABAgQIECBA&#10;gAABAgQIECBAgAABAgQIECBAgAABAhEBA7YIu1ACBAgQIECAAAECBAgQIECAAAECBAgQIECAAAEC&#10;BAgQIECAAAECBAgQMGDTAQIECBAgQIAAAQIECBAgQIAAAQIECBAgQIAAAQIECBAgQIAAAQIECBCI&#10;CBiwRdiFEiBAgAABAgQIECBAgAABAgQIECBAgAABAgQIECBAgAABAgQIECBAgIABmw4QIECAAAEC&#10;BAgQIECAAAECBAgQIECAAAECBAgQIECAAAECBAgQIECAQETAgC3CLpQAAQIECBAgQIAAAQIECBAg&#10;QIAAAQIECBAgQIAAAQIECBAgQIAAAQIEDNh0gAABAgQIECBAgAABAgQIECBAgAABAgQIECBAgAAB&#10;AgQIECBAgAABAgQiAgZsEXahBAgQIECAAAECBAgQIECAAAECBAgQIECAAAECBAgQIECAAAECBAgQ&#10;IGDApgMECBAgQIAAAQIECBAgQIAAAQIECBAgQIAAAQIECBAgQIAAAQIECBAgEBEwYIuwCyVAgAAB&#10;AgQIECBAgAABAgQIECBAgAABAgQIECBAgAABAgQIECBAgAABAzYdIECAAAECBAgQIECAAAECBAgQ&#10;IECAAAECBAgQIECAAAECBAgQIECAAIGIgAFbhF0oAQIECBAgQIAAAQIECBAgQIAAAQIECBAgQIAA&#10;AQIECBAgQIAAAQIECBiw6QABAgQIECBAgAABAgQIECBAgAABAgQIECBAgAABAgQIECBAgAABAgQI&#10;RAQM2CLsQgkQIECAAAECBAgQIECAAAECBAgQIECAAAECBAgQIECAAAECBAgQIEDAgE0HCBAgQIAA&#10;AQIECBAgQIAAAQIECBAgQIAAAQIECBAgQIAAAQIECBAgQCAiYMAWYRdKgAABAgQIECBAgAABAgQI&#10;ECBAgAABAgQIECBAgAABAgQIECBAgAABAgZsOkCAAAECBAgQIECAAAECBAgQIECAAAECBAgQIECA&#10;AAECBAgQIECAAAECEQEDtgi7UAIECBAgQIAAAQIECBAgQIAAAQIECBAgQIAAAQIECBAgQIAAAQIE&#10;CBAwYNMBAgQIECBAgAABAgQIECBAgAABAgQIECBAgAABAgQIECBAgAABAgQIEIgIGLBF2IUSIECA&#10;AAECBAgQIECAAAECBAgQIECAAAECBAgQIECAAAECBAgQIECAgAGbDhAgQIAAAQIECBAgQIAAAQIE&#10;CBAgQIAAAQIECBAgQIAAAQIECBAgQIBARMCALcIulAABAgQIECBAgAABAgQIECBAgAABAgQIECBA&#10;gAABAgQIECBAgAABAgQM2HSAAAECBAgQIECAAAECBAgQIECAAAECBAgQIECAAAECBAgQIECAAAEC&#10;BCICBmwRdqEECBAgQIAAAQIECBAgQIAAAQIECBAgQIAAAQIECBAgQIAAAQIECBAgYMCmAwQIECBA&#10;gAABAgQIECBAgAABAgQIECBAgAABAgQIECBAgAABAgQIECAQETBgi7ALJUCAAAECBAgQIECAAAEC&#10;BAgQIECAAAECBAgQIECAAAECBAgQIECAAAEDNh0gQIAAAQIECBAgQIAAAQIECBAgQIAAAQIECBAg&#10;QIAAAQIECBAgQIAAgYiAAVuEXSgBAgQIECBAgAABAgQIECBAgAABAgQIECBAgAABAgQIECBAgAAB&#10;AgQIGLDpAAECBAgQIECAAAECBAgQIECAAAECBAgQIECAAAECBAgQIECAAAECBAhEBAzYIuxCCRAg&#10;QIAAAQIECBAgQIAAAQIECBAgQIAAAQIECBAgQIAAAQIECBAgQMCATQcIECBAgAABAgQIECBAgAAB&#10;AgQIECBAgAABAgQIECBAgAABAgQIECBAICJgwBZhF0qAAAECBAgQIECAAAECBAgQIECAAAECBAgQ&#10;IECAAAECBAgQIECAAAECBmw6QIAAAQIECBAgQIAAAQIECBAgQIAAAQIECBAgQIAAAQIECBAgQIAA&#10;AQIRAQO2CLtQAgQIECBAgAABAgQIECBAgAABAgQIECBAgAABAgQIECBAgAABAgQIEDBg0wECBAgQ&#10;IECAAAECBAgQIECAAAECBAgQIECAAAECBAgQIECAAAECBAgQiAgYsEXYhRIgQIAAAQIECBAgQIAA&#10;AQIECBAgQIAAAQIECBAgQIAAAQIECBAgQICAAZsOECBAgAABAgQIECBAgAABAgQIECBAgAABAgQI&#10;ECBAgAABAgQIECBAgEBEwIAtwi6UAAECBAgQIECAAAECBAgQIECAAAECBAgQIECAAAECBAgQIECA&#10;AAECBAzYdIAAAQIECBAgQIAAAQIECBAgQIAAAQIECBAgQIAAAQIECBAgQIAAAQIEIgIGbBF2oQQI&#10;ECBAgAABAgQIECBAgAABAgQIECBAgAABAgQIECBAgAABAgQIECBgwKYDBAgQIECAAAECBAgQIECA&#10;AAECBAgQIECAAAECBAgQIECAAAECBAgQIBARMGCLsAslQIAAAQIECBAgQIAAAQIECBAgQIAAAQIE&#10;CBAgQIAAAQIECBAgQIAAAQM2HSBAgAABAgQIECBAgAABAgQIECBAgAABAgQIECBAgAABAgQIECBA&#10;gACBiIABW4RdKAECBAgQIECAAAECBAgQIECAAAECBAgQIECAAAECBAgQIECAAAECBAgYsOkAAQIE&#10;CBAgQIAAAQIECBAgQIAAAQIECBAgQIAAAQIECBAgQIAAAQIECEQEDNgi7EIJECBAgAABAgQIECBA&#10;gAABAgQIECBAgAABAgQIECBAgAABAgQIECBAwIBNBwgQIECAAAECBAgQIECAAAECBAgQIECAAAEC&#10;BAgQIECAAAECBAgQIEAgImDAFmEXSoAAAQIECBAgQIAAAQIECBAgQIAAAQIECBAgQIAAAQIECBAg&#10;QIAAAQIGbDpAgAABAgQIECBAgAABAgQIECBAgAABAgQIECBAgAABAgQIECBAgAABAhEBA7YIu1AC&#10;BAgQIECAAAECBAgQIECAAAECBAgQIECAAAECBAgQIECAAAECBAgQMGDTAQIECBAgQIAAAQIECBAg&#10;QIAAAQIECBAgQIAAAQIECBAgQIAAAQIECBCICBiwRdiFEiBAgAABAgQIECBAgAABAgQIECBAgAAB&#10;AgQIECBAgAABAgQIECBAgIABmw4QIECAAAECBAgQIECAAAECBAgQIECAAAECBAgQIECAAAECBAgQ&#10;IECAQETAgC3CLpQAAQIECBAgQIAAAQIECBAgQIAAAQIECBAgQIAAAQIECBAgQIAAAQIEDNh0gAAB&#10;AgQIECBAgAABAgQIECBAgAABAgQIECBAgAABAgQIECBAgAABAgQiAgZsEXahBAgQIECAAAECBAgQ&#10;IECAAAECBAgQIECAAAECBAgQIECAAAECBAgQIGDApgMECBAgQIAAAQIECBAgQIAAAQIECBAgQIAA&#10;AQIECBAgQIAAAQIECBAgEBEwYIuwCyVAgAABAgQIECBAgAABAgQIECBAgAABAgQIECBAgAABAgQI&#10;ECBAgAABAzYdIECAAAECBAgQIECAAAECBAgQIECAAAECBAgQIECAAAECBAgQIECAAIGIgAFbhF0o&#10;AQIECBAgQIAAAQIECBAgQIAAAQIECBAgQIAAAQIECBAgQIAAAQIECBiw6QABAgQIECBAgAABAgQI&#10;ECBAgAABAgQIECBAgAABAgQIECBAgAABAgQIRAQM2CLsQgkQIECAAAECBAgQIECAAAECBAgQIECA&#10;AAECBAgQIECAAAECBAgQIEDAgE0HCBAgQIAAAQIECBAgQIAAAQIECBAgQIAAAQIECBAgQIAAAQIE&#10;CBAgQCAiYMAWYRdKgAABAgQIECBAgAABAgQIECBAgAABAgQIECBAgAABAgQIECBAgAABAgZsOkCA&#10;AAECBAgQIECAAAECBAgQIECAAAECBAgQIECAAAECBAgQIECAAAECEQEDtgi7UAIECBAgQIAAAQIE&#10;CBAgQIAAAQIECBAgQIAAAQIECBAgQIAAAQIECBAwYNMBAgQIECBAgAABAgQIECBAgAABAgQIECBA&#10;gAABAgQIECBAgAABAgQIEIgIGLBF2IUSIECAAAECBAgQIECAAAECBAgQIECAAAECBAgQIECAAAEC&#10;BAgQIECAgAGbDhAgQIAAAQIECBAgQIAAAQIECBAgQIAAAQIECBAgQIAAAQIECBAgQIBARMCALcIu&#10;lAABAgQIECBAgAABAgQIECBAgAABAgQIECBAgAABAgQIECBAgAABAgQM2HSAAAECBAgQIECAAAEC&#10;BAgQIECAAAECBAgQIECAAAECBAgQIECAAAECBCICBmwRdqEECBAgQIAAAQIECBAgQIAAAQIECBAg&#10;QIAAAQIECBAgQIAAAQIECBAgYMCmAwQIECBAgAABAgQIECBAgAABAgQIECBAgAABAgQIECBAgAAB&#10;AgQIECAQETBgi7ALJUCAAAECBAgQIECAAAECBAgQIECAAAECBAgQIECAAAECBAgQIECAAAEDNh0g&#10;QIAAAQIECBAgQIAAAQIECBAgQIAAAQIECBAgQIAAAQIECBAgQIAAgYiAAVuEXSgBAgQIECBAgAAB&#10;AgQIECBAgAABAgQIECBAgAABAgQIECBAgAABAgQIGLDpAAECBAgQIECAAAECBAgQIECAAAECBAgQ&#10;IECAAAECBAgQIECAAAECBAhEBAzYIuxCCRAgQIAAAQIECBAgQIAAAQIECBAgQIAAAQIECBAgQIAA&#10;AQIECBAgQMCATQcIECBAgAABAgQIECBAgAABAgQIECBAgAABAgQIECBAgAABAgQIECBAICJgwBZh&#10;F0qAAAECBAgQIECAAAECBAgQIECAAAECBAgQIECAAAECBAgQIECAAAECBmw6QIAAAQIECBAgQIAA&#10;AQIECBAgQIAAAQIECBAgQIAAAQIECBAgQIAAAQIRAQO2CLtQAgQIECBAgAABAgQIECBAgAABAgQI&#10;ECBAgAABAgQIECBAgAABAgQIEDBg0wECBAgQIECAAAECBAgQIECAAAECBAgQIECAAAECBAgQIECA&#10;AAECBAgQiAgYsEXYhRIgQIAAAQIECBAgQIAAAQIECBAgQIAAAQIECBAgQIAAAQIECBAgQICAAZsO&#10;ECBAgAABAgQIECBAgAABAgQIECBAgAABAgQIECBAgAABAgQIECBAgEBEwIAtwi6UAAECBAgQIECA&#10;AAECBAgQIECAAAECBAgQIECAAAECBAgQIECAAAECBAzYdIAAAQIECBAgQIAAAQIECBAgQIAAAQIE&#10;CBAgQIAAAQIECBAgQIAAAQIEIgIGbBF2oQQIECBAgAABAgQIECBAgAABAgQIECBAgAABAgQIECBA&#10;gAABAgQIECBgwKYDBAgQIECAAAECBAgQIECAAAECBAgQIECAAAECBAgQIECAAAECBAgQIBARMGCL&#10;sAslQIAAAQIECBAgQIAAAQIECBAgQIAAAQIECBAgQIAAAQIECBAgQIAAAQM2HSBAgAABAgQIECBA&#10;gAABAgQIECBAgAABAgQIECBAgAABAgQIECBAgACBiIABW4RdKAECBAgQIECAAAECBAgQIECAAAEC&#10;BAgQIECAAAECBAgQIECAAAECBAgYsOkAAQIECBAgQIAAAQIECBAgQIAAAQIECBAgQIAAAQIECBAg&#10;QIAAAQIECEQEDNgi7EIJECBAgAABAgQIECBAgAABAgQIECBAgAABAgQIECBAgAABAgQIECBAwIBN&#10;BwgQIECAAAECBAgQIECAAAECBAgQIECAAAECBAgQIECAAAECBAgQIEAgImDAFmEXSoAAAQIECBAg&#10;QIAAAQIECBAgQIAAAQIECBAgQIAAAQIECBAgQIAAAQIGbDpAgAABAgQIECBAgAABAgQIECBAgAAB&#10;AgQIECBAgAABAgQIECBAgAABAhEBA7YIu1ACBAgQIECAAAECBAgQIECAAAECBAgQIECAAAECBAgQ&#10;IECAAAECBAgQMGDTAQIECBAgQIAAAQIECBAgQIAAAQIECBAgQIAAAQIECBAgQIAAAQIECBCICBiw&#10;RdiFEiBAgAABAgQIECBAgAABAgQIECBAgAABAgQIECBAgAABAgQIECBAgIABmw4QIECAAAECBAgQ&#10;IECAAAECBAgQIECAAAECBAgQIECAAAECBAgQIECAQETAgC3CLpQAAQIECBAgQIAAAQIECBAgQIAA&#10;AQIECBAgQIAAAQIECBAgQIAAAQIEDNh0gAABAgQIECBAgAABAgQIECBAgAABAgQIECBAgAABAgQI&#10;ECBAgAABAgQiAgZsEXahBAgQIECAAAECBAgQIECAAAECBAgQIECAAAECBAgQIECAAAECBAgQIGDA&#10;pgMECBAgQIAAAQIECBAgQIAAAQIECBAgQIAAAQIECBAgQIAAAQIECBAgEBEwYIuwCyVAgAABAgQI&#10;ECBAgAABAgQIECBAgAABAgQIECBAgAABAgQIECBAgAABAzYdIECAAAECBAgQIECAAAECBAgQIECA&#10;AAECBAgQIECAAAECBAgQIECAAIGIgAFbhF0oAQIECBAgQIAAAQIECBAgQIAAAQIECBAgQIAAAQIE&#10;CBAgQIAAAQIECBiw6QABAgQIECBAgAABAgQIECBAgAABAgQIECBAgAABAgQIECBAgAABAgQIRAQM&#10;2CLsQgkQIECAAAECBAgQIECAAAECBAgQIECAAAECBAgQIECAAAECBAgQIEDAgE0HCBAgQIAAAQIE&#10;CBAgQIAAAQIECBAgQIAAAQIECBAgQIAAAQIECBAgQCAiYMAWYRdKgAABAgQIECBAgAABAgQIECBA&#10;gAABAgQIECBAgAABAgQIECBAgAABAgZsOkCAAAECBAgQIECAAAECBAgQIECAAAECBAgQIECAAAEC&#10;BAgQIECAAAECEQEDtgi7UAIECBAgQIAAAQIECBAgQIAAAQIECBAgQIAAAQIECBAgQIAAAQIECBAw&#10;YNMBAgQIECBAgAABAgQIECBAgAABAgQIECBAgAABAgQIECBAgAABAgQIEIgIGLBF2IUSIECAAAEC&#10;BAgQIECAAAECBAgQIECAAAECBAgQIECAAAECBAgQIECAgAGbDhAgQIAAAQIECBAgQIAAAQIECBAg&#10;QIAAAQIECBAgQIAAAQIECBAgQIBARMCALcIulAABAgQIECBAgAABAgQIECBAgAABAgQIECBAgAAB&#10;AgQIECBAgAABAgQM2HSAAAECBAgQIECAAAECBAgQIECAAAECBAgQIECAAAECBAgQIECAAAECBCIC&#10;BmwRdqEECBAgQIAAAQIECBAgQIAAAQIECBAgQIAAAQIECBAgQIAAAQIECBAgYMCmAwQIECBAgAAB&#10;AgQIECBAgAABAgQIECBAgAABAgQIECBAgAABAgQIECAQETBgi7ALJUCAAAECBAgQIECAAAECBAgQ&#10;IECAAAECBAgQIECAAAECBAgQIECAAAEDNh0gQIAAAQIECBAgQIAAAQIECBAgQIAAAQIECBAgQIAA&#10;AQIECBAgQIAAgYiAAVuEXSgBAgQIECBAgAABAgQIECBAgAABAgQIECBAgAABAgQIECBAgAABAgQI&#10;GLDpAAECBAgQIECAAAECBAgQIECAAAECBAgQIECAAAECBAgQIECAAAECBAhEBAzYIuxCCRAgQIAA&#10;AQIECBAgQIAAAQIECBAgQIAAAQIECBAgQIAAAQIECBAgQMCATQcIECBAgAABAgQIECBAgAABAgQI&#10;ECBAgAABAgQIECBAgAABAgQIECBAICJgwBZhF0qAAAECBAgQIECAAAECBAgQIECAAAECBAgQIECA&#10;AAECBAgQIECAAAECBmw6QIAAAQIECBAgQIAAAQIECBAgQIAAAQIECBAgQIAAAQIECBAgQIAAAQIR&#10;AQO2CLtQAgQIECBAgAABAgQIECBAgAABAgQIECBAgAABAgQIECBAgAABAgQIEDBg0wECBAgQIECA&#10;AAECBAgQIECAAAECBAgQIECAAAECBAgQIECAAAECBAgQiAgYsEXYhRIgQIAAAQIECBAgQIAAAQIE&#10;CBAgQIAAAQIECBAgQIAAAQIECBAgQICAAZsOECBAgAABAgQIECBAgAABAgQIECBAgAABAgQIECBA&#10;gAABAgQIECBAgEBEwIAtwi6UAAECBAgQIECAAAECBAgQIECAAAECBAgQIECAAAECBAgQIECAAAEC&#10;BAzYdIAAAQIECBAgQIAAAQIECBAgQIAAAQIECBAgQIAAAQIECBAgQIAAAQIEIgIGbBF2oQQIECBA&#10;gAABAgQIECBAgAABAgQIECBAgAABAgQIECBAgAABAgQIECBgwKYDBAgQIECAAAECBAgQIECAAAEC&#10;BAgQIECAAAECBAgQIECAAAECBAgQIBARMGCLsAslQIAAAQIECBAgQIAAAQIECBAgQIAAAQIECBAg&#10;QIAAAQIECBAgQIAAAQM2HSBAgAABAgQIECBAgAABAgQIECBAgAABAgQIECBAgAABAgQIECBAgACB&#10;iIABW4RdKAECBAgQIECAAAECBAgQIECAAAECBAgQIECAAAECBAgQIECAAAECBAgYsOkAAQIECBAg&#10;QIAAAQIECBAgQIAAAQIECBAgQIAAAQIECBAgQIAAAQIECEQEDNgi7EIJECBAgAABAgQIECBAgAAB&#10;AgQIECBAgAABAgQIECBAgAABAgQIECBAwIBNBwgQIECAAAECBAgQIECAAAECBAgQIECAAAECBAgQ&#10;IECAAAECBAgQIEAgImDAFmEXSoAAAQIECBAgQIAAAQIECBAgQIAAAQIECBAgQIAAAQIECBAgQIAA&#10;AQIGbDpAgAABAgQIECBAgAABAgQIECBAgAABAgQIECBAgAABAgQIECBAgAABAhEBA7YIu1ACBAgQ&#10;IECAAAECBAgQIECAAAECBAgQIECAAAECBAgQIECAAAECBAgQMGDTAQIECBAgQIAAAQIECBAgQIAA&#10;AQIECBAgQIAAAQIECBAgQIAAAQIECBCICBiwRdiFEiBAgAABAgQIECBAgAABAgQIECBAgAABAgQI&#10;ECBAgAABAgQIECBAgIABmw4QIECAAAECBAgQIECAAAECBAgQIECAAAECBAgQIECAAAECBAgQIECA&#10;QETAgC3CLpQAAQIECBAgQIAAAQIECBAgQIAAAQIECBAgQIAAAQIECBAgQIAAAQIEDNh0gAABAgQI&#10;ECBAgAABAgQIECBAgAABAgQIECBAgAABAgQIECBAgAABAgQiAgZsEXahBAgQIECAAAECBAgQIECA&#10;AAECBAgQIECAAAECBAgQIECAAAECBAgQIGDApgMECBAgQIAAAQIECBAgQIAAAQIECBAgQIAAAQIE&#10;CBAgQIAAAQIECBAgEBEwYIuwCyVAgAABAgQIECBAgAABAgQIECBAgAABAgQIECBAgAABAgQIECBA&#10;gAABAzYdIECAAAECBAgQIECAAAECBAgQIECAAAECBAgQIECAAAECBAgQIECAAIGIgAFbhF0oAQIE&#10;CBAgQIAAAQIECBAgQIAAAQIECBAgQIAAAQIECBAgQIAAAQIECBiw6QABAgQIECBAgAABAgQIECBA&#10;gAABAgQIECBAgAABAgQIECBAgAABAgQIRAQM2CLsQgkQIECAAAECBAgQIECAAAECBAgQIECAAAEC&#10;BAgQIECAAAECBAgQIEDAgE0HCBAgQIAAAQIECBAgQIAAAQIECBAgQIAAAQIECBAgQIAAAQIECBAg&#10;QCAiYMAWYRdKgAABAgQIECBAgAABAgQIECBAgAABAgQIECBAgAABAgQIECBAgAABAgZsOkCAAAEC&#10;BAgQIECAAAECBAgQIECAAAECBAgQIECAAAECBAgQIECAAAECEQEDtgi7UAIECBAgQIAAAQIECBAg&#10;QIAAAQIECBAgQIAAAQIECBAgQIAAAQIECBAwYNMBAgQIECBAgAABAgQIECBAgAABAgQIECBAgAAB&#10;AgQIECBAgAABAgQIEIgIGLBF2IUSIECAAAECBAgQIECAAAECBAgQIECAAAECBAgQIECAAAECBAgQ&#10;IECAgAGbDhAgQIAAAQIECBAgQIAAAQIECBAgQIAAAQIECBAgQIAAAQIECBAgQIBARMCALcIulAAB&#10;AgQIECBAgAABAgQIECBAgAABAgQIECBAgAABAgQIECBAgAABAgQM2HSAAAECBAgQIECAAAECBAgQ&#10;IECAAAECBAgQIECAAAECBAgQIECAAAECBCICBmwRdqEECBAgQIAAAQIECBAgQIAAAQIECBAgQIAA&#10;AQIECBAgQIAAAQIECBAgYMCmAwQIECBAgAABAgQIECBAgAABAgQIECBAgAABAgQIECBAgAABAgQI&#10;ECAQETBgi7ALJUCAAAECBAgQIECAAAECBAgQIECAAAECBAgQIECAAAECBAgQIECAAAEDNh0gQIAA&#10;AQIECBAgQIAAAQIECBAgQIAAAQIECBAgQIAAAQIECBAgQIAAgYiAAVuEXSgBAgQIECBAgAABAgQI&#10;ECBAgAABAgQIECBAgAABAgQIECBAgAABAgQIGLDpAAECBMpsFe8AACAASURBVAgQIECAAAECBAgQ&#10;IECAAAECBAgQIECAAAECBAgQIECAAAECBAhEBAzYIuxCCRAgQIAAAQIECBAgQIAAAQIECBAgQIAA&#10;AQIECBAgQIAAAQIECBAgQMCATQcIECBAgAABAgQIECBAgAABAgQIECBAgAABAgQIECBAgAABAgQI&#10;ECBAICJgwBZhF0qAAAECBAgQIECAAAECBAgQIECAAAECBAgQIECAAAECBAgQIECAAAECBmw6QIAA&#10;AQIECBAgQIAAAQIECBAgQIAAAQIECBAgQIAAAQIECBAgQIAAAQIRAQO2CLtQAgQIECBAgAABAgQI&#10;ECBAgAABAgQIECBAgAABAgQIECBAgAABAgQIEDBg0wECBAgQIECAAAECBAgQIECAAAECBAgQIECA&#10;AAECBAgQIECAAAECBAgQiAgYsEXYhRIgQIAAAQIECBAgQIAAAQIECBAgQIAAAQIECBAgQIAAAQIE&#10;CBAgQICAAZsOECBAgAABAgQIECBAgAABAgQIECBAgAABAgQIECBAgAABAgQIECBAgEBEwIAtwi6U&#10;AAECBAgQIECAAAECBAgQIECAAAECBAgQIECAAAECBAgQIECAAAECBAzYdIAAAQIECBAgQIAAAQIE&#10;CBAgQIAAAQIECBAgQIAAAQIECBAgQIAAAQIEIgIGbBF2oQQIECBAgAABAgQIECBAgAABAgQIECBA&#10;gAABAgQIECBAgAABAgQIECBgwKYDBAgQIECAAAECBAgQIECAAAECBAgQIECAAAECBAgQIECAAAEC&#10;BAgQIBARMGCLsAslQIAAAQIECBAgQIAAAQIECBAgQIAAAQIECBAgQIAAAQIECBAgQIAAAQM2HSBA&#10;gAABAgQIECBAgAABAgQIECBAgAABAgQIECBAgAABAgQIECBAgACBiIABW4RdKAECBAgQIECAAAEC&#10;BAgQIECAAAECBAgQIECAAAECBAgQIECAAAECBAgYsOkAAQIECBAgQIAAAQIECBAgQIAAAQIECBAg&#10;QIAAAQIECBAgQIAAAQIECEQEDNgi7EIJECBAgAABAgQIECBAgAABAgQIECBAgAABAgQIECBAgAAB&#10;AgQIECBAwIBNBwgQIECAAAECBAgQIECAAAECBAgQIECAAAECBAgQIECAAAECBAgQIEAgImDAFmEX&#10;SoAAAQIECBAgQIAAAQIECBAgQIAAAQIECBAgQIAAAQIECBAgQIAAAQIGbDpAgAABAgQIECBAgAAB&#10;AgQIECBAgAABAgQIECBAgAABAgQIECBAgAABAhEBA7YIu1ACBAgQIECAAAECBAgQIECAAAECBAgQ&#10;IECAAAECBAgQIECAAAECBAgQMGDTAQIECBAgQIAAAQIECBAgQIAAAQIECBAgQIAAAQIECBAgQIAA&#10;AQIECBCICBiwRdiFEiBAgAABAgQIECBAgAABAgQIECBAgAABAgQIECBAgAABAgQIECBAgIABmw4Q&#10;IECAAAECBAgQIECAAAECBAgQIECAAAECBAgQIECAAAECBAgQIECAQETAgC3CLpQAAQIECBAgQIAA&#10;AQIECBAgQIAAAQIECBAgQIAAAQIECBAgQIAAAQIEDNh0gAABAgQIECBAgAABAgQIECBAgAABAgQI&#10;ECBAgAABAgQIECBAgAABAgQiAgZsEXahBAgQIECAAAECBAgQIECAAAECBAgQIECAAAECBAgQIECA&#10;AAECBAgQIGDApgMECBAgQIAAAQIECBAgQIAAAQIECBAgQIAAAQIECBAgQIAAAQIECBAgEBEwYIuw&#10;CyVAgAABAgQIECBAgAABAgQIECBAgAABAgQIECBAgAABAgQIECBAgAABAzYdIECAAAECBAgQIECA&#10;AAECBAgQIECAAAECBAgQIECAAAECBAgQIECAAIGIgAFbhF0oAQIECBAgQIAAAQIECBAgQIAAAQIE&#10;CBAgQIAAAQIECBAgQIAAAQIECBiw6QABAgQIECBAgAABAgQIECBAgAABAgQIECBAgAABAgQIECBA&#10;gAABAgQIRAQM2CLsQgkQIECAAAECBAgQIECAAAECBAgQIECAAAECBAgQIECAAAECBAgQIEDAgE0H&#10;CBAgQIAAAQIECBAgQIAAAQIECBAgQIAAAQIECBAgQIAAAQIECBAgQCAiYMAWYRdKgAABAgQIECBA&#10;gAABAgQIECBAgAABAgQIECBAgAABAgQIECBAgAABAgZsOkCAAAECBAgQIECAAAECBAgQIECAAAEC&#10;BAgQIECAAAECBAgQIECAAAECEQEDtgi7UAIECBAgQIAAAQIECBAgQIAAAQIECBAgQIAAAQIECBAg&#10;QIAAAQIECBAwYNMBAgQIECBAgAABAgQIECBAgAABAgQIECBAgAABAgQIECBAgAABAgQIEIgIGLBF&#10;2IUSIECAAAECBAgQIECAAAECBAgQIECAAAECBAgQIECAAAECBAgQIECAgAGbDhAgQIAAAQIECBAg&#10;QIAAAQIECBAgQIAAAQIECBAgQIAAAQIECBAgQIBARMCALcIulAABAgQIECBAgAABAgQIECBAgAAB&#10;AgQIECBAgAABAgQIECBAgAABAgQM2HSAAAECBAgQIECAAAECBAgQIECAAAECBAgQIECAAAECBAgQ&#10;IECAAAECBCICBmwRdqEECBAgQIAAAQIECBAgQIAAAQIECBAgQIAAAQIECBAgQIAAAQIECBAgYMCm&#10;AwQIECBAgAABAgQIECBAgAABAgQIECBAgAABAgQIECBAgAABAgQIECAQETBgi7ALJUCAAAECBAgQ&#10;IECAAAECBAgQIECAAAECBAgQIECAAAECBAgQIECAAAEDNh0gQIAAAQIECBAgQIAAAQIECBAgQIAA&#10;AQIECBAgQIAAAQIECBAgQIAAgYiAAVuEXSgBAgQIECBAgAABAgQIECBAgAABAgQIECBAgAABAgQI&#10;ECBAgAABAgQIGLDpAAECBAgQIECAAAECBAgQIECAAAECBAgQIECAAAECBAgQIECAAAECBAhEBAzY&#10;IuxCCRAgQIAAAQIECBAgQIAAAQIECBAgQIAAAQIECBAgQIAAAQIECBAgQMCATQcIECBAgAABAgQI&#10;ECBAgAABAgQIECBAgAABAgQIECBAgAABAgQIECBAICJgwBZhF0qAAAECBAgQIECAAAECBAgQIECA&#10;AAECBAgQIECAAAECBAgQIECAAAECBmw6QIAAAQIECBAgQIAAAQIECBAgQIAAAQIECBAgQIAAAQIE&#10;CBAgQIAAAQIRAQO2CLtQAgQIECBAgAABAgQIECBAgAABAgQIECBAgAABAgQIECBAgAABAgQIEDBg&#10;0wECBAgQIECAAAECBAgQIECAAAECBAgQIECAAAECBAgQIECAAAECBAgQiAgYsEXYhRIgQIAAAQIE&#10;CBAgQIAAAQIECBAgQIAAAQIECBAgQIAAAQIECBAgQICAAZsOECBAgAABAgQIECBAgAABAgQIECBA&#10;gAABAgQIECBAgAABAgQIECBAgEBEwIAtwi6UAAECBAgQIECAAAECBAgQIECAAAECBAgQIECAAAEC&#10;BAgQIECAAAECBAzYdIAAAQIECBAgQIAAAQIECBAgQIAAAQIECBAgQIAAAQIECBAgQIAAAQIEIgIG&#10;bBF2oQQIECBAgAABAgQIECBAgAABAgQIECBAgAABAgQIECBAgAABAgQIECBgwKYDBAgQIECAAAEC&#10;BAgQIECAAAECBAgQIECAAAECBAgQIECAAAECBAgQIBARMGCLsAslQIAAAQIECBAgQIAAAQIECBAg&#10;QIAAAQIECBAgQIAAAQIECBAgQIAAAQM2HSBAgAABAgQIECBAgAABAgQIECBAgAABAgQIECBAgAAB&#10;AgQIECBAgACBiIABW4RdKAECBAgQIECAAAECBAgQIECAAAECBAgQIECAAAECBAgQIECAAAECBAgY&#10;sOkAAQIECBAgQIAAAQIECBAgQIAAAQIECBAgQIAAAQIECBAgQIAAAQIECEQEDNgi7EIJECBAgAAB&#10;AgQIECBAgAABAgQIECBAgAABAgQIECBAgAABAgQIECBAwIBNBwgQIECAAAECBAgQIECAAAECBAgQ&#10;IECAAAECBAgQIECAAAECBAgQIEAgImDAFmEXSoAAAQIECBAgQIAAAQIECBAgQIAAAQIECBAgQIAA&#10;AQIECBAgQIAAAQIGbDpAgAABAgQIECBAgAABAgQIECBAgAABAgQIECBAgAABAgQIECBAgAABAhEB&#10;A7YIu1ACBAgQIECAAAECBAgQIECAAAECBAgQIECAAAECBAgQIECAAAECBAgQMGDTAQIECBAgQIAA&#10;AQIECBAgQIAAAQIECBAgQIAAAQIECBAgQIAAAQIECBCICBiwRdiFEiBAgAABAgQIECBAgAABAgQI&#10;ECBAgAABAgQIECBAgAABAgQIECBAgIABmw4QIECAAAECBAgQIECAAAECBAgQIECAAAECBAgQIECA&#10;AAECBAgQIECAQETAgC3CLpQAAQIECBAgQIAAAQIECBAgQIAAAQIECBAgQIAAAQIECBAgQIAAAQIE&#10;DNh0gAABAgQIECBAgAABAgQIECBAgAABAgQIECBAgAABAgQIECBAgAABAgQiAgZsEXahBAgQIECA&#10;AAECBAgQIECAAAECBAgQIECAAAECBAgQIECAAAECBAgQIGDApgMECBAgQIAAAQIECBAgQIAAAQIE&#10;CBAgQIAAAQIECBAgQIAAAQIECBAgEBEwYIuwCyVAgAABAgQIECBAgAABAgQIECBAgAABAgQIECBA&#10;gAABAgQIECBAgAABAzYdIECAAAECBAgQIECAAAECBAgQIECAAAECBAgQIECAAAECBAgQIECAAIGI&#10;gAFbhF0oAQIECBAgQIAAAQIECBAgQIAAAQIECBAgQIAAAQIECBAgQIAAAQIECBiw6QABAgQIECBA&#10;gAABAgQIECBAgAABAgQIECBAgAABAgQIECBAgAABAgQIRAQM2CLsQgkQIECAAAECBAgQIECAAAEC&#10;BAgQIECAAAECBAgQIECAAAECBAgQIEDAgE0HCBAgQIAAAQIECBAgQIAAAQIECBAgQIAAAQIECBAg&#10;QIAAAQIECBAgQCAiYMAWYRdKgAABAgQIECBAgAABAgQIECBAgAABAgQIECBAgAABAgQIECBAgAAB&#10;AgZsOkCAAAECBAgQIECAAAECBAgQIECAAAECBAgQIECAAAECBAgQIECAAAECEQEDtgi7UAIECBAg&#10;QIAAAQIECBAgQIAAAQIECBAgQIAAAQIECBAgQIAAAQIECBCYOtkItmzZUoaGhsrw8HA5evRomT59&#10;+ugtnjlzxt856IAO6IAO6IAO6IAO6IAO6IAO6IAO6IAO6IAO6IAO6IAO6IAO6IAO6IAO6IAO6IAO&#10;6IAOXNaBBQsWlFWrVpVnnnmmPPnkk5NtTtX199N3/sKn66/yGi5wZGSkbNiwobz99tvX8G1fIUCA&#10;AAECBAgQIECAAAECBAgQIECAAAECBAgQIECAAAECBAgQIECAwOUCa9euLZs3by4DAwNoJkhg0gzY&#10;Vq9eXXbt2jVBbGIIECBAgAABAgQIECBAgAABAgQIECBAgAABAgQIECBAgAABAgQIEJiMAoODg2Xn&#10;zp2T8da68p76u/KqxnhRL774ovHaGM18nQABAgQIECBAgAABAgQIECBAgAABAgQIECBAgAABAgQI&#10;ECBAgACBKwWal2g1eySfiRFo/RvYmp8OnTdv3sRoSSFAgAABAgQIECBAgAABAgQIECBAgAABAgQI&#10;ECBAgAABAgQIECBAoCcEjh075qdEJ+BJt/4NbO+///4EMIkgQIAAAQIECBAgQIAAAQIECBAgQIAA&#10;AQIECBAgQIAAAQIECBAgQKCXBLZv395Ltxu719YP2LZu3RrDE0yAAAECBAgQIECAAAECBAgQIECA&#10;AAECBAgQIECAAAECBAgQIECAwOQUsEuamOfa+gHb559/PjFSUggQIECAAAECBAgQIECAAAECBAgQ&#10;IECAAAECBAgQIECAAAECBAgQ6BmBzz77rGfuNXmjrR+wHTx4MOknmwABAgQIECBAgAABAgQIECBA&#10;gAABAgQIECBAgAABAgQIECBAgACBSShglzQxD7Xv/IXPxESNT0pfX9/4nNhZCRAgQIAAAQIECBAg&#10;QIAAAQIECBAgQIAAAQIECBAgQIAAAQIECBDoaYGWT6ta8exa/wa26dOntwLaRRIgQIAAAQIECBAg&#10;QIAAAQIECBAgQIAAAQIECBAgQIAAAQIECBAg0B4Bu6SJeVatH7BNDJMUAgQIECBAgAABAgQIECBA&#10;gAABAgQIECBAgAABAgQIECBAgAABAgQIEOi0gJ8Q7bSo8xEgQIAAAQIECBAgQIAAAQIECBAgQIAA&#10;AQIECBAgQIAAAQIECBAgMCkE/ITo+D/G1r+BrfZVfc1xF4/1979+hpUDBx3QAR3QAR3QAR3QAR3Q&#10;AR3QAR3QAR3QAR3QAR3QAR3QAR3QAR3QAR3QAR3QAR3QgcnagbFOsWp3SWPN6fXvT+1FgKZcW7Zs&#10;6cVbd88ECBAgQIAAAQIECBAgQIAAAQIECBAgQIAAAQIECBAgQIAAAQIEek5g3bp15cyZMz133224&#10;4da/ga2mWDXHtOFhukYCBAgQIECAAAECBAgQIECAAAECBAgQIECAAAECBAgQIECAAAECBK4UqNkL&#10;1RzDfuwCrR+w1byqr+aYsdM6ggABAgQIECBAgAABAgQIECBAgAABAgQIECBAgAABAgQIECBAgACB&#10;bhCo2QvVHNMN99q2a2j9gK1t4K6XAAECBAgQIECAAAECBAgQIECAAAECBAgQIECAAAECBAgQIECA&#10;AAECBP4SaP2AreZVfTXHKAwBAgQIECBAgAABAgQIECBAgAABAgQIECBAgAABAgQIECBAgAABAu0U&#10;qNkL1RzTTp3sVbd+wFbzqr6aY7KPSToBAgQIECBAgAABAgQIECBAgAABAgQIECBAgAABAgQIECBA&#10;gAABArUCNXuhmmNqr6+Xj2v9gK2XH557J0CAAAECBAgQIECAAAECBAgQIECAAAECBAgQIECAAAEC&#10;BAgQIECAQJsFWj9gq3lVX80xbX7Irp0AAQIECBAgQIAAAQIECBAgQIAAAQIECBAgQIAAAQIECBAg&#10;QIBALwvU7IVqjull49p7b/2AreZVfTXH1AI7jgABAgQIECBAgAABAgQIECBAgAABAgQIECBAgAAB&#10;AgQIECBAgACBrEDNXqjmmOxdtjO99QO2drK7agIECBAgQIAAAQIECBAgQIAAAQIECBAgQIAAAQIE&#10;CBAgQIAAAQIECBBo/YCt5lV9NceoCgECBAgQIECAAAECBAgQIECAAAECBAgQIECAAAECBAgQIECA&#10;AAEC7RSo2QvVHNNOnexVt37AVvOqvppjso9JOgECBAgQIECAAAECBAgQIECAAAECBAgQIECAAAEC&#10;BAgQIECAAAECtQI1e6GaY2qvr5ePa/2ArZcfnnsnQIAAAQIECBAgQIAAAQIECBAgQIAAAQIECBAg&#10;QIAAAQIECBAgQIBAmwVaP2CreVVfzTFtfsiunQABAgQIECBAgAABAgQIECBAgAABAgQIECBAgAAB&#10;AgQIECBAgEAvC9TshWqO6WXj2ntv/YCt5lV9NcfUAjuOAAECBAgQIECAAAECBAgQIECAAAECBAgQ&#10;IECAAAECBAgQIECAAIGsQM1eqOaY7F22M31qOy/bVV+rwKFDh8rp06cvfb2/v7/cdttt13q47xEg&#10;QGBCBQ4fPlxOnjx5WeaSJUsm9BqEESBAgAABAgQIECBAgAABAgQIECBAgAABAgQIECBAgAABAhMn&#10;0PoBW82r+mqOmbhH0tmkTZs2lb1791466axZs8rQ0FBnQ5yNAAEC/yPw+++/l/fee68cOHCgLFq0&#10;qKxZs6YMDAz8p9PmzZvL8PDwZd/bunXrfx7nCwQIECBAgAABAgQIECBAgAABAgQIECBAgAABAgQI&#10;ECBA4N8EavZCNcd4CmMXaP2ArXlV31jL0o2v9zty5Ehp/hw/fvzSn2YAMm3atNKMzubOnVsWL15c&#10;brnlltG/+xAgQKBbBc6dO1defvnlsn///kuX+MEHH5RXX321zJ8/v1sv23URIECAAAECBAgQIECA&#10;AAECBAgQIECAAAECBAgQIECAwCQWmCwbo8n4iFo/YGvrQ/njjz/Kvn37yu7du8uePXtK81Of1/pZ&#10;uHBhWbFiRVm1atXof06ZMuVaD/U9AgQIjLtA8++1v4/XmsCRkZGybdu2smHDhnHPF0CAAAECBAgQ&#10;IECAAAECBAgQIECAAAECBAgQIECAAAECBAi0R6D1A7axvn2teTQ1x3TqkZ49e7Zs3769vPHGG+XX&#10;X3+tOu3PP/9cduzYMfpn7dq15dlnn606j4MIECAwHgLNv6Ou9vmnfz4e1+CcBAgQIECAAAECBAgQ&#10;IECAAAECBAgQIECAAAECBAgQIEDg7wI1e6GaY6iPXaD1A7a2vN7v/Pnz5aOPPipDQ0Pl8OHDY39S&#10;/3BEM4jzIUCAQDcJ3HHHHVe9nDvvvLObLtO1ECBAgAABAgQIECBAgAABAgQIECBAgAABAgQIECBA&#10;gEAPCbRlY9RDj+TSrbZ+wNaGh9b8XOimTZvKhx9++J+XO3v27DIwMFBmzJhRmtHbqVOnRn967+TJ&#10;k/95rC8QIECgGwSWLVtWHnvssfLuu+9eupx77rmnrFmzphsuzzUQIECAAAECBAgQIECAAAECBAgQ&#10;IECAAAECBAgQIECAAAECXSTQ+gFbzav6ao6pfWYnTpwor7zySvnqq6+ueopmsDY4OFgeeOCBsnTp&#10;0jJ37twrvtcM2ZrzfPfdd+WLL74oH3/8cTl06FDtJTmOAAEC4yrQ19dXnn/++fLwww+XAwcOlMWL&#10;F5cVK1aU/v7+cc11cgIECBAgQIAAAQIECBAgQIAAAQIECBAgQIAAAQIECBAg8E8CNXuhmmM8gbEL&#10;tH7A1s2v9/vll1/KSy+9dNWfDJ0zZ05Zt25deeSRR8p11133r0+uGYM0w7aVK1eO/lm/fn3Zv39/&#10;eeutt0rzv/kQIECgGwXuvvvu0vzxIUCAAAECBAgQIECAAAECBAgQIECAAAECBAgQIECAAAECaYFu&#10;3hilbdL5rR+wpQH/Kb/52dDmzWuHDx++4ivNCG3jxo2lGbHVfJrR2vLly0f/ND8x6kOAAAECBAgQ&#10;IECAAAECBAgQIECAAAECBAgQIECAAAECBAgQIECAAIE2CrR+wFbzqr6aY8b6cF977bXyzTffXHHY&#10;o48+Wp577rkyZcqUsZ7yqt+fOXNmR87jJAQIECBAgAABAgQIECBAgAABAgQIECBAgAABAgQIECBA&#10;gAABAgQmq0DNXqjmmMnqN5731foBWze+3m/Hjh1l+/btVzy3J554ojz11FN+9nM8G+3cBAgQIECA&#10;AAECBAgQIECAAAECBAgQIECAAAECBAgQIECAAAECBP5HoBs3Rh7SXwL9IDorcPr06fL6669fcdL7&#10;77/feK2z1M5GgAABAgQIECBAgAABAgQIECBAgAABAgQIECBAgAABAgQIECBAgEDLBVo/YKt5VV/N&#10;Mdf6nN95553y22+/Xfb1efPmlY0bN3rz2rUi+h4BAgQIECBAgAABAgQIECBAgAABAgQIECBAgAAB&#10;AgQIECBAgACBDgrU7IVqjungJffMqfyEaAcfdfP2tTfffPOKM65fv77ccMMNHUzq/KkOHTpUhoeH&#10;y9dff12OHDlSmnuZNm1aufHGG8vtt99eVq5cWe69997S3///3zyeP3++/PTTT2Xfvn3l+++/L032&#10;8ePHy8X/019//fXlpptuKnfddVd56KGHRv8+1s+ff/5Zfvjhh8sOmz17dlm4cOFl/6y5lr1795Y9&#10;e/aMXsvIyEg5e/ZsmTVrVlm0aFFZvnx5GRwcLAsWLBjrJfzr90+cOFE++eSTsn///nLw4MHS/Pdz&#10;586VGTNmjOYuW7ZsNHfx4sWXnaf57t//5Th16tRy6623Vl9bc/+N06efflq+/fbb0Wd/6tSpMmXK&#10;lDJnzpxy8803l6VLl5YHH3xwtAvd9Dl58mTZvXt3+fLLL8uPP/442qHGcObMmWX+/PllyZIl5b77&#10;7ht9hn3/x959gMtR1f8fP2lPCumVNNIT0kgjQEKoQiASBAUBFaVjAEVBiiJICR0EBYxKkSItCCgI&#10;Ij10klBDSO+FFNJ7/ml/P+Nv4ty9e3fOnN3Znbn3fZ7nPln2njNz5jWzey93Pvs91apFnvqyZcuM&#10;9uE3bUOvhWDTdabrR37z5s0za9asMXquUaNGpkuXLubAAw/0zmXY/nXNaRufffaZdz50Pejc6LXQ&#10;pk0b07t3bzNkyBDvnBSiaZ56/c2cOdO7/nTd67yr6RrU9S6/QYMGea/DsPlnm1Ohr9VCHDfbQAAB&#10;BBBAAAEEEEAAAQQQQAABBBBAAAEEEEAAAQQQQAABBBCougIsIZrcc1/tPyGJXcmdXvjMateuXSbQ&#10;Ez7CGF2QY8eOtekaqY+qr913331lxigw9cc//tELBJWiXX311V7Axm8KZj322GO7/3vp0qXmwQcf&#10;NBMmTAidnoI055xzjhcKcmkbN240r776qnn99dfNokWLrDeh8NSZZ54ZKcimAN73vve9Mvs47LDD&#10;zIUXXrj7ufHjx5uHH37YC9DlagrtHXnkkUZBRPnl0xSKeuKJJ8y7777rha1yNYWGFIA644wzjKr4&#10;qV100UVeUMpvCvfp+nJpCu1pLgquhTVdvwcffLD5wQ9+4IXDStkU7vrb3/7mXUtbt24NnYqu21NO&#10;OcUMGzYsUhDr+uuv9wJyflOg86mnntr93/reAw88EHr99OnTx5x//vmmdevW5eaqt1+9HnQeVq1a&#10;lfNY9F53wgknmO985ztO7ye63t577z3PTaE/27d+hfb0+uvbt2+odbDDJZdcYmbPnr37Kb0X3nvv&#10;vaHbuPXWW70wbbD9/e9/Dx1HBwQQQAABBBBAAAEENpQFwQAAIABJREFUEEAAAQQQQAABBBBAAAEE&#10;EEAAAQQQQAABBHIJnHzyyU4ZI5tsAvL5CaS+AptLqT6XMTbMwbCL3/+4445zCpvY7C/fPgqJ3HXX&#10;XV61NZumqmnXXnutOeuss8zIkSNthnh9FJRRZTqFjoIVrWw3oEplqhZ1+eWXm379+tkOq7CfgjwK&#10;0rzyyitW21JFrZdfftkL/ej4/TCZ1eBAJ+1PgSfb609uCropgHjllVd6lbAK0XQOFHrTtm2bzN58&#10;802j0J+Ww1WosBRN18Ldd99dbpneXHPRdXvHHXeY999/3/zsZz/zKozl03Re/vrXvxrbUJWu3Usv&#10;vdT85je/Md27d9+9a/2A+93vfmc+/PBDq+mo/+OPP+5V7fvlL3/pVUi0baru9pe//CU0bJdtewpM&#10;au4//OEPvfAcDQEEEEAAAQQQQAABBBBAAAEEEEAAAQQQQAABBBBAAAEEEEAAgTQK2OY1gsfmMiaN&#10;NqWec/7rQZb4CFRNLWpzGRO2Dy0BOGXKlDLdVLXq0EMPDRtaku+r4tptt91mHV4LTlIhLJuKbf4Y&#10;BW9U6cwlvOZvQ8sb3nTTTWbBggV5eSl8dM8991iH14I7U9W4G264wWzbti3SHPzAk0JjLm9sqjh2&#10;zTXXeEs95tu0VOQVV1wRKbwW3KfOoc5DZoWsfOdlM/755583N954Y6TwWnC7Copdd911TucguJ1H&#10;HnnEOrzmj1P1wdGjR5uvv/7ae0qhyJtvvtk6vBbcvyrn6TUYpT355JNO4bXgPhTaU4iRhgACCCCA&#10;AAIIIIAAAggggAACCCCAAAIIIIAAAggggAACCCCAQBoFXPJCLmPSaFPqOae+AlupAf39z5w5s1wY&#10;bO+99zZ77LFHUqa4ex5aNvT3v//97iUEtbTf8OHDvaVBW7Zs6fVbsWKF+eKLL8yLL764O3QTPJA/&#10;/elPXjU0LWvo0ho0aGD2228/07t3b9OhQwevqlnNmjWNgj5adlDLHH722WdlNq0gnEJgCjFpeU2X&#10;9tprr5lx48btHrrPPvsYLS2qylgNGzb0wmkKqimgpb6ZYbU5c+Z44aWTTjrJevcvvPCCefbZZ8v1&#10;1zHsu+++ZsiQIaZLly6mcePGu+0VhtT+58+f7z2n4Njtt98eOTwX3OmGDRuMlpRduHBhubkMHDjQ&#10;HHLIIV6VN50bHbcCc6oqqMpxwfChAnl33nmnadu2rdlrr72sHfLp+NJLL3lL3WY2menaHTBggLfE&#10;rK4hhfRmzJjh+alaWbBNnTrVq773k5/8xGk6ui7+8Y9/eGMVUNW+tcxru3btvGty5cqV3utGywlr&#10;udhM//vvv9/86le/MgrjBa9vzf1b3/qW0fXYqFEj771E/qoapyVGM5ebVUXAI444wnTt2tXpOOSk&#10;c67XcOfOnU3z5s29ynQKWGq/77zzjrdfBe2CTfMfNGiQ91qhIYAAAggggAACCCCAAAIIIIAAAggg&#10;gAACCCCAAAIIIIAAAggggAAChRBIfYDNpaKVy5gwbC0TmNl69OgRNqzo31eluFtvvXV3IEmhmR/8&#10;4AcmMzGqgIqCLUcffbS3ZON7771XZq4KCSkIdtRRR0U6BgV1FP4aNmxY1iUQ69evb1q1auWFuhSe&#10;y6w0pUCSwl0KvkVtCoP5y2ZqP1pOUgGyzNakSRPTt29fM2LEiDJVs/x+Wg712GOPNXXr1g2dwqxZ&#10;s8xDDz1Urp+CX9q/jDObb3/MMcd44TEZKFCmpRxdm0JnWq4yM7ymY7344otNnz59sjroeS2Dq/Cc&#10;llD1m+bzhz/8wasi5homtD0Wne/77ruvXHdde6effnq5JUF1btu3b28OP/xw88Ybb3ihx2AATMGs&#10;gw46KPJytHrt/PnPf/bm0axZM29Z144dO5aZl85dp06ddr9uMpdpVeVChdIee+yx3eMUoBw1alSZ&#10;16COQaEyBcx0nKrAt379+jL7UpBSS5NGafXq1fPOp17XFYXQFCbV9a95qWJdcIlhBRn//e9/Rwpw&#10;RpkffRFAAAEEEEAAAQQQQAABBBBAAAEEEEAAAQQQQAABBBBAAAEEEIhLwCUv5DImrvlX5u2yhGiB&#10;zq6/NGBwc6oslrSmF9bcuXO9aZ122mnmjDPOKBdeC85ZFdYuuugir0JZZnv77betD6969ermlFNO&#10;8cJwCsbUqlUr51iFokaOHJl1CdbMUJDtJFQ9TcErVcXTUqDZwmvBbSkEpZCSqlUFm0I8Wo4yrCk0&#10;pkp1mVWsZKllOLOF14LblIHCS6qaFuYVNhcFuVRNLdgUkLrllluyhteC/VTl7Kqrrio3X1U5y9xm&#10;2Dyifl/X61133bW7WqA//vvf/74X+lLVsIqa/L7xjW+Yn/70p+W6PP744+W2GTY3nc+1a9cahcAU&#10;7MoMrwXHKxD685//3Ktol9kUBlQYTm3o0KHe/HKVHNV1cuGFF5bbzsSJEyMtAax9jRkzxguf2VRQ&#10;69mzpzn77LPL7VfV2WgIIIAAAggggAACCCCAAAIIIIAAAggggAACCCCAAAIIIIAAAgikTcBlOVCX&#10;MWlzScJ8Ux9gSwKi5rBu3bpyU1FAKKlNFahUicmmaanEM888s1xXVUMLVmeqaFsaP3r0aHPyySeX&#10;C4OF7T/bUp3Zqt2FbSf4fYWBbJe+VL9sVeY++eST0F2OHz/eWw412LQ8pJaQVAjKtqnanMJark3n&#10;6NFHHy0zXOfkiiuuMFo+1qYpyJgtCKalPeNs2ZbiPPjgg82JJ55ovVstjarlaoNN4Ts/yGm9of/r&#10;qNBnmzZtQofJ+Ic//GG5fgrCqen94YILLrCqYKdlOzMDjwpjTp8+PXQe6qB5XHLJJd7ypFGawqaZ&#10;14iW2FWQj4YAAggggAACCCCAAAIIIIAAAggggAACCCCAAAIIIIAAAggggAACCBRCIPUBNpdSfS5j&#10;wrCzBdiihkXC9lGo7yuMdNZZZ1kFZ/x9ajnUzNCXKostWLAgdFqqHtarV6/Qftk6tG7d2lsOMti+&#10;+uqrMktCRtmwgkCZYaaw8cOHDy/XZebMmWHDjMJXmU1V71TRLGpTkMjV8K233jJr1qwps0uFF7XU&#10;ZZSmimMDBgwoM+Tzzz/fvRxtlG3Z9NWyn88//3yZrgr+qSpY1GVLjz/++HK7/OCDD2ymUaaPlrfV&#10;ubBtWoK1ZcuWWburIqFtkFHHq2V1M5ttCE9LkUY1075UOTFbpcLMpWhtPeiHAAIIIIAAAggggAAC&#10;CCCAAAIIIIAAAggggAACCCCAAAIIIIBAqQRc8kIuY0p1fGneb+oDbC6l+lzGhJ3kbAG2OPYTNg+b&#10;76uClUu4bp999im3+eXLl9vsMq8+mUs1KjjnWgHq2GOPjTwXBeiaNm1aZpyOWwGripoCY5mV4hRk&#10;UjUwl6bwkcvctS8tHxpsChTaVt/LnGtm+E8GqsQXR/vss8/M6tWry2z66KOPNg0aNIi8u7333rvc&#10;spkulfx0/lRZzbbpvKmCXmbTMrZ6HUZp2ZbxXbZsWZRNOPXNtlTqqlWrnLbFIAQQQAABBBBAAAEE&#10;EEAAAQQQQAABBBBAAAEEEEAAAQQQQAABBEol4JLjcRlTquNL835TH2BLCr7NUppJmWvUCmT+vDt0&#10;6FDuEFyDZFEsMsNjGrt58+Yom/D61q1b16giVtSmEFLmsWsZyFzHrvCVv1Skvz+Fn1TRyrX1798/&#10;8ngFK7VcZrANHDiwXJjLdk5du3Yt19W2CpjtPvx+EydOLDcknwBg5hKc8+bNK3eOwuaYLcQZNqZd&#10;u3bluuhcKkgYpWVbtnT9+vVRNuHUt1CvP6edMwgBBBBAAAEEEEAAAQQQQAABBBBAAAEEEEAAAQQQ&#10;QAABBBBAAAEEKr1AzbQfoUupPpcxYU7169c3K1euLNMtjv2EzcPm+9lCSDbjWrRoUa7b1q1bbYZG&#10;6qPgl4JXS5Ys8b7mzJkTaXxFnVVJKkr1rOB2si0DmSu0mK0qmUJL+bQ6deoYnYMoVbeyzUPLSbq2&#10;5s2blxuqcxRHmzp1apnNNmnSpNxyslH2mzl3nT9VytN2bVvmcrY247JVO8wM07luJ47Xn+ayadMm&#10;s3TpUu9Ly8TSEEAAAQQQQAABBBBAAAEEEEAAAQQQQAABBBBAAAEEEEAAAQQQSLuAS47HZUzanUox&#10;/9QH2FSqL+rFEkd5v2zLGhajOlLUi0YBLpflQ7UfVTArZFNIbcGCBV5IzQ/L+KG1OCraNWvWzHn6&#10;9erVKzc2s8JasMP8+fPL9FcVty5dujjv3x8Y9RzIN7MpAPfqq686zWXbtm3lxsVRhU9Lky5atKjM&#10;vnQOXnvtNad5a1C24J/mbhtg0zl0Wb402/uNy7Woim16/QaXrs11DYZBKfzmv/7816D/+su2JHLY&#10;9vg+AggggAACCCCAAAIIIIAAAggggAACCCCAAAIIIIAAAggggAACSRZISsYoyUalmlvqA2ylgsvc&#10;b8OGDctNZfny5WbvvfdOyhS9edSuXdsoiOPS8ln+0t+fgl1vvPGG+fjjj83ixYtdpuE8JuqSjcEd&#10;Ra3c9vXXX5eZp5ZhlH2xW+Y8tP/nnnuuoNOII2y4evVqs3PnzjLz1PUyZsyYks29Zs2aTq+dbK83&#10;12tRr8FggC0qhirO6fU3fvx4M2vWrHLGUbdHfwQQQAABBBBAAAEEEEAAAQQQQAABBBBAAAEEEEAA&#10;AQQQQAABBBBAIF+B1AfYolZfE5jLmDDobFXNMqtwhW2jMn9fQar777/fTJgwoTIfpnds/hKowQN1&#10;rXqXL9aGDRvy3UTo+HyqgFW08WLM2z9XoQdYCTooZDh27FjzwgsvmO3bt1eCI+IQEEAAAQQQQAAB&#10;BBBAAAEEEEAAAQQQQAABBBBAAAEEEEAAAQQQiCbgkhdyGRNtVvSWQOoDbEkp79etWzfz0ksvlbmq&#10;pk6dylX2H4HJkyebm266yWzatCnUQ0s0tm7d2uy55567vz799FPzzjvvhI5NSgdVDstcarNOnTol&#10;mV5aw0ppnXdJTnLITleuXGmuu+46b7nQsKbrNPja02MthfzYY4+FDeX7CCCAAAIIIIAAAggggAAC&#10;CCCAAAIIIIAAAggggAACCCCAAAIIJFogKRmjRCOVaHKpD7CVyK3cbvv06VPuuenTpxtVkqpfv35S&#10;pln0eSg0c8MNN5hsy0y2atXKDBw40HTv3t20b9/eC67Vq1ev3By/+uqros87nx1mLn2Zz7byHZtt&#10;6dNDDjnEKChYqKbzVuiWbd5t2rTxrpdCNi3tWpmbXnfXXnutWbhwYbnD1PuSPHv27Gn22msvI19V&#10;Csxc8vTzzz+vzEQcGwIIIIAAAggggAACCCCAAAIIIIAAAggggAACCCCAAAIIIIAAAgiUWCD1ATaX&#10;Un0uY8LOU4sWLYwCWcuWLdvdVUEmVQ4bMWJE2PBK+X0tLXn33XeXC68pLHPGGWeYfv36lQvLVAaI&#10;bOGrzZs3F+TQduzYEWk72QKBI0eONF27do20nWJ3zjbvdu3ambPOOqvYU0n1/rRsaGZ4TcG1U089&#10;1Rx++OGmVq1aqT4+Jo8AAggggAACCCCAAAIIIIAAAggggAACCCCAAAIIIIAAAggggICtgEteyGWM&#10;7Xzo9z+B6mnHUHm/qM1ljM0+FMjKbC+88IJJUkUum+MoVB8tHTpr1qwym+vUqZO55ZZbTP/+/a3D&#10;a2nzq169erlKcitWrCgI6+rVqyNtp3HjxuX6a0nJpLe0zjtJrgpNZi5rrCVCb775ZnPUUUdZh9fS&#10;9vpL0jlgLggggAACCCCAAAIIIIAAAggggAACCCCAAAIIIIAAAggggAACyRFwyQu5jEnOEadnJqkP&#10;sCWJ+phjjik3HS1/+eqrryZpmkWby4cfflhuX6r8pBBNlLZ+/foo3RPRt2XLlmXmoWPINzi2du1a&#10;b0naKC3b8p7z58+PsomS9K1du7bJXN5z0aJFJmoFupJMPiE7/eyzz8zWrVvLzEbVINu2bRtphml8&#10;/UU6QDojgAACCCCAAAIIIIAAAggggAACCCCAAAIIIIAAAggggAACCCCAQEkFUh9gcynV5zLG5ixp&#10;acz999+/XNe//OUvZsGCBTabqFR95syZU+Z4VJmsb9++kY8xDYGrzIPStZDZJk2aFPnYgwNcxnfp&#10;0qXcPr/44ou85lGswZ07dy6zK4WxZs6cWazdp34/ma8/HZAqH0ZtaXz9RT1G+iOAAAIIIIAAAggg&#10;gAACCCCAAAIIIIAAAggggAACCCCAAAIIVH4Bl7yQy5jKL1n4I0x9gM2lVJ/LGFv6E044oVxXXcy3&#10;3Xab2bJli+1mKkW/VatWlTmOhg0bWi9b6A9cs2ZNKkNLPXv2LHcOx40bl9d5ff311yOPV5BO7sH2&#10;5Zdfmq+//jrytoo9IFvY8c033yz2NFK7v8zXnw6kWbNmkY5n165d5qOPPoo0hs4IIIAAAggggAAC&#10;CCCAAAIIIIAAAggggAACCCCAAAIIIIAAAggkUcAlL+QyJonHnvQ5pT7AljTgbt26mSOPPLLctLT8&#10;4a233mqqUjIzc7nHbdu2GQViorR//etfkcdE2X5cfffdd99ym1YFtenTpzvtUqGzzz//PPJYVb07&#10;4IADyozTOXjqqacib6vYA4YMGVJulwqwLV++vNhTSeX+si23qtdglKZqfVWxemQUI/oigAACCCCA&#10;AAIIIIAAAggggAACCCCAAAIIIIAAAggggAACCCCAQH4CqQ+wuQTCXMZEYT777LNNx44dyw359NNP&#10;zZVXXlmw6lcKIq1cuTLK1Irat0GDBmX2t3HjRrN48WLrOSg4849//MO6f5I6Nm/e3PTr16/clMaM&#10;GRO5Et+GDRvMPffc43x4w4cPLzf2tddeMx9//LHzNjVw3rx5eY0PG9yiRQszYMCAMt0UwLrrrrtM&#10;tnBW2Pb876uqn74qe8t8/el4p02bZn3Yqhh57733WvenIwIIIIAAAggggAACCCCAAAIIIIAAAggg&#10;gAACCCCAAAIIIIAAAkkWcMkLuYxJskFS55b6AJtLqT6XMVFOoLZ/2WWXmbp165YbNnPmTPPzn//c&#10;vPDCCyZqNSR/YwquKXx0xRVXmGeeeSbK1IraV8tXZraxY8daVVTTEpc33nijs1FRD7SCnZ144onl&#10;vqNQ3u233259XAqv3XDDDWbp0qXOh9SlSxeTrSKc5uFS1U3hrzvvvNM88sgjznOyHXjKKaeU66pq&#10;dL/97W8jVzPU6+bdd9/1Xn8rVqywnUJq+2V7/T333HNWAUq9N+n6iBI4TS0UE0cAAQQQQAABBBBA&#10;AAEEEEAAAQQQQAABBBBAAAEEEEAAAQQQqBICLnkhlzFVArPAB5n6AFuBPQq2udatW5vf/OY3pn79&#10;+uW2uWnTJvPAAw+YH//4x+axxx4zs2bNMjt37sy5b41RBbcHH3zQnHvuueb666+PVE2pYAcWYUP7&#10;7bdfud4KEOnYKwrvKWQ0fvx4c+mll5ply5Z547MFcSJMo2Rd+/TpYw488MBy+/fDh7kqmMlB5/uS&#10;Sy7ZfZ5V0a19+/ZOx6OqgHXq1CkzVhW2rr32WvPQQw+Z9evXh25X5+Phhx825513nnn77bdD+xei&#10;Q/fu3U22CnIffPCBd41oWdawZWm3b99u1P/yyy/3gm9r164txNQSv41BgwaZatWqlZmngpB678hV&#10;gU7XpcKxfoW+tL7+En+CmCACCCCAAAIIIIAAAggggAACCCCAAAIIIIAAAggggAACCCCAAAIIeAI1&#10;0+7gUqrPZYyL0957721uvfVWc91112WtoLV69Wrz9NNPe18KF7Vr1840bdrU1KtXzwvlbN261axb&#10;t84sX748lRWjDjjgAKMg35IlS8rwvfjii2bChAnm4IMPNp07d/aOV8uLqjrZhx9+6P3rNwXAtI3g&#10;cy7nolRjRo0a5QUU/TCePw89d9FFF3nLjPbv3987xtq1axtVXNOxTpw4scwSnc2aNTMXX3yxufrq&#10;q50OpVWrVubCCy80t912W5nAl64zVeX617/+5S3X2bNnT6O+qh6o4JeCTgsXLjSqejZ79mynfec7&#10;6MwzzzRz5szxHINNTvJo27atUVirQ4cOplGjRqZGjRpGgU+FtTRnVZnT9VXVmt5LDj30UPPmm2+W&#10;OXSdS4UQ9frT+ZaZAqV6nSo0GazKp2vhe9/7nrnllluqGh/HiwACCCCAAAIIIIAAAggggAACCCCA&#10;AAIIIIAAAggggAACCCBQyQRc8kIuYyoZW1EOJ/UBNpXqi3qxFLO8n4JJCn/84Q9/8EJbFTVVw8oM&#10;6BTlCohxJwoSKTR15ZVXmh07dpTZk5YIDVv+VOG2Cy64wDz77LMxzjLeTasCn0JWV111lVm5cmW5&#10;nSksFLaMp4JtWpK2YcOGeU12yJAhnueYMWPKVfxTgEnXZ65rNHPn1asXp4Cjjl9+CoJmC9Fpmcuo&#10;S10Wa+55nbACDD799NPN5MmTjV5vwab3m1deecX7qqjp2lUlNgVtaQgggAACCCCAAAIIIIAAAggg&#10;gAACCCCAAAIIIIAAAggggAACCKRdIOkZo7T75jP/4iRQ8plhJRir4NGvfvUrc9NNN5levXoV7Ii6&#10;dOlihg4dWrDtxbEhVaHT0o0KIUVpffv29Za3VCWwtDc/xCiLqE0VsG688UajpTSztcwlIsO2/41v&#10;fMMLgmm7+bRhw4aZ888/P59NRBqr19ANN9xgjjrqqEjjMjv7lew6deqU13bSMlhueh1FPd8tWrQw&#10;o0ePTu3yvWk5P8wTAQQQQAABBBBAAAEEEEAAAQQQQAABBBBAAAEEEEAAAQQQQAABBFhCtKjXgAJM&#10;119/vVcRSUtEfvLJJ5ErR2mZ0YEDB5qDDjrIKMAWFmDS94PVpvKtPOUyfvDgwebOO+80jzzyiBk/&#10;fnyZJSwzT4ACRieeeKIZPnz47nlrny77zRzjsg1/fq5z8MfruBTA0nKOf//730PPe+PGjc3IkSO9&#10;r2D4T8vKBptLwK93797m7rvvNi+//LK3dGjmEq8VvSi0JKWquClE1r59+6K+drQzOWhJVl0bqt6n&#10;anFa5jSs6dzpmA877DCj4F2tWrXChnjfzzzn+V4/wZ2GvW4rmqDLnBSgvOOOO8xTTz3lnXNVX6uo&#10;aSljnd+TTjrJW9pXLfM9xAovDz/X/dnOi34IIIAAAggggAACCCCAAAIIIIAAAggggAACCCCAAAII&#10;IIAAAlVTIOoKj1JyGVM1dfM76mq7/tPy20RpRyvUEvViUUnAsWPHlnbi/7f3ZcuWmZkzZ5q1a9ea&#10;NWvWeP9u3LjRaPlNhUlUQal58+amTZs2RlWjGjRokIh5u05CyxFqycx58+Z5SxNq6UqFsPbcc0/T&#10;s2dPr0JdPkEh13kVc5xecnPnzjVTpkzxgmzr16/3dq/AkM6zqq316NHDuwYy2w9/+EOzYcOG3U/3&#10;69fPXHPNNc7T11wWLVpkpk2b5v2ra1DnRPvWfJo0aWIUgFJYsm3btqGBSeeJOAzctGmTmTp1qpkz&#10;Z463RKb+W8ej9wS9TlRFTEG7bt267Q5jOeymUg1ReG3SpEnecsUrVqzwwmwK9Ok9Rk79+/f33ndo&#10;CCCAAAIIIIAAAggggAACCCCAAAIIIIAAAggggAACCCCAAAIIVDaBk08+2SljlFlsqLK5JOF4CLAl&#10;4SwwBwQsBBRcU4At2I444ghzwQUXWIymCwIIIIAAAggggAACCCCAAAIIIIAAAggggAACCCCAAAII&#10;IIAAAgggUHUFCLAl99xXT+7U7GYWtfqatuoyxm429EIgPoHZs2eX23gplvKM7wjZMgIIIIAAAggg&#10;gAACCCCAAAIIIIAAAggggAACCCCAAAIIIIAAAgggEI+AS17IZUw8s6/cW62Z9sPTcqBRLxaNoSGQ&#10;NoGPPvqo3JS11CgNAQQQQAABBBBAAAEEEEAAAQQQQAABBBBAAAEEEEAAAQSqpsCuXbtMtWrVvIPf&#10;uXOnqV79vzVsduzYYWrUqFHu8fbt203Nmv+NCWzbts3UqlXLe6x77v59dC2Vp8fa7pYtW0zt2rV3&#10;P1Z/bXfz5s1eHz3etGmT91jb3bhxo/dY/bTClMb6j/Wv/nv9+vXec3Xq1DHr1q3z+uvx2rVrvcd1&#10;69Y1a9as8R7Xq1fPe6z+e+yxh1m9evXux6tWrfK2p+f1WP2jPM41VvvVvsK2ma2P7dhs848y1p+b&#10;Pwd/rKxk6HsGbTMf+/6y8PtruzpHei7bOc0818E+/vWgsboW/evEv5aC11Xm9abr0L/2gtekrmtd&#10;q+pf0WNd77q21cd/rDlonMbo+Yoe69rX68jPngQfax46Po3V8/5jHY8ea6we67j1WMdc0WN9T9vR&#10;v/pS/+BrUY+1rWzPa9/B167/es300PM67uDz8tB+9XzQRtvT87omKnqs7+t76qPH+tK15T+vx9pn&#10;8Hk91rWoc6mxFT3Wa1XvL5l99LyuGz1fv359r4+2qcd6Xsfgjw0+7/f3xzZo0MA7px06dDCDBw/e&#10;/T5Jxii5PytTH2BLLi0zQ6BwAnpzf/vtt8tsUG/KXbt2LdxO2BICCCCAAAIIIIAAAggggAACCCCA&#10;QKUW4OYmNzeDN3z9x1Fubvo3mrm5+d8P1nNz8383PaPc3NRNTP9GZ5Sbm9qH/i7u3wwt5M1NBS90&#10;01M3OjMf+zdJgzdS1UfP+zdSM2+YBp8P3pzNfBy8CZt5Q1bbzDVWN3M1Bxlm3vzV83ptyyr4OLjN&#10;ivoEn9fNb92wztyOng9u3+/j99f51Xb0fObj4Db1WDfT1cd/rPOssf7zep3pseYQ3H7m2GAwITg2&#10;GEbQe5gMgkEGbV/P+8GEbH3UP/i8HmuOel5hAz3WdhRYyPZYfbRfv4/G5ervb0e/lCjg4PfXY43z&#10;A0p6rC+/j/or+OA/H3yc7Rcc9ctsFT1X0Xb90FRwXObvG8E+wZBVtsCVjk3P60uWwSCW/zgY0MrW&#10;3x+bbTsV9df58QMl/mON1+NgAEx9gs/7jzPXFtFCAAAgAElEQVTHZoZUsm1TY3Xdaft+fz3Otc3g&#10;PP2xYf31fW1fnjaPdU1kuwaD12Oux/61Erwe43pcqX9x5+AQQKCgAg0bNjQnnHCC+da3vlXQ7bKx&#10;wgqkPsAWtfqa+FzGFJadrSEQTeD555/3Pn0QbEOGDNn9S3O0rdEbAQQQQAABBBAIF+DmZrJubgY/&#10;YRr2qc/MT25qrG6eRP0UamW5uRn8dKf//4O5Pq2Z+enEuD65qfOiGzD+JzT1h+dCf3LT/0N7mj65&#10;6X9CM3hD0+XmZpRPbvo3+2w/uVnom5thNyX9m4y2Nzczb2L62+fm5v9ujNrc3Mz2yWz/5qZ/07OQ&#10;Nzf13uPfAPVvbtrcDLW9ualtZ95kKsbNTf83juDvFbY3N/2bXP5NRv132M1K9Qne6Azrn4SbmxXd&#10;cMy8McrNzf/dkPevDf9asrlJGv7bLz0QQAABBBBAAIHsAvo9LFvT7+1hTb+b+i342P/9XN8Lbif4&#10;WP39Mbke+9v3/5/C/73Z34d+Z/K3Y/PY/506uN0ojzN/3w/+P0GhH4f5830EEEDAF1DW4sEHHzQL&#10;FixwyguRMSrOtZT6ABvl/YpzoeTaCzc3K765GVbitaKytMEblAsXLjRjx44tdwoOOOAA75NgmWVp&#10;o96gDM4h6thgWVqNDZbwLdUnN/0StS5laYM3N3Vdh5Wi5eZm+TK9NmVpw0rRBkvU5vrkJjc3/1dW&#10;1/WTm5Xt5mbmpzWDn9zMfFzIT27murmZ65Obfqnp4A3Q4Cc3/T9WZH5yM203N7N9alM/1PzfH/xP&#10;hAb/eBH1k5saqzHc3PzvJzTTcHMz6qc4bW5KFqpP6X+7ZgYIIIAAAgggkFYBbm7+NyipFrwpW9Fj&#10;bm6m9Upn3ggggAACCCCAAAIIIIBAOgVef/31MlUmbY/CX+7Wtj/93ASq/ecPBeXrw7ptqySj/JvV&#10;UXeuEoH+H1OCJWcrQ1nayvTJTW5uRr2y6Y8AAggggAACCCCAAAIIIIAAAggggAACCCCAAAIIIIAA&#10;AggggAACCCBQCAEF2LSaBi1egdQH2PwKHfEysXUEEEAAAQQQQAABBBBAAAEEEEAAAQQQQAABBBBA&#10;AAEEEEAAAQQQQAABBBCoagIprw2WitNVPRWzzDFJSvWl/QwyfwQQQAABBBBAAAEEEEAAAQQQQAAB&#10;BBBAAAEEEEAAAQQQQAABBBBAAAEEkidALqk45yT1AbbiMLEXBBBAAAEEEEAAAQQQQAABBBBAAAEE&#10;EEAAAQQQQAABBBBAAAEEEEAAAQQQQACBQguwhGihRdkeAggggAACCCCAAAIIIIAAAggggAACCCCA&#10;AAIIIIAAAggggAACCCCAAAIIVAoBlhCN/zSmvgIbpfriv0jYAwIIIIAAAggggAACCCCAAAIIIIAA&#10;AggggAACCCCAAAIIIIAAAggggAACVU2AXFJxznjqA2ykHItzobAXBBBAAAEEEEAAAQQQQAABBBBA&#10;AAEEEEAAAQQQQAABBBBAAAEEEEAAAQQQQKDQAiwhWmhRtocAAggggAACCCCAAAIIIIAAAggggAAC&#10;CCCAAAIIIIAAAggggAACCCCAAAKVQoDiWvGfxtRXYKtVq1b8SuwBAQQQQAABBBBAAAEEEEAAAQQQ&#10;QAABBBBAAAEEEEAAAQQQQAABBBBAAAEEUikwYsQI47IcqMuYVAKVeNKpD7BVq1atxITsHgEEEEAA&#10;AQQQQAABBBBAAAEEEEAAAQQQQAABBBBAAAEEEEAAAQQQQAABBJIm0LJlS3PeeeeZc889N2lTYz4B&#10;gZpp1/h//+//pf0QmD8CCCCAAAIIIIAAAggggAACCCCAAAIIIIAAAggggAACCCCAQIaAipn4y7bF&#10;/bh69epm586d3gxsHteoUcPs2LHD65/tsear7ahPrscau337dq+vvjIf6/vZng/rv23bNm9e/lg9&#10;1jw0n8yx+l5m/2CfzLH+dvznNeds8/T3FewvLzlr+3pej4M+mc/7ffS8mq4HPRd8PrOPv/3M/v5Y&#10;//nMbebqr+8Fi+v4j4Pb9C/fzCI8FY3T/oPXd3C8/7zfR/8dnG9wbLCPzoP66qtmzZplrlG5+M9X&#10;9Ni/pv2x6q9V8fS8/1jnW03P67GeV4Uq/7H/vN9HY7W/YJ9sj9Wndu3a3rWobeqxthl8Xo/r1KlT&#10;po/6+338/n6fYH//sTIm/vb9fam/nlefunXrVvh469at3tjg9v3+Ok491jb1uF69et52/Mcaq+3r&#10;ef9xcF9h/bWdPfbYY/dYv7+O2X9eferXr2+2bNni7VfPaw7qE/a85uZvR/0bNGhgNm/e7G0nOFbP&#10;+9v3n/f76/lsj/3t+GODffzty0R2mX30vH+MwWPJ9nzwePVY11mHDh1M3759d/90cckYuYzhB3p0&#10;gdQH2HTBcbFEP/GMQAABBBBAAAEEEEAAAQQQQAABBBBAoDIJxH1DM7h9mxuawT5V+eZm5g3TzJub&#10;2W6GBm84lvrmZkU3TAtxc9O/kZl57Wbe+PRvVnJz8383RtN8czN4s7KYNze13+BNz0Le3Aze0NRj&#10;/2Zimm5u+jdDdSNY71M6N7rpqX/1FXzef6x+uumsf/WlG9m6NtVfz8s483Gwj/9YY3WDXq9xzUPP&#10;67HG6nk1Pe8vXaX+CgbovUN9sj1WHwUP/D56HAyn6LG2qef1pcd6To+1Tb13Z3us7fn35dQneI/O&#10;NpSQGXTwX8/y0pe2o+NXvyiPNW/117x0Ddo+1nHrprqsdcybNm3yxso122N9b+PGjV4ffW3YsMEb&#10;6z/WvzqHel7b0LWwbt067/vBx7qO1q5du/t5/7GuOz3WWL2eVq9e7fXR62nVqlXlHquPntcc/D4a&#10;6z/W836fzO1k274/1t9v1LENGzbcPc/g3KJsR/OsaKyeX7NmjecjKz1W/0xP31znIvjYPy9y8c+d&#10;tuWf0+B51/Wga0Pb13WiUIa+7z/WNvSa8K83PQ6+Vv3Xp17D/mtSj3WdaxuZj7MFrirT7+ocCwII&#10;IJAUAZeMEUuIFufsVfvPL4G7irOrePaiXw4IsMVjy1YRQAABBBBAAIHKKsDNzeyfiLT5pGecn9xM&#10;ys3NbJ/i1Gsh7JObLp/01HZtPrlZ6pub+qNt8FOZwU8Xx/HJzWyfyozzk5uZn7j0P+lZ6k9uJu3m&#10;ZkWfdgx+otO/MerfxMz85Gaum5u5PolZ0Sc3tf1sn/SM85OblfXmpt6D/ZuYSb+56X+aOsoNzeAN&#10;0Kp8czPzBmiabm7a3LQN3hgt9M1N/yY1Nzcr6/8hcFwIIIAAAggggAACCCCAAAJVQeDkk0+OnDHS&#10;3wT0d09avAKpD7Bllt8sNBc3N0t/czOztGy2crVRPrkZLI2bb1naJNzczLzmS3FzUzc3wsrM5uqT&#10;7WaobVnaqnZz0y9dm1mWNuzmZmb52UKVpa3ok5tpurnp3wy1KUsbvCFrU5Y2KTc3/U9r2n5y0/+U&#10;WOanOP1PiRXq5qZulmlfafjkZvDTczaf4kzCJzf1qUP/E4gun9zk5qb7JzfzubmZ+elgPrlZ6N/u&#10;2R4CCCCAAAIIIIAAAggggAACCCCAAAIIIIAAAghUVYFvf/vbToee8tpgTsdc7EGpD7C5VGDTDfP7&#10;7rvPqtxuvp/cXL9+vVdONlgu2C9Ly83NYl/u7A8BBBBAAAEEEEAAAQQQQAABBBBAAAEEEEAAAQQQ&#10;QAABBBBAAAEEEECgKgpQgS25Z71KBtgUHBs7dmxyzwozQwABBBBAAAEEEEAAAQQQQAABBBBAAAEE&#10;EEAAAQQQQAABBBBAAAEEEEAAgYIJEGArGGXBN1S94Fss8ga19FjU5jIm6j7ojwACCCCAAAIIIIAA&#10;AggggAACCCCAAAIIIIAAAggggAACCCCAAAIIIIAAAskQcMkLuYxJxtGmaxapD7CpmlrU5jIm6j7o&#10;jwACCCCAAAIIIIAAAggggAACCCCAAAIIIIAAAggggAACCCCAAAIIIIAAAskQcMkLuYxJxtGmaxap&#10;D7Cli5vZIoAAAggggAACCCCAAAIIIIAAAggggAACCCCAAAIIIIAAAggggAACCCCAAAII+AKpD7C5&#10;lOpzGcMlgwACCCCAAAIIIIAAAggggAACCCCAAAIIIIAAAggggAACCCCAAAIIIIAAAukUcMkLuYxJ&#10;p05pZ536AJtLqT6XMaU9TewdAQQQQAABBBBAAAEEEEAAAQQQQAABBBBAAAEEEEAAAQQQQAABBBBA&#10;AAEEXAVc8kIuY1znV5XHpT7AVpVPHseOAAIIIIAAAggggAACCCCAAAIIIIAAAggggAACCCCAAAII&#10;IIAAAggggAACCKRZIPUBNpdSfS5j0nySmTsCCCCAAAIIIIAAAggggAACCCCAAAIIIIAAAggggAAC&#10;CCCAAAIIIIAAAlVZwCUv5DKmKhu7HnvqA2wupfpcxrgCMw4BBBBAAAEEEEAAAQQQQAABBBBAAAEE&#10;EEAAAQQQQAABBBBAAAEEEEAAAQRKK+CSF3IZU9qjTOfeUx9gSyc7s0YAAQQQQAABBBBAAAEEEEAA&#10;AQQQQAABBBBAAAEEEEAAAQQQQAABBBBAAAEEEEh9gM2lVJ/LGC4VBBBAAAEEEEAAAQQQQAABBBBA&#10;AAEEEEAAAQQQQAABBBBAAAEEEEAAAQQQSKeAS17IZUw6dUo769QH2FxK9bmMKe1pYu8IIIAAAggg&#10;gAACCCCAAAIIIIAAAggggAACCCCAAAIIIIAAAggggAACCCDgKuCSF3IZ4zq/qjwu9QG2qnzyOHYE&#10;EEAAAQQQQAABBBBAAAEEEEAAAQQQQAABBBBAAAEEEEAAAQQQQAABBBBAIM0CqQ+wuZTqcxmT5pPM&#10;3BFAAAEEEEAAAQQQQAABBBBAAAEEEEAAAQQQQAABBBBAAAEEEEAAAQQQqMoCLnkhlzFV2dj12FMf&#10;YHMp1ecyxhWYcQgggAACCCCAAAIIIIAAAggggAACCCCAAAIIIIAAAggggAACCCCAAAIIIFBaAZe8&#10;kMuY0h5lOvee+gBbOtmZNQIIIIAAAggggAACCCCAAAIIIIAAAggggAACCCCAAAIIIIAAAggggAAC&#10;CCCAQOoDbC6l+lzGcKkggAACCCCAAAIIIIAAAggggAACCCCAAAIIIIAAAggggAACCCCAAAIIIIBA&#10;OgVc8kIuY9KpU9pZpz7A5lKqz2VMaU8Te0cAAQQQQAABBBBAAAEEEEAAAQQQQAABBBBAAAEEEEAA&#10;AQQQQAABBBBAAAFXAZe8kMsY1/lV5XGpD7BV5ZPHsSOAAAIIIIAAAggggAACCCCAAAIIIIAAAggg&#10;gAACCCCAAAIIIIAAAggggAACaRZIfYDNpVSfy5g0n2TmjgACCCCAAAIIIIAAAggggAACCCCAAAII&#10;IIAAAggggAACCCCAAAIIIIBAVRZwyQu5jKnKxq7HnvoAm0upPpcxrsCMQwABBBBAAAEEEEAAAQQQ&#10;QAABBBBAAAEEEEAAAQQQQAABBBBAAAEEEEAAgdIKuOSFXMaU9ijTuffUB9jSyc6sEUAAAQQQQAAB&#10;BBBAAAEEEEAAAQQQQAABBBBAAAEEEEAAAQQQQAABBBBAAAEEUh9gcynV5zKGSwUBBBBAAAEEEEAA&#10;AQQQQAABBBBAAAEEEEAAAQQQQAABBBBAAAEEEEAAAQTSKeCSF3IZk06d0s469QE2l1J9LmNKe5rY&#10;OwIIIIAAAggggAACCCCAAAIIIIAAAggggAACCCCAAAIIIIAAAggggAACCLgKuOSFXMa4zq8qj0t9&#10;gK0qnzyOHQEEEEAAAQQQQAABBBBAAAEEEEAAAQQQQAABBBBAAAEEEEAAAQQQQAABBBBIs0DqA2wu&#10;pfpcxqT5JDN3BBBAAAEEEEAAAQQQQAABBBBAAAEEEEAAAQQQQAABBBBAAAEEEEAAAQSqsoBLXshl&#10;TFU2dj321AfYXEr1uYxxBWYcAggggAACCCCAAAIIIIAAAggggAACCCCAAAIIIIAAAggggAACCCCA&#10;AAIIlFbAJS/kMqa0R5nOvac+wJZOdmaNAAIIIIAAAggggAACCCCAAAIIIIAAAggggAACCCCAAAII&#10;IIAAAggggAACCCCQ+gCbS6k+lzFcKggggAACCCCAAAIIIIAAAggggAACCCCAAAIIIIAAAggggAAC&#10;CCCAAAIIIJBOAZe8kMuYdOqUdtapD7C5lOpzGVPa08TeEUAAAQQQQAABBBBAAAEEEEAAAQQQQAAB&#10;BBBAAAEEEEAAAQQQQAABBBBAwFXAJS/kMsZ1flV5XOoDbFX55HHsCCCAAAIIIIAAAggggAACCCCA&#10;AAIIIIAAAggggAACCCCAAAIIIIAAAggggECaBVIfYHMp1ecyJs0nmbkjgAACCCCAAAIIIIAAAggg&#10;gAACCCCAAAIIIIAAAggggAACCCCAAAIIIFCVBVzyQi5jqrKx67GnPsDmUqrPZYwrMOMQQAABBBBA&#10;AAEEEEAAAQQQQAABBBBAAAEEEEAAAQQQQAABBBBAAAEEEECgtAIueSGXMaU9ynTuPfUBtnSyM2sE&#10;EEAAAQQQQAABBBBAAAEEEEAAAQQQQAABBBBAAAEEEEAAAQQQQAABBBBAAIHUB9hcSvW5jOFSQQAB&#10;BBBAAAEEEEAAAQQQQAABBBBAAAEEEEAAAQQQQAABBBBAAAEEEEAAgXQKuOSFXMakU6e0s059gM2l&#10;VJ/LmNKeJvaOAAIIIIAAAggggAACCCCAAAIIIIAAAggggAACCCCAAAIIIIAAAggggAACrgIueSGX&#10;Ma7zq8rjUh9gq8onj2NHAAEEEEAAAQQQQAABBBBAAAEEEEAAAQQQQAABBBBAAAEEEEAAAQQQQAAB&#10;BNIskPoAm0upPpcxaT7JzB0BBBBAAAEEEEAAAQQQQAABBBBAAAEEEEAAAQQQQAABBBBAAAEEEEAA&#10;gaos4JIXchlTlY1djz31ATaXUn0uY1yBGYcAAggggAACCCCAAAIIIIAAAggggAACCCCAAAIIIIAA&#10;AggggAACCCCAAAKlFXDJC7mMKe1RpnPvqQ+wpZOdWSOAAAIIIIAAAggggAACCCCAAAIIIIAAAggg&#10;gAACCCCAAAIIIIAAAggggAACCKQ+wOZSqs9lDJcKAggggAACCCCAAAIIIIAAAggggAACCCCAAAII&#10;IIAAAggggAACCCCAAAIIpFPAJS/kMiadOqWddeoDbC6l+lzGlPY0sXcEEEAAAQQQQAABBBBAAAEE&#10;EEAAAQQQQAABBBBAAAEEEEAAAQQQQAABBBBwFXDJC7mMcZ1fVR6X+gBbVT55HDsCCCCAAAIIIIAA&#10;AggggAACCCCAAAIIIIAAAggggAACCCCAAAIIIIAAAgggkGaB1AfYXEr1uYxJ80lm7ggggAACCCCA&#10;AAIIIIAAAggggAACCCCAAAIIIIAAAggggAACCCCAAAIIVGUBl7yQy5iqbOx67DVdByZlnEr1Rb1Y&#10;KO+XlLPHPBBAAAEEEEAAAQQQQAABd4HFixebJUuW5NxAnz59TJ06ddx3wkgEEEAAAQQQQKBAAitX&#10;rjRz587NubUuXbqYJk2aFGiPbAYBBBBAAAEEEEAAAQQQQCAoQMYouddD6gNsyaVlZggggAACCCCA&#10;AAIIIIAAAnEKjBs3zjz99NM5d3HPPfeYtm3bxjkNto0AAggggAAClURg165dZunSpV5AvkaNGqZD&#10;hw6mcePGBTu6qVOnmt/+9rc5t3fppZeaoUOHFmyfbAgBBBBAAAEEEEAAAQQQQACBNAikPsAWtfqa&#10;TorLmDScTOaIAAIIIIAAAggggAACCCCAAAIIIIAAAgggEF1g+vTp5t577zVz5swpM3i//fYzZ511&#10;lmnZsmX0jTICAQQQQAABBBBAAAEEEEAgUQIueSGXMYk66JRMJvUBNsr7peRKY5oIIIAAAggggAAC&#10;CCCQagFVJNmwYYPZsmWL2bp1q/fv9u3bjf6fTF+1a9f2/tVynXpMQwABBBBAAAEE0iLw0UcfmZtv&#10;vtns2LGj3JQnTJhgpk2bZq6//nrTvn37tBwS80QAAQQQQAABBBBAAAEEEMgiQMYouZdF6gNsyaVl&#10;ZggggAACCCCAAAIIIIBA+gQUVFuxYoXRElczZ870ltHS17Jly8y2bdusDqhBgwamVatWXqUSfbVr&#10;187svffepk2bNqZatWpW26ATAggggAACCCBQDIG1a9eaO++8M2t4zd//unXrzO233+71q169ejGm&#10;xT4QQAABBBBAAAEEEEAAAQQQqFICqQ+wuZTqcxlTpa4KDhYBBBBAAAEEEEAAAQSqlICCaZ9++ql5&#10;//33zeTJk83KlSvzOv7169cbfc2aNavMdhRsU5CtT58+5sADDzTNmjXLaz8MRgABBBBAAAEE8hV4&#10;/fXXzaZNm0I3s2DBAu/3pUGDBoX2pQMCCCCAAAIIIIAAAggggEAyBVzyQi5jknn0yZ5V6gNslPdL&#10;9gXG7BBAAAEEEEAAAQQQQCC5AtOnTzevvPKK+fDDD61u3OZ7JAq1TZw40ft66KGHzD777GMOPfRQ&#10;L8xWq1atfDfPeAQQQAABBBBAILKAfh+ybVpKlACbrRb9EEAAAQQQQAABBBBAAIHkCZAxSt458WeU&#10;+gBbcmmZGQIIIIAAAggggAACCCCQPAEtEfrJJ5+YZ5991kyZMqVkE9Q8Pv/8c++rQ4cOplOnTiWb&#10;CztGAAEEEEAAgaorYFN9zdeJ0rfqinLkCCCAAAIIIIAAAggggAACCEQXSH2AzaVUn8uY6LSMQAAB&#10;BBBAAAEEEEAAAQSSJTBjxgzz5z//2cyZMydZE2M2CCCAAAIIIIBAiQSaNm1qvefmzZtb96UjAggg&#10;gAACCCCAAAIIIIBA8gRc8kIuY5J35MmfUeoDbJT3S/5FxgwRQAABBBBAAAEEEECgtAJauvOvf/2r&#10;ee2114wqn9EQQAABBBBAAAEE/iswYMAA8/bbb1tx7Lvvvlb96IQAAggggAACCCCAAAIIIJBMATJG&#10;yTwvmlX15E6NmSGAAAIIIIAAAggggAACCOQroCU6f/rTn5pXX32V8Fq+mIxHAAEEEEAAgUoncNBB&#10;B5mOHTuGHteRRx5p2rdvH9qPDggggAACCCCAAAIIIIAAAgggEF0g9QE2l1J9LmOi0zICAQQQQAAB&#10;BBBAAAEEECidwM6dO80TTzxhrr32WrN27dqCTKRatWqmcePGpk2bNqZDhw7eTdxmzZqZunXrFmT7&#10;bAQBBBBAAAEEECi2QI0aNcwVV1xh2rZtW+GuDzjgAHPOOecUe2rsDwEEEEAAAQQQQAABBBBAoMAC&#10;LnkhlzEFnnaV2BxLiFaJ08xBIoAAAggggAACCCCAQFUS2Lx5s7nllluMqq+5tgYNGpi+ffua7t27&#10;m06dOnmhtaZNm5rq1bN/DkqBOe3366+/NvPmzdv9NWfOHKMlTGkIIIAAAggggEBSBVq0aGFuv/12&#10;8+KLL5r33nvPLFmyxNSsWdP7HWj48OHmwAMPNAry0xBAAAEEEEAAAQQQQAABBNItwBKiyT1/qQ+w&#10;JZeWmSGAAAIIIIAAAggggAACxRdYt26dGT16tJk1a1bknTds2NAccsghZtiwYaZbt26RbtQq2LbH&#10;Hnt4X8FluHbt2mVmzJhhPvjgA+9r+fLlkefFAAQQQAABBBBAIG6BOnXqmBNOOMH7oiGAAAIIIIAA&#10;AggggAACCCCAQHEFUh9gcynV5zKmuKeFvSGAAAIIIIAAAggggAAC0QVWrlxprrnmGrNo0aJIg7Vk&#10;lm7WKrhWq1atSGPDOqtaSY8ePbyv0047zcydO9e88sor5vXXXzfbt28PG873EUAAAQQQQAABBBBA&#10;AAEEEEAAAQQQQAABBBAoiIBLXshlTEEmW8U2kvoAG+X9qtgVy+EigAACCCCAAAIIIIBAVoENGzaY&#10;q6++2ixevNhaSBXXTj31VHP44YebGjVqWI9z7agwW+fOnc2oUaPMSSedZJ577jnz8ssvu26OcQgg&#10;gAACCCCAAAIIIIAAAggggAACCCCAAAIIWAuQMbKmKnrH1AfYii7GDhFAAAEEEEAAAQQQQACBhAls&#10;27bN3HDDDZHCawcffLA5++yzTYMGDUpyNE2bNjVnnHGGV/mtGOG5khwkO0UAAQQQQAABBBBAAAEE&#10;EEAAAQQQQAABBBBAAIFQgdQH2FxK9bmMCZWkAwIIIIAAAggggAACCCBQAoFdu3aZ3/3ud2batGlW&#10;e9cSoeedd5457LDDrPrH3UlV4GgIIIAAAggggAACCCCAAAIIIIAAAggggAACCMQt4JIXchkT93FU&#10;xu2nPsBGeb/KeFlyTAgggAACCCCAAAIIIGAroGU433//favuCotdeeWVplu3blb96YQAAggggAAC&#10;CCCAAAIIIIAAAggggAACCCCAQGURIGOU3DOZ+gBbcmmZGQIIIIAAAggggAACCCAQr8CcOXPMo48+&#10;arWTZs2ameuuu860adPGqj+dEEAAAQQQQAABBBBAAAEEEEAAAQQQQAABBBBAAIFiCFQvxk7i3IdL&#10;qT6XMXEeA9tGAAEEEEAAAQQQQAABBKIKbN261dxxxx1mx44doUNVeY3wWigTHRBAAAEEEEAAAQQQ&#10;QAABBBBAAAEEEEAAAQQqsYBLXshlTCUmjO3QUh9gU3m/qM1lTNR90B8BBBBAAAEEEEAAAQQQiFPg&#10;6aefNosXLw7dRY0aNczll19O5bVQKToggAACCCCAAAIIIIAAAggggAACCCCAAAIIVGYBl7yQy5jK&#10;bBjXsaU+wBYXDNtFAAEEEEAAAQQQQAABBJIqsGLFCvPcc89ZTW/UqFGmV69eVn3phAACCCCAAAII&#10;IIAAAggggAACCCCAAAIIIIAAAggUWyD1ATaXUn0uY4p9YtgfAggggAACCCCAAAIIIFCRwKOPPmq2&#10;bdsWCnT44YebI444IrQfHRBAAAEEEEAAAQQQQAABBBBAAAEEEEAAAQQQqOwCLnkhlzGV3TGO40t9&#10;gM2lVJ/LmDjw2SYCCCCAAAIIIIAAArHyBv8AACAASURBVAggEFVg3rx55q233god1qxZM3PWWWeF&#10;9qMDAggggAACCCCAAAIIIIAAAggggAACCCCAAAJVQcAlL+QypipYFvoYaxZ6g2wPAQQQQAABBBBA&#10;AAEEEEAgPoEXXnjBauNnnnmmqVevnlVfOpUVWLNmjVFQcOnSpWbt2rVmy5YtpmbNmqZBgwamUaNG&#10;pmHDhkYBwfbt25tq1aqlgm/jxo1m4cKFZt26dUaPN23a5P27detWU7duXe/Y6tev733puJo2bZqK&#10;47KZpD4hOX/+fPPVV1+ZlStXese9c+fO3edT57Rx48amY8eO3nlOU9uxY4dZsmSJWbx4sXdsOr86&#10;p7t27TI1atQwe+yxh2nevLlp166d2WuvvVJ3fGHnQsepJZV1bX/99ddGr129Xv3j13ugzm+rVq28&#10;49djmp2A3iP0utH74OrVq73Xja43vefVqVPHex/0r60999wzNe+FuY5e143eJ3Tcy5cv945Z1U51&#10;zHqPbNmypenUqZNp06ZNrMer17J+BmkOuqb1mtYfyv2fP7LXHFq0aGF3Mkvcy3fVazT480ePZev/&#10;7NG/TZo08YzT9l5cYmJ2jwACCCCAAAIIIIAAAggggEClEEjXX2azkLuU6nMZUynONgeBAAIIIIAA&#10;AggggAACqRZQOOXtt98OPYbu3bubIUOGhPajw38FdHN91qxZnu3HH3/sBYJsmkJPAwYMMP379zf7&#10;7rtvYgKDOp6ZM2eaKVOmmNmzZ3tftsfkH7cCKb169TK9e/f2riWF3OJuCopMnjw5524UmFHALqwp&#10;9KHzOWHCBDNt2jQveBPWdIz9+vXzzuXgwYO9gE4Sm0Ig77//vvn000+9Y1O4xabVqlXLO6c6n8OG&#10;DfPCbRW1DRs2eNdQrqYAjYJhxW463okTJ3pfkyZN8gI+tk0BJJ3j/fff33vdKuRH+9/74PTp080H&#10;H3xgPvvsMy8UqPcSm6agoK4tvW50fSnsVYym10CupsBX586dc/bRe8Mnn3zivV/ouHXthzWFrHSc&#10;Rx11lBeMzLfJecaMGV51Vf0MUnDNprVt29YMHDjQDBo0yOyzzz6xhups5uP3kaHOjX6u6ufPnDlz&#10;zObNm603obBejx49TM+ePb33427dulmPzaejrnkFYnO1Pn36GL2X0hBAAAEEEEAAAQQQQAABBNIr&#10;4JIXchmTXqHSzbzaf/5IYvfXqNLNMeeea9eubaJeLPpDyNixYxN6REwLAQQQQAABBBBAAAEEEMgu&#10;8Le//c08/vjjoTzXXHONF9Ko7O2xxx4zTz/9dM7DvOeee4xu8mdr+t9hBReefPJJ70Z7Pk2BjZNO&#10;OskcffTRJascs2DBAvPOO+94QQzbAITNMasqzsiRI80xxxzjVcqJqymIdMYZZ+Tc/IgRI8y5555b&#10;YZ9ly5YZvU7GjRtnFVqraEP6W8N3vvMdc9xxxxk9LnXTtfr555+bf/zjH96/+TZV0NK1esIJJ2Q9&#10;p1OnTjVXXHFFzt2cdtpp5vjjj893KtbjFSx5/vnnzeuvv+5VEMy3KYT0zW9+0/uqytUqFRx94403&#10;zD//+U+vkl++TZWzDjroIO/aqui9N999+OO//e1v59yUQmaXXXZZ1j6qwvjmm2967xd633Bt2sfp&#10;p5/uVWeL2vS6VmBNf6PM92eQgnp6/1TAqhTND5bqZ5COySY0bDvPvn37mhNPPNHo3zirnt57773m&#10;pZdeyjmtBx980KvYmU979913zW9/+9ucm7j00kvN0KFD89kNYxFAAAEEEEAAAQQQQAABBCoQOPnk&#10;k50yRrYfIgXeXSD1FdjcD52RCCCAAAIIIIAAAggggEB6BHSjWzfbw5qWQVQlFlpuAQW8/vjHP3oV&#10;dwrR1q9fbx544AGjJV7PO++8ogUIdV2oYpKCfHPnzi3EoZTbhqrpKOSn8JSWpj3yyCNj2U8+G1VY&#10;4plnnvHCKNu3b89nU95Y/UHqiSeeMK+88oo566yzSlrRUOf1/vvv9yrqFappmU2dTwWXFAg88MAD&#10;C7Xpgm9Hc9V5VcBKYatCNS2LqRCstvujH/3IHH744bGGYwo170JtR+8d7733nnnkkUe85VcL1fT6&#10;088qhUgVkjz11FMTFxBctGiR+f3vf593aExmev9VtTG9jg477DBrRi0Tqp9BCnsVoqnK2VVXXWX2&#10;228/85Of/KRoVfAUPH7qqae8c67Xahztiy++MPpSlb9f/OIXlWqJ6zi82CYCCCCAAAIIIIAAAggg&#10;gAACaRWontaJ+/OOWn1N41zGpN2J+SOAAAIIIIAAAggggEC6BXTD3WYZSFUTirNCSboV/zv78ePH&#10;m4suuqhg4bWgiSr5jB492lviMe725Zdfmssvv9zcdtttsYXXgsegcMKYMWO8MFUhq+vk66QgiKqF&#10;KXBWiPBacD7a9q233hpalSffY8g2XsYKDl5yySUFDa8F96VliW+//XbvnKoiVdKalpS98MILzbPP&#10;PlvQ8FqmgSo16nVUyIBc0iyD81Ho6IYbbvCqQBUyvBbchwJyqmb185//vCCV3QrlqfdmvabyrXiW&#10;+d541113mYcffthq2VVVUZRLocJrwblo2eQrr7wy0tK6Lraqgqj33FGjRnnnOa7wWnBuCvGqMlkh&#10;z53LsTMGAQQQQAABBBBAAAEEEEAg3QIueSGXMelWKs3sUx9g03KgUZvLmKj7oD8CCCCAAAIIIIAA&#10;AgggUEgBha7CWq1atRJdSSls/sX4vqot3XzzzQVZgrCi+Sp4pFCQljqMq91yyy1eSGHmzJlx7aLC&#10;7b744ovmpptuSkSIbeHChd4SgTNmzIjVQUvLafnKYjVVvVMQUksLFiNYpnN65513JuKc+saq6HT1&#10;1VfHFrDKPJeqpHX99dcXJYhTrOso2360TKheM3GEp7LtTwE5BUxVIazUTUErBRXjWvJDVQ3/8pe/&#10;5AyxvfXWW+a6664zeo3H1bSc9K9//WujAG4cTcFSVRpV5bW4LCua96pVq7xjU9U7GgIIIIAAAggg&#10;gAACCCCAAAIuAi55IZcxLnOr6mNSH2Cr6ieQ40cAAQQQQAABBBBAAIGqIWATYBs0aFDilmpL0tlR&#10;AEnhgmI0VR/6wx/+EFuwatKkScU4jAr3ofCLqoOVsn311VfeknkKNBSjPfjgg+btt9+OfVeqjqWA&#10;hqo0FbO9++675r777rOqIBX3vBQEUkWrYoT3gsei19U111wTa7gobrtc21flKoXJ4qq6VtG+VelP&#10;r9Vp06aV7PAViFQQNe6mZaS19HC2pteYli4txnWt90cFqfWzqNBNATmd01I1fer9jjvuiC2gV6rj&#10;Yr8IIIAAAggggAACCCCAAAIIVHWBmmkHcCnV5zIm7U7MHwEEEEAAAQQQQAABBNIroKW5Zs+eHXoA&#10;gwcPDu1TVTsoOKAAUlirWbOmadWqlWnQoIGpUaOGV41pxYoVZu3atWFDy33fD7FpmT5tNwltjz32&#10;ME2aNDH6V3NStbj169cbLX0adfnNZ555xvTp08f069ev6Iem8ISqGNmcl2bNmpmmTZsafVJSx6sx&#10;y5cvd6o2pqU2dbyNGjWK5ZhVlUlVxxQQcW316tUzjRs3Ng0bNvTCK7LS+bUJzbz88sumU6dOZq+9&#10;9nLdfV7jNN9HHnnEKMAWtdWuXdt77erarl69utm8ebMXcLG5RoL7mj59urn22mu9KoNJed1GtcjW&#10;X4FIVZ+MutSjlqRu2bKld03JQ8usylQhOJtryp+LlpzUta056BorZps6daoXKM7V6tSpY/bcc0/v&#10;+tFx6X1R7xMuf0N84IEHvPfGtm3b7t6lwnsKr4UFynxvvU/7P4MU0l29enVkMu1TYbqjjjoq8tg4&#10;Buh1qfdivTfJW8eq61GvUwV3ozS9VyrEpp8DcqIhgAACCCCAAAIIIIAAAgggYCvg8v/6LmNs50O/&#10;/wkk4y/oeZwR/QE66sVCeb88wBmKAAIIIIAAAggggAACRRdQeC3sprcmVYogUdExHHaoMNA999xT&#10;4UgFnL7xjW8YBQAVrMh2M1w31xUAURWfKJWxtG8FvU4++WSHmec/pH379qZ///7eV7du3bxgXram&#10;YJeWI1XQT0uf2oRcdE0qkPHnP//ZaPnaYjXtV8tdKpSVrWkuw4YNM0OHDjW9evXKWpVQIRwtO6pl&#10;I9944w0v7GTTFGpRiO0Xv/iFTfdIfXQOtDRs1PBau3btzJAhQ8wBBxzgBWYU5MpsOl4t4fjRRx8Z&#10;LWGYqwKXqhT++Mc/jjT3QnTWef3Tn/5UYfWqbPtQ0O6www4zAwcONLrWFYjJbHrtfvnll+add94x&#10;EyZMsHovVaUyLY/4/e9/vxCHVvJt6LwrOKZrzKbVr1/fHHLIIWb//fc3PXr08MKfmU1/i9N7hqqD&#10;6n3RZklMjVFlPS3jWaxwoOalEHG2Y1dYbfjw4d7S2507dy53/SjIptfjxIkTzauvvmpduU6vN4XY&#10;fvOb33hsCpHqmHOFhPVepaCZrmX5ZzYdh38d633LNjyoQOh+++3nBZeL3RRSU5BPP3/69u3rvT9V&#10;FDbT61SVPRW4s10SesqUKUbLH3/rW98q9qGxPwQQQAABBBBAAAEEEEAAgRQLkDFK7slLfYAtubTM&#10;DAEEEEAAAQQQQAABBBAojIBCAmFNFXIUxKKVFVCQ4He/+53ZunVrORpVgTn11FPN4YcfHlrBRdWH&#10;FOjQlyo0jRkzxjpopADbyJEjvco+xWht2rTxbuhrSdnmzZtb7VKhgr333tv7+u53v+uF0hSSCGuq&#10;CqRgkAyL1RRY+Oyzz8rtTuGlb37zm978wyqkKeTWu3dv70vhwr/+9a9eQMWmKeSnoImCGYVsmsPk&#10;yZOtN6n9n3XWWaZjx46hY3S8CiLp65RTTvGWQn3ssceyLsGnkJHCN8VuWuK3oqUXM+eiIMwZZ5zh&#10;hX2yhdaC/fXaVUBJX0uWLPGOTUGZsKbXrYI/Xbt2Deua6O8rgFVRgCtz4goc6fWj15Ee52r6Y6//&#10;GlLQT1Xznn766dCQ3Lx588zYsWPND37wg6K46XyrwldmGzFihDeHXO/Lqhim15e+vvOd73hhqUcf&#10;fdSrQhfWPv30U+9nhV5zmkNFSx2rItn5558fei0r1KZAob60PKgqyinAFdZU+U7nRq+XYjT9LNHP&#10;SQVLdey24Wa9ThUk188ShSL1M1aB4bCmJVuPOeaY0J/hYdvh+wgggAACCCCAAAIIIIAAAgggUHqB&#10;6qWfQn4ziFp9TXtzGZPfLBmNAAIIIIAAAggggAACCLgL2ATY0h6ycNfJPfKJJ54w8+fPL9dJ1WBU&#10;CejII4+MfONbN+VvvfVWr2KbTVPYQaGnuJuqUaky2N133+0FrGzDa5nzUvjr0ksvNccff7zVlBUg&#10;sKkQaLWxkE6LFy/2AiSZTWHEG2+80Zx99tmh4bXMsapKpwDJT3/609AwlD/WNmhle8xffPGFee65&#10;56y661gvvPBCb+k8m/Ba5kYVMFG4RNe/qrZlawq9FLMpiPPwww9b7VKvWVXgU0AzLLyWucHWrVub&#10;X//61951EjZWFa5UYdAmrGQ18RJ0UiVFVfWzqaio9w+FfRXUCguvZR6K+isYqX3ZBKmfffZZoyp3&#10;cTdVLBs3blyZ3ShQpfe3c889N1KoWK8bBYP1PqPXoE3717/+ZfTaVmA0W+vevbvTtayQsl7/tsFh&#10;7d+2+p7NcWXro4p6+rmj4JneSxWwtQ2vBben16Xel2yvJVWTVGVFGgIIIIAAAggggAACCCCAAAK2&#10;Ai55IZcxtvOh3/8EUh9gc1kO1GUMFw0CCCCAAAIIIIAAAgggUCoBVVsJay5BlrBtVobvZ7uxrZvj&#10;V111VeSgU9BDyzRedtll1lW4tExlXE2Bkcsvv9wLn2jpTFUNyrcpRPCjH/2owoBTcPtz5841U6dO&#10;zXeXVuMnTZpUrpqejl+hElWPy6cpDGK7dOaHH35otWSizXwUkFLow6ap0qKqaSmAFhbACttevXr1&#10;vCBPqZff0/KtunZtQpCnnXaaOe+885yCMb6H3FSx6Wc/+1kYkVm0aJF5+eWXQ/sltcNDDz3kVesK&#10;a1ri8aabbjKtWrUK65rz+126dDE33HBD6HKVCgdqqdq4m5buDDaF0H71q195ywu7NoXF9fPDJpyl&#10;SmKqZpmtKTCo7diG4TK3oWNR8FZh7LCm5Tn13hlXU+U0Lf87atQoo/eoQjSFTa+44gqrgLkq49EQ&#10;QAABBBBAAAEEEEAAAQQQsBVwyQu5jLGdD/3+J5D/X7XRRAABBBBAAAEEEEAAAQQQiFVg+fLlodvX&#10;knq0cIGDDz7YXHLJJVbhg7CtqeLMxRdfbLS0W1ibMWOGF4YpdFMQQ+EfhfLyDTRlzk3bU1hIQaew&#10;9sknn4R1ieX7LVq08II3hbr+hw8f7oUAw5pCZ1o6tRDtn//8p1m6dGnophTUU9Ul18p62XagsKOW&#10;FlT1rFK1J5980qiKUlhTuFBVAQt1nWuZw5NOOilst+bf//63VbgudENF7jBt2jSr8J3Ca1deeaXV&#10;69zmEBSCswkeKfSarTqmzT5c+5x55plmwIABrsN3j1OITctPhzUtXa2qkZlN71tXX3211c+OXPtQ&#10;iO0nP/mJ1c+zN998M2y6kb+vn30KcmsONpX3ou6gc+fO5oQTTggdpgqOCsLSEEAAAQQQQAABBBBA&#10;AAEEEEAg3QKpD7C5lOpzGZPu08zsEUAAAQQQQAABBBBAIK0CGzduNDbL+RWq6klanWzm3b59e3PB&#10;BRdYVXSx2Z76NGnSxDr8o6XkCtW0ZJ+ORWE8mwCd635VHeib3/xm6HAF9IrdFGRSgFBhkEI1bfP0&#10;00+3CoR88MEHee9Wr+1nnnkmdDs6x6NHj867QlZFO1KQa//99w+dR6E7LFmyxNhUTzr66KONvgrd&#10;dNydOnXKuVkFkCZPnlzoXce6PVWzs6lwpipXWnZYQahCNgW8vvvd74ZuUuHAYrWePXuaESNGFGx3&#10;quInP5emJYCbNm3qMrTcGP3sVwW0sFboa7h3797e8qdDhgwJ23Ve3z/uuONM3bp1c25D13sxlqTN&#10;60AYjAACCCCAAAIIIIAAAgggkBgBl7yQy5jEHHCKJpL6AJtLqT6XMSk6p0wVAQQQQAABBBBAAAEE&#10;KpGATWUiHW4c1U8qEaMXSFJQI47/HzzyyCOtloGbM2dOwUhVdeyII44oWDWqXBPTfsLazJkzjZYF&#10;LGZTQCbfZUOzzVevJZtjnj17dt6VuRTgsQmoajlX17CMzTlRcE+hmjZt2th0L1ifp556yuzYsSPn&#10;9rp3727OPvvsgu0zuCEFt1SBLqwVM2gVNheb70+cONHoNZmr6T1RldLiCsB++9vfDl1KdNy4cUWp&#10;nOUvt1mo6n1y1TYVrora9N7Sp0+fqMNy9j/qqKNCt7d69WqjpUQL0QYPHlzwapAVzUsVQA888MDQ&#10;aZciRB06KToggAACCCCAAAIIIIAAAggkUsDl78MuYxJ58AmfVOoDbAn3ZXoIIIAAAggggAACCCCA&#10;QF4C69evtxqvSlm0igW0DFmHDh1iIdIfMLQcYVgrZICtmBX3tCRgx44dcx7eli1bzMKFC8MICvZ9&#10;hblsln903aFCiWFNwbNly5aFdavw+wr82QSjevToYRWoc57I/w1UUOT888/PdzPW4xXOffvtt0P7&#10;n3POOQWvEBbcqcJEXbp0yTmP8ePHm3Xr1oXONSkd/v73v4dO5dhjjzXt2rUL7efaQe+LI0eODH3f&#10;eO+991x3YT1O1fviONaDDjrIaClp26aw4GmnnWbb3bqf3p9tAq5z58613maujqp6qeWHi9VsqkMS&#10;YCvW2WA/CCCAAAIIIIAAAggggAACCMQnULy/NsR0DC6l+lzGxDR9NosAAggggAACCCCAAAII5BTY&#10;unVrqJAq6RR6CbjQnaaoQ+3ata2WwcznkGyWUZs/f77Zvn17Prsp2dhevXqF7nv58uWhfQrVQZWP&#10;4rzmFQjZc889Q6ebTyhx0qRJJqzCoipGjRo1qiiV9nSwWhawf//+ocddiA6vvPJKaNW+Qw891Gg5&#10;yjibjMOWYFSVuOnTp8c5jYJtWyGladOm5dxeo0aNjEK9cTedv7CqZ1OmTIl7GkbLfcbRFPrUa8a2&#10;KdAXV8U7m9dtoQJstsdbqH5a/jWsFfPnT9hc+D4CCCCAAAIIIIAAAggggECyBVzyQi5jkq2QzNml&#10;PsDmUqrPZUwyTx+zQgABBBBAAAEEEEAAgcouYBNgU0CLVrGAlmxr0KBBrERa5rBOnTo596EQzNKl&#10;S2OdR1wbD6vApv1u3Lgxrt2X2a6qDR522GGx7kuhm379+oXuI58A2zvvvBO6/QEDBoRWvwvdSMQO&#10;YVWzIm4ua/ddu3aZt956K+emdA6+973vFWJ3odvQkohhLS0VnrQsZ1hTeE3hq7hb06ZNQwOIcbuq&#10;gqFNdTJXC9sAm65nm8qOrvPo1q1b6NBFixaF9klihz322MOo6luuVqyfP0n0YU4IIIAAAggggAAC&#10;CCCAAALRBFzyQi5jos2K3hJIfYCN04gAAggggAACCCCAAAIIVGYBmwBblCXMKrNVRcc2YsSI2A9b&#10;1cA6d+4cuh8tO5nGZrNkabECBIcffrgpxh+NFEoMa2vXrg3rkvX7Wj70o48+Ch2rYy12UyUnBUbi&#10;bLNmzQqtPjdo0CBjc90VYp7NmzcP3dfMmTMLsatYt6Fg4Pvvv59zH6rYWczrKizgtXjxYrNhw4bY&#10;XGzCifns3OZ9X9vXUrUK9MXVbJbILtZ7dBzHGPZekOZji8OLbSKAAAIIIIAAAggggAACCCCQRoHU&#10;B9hcSvW5jEnjyWXOCCCAAAIIIIAAAgggkH4BmyUnFVqgZRfQMpBt27YtCk/79u1D95PWAJuWHAxr&#10;xQoQ7LvvvmFTKcj3bQIhrudTldvWrVuXc54Kke23334FOZYoG1EYs2/fvlGGRO778ccfh445+OCD&#10;Q/sUskOnTp1ybk4BtqS/1y5cuNCsWLEi53EoGBh3QDE4gTBX9Z09e3YhT2WZbYUF6PLdcZs2baw2&#10;oWqKcTabJY83b94c5xRi3XbYzyC9FysYTEMAAQQQQAABBBBAAAEEEEAgTMAlL+QyJmwefL+8QOoD&#10;bC6funYZw8WDAAIIIIAAAggggAACCJRCQNVywppNyC1sG5X1+7169SraoVXmAEHdunVDHYsRYKte&#10;vbqxWSovdLIWHWzOp+sxT5kyJXQGQ4cONTav/9ANOXTo0qWLwyj7IV988UXOzlpuceDAgfYbLEDP&#10;sGUmFZBZsmRJAfYU3ybCXLXnuCuSZR5dmKv6x1ndziZAl88ZadasmdXwnj17WvVz7aQlYcOWsU5z&#10;gM3mZ5BroNjVnHEIIIAAAggggAACCCCAAALpFHDJC7mMSadOaWdds7S7Z+8IIIAAAggggAACCCCA&#10;AAK5BGrXrh0KtGXLFq8ykEIftLICHTt2LBpJkyZNQveVphvsuqZWrVplli5dalUhqRjVb1TtqFh/&#10;MFIgRK+pXFW3XM+nTWAn7sBLrovVJrwXerFX0GHHjh1GS4jmalqWsZhVwjQXmyDSmjVrjG3FLVef&#10;fMZNnz49dLiWsixms1k2U65xNJ1Tm5+h+exb70f6Cvsktk2FznzmobEKsOn3gYqa6/tVvvNyHa8l&#10;1JctW+YFR7/66qvQzRTjZ1DoJOiAAAIIIIAAAggggAACCCCAAALOAqkPsIX9gSibjMsYZ2EGIoAA&#10;AggggAACCCCAAAJ5CNjcfFcgRJVVFLihlRVo1apV0Ujq168fuq9c4YLQwTF00A3/lStXegEBfSms&#10;FnyctP9/btmyZQwK2Tep8Jqq/uQKfbgGQubOnRt6HApxlao1bNgwtl0riBJ2XXXt2jW2/Ve0YZv3&#10;T9eKe8U6mLDrqkGDBqZFixbFmo63H5sgouvrKOxAbEKJYduw+b6CY7muaf1ssHGw2VeuPmG/LySx&#10;Apvm5P/cyfz5o59NNAQQQAABBBBAAAEEEEAAAQQKLRD2d6ls+3MZU+h5V4XtpT7AZvMpx8wTWaxP&#10;a1eFC4hjRAABBBBAAAEEEEAAgXgFwpYE8/e+bt06AmxZToVNVbRCnUGb/9csRYUYVRD7+uuvzeLF&#10;i8sE1BRUU3WbNC1B26hRo0KdLqvthAXYFB6N2jRGQY1cTUuHtmvXLuqmC9Y/zqVLdR2GNQXF3njj&#10;jbBuBf3+jBkzQreX5ACbrquwJU4V0nvzzTdDj7OQHWze8+JytQkVF+JYw14vxXrfCvt9IVc1yUI4&#10;VLQNBbcXLVpU7ueP3gfjqr4X5/GwbQQQQAABBBBAAAEEEEAAgXQLkDFK7vlLfYAtubTMDAEEEEAA&#10;AQQQQAABBBDIX8Bm+TXtRQGlOJf9y/9ISrOFsIo0hZxVzZrJ+F9sVTP69NNPjZapnDNnjvcVV0Ck&#10;kH422yrm+dR8wgIhNnPO7KPXaljwTUvf1qhRw2XziR+zfPny0Dm+++67Rl9Ja0l+HWm537DrSoHV&#10;u+++O2mssb0/2YSKi4FRrPetYu0nl5lCcvPnzzeTJk3ylp7Wzx+FVksVnivG+WUfCCCAAAIIIIAA&#10;AggggAACCCBQGIFk/HU9j2NxKdXnMiaPKTIUAQQQQAABBBBAAAEEEHAWaN68udVYVTLp27evVd+q&#10;1KmyhoAyz6Eq3EyYMMG89957Xnht27ZtlfI0a1nPYrawykouc7FZFq+YS6W6HEM+YxS0SmtLcoBt&#10;9erVaWWNLcBW7PeLik5AseZRvXr1kl0DCxYsMO+88455//33jZYJpiGAAAIIIIAAAggggAACCCCQ&#10;VAGXvJDLmKQef5LnlfoAG+X9knx5MTcEEEAAAQQQQAABBBDIV0ABmsaNG4cus6Wbx7SqJ6Cg2iuv&#10;vGL+9re/mbVr11Y9gBQesU3QSEs9Vta2YcOG1B7a5s2bEzv39evXJ3ZuYRNT1UhaOgX0u8fjjz9u&#10;xo8fn84DYNYIIIAAAggggAACoxS7TAAAIABJREFUCCCAAAJVToCMUXJPeeoDbMmlZWYIIIAAAggg&#10;gAACCCCAQGEEVI1pzZo1OTemZbpoVUtAFdfuv/9+b/lYWnoEbKp4VeYAW5JDYGFXUZKXQVQVxrS2&#10;JLum1TTueSt0qJ8/48aNY3nQuLHZPgIIIIAAAggggAACCCCAAAJVRCD1ATaXUn0uY6rI9cBhIoAA&#10;AggggAACCCCAQAIFunTpYmbMmJFzZjNnzjTbt283NWum/n/zEngGkjUlhT2efPJJ89RTT8U6sTp1&#10;6pg999zT+2rYsKFX6Y2Wv8DWrVtDN1KZA2x6n6IVXgDXwpuyxewCixcvNjfddJPRv3G2Zs2amdat&#10;W3s/gxTSJ6gfpzbbRgABBBBAAAEEEEAAAQSqjoBLXshlTNURLdyRpv7OBuX9CncxsCUEEEAAAQQQ&#10;QAABBBBIpkDXrl1DJ6alJKdPn2569+4d2pcO6RXYsWOHue222wq2XFv9+vV3BwT8oID/b6NGjUy1&#10;atU8rJUrVxJgK9BlY/MHr8ocYCsQI5tBAIESCHz55ZfmxhtvNIVY9rV69epGFWb9nzkKqvmPW7Vq&#10;ZfQ3X7/96U9/IsBWgvPNLhFAAAEEEEAAAQQQQACByihAxii5ZzX1Abbk0jIzBBBAAAEEEEAAAQQQ&#10;QKAwAjYBNu3po48+IsBWGPLEbuWhhx5yCq8pjNajRw/TqVMn065du92V1RRgoxVXwGa5RJs+xZ11&#10;4fZmUyVSwUk/PFm4Pee/pSTOyT+qGjVqWB2gQkNJa0mcU9KMkjCfZcuWmVtuuSVyeE2vG/3s6dat&#10;m9lrr71MmzZtvJ9BLVq0MLbXbRKOnzkggAACCCCAAAIIIIAAAggggEC8AqkPsNl8cjmT0GVMvKeB&#10;rSOAAAIIIIAAAggggAACFQsocNSgQQOzfv36nEzvv/+++dGPfpTI4AfnN3+BN954w7zwwgvWG9J1&#10;c+ihh5rBgweb9u3bc11Yy8Xb0SYEtXHjxngnUcKt165dO3TvF198sRk2bFhoPzr8T8DGdciQIeay&#10;yy6DDYHIAlu2bDE333xz6O8h/oZr1apl9t9/fzN06FDTr18/Q1XJyOQMQAABBBBAAAEEEEAAAQQQ&#10;iEnAJS/kMiam6VfqzaY+wEZ5v0p9fXJwCCCAAAIIIIAAAggg8B8BVafZd999zZtvvpnTY/ny5WbK&#10;lClUYauEV82GDRvMAw88YHVkqth36qmnmn322YfQmpVYcTsFl8WraM+lDrBt3749NhSbIMuaNWti&#10;239l3TCulfXMJuO4nn/+eTNv3rzQySi4duyxx5rjjjvONGzYMLQ/HRBAAAEEEEAAAQQQQAABBBAo&#10;tgAZo2KL2+8v9QE2+0OlJwIIIIAAAggggAACCCCQXgGbAJuO7qWXXiLAlt7TXOHM//nPf4Yu26bK&#10;XqrAp+CATZWvSsiUikOqW7du6Dw3bdoU2ifODnEG6GxCLatXr47z8CrltrVMcFgjGBgmxPezCej9&#10;QAG2sKblQX/5y1+a1q1bh3Xl+wgggAACCCCAAAIIIIAAAggggEA5geppN3Ep1ecyJu1OzB8BBBBA&#10;AAEEEEAAAQTSLdC/f39Ts2b4Z5C0jOiyZcvSfbDMvoyAwgM2S4eefvrp5vjjj48lvLZz507OSoEE&#10;bIJGK1euLNDe3DYTZ4CsWbNmoZNau3ZtaB86lBVo2rRpKAkBtlAiOmQRePHFF01YqLVFixZm9OjR&#10;sYXX+BnEpYkAAggggAACCCCAAAIIIFAoAZe8kMuYQs23Km0n9QE2m6U3Mk+oy5iqdFFwrAgggAAC&#10;CCCAAAIIIJA8AS0PN3To0NCJ7dq1yzz55JOh/eiQHoEJEyaEVl/r3r27t2xbXG3z5s1xbbrKbdcm&#10;aDRr1iyj13Kp2sKFC2PbdcuWLUO3/dVXX4X2oUNZAf2MqF+/fk4WvY4JsXHlRBHQ+9C4ceNCh5xz&#10;zjmxLhnKz6DQU0AHBBBAAAEEEEAAAQQQQAABSwGXvJDLGMvp0C0gkPoAG2cTAQQQQAABBBBAAAEE&#10;EKgqAiNGjLA6VN1sVgCGVjkEPvnkk9ADiXvZ0FWrVoXOgQ52Am3atAntqGpHpQxxffnll6FzdO3Q&#10;rl270KEzZ840fLI1lKlcBxvbKVOmRN8wI6qsgCq6LlmyJOfxt23b1miZ8zgbP4Pi1GXbCCCAAAII&#10;IIAAAggggAACCCRDIPUBNpc/aLqMScbpYhYIIIAAAggggAACCCBQlQV69OhhOnbsaEUwZswYs2PH&#10;Dqu+dEq2gMI8uVqNGjXMwIEDYz2IxYsXx7r9qrRxVcpq37596CHPmDEjtE8cHdavX28WLFgQx6a9&#10;bTZu3Di0UtP27dvN9OnTY5tDZd2wzc+HyZMnV9bD57hiELB5Hxo8eHAsS1f7h6MqcIsWLYrh6Ngk&#10;AggggAACCCDw/9m7DyjLqjJ/2LtpWDQ5gyTJ0CQbAYkiMoAEJQlKmsHIgDKAgxhARTAjQUFFBsEI&#10;SA4iSBAliCASVXKQaJNBQgN/sPl870z5VVVX1b13n1t17q777LVqgfZ5z977Oaeri6pfv5sAAQIE&#10;CPSiQE5eKKemF22r7rn4AFtOq76cmqrQ6gkQIECAAAECBAgQIFBVYMKECWnHHXds6TZ//etf0xln&#10;nNHStS7qXoH45kh0wBlpRPebSZMmjeomWgkxjOoCxtnNJ0+e3HRHN954Y9NrRuOC0ey+FuuNz2MR&#10;xm02BK2aCc3463GUcLPBtZmQX+8v0EpwbLnllhtVtCeeeCI9//zzozqHmxMgQIAAAQIECBAgQIBA&#10;7wjk5IVyanpHtHM7LT7A1jkKdyJAgAABAgQIECBAgED3C2y44YZp2WWXbWmhZ555Zrr55ptbutZF&#10;3Snw9NNPN13YAgss0PSaKhdMnz493XLLLVVuoXaQQCsBruuuuy79/e9/H3O7Sy+9dNTnXGWVVZrO&#10;cfXVV6d494zWBVZdddWmFz/88MPp/vvvb3qdCwiEwFNPPdUUYsEFF2x6TZULfB1TRU8tAQIECBAg&#10;QIAAAQIECBAoR6D4AFtOq76cmnIeqZUSIECAAAECBAgQIDCeBaJ70R577NHSFuPYrSOPPHJUjwNs&#10;aSEuyhaYNm1a09rZZput6TVVLrj11lt1v6kCOERtKx3Y4gjg3/72tx2eeeTbPfjgg2MSem3lyNup&#10;U6emCPEZrQssvPDCKToyNhvnnntus0v8OoGGQCt/Bo12B9CrrrrK0yBAgAABAgQIECBAgAABAh0T&#10;yMkL5dR0bME9dKPiA2w5rfpyanronbBVAgQIECBAgAABAgS6XGDKlClp/fXXb2mV8cPnQw89NEUY&#10;xChPIEJMzcZod6m68MILmy3Br7cpsNhii6V55523adXFF1+cXnvttabXdeqC888/v1O3GvE+Sy65&#10;ZAqDZiOCVhHENVoXaOXPhmuuuSY99thjrd/UlT0r8Prrrzfd+2j+GRTdAu+4446ma3ABAQIECBAg&#10;QIAAAQIECBBoVSAnL5RT0+p6XPf/CxQfYPMwCRAgQIAAAQIECBAg0IsCe++9d5pnnnla2vqzzz6b&#10;Pve5z+nE1pJWd10088wzN11QK0e8Nb3JMBfceeed6cYbb8wtVzeMQHRSfNe73tXU5/HHH09nnXVW&#10;0+s6ccGf//zndMUVV3TiVk3vEfvfeOONm1537733pghbGa0LvOMd72h6cYQCf/rTnwoHNpVywSyz&#10;zNIUYbT+DIr39OSTT246vwsIECBAgAABAgQIECBAgACB8SFQfIAtp1VfTs34eNx2QYAAAQIECBAg&#10;QIDAeBGYe+6508c//vGWtxMhtoMOOkgYqWWx7rhwrrnmarqQv/71r+nll19uel27F0T3vmOOOabd&#10;Mte3KLDFFlukiRMnNr367LPPTg888EDT66pc8Pzzz6dvf/vbYxpo2nTTTVva/3HHHVdbB8lWuk9V&#10;cR+N2uhut+qqqza99bXXXpuiw18dI4JJrXSXrGNt5hwo0MqfQaPVIe2yyy4bkyONPXMCBAgQIECA&#10;AAECBAgQ6C2BnLxQTk1vqXZmt8UH2HJa9eXUdIbbXQgQIECAAAECBAgQINA5gXXWWSdtu+22Ld8w&#10;Aklf/epX089+9rPUDcGM5557Lv3whz9MDz/8cMt76LUL559//qYhnwiC/O53v+soTQRMvvOd7zhm&#10;sKOqA28Wz3a99dZrOkM832OPPTbF79/RGHH/7373u+mZZ54ZjdsPe88FFligpS5sEc785je/mcb6&#10;G4XXX399+sY3vjGmJp2abIcddmjpVvH5N7rcjeWIroJf+MIX0tNPPz2W05orU2DhhRduWnn11Vd3&#10;PJB43333pR/84AdN53YBAQIECBAgQIAAAQIECBBoVyAnL5RT0+66XJ9S8QE2D5EAAQIECBAgQIAA&#10;AQK9LPCBD3wgrb322i0TRDDpnHPOSQcccECKIwPrGNHt6Sc/+Unaa6+90gUXXNAVYbo6HFqZMzp0&#10;LbXUUk0vPfPMMzvWha3v2Lbrrruu6bwuqCbw7ne/u6UbRJe9ww47rOMhttdeey0dccQR6Y9//GNL&#10;6+j0RTvttFPTgGbMGR3oDj300BSfO0Z7vPjii43A4Ne//vUUIdsSx5prrplWWGGFpkuPIHO8V7fd&#10;dlvTa6teEJ9XLrnkkvSJT3xiTOarul71/yuwzDLLNKWIMOKFF17Y9LpWL5g6dWo6/PDDfW3QKpjr&#10;CBAgQIAAAQIECBAgQIDAOBEoPsCW8zdwc2rGyfO2DQIECBAgQIAAAQIExpnATDPN1AijLb300m3t&#10;LLqeHXLIIenLX/5yuvPOO0f96MDp06env/zlL+mEE05oBNfOO++8Me+o1BZQF1282mqrNV3Nk08+&#10;2eiiFSGRKiMCLdF5LUKOxugLTJ48Oa277rotTXT33Xc3wkYRsOrEiI5uX/rSl9If/vCHGW43adKk&#10;TkzR9B6LLrpo2mabbZpeFxfEMYWf/vSn00MPPdTS9e1eFO/+b3/727T//vs3/lnymDBhQvroRz+a&#10;4p/NRrxPX/ziF9Pll1/e7NLsX493NwKIxx9/fHrllVey76Nw7AVWXnnllkKmJ598cornXHXEPT77&#10;2c+m+DPNIECAAAECBAgQIECAAAECoyGQkxfKqRmNtY/3exYfYMtp1ZdTM95fBPsjQIAAAQIECBAg&#10;QKBcgdlmm60RbFl22WXb3sRNN92UDjrooHTggQc2Oqh08hjB6O4UXd4itPDhD3+4cWzcr371KwGG&#10;Np/SBhts0FLF73//+3T00Udn+0ZgIAJNQ4V3Wunm1NIiXTRAIAJGH/vYx9Lcc8/dkkyEO/bdd9/G&#10;kbG5YcWou+qqq9J+++3XCJUOHrPMMkv6yEc+0tJ6OnHRzjvvnCLI1sqI4ycjxHbKKad0NMgXgdq9&#10;99670Xmtk58DW9nTaF2z4oorpq233rql2/cdIxtd56LbXSdGvGdxDOvBBx+cPvOZz6Q//elPnbit&#10;e4yxwOyzz57WWGONprPGn/fxdcjNN9/c9NqhLoj3JUKU8XXC4E6LEdTP+fomayGKCBAgQIAAAQIE&#10;CBAgQGDcC+TkhXJqxj3kKGxw5lG4p1sSIECAAAECBAgQIECAwBgLRAAmwkfxkdMF5f7770/xceKJ&#10;JzaODFtllVVSBCCWWGKJ9KY3vSlFSG6obj4RfIhOTvER4ZI46jA+IgTxyCOPpPh1o5pAPId4JuHa&#10;bESw6d57701xtGx09mqlA1ME1y666KLGx1B/m3DOOedsdM2LkKPReYF55pmnEWKLI/NaGXGs5VFH&#10;HdUIGkb4K8KFrTznCIhEiOi0005rdF0cbuy+++5p8cUXb2UpHbkmur1FF8kI0kYXtGbj1VdfTWed&#10;dVbjfd12223Thhtu2FhvKwZ9937hhRca4dpbb701XX311R07frfZ2sf61/fYY4/GcZ2thtIicBbH&#10;yYbpFltskVZaaaUUgcZWRzy/+PMnXK+55pr06KOPtlrqui4W2GqrrdKNN97YdIXxdUB0dd18883T&#10;+9///rTAAgs0rYmvEeLe8Xv6nnvuGfL67bffPr300kuNr1EMAgQIECBAgAABAgQIECBAYPwKFB9g&#10;y2nVl1Mzfl8BOyNAgAABAgQIECBAYLwIzDHHHI1j2uIoyejGlTv6QmjRka1vxN8ym2uuuVL8M7qh&#10;9IXWIkxijK5ABHN23XXX9LWvfa2liR577LFGGGqhhRZK66yzTiOIuMgii6R4P+Je8ewitBahlgg0&#10;3XXXXSPeN8JV8847b0tzuyhPYL311kubbLJJW0dXRvfE+IjuZdEhabnllmuETeP36cwzz9wII0bY&#10;berUqY1gyC233JKeffbZERcY70uEwkYKuOXtcOSq5ZdfPn384x9vdEBrdcR7HGG8+IigzJQpU1Ic&#10;yRrvfQR6Z5111obB3//+90ZHp/jnU0891Qh0RRAmt4Ndq+vrhuvi83UEA6NrXey/lREuEYSNjzBc&#10;ddVV0+qrr54WW2yxxueBCDPH6DONf8Z7FsHZsHVEaCvKZV2z5pprNoKywwXM+u8m3p9LL700/frX&#10;v278nnzLW96SllpqqTTffPM1vn6ITm3xLsbnpfg8E5/DBndc63+/OB59l112SSeddFJZaFZLgAAB&#10;AgQIECBAgAABAl0rkJMXyqnpWoAuXljxAbb45ke7L4v2fl38RloaAQIECBAgQIAAAQKVBCJcEJ2y&#10;fvnLX6af/OQnHeuAFv/d9fTTT1dam+J8gbXXXrvRFSm6GrU6IqQWIcT+QcRWa/uuizBTHGHq2bcr&#10;1/71cYRlBDla6XTU/+4RBImPqiOO6PvEJz7RViezqnP2r48AX+z/xz/+cdu3jffzN7/5TePDGCiw&#10;8MILp0MOOSR98YtfbPvY1Qgo9wUlufauQASfI2AaR8G2+j3Y6dOnN44TzT1SNLSj+2eEL9vpAti7&#10;T8nOCRAgQIAAAQIECBAgQKBVARmjVqXG/rqZxn5KMxIgQIAAAQIECBAgQIDAaArED5u32WabRseu&#10;6HxilC8Qz3TfffdN0alqrEYE1+IoUmNsBOKbZ5/97GcbgcGxHtHlKAJOfd21xnr+vvm222679J//&#10;+Z+1hejq2vdozxvhxDjaMbpgGQRyBOJzRARcx2rE58ODDz640WHSIECAAAECBAgQIECAAAECBHpD&#10;oPgAW6t/86//48yp6Y3XwS4JECBAgAABAgQIEBhPAnF05FFHHZU++MEPpkmTJnXl1mJd3bq2bgOL&#10;4/ziB/pxROJoj4022ij993//d+O4WGPsBOLoz09+8pNp0003HbNJ45i/r3zlK41jN/tGK8drRqhy&#10;NMZWW22VPv/5zze6L9U5wmX//fevcwkdnTsCSEcccURaaaWVOnrfdm+24IILpk996lNj8nms3bW5&#10;fmSB9ddff0xCzbPPPnuja+DKK6/skRAgQIAAAQIECBAgQIAAgY4L5OSFcmo6vvAeuKEjRHvgIdsi&#10;AQIECBAgQIAAAQK9KzBx4sQUXY023njjdMEFF6SLL744TZs2rXaQONZu6623TptttlmaY445al9P&#10;KQuIDkrf/OY307e//e106623dnzZEUraZZdd0vve9z5dsDqu29oNIzS4zz77pMmTJ6ef/exnjWM1&#10;R2PEPPGc4yM+T/Qfr7zyStMpR/NYvzXXXLPxjp9wwgnp+uuvb7qWTl4Qn5s+9KEPpXXXXXfc/R5Y&#10;YIEF0le/+tV0zjnnpDPPPDO99tprnaQb8V7xvuywww6ND6HlMWPv+ETbb799mn/++dP3v//91Mrn&#10;iXYXsMQSSzSOKo1/GgQIECBAgAABAgQIECBAYDQEHCE6GqqduWfxAbbOMLgLAQIECBAgQIAAAQIE&#10;xrfAvPPOm/7jP/4j7bjjjumSSy5JV1xxRXrooYfGdNMRYFh99dXT5ptvntZZZx3dvTL141lGd5oI&#10;oZxxxhkdC6FEh6a999679g5NmSzjqiyChBHujI5Hp512WrrooovS9OnTO7bH6C4WIa3hjhh+6aWX&#10;ms4VHQFHc0TY6qCDDkq33HJLOvXUU9M999wzmtOlVVZZJb3zne9shH3jG5njdURYMUKLsc94t666&#10;6qr0j3/8Y9S2Gx0jwzXe5wgHGuULvOMd72gcZx0h0079voz3ctttt00777xzGu3PLeU/ATsgQIAA&#10;AQIECBAgQIAAAQLjU6D4AFtOq76cmvH5+O2KAAECBAgQIECAAIFeE4ijufq64ESA7Xe/+1268cYb&#10;0wMPPNDRgEyfa3RRiW5Kb33rWxsBkU4GQ2IvEXIZaYzlEZhx/GOz9XSq81Dsa6eddkrvete7Gl31&#10;LrzwwuxOXRFEiODAhhtuOGyoMOZrtrd4HlVGhLaazTHW3frmmWeeEdcUYcLRHLHfj3zkI43Q53nn&#10;nZeuvfba7K5HESCNQFwc0Rnd3UYarQTYxupZrLHGGikCd3feeWe67LLL0nXXXZdefvnljrAvvvji&#10;KcI4EeZaZJFFOnLPUm4SYbL99tsv7bbbbg3XK6+8Mj3++OMdWf5cc83VCClvsskmjc/7o3XcbLPP&#10;F2N1DG2zzwPxeWQsRrPPV/2PCa66nsUWWywdfvjh6S9/+Uvjc9NNN92Udcv4MzECjtHZbaTfg/H5&#10;ptnzrvrnfStzdOJdjq+Dmu1FiC/rdVJEgAABAgQIECBAgACBlgRy8kI5NS0txkUDBCa88c9Rskn8&#10;B327L0t8o+D0008vedvWToAAAQIECBAgQIAAgY4KxFFg0UnlrrvuSlOnTm0EGZ544on01FNPpZH+&#10;szF++BwfERSIH2hHIKTvn/HvnfyBeUc3PM5uFkcB3n333en2229Pt912W7rvvvvSiy++OOQu4wfn&#10;yyyzTFp11VXT2muv7ai2gt6F+H36pz/9Kf35z39O9957b3rkkUeGfc4RIooA6bLLLtvofBghsFYD&#10;lGeffXY6+eSTR5SJoygjnDTW4/XXX0933HFH4yPe84cffjg9+eSTKf7/ocZss82WIlwZHtFlMDzi&#10;I34PVA1djvXeR3O++Dwf71Pfu/Xggw+mxx57bNgjpyMQGYGfMIzP9eG53HLLNf654IILjlpobTQN&#10;3DtfIH4Pxp898WdQfMS7M1Rnv/g+brwvK6ywQopwaoTbhbXy3VUSIECAAAECBAgQIECAQPsC0f07&#10;J2P06quvtj+ZirYEBNja4nIxAQIECBAgQIAAAQIEeksgji2MbkwRnOkLiEQgJIIw8UPnTnQj6S3R&#10;sdttPLN4dn3fXInnFR16olOcMX4E4jlHWDG+8Ra/H+Mv7UWgtEoo5Cc/+Umjq9JI47jjjkuLLrpo&#10;V0BG+Cre9WnTpjWO1A2DCFbF56qqXZm6YoM1LiI+f/S9X7GMvtCazyM1PpQCpo6vHeK9iW6J8bVD&#10;vC/x7sSHrxsKeICWSIAAAQIECBAgQIAAgXEsIMDWvQ+3+O9at5uMjEeRU9O9j9DKCBAgQIAAAQIE&#10;CBAgMHoCEf6IzkXxYZQl0Ncdr6xVW227AqPxnONI4ZFGBFAWWmihdpc6atfHeiK0N1ZHRo7aRrrw&#10;xhGErBKG7MItWdIYCMTXDtGBVRfWMcA2BQECBAgQIECAAAECBAi0JZCTF8qpaWtRLm4IzFS6Q/yt&#10;2nZHTk27c7ieAAECBAgQIECAAAECBAgQIFCaQHQzi+NoRxoLL7ywTn6lPVjrJUCAAAECBAgQIECA&#10;AAECBAgQaHTub3fk1LQ7h+vHQYDNQyRAgAABAgQIECBAgAABAgQIEOiMwN/+9rfGUZwjjaWWWqoz&#10;k7kLAQIECBAgQIAAAQIECBAgQIAAAQIE/ilQfAe2nFZ9OTXeFgIECBAgQIAAAQIECBAgQIDAeBe4&#10;6667mm5xueWWa3qNCwgQIECAAAECBAgQIECAAAECBAh0m0BOXiinptv2XcJ6ig+w5bTqy6kp4WFa&#10;IwECBAgQIECAAAECBAgQIECgisB1113XtHzy5MlNr3EBAQIECBAgQIAAAQIECBAgQIAAgW4TyMkL&#10;5dR0275LWE/xAbYSkK2RAAECBAgQIECAAAECBAgQINDtAo8//ni64YYbRlzmLLPMkgTYuv1JWh8B&#10;AgQIECBAgAABAgQIECBAgACBsgSKD7DltOrLqSnrsVotAQIECBAgQIAAAQIECBAgQKA9gYsuuii9&#10;8cYbIxZNmTIl+Vun7bm6mgABAgQIECBAgAABAgQIECBAoDsEcvJCOTXdsduyVlF8gC3nm6Y5NWU9&#10;VqslQIAAAQIECBAgQIAAAQIECLQuMG3atHT55Zc3Ldhwww2bXuMCAgQIECBAgAABAgQIECBAgAAB&#10;At0okJMXyqnpxr13+5qKD7B1O7D1ESBAgAABAgQIECBAgAABAgS6WSC6rh133HHppZdeGnGZs802&#10;W1pvvfW6eSvWRoAAAQIECBAgQIAAAQIECBAgQIBAgQLFB9hyWvXl1BT4bC2ZAAECBAgQIECAAAEC&#10;BAgQINBU4Ne//nW65pprml636aabpkmTJjW9zgUECBAgQIAAAQIECBAgQIAAAQIEulEgJy+UU9ON&#10;e+/2NRUfYMtp1ZdT0+0P0voIECBAgAABAgQIECBAgACB8gSmT59e66Lvv//+dOKJJzZdw8SJE9O2&#10;227b9DoXECBAgAABAgQIECBAgAABAgQIEOhWgZy8UE5Nt+6/m9c1czcvztoIECBAgAABAgQIECBA&#10;gAABAuNZII7unG+++dI222yT5p577jHd6vXXX5++9a1vpVb+FumWW26ZFlpooTFdn8kIECBAgAAB&#10;AgQIECBAgAABAgQIEOgNgeIDbK18k3Xwo8yp6Y3XwS4JECBAgAABAgQIECBAgACBsRSYNm1auvzy&#10;y9Mvf/nLtNVWW6XtttsuzTPPPKO6hDfeeCOdc8456ZRTTknx783GvPPOm3bddddml/l1AgQIECBA&#10;gAABAgQIECBAgAABAl0tkJMXyqnpaoQuXVzxAbZo1dfuy6K9X5e+jZZFgAABAgQIECBAgAABAgR6&#10;VOCVV15J5557brrwwgsUT1iUAAAgAElEQVTTeuutlzbeeOM0ZcqUFEd3dmpEWC26rp155pnpvvvu&#10;a/m2H/vYx9Icc8zR8vUuJECAAAECBAgQIECAAAECBAgQINCNAjJG3fhU/ndNxQfYupfWyggQIECA&#10;AAECBAgQIECAAAEC7QnEX9K76qqrGh9xpOjb3/72RqBthRVWSJMmTWrvZv939bPPPptuueWW9Itf&#10;/CI98MADbd1j2223Teuss05bNS4mQIAAAQIECBAgQIAAAQIECBAgQIBAOwLFB9ja7b4WODk17aC6&#10;lgABAgQIECBAgAABAgQIECBQVeD5559PF110UeNjpplmSksvvXRaccUVG2G2+eefvxFwm2uuuRof&#10;r7/+enrhhRf+9RGhtTvvvDPdfvvtaerUqVlLieDaHnvskVWriAABAgQIECBAgAABAgQIECBAgEC3&#10;CeTkhXJqum3fJayn+ACb9n4lvGbWSIAAAQIECBAgQIAAAQIECFQRmD59err//vsbHxdffHGVW7VU&#10;u9Zaa6UDDzywo0eYtjSxiwgQIECAAAECBAgQIECAAAECBAiMkoCM0SjBduC2xQfYOmDgFgQIECBA&#10;gAABAgQIECBAgAABAv8nsPnmm6e99tpLeM0bQYAAAQIECBAgQIAAAQIECBAgQIDAmAgUH2DLadWX&#10;UzMmT8MkBAgQIECAAAECBAgQIECAAIGaBGabbba05557pk022aSmFZiWAAECBAgQIECAAAECBAgQ&#10;IECAwOgJ5OSFcmpGbwfj984zlb61aO/X7sipaXcO1xMgQIAAAQIECBAgQIAAAQIEmgkss8wyXdHp&#10;bIMNNkjHHnus8FqzB+bXCRAgQIAAAQIECBAgQIAAAQIEihXIyQvl1BQLVOPCi+/AVqOdqQkQIECA&#10;AAECBAgQIECAAAEClQTe9773pc022yxdcskljY/nnnuu0v3aKZ4wYUJad91104477piWX375dkpd&#10;S4AAAQIECBAgQIAAAQIECBAgQIAAgY4JTHjjn6Njd6vhRvHN1pxx7rnn5pSpIUCAAAECBAgQIECA&#10;AAECBAiMisDrr7+ebrrppn99PPnkk6Myz9JLL52i49o73/nOtNBCC43KHG5KgAABAgQIECBAgAAB&#10;AgQIECBAoNsEdthhh6wlFR6tytrzWBcV34EtWvW1e96s9n5j/ZqZjwABAgQIECBAgAABAgQIEGgm&#10;MPPMM6d11lmn8RHfFHv00UfTrbfemh566KHGv8dHux3a5phjjrTEEkukZZddNq244opp9dVXTwss&#10;sECzpfh1AgQIECBAgAABAgQIECBAgAABAuNOQMaoex9p8QG27qW1MgIECBAgQIAAAQIECBAgQIBA&#10;nkB0nI/gWXz0Hy+99FJ65pln0ssvvzzgY/r06WnixIlp0qRJKUJrc889d1pwwQUb/24QIECAAAEC&#10;BAgQIECAAAECBAgQIECgmwWKD7C1230tHkZOTTc/RGsjQIAAAQIECBAgQIAAAQIEekMgAmlCab3x&#10;rO2SAAECBAgQIECAAAECBAgQIECgswI5eaGcms6uujfuNlPp28w5DjSnpnQn6ydAgAABAgQIECBA&#10;gAABAgQIECBAgAABAgQIECBAgAABAgQIECDQqwI5eaGcml71rbLv4gNsVTavlgABAgQIECBAgAAB&#10;AgQIECBAgAABAgQIECBAgAABAgQIECBAgAABAgTqEyg+wJbTqi+npr5HZGYCBAgQIECAAAECBAgQ&#10;IECAAAECBAgQIECAAAECBAgQIECAAAECBKoI5OSFcmqqrLFXa4sPsOW06sup6dUXxL4JECBAgAAB&#10;AgQIECBAgAABAgQIECBAgAABAgQIECBAgAABAgQIlC6QkxfKqSndqY71Fx9gqwPNnAQIECBAgAAB&#10;AgQIECBAgAABAgQIECBAgAABAgQIECBAgAABAgQIECBQXaD4AFtOq76cmurU7kCAAAECBAgQIECA&#10;AAECBAgQIECAAAECBAgQIECAAAECBAgQIECAQB0COXmhnJo69lb6nMUH2HJa9eXUlP6grZ8AAQIE&#10;CBAgQIAAAQIECBAgQIAAAQIECBAgQIAAAQIECBAgQIBArwrk5IVyanrVt8q+iw+wVdm8WgIECBAg&#10;QIAAAQIECBAgQIAAAQIECBAgQIAAAQIECBAgQIAAAQIECBCoT6D4AFtOq76cmvoekZkJECBAgAAB&#10;AgQIECBAgAABAgQIECBAgAABAgQIECBAgAABAgQIEKgikJMXyqmpssZerS0+wJbTqi+npldfEPsm&#10;QIAAAQIECBAgQIAAAQIECBAgQIAAAQIECBAgQIAAAQIECBAgULpATl4op6Z0pzrWX3yArQ40cxIg&#10;QIAAAQIECBAgQIAAAQIECBAgQIAAAQIECBAgQIAAAQIECBAgQIBAdYHiA2w5rfpyaqpTuwMBAgQI&#10;ECBAgAABAgQIECBAgAABAgQIECBAgAABAgQIECBAgAABAnUI5OSFcmrq2FvpcxYfYMtp1ZdTU/qD&#10;tn4CBAgQIECAAAECBAgQIECAAAECBAgQIECAAAECBAgQIECAAAECvSqQkxfKqelV3yr7Lj7AVmXz&#10;agkQIECAAAECBAgQIECAAAECBAgQIECAAAECBAgQIECAAAECBAgQIECgPoHiA2w5rfpyaup7RGYm&#10;QIAAAQIECBAgQIAAAQIECBAgQIAAAQIECBAgQIAAAQIECBAgQKCKQE5eKKemyhp7tbb4AFtOq76c&#10;ml59QeybAAECBAgQIECAAAECBAgQIECAAAECBAgQIECAAAECBAgQIECAQOkCOXmhnJrSnepYf/EB&#10;tjrQzEmAAAECBAgQIECAAAECBAgQIECAAAECBAgQIECAAAECBAgQIECAAAEC1QWKD7DltOrLqalO&#10;7Q4ECBAgQIAAAQIECBAgQIAAAQIECBAgQIAAAQIECBAgQIAAAQIECNQhkJMXyqmpY2+lz1l8gC2n&#10;VV9OTekP2voJECBAgAABAgQIECBAgAABAgQIECBAgAABAgQIECBAgAABAgQI9KpATl4op6ZXfavs&#10;u/gAW5XNqyVAgAABAgQIECBAgAABAgQIECBAgAABAgQIECBAgAABAgQIECBAgACB+gSKD7DltOrL&#10;qanvEZmZAAECBAgQIECAAAECBAgQIECAAAECBAgQIECAAAECBAgQIECAAIEqAjl5oZyaKmvs1dri&#10;A2w5rfpyanr1BbFvAgQIECBAgAABAgQIECBAgAABAgQIECBAgAABAgQIECBAgAABAqUL5OSFcmpK&#10;d6pj/cUH2OpAMycBAgQIECBAgAABAgQIECBAgAABAgQIECBAgAABAgQIECBAgAABAgQIVBcoPsCW&#10;06ovp6Y6tTsQIECAAAECBAgQIECAAAECBAgQIECAAAECBAgQIECAAAECBAgQIFCHQE5eKKemjr2V&#10;PmfxAbacVn05NaU/aOsnQIAAAQIECBAgQIAAAQIECBAgQIAAAQIECBAgQIAAAQIECBAg0KsCOXmh&#10;nJpe9a2y7+IDbFU2r5YAAQIECBAgQIAAAQIECBAgQIAAAQIECBAgQIAAAQIECBAgQIAAAQIE6hMo&#10;PsCW06ovp6a+R2RmAgQIECBAgAABAgQIECBAgAABAgQIECBAgAABAgQIECBAgAABAgSqCOTkhXJq&#10;qqyxV2uLD7DltOrLqenVF8S+CRAgQIAAAQIECBAgQIAAAQIECBAgQIAAAQIECBAgQIAAAQIECJQu&#10;kJMXyqkp3amO9RcfYKsDzZwECBAgQIAAAQIECBAgQIAAAQIECBAgQIAAAQIECBAgQIAAAQIECBAg&#10;UF2g+ABbTqu+nJrq1O5AgAABAgQIECBAgAABAgQIECBAgAABAgQIECBAgAABAgQIECBAgEAdAjl5&#10;oZyaOvZW+pzFB9hyWvXl1JT+oK2fAAECBAgQIECAAAECBAgQIECAAAECBAgQIECAAAECBAgQIECA&#10;QK8K5OSFcmp61bfKvosPsFXZvFoCBAgQIECAAAECBAgQIECAAAECBAgQIECAAAECBAgQIECAAAEC&#10;BAgQqE+g+ABbTqu+nJr6HpGZCRAgQIAAAQIECBAgQIAAAQIECBAgQIAAAQIECBAgQIAAAQIECBCo&#10;IpCTF8qpqbLGXq0tPsCW06ovp6ZXXxD7JkCAAAECBAgQIECAAAECBAgQIECAAAECBAgQIECAAAEC&#10;BAgQIFC6QE5eKKemdKc61l98gK0ONHMSIECAAAECBAgQIECAAAECBAgQIECAAAECBAgQIECAAAEC&#10;BAgQIECAQHWB4gNsOa36cmqqU7sDAQIECBAgQIAAAQIECBAgQIAAAQIECBAgQIAAAQIECBAgQIAA&#10;AQJ1COTkhXJq6thb6XMWH2DLadWXU1P6g7Z+AgQIECBAgAABAgQIECBAgAABAgQIECBAgAABAgQI&#10;ECBAgAABAr0qkJMXyqnpVd8q+y4+wFZl82oJECBAgAABAgQIECBAgAABAgQIECBAgAABAgQIECBA&#10;gAABAgQIECBAoD6B4gNsOa36cmrqe0RmJkCAAAECBAgQIECAAAECBAgQIECAAAECBAgQIECAAAEC&#10;BAgQIECgikBOXiinpsoae7W2+ABbTqu+nJpefUHsmwABAgQIECBAgAABAgQIECBAgAABAgQIECBA&#10;gAABAgQIECBAgEDpAjl5oZya0p3qWH/xAbY60MxJgAABAgQIECBAgAABAgQIECBAgAABAgQIECBA&#10;gAABAgQIECBAgAABAtUFig+w5bTqy6mpTu0OBAgQIECAAAECBAgQIECAAAECBAgQIECAAAECBAgQ&#10;IECAAAECBAjUIZCTF8qpqWNvpc9ZfIAtp1VfTk3pD9r6CRAgQIAAAQIECBAgQIAAAQIECBAgQIAA&#10;AQIECBAgQIAAAQIECPSqQE5eKKemV32r7Lv4AFuVzaslQIAAAQIECBAgQIAAAQIECBAgQIAAAQIE&#10;CBAgQIAAAQIECBAgQIAAgfoEig+w5bTqy6mp7xGZmQABAgQIECBAgAABAgQIECBAgAABAgQIECBA&#10;gAABAgQIECBAgACBKgI5eaGcmipr7NXa4gNsOa36cmp69QWxbwIECBAgQIAAAQIECBAgQIAAAQIE&#10;CBAgQIAAAQIECBAgQIAAAQKlC+TkhXJqSneqY/3FB9jqQDMnAQIECBAgQIAAAQIECBAgQIAAAQIE&#10;CBAgQIAAAQIECBAgQIAAAQIECFQXKD7AltOqL6emOrU7ECBAgAABAgQIECBAgAABAgQIECBAgAAB&#10;AgQIECBAgAABAgQIECBQh0BOXiinpo69lT5n8QG2nFZ9OTWlP2jrJ0CAAAECBAgQIECAAAECBAgQ&#10;IECAAAECBAgQIECAAAECBAgQINCrAjl5oZyaXvWtsu/iA2xVNq+WAAECBAgQIECAAAECBAgQIECA&#10;AAECBAgQIECAAAECBAgQIECAAAECBOoTKD7AltOqL6emvkdkZgIECBAgQIAAAQIECBAgQIAAAQIE&#10;CBAgQIAAAQIECBAgQIAAAQIEqgjk5IVyaqqssVdriw+w5bTqy6np1RfEvgkQIECAAAECBAgQIECA&#10;AAECBAgQIECAAAECBAgQIECAAAECBAiULpCTF8qpKd2pjvUXH2CrA82cBAgQIECAAAECBAgQIECA&#10;AAECBAgQIECAAAECBAgQIECAAAECBAgQIFBdoPgAW06rvpya6tTuQIAAAQIECBAgQIAAAQIECBAg&#10;QIAAAQIECBAgQIAAAQIECBAgQIBAHQI5eaGcmjr2VvqcxQfYclr15dSU/qCtnwABAgQIECBAgAAB&#10;AgQIECBAgAABAgQIECBAgAABAgQIECBAgECvCuTkhXJqetW3yr6LD7BV2bxaAgQIECBAgAABAgQI&#10;ECBAgAABAgQIECBAgAABAgQIECBAgAABAgQIEKhPoPgAW06rvpya+h6RmQkQIECAAAECBAgQIECA&#10;AAECBAgQIECAAAECBAgQIECAAAECBAgQqCKQkxfKqamyxl6tLT7AltOqL6emV18Q+yZAgAABAgQI&#10;ECBAgAABAgQIECBAgAABAgQIECBAgAABAgQIECBQukBOXiinpnSnOtZffICtDjRzEiBAgAABAgQI&#10;ECBAgAABAgQIECBAgAABAgQIECBAgAABAgQIECBAgEB1geIDbDmt+nJqqlO7AwECBAgQIECAAAEC&#10;BAgQIECAAAECBAgQIECAAAECBAgQIECAAAECdQjk5IVyaurYW+lzFh9gy2nVl1NT+oO2fgIECBAg&#10;QIAAAQIECBAgQIAAAQIECBAgQIAAAQIECBAgQIAAAQK9KpCTF8qp6VXfKvsuPsBWZfNqCRAgQIAA&#10;AQIECBAgQIAAAQIECBAgQIAAAQIECBAgQIAAAQIECBAgQKA+geIDbDmt+nJq6ntEZiZAgAABAgQI&#10;ECBAgAABAgQIECBAgAABAgQIECBAgAABAgQIECBAoIpATl4op6bKGnu1tvgAW06rvpyaXn1B7JsA&#10;AQIECBAgQIAAAQIECBAgQIAAAQIECBAgQIAAAQIECBAgQIBA6QI5eaGcmtKd6lh/8QG2OtDMSYAA&#10;AQIECBAgQIAAAQIECBAgQIAAAQIECBAgQIAAAQIECBAgQIAAAQLVBYoPsOW06supqU7tDgQIECBA&#10;gAABAgQIECBAgAABAgQIECBAgAABAgQIECBAgAABAgQI1CGQkxfKqaljb6XPWXyALadVX05N6Q/a&#10;+gkQIECAAAECBAgQIECAAAECBAgQIECAAAECBAgQIECAAAECBAj0qkBOXiinpld9q+y7+ABblc2r&#10;JUCAAAECBAgQIECAAAECBAgQIECAAAECBAgQIECAAAECBAgQIECAAIH6BIoPsOW06supqe8RmZkA&#10;AQIECBAgQIAAAQIECBAgQIAAAQIECBAgQIAAAQIECBAgQIAAgSoCOXmhnJoqa+zV2uIDbDmt+nJq&#10;evUFsW8CBAgQIECAAAECBAgQIECAAAECBAgQIECAAAECBAgQIECAAAECpQvk5IVyakp3qmP9xQfY&#10;6kAzJwECBAgQIECAAAECBAgQIECAAAECBAgQIECAAAECBAgQIECAAAECBAhUFyg+wJbTqi+npjq1&#10;OxAgQIAAAQIECBAgQIAAAQIECBAgQIAAAQIECBAgQIAAAQIECBAgUIdATl4op6aOvZU+Z/EBtpxW&#10;fTk1pT9o6ydAgAABAgQIECBAgAABAgQIECBAgAABAgQIECBAgAABAgQIECDQqwI5eaGcml71rbLv&#10;4gNsVTavlgABAgQIECBAgAABAgQIECBAgAABAgQIECBAgAABAgQIECBAgAABAgTqEyg+wJbTqi+n&#10;pr5HZGYCBAgQIECAAAECBAgQIECAAAECBAgQIECAAAECBAgQIECAAAECBKoI5OSFcmqqrLFXa4sP&#10;sOW06sup6dUXxL4JECBAgAABAgQIECBAgAABAgQIECBAgAABAgQIECBAgAABAgQIlC6QkxfKqSnd&#10;qY71Fx9gqwPNnAQIECBAgAABAgQIECBAgAABAgQIECBAgAABAgQIECBAgAABAgQIECBQXaD4AFtO&#10;q76cmurU7kCAAAECBAgQIECAAAECBAgQIECAAAECBAgQIECAAAECBAgQIECAQB0COXmhnJo69lb6&#10;nMUH2HJa9eXUlP6grZ8AAQIECBAgQIAAAQIECBAgQIAAAQIECBAgQIAAAQIECBAgQIBArwrk5IVy&#10;anrVt8q+iw+wVdm8WgIECBAgQIAAAQIECBAgQIAAAQIECBAgQIAAAQIECBAgQIAAAQIECBCoT6D4&#10;AFtOq76cmvoekZkJECBAgAABAgQIECBAgAABAgQIECBAgAABAgQIECBAgAABAgQIEKgikJMXyqmp&#10;ssZerS0+wJbTqi+npldfEPsmQIAAAQIECBAgQIAAAQIECBAgQIAAAQIECBAgQIAAAQIECBAgULpA&#10;Tl4op6Z0pzrWX3yArQ40cxIgQIAAAQIECBAgQIAAAQIECBAgQIAAAQIECBAgQIAAAQIECBAgQIBA&#10;dYHiA2w5rfpyaqpTuwMBAgQIECBAgAABAgQIECBAgAABAgQIECBAgAABAgQIECBAgAABAnUI5OSF&#10;cmrq2FvpcxYfYMtp1ZdTU/qDtn4CBAgQIECAAAECBAgQIECAAAECBAgQIECAAAECBAgQIECAAAEC&#10;vSqQkxfKqelV3yr7Lj7AVmXzagkQIECAAAECBAgQIECAAAECBAgQIECAAAECBAgQIECAAAECBAgQ&#10;IECgPoHiA2w5rfpyaup7RGYmQIAAAQIECBAgQIAAAQIECBAgQIAAAQIECBAgQIAAAQIECBAgQKCK&#10;QE5eKKemyhp7tbb4AFtOq76cml59QeybAAECBAgQIECAAAECBAgQIECAAAECBAgQIECAAAECBAgQ&#10;IECAQOkCOXmhnJrSnepYf/EBtjrQzEmAAAECBAgQIECAAAECBAgQIECAAAECBAgQIECAAAECBAgQ&#10;IECAAAEC1QWKD7DltOrLqalO7Q4ECBAgQIAAAQIECBAgQIAAAQIECBAgQIAAAQIECBAgQIAAAQIE&#10;CNQhkJMXyqmpY2+lz1l8gC2nVV9OTekP2voJECBAgAABAgQIECBAgAABAgQIECBAgAABAgQIECBA&#10;gAABAgQI9KpATl4op6ZXfavsu/gAW5XNqyVAgAABAgQIECBAgAABAgQIECBAgAABAgQIECBAgAAB&#10;AgQIECBAgACB+gSKD7DltOrLqanvEZmZAAECBAgQIECAAAECBAgQIECAAAECBAgQIECAAAECBAgQ&#10;IECAAIEqAjl5oZyaKmvs1driA2w5rfpyanr1BbFvAgQIECBAgAABAgQIECBAgAABAgQIECBAgAAB&#10;AgQIECBAgAABAqUL5OSFcmpKd6pj/cUH2OpAMycBAgQIECBAgAABAgQIECBAgAABAgQIECBAgAAB&#10;AgQIECBAgAABAgQIVBcoPsCW06ovp6Y6tTsQIECAAAECBAgQIECAAAECBAgQIECAAAECBAgQIECA&#10;AAECBAgQIFCHQE5eKKemjr2VPmfxAbacVn05NaU/aOsnQIAAAQIECBAgQIAAAQIECBAgQIAAAQIE&#10;CBAgQIAAAQIECBAg0KsCOXmhnJpe9a2y7+IDbFU2r5YAAQIECBAgQIAAAQIECBAgQIAAAQIECBAg&#10;QIAAAQIECBAgQIAAAQIE6hMoPsCW06ovp6a+R2RmAgQIECBAgAABAgQIECBAgAABAgQIECBAgAAB&#10;AgQIECBAgAABAgSqCOTkhXJqqqyxV2uLD7DltOrLqenVF8S+CRAgQIAAAQIECBAgQIAAAQIECBAg&#10;QIAAAQIECBAgQIAAAQIECJQukJMXyqkp3amO9RcfYKsDzZwECBAgQIAAAQIECBAgQIAAAQIECBAg&#10;QIAAAQIECBAgQIAAAQIECBAgUF2g+ABbTqu+nJrq1O5AgAABAgQIECBAgAABAgQIECBAgAABAgQI&#10;ECBAgAABAgQIECBAgEAdAjl5oZyaOvZW+pzFB9hyWvXl1JT+oK2fAAECBAgQIECAAAECBAgQIECA&#10;AAECBAgQIECAAAECBAgQIECAQK8K5OSFcmp61bfKvosPsFXZvFoCBAgQIECAAAECBAgQIECAAAEC&#10;BAgQIECAAAECBAgQIECAAAECBAgQqE+g+ABbTqu+nJr6HpGZCRAgQIAAAQIECBAgQIAAAQIECBAg&#10;QIAAAQIECBAgQIAAAQIECBCoIpCTF8qpqbLGXq0tPsCW06ovp6ZXXxD7JkCAAAECBAgQIECAAAEC&#10;BAgQIECAAAECBAgQIECAAAECBAgQIFC6QE5eKKemdKc61l98gK0ONHMSIECAAAECBAgQIECAAAEC&#10;BAgQIECAAAECBAgQIECAAAECBAgQIECAQHWB4gNsOa36cmqqU7sDAQIECBAgQIAAAQIECBAgQIAA&#10;AQIECBAgQIAAAQIECBAgQIAAAQJ1COTkhXJq6thb6XMWH2DLadWXU1P6g7Z+AgQIECBAgAABAgQI&#10;ECBAgAABAgQIECBAgAABAgQIECBAgAABAr0qkJMXyqnpVd8q+y4+wFZl82oJECBAgAABAgQIECBA&#10;gAABAgQIECBAgAABAgQIECBAgAABAgQIECBAoD6B4gNsOa36cmrqe0RmJkCAAAECBAgQIECAAAEC&#10;BAgQIECAAAECBAgQIECAAAECBAgQIECgikBOXiinpsoae7W2+ABbTqu+nJpefUHsmwABAgQIECBA&#10;gAABAgQIECBAgAABAgQIECBAgAABAgQIECBAgEDpAjl5oZya0p3qWH/xAbY60MxJgAABAgQIECBA&#10;gAABAgQIECBAgAABAgQIECBAgAABAgQIECBAgAABAtUFig+w5bTqy6mpTu0OBAgQIECAAAECBAgQ&#10;IECAAAECBAgQIECAAAECBAgQIECAAAECBAjUIZCTF8qpqWNvpc9ZfIAtp1VfTk3pD9r6CRAgQIAA&#10;AQIECBAgQIAAAQIECBAgQIAAAQIECBAgQIAAAQIECPSqQE5eKKemV32r7Lv4AFuVzaslQIAAAQIE&#10;CBAgQIAAAQIECBAgQIAAAQIECBAgQIAAAQIECBAgQIAAgfoEig+w5bTqy6mp7xGZmQABAgQIECBA&#10;gAABAgQIECBAgAABAgQIECBAgAABAgQIECBAgACBKgI5eaGcmipr7NXa4gNsOa36cmp69QWxbwIE&#10;CBAgQIAAAQIECBAgQIAAAQIECBAgQIAAAQIECBAgQIAAAQKlC+TkhXJqSneqY/3FB9jqQDMnAQIE&#10;CBAgQIAAAQIECBAgQIAAAQIECBAgQIAAAQIECBAgQIAAAQIECFQXKD7AltOqL6emOrU7ECBAgAAB&#10;AgQIECBAgAABAgQIECBAgAABAgQIECBAgAABAgQIECBQh0BOXiinpo69lT5n8QG2nFZ9OTWlP2jr&#10;J0CAAAECBAgQIECAAAECBAgQIECAAAECBAgQIECAAAECBAgQINCrAjl5oZyaXvWtsu/iA2xVNq+W&#10;AAECBAgQIECAAPNuJmIAACAASURBVAECBAgQIECAAAECBAgQIECAAAECBAgQIECAAAECBOoTKD7A&#10;ltOqL6emvkdkZgIECBAgQIAAAQIECBAgQIAAAQIECBAgQIAAAQIECBAgQIAAAQIEqgjk5IVyaqqs&#10;sVdriw+w5bTqy6np1RfEvgkQIECAAAECBAgQIECAAAECBAgQIECAAAECBAgQIECAAAECBAiULpCT&#10;F8qpKd2pjvUXH2CrA82cBAgQIECAAAECBAgQIECAAAECBAgQIECAAAECBAgQIECAAAECBAgQIFBd&#10;oPgAW06rvpya6tTuQIAAAQIECBAgQIAAAQIECBAgQIAAAQIECBAgQIAAAQIECBAgQIBAHQI5eaGc&#10;mjr2VvqcxQfYclr15dSU/qCtnwABAgQIECBAgAABAgQIECBAgAABAgQIECBAgAABAgQIECBAgECv&#10;CuTkhXJqetW3yr6LD7BV2bxaAgQIECBAgAABAgQIECBAgAABAgQIECBAgAABAgQIECBAgAABAgQI&#10;EKhPoPgAW06rvpya+h6RmQkQIECAAAECBAgQIECAAAECBAgQIECAAAECBAgQIECAAAECBAgQqCKQ&#10;kxfKqamyxl6tLT7AltOqL6emV18Q+yZAgAABAgQIECBAgAABAgQIECBAgAABAgQIECBAgAABAgQI&#10;ECBQukBOXiinpnSnOtZffICtDjRzEiBAgAABAgQIECBAgAABAgQIECBAgAABAgQIECBAgAABAgQI&#10;ECBAgEB1geIDbDmt+nJqqlO7AwECBAgQIECAAAECBAgQIECAAAECBAgQIECAAAECBAgQIECAAAEC&#10;dQjk5IVyaurYW+lzFh9gy2nVl1NT+oO2fgIECBAgQIAAAQIECBAgQIAAAQIECBAgQIAAAQIECBAg&#10;QIAAAQK9KpCTF8qp6VXfKvsuPsBWZfNqCRAgQIAAAQIECBAgQIAAAQIECBAgQIAAAQIECBAgQIAA&#10;AQIECBAgQKA+geIDbDmt+nJq6ntEZiZAgAABAgQIECBAgAABAgQIECBAgAABAgQIECBAgAABAgQI&#10;ECBAoIpATl4op6bKGnu1tvgAW06rvpyaXn1B7JsAAQIECBAgQIAAAQIECBAgQIAAAQIECBAgQIAA&#10;AQIECBAgQIBA6QI5eaGcmtKd6lh/8QG2OtDMSYAAAQIECBAgQIAAAQIECBAgQIAAAQIECBAgQIAA&#10;AQIECBAgQIAAAQLVBYoPsOW06supqU7tDgQIECBAgAABAgQIECBAgAABAgQIECBAgAABAgQIECBA&#10;gAABAgQI1CGQkxfKqaljb6XPWXyALadVX05N6Q/a+gkQIECAAAECBAgQIECAAAECBAgQIECAAAEC&#10;BAgQIECAAAECBAj0qkBOXiinpld9q+y7+ABblc2rJUCAAAECBAgQIECAAAECBAgQIECAAAECBAgQ&#10;IECAAAECBAgQIECAAIH6BIoPsOW06supqe8RmZkAAQIECBAgQIAAAQIECBAgQIAAAQIECBAgQIAA&#10;AQIECBAgQIAAgSoCOXmhnJoqa+zV2uIDbDmt+nJqevUFsW8CBAgQIECAAAECBAgQIECAAAECBAgQ&#10;IECAAAECBAgQIECAAAECpQvk5IVyakp3qmP9xQfY6kAzJwECBAgQIECAAAECBAgQIECAAAECBAgQ&#10;IECAAAECBAgQIECAAAECBAhUFyg+wJbTqi+npjq1OxAgQIAAAQIECBAgQIAAAQIECBAgQIAAAQIE&#10;CBAgQIAAAQIECBAgUIdATl4op6aOvZU+Z/EBtpxWfTk1pT9o6ydAgAABAgQIECBAgAABAgQIECBA&#10;gAABAgQIECBAgAABAgQIECDQqwI5eaGcml71rbLv4gNsVTavlgABAgQIECBAgAABAgQIECBAgAAB&#10;AgQIECBAgAABAgQIECBAgAABAgTqEyg+wJbTqi+npr5HZGYCBAgQIECAAAECBAgQIECAAAECBAgQ&#10;IECAAAECBAgQIECAAAECBKoI5OSFcmqqrLFXa4sPsOW06sup6dUXxL4JECBAgAABAgQIECBAgAAB&#10;AgQIECBAgAABAgQIECBAgAABAgQIlC6QkxfKqSndqY71Fx9gqwPNnAQIECBAgAABAgQIECBAgAAB&#10;AgQIECBAgAABAgQIECBAgAABAgQIECBQXaD4AFtOq76cmurU7kCAAAECBAgQIECAAAECBAgQIECA&#10;AAECBAgQIECAAAECBAgQIECAQB0COXmhnJo69lb6nMUH2HJa9eXUlP6grZ8AAQIECBAgQIAAAQIE&#10;CBAgQIAAAQIECBAgQIAAAQIECBAgQIBArwrk5IVyanrVt8q+iw+wVdm8WgIECBAgQIAAAQIECBAg&#10;QIAAAQIECBAgQIAAAQIECBAgQIAAAQIECBCoT6D4AFtOq76cmvoekZkJECBAgAABAgQIECBAgAAB&#10;AgQIECBAgAABAgQIECBAgAABAgQIEKgikJMXyqmpssZerS0+wJbTqi+npldfEPsmQIAAAQIECBAg&#10;QIAAAQIECBAgQIAAAQIECBAgQIAAAQIECBAgULpATl4op6Z0pzrWX3yArQ40cxIgQIAAAQIECBAg&#10;QIAAAQIECBAgQIAAAQIECBAgQIAAAQIECBAgQIBAdYHiA2w5rfpyaqpTuwMBAgQIECBAgAABAgQI&#10;ECBAgAABAgQIECBAgAABAgQIECBAgAABAnUI5OSFcmrq2FvpcxYfYMtp1ZdTU/qDtn4CBAgQIECA&#10;AAECBAgQIECAAAECBAgQIECAAAECBAgQIECAAAECvSqQkxfKqelV3yr7Lj7AVmXzagkQIECAAAEC&#10;BAgQIECAAAECBAgQIECAAAECBAgQIECAAAECBAgQIECgPoHiA2w5rfpyaup7RGYmQIAAAQIECBAg&#10;QIAAAQIECBAgQIAAAQIECBAgQIAAAQIECBAgQKCKQE5eKKemyhp7tbb4AFtOq76cml59QeybAAEC&#10;BAgQIECAAAECBAgQIECAAAECBAgQIECAAAECBAgQIECAQOkCOXmhnJrSnepYf/EBtjrQzEmAAAEC&#10;BAgQIECAAAECBAgQIECAAAECBAgQIECAAAECBAgQIECAAAEC1QWKD7DltOrLqalO7Q4ECBAgQIAA&#10;AQIECBAgQIAAAQIECBAgQIAAAQIECBAgQIAAAQIECNQhkJMXyqmpY2+lzzlz6RuIVn3tviza+5X+&#10;1K2fAAECBAgQIEBgLAUWX3zxtOSSS6b5558/xdfS06dPb0w/00wz+XcO3gHvgHfAO+Ad8A54B7wD&#10;3gHvgHfAO+Ad8A54B7wD3oExegfi5+LPPPNMevjhh9Ojjz46lt8iNBcBAgTGhYCMUfc+xglv/HN0&#10;7/Kar2zWWWfNCrCdfvrpzW/uCgIECBAgQIAAAQI9LDDLLLOktdZaK73pTW/qYQVbJ0CAAAECBAgQ&#10;IECAAAECBAgQINB9Ao8//ni64YYb0muvvdZ9i7MiAgQIdKnAzjvvnJUxevXVV7t0R+NnWY4QHT/P&#10;0k4IECBAgAABAgQIdFRg/fXXF17rqKibESBAgAABAgQIECBAgAABAgQIEOiMwCKLLJI23XTTztzM&#10;XQgQINAjAu2e8BgsOTU9wtnRbRYfYMs5DjSnpqPqbkaAAAECBAgQIECgywWmTJnSODLUIECAAAEC&#10;BAgQIECAAAECBAgQIECgOwUmTZqUttxyyxQnKRgECBAg0FwgJy+UU9N8Ja4YLFB8gM0jJUCAAAEC&#10;BAgQIECgswLxDa9lllmmszd1NwIECBAgQIAAAQIECBAgQIAAAQIEOi4QIba111674/d1QwIECBAg&#10;MJYCxQfYclr15dSM5UMxFwECBAgQIECAAIE6BSZPnlzn9OYmQIAAAQIECBAgQIAAAQIECBAgQKAN&#10;gThOdPHFF2+jwqUECBDoTYGcvFBOTW/qVtt18QG2nFZ9OTXVmFUTIECAAAECBAgQKEdg4YUXLmex&#10;VkqAAAECBAgQIECAAAECBAgQIECAQFpyySUpECBAgEATgZy8UE6NB9G+QPEBtva3rIIAAQIECBAg&#10;QIAAgZEEZp99dkAECBAgQIAAAQIECBAgQIAAAQIECBQkMP/88xe0WkslQIAAAQIDBYoPsOW06sup&#10;8eIQIECAAAECBAgQ6BWBiRMn9spW7ZMAAQIECBAgQIAAAQIECBAgQIDAuBDQIWhcPEabIEBglAVy&#10;8kI5NaO8jXF5++IDbDl/EOfUjMunb1MECBAgQIAAAQIEhhCYPn06FwIECBAgQIAAAQIECBAgQIAA&#10;AQIEChLwPb2CHpalEiBQm0BOXiinprYNFjxx8QG2gu0tnQABAgQIECBAgAABAgQIECBAgAABAgQI&#10;ECBAgAABAgQIECBAgAABAj0tUHyALadVX05NT78lNk+AAAECBAgQINBTAjPNVPx/JvTU87JZAgQI&#10;ECBAgAABAgQIECBAgAABAr6n5x0gQIBAc4GcvFBOTfOVuGKwQPE/mcpp1ZdT49UhQIAAAQIECBAg&#10;0CsCjhvolSdtnwQIECBAgAABAgQIECBAgAABAuNFwPf0xsuTtA8CBEZTICcvlFMzmnsYr/cuPsA2&#10;Xh+MfREgQIAAAQIECBAoTSC+Sdb3jTL/Pr3x+Dhw8A54B7wD3gHvgHfAO+Ad8A54B7wD3gHvgHfA&#10;O+AdaPcdKO37gtZLgAABAgSqCkx445+j6k3qrJ8wYULW9Oeee25WnSICBAgQIECAAAEC411g++23&#10;H+9btD8CBAgQIECAAAECBAgQIECAAAEC407gvPPOG3d7siECBAh0UmCHHXbIul3h0aqsPY91UfEd&#10;2HJa9eXUjPWDMR8BAgQIECBAgACBugRyjhvIqalrf+YlQIAAAQIECBAgQIAAAQIECBAg0M0COd9r&#10;y6npZgNrI0CAwGgI5OSFcmpGY+3j/Z7FB9jG+wOyPwIECBAgQIAAAQIECBAgQIAAAQIECBAgQIAA&#10;AQIECBAgQIAAAQIECIxXgZlL39j/+3//r+0t5NS0PYkCAgQIECBAgMA4Foivpx599NEhdzjffPOl&#10;eeeddxzvfvxvbaaZ2v97Ljk141+yN3d49913p3POOWfA5t/znvek1VZbrTdB7JoAAQIECBAgQIAA&#10;AQIECBAg0KZAzvfacmraXJbLCRAgULxATl4op6Z4qBo2UHyALVr1tfuyaO9Xw5tmSgIECBAgQKAr&#10;BB577LF0xx13pGgnv9xyy6Wll146a11xnwMOOGDI2p133jntsssuWfdV1B0C8X60+w2vnJru2K1V&#10;dFrg9ttvTwcddNCA2y6xxBICbJ2Gdj8CBAgQIECAAAECBAgQIEBg3ArkfK/NEaLj9nWwMQIEOigg&#10;Y9RBzA7fqvgAW4c93I4AAQIECBAgMC4F/vGPf6STTjop/epXvxqwv3XWWSftv//+afbZZx+X+7ap&#10;7hOIzn0vv/zymC1snnnmSQsttNCYzWciAgQIECBAgAABAgQIECBAgAABAgQIECBAgACB9gSKD7C1&#10;230teHJq2mN1NQECBAgQIECguwROOeWUGcJrscLrr78+HXnkkekLX/hCmjBhQnct2mpqE2i3+1os&#10;tNWa3XffPV155ZVjtrd99tknffe73x2z+UxEgAABAgQIECBAgAABAgQIECBAoKpAq99r6z9PTk3V&#10;daonQIBAaQI5eaGcmtJcumG9xQfYtPfrhtfIGgh0TuB73/te42i7kUYcTbfRRht1btI27nT++een&#10;yy67bMiKPffcM02ZMqWNu7mUQEpHH310uv/++8eUYuGFF06HHHLImM5psnoFpk2bli644IJhF3Hz&#10;zTene+65J6244or1LtTsXSOQe0SBb5J1zSO0EAIECBAgQIAAAQIECBAgQIAAgYIFcr8/V/CWLZ0A&#10;AQJjIiBjNCbMWZMUH2DL2rUiAgS6VuDpp59OcbTYSOMHP/hBIyg299xzj/k+nn/++WHX98orr4z5&#10;ekxYvsCTTz7Z9J0vf5d2ULfAQw89lF5//fURl3HvvfcKsNX9oMxPoMMC8Y3ON954I02cOLHDd3Y7&#10;AgQIECBAgAABAgQIECBAgAABAgQIECBAgEDnBGbq3K3quVNOq76cmnp2Z1YCBIYSeOGFF9IPf/hD&#10;OAQIECDQokArXbEEXFrE7JHLWnlnBlPk1PQI55huM8KqV1xxRdp3333TkksumaZOnTqm85uMAAEC&#10;BAgQIECAAAECBAgQIECgukDO99pyaqqv1B0IECBQlkBOXiinpiyV7lht8R3YtPfrjhfJKgiMtcCV&#10;V16ZNt544/TWt751rKc2HwECBIoTWGqppdKkSZPSSJ0iV1111eL2ZcGjJ5B7REEr3yQ78cQT04sv&#10;vtjy4tdaa60U6+kbK6+8cjr11FNbrl9wwQVbvrb0C3/0ox+lz3zmMym6exoECBAgQIAAAQIECBAg&#10;QIAAAQLlCuR+f67cHVs5AQIExkZAxmhsnHNmKT7AlrNpNQQIjA+B448/Ph1zzDGNUIZBgAABAsML&#10;zDrrrGnXXXdNEW4Zamy55ZZpiSWWQEhgTASWX375tuaZMGHCgOtnn332tMYaa7R1j165+NZbbxVe&#10;65WHbZ8ECBAgQIAAAQIECBAgQIAAAQIECBAgQGAcCThCdBw9TFsh0GsCTzzxRPr5z3/ea9u2XwIE&#10;CGQJbLPNNumjH/1oivBP35hlllnSTjvtlPbcc8+seyoavwKtdFIbvPucmvEraGcECBAgQIAAAQIE&#10;CBAgQIAAAQIE8gVyvteWU5O/QpUECBAoUyDnONCcmjJ16l118R3YtPer9wUyO4G6BS644IK00UYb&#10;pXa7udS9bvMTaEVgn332GZUOg7PNNlsr07tmnAlEF6t3v/vdafPNN08PPvhg40jGN7/5zcn7MM4e&#10;dIe2k3tEgW+SdegBuA0BAgQIECBAgAABAgQIECBAgEBPC+R+f66n0WyeAAECLQjIGLWAVNMlxQfY&#10;anIzLQECXSLwxhtvpO9973vpyCOPTBMnTuySVVkGgc4IrL/++mmOOebozM3chcD/CcQX5iussAIP&#10;AgQIECBAgAABAgQIECBAgAABAgQIECBAgAABAgQIdIWAI0S74jFYBAECzQQWWGCBtMgiiwx52QMP&#10;PJDOP//8Zrfw6wQIECBAgECLAjmd1HJqWlyOywgQIECAAAECBAgQIECAAAECBAj0lEDO99pyanoK&#10;1WYJECDwT4Gc40BzamC3L1B8gC26iLQ7cmrancP1BAh0ViD+UHj/+98/7E1PO+20NHXq1M5O6m4E&#10;CBAgQKBHBeKIgnZHTk27c4zm9S+99FLjeN37778/PfXUUym6vBpjJ/CPf/wjPfbYY+m+++5Ljz76&#10;aNY3Eaqs9vXXX0+PP/544/nHX4549tlnvQNVQNUSIECAAAECBAgQIECAAAEClQRyvteWU1NpkYoJ&#10;ECBQoEBOXiinpkCa2pfsCNHaH4EFECDQikD8UHnjjTdOZ599dvrb3/42Q8lrr72Wvv/976fDDjss&#10;TZgwoZVbuoYAAQIECBDoYYH42uEXv/hFOuuss9LVV1/dCE31H3GE85prrpm23nrrtMcee6TFFlus&#10;qdZDDz2UTj311Bmu+/CHP5wWXnjhpvWDLzjxxBMbYbr+473vfW9accUV06WXXppuuummAb/2xz/+&#10;cYY54qj1eeaZZ8i5N9lkk7Tuuuu2va5OFTzyyCPppJNOShdddFG6+eabUzyTvhF/Y3jllVdOW2yx&#10;RfrABz6Q3vKWt3Rq2sZ9nnvuuUYH30suuSSFWwTXBn+Td84550yrr756Cqf3ve99aY011mh5DRGG&#10;/PnPfz7D9R/96EfTggsu2PJ9+i484YQT0jPPPDOgbqeddkrLL7982/dSQIAAAQIECBAgQIAAAQIE&#10;CBAgQIAAAQIEuk2g+ABbTqu+nJpue3DWQ6DXBOIHitEJZeedd07f+ta3htz+n//85/Sb3/wmbbrp&#10;pr3GY78ECBAgQKCjAjnHDeTUdHTRLd4svp6Izq0HHXRQo+PacCPC8xFsi48vfvGLad99901f+tKX&#10;0uyzzz5szRJLLJEuuOCC9Pvf/37ANdHR6/jjj29xhf972WWXXZb23HPPATURoPrkJz/Z+P8ifBfh&#10;tGbjG9/4xrCXHHHEEbUE2KZNm5Y+//nPp+9+97sDQmv9Fxpf+912222Nj6OPPjpFWOvYY49Niy66&#10;aLMtj/jrTz75ZPrKV76SIhwY6xhpvPjii+naa69tfHzta19LG220UTr88MPT+uuv33QN8S6cd955&#10;6Q9/+MOAayO0F/tuZ/zqV79Ke+2114CStdZaKx144IHt3Ma1BAgQIECAAAECBAgQIECAQEECOd9r&#10;y6kpiMRSCRAg0BGBnLxQTk1HFttjN3GEaI89cNslULJAHC0VPzicPHnysNv48Y9/3OioYRAgQIAA&#10;AQL5AjnHDeTU5K8wrzICSbvsskvabbfdRgyvDb57/MfpUUcdldZbb70UAaThRnyT8Ac/+EEa3E48&#10;/r8I2rc6Yr4IzPUfM888c4qvc2aZZZZWb9OV14VfOMZfSOjfca3ZYqNTXgT4brzxxmaXDvvrcY+V&#10;VlqpEYRrFl4b6iYRZtxwww0b4cf4unSkMXHixEZILp5b/xFBxttvv73lPbz66qtpv/32G3B9vAPx&#10;Lgy+d8s3dSEBAgQIECBAgAABAgQIECDQ9QI532vLqel6CAskQIBAhwVyjgPNqenwsnvidsUH2Hri&#10;KdkkAQINgfhBYRwP+l//9V/D/sAufjAdPyw0CBAgQIAAAQL9Bf7+97+nzTbbLJ1xxhlDwsw333xp&#10;ypQpjZDUIossMuQ1EUKLeww+yrH/xausskr63Oc+N6A+vnkYndOi+1sr45hjjkl33XXXgEujY1ms&#10;r+QRX6dtvvnmM4T54rjWVVddNa299tppueWWSxH+Gmo88cQTDf92AmBxn3CP7nlxDOizzz475L1j&#10;DfHsYg2xlrnmmmvI6+Je0dVu9913bxpiW2211Rpht/4jvp5tp3NadJ+79957B9wjOgLGvQ0CBAgQ&#10;IECAAAECBAgQIECAAAECBAgQIDBeBBwhOl6epH0Q6AGBvk4Xiy++eHr/+9+fTj311CF3fc0116SN&#10;N944ve1tb+sBFVskQIAAAQKdF8g5biCnpvMrH/qO0dFsu+22m+E4x1jzhz70oUY4PsJhEZTvG/fc&#10;c0867rjjGsc9vv766//6/yNY9pGPfCSdc845A67vP/NnP/vZdPrppw8IWsWRoBdddFF697vfPeK2&#10;H3300XTYYYcNuCbWNjgIFUGwOeecc8B1v/71r2foUPaxj30szT333EPOuc4664zVI2iEyOIYzDvv&#10;vLMxZ4TUwj6OSY3jMPuH1iLoFkexxrGdf/nLXwasMTrt7rjjjummm25Ks802W0vrj6NSI/Q1eMRx&#10;sLGmCKNFcLH/GiJ0GHPH15vxHrzwwgsDyuP5xnGmwx1t33fxwQcf3AhN9g8kxpGgl1xySdpiiy1G&#10;XP9DDz3UOO60/1hzzTXTpz/96Zb27SICBAgQIECAAAECBAgQIECgXIGc77Xl1JQrZOUECBDIE8g5&#10;DjSnJm91vV1VfIAtWvW1+7Jo79fbL73dlyvQ/6imHXbYIUVQ7cEHHxxyQ//zP//T6J4RP5gczyN+&#10;uPr88883OoDMM888jpIazw+78L1FcOHll19uBADivY3QQbyz/cMindhi3++JmCv+Yz3miS46nZ6n&#10;ylrj92s4xLFwsd44Ai46/8Rau2mdVfZYpTZ8woZHFcXqtfFutvsNr5ya6itt7Q7REe3KK68ccPGC&#10;Cy6Yzj333PT2t799yJussMIKjXBSdO3aeuutU3Rw6xvnnXdeuvDCC9N73vOeIWvjvzeiI2wcN9m/&#10;61p0YXvXu9414jGgn/rUp9JLL730r/vG54gf/ehHMxxLGoG8+Og/PvGJT8wQYIsA1RJLLNEa1Che&#10;FceoxhGcMZZddtl09tlnN0JjQ40I5u26665pp512SuERHen6jwjBff3rX290VWs2Lr/88hSBwsHj&#10;He94Rzr55JPTkksuOeQt4v1/y1ve0vjYf//9GyG33/72twOu/fa3v5223HLLEYNokyZNahwrG/P1&#10;HwcccEC69dZbR/zaLTq19T/qNI4OjXeh9GNkmz0zv06AAAECBAgQIECAAAECBAikxveOc74/x44A&#10;AQIERhaQMereN6T4AFv30loZAQKdFugfYIsf5ka3lOhAMdRxXE8//XQ65ZRTGl09xsuI/1i54447&#10;0nXXXdfo6BJHYMUP0+P/7xsRgolQ0PLLL984Auutb33rDN1ZWvWIYFx0ORlqRCeXeeedt9VbNb3u&#10;ySefbISbBo/YS3x0YkydOjW99tprM9xq1llnHfaouE7MOx7uEe9BvA9Djeg+M9wP0uP34e9+97t0&#10;8803p/vvv3+G7jXxBWIcFRfv6r/9279lvVPx/seRfn/4wx8avy8eeeSRGY50i/VFQCGOhttggw3S&#10;5MmTxywoFl2EYl2x/76PcBlqRGAr1rniiis2uhGtvvrqwx6jl/NeRSBmuLkjyFN34Pexxx5LP/7x&#10;jxvhm+h2FZ9n4r3YeeedUwRADAK5AtGp66ijjhpQHn+2RBiplWMY4/NGdNuKoFL/EZ2xhguwxXXr&#10;r79+2meffRod3PpGdOE6/vjj07777jvkdq644or085//fMCvRee1+PO89NEXXltmmWUafzbEnx/N&#10;Rnz+jhBh/IWl73//+wMuj6M1I7A3//zzD3ubV155pfG14OCvFeO5RYCu1b/YFGuNrmlRF13u+o94&#10;lvF5Pr42HW5stNFGae+99248+74RNRFsiw55Q42Y58wzzxzwS3GMbATqDAIECBAgQIAAAQIECBAg&#10;QIAAAQIECBAgMN4Eig+wtdt9LR5gTs14e/D2Q2A8CERIa9ttt03nn3/+kNuJHzRGt4uVVlqp6O1G&#10;p6b4AeZVV101oPvLUJuKgEp8/O1vf2tcH92cIgizxx57DNthZDic+CF7HN011Fh33XWH7GaSAx0/&#10;VI5jvSJgAY6HcQAAIABJREFUNnhEV5zoVlN1RHAtuqcMFWCLH0bHUXDG8ALRZeiss84a8oIIZsSx&#10;vv3HE0880QiQRkChf8By8A3iz+MIZcZHBDbiWL0IK7VyJFy8NxE+id8bEXwaacRz7wuP/fKXv0wR&#10;nojfE8N1/qn6LsR8f/zjHxvdniKM1T98O9K9I8R59913Nz5inQsssEDafvvtG6GZkYIRra73hhtu&#10;SNEtaKgR3Yni93VdI4KHEdKJwF/fiNBkdLm67bbbGkfotRo0qWsP423edv92Z+w/p2Ys3CL0MzjA&#10;dMIJJ7QUXutbXxz1+N73vrdxbGjfiOBsHDE5Uggu/hyN9zje8b5x6KGHpn//939P880334Dtx+eO&#10;wcG2CLLG+sfLiM9lERxrJbzWt+f4WiZCbL/5zW8GHMMZX+/87Gc/a/z5PtyILnh//etfB/xyhITj&#10;z5x2P6dE4D3qosNv/DnXN+Ko2Xgv4nj7kcY3vvGN9Itf/KLxNVrfOOSQQ9Juu+02Q1g//nwc/C7E&#10;n1mDj5EdL++FfRAgQIAAAQIECBAgQIAAAQIzCuR8ry2nhj0BAgR6TSAnL5RT02uundjvTJ24SZ33&#10;aPcHD7HWnJo692huAgSGF4jjpRZZZJEhL4gfVh933HGNTj4ljgj+XHzxxenjH/94uuCCC5qG14ba&#10;YxhEaCU6lMSxqhGGa3VEh4/hPl9Gx6tWQznN5osf5A4VXou6OFprqA57ze45+Nejy8lQ4bW4Lrp/&#10;GZ0RiGd16aWXpv32268RoBwpvDZ4xvh9GmHUCCw+9NBDIy4oOvZFoOM73/lO0/DaUDeKMMNhhx3W&#10;ON6vU+9xzBPvWOwhApFHHHFEuv766yvdP7qlnXTSSQ2Thx9+uDMPqUvvEl2J+ofX+i8zwiFxzKMx&#10;tgLt/P7tW1lOzWjvKo6ajEB7/7HJJps0jgVtd0Q3tcEj/nweacQRxoM7hz3zzDPpy1/+8gxl3/ve&#10;9xqBuL4xceLEIY8ObXfd3XR9dM/N6SYX4bEI/g0eEYYbbsSfSfHnxOARwes4ojRnRLfKCN0PHnGs&#10;Z7MRXf/iGfcfTz31VPrqV786Q+mxxx6b4t3tG33HyDo6tJmyXydAgAABAgQIECBAgAABAuNHIOd7&#10;bTk140fMTggQINCaQE5eKKemtdW4qr9A8QE2j5MAgd4WiB9oRsBruBFBmP7dUkrRiuDKpz71qUbo&#10;bLhQRzt76QvDReeO+GFpKyNsh+tQNW3atEaXqE6M6GAz3IjAXXTOqjoiCDfUiCMTo5OKUV0gggIR&#10;toqgxquvvpp9wwgzHnzwwcM+9wgzHXjggY3j2qqO6CwXHck68R/10W0uPhfFEZjtBEVb2UN8HosO&#10;aZ36PdfKnGN5TXRaiy5rI42+owfHcl3mGh8Cp5566gwbOeCAA7KOEY5jIAcfZ9vKuxmdPqO7ZP8R&#10;Iar4fNY3opPk4GBU/L6PLqrjZUQntbDPHdEBb/Dx5b///e8bnWeHGnF89eDPm29729vSZpttlruE&#10;Rt0HP/jBFMHE/uPyyy9v6XN/dNXccccdB9Qec8wxA/7Mi2B/hKz7j8997nOj1jW0EoZiAgQIECBA&#10;gAABAgQIECBAgAABAgQIECDQIYHiA2w5rfpyajrk7TYECIyCQHQKG+mHkXHEYP+ju0ZhCR29ZQR4&#10;ImjWieDW4IU9+uijjXDQcB3PBl8/UneyW265pSP7jqMWRxrxA+iqY7gAWwT0OnE0Y9X1jYf6M844&#10;I0UgrBMjwgjRnSi6FPUf9913X6MDTwSeOjUieHb66adXvl3svdVwaM5kERqNYzT7H1uXc59urHnu&#10;ueeaLquTz7zpZC5oCOQcN5BTM9rcl1xyyYAp5p577hTHgeaM6H618sorDyjt3zFtpHtGSKn/kaHR&#10;sTGC6n3jM5/5zIDPbRGu/sIXvpCzzK6tiWOKl1xyyez1xd9w23TTTQfURxfN6Ao71IiOoINHHN0a&#10;QboqI8LvW2211YBbxPOMrputjOgKF93Y+kb8t+mnP/3pf/3veC/6/+WF+Do3vnYzCBAgQIAAAQIE&#10;CBAgQIAAgd4SyPleW05Nb6naLQECBFLKyQvl1LBuX6D4AFtOq76cmvZpVRAgMJYCH/jAB2boytE3&#10;fxxNGEeJduIoytHeU4TWouNKHJE40ogOMHEE17bbbpt23333tNtuu6Xo8BKBrMHdYQbfJ+59yCGH&#10;DNuxpP/10alkuNGJYFkEV+66664R91o1KBfBl+HCgI4P7cwbHeGBoUJgCy20UHrnO9/Z6DwUoYHo&#10;nrPBBhsM+3u1/2ri3Yjft30jwmwR4Iog1+ARx+ytttpqabvttmvMs8suuzQCKpMnT24phHPWWWel&#10;Bx54oDMYI9wlQg9TpkxprC2OL4y1xjHI8b9XWGGFpqGK6OwWwYcSPpe1gxlH8jULlMS7ZIytQE5n&#10;wpya0dxVhIoG/1kVn4OqHMP4pje9acCSIyDfylHEcdz50UcfPaA2jhyOEO0111yTfvrTn/7r1+Jz&#10;WnRzjE6o42msv/76lbcz1PGj/TvZ9Z9gqEBZ1e5rffd/+9vfPsNe/vSnP7W0v0UXXTQdeeSRA66N&#10;o1CvvfbaxvHb/bsG9r0L/vu1JVoXESBAgAABAgQIECBAgACBcSWQ8722nJpxhWYzBAgQaEEg5/ut&#10;OTUtLMUlgwRmJkKAAIHxIDDnnHOmvfbaKx1++OFDbueOO+5I0Ykjt+vKWBg9++yzjSOjRuo09OY3&#10;vznttNNOab311hv2B/CRAI8fhp922mnDdmuKTlFx3ON+++034tbiqK4I1gz1w+F777230SEk7HPH&#10;DTfc8P+xdx9Q1lXl/YC3CIuinyCISJWmKBZAEixYQIRYE6xgAUUsEYliVGIBC0o0GgPBgsJSg1Fs&#10;iajBhoqKSlT8MAGxgjThowiCUgPK3/cmw3/mzrlz73nnzpy7Z5691rdgMfc9e+/nnCnM/X3vHhrG&#10;+dnPflZuvPHGsvbaa6emGfSGcgRmltLRbCmcMRRF0CxCGdNDVVtttVWJUGl0jWkKJsX/REeo5KMf&#10;/eicwbGVK1eW6J4X14nuRf2duuLaj3/843ufE/3Hyk1tLT6fojvaSSedVCLM0jRiPbGWww47bAwi&#10;My8R3Yai61CELrbbbrsSYYRBI8KlEQSMo+gGjej2FF0Ld9lll7GvtasLRrAvvqZFeGPQGFfopKs9&#10;mrcbgQgv93/eR2g6vmZkR3+oOr72xdemDTbYYOgl4+tifK2Z/jkendf6g7nRgWspBqy33nrroUbD&#10;XnDPe95z1kvi+NWm0R+Qj4B/fB0ex9h+++1nXaZNEPrAAw/sPQvf+ta3br9OPAv93+eiI29TaG8c&#10;e3ANAgQIECBAgAABAgQIECBAgAABAgQIECAwSQLVB9gyrfoyNZN006yFAIFmgQhAxJ/vfe97jS+I&#10;7ibxhvAobzIvtnEEaI466qiB4bUI6kRXqac+9alzBmBi3ZEA33333Xudro499tgZb45O39c3vvGN&#10;ntewIEx8vCnAFm/aR7ho1113TXMNOz40Lhydbc4555z0m/mDOrjFm9hxlJwxP4HoCDb9DfcIlD3/&#10;+c+f8zmNNuYRHoxuZO9///vnDGxFh6IIXPYHESM4GW/2R+e1uUbc4+hyFiGyuQKiEZa79NJLyyab&#10;bDI/kP+rjuBnhGSii+Gw7mJTE0aXsYMPPrgX2Dv66KMHhjvDZNjn7Vg2sYgXedGLXtTrlHj55ZfP&#10;mjW+Tk1y+HgRmRZ1qsxxA5mahdxU0/Hh559/fok/4xwRsh5lxNeCD3zgA72vWzfddFOv5PTTT59R&#10;GkeUvvGNbxzlctW9Zhzfc6cfwzoFEN0pm0Ycmz59RKB4rhBxG9BNN9101suHdc+dXhDPwnHHHdf7&#10;en/zzTf3PvTtb397xjXjOVmIYHWbfXotAQIECBAgQIAAAQIECBAg0J1A5ndtmZrudmhmAgQIdCOQ&#10;yQtlarrZXd2zOkK07vtn9QQI9AlECOJOd7pTo0t0ODn++OMn0iyOjopjGJvG6quv3gvqPOMZz2j1&#10;xmscPfbyl7+87LnnngP3HEeUDTuOcK4uMPM53jPesO2vjzd0m95czh5XOhWyawKY63jUiXxIJnRR&#10;0wNHcaTtC17wgpGf03i2X/rSl84ZxopnZPrResEQ3fgijDYsvDadLDr/xOfRXGGy6Z1wstwRkI0j&#10;eqMbZITMRg2vTZ/vkY98ZO9o4EHjJz/5ycDuitl1d10XHfTe+c539jrqhWEc8RidluJ5im5UfvGy&#10;+Hcoc9xApmYhdzYo2LSQcw679jbbbFOOOOKIxpfFc/7hD3946FHgw+aY1I+P4/O46RpNz118/7/2&#10;2mtnUAzq1JnxWrFixayypiOu57r2ve9974FhxfhZKJ6FpXaMbMZaDQECBAgQIECAAAECBAgQWK4C&#10;md+1ZWqWq699EyCwfAUyx4FmapavcH7n1Xdgy29dJQECS1EgOnMccMAB5T3veU/j9r7//e/3OrRF&#10;R59JGRdffHH5+Mc/PnA5hxxySK97VGZEeCZCfeedd16vu1H/WLVqVS84Fx1ABo0IkURnqKbOIhEs&#10;izeJMyGd6N7Wn1aPuSKcFEe+Th/ZoFx01IruXU2jhuPZwiGOPBvniDfMF+KHrAc84AG9Y0PbPgvx&#10;+gixRZe966+/ftZW4/nqP1Y3PicyR9HFkW/RnfDUU09tJI0jbaNbW3bE15XYy3yO1Z2ae++99+51&#10;povP0aZx5plnlsc+9rHZpU5kXQRCXvjCF/b+GATGIXDrrbeO4zJjv0b8nPK6172u9K8vwm2Otp6b&#10;e6pz3fRXNX1Pi+6t/SNC0+Ma4wjjxVriKNHDDz+81212+oguno4OHdfdch0CBAgQIECAAAECBAgQ&#10;IECAAAECBAgQqEFgfL/F72i3mVZ9mZqOtmdaAgQSAo9+9KPLaaedNuvIwalLxZFNEbYZ1KktMeW8&#10;SuI4wEFd0KKj1XyO6IyFxRu2L37xi3vdp5rGV77ylTkDbBEwim5lX/ziF2eVX3XVVSWO6Npss81a&#10;G/zgBz+YVRNHp8XfEOoPsEUQ7Yorrih3v/vdW80TIbmmsdFGG5U4SmzSx5FHHjn2Jb7vfe8rG2+8&#10;8VivO9VJLfuGfhwr94QnPKF86lOfGrqu+Pyez/GZT3rSkwYG2OJYwTgKMEKUbcdznvOcEgG5tgG+&#10;QfNE950IqEUHnqbxs5/9bMkF2Nqae/3CCmQ+nzM1C7mLpgDw05/+9N4xx+Mcd7vb3VpdLkK4TeG6&#10;OK77He94Ry/cZjQL/Pa3v531gXXXXXfWf4uvofE8Tv9bx207pM11D5qOjW0bXo6f/V72spfNCq/F&#10;vPE1/l3velc59NBDPQoECBAgQIAAAQIECBAgQIDAMhXI/K4tU7NMeW2bAIFlLJDJC2VqljFxeuvV&#10;B9jib9y3fVgWovNM+g4oJEBg7AIRIDnooIN6bwo2fX2INz/jSMKXvOQlY5+77QUjAPbNb36zsSy6&#10;nj3rWc9qe8nG10fXrThu8cc//vGsj0dXuuuuu27OrlERGGoKsMXFojta2wBbvKF8xhlnzFrLfe5z&#10;n95amkbMs9dee7XyGBRgi+5r4woatVrQEn3xYx7zmBKhwPmMCKYNC7DF9+/99ttvPtOULbfcshfg&#10;a+psFmGCCy+8sMRz2Hbc7373a1sy9PXReXFQgO2iiy4aWu8FBOYjEF+n2/7CK1MznzUOq42urP0j&#10;jqjtsnvhJz/5yfKxj31s4NLf9KY3lQivtzkieZjDUvr4BRdcMGs7m2666az/Ft/j119//RldWC+7&#10;7LKxUUSovn+0DdlH9914HgaNOI46QtcR7jcIECBAgAABAgQIECBAgACB5SeQ+V2bI0SX33NixwQI&#10;tBeQMWpvtlgVqy3WROYhQIDAYgpEmObZz372wClPOeWU3pGFXY+TTz65sfNGrGvfffcta6655tiW&#10;uNtuuzVeK46t+sUvfjHnPBHOGdSVKo4RbTtivv5jIeMaERyKY0SbRttjRGNfcTxq04iOcsb4BB73&#10;uMfN+2LxOdsUQph+4T322KOst956854rOjAOGtHtb1JGhCEG7bfpSN9JWbd1EJgUgaZwdVMAarHW&#10;Gx1L+8Pzb37zm0scHTo1brnllvK85z2vxD+X2mjqWtZ2j03f1yOk3zT6f564/PLLS1MHt7ZriNc3&#10;/dwUx36OOuL4+PjLFtPHW9/61l7IemrcfPPNvWdhUo/CHXWvXkeAAAECBAgQIECAAAECBAgQIECA&#10;AAECBEYRqD7A1rb7WqBkakbB9BoCBCZL4IlPfGLZdtttBy4qjlLs8g3i6Pb07W9/u3F9caTiIx/5&#10;yLGC7rDDDgOvNyzAFkdE7rTTTo310dWtrWPT8aFbbLFF74jQeCO6Kbh31llnDQz7NS0sjmJrerM8&#10;gngL0S1rrDerootFQCTu3TjGdtttN+dldt9993FMU7beeuuB12kKVo5l0sRFooPQoFBfdCqMkKZB&#10;YKEE2nZfi3VkahZq/XHd+Pq0zjrrzJjizDPPHHhs90KuJf726wEHHDAjQBVf817zmtf0joqcPlau&#10;XNk7SnSpjQhtzWfE17zvfOc7My4RPy8M6prZFFYe9HNX23U1/Ryz4447jnSZeBYimHbttdfe/vo4&#10;gjqOC/3Hf/zHGdeIefqfj5Em8SICBAgQIECAAAECBAgQIECgeoHM79oyNdVD2QABAgRaCmTyQpma&#10;lsvy8j8JVB9gyxwHmqnxtBAgUJ9A/KD+0pe+tNzxjndsXHx0Wvr0pz/d2cbiKKs4QrRp7LrrriVC&#10;Y+MccWxaBOOaxrAAW9TEMaJNI75h//SnP2211KY3fqeuv8Yaa5QHPvCBs653/fXXl/POO2/keQZ1&#10;bIsg3rhtR17UEnzhXN3M2m53rg5s66677pyB1DZzxRGig8YNN9zQ5lIL/tqmIxCnJo3uPAaBhRLI&#10;HDeQqVmo9cd14/v/zjvvPGOKOPoxQmyLPSI0/9WvfnXGtPHf4v9L4sjQ/k6W0ZltUBfRxV77uOb7&#10;7ne/O69LRfjsN7/5zYxrPPzhD+8ZNo1HPOIRs/7zOH7ui7+A0H+sevx8FceTjzKOOeaYcuqpp854&#10;6bHHHlvi55+nPOUpZc8995zxsThK9Cc/+ckol/YaAgQIECBAgAABAgQIECBAYAkJZH7XlqlZQmS2&#10;QoAAgZEEMnmhTM1Ii/GiGQLVB9jcTwIECMwlEEcxxZuBg8ZnPvOZcuGFF3aCONcRpv1vuI9jgdHN&#10;aVBw5/zzzx86xYMe9KAS12gabY73jOBgHKPWPx784Aff/p8G7b/NcaX//d//3bjWUd9gHgqyCC+I&#10;8FIED8f5Z9x/A2v6cWfzJZkrrBWdigY9f23nnWueSQuwrbXWWgO351i5tnfe65ejwF577TVr28cd&#10;d9yiUkTI+9WvfvWMOffbb7/y6Ec/uvff4mvbu9/97hndR8d5lOikfK341re+VS666KK0/Xvf+95Z&#10;tXvvvffA60Un3v6/xPCpT31qXmuIySKI2P9zU6wjAmjDRnStja5700d05pvquhvPwnve854Zobz4&#10;iwKOEh0m6+MECBAgQIAAAQIECBAgQIAAAQIECBAgULvAeNv7dKCRadWXqelga6YkQGBMAk9/+tPL&#10;6aef3hiaiuOoogPK2972tkU/+myuANug47DmSxJdrJrG73//+96RanMFhFasWFHiiKumdUewbP/9&#10;9x9peU3d1yKgtc0229xeH2G5phFBuX322WfoPBFCauoqF/tbiHDg0AUlXxCBhjvd6U7J6sUp22ij&#10;jcY20Z3vfOeB19pkk03GNk88y4NGFwG2+NyLz8FVq1aV6MwY/5z69/mEPcYG5kLLUiATds3ULDTu&#10;vvvuWw4//PAZ03z4wx8uhxxySLnvfe+70NOX+P+O5zznOeWmm266fa4I0fYfFRnfAyPYFJ3XpkZ0&#10;ivuHf/iHcthhh428zqYOo1dffXUZZ9h45MX0vTB+5nrTm95UPvShD7W+xPe+973y7//+7zPqIuD7&#10;zGc+c+C14ljyCJZNr4v7Efc+/lsmFB17eP3rXz9rzpe85CVD9xRdM+NZmN49M37+6T8uNo5Sj8Dj&#10;kUceefs1zzjjjN4z0x9+GzqpFxAgQIAAAQIECBAgQIAAAQLVCmR+15apqRbIwgkQIJAUyOSFMjXJ&#10;5S3rsuoDbNGqr+3Dor3fsn7mbX4ZCkRHjIMPPri87nWv64W0+kcEnb70pS+VJzzhCYuqM6jr2Trr&#10;rFOiQ8dCjAjJNI14Qza+lq655ppzThvdy5oCbBdccEG55pprynrrrTd02YOOD53+RvKGG25YNt98&#10;83LxxRfPuF7cqzhKdFioK/yaWmVHF69Bx6gOXbgXNAqM03Ou7jVzdU1re2vm+jkgPhcWYsTXnvgc&#10;mR5Om/7vXQTnFmKfrrl0BOJraNtfeGVqFlps22237R3PGd/np0Z0N4tgWxxJmfkaFp/PH/vYx0p0&#10;+Br2fe8tb3nLrCNLI5QW4ar+8Xd/93flIx/5yIzuXkcccUTviNGmo7Wb7CIQ1T/OOuusMigYvtD+&#10;/deP8GDcj/jLBaOO3/72t72QfP/PcC984Qt7HUrnGhE26w++nXTSSb0wWH9XvFHWE8d5/vCHP5zx&#10;0tjPQx7ykKHlEd7r7w77zne+s9ztbnebVRs/s370ox+d0SX4jW98Y3nSk55U7ne/+w2dywsIECBA&#10;gAABAgQIECBAgACB+gUyv2tzhGj9990OCBBYeAEZo4U3zs5QfYAtu3F1BAgsL4HoaBZvMH7xi19s&#10;3Hi8SbjLLruUCE4t1vjd737XOFUEWd7+9rcv1jJunyeCYcMCbGF0wgknNK4tuqPttttuc6479vyz&#10;n/1s1mumHx869cF4s70/wBb/83X22WcPfaN40JGmNR0fuugPQHLCcYbC5+qGM855mjoUJbc/sCyC&#10;FnE8cQQdIlB53nnnleuuu27c07geAQIjCLz1rW8tX/nKV2YEmyPUtccee5QIM2222WYjXOV/X3Lu&#10;ueeWV77yleXzn/98ufLKK+es+8///M/y93//9zNe89CHPrQceOCBjXVrr7127yjRCMZNjamjRL//&#10;/e+PdETlve51r1nXPvHEE3tHUE7KiC5kEY586lOfOnRJV1xxRS/A98tf/nLGayPUPEpnup122qlE&#10;d7Rjjz12Rv2hhx7a+5ocgbT+Y0abFhU/f0SYsP9+xl86OOaYY4bu4zvf+U6vm9708YhHPKI897nP&#10;bayN6/7zP/9zr4Pc1Jg6SjSeq8X4PjZ0U15AgAABAgQIECBAgAABAgQIECBAgAABAgTGKLDaGK/V&#10;yaXadl+LRWZqOtmcSQkQGKtAvGHa1OUiJomjvT7wgQ80dmgb6yL+72JTRwYuxLWz1xwlXBPHOA46&#10;ynFQaGz6eiLM099BJd6kbeomMuioz1Hm6e9wMrWGP//zP8/yqOtYIHPU26Alj/Na/XPE0XARlP2b&#10;v/mb8opXvKLXpSmex1E+vzomNj2BGQJtu69FcaZmMdgjEB2Bpf4R35Pi+0+EkiIoNWhEiOyrX/1q&#10;77jKCMRHeG3YiM/5/fbbb0ZoLoJS73//++d0im6wf/VXfzXj8nFM96jB9oc//OGzjsaMtcdxlP0d&#10;JqMr5KDvl8P2l/n41ltv3SuL/xd72tOeVp7//OeXX/3qV42Xip/L4qjR6DwX4b3+EY5NXeyaLhZd&#10;zpo62EUgLQL0cT9vvfXWxnWEWYQfw3X68a5TLz7++ONLdPmba0R4P56F6T//RAAtQnVzfc5EcK+/&#10;O3A8s7EfgwABAgQIECBAgAABAgQIEFj6ApnftWVqlr6kHRIgQGCmQCYvlKnh3l6g+g5s2vu1v+kq&#10;CCxXgehsEl044jivprFy5cry3e9+t/cm5UKPCLkMerN0oecedP1Rj06MLmyf/exnZ10mgmXx5uxc&#10;4aCm40OjK1pTJ5H73ve+Za211uqFC6ePeCN/rnmiI86ll146a33xRnccS2oQWCiB+PoRx+NdddVV&#10;CzWF6xJYNIHsEQWT+kuy+N4fHTy/8IUvzDCMcFEcM3n44YeXHXfcsWy//fa9sHt8L4ujK6N74pln&#10;ntk7vrrN+Nu//dte7fQRodZRjgKNzlunnHJKufHGG28vj/VHsG1Y/T3ucY+y11579UJX00d0K4ug&#10;/q677lpWrFjRO874m9/8ZoljKXfYYYc2W0u/9rWvfW15z3vec3toLr5exp8IGMYaoqta/HwUbvH1&#10;dNCx53GdZzzjGSOvI44dj2Dxox71qFn3JH72C9c4CjbCbBGyi2B92EcXzQjP/eY3v2mcK44hfdaz&#10;njV0HYccckiJo9anj1e96lVDjwKNZzC6u33961+f8bNQHEUaR4ne//73Hzq3FxAgQIAAAQIECBAg&#10;QIAAAQL1CmR/P1fvjq2cAAECiyMgY7Q4zplZqg+wZTathgCB5SsQb5LGG5jf+ta3GhGik0a8iRpv&#10;7i7kGPSm7ELOOa5rRxezpgDbtdde23uDdquttmqcKpLpTd3TIhDXNCLUFveiv/NKdMm57LLLysYb&#10;b9xYN1f3tYXsvDUuX9epTyDCqBEM+drXvjbvxccPzRFAiec7/vnTn/60/OIXv5j3dV2AwHIXiO8p&#10;//Zv/1b233//8ulPf3oWR/xCMIJq8WeUESG3Qcdu/8d//EeJnyemjy222KJE8GiUcc973rN3PGYE&#10;66ZGm6NE3/a2t/VCT/1B+TiW+xOf+MQoS1iQ10Qo/XOf+1x55CMfWS666KLb52jjHi7ROa3t2HTT&#10;TXuhuDi2NP7ZP6IbXX/ob9Ac8RcijjvuuBKdfYeNOKI2QnrTx5ZbbtkLTI4yIlAXgb0IGk6N+Hnq&#10;gAMOKI4SHUXQawgQIECAAAECBAgQIECAAAECBAgQIECgFgFHiNZyp6yTAIGxCcSRVXe5y10arxed&#10;WP7lX/5lbHMNulAcI1br2G677cqd73znxuXPdbznWWed1eusMn1EoGCnnXYaSJE5RnRQgC06vRkE&#10;xi3Vq2NtAAAgAElEQVQQnQvjOLc24bV47iOUEN0e4xi9OG40jvf74Ac/2AuXRPel17zmNeV5z3ve&#10;wEDouPfhegT6BTKd1DI1iykfAapPfvKTvWM8o9tXZkRo7eCDD+6FS5vC7hGyfsELXjDr0u9+97tL&#10;dAIbdbzyla8s9773vWe8PDqQRjht2IjvqyeccEJjd9NhtQv98QjnnX766b1OcG1GdFCNYGB0osuG&#10;0TfaaKNe17n4mr3uuuu2mf7218aRnvHzzCjhtQjbv+hFL5o1z3vf+95el7dRRxx/u80228x4eRwl&#10;+o53vGPUS3gdAQIECBAgQIAAAQIECBAgUKFA5ndtmZoKaSyZAAEC8xLIHAeaqZnXIpdpcfUd2LT3&#10;W6ZPrm0TmIdAhNfizeV/+qd/arzKqaee2usOspBHag0KgMWC4g3WUd4YnQdBY+mGG2440iUjfBdh&#10;sHgTuH/Em+tPfvKTG6/TdHxoHIU215u40TGvaURQ7nGPe9ysD8XRovHGcv+I0ML97ne/kfbnRQTa&#10;CJx44oml6dmefo0IrEWnwTgWNwIp0aVwjTXWaDON1xJYdIHsEQUL8Uuyxz/+8SXWMzW23XbbtEeE&#10;n1784heXfffdt3zoQx8qH//4x0uEgeL7x6AR36ce9rCHlb/8y7/s1c31/TK6vEWn0ukjgt9R22ZE&#10;UC46O8YxldNHfJ+No02HBfDiaMv4vveGN7yhd3xm07Hlsa6FCnfHzzIR9po+ogtajPhndMIN+zgi&#10;84wzzmikiWfpoQ99aNlvv/3Kc5/73N6x4vMd8fU4ju+MnwM/8pGPlE996lO9Tq9zHeseobs4svPA&#10;Aw/sHTM76ohnIY4lnT7iiNp4ntuM2Hc8C0cdddSMsnhuo3NcHH9qECBAgAABAgQIECBAgAABAktP&#10;IPv7uaUnYUcECBAYr4CM0Xg9x3m16gNs48RwLQIElo9AdD467bTTem9aN41jjz221wVp0PFg85WK&#10;8Eq8idr0hmnMGeub5BFvzjcF2KIjzU033TTrTeYIBjS9QT3o+NCpvW+wwQYl3ji+8MILZ3BESC06&#10;X/V3sjv//PNLdNHrH9GNRmBokp+oOtf2q1/9qsTxcINGhA7+4i/+ohdcWX/99evcpFUTmACBz3/+&#10;82NfRXTgesUrXtH7E983fvzjH5df//rXJY74ju9ZEVqLoFoc9xgdE0ftnHrQQQeV+DOOsdtuu5X4&#10;kx0RxI8jO6+77roS3UmjO1z84jOC/BFei65m2W5mw9YUwbOTTz554MvCM8L68efyyy/vHTG+atWq&#10;3s9F0akujly9//3vn+6UNmx9Efp62cte1vtzww03lHPOOafEEasRCAujuP9xjPN97nOfsskmmwy7&#10;XOPHo1Nf/BnH2GOPPUr8MQgQIECAAAECBAgQIECAAAECBAgQIECAwFIVqD7AlmnVl6lZqg+AfRFY&#10;rgLxhu1f//Vf947uu/HGG2cxxJupcczY/vvvvyBEMX90YYs3SvtHdFaZ9BEdSOLN5wiRTR/xxnO8&#10;Cdx/9Ocvf/nLxr0OC7DFteNa/QG2CMn9/Oc/L9HJZPoYdITpQnWYmfT7ZH0LKxDHfQ7q2hTHvR12&#10;2GHz7owzV1eohd2dqy93gUwntUzNJDhHoCs6rC3VET9vtD2yczEtoltbhH27GhFWi2B+f+e8rtZj&#10;XgIECBAgQIAAAQIECBAgQIBACGR+15apoU2AAIHlJpDJC2VqlpvrOPa72jgu0uU1or1f25GpaTuH&#10;1xMgMPkC0d1rroBadC2JDkvTx6gdWEbZ/aBjRKP7S3QDmeQRb/ZGZ5Sm0RQiazpiMY5SHHYEWlx/&#10;0DGicYxa/4gOM/0jwoL9gbpJtrW2OgSuvvrqgR0c11577fLa17523uG1kLjlllvqALHKJScw/cjO&#10;UTeXqRn12l5HgAABAgQIECBAgAABAgQIECBAYDkJZH7XlqlZTqb2SoAAgRDI5IUyNbTbC1QfYGu/&#10;ZRUECBD4/wLR8aO/i9fUR+MH/fe+970zuozFsZ/jGnEs2aBxwQUXjGuaBbvOoO5pTcGypgDbgx/8&#10;4JHWFsd3RWCuf/QH5SL5HkeY9o8IysVRcQaBcQqsXLlyYPe1Pffcs0RAdhyjqUvjOK7rGgQIECBA&#10;gAABAgQIECBAgAABAgQIECBAgAABAgQIEJgUgeoDbJlWfZmaSblh1kGAwHgFojvXQQcdVNZYY43G&#10;C0cHtpNPPvn2j42z/fJ22203cDM/+clPxrvRBbjaoKO2LrnkknLllVfePuOqVavKxRdfPGsFowbY&#10;outdHFnaP84777wS3eqmRpg1datyfOgC3HyXLHEs7qAxzmPofv3rX9Mm0IlA5vtdpqaTzZmUAAEC&#10;BAgQIECAAAECBAgQIECAwIQLZH7XlqmZcAbLI0CAwNgFMnmhTM3YF74MLlh9gC3Tqi9TswyeBVsk&#10;sGwFNt1007LPPvsM3P+JJ55YLr/88t7Hx9mBLTqDDRrf//73J/5+bLjhhmVQF7np3dHOOOOMWXsJ&#10;8/gz6mg6RvS2224rZ5111u2XaDo+ND44zjDRqOv1uqUvcOmllw7c5BZbbDEWgKuuumpGGHQsF3UR&#10;AiMKZI4byNSMuBwvI0CAAAECBAgQIECAAAECBAgQILCsBDK/a8vULCtUmyVAgMCfBDJ5oUwN7PYC&#10;1QfY2m9ZBQECBGYL7L333mWrrbZqpIlE9XHHHdc7LnBQp7aMacw3KBB37rnnlhqOER0UDpseYJvP&#10;8aFTrjvttFMj8fTjSvuPFI2CCNmNK0yUucdqlq7A9O5//btcsWLFWDZ++umnj+U6LkKAAAECBAgQ&#10;IECAAAECBAgQIECAAAECBAgQIECAAIFJFqg+wJZp1ZepmeSbaG0ECMxfII6pfOlLX1riSNGmceaZ&#10;Z5YIYq299trzn+z/rhBhuF122WXg9T796U+Pba6FutCgAFt0Rou/6RMhn6bjUOfad9Na119//caA&#10;YYTWIlh4zTXXNAb+Yn2D7ulCmbju8hD4wx/+MHCjc31sVJ34/PnSl7406su9jsDYBTLHDWRqxr5w&#10;FyRAgAABAgQIECBAgAABAgQIECCwBAQyv2vL1CwBKlsgQIBAK4FMXihT02pRXtwTqD7AlmnVl6nx&#10;vBAgsPQFttlmmxKd2AaND37wg2WttdYaK8TjH//4gdeL7kuDjsUc6yLmcbFtt922rLfeerOucN11&#10;15WLL764nHPOOb2A2fQRr5/r+NRBy9l5551nfSiOWLziiisaQ3Lx4j/7sz+bx+6UEhgsMFc3xssu&#10;u2zedKecckpZtWrVvK/jAgSyApnjBjI12fWpI0CAAAECBAgQIECAAAECBAgQILCUBTK/a8vULGVD&#10;eyNAgECTQCYvlKmh316g+gBb+y2rIECAwGCBfffdt2y88caNL7jyyivL1772tbHybb/99mXLLbcc&#10;eM2jjz66REhrIcbZZ59d4qjS+YzobjaoC9sll1xSfvWrX826fHRfy3RFawqwxcUjKHf++efPmifC&#10;hve///3nsz21BAYKRFfAQeOHP/zhvOQuvfTScsIJJ8zrGooJECBAgAABAgQIECBAgAABAgQIECBA&#10;gAABAgQIECBQi0D1AbZMq75MTS031DoJEJifQKSnDzrooIEX+dGPfjS/CfqqI8j1pCc9aeA142jM&#10;N77xjWMNsd10003l+OOPL294wxt6R2/Od7QNsD34wQ9OTXmve92r3OlOd5pVGwG2Cy64YNZ/33HH&#10;HctcXbJSi1BE4P8E5gqefu5znyvXX399yurqq68ub3nLW0p8ni63EX878Bvf+EZ529veVl73uteV&#10;d7/73eXnP//5cmOYmP1mjhvI1EzMhi2EAAECBAgQIECAAAECBAgQIECAwAQJZH7XlqmZoC1bCgEC&#10;BBZFIJMXytQsymaW2CTVB9gyrfoyNUvsvtsOAQJzCETXrj333HPRjHbfffcSYatBIzqZHXrooeWs&#10;s86a15puueWWEscSHnLIIeWLX/zivK41vfiBD3xgY1AsQmX9ndGiK9oDHvCA1Nx3vOMdy0477TSr&#10;dlCAzfGhKWZFIwrEcz9oRDD0Xe96V4nPuTYjPmde+9rXlnEcQdpm3kl4bVgdeeSR5Zhjjik/+MEP&#10;yk9/+tNy6qmnlte85jXlM5/5zCQscdmtIXPcQKZm2cHaMAECBAgQIECAAAECBAgQIECAAIERBDK/&#10;a8vUjLAULyFAgMCSEsjkhTI1SwptkTaz+iLNYxoCBAhUJfDc5z63rFy5skQ3pIUe0YXtZS97WXn5&#10;y19efv/73zdOF+uITmy77rprefKTn1y22WabkZZ122239cIw3/3ud8sXvvCFsXRc6594zTXX7AXw&#10;zjjjjBkfOv3002et8UEPetC8uqJF/Xe+850Z142OTf0jTJdCgO2oo44qEdxbqPGiF72obLDBBgt1&#10;+SV93Qi6ht2gI36jW+Nhhx1WDj744LL55pvPaXHdddeVz3/+8+Wkk04qt9566+2v3WKLLcrWW29d&#10;vvnNby5py9jciSeeWM4888zGff7rv/5r2WqrrRoDrEsexgYJECBAgAABAgQIECBAgAABAgQIECBA&#10;gAABAgQILAOB6gNsmVZ9mZpl8CzYIgEC0wTiqMoXv/jFvaPsFmPc9a537QVdhs0XQbT4s9lmm/VC&#10;YxFku/vd715WrFhRVl999XLzzTf3QnCXX355r4PR2WefXa688soF30IcI9ofYGuaNHt86NS1mjqw&#10;Nc0Tx42uu+66C77vhZ4gQpQLOfbff/+FvPySvnYEC5/61KeW4447buA+f/GLX/SCqRG8jM+RCKTd&#10;5S536b3+2muvLb/+9a97n6PxuROfu9NHBENf/epXl5NPPnlJO8bmovval7/85Tn3Gceyjvr5v+TB&#10;FmmDmeMGMjWLtB3TECBAgAABAgQIECBAgAABAgQIEKhKIPO7tkxNVSgWS4AAgTEIZPJCmZoxLHXZ&#10;XaL6AFu06mv7sGjvt+yecxsmkBLYZZddysMe9rDS1EksdcEhRTHfK1/5ynL00UeXP/zhD3O+OoIv&#10;8WdSxijdziLws/POO89ryeutt17Zdttty7nnnjvndSIsZBBYaIG99tqr1x0tgmqDRnRBjCBi2zBi&#10;BGgjqLocxhVXXFFuuummObfafxzxcnDpeo9x3EDbX3hlarrep/kJECBAgAABAgQIECBAgAABAgQI&#10;TKJA5ndtjhCdxDtpTQQITJqAjNGk3ZH/v57VJndpVkaAAIHuBV74wheWO9/5zou2kIc//OHl8MMP&#10;L2uttdaCzxlhsOjeNo4RHeSi69lcI45cjM528x3RzWrYGCVQN+waPk5gmECEMg899NByt7vdbdhL&#10;W338mc98Ztl9991b1dT84jXWWGPo8qMjnUGAAAECBAgQIECAAAECBAgQIECAAAECBAgQIECAwNIU&#10;qD7A1rb7WtzGTM3SvP12RYDAMIEIeT3/+c8f9rKxfnyHHXYob3/728sDHvCAsV536mIRunnKU55S&#10;3ve+9/WONBzXGNb1bL7Hh06tc1gXtw033LDc8573HNe2XIfAnAIbbLBBOfLII8vmm28+b6l11lmn&#10;vP71ry/PeMYz5n2tmi4Qn7MbbbTRnEt+4AMfWNOWlsRa23Zfi01HzdTf8ox/+vfSM+DAwTPgGfAM&#10;eAY8A54Bz4BnwDPgGfAMeAY8A54Bz4BnoO0zkP393JL45aRNECBAYAEFMnmhTM0CbmHJXtoRokv2&#10;1toYAQLjEthtt93KaaedVv7rv/5rXJccep0IYL35zW8uP/rRj8oJJ5xQLrrooqE1w14QXaJiL495&#10;zGOGhkWGXavp4xFgO/HEEweWDgu4jTpnHCG6YsWK8vvf/76xJLqv3eEOdxj1cl5HYN4C0cnwHe94&#10;R/nEJz5RTj755KFHADdNGM/1K17xirLJJpvMez21XSA+Xw844IBecLdpRBfMffbZp7ZtVb/ezBEF&#10;sempX6xN/wWbf//fx4EDB8+AZ8Az4BnwDHgGPAOeAc+AZ8Az4BnwDHgGPAOegbbPQJtfNDpCtI2W&#10;1xIgsFwFHCE6uXe++gDb5NJaGQECGYFHPepR5d73vndj6dprr5255LxrIlxx0EEHla9//etzXmuz&#10;zTab91zTLxDzxnGZO+64Y/nlL39ZzjzzzLJy5cpy3nnnjTRPdHPaZpttylZbbVUi1BVHeC5ksCtC&#10;d89+9rPLrbfeOmt9cXTouI5ZjP+5O/DAA8uqVasaHR7ykIeM5DMpL4pAYXTd62JEEHCUEd2vonNf&#10;0xj1GqPMc4973GNgUCme5XGNeIYGBaK23HLL1DRx7O/znve88sQnPrGccsop5fTTTy+XXHLJnNeK&#10;mvgc32OPPcpOO+3U+PkZn7vRCbJptD1WMz5HB+078/Vr3XXXHXi9+HrTZkSHxpe//OXl+OOPLzfc&#10;cMPtpZtuuml51ateVaJLm0GAAAECBAgQIECAAAECBAgQIECAAAECBAgQIECAwNIUuMNtfxo1by0b&#10;xjjppJNq3ra1EyCwjAWi89hVV11Vrr322t6fa665phcuisBaBMXinxH2iK5Q2a+Ry5jX1gmMTSA+&#10;Py+88MJy5ZVXluuvv74X7oy/1RGBtOi0FoGyQcHAsS2isgtFeO3ss8/udVjceOONy33ve98ZXasq&#10;207Vy917772rXr/FEyBAgAABAgQIECBAgAABAgQIEFiOAp/97GeX47btmQABAiMLPPnJTx75tdNf&#10;WHm0KrXnxS6qvgOb9n6L/ciYjwCBrgWi49U4u151vR/zE1iqAtGhLLrXGaMLRAA3urEZ3QtkjxDt&#10;fuVWQIAAAQIECBAgQIAAAQIECBAgQGB5CjhCdHned7smQKCdgIxRO6/FfPVqizmZuQgQIECAAAEC&#10;BAgQIECAAAECBAgQIECAAAECBAgQIECAAAECBAgQIECAwJRA9QG2//mf/2l9NzM1rSdRQIAAAQIE&#10;CBAgQKBSgdVWq/5/EyqVt2wCBAgQIECAAAECBAgQIECAAAECOQG/08u5qSJAYHkJZPJCmZrlpTqe&#10;3Vb/zlS092s7MjVt5/B6AgQIECBAgAABArUK+J+xWu+cdRMgQIAAAQIECBAgQIAAAQIECCxXAb/T&#10;W6533r4JEGgjkMkLZWrarMlr/1eg+gCbG0mAAAECBAgQIECAwHgFrr766vFe0NUIECBAgAABAgQI&#10;ECBAgAABAgQIEFhQAb/TW1BeFydAgACBBRaoPsCWSZJnahb4Prg8AQIECBAgQIAAgYkRuPjiiydm&#10;LRZCgAABAgQIECBAgAABAgQIECBAgMBwAb/TG27kFQQIEMjkhTI1pNsLVB9gy7Tqy9S0p1VBgAAB&#10;AgQIECBAoE6BSy65pFx22WV1Lt6qCRAgQIAAAQIECBAgQIAAAQIECCwzgfhdXvxOzyBAgACBuQUy&#10;eaFMjfvQXqD6AFv7LasgQIAAAQIECBAgQGCYwMqVK4tjB4Yp+TgBAgQIECBAgAABAgQIECBAgACB&#10;bgXid3jxuzyDAAECBAjULFB9gC3Tqi9TU/NNtnYCBAgQIECAAAECbQVuueWWctppp5Vzzz23banX&#10;EyBAgAABAgQIECBAgAABAgQIECCwCALxu7v4HV78Ls8gQIAAgeECmbxQpmb4SryiX2D12kmiVV/b&#10;h0V7v9rvuvUTIECAAAECBAgslsCPf/zj8vOf/7zc/e53L5tsskm5y13uUtZee+2y+uqrlz/+8Y+9&#10;Zay22mr+nYNnwDPgGfAMeAY8A54Bz4BnwDPgGfAMeAY8A54Bz4BnYAGfgVtvvbXceOON5Xe/+125&#10;9NJLyxVXXCG4tli/JDUPAQJLRkDGaHJvZfUBtsmltTICBAgQIECAAAECS0Mg/gbnJZdc0vtjECBA&#10;gAABAgQIECBAgAABAgQIECBAgAABAgQIEBingCNEx6npWgQIECBAgAABAgQIECBAgAABAgQIECBA&#10;gAABAgQIECBAgAABAgQITJxA2xMeYwOZmonbeAULqj7AljkONFNTwb20RAIECBAgQIAAAQIECBAg&#10;QIAAAQIECBAgQIAAAQIECBAgQIAAAQIEGgQyeaFMDfz2AtUH2NpvWQUBAgQIECBAgAABAgQIECBA&#10;gAABAgQIECBAgAABAgQIECBAgAABAgQITIJA9QG2TKu+TM0k3CxrIECAAAECBAgQIECAAAECBAgQ&#10;IECAAAECBAgQIECAAAECBAgQIECgvUAmL5Spab8yFdUH2DKt+jI1HhUCBAgQIECAAAECBAgQIECA&#10;AAECBAgQIECAAAECBAgQIECAAAECBOoUyOSFMjV16nS76uoDbN3ymZ0AAQIECBAgQIAAAQIECBAg&#10;QIAAAQIECBAgQIAAAQIECBAgQIAAAQIEsgLVB9gyrfoyNVlgdQQIECBAgAABAgQIECBAgAABAgQI&#10;ECBAgAABAgQIECBAgAABAgQIdCuQyQtlarrdZZ2zVx9gy7Tqy9TUeXutmgABAgQIECBAgAABAgQI&#10;ECBAgAABAgQIECBAgAABAgQIECBAgACBTF4oU0O6vUD1Abb2W1ZBgAABAgQIECBAgAABAgQIECBA&#10;gAABAgQIECBAgAABAgQIECBAgAABApMgUH2ALdOqL1MzCTfLGggQIECAAAECBAgQIECAAAECBAgQ&#10;IECAAAECBAgQIECAAAECBAgQaC+QyQtlatqvTEX1AbZMq75MjUeFAAECBAgQIECAAAECBAgQIECA&#10;AAECBAgQIECAAAECBAgQIECAAIE6BTJ5oUxNnTrdrrr6AFu3fGYnQIAAAQIECBAgQIAAAQIECBAg&#10;QIAAAQIECBAgQIAAAQIECBAgQIAAgaxA9QG2TKu+TE0WWB0BAgQIECBAgAABAgQIECBAgAABAgQI&#10;ECBAgAABAgQIECBAgAABAt0KZPJCmZpud1nn7NUH2DKt+jI1dd5eqyZAgAABAgQIECBAgAABAgQI&#10;ECBAgAABAgQIECBAgAABAgQIECBAIJMXytSQbi9QfYCt/ZZVECBAgAABAgQIECBAgAABAgQIECBA&#10;gAABAgQIECBAgAABAgQIECBAgMAkCFQfYMu06svUTMLNsgYCBAgQIECAAAECBAgQIECAAAECBAgQ&#10;IECAAAECBAgQIECAAAECBNoLZPJCmZr2K1NRfYAt06ovU+NRIUCAAAECBAgQIECAAAECBAgQIECA&#10;AAECBAgQIECAAAECBAgQIECgToFMXihTU6dOt6uuPsDWLZ/ZCRAgQIAAAQIECBAgQIAAAQIECBAg&#10;QIAAAQIECBAgQIAAAQIECBAgQCArUH2ALdOqL1OTBVZHgAABAgQIECBAgAABAgQIECBAgAABAgQI&#10;ECBAgAABAgQIECBAgEC3Apm8UKam213WOXv1AbZMq75MTZ2316oJECBAgAABAgQIECBAgAABAgQI&#10;ECBAgAABAgQIECBAgAABAgQIEMjkhTI1pNsLVB9ga79lFQQIECBAgAABAgQIECBAgAABAgQIECBA&#10;gAABAgQIECBAgAABAgQIECAwCQLVB9gyrfoyNZNws6yBAAECBAgQIECAAAECBAgQIECAAAECBAgQ&#10;IECAAAECBAgQIECAAIH2Apm8UKam/cpUVB9gy7Tqy9R4VAgQIECAAAECBAgQIECAAAECBAgQIECA&#10;AAECBAgQIECAAAECBAgQqFMgkxfK1NSp0+2qqw+wdctndgIECBAgQIAAAQIECBAgQIAAAQIECBAg&#10;QIAAAQIECBAgQIAAAQIECBDIClQfYMu06svUZIHVESBAgAABAgQIECBAgAABAgQIECBAgAABAgQI&#10;ECBAgAABAgQIECDQrUAmL5Sp6XaXdc5efYAt06ovU1Pn7bVqAgQIECBAgAABAgQIECBAgAABAgQI&#10;ECBAgAABAgQIECBAgAABAgQyeaFMDen2AtUH2NpvWQUBAgQIECBAgAABAgQIECBAgAABAgQIECBA&#10;gAABAgQIECBAgAABAgQITIJA9QG2TKu+TM0k3CxrIECAAAECBAgQIECAAAECBAgQIECAAAECBAgQ&#10;IECAAAECBAgQIECgvUAmL5Spab8yFdUH2DKt+jI1HhUCBAgQIECAAAECBAgQIECAAAECBAgQIECA&#10;AAECBAgQIECAAAECBOoUyOSFMjV16nS76uoDbN3ymZ0AAQIECBAgQIAAAQIECBAgQIAAAQIECBAg&#10;QIAAAQIECBAgQIAAAQIEsgLVB9gyrfoyNVlgdQQIECBAgAABAgQIECBAgAABAgQIECBAgAABAgQI&#10;ECBAgAABAgQIdCuQyQtlarrdZZ2zVx9gy7Tqy9TUeXutmgABAgQIECBAgAABAgQIECBAgAABAgQI&#10;ECBAgAABAgQIECBAgACBTF4oU0O6vUD1Abb2W1ZBgAABAgQIECBAgAABAgQIECBAgAABAgQIECBA&#10;gAABAgQIECBAgAABApMgUH2ALdOqL1MzCTfLGggQIECAAAECBAgQIECAAAECBAgQIECAAAECBAgQ&#10;IECAAAECBAgQaC+QyQtlatqvTEX1AbZMq75MjUeFAAECBAgQIECAAAECBAgQIECAAAECBAgQIECA&#10;AAECBAgQIECAAIE6BTJ5oUxNnTrdrrr6AFu3fGYnQIAAAQIECBAgQIAAAQIECBAgQIAAAQIECBAg&#10;QIAAAQIECBAgQIAAgaxA9QG2TKu+TE0WWB0BAgQIECBAgAABAgQIECBAgAABAgQIECBAgAABAgQI&#10;ECBAgAABAt0KZPJCmZpud1nn7NUH2DKt+jI1dd5eqyZAgAABAgQIECBAgAABAgQIECBAgAABAgQI&#10;ECBAgAABAgQIECBAIJMXytSQbi9QfYCt/ZZVECBAgAABAgQIECBAgAABAgQIECBAgAABAgQIECBA&#10;gAABAgQIECBAgMAkCFQfYMu06svUTMLNsgYCBAgQIECAAAECBAgQIECAAAECBAgQIECAAAECBAgQ&#10;IECAAAECBNoLZPJCmZr2K1NRfYAt06ovU+NRIUCAAAECBAgQIECAAAECBAgQIECAAAECBAgQICGC&#10;38gAACAASURBVECAAAECBAgQIECgToFMXihTU6dOt6uuPsDWLZ/ZCRAgQIAAAQIECBAgQIAAAQIE&#10;CBAgQIAAAQIECBAgQIAAAQIECBAgQCArUH2ALdOqL1OTBVZHgAABAgQIECBAgAABAgQIECBAgAAB&#10;AgQIECBAgAABAgQIECBAgEC3Apm8UKam213WOXv1AbZMq75MTZ2316oJECBAgAABAgQIECBAgAAB&#10;AgQIECBAgAABAgQIECBAgAABAgQIEMjkhTI1pNsLVB9ga79lFQQIECBAgAABAgQIECBAgAABAgQI&#10;ECBAgAABAgQIECBAgAABAgQIECAwCQLVB9gyrfoyNZNws6yBAAECBAgQIECAAAECBAgQIECAAAEC&#10;BAgQIECAAAECBAgQIECAAIH2Apm8UKam/cpUVB9gy7Tqy9R4VAgQIECAAAECBAgQIECAAAECBAgQ&#10;IECAAAECBAgQIECAAAECBAgQqFMgkxfK1NSp0+2qqw+wdctndgIECBAgQIAAAQIECBAgQIAAAQIE&#10;CBAgQIAAAQIECBAgQIAAAQIECBDIClQfYMu06svUZIHVESBAgAABAgQIECBAgAABAgQIECBAgAAB&#10;AgQIECBAgAABAgQIECDQrUAmL5Sp6XaXdc5efYAt06ovU1Pn7bVqAgQIECBAgAABAgQIECBAgAAB&#10;AgQIECBAgAABAgQIECBAgAABAgQyeaFMDen2AtUH2NpvWQUBAgQIECBAgAABAgQIECBAgAABAgQI&#10;ECBAgAABAgQIECBAgAABAgQITIJA9QG2TKu+TM0k3CxrIECAAAECBAgQIECAAAECBAgQIECAAAEC&#10;BAgQIECAAAECBAgQIECgvUAmL5Spab8yFdUH2DKt+jI1HhUCBAgQIECAAAECBAgQIECAAAECBAgQ&#10;IECAAAECBAgQIECAAAECBOoUyOSFMjV16nS76uoDbN3ymZ0AAQIECBAgQIAAAQIECBAgQIAAAQIE&#10;CBAgQIAAAQIECBAgQIAAAQIEsgLVB9gyrfoyNVlgdQQIECBAgAABAgQIECBAgAABAgQIECBAgAAB&#10;AgQIECBAgAABAgQIdCuQyQtlarrdZZ2zVx9gy7Tqy9TUeXutmgABAgQIECBAgAABAgQIECBAgAAB&#10;AgQIECBAgAABAgQIECBAgACBTF4oU0O6vUD1Abb2W1ZBgAABAgQIECBAgAABAgQIECBAgAABAgQI&#10;ECBAgAABAgQIECBAgAABApMgUH2ALdOqL1MzCTfLGggQIECAAAECBAgQIECAAAECBAgQIECAAAEC&#10;BAgQIECAAAECBAgQaC+QyQtlatqvTEX1AbZMq75MjUeFAAECBAgQIECAAAECBAgQIECAAAECBAgQ&#10;IECAAAECBAgQIECAAIE6BTJ5oUxNnTrdrrr6AFu3fGYnQIAAAQIECBAgQIAAAQIECBAgQIAAAQIE&#10;CBAgQIAAAQIECBAgQIAAgaxA9QG2TKu+TE0WWB0BAgQIECBAgAABAgQIECBAgAABAgQIECBAgAAB&#10;AgQIECBAgAABAt0KZPJCmZpud1nn7NUH2DKt+jI1dd5eqyZAgAABAgQIECBAgAABAgQIECBAgAAB&#10;AgQIECBAgAABAgQIECBAIJMXytSQbi9QfYCt/ZZVECBAgAABAgQIECBAgAABAgQIECBAgAABAgQI&#10;ECBAgAABAgQIECBAgMAkCFQfYMu06svUTMLNsgYCBAgQIECAAAECBAgQIECAAAECBAgQIECAAAEC&#10;BAgQIECAAAECBNoLZPJCmZr2K1NRfYAt06ovU+NRIUCAAAECBAgQIECAAAECBAgQIECAAAECBAgQ&#10;IECAAAECBAgQIECgToFMXihTU6dOt6uuPsDWLZ/ZCRAgQIAAAQIECBAgQIAAAQIECBAgQIAAAQIE&#10;CBAgQIAAAQIECBAgQCArUH2ALdOqL1OTBVZHgAABAgQIECBAgAABAgQIECBAgAABAgQIECBAgAAB&#10;AgQIECBAgEC3Apm8UKam213WOXv1AbZMq75MTZ2316oJECBAgAABAgQIECBAgAABAgQIECBAgAAB&#10;AgQIECBAgAABAgQIEMjkhTI1pNsLVB9ga79lFQQIECBAgAABAgQIECBAgAABAgQIECBAgAABAgQI&#10;ECBAgAABAgQIECAwCQLVB9gyrfoyNZNws6yBAAECBAgQIECAAAECBAgQIECAAAECBAgQIECAAAEC&#10;BAgQIECAAIH2Apm8UKam/cpUVB9gy7Tqy9R4VAgQIECAAAECBAgQIECAAAECBAgQIECAAAECBAgQ&#10;IECAAAECBAgQqFMgkxfK1NSp0+2qqw+wdctndgIECBAgQIAAAQIECBAgQIAAAQIECBAgQIAAAQIE&#10;CBAgQIAAAQIECBDIClQfYMu06svUZIHVESBAgAABAgQIECBAgAABAgQIECBAgAABAgQIECBAgAAB&#10;AgQIECDQrUAmL5Sp6XaXdc5efYAt06ovU1Pn7bVqAgQIECBAgAABAgQIECBAgAABAgQIECBAgAAB&#10;AgQIECBAgAABAgQyeaFMDen2AtUH2NpvWQUBAgQIECBAgAABAgQIECBAgAABAgQIECBAgAABAgQI&#10;ECBAgAABAgQITIJA9QG2TKu+TM0k3CxrIECAAAECBAgQIECAAAECBAgQIECAAAECBAgQIECAAAEC&#10;BAgQIECgvUAmL5Spab8yFdUH2DKt+jI1HhUCBAgQIECAAAECBAgQIECAAAECBAgQIECAAAECBAgQ&#10;IECAAAECBOoUyOSFMjV16nS76uoDbN3ymZ0AAQIECBAgQIAAAQIECBAgQIAAAQIECBAgQIAAAQIE&#10;CBAgQIAAAQIEsgLVB9gyrfoyNVlgdQQIECBAgAABAgQIECBAgAABAgQIECBAgAABAgQIECBAgAAB&#10;AgQIdCuQyQtlarrdZZ2zVx9gy7Tqy9TUeXutmgABAgQIECBAgAABAgQIECBAgAABAgQIECBAgAAB&#10;AgQIECBAgACBTF4oU0O6vUD1Abb2W1ZBgAABAgQIECBAgAABAgQIECBAgAABAgQIECBAgAABAgQI&#10;ECBAgAABApMgUH2ALdOqL1MzCTfLGggQIECAAAECBAgQIECAAAECBAgQIECAAAECBAgQIECAAAEC&#10;BAgQaC+QyQtlatqvTEX1AbZMq75MjUeFAAECBAgQIECAAAECBAgQIECAAAECBAgQIECAAAECBAgQ&#10;IECAAIE6BTJ5oUxNnTrdrrr6AFu3fGYnQIAAAQIECBAgQIAAAQIECBAgQIAAAQIECBAgQIAAAQIE&#10;CBAgQIAAgaxA9QG2TKu+TE0WWB0BAgQIECBAgAABAgQIECBAgAABAgQIECBAgAABAgQIECBAgAAB&#10;At0KZPJCmZpud1nn7NUH2DKt+jI1dd5eqyZAgAABAgQIECBAgAABAgQIECBAgAABAgQIECBAgAAB&#10;AgQIECBAIJMXytSQbi9QfYCt/ZZVECBAgAABAgQIECBAgAABAgQIECBAgAABAgQIECBAgAABAgQI&#10;ECBAgMAkCFQfYMu06svUTMLNsgYCBAgQIECAAAECBAgQIECAAAECBAgQIECAAAECBAgQIECAAAEC&#10;BNoLZPJCmZr2K1NRfYAt06ovU+NRIUCAAAECBAgQIECAAAECBAgQIECAAAECBAgQIECAAAECBAgQ&#10;IECgToFMXihTU6dOt6uuPsDWLZ/ZCRAgQIAAAQIECBAgQIAAAQIECBAgQIAAAQIECBAgQIAAAQIE&#10;CBAgQCArUH2ALdOqL1OTBVZHgAABAgQIECBAgAABAgQIECBAgAABAgQIECBAgAABAgQIECBAgEC3&#10;Apm8UKam213WOXv1AbZMq75MTZ2316oJECBAgAABAgQIECBAgAABAgQIECBAgAABAgQIECBAgAAB&#10;AgQIEMjkhTI1pNsLVB9ga79lFQQIECBAgAABAgQIECBAgAABAgQIECBAgAABAgQIECBAgAABAgQI&#10;ECAwCQLVB9gyrfoyNZNws6yBAAECBAgQIECAAAECBAgQIECAAAECBAgQIECAAAECBAgQIECAAIH2&#10;Apm8UKam/cpUVB9gy7Tqy9R4VAgQIECAAAECBAgQIECAAAECBAgQIECAAAECBAgQIECAAAECBAgQ&#10;qFMgkxfK1NSp0+2qqw+wdctndgIECBAgQIAAAQIECBAgQIAAAQIECBAgQIAAAQIECBAgQIAAAQIE&#10;CBDIClQfYMu06svUZIHVESBAgAABAgQIECBAgAABAgQIECBAgAABAgQIECBAgAABAgQIECDQrUAm&#10;L5Sp6XaXdc5efYAt06ovU1Pn7bVqAgQIECBAgAABAgQIECBAgAABAgQIECBAgAABAgQIECBAgAAB&#10;AgQyeaFMDen2AtUH2NpvWQUBAgQIECBAgAABAgQIECBAgAABAgQIECBAgAABAgQIECBAgAABAgQI&#10;TIJA9QG2TKu+TM0k3CxrIECAAAECBAgQIECAAAECBAgQIECAAAECBAgQIECAAAECBAgQIECgvUAm&#10;L5Spab8yFdUH2DKt+jI1HhUCBAgQIECAAAECBAgQIECAAAECBAgQIECAAAECBAgQIECAAAECBOoU&#10;yOSFMjV16nS76uoDbN3ymZ0AAQIECBAgQIAAAQIECBAgQIAAAQIECBAgQIAAAQIECBAgQIAAAQIE&#10;sgLVB9gyrfoyNVlgdQQIECBAgAABAgQIECBAgAABAgQIECBAgAABAgQIECBAgAABAgQIdCuQyQtl&#10;arrdZZ2zVx9gy7Tqy9TUeXutmgABAgQIECBAgAABAgQIECBAgAABAgQIECBAgAABAgQIECBAgACB&#10;TF4oU0O6vUD1Abb2W1ZBgAABAgQIECBAgAABAgQIECBAgAABAgQIECBAgAABAgQIECBAgAABApMg&#10;UH2ALdOqL1MzCTfLGggQIECAAAECBAgQIECAAAECBAgQIECAAAECBAgQIECAAAECBAgQaC+QyQtl&#10;atqvTEX1AbZMq75MjUeFAAECBAgQIECAAAECBAgQIECAAAECBAgQIECAAAECBAgQIECAAIE6BTJ5&#10;oUxNnTrdrrr6AFu3fGYnQIAAAQIECBAgQIAAAQIECBAgQIAAAQIECBAgQIAAAQIECBAgQIAAgaxA&#10;9QG2TKu+TE0WWB0BAgQIECBAgAABAgQIECBAgAABAgQIECBAgAABAgQIECBAgAABAt0KZPJCmZpu&#10;d1nn7NUH2DKt+jI1dd5eqyZAgAABAgQIECBAgAABAgQIECBAgAABAgQIECBAgAABAgQIECBAIJMX&#10;ytSQbi9QfYCt/ZZVECBAgAABAgQIECBAgAABAgQIECBAgAABAgQIECBAgAABAgQIECBAgMAkCFQf&#10;YMu06svUTMLNsgYCBAgQIECAAAECBAgQIECAAAECBAgQIECAAAECBAgQIECAAAECBNoLZPJCmZr2&#10;K1NRfYAt06ovU+NRIUCAAAECBAgQIECAAAECBAgQIECAAAECBAgQIECAAAECBAgQIECgToFMXihT&#10;U6dOt6uuPsDWLZ/ZCRAgQIAAAQIECBAgQIAAAQIECBAgQIAAAQIECBAgQIAAAQIECBAgQCArUH2A&#10;LdOqL1OTBVZHgAABAgQIECBAgAABAgQIECBAgAABAgQIECBAgAABAgQIECBAgEC3Apm8UKam213W&#10;OXv1AbZMq75MTZ2316oJECBAgAABAgQIECBAgAABAgQIECBAgAABAgQIECBAgAABAgQIEMjkhTI1&#10;pNsLVB9ga79lFQQIECBAgAABAgQIECBAgAABAgQIECBAgAABAgQIECBAgAABAgQIECAwCQLVB9gy&#10;rfoyNZNws6yBAAECBAgQIECAAAECBAgQIECAAAECBAgQIECAAAECBAgQIECAAIH2Apm8UKam/cpU&#10;VB9gy7Tqy9R4VAgQIECAAAECBAgQIECAAAECBAgQIECAAAECBAgQIECAAAECBAgQqFMgkxfK1NSp&#10;0+2qqw+wdctndgIECBAgQIAAAQIECBAgQIAAAQIECBAgQIAAAQIECBAgQIAAAQIECBDIClQfYMu0&#10;6svUZIHVESBAgAABAgQIECBAgAABAgQIECBAgAABAgQIECBAgAABAgQIECDQrUAmL5Sp6XaXdc5e&#10;fYAt06ovU1Pn7bVqAgQIECBAgAABAgQIECBAgAABAgQIECBAgAABAgQIECBAgAABAgQyeaFMDen2&#10;AtUH2NpvWQUBAgQIECBAgAABAgQIECBAgAABAgQIECBAgAABAgQIECBAgAABAgQITIJA9QG2TKu+&#10;TM0k3CxrIECAAAECBAgQIECAAAECBAgQIECAAAECBAgQIECAAAECBAgQIECgvUAmL5Spab8yFdUH&#10;2DKt+jI1HhUCBAgQIECAAAECBAgQIECAAAECBAgQIECAAAECBAgQIECAAAECBOoUyOSFMjV16nS7&#10;6uoDbN3ymZ0AAQIECBAgQIAAAQIECBAgQIAAAQIECBAgQIAAAQIECBAgQIAAAQIEsgLVB9gyrfoy&#10;NVlgdQQIECBAgAABAgQIECBAgAABAgQIECBAgAABAgQIECBAgAABAgQIdCuQyQtlarrdZZ2zVx9g&#10;y7Tqy9TUeXutmgABAgQIECBAgAABAgQIECBAgAABAgQIECBAgAABAgQIECBAgACBTF4oU0O6vUD1&#10;Abb2W1ZBgAABAgQIECBAgAABAgQIECBAgAABAgQIECBAgAABAgQIECBAgAABApMgUH2ALdOqL1Mz&#10;CTfLGggQIECAAAECBAgQIECAAAECBAgQIECAAAECBAgQIECAAAECBAgQaC+QyQtlatqvTEX1AbZM&#10;q75MjUeFAAECBAgQIECAAAECBAgQIECAAAECBAgQIECAAAECBAgQIECAAIE6BTJ5oUxNnTrdrrr6&#10;AFu3fGYnQIAAAQIECBAgQIAAAQIECBAgQIAAAQIECBAgQIAAAQIECBAgQIAAgaxA9QG2TKu+TE0W&#10;WB0BAgQIECBAgAABAgQIECBAgAABAgQIECBAgAABAgQIECBAgAABAt0KZPJCmZpud1nn7NUH2DKt&#10;+jI1dd5eqyZAgAABAgQIECBAgAABAgQIECBAgAABAgQIECBAgAABAgQIECBAIJMXytSQbi9QfYCt&#10;/ZZVECBAgAABAgQIECBAgAABAgQIECBAgAABAgQIECBAgAABAgQIECBAgMAkCFQfYMu06svUTMLN&#10;sgYCBAgQIECAAAECBAgQIECAAAECBAgQIECAAAECBAgQIECAAAECBNoLZPJCmZr2K1NRfYAt06ov&#10;U+NRIUCAAAECBAgQIECAAAECBAgQIECAAAECBAgQIECAAAECBAgQIECgToFMXihTU6dOt6uuPsDW&#10;LZ/ZCRAgQIAAAQIECBAgQIAAAQIECBAgQIAAAQIECBAgQIAAAQIECBAgQCArUH2ALdOqL1OTBVZH&#10;gAABAgQIECBAgAABAgQIECBAgAABAgQIECBAgAABAgQIECBAgEC3Apm8UKam213WOXv1AbZMq75M&#10;TZ2316oJECBAgAABAgQIECBAgAABAgQIECBAgAABAgQIECBAgAABAgQIEMjkhTI1pNsLVB9ga79l&#10;FQQIECBAgAABAgQIECBAgAABAgQIECBAgAABAgQIECBAgAABAgQIECAwCQLVB9gyrfoyNZNws6yB&#10;AAECBAgQIECAAAECBAgQIECAAAECBAgQIECAAAECBAgQIECAAIH2Apm8UKam/cpUVB9gy7Tqy9R4&#10;VAgQIECAAAECBAgQIECAAAECBAgQIECAAAECBAgQIECAAAECBAgQqFMgkxfK1NSp0+2qqw+wdctn&#10;dgIECBAgQIAAAQIECBAgQIAAAQIECBAgQIAAAQIECBAgQIAAAQIECBDIClQfYMu06svUZIHVESBA&#10;gAABAgQIECBAgAABAgQIECBAgAABAgQIECBAgAABAgQIECDQrUAmL5Sp6XaXdc5efYAt06ovU1Pn&#10;7bVqAgQIECBAgAABAgQIECBAgAABAgQIECBAgAABAgQIECBAgAABAgQyeaFMDen2AtUH2NpvWQUB&#10;AgQIECBAgAABAgQIECBAgAABAgQIECBAgAABAgQIECBAgAABAgQITIJA9QG2TKu+TM0k3CxrIECA&#10;AAECBAgQIECAAAECBAgQIECAAAECBAgQIECAAAECBAgQIECgvUAmL5Spab8yFdUH2DKt+jI1HhUC&#10;BAgQIECAAAECBAgQIECAAAECBAgQIECAAAECBAgQIECAAAECBOoUyOSFMjV16nS76uoDbN3ymZ0A&#10;AQIECBAgQIAAAQIECBAgQIAAAQIECBAgQIAAAQIECBAgQIAAAQIEsgLVB9gyrfoyNVlgdQQIECBA&#10;gAABAgQIECBAgAABAgQIECBAgAABAgQIECBAgAABAgQIdCuQyQtlarrdZZ2zVx9gy7Tqy9TUeXut&#10;mgABAgQIECBAgAABAgQIECBAgAABAgQIECBAgAABAgQIECBAgACBTF4oU0O6vUD1Abb2W1ZBgAAB&#10;AgQIECBAgAABAgQIECBAgAABAgQIECBAgAABAgQIECBAgAABApMgUH2ALdOqL1MzCTfLGggQIECA&#10;AAECBAgQIECAAAECBAgQIECAAAECBAgQIECAAAECBAgQaC+QyQtlatqvTEX1AbZMq75MjUeFAAEC&#10;BAgQIECAAAECBAgQIECAAAECBAgQIECAAAECBAgQIECAAIE6BTJ5oUxNnTrdrrr6AFu3fGYnQIAA&#10;AQIECBAgQIAAAQIECBAgQIAAAQIECBAgQIAAAQIECBAgQIAAgaxA9QG2TKu+TE0WWB0BAgQIECBA&#10;gAABAgQIECBAgAABAgQIECBAgAABAgQIECBAgAABAt0KZPJCmZpud1nn7NUH2DKt+jI1dd5eqyZA&#10;gAABAgQIECBAgAABAgQIECBAgAABAgQIECBAgAABAgQIECBAIJMXytSQbi9QfYCt/ZZVECBAgAAB&#10;AgQIECBAgAABAgQIECBAgAABAgQIECBAgAABAgQIECBAgMAkCFQfYMu06svUTMLNsgYCBAgQIECA&#10;AAECBAgQIECAAAECBAgQIECAAAECBAgQIECAAAECBNoLZPJCmZr2K1NRfYAt06ovU+NRIUCAAAEC&#10;BAgQIECAAAECBAgQIECAAAECBAgQIECAAAECBAgQIECgToFMXihTU6dOt6uuPsDWLZ/ZCRAgQIAA&#10;AQIECBAgQIAAAQIECBAgQIAAAQIECBAgQIAAAQIECBAgQCArUH2ALdOqL1OTBVZHgAABAgQIECBA&#10;gAABAgQIECBAgAABAgQIECBAgAABAgQIECBAgEC3Apm8UKam213WOXv1AbZMq75MTZ2316oJECBA&#10;gAABAgQIECBAgAABAgQIECBAgAABAgQIECBAgAABAgQIEMjkhTI1pNsLVB9ga79lFQQIECBAgAAB&#10;AgQIECBAgAABAgQIECBAgAABAgQIECBAgAABAgQIECAwCQLVB9gyrfoyNZNws6yBAAECBAgQIECA&#10;AAECBAgQIECAAAECBAgQIECAAAECBAgQIECAAIH2Apm8UKam/cpUVB9gy7Tqy9R4VAgQIECAAAEC&#10;BAgQIECAAAECBAgQIECAAAECBAgQIECAAAECBAgQqFMgkxfK1NSp0+2qqw+wdctndgIECBAgQIAA&#10;AQIECBAgQIAAAQIECBAgQIAAAQIECBAgQIAAAQIECBDIClQfYMu06svUZIHVESBAgAABAgQIECBA&#10;gAABAgQIECBAgAABAgQIECBAgAABAgQIECDQrUAmL5Sp6XaXdc5efYAt06ovU1Pn7bVqAgQIECBA&#10;gAABAgQIECBAgAABAgQIECBAgAABAgQIECBAgAABAgQyeaFMDen2AtUH2NpvWQUBAgQIECBAgAAB&#10;AgQIECBAgAABAgQIECBAgAABAgQIECBAgAABAgQITIJA9QG2TKu+TM0k3CxrIECAAAECBAgQIECA&#10;AAECBAgQIECAAAECBAgQIECAAAECBAgQIECgvUAmL5Spab8yFdUH2DKt+jI1HhUCBAgQIECAAAEC&#10;BAgQIECAAAECBAgQIECAAAECBAgQIECAAAECBOoUyOSFMjV16nS76uoDbN3ymZ0AAQIECBAgQIAA&#10;AQIECBAgQIAAAQIECBAgQIAAAQIECBAgQIAAAQIEsgLVB9gyrfoyNVlgdQQIECBAgAABAgQIECBA&#10;gAABAgQIECBAgAABAgQIECBAgAABAgQIdCuQyQtlarrdZZ2zVx9gy7Tqy9TUeXutmgABAgQIECBA&#10;gAABAgQIECBAgAABAgQIECBAgAABAgQIECBAgACBTF4oU0O6vUD1Abb2W1ZBgAABAgQIECBAgAAB&#10;AgQIECBAgAABAgQIECBAgAABAgQIECBAgAABApMgUH2ALdOqL1MzCTfLGggQIECAAAECBAgQIECA&#10;AAECBAgQIECAAAECBAgQIECAAAECBAgQaC+QyQtlatqvTEX1AbZMq75MjUeFAAECBAgQIECAAAEC&#10;BAgQIECAAAECBAgQIECAAAECBAgQIECAAIE6BTJ5oUxNnTrdrrr6AFu3fGYnQIAAAQIECBAgQIAA&#10;AQIECBAgQIAAAQIECBAgQIAAAQIECBAgQIAAgaxA9QG2TKu+TE0WWB0BAgQIECBAgAABAgQIECBA&#10;gAABAgQIECBAgAABAgQIECBAgAABAt0KZPJCmZpud1nn7NUH2DKt+jI1dd5eqyZAgAABAgQIECBA&#10;gAABAgQIECBAgAABAgQIECBAgAABAgQIECBAIJMXytSQbi9QfYCt/ZZVECBAgAABAgQIECBAgAAB&#10;AgQIECBAgAABAgQIECBAgAABAgQIECBAgMAkCFQfYMu06svUTMLNsgYCBAgQIECAAAECBAgQIECA&#10;AAECBAgQIECAAAECBAgQIECAAAECBNoLZPJCmZr2K1NRfYAt06ovU+NRIUCAAAECBAgQIECAAAEC&#10;BAgQIECAAAECBAgQIECAAAECBAgQIECgToFMXihTU6dOt6uuPsDWLZ/ZCRAgQIAAAQIEPD9o3wAA&#10;IABJREFUCBAgQIAAAQIECBAgQIAAAQIECBAgQIAAAQIECBAgQCArUH2ALdOqL1OTBVZHgAABAgQI&#10;ECBAgAABAgQIECBAgAABAgQIECBAgAABAgQIECBAgEC3Apm8UKam213WOXv1AbZMq75MTZ2316oJ&#10;ECBAgAABAgQIECBAgAABAgQIECBAgAABAgQIECBAgAABAgQIEMjkhTI1pNsLVB9ga79lFQQIECBA&#10;gAABAgQIECBAgAABAgQIECBAgAABAgQIECBAgAABAgQIECAwCQLVB9gyrfoyNZNws6yBAAECBAgQ&#10;IECAAAECBAgQIECAAAECBAgQIECAAAECBAgQIECAAIH2Apm8UKam/cpUVB9gy7Tqy9R4VAgQIECA&#10;AAECBAgQIECAAAECBAgQIECAAAECBAgQIECAAAECBAgQqFMgkxfK1NSp0+2qqw+wdctndgIECBAg&#10;QIAAAQIECBAgQIAAAQIECBAgQIAAAQIECBAgQIAAAQIECBDIClQfYMu06svUZIHVESBAgAABAgQI&#10;ECBAgAABAgQIECBAgAABAgQIECBAgAABAgQIECDQrUAmL5Sp6XaXdc5efYAt06ovU1Pn7bVqAgQI&#10;ECBAgAABAgQIECBAgAABAgQIECBAgAABAgQIECBAgAABAgQyeaFMDen2AtUH2NpvWQUBAgQIECBA&#10;gAABAgQIECBAgAABAgQIECBAgAABAgQIECBAgAABAgQITIJA9QG2TKu+TM0k3CxrIECAAAECBAgQ&#10;IECAAAECBAgQIECAAAECBAgQIECAAAECBAgQIECgvUAmL5Spab8yFdUH2DKt+jI1HhUCBAgQIECA&#10;AAECBAgQIECAAAECBAgQIECAAAECBAgQIECAAAECBOoUyOSFMjV16nS76uoDbN3ymZ0AAQIECBAg&#10;QIAAAQIECBAgQIAAAQIECBAgQIAAAQIECBAgQIAAAQIEsgLVB9gyrfoyNVlgdQQIECBAgAABAgQI&#10;ECBAgAABAgQIECBAgAABAgQIECBAgAABAgQIdCuQyQtlarrdZZ2zVx9gy7Tqy9TUeXutmgABAgQI&#10;ECBAgAABAgQIECBAgAABAgQIECBAgAABAgQIECBAgACBTF4oU0O6vUD1Abb2W1ZBgAABAgQIECBA&#10;gAABAgQIECBAgAABAgQIECBAgAABAgQIECBAgAABApMgUH2ALdOqL1MzCTfLGggQIECAAAECBAgQ&#10;IECAAAECBAgQIECAAAECBAgQIECAAAECBAgQaC+QyQtlatqvTEX1AbZMq75MjUeFAAECBAgQIECA&#10;AAECBAgQIECAAAECBAgQIECAAAECBAgQIECAAIE6BTJ5oUxNnTrdrrr6AFu3fGYnQIAAAQIECBAg&#10;QIAAAQIECBAgQIAAAQIECBAgQIAAAQIECBAgQIAAgaxA9QG2TKu+TE0WWB0BAgQIECBAgAABAgQI&#10;ECBAgAABAgQIECBAgAABAgQIECBAgAABAt0KZPJCmZpud1nn7NUH2DKt+jI1dd5eqyZAgAABAgQI&#10;ECBAgAABAgQIECBAgAABAgQIECBAgAABAgQIECBAIJMXytSQbi9QfYCt/ZZVECBAgAABAgQIECBA&#10;gAABAgQIECBAgAABAgQIECBAgAABAgQIECBAgMAkCFQfYMu06svUTMLNsgYCBAgQIECAAAECBAgQ&#10;IECAAAECBAgQIECAAAECBAgQIECAAAECBNoLZPJCmZr2K1NRfYAt06ovU+NRIUCAAAECBAgQIECA&#10;AAECBAgQIECAAAECBAgQIECAAAECBAgQIECgToFMXihTU6dOt6uuPsDWLZ/ZCRAgQIAAAQIECBAg&#10;QIAAAQIECBAgQIAAAQIECBAgQIAAAQIECBAgQCArUH2ALdOqL1OTBVZHgAABAgQIECBAgAABAgQI&#10;ECBAgAABAgQIECBAgAABAgQIECBAgEC3Apm8UKam213WOXv1AbZMq75MTZ2316oJECBAgAABAgQI&#10;ECBAgAABAgQIECBAgAABAgQIECBAgAABAgQIEMjkhTI1pNsLVB9ga79lFQQIECBAgAABAgQIECBA&#10;gAABAgQIECBAgAABAgQIECBAgAABAgQIECAwCQLVB9gyrfoyNZNws6yBAAECBAgQIECAAAECBAgQ&#10;IECAAAECBAgQIECAAAECBAgQIECAAIH2Apm8UKam/cpUVB9gy7Tqy9R4VAgQIECAAAECBAgQIECA&#10;AAECBAgQIECAAAECBAgQIECAAAECBAgQqFMgkxfK1NSp0+2qV+92erMTIECAAAECBAh0IXDbbbeV&#10;a6+9tsQ/11tvvXKHO9whtYzzzz+/HHHEEY21T3va08oTnvCE1HUVESBAgAABAgQIECBAgAABAgQI&#10;ECBAgAABAgQIECCwPASqD7BlWvVlapbH42CXBAgQIECAwHIQ+N73vlc+8pGPlFWrVvW2u8EGG5R9&#10;9tmnPOYxj2kdZPvDH/5Qrrnmmka2m2++eTlwVrPHTTfdtGy++eZl/fXXL/G3hf74xz/21r7aaqv5&#10;dw6eAc+AZ8Az4BnwDHgGPAOeAc+AZ8Az4BnwDHgGPAOegUV6BuK96quvvrpcfPHF5ZJLLqnm94sW&#10;SoAAgaUgkMkLZWqWgtVi7+EOf+q6cdtiTzrO+dZcc83S9mGJN+w++clPjnMZrkWAAAECBAgQqELg&#10;tNNOK0cddVTjWp/97GeX6JrWZpx77rnl1a9+dWPJfvvtV57ylKe0uZzXLoDAGmusUXbeeedyj3vc&#10;YwGu7pIECBAgQIAAAQIECBAgQIAAAQIECGQFLr/88vLDH/6w3HLLLdlLqCNAgACBFgLR0CGTMdK0&#10;oQVy8qXVd2BL7lvZBAt8/OMfLzfccMO8VxjdRNZZZ53esWgbbrhh2WKLLXodZrJHpM17Qcv8AtHt&#10;55xzzplYhbXWWqtEcMMg0JXA5z73ufKb3/xmUaePr4l77733os5psm4F4pcgH/zgBwcu4hOf+ETZ&#10;fffde98vjaUj8NCHPrTXdc0gQIAAAQIECBAgQIAAAQIECBAgQGCyBDbaaKOyxx57lC9/+cuTtTCr&#10;IUCAAAECiyxQfYCtbTIyfDM1i3xflvV0X//618tVV121IAZ3vetdy4477tj7QXD77bcXZlsQ5eaL&#10;Rnjt5JNPXsQZ2021YsUKAbZ2ZF49ZoFvf/vb5bzzzhvzVee+3JZbbinAtqji3U92/vnnl9/97ncD&#10;FxLHgZ511lm9EJuxNAR22GEH4bWlcSvtggABAgQIECBAgAABAgQIECBAYIkKRJOFxz72sSXeI9WJ&#10;bYneZNsiQGBiBDJ5oUzNxGy4ooVUH2CL40DbPixRYyxPgd/+9rflG9/4Ru/PJptsUh73uMf1/tzx&#10;jndcniB2TYAAAQLLSuCmm24aut+2P1cNvaAXdCYQR4dutdVWnc1vYgIECBAgQIAAAQIECPw/9u4E&#10;3N6p7hv4Ml2GjOFvHjL8zWTMLIoekpSEJikSMiSUoUTR8KASQhMyPCHjozKGDEWSITLLTObZhbzv&#10;b/ce7z777HGdfZ+z7/t81nWd6+n5n3ute63Pfe/B3t/zWwQIECBAgACB7gQixLbKKquka6+9trsO&#10;jiJAgACBLAEZoyy2Mek05ZicxUkIDKDAI488UttGbe+9905RkUYjQIAAAQJVF5h//vk7LnGhhRbq&#10;eIwDyiGw5JJLlmOiZkmAAAECBAgQIECAAAECBAgQIECAQIrtROebbz4SBAgQIEBgQgqUPsCWUyUk&#10;p8+EvDsmyKIjvBYhtosuumiCrNgyCRAgQGCiCrzzne9Ma621Vsvlx/baSyyxxETlqdy6J02aVLk1&#10;WRABAgQIECBAgAABAgQIECBAgACBKgsssMACVV6etREgQGDcBXLyQjl9xn2hJZxA6QNsOduB5vQp&#10;4bU15R4E3nzzzfSTn/yktre8RoAAAQIEqiyw8847pxVWWGHEEidPnpz22WefNMUUU1R5+RNqbTPM&#10;MMOEWq/FEiBAgAABAgQIECBAgAABAgQIECi7QPwRskaAAAECxQnk5IVy+hS3guqOPHV1l2ZlVROY&#10;aqqp0rrrrtvVsiIB+8ILL6THH3+89tNtO/roo9NMM82UVltttW67OK5LgcUXXzytv/76XR7d/LAb&#10;brghPf/8801/ufbaa6dpppkme/zpppsuu6+OBIoWWG+99dKUU/Y/cz7nnHMWPXXjD6BAhJoOPPDA&#10;dMstt6Tbb789/fvf/04RXltxxRULuc8GkGDCTCneO2kECBAgQIAAAQIECBAgQIAAAQIECJRHQEii&#10;PNfKTAkQIECgvwKlD7DllOrL6dNfdqPlCEw77bRpt91267nriy++mG6++eZ0xRVXpOuvvz699dZb&#10;LceI3x1//PFp+eWXTwJNPVO37RDhw24DiK0G2nfffVsG2HbYYYc088wz93fSRiMwIAK77LLLqAKa&#10;A7IM0xgggaiyFq918aNVVyDCiUWEX6srZmUECBAgQIAAAQIECBAgQIAAAQIExlcgPtPTCBAgQKA4&#10;gZy8UE6f4lZQ3ZH7X85ljK1yUug5fcZ4WU7XR4EZZ5wxrbnmminCT0cccURabLHF2o7+1FNPpTPO&#10;OKOPMzAUAQIECBAgQIAAAQIECBAgQIAAAQIECBAgQIAAAQIECBAgQIDAeArk5IVy+oznGst67tIH&#10;2MoKb97jI7DwwgunQw89NMV2k+3aeeedl5599tnxmaSzEiBAgAABAgT6IKD6Wh8QDUGAAAECBAgQ&#10;IECAAAECBAgQIEBgDAV8pjeG2E5FgAABAgMlUPoAW06pvpw+A3XVTGZUAtNMM03aY4890rLLLtty&#10;nDfeeCNdeeWVozqPzgQIECBAgACB8RSw3cB46js3AQIECBAgQIAAAQIECBAgQIAAgd4FfKbXu5ke&#10;BAgQ6EUgJy+U06eXOTn2PwKlD7DllOrL6eOGqZbAVFNNlXbdddc09dRTt1zYDTfcUK1FWw0BAgQI&#10;ECBAoAuB+JBs6IMy//vfNTEOHNwD7gH3gHvAPeAecA+4B9wD7gH3gHvAPeAecA+4B3q9B7r4KM4h&#10;BAgQIDDGAjl5oZw+Y7ysSpyudXqnEsuzCAKtBSZNmpTWW2+9dOmllzY96M4770xvvfVWmmKKKTAS&#10;IECAAAECBEonkLvdQH0///s/l50DB/eAe8A94B5wD7gH3APuAfeAe8A94B5wD7gH3APugV7vgZwP&#10;FHM/08s5lz4ECBAgQGCQBEpfgS2nVF9On0G6aObSP4E11lij5WCvvvpqevrpp/t3MiMRIECAAAEC&#10;BMZQIGe7gZw+Y7gkpyJAgAABAgQIECBAgAABAgQIECBQGoGcz9py+pQGxEQJECAwAAI5eaGcPgOw&#10;1NJNofQBtpxSfTl9SndlTbgrgSWWWKLtcc8++2xX4ziIAAECBAgQIECAAAECBAgQIECAAAECBAgQ&#10;IECAAAECBAgQIEBgcAVy8kI5fQZXYHBnZgvRwb02ZjYGAjPOOGOafvrp0yuvvNL0bK3+fQym5hQE&#10;CBAgQIAAgVEJ5Gw3kNNnVJPUeWAF7rzzznTWWWcNm9+mm26all122YGds4kRIECAAAECBAgQIECA&#10;AAECBAZJIOeztpw+g7RmcyFAgAABArkCpQ+w5ZTqy+mTC6zf4AtMO+20LQNsU0wxRSELiHvwxhtv&#10;TPHF4DPPPFP7Gar2Nssss6SZZ545zTrrrCkqxL373e9O73jHOwqZh0EnrsBrr72Wbr311vSPf/wj&#10;PfDAA7Xtcl966aX01ltvpXhMxP0399xzp6WXXjqtvPLK434Pxrzuuuuu9Le//S099dRTbz9uYqvf&#10;ocdM/N8FF1ywNt9JkyZN3Is7gCuP6xf3WVy/e+65Jz3++OPpxRdfrN1v0003XZprrrnSYostllZd&#10;ddXaNcxtcV/fdNNN6fbbb08PPvhg7b6OIHL8B3+ElWefffba+Msss0wtgDH11GP7Niju1/vvvz/d&#10;e++96b777kv/+te/0vPPP5/i38NiqqmmSjPNNFNtngsssECaPHlyba4T7a863njjjXTxxRenG264&#10;oXafzDPPPGmDDTZIyy23XO6tMWH7xXYDvX7gldNnwgJXfOG33XZb2nfffYetcv755xdgq/h1tzwC&#10;BAgQIECAAAECBAgQIECgfwI5n7XZQrR//kYiQIBAM4GcvFBOH/q9C4ztN7e9z69jj/hSt9ebZaJ9&#10;EdwRcYIf0O7+icBDv1qEE6677rp05ZVXpr/+9a+1wEKndv7559cCDUsttVTty/v11luv5y+iO51j&#10;ov8+QhK//vWvmzLMMMMM6Qc/+EHtGhTVrr/++nTcccc1HT6u+Sc+8Ymmv3vuuefSV77ylaa/W3/9&#10;9dMnP/nJpr+LUM95552Xrrrqqrb34D//+c9aEOjCCy+srT/CPjGfddZZJxUV7Gw24Qj5XHLJJenP&#10;f/5zLbjWrD300EMj/jlCSmussUbabLPNUlxHrT8Cp59+errooouaDvbd7343zTHHHMN+F/+hfcUV&#10;V6Rzzz03xT3VqsV1/tOf/pROPvnktOSSS9bu+17CShGIO/vss2vnavfcGuG5eB4+88wza0GxD3zg&#10;A+nDH/5wimqcRbUIqMXjLeYWIcx4LeilRcBvrbXWSptvvnmK4Eg/WrwOnXTSSU2H2n333Xuy78d8&#10;6sd4+eWX00EHHVQLeA+1O+64I11++eVpiy22SJ/61Kf6fUrjZQo8/PDDLf8AIHPItt0ipDznnHMW&#10;MbQxCRAgQIAAAQIECBAgQIAAAQIECBAgQIAAgQkiIGM0uBe69AG2waU1szIIRNAhvixv1aIKTj9a&#10;VNv52c9+VqsK1Gt78803a5Wy4icCbdttt924hgt6nf+gHx8VnyJAFs6NLQJTEeJaaaWVCltGhLNa&#10;BbPe8573tDxvhGBa9YtKao0t7vMIrET4qNcATdiEQ/z87ne/SzvuuGNaeOGFCzOJgSP0E2Gm8Ol1&#10;vtE/qn3FT8x36623ThtttFGhQcRCMQZo8LiPWt13jX8VFv4/+tGPatXGemlRFfAb3/hG2nDDDdMO&#10;O+yQpplmmpbd494844wzaoG0Zo/hdud94YUXav0ixLrbbrv1/XEe645wbFQR63Vu9fOO16lLL700&#10;XXbZZbVAZoRT25l0Yx2V6lpdx6h+Np4tXivrw2v1c/nNb36TFllkkbTmmmuO5xRLde5eq6/F4rrt&#10;E/diBDPHqu2yyy7pqKOOGqvTOQ8BAgQIECBAgAABAgQIECBAgACBUQt0+1lb/Yly+ox6ogYgQIAA&#10;AQIDIDDlAMxhVFPotfpanCynz6gmqfPACsRWbq1abOMZP6Npr7/+ejr22GPTXnvtlRVeazx3VCmK&#10;YEd8wZ8T6hnNWqraN7bKjBBbqxaViopqEdKKcEuzFiGNRRddtC+njvvmy1/+cq2a2mjvmwgX7bnn&#10;nrVqV0W1CBTttNNOtWDRaOcbxscff3zab7/9alsRamMjENXU9t57757Da/Wzi+sfz3etQsYRQDvw&#10;wANrIbHRBMSimuG3v/3tWkisH+2xxx5Lhx9+eK1CYlR7G83c6ucTj4WoZPf1r3+9svdyXOtOgagI&#10;pWrdC+RsN5DTp/sZOZIAAQIECBAgQIAAAQIECBAgQIDAxBHI+awtp8/EEbVSAgQIjF4gJy+U02f0&#10;M514I5Q+wJazHWhOn4l3a0yMFbcKD8Xql1566VFtlTi0DVo/QkONV+OCCy5IP/7xj/sWjJgYV7v1&#10;KqPSU6sWW1dGtaIiWmwr2CrcEhXD+tH+/ve/18JbTzzxRD+Gq40RQZqo5hbVq/rZYtxTTjklHXPM&#10;MW0rI+acMyo67b///umZZ57J6a5PDwKxLe73v//9voTFIzAZW5M2Pk4imHjAAQekuL/70eLeO/ro&#10;o9ONN9446uEOO+yw2pahRbXYTvOQQw5JEZCuWovnqU4fzsS2lRqBiSYQj4t+hWEnmp31EiBAgAAB&#10;AgQIECBAgAABAgQIECBAgACBeoGcvFBOH+q9C5Q+wNb7kvUg8B+B2CbtD3/4Q0uOdts3djJ89tln&#10;a1VyuglXxFZwCy64YC0wt+SSS6Z55pmnq+27Yu5HHnnkqCtUdVrLRPj9u9/97jTHHHM0XWps3xeB&#10;nCJaq/tv2mmnTeuss86oTxlbGEZlqVhDszbFFFPU1r344ounZZZZJi222GJpttlm6/q8ETaLLf36&#10;0eLL+ahW2E0oLuY999xz1x4v8bhZaKGFUph1arGlpUpsnZRG9/sIIMW2oc0q580yyyxp8uTJtWsW&#10;W9BON910XZ3slltuSaeffvrbx0Zw6zvf+U5ti9hmbaqppqo9p8Y9Heebc845uzpPzDmeU8eqUl+U&#10;gY+5xeMu5rrEEkukSZMmdTXXCPadeuqpXR1bpoNmmGGGjtN9xzve0fEYB/x/gZztBnL6MO+/QLxP&#10;vfzyy9Ouu+6aFlhggfToo4/2/yRGJECAAAECBAgQIECAAAECBAgQKFQg57O2nD6FLsLgBAgQIEBg&#10;jASmHqPzFHaanFJ9OX0KW4CBx00gKqM99dRTTc8/44wzpjXWWCNrbhEWivDaQw891LJ/hNY22GCD&#10;tN5669UCFhG4qG9R8StCGxdddFHb8FRsb7nKKqv0JeyUtdiKdIr/GHjf+95X24qwWfvjH/+Y1l57&#10;7b6u9sEHH0x333130zEjvNZNkKPdhCKEE5WrGsNrsda4t9ddd9207LLLNj1PBDD/8pe/1LYcbTXH&#10;oXNHiC3CNxEmG0077rjjavd7u7biiiumqEy3/PLLj5h3BODuueee2vaDsfVkq+f52N7xF7/4Rdpt&#10;t91GM119mwhE2CLCay+99NLbv42/Rthkk03S+9///jTvvPMOq2oZgbG4ZpdddlntmkX/Vu2ss86q&#10;PUYj4PWrX/0qRYCrsUWQcYsttqhtCdwYjos5RcXN888/v+09Hfd+hDK33Xbbvl/jCF7GtsARmF1p&#10;pZVqwdGppx75Niyqy1177bUp1tyucuJ5551XM5l//vn7PtfxGjACfRHUiefHVq3dls/jNe9BPm88&#10;N/b6gVe3fWI7814CnyuvvPKwCntLLbVUT0HMVkHzQfbPndsvf/nL9NWvfjX961//yh1CPwIECBAg&#10;QIAAAQIECBAgQIAAgQEQ6PaztvqpdtqlYgCWZQoECBAotUBOXiinT6mRxmnypQ+wxZfjvd4syvuN&#10;0902QKeNLchOPvnkljP60Ic+1FVFp2YDHH/88W3Da/EF7he/+MWWFb9izKgmFcG0+Ikqbj/4wQ9a&#10;hu3ifBFE6qVy1gBdioGZSgRBospTs8pREXyJL+kj2NivFlVVWrV2W5p2e/6oZtb4xXeEZnbYYYda&#10;9bJ2bdZZZ60FjsIkgjQRLotQTbMWXkcddVTtHo1gZk6LgGC78FrM90tf+lItKNeqRUAjAkHxs/nm&#10;m9cqaUUItFmLynerr756Wm211XKmq08LgRNOOCHFVq1DLSqL7bXXXmmuueZq2iMCXXFM/ETILQKX&#10;rbaHjHBbBLbWXHPNWgitsX384x9P8dMYBh46Lqp2RWgzwqHnnntuOvHEE1tex9///vdpyy23HHWI&#10;dOgE8biIx9NHPvKRrqrBzTzzzOkDH/hAeu9731vb1jQeH81afIhxzjnn1B4bVWlxT+y4447pwAMP&#10;bLpdYlQojZCiNhgC8djtpcX1rW8R1I5ApzZS4KabbhJec2MQIECAAAECBAgQIECAAAECBAgQIECA&#10;AIECBGSMCkDt05C2EO0TpGHKIxChnm9961stt1WMCjCbbbZZ1oIilNRuW9IIWOy///5tw2uNJ47Q&#10;zve///2WoaMIVrULY2QtZAJ2iuve6ov0N998sxbk6leL4ElUCmvWYmvFCGGNpkXg7uqrrx42xGc+&#10;85l0wAEHdAyv1XeKsEEEhg4//PA033zztZxShI5aVa/rtI6oiPaTn/yk5WFRbS3O3y681tg5qvRE&#10;AGattdZqOW6E8tpV/Oo0b78fKVC/1W5sExrPs63Ca429o4rYoYce2vb4eMz89Kc/HXHiCHBts802&#10;LcNrjfd0BBzbVViLqoWNj5+c6x2Pn3gtiXvtC1/4QlfhtfrzRJD5y1/+corQc6sW4bZWWwTnzHkQ&#10;+sRjPR6/jUHbCHQfcsghyRaivV2lXquvxeg5fXqblaMJECBAgAABAgQIECBAgAABAgQITAyBnM/a&#10;cvpMDE2rJECAAIGqC5Q+wNZr9bW4oDl9qn4jTJT1RUWLffbZJz3++ONNlxxvCvfYY48R28914xPB&#10;uAgqtGpbb711LWTRWIGkm7Hf+c531sJHEWho1q666qr03HPPdTOUY9oIRJWkVi22a+1Xi8pgrbav&#10;jeprOfdI/dwatx2Min9R/Sl33AiEHXzwwWn22WdvSXDBBRekV155pSeiqN4Wldta9YvKgnHf52yn&#10;GpW4dt9997TIIos0ndPTTz+d/vSnP/U0Xwd3JxBh0H333bfn59GoPLbnnnu2vE8jrHv//fcPm0SE&#10;gqNSYK/twx/+cK3yW6v25z//udchhx0fBhG22m677UZVHTMesxHQa9wSdehk8X4mXteq1pZbbrl0&#10;zDHHpB/+8Ifp29/+doqtKiP8rdJo71c6Z7uBnD69z0wPAgQIECBAgAABAgQIECBAgAABAtUXyPms&#10;LadP9SWtkAABAv0TyMkL5fTp34wnzki2EJ0413rCrjRCMnfffXc666yzOgZWIugTlYNyWmxL16oS&#10;zhprrFHb3m40LSpgRQiuWbW1qBB26aWXpo9+9KOjOcWE7xtbSkaIptl2mbGVa4TO2oW4ugVstX1o&#10;bDW43nrrdTtMV8fFdrixHeFoW4QoYzvI/fbbr+k2q3HvR5Cyl+1Pb7zxxmFbTtbPMUJzETbN3ZY0&#10;xoq+u+66ay0U1Wxr2Ngqcu211x4tzZj0/8QnPpEdQGw1wah814/7uXH83XbbLXu73cmTJ9eq/nVT&#10;AW2JJZZIW221VZZ/BMNiK8rvfe97TfvH4z0+JMj5S7eY/0YbbZRt0Dih2NJ3gw1DNRcrAAAgAElE&#10;QVQ2SL/97W+bzvW2225L73nPe7IcBrlTXKOFFlpokKdobgQIECBAgAABAgQIECBAgAABAgQIECBA&#10;gAABAiUTsIXo4F6w0gfYBpfWzPotEGGCO++8s+OwcVyEaaIi2n333VerTvPII4+07RdflO+44449&#10;hW/qB3zhhRfSJZdc0vQcM800U9ppp536Ej7ZZJNN0tlnn900YBVhnNFU2eoIOwEOmHrqqWtBkXPO&#10;OWfEaiMAFQGtqNw0mhb3ZqvtSCNM1c/t8WJbxk9/+tOjme6wvksuuWSKKnUXX3xx0zEvvPDCnh5D&#10;cS+3ajvvvHOKx85oW2zJGgHSa665ZsRQEVJ66KGHUjgNeivLdqexzWNUzhtN23jjjbsKsMVzdk7A&#10;bGhuq666aq2638svvzxiuvE4jdeNnHujiCDxOuus0zLAdu+9946GW9+KC+Q8RnL6VJzR8ggQIECA&#10;AAECBAgQIECAAAECBAhkCeR81pbTJ2tyOhEgQIAAgQETKH2ALadUX06fAbtuE3I6ESj46le/2ve1&#10;R3Wb2DZ0hRVWyB77d7/7XXrttdea9o/Ka/0I4sTgkQaOIENs19jYIrD32GOPpXnmmSd7HTqmWkCr&#10;WYAtbGIb0dEG2CK81upeiapN/Wyf+9znRlXBrNlcttxyy1q1v2YlrO+5555a6GfeeeftuIyoinjr&#10;rbc2PW7FFVdM8dOvFltMNguwxfg333xzVkipX3Or2jibbbbZqJe01FJL1aqXxZahrVpUHHvXu941&#10;qnPFNrOxVWWr7UIHKdy4+OKL157/m71/abUl9qhwdK6MQE4lwZw+gwT20ksvpSeffDJFddqoqhqV&#10;JnO30B6kdZVlLuEe70njOsT2x7Glcjx/jVWLwHdUzI3zx4e9s8wyS4r3+u6BsboCzkOAAAECBAgQ&#10;IECAAAECBAjUC+R81mYLUfcQAQIEihXIyQvl9Cl2FdUcvfQBNuX9qnljjsWq4ousCCtFharRBMyi&#10;MtdFF13UdMoRwuhlS8Vu1h1Vg5oF2KLvXXfdJcDWDWKbY2Kr1gjQ3H777SOOikpHow21/OEPf2h6&#10;9qj0FFsi9qstssgi6d3vfne/hnt7nPgieuWVV07XX39907HvuOOOrgJsUa2tVet3Bavll1++Zfgn&#10;HjNafwRim9nRVl+LmUTgIB4LN9xwQ8uJ9Svsudhii7UMsEUAYlBahO3iuSmqija2p59+elCmaR4E&#10;xkXg9ddfT+edd14688wz0x//+Mf08MMPD5tHVDZdaaWVUlSx/cxnPtPVa9QDDzyQTj311BHriWD4&#10;pEmTel7nz372s1qorr7Fa11smxzvIf/6178O+12z19ijjz66FsZq1tZff/1x3Uo43hv9/Oc/r1WK&#10;jO3B45oMtXhOj/dVsZ35tttum+I1uZ/t2WefTeeee26K9xXhFu/VGj/kjffjEVgOpwji9/L+6J//&#10;/Gc67bTTRkx5++23T7Hdea/t+OOPT43P2x/72MdSvB5pBAgQIECAAAECBAgQIECAAAECBAgQIFC8&#10;gIxR8ca5Zyh9gC134fpNXIGoBrHuuuumqBQUgYDRtkcffbRW6aFZW2uttdK000472lMM6x9fdrZq&#10;EcaJtWmjE4jQYbMAW4waX45vs802WSeIiiStqo5FIKef1UFiK9R+jle/4NiSs1WALe7B+IK4U7vl&#10;lluaHjLXXHOlZZZZplP3nn4fW8MuuuiiTa+pAFtPlG0PjiqW/brnFlpooZYBtngOH03FzPpFtNsi&#10;9JVXXukfTh9GiqBEswBbVDuKsMg000zTh7MYomoCOdsN5PQZD7f4A4L/+Z//Sfvuu2+KkFGrFpW4&#10;4rU7fg488MC06667poMPPri2hXCrFs8N559//ojqnffff3869thje1pubLu9ww47DOsTAaqvfOUr&#10;tX+L8F2E0zq17373uy0P+e///u9xCbDFFswHHHBAOuqoo4aF1uonGmGy2LI7fo444ogUYa0jjzxy&#10;1H9wEe+pvv3tb6cIBzbbCrp+DlHRMyrgxs+hhx5aq2b8ve99r7bFeKcW90JU5m2s1hmhvVh3Ly0q&#10;Nsf21/Ut/ihgr7326mUYxxIgQIAAAQIECBAgQIAAAQIlEsj5rC2nT4lITJUAAQIECLQUmLLsNjml&#10;+nL6lN3J/FMtFBNfFv7yl79MO+20U1/Ca+HaKpAUv4tt7vrdpp9++hSVjpq12JZRG71AfKHZ6ovt&#10;2EY0vjTPaVdccUXTvhGweu9735szZMs+q6yySl/Hqx8sqpi0at0EwuJL51bbHkaFwX6FoOrn2Gpb&#10;06jU0+mL78IgKzZwP6vHRKW/Vi2qs0VFsn60dtVzBi3AFs/9rVqE2DQCzQRythvI6TPW+hFI2nrr&#10;rdMnPvGJtuG1xnnFfwMcfvjhafXVV69VVG3V4kPCn/70pyO2vox/axXAbjZWnC8Cc/UtXvNPOOGE&#10;0odOwy8cf/CDH7QMrzUziUp5EeBrV2Wz0/0UY8RrQQThcl7DI8wYf2QS4cdOz5/xehMhubhu9S2C&#10;jLfddlunqb79+9g+frfddht2fASP415oHLvrQR1IgAABAgQIECBAgAABAgQIDLxAzmdtOX0GHsIE&#10;CRAgMEACOXmhnD4DtOTSTKX0FdiU9yvNvTbuE42tDd/1rnfVtpHqZ2sVYIsQTmyZVESLAFuzbeOe&#10;eeaZrk736quvdvzCrquBGg6KL+LiMVn2NlSl7/e///2IpTz22GMpgoKLL754T8uM0Nvll1/etM+a&#10;a645qm1sGwedbbbZUlQyK6pF6GfmmWdOzz///IhTtKuCM3Rwu9Bnv6uvDZ2zVegzfv/cc8+1rcRT&#10;lGMv4x522GF9DzvMOuusvUyh47HzzDNPx2O6PaDdts5Rna1frd15xjPAFs8X8fiK55uo8hk/3YRD&#10;++ViHAKDLBDP2bEdZWNFrKE5x2vgggsuWAtDx2OnWWA6Qmixjfw111zT8o8Cll566bT//vvXqrYN&#10;tfjwMP4YIrar7CZs/aMf/SjF+8/6FhXL+lVFcryuUwQIo1rtP/7xj2FTiO1aF1544RSB23hPGhXr&#10;mgXEnnjiiZr/1VdfncK52xbPjd/61reGXZPGvjGHeJ2IP0SI5/HYDvaFF14YcYoYK6raRWXLU045&#10;pW0wOrbHjrBbnHuoxbqiclpsm9pNi+pzjX9oEvdWP7be7ub8jiFAgAABAgQIECBAgAABAgQIECBA&#10;gACB/wjIGA3unVD6ANvg0ppZEQKttkh74403OlbFimP+93//t/aFZ3wJFWG2frTGL++Gxpx77rlr&#10;X4bF1m79bq22JY1tsrppEYYZTeWLVueIbaE++clPdjOFgT8mvphtFmCLiUcVtl4DbPGlZVT7atbi&#10;XP1s7bZF7Nd5IqzULMAW93un7Qwbv8yvn9MCCyxQyGOmXbCy28dNv+xyxokwxqBvERmhkX61dtdr&#10;9tln79dpaiGLVq2I5+76c0V4IgIeEbCpD6oN/e/xDND1DdhA4y6Qs91ATp+xWmj8hdOHP/zhEeG1&#10;mPN2222XvvSlL9XCYfXhsgh/HnPMMbXtHuO94FCL16LPf/7z6ayzzmoZRvva176Wfv3rXw+rtBVb&#10;gkZo6YMf/GDbZcdr/kEHHTTsmJhbvAetb/EeYMYZZxz2b5dccsmI92lRPTjC483aaqutNlaXoPZ+&#10;O7bBHHr/G+91wz62SY3tMOsrZEbQLbZijW07G8Przz77bNpiiy3SX//617bPxfULi61S6wOFQ7+L&#10;sFrMKd6DRnW3+jlE6DDOfeqpp9bug8YwW1zfeE8TleTatf322y+dfvrpwwKJsSVohBkjUNmuRYgu&#10;tjutb/EHNfvss8+YXTcnIkCAAAECBAgQIECAAAECBMZHIOeztpw+47M6ZyVAgAABAv0VKH2ALadU&#10;X06f/rIbLUcgvpyKCgnNWnw5FUGAe++9N11//fUptmpsdZ1j+8Khihqx/dBo2lAAodkYEUr4+Mc/&#10;Pprhe+4bQZyYUzdVQXoefIJ1WGSRRVL8xD3V2K666qral7W9/EfEH/7wh6aC8aVpv6uO9TNI1Oqy&#10;tztH3Iftqnu1qxQY4YOxbmUIsI21Sc75onJhv1q757BW2/vmnLuXx3DO+EN94nn5nnvuSX//+99r&#10;FXgefPDBWnDN+5HRqOrbjUC8P+r1Ps/p081c+nFMvH+L93j1LaqCnn322WnttddueooInEc4acst&#10;t0ybbLJJrermUDvnnHPSBRdckDbddNOmfSNMG9tHxnaT9duHRxW2jTbaqG2weO+99071ry+xTWRs&#10;Y98Y0I1AXvzUtz322GNEgC0CVGMRUO90nWIb1diCM1q8T/rNb35TC401axHM22abbVL8gUN4REW6&#10;+hYhuO985zvp4IMP7nTadOmll6YIFDa2ddddN5188skpAvDNWtz/yy+/fO1n9913r4XcGt+T/fCH&#10;P0z/9V//1TaIFq9xsfY4X33bc88900033dR2G9Co1Fa/1WkE0uNeGPRgeseL4gACBAgQIECAAAEC&#10;BAgQIECgo0DOZ222EO3I6gACBAiMSiDn+7mcPqOa5ATtPGXZ152zXWFOn7I7VX3+8eVUVOVZddVV&#10;084775yOPfbYFNsytmpR2Sa2AYpKN6Npr7322rBqHqMZqx9948vV2B5U649AbG/VrEXVkNh+rNsW&#10;lZyGvuxt7BNfgPc7cNiuqlS3c+50XGzR1ap1CoQ128qr0/mK/H2n+RZ57iqN3WtIJnft/TxPvx97&#10;jWt66KGH0s9//vP0uc99rhbeOOGEE1IEYGOrXW90c+8A/SaqQFTqOvzww4ctf5ZZZqmFkVqF1+oP&#10;jveFUW2rsTVWxmr8/RprrJF22WWXYf8c1dvivWarFluGn3baacN+HZXXVlxxxdJfvqH3M1HJOJ7P&#10;WoXX6hcaQa0IEUYVucYWW2s+/fTTbV3ivW1UeKsPEUaHCB5GRbxW4bXGQeOPBqJqWrP3d7vuumvH&#10;9/TrrLNO+uIXvzhs2Ntuu60WbGvVopreGWecMezXsY1sBOo0AgQIECBAgAABAgQIECBAgAABAgQI&#10;EBh7gZy8UE6fsV9Z+c9Y+gBb+S+BFRQhENWhotpBVNpo1SK0EltpjmabuEEL4sRaI1Sn9Ucgqmy0&#10;ejFqFUhrdubYrjW20WpsscXV+uuv35/J1o3Sz4BPq8lFJZl2j612ixq0x43QZ99vwQk/YFT6jKDN&#10;brvtVtu6OkKvGoHxEMh5PcjpMxZri9BPY4Dp+OOPT8suu2zXp4+tHj/60Y8OOz62lm/c3rJxwNgC&#10;s7H62Te/+c1a9d/GFu8rIwxV35ZbbrkU869Ki/cAUXktAmHdtggMR4itsfpxvB//1a9+1XaYqIJ3&#10;3333DTtm8uTJtZBgrx8aTDvttLV+kyZNGjZebDUb28l2at/97nfTvPPOO+ywb3zjG8Mq+w39MoLK&#10;jfdCBP4at5HtdE6/J0CAAAECBAgQIECAAAECBMorkPNZW06f8gqZOQECBAgQ+P8CpQ+w5VQwyenj&#10;pimfQHxRtv3227fdDii2dDvxxBOzFzdoQZzshejYVCCqjMW2Yc3atdde23X4MSqxNGvvec97UlSP&#10;KWNrV8K605fJHjdlvOLm3K1AhFsjuBaViRrDNt2OUX9cPJ4WXHDBNBZbA+fMT5/BFsjZbiCnT9EK&#10;sdVkVM6qbxEAj21Be22N1dSi//nnn992mJlmmin95Cc/GXZMVA2Lar6N7eijjx4WiIuwerOtQ3ud&#10;9yAdH9t951STi/BYBP8aW4ThWrV4Hv3xj3884tdHHXVUii1Kc1psO3vggQeO6BrXqVOL921xjevb&#10;k08+mQ455JARXY888sgU9+5QG9pG1tahnZT9ngABAgQIECBAgAABAgQIVEcg57O2nD7VEbMSAgQI&#10;FC+QkxfK6VP8Sqp3htYldEqy1vhit9ebpVO4oiRLN80uBCLEtuOOO6bYMvTKK69s2uOCCy5IsT3U&#10;Msss08WIww958803e+4zCB1iG6ZPfvKTfZ/KrLPO2vcxx3vA2GYqtidrbC+//HKKymqrr7562yk+&#10;//zz6S9/+UvTY2L70LK2dpX+2m0vGust6+OmrNfKvMdO4Nxzz61tE9pri8dMVDKae+65az/1/zuC&#10;a/FaFkGIZs9FvZ7L8QTKKHDqqaeOmPaee+6ZtQV3bAM53XTTDdtyPYKnnapixXaVW2211bBtSCNE&#10;FdtiLr744rX5xdb0jcGor33ta2nllVcuI3vTOcfzUdjntqiAF+8X6ytTXnPNNSkqsTV7/3DjjTem&#10;O++8c9jpVl111abbgPYyp89+9rMprk19qP7SSy+t/f8RWGzXNt9887TFFlvUqtANtR/96Ee17UUX&#10;WWSR2j898sgj6aCDDho2zP7779/Vlqu9rMOxBAgQIECAAAECBAgQIECAAAECBAgQINCbgIxRb15j&#10;eXTpA2xjieVc5RQYCrHdfvvtKbZ1a9aOOeaY9MMf/jD1WhGhXVBn9tlnT8svv/yYo3UT0JxrrrnG&#10;fF5lPeFSSy1V2yoqvohsbBGK7BRgiypMzQJbcQ3G4/7o13WIL5pbtU4Btvh9sy1VY7witlTttOZe&#10;tkDrNJbfT1yBeKx3E16LikGx9V1soxf/d9FFF+0Ylpi4qlY+WoGc7QZy+ox2np36X3jhhcMOmXnm&#10;mdtW2G03XrzXi9f2CEYNtU5biA4dFyGliy666O2tQ2O70L333judc845tUO++tWvpgiuD7X444iv&#10;f/3rnZZXqt9H9dgFFlgge87xPvV973vfsPBXvE+65ZZbmr6nCu/G9qlPfSorvFg/zgwzzJA23njj&#10;dPrpp7/9z3E9r7vuutr8OrWoCnfJJZe8vXVo/EHVPvvsk84888xa17gv6t/rxHu+/fbbr9Owfk+A&#10;AAECBAgQIECAAAECBAhUTCDns7acPhVjsxwCBAgQmKACpQ+w9Vp9La5zTp8Jen9UZtnxJVVsGdVs&#10;26JYZIST4gunbbbZpqc1t9u6aP75569tI6eVWyACkBtuuGHTrWajslpUYov7q1VrVTEpxoyxy9qe&#10;eeaZplOPNU0//fRtl9Uu4BbbkvmPs7LeFRN33rGVYOP2go0aCy+8cK1iT1T8jC0FNQJjIRDbDfT6&#10;nJrTp8i1RKioPmwW51pzzTV7/qOD+jlGpcP69tBDD9XC5p0emxE+P+KII9J22233dveovBgB1nj9&#10;O+mkk97+9xgrQq2xbWaVWjyHjbbF9qON24beddddTQNsEShrbFEdtx9t7bXXHhZgizFvvvnmrgJs&#10;EX4/7LDDUlQ1HmqxpqEt5uurBg7dC938kUk/1mUMAgQIECBAgAABAgQIECBAYHAEcj5rs4Xo4Fw/&#10;MyFAoJoCOXmhnD7V1Ct2VaUPsCnvV+wNUqXRV1hhhVq1jsYqHvVfOsUXWb1UlWgXxKnfkqhKjhNx&#10;LVEV7OSTTx5RSS2+VI8vKltV6ogvxO++++4RZBEm2GCDDUpL+dZbb9W2SWvW4jHRKZjX6XEzyyyz&#10;lNbGxCemwBlnnFELszZrEXSOYOZqq63W8bExMfWsmkB7gXvvvTfF6219u+OOO9LHPvaxbLq//e1v&#10;w/rG61psaRnVczu1bbfdtvaeILabHGpRea3xOSAqcK2yyiqdhivd74e2yBzNxBdaaKER3Vu9r4hr&#10;Xd9i+9eoYNmPtvTSS48Y5v777+966M9//vO1e+GKK64Ydi/Ub48av4jtaSO0pxEgQIAAAQIECBAg&#10;QIAAAQIECBAgQIDA+AvIGI3/NWg1g9IH2AaX1swGUSC+dLzhhhvSk08+OWJ6UXkjKugccsghXYcM&#10;oqJCfJH26quvjhjviSeeGEQCc8oQiEBVhE8irNbY/vjHP7YMsLWqvhZjzTbbbBkz6a7LG2+80d2B&#10;mUfF46dVWKfZl9KNp2lXuTC2+RVgy7wwuo2LQDwWLrvssqbnjjDn/vvvn5ZccslRz63ZVsSjHtQA&#10;lRfotfpagOT0KRIywuCN7b777kvx08/2yiuvdDVcPK6PO+64tOyyy779/u+aa64Z1je2KD3wwAO7&#10;Gq9sB8X2raNtzd4DtfrDj4cffnjY6eIPTTpVyut2fvPNN9+IQ+N9SLct7oXjjz++tiX8a6+9VusW&#10;7wvrW9wnBxxwQLdDOo4AAQIECBAgQIAAAQIECBComEDOZ205fSrGZjkECBAgMEEFpiz7unNK9eX0&#10;KbuT+f9HILY2rN/2qdHl9ttvH1ZRoxu32EKoWXvxxRdr1Ty0agjElp/NWmw11Ww7zSjxXF+Ro77v&#10;RhttVCjKc889V+j4d955Z8vxJ0+e3PHcrR4z0fGBBx7o2N8BBAZJ4K9//WvLrcnXWWedvoTXYr0v&#10;vfTSIC3bXEoikLPdQE6fIjkGsaLtoosumg4++OCmy44PGH/5y1/W/sChiq0fH6A2G6PZfReV8Rrf&#10;08w666x9Y51ppplGjNUqoN/qpPG+p1VYMYJ2cS9UbRvZvl0AAxEgQIAAAQIECBAgQIAAgQkgkPNZ&#10;W06fCUBpiQQIEOibQE5eKKdP3yY8gQYqfYAtyvv12nL69HoOxw+uwBprrJFiO9FW7cQTTxzxZVm7&#10;1bTbxigCcVo1BOKemWOOOUYsJr5cvfrqq0f8+6233pqeeuqpEf8+55xztr3/+qHVWK2kH2PWj3HT&#10;TTe1HLKbAFu7x8w//vGPfk/XeAQKFWh3z6677rp9O3er7fX6dgIDERhQgaKriuYuO/4gYuqpRxaz&#10;jnDbyiuvnDvshOjXrHJxs/8+a1Z5spl5Llo/wnhx7thKtFlVuMUXX9zWobkXRz8CBAgQIECAAAEC&#10;BAgQIECAAAECBAgUJJCTF8rpU9D0Kz2sLUQrfXktrplAbPez/fbbpz322CM1+2IsKqedcMIJaffd&#10;d+8KMMI4v//975seG9uVRmBOK79AfMn5vve9L/36178esZgrr7wybbrppsP+vdX2oe9///sL354t&#10;AmxRsaSIrTjjMfPnP/+55QWNL2s7tXYBtqhmFaHAeJxqBMog8OCDD7acZgRZ+tHidemRRx7px1DG&#10;mGACOQGdnD5FsjarZLblllumz33uc309bbOQersTxPvIZuG6u+66K33/+99P++23X1/nV6XBmlWu&#10;bfaeJUJhcT/W/9VxrxXS2rk12za23TbnzcaK9yy77bZb0/+miIDz4YcfnvbZZ58qXT5rIUCAAAEC&#10;BAgQIECAAAECBHoQyPmsLadPD1NyKAECBAgQGFiB0gfYckr15fQZ2CtoYlkC888/f/rQhz6Uzjnn&#10;nKb9L7/88rT++uun5ZdfvuP47cI41157bS0sV9VtpDriVOyACLCdfvrptYBVfYsvqx999NE0tDVm&#10;VBaJa9/YIpQVY4xFi/P/13/9V99Pdd1116Xnn3++6bgLLbRQmn322TueM76knnvuuVOzilJRte6W&#10;W27p6rHX8UQOIDAGAq22io7He79CpEPBzjFYjlNUTCCCP71+4JXTp0i22WabbcTw8VpTxGtct+uI&#10;MPspp5zS8vBvfvObabPNNkvLLrtst0NOqOPuv//+Eeudb775mr5veuc735mefPLJt3/Xz2qUTzzx&#10;xIhzTpo0qadrcdpppzX944ahQb7xjW/U/ptjqaWW6mlcBxMgQIAAAQIECBAgQIAAAQLVEMj5rM0W&#10;otW49lZBgMDgCuTkhXL6DK7A4M7MFqKDe23MrGCBj3/84ym+FGvVjj322PT66693nEUEceKnWYsq&#10;ERdffHHHMRxQDoHY/vPd735308n+8Y9/fPvfIzz22muvjThulVVW6Srg1Q+N3/72t8MqlvRjzAju&#10;nXXWWS2H+sAHPtD1aVZcccWWx7YKlnY9uAMJjKFAs63w4vS9hobaTfnCCy8cwxU5FYHBEog/Omhs&#10;zQJQYzXrqHK60047DTvdQQcdlOorLsb7x89+9rNdvY8cq3n36zzNqpb1OnYE1Rtbqy3IIxxf3x5/&#10;/PHUrIJbr3OI4++8884R3bqpJDvUKSpw7rzzzsPG+Pa3v50WXnjht/8t3g/GvTCoW+HmuOlDgAAB&#10;AgQIECBAgAABAgQIECBAgACBMgvkbAea06fMRuM199IH2MYLznnLLzD99NOn7bbbruVCoqLWmWee&#10;2XGhUWVn4403bnncGWec0bJiVcfBHTBwAhtuuGHTOcU2okOV2aKCX7PWqm8Ri4wvVS+99NK+Dh1r&#10;vPvuu5uOGVUG11tvva7P1+4xc+ONN6b40QiUQSC2uGvWYrvdVtUKe1nXzTffnG677bZeujiWwNsC&#10;OUHKnD5FkkeAbYYZZhh2ivGqShh//RrvHesDVFGJ92tf+1ptq8j6FtvIx1aiVWvttk3uZq3x3HjV&#10;VVcNO3TaaadNSy65ZNPuyy233Ih/r/+jgW7O2eqYqCrb2Fr9oULjcXEvRDAttmwfaksvvXRtu9DD&#10;Djts2OFxnsb7YzTz1pcAAQIECBAgQIAAAQIECBAoj0DOZ205fcojYqYECBAgQKC1QOkDbDml+nL6&#10;uImqKbDWWmulZl+MDa32N7/5TYpKG51abAvZapvQF154IR199NEjtp3sNGa3v3/66adTqy3suh3D&#10;cd0LrLrqqmnmmWce0SHuk3/+85+1a9Gsskhsd7bSSit1f6I+HHnCCSc03aYzZ+jYvutnP/tZy67r&#10;rLPOiIBBu/MssMACaYUVVmh5SDxm6r8Uzplzqz5RBWW0X8D3cz7GKrdAu21Cb7311lEtLqp4/uQn&#10;PxnVGDpPbIGc7QZy+hSpHCHRlVdeedgpYuvHCLGNdTvmmGNGVNaNf4u/vIotQxvD2VGZrdl7grGe&#10;dz/Pd/XVV49quAif1W8JGoOtvfbaNcNmLd5fNLb445DRtvijg6hWW9/i/V1Uy+2mHXnkkemyyy4b&#10;dmg8X08zzTTpox/9aGr8o4XYSlQYuRtZxxAgQIAAAQIECBAgQIAAgWoJ5HzWltOnWmpWQ4AAgWIF&#10;cvJCOX2KXUU1Ry99gC2nVF9On2pefquK6mnbb799y63eokpEfBk1VFmrlaGFpakAACAASURBVNg7&#10;3vGO9N73vrclaFRe+PnPf95xnF6uSMzpiiuuSLvtttuILwJ7GcexvQlMPfXUaYMNNmja6W9/+1uK&#10;n2b3S4QcW1Vq6m0G3R8d4ZfYymq0VaBinO985zvpxRdfbHryqJyyxRZbdD+x/3fkJpts0rLPU089&#10;VZt7q3P2fLL/1+Hee+9Ne+21V/rTn/6UO4R+BIYJzDfffC1F/vd//zf7eT9ef4444oi+hVDLdtn+&#10;9a9/pd///ve1SqjXXHNN8h8GZbuC/Z3vRhttNGLA448/vr8n6TDa7bffnvbee+9hR336059++z1B&#10;vKf88Y9/nOI1caj1cyvRQdmCMt57PvDAA9n2EVBvbJtvvnnL8TbddNMR759OP/30Uc0hTnbxxRen&#10;++67b9h5Yx4RQOvUIpwcVffqW1TmW3fddWv/FPfCUUcdNSyUF89hthLtJOv3BAgQIECAAAECBAgQ&#10;IECAAAECBAgQKF4gJy+U06f4lVTvDKUPsFXvkljRWAssuOCCKb4ca9X+/ve/j6iw0OzYrbbaqmll&#10;rqFjL7jggvTDH/4wvfLKK6Ne4kMPPZS++93v1sZ76aWXRj2eAXoTeP/739+0Q1RZaVZpJb7IbNWn&#10;tzP3fnRUhtt///3T448/3nvn/9sjKvwdeOCBKYJfrdonP/nJNNdcc/U8flSza7dVV2xXGnN/5JFH&#10;eh67sUME4U455ZTa1l5RKU8j0C+B2DKuVfvHP/6Rzj777J5P9eqrr9a2HowtCCdiO+ecc9JOO+2U&#10;jjvuuNrj9r//+7/TzjvvnO64446JyDGqNedsN5DTZ1ST7KLz1ltvPeKoX/7ylylCZWPRInz0qU99&#10;KsVjc6jNNttsI7aKXHTRRUcEm6JS3Pe+972ephlh+cYWr8eD0CJc+81vfjNrKhEej+rG9S0qGG+z&#10;zTYtx5s0aVJqDLjF9dhjjz1GFRCO9xeNLZ53OrXXXnutdi/E/x1qUWW3cbvYyZMnjwg8Xn/99SPu&#10;mU7n83sCBAgQIECAAAECBAgQIECg3AI5n7Xl9Cm3ktkTIECAAIH/CIz8dqRkMjkVOXL6lIzFdHsU&#10;iPDZlVde2XIrzhNPPDG12jpy6FSzzjpr2mWXXWqVqlq1OEd82brtttumNdZYo2Xlt2b9o6rXUBgi&#10;vgDTxk8gKi5FaKVxK6gIOzar3BEhrTnnnHPMJjzDDDOkqJo21CLwuOeee9buu24rwcX9Ftt8ReXA&#10;dhXc4gvaD37wg1lri2DfrrvuWvsSOrbabdaiysuXv/zl9LGPfax2nlhbLy22mTvvvPPSJZdcMuzL&#10;5l7GGIRjL7rootQs0NCvuUXVmOmnn75fw02ocVZbbbXa4z4qLTVrv/rVr2qhl3id6aYKYzyPROXP&#10;+u2rZ5xxxhRh64mw/VxsyRevuY0tqjIefPDBtap0OYHZCXVT1i02thvo9QOvnD5F+y622GK17Tl/&#10;97vfvX2qeMxFsC1eq5pt7d1pTvE6FwHJ+COGeA/Xrn3rW98asWVphNIiXNXYvvrVr6aTTjppWHWv&#10;uHdji9Hll1++07Rqv49AVGO7+eabx3wr8laTjfBgXI8tt9yyq/XEQc8880z6zGc+MyJ0tsMOOzRd&#10;b/3AETZrDL5FOPiwww4bERLrZkKxnedf/vKXYYfGelZfffWO3SO8d9NNNw07LkK2c8wxx4i+++23&#10;Xzr55JOHBefjjwI+9KEPpWWWWabjuRxAgAABAgQIECBAgAABAgQIlF8g57M2W4iW/7pbAQECgy2Q&#10;kxfK6TPYCoM5u9IH2KJUX683i/J+g3kzjuesIhQT2/pERbNmLcI1J5xwQm27znYtggyxzVWETVq1&#10;2BYtvnCLLz3XXnvtWgWqd73rXSm2IY1Az1CLN6jxhX2EGYYqe0VfbTAEoqJaY5gkqnHUV+QYmmmz&#10;rc+KXMV6662Xnnvuudq2e0MtAm0RijnrrLNq1eBWWmmlWiCmPhQV25NFYCy2QY0QSX2Aptl8I1QT&#10;AbRewxH1Y73zne+sVVZqV50mnuNPPfXUWiWrNddcszb3CM7FF/z1j5kII0SltTvvvLP2mIkv+++/&#10;//7sCi1FXqNex/7Zz37Wa5eejl9xxRUF2HoS+/8Hx+MggqGx3WWrdsYZZ9QejxHCXGWVVWpBh6F7&#10;N+7beG6Pe/byyy9PsTVdY4vXnmuvvbbyAbZ43YuwR6sWz2Nh+aUvfSnzaulWZoHYVvrCCy9M9R/g&#10;xfN8PP7i9WH++efvenlR4fMrX/lKLeDc6b1VPPYOPfTQYWPHHyF8/vOfb3q+CAPHVqL11X2HthL9&#10;85//3NUWlYsvvviIseN1MN6rDkqLKmTx+t/NFuIRJo8A31133TVs+lHF7oADDui4pHiNiupo8T6m&#10;vkVV1Xjdj0BaNwHhuHciTNh4PeO/A4488siO87jqqqtGvF9ZZ511an8g0KzFuD/60Y+GVZAb2ko0&#10;7qsig+kdF+MAAgQIECBAgAABAgQIECBAgAABAgQITFABGaPBvfClD7ANLq2ZlU0gKhBF8KxVhZs/&#10;/OEPaf3110/LLbdc26XFF5rPPvtsuu6669oeF1/mRZgofqLFF54RhIgvAyMEFaG52KZJG0yBCFJF&#10;qKi+0lmzmUZVl6jeN9YtgmURQGvcLjO2Eo2KM/ETAZqYX7xIxz0Xlda6/cueuFcPOuigngIDrQyi&#10;4sl2222XoqJLuxbb71566aW1n2jxxW9U3YnqVxG+iy+xmwUIx9re+SaeQFSBuvrqq1tWEgyReDwe&#10;f/zxtZ/YMm+mmWaqQcXjrt19G6GPeA6JsEPV26OPPlqr0tSuNQv4Vd1lNOvLCRjn9BnNHLvtG+Hl&#10;CCzFFur1LSppRTWrqHy2/fbbN62KFsdHiCxCor/4xS9qQchu3mPF68qnP/3pYa+NEZQ69thj24a3&#10;I6z64Q9/OJ177rlvT/XGG2+szf3rX/96xyXHHzjEa3QEXIfaxRdfnA455JDaFqX1Ya14zxmv9Sus&#10;sELHcftxwCKLLFLbVjyCWFEdNV6/I4QW/97YovpkBO+iElmzrczDsVkVu2bzjCpn8TwbocX6FoG0&#10;Cy64oBZi22STTZqGwuJaRyXWeN/S7Ln0pz/9aYoqf+1aPFfHvVB/TeJ9SITq2j1m4jk87oeY41CL&#10;ezbWs++++/bjkhiDAAECBAgQIECAAAECBAgQGGCBnM/acvoMMIGpESBAgACBrgVKH2DrtfpayOT0&#10;6VrUgaUViC8KYxuj2Gqx/sup+gXFF21Rpa3ZNpFDx0UYKL5gjZBCu0psjVARzomfXlvMW1XBXtVG&#10;f/y0006bIvTYrupSnKXbLTtHP6PhI0RAJr7kjnux1faccZ93Cos0m1cEb+IL44UXXrhv044veCNM&#10;FxVQugkVxIkjtPb0009nzSF8NAL9Ephllllqrx2xzWA3IdAIdcRPpxaBlAhMTJQWj+lOrZtjOo0x&#10;kX6fu0XBoH5IFo+xqFZYHwaK6xnhothmMsJhUdk2tvkeqnQYr3P33HNPbQvQl156qafLH4/r6Fvf&#10;YlvrbrYCjcpb8T6w/r1dzD+CbZ36zz333LWKvlFxrr5FUOy4445La621Vi0EG6HPCOXFtpRjFWCL&#10;0NVRRx319jaaET6PnwgYxhyiqlqEcsOtXbA3xvn4xz/e9fWISsW//e1vU1SZbbwmN9xwQ8013ke8&#10;5z3vqYXpovpZ2Ee4LyrfPfnkk03PFVWRP/GJT3ScR2x3HlVd69tee+3VcSvQeJ8e720ifF//vB9b&#10;kcZWossuu2zHczuAAAECBAgQIECAAAECBAgQKK9A7udz5V2xmRMgQGDwBXLyQjl9Bl9i8GZY+gCb&#10;8n6Dd1OVeUYRyInqDY1fjA6t6ZFHHqlVTNtqq63aLjMqY3zxi19M8QXk//zP/xQWmlxqqaVq1UZi&#10;K0ht7AU23HDDjgG22K5zvFrcf4cffnitykfjtl25c4oKhHFvzzvvvLlDtOwXgcD48jm2Xmv1RfNo&#10;TxrbjsYWbPHlv0agnwIRmokwww9+8INapafRtgh1fuYzn+lqW7zRnmtQ+sfzSoSD21Wka1blaVDm&#10;bx7FC0TFqzPPPLP22Igqao0tPhCMoFr8dNMi5Bb3XLN2/vnnp6jMVd/i/VYEj7ppCy20UK0yWQTr&#10;hlovW4l+5zvfqYWeGkObDz74YO295Xi1CIBHZbl4zY5tx4daL+7hEkH4Xtt8881XC8XFtqXxfxtb&#10;VKNrDP21OkdUPo4/NomtUDu12KK2sUps/DdDN9X0Yux43orAXgQNh1p82BHV62wl2knf7wkQIECA&#10;AAECBAgQIECAAAECBAgQINBfARmj/nr2c7Qp+zmYsQhUQWCbbbZJUU2nVYsvTmMruE4tKi585CMf&#10;Scccc0yKEFP8//1qSyyxRK3aT2wl5cv8fqn2Pk7Yt/OPSiQRIhvPNuecc6ZDDz00bbrppqOaRlRU&#10;+cpXvlLbfquI8NrQ5KIqTTxmtt1221r1lH61cIjHdlSNGdqarV9jG4fAkMAaa6yRInSywAILZKPE&#10;m+ao8BTBhvptArMHLFHHqG7a7rlq6HW1REsa96nmVFLL6TOWC40A1a9//evaNp7x2pTTIrT2pS99&#10;Kd1+++1vb+dbP05s8x5/INDYImAdlcC6bfG6OXny5GGHx1ai8TzRqa244orpxBNPbLolZqe+Rf8+&#10;wnnXXHNNz2HweG6MYGBUost9XzzXXHPVqs5FOL/d+/V2BrGlZ2xF2k147bHHHktf+MIXRgx39NFH&#10;9/Q+JSriLrroosPGia1Ev//97xd9uYxPgAABAgQIECBAgAABAgQIjKNAzmdtOX3GcYlOTYAAAQIE&#10;+iZQ+gpsOaX6cvr0TdxAHQXe9a53paiS1NjGasu/+GIyvrSML9hatcsuu6zrbd1iLbvsskttm6Ar&#10;r7wyxTZHjVsQdUKJEEN86bfaaqul9773vWmeeebp1KWSvw+DVtvzjVfQI7ayuvfee5t6R4W2QWhR&#10;sebzn/987YvmqCIS92A323RGmCS+QF999dVrP1GtZCxanHfzzTevBT/jsRZVXW699dau5lw/v0mT&#10;JqWoGLf++uvXtpPL/bJ8LNYc54jKPuN1H7fbFrl+/REEbAxjDP2+2zG68Yzn4VbnyQ0sNDtvfBDQ&#10;6jwRkshpEVCIKmwRsIjt7lo9PzSOPeOMM6YNNtggReW1Zq+BEYZtNdde7+0wbDVWTnA0Xp9bjddr&#10;wCiCpo8//ni66qqrhhHFY2OnnXZKUXlU614gd4uCIj4kiwq39a/hiy22WPcLaTgy7vkdd9wxbb31&#10;1ukXv/hFOu2001KEgVptAR/d495ec801a4+x6BfPZ61a/LHCqquuOuzX8ccD0beXFkG52PIztqms&#10;bxFii61NOz0+YmvLZZZZJn3jG9+oPZ8020I35rXKKqv0Mq2uj43nwQh71beoghYt/u8VV1xRs48t&#10;Mq+//vqm48a9FOHe2A45wun9eD8f72ui4mW8Xz/ppJPS6aefXtsmtN0WwxG6i/fi8X4oKmZ22+Je&#10;iG1J61u8p4j7uZcW6457IV4f6lvct1E5LirQagQIECBAgAABAgQIECBAgED1BHI/n6uehBURIEBg&#10;cARy8kI5fQZnxeWZyRT/94uet8oz3ZEzjS+Ger1ZorpJVG7QCIyXwFNPPZVuueWWFP/3ueeee/sn&#10;vpCL4EZ8yRo/8cVhVPiKL936GQ4Zr3VX8bxRASSqkDS2mWeeOf385z8vrHJKfNkZFZqatY033rhp&#10;tZChY1988cVa5ZF77rknRWWR+P8j0BbPjTPNNFOK4FeEcOIL3n580dyP6/7qq6/WHjOxje/QYyYM&#10;4iVs6PESj534AjgeMxGEjUCQRmC8BSKMddttt6V//vOfKao6vfzyy7WQRTzeIrwSFQ2XXHLJ2s94&#10;BRjH26jx/PG4juDqddddV3t+CqMIohZZ/XHQDPo1nwhc9RpGy/lQrV/zHc04zz//fC3s/NBDD6UX&#10;Xnjh7deHCKrFdo/x2lDmx1g8Fm666aba80hco3ifEeG1CPf3GmIdjXOrvvFc97e//S09+uijtee4&#10;eE2OYPayyy6bXSmtl3nGc+vf//73FFusxvuDMIr3BxH+jedXzx+9aDqWAAECBAgQIECAAAECBAgQ&#10;6JdAzmdt0ee8887r1xSMQ4AAAQINAltttVVWxui1115jWbBA6SuwFexjeAKFCER1naikppVbIAKI&#10;f/rTn5ouIiopRSBxEFsEu6IKTfyUpUWQrrEaTlnmbp4TWyCCyLnV3CaqXIRxVl555dqPNjqBXsNr&#10;cbacPqObZX96R6CrTK9rva46Xrujkuqgtnie+8AHPjBu04uwWrxP8F5h3C6BExMgQIAAAQIECBAg&#10;QIAAAQJNBHI+a8vpA58AAQIECFRBYMqyL6LX6mux3pw+ZXcyfwIE+i9w4YUXttzSdFC2D+3/qo1I&#10;gAABAmURaLXtdrv55/Qpi4d5EiBAgAABAgQIECBAgAABAgQIEBhLgZzP2nL6jOWanIsAAQJlF8jJ&#10;C+X0KbvTeMy/9AG22IKr15bTp9dzOJ4AgWoLvP766+miiy5qushlllnGVlXVvvxWR4AAAQIECBAg&#10;QIAAAQIECBAgQIAAAQIECBAgQIAAAQIlE8jJC+X0KRnLQEy39AG2gVA0CQIEJpzAtddem5577rmm&#10;695oo40mnIcFEyBAgMDgCeRsN5DTZ/BWbkYECBAgQIAAAQIECBAgQIAAAQIExl8g57O2nD7jv1Iz&#10;IECAAAECoxcofYAtp1RfTp/RUxuBAIEqCfz2t79tupwZZ5wxrbHGGlVaqrUQIECAQEkFcrYbyOlT&#10;Uh7TJkCAAAECBAgQIECAAAECBAgQIFCoQM5nbTl9Cl2EwQkQIFAxgZy8UE6firGNyXJKH2DLKdWX&#10;02dMroaTECBQCoF77rkn3XHHHU3nusEGG6RpppmmFOswSQIECBAgQIAAAQIECBAgQIAAAQIECBAg&#10;QIAAAQIECBAgMFEEcvJCOX0mimc/11n6AFs/MYxFgACBbgR+97vfNT1siimmSB/84Ae7GcIxBAgQ&#10;IECgcIGc7QZy+hS+ECcgQIAAAQIECBAgQIAAAQIECBAgUEKBnM/acvqUkMaUCRAgQIDACIHSB9hy&#10;SvXl9HHvECBAIASefvrpdMUVVzTFiK1DJ02aBIoAAQIECAyEQM52Azl9BmKxJkGAAAECBAgQIECA&#10;AAECBAgQIEBgwARyPmvL6TNgyzYdAgQIDLRATl4op89AIwzo5EofYMsp1ZfTZ0Cvn2kRIDDGAqed&#10;dlp64403mp51s802G+PZOB0BAgQIECBAgAABAgQIECBAgAABAgQIECBAgAABAgQIECDQjUBOXiin&#10;TzdzccxwgdIH2FxQAgQIjJXADTfckC655JKmp1t55ZXTEkssMVZTcR4CBAgQINBRIGe7gZw+HSfi&#10;AAIECBAgQIAAAQIECBAgQIAAAQITUCDns7acPhOQ1pIJECBAoIICpQ+w5ZTqy+lTwWtvSQQI9CBw&#10;5513piOOOKJpj6mmmip99rOf7WE0hxIgQIAAgeIFcrYbyOlT/EqcgQABAgQIECBAgAABAgQIECBA&#10;gED5BHI+a8vpUz4ZMyZAgMD4CeTkhXL6jN8Ky3vmqcs79f/MPEr19XqzKO9X9qtu/gT6K/Dmm2+m&#10;+IuWKaaYYsTAsV3ohRdemE466aSWzzVbbLFFmn/++fs7KaMRIECAAAECBAgQIECAAAECBAgQIECA&#10;AAECBAgQIECAAAECfROQMeobZd8HKn2Are8iBiRAYMIJPPzww+nrX/96Wn755dOCCy6YZp555hTB&#10;tQcffDBdd9116Zlnnmlpsvjii6ctt9xywplZMAECBAgMvkDOdgM5fQZfwgwJECBAgAABAgQIECBA&#10;gAABAgQIjL1AzmdtOX3GfmXOSIAAAQIE+i9Q+gBbr9XXgjCnT//pjUiAwCAJPP/88+mqq67qaUqz&#10;zjpr2meffdLUU5f+qbSndTuYAAECBMohENsN9PqBV06fcmiYJQECBAgQIECAAAECBAgQIECAAIGx&#10;Fcj5rM0WomN7jZyNAIGJJ5CTF8rpM/FkR7/iKUc/xPiOkLMdaE6f8V2lsxMgMGgCUaXtm9/8Zppj&#10;jjkGbWrmQ4AAAQIECBAgQIAAAQIECBAgQIAAAQIECBAgQIAAAQIECDQI5OSFcvqA711A2aDezfQg&#10;QGCCC8wzzzxp//33T/PNN98El7B8AgQIEBhkgV6rr8Vaos/QX4YO/bXn0L/V/97//o8TBw7uAfeA&#10;e8A94B5wD7gH3APuAfeAe8A94B5wD7gH3AOt7oHcz+cG+TNHcyNAgAABAkUJTPHW/21FDT4W404x&#10;xRRZpzn77LOz+ulEgED1BB544IG0++67d1xYPN9suOGGadttt00zzDBDx+OLPODZZ59N2223XdNT&#10;bLzxxukLX/hCkac3NgECBAiUQGCzzTbreQvREizLFAkQIECAAAECBAgQIECAAAECBAhUViD+aPK8&#10;886r7PosjAABAuMt8JGPfCRrCiWPVmWteaw7lb4CW5Tq63W/WeX9xvo2cz4Cgy0w1VRTvV1xptlM&#10;Z5xxxrTmmmumD37wg2nBBRccmMW0CtFNO+20AzNHEyFAgAABAgQIECBAgAABAgQIECBAgAABAgQI&#10;ECBAgAABAoMgIGM0CFeh+RxKH2AbXFozI0CgLAKxFegpp5ySohLbU089lV5++eXa1N/xjnek2C50&#10;gQUWGLgKNrPOOmttzhoBAgQIEGglkLNFAU0CBAgQIECAAAECBAgQIECAAAECBMZPwGd642fvzAQI&#10;ECAwvgKlD7D1Wn0tuHP6jO9lcnYCBIoWmG666dLkyZOLPo3xCRAgQIDAmAnEdgM+8BozbiciQIAA&#10;AQIECBAgQIAAAQIECBAgMGqB+ExPI0CAAIHiBHLyQjl9iltBdUeesuxLy9kONKdP2Z3MnwABAgQI&#10;ECBAgAABAgQIECBAgAABAgQIECBAgAABAgQIECBAgMBEFcjJC+X0mai+o1l36QNso1m8vgQIECBA&#10;gAABAgSqKqD6WlWvrHURIECAAAECBAgQIECAAAECBAhUVcBnelW9stZFgAABAp0ESh9gyynVl9On&#10;E6TfEyBAgAABAgQIEBgkAe95B+lqmAsBAgQIECBAgAABAgQIECBAgACBzgI+0+ts5AgCBAiMRiDn&#10;eTanz2jmOFH7lj7AllOqL6fPRL1BrJsAAQIECBAgQKCcAk8//XQ5J27WBAgQIECAAAECBAgQIECA&#10;AAECBCaogM/0JuiFt2wCBMZMICcvlNNnzBZUoROVPsBWoWthKQQIECBAgAABAgT6JvDggw/2bSwD&#10;ESBAgAABAgQIECBAgAABAgQIECBQvIDP9Io3dgYCBAgQGEyB0gfYckr15fQZzMtnVgQIECBAgAAB&#10;AgSaCzz88MPpsccew0OAAAECBAgQIECAAAECBAgQIECAQAkE4rO8+ExPI0CAAIHiBHLyQjl9iltB&#10;dUcufYAtp1RfTp/q3gJWRoAAAQIECBAgUFWBG264Idl2oKpX17oIECBAgAABAgQIECBAgAABAgSq&#10;IhCf4cVneRoBAgQIFCuQkxfK6VPsKqo5eukDbNW8LFZFgAABAgQIECBAYPQCr7/+erryyivT3Xff&#10;PfrBjECAAAECBAgQIECAAAECBAgQIECAQN8F4rO7+AwvPsvTCBAgQIDARBWYuuwLzynVl9On7E7m&#10;T4AAAQIECBAgMHEFbr311nTHHXekSZMmpXnnnTfNPPPMafrpp09TTz11+ve//12DmXLKKf1vDu4B&#10;94B7wD3gHnAPuAfcA+4B94B7wD3gHnAPuAfcA+6BAu+BN954I73yyivp+eefT4888kh64oknBNcm&#10;7se2Vk6AwDgI5OSFcvqMw9JKf8rSB9iiVF+vN4vyfqW/by2AAAECBAgQIECgR4H4C86HH3649qMR&#10;IECAAAECBAgQIECAAAECBAgQIECAAAECBCaagIzR4F5xW4gO7rUxMwIECBAgQIAAAQIECBAgQIAA&#10;AQIECBAgQIAAAQIECBAgQIAAAQIECFRaoPQBtl6rr8XVzOlT6bvA4ggQIECAAAECBAgQIECAAAEC&#10;BAgQIECAAAECBAgQIECAAAECBAhUWCAnL5TTp8KEhS2t9AG2nO1Ac/oUdgUMTIAAAQIECBAgQIAA&#10;AQIECBAgQIAAAQIECBAgQIAAAQIECBAgQIBAoQI5eaGcPoUuoqKDlz7AVtHrYlkECBAgQIAAAQIE&#10;CBAgQIAAAQIECBAgQIAAAQIECBAgQIAAAQIECBCovEDpA2w5pfpy+lT+TrBAAgQIECBAgAABAgQI&#10;ECBAgAABAgQIECBAgAABAgQIECBAgAABAhUVyMkL5fSpKF+hyyp9gC2nVF9On0KvgsEJECBAgAAB&#10;AgQIECBAgAABAgQIECBAgAABAgQIECBAgAABAgQIEChMICcvlNOnsAVUeODSB9gqfG0sjQABAgQI&#10;ECBAgAABAgQIECBAgAABAgQIECBAgAABAgQIECBAgAABApUWKH2ALadUX06fSt8FFkeAAAECBAgQ&#10;IECAAAECBAgQIECAAAECBAgQIECAAAECBAgQIECgwgI5eaGcPhUmLGxppQ+w5ZTqy+lT2BUwMAEC&#10;BAgQIECAAAECBAgQIECAAAECBAgQIECAAAECBAgQIECAAAEChQrk5IVy+hS6iIoOXvoAW0Wvi2UR&#10;IECAAAECBAgQIECAAAECBAgQIECAAAECBAgQIECAAAECBAgQIECg8gKlD7DllOrL6VP5O8ECCRAg&#10;QIAAAQIECBAgQIAAAQIECBAgQIAAAQIECBAgQIAAAQIECFRUICcvlNOnonyFLqv0AbacUn05fQq9&#10;CgYnQIAAAQIECBAgQIAAAQIECBAgQIAAAQIECBAgQIAAAQIECBAgQKAwgZy8UE6fwhZQ4YFLH2Cr&#10;8LWxNAIECBAgQIAAAQIECBAgQIAAAQIECBAgQIAAAQIECBAgQIAAhK/l9wAAIABJREFUAQIECFRa&#10;oPQBtpxSfTl9Kn0XWBwBAgQIECBAgAABAgQIECBAgAABAgQIECBAgAABAgQIECBAgACBCgvk5IVy&#10;+lSYsLCllT7AllOqL6dPYVfAwAQIECBAgAABAgQIECBAgAABAgQIECBAgAABAgQIECBAgAABAgQI&#10;FCqQkxfK6VPoIio6eOkDbBW9LpZFgAABAgQIECBAgAABAgQIECBAgAABAgQIECBAgAABAgQIECBA&#10;gACByguUPsCWU6ovp0/l7wQLJECAAAECBAgQIECAAAECBAgQIECAAAECBAgQIECAAAECBAgQIFBR&#10;gZy8UE6fivIVuqzSB9hySvXl9Cn0KhicAAECBAgQIECAAAECBAgQIECAAAECBAgQIECAAAECBAgQ&#10;IECAAIHCBHLyQjl9CltAhQcufYCtwtfG0ggQIECAAAECBAgQIECAAAECBAgQIECAAAECBAgQIECA&#10;AAECBAgQIFBpgdIH2HJK9eX0qfRdYHEECBAgQIAAAQIECBAgQIAAAQIECBAgQIAAAQIECBAgQIAA&#10;AQIEKiyQkxfK6VNhwsKWVvoAW06pvpw+hV0BAxMgQIAAAQIECBAgQIAAAQIECBAgQIAAAQIECBAg&#10;QIAAAQIECBAgUKhATl4op0+hi6jo4KUPsFX0ulgWAQIECBAgQIAAAQIECBAgQIAAAQIECBAgQIAA&#10;AQIECBAgQIAAAQIEKi9Q+gBbTqm+nD6VvxMskAABAgQIECBAgAABAgQIECBAgAABAgQIECBAgAAB&#10;AgQIECBAgEBFBXLyQjl9KspX6LJKH2DLKdWX06fQq2BwAgQIECBAgAABAgQIECBAgAABAgQIECBA&#10;gAABAgQIECBAgAABAgQKE8jJC+X0KWwBFR649AG2Cl8bSyNAgAABAgQIECBAgAABAgQIECBAgAAB&#10;AgQIECBAgAABAgQIECBAgEClBUofYMsp1ZfTp9J3gcURIECAAAECBAgQIECAAAECBAgQIECAAAEC&#10;BAgQIECAAAECBAgQqLBATl4op0+FCQtbWukDbDml+nL6FHYFDEyAAAECBAgQIECAAAECBAgQIECA&#10;AAECBAgQIECAAAECBAgQIECAQKECOXmhnD6FLqKig5c+wFbR62JZBAgQIECAAAECBAgQIECAAAEC&#10;BAgQIECAAAECBAgQIECAAAECBAgQqLxA6QNsOaX6cvpU/k6wQAIECBAgQIAAAQIECBAgQIAAAQIE&#10;CBAgQIAAAQIECBAgQIAAAQIVFcjJC+X0qShfocsqfYAtp1RfTp9Cr4LBCRAgQIAAAQIECBAgQIAA&#10;AQIECBAgQIAAAQIECBAgQIAAAQIECBAoTCAnL5TTp7AFVHjg0gfYKnxtLI0AAQIECBAgQIAAAQIE&#10;CBAgQIAAAQIECBAgQIAAAQIECBAgQIAAAQKVFih9gC2nVF9On0rfBRZHgAABAgQIECBAgAABAgQI&#10;ECBAgAABAgQIECBAgAABAgQIECBAoMICOXmhnD4VJixsaaUPsOWU6svpU9gVMDABAgQIECBAgAAB&#10;AgQIECBAgAABAgQIECBAgAABAgQIECBAgAABAoUK5OSFcvoUuoiKDl76AFtFr4tlESBAgAABAgQI&#10;ECBAgAABAgQIECBAgAABAgQIECBAgAABAgQIECBAoPICpQ+w5ZTqy+lT+TvBAgkQIECAAAECBAgQ&#10;IECAAAECBAgQIECAAAECBAgQIECAAAECBAhUVCAnL5TTp6J8hS6r9AG2nFJ9OX0KvQoGJ0CAAAEC&#10;BAgQIECAAAECBAgQIECAAAECBAgQIECAAAECBAgQIECgMIGcvFBOn8IWUOGBSx9gq/C1sTQCBAgQ&#10;IECAAAECBAgQIECAAAECBAgQIECAAAECBAgQIECAAAECBAhUWqD0AbacUn05fSp9F1gcAQIECBAg&#10;QIAAAQIECBAgQIAAAQIECBAgQIAAAQIECBAgQIAAgQoL5OSFcvpUmLCwpZU+wJZTqi+nT2FXwMAE&#10;CBAgQIAAAQIECBAgQIAAAQIECBAgQIAAAQIECBAgQIAAAQIECBQqkJMXyulT6CIqOnjpA2wVvS6W&#10;RYAAAQIECBAgQIAAAQIECBAgQIAAAQIECBAgQIAAAQIECBAgQIAAgcoLlD7AllOqL6dP5e8ECyRA&#10;gAABAgQIECBAgAABAgQIECBAgAABAgQIECBAgAABAgQIECBQUYGcvFBOn4ryFbqs0gfYckr15fQp&#10;9CoYnAABAgQIECBAgAABAgQIECBAgAABAgQIECBAgAABAgQIECBAgACBwgRy8kI5fQpbQIUHLn2A&#10;rcLXxtIIECBAgAABAgQIECBAgAABAgQIECBAgAABAgQIECBAgAABAgQIECBQaYHSB9hySvXl9Kn0&#10;XWBxBAgQIECAAAECBAgQIECAAAECBAgQIECAAAECBAgQIECAAAECBCoskJMXyulTYcLCllb6AFtO&#10;qb6cPoVdAQMTIECAAAECBAgQIECAAAECBAgQIECAAAECBAgQIECAAAECBAgQIFCoQE5eKKdPoYuo&#10;6OClD7BV9LpYFgECBAgQIECAAAECBAgQIECAAAECBAgQIECAAAECBAgQIECAAAECBCovUPoAW06p&#10;vpw+lb8TLJAAAQIECBAgQIAAAQIECBAgQIAAAQIECBAgQIAAAQIECBAgQIBARQVy8kI5fSrKV+iy&#10;Sh9gyynVl9On0KtgcAIECBAgQIAAAQIECBAgQIAAAQIECBAgQIAAAQIECBAgQIAAAQIEChPIyQvl&#10;9ClsARUeuPQBtgpfG0sjQIAAAQIECBAgQIAAAQIECBAgQIAAAQIECBAgQIAAAQIECBAgQIBApQVK&#10;H2DLKdWX06fSd4HFESBAgAABAgQIECBAgAABAgQIECBAgAABAgQIECBAgAABAgQIEKiwQE5eKKdP&#10;hQkLW1rpA2w5pfpy+hR2BQxMgAABAgQIECBAgAABAgQIECBAgAABAgQIECBAgAABAgQIECBAgECh&#10;Ajl5oZw+hS6iooOXPsBW0etiWQQIECBAgAABAgQIECBAgAABAgQIECBAgAABAgQIECBAgAABAgQI&#10;EKi8QOkDbDml+nL6VP5OsEACBAgQIECAAAECBAgQIECAAAECBAgQIECAAAECBAgQIECAAAECFRXI&#10;yQvl9KkoX6HLKn2ALadUX06fQq+CwQkQIECAAAECBAgQIECAAAECBAgQIECAAAECBAgQIECAAAEC&#10;BAgQKEwgJy+U06ewBVR44NIH2Cp8bSyNAAECBAgQIECAAAECBAgQIECAAAECBAgQIECAAAECBAgQ&#10;IECAAAEClRYofYAtp1RfTp9K3wUWR4AAAQIECBAgQIAAAQIECBAgQIAAAQIECBAgQIAAAQIECBAg&#10;QKDCAjl5oZw+FSYsbGmlD7DllOrL6VPYFTAwAQIECBAgQIAAAQIECBAgQIAAAQIECBAgQIAAAQIE&#10;CBAgQIAAAQKFCuTkhXL6FLqIig5e+gBbRa+LZREgQIAAAQIECBAgQIAAAQIECBAgQIAAAQIECBAg&#10;QIAAAQIECBAgQKDyAqUPsOWU6svpU/k7wQIJECBAgAABAgQIECBAgAABAgQIECBAgAABAgQIECBA&#10;gAABAgQIVFQgJy+U06eifIUuq/QBtpxSfTl9Cr0KBidAgAABAgQIECBAgAABAgQIECBAgAABAgQI&#10;ECBAgAABAgQIECBAoDCBnLxQTp/CFlDhgUsfYKvwtbE0AgQIECBAgAABAgQIECBAgAABAgQIECBA&#10;gAABAgQIECBAgAABAgQIVFqg9AG2nFJ9OX0qfRdYHAECBAgQIECAAAECBAgQIECAAAECBAgQIECA&#10;AAECBAgQIECAAIEKC+TkhXL6VJiwsKWVPsCWU6ovp09hV8DABAgQIECAAAECBAgQIECAAAECBAgQ&#10;IECAAAECBAgQIECAAAECBAgUKpCTF8rpU+giKjp46QNsFb0ulkWAAAECBAgQIECAAAECBAgQIECA&#10;AAECBAgQIECAAAECBAgQIECAAIHKC5Q+wJZTqi+nT+XvBAskQIAAAQIECBAgQIAAAQIECBAgQIAA&#10;AQIECBAgQIAAAQIECBAgUFGBnLxQTp+K8hW6rNIH2HJK9eX0KfQqGJwAAQIECBAgQIAAAQIECBAg&#10;QIAAAQIECBAgQIAAAQIECBAgQIAAgcIEcvJCOX0KW0CFBy59gK3C18bSCBAgQIAAAQIECBAgQIAA&#10;AQIECBAgQIAAAQIECBAgQIAAAQIECBAgUGmB0gfYckr15fSp9F1gcQQIECBAgAABAgQIECBAgAAB&#10;AgQIECBAgAABAgQIECBAgAABAgQqLJCTF8rpU2HCwpZW+gBbTqm+nD6FXQEDEyBAgAABAgQIECBA&#10;gAABAgQIECBAgAABAgQIECBAgAABAgQIECBQqEBOXiinT6GLqOjgpQ+wVfS6WBYBAgQIECBAgAAB&#10;AgQIECBAgAABAgQIECBAgAABAgQIECBAgAABAgQqL1D6AFtOqb6cPpW/EyyQAAECBAgQIECAAAEC&#10;BAgQIECAAAECBAgQIECAAAECBAgQIECAQEUFcvJCOX0qylfoskofYMsp1ZfTp9CrYHACBAgQIECA&#10;AAECBAgQIECAAAECBAgQIECAAAECBAgQIECAAAECBAoTyMkL5fQpbAEVHrj0AbYKXxtLI0CAAAEC&#10;BAgQIECAAAECBAgQIECAAAECBAgQIECAAAECBAgQIECAQKUFSh9gyynVl9On0neBxREgQIAAAQIE&#10;CBAgQIAAAQIECBAgQIAAAQIECBAgQIAAAQIECBCosEBOXiinT4UJC1ta6QNsOaX6cvoUdgUMTIAA&#10;AQIECBAgQIAAAQIECBAgQIAAAQIECBAgQIAAAQIECBAgQIBAoQI5eaGcPoUuoqKDlz7AVtHrYlkE&#10;CBAgQIAAAQIECBAgQIAAAQIECBAgQIAAAQIECBAgQIAAAQIECBCovEDpA2w5pfpy+lT+TrBAAgQI&#10;ECBAgAABAgQIECBAgAABAgQIECBAgAABAgQIECBAgAABAhUVyMkL5fSpKF+hyyp9gC2nVF9On0Kv&#10;gsEJECBAgAABAgQIECBAgAABAgQIECBAgAABAgQIECBAgAABAgQIEChMICcvlNOnsAVUeODSB9gq&#10;fG0sjQABAgQIECBAgAABAgQIECBAgAABAgQIECBAgAABAgQIECBAgAABApUWKH2ALadUX06fSt8F&#10;FkeAAAECBAgQIECAAAECBAgQIECAAAECBAgQIECAAAECBAgQIECgwgI5eaGcPhUmLGxppQ+w5ZTq&#10;y+lT2BUwMAECBAgQIECAAAECBAgQIECAAAECBAgQIECAAAECBAgQIECAAAEChQrk5IVy+hS6iIoO&#10;XvoAW0Wvi2URIECAAAECBAgQIECAAAECBAgQIECAAAECBAgQIECAAAECBAgQIECg8gKlD7DllOrL&#10;6VP5O8ECCRAgQIAAAQIECBAgQIAAAQIECBAgQIAAAQIECBAgQIAAAQIECFRUICcvlNOnonyFLqv0&#10;AbacUn05fQq9CgYnQIAAAQIECBAgQIAAAQIECBAgQIAAAQIECBAgQIAAAQIECBAgQKAwgZy8UE6f&#10;whZQ4YFLH2Cr8LWxNAIECBAgQIAAAQIECBAgQIAAAQIECBAgQIAAAQIECBAgQIAAAQIECFRaoPQB&#10;tpxSfTl9Kn0XWBwBAgQIECBAgAABAgQIECBAgAABAgQIECBAgAABAgQIECBAgACBCgvk5IVy+lSY&#10;sLCllT7AllOqL6dPYVfAwAQIECBAgAABAgQIECBAgAABAgQIECBAgAABAgQIECBAgAABAgQIFCqQ&#10;kxfK6VPoIio6eOkDbBW9LpZFgAABAgQIECBAgAABAgQIECBAgAABAgQIECBAgAABAgQIECBAgACB&#10;yguUPsCWU6ovp0/l7wQLJECAAAECBAgQIECAAAECBAgQIECAAAECBAgQIECAAAECBAgQIFBRgZy8&#10;UE6fivIVuqzSB9hySvXl9Cn0KhicAAECBAgQIECAAAECBAgQIECAAAECBAgQIECAAAECBAgQIECA&#10;AIHCBHLyQjl9CltAhQcufYCtwtfG0ggQIECAAAECBAgQIECAAAECBAgQIECAAAECBAgQIECAAAEC&#10;BAgQIFBpgdIH2HJK9eX0qfRdYHEECBAgQIAAAQIECBAgQIAAAQIECBAgQIAAAQIECBAgQIAAAQIE&#10;KiyQkxfK6VNhwsKWVvoAW06pvpw+hV0BAxMgQIAAAQIECBAgQIAAAQIECBAgQIAAAQIECBAgQIAA&#10;AQIECBAgUKhATl4op0+hi6jo4KUPsFX0ulgWAQIECBAgQIAAAQIECBAgQIAAAQIECBAgQIAAAQIE&#10;CBAgQIAAAQIEKi9Q+gBbTqm+nD6VvxMskAABAgQIECBAgAABAgQIECBAgAABAgQIECBAgAABAgQI&#10;ECBAgEBFBXLyQjl9KspX6LJKH2DLKdWX06fQq2BwAgQIECBAgAABAgQIECBAgAABAgQIECBAgAAB&#10;AgQIECBAgAABAgQKE8jJC+X0KWwBFR649AG2Cl8bSyNAgAABAgQIECBAgAABAgQIECBAgAABAgQI&#10;ECBAgAABAgQIECBAgEClBUofYMsp1ZfTp9J3gcURIECAAAECBAgQIECAAAECBAgQIECAAAECBAgQ&#10;IECAAAECBAgQqLBATl4op0+FCQtbWukDbDml+nL6FHYFDEyAAAECBAgQIECAAAECBAgQIECAAAEC&#10;BAgQIECAAAECBAgQIECAQKECOXmhnD6FLqKig5c+wFbR62JZBAgQIECAAAECBAgQIECAAAECBAgQ&#10;IECAAAECBAgQIECAAAECBAgQqLxA6QNsOaX6cvpU/k6wQAIECBAgQIAAAQIECBAgQIAAAQIECBAg&#10;QIAAAQIECBAgQIAAAQIVFcjJC+X0qShfocsqfYAtp1RfTp9Cr4LBCRAgQIAAAQIECBAgQIAAAQIE&#10;CBAgQIAAAQIECBAgQIAAAQIECBAoTCAnL5TTp7AFVHjg0gfYKnxtLI0AAQIECBAgQIAAAQIECBAg&#10;QIAAAQIECBAgQIAAAQIECBAgQIAAAQKVFih9gC2nVF9On0rfBRZHgAABAgQIECBAgAABAgQIECBA&#10;gAABAgQIECBAgAABAgQIECBAoMICOXmhnD4VJixsaaUPsOWU6svpU9gVMDABAgQIECBAgAABAgQI&#10;ECBAgAABAgQIEPg/7N0JtF1XWTjwY16z8kgeUJ6UlgKpLSXFUqSlFLAgtDIIAlawAksLVYQiyFLE&#10;iQoIfxUHBAUcWkAUEFCUqYJAGbRaKLVMtpAWylBa7IBAOiUhb6UJf7/LSg0v977sve89992zz2+v&#10;lcWQb++zv98+7+Wee76zDwECBAgQIECAAAECBAgQaFWgpF6opE+rSVQ6eOcL2CpdF2kRIECAAAEC&#10;BAgQIECAAAECBAgQIECAAAECBAgQIECAAAECBAgQIECgeoHOF7CVbNVX0qf6M0GCBAgQIECAAAEC&#10;BAgQIECAAAECBAgQIECAAAECBAgQIECAAAECBCoVKKkXKulTKV+raXW+gK1kq76SPq2ugsEJECBA&#10;gAABAgQIECBAgAABAgQIECBAgAABAgQIECBAgAABAgQIEGhNoKReqKRPawlUPHDnC9gqXhupESBA&#10;gAABAgQIECBAgAABAgQIECBAgAABAgQIECBAgAABAgQIECBAoGqBzhewlWzVV9Kn6rNAcgQIECBA&#10;gAABAgQIECBAgAABAgQIECBAgAABAgQIECBAgAABAgQqFiipFyrpUzFha6l1voCtZKu+kj6trYCB&#10;CRAgQIAAAQIECBAgQIAAAQIECBAgQIAAAQIECBAgQIAAAQIECBBoVaCkXqikT6tJVDp45wvYKl0X&#10;aREgQIAAAQIECBAgQIAAAQIECBAgQIAAAQIECBAgQIAAAQIECBAgQKB6gc4XsJVs1VfSp/ozQYIE&#10;CBAgQIAAAQIECBAgQIAAAQIECBAgQIAAAQIECBAgQIAAAQIEKhUoqRcq6VMpX6tpdb6ArWSrvpI+&#10;ra6CwQkQIECAAAECBAgQIECAAAECBAgQIECAAAECBAgQIECAAAECBAgQaE2gpF6opE9rCVQ8cOcL&#10;2CpeG6kRIECAAAECBAgQIECAAAECBAgQIECAAAECBAgQIECAAAECBAgQIECgaoHOF7CVbNVX0qfq&#10;s0ByBAgQIECAAAECBAgQIECAAAECBAgQIECAAAECBAgQIECAAAECBCoWKKkXKulTMWFrqXW+gK1k&#10;q76SPq2tgIEJECBAgAABAgQIECBAgAABAgQIECBAgAABAgQIECBAgAABAgQIEGhVoKReqKRPq0lU&#10;OnjnC9gqXRdpESBAgAABAgQIECBAgAABAgQIECBAgAABAgQIECBAgAABAgQIECBAoHqBzhewlWzV&#10;V9Kn+jNBggQIECBAgAABAgQIECBAgAABAgQIECBAgAABAgQIECBAgAABAgQqFSipFyrpUylfq2l1&#10;voCtZKu+kj6troLBCRAgQIAAAQIECBAgQIAAAQIECBAgQIAAAQIECBAgQIAAAQIECBBoTaCkXqik&#10;T2sJVDxw5wvYKl4bqREgQIAAAQIECBAgQIAAAQIECBAgQIAAAQIECBAgQIAAAQIECBAgQKBqgc4X&#10;sJVs1VfSp+qzQHIECBAgQIAAAQIECBAgQIAAAQIECBAgQIAAAQIECBAgQIAAAQIEKhYoqRcq6VMx&#10;YWupdb6ArWSrvpI+ra2AgQkQIECAAAECBAgQIECAAAECBAgQIECAAAECBAgQIECAAAECBAgQaFWg&#10;pF6opE+rSVQ6eOcL2CpdF2kRIECAAAECBAgQIECAAAECBAgQIECAAAECBAgQIECAAAECBAgQIECg&#10;eoHOF7CVbNVX0qf6M0GCBAgQIECAAAECBAgQIECAAAECBAgQIECAAAECBAgQIECAAAECBCoVKKkX&#10;KulTKV+raXW+gK1kq76SPq2ugsEJECBAgAABAgQIECBAgAABAgQIECBAgAABAgQIECBAgAABAgQI&#10;EGhNoKReqKRPawlUPHDnC9gqXhupESBAgAABAgQIECBAgAABAgQIECBAgAABAgQIECBAgAABAgQI&#10;ECBAoGqBzhewlWzVV9Kn6rNAcgQIECBAgAABAgQIECBAgAABAgQIECBAgAABAgQIECBAgAABAgQq&#10;FiipFyrpUzFha6l1voCtZKu+kj6trYCBCRAgQIAAAQIECBAgQIAAAQIECBAgQIAAAQIECBAgQIAA&#10;AQIECBBoVaCkXqikT6tJVDp45wvYKl0XaREgQIAAAQIECBAgQIAAAQIECBAgQIAAAQIECBAgQIAA&#10;AQIECBAgQKB6gc4XsJVs1VfSp/ozQYIECBAgQIAAAQIECBAgQIAAAQIECBAgQIAAAQIECBAgQIAA&#10;AQIEKhUoqRcq6VMpX6tpdb6ArWSrvpI+ra6CwQkQIECAAAECBAgQIECAAAECBAgQIECAAAECBAgQ&#10;IECAAAECBAgQaE2gpF6opE9rCVQ8cOcL2CpeG6kRIECAAAECBAgQIECAAAECBAgQIECAAAECBAgQ&#10;IECAAAECBAgQIECgaoHOF7CVbNVX0qfqs0ByBAgQIECAAAECBAgQIECAAAECBAgQIECAAAECBAgQ&#10;IECAAAECBCoWKKkXKulTMWFrqXW+gK1kq76SPq2tgIEJECBAgAABAgQIECBAgAABAgQIECBAgAAB&#10;AgQIECBAgAABAgQIEGhVoKReqKRPq0lUOnjnC9gqXRdpESBAgAABAgQIECBAgAABAgQIECBAgAAB&#10;AgQIECBAgAABAgQIECBAoHqBzhewlWzVV9Kn+jNBggQIECBAgAABAgQIECBAgAABAgQIECBAgAAB&#10;AgQIECBAgAABAgQqFSipFyrpUylfq2l1voCtZKu+kj6troLBCRAgQIAAAQIECBAgQIAAAQIECBAg&#10;QIAAAQIECBAgQIAAAQIECBBoTaCkXqikT2sJVDxw5wvYKl4bqREgQIAAAQIECBAgQIAAAQIECBAg&#10;QIAAAQIECBAgQIAAAQIECBAgQKBqgc4XsJVs1VfSp+qzQHIECBAgQIAAAQIECBAgQIAAAQIECBAg&#10;QIAAAQIECBAgQIAAAQIEKhYoqRcq6VMxYWupdb6ArWSrvpI+ra2AgQkQIECAAAECBAgQIECAAAEC&#10;BAgQIECAAAECBAgQIECAAAECBAgQaFWgpF6opE+rSVQ6eOcL2CpdF2kRIECAAAECBAgQIECAAAEC&#10;BAgQIECAAAECBAgQIECAAAECBAgQIECgeoHOF7CVbNVX0qf6M0GCBAgQIECAAAECBAgQIECAAAEC&#10;BAgQIECAAAECBAgQIECAAAECBCoVKKkXKulTKV+raXW+gK1kq76SPq2ugsEJECBAgAABAgQIECBA&#10;gAABAgQIECBAgAABAgQIECBAgAABAgQIEGhNoKReqKRPawlUPHDnC9gqXhupESBAgAABAgQIECBA&#10;gAABAgQIECBAgAABAgQIECBAgAABAgQIECBAoGqBzhewlWzVV9Kn6rNAcgQIECBAgAABAgQIECBA&#10;gAABAgQIECBAgAABAgQIECBAgAABAgQqFiipFyrpUzFha6l1voCtZKu+kj6trYCBCRAgQIAAAQIE&#10;CBAgQIAAAQIECBAgQIAAAQIECBAgQIAAAQIECBBoVaCkXqikT6tJVDp45wvYKl0XaREgQIAAAQIE&#10;CBAgQIAAAQIECBAgQIAAAQIECBAgQIAAAQIECBAgQKB6gc4XsJVs1VfSp/ozQYIECBAgQIAAAQIE&#10;CBAgQIAAAQIECBAgQIAAAQIECBAgQIAAAQIEKhUoqRcq6VMpX6tpdb6ArWSrvpI+ra6CwQkQIECA&#10;AAECBAgQIECAAAECBAgQIECAAAECBAgQIECAAAECBAgQaE2gpF6opE9rCVQ8cOcL2CpeG6kRIECA&#10;AAECBAgQIECAAAECBAgQIECAAAECBAgQIECAAAECBAgQIEB27oChAAAgAElEQVSgaoHOF7CVbNVX&#10;0qfqs0ByBAgQIECAAAECBAgQIECAAAECBAgQIECAAAECBAgQIECAAAECBCoWKKkXKulTMWFrqXW+&#10;gK1kq76SPq2tgIEJECBAgAABAgQIECBAgAABAgQIECBAgAABAgQIECBAgAABAgQIEGhVoKReqKRP&#10;q0lUOnjnC9gqXRdpESBAgAABAgQIECBAgAABAgQIECBAgAABAgQIECBAgAABAgQIECBAoHqBzhew&#10;lWzVV9Kn+jNBggQIECBAgAABAgQIECBAgAABAgQIECBAgAABAgQIECBAgAABAgQqFSipFyrpUylf&#10;q2l1voCtZKu+kj6troLBCRAgQIAAAQIECBAgQIAAAQIECBAgQIAAAQIECBAgQIAAAQIECBBoTaCk&#10;XqikT2sJVDxw5wvYKl4bqREgQIAAAQIECBAgQIAAAQIECBAgQIAAAQIECBAgQIAAAQIECBAgQKBq&#10;gc4XsJVs1VfSp+qzQHIECBAgQIAAAQIECBAgQIAAAQIECBAgQIAAAQIECBAgQIAAAQIEKhYoqRcq&#10;6VMxYWupdb6ArWSrvpI+ra2AgQkQIECAAAECBAgQIECAAAECBAgQIECAAAECBAgQIECAAAECBAgQ&#10;aFWgpF6opE+rSVQ6eOcL2CpdF2kRIECAAAECBAgQIECAAAECBAgQIECAAAECBAgQIECAAAECBAgQ&#10;IECgeoHOF7CVbNVX0qf6M0GCBAgQIECAAAECBAgQIECAAAECBAgQIECAAAECBAgQIECAAAECBCoV&#10;KKkXKulTKV+raXW+gK1kq76SPq2ugsEJECBAgAABAgQIECBAgAABAgQIECBAgAABAgQIECBAgAAB&#10;AgQIEGhNoKReqKRPawlUPHDnC9gqXhupESBAgAABAgQIECBAgAABAgQIECBAgAABAgQIECBAgAAB&#10;AgQIECBAoGqBzhewlWzVV9Kn6rNAcgQIECBAgAABAgQIECBAgAABAgQIECBAgAABAgQIECBAgAAB&#10;AgQqFiipFyrpUzFha6l1voCtZKu+kj6trYCBCRAgQIAAAQIECBAgQIAAAQIECBAgQIAAAQIECBAg&#10;QIAAAQIECBBoVaCkXqikT6tJVDp45wvYKl0XaREgQIAAAQIECBAgQIAAAQIECBAgQIAAAQIECBAg&#10;QIAAAQIECBAgQKB6gc4XsJVs1VfSp/ozQYIECBAgQIAAAQIECBAgQIAAAQIECBAgQIAAAQIECBAg&#10;QIAAAQIEKhUoqRcq6VMpX6tpdb6ArWSrvpI+ra6CwQkQIECAAAECBAgQIECAAAECBAgQIECAAAEC&#10;BAgQIECAAAECBAgQaE2gpF6opE9rCVQ8cOcL2CpeG6kRIECAAAECBAgQIECAAAECBAgQIECAAAEC&#10;BAgQIECAAAECBAgQIECgaoHOF7CVbNVX0qfqs0ByBAgQIECAAAECBAgQIECAAAECBAgQIECAAAEC&#10;BAgQIECAAAECBCoWKKkXKulTMWFrqXW+gK1kq76SPq2tgIEJECBAgAABAgQIECBAgAABAgQIECBA&#10;gAABAgQIECBAgAABAgQIEGhVoKReqKRPq0lUOnjnC9gqXRdpESBAgAABAgQIECBAgAABAgQIECBA&#10;gAABAgQIECBAgAABAgQIECBAoHqBzhewlWzVV9Kn+jNBggQIECBAgAABAgQIECBAgAABAgQIECBA&#10;gAABAgQIECBAgAABAgQqFSipFyrpUylfq2l1voCtZKu+kj6troLBCRAgQIAAAQIECBAgQIAAAQIE&#10;CBAgQIAAAQIECBAgQIAAAQIECBBoTaCkXqikT2sJVDxw5wvYKl4bqREgQIAAAQIECBAgQIAAAQIE&#10;CBAgQIAAAQIECBAgQIAAAQIECBAgQKBqgc4XsJVs1VfSp+qzQHIECBAgQIAAAQIECBAgQIAAAQIE&#10;CBAgQIAAAQIECBAgQIAAAQIEKhYoqRcq6VMxYWupdb6ArWSrvpI+ra2AgQkQIECAAAECBAgQIECA&#10;AAECBAgQIECAAAECBAgQIECAAAECBAgQaFWgpF6opE+rSVQ6eOcL2CpdF2kRIECAAAECBAgQIECA&#10;AAECBAgQIECAAAECBAgQIECAAAECBAgQIECgeoHOF7CVbNVX0qf6M0GCBAgQIECAAAECBAgQIECA&#10;AAECBAgQIECAAAECBAgQIECAAAECBCoVKKkXKulTKV+raXW+gK1kq76SPq2ugsEJECBAgAABAgQI&#10;ECBAgAABAgQIECBAgAABAgQIECBAgAABAgQIEGhNoKReqKRPawlUPHDnC9gqXhupESBAgAABAgQI&#10;ECBAgAABAgQIECBAgAABAgQIECBAgAABAgQIECBAoGqBzhewlWzVV9Kn6rNAcgQIECBAgAABAgQI&#10;ECBAgAABAgQIECBAgAABAgQIECBAgAABAgQqFiipFyrpUzFha6l1voCtZKu+kj6trYCBCRAgQIAA&#10;AQIECBAgQIAAAQIECBAgQIAAAQIECBAgQIAAAQIECBBoVaCkXqikT6tJVDp45wvYKl0XaREgQIAA&#10;AQIECBAgQIAAAQIECBAgQIAAAQIECBAgQIAAAQIECBAgQKB6gc4XsJVs1VfSp/ozQYIECBAgQIAA&#10;AQIECBAgQIAAAQIECBAgQIAAAQIECBAgQIAAAQIEKhUoqRcq6VMpX6tpdb6ArWSrvpI+ra6CwQkQ&#10;IECAAAECBAgQIECAAAECBAgQIECAAAECBAgQIECAAAECBAgQaE2gpF6opE9rCVQ8cOcL2CpeG6kR&#10;IECAAAECBAgQIECAAAECBAgQIECAAAECBAgQIECAAAECBAgQIECgaoHOF7CVbNVX0qfqs0ByBAgQ&#10;IECAAAECBAgQIECAAAECBAgQIECAAAECBAgQIECAAAECBCoWKKkXKulTMWFrqXW+gK1kq76SPq2t&#10;gIEJECBAgAABAgQIECBAgAABAgQIECBAgAABAgQIECBAgAABAgQIEGhVoKReqKRPq0lUOnjnC9gq&#10;XRdpESBAgAABAgQIECBAgAABAgQIECBAgAABAgQIECBAgAABAgQIECBAoHqBzhewlWzVV9Kn+jNB&#10;ggQIECBAgAABAgQIECBAgAABAgQIECBAgAABAgQIECBAgAABAgQqFSipFyrpUylfq2l1voCtZKu+&#10;kj6troLBCRAgQIAAAQIECBAgQIAAAQIECBAgQIAAAQIECBAgQIAAAQIECBBoTaCkXqikT2sJVDxw&#10;5wvYKl4bqREgQIAAAQIECBAgQIAAAQIECBAgQIAAAQIECBAgQIAAAQIECBAgQKBqgc4XsJVs1VfS&#10;p+qzQHIECBAgQIAAAQIECBAgQIAAAQIECBAgQIAAAQIECBAgQIAAAQIEKhYoqRcq6VMxYWupdb6A&#10;rWSrvpI+ra2AgQkQIECAAAECBAgQIECAAAECBAgQIECAAAECBAgQIECAAAECBAgQaFWgpF6opE+r&#10;SVQ6eOcL2CpdF2kRIECAAAECBAgQIECAAAECBAgQIECAAAECBAgQIECAAAECBAgQIECgeoHOF7CV&#10;bNVX0qf6M0GCBAgQIECAAAECBAgQIECAAAECBAgQIECAAAECBAgQIECAAAECBCoVKKkXKulTKV+r&#10;aXW+gK1kq76SPq2ugsEJECBAgAABAgQIECBAgAABAgQIECBAgAABAgQIECBAgAABAgQIEGhNoKRe&#10;qKRPawlUPHDnC9gqXhupESBAgAABAgQIECBAgAABAgQIECBAgAABAgQIECBAgAABAgQIECBAoGqB&#10;zhewlWzVV9Kn6rNAcgQIECBAgAABAgQIECBAgAABAgQIECBAgAABAgQIECBAgAABAgQqFiipFyrp&#10;UzFha6l1voCtZKu+kj6trYCBCRAgQIAAAQIECBAgQIAAAQIECBAgQIAAAQIECBAgQIAAAQIECBBo&#10;VaCkXqikT6tJVDp45wvYKl0XaREgQIAAAQIECBAgQIAAAQIECBAgQIAAAQIECBAgQIAAAQIECBAg&#10;QKB6gc4XsJVs1VfSp/ozQYIECBAgQIAAAQIECBAgQIAAAQIECBAgQIAAAQIECBAgQIAAAQIEKhUo&#10;qRcq6VMpX6tpdb6ArWSrvpI+ra6CwQkQIECAAAECBAgQIECAAAECBAgQIECAAAECBAgQIECAAAEC&#10;BAgQaE2gpF6opE9rCVQ8cOcL2CpeG6kRIECAAAECBAgQIECAAAECBAgQIECAAAECBAgQIECAAAEC&#10;BAgQIECgaoHOF7CVbNVX0qfqs0ByBAgQIECAAAECBAgQIECAAAECBAgQIECAAAECBAgQIECAAAEC&#10;BCoWKKkXKulTMWFrqXW+gK1kq76SPq2tgIEJECBAgAABAgQIECBAgAABAgQIECBAgAABAgQIECBA&#10;gAABAgQIEGhVoKReqKRPq0lUOnjnC9gqXRdpESBAgAABAgQIECBAgAABAgQIECBAgAABAgQIECBA&#10;gAABAgQIECBAoHqBzhewlWzVV9Kn+jNBggQIECBAgAABAgQIECBAgAABAgQIECBAgAABAgQIECBA&#10;gAABAgQqFSipFyrpUylfq2l1voCtZKu+kj6troLBCRAgQIAAAQIECBAgQIAAAQIECBAgQIAAAQIE&#10;CBAgQIAAAQIECBBoTaCkXqikT2sJVDxw5wvYKl4bqREgQIAAAQIECBAgQIAAAQIECBAgQIAAAQIE&#10;CBAgQIAAAQIECBAgQKBqgc4XsJVs1VfSp+qzQHIECBAgQIAAAQIECBAgQIAAAQIECBAgQIAAAQIE&#10;CBAgQIAAAQIEKhYoqRcq6VMxYWupdb6ArWSrvpI+ra2AgQkQIECAAAECBAgQIECAAAECBAgQIECA&#10;AAECBAgQIECAAAECBAgQaFWgpF6opE+rSVQ6eOcL2CpdF2kRIECAAAECBAgQIECAAAECBAgQIECA&#10;AAECBAgQIECAAAECBAgQIECgeoHOF7CVbNVX0qf6M0GCBAgQIECAAAECBAgQIECAAAECBAgQIECA&#10;AAECBAgQIECAAAECBCoVKKkXKulTKV+raXW+gK1kq76SPq2ugsEJECBAgAABAgQIECBAgAABAgQI&#10;ECBAgAABAgQIECBAgAABAgQIEGhNoKReqKRPawlUPHDnC9gqXhupESBAgAABAgQIECBAgAABAgQI&#10;ECBAgAABAgQIECBAgAABAgQIECBAoGqBzhewlWzVV9Kn6rNAcgQIECBAgAABAgQIECBAgAABAgQI&#10;ECBAgAABAgQIECBAgAABAgQqFiipFyrpUzFha6l1voCtZKu+kj6trYCBCRAgQIAAAQIECBAgQIAA&#10;AQIECBAgQIAAAQIECBAgQIAAAQIECBBoVaCkXqikT6tJVDp45wvYKl0XaREgQIAAAQIECBAgQIAA&#10;AQIECBAgQIAAAQIECBAgQIAAAQIECBAgQKB6gc4XsJVs1VfSp/ozQYIECBAgQIAAAQIECBAgQIAA&#10;AQIECBAgQIAAAQIECBAgQIAAAQIEKhUoqRcq6VMpX6tpdb6ArWSrvpI+ra6CwQkQIECAAAECBAgQ&#10;IECAAAECBAgQIECAAAECBAgQIECAAAECBAgQaE2gpF6opE9rCVQ8cOcL2CpeG6kRIECAAAECBAgQ&#10;IECAAAECBAgQIECAAAECBAgQIECAAAECBAgQIECgaoHOF7CVbNVX0qfqs0ByBAgQIECAAAECBAgQ&#10;IECAAAECBAgQIECAAAECBAgQIECAAAECBCoWKKkXKulTMWFrqXW+gK1kq76SPq2tgIEJECBAgAAB&#10;AgQIECBAgAABAgQIECBAgAABAgQIECBAgAABAgQIEGhVoKReqKRPq0lUOnjnC9gqXRdpESBAgAAB&#10;AgQIECBAgAABAgQIECBAgAABAgQIECBAgAABAgQIECBAoHqBzhewlWzVV9Kn+jNBggQIECBAgAAB&#10;AgQIECBAgAABAgQIECBAgAABAgQIECBAgAABAgQqFSipFyrpUylfq2kd0OroUxg8turLPVls7zeF&#10;hXEIAgQIECBAgAABAgQIECBAgEDlAldffXVz3nnnNTfffHOze/fuZn5+vrnlllsG/339+vXN1q1b&#10;m4WFhWb79u3NmjVrmrm5uWZpaalZXFxstmzZIp6P88HPi98Pfh/698K/jz4PVPJ5YNeuXYO1PPjg&#10;g5uNGzc2Rx55ZOWfhKVHgAABAgS6KaDGaHbXrfMFbLNLa2YECBAgQIAAAQIECBAgQIAAAQI1CkRB&#10;2plnntlcddVVNaYnJwIECBAgQIAAgTEFjj766Ob0009vNm3aNOZIuhMgQIAAAQIE+iHgFaL9WGdZ&#10;EiBAgAABAgQIECBAgAABAgQITEDgW9/6VvP0pz9d8doELA1BgAABAgQIEKhV4NJLL21e8IIXNJdd&#10;dlmtKcqLAAECBAh0UiD3DY+RZEmfTuKs8qQ7X8BW8jrQkj6rvE4OT4AAAQIECBAgQIAAAQIECBAg&#10;MAMCv/d7v9d8+9vfnoGZmAIBAgQIECBAgMAsC8Sr5V//+tfP8hTNjQABAgQI9E6gpF6opE/vYCeQ&#10;sFeITgDREAT6LHDNNdc0l1xySXPDDTc0W7Zsaebn55u4KNu9e3ezfv36ZuvWrc3CwkITr1dZs2ZN&#10;Mzc31ywtLTWLi4vi+Tgf/Lz4/eD3oX8v/Pvo84DPAz4PrNLngV27dg0+ux988MHNxo0bmyOPPLLP&#10;lzVyJ5As8MUvfrG58sork+MFEiBAgAABAgQI9Fvgy1/+cnPxxRc397nPffoNIXsCBAgQIECAwH4E&#10;Ol/AVrJVX0kfZxIBAvsKnH322c25556LhgABAgQIECBAgACBjgscffTRzemnn95s2rSp45mYPoF2&#10;BbwCql1foxMgQIAAAQIEahSIIjYFbDWurJwIECBAoIsCJfVCJX26aLPac/YK0dVeAccn0FGBF77w&#10;hYrXOrp2pk2AAAECBAgQIEBgucCll17avOAFL2gU5zg3CKwsELuPawQIECBAgAABAgRyBG688cac&#10;cLEECBAgQIBAiwIlrwMt6dNiCtUO3fkCtmpXRmIEZljgDW94Q7N58+YZnqGpESBAgAABAgQIECCQ&#10;K3DLLbc0r3/963O7iSfQK4GtW7f2Kl/JEiBAgAABAgQIjC+wY8eO8QcxAgECBAgQIECgcoHOF7CV&#10;bNVX0qfy80B6BLIEvDY0i0swAQIECBAgQIAAgc4IxKttLr744s7M10QJTFtgYWFh2od0PAIECBAg&#10;QIAAgY4LLC4udjwD0ydAgAABAvUIlNQLlfSpR2x6mXS+gK1kq76SPtNbEkciMNsCcTPL00KzvUZm&#10;R4AAAQIECBAgQGAcgShi0wgQGC6wfft2NAQIECBAgAABAgSyBLZs2ZIVL5gAAQIECBBoT6CkXqik&#10;T3sZ1Dty5wvY6l0amRGYTQE3s2ZzXcyKAAECBAgQIECAwKQEbrzxxkkNZRwC1QmsWeOrtOoWVUIE&#10;CBAgQIAAgZYF5ufnWz6C4QkQIECAAAEC3Rc4oOsplGzVV9Kn607mT2BSAtdff/2khjIOAQIECBAg&#10;QIAAAQIzKGDH5RlcFFOaGYG5ubnkuRx55JHN4Ycf3sRrR2Pntih+i/5LS0tNvEYqduKIm5m33HJL&#10;s3v37mb9+vXN1q1bxfNxPvh58fvB70P/Xvj30eeBDnwe2Lx5c3PVVVclfTbcuXNnUpwgAgQIECBA&#10;oH2Bknqhkj7tZ1LfETpfwBZb9eWeLLb3q+9EltH0BOKLdo0AAQIECBAgQIAAgXoForBGI0BguEDO&#10;NfERRxzRPOtZz0JJgAABAgQIECBQocDZZ5+dXMAWDytoBAgQIECAwGwIqDGajXUYNgvvPZjdtTEz&#10;AjMp4GbWTC6LSREgQIAAAQIECBCYmEDsCqURIDBcIOeaOCeWNwECBAgQIECAQLcEYvfc1LZhw4bU&#10;UHEECBAgQIAAgd4KdL6ALXf3tVjpkj69PUMkTmCZgJtZTgkCBAgQIECAAAECdQvEKw01AgSGC+Rc&#10;E+fE8iZAgAABAgQIEOiWQLz6PbXlxKaOKY4AAQIECBAoEyipFyrpUza7fvfyCtF+r7/sCWQLrFu3&#10;LrnPkUce2Rx++OHNwsJCs3379mbNmjXN3NxcE69ciSfR48v8uDl2yy23NLGFdjyxFBdy4vk4H/y8&#10;+P3g96F/L/z76POAzwM+D0z288DmzZuTX2+zc+fO5M/8Agn0TSDnmlgxaN/ODvkSIECAAAECfRKI&#10;7y1SW05s6pjiCBAgQIAAgTIBrxAtc5tGr84XsE0DyTEIEPg/gV27diVz3OMe92jOOOOM5HiBBAgQ&#10;IECAAAECBAi0I3D22WcnF7BF8aBGgMBwgZxrYsWgziICBAgQIECAQL0C8dB+atu2bVtqqDgCBAgQ&#10;IECAQG8FvEK0t0svcQJlAjk3s3Jiy2ajFwECBAgQIECAAAECKQKx23Fq27BhQ2qoOAK9E8i5zs2J&#10;7R2khAkQIECAAAECHReIN86ktpzY1DHFESBAgAABAmUCJa8DLelTNrt+90r/dDWjTrG9X24r6ZN7&#10;DPEEahVw46vWlZUXAQIECBAgQIBAzQJbt25NTi8nNnlQgQQqEXBNXMlCSoMAAQIECBAgMKbA3Nxc&#10;8ghr165NjhVIgAABAgQItCtQUi9U0qfdLOocvfMFbHUui6wIzK5Azs2snNjZzdjMCBAgQIAAAQIE&#10;CHRfYGFhITmJnNjkQQUSqEQg5zo3J7YSHmkQIECAAAECBHojsLS0lJzrjh07kmMFEiBAgAABAgT6&#10;KtD5AraSrfpK+vT1BJE3geUCOTezcmJJEyBAgAABAgQIECDQnsD27duTB9+2bVtyrEACfRPIuc7N&#10;ie2bo3wJECBAgAABAl0XWFxcTE4hJzZ5UIEECBAgQIBAkUBJvVBJn6LJ9bxT5wvYSrbqK+nT8/NE&#10;+gRuFXDjy8lAgAABAgQIECBAoHsCa9akX/7nxHZPwowJjCfgmng8P70JECBAgAABArUIbNmyJTmV&#10;nNjkQQUSIECAAAECRQIl9UIlfYom1/NO6d9g9xxK+gQIfFcg52ZWTixfAgQIECBAgAABAgTaE5ib&#10;m0sefO3atcmxAgn0TSDnOjcntm+O8iVAgAABAgQIdF1g3bp1ySnMz88nxwokQIAAAQIECPRVoPMF&#10;bCVb9ZX06esJIm8CywXc+HJOECBAgAABAgQIEOiewNLSUvKkd+zYkRwrkEDfBFwT923F5UuAAAEC&#10;BAgQGC6wa9euZJqdO3cmxwokQIAAAQIE2hUoqRcq6dNuFnWO3vkCtpKt+kr61Ln8siKQL+DGV76Z&#10;HgQIECBAgAABAgRWW2BxcTF5CjmxyYMKJFCJgGviShZSGgQIECBAgACBMQV2796dPEJObPKgAgkQ&#10;IECAAIEigZJ6oZI+RZPreafOF7D1fP2kT2DqAjk3s3Jip56IAxIgQIAAAQIECBDokcCWLVuSs82J&#10;TR5UIIFKBHKuc3NiK+GRBgECBAgQIECgNwLr169PznXDhg3JsQIJECBAgAABAn0V6HwBW8lWfSV9&#10;+nqCyJvAcoGcm1k5saQJECBAgAABAgQIEGhPYN26dcmDz8/PJ8cKJNA3gZzr3JzYvjnKlwABAgQI&#10;ECDQdYGtW7cmp5ATmzyoQAIECBAgQKBIoKReqKRP0eR63qnzBWwlW/WV9On5eSJ9ArcKuPHlZCBA&#10;gAABAgQIECDQPYFdu3YlT3rnzp3JsQIJ9E3ANXHfVly+BAgQIECAAIHhAgsLC8k0ObHJgwokQIAA&#10;AQIEigRK6oVK+hRNruedOl/A1vP1kz6BqQu48TV1cgckQIAAAQIECBAgMLbA7t27k8fIiU0eVCCB&#10;SgRcE1eykNIgQIAAAQIECIwpsH379uQRtm3blhwrkAABAgQIECDQV4HOF7CVbNVX0qevJ4i8CSwX&#10;yLmZlRNLmgABAgQIECBAgACB9gTWr1+fPPiGDRuSYwUS6JtAznVuTmzfHOVLgAABAgQIEOi6wJo1&#10;6bdYc2K77mL+BAgQIEBg1gVK6oVK+sy6wyzOL/3T1SzO/n/nVLJVX0mfGU3ftAhMXcCNr6mTOyAB&#10;AgQIECBAgACBsQW2bt2aPEZObPKgAglUIuCauJKFlAYBAgQIECBAYEyBubm55BHWrl2bHCuQAAEC&#10;BAgQaFegpF6opE+7WdQ5eucL2OpcFlkRmF2BnJtZObGzm7GZESBAgAABAgQIEOi+wMLCQnISObHJ&#10;gwokUIlAznVuTmwlPNIgQIAAAQIECPRGYGlpKTnXHTt2JMcKJECAAAECBAj0VaDzBWwlW/WV9Onr&#10;CSJvAssFcm5m5cSSJkCAAAECBAgQIECgPYHt27cnD75t27bkWIEE+iaQc52bE9s3R/kSIECAAAEC&#10;BLousLi4mJxCTmzyoAIJECBAgACBIoGSeqGSPkWT63mnzhewlWzVV9Kn5+eJ9AncKuDGl5OBAAEC&#10;BAgQIECAQPcE1qxJv/zPie2ehBkTGE/ANfF4fnoTIECAAAECBGoR2LJlS3IqObHJgwokQIAAAQIE&#10;igRK6oVK+hRNrued0r/B7jmU9AkQ+K5Azs2snFi+BAgQIECAAAECBAi0JzA3N5c8+Nq1a5NjBRLo&#10;m0DOdW5ObN8c5UuAAAECBAgQ6LrAunXrklOYn59PjhVIgAABAgQIEOirQOcL2Eq26ivp09cTRN4E&#10;lgu48eWcIECAAAECBAgQINA9gaWlpeRJ79ixIzlWIIG+Cbgm7tuKy5cAAQIECBAgMFxg165dyTQ7&#10;d+5MjhVIgAABAgQItCtQUi9U0qfdLOocvfMFbCVb9ZX0qXP5ZUUgX8CNr3wzPQgQIECAAAECBAis&#10;tsDi4mLyFHJikwcVSKASAdfElSykNAgQIECAAAECYwrs3r07eYSc2ORBBRIgQIAAAQJFAiX1QiV9&#10;iibX806dL2Dr+fpJn8DUBXJuZuXETj0RByRAgAABAgQIECDQI4EtW7YkZ5sTmzyoQAKVCORc5+bE&#10;VsIjDQIECBAgQIBAbwTWr1+fnOuGDRuSYwUSIECAAKuiMCsAACAASURBVAECBPoq0PkCtpKt+kr6&#10;9PUEkTeB5QI5N7NyYkkTIECAAAECBAgQINCewLp165IHn5+fT44VSKBvAjnXuTmxfXOULwECBAgQ&#10;IECg6wJbt25NTiEnNnlQgQQIECBAgECRQEm9UEmfosn1vFPnC9hKtuor6dPz80T6BG4VcOPLyUCA&#10;AAECBAgQIECgewK7du1KnvTOnTuTYwUS6JuAa+K+rbh8CRAgQIAAAQLDBRYWFpJpcmKTBxVIgAAB&#10;AgQIFAmU1AuV9CmaXM87db6ArefrJ30CUxdw42vq5A5IgAABAgQIECBAYGyB3bt3J4+RE5s8qEAC&#10;lQi4Jq5kIaVBgAABAgQIEBhTYPv27ckjbNu2LTlWIAECBAgQIECgrwKdL2Ar2aqvpE9fTxB5E1gu&#10;kHMzKyeWNAECBAgQIECAAAEC7QmsX78+efANGzYkxwok0DeBnOvcnNi+OcqXAAECBAgQINB1gTVr&#10;0m+x5sR23cX8CRAgQIDArAuU1AuV9Jl1h1mcX/qnq1mc/f/OqWSrvpI+M5q+aRGYuoAbX1Mnd0AC&#10;BAgQIECAAAECYwts3bo1eYyc2ORBBRKoRMA1cSULKQ0CBAgQIECAwJgCc3NzySOsXbs2OVYgAQIE&#10;CBAg0K5ASb1QSZ92s6hz9M4XsNW5LLIiMLsCOTezcmJnN2MzI0CAAAECBAgQINB9gYWFheQkcmKT&#10;BxVIoBKBnOvcnNhKeKRBgAABAgQIEOiNwNLSUnKuO3bsSI4VSIAAAQIECBDoq0DnC9hKtuor6dPX&#10;E0TeBJYL5NzMyoklTYAAAQIECBAgQIBAewLbt29PHnzbtm3JsQIJ9E0g5zo3J7ZvjvIlQIAAAQIE&#10;CHRdYHFxMTmFnNjkQQUSIECAAAECRQIl9UIlfYom1/NOnS9gK9mqr6RPz88T6RO4VcCNLycDAQIE&#10;CBAgQIAAge4JrFmTfvmfE9s9CTMmMJ6Aa+Lx/PQmQIAAAQIECNQisGXLluRUcmKTBxVIgAABAgQI&#10;FAmU1AuV9CmaXM87pX+D3XMo6RMg8F2BnJtZObF8CRAgQIAAAQIECBBoT2Bubi558LVr1ybHCiTQ&#10;N4Gc69yc2L45ypcAAQIECBAg0HWBdevWJacwPz+fHCuQAAECBAgQINBXgc4XsJVs1VfSp68niLwJ&#10;LBdw48s5QYAAAQIECBAgQKB7AktLS8mT3rFjR3KsQAJ9E3BN3LcVly8BAgQIECBAYLjArl27kml2&#10;7tyZHCuQAAECBAgQaFegpF6opE+7WdQ5eucL2Eq26ivpU+fyy4pAvoAbX/lmehAgQIAAAQIECBBY&#10;bYHFxcXkKeTEJg8qkEAlAq6JK1lIaRAgQIAAAQIExhTYvXt38gg5scmDCiRAgAABAgSKBErqhUr6&#10;FE2u5506X8DW8/WTPoGpC+TczMqJnXoiDkiAAAECBAgQIECgRwJbtmxJzjYnNnlQgQQqEci5zs2J&#10;rYRHGgQIECBAgACB3gisX78+OdcNGzYkxwokQIAAAQIECPRVoPMFbCVb9ZX06esJIm8CywVybmbl&#10;xJImQIAAAQIECBAgQKA9gXXr1iUPPj8/nxwrkEDfBHKuc3Ni++YoXwIECBAgQIBA1wW2bt2anEJO&#10;bPKgAgkQIECAAIEigZJ6oZI+RZPreafOF7CVbNVX0qfn54n0Cdwq4MaXk4EAAQIECBAgQIBA9wR2&#10;7dqVPOmdO3cmxwok0DcB18R9W3H5EiBAgAABAgSGCywsLCTT5MQmDyqQAAECBAgQKBIoqRcq6VM0&#10;uZ536nwBW8/XT/oEpi7gxtfUyR2QAAECBAgQIECAwNgCu3fvTh4jJzZ5UIEEKhFwTVzJQkqDAAEC&#10;BAgQIDCmwPbt25NH2LZtW3KsQAIECBAgQIBAXwU6X8BWslVfSZ++niDyJrBcIOdmVk4saQIECBAg&#10;QIAAAQIE2hNYv3598uAbNmxIjhVIoG8COde5ObF9c5QvAQIECBAgQKDrAmvWpN9izYntuov5EyBA&#10;gACBWRcoqRcq6TPrDrM4v/RPV7M4+/+dU8lWfSV9ZjR90yIwdQE3vqZO7oAECBAgQIAAAQIExhbY&#10;unVr8hg5scmDCiRQiYBr4koWUhoECBAgQIAAgTEF5ubmkkdYu3ZtcqxAAgQIECBAoF2Bknqhkj7t&#10;ZlHn6J0vYKtzWWRFYHYFcm5m5cTObsZmRoAAAQIECBAgQKD7AgsLC8lJ5MQmDyqQQCUCOde5ObGV&#10;8EiDAAECBAgQINAbgaWlpeRcd+zYkRwrkAABAgQIECDQV4HOF7CVbNVX0qevJ4i8CSwXyLmZlRNL&#10;mgABAgQIECBAgACB9gS2b9+ePPi2bduSYwUS6JtAznVuTmzfHOVLgAABAgQIEOi6wOLiYnIKObHJ&#10;gwokQIAAAQIEigRK6oVK+hRNruedOl/AVrJVX0mfnp8n0idwq4AbX04GAgQIECBAgAABAt0TWLMm&#10;/fI/J7Z7EmZMYDwB18Tj+elNgAABAgQIEKhFYMuWLcmp5MQmDyqQAAECBAgQKBIoqRcq6VM0uZ53&#10;Sv8Gu+dQ0idA4LsCOTezcmL5EiBAgAABAgQIECDQnsDc3Fzy4GvXrk2OFUigbwI517k5sX1zlC8B&#10;AgQIECBAoOsC69atS05hfn4+OVYgAQIECBAgQKCvAp0vYCvZqq+kT19PEHkTWC7gxpdzggABAgQI&#10;ECBAgED3BJaWlpInvWPHjuRYgQT6JuCauG8rLl8CBAgQIECAwHCBXbt2JdPs3LkzOVYgAQIECBAg&#10;0K5ASb1QSZ92s6hz9M4XsJVs1VfSp87llxWBfAE3vvLN9CBAgAABAgQIECCw2gKLi4vJU8iJTR5U&#10;IIFKBFwTV7KQ0iBAgAABAgQIjCmwe/fu5BFyYpMHFUiAAAECBAgUCZTUC5X0KZpczzt1voCt5+sn&#10;fQJTF8i5mZUTO/VEHJAAAQIECBAgQIBAjwS2bNmSnG1ObPKgAglUIpBznZsTWwmPNAgQIECAAAEC&#10;vRFYv359cq4bNmxIjhVIgAABAgQIEOirQOcL2Eq26ivp09cTRN4Elgvk3MzKiSVNgAABAgQIECBA&#10;gEB7AuvWrUsefH5+PjlWIIG+CeRc5+bE9s1RvgQIECBAgACBrgts3bo1OYWc2ORBBRIgQIAAAQJF&#10;AiX1QiV9iibX806dL2Ar2aqvpE/PzxPpE7hVwI0vJwMBAgQIECBAgACB7gns2rUredI7d+5MjhVI&#10;oG8Cron7tuLyJUCAAAECBAgMF1hYWEimyYlNHlQgAQIECBAgUCRQUi9U0qdocj3v1PkCtp6vn/QJ&#10;TF3Aja+pkzsgAQIECBAgQIAAgbEFdu/enTxGTmzyoAIJVCLgmriShZQGAQIECBAgQGBMge3btyeP&#10;sG3btuRYgQQIECBAgACBvgp0voCtZKu+kj59PUHkTWC5QM7NrJxY0gQIECBAgAABAgQItCewfv36&#10;5ME3bNiQHCuQQN8Ecq5zc2L75ihfAgQIECBAgEDXBdasSb/FmhPbdRfzJ0CAAAECsy5QUi9U0mfW&#10;HWZxfumfrmZx9v87p5Kt+kr6zGj6pkVg6gJufE2d3AEJECBAgAABAgQIjC2wdevW5DFyYpMHFUig&#10;EgHXxJUspDQIECBAgAABAmMKzM3NJY+wdu3a5FiBBAgQIECAQLsCJfVCJX3azaLO0TtfwFbnssiK&#10;wOwK5NzMyomd3YzNjAABAgQIECBAgED3BRYWFpKTyIlNHlQggUoEcq5zc2Ir4ZEGAQIECBAgQKA3&#10;AktLS8m57tixIzlWIAECBAgQIECgrwKdL2Ar2aqvpE9fTxB5E1gukHMzKyeWNAECBAgQIECAAAEC&#10;7Qls3749efBt27Ylxwok0DeBnOvcnNi+OcqXAAECBAgQINB1gcXFxeQUcmKTBxVIgAABAgQIFAmU&#10;1AuV9CmaXM87db6ArWSrvpI+PT9PpE/gVgE3vpwMBAgQIECAAAECBLonsGZN+uV/Tmz3JMyYwHgC&#10;ronH89ObAAECBAgQIFCLwJYtW5JTyYlNHlQgAQIECBAgUCRQUi9U0qdocj3vlP4Nds+hpE+AwHcF&#10;cm5m5cTyJUCAAAECBAgQIECgPYG5ubnkwdeuXZscK5BA3wRyrnNzYvvmKF8CBAgQIECAQNcF1q1b&#10;l5zC/Px8cqxAAgQIECBAgEBfBTpfwFayVV9Jn76eIPImsFzAjS/nBAECBAgQIECAAIHuCSwtLSVP&#10;eseOHcmxAgn0TcA1cd9WXL4ECBAgQIAAgeECu3btSqbZuXNncqxAAgQIECBAoF2Bknqhkj7tZlHn&#10;6J0vYCvZqq+kT53LLysC+QJufOWb6UGAAAECBAgQIEBgtQUWFxeTp5ATmzyoQAKVCLgmrmQhpUGA&#10;AAECBAgQGFNg9+7dySPkxCYPKpAAAQIECBAoEiipFyrpUzS5nnfqfAFbz9dP+gSmLpBzMysnduqJ&#10;OCABAgQIECBAgACBHgls2bIlOduc2ORBBRKoRCDnOjcnthIeaRAgQIAAAQIEeiOwfv365Fw3bNiQ&#10;HCuQAAECBAgQINBXgQO6nnjJVn0lfbruZP4EJiWQczMrJ3ZS8zMOgVoE/uVf/qW5+uqr90nnMY95&#10;THOXu9ylljTlQYAAAQIrCJx33nnN5Zdfvk/ESSed1GzatIkdgSyBdevWJcfPz88nxwok0DeBnOvc&#10;nNi+OcqXAAECBAgQINB1ga1btyankBObPKhAAgQIECBAoEigpF6opE/R5HreqfMFbLFVX+7JYnu/&#10;np/10h9LwI2vsfh0JpAscNFFFzWXXHLJPvEPeMADFLAlKwokQIDA6gjccsstzTnnnNN89KMfbeJL&#10;6rvd7W7NT/3UTzX3ute9siYU/w7827/92z59jjzySAVsWZKCQ2DXrl3JEDt37kyOFUigbwKuifu2&#10;4vIlQIAAAQIECAwXWFhYSKbJiU0eVCABAgQIECBQJKDGqIhtKp06X8A2FSUHIUDgVgE3vpwMfRWI&#10;c//rX//64M8NN9zQbN++vdlzc3dubq6JG1mxFfyBBx7YHHTQQc0d73jHZs0ab+ru6/kibwIE+ivw&#10;ne98p/mTP/mTJgqR97RvfvObzX/91381v/Zrv9Y86EEP6i+OzFdVYPfu3cnHz4lNHlQggUoEXBNX&#10;spDSIECAAAECBAiMKRDfD6e2bdu2pYaKI0CAAAECBAj0VqDzBWy5u6/FSpf06e0ZInECywRybmbl&#10;xIImMGsCcWPqc5/7XPOZz3ymufTSS5uvfvWrtxaspcx17dq1zcaNGwc75Nz73vdujj322OY2t7lN&#10;SlcxBAgQINBhgU984hPfU7y2J5UobHvta1/b3P/+92/i3wiNwLQF1q9fn3zIKMrXCBAYLpBznZsT&#10;y5sAAQIECBAgQKBbAjkPL+fEdkvBbAkQIECAQPcESuqFSvp0T2b1Z9z5Ajbb+63+SWQG/RJw46tf&#10;693HbK+++urm/e9/f/Mf//Efzc0331xMELuzffnLXx78ifGiWOGEE05oTjvttObOd75z8bg6EiBA&#10;gMBsC2zevHnkBG+66abmyiuvbOIVoBqBaQvE62xTW05s6pjiCNQi4Jq4lpWUBwECBOoROOOMM5od&#10;O3bsk1A8QDM/P19PojIhMGMC8VaO1OZBtlQpcQQIECBAoH0BNUbtG5ceofMFbKWJ60eAQJlAzs2s&#10;nNiy2ehFYHIC11xzTfOWt7yl+fjHP97ELjmTblHQdsEFFzTHH3+8ArZJ4xqPAAECMyTQxr8hM5Se&#10;qXRYYGFhIXn2ObHJgwokUIlAznVuTmwlPNIgQIAAgVUQiAcwhxWwrcJUHJJArwSWlpaS8/Uzmkwl&#10;kAABAgQIEOixQOcL2Eq26ivp0+NzROoEvkcg52ZWTixmAqslEP8mvO1tb2vOOeecJl4bqhEgQIAA&#10;gXEEjj766OY973nP0CFud7vbNYcddtg4w+tLoFhg+/btyX23bduWHCuQQN8Ecq5zc2L75ihfAtMW&#10;iH/bvvSlLw12w73uuuua66+/frDrehQfxAMI8Wq3eAo/XqMdn9kWFxebQw45ZPDZbePGjc0BB3T+&#10;a/RpkzseAQIEqheIfytSW05s6pjiCBAgQIAAgTKBknqhkj5ls+t3r85fedver98nsOynL+DG1/TN&#10;HbE9gfji+hWveEXzta99rb2DGJkAAQIEeiXwgAc8oDnuuOOaz3zmM9+T9/d93/c1z3zmMwevlNYI&#10;rIZA3JhPbTmxqWOKI1CLgGviWlZSHn0QuOqqq5qPfexjzSc/+cnmiiuuKN5tPT6/bdq0qbnf/e7X&#10;nHjiic2d7nSnPvDJkQABAgT2I7Bly5Zko5zY5EEFEiBAgAABAkUCaoyK2KbSqfMFbFNRchACBG4V&#10;yLmZlROLmMC0BS688MLmla985eBp65R2xBFHNMcee+zgi+rb3/72zYEHHjh4KnvPh5x4cvub3/xm&#10;c+211zZf+cpXmssuu6y54YYbUoYWQ4AAAQIVCUSh2plnntm8613vaj760Y828fq42LXj1FNPbY45&#10;5piKMpVK1wTm5uaSp6zQMplKYA8Fcq5zc2J7SCllAq0I7N69u4nr/dhl/fLLL5/IMXbu3Nls3rx5&#10;8OeNb3xj87jHPa552tOeNpGxDUKAAAEC3RVYt25d8uTn5+eTYwUSIECAAAECBPoq0PkCtpKt+kr6&#10;9PUEkTeB5QJufDknahD4wAc+0Lz2ta/d79PX97rXvZqTTjqpue997zt4fcj+2lFHHXVrSLyC5Ktf&#10;/Wrz8Y9/vDnvvPOab3zjG/vr7u8JECBAoBKBKP554hOfOPijEZgVgdSi/Zjvjh07ZmXa5kFg5gRc&#10;E8/ckpgQgVsFPv3pTzdveMMbWt9l/ZprrqFOgAABAgSaXbt2JStEMbRGgAABAgQIzIZASb1QSZ/Z&#10;yLZbs+h8AZvt/bp1wplt9wXc+Or+GvY9gyhee81rXrMiw2GHHdacfvrpgx3XYiedkhb9Dj/88MGf&#10;Jz3pSc3555/fvP3tby8ZSh8CBAgQIECAwNgCKcX4ew6SEzv2xAxAoGMCrok7tmCm2wuBG2+8cfCQ&#10;2gUXXNCLfCVJgAABArMhELt+prac2NQxxREgQIAAAQJlAmqMytym0avzBWzTQHIMAgT+TyDnZlZO&#10;LGMC0xCIL7PjS+1RLXbMecYzntE87GEPayb5up/YpSF2cnvoQx/abNu2bRqpOgYBAgQIECBA4HsE&#10;tmzZkiySE5s8qEAClQjkXOfmxFbCIw0CUxe49NJLm5e//OXN9ddfn3XseOjstre9bXPggQc269ev&#10;b2JnnLhej3FyClWzDiqYAAECBKoSiH8/UtuGDRtSQ8URIECAAAECBHor0PkCtpKt+kr69PYMkTiB&#10;ZQI5N7NyYkETaFsgXuf5qle9auRrQ293u9s1L3jBC5pNmza1NpX4gnxhYaG18Q1MgAABAgQIEBgl&#10;sG7dumSc+fn55FiBBPomkHOdmxPbN0f5EpiEwEc+8pHmrLPOSnqF253vfOfm+OOPb+53v/s1set6&#10;FK8NeyXwd77zneaGG25orrzyyubyyy9vLrnkkiaK5OL/1wgQIECAwN4CW7duTQbJiU0eVCABAgQI&#10;ECBQJFBSL1TSp2hyPe/U+QI22/v1/AyW/tQF3PiaOrkDTkAgPlTEE9mjPlzEF9kvetGLmvhPjQAB&#10;AgQIECBQo8CuXbuS04pdaDQCBIYLuCZ2ZhCYDYF//ud/bv72b/92xclEgdojH/nI5rGPfWxz6KGH&#10;Jk08Hjy7wx3uMPhz7LHHNk984hObm266qTn//POb97znPc3Xv/71pHEEESBAgED9AjkPKufE1i8n&#10;QwIECBAgsLoCaoxW13+lo3e+gG12ac2MQJ0CbnzVua61Z/XWt761ufrqq4emGa8LeelLXzr4cloj&#10;QIAAAQIECNQqsHv37uTUcmKTBxVIoBIB18SVLKQ0Oi3w/ve/f7/FayeeeGJz2mmnTeRBtdix/TGP&#10;eUzzqEc9qvnYxz422J1NI0CAAAEC27dvT0aI11RrBAgQIECAAAECKwt0voCtZKu+kj5OJAIEviuQ&#10;czMrJ5YvgbYEvva1rw2ekh7W4snq5z3veYrX2sI3LgECBAgQIDAzAuvXr0+ey4YNG5JjBRLom0DO&#10;dW5ObN8c5UugVOATn/hE87rXvW5k99vc5jbNb/zGbzTHHXdc6SFG9osd3R7ykIdMfFwDEiBAgEA3&#10;BdasWZM88ZzY5EEFEiBAgAABAkUCJfVCJX2KJtfzTp0vYLO9X8/PYOlPXcCNr6mTO+CYAm9+85tH&#10;Fl4++clPbu5973uPeQTdCRAgQIAAAQKzL7B169bkSebEJg8qkEAlAq6JK1lIaXRS4Nprr21e+cpX&#10;Nt/5zneGzv/7v//7mxe+8IXND/zAD3QyP5MmQIAAgW4JRGFzalu7dm1qqDgCBAgQIECgZQE1Ri0D&#10;jzF85wvYxshdVwIECgRybmblxBZMRRcC+xWI13pcdNFFQ+M2bdrUnHrqqfsdo2sB8UX+N77xjSZ2&#10;nvvWt77VLC0tNfGEX+ykcvDBBzeHHXZYk3PTbRL579y5c/AK1//5n/9pbrrppmbHjh2DGw4HHHBA&#10;c9vb3ra5053u1GzcuLGZn5+fxOHGHiPmG+fOdddd19x4442DAsj4MBuvmb3b3e7WHHLIIU3s3jft&#10;FmbheM011zQ33HDDYG1jHrG2Bx10UHPEEUdMfW33ZxCvR7jiiiuab37zm0389z2Wt7/97Qev8rnr&#10;Xe/a5HzZt7/jrfbfx8/cVVddNfjZ+/a3vz1Yn3Xr1jWLi4uDXONcX41zZ7nLLbfc0nz1q18dnEs3&#10;33zzYF3i90Kc23e/+93H+lmM16rFz0+cqzF2/O/4kjZ+fsLg0EMPnapB/NzE7574eb7++uubeL1H&#10;zCl+L8buHHGTM36uY400ArULLCwsJKeYE5s8qEAClQjkXOfmxFbCIw0CrQnEZ7goXhv1ura4pvyd&#10;3/mdwec7jQABAgQITEMgvptLbfF9qEaAAAECBAgQILCyQOcL2Eq26ivp40QiQOC7Ajk3s3Ji+RJo&#10;Q2DUq0PjWD/90z89KGCopX39619vPvCBDzQf+9jHBgVso1oUz9zznvdsTj755Oakk04aFJZMukXB&#10;yFe+8pXm/PPPbz772c8OCmX29/qkWIsoKnzwgx88mNu4RXZRKPdP//RP+6R2u9vdbrD2y1vM+T//&#10;8z+bj3zkI83FF1/cRBHbqBaFLjHPxzzmMYOCpDZb3KT53Oc+N5hb/NmyZcvIw0Uh2AknnDDwO/74&#10;4/cpDPvgBz84KGxc3h7+8IcPChsn1aK4Lub68Y9/fDD3yGFUi6LF2AUxXsPzwAc+cFDU2LUWhVqR&#10;a/yJ836lFoV7sTY/+qM/2hx99NFjF3JFgW78jC1v97///YfuLhk7Vpx77rmD83zUDfX4nRBz/Mmf&#10;/MnmqKOOSlqO+PmJecTYn/70pwdFqqNaGPzwD/9w89jHPra5y13ukjR+blCcgx/96EebT37yk80X&#10;v/jFkTc59x43fpbjHHzkIx85kXmdc845g8LN5e0nfuInBgWnGoHVEBh1w3/YXKLoWCNAYLhAznVu&#10;TixvAgRWFnjf+97XXH755UOD4qGe2HlN8ZqziAABAgSmKZDzMFxO7DRzcCwCBAgQINBHgZJ6oZI+&#10;fbQdN+fu3SVclrHt/cY9BfQnkCfgxleel+jVE4gCiijmGtZit50o0KihRXFQvCb1n//5n/dbJBb5&#10;RqHJZZddNvjz9re/vXnOc54zsdeoxo5T73//+5t//dd/Hey+lNOiwO3zn//84M8//MM/NKeddtqg&#10;kKR0t6q48f7e9753nynEDlPLC9iiqOtP//RPB4V2KS2KyMI7bqA84QlPaJ74xCe2sotYFNK99rWv&#10;HeySldLiXLjwwgsHf6IY59d+7dcGRYF7WhQ7fepTn9pnqGOOOWYiBWzxM/eOd7yjicKdlQoA955A&#10;9PnEJz4x+BNFPU996lObBz3oQcXrnuI0qZgoTnrjG984KJRKbbGjX/x8xJ8oDnv605/eHHnkkand&#10;94m79NJLh57nceNu79cjR7HaX/7lXw7Ojf21WLs951EU2sUcY6eyUS1+1s8666xm8+bN+xt68Pdh&#10;EMW2Uez2uMc9bvCzPolC2vjdFudR/A6Kn51Rr5UaNcnYpS1+rqPwOfL+uZ/7uayi/eXjRgHvl7/8&#10;5X0O99CHPlQBW9KZIqgNgZzC/ZzYNuZqTAKzLOCaeJZXx9xqFYgHlOI6cVT75V/+ZZ+xal18eREg&#10;QGCGBVZ60HT5tHNiZzhlUyNAgAABAlUIqDGa3WXsfAHb7NKaGYE6BXJuZuXE1qklq9UUiEKdUbsA&#10;Pf7xj+9Egcz+/GKXoT/5kz9pooilpEXBxotf/OLmjDPOaB71qEeVDDHoE68jjN293va2tw1eETpu&#10;i2Kbs88+e5BX3Iho8xWTUeT4F3/xFyvuGDUqn8j7H//xHwe7APzWb/3WWK9d3PsYUeAThWsXXHBB&#10;MWWs7W//9m83P/uzPzvYSau0EDB1ArHj2ute97rBqzNLW+wc+IpXvKL5zGc+0zz72c9udd1L5xj9&#10;ojDqne9852CHv5xXRSw/5he+8IXmN3/zN5tnPOMZzaMf/ehxprRi3yjM/KM/+qMmdmnMbVFoF0VY&#10;L3nJS5oDDzxwn+7x8/PqV7+6KXnyKByjYOxLX/rSYLeMlYrk9jfv+F3xpje9qQnTcVvMK3aoi90D&#10;4/djvOpWI1CLQM6/p5MoLK3FTR4ElgvkXOfmxJImQGC0wLve9a6Ru+rGDrexA7FGgAABAgSmLbBu&#10;3brkQ8ZbCDQCBAgQIECAAIGVBTpfwFZyw6ykjxOJAIHvCrjx5UzoikDsxDOsxRcLP/IjP9KVNEbO&#10;M4pSfvd3f7e5/vrrx8olijVe85rXNPFqzRNPPLForA996EOD4qVJt//4j/8YFF79yq/8SisFWG95&#10;y1sGu9CN2/7rv/5rsIPbmWeeOfY842nM3/mdTgvRpwAAIABJREFU38newW5YDrEjWxT1xI5asUtc&#10;W+1f/uVfmr/+67+e2PBRNBU76MUOcrNWQBGmUbAV5+YkWvz8RbFi5PtTP/VTY58/y+cUr/X8/d//&#10;/aICsz1jXXnllYPfNX/wB3/wPUWaH/7whwe7uo3bovgsChdf8IIXFOV/8803D/pOukXB34te9KLm&#10;5S9/+dDivUkfz3gEpiGQU3S70quApzFXxyAwywKuiWd5dcytRoH4rBw7+A5r8ZBF7OjbxRbXAldd&#10;ddXggY7Y1Tge6IkHwvb8GxzXQre//e2b2EX88MMPb37oh35ocN2+mi0eoovdjr/4xS8OHpCJh89i&#10;N/X4niV2gT7ssMMG84z5tv0Q1TCHOFdifv/93/89sIyHw/aYxg4Lt73tbQe7lW/cuHGwI/ahhx46&#10;8XnGg25xHRYPxFx77bWD48c1+QEHHDDY4Tl2Hv+BH/iB5l73upeHZVbzZHZsAhMSiO+JUlvq2wpS&#10;xxNHgAABAgQIlAuU1AuV9CmfYX97dr6AzfZ+/T15Zb46Am58rY67o+YJxBfB8WXhsHbPe95z8MVh&#10;l1t8KRs7Kg0rXrvrXe/axCtS169f38SXKPEleOygtL8b0VGI8oM/+IPNHe5wh2yalFf1xbh3uctd&#10;BuPHv93xJXe8gjHmttJrmP793/+9uc997tOcfPLJ2fNaqUMUIA0rXounIeOVjne84x0HBbsxt/jy&#10;O14zulKLgsl49WA8/V/aYveyKJiJL7lXanEjI24MxBfvsWtVrHP0/cpXvjIohFre4lU797jHPUqn&#10;NbJfrPtb3/rW/RYBxk2Wu9/97oMioNiFJAqO4kbNddddN3Ls2NEtCoee//znT/yGQilE/AzFjoef&#10;/vSnVxzi4IMPHqxP3ByJ8zxu8sTaxM2TUS2KKeP3UuyWN6kWx43CyuUXVbGjWNwwid8R8eVp3HiK&#10;+a30ReoVV1wxKIaM3RqjxU222CVxWIvc44ZQ/JyHWaxz9A+LUS12zIxdHH/sx34sO/2U3z/xcx2/&#10;G+PnesOGDYNjxHkYhcCxW+GoFj9XUbAYP5ercQMuG0MHAvsRWFxcTDbKiU0eVCCBSgRcE1eykNLo&#10;jEBcE466no3rr1l76GUl2PjsGrsGx/Vo7Gacs4N5fB499thjm9hR/t73vvdY6/f5z3+++eM//uN9&#10;xojvS2J38eUt4uP6Oa6FUj5/x7X/E57whMF1fNufo+O6Jx6uiWuK2B19peuO5XnFNfWDH/zgwY70&#10;UVg2TosHc+KaJr4bSH3VdFyXxbF/9Ed/tFPn8ThO+hKoTSDnd05ObG1O8iFAgAABArMmoMZo1lbk&#10;/+bT7Tv4s+tqZgSqFci5mZUTWy2YxFZFIAqjRr3KMJ5y7XqLgoq9XwcYTzs/7nGPax75yEcO/dI1&#10;ClMuvPDCJopkRr1GML5gjVeA/uIv/uLEeI477rjmQQ960OBL9ngae1iLp5NjblEcE8V2w1r8XewO&#10;l7Mt/0pJREHaWWed9T0hUeB16qmnNve9732HFjhGkUu87vB973vfyC/s//7v/7556EMfOnhKPrfF&#10;Gv2///f/VixeiwLDWOfjjz9+UBy0vMUXYZs3bx4U0u29A2HcYIhCpkn/Tg6PlXawe+ADH9iccsop&#10;gyfbh920iEK92L0tdlMY9sTqRRdd1MRubA972MNyOSceH4avfOUrRxavxU2zuPEQf+Ip/uVtz42q&#10;ePVR5DWsvfnNb27iZyYKwMZtcS7EmsfNnD3tAQ94QPPkJz95ULy2vMUNwbgxGMWOe/fZOy7WKV51&#10;GgV6YbF8zeLcj53+huUfOzPEaznjlbujbuZEMeRJJ500sZ/zKNSLG2bx8xI5D3uFW6xLFNfFseOG&#10;17AWr7SNG3Uxjkag6wKxy2dqy4lNHVMcgVoEcj5T5cTW4iMPApMWiGuCYS0eyCh5AGLS80sZLz6f&#10;x+ftuOYedU2+v3His2t8No0/UXT1rGc9a/BQSkmL6/Bhn/vjIY+9255dvePaL6fFjnJ//ud/Prie&#10;i521Sx6U29/x4uGtd7/73YPr35zC4r3Hjev8d77znc0nP/nJ5lWvetX+Djn07+N7jDe+8Y2DgsTc&#10;Fg/UxINBkcezn/3ssQsTc48vngCB8QVyfg/veaBu/KMagQABAgQIECBQr0DnC9hKtuor6VPvKSAz&#10;AnkCOTezcmLzZiGawMoCUZAwqnW9gC2+XL3kkktuTW/Tpk3N8573vEFRyagWxTXx2tQTTjhhUNQy&#10;6vWqUWDyMz/zM2O9liQKlaJoLYrBUgpxYtep+PI9itziNYXxKpLlLb5Yjy/7o0Bv3Pbtb397sIvW&#10;nif4o6jl9NNPHxSGrfRkeDyZ/fSnP7354R/+4cGrFIcV4cSYUZAVhrktbmSM2uUtvgx75jOfOVjD&#10;leYYucST+PEnCm7iC/g9T/RHAVH8mVSLHbj+7u/+buhwsePac5/73EEx1kotCozCNJ42D9NhRaev&#10;f/3rB6+gGfdp+HHzjuKt2BVuWIvX48RNmdhlYFSLdYvdDOI1s+eff/7gZs7yHc/2vJ70ZS97Wdbr&#10;uocdMwot93jGeRGFqY94xCNGzi92KIubf3F+xytHh/0cxg2zOL+jeDJuSO1p8TMcr/mNn+NRLV6V&#10;E8WMUdQYr8gdtutZnKuxE8VK80xZxyhWi98/kcuworW9x4h1OeKIIwavII3ivSiwG9bOOeccBWwp&#10;+GJmXiCnEDx+L2gECAwXyLnOzYnlTYDAvgLxuTF27R7W4uGRnMKB1fKNXcH+6q/+qrnyyisnNoWP&#10;fvSjg12tf+/3fm+s6/eVJhTX4bErdjwkVdqib+yq/dKXvnSwG/KkWnw/8Nd//dcTvcYtmVsU6L3m&#10;Na/ZZ9fr3LFi1+oXv/jFzXOe85zB9bFGgEB3BHK+a8uJ7Y6AmRIgQIAAgW4KlNQLlfTpps7qznrN&#10;6h5+/KMP24Fkf6OW9NnfmP6eQF8E3Pjqy0p3O8/YYWtYi2KFNl6lOE2tvYvXougrvrBeqXht77nF&#10;zejf+I3fGLwic1iLp7AvuOCC4nSikCd2ZopinpTitb0PFAUuUdwT/zmsRWHLJFq8xjG+6I8WrwiN&#10;16PEa2dSX2sSBZC//uu/PnIqUQSY8kqVvQeI1zfGzlzDWuzmFsVdD3nIQ5LnGOPETnLxmtlJ3iTY&#10;M78o3osbGcN2TYud9uK4+yte2zvXKCCKoql45ebyFgWHo2wmcT6kjBEFsX/zN38zNPSYY44ZrM9K&#10;xWvLO0YhYvwcDjvn4lwY52dwz7H2LgaMJ/lTi8Ki+PCFL3zhyB0TzzvvvMEOB3ta5BC5rFS8tnf+&#10;8bsqfs7jZ2/SP+fxOt1f/uVfHhTpRhHt/orX9j5+5BG700WB3bD22c9+dugrm1POHzEEZklg2O/t&#10;UfNb6bXCs5STuRBYDQHXxKuh7ph9FYjdxka1eGChCy0ehJlk8dqenOO6Nq5Fcv59T/WKh0t+8zd/&#10;c6zitT3HiiLEKGCbxM2euNaOnc/je4fVLgSJ69R4MGkSeYVV5Bbj5e52l7qm4ggQaEdg1PeYw46W&#10;E9vObI1KgAABAgQI7BEoqRcq6UM8X6DzO7Dlp6wHAQLjCOR8MebG1zjS+o4jMGx3nxgvtmqP3chq&#10;aLHLUBRf5X5givx/6Zd+abBr27BCq3iNXjzJntOi+COKwE477bSxfOO1Io9//OOH7uz1+c9/fvBa&#10;kJwbhvvL4RnPeEZz//vff39h+/x9FGfFU9HDXmUTu2zEDgGjigSHHSyeHI9XyixvsVZRTJRbDLhn&#10;nNjhLHa7ihsPe3acy052SIfYBXDYa2+iQDKOF8fNbYcccsjglSl//Md/vE/XKJp66lOf2qzWbkCx&#10;PlHcubzd7W53GxRjlcwrdkOMXf+G3ZyI3d6iyG0SLV6/mvsK1ihi+/mf//lBkeLytvzVPD/90z+d&#10;/TMUv7se/vCHN+eee+4+41966aWDczXXNAqT43danEelLX6PxW6McYNx2O/Giy++ePCKU41AlwWG&#10;/VszKp+c2C6bmDuBEgHXxCVq+hAoE/jc5z43tGM8vBAPUHW9xTVf7NQc149xHRUPMMU1b1x/xPca&#10;sYPZRRddtM/uzXvy/sIXvjC4pojr6Em1+CwcBWLxasy924EHHjj47B9zjQeX4oGRKHSLQrrY5X3P&#10;g2LD5hGvyozCs/i8XdriO8ZXv/rVTew+t1KLXfnuc5/7DB5ejAdo4n9HTvF61GuvvbaJHfHivBqn&#10;8Cx2I4/r4lEt1vX4449vfvAHf3BwjRJrGg9nxXV0XPPEjunDrjFjvL/9279tDj300OZ+97tfKZV+&#10;BAhMUWDYGxpGHT5efawRIECAAAECBAisLND5AraSi82SPk4kAgS+K5BzMysnli+BSQrEqy6GtSjM&#10;qKHFF8W/+qu/ml3ksSf3KCCJHbqiWG15iy/A48vd1B3Jon8UyOQW0o1ahygMe/Ob37xPAUncKIyd&#10;sOLL/Um0yH+cV5I+4QlPGFrAFnOLmwypBWzxJP5ll102NKWf/dmfTR5nlEkUWf3CL/xC85d/+ZeT&#10;YBt86f7+979/6FhPe9rTmo0bNxYf5wEPeMDgC/7lHnHMeEVMvOJy2i1ubsQNhuUtdhCLgqlxXln0&#10;pCc9qfnwhz+8z+to43hx82ccy5hvzK30BtGJJ57YxGtzRxUDx/ix61wUsJW02BFuWAFbfG6IAtCc&#10;Vz1HYfIf/uEfjv3a1cgjbi7Frnqx49ryFq/NVcBWstr6zJJAzu+s+NnSCBAYLpBznZsTy5sAgX0F&#10;hr3aPqLiunDUrr5dcIziqp/8yZ8cFDmt9JDWox/96MFOwGefffagkG1Ye/vb3z64Vsr5d34lo3e8&#10;4x3N3jvfxfco8UBRfBYeZR7XrlGUddZZZzV77wa993He+973No95zGOKdwmPwq6ViteiADCuT2J3&#10;6P09uBgPzXz84x9vzjnnnOzd8WJ3+FHFa+FzyimnDNZ22A7j4RF/H99ZvfWtb20+9KEPDV2KeOVs&#10;FOvZrakLP83m2HeBnN3fc2L77ip/AgQIECDQtkBJvVBJn7bzqHF8rxCtcVXlRKBFgZwvxNz4anEh&#10;DL2iwKhXSYz6ArFrnFH8MW5xy0Mf+tChacdTyfGazZw2qeK1OGY81T1qx7FrrrkmZ1ojY/fstJRT&#10;pLd8sCjeGfU62ngNZGobVsQTfWP8xz72sanDrBgXBYZRtDiJFl+wD3u6NF4DGrtqjdNiPX78x398&#10;6BCxK9ZqtFGvL41dCsc1jX9PR/0cjro5lWMQBZqlv/NiLfb3SqZ45eYBB5Q9CxPnS/ysD2sr7dww&#10;LD5uEk3y5mW8mnlYm9Tvn5w1FEtg0gI5r9rKiZ30PI1HYNYFXBPP+gqZXy0Ce3asGpZPzgMPs+QR&#10;D+y85CUvGew8HQ+NpOwwHjuVP//5z28e8pCHDE0lrs/OP//8iaQZD1hFYdWetmnTpsFubHFNudJn&#10;7rh+iGK8l73sZSN35I4dx0Y9DLW/yUfh2kp9Ywe6V73qVc3JJ5+83+K1OFbs+Byxf/Znf9Y897nP&#10;Hex8l9JiB7co0hvWYp3+6I/+qHnKU56y3+uwuBaKHcjj2MO+l4iixTe84Q0pUxJDgMAqC+R8H7G/&#10;4tpVTsXhCRAgQIBArwRK7muW9OkV6oSS7XwB24QcDEOAQKJAzs2snNjEwwsjkCSw/DV3ezqVFnMk&#10;HXSKQZMobIpXaoxq11133RSz2fdQowqD4vWck2iR+7gFgDGPUYaphS7x1HfsLDasxRPbOV+CreQS&#10;X4hP4pyJY7zvfe8beqhTTz01a9e+UfONnfGGPZEaOy8Me63jJM6HUWPEzgHDCudifpN6RU/sOjes&#10;jdppIiffuCEzTlvppmDc4Nlfgdv+zsm4GTasrbTr2zj5pPYdVUA7qd8/qfMQR6ANgZxdPHJi25ir&#10;MQnMskDOdW5O7CznbG4EVkNgpevScR8mmXY+UbRwxhlnNC996UsH15G5D1NF/LOe9azBqzuHtdhN&#10;bBItfmftue66+93vPii2i8Ks1La4uDgotht1LRvXv7nXdVdfffXIHcX37E4fO8SVFIaEazxU9KIX&#10;vWi/KcaOmq94xSuauI5f3qIgLdY2dSf2Pf3j2LGT+bB23nnnDXZq0wgQmG2BUd9BD5v1sN8fs52d&#10;2REgQIAAAQIEpi/Q+QK2kq36SvpMf2kckcBsCuTczMqJnc1szaqrAvFk77CW8nTzrOcchVd3vetd&#10;x55mvAZk1JffuTuwjT2ZZQPc8Y53HDpkPIE/iRZPuk+ixRf6w1o8LZ3Sokhp2G5mcZ7Ga08m2U44&#10;4YSxh4vCoq9//ev7jBOFofe///3HHj8GiB1NhhUXxo2UaRdWfu5znxt6c+W4444b+bOTizBqF794&#10;dWnujZ29jx03juL1seO0UYVcMWacT+MWWI76PTarv3+G/ayO46svgdUQyDmPt23bthpTdEwCnRDI&#10;uc7Nie1E8iZJYIoC3/jGN0YerUsPp8Xn8pe//OVNvA40t3Btb4DYNewnfuInhppcdtllza5duya2&#10;OvG768wzz2xuc5vbZI8Z13OxY/WwFg8JxS5vOe1Nb3rT0KKxGOM5z3nOyJ3pco6RUvx24YUXNl/+&#10;8pf3GTaui6JoL15hWtLitapHH330Pl1jPT/84Q+XDKkPAQJTFIjvX1JbTmzqmOIIECBAgACBMoGS&#10;eqGSPmWz63evzhewlWzVV9Kn36eJ7An8n4AbX86GLggM28Ep5l3DDgiTfFXKIYccMnQ5c37O2zgf&#10;Rn1JPqkv5OO1LZNoo76gTr3pP2qXrXgiP25OTLJFweKo9U49ThR0DWvxqphxi5n2HvfQQw8depyc&#10;V7Om5rRS3Kh8J1WsF8eOgr1hr9KMJ+1TCyGH5RCv6Bzn5liMOarANf5u2A2WXPO2C1Vz57MnftRr&#10;4WLHBY1A1wVGfT4alldObNddzJ9ArkDOZ+XUz4W5cxBPoA8CKz3Y0KUCtpNOOmkiO4DHmv/Ij/zI&#10;0KWPGympO4GnnDunn376WA/trLQD+Be+8IWUKQxirrrqquaiiy4aGh+FX+PuOp06kXi46F3vetfQ&#10;8FNOOaU56qijUofaJy6u25785CcP7f/BD35wrAebiielIwECyQI5u7XnxCZPQCABAgQIECBQJFBS&#10;L1TSp2hyPe90QM/zlz4BApkCOTezcmIzpyGcwIoCoz5E1FDANolXX+7Bi9cADmujdrCb9GkXBSHx&#10;BPa11147+BM7bMV/fulLX5r0oW4dLwqtSp+MXj6pYYVHEZP6FEbssjWsTbJIce/xDzrooLF2Mdu8&#10;efPQ+d7znvec6HqNOi9vuummiR5nf4NNK984j4a9GibyLX06d9xixbCJn5UoJh228+G4u7vF+KNu&#10;Ou7cuXN/SzORv4+bUPFvwt6/e+K///d///dExjcIgVkUyCk2TtmJZBZzNCcC0xDIuc7NiZ3G3B2D&#10;QJcEVioW7VIB2yTN43We8Vl/2O7UsWP2JD6nH3zwwWMXhsUcDz/88OaKK67YJ/2cHdje8Y53DOWL&#10;a9unPOUpk6Rdcay4Nhz2PUXsVHfqqaeOPY9jjjmmiZyW7zoY/zvWNdZEI0BgNgVy3vYx6YdVZ1PE&#10;rAgQIECAAAEC4wl0voAt9Sbx3kwlfcZj1ptAPQJufNWzljVnsmHDhqHp3XzzzZ1PO76wnlSbxhcn&#10;USQSr52Mp8H3FKjtKRiJ/39axXJ7zGInspzfYytZj9qpKXV9Ru3ANurVpKnjjoob9+mQYTcf4lhX&#10;X311c+655447vVv7x3jD2jR3MNmxY8egsGlYi53Z4hU9k2qjbsyNk2+c55NoBxww/FJhVJFhzjHH&#10;PR9TjxWFgHFOLf/9E+s7jnHq8cURmCWBpaWl5OnE70GNAIHhAjmfJRWDOosIlAuMerAhdqwa91qs&#10;fFar3/Mud7nL0AK2lXasy5n1wx72sIlcM8eDWcOuIaMgK6VFPueff/7Q0Cc96UlNTtFIyvFWijnv&#10;vPOG/vUjHvGIotesLh8szuljjz22+dCHPrTPceJ7AwVs466g/gTaE8h5W8S0HthrL1sjEyBAgACB&#10;egRK6oVK+tQjNr1MOl/AFje/ck+Wad0wm94yOhKB6Qm48TU9a0cqFxi1M1YUsEVB1biv1iuf2fg9&#10;J/klbVs7QsSuahdeeGHzqU99qonXg+S8Zml8oZVHmORngHH84guuUa8OGPUKzbZt9jf+qB3Q3vOe&#10;9+yv60T+fprFRisVu77uda+bSD77G2ScfNu+WT6J30Pj/PysZBdfCH/yk58c/Iliw9QbZPtbD39P&#10;oAaBnF0dc2JrsJEDgRwB18Q5WmIJlAvEtfuwFv//qL8rP1p3eo76vmNSxecnnHDCRDAOO+ywoeOk&#10;Ftp99rOfHbrO8bDOQx7ykInMMXWQuK4Y1iY5jyOOOGLoMaKA7cEPfnDqVMURIDBlgXi7RGrLiU0d&#10;UxwBAgQIECBQJqDGqMxtGr06X8A2DSTHIEDg/wRybmblxDImMEmBO97xjkOHi1fhxSsY7nSnO03y&#10;cFMda5aL77761a82b3vb25r//M//nNkbCrPiN6o4KeY3id2t2jgpV3sHw3EKunI9VjvXmO808831&#10;mcX48Hr3u9/dfOADHxi8GlQjQGBfgVGF08OscmJZE+ibQM51bk5s3xzlS2B/Aitdu8Vnv0ntOry/&#10;eczS30eR2qhdzHN2ARqVU9zE2bhx40RSHrVrWOoDbqOKxk488cSm7Qd29gaI75Bi9/jlLX6/jyrS&#10;KwEc9T3VVVddVTKcPgQITEkgZ0fQUW8MmdJUHYYAAQIECBAg0AmBzhew5e6+FqtS0qcTq2mSBKYg&#10;kHMzKyd2ClN3iB4JxCs1RrXNmzd3uoBtFpcxdjz6u7/7u+a9733vzBauzZrbqOKk+DKrrZ2pxjGI&#10;z06r/flpmrsszEIB2zTzHefcmIW+sePjWWed1YzaJXAW5mgOBGZBIGf3xGm8ZnwWTMyBQIlAznVu&#10;TmzJXPQhULPASv8Wxef1WgvY4lrxuuuua+KV93v+M/57/LnhhhtaXfIoOpvU9ehtb3vboXNNLbQb&#10;VcB23HHHtWqwfPBLL7106PE2bdo00d39FxYWhh7HwzlTXW4HI5AtkPMzmhObPREdCBAgQIAAgSyB&#10;kvtdJX2yJiV4IND5Ajbb+zmTCUxXwI2v6Xo7WpnA4YcfPrJjfPl48sknlw2s1z4C8fT0S1/60mbU&#10;l7qjyOIJxUMOOeR7/tz5znce/O/zzz+/edOb3lS19qgvrab5JHkO8KReR5NzzNWM7Vu+q2k97rHf&#10;+c53Dgpoc9rc3NygkHnP75z4vbPnv8ffPfvZz84ZTiyBzgik3jCOhKI4XSNAYLiAa2JnBoHpCIwq&#10;6Imj11AEEMVol19+eXPFFVc011xzza3Faqv5MM1K5rmrPup3Zcor9OJ7hquvvnroIaNwbJpt2O5r&#10;cfxYuxe+8IUTm0q8MWBYszP3xIgNRKAVgZzfmzmxrUzWoAQIECBAgMCtAmqMZvdk6HwB2+zSmhmB&#10;OgXc+KpzXWvLKnZgi52shn3RFzuwaZMRiC+eX/ayl+23eC0KReJL5qOOOqo58sgjm0MPPbSJp7FH&#10;vRJmVl7zORml4aMsLS0N/YtZ3XVrpVci3Oc+92lybuSWuq5UmFo65qh+o/I94IADmvve976TPtzQ&#10;8Q466KCpHKfLB/nQhz603+K1WMt73OMeg99B8edud7tbE6+ZjkK1Ye1b3/pWl0nMncCKAik3jPcM&#10;kBOLnUDfBFwT923F5btaAne4wx1GHvr6669frWmNddyY90c+8pHmggsuGBSuzVqb1O5rkdc4Y914&#10;441DaeKz/YEHHjhVtlHFkrHD5jR22ayhWHOqC+ZgBKYskPpa5JiWgtQpL47DESBAgAABAp0U6HwB&#10;W8lWfSV9Orm6Jk2gBYGcm1k5sS1M1ZA9FogCqHvf+95NvFZueYvXbnz+859v7nnPe/ZYaDKpxytD&#10;L7744qGDxdMLj3rUowZ/Ymcj7XsFRhVIjSpsm4TfOMVxUbgVRWrD5ve0pz2t2bhx4ySmODNjRAHs&#10;sBYGZ5555szMs88TiZ0QXve6140kiFcLnXLKKYN/C8a5edZnY7nXJ7BSMfLybEf9HqxPRUYE8gVy&#10;rnNzYvNnogeBugVil9xRLXa/euADH9gZgNhV7e///u+bD37wg01OEWxnEhwy0XEeTBu1C93i4uLU&#10;SVZzR7xI1u7gU19yBySQJZDzfUNObNYkBBMgQIAAAQLZAiX1QiV9siemg1eIOgcIEMgTcOMrz0v0&#10;6gnc7373G1rAFjN697vf3Tz/+c9fvclVcOR4vcU//uM/Ds0kipl++7d/uzn44IMryLSdFEYVBoRr&#10;vLatjVeJ5jwVOizreNXBsAK2m266qR2kVRx11Gsd4mnZuOE0aveuVZxy7w4dNwCHveIwfnae+//Z&#10;uxNo3a75AOAn7+X23tx3H8lFaCJDRRIZCI2IJAiiYq6ptOYaFtVSU2uosQ2lolRr6GBRSqstSxEt&#10;1jIVEYKKIUITJERluBHue97tG1L/z3opL9/33t77+853vnPO76z1rQ757332/3f2ve+e7/zP3k97&#10;WnXyySf3zkTCBPYkkLOCR07sns7rvxPomoB74q5dUfnMqkCsSDzqJZo2raz+la98pXrVq15VxZah&#10;4xw3uMENqijqi1W/4sW8Lh+jisYWFhamnnbTBWxTT9gJCRDIEsj5fqiO7/qyBiuYAAECBAgQuFbA&#10;FqKzOxlavwLb7NIaGYFuCuQ8zMqJ7aaWrJoUOPHEE6s3vvGN1bZt264zjM9+9rPV9773vSq2GnWU&#10;CcSWJ8OWvt9nn32qF77whVV8uV569OGN9FEFUmEWDyPqWNFs3K0RY8zD+oiVsI499tjSyz2T7XZ3&#10;fS677DKrCjZ81eLvi0996lNDR/H4xz9+rOK1Yf9mNJyu0xOYmMDufrftepKc2IkNUEcEWiKQc5+b&#10;E9uS9A2TwNQEYqWaX/mVXxmsoL7rceF4cKNPAAAgAElEQVSFFw5WpmqioCkH4Nxzz61e/vKXJ6+6&#10;Fi+BxQrm8YlitZ2f+P9HMV8cb3rTm6pYDb3Lx6ht9qxe1OWrLjcC7RTI2UnBiortvMZGTYAAAQIE&#10;CExXoPUFbCVL9ZW0me5lcTYCsyuQ8zArJ3Z2MzaytgrE/IsVeD7xiU9cJ4XYSjFWD3v605/e1vQa&#10;H3d8ET/suNvd7jZW8Vr0Oe6b6Y3jJAwgVu4Y9YbHt771rYkXsMXD08svvzxhZKNDDj300Oo73/nO&#10;dQJivF074vrsv//+VRSr7XpEvrbFbfaKx9bFwwrNonD2tNNOG2twV1999VjtNSYwywI5K3GOenA8&#10;y/kZG4FpCeTc5+bETmv8zkOgTQK3uMUthhawxUtP559/fhXbxs/q8d3vfrc688wzd1u8dtRRR1W3&#10;utWtqiOOOKI6/PDDq40bN85qOlMdV9wrDzua+E5/1Orp8X3TSSedVLvLOFux1j44JyBAoMrZ2jgn&#10;Fi0BAgQIECBQr0DJvUVJm3qz6GbvrS9gs7xfNyemrGZXwIOv2b02RnZdgfvd735DC9giMgrbjj/+&#10;+OpOd7oTugKB//7v/x7aahIPEC6++OKCEbWrSXwJHQ8ohm19c95551WnnnrqRBOaxBY7Rx55ZPXx&#10;j3/8OuP68pe/PNGxzkpnke+wAra4PranbPYqjfr9c9xxx429veuwIs1ms3V2ApMTyFm1JCd2ciPU&#10;E4F2CLgnbsd1MspuCNz61reu3vOe9wxN5qyzzprZArZ4ae71r399NWplntvf/vbVIx7xCKvCj5im&#10;owr5mtjOc1QhcrzwdIc73KEbP2iyIECgWCC2dU49cmJT+xRHgAABAgQIlAmoMSpzm0arddM4iXMQ&#10;INAdgZyHWTmx3RGSySwJHHbYYdVtb3vbkUN6wxveMNiu0ZEnEG+7X3HFFUMbHXDAAXmd7RIdbzBc&#10;cMEFY/XRlsZRIDXsiC1ut27dOtE0Rm23mHOSUeONgsPYkrdrx6h8zznnnOQtgLpmMiv5DCssjLGN&#10;+/sn+uhqQeasXDvjaFZg/fr1yQOYm5tLjhVIoG8COfe5ObF9c5QvgRSBY445phpVQPT5z3++mtWX&#10;n77yla8MVogbdjzqUY+qnv3sZxcXr+3YsSOFrtUxowrYovhj0vfKe4IatQLbVVddtaem/jsBAj0Q&#10;2Lm9c0qqs77tdUoOYggQIECAAAECdQu0voCtZKm+kjZ1Xwj9E2iLgAdfbblSxrlTIL4c3nvv4QuO&#10;btmypXrlK19Z2SYrb7785Cc/Gdlg3C9jPvOZz4x8Sz1vlLMfPapAKrb7/OQnPzmxBKLY8NOf/vTY&#10;/R1yyCHVqC/vP/CBD4zd/6x1EA/Lhh2xxe3ZZ589a8Pt1XhG/c4e9/dPrKjzuc99rleWku2XwKhV&#10;YIYpxN9IDgIEhgu4JzYzCExPIO7lTznllJEn/Ld/+7fpDSbjTMNWro7msV3o/e9//4yerhua8+/5&#10;WCdqsPH1r3/9oWePle2mvWLyfvvtN3QsXXyJq8FL7tQEWisQL/mmHtMuwE0dlzgCBAgQINBHgZJ6&#10;oZI2fbQdN+fWF7DF8n65R0mb3HOIJ9BVgZwvyjz46uosaFdeBx10UPXYxz525KC/9a1vVc973vNG&#10;rijWrmybH20UX5Ue8Sb5u9/97tLmrWsXDy9GFYS9853vnNib5f/wD/8wkRXD4mHtaaedNtT5Qx/6&#10;UOdWMzz00EMH27wOO97xjndM7Pq0buLOwIBjC95hx7hbCr3//e+v/O0yAxfYEGoTWF5eTu47Jza5&#10;U4EEOiLgnrgjF1IarRG4xz3uMXKsUSg2anv5JhM877zzhp4+chn1t2zqeC+//PLU0NbGRQFbbNE5&#10;7Jj2ismj7gmjkE4xSmunmIETmJhAzqqYObETG6COCBAgQIAAgaECJfVCJW3w5wu0voAtP2UtCBAY&#10;RyDnYVZO7Dhj0pbAngTiS+I73OEOI8Ni25HnPOc5tb/JG28Lxwo/bT8WFxerUStPfP3rXy9OL96e&#10;n/bb1MWDnUDDWC3q137t14b29IMf/KCKIqlxj1h5bdTb/yV93+te9xr6wGXbtm3Va1/72okUyv38&#10;uOLhTPzcNHXc5z73GXrq2Ho4CgMnfYzaGnPS52l7f6O2FBrn90+soPCud72r7TTGT2C3ArHtVuqR&#10;E5vapzgCXRHIuc/Nie2KjzwITFogXiy5zW1uM7TbWPnmzDPPnKlV1eOef1SR2VFHHTUWT9wbXXTR&#10;RWP10ZbGt7zlLYcOdRKri+cYxPwbtrV6FK999atfzelKLAECHRSI70hTj1Evsaa2F0eAAAECBAgQ&#10;6INA6wvYSpbqK2nTh8kgRwIpAjkPs3JiU84thkCpQLzh/OQnP7k64IADRnZx5ZVXDorY/umf/qna&#10;3RaZJWOIL5m/8IUvVH/4h39YxRaZbT/WrVtX/fIv//LQNM4666yq5I3CL37xi9Xb3/72ttNkj393&#10;b+C/5z3vqT7xiU9k97mzQRTzRFHZJI8b3/jG1QknnDC0y53ny9k+YdTY4mcmVnX7/d///aL5NKmc&#10;Tz755Grfffcd2t173/veKub7JI5YyeXNb35z9ed//ueT6K7zfdz0pjcdmmOsdFFSBPujH/2o+tM/&#10;/dPKPULnp07vE5yfn082GHdL3uQTCSTQQoGc+9yc2BZSGDKBqQk87GEPG3muePnnda97XaMvvvz8&#10;4K666qqhY4376FFbY6ZCfvOb36zGWfU89TyzEBcrlg87YsW9Cy+8cGpDjG1sDzvssKHn+9jHPja1&#10;cTgRAQKzKZDzOzkndjazNSoCBAgQINAdgZJnASVtuiM2vUxaX8BWslRfSZvpXRJnIjDbAh58zfb1&#10;MbrRAvvss8+ggGxpaWlkUGwdF1s3/s7v/E717//+71XO9kDDOo0vrj/wgQ8Mzvsnf/InM7m1Semc&#10;OeaYY4Y2jS1Z3/a2t2U9PIg3qKN4ZBKFT6X5NNUuCsJ2tyXOX/zFXwwKuXJXIYtCyRe/+MXXzuEo&#10;4hz3YclOo8c85jHVqMKGKLh76UtfWl199dXFpFGA9JKXvKR6wxveMPFi0txBxcOKJzzhCSOb/d3f&#10;/V31lre8pXjrmJ3FrU9/+tOrKIjLvc65+XQlftTvn/B79atfnbUCRzzwfMELXlDFCmwOAl0XyPl3&#10;1pZYXZ8N8htHwD3xOHraEigTuPnNb17d/e53H9n47LPPHqyQPAt/T496qDHu1qGRfNwb9uWIVfdG&#10;/b6N1cqnea2PP/74oeyf/OQnR66215frJE8CfRfY3ffMu9rkxPbdVf4ECBAgQKBugZJ6oZI2defR&#10;xf5bX8DWxYsiJwKzLODB1yxfHWPbk8AhhxxSvfzlL6+iaGh3RxTf/M3f/E31yEc+sjrjjDMGxWxR&#10;5LC7+R9fnsa2gvHF+T/+4z9Wf/RHf1Q97nGPq/72b/+2U4VrO91OPfXUkYSxcthf/dVf7fHN8NhW&#10;JQq0XvnKV15bABRL74/aVnNP17et//1Rj3pUdZOb3GTo8GM1uyjkinmbUmATMa961auqV7ziFb9Q&#10;gPnQhz60ioc+kzhi9b3HPvaxI7uK1fR+7/d+r4p5kPp2aRRKfPaznx38vD3taU+rvvSlL01iqBPp&#10;I1Zhu8td7jKyr9j6NgrQ/vM//7OKrVRTjnD58Ic/XD3rWc8aFLfG7w5HukBsvXTDG95waIMogHzu&#10;c5+7x9+78WAxVtB7xjOeUcU20juP+9///ukDEUmgZQI5K6TmxLaMwXAJjC3gnnhsQh0QKBKI++vY&#10;znHU8e53v7v6y7/8y+S/yYsGkdBo/fr1Q6Pid8c4L/pccskl1Uc/+tGEEXQjZOPGjdXpp58+NJlY&#10;4T6Kx6Z13O1ud6vi5aZdj7imsZK2gwCB/grEttGpx6ZNm1JDxREgQIAAAQIEeitw3TuvllGULNVX&#10;0qZlLIZLoDaBnIdZObG1DVjHBHYROPDAAwfFPS972cuqb3zjG7v1iaKaz3/+84NPHPHGdHyJGlsK&#10;Xu961xv837FKWxSjxPZAsYJbX45b3OIWVayC9NWvfnVoyh/5yEeqWFntpJNOqo4++ujqRje6URVf&#10;5MeXNVFkFVv9xWfXt6Z/93d/t7rsssv6wjjIM1Yzi60yo+hx1O/NKO6KT1ged9xx1UEHHXTtaoLx&#10;ECQKcMLzggsuuI5dvLn+kIc8ZLAy2qSO+AI/CtWiYHPYET8Tf//3f1/Fm/HHHntsdeSRRw628I2f&#10;m5gH8bP1wx/+cFC4FVvAnH/++TP98/P4xz++ii1SRxWaxZyO7T/jbdq4PlEsGIWy8X/H74n43RAr&#10;Mn73u98d/N6Jj38jy2djbL/04Ac/uHrjG984tJN4uPcHf/AH1S1vecvqV3/1V6vYcjR+zmLexe+X&#10;8I+fp10LLG9/+9tX9773vQfFlw4CXRSIIvHUY8OGDamh4gj0TiDn3/Cc2N5BSphApkC87R6rmz/z&#10;mc8cuVJzFHjFvXm8pBD3HnUcP/nJTwb3L/F35rBjeXl55Gnju4XTTjste1jxd2y8/NW33ym//uu/&#10;PljVftiLQq9//esH95ijtvfMRt5Ng/gO6JRTTqk+/vGPXycq7on/4z/+Y7crq+eOJVa2j3vIeHHH&#10;QYDAbAvE9xOpR05sap/iCBAgQIAAgTKBknqhkjZlo+t3q9YXsMWXF7mTxfJ+/Z70sh9PwIOv8fy0&#10;ng2B2Erxj//4j6vXvva1gyKr1COKrX70ox8NPn0/oigntlqNFaRGFe7F/z8eIKS+JR5bacZqV30s&#10;HomCwGc/+9mD1eh2t4rX1772tSo+qUcUUcXqYJPYrubnzxn9xUOhWOEgtg0ddcSDlih0i0+bj/i3&#10;L4peY7W0iy66aGQqURD1qU99avBx1CsQKzXGqnejimjj7F/+8pcHn5QjflZi5cA+FSKnuIjplkDq&#10;qpiRdU5st5RkQ2DPAu6J92wkgkBdArEa9FOe8pTqz/7sz0aeIlZzjnvVBz3oQdV97nOfalLfA8ff&#10;iVFMFferRxxxxMgCtniJ5QY3uEF15ZVXXmeM//Iv/zIohIqXK1KPuD+Ml2UuvPDC1CadiYtiwHjB&#10;JFa93vWI6/HiF7+4ev7znz94Yar0+PGPf1x97GMfq+573/vutov73e9+g3vfYVuXxgr+sd3p7lbu&#10;ThlfXOuYI+9617uqJz/5yQrYUtDEEGhYYNSqm8OGNTc31/BonZ4AAQIECBDYKaDGaHbnQvrrAbOb&#10;g5ERIDBFgZyHWTmxU0zBqQgMBOLLxSi+ire348vlaRxR9BNfZnfliNXsYpWjYVtp5OZ4r3vdq4pV&#10;rvp83O52txt8+R5zcxJHrAgQBXGxauDujtLzxXWP7T7r2nIxvgR8wAMeUM3KG6rx1n0UsMUKa3Uc&#10;sULEPe95zzq67mSfMS9iBY5YjXDcI7aieslLXlJZcWpcSe1nXSDnb5Cc2FnP2/gITFog5z43J3bS&#10;49Qfga4KxCrfj370o3ebXmzp9ra3va2KFb7f//73Vz/4wQ+KOOKFnM985jPVq171quoxj3nMoM8o&#10;eNrTMWp1thhH3KPFSu4pR6wmFy/fxRh2Hn37m/XhD3/4oGBw2BG/Y2Ml89g+dncvgg1rG9t/fuhD&#10;Hxq8xHLOOefs8XLc7GY3GxRFDjuiqC1ekPzrv/7rKmc7wZ19xVjiJah4+eyf//mfq5ytqvc4cAEE&#10;CNQqkPr7PAbhhblaL4XOCRAgQIAAgY4ItH4FttzV1+K6lbTpyPWWBoGxBXIeZuXEjj0wHRAoEIiC&#10;sjvc4Q5VFA598IMfHHyxXcf2lbFKQ6wWFEVa+++/f8FIZ7dJfDEfRT1nnnnm0DfM9zTyePvwSU96&#10;UnXXu951T6G9+O9RHPXqV7+6etOb3nTt1rW5ice8ftjDHjb4cv3nV14btd3MOA9Aov94eHT88ccP&#10;tgyN7UDHPaLPE044YfCAKFZYmKUjfpZf+MIXDt7Qj+1Rh62qkDve+Bm4+93vXv3mb/5mpwpccx1K&#10;4qPoL1bGe81rXlP883LHO95x8GCztJCzZNzaEGhKIOeBamz57SBAYLhAzn1uTixvAgTSBeIlmhve&#10;8IaDoqEoMht1XHHFFYN7q/jEC1hx33LIIYdUsSp7vKASn/g7MPqIf/t++MMfVt/97nerb3/721Vs&#10;4/id73wnudjs58cQ9/8f/vCHhw7rC1/4wuBlukc96lGD8Qx7YSfuM6L9+973vl8oiIr4m9zkJtVZ&#10;Z52VjtXyyLhf2vny4bDiwSj2isLC2MYzvnOJFe5udKMbDc06Cs0uvfTSwUr8UbwW8yPniHu2//qv&#10;/xp53xtjiEK0eDHpTne602CL01Groce44/75s5/97GBlt9yx5IxbLAEC9QnsbtvoXc+aE1vfiPVM&#10;gAABAgQIhEBJvVBJG9r5Aq0vYLO8X/5F14LAOAIefI2jp+2sCsS/JbFdRGxNEdvNxReO5557bnXV&#10;VVcVDzm+qLzNbW4z+BxzzDFZW4TESWNLkWHbE+UsTb+nwUfew86Ru6JabH8ZW0nGVirxhW3KFqvx&#10;MC+K1mLb0F2LlOIL6mHjyllqPx4CDOtjn3322RNL1n8fdo5xVwwLj1iJLeZgbB/yjW98I2lM4ROr&#10;EcSqZbGi1K7HqD+uJ/Fg9dhjjx1s4xM/Ox/5yEeqr3zlK7t9kDQsoXiQdOqppw6+6J/WqohJsLsE&#10;xfWNuRvFr7GFUDz8iAcPw7aSGdV/PMQIszvf+c7V7W9/+6FzNWVsk/hZ2d15Yn4Pe/t/ElvSxu+y&#10;YT8/Odspxdhj/saqC7Eqxb/+67/udovXnbnuLJKMwsEowt01n0n87hj1Ozz390M8UJ3E7+mU+SSm&#10;+wI58y8ntvtyMiTwiwLuic0IArMhEH+PRxFbvNCQsira9773vSo+0zgOP/zwwb3Z2WefPfR0USQX&#10;447VsmN1sShqiH97Y0Wxiy++uLrkkkuu0y7ukZ761KcO7hH7dkRB2vOe97zqpS996chtzi+//PLB&#10;S1XxiRcHY6XmKFDc+ewgigKjMDGKFEuPuId5xjOeUb3gBS8Y+TJTzMVYRS0+++23X3XwwQcPrm/8&#10;XR8vlcU1jhcn4zp7AFZ6JbQjMDsCsVJm6pETm9qnOAIECBAgQKBMQI1Rmds0WrW+gG0aSM5BgMD/&#10;C+Q8zMqJZUxgFgRizsYKWPGJYpT/+Z//qS688MLBl8fxZWh80RlvZcfWFFHkFcVQUaQQ/zO+GI03&#10;und+YmWgcY7nPve54zRPavuEJzyhis8kjjD4rd/6reohD3lI9dWvfrU6//zzB25RBBhL5IdtFJpE&#10;cdZRRx1VnXjiiYMvkocdUUgYn3GOG9/4xtXb3/72cbrYY9v48rrOc9z2tret4hPbzJx33nmDuRj/&#10;e3zhHV98h198IR6mRx55ZHXLW95yMBdHHaO+qB9nBbafP9fOFQ3jQVJsoRBFbPGJn6Orr7762pUL&#10;ougqzhljj+sUDxbiAc8sF60NMw3/WPkhPlG0+cUvfrG64IILBr8r4v+O3xNhEnHxYGrntYpCvch3&#10;Eu6xnU586jre+MY31tX1oLh3Uj8/4RwPCOMTDyW/9KUvDVbMiAdDUWQQPy/xsxFzLLb+iVUZ4mHn&#10;sCNiJjGuM844YyJ2T3ziE6v4OAhMQiCnCD6naHwSY9MHgTYJ5Nzn5sS2ycBYCcyKQLxM9YpXvGKw&#10;xWfcL83SEX/DxYsucX8w6ohip89//vN7HHbcU0Th1LjfM+zxRDMcsPNaxwrwcY+5uyPuA+pYXT/O&#10;GfffMedia9coQtvdEd+HlL4YOYmXhmb4choagc4I5KzmnvvCXmeQJEKAAAECBAgQyBBofQFbyZtK&#10;JW0yTIUS6LSAB1+dvryS+zmB+LIwvpictS0MZ/0ixe+IW93qVoOPYzICUeQVW9DEp/SIgsxRW5JM&#10;opBq13HFF3ixvU18+nDEg6RYPS4+jmYFdhYRNzsKZycwmwJRXJx6RPG5gwCB4QLuic0MArMlsLOg&#10;KLaEjFWvxllhKyWzWE0rXpzY0xHblL7kJS+pXvSiF+22iG1P/cT94HOe85yhq2zvqW3X/nusdB/F&#10;Y6973esGW29O6sgtNo6XXmI1uNe85jVJBYg544x7y3hJyb1ljppYAs0JDFu1ftRodrfldXMZODMB&#10;AgQIEOinQEm9UEmbfuqOl3XrC9gs7zfeBNCaQK6AB1+5YuIJECDQvEC8oT7s9/dNb3rTKuchbPOZ&#10;GAEBAgQIlArEA/fUIyc2tU9xBLoi4J64K1dSHl0SiHuae97zntVd73rX6qMf/Wj1wQ9+cLBd5KSO&#10;KHCKlcRPP/306uSTT06+h4riule+8pVVrGwcW97nHieccMJg29BYzdzxM4Eo8IoV62PV97e+9a3V&#10;17/+9WKaWA0prukDH/jA7D7imjz/+c8frP4c47jooouy+/j5BrFC9F3ucpfqfve7n+s9lqTGBKYr&#10;ECu+px45sal9iiNAgAABAgTKBNQYlblNo1XrC9imgeQcBAj8v0DOw6ycWMYECBAgUJ/AqC/1Y+tR&#10;BwECBAj0Q2BlZSU50ZzY5E4FEuiIQM59bk5sR3ikQaBRgVgJ+h73uMfg853vfKc699xzq/POO2+w&#10;lWdsLZ96RGFTrPZ12GGHVbe5zW0GK4yXrlwdK7E9+9nPrr7xjW9UZ5111mBMuxvL4uLioJApCqsO&#10;Ouig6ww5ttIctorPIYcckppeFb+bov9dj8h5Usc+++wz9BwbN26cyCmioPBlL3tZdcEFFwxWQfvC&#10;F76QVEQW1/GYY46pTjzxxMFKejHOcY7jjjuuOvPMMweFbDvHcemllyZ1Gd4xljve8Y7VscceW42z&#10;behpp51Wbdu27Trn9cJa0qUQRKBYIH5npx6l/46k9i+OAAECBAgQINAFgdYXsJUs1VfSpgsXWw4E&#10;JiGQ8zArJ3YSY9MHAQIECAwXGLW9yhFHHIGMAAECBHoiEA/1U494cO8gQGC4QM59bk4sbwIEJisQ&#10;BV3xedCDHlRdc8011RVXXFHFytTxc7m6ulrF98NRMBT/5u38RHFBFBVFgdc4xUTDMol7r/jEdnOX&#10;XHJJFUVOV1111WCl7L333ruKwq44981udrNqbm5uJMYpp5xSxWecI87zpCc9aZwu9tg28qn7HHGN&#10;oqAvPrHtZmwfG4WLca03bdo0KOgK2yhSi2saed/kJjeZ+LWNcdz61rcefB73uMdVl1122eAaX3nl&#10;lYNixVh1KQrJYhyxglystnbggQeOXTz38xfh8Y9//B6viQACBCYvEP+epB45sal9iiNAgAABAgTK&#10;BErqhUralI2u361aX8Bmeb9+T2DZT1/Ag6/pmzsjAQIExhG4+uqrB2/5DzsUsI0jqy0BAgTaJRAP&#10;zFOPYSu7pLYVR6DrAu6Ju36F5ddFgSgwutGNbjT4NH1EIdOhhx46+DgmK7DvvvtW8Wn62H///av4&#10;OAgQ6L5AzhbPObHdl5MhAQIECBBoVkCNUbP+uzv7utkdmpERIDCLAh58zeJVMSYCBAiMFnjPe94z&#10;dCuReOM7Z5sZxgQIECDQboFY/SP1yIlN7VMcga4IuCfuypWUBwECBAgQIEBgPIGc7aljZUgHAQIE&#10;CBAgQIDA7gVaX8BWslRfSRsTiQCBnwnkPMzKieVLgAABApMXuPjii6v3ve99Qzu+z33uM/GtUyaf&#10;gR4JECBAYFICi4uLyV3FFmoOAgSGC+Tc5+bE8iZAgAABAgQIEGiXwLp16Y9Yc2LbpWC0BAgQIECg&#10;fQIl9UIlbdon0/yI0/+6an6sQ0cQy/vlHiVtcs8hnkBXBTz46uqVlRcBAk0JXHPNNbWc+sc//nH1&#10;ile8ohq2SkgUJtz5zneu5bw6JUCAAIHZFFhdXU0eWE5scqcCCXREwD1xRy6kNAgQIECAAAECYwrE&#10;ttCpx9zcXGqoOAIECBAgQKBmgZJ6oZI2NafRye737mRWkiJAoDaBnIdZObG1DVjHBAgQmHGBN7/5&#10;zVUUlN373veulpaWJjLaK664ojrjjDOqSy+9dGh/ca6FhYWJnEsnBAgQINAOgZx/Y3Ji25G9URKY&#10;nEDOfW5O7ORGqCcCBAgQIECAAIFpCKytrSWfZsuWLcmxAgkQIECAAAECfRVofQFbyVJ9JW36OkHk&#10;TWBXgZyHWTmxpAkQINBXgXiwGdt8vve9763ucY97VKeffnq1//77F3HENlUf/ehHq7e85S3VqAem&#10;RxxxRPUbv/EbRf1rRIAAAQLtFdi8eXPy4Ddt2pQcK5BA3wRy7nNzYvvmKF8CBAgQIECAQNsFlpeX&#10;k1PIiU3uVCABAgQIECBQJFBSL1TSpmhwPW/U+gK2WKovd7JY3q/ns176Ywl48DUWn8YECBAYKRC/&#10;X9/97ncPPkcffXR14oknVre+9a2rgw46qNprr71GtostSL///e9X55xzTvXhD3948L+POmLLq2c+&#10;85nV3nu3/k9AM4kAAQIEMgXWrVuX3CInNrlTgQQ6IuCeuCMXUhoECBAgQIAAgTEFVlZWknvIiU3u&#10;VCABAgQIECBQJKDGqIhtKo08vZwKs5MQ6I5AzsOsnNjuCMmEAAEC4wt87Wtfq+ITRxSdHXzwwYNV&#10;2TZu3DgoPtu+fXsVq+PEVqEXX3xxdfXVV+/xpPPz89WznvWs4tXd9ngCAQQIECAw0wLr169PHt/c&#10;3FxyrEACfRPIuc/Nie2bo3wJECBAgAABAm0XiO/aUo+FhYXUUHEECBAgQIAAgd4KtL6ALXf1tbjS&#10;JW16O0MkTmAXAQ++TAkCBAhMVyBW+fj6178++JQeUfz23Oc+tzr00ENLu9COAAECBFousLa2lpzB&#10;li1bkmMFEuibgHvivl1x+RIgQIAAAQIEhgvEC6apx9atW1NDxREgQIAAAQI1C5TUC5W0qTmNTnbf&#10;+gI2y/t1cl5KaoYFPPia4YtjaAQIEBgicPzxx1dPfepTq+td73p8CBAgQKDHAsvLy8nZ58QmdyqQ&#10;QEcE3BN35EJKgwABAgQIECAwpo4QmaQAACAASURBVMCOHTuSe8iJTe5UIAECBAgQIFAkoMaoiG0q&#10;jVpfwDYVJSchQOBagZyHWTmxiAkQINBXgcc+9rHVAQccUH3oQx+qLr/88okw7LXXXtWJJ55YPehB&#10;D6pufvObT6RPnRAgQIBAuwVWVlaSE8iJTe5UIIGOCOTc5+bEdoRHGgQIECBAgACB3ggsLi4m57ph&#10;w4bkWIEECBAgQIAAgb4KtL6ArWSpvpI2fZ0g8iawq0DOw6ycWNIECBDoq8DS0lL14Ac/eFBsdv75&#10;51fnnHNO9eUvf7n69re/XV1zzTXJLPGl2VFHHVUdc8wx1e1ud7vqwAMPTG4rkAABAgS6LzA/P5+c&#10;5MLCQnKsQAJ9E8i5z82J7ZujfAkQIECAAAECbRdYXV1NTiEnNrlTgQQIECBAgECRQEm9UEmbosH1&#10;vFHrC9gs79fzGSz9qQt48DV1cickQKAnArFq2tFHHz34xBHbU11yySXV97///erKK6+sfvzjH1db&#10;tmypYsuBeGszCt82btw4+J83vvGNq4MPPrhat25dT7SkSYAAAQK5Atu3b09usnXr1uRYgQT6JuCe&#10;uG9XXL4ECBAgQIAAgeEC8Z1c6pETm9qnOAIECBAgQKBMQI1Rmds0WrW+gG0aSM5BgMD/C3jwZTYQ&#10;IEBgOgLxcDS2/7QF6HS8nYUAAQJdF4gC6NQjJza1T3EEuiLgnrgrV1IeBAgQIECAAIHxBDZv3pzc&#10;waZNm5JjBRIgQIAAAQIE+irQ+mU6SpbqK2nT1wkibwK7CuQ8zMqJJU2AAAECBAgQIECAQH0CsdV0&#10;6hErfToIEBgukHOfmxPLmwABAgQIECBAoF0COTsh5MS2S8FoCRAgQIBA+wRK6oVK2rRPpvkRt76A&#10;LZb3yz1K2uSeQzyBrgp48NXVKysvAgQIECBAgACBLgusrq4mp5cTm9ypQAIdEXBP3JELKQ0CBAgQ&#10;IECAwJgC69evT+5hbm4uOVYgAQIECBAgUK9ASb1QSZt6s+hm760vYOvmZZEVgdkVyHmYlRM7uxkb&#10;GQECBAgQIECAAIH2CywtLSUnkROb3KlAAh0RyLnPzYntCI80CBAgQIAAAQK9EVhbW0vOdcuWLcmx&#10;AgkQIECAAAECfRVofQFbyVJ9JW36OkHkTWBXgZyHWTmxpAkQIECAAAECBAgQqE9g8+bNyZ1v2rQp&#10;OVYggb4J5Nzn5sT2zVG+BAgQIECAAIG2CywvLyenkBOb3KlAAgQIECBAoEigpF6opE3R4HreqPUF&#10;bCVL9ZW06fk8kT6BawU8+DIZCBAgQIAAAQIECLRPYN269Nv/nNj2SRgxgfEE3BOP56c1AQIECBAg&#10;QKArAisrK8mp5MQmdyqQAAECBAgQKBIoqRcqaVM0uJ43Sv8Gu+dQ0idA4GcCOQ+zcmL5EiBAgAAB&#10;AgQIECBQn8D69euTO5+bm0uOFUigbwI597k5sX1zlC8BAgQIECBAoO0C8/PzySksLCwkxwokQIAA&#10;AQIECPRVoPUFbCVL9ZW06esEkTeBXQU8+DInCBAgQIAAAQIECLRPYG1tLXnQW7ZsSY4VSKBvAu6J&#10;+3bF5UuAAAECBAgQGC6wffv2ZJqtW7cmxwokQIAAAQIE6hUoqRcqaVNvFt3svfUFbCVL9ZW06ebl&#10;lxWBfAEPvvLNtCBAgAABAgQIECDQtMDy8nLyEHJikzsVSKAjAu6JO3IhpUGAAAECBAgQGFNgx44d&#10;yT3kxCZ3KpAAAQIECBAoEiipFyppUzS4njdqfQFbz6+f9AlMXSDnYVZO7NQTcUICBAgQIECAAAEC&#10;PRJYWVlJzjYnNrlTgQQ6IpBzn5sT2xEeaRAgQIAAAQIEeiOwuLiYnOuGDRuSYwUSIECAAAECBPoq&#10;0PoCtpKl+kra9HWCyJvArgI5D7NyYkkTIECAAAECBAgQIFCfwPz8fHLnCwsLybECCfRNIOc+Nye2&#10;b47yJUCAAAECBAi0XWB1dTU5hZzY5E4FEiBAgAABAkUCJfVCJW2KBtfzRq0vYCtZqq+kTc/nifQJ&#10;XCvgwZfJQIAAAQIECBAgQKB9Atu3b08e9NatW5NjBRLom4B74r5dcfkSIECAAAECBIYLLC0tJdPk&#10;xCZ3KpAAAQIECBAoEiipFyppUzS4njdqfQFbz6+f9AlMXcCDr6mTOyEBAgQIECBAgACBsQV27NiR&#10;3EdObHKnAgl0RMA9cUcupDQIECBAgAABAmMKbN68ObmHTZs2JccKJECAAAECBAj0VaD1BWwlS/WV&#10;tOnrBJE3gV0Fch5m5cSSJkCAAAECBAgQIECgPoHFxcXkzjds2JAcK5BA3wRy7nNzYvvmKF8CBAgQ&#10;IECAQNsF1q1Lf8SaE9t2F+MnQIAAAQKzLlBSL1TSZtYdZnF86X9dzeLofzqmkqX6StrMaPqGRWDq&#10;Ah58TZ3cCQkQIECAAAECBAiMLbC6uprcR05scqcCCXREwD1xRy6kNAgQIECAAAECYwqsX78+uYe5&#10;ubnkWIEECBAgQIBAvQIl9UIlberNopu9t76ArZuXRVYEZlcg52FWTuzsZmxkBAgQIECAAAECBNov&#10;sLS0lJxETmxypwIJdEQg5z43J7YjPNIgQIAAAQIECPRGYG1tLTnXLVu2JMcKJECAAAECBAj0VaD1&#10;BWwlS/WVtOnrBJE3gV0Fch5m5cSSJkCAAAECBAgQIECgPoHNmzcnd75p06bkWIEE+iaQc5+bE9s3&#10;R/kSIECAAAECBNousLy8nJxCTmxypwIJECBAgACBIoGSeqGSNkWD63mj1hewlSzVV9Km5/NE+gSu&#10;FfDgy2QgQIAAAQIECBAg0D6BdevSb/9zYtsnYcQExhNwTzyen9YECBAgQIAAga4IrKysJKeSE5vc&#10;qUACBAgQIECgSKCkXqikTdHget4o/RvsnkNJnwCBnwnkPMzKieVLgAABAgQIECBAgEB9AuvXr0/u&#10;fG5uLjlWIIG+CeTc5+bE9s1RvgQIECBAgACBtgvMz88np7CwsJAcK5AAAQIECBAg0FeB1hewlSzV&#10;V9KmrxNE3gR2FfDgy5wgQIAAAQIECBAg0D6BtbW15EFv2bIlOVYggb4JuCfu2xWXLwECBAgQIEBg&#10;uMD27duTabZu3ZocK5AAAQIECBCoV6CkXqikTb1ZdLP31hewlSzVV9Kmm5dfVgTyBTz4yjfTggAB&#10;AgQIECBAgEDTAsvLy8lDyIlN7lQggY4IuCfuyIWUBgECBAgQIEBgTIEdO3Yk95ATm9ypQAIECBAg&#10;QKBIoKReqKRN0eB63qj1BWw9v37SJzB1gZyHWTmxU0/ECQkQIECAAAECBAj0SGBlZSU525zY5E4F&#10;EuiIQM59bk5sR3ikQYAAAQIECBDojcDi4mJyrhs2bEiOFUiAAAECBAgQ6KtA6wvYSpbqK2nT1wki&#10;bwK7CuQ8zMqJJU2AAAECBAgQIECAQH0C8/PzyZ0vLCwkxwok0DeBnPvcnNi+OcqXAAECBAgQINB2&#10;gdXV1eQUcmKTOxVIgAABAgQIFAmU1AuVtCkaXM8btb6ArWSpvpI2PZ8n0idwrYAHXyYDAQIECBAg&#10;QIAAgfYJbN++PXnQW7duTY4VSKBvAu6J+3bF5UuAAAECBAgQGC6wtLSUTJMTm9ypQAIECBAgQKBI&#10;oKReqKRN0eB63qj1BWw9v37SJzB1AQ++pk7uhAQIECBAgAABAgTGFtixY0dyHzmxyZ0KJNARAffE&#10;HbmQ0iBAgAABAgQIjCmwefPm5B42bdqUHCuQAAECBAgQINBXgdYXsJUs1VfSpq8TRN4EdhXIeZiV&#10;E0uaAAECBAgQIECAAIH6BBYXF5M737BhQ3KsQAJ9E8i5z82J7ZujfAkQIECAAAECbRdYty79EWtO&#10;bNtdjJ8AAQIECMy6QEm9UEmbWXeYxfGl/3U1i6P/6ZhKluoraTOj6RsWgakLePA1dXInJECAAAEC&#10;BAgQIDC2wOrqanIfObHJnQok0BEB98QduZDSIECAAAECBAiMKbB+/frkHubm5pJjBRIgQIAAAQL1&#10;CpTUC5W0qTeLbvbe+gK2bl4WWRGYXYGch1k5sbObsZERIECAAAECBAgQaL/A0tJSchI5scmdCiTQ&#10;EYGc+9yc2I7wSIMAAQIECBAg0BuBtbW15Fy3bNmSHCuQAAECBAgQINBXgdYXsJUs1VfSpq8TRN4E&#10;dhXIeZiVE0uaAAECBAgQIECAAIH6BDZv3pzc+aZNm5JjBRLom0DOfW5ObN8c5UuAAAECBAgQaLvA&#10;8vJycgo5scmdCiRAgAABAgSKBErqhUraFA2u541aX8BWslRfSZuezxPpE7hWwIMvk4EAAQIECBAg&#10;QIBA+wTWrUu//c+JbZ+EERMYT8A98Xh+WhMgQIAAAQIEuiKwsrKSnEpObHKnAgkQIECAAIEigZJ6&#10;oZI2RYPreaP0b7B7DiV9AgR+JpDzMCsnli8BAgQIECBAgAABAvUJrF+/Prnzubm55FiBBPomkHOf&#10;mxPbN0f5EiBAgAABAgTaLjA/P5+cwsLCQnKsQAIECBAgQIBAXwVaX8BWslRfSZu+ThB5E9hVwIMv&#10;c4IAAQIECBAgQIBA+wTW1taSB71ly5bkWIEE+ibgnrhvV1y+BAgQIECAAIHhAtu3b0+m2bp1a3Ks&#10;QAIECBAgQKBegZJ6oZI29WbRzd5bX8BWslRfSZtuXn5ZEcgX8OAr30wLAgQIECBAgAABAk0LLC8v&#10;Jw8hJza5U4EEOiLgnrgjF1IaBAgQIECAAIExBXbs2JHcQ05scqcCCRAgQIAAgSKBknqhkjZFg+t5&#10;o9YXsPX8+kmfwNQFch5m5cROPREnJECAAAECBAgQINAjgZWVleRsc2KTOxVIoCMCOfe5ObEd4ZEG&#10;AQIECBAgQKA3AouLi8m5btiwITlWIAECBAgQIECgrwKtL2ArWaqvpE1fJ4i8CewqkPMwKyeWNAEC&#10;BAgQIECAAAEC9QnMz88nd76wsJAcK5BA3wRy7nNzYvvmKF8CBAgQIECAQNsFVldXk1PIiU3uVCAB&#10;AgQIECBQJFBSL1TSpmhwPW/U+gK2kqX6Str0fJ5In8C1Ah58mQwECBAgQIAAAQIE2iewffv25EFv&#10;3bo1OVYggb4JuCfu2xWXLwECBAgQIEBguMDS0lIyTU5scqcCCRAgQIAAgSKBknqhkjZFg+t5o9YX&#10;sPX8+kmfwNQFPPiaOrkTEiBAgAABAgQIEBhbYMeOHcl95MQmdyqQQEcE3BN35EJKgwABAgQIECAw&#10;psDmzZuTe9i0aVNyrEACBAgQIECAQF8FWl/AVrJUX0mbvk4QeRPYVSDnYVZOLGkCBAgQIECAAAEC&#10;BOoTWFxcTO58w4YNybECCfRNIOc+Nye2b47yJUCAAAECBAi0XWDduvRHrDmxbXcxfgIECBAgMOsC&#10;JfVCJW1m3WEWx5f+19Usjv6nYypZqq+kzYymb1gEpi7gwdfUyZ2QAAECBAgQIECAwNgCq6uryX3k&#10;xCZ3KpBARwTcE3fkQkqDAAECBAgQIDCmwPr165N7mJubS44VSIAAAQIECNQrUFIvVNKm3iy62Xvr&#10;C9i6eVlkRWB2BXIeZuXEzm7GRkaAAAECBAgQIECg/QJLS0vJSeTEJncqkEBHBHLuc3NiO8IjDQIE&#10;CBAgQIBAbwTW1taSc92yZUtyrEACBAgQIECAQF8FWl/AVrJUX0mbvk4QeRPYVSDnYVZOLGkCBAgQ&#10;IECAAAECBOoT2Lx5c3LnmzZtSo4VSKBvAjn3uTmxfXOULwECBAgQIECg7QLLy8vJKeTEJncqkAAB&#10;AgQIECgSKKkXKmlTNLieN2p9AVvJUn0lbXo+T6RP4FoBD75MBgIECBAgQIAAAQLtE1i3Lv32Pye2&#10;fRJGTGA8AffE4/lpTYAAAQIECBDoisDKykpyKjmxyZ0KJECAAAECBIoESuqFStoUDa7njdK/we45&#10;lPQJEPiZQM7DrJxYvgQIECBAgAABAgQI1Cewfv365M7n5uaSYwUS6JtAzn1uTmzfHOVLgAABAgQI&#10;EGi7wPz8fHIKCwsLybECCRAgQIAAAQJ9FWh9AVvJUn0lbfo6QeRNYFcBD77MCQIECBAgQIAAAQLt&#10;E1hbW0se9JYtW5JjBRLom4B74r5dcfkSIECAAAECBIYLbN++PZlm69atybECCRAgQIAAgXoFSuqF&#10;StrUm0U3e299AVvJUn0lbbp5+WVFIF/Ag698My0IECBAgAABAgQINC2wvLycPISc2OROBRLoiIB7&#10;4o5cSGkQIECAAAECBMYU2LFjR3IPObHJnQokQIAAAQIEigRK6oVK2hQNrueNWl/A1vPrJ30CUxfI&#10;eZiVEzv1RJyQAAECBAgQIECAQI8EVlZWkrPNiU3uVCCBjgjk3OfmxHaERxoECBAgQIAAgd4ILC4u&#10;Jue6YcOG5FiBBAgQIECAAIG+Cuzd9sRLluoradN2J+MnMCmBnIdZn/vc56orr7yyWlhYqLZt21bF&#10;W0ZxU7e6ulotLS1VmzdvrtatW1fFFizxFnt8uR/9i+djPvh58fvB70P/Xvj30d8D/h7w98Bk/x64&#10;4IILkm8J4ufPQYDAcIGce+KcWN4ECBAgQIAAAQLtEojnHKlHTmxqn+IIECBAgACBMoGSeqGSNmWj&#10;63er1hewxVJ9uZPF8n79nvSyH09gfn4+uYMLL7ywio+DAAECBAgQIECAAIH2CGzdurU9gzVSAlMW&#10;yLknVgw65YvjdAQIECBAgACBKQrES/qpR05sap/iCBAgQIAAgTIBNUZlbtNoZQvRaSg7B4EOCWzf&#10;vr1D2UiFAAECBAgQIECAAIFdBWLlZAcBAsMFcu6JFYOaRQQIECBAgACB7grEDhKpx6ZNm1JDxREg&#10;QIAAAQIEeivQ+gK23NXX4kqXtOntDJE4gV0EPMwyJQgQIECAAAECBAh0W2DDhg3dTlB2BMYQyLkn&#10;zokdY0iaEiBAgAABAgQINCCwbl36I9ac2AZScUoCBAgQINArgZJ6oZI2vUKdULK2EJ0QpG4I9EVg&#10;v/3260uq8iRAgAABAgQIECDQS4HV1dVe5i1pAikCi4uLKWGDmG9+85vVW9/61ip+pmLbqFilIx5e&#10;rl+/vlpbW6uWl5erlZWVKrYa3bZtWxUFb9G/eD7mg58Xvx/8PvTvhX8f/T0w+38PnH/++cl/F87N&#10;zSXHCiRAgAABAgTqFbCFaL2+4/Te+gK2cZLXlgCBfIH9998/v5EWBAgQIECAAAECBAi0RiAKbRwE&#10;CAwXyCnwvOiii6r4OAgQIECAAAECBPotsGXLln4DyJ4AAQIECBAgkCCQvr5tQmdNhJQs1VfSponc&#10;nJPALArc9ra3ncVhGRMBAgQIECBAgAABAhMS2HfffSfUk24IdE9AgWf3rqmMCBAgQIAAAQJ1C8TK&#10;mg4CBAgQIEBgNgRK6oVK2sxGtu0aResL2GJ5v9yjpE3uOcQT6KrAxo0bqyOOOKKr6cmLAAECBAgQ&#10;IECAQO8FbnGLW/TeAACBUQKxDaiDAAECBAgQIECAQI5AbBvvIECAAAECBGZDoKReqKTNbGTbrlG0&#10;voCtXdxGS6AbAr/927/djURkQYAAAQIECBAgQIDALwiccMIJ1eGHH06FAIERAuvW+SrN5CBAgAAB&#10;AgQIEMgTWFhYyGsgmgABAgQIECDQQ4HWf+tWslRfSZsezg0pExgpECsyPPCBDyREgAABAgQIECBA&#10;gECHBA4++ODqiU98YocykgqByQvst99+k+9UjwQIECBAgAABAp0WuP71r9/p/CRHgAABAgTaJFBS&#10;L1TSpk0mszLWvWdlIKXjiKX6cieL5f1KtbUj8P8Cj3zkI6t99tmnesc73lFdc801aAgQIECAAAEC&#10;BAgQaKnA+vXrq7vf/e7VIx7xiGpxcbGlWRg2gekI3PSmN53OiZyFAAECBAgQIECgMwKHHXZYZ3KR&#10;CAECBAgQaLuAGqPZvYKtL2CbXVojI9B9gQc/+MHV6aefXp177rnVZZddVl111VVVbKcSD8DW1taq&#10;5eXlamVlpYrlsbdt21bt2LFj8EBsdXW1WlpaqjZv3iyej/ng58XvB78P/Xvh30d/D/h7wN8DDfw9&#10;sO+++1YbNmyojjzyyOqQQw6p9tprr+7fwMiQwAQETjrppCpWYYv7XwcBAgQIECBAgACBPQlE8dpx&#10;xx23pzD/nQABAgQIECDQe4HWF7Dlrr4WV7ykTe9nCgACIwQ2btxY3eUud+FDgAABAgQIECBAgAAB&#10;AgR6IfDoRz+6es1rXtOLXCVJgAABAgQIECBQLhAvCj3ucY8r70BLAgQIECBAYOICJfVCJW0mPvAe&#10;dLiu7TmWbAda0qbtTsZPgAABAgQIECBAgAABAgQIECAwvsCpp55aPeUpTxmsPu4gQIAAAQIECBAg&#10;MExgfn6+etGLXlQdddRRgAgQIECAAIEZEiipFyppM0Mpt2YorS9ga420gRIgQIAAAQIECBAgQIAA&#10;AQIECHRC4K53vWv1tre9rTrmmGM6kY8kCBAgQIAAAQIEJidw9NFHV6973etsHTo5Uj0RIECAAAEC&#10;PRCwhWgPLrIUCRAgQIAAAQIECBAgQIAAAQIEJiuwzz77VGeccUZ16aWXVuedd171wx/+sFpZWakW&#10;Fhaqbdu2VTt27KgWFxer1dXVamlpqdq8eXO1bt26wcpta2tr1fLysng+5oOfF78f/D7074V/H/09&#10;0KG/B/bdd9/BimuHH374ZP/w1BsBAgQIECAwMYGS7UBL2kxswD3qqPUFbLFUX+5ksbxfj2a4VAkQ&#10;IECAAAECBAgQIECAAAECNQoccMABVXwcBAgQIECAAAECBAgQIECAAAECsy2gxmh2r48tRGf32hgZ&#10;AQIECBAgQIAAAQIECBAgQIAAAQIECBAgQIAAAQIECBAgQIAAAQIEOi3Q+gK23NXX4mqWtOn0LJAc&#10;AQIECBAgQIAAAQIECBAgQIAAAQIECBAgQIAAAQIECBAgQIAAgQ4LlNQLlbTpMGFtqbW+gK1kO9CS&#10;NrVdAR0TIECAAAECBAgQIECAAAECBAgQIECAAAECBAgQIECAAAECBAgQIFCrQEm9UEmbWpPoaOet&#10;L2Dr6HWRFgECBAgQIECAAAECBAgQIECAAAECBAgQIECAAAECBAgQIECAAAECBDov0PoCtpKl+kra&#10;dH4mSJAAAQIECBAgQIAAAQIECBAgQIAAAQIECBAgQIAAAQIECBAgQIBARwVK6oVK2nSUr9a0Wl/A&#10;VrJUX0mbWq+CzgkQIECAAAECBAgQIECAAAECBAgQIECAAAECBAgQIECAAAECBAgQqE2gpF6opE1t&#10;CXS449YXsHX42kiNAAECBAgQIECAAAECBAgQIECAAAECBAgQIECAAAECBAgQIECAAAECnRZofQFb&#10;yVJ9JW06PQskR4AAAQIECBAgQIAAAQIECBAgQIAAAQIECBAgQIAAAQIECBAgQKDDAiX1QiVtOkxY&#10;W2qtL2ArWaqvpE1tV0DHBAgQIECAAAECBAgQIECAAAECBAgQIECAAAECBAgQIECAAAECBAjUKlBS&#10;L1TSptYkOtp56wvYOnpdpEWAAAECBAgQIECAAAECBAgQIECAAAECBAgQIECAAAECBAgQIECAAIHO&#10;C7S+gK1kqb6SNp2fCRIkQIAAAQIECBAgQIAAAQIECBAgQIAAAQIECBAgQIAAAQIECBAg0FGBknqh&#10;kjYd5as1rdYXsJUs1VfSptaroHMCBAgQIECAAAECBAgQIECAAAECBAgQIECAAAECBAgQIECAAAEC&#10;BGoTKKkXKmlTWwId7rj1BWwdvjZSI0CAAAECBAgQIECAAAECBAgQIECAAAECBAgQIECAAAECBAgQ&#10;IECAQKcFWl/AVrJUX0mbTs8CyREgQIAAAQIECBAgQIAAAQIECBAgQIAAAQIECBAgQIAAAQIECBDo&#10;sEBJvVBJmw4T1pZa6wvYSpbqK2lT2xXQMQECBAgQIECAAAECBAgQIECAAAECBAgQIECAAAECBAgQ&#10;IECAAAECtQqU1AuVtKk1iY523voCto5eF2kRIECAAAECBAgQIECAAAECBAgQIECAAAECBAgQIECA&#10;AAECBAgQIECg8wKtL2ArWaqvpE3nZ4IECRAgQIAAAQIECBAgQIAAAQIECBAgQIAAAQIECBAgQIAA&#10;AQIECHRUoKReqKRNR/lqTav1BWwlS/WVtKn1KuicAAECBAgQIECAAAECBAgQIECAAAECBAgQIECA&#10;AAECBAgQIECAAIHaBErqhUra1JZAhztufQFbh6+N1AgQIECAAAECBAgQIECAAAECBAgQIECAAAEC&#10;BAgQIECAAAECBAgQINBpgdYXsJUs1VfSptOzQHIECBAgQIAAAQIECBAgQIAAAQIECBAgQIAAAQIE&#10;CBAgQIAAAQIEOixQUi9U0qbDhLWl1voCtpKl+kra1HYFdEyAAAECBAgQIECAAAECBAgQIECAAAEC&#10;BAgQIECAAAECBAgQIECAQK0CJfVCJW1qTaKjnbe+gK2j10VaBAgQIECAAAECBAgQIECAAAECBAgQ&#10;IECAAAECBAgQIECAAAECBAgQ6LxA6wvYSpbqK2nT+ZkgQQIECBAgQIAAAQIECBAgQIAAAQIECBAg&#10;QIAAAQIECBAgQIAAAQIdFSipFypp01G+WtNqfQFbyVJ9JW1qvQo6J0CAAAECBAgQIECAAAECBAgQ&#10;IECAAAECBAgQIECAAAECBAgQIECgNoGSeqGSNrUl0OGOW1/A1uFrIzUCBAgQIECAAAECBAgQIECA&#10;AAECBAgQIECAAAECBAgQIECAAAECBAh0WqD1BWwlS/WVtOn0LJAcAQIECBAgQIAAAQIECBAgQIAA&#10;AQIECBAgQIAAAQIECBAgQIAAgQ4LlNQLlbTpMGFtqbW+gK1kqb6SNrVdAR0TIECAAAECBAgQIECA&#10;AAECBAgQIECAAAECBAgQIECAAAECBAgQIFCrQEm9UEmbWpPoaOetL2Dr6HWRFgECBAgQIECAAAEC&#10;BAgQIECAAAECBAgQIECA0xWpxAAAIABJREFUAAECBAgQIECAAAECBDov0PoCtpKl+kradH4mSJAA&#10;AQIECBAgQIAAAQIECBAgQIAAAQIECBAgQIAAAQIECBAgQIBARwVK6oVK2nSUr9a0Wl/AVrJUX0mb&#10;Wq+CzgkQIECAAAECBAgQIECAAAECBAgQIECAAAECBAgQIECAAAECBAgQqE2gpF6opE1tCXS449YX&#10;sHX42kiNAAECBAgQIECAAAECBAgQIECAAAECBAgQIECAAAECBAgQIECAAAECnRZofQFbyVJ9JW06&#10;PQskR4AAAQIECBAgQIAAAQIECBAgQIAAAQIECBAgQIAAAQIECBAgQKDDAiX1QiVtOkxYW2qtL2Ar&#10;WaqvpE1tV0DHBAgQIECAAAECBAgQIECAAAECBAgQIECAAAECBAgQIECAAAECBAjUKlBSL1TSptYk&#10;Otp56wvYOnpdpEWAAAECBAgQIECAAAECBAgQIECAAAECBAgQIECAAAECBAgQIECAAIHOC7S+gK1k&#10;qb6SNp2fCRIkQIAAAQIECBAgQIAAAQIECBAgQIAAAQIECBAgQIAAAQIECBAg0FGBknqhkjYd5as1&#10;rdYXsJUs1VfSptaroHMCBAgQIECAAAECBAgQIECAAAECBAgQIECAAAECBAgQIECAAAECBGoTKKkX&#10;KmlTWwId7rj1BWwdvjZSI0CAAAECBAgQIECAAAECBAgQIECAAAECBAgQIECAAAECBAgQIECAQKcF&#10;Wl/AVrJUX0mbTs8CyREgQIAAAQIECBAgQIAAAQIECBAgQIAAAQIECBAgQIAAAQIECBDosEBJvVBJ&#10;mw4T1pZa6wvYSpbqK2lT2xXQMQECBAgQIECAAAECBAgQIECAAAECBAgQIECAAAECBAgQIECAAAEC&#10;tQqU1AuVtKk1iY523voCto5eF2kRIECAAAECBAgQIECAAAECBAgQIECAAAECBAgQIECAAAECBAgQ&#10;IECg8wKtL2ArWaqvpE3nZ4IECRAgQIAAAQIECBAgQIAAAQIECBAgQIAAAQIECBAgQIAAAQIECHRU&#10;oKReqKRNR/lqTav1BWwlS/WVtKn1KuicAAECBAgQIECAAAECBAgQIECAAAECBAgQIECAAAECBAgQ&#10;IECAAIHaBErqhUra1JZAhztufQFbh6+N1AgQIECAAAECBAgQIECAAAECBAgQIECAAAECBAgQIECA&#10;AAECBAgQINBpgdYXsJUs1VfSptOzQHIECBAgQIAAAQIECBAgQIAAAQIECBAgQIAAAQIECBAgQIAA&#10;AQIEOixQUi9U0qbDhLWl1voCtpKl+kra1HYFdEyAAAECBAgQIECAAAECBAgQIECAAAECBAgQIECA&#10;AAECBAgQIECAQK0CJfVCJW1qTaKjnbe+gK2j10VaBAgQIECAAAECBAgQIECAAAECBAgQIECAAAEC&#10;BAgQIECAAAECBAgQ6LxA6wvYSpbqK2nT+ZkgQQIECBAgQIAAAQIECBAgQIAAAQIECBAgQIAAAQIE&#10;CBAgQIAAAQIdFSipFypp01G+WtNqfQFbyVJ9JW1qvQo6J0CAAAECBAgQIECAAAECBAgQIECAAAEC&#10;BAgQIECAAAECBAgQIECgNoGSeqGSNrUl0OGOW1/A1uFrIzUCBAgQIECAAAECBAgQIECAAAECBAgQ&#10;IECAAAECBAgQIECAAAECBAh0WqD1BWwlS/WVtOn0LJAcAQIECBAgQIAAAQIECBAgQIAAAQIECBAg&#10;QIAAAQIECBAgQIAAgQ4LlNQLlbTpMGFtqbW+gK1kqb6SNrVdAR0TIECAAAECBAgQIECAAAECBAgQ&#10;IECAAAECBAgQIECAAAECBAgQIFCrQEm9UEmbWpPoaOetL2Dr6HWRFgECBAgQIECAAAECBAgQIECA&#10;AAECBAgQIECAAAECBAgQIECAAAECBDov0PoCtpKl+kradH4mSJAAAQIECBAgQIAAAQIECBAgQIAA&#10;AQIECBAgQIAAAQIECBAgQIBARwVK6oVK2nSUr9a0Wl/AVrJUX0mbWq+CzgkQIECAAAECBAgQIECA&#10;AAECBAgQIECAAAECBAgQIECAAAECBAgQqE2gpF6opE1tCXS449YXsHX42kiNAAECBAgQIECAAAEC&#10;BAgQIECAAAECBAgQIECAAAECBAgQIECAAAECnRZofQFbyVJ9JW06PQskR4AAAQIECBAgQIAAAQIE&#10;CBAgQIAAAQIECBAgQIAAAQIECBAgQKDDAiX1QiVtOkxYW2qtL2ArWaqvpE1tV0DHBAgQIECAAAEC&#10;BAgQIECAAAECBAgQIECAAAECBAgQIECAAAECBAjUKlBSL1TSptYkOtp56wvYOnpdpEWAAAECBAgQ&#10;IECAAAECBAgQIECAAAECBAgQIECAAAECBAgQIECAAIHOC7S+gK1kqb6SNp2fCRIkQIAAAQIECBAg&#10;QIAAAQIECBAgQIAAAQIECBAgQIAAAQIECBAg0FGBknqhkjYd5as1rdYXsJUs1VfSptaroHMCBAgQ&#10;IECAAAECBAgQIECAAAECBAgQIECAAAECBAgQIECAAAECBGoTKKkXKmlTWwId7niva356tDm/+fn5&#10;qqTacecEi7b+92pgyIGDOWAOmAPmgDlgDpgD5oA5YA6YA+aAOWAOmAPmgDlgDpgD5oA5YA6YA+aA&#10;OWAOmAPmgDlgDpgD5kBX50BujVQ4rK2t5TYTnynQ+gK2vfbaKzNl4QQIECBAgAABAgQIECBAgAAB&#10;AgQIECBAgAABAgQIECBAgAABAgQIENizQMvXBttzgjMQ0cstRGfA3RAIECBAgAABAgQIECBAgAAB&#10;AgQIECBAgAABAgQIECBAgAABAgQIEJhhAVuITufitL6AbTpMzkKAAAECBAgQIECAAAECBAgQIECA&#10;AAECBAgQIECAAAECBAgQIECAAAECkxawheikRfVHgAABAgQIECBAgAABAgQIECBAgAABAgQIECBA&#10;gAABAgQIECBAgEAnBGwhWv9lbP0KbBs3bqxfyRkIECBAgAABAgQIECBAgAABAgQIECBAgAABAgQI&#10;ECBAgAABAgQIEOiVgLqk6Vzu1hewHXjggdORchYCBAgQIECAAAECBAgQIECAAAECBAgQIECAAAEC&#10;BAgQIECAAAECBHojoC5pOpe69QVsxx133HSknIUAAQIECBAgQIAAAQIECBAgQIAAAQIECBAgQIAA&#10;AQIECBAgQIAAgd4IqEuazqVufQHbAx7wgOlIOQsBAgQIECBAgAABAgQIECBAgAABAgQIECBAgAAB&#10;AgQIECBAgAABAr0RUJc0nUu91zU/PaZzqnrOctVVV1XLy8v1dK5XAgQIECBAgAABAgQIECBAgAAB&#10;AgQIECBAgAABAgQIECBAgAABAgR6KbCyslLtt99+vcx9mkm3fgW2mCTPeMYzpmnmXAQIECBAgAAB&#10;AgQIECBAgAABAgQIECBAgAABAgQIECBAgAABAgQIdFgg6pEUr03nArd+BbadTKecckr16U9/ejpq&#10;zkKAAAECBAgQIECAAAECBAgQIECAAAECBAgQIECAAAECBAgQIECAQCcFTj755OpTn/pUJ3ObxaRa&#10;vwLbTtT3v//91X3ve99ZNDYmAgQIECBAgAABAgQIECBAgAABAgQIECBAgAABAgQIECBAgAABAgRa&#10;IBD1R1GH5JieQGdWYNtJ9s53vrN6+9vfXp199tnVFVdcUf3SL/3S4D/97//+r/+dgzlgDpgD5oA5&#10;YA6YA+aAOWAOmAPmgDlgDpgD5oA5YA6YA+aAOWAOmAPmgDlgDpgD5oA5YA6YA+aAOWAO/MIcuOEN&#10;b1iddNJJ1cMf/vDqoQ996PQqt5xpINC5AjbXlQABAgQIECBAgAABAgQIECBAgAABAgQIECBAgAAB&#10;AgQIECBAgAABAgTaIdCZLUTbwW2UBAgQIECAAAECBAgQIECAAAECBAgQIECAAAECBAgQIECAAAEC&#10;BAgQILBTQAGbuUCAAAECBAgQIECAAAECBAgQIECAAAECBAgQIECAAAECBAgQIECAAAECjQgoYGuE&#10;3UkJECBAgAABAgQIECBAgAABAgQIECBAgAABAgQIECBAgAABAgQIECBAQAGbOUCAAAECBAgQIECA&#10;AAECBAgQIECAAAECBAgQIECAAAECBAgQIECAAAECjQgoYGuE3UkJECBAgAABAgQIECBAgAABAgQI&#10;ECBAgAABAgQIECBAgAABAgQIECBAQAGbOUCAAAECBAgQIECAAAECBAgQIECAAAECBAgQIECAAAEC&#10;BAgQIECAAAECjQgoYGuE3UkJECBAgAABAgQIECBAgAABAgQIECBAgAABAgQIECBAgAABAgQIECBA&#10;QAGbOUCAAAECBAgQIECAAAECBAgQIECAAAECBAgQIECAAAECBAgQIECAAAECjQgoYGuE3UkJECBA&#10;gAABAgQIECBAgAABAgQIECBAgAABAgQIECBAgAABAgQIECBAQAGbOUCAAAECBAgQIECAAAECBAgQ&#10;IECAAAECBAgQIECAAAECBAgQIECAAAECjQgoYGuE3UkJECBAgAABAgQIECBAgAABAgQIECBAgAAB&#10;AgQIECBAgAABAgQIECBAQAGbOUCAAAECBAgQIECAAAECBAgQIECAAAECBAgQIECAAAECBAgQIECA&#10;AAECjQgoYGuE3UkJECBAgAABAgQIECBAgAABAgQIECBAgAABAgQIECBAgAABAgQIECBAQAGbOUCA&#10;AAECBAgQIECAAAECBAgQIECAAAECBAgQIECAAAECBAgQIECAAAECjQgoYGuE3UkJECBAgAABAgQI&#10;ECBAgAABAgQIECBAgAABAgQIECBAgAABAgQIECBAQAGbOUCAAAECBAgQIECAAAECBAgQIECAAAEC&#10;BAgQIECAAAECBAgQIECAAAECjQgoYGuE3UkJECBAgAABAgQIECBAgAABAgQIECBAgAABAgQIECBA&#10;gAABAgQIECBAQAGbOUCAAAECBAgQIECAAAECBAgQIECAAAECBAgQIECAAAECBAgQIECAAAECjQgo&#10;YGuE3UkJECBAgAABAgQIECBAgAABAgQIECBAgAABAgQIECBAgAABAgQIECBAQAGbOUCAAAECBAgQ&#10;IECAAAECBAgQIECAAAECBAgQIECAAAECBAgQIECAAAECjQgoYGuE3UkJECBAgAABAgQIECBAgAAB&#10;AgQIECBAgAABAgQIECBAgAABAgQIECBAQAGbOUCAAAECBAgQIECAAAECBAgQIECAAAECBAgQIECA&#10;AAECBAgQIECAAAECjQgoYGuE3UkJECBAgAABAgQIECBAgAABAgQIECBAgAABAgQIECBAgAABAgQI&#10;ECBAQAGbOUCAAAECBAgQIECAAAECBAgQIECAAAECBAgQIECAAAECBAgQIECAAAECjQgoYGuE3UkJ&#10;ECBAgAABAgQIECBAgAABAgQIECBAgAABAgQIECBAgAABAgQIECBAQAGbOUCAAAECBAgQIECAAAEC&#10;BAgQIECAAAECBAgQIECAAAECBAgQIECAAAECjQgoYGuE3UkJECBAgAABAgQIECBAgAABAgQIECBA&#10;gAABAgQIECBAgAABAgQIECBAQAGbOUCAAAECBAgQIECAAAECBAgQIECAAAECBAgQIECAAAECBAgQ&#10;IECAAAECjQgoYGuE3UkJECBAgAABAgQIECBAgAABAgQIECBAgAABAgQIECBAgAABAgQIECBAQAGb&#10;OUCAAAECBAgQIECAAAECBAgQIECAAAECBAgQIECAAAECBAgQIECAAAECjQgoYGuE3UkJECBAgAAB&#10;AgQIECBAgAABAgQIECBAgAABAgQIECBAgAABAgQIECBAQAGbOUCAAAECBAgQIECAAAECBAgQIECA&#10;AAECBAgQIECAAAECBAgQIECAAAECjQgoYGuE3UkJECBAgAABAgQIECBAgAABAgQIECBAgAABAgQI&#10;ECBAgAABAgQIECBAQAGbOUCAAAECBAgQIECAAAECBAgQIECAAAECBAgQIECAAAECBAgQIECAAAEC&#10;jQgoYGuE3UkJECBAgAABAgQIECBAgAABAgQIECBAgAABAgQIECBAgAABAgQIECBAQAGbOUCAAAEC&#10;BAgQIECAAAECBAgQIECAAAECBAgQIECAAAECBAgQIECAAAECjQgoYGuE3UkJECBAgAABAgQIECBA&#10;gAABAgQIECBAgAABAgQIECBAgAABAgQIECBAQAGbOUCAAAECBAgQIECAAAECBAgQIECAAAECBAgQ&#10;IECAAAECBAgQIECAAAECjQgoYGuE3UkJECBAgAABAgQIECBAgAABAgQIECBAgAABAgQIECBAgAAB&#10;AgQIECBAQAGbOUCAAAECBAgQIECAAAECBAgQIECAAAECBAgQIECAAAECBAgQIECAAAECjQgoYGuE&#10;3UkJECBAgAABAgQIECBAgAABAgQIECBAgAABAgQIECBAgAABAgQIECBAQAGbOUCAAAECBAgQIECA&#10;AAECBAgQIECAAAECBAgQIECAAAECBAgQIECAAAECjQgoYGuE3UkJECBAgAABAgQIECBAgAABAgQI&#10;ECBAgAABAgQIECBAgAABAgQIECBAQAGbOUCAAAECBAgQIECAAAECBAgQIECAAAECBAgQIECAAAEC&#10;BAgQIECAAAECjQgoYGuE3UkJECBAgAABAgQIECBAgAABAgQIECBAgAABAgQIECBAgAABAgQIECBA&#10;QAGbOUCAAAECBAgQIECAAAECBAgQIECAAAECBAgQIECAAAECBAgQIECAAAECjQgoYGuE3UkJECBA&#10;gAABAgQIECBAgAABAgQIECBAgAABAgQIECBAgAABAgQIECBAQAGbOUCAAAECBAgQIECAAAECBAgQ&#10;IECAAAECBAgQIECAAAECBAgQIECAAAECjQgoYGuE3UkJECBAgAABAgQIECBAgAABAgQIECBAgAAB&#10;AgQIECBAgAABAgQIECBAQAGbOUCAAAECBAgQIECAAAECBAgQIECAAAECBAgQIECAAAECBAgQIECA&#10;AAECjQgoYGuE3UkJECBAgAABAgQIECBAgAABAgQIECBAgAABAgQIECBAgAABAgQIECBAQAGbOUCA&#10;AAECBAgQIECAAAECBAgQIECAAAECBAgQIECAAAECBAgQIECAAAECjQgoYGuE3UkJECBAgAABAgQI&#10;ECBAgAABAgQIECBAgAABAgQIECBAgAABAgQIECBAQAGbOUCAAAECBAgQIECAAAECBAgQIECAAAEC&#10;BAgQIECAAAECBAgQIECAAAECjQgoYGuE3UkJECBAgAABAgQIECBAgAABAgQIECBAgAABAgQIECBA&#10;gAABAgQIECBAQAGbOUCAAAECBAgQIECAAAECBAgQIECAAAECBAgQIECAAAECBAgQIECAAAECjQgo&#10;YGuE3UkJECBAgAABAgQIECBAgAABAgQIECBAgAABAgQIECBAgAABAgQIECBAQAGbOUCAAAECBAgQ&#10;IECAAAECBAgQIECAAAECBAgQIECAAAECBAgQIECAAAECjQgoYGuE3UkJECBAgAABAgQIECBAgAAB&#10;AgQIECBAgAABAgQIECBAgAABAgQIECBAQAGbOUCAAAECBAgQIECAAAECBAgQIECAAAECBAgQIECA&#10;AAECBAgQIECAAAECjQgoYGuE3UkJECBAgAABAgQIECBAgAABAgQIECBAgAABAgQIECBAgAABAgQI&#10;ECBAQAGbOUCAAAECBAgQIECAAAECBAgQIECAAAECBAgQIECAAAECBAgQIECAAAECjQgoYGuE3UkJ&#10;ECBAgAABAgQIECBAgAABAgQIECBAgAABAgQIECBAgAABAgQIECBAQAGbOUCAAAECBAgQIECAAAEC&#10;BAgQIECAAAECBAgQIECAAAECBAgQIECAAAECjQgoYGuE3UkJECBAgAABAgQIECBAgAABAgQIECBA&#10;gAABAgQIECBAgAABAgQIECBAQAGbOUCAAAECBAgQIECAAAECBAgQIECAAAECBAgQIECAAAECBAgQ&#10;IECAAAECjQgoYGuE3UkJECBAgAABAgQIECBAgAABAgQIECBAgAABAgQIECBAgAABAgQIECBAQAGb&#10;OUCAAAECBAgQIECAAAECBAgQIECAAAECBAgQIECAAAECBAgQIECAAAECjQgoYGuE3UkJECBAgAAB&#10;AgQIECBAgAABAgQIECBAgAABAgQIECBAgAABAgQIECBAQAGbOUCAAAECBAgQIECAAAECBAgQIECA&#10;AAECBAgQIECAAAECBAgQIECAAAECjQgoYGuE3UkJECBAgAABAgQIECBAgAABAgQIECBAgAABAgQI&#10;ECBAgAABAgQIECBAQAGbOUCAAAECBAgQIECAAAECBAgQIECAAAECBAgQIECAAAECBAgQIECAAAEC&#10;jQgoYGuE3UkJECBAgAABAgQIECBAgAABAgQIECBAgAABAgQIECBAgAABAgQIECBAQAGbOUCAAAEC&#10;BAgQIECAAAECBAgQIECAAAECBAgQIECAAAECBAgQIECAAAECjQgoYGuE3UkJECBAgAABAgQIECBA&#10;gAABAgQIECBAgAABAgQIECBAgAABAgQIECBAQAGbOUCAAAECBAgQIECAAAECBAgQIECAAAECBAgQ&#10;IECAAAECBAgQIECAAAECjQgoYGuE3UkJECBAgAABAgQIECBAgAABAgQIECBAgAABAgQIECBAgAAB&#10;AgQIECBAQAGbOUCAAAECBAgQIECAAAECBAgQIECAAAECBAgQIECAAAECBAgQIECAAAECjQgoYGuE&#10;3UkJECBAgAABAgQIECBAgAABAgQIECBAgAABAgQIECBAgAABAgQIECBAQAGbOUCAAAECBAgQIECA&#10;AAECBAgQIECAAAECBAgQIECAAAECBAgQIECAAAECjQgoYGuE3UkJECBAgAABAgQIECBAgAABAgQI&#10;ECBAgAABAgQIECBAgAABAgQIECBAQAGbOUCAAAECBAgQIECAAAECBAgQIECAAAECBAgQIECAAAEC&#10;BAgQIECAAAECjQgoYGuE3UkJECBAgAABAgQIECBAgAABAgQIECBAgAABAgQIECBAgAABAgQIECBA&#10;QAGbOUCAAAECBAgQIECAAAECBAgQIECAAAECBAgQIECAAAECBAgQIECAAAECjQgoYGuE3UkJECBA&#10;gAABAgQIECBAgAABAgQIECBAgAABAgQIECBAgAABAgQIECBAQAGbOUCAAAECBAgQIECAAAECBAgQ&#10;IECAAAECBAgQIECAAAECBAgQIECAAAECjQgoYGuE3UkJECBAgAABAgQIECBAgAABAgQIECBAgAAB&#10;AgQIECBAgAABAgQIECBAQAGbOUCAAAECBAgQIECAAAECBAgQIECAAAECBAgQIECAAAECBAgQIECA&#10;AAECjQgoYGuE3UkJECBAgAABAgQIECBAgAABAgQIECBAgAABAgQIECBAgAABAgQIECBAQAGbOUCA&#10;AAECBAgQIECAAAECBAgQIECAAAECBAgQIECAAAECBAgQIECAAAECjQgoYGuE3UkJECBAgAABAgQI&#10;ECBAgAABAgQIECBAgAABAgQIECBAgAABAgQIECBAQAGbOUCAAAECBAgQIECAAAECBAgQIECAAAEC&#10;BAgQIECAAAECBAgQIECAAAECjQgoYGuE3UkJECBAgAABAgQIECBAgAABAgQIECBAgAABAgQIECBA&#10;gAABAgQIECBAQAGbOUCAAAECBAgQIECAAAECBAgQIECAAAECBAgQIECAAAECBAgQIECAAAECjQgo&#10;YGuE3UkJECBAgAABAgQIECBAgAABAgQIECBAgAABAgQIECBAgAABAgQIECBAQAGbOUCAAAECBAgQ&#10;IECAAAECBAgQIECAAAECBAgQIECAAAECBAgQIECAAAECjQgoYGuE3UkJECBAgAABAgQIECBAgAAB&#10;AgQIECBAgAABAgQIECBAgAABAgQIECBAQAGbOUCAAAECBAgQIECAAAECBAgQIECAAAECBAgQIECA&#10;AAECBAgQIECAAAECjQgoYGuE3UkJECBAgAABAgQIECBAgAABAgQIECBAgAABAgQIECBAgAABAgQI&#10;ECBAQAGbOUCAAAECBAgQIECAAAECBAgQIECAAAECBAgQIECAAAECBAgQIECAAAECjQgoYGuE3UkJ&#10;ECBAgAABAgQIECBAgAABAgQIECBAgAABAgQIECBAgAABAgQIECBAQAGbOUCAAAECBAgQIECAAAEC&#10;BAgQIECAAAECBAgQIECAAAECBAgQIECAAAECjQgoYGuE3UkJECBAgAABAgQIECBAgAABAgQIECBA&#10;gAABAgQIECBAgAABAgQIECBAQAGbOUCAAAECBAgQIECAAAECBAgQIECAAAECBAgQIECAAAECBAgQ&#10;IECAAAECjQgoYGuE3UkJECBAgAABAgQIECBAgAABAgQIECBAgAABAgQIECBAgAABAgQIECBAQAGb&#10;OUCAAAECBAgQIECAAAECBAgQIECAAAECBAgQIECAAAECBAgQIECAAAECjQgoYGuE3UkJECBAgAAB&#10;AgQIECBAgAABAgQIECBAgAABAgQIECBAgAABAgQIECBAQAGbOUCAAAECBAgQIECAAAECBAgQIECA&#10;AAECBAgQIECAAAECBAgQIECAAAECjQgoYGuE3UkJECBAgAABAgQIECBAgAABAgQIECBAgAABAgQI&#10;ECBAgAABAgQIECBAQAGbOUCAAAECBAgQIECAAAECBAgQIECAAAECBAgQIECAAAECBAgQIECAAAEC&#10;jQj8X7t2TAIAAMAwzL/ryugTBYOwswK2hd0oAQIECBAgQIAAAQIECBAgQIAAAQIECBAgQIAAAQIE&#10;CBAgQIAAAQIECAjYfIAAAQIECBAgQIAAAQIECBAgQIAAAQIECBAgQIAAAQIECBAgQIAAAQIEFgEB&#10;28JulAABAgQIECBAgAABAgQIECBAgAABAgQIECBAgAABAgQIECBAgAABAgQEbD5AgAABAgQIECBA&#10;gAABAgQIECBAgABan2R/AAAgAElEQVQBAgQIECBAgAABAgQIECBAgAABAouAgG1hN0qAAAECBAgQ&#10;IECAAAECBAgQIECAAAECBAgQIECAAAECBAgQIECAAAECAjYfIECAAAECBAgQIECAAAECBAgQIECA&#10;AAECBAgQIECAAAECBAgQIECAAIFFQMC2sBslQIAAAQIECBAgQIAAAQIECBAgQIAAAQIECBAgQIAA&#10;AQIECBAgQIAAAQGbDxAgQIAAAQIECBAgQIAAAQIECBAgQIAAAQIECBAgQIAAAQIECBAgQIDAIiBg&#10;W9iNEiBAgAABAgQIECBAgAABAgQIECBAgAABAgQIECBAgAABAgQIECBAgICAzQcIECBAgAABAgQI&#10;ECBAgAABAgQIECBAgAABAgQIECBAgAABAgQIECBAYBEQsC3sRgkQIECAAAECBAgQIECAAAECBAgQ&#10;IECAAAECBAgQIECAAAECBAgQIEBAwOYDBAgQIECAAAECBAgQIECAAAECBAgQIECAAAECBAgQIECA&#10;AAECBAgQILAICNgWdqMECBAgQIAAAQIECBAgQIAAAQIECBAgQIAAAQIECBAgQIAAAQIECBAgIGDz&#10;AQIECBAgQIAAAQIECBAgQIAAAQIECBAgQIAAAQIECBAgQIAAAQIECBBYBARsC7tRAgQIECBAgAAB&#10;AgQIECBAgAABAgQIECBAgAABAgQIECBAgAABAgQIEBCw+QABAgQIECBAgAABAgQIECBAgAABAgQI&#10;ECBAgAABAgQIECBAgAABAgQILAICtoXdKAECBAgQIECAAAECBAgQIECAAAECBAgQIECAAAECBAgQ&#10;IECAAAECBAgI2HyAAAECBAgQIECAAAECBAgQIECAAAECBAgQIECAAAECBAgQIECAAAECBBYBAdvC&#10;bpQAAQIECBAgQIAAAQIECBAgQIAAAQIECBAgQIAAAQIECBAgQIAAAQIEBGw+QIAAAQIECBAgQIAA&#10;AQIECBAgQIAAAQIECBAgQIAAAQIECBAgQIAAAQKLgIBtYTdKgAABAgQIECBAgAABAgQIECBAgAAB&#10;AgQIECBAgAABAgQIECBAgAABAgI2HyBAgAABAgQIECBAgAABAgQIECBAgAABAgQIECBAgAABAgQI&#10;ECBAgACBRUDAtrAbJUCAAAECBAgQIECAAAECBAgQIECAAAECBAgQIECAAAECBAgQIECAAAEBmw8Q&#10;IECAAAECBAgQIECAAAECBAgQIECAAAECBAgQIECAAAECBAgQIECAwCIgYFvYjRIgQIAAAQIECBAg&#10;QIAAAQIECBAgQIAAAQIECBAgQIAAAQIECBAgQICAgM0HCBAgQIAAAQIECBAgQIAAAQIECBAgQIAA&#10;AQIECBAgQIAAAQIECBAgQGARELAt7EYJECBAgAABAgQIECBAgAABAgQIECBAgAABAgQIECBAgAAB&#10;AgQIECBAQMDmAwQIECBAgAABAgQIECBAgAABAgQIECBAgAABAgQIECBAgAABAgQIECCwCAjYFnaj&#10;BAgQIECAAAECBAgQIECAAAECBAgQIECAAAECBAgQIECAAAECBAgQICBg8wECBAgQIECAAAECBAgQ&#10;IECAAAECBAgQIECAAAECBAgQIECAAAECBAgQWAQEbAu7UQIECBAgQIAAAQIECBAgQIAAAQIECBAg&#10;QIAAAQIECBAgQIAAAQIECBAQsPkAAQIECBAgQIAAAQIECBAgQIAAAQIECBAgQIAAAQIECBAgQIAA&#10;AQIECCwCAraF3SgBAgQIECBAgAABAgQIECBAgAABAgQIECBAgAABAgQIECBAgAABAgQICNh8gAAB&#10;AgQIECBAgAABAgQIECBAgAABAgQIECBAgAABAgQIECBAgAABAgQWAQHbwm6UAAECBAgQIECAAAEC&#10;BAgQIECAAAECBAgQIECAAAECBAgQIECAAAECBARsPkCAAAECBAgQIECAAAECBAgQIECAAAECBAgQ&#10;IECAAAECBAgQIECAAAECi4CAbWE3SoAAAQIECBAgQIAAAQIECBAgQIAAAQIECBAgQIAAAQIECBAg&#10;QIAAAQICNh8gQIAAAQIECBAgQIAAAQIECBAgQIAAAQIECBAgQIAAAQIECBAgQIAAgUVAwLawGyVA&#10;gAABAgQIECBAgAABAgQIECBAgAABAgQIECBAgAABAgQIECBAgAABAZsPECBAgAABAgQIECBAgAAB&#10;AgQIECBAgAABAgQIECBAgAABAgQIECBAgMAiIGBb2I0SIECAAAECBAgQIECAAAECBAgQIECAAAEC&#10;BAgQIECAAAECBAgQIECAgIDNBwgQIECAAAECBAgQIECAAAECBAgQIECAAAECBAgQIECAAAECBAgQ&#10;IEBgERCwLexGCRAgQIAAAQIECBAgQIAAAQIECBAgQIAAAQIECBAgQIAAAQIECBAgQEDA5gMECBAg&#10;QIAAAQIECBAgQIAAAQIECBAgQIAAAQIECBAgQIAAAQIECBAgsAgI2BZ2owQIECBAgAABAgQIECBA&#10;gAABAgQIECBAgAABAgQIECBAgAABAgQIECAgYPMBAgQIECBAgAABAgQIECBAgAABAgQIECBAgAAB&#10;AgQIECBAgAABAgQIEFgEBGwLu1ECBAgQIECAAAECBAgQIECAAAECBAgQIECAAAECBAgQIECAAAEC&#10;BAgQELD5AAECBAgQIECAAAECBAgQIECAAAECBAgQIECAAAECBAgQIECAAAECBAgsAgK2hd0oAQIE&#10;CBAgQIAAAQIECBAgQIAAAQIECBAgQIAAAQIECBAgQIAAAQIECAjYfIAAAQIECBAgQIAAAQIECBAg&#10;QIAAAQIECBAgQIAAAQIECBAgQIAAAQIEFgEB28JulAABAgQIECBAgAABAgQIECBAgAABAgQIECBA&#10;gAABAgQIECBAgAABAgQEbD5AgAABAgQIECBAgAABAgQIECBAgAABAgQIECBAgAABAgQIECBAgAAB&#10;AouAgG1hN0qAAAECBAgQIECAAAECBAgQIECAAAECBAgQIECAAAECBAgQIECAAAECAjYfIECAAAEC&#10;BAgQIECAAAECBAgQIECAAAECBAgQIECAAAECBAgQIECAAIFFQMC2sBslQIAAAQIECBAgQIAAAQIE&#10;CBAgQIAAAQIECBAgQIAAAQIECBAgQIAAAQGbDxAgQIAAAQIECBAgQIAAAQIECBAgQIAAAQIECBAg&#10;QIAAAQIECBAgQIDAIiBgW9iNEiBAgAABAgQIECBAgAABAgQIECBAgAABAgQIECBAgAABAgQIECBA&#10;gICAzQcIECBAgAABAgQIECBAgAABAgQIECBAgAABAgQIECBAgAABAgQIECBAYBEQsC3sRgkQIECA&#10;AAECBAgQIECAAAECBAgQIECAAAECBAgQIECAAAECBAgQIEBAwOYDBAgQIECAAAECBAgQIECAAAEC&#10;BAgQIECAAAECBAgQIECAAAECBAgQILAICNgWdqMECBAgQIAAAQIECBAgQIAAAQIECBAgQIAAAQIE&#10;CBAgQIAAAQIECBAgIGDzAQIECBAgQIAAAQIECBAgQIAAAQIECBAgQIAAAQIECBAgQIAAAQIECBBY&#10;BARsC7tRAgQIECBAgAABAgQIECBAgAABAgQIECBAgAABAgQIECBAgAABAgQIEBCw+QABAgQIECBA&#10;gAABAgQIECBAgAABAgQIECBAgAABAgQIECBAgAABAgQILAICtoXdKAECBAgQIECAAAECBAgQIECA&#10;AAECBAgQIECAAAECBAgQIECAAAECBAgI2HyAAAECBAgQIECAAAECBAgQIECAAAECBAgQIECAAAEC&#10;BAgQIECAAAECBBYBAdvCbpQAAQIECBAgQIAAAQIECBAgQIAAAQIECBAgQIAAAQIECBAgQIAAAQIE&#10;BGw+QIAAAQIECBAgQIAAAQIECBAgQIAAAQIECBAgQIAAAQIECBAgQIAAAQKLgIBtYTdKgAABAgQI&#10;ECBAgAABAgQIECBAgAABAgQIECBAgAABAgQIECBAgAABAgI2HyBAgAABAgQIECBAgAABAgQIECBA&#10;gAABAgQIECBAgAABAgQIECBAgACBRUDAtrAbJUCAAAECBAgQIECAAAECBAgQIECAAAECBAgQIECA&#10;AAECBAgQIECAAAEBmw8QIECAAAECBAgQIECAAAECBAgQIECAAAECBAgQIECAAAECBAgQIECAwCIg&#10;YFvYjRIgQIAAAQIECBAgQIAAAQIECBAgQIAAAQIECBAgQIAAAQIECBAgQICAgM0HCBAgQIAAAQIE&#10;CBAgQIAAAQIECBAgQIAAAQIECBAgQIAAAQIECBAgQGARELAt7EYJECBAgAABAgQIECBAgAABAgQI&#10;ECBAgAABAgQIECBAgAABAgQIECBAQMDmAwQIECBAgAABAgQIECBAgAABAgQIECBAgAABAgQIECBA&#10;gAABAgQIECCwCAjYFnajBAgQIECAAAECBAgQIECAAAECBAgQIECAAAECBAgQIECAAAECBAgQICBg&#10;8wECBAgQIECAAAECBAgQIECAAAECBAgQIECAAAECBAgQIECAAAECBAgQWAQEbAu7UQIECBAgQIAA&#10;AQIECBAgQIAAAQIECBAgQIAAAQIECBAgQIAAAQIECBAQsPkAAQIECBAgQIAAAQIECBAgQIAAAQIE&#10;CBAgQIAAAQIECBAgQIAAAQIECCwCAraF3SgBAgQIECBAgAABAgQIECBAgAABAgQIECBAgAABAgQI&#10;ECBAgAABAgQICNh8gAABAgQIECBAgAABAgQIECBAgAABAgQIECBAgAABAgQIECBAgAABAgQWAQHb&#10;wm6UAAECBAgQIECAAAECBAgQIECAAAECBAgQIECAAAECBAgQIECAAAECBARsPkCAAAECBAgQIECA&#10;AAECBAgQIECAAAECBAgQIECAAAECBAgQIECAAAECi4CAbWE3SoAAAQIECBAgQIAAAQIECBAgQIAA&#10;AQIECBAgQIAAAQIECBAgQIAAAQICNh8gQIAAAQIECBAgQIAAAQIECBAgQIAAAQIECBAgQIAAAQIE&#10;CBAgQIAAgUVAwLawGyVAgAABAgQIECBAgAABAgQIECBAgAABAgQIECBAgAABAgQIECBAgAABAZsP&#10;ECBAgAABAgQIECBAgAABAgQIECBAgAABAgQIECBAgAABAgQIECBAgMAiIGBb2I0SIECAAAECBAgQ&#10;IECAAAECBAgQIECAAAECBAgQIECAAAECBAgQIECAgIDNBwgQIECAAAECBAgQIECAAAECBAgQIECA&#10;AAECBAgQIECAAAECBAgQIEBgERCwLexGCRAgQIAAAQIECBAgQIAAAQIECBAgQIAAAQIECBAgQIAA&#10;AQIECBAgQEDA5gMECBAgQIAAAQIECBAgQIAAAQIECBAgQIAAAQIECBAgQIAAAQIECBAgsAgI2BZ2&#10;owQIECBAgAABAgQIECBAgAABAgQIECBAgAABAgQIECBAgAABAgQIECAgYPMBAgQIECBAgAABAgQI&#10;ECBAgAABAgQIECBAgAABAgQIECBAgAABAgQIEFgEBGwLu1ECBAgQIECAAAECBAgQIECAAAECBAgQ&#10;IECAAAECBAgQIECAAAECBAgQELD5AAECBAgQIECAAAECBAgQIECAAAECBAgQIECAAAECBAgQIECA&#10;AAECBAgsAgK2hd0oAQIECBAgQIAAAQIECBAgQIAAAQIECBAgQIAAAQIECBAgQIAAAQIECAjYfIAA&#10;AQIECBAgQIAAAQIECBAgQIAAAQIECBAgQIAAAQIECBAgQIAAAQIEFgEB28JulAABAgQIECBAgAAB&#10;AgQIECBAgAABAgQIECBAgAABAgQIECBAgAABAgQEbD5AgAABAgQIECBAgAABAgQIECBAgAABAgQI&#10;ECBAgAABAgQIECBAgAABAouAgG1hN0qAAAECBAgQIECAAAECBAgQIECAAAECBAgQIECAAAECBAgQ&#10;IECAAAECAjYfIECAAAECBAgQIECAAAECBAgQIECAAAECBAgQIECAAAECBAgQIECAAIFFQMC2sBsl&#10;QIAAAQIECBAgQIAAAQIECBAgQIAAAQIECBAgQIAAAQIECBAgQIAAAQGbDxAgQIAAAQIECBAgQIAA&#10;AQIECBAgQIAAAQIECBAgQIAAAQIECBAgQIDAIiBgW9iNEiBAgAABAgQIECBAgAABAgQIECBAgAAB&#10;AgQIECBAgAABAgQIECBAgICAzQcIECBAgAABAgQIECBAgAABAgQIECBAgAABAgQIECBAgAABAgQI&#10;ECBAYBEQsC3sRgkQIECAAAECBAgQIECAAAECBAgQIECAAAECBAgQIECAAAECBAgQIEBAwOYDBAgQ&#10;IECAAAECBAgQIECAAAECBAgQIECAAAECBAgQIECAAAECBAgQILAICNgWdqMECBAgQIAAAQIECBAg&#10;QIAAAQIECBAgQIAAAQIECBAgQIAAAQIECBAgIGDzAQIECBAgQIAAAQIECBAgQIAAAQIECBAgQIAA&#10;AQIECBAgQIAAAQIECBBYBARsC7tRAgQIECBAgAABAgQIECBAgAABAgQIECBAgAABAgQIECBAgAAB&#10;AgQIEBCw+QABAgQIECBAgAABAgQIECBAgAABAgQIECBAgAABAgQIECBAgAABAgQILAICtoXdKAEC&#10;BAgQIECAAAECBAgQIECAAAECBAgQIECAAAECBAgQIECAAAECBAgI2HyAAAECBAgQIECAAAECBAgQ&#10;IECAAAECBAgQIECAAAECBAgQIECAAAECBBYBAdvCbpQAAQIECBAgQIAAAQIECBAgQIAAAQIECBAg&#10;QIAAAQIECBAgQIAAAQIEBGw+QIAAAQIECBAgQIAAAQIECBAgQIAAAQIECBAgQIAAAQIECBAgQIAA&#10;AQKLgIBtYTdKgAABAgQIECBAgAABAgQIECBAgAABAgQIECBAgAABAgQIECBAgAABAgI2HyBAgAAB&#10;AgQIECBAgAABAgQIECBAgAABAgQIECBAgAABAgQIECBAgACBRUDAtrAbJUCAAAECBAgQIECAAAEC&#10;BAgQIECAAAECBAgQIECAAAECBAgQIECAAAEBmw8QIECAAAECBAgQIECAAAECBAgQIECAAAECBAgQ&#10;IECAAAECBAgQIECAwCIgYFvYjRIgQIAAAQIECBAgQIAAAQIECBAgQIAAAQIECBAgQIAAAQIECBAg&#10;QICAgM0HCBAgQIAAAQIECBAgQIAAAQIECBAgQIAAAQIECBAgQIAAAQIECBAgQGARELAt7EYJECBA&#10;gAABAgQIECBAgAABAgQIECBAgAABAgQIECBAgAABAgQIECBAQMDmAwQIECBAgAABAgQIECBAgAAB&#10;AgQIECBAgAABAgQIECBAgAABAgQIECCwCAjYFnajBAgQIECAAAECBAgQIECAAAECBAgQIECAAAEC&#10;BAgQIECAAAECBAgQICBg8wECBAgQIECAAAECBAgQIECAAAECBAgQIECAAAECBAgQIECAAAECBAgQ&#10;WAQEbAu7UQIECBAgQIAAAQIECBAgQIAAAQIECBAgQIAAAQIECBAgQIAAAQIECBAQsPkAAQIECBAg&#10;QIAAAQIECBAgQIAAAQIECBAgQIAAAQIECBAgQIAAAQIECCwCAraF3SgBAgQIECBAgAABAgQIECBA&#10;gAABAgQIECBAgAABAgQIECBAgAABAgQICNh8gAABAgQIECBAgAABAgQIECBAgAABAgQIECBAgAAB&#10;AgQIECBAgAABAgQWAQHbwm6UAAECBAgQIECAAAECBAgQIECAAAECBAgQIECAAAECBAgQIECAAAEC&#10;BARsPkCAAAECBAgQIECAAAECBAgQIECAAAECBAgQIECAAAECBAgQIECAAAECi4CAbWE3SoAAAQIE&#10;CBAgQIAAAQIECBAgQIAAAQIECBAgQIAAAQIECBAgQIAAAQICNh8gQIAAAQIECBAgQIAAAQIECBAg&#10;QIAAAQIECBAgQIAAAQIECBAgQIAAgUVAwLawGyVAgAABAgQIECBAgAABAgQIECBAgAABAgQIECBA&#10;gAABAgQIECBAgAABAZsPECBAgAABAgQIECBAgAABAgQIECBAgAABAgQIECBAgAABAgQIECBAgMAi&#10;IGBb2I0SIECAAAECBAgQIECAAAECBAgQIECAAAECBAgQIECAAAECBAgQIECAgIDNBwgQIECAAAEC&#10;BAgQIECAAAECBAgQIECAAAECBAgQIECAAAECBAgQIEBgERCwLexGCRAgQIAAAQIECBAgQIAAAQIE&#10;CBAgQIAAAQIECBAgQIAAAQIECBAgQEDA5gMECBAgQIAAAQIECBAgQIAAAQIECBAgQIAAAQIECBAg&#10;QIAAAQIECBAgsAgI2BZ2owQIECBAgAABAgQIECBAgAABAgQIECBAgAABAgQIECBAgAABAgQIECAg&#10;YPMBAgQIECBAgAABAgQIECBAgAABAgQIECBAgAABAgQIECBAgAABAgQIEFgEBGwLu1ECBAgQIECA&#10;AAECBAgQIECAAAECBAgQIECAAAECBAgQIECAAAECBAgQELD5AAECBAgQIECAAAECBAgQIECAAAEC&#10;BAgQIECAAAECBAgQIECAAAECBAgsAgK2hd0oAQIECBAgQIAAAQIECBAgQIAAAQIECBAgQIAAAQIE&#10;CBAgQIAAAQIECAjYfIAAAQIECBAgQIAAAQIECBAgQIAAAQIECBAgQIAAAQIECBAgQIAAAQIEFgEB&#10;28JulAABAgQIECBAgAABAgQIECBAgAABAgQIECBAgAABAgQIECBAgAABAgQEbD5AgAABAgQIECBA&#10;gAABAgQIECBAgAABAgQIECBAgAABAgQIECBAgAABAouAgG1hN0qAAAECBAgQIECAAAECBAgQIECA&#10;AAECBAgQIECAAAECBAgQIECAAAECAjYfIECAAAECBAgQIECAAAECBAgQIECAAAECBAgQIECAAAEC&#10;BAgQIECAAIFFQMC2sBslQIAAAQIECBAgQIAAAQIECBAgQIAAAQIECBAgQIAAAQIECBAgQIAAAQGb&#10;DxAgQIAAAQIECBAgQIAAAQIECBAgQIAAAQIECBAgQIAAAQIECBAgQIDAIiBgW9iNEiBAgAABAgQI&#10;ECBAgAABAgQIECBAgAABAgQIECBAgAABAgQIECBAgICAzQcIECBAgAABAgQIECBAgAABAgQIECBA&#10;gAABAgQIECBAgAABAgQIECBAYBEQsC3sRgkQIECAAAECBAgQIECAAAECBAgQIECAAAECBAgQIECA&#10;AAECBAgQIEBAwOYDBAgQIECAAAECBAgQIECAAAECBAgQIECAAAECBAgQIECAAAECBAgQILAICNgW&#10;dqMECBAgQIAAAQIECBAgQIAAAQIECBAgQIAAAQIECBAgQIAAAQIECBAgIGDzAQIECBAgQIAAAQIE&#10;CBAgQIAAAQIECBAgQIAAAQIECBAgQIAAAQIECBBYBARsC7tRAgQIECBAgAABAgQIECBAgAABAgQI&#10;ECBAgAABAgQIECBAgAABAgQIEBCw+QABAgQIECBAgAABAgQIECBAgAABAgQIECBAgAABAgQIECBA&#10;gAABAgQILAICtoXdKAECBAgQIECAAAECBAgQIECAAAECBAgQIECAAAECBAgQIECAAAECBAgI2HyA&#10;AAECBAgQIECAAAECBAgQIECAAAECBAgQIECAAAECBAgQIECAAAECBBYBAdvCbpQAAQIECBAgQIAA&#10;AQIECBAgQIAAAQIECBAgQIAAAQIECBAgQIAAAQIEBGw+QIAAAQIECBAgQIAAAQIECBAgQIAAAQIE&#10;CBAgQIAAAQIECBAgQIAAAQKLgIBtYTdKgAABAgQIECBAgAABAgQIECBAgAABAgQIECBAgAABAgQI&#10;ECBAgAABAgI2HyBAgAABAgQIECBAgAABAgQIECBAgAABAgQIECBAgAABAgQIECBAgACBRUDAtrAb&#10;JUCAAAECBAgQIECAAAECBAgQIECAAAECBAgQIECAAAECBAgQIECAAAEBmw8QIECAAAECBAgQIECA&#10;AAECBAgQIECAAAECBAgQIECAAAECBAgQIECAwCIgYFvYjRIgQIAAAQIECBAgQIAAAQIECBAgQIAA&#10;AQIECBAgQIAAAQIECBAgQICAgM0HCBAgQIAAAQIECBAgQIAAAQIECBAgQIAAAQIECBAgQIAAAQIE&#10;CBAgQGARELAt7EYJECBAgAABAgQIECBAgAABAgQIECBAgAABAgQIECBAgAABAgQIECBAQMDmAwQI&#10;ECBAgAABAgQIECBAgAABAgQIECBAgAABAgQIECBAgAABAgQIECCwCAjYFnajBAgQIECAAAECBAgQ&#10;IECAAAECBAgQIECAAAECBAgQIECAAAECBAgQICBg8wECBAgQIECAAAECBAgQIECAAAECBAgQIECA&#10;AAECBAgQIECAAAECBAgQWAQEbAu7UQIECBAgQIAAAQIECBAgQIAAAQIECBAgQIAAAQIECBAgQIAA&#10;AQIECBAQsPkAAQIECBAgQIAAAQIECBAgQIAAAQIECBAgQIAAAQIECBAgQIAAAQIECCwCAraF3SgB&#10;AgQIECBAgAABAgQIECBAgAABAgQIECBAgAABAgQIECBAgAABAgQICNh8gAABAgQIECBAgAABAgQI&#10;ECBAgAABAgQIECBAgAABAgQIECBAgAABAgQWAQHbwm6UAAECBAgQIECAAAECBAgQIECAAAECBAgQ&#10;IECAAAECBAgQIECAAAECBARsPkCAAAECBAgQIECAAAECBAgQIECAAAECBAgQIECAAAECBAgQIECA&#10;AAECi4CAbWE3SoAAAQIECBAgQIAAAQIECBAgQIAAAQIECBAgQIAAAQIECBAgQIAAAQICNh8gQIAA&#10;AQIECBAgQIAAAQIECBAgQIAAAQIECBAgQIAAAQIECBAgQIAAgUVAwLawGyVAgAABAgQIECBAgAAB&#10;AgQIECBAgAABAgQIECBAgAABAgQIECBAgAABAZsPECBAgAABAgQIECBAgAABAgQIECBAgAABAgQI&#10;ECBAgAABAgHtxy0AAB2ESURBVAQIECBAgMAiIGBb2I0SIECAAAECBAgQIECAAAECBAgQIECAAAEC&#10;BAgQIECAAAECBAgQIECAgIDNBwgQIECAAAECBAgQIECAAAECBAgQIECAAAECBAgQIECAAAECBAgQ&#10;IEBgERCwLexGCRAgQIAAAQIECBAgQIAAAQIECBAgQIAAAQIECBAgQIAAAQIECBAgQEDA5gMECBAg&#10;QIAAAQIECBAgQIAAAQIECBAgQIAAAQIECBAgQIAAAQIECBAgsAgI2BZ2owQIECBAgAABAgQIECBA&#10;gAABAgQIECBAgAABAgQIECBAgAABAgQIECAgYPMBAgQIECBAgAABAgQIECBAgAABAgQIECBAgAAB&#10;AgQIECBAgAABAgQIEFgEBGwLu1ECBAgQIECAAAECBAgQIECAAAECBAgQIECAAAECBAgQIECAAAEC&#10;BAgQELD5AAECBAgQIECAAAECBAgQIECAAAECBAgQIECAAAECBAgQIECAAAECBAgsAgK2hd0oAQIE&#10;CBAgQIAAAQIECBAgQIAAAQIECBAgQIAAAQIECBAgQIAAAQIECAjYfIAAAQIECBAgQIAAAQIECBAg&#10;QIAAAQIECBAgQIAAAQIECBAgQIAAAQIEFgEB28JulAABAgQIECBAgAABAgQIECBAgAABAgQIECBA&#10;gAABAgQIECBAgAABAgQEbD5AgAABAgQIECBAgAABAgQIECBAgAABAgQIECBAgAABAgQIECBAgAAB&#10;AouAgG1hN0qAAAECBAgQIECAAAECBAgQIECAAAECBAgQIECAAAECBAgQIECAAAECAjYfIECAAAEC&#10;BAgQIECAAAECBAgQIECAAAECBAgQIECAAAECBAgQIECAAIFFQMC2sBslQIAAAQIECBAgQIAAAQIE&#10;CBAgQIAAAQIECBAgQIAAAQIECBAgQIAAAQGbDxAgQIAAAQIECBAgQIAAAQIECBAgQIAAAQIECBAg&#10;QIAAAQIECBAgQIDAIiBgW9iNEiBAgAABAgQIECBAgAABAgQIECBAgAABAgQIECBAgAABAgQIECBA&#10;gICAzQcIECBAgAABAgQIECBAgAABAgQIECBAgAABAgQIECBAgAABAgQIECBAYBEQsC3sRgkQIECA&#10;AAECBAgQIECAAAECBAgQIECAAAECBAgQIECAAAECBAgQIEBAwOYDBAgQIECAAAECBAgQIECAAAEC&#10;BAgQIECAAAECBAgQIECAAAECBAgQILAICNgWdqMECBAgQIAAAQIECBAgQIAAAQIECBAgQIAAAQIE&#10;CBAgQIAAAQIECBAgIGDzAQIECBAgQIAAAQIECBAgQIAAAQIECBAgQIAAAQIECBAgQIAAAQIECBBY&#10;BARsC7tRAgQIECBAgAABAgQIECBAgAABAgQIECBAgAABAgQIECBAgAABAgQIEBCw+QABAgQIECBA&#10;gAABAgQIECBAgAABAgQIECBAgAABAgQIECBAgAABAgQILAICtoXdKAECBAgQIECAAAECBAgQIECA&#10;AAECBAgQIECAAAECBAgQIECAAAECBAgI2HyAAAECBAgQIECAAAECBAgQIECAAAECBAgQIECAAAEC&#10;BAgQIECAAAECBBYBAdvCbpQAAQIECBAgQIAAAQIECBAgQIAAAQIECBAgQIAAAQIECBAgQIAAAQIE&#10;BGw+QIAAAQIECBAgQIAAAQIECBAgQIAAAQIECBAgQIAAAQIECBAgQIAAAQKLgIBtYTdKgAABAgQI&#10;ECBAgAABAgQIECBAgAABAgQIECBAgAABAgQIECBAgAABAgI2HyBAgAABAgQIECBAgAABAgQIECBA&#10;gAABAgQIECBAgAABAgQIECBAgACBRUDAtrAbJUCAAAECBAgQIECAAAECBAgQIECAAAECBAgQIECA&#10;AAECBAgQIECAAAEBmw8QIECAAAECBAgQIECAAAECBAgQIECAAAECBAgQIECAAAECBAgQIECAwCIg&#10;YFvYjRIgQIAAAQIECBAgQIAAAQIECBAgQIAAAQIECBAgQIAAAQIECBAgQICAgM0HCBAgQIAAAQIE&#10;CBAgQIAAAQIECBAgQIAAAQIECBAgQIAAAQIECBAgQGARELAt7EYJECBAgAABAgQIECBAgAABAgQI&#10;ECBAgAABAgQIECBAgAABAgQIECBAQMDmAwQIECBAgAABAgQIECBAgAABAgQIECBAgAABAgQIECBA&#10;gAABAgQIECCwCAjYFnajBAgQIECAAAECBAgQIECAAAECBAgQIECAAAECBAgQIECAAAECBAgQICBg&#10;8wECBAgQIECAAAECBAgQIECAAAECBAgQIECAAAECBAgQIECAAAECBAgQWAQEbAu7UQIECBAgQIAA&#10;AQIECBAgQIAAAQIECBAgQIAAAQIECBAgQIAAAQIECBAQsPkAAQIECBAgQIAAAQIECBAgQIAAAQIE&#10;CBAgQIAAAQIECBAgQIAAAQIECCwCAraF3SgBAgQIECBAgAABAgQIECBAgAABAgQIECBAgAABAgQI&#10;ECBAgAABAgQICNh8gAABAgQIECBAgAABAgQIECBAgAABAgQIECBAgAABAgQIECBAgAABAgQWAQHb&#10;wm6UAAECBAgQIECAAAECBAgQIECAAAECBAgQIECAAAECBAgQIECAAAECBARsPkCAAAECBAgQIECA&#10;AAECBAgQIECAAAECBAgQIECAAAECBAgQIECAAAECi4CAbWE3SoAAAQIECBAgQIAAAQIECBAgQIAA&#10;AQIECBAgQIAAAQIECBAgQIAAAQICNh8gQIAAAQIECBAgQIAAAQIECBAgQIAAAQIECBAgQIAAAQIE&#10;CBAgQIAAgUVAwLawGyVAgAABAgQIECBAgAABAgQIECBAgAABAgQIECBAgAABAgQIECBAgAABAZsP&#10;ECBAgAABAgQIECBAgAABAgQIECBAgAABAgQIECBAgAABAgQIECBAgMAiIGBb2I0SIECAAAECBAgQ&#10;IECAAAECBAgQIECAAAECBAgQIECAAAECBAgQIECAgIDNBwgQIECAAAECBAgQIECAAAECBAgQIECA&#10;AAECBAgQIECAAAECBAgQIEBgERCwLexGCRAgQIAAAQIECBAgQIAAAQIECBAgQIAAAQIECBAgQIAA&#10;AQIECBAgQEDA5gMECBAgQIAAAQIECBAgQIAAAQIECBAgQIAAAQIECBAgQIAAAQIECBAgsAgI2BZ2&#10;owQIECBAgAABAgQIECBAgAABAgQIECBAgAABAgQIECBAgAABAgQIECAgYPMBAgQIECBAgAABAgQI&#10;ECBAgAABAgQIECBAgAABAgQIECBAgAABAgQIEFgEBGwLu1ECBAgQIECAAAECBAgQIECAAAECBAgQ&#10;IECAAAECBAgQIECAAAECBAgQELD5AAECBAgQIECAAAECBAgQIECAAAECBAgQIECAAAECBAgQIECA&#10;AAECBAgsAgK2hd0oAQIECBAgQIAAAQIECBAgQIAAAQIECBAgQIAAAQIECBAgQIAAAQIECAjYfIAA&#10;AQIECBAgQIAAAQIECBAgQIAAAQIECBAgQIAAAQIECBAgQIAAAQIEFgEB28JulAABAgQIECBAgAAB&#10;AgQIECBAgAABAgQIECBAgAABAgQIECBAgAABAgQEbD5AgAABAgQIECBAgAABAgQIECBAgAABAgQI&#10;ECBAgAABAgQIECBAgAABAouAgG1hN0qAAAECBAgQIECAAAECBAgQIECAAAECBAgQIECAAAECBAgQ&#10;IECAAAECAjYfIECAAAECBAgQIECAAAECBAgQIECAAAECBAgQIECAAAECBAgQIECAAIFFQMC2sBsl&#10;QIAAAQIECBAgQIAAAQIECBAgQIAAAQIECBAgQIAAAQIECBAgQIAAAQGbDxAgQIAAAQIECBAgQIAA&#10;AQIECBAgQIAAAQIECBAgQIAAAQIECBAgQIDAIiBgW9iNEiBAgAABAgQIECBAgAABAgQIECBAgAAB&#10;AgQIECBAgAABAgQIECBAgICAzQcIECBAgAABAgQIECBAgAABAgQIECBAgAABAgQIECBAgAABAgQI&#10;ECBAYBEQsC3sRgkQIECAAAECBAgQIECAAAECBAgQIECAAAECBAgQIECAAAECBAgQIEBAwOYDBAgQ&#10;IECAAAECBAgQIECAAAECBAgQIECAAAECBAgQIECAAAECBAgQILAICNgWdqMECBAgQIAAAQIECBAg&#10;QIAAAQIECBAgQIAAAQIECBAgQIAAAQIECBAgIGDzAQIECBAgQIAAAQIECBAgQIAAAQIECBAgQIAA&#10;AQIECBAgQIAAAQIECBBYBARsC7tRAgQIECBAgAABAgQIECBAgAABAgQIECBAgAABAgQIECBAgAAB&#10;AgQIEBCw+QABAgQIECBAgAABAgQIECBAgAABAgQIECBAgAABAgQIECBAgAABAgQILAICtoXdKAEC&#10;BAgQIECAAAECBAgQIECAAAECBAgQIECAAAECBAgQIECAAAECBAgI2HyAAAECBAgQIECAAAECBAgQ&#10;IECAAAECBAgQIECAAAECBAgQIECAAAECBBYBAdvCbpQAAQIECBAgQIAAAQIECBAgQIAAAQIECBAg&#10;QIAAAQIECBAgQIAAAQIEBGw+QIAAAQIECBAgQIAAAQIECBAgQIAAAQIECBAgQIAAAQIECBAgQIAA&#10;AQKLgIBtYTdKgAABAgQIECBAgAABAgQIECBAgAABAgQIECBAgAABAgQIECBAgAABAgI2HyBAgAAB&#10;AgQIECBAgAABAgQIECBAgAABAgQIECBAgAABAgQIECBAgACBRUDAtrAbJUCAAAECBAgQIECAAAEC&#10;BAgQIECAAAECBAgQIECAAAECBAgQIECAAAEBmw8QIECAAAECBAgQIECAAAECBAgQIECAAAECBAgQ&#10;IECAAAECBAgQIECAwCIgYFvYjRIgQIAAAQIECBAgQIAAAQIECBAgQIAAAQIECBAgQIAAAQIECBAg&#10;QICAgM0HCBAgQIAAAQIECBAgQIAAAQIECBAgQIAAAQIECBAgQIAAAQIECBAgQGARELAt7EYJECBA&#10;gAABAgQIECBAgAABAgQIECBAgAABAgQIECBAgAABAgQIECBAQMDmAwQIECBAgAABAgQIECBAgAAB&#10;AgQIECBAgAABAgQIECBAgAABAgQIECCwCAjYFnajBAgQIECAAAECBAgQIECAAAECBAgQIECAAAEC&#10;BAgQIECAAAECBAgQICBg8wECBAgQIECAAAECBAgQIECAAAECBAgQIECAAAECBAgQIECAAAECBAgQ&#10;WAQEbAu7UQIECBAgQIAAAQIECBAgQIAAAQIECBAgQIAAAQIECBAgQIAAAQIECBAQsPkAAQIECBAg&#10;QIAAAQIECBAgQIAAAQIECBAgQIAAAQIECBAgQIAAAQIECCwCAraF3SgBAgQIECBAgAABAgQIECBA&#10;gAABAgQIECBAgAABAgQIECBAgAABAgQICNh8gAABAgQIECBAgAABAgQIECBAgAABAgQIECBAgAAB&#10;AgQIECBAgAABAgQWAQHbwm6UAAECBAgQIECAAAECBAgQIECAAAECBAgQIECAAAECBAgQIECAAAEC&#10;BARsPkCAAAECBAgQIECAAAECBAgQIECAAAECBAgQIECAAAECBAgQIECAAAECi4CAbWE3SoAAAQIE&#10;CBAgQIAAAQIECBAgQIAAAQIECBAgQIAAAQIECBAgQIAAAQICNh8gQIAAAQIECBAgQIAAAQIECBAg&#10;QIAAAQIECBAgQIAAAQIECBAgQIAAgUVAwLawGyVAgAABAgQIECBAgAABAgQIECBAgAABAgQIECBA&#10;gAABAgQIECBAgAABAZsPECBAgAABAgQIECBAgAABAgQIECBAgAABAgQIECBAgAABAgQIECBAgMAi&#10;IGBb2I0SIECAAAECBAgQIECAAAECBAgQIECAAAECBAgQIECAAAECBAgQIECAgIDNBwgQIECAAAEC&#10;BAgQIECAAAECBAgQIECAAAECBAgQIECAAAECBAgQIEBgERCwLexGCRAgQIAAAQIECBAgQIAAAQIE&#10;CBAgQIAAAQIECBAgQIAAAQIECBAgQEDA5gMECBAgQIAAAQIECBAgQIAAAQIECBAgQIAAAQIECBAg&#10;QIAAAQIECBAgsAgI2BZ2owQIECBAgAABAgQIECBAgAABAgQIECBAgAABAgQIECBAgAABAgQIECAg&#10;YPMBAgQIECBAgAABAgQIECBAgAABAgQIECBAgAABAgQIECBAgAABAgQIEFgEBGwLu1ECBAgQIECA&#10;AAECBAgQIECAAAECBAgQIECAAAECBAgQIECAAAECBAgQELD5AAECBAgQIECAAAECBAgQIECAAAEC&#10;BAgQIECAAAECBAgQIECAAAECBAgsAgK2hd0oAQIECBAgQIAAAQIECBAgQIAAAQIECBAgQIAAAQIE&#10;CBAgQIAAAQIECAjYfIAAAQIECBAgQIAAAQIECBAgQIAAAQIECBAgQIAAAQIECBAgQIAAAQIEFgEB&#10;28JulAABAgQIECBAgAABAgQIECBAgAABAgQIECBAgAABAgQIECBAgAABAgQEbD5AgAABAgQIECBA&#10;gAABAgQIECBAgAABAgQIECBAgAABAgQIECBAgAABAouAgG1hN0qAAAECBAgQIECAAAECBAgQIECA&#10;AAECBAgQIECAAAECBAgQIECAAAECAjYfIECAAAECBAgQIECAAAECBAgQIECAAAECBAgQIECAAAEC&#10;BAgQIECAAIFFQMC2sBslQIAAAQIECBAgQIAAAQIECBAgQIAAAQIECBAgQIAAAQIECBAgQIAAAQGb&#10;DxAgQIAAAQIECBAgQIAAAQIECBAgQIAAAQIECBAgQIAAAQIECBAgQIDAIiBgW9iNEiBAgAABAgQI&#10;ECBAgAABAgQIECBAgAABAgQIECBAgAABAgQIECBAgICAzQcIECBAgAABAgQIECBAgAABAgQIECBA&#10;gAABAgQIECBAgAABAgQIECBAYBEQsC3sRgkQIECAAAECBAgQIECAAAECBAgQIECAAAECBAgQIECA&#10;AAECBAgQIEBAwOYDBAgQIECAAAECBAgQIECAAAECBAgQIECAAAECBAgQIECAAAECBAgQILAICNgW&#10;dqMECBAgQIAAAQIECBAgQIAAAQIECBAgQIAAAQIECBAgQIAAAQIECBAgIGDzAQIECBAgQIAAAQIE&#10;CBAgQIAAAQIECBAgQIAAAQIECBAgQIAAAQIECBBYBARsC7tRAgQIECBAgAABAgQIECBAgAABAgQI&#10;ECBAgAABAgQIECBAgAABAgQIEBCw+QABAgQIECBAgAABAgQIECBAgAABAgQIECBAgAABAgQIECBA&#10;gAABAgQILAICtoXdKAECBAgQIECAAAECBAgQIECAAAECBAgQIECAAAECBAgQIECAAAECBAgI2HyA&#10;AAECBAgQIECAAAECBAgQIECAAAECBAgQIECAAAECBAgQIECAAAECBBYBAdvCbpQAAQIECBAgQIAA&#10;AQIECBAgQIAAAQIECBAgQIAAAQIECBAgQIAAAQIEBGw+QIAAAQIECBAgQIAAAQIECBAgQIAAAQIE&#10;CBAgQIAAAQIECBAgQIAAAQKLgIBtYTdKgAABAgQIECBAgAABAgQIECBAgAABAgQIECBAgAABAgQI&#10;ECBAgAABAgI2HyBAgAABAgQIECBAgAABAgQIECBAgAABAgQIECBAgAABAgQIECBAgACBRUDAtrAb&#10;JUCAAAECBAgQIECAAAECBAgQIECAAAECBAgQIECAAAECBAgQIECAAAEBmw8QIECAAAECBAgQIECA&#10;AAECBAgQIECAAAECBAgQIECAAAECBAgQIECAwCIgYFvYjRIgQIAAAQIECBAgQIAAAQIECBAgQIAA&#10;AQIECBAgQIAAAQIECBAgQICAgM0HCBAgQIAAAQIECBAgQIAAAQIECBAgQIAAAQIECBAgQIAAAQIE&#10;CBAgQGARELAt7EYJECBAgAABAgQIECBAgAABAgQIECBAgAABAgQIECBAgAABAgQIECBAQMDmAwQI&#10;ECBAgAABAgQIECBAgAABAgQIECBAgAABAgQIECBAgAABAgQIECCwCAjYFnajBAgQIECAAAECBAgQ&#10;IECAAAECBAgQIECAAAECBAgQIECAAAECBAgQICBg8wECBAgQIECAAAECBAgQIECAAAECBAgQIECA&#10;AAECBAgQIECAAAECBAgQWAQEbAu7UQIECBAgQIAAAQIECBAgQIAAAQIECBAgQIAAAQIECBAgQIAA&#10;AQIECBAQsPkAAQIECBAgQIAAAQIECBAgQIAAAQIECBAgQIAAAQIECBAgQIAAAQIECCwCAraF3SgB&#10;AgQIECBAgAABAgQIECBAgAABAgQIECBAgAABAgQIECBAgAABAgQICNh8gAABAgQIECBAgAABAgQI&#10;ECBAgAABAgQIECBAgAABAgQIECBAgAABAgQWAQHbwm6UAAECBAgQIECAAAECBAgQIECAAAECBAgQ&#10;IECAAAECBAgQIECAAAECBARsPkCAAAECBAgQIECAAAECBAgQIECAAAECBAgQIECAAAECBAgQIECA&#10;AAECi4CAbWE3SoAAAQIECBAgQIAAAQIECBAgQIAAAQIECBAgQIAAAQIECBAgQIAAAQICNh8gQIAA&#10;AQIECBAgQIAAAQIECBAgQIAAAQIECBAgQIAAAQIECBAgQIAAgUVAwLawGyVAgAABAgQIECBAgAAB&#10;AgQIECBAgAABAgQIECBAgAABAgQIECBAgAABAZsPECBAgAABAgQIECBAgAABAgQIECBAgAABAgQI&#10;ECBAgAABAgQIECBAgMAiIGBb2I0SIECAAAECBAgQIECAAAECBAgQIECAAAECBAgQIECAAAECBAgQ&#10;IECAgIDNBwgQIECAAAECBAgQIECAAAECBAgQIECAAAECBAgQIECAAAECBAgQIEBgERCwLexGCRAg&#10;QIAAAQIECBAgQIAAAQIECBAgQIAAAQIECBAgQIAAAQIECBAgQEDA5gMECBAgQIAAAQIECBAgQIAA&#10;AQIECBAgQIAAAQIECBAgQIAAAQIECBAgsAgI2BZ2owQIECBAgAABAgQIECBAgAABAgQIECBAgAAB&#10;AgQIECBAgAABAgQIECAgYPMBAgQIECBAgAABAgQIECBAgAABAgQIECBAgAABAgQIECBAgAABAgQI&#10;EFgEBGwLu1ECBAgQIECAAAECBAgQIECAAAECBAgQIECAAAECBAgQIECAAAECBAgQELD5AAECBAgQ&#10;IECAAAECBAgQIECAAAECBAgQIECAAAECBAgQIECAAAECBAgsAgK2hd0oAQIECBAgQIAAAQIECBAg&#10;QIAAAQIECBAgQIAAAQIECBAgQIAAAQIECAjYfIAAAQIECBAgQIAAAQIECBAgQIAAAQIECBAgQIAA&#10;AQIECBAgQIAAAQIEFgEB28JulAABAgQIECBAgAABAgQIECBAgAABAgQIECBAgAABAgQIECBAgAAB&#10;AgQEbD5AgAABAgQIECBAgAABAgQIECBAgAABAgQIECBAgAABAgQIECBAgAABAouAgG1hN0qAAAEC&#10;BAgQIECAAAECBAgQIECAAAECBAgQIECAAAECBAgQIECAAAECAjYfIECAAAECBAgQIECAAAECBAgQ&#10;IECAAAECBAgQIECAAAECBAgQIECAAIFFQMC2sBslQIAAAQIECBAgQIAAAQIECBAgQIAAAQIECBAg&#10;QIAAAQIECBAgQIAAAQGbDxAgQIAAAQIECBAgQIAAAQIECBAgQIAAAQIECBAgQIAAAQIECBAgQIDA&#10;IiBgW9iNEiBAgAABAgQIECBAgAABAgQIECBAgAABAgQIECBAgAABAgQIECBAgICAzQcIECBAgAAB&#10;AgQIECBAgAABAgQIECBAgAABAgQIECBAgAABAgQIECBAYBEQsC3sRgkQIECAAAECBAgQIECAAAEC&#10;BAgQIECAAAECBAgQIECAAAECBAgQIEBAwOYDBAgQIECAAAECBAgQIECAAAECBAgQIECAAAECBAgQ&#10;IECAAAECBAgQILAICNgWdqMECBAgQIAAAQIECBAgQIAAAQIECBAgQIAAAQIECBAgQIAAAQIECBAg&#10;IGDzAQIECBAgQIAAAQIECBAgQIAAAQIECBAgQIAAAQIECBAgQIAAAQIECBBYBAKfBOgJRDOrlQAA&#10;AABJRU5ErkJgglBLAwQUAAYACAAAACEA9HKe6eAAAAAJAQAADwAAAGRycy9kb3ducmV2LnhtbEyP&#10;QUvDQBSE74L/YXmCN7vZmhYTsymlqKci2Ari7TV5TUKzb0N2m6T/3u3JHocZZr7JVpNpxUC9ayxr&#10;ULMIBHFhy4YrDd/796cXEM4jl9haJg0XcrDK7+8yTEs78hcNO1+JUMIuRQ21910qpStqMuhmtiMO&#10;3tH2Bn2QfSXLHsdQblo5j6KlNNhwWKixo01NxWl3Nho+RhzXz+pt2J6Om8vvfvH5s1Wk9ePDtH4F&#10;4Wny/2G44gd0yAPTwZ65dKLVEI54DXOVJCCutlrGMYiDhkWcRCDzTN4+yP8A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BAi0AFAAGAAgAAAAhALGCZ7YKAQAAEwIAABMAAAAAAAAAAAAA&#10;AAAAAAAAAFtDb250ZW50X1R5cGVzXS54bWxQSwECLQAUAAYACAAAACEAOP0h/9YAAACUAQAACwAA&#10;AAAAAAAAAAAAAAA7AQAAX3JlbHMvLnJlbHNQSwECLQAUAAYACAAAACEA7EFQhwIDAAC4CAAADgAA&#10;AAAAAAAAAAAAAAA6AgAAZHJzL2Uyb0RvYy54bWxQSwECLQAKAAAAAAAAACEABTtsBHaBAAB2gQAA&#10;FAAAAAAAAAAAAAAAAABoBQAAZHJzL21lZGlhL2ltYWdlMS5wbmdQSwECLQAKAAAAAAAAACEAxeYb&#10;4/rfBQD63wUAFAAAAAAAAAAAAAAAAAAQhwAAZHJzL21lZGlhL2ltYWdlMi5wbmdQSwECLQAUAAYA&#10;CAAAACEA9HKe6eAAAAAJAQAADwAAAAAAAAAAAAAAAAA8ZwYAZHJzL2Rvd25yZXYueG1sUEsBAi0A&#10;FAAGAAgAAAAhAC5s8ADFAAAApQEAABkAAAAAAAAAAAAAAAAASWgGAGRycy9fcmVscy9lMm9Eb2Mu&#10;eG1sLnJlbHNQSwUGAAAAAAcABwC+AQAARWkGAAAA&#10;">
                <v:shape id="Picture 9" o:spid="_x0000_s1027" type="#_x0000_t75" alt="A screenshot of a computer screen&#10;&#10;AI-generated content may be incorrect." style="position:absolute;width:35661;height:20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O4R2ygAAAOMAAAAPAAAAZHJzL2Rvd25yZXYueG1sRI9Bb8Iw&#10;DIXvk/gPkZF2W1MoK1MhIMTGtmsBVTtajWkrGqdqMij8+mXSpB3t997n5+V6MK24UO8aywomUQyC&#10;uLS64UrB8bB7egHhPLLG1jIpuJGD9Wr0sMRM2yvndNn7SgQIuwwV1N53mZSurMmgi2xHHLST7Q36&#10;MPaV1D1eA9y0chrHqTTYcLhQY0fbmsrz/tsomHNyLl5nqb376deuyN/5nrx9KPU4HjYLEJ4G/2/+&#10;S3/qUH+eps+TwE3g96ewALn6AQAA//8DAFBLAQItABQABgAIAAAAIQDb4fbL7gAAAIUBAAATAAAA&#10;AAAAAAAAAAAAAAAAAABbQ29udGVudF9UeXBlc10ueG1sUEsBAi0AFAAGAAgAAAAhAFr0LFu/AAAA&#10;FQEAAAsAAAAAAAAAAAAAAAAAHwEAAF9yZWxzLy5yZWxzUEsBAi0AFAAGAAgAAAAhAHA7hHbKAAAA&#10;4wAAAA8AAAAAAAAAAAAAAAAABwIAAGRycy9kb3ducmV2LnhtbFBLBQYAAAAAAwADALcAAAD+AgAA&#10;AAA=&#10;">
                  <v:imagedata r:id="rId50" o:title="A screenshot of a computer screen&#10;&#10;AI-generated content may be incorrect" croptop="739f" cropbottom="39233f" cropleft="871f" cropright="1670f"/>
                </v:shape>
                <v:shape id="Picture 10" o:spid="_x0000_s1028" type="#_x0000_t75" alt="A screenshot of a computer screen&#10;&#10;AI-generated content may be incorrect." style="position:absolute;left:38252;top:381;width:35687;height:205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zgV+yAAAAOIAAAAPAAAAZHJzL2Rvd25yZXYueG1sRE9Na8JA&#10;EL0X/A/LCL3VjSHREl1FCoFSetDUQ49jdpqkZmdDdmuS/vruQejx8b63+9G04ka9aywrWC4iEMSl&#10;1Q1XCs4f+dMzCOeRNbaWScFEDva72cMWM20HPtGt8JUIIewyVFB732VSurImg25hO+LAfdneoA+w&#10;r6TucQjhppVxFK2kwYZDQ40dvdRUXosfowD1p13Re3GqLt/HtJzy/Ld4a5V6nI+HDQhPo/8X392v&#10;WsE6TtNlkqRhc7gU7oDc/QEAAP//AwBQSwECLQAUAAYACAAAACEA2+H2y+4AAACFAQAAEwAAAAAA&#10;AAAAAAAAAAAAAAAAW0NvbnRlbnRfVHlwZXNdLnhtbFBLAQItABQABgAIAAAAIQBa9CxbvwAAABUB&#10;AAALAAAAAAAAAAAAAAAAAB8BAABfcmVscy8ucmVsc1BLAQItABQABgAIAAAAIQAMzgV+yAAAAOIA&#10;AAAPAAAAAAAAAAAAAAAAAAcCAABkcnMvZG93bnJldi54bWxQSwUGAAAAAAMAAwC3AAAA/AIAAAAA&#10;">
                  <v:imagedata r:id="rId51" o:title="A screenshot of a computer screen&#10;&#10;AI-generated content may be incorrect" croptop="31723f" cropbottom="8311f" cropleft="1133f" cropright="1670f"/>
                </v:shape>
                <w10:wrap type="tight" anchorx="margin"/>
              </v:group>
            </w:pict>
          </mc:Fallback>
        </mc:AlternateContent>
      </w:r>
      <w:r w:rsidR="00C31417">
        <w:rPr>
          <w:lang w:eastAsia="en-GB"/>
        </w:rPr>
        <w:t xml:space="preserve">This window will be using the notebook function of the </w:t>
      </w:r>
      <w:proofErr w:type="spellStart"/>
      <w:r w:rsidR="00C31417">
        <w:rPr>
          <w:lang w:eastAsia="en-GB"/>
        </w:rPr>
        <w:t>Tkinter</w:t>
      </w:r>
      <w:proofErr w:type="spellEnd"/>
      <w:r w:rsidR="00C31417">
        <w:rPr>
          <w:lang w:eastAsia="en-GB"/>
        </w:rPr>
        <w:t xml:space="preserve"> library. I am using this function because it will allow for the user to switch quickly between the assignments and submissions. Both windows will have a list with the respective data. The button labelled “Id” will sort the lists by id in ascending order. The button labelled "Title” will sort the list by title in ascending order. I added this function because it would allow the user to find the assignment/submission they were looking for more efficiently.</w:t>
      </w:r>
    </w:p>
    <w:p w14:paraId="72D4BBE0" w14:textId="79D26F47" w:rsidR="00801805" w:rsidRDefault="00B83743" w:rsidP="00B749BA">
      <w:pPr>
        <w:rPr>
          <w:lang w:eastAsia="en-GB"/>
        </w:rPr>
      </w:pPr>
      <w:r>
        <w:rPr>
          <w:lang w:eastAsia="en-GB"/>
        </w:rPr>
        <w:t>(Figure 17 in evidence)</w:t>
      </w:r>
    </w:p>
    <w:p w14:paraId="4453328F" w14:textId="6132C5F8" w:rsidR="00B83743" w:rsidRDefault="00B83743" w:rsidP="00B749BA">
      <w:pPr>
        <w:rPr>
          <w:lang w:eastAsia="en-GB"/>
        </w:rPr>
      </w:pPr>
      <w:r>
        <w:rPr>
          <w:lang w:eastAsia="en-GB"/>
        </w:rPr>
        <w:t xml:space="preserve">The settings menu will allow the user to change their password or email address. On the change password window, the eye symbol will toggle the visibility of the password. The cancel button will destroy the window and return the user back to the main admin window. The change password button, when clicked, will get both of the passwords entered, compare them and validate them. If they are not identical or invalid, an error message window will be overlayed. If the passwords match and are valid, they will be hashed and updated in the database. A success message pop-up will be created and then the window will be closed and the user will be returned to the admin window. </w:t>
      </w:r>
    </w:p>
    <w:p w14:paraId="17B55ECF" w14:textId="4CAA243E" w:rsidR="00B83743" w:rsidRDefault="00B83743" w:rsidP="00B749BA">
      <w:pPr>
        <w:rPr>
          <w:lang w:eastAsia="en-GB"/>
        </w:rPr>
      </w:pPr>
      <w:r>
        <w:rPr>
          <w:lang w:eastAsia="en-GB"/>
        </w:rPr>
        <w:t xml:space="preserve">On the change email window, the cancel button will destroy the window and return the user to the admin view. The change email button will compare the emails entered and validate them, </w:t>
      </w:r>
      <w:r>
        <w:rPr>
          <w:lang w:eastAsia="en-GB"/>
        </w:rPr>
        <w:lastRenderedPageBreak/>
        <w:t xml:space="preserve">and if they do not match or are invalid, an error pop-up will be displayed. If the emails match and are valid, the database will be updated, a success message pop-up will be displayed and the change email window will be destroyed. This will return the user to the admin view. </w:t>
      </w:r>
    </w:p>
    <w:p w14:paraId="37868701" w14:textId="59E3A27A" w:rsidR="00B83743" w:rsidRDefault="00B83743" w:rsidP="00B749BA">
      <w:pPr>
        <w:rPr>
          <w:lang w:eastAsia="en-GB"/>
        </w:rPr>
      </w:pPr>
      <w:r>
        <w:rPr>
          <w:noProof/>
          <w:lang w:eastAsia="en-GB"/>
        </w:rPr>
        <w:drawing>
          <wp:inline distT="0" distB="0" distL="0" distR="0" wp14:anchorId="186348B6" wp14:editId="5D9E3794">
            <wp:extent cx="4232662" cy="3055620"/>
            <wp:effectExtent l="0" t="0" r="0" b="0"/>
            <wp:docPr id="810698908" name="Picture 12" descr="A screenshot of a login bo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698908" name="Picture 12" descr="A screenshot of a login box&#10;&#10;AI-generated content may be incorrect."/>
                    <pic:cNvPicPr/>
                  </pic:nvPicPr>
                  <pic:blipFill rotWithShape="1">
                    <a:blip r:embed="rId52" cstate="print">
                      <a:extLst>
                        <a:ext uri="{28A0092B-C50C-407E-A947-70E740481C1C}">
                          <a14:useLocalDpi xmlns:a14="http://schemas.microsoft.com/office/drawing/2010/main" val="0"/>
                        </a:ext>
                      </a:extLst>
                    </a:blip>
                    <a:srcRect b="48962"/>
                    <a:stretch/>
                  </pic:blipFill>
                  <pic:spPr bwMode="auto">
                    <a:xfrm>
                      <a:off x="0" y="0"/>
                      <a:ext cx="4236040" cy="3058059"/>
                    </a:xfrm>
                    <a:prstGeom prst="rect">
                      <a:avLst/>
                    </a:prstGeom>
                    <a:ln>
                      <a:noFill/>
                    </a:ln>
                    <a:extLst>
                      <a:ext uri="{53640926-AAD7-44D8-BBD7-CCE9431645EC}">
                        <a14:shadowObscured xmlns:a14="http://schemas.microsoft.com/office/drawing/2010/main"/>
                      </a:ext>
                    </a:extLst>
                  </pic:spPr>
                </pic:pic>
              </a:graphicData>
            </a:graphic>
          </wp:inline>
        </w:drawing>
      </w:r>
      <w:r>
        <w:rPr>
          <w:lang w:eastAsia="en-GB"/>
        </w:rPr>
        <w:t>(Figure 18 in evidence)</w:t>
      </w:r>
    </w:p>
    <w:p w14:paraId="3FDFAC5D" w14:textId="5EDDB7E1" w:rsidR="00B83743" w:rsidRDefault="00E622F8" w:rsidP="00B749BA">
      <w:pPr>
        <w:rPr>
          <w:lang w:eastAsia="en-GB"/>
        </w:rPr>
      </w:pPr>
      <w:r>
        <w:rPr>
          <w:noProof/>
          <w:lang w:eastAsia="en-GB"/>
        </w:rPr>
        <mc:AlternateContent>
          <mc:Choice Requires="wpg">
            <w:drawing>
              <wp:anchor distT="0" distB="0" distL="114300" distR="114300" simplePos="0" relativeHeight="251706368" behindDoc="0" locked="0" layoutInCell="1" allowOverlap="1" wp14:anchorId="7AE40EE6" wp14:editId="33E1E1DD">
                <wp:simplePos x="0" y="0"/>
                <wp:positionH relativeFrom="column">
                  <wp:posOffset>-731520</wp:posOffset>
                </wp:positionH>
                <wp:positionV relativeFrom="paragraph">
                  <wp:posOffset>2021205</wp:posOffset>
                </wp:positionV>
                <wp:extent cx="7184390" cy="2575560"/>
                <wp:effectExtent l="0" t="0" r="0" b="0"/>
                <wp:wrapTight wrapText="bothSides">
                  <wp:wrapPolygon edited="0">
                    <wp:start x="11226" y="0"/>
                    <wp:lineTo x="0" y="0"/>
                    <wp:lineTo x="0" y="17254"/>
                    <wp:lineTo x="11226" y="17893"/>
                    <wp:lineTo x="11226" y="21408"/>
                    <wp:lineTo x="21535" y="21408"/>
                    <wp:lineTo x="21535" y="0"/>
                    <wp:lineTo x="11226" y="0"/>
                  </wp:wrapPolygon>
                </wp:wrapTight>
                <wp:docPr id="480894309" name="Group 14"/>
                <wp:cNvGraphicFramePr/>
                <a:graphic xmlns:a="http://schemas.openxmlformats.org/drawingml/2006/main">
                  <a:graphicData uri="http://schemas.microsoft.com/office/word/2010/wordprocessingGroup">
                    <wpg:wgp>
                      <wpg:cNvGrpSpPr/>
                      <wpg:grpSpPr>
                        <a:xfrm>
                          <a:off x="0" y="0"/>
                          <a:ext cx="7184390" cy="2575560"/>
                          <a:chOff x="0" y="0"/>
                          <a:chExt cx="7184390" cy="2575560"/>
                        </a:xfrm>
                      </wpg:grpSpPr>
                      <pic:pic xmlns:pic="http://schemas.openxmlformats.org/drawingml/2006/picture">
                        <pic:nvPicPr>
                          <pic:cNvPr id="454586402" name="Picture 13" descr="A screenshot of a computer&#10;&#10;AI-generated content may be incorrect."/>
                          <pic:cNvPicPr>
                            <a:picLocks noChangeAspect="1"/>
                          </pic:cNvPicPr>
                        </pic:nvPicPr>
                        <pic:blipFill rotWithShape="1">
                          <a:blip r:embed="rId53" cstate="print">
                            <a:extLst>
                              <a:ext uri="{28A0092B-C50C-407E-A947-70E740481C1C}">
                                <a14:useLocalDpi xmlns:a14="http://schemas.microsoft.com/office/drawing/2010/main" val="0"/>
                              </a:ext>
                            </a:extLst>
                          </a:blip>
                          <a:srcRect l="2393" t="1880" r="2016" b="59207"/>
                          <a:stretch/>
                        </pic:blipFill>
                        <pic:spPr bwMode="auto">
                          <a:xfrm>
                            <a:off x="0" y="15240"/>
                            <a:ext cx="3533775" cy="203454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92822296" name="Picture 13" descr="A screenshot of a computer&#10;&#10;AI-generated content may be incorrect."/>
                          <pic:cNvPicPr>
                            <a:picLocks noChangeAspect="1"/>
                          </pic:cNvPicPr>
                        </pic:nvPicPr>
                        <pic:blipFill rotWithShape="1">
                          <a:blip r:embed="rId54">
                            <a:extLst>
                              <a:ext uri="{28A0092B-C50C-407E-A947-70E740481C1C}">
                                <a14:useLocalDpi xmlns:a14="http://schemas.microsoft.com/office/drawing/2010/main" val="0"/>
                              </a:ext>
                            </a:extLst>
                          </a:blip>
                          <a:srcRect l="3457" t="47748" r="2282" b="2059"/>
                          <a:stretch/>
                        </pic:blipFill>
                        <pic:spPr bwMode="auto">
                          <a:xfrm>
                            <a:off x="3764280" y="0"/>
                            <a:ext cx="3420110" cy="2575560"/>
                          </a:xfrm>
                          <a:prstGeom prst="rect">
                            <a:avLst/>
                          </a:prstGeom>
                          <a:ln>
                            <a:noFill/>
                          </a:ln>
                          <a:extLst>
                            <a:ext uri="{53640926-AAD7-44D8-BBD7-CCE9431645EC}">
                              <a14:shadowObscured xmlns:a14="http://schemas.microsoft.com/office/drawing/2010/main"/>
                            </a:ext>
                          </a:extLst>
                        </pic:spPr>
                      </pic:pic>
                    </wpg:wgp>
                  </a:graphicData>
                </a:graphic>
              </wp:anchor>
            </w:drawing>
          </mc:Choice>
          <mc:Fallback xmlns="">
            <w:pict>
              <v:group w14:anchorId="6617D1F8" id="Group 14" o:spid="_x0000_s1026" style="position:absolute;margin-left:-57.6pt;margin-top:159.15pt;width:565.7pt;height:202.8pt;z-index:251706368" coordsize="71843,257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2QXa+QIAAKkIAAAOAAAAZHJzL2Uyb0RvYy54bWzsVttqGzEQfS/0H8QW&#10;+hbv3Wu7sYNpmhBIW9O09FnWar0iu5IYybH99x1p124SBxJCKRT6YK2uM3POnJF8erZtG3LHwQgl&#10;p0E8iALCJVOlkKtp8OP7xckoIMZSWdJGST4NdtwEZ7O3b043esITVaum5EDQiDSTjZ4GtbV6EoaG&#10;1bylZqA0l7hYKWipxSGswhLoBq23TZhE0TDcKCg1KMaNwdnzbjGYeftVxZn9WlWGW9JMA4zN+hZ8&#10;u3RtODulkxVQXQvWh0FfEUVLhUSnB1Pn1FKyBnFkqhUMlFGVHTDVhqqqBOMeA6KJo0doLkGttcey&#10;mmxW+kATUvuIp1ebZV/uLkHf6AUgExu9Qi78yGHZVtC6L0ZJtp6y3YEyvrWE4WQRj7J0jMwyXEvy&#10;Is+HPamsRuaPzrH60zMnw73j8EE4WrAJ/noOsHfEwfNawVN2DTzojbQvstFSuF3rE0yXplYsRSPs&#10;zksPE+OCkncLwRbQDZDOBRBRToMsz/LRMIuSgEjaovJxl3NO4jQgJTcMRTgn+OFcmlpZoipCifOy&#10;thzev9vOP/hmfnWy4pIDtbzEZWm5tKSlO7LkRGClAaDGB07HLhjnv4uGOrauFbs1RKqPNZUrPjca&#10;92KVut3hw+1++ADKshH6QjQNAWV/Clvf1FQjjNjL3C32LCKOR2J8IhGd0M8VW7cYf1e5wBskVCF6&#10;oU1AYMLbJUfm4KqMUU94a1j0p0FI25WpAfYNAbhSTtIx0uiwjEYoPowBy2cYEKzpfJxERX/AAres&#10;3qPdI+qoMqh5stx8ViV6oWurPLAnNR/nSdareq/7NE/Tosh73UcpptvvOKgX+QdjL7lqiesgLAzd&#10;u6B318a6mH5vcVXWSNdK5TjvVt2Mz4sLte9i1rrwsfPv1MI4GSVJMsYE/a+F/tJ/cS0kR+JHsRVe&#10;/FlRZPi+OvUjwV79SZSP/5T402KYJa68jq/9NMN6i4+v/b8if/8w4HvoS6h/u92De3+M/fv/MGa/&#10;AAAA//8DAFBLAwQKAAAAAAAAACEAJ+05Sd52AADedgAAFAAAAGRycy9tZWRpYS9pbWFnZTEucG5n&#10;iVBORw0KGgoAAAANSUhEUgAAA3kAAATrCAMAAAAXJ4shAAAAAXNSR0IArs4c6QAAAARnQU1BAACx&#10;jwv8YQUAAALWUExURf////z8/OLi4uDg4O7u7gUFBQAAABMTE/39/W1tbWBgYA8PDwICAgMDAwEB&#10;AQ4ODg0NDQwMDAsLCwoKCri4uLW1tbKysra2tnNzc0VFRTs7O0FBQWNjY6ioqLOzs0NDQ2hoaK+v&#10;r2FhYYuLi62trTMzM6ampiUlJZqamp6enllZWW5ubhYWFlNTU5SUlGVlZbCwsBISEgQEBFhYWLe3&#10;t6mpqXZ2dgkJCVpaWnp6epmZmZiYmE9PT4WFhV5eXiIiIjIyMnR0dCgoKBERER8fH1tbW1VVVSMj&#10;IxoaGkxMTLS0tB4eHnd3d05OTiAgIBAQEB0dHVZWVklJSRwcHBQUFCkpKXx8fICAgF9fXzU1NbGx&#10;saOjo39/f5ubmwcHB6Wlpaenp0JCQkpKSlBQUIaGhisrKzg4OBkZGVdXVy4uLhgYGFRUVJWVlaGh&#10;oaysrJOTkxcXF6urq1FRUXl5eZycnCEhISoqKktLS6qqqlJSUiwsLAgICK6urjExMUdHRzc3N5+f&#10;n3h4eDAwMGRkZGJiYoODgz09PZKSkgYGBqKiomZmZpeXl0hISBUVFYqKik1NTS0tLT4+Pn5+fo+P&#10;jzk5OV1dXaSkpHFxcX19fUBAQFxcXGdnZ2pqanBwcHJycoKCgoeHh4iIiImJiYyMjI6OjpCQkJaW&#10;licnJzY2NkREREZGRmlpaWxsbHV1dXt7e4GBgY2NjZGRkZ2dnaCgoCQkJCYmJmtra29vb4SEhD8/&#10;PxsbGy8vLzQ0NDo6Ojw8PMzMzLq6uvv7+8jIyPr6+snJyf7+/ry8vL29venp6fT09O3t7dLS0uvr&#10;6/b29tDQ0NHR0erq6tzc3Obm5uPj4/Dw8MrKyuzs7Nra2vX19dfX193d3d/f39TU1OXl5dXV1fPz&#10;8/n5+cDAwM3NzeHh4ff39+Tk5Ojo6N7e3tnZ2fHx8e/v77m5uc/Pz8bGxsXFxdPT087OztjY2Avz&#10;BIwAAAAJcEhZcwAAIdUAACHVAQSctJ0AAHORSURBVHhe7d37fxTV/yd4PjuTFx8hCSSpEEGIcgfl&#10;GhoiN7mqGBBQQIRIQLkpctWgXOUiYBBBBG1ARe4XUVECqID4nc/MfHZmdma+393vzM53bruzO7O7&#10;M7s7szv7H+zjfU5Vd3WRdDrvqnQS+vX8IV3n1KU7lX6lqs451d2hAxERERERERERERERERERERER&#10;ERERERERERERERERERERERERERERERERERERERGF84f/5m8RUQh/OxiqjOSBiELp+MdgrJr2SHAj&#10;RNRcnYK5alrn4DaIqLnyg7lqWkFwG0TUXIXBXDXNJK9z5y5di4pLSoqLunbpLGyp2C11KSouLiku&#10;LupqS12LfYs+uKIsql6xqOEV/Yu6Je85AivKc2S2ovccvhVl0QZWbGR3BFZM81tFvTvUK6bZHbm4&#10;H9P8Vs1Y0UQvmKum5ctqTgsr7VYWrCJ6SCiTVxhIXtmj3Xs81rOXr0at/JHHezz+RG/Hcfqgb3Am&#10;0UNCebaZmrx+/d3z1kdTtq0xYKC7qUFMHj3M5E2uaGEx4fC2MRgoebK3U/7UkIySNzTNaeowoPPw&#10;bs6IniOZPHqoSYIqgrlqWkrygFExO+U+pNe18eSNBsbYqViMyaOHmSQoL5irpvmTV4mnAxtNL03y&#10;gLG+EpNHDy9l8nzXeeOQ59/g+AkTnWcmTZbJKVOnTX/WHgZHPPf8tBkvyPSECXmYMGFCldQ+OXPa&#10;1Fm+dceg0lfykjf6xdlz5r7kbuflefMXDJcmz7LnZo8cOKrcvzxR+xE+edPwin+DC/HqIjOvrDMw&#10;DShY7DhOXyB/WiEKF7uNqUC544wuRMEc4PnkupWo9m/KJm8WUDENNpOvASVdgCrHWQLUzAGW+pcn&#10;aj+UyfP15wHL/BtciNdrYk4/J1aMNxzHWY6ZjuOskB/OSqySB/dsswpY4Tix1Xgzsa4JZJJN3iNv&#10;yeFuDd52nBgK5Vi5tkoWXec4zvpI+jGIsk+ZPDOGxdtCSrvKQjc+G7DRlDvKYqVmcpNdxU3eO3hX&#10;HmIoTKyLwpRN2eTZMFZjjePUyg930ZRTXKL2RhKkaNtMSV7KBhdis3l8zz1zfB+vJealJA+wedyY&#10;XB8FiUmR0sKCzo7TDfl2HVl7S3IeUbsjCSoI5qppKckzrSWehdjqVr+3TQwxZ5Pdnlg0x1vFS16+&#10;mb9tu5vABw+fbvJ29NlZJKNEHcd5C/jAJu4dYNdu/8JE7YrEQdGTnpK8Yf4NLsSriQ1bQx1nD1Ax&#10;b+8z/uSVJxdIXNwB/ZIb8pLXCaiZOflDkzxnXwEwY4RM7a8ESgb4FydqR+Sdrxg95kveAfT3bzCZ&#10;PGnUtMpsy0jgbHN7Yr5nKl7wF03yBiDfrmuS5zgf1QHdzNTSLraZhagdMgedYK6a5mvb3AEc9G3Q&#10;S95qXw/Bx3hZHqoavM7zOQSs9xVN8t7HQpmu8pLnOD3wiTv1BDomFiZqV5TJ84+Y3oW80ckNesl7&#10;DYdtRUxGar4oU4+kJG8v9iUW8GxGidyk4DLJW4SJMv1YMnlHsMCdWhpo3SFqN5Rnmyn3KswDPq11&#10;nMX7pz6aTF5ZIVYtdpyqPkflWCbZnFVgV5mBPo5T5gwAesYcp9dnjyRfTWlXYNRBx+l3bJ43Yno/&#10;tu9wYsNrJHlrJ/R2nNKBOO6Ufd7LcWLd8UVyXaL2RBKkaGExh8rERh6zLSXAnmTynKo6W3fAHMsk&#10;4BvsKuOkUG7OLQ3TrefZ6W2q1k1erKtZt9okz846KleOxpCMhmgTtT3y/lX0Kpj3fXIrsSOHgZl7&#10;JAfxseO8yomdUbjV3FYeO1KHXWXOWDseevQafCbVsT4F6HIiEJ7YyS7AwP1SO2isDFGJjanAB2XO&#10;2NccJ7Z7IHBKGlximyYDe/0XhUTtiiRIMYYlkDwiah5l8sx13tC3337upZfeHPX0s19+8cyrnfr0&#10;HP7V14+cPvHNiRPfTBkza+zJ185MPHvu/JELFy9tuDx+UG1tbe3ug0t7beq3Y8TibqK8lCeLlKvC&#10;JK/NKMwvqMirq9m+vVI+9WnOyI7zD29cM2Pe9OevrDy6bdu2o2/t7H91VY/PHvv22gcvv//iO2+/&#10;9PQXX3zxzDPP9Bn+3fdPnf7m0R/GTJnyw5hZe959d+zY69dfeeXkydcWLvzxzJn9+yeuWHH2fN+f&#10;jt+4dOnGjY82DFt7aNyg2vrBu2+uq166rNeWTUa/HSO6VZWWlTmxmNzQS5QBeeO2++Q9ZApFQV7d&#10;9sqioi5zRnY8vGbG3JmbJz1/6/aClUd3Xu1xqvu1a9c+efmFCVufe/qLPvuGf/XzL1PePbnwx19X&#10;iLMXLq0dVz948ODB5sfu3btv3rx5c926desOHqyujoulSwcMWNar1+gtYtOm9ev77dixo3fvESMW&#10;dysvL6+ySsv4b6QlyV+ayaOmmf8HhYX5+fn5BVZFRUVFXl5enaipqanZvn379srKysoS+QDK4uIi&#10;V9euXeZMm9ax4/z5hw+vmTFv5uxJzw+8smDlW5Ov9jjw2Z07px6/9skLy99++tWewz+Wq5VH91x/&#10;7czEFWfPH98wfvDug0uX2f8PvcvLHq5/BLJPtfcqELVH5t+H+c+RJ/8ytm+vLCkp7tp5zrSRouP8&#10;w0PWzLg7b+7cmdNnb550a+DtK1emTp26YOW2t+7t3blz8uT+/Sf3/23R1VWr7vf4/cCBz+489vq3&#10;1z745I33X3hx+dbnRn3RZ7j4+LufHzn9qDR2/Lh/4rm+F28MGz9oyZIlS+rXxUevN1cn8koUvQom&#10;eV9++eyTLw19Z4J48dMX3v+k++unPvu9x/1VV3+bvPetbSvfe++9BVdubZ4+7+7qNUMOH54/f+Q0&#10;83nBldtr6uryCgryzT/R4H4hyh1/EUxWU3wjptuAmJyIlJV2G7GpV3zdzZu7d++uXzJ+2I2fjpyb&#10;+OuPx67vGfPo6Ue+Ft8N7/TlqJeGvrP8xRdfeP/lD659+/pjp+4cONDj/uerri767bff+v/Wv//k&#10;nXvvHd323gLjyu2Bz0/aPHv6zLnz7s5Ys3HI4fnGyDn2c7wrK7fXyH+RioqKgoL8fP4boWZq9iiW&#10;tpW8h09Z+YjeI0b03rF+y+hl1fXjP7r4008XL5z/deErs6aceOr7r5/4sNOzL2198YWXr3W/dq37&#10;6wd29d97dOWC2wNvbZ4+8+5q8x+i48g5nbt4l1py2VVcUiIXYZWVcjkml2Xm+ixP/msYcuUmF3Hu&#10;9VzwLUItI5ispmTlexWoTYjFYmVlpUZVVVV5ebfFI0aM6N27945+/dav37RJ2j9G91q2bMCApUuX&#10;Lo3H49XVBw+uW7dOWlR375bmVWlmra+vXTJ+2PELF/r27Xvk3NmJZ157d8rp77/+7qsP+zzz5Etb&#10;5WrlhU++PdVj0W9731q5YMHUKwOfnz5v9cbDHafN6VxUXFmTlyf/GvIfun8Ii4LJakrwexWI2gtp&#10;Io3Fyqq6jdixY0c/8+9jS68B8YPrbu4eXL9k0LhDa4cN27Bhw4Ybx386cv7c2RUTJ/66f/+ZHxe+&#10;duzYyVeuXx879t09e2bNGjNmzJgffpjyzVM/f9Wzj+j0zJdPvzl0wqfvv/FJ98dPHeix6mr/yTt3&#10;7tz51nu3n589c97d1Rs3Hp7fcdqcLkUlpqXDBO+ZZn9rLJNHFIokqNlXeRy3SRSSJEjRq8DkEYUi&#10;CVL0pDN5RKFIgrSjx4LbIqJMMXlErUGZPPbnEYWiTB7HsBCFomxhYfKIQlH2KjB5RKFIghQ96Uwe&#10;USiSIMUn3TJ5RKFIgpp9pwLbNolCUiaP/XlEoSjPNpk8olCULSzmUBncFhFlShKk6FVg8ohCkQQp&#10;etKZPKJQJEGK0WO8ziMKhckjx1kOnArWUctSJo/9eeGV1Xpf09l/nPmWwazpdmaI+8zLl5oKJi/7&#10;lMnjGJbQepr/Xl72gnNbUOx53xOjXqqYvOyTna9oYWHyQupW7H/7h0zezbPBmjTOpDwxk9daZOcr&#10;ehWYvHDGy/7r+oN88bTj3NxaGCZ514Cvg3WNe0me+a2f7PfyXOjB5LUW+TsoetKZvFDqZa+/5qv4&#10;yDfdXIebk7wvAXQenSyXbZKfTF72SYIUo8eYvDDkG5zyuwVrtZqTvIMAugQrmbzWYM71g7lqGts2&#10;w+gPoFewUq0ZyYsVNBg8Jq8VKJPH/rwQRgDwn2qmUzb45gNfldpt8Ah/8cHkxdbV2yvIoCcApKzr&#10;CiQvFn/g/0LZ4N2pPR+9lmxJKVMzKc82mbwQ9gJ1D8TJcZwd+fl1jjMluWtHHDD/GDEhufSSO7aq&#10;bowt5+fL6Yf5DmWvgXOU/cKd/jsSKyUAeDxYJ3zJW/xFhX2G5cnwjltpq4aMt+WyL91l3kgsQs0l&#10;+0/RwmL2e3BblJl84IlgndgBVDifJHftRPv2ltZn70A1L1GFSSaOyTJs8pYlK9YmN20NBtA7WCmS&#10;yRuaXD1xJdojUfWoKe9OlAuSm6BmMvsvmKummf0e3BZlJNbYrpPk3QQKC/LN/NNyMHsyPv6o7OtS&#10;u4gE4uVDWx6Rw9oUqQge89bJwj1qD74oS6xL2bzjDG/smZPJKwIKN5/dcr4rgNW2ahWAyl833eiR&#10;b5NXJU+4/GD8kSImLwT5Qyl60pk8vWNAYbDOkOR1xTDHceTAFE+cZo7IAxbYRTB3mXmMLUjuf/91&#10;XiwfWGNOE8tuAzVetWsGsCtQZfmSV+h2cEiH+2KZ2AHArYufkZ/9gSJ7zVf6oa0nBUmQYvQYr/P0&#10;HgOGBOsMeY/jklfqCqxyJ+UMstxMjfXm9gYwwE76k/c5UOe2hEjXxXGv3gLwVWqNK5m8CV47Sqwz&#10;sFUmjiUOfi4ADVxCUjMxeVk3E3g+WGdI8u56hV5y0ecZAvyQKFgAfrRT/uR5ByrxBHDVm07MfSW1&#10;xtVQr8KLwDx57AkMTJnRSPsoNY8yeezP0+scfCt7JHk3vcIM4PXEnHeBHomCNd1r7/AnbwwwLbHE&#10;DqAuUTAa7c1oKHlngcPy+FPigOsC8Jy/TCrK5HEMi95cYHawzpDkJUa2FABLEnOG+RMlPXonVhYC&#10;j9iCL3mzgRcTCy1+4E8E4N3UGtcDyYuteKwG6CiT3aRVJ/EPwXGc3wHs9ZVJRdnCwuTpvd7wOBKT&#10;vGTTi2nD8rPVsV8mbfdqHkzeyNRVgn8iAG+m1rj8yVv73hxvbZM85xeZ7JLsB6kylxpvNdg9QRmT&#10;najoVWDy9BY2tut2+DrIpOk+lan+MFEsaCh5RSlrPPA884AZqTWuZPLqK71VK73kOWNtxctef/7i&#10;W6a8cUVifWo+2YWKnnQmLwQA/YJ1wvSkuyR5U1NI7Rvy19rW6aOY47zVSPLmPbBSUtP9eUvk7zp9&#10;wq+LHedQInmOM7zOZC1xqrrpiinPaHiMGmVCdqBi9BiTF0I+MDdYJ/zJkz/MA+dz/QCcdqePNpS8&#10;acDH3sINuJlsEE3lJU86+W+7dZd9yXOcpdPkL74nWfGGnHNWJsvUTOZ/VzBXTWPbZgi7GkpVMHn5&#10;wMKUuY7jvAfc8qbnNZS8ucA2b4EGSLBKgpXCS95FAN455f6U5Nmeff+fvExGkDbcPUgZYPKyr1zu&#10;Tg1WBpNX3EADYmdggzfdYAvLq40ky7MfwNvBSl/y+gDveXVXA8lzRnufHeG5AuT5y9QcyrNN9qSH&#10;IZdr94OVgeT19R1+PCXJoZiDUpLX060tA1DtLd2AmLSfNNCl5yVvObDIrYrlBZMn75Vz/vIP/tdL&#10;zSQJUrSwmENlcFuUKRmPPD0x2MRxqswFVEry5HSzcyJ6Vdfl58hEYGPS5OEmb6+vm32GfxCL0ycx&#10;5ekm/zK/8CV6qfnYPy953yX/qnKDgkneQW9pOVeVUaOJE+U3ge3eNDWXJEjRq8DkhVJqzhkeKzdv&#10;6rItM+1nj6Um73tZxHasl/XEM/Iofdi7zfrbUZJI3nUAMtpSNiZnhDhoqmMbMD+5Nc9l85fbUyoL&#10;x0ov5qV+ApI0bV4zsw6gyE3eBGwxLzO21f2To487XhrABf+2qTnk76DoSWfywqmyH/pXWNy52Nxk&#10;2kDyzN056Dpw1XTp2TbJk/c6pt3beRiYnOxVkLEqhXNvzzF3CX0ji9TM/nzSYaCh5Jl79ORv3rVL&#10;pYl/6mePSS993aTP5+UDwxLJQ8XqqVfn5gE4JBVylTp919SOcAd2korsfMXoMV7nhfWUTYDrZ6kK&#10;JE/O5jwl9urtI6/8lq8/z+lk6+ydsT8mV0KDXd1Vj/mWQM16qUskr8obIFPTzevPm5BcWG5gchvl&#10;jMCAbGoO2YFMXqs4+1uJef8O6XHBXkqNWLUqtd2l/DGzxMgeg72axZ/JoWfuRMcZtWrVfq92/2q5&#10;y8EbWzlqvqxUsrfxj7994oppm86f/qLbHPPLqlXerXY95VhWPMpxbq5a1d3UvLLS9N5O+sVdYsfL&#10;pm+v82MPfFgLNYMyeexVIApFmTyOYSEKRRKkaGFh8ohCkQQpehWYPKJQzJV2MFdNY/KIQpEEKUaP&#10;MXlEoUiCOGKaKNuYPKLWoDzbZE86USjKFhZzqAxui4gyJQlS9CoweUShSIIUPelMHlEokiDF6DFe&#10;5xGFwuQRtQZl8tirQBSKMnkcw0IUirKFhckjCkXZq8DkEYUiCVL0pDN5RKFIghSjx5g8olAkQRwx&#10;TZRtTB5Ra1CebbInnSgUZQuLOVQGt0VEmZIEKXoVmDyiUCRBip50Jo8oFEmQYvQYr/OIQmHyiFqD&#10;MnnsVSAKRZk8jmEhCkXZwsLkEYWi7FVg8ohCkQQpetKZPKJQJEGK0WNMHlEokiCOmCbKNiaPqDUo&#10;zzbZk04UirKFxRwqg9siokxJghS9CkweUSiSIEVPOpNHFIokSDF6jNd5RKEweUStQZk89ioQhaJM&#10;HsewEIWibGFh8ohCUfYqMHlEoUiCFD3pTB5RKJIgxegxJo8oFEkQR0wTZRuTR9QalGeb7EknCkXZ&#10;wmIOlcFtEVGmJEGKXgUmjygUSZCiJ53JIwpFEqQYPcbrPKJQmDyi1qBMHnsViEJRJo9jWIhCUbaw&#10;MHlEoSh7FZg8olAkQYqedCaPKBRJkGL0GJNHFIokiCOmibKNySNqDcqzTfakE4WibGExh8rgtogo&#10;U5IgRa8Ck0cUiiRI0ZPO5BGFIglSjB7jdR5RKEweUWtQJo+9CkShMHlErUGZPI4eIwpF2avA5BGF&#10;IglS9KQzeUShSIIUo8eYPKJQJEEcMU2UbUweUWtQnm2yJ50oFGULizlUBrdFRJmSBCl6FZg8olAk&#10;QbxXgSjbJEGKMSy8ziMKhckjag3K5LFXgSgUJo+oNSiTx9FjRKEoexWYPKJQJEGKnnQmjygUSZBi&#10;9BiTRxSKJIgjpomyjckjag3Ks032pEfv7/wxuJepPfhT8A+Zmea1sPxd7/BoDpXBbVEofy+ws6md&#10;+EPwL5kRSVDmvQp/v9KdYPKi9+fAzqb24r8N/ikzIQnivQptApPXXv2D4J8yE5IgxRiWdnKdN3Vq&#10;dbCq7TLJ+6P1Z+FOpy+ZYmqpsUUbWLGxmQ0smlpqbNFcW9GkgckTlz6dV4EuR/cNkAIwODg/I9/0&#10;7Lk/WTrYs2epf24LkeQpjnt//NMfglWUNSZ62UxeW+1VWGFOgxPnwtrkbQbQO1E6D5SnzG4ZNnn/&#10;MOkfBfd6g0oxK1hFWcPkGTFJTP7QI8c/LA6fvLmJUlaTl/zXgdeCe71BTF5rynry2ubosdXAxi12&#10;MnZefuqTVwK85pWymryhQ4cOfRwb5WF0cK+7/rv7G3wlJq81hUueom2zTSbvMeCN1Bp98rp0RYFX&#10;ymryxD/GJ8Ed7ufgoq/E5LWmcMnLvCc9oS0mrxoYGKgKkbxyYKdbYvKoMeYPpk6eYvRYW0zelQcD&#10;4iWvbO0iANu8LobYR7MBfLbOFLo9UgnUfLjYt5qzGV2dTwH3zDWRvNigHgBuDY6Z0sQPv3JipwuA&#10;k1I+WwL85q7gOM64W0DRGbvgBpxK1KfRQPL+/A+6733ln3To0OGf/uVfmYr//i//h7/+y8uY8pd/&#10;+c+8P4Uk758f2/b+/+i1i/6zk5Ov9v0XMvU3f/m3TM1f/eW/9JamaIVL3kMyYjp5kPJVmeTdMC8X&#10;wCemtsz833B/gSPu9A/+9SR5sQLk2+R4yVvmbWaqqX4DNaUVpjzNidkJ9LXrx4ptMd+UAGxIbLpx&#10;DybvX9onvNChwx9L8K+kphD/6Jjd9Nfen6IUsw6Zms6m+Ef3qZ/o0KHDX9tL+P8GNYreCsoEkydH&#10;FtQH69zkPYXiWet6DSsGlkixEvlnBwz46HP5BQYA8w71OvjryAeS59QD75iSl7xhyDu9e/T4+W6Q&#10;3kBNl/yPekn5zTV4rjo+Cyg0K0ggT8QHnATqJLt5/i6Kxj2QvH8KbPljh3+dh7/o0OHfYEiHDh32&#10;4GyHf/E39Xj3b/7mH3p/ilKMwj/4c4e/Xo3JUizChL/d4c//tg7XO3To0AljO3ToUAk5bFJLCJc8&#10;xdlmG+xJ/w4YEazzkverKVUB/eVEENhhyhKneaiwi3bzrWaT51wDzPlpInl7zMwYMF8e3wDyyqTc&#10;BcAYqbkMnJHHe8AmeVwPfC3H2ClLfdtu1APJex/l8vA/4V6HDh2WY1OHv4d5UhG8zsP/LI9/Nv9B&#10;L2CRqf13pvRH4F92WIIjvsUpUuGSp2hhMYfK4LZa1zuA5CBFoIVlgXnNH/pfOXDLv4TLJq8M6Cyl&#10;YAvLp3YDb3hbvyDnm0YhPreBc88uX2zOTnogeaizRXtSkl/3x6P45zIVTJ7bK/QVDsqy/4stvYF/&#10;26FDh7/AG3/CfJ5rtphwbZuZ36uQ0AaT90LTyRtuXvNa98hkbARS2lYsmzxnGdCzgeRNTCTPrQCG&#10;24khWGmiba/vHOcnIPNxZ8Hk/WtU/mzkmeT9HczCRDM7mLzhdmIZrnXoAO9ukkHYKg/z0AMcXdZy&#10;wiVP0Z/XBpP3EpByxiiSydvy4a3Ode5rLgA2eoseBAqXJ1dwuclzJpkVfMnr98SCzjXuZt5AnlsL&#10;3LQT002/xgJUfGc9CYx2l2laMHn/q9nJhqndjAo7O5g8t1dhMT7r0AEd3epu5hxVzjfZ6dCCwiVP&#10;MYalDSbvUWBZsM5L3r3Ee1hKm0oAzF9oF9kvtSt7payWSF4sH/N8yduVspk3UOMuDrjrzzbJm59Y&#10;DMBBd5mmBZP377HGv8v/BSBNLY0nb7y0d6KLW30Qy+VhEFDiW5gilvXktcEWljjwXbDOJq+sBhj4&#10;xcVy53vvNZ+ZBqC4ykzHnpbf5UDKel7ynJPABS95ZduB6U/2HeH0bSJ501DQPSHZxdeUYPL+lJqZ&#10;eYV/KthupoLJe8xOdMdfy79E99xyH6QH8J9g7ha84FuaopX15LXBXgX5VWz/m79Kkvc+0M8Uv06+&#10;5m63fItfLAY+8+aIRPLkfLP8iE3eCe8Adr6J5D2POndGswST16EO/8Hubal9F2c6XMQ7UnRwzPen&#10;KAX+JI//m2mjfhEL7Sqm9OdK/O0OM/G/+xanSDF5juM8AzwRqLLJA1bZ4n3/az4NHEoUZqT+Nsnk&#10;VQFv3bDJS9y+8GUTyRuKwuC/gEw8kLzFwP8hH/PxxV9J3550lM+BjE35C+T/2f7JRSkKZ/yhQ4c/&#10;zMHPHTp0+EdArz936PCHeaY/7108Jcc9sHGzpWQ9eW1x9FgpgBWpVV7yXvCKvtccA44kCmMbS57z&#10;CrDHS570BjqOk99E8tYCw7zVm+GB5HX4Huh6dyTwVx3+XAQZCPYfUfdH02pSMsQ3hmVMCdZsBO6Y&#10;4n8C8mYMsWNc/gOKpeopDPUWpoiFS56ibbMtJk8GneBFdzpmJrzk2Yjcsa95lr2+O2hGtHSyi7/h&#10;jj5x+ZIXq0GNTV6e+xsvb6qFxalINPZ8L22oVW8nD65pJJP3zz6+YXfz3z0FHP7lrzt0iH1sOxR+&#10;/Fg61//PU5jTzftT/OOP+/3hlwqsLHPLfz45H/nL/7VM/vDxP5aHP3388f/lLU3RCpc8RX9em0ye&#10;c05e1Xvfjz29vKN9dTZ5vwCrL6xbsRr7TO2beOz8zSVTCk2nANBzw7ph7wAT/BvyJU+OjTZ5R4Bp&#10;59Yd2YzTTSWvGsCnl9YN61RgOjoKE2Ov00omj9oN8wdTJ08xeqxtJs8pHyKvy+giZbdXQe5MkHu8&#10;bdvmm+4Sc+RizFu8kbZN8babPOe2XfSRpto2HWeLO4Aa86UjHf4rysaZ5FH7YtKgTt7DMWLaKh8u&#10;Hd1rfrYdcGPG2BGah7oCPcqd+jEyvDK2biqAvTYsZWOLADyXMkbFcc6MGesrjRkzxo5EWTcf2NvN&#10;WWY241waY8dxygLuOJgfx7gfnBQ73hnAUNtfH0+cA6fF4117xeS1b0xee6VOnuJssw32pLd7/HT3&#10;9ur/Dv4pMyEJejjuVWj3/nNwJ1P78B+Df8mMSIIUbZtMXgv4L//uX3r+qcioZIqppcYWbWDFxmY2&#10;sGhqqbFFc2/Ff/f/BP+OmZEEKfrzmDyiUCRBijEsTB5RKMrksYWFKBRl8tirQBQKk0fUGpTJa6Oj&#10;x4jaC2XbJpNHFIokSNGfx+QRhSIJUoweY/KIQjEdc8FcNY0tLEShMHlErUF5tsmedKJQJEG8V4Eo&#10;25Rtm0weUSiSIEV/HpNHFIokSDGGhckjCkWZPLawEIWiTB57FYhCYfKIWoMyeRw9RhSKsm2TySMK&#10;RRKk6M9j8ohCkQQpxrAweUShmI65YK6axhYWolCYPKLWIAnivQpE2aa8zmPyiEJRtm2ak9Tgtogo&#10;U5IgRX8ek0cUiiRIMYaFySMKRZk8XucRhaJMHnsViEJh8ohagzJ5HD1GFIqybZPJIwpFEqToz2Py&#10;iEKRBCnGsDB5RKGYjrlgrprGFhaiUJg8otYgCeK9CkTZprzOY/KIQlG2bZqT1OC2iChTkiBFfx6T&#10;RxSKJEgxhoXJIwpFmTxe5xGFokweexWIQmHyiFqDMnkcPUYUirJtk8kjCkUSpOjPY/KIQpEEKcaw&#10;MHlEoUiCFOM22cISFdmRZHwU3DcPNfMrB3PVNCYvIpOCb79cFgvunYeZ/MKKYx570iMSfPPltHHB&#10;vfMwk19YcZ3H5EUk+ObLaTeCe+dhJr+wom3T7Kjgtqj5uB9dC3IxeYr+vJxL3tixm4JVkci1/dio&#10;lbnWxCJ/ecUYlvaevPLTn/12qtO6YHXjgGHBqki08/0YnakALgUrH2bK5LXv67yzNeY/B9A5OKdR&#10;TF4LY/Iy0657FZYD6Hhl6l03ebHxLwaXeFDGydu9NViTVnvej5G6AuB4sPJhloPJuwystlOL58rP&#10;legaWKIBmSbv7Wbulna8H6PF5GWmPY8eK0JdSpnJawtysoVF0bbZnpNXiFMpZSavLcjJXgVFf157&#10;Th7wW7JQVVt7C8W1tbVbHKe69qZbG68d7E7F+nZ6ed9uf/Kq9rw09MQOO11aWxtzYseWv3+6ypRr&#10;az8AamtrbaPp8Vdf3vqDWXLFm+4KD2jH+zFaOXnMU4xhac/JKwK6JQoD5BcRXzjOPe/6z+mPIjtx&#10;1s58K+YlLzbB1hwwpfVA1SVbcVLK3saedxzngjvtOE4ZUOxuOchdgnLyOk8xbrM9J+8j+KKXPnmP&#10;APj8lWeBbW7yYjVA0YkT24HVMrx3PbAbGHVd3jb1qcmbCODpk1vNXoohcGmZ1I73Y7QG5mLycu1e&#10;hVMABtrTQ5G4znsgeeXAwDKZ+B5u8rYCG+TxOrDMJq/ivpTXAbfMmonrvAKMNEPvR8uPXwYudbcc&#10;1J73Y6R4zMtM++5Jl0MZDnj3pDSevMModBeabpPXDRhjK+aZldYD02x5s7s7EsnLcOR9u96PUeJ1&#10;Xmbad/Kcqqvy+r+2sWo0eaXAU25FqU3ex4ko7jG//nrgUVs++GDyFrnrpqXaj7FNqYNIqzatTyk3&#10;S/mmfsGq1sC2zcyYk9TgttqTmNySOs+cSjaavCX2lNKwyRuIui3WRKDcJG9LYgHzkEjeQKD/CG/t&#10;xjW1H0u7JVuDEhYH1jmLkSllJ7Zp94ba6sWplY24DjOeoLW9l4vHPEV/XrtPnuP0ArBAJhpN3k++&#10;X9Emr9L83q5Ntm0zsYB5SCSvVBaZ1mT2mtqPMxu6U7up5H1jGsCAoSm1jWgjycvJ6zzFGBbzhw1u&#10;q50p62yvxRpN3isPJM+XO3O0S5M8J/aKNEONbOLmoib2Y6zBccRNJG8zgHt3rgDLpRT/xD/vQRkl&#10;Lza8OlgVMSYvM+38Os9lu+V8yVvjzthpktf3geR1CQx3SZc82cB0e2hMo4n9+A62YXuwsonkvehd&#10;MG05YX6Jjr55DcgoeYA3tKCl8F6FzLTrXoWECrzlT94ur6HSuWuSNx7Y7VaU2+T1R4W3rtFE8hzn&#10;IvC7v/yAJvZjJeINZDd98vLQx1di8tqo3EteLHnd5B3z3AErn3rXVDGYqnLgHXfJKzZ5pwMxaDJ5&#10;zvYmBoWm34+LUejk4Vl/lbx8f/LkFacmD1jiK6VNnqzsT17gkjK5q/zJ8+3ACOVkr4Iiee14DEvZ&#10;DO+d87b9Wy9CjS1f8q40frfJkwYV23RZ7fakl7kzHMfpJ5F7MHn7ArulBrNTykHp9+MavO3c9Mfs&#10;aB3yh+xIJG/x6goUTC8NJi8Z1d/md0b+/PnzNzlb5s+3VXFvYsuQAlRcSSZvhJQ32jahw/NLnXe2&#10;o3BaL3mW+fOBafPn75T/RptrgMqj3vajk5O9Coq2zfacPGDgE72c2PkrwBWp+BBY6DiH7M647jhl&#10;9zHbBmwxkD/WcZzhuOWOYZkCzJdWmXV7pVOhgeQdN+PQzjlOgTlcfgzIBuxpbUPS7scqYIdTVpho&#10;eRgvSwNY4q4zxi1fT0neFRTKSDbjlrvEFme09zxez+NwOyd/jJu8re6i5skKUbXGFuvNbjA2O84K&#10;d9LbfnRyMnmK/rz2nTzPbXP0M+3/kpfEIOefvXGbv7oVI8u8EdNyP7uR3/AxL2bOw5+3O1Z85jhO&#10;78Z3liwSrEv41Qy0XoCVthgrRH/Jo3R9SXkcsDXmOL27IiV5ZXlA90QvoHe2GUzeDeCLmOP0qoFN&#10;3gngJ8eJfYpCKRViVZf1jlNagsNmJe9sE/hKnuE5d+MRysm2TcUYlnacPMd5bk0egOKpXkP5lo1A&#10;xS8y1WuGfFDEWufa3dt21uJJhUDRs45z9647GGzLbMnWYQmq4/S7e9dL3t279rFqOpB/ynH6dJT/&#10;aXNtE01HTHAXC0q7H80h2BnhXX7OwExbX2fXmQYzZlQOqSm9ClUjpS+v1BYaS16Jew1bVWiSFwPk&#10;xNJxNmKfSZ45pjtxdy03eeNQ0CIXeY7j3M7F5CnGbbbr5LUl6fbjUsAMsqlDT3koBdz7B6vNOrHE&#10;mm8Ex7DckM2eNCFpJHnJlfea5H0F9+rve3Nhmrh72D2ou8nb7b6iFpCTbZu5dq9CW5JuP05wPxtt&#10;uW0ftXkTI8zUL9joln8NJs+JfePeJdhY8jrJVZsxyyRvG94uNdaaM9xCxO3cOpi7fJNnm3UZDQRv&#10;vrfg3gaSK5TJezh60tuAdPsReOxtMcEeacYnlrRtm49jr1sOjh4Tpb8D7zeevJW45i5o2zbd9hRR&#10;YJLnnqwWpybvpjSFP+OuGamcPOYprvOYvIik2Y9eO6KYatt/3Dk2eTsTd0OsaCB5ZixLaaPJO4wX&#10;3MVs8g7j9h2XnGc2ljzH+W47gHNuIUJs28yMeTsEt0XNl2Y/3sLcUdYBk6FBiSV3mKk33JtxHeeb&#10;BpNXCpxvIHm7zUT/xIfR7DPJez51eHXjyXOcpV2AAYlSVHKybVPRn8fkRSTNfjRxM2LmRGx0ouK0&#10;WedSYs2jDSYvBpxNJm+9t/Q5M3E2sfJ8k7wXEheNRrrkyYafTJYikpNtm4oxLExeRBrfjy/5hkpP&#10;RaXpKrS3HUiPpDwC35hyLLU/z+ssGW0+bua4rGqPgBPNRKW38o+muMP25/UC/LfzPZi8tb65K80V&#10;ZLTkOi/nzjYVyeN1XkQa34/FeDkxvQRY7zg/wHQvjFjT2a7zmA1Tr4LNqaPHVvaVh4V2iE4p0M9x&#10;yhxnJOrkowd7VNiVtwEXHccZjKm2J90dmeocMUF9MHnfOk6p0/dN6anoZzrdI5aT13mK5LFXISKN&#10;7sfFbl+2BYwybSpA53zUeeM2h8jNt0CX4LhN1xCTnmKgQoaflhYCBV2RP9hdeY5deaM7brO0s2y8&#10;zn05weS9Kxclm+W+KYzMd/sroiUDc5i8pjF5EWl0P94u9m5ZEsuLzQd27qkD8t9zFtuS4wytACoe&#10;d84XuwNojPgt+aqk/KILtlgq0ZM7LMolW11Kq72VuxcAeVudY8XueJ2nZbW6z0z/e3Gxm7zDxQfN&#10;47UCYJtTNb0CQMlCOy9SPOZlhmNYItLc/Vhanjp8qyr56YU+sXJ/dSzRUpO6ciy4cml5mhEqVXbd&#10;4AuICts2M8PkRYT70ZWTyVP05zF5EeF+dHEMS2aYvIhwP7pyMnm8V6H1cD+67nkfoJ8r5C+vGDHN&#10;ts2IcD+6cvKYp0gee9Ijwv3okhaWnEue4jqPyYsI96OLbZuZMYfK4Lao+bgfXTl5zFP05zF5EeF+&#10;dHEMS2aYvIhwP7o4bjMzvM6LiPkXRlbOnW0qksdehYgE33w5rYU+XKltkl+YyWs98qkm5ArunIea&#10;/MKK5HEMS0R2BN99OWx8cOc81OQ3VrRtMnlEoUiCFP15TB5RKJIgxRgWJo8oFEkQ71UgyjZzaRvM&#10;VdPYtkkUijJ57EknCkV5tsnkEYWibNs0h8rgtogoU5IgRX8ek0cUiiRIMYaFySMKRZk8XucRhaJM&#10;HnsViEJh8ohagzJ5HMNCFIqybZPJIwpFEqToz2PyiEKRBPFeBaJskwQpRo8xeUShSIIUI6bZtkkU&#10;ijJ57EknCkV5tsnkEYWibNs0h8rgtogoU5IgRX8ek0cUiiRIMYaFySMKRZk8XucRhaJMHnsViEJh&#10;8ohagzJ5HMNCFIqybZPJIwpFEqToz2PyiEKRBPFeBaJskwQpRo8xeUShSIIUI6bZtkkUijJ57Ekn&#10;CkV5tsnkEYWibGExh8rgtogoU5IgRX8ek0cUiiRIMYaFySMKRZk8XucRhcLkEbUGZfLYn0cUijJ5&#10;HMNCFIqybZPJIwpFEsR7FYiyTRKk6Eln8ohCkQQpRo8xeUShSIIUI6bZtkkUijJ57M8jCkV5tsnk&#10;EYWibGExh8rgtogoU5IgRa8Ck0cUiiRIMYaFySMKRZk8XucRhcLkEbUGZfLYn0cUijJ5HMNCFIok&#10;iPcqEGWbsleBySMKRRKk6Eln8ohCkQQpRo8xeUShSIIUI6bZtkkUijJ57M8jCkV5tsnktXHdzb9U&#10;2lga3DNthbw6RQuL+a2C26K2I/gOzF3BPdNWyGtT9Cq06d+JnI+D77/cFdw1bYW8NsUYliz9TnOD&#10;u/FhVlIV/PX1ng1uPHcFd01bIa9NkbzsXOfVBvfiw+2b4O+v9yaAN4OVuUf2arCurZDX1maTtzz4&#10;3ny43Qn+/nrPAXgpWJl7ZK8G69oKeW2K5GWnP+8FeXElJSUlxcXFJSUlRSXFZlKmS4psvfkp9e4y&#10;/kW9KndRU2MK2kX9PzNa1H2BjS6afOoaAAeCv7/eVgBbg5W5JyvvUiVl8rIzhuVFAKOClQ+n1wAs&#10;ClbqvQ1gaLAy92TlXaokr63N3qsg759ngpUPp5PRJu9JAE8GK3NPVt6lSvLaFL0K2UneOwC+DFY+&#10;nI4B+C1YqSctLLzOa/PJU/SkZyd5owDsC1Y+nORs82qwUu8ZAF8EK3NPVt6lSvLaFKPHspO8Cblz&#10;ziTJ2xWs1JO2TV7ntfnkKUZMZ69tM0daWM4A+DxYqSdtm0zew5i87PTn5dgxL8IWFh7zjKy8S5WU&#10;Z5vZSd7Q3LlakRaWCJMnbZs5craQTlbepUry2hQtLOZQGdxW5OScKUeSJ70KEbdtcvRYm0+eolch&#10;O8mT90+fYOXDSY55/YOVel/mTn9MOll5lyrJa1P0pGcneTJu8+lg5cPpx2hbWOQ677lgZe7JyrtU&#10;SV6bYvRYdq7zZPRYDrWwRNifJ6N/3g5W5p6svEuVmLy2YT+A+8FKPSbPyMq7VEmZvOz05+VQr0LE&#10;o8fkbJPJexiTl50xLDnUwvIKW1haQFbepUrKFpbsJE96FXLk/RPxMY+9CkZW3qVK8toUvQrZSV4O&#10;3SUU8eixp9vuefqGl98PVrWYrLxLleS1KXrSs5O8HLrOaycjprf8MrAQlb+dXByckbnrqAhWtZis&#10;vEuV5LUpRo9lJ3kyYjpHzpnkmBdh26bc2Rj9p0FU3ZU/u9gZnJU5Js8y+zGYq6axbTNiEV/ntcgx&#10;b0chMHPJsi1LTxcyeaEpk5ed/rwcatuMOHlftEDb1ABgzmhvOjCvGZg8S3m2mZ3k5dinQUR4r0JL&#10;fBpEBbrEgnUKTJ4lr03RwmIOlcFtRU7OmV4NVmaiNIq3SEBZmTsBtMDWpYUlwmOetG1GPOL1F2BE&#10;oKp8yYW+tXZnxEaMcJyqy+cuJ79BJLb7o77jy93p2iPHl9pJJs+S16boVchO8lSf+ld2wLw43PGS&#10;EoHY93abq3u3VPIibmFpgU/9y8OC1IpYR7tTBkuhN+D8YIqX3LnyUTAAesm03AMFFJq/CJNnyWtT&#10;9KSbPRncVuQ+VSTvLfsHByApyZC8PdI4ndimtLS2SPIi7lWQe4ojTh4Q+EKst4G3f3plOyCB6g18&#10;hVUXvskHlpm5q4H3fj13yiTvM+Dzn6ZU2MgxeZa8NsXosexc58ldQs8GK9MqHQksWitHvrOzM07e&#10;GRQFq1LcAbrsl7fX+MdbLHlyl1CEyYv+090HPfD3fnu/eajEBzZ5qJX9XoDnpXYRKsy/s7JyxzkO&#10;3JTp2XiLyUto08mTFpbmJe8usDtY16Qp6ZO3FejkL7dI8iJu24y+heXdxv7eT5gZvb1PDzhjijE3&#10;bEYeTprHXuZ8k8mzlMnLTn/eSwi86ZvyBaD4Kqz0ySsPtvK0SPIi/jQI+Rav5v3Paso3KAxWGbFj&#10;XvK6mXLcFEdhXmKJbvZ81Oy5xUyeR5m87IxhafbnsAAvppTLx41znClTbSvfoemV2w56cwYcKC7p&#10;blJaP64PKsfJguLXIZWr7FvIk4dpKeVk8jptrBw43qu9NLVyzVd2RvkblZV3vJ6vDLXAMa+5V8jp&#10;TWzg731jZU2F+0aQFhajn5koxFeJpVYAlZa59mbyLHltihaW7CSvudd5l4OHo3rAKbKvtJ98Ww8w&#10;0tT/ao7Z9s250U6a3+aCnZzk28RioK+vmEhetzV2WRvLceb0G3dlenZye5n7FUCPYKWenC1Ee7Y5&#10;4oHfaIzZiasXpSZvh5s8e4IpbJOntYPJ88hrU/QqZCd5ze1VmIo1qRX1wKKKnlN2Os4yYNfusgtd&#10;sVHqn8EHG6pGdwcOOs5TPT9DXc+ePR3HOQu8OKD8WL7/roHxwTS7yeuHuyc3VV0vNP3f64EP4mW1&#10;T84133PbuW/ZprEzUldqSgt8GkTkbZupQ2h7AculGfNcw8kbk1jwGAoWe2JMnkdem6InPXvJa05/&#10;cGc8nlpRDxTYtnDvA4EqsM5xnEft7CG2C827zosBE93H5Fj8px74PW3ydlw0hVfM7D7I9+Z286+c&#10;uYUAVgUr9SR5EX8C0i4UplxD38U185i4zrPVNnnb8UZiwcCZCJNnyWtTjB7LTvKa+9ljJcFPQKgH&#10;fjQT9h+z+QjY+cnZw207gJe8J3HY1k/1jfOf8MDvmfpGMrMnJJPXO9Ge0CwRf+qfnG1G/GkQ64Hp&#10;qb/4a+bxs4aS94p/J6W2NzN5ljn7Duaqadlp25QWuuHByjRKsDy1ot7r/v3W+yrkc6hJzC19FkPk&#10;0UveXPxgZzyJ24mFmkjeJTN7IWA7txynLB+zk7MzJm2bESavU3NbhTPwrnsda6ZlN5g7XJcFWlhs&#10;8pzEuXPMcfaiwu6xshtMXoIyeW2zP69z8AuPpYXF8JpRpD1JyoPuFZtCSvJsK4mRbBP//oHf001e&#10;7JMhdlkpzAZK3Lvnz8vta+tTV2maHPMivM6TY17EZ5tyTg0s+PrcimcXyP15U4CXYrFnChs85jk3&#10;gDVHYmU/yN0NI4DtT8WcwY/hPJOXIK9NcbaZneQ1t1fhCkpSKxLJq0uGSv7uV6UB8/GvhqcmL7kM&#10;ku0j4x/oIrTJ+0naNXe9aa9yHOdneYaXTCSrp8oGmhiQFiTXeREmL/peBTFxu7d/nnOc2Ewz9UmD&#10;LSyO09dckABbpF200k5vl0HTTJ4lr03RwmJ2ZHBbkWtu2+ahYOuG75j3ja96Ckw7i7MimLwGxr90&#10;A35OrTHJK/Va7RO74fJd4D07WfVZodexnKmIP2O6Bdo2jV4Tbk+a+oltXHIuHp00ubez6bwcyUrN&#10;T/ndvQnnyMpJVz50pw9NnjSwu9nnzrLzR9zKlpeVd6mSvDZFr0J2ktfsT4MApF0/KZG8b33nj9Is&#10;Z98RTwSv8xqKeV2wW8GUf/W27NsNF+zIfCM/OLK/CRGPmJazheg/DaLdycq7VElem6InPTvJa/ad&#10;sacD77dE8lakjLTPh1zqy5HQTZ49/3kOJYGuO1EVjLNJ3qPulq/7d0M+Ev/Oh2J1sj4DEd8ZK9d5&#10;zfqf9XDKyrtUSV6bYvRYdq7zmv/9eb8B9+z9m2VfjPAlzwEm2VR96zjOdNvj/p3bwrLCXaoM+N1M&#10;xCa7axl7gK7mHjTH+VWOlSZ5K+xdSN0qzLpTzNzFwGhnRL2Zfgt7/dtoUsS9Cvz+PCMr71KlNp08&#10;xedt3gdQuej9VXUmGcnkrZPTr7FTepiKH4GZP3wzEyds8voBA6e8YHuhCr64fvoe8lK2OUV+2bc+&#10;OTXNd39eGYCeY9/ANbPBa/jtxPUvgCvSwtC50/UTmwPdzk2KuG1Tkpcjnx2VTlbepUrK5GWnP6/Z&#10;Z5vS0NHFnAkj/0qpP3nOiK6mersZviKRRsHNszZ5pvfLLDjMtoEWfZTcntjhjtHEfLn1xV73jc6T&#10;iqv2Ok8Ozu6Q596mHp03pW6iKRF/WzPPNg3v79oWyWtTJC87Y1ia3cJiVO24uHZ9N9vnVuq7uisf&#10;3HeArXac0mV9+8WSs6uqa21TZKzboZ82lT94tVc24tDxpYvt4JRS+ykvsREX60ulZOdfujHCzo51&#10;2913tPvxI5lbAeCzYKUeW1iMrLxLleS1KVpYspO85vYqtGMRH/NaqlehncnKu1RJXpuiVyE7ydOc&#10;bbZTEd+rwG80MbLyLlWS16boSc9O8pp7f147FnHbZouMHmt/svIuVZLXphg9lp3kybfANWfEdDsW&#10;8adByBDLqEdMt0NZeZcqyWtTjJjOTttmc+8SasciHsPSAncJtUdZeZcqtenkyTea5EjyZNxm274z&#10;tj3KyrtUSXm2mZ2e9Bxq25R7FSI85rFt08jKu1RJXpuihcUcKoPbilyOnW1G2LbJFhYjK+9SJXlt&#10;il6F7CSvuffntWMR35PeMvfntTtZeZcqyWtT9KRnJ3nN/qTb9iviXoXoP+m2XcrKu1RJXpti9Fh2&#10;rvOa+2kQ7VjE13nRf7p7u5SVd6lSm05eDvWkR3ydF/03mrRLWXmXKimTl51eBc23eLVTE+HdHBiJ&#10;FvgWr/YoK+9SJWXysjOGJYd6FThiuiVk5V2qpGxhyU7y5P2j+rbm9kfaNiNMXgt8W3N7lJV3qZK8&#10;NkWvQnaSl0P3KrTAdwnxOq/NJ0/Rk56d5I0C0CdY+XCK+PM2v8id/1npZOVdqiSvTTF6LDvJk3Gb&#10;OfJpIhGPmJa2TV7ntfnktdkR0/JpEDnSwnIGsF9sFA0Z/cPkMXlaOXbMi7CFhcc8IyvvUiXl2WZ2&#10;etIVn/rXXkX8Sbf81D8jK+9SJXltihYWc6gMbitycs60fHBtbW3t4PrBtUvMz9ra+sH19bW1tbvr&#10;62uX1NfX1y+pra/fLfX1g6Xev2htYNHa2vram1KfyaK1/kXlKeSJEosu8RY1s5OL+l5NclGz7cSi&#10;tpDywmu/jr5tk5/D0uaTp+hVyE7y5P2TQyIcMS2fo8G2zTafPEVPunmnBLcVueGBt+ZDLsLvEpLr&#10;vLquXbp26dq1q/3RtbP52aVL1yKv0MWdK1UPLFrUzEUTT9HgovLQ2VY1sGjnhhd1n2KOt6gsZBb1&#10;P4Usmvo7ymy7qPlw4+CuaSvktSlGj2XnOs+2/+SMY8FfX898iDaJ4K5pK+S1td3kxY9On7555sy5&#10;czdP3zxz3szN02fPnTtz+ubp02fOnfn89Olz506fPVt+Tn9+5tyZ06dvnj5z7tzZ7qKb586dOdO/&#10;6HSz6MznZ8qyvkXlZ2LRSclFZ868ZRadbRedNHNuctHZ/kWlShadaxedbhaVFz53rruoeeGJRe0L&#10;t2t7i86ce/RE8LcPYX/w/ZezKoO7pq2QF6dIXnZ6FUhtYPAdmKPym/05+9kir06RvOyMYSG9WGlV&#10;qbA/XaaQUuOrb2pR/0IPzniwpsmqxuobqGqsvoGq1PoHvyKjrZAEKVpYmDyiUCRBil4FJo8oFHMu&#10;HMxV05g8olAkQYrRY0weUSimASiYq6axbZMoFCaPqDUozzaz1JNO9LBStrCYQ2VwW0SUKUmQoleB&#10;ySMKRRKk6Eln8ohCkQQpRo/xOo8oFCaPqDUok8deBaJQlMnjGBaiUJQtLEweUSjKXgUmjygUSZCi&#10;J53JIwpFEqQYPcbkEYUiCeKIaaJsC5M8FLpMoRmltDMbXjT7KzY4M10p7cx0pbQz05XSzmx40eyv&#10;2ODMdKW0M9OV0s5MV0o7s+FF1SsmZpqfwVw1zdscEakpWljsMY+IQtgZzFXTcuxz14lawr8J5qpp&#10;f3w/uBEiap7ngrEiIiIiIiIiIiIiIiIiIiIiIiIiIiIiIiIiIiIiIiIiIiIiIiIiIiIiIiIiIiIi&#10;IiIiIiIiIiIiIiIiIiIiIiIiIiIiIiIiIiIiIiIiIiIiIiIiIiIiIiIiIiIiIiIiIiIiIiIiIiIi&#10;IiIiIiIiIiIiIiIiIiIiIiIiIiIiIiIiIiIiIiIiIiIiIiIiIiIiIiIiIiIiIiIiIiIiIiIiIiIi&#10;IiIiIiIiIiIiIiIiIiIiIiIiIiIiyqb/99//13/v+q9WajHzUtqZ6UppZ6YrpZ3Z8KLZX7HBmelK&#10;aWemK6Wdma6UdmbDi2Z/xQZnpiulnZmu1PDMf/WnYHTCqQMRZeI/B8MTxsfBrRNRI4LpCWNqcONE&#10;1IhgesK4Etw4ETUimJ4wbssGD69es3HjxjUz7s4Td21p9QxbmuGWzMy7M1Zv3Lhxo1uaN6M5K0ox&#10;sOLqhleU5wis6D1HYEXvOXwres8RWNF7jqZXbOS3CqwYenc0sGIjuyOwohQzWzEn9mNL7I4GVmyZ&#10;5H3kEFE6kSfPnG0yeUTpRZ4808LC5BGlF3nyFjB5RE2LPHnvMXlETYs8eStlgxuCT0NEKQqZPKJW&#10;wOQRtYZWSN7NJf7SuiWl/mKGNi0ZEawiak8iT16ghWX9lgeCNQ/+0i308hdLn9k897Of/DUNGo6J&#10;wSqi9iTyFpZArwKwIOX50ievvKt5PVjlX6IhTB61c5EnL7Un/SQKUnImGk/eemDRpR1bjpyS5L1Y&#10;4V8soMnk7SwK1hC1JZEnL3X0WCXexrHUZ0yTvKv4NDlj2gOR9WkyeWDyqE2LPHkpI6bXo+My1AWe&#10;svHkAdXJGUwePcxaNnkf4KwDbPGe7ERxTWWfRPLOFNdUDg0k77I3eed+Hu7fv+84w+/buhP3N5nH&#10;QdNqtv8W85I3Ym5NzWEzY/H99536LjWV+xzHqbp/HwVmbSd2b3tNcR9vq0RtReTJSznbBMqcKehu&#10;C2WdzZMddpO3xpSKn/cl7yvkr3cna8xcOM4BnDUV72CpPPQ31RX7bPJG2aU+dhynN9a8bwqTHKeb&#10;rYbjfONNELUt5o0ZTE8Y/haWn3DLcUYAMVO6hatljrOpwgbhKiZVOU7vOviSV1YEvOkV3LPN1OR9&#10;hTnrHSc2ECZ559C1n+NsqcAISV4eRjvO6EL75PZss5vd+jlvm0RtReTJ8/cqTDfv+xKcl8JuFJkE&#10;lprk7UCN9wJ8vQqxRQBOl5nphpJXBgmZ4zj5krwYsEMKe/CbJA/lUtiKl+XBJu8m5rlbJmpbIk+e&#10;rye9DKZjwH37P4ZX7FOaSG3F07Y0I9CTPgew55UNJe+GnEuKCZK88dhoS5gmyetqpmO2A9EmrxfQ&#10;zS5C1LZEnjzf6LFncEoeygohR7EZ7kmnbWGZit625L/OM6oLgUGNJK8PFtqFTAvLLyiZb0jzae9E&#10;DAean7ZtczWw0n1aorYk8tFjvuRtN7EWoxzHKfbaOUzy7nqlwOgx8a05E20oeR9gsF3EJO/VxPbz&#10;TAuLnZWSPOfRQmCuG3KitqMFk9cLNQMtk6TOXtY2ysR0e1XmOLMfTJ6TL0skkmf7DyZI8ibYS0bH&#10;+VJqn8KryXUaSZ7jrFgNeC2mRG1FCyZvJXq6T1In6VoJt4nRtLDswnBb2t5A8g6jKpG85fjGPN6S&#10;5L2Ce3aJzZK8j1CcXKfR5DnObUxIFojahMiTl2xh8XoTJD2THOcEupjCGJO8I9huSrX+ts1D7qNZ&#10;YqRN3iDbqBIz7S6jIZmUllG3bTPRSf9A8tymU1FrrzeJ2hBzmRRMTxiJXoXzmOk9SZWJEjC9TJpF&#10;bKRKMKTKcRZipH8My8inyhxnbQlWmg6/96WuDHJ0rCoeYlo8Z6K4n+PszrtnzkF/QcVax3GOS6tm&#10;MHkY7VQ59VdLHadsDn5MPAVR2xB58hI96Xm4nniWGdjvOEtta8gRO4ZlU4EpvZs6eszaKYV6mXIc&#10;57Spum970stGmtI77uixT+zyMjI0kDzT+mK3AW8QDVHbYd6ZwfSE4Y0eK/3ll2Rz/qBffpEzxj5H&#10;39sac8bKtOPEvru34P0q5+Qvi5OvZtDyvVMnP+nebr70820fyGP8ztTJZ52Lv9jqhf2n/r7FOfRL&#10;3JQGdF/w3oELMlX1yx672i8nzcOPO9/a5zh9DyzY9kY/O4OoDYk8efx0d6IMMHlErSHy5JmzzcLC&#10;wvz8goKKvLy6mprtlZXFRV27dOncufOcaSM7zh8i39Ryd968uTOnb570/K2BAwfenrpg5dGjb927&#10;t3fvzr07d07uv+jqqlWf3+/x+4EDd069/m33Dz54+f1PJ7zz9qgv++zbt29fz+Ffff3I6UdnXT+2&#10;8Mf9E89dOP7R2nGDBi1ZUru7etmmHSO6lZcKDl2htizy5D1c31wp/0IK5P/H9sqS4qKunad1nH94&#10;iPzrmDd39qTbU99buXLb0bf2Tv7t6qoevx/47M7r3T9544VPX1z+zvJ33nln6HOjnnz2yy++eOaZ&#10;Z159tVOffT0/HP7xV0989/X3j/zyzQ9jZu3Zs2fs9ZOv/fjrivN9L/x08dKNDWvHD6odvHv37nXV&#10;A0av77ej9+JuorzUjiCnh4t5fwXTE8bDlbyHSGFBRZ78Aykq6jJn2vwh5pveZs6edGvB0Z1XV61a&#10;terzHp899u0Hb3y6/J2hLz35RZ/h3339/VNPPfXUL798M2bsyR/379+//8z+/b/++uvEFSvOnj13&#10;/vyRI30vXDx+/NKlSzc+2rBh7eXx45bU1tbX1w++ue5gPD5gwLJlvbas79d7xGL3H0h5aVmM5yFJ&#10;5o8STE8YpiedqMUU5lfUba8sLpJTkPlD1qy+O3f6pFu3F9z77f6px0499tjr3V9+YblcmPT8+LtH&#10;Tk959+SZs+fFkUtrxw0+GB8wekuvXr22iE2u9evXr+9n7dixo3fvEdZi+z+jvLy8vKpKrl/KXNH8&#10;AzG/SzA9YZjRY0S5wbRo5BcUFBRUVOTV1dXViO3bK+XipKioa1dp35gzZ9q0kSNHjuw4/7Bcqlj2&#10;IxmC6QnDjtssKy1fLEb07r2j3/rRy5bGqw8evLm7vnbQuPGHLl++vHbDjeM/9e17/tzZs2dXrPh1&#10;/48/LnzttZMnX7l+fey77+7Zs2fWnj2zZo159PT3Twwf/uGHPXvu6/PMl6PefufFF954+dq3pz7r&#10;8fmi3/pPnjx559EFAzdPnytfhjvkcMdpc7oUFRdXVtbU5RXkm2FxRG1a12B8Qmj6093bk1hpN/sf&#10;ZEe/9Vt6LV03uLZ2yaBxh4bduHjh/LmzK1bs//Hk2Fk/PHri9FNPPfXI919/Nbxnn06vfvHls0+P&#10;evOlt98eOnTr0K1bly9/8dP3P7kmun/77euP3fn9/q6ri37rv/Pe0W3vTb1ye+DAgc9vnjlv9Zoh&#10;h+d37Dhy2pzOXYuKSyq319TV5VUU5Bfyf8hD7L8E86P3cCXv4RGrEt1G9O63ZcDB+nGHDh06tPaj&#10;433P/brw2PWxs6aceOq7j3t2+uLZp59+9ulRQ198/4Pujz9258DvPT7ftaj/5J179947um3bewum&#10;yr+JgQNv3br1/POTNs+ePnfevHnz7s4wpxyHD8+f33HktM5dunYtKi4uLi6Rfx41dXl5FRUVBQX5&#10;+YUi+MbLef9fMD96TB61rFhZzImVVXXb0etg7fhDl9eulf8gE1+7PuvR0099/fG+L558+51PX/7k&#10;k5df7n7q86t7t7135Zb8j5ixRi5HOnctKqmsySsw/wYeFMxFi5sajE8I/LZmyg2xWKys1JxJVJWX&#10;d+s2Qq5I1m/atGXL6F7LBixdujQerz647ubuwfX1tbW1S5YsGTRu/PhDhy7Lv4phGzZsMMkLpieM&#10;1O9VIKIGRZ681O9VIKIGRZ48jpgmygCTR9QaIk8ezzaJMhB58tjCQpSByJPHXgWiDESePN/3KhBR&#10;YyJPHsewEGUg8k+6ZfKIMsDkEbUGJo+oNTB5RK0h8uSxbZMoA5G3bbInnSgDkSePo8eIMhB58jhi&#10;OhLdjh49GqyTL1g6enRXsC4KS44e7R+soxbF5LVNi+1XmAWthfv9nw+a2OmNJ39IfpNn82yA+02i&#10;lC2RJ49nm5nZDeDDYGVS85LXLfkppyU7gjMzweRlXeTJYwtLZnbJfgpWJjUrefsSuQOwKTg3E0xe&#10;1kWePN6rkBmz4y8HaxOak7z3ZVO3Rx0bO3xRRy95vb7KLw8ul4Yqed0Wrt4XrKNMRZ489udl5BWg&#10;B/BbsDqhGcnbAuCu91H/sdk2eQBaPHk9ACZPLfLkcQxLRjoCvRoOl9WM5BUAq31Fm0Emr62LfAwL&#10;k5eJGJDvVADfB2d4Mk9eDMCvgTomr+1j8lrFB8Ap5wegY3CGJ/PkjQCwLFDH5LV9TF5rkOPUJhOP&#10;0tQZ/ca8V1n0+0exQPJ6ffd8zbQPxjWYPNnWmZSa8nHjxgFYO27cuHExxykdN25ccml/wen1yK26&#10;OdfGBZM3+qlbdXMeu5H4mrj4uHGjHafs4tXKjXcuu7Xjxo3bC7wjz9HN1gw4PbCm+K0TS721KC0m&#10;rzUMkpNNx5kN7PRXxxJfuNvNn7yyjm5tQVkDyZP8zkupqPW2Yg98y/whLvNvd6S7UEWVP3ll07yV&#10;692a7kBPec2W/WfhlQAcknJVpVc87m2I0ok8eWzbzMBdYLjjOBeBfN/3j8ZKEm/mfF/yulUkqusa&#10;St5LAFb5KzJMXr/kF3jkX0wmb3Fdcu3XbJUk75VEZZ2pSy5kkjc6uTEmLyNmXwXTEwZ70ptWBWCE&#10;TADwnfvJIWjresdxLnWFvP3d6hoAT3RznNjEPHRpIHmx7QBGxpMVvc+cOQPg2JkzZ86UNZq8Mgl0&#10;HzlTnAiMTCSvtALIP+84zjL5S/Yydd2BL4GnYo4z4ncAv0vdmTNnFgDd5Tn62c1ulvPM8uslTF5G&#10;Ik8eR4817Wegq5k4BRQnat8GMN6dniF70U5OBfIljhKWIjSQPKdcoocFA/x1vhaWRpJ3CsBuO1kl&#10;4XaTdwXIq7KTK4FbZqK7bL/WVt6yJ8rC18Lyq3colOx6E5RO5MnjiOmmVQAXzMRNAL3dSmkpeclb&#10;ojSRvH4AFnrV6xtMnjl7lewtTtY0mTx5hiOJ6kTy5Om86HTzpiV5p32LumfIvuR1B7p7C1BGmLzs&#10;k0EnZXYS9oJPSAtGcpnlXmmf72jiOLcbTl5MIgzg9URNk8l7DihMXmOu9JK3GZicqPVCL8lLLFsE&#10;TLRTvuS9D2z2FqCMRJ48nm026T4w3538GCh0J0cCnyeXkWOPmchPuaXhbMPJcxxnrPlLVo52i00m&#10;7y7wRaLWGeMmL5bnXoEaHwAvy2N3YGqicirwsZ3yJe8IgFcSi1AGIk8eW1iaBKCfOykBM43ypvaH&#10;5DKJts3kAqKhtk3Ph+Zv6fYENJm81L7Ej9zkyTno9wn33UbT7sDTiUUnA8vtlC95slnMa3wAOD0g&#10;8uTxXoWmHAEK+3oAuDeDJxs8hJc8ufrzJSRd8pyy32Tf20NWJslLVCZ70qXVNcVKqTX9eZ5VDSXP&#10;6/qY5eskobTM/gqmJwz25zUl0VHtSYxx9rWQeMmTVo5kbfrk2VPOw2YqquQtkNoMkuc4922P3nfM&#10;XmbM3gqmJwyOYWlCeepbG8Ajpj51+KWXPFk6WdtU8pwJ3iGymcnzzjYleZv8zB3uGSXPKX3K/DbJ&#10;bhJKJ/IxLExeE14CunZKGgmMNPUprfzODl9CfIE810TyJKhm5/uSl3I3Uu+Gk7fHd53nq3ZlljzH&#10;cW7IKJyrqXXUMCYv2wB08hUHeKebcBsSLfmABzMBYEqyun8TyZPFTVehL3lyM0Ni/gWvUAOcTNQ6&#10;O722zcJEl7lPxskzc5MdEJQGk5dlh5KdeVYesEgeXwZqkrWyF83ETGBGolbaW9ImT45Zg2TClzxZ&#10;yetscF73tnsvORbF3l1r+/OGNNQx13jy/P9DDDmbPRispAYweVl2xTu79HzrRlEC8q5X+WMieUsA&#10;LPGqn2sgeev99+EN9x1BE+01AN53J03rv5k67t+u9Nvb5L2WemOfPXw1krw7wGeJag8A3xBSalTk&#10;yWPbZlqSr9QuZ2nUkGHTsZFAoR2hLA0eXkLk/K/APUg+KrUPJA+zE5+yKR3a28zUYeBTr1Zy5d5D&#10;Z9pV7WQ+UOgeCidKrTtuMw8odIeJOrF7MnS60eSNSp7GnvJ6PuQfBc82M2H+xMH0hMH+vLS+f/Bu&#10;2PlumqTxA913OE6/A8CGxLv6oFS/We441duABlpYZCxn3aITa5ecGzVEbvixR6yXpXPNcRbK4Gfp&#10;mSh8osxxjuXh6cR25bQXQ6scJ34UOJlI3mWpfvym3DFxAEibvHoA35Y68XVynfj89TLHiX2HxFxK&#10;L/LkcfRYWl2BjYGqKQBM4/1588cwvvDdnydhdb3SQK+CJC+pi3vA8fouTA7lHNSa6bs/b0+iFq/5&#10;7ow9lqz2BnY3kjyvZ/KQaaHxPJ9YktIxOyuYnjA4Yjod6Sx4oO0w8WnT8a72zVtzIeXTII6bu4CA&#10;onUN9ue9692yDhQ/lai9ZDu27RFwlntz7c6Ue9IHu9stXpryaRA7Etsb4p7GNpa8crlrySSvU4G7&#10;St7XiQUpLbO7gukJg8lLp6yqquqBy6Cqqir3BDRW/vNvO/uMiDlOrKrKvUtOqkd02rnokXJb3cDt&#10;b2XlP23d+dgzy1I2Hav99LGnZB1T6Pfl1d/Plga3u3jfzv4/d3tgu1V9v9127eMdiZqyqqpkc2yp&#10;rxBb/MWdZ/vJc8TKf+x+79pr3vNRkyJPHs82iTIQefJ4rwJRBiJPHts2iTIQefLYn0eUgciTxzEs&#10;RBmIfAwLk0eUASaPqDUweUStgckjag2RJ49tm0QZiLxtk/15RBmIPHkcPUaUgciTxxHTRBlg8oha&#10;Q+TJ49kmUQYiTx7vVSDKQOTJY9smUQYiTx7784gyEHnyOIaFKAORj2Fh8ogywOQRtQYmj6g1MHlE&#10;rSHy5LFtkygDkbdtsj+PKAORJy91DEu3OFGzjEh9gz60Ik9e6ojp4G4lakqOfEB8yyavLLhXiZrS&#10;O/AWfUhFnryUexWYPGo2Jk8n5TpPkjcguGeJGrOJyVNLadtk8qhZmDy9lP48Jo+ahcnTSxnDwuRR&#10;s+RQ8iIfw8LkkR6Tp8fkkR6Tp8fkkR6Tp8fkkR6Tp8e2TdLLoeRF3rbJ/jzSY/L0OIaF9Jg8vQfG&#10;bTJ5lDEmT++BexWYPMoYk6fHYx7pMXl6vM4jPSZPL9K2zeqDB4NV9DBj8vSa6M+7WS0/qy+vGHt+&#10;WNOp6olrwap06pfUepPVyclM1ZuXRq2JydNLO4blYA2WxOPxZ/LN0xb65jSsmcmbB4x3JwchPzCz&#10;SSgYE6yiLMuh5EU+hiVt8iqxfF08vgt4fNbY4WsgVSdvrfMtENBk8jqt8ZfmAXnugUuRvF8AHvVa&#10;GZOnlzZ56B+Px4ehwp5nDpIfdxEmeTDp9cxDf7xsJxXJi4/F28Eqyi4mTy998p6Jx+NvYKevKtrk&#10;9QWGmUlN8qrxVrCKsovJ00ufvFfj8Xh3vJeouHx5NYZdvrwuXn95t6movTzYPK77+cp7C6u95FVf&#10;X3n7Y5vQy4fi6/ZNunpZTgwvXwYuX76c2No8HD+NOjPpJW/3L9tmT6i3a16OH3xi0me18Xj1R0dv&#10;n/bad4bdn/6yXHzKy2PyWhmTp5e2bdMk7ycUJq6nTEsLcDy+D3tMxTvoJA/HTPX2fTZ5w8yrxHWz&#10;xsi+pjAwuXZi8/NwvLrGHFe95G20S8jTxoGbBVI4GZ8vD3lmleo5ZoFVpsDktbYcSp553wXTE0ba&#10;/jwbgdvAcrdi//7D+HH//t2B5J0DTlfHf9peZ5K3FjhRXT0WGCebKMYj1fE9wHlZG9i/f39i8/Nw&#10;PL4bkKOZm7z83y/Fq2fZcAKFP1dXvwosqvwoPmg1pkrwanDtZnxDkc07k9famDy9dGNY6tHTPC4C&#10;3KnEdV5q8vLQ15QqTPLW4IIUTuB3k5/hUngJV+UheJ13PB7/FPOSybto6p/Ho2bZx6VQCUhX33gU&#10;xOPxj3Ff6g7ac1TM9m+Nso/J00s3bnMyztqJ+o5AwXEz2VDyxqPELndHkncQRbZksuJmbYNNVgPJ&#10;i5fgx0ALy1BzjHWX7YnnzaM5NgL2GrCjPSp6fRLUSpg8vTT3KkzD9MT0oUK54GokeT2xyy5lWlhO&#10;oOOnhokO5pg5S7wzyMQWE8kbhsKDyeSdvSMXdy8ml92PT80j5IlRaDc9zcz7AVjh2xxlHZOnl+aY&#10;554oWtWjYMazNJS85fjSLmSS96x5jYZsZKSZU9t48uKfYKqXPNPS2mV2avImmEdJ3u7kpuVVrC3G&#10;D/7tUbYxeXpprvOqu+CQby9Pw0v+5M0ylcsleS9iqF3kVUlez5SGjwySdxBYYZP3HFbLJeKXjSWv&#10;OrXXr6Kw2YM9KVJMnl66ts0b+Mq3l/vgs2TyvrPNnvHfJXlfwx0UtkuS9xM6+tbKIHnxGyioN5my&#10;jSnxa40lz/5IwHxfgVpBk8nbmTxLaZd+TPwmphhMTxhN9+dJ34CYi2dN8kw39kJ0NZV5krzdwE0p&#10;VMO0bbqleFzaPzJJXvwWPnCTZ5pMOjeavCFwR0mb5dir0NqaSt7e4Du53UlEz5SC6Qmj6TEsq7qs&#10;lenhgAxXuY13pLQO0iIZXwDTq3AX200v93aTvBdRYKK3TY5PqcmrM9vwJJJXDbjJOx2Px+8FWlh8&#10;yfsJmCiF70aZKiavlTWVvOD7uB3yfpXIx7BkkDwZQJIH4JhUXQI6Tjsul2TofLewcIJJ3mAAGzei&#10;0o5hqd4MzLnb2Z4ZpibvFLDGDhcTieTFx9rkHQO6zCjAqEaTF/8Q2H73MMDktQlMnl7TyYs/ca8S&#10;uLvV7Ts7MQ3z5a66Rzai4LOD3+8yp38HX96Ors9W79llW0O/vgvM+dbce7frdVMzeJfteHihDrfd&#10;jcfjL+9KjOH8dpcZEHZsHvJ/Pzhl19eypl3jp10/m8ddu8zIzSNH81G3c6GpYvJaWybJC9a1H4+0&#10;YvJe8BXanBu4E6yi7GLy9NInD234IxduLkjp9KBWwOTppW3bPGF7z9smYEGwirIsh5In05EmL11/&#10;XjxeP8vtIGiDvvkoWEPZxuTppRnDQtQEJk8vzbhNoiYweXpp7lUgagKTp8djHukxeXq8ziM9Jk8v&#10;fdsmUTpMnl7a/jyitJg8vbRjWIjSyqHkRT6GhckjPSZPj8kjPSZPj8kjPSZPj8kjvdZK3rBzg4JV&#10;LaBlk8e2TdJr4eQNuLZmyMBnuwWrHeceugerWkDLtm2yP4/0WjR51yvMux0oD855KJLHMSyk15LJ&#10;+xo4/MXCk18+r0rewveWBauarWWTx3GbpNeSyQOethOxquCsDJKXh7aevGjvVaiubrufHkHRa8Hk&#10;7U+3Zi4lr++PG4JVDXjJ+yRaygktmLxODayZaGvxJS+Wei7qHSDbfvLSX+cdWo1B8kUH+eZ53e/q&#10;SqOZyetoPz1X/OR+aHUzYM6lYBVlVwsmbxCQuuUfa2Rrr8dk2kteWQ+p237cXWRMpRTz+sknJ4vf&#10;/Os3X8smL33bZh7u747HfwPuPTfqfucKqfrVflNyw5pM3jfJ71y3yXO/a0+TvMdR2HY/JSY3tGDy&#10;nAps3+0rvgMMfHwvsFoKbvJGFKBg1WMbgXNSir0FrLlzZzVGVxcUAPkFBYt86yu0bPLS9ucdMl+M&#10;t9B7h5tDzJyUr0YIaDJ5KPaXOqIEJ+ykInnxR7xv1qRW0pLJqwdwf7FXOoLCTXK+CSxMJu8whsjD&#10;h/ZJugNL5bGqX7s420w7huUH8z0Hr2Orry7a5F12v8RElbyf7NelU6tpyeQ5vWXtU3Y6VodjZuIG&#10;ChPJ64uCMlM5DScdpwrw9blHnrzIx7A0kTz5wvIevo+a3rChKzZs2BCPj9+w21SM22A+dD0e/27V&#10;qZ+SyZt1//cpZqJ6w9p4fN/V9+WoeXDDBpSYtV0dEf8c9vwzkbzvD+zqY8MoCw5f9I58ncKlA7+b&#10;b6wVN64t+tI+53Emr5W1aPIc55x80811mSr1ttPbTNjkHcVyW3kKkx3ndcz1rfpQJO9n5NuUxeNx&#10;+Spl82Wwq/CKqbgG890Ip031Zjd5N8xihfItlIMx46x50U/H43L+YNd2ydedb7fflOImz/2+NbNt&#10;FG4woxgurJsnD3NM3Ko3mgW+kGkmr7W1cPIc53sAoxzHmYKil4zngJiXvHx8aivfw2Y59TzhW/Gh&#10;SF68CImTyClTijFlypRg8s4D++Lx63k1ZsHLwMfx6pfMieRgjJTvcn4TOBRfN2UKaszaLkneCuTJ&#10;pJu8mpU34vEX7FfDAnmd4gcnI39vzfj4hhp5hnh1Ce7H47/mQVLN5LW2Fk+eE7tt3p4vuP+0xWIv&#10;eb66edIic9O3XjtP3iP2e8irS4BCrwXfvc5LSV41cEQK62xEgb5Segyfmi/4OiOFGfYbnYPXefF4&#10;vL/5SiA3efabEjraLwCzwSqyB8kV5uEdfCKFS2bpS+b7o6n1tHzyHKcAaxznJVzZ5Ekc84DRXt16&#10;Wa7et1bbT17ats3bsKeZ1UcAdLVdbw0l7ywK7AqTJXk33PPJg9goybPfl7cEK+WhgeQdhGwipYXl&#10;W8hVHeyz/4Zt8lBttgrYSzzzbXoH7eGSWk02knddNrEQlf46m7wanPfVdURPXyny5JlDazA9YaTp&#10;z6t/C/cSBXkV52SioeQ9Y84E4/H425K8J7DySwM1kjz3O9Sx2fx8MHnxsajwJe/YhLfWFOBdc51n&#10;Kia4RzZJ3jjAbroC9ebbaW/d8G2Osi0byTstmyg1l3cJNnn9MclX9xg6+kp5GOAr6bRs8tKMYTmE&#10;OvsNkcbBt2wHQEPJ+xY/2YVMC8tW8yJFhWlhsbMaT158Bl7ykndHVps/35+85eb72W3yjic2bZK3&#10;tite82+PsqwFk/dstX0sA353nFgx+ttyTHrrbPLGux14jnNIutWBPe4ijuNU4ld3Q3otm7y09yps&#10;dzvbrK742J+86+bRJO+OPRxK6MbE46P8DR+ZJO9mIQbZ5P2OjnI9+UJjyfNOZK3q5OAzahUtmLy3&#10;UfTo7tHVvxbYUWRLgNkHY86WR83VnNuTfhsYM8Ipq19QJKVngRdGO7HajSMcx7mFw71jg4MbbZ6W&#10;TV7aEdNPw3fQi/9mWjfc5J2yzZ7xyfZs07R7uNd5P2BmcqVMkhd/CocvmuS5wbrTWPLWpSRvGE75&#10;SpR9LZi857yTm0L7BCe9ctw3brPIrTNDypyn3ZIkLy4TbXrcZtrkTTHxcrvK46vxYTJ5J/C7eTTN&#10;I+e9QJi2zcFeM4gIJq8yMceXvPhqjJLkHXS3U9FY8uLA/sTa8eP2e9yp1bRg8pxl39wGCnvIiaQx&#10;oieA2xfNqJU9Pc+YutiSvUDB+xJGsenpQqC7PU1dNxMVMtAshJZNXprrPK8/r/9V88Wxz9hATbKX&#10;VvWAfHPkXpO8eD76S+UM2583EDNN9A40kDz/MSuZvFppOzWzf4zH45+j0eQdQ4EZAvOVHIzZn9fa&#10;WjJ5ra9lk5embTORPBnDI4uZK7uvgc1z4vH4VODu0cJi25M+qBBY8Dzm2zEsN0uAu/fmmKgEkrcN&#10;mGpueTASyYs/aZM3FFi9DXXvN5q8+Cqg+N5cm1Amr7UxeXpp+/N+wDfSkPHBtDwUdN3lnkJOqMk3&#10;t/a8XImKW/GtQ2zn9+w8VL4c7zTEbfEsLiysHCjNj4OHmN64eHzIZLtcRcFIWyH9hUMSk0OGmGT2&#10;KUbFzOo3h8iIsiF27rND5CQ3UdwzJx91h03v/EUmr5UxeXppx7AsxDO+UpszEd8Hqyircih5kY9h&#10;SZu8anT2ldqc2Xa0NrUaJk8vbfLin8J8GkTbBDPgk1oRk6eXPnnxJW+23b7qodK4Sq2JydNrInlE&#10;aTB5emnbNonSyqHkyXSkyUvbn0eUFpOnl3YMC1FaTJ5e2nsViNJi8vTSjpgmSovJ02PySI/J0+PZ&#10;JukxeXps2yQ9Jk+P/Xmkx+TpcQwL6eVQ8iIfw8LkkR6Tp8fkkR6Tp8fkkR6Tp8fkkR6Tp8e2TdLL&#10;oeTJdKTJY38e6TF5erxXgfSYPD2OHiM9Jk+PI6ZJj8nTY/JIj8nT49km6WWSvHYu5VcJpicMtrCQ&#10;HpOnx/480msqeW8E38ftzmXvVzGlYHrC4BgW0msqee0+ejcTv0nkY1iYPNJrMnkPDyaP2hAmTy/D&#10;5C05fiOTL1hAXbCGHmZMnl765M2CfD3sulX2pHeFf1aDmpe8C8C33rT91ufmWICfg1WUZUyeXtq2&#10;zRPA6/H47nxg7p2pgPmi1r6P+RYIajJ5X//qK1wAIN8rK5qfvLeBV4N1lF05lDxz7AmmJ4y09yoc&#10;hpxibsRn1VIavyEej6/APd8CQU0l76j5fnPPBXRGpTvd/OTF1zX1bNTSmDy9tD3pNZCfMD9d0Sbv&#10;vUp8bKcVyYvXFAZrKLuYPL20o8fsW9uXvHXjX8HK8eNr49Xjx9ua8ePs47iTj06sTiRv8MJHF940&#10;U4PGx+OHxv5wQY6ag8YvwKzx49d5W7uAqeO8800veeNfe/S63XT9+HXxcWPHDJNvjT7zzY8H3ZWq&#10;z04Zu9ZOdmXyWhmTp5d2xLSXvIlexXnz/NgVv+nFEcXys3qGqT9kk1fd3ZS+lOl5qL4vhfzqeHyz&#10;XfsVb2sXMDX+Op632zHJu1lglrgqNRNwbKsUtsYvmcpadx0xw5z+MnmtjcnTyyB5zwKfuRXjO72I&#10;u506jQkmryPyzh662LXAJm8V8o4cWlGIJ0zyluPcoV+BU/H4I51W4/1OnRJfsizJi5fgB7Mdk7zr&#10;eOHGobPAUyZ5z6Hv5UeBWdi7dsNKVEjabgCPXr4xH7dkHSavtTF5emnPNivyzcNWoOBZt8q9zktN&#10;3ruoMyeDs03yVqBASjdRYJJXI3M+sssHr/OmxuPHUWG2Y5J3brdMj8U8kzzTvvMosE0qC7E2Hj8I&#10;yNlnfA7kXLaL/wKUWgGTp5e2hQWT7OP4u0DFWDPZYPI645ApLDHJG4hBpnQXuyV5PU2h0GSlgeTF&#10;P8OCYAsLSkzyrtiCWTP+OF6TiL9u6p7BG/F4/HO4F5nUSpg8vTT9eSsqkn3nF7oAL5jKhpIHmOsu&#10;t20TOGLcxlhJnp1TYcLZUPLi+TieTF79T2Nen4PtJnlT7DbtFvbhdDy+EnvMpr/H4Xg8Pgwpm6Os&#10;Y/L00oxhKcKTyX1c/RTwSKPJ8zoT3OR5TmeUvImyLTd52+2KNnnH7DbtFj6WrdUlNj1f6p6yZ6rU&#10;WnIoeZGPYUmTvIPL8bRvL79rrtsaTp65lkskr/Csa0lGyYs/jxds8m4CBy7Ux+ONJq8Se9xN9zVj&#10;2+4keiioNTB5emmSF4+bUZueahMBN3nr3DwcdM82bW9btXvM8/reTAuLfUyXvJv52GCS9w0eNxWN&#10;Jm8y/KPPJsmFJLUiJk8vbfLq/M32B93kHTUlwBxuPjTJy8MRU/mOSd5U7EmuFUzeyeSsRPLis9Bx&#10;uyTvcdvXN7bR5F3HGt/67FVobUyeXtrk2f68jqYhf912HIjH47X2Citega3SHgKTvO/tSJS1cHsV&#10;ICM84+NkidTk3cE13+YTyYtPR6Ekb59pztxd0GjyqoGvpHDTHBuZvNbG5OmladtMjmHJLymqhHsS&#10;CXS9+ns8fhko/mwGXjXJqy4BZpwqwi+2qeUNoOjAzkqTstTkXQbmXkkc9pLJWyefeGGCXHlnLp5u&#10;NHmygZrJB7oUmv57Jq+15VDyTLteMD1hpL1XwSavZ4ksUzDc9hycA9AjHo+/JgO9vvNGj70gS7zm&#10;NXKOqZA1Jkg/XGry4l8CbqBSkhf/0LZt3pDGy+GNX+fF4zc2yqZXmoMqk9famDy9tD3p293YtFH5&#10;dogNtRomTy/t6LHpuOgrtTVrzVAXakVMnl7aEdO7kdKv0LYsgDtKjVoNk6eXNnnx+j6r/MU25Y1R&#10;DF5rY/L00p5tEqXF5OmlbWEhSovJ00vbq0CUFpOnl3YMC1FaOZS8yMewMHmkx+TpMXmkx+TpMXmk&#10;x+TpMXmkx+Tppb1XgSitHEpe5G2b7FUgPSZPjz3ppMfk6XH0GOkxeXrpR0wTpcPk6TF5pMfk6fFs&#10;k/SYPD22sJAek6fHXgXSY/L0OIaF9HIoeZGPYWHySI/J02PySI/J02PySI/J02PySI/J0+O9CqSX&#10;Q8mLvG2TvQqkx+TpsSed9Jg8PY4eIz0mT48jpkmPydNj8kiPydPj2SbpMXl6bGEhvWYlb6R587Yj&#10;N/2v3tQE0xMGexVIrxnJKzPf+d2+LPO9flMRTE8Y7EknvWYkL/iubheCrz+YnjA4eoz0cih5kY8e&#10;Y/JIr5nJG/Jz+/EVk0dtVzOTdyVY2YYtZvKo7WLy9NjCQno5lDwpRpo89iqQHpOnx5500mPy9Dh6&#10;jPSYPD2OmCY9Jk+PySM9Jk+PZ5ukx+TpsYWF9Jg8PfYqkB6Tp8eedNJj8vQ4eoz0cih5kY8eY/JI&#10;j8nTY/JIj8nTY/JIj8nTYwsL6eVQ8qQYafLYq0B6TJ4ee9JJj8nT4+gx0mPy9DhimvSYPD0mj/SY&#10;PD2ebZIek6fHFhbSY/L02KtAekyeHnvSSY/J0+PoMdLLoeRFPnqMySO9dpS8Hj2GBavSYvKoDctW&#10;8j56vyMw58DCsuCMzAG/BqvSYvKoDctO8paYayyxPzgrc20ueWxhIb2sJG8CgPdHlJf3fq41k2eS&#10;H0xPGOxVIL1sJG8f8HLMnV4cmNcMbS557EknvSwk7yDwbLBOo80lj6PHSC8LyduIrsGqZefefa3W&#10;Tlb16+048R/Hei0VUnXx2LG17kFy8dk9K9bbyTaXPI6YJr2WT145cDC15pDJAPKqpHASs8tWm7Ib&#10;sMVr7GyZjh01kwNNDJk8eoi0fPIeRaF3kec6jM6z1v0MFEjhJGbPx3eDnwUKzczR+cBLtednS2Zi&#10;xcDXN18F5smcNpc8nm2SXssnrzu2B2pu95Kfo4F1JnkYKclc6gZrOzaboO5wHGcBhkj/3wgg3haT&#10;xxYW0mv55B1FUbDKqsEemzx7mtkFpxzHeRWViQU2ebM+NJVtLnnsVSC9lk/eVEwLVhnl7+FVkzxz&#10;0uk4X5lzys74OrHEHhTbifEmQW0ueexJJ72WT94q31HMVTW8yMTAJm+6rVyBNY4TA5Ljy66ahay2&#10;mDyOHiO9lk/es8gP1LxlMnB0jZu82bb2rCSvzJ+VedEmL/LRY0we6bV88i4DpkUl4RQKXit1HKd/&#10;U8lbiXe6eZg8eri0fPIceOeTVqzQfbfObiB5sUJcTiw5VGqSmDx6iGQheWOBE75iNzcOMe86z588&#10;ZzXeSix5w3/R1waTxxYW0stC8mIjgU+96WFOFXBJJr9sMHmjgRWJFYFddmqpJDBs8qQYafLYq0B6&#10;WUieE5sHFLz39blZPUbKXUJFKHjF2XQUKxtKntMduH3T2fGBjGhZAhw+5zgL55pjX5tLHnvSSS8b&#10;yTP3CVmF4x2ntMZMXmiohcVxnGfcRWV6vzlDBKbKsJY2lzyOHiO97CTPcTa8vHPn/eEyJMxxnBO/&#10;7f0i5gy6WO04zpaLa23l+ovux6yUnVh07855d71ju+7t+lhaQh3n4sVNbmVmWjx5HDFNetlKXitg&#10;8qgNY/L0eLZJekyeHltYSI/J02OvAukxeXrsSSc9Jk+Po8dIL4eSF/noMSaP9Jg8PSaP9Jg8PSaP&#10;9Jg8PbawkF4OJU+KkSaPvQqkx+TpsSed9Jg8PY4eIz0mT48jpkmPydNj8kiPydPj2SbpMXl6bGEh&#10;PSZPj70KpMfk6bEnnfSYPD2OHiO9HEpe5KPHmDzSY/L0mDzSY/L0mDzSY/L02MJCejmUPClGmjz2&#10;KpAek6fHnnTSa2by2p3g6w+mJwyOHiM9Jk+PI6ZJrxnJ6xN8V7cD83yv31QE0xMGk0d6zUhe8ru4&#10;2o3N/pdvaoLpCYNnm6TXnOQ5Rxa2MymvPvLksYWF9JqVvPYt8uSxV4H0mDw99qSTHpOnx9FjpJdD&#10;yYt89BiTR3pMnh6TR3pMnh6TR3pMnh5bWEgvh5IXeQsLexVIj8nTY0866TF5ehw9RnpMnh5HTJMe&#10;k6fH5JEek6fHs03SY/L02MJCekyeHnsVSI/J02NPOukxeXocPUZ6OZS8yEePMXmkx+TpMXmkx+Tp&#10;MXmkx+TpMXmkx+TpsVeB9HIoeZG3bbInnfSYPD2OHiM9Jk+PI6ZJj8nTY/JIj8nT49km6TF5emxh&#10;IT0mT4+9CqTH5OnxXgXSY/L0OIaF9HIoeZGPYWHySI/J02PySI/J02PySI/J02PySI/J02OvAunl&#10;UPIib9tkTzrpMXl6HD1GekyeHkdMkx6Tp8fkkR6Tp8ezTdJj8vTYwkJ6TJ4eexVIj8nT470KpMfk&#10;6XEMC+nlUPIiH8PC5JEek6fH5JEek6fH5JEek6fH5JEek6fHtk3Sy6HkRd62yZ500mPy9Dh6jPSY&#10;PD2OmCY9Jk+PySM9Jk+PZ5ukx+TpsYWF9Jg8Pd6rQHpMnh7780iPydPjGBbSy6HkRT6GhckjPSZP&#10;j8kjPSZPj8kjPSZPj8kjPSZPj22bpJdDyYu8bZM96aTH5Olx9BjpMXl6HDFNekyeHpNHekyeHs82&#10;SY/J02MLC+kxeXq8V4H0mDw99ueRHpOnxzEspJdDyYt8DAuTR3pMnh6TR3pMnh6TR3pMnh6TR3pM&#10;nh7bNkkvh5IXedsm+/NIj8nT4+gx0mPy9DhimvSYPD0mj/SYPD2ebZIek6fHexVIj8nTY9sm6TF5&#10;euzPIz0mT49jWEgvh5IX+RgWJo/0mDw9Jo/0mDw9Jo/0mDw9Jo/0mDw9tm2SXg4lL/K2TfbnkR6T&#10;p8cxLKTH5OlxxDTpMXl6TB7pMXl6vFeB9Jg8PV7nkR6Tp8e2TdJj8vTYn0d6TJ4ex7CQXg4lL/Ix&#10;LEwe6TF5ekwe6TF5ekwe6TF5ekwe6TF5emzbJL0cSl7kbZvszyM9Jk+PY1hIj8nT44hp0mPy9Jg8&#10;0mPy9HivAukxeXq8ziM9Jk+PbZukx+TpsT+P9Jg8PY5hIb0cSl7kY1iYPNJj8vSYPNJj8vSYPNJj&#10;8vSYPNJj8vTYtkl6OZS8yNs22Z9HekyeHsewkB6Tp8dxm6TH5OnxXgXSY/L0eMwjPSZPj9d5pMfk&#10;6bFtk/SYPD3255Eek6fHMSykl0PJi3wMC5NHekyeHpNHekyeHpNHekyeHpNHekyeHts2SS+Hkhd5&#10;2yb780iPydPjGBbSY/L0OG6T9Jg8Pd6rQHrrmTw1HvNIj8c8PV7nkR6Tp8e2TdJj8vTYn0d6TJ4e&#10;x7CQXg4lL/IxLEwe6TF5ekwe6TF5ekwe6TF5ekwe6TF5emzbJL0cSl7kbZvszyM9Jk+PY1hIj8nT&#10;47hN0mPy9HivAukxeXo85pEek6fH6zzSY/L02LZJekyeHvvzSI/J0+MYFtLLoeRFPoaFySM9Jk+P&#10;ySM9Jk+PySM9Jk+PySM9Jk+PbZukl0PJi7xtk/15pMfk6XEMC+kxeXoct0l6TJ4e71UgPSZPj8kj&#10;PSZPj9d5pMfk6bFtk/SYPD3255Eek6fHMSykl0PJi3wMC5NHekyeHpNHekyeHpNHekyeHpNHekye&#10;Hts2SS+Hkhd52yb780iPydPjGBbSY/L0eK8C6TF5ehwxTXpMnh6TR3pMnh6v80iPydNj2ybpMXl6&#10;7M8jPSZPj2NYSC+Hkhf5GBYmj/SYPD0mj/SYPD0mj/SYPD0mj/SYPD22bZJeDiUv8rZN9ueRHpOn&#10;xzEspMfk6fFeBdJj8vQ4Ypr0mDw9Jo/0mDw9nm2SHpOnx7ZN0mPy9NifR3pMnh7HsJBeDiUv8jEs&#10;TB7pMXl6TB7pMXl6TB7pMXl6TB7pMXl6bNskvRxKXuRtm+zPIz0mT4/3KpAek6fH0WOkx+TpccQ0&#10;6TF5ekwe6TF5ejzbJD0mT48tLKTH5OmxP4/0mDw9jmEhvRxKXuRjWJg80mPy9Jg80mPy9Jg80mPy&#10;9Jg80mPy9Ni2SXo5lLzI2zZ5rwLpMXl67EknPSZPj6PHSI/J0+OIadJj8vSYPNJj8vR4tkl6TJ4e&#10;W1hIj8nTY38e6TF5ehzDQno5lLzIx7AweaTH5Ok9kLz4MqIMLWXy1B5MHlFzMHk6KcmLBfcqUVMC&#10;79CHVeTJS2nbdBYHdytRektT36APrcjbNlPuVXCcsiqiZihNeXs+xCJPXkpPOhE1LPLkpYweI6KG&#10;RZ68lBHTRNQwJo+oNUSePJ5tEmUg8uSxhYUoA5EnL9CrQEQNiTx5KWNYiKhhkY9hYfKIMsDkEbUG&#10;Jo+oNTB5RK0h8uSl3qtARA2KvG2TvQpEGYg8eexJJ8pA5Mnj6DGiDESePI6YJsoAk0fUGiJPnjnb&#10;JKIMBNMThmlhIaIMBNMTxp7gxomoEcH0hFIZ3DoRNejvB8MTyh+GAyjML6gQBQUySKYwv8AUCwry&#10;5fncUkVBvpmZWmpsRSkGVvQWDawozxFYsZHnaGBF7znSr+i9OPWK3qLq3aFeUYpR78fQu6OBFZv3&#10;W0W5YiO7I7CiFDNbsdH9OOM/BbNDRERERERERERERERERERERERERERERERERERERERERERERERE&#10;RERERERERERERERERERERERERERERERERBTa/w9UxA6QT7659wAAAABJRU5ErkJgglBLAwQKAAAA&#10;AAAAACEAG1kuj3C/BQBwvwUAFAAAAGRycy9tZWRpYS9pbWFnZTIucG5niVBORw0KGgoAAAANSUhE&#10;UgAACbAAAA20CAYAAAAuvPkNAAAACXBIWXMAAC4jAAAuIwF4pT92AAAgAElEQVR4XuzdCZQkVZk/&#10;7GvTyNo0TbODgIACKosIyCIoqKCILCIyoIJyRkVRR0HE3RkdB3dU1FEHFQERVAQbUHYX9n1fBBoQ&#10;ZW12mqVtls83/N/+gqzIqsiorM6srOeeU4forHsjbjxxIxX48d7nPfvPljQCBAgQIECAAAECBAgQ&#10;IECAAAECBAgQIECAAAECBAgQIECAAAECBAgQIDCfBSbN5+u5HAECBAgQIECAAAECBAgQIECAAAEC&#10;BAgQIECAAAECBAgQIECAAAECBAgQKAQE2CwEAgQIECBAgAABAgQIECBAgAABAgQIECBAgAABAgQI&#10;ECBAgAABAgQIEOiJgABbT9hdlAABAgQIECBAgAABAgQIECBAgAABAgQIECBAgAABAgQIECBAgAAB&#10;AgQE2KwBAgQIECBAgAABAgQIECBAgAABAgQIECBAgAABAgQIECBAgAABAgQIEOiJgABbT9hdlAAB&#10;AgQIECBAgAABAgQIECBAgAABAgQIECBAgAABAgQIECBAgAABAgQE2KwBAgQIECBAgAABAgQIECBA&#10;gAABAgQIECBAgAABAgQIECBAgAABAgQIEOiJgABbT9hdlAABAgQIECBAgAABAgQIECBAgAABAgQI&#10;ECBAgAABAgQIECBAgAABAgQE2KwBAgQIECBAgAABAgQIECBAgAABAgQIECBAgAABAgQIECBAgAAB&#10;AgQIEOiJgABbT9hdlAABAgQIECBAgAABAgQIECBAgAABAgQIECBAgAABAgQIECBAgAABAgQE2KwB&#10;AgQIECBAgAABAgQIECBAgAABAgQIECBAgAABAgQIECBAgAABAgQIEOiJgABbT9hdlAABAgQIECBA&#10;gAABAgQIECBAgAABAgQIECBAgAABAgQIECBAgAABAgQE2KwBAgQIECBAgAABAgQIECBAgAABAgQI&#10;ECBAgAABAgQIECBAgAABAgQIEOiJgABbT9hdlAABAgQIECBAgAABAgQIECBAgAABAgQIECBAgAAB&#10;AgQIECBAgAABAgQE2KwBAgQIECBAgAABAgQIECBAgAABAgQIECBAgAABAgQIECBAgAABAgQIEOiJ&#10;gABbT9hdlAABAgQIECBAgAABAgQIECBAgAABAgQIECBAgAABAgQIECBAgAABAgQE2KwBAgQIECBA&#10;gAABAgQIECBAgAABAgQIECBAgAABAgQIECBAgAABAgQIEOiJgABbT9hdlAABAgQIECBAgAABAgQI&#10;ECBAgAABAgQIECBAgAABAgQIECBAgAABAgQE2KwBAgQIECBAgAABAgQIECBAgAABAgQIECBAgAAB&#10;AgQIECBAgAABAgQIEOiJgABbT9hdlAABAgQIECBAgAABAgQIECBAgAABAgQIECBAgAABAgQIECBA&#10;gAABAgQE2KwBAgQIECBAgAABAgQIECBAgAABAgQIECBAgAABAgQIECBAgAABAgQIEOiJgABbT9hd&#10;lAABAgQIECBAgAABAgQIECBAgAABAgQIECBAgAABAgQIECBAgAABAgQE2KwBAgQIECBAgAABAgQI&#10;ECBAgAABAgQIECBAgAABAgQIECBAgAABAgQIEOiJgABbT9hdlAABAgQIECBAgAABAgQIECBAgAAB&#10;AgQIECBAgAABAgQIECBAgAABAgQE2KwBAgQIECBAgAABAgQIECBAgAABAgQIECBAgAABAgQIECBA&#10;gAABAgQIEOiJgABbT9hdlAABAgQIECBAgAABAgQIECBAgAABAgQIECBAgAABAgQIECBAgAABAgQE&#10;2KwBAgQIECBAgAABAgQIECBAgAABAgQIECBAgAABAgQIECBAgAABAgQIEOiJgABbT9hdlAABAgQI&#10;ECBAgAABAgQIECBAgAABAgQIECBAgAABAgQIECBAgAABAgQE2KwBAgQIECBAgAABAgQIECBAgAAB&#10;AgQIECBAgAABAgQIECBAgAABAgQIEOiJgABbT9hdlAABAgQIECBAgAABAgQIECBAgAABAgQIECBA&#10;gAABAgQIECBAgAABAgQE2KwBAgQIECBAgAABAgQIECBAgAABAgQIECBAgAABAgQIECBAgAABAgQI&#10;EOiJgABbT9hdlAABAgQIECBAgAABAgQIECBAgAABAgQIECBAgAABAgQIECBAgAABAgQE2KwBAgQI&#10;ECBAgAABAgQIECBAgAABAgQIECBAgAABAgQIECBAgAABAgQIEOiJgABbT9hdlAABAgQIECBAgAAB&#10;AgQIECBAgAABAgQIECBAgAABAgQIECBAgAABAgQE2KwBAgQIECBAgAABAgQIECBAgAABAgQIECBA&#10;gAABAgQIECBAgAABAgQIEOiJgABbT9hdlAABAgQIECBAgAABAgQIECBAgAABAgQIECBAgAABAgQI&#10;ECBAgAABAgQE2KwBAgQIECBAgAABAgQIECBAgAABAgQIECBAgAABAgQIECBAgAABAgQIEOiJgABb&#10;T9hdlAABAgQIECBAgAABAgQIECBAgAABAgQIECBAgAABAgQIECBAgAABAgQE2KwBAgQIECBAgAAB&#10;AgQIECBAgAABAgQIECBAgAABAgQIECBAgAABAgQIEOiJgABbT9hdlAABAgQIECBAgAABAgQIECBA&#10;gAABAgQIECBAgAABAgQIECBAgAABAgQE2KwBAgQIECBAgAABAgQIECBAgAABAgQIECBAgAABAgQI&#10;ECBAgAABAgQIEOiJgABbT9hdlAABAgQIECBAgAABAgQIECBAgAABAgQIECBAgAABAgQIECBAgAAB&#10;AgQE2KwBAgQIECBAgAABAgQIECBAgAABAgQIECBAgAABAgQIECBAgAABAgQIEOiJgABbT9hdlAAB&#10;AgQIECBAgAABAgQIECBAgAABAgQIECBAgAABAgQIECBAgAABAgQE2KwBAgQIECBAgAABAgQIECBA&#10;gAABAgQIECBAgAABAgQIECBAgAABAgQIEOiJgABbT9hdlAABAgQIECBAgAABAgQIECBAgAABAgQI&#10;ECBAgAABAgQIECBAgAABAgQE2KwBAgQIECBAgAABAgQIECBAgAABAgQIECBAgAABAgQIECBAgAAB&#10;AgQIEOiJgABbT9hdlAABAgQIECBAgAABAgQIECBAgAABAgQIECBAgAABAgQIECBAgAABAgQE2KwB&#10;AgQIECBAgAABAgQIECBAgAABAgQIECBAgAABAgQIECBAgAABAgQIEOiJgABbT9hdlAABAgQIECBA&#10;gAABAgQIECBAgAABAgQIECBAgAABAgQIECBAgAABAgQE2KwBAgQIECBAgAABAgQIECBAgAABAgQI&#10;ECBAgAABAgQIECBAgAABAgQIEOiJgABbT9hdlAABAgQIECBAgAABAgQIECBAgAABAgQIECBAgAAB&#10;AgQIECBAgAABAgQE2KwBAgQIECBAgAABAgQIECBAgAABAgQIECBAgAABAgQIECBAgAABAgQIEOiJ&#10;gABbT9hdlAABAgQIECBAgAABAgQIECBAgAABAgQIECBAgAABAgQIECBAgAABAgQE2KwBAgQIECBA&#10;gAABAgQIECBAgAABAgQIECBAgAABAgQIECBAgAABAgQIEOiJgABbT9hdlAABAgQIECBAgAABAgQI&#10;ECBAgAABAgQIECBAgAABAgQIECBAgAABAgQE2KwBAgQIECBAgAABAgQIECBAgAABAgQIECBAgAAB&#10;AgQIECBAgAABAgQIEOiJgABbT9hdlAABAgQIECBAgAABAgQIECBAgAABAgQIECBAgAABAgQIECBA&#10;gAABAgQE2KwBAgQIECBAgAABAgQIECBAgAABAgQIECBAgAABAgQIECBAgAABAgQIEOiJgABbT9hd&#10;lAABAgQIECBAgAABAgQIECBAgAABAgQIECBAgAABAgQIECBAgAABAgQE2KwBAgQIECBAgAABAgQI&#10;ECBAgAABAgQIECBAgAABAgQIECBAgAABAgQIEOiJgABbT9hdlAABAgQIECBAgAABAgQIECBAgAAB&#10;AgQIECBAgAABAgQIECBAgAABAgQE2KwBAgQIECBAgAABAgQIECBAgAABAgQIECBAgAABAgQIECBA&#10;gAABAgQIEOiJgABbT9hdlAABAgQIECBAgAABAgQIECBAgAABAgQIECBAgAABAgQIECBAgAABAgQE&#10;2KwBAgQIECBAgAABAgQIECBAgAABAgQIECBAgAABAgQIECBAgAABAgQIEOiJgABbT9hdlAABAgQI&#10;ECBAgAABAgQIECBAgAABAgQIECBAgAABAgQIECBAgAABAgQE2KwBAgQIECBAgAABAgQIECBAgAAB&#10;AgQIECBAgAABAgQIECBAgAABAgQIEOiJgABbT9hdlAABAgQIECBAgAABAgQIECBAgAABAgQIECBA&#10;gAABAgQIECBAgAABAgQE2KwBAgQIECBAgAABAgQIECBAgAABAgQIECBAgAABAgQIECBAgAABAgQI&#10;EOiJgABbT9hdlAABAgQIECBAgAABAgQIECBAgAABAgQIECBAgAABAgQIECBAgAABAgQE2KwBAgQI&#10;ECBAgAABAgQIECBAgAABAgQIECBAgAABAgQIECBAgAABAgQIEOiJgABbT9hdlAABAgQIECBAgAAB&#10;AgQIECBAgAABAgQIECBAgAABAgQIECBAgAABAgQE2KwBAgQIECBAgAABAgQIECBAgAABAgQIECBA&#10;gAABAgQIECBAgAABAgQIEOiJgABbT9hdlAABAgQIECBAgAABAgQIECBAgAABAgQIECBAgAABAgQI&#10;ECBAgAABAgQE2KwBAgQIECBAgAABAgQIECBAgAABAgQIECBAgAABAgQIECBAgAABAgQIEOiJgABb&#10;T9hdlAABAgQIECBAgAABAgQIECBAgAABAgQIECBAgAABAgQIECBAgAABAgQE2KwBAgQIECBAgAAB&#10;AgQIECBAgAABAgQIECBAgAABAgQIECBAgAABAgQIEOiJwOSeXHWcX/TYY49NP//5z9P555+f7rvv&#10;vvT85z+/uKN//OMfjjlYA9aANWANWAPWgDVgDVgD1oA1YA1YA9aANWANWAPWgDVgDVgD1oA1YA1Y&#10;A9aANWANWAPWgDVgDVgD1kCaMmVKWmmlldL666+fdtlll7TtttumadOmjfPkVPen/7xn/9m6f9rB&#10;POODDz6Y9t5773TiiScO5g26KwIECBAgQIAAAQIECBAgQIAAAQIECBAgQIAAAQIECBAgQIAAAQIE&#10;xkxg//33T9/4xjfG7Pzj8cQCbB08tS222CKdd955HYzQlQABAgQIECBAgAABAgQIECBAgAABAgQI&#10;ECBAgAABAgQIECBAgAABAv+/wOabb55OOukk1dj+H8kki6OewAEHHCC8Vo9KLwIECBAgQIAAAQIE&#10;CBAgQIAAAQIECBAgQIAAAQIECBAgQIAAAQIE2ghEAa3YBVL7l4AKbDVWQmwdutRSS9XoqQsBAgQI&#10;ECBAgAABAgQIECBAgAABAgQIECBAgAABAgQIECBAgAABAgRGFjjmmGPS7rvvPnLHAe+hAluNB3za&#10;aafV6KULAQIECBAgQIAAAQIECBAgQIAAAQIECBAgQIAAAQIECBAgQIAAAQIE6gn8/Oc/r9dxwHsJ&#10;sNV4wMcff3yNXroQIECAAAECBAgQIECAAAECBAgQIECAAAECBAgQIECAAAECBAgQIECgnsD5559f&#10;r+OA9xJgq/GAr7zyyhq9dCFAgAABAgQIECBAgAABAgQIECBAgAABAgQIECBAgAABAgQIECBAgEA9&#10;gfvuu69exwHvJcBW4wHfcccdNXrpQoAAAQIECBAgQIAAAQIECBAgQIAAAQIECBAgQIAAAQIECBAg&#10;QIAAgXoCz3/+8+t1HPBeAmw1HvCjjz5ao5cuBAgQIECAAAECBAgQIECAAAECBAgQIECAAAECBAgQ&#10;IECAAAECBAgQINCJgABbDS1pxxpIuhAgQIAAAQIECBAgQIAAAQIECBAgQIAAAQIECBAgQIAAAQIE&#10;CBAgUFvgH//4R+2+g9xRgG2Qn657I0CAAAECBAgQIECAAAECBAgQIECAAAECBAgQIECAAAECBAgQ&#10;IECgLwUU1frXYxFgq7E8pR1rIOlCgAABAgQIECBAgAABAgQIECBAgAABAgQIECBAgAABAgQIECBA&#10;gACBDgUE2GqANU07xrg81vHzC2kOHKwBa8AasAasAWvAGrAGrAFrwBqwBqwBa8AasAasAWvAGrAG&#10;rAFrwBqwBqwBa8AasAasAWvAGrAGBm0N1IggDemiqNa/SCY3wTNmZIF4yWbMmDFyRz0IECBAgAAB&#10;AgQIECBAgAABAgQIECBAgAABAgQIECBAgAABAgQIEBjXAjvuuGPqNJDWtKjWuIaqmLwKbDWeaKeL&#10;K07ZZEyNqehCgAABAgQIECBAgAABAgQIECBAgAABAgQIECBAgAABAgQIECBAgACBgRFQga3Go4y0&#10;Y6eBNAnJGrC6ECAwT+CZZ55JTz311BAR3yUWCQECBAgQIECAAAECBAgQIECAAAECBAgQIECAAAEC&#10;BAgQ6H+BTrNFcUdNxvS/ROczFGDr3MwIAgQIdF3gj3/8Y/rqV7/6nPNOmjQp/e53v+v6tZyQAAEC&#10;BAgQIECAAAECBAgQIECAAAECBAgQIECAAAECBAgQ6K6AAlnNPQXYatg1STs2GVNjKqPuMmfOnDR7&#10;9ux5Cc4FF1wwLbLIImnRRRdNz3ve80Z9ficgMOgCTz75ZHrsscfmvUPxP0DxDsWPd2jQn777I0CA&#10;AAECBAgQIECAAAECBAgQIECAAAECBAgQIECAAAECBLotIMBWQ3S8JiTvvvvudPnll6frrrsu3Xrr&#10;renOO+9Mjz/+eOUdT548OU2fPj2tuOKKabXVVktrr7122mCDDdLUqVNrCOlCYDAF4p2Jd+j666+f&#10;9w498cQTbd+hZZZZJq2wwgrphS984bx3aMqUKYOJ464IECBAgAABAgQIECBAgAABAgQIECBAgAAB&#10;AgQIECBAgACBeQJNil01GTOI5AJsA/ZUY2Gfcsop6dRTT00zZ86sfXdPPfVUuueee4qfCOzktu66&#10;66Y3vvGNaZtttql9Lh0JjGeBqFJ48sknp9NOOy3ddttttW8l3qG77rqr+LnsssuKcVGRbf31109v&#10;etOb0pZbbln7XDoSIECAAAECBAgQIECAAAECBAgQIECAAAECBAgQIECAAAEC40tgvBbI6gdlAbYa&#10;T6FJ2rHJmBpTadvlmWeeSWeccUY68sgj06xZs0ZzqueMvfrqq4vKbQJsXSN1oj4ViABahNaOOuqo&#10;9MADD3Rlls8++2y64oor0n333SfA1hVRJyFAgAABAgQIECBAgAABAgQIECBAgAABAgQIECBAgAAB&#10;AgQGTUCArcYT7feE5EUXXZQOO+ywdPvtt9e4G10IEGgVOPfcc9NPfvKTdMcdd8AhQIAAAQIECBAg&#10;QIAAAQIECBAgQIAAAQIECBAgQIAAAQIECHQs0KTYVZMxHU9sHAwQYBsHD6ndFKO6U1RcO/roozu6&#10;i8UXXzwtueSSadKkSenJJ59MDz30UPJCdETYl50jwHjOOeekxx9/PP37v/97X86x3yYVlQt//OMf&#10;p+OOO66jqU2ZMqV4h2KL0HiHHnzwwTR37tyOzqEzAQIECBAgQIAAAQIECBAgQIAAAQIECBAgQIAA&#10;AQIECBAgMDgC/V4gq5+lBdhqPJ0m4a4mY2pMZV6XOXPmpK9//evp7LPPHnbYsssumzbeeOPiZ801&#10;1yxCN5MnP/exRxAuQmy33npruv7669Nll12WrrvuuhSfa/0tEKG1P/zhD0Vw7W9/+1sx2U022aS/&#10;J90ns3viiSfSl7/85XThhRcOO6Pll1++MI13aPXVV09Tp06tfIcixHbLLbcU79Cll16abrjhhj65&#10;U9MgQIAAAQIECBAgQIAAAQIECBAgQIAAAQIECBAgQIAAAQIECPSvgABbjWfTbwnJCMp8/vOfTzfe&#10;eGPb2b/85S9P73rXu9KLX/ziokrUcC1+P23atOJnww03TG9/+9vTAw88kE4//fR04oknCrLVWCO9&#10;6nLMMceks846q1eXH7fXve+++9JnPvOZdNttt7W9hwit7b333kVorc47tNRSS6X42WijjdI73/nO&#10;NGvWrHnv0LiFMnECBAgQIECAAAECBAgQIECAAAECBAgQIECAAAECBAgQIECglkCTYldNxtSazDjr&#10;JMA2zh7YU089lb74xS+2Da+tuuqq6b3vfW8RRBspdDPcrUcQZ/fdd0+77rprOu+888aZkukSaC8Q&#10;X/4RAG0XXltjjTWKd2j99dcfFeMyyyyT9txzz7TbbrulCy64YFTnMpgAAQIECBAgQIAAAQIECBAg&#10;QIAAAQIECBAgQIAAAQIECBDob4F+K5DV31rPnZ0AW42n1STt2GRMjamkH/zgB8X2nlVt8803Twcd&#10;dFBaaKGF6pyqVp/YbnSrrbaq1VcnAv0uENvifuc730kzZ86snOprXvOadMABB6QFF1ywa7cS59py&#10;yy27dj4nIkCAAAECBAgQIECAAAECBAgQIECAAAECBAgQIECAAAECBAgMkoAAW42n2S8JydNOOy2d&#10;dNJJlTPeaaed0vve9740adKkGnekC4GJKTBjxox0xhlnVN58VByMbXdHU7lwYqq6awIECBAgQIAA&#10;AQIECBAgQIAAAQIECBAgQIAAAQIECBAgQKBJsasmYwZRWtppnDzV22+/PR166KGVs43w2r777iu8&#10;Nk6epWn2RuCmm25KP/rRjyovHuG1d7/73cJrvXk0rkqAAAECBAgQIECAAAECBAgQIECAAAECBAgQ&#10;IECAAAECBMa9QBTI6rQ1GdPpNcZDfwG2Gk+pSdqxyZjhpvLzn/88zZ07d0iXF7/4xek973mP4E2N&#10;56jLxBY48sgj09NPPz0EYd1110177bXXxMZx9wQIECBAgAABAgQIECBAgAABAgQIECBAgAABAgQI&#10;ECBAgACBHgkIsNWAb5J2bDKm3VSi+tqf//znIb9ebLHF0qc+9ak0ebKdYGs8Rl0msEBUX7vooouG&#10;CEydOjV94hOfSAsssMAE1nHrBAgQIECAAAECBAgQIECAAAECBAgQIECAAAECBAgQIECAwGgFmhS7&#10;ajJmtPPsx/GST/34VFrmdMwxx6Rnn312yEyjatTyyy/fF3cQ83vmmWeGzGXSpElDqsNF3+uvvz5d&#10;ffXVadasWcXvI0i0+uqrp0033bTRVqh/+9vf0hVXXJFuvvnmdO+996bHH3+8mMviiy+ell566eLc&#10;66+/flp11VXHpFpd3Putt96a/vKXv6S//vWvxRweffTRFF80YbDoooumZZZZppjHBhtskFZZZZWO&#10;5tHOt8o8+lZVGis/nKrnUnchzZ49O11++eXphhtuSHfccUd65JFH0lNPPZUWWmihNG3atLTSSiul&#10;l770pWm99dZL3Qxy1p1fVb+jjz66cvg+++yTpk+fPppT9/3YWA+xJuN5xV/vueeeYm3OmTOnWJuL&#10;LLJIsTZXW2214h2JNRrvZLfbAw88kK666qriHb3zzjvTww8/XKybJZZYolg38RPv6oYbblisodG2&#10;J598Ml177bXFfcf3Q1w/Pot3MV8v/rr22msX6zUsNAIECBAgQIAAAQIECBAgQIAAAQIECBAgQIAA&#10;AQIECBAg0FQgMhKdBtL6JVfR9J67NU6ArYZkp4srTtlkTNVUIujxhz/8YcivIvSx3Xbb1Zj9/Oly&#10;/vnnpy984QtDLjZjxoznhJgi+PTDH/4w3XbbbZUT+/Wvf12Ezuq0CG/98Y9/TMcdd1yaOXNmnSFF&#10;gO0tb3lLev3rXz/qwEoEgyKwduqpp6Zzzz23CHLVbRES2mOPPdKrXvWqWmGhWANf/epXa53+4osv&#10;Tm9605uG7XvUUUcVYaFOWjyzY489Np199tlF8GikFkGhcN59993TUkstNVL3Mft9BAtjfba2CK69&#10;9rWvHbPr9vrEERSLtXnOOeekBx98sPZ0IlwZz2ybbbaptTaHO3G8o7FeTjrppCKwWre94AUvSJtt&#10;tlnxri655JJ1hxX9brzxxnTCCScU72SE9Oq0+D595StfmXbYYYe01lpr1RmiDwECBAgQIECAAAEC&#10;BAgQIECAAAECBAgQIECAAAECBAgQINAlAQG2GpC9TEhGAKWq+tqOO+6YFl544Rqz758uv/nNb9KP&#10;fvSjrkzolltuSd/4xjdqB9fyRaMC1SGHHJJOPPHEYuvIlVdeudF8opLU4Ycfnq677rpG42P+X/rS&#10;l9Lmm2+eDjzwwKIKVr+2qFr14x//uAghVa3FdvOOKni//e1v02mnnZb23XffngUuTznllMopRjhq&#10;ELffjYpjP/3pT9OVV17ZaEnFlsVf+9rX0plnnpk++clPpilTpjQ6T4Q7411rF1Yd7qRRMS1+Ntpo&#10;o9oBtqjo9v3vfz/96U9/6ni+ET49/fTTi2pwAmwd8xlAgAABAgQIECBAgAABAgQIECBAgAABAgQI&#10;ECBAgAABAv8UaFLsqsmYQcS2Z1qfP9WqylGxvV8E2MZTi1BJt8JrF110UfrIRz7ScXit7BXVqT78&#10;4Q8XWwx22k4++eT08Y9/vHF4rXy98847L336059u9CXW6byb9H/ooYeKgF0E/joJr5Wv9cQTTxRB&#10;psMOO6zxOZrMPcbEnKveoQilbr/99k1P27fjoiJhvBtNw2vlG7vsssvSQQcdNG873k5uOkKL+++/&#10;f6PwWifXyX0jJLfffvs1Cq81uZ4xBAgQIECAAAECBAgQIECAAAECBAgQIECAAAECBAgQIECgVaDJ&#10;dqBNxgyivApsNZ5qk7RjkzGtU7n//vtTVENqbS960YuKSkHjpV1//fVFRadutKgKFZXXYmvCqhYV&#10;tWKb0Nh28Omnn05h+Pe//70yOBUVwj772c+mb37zm2m11VarPb2RtmOMyngrrLBCmjp1alpwwQXT&#10;o48+mqLyWwS5qlpUcYtw1wc+8IHac5gfHe+9996iAl3RVZUAACAASURBVNcdd9zR9nLLL798Wm65&#10;5Yr7jCpWsV6jYltVi+1ho9Lc29/+9vkx/eIasQVv3EdrW3vttfu66l1ToJHWZvwP34orrli8H/HM&#10;Zs+eXVQ6i79WtagU+N3vfrcIbNZtsWVovFPtWqyB2KY0KrvFexzXvvvuuzvagrd87ni+UU0xwpZV&#10;bYEFFkixJWlsYztp0qTiPZw1a1bluqh7j/oRIECAAAECBAgQIECAAAECBAgQIECAAAECBAgQIECA&#10;AAEC3RMQYKth2astRCP4VdXWXXfdGrPuny4RznrqqafmTSi27dxyyy2L7TsjXBKhm9husKpSVvku&#10;ovJauyDcmmuumXbffff0yle+MrWmUyNYFcG3X/ziF0NCMhFii608v/e97w0Z14lghAq33nrr9IpX&#10;vKII50SVvHKLMN3FF1+cfvKTn1SGEqPC2Q477FCMrWoRwNl1112H/CpMIoBUbhEq22KLLYad/kjb&#10;z4ZLVN+66667hpxnscUWS7H95rbbbpuWWWaZ5/w+nnNU/wrra665ZsjYo446Kr30pS9NG2ywQSe8&#10;jfu22+J1vfXWa3zO8TYwwpnbbLNN2njjjYtwZ4S4yi1CZJdffnmxNmfOnDnk9s4666yi4mOE/kZq&#10;ERhtF16Ld+Ntb3tbiu+v1jlEpbz77rsvXXHFFUUVtUsvvbRWtb4YF98JVeG1CJHuueee6VWvelVl&#10;WDHWeFRgPPfcc4trtguYjnTPfk+AAAECBAgQIECAAAECBAgQIECAAAECBAgQIECAAAECBEKgSbGr&#10;JmMGUVuArY+falWYJKY7ngJsEcLL23RGsCyqjG233XZDAl5xXxFkaxesimDM17/+9SFPK4Ji73rX&#10;u9Juu+02JBSTO0e1ul122aUImH3xi18csm1oBMCiOliEXTptEcTae++90zrrrDPs0AjqbbrppkVw&#10;K6q+XX311c/pH0GcE044odjWtKpFQC5+WluYtQbYIgT3nve8p9Nbmdc/5vLtb3+7MrwWay+qXU2f&#10;Pr3y/FEBL4JKG264YfrlL3+ZfvrTnw65z0MPPTT98Ic/TNF3rFtUEKtq4+kdamoUQcG99torRViv&#10;NVBZPmeEyeKZRb8vfOELRdCytf3mN79Jn/rUp0acSgQXq4Jg++yzT/GOtptHfB5hyNe//vXFT1T9&#10;+9nPfjbi9S655JIh71IMivv5zGc+M2yVvUUXXbQI9cVPvC/HH39828qOI05EBwIECBAgQIAAAQIE&#10;CBAgQIAAAQIECBAgQIAAAQIECBCY8AK9KpA1CPDPLcUzCHc0BvfQJO3YZEzr1Ntt3VgVZBqD2+7K&#10;KY899tjiPPGSHnzwwekNb3hD2xDLtGnTKkNNEaj6yle+UrnF4IEHHlhUXmut6FQ1+dg2MQJsVVXO&#10;fvWrX6XHHnus9j1H0O6AAw4o7mmk8Fr5pDEugkBRxay1nXPOOX0RoDnjjDOKilStLYI+cb/twmvl&#10;/hFIiueyxx57DDlPrOuo6jU/WmwfW9XG0zvUqVNsDbrffvsVgc/1119/2PBa+dwxLsKJ8R62tgsu&#10;uGDEpHhUcvvjH/84ZGxURYzKa8OF6FoHrbTSSsV78rKXvWzY269aR4svvnhxH7FVad0W7+M73vGO&#10;4kcjQIAAAQIECBAgQIAAAQIECBAgQIAAAQIECBAgQIAAAQIE5q+AAFsN79YtKWsMGdV2lPn8s2bN&#10;qrzU1KlT60yhL/pcdtllxTyislhUhGrSosrSVVddNWRoVEyLrRE7aVF1af/99x8yJKpG1Q1Vrb76&#10;6sWWo1EpqpNQTr5oBIS23377IXOIrU5vu+22Tm6n631jC9DDDz98yHljC9MIFHVaNS0CQbGFZWs7&#10;6aSTuj73qhNWvUNxD52Em+bLRLt0kdiWNyrcvfnNb260NiPItfPOOw+ZTQRyY5vf4dqdd96ZZs+e&#10;PaTL6173usZ3N1IwtWpOm222WZoyZUqja450vUYnNYgAAQIECBAgQIAAAQIECBAgQIAAAQIECBAg&#10;QIAAAQIEJoRAk2JXTcYMIqYAWx8/1YceemjI7CJ402mIqNe3GNtJvva1r208jaiO1tpWXXXVRlt+&#10;xnnWXnvttNFGGw05Z1XVsapJb7755ikqRI2mbbXVVpXDex1g+8Mf/pBiu9bWFqG/JqGv2Dq1qgrb&#10;jTfeWLlF6WhMq8Y+/PDDQz6OLWWbBA+7PbexOF9UyasKDHZyrXZr89Zbbx32NLGdbVWrU7Gvk/mV&#10;+1Zdc6mllmp6OuMIECBAgAABAgQIECBAgAABAgQIECBAgAABAgQIECBAgEBjgV4VyGo84T4aKMBW&#10;42E0STs2GdM6lagK1tqaVhaqcZtj1iUqpTUNDN10002V1df22muvUQX5qiq3XXfddanKfCxgoopb&#10;bNnY2u69996xuFytc8ZWrccdd9yQvptuumlH26S2niAqYi200EJDzpur89WaXMNOjz/++EC8Qw1v&#10;v9Gw5ZdfPkXIr9O12a56WVUgstHEKgZFQLK1PfDAA906vfMQIECAAAECBAgQIECAAAECBAgQIECA&#10;AAECBAgQIECAAAEC80FAgK0Gcq8SknPnzh0yu9jibzy1FVZYofHWoXGfF1xwwZDbjYpOEaoaTVt3&#10;3XWHDH/mmWdSBObmR4vgzbLLLjvkUrGNaK/aPffcU7mF6Q477DCqKcX7s8466ww5xw033DCq89YZ&#10;PAjvUJ377GafCJvGe9vaHn300WEv067S2p///OduTu8556qqtnbhhRfOtyDqmN2YExMgQIAAAQIE&#10;CBAgQIAAAQIECBAgQIAAAQIECBAgQIDAuBNoUuyqyZhxB1NjwgJsNZB61WXhhRcecun5VSGsW/e8&#10;ySabNK6+FnO46qqrhkwlwmtVlZc6mfPSSy9duSXm7bff3slpRtW3qppeVeBqVBfpYPDVV189pHds&#10;G7rBBht0cJbqrrHla2v761//OurzjnSCqm1Pq6qyjXSeifb7xRdffMgtj7Q2l1tuuTRt2rQh484+&#10;++x06qmnjglhVTAyQqDf/OY309NPPz0m13RSAgQIECBAgAABAgQIECBAgAABAgQIECBAgAABAgQI&#10;ECBQJdCrAlmD8DQmD8JNjPU9NEk7NhnTeh+xjV/r9nu9rNDVxHmttdZqMqwYE4ZVVbqqqqd1epGo&#10;MhXVm+64447nDB2LLTyfeuqpFOe9884701133TXvr/MjwNWJS1VY8CUvecmotmrN168KNs2aNauT&#10;6TXqG+/QY4899pyxI1USa3ShcTooQl6xNvO6zGu0SXW8eKdia96qbWgPOeSQNHPmzBRb/1aF45ry&#10;vfa1r60Mx0VoLrYS/fCHP5yqwpNNr2ccAQIECBAgQIAAAQIECBAgQIAAAQIECBAgQIAAAQIECBAg&#10;0H0BAbYappGQ7DSQ1iRV2TqVCN+0tqgeFYGoyZPHx6NbeeWVawhXd4mAV1XVp4svvjjdcsstjc+b&#10;B86ePXvIOUYTEHzwwQeLkE5UcSuH1WJrztietN9b1fapDz30UPrJT34y6qnfeOONldbPPvvsqCr0&#10;jTSxqHIX4axym4gBtocffvg5azOvz7vvvrurlcre9ra3pdNPPz1VvUczZsxIZ555ZnrDG96Qtt9+&#10;+7TSSiuN9PhG/H2EWaPK40UXXTSk77XXXpv23XfftMUWW6TYBnf99dcf07U24mR1IECAAAECBAgQ&#10;IECAAAECBAgQIECAAAECBAgQIECAAIGBFug0WxQYTcYMIuL4SEENonyNe6oKsMWwCKNMnz69xhl6&#10;32U082xXDS1CMGPVnnzyyY5Ofdttt6UzzjgjnX/++UOquXV0oj7oHEG71haBvPgZixbVv+JnLMOY&#10;U6dOHTL1+PKPIOiiiy46FrfVN+f8+9//XoTJYm3Or61xw/vTn/50+vznP5+q3qWohhcV2uLn5S9/&#10;eXrzm9+cYkvgSZOa7WYdVd8OOOCAdOCBB1beYwQkzznnnOInAnNvetOb0nbbbZcWW2yxvnlOJkKA&#10;AAECBAgQIECAAAECBAgQIECAAAECBAgQIECAAAECgyHQqwJZg6AnwFbjKTZJOzYZ0zqVqvBN9PnL&#10;X/6SNt988xoz732X0YSEelEpKwIvdVqEg374wx+mqAY3CC2q+j3xxBPz/VbGujJduxBovEMRoBrE&#10;FlXVDjvssCK01YsWlc6++93vpoMPPnjY8OPll1+e4meFFVZIO+20U9p2220bhQrje/I73/lO+t//&#10;/d/K7USzQWwX/KMf/SgdeeSRxbV23nnn4toaAQIECBAgQIAAAQIECBAgQIAAAQIECBAgQIAAAQIE&#10;CBAg0FuBZmVvejvn+X71JtuBNhnTemNrrLFG5b1ec801892g6QUXWGCBpkP7tkxiVFx7//vf33F4&#10;LSqNxZaqG2+8cRHYWWaZZRrbdHtg1Vat3b5GL87X7h26+uqrezGdMb/mueeeW2yb2Wl4Ld7TFVdc&#10;MW200UZFVbTRbu8Z6/xb3/pWestb3pJG+g6ILV5/8IMfpLe//e3p6KOPLrZI7rQtvPDC6aMf/Wj6&#10;5Cc/mdqFFvM5I6j529/+Nu2zzz7pf/7nf1Js/asRIECAAAECBAgQIECAAAECBAgQIECAAAECBAgQ&#10;IECAAIHRCjQpdtVkzGjn2Y/jVWDrx6fy/+a03nrrVc5uUMM3rTfbdFvBsXykp556ajrkkEOGvcTS&#10;Sy+d1lxzzSKsFqGg/BOfl+/p5ptvTrNmzRrL6dY+dz9a1578MB2jGlhVG8R36Oyzzy4CWcNVEZw2&#10;bVqxNldZZZViXUYFsvhrhCnLQbPPfe5zo94Sd8EFF0zvfe970y677JJOOOGE9Lvf/W7YKn8RLDvi&#10;iCPSeeedlz72sY+l1VZbreMl8OpXv7rYkjS2To1tSiMc166F05///OeiCtwHP/jBtNVWW6XYklQj&#10;QIAAAQIECBAgQIAAAQIECBAgQIAAAQIECBAgQIAAAQJNBGwh2kTtX2ME2GrYNUk7NhnTOpUIlkyf&#10;Pj3df//9z/lVBJ/uueeetNxyy9WY/fjtstBCC1VO/vDDD0/LL7/8fL+xW2+9NR166KGV141nscMO&#10;O6RXvepV43JbwvgSjfBOa/gpqmK9853vnO/W3brg6quvnhZffPE0e/bs55zy+uuvLypvRaBrEFoE&#10;tb7+9a9XhtfiOyTW5pZbbllUVpvfIa0Ix73nPe9Je+65Z/r973+fTj755GGDZfH9FoGyD33oQ2m7&#10;7bbr+PHE90bc7/bbb5/OP//8Ijw3XGAxtiqO7U4vvPDCtP/++6eolKgRIECAAAECBAgQIECAAAEC&#10;BAgQIECAAAECBAgQIECAAAEC80/AFqI1rJtsB9pkTOtUImhSVUEqQkYRyhj0NmXKlMpbfOSRR3py&#10;64cddljl9oZ77LFH+vGPf5x22223cRleC8xYa4stttgQ115Zd+sBx31VVTKMbSpnzJjRrcv0/Dw/&#10;/elP05w5c4bMI7aqjd/FGo2KgPM7vFaeUKyvt771reknP/lJ+tKXvpS22GKLtvOJ5xNbkF566aWN&#10;baOqYFzja1/7Wvq///u/YjvTCDO2a2eddVaKd1wjQIAAAQIECBAgQIAAAQIECBAgQIAAAQIECBAg&#10;QIAAAQJNBJoUu2oypsnc+n2MAFufP6HNNtuscoZRyai1qlSf30rH04vKTVUtqs/N7xYVrqrCNG96&#10;05vS3nvv3ahq09y5c+f3bQx7vSrvu+++u6/m2GQy7d6hk046KT355JNNTtlXY6KS3DnnnDNkTrGd&#10;5r777puahGkjQDZWLUJ0r3jFK9JnP/vZIswWW3dWtQjqfvvb307deE9e8IIXFNuZHnnkkWmvvfZq&#10;axLB4BtvvHGsbt15CRAgQIAAAQIECBAgQIAAAQIECBAgQIAAAQIECBAgQGCABZr8+/kmYwaRUICt&#10;xlNtknZsMqZqKlFBKLYSbW0RvPnVr35VY/bjt8sqq6ySFlxwwSE3cNNNN833m7r44osrrxmVrZq2&#10;CB71U3vRi140ZDqxnWPrtqL9NOc6c9l6662LrXhbW2wdefzxx9c5RV/3ufzyy9MzzzwzZI6xZWfT&#10;imsPPPDAfLnnFVZYIX3qU59KBx10UFpggQWGXPPee+9N5513XtfmssgiixRbmX73u99Nyy67bOV5&#10;J0J1y66BOhEBAgQIECBAgAABAgQIECBAgAABAgQIECBAgAABAgQIEOiCgABbDcQmaccmY6qmEtvg&#10;xdaUVe2Xv/xluuKKK2rcwfjsEuG1qlBVBHbmd4sgV2uLYOHSSy/daCoRnpo1a1ajsWM1aJ111hly&#10;6gjZ/fWvfx2rS86X806ePDntuuuuldeKilzXXXfdfJnHWF2kam0uscQSKQKgTVqEb//+9783Gdp4&#10;TIQMo1pcVRuL9z1sYhvTqu/psbheYxgDCRAgQIAAAQIECBAgQIAAAQIECBAgQIAAAQIECBAgQGDc&#10;CDQpdtVkzLgB6WCiAmwdYPWq6+te97rKClJRGesrX/lK6rdKXt10qgpVRQW2v/3tb928zIjnuv/+&#10;+4f0aVfBacST/bPDJZdcUqdboz5NK6ZVWccE/vCHPzSaRz8NeuMb35imTJkyZEpRuezggw9Ojzzy&#10;SD9Nt6O5tFubTauvXXnllWkstxBtd3OxHe9SSy015Nexfe9YtNhWNIJzrS2+T+fMmTMWl3ROAgQI&#10;ECBAgAABAgQIECBAgAABAgQIECBAgAABAgQIEBhggSbFrpqMGURCAbYaT7VJ2rHJmHZTiUpk7373&#10;uyt/HWGLz3zmMwMbYtt0000r7zuqz83PVvU8mwbFYtxJJ500ZtOP7WWbtFVXXTXFlo6t7eSTT06z&#10;Z89ucsq+GRNbR+69996V84lKeJ/73OfGbYitm2szgMZybQ63IKLa5Oqrrz6ky1iGydZcc83KKY3l&#10;NfvmpTARAgQIECBAgAABAgQIECBAgAABAgQIECBAgAABAgQIECDQJwICbDUeRJO0Y5Mxw00lqrBt&#10;u+22lV1mzpyZPvKRj8z3qmQ16Ebd5WUve1labbXVhpznjDPOSNdcc82oz59PMFIYbeGFFx5yrdhm&#10;caRxVRM899xz07XXXtuVuVets6qKXHUuFhW7dthhhyFdI7x22GGH1TlFrT5NzGqdeIROUeFryy23&#10;rOx1ww03pI9+9KNprKp9dWP+7c5RtTbjPp5++umOLxtbEl944YUdj+vWgKiI19oWXXTRbp1+yHmq&#10;rhedIvCoESBAgAABAgQIECBAgAABAgQIECBAgAABAgQIECBAgACBTgSaFLtqMqaTOY2XvgJs4+VJ&#10;/XOe++23X2WYK27hnnvuKQI4p59+emoXymhyq7fddlv6zne+02RoV8ZEqGrHHXcccq4IQX3pS18a&#10;deAorI499tgUobLh2nLLLTfk1xEUu/rqqzu6zzvvvDN961vf6mjMcJ2nTZs25NcRXnr44YcbXSNC&#10;klWhuFNOOaUrlbmuv/769L3vfa/R3EY7KNZSvCMrrbRS5anuuOOOIggaW6Z2M2R38803j+k9V63N&#10;xx9/vOMg2n333Ze++tWvNmaObX2bhifjorFtaVi1tqgMWNXi3b3qqqsazzcGxnpsbSuuuGKKqpca&#10;AQIECBAgQIAAAQIECBAgQIAAAQIECBAgQIAAAQIECBDoRKBJsasmYzqZ03jpK8BW40k1STs2GTPS&#10;VBZaaKH02c9+Ni2++OKVXaNS1je+8Y30gQ98IF188cWNQzgRJLnooovS5z//+bTvvvt2HIQZ6T46&#10;/X1Un6uqwhbbp+6///7puuuu6/SURf8In/3Hf/xH+ulPfzpitaqXvOQlldc49NBD06OPPlrr+hEG&#10;/PjHP97V7ThXWWWVIdeO8NWpp55aa06tnaZMmZL22GOPyrHf/e5301FHHdUoIBnPKsbH8+pllbOo&#10;5hVb7rarsBXBv6985SvpQx/6UIpqZE2DbPEOnXfeeenTn/50+uAHP5guv/zyRs+jzqB2a/MHP/hB&#10;7a2FI1gZa/OBBx6oc8nKPhFge8973pNOOOGENHfu3I7Pc9xxx1Vu4/rKV76y8lzxbGLOEQiN9dVp&#10;i7Dc2WefPWRYu+t1en79CRAgQIAAAQIECBAgQIAAAQIECBAgQIAAAQIECBAgQIAAgXoCk+t1m9i9&#10;Iu3YaSBtrBKSUT3qkEMOKYJsd999d+WDiaBU/H769Olpk002KX7WXXfdtsG3J554oth+9MYbbyxC&#10;XZdeemlXQ1ajXT1h+YlPfKIIFbUGYyK4csABB6TtttsuvfWtb00rr7zysJeLez3//PPTySef3NE2&#10;nptuumkReorx5RZucf2Pfexj6cUvfnHltWPMb3/723T00UfPW0drrLFG0Te2fx1Ni+da1SJo9sIX&#10;vjBtvPHGQ3596623pmWXXTYttthilWN33333dMkll1T6xHkvuOCC9I53vKNYV5Mmtc/ARsAotuY8&#10;7bTT0plnntnxOzQal+HGhss3v/nN4h2JqmNVLcJNseaWWWaZ4j4j1BTb2bbbzvKxxx57zjt02WWX&#10;pfhsfrSXv/zlaerUqUOq7t17771FYDB+2q2TOXPmFO/CkUceOW9tx3fMkksu2dH7ke8zKr9FcO7X&#10;v/51sR3tNttsU6y14VoEb4855phiTGuL92T99dcfdnxUBzzrrLNS3mZ5rbXWSlFtr12LrVX/9Kc/&#10;pe9///tDgquTJ0+urPg4P56jaxAgQIAAAQIECBAgQIAAAQIECBAgQIAAAQIECBAgQIDA+BboNFsU&#10;d9tkzPhWqp69ANs4fKoveMELiqpD//mf/1kEhNq12M7v97//ffETLSq3RdAlAmERLnryySeLikcR&#10;Oun3FhXY3v/+91duZxr3EiGW+IntBqMiVYRwctgo7i+2WI2wWIT0ojpWpy3OtcsuuxQhtNZ2++23&#10;pw9/+MNpnXXWSeutt14ReopgV1Tzuummm1KEmcI6twjCRWWuqJY32rb00ksXwaprrrnmOaeKL7gI&#10;aIVF/H6JJZYoAlWxZeKVV15ZBJbaBdhi7gcddFBRna6qslWEu2LtxTkjGBWBsAg8LbDAAsUXa1Tx&#10;+utf/1pUxov11Y8t5vztb387fe5znxs2RDhr1qwi4BU/0eKeo0pdVEOMLSzjucZzbg02zs97ju0u&#10;I3T4ox/9aMhlo9rdgQceWIQrIwgW243G843nEu9DhFXL73+cK9bm4YcfPqpbiGBgnCN+4vsqQmWx&#10;NWd8/8T1Y53E99Mtt9xSbANa9T/IMZfY8nW4MFqeZIz/3e9+V/zEWox1H9eNEG9838U7H88p3tW4&#10;XruKbXvvvXdaYYUVRnXvBhMgQIAAAQIECBAgQIAAAQIECBAgQIAAAQIECBAgQIDAxBTopwJZ4+0J&#10;CLDVeGJN0o5NxtSYyrwuEdL46le/WlQ7ioBana0Oo9JR/IzXtv3226cItUQFuggPVbUITsXPWLR/&#10;+7d/K7ZmjVBaVYtwWPwM1yKME6GcCPN0q73zne8sAmdVLUJkTbZYjapZ4RxhpjvuuKPy3BGCOvfc&#10;c4ufTlqdQFIn52vaN8JNX//614tKXGeccUatdyjuuR9DeTvttFNRWTAqKFa1CG7Gz0gtth9effXV&#10;R+rW0e+jSmH8dNKiEtonP/nJtOaaa3YyrOj70EMPFdu3dtqiYlxUcdQIECBAgAABAgQIECBAgAAB&#10;AgQIECBAgAABAgQIECBAgACB+SvQfv+/+TuPvr5ak+1Am4zpFCGuEZW/fvjDH6bNNtus0+G1+kdg&#10;bOutt67Vd350ev3rX5/+67/+q6iC1Y0WhhEA22KLLUY8XfT9whe+0DjgExXwYvxWW2014rU66RCV&#10;tXbbbbdOhtTqu/zyyxdbbbbbfrLWSVo6bbTRRmm//fZrMnRMxkQ1vNgC9nvf+16KuY1Fi3Xz6le/&#10;eixOPe+cUf3u85//fFEFsElbeOGFi7DiG9/4xibDuzomwpNf/vKX0+abb97V87Y7WTyf973vfcW6&#10;7Jdw5Xy5cRchQIAAAQIECBAgQIAAAQIECBAgQIAAAQIECBAgQIAAga4KNCl21WRMVyfdJydTga1P&#10;HsRoprHKKqsU4ZVrr702nXjiicW2gI8++uhoTllsORihm9e97nXFtn/91DbeeON02GGHpWOOOabY&#10;MnDOnDkdTy8q2G233XYpKlcttdRStcdPmzatCHX97Gc/SzNmzEhPP/10rbFrr712+vjHP97Vymvl&#10;C++zzz5FqO+II45otEVqu5uIZx+V/s4888z0i1/8om01tuEQIlz1yle+stiCtZthuFrwNTtF1bH/&#10;/u//TldccUWxpmLb19FWK4xnHuHPbbbZpmuBy+FuJwKS8ayOOuqo9Jvf/CbNnTu31t3HvcfajG16&#10;R9Ni+9zYyjQqQjapUhfvYbyP8ROBupFabEUa1QyPP/74dNttt43UfcjvI5wbz2bPPfcstlbVCBAg&#10;QIAAAQIECBAgQIAAAQIECBAgQIAAAQIECBAgQIDAaARsIdpc73n/3Hry2ebDJ8bIplV5TjnllJ4A&#10;xfaasV3gJZdckq688soidPTggw9WbpEYL8/SSy+dVlhhhSLAEsG1CKJEUKuTdv/991duVRmVzSJo&#10;MlbtscceK7YLjNBebO151113DdleNK4fVZ1e8IIXFPf38pe/PL3kJS8Z9bxmzZpVbD0Z1545c2Z6&#10;4oknnnObYRqWEWKKKmmt6yieTWvQJ7YWXWONNRpz3XvvvUWAKOYUoZ6c1I1rh0Hc92te85q0ySab&#10;dFxtKr4qYovKCy64oHjWsVVr6z3HxJdYYom08sorF5XqIrC24YYbzpcAV2O0ioERTLzhhhuKd+iq&#10;q65Kd955Z/EOVbWFFlroOe/QWmutVdx3hCQ7afHs/vKXvzxnSDy3V73qVZ2cpugbc421GfO/+eab&#10;U7wn5RaBrZhjrIVXvOIVQ9ZChGEfeOCB54yJ9RP3NlJ76qmniu+dWIPxPXT77bdXBtpincQ7GUG/&#10;WCMbbLBBirBjpy3W5S233FLca8w71v1999039r42uAAAIABJREFU5HsgvutWWmml9KIXvai4VrwD&#10;EfrTCBAgQIAAAQIECBAgQIAAAQIECBAgQIAAAQIECBAgQIBANwR23HHHeTmNuueLf5fdpHBT3fOP&#10;l34CbDWeVARUOi3ZFwssKnT1S4tAToRY8n1EUGTRRRdNcW+D1CK8F9XnovpUhH/i/hZbbLGOw1qd&#10;mkSI5vHHHy8CXRGYi2poUeGply3mFA7x7KOiVdMgZrt7iPPH/cZPHE+ePLkIBMVfB7FFMCuecX6H&#10;4j7jHZof2wWP1jPmHT+xBmJtzu85xzqMinaxFuP9iHUylnOI74G4XjyruOdY//Gsuv0OjPa5GE+A&#10;AAECBAgQIECAAAECBAgQIECAAAECBAgQIECAAAECgyPwhje8odHNqD2W0mAmTRoth8EeFIG1qHg0&#10;6C3CMb3Y8jSCMRGUi59+aTGnsQwJxfkjFBQ/E6FFYG28vkO9fk4R5uy0quNo1lR8D4zXZzWa+zaW&#10;AAECBAgQIECAAAECBAgQIECAAAECBAgQIECAAAECBHonYAvR5vZjt7dj8zn13chOq6/FDTQZ03c3&#10;bkIECBAgQIAAAQIECBAgQIAAAQIECBAgQIAAAQIECBAgQIAAAQIECBAYQwEBthq4TapYNRlTYyq6&#10;ECBAgAABAgQIECBAgAABAgQIECBAgAABAgQIECBAgAABAgQIECDQZwJNil01GdNnt92V6QiwdYXR&#10;SQgQIECAAAECBAgQIECAAAECBAgQIECAAAECBAgQIECAAAECBAgQmKgCTYpdNRkziL6TB/Gmun1P&#10;TdKOMWannXZKz3ve89JTTz2VFlxwwWJaTz/9dJo8+V/scZw/f+aZZ9ICCyxQfP7ss8+mSZMmFWPb&#10;HUe/+H3+az6OcfmzOI7x8bs4d1wjjuP6ce04juvH/KJvPo7PF1pooTR37tziXIssskiaM2dO0X/R&#10;RRdNTz75ZHG82GKLpSeeeKI4XnzxxdPjjz9eHC+xxBJp9uzZxfHUqVPTo48+OuJx7l8e23r82GOP&#10;zbtWXDdaXDfmEy3mk+cW88xzjvnH88j3Ffcbx/ElUHYoW5UNo2/+CbvoFy2O4/NwDbswjHOHXXwe&#10;14w5RYt5xVzj87iPKVOmFM8kbIY7jnOGTfTJx3GeGBufj3Rc9/z5PLl/nmd5/gsvvHBxL7Euyus2&#10;r7nilxoBAgQIECBAgAABAgQIECBAgAABAgQIECBAgAABAgQIECBAgACBDgQE2GpgRdCpSYgtAlS5&#10;RbApt/K5yn1qTEUXAvNFIIcnczAyh/tyYC8CdDmcWQ5k5uOq0Ga7MGd8Xg525jBnvlY5zFkV8gyQ&#10;HDDMx/HXkcKc8ftysLMc4Ix3PoJ65TBnHOcwZ5y/HOZsF+BsDXNG6DBaa7Cz/Hk5zBlhx2jtwpwR&#10;bMzB0ZhDDpTmMGeeZznMmYOpEUjMYc6493CPFsfDhTmza37W0TfG5OcYdtEnrhPXiM/j+jGnOI45&#10;xrxzSHKkEGa7oGZVOLMq8JnDn52GOfN1Y55hHM87WtxLhFSjhV/ZIb8v8+UldRECBAgQIECAAAEC&#10;BAgQIECAAAECBAgQIECAAAECBAgQ6CuBJtmiJmP66qa7NBkBti5BOg2BQRLIVebyX+Pe4jj/OQJn&#10;uZXDmTkcFb8rf8m26++LeJBWzWDeS1WYM4f4ymHLcpgtBzJjbLliYfnzdiHPTsOcod4a4Gz9c7lK&#10;Yvk4wne5MudIYc4YVw521qnMGeHBHMKM0GYOai655JJF9clocfzII48UocfhKnbmYGc+Z9xjDnDG&#10;eVrDnFWVOcvVOCNcWQ6pDleZM86fg4px3Ryqzc45WBv9ytVWczXOHOaMcTGvCHPGcQQjy9U1R3Nc&#10;FQQdLuQ5XP92QdC4P2HOwfyec1cECBAgQIAAAQIECBAgQIAAAQIECBAgQIAAAQLdEWhSIMsWov+y&#10;F2CrsQaFbGog6UKAAIEBFKgKc+ZqdXG7wpwD+NDdUqXAaMOc5ZBnOfw5XGgzhwNbK3OWq3GWA4Tl&#10;gGZ5+++4oRw+zDfXLszZus16fsfz1uqtlTkjDJm3KY9KjeVKmPm4HLzMFTVjHjnMGeccqTJn9M9B&#10;0OifzxP3UT5/rggan5ercbZus57/v22uxhnnj3vM9xt/o1Teer5dZc4c6IzxuTprrsyZvyPLW5CX&#10;q1m2q8w50rbpOZw5XNXN8vbrdSt2DlcRNK4VgdzoEy2ebYRio4Vl/htLlTl9gRIgQIAAAQIECBAg&#10;QIAAAQIECBAgQIAAAQIEmgkIsNVwa5KQrHFaXQgQIECAAAEC40Kg22HOdtU7xwWGSU5YgXZbq+cg&#10;XwQAh9tmvbz9et56O/evG+Ysb12dr5tDnvnBVFXezHMfKcyZ3/VcpTPOGdUlY34xtt02661hzlwJ&#10;M29xHucpV84shzZzNc44f1VlzhhbruTZGuaMcGGuzJmP47oxh/i8vO17HJe3Vs8B1KrKnHHdHOyM&#10;8+Qt1+O4XJkz/lwO08bv4rN4Lnmb9fjOy1urxzXLYc5yMLK8zXonlTmbbpVeNwhaDoXmbdbDR5hz&#10;wn4dunECBAgQIECAAAECBAgQIECAAAECBNoINCmQ1WTMID4AAbYaT7VcbadGd10IECBAgAABAgQI&#10;EBgwgXZbq4+mMqcw54AtkglyO03CnK0BzlyxMIc5cyiwHMhsV4EzPh8uzJmrhuYwZ7kqZznMmY/j&#10;sbWGNvN7nQOc0ScCnHnb8arKnNEnhyHjOIcn47humDPCiFWVOdt9Xt5mPbb6jta65XpVddCoghlh&#10;zmgjbbMejq0BzqrKnMOFOcMur4Gwi3PGP5SLa8fnMZfhKnNGn9YgZVXIs26Yc7iAaFwrwrDlQGk8&#10;v3I1zhz+VJlzgnzpuU0CBAgQIECAAAECBAgQIECAQAcCTQpk2UL0X8ACbDUWWvlfLNXorgsBAgQI&#10;ECBAgAABAgQIEBhIgbEOcw4kmpsaKIGqrdVzUDLCj+XKnDlsWQ5ttjvO1TjbVels/bxdBc54R8vb&#10;fJdDnPEg8p/zcfQthxLL24i3C3MOt816nDcHI+O4XAkzb3cec8hboreGNqsqc7YLdsbcy+fJ1T6j&#10;f+vW6uUwZ7lKZw5zxjzzf+1cFeyMa8U/TM5VSfOzjXvMlThzcDb+HMe5Gmf0ieMIcEaLNVDejjyO&#10;o3/MK8KccRyh1JGqcdbdKr11i/amFThb55PDpSOFOXOV2oH6InAzBAgQIECAAAECBAgQIECAQNcF&#10;BNhqkMY/eMr/cK5Gd10IECBAgAABAgQIECBAgAABAgQGUKBqa/X4LH9ersxZ/g8i21XdLG8R0e4/&#10;oMwhqwHkdEvjWKAbYc6o8BitqjLnaMKceTvvdmHOqoqc5TBnBBTLYcVysLO8tXprZc64l1ylM47z&#10;9uX5OIcnm4Q5czXOHNqMc1ZtrR6fR5/yNusRiCwHO+M4wpIxn7jvCFG2brMen5fvJaqM5vutCnPG&#10;ObN3DsrGn7NreZv1cmXO8jbrrWHOOM9YhTlbt26vqsBZ1aeqIqgw5zj+IjN1AgQIECBAgAABAmMg&#10;0GQ70CZjxmDqPT+lAFuNR1DeWqRGd10IECBAgAABAgQIECBAgAABAgQIECAwsALdCHOW/wG9MOfA&#10;LpWBv7GRwpy5SmOutBkgrdU4y2HOfNyuMmd5m/XyOcsVOFuPW6tvtlbnbN16PT+0vM163iq8kzBn&#10;hBPjvY6x5WqcEZ7Mocry1uc5eBnXjmqcrVuot35ersDZGtosBzjbhTnbVeYsBzvz/HOYs7UaZ95u&#10;PlfejDnmMGfZNH6f10mMyQHdCHNGv7lz5xZb0cfneZv11sqceYvzOFeuwFmnomZrODNCmOGVg5cj&#10;VfscLrRZVZkz5hnPOFpYxn1Fi3vMaztXrB34Lwc3SIAAAQIECExYAVuINn/0Amw17GwhWgNJFwIE&#10;CBAgQIAAAQIECBAgQIAAAQIECBAgMIEERgpzlnd2aVeZsxzgLFfd9O8lJtBCGoBbbRLmbA12toY5&#10;45zxHrQGO4OrSZiztTJnnCeHDcvHOYhYtc16hAhzmDOHGGNs/Ivq1sqccZ4IQLYLc+YgZbkyZznY&#10;Wd5aPapuRngxWlXIs3Vr9XYhz7hWOcAZxzG2HDTNx7lKZznMWVWNMxzKVjlEW7cyZ4yPvnHu8Mph&#10;zphHHEcYMuadA5lxb9E/PFqP24Uz61bazGHRuiHPqi3d87WEOQfgi80tECBAgMB8FxBgq0HeJCFZ&#10;47S6ECBAgAABAgQIECBAgAABAgQIECBAgAABAgQIEBjXAk3DnFGdLbc6YU7ba43rZTIhJl8V5sxB&#10;yXLwMlfjDJR2Yc5yNc6qMGeu6BgVM6OVz5+rHeb55Iqg5SqdMSbvQtZpmLNcpbO8/XprmDMHIKMi&#10;Y96yvByYbBfgLIcwc2gz5pvDnDm0GSHCquOoIBn3ls8TfcoB0Tgub7NeVZkztjcvzz++r3IwNR+X&#10;t1ZvDXPGfFuDnLmqaZ3KnOVqnHGucphzpG3WR6rAWa7GOVxlzrphzqqKnTHnmGc872jx/COkGq28&#10;/nMAdkJ8QbjJCSPQ5P+vNBkziKACbIP4VN0TAQIECBAgQIAAAQIECBAgQIAAAQIECBAgQIAAAQIE&#10;CMw3gaowZ4TJcmtXmbNdmLNdf0GH+fZIXaiBQA5GlsNpOTwZpxspzBnjy9tPj0WYM+aRt1UvH+e5&#10;52qc+fbLIc9cjTM+a63MWa5UWa7MGe9s9C+HOSMkmYOdUbUxgpTRytujx3HeWr0c5sxVOuOcOdgZ&#10;c47jCBRGy8fxeQ5wRv8cHI0+ow1ztlbmjPNHqDV/F+aAbfbM5vnP0T/6Rr8cym3dZr11a/XWAGe7&#10;QGZ8Hq1cXbPOcVUgc7it23NF0Bz4jOs2KZAVY7R/vpf/XBDPghheIH9RcSJAgAABAgQIECBAgAAB&#10;AgQIECBAgAABAgQIECBAgAABAgQIECBAgEC3BKZPn54233zz9M53vjPttttu3TrtuDqPAFuNx5X3&#10;qK/R9TldcmK0NV2cy4J2ej79CRAgQIAAAQIECBAgQIAAAQIECBAgQIAAAQIECBAgQIAAAQIECBAY&#10;TIGdd945HXHEEUWVvInUBNhqPO0mAbYo8Tdjxozi7FHuMUpARouSg1GWMUpj5uMoe9n0OM4TZQlj&#10;4cZ5qo7r9MlziH2oI3AX84kSltGilGIuWRj3kvfwjpKWuexjHOfSmeUyt3HeOF8u9Jf/nEt/xvlj&#10;XJTNzOUh41xxHNfJpTLj+vk4nkfMKVrMMY6jfxjHvOM47iMsouXj+DzsH3744aJPmD300ENFn9bj&#10;3Cf6P/LII0X/PLZ8zjjO183zibKV0T/mGXOO45h/+b7ycfjlMr9RYjTb5RKZOfxYLhFc9szH5c/K&#10;pYjjOAcm4xz5GeXjGFf+PMp8lvvEnKJPfF4+zqU/8+dx73m/8nzO3D/mIMxZ44tGFwIECBAgQIAA&#10;AQIECBAgQIAAAQIECBAgQIAAAQIECBAgQGDCC2y11VbpT3/604RyEGCr8bibbiF6yimn1Di7LgQG&#10;Q6BcaTCH2eLOIqBXDkC2hjmrApwRKIxz5D2mW8OZVYHPToKaEUbM1213rdhrPO4pgpDlOUcwMVoE&#10;FSNkGe3JJ5+ct593hBDzd0bcQ7Q4T8yvHDSM3+X93nNwMYJ+EW6MFiHB4cKcOSTZLswZn8c14z7i&#10;HqJ/HEcgM1ocR1Az2nBhzgh5VgU+89hyQDScyoHSHOaM5x9GrWHOHODM4dUc5gyHbBfzKwc4WwOa&#10;5V2wy4HOGFc3zJmfVznY2RrOzIHM6CPMORjfWe6CAAECBAgQIECAAAECBAgQIECAAAECBAgQIECA&#10;AAEC/SrwiU98Ih188MH9Or2uz0uArQbpaCuw1biELgQIECAwIALdDHOWw5atx8OFNnP4c7ggaLli&#10;53BVQCPsmKuGRkgx7i+CivG/jXGcK3PG46sKc+aqjPH7HObM4cJc4TF+V1WZMz6PwGAOc5arccZx&#10;hCSjDVeZM1fjbA1wVlXXLFfarFOxMwdEYw7lKqDlMGdUCi1X5sxhzgjAlkOq5Uqk+TjuvdMwZ2uQ&#10;M+ZWDnNWVeDMz2V+hjnztcrvSzmQOiBfB26DAAECBAgQIECAAAECBAgQIECAAAECBAgQIECAQCOB&#10;+PehDz74YLHr4ERoAmw1nrIAWw0kXQgQIECAAAECJYF2Yc4I7pWrWZa3L+92Bc7WcGbr+cshz5GO&#10;21XmjJBiVZgzAojR2m2tXq7OGf1yWHG4MGcEIKNFALJ8nLcsb7q1epyzNcDZbpv1/Hm5f7naZzzP&#10;vKX7cGHOvDV8rjgacyhvrZ6rceZqpeVt6OtU5mwNc5aroMa14hxVoc3WrdVbt1PPz7RqO/V41vFs&#10;ytuv52eb+5creeat3qNPfl8EOX2NEiBAgAABAgQIECBAgAABAgQIECBAgAABAlng+OOPTzvvvPOE&#10;AJk8Ie5ylDeZt7Xr5DRNxnRyfn0JECBAgAABAv0sUN6CPcI7ueXwWvw5/xcj0TfCZdGi75JLLlkc&#10;R3ho+vTp88bmLZ3jgwhQ5bbEEkvMO542bdq846WXXnre8XLLLdfPXOY2wAJNwpydVN1srahZN6hZ&#10;tY17u23Wy5+3hjlbK3OWq3HG3xNFGDHe8Tgub7Oew3oR5MtbrccyKAcUcwA0vgvKlSqrApzx3ZIr&#10;c7aGOXM1zrz1ef7+abfNemuVzrydemyhXj6O85QrfLY7fw52Rv/yPOM4B1DbVeaMey9vN18Ou5aD&#10;neXqpuXjuGY5wFlVdTOeS/48nleunhrH0fLW6q3hzJjXcGHOmEcObebzlMOc+Vqt1TjzfAb4a8Gt&#10;ESBAgAABAgQIECBAgAABAgQIECBAoJbAzJkza/UbhE4CbDWeYpTl6zSQFmM0AgQIECBAgAABAgQm&#10;tkA3wpwhWCfMOXXq1HnYSy211LzjZZZZZmI/BHffFwIRaMuhuFyxMCYWgcQIHUaLbcrLIckIZFaF&#10;LetU7Kwb5mxXgTOuWw6Ith7HPKPF5+X5538WUBXmzCHAHNKLa5QDh+UAZ8wrV6HMAdDwy/9sIm+z&#10;HnOIAGQOQ7aGJMM0WswxKmRGy2HLOH8OYcZxhFXLAc52Yc5ylc4c7CyPba3MmUOknW6zXq7MWQ5z&#10;hl8OcIZJa5izHJCN+63aYr0c5qw6zgHLcoCzdSv2cpXOdmHO1gqcMZ84pzBnX3wtmQQBAgQIECBA&#10;gAABAgQIECBAgEAfCQiw9dHDMBUCBAgQIECAAAECBAgQIDCIAjm8FvcWgavccvgr/pxDYRFQytU1&#10;y5U54zhX8oygWK7kGWPLlTmFOQdxBQ3OPY0mzNm06mZrUDOCjfHOxOdxPFzgsyrMGWPjPmI++T2M&#10;gGQ5zJnf8whz5q3VI4AZxzE2rj1cZc78xFvDnPF5OcCZtyOPIGJ8L0Q1zjiOuZSP4z7j8whS5jBn&#10;Po7P4z4itJm/i1qPc8gzQpvRwqy8tXpr4DOfJ1f7LFfpLM8hVw2N/jH/qi3jc5gz5hD3XjZpF+As&#10;BzdzqLNqi/W4bt7WPIc5s3358/I26MOFOfOzzuHPOFdrxc5cnTmHOXM1VpU5B+d7zp0QIECAAAEC&#10;BAgQIECAQPcE1lxzze6drM/P9Lx//sOJZ/t8jj2fXrlqQieTOeWUUzrpri8BAgQIECBAgAABAgQI&#10;ECBAgAABAgQGXqC8zXSEG3MFy6goGSG/aLkyZ4TcInhYFbbMIcwIylUdt6u02aQCZ+scytusl8Oc&#10;OWwdIcp2Yc5ypcf8sHMgMYcNqypztm6tPmfOnCKcGdcpByDz1urtKnOGces26+XKnDGn4ap0tgtz&#10;5s/LY1src4ZjOWga1yrPM2+tHp+X7ytX48xhztZt1nPl0jrBzjh3eZv1+HM5nJkrpLZ+Xg5ztlbp&#10;LFfmzMet/csVO8thztw/h5zz3PK/l8hbrvtXOQP/1egGCRAgQIAAAQIECDxHIP7DtwceeGDe3ycP&#10;Oo8KbDWesC1EayDpQoAAAQIECBAgQIAAAQIECBAgQIAAgRoCuVpbdM3htTjO4bU4zpU5I+yVK3NG&#10;oGnatGnFFSIAlCv/xTly/zhH7h/9llxyyXkzKm/Lvuyyy9aYqS4ExlagTpgzQn+5+mW7MGedz0eq&#10;ulk32Nl6rXj3ctA03skI3kWfcpgz3tEI4FVtsx7COZCYtwpvt8167tdajbMc4IwgbP5uaQ1z5vBk&#10;u8qcrcHO/F2Uw5nxHPIW6hGqbQ1zVm3L3hrsjHOWK3PmqqHxeVWYM4dUI7AarU6YMxzDsLUKZ4xv&#10;V6Uz/y5X4Iw/dyvMWd5Cvd1xOfApzDm23zvOToAAAQIECIwfgf3333/ChNfiqajAVmNtxt80xH8J&#10;2EmLvyGbMWNGJ0P0JUCAAAECBAgQIECAAAECBAgQIECAAAECBAgQIDDwArm6YNxoDrbFcbvKnDnM&#10;GWG3kSpwlitz1g1nlrdrj+MIQw9XybN1DhFMjPBdfF7eWj3+fWGECkeqzBn3nkOacVyuzFn+c5yr&#10;XIUywo3xWWuwM8Kc8XmEv3OwM/59ZznA2RrmzFurV1XpbA1w5u3Uy2HO6FPeZn2kAGfr1uqt28HH&#10;fefKnDG3vLV6fJ6rkubjqsqc7cKc5XBnOajZuoV6rphaDnaOtJ16nLtdxU5hzoH/WnODBAgQ6KrA&#10;1ltvnc4666yunrPfTybAVuMJ2UK0BpIuBAgQIECAAAECBAgQIECAAAECBAgQIECAAAECBAgQIFBb&#10;oJMwZ/SN4GF5K/OqbdYj8BkhzDphzrpbrg9XyTNfK65brsyZq+u2VuYsb7Oet9iOueZ/Jx9zyi0C&#10;geWgYf5dVZgzxsT5ctXKOC5X5ozjMMxhzugfgdOqypzlapn5uLzlehyHfTnM2Xqc++TqnfHcHnnk&#10;keLWyudvF+aMAGy5ymg+LlfjLAc7I3QZPnlr9bJVeXv6cqXTmEv0bw1zlv1bw5y5f35e5WBn3mY9&#10;xufQZpx7pK3V45zlkOdIlTlzEDXmYJv12l83Oo4jgV133TUdccQRxXfFRGoCbDWetgpsNZB0IUCA&#10;AAECBAgQIECAAAECBAgQIECAAAECBAgQIECAAAECBAh0KNA0zBnBt9FulT5S1c3yFurDVQGNkGKe&#10;TwSP4p5ibLkyZ3mb9XKYM4KJ0cpbq+dAYnweQcBy+LBdmDPvLFiuzFmuxhnByPI263E/0WKOMddo&#10;OVRZDm3G5xFQbd1aPT5vt8169I/QZt5mvVyZM6p95vPnyp+tgdI8t5hzOYwaYc5cmTO8Wqt0tgtz&#10;Zse8NKu2XK/agj36l4OaVRU7y33yvDt8BdJyyy2XNt988/SOd7wjveUtb+l0+ED0F2Cr8RgF2Gog&#10;6UKAAAECBAgQIECAAAECBAgQIECAAAECBAgQIECAAAECBAgQIEBgggrsuOOOxZbonbQI6eXqkZ2M&#10;G7S+kwbthsbifjpdXDGHJmPGYu7OSYAAAQIECBAgQIAAAQIECBAgQIAAAQIECBAgQIAAAQIECBAg&#10;QIAAgX4VEGCr8WQi7dhpazKm02voT4AAAQIECBAgQIAAAQIECBAgQIAAAQIECBAgQIAAAQIECBAg&#10;QIBA7wWaFLtqMqb3d9r9GQiwdd/UGQkQIECAAAECBAgQIECAAAECBAgQIECAAAECBAgQIECAAAEC&#10;BAgQmEACTYpdNRkziKQCbDWeapO0Y5MxNaaiCwECBAgQIECAAAECBAgQIECAAAECBAgQIECAAAEC&#10;BAgQIECAAAECBAZGQICtxqNsknZsMqbGVHQhQIAAAQIECBAgQIAAAQIECBAgQIAAAQIECBAgQIAA&#10;AQIECBAgQKDPBJoUu2oyps9uuyvTEWDrCqOTECBAgAABAgQIECBAgAABAgQIECBAgAABAgQIECBA&#10;gAABAgQIECAwUQWaFLtqMmYQfQXYajzVJmnHJmNqTEUXAgQIECBAgAABAgQIECBAgAABAgQIECBA&#10;gAABAgQIECBAgAABAgQIDIyAAFuNR9kk7dhkTI2p6EKAAAECBAgQIECAAAECBAgQIECAAAECBAgQ&#10;IECAAAECBAgQIECAQJ8JNCl21WRMn912V6YjwNYVRichQIAAAQIECBAgQIAAAQIECBAgQIAAAQIE&#10;CBAgQIAAAQIECBAgQGCiCjQpdtVkzCD6CrDVeKpN0o5NxtSYii4ECBAgQIAAAQIECBAgQIAAAQIE&#10;CBAgQIAAAQIECBAgQIAAAQIECBAYGAEBthqPsknascmYGlPRhQABAgQIECBAgAABAgQIECBAgAAB&#10;AgQIECBAgAABAgQIECBAgACBPhNoUuyqyZg+u+2uTEeArSuMTkKAAAECBAgQIECAAAECBAgQIECA&#10;AAECBAgQIECAAAECBAgQIECAwEQVaFLsqsmYQfQVYKvxVJukHZuMqTEVXQgQIECAAAECBAgQIECA&#10;AAECBAgQIECAAAECBAgQIECAAAECBAgQIDAwAgJsNR5lk7RjkzE1pqILAQIECBAgQIAAAQIECBAg&#10;QIAAAQIECBAgQIAAAQIECBAgQIAAAQJ9JtCk2FWTMX12212ZjgBbVxidhAABAgQIECBAgAABAgQI&#10;ECBAgAABAgQIECBAgAABAgQIECBAgACBiSrQpNhVkzGD6CvAVuOpNkk7NhlTYyq6ECBAgAABAgQI&#10;ECBAgAABAgQIECBAgAABAgQIECBAgAABAgQIECBAYGAEBNhqPMomaccmY2pMRRcCBAgQIECAAAEC&#10;BAgQIECAAAECBAgQIECAAAECBAgQIECAAAECBPpMoEmxqyZj+uy2uzIdAbauMDoJAQIECBAgQIAA&#10;AQIECBAgQIAAAQIECBAgQIAAAQIECBAgQIAAAQITVaBJsasmYwbRV4CtxlNtknZsMqbGVHQhQIAA&#10;AQIECBAgQIAAAQIECBAgQIAAAQIECBAgQIAAAQIECBAgQIDAwAgIsNV4lE3Sjk3G1JiKLgQIECBA&#10;gAABAgQIECBAgAABAgQIECBAgAABAgRhvK52AAAgAElEQVQIECBAgAABAgQI9JlAk2JXTcb02W13&#10;ZToCbF1hdBICBAgQIECAAAECBAgQIECAAAECBAgQIECAAAECBAgQIECAAAECBCaqQJNiV03GDKKv&#10;AFuNp9ok7dhkTI2p6EKAAAECBAgQIECAAAECBAgQIECAAAECBAgQIECAAAECBAgQIECAAIGBERBg&#10;q/Eom6Qdm4ypMRVdCBAgQIAAAQIECBAgQIAAAQIECBAgQIAAAQIECBAgQIAAAQIECBDoM4Emxa6a&#10;jOmz2+7KdATYusLoJAQIECBAgAABAgQIECBAgAABAgQIECBAgAABAgQIECBAgAABAgQITFSBJsWu&#10;mowZRF8BthpPtUnascmYGlPRhQABAgQIECBAgAABAgQIECBAgAABAgQIECBAgAABAgQIECBAgAAB&#10;AgMjIMBW41E2STs2GVNjKroQIECAAAECBAgQIECAAAECBAgQIECAAAECBAgQIECAAAECBAgQINBn&#10;Ak2KXTUZ02e33ZXpCLB1hdFJCBAgQIAAAQIECBAgQIAAAQIECBAgQIAAAQIECBAgQIAAAQIECBCY&#10;qAJNil01GTOIvgJsNZ5qk7RjkzE1pqILAQIECBAgQIAAAQIECBAgQIAAAQIECBAgQIAAAQIECBAg&#10;QIAAAQIEBkZAgK3Go2ySdmwypsZUdCFAgAABAgQIECBAgAABAgQIECBAgAABAgQIECBAgAABAgQI&#10;ECBAoM8EmhS7ajKmz267K9MRYOsKo5MQIECAAAECBAgQIECAAAECBAgQIECAAAECBAgQIECAAAEC&#10;BAgQIDBRBZoUu2oyZhB9BdhqPNUmaccmY2pMRRcCBAgQIECAAAECBAgQIECAAAECBAgQIECAAAEC&#10;BAgQIECAAAECBAgMjIAAW41H2STt2GRMjanoQoAAAQIECBAgQIAAAQIECBAgQIAAAQIECBAgQIAA&#10;AQIECBAgQIBAnwk0KXbVZEyf3XZXpiPA1hVGJyFAgAABAgQIECBAgAABAgQIECBAgAABAgQIECBA&#10;gAABAgQIECBAYKIKNCl21WTMIPoKsNV4qk3Sjk3G1JiKLgQIECBAgAABAgQIECBAgAABAgQIECBA&#10;gAABAgQIECBAgAABAgQIEBgYAQG2Go+ySdqxyZgaU9GFAAECBAgQIECAAAECBAgQIECAAAECBAgQ&#10;IECAAAECBAgQIECAAIE+E2hS7KrJmD677a5MR4CtK4xOQoAAAQIECBAgQIAAAQIECBAgQIAAAQIE&#10;CBAgQIAAAQIECBAgQIDARBVoUuyqyZhB9BVgq/FUm6Qdm4ypMRVdCBAgQIAAAQIECBAgQIAAAQIE&#10;CBAgQIAAAQIECBAgQIAAAQIECBAgMDACAmw1HmWTtGOTMTWmogsBAgQIECBAgAABAgQIECBAgAAB&#10;AgQIECBAgAABAgQIECBAgAABAn0m0KTYVZMxfXbbXZmOAFtXGJ2EAAECBAgQIECAAAECBAgQIECA&#10;AAECBAgQIECAAAECBAgQIECAAIGJKtCk2FWTMYPoK8BW46k2STs2GVNjKroQIECAAAECBAgQIECA&#10;AAECBAgQIECAAAECBAgQIECAAAECBAgQIEBgYAQE2Go8yiZpxyZjakxFFwIECBAgQIAAAQIECBAg&#10;QIAAAQIECBAgQIAAAQIECBAgQIAAAQIE+kygSbGrJmP67La7Mh0Btq4wOgkBAgQIECBA4P9j7z7A&#10;5arK/fEvCDyEXpNQQg+9gyAgRVGK1GABFZUiXK5gQaSDCNiwIl5RvHApF0UpAUSa9B6a9F4DhE4I&#10;oYYHAv/77v9z+CEkZ69ZZ2bOnDmf9TzzgGStvd/92TP7mMk37yJAgAABAgQIECBAgAABAgQIECBA&#10;gAABAgQIECBAgMBgFShpdlWypht9Bdgy7mpJ2rFkTUYpphAgQIAAAQIECBAgQIAAAQIECBAgQIAA&#10;AQIECBAgQIAAAQIECBAgQKBrBATYMm5lSdqxZE1GKaYQIECAAAECBAgQIECAAAECBAgQIECAAAEC&#10;BAgQIECAAAECBAgQINBhAiXNrkrWdNhlN6UcAbamMDoIAQIECBAgQIAAAQIECBAgQIAAAQIECBAg&#10;QIAAAQIECBAgQIAAAQKDVaCk2VXJmm70FWDLuKslaceSNRmlmEKAAAECBAgQIECAAAECBAgQIECA&#10;AAECBAgQIECAAAECBAgQIECAAIGuERBgy7iVJWnHkjUZpZhCgAABAgQIECBAgAABAgQIECBAgAAB&#10;AgQIECBAgAABAgQIECBAgECHCZQ0uypZ02GX3ZRyBNiawuggBAgQIECAAAECBAgQIECAAAECBAgQ&#10;IECAAAECBAgQIECAAAECBAgMVoGSZlcla7rRV4At466WpB1L1mSUYgoBAgQIECBAgAABAgQIECBA&#10;gAABAgQIECBAgAABAgQIECBAgAABAgS6RkCALeNWlqQdS9ZklGIKAQIECBAgQIAAAQIECBAgQIAA&#10;AQIECBAgQIAAAQIECBAgQIAAAQIdJlDS7KpkTYdddlPKEWBrCqODECBAgAABAgQIECBAgAABAgQI&#10;ECBAgAABAgQIECBAgAABAgQIECAwWAVKml2VrOlGXwG2jLtaknYsWZNRiikECBAgQIAAAQIECBAg&#10;QIAAAQIECBAgQIAAAQIECBAgQIAAAQIECBDoGoEZuuZKWnghkXZsNJAmIdnCG+LQBAgQIECAAAEC&#10;BAgQIECAAAECBPpR4Pjjj09nnXVWrxWceOKJacSIEf1YpVMTIECAAAECBAgQIECAAAEC7RRoNFsU&#10;tZWsaec1tetcAmztknYeAgQIECBAgAABAgQIECBAgAABAgS6QuC9995L7777bldci4sgQIAAAQIE&#10;CBAgQIAAAQIEmiOgQVa5oy1EM+xK0o4lazJKMYUAAQIECBAgQIAAAQIECBAgQIAAAQIECBAgQIAA&#10;AQIECBAgQIAAAQJdI6ADW8atlJDMQDKFAAECBAgQIECAAAECg1wguvE88cQT1euZZ56pXs8++2x6&#10;/fXX0+TJk9Nbb71VvYYMGZJmmmmm919Dhw5Nc801V7XNXLyGDx+eFlhggbTgggum6aabbpCrunwC&#10;BAajQDw3H3744fT0009Xz9H450svvVQ9S3te77zzTvUcjWdozzN15plnrp6h8Zp//vmrfy688MJp&#10;ttlmG4yMrpkAAQIECBAgQIAAAQIECBBos0BJs6uSNW2+rLacToCtLcxOQoAAAQIECBAgQIAAAQLd&#10;JhCBtUcffTTdcsst6e6770733Xdfeu2115p2mRG4WH755dMKK6xQvZZbbrkq/GYQIECg2wTefPPN&#10;dPPNN6c777wz3XPPPWncuHEpnrHNGosuuuj7z9JVVlklzTfffM06tOMQIECAAAECBAgQIECAAAEC&#10;BN4X0CCr/M0gwJZhV5J2LFmTUYopBAgQIECAAAECBAgQINDPAk899VS64oor0pVXXpnGjx/fsmoi&#10;DHfTTTdVrxjRpe2Tn/xk2mijjdJSSy2lO1vL5B2YAIF2CEQHtXi+xbP0hhtuSK38Lu3xxx9P8brg&#10;gguqS1tppZWqZ+n666+vO1s7brZzECBAgAABAgQIECBAgAABAgRqBATYMt4iEpIZSKYQIECAAAEC&#10;BAgQIECgywWiK9AZZ5xRBS36Y7z88svpnHPOqV7bbLNN+uY3v9kfZTgnAQIE+iQQ3dYiSHbWWWel&#10;CRMm9OlYpYvvuuuuFK9jjjkmHXfccdW2zQYBAgQIECBAgAABAgQIECBAoK8CJX9Br2RNX+vsxPUC&#10;bJ14V9REgAABAgQIECBAgAABAh0jEMG1E044odrWrlPGG2+80SmlqIMAAQJZAm+99VY688wz09ln&#10;n93U7ZazTj6NSdEFLl4GAQIECBAgQIAAAQIECBAgQKAZAhpklSsKsGXYlaQdS9ZklGIKAQIECBAg&#10;QIAAAQIECLRJYOLEiVVw7ZJLLmnTGZ2GAAEC3Sfw3nvvVZ0rjz322PTcc8913wW6IgIECBAgQIAA&#10;AQIECBAgQIAAgT4LCLBlEEpIZiCZQoAAAQIECBAgQIAAgS4SiNBahC1ef/31Lroql0KAAIH2Ckya&#10;NCkdddRR/bb1cnuv1tkIECBAgAABAgQIECBAgACBwS5Q0uyqZE03OguwdeNddU0ECBAgQIAAAQIE&#10;CBAgUCQQW9wdc8wx6eKLLy5abxEBAh8VePfdd9O9996brrvuujR+/Pj0ox/9CNMgEIhtl3/605+m&#10;CRMmDIKrdYkECBAgQIAAAQIECBAgQIAAgZQ0yCp/FwiwZdiVpB1L1mSUYgoBAgQIECBAgAABAgQI&#10;tEjgmWeeSYcffngaN25cn86wwAILpKWWWiotssgiKf593nnnTbPPPnsaOnRoGjJkSJo8eXLV2a3n&#10;9corr1TnfOSRR6p/+v1kn/gt7hCBd955J91xxx1VaG3s2LEptuSNseiii3ZIhcpolUBsGXr22Wen&#10;448/PkV4sXTEF77xLF1iiSXSyJEj07Bhw9Jcc82VZp111urL4Dh2PEffeOON95+nzz//fPUsjVf8&#10;u0GAAAECBAgQIECAAAECBAgQIDAwBATYMu6ThGQGkikECBAgQIAAAQIECBAYwAKPPfZYOuigg94P&#10;2TRyKTPMMENaa6210rrrrpvWWGONNPfcczey/N/mTpkyJT311FPpzjvvTNdee231z74EQIoLsZBA&#10;ocAtt9ySrrzyymrLyNdee63wKJYNVIEIrx133HHprLPOKrqECP1usMEG1TN1mWWWSfF8LR3x/nvo&#10;oYfSjTfeWD1PX3zxxdJDWUeAAAECBAgQIECAAAECBAgQyBIo+cvJJWuyihlgk8q/BRpgF6pcAgQI&#10;ECBAgAABAgQIECAwNYHY5u7QQw+tOvg0MoYPH55Gjx6dNt5446rDWjNGdGiLzm3x2nLLLVN0Z4vu&#10;VVdccUW6/fbbm3EKxyDQUoHYgje6GRqDTyACuEcffXTDWzBPN910VQA4nqcrrrhiiv/djDHbbLOl&#10;1VZbrXrtvvvu6cEHH6yCbJdeemlRWLkZNTkGAQIECBAgQIAAAQIECBAg0N0CGmSV318Btgy7krRj&#10;yZqMUkwhQIAAAQIECBAgQIAAgSYKRHjtwAMPbGjbzuiw9rWvfS1tsskmfeoOlHMZc8wxR9p0002r&#10;18MPP5xOO+20KoBhECBAoJMEovPaL37xi3TVVVc1VNY666yTdt555yq028oRobjo6BaveH5ffPHF&#10;6YwzzkjPPfdcK0/r2AQIECBAgAABAgQIECBAgAABApkCAmwZUBKSGUimECBAgAABAgQIECBAYIAJ&#10;PPnkk+mwww5rKLy21VZbVWGLWWaZpe1XO2rUqHTwwQen8ePHp9jy1CBAgECnCBx//PENhdeig+V3&#10;v/vdatvldo/4ni86XG622Wbp6quv7pfnebuv2fkIECBAgAABAgQIECBAgACB9giUNLsqWdOeq2nv&#10;WQTY2uvtbAQIECBAgAABAgQIECDQAQITJ05MhxxySHr11VezqplzzjnTfvvt1y9hiw8XOHLkyBQv&#10;gwABAp0gcM4556QxY8Zkl7LBBhtU4bVZZ501e00rJs4wwwxpo402asWhHZMAAQIECBAgQIAAAQIE&#10;CBAYpAIaZJXfeAG2DLuStGPJmoxSTCFAgAABAgQIECBAgACBPgq888476fDDD8/eOm6JJZao5g8b&#10;NqyPZ7acAAEC3SVw6623pj/96U/ZF7XLLrukL37xiym29DQIECBAgAABAgQIECBAgAABAgQI9AgI&#10;sGW8FyQkM5BMIUCAAAECBAgQIECAwAAR+Otf/5ruv//+rGpXWmmlKrzWH1uGZhVoEgECBPpJ4JVX&#10;Xkm/+tWv0nvvvVdbwfTTT5/22WcfHc9qpUwgQIAAAQIECBAgQIAAAQIEBrJASbOrkjUD2WhatU/f&#10;jRflmggQIECAAAECBAgQIECAwNQE7rnnnnTqqadm4ay44orpRz/6kfBalpZJBAgMJoEIrR111FHp&#10;pZdeqr3s6LZ2wAEHCK/VSplAgAABAgQIECBAgAABAgQIDHSBaJDV6ChZ0+g5BsJ8AbaMu1SSdixZ&#10;k1GKKQQIECBAgAABAgQIECBQKBC/T8vtFrTQQgulww47LA0dOrTwbJYRIECgewUuv/zyNHbs2KwL&#10;3G233dIGG2yQNdckAgQIECBAgAABAgQIECBAgACBwSkgwJZx30vSjiVrMkoxhQABAgQIECBAgAAB&#10;AgQKBc4+++z0zDPP1K6ebbbZ0hFHHJHinwYBAgQI/LvA5MmT0wknnJDF8tnPfjZtu+22WXNNIkCA&#10;AAECBAgQIECAAAECBAgMdIGSZlclawa609TqF2DrxrvqmggQIECAAAECBAgQIEDg3wQmTpyY/va3&#10;v2Wp7L///ik6sBkECBAg8FGBM844I02YMKGWZumll0577rlnii1EDQIECBAgQIAAAQIECBAgQIDA&#10;YBAoaXZVsqYbLQXYMu5qSdqxZE1GKaYQIECAAAECBAgQIECAQIHAKaeckt58883alVtuuWVac801&#10;a+eZQIAAgcEoEMG1CLDVjRlnnDHtt99+aYYZZqib6tcJECBAgAABAgQIECBAgAABAgQIJN8iZbwJ&#10;Iu3YaCBNQjID1hQCBAgQIECAAAECBAi0QeDll19OF198ce2Z5p577rTLLrvUzjOhcwXi9+4RsHnt&#10;tdeq38dH56eZZpopzT777GmeeeYZ0GGat99+u7quN954o/rnkCFDquuK18wzz6zLVQvelu+9916K&#10;58ekSZOqAOy7775bvYdmmWWWFM+LWWedddC5n3vuuVnfkX35y19OI0eObMFdcchGBeJ9HM+N119/&#10;/f1nY7x349kRW2UPxJBhfBajs+qrr776/mcznolDhw6trmuuueaqnpGdNnrqfuWVV1JsxdvzTImf&#10;U3PMMUeac845O7LuTnNUDwECBAgQIECAAAECBDpZoNFsUVxLyZpONiitTYCtVM46AgQIECBAgAAB&#10;AgQIEBgQAhdeeGF65513amvdaaedqmCKkSfw/PPPp+uvvz7dc8896cknn6yCBBGUiD+Ijz+Ej21Y&#10;V1xxxbTRRhtV/60V44knnkg333xzuvvuu9MjjzySoqZpjQizzT///GmJJZao6opOe50YsImQycMP&#10;P5weeuih918vvvhir19kTT/99GneeedNK6ywQlp55ZXTSiutVF2brRsbe9dFSO3WW29Nt912W3rw&#10;wQfT448/nt56661pHiRCQIsuumhadtll06qrrlq9uvkvNMaXqfE8rRvDhw9PX/jCF+qm+fUmC0QY&#10;avz48dVzI96/8RyJ93A8U+LZPK0RAdh4LvY8O5ZffvkqCNZJI37GxM+auK64vscee6zXn+vx7Bs2&#10;bFhaeOGF06hRo9Jyyy1XXV+7f8aHf9Tdc0/if/f2/0d66l5kkUXSUkstVdUdz/O4RwYBAgQIECBA&#10;gAABAgQIDAwBDbLK79N0//cFxrS/wSg/bletLP3C96KLLuoqBxdDgAABAgQIECBAgACBgSYQf1C8&#10;4447Vl25ehsRtjruuONSBIG6eUTXlx122KHXS9xss83SnnvuOc058QfwJ598cho7dmyvoYieAxx7&#10;7LFpscUWaxprhIyio14EacaNG9en40ZoY/PNN0+bbLJJvwaPIvx3zTXXpMsvv7wK4zVjRHBju+22&#10;S5/61Kea0mEpgjHf/OY3a0uLTnF1I7aXbHTE57hVoaj77rsv/f3vf68CmX35G68RMtlwww3T6NGj&#10;m/qeb9SqVfPjc/eb3/ym9vB77bVXiudIt4/4mTFmzJheLzOelSNGjGgZRXytGwGpeHZcffXVVYe1&#10;vo74fMYzMZ4fray9rs4XXnghXXnllemKK65Ijz76aN302l+PjmyrrLJK+uQnP5nWX3/9loXCIkgd&#10;Ncerrz+j4qKiQ16EY3vqblUgvBbQBAIECBAgQIAAAQIECBDIEth6660b/n4pQm+9/SXKrBN3wSQd&#10;2DJuooRkBpIpBAgQIECAAAECBAgQ6ECB6M5VF16LsrfffvuuD6/13J66gNGUKVOmeifjv//lL39J&#10;f/vb36ptz9o9Ilh0zjnnpNNPP70pIY2oP0IRv//976vr+vrXv16Fbkr/ElujHhE8ifdn/OW3m266&#10;KatLYCPniI5Fv/71r9Of//zn9NWvfjV95jOf6dO1Rb11753c+kqOM633Ze45pzbvgQceSP/zP/+T&#10;7rzzzr4c5v21Ea6M+xmvCMjstttuKbqRdcu44IILai8lOgHGe81orUD8XIvtXCMk1VvnyZIq4vN5&#10;/vnnVyHhT3/609XW2rFlbrtGXNtJJ52ULr300qyQdG5d8QyJDovxOvHEE9Nf//rX3KVZ8yJwF3VH&#10;mLCZf188gvi33HJL9TrllFOqALlBgAABAgQIECBAgAABAp0rUPKXI0vWdK5AeWUCbOV2VhIgQIAA&#10;AQIECBAgQIBAhwtcd911tRXOMcccVWcTY9oCb7zxRvrJT36S/vWvf/UL01133ZWOOuqo9PTTT7fk&#10;/BMnTkxHH310uuyyy9KBBx5YbcfZyhEdk0444YSqc1Krx3PPPVcF2aLL2B577NGUbmytrrnVx4+g&#10;WQTXzjvvvJadKjrqRUAxuhluvPHGLTtPuw4coaL777+/9nRbbrml91itUvmE6LB2xhlnpLPPPrvh&#10;v83d6FkjqHzJJZek22+/PR122GFpySWXbPQQDc2PL+sjIH3mmWe2/NriGdCsEX9D/tRTT23LPWlm&#10;3c26fschQIAAAQIECBAgQIAAgX8X0CCr/B0hwJZhV5J2LFmTUYopBAgQIECAAAECBAgQIJApEF1L&#10;brjhhtrZG220Ub9uH1lbYD9PiD8wP+igg7LCK60oNbboO/7445va0WZadcb2nd///vfTz372s7TA&#10;Ags0/XKeeuqpaqvanPdls08e3bOeeOKJdOihh6YIbQ7W8eyzz6aDDz44xb1o9Zg8eXIVHnzppZeq&#10;Lo8DecT2qnUjuhfG1pNG8wUiTHbWWWdVAa9mbBPaSIXRWex73/te2m+//dJ6663XyNLsuS+//HI6&#10;/PDDq6DtQBrx2Y5w34MPPjiQylYrAQIECBAgQIAAAQIECBDoSIHpO7KqDisqEpKNjpI1jZ7DfAIE&#10;CBAgQIAAAQIECBCYtkB07cr5g/5PfepTGKchENug/fznP++X8FqcO4JrEfhq5nZsdTc7Ak4RYnv8&#10;8cfrpjb867HdX3+E13oKjYBe3M92ejaM1MIF48aNS3vvvXdbwmsfvIzYrjA67g1k95xuliuvvHLL&#10;uxe28O3R0YeOLl/xPMz5mdaKC4m/qHvkkUe2JKgVz9rvfve7Ay689sgjj6TvfOc7LTFpxT10TAIE&#10;CBAgQIAAAQIECBBoj0BJs6uSNe25mvaeRYCtvd7ORoAAAQIECBAgQIAAAQJtEsjZ7nKeeeZJSy+9&#10;dJsqGniniY4//RG4mjJlSrVlaGwl1x8juurss88+6dFHH+2P07f0nPG56C/Xll5YzcFju9a4p3Fv&#10;+2Ocfvrp6Y9//GN/nLrP54wvUSP8WDfWWWeduil+fQALRFfT6E4ZW0o3a8T2zQcccECKrY4H0oiu&#10;dLHd9IsvvjiQylYrAQIECBAgQIAAAQIECLRBoKTZVcmaNlxK209hC9EM8pK0Y8majFJMIUCAAAEC&#10;BAgQIECAAIFMgQceeKB25hprrJFi2zvjowLPPPNMOvnkk9tOEyGJn/zkJ2ns2LHZ55511lnTxz/+&#10;8RQdoBZbbLEUwcRZZpklvf322+nVV19NTz/9dIr3w80335wefvjhrOPGuug49Pvf/75ftpidccYZ&#10;04orrphWWWWVtMgii6Rhw4alOeecMw0dOrR6z77++uspQhRxPTfddFO6/fbbszt8nXTSSWnVVVdN&#10;Sy21VJbFQJ90yy23pCOOOCI18l3NMsssk9Zaa63KKLaTjW1Xp59++hRb6kZoJbq53XHHHZV9/Lec&#10;ce6556aVVloprb/++jnTO2ZOdJqKz2XdiOep0RkCCy64YFp99dWrgHa8f3ueifFciedibNkZWwpH&#10;p9JrrrkmTZo0Kavw+LlwzDHHpH333Tdrfm+TYlvUeMZGiC1nxOdvtdVWq16jRo1Kw4cPT7PNNlv1&#10;uYzPdnSni4BqdHSLLT0feuih9OSTT2Y/F3NqiDk9Qb5XXnkla8mQIUOqexF1L7HEEmnEiBEpfmZN&#10;re74ORW1jx8/PuvYJhEgQIAAAQIECBAgQIAAgW4SEGDLuJuRdmzkS844pIRkBqwpBAgQIECAAAEC&#10;BAgQaJFAdPCKPwSuGxEmMaYuECGnaf1eOMJUG264YRWuGjlyZBUWiz/Ujz/Qf+qpp9K9996brr32&#10;2vT88883xBtbLEbntdzwWtSxww47pI022miavw+fe+65qwDY2muvnXbccccUYZw///nPWeeIgEfM&#10;3WWXXRq6jtLJ8847b9pggw1SBIHivTnTTDNN81Czzz57mn/++at52267beUe263mdMyLz8dpp52W&#10;DjnkkOxS55prrrT77rvXzv/rX/9avQ+mNeJ+bLfddrXH+fCEFVZYoeE1sSCeA7nhtQgGfuYzn0lf&#10;/OIXq/fM1Ea4R3Bm+eWXT5tvvnkVXrvwwgtTXHeEHuvGf/3Xf1X3LDwHyrj//vtrS437Gs8Co38E&#10;4r0bId4111yzCktFaK23Efdr8cUXr57j8bmO93A883O6q11++eXpq1/9au056iTiGRQh0Loxwwwz&#10;pNGjR6fPfe5zVRBvWiN+LT63Ec7tGfEsioDepZde2rQtSv/yl79UP+PqRoQFo+Z4Pvf2eZ9W3Vdd&#10;dVVVd04Yv64Wv06AAAECBAgQIECAAAEC7RNoNFsUlZWsad8Vte9MAmzts3YmAgQIECBAgAABAgQI&#10;EGiTQHRgeeutt2rPttxyy9XOGYwTomvN1Vdf/ZFLj/DOzjvvnDbddNMUXWU+PCKAFaGI9dZbL+26&#10;667pkksu6TWE9eH10aHqsssuy3m77yAAACAASURBVCLfZpttqmBZbyGvqR1oySWXTD/84Q+rgN2v&#10;f/3r2u5ZZ5xxRlp33XXTsssum1VXyaQIm2y//fZVeCrCGiVjoYUWqq5rzJgx6fjjj689xHXXXVcF&#10;DCOMlTPi3kcQo27EPewtwBadzHKOU3eenF+POnLDaxEGPOiggxreUnjmmWeuQioRovzlL3+Z6rYu&#10;jpoixBbhwYHS/TEnwBafj4FyPTnvnYEyJ57D8dyI50d0XSsZEbTaeuut08c+9rF08MEHp+iy1tuI&#10;oPE//vGP9B//8R8lp6vWTJ48OcWztW7E8+nwww+vfq6UjHjebLHFFtUrQr4RNM39GTO180Xny9ha&#10;u27EMz3qnlYQtm591L3VVltVr/h5fOqpp6YrrriibplfJ0CAAAECBAgQIECAAIEOENAgq/wmTF++&#10;dPCsLEk7lqwZPKKulAABAgQIECBAgAABAq0ViO396kYEnyL0Y3xUIEJIEVL44IitFP/4xz9WXaem&#10;Fl778FFie7QIutV1AupZF/csOojVjTjud77znfTNb36z4fDaB48dIbtf/epX1daQvY1w+M1vftP0&#10;bejinPH+22+//arA2WabbVYcXuupPwJEX/jCF9LXvva1Osbqes4///zaeQN1Qlzfb3/722q7z7oR&#10;3dSOPvrohsNrHzxudFiKsFyEiepGhAdvvPHGumkd8+sRCK4bEQw12icQz+AIN5144onpe9/7XnF4&#10;7YMVRwAutvSseybGmn/+85+14d/eNKKLW123t9gyOZ7RpeG1D58/nrf77LNPtS10bOdZMqIjWl04&#10;PjqqRd2l4bUP17Xwwgun/fffP/3ud7+rtsk2CBAgQIAAAQIECBAgQIBAtwoIsGXc2ZLtQEvWZJRi&#10;CgECBAgQIECAAAECBAhkCORsXRnb3UUYyvh3gbfffvsjnV4WXXTR9LOf/SzNN998LeF69913q5BY&#10;bEPa24jQRnS1iRBdM0aEbg477LDa4FhsJXrbbbc145TvHyM6HkUgMDp35QQCGzn5V77ylayOcd3c&#10;0Sc67F1//fW1bGuttVYV2omwTF9H3McIE8UWsHXjnHPOqZvSEb8eQcDnnnuutpYI2RjtEYigWWy1&#10;vOeee2Z3UMytbMSIEenb3/527fToRHbLLbfUzpvWhJzw7B577NH064t6erpwNlp8fBbOO++82mXh&#10;F91Imz2WXnrphrZ9bvb5HY8AAQIECBAgQIAAAQIE8gRKml2VrMmrZmDN8k39wLpfqiVAgAABAgQI&#10;ECBAgACBDIGcwEVuZ7CM03XVlGuuuSa99tpr71/T3HPPnX70ox+l2WabrWXXefHFF6cHH3yw9vgR&#10;aFhzzTVr5zUyIbpv5XQsywlc5Jw3uhtFCC+upVV/+S06scUWrnUjgp4vvfRS3bQB9+vRIelPf/pT&#10;bd2LLbZYOvDAA5t6HyLEtu+++9Z2sbr99tvT+PHja2vs7wnxLHjzzTdry/A8rSVqyoRNNtkkHXPM&#10;MX3qFlhXSHSnzNkyOWdr2amdK545jzzySK9lxNahG2ywQV2pbf31+P8VsZ1nbyO6vK299tptrcvJ&#10;CBAgQIAAAQIECBAgQKCzBEq+7ytZ01lX3ZxqBNgyHEvSjiVrMkoxhQABAgQIECBAgAABAgQyBHI6&#10;sA0bNizjSINvyuTJk//ton/wgx+0pAtOz0ni98+nnHJKLfQWW2yR4tWK8fnPf752O9mxY8emCRMm&#10;9On0yy23XDr22GPTxz/+8T4dJ2fxCiusUHUaqhulIZS64/bnr//jH/+o3To0Apk//OEP08wzz9z0&#10;UmM70Z122qn2uBdccEHtnP6ekPMsjRo9T1t7pyIYGWHLvffeuyXv2Q9WHwHY6BBZN0qfHTlb0q66&#10;6qop6uikkVN3bE3aaXV3kqFaCBAgQIAAAQIECBAgQIBAbwICbBnvj5K0Y8majFJMIUCAAAECBAgQ&#10;IECAAIEMgZygUXTCMnoXiO0to0NZK8ell15aGwyL7dh22223lpUxwwwzpO23377X48c2pxdddFGf&#10;aoitJeeZZ54+HSN3cYQo1l9//drpDzzwQO2cgTQhApFjxoypLXnnnXdOrewaFp2y6rYRjM6Dnf4X&#10;IHM79Hme1r7l+jQhvmfccMMN+3SMRhavs846tVsrP/TQQ7XbPk/tnBMnTqwtpV3PydpCPjBhoNbd&#10;yDWaS4AAAQIECBAgQIAAAQJ9Fyj5rqdkTd8r7bwjCLB13j1REQECBAgQIECAAAECBAj0USC2EKwb&#10;s88+e92UQf3rEZjYZZddWmrw3nvvpXPPPbf2HNHNaujQobXz+jLhk5/8ZJpllll6PcTNN9/cl1O0&#10;fW10Maob48aNq5syoH792muvTXVBk0UXXTRtttlmLb2uCEXWnSO25+z0AOGHOzJODS0+N9EhzOge&#10;gehMuMwyy/R6QfHl+rPPPtvwRb/zzju1a3Lm1B6kyROmTJlSe8S33367do4JBAgQIECAAAECBAgQ&#10;INDdAiXNrkrWdKOiAFvGXS1JO5asySjFFAIECBAgQIAAAQIECBDIEMj5PVmrA1EZZXb0lE033TTN&#10;N998La0xwjt1AaolllgifeYzn2lpHXHw+KJozTXX7PU8jzzySFHHoZYXP40ThF3ddnavvvpqf5XX&#10;kvPmdMnbdddd2xK4+sQnPlF7jaXbMNYeuEkTPEubBDkADzNq1KjaqkueHxHurBtPP/103ZS2/3pO&#10;3c8880zb63JCAgQIECBAgAABAgQIECDQLQICbBl3siTtWLImoxRTCBAgQIAAAQIECBAgQCBDIKcD&#10;24wzzphxpME75dOf/nTLL/7qq6+uPcfo0aNrQ1i1B8mcsPrqq/c6M7rrPProo5lH6/9p8d3EsGHD&#10;ei0kuoB1y4jOa3fddVevlzNy5Mj0sY99rC2XvPjii6e55pqr13N1eoAt51maE+xpC7iTNFVgoYUW&#10;qj1eyfNjzjnnrD3unXfe2XHb6+bUffvttw+okHPtjTCBAAECBAgQIECAAAECBBoWyPnLgB8+aMma&#10;hgsbAAsE2AbATVIiAQIECBAgQIAAAQIECDQm4Df9jXl9ePb8889fu31c387w/68eO3Zsr4eJANb6&#10;66/fjFNlHaNuy7w4SKdv+fjhC51nnnl6vfaSDkpZmP0w6cYbb0yxLW1vI4KZdV3pmlV6nGeppZbq&#10;9XCd/n6yJWKz3g0D7zh1z464opLnR24w7vzzz+8otAUXXLC2npdffjn985//rJ1nAgECBAgQIECA&#10;AAECBAh0r0BJs6uSNd0oKMCWcVdL/uCjZE1GKaYQIECAAAECBAgQIECAQIbAkCFDamdNmTKlds5g&#10;nbDeeuu1POTz3HPPpbrt1qIj2swzz9y225ATrOj0jlkfxpptttl69SvpoNS2G9LgiW677bbaFTnb&#10;etYepIEJCy+8cK+zX3zxxTRhwoQGjtjeqTnP0nfffbe9RTlbWwTqnh1RRMnzY8SIEWnuueeuvYYT&#10;TzwxPfjgg7Xz2jUhPss5Jscdd9yA6tTZLj/nIUCAAAECBAgQIECAAAECdQICbHVC//frJWnHkjUZ&#10;pZhCgAABAgQIECBAgAABAhkCM800U+2snK3xag/SpRNyOpH19dLvvffe2kOsttpqtXOaOSG2la3b&#10;8rEudNfMevp6rHfeeae2I1k3ddiqe09FR6m6QFlfzT+8fr755qs9ZCe/p3K+3/Isrb3FA25CdDLM&#10;eTaU/AXe6Ey4zjrr1JrEsQ866KD0r3/9q3ZuOyZE3WuvvXbtqSZPnpwOOOCAdMcdd9TONYEAAQIE&#10;CBAgQIAAAQIEuk+g5PfKJWu6Ty6lGbrxolwTAQIECBAgQIAAAQIECAxugZzQxeuvvz64kXq5+iWW&#10;WKLlNg8//HDtOZZddtnaOc2eMMccc6TYBm5ao6TjULNr/ODx4guuCEA9/fTTH3k9//zztQG2VtbW&#10;zmNPmjQpvfDCC72eMt5P7do+tKeQeD/VjU57T32w3pww8BtvvFG9z9ptW+fq13sXiHv20ksvTfXZ&#10;Ec+TN998s2WEm2++ebrgggtqjx+fjYMPPjitu+666Rvf+EbK6ZJZe9A+TIi6L7300tojvPLKK2n/&#10;/fevtsDeZZdd0gILLFC7xgQCBAgQIECAAAECBAgQ6A6B+F660UBaznfZ3aHT+1UIsGXc5UbfXHHI&#10;kjUZpZhCgAABAgQIECBAgAABAhkCOaGLCLwYHxUYOnRoWnDBBVtOM27cuNpzRPeqdod7Zpih969K&#10;2l1PIEWQZFohtdiC0kjp8ccfr2WI93W771+EhOpGu2uqq+eDv57zBWpsxxyB4JztFRs5t7l9F4jt&#10;XeMZMbWAa/y3/vr+ctSoUVW465prrsm6yOuvvz7deOONaauttkrbb7991hakWQducNLyyy+fPv7x&#10;j1e15Iy4vrFjx6Ztttmmqjsn0JpzXHMIECBAgAABAgQIECBAgEA3CgiwZdxVCckMJFMIECBAgAAB&#10;AgQIECDQQQKxDeSTTz7Za0WCP1PniZBPOzopPfvss7XvmB122KF2TrsntDJsFGGncHnooYdSdKiL&#10;f0bQb+LEie2+zAF3vpxtOM8888wUr04brXxP9fVa67bU7Tl+PE8F2Pqq3bf10QnvkUceef/5Ec+Q&#10;CKnFVsKdOP7zP/+z2mYzupXljAhKnnPOOem8886rOrJtscUWaeWVV27Lz6sP1rfnnnume+65JzsM&#10;G/5jxoxJf//736vQXnRxW3HFFdted46xOQQIECBAgAABAgQIECDQd4GSvyxWsqbvlXbeEQTYOu+e&#10;qIgAAQIECBAgQIAAAQIE+igwbNiw2iPkBKhqD9KFE2addda2XNVADRDGF0rxyulMlQMZobX77ruv&#10;6kQUr4HqknOtrZwzYcKEVh6+pcfu5ABbzrM0cOJ5uthii7XUycE/KhDh1uuuu656dtx5550Dasvg&#10;eeedN/3gBz9IBx10UHr77bezb28Ewq6++urqFVuKRpBtk002aVuAcvjw4dW2plF7I+HAmHvFFVdU&#10;r0UWWaQKsm288capXT9zs4FNJECAAAECBAgQIECAAIE+CWiQVc4nwJZhV5J2LFmTUYopBAgQIECA&#10;AAECBAgQIJAhkBO6iA5tER5qR7exjJI7Zsoss8zS8lri98xvvfVWy8/TqhPEdol9DbBFmOGiiy5K&#10;p512WnrhhRdaVeqgOe5A3hK4kwNs88wzT5p++ulTbEXZ24gtXNdee+1B837r7wt97LHH0sknn1xt&#10;ZZmzTW1/1zut86+00krp8MMPTz/60Y+qrZIbHU899VT67//+78oiwmCjR49OI0eObPQwDc9fbbXV&#10;0g9/+MP04x//uOhn2RNPPJGOPfbYqu4I38UWo+3YurvhC7WAAAECBAgQIECAAAECBAi0UWD6Np5r&#10;wJ6q5EvpkjUDFkjhBAgQIECAAAECBAgQ6DCB6JBSNyI08vzzz9dNG3S/PvPMM7f8miMANpBHbGVX&#10;OiJsEh14dtttt/T73/9eeK0U8kPrYvvEgTr68n5q9TVHeG2++earPc2jjz5aO8eEvgs899xz6ec/&#10;/3naY4890g033DCgw2s9Gquvvno66qij+hQ8i0B0bC266667Vp3Rbr311pbbrLnmmuk3v/lNWmCB&#10;BYpvbIT2YmvRb3zjG+mwww6rtlQdyIHEYggLCRAgQIAAAQIECBAg0EUCJc2uStZ0Edn7lyLA1o13&#10;1TURIECAAAECBAgQIEBgkAssvvjiWQL3339/1rzBNGno0KEtv9xGtotreTFtPEGELH75y19WAZRn&#10;nnmm5Weea665Ujs66rX8QjJO4Iu+DKTCKUsssUTtytgG12itwM0331wF1yIA2+qQ04wzzphyOpk2&#10;64pj+9ljjjkmfeELX6g6/vVlhFNsS/qf//mf6bLLLmup1ZJLLpn+8Ic/pG233bZP3VzjfkYgcf/9&#10;96/u8ZVXXtnSuvviay0BAgQIECBAgAABAgQI9C5Q0uyqZE033gdbiGbc1ZIvQUvWZJRiCgECBAgQ&#10;IECAAAECBAhkCMQfKudsexfdTjbccMOMIw6eKX0ND+RItTp8kVNDu+fENqHRYeeRRx5p2qlj+9vo&#10;jhVbz0UXoA/+M/49uunFFnfXXntt087pQINPYOmll67CNb2N6GYZ3cFGjBgx+IBafMXxvDz99NPT&#10;SSed1NRQUzwf4jnR8/rgMySeKw888EDaa6+9Wnx1/+/wM800U9VB7bOf/Wx1vRE+i62WS0dsaxuB&#10;4XPPPbcKhS2zzDKlh+p1XTjuvvvuafPNN6/qjoBhX+qO7WGPPPLI9+seNWpUS+p2UAIECBAgQIAA&#10;AQIECBAg0GkCAmwZdyTSjo0G0iQkM2BNIUCAAAECBAgQIECAQIsE4g/CF1100RR/ENzbuOWWW6pA&#10;QASBjPYJDDbv2CbukEMOSRGoKBnzzDNPig5FCy200L+FTeaff/7k+4cSUWsaEVhqqaWypsfzdIst&#10;tsiaa1K+QASwTjzxxPwFH5gZndTiZ+HCCy/8/vOjJ6g2xxxzdOTPvnjOfe9730s77rhjFeKKrUFj&#10;y+/SEUG87373u2n06NHVVp1h0ooRxt///vfTTjvtlM4555x0/vnnp75sbXzvvfemb3/72+nzn/98&#10;dcwZZvA1fivum2MSIECAAAECBAgQIECg2QKNZovi/CVrml13JxzP73w74S6ogQABAgQIECBAgAAB&#10;AgSaLrDccsvVBtiia1B0xNLhpOn8vR4wJ3QV4YoIA3TiiNpyRwQkY8vQRsJrcfy11147rbHGGmnF&#10;FVdM8847b+7pBu28CK3Wjc997nNplVVWqZvW9l/v9K5l0bkqQqd1nROvu+46AbYmv3tuv/329Kc/&#10;/Sn7qHGfVlhhhfTxj3+8eq/H9q8DNfgUwd0Ibm2//fbp4osvTmeddVbV5a90RKgswmzRCXPOOecs&#10;PUztunheR1Duy1/+crrooovS2WefnaIDZ8mIz9yZZ55Z1X3ooYem2WefveQw1hAgQIAAAQIECBAg&#10;QIBAGwU0yCrHFmDLsCtJO5asySjFFAIECBAgQIAAAQIECBDIFFhrrbXSBRdcUDv78ssvF2CrVWru&#10;hFlmmaX2gJMnT05xDwd6t7boHlS3/WIPRnS62m677dI666wzYEMntTe2RRNiG7+6MXz48CrYYzQm&#10;EIHKZZddNt133329LrztttvShAkTBC4b453m7Ojc+LOf/Sy9++67tUccOnRo2mqrrapXvM+7acRn&#10;e5tttklbbrll9SyNn+u33nprbaByagbxHt53332rrUVbGWKLc8fPuQjNbr311mns2LFVR7YIJJaM&#10;u+66K+23337pF7/4hRBbCaA1BAgQIECAAAECBAgQIDAgBKYfEFX2c5E5fzP8wyWWrOnny3R6AgQI&#10;ECBAgAABAgQIdJXAaqutlrW94qWXXqpNe5vvfPyeue73zfEXwyLENpBHXMPf/va32kuIgEZ0m/vd&#10;736X1l9/feG1WrGPTsjpivfyyy8XHNmSEIiOgHUjukVFpyyjOQKxfeakSZNqD7buuutWW4xG169u&#10;C6998OKHDBmSPvGJT6Sf/OQn1fVGZ7a555671ufDE5544ol0xBFHpHfeeafhtSULogNePNePPPLI&#10;dMIJJ6QvfvGLReG52BL9xz/+cZoyZUpJGdYQIECAAAECBAgQIECAQJsESppdlaxp0+W09TQCbG3l&#10;djICBAgQIECAAAECBAgQaJdAbCkYIba68corr6QIsRntFcjZFnPixIntLarJZ/vnP/9ZdaTqbUR4&#10;LbrqbLzxxi3pNpfTvanJl90vh4vtBuvGQH8/1V1fK389J8AW54/QlS9d+34novvamDFjag+0+eab&#10;px/84AdFQa66g3dyUGr++edPO++8czrllFPSXnvt1XDXv3vuuScrXFxn1OivL7jgglXQ8M9//nP6&#10;1re+1fB9u+OOO7LeF43WZT4BAgQIECBAgAABAgQINE+g7i/tTu1MJWuaV3HnHEmALeNelHzxVrIm&#10;oxRTCBAgQIAAAQIECBAgQKABgY022ihr9mmnnda2bixZBQ2CSTmdgurCX53MFN2o/v73v9eWuPvu&#10;u6fYOrRVY6B3sct16fb3U65Dq+Ytssgiackll6w9fIQEL7zwwtp5JvQucNVVV6UIV/c2FltssbTH&#10;Hnu0JPga5x0Iz47obrbZZpu934Futtlmy35rnX766bUB4+yDNThxxhlnrLZEjU5yO+20U7XdaO44&#10;9dRTk26SuVrmESBAgAABAgQIECBAgMBAEhBgy7hbJWnHkjUZpZhCgAABAgQIECBAgAABAg0IxHZj&#10;OVuMPffcc1XnIKN9AgsttFDtye69997aOZ064Zlnnknjx4/vtbwIXUXntVaOnC0IW3n+dh175MiR&#10;tae6//7702DpSFeL0eCE6aabrgrc5IwI2Lz22ms5U82ZhsCNN95Ya/PlL3+5pdsN1wXoagts44T4&#10;Hja25jzppJPShhtumHXm+MvH/f1zf+jQoelLX/pSVXf8/5WcEcHC8847L2eqOQQIECBAgAABAgQI&#10;ECDQDwIlza5K1vTDpbX8lAJsLSd2AgIECBAgQIAAAQIECBDoL4Ge7iw5548tvQZyx6+ca+ykOYsv&#10;vnhtObFd2kAdd999d23pG2ywQRoyZEjtvNIJ0QXu2WefLV0+oNZFGDC2Y+1tRKjq0UcfHVDX1UnF&#10;fupTn8rqFBWhydja0SgTiM9tbHHZ24jA1jrrrFN2gsxVEcIdaCM6sB1wwAFp9OjRWaVfccUVKbz7&#10;e8wxxxzpkEMOSVtssUVWKVG3QYAAAQIECBAgQIAAAQKdKVDS7KpkTWdefd+qEmDL8CtJO5asySjF&#10;FAIECBAgQIAAAQIECBBoUCC6BuV8CfDGG2+k3/72tx3xh9kNXuKAnJ6zbWaEwN5+++0BeX3jxo2r&#10;rXv55ZevndOXCRFee/311/tyiAGzNjqE5bynbr/99gFzTZ1WaHSLyg3YRGerO++8s9MuYUDU89JL&#10;L9VuHxrv9Zyfa3254Icffrgvy/ttbTwLYmvmNddcs7aG559/PsWrE0bUveeee6ZVV121tpynnnoq&#10;xXa9BgECBAgQIECAAAECBAgQ6CYBAbaMu1nyhVDJmoxSTCFAgAABAgQIECBAgACBBgXmnXfetPXW&#10;W2etuvnmm9NZZ52VNdekvgmMGjUqzTTTTL0eJP5y2EANHOV0PltwwQX7hliz+rbbbmvp8Tvt4Cus&#10;sEJtSTfccEPtHBOmLbDddtulWWedtZYoulr9/Oc/F7KplfrohNjSum60+tkxZcqUAR1AjDDYt771&#10;rTT99PVffT/++ON13G379aj329/+dor660Yn1V1Xq18nQIAAAQIECBAgQIDAYBIoaXZVsqYbTet/&#10;F9+NV+2aCBAgQIAAAQIECBAgQGBQCWy//fYpthbLGccff3z617/+lTPVnD4IxPauK6+8cu0RxowZ&#10;UzunEye8+uqrtWXNPvvstXP6MuHaa6/ty/KWrG3ldn1rrLFGbc3R1e+BBx6onWfC1AXiPRshtpwR&#10;WzL/+Mc/Tr6EzdH6f3NeeeWV2gW5P89qDzSNCREcji13B/IYMWJEWmWVVWovodM6mS200EIppztn&#10;dOozCBAgQIAAAQIECBAgQKDzBEqaXZWs6bwr73tFAmwZhiVftJWsySjFFAIECBAgQIAAAQIECBAo&#10;EIjQxVe+8pWslRGwidCFkEsWV58mrbPOOrXrI0jx0EMP1c7rtAn9vfXp008/nTqxA1srXZZbbrk0&#10;xxxz1L4VzjzzzNo5JkxbYPTo0Wn48OFZRPfcc0/ViS06ehl5AjmfkZwOXXlnm/qsCy64oC/LO2Zt&#10;zrbCkydP7ph6ewrJqfutt97quLoVRIAAAQIECBAgQIAAAQIE+iIgwJahV5J2LFmTUYopBAgQIECA&#10;AAECBAgQIFAoEKGLCLjkjDfffDMddNBB6f7778+Zbk6hwHrrrZeiE1vd+Mtf/pJa2bmr7vyt+vWc&#10;Lm2l5/7rX//aL2Z1W/ZNmjSp9JJq1w0ZMiRtsMEGtfOiM924ceNq55kwdYHY+nfvvffO5rnuuuvS&#10;kUcemd55553sNYN5Yk44LadLW6nhY489lq6//vrS5R21Lme723hudNrI6bBX96zttGtSDwECBAgQ&#10;IECAAAECBAaLQEmzq5I13egpwNaNd9U1ESBAgAABAgQIECBAgMBHBOIPe/fZZ5+U+xeOXn/99bTf&#10;fvt1zR/kd+JbIrplrbvuurWl3XDDDWmgdQTKCU488sgjtddeMiG61l1yySUlS/u8ZujQob0e4403&#10;3kitDO5tttlmtdcQYcif/vSnqRM7L9UW3yETVl111bT11ltnV3PNNdekQw45ZMBvS5l9wX2YOMss&#10;s9SubtWzI0KGRx99dL+EX2svumBCzmc8p2tjwan7tCSn7jnnnLNP57CYAAECBAgQIECAAAECBFoj&#10;kPvd8wfPXrKmNdX371EF2DL8S9KOJWsySjGFAAECBAgQIECAAAECBPogsNBCC6U99tgj+wjxe7sj&#10;jjginXjiiR3TPSg67/zrX//KvoZOn7jttttmlfjHP/4xPfzww1lzmznp5ptvTrfeemvDh5xvvvlq&#10;10RnqmaPl156qep21V8jJ1TRqvBNXPOoUaPSSiutVHv5TzzxRPqv//qvtgd14vMb3fG6Yeyyyy5p&#10;scUWy76UCFZ++9vfTg8++GD2mlZOjCBjbLM7ceLEVp6m4WMPGzasdk10SYttgps9TjjhhJZ3Hm1n&#10;N83HH3+8lij+f0HO6LS6F1xwwZyyzSFAgAABAgQIECBAgAABAgNGQIAt41aVpB1L1mSUYgoBAgQI&#10;ECBAgAABAgQI9FEgOjR97nOfa+gop512Wtprr73SQw891NC6Zk6OrlUnnXRS2nHHHdOVV17ZzEP3&#10;67FiW9fVV1+9toboDHT44YenCB61Y0QHvt/85jfpBz/4QXr55ZcbPuWiiy5au2bs2LFN3coyApc/&#10;+9nPiuqtLTZzwogRI2pnOC8YAAAAIABJREFUtjqAucMOO9TWEBMuu+yydMopp7QtxBadBHffffeu&#10;+fxGt70I+M4999xZ3jHpmWeeSd/73vfSySefnPrzL3/eeeedad99900HHnhgx3WFW2CBBbK2Vo6f&#10;S80c0SXvrLPOauYhp3qsMWPGpHPOOSe9++67LT1XdHuMgGJvI7bDzXlWxzHOPPPMdO6557a87vhZ&#10;f8cdd/Rad3T4HDlyZEv9HJwAAQIECBAgQIAAAQIEygRKvu8oWVNWXWevEmDr7PujOgIECBAgQIAA&#10;AQIECBBogcCuu+6a1l577YaOHN2/vvOd76SjjjoqPfvssw2t7cvkOFeEPb7+9a+nv/3tb+nNN9/s&#10;y+E6cu03vvGNNN1009XW9sILL1Thl7pQQu2BepkQXXZuuummKmh08cUXFx9qhRVWqF0b5/rVr36V&#10;3nrrrdq5dROis9cBBxyQ7rrrrrqpLf31hRdeuPb4ERxr5Rdzsb3lmmuuWVtHTDj11FPTL37xi5bW&#10;M2nSpOo+H3bYYR3X7SsLqZdJw4cPr66rkb/IOWXKlKoLXTyHY6vb+N/tGBGCjY6K+++/f7U99N13&#10;392O0zZ8jhlmmCEtu+yytev++c9/phtvvLF2Xs6E888/v9pWtx0jtsc89thjq1B4K7sxxme77ufl&#10;xz72saywYLhEIO4Pf/hD2nvvvZsaPP6w+Z///Ofa59Faa62VYlt0gwABAgQIECBAgAABAgQ6T6CR&#10;70h6qi9Z03lX3veK/E43w7DkS9WSNRmlmEKAAAECBAgQIECAAAECTRCIP/iNzjs5nb8+eLoIHEVo&#10;ILbOi05XsSVeK7rIPPfcc1W3lwjM7bTTTlXYo+4P4pvA0m+HWHLJJVPuVqLRGe3ggw+ugkfNNIkQ&#10;zVVXXVWZH3rooenFF1/sk8fSSy+d5plnntpjRDAyulj15VqefPLJKth37733fuR8s88+e20NzZyw&#10;zDLL1B4utjmNMGYrR2wVHN2VcsYVV1xRBZqavbVldBv7/e9/n772ta+lSy+9NKeUATkn7vkPf/jD&#10;hkJscaHPP/98+vWvf5123nnndPrpp6cJEyY0/fojtBYd/yJ4/KUvfanqqFjX3arpRRQcMDdgHaGz&#10;+DlUOsLn+OOPn+p2uq1+dsTnLbaUjU6XzQ6yxc/p+BlaNz772c/WTfnIr99///1pzz33TEcffXTT&#10;g2znnXde+vvf/15bU0ndtQc1gQABAgQIECBAgAABAgQI9LPADP18/gFx+kg7NhpIk5AcELdWkQQI&#10;ECBAgAABAgQIDGKBCLdE56Cf/OQnDXexidBahJ3iFdvnRTeUCMPFdpjDhg3L6ibWQx/Bpcceeyw9&#10;+uij1euBBx5o+h/mD4TbHEG9W2+9NSsQEP7/+7//W21Dt/3226ctt9wyO6z0YYsI0cRWnmeffXZT&#10;O+tFR7mNN9445WzzFwGb7373u1VHouWXXz77dsVWc7EdXwQ1Iojy4bHhhhtW3a2uvfba7GP2dWKE&#10;mWJ7uwga9jYigBjzYjvfuu57EQSLVyOB09iG8Zvf/Gb67W9/m3VJEUqJ8GIEhyJwFqHKkhHfH0WQ&#10;8IILLkixJWOEXgfDWGONNapnaQTEosNWIyM+gyeccEI68cQTq/d/dMVaeeWVq3sQ25TmjrCO8G/P&#10;szRCUdFlLT4nA218+tOfrraMntrn+oPXEt0bDzrooPSVr3wlbbfddtkhwrCK506E18aNG/cRnhln&#10;nLH6/ER3wlaOeJZHp8t4RdfKbbbZpvoMln6vGiHIcIvOfnUjzhfv25IRz9ULL7yweq200kpV3fH/&#10;A0rrjs9A1H355ZfXlrPaaqtV5zQIECBAgAABAgQIECBAoDMFGs0WxVWUrOnMq+9bVQJsffOzmgAB&#10;AgQIECBAgAABAgQGsED8YXMELqIDTM4fHE/tUidOnFh1ZYtXjAjlLLTQQlWQba655kozzzxztUVZ&#10;fBERoZ7Yhqznny+//HJTQ1MD+FZUf/Af9yKCXK+99lrWpcS2mccdd1y1xWqEESLgFK9FFlkkRQDj&#10;gyMCGxFkCfPHH3+82oY0XhGMatUYPXp0FbLL2SL0iSeeqLami+0vI7yyyiqrfCQMGdcQ3csiIBWh&#10;u+uuu26ax45gZQRQogNYO0e81z/xiU9kbb8a9y66n22xxRbV9c4///zvb4sX9ypCZVdffXU1J0Jl&#10;jQTY4po33XTTdN99973/2cxxuOGGG1K8FlxwwfffT/HemmOOOT4StIv7Gu+n6NYXQal4P8W9Gaxf&#10;Okao5sgjj6yCweHS6Ij39z333FO9YkSwMd4T8YpuhtERLILHMS+eoz2vnudpfJbjv3XDiM/vJpts&#10;UgUh60aEwGLbydgGNNZEACzCfx8OU8X7NcLSERS+8sorUzxzpjWiK158Bto5eu59PEMiCBvvp3jF&#10;tsTxs3Rq4bD4rI0fP74KfsfWz7FFbF3oL65pttlmq7aSrQvP5lx/bNscr56tX6PmCGCOHDkyzTnn&#10;nFOtO+5FT92xDewtt9yStZVuOOyzzz5NqTvn2swhQIAAAQIECBAgQIAAgcYFNMhq3KxnhQBbhl3J&#10;F48lazJKMYUAAQIECBAgQIAAAQIEmiwQf+i87777pmWXXTb993//d9YffvdWQoQpYmu0Zm9H2OTL&#10;7sjDRfAvwi/RUaiR31fH3J5A2v/8z/9Uf7gfwYEIE8Z2sRF0i1e7u2FFCOWrX/1qippyR2wH2LMl&#10;YIQf4xgRxotrjFBQzlajcf0RzoiwQ3+MrbbaKivAFrXFFqqxFV+MqDuuOQIojdz/aV1jHC+2KIzQ&#10;XwRbGhlPP/10ilds6RcjOoHFeyoCVD3BtZxgYiPn7Ia58Rw95phjUmxt2RNEK72u+Lz2dN8rPcZA&#10;Xvf1r3+96uKX20EuwtTR8TFe8d6P0F88A8Mxfi7Fr+c8AyMAF1s6RyisP0Z8/nvCbB/cajg+e/EZ&#10;jM/i22+/XV1TPNdLRmwZPHz48JKl01wTdUeQNV6x7XfP+HDdEdDOvacfPFnc09j6fN55521q3Q5G&#10;gAABAgQIECBAgAABAgQ6RWD6Timkk+soaf9esqaTDdRGgAABAgQIECBAgACBbhaIPxjeeuut0y9/&#10;+csUWw8a/Sew4oorpiOOOKIKMpWOCGlE2Oupp55KTz75ZJo0aVJWcKP0fL2t+8IXvpDWW2+9okNH&#10;WC1CVNExLoI8OeG1ONG3vvWtqpNbf42lllqq6sLW6OjprNWM8FrPuSOgGp39Ynu/vozYFjO2p4yu&#10;VfFP4bVpa0bA5uc//3n6/Oc/r1NUH950EUA95JBDqs5ejY74LMV2mvF+jWdghDhzwmvRuS3CXc3o&#10;TNZozXXz4zMXW23GNcXzsDS8tttuu/X5eVBX6wd//cN1l4bX9txzz6pTpUGAAAECBAgQIECAAAEC&#10;nS1Q8r1WyZrOViirToCtzM0qAgQIECBAgAABAgQIEOhCgeWWWy796U9/Sl/5yleKQgNdSNIvlxTh&#10;q1//+tdN75BTcjHRUSpepSOCIBEI6csxGjn3f/zHf1Rbcvb32GOPPaptNzthxF8yPPTQQ6uQan+P&#10;6Mb02c9+tr/LaPn5I3QVQaHf/e53aemll275+br1BBFY2muvvdpyeUsssUTVOW+WWWZpy/nafZLo&#10;3BbPgQhWDqQR9yNC3VtuueVAKlutBAgQIECAAAECBAgQGLQCJc2uStZ0I7AAW8ZdLUk7lqzJKMUU&#10;AgQIECBAgAABAgQIEGixQHxhEFu3HXvssWnDDTfsqE40EQj60pe+lHbaaacWK/T/4SNM8Yc//KG6&#10;B/0xYuvO73//++moo45KCy64YJ9KiPdUBBDWWGONPh2nt8VxjgjKfe5zn2vZORo5cHThis5nnfIF&#10;XASqIlR38MEH91uw7lOf+lS1nezo0aMboRzQc6Mb329/+9sqhNVp3S1XWmmlKtAUWxd38vjMZz6T&#10;9t5775Z+lj72sY9VHUhji85uHIsttlj1LF933XUH1OXFz8H4/Ky55poDqm7FEiBAgAABAgQIECBA&#10;gACBEoHGe9CXnGWAr4kvWxsNpHXKF7QDnF75BAgQIECAAAECBAgQ6DeBkSNHpgMPPDDtvPPOacyY&#10;MemSSy5JsY1gf4z4w/dtt902RQBmMP1+c7bZZqvuwcYbb5yOP/74NG7cuJbzR3Bt0003Tdttt11T&#10;OxFF+PDHP/5xOu2009LJJ5+ctZ1f7sVGh6sIuMT7pJNGBISio1Ncd2zp2glj/fXXr7bh+9///d90&#10;4YUXpilTprS0rOjAt/rqq6cvf/nLKbbHHYxj+umnT5tttlnaZJNN0nXXXZfOOOOM9OCDD/YLxYwz&#10;zlg9R7fZZpsU22UOlBF28TmPz9L48eObVnb8PNlxxx2r4Gu7tg2N7YUfffTRNHbs2KY+B6eGMnz4&#10;8CqQvtFGG6V4H/ZlxFbQjz32WLrxxhtbXneEPaPuT37yk227L32xsZYAAQIECBAgQIAAAQIE/p9A&#10;o9miWFmyphvNBdi68a66JgIECBAgQIAAAQIECBBomsD888+f9txzz7Trrrumm266KV155ZXp5ptv&#10;bukXCxEqiJBNdMWJrl3RIahd4YKmwTXxQD0O119/ffrHP/6Rbr/99iYePVWhwAhVRKej2L50yJAh&#10;TT1+z8HiHkYHvXXWWacKRV5++eXpnXfeKT5XdIaLYNSnP/3pPocziouoWRihrdiWNwKIl156aVHw&#10;I9zmmWeeppUYYcJvfetbVUjxnHPOqep65ZVXmnb8ONDiiy9evZ8iLNXM2ptaZJsPFgGiCBDGK0JY&#10;V111VfV64oknWlpJhIF6niHxXJ155plber5WHTwCqtGV8uKLL66eH88880zxqaIjYbw/d9hhhzRs&#10;2LDi45QsjM9GdL6L+uN5fvXVV6cXX3yx5FBTXRPP73iOb7DBBlVwLUKLzRgReDzssMPSU089lc49&#10;99x07bXXpgkTJjTj0NUx4p6sttpqVd3x3Ij/bRAgQIAAAQIECBAgQIDAwBPQIKv8nk333v+N8uWD&#10;Y2XpHxJcdNFFgwPIVRIgQIAAAQIECBAgQGCQCcTfinvggQfSvffem+65556qM9gLL7xQFM6JLdui&#10;21vPK/6QPEI/rei0FmGp6HzT25hrrrlSdK3p5BHW0b0ngmzhP2nSpIbKjUDLqFGjqld4L7/88k3t&#10;tpZbTIQfLrvssnT33XdX76XXXnutdmlszRlhnAg5RNihrqtQhEReffXVXo8bnZ3aMZ577rmqk2EE&#10;QR9++OH07rvvTvO0cV0RdFlrrbWqoE0rt3mMz8Udd9xR1XXXXXdVn+feavtw0RGIivdRz/tpmWWW&#10;SYssskg7SLviHM8///z7z9L777+/Cre9+eabDV9bBJfis93zLF144YVTdAHs6xbA0yoknkMTJ07s&#10;tc54DzcrQPXBE8X784Ybbki33HJL9fzICQFGICqedRGgjc5e0W2ytxH34Mknn+x1ToTf6o5TdyPj&#10;q+nHH3+8+vzF5zDOGe+J3BHXteiii6bYbjN+dsY2obPPPnvu8uJ5UXd0ZOt5bjRad7wveuqO92nc&#10;l+g6ahAgQIAAAQIECBAgQIDAwBbYeuutG/6Lz/E98FtvvTWwL7wJ1QuwZSDONNNMRW+w+Nt4BgEC&#10;BAgQIECAAAECBAgMDoG33367+kP3Z599tgo1vPHGG9UXDxE0GDp0aPWKoEu84t9nmWWWNGLECH9g&#10;3ce3R4QIYnvKp59+uuriE2Gt2Oo1/nsYzzrrrNWr598jcBH/u9NG1BshlOjuE++fCI/E9pYRzohQ&#10;Q4QKIxQVAbZuGBECjWuNe/b6669Xn5MIIMW1xjVG6KgVIc4cu/gsR20RuIv3VtQX/y3qifo++H6K&#10;bm5xb0r/8mNOPYNtTnwW4nMcz9K4BxHsjM9D3IN4j3zwOdrz7xFYim6Zreqe2On3IDoIRjg5QnXh&#10;FZ+veE+GT4SSIwAaz4+B0tUrnuHxGYyQb9z7+HnaE2r84OcvnhVxbZ1yXVFjBDB7nuE9dce96PkZ&#10;FP+cb775qroH6/u10z9P6iNAgAABAgQIECBAgEBfBDbbbLOi5XqPpSTAlvHWEWDLQDKFAAECBAgQ&#10;IECAAAECBAgQIECAAAECBAgQIECAAAECBAgQIECAwCAV0IGt/MZPX7508KyMv7XY6ChZ0+g5zCdA&#10;gAABAgQIECBAgAABAgQIECBAgAABAgQIECBAgAABAgQIECBAgMBAFhBgy7h7JVtWlKzJKMUUAgQI&#10;ECBAgAABAgQIECBAgAABAgQIECBAgAABAgQIECBAgAABAgQ6TKCk2VXJmg677KaUI8DWFEYHIUCA&#10;AAECBAgQIECAAAECBAgQIECAAAECBAgQIECAAAECBAgQIEBgsAqUNLsqWdONvgJsGXe1JO1Ysiaj&#10;FFMIECBAgAABAgQIECBAgAABAgQIECBAgAABAgQIECBAgAABAgQIECDQNQICbBm3siTtWLImoxRT&#10;CBAgQIAAAQIECBAgQIAAAQIECBAgQIAAAQIECBAgQIAAAQIECBDoMIGSZlclazrssptSjgBbUxgd&#10;hAABAgQIECBAgAABAgQIECBAgAABAgQIECBAgAABAgQIECBAgACBwSpQ0uyqZE03+gqwZdzVkrRj&#10;yZqMUkwhQIAAAQIECBAgQIAAAQIECBAgQIAAAQIECBAgQIAAAQIECBAgQIBA1wgIsGXcypK0Y8ma&#10;jFJMIUCAAAECBAgQIECAAAECBAgQIECAAAECBAgQIECAAAECBAgQIECgwwRKml2VrOmwy25KOQJs&#10;TWF0EAIECBAgQIAAAQIECBAgQIAAAQIECBAgQIAAAQIECBAgQIAAAQIEBqtASbOrkjXd6CvAlnFX&#10;S9KOJWsySjGFAAECBAgQIECAAAECBAgQIECAAAECBAgQIECAAAECBAgQIECAAAECXSMgwJZxK0vS&#10;jiVrMkoxhQABAgQIECBAgAABAgQIECBAgAABAgQIECBAgAABAgQIECBAgACBDhMoaXZVsqbDLrsp&#10;5QiwNYXRQQgQIECAAAECBAgQIECAAAECBAgQIECAAAECBAgQIECAAAECBAgQGKwCJc2uStZ0o68A&#10;W8ZdLUk7lqzJKMUUAgQIECBAgAABAgQIECBAgAABAgQIECBAgAABAgQIECBAgAABAgQIdI2AAFvG&#10;rSxJO5asySjFFAIECBAgQIAAAQIECBAgQIAAAQIECBAgQIAAAQIECBAgQIAAAQIEOkygpNlVyZoO&#10;u+ymlCPA1hRGByFAgAABAgQIECBAgAABAgQIECBAgAABAgQIECBAgAABAgQIECBAYLAKlDS7KlnT&#10;jb4CbBl3tSTtWLImoxRTCBAgQIAAAQIECBAgQIAAAQIECBAgQIAAAQIECBAgQIAAAQIECBAg0DUC&#10;AmwZt7Ik7ViyJqMUUwgQIECAAAECBAgQIECAAAECBAgQIECAAAECBAgQIECAAAECBAgQ6DCBkmZX&#10;JWs67LKbUo4AW1MYHYQAAQIECBAgQIAAAQIECBAgQIAAAQIECBAgQIAAAQIECBAgQIAAgcEqUNLs&#10;qmRNN/oKsGXc1ZK0Y8majFJMIUCAAAECBAgQIECAAAECBAgQIECAAAECBAgQIECAAAECBAgQIECA&#10;QNcICLBl3MqStGPJmoxSTCFAgAABAgQIECBAgAABAgQIECBAgAABAgQIECBAgAABAgQIECBAoMME&#10;SppdlazpsMtuSjkCbE1hdBACBAgQIECAAAECBAgQIECAAAECBAgQIECAAAECBAgQIECAAAECBAar&#10;QEmzq5I13egrwJZxV0vSjiVrMkoxhQABAgQIECBAgAABAgQIECBAgAABAgQIECBAgAABAgQIECBA&#10;gAABAl0jIMCWcStL0o4lazJKMYUAAQIECBAgQIAAAQIECBAgQIAAAQIECBAgQIAAAQIECBAgQIAA&#10;gQ4TKGl2VbKmwy67KeUIsDWF0UEIECBAgAABAgQIECBAgAABAgQIECBAgAABAgQIECBAgAABAgQI&#10;EBisAiXNrkrWdKOvAFvGXS1JO5asySjFFAIECBAgQIAAAQIECBAgQIAAAQIECBAgQIAAAQIECBAg&#10;QIAAAQIECHSNgABbxq0sSTuWrMkoxRQCBAgQIECAAAECBAgQIECAAAECBAgQIECAAAECBAgQIECA&#10;AAECBDpMoKTZVcmaDrvsppQjwNYURgchQIAAAQIECBAgQIAAAQIECBAgQIAAAQIECBAgQIAAAQIE&#10;CBAgQGCwCpQ0uypZ042+AmwZd7Uk7ViyJqMUUwgQIECAAAECBAgQIECAAAECBAgQIECAAAECBAgQ&#10;IECAAAECBAgQINA1AgJsGbeyJO1YsiajFFMIECBAgAABAgQIECBAgAABAgQIECBAgAABAgQIECBA&#10;gAABAgQIEOgwgZJmVyVrOuyym1KOAFtTGB2EAAECBAgQIECAAAECBAgQIECAAAECBAgQIECAAAEC&#10;BAgQIECAAIHBKlDS7KpkTTf6CrBl3NWStGPJmoxSTCFAgAABAgQIECBAgAABAgQIECBAgAABAgQI&#10;ECBAgAABAgQIECBAgEDXCAiwZdzKkrRjyZqMUkwhQIAAAQIECBAgQIAAAQIECBAgQIAAAQIECBAg&#10;QIAAAQIECBAgQKDDBEqaXZWs6bDLbko5AmxNYXQQAgQIECBAgAABAgQIECBAgAABAgQIECBAgAAB&#10;AgQIECBAgAABAgQGq0BJs6uSNd3oK8CWcVdL0o4lazJKMYUAAQIECBAgQIAAAQIECBAgQIAAAQIE&#10;CBAgQIAAAQIECBAgQIAAAQJdIyDAlnErS9KOJWsySjGFAAECBAgQIECAAAECBAgQIECAAAECBAgQ&#10;IECAAAECBAgQIECAAIEOEyhpdlWypsMuuynlCLA1hdFBCBAgQIAAAQIECBAgQIAAAQIECBAgQIAA&#10;AQIECBAgQIAAAQIECBAYrAIlza5K1nSjrwBbxl0tSTuWrMkoxRQCBAgQIECAAAECBAgQIECAAAEC&#10;BAgQIECAAAECBAgQIECAAAECBAh0jYAAW8atLEk7lqzJKMUUAgQIECBAgAABAgQIECBAgAABAgQI&#10;ECBAgAABAgQIECBAgAABAgQ6TKCk2VXJmg677KaUI8DWFEYHIUCAAAECBAgQIECAAAECBAgQIECA&#10;AAECBAgQIECAAAECBAgQIEBgsAqUNLsqWdONvgJsGXe1JO1YsiajFFMIECBAgAABAgQIECBAgAAB&#10;AgQIECBAgAABAgQIECBAgAABAgQIECDQNQICbBm3siTtWLImoxRTCBAgQIAAAQIECBAgQIAAAQIE&#10;CBAgQIAAAQIECBAgQIAAAQIECBDoMIGSZlclazrssptSjgBbUxgdhAABAgQIECBAgAABAgQIECBA&#10;gAABAgQIECBAgAABAgQIECBAgACBwSpQ0uyqZE03+gqwZdzVkrRjyZqMUkwhQIAAAQIECBAgQIAA&#10;AQIECBAgQIAAAQIECBAgQIAAAQIECBAgQIBA1wgIsGXcypK0Y8majFJMIUCAAAECBAgQIECAAAEC&#10;BAgQIECAAAECBAgQIECAAAECBAgQIECgwwRKml2VrOmwy25KOQJsTWF0EAIECBAgQIAAAQIECBAg&#10;QIAAAQIECBAgQIAAAQIECBAgQIAAAQIEBqtASbOrkjXd6CvAlnFXS9KOJWsySjGFAAECBAgQIECA&#10;AAECBAgQIECAAAECBAgQIECAAAECBAgQIECAAAECXSMgwJZxK0vSjiVrMkoxhQABAgQIECBAgAAB&#10;AgQIECBAgAABAgQIECBAgAABAgQIECBAgACBDhMoaXZVsqbDLrsp5QiwNYXRQQgQIECAAAECBAgQ&#10;IECAAAECBAgQIECAAAECBAgQIECAAAECBAgQGKwCJc2uStZ0o68AW8ZdLUk7lqzJKMUUAgQIECBA&#10;gAABAgQIECBAgAABAgQIECBAgAABAgQIECBAgAABAgQIdI2AAFvGrSxJO5asySjFFAIECBAgQIAA&#10;AQIECBAgQIAAAQIECBAgQIAAAQIECBAgQIAAAQIEOkygpNlVyZoOu+ymlCPA1hRGByFAgAABAgQI&#10;ECBAgAABAgQIECBAgAABAgQIECBAgAABAgQIECBAYLAKlDS7KlnTjb4CbBl3tSTtWLImoxRTCBAg&#10;QIAAAQIECBAgQIAAAQIECBAgQIAAAQIECBAgQIAAAQIECBAg0DUCAmwZt7Ik7ViyJqMUUwgQIECA&#10;AAECBAgQIECAAAECBAgQIECAAAECBAgQIECAAAECBAgQ6DCBkmZXJWs67LKbUo4AW1MYHYQAAQIE&#10;CBAgQIAAAQIECBAgQIAAAQIECBAgQIAAAQIECBAgQIAAgcEqUNLsqmRNN/oKsGXc1ZK0Y8majFJM&#10;IUCAAAECBAgQIECAAAECBAgQIECAAAECBAgQIECAAAECBAgQIECAQNcICLBl3MqStGPJmoxSTCFA&#10;gAABAgQIECBAgAABAgQIECBAgAABAgQIECBAgAABAgQIECBAoMMESppdlazpsMtuSjkCbE1hdBAC&#10;BAgQIECAAAECBAgQIECAAAECBAgQIECAAAECBAgQIECAAAECBAarQEmzq5I13egrwJZxV0vSjiVr&#10;MkoxhQABAgQIECBAgAABAgQIECBAgAABAgQIECBAgAABAgQIECBAgAABAl0jIMCWcStL0o4lazJK&#10;MYUAAQIECBAgQIAAAQIECBAgQIAAAQIECBAgQIAAAQIECBAgQIAAgQ4TKGl2VbKmwy67KeUIsDWF&#10;0UEIECBAgAABAgQIECBAgAABAgQIECBAgAABAgQIECBAgAABAgQIEBisAiXNrkrWdKOvAFvGXS1J&#10;O5asySjFFAIECBAgQIAAAQIECBAgQIAAAQIECBAgQIAAAQIECBAgQIAAAQIECHSNgABbxq0sSTuW&#10;rMkoxRQCBAgQIECAAAECBAgQIECAAAECBAgQIECAAAECBAgQIECAAAECBDpMoKTZVcmaDrvsppQj&#10;wNYURgchQIAAAQIm8PisAAAgAElEQVQECBAgQIAAAQIECBAgQIAAAQIECBAgQIAAAQIECBAgQGCw&#10;CpQ0uypZ042+AmwZd7Uk7ViyJqMUUwgQIECAAAECBAgQIECAAAECBAgQIECAAAECBAgQIECAAAEC&#10;BAgQINA1AgJsGbeyJO1YsiajFFMIECBAgAABAgQIECBAgAABAgQIECBAgAABAgQIECBAgAABAgQI&#10;EOgwgZJmVyVrOuyym1KOAFtTGB2EAAECBAgQIECAAAECBAgQIECAAAECBAgQIECAAAECBAgQIECA&#10;AIHBKlDS7KpkTTf6CrBl3NWStGPJmoxSTCFAgAABAgQIECBAgAABAgQIECBAgAABAgQIECBAgAAB&#10;AgQIECBAgEDXCAiwZdzKkrRjyZqMUkwhQIAAAQIECBAgQIAAAQIECBAgQIAAAQIECBAgQIAAAQIE&#10;CBAgQKDDBEqaXZWs6bDLbko5AmxNYXQQAgQIECBAgAABAgQIECBAgAABAgQIECBAgAABAgQIECBA&#10;gAABAgQGq0BJs6uSNd3oK8CWcVdL0o4lazJKMYUAAQIECBAgQIAAAQIECBAgQIAAAQIECBAgQIAA&#10;AQIECBAgQIAAAQJdIyDAlnErS9KOJWsySjGFAAECBAgQIECAAAECBAgQIECAAAECBAgQIECAAAEC&#10;BAgQIECAAIEOEyhpdlWypsMuuynlCLA1hdFBCBAgQIAAAQIECBAgQIAAAQIECBAgQIAAAQIECBAg&#10;QIAAAQIECBAYrAIlza5K1nSjrwBbxl0tSTuWrMkoxRQCBAgQIECAAAECBAgQIECAAAECBAgQIECA&#10;AAECBAgQIECAAAECBAh0jYAAW8atLEk7lqzJKMUUAgQIECBAgAABAgQIECBAgAABAgQIECBAgAAB&#10;AgQIECBAgAABAgQ6TKCk2VXJmg677KaUI8DWFEYHIUCAAAECBAgQIECAAAECBAgQIECAAAECBAgQ&#10;IECAAAECBAgQIEBgsAqUNLsqWdONvgJsGXe1JO1YsiajFFMIECBAgAABAgQIECBAgAABAgQIECBA&#10;gAABAgQIECBAgAABAgQIECDQNQICbBm3siTtWLImoxRTCBAgQIAAAQIECBAgQIAAAQIECBAgQIAA&#10;AQIECBAgQIAAAQIECBDoMIGSZlclazrssptSjgBbUxgdhAABAgQIECBAgAABAgQIECBAgAABAgQI&#10;ECBAgAABAgQIECBAgACBwSpQ0uyqZE03+gqwZdzVkrRjyZqMUkwhQIAAAQIECBAgQIAAAQIECBAg&#10;QIAAAQIECBAgQIAAAQIECBAgQIBA1wgIsGXcypK0Y8majFJMIUCAAAECBAgQIECAAAECBAgQIECA&#10;AAECBAgQIECAAAECBAgQIECgwwRKml2VrOmwy25KOQJsTWF0EAIECBAgQIAAAQIECBAgQIAAAQIE&#10;CBAgQIAAAQIECBAgQIAAAQIEBqtASbOrkjXd6CvAlnFXS9KOJWsySjGFAAECBAgQIECAAAECBAgQ&#10;IECAAAECBAgQIECAAAECBAgQIECAAAECXSMgwJZxK0vSjiVrMkoxhQABAgQIECBAgAABAgQIECBA&#10;gAABAgQIECBAgAABAgQIECBAgACBDhMoaXZVsqbDLrsp5QiwNYXRQQgQIECAAAECBAgQIECAAAEC&#10;BAgQIECAAAECBAgQIECAAAECBAgQGKwCJc2uStZ0o68AW8ZdLUk7lqzJKMUUAgQIECBAgAABAgQI&#10;ECBAgAABAgQIECBAgAABAgQIECBAgAABAgQIdI2AAFvGrSxJO5asySjFFAIECBAgQIAAAQIECBAg&#10;QIAAAQIECBAgQIAAAQIECBAgQIAAAQIEOkygpNlVyZoOu+ymlCPA1hRGByFAgAABAgQIECBAgAAB&#10;AgQIECBAgAABAgQIECBAgAABAgQIECBAYLAKlDS7KlnTjb4CbBl3tSTtWLImoxRTCBAgQIAAAQIE&#10;CBAgQIAAAQIECBAgQIAAAQIECBAgQIAAAQIECBAg0DUCAmwZt7Ik7ViyJqMUUwgQIECAAAECBAgQ&#10;IECAAAECBAgQIECAAAECBAgQIECAAAECBAgQ6DCBkmZXJWs67LKbUo4AW1MYHYQAAQIECBAgQIAA&#10;AQIECBAgQIAAAQIECBAgQIAAAQIECBAgQIAAgcEqUNLsqmRNN/oKsGXc1ZK0Y8majFJMIUCAAAEC&#10;BAgQIECAAAECBAgQIECAAAECBAgQIECAAAECBAgQIECAQNcICLBl3MqStGPJmoxSTCFAgAABAgQI&#10;ECBAgAABAgQIECBAgAABAgQIECBAgAABAgQIECBAoMMESppdlazpsMtuSjkCbE1hdBACBAgQIECA&#10;AAECBAgQIECAAAECBAgQIECAAAECBAgQIECAAAECBAarQEmzq5I13egrwJZxV0vSjiVrMkoxhQAB&#10;AgQIECBAgAABAgQIECBAgAABAgQIECBAgAABAgQIECBAgAABAl0jIMCWcStL0o4lazJKMYUAAQIE&#10;CBAgQIAAAQIECBAgQIAAAQIECBAgQIAAAQIECBAgQIAAgQ4TKGl2VbKmwy67KeUIsDWF0UEIECBA&#10;gAABAgQIECBAgAABAgQIECBAgAABAgQIECBAgAABAgQIEBisAiXNrkrWdKOvAFvGXS1JO5asySjF&#10;FAIECBAgQIAAAQIECBAgQIAAAQIECBAgQIAAAQIECBAgQIAAAQIECHSNgABbxq0sSTuWrMkoxRQC&#10;BAgQIECAAAECBAgQIECAAAECBAgQIECAAAECBAgQIECAAAECBDpMoKTZVcmaDrvsppQjwNYURgch&#10;QIAAAQIECBAgQIAAAQIECBAgQIAAAQIECBAgQIAAAQIECBAgQGCwCpQ0uypZ042+AmwZd7Uk7Viy&#10;JqMUUwgQIECAAAECBAgQIECAAAECBAgQIECAAAECBAgQIECAAAECBAgQINA1AgJsGbeyJO1Ysiaj&#10;FFMIECBAgAABAgQIECBAgAABAgQIECBAgAABAgQIECBAgAABAgQIEOgwgZJmVyVrOuyym1KOAFtT&#10;GB2EAAECBAgQIPD/sXcn8PZVc//AV6pX8zxqTjQqQ6VBo+QfmmQKlRBKMmQID0KhSSMREipJShNK&#10;adJgqCQNSpEiDSQq6VXxf777eW7P/Z17zrnrrLvvvfvu816v1309nu5aa6/93mf63f0530WAAAEC&#10;BAgQIECAAAECBAgQIECAAAECBAgQIECAAIFhFSgpdlUypo2+AmwZV7Uk7VgyJmMpuhAgQIAAAQIE&#10;CBAgQIAAAQIECBAgQIAAAQIECBAgQIAAAQIECBAgQKA1AgJsGZeyJO1YMiZjKboQIECAAAECBAgQ&#10;IECAAAECBAgQIECAAAECBAgQIECAAAECBAgQINAwgZJiVyVjGnbatSxHgK0WRpMQIECAAAECBAgQ&#10;IECAAAECBAgQIECAAAECBAgQIECAAAECBAgQIDCsAiXFrkrGtNFXgC3jqpakHUvGZCxFFwIECBAg&#10;QIAAAQIECBAgQIAAAQIECBAgQIAAAQIECBAgQIAAAQIECLRGQIAt41KWpB1LxmQsRRcCBAgQIECA&#10;AAECBAgQIECAAAECBAgQIECAAAECBAgQIECAAAECBBomUFLsqmRMw067luUIsNXCaBICBAgQIECA&#10;AAECBAgQIECAAAECBAgQIECAAAECBAgQIECAAAECBIZVoKTYVcmYNvoKsGVc1ZK0Y8mYjKXoQoAA&#10;AQIECBAgQIAAAQIECBAgQIAAAQIECBAgQIAAAQIECBAgQIAAgdYICLBlXMqStGPJmIyl6EKAAAEC&#10;BAgQIECAAAECBAgQIECAAAECBAgQIECAAAECBAgQIECAQMMESopdlYxp2GnXshwBtloYTUKAAAEC&#10;BAgQIECAAAECBAgQIECAAAECBAgQIECAAAECBAgQIECAwLAKlBS7KhnTRl8BtoyrWpJ2LBmTsRRd&#10;CBAgQIAAAQIECBAgQIAAAQIECBAgQIAAAQIECBAgQIAAAQIECBAg0BoBAbaMS1mSdiwZk7EUXQgQ&#10;IECAAAECBAgQIECAAAECBAgQIECAAAECBAgQIECAAAECBAgQaJhASbGrkjENO+1aliPAVgujSQgQ&#10;IECAAAECBAgQIECAAAECBAgQIECAAAECBAgQIECAAAECBAgQGFaBkmJXJWPa6CvAlnFVS9KOJWMy&#10;lqILAQIECBAgQIAAAQIECBAgQIAAAQIECBAgQIAAAQIECBAgQIAAAQIEWiMgwJZxKUvSjiVjMpai&#10;CwECBAgQIECAAAECBAgQIECAAAECBAgQIECAAAECBAgQIECAAAECDRMoKXZVMqZhp13LcgTYamE0&#10;CQECBAgQIECAAAECBAgQIECAAAECBAgQIECAAAECBAgQIECAAAECwypQUuyqZEwbfQXYMq5qSdqx&#10;ZEzGUnQhQIAAAQIECBAgQIAAAQIECBAgQIAAAQIECBAgQIAAAQIECBAgQIBAawQE2DIuZUnasWRM&#10;xlJ0IUCAAAECBAgQIECAAAECBAgQIECAAAECBAgQIECAAAECBAgQIECgYQIlxa5KxjTstGtZjgBb&#10;LYwmIUCAAAECBAgQIECAAAECBAgQIECAAAECBAgQIECAAAECBAgQIEBgWAVKil2VjGmjrwBbxlUt&#10;STuWjMlYii4ECBAgQIAAAQIECBAgQIAAAQIECBAgQIAAAQIECBAgQIAAAQIECBBojYAAW8alLEk7&#10;lozJWIouBAgQIECAAAECBAgQIECAAAECBAgQIECAAAECBAgQIECAAAECBAg0TKCk2FXJmIaddi3L&#10;EWCrhdEkBAgQIECAAAECBAgQIECAAAECBAgQIECAAAECBAgQIECAAAECBAgMq0BJsauSMW30FWDL&#10;uKolaceSMRlL0YUAAQIECBAgQIAAAQIECBAgQIAAAQIECBAgQIAAAQIECBAgQIAAAQKtERBgy7iU&#10;JWnHkjEZS9GFAAECBAgQIECAAAECBAgQIECAAAECBAgQIECAAAECBAgQIECAAIGGCZQUuyoZ07DT&#10;rmU5Amy1MJqEAAECBAgQIECAAAECBAgQIECAAAECBAgQIECAAAECBAgQIECAAIFhFSgpdlUypo2+&#10;AmwZV7Uk7VgyJmMpuhAgQIAAAQIECBAgQIAAAQIECBAgQIAAAQIECBAgQIAAAQIECBAgQKA1AgJs&#10;GZeyJO1YMiZjKboQIECAAAECBAgQIECAAAECBAgQIECAAAECBAgQIECAAAECBAgQINAwgZJiVyVj&#10;GnbatSxHgK0WRpMQIECAAAECBAgQIECAAAECBAgQIECAAAECBAgQIECAAAECBAgQIDCsAiXFrkrG&#10;tNFXgC3jqpakHUvGZCxFFwIECBAgQIAAAQIECBAgQIAAAQIECBAgQIAAAQIECBAgQIAAAQIECLRG&#10;QIAt41KWpB1LxmQsRRcCBAgQIECAAAECBAgQIECAAAECBAgQIECAAAECBAgQIECAAAECBBomUFLs&#10;qmRMw067luUIsNXCaBICBAgQIECAAAECBAgQIECAAAECBAgQIECAAAECBAgQIECAAAECBIZVoKTY&#10;VcmYNvoKsGVc1ZK0Y8mYjKXoQoAAAQIECBAgQIAAAQIECBAgQIAAAQIECBAgQIAAAQIECBAgQIAA&#10;gdYICLBlXMqStGPJmIyl6EKAAAECBAgQIECAAAECBAgQIECAAAECBAgQIECAAAECBAgQIECAQMME&#10;SopdlYxp2GnXshwBtloYTUKAAAECBAgQIECAAAECBAgQIECAAAECBAgQIECAAAECBAgQIECAwLAK&#10;lBS7KhnTRl8BtoyrWpJ2LBmTsRRdCBAgQIAAAQIECBAgQIAAAQIECBAgQIAAAQIECBAgQIAAAQIE&#10;CBAg0BoBAbaMS1mSdiwZk7EUXQgQIECAAAECBAgQIECAAAECBAgQIECAAAECBAgQIECAAAECBAgQ&#10;aJhASbGrkjENO+1aliPAVgujSQgQIECAAAECBAgQIECAAAECBAgQIECAAAECBAgQIECAAAECBAgQ&#10;GFaBkmJXJWPa6CvAlnFVS9KOJWMylqILAQIECBAgQIAAAQIECBAgQIAAAQIECBAgQIAAAQIECBAg&#10;QIAAAQIEWiMgwJZxKUvSjiVjMpaiCwECBAgQIECAAAECBAgQIECAAAECBAgQIECAAAECBAgQIECA&#10;AAECDRMoKXZVMqZhp13LcgTYamE0CQECBAgQIECAAAECBAgQIECAAAECBAgQIECAAAECBAgQIECA&#10;AAECwypQUuyqZEwbfQXYMq5qSdqxZEzGUnQhQIAAAQIECBAgQIAAAQIECBAgQIAAAQIECBAgQIAA&#10;AQIECBAgQIBAawQE2DIuZUnasWRMxlJ0IUCAAAECBAgQIECAAAECBAgQIECAAAECBAgQIECAAAEC&#10;BAgQIECgYQIlxa5KxjTstGtZjgBbLYwmIUCAAAECBAgQIECAAAECBAgQIECAAAECBAgQIECAAAEC&#10;BAgQIEBgWAVKil2VjGmjrwBbxlUtSTuWjMlYii4ECBAgQIAAAQIECBAgQIAAAQIECBAgQIAAAQIE&#10;CBAgQIAAAQIECBBojYAAW8alLEk7lozJWIouBAgQIECAAAECBAgQIECAAAECBAgQIECAAAECBAgQ&#10;IECAAAECBAg0TKCk2FXJmIaddi3LEWCrhdEkBAgQIECAAAECBAgQIECAAAECBAgQIECAAAECBAgQ&#10;IECAAAECBAgMq0BJsauSMW30FWDLuKolaceSMRlL0YUAAQIECBAgQIAAAQIECBAgQIAAAQIECBAg&#10;QIAAAQIECBAgQIAAAQKtERBgy7iUJWnHkjEZS9GFAAECBAgQIECAAAECBAgQIECAAAECBAgQIECA&#10;AAECBAgQIECAAIGGCZQUuyoZ07DTrmU5Amy1MJqEAAECBAgQIECAAAECBAgQIECAAAECBAgQIECA&#10;AAECBAgQIECAAIFhFSgpdlUypo2+AmwZV7Uk7VgyJmMpuhAgQIAAAQIECBAgQIAAAQIECBAgQIAA&#10;AQIECBAgQIAAAQIECBAgQKA1AgJsGZeyJO1YMiZjKboQIECAAAECBAgQIECAAAECBAgQIECAAAEC&#10;BAgQIECAAAECBAgQINAwgZJiVyVjGnbatSxHgK0WRpMQIECAAAECBAgQIECAAAECBAgQIECAAAEC&#10;BAgQIECAAAECBAgQIDCsAiXFrkrGtNFXgC3jqpakHUvGZCxFFwIECBAgQIAAAQIECBAgQIAAAQIE&#10;CBAgQIAAAQIECBAgQIAAAQIECLRGQIAt41KWpB1LxmQsRRcCBAgQIECAAAECBAgQIECAAAECBAgQ&#10;IECAAAECBAgQIECAAAECBBomUFLsqmRMw067luUIsNXCaBICBAgQIECAAAECBAgQIECAAAECBAgQ&#10;IECAAAECBAgQIECAAAECBIZVoKTYVcmYNvoKsGVc1ZK0Y8mYjKXoQoAAAQIECBAgQIAAAQIECBAg&#10;QIAAAQIECBAgQIAAAQIECBAgQIAAgdYICLBlXMqStGPJmIyl6EKAAAECBAgQIECAAAECBAgQIECA&#10;AAECBAgQIECAAAECBAgQIECAQMMESopdlYxp2GnXshwBtloYTUKAAAECBAgQIECAAAECBAgQIECA&#10;AAECBAgQIECAAAECBAgQIECAwLAKlBS7KhnTRl8BtoyrWpJ2LBmTsRRdCBAgQIAAAQIECBAgQIAA&#10;AQIECBAgQIAAAQIECBAgQIAAAQIECBAg0BoBAbaMS1mSdiwZk7EUXQgQIECAAAECBAgQIECAAAEC&#10;BAgQIECAAAECBAgQIECAAAECBAgQaJhASbGrkjENO+1aliPAVgujSQgQIECAAAECBAgQIECAAAEC&#10;BAgQIECAAAECBAgQIECAAAECBAgQGFaBkmJXJWPa6CvAlnFVS9KOJWMylqILAQIECBAgQIAAAQIE&#10;CBAgQIAAAQIECBAgQIAAAQIECBAgQIAAAQIEWiMgwJZxKUvSjiVjMpaiCwECBAgQIECAAAECBAgQ&#10;IECAAAECBAgQIECAAAECBAgQIECAAAECDRMoKXZVMqZhp13LcgTYamE0CQECBAgQIECAAAECBAgQ&#10;IECAAAECBAgQIECAAAECBAgQIECAAAECwypQUuyqZEwbfQXYMq5qSdqxZEzGUnQhQIAAAQIECBAg&#10;QIAAAQIECBAgQIAAAQIECBAgQIAAAQIECBAgQIBAawQE2DIuZUnasWRMxlJ0IUCAAAECBAgQIECA&#10;AAECBAgQIECAAAECBAgQIECAAAECBAgQIECgYQIlxa5KxjTstGtZjgBbLYwmIUCAAAECBAgQIECA&#10;AAECBAgQIECAAAECBAgQIECAAAECBAgQIEBgWAVKil2VjGmjrwBbxlUtSTuWjMlYii4ECBAgQIAA&#10;AQIECBAgQIAAAQIECBAgQIAAAQIECBAgQIAAAQIECBBojYAAW8alLEk7lozJWIouBAgQIECAAAEC&#10;BAgQIECAAAECBAgQIECAAAECBAgQIECAAAECBAg0TKCk2FXJmIaddi3LEWCrhdEkBAgQIECAAAEC&#10;BAgQIECAAAECBAgQIECAAAECBAgQIECAAAECBAgMq0BJsauSMW30FWDLuKolaceSMRlL0YUAAQIE&#10;CBAgQIAAAQIECBAgQIAAAQIECBAgQIAAAQIECBAgQIAAAQKtERBgy7iUJWnHkjEZS9GFAAECBAgQ&#10;IECAAAECBAgQIECAAAECBAgQIECAAAECBAgQIECAAIGGCZQUuyoZ07DTrmU5Amy1MJqEAAECBAgQ&#10;IECAAAECBAgQIECAAAECBAgQIECAAAECBAgQIECAAIFhFSgpdlUypo2+AmwZV7Uk7VgyJmMpuhAg&#10;QIAAAQIECBAgQIAAAQIECBAgQIAAAQIECBAgQIAAAQIECBAgQKA1AgJsGZeyJO1YMiZjKboQIECA&#10;AAECBAgQIECAAAECBAgQIECAAAECBAgQIECAAAECBAgQINAwgZJiVyVjGnbatSxHgK0WRpMQIECA&#10;AAECBAgQIECAAAECBAgQIECAAAECBAgQIECAAAECBAgQIDCsAiXFrkrGtNFXgC3jqpakHUvGZCxF&#10;FwIECBAgQIAAAQIECBAgQIAAAQIECBAgQIAAAQIECBAgQIAAAQIECLRGQIAt41KWpB1LxmQsRRcC&#10;BAgQIECAAAECBAgQIECAAAECBAgQIECAAAECBAgQIECAAAECBBomUFLsqmRMw067luUIsNXCaBIC&#10;BAgQIECAAAECBAgQIECAAAECBAgQIECAAAECBAgQIECAAAECBIZVoKTYVcmYNvoKsGVc1ZK0Y8mY&#10;jKXoQoAAAQIECBAgQIAAAQIECBAgQIAAAQIECBAgQIAAAQIECBAgQIAAgdYICLBlXMqStGPJmIyl&#10;6EKAAAECBAgQIECAAAECBAgQIECAAAECBAgQIECAAAECBAgQIECAQMMESopdlYxp2GnXshwBtloY&#10;TUKAAAECBAgQIECAAAECBAgQIECAAAECBAgQIECAAAECBAgQIECAwLAKlBS7KhnTRl8BtoyrWpJ2&#10;LBmTsRRdCBAgQIAAAQIECBAgQIAAAQIECBAgQIAAAQIECBAgQIAAAQIECBAg0BoBAbaMS1mSdiwZ&#10;k7EUXQgQIECAAAECBAgQIECAAAECBAgQIECAAAECBAgQIECAAAECBAgQaJhASbGrkjENO+1aliPA&#10;VgujSQgQIECAAAECBAgQIECAAAECBAgQIECAAAECBAgQIECAAAECBAgQGFaBkmJXJWPa6CvAlnFV&#10;S9KOJWMylqILAQIECBAgQIAAAQIECBAgQIAAAQIECBAgQIAAAQIECBAgQIAAAQIEWiMgwJZxKUvS&#10;jiVjMpaiCwECBAgQIECAAAECBAgQIECAAAECBAgQIECAAAECBAgQIECAAAECDRMoKXZVMqZhp13L&#10;cgTYamE0CQECBAgQIECAAAECBAgQIECAAAECBAgQIECAAAECBAgQIECAAAECwypQUuyqZEwbfQXY&#10;Mq5qSdqxZEzGUnQhQIAAAQIECBAgQIAAAQIECBAgQIAAAQIECBAgQIAAAQIECBAgQIBAawQE2DIu&#10;ZUnasWRMxlJ0IUCAAAECBAgQIECAAAECBAgQIECAAAECBAgQIECAAAECBAgQIECgYQIlxa5KxjTs&#10;tGtZjgBbLYwmIUCAAAECBAgQIECAAAECBAgQIECAAAECBAgQIECAAAECBAgQIEBgWAVKil2VjGmj&#10;rwBbxlUtSTuWjMlYii4ECBAgQIAAAQIECBAgQIAAAQIECBAgQIAAAQIECBAgQIAAAQIECBBojYAA&#10;W8alLEk7lozJWIouBAgQIECAAAECBAgQIECAAAECBAgQIECAAAECBAgQIECAAAECBAg0TKCk2FXJ&#10;mIaddi3LEWCrhdEkBAgQIECAAAECBAgQIECAAAECBAgQIECAAAECBAgQIECAAAECBAgMq0BJsauS&#10;MW30FWDLuKolaceSMRlL0YUAAQIECBAgQIAAAQIECBAgQIAAAQIECBAgQIAAAQIECBAgQIAAAQKt&#10;ERBgy7iUJWnHkjEZS9GFAAECBAgQIECAAAECBAgQIECAAAECBAgQIECAAAECBAgQIECAAIGGCZQU&#10;uyoZ07DTrmU5Amy1MJqEAAECBAgQIECAAAECBAgQIECAAAECBAgQIECAAAECBAgQIECAAIFhFSgp&#10;dlUypo2+AmwZV7Uk7VgyJmMpuhAgQIAAAQIECBAgQIAAAQIECBAgQIAAAQIECBAgQIAAAQIECBAg&#10;QKA1AgJsGZeyJO1YMiZjKboQIECAAAECBAgQIECAAAECBAgQIECAAAECBAgQIECAAAECBAgQINAw&#10;gZJiVyVjGnbatSxHgK0WRpMQIECAAAECBAgQIECAAAECBAgQIECAAAECBAgQIECAAAECBAgQIDCs&#10;AiXFrkrGtNFXgC3jqpakHUvGZCxFFwIECBAgQIAAAQIECBAgQIAAAQIECBAgQIAAAQIECBAgQIAA&#10;AQIECLRGQFfvffEAACAASURBVIAt41KWpB1LxmQsRRcCBAgQIECAAAECBAgQIECAAAECBAgQIECA&#10;AAECBAgQIECAAAECBBomUFLsqmRMw067luUIsNXCaBICBAgQIECAAAECBAgQIECAAAECBAgQIECA&#10;AAECBAgQIECAAAECBIZVoKTYVcmYNvoKsGVc1ZK0Y8mYjKXoQoAAAQIECBAgQIAAAQIECBAgQIAA&#10;AQIECBAgQIAAAQIECBAgQIAAgdYICLBlXMqStGPJmIyl6EKAAAECBAgQIECAAAECBAgQIECAAAEC&#10;BAgQIECAAAECBAgQIECAQMMESopdlYxp2GnXshwBtloYTUKAAAECBAgQIECAAAECBAgQIECAAAEC&#10;BAgQIECAAAECBAgQIECAwLAKlBS7KhnTRl8BtoyrWpJ2LBmTsRRdCBAgQIAAAQIECBAgQIAAAQIE&#10;CBAgQIAAAQIECBAgQIAAAQIECBAg0BoBAbaMS1mSdiwZk7EUXQgQIECAAAECBAgQIECAAAECBAgQ&#10;IECAAAECBAgQIECAAAECBAgQaJhASbGrkjENO+1aliPAVgujSQgQIECAAAECBAgQIECAAAECBAgQ&#10;IECAAAECBAgQIECAAAECBAgQGFaBkmJXJWPa6CvAlnFVS9KOJWMylqILAQIECBAgQIAAAQIECBAg&#10;QIAAAQIECBAgQIAAAQIECBAgQIAAAQIEWiMgwJZxKUvSjiVjMpaiCwECBAgQIECAAAECBAgQIECA&#10;AAECBAgQIECAAAECBAgQIECAAAECDRMoKXZVMqZhp13LcgTYamE0CQECBAgQIECAAAECBAgQIECA&#10;AAECBAgQIECAAAECBAgQIECAAAECwypQUuyqZEwbfQXYMq5qSdqxZEzGUnQhQIAAAQIECBAgQIAA&#10;AQIECBAgQIAAAQIECBAgQIAAAQIECBAgQIBAawQE2DIuZUnasWRMxlJ0IUCAAAECBAgQIECAAAEC&#10;BAgQIECAAAECBAgQIECAAAECBAgQIECgYQIlxa5KxjTstGtZjgBbLYwmIUCAAAECBAgQIECAAAEC&#10;BAgQIECAAAECBAgQIECAAAECBAgQIEBgWAVKil2VjGmjrwBbxlUtSTuWjMlYii4ECBAgQIAAAQIE&#10;CBAgQIAAAQIECBAgQIAAAQIECBAgQIAAAQIECBBojYAAW8alLEk7lozJWIouBAgQIECAAAECBAgQ&#10;IECAAAECBAgQIECAAAECBAgQIECAAAECBAg0TKCk2FXJmIaddi3LEWCrhdEkBAgQIECAAAECBAgQ&#10;IECAAAECBAgQIECAAAECBAgQIECAAAECBAgMq0BJsauSMW30FWDLuKolaceSMRlL0YUAAQIECBAg&#10;QIAAAQIECBAgQIAAAQIECBAgQIAAAQIECBAgQIAAAQKtERBgy7iUJWnHkjEZS9GFAAECBAgQIECA&#10;AAECBAgQIECAAAECBAgQIECAAAECBAgQIECAAIGGCZQUuyoZ07DTrmU5Amy1MJqEAAECBAgQIECA&#10;AAECBAgQIECAAAECBAgQIECAAAECBAgQIECAAIFhFSgpdlUypo2+AmwZV7Uk7VgyJmMpuhAgQIAA&#10;AQIECBAgQIAAAQIECBAgQIAAAQIECBAgQIAAAQIECBAgQKA1AgJsGZeyJO1YMiZjKboQIECAAAEC&#10;BAgQIECAAAECBAgQIECAAAECBAgQIECAAAECBAgQINAwgZJiVyVjGnbatSxHgK0WRpMQIECAAAEC&#10;BAgQIECAAAECBAgQIECAAAECBAgQIECAAAECBAgQIDCsAiXFrkrGtNFXgC3jqpakHUvGZCxFFwIE&#10;CBAgQIAAAQIECBAgQIAAAQIECBAgQIAAAQIECBAgQIAAAQIECLRGQIAt41KWpB1LxmQsRRcCBAgQ&#10;IECAAAECBAgQIECAAAECBAgQIECAAAECBAgQIECAAAECBBomUFLsqmRMw067luUIsNXCaBICBAgQ&#10;IECAAAECBAgQIECAAAECBAgQIECAAAECBAgQIECAAAECBIZVoKTYVcmYNvoKsGVc1ZK0Y8mYjKXo&#10;QoAAAQIECBAgQIAAAQIECBAgQIAAAQIECBAgQIAAAQIECBAgQIAAgdYICLBlXMqStGPJmIyl6EKA&#10;AAECBAgQIECAAAECBAgQIECAAAECBAgQIECAAAECBAgQIECAQMMESopdlYxp2GnXshwBtloYTUKA&#10;AAECBAgQIECAAAECBAgQIECAAAECBAgQIECAAAECBAgQIECAwLAKlBS7KhnTRl8BtoyrWpJ2LBmT&#10;sRRdCBAgQIAAAQIECBAgQIAAAQIECBAgQIAAAQIECBAgQIAAAQIECBAg0BoBAbaMS1mSdiwZk7EU&#10;XQgQIECAAAECBAgQIECAAAECBAgQIECAAAECBAgQIECAAAECBAgQaJhASbGrkjENO+1aliPAVguj&#10;SQgQIECAAAECBAgQIECAAAECBAgQIECAAAECBAgQIECAAAECBAgQGFaBkmJXJWPa6CvAlnFVS9KO&#10;JWMylqILAQIECBAgQIAAAQIECBAgQIAAAQIECBAgQIAAAQIECBAgQIAAAQIEWiMgwJZxKUvSjiVj&#10;MpaiCwECBAgQIECAAAECBAgQIECAAAECBAgQIECAAAECBAgQIECAAAECDRMoKXZVMqZhp13LcgTY&#10;amE0CQECBAgQIECAAAECBAgQIECAAAECBAgQIECAAAECBAgQIECAAAECwypQUuyqZEwbfQXYMq5q&#10;SdqxZEzGUnQhQIAAAQIECBAgQIAAAQIECBAgQIAAAQIECBAgQIAAAQIECBAgQIBAawQE2DIuZUna&#10;sWRMxlJ0IUCAAAECBAgQIECAAAECBAgQIECAAAECBAgQIECAAAECBAgQIECgYQIlxa5KxjTstGtZ&#10;jgBbLYwmIUCAAAECBAgQIECAAAECBAgQIECAAAECBAgQIECAAAECBAgQIEBgWAVKil2VjGmjrwBb&#10;xlUtSTuWjMlYii4ECBAgQIAAAQIECBAgQIAAAQIECBAgQIAAAQIECBAgQIAAAQIECBBojYAAW8al&#10;LEk7lozJWIouBAgQIECAAAECBAgQIECAAAECBAgQIECAAAECBAgQIECAAAECBAg0TKCk2FXJmIad&#10;di3LEWCrhdEkBAgQIECAAAECBAgQIECAAAECBAgQIECAAAECBAgQIECAAAECBAgMq0BJsauSMW30&#10;FWDLuKolaceSMRlL0YUAAQIECBAgQIAAAQIECBAgQIAAAQIECBAgQIAAAQIECBAgQIAAAQKtERBg&#10;y7iUJWnHkjEZS9GFAAECBAgQIECAAAECBAgQIECAAAECBAgQIECAAAECBAgQIECAAIGGCZQUuyoZ&#10;07DTrmU5Amy1MJqEAAECBAgQIECAAAECBAgQIECAAAECBAgQIECAAAECBAgQIECAAIFhFSgpdlUy&#10;po2+AmwZV7Uk7VgyJmMpuhAgQIAAAQIECBAgQIAAAQIECBAgQIAAAQIECBAgQIAAAQIECBAgQKA1&#10;AgJsGZeyJO1YMiZjKboQIECAAAECBAgQIECAAAECBAgQIECAAAECBAgQIECAAAECBAgQINAwgZJi&#10;VyVjGnbatSxHgK0WRpMQIECAAAECBAgQIECAAAECBAgQIECAAAECBAgQIECAAAECBAgQIDCsAiXF&#10;rkrGtNFXgC3jqpakHUvGZCxFFwIECBAgQIAAAQIECBAgQIAAAQIECBAgQIAAAQIECBAgQIAAAQIE&#10;CLRGQIAt41KWpB1LxmQsRRcCBAgQIECAAAECBAgQIECAAAECBAgQIECAAAECBAgQIECAAAECBBom&#10;UFLsqmRMw067luUIsNXCaBICBAgQIECAAAECBAgQIECAAAECBAgQIECAAAECBAgQIECAAAECBIZV&#10;oKTYVcmYNvoKsGVc1ZK0Y8mYjKXoQoAAAQIECBAgQIAAAQIECBAgQIAAAQIECBAgQIAAAQIECBAg&#10;QIAAgdYICLBlXMqStGPJmIyl6EKAAAECBAgQIECAAAECBAgQIECAAAECBAgQIECAAAECBAgQIECA&#10;QMMESopdlYxp2GnXspw5apnFJAQIECBAgAABAgQIECBAgEDjBZZddtm0wgorpPnmmy/NPvvs6T//&#10;+U/187SnPS39+9//rtbvf3PwGPAY8BjwGPAY8BjwGPAY8BjwGPAY8BjwGPAY8BjwGGjbYyBCQn//&#10;+9/T3Xffne65557G/x3PAmemQBS7GjSQpkDW/1zr2f77D9X/mZmXfepWPdtssxUd7LzzzisaZxAB&#10;AgQIECBAgAABAgQIEKhTYM4550wbbbRRmmeeeeqc1lwECBAgQIAAAQIECBAgQIAAAQIEZpzAX/7y&#10;l3T99denxx9/fMat3YKbLbD99tsXBdgee+yxZp/YFKzOFqIZyCVpx5IxGUvRhQABAgQIECBAgAAB&#10;AgQIDCQQ4bXNNttMeG0gNZ0JECBAgAABAgQIECBAgAABAgTaKrD44ounF77whW09Pec1jQKDVl+L&#10;pZaMmcZTnLRDt2IL0csuuyzdeeedTyHtsssukwZmYgIECBAgQIAAAQIECBAgMJMEovLaHHO04p//&#10;M4ndWgkQIECAAAECBAgQIECAAAECBBosMNdcc6UtttgiXXHFFSqxNfg6zbSl2UK0/Iq14i/YRx99&#10;dDr99NOfUqg7wFaSdiwZU34ZjSRAgAABAgQIECBAgAABAmMFll12WZXXPDAIECBAgAABAgQIECBA&#10;gAABAgQIdBGIENs666yTrrnmGj4ECEyzgC1EMy5AyXagJWMylqILAQIECBAgQIAAAQIECBDIFlhh&#10;hRWy++pIgAABAgQIECBAgAABAgQIECBAYNgEYjvRpZdeethO2/lOkkBJsauSMZO0/GmdVoBtWvkd&#10;nAABAgQIECBAgAABAgQITJ7AfPPNN3mTm5kAAQIECBAgQIAAAQIECBAgQIBACwSWWWaZFpyFU2iC&#10;QEmxq5IxTTjXutcgwJYhWpJ2LBmTsRRdCBAgQIAAAQIECBAgQIBAtsDss8+e3VdHAgQIECBAgAAB&#10;AgQIECBAgAABAsMosNBCCw3jaTtnAo0SmKNRqylczNZbb52irONktUg7DhpIk5CcrKthXgIECBAg&#10;QIAAAQIECBDIFfjPf/6TZpttttzu+hEgQIAAAQIECBAgQIAAAQIECBAYOgH5jqG75JN2woNmi2Ih&#10;JWMm7QSmceJWBNje/va3TyOhQxMgQIAAAQIECBAgQIAAgWYKCLA187pYFQECBAgQIECAAAECBAgQ&#10;IECAQHME/v3vfzdnMVYyowUUyCq/fLYQzbArSTuWjMlYii4ECBAgQIAAAQIECBAgQCBb4GlP88/+&#10;bCwdCRAgQIAAAQIECBAgQIAAAQIECBAgQGBaBPwlO4O9pFxkyZiMpehCgAABAgQIECBAgAABAgSy&#10;BXx7NJtKRwIECBAgQIAAAQIECBAgQIAAgSEV8CXQIb3wk3DaJcWuSsZMwtKnfcpWbCE67YoWQIAA&#10;AQIECHQVuOGGG9J9993X9Xdbbrllmm222cgRIECAAAECBAgQIECAAAECBAgQIECAAAECBAgQmDYB&#10;XwKdNvrWHdgWouWXVIAtw64k7VgyJmMpuhAgQIAAgRklcM4556RLL72065o333zzNPvss8+o87FY&#10;AgQIECAw0wRKvz068ke7GO9/p8Th39VDnwMHjwGPAY8BjwGPAY8BjwGPAY8BjwGPAY8BjwGPgaY/&#10;Bmba3++slwCB/xGY7T//3WD0F5hrrrnSoIG0SFWeffbZaAkQIECAwFALfPazn+0ZYPv+978vwDbU&#10;jw4nT4AAAQJTIbD11ltXoaNBWgTWBh0zyPz6EiBAgAABAgQIECBAgAABAgQIEGiawPnnn9+0JVnP&#10;DBTYZpttilYtupWSCmxFDx2DCBAgQIBA8wX++c9/pptvvjnddttt6c4770z33HNP+utf/5oeeuih&#10;9Nhjj6Unnnii2sJzzjnnTHPPPXdaYIEF0sILL5yWWGKJtMwyy6QVV1wxrbrqqmnppZe21WfzL7cV&#10;/q9AhC7G+5AfoYzp2r421tarFPl0rssDiAABAgQIECBAgAABAgQIECBAgAABAgQItEGg5MuZthBt&#10;w5VvxjnYQrT8OgiwZdgNWn0tpiwZk7EUXQgQIECAQF+B+++/P11yySXpqquuSr/5zW96BmVGJokw&#10;Tbxnxc8//vGP9Kc//WnM/Issskhad91108Ybb5zWX3/9KvCmEWiqwBFHHJEuuOCCvsvbcccd0557&#10;7jktp3DmmWem4447ruux99lnn/Tyl798WtbloAQItFegpJJayZj2CjqzXIH4gkRniHyOOeZI8aMR&#10;IECAAAECBAgQIECAAAECBAgQIECgn4C/ImY8PiQkM5B0IUCAAIFpE4gbhddee2363ve+l6655ppx&#10;q08NutC//e1v6cILL6x+FlxwwfSxj30srb322oNOoz+BxgicddZZaYsttkirr756Y9ZkIQQIEJgs&#10;gdJvnAqxTdYVae+8a621Vrr99ttnOcEDDjggffSjH23vSTszAgQIECBAgAABAgQIECBAoHECJX/X&#10;KhnTuBO3oEYIlBS7KhnTiJOteRECbDWDmo4AAQIECEylwA033JC++tWvVtXWpqJFlbao8qYRmMkC&#10;Efo88sgj0+c//3lVYWbyhbR2AgQIECBAgAABAgQIECBAgAABAgQIECDQIVD6hU6QBOoQUCCrXFGA&#10;LcOuJO1YMiZjKboQIECAAIFKIIJkX/rSl9JFF11EhACBAoE77rgjffe7300777xzwWhDCBAgMHME&#10;Sr49OnrMZZddlu68885pO+Gll146vfjFL5624zswAQIECBAgQIAAAQIECBAgQIAAAQIECEy+gABb&#10;hrGEZAaSLgQIECAwZQLXXXddOvjgg1Ns7akRIFAucPLJJ6dNN900LbvssuWTGEmAAIGGC5R+43Qk&#10;xHb00Uen008/fdrOcqutthJgmzZ9ByZAgAABAgQIECBAgAABAgQIzDyBiX6hc+adsRU3SaCk2FXJ&#10;mCadc11rEWCrS9I8BAgQIEBgCgTiBnJsGRpbIOa2JZdcMq222mpp5ZVXTlHFZJFFFknzzDNPtXXi&#10;k08+mR599NGqotu9996bfv/736fbb7893XXXXSlueGsE2izw+OOPV1uJHnLIIWm22WZr86k6NwIE&#10;CBAgQIAAAQIECBAgQIAAAQIECBAgMBQCpV/oHAocJznpAgpklRMLsGXYlaQdS8ZkLEUXAgQIEBhS&#10;gQisHX/88dWWhzktKkptvfXWxdWl4n3s2muvTVdccUW66qqr0sMPP5xzWH0IzDiBX//61+m8885L&#10;L33pS2fc2i2YAAECOQK+cZqjpA8BAgQIECBAgAABAgQIECBAgAABAgQITKeAAFuGvoRkBpIuBAgQ&#10;IDBpAhFei+27fvjDH457jMUWWyzttttuVXit5Ib1yAHivW/DDTesfp544okqxHbqqaem2267bdw1&#10;6EBgpglEVcMNNtggLbroojNt6dZLgACBcQVKv3E6kc8R4y5KhwkLxJcNLrroomp715122kkQe8Ki&#10;JiBAgAABAgQIECBAgAABAgTaIlDyd62SMW3xch71CpQUuyoZU++qmzGbAFszroNVECBAgACBngLf&#10;/OY3xw2vxZagO++8c9pxxx3TXHPNVatmbDW66aabpk022aSqyjbffPPVOr/JCEyFQDxH1lprrXT1&#10;1VePOdwjjzySjj322PTRj350KpbiGAQIEJhRAhGKX3zxxQdac2xLfuaZZ44Zs91226VllllmoLlW&#10;X331gfq3vfPZZ59dVeQ955xz0oMPPlid7lZbbdX203Z+BAgQIECAAAECBAgQIECAAIFsgdIvdGYf&#10;QEcCfQQUyCp/eAiwZdiVpB1LxmQsRRcCBAgQGDKBqLp2yimn9D3r2C70wAMPTE9/+tMnVWe22WZL&#10;66677qQew+QEJkvg0UcfTW94wxu6BtjimJdffnlVaXCjjTaarCWYlwABAtMiUPLt0dFj3v72tw+8&#10;7p/+9KddA2z77rtv2mKLLQaez4D/E9hhhx1wECBAgAABAgQIECBAgAABAgQIECBAoHUCT2vdGU3C&#10;CUVCctBWMmbQY+hPgAABAu0WuOmmm9IxxxzT9yTXXHPNdMQRR0x6eK3d0s5uWASWXnrptPHGG/c8&#10;3c9//vMpqrFpBAgQaJNAfON00FYyZtBj6E+AAAECBAgQIECAAAECBAgQIEBgMgQm+oXOyViTOYdH&#10;oKTYVcmYNooKsLXxqjonAgQIEJjxAlEt6uCDD079biDHtp4HHXRQWnDBBWf8+ToBAlMh8K9//Svt&#10;uuuuKaoJdmt//etf0wknnDAVS3EMAgQIECBAgAABAgQIECBAgAABAgQIECBAYBIESr6cWTJmEpZu&#10;yhYIlBS7KhnTAqoxpyDAlnFVS9KOJWMylqILAQIECAyJwNe//vV077339jzbqLy23377JR9ohuQB&#10;4TRrEYh/gK688spp++237znfueeem2688cZajmcSAgQINEHAN06bcBWsgQABAgQIECBAgAABAgQI&#10;ECBAgAABAgT6CQiwZTw+SsIBJWMylqILAQIECAyBwB133JHOPvvsnme6wAILpA9/+MNpjjnmGAIN&#10;p0igPoEnn3yymmz33XdPSy65ZM+JjzzyyPT444/Xd2AzESBAYBoFSr49WjJmGk/RoQkQIECAAAEC&#10;BAgQIECAAAECBAg8JeALnR4M0ylQUuyqZMx0nuNkHVuAbbJkzUuAAAECBAoFvva1r6X//Oc/PUd/&#10;4AMfSEsssUTh7IYRGF6BkUDGPPPMk971rnf1hLjrrrvSqaeeOrxQzpwAAQIECBAgQIAAAQIECBAg&#10;QIAAAQIECMxQgZIvZ5aMmaE8lj3JAiXFrkrGTPJpTMv0SrdksJekHUvGZCxFFwIECBBoucBtt92W&#10;fv7zn/c8yx122CG94AUvaLlCPacXFbTuu+++9OCDD6Z//vOfVUWtqFoX4aVFF100LbXUUtNexS7+&#10;QXT//fenv/zlL9Uan3jiiWpN8847b1p44YWrKmFzzjlnPSAZs/zjH/+ozP7+978/VYFs7rnnTgsu&#10;uGAVmozqfzO5jVRgi3NYb7310lZbbZV+/OMfdz2lb3/722nTTTdNK6644kw+5TFrj3BsPOYeeOCB&#10;9Mgjj8xyneMxF8+LeI40tcVzJrZXjnOI58xss81WPT6XWWaZtNBCC9W27EcffTTdfffd1etHfK6P&#10;52U8/sMnnOK4TWmPPfZYdT1Hrml4xBrjJ56/k9niGkTgM16nVlhhhWl/TZ3Mc53Jc/vG6Uy+etZO&#10;gAABAgQIECBAgAABAgQIECBAgACB4RAQYMu4zpF2HDSQJiGZAasLAQIECIwR+N73vtdTJQICO++8&#10;M7UeAhG8+sUvfpFuvfXWFEHA2Ip1dGCpc9jss8+eVl555fT85z8/bbHFFukZz3jGpNtGeOimm25K&#10;P/vZz9Kvf/3rdPvtt/f9jBEhmQjmrLbaaul5z3te2mCDDaqwTl0tzK666qr0y1/+Mt1yyy3pb3/7&#10;W9+p49jPetaz0jrrrFMFKVdaaaVGBXnGc+l8PLz97W9PV199dRXY62wRJoytRA8//PAZdY6d5xEB&#10;o3hexPX97W9/Wz03IpzVrz396U+vrnEE+OL5URJ+6TV/eEdwrrNF0Coe391aBLQuu+yy9JOf/KR6&#10;3vRa/3LLLZde+MIXpm233baoSuWdd96ZLrzwwipEHK8fvdoiiyxSPR+33HLLKgg51WG2f/3rX9Xj&#10;9sorr6z+bwRPe7XFF1+8eq7GT6x5rrnmGu9pkvX7+LfRV7/61fSDH/ygCt5Gi9eHXXfdtfKfapOs&#10;RQ9xpwh+Dvo8LhkzXcTx3nrzzTdXgeTrrrsuxXN55HkRz9d4bXjOc56TXvSiF6U111xzoMdnOPT6&#10;9u1Et3Ifee50+3wSz6F4z+pXkXf0uOjba77oF/PF556mtXg9O/vss9Pll19evT9FEDe84/Ukrttz&#10;n/vcKmz+7Gc/e6DrVnqe8f4S7zXxnhPric9J8Z4V12G++earQsyrrLJKWnfddavPjvGFiJLW69pO&#10;9DrFOrt99p3ovCXnaAwBAgQIECBAgAABAgQIEJhOgUH/FhZrLRkznefo2M0VGDRbFGdSMqa5AuUr&#10;E2ArtzOSAAECBAjUKvDwww9XN8x6ta233jrFjVjt/wRGzC6++OIq2DJIixt8cXMyfr7zne9UgZ09&#10;9tgjrbrqqoNMk9U3PnhG0OOss85Kf/7zn7PGRKe4EfmnP/2p+rnooouqf0BFECW2kY0bqaXtV7/6&#10;VXXO11xzzUBTRCAgxsTPCSecUFVcesc73lHdYJ6JLW6Qx/o/+9nPdl1+BCLOPffctN12282o04vH&#10;doTW4jHz05/+dOB/+MRjNH7OP//8FGG2CCVFWKuOUFJskfy73/1ujGccpzPAFiGG8D/55JO7hgw7&#10;J/njH/9Ybf16+umnpx133DHttttuKedLJfH8+spXvlJZ5bQIeoZt/ESFvr333rt6/ZjsFkHLb3zj&#10;G1XILvcfs1HdMV574icqO77+9a9PUclzIpUd43XpM5/5zBiveH34whe+kOJ1+XWve91kc5ifQBXY&#10;iteHCBpff/31WSLxXH3f+96Xdtlll6w/SsbrylprrVU9rke3eA7deOONVai7pMX7cASEO8Nx8fwc&#10;+TLDy1/+8up1OKfF+cRPr7b55punSy65JGeqKekTn72++MUvVq9pf/3rX3seM34fLa7bBz/4weq1&#10;pe4/Jsc1+O53v5u+/OUvV0G6CE3ntAgExmfzeA+IazXIe+Rpp53W9XUyHmsRwiwNR8Zz4f3vf/+Y&#10;5Yf1nnvumXNa+hAgQIAAAQIECBAgQIAAgVYIlHw50xairbj0jTgJBbLKL8PTyocOz8jcG0SjRUrG&#10;DI+oMyVAgACBbgJXXHHFU9v5df4+boq96lWvAve/AnFzMYIqb3zjG9PRRx89cHitG2Tc/H73u9+d&#10;Tjrp2YlQcQAAIABJREFUpOyKJzkXJEIxEYz70pe+NFB4rdvc8Q+omK/zRnrOOqJPVBL5+Mc/nvbb&#10;b7+Bw2vdjhFVbiLkNZPbZpttljbccMOepxCBqwgBzYQWwaKoHPO2t70tfeITn6gCsRP9TBpBtkMO&#10;OSR98pOf7Fo5bbJcItAQQc1jjz02K7w2eh0RaokwQjyf4zHfq4VXhErjpn5ueK1zrj/84Q9VqKLu&#10;143Rx4lAYqzzLW95SxVEK72mUY0vqqbF4yMCjqUtKkj28wqLfu6lxzWuXKAk8FMypnyFg4+MIHUE&#10;wHbffffs8FocJd7r47PDRhttVAXYx2sR1O4Wco5tyeO5X9Liteed73znmPBafEkhgkaDBKFKjj/d&#10;YyIAHxXVImzVL7w2ep1x3SKgF1XP4rNHHS2uw5lnnlmF8F/72tdWFfxyw2tx/HhtPu+886qQe1T/&#10;jAq7uS2OF6G3zhahyOOPPz53mln6xft1vPd3tqg8GK/7GgECBAgQIECAAAECBAgQIECAAIGmCwiw&#10;ZVyhnMoNndOUjMlYii4ECBAg0GKBCLD1anFjLLaS1FJVmeJNb3pTVQGs21aEEzGKm5kRvohQXO62&#10;Xb2OF2GzqOYRNxObEOaIm/1RbSy2R9T+TyCCAhEkmGeeebqyxHZin//85yf8eJhs8wgBRGDr05/+&#10;dFWxr+4WgaUIa5SGJwdZT1Q8ete73lVVN5pI+/3vf19Voun2/Ivn9zHHHFOFRSKIMtEWrxtf//rX&#10;JzrNmPFR1SzOIdZZl32EHCLImlvZqXNR472GRKjj2muvrd3ChOUCJd8eLRlTvsLBRp5xxhlp4403&#10;nlB4PR7HUdF0vMdzrGyvvfbqGnSO8FNUgB20RdW4qPTV2Y466qiq6mVbW4TDwvLNb37zQEGx0R4R&#10;0o7rNmjV3U7TCALHNuKveMUrJjxXzB3bsUcY/oILLsi6fPHZIwLa888//5j+H/vYxwYObsckEfru&#10;fJ+Iar0RXG56IDULTScCBAgQIECAAAECBAgQIDCAQMm/hUvGDLAkXYdIoORL6CVj2kgqwNbGq+qc&#10;CBAgQGDGCUTFoAhm9WpRKUT7H4Go+PXAAw9MKscPf/jDqoJTaYtwzBFHHJHiJnsTWtyg33///WsL&#10;wDThnOpcw+KLL15VyevVIrzVLWxQ5xomOtf999+fbr311olO03f87bffXlUimmi4s99BokpY3LzP&#10;rcoz3glHeC1CpKP/8Rfrj60uo5pZnS2qQka4oq4W1zTCa5NR5XDkNarkdS5CneO1uI4agckQiGD4&#10;q1/96p6VCOeaa66qMtv/+3//L2211VbVtuC9KprFdsDbbLNNuuWWW/ouNbaKjBBQt613991336oS&#10;V26LUGoEjTrbtttu23cL0Nz5m9wvwuJRjbazReW52EI6rkVcs9VWW61vFbp777232rqztBJbvL+8&#10;5CUvqbaO7teWW265tMkmm1Triipma665Zt/tlx966KH0spe9LJ144olZlyGq+8V2zJ0tXvu7/fd+&#10;k0bF1QhGdraDDz44rbzyylnr0YkAAQIECBAgQIAAAQIECLRJoOTLmSVj2mTmXOoTKCl2VTKmvhU3&#10;Z6Y5mrOU5q6kJO1YMqa5AlZGgAABApMtEDdP+713rL322pO9hFbNv+SSS6bnPOc5afnll08RTpp7&#10;7rmr84ubi7Hl39VXXz3ujc9vfOMb1Q3VuME4aPvOd74zbhWOqLqx3nrrpWc961nVGuOme1SCiuBH&#10;hG7ixuxvfvObFDcyJ9JinrgRGiHJXi1u7sdjLLb0iuovsbYIuPzrX/+qwoJ33313+u1vf1tttzaZ&#10;4aWJnOdEx8ZN50suuaRnJZaolPK85z2va7WUiR57qsZHJZZ4XjzjGc9ISyyxRIr/f4455qgec3GN&#10;Y4u2qGrT7xpHJb8IeIZX3S2Oe+SRR47Zajcej1HZJkINiy22WLW+CIHccccd1Va4UbGtX/vd736X&#10;TjnllGrbwGjnnntu9dOtPfOZz6yq+8TzPp6TUTEowhLxGh3HGm97uajWF+GZsJ1Iiyp6H/rQh8Z9&#10;/odHvI7ENV100UWr6xmVKWN8VLAb73pGKCeqe0Y1q9yW85qY0yf3ePpNXKDk26MlYya+0v4znHba&#10;aVXVrG4tnrfxnHnpS1/61Hv+SL94T41QUbwXdgbgI8QWgbjYVjee873aWmutlT784Q+nT33qU7N0&#10;iS8fxOeFqCqW02L8PffcM0vXhRdeOB133HFjQluvfOUrq/flzva5z31uzH+L7ShXX331nktYZZVV&#10;cpY3aX2++c1vViHAkRafy9761rdWFXXjfanz8RbXKT5LRQArXus7W7wuxzacERqO173cFp+zdthh&#10;h9Sr6nEY7rPPPlVltm7V8OJzUXxWiHM5/fTTxxw2PmvFOcVnu37bk48MjMq43/rWt8ZsyxzvhfFY&#10;j9f28VocM9bc2TbffPOq4p1GgAABAgQIECBAgAABAgQIECBAYKYI5P+lb6ac0SSsM9KOgwbSJCQn&#10;4UKYkgABAi0W6Ff9Y6mllkoRyNL6C0SVlRe/+MVp3XXXrQIZvSquxCxx0zTCKBE26byRPHKUuCEY&#10;WwLGVnuDtAiMxY3aXm2hhRaqbnRHNY9u1VxGj4ugzl133VXdoD3vvPPGDbN0HjPGH3744VUQrVsL&#10;o7jpvfPOO1chuvFaBACjmtuPfvSj9Ktf/Wq87jPq92Hxnve8J+25555dt5SMkENUa3nve987o84r&#10;Ak5RPSZCTvEciUpC/VqEwaI62S9/+cue3eLxHVVy+oU9SpC+//3vp6giM9Li+fH617++ChKMhFC7&#10;PcYjQBJbbParxhNBg+23377ali2CIp1tpZVWSnvvvXcV5OzVIugXFcui0lqviksx/1lnnVWtu7TF&#10;8zWqxvULr0ZFnd13370K2/V7rYs5vv3tb1fV5noFE2PL5AjJLLjggllLjspFESzpVYktwmsR9tSa&#10;IxDfHh00kFYyZjLPOEJM8d7d2eK8DjnkkOq1udc5xmeo973vfdXzcscddxyzbWgEPeN50K0y2ujj&#10;feQjH6ke+xEuH93+67/+qwrBLbDAAn0JbrrpphTbhHa2qNjabZv4bucbY7sF2HbZZZfqvbyJLXyj&#10;eudIi2BXVAvrF86KQG68H++2227VltLHH3/8mFOL6qgRLo/f57a4xt3Ca/F+E2G5CIL1C8TFe1G8&#10;p8ZPbBsaj6nOgF28P7zuda+rKivHZ75+baS6X7xmjt7OOv7+tN9++6UIbY7X4v0vAuij27zzzluZ&#10;Dfq8H+9Yfk+AAAECBAgQIECAAAECBGaKQMm/iUvGzBQP65xagUGzRbG6kjFTe1ZTczRbiE6Ns6MQ&#10;IECAAIG+AlEhqFdbZ5116PURiKoon/70p6ubwhFQWXbZZfsGOmKqCHxEoCduWPe7gRo3J6NyyyAt&#10;qrz0CresuOKKVdAmtjYbL7w2ss4Ig7zhDW+ownRxAz4naDay3p/97GdjbrSP/C5u0EY4L7b0yp0z&#10;bs5HcClu8kb4L8KCbWrx2IkQQK92/vnnz5jgXgQ24tqecMIJadddd01rrLHGuOG1OO/YMi2eT/EY&#10;7dUefPDBdOmll9Z66WNLt9Fby0VFoghfRgigV3ht5DkSN/6POeaYKszVq8U//qJyXLxOdFYj3Gyz&#10;zarXgvEqXUYgIMIU4dPv+XvOOecMtKVg55rjNSKCq71aBCbi+RcVIvuF12J8VNqLQEaseZ555uk6&#10;ZVzPmC+3RSgyghXdDOJ38boyXlAy91j6EQiBeE+Nx30EREe3ePxHQDPeG3P+wBgVtSIMHtWxOlsE&#10;rKJ6Yb8Wod1u205GED7eF/u1CJDGc7Hz9Scqxo1Uh2zr1Y7Q38i2whH8uvjii7Mqi4VHvO6GebcK&#10;Y/H7qGg33nUbcY1wcbcAYRwjgvkRghykmttGG22U4nNWvL92tgi1xetkTovPsVE9sLNFYHq8banj&#10;M2psu93t8TzdVfdyzl0fAgQIECBAgAABAgQIECAwWQIl24GWjJms9Zt3ZguUFLsqGTOzlbqvXoAt&#10;46qWpB1LxmQsRRcCBAgQaKlAvy3w4saWNlYgqlpElaLDDjusClKNF+ToZhgVh/bff/++1Z0GCeo8&#10;/PDD6corr+x6ueLD5yc/+clqm7+SFoGQrbfeurqRu8gii2RNETdke7XY4ipuvpa22GrxwAMPrCq4&#10;tanFlm39bvrGze8mf86LEEeEIb72ta+lbbfdNpX8oyfmiLBAVGzr1WILtTpbmI4EOyJoFWGSbiGT&#10;XseMYMlHP/rRFJXJerUIutx8882z/Dq2zozgwCBOz33uc/tuyxbV+jqr4eRaxetNBCW7tXiNi6BO&#10;hOgGDYjFtqbxfO0VzojKd9226eu17qigFJWPYivZ2HIvwn8RtI3wXYQgtWYJ5IS7OldcMmayzvrs&#10;s8+uql11tnhMR+WzQVq8f47eynJkbDxv4zVivLbJJpt0ff5HVbR+VSAjjHTRRRfNMn18Bvnyl79c&#10;9PllvHU28fdrrrlmVcWyXyi512tfVKl74QtfOObXEX6OLw6M1yJA2KuiblTV3GKLLcabouvvIywe&#10;1UO7VVqLLx7kbgMfVfy6bQG77777pn5/PI9tbTuDnZtuumkVYNcIECBAgAABAgQIECBAgAABAgQI&#10;zDQBAbaMKzbIDa2R6UrGZCxFFwIECBBoqUCvbSzjdKMqlDarQFRPi2pNEaIoCa6Nni22aI3QUq8W&#10;W43mthtuuKFn5aWoXLb00kvnTtWzX4R7cj5nxM3aXtt8zj///FW1uom2sM/ddnCix5qq8RHw6bcV&#10;3d13311tfdbEFtWF4iZ/VC0bpIpMt3OJ8W9729t6nmZsCTdZQb53v/vdfYNovRYVz4vYBrZX61xv&#10;vLbGdnIlQZ2omhQVFXu1X/ziFwM/RGLr0Ni+tVfbY489qhBraYswdGw72qtFCGOQtvzyy1db9x15&#10;5JHp0EMPrSr9te31YBCPJvct+fZoyZjJMIj3sm7VzSKUmVvhqnNdUXWxW2Apgkw5LQK2nZ/N4vkb&#10;YaJuLSqERRCps8Xr9bAEPuPzQgTN5ptvvhziMX0itBuh2W7tpJNOGnfO2Ea5W7D4He94RxX2nkiL&#10;4PRnPvOZMVM89thjXbes7nasXtX9rr766p6fOaL6W4TVR7f4jGjr0IlcTWMJECBAgAABAgQIECBA&#10;oC0CJX/zLRnTFi/nUa9Ayb2TkjH1rroZswmwNeM6WAUBAgQIDLFAVB2KLdx6tdztHYeFMIJgBxxw&#10;QHYVshyXqCLUKwh3yy23pLiBntP6VdJ79rOfnTNFbX3iMdVrW63VVlstawvT2hYzwyaK6nKvetWr&#10;eq76tNNOS/22/Z2O011mmWWqm/txbetqEXjqFdJ6/PHHJ8UgqiluvvnmxacQ5x9biua0CJT02lZz&#10;vPHxetEv9HDTTTeNN8WY30fltX/84x9dx0VYd6eddhp4zs4BO+64Y4rHSrd24YUXpkcffXTCxzAB&#10;gToFoqppBHU6W3wOGLQS4eg5omJgZ4tKhBFEG69Fta1uYapvfetbXdcaW/h2fj6IbZqjEuqwtJ13&#10;3jlF6HAibZ111kkRHu5s8RiJSmz9WlTI62wRpovKuHW0CBh3+8JJhMlyW6/qfhGM7Pw8F9vq7r33&#10;3mOmjsfaINVLc9emHwECBAgQIECAAAECBAgQmGkCJV/OLBkz01ysd2oEcopQdK6kZMzUnM3UHkWA&#10;LcO7JO1YMiZjKboQIECAQAsFHnroob5npaLNrDyxXdNEq651gi+22GIpQkvdWgQ6/vKXv2Q98noF&#10;xmJwVNeYytaktUzledd1rF122aVn9cP4h2xUnWrSP2jjdaI0jNXLLJ5nG2ywQU/SftvllV6HqOI1&#10;0ef3i1/84nEPH1vRTXR75m7b2Y0cOAKOucHXGBNB5tNPP73ruuMfrrEd3ERdYvKorLfDDjv0fK3r&#10;FhQaF1OHxguUfHu0ZMxkQMT2oZ1tpZVWSttss82EDtctKBsVs6677rqseaOKabegc1TwHP3cv/XW&#10;W6utzke3BRZYYKi2Do1z7xa2yoLu6NQteBjel19+ec/pYnv3CCd2tni/qetLIvE63S2QGFsz9/ty&#10;Q+eaorpfZ8j4T3/605jHUATjOisEx5bYURVTI0CAAAECBAgQIECAAAECBAgQIDBTBQTYMq5cSdqx&#10;ZEzGUnQhQIAAgRYKjFfto+5QSgsJazmlfpWr7rvvvqxj9KsGc//992fNUVenJq2lrnOaynnG244y&#10;QglnnXXWVC5pWo5Vx/Mid+GxDdvqq6+e271nv5wqP/22Dc5dwKKLLtqzmll8meWBBx7InaoKV/R6&#10;nYlKb3WFLGJB/Src3Xzzzdlr1nHmCJSEbUvGTIbIpZdeOmbaqCQ40YDdKqus0nU77kGqJx5zzDFp&#10;4YUXnmV9V111VRrZijSCVbElclSsHN2iGtgKK6wwGVyNnDNevzbaaKNa1tYroNwveBgV2qJiWWeL&#10;qnB1tu22267rdHH83Narut8hhxySIsgWLarNdW5XO/fcc1fbiU6kKmHuGvUjQIAAAQIECBAgQIAA&#10;AQIzQaDkb0clY2aChTVOvUBJsauSMVN/ZpN/RAG2yTd2BAIECBAg0Feg88bm6M5RcceH5ql5AD39&#10;6U/veaBe2/p1Dui8kT3691Nd2ajfWm677bbsqnJTo9/Mo6y99toptpft1b7+9a+ne++9t5mLr2lV&#10;dTwvcpfSr6JZ7hzRb5FFFukb+IpzWmONNQaZsmffZzzjGT1/F1V/clu/6kG9QhG5c3d7nYoKVt3a&#10;b37zm9JpjSNQu0A8h66++uox82622WYTPlZ8tlpqqaXGzDNIZcmll156TGWsmDDCRVHNLarHnXfe&#10;ebMcIwJYsd3kMLWo5FnXZ9m4ZuHe2fpt690tBBmBr7pCdSNrifB0ty+dDBJgi7miSmZndb9//vOf&#10;6eMf/3h1qI9+9KNjAtKxpW6dW4gP0+PTuRIgQIAAAQIECBAgQIBAOwVKvpxZMqades5qogIlxa5K&#10;xkx0nU0cP0cTF9W0NZWkHUvGNO28rYcAAQIEpkag34fiqN4R7yk+uEz+tYjQS682XpW8kXFRQapX&#10;i+ogUZml7humvY4XN1HjRm+3gFU8ro477rj0kY98pJZtCSf/6kzfEd7ylrekCB9GxZPOFgGFo48+&#10;Oh144IGtdazjeZF79Z797Gfndh2333LLLdczpLnuuuvWdr36BfwicJDT4vl4ww03dO0aFen6HSNn&#10;/m59Ysvk2Nqus91+++1Vtag555yzdGrjGihQEh4qGVP3qf/qV7/qWjnrnHPOqV6XJ9q6hUy7vdb3&#10;O86b3/zmdPLJJ6eLL774qW7x3Ir3hmOPPXaWofPPP3/6yle+Utvrz0TPf6rGR7W7OlsEcO+5555Z&#10;pvzzn//c8xA33njjmN/F+03dn61ji+YIkXVWg7vlllsGPv2o7nfhhRemBx988KmxEZrfaqutqs9v&#10;o9uGG26YYutajQABAgQIECBAgAABAgQIECBAgMBMFxBgy7iC8YfNQQNpdf8xNGOZuhAgQIDADBUY&#10;b7ufhx56KC222GIz9OxmzrL7XYcImOS0uHEZN6h7VV466KCDqsoZ66+/fs50E+4TQZ0f/OAHXef5&#10;yU9+kr7whS+kPffcM8VNV627wHzzzZf22Wef9IlPfKJrh2uuuaYKLrzoRS9qJWEdz4tcmH7VzHLn&#10;GOkX23v2anVWqekX8MsNsP3hD39Ivao8xnN4Mlq3CkZxnCeeeKLapq5XhbbJWIs5J18ggvKDBtJK&#10;xtR9JvHc6NZOOOGEug/11HyPPPLIQHNHpdwIFK2zzjppdNj9gx/84Jh5Dj300KF8bvV7nRwI+387&#10;d/tMPDro1Tlnt+2c63y/GX282Bq2M8BWUql1pLrf6Gp98Zx8wxveMMvpzTXXXLYOLXkQGUOAAAEC&#10;BAgQIECAAAECrRcY9G9hAVIypvWQTrBIYNBsURykZEzR4ho+yN3Khl8gyyNAgACB9gvENkb9mgBb&#10;PY+BCKGF5d13352iUkf839E/f//73yd8oAiCveQlL0lnnHFG17miYtfHPvaxtPHGG6eo7LXssstO&#10;+Jj9JojtL3sF2GLcueeem6699tpqLbGmuBGvjRWI6iaxZd1ll13WledLX/pSWm+99dKCCy44I/ni&#10;cdntORHPj/vvv39Kziluwi+wwAK1HWveeeftOdcyyyxT23H6rTk3wPbrX/+653qiAttktH7rHjTA&#10;MxnrMyeBEOgWPJpsmZKtIp71rGel/fffv9o6tFeLkPPb3va2yV5+I+evOyQf7xedLSpH9mrdquot&#10;ueSSk2LVbfv23G3oOxcU1f1OOumkdMkll/Rc66c+9anatsSeFBCTEiBAgAABAgQIECBAgACBaRIo&#10;+XJmyd+Fpun0HLbhAgpklV8gAbYMu5K0Y8mYjKXoQoAAAQItFIgKT/1ahK60fIFHH300RdWWu+66&#10;66mA2kg4p1dltPzZx++58847V9s+9btheeWVV6af//znaZtttknbbrvtpFVkiW0C46b5RRdd1HPh&#10;EVI64IAD0lprrZVe+cpXpg022CCNVxVwfIX29dhrr72qsF+3x1Bc66jA84EPfKCxJx6Vtf74xz+m&#10;O++8c0yIc9At8ybjJCNQVWeAst9juFvAoPSc+lVdzv2DR68qU7GmqPB32223lS6v57hbb7215++m&#10;4nWy9hMyYV+Bkm+Ployp+zLkbt9d93FL5nvf+96Xvv3tb6fY9rSzReDqq1/9qm/xlsB2GRPvZ52t&#10;Xyi3WxCyX8h5Isvs9qWUbuvNOUa8J375y18eU91vZOzzn//8tO++++ZMpQ8BAgQIECBAgAABAgQI&#10;ECBAgACBGSEgwJZxmSQkM5B0IUCAAIFigXnmmSf1e68RYOtPG5XVrr/++nTVVVdVN47vuOOOlLvl&#10;Z/FF6zMwqnB96EMfqrYK7RdgiRuaUQEtfiI89vKXvzxtsskm1WOhzrb33ntXAZgILvVrN954Y4qf&#10;2JorgnXxs8QSS9S5lBk9V2yBFtutHnbYYV3P48c//nEVFpysLR9L8OKaX3755emXv/xl+s1vfpP6&#10;Vagpmb/OMXPOOWed0/UNw9X5HKsj5NMv7HrmmWfW6pIzmQBbjtLM6lP6jdM6Ht8TkZru4w+y9nh9&#10;jWqW3Vr89wiNrrzyyoNMqW8PgW5VIvsFk7sFIXMDxoNehCeffHLMkIlUoItKnt3mjIPEFzX+9re/&#10;+aw26EXSnwABAgQIECBAgAABAgSGQqDk70olY4YC00kOLFBS7KpkzMALmwEDnjYD1miJBAgQIECg&#10;1QJRYaHfVkb9qvO0Gmack4sbwt/97nfTG9/4xrTffvulCHr8/ve/n9bw2siSoypGBNhygzIRHDvk&#10;kEPSbrvtVm0XFTck62pR4e+zn/1sdpW3qMZ18sknV64xLoJP2v8IbLXVVn0DakcffXSa7opBEd6M&#10;0Np73vOearu6b37zmym2qGxyeG2qH191VnqrY+2l28vVcexucwiwTZaseQcV6FUlKyqHxmvdZPx8&#10;/etfH3SZVf8Irvd7v9xjjz1SHVuVFy2uZYPuu+++MWfUL8DWrSraZL3udvvSSen24vF5Ypdddun5&#10;/h1bfL/zne9s2dV1OgQIECBAgAABAgQIECBAoB6Bki+vlYypZ7VmaZtA7r3B0eddMqZtbnE+AmwZ&#10;V7Uk7VgyJmMpuhAgQIBASwWWW265nmcW4RNtVoGf/vSn6c1vfnO1JVe3G5lN8Np4443TEUcckZZf&#10;fvns5Tz44INVgG3XXXdNn/vc56pAXh0tqqrFWrbeeuvs6eIfa5deemkVhIqfyy67rGcVkOxJZ3jH&#10;CD69613vSt1uhsep3XvvvenEE0+ctrOMimuxndiBBx4oeDhtV2HwAzetyqY/1Ax+DZs+ouTboyVj&#10;6nZYdNFFu07ZhG2PRy/sRz/6UTrmmGP6nn5s4RzbjGoTE4jXp9/97ndjJokqqb1aty+J/OlPf5rY&#10;QnqMji3rO9syyyxTdKz4IsQNN9zQd+x3vvOd6sscGgECBAgQIECAAAECBAgQIECAAIE2CAiwZVzF&#10;krRjyZiMpehCgAABAi0VWHHFFXue2U033ZRiu0ktVdVWjj/++PSJT3wiTeQGdrxPh/mGG26Ydtpp&#10;p6qCxc4771w78SqrrJKOPfbYKmw3SAWOuN4XXHBB2muvvdL++++f6rjRGlvVxs3zgw46KK266qoD&#10;nWtUlfnMZz6T3vKWt1RBtunconWghU9C56WWWirtvvvuPWc+44wz0m9/+9tJOHL/Ka+44oq0zz77&#10;pJtvvrn42BHQe/rTn56igmBsafvWt761qiqkTa5A0wJsk3u2Zp8OgZJQYsmYus+tVwC8rnB3Het9&#10;4IEH0pve9KZZporX0tNOOy11bo0cn1/OO++8Og47o+aoszJpXPtuW4g+5znP6Wmy0korjfldfLae&#10;jNbt/X/11Vcf+FAXX3xxOvzww2cZF+fRLSj5jne8I0U1No0AAQIECBAgQIAAAQIECBD4P4GSL2eW&#10;jGFOoJtASbGrkjFt1J+jjSflnAgQIECAwEwTWG211XouOW783X777alfn5l2vqXr/fKXv5y+973v&#10;ZQ+PymNx4zBugkcwJ6pgxE9UdencRvDKK6/MnneQjnED+zWveU3aYYcdqlDa6aefnrpV6Og1589+&#10;9rN0zTXXVKGpV77ylWPWPchaou9zn/vcdNRRR1VVPeIG+89//vPsKe65554qyLb++utXYbh+W3Zl&#10;TzoDO26//fbpkksu6VrlLMJ9Rx55ZGU8xxxT81H7qquuqqqu5QYLY1u+eD2Jm+HxfBh5bkSVms41&#10;P/roozPwCs2sJc8111wza8FWS2CKBNZZZ500++yzj6n+Ge+J22233RStovdh4jU3guaxpenoFv/t&#10;Va96VfX+euihh87yuwgGx/vvQgstNO3rn6oF1BHCH1nrT37yk67L3mCDDXqezlprrZXOPvvsWX4b&#10;Avh8AAAgAElEQVQfQbi4bqXV0bodLKrsxeekzrb55psPRB1bzcY27p3v6bFN+cte9rLqixzXXXfd&#10;U3OObCV66qmnDnQcnQkQIECAAAECBAgQIECAQJsF4suZgwbSmvCFzjZfk2E6tyiiMWggTYGs/3mE&#10;TM1dtRn+aBz0wRWnWzJmhjNZPgECBAhMQCBurvVrV1999dAH2C688MJxw2vxAe/FL35xet7znpfW&#10;WGONtPjii0/gqtQ7NEIq2267bXXzMcJyseVTVDbLaVGRLbZLveWWW9IHP/jBMVVdcuYY3SfCe2uv&#10;vXb184c//KEK1V100UXZlf5+8YtfVNW+IjTVr3rgoOuaKf3jH77vfe970957793VLAKnEbR89atf&#10;PemnFMGAgw8+eNzwWtzcj21tI9C5wgorTDgIOeknNkQHmH/++XuebQQWpvofrr22bRyiS9K6Ux30&#10;j3UBUDKmbrj55psvRWWta6+9dpapf/zjH1eVWKe7nXLKKSm2cBzdokrnpz/96eo/ffzjH0/RJ4JN&#10;I21kK9F4Tx+WFp9h62rnnHPOmKkWWGCB6r2tV4v3vm7trLPOqgKIdbXYSrazxeetTTfddKBDxOer&#10;u+66a5Yx8SWIkdBmVPbtPKd4HMZnjghOagQIECBAgAABAgQIECBAgAABAgRmqoAAW8aVk5DMQNKF&#10;AAECBCYkEJU4nvnMZ6bbbrut6zznnntudWNqqoMMEzqpGgc//PDD6bjjjus5Y2yPGVWxXvGKVzS+&#10;KliEAjbZZJPqJ4JOP/zhD1PcjM+pdBWVR5588sn0sY99rLYAUgTQ9t1337THHnukCAnGejpvnHaD&#10;j4ofEaaLamNRwWvYWrjFtrMnnXRS11M/8cQT0wtf+MJaq7t0O9AXvvCF1Gt7trhxvtlmm1XrXHnl&#10;lYftEs2Y8+0XYIsQrkDZjLmUjV1o6TdOmxBi22ijjcYE2C6//PIUFbSm83Ut3idj68bOFu+JI9VJ&#10;47l9xBFHjAkzRwWtCBpts802tT1mcitw1nbAASaKinOxteaznvWsAUaN7Xrvvfem+Dzc2eKLC1Gp&#10;r1fbcsst09xzzz3mvfJLX/pS2nPPPWv7PBXv+50ttuQepFptVMbtnCeCnKO3Do3nRGzpHo+j0S0e&#10;j1HtbYkllpiQs8EECBAgQIAAAQIECBAgQKANAiV/1yoZ0wYr51C/QEmxq5Ix9a98+md82vQvwQoI&#10;ECBAgACBEIiwS6/2t7/9raqQNawtKm489NBDXU8/tj2Mm5BvetObBrpJ2ATLVVZZJb3zne+sKrRE&#10;xY3Y8nS8FtXbzjjjjPG6Dfz7BRdcMO20004ptmmNLc9iq9HxWmxzFVuKRqhuGFsEw3pVoIt/bET1&#10;rM5QQefWtRNxiwp+nZWJRuaLm/mf+tSn0oc//OFpDXlM5PyGZWy/AFu89msEhlkgwund2iGHHDJt&#10;LBEIjG294z1wdNt6663Ta1/72ln+W2z9/ZKXvGTMWmMr0c7xEzmhRx55ZCLDJ31sBPkm2g477LCu&#10;le4jhNavRQBs1113HdPl+uuvr7ZSr6PFdu+xtXhn6xZy7HW82NK027nEe/nyyy8/y7CDDjpoTLg5&#10;vlgQlWE1AgQIECBAgAABAgQIECBAIKWS7UBLxrAm0E2gpBhJyZg26guwZVzVkrRjyZiMpehCgAAB&#10;Ai0W2GKLLfqeXWw52eQKG5N1aeKcu23LNHK8/fbbL8WWXRNtjz322ESnKB4flUFe/vKXp6997Wvp&#10;zW9+c4qbrf1aVOeo88b36GONbC/62c9+ttoGLUJ2/VpUVbnggguKz30mD5xjjjmqrUR7hdKuu+66&#10;MTYxpq7W73nxute9Lq2//voTPtR0Pi8mvPgZMkFU4OzVYotYjcBEBUq+PVoyZqLr7DY+qmt1q9wV&#10;YesIDdXVBvkDZYSTO79UENuER0XMzveD+P8///nPj6mgG1uJRvXTkhafGTpb018r4npdc801Jadb&#10;jfn1r3+djjrqqDHj4zNKPEbGa1ExtttjOr48cM8994w3vO/vH3/88erLCJ1tueWWS7vsskvW3PFZ&#10;Nz7/PfDAA7P0jy103/Wud42ZI6pzxue0zhaBvLpCeVkL14kAAQIECBAgQIAAAQIECBAgQIBAjQIC&#10;bBmYJWnHkjEZS9GFAAECBFosENswPu95z+t5hnGz8+KLL26xQPdT+/Of/5zip1tbY4010lprrVWL&#10;SedNw1omHXCSuAH+mte8pqqCFlvK9mqxZeRkh8bipvu6665bbVsV29f2a2edddaAZ9qe7quvvnra&#10;cccde55QXMvRVbTqDLBdffXVXY8bx+i3pkH0m/C8GGS9M7Fvv231YpthjcBEBQYJZ40cq2TMRNfZ&#10;bXyEjrpVlYr1xTacd95554QO+8QTT6QDDjggff/738+a58Ybb0wf+tCHxvT9yEc+0nOLzHiOR4Cq&#10;s0VoPbbtHrQtvfTSY4b89Kc/HXSaKe0flVrjesU2oIO2eB+KzyERFOts73vf+7oG0zr7xWeqbp9l&#10;7rvvvrTddtsVfykggmcRguv2fhzXPPfvQl/84hfT+eefP8uy43NYVBju9bkhtn5/wQteMMYkqr7F&#10;eWkECBAgQIAAAQIECBAgQGCYBUq+nFkyZpiNnXtvgZJiVyVj2ngNBNjaeFWdEwECBAjMWIHYwrFf&#10;izBRbDE0TC0qfPVqEbCqq/3hD3+oa6oJzxNbicbWnN1uUo9MXmflmX4Ljn+0RVWQbbfdtme33//+&#10;9+kvf/nLhM97pk7wxje+sWcVwIcffri6AT3S6gqw/eMf/+h5g3q11VZL/balHMS5Sc+LQdY9k/pG&#10;ELdX+9WvfjWTTsVaCUyKQAR1ugU9I9gf26///Oc/H/i4ETz68Y9/nNZbb7308Y9/PGsr7PgjUlTU&#10;6qxMueqqq6aoBtuvxXbOK6200pgusZXogw8+OND6u71mXHjhhemOO+4YaJ6p7hzr23zzzdMgwdy4&#10;xlFh7ZZbbhmz3E022SS9/e1vzz6Nz33uc2mJJZYY0z/CZ5tuumnXY/SbPL5MENfvuOOOG9Mt1py7&#10;fWic2/vf//4xc7ztbW9LG264Yc8lxOezY489dkzVv/g8ZivR7IeFjgQIECBAgAABAgQIECDQUoGS&#10;L2eWjGkpn9OaoEDulxpHH6ZkzASX2cjhAmwZl6Uk7VgyJmMpuhAgQIBAywXiRmrcCO3VHn300Wpb&#10;x2F6n+lVfS2Mll9++VoeEXEju2lBkQUXXDDtueeePc9vKm9URxWQuEm78MIL91xPhNiGtcV2bt22&#10;+BrxuPTSS58KWNQVYOv3vIhty+pqsQ2qNrkCUX0znu/dWgQb7r///sldgNlbL1Dy7dGSMZMFGdtq&#10;n3zyyV0rUUXAaaONNqrCQrfddtu4S4jtt7/xjW9UwbcIGQ3y3v/JT34ydXtNjBBRVFDt1+add94U&#10;W492ttj6c9CtRCME1tmiklxUGOv23hB/fL3iiivGtZmsDqPDh/Ga9tznPjcddthhKQLe/T7vxtar&#10;66yzTvrlL385plu87x5//PFZ1ddGBi+77LLplFNO6brtd2xRGuuKoOF4XxSJz+Cnnnpqiu09Yw2d&#10;bZlllqker7PPPvu4pFFVbtddd03x+X50i6Bdty1COyeML3LstddeY47z3e9+N33nO98Z9/g6ECBA&#10;gAABAgQIECBAgAABAgQIEGiSwBxNWkxT1xJpx0GDAhKSTb2a1kWAAIFmC4wEhT7wgQ/0XGhUrohq&#10;D+985zu73oRr9hkOvrqHHnqo56C4IVxHu/XWW4u2tarj2P3mWH/99dM888wz5sZmjAmXuGFdVyBq&#10;vHOJm/MREui13dmgFWTGO95M+33cRN566617bu36hS98obrZXdf16ve8iLBHHS1urF911VV1TGWO&#10;PgLxur/mmmumblsARrj2Bz/4QYoqfxqBUoEIMA0aSCsZU7q+nHHxfnjwwQen2DKys8VaYwvG+InA&#10;U7xXxZaREQyN51CE1qKa5LXXXltt9RjvnYO2CIAddNBBY4a94Q1vSFtttVXWdLFVZfycc845s/Q/&#10;4YQTqu01X/ayl2XN89rXvrYKWsW5jW5xbnHeUTH12c9+dhWqi4BfvG9HeOuSSy7Jmr/uThHQis9Z&#10;J510UjV1BNfic24EAiNE+PznPz8tueSS1e9i68sICUZFuag02q1FMOzEE0/s+4WPXucQ1+qoo47q&#10;GjqPimpxjeNxFpXPYnvOqJoX76nxfhjbn15//fUpQumjtwYffazFF188nXnmmU+dz3iWUW33F7/4&#10;xZhuhx9+eFpkkUXGG179/sADD0ynnXbamLBzVGHbYoststeSdTCdCBAgQIAAAQIECBAgQIDADBEY&#10;9G9hcVolY2YIh2VOscCg2aJYXsmYKT6tKTmcANuUMDsIAQIECBDIF1h77bXTi170onTRRRf1HPT9&#10;73+/+jAdVRfa/qH6ySef7OlQ1we6M844I/8CTWHPuEkbN3V7bePYefN6spfWb0tT5bVTiu2+IkDQ&#10;7cZ23PiOii3x/K6jTcXzIrbX6xUgqOMczPF/AhGq6BZgix4RdnnFK17Rs0obRwLDIhCVyiK4HsGc&#10;Xu85ETCKn0FbBEl7tQgM77bbbmOOudBCC6XYlnKQFuGpCy64IEVYanSLKqc33nhj30qnI/0jVBVb&#10;e3er/vXPf/6zqrzVWX0rAmzT1cI2ttKOYNoNN9zw1DIiyBZhr/jJbREC//a3v51e+cpX5g4Z02+f&#10;ffZJUSWtW+Wz6ByfrSK8PWiAO7bvjs/nq6yyStbaYuvbAw44YEzfLbfcMkUwMrdF0O3QQw9Nu+++&#10;+yxDYivRqEwY4bZ+j+/c4+hHgAABAgQIECBAgAABAgRmkkDJlzPd45hJV7jZa1Ugq/z62EI0w67k&#10;5njJmIyl6EKAAAECQyIQW0cutthifc82Qg1RdaHt7zlRgaxXu/POOyf8iIgbxlFNo6mtV6WY+ABc&#10;VzWv3HPvV7WmrqpfuWtpYr8FFligulncq0WgIMIFdbR+1Qd7BR4HOW4EC775zW8OMkTfCQhsvPHG&#10;KSr3dGtxLaLqpkagVKAk6F4ypnR9g4yLz0cROo/wWB0t3ruiCla/6mcRnPvd73435nBRrWuppZYa&#10;aBkrr7xy+q//+q8xY2Lbyve+973Zc8UWnGussUZ2/+nuGM7nn39+tU1naQu7qCY3kfDayLFjjssu&#10;u6yqjDrRFuGwCDhG4C03vPbII4+kXXbZJXWG0eOzXVQSHDRwFsffZJNNxpzK6aefbivRiV5g4wkQ&#10;IECAAAECBAgQIECAAAECBKZMQIAtg7pkO9CSMRlL0YUAAQIEhkQgtr2K7aHGu4F85ZVXpv322y/d&#10;c889ky4TFSnieKOrZ0z6Qf/7AEsssUTPw8TNx4lUIYvqUlG1oq7Wa0up0vkj7PTnP/+56/CoptLv&#10;BmeEXuoON3a7gT+yuOWWW670NFs1Lm4gx/Z13VoEAE855ZRazrdX2Ckmj1DmX//61+LjxHMqqgQ9&#10;8MADxXP8f/buBMrOoswff5nAScgiIQmbrLKvIossowgIOLIIuCGiqCzKUVRwGDjiPigyyqAoDDIC&#10;Ao4CMqLCACJBFgmbyr4FZAuasIQEQkhIJgn8f88V/Mfk3u661W93br/3U+f0cUlVvVWf972dm77f&#10;fsrA9gSi2mIc+9eqRTW8qOzTHy2qIl166aX9MbU5O0Sg5LdHS8YM1Hb33Xff9OCDDzaOUh8+fHjR&#10;ZVddddX05S9/OcWx7PF+a9lll206T7w2zjrrrCX+bLvttmtU3SxpcXzm+uuvv8TQc889N/t1PmbM&#10;mEb4/p//+Z9LlrBUxkTVs9fet7bz85K4x1/96lcbf7fFkaNVtW222aZxrOz555+fHTxb/Nr77LNP&#10;o+Lfeeedl33kZ8xx7LHHpj//+c9LbCXe00clt3ZbvB88/fTTU/xdsniLioVRBVYjQIAAAQIECBAg&#10;QIAAAQLdJNDbZ2vNLErGdJOpveYLlHw2VzImf0WDp6cjRAfPvbJSAgQIEOgygc0226zx4ewPfvCD&#10;Hnf+wAMPpMMOOyzFh2gf+tCHUlSBqrJFmCWORYwP5x5++OHGh24D2dZbb72Wl3vsscfStdde2zhy&#10;td0W1S++9rWvVRr+++///u8U80aFmDjSqa/tqquuanlM2pve9KYep48qXN/97nfT5z73uUoqjEQg&#10;Ko67ataiEs6aa67Z1+3WYnx8iByv2/hAO56FxVu8hqpocZxrVLRpdo0InkQQ4uijj277UvF6j2pf&#10;N9xwQ9tjDeibwB577NE46q3ZPY2ZTzvttEbVxaoCKy+99FL68Y9/3DiitKSiUTzjcSxuBIAi/BOV&#10;jOLYuwgGaQQioBXP8+Jt0003rQQnKp+deuqp6fjjj28cQRnVvSKMFEHrxataxesm/o6KimVvectb&#10;GiGo7bffvmnYZ/HFxS8UNNtHhJ9Kf6g5bNiwRmi02S8EtPMeLgL+UZEsjpyP9x/xffvxxx//+/uG&#10;qNS50UYbpTiiOI4oHYgW92Tx72GL3vOoqhuV64488sjG+8oI5sZ9W7w66RprrJHC+F3velfj+1Nv&#10;VYlL9xb3MN4777///o1A4BVXXNEI2d1///1p5syZ/zBt/P0e64oqcm9/+9vTfvvtVxR8mz9/fopj&#10;QuNr8bbXXnuVbqVxRPnVV1+d4ujQxVvspd1qgcULMZAAAQIECBAgQIAAAQIECHSAgCNEO+AmdPES&#10;HCFafvMF2DLsStKOJWMylqILAQIECHSZQBxpFVW94oPJnlpUdoojtSLwFB/07bjjjqm3Cl09zRch&#10;lgjaRIWz+EB0ICq8tVpPHMcUHyBHtbRmLSpFrbTSSikCf7ntr3/9a+P41fig97VW8oay2fXiA9Db&#10;brstHXDAAY0PXkeNGpW7rH/oN2nSpEYIqVWLD6R7a1OmTGlU6IuA3wc+8IEUx2+VtAi6xBFr8aFr&#10;sxYfwpZ+kF+ynk4fEx+0R6g0ns3+avFB+lZbbdUyaDZhwoS01lprpfe///3ZS4gAQax50SN1q3pd&#10;ZC+iiztGEDQCpyeeeGJThfi+/L3vfa9ReSqer56Oke2JMe5zhF7i74zSSn0RFjrllFP+oQJmBCdu&#10;vPHGRjilpIJQF9/6ft96yffnkjGLbiS+D7bz/acUIcLiBx98cOMrWrwfivdN8+bNa1Qpjb+D4z1E&#10;u0cyvraenXfeuXRpPY6LYFl89bXFvuL9wGvvCeKHs/Eaj0pcUbmsdN+l64ogbk6LoOsXvvCFxld8&#10;b4uKn/FeI8KGY8eOTe1UaMu5Xm99wiveKy36CxERxIvgV5hG6DCetSqObo/Ab3+9Nvrree3Nz58T&#10;IECAAAECBAgQIECAAAECBAgQqEJAgC1DseSDu4H+gWvGNnQhQIAAgUEqEBVt4oPkqFTRW4tjI6Nf&#10;fMWHg9tuu22j2kiEwOK4qcU/yIwPDSOUFOGwqGYWlUuimk6Ep5555pneLjcgfx4fKu6+++7p4osv&#10;bnq9+JA6PgD9yEc+0qiG0dNxYvGh9iWXXNIIbiwaNo8Ptw866KD0n//5n5XsKe5DHDkWwcOo9BIV&#10;k6IaTc4HybNmzWpURLrwwgtbHgEalWM22GCD7LVGdZb4iqpt7373uxvPRM6xa/Gh7a233prOPvvs&#10;FKG/Zi2qqUQ4TvtHgQgvRnXAqFLVXy2eq54qpcUzGEHUQw89tMejeOO1EGv9yU9+skSgKaq4tQpU&#10;9de+unnenXbaqfGai9drqxYVgiIo9t73vje9853vzKr2GKGeqNYZc0d4rVWVtxz7ONY4qiw1O745&#10;AignnHBC43tGqyMZc66hT7UCpb9x2tcQW7W7yJstAkY9HT2eN8vg7RX3rDQ4v7R2He+N+qvCWl/2&#10;FFVO40sjQIAAAQIECBAgQIAAAQIEBp9Ayc+1SsYMPhkrHgiBkmJXJWMGYi8DfQ0BtoEWdz0CBAgQ&#10;IFAgEMcbjR8/vlEdKYIIOS1CBhHWiq9o8aFuVPiJ4FIcrxUVOuIrd76ca/ZXn6hUEaGNCEc0a7GH&#10;qFZ20UUXpe22264R7ooPQ2PPscewuO+++9I999yzxNFiMd8xxxzTsrpYX/YU4bo4Hiu+IkAYx5dF&#10;VayoGBfHhEU4L9YeAcKochdhozhSrKd7EmG7OKKypEWYKr7CJSokRbAxgo6xtqguEoGU8Irjp6I6&#10;3V133ZWef/75Hi8Vx6V24gfPJT5VjokP5I866qjGcbL99Q+PrbfeOm2yySaNo85ateuuu65RSXHL&#10;LbdsVCmMI8Tie0Csadq0aemhhx5qHN/WLNAUr7sIwWoDK3DEEUc0qqxFBcVWLaoCnXPOOY3vexGO&#10;jUpOUXUzXssRHIvv8RGkjSByfF+J1318P6qiRaW1nr5HxTWjCmUEbTUCBAgQIECAAAECBAgQIECA&#10;AAECBAgMtEDpL3QO9Dpdr54CCmSV31cBtgy7kg8dS8ZkLEUXAgQIEOhigahCFuGnb3/72z0GG1oR&#10;ReCg9Li4pc0exzZFECiOz+upRfgqKknFV26L6mFRkeymm27KHVLUL4JgN998c+OrtMWb3q9+9auN&#10;MGNfWjwLEeiLr760qAAVVcC05gJveMMb0kc/+tFGNb7+aK+F5D772c/2GE6Kf6xHoCi+clsEoj7+&#10;8Y/3S7Azdw3d2i8q/px88smN13oEDHtqETqNPr31q9Kyp2Dda9eZOnVqlZc0Vx8FSn57tGRMH5dp&#10;OAECBAgQIECAAAECBAgQIECAAAECBAh0scCQLt579tZLjgMtGZO9IB0JECBAoGsForLY6aef3jiy&#10;MapoLY22tD7UjqBUVISqssWRoxHSGQwtKivFUY5RRasTWhxt+4lPfKITltLRa3jPe97TqJDVX23N&#10;NddMxx13XKOaX1UtnrGvfe1rS+17TFX7GMzzxOs9wsrbbLNNv28jArER4s1tOccT5vTJvZ5+fReI&#10;EGu7rWRMu9fQnwABAgQIECBAgAABAgQIECBAgEB/CJR8jlUypj/Wbs7BL1BS7KpkzOCXWnIHAmx1&#10;vKv2RIAAAQK1FoijHg899NB05plnpqjKNlBBtjia89///d/TTjvttNR8Y98HH3xwispTfWkRND/2&#10;2GMbVd2qDP7E0X390XbcccdGcHHTTTfNnr6/nouoKhZBuoMOOqjP9yF7M4O4YzxfcZRof/7jN45q&#10;/MY3vtE4lravbd999228zqPqobZ0BZZbbrn09a9/PX3qU59KcXRw1S2+RxxwwAGNCoFvfvObs6ff&#10;YYcdeuwb3wcHIniXvWAdiwTie1aE2F4LsvnvfwsBcuDgGfAMeAY8A54Bz4BnwDPgGfAMeAY8A54B&#10;z4BnoPOfgZIfiPmFzhI1Y5oJlBS7KhlTR/2lU7plkEmWpB1LxgwyFsslQIAAgaUssOqqq6ajjz66&#10;Eei66qqr0jXXXJOeeOKJylYVIbGo+Lb11lunXXfdNa222mqVzV06Uazpgx/8YNpiiy3SGWeckSZN&#10;mtT2VHE0Yhy5uO6667Y9trcBUZEszC677LL0wAMP9Na9xz+P8ECEBvfff/+08cYbtz3XhhtumE49&#10;9dT0q1/9Kk2cODH19b1JVPqKamIDGZpse9MdOiCetaia+POf/7zfVrjVVls1XhMRRrruuutSHC3Z&#10;Ths3blz65Cc/uVQDqu2st1v6RsgsQoW77bZbuuiii9Kvf/3rHo+LzXGJo6jjdbzLLrukuO/ttnjW&#10;Ish8/fXXNx16yCGHpLFjx7Y7rf79KFAaoF10nP/+txvEgYNnwDPgGfAMeAY8A54Bz4BnwDPgGfAM&#10;eAY8A56Bzn8G+vFHbaYmQKAfBV73/z7cau/TrX5cTKdOHZVu2v3QNxKSl156aaduyboIECBAoKYC&#10;U6ZMSXfccUe6//770yOPPJLify9YsKDX3UaVqFVWWSWtscYaafXVV28cebjlllv2uepPBMymTZvW&#10;9Ppve9vb+lTBK97CxD4juHf77benJ598suU+V1pppUZFoHe84x2NKmbNKrhNnz69MV+zFmGwmKOd&#10;9tRTT6Vbb7013X333enhhx9OTz/9dI/DY01R3SyuFQG9CK/FMYJVtJdeeinddtttjWcj7kkEHefP&#10;n9/j1Msvv3xab731GkeWbrvttmmdddbp0/2qYh85czz00EMtraPKVBVVynLWsXifeC8Zz0NPLbwj&#10;mNrXFq+Fq6++Ov3xj39sPHutfnMsjnl805ve1AgjvfWtb21azXHhwoXppptuarqklVdeuRHYbKfF&#10;a3X27NlLDBk+fHhbx1j2ds34/jd16tSm3eJ5jvf3VbRnn322ZVg1wrIrrrhiFZf5+xzxHN1zzz2N&#10;extfscee/jkXP0yL8GmEKOMrvrdU8VqOv1fOOeecxr93XvteEt+vIlAdxz1rnSUQgcXSEFtn7cRq&#10;CBAgQIAAAQIECBAgQIAAAQIECPSfwG9/+9v+m9zMXSPwrne9q2ivolspCbBlPDoCbBlIuhAgQIBA&#10;RwpEcGXGjBnpueeea4RG5s2b1/gQO8Ii8RVH1MV/RvCgv46cHCiY2F+ExmbOnNkIVMQ+49i9CAT1&#10;x/F77e4r7J955pnG+iJQFvcm1hj3II5rjKDLQJUIjmtHYC++5syZ8/cASrznCatYy9IKerXrqn/P&#10;AvFaiEDb888/33juIig5YsSIRiAz7nNfj+Plv3QFImD4wgsvNL6vxFf875EjR/79K0KK/XW0cew8&#10;nqm//OUvje9dEYCu8kjmpStbr6sLsNXrftoNAQIECBAgQIAAAQIECBAgQIBA9QLxucmECROqn9iM&#10;XSewzz77FBXIis8Ru70JsGU8AaUf7F155ZUZs+tCgAABAgQIECBAgAABAgT6R0BVvP5xNSsBAgQI&#10;ECBAgAABAgQIECBAgEB9BATY6nMvl/ZOBNjK78CQ8qHdM7KkGkrJmO4RtVMCBAgQIECAAAECBAgQ&#10;GAiBnKPEB2IdrkGAAAECBAgQIECAAAECBAgQIECgUwXixByNQBUC//d//9f2NCVj2r7IINR7x8sA&#10;ACAASURBVBjgVTgIbpIlEiBAgAABAgQIECBAgACBEgGl50vUjCFAgAABAgQIECBAgAABAgQIEOgm&#10;AQGibrrb/bvXkmJXJWP6dxdLZ3YBtgz3km9WJWMylqILAQIECBAgQIAAAQIECBDIFpg1a1Z2Xx0J&#10;ECBAgAABAgQIECBAgAABAgQIdKPAzJkzu3Hb9kygowQE2DJuR0nasWRMxlJ0IUCAAAECBAgQIECA&#10;AAEC2QJPP/10dl8dCRAgQIAAAQIECBAgQIAAAQIECHSjwNSpU7tx2/bcDwIlxa5KxvTD0pf6lAJs&#10;S/0WWAABAgQIECBAgAABAgQIEOgfgenTp/fPxGYlQIAAAQIECBAgQIAAAQIECBAgUAOBZ599Nj31&#10;1FM12IktdIJASbGrkjGdsNeq1yDAliFaknYsGZOxFF0IECBAgAABAgQIECBAgEC2wPz589Pjjz+e&#10;3V9HAgQIECBAgAABAgQIECBAgAABAt0iMG/evHT33Xd3y3btk0BHCwiwZdyekrRjyZiMpehCgAAB&#10;AgQIECBAgAABAgTaEnjwwQfT888/39YYnQkQIECAAAECBAgQIECAAAECBAjUWSDCa9ddd12KXwDV&#10;CFQlUFLsqmRMVevtpHkE2DrpblgLAQIECBAgQIAAAQIECBDoB4Hbb789TZs2rR9mNiUBAgQIECBA&#10;gAABAgQIECBAgACBwSUQx4beeOONg2vRVjsoBEqKXZWMGRQYbS5ymTb7d2X3krRjyZiuxLVpAgQI&#10;ECBAgAABAgQIEOh3gfhN0gixrbLKKukNb3hDWn755VP8YOTll19uXHvIkCH+OwfPgGfAM+AZ8Ax4&#10;BjwDngHPgGfAM+AZ8Ax4BjwDnoHaPgOR4Zg5c2aaOnVqeuqpp/r953EuQIBAewICbBle8UP9dgNp&#10;EpIZsLoQIECAAAECBAgQIECAwIAKxA/n/IBuQMldjAABAgQIECBAgAABAgQIECBAgACBLhFoN1sU&#10;LCVj6sjpCNE63lV7IkCAAAECBAgQIECAAAECBAgQIECAAAECBAgQIECAAAECBAgQIEBgwARKil2V&#10;jBmwDQ3ghQTYMrBL0o4lYzKWogsBAgQIECBAgAABAgQIECBAgAABAgQIECBAgAABAgQIECBAgAAB&#10;AgRqIyDAlnErS9KOJWMylqILAQIECBAgQIAAAQIECBAgQIAAAQIECBAgQIAAAQIECBAgQIAAAQId&#10;JlBS7KpkTIdtu5LlCLBVwmgSAgQIECBAgAABAgQIECBAgAABAgQIECBAgAABAgQIECBAgAABAgS6&#10;VaCk2FXJmDr6CrBl3NWStGPJmIyl6EKAAAECBAgQIECAAAECBAgQIECAAAECBAgQIECAAAECBAgQ&#10;IECAAIHaCAiwZdzKkrRjyZiMpehCgAABAgQIECBAgAABAgQIECBAgAABAgQIECBAgAABAgQIECBA&#10;gECHCZQUuyoZ02HbrmQ5AmyVMJqEAAECBAgQIECAAAECBAgQIECAAAECBAgQIECAAAECBAgQIECA&#10;AIFuFSgpdlUypo6+AmwZd7Uk7VgyJmMpuhAgQIAAAQIECBAgQIAAAQIECBAgQIAAAQIECBAgQIAA&#10;AQIECBAgQKA2AgJsGbeyJO1YMiZjKboQIECAAAECBAgQIECAAAECBAgQIECAAAECBAgQIECAAAEC&#10;BAgQINBhAiXFrkrGdNi2K1mOAFsljCYhQIAAAQIECBAgQIAAAQIECBAgQIAAAQIECBAgQIAAAQIE&#10;CBAgQKBbBUqKXZWMqaOvAFvGXS1JO5aMyViKLgQIECBAgAABAgQIECBAgAABAgQIECBAgAABAgQI&#10;ECBAgAABAgQIEKiNgABbxq0sSTuWjMlYii4ECBAgQIAAAQIECBAgQIAAAQIECBAgQIAAAQIECBAg&#10;QIAAAQIECHSYQEmxq5IxHbbtSpYjwFYJo0kIECBAgAABAgQIECBAgAABAgQIECBAgAABAgQIECBA&#10;gAABAgQIEOhWgZJiVyVj6ugrwJZxV0vSjiVjMpaiCwECBAgQIECAAAECBAgQIECAAAECBAgQIECA&#10;AAECBAgQIECAAAECBGojIMCWcStL0o4lYzKWogsBAgQIECBAgAABAgQIECBAgAABAgQIECBAgAAB&#10;AgQIECBAgAABAh0mUFLsqmRMh227kuUIsFXCaBICBAgQIECAAAECBAgQIECAAAECBAgQIECAAAEC&#10;BAgQIECAAAECBLpVoKTYVcmYOvoKsGXc1ZK0Y8mYjKXoQoAAAQIECBAgQIAAAQIECBAgQIAAAQIE&#10;CBAgQIAAAQIECBAgQIAAgdoICLBl3MqStGPJmIyl6EKAAAECBAgQIECAAAECBAgQIECAAAECBAgQ&#10;IECAAAECBAgQIECAQIcJlBS7KhnTYduuZDkCbJUwmoQAAQIECBAgQIAAAQIECBAgQIAAAQIECBAg&#10;QIAAAQIECBAgQIAAgW4VKCl2VTKmjr4CbBl3tSTtWDImYym6ECBAgAABAgQIECBAgAABAgQIECBA&#10;gAABAgQIECBAgAABAgQIECBAoDYCAmwZt7Ik7VgyJmMpuhAgQIAAAQIECBAgQIAAAQIECBAgQIAA&#10;AQIECBAgQIAAAQIECBAg0GECJcWuSsZ02LYrWY4AWyWMJiFAgAABAgQIECBAgAABAgQIECBAgAAB&#10;AgQIECBAgAABAgQIECBAoFsFSopdlYypo68AW8ZdLUk7lozJWIouBAgQIECAAAECBAgQIECAAAEC&#10;BAgQIECAAAECBAgQIECAAAECBAgQqI2AAFvGrSxJO5aMyViKLgQIECBAgAABAgQIECBAgAABAgQI&#10;ECBAgAABAgQIECBAgAABAgQIdJhASbGrkjEdtu1KliPAVgmjSQgQIECAAAECBAgQIECAAAECBAgQ&#10;IECAAAECBAgQIECAAAECBAgQ6FaBkmJXJWPq6CvAlnFXS9KOJWMylqILAQIECBAgQIAAAQIECBAg&#10;QIAAAQIECBAgQIAAAQIECBAgQIAAAQIEaiMgwJZxK0vSjiVjMpaiCwECBAgQIECAAAECBAgQIECA&#10;AAECBAgQIECAAAECBAgQIECAAAECHSZQUuyqZEyHbbuS5QiwVcJoEgIECBAgQIAAAQIECBAgQIAA&#10;AQIECBAgQIAAAQIECBAgQIAAAQIEulWgpNhVyZg6+gqwZdzVkrRjyZiMpehCgAABAgQIECBAgAAB&#10;AgQIECBAgAABAgQIECBAgAABAgQIECBAgACB2ggIsGXcypK0Y8mYjKXoQoAAAQIECBAgQIAAAQIE&#10;CBAgQIAAAQIECBAgQIAAAQIECBAgQIBAhwmUFLsqGdNh265kOQJslTCahAABAgQIECBAgAABAgQI&#10;ECBAgAABAgQIECBAgAABAgQIECBAgACBbhUoKXZVMqaOvgJsGXe1JO1YMiZjKboQIECAAAECBAgQ&#10;IECAAAECBAgQIECAAAECBAgQIECAAAECBAgQIECgNgICbBm3siTtWDImYym6ECBAgAABAgQIECBA&#10;gAABAgQIECBAgAABAgQIECBAgAABAgQIECDQYQIlxa5KxnTYtitZjgBbJYwmIUCAAAECBAgQIECA&#10;AAECBAgQIECAAAECBAgQIECAAAECBAgQIECgWwVKil2VjKmjrwBbxl0tSTuWjMlYii4ECBAgQIAA&#10;AQIECBAgQIAAAQIECBAgQIAAAQIECBAgQIAAAQIECBCojYAAW8atLEk7lozJWIouBAgQIECAAAEC&#10;BAgQIECAAAECBAgQIECAAAECBAgQIECAAAECBAh0mEBJsauSMR227UqWI8BWCaNJCBAgQIAAAQIE&#10;CBAgQIAAAQIECBAgQIAAAQIECBAgQIAAAQIECBDoVoGSYlclY+roK8CWcVdL0o4lYzKWogsBAgQI&#10;ECBAgAABAgQIECBAgAABAgQIECBAgAABAgQIECBAgAABAgRqIyDAlnErS9KOJWMylqILAQIECBAg&#10;QIAAAQIECBAgQIAAAQIECBAgQIAAAQIECBAgQIAAAQIdJlBS7KpkTIdtu5LlCLBVwmgSAgQIECBA&#10;gAABAgQIECBAgAABAgQIECBAgAABAgQIECBAgAABAgS6VaCk2FXJmDr6CrBl3NWStGPJmIyl6EKA&#10;AAECBAgQIECAAAECBAgQIECAAAECBAgQIECAAAECBAgQIECAAIHaCAiwZdzKkrRjyZiMpehCgAAB&#10;AgQIECBAgAABAgQIECBAgAABAgQIECBAgAABAgQIECBAgECHCZQUuyoZ02HbrmQ5AmyVMJqEAAEC&#10;BAgQIECAAAECBAgQIECAAAECBAgQIECAAAECBAgQIECAAIFuFSgpdlUypo6+AmwZd7Uk7VgyJmMp&#10;uhAgQIAAAQIECBAgQIAAAQIECBAgQIAAAQIECBAgQIAAAQIECBAgQKA2AgJsGbeyJO1YMiZjKboQ&#10;IECAAAECBAgQIECAAAECBAgQIECAAAECBAgQIECAAAECBAgQINBhAiXFrkrGdNi2K1mOAFsljCYh&#10;QIAAAQIECBAgQIAAAQIECBAgQIAAAQIECBAgQIAAAQIECBAgQKBbBUqKXZWMqaOvAFvGXS1JO5aM&#10;yViKLgQIECBAgAABAgQIECBAgAABAgQIECBAgAABAgQIECBAgAABAgQIEKiNgABbxq0sSTuWjMlY&#10;ii4ECBAgQIAAAQIECBAgQIAAAQIECBAgQIAAAQIECBAgQIAAAQIECHSYQEmxq5IxHbbtSpYjwFYJ&#10;o0kIECBAgAABAgQIECBAgAABAgQIECBAgAABAgQIECBAgAABAgQIEOhWgZJiVyVj6ugrwJZxV0vS&#10;jiVjMpaiCwECBAgQIECAAAECBAgQIECAAAECBAgQIECAAAECBAgQIECAAAECBGojIMCWcStL0o4l&#10;YzKWogsBAgQIECBAgAABAgQIECBAgAABAgQIECBAgAABAgQIECBAgAABAh0mUFLsqmRMh227kuUI&#10;sFXCaBICBAgQIECAAAECBAgQIECAAAECBAgQIECAAAECBAgQIECAAAECBLpVoKTYVcmYOvoKsGXc&#10;1ZK0Y8mYjKXoQoAAAQIECBAgQIAAAQIECBAgQIAAAQIECBAgQIAAAQIECBAgQIAAgdoICLBl3MqS&#10;tGPJmIyl6EKAAAECBAgQIECAAAECBAgQIECAAAECBAgQIECAAAECBAgQIECAQIcJlBS7KhnTYduu&#10;ZDkCbJUwmoQAAQIECBAgQIAAAQIECBAgQIAAAQIECBAgQIAAAQIECBAgQIAAgW4VKCl2VTKmjr4C&#10;bBl3tSTtWDImYym6ECBAgAABAgQIECBAgAABAgQIECBAgAABAgQIECBAgAABAgQIECBAoDYCAmwZ&#10;t7Ik7VgyJmMpuhAgQIAAAQIECBAgQIAAAQIECBAgQIAAAQIECBAgQIAAAQIECBAg0GECJcWuSsZ0&#10;2LYrWY4AWyWMJiFAgAABAgQIECBAgAABAgQIECBAgAABAgQIECBAgAABAgQIECBAoFsFSopdlYyp&#10;o68AW8ZdLUk7lozJWIouBAgQIECAAAECBAgQIECAAAECBAgQIECAAAECBAgQIECAAAECBAgQqI2A&#10;AFvGrSxJO5aMyViKLgQIECBAgAABAgQIECBAgAABAgQIECBAgAABAgQIECBAgAABAgQIdJhASbGr&#10;kjEdtu1KliPAVgmjSQgQIECAAAECBAgQIECAAAECBAgQIECAAAECBAgQIECAAAECBAgQ6FaBkmJX&#10;JWPq6CvAlnFXS9KOJWMylqILAQIECBAgQIAAAQIECBAgQIAAAQIECBAgQIAAAQIECBAgQIAAAQIE&#10;aiMgwJZxK0vSjiVjMpaiCwECBAgQIECAAAECBAgQIECAAAECBAgQIECAAAECBAgQIECAAAECHSZQ&#10;UuyqZEyHbbuS5QiwVcJoEgIECBAgQIAAAQIECBAgQIAAAQIECBAgQIAAAQIECBAgQIAAAQIEulWg&#10;pNhVyZg6+gqwZdzVkrRjyZiMpehCgAABAgQIECBAgAABAgQIECBAgAABAgQIECBAgAABAgQIECBA&#10;gACB2ggIsGXcypK0Y8mYjKXoQoAAAQIECBAgQIAAAQIECBAgQIAAAQIECBAgQIAAAQIECBAgQIBA&#10;hwmUFLsqGdNh265kOQJslTCahAABAgQIECBAgAABAgQIECBAgAABAgQIECBAgAABAgQIECBAgACB&#10;bhUoKXZVMqaOvgJsGXe1JO1YMiZjKboQIECAAAECBAgQIECAAAECBAgQIECAAAECBAgQIECAAAEC&#10;BAgQIECgNgICbBm3siTtWDImYym6ECBAgAABAgQIECBAgAABAgQIECBAgAABAgQIECBAgAABAgQI&#10;ECDQYQIlxa5KxnTYtitZjgBbJYwmIUCAAAECBAgQIECAAAECBAgQIECAAAECBAgQIECAAAECBAgQ&#10;IECgWwVKil2VjKmjrwBbxl0tSTuWjMlYii4ECBAgQIAAAQIECBAgQIAAAQIECBAgQIAAAQIECBAg&#10;QIAAAQIECBCojYAAW8atLEk7lozJWIouBAgQIECAAAECBAgQIECAAAECBAgQIECAAAECBAgQIECA&#10;AAECBAh0mEBJsauSMR227UqWI8BWCaNJCBAgQIAAAQIECBAgQIAAAQIECBAgQIAAAQIECBAgQIAA&#10;AQIECBDoVoGSYlclY+roK8CWcVdL0o4lYzKWogsBAgQIECBAgAABAgQIECBAgAABAgQIECBAgAAB&#10;AgQIECBAgAABAgRqIyDAlnErS9KOJWMylqILAQIECBAgQIAAAQIECBAgQIAAAQIECBAgQIAAAQIE&#10;CBAgQIAAAQIdJlBS7KpkTIdtu5LlCLBVwmgSAgQIECBAgAABAgQIECBAgAABAgQIECBAgAABAgQI&#10;ECBAgAABAgS6VaCk2FXJmDr6CrBl3NWStGPJmIyl6EKAAAECBAgQIECAAAECBAgQIECAAAECBAgQ&#10;IECAAAECBAgQIECAAIHaCAiwZdzKkrRjyZiMpehCgAABAgQIECBAgAABAgQIECBAgAABAgQIECBA&#10;gAABAgQIECBAgECHCZQUuyoZ02HbrmQ5AmyVMJqEAAECBAgQIECAAAECBAgQIECAAAECBAgQIECA&#10;AAECBAgQIECAAIFuFSgpdlUypo6+AmwZd7Uk7VgyJmMpuhAgQIAAAQIECBAgQIAAAQIECBAgQIAA&#10;AQIECBAgQIAAAQIECBAgQKA2AgJsGbeyJO1YMiZjKboQIECAAAECBAgQIECAAAECBAgQIECAAAEC&#10;BAgQIECAAAECBAgQINBhAiXFrkrGdNi2K1mOAFsljCYhQIAAAQIECBAgQIAAAQIECBAgQIAAAQIE&#10;CBAgQIAAAQIECBAgQKBbBUqKXZWMqaOvAFvGXS1JO5aMyViKLgQIECBAgAABAgQIECBAgAABAgQI&#10;ECBAgAABAgQIECBAgAABAgQIEKiNgABbxq0sSTuWjMlYii4ECBAgQIAAAQIECBAgQIAAAQIECBAg&#10;QIAAAQIECBAgQIAAAQIECHSYQEmxq5IxHbbtSpYjwFYJo0kIECBAgAABAgQIECBAgAABAgQIECBA&#10;gAABAgQIECBAgAABAgQIEOhWgZJiVyVj6ugrwJZxV0vSjiVjMpaiCwECBAgQIECAAAECBAgQIECA&#10;AAECBAgQIECAAAECBAgQIECAAAECBGojIMCWcStL0o4lYzKWogsBAgQIECBAgAABAgQIECBAgAAB&#10;AgQIECBAgAABAgQIECBAgAABAh0mUFLsqmRMh227kuUIsFXCaBICBAgQIECAAAECBAgQIECAAAEC&#10;BAgQIECAAAECBAgQIECAAAECBLpVoKTYVcmYOvoKsGXc1ZK0Y8mYjKXoQoAAAQIECBAgQIAAAQIE&#10;CBAgQIAAAQIECBAgQIAAAQIECBAgQIAAgdoICLBl3MqStGPJmIyl6EKAAAECBAgQIECAAAECBAgQ&#10;IECAAAECBAgQIECAAAECBAgQIECAQIcJlBS7KhnTYduuZDkCbJUwmoQAAQIECBAgQIAAAQIECBAg&#10;QIAAAQIECBAgQIAAAQIECBAgQIAAgW4VKCl2VTKmjr4CbBl3tSTtWDImYym6ECBAgAABAgQIECBA&#10;gAABAgQIECBAgAABAgQIECBAgAABAgQIECBAoDYCAmwZt7Ik7VgyJmMpuhAgQIAAAQIECBAgQIAA&#10;AQIECBAgQIAAAQIECBAgQIAAAQIECBAg0GECJcWuSsZ02LYrWY4AWyWMJiFAgAABAgQIECBAgAAB&#10;AgQIECBAgAABAgQIECBAgAABAgQIECBAoFsFSopdlYypo68AW8ZdLUk7lozJWIouBAgQIECAAAEC&#10;BAgQIECAAAECBAgQIECAAAECBAgQIECAAAECBAgQqI2AAFvGrSxJO5aMyViKLgQIECBAgAABAgQI&#10;ECBAgAABAgQIECBAgAABAgQIECBAgAABAgQIdJhASbGrkjEdtu1KliPAVgmjSQgQIECAAAECBAgQ&#10;IECAAAECBAgQIECAAAECBAgQIECAAAECBAgQ6FaBkmJXJWPq6CvAlnFXS9KOJWMylqILAQIECBAg&#10;QIAAAQIECBAgQIAAAQIECBAgQIAAAQIECBAgQIAAAQIEaiMgwJZxK0vSjiVjMpaiCwECBAgQIECA&#10;AAECBAgQIECAAAECBAgQIECAAAECBAgQIECAAAECHSZQUuyqZEyHbbuS5QiwVcJoEgIECBAgQIAA&#10;AQIECBAgQIAAAQIECBAgQIAAAQIECBAgQIAAAQIEulWgpNhVyZg6+gqwZdzVkrRjyZiMpehCgAAB&#10;AgQIECBAgAABAgQIECBAgAABAgQIECBAgAABAgQIECBAgACB2ggIsGXcypK0Y8mYjKXoQoAAAQIE&#10;CBAgQIAAAQIECBAgQIAAAQIECBAgQIAAAQIECBAgQIBAhwmUFLsqGdNh265kOQJslTCahAABAgQI&#10;ECBAgAABAgQIECBAgAABAgQIECBAgAABAgQIECBAgACBbhUoKXZVMqaOvgJsGXe1JO1YMiZjKboQ&#10;IECAAAECBAgQIECAAAECBAgQIECAAAECBAgQIECAAAECBAgQIECgNgICbBm3siTtWDImYym6ECBA&#10;gAABAgQIECBAgAABAgQIECBAgAABAgQIECBAgAABAgQIECDQYQIlxa5KxnTYtitZjgBbJYwmIUCA&#10;AAECBAgQIECAAAECBAgQIECAAAECBAgQIECAAAECBAgQIECgWwVKil2VjKmjrwBbxl0tSTuWjMlY&#10;ii4ECBAgQIAAAQIECBAgQIAAAQIECBAgQIAAAQIECBAgQIAAAQIECBCojYAAW8atLEk7lozJWIou&#10;BAgQIECAAAECBAgQIECAAAECBAgQIECAAAECBAgQIECAAAECBAh0mEBJsauSMR227UqWI8BWCaNJ&#10;CBAgQIAAAQIECBAgQIAAAQIECBAgQIAAAQIECBAgQIAAAQIECBDoVoGSYlclY+roK8CWcVdL0o4l&#10;YzKWogsBAgQIECBAgAABAgQIECBAgAABAgQIECBAgAABAgQIECBAgAABAgRqIyDAlnErS9KOJWMy&#10;lqILAQIECBAgQIAAAQIECBAgQIAAAQIECBAgQIAAAQIECBAgQIAAAQIdJlBS7KpkTIdtu5LlCLBV&#10;wmgSAgQIECBAgAABAgQIECBAgAABAgQIECBAgAABAgQIECBAgAABAgS6VaCk2FXJmDr6CrBl3NWS&#10;tGPJmIyl6EKAAAECBAgQIECAAAECBAgQIECAAAECBAgQIECAAAECBAgQIECAAIHaCAiwZdzKkrRj&#10;yZiMpehCgAABAgQIECBAgAABAgQIECBAgAABAgQIECBAgAABAgQIECBAgECHCZQUuyoZ02HbrmQ5&#10;AmyVMJqEAAECBAgQIECAAAECBAgQIECAAAECBAgQIECAAAECBAgQIECAAIFuFSgpdlUypo6+AmwZ&#10;d7Uk7VgyJmMpuhAgQIAAAQIECBAgQIAAAQIECBAgQIAAAQIECBAgQIAAAQIECBAgQKA2AgJsGbey&#10;JO1YMiZjKboQIECAAAECBAgQIECAAAECBAgQIECAAAECBAgQIECAAAECBAgQINBhAiXFrkrGdNi2&#10;K1mOAFsljCYhQIAAAQIECBAgQIAAAQIECBAgQIAAAQIECBAgQIAAAQIECBAgQKBbBUqKXZWMqaOv&#10;AFvGXS1JO5aMyViKLgQIECBAgAABAgQIECBAgAABAgQIECBAgAABAgQIECBAgAABAgQIEKiNgABb&#10;xq0sSTuWjMlYii4ECBAgQIAAAQIECBAgQIAAAQIECBAgQIAAAQIECBAgQIAAAQIECHSYQEmxq5Ix&#10;HbbtSpYjwFYJo0kIECBAgAABAgQIECBAgAABAgQIECBAgAABAgQIECBAgAABAgQIEOhWgZJiVyVj&#10;6ugrwJZxV0vSjiVjMpaiCwECBAgQIECAAAECBAgQIECAAAECBAgQIECAAAECBAgQIECAAAECBGoj&#10;IMCWcStL0o4lYzKWogsBAgQIECBAgAABAgQIECBAgAABAgQIECBAgAABAgQIECBAgAABAh0mUFLs&#10;qmRMh227kuUIsFXCaBICBAgQIECAAAECBAgQIECAAAECBAgQIECAAAECBAgQIECAAAECBLpVoKTY&#10;VcmYOvoKsGXc1ZK0Y8mYjKXoQoAAAQIECBAgQIAAAQIECBAgQIAAAQIECBAgQIAAAQIECBAgQIAA&#10;gdoICLBl3MqStGPJmIyl6EKAAAECBAgQIECAAAECBAgQIECAAAECBAgQIECAAAECBAgQIECAQIcJ&#10;lBS7KhnTYduuZDkCbJUwmoQAAQIECBAgQIAAAQIECBAgQIAAAQIECBAgQIAAAQIECBAgQIAAgW4V&#10;KCl2VTKmjr4CbBl3tSTtWDImYym6ECBAgAABAgQIECBAgAABAgQIECBAgAABAgQIECBAgAABAgQI&#10;ECBAoDYCAmwZt7Ik7VgyJmMpuhAgQIAAAQIECBAgQIAAAQIECBAgQIAAAQIECBAg6zyLsAAAIABJ&#10;REFUQIAAAQIECBAg0GECJcWuSsZ02LYrWY4AWyWMJiFAgAABAgQIECBAgAABAgQIECBAgAABAgQI&#10;ECBAgAABAgQIECBAoFsFSopdlYypo68AW8ZdLUk7lozJWIouBAgQIECAAAECBAgQIECAAAECBAgQ&#10;IECAAAECBAgQIECAAAECBAgQqI2AAFvGrSxJO5aMyViKLgQIECBAgAABAgQIECBAgAABAgQIECBA&#10;gAABAgQIECBAgAABAgQIdJhASbGrkjEdtu1KliPAVgmjSQgQIECAAAECBAgQIECAAAECBAgQIECA&#10;AAECBAgQIECAAAECBAgQ6FaBkmJXJWPq6CvAlnFXS9KOJWMylqILAQIECBAgQIAAAQIECBAgQIAA&#10;AQIECBAgQIAAAQIECBAgQIAAAQIEaiMgwJZxK0vSjiVjMpaiCwECBAgQIECAAAECBAgQIECAAAEC&#10;BAgQIECAAAECBAgQIECAAAECHSZQUuyqZEyHbbuS5QiwVcJoEgIECBAgQIAAAQIECBAgQIAAAQIE&#10;CBAgQIAAAQIECBAgQIAAAQIEulWgpNhVyZg6+gqwZdzVkrRjyZiMpehCgAABAgQIECBAgAABAgQI&#10;ECBAgAABAgQIECBAgAABAgQIECBAgACB2ggIsGXcypK0Y8mYjKXoQoAAAQIECBAgQIAAAQIECBAg&#10;QIAAAQIECBAgQIAAAQIECBAgQIBAhwmUFLsqGdNh265kOQJslTCahAABAgQIECBAgAABAgQIECBA&#10;gAABAgQIECBAgAABAgQIECBAgACBbhUoKXZVMqaOvgJsGXe1JO1YMiZjKboQIECAAAECBAgQIECA&#10;AAECBAgQIECAAAECBAgQIECAAAECBAgQIECgNgICbBm3siTtWDImYym6ECBAgAABAgQIECBAgAAB&#10;AgQIECBAgAABAgQIECBAgAABAgQIECDQYQIlxa5KxnTYtitZjgBbJYwmIUCAAAECBAgQIECAAAEC&#10;BAgQIECAAAECBAgQIECAAAECBAgQIECgWwVKil2VjKmj7zJ13FTVeypJO5aMqXrd5iNAgAABAgQI&#10;ECBAgACBzhOYMmVKuuOOO9Lzzz+fpk+fnoYPH54WLFiQXn755TRixIg0a9asNHr06DRnzpw0ZMiQ&#10;NHTo0DRv3rw0btw4/fl4HrxefH/w/dDfF/5+9H7A+wHvByp6P7DCCiukTTfdNG244Yad948GKyJA&#10;gAABAgQIECDQZQICbBk3PNKO7QbSJCQzYHUhQIAAAQIECBAgQIBAlwmceuqp6fLLL++yXdsuAQIE&#10;CBAgQIAAgc4V2H777dNnPvOZNH78+M5dpJURIECAAAECBAgMCoF2s0WxqZIxgwKjzUU6QrRNMN0J&#10;ECBAgAABAgQIECBAgECJwPHHHy+8VgJnDAECBAgQIECAAIF+FLjlllvSl770pTR79ux+vIqpCRAg&#10;QIAAAQIEukGgpNhVyZg6WgqwZdzVkrRjyZiMpehCgAABAgQIECBAgAABAoNQ4LLLLks33XTTIFy5&#10;JRMgQIAAAQIECBCov8DkyZPTOeecU/+N2iEBAgQIECBAgACBDhUQYMu4MSVpx5IxGUvRhQABAgQI&#10;ECBAgAABAgQGocAvf/nLQbhqSyZAgAABAgQIECDQPQJXXnlleuWVV7pnw3ZKgAABAgQIECBQuUBJ&#10;sauSMZUvvAMmFGDrgJtgCQQIECBAgAABAgQIECBQb4Enn3yy3hu0OwIECBAgQIAAAQKDXGDBggUp&#10;KrFpBAgQIECAAAECBEoFSopdlYwpXV8njxNgy7g7JWnHkjEZS9GFAAECBAgQIECAAAECBAaZwMSJ&#10;E1VyGGT3zHIJECBAgAABAgS6U+D+++/vzo3bNQECBAgQIECAAIGlLCDAlnEDStKOJWMylqILAQIE&#10;CBAgQIAAAQIECAwygb/85S+DbMWWS4AAAQIECBAgQKA7BWbNmtWdG7drAgQIECBAgACBSgRKil2V&#10;jKlksR02iQBbh90QyyFAgAABAgQIECBAgACBegnMmDGjXhuyGwIECBAgQIAAAQI1FZg5c2ZNd2Zb&#10;BAgQIECAAAECAyFQUuyqZMxA7GWgryHAliFeknYsGZOxFF0IECBAgAABAgQIECBAYJAJvPzyy4Ns&#10;xZZLgAABAgQIECBAoDsF5s6d250bt2sCBAgQIECAAAECS1lAgC3jBpSkHUvGZCxFFwIECBAgQIAA&#10;AQIECBAYZAIjRowYZCu2XAIECBAgQIAAAQLdKTB27Nju3LhdEyBAgAABAgQIVCJQUuyqZEwli+2w&#10;SZbpsPVYDgECBAgQIECAAAECBAgQqJXArFmzsvezzjrrpA022CCNHj06zZkzJw0ZMiQNHTo0zZs3&#10;L40bNy5Nnz49DR8+PC1YsCBFZbcIx8X8+vPxPHi9+P7g+6G/L/z96P2A9wPeDzR/P/DAAw+kxx9/&#10;POs9+YwZM7L66USAAAECBAgQIECgmUAUu2o3kKZA1t8kBdgyXlPtPlwxZcmYjKXoQoAAAQIECBAg&#10;QIAAAQKDTCA+TM5t22yzTTrkkENyu+tHgAABAgQIECBAgEAvAmeccUZ2gC1+WUQjQIAAAQIECBAg&#10;QGDgBRwhmmFeknYsGZOxFF0IECBAgAABAgQIECBAYJAJRCW13DZ79uzcrvoRIECAAAECBAgQIJAh&#10;sHDhwoxef+syf/787L46EiBAgAABAgQIEFhcoKTYVcmYOsoLsNXxrtoTAQIECBAgQIAAAQIECHSM&#10;QBwDmtva6Zs7p34ECBAgQIAAAQIEulkgjlbNbe30zZ1TPwIECBAgQIAAge4RKCl2VTKmjqKOEM24&#10;qyVpx5IxGUvRhQABAgQIECBAoOYCU6dOTZMmTWq6yy222CKNGzeu5gK2R6B+AkOHDs3e1LLLLpvd&#10;V0cCBAgQIECAAAECBHoXGDFiRO+dXu0xcuTI7L46EiBAgAABAgQIECBQnYAAW4ZlpB3bDaRJSGbA&#10;6kKAAAECBAgQILCEwN13351OOeWUpjLf/OY3Bdg8MwQGocC8efOyVz137tzsvjoSIECAAAECBAgQ&#10;INC7wKxZs3rv9GqPF198MbuvjgQIECBAgAABAgQWF2g3WxTjS8bUUT7/HJM67t6eCBAgQIAAAQIE&#10;CBAgQIBAPwu0Uzlx7Nix/bwa0xMgQIAAAQIECBDoLoHRo0dnb3jUqFHZfXUkQIAAAQIECBAgsLhA&#10;SbGrkjF1lFeBLeOulqQdS8ZkLEUXAgQIECBAoCYCCxYsSJMnT04PP/xweuSRR9Jjjz2WnnnmmfTC&#10;Cy+kqNTz8ssvpyFDhqQ4Sm748OEpfoA6ZsyYNH78+LTaaqultddeO2200UZppZVWqomIbRAgQKC+&#10;AtOnT8/e3IwZM7L76kiAAAECBAgQIECAQO8Cc+bM6b3Tqz1mz56d3VdHAgQIECBAgAABAgSqExBg&#10;y7B0hGgGki4ECBAgQIBArwIRSovjIa+//vo0ceLE1NsRFtE/wmzxNXPmzDRlypQlrhFhtp122int&#10;scceacUVV+x1DToQIECAwMALDBs2LPuiEVrWCBAgQIAAAQIECBCoTiB+QTC3tdM3d079CBAgQIAA&#10;AQIEukegpNhVyZg6igqw1fGu2hMBAgQIECDQUQIRRJswYUL66U9/mqZNm1bp2iLUdv7556cbbrgh&#10;nXnmmZXObTICBAgQqEZg4cKF2RPNnz8/u6+OBAgQIECAAAECBAj0LjB06NDeO73aIyrhawQIECBA&#10;gAABAgRKBRTIKpVLSYAtw64k7VgyJmMpuhAgQIAAAQKDTOD2229PP/rRj9Ljjz/eryt/5ZVX+nV+&#10;kxMgQIBAuUAEmXNbO31z59SPAAECBAgQIECAQDcLRGX73DZ37tzcrvoRIECAAAECBAgQIFChgABb&#10;BqaEZAaSLgQIECBAgMA/CESg7MILL0znnXceGQIECBDocoERI0ZkC4wcOTK7r44ECBAgQIAAAQIE&#10;CPQuMG7cuN47vdpj7Nix2X11JECAAAECBAgQILC4QEmxq5IxdZQfUsdN2RMBAgQIECBAYGkKxBvN&#10;k046aVCG16ZOnZouuuiiNH369KVJ6NoEaifw3HPPpSuuuCJNmjSpdnuzod4FZs2a1XunV3u8+OKL&#10;2X11JECAAAECBAgQIECgd4F2fsYxY8aM3ifUgwABAgQIECBAgEALgSiQ1W4rGdPuNQZDfxXYMu5S&#10;SdqxZEzGUnQhQIAAAQIEBoHAqaeemq655pqsla677rpp4403TmuttVZaccUV0/LLL5/ijerChQtT&#10;HHHxwgsvpKeffjo99thj6eGHH06TJ09OVR4vF5XiYs6JEyemG2+8sXGdaDvssENq5zeUszarE4Eu&#10;E5g2bVrjdRWvr/vuuy/F6+24445LG220UZdJ2O7o0aOzEUaNGpXdV0cCBAgQIECAAAECBHoXGDZs&#10;WO+dXu0xfPjw7L46EiBAgAABAgQIECBQnYAAW4alI0QzkHQhQIAAAQIEGgJXXXVVmjBhQo8ar3/9&#10;69N73/vetPvuu7cdEouQ/J133pmuvfbadNNNNzVCbqUtxp999tlpypQppVMYR4BAE4FHHnkkff/7&#10;308PPfQQHwINgTlz5mRLzJ49O7uvjgQIECBAgAABAgQI9C4QvySY2+bPn5/bVT8CBAgQIECAAAEC&#10;SwiUFLsqGVNHegG2Ot5VeyJAgAABAgSWisATTzyRTjvttB6vveeee6bDDjssjRgxomiNEazfdttt&#10;G19z585tHEl4/vnnF8315z//WXitSM4gAj0LxFG8wmuekkUFhgwZkg3STt/sSXUkQIAAAQIECBAg&#10;0MUC7VSyb6dvF5PaOgECBAgQIECAQAsBBbLKHw0Btgy7krRjyZiMpehCgAABAgQIdLBAVDPr6T3A&#10;pz71qbTvvvtWtoM41iIque22227p6quvrmxeExEgQIBAtQJDhw7NnnDZZZfN7qsjAQIECBAgQIAA&#10;AQK9C7TzS4QjR47sfUI9CBAgQIAAAQIECBCoXCD/18Arv/TgmTASku22kjHtXkN/AgQIECBAoHME&#10;nnzyyXTrrbe2XNB+++1XaXht0Qu9diRp52hYCQECBAgsKtDOcc9RXVMjQIAAAQIECBAgQKA6gVmz&#10;ZmVP9uKLL2b31ZEAAQIECBAgQIDA4gIlxa5KxtRRXoCtjnfVnggQIECAAIEBF5g4cWLLa66wwgrp&#10;4IMPHvA1uSABAgQIdIbAuHHjshcyduzY7L46EiBAgAABAgQIECDQu8Do0aN77/Rqj1GjRmX31ZEA&#10;AQIECBAgQIDA4gIlxa5KxtRRXoAt466WpB1LxmQsRRcCBAgQIECgQwXuueeelivbfffd07Bhwzp0&#10;5ZZFgAABAv0tMH369OxLzJgxI7uvjgQIECBAgAABAgQI9C4wZ86c3ju92mP27NnZfXUkQIAAAQIE&#10;CBAgQKA6AQG2DMuStGPJmIyl6EKAAAECBAh0qMATTzzRcmWbbrpph67asggQIEBgIATaCTEPHz58&#10;IJbkGgQIECBAgAABAgS6RmDIkPyPwtrp2zWANkqAAAECBAgQIJAtUFLsqmRM9oIGUcf8d+2DaFOW&#10;SoAAAQIECBAYaIGeKuaMHz9+oJfjegQIECDQQQILFy7MXs38+fOz++pIgAABAgQIECBAgEDvAkOH&#10;Du2906s9ll122ey+OhIgQIAAAQIECBBYXKCk2FXJmDrKC7Bl3NWStGPJmIyl6EKAAAECBAh0qIC/&#10;+zv0xlgWAQIEOkDg5Zdfzl5FO32zJ9WRAAECBAgQIECAQBcLzJs3L3v3c+fOze6rIwECBAgQIECA&#10;AAEC1QksU91U9Z0p0o7tfigtIVnf58HOCBAgQIBAM4FlllkmLViwoCnOc889B62LBF555ZX0wgsv&#10;pLjv06dPT1FNacSIEWncuHFplVVWSe385vfSZHvppZca64/qgvHD/jFjxjS+ll9++dTp73XjtTh1&#10;6tTG2l/78GHUqFFpxRVXTCuttFJ63etetzRpB/za4fH00083POK+RjWw+J4VJmPHjk1RJbKK5zKe&#10;/aeeeirNnDmz8byHt/Y3gfgekNtGjhyZ21U/AgQIECBAgAABAgQyBOLfJ7kt/o2kESBAgAABAgQI&#10;ECgVaDdbFNcpGVO6vk4eJ8DWyXfH2ggQIECAAIFBIxChngj7NGsPPvhg2mabbZbKXu6777707LPP&#10;Nr325MmTW67pD3/4Q3r00Ud7XXMEVDbZZJOW/aZNm5buv//+pn++2WabNUIuVbYpU6akhx9+uOmU&#10;W2yxRSOAVXWL0M7jjz+ebrzxxnTTTTelcG11XGAEvzbccMO0ww47pF133bURBuuUFqG7W265pbGH&#10;u+66qxF0atXWWGONtN1226Vtt922cf8jDFVVe+CBB9IzzzzTdLodd9wxDRnSvIh0POe/+93v0q23&#10;3poeeuihloHSCBJtvvnm6e1vf3uK+UrDeHGf4743a7GHVq3V62Hx/sstt1zDt6RFYO2OO+5If/zj&#10;H9O9997b4zMZ88f9W3311Rv3cquttmp8vxo+fHhbl47X3SmnnPIPr794jR955JEpnpdub7Nmzcom&#10;ePHFF7P76kiAAAECBAgQIECAQO8CrX5e02xk/OKPRoAAAQIECBAgQKBUQIGsUrn/91lF+dDuGVmS&#10;diwZ0z2idkqAAAECBOonEOGPVj8Qve6669KBBx64VKo+/epXv0oTJ05sG/zMM8/MGrPTTjv1GGCb&#10;NGlSOvHEE5vO9W//9m+VB9huu+22dPrppze93ne+851KA2wRXLvmmmvST3/60/Tkk09mecV7xHvu&#10;uafxde6556b3ve996cMf/nClAbCshSzSKSqVnXXWWY3wWu7RhX/5y19SfP3iF79oVO865JBD0i67&#10;7FLJM/6///u/DddmLYJ/iwfO4nV33nnnpauvvjpr/XPmzGmE3OLr7LPPTgcffHDabbfd2l57BP3i&#10;uu22Sy65JMVXby2+p7QbYIsQYrzmr7jiikYVtNwWgbcI48VXjB02bFh6xzve0Qif5bQYd8wxxywR&#10;eozw3NFHH52+//3vp1VXXTVnqtr2GT16dPbeojKeRoAAAQIECBAgQIBAdQLxb5zc1u4v8+TOqx8B&#10;AgQIECBAgAABAj0LNC9fQO0fBEqqMpSMwU6AAAECBAgMXoGNN9645eIj6HPVVVcN3s1Z+RICUZ3u&#10;X//1X9NJJ52UHV5bfJIIs11wwQXp2GOPbVlxrD/po8LaOeeckz75yU82qq7lhtcWX1NUPotw4FFH&#10;HZUeeeSR/lzyEnNff/316ROf+ETj9VWy/vjN+pNPPjmdcMIJfz9qdEA3UNHFIkx52WWXNcJ48Uy1&#10;E15rtoQ4Mvbaa6/NXt2PfvSjlhX7IlQXAclubxGczG2zZ8/O7aofAQIECBAgQIAAAQIZAq2qpDcb&#10;On/+/IwZdSFAgAABAgQIECDQXKCk2FXJmDr6C7DV8a7aEwECBAgQIDDgAm9729t6vOYZZ5zR8rjB&#10;AV+sC/ZJ4NJLL01HHHFEiuNZq2hxpGTM19Oxk1VcZ9E54qjVT33qU+nnP/95y6M2271mHJUbob44&#10;frS/WwS2ovpZVPdrJxjUal1RpfArX/lKGoz/SIwg4vHHH59OO+20tDSCT2EWx5X21OIo07hn3dxa&#10;HX3bzKSdvt1sau8ECBAgQIAAAQIEcgXa+YWndvrmXl8/AgQIECBAgACB7hEoKXZVMqaOogJsGXe1&#10;5IOskjEZS9GFAAECBAgQ6FCB9dZbL2266aYtVxchky984QvpoYce6tAdWFaOwMUXX9w4orTqMM6s&#10;WbPSN7/5zfT888/nLKNPfeIZ/PznP5+eeuqpPs3TbHA851/+8pfTzTffXPnci04Y9yEqjVXZ4ljX&#10;OOpyMLWolDYQ3j2ZxL97ens9RJ92Kh4MpnuQu9ahQ4fmdk3LLrtsdl8dCRAgQIAAAQIECBDoXWDE&#10;iBG9d3q1x8iRI7P76kiAAAECBAgQIECAQHUCy1Q3VX1nirRju4E0Ccn6Pg92RoAAAQIEWgkccsgh&#10;6eijj24JFOGkCA7tv//+6cADDxRSGGSP0oUXXpjOPffcXlcdPxh/85vfnNZff/200korpfjfEd6J&#10;+x/Hyd55551p8uTJS8wzffr09O1vfzvtuOOOvV6jtENUR/v617/e8rjH1+ZdY4010lZbbZXWWmut&#10;NGbMmMb/HSG7WH/M8ec//7nlEuK4lTiSMyqCrb322qVLbTnu3nvvTT/+8Y+X+PNlllkmbbnllmmT&#10;TTZJq6yySho+fHjjPfy0adMawdGoAhYBu57a7373u7TDDjuk3ioqVr6pggkjNBaBu94qAY4fPz5t&#10;vfXWaZ111kljx45tfN8Jl7ifzzzzTONZjCqAcdRnSYsPd1ZYYYX03HPPtRy+6qqrprg/3dwibJjb&#10;5s6dm9tVPwIECBAgQIAAAQIEMgTi3z+57cUXX8ztqh8BAgQIECBAgACBJQTazRbFBCVj6kjf3Z8i&#10;1PGO2hMBAgQIECCw1ASiAttee+2VLr/88pZriCBTVI666aab0r/8y7+kDTfcsF/Xu++++6Z/+qd/&#10;anqN3//+9+mWW25p+meHHnpoGjduXK9ri4BWN7Rw6i28ttpqqzWCiRFA6+2XGR555JEUgbgbbrjh&#10;H/jiKMb+qIwWF4mw0je+8Y0eQ1wRAPvoRz+aNtpoo/S6172u5a19/PHHGx6tnp8FCxakk08+OX3v&#10;e9+rNLgUIcA4NnTRI13C+v3vf3/ab7/90utf//qWa47w2q9//ev0s5/9rMdjU88666y0/fbb97ru&#10;CLqtvPLKTa8Xx6lecsklTf9s7733boTsemu9VQiIKnfXXHNNy2lWX331dNhhh6Xtttuux3sZE0QY&#10;LkJ+1113XZowYUJq5wObeE7i+0xPr4+4N93ecr6fvmYUQUONAAECBAgQIECAAIHqBEaPHp092ahR&#10;o7L76kiAAAECBAgQIEBgcQEFssqfCQG2DLuStGPJmIyl6EKAAAECBAh0uMDhhx+eHn744RQBlp5a&#10;VD066qijGsGPD33oQ2n55Zfvl51tvvnmLeeNalqtAkgR4IkqXFpqVKbq7WjJqKp30EEHZVfVW3fd&#10;ddOXvvSlRlWw73znO41qWK+1J598snL2CE5GdbdWwaSoyvXZz3427b777r2GnWJxUVnta1/7WvrN&#10;b36TTj311KZHSEaVtosuuqgR6quqfetb30pRqe61Fuv4yle+kiI82FtbbrnlGq+1COnFsZutLCJA&#10;eOONN6addtqpxynj2q0qzIVnqwBbvCZ7m7u3vUTgrKfA2Fve8pbGHocNG9bbVI0/jxBahGnj62Mf&#10;+1hj7ZdeemnW2Oj0gQ98oBGAi2Du4u2d73xn2meffbLnqmvHRZ/b3vY4Y8aM3rr4cwIECBAgQIAA&#10;AQIE2hCYM2dOdu/Zs2dn99WRAAECBAgQIECAAIHqBIZUN1V9Z+qtgkaznZeMqa+gnREgQIAAge4R&#10;iPcAxx9/fNbRiRFCiYpQERiJMEo7VY+6R3Tp7zSOwmx1PGIEf+LY2Dg+NkJL7bYIGkWVsnaqM7V7&#10;jej/05/+tOVRk3HUZgTDImjUU9W1xa8bfffcc8/Gsbit2v/8z//0emxnO/uZNGnS37tvsMEGjSpv&#10;OeG1Ra8R1eUi9NbTXq+88sp2ljXgfSMg+8QTTzS9blSF++IXv5gdXlt8kngePvjBD6Yf/vCH2fsa&#10;OnRow/SYY45J2267bYp7E5Ufv/rVrzaej3aeq+yLDrKOuWHC2FbcA40AAQIECBAgQIAAgeoEhgzJ&#10;/yisnb7VrdBMBAgQIECAAAECdREoKXZVMqYuXovuI/9dex13b08ECBAgQIAAgX4QiGpqUVUrjhTN&#10;aXPnzm0cJxlBtvPPPz+185vBOfPrUy5w2223pThqtVX75Cc/2aha1pcWRz1GgCwqhPVHmzJlSuP5&#10;atYiWBSV4Hqq1NfbmiL41sogju3s6ZjL3uZu9ecrrrhi4zjUkSNHFk2xxRZbpDjKs1W76667OjpQ&#10;Gutr1d773vdW8iz1dBxrq2dp1113bQR4f/CDHzTCaxFiE177m1ZUQcxt8+fPz+2qHwECBAgQIECA&#10;AAECGQLxSze5reSX03Ln1o8AAQIECBAgQKD+AiXFrkrG1FFSgC3jrpakHUvGZCxFFwIECBAgQGCQ&#10;CET4I45sfPe735294jim4ic/+Un6+Mc/nn71q18lIYZsun7r2OoYyLhghHP222+/Sq691lprpU9/&#10;+tOVzLX4JL/4xS+aHvEZ/aLSVlSB62uLCnStKkxdfvnlLa9fet1jjz22z8fuHnDAAanVhxgvv/xy&#10;uvfee0uX1+/j/vrXv7a8xmabbdbv13eB9gXimcpt7fTNnVM/AgQIECBAgAABAt0sMG/evOztxy8Z&#10;agQIECBAgAABAgQIDLyAAFuGeUnasWRMxlJ0IUCAAAECBAaRwDLLLJOOOOKIRqWo8ePHZ6/8hRde&#10;SP/1X/+VPvGJT6Trr7++8vBP9kK6vOOTTz6Z/vjHPzZViPd6cW+rrC612267pY033rhS9RkzZqQJ&#10;EyY0nTOOmjzwwAMrud4KK6yQovpWs/boo4+myZMnV3KdmGSXXXbpU8W41xYSx7Zus802Ldf10EMP&#10;VbbmqieKsGur1s5RlVWvy3ytBUaMGJHNU1pZMPsCOhIgQIAAAQIECBDoMoH4919uGzt2bG5X/QgQ&#10;IECAAAECBAgsIVBS7KpkTB3pBdjqeFftiQABAgQIEOgogahwdeaZZ6aPfOQjafjw4dlre+qpp9KJ&#10;J56YjjzyyHTPPfdkj9OxGoHLLrusZXgwKuu18wPwnBVFGG7//ffP6ZrdJyrILViwoGn/CK9V+UsX&#10;O++8c8t13X///dlr7q1jVI2rqm2//fYtp3riiSequkzl8/R0/M20adMqv54J+y4wa9as7ElefPHF&#10;7L46EiBAgAABAgQIECDQu8D06dN77/Rqj/hFMI0AAQIECBAgQIBAqUDJ5y6kLWZvAAAgAElEQVQl&#10;Y0rX18njBNgy7k5J2rFkTMZSdCFAgAABAgQGqcByyy3XCLD9+Mc/TnvuuWdblbuiEtQxxxyTvv71&#10;r6dnn312kAoMrmW/8sor6dprr2256H322adfNhRhx1GjRlU298SJE5vOFdeISmZVtqget+yyyzad&#10;8sEHH6zkUuuvv35ae+21K5krJump4t0zzzxT2XWqnmj55ZdvOeWtt95a9eXMV4HA6NGjs2ep8ntA&#10;9kV1JECAAAECBAgQIFBjgXYqVbfzi4c1JrM1AgQIECBAgAABAgMusMyAX3EQXjDSju0G0iQkB+GN&#10;tmQCBAgQIDAAAnEUxec+97m03377NcJst9xyS/ZVo29UYvv0pz+d3vGOd7QVgsu+iI4NgQgvtfqt&#10;60033TTF8Zv90eLY2c033zzdfPPNfZ4+1j9lypSm87z1rW+ttPpaXCTCa2uttVZ6+OGHl7jmpEmT&#10;+ryfmKCnIz9LLrDGGmukqGa2cOHCJYY///zzJVMOyJh11lmn5XWuuOKK9K53vavSoN+AbKrmF5kz&#10;Z072Dns6IjZ7Eh27QiAqiTT7XhXvNeJo505rUYmwWTg4Ap4rrbRSpy3XerpUwHPapTfetgkQqL1A&#10;s3/ztdr0/Pnza+9hgwQIECBAgAABAv0n0G62KFZSMqb/drD0ZhZgW3r2rkyAAAECBAh0scCaa67Z&#10;qKgWgbRzzz033XfffVkaEWw46aST0p/+9Kf0+c9/vvIQUtYiuqBTT4GrqJLWny0qjFURYOvp2Nmq&#10;g2CveayyyipNA2xxHOfLL7+chgzpWwHoDTfcsFL6CK+NHz8+Pf3000vM207gqNJFZUy25ZZbtuwV&#10;/9D90pe+lL7xjW+knoJuGZfRpUKBdp79dvpWuERTDUKBX/7yl+niiy9eYuUHH3xwqvK45apoIoh/&#10;8sknLzFdhPKPPfbYqi5jHgJ9EvCc9onPYAIECHSsQPx7NLe10zd3Tv0IECBAgAABAgS6R0CBrPJ7&#10;3bdPkMqvO6hGlqQdS8YMKhSLJUCAAAECBCoRiGpb//Ef/5FOOOGEtMEGG2TPGcdbHnfccemFF17I&#10;HqNjvsD999/fsnNUYOvPFpVzqmh33313y2k22mijKi6xxByvf/3rm84bR7JWEQiLimlVtzFjxjSd&#10;csGCBVVfqrL5Vl111bT11lu3nC+qMn3mM59Jp512Wpo5c2Zl1zVRuUCEJXNbq6N4c8frR4DAwApE&#10;RZf4Oy5+yWDu3Lkp/s7TCBAgQIAAgc4SGDFiRPaCRo4cmd1XRwIECBAgQIAAAQIEqhNQgS3DUkIy&#10;A0kXAgQIECBAoFjgda97XSOMstVWW6Vbb701nXfeeemxxx7rdb6o2hZV2KIiW1Whp14v2iUdHnro&#10;oZY77e+qVlWFVyZPntx0D/G8TZgwoV+OoH300UdbusUH+6NGjerTE7T88sv3aXyzwcstt1zlcw7E&#10;hIcccki68847mx5/GtePqgGXXXZZuuaaaxpHFu+xxx5pxRVXHIiluUYTgXnz5mW7RABGKxOI4Gmr&#10;731x9HNfvweVrcqougjELypGwD2+4rjsOKb72WefbQTXFm/xd0uEuqPKZ4SO3/jGN6ZNNtmk8csK&#10;7QRa62JnHwQIECBAYGkLxBHRue3FF1/M7aofAQIECBAgQIAAgSUESopdlYypI70AWx3vqj0RIECA&#10;AAECg1IggkXbb7992m677dLll1+ezj777PTSSy/1uJf48PTLX/5y40iuwRrE6cSb9fzzzzddVgSo&#10;BstvY7eqzheVYX7yk58MOHt8CBABkr60+MWSqttgDRKsu+666fDDD0+nn356jyRRFej8889PF1xw&#10;QeN7y1577ZXiCNn4fqMNnMC4ceOyLyaQnE21RMc//OEP6fjjj286wbvf/e50xBFHlE9uZFcKxN+Z&#10;ERa+8sorUzxfvb0vew0p+sVXHFG96DHxo0ePTjvttFP68Ic/nFZYYYWuNLVpAgQIECCwNATi7+Dc&#10;5pcecqX0I0CAAAECBAgQaCagQFb5c+EI0Qy7krRjyZiMpehCgAABAgQIdIFABEv23nvv9KMf/agR&#10;OOmtRdWrU089tbdu/rwNgVa/nd1OCKWNy/VL13Z+w7xfFrDYpH6LvXrlffbZJx122GFZE0cI45Zb&#10;bklf+cpX0qGHHpouueSS7CBG1gV06lEgjnXNbTNmzMjtqt9iAldddVVLkzh627/TPTLtCEyaNCkd&#10;c8wxjSPbr7/++kq+Z8bfzVEd8957721nKfoSIECAAAECfRSIX+zJbc2qq+aO1Y8AAQIECBAgQIAA&#10;gXIBAbYMu5JKDyVjMpaiCwECBAgQINBFAnHc39e//vX0xS9+sXEMVU8tjgmMcIrWd4EI+rT6gfVg&#10;+U3s2EOrCmx9FyqbIY601KoXeP/739+oODVmzJjsyadOnZp++MMfpo985CPprLPOSs8880z2WB3L&#10;BIYNG5Y9cPjw4dl9dfz/BSL4FxWyWrUI0d50003ICPQqEEf+xvHsRx11lKBZr1o6ECBAgACBwSEw&#10;ZEj+R2Ht9B0cu7dKAgQIECBAgACBgRQo+SXakjEDuaeBulb+u/aBWpHrECBAgAABAgQI/F0gqrG9&#10;/e1vT6eddlpabbXVepSJim0LFiyg10eBCK9FAKxZayeE0sdl9Gn43Llz08KFC/s0h8GDR2Dbbbdt&#10;BNHe8573pHZ+kSae9V/84hfp4x//eDrllFNSq6NzB49E5660ndfj/PnzO3cjHbyyq6++OvUWlP3t&#10;b3/bwTuwtE4QiCBkVF373e9+1wnLabmGeJ/y7LPPdvQaLY5AfwvED/dnzpzZ35cxPwECNREYOnRo&#10;9k6WXXbZ7L46EiBAgAABAgQIEFhcoJ2f0b82tmRMHeWXqeOmqt5TSdqxZEzV6zYfAQIECBAgUB+B&#10;lVZaKX37299ORx55ZGp1FF1UVbrxxhvTTjvtVJ+NL4WdRPhrsDf/2Bnsd7D99Ud1wMMPPzx96EMf&#10;ahxPF0eE5n6oG6GfK6+8Mk2cODF97nOfa4RmtWoFegtWLXq1dvpWu8rBO1uEeXLCaXfccUd6+umn&#10;08orrzx4N2vl/SYQId6oupZTlXKFFVZIb3zjGxvP0ujRo9MyyyzTCI7H8WQxTzxnkydPTlHNraoW&#10;z/n999/feK8X36/XWGONdMIJJ1Q1vXkIDAqBl156Kf3pT39qvAai6mYcpb7XXnsNirVbJAECS1eg&#10;nb+T6/AzgaWr7eoECBAgQIAAAQIEygQE2DLc4gPAdgNpPjTMgNWFAAECBAgQaEtg/Pjx6Qtf+EKj&#10;MkirFkeJCrC1xbpE556O7xsslZHit8uXW265FB/yLd7GjRu3VD7wFhjp23OZOzqOGz7wwANTHC0a&#10;FakuvvjiNGXKlKzhccTit771rfToo4+mj33sYykqQGrVCIwYMSJ7opEjR2b31fFvAhHqyX3OJ0yY&#10;0Dg+VyOwqEAER+MXBXoKr8XR7nvvvXd629velt7whjf0+j0y5nzsscdSBCcjbDNp0qQi9GnTpqWf&#10;//znjeDac8899/c5IsCmEegWgTvvvLMRzr/tttva/hlttxjZJwECPQvEv4Nz29ixY3O76keAAAEC&#10;BAgQIEBgCYF2s0UxQcmYOtILsNXxrtoTAQIECBAgUFuBzTffPO28887puuuua7rHu+66q1EBpJ3j&#10;MWqLVbixCI9EcKfZMaIR8OnvVlVILipyNQuwxT+E1l577f7ehvmXskD8Qs2ee+6Z9thjjxTfF37z&#10;m980wg85xwxfeOGFjddAhNi0agRmzZqVPdFAfJ/JXswg6XjVVVctsdIIG8XrYPFgW/SNkOeQIUMG&#10;ye4scyAEIiAWQbNmLd5THXTQQel973tfaudIsXjG1l133cZXhIoff/zxdNFFF6Vrr722rS1FqDgq&#10;a2oEulkgXjc333xzNxPYOwECfRRoVcm+2bRxpLhGgAABAgQIECBAoFRAgaxSuZT8xDbDriTtWDIm&#10;Yym6ECBAgAABAgQagZRWLY66iGOrOqX1VMEpgnZVt5xwTm/XjDW3qoDUzg+9e7tOqz9/4YUXSof+&#10;w7gIsDVrEaSpKiRXyUJN0q8C8Ty/+c1vTscdd1z62c9+1ghhRHW+3toFF1zQOKJLq0YgjhjMba1e&#10;u7nju61fBHWvv/76JbYdge/4WrxFha2o5KMReE0g/m4///zzm4JEYO34449PBxxwQFvhtWaTRXj8&#10;2GOPTd///vcdY+vxI0CAAAECAywwbNiw7Cv2VJU9exIdCRAgQIAAAQIECBBoW0CALYOs5DjQkjEZ&#10;S9GFAAECBAgQIJA23njjHivHDETIKvc29BSUmTNnTu402f2qqlzUKkASR3dVdY1Wm3rqqaey99tT&#10;x+WXX77lHz/55JOVXMMkg0sgnokPf/jD6dxzz03vec970jLL9FyQ+4c//GGjoqPWd4F2vt/Nnj27&#10;7xfsohl+//vfpwhvL94222yztOmmmzaV+O1vf9tFQrbam0BUqGwV7P7MZz6Ttt56696maOvPN9hg&#10;gxRfGgECBAgQIDBwAu38u8YvfA3cfXElAgQIECBAgEAdBUqKXZWMqaOdAFsd76o9ESBAgAABArUW&#10;iKD8mDFjWu5x3rx5HbP/ESNGtFzLzJkzK19nVdXnVllllZZre/jhhytf96ITPvLII5XMv/766y+1&#10;PVSyAZP0m0AE2Q4//PBGFaBx48a1vE4cvXj77bf32zq6aeJ2jqtsp283Gbbaa7PjQ6Pvm970phQh&#10;tmYtjtOtqtqlezD4BVodS7jeeuuld77znYN/g3ZAgAABAgQIpJdffjlboZ2+2ZPqSIAAAQIECBAg&#10;0DUCJcWuSsbUEVSALeOulqQdS8ZkLEUXAgQIECBAgEBDoKeAQ29VlQaSsNVRnLGGqsJmi+6nqvDX&#10;Rhtt1JKpP4+ei1DfY489Vsktikp9rdpdd91VyTVMMrgF1l133XTiiSemno7I+cMf/jC4N9khqx86&#10;dGj2SuLIQi1P4K9//Wu67777luj8xje+Ma2++upp1VVXTfGcL97iuOlrr7027yJ61VogQv+PPvpo&#10;0z3uvPPOqaej0GsNY3MECBAgQKBmAj39ct3iW+3p5xg1Y7EdAgQIECBAgAABAh0lIMCWcTtK0o4l&#10;YzKWogsBAgQIECBAIL3yyis9Vo4ZPXp0xyj19IPfVh8Yly4+wl+TJ08uHf4P43oKsE2cOLFxD/qj&#10;VTl3TwG2W265JUWAQyOw5pprpgMOOKAlxOOPPw6pAoF2KmM2Ow6zgiXUcopW1dd23XXXv+939913&#10;b7r3OEa0v76X1xK7ppuKMH2r5yCCkBoBAgQIECBQD4FZs2Zlb+TFF1/M7qsjAQIECBAgQIAAgcUF&#10;SopdlYypo7wAWx3vqj0RIECAAAECtRaYOnVq6unN7Morr9zn/Vd1ZMbYsWNTq990fuihh3rcR7ub&#10;+P3vf19ZGGHDDTdsefmo+HPvvfe2u7xe+8cH6Jdddlmv/XI7rLDCCo3qQ81ahP3iCD1t4AUWLlw4&#10;8Bft5Yo77bRTyx7PPfdcx613MC6op6NaF99PfN/UeheI19KECROW6BgVs3bZZZe///9RRatZ1dII&#10;UVdVtbP31erRqQI9fUDdTqWWTt2fdREgQIAAAQJ/E2jnF/1GjRqFjQABAgQIECBAgECxQEmxq5Ix&#10;xQvs4IECbBk3pyTtWDImYym6ECBAgAABAh0oEMGjgazictNNN7VUWGmllVIVP2ydM2dOJdIRJGh2&#10;fFtMHu+Xbr/99kquE4G7X//615XMFZNE+GuDDTZoOd/5559f2bVem+iGG26o7PjQ1+ZctArR4guO&#10;PXRimKpy2KUwYU9HzlX12qpyW6usskrL6aoKs1a53sE41/Tp07OXPWPGjOy+3dzxT3/6U2oWsNxq&#10;q63SooHBMWPGpLe85S1Nqa688sqOIYz3EfH3YlTrG8j3FH0BmD9/foqKgYNlvc322tP3a9VX+vJ0&#10;dM7YwfacRoXceF0Nhkq58T4y1tpN7ycH4/fqznk1WgmBpSvQzr/DZs+evXQX6+oECBAgQIAAAQIE&#10;ulRgmS7dd1vbjrRju4E0Ccm2iHUmQIAAAQKDWiCOojjppJPSkUcemcaPH9+ve4kPiXoKam255ZbZ&#10;1x8+fHjLvs8880zq6QjK7Iv8v47rr79+uueee5oOufzyy9P222/fznRN+/7mN79JU6ZM6fM8i06w&#10;9957p+9+97tN57zjjjtSBM523HHHSq75wgsvpDPOOKOSuRadZM8990wXXHBB0w8W47jVX/7yl+kD&#10;H/hA5dft9gmHDRvWkmDatGkdx9PTB89VBGI7bsNLYUE9PRP/H3v3AS1ZUS4Me8swa3ACAzOo5KAo&#10;QRQBleQliyQR1ItiRjAheFXAgIjgVbwqoIIZETAiYJagoKASJKpIRjKIgAzgBJgFzP9/b1+Odzzs&#10;fbq6ep+Z3bufWquX9/uoqv3WU7v79Jz9nrdGhzPWZ/NiCL2xl4wjQMtaWeLudtttV1x88cVP6n7e&#10;eecVb3/724vF8e/3f/zjH8VFF11UXHLJJZ3jryPJceS9OGHChE4SXiSAb7HFFsVmm21W9HIPjcem&#10;xXedMIxXVK6Lz7JIDIoWSWCR+L3aaqt1Yo2qjksvvfR4hFH7nGMddX7LLbdUJj/WHsj/m/Dvf/97&#10;JxlodIvvZGXt4YcfLlKOeV5ppZWKiRMnls4R913ZkWrxfbauz/8HH3ywiNfoNn369M59U2cbtPs0&#10;ksSvvfbaTlXcqO4bVZYXTpx86lOfWkRl5TjOdv311y823XTTItzqaFX3TryPyxI7I3ErYozPrYj5&#10;jjvu+LdY4z2/8sorF8997nM734/j+/9YCaJlawiP22+/vXR5VUf/xWdpt/dB3P/xPui1xe+C//zn&#10;Pxd/+tOfihtvvLHzb424l0c+q2N98T6JPyCKI9njj1/i32JVhr1eX38CBOoVKKvIW3WFXvrWG6XZ&#10;CBAgQIAAAQIE2iDQa25RrDlnTBusRq9BAlsbd9WaCBAgQIAAgUUucOmll3Yegr/jHe8ott9++54f&#10;2KQEHA+OvvzlL3cecle1hY9N6zbnWA/A4iHNWMcKdpt74f++3nrrdRKlylq4XX311Z2HXbktHiZ9&#10;4xvfyB1eOS7W//Wvf/3fHs4t3PmYY47pPJwbq3pVSlDxEOwzn/lMMR5Vl+IowniIGEkaZe3EE0/s&#10;rOEFL3hBSqjJfeJe/fWvf905PjaSGYatdXtv9esRVafqfOgfRylWtZwHvv2ur43je6lOM5IU1EaH&#10;utYU74GyhLRI/iv7zNl44407SQajK2rF/zsSR3r52dnPGuKzMZI/Tj755CKO0a5qcb9E0lK8on8k&#10;scRRqHvttdciTwyLRJVvf/vbnQSOqoqMsa74GRavSPD+2te+VoT5W9/61qykkX6Mex0bP8MjCaWs&#10;ilwkqkeSd69JOL3GMNL/85//fMc5tV1zzTXFO9/5zq7djzvuuGKVVVYp7fetb32rKEsG/cAHPlBs&#10;s802XedO6RDHo3/nO995Utc999yzePOb35wyRdc+g3afRvLhD37wg479WEd1jyQpRoLWueeeWxx7&#10;7LGd73Wvf/3rK/e0K9YTHfbdd9/S93T8cUkk0S7czj///OKkk07qJK1VtfhjjLgn43XqqacW6667&#10;buffRmuvvXZqSJ0KlCn39MITxh9qxGusFol1vfxbIZJJTzvttOI3v/lNMVbFpvjciMS6eEVib+xR&#10;tPjutMceexQve9nLkteuIwEC4y8w+rNtrCtWJX6Pf5SuQIAAAQIECBAg0AYBBbLyd9ERogl2OdmO&#10;OWMSQtGFAAECBAgQaLBAPOD43Oc+V7znPe/pPJAqq6KRG34cI/SlL32p+NWvflU5RVRqieoMqW2F&#10;FVao7BoPzOs6EiyObps2bVrltY466qjKJLFua4lkvo9+9KNFPOCru0W1mx133LFy2nhY9ZGPfGTM&#10;hMJuMcW+RvW+OApvvNqrXvWqyofvkSRx+OGHd6pL1NXiQWzMeeSRRxbDevTKWO+tqEZYVUUkdQ+O&#10;OOKIIhIS6vqMOeOMMyov/fznPz8prPj3TzxAjofV8dD23e9+d/HjH/94qI4VGwuql6NYe+mbtDkt&#10;7BRJBWVJgZHYUVbBLn5pFJXMylpVJbe62e68887ikEMOKT7+8Y+PmbxWdt34GReVRiPhJJK+F0WL&#10;KkPx8/l973tf57jvXu7L+NkWiYH77bdf8dvf/nZRhJt9jbg31lxzzdLxkcwf69CaKzBo92l8t473&#10;xD777NNJZB0rea1MPT734o8SIskrfubW9V29aocjofqLX/xi8YlPfGLM5LWy8ZHIFp8fp5xyyrjH&#10;WdcdGt9lTjjhhM7+ROJlL8cNLhxD/HHNOeecU1dY5iFAoCaBSJJNbXX9Oyv1evoRIECAAAECBAgQ&#10;IPC/AhLYEu6EnONEcsYkhKILAQIECBAgMAAC8cAzEtle97rXdR76XHfdddlJHPFg6vLLL+8kxcWD&#10;lKq25JJLFu9///t7qhISCW9VVUXiwUtU0KqjxV8vj1XFI45Liof6UbmhlxaVDmLNMX6k1XXc1ch8&#10;sYdxdFNVC6c4OjYe0vXaIvnu4IMPflJ1tI022qjXqcbsHxXWXvva11b2icSID3/4w50HqZF0kNui&#10;8k489Nt7772LP/zhD7nTtGJcJGxWVeaLh8HdKoV0Q4hEkh/+8IedZLFIau3nj2fiQfpZZ51Vesn4&#10;N81LXvKSbuF0rh/3UFRniaO/4r0c78+ownTYYYf1dV91vfiAdIhqhKltrCMNU+doc7/4udjL8aEj&#10;FnGMaFmLildRbWc8WyRBRcJJ/Dzvp8VReQcddNC4J0bE95j4fDn77LP7CbeTXP6pT32q87OhyW2s&#10;48CjKtpYVaeavK62xzZo92l8x4rk/nhPjFVNOWXfIpEtfuZGRbZekktT5h7pM/J5M9a/P7rNF5/X&#10;3/zmNztVHJve4nvsAQcc0KmM18/34aavU3wEhlkgjmdPbVHJXCNAgAABAgQIECCQK5Dz+/qcMbnx&#10;NXmcBLYm747YCBAgQIAAgYEWiL/aj4c+733ve4tXv/rVnWpd8VAkKjDdc889pUkn8aDnvvvuK+Jo&#10;zXjgExUAYtxYR/wFUjxojoS0Xloke0VyU1WLIzKjyk1VdYd4+Bb/PaXttNNOYybXRZJfPNyPpLlu&#10;D42iWkUcAxSJY+E40uJ4rNe85jUp4ST3iWPbDjzwwDH7xwO+eOAVD7kXTqarGvTQQw8V3/3udzt7&#10;e+WVV/5bt0gWGutBenLgozrGUVPPec5zKofHw884TjTuo6jyk1pxIpIT4l6NhM03velNnfs7dWzu&#10;WgZl3AYbbFAZahypG/dA1b0+8tnRba1xvODRRx9dvOENb+g8yI6EytQWYyPBNh6kV7VXvvKVY1ZP&#10;HBkXR8NVVYWK+yOO4Rr21kvVvdHHXA673ej1X3/99Z1EydFtueWWK8aqGLjOOusUVdURx6pu2q9/&#10;VEv65Cc/2fVnW+p14vP6C1/4QidJdDxaHMX4wQ9+sOek8rFiiZ8NcQRhU1tUW42f92Ut3o9xnGZ8&#10;d9OaIzBo92lU/YnqtHX9ccjITkQF1U9/+tO1VziL73cf+tCHOn+EU0f73ve+1+jPgEi8j/d5JEVq&#10;BAi0V6CX5OFIatUIECBAgAABAgQI5ArkFLvKGZMbX5PHLdnk4JoSW062Y86YpqxXHAQIECBAgED9&#10;AvEgKCqvjK6+Eg9Ml1lmmU5yVxxTEclNZceijRXRlltuWbz85S/PCnrbbbetPMosvs985jOf6VTm&#10;iqpgK664YhGV3iLGeKAVx15uvvnmY1ZXGwlqtdVW6xzHOdZRhfFL4jhOM45GfOELX1g885nPLOKv&#10;pKOCW9hEclg8sIxqOaONIq540DYeR6s973nPK+IYzqh4VdUiyS+qWMUrEsXWW2+9YuWVVy6WXnrp&#10;zt7GA/CIP9yuuuqq0j2Oil2RlDcex5WFTyQkxPxjJcdEjJEYEcfVrrvuup0Ex0j4iHXEHJFwFQ/5&#10;olpRrCX2o9f7NetGHcBB8d6KZMCqFtVI4v2w8cYbF5F8GccexpGrkawaFezir/532WWXpJXHnkRV&#10;t3hFxcC11167WHXVVYtI6IlqXksssUQRld/iqLXY40gAitdYR4+tvvrqnSqS3drIvT9Wv1jnWFUA&#10;u12jDf99rGOUR6+v7kqSbfBbeA1V1dei0mfc61UtPoujCltZJaCoNBaJoGONz3GMCofdkksisS4S&#10;l5/73Od2fs7GezY+VyNZOz4PLrnkkk6lzoWTg+P9HElxvRwbnhL/DTfc0KkMOtax3PF5tdVWW3WS&#10;BePn3Mi9HZ9Dt912W+d7TiS3j37wG8m2r3jFK1LCWOR9Yg2x//H9o6zFXkTlu1133bXYa6+9KpPd&#10;+g08flFZdgRu3A+x56Nb3NNx3Hm3VlVtt9u4pv73QbtPY+/ifTXWd9R4/8dnWPxv/ByPfY334d13&#10;391Jnowk21tuuaV0S+JzJj5Hdtttt1q2LH6uxx9lxLHHC7f4bhGfoRFjfGcdiTGS5//4xz92vvOM&#10;Vc0ykuYjub9bldGy90DEEf8uKas2F99P4zVWG+t9EuuNf3+MXu/IfPG+jM+8TTbZpHPccPy7La4X&#10;SYnxvSrWH4lvYRB7Nd7HutayySYhMKQCKT8zR2iqPouGlM6yCRAgQIAAAQIECCwyAQlsCdTxy4pe&#10;E9JkSCbA6kKAAAECBAh0Hk6N9aC4G1FUdnvrW9/a09GhC8/5spe9rJOgFg9nq1pUuimrdtMtttH/&#10;PSqO/fnPf+5aJSoeBp1zzjk9TR8PlKMC3XgksEUgEXsk0Z1++uld44oHq/HqpUWC2Mc//vGkale9&#10;zLtw35VWWqlTrSsq+kWVv7FaJKpFdbjRFeJyrz2M4+IBbyQyRsJiVYsqAFVJnbnH1kRVwoUrE+bY&#10;R+Loxz72sSLl3zSRENnt+N+o9hb3VLcHzDmxDsqYXioTRiKjVi4Qn6W/FukAACAASURBVMORzFXW&#10;Imm0W4s+ZQls8ZkYyQd1HuEc930kgVQlM6yxxhrFfvvt10kGGd0ike7pT3965xVJE/FzPioY/fjH&#10;P/7XfJGMmlL1s5vJyH+PZIxItqv6ThKfC1EpNSqFliVExWdWvCJB5c1vfnPx85//vFPZc+R3KfEe&#10;6Pf45NS15PTbfffdO8nDY1Va+9nPflZcfPHFncq6Y1XZzLl+jInvAWUtrhmfyaPbhhtu2ElkHKY2&#10;iPdpVFSu+n4aSavxxwVlyaiR6BUJU/GK5LRzzz23Uzm17OdJXCP++COSSvtt8V03kuJGWnwOvec9&#10;7+nMP7pFjPGHG/GKP/aI6rJV7/P4fh/voT333LMyxPjDnp/85Cel/z2q/ZYlML/rXe8qdt555+xl&#10;X3jhhZ1qwmXtBS94QafK8tOe9rQn/eeINV7xhx5hE+uKxN1I5KtaQ3aQBhIgUItAL394VZY4XksQ&#10;JiFAgAABAgQIEBgKgV5ziwIlZ0wbMR0h2sZdtSYCBAgQIECg9QKRWPK+972vk1jVT8WY+Mvi/fff&#10;f5F4TZ48ufjEJz7RqapWZ9thhx2KOOpwPFs8rI9Eg3jAXXeLh2JHHnlkp2LWeLe4RjwAjOpa490i&#10;OWOttdYa78s0dv64Z+K9lZIE1qRFxD0S92PVUYujY42HtxMmTBhzCfE5061PkwzGI5ZePqd76Tse&#10;sTZ5zjiGsizBKhI8otJntxZVg6KqZlmrquzWbc6y/x5Ja/FZW5UMFol0Ue2yLHmtbL6oyhdHPEeC&#10;03hVBDnhhBMqE8wjGfcrX/lKp1JcSjWvqJwaP5djjXX/zM/Zj5Qx8b776Ec/2vVncSQIf/jDH+70&#10;7TVZPSUOfcYWGLT7NJIiI/G0rEUCYiSkpVRSjPddVGg76qijSv/YIX7JHdVz62hf/epX/zVNVF2L&#10;GMuS10ZfK5LUI3k1Pquq2i9+8YvSKmp1xJ07R1WF5ahE/N///d+lyWtV14ok3te//vVF3KfxR0Ia&#10;AQLNEiir4lgVYS99m7VK0RAgQIAAAQIECDRBIOeZQM6YJqy17hgksCWI5mQ75oxJCEUXAgQIECBA&#10;oIECcfRUJHzEUYDj3eLhUBxhddJJJ9X2YGSzzTbrJMItihZJMfFQPyo19NviYfNb3vKWTuWKlAfq&#10;/V4vrhEP5d7//vcX06dP73e6zvgXv/jFxbHHHtv1gXktF3tikjhWMiqxveY1rxmX5KpItHj3u9/d&#10;eeC5KJLy6rSpe65IqImKd5HMUWere76ILd5PcbzfMccck5y8FuPiM+lFL3rRmMvbdNNNF8l7tE7j&#10;uufqJYFvPPa37vUsrvmqksziWLvUVtU3qvB0qyaYeo047i8qupW1rbfeujjwwAOzPn/jvXbYYYfV&#10;nhAax0FXVQyKBJZIPo9Kob22SGSOo8hzxvZ6rTr6R5xRhS4qunZrUbEpqlLFfsRRr9r4CwzafRoV&#10;SuP7VlmLRNq4d+KPO3pp8Z6KBMqyFp85d9xxRy/TlfYdqRoZ3+Fy3vvxxx5V3wui8ux4VUvOWXh8&#10;5l9zzTWlQ/fdd9/s72/xXbiXn0s5sRtDgEDvAr185nY77rj3qxtBgAABAgQIECBAgECKgAS2BKWc&#10;bMecMQmh6EKAAAECBAg0UCASm6I6yeGHH15E1YLXvva1RTzwrTOpKh4i7bHHHsU3vvGNIh6oLLvs&#10;srVKxFGkhx56aO3zlgUZRxHFA723ve1t2Q+148FfVHYJ6zqdu6HGtbbffvvi+OOP7yT79JKUsvDc&#10;UQEtvOOeWWaZZbpdtvb/Hr+8j2NXYx0vfelL+6riNxJcVBKKZMI4Mu7lL395tk3ti13ME0Zia1RM&#10;SakOtXCoY93XcZTcO97xjmKVVVbpe3Xx75aoEnLccccVcQxXTnWneC/Hw9qyFp9VcfzhsLc49i61&#10;xTGZ2pMF4rjMsuMdI/lyq622SiaLIzDL/r0ex9zGEX39tkj+OOWUU0qnic/+qJ7az8+tONIuPr/r&#10;bKeeemrpdJGgH5XGcj4XRiaM46sPOuigOsMd17niMys+s7fccsuk60SFrfheFkd53nXXXUljdMoT&#10;GLT7NI7iLEuKje99kdye+3vDqNwWibBlLeWo+xT9SKQ+5JBDKn+2jzVHfL7tvffelV2uuOKKlBAW&#10;SZ/bbrut8rtLSiLrIgnSRQgQqE1g9uzZyXNFErJGgAABAgQIECBAIFcgp9hVzpjc+Jo8bskmByc2&#10;AgQIECBAgMCgCcTD6agKFi1+6XnllVd2jpi68847O1UR4uFmPCQfq8WRfJHsEskpz3zmMztVuuIB&#10;8Hi3qMQWD8V+85vfFL/73e+KqHRRlnQRD7Wiglr0zz0eJ6o2vepVryp22WWXIo6Eu+CCC4qrrrpq&#10;zOo3Ub1to4026lQ0iATBshZHHMVDwbLWawLRWN6RrBPJPm984xuLSy65pLjooouKyy67rPK4uHiY&#10;F/sZiQdbbLFF59i4qgSG6FO1hrofpsXxpQcccEDxzne+s1MtKCrKxDqiQsZYLR66xr0ex/ZFTHHf&#10;pB452e0+jsTAqNhV1uK+qbvtueeeRRxDO7rlJieWxRfvly9/+ctFVHiKBJlIwil7gBKJOOEaSW87&#10;7rhj5VLjMyIqnOy2227FLbfc0tm3eP/89a9/LR544IExicJw5ZVXLtZZZ51igw026FRJifn6afH5&#10;FFUoo7ri9ddf/6+p4l6OpMa4z4a99XKMYhxBpj1Z4Oyzz6783O8lETgqasRnzG9/+9snzXfWWWd1&#10;qpz2k2AWyRlViUzxfshNWlk42DieMzyqki96uX/uvffezs+wshZJKL3cu1XXjc+ZOH7097//fS+h&#10;Lba+kbD3oQ99qHNs4te+9rXO97luLdYWn/HxveZ1r3tdbZVau113WP77oN2n8UvnqqqG8Z2rl8+s&#10;sj2OP2opS7g955xzOtWC+z2KOv6wpZ8quvFdJr7rllVbW/h7wuK+fx966KHSEOJ7fj8/Bxb3ulyf&#10;AIFygUjMT21Vf5yTOl4/AgQIECBAgACB4RaI3//1mpBWx+8M26Be/xOgNqiMWkOvN1cMzxnTQjpL&#10;IkCAAAECQy0Qv/SMJK94jbQFCxYU9913XyfJZO7cucXjjz/eSR6Jh6VRFSte8VBrcT00iTh22mmn&#10;ziti/cc//lHEw52IMxJf4niteJhdV3LPpEmTim233bbziqo1Dz74YBEPKSO5Z+Sa8YvmFVdcMakK&#10;RPSL16JqscfbbLNN5xVe99xzTyf5a968eZ31xPpiPyO5K/7vlLb88ssX8VqULRI6oipRvKJFkmXs&#10;+8gr7se4N6NfvGJP6roHRq9zrbXWKuK1qFpUT1wULbwigSNeI/f6rFmzikcffbTzoDlM473Vyz9U&#10;Y18iyTVecSRstPhcic+YeA9FJa+4L+PasX+RGBXJZOOxd/GwOqoixnsgPt/iOnUkviyKvVkU1+iW&#10;FLpwDHFfaP8uEPdxHMtZ1uLnR68tKk+WJbBFQuiNN97Y1zHXP//5z0vDiWT0SByto8VnRiSwfPaz&#10;n+17uqjYNHJk4MKTxc+tcKqrRcXUQUlgizXH52usP/bte9/7XvGLX/yi871krBb//ac//WknuTA+&#10;kyPRuJfP9Lqs2zjPoN2nkUhWllAePytTq/uNtY9xlGj8YcboJNZItow/mOnnjzbiD1Xi3u23RTJ+&#10;WQJbHYm3/cY2Mr7q+1D8zI7PxcX177G61mceAgT+XSD+jZ7a4t9UGgECBAgQIECAAAECi15AAluC&#10;uQzJBCRdCBAgQIAAgSSBeOj8jGc8o/NqeotY47jPeC2KFg+J4uiuuo9HXRSxxzXCKx7411WJbFHF&#10;XXadSFaM5CMJSOOzC+N5r48kGY5P5N1nHZTPt+4rqbdHagJrXLWf4xrrjbo5s11++eWllSEjMbOq&#10;YuNY0Uf1wfhZU5ZgEolyUTUxpz388MPFxRdfXDo0KrvV2SI5Pj6ru1V17XbNqLha1nbeeedak12j&#10;WmdUf4yKtIPUpk+f3qm4GvsXR2SnJOHFA/ITTjihiGTGOO45ksMlwvS364N2n1ZVNYwj1uu6F9Zf&#10;f/3SKozXXXddXwlsm2yySecPVvptVQm7kaQdyZ7jkUzfa8xV/+aI9/Cf//znTuVkjQCB9gj0Up2y&#10;l77tEbISAgQIECBAgACBugRyil3ljKkr3ibNs0STghELAQIECBAgQIAAAQIECBBom0C3yk0Lrzeq&#10;8mn/LlBVfS0qGuZUuIrEiaicWdbiWL7cXxjFkeFl1cwiGSSS5upsUb312c9+dl9TRtXTu+++u3SO&#10;OqpEjZ74ec97Xl/xLs7BcVRyHO8dRyXH0YgpLarYfvKTnyyOOOKIpGNIU+Ycxj6Ddp/G530c6z26&#10;ReLaSKXbOvYxqrmVtX6P6Nxoo43qCK8yiS4+I8uOUa/loj1OEpXqqhLp4uh3FZh6BNWdQMMFekmc&#10;jWqUGgECBAgQIECAAIFcgZzfV+aMyY2vyeMksCXsTs4vr3PGJISiCwECBAgQIECAAAECBAgMmEAc&#10;gZnaeumbOucg9/vnP/9ZVFUz2m677bKXVjU2EhbOP//8rHmj8lFZi0pJvTw0Tb14VDTrp1XFu+qq&#10;q3aOAa67RRLYoLeoKnXkkUcWhx9+eOf45pQWVdv233//4vbbb0/prs8ogUG7T2+++eYiqjGObpFw&#10;FhX96mpV79E4yrufFtUS62hxNHpVAkgccd6EFonAG264YWko8X496KCDirvuuqsJoYqBAIEaBObP&#10;n588S1M+p5ID1pEAAQIECBAgQIBASwQksCVsZE62Y86YhFB0IUCAAAECBAgQIECAAIEBE4ijLlNb&#10;HAOr/Z/Ab37zm9JjMuN46/XWWy+bao011iiqEjV++ctfZs177bXXlo5be+21s+brNigSRPppVfGu&#10;tdZa/UxbObbfeMclqIxJo5LWxhtvXHzpS18qDj744M7RqN1aVLp7//vfX/RbHavbddr43wftPr3m&#10;mmtKt2HNNdfsHJ1Z16vquOk5c+b0dRvUlbwa75Oqo0iblKi9xx57VHpFMmIcA3zccceVHmPdF7TB&#10;BAgscoGZM2cmX3PGjBnJfXUkQIAAAQIECBAgMFogp9hVzpg2yi/ZxkVZEwECBAgQIECAAAECBAgQ&#10;aIpAL8el9Zt80JQ11xFHHDV31llnlU617bbbFpEg0U+LOW666aYnTfHnP/+5c7TmCius0NP0d9xx&#10;R2n/qGg2Hq3f9d95552LNN4llmjX31CG/xZbbFFsvvnmxTnnnFMcf/zxRVQMrGrx3o6Et6OOOqqo&#10;Ov5xPO6TQZ9z0O7TWbNmlZKfffbZRbzGu/X7M2Tq1Km1hTgIR/DF0cY77bRTccYZZ5Su+7HHHit+&#10;+MMfFj/+8Y+LTTbZpNh55507Vdv6/fytDdlEBAgkC9x///3Jfas+y5Mn0JEAAQIECBAgQGCoBaLY&#10;Va8JaQpk/e8t067fHo7T26DXmyvCyBkzTuGblgABAgQIECBAgAABAgQWo0AvlafqTB5YjEuu5dI3&#10;3nhjceutt5bO1c/xoSMTbr311kVVUtWvfvWrntdQlThSV0WjngPqMqAq3qhup6ULxPGwL3vZy4pv&#10;fOMbxUtf+tIxB8YRtR/72MeKfpOM0qMb/J6Ddp+OlcS4KHYj7rF+Wp2JWXXO1c+auo3dd999i003&#10;3XTMblE17sILLyw+8pGPFHvvvXfxk5/8pPSo2G7X8t8JEFh8ApMmTUq+eFWVy+QJdCRAgAABAgQI&#10;ECBAIEtABbYENhmSCUi6ECBAgAABAgQIECBAgECpwLx585Jl+k0+SL7QAHQcK4nsfe97Xy0riCpv&#10;ZS0qJb3xjW+sTHAbPSbmqUq0mT59ei2x1j1JVbxVx/7Vff22zRduBxxwQLHNNtsUxxxzTKeKX1m7&#10;5557iq9+9avFgQce2DaCcVnPoN2nDz300Lg4pE766KOPpnbV7wmBJZdcsjjkkEOKE088sTjttNOK&#10;qp8LI2B/+9vfOu/hb33rW8UOO+xQ7LrrrsXyyy/PkwCBhgvEEc6pzWdpqpR+BAgQIECAAAECZQI5&#10;xa5yxrRRXwW2Nu6qNREgQIAAAQIECBAgQIBAYwR6OTqxl76NWeA4BBK/tDn33HMrZ44qR3W8qhIV&#10;/vGPfxRXXHFF8soeeeSRourBaC8VP5IvWEPHqqNtmxpvDUteJFNssMEGxRe/+MVi/fXXr7xeHDl6&#10;/fXXL5J4Bv0ig3afqq43mHdcVFKMympHH310sc466yQtIpLTf/SjHxV77bVX8T//8z/FvffemzRO&#10;JwIEFo9AVFJMbb30TZ1TPwIECBAgQIAAgeERyDkONGdMG0UlsCXsak62Y86YhFB0IUCAAAECBAgQ&#10;IECAAIEBE4gH46lt4sSJqV1b3e+CCy4oFnc1ul/+8pfJxpHAVtWaeoxeVcxNjTd5MxrQccqUKcXH&#10;P/7xYu21166M5pRTTmlApM0PYdDuU5/hzb+nxoowktc+97nPdRLZNttssyLl8zASoc8777zibW97&#10;W3HGGWd0reA22EKiJzC4ApMnT04OPn6OawQIECBAgAABAgQILHoBR4gmmDtCNAFJFwIECBAgQIAA&#10;AQIECBAoFZg/f36yzFiJUMmTtKBjL8lj47Xciy66qFPlLeVIzac+9amVYcT+j/Xfc+Pvdsxdt3kj&#10;pljf6NbL/drtGgv/937j7eVaTegblewOPvjg4h3veEfx8MMPPymkiy++uPP/Px73RhPWX1cMg3af&#10;Tp06tXTpe+65Z7H77rvXxWKecRZYd911i0MPPbS46667OlXWfv3rXxfdfj7HZ2ccH3zTTTcV++23&#10;X1Ly2zgvw/QECCwkUFXRswxJNU23DgECBAgQIECAQD8COcWucsb0E2NTx0pga+rOiIsAAQIECBAg&#10;QIAAAQIEWiEwc+bM5HXMmDEjuW9bO/79738v/vSnPy325T322GOdpIWUpJNIVopKe2XHiEaS2DLL&#10;LFP7evr9xVYk2txzzz1PiquXB7y9LKrfeHu5VlP6Pv3pTy9e8YpXFCeffPKTQor769prry023HDD&#10;poT7rzjqTDbsd65Bu0+rEtgeffTRpGTYxt0MQx7QSiutVOy///7FPvvs06myduaZZxY33HDDmCqn&#10;n356JzE1xmgECDRHYNq0acnBVH2WJ0+gIwECBAgQIECAwFALKJCVv/0S2BLscn7JmjMmIRRdCBAg&#10;QIAAAQIECBAgQGDABO6///7kiGfNmpXct60dzz777NKlxcPEzTfffFyW/Yc//KF46KGHnjR3VILb&#10;bbfdulbSiWPm4ripsopm9913X7HqqqvWHvcDDzzQ15xVx2Pde++9fc1bNbjfeMclqEUw6VZbbVWa&#10;wBaXvuOOOxqZwBbJVnW1fn8/Nmj3aVXSQy8/B+qyN099ApGQtuOOO3Ze119/ffH973+/iJ8bVe20&#10;004rXvziFxfPf/7z6wvCTAQI9CUwb9685PGL+xj75EB1JECAAAECBAgQINAyAQlsCRsqQzIBSRcC&#10;BAgQIECAAAECBAgQKBWI6lypbamllkrt2sp+CxYsKH71q1+Vrm2bbbYp9t1333FZ90knndRJSBjd&#10;br311uLGG28snvOc53S97vTp00sT2G677bZio4026jq+1w6R/NRPi3jLWsQ7Hq3feMcjpkUxZyQv&#10;LrnkkkVUXBvdyhIeF0VMI9eIuMpanQ/uH3zwwb6WNGj36fLLL1+63ttvv70vB4ObI7DWWmsVhx12&#10;WHHppZcWRx11VFF1j5944onF0Ucf3ZzARUJgyAWWWGKJZIFe+iZPqiMBAgQIECBAgMDQCOT8MV/O&#10;mDaCpn9rb+PqrYkAAQIECBAgQIAAAQIECIyzQNmxklWXrLPy0Tgva1ymj6NDo2JZWYsEtvFq22+/&#10;feXUUYUtpa255pql3a6++uqU4T31mTNnTqd6Vz9tUcYbx0jGcZnD2OIheFRvKmuRsLk4W1VcdVYL&#10;G7b7dJ111ind0ltuuaV4+OGHF+d2u3bNAi960YuKz33uc8Wyyy5bOvM111xTjFdFy5qXYjoCQyEQ&#10;R72ntokTJ6Z21Y8AAQIECBAgQIDAkwSiQFavLWdMr9cYhP4S2BJ2KSfbMWdMQii6ECBAgAABAgQI&#10;ECBAgMCACfSSpNJL3wFjSAq3KllshRVWKKLqzXi1mP95z3te6fTnnntuMX/+/K6XXnvttUv7/PGP&#10;fyzq/h3BJZdcUkRSWD+tKt677rqriFed7eabb65MTKzzOk2cK/apKnFp8uTJizXkZZZZpvT6dVUL&#10;i/fNX//6177WOGj3aVTcK0sMjM/2yy67rC8Lg5snED87DjzwwMrA4rhRjQCBZgikfJcbifSRRx5p&#10;RtCiIECAAAECBAgQIDBkAhLYEjY8J9sxZ0xCKLoQIECAAAECBAgQIECAwIAJ9JKkMmXKlAFbXX3h&#10;zp49u7jwwgtLJ9x6662LpzzlKfVdrGSmqips8+bNK84///yu165KtInxF1xwQdfxvXQ488wze+le&#10;2jeORa0yrTrGNfeidcSbe+3FPe6ee+4pPT404lpuueWyw+s3gTEu/IxnPKP0+tddd13fCZIxcSRa&#10;lh2d2suiB+0+jYp7VZ8FZ511Vi9L1zdBoI73QcJlxuyy4YYbFlVHx1ZVFO33msYTINC7wMyZM5MH&#10;zZgxI7mvjgQIECBAgAABAgRGC+T8IWvOmDbKS2Br465aEwECBAgQIECAAAECBAg0RiASs1JbHA05&#10;rC0qnVUdoTqex4eOeL/kJS8pllpqqVL+lGNEn/WsZxXTp08vHX/KKafUkhAUk8cxq3/5y1/6vk2i&#10;StS6665bOs/pp59e1HUvxhF6KX59LyhjgkWR/HLppZdWRrbGGmt0jboqybCO4yhXWWWV0uvH3tdx&#10;9O3Pfvazruvr1mEQ79MtttiidFmXX355ccMNN3Rbsv9eIjCe74N+wSO2qvdSvwmc/cZmPAEC/yfQ&#10;y/HYs2bNQkeAAAECBAgQIEAgWyCn2FXOmOwAGzxQAlvC5uRkO+aMSQhFFwIECBAgQIAAAQIECBAY&#10;MIFp06YlRzx16tTkvm3rWJXk9OxnP7tYeeWVx325kSjzH//xH6XXufLKK4u77757zBiWXHLJ4mUv&#10;e1lpn1tuuaX4xS9+0fca4virY489tu95RibYeeedS+eKBKYTTjih7+tEgljEW5WY2PcF+pwgEopO&#10;PPHEcYsv1v2jH/2oNMpll122WG211bquoOoXmJEY2G+LpJuy4y5j3jPOOKOv6aP6Wh2JlhHEoN2n&#10;UTGy6rP8mGOO6bsqXdnGLIpkzL5uiD4HT5o0qXSGOt4HfYbWGV51/PcwV1Wtw9UcBOoUqPocKbtG&#10;1R801BmPuQgQIECAAAECBAgQeLKABLaEuyIn2zFnTEIouhAgQIAAAQIECBAgQIDAgAnEEZKpbe7c&#10;ualdW9XvpptuKuJV1iIZZFG1qmNE4/opx2rutNNOlcdyHnfccZVrTFlfJKh87nOfK+66666U7kl9&#10;ourc0ksvXdo3qrClHJ061oVOPvnkYqwKZElBjmOnxx9/vIgY99tvv9orY8V+feUrX6lMfEw9Frfq&#10;GLOoJPPAAw/0pTNhwoRi/fXXL50jKiJG4mVOi8o1ca/W1QbtPo3Eh6rPkr/+9a/FF7/4xdoqMkbi&#10;1A9/+MPioosuqou7kfNEwmdZu/HGG7Pj/fvf/15L8mrsQdXPr6rKbNlBG0iAQLZA/MxPbU1NvE+N&#10;Xz8CBAgQIECAAIHFK5BT7CpnzOJd5fhcXQLb+LialQABAgQIECBAgAABAgQIdASWWCL9n9699G0T&#10;b1VyWBzNttVWWy2ypa633nrFCiusUHq9iLGqys7IgOWXX76IZJuyFr+IOuSQQ7KSguIYukgIOu+8&#10;82q1iD++23XXXSvn/PSnP52VgBbJW6eeempx0kkn1RrveE122223Fe95z3uKD33oQ8Xvf//7vitk&#10;PfLII8XnP//5yipmUQVm9913T1rOM57xjMqkyN/+9rdJc4zVqeq4y9jDT33qUz0fJfvggw927vN+&#10;k+sWjnkQ79PY38mTJ5fSn3XWWcUXvvCFvu+zO++8szjwwAOLSI5te7LFiiuuWGp5/fXXd62OWXX/&#10;x3HM+++/f9/H5f76178u4r4f3aK64dprr933e9QEBAjUI9DtO9zCV+mlbz3RmYUAAQIECBAgQKBN&#10;AjnFrnLGtMlsZC3pv0Vv4+oT15ST7ZgzJjEc3QgQIECAAAECBAgQIEBggASiylFqmzhxYmrX1vSL&#10;fz9HAkBZe8ELXlBUVaAaD4BImHvpS19aOnVUvIojJ7u1fffdt7KqWST1vO997yviuNTUI/9uv/32&#10;4gMf+MC/VYBbaaWVih133LFbKEn//TWveU2xxhprlPaNpJhDDz20+M53vlOk/p4j1njEEUcUxx9/&#10;/L/mjESePffcMymexdkpElo++clPFm984xuLr3/968Uf/vCHYvbs2ckh/fOf/yx++tOfFvvss09n&#10;j6ta3CNPe9rTkuaNZLdnPvOZpX2/973vFVFFqqrFPRbJj2O1SLicPn16aZe49z74wQ8mJwhdffXV&#10;xXvf+97i5ptv/td8a621VtI6u3UatPs09jcq+1W1SGILq2uuuabb0p/03yPhMhIk3/GOd2SN7/mC&#10;DRhQlQgW9/iXvvSlMe/zsd4Dt956a3HAAQcUhx9+eMcy9XN5hOTiiy/uVNQra9ttt13hAUQDbh4h&#10;EHhCoCqpuAzI8b9uGwIECBAgQIAAAQKLR2DJxXPZwbpq/LIh9Re1IyvzC4rB2mPREiBAgAABAgQI&#10;ECBAYLwE5s+fnzx1VG4athZH382ZM6d02dtss80i54ikg29/+9uliQyRlPSiF71ozJjiqLuo6hOJ&#10;UGUt9jiqqf3oRz8qdt555858UbktkudGWnhcddVVxW9+85vOMZ4LVwKJJMeDDz6489/qaDHfQQcd&#10;1KlAVpboEQkdkcB25plnFrvsskuxySabFKutttq/VRaM35lcEu+pVAAAIABJREFUe+21xe9+97vi&#10;nHPOKUbf85G0N0j3diThxf7EK1qsNxJoogpU7G9UVor28MMPFw899FDxt7/9rXOEYBxn2C0BZsst&#10;t6w8XrJqPzfddNPSIwojYS727U1velOx2WabdWKL+yj8r7zyyuK0007rJFGNdYxh/P7qta99bfG1&#10;r32t9PKxrre//e2dhMl4P6655prFkkv+368TwyCuFe+NCy+88N/meMUrXlFMmzatiCpZ/bZBvE/D&#10;K47QjeNYy1ocJ/r+97+/eO5zn9uxjeNc4x4bXYkzjqGOpMC//OUvnaNCb7jhhn45B27805/+9E4i&#10;58LJkSOLuOyyyzqV6F7/+tcXz3ve84o4wjVavI/jnrzgggs6SbVjtXCNV7xXNt98885exL0e9+/C&#10;Ld7fcURufD7HZ13VEclxNHPEoxEg0ByBXhLSq76XNmc1IiFAgAABAgQIEGiyQK+5RbGWnDFNNsiN&#10;TQJbrpxxBAgQIECAAAECBAgQIEAgQWDmzJkJvf63y6KsNpYc1Dh3rDo+NBJrIpFgUbdIlIjKb3/8&#10;4x+fdOmoyBUJS1UVq0YG/Md//Eexxx57FKecckpl+FFF6ctf/nLnv0dC1DLLLNNJXJk7d27pcXQj&#10;E73rXe8qnvWsZ9WWwBbzRmLIf/3XfxVHH310ZQJWVKCLI0HjFclEca9GIlMkpkVCR1XiVhxRGh5n&#10;n332ot7K2q4XexWvflskokXVrYWTFVPm3GGHHYqTTz65NMEwktiiAlS8InEn9iTuoW6JdAtf9+Uv&#10;f3knyaoqMSoq8f3sZz/rvGL+2Pu4B8ba+9VXX73Ye++9x3wPpKx94T6DeJ9GgmHs0VjVG6NyXbyi&#10;hW8kIsbnXySuRsKFRIr/vQviPo2jV8vaddddV3z0ox/t/KepU6d27CLxL9rKK6+cfKvdcccdnfda&#10;vKJFxab4vI9KqvE+iL2MpM2xWnyOR+XC+EzXCBBojsDohNSxIovPEY0AAQIECBAgQIBAroACWbly&#10;ReEI0QS7nGzHnDEJoehCgAABAgQIECBAgAABAgMmEIk/qS0SgYap3XvvvcUVV1xRuuSo9NXLcU91&#10;um2//fal00WFsqrjTkcP2GuvvYo3vOENSWFFQsTdd99d3HXXXWMmr73yla+s7ejQ0YHF0amRdDG6&#10;+lPZAiKR45577unEG/d3VbLUi1/84uJtb3tbkkHbO0VCYxzHOlK9rZf1LrfccsV//ud/dh0SCWWR&#10;7NRL8lpMGklThxxySJGSbBvvgXjfjrX3cXxmVAkcj9MJBu0+jf2O4ym33nrrrvsXHcL3vvvu6/jG&#10;Z0JK8tpI0lvSBQa4U+x91XG6Cy8rzEaS1/pdbswT+3DnnXd2PvO6Ja+NVMjcaKON+r208QQI1CzQ&#10;y+dCJIJrBAgQIECAAAECBAgsegEJbAnmOb9wyxmTEIouBAgQIECAAAECBAgQIDBgApMmTUqOeOTo&#10;s+QBA94xjmCrSrZZHMeHjnDGcYxVyXNxVGJKglBU2YoEtqjA1G8iXvyOIY4ljWSwXqt39XKLbLXV&#10;Vp1km0hA6qdFjJFw9bGPfaxTqaup7TnPeU7n6M3xbOutt17x2c9+tnjrW9/a197FcYTdjq/tZx1R&#10;efDII48sVl111X6m6RzheOyxx/Y9z1hBDNp9GglmH/jAB4p99tmn78+C0S4vfOELO8e/Pv/5z+9r&#10;3wZhcDhGlbWoUNfEtsYaaxSf//zni5e85CVNDE9MBIZeICVBfwSpl75DDwuAAAECBAgQIEDgSQI5&#10;xa5yxrSR3hGibdxVayJAgAABAgQIECBAgACBxgg8/vjjybFEZathaZEEVnV8aBzzFIkZi6tF0mEk&#10;yZxxxhlPCiGOkoyjFtdaa62k8Hbaaacijo484YQTKtdbNVEkgkUyRCQ/rbDCCknX67dTJEkdd9xx&#10;xQ9+8IPi1FNPLT22cqxrRAJTHB259tpr9xvKuI+PRJioihbVrn772992jo299tpre17z6EDjwfeG&#10;G25Y7L777p3/rSPpMJJ3IiHwm9/8ZvHjH/84KYmyV8C4xyL57Pvf/37nGvPnz0+eIuLbbbfdire8&#10;5S2dim7j3QbtPo174NWvfnUR1R2/+93vFqeffnr2fRZV3eJzYbvttuskrtVxf433ftU1f9yjcYxo&#10;JIX+5S9/6WvaSJKOinc///nP+zoieLXVVite9apXFdtuu23nqFGNAIFmCvTy/mxy8n0zdUVFgAAB&#10;AgQIECCwsIAjRPPvh6f8v18Y/3/5w4djZO4vgs4666zhALJKAgQIECBAgAABAgQIEKgUiISQSFZI&#10;aTvvvHOn0tYwtDju8NJLLy1d6owZM4rnPve5i5UhjvG77rrrSmNYffXVi1VWWaXn+CJR6rzzzisu&#10;u+yy4qabbirK/royqvA9+9nPLuIIukiiW3755Uuvc8stt3SOtRvdcmMru8gDDzzQifeSSy4prr/+&#10;+tJj+SJZKY71e8ELXlBsueWWxbOe9azSeOP4vUj8G92i8ldqMmDP4BkD4r686qqrOnsfvnfccUfn&#10;f8dK5opEuKhcFmtfZ511ig022KCYOnVqxtXThsR9FMmVl19+eSfxZvSv9uIo0Kj8FglOkQia83ut&#10;2bNn/2vvI6mv7CjLeMAf9+rGG29cxPGO8b4d3W6//fbS5KB4/8S9WkcbxPs0jrL705/+1HlvxTHK&#10;cSxrVYt7aeWVVy7WXHPNYv311y/iaN5eKnuWzXv++eeXJkFGYlzO/VJ2jfh8j/fT6Bb3ZM5RugvP&#10;E/d83P9xpPOVV17ZOcp44RZJpHGPxefojjvuOObndcx16623dvYi3vs333zzk+ZbeO54v8dnXrzH&#10;IpEy3vd1mdXxfjAHAQLlApH8euaZZybxxB8fRAVdjQABAgQIECBAgECOwK677lr6O7+x5oqkt17+&#10;kDAnrkEYI4EtYZfil0K9luyLG+xnP/tZwuy6ECBAgAABAgQIECBAgECbBY4//vhOJauUtscee3Sq&#10;bWntF1iwYEERiTcPPvhgEVX6Ihlo+vTpnePxmpgMEUkeDz30UCfe+B1JVDKJSnmRLNVLVZNB3NlY&#10;eyR0xdpHEnLi9z5Tpkzp7NeiqDhW5RYVpOI+iuqNsQ9xD9V9FPHI+uM68cvUJu/9oN6nDz/8cGcf&#10;I7EtPhvCOI4ejv3s9wjiQXzP9Rpz+MXnU9jFezPel/18LsVnXOxHJG7G53MkxI283+t+f/W6Vv0J&#10;EMgT+M53vlPEK6XFEfDx0ggQIECAAAECBAjkCOywww45w8al2n5WIItx0PjX9F+Mi3NpAgQIECBA&#10;gAABAgQIECCwuAUi8SW1lVU5Sh2r32AJREJEJH/FaxBaJNUts8wyndewtVj70ksv3Xk1rUXy3NOe&#10;9rRxDavJ6x+98EG9T6MiWb9Vycb1Jmj45HX7RRLcM57xjM5LI0CgHQKjKzWOtapZs2a1Y9FWQYAA&#10;AQIECBAgsFgEHCGaz75E/tDhGdlr9bWQyRkzPKJWSoAAAQIECBAgQIAAgeERiCpVqW08jx1MjUE/&#10;AgQIECBAgAABAm0S6OXoZZUW27Tz1kKAAAECBAgQIDBIAhLYEnYrMiR7bTljer2G/gQIECBAgAAB&#10;AgQIECDQfIE4Ei61zZ07N7WrfgQIECBAgAABAgQIJAjEccCpLY7l1ggQIECAAAECBAjkCuQUu8oZ&#10;kxtfk8dJYGvy7oiNAAECBAgQIECAAAECBAZeII6KTG299E2dUz8CBAgQIECAAAECwyywYMGC5OX3&#10;0jd5Uh0JECBAgAABAgSGRiCn2FXOmDaCpv8WvY2rT1xTTrZjzpjEcHQjQIAAAQIECBAgQIAAgQES&#10;mDBhQnK0EydOTO6rIwECBAgQIECAAAEC3QUmT57cvdMTPaZMmZLcV0cCBAgQIECAAAECBOoTkMCW&#10;YJmT7ZgzJiEUXQgQIECAAAECBAgQIEBgwATmz5+fHPEjjzyS3FdHAgQIECBAgAABAgS6C8yePbt7&#10;pyd6zJkzJ7mvjgQIECBAgAABAgRGC+QUu8oZ00Z5CWxt3FVrIkCAAAECBAgQIECAAIHGCMycOTM5&#10;lhkzZiT31ZEAAQIECBAgQIAAge4C06ZN697piR5Tp05N7qsjAQIECBAgQIAAgdECOcWucsa0UV4C&#10;W8Ku5mQ75oxJCEUXAgQIECBAgAABAgQIEBgwgfvvvz854lmzZiX31ZEAAQIECBAgQIAAge4C8+bN&#10;697piR5z585N7qsjAQIECBAgQIAAAQL1CUhgS7DMyXbMGZMQii4ECBAgQIAAAQIECBAgMGACkyZN&#10;So54qaWWSu6rIwECBAgQIECAAAEC3QWWWCL9UVgvfbtfWQ8CBAgQIECAAIFhE8gpdpUzpo2u6d/a&#10;27h6ayJAgAABAgQIECBAgAABAuMs8Pjjjydf4dFHH03uqyMBAgQIECBAgAABAt0FJkyY0L3TEz0m&#10;TpyY3FdHAgQIECBAgAABAqMFcopd5Yxpo7wEtoRdzcl2zBmTEIouBAgQIECAAAECBAgQIDBgAgsW&#10;LEiOuJe+yZPqSIAAAQIECBAgQGCIBebPn5+8+kceeSS5r44ECBAgQIAAAQIECNQnIIEtwTIn2zFn&#10;TEIouhAgQIAAAQIECBAgQIDAgAlMnjw5OeIpU6Yk99WRAAECBAgQIECAAIHuAjNnzuze6YkeM2bM&#10;SO6rIwECBAgQIECAAIHRAjnFrnLGtFFeAlsbd9WaCBAgQIAAAQIECBAgQKAxArNnz06OZc6cOcl9&#10;dSRAgAABAgQIECBAoLvA/fff373TEz1mzZqV3FdHAgQIECBAgAABAqMFcopd5Yxpo7wEtoRdzcl2&#10;zBmTEIouBAgQIECAAAECBAgQIDBgAtOmTUuOeOrUqcl9dSRAgAABAgQIECBAoLvApEmTund6osdS&#10;Sy2V3FdHAgQIECBAgAABAgTqE5DAlmCZk+2YMyYhFF0IECBAgAABAgQIECBAYMAE5s2blxzx3Llz&#10;k/vqSIAAAQIECBAgQIBAd4HHH3+8e6cnejz66KPJfXUkQIAAAQIECBAgMFogp9hVzpg2yktga+Ou&#10;WhMBAgQIECBAgAABAgQINEZgiSXS/+ndS9/GLFAgBAgQIECAAAECBBossGDBguToeumbPKmOBAgQ&#10;IECAAAECQyOQU+wqZ0wbQdN/i97G1SeuKSfbMWdMYji6ESBAgAABAgQIECBAgMAACUyYMCE52okT&#10;Jyb31ZEAAQIECBAgQIAAge4CkydP7t7piR5TpkxJ7qsjAQIECBAgQIAAAQL1CUhgS7DMyXbMGZMQ&#10;ii4ECBAgQIAAAQIECBAgMGAC8+fPT474kUceSe6rIwECBAgQIECAAAEC3QVmz57dvdMTPebMmZPc&#10;V0cCBAgQIECAAAECowVyil3ljGmjvAS2Nu6qNREgQIAAAQIECBAgQIBAYwRmzpyZHMuMGTOS++pI&#10;gAABAgQIECBAgEB3gWnTpnXv9ESPqVOnJvfVkQABAgQIECBAgMBogZxiVzlj2igvgS1hV3OyHXPG&#10;JISiCwECBAgQIECAAAECBAgMmMD999+fHPGsWbOS++pIgAABAgQIECBAgEB3gXnz5nXv9ESPuXPn&#10;JvfVkQABAgQIECBAgACB+gQksCVY5mQ75oxJCEUXAgQIECBAgAABAgQIEBgwgUmTJiVHvNRSSyX3&#10;1ZEAAQIECBAgQIAAge4CSyyR/iisl77dr6wHAQIECBAgQIDAsAnkFLvKGdNG1/Rv7W1cvTURIECA&#10;AAECBAgQIECAAIFxFnj88ceTr/Doo48m99WRAAECBAgQIECAAIHuAhMmTOje6YkeEydOTO6rIwEC&#10;BAgQIECAAIHRAjnFrnLGtFFeAlvCruZkO+aMSQhFFwIECBAgQIAAAQIECBAYMIEFCxYkR9xL3+RJ&#10;dSRAgAABAgQIECAwxALz589PXv0jjzyS3FdHAgQIECBAgAABAgTqE5DAlmCZk+2YMyYhFF0IECBA&#10;gAABAgQIECBAYMAEJk+enBzxlClTkvvqSIAAAQIECBAgQIBAd4GZM2d27/REjxkzZiT31ZEAAQIE&#10;CBAgQIDAaIGcYlc5Y9ooL4GtjbtqTQQIECBAgAABAgQIECDQGIHZs2cnxzJnzpzkvjoSIECAAAEC&#10;BAgQINBd4P777+/e6Ykes2bNSu6rIwECBAgQIECAAIHRAjnFrnLGtFFeAlvCruZkO+aMSQhFFwIE&#10;CBAgQIAAAQIECBAYMIFp06YlRzx16tTkvjoSIECAAAECBAgQINBdYNKkSd07PdFjqaWWSu6rIwEC&#10;BAgQIECAAAEC9QlIYEuwzMl2zBmTEIouBAgQIECAAAECBAgQIDBgAvPmzUuOeO7cucl9dSRAgAAB&#10;AgQIECBAoLvA448/3r3TEz0effTR5L46EiBAgAABAgQIEBgtkFPsKmdMG+UlsLVxV62JAAECBAgQ&#10;IECAAAECBBojsMQS6f/07qVvYxYoEAIECBAgQIAAAQINFliwYEFydL30TZ5URwIECBAgQIAAgaER&#10;yCl2lTOmjaDpv0Vv4+oT15ST7ZgzJjEc3QgQIECAAAECBAgQIEBggAQmTJiQHO3EiROT++pIgAAB&#10;AgQIECBAgEB3gcmTJ3fv9ESPKVOmJPfVkQABAgQIECBAgACB+gSWrG+q9s4U2Y69JqTJkGzv/WBl&#10;BAgQIECAAAECBAgQ6EVg/vz5yd2vuOKK4gtf+EIxc+bM4v777y+WWmqp4rHHHiuiEkQ8eJs9e3Yx&#10;bdq0Io4ljWptkRwX8+vPx/3g/eLzweehnxd+Pvo+4PuA7wPl3weuv/765O/jc+bMSe6rIwECBAgQ&#10;IECAAIHRAr3mFsX4nDFtlJfA1sZdtSYCBAgQIECAAAECBAgQaIxAPExObbfeemsRL40AAQIECBAg&#10;QIAAgUUvMHXq1EV/UVckQIAAAQIECBBojYACWflb6QjRBLucbMecMQmh6EKAAAECBAgQIECAAAEC&#10;AyYQldQ0AgQIECBAgAABAgSaLzB37tzmBylCAgQIECBAgAABAi0UkMCWsKk5x4HmjEkIRRcCBAgQ&#10;IECAAAECBAgQGDCBSZMmDVjEwiVAgAABAgQIECAwnAJxDKtGgAABAgQIECBAIFcgp9hVzpjc+Jo8&#10;zjfxJu+O2AgQIECAAAECBAgQIEBg4AWWXXbZgV+DBRAgQIAAAQIECBAYBoEZM2YMwzKtkQABAgQI&#10;ECBAYJwEcopd5YwZp/AX67QS2BL4c7Idc8YkhKILAQIECBAgQIAAAQIECAyYwLRp0wYsYuESIECA&#10;AAECBAgQGE6BVVdddTgXbtUECBAgQIAAAQIEFrOABLaEDcjJdswZkxCKLgQIECBAgAABAgQIECAw&#10;YALrrLPOgEUsXAIECBAgQIAAAQLDJ/CUpzyl2HzzzYdv4VZMgAABAgQIECBQm0BOsaucMbUF3KCJ&#10;JLA1aDOEQoAAAQIECBAgQIAAAQLtE1h99dWLJZdcsn0LsyICBAgQIECAAAECLRJYccUVW7QaSyFA&#10;gAABAgQIEFgcAjnFrnLGLI61jfc1JbAlCOdkO+aMSQhFFwIECBAgQIAAAQIECBAYMIGo5LDDDjsM&#10;WNTCJUCAAAECBAgQIDBcAq985SuHa8FWS4AAAQIECBAgQKBBAhLYEjYjJ9sxZ0xCKLoQIECAAAEC&#10;BAgQIECAwAAK7LXXXsWqq646gJELmQABAgQIECBAgED7BTbbbLNi5513bv9CrZAAAQIECBAgQGBc&#10;BXKKXeWMGddFLKbJJbAtJniXJUCAAAECBAgQIECAAIHhEZgyZUpxxBFHFJtsssnwLNpKCRAgQIAA&#10;AQIECAyAwC677FIceuihAxCpEAkQIECAAAECBJoukFPsKmdM0x1y4lsyZ9CwjcnJdswZM2yu1kuA&#10;AAECBAgQIECAAIFhElhuueWKww47rLj++uuLq6++unjggQeK2bNnF9OmTSvmzZtXLLHEEsWECROK&#10;+fPnFzNnzizuv//+Yqmllioee+yxYsGCBcXkyZP15+N+8H7x+eDz0M8LPx99H/B9wPeBmr4PLLPM&#10;MsUGG2xQrLTSSsP0zxJrJUCAAAECBAgQINBIAQlsCdsS2Y69JqTJkEyA1YUAAQIECBAgQIAAAQJD&#10;KLDWWmsV8dIIECBAgAABAgQIECBAgAABAgQIECBAoD0CveYWxcpzxrRH7P9W4gjRNu6qNREgQIAA&#10;AQIECBAgQIAAAQIECBAgQIAAAQIECBAgQIAAAQIECBAgsMgEcopd5YxZZAtahBeSwJaAnZPtmDMm&#10;IRRdCBAgQIAAAQIECBAgQIAAAQIECBAgQIAAAQIECBAgQIAAAQIECBAg0BoBCWwJW5mT7ZgzJiEU&#10;XQgQIECAAAECBAgQIECAAAECBAgQIECAAAECBAgQIECAAAECBAgQaJhATrGrnDENW3Yt4Uhgq4XR&#10;JAQIECBAgAABAgQIECBAgAABAgQIECBAgAABAgQIECBAgAABAgQIDKtATrGrnDFt9JXAlrCrOdmO&#10;OWMSQtGFAAECBAgQIECAAAECBAgQIECAAAECBAgQIECAAAECBAgQIECAAAECrRGQwJawlTnZjjlj&#10;EkLRhQABAgQIECBAgAABAgQIECBAgAABAgQIECBAgAABAgQIECBAgACBhgnkFLvKGdOwZdcSjgS2&#10;WhhNQoAAAQIECBAgQIAAAQIECBAgQIAAAQIECBAgQIAAAQIECBAgQIDAsArkFLvKGdNGXwlsCbua&#10;k+2YMyYhFF0IECBAgAABAgQIECBAgAABAgQIECBAgAABAgQIECBAgAABAgQIECDQGgEJbAlbmZPt&#10;mDMmIRRdCBAgQIAAAQIECBAgQIAAAQIECBAgQIAAAQIECBAgQIAAAQIECBBomEBOsaucMQ1bdi3h&#10;SGCrhdEkBAgQIECAAAECBAgQIECAAAECBAgQIECAAAECBAgQIECAAAECBAgMq0BOsaucMW30lcCW&#10;sKs52Y45YxJC0YUAAQIECBAgQIAAAQIECBAgQIAAAQIECBAgQIAAAQIECBAgQIAAAQKtEZDAlrCV&#10;OdmOOWMSQtGFAAECBAgQIECAAAECBAgQIECAAAECBAgQIECAAAECBAgQIECAAIGGCeQUu8oZ07Bl&#10;1xKOBLZaGE1CgAABAgQIECBAgAABAgQIECBAgAABAgQIECBAgAABAgQIECBAgMCwCuQUu8oZ00Zf&#10;CWwJu5qT7ZgzJiEUXQgQIECAAAECBAgQIECAAAECBAgQIECAAAECBAgQIECAAAECBAgQINAaAQls&#10;CVuZk+2YMyYhFF0IECBAgAABAgQIECBAgAABAgQIECBAgAABAgQIECBAgAABAgQIEGiYQE6xq5wx&#10;DVt2LeFIYKuF0SQECBAgQIAAAQIECBAgQIAAAQIECBAgQIAAAQIECBAgQIAAAQIECAyrQE6xq5wx&#10;bfSVwJawqznZjjljEkLRhQABAgQIECBAgAABAgQIECBAgAABAgQIECBAgAABAgQIECBAgAABAq0R&#10;kMCWsJU52Y45YxJC0YUAAQIECBAgQIAAAQIECBAgQIAAAQIECBAgQIAAAQIECBAgQIAAgYYJ5BS7&#10;yhnTsGXXEo4EtloYTUKAAAECBAgQIECAAAECBAgQIECAAAECBAgQIECAAAECBAgQIECAwLAK5BS7&#10;yhnTRl8JbAm7mpPtmDMmIRRdCBAgQIAAAQIECBAgQIAAAQIECBAgQIAAAQIECBAgQIAAAQIECBAg&#10;0BoBCWwJW5mT7ZgzJiEUXQgQIECAAAECBAgQIECAAAECBAgQIECAAAECBAgQIECAAAECBAgQaJhA&#10;TrGrnDENW3Yt4Uhgq4XRJAQIECBAgAABAgQIECBAgAABAgQIECBAgAABAgQIECBAgAABAgQIDKtA&#10;TrGrnDFt9JXAlrCrOdmOOWMSQtGFAAECBAgQIECAAAECBAgQIECAAAECBAgQIECAAAECBAgQIECA&#10;AAECrRGQwJawlTnZjjljEkLRhQABAgQIECBAgAABAgQIECBAgAABAgQIECBAgAABAgQIECBAgACB&#10;hgnkFLvKGdOwZdcSjgS2WhhNQoAAAQIECBAgQIAAAQIECBAgQIAAAQIECBAgQIAAAQIECBAgQIDA&#10;sArkFLvKGdNGXwlsCbuak+2YMyYhFF0IECBAgAABAgQIECBAgAABAgQIECBAgAABAgQIECBAgAAB&#10;AgQIECDQGgEJbAlbmZPtmDMmIRRdCBAgQIAAAQIECBAgQIAAAQIECBAgQIAAAQIECBAgQIAAAQIE&#10;CBBomEBOsaucMQ1bdi3hSGCrhdEkBAgQIECAAAECBAgQIECAAAECBAgQIECAAAECBAgQIECAAAEC&#10;BAgMq0BOsaucMW30lcCWsKs52Y45YxJC0YUAAQIECBAgQIAAAQIECBAgQIAAAQIECBAgQIAAAQIE&#10;CBAgQIAAAQKtEZDAlrCVOdmOOWMSQtGFAAECBAgQIECAAAECBAgQIECAAAECBAgQIECAAAECBAgQ&#10;IECAAIGGCeQUu8oZ07Bl1xKOBLZaGE1CgAABAgQIECBAgAABAgQIECBAgAABAgQIECBAgAABAgQI&#10;ECBAgMCwCuQUu8oZ00ZfCWwJu5qT7ZgzJiEUXQgQIECAAAECBAgQIECAAAECBAgQIECAAAECBAgQ&#10;IECAAAECBAgQINAaAQlsCVuZk+2YMyYhFF0IECBAgAABAgQIECBAgAABAgQIECBAgAABAgQIECBA&#10;gAABAgQIEGiYQE6xq5wxDVt2LeFIYKuF0SQECBAgQIAAAQIECBAgQIAAAQIECBAgQIAAAQIECBAg&#10;QIAAAQIECAyrQE6xq5wxbfSVwJawqznZjjljEkLRhQABAgQIECBAgAABAgQIECBAgAABAgQIECBA&#10;gAABAgQIECBAgAABAq0RkMCWsJU52Y45YxJC0YUAAQIECBAgQIAAAQIECBAgQIAAAQIECBAgQIAA&#10;AQIECBAgQIAAgYYJ5BS7yhnTsGXXEo4EtloYTUKAAAH9aNUDAAAgAElEQVQCBAgQIECAAAECBAgQ&#10;IECAAAECBAgQIECAAAECBAgQIECAwLAK5BS7yhnTRl8JbAm7mpPtmDMmIRRdCBAgQIAAAQIECBAg&#10;QIAAAQIECBAgQIAAAQIECBAgQIAAAQIECBAg0BoBCWwJW5mT7ZgzJiEUXQgQIECAAAECBAgQIECA&#10;AAECBAgQIECAAAECBAgQIECAAAECBAgQaJhATrGrnDENW3Yt4Uhgq4XRJAQIECBAgAABAgQIECBA&#10;gAABAgQIECBAgAABAgQIECBAgAABAgQIDKtATrGrnDFt9JXAlrCrOdmOOWMSQtGFAAECBAgQIECA&#10;AAECBAgQIECAAAECBAgQIECAAAECBAgQIECAAAECrRGQwJawlTnZjjljEkLRhQABAgQIECBAgAAB&#10;AgQIECBAgAABAgQIECBAgAABAgQIECBAgACBhgnkFLvKGdOwZdcSjgS2WhhNQoAAAQIECBAgQIAA&#10;AQIECBAgQIAAAQIECBAgQIAAAQIECBAgQIDAsArkFLvKGdNGXwlsCbuak+2YMyYhFF0IECBAgAAB&#10;AgQIECBAgAABAgQIECBAgAABAgQIECBAgAABAgQIECDQGgEJbAlbmZPtmDMmIRRdCBAgQIAAAQIE&#10;CBAgQIAAAQIECBAgQIAAAQIECBAgQIAAAQIECBBomEBOsaucMQ1bdi3hSGCrhdEkBAgQIECAAAEC&#10;BAgQIECAAAECBAgQIECAAAECBAgQIECAAAECBAgMq0BOsaucMW30lcCWsKs52Y45YxJC0YUAAQIE&#10;CBAgQIAAAQIECBAgQIAAAQIECBAgQIAAAQIECBAgQIAAAQKtEZDAlrCVOdmOOWMSQtGFAAECBAgQ&#10;IECAAAECBAgQIECAAAECBAgQIECAAAECBAgQIECAAIGGCeQUu8oZ07Bl1xKOBLZaGE1CgAABAgQI&#10;ECBAgAABAgQIECBAgAABAgQIECBAgAABAgQIECBAgMCwCuQUu8oZ00ZfCWwJu5qT7ZgzJiEUXQgQ&#10;IECAAAECBAgQIECAAAECBAgQIECAAAECBAgQIECAAAECBAgQINAaAQlsCVuZk+2YMyYhFF0IECBA&#10;gAABAgQIECBAgAABAgQIECBAgAABAgQIECBAgAABAgQIEGiYQE6xq5wxDVt2LeFIYKuF0SQECBAg&#10;QIAAAQIECBAgQIAAAQIECBAgQIAAAQIECBAgQIAAAQIECAyrQE6xq5wxbfSVwJawqznZjjljEkLR&#10;hQABAgQIECBAgAABAgQIECBAgAABAgQIECBAgAABAgQIECBAgAABAq0RkMCWsJU52Y45YxJC0YUA&#10;AQIECBAgQIAAAQIECBAgQIAAAQIECBAgQIAAAQIECBAgQIAAgYYJ5BS7yhnTsGXXEo4EtloYTUKA&#10;AAECBAgQIECAAAECBAgQIECAAAECBAgQIECAAAECBAgQIECAwLAK5BS7yhnTRl8JbAm7mpPtmDMm&#10;IRRdCBAgQIAAAQIECBAgQIAAAQIECBAgQIAAAQIECBAgQIAAAQIECBAg0BoBCWwJW5mT7ZgzJiEU&#10;XQgQIECAAAECBAgQIECAAAECBAgQIECAAAECBAgQIECAAAECBAgQaJhATrGrnDENW3Yt4Uhgq4XR&#10;JAQIECBAgAABAgQIECBAgAABAgQIECBAgAABAgQIECBAgAABAgQIDKtATrGrnDFt9JXAlrCrOdmO&#10;OWMSQtGFAAECBAgQIECAAAECBAgQIECAAAECBAgQIECAAAECBAgQIECAAAECrRGQwJawlTnZjjlj&#10;EkLRhQABAgQIECBAgAABAgQIECBAgAABAgQIECBAgAABAgQIECBAgACBhgnkFLvKGdOwZdcSjgS2&#10;WhhNQoAAAQIECBAgQIAAAQIECBAgQIAAAQIECBAgQIAAAQIECBAgQIDAsArkFLvKGdNGXwlsCbua&#10;k+2YMyYhFF0IECBAgAABAgQIECBAgAABAgQIECBAgAABAgQIECBAgAABAgQIECDQGgEJbAlbmZPt&#10;mDMmIRRdCBAgQIAAAQIECBAgQIAAAQIECBAgQIAAAQIECBAgQIAAAQIECBBomEBOsaucMQ1bdi3h&#10;SGCrhdEkBAgQIECAAAECBAgQIECAAAECBAgQIECAAAECBAgQIECAAAECBAgMq0BOsaucMW30lcCW&#10;sKs52Y45YxJC0YUAAQIECBAgQIAAAQIECBAgQIAAAQIECBAgQIAAAQIECBAgQIAAAQKtEZDAlrCV&#10;OdmOOWMSQtGFAAECBAgQIECAAAECBAgQIECAAAECBAgQIECAAAECBAgQIECAAIGGCeQUu8oZ07Bl&#10;1xKOBLZaGE1CgAABAgQIECBAgAABAgQIECBAgAABAgQIECBAgAABAgQIECBAgMCwCuQUu8oZ00Zf&#10;CWwJu5qT7ZgzJiEUXQgQIECAAAECBAgQIECAAAECBAgQIECAAAECBAgQIECAAAECBAgQINAaAQls&#10;CVuZk+2YMyYhFF0IECBAgAABAgQIECBAgAABAgQIECBAgAABAgQIECBAgAABAgQIEGiYQE6xq5wx&#10;DVt2LeFIYKuF0SQECBAgQIAAAQIECBAgQIAAAQIECBAgQIAAAQIECBAgQIAAAQIECAyrQE6xq5wx&#10;bfSVwJawqznZjjljEkLRhQABAgQIECBAgAABAgQIECBAgAABAgQIECBAgAABAgQIECBAgAABAq0R&#10;kMCWsJU52Y45YxJC0YUAAQIECBAgQIAAAQIECBAgQIAAAQIECBAgQIAAAQIECBAgQIAAgYYJ5BS7&#10;yhnTsGXXEo4EtloYTUKAAAECBAgQIECAAAECBAgQIECAAAECBAgQIECAAAECBAgQIECAwLAK5BS7&#10;yhnTRl8JbAm7mpPtmDMmIRRdCBAgQIAAAQIECBAgQIAAAQIECBAgQIAAAQIECBAgQIAAAQIECBAg&#10;0BoBCWwJW5mT7ZgzJiEUXQgQIECAAAECBAgQIECAAAECBAgQIECAAAECBAgQIECAAAECBAgQaJhA&#10;TrGrnDENW3Yt4Uhgq4XRJAQIECBAgAABAgQIECBAgAABAgQIECBAgAABAgQIECBAgAABAgQIDKtA&#10;TrGrnDFt9JXAlrCrOdmOOWMSQtGFAAECBAgQIECAAAECBAgQIECAAAECBAgQIECAAAECBAgQIECA&#10;AAECrRGQwJawlTnZjjljEkLRhQABAgQIECBAgAABAgQIECBAgAABAgQIECBAgAABAgQIECBAgACB&#10;hgnkFLvKGdOwZdcSjgS2WhhNQoAAAQIECBAgQIAAAQIECBAgQIAAAQIECBAgQIAAAQIECBAgQIDA&#10;sArkFLvKGdNGXwlsCbuak+2YMyYhFF0IECBAgAABAgQIECBAgAABAgQIECBAgAABAgQIECBAgAAB&#10;AgQIECDQGgEJbAlbmZPtmDMmIRRdCBAgQIAAAQIECBAgQIAAAQIECBAgQIAAAQIECBAgQIAAAQIE&#10;CBBomEBOsaucMQ1bdi3hSGCrhdEkBAgQIECAAAECBAgQIECAAAECBAgQIECAAAECBAgQIECAAAEC&#10;BAgMq0BOsaucMW30lcCWsKs52Y45YxJC0YUAAQIECBAgQIAAAQIECBAgQIAAAQIECBAgQIAAAQIE&#10;CBAgQIAAAQKtEZDAlrCVOdmOOWMSQtGFAAECBAgQIECAAAECBAgQIECAAAECBAgQIECAAAECBAgQ&#10;IECAAIGGCeQUu8oZ07Bl1xKOBLZaGE1CgAABAgQIECBAgAABAgQIECBAgAABAgQIECBAgAABAgQI&#10;ECBAgMCwCuQUu8oZ00ZfCWwJu5qT7ZgzJiEUXQgQIECAAAECBAgQIECAAAECBAgQIECAAAECBAgQ&#10;IECAAAECBAgQINAaAQlsCVuZk+2YMyYhFF0IECBAgAABAgQIECBAgAABAgQIECBAgAABAgQIECBA&#10;gAABAgQIEGiYQE6xq5wxDVt2LeFIYKuF0SQECBAgQIAAAQIECBAgQIAAAQIECBAgQIAAAQIECBAg&#10;QIAAAQIECAyrQE6xq5wxbfSVwJawqznZjjljEkLRhQABAgQIECBAgAABAgQIECBAgAABAgQIECBA&#10;gAABAgQIECBAgAABAq0RkMCWsJU52Y45YxJC0YUAAQIECBAgQIAAAQIECBAgQIAAAQIECBAgQIAA&#10;AQIECBAgQIAAgYYJ5BS7yhnTsGXXEo4EtloYTUKAAAECBAgQIECAAAECBAgQIECAAAECBAgQIECA&#10;AAECBAgQIECAwLAK5BS7yhnTRl8JbAm7mpPtmDMmIRRdCBAgQIAAAQIECBAgQIAAAQIECBAgQIAA&#10;AQIECBAgQIAAAQIECBAg0BoBCWwJW5mT7ZgzJiEUXQgQIECAAAECBAgQIECAAAECBAgQIECAAAEC&#10;BAgQIECAAAECBAgQaJhATrGrnDENW3Yt4Uhgq4XRJAQIECBAgAABAgQIECBAgAABAgQIECBAgAAB&#10;AgQIECBAgAABAgQIDKtATrGrnDFt9JXAlrCrOdmOOWMSQtGFAAECBAgQIECAAAECBAgQIECAAAEC&#10;BAgQIECAAAECBAgQIECAAAECrRGQwJawlTnZjjljEkLRhQABAgQIECBAgAABAgQIECBAgAABAgQI&#10;ECBAgAABAgQIECBAgACBhgnkFLvKGdOwZdcSjgS2WhhNQoAAAQIECBAgQIAAAQIECBAgQIAAAQIE&#10;CBAgQIAAAQIECBAgQIDAsArkFLvKGdNGXwlsCbuak+2YMyYhFF0IECBAgAABAgQIECBAgAABAgQI&#10;ECBAgAABAgQIECBAgAABAgQIECDQGgEJbAlbmZPtmDMmIRRdCBAgQIAAAQIECBAgQIAAAQIECBAg&#10;QIAAAQIECBAgQIAAAQIECBBomEBOsaucMQ1bdi3hSGCrhdEkBAgQIECAAAECBAgQIECAAAECBAgQ&#10;IECAAAECBAgQIECAAAECBAgMq0BOsaucMW30lcCWsKs52Y45YxJC0YUAAQIECBAgQIAAAQIECBAg&#10;QIAAAQIECBAgQIAAAQIECBAgQIAAAQKtEZDAlrCVOdmOOWMSQtGFAAECBAgQIECAAAECBAgQIECA&#10;AAECBAgQIECAAAECBAgQIECAAIGGCeQUu8oZ07Bl1xKOBLZaGE1CgAABAgQIECBAgAABAgQIECBA&#10;gAABAgQIECBAgAABAgQIECBAgMCwCuQUu8oZ00ZfCWwJu5qT7ZgzJiEUXQgQIECAAAECBAgQIECA&#10;AAECBAgQIECAAAECBAgQIECAAAECBAgQINAaAQlsCVuZk+2YMyYhFF0IECBAgAABAgQIECBAgAAB&#10;AgQIECBAgAABAgQIECBAgAABAgQIEGiYQE6xq5wxDVt2LeFIYKuF0SQECBAgQIAAAQIECBAgQIAA&#10;AQIECBAgQIAAAQIECBAgQIAAAQIECAyrQE6xq5wxbfSVwJawqznZjjljEkLRhQABAgQIECBAgAAB&#10;AgQIECBAgAABAgQIECBAgAABAgQIECBAgAABAq0RkMCWsJU52Y45YxJC0YUAAQIECBAgQIAAAQIE&#10;CBAgQIAAAQIECBAgQIAAAQIECBAgQIAAgYYJ5BS7yhnTsGXXEo4EtloYTUKAAAECBAgQIECAAAEC&#10;BAgQIECAAAECBAgQIECAAAECBAgQIECAwLAK5BS7yhnTRl8JbAm7mpPtmDMmIRRdCBAgQIAAAQIE&#10;CBAgQIAAAQIECBAgQIAAAQIECBAgQIAAAQIECBAg0BoBCWwJW5mT7ZgzJiEUXQgQIECAAAECBAgQ&#10;IECAAAECBAgQIECAAAECBAgQIECAAAECBAgQaJhATrGrnDENW3Yt4Uhgq4XRJAQIECBAgAABAgQI&#10;ECBAgAABAgQIECBAgAABAgQIECBAgAABAgQIDKtATrGrnDFt9JXAlrCrOdmOOWMSQtGFAAECBAgQ&#10;IECAAAECBAgQIECAAAECBAgQIECAAAECBAgQIECAAAECrRGQwJawlTnZjjljEkLRhQABAgQIECBA&#10;gAABAgQIECBAgAABAgQIECBAgAABAgQIECBAgACBhgnkFLvKGdOwZdcSjgS2WhhNQoAAAQIECBAg&#10;QIAAAQIECBAgQIAAAQIECBAgQIAAAQIECBAgQIDAsArkFLvKGdNGXwlsCbuak+2YMyYhFF0IECBA&#10;gAABAgQIECBAgAABAgQIECBAgAABAgQIECBAgAABAgQIECDQGgEJbAlbmZPtmDMmIRRdCBAgQIAA&#10;AQIECBAgQIAAAQIECBAgQIAAAQIECBAgQIAAAQIECBBomEBOsaucMQ1bdi3hSGCrhdEkBAgQIECA&#10;AAECBAgQIECAAAECBAgQIECAAAECBAgQIECAAAECBAgMq0BOsaucMW30lcCWsKs52Y45YxJC0YUA&#10;AQIECBAgQIAAAQIECBAgQIAAAQIECBAgQIAAAQIECBAgQIAAAQKtEZDAlrCVOdmOOWMSQtGFAAEC&#10;BAgQIECAAAECBAgQIECAAAECBAgQIECAAAECBAgQIECAAIGGCeQUu8oZ07Bl1xKOBLZaGE1CgAAB&#10;AgQIECBAgAABAgQIECBAgAABAgQIECBAgAABAgQIECBAgMCwCuQUu8oZ00ZfCWwJu5qT7ZgzJiEU&#10;XQgQIECAAAECBAgQIECAAAECBAgQIECAAAECBAgQIECAAAECBAgQINAaAQlsCVuZk+2YMyYhFF0I&#10;ECBAgAABAgQIECBAgAABAgQIECBAgAABAgQIECBAgAABAgQIEGiYQE6xq5wxDVt2LeFIYKuF0SQE&#10;CBAgQIAAAQIECBAgQIAAAQIECBAgQIAAAQIECBAgQIAAAQIECAyrQE6xq5wxbfSVwJawqznZjjlj&#10;EkLRhQABAgQIECBAgAABAgQIECBAgAABAgQIECBAgAABAgQIECBAgAABAq0RkMCWsJU52Y45YxJC&#10;0YUAAQIECBAgQIAAAQIECBAgQIAAAQIECBAgQIAAAQIECBAgQIAAgYYJ5BS7yhnTsGXXEo4EtloY&#10;TUKAAAECBAgQIECAAAECBAgQIECAAAECBAgQIECAAAECBAgQIECAwLAK5BS7yhnTRl8JbAm7mpPt&#10;mDMmIRRdCBAgQIAAAQIECBAgQIAAAQIECBAgQIAAAQIECBAgQIAAAQIECBAg0BoBCWwJW5mT7Zgz&#10;JiEUXQgQIECAAAECBAgQIECAAAECBAgQIECAAAECBAgQIECAAAECBAgQaJhATrGrnDENW3Yt4Uhg&#10;q4XRJAQIECBAgAABAgQIECBAgAABAgQIECBAgAABAgQIECBAgAABAgQIDKtATrGrnDFt9JXAlrCr&#10;OdmOOWMSQtGFAAECBAgQIECAAAECBAgQIECAAAECBAgQIECAAAECBAgQIECAAAECrRGQwJawlTnZ&#10;jjljEkLRhQABAgQIECBAgAABAgQIECBAgAABAgQIECBAgAABAgQIECBAgACBhgnkFLvKGdOwZdcS&#10;jgS2WhhNQoAAAQIECBAgQIAAAQIECBAgQIAAAQIECBAgQIAAAQIECBAgQIDAsArkFLvKGdNGXwls&#10;Cbuak+2YMyYhFF0IECBAgAABAgQIECBAgAABAgQIECBAgAABAgQIECBAgAABAgQIECDQGgEJbAlb&#10;mZPtmDMmIRRdCBAgQIAAAQIECBAgQIAAAQIECBAgQIAAAQIECBAgQIAAAQIECBBomEBOsaucMQ1b&#10;di3hSGCrhdEkBAgQIECAAAECBAgQIECAAAECBAgQIECAAAECBAgQIECAAAECBAgMq0BOsaucMW30&#10;lcCWsKs52Y45YxJC0YUAAQIECBAgQIAAAQIECBAgQIAAAQIECBAgQIAAAQIECBAgQIAAAQKtEZDA&#10;lrCVOdmOOWMSQtGFAAECBAgQIECAAAECBAgQIECAAAECBAgQIECAAAECBAgQIECAAIGGCeQUu8oZ&#10;07Bl1xKOBLZaGE1CgAABAgQIECBAgAABAgQIECBAgAABAgQIECBAgAABAgQIECBAgMCwCuQUu8oZ&#10;00ZfCWwJu5qT7ZgzJiEUXQgQIECAAAECBAgQIECAAAECBAgQIECAAAECBAgQIECAAAECBAgQINAa&#10;AQlsCVuZk+2YMyYhFF0IECBAgAABAgQIECBAgAABAgQIECBAgAABAgQIECBAgAABAgQIEGiYQE6x&#10;q5wxDVt2LeFIYKuF0SQECBAgQIAAAQIECBAgQIAAAQIECBAgQIAAAQIECBAgQIAAAQIECAyrQE6x&#10;q5wxbfSVwJawqznZjjljEkLRhQABAgQIECBAgAABAgQIECBAgAABAgQIECBAgAABAgQIECBAgAAB&#10;Aq0RkMCWsJU52Y45YxJC0YUAAQIECBAgQIAAAQIECBAgQIAAAQIECBAgQIAAAQIECBAgQIAAgYYJ&#10;5BS7yhnTsGXXEo4EtloYTUKAAAECBAgQIECAAAECBAgQIECAAAECBAgQIECAAAECBAgQIECAwLAK&#10;5BS7yhnTRl8JbAm7mpPtmDMmIRRdCBAgQIAAAQIECBAgQIAAAQIECBAgQIAAAQIECBAgQIAAAQIE&#10;CBAg0BoBCWwJW5mT7ZgzJiEUXQgQIECAAAECBAgQIECAAAECBAgQIECAAAECBAgQIPD/s3cfcFZU&#10;9///j6w8WBYWkCKKHZFiAQti19grxl6SiMYYY0LsMcYSe8FvbFFjb/nGbsSIYi/YKDZQVMCOiqC4&#10;CAIL+6D4/74n//WHy8y9Z86de+/Mmdd5PO7D7zecM3PO88zu3jPzmc9BAAEEEEAAAQRSJuCS7Mql&#10;TcqGnUh3CGBLhJGDIIAAAggggAACCCCAAAIIIIAAAggggAACCCCAAAIIIIAAAggggAACCCCAQF4F&#10;XJJdubTx0ZcANotZdYl2dGlj0RWqIIAAAggggAACCCCAAAIIIIAAAggggAACCCCAAAIIIIAAAggg&#10;gAACCCCAAALeCBDAZjGVLtGOLm0sukIVBBBAAAEEEEAAAQQQQAABBBBAAAEEEEAAAQQQQAABBBBA&#10;AAEEEEAAAQQQSJmAS7IrlzYpG3Yi3SGALRFGDoIAAggggAACCCCAAAIIIIAAAggggAACCCCAAAII&#10;IIAAAggggAACCCCAAAJ5FXBJduXSxkdfAtgsZtUl2tGljUVXqIIAAggggAACCCCAAAIIIIAAAggg&#10;gAACCCCAAAIIIIAAAggggAACCCCAAAIIeCNAAJvFVLpEO7q0segKVRBAAAEEEEAAAQQQQAABBBBA&#10;AAEEEEAAAQQQQAABBBBAAAEEEEAAAQQQQCBlAi7JrlzapGzYiXSHALZEGDkIAggggAACCCCAAAII&#10;IIAAAggggAACCCCAAAIIIIAAAggggAACCCCAAAII5FXAJdmVSxsffQlgs5hVl2hHlzYWXaEKAggg&#10;gAACCCCAAAIIIIAAAggggAACCCCAAAIIIIAAAggggAACCCCAAAIIIOCNAAFsFlPpEu3o0saiK1RB&#10;AAEEEEAAAQQQQAABBBBAAAEEEEAAAQQQQAABBBBAAAEEEEAAAQQQQACBlAm4JLtyaZOyYSfSHQLY&#10;EmHkIAgggAACCCCAAAIIIIAAAggggAACCCCAAAIIIIAAAggggAACCCCAAAIIIJBXAZdkVy5tfPQl&#10;gM1iVl2iHV3aWHSFKggggAACCCCAAAIIIIAAAggggAACCCCAAAIIIIAAAggggAACCCCAAAIIIICA&#10;NwIEsFlMpUu0o0sbi65QBQEEEEAAAQQQQAABBBBAAAEEEEAAAQQQQAABBBBAAAEEEEAAAQQQQAAB&#10;BFIm4JLsyqVNyoadSHcIYEuEkYMggAACCCCAAAIIIIAAAggggAACCCCAAAIIIIAAAggggAACCCCA&#10;AAIIIIBAXgVckl25tPHRlwA2i1l1iXZ0aWPRFaoggAACCCCAAAIIIIAAAggggAACCCCAAAIIIIAA&#10;AggggAACCCCAAAIIIIAAAt4IEMBmMZUu0Y4ubSy6QhUEEEAAAQQQQAABBBBAAAEEEEAAAQQQQAAB&#10;BBBAAAEEEEAAAQQQQAABBBBImYBLsiuXNikbdiLdIYAtEUYOggACCCCAAAIIIIAAAggggAACCCCA&#10;AAIIIIAAAggggAACCCCAAAIIIIAAAnkVcEl25dLGR18C2Cxm1SXa0aWNRVeoggACCCCAAAIIIIAA&#10;AggggAACCCCAAAIIIIAAAggggAACCCCAAAIIIIAAAgh4I0AAm8VUukQ7urSx6ApVEEAAAQQQQAAB&#10;BBBAAAEEEEAAAQQQQAABBBBAAAEEEEAAAQQQQAABBBBAIGUCLsmuXNqkbNiJdIcAtkQYOQgCCCCA&#10;AAIIIIAAAggggAACCCCAAAIIIIAAAggggAACCCCAAAIIIIAAAgjkVcAl2ZVLGx99CWCzmFWXaEeX&#10;NhZdoQoCCCCAAAIIIIAAAggggAACCCCAAAIIIIAAAggggAACCCCAAAIIIIAAAggg4I0AAWwWU+kS&#10;7ejSxqIrVEEAAQQQQAABBBBAAAEEEEAAAQQQQAABBBBAAAEEEEAAAQQQQAABBBBAAIGUCbgku3Jp&#10;k7JhJ9IdAtgSYeQgCCCAAAIIIIAAAggggAACCCCAAAIIIIAAAggggAACCCCAAAIIIIAAAgggkFcB&#10;l2RXLm189CWAzWJWXaIdXdpYdIUqCCCAAAIIIIAAAggggAACCCCAAAIIIIAAAggggAACCCCAAAII&#10;IIAAAggggIA3AgSwWUylS7SjSxuLrlAFAQQQQAABBBBAAAEEEEAAAQQQQAABBBBAAAEEEEAAAQQQ&#10;QAABBBBAAAEEUibgkuzKpU3Khp1Id1ZM5CgcBAEEEEAAAQQQQAABBBBAAAEEEEAAgZwJTJs2zYwf&#10;P97Mnj3bNDQ0mNraWrN48WKzdOlSU1dXZ+bOnWvq6+tNY2OjadWqlampqTFNTU2mS5cu1MeH64Gf&#10;F34/8PuQvxf8feT7AN8H+D5Q5PtA586dzRprrGG23XbbnK00GC4CCCCAQFYFlOwqbkAaCbL+O9sE&#10;sFlc9XEvLh3SpY1FV6iCAAIIIIAAAggggAACCLs2eBUAACAASURBVCCAAAIIIJACgWuvvdaMHDky&#10;BT2hCwgggAACCCCAAAII+C2wwgormB49epgDDjjA7L333n4PltEhgAACCCCQUwG2ELWYeJdoR5c2&#10;Fl2hCgIIIIAAAggggAACCCCAAAIIIIBAlQUuuOACgteqPAecHgEEEEAAAQQQQCA/Aj/88INR9mO9&#10;RKLv4hQEEEAAAQTSKuCS7MqlTVrHX0q/CGArRY+2CCCAAAIIIIAAAggggAACCCCAAAK5EnjsscfM&#10;6NGjczVmBosAAggggAACCCCAQFoE9F38uuuuS0t36AcCCCCAAAI/EXBJduXSxkd2AtgsZtUl2tGl&#10;jUVXqIIAAggggAACCCCAAAIIIIAAAgggUEWB4cOHV/HsnBoBBBBAAAEEEEAAAQT0UokyslEQQAAB&#10;BBBAwB8BAtgs5tIl2tGljUVXqIIAAggggAACCCCAAAIIIIAAAgggUEWB6dOnV/HsnBoBBBBAAAEE&#10;EEAAAQQkMGHCBCAQQAABBBBInYBLsiuXNqkbeAIdIoAtAUQOgQACCCCAAAIIIIAAAggggAACCCDg&#10;v8Arr7xifvjhB/8HyggRQAABBBBAAAEEEEi5wHfffZfyHtI9BBBAAIE8Crgku3Jp46MtAWwWs+oS&#10;7ejSxqIrVEEAAQQQQAABBBBAAAEEEEAAAQQQqJLAF198UaUzc1oEEEAAAQQQQAABBBBYVmDWrFmA&#10;IIAAAggggIBHAit6NJayDUXRjnED0oiQLNt0cGAEcicwbdo0M378eDN79mzT0NBgamtrzeLFi83S&#10;pUtNXV2dmTt3rqmvrzeNjY2mVatWpqamxjQ1NZkuXbpQHx+uB35e+P3A70P+XvD3ke8DOf4+sNJK&#10;K5kNNtjA9OnTJ3ffoRkwAuUS4CFZuWQ5LgIIIIAAAggggAAC8QT0rISCAAIIIIBA2gTixhap/y5t&#10;0jbuJPpDAFsSihwDAQQQKJPAtddea0aOHFmmo3NYBBBAAAEEEEAAgTwIbLnlluaPf/yj6dq1ax6G&#10;yxgRKKuAXiSiIIAAAggggAACCCCAQPUFFi1aVP1O0AMEEEAAAQRaCJAgy/2SIIDNws4l2tGljUVX&#10;qIIAAjkSOO2008zEiRNzNGKGigACCCCAAAIIIFAOgbFjx5rp06ebK6+80rRr164cp+CYCORGQFmw&#10;KQgggAACCCCAAAIIIFB9AV4uqf4c0AMEEEAAAQSSFCCAzUKTCEkLJKoggECiArfccgvBa4mKcjAE&#10;EEAAAQQQQCDfAlOnTjV33HFHkImNggAC7gJz5861btyzZ0/Tu3dvtnRnS3e2dGdLd7Z0z/GW7o1c&#10;/1z/XP+mpqbGNPF9gO8Dlr8P33jjDfPpp59afefmBS0rJiohgAACCFRYwCXZlUubCg+rIqcjgK0i&#10;zJwEAQQQiCfAtqHxvKiNAAIIIIAAAgggUFzgySefNEOHDjUrrLBC8crUQACBUIH6+nprmYEDB5qj&#10;jz7auj4VEUAAAQQQQAABBBDIu4BeGLENYJs3b17euRg/AggggEAKBUiQ5T4prdyb5qelS7SjS5v8&#10;iDJSBBAoJPDWW2+ZhQsXgoQAAggggAACCCCAQKICixcvNsrERkEAAXcBZdKxLfPnz7etSj0EEEAA&#10;AQQQQAABBBD4P4E4L4y0b98eMwQQQAABBBDwSIAANovJVIRk3OLSJu45qI8AAn4KfPTRR34OjFEh&#10;gAACCCCAAAIIVF3g/fffr3of6AACWRZo1cr+Vlqculk2oe8IIIAAAggggAACCCQlwAsjSUlyHAQQ&#10;QACBagm4JLtyaVOt8ZXzvPZ33crZC46NAAIIIPCjwKxZs9BAAAEEEEAAAQQQQKAsAtqOhYIAAu4C&#10;NTU11o1bt25tXZeKCCCAAAIIIIAAAgggYEycl0Di1MUWAQQQQACBSgm4JLtyaVOp8VTyPASwWWi7&#10;RDu6tLHoClUQQCAHAk1NTTkYJUNEAAEEEEAAAQQQqIbAnDlzqnFazomANwJx1msLFy70ZtwMBAEE&#10;EEAAAQQQQACBSgjwwkgllDkHAggggAAC6RQggM1iXlyiHV3aWHSFKgggkAOBLl265GCUDBEBBBBA&#10;AAEEEECgGgIE1FRDnXP6JBBnvda5c2efhs5YEEAAAQQQQAABBBAouwAvjJSdmBMggAACCJRZwCXZ&#10;lUubMg+jKocngK0q7JwUAQQQiBZoaGiABwEEEEAAAQQQQACBsggQUFMWVg6aI4E467VZs2blSIah&#10;IoAAAggggAACCCBQugAvjJRuyBEQQAABBKor4JLsyqVNdUdZnrOvWJ7D+nVUl2hHlzZ+qTEaBBBw&#10;FWjTpo110969e5uePXua+vp609jYaFq1amWUYltvKWmhp4crtbW1ZvHixWbp0qWmrq7OzJ07l/r4&#10;cD3w88LvB34f8veCv498H/Do+8CkSZPMZ599ZvUdkoAaKyYqIRApEGe9prUYBQEEEEAAAQQQQAAB&#10;BOwFeGHE3oqaCCCAAAII+CZAAJvFjCraMW5AGhGSFrBUQQCBUIElS5ZYy/Tp08cMHTrUuj4VEUAA&#10;AQQQQAABBPwTuPHGG60D2Aio8W/+GVFlBeKs1xYtWlTZznE2BBBAAAEEEEAAAQQyLsALIxmfQLqP&#10;AAIIIBA7tkhkceORfGVmC1FfZ5ZxIYBAZgWUKc22xKlre0zqIYAAAggggAACCGRLgICabM0Xvc22&#10;QJw1WJy62Vah9wgggAACCCCAAAIIJCPA+jYZR46CAAIIIFA9AZdkVy5tqjfC8p2ZADYLW5doR5c2&#10;Fl2hCgII5EBA23zalnbt2tlWpR4CCCCAAAIIIICApwJxgmTi1PWUi2EhUJIA67WS+GiMAAIIIIAA&#10;AggggEBBgThr1jh1YUcAAQQQQACB9AsQwGYxRy7Rji5tLLpCFQQQyIHA3LlzrUc5b94867pURAAB&#10;BBBAAAEEEPBTgIAaP+eVUaVTgPVaOueFXiGAAAIIIIAAAgj4IcD61o95ZBQIIIBAngVckl25tPHR&#10;mAA2H2eVMSGAQKYF6uvrrfvfvn1767pURAABBBBAAAEEEPBTgIAaP+eVUaVTgPVaOueFXiGAAAII&#10;IIAAAgj4IcD61o95ZBQIIIBAngVckl25tPHRmAA2i1l1iXZ0aWPRFaoggEAOBBobG61HOX/+fOu6&#10;VEQAAQQQQAABBBDwU4CAGj/nlVGlU4D1WjrnhV4hgAACCCCAAAII+CHA+taPeWQUCCCAAAIIuAgQ&#10;wGah5hLt6NLGoitUQQCBHAi0amX/qzlO3RzQMUQEEEAAAQQQQCCXAgTU5HLaGXSVBOKsweLUrdJw&#10;OC0CCCCAAAIIIIAAAqkSYH2bqumgMwgggAACDgIuya5c2jh0LfVN7KMkUj8UOogAAgj4IVBTU2M9&#10;kNatW1vXpSICCCCAAAIIIICAnwJxgmTi1PVTi1EhUJoA67XS/GiNAAIIIIAAAggggEAhgThr1jh1&#10;UUcAAQQQQKBSAi7JrlzaVGo8lTwPAWwW2i7Rji5tLLpCFQQQyIFAU1OT9SgXLlxoXZeKCCCAAAII&#10;IIAAAn4KEFDj57wyqnQKsF5L57zQKwQQQAABBBBAAAE/BFjf+jGPjAIBBBBAAAEXAQLYLNRcoh1d&#10;2lh0hSoIIJADgS5duliPsnPnztZ1qYgAAggggAACCCDgpwABNX7OK6NKpwDrtXTOC71CAAEEEEAA&#10;AQQQ8EOA9a0f88goEEAAgTwLuCS7cmnjozEBbD7OKmNCAIFMCzQ0NFj3f9asWdZ1qYgAAggggAAC&#10;CCDgpwABNX7OK6NKpwDrtXTOC71CAAEEEEAAAQQQ8EOA9a0f88goEEAAgTwLuCS7cmnjozEBbBaz&#10;6hLt6NLGoitUQQCBHAi0adPGepS1tbXWdamIAAIIIIAAAggg4KcAATV+ziujSqcA67V0zgu9QgAB&#10;BBBAAAEEEPBDgPWtH/PIKBBAAAEEEHARIIDNQs0l2tGljUVXqIIAAjkQWLJkifUoFy1aZF2Xiggg&#10;gAACCCCAAAJ+ChBQ4+e8Mqp0CrBeS+e80CsEEEAAAQQQQAABPwRY3/oxj4wCAQQQyLOAS7IrlzY+&#10;GhPA5uOsMiYEEMi0wNKlS637H6eu9UGpiAACCCCAAAIIIJApAQJqMjVddDbjAnHWYHHqZpyF7iOA&#10;AAIIIIAAAgggkIgA69tEGDkIAggggEAVBVySXbm0qeIQy3ZqAtgsaF2iHV3aWHSFKgggkAOBuro6&#10;61G2a9fOui4VEUAAAQQQQAABBPwUiBMkE6eun1qMCoHSBFivleZHawQQQAABBBBAAAEECgnEWbPG&#10;qYs6AggggAACCKRfgAA2izlyiXZ0aWPRFaoggEAOBObOnWs9ynnz5lnXpSICCCCAAAIIIICAnwIE&#10;1Pg5r4wqnQKs19I5L/QKAQQQQAABBBBAwA8B1rd+zCOjQAABBPIs4JLsyqWNj8YEsPk4q4wJAQQy&#10;LVBfX2/d//bt21vXpSICCCCAAAIIIICAnwIE1Pg5r4wqnQKs19I5L/QKAQQQQAABBBBAwA8B1rd+&#10;zCOjQAABBPIs4JLsyqWNj8YEsFnMqku0o0sbi65QBQEEciDQ2NhoPcr58+db16UiAggggAACCCCA&#10;gJ8CBNT4Oa+MKp0CrNfSOS/0CgEEEEAAAQQQQMAPAda3fswjo0AAAQQQQMBFgAA2CzWXaEeXNhZd&#10;oQoCCORAoFUr+1/NcermgI4hIoAAAggggAACuRQgoCaX086gqyQQZw0Wp26VhsNpEUAAAQQQQAAB&#10;BBBIlQDr21RNB51BAAEEEHAQcEl25dLGoWupb2IfJZH6odBBBBBAwA+Bmpoa64G0bt3aui4VEUAA&#10;AQQQQAABBPwUiBMkE6eun1qMCoHSBFivleZHawQQQAABBBBAAAEECgnEWbPGqYs6AggggAAClRJw&#10;SXbl0qZS46nkeQhgs9B2iXZ0aWPRFaoggEAOBJqamqxHuXDhQuu6VEQAAQQQQAABBBDwU4CAGj/n&#10;lVGlU4D1WjrnhV4hgAACCCCAAAII+CHA+taPeWQUCCCAAAIIuAgQwGah5hLt6NLGoitUQQCBHAh0&#10;6dLFepSdO3e2rktFBBBAAAEEEEAAAT8FCKjxc14ZVToFWK+lc17oFQIIIIAAAggggIAfAqxv/ZhH&#10;RoEAAgjkWcAl2ZVLGx+NCWDzcVYZEwIIZFqgoaHBuv+zZs2yrktFBBBAAAEEEEAAAT8FCKjxc14Z&#10;VToFWK+lc17oFQIIIIAAAggggIAfAqxv/ZhHRoEAAgjkWcAl2ZVLGx+NCWCzmFWXaEeXNhZdoQoC&#10;CORAoE2bNtajrK2tta5LRQQQQAABBBBAAAE/BQio8XNeGVU6BVivpXNe6BUCCCCAAAIIIICAHwKs&#10;b/2YR0aBAAIIIICAiwABbBZqLtGOLm0sukIVBBDIgcCSJUusR7lo0SLrulREAAEEEEAAAQQQ8FOA&#10;gBo/55VRpVOA9Vo654VeIYAAAggggAACCPghwPrWj3lkFAgggECeBVySXbm08dGYADYfZ5UxIYBA&#10;pgWWLl1q3f84da0PSkUEEEAAAQQQQACBTAkQUJOp6aKzGReIswaLUzfjLHQfAQQQQAABBBBAAIFE&#10;BFjfJsLIQRBAAAEEqijgkuzKpU0Vh1i2UxPAZkHrEu3o0saiK1RBAIEcCNTV1VmPsl27dtZ1qYgA&#10;AggggAACCCDgp0CcIJk4df3UYlQIlCbAeq00P1ojgAACCCCAAAIIIFBIIM6aNU5d1BFAAAEEEEAg&#10;/QIEsFnMkUu0o0sbi65QBQEEciAwd+5c61HOmzfPui4VEUAAAQQQQAABBPwUIKDGz3llVOkUYL2W&#10;znmhVwgggAACCCCAAAJ+CLC+9WMeGQUCCCCQZwGXZFcubXw0JoDNx1llTAggkGmB+vp66/63b9/e&#10;ui4VEUAAAQQQQAABBPwUIKDGz3llVOkUYL2WznmhVwgggAACCCCAAAJ+CLC+9WMeGQUCCCCQZwGX&#10;ZFcubXw0JoDNYlZdoh1d2lh0hSoIIJADgcbGRutRzp8/37ouFRFAAAEEEEAAAQT8FCCgxs95ZVTp&#10;FGC9ls55oVcIIIAAAggggAACfgiwvvVjHhkFAggggAACLgIEsFmouUQ7urSx6ApVEEAgBwKtWtn/&#10;ao5TNwd0DBEBBBBAAAEEEMilAAE1uZx2Bl0lgThrsDh1qzQcTosAAggggAACCCCAQKoEWN+majro&#10;DAIIIICAg4BLsiuXNg5dS30T+yiJ1A+FDiKAAAJ+CNTU1FgPpHXr1tZ1qYgAAggggAACCCDgp0Cc&#10;IJk4df3UYlQIlCbAeq00P1ojgAACCCCAAAIIIFBIIM6aNU5d1BFAAAEEEKiUgEuyK5c2lRpPJc9D&#10;AJuFtku0o0sbi65QBQEEciDQ1NRkPcqFCxda16UiAggggAACCCCAgJ8CBNT4Oa+MKp0CrNfSOS/0&#10;CgEEEEAAAQQQQMAPAda3fswjo0AAAQQQQMBFgAA2CzWXaEeXNhZdoQoCCORAoEuXLtaj7Ny5s3Vd&#10;KiKAAAIIIIAAAgj4KUBAjZ/zyqjSKcB6LZ3zQq8QQAABBBBAAAEE/BBgfevHPDIKBBBAIM8CLsmu&#10;XNr4aEwAm4+zypgQQCDTAg0NDdb9nzVrlnVdKiKAAAIIIIAAAgj4KUBAjZ/zyqjSKcB6LZ3zQq8Q&#10;QAABBBBAAAEE/BBgfevHPDIKBBBAIM8CLsmuXNr4aEwAm8WsukQ7urSx6ApVEEAgBwJt2rSxHmVt&#10;ba11XSoigAACCCCAAAII+ClAQI2f88qo0inAei2d80KvEEAAAQQQQAABBPwQYH3rxzwyCgQQQAAB&#10;BFwECGCzUHOJdnRpY9EVqiCAQA4ElixZYj3KRYsWWdelIgIIIIAAAggggICfAgTU+DmvjCqdAqzX&#10;0jkv9AoBBBBAAAEEEEDADwHWt37MI6NAAAEE8izgkuzKpY2PxgSw+TirjAkBBDItsHTpUuv+x6lr&#10;fVAqIoAAAggggAACCGRKgICaTE0Xnc24QJw1WJy6GWeh+wgggAACCCCAAAIIJCLA+jYRRg6CAAII&#10;IFBFAZdkVy5tqjjEsp2aADYLWpdoR5c2Fl2hCgII5ECgrq7OepTt2rWzrktFBBBAAAEEEEAAAT8F&#10;4gTJxKnrpxajQqA0AdZrpfnRGgEEEEAAAQQQQACBQgJx1qxx6qKOAAIIIIAAAukXIIDNYo5coh1d&#10;2lh0hSoIIJADgblz51qPct68edZ1qYgAAggggAACCCDgpwABNX7OK6NKpwDrtXTOC71CAAEEEEAA&#10;AQQQ8EOA9a0f88goEEAAgTwLuCS7cmnjozEBbD7OKmNCAIFMC9TX11v3v3379tZ1qYgAAggggAAC&#10;CCDgpwABNX7OK6NKpwDrtXTOC71CAAEEEEAAAQQQ8EOA9a0f88goEEAAgTwLuCS7cmnjozEBbBaz&#10;6hLt6NLGoitUQQCBHAg0NjZaj3L+/PnWdamIAAIIIIAAAggg4KcAATV+ziujSqcA67V0zgu9QgAB&#10;BBBAAAEEEPBDgPWtH/PIKBBAAAEEEHARIIDNQs0l2tGljUVXqIIAAjkQaNXK/ldznLo5oGOICCCA&#10;AAIIIIBALgUIqMnltDPoKgnEWYPFqVul4XBaBBBAAAEEEEAAAQRSJcD6NlXTQWcQQAABBBwEXJJd&#10;ubRx6Frqm9hHSaR+KHQQAQQQ8EOgpqbGeiCtW7e2rktFBBBAAAEEEEAAAT8F4gTJxKnrpxajQqA0&#10;AdZrpfnRGgEEEEAAAQQQQACBQgJx1qxx6qKOAAIIIIBApQRckl25tKnUeCp5HgLYLLRdoh1d2lh0&#10;hSoIIJADgaamJutRLly40LouFRFAAAEEEEAAAQT8FCCgxs95ZVTpFGC9ls55oVcIIIAAAggggAAC&#10;fgiwvvVjHhkFAggggAACLgIrujTKWxtFO8YNSCNCMm9XCeNFIDmBLl26WB+sc+fO1nWpiAACCCCA&#10;AAIIIOCnAAE1fs4ro0qnAOu1dM4LvUIAAQQQKCzwww8/mE8++WS5SiussILp2bMnfAgggEBqBFjf&#10;pmYq6AgCCCCAgKNA3NgincaljWP3Ut2MALZUTw+dQwCBPAo0NDRYD3vWrFnWdamIAAIIIIAAAggg&#10;4KcAATV+ziujSqcA67V0zgu9QgABBBAoLLBo0SIzdOjQ5Sq1bt3aPProo/AhgAACqRFgfZuaqaAj&#10;CCCAAAKOAiTIcoT7v2YEsFnYuUQ7urSx6ApVEEAgBwJt2rSxHmVtba11XSoigAACCCCAAAII+ClA&#10;QI2f88qo0inAei2d80KvECinwJIlS4K34fXfFVdc0ehhRKtWrcp5So6NAAIIIIBAbgVY3+Z26hk4&#10;AggggAACBLDZXANESNooUQcBBJIS0A1R26K3JykIIIAAAggggAAC+RYgoCbf88/oKyvAeq2y3pwN&#10;gUoKzJ4920ycONFMmTLFTJ061UyfPt3oIfqCBQuW60bbtm1Nx44dTbdu3UyPHj3MWmutZfr06WN6&#10;9+5tlNGKggACCCCAAAJuAqxv3dxohQACCCCQHgGXZFcubdIz4uR6Qga25Cw5EgIIIJCIwNKlS62P&#10;E6eu9UGpiAACCCCAAAIIIJApAQJqMjVddDbjAnHWYHHqZpyF7iOQWYHvvvvOPPfcc+bll18OAtds&#10;i4La9JkxY0YQ9NZc9NB9k002MTvssIPZZpttgmxtFAQQQAABBBCwF2B9a29FTQQQQACBdAqQIMt9&#10;Xghgs7BziXZ0aWPRFaoggEAOBOrq6qxH2a5dO+u6VEQAAQQQQAABBBDwUyBOkEycun5qMSoEShNg&#10;vVaaH60RSIvAl19+ae677z4zatQos3jx4sS61dTUZMaOHRt8dtttN3PKKackdmwOhAACCCCAQB4E&#10;4qxZ49TNgx1jRAABBBBAIOsCBLBZzCARkhZIVEEAgcQE5s6da32sefPmWdelIgIIIIAAAggggICf&#10;AgTU+DmvjCqdAqzX0jkv9AoBWwHdR7nzzjvNyJEjzQ8//GDbzKleuY/v1CkaIYAAAgggkHIB1rcp&#10;nyC6hwACCCBQVMAl2ZVLm6IdyWAFAtgyOGl0GQEE/Baor6+3HmD79u2t61IRAQQQQAABBBBAwE8B&#10;Amr8nFdGlU4B1mvpnBd6hYCNwGuvvWauuuoqo21DKQgggAACCCCQTgHWt+mcF3qFAAIIIGAvQIIs&#10;e6uWNQlgs7BziXZ0aWPRFaoggEAOBBobG61HOX/+fOu6VEQAAQQQQAABBBDwU4CAGj/nlVGlU4D1&#10;WjrnhV4hUEhA24vdcccd5sEHH7SGatOmjenRo4fp1KnTj5/a2lqzaNEio3sx3377rZk+fbqZNm1a&#10;2TO5WXeaiggggAACCHggwPrWg0lkCAgggAACCDgKEMBmAUeEpAUSVRBAIDGBVq1aWR8rTl3rg1IR&#10;AQQQQAABBBBAIFMCBNRkarrobMYF4qzB4tTNOAvdRyC1AnrJeNiwYWb06NFF+7jqqquaQYMGBZ/+&#10;/fub1q1bF23T1NRkJk+ebMaPH2/GjBljpk6dWrQNFRBAAAEEEEAgWoD1LVcHAggggEDWBVySXbm0&#10;ybpTWP8JYPNxVhkTAghkWqCmpsa6/zY3U60PRkUEEEAAAQQQQACBTArECZKJUzeTGHQagTILsF4r&#10;MzCHRyBBAQWXnXvuuWbChAkFj7r22mubY445xmy22WZmhRVWiNUDZWobMGBA8DnyyCPNxx9/bB56&#10;6CEzatSoWMehMgIIIIAAAgj8VyDOmjVOXXwRQAABBBColAAJstylCWCzsHOJdnRpY9EVqiCAQA4E&#10;dIPVtixcuNC2KvUQQAABBBBAAAEEPBUgoMbTiWVYqRRgvZbKaaFTCCwnsGTJEnPJJZcUDF7r0qWL&#10;Oeqoo8zOO+8c62F5FLeC33r16mVOP/10M2TIEPPJJ58wMwgggAACCCAQU4D1bUwwqiOAAAIIIOCR&#10;AAFsFpNJhKQFElUQQCAxAd1AtS2dO3e2rUo9BBBAAAEEEEAAAU8FCKjxdGIZVioFWK+lclroFALL&#10;Cdx8881m3LhxkTL9+vUz559/vunQoUNZ9LQdqT4UBBBAAAEEEIgnwPo2nhe1EUAAAQTSJ+CS7Mql&#10;TfpGXnqPCGAr3ZAjIIAAAokKNDQ0WB9v1qxZ1nWpiAACCCCAAAIIIOCnAAE1fs4ro0qnAOu1dM4L&#10;vUJgWYEXX3zRPPLII5Eo22yzTZAlTS8tUxBAAAEEEEAgXQKsb9M1H/QGAQQQQCC+AAmy4ps1tyCA&#10;zcLOJdrRpY1FV6iCAAI5EGjTpo31KGtra63rUhEBBBBAAAEEEEDATwECavycV0aVTgHWa+mcF3qF&#10;QLOA/iZec801kSB77rmnOf744xPZMhR1BBBAAAEEEEhegPVt8qYcEQEEEEAAgawItMpKR6vZT5e3&#10;8VzaVHOMnBsBBNIjsGTJEuvOLFq0yLouFRFAAAEEEEAAAQT8FCCgxs95ZVTpFGC9ls55oVcINAvc&#10;cMMNZv78+aEg2jZ06NChBK9xuSCAAAIIIJBiAda3KZ4cuoYAAgggYCXgkuzKpY1VZzJWiQxsGZsw&#10;uosAAv4LLF261HqQcepaH5SKCCCAAAK5Ffj+++/NzJkzlxt/hw4dTLdu3XLrwsARSLsAATVpnyH6&#10;55NAnDVYnLo+GTEWBKol8O6775pXXnkl9PT19fXmzDPPNCuuyO3was0P50UAAQQQQMBGgPWtjRJ1&#10;EEAAAQTSLMAWou6zw4rdws4l2tGljUVXqIIAAjkQqKursx5lu3btrOtSEQEEEEAAgWICL7/8srn2&#10;2muXq7bXXnuZE044oVhz/h0BBKokECdIJk7dKg2H0yKQagHWa6meHjqXc4G77rorUuC0007z5oWM&#10;H374wSgjv/7bunXr1GeU031y9VUPcVZYYYVUXqUKlli8eHHV+qhz66P5rKmpSaURnUIAAQQqJRBn&#10;zRqnbqX6z3kQQAABBBBAwF2AADYLOyIkYlg8uAAAIABJREFULZCoggACiQnMnTvX+ljz5s2zrktF&#10;BAoJ6Gatbirrv3ojXX/7WrVip3GuGgTSJqAbc01NTfyspm1i6A8CVRYgoKbKE8DpcyXAei1X081g&#10;MyTw0UcfmQkTJoT2eNNNNzWDBg3K0Gj+21UFfWlcb7/9dvDfL774IsiWrN9D+jcVBYQpu1yPHj1M&#10;r169zGabbRZ8tKYvtWgr1rDszPresfLKK4cefsGCBWbMmDHmzTffNB9++KGZMWNGcK+hua/K6rzO&#10;OuuYTTbZxOywww5mpZVWKrWbsdrrPpquk7feest8+eWXZvbs2cFnWdOOHTsG41t77bXN+uuvbwYO&#10;HJho8KPWdO+9916QLVD/nT59+k+2vW3btq3p3r27WXfddc3GG29sttxyy2COKQgggEBeBFjf5mWm&#10;GScCCCDgr4BLsiuXNj4KEsDm46wyJgQQyLRAnJtS7du3z/RY6XzlBXRjduLEiWbKlClm6tSpwY3S&#10;hoYGo5vMLYtumurGrW4w62b4WmutZfr06WN69+4dvBVMQQCB8gnoAUrzz+pnn30W/Kx+++23prGx&#10;cbmT1tbWmuYtPpt/Vtdbbz3Tr1+/RB5clW+UHBkBBJISIKAmKUmOg0BxAdZrxY2ogUA1BB5//PHI&#10;0x588MHV6JLzOadNm2aef/754KN1QKGiQLbvv/8++EyePNk89thjwdrggAMOCD6lBLIpyOviiy9e&#10;7vTbbrutOfvss3/yv+slm3vuuceMGDEi9P6CKquv33zzTfAZN26cufXWW83uu+9ujjzyyKDP5So6&#10;74svvmgeffRRM2nSJFMsW8+cOXOMPgrAe+aZZ4JubbTRRkbXUSmBkAoIvPfee83TTz8dzFdU0f0Z&#10;rQH1ee6554KXDHfccUfzi1/8wqy66qrlYuK4CCCAQGoEWN+mZiroCAIIIICAowAJshzh/q8ZAWwW&#10;di7Rji5tLLpCFQQQyIFAWHBC1LB184uCQDGB7777Lrjpqa0BFbhmW3TTVB+9Ma1AmubSpk2bH9+W&#10;3mabbUq6IW7bF+ohkAcB3aB74YUXgocr77///o9ZFYqNfeHChUYfPQjSG/zNRYGm/fv3DzIbbLfd&#10;dkZBqRQEEPBTgIAaP+eVUaVTgPVaOueFXuVbQFsvvvTSS6EIykqmLFZZKApc++c//xk5FtsxKDjq&#10;zjvvDO4DnHPOOWaNNdawbepU76uvvjIXXnih+fTTT2O117yNHDkyyNh27rnnBi/MJVkUuPbGG2+Y&#10;O+64w3zyySclHbr5nohLAJv6obm47bbbjO7PxC1yUiCd1opHH3202X///VO7FWvcsVEfAQQQCBNg&#10;fct1gQACCCCAQH4FCGCzmHsiJC2QqIIAAokJxNm2MU7dxDrIgTIjoO0w7rvvPjNq1CijG55JFb1Z&#10;PXbs2OCz2267mVNOOSWpQ3McBHIp8PXXX5v777/fPPvssz9ur5MExKJFi4Kte/QZPXq0Oe+885I4&#10;LMdAAIEUChBQk8JJoUveCsRZg8Wp6y0YA0OgAgLaYlNbQ4YVZSHTNptpL4888oi56aabimYHizMO&#10;bTl66qmnmr/97W9BRvVyFN0X0PFLecFy1qxZ5vTTTzfDhg0zffv2TaSbum9x+eWXBy/yVbNoTXbZ&#10;ZZcF24WWWnRf5+abbw4yc//2t7/NxHVd6phpjwAC+RRgfZvPeWfUCCCAgE8CLsmuXNr4ZNY8FgLY&#10;fJxVxoQAApkWqKmpse4/2zhaU+Wqom7c621rvcmsN33LWcp9/HL2nWMjUG0BZTi8++67zX/+859E&#10;g0zDxlVsm5xqW3B+BBAoTSBOkEycuqX1itYI+CnAes3PeWVU2RbQCxtRZeDAgZkYnDKEleM7u7Kx&#10;6UWW66+/PvGMzO+88445//zzE7nvoIzSF1xwgbnxxhtL3k5UWc6U0e2DDz6o6twrAENjmjBhQqL9&#10;GD58eBAweNJJJxHElqgsB0MAgbQIxFmzxqmblvHRDwQQQAAB/wVIkOU+xwSwWdi5RDu6tLHoClUQ&#10;QCAHAnpL1LboBh8FgWUFXnvtNXPVVVc5bUuBJAJhAjNnzjTdunUDJ2EBbUGjTAXa9pOCAAIIlCpA&#10;QE2pgrRHwF6A9Zq9FTURqJTAe++9F3qqtddeu+RgqEqNIeo8K664ohkwYEDw0XaoPXr0MCuttJLR&#10;AxHdE1I2Z2Wge/zxx83UqVNDDzN9+vTgxZljjjkmseEoSOzSSy/9SfCa+rr99tubrbfe2qy33nqm&#10;c+fORoEFc+bMCbbwVFboQlmnlYntlltuCbLGuRaNVdncCq2z1M/NN9/caDvQ3r17m+7du5u6ujqz&#10;ZMkSo4A/ZbOfPHmy0f2VqGurWP/0t+Ivf/lLwSC6/v37mx133NGsv/76QR80pwp605asCg58+umn&#10;zeeffx56qqeeeipot/vuuxfrCv+OAAIIZE6A9W3mpowOI4AAAgggkJgAAWwWlERIWiBRBQEEEhPo&#10;0qWL9bF0M5CCgAT0pvYdd9xhHnzwQWuQNm3aBDe/O3Xq9OOntrbWaIsLvc2rbSl083fatGmJvFFt&#10;3TEqVlVAWfV0k/zVV18NtjnRdfDAAw9UtU8+nVy+8lSWRNsMhsq2udpqqwU/px07dgweWLVt2zbI&#10;2qafVT3o0UMO/azqoQsFAQTyJ0BATf7mnBFXT4D1WvXsOTMCYQL6Tvzxxx+H4my00UaZRauvrzf7&#10;77+/2WeffSKD8LQmUJCePoMHDzb33Xef+d///d/QMY8YMcIceuihRscttWjNoeA1BbE1ly222MIM&#10;HTrUrLzyyssdXveu9FE2vMMOOyzYUjMqMEwBburn6quvHrub+j6kjGdRwWvaSnbvvfc2hx9+uAn7&#10;Xa5gO/3v+ihgUP3QGuuhhx4yChiLU2644YbI4LU111zTnHjiiWaDDTZY7pDt27cPgur0OfDAA4Mg&#10;NmXPC/uup2x1m2yySah5nL5SFwEEEEibAOvbtM0I/UEAAQQQiCvgkuzKpU3cfmWhPgFsWZgl+ogA&#10;ArkSaGhosB6vghYoCOhLzbBhw4K3mYuVVVddNXjLWB+97WuzDa1uGujt4/Hjx5sxY8ZEvtVd7Nz8&#10;e7oFdB3prXwFrumN8+bSoUOHdHc8Q73Tw7VrrrkmeAhRrHTt2tXoIZB+VjfeeGOjgNNiRXP44Ycf&#10;Bj+rY8eONR999FGxJvw7Agh4IkBAjScTyTAyIcB6LRPTRCdzJKAXOfQ9O6xozZu1opfKfvWrXwWB&#10;VgpQsy0KvvrFL34RWNxzzz3LNdNa4YUXXjD77ruv7SEj62mtsezLODrvEUccYbWdpQLcFPx25pln&#10;mnfffXe5c+i4I0eONL/73e9i9VPtrrvuOvPpp5+GttNLQGeddZbZcMMNYx1XLxKdcMIJZr/99jPP&#10;P/+8VdsXX3zRPPnkk6F1t9xyyyAzm+a5WFHAnTKsrbPOOkFWuQULFvykif5/BbGdc845xQ7FvyOA&#10;AAKZEmB9m6nporMIIIAAAiECJMhyvywIYLOwc4l2dGlj0RWqIIBADgRsghSaGWxueOWALNdDVHDZ&#10;ueeeayZMmFDQQW9ka7uQzTbbzOqm8rIH0zXZvGXJkUceGbzdrjeQR40alWt73wavTF7333+/b8NK&#10;zXj0IEmBpspqV6joAcnRRx8dbLujBxZxihZFeotfHz30Uia94cOHB9v0UBBAwG8BAmr8nl9Gly4B&#10;1mvpmg96g8CMGTMiEZRxPEtFWbcUqKQ1gWv55S9/aRRApcxhLYsCz5IIYFs2eE1ZwoYMGRKru1q3&#10;nHHGGcE9ipZBWTqQ+n/sscfGWg8999xz5plnngntxyqrrGL+53/+p6RMZcqadtRRRxUdp7LSXX31&#10;1aH1lIHu7LPPNtrCNE7RdXHaaacF2eVaFr1kqIxzYZnv4pyDuggggECaBFjfpmk26AsCCCCAAAKV&#10;FWhV2dNl82xaVMctLm3inoP6CCDgp0Cc7d+01SMlvwK6Vi655JKCwWt6Y+3UU08NtpzQzdK4ATEt&#10;ddW+V69ewU3122+/3ejtYQoCCBQW0AMePcQoFLymTHfacuemm24y22yzTck/q+qRHrKcdNJJwXal&#10;O++8M9OEAAIeCxBQ4/HkMrTUCbBeS92U0KGcC3z77beRAklsl1kp3l133dVceeWVJQWvqa81NTXB&#10;1qNhZdKkST/JnFbq2Pr162d+85vfOB1G9yqU1SysaLcBvYxjW/SyUNTWqdqS8+KLL65YgNcjjzwS&#10;GpTXrVu3IPNa3OC1ZgO94BR2/0VrzSeeeMKWinoIIIBAJgRY32ZimugkAggggEABAZdkVy5tfJwE&#10;Ath8nFXGhAACmRZYunSpdf/j1LU+KBUzI3DzzTebcePGRfZXN5NvuOEGoxvh2k4k6aLtSBVoQ0EA&#10;gcIC2sKnUBY0ZUhUkOngwYOdH2gU6oG2I91hhx2YJgQQ8FiAgBqPJ5ehpU4gzhosTt3UDZQOIZAR&#10;gTlz5kT2NEsBbNra0jW4qSXAVlttFWqibGdff/11IjOrl9u0tWYp9xr22muvyL5MnjzZup/KDq8s&#10;ZGHl5JNPLjko0LYj8n3sscdCq+tlJQXTlVIOOeSQ0OZPP/10ooGJpfSRtggggEASAqxvk1DkGAgg&#10;gAAC1RRwSXbl0qaaYyzXuZN/ml2unlbxuC7Rji5tqjhETo0AAikSqKurs+5Nu3btrOtS0S8Bbamh&#10;N3ujigLLLrvsMqOsThQEEKiewJtvvmnuuuuuyA5ssskm5oorrjAKMqMggAACrgJxgmTi1HXtD+0Q&#10;8FmA9ZrPs8vYsijQ2NgY2m0Fg9XW1mZxSCX3WdnNlPErrEQFesU96aBBg8w666wTt9lP6quP6667&#10;bugxbDOwKQPZAw88EHoMZSyr5Et3yoQ2b9685frSt29fs8UWW5RkpcZ6SbF79+7LHUdb7c2cObPk&#10;43MABBBAIC0CcdasceqmZXz0AwEEEEAAAQSiBQhgs7g6XKIdXdpYdIUqCCCQA4G5c+dajzLsxph1&#10;YypmVkA3J6+55prI/u+5557mrLPOMvwtyuwU03FPBPQ7+vLLL498G3677bYzF154oSEY2ZMJZxgI&#10;VFGAgJoq4nPq3AmwXsvdlDPglAssWrQotIfKdqUsYXktq6yySujQv//++0RIlOk9iaKgrLBiG2in&#10;bVGjgt2GDBmSRBetjzF69OjQuvvuu28i16Ku5/79+4eeI07GOusBUREBBBCokgDr2yrBc1oEEEAA&#10;gcQEXJJdubRJrMMpOhABbCmaDLqCAAIISCDOFhelbj+AeDYFtC3o/PnzQzuvm7/amqKUbTyyqUKv&#10;EUifwO23326+++670I6tueaa5tRTT01sm6D0jZ4eIYBAJQUIqKmkNufKuwDrtbxfAYw/KwJNTU1Z&#10;6WpZ+tmpU6fQ4ybxUESBVMoknURZa621Qg9jG2j39ttvh7Zff/31Tc+ePZPootUx5BoWRKZMgFFb&#10;uloduEWlqKx3BLC5aNIGAQTSKsD6Nq0zQ78QQAABBGwFXBKMuLSx7U+W6q2Ypc5Wq68uC3uXNtUa&#10;H+dFAIF0CURtfxHWy6ggpnSNiN4kKfDuu++aV155JfSQeph25plnEhCTJDjHQsBRYOrUqUZbyISV&#10;Nm3amLPPPju3Wxo5ktIMAQQKCBBQw+WBQOUEWK9VzpozIWAj0Lp169BqCxYsMIsXL87V+njhwoVm&#10;+vTp5quvvjJff/21DZ9TnVVXXTWxLNLa7jSsaCw2JSqAbfvtt7dpnlidKVOmBNdby9K7d2/Ttm3b&#10;xM4TtTVsOec7sc5zIAQQQMBSgPWtJRTVEEAAAQQQ8FCAADaLSVW0Y9yANCIkLWCpggACoQJxMmfF&#10;qQu3HwJ33XVX5EBOO+00E3Uz04/Rl2cUP/zwg1myZElws1l/v9Pyc6V+qU/qm97a1idvRQbaEkj/&#10;1dxkaQugu+++O3Lr0OOPP94oAxvl/wkse73rIWRNTU3VeZa9/tSnSv9u0Pm1BtF1r/Nn6fqv+uTl&#10;sAME1ORw0hly1QTi/D2IU7dqA+LECGRcoFBwkDK4rLTSShkf4U+7rxcZm4PUFKi27GfWrFkVGWuS&#10;9x06dOgQ2uelS5cWHYvWiu+//35ovY033rho+yQrRPWjV69ewZo+qVJbWxt6KF5wTUqY4yCAQBoE&#10;WN+mYRboAwIIIIBAKQJxY4t0Lpc2pfQxrW3z9yQ0rTNBvxBAAIH/XyDOQ/uoN43B9FPgo48+MhMm&#10;TAgd3KabbmoGDRqU2oHPnj3b6NOydOzYMfSBggK3XnvtNfP666+bzz//PNgyVde73s7WDeBDDz00&#10;+P9dir4Ejh8/3owePdroLekZM2aYZd/u1ta8PXr0CM6jbVE233zzsmfKmjlzpnnrrbeC/ihzl96e&#10;lteyb3DrwczKK69stGVI//79zdZbb22itoUp5KItLefMmbNclagtWnSz/bPPPitK3bVrV1Pqtsbz&#10;5s0z48aNM2PHjjUff/yx+eabb340UPCOxrvaaqsZvcWu632jjTZKRaBTSxxdUy+//HKo2brrrmt2&#10;3nnnop4+V9D1rev9gw8+CK4tzbOuyWWv97q6uuB617Y/AwYMCLbdiXq4lYSVHn698847we/YDz/8&#10;0EybNi3Y/nXZPun61sM6BR/26dPH6KGYfh6TCCxThhCZKIOErn09iNTvAAWxqegcGn/37t2Ntlnq&#10;27ev0e99Zb+gICCBOEEyceqiiwACywuwXuOqQCBdAoXWRFkPYFNAmtaukyZNMp9++qn54osvjO3W&#10;muWcpXbt2iV2eNd1vTqgQL6whzx6+WuNNdZIrI82B2poaAitNmLECKNPuYvW0hQEEEDAF4E4a9Y4&#10;dX3xYRwIIIAAAukXIEGW+xwRwGZh5xLt6NLGoitUQQCBHAg0NTVZj9J2SwXrA1Ix1QKPP/54ZP8O&#10;PvjgVPddWyn+85//XK6Phx9+uDnyyCN/8r8rgOmGG24IAstaFgWWKLhp3333jR3AphvK6oMCixQs&#10;ElV041eBNfrIXIFje+65pznkkEOcAsYKneell14yL7zwgpk4cWLR+VOfFdymz6hRo8w//vEPs+OO&#10;O5ohQ4YEgT625eGHHzYPPPCAbfUgePC4444rWv/Pf/6z2WmnnYrWC6uggJ0777wzCOCJejtdgTwK&#10;KNJHW+kOHz48CGjcf//9g+shTdlvn3zyycjsa7qOkgh4coKuYiM9aHvxxRfN888/HzyAK1b0tq2C&#10;2/RRm2uvvdbssssu5ogjjgjmPami4NGHHnrIPPvss6bYQx/9uz56eKixqCiA7IADDjCDBw926pKO&#10;9eCDDwZbQxdaP+j6V5CfPvrd9MwzzwTnU0Dkr371qyDAj5JvAQJq8j3/jL6yAqzXKuvN2RAoJtC5&#10;c+fIKnpxImuZj/UChdaJI0eONO+9916x4Vfl35MMFihlbRQVzKfv6HG+GyWBWO3AQjKwJTGLHAMB&#10;BNIiEOd3eCmB0GkZL/1AAAEEEEAAgf8nQACbxdVAhKQFElUQQCAxgTgP5gvdqE2sQxwoFQLNN7HD&#10;OqNMYZXeHqMcKArQuOOOO2IFV9n0Q3YK2tKWji5BnwocU7DU008/bU488USz3Xbb2Zw2so4Cc3Q8&#10;Bc0UCqQrdhIFeinoRoEvJ598stlhhx2KNUndvysjgoIK9XCmOdNUnE4qKPHWW28NAg3POOMMs956&#10;68VpXpa6GocCrsLKKqusYrbddtuynDetB1XAlwK09DNYygse+jlWYKACULVd8pZbblnSkHW8++67&#10;z9x///3BNrWuRVkf9LshbgCbXHTtakylFAV/KpskAWylKPrRloAaP+aRUWRDgPVaNuaJXuZHQNmz&#10;o4oCwJRROytFGcivv/76ILMYpbhAVNCYS6by4mcrXKPaAWylrLVKHTvtEUAAgaQFWN8mLcrxEEAA&#10;AQQqLeDy/dylTaXHVYnzEcBWCWXOgQACCMQQiNp2IOwQ2k6Ckg8BbSsXlR1I2X9KeWs5LYIK5lBQ&#10;V5JFN5HPOeccM3ny5JIPK/9LLrnEDB061Oyzzz5Ox9M2sGeeeWai274oKO/SSy8NguH22GMPp35V&#10;o5Eyyckizu+8qH5qu0VlgDvvvPOC7SarWZq3Pg3rw89//vOKZwKopsX7778f/PwVy2wWp4/KLHD+&#10;+ecH860MhC5Fvxd0rah/1Sja+kkuPJishr6/5ySgxt+5ZWTpE4jz3YX1Wvrmjx75J6AANm0ZuezW&#10;782jtMl0nQYRvQRz2223mX//+9/O3dF3AVko+5j+q8zlSayDnTtUgYZ6ISqs1NbWVuDsPz1Fkmue&#10;ineeEyKAAAIpE2B9m7IJoTsIIIAAArEFSJAVm+zHBgSwWdi5RDu6tLHoClUQQCAHAm3atLEeZTVu&#10;yll3joqJCrz55puRxxs4cGCi56rGwbQdX9LBa9oa8KyzzjKff/55YkPSg4XrrrsuyOR20EEHxT7u&#10;N998k2jw2rIduOaaa8xaa61l+vXrF7tflW6gLST/+te/JhrYpAC+s88+OwgMqmaWhUI/q4MGDao0&#10;dVXPp22Ay/EgRz+HV1xxRbAdlLbQjFOUAfH0008PtgGtRlHQmjLIzZ49uxqn55weCxBQ4/HkMrTU&#10;CbBeS92U0KGcCyh4rWfPnsE26y3LlClTgizAeniQ1qLvtv/4xz/MY489VrSL2lJN33+VeXq11Vb7&#10;MWBNmZ5b/m7SOtj3ADZ9t09LYQu7tMwE/UAAAR8EWN/6MIuMAQEEEEAAATcBAtgs3IiQtECiCgII&#10;JCagbQFtSynbntmeg3rpENDWJ2Fl7bXXNh06dEhHJx17oev4pptuWq61/v7qQUT79u2NUscr+Ovr&#10;r7+2OotudJxyyilGQWxhRRnrtOWetgPt06eP6dq1a/DWvoJtlB3prbfeCrb2i7phorfj+/btazbc&#10;cEOr/thU0lgVjKj+rLHGGkZbBNfV1Rn9TlD2Dj180daUepM+rCxdutRcffXV5oYbbjCtWrWKPKXG&#10;GRb8qvZRAfg2wbJ6mGJTdC1ru8+oc+nBizJraX70cKZ5+5c5c+aYzz77LBi/tk4N235V19Jll10W&#10;XE9x3ta06bdtnXfffTe06korrRQ8YKL8V0BbH+t67927t1l99dWD+Wrbtm1wvX/77bfBwzbNc1RA&#10;oDJs/P3vfw8+cTJQXnXVVZHBa/rZ0Fa8uvbUP/0M6kGUfv989913Rpn+lEVx/PjxRtk84vy91ph1&#10;fV544YWRwWvt2rUzu+yyS+Ci3wcdO3YMfpYVMKvfAV9++WXwe0C/n/RfCgLLChBQw/WAQOUE4vz+&#10;Z71WuXnhTPkW6N+/f2gAm74z6rtTqdvPl1NX33kLBa9pDbHrrrsajVGBa2kOxiunU9ixda8grOj7&#10;c6VLVF9+/etfmz333LPs3YmzJip7ZzgBAgggUKIA69sSAWmOAAIIIFB1AZdkVy5tqj7QMnSAALYy&#10;oHJIBBBAoBQBBZHYljh1bY9JvfQJ6Ka7tiUMKxtttFH6OhyzRwrKWnZ7pW7dupkhQ4YEgSQtb84r&#10;iO0///lPwYAV/VwMGzYsMnhNZieccEIQJNayKBhwgw02CD6HHXaYeeCBB8xdd91l9Fb8sqU5A9T1&#10;118fBN24FgWn7LTTTubggw8OsqeFFdXp3r178Nl+++2DBzDayjQss5W25Xz11VeDwLyoIlt9WhYF&#10;6Bx++OGhJnJIomjrRvU96ou4Hswcc8wxQeBOy6IAJ30222wzc8QRR5gbb7wxCOhrWeSioCZtM1np&#10;m/i6LsIyP6iPeuBU6f4kMWdJHkMBYgrQ0vWujBFR17u2PdJHgYwKWFRQYljAoqzfeOMN64x7CoZ7&#10;+eWXQ8+7/vrrB9uSKntFy6IAzuY+6fo79NBDgyC0p556ygwfPtya6NFHHzWffPJJaH39vvvjH/9o&#10;6uvrl/t3BbLqo0A/PXw98sgjg+1H9aDTJlOHdQepmGkBAmoyPX10PmMCcdZgcepmjIHuIpAqAWVg&#10;jtp+U9/X0hrApu+4t9xyS6ilXm743e9+F3x/LvSCUqomosKdCVs3qgvV2L5Z8xVWdD8n6y8dVnha&#10;OR0CCCAQ64VBXhjhgkEAAQQQSKMACbLcZyU6PYf7Mb1r6RLt6NLGOzgGhAACTgJ6SG1bom6Q2ban&#10;XjYElPVHNz3DioJislz0UG/ZrUP14EGBSQpkCnuzfOWVVzbHHntsaJBHs8M999wTZEcKKz//+c+D&#10;YJiw4LWW9ZV56Ze//GWwDWlY4JECSO677z5nfo3x9ttvN3/6058ig9fCDr7pppsGwVlRDzGUOS6N&#10;pTnoLyyrnXxPPvlkc+qpp4YGr7Ucjx4AaBvGsIA71X3ttdeCQL5KFwXoKVNcWPEh2LQUz7322svc&#10;cccd5qSTTooMXgs7vh42alvYqOA/BZHZlqhgM2X6u/TSS0OD16KOrcyACmS78847zb777lu0C7r+&#10;o86vgNO//OUvBX+vtTyBAup++9vfBqZ525q2KHZOK8QJkolTN6ecDBuBggKs17hAEEifgDJjRwUJ&#10;vfPOO5EvmVR7JE8//bTRGqJl0VpY69bddtvNOXgtD3/vo+Zcmduj7qGUa87DXkTRueJsg1euvnFc&#10;BBBAIGsCcf6GxambNQf6iwACCCCAQB4FCGCzmHWX1OwubSy6QhUEEMiBwNy5c61HGZaByboxFTMj&#10;MGPGjMi+Zn1LwtGjR5vPP/88GN+AAQPMueeea0oJzPzwww/N3XffHeo1ePBgc9xxx8V+ALDtttua&#10;o446KvSYTzzxRGQ2sahJ041tBeQoWCss25PNhakMcRpPWJkwYUJotiqb45azjgKNxo0bF3oKBa/t&#10;vvvusU6vgCZlktP8hJURI0bEOl4SlRXUGFWiMo4lcd40H0Nbp1500UVB1kNlV3Qpm2yySfDwLqy8&#10;/vrrVg+ntI2QfjbCin4vxNmeYtljKAOjglGLFWVe09aoLYuy0v3hD39wzs6nbU4LZVws1i/+3R8B&#10;Amr8mUtGkn4B1mvpnyN6mD+BmppWH/OaAAAgAElEQVQas/POO0cO/MEHH0wlyksvvRTar/322y/Y&#10;0r6Ukof7RVHrCwWvffbZZ6XwxW6rjOlhRVnSKQgggAAC8QRY38bzojYCCCCAQPoEXJJdubRJ38hL&#10;7xEBbKUbcgQEEEAgUYGotzbDTtK+fftEz83B0ikQFvTQ3NM410saR/fFF18E3VI2ozPOOMMomKOU&#10;ooxoLbf71PH69u0bbL/iuoXjQQcdZNZcc83luqa35V955RXrLivzmzLMbb311tZtoioeeOCBof+k&#10;beSitrEs+aSOB1CforLV7b333pHBScVOp/kcOnRoaPCRMi00B0cWO05S/17o7fqs/6y6GPXs2dPc&#10;cMMNZuDAgS7Nf9Im6npvamqK3JZz2QPod03YFosKQFPGjnKXqK1D9WBSQX4UBEoVIKCmVEHaI2Av&#10;EOdvOus1e1dqIlCqwD777BO53tM28tqaPk1FW55Nnjw5tEs77bRTyV0t9HJNyQdPyQG6dOlilJk4&#10;rIwfP76ivezXr1/o+fSSHdvbVXQqOBkCCHggwPrWg0lkCAgggEDOBVySXbm08ZGZADaLWXWJdnRp&#10;Y9EVqiCAQA4EGhsbrUc5f/5867pUzK5A1JaEGlGcB2hpFjj66KODILZSypdffmmU0a1l0Vabp5xy&#10;SknBcXqjPyqARtu+2BYFsOkmexJF26lGvZVf6bfNi41HQX5hmQSVPeqYY44p1rzgvyv4JyoD1jPP&#10;PFPSseM2zsPPahyTtddeu+Sf6+bzKYA0KoudzfUetjWTjq2Mj66BrXEsos5PYEMcReoWEojzfYDr&#10;jmsJgdIEWK+V5kdrBMoloO+KUdmZdc4rrrjCzJw5s1ynj31cBZiFvWChl7rCXp6KcwJ99/zqq6/i&#10;NMlsXWVyDyujRo0KfbmtXAPV2jzshTw9I4jKBF2uvnBcBBBAIOsCrG+zPoP0HwEEEEAAAXcBAtgs&#10;7FyiHV3aWHSFKgggkAMBBdvYljh1bY9JvfQJRD0k083R2tra9HU4Zo8UiFVouxfbwz300EOhN6h1&#10;7FIfAKgP2qYv7Ib0pEmTQh882Pa7lHrKLBdWvvnmm1IOm3jbBx54IPSYhx9+uFEGrFLLjjvuGHqI&#10;999/v9RDx2pf6IF2hw4dYh2LyssLlHK9Kwg1rMyePdtqC9JS5yPq/IUybJZ6TtrnS4CAmnzNN6Ot&#10;rkCcNVicutUdFWdHwA+Bo446KvLFJWVzGTZsWEW++9loRr38oof2pf7uGDNmTEWDt2zGW646G2+8&#10;ceihP/74YzNx4sRynXa547Zu3TryBbOnnnqqYv3gRAgggIAPAqxvfZhFxoAAAgjkW8Al2ZVLGx+V&#10;7aMkfBw9Y0IAAQRSKBD1kDusq7pBRvFfIGq7CWVQqUTmoHILK3tWnOs+rD/aNlQ36cPK4MGDExlC&#10;XV1d6A1pbWFY6a0qmwe0yiqrhI4tKttTIhAxD6JgOj08aFnatGljdtlll5hHC6/ep08fE/bygLZr&#10;Wbx4cSLnsDlI1M+qfk59CDa1MShnnajtgWyu96htOnV9vP766+XsdnDsqPMre1xesmOUHTnnJ4jz&#10;oDtO3ZyzMnwEQgXifG9lvcZFhEBlBZSF7Ygjjog86XvvvWcuvvhiozVctUvUOiUsK1ucvmptPGLE&#10;iDhNMl13iy22MFHZZW+77TazdOnSio1v++23Dz3Xq6++aqZOnVqxfnAiBBBAIOsCcdascepm3YX+&#10;I4AAAghkR8Al2ZVLm+yI2PeUADYLK5doR5c2Fl2hCgII5EAgzo3UhQsX5kCEIUYJxLlW0qy41VZb&#10;ldy9L774wiiTUsvSvXt3s95665V8/OYDrLPOOqHHmjx5cmLniHOgjh07hlZP0/eQqLfeBw0alEj2&#10;NQEoM562Z21Z5JCGBwV6iFTJQLo411CW6kZd7za/C/UwM2oBePPNNxubILhSrNZdd93I5ldffTXX&#10;Rym4tA0ECKjhQkCgcgI2f3eae8N6rXLzwpkQaBY45JBDzOabbx4Johef/vznP4euHyupGPWCi76X&#10;hq1tbfv27LPPhr5AZNs+a/WU0fvnP/95aLenTJliHnzwwYoNabfddjN6Uatl0XrwmmuuKUvmdh2b&#10;ggACCPgmwPrWtxllPAgggAACCNgLEMBmYeUS7ejSxqIrVEEAgRwIdOnSxXqUnTt3tq5LxewKRGVu&#10;WLBgQeaDHnSzuWfPniVPzrvvvht6DG0nkmSWum7duoWe5+uvvy55DLYH0Bv506dPN2+++aap9BaZ&#10;tn1ctl5UANuAAQNcDhfZJg1zUyjLirYsosQXUODftGnTgixppQSKKshR2RnCin6e/vSnPxllQytX&#10;UQBd1FbG77zzjjn77LPNrFmzynV6jpsDAQJqcjDJDDE1AqzXUjMVdASBUAGt/0477TQTtT5QIwU2&#10;nXzyyWXbYlJBRVqvPfLII5GztPLKK0f+24svvug0u8oMfv311zu1zXIjBbBFBQTeeeed5uWXX05k&#10;eMWCxZQJbueddw49l7L/3XrrrYlt7ar7Avfee6956623EhkbB0EAAQTSJMD6Nk2zQV8QQAABBFwE&#10;XJJMuLRx6Vva26yY9g7SPwQQQCBvAg0NDdZD5mG3NVWmKyrIK6ooKCZqa7osDHqttdYySaR6jwrk&#10;UtajUrdgWdYx6qb4vHnzEuXWVpQzZswIthZs/ijIRv+3guWSHFOiHQ85WNTc9OrVK9FxRP2cJD03&#10;hbwKbROqn1WCjsP1tDArdL0nte3PwQcfbF555ZXQh0Z62Dd06FCzzz77mAMPPNAUeqDo8jOjB6nK&#10;BnL55ZeHNp8wYYI55phjjPqoPtTX17uchjY5FiCgJseTz9ArLsB6reLknBCB2AIdOnQwZ511VvCS&#10;QlQmZK2vFOi25ZZbmqOPPjryZYM4J9c6Td/rFFikl6x23XXXyOZaG+jvd9jvlLvvvttsu+22wb/b&#10;Fr30oTHrRbe8Fc33kCFDjDIrtywKOrv00kuN1mN77rmn8wtueqHmjTfeML///e8L8motoSx4YQ+f&#10;Hn744WBL02OPPTZW9tyWJ9SLN1dccYX58MMPzfnnn5+36Wa8CCCQA4E4f/+415aDC4IhIoAAAhkU&#10;ULKruAFpJMj670QTwGZxwce9uHRIlzYWXaEKAgjkQCBsu4GoYRcKlsgBVW6G2KlTp8ixZj2ATVt8&#10;JlGiHiTq7fNKvIE+f/5852HorUJlYNIDjk8++STY8nLmzJmJvZnt3LGEGkYF2p500kkJnaHwYSoZ&#10;wFboZ7XcW1RWBDOBk+iB2ttvvx1kD/z444+NAse+/fbbilzvvXv3NgcccIB56KGHQkeiB47KkjFi&#10;xAijLW733ntvM3DgwESCbHVCZWMYNWpU8OArrDQ2Npp//vOf5p577jE77LBDcP6+ffs6P2RLYLo4&#10;RIYECKjJ0GTR1cwLsF7L/BQygJwI6HvUueeeay6++GJTaDvfsWPHmnHjxpmtt946CGbT9784L4lp&#10;LahMwXpR4tVXX7Xeml4vOGy11VbmscceW25GtHY444wzguCkVVddteCMKUDrpZdeMtdee61pXvso&#10;+7DaffHFFzmZbWP2339/oyxnmoOWRUFj2sJTQWgKHitmumx7rVn+9a9/GV0nCiosVpR5+bjjjgvO&#10;F1a03lAGwD/84Q9G65M4RfcLhg8fbp577rmKrJ/i9I26CCCAQJICrG+T1ORYCCCAAAIIZEuAADaL&#10;+SJC0gKJKgggkJhAnMxKytJE8V+g0JtkysYVtS1dFmQKBfzE6X+1g4NcgqQUwKNAmdGjR3sb+K7f&#10;Zy42cea+WN1SgguLHbvlvxf6Wf3mm2/iHs6b+nqopq1kH3300eDBTzX/dim7hgLmCm3LpP7qIaY+&#10;ysS27777mj322MNoS6BSih5S6kGkMmMU2g5VPsraoI+ySGpLpJ/97GeGN7BK0fe/LQE1/s8xI0yP&#10;AOu19MwFPUGgmMDmm28eZKo655xzQjOdNbfX9z8FPumj72zrrbeeUbZwrVc7duwY/Fd/a/XCstY3&#10;3333XfDikQKKtCZ3LfqeOXLkyMgMwcr2pe+CO+20U7DuV9+aix7u68UItf/ggw9+0oXf/OY3QXau&#10;PAWwyeaUU04xyk6mbHRhZcyYMcF6RIGD2223ndlwww1N165df+Kq3/FyGz9+fBAYOGnSpNjTq0xv&#10;r732WnCusKK1wAknnGAGDBgQfM/v37+/6dGjx3Ivruha0zWmF97UdwXTURBAAIE8CLC+zcMsM0YE&#10;EEDAbwGXZFcubXxUJIDNx1llTAggkGmBOFulxambaZScd143MqOK3jDWTfmslqSyCFY7gC1OQI62&#10;qvnHP/4RmYUpq3MZ1m9lCKx2iTM3pfa12M+qMnDlrXz55ZfmuuuuC7ZSSkOpqakxp59+ulljjTWM&#10;tmbSw8pCRYGHt956q7nrrrvMbrvtFjxAVFYF19KuXTtz2WWXBRkyFKBWrOgh1ZVXXmluv/32YGtR&#10;ZWWLkxGk2PH5d38ECKjxZy4ZSfoF4qzB4tRN/8jpIQLZFNALAVdffbX561//GgQ3FSv6fqiAsJZB&#10;YcXaufy7gtIGDx4cvNgUVpQ57v777w8+Wjvre2CrVq3MnDlzIl8UUha5/fbbz/ztb39z6VKm2+i7&#10;trYLVcBi1FxrfvUSmT4qclWQYuvWrY2yoys4MWrbWVscBdNp+9rzzjsvyLQeVZSZWh8VnV+Bknpp&#10;RX87dI+jki9j2Y6NeggggEAlBFjfVkKZcyCAAAIIlFOABFnuuq3cm+anpUu0o0ub/IgyUgQQKCRQ&#10;V1dnDaSbcxT/BRQUoy1AwoqyGmW56OZ7EqXaWb5sx6A3sLVVSNQWgsWOowxQ2mZE2wsedthhZvfd&#10;dy/WpKr/npV5SQpJDz46dOjg5c+qi9HLL78cXO+uwWv19fXB9a6sBIcffniQeSKJot87v/rVr4Jt&#10;fTbaaCOrQ+rhoR4sHnPMMeaiiy4yCkR1LXqTWA+0LrzwwiCzh02ZPXt2EER3xBFHBAGB1Q7atekz&#10;dSorECdIJk7dyo6CsyGQDQHWa9mYJ3qJwLIC3bp1M1dddVXwMkDair5farvTYkXfR/UdVNnFotZZ&#10;vXr1CrKQLZuprdhxfft3ZVDWCyCbbbaZ1dDkqix6evFm5syZJQevNZ9Ua/dLLrkk2JrWpujFK51f&#10;86t5tgleU9Cb1qAUBBBAwDeBOGvWOHV9c2I8CCCAAAII+ChABjaLWSVC0gKJKgggkJhAnIxFeQsO&#10;SQw5YwdS8FrPnj1D3wCfMmVKsI1J3reW043bBQsWpHpmFbx2wQUXBG9TFysKWtRDDGWJWnXVVYOP&#10;/jcF9CxbtA3iU089VexwVft3zUueih4U9enTx7z++uvLDVvb0CgIKaltc9Puqmtz2LBhRTOcaRyr&#10;r7564Kb/6jpvvt5bbtn55JNPmueffz6xoWtrKGWm0O/Rhx56yCjgrlhGNv37K6+8Emwvqq2ZlJHN&#10;9QGhsmcOHDgwCGjV+W0C/ZQN4rHHHgu2Mzr55JOD7Y8oCEiAgBquAwQqJ8B6rXLWnAmBJAXatm1r&#10;jj/++GBr+DvvvNO8+eabSR7+J8fSGl4vXxx00EFFz6G1vF6Q0MsNzdm4ijYKqaBszyeeeGLu7w00&#10;fy/S2lvfsZW9ziYYzMZ8lVVWsan2Yx3N7dlnn/1jFj0FyyVVFBh37LHHmrh9Sur8HAcBBBAopwDr&#10;23LqcmwEEEAAgUoIuCS7cmlTibFU+hwEsFVanPMhgAACRQRaBqgUqt7y4T64/gr0798/NIBNwQxv&#10;vfWW0TYheS76WQjLSKSbxbIrd9G2hIXKjBkzgm0Do4LXdGNGDzgUzNKvXz9v3qIu9DvqjjvuMJXI&#10;Ilnp4E5l9AoLYNP18dprrwXbUPpePv/8c3PFFVdEBoPputADNl3vClyLylpXKSf14cwzzzT6OX34&#10;4YfNM888YxobGwueXhkSbrzxRvPhhx8GWS6K/Q6IOpiC3xTIps9HH330YyBdsW2L9Pvu/PPPN0cd&#10;dVSQjZGCAAE1XAMIVE6A9VrlrDkTAuUQ0EsMF198sfn000+DFwP0EkMS2W31vU5ruUGDBgWZsuNs&#10;+67vx9r6cvjw4eaee+4p+l10WRdlHDv00EPNXnvt5fxiRTmcq31MfT8/5JBDzJ577hkEkCmbsssD&#10;Ic2r1i0KRhwwYEDsYSn7s7JJK3DyX//6l9FLOTYvtYWdSOvn7bbbzuy6665mgw02iN0XGiCAAAJZ&#10;EWB9m5WZop8IIIAAAlECJMhyvzYIYLOwc1ncurSx6ApVEEAgBwLFHpovS5DUW6Q5YM38EBXc8O9/&#10;/zt0HLrJTQBb+1Ab3RiudnCMOnbLLbdEZojbb7/9gu0MfQxIVWCebvhHZbVKw9wk/ctBD6xuv/32&#10;yJ9VPWxwzdiVdF/Ldbybbrop9OGQxn3wwQcHD3CUASNtRdkLfv/735tf//rXwYPMxx9/3EyaNKlg&#10;N5977jlTW1sbZPMotWjLp9NPPz3ow7PPPmueeOIJo8x9hYqyh+hB1uDBg0s9Pe0zLkBATcYnkO5n&#10;SoD1Wqami84iECmwzjrrBN/htOX95MmTg2y4ysz72WefBVs5FsrMqwxryhysDMLKmq2guI033rik&#10;NZ0CnRQkpYCrUaNGmTFjxgT9Csu8r+/Sm2yySRC0tummmxq1bVmUKTgsW69e3rAtCsg766yzlqve&#10;tWtX20MUrafsy2HniPPdptBJdBxt0zpkyBDzzjvvBC8bKfuetuoMm2OtWbp37x7MqQLWZNilS5ei&#10;4yhWQQGNJ5xwgjn66KPN+PHjg37oZcRvv/02sqnuETRfX+qL7guV8oKWrtsw67Drp9h4+HcEEECg&#10;nAJx/gb4eD+1nLYcGwEEEEAAgbQLEMBmMUNESFogUQUBBBITiHPjKE7dxDrIgaoisOGGGwaBWGFv&#10;husm7AcffGB69+5dlb6l4aRRNysK3QyuVL+nT59uXn311dDT6Ua6zbYyUX11fXO7UmPXzX8F14Q9&#10;dGloaAi2ivStrLXWWsHDrK+++mq5oelhmLaL1IMHX4vGGLUd09ChQ80+++zjPPRKXe8KSFOgoT4f&#10;f/yxuffee4NtQ6PKyJEjzRZbbBFk20ii6Hf9AQccYPbff//g4dbdd99t3nvvvchDK2BQDzD1AJWS&#10;XwECavI794y88gJx1mBx6lZ+JJwRAQQkoExdyma1bEYrZcOdM2eOUQYYvaSsOgoa00ffFfUp10sp&#10;Wj/tvffewUcBVrNnzw760tyPTp06mc6dOxc9vwLV4gSrhV0NClRTxq9yFgUplPsc6r/u7yuTmj4q&#10;8pw1a1awveiSJUuCOVZfFGjWunXrsg1Z9y403uYxL1iwIOiHvstpvtUPvQimeU76pR/9TaqEddnw&#10;ODACCORGgPVtbqaagSKAAALeCrgku3Jp4yPg8q9n+ThKxoQAAghkSCDONmTlvKmWIbJcdFXXhbbc&#10;iyoPPvhgLhyiBqnMSWFFWxlWuyiTU1hZe+21zYEHHlhS98ICw0o6YBkap3luyjDc4EGSAp/y+rP6&#10;4osvhg69b9++wUO4Uko1rvd1113XaCviYcOGFcy8oC1xC2XpcBm3riVl1Lj88svNqaeeGjwoDSt6&#10;wKogN0q+BeIEycSpm29VRo9AuADrNa4MBPwXUKYqZd3Smk0viuk7oV5SUXCTgorKFbzWUlbn0TmX&#10;7Yf6Vanz+zzTCmjTWlVz2zzH2o610vfZdD2tttpqQca35n7oRa+kg9d8nkvGhgAC/gnEWbPGqeuf&#10;FCNCAAEEEEirgEvmZJc2aR1/Kf0igM1CzyXa0aWNRVeoggACORBoamqyHuXChQut61Ix+wLKXBR1&#10;o1pBUmPHjs3+IB1HoOCYsPL+++87HjG5ZhMnTgw92I477ljygwdld0t7SfPclMtujz32MHroFVaU&#10;MfGZZ54p16mrftxyXu8zZsyo2vi0JdTVV19t9FArrHz66adFt/t07XxzUORll10WGcSmLI+sP1yF&#10;/WhHQI0f88gosiHAei0b80QvEUAAAQQQQAABBLIpwPo2m/NGrxFAAAEEEEhCgAA2C0WXaEeXNhZd&#10;oQoCCORAQG/T2hZtG0HJj4Deyt12220jB3zFFVeYmTNn5gdkmZH269cvdNzKwFbtIK8vv/wytG89&#10;e/Ysea4mT55c8jHKfYD1118/9BSvv/56sFWLj0VZEhTEFlWuu+46k4bsgOWwj7reldmg1DJp0qRS&#10;D1FS+27dupnTTz898hjl/nnUFlDHHnts6PkVvKbtWyn5FSCgJr9zz8grL8B6rfLmnBEBBBBAAAEE&#10;EEAgPwKsb/Mz14wUAQQQ8FXA5WVzlzY++hHA5uOsMiYEEMi0QENDg3X/Z82aZV2Xin4IHHXUUZGZ&#10;nebOnRtsc6ft5PJWVl99dVNfXx867KeffrqqHLNnzw49f6dOnUrql35XVCKgZ+nSpSX1Myq4cM6c&#10;OWbcuHElHTvNjX/xi19EbvuiG3GXXHKJiXNDLs1jbe6bttDUvIaVUq/3r776yijLWbXLBhtsEGzh&#10;FFa+/fbbsndvl112MVEvylTi/GUfICdwFiCgxpmOhgjEFmC9FpuMBggggAACCCCAAAIIWAuwvrWm&#10;oiICCCCAQEoFXJJdubRJ6fBL6hYBbBZ8LtGOLm0sukIVBBDIgUCbNm2sR1lbW2tdl4p+CCgL2xFH&#10;HBE5mPfee89cfPHF3gXGFJs9bbG33XbbhVZ79NFHjYL7qlWiAgpLzT722GOPGQUMlbtoq+JSzrPK&#10;KquYXr16hXbzvvvuK+nY5R57KcdXhszf/e53kYdQtqy//vWvZt68eaWcJlVtFewYda2Uer2PGDEi&#10;NWNdY401QvuyaNGisvdRi1j9TIWVSpy/7APkBM4CBNQ409EQgdgCrNdik9EAAQQQQAABBBBAAAFr&#10;Ada31lRURAABBBBAwDsBAtgsptQl2tGljUVXqIIAAjkQiPOQn4fVObggQoZ4yCGHmM033zxy8GPG&#10;jDF//vOfTVTmL1/VBg8eHDo0BQjdcsstZRm2TWBXVKBpKVtIfv3112b48OGJjinqYawC8Eq5lhRc&#10;uO+++4b29YMPPjAjR45MdBw6mM28JH7SkAPuvvvuZuedd4481TvvvGNOPfVU880331SiO2U/R01N&#10;TWSGyFKu9y+++MIoYDMtJSorYbt27SrSxajvCZU6f0UGyUliCxBQE5uMBgg4C7Bec6ajIQIIIIAA&#10;AggggAACRQVY3xYlogICCCCAQMoFXJJdubRJOYNT9whgc2KjEQIIIFA+gTjb9cWpW74ec+RKCygg&#10;6LTTTjPdunWLPPWUKVPMySefbCZOnFiW7ilA6M033zSPPPJIWY7vctB11lnHbLTRRqFNtY3o448/&#10;7nLY0DYLFiww1113nZkxY0bRY6688sqhdV588cWibcMq6EvspZdemniWvbZt20ZuTfjhhx869bW5&#10;0c9+9rPILV5vuukmo8yBSZWZM2cGPmko+lk9/vjjzZprrhnZnalTp5qTTjrJvP7662ULvJPv/fff&#10;XxGS7t27h55n1KhRTudXBkDNZ6lbIytIMIkFoH73ffTRR6FjicrMpsrTpk1LZH4VkDt9+vTY53fC&#10;p1GmBAioydR00dmMC8RZg8Wpm3EWuo8AAggggAACCCCAQCICrG8TYeQgCCCAAAJVFHBJduXSpopD&#10;LNupCWCzoHV52OXSxqIrVEEAgRwI1NXVWY+SbCvWVN5V7NChgznrrLMisx1pwApyUKDbeeedZ0rJ&#10;frQsnm4gKHBNx9X5owI5qgX+y1/+MvLU1157rfnPf/5TchDJhAkTzHHHHRdkhLLJ9NWnT5/QPslx&#10;9OjRsaj0/UJbxE6ePDlWO5vKCrbq0aNHaFXX4KPmg+mLtzIHhhVlkjz77LOD66qUorl46qmngm07&#10;Sz1WKf1o2VYZ+DS+Qm+Pzpo1K9hO9IwzzkjsZ0oeCmDVz6myvCUZJFjIp3fv3qH//Oqrr8aeFwWK&#10;6vfXJ598UvKUTJo0yQwdOtTo57eUonEoA2LLsuKKK5oNN9ww8tDPPvtskBlTW8eWUvQ7LCwYQj+7&#10;UcGypZyPttkRiBMkE6dudgToKQKVE2C9VjlrzoQAAggggAACCCCQP4E4a9Y4dfMnyYgRQAABBBDI&#10;ngABbBZz5hLt6NLGoitUQQCBHAjMnTvXepTKxELJr0Dfvn3Nueeea6K2qGyWGTt2bBDUc+GFF5pn&#10;nnnGfPfdd7HQ5s+fHwSe/P3vfzeHH354EBDz7rvvxjpGpSpvvPHGZv/99w89nQJ6brzxRnPBBRdE&#10;ZjCK6qfaartHBRn95S9/CQ1giWq71VZbRQ5/2LBhRvNjUxT4oqx648aN+7F6z549bZpa19E1FVZe&#10;eOGFooE/xTJkHXjggZEZ8hSopCAvZWOL8ztQfdV5X3rpJfPHP/7RXHXVVaaxsdF6vJWqqAxsl1xy&#10;SWQWuuZ+KLhK4zjnnHOCjIENDQ2xuijHt99+21x//fVGwZwKNK10MN/WW28d2eeLLrrIvPXWW1Zj&#10;Uta/E0888SfXXanXu7Yi1c+vrjX9PNsEoC7b2fHjx5srr7wytP877rijKRZUroDC3//+9+byyy+P&#10;Hcimvj755JPm7rvvDj3/XnvtZRSESsmvAAE1+Z17Rl55gTjfVVivVX5+OCMCCCCAAAIIIIBAtgVY&#10;32Z7/ug9AggggIBx2g2GBFn/vXJW5AJCAAEEEEiXQH19vXWH2rdvb12Xin4KbL755uaKK64IAl4K&#10;Bbso+EGZg/RRkMN6661n1lprLdOpUyfTsWPH4L/KEKUvSHrQpiA3bW2ozEdh2YbSrPnrX//aKNAk&#10;KtPRmDFjgiCwLbfc0my//fZmgw02MF27dv1J8Ie85syZYxREo4AgZUr76quvnIa92WabmdVWWy3Y&#10;QrBlkbcyTG233XZm7733DvrSunXrH6spIEnBggo8fPnll38ScLPpppuaXXfd1Vx22WVO/QprpGA7&#10;Bcm0LPJQ0M/BBx9sdtlllzYnOGIAACAASURBVCBTm64jZeST0aOPPmo0zp122imyL61atQoCqhTA&#10;o6DIsHM8/PDD5oknnjAKBlJfFFCnbIPLFvVF24Rqm1zNs65pzVXai+b26quvDhyjtoBsHsNrr71m&#10;9FFZd911jbbH1c9o88+rglaVuU6O+llVhkX9rLpeo0naad60vbHmqGXR9XzmmWcG86uAq379+v0k&#10;i6SCDxVYpi1/9XO6bICZjjto0KAgkLbU8sYbbxh9dB1vu+22ZsCAAcHvRP39XTYITOefPXt2kL3u&#10;+eefj8yYqBurQ4YMseqWjqlsbPronAr409bHCs5reYNWdfX7V4Fv+rmMyqKn3y/77ruv1fmp5K8A&#10;ATX+zi0jS58A67X0zQk9QgABBBBAAAEEEPBHgPWtP3PJSBBAAIG8CijZVdyANBJk/fdqIYDN4qcm&#10;7sWlQ7q0segKVRBAIAcCcbIHhQWB5ICIIbYQUICLAmOUHcxmezoFRXzwwQfBx8eiL3nnn39+ECgT&#10;FjSmMSu9vILSmrfwVPCegoMUPKbAIAVELVy4MBEeBW4paEuBS1FFwWn61NTUmC5dugT90O+CqGx5&#10;K620UhAMpmCfJMvAgQPNKqusYmbMmLHcYZXp7N577w0+MpaZ+qggNhUFsBUr2uJQAXv6RP3+kruC&#10;2PRRUaCuHhTLUd+vFFCkOcpiUaCRflY1fm1paVM+/vhjo09WirbSVMZHZVuLKsrop4/qdu7cuej1&#10;ruvmlFNOCYIVkywK+HvggQeCj0rbtm2DgF71S9e7fg8o6K5QUcDbn/70pyBoL25R8Kc+zUXXua53&#10;/R5ovtaLrSnUZ2XFZHEbV9+/+gTU+DenjCi9AqzX0js39AwBBBBAAAEEEEAg+wKsb7M/h4wAAQQQ&#10;QAABVwG2ELWQc3kg5NLGoitUQQCBHAgoSMO2xKlre0zqZVNAwRPaPlFZvCjGdO/ePdjqr3fv3lYc&#10;TU1NQaajL7/8MvivTfCaAk0UPGJTFBim7VeLFQWDffPNN0HgXVTwms6rgBUFsSVdFDhz7LHHFj2s&#10;gmr0NmRz8FrRBstUULYpZQ1U4JJNUUZAZSyTibJ62QSvuQQT2fQliToKkFLWvIMOOigIyvOxKKvZ&#10;fvvtV3RoChIrdr0rA5+CP+PcvCx64ogKClZT8KZ+D+i/xYLXFOim4LVC26bG6Yt+pnSt6/xyKRa8&#10;pt8F2hq61K1V4/SRuukVIKAmvXNDz/wTiPP3O05d/6QYEQIIIIAAAggggAAC8QVY38Y3owUCCCCA&#10;QLoEit3bD+utS5t0jTqZ3vj51CwZG46CAAIIVEVAASS2ZdmtBm3bUM9fAQVTHX/88ebaa6+1yoZV&#10;ioQCN3bbbbdgS8m0luZAocGDBwcZjZIqyrik7Q9vv/32WEFk2mLQJoitUD/XXnttc80115gNN9ww&#10;qeEsdxwF4xx22GFlO74OrHEoE5m2cU2yKCuctpDVz0Cai150OOaYY8yNN96YWPBT1Hj14HyHHXYw&#10;RxxxREVJlIXtgAMOKOmcvXr1Mtddd511IGpJJ4vZeM011zSXX3652XnnnWO2TKa6AkF1nZfzd0Ey&#10;PeUolRKIEyQTp26l+s95EMiSQJzvlazXsjSz9BUBBBBAAAEEEEAgDQJx1qxx6qZhbPQBAQQQQCAf&#10;Ai7Jrlza+KjJFqIWs+oS7ejSxqIrVEEAgRwIKBOUbbHJEmV7LOr5I7DeeuuZiy++2HzyySdm5MiR&#10;wdaU33//fckDVOBWv379zKBBg8zuu+8eK3ir5JM7HkBBfUOHDg2yQd12220/bhnqcjhlPNtxxx2D&#10;wD0FYMUt8jvyyCONAk+uv/76IMuSbdE4dtllF3P00UdbZ32zPXZYPfWza9eugVmxLFSu52neTnTi&#10;xInm1ltvNVOmTHE9lFljjTWCQKJdd9012II1K0VBUOecc05wLehnddSoUZGZ9+KMSdeafg9svvnm&#10;Zo899nDa3jLO+cLqqg/K5jdgwIAgUE+ZxWxLXV1d0O+jjjoqsa0xt9lmG3PSSSeZESNGBL8bXcvq&#10;q68eBObp94ACeW2Lgn1ra2vN448/HmR5dC19+/Y1hxzy/7F3N6+dnlUfwO9JOibMTKCddKEdsC6E&#10;onXRdqOtIm4EwbpQRBf2T6guXLkS/wB5QNClO/eCKIpLUfEFpRVfKtb6hq5MVDITJs5MfHrFFqQv&#10;03Of/JKcnPvzg/Coz3Xdv3M+555Mrvab+/eJ6fHHH5+GsReBlwUEatwLBE5PwHnt9Ky9EwECBAgQ&#10;IECAwPIEnG+XN3MdEyBAgACBlwUu/OfFF467C4ynecwNpI2E5PgXZF4ECBCYK/C1r31tGl+R11NP&#10;PTWNLy8CdxMYH/P43HPPTc8888xRSOiPf/zj0Ucx3u1HgBHMeOCBB6YR1hjhoBGGeeSRR6bxkXWZ&#10;15///OfpT3/606u2jmtnwmCZGsae3d3d6Wc/+9n0k5/8ZHr22WfvGuwbgbURMBq9P/bYY0f9r+q3&#10;+g4PD6ef/vSn0/e+971pBLjGxwW+8jX+Yc147xGUGcG51/q40jHHMdtXvsZHaI6gy3Ff//znP6fv&#10;fOc7049+9KPp97///as+vnPcDyPU+P73v3/6wAc+MGWfMjLuxb/97W9HJuPrV7/61et+jOsI7Yz+&#10;HnzwwaMeR6ByPKmrQ5hnOIw/o+PeHHMdf1ZH2GncL6/3GvfJW97ylqM/q+NrWIz7dXz0ZuY1gmbP&#10;P//8q7aO9xjXzrzG96Af//jHR2HaX/ziF9POzs6rLjO+5zz00ENH4dhxP42w1ytf42M9f/e7373q&#10;fx8fGRz9uOCxeXw/Gt8DfvnLXx7d1+PP0eu9xpMcx0d0Pvzww0eBwPE+x7nXXp7xuM9//etfT3/4&#10;wx+m8efs9V4jSDrcx5PW3v3udx99P/Yi8FoCX/rSl6Zvf/vbIZzxFNHPfOYzobUWESDwagHnNXcF&#10;AQIECBAgQIAAgZMTcL49OVtXJkCAAIHTERi/oJ95iW5NU/yxARlhewgQIEBgtsBr/Yv917vICON4&#10;EXgjgRFwGeGL8fXy6/bt29O//vWvaW9v7yikPdaMgNT4GsGR8XWckMYraxpBsPF11q+rV68ePaVr&#10;fI0fBG/cuHH0xKvxNMPx30cAazz96d57751GgP2kXiMIN8Io42u8xlPO/v73vx/93+F++fLlo5DW&#10;GwXCxprxdVKv4TA+TnR8jRDVCNoMq1Hj1tZWOtD4ynrH9a5du3b0NZ6WN2Yx3ms8OfDlp5yMXw4Y&#10;gblR05wnX52UzUlcdziMUN7/hg9H+OvlP6vDYvxZHX8+//fP6qqClaOnEVQbX6t8jZrHR9OOr/Ha&#10;398/ut/HvTRqf/l+f6O5vvnNb57G13FfL38/+vjHP350qfE9cNxv169fn8b3xlHT+D4wQqyvFRw9&#10;zvu/1oyHw/g+NFzGvIfXuNfH+3ts+HG0l7V3ztMnx9+FXgQI5AWc1/J2dhIgQIAAAQIECBB4IwHn&#10;2zcS8v8nQIAAgeoC45/rZx6QVb2v06hPgC2gPPfmevlfhAUubQkBAgReJTAnNPNaT6hBSiAiMIIi&#10;4x8GzPkHApHrnqc1I0gyQiLZp8qtstcRkqn+ZKUR6jmt0MOYzQjvjK+lv0aYabiflv1peI9wWIVA&#10;68u9jsPk+Ejb8XUWr/F3+apDg2fRh/c8WwGBmrP19+7LEnBeW9a8dUuAAAECBAgQIHC6As63p+vt&#10;3QgQIECAQCWBtUrFVK0l8+SDzJ6q/auLAIHTFRhPX4m+bt26FV1qHQECBAgQIECAQFMBgZqmg9VW&#10;SQHntZJjURQBAgQIECBAgEATAefbJoPUBgECBBYs4AFZ+eELsOXt7CRAgMCJCIyP6Yu+5qyNXtM6&#10;AgQIECBAgACB8yUgUHO+5qXa8y0w5ww2Z+35VlE9AQIECBAgQIAAgdUION+uxtFVCBAgQODsBDIP&#10;u8rsObsOT+6dBdgCthKSASRLCBBYmcD4aLXo6/Lly9Gl1hEgQIAAAQIECDQVmBOSmbO2KZe2CBxL&#10;wHntWHw2EyBAgAABAgQIELirwJwz65y12AkQIECAAIH6AgJsgRll0o6ZPYFSLCFAYAECe3t74S6v&#10;X78eXmshAQIECBAgQIBATwGBmp5z1VVNAee1mnNRFQECBAgQIECAQA8B59sec9QFAQIElizgAVn5&#10;6Quw5e3sJECAwIkIbG1tha975cqV8FoLCRAgQIAAAQIEegoI1PScq65qCjiv1ZyLqggQIECAAAEC&#10;BHoION/2mKMuCBAgsGSBzMOuMns6GguwBaYqIRlAsoQAgZUJ7O/vh69148aN8FoLCRAgQIAAAQIE&#10;egoI1PScq65qCjiv1ZyLqggQIECAAAECBHoION/2mKMuCBAgQIBARkCALaCWSTtm9gRKsYQAgQUI&#10;rK3FvzXPWbsAOi0SIECAAAECBBYpIFCzyLFr+owE5pzB5qw9o3a8LQECBAgQIECAAIFSAs63pcah&#10;GAIECBBICHhAVgLtpS3xlET+PewkQIAAgRkC6+vr4dUXL14Mr7WQAAECBAgQIECgp8CckMyctT21&#10;dEXgeALOa8fzs5sAAQIECBAgQIDA3QTmnFnnrKVOgAABAgROSyDzsKvMntPq5zTfR4AtoC0hGUCy&#10;hACBlQkcHByEr3Xz5s3wWgsJECBAgAABAgR6CgjU9JyrrmoKOK/VnIuqCBAgQIAAAQIEegg43/aY&#10;oy4IECBAgEBGQIAtoJZJO2b2BEqxhACBBQhsb2+Hu7x69Wp4rYUECBAgQIAAAQI9BQRqes5VVzUF&#10;nNdqzkVVBAgQIECAAAECPQScb3vMURcECBBYsoAHZOWnL8CWt7OTAAECJyKws7MTvu7u7m54rYUE&#10;CBAgQIAAAQI9BQRqes5VVzUFnNdqzkVVBAgQIECAAAECPQScb3vMURcECBBYskDmYVeZPR2NBdgC&#10;U5WQDCBZQoDAygQ2NjbC19rc3AyvtZAAAQIECBAgQKCngEBNz7nqqqaA81rNuaiKAAECBAgQIECg&#10;h4DzbY856oIAAQIECGQEBNgCapm0Y2ZPoBRLCBBYgMCdO3fCXd66dSu81kICBAgQIECAAIGeAgI1&#10;Peeqq5oCzms156IqAgQIECBAgACBHgLOtz3mqAsCBAgsWcADsvLTF2DL29lJgACBExE4PDwMX3fO&#10;2vBFLSRAgAABAgQIEDhXAgI152pcij3nAnPOYHPWnnMW5RMgQIAAAQIECBBYiYDz7UoYXYQAAQIE&#10;zlAg87CrzJ4zbPHE3lqALUArIRlAsoQAgZUJXLp0KXyty5cvh9daSIAAAQIECBAg0FNgTkhmztqe&#10;WroicDwB57Xj+dlNgAABAgQIECBA4G4Cc86sc9ZSJ0CAAAECBOoLCLAFZpRJO2b2BEqxhACBBQjs&#10;7e2Fu7x+/Xp4rYUECBAgQIAAAQI9BQRqes5VVzUFnNdqzkVVBAgQIECAAAECPQScb3vMURcECBBY&#10;soAHZOWnL8CWt7OTAAECJyKwtbUVvu6VK1fCay0kQIAAAQIECBDoKSBQ03Ouuqop4LxWcy6qIkCA&#10;AAECBAgQ6CHgfNtjjrogQIDAkgUyD7vK7OloLMAWmKqEZADJEgIEViawv78fvtaNGzfCay0kQIAA&#10;AQIECBDoKSBQ03Ouuqop4LxWcy6qIkCAAAECBAgQ6CHgfNtjjrogQIAAAQIZAQG2gFom7ZjZEyjF&#10;EgIEFiCwthb/1jxn7QLotEiAAAECBAgQWKSAQM0ix67pMxKYcwabs/aM2vG2BAgQIECAAAECBEoJ&#10;ON+WGodiCBAgQCAh4AFZCbSXtsRTEvn3sJMAAQIEZgisr6+HV1+8eDG81kICBAgQIECAAIGeAnNC&#10;MnPW9tTSFYHjCTivHc/PbgIECBAgQIAAAQJ3E5hzZp2zljoBAgQIEDgtgczDrjJ7Tquf03wfAbaA&#10;toRkAMkSAgRWJnBwcBC+1s2bN8NrLSRAgAABAgQIEOgpIFDTc666qingvFZzLqoiQIAAAQIECBDo&#10;IeB822OOuiBAgAABAhkBAbaAWibtmNkTKMUSAgQWILC9vR3u8urVq+G1FhIgQIAAAQIECPQUEKjp&#10;OVdd1RRwXqs5F1URIECAAAECBAj0EHC+7TFHXRAgQGDJAh6QlZ++AFvezk4CBAiciMDOzk74uru7&#10;u+G1FhIgQIAAAQIECPQUEKjpOVdd1RRwXqs5F1URIECAAAECBAj0EHC+7TFHXRAgQGDJApmHXWX2&#10;dDQWYAtMVUIygGQJAQIrE9jY2Ahfa3NzM7zWQgIECBAgQIAAgZ4CAjU956qrmgLOazXnoioCBAgQ&#10;IECAAIEeAs63PeaoCwIECBAgkBEQYAuoZdKOmT2BUiwhQGABAnfu3Al3eevWrfBaCwkQIECAAAEC&#10;BHoKCNT0nKuuago4r9Wci6oIECBAgAABAgR6CDjf9pijLggQILBkAQ/Iyk9fgC1vZycBAgRORODw&#10;8DB83Tlrwxe1kAABAgQIECBA4FwJCNScq3Ep9pwLzDmDzVl7zlmUT4AAAQIECBAgQGAlAs63K2F0&#10;EQIECBA4Q4HMw64ye86wxRN7awG2AK2EZADJEgIEViZw6dKl8LUuX74cXmshAQIECBAgQIBAT4E5&#10;IZk5a3tq6YrA8QSc147nZzcBAgQIECBAgACBuwnMObPOWUudAAECBAgQqC8gwBaYUSbtmNkTKMUS&#10;AgQWILC3txfu8vr16+G1FhIgQIAAAQIECPQUEKjpOVdd1RRwXqs5F1URIECAAAECBAj0EHC+7TFH&#10;XRAgQGDJAh6QlZ++AFvezk4CBAiciMDW1lb4uleuXAmvtZAAAQIECBAgQKCngEBNz7nqqqaA81rN&#10;uaiKAAECBAgQIECgh4DzbY856oIAAQJLFsg87Cqzp6OxAFtgqhKSASRLCBBYmcD+/n74Wjdu3Aiv&#10;tZAAAQIECBAgQKCngEBNz7nqqqaA81rNuaiKAAECBAgQIECgh4DzbY856oIAAQIECGQEBNgCapm0&#10;Y2ZPoBRLCBBYgMDaWvxb85y1C6DTIgECBAgQIEBgkQICNYscu6bPSGDOGWzO2jNqx9sSIECAAAEC&#10;BAgQKCXgfFtqHIohQIAAgYSAB2Ql0F7aEk9J5N/DTgIECBCYIbC+vh5effHixfBaCwkQIECAAAEC&#10;BHoKzAnJzFnbU0tXBI4n4Lx2PD+7CRAgQIAAAQIECNxNYM6Zdc5a6gQIECBA4LQEMg+7yuw5rX5O&#10;830E2ALaEpIBJEsIEFiZwMHBQfhaN2/eDK+1kAABAgQIECBAoKeAQE3PueqqpoDzWs25qIoAAQIE&#10;CBAgQKCHgPNtjznqggABAgQIZAQE2AJqmbRjZk+gFEsIEFiAwPb2drjLq1evhtdaSIAAAQIECBAg&#10;0FNAoKbnXHVVU8B5reZcVEWAAAECBAgQINBDwPm2xxx1QYAAgSULeEBWfvoCbHk7OwkQIHAiAjs7&#10;O+Hr7u7uhtdaSIAAAQIECBAg0FNAoKbnXHVVU8B5reZcVEWAAAECBAgQINBDwPm2xxx1QYAAgSUL&#10;ZB52ldnT0ViALTBVCckAkiUECKxMYGNjI3ytzc3N8FoLCRAgQIAAAQIEegoI1PScq65qCjiv1ZyL&#10;qggQIECAAAECBHoION/2mKMuCBAgQIBARkCALaCWSTtm9gRKsYQAgQUI3LlzJ9zlrVu3wmstJECA&#10;AAECBAgQ6CkgUNNzrrqqKeC8VnMuqiJAgAABAgQIEOgh4HzbY466IECAwJIFPCArP30BtrydnQQI&#10;EDgRgcPDw/B156wNX9RCAgQIECBAgACBcyUgUHOuxqXYcy4w5ww2Z+05Z1E+AQIECBAgQIAAgZUI&#10;ON+uhNFFCBAgQOAMBTIPu8rsOcMWT+ytBdgCtBKSASRLCBBYmcClS5fC17p8+XJ4rYUECBAgQIAA&#10;AQI9BeaEZOas7amlKwLHE3BeO56f3QQIECBAgAABAgTuJjDnzDpnLXUCBAgQIECgvoAAW2BGmbRj&#10;Zk+gFEsIEFiAwN7eXrjL69evh9daSIAAAQIECBAg0FNAoKbnXHVVU8B5reZcVEWAAAECBAgQINBD&#10;wPm2xxx1QYAAgSULeEBWfvoCbHk7OwkQIHAiAltbW+HrXrlyJbzWQgIECBAgQIAAgZ4CAjU956qr&#10;mgLOazXnoioCBAgQIECAAIEeAs63PeaoCwIECCxZIPOwq8yejsYCbIGpSkgGkCwhQGBlAvv7++Fr&#10;3bhxI7zWQgIECBAgQIAAgZ4CAjU956qrmgLOazXnoioCBAgQIECAAIEeAs63PeaoCwIECBAgkBEQ&#10;YAuoZdKOmT2BUiwhQGABAmtr8W/Nc9YugE6LBAgQIECAAIFFCgjULHLsmj4jgTlnsDlrz6gdb0uA&#10;AAECBAgQIECglIDzbalxKIYAAQIEEgIekJVAe2lLPCWRfw87CRAgQGCGwPr6enj1xYsXw2stJECA&#10;AAECBAgQ6CkwJyQzZ21PLV0ROJ6A89rx/OwmQIAAAQIECBAgcDeBOWfWOWupEyBAgACB0xLIPOwq&#10;s+e0+jnN9xFgC2hLSAaQLCFAYGUCBwcH4WvdvHkzvNZCAgQIECBAgACBngICNT3nqquaAs5rNeei&#10;KgIECBAgQIAAgR4Czrc95qgLAgQIECCQERBgC6hl0o6ZPYFSLCFAYAEC29vb4S6vXr0aXmshAQIE&#10;CBAgQIBATwGBmp5z1VVNAee1mnNRFQECBAgQIECAQA8B59sec9QFAQIElizgAVn56Quw5e3sJECA&#10;wIkI7OzshK+7u7sbXmshAQIECBAgQIBATwGBmp5z1VVNAee1mnNRFQECBAgQIECAQA8B59sec9QF&#10;AQIEliyQedhVZk9HYwG2wFQlJANIlhAgsDKBjY2N8LU2NzfDay0kQIAAAQIECBDoKSBQ03Ouuqop&#10;4LxWcy6qIkCAAAECBAgQ6CHgfNtjjrogQIAAAQIZAQG2gFom7ZjZEyjFEgIEFiBw586dcJe3bt0K&#10;r7WQAAECBAgQIECgp4BATc+56qqmgPNazbmoigABAgQIECBAoIeA822POeqCAAECSxbwgKz89AXY&#10;8nZ2EiBA4EQEDg8Pw9edszZ8UQsJECBAgAABAgTOlYBAzbkal2LPucCcM9icteecRfkECBAgQIAA&#10;AQIEViLgfLsSRhchQIAAgTMUyDzsKrPnDFs8sbcWYAvQSkgGkCwhQGBlApcuXQpf6/Lly+G1FhIg&#10;QIAAAQIECPQUmBOSmbO2p5auCBxPwHnteH52EyBAgAABAgQIELibwJwz65y11AkQIECAAIH6AgJs&#10;gRll0o6ZPYFSLCFAYAECe3t74S6vX78eXmshAQIECBAgQIBATwGBmp5z1VVNAee1mnNRFQECBAgQ&#10;IECAQA8B59sec9QFAQIElizgAVn56Quw5e3sJECAwIkIbG1tha975cqV8FoLCRAgQIAAAQIEegoI&#10;1PScq65qCjiv1ZyLqggQIECAAAECBHoION/2mKMuCBAgsGSBzMOuMns6GguwBaYqIRlAsoQAgZUJ&#10;7O/vh69148aN8FoLCRAgQIAAAQIEegoI1PScq65qCjiv1ZyLqggQIECAAAECBHoION/2mKMuCBAg&#10;QIBARkCALaCWSTtm9gRKsYQAgQUIrK3FvzXPWbsAOi0SIECAAAECBBYpIFCzyLFr+owE5pzB5qw9&#10;o3a8LQECBAgQIECAAIFSAs63pcahGAIECBBICHhAVgLtpS3xlET+PewkQIAAgRkC6+vr4dUXL14M&#10;r7WQAAECBAgQIECgp8CckMyctT21dEXgeALOa8fzs5sAAQIECBAgQIDA3QTmnFnnrKVOgAABAgRO&#10;SyDzsKvMntPq5zTfR4AtoC0hGUCyhACBlQkcHByEr3Xz5s3wWgsJECBAgAABAgR6CgjU9JyrrmoK&#10;OK/VnIuqCBAgQIAAAQIEegg43/aYoy4IECBAgEBGQIAtoJZJO2b2BEqxhACBBQhsb2+Hu7x69Wp4&#10;rYUECBAgQIAAAQI9BQRqes5VVzUFnNdqzkVVBAgQIECAAAECPQScb3vMURcECBBYsoAHZOWnL8CW&#10;t7OTAAECJyKws7MTvu7u7m54rYUECBAgQIAAAQI9BQRqes5VVzUFnNdqzkVVBAgQIECAAAECPQSc&#10;b3vMURcECBBYskDmYVeZPR2NBdgCU5WQDCBZQoDAygQ2NjbC19rc3AyvtZAAAQIECBAgQKCngEBN&#10;z7nqqqaA81rNuaiKAAECBAgQIECgh4DzbY856oIAAQIECGQE7slsWtqekXacG2KTkFzaXaJfAqsT&#10;uHPnTvhizzzzzPSVr3xlOjw8nC5dujTt7e1NW1tb0/7+/rS2tjatr69P45Hb47eWxsFvBN5u375t&#10;PR/3gz8vvj/4fujvC38/+nmg0c8Dv/nNb8I/P/oFiDCVhQReU2DOee3WrVsUCRAgQIAAAQIECBCY&#10;IeAXRmZgWUqAAAECJQXmZotGE5k9JZs/ZlECbMcEtJ0AAQKrFhhhtOjrhRdemMaXFwECBAgQIECA&#10;AIGIgEBNRMkaAq8vMOe8NmctcwIECBAgQIAAAQIEpskvjLgLCBAgQOC8C3hAVn6CPkI0YJdJO2b2&#10;BEqxhACBBQiMJ6l5ESBAgAABAgQIEDgJAYGak1B1zSUJzDmvXb58eUk0eiVAgAABAgQIECBwbIE5&#10;Z9Y5a49dmAsQIECAAAECJy4gwBYgznwcaGZPoBRLCBBYgMD4GFAvAgQIECBAgAABAichIFBzEqqu&#10;uSSBOee169evL4lGrwQIECBAgAABAgSOLeAXRo5N6AIECBAgcMYCmYddZfaccZsn8vY+QvREWF2U&#10;AAECeYGtra38ZjsJECBAgAABAgQI3EVAoMbtQeB4AnPOa88999z01a9+ddrf35/W1tam9fX16eDg&#10;YNre3p52dnamzc3N6fbt29N4csT4F3UjHDeubz0f94M/L74/+H7o7wt/P/p5wM8DS/154Le//W34&#10;B3bn2zCVhQQIECBwUf3p7QAAIABJREFUigI+QjSPLcAWsMukHTN7AqVYQoDAAgTuu+++BXSpRQIE&#10;CBAgQIAAgbMQuHLlylm8rfck0EZg/Mvk6OuFF16YxpcXAQIECBAgQIAAAQKrF3C+Xb2pKxIgQIAA&#10;gbMU8BGiAf3Mx4Fm9gRKsYQAgQUIPPzwwwvoUosECBAgQIAAAQJnIeCXJc5C3Xt2EhhPUvMiQIAA&#10;AQIECBAgQODsBW7cuHH2RaiAAAECBAi8QiDzsKvMno7w/qlbx6nqiQCBcy3w0EMPTe9617vOdQ+K&#10;J0CAAAECBAgQqCnwzne+s2ZhqiJwTgTGx4B6ESBAgAABAgQIECBw9gJ+ueTsZ6ACAgQIEHi1QOZh&#10;V5k9He0F2AJTzaQdM3sCpVhCgMBCBD73uc9NGxsbC+lWmwQIECBAgAABAqch8J73vGcavyzhRYBA&#10;XuDg4CC/2U4CBAgQIECAAAECBFYmcPXq1ZVdy4UIECBAgACBsxcQYAvMIJN2zOwJlGIJAQILEbj/&#10;/vunL3zhC9OFCxcW0rE2CRAgQIAAAQIETlLgwQcfnJ5++umTfAvXJrAIge3t7UX0qUkCBAgQIECA&#10;AAEC1QXe+ta3Vi9RfQQIECCwQIHMw64yezrSCrB1nKqeCBBoIfDoo49OX/ziF6e3v/3tLfrRBAEC&#10;BAgQIECAwOkL3HPPPdOTTz45/d///d80fknCiwCB4wnce++9x7uA3QQIECBAgAABAgQIHFtg/PL/&#10;e9/73mNfxwUIECBAgMCqBTIPu8rsWXXdFa53T4UiqteQSTtm9lR3UB8BAqcv8PDDD09f/vKXp5//&#10;/OfT888/P+3u7k7jI2vGb/3v7OxMm5ub0+3bt6fDw8Pp0qVL097e3rS1tTXt7+9Pa2tr0/r6uvV8&#10;3A/+vPj+4Puhvy/8/ejngYX9PDACNuNnwne84x3T2972Nk/1Pf0f471jY4Hxi0ZeBAgQIECAAAEC&#10;BAicrcADDzxwtgV4dwIECBAgQGDlAgJsAdKRdpwbSJOQDMBaQoBAWOCxxx6bxpcXAQIECBAgQIAA&#10;AQIECJydwLVr16YPf/jD07e+9a2zK8I7EyBAgAABAgQIEFi4wMc+9rGFC2ifAAECBKoKzM0WjT4y&#10;e6r2f5y6fITocfTsJUCAAAECBAgQIECAAAECBAgQWJTApz/96emJJ55YVM+aJUCAAAECBAgQIFBF&#10;YPwsPn6pxIsAAQIECFQUyDzsKrOnYu/HrUmALSCYSTtm9gRKsYQAAQIECBAgQIAAAQIECBAgQOCM&#10;BT7/+c9PTz/99DQ+uujChQtnXI23J0CAAAECBAgQILAMgSeffHIaP4t7ESBAgAABAv0ELvznxVe/&#10;tlbb0cbGxuxH9o2E5De+8Y3VFuJqBAgQIECAAAECBAgQIECAAAEC5QS+//3vT3/5y1+m3d3d6fDw&#10;cLp06dK0t7c3bW1tTfv7+9Pa2tq0vr4+HRwcTNvb29POzs60ubk53b5923o+7gd/Xnx/8P3Q3xf+&#10;fvTzgJ8H/DzwBj8P3HvvvdOjjz46Xbt2rdxZQEEECBAgQOB/BT70oQ+lQES3pumelJxNBAgQIECA&#10;AAECBAgQIECAAAECBAgcCbzvfe8jQYAAAQIECBAgQIAAAQIECBAgsHCB8bCruZ/Y6CNE/3vT+AjR&#10;wB+euTfXuGRmT6AUSwgQIECAAAECBAgQIECAAAECBAgQIECAAAECBAgQIECAAAECBAgQINBGQIAt&#10;MMpM2jGzJ1CKJQQIECBAgAABAgQIECBAgAABAgQIECBAgAABAgQIECBAgAABAgQIFBPIPOwqs6dY&#10;2yspR4BtJYwuQoAAAQIECBAgQIAAAQIECBAgQIAAAQIECBAgQIAAAQIECBAgQIDAUgUyD7vK7Ono&#10;K8AWmGom7ZjZEyjFEgIECBAgQIAAAQIECBAgQIAAAQIECBAgQIAAAQIECBAgQIAAAQIECLQREGAL&#10;jDKTdszsCZRiCQECBAgQIECAAAECBAgQIECAAAECBAgQIECAAAECBAgQIECAAAECxQQyD7vK7CnW&#10;9krKEWBbCaOLECBAgAABAgQIECBAgAABAgQIECBAgAABAgQIECBAgAABAgQIECCwVIHMw64yezr6&#10;CrAFpppJO2b2BEqxhAABAgQIECBAgAABAgQIECBAgAABAgQIECBAgAABAgQIECBAgAABAm0EBNgC&#10;o8ykHTN7AqVYQoAAAQIECBAgQIAAAQIECBAgQIAAAQIECBAgQIAAAQIECBAgQIBAMYHMw64ye4q1&#10;vZJyBNhWwugiBAgQIECAAAECBAgQIECAAAECBAgQIECAAAECBAgQIECAAAECBAgsVSDzsKvMno6+&#10;AmyBqWbSjpk9gVIsIUCAAAECBAgQIECAAAECBAgQIECAAAECBAgQIECAAAECBAgQIECAQBsBAbbA&#10;KDNpx8yeQCmWECBAgAABAgQIECBAgAABAgQIECBAgAABAgQIECBAgAABAgQIECBQTCDzsKvMnmJt&#10;r6QcAbaVMLoIAQIECBAgQIAAAQIECBAgQIAAAQIECBAgQIAAAQIECBAgQIAAAQJLFcg87Cqzp6Ov&#10;AFtgqpm0Y2ZPoBRLCBAgQIAAAQIECBAgQIAAAQIECBAgQIAAAQIECBAgQIAAAQIECBAg0EZAgC0w&#10;ykzaMbMnUIolBAgQIECAAAECBAgQIECAAAECBAgQIECAAAECBAgQIECAAAECBAgUE8g87Cqzp1jb&#10;KylHgG0ljC5CgAABAgQIECBAgAABAgQIECBAgAABAgQIECBAgAABAgQIECBAgMBSBTIPu8rs6egr&#10;wBaYaibtmNkTKMUSAgQIECBAgAABAgQIECBAgAABAgQIECBAgAABAgQIECBAgAABAgQItBEQYAuM&#10;MpN2zOwJlGIJAQIECBAgQIAAAQIECBAgQIAAAQIECBAgQIAAAQIECBAgQIAAAQLFBDIPu8rsKdb2&#10;SsoRYFsJo4sQIECAAAECBAgQIECAAAECBAgQIECAAAECBAgQIECAAAECBAgQILBUgczDrjJ7OvoK&#10;sAWmmkk7ZvYESrGEAAECBAgQIECAAAECBAgQIECAAAECBAgQIECAAAECBAgQIECAAAECbQQE2AKj&#10;zKQdM3sCpVhCgAABAgQIECBAgAABAgQIECBAgAABAgQIECBAgAABAgQIECBAgEAxgczDrjJ7irW9&#10;knIE2FbC6CIECBAgQIAAAQIECBAgQIAAAQIECBAgQIAAAQIECBAgQIAAAQIECCxVIPOwq8yejr4C&#10;bIGpZtKOmT2BUiwhQIAAAQIECBAgQIAAAQIECBAgQIAAAQIECBAgQIAAAQIECBAgQIBAGwEBtsAo&#10;M2nHzJ5AKZYQIECAAAECBAgQIECAAAECBAgQIECAAAECBAgQIECAAAECBAgQIFBMIPOwq8yeYm2v&#10;pBwBtpUwuggBAgQIECBAgAABAgQIECBAgAABAgQIECBAgAABAgQIECBAgAABAksVyDzsKrOno68A&#10;W2CqmbRjZk+gFEsIECBAgAABAgQIECBAgAABAgQIECBAgAABAgQIECBAgAABAgQIECDQRkCALTDK&#10;TNoxsydQiiUECBAgQIAAAQIECBAgQIAAAQIECBAgQIAAAQIECBAgQIAAAQIECBQTyDzsKrOnWNsr&#10;KUeAbSWMLkKAAAECBAgQIECAAAECBAgQIECAAAECBAgQIECAAAECBAgQIECAwFIFMg+7yuzp6CvA&#10;FphqJu2Y2RMoxRICBAgQIECAAAECBAgQIECAAAECBAgQIECAAAECBAgQIECAAAECBAi0ERBgC4wy&#10;k3bM7AmUYgkBAgQIECBAgAABAgQIECBAgAABAgQIECBAgAABAgQIECBAgAABAsUEMg+7yuwp1vZK&#10;yhFgWwmjixAgQIAAAQIECBAgQIAAAQIECBAgQIAAAQIECBAgQIAAAQIECBAgsFSBzMOuMns6+gqw&#10;BaaaSTtm9gRKsYQAAQIECBAgQIAAAQIECBAgQIAAAQIECBAgQIAAAQIECBAgQIAAAQJtBATYAqPM&#10;pB0zewKlWEKAAAECBAgQIECAAAECBAgQIECAAAECBAgQIECAAAECBAgQIECAQDGBzMOuMnuKtb2S&#10;cgTYVsLoIgQIECBAgAABAgQIECBAgAABAgQIECBAgAABAgQIECBAgAABAgQILFUg87CrzJ6OvgJs&#10;galm0o6ZPYFSLCFAgAABAgQIECBAgAABAgQIECBAgAABAgQIECBAgAABAgQIECBAgEAbAQG2wCgz&#10;acfMnkAplhAgQIAAAQIECBAgQIAAAQIECBAgQIAAAQIECBAgQIAAAQIECBAgUEwg87CrzJ5iba+k&#10;HAG2lTC6CAECBAgQIECAAAECBAgQIECAAAECBAgQIECAAAECBAgQIECAAAECSxXIPOwqs6ejrwBb&#10;YKqZtGNmT6AUSwgQIECAAAECBAgQIECAAAECBAgQIECAAAECBAgQIECAAAECBAgQINBGQIAtMMpM&#10;2jGzJ1CKJQQIECBAgAABAgQIECBAgAABAgQIECBAgAABAgQIECBAgAABAgQIFBPIPOwqs6dY2ysp&#10;R4BtJYwuQoAAAQIECBAgQIAAAQIECBAgQIAAAQIECBAgQIAAAQIECBAgQIDAUgUyD7vK7OnoK8AW&#10;mGom7ZjZEyjFEgIECBAgQIAAAQIECBAgQIAAAQIECBAgQIAAAQIECBAgQIAAAQIECLQREGALjDKT&#10;dszsCZRiCQECBAgQIECAAAECBAgQIECAAAECBAgQIECAAAECBAgQIECAAAECxQQyD7vK7CnW9krK&#10;EWBbCaOLECBAgAABAgQIECBAgAABAgQIECBAgAABAgQIECBAgAABAgQIECCwVIHMw64yezr6CrAF&#10;pppJO2b2BEqxhAABAgQIECBAgAABAgQIECBAgAABAgQIECBAgAABAgQIECBAgAABAm0EBNgCo8yk&#10;HTN7AqVYQoAAAQIECBAgQIAAAQIECBAgQIAAAQIECBAgQIAAAQIECBAgQIBAMYHMw64ye4q1vZJy&#10;BNhWwugiBAgQIECAAAECBAgQIECAAAECBAgQIECAAAECBAgQIECAAAECBAgsVSDzsKvMno6+AmyB&#10;qWbSjpk9gVIsIUCAAAECBAgQIECAAAECBAgQIECAAAECBAgQIECAAAECBAgQIECAQBsBAbbAKDNp&#10;x8yeQCmWECBAgAABAgQIECBAgAABAgQIECBAgAABAgQIECBAgAABAgQIECBQTCDzsKvMnmJtr6Qc&#10;AbaVMLoIAQIECBAgQIAAAQIECBAgQIAAAQIECBAgQIAAAQIECBAgQIAAAQJLFcg87Cqzp6OvAFtg&#10;qpm0Y2ZPoBRLCBAgQIAAAQIECBAgQIAAAQIECBAgQIAAAQIECBAgQIAAAQIECBAg0EZAgC0wykza&#10;MbMnUIolBAgQIECAAAECBAgQIECAAAECBAgQIECAAAECBAgQIECAAAECBAgUE8g87Cqzp1jbKylH&#10;gG0ljC5CgAABAgQIECBAgAABAgQIECBAgAABAgQIECBAgAABAgQIECBAgMBSBTIPu8rs6egrwBaY&#10;aibtmNkTKMUSAgQIECBAgAABAgQIECBAgAABAgQIECBAgAABAgQIECBAgAABAgQItBEQYAuMMpN2&#10;zOwJlGIJAQIECBAgQIAAAQIECBAgQIAAAQIECBAgQIAAAQIECBAgQIAAAQLFBDIPu8rsKdb2SsoR&#10;YFsJo4sQIECAAAECBAgQIECAAAECBAgQIECAAAECBAgQIECAAAECBAgQILBUgczDrjJ7Ovpe+M+L&#10;r46NrbKnCxcupC43brKRlHz5ZvOf33TkyIGDe8A94B5wD7gH3APuAfeAe8A94B5wD7gH3APuAfeA&#10;e8A94B5wD7gH3APuAfeAe8A94B5wD7gH3APuAfdAt3tgbsBoZIoODg7mbmu3XoAtMNKNjY2j0JUX&#10;AQIECBAgQIAAAQIECBAgQIAAAQIECBAgQIAAAQIECBAgQIAAAQIEViXg2WPT5CNEV3U3uQ4BAgQI&#10;ECBAgAABAgQIECBAgAABAgQIECBAgAABAgQIECBAgAABAgSCAj5C9L9QAmyBG8bT1wJIlhAgQIAA&#10;AQIECBAgQIAAAQIECBAgQIAAAQIECBAgQIAAAQIECBAgQGCmgABbAEzaMYBkCQECBAgQIECAAAEC&#10;BAgQIECAAAECBAgQIECAAAECBAgQIECAAAECYQEP1fovlQBb+JaxkAABAgQIECBAgAABAgQIECBA&#10;gAABAgQIECBAgAABAgQIECBAgAABAqsR2NraWs2FzvlVBNgCA5R2DCBZQoAAAQIECBAgQIAAAQIE&#10;CBAgQIAAAQIECBAgQIAAAQIECBAgQIBAWODatWvhtZ0XCrAFpnv//fcHVllCgAABAgQIECBAgAAB&#10;AgQIECBAgAABAgQIECBAgAABAgQIECBAgACBmMAjjzwSW9h8lQBbYMCPP/54YJUlBAgQIECAAAEC&#10;BAgQIECAAAECBAgQIECAAAECBAgQIECAAAECBAgQiAl89KMfjS1svkqALTDgT33qU4FVlhAgQIAA&#10;AQIECBAgQIAAAQIECBAgQIAAAQIECBAgQIAAAQIECBAgQCAm8MEPfjC2sPkqAbbAgD/5yU9OH/nI&#10;RwIrLSFAgAABAgQIECBAgAABAgQIECBAgAABAgQIECBAgAABAgQIECBAgMDdBT772c9O9913H6YX&#10;BS7858UXiTcW+Mc//jE9+eST0w9/+MM3XmwFAQIECBAgQIAAAQIECBAgQIAAAQIECBAgQIAAAQIE&#10;CBAgQIAAAQIEXkPgiSeemH7wgx+weUnAE9iCt8JIPI4bZ6QfvQgQIECAAAECBAgQIECAAAECBAgQ&#10;IECAAAECBAgQIECAAAECBAgQIDBXYHwK5De/+c2521qv9wS2xHjH09i++93vTl//+tenZ599dvrr&#10;X/867e3tTW9605uOrvbvf//bf+bgHnAPuAfcA+4B94B7wD3gHnAPuAfcA+4B94B7wD3gHnAPuAfc&#10;A+4B94B7wD3gHnAPuAfcA+4B94B7wD3gHnAPTPfff//0+OOPT0899dT0iU98IpFW6r1FgK33fHVH&#10;gAABAgQIECBAgAABAgQIECBAgAABAgQIECBAgAABAgQIECBAgACBsgI+QrTsaBRGgAABAgQIECBA&#10;gAABAgQIECBAgAABAgQIECBAgAABAgQIECBAgACB3gICbL3nqzsCBAgQIECAAAECBAgQIECAAAEC&#10;BAgQIECAAAECBAgQIECAAAECBAiUFRBgKzsahREgQIAAAQIECBAgQIAAAQIECBAgQIAAAQIECBAg&#10;QIAAAQIECBAgQKC3gABb7/nqjgABAgQIECBAgAABAgQIECBAgAABAgQIECBAgAABAgQIECBAgAAB&#10;AmUFBNjKjkZhBAgQIECAAAECBAgQIECAAAECBAgQIECAAAECBAgQIECAAAECBAgQ6C0gwNZ7vroj&#10;QIAAAQIECBAgQIAAAQIECBAgQIAAAQIECBAgQIAAAQIECBAgQIBAWQEBtrKjURgBAgQIECBAgAAB&#10;AgQIECBAgAABAgQIECBAgAABAgQIECBAgAABAgR6Cwiw9Z6v7ggQIECAAAECBAgQIECAAAECBAgQ&#10;IECAAAECBAgQIECAAAECBAgQIFBWQICt7GgURoAAAQIECBAgQIAAAQIECBAgQIAAAQIECBAgQIAA&#10;AQIECBAgQIAAgd4CAmy956s7AgQIECBAgAABAgQIECBAgAABAgQIECBAgAABAgQIECBAgAABAgQI&#10;lBUQYCs7GoURIECAAAECBAgQIECAAAECBAgQIECAAAECBAgQIECAAAECBAgQIECgt4AAW+/56o4A&#10;AQIECBAgQIAAAQIECBAgQIAAAQIECBAgQIAAAQIECBAgQIAAAQJlBQTYyo5GYQQIECBAgAABAgQI&#10;ECBAgAABAgQIECBAgAABAgQIECBAgAABAgQIEOgtIMDWe766I0CAAAECBAgQIECAAAECBAgQIECA&#10;AAECBAgQIECAAAECBAgQIECAQFkBAbayo1EYAQIECBAgQIAAAQIECBAgQIAAAQIECBAgQIAAAQIE&#10;CBAgQIAAAQIEegsIsPWer+4IECBAgAABAgQIECBAgAABAgQIECBAgAABAgQIECBAgAABAgQIECBQ&#10;VkCArexoFEaAAAECBAgQIECAAAECBAgQIECAAAECBAgQIECAAAECBAgQIECAAIHeAgJsveerOwIE&#10;CBAgQIAAAQIECBAgQIAAAQIECBAgQIAAAQIECBAgQIAAAQIECJQVEGArOxqFESBAgAABAgQIECBA&#10;gAABAgQIECBAgAABAgQIECBAgAABAgQIECBAoLeAAFvv+eqOAAECBAgQIECAAAECBAgQIECAAAEC&#10;BAgQIECAAAECBAgQIECAAAECZQUE2MqORmEECBAgQIAAAQIECBAgQIAAAQIECBAgQIAAAQIECBAg&#10;QIAAAQIECBDoLSDA1nu+uiNAgAABAgQIECBAgAABAgQIECBAgAABAgQIECBAgAABAgQIECBAgEBZ&#10;AQG2sqNRGAECBAgQIECAAAECBAgQIECAAAECBAgQIECAAAECBAgQIECAAAECBHoLCLD1nq/uCBAg&#10;QIAAAQIECBAgQIAAAQIECBAgQIAAAQIECBAgQIAAAQIECBAgUFZAgK3saBRGgAABAgQIECBAgAAB&#10;AgQIECBAgAABAgQIECBAgAABAgQIECBAgACB3gICbL3nqzsCBAgQIECAAAECBAgQIECAAAECBAgQ&#10;IECAAAECBAgQIECAAAECBAiUFRBgKzsahREgQIAAAQIECBAgQIAAAQIECBAgQIAAAQIECBAgQIAA&#10;AQIECBAgQKC3gABb7/nqjgABAgQIECBAgAABAgQIECBAgAABAgQIECBAgAABAgQIECBAgAABAmUF&#10;BNjKjkZhBAgQIECAAAECBAgQIECAAAECBAgQIECAAAECBAgQIECAAAECBAgQ6C0gwNZ7vrojQIAA&#10;AQIECBAgQIAAAQIECBAgQIAAAQIECBAgQIAAAQIECBAgQIBAWQEBtrKjURgBAgQIECBAgAABAgQI&#10;ECBAgAABAgQIECBAgAABAgQIECBAgAABAgR6Cwiw9Z6v7ggQIECAAAECBAgQIECAAAECBAgQIECA&#10;AAECBAgQIECAAAECBAgQIFBWQICt7GgURoAAAQIECBAgQIAAAQIECBAgQIAAAQIECBAgQIAAAQIE&#10;CBAgQIAAgd4CAmy956s7AgQIECBAgAABAgQIECBAgAABAgQIECBAgAABAgQIECBAgAABAgQIlBUQ&#10;YCs7GoURIECAAAECBAgQIECAAAECBAgQIECAAAECBAgQIECAAAECBAgQIECgt4AAW+/56o4AAQIE&#10;CBAgQIAAAQIECBAgQIAAAQIECBAgQIAAAQIECBAgQIAAAQJlBQTYyo5GYQQIECBAgAABAgQIECBA&#10;gAABAgQIECBAgAABAgQIECBAgAABAgQIEOgtIMDWe766I0CAAAECBAgQIECAAAECBAgQIECAAAEC&#10;BAgQIECAAAECBAgQIECAQFkBAbayo1EYAQIECBAgQIAAAQIECBAgQIAAAQIECBAgQIAAAQIECBAg&#10;QIAAAQIEegsIsPWer+4IECBAgAABAgQIECBAgAABAgQIECBAgAABAgQIECBAgAABAgQIECBQVkCA&#10;rexoFEaAAAECBAgQIECAAAECBAgQIECAAAECBAgQIECAAAECBAgQIECAAIHeAgJsveerOwIECBAg&#10;QIAAAQIECBAgQIAAAQIECBAgQIAAAQIECBAgQIAAAQIECJQVEGArOxqFESBAgAABAgQIECBAgAAB&#10;AgQIECBAgAABAgQIECBAgAABAgQIECBAoLeAAFvv+eqOAAECBAgQIECAAAECBAgQIECAAAECBAgQ&#10;IECAAAECBAgQIECAAAECZQUE2MqORmEECBAgQIAAAQIECBAgQIAAAQIECBAgQIAAAQIECBAgQIAA&#10;AQIECBDoLSDA1nu+uiNAgAABAgQIECBAgAABAgQIECBAgAABAgQIECBAgAABAgQIECBAgEBZAQG2&#10;sqNRGAECBAgQIECAAAECBAgQIECAAAECBAgQIECAAAECBAgQIECAAAECBHoLCLD1nq/uCBAgQIAA&#10;AQIECBAgQIAAAQIECBAgQIAAAQIECBAgQIAAAQIECBAgUFZAgK3saBRGgAABAgQIECBAgAABAgQI&#10;ECBAgAABAgQIECBAgAABAgQIECBAgACB3gICbL3nqzsCBAgQIECAAAECBAgQIECAAAECBAgQIECA&#10;AAECBAgQIECAAAECBAiUFRBgKzsahREgQIAAAQIECBAgQIAAAQIECBAgQIAAAQIECBAgQIAAAQIE&#10;CBAgQKC3gABb7/nqjgABAgQIECBAgAABAgQIECBAgAABAgQIECBAgAABAgQIECBAgAABAmUFBNjK&#10;jkZhBAgQIECAAAECBAgQIECAAAECBAgQIECAAAECBAgQIECAAAECBAgQ6C0gwNZ7vrojQIAAAQIE&#10;CBAgQIAAAQIECBAgQIAAAQIECBAgQIAAAQIECBAgQIBAWQEBtrKjURgBAgQIECBAgAABAgQIECBA&#10;gAABAgQIECBAgAABAgQIECBAgAABAgR6Cwiw9Z6v7ggQIECAAAECBAgQIECAAAECBAgQIECAAAEC&#10;BAgQIECAAAECBAgQIFBWQICt7GgURoAAAQIECBAgQIAAAQIECBAgQIAAAQIECBAgQIAAAQIECBAg&#10;QIAAgd4CAmy956s7AgQIECBAgAABAgQIECBAgAABAgQIECBAgAABAgQIECBAgAABAgQIlBUQYCs7&#10;GoURIECAAAECBAgQIECAAAECBAgQIECAAAECBAgQIECAAAECBAgQIECgt4AAW+/56o4AAQIECBAg&#10;QIAAAQIECBAgQIAAAQIECBAgQIAAAQIECBAgQIAAAQJlBQTYyo5GYQQIECBAgAABAgQIECBAgAAB&#10;AgQIECBAgADkF2KHAAAgAElEQVQBAgQIECBAgAABAgQIEOgtIMDWe766I0CAAAECBAgQIECAAAEC&#10;BAgQIECAAAECBAgQIECAAAECBAgQIECAQFkBAbayo1EYAQIECBAgQIAAAQIECBAgQIAAAQIECBAg&#10;QIAAAQIECBAgQIAAAQIEegsIsPWer+4IECBAgAABAgQIECBAgAABAgQIECBAgAABAgQIECBAgAAB&#10;AgQIECBQVkCArexoFEaAAAECBAgQIECAAAECBAgQIECAAAECBAgQIECAAAECBAgQIECAAIHeAgJs&#10;veerOwIECBAgQIAAAQIECBAgQIAAAQIECBAgQIAAAQIECBAgQIAAAQIECJQVEGArOxqFESBAgAAB&#10;AgQIECBAgAABAgQIECBAgAABAgQIECBAgAABAgQIECBAoLeAAFvv+eqOAAECBAgQIECAAAECBAgQ&#10;IECAAAECBAgQIECAAAECBAgQIECAAAECZQUE2MqORmEECBAgQIAAAQIECBAgQIAAAQIECBAgQIAA&#10;AQIECBAgQIAAAQIECBDoLSDA1nu+uiNAgAABAgQIECBAgAABAgQIECBAgAABAgQIECBAgAABAgQI&#10;ECBAgEBZAQG2sqNRGAECBAgQIECAAAECBAgQIECAAAECBAgQIECAAAECBAgQIECAAAECBHoLCLD1&#10;nq/uCBAgQIAAAQIECBAgQIAAAQIECBAgQIAAAQIECBAgQIAAAQIECBAgUFZAgK3saBRGgAABAgQI&#10;ECBAgAABAgQIECBAgAABAgQIECBAgAABAgQIECBAgACB3gICbL3nqzsCBAgQIECAAAECBAgQIECA&#10;AAECBAgQIECAAAECBAgQIECAAAECBAiUFRBgKzsahREgQIAAAQIECBAgQIAAAQIECBAgQIAAAQIE&#10;CBAgQIAAAQIECBAgQKC3gABb7/nqjgABAgQIECBAgAABAgQIECBAgAABAgQIECBAgAABAgQIECBA&#10;gAABAmUFBNjKjkZhBAgQIECAAAECBAgQIECAAAECBAgQIECAAAECBAgQIECAAAECBAgQ6C0gwNZ7&#10;vrojQIAAAQIECBAgQIAAAQIECBAgQIAAAQIECBAgQIAAAQIECBAgQIBAWQEBtrKjURgBAgQIECBA&#10;gAABAgQIECBAgAABAgQIECBAgAABAgQIECBAgAABAgR6Cwiw9Z6v7ggQIECAAAECBAgQIECAAAEC&#10;BAgQIECAAAECBAgQIECAAAECBAgQIFBWQICt7GgURoAAAQIECBAgQIAAAQIECBAgQIAAAQIECBAg&#10;QIAAAQIECBAgQIAAgd4CAmy956s7AgQIECBAgAABAgQIECBAgAABAgQIECBAgAABAgQIECBAgAAB&#10;AgQIlBUQYCs7GoURIECAAAECBAgQIECAAAECBAgQIECAAAECBAgQIECAAAECBAgQIECgt4AAW+/5&#10;6o4AAQIECBAgQIAAAQIECBAgQIAAAQIECBAgQIAAAQIECBAgQIAAAQJlBQTYyo5GYQQIECBAgAAB&#10;AgQIECBAgAABAgQIECBAgAABAgQIECBAgAABAgQIEOgtIMDWe766I0CAAAECBAgQIECAAAECBAgQ&#10;IECAAAECBAgQIECAAAECBAgQIECAQFkBAbayo1EYAQIECBAgQIAAAQIECBAgQIAAAQIECBAgQIAA&#10;AQIECBAgQIAAAQIEegsIsPWer+4IECBAgAABAgQIECBAgAABAgQIECBAgAABAgQIECBAgAABAgQI&#10;ECBQVkCArexoFEaAAAECBAgQIECAAAECBAgQIECAAAECBAgQIECAAAECBAgQIECAAIHeAgJsveer&#10;OwIECBAgQIAAAQIECBAgQIAAAQIECBAgQIAAAQIECBAgQIAAAQIECJQVEGArOxqFESBAgAABAgQI&#10;ECBAgAABAgQIECBAgAABAgQIECBAgAABAgQIECBAoLeAAFvv+eqOAAECBAgQIECAAAECBAgQIECA&#10;AAECBAgQIECAAAECBAgQIECAAAECZQUE2MqORmEECBAgQIAAAQIECBAgQIAAAQIECBAgQIAAAQIE&#10;CBAgQIAAAQIECBDoLSDA1nu+uiNAgAABAgQIECBAgAABAgQIECBAgAABAgQIECBAgAABAgQIECBA&#10;gEBZAQG2sqNRGAECBAgQIECAAAECBAgQIECAAAECBAgQIECAAAECBAgQIECAAAECBHoLCLD1nq/u&#10;CBAgQIAAAQIECBAgQIAAAQIECBAgQIAAAQIECBAgQIAAAQIECBAgUFZAgK3saBRGgAABAgQIECBA&#10;gAABAgQIECBAgAABAgQIECBAgAABAgQIECBAgACB3gICbL3nqzsCBAgQIECAAAECBAgQIECAAAEC&#10;BAgQIECAAAECBAgQIECAAAECBAiUFRBgKzsahREgQIAAAQIECBAgQIAAAQIECBAgQIAAAQIECBAg&#10;QIAAAQIECBAgQKC3gABb7/nqjgABAgQIECBAgAABAgQIECBAgAABAgQIECBAgAABAgQIECBAgAAB&#10;AmUFBNjKjkZhBAgQIECAAAECBAgQIECAAAECBAgQIECAAAECBAgQIECAAAECBAgQ6C0gwNZ7vroj&#10;QIAAAQIECBAgQIAAAQIECBAgQIAAAQIECBAgQIAAAQIECBAgQIBAWQEBtrKjURgBAgQIECBAgAAB&#10;AgQIECBAgAABAgQIECBAgAABAgQIECBAgAABAgR6Cwiw9Z6v7ggQIECAAAECBAgQIECAAAECBAgQ&#10;IECAAAECBAgQIECAAAECBAgQIFBWQICt7GgURoAAAQIECBAgQIAAAQIECBAgQIAAAQIECBAgQIAA&#10;AQIECBAgQIAAgd4CAmy956s7AgQIECBAgAABAgQIECBAgAABAgQIECBAgAABAgQIECBAgAABAgQI&#10;lBUQYCs7GoURIECAAAECBAgQIECAAAECBAgQIECAAAECBAgQIECAAAECBAgQIECgt4AAW+/56o4A&#10;AQIECBAgQIAAAQIECBAgQIAAAQIECBAgQIAAAQIECBAgQIAAAQJlBQTYyo5GYQQIECBAgAABAgQI&#10;ECBAgAABAgQIECBAgAABAgQIECBAgAABAgQIEOgtIMDWe766I0CAAAECBAgQIECAAAECBAgQIECA&#10;AAECBAgQIECAAAECBAgQIECAQFkBAbayo1EYAQIECBAgQIAAAQIECBAgQIAAAQIECBAgQIAAAQIE&#10;CBAgQIAAAQIEegsIsPWer+4IECBAgAABAgQIECBAgAABAgQIECBAgAABAgQIECBAgAABAgQIECBQ&#10;VkCArexoFEaAAAECBAgQIECAAAECBAgQIECAAAECBAgQIECAAAECBAgQIECAAIHeAgJsveerOwIE&#10;CBAgQIAAAQIECBAgQIAAAQIECBAgQIAAAQIECBAgQIAAAQIECJQVEGArOxqFESBAgAABAgQIECBA&#10;gAABAgQIECBAgAABAgQIECBAgAABAgQIECBAoLeAAFvv+eqOAAECBAgQIECAAAECBAgQIECAAAEC&#10;BAgQIECAAAECBAgQIECAAAECZQUE2MqORmEECBAgQIAAAQIECBAgQIAAAQIECBAgQIAAAQIECBAg&#10;QIAAAQIECBDoLSDA1nu+uiNAgAABAgQIECBAgAABAgQIECBAgAABAgQIECBAgAABAgQIECBAgEBZ&#10;AQG2sqNRGAECBAgQIECAAAECBAgQIECAAAECBAgQIECAAAECBAgQIECAAAECBHoLCLD1nq/uCBAg&#10;QIAAAQIECBAgQIAAAQIECBAgQIAAAQIECBAgQIAAAQIECBAgUFZAgK3saBRGgAABAgQIECBAgAAB&#10;AgQIECBAgAABAgQIECBAgAABAgQIECBAgACB3gICbL3nqzsCBAgQIECAAAECBAgQIECAAAECBAgQ&#10;IECAAAECBAgQIECAAAECBAiUFRBgKzsahREgQIAAAQIECBAgQIAAAQIECBAgQIAAAQIECBAgQIAA&#10;AQIECBAgQKC3gABb7/nqjgABAgQIECBAgAABAgQIECBAgAABAgQIECBAgAABAgQIECBAgAABAmUF&#10;BNjKjkZhBAgQIECAAAECBAgQIECAAAECBAgQIECAAAECBAgQIECAAAECBAgQ6C0gwNZ7vrojQIAA&#10;AQIECBAgQIAAAQIECBAgQIAAAQIECBAgQIAAAQIECBAgQIBAWQEBtrKjURgBAgQIECBAgAABAgQI&#10;ECBAgAABAgQIECBAgAABAgQIECBAgAABAgR6Cwiw9Z6v7ggQIECAAAECBAgQIECAAAECBAgQIECA&#10;AAECBAgQIECAAAECBAgQIFBWQICt7GgURoAAAQIECBAgQIAAAQIECBAgQIAAAQIECBAgQIAAAQIE&#10;CBAgQIAAgd4CAmy956s7AgQIECBAgAABAgQIECBAgAABAgQIECBAgAABAgQIECBAgAABAgQIlBUQ&#10;YCs7GoURIECAAAECBAgQIECAAAECBAgQIECAAAECBAgQIECAAAECBAgQIECgt4AAW+/56o4AAQIE&#10;CBAgQIAAAQIECBAgQIAAAQIECBAgQIAAAQIECBAgQIAAAQJlBQTYyo5GYQQIECBAgAABAgQIECBA&#10;gAABAgQIECBAgAABAgQIECBAgAABAgQIEOgtIMDWe766I0CAAAECBAgQIECAAAECBAgQIECAAAEC&#10;BAgQIECAAAECBAgQIECAQFkBAbayo1EYAQIECBAgQIAAAQIECBAgQIAAAQIECBAgQIAAAQIECBAg&#10;QIAAAQIEegsIsPWer+4IECBAgAABAgQIECBAgAABAgQIECBAgAABAgQIECBAgAABAgQIECBQVkCA&#10;rexoFEaAAAECBAgQIECAAAECBAgQIECAAAECBAgQIECAAAECBAgQIECAAIHeAgJsveerOwIECBAg&#10;QIAAAQIECBAgQIAAAQIECBAgQIAAAQIECBAgQIAAAQIECJQVEGArOxqFESBAgAABAgQIECBAgAAB&#10;AgQIECBAgAABAgQIECBAgAABAgQIECBAoLeAAFvv+eqOAAECBAgQIECAAAECBAgQIECAAAECBAgQ&#10;IECAAAECBAgQIECAAAECZQUE2MqORmEECBAgQIAAAQIECBAgQIAAAQIECBAgQIAAAQIECBAgQIAA&#10;AQIECBDoLSDA1nu+uiNAgAABAgQIECBAgAABAgQIECBAgAABAgQIECBAgAABAgQIECBAgEBZAQG2&#10;sqNRGAECBAgQIECAAAECBAgQIECAAAECBAgQIECAAAECBAgQIECAAAECBHoLCLD1nq/uCBAgQIAA&#10;AQIECBAgQIAAAQIECBAgQIAAAQIECBAgQIAAAQIECBAgUFZAgK3saBRGgAABAgQIECBAgAABAgQI&#10;ECBAgAABAgQIECBAgAABAgQIECBAgACB3gICbL3nqzsCBAgQIECAAAECBAgQIECAAAECBAgQIECA&#10;AAECBAgQIECAAAECBAiUFRBgKzsahREgQIAAAQIECBAgQIAAAQIECBAgQIAAAQIECBAgQIAAAQIE&#10;CBAgQKC3gABb7/nqjgABAgQIECBAgAABAgQIECBAgAABAgQIECBAgAABAgQIECBAgAABAmUFBNjK&#10;jkZhBAgQIECAAAECBAgQIECAAAECBAgQIECAAAECBAgQIECAAAECBAgQ6C0gwNZ7vrojQIAAAQIE&#10;CBAgQIAAAQIECBAgQIAAAQIECBAgQIAAAQIECBAgQIBAWQEBtrKjURgBAgQIECBAgAABAgQIECBA&#10;gAABAgQIECBAgAABAgQIECBAgAABAgR6Cwiw9Z6v7ggQIECAAAECBAgQIECAAAECBAgQIECAAAEC&#10;BAgQIECAAAECBAgQIFBWQICt7GgURoAAAQIECBAgQIAAAQIECBAgQIAAAQIECBAgQIAAAQIECBAg&#10;QIAAgd4CAmy956s7AgQIECBAgAABAgQIECBAgAABAgQIECBAgAABAgQIECBAgAABAgQIlBUQYCs7&#10;GoURIECAAAECBAgQIECAAAECBAgQIECAAAECBAgQIECAAAECBAgQIECgt4AAW+/56o4AAQIECBAg&#10;QIAAAQIECBAgQIAAAQIECBAgQIAAAQIECBAgQIAAAQJlBQTYyo5GYQQIECBAgAABAgQIECBAgAAB&#10;AgQIECBAgAABAgQIECBAgAABAgQIEOgtIMDWe766I0CAAAECBAgQIECAAAECBAgQIECAAAECBAgQ&#10;IECAAAECBAgQIECAQFkBAbayo1EYAQIECBAgQIAAAQIECBAgQIAAAQIECBAgQIAAAQIECBAgQIAA&#10;AQIEegsIsPWer+4IECBAgAABAgQIECBAgAABAgQIECBAgAABAgQIECBAgAABAgQIECBQVkCArexo&#10;FEaAAAECBAgQIECAAAECBAgQIECAAAECBAgQIECAAAECBAgQIECAAIHeAgJsveerOwIECBAgQIAA&#10;AQIECBAgQIAAAQIECBAgQIAAAQIECBAgQIAAAQIECJQVEGArOxqFESBAgAABAgQIECBAgAABAgQI&#10;ECBAgAABAgQIECBAgAABAgQIECBAoLeAAFvv+eqOAAECBAgQIECAAAECBAgQIECAAAECBAgQIECA&#10;AAECBAgQIECAAAECZQUE2MqORmEECBAgQIAAAQIECBAgQIAAAQIECBAgQIAAAQIECBAgQIAAAQIE&#10;CBDoLSDA1nu+uiNAgAABAgQIECBAgAABAgQIECBAgAABAgQIECBAgAABAgQIECBAgEBZAQG2sqNR&#10;GAECBAgQIECAAAECBAgQIECAAAECBAgQIECAAAECBAgQIECAAAECBHoLCLD1nq/uCBAgQIAAAQIE&#10;CBAgQIAAAQIECBAgQIAAAQIECBAgQIAAAQIECBAgUFZAgK3saBRGgAABAgQIECBAgAABAgQIECBA&#10;gAABAgQIECBAgAABAgQIECBAgACB3gICbL3nqzsCBAgQIECAAAECBAgQIECAAAECBAgQIECAAAEC&#10;BAgQIECAAAECBAiUFRBgKzsahREgQIAAAQIECBAgQIAAAQIECBAgQIAAAQIECBAgQIAAAQIECBAg&#10;QKC3gABb7/nqjgABAgQIECBAgAABAgQIECBAgAABAgQIECBAgAABAgQIECBAgAABAmUFBNjKjkZh&#10;BAgQIECAAAECBAgQIECAAAECBAgQIECAAAECBAgQIECAAAECBAgQ6C0gwNZ7vrojQIAAAQIECBAg&#10;QIAAAQIECBAgQIAAAQIECBAgQIAAAQIECBAgQIBAWQEBtrKjURgBAgQIECBAgAABAgQIECBAgAAB&#10;AgQIECBAgAABAgQIECBAgAABAgR6Cwiw9Z6v7ggQIECAAAECBAgQIECAAAECBAgQIECAAAECBAgQ&#10;IECAAAECBAgQIFBWQICt7GgURoAAAQIECBAgQIAAAQIECBAgQIAAAQIECBAgQIAAAQIECBAgQIAA&#10;gd4CAmy956s7AgQIECBAgAABAgQIECBAgAABAgQIECBAgAABAgQIECBAgAABAgQIlBUQYCs7GoUR&#10;IECAAAECBAgQIECAAAECBAgQIECAAAECBAgQIECAAAECBAgQIECgt4AAW+/56o4AAQIECBAgQIAA&#10;AQIECBAgQIAAAQIECBAgQIAAAQIECBAgQIAAAQJlBQTYyo5GYQQIECBAgAABAgQIECBAgAABAgQI&#10;ECBAgAABAgQIECBAgAABAgQIEOgtIMDWe766I0CAAAECBAgQIECAAAECBAgQIECAAAECBAgQIECA&#10;AAECBAgQIECAQFkBAbayo1EYAQIECBAgQIAAAQIECBAgQIAAAQIECBAgQIAAAQIECBAgQIAAAQIE&#10;egsIsPWer+4IECBAgAABAgQIECBAgAABAgQIECBAgAABAgQIECBAgAABAgQIECBQVkCArexoFEaA&#10;AAECBAgQIECAAAECBAgQIECAAAECBAgQIECAAAECBAgQIECAAIHeAgJsveerOwIECBAgQIAAAQIE&#10;CBAgQIAAAQIECBAgQIAAAQIECBAgQIAAAQIECJQVEGArOxqFESBAgAABAgQIECBAgAABAgQIECBA&#10;gAABAgQIECBAgAABAgQIECBAoLeAAFvv+eqOAAECBAgQIECAAAECBAgQIECAAAECBAgQIECAAAEC&#10;BAgQIECAAAECZQUE2MqORmEECBAgQIAAAQIECBAgQIAAAQIECBAgQIAAAQIECBAgQIAAAQIECBDo&#10;LSDA1nu+uiNAgAABAgQIECBAgAABAgQIECBAgAABAgQIECBAgAABAgQIECBAgEBZAQG2sqNRGAEC&#10;BAgQIECAAAECBAgQIECAAAECBAgQIECAAAECBAgQIECAAAECBHoLCLD1nq/uCBAgQIAAAQIECBAg&#10;QIAAAQIECBAgQIAAAQIECBAgQIAAAQIECBAgUFZAgK3saBRGgAABAgQIECBAgAABAgQIECBAgAAB&#10;AgQIECBAgAABAgQIECBAgACB3gICbL3nqzsCBAgQIECAAAECBAgQIECAAAECBAgQIECAAAECBAgQ&#10;IECAAAECBAiUFRBgKzsahREgQIAAAQIECBAgQIAAAQIECBAgQIAAAQIECBAgQIAAAQIECBAgQKC3&#10;gABb7/nqjgABAgQIECBAgAABAgQIECBAgAABAgQIECBAgAABAgQIECBAgAABAmUFBNjKjkZhBAgQ&#10;IECAAAECBAgQIECAAAECBAgQIECAAAECBAgQIECAAAECBAgQ6C0gwNZ7vrojQIAAAQIECBAgQIAA&#10;AQIECBAgQIAAAQIECBAgQIAAAQIECBAgQIBAWQEBtrKjURgBAgQIECBAgAABAgQIECBAgAABAgQI&#10;ECBAgAABAgQIECBAgAABAgR6Cwiw9Z6v7ggQIECAAAECBAgQIECAAAECBAgQIECAAAECBAgQIECA&#10;AAECBAgQIFBWQICt7GgURoAAAQIECBAgQIAAAQIECBAgQIAAAQIECBAgQIAAAQIECBAgQIAAgd4C&#10;Amy956s7AgQIECBAgAABAgQIECBAgAABAgQIECBAgAABAgQIECBAgAABAgQIlBUQYCs7GoURIECA&#10;AAECBAgQIECAAAECBAgQIECAAAECBAgQIECAAAECBAgQIECgt4AAW+/56o4AAQIECBAgQIAAAQIE&#10;CBAgQIAAAQIECBAgQIAAAQIECBAgQIAAAQJlBQTYyo5GYQQIECBAgAABAgQIECBAgAABAgQIECBA&#10;gAABAgQIECBAgAABAgQIEOgtIMDWe766I0CAAAECBAgQIECAAAECBAgQIECAAAECBAgQIECAAAEC&#10;BAgQIECAQFkBAbayo1EYAQIECBAgQIAAAQIECBAgQIAAAQIECBAgQIAAAQIECBAgQIAAAQIEegsI&#10;sPWer+4IECBAgAABAgQIECBAgAABAgQIECBAgAABAgQIECBAgAABAgQIECBQVkCArexoFEaAAAEC&#10;BAgQIECAAAECBAgQIECAAAECBAgQIECAAAECBAgQIECAAIHeAgJsveerOwIECBAgQIAAAQIECBAg&#10;QIAAAQIECBAgQIAAAQIECBAgQIAAAQIECJQVEGArOxqFESBAgAABAgQIECBAgAABAgQIECBAgAAB&#10;AgQIECBAgAABAgQIECBAoLeAAFvv+eqOAAECBAgQIECAAAECBAgQIECAAAECBAgQIECAAAECBAgQ&#10;IECAAAECZQUE2MqORmEECBAgQIAAAQIECBAgQIAAAQIECBAgQIAAAQIECBAgQIAAAQIECBDoLSDA&#10;1nu+uiNAgAABAgQIECBAgAABAgQIECBAgAABAgQIECBAgAABAgQIECBAgEBZAQG2sqNRGAECBAgQ&#10;IECAAAECBAgQIECAAAECBAgQIEDg/9m7D3DJijJ//MXMIDkMOeckSFAQRUVQFBGUWURZXflhABEF&#10;H8UEiLqruGBOKKIorllXRRwBUcKgRAMZyUGixGGYgWGQ9Pft/xbPme7T93af7nvv6b6fep55PHPn&#10;VJ2qT51u1PnyFgECBAgQIECAAAECBAgMt4AA23Dvr9URIECAAAECBAgQIECAAAECBAgQIECAAAEC&#10;BAgQIECAAAECBAgQIECgtgICbLXdGhMjQIAAAQIECBAgQIAAAQIECBAgQIAAAQIECBAgQIAAAQIE&#10;CBAgQIDAcAsIsA33/lodAQIECBAgQIAAAQIECBAgQIAAAQIECBAgQIAAAQIECBAgQIAAAQIEaisg&#10;wFbbrTExAgQIECBAgAABAgQIECBAgAABAgQIECBAgAABAgQIECBAgAABAgQIDLeAANtw76/VESBA&#10;gAABAgQIECBAgAABAgQIECBAgAABAgQIECBAgAABAgQIECBAoLYCAmy13RoTI0CAAAECBAgQIECA&#10;AAECBAgQIECAAAECBAgQIECAAAECBAgQIECAwHALCLAN9/5aHQECBAgQIECAAAECBAgQIECAAAEC&#10;BAgQIECAAAECBAgQIECAAAECBGorIMBW260xMQIECBAgQIAAAQIECBAgQIAAAQIECBAgQIAAAQIE&#10;CBAgQIAAAQIECAy3gADbcO+v1REgQIAAAQIECBAgQIAAAQIECBAgQIAAAQIECBAgQIAAAQIECBAg&#10;QKC2AgJstd0aEyNAgAABAgQIECBAgAABAgQIECBAgAABAgQIECBAgAABAgQIECBAgMBwCwiwDff+&#10;Wh0BAgQIECBAgAABAgQIECBAgAABAgQIECBAgAABAgQIECBAgAABAgRqKyDAVtutMTECBAgQIECA&#10;AAECBAgQIECAAAECBAgQIECAAAECBAgQIECAAAECBAgMt4AA23Dvr9URIECAAAECBAgQIECAAAEC&#10;BAgQIECAAAECBAgQIECAAAECBAgQIECgtgICbLXdGhMjQIAAAQIECBAgQIAAAQIECBAgQIAAAQIE&#10;CBAgQIAAAQIECBAgQIDAcAsIsA33/lodAQIECBAgQIAAAQIECBAgQIAAAQIECBAgQIAAAQIECBAg&#10;QIAAAQIEaisgwFbbrTExAgQIECBAgAABAgQIECBAgAABAgQIECBAgAABAgQIECBAgAABAgQIDLeA&#10;ANtw7zqaxgsAACAASURBVK/VESBAgAABAgQIECBAgAABAgQIECBAgAABAgQIECBAgAABAgQIECBA&#10;oLYCAmy13RoTI0CAAAECBAgQIECAAAECBAgQIECAAAECBAgQIECAAAECBAgQIECAwHALCLAN9/5a&#10;HQECBAgQIECAAAECBAgQIECAAAECBAgQIECAAAECBAgQIECAAAECBGorIMBW260xMQIECBAgQIAA&#10;AQIECBAgQIAAAQIECBAgQIAAAQIECBAgQIAAAQIECAy3gADbcO+v1REgQIAAAQIECBAgQIAAAQIE&#10;CBAgQIAAAQIECBAgQIAAAQIECBAgQKC2AgJstd0aEyNAgAABAgQIECBAgAABAgQIECBAgAABAgQI&#10;ECBAgAABAgQIECBAgMBwCwiwDff+Wh0BAgQIECBAgAABAgQIECBAgAABAgQIECBAgAABAgQIECBA&#10;gAABAgRqKyDAVtutMTECBAgQIECAAAECBAgQIECAAAECBAgQIECAAAECBAgQIECAAAECBAgMt4AA&#10;23Dvr9URIECAAAECBAgQIECAAAECBAgQIECAAAECBAgQIECAAAECBAgQIECgtgICbLXdGhMjQIAA&#10;AQIECBAgQIAAAQIECBAgQIAAAQIECBAgQIAAAQIECBAgQIDAcAsIsA33/lodAQIECBAgQIAAAQIE&#10;CBAgQIAAAQIECBAgQIAAAQIECBAgQIAAAQIEaisgwFbbrTExAgQIECBAgAABAgQIECBAgAABAgQI&#10;ECBAgAABAgQIECBAgAABAgQIDLeAANtw76/VESBAgAABAgQIECBAgAABAgQIECBAgAABAgQIECBA&#10;gAABAgQIECBAoLYCAmy13RoTI0CAAAECBAgQIECAAAECBAgQIECAAAECBAgQIECAAAECBAgQIECA&#10;wHALCLAN9/5aHQECBAgQIECAAAECBAgQIECAAAECBAgQIECAAAECBAgQIECAAAECBGorIMBW260x&#10;MQIECBAgQIAAAQIECBAgQIAAAQIECBAgQIAAAQIECBAgQIAAAQIECAy3gADbcO+v1REgQIAAAQIE&#10;CBAgQIAAAQIECBAgQIAAAQIECBAgQIAAAQIECBAgQKC2AgJstd0aEyNAgAABAgQIECBAgAABAgQI&#10;ECBAgAABAgQIECBAgAABAgQIECBAgMBwCwiwDff+Wh0BAgQIECBAgAABAgQIECBAgAABAgQIECBA&#10;gAABAgQIECBAgAABAgRqKyDAVtutMTECBAgQIECAAAECBAgQIECAAAECBAgQIECAAAECBAgQIECA&#10;AAECBAgMt4AA23Dvr9URIECAAAECBAgQIECAAAECBAgQIECAAAECBAgQIECAAAECBAgQIECgtgIC&#10;bLXdGhMjQIAAAQIECBAgQIAAAQIECBAgQIAAAQIECBAgQIAAAQIECBAgQIDAcAsIsA33/lodAQIE&#10;CBAgQIAAAQIECBAgQIAAAQIECBAgQIAAAQIECBAgQIAAAQIEaisgwFbbrTExAgQIECBAgAABAgQI&#10;ECBAgAABAgQIECBAgAABAgQIECBAgAABAgQIDLeAANtw76/VESBAgAABAgQIECBAgAABAgQIECBA&#10;gAABAgQIECBAgAABAgQIECBAoLYCAmy13RoTI0CAAAECBAgQIECAAAECBAgQIECAAAECBAgQIECA&#10;AAECBAgQIECAwHALCLAN9/5aHQECBAgQIECAAAECBAgQIECAAAECBAgQIECAAAECBAgQIECAAAEC&#10;BGorIMBW260xMQIECBAgQIAAAQIECBAgQIAAAQIECBAgQIAAAQIECBAgQIAAAQIECAy3gADbcO+v&#10;1REgQIAAAQIECBAgQIAAAQIECBAgQIAAAQIECBAgQIAAAQIECBAgQKC2AgJstd0aEyNAgAABAgQI&#10;ECBAgAABAgQIECBAgAABAgQIECBAgAABAgQIECBAgMBwCwiwDff+Wh0BAgQIECBAgAABAgQIECBA&#10;gAABAgQIECBAgAABAgQIECBAgAABAgRqKyDAVtutMTECBAgQIECAAAECBAgQIECAAAECBAgQIECA&#10;AAECBAgQIECAAAECBAgMt4AA23Dvr9URIECAAAECBAgQIECAAAECBAgQIECAAAECBAgQIECAAAEC&#10;BAgQIECgtgICbLXdGhMjQIAAAQIECBAgQIAAAQIECBAgQIAAAQIECBAgQIAAAQIECBAgQIDAcAsI&#10;sA33/lodAQIECBAgQIAAAQIECBAgQIAAAQIECBAgQIAAAQIECBAgQIAAAQIEaisgwFbbrTExAgQI&#10;ECBAgAABAgQIECBAgAABAgQIECBAgAABAgQIECBAgAABAgQIDLeAANtw76/VESBAgAABAgQIECBA&#10;gAABAgQIECBAgAABAgQIECBAgAABAgQIECBAoLYCAmy13RoTI0CAAAECBAgQIECAAAECBAgQIECA&#10;AAECBAgQIECAAAECBAgQIECAwHALCLAN9/5aHQECBAgQIECAAAECBAgQIECAAAECBAgQIECAAAEC&#10;BAgQIECAAAECBGorIMBW260xMQIECBAgQIAAAQIECBAgQIAAAQIECBAgQIAAAQIECBAgQIAAAQIE&#10;CAy3gADbcO+v1REgQIAAAQIECBAgQIAAAQIECBAgQIAAAQIECBAgQIAAAQIECBAgQKC2AgJstd0a&#10;EyNAgAABAgQIECBAgAABAgQIECBAgAABAgQIECBAgAABAgQIECBAgMBwCwiwDff+Wh0BAgQIECBA&#10;gAABAgQIECBAgAABAgQIECBAgAABAgQIECBAgAABAgRqKyDAVtutMTECBAgQIECAAAECBAgQIECA&#10;AAECBAgQIECAAAECBAgQIECAAAECBAgMt4AA23Dvr9URIECAAAECBAgQIECAAAECBAgQIECAAAEC&#10;BAgQIECAAAECBAgQIECgtgICbLXdGhMjQIAAAQIECBAgQIAAAQIECBAgQIAAAQIECBAgQIAAAQIE&#10;CBAgQIDAcAsIsA33/lodAQIECBAgQIAAAQIECBAgQIAAAQIECBAgQIAAAQIECBAgQIAAAQIEaisg&#10;wFbbrTExAgQIECBAgAABAgQIECBAgAABAgQIECBAgAABAgQIECBAgAABAgQIDLeAANtw76/VESBA&#10;gAABAgQIECBAgAABAgQIECBAgAABAgQIECBAgAABAgQIECBAoLYCAmy13RoTI0CAAAECBAgQIECA&#10;AAECBAgQIECAAAECBAgQIECAAAECBAgQIECAwHALCLAN9/5aHQECBAgQIECAAAECBAgQIECAAAEC&#10;BAgQIECAAAECBAgQIECAAAECBGorIMBW260xMQIECBAgQIAAAQIECBAgQIAAAQIECBAgQIAAAQIE&#10;CBAgQIAAAQIECAy3gADbcO+v1REgQIAAAQIECBAgQIAAAQIECBAgQIAAAQIECBAgQIAAAQIECBAg&#10;QKC2AgJstd0aEyNAgAABAgQIECBAgAABAgQIECBAgAABAgQIECBAgAABAgQIECBAgMBwCwiwDff+&#10;Wh0BAgQIECBAgAABAgQIECBAgAABAgQIECBAgAABAgQIECBAgAABAgRqKyDAVtutMTECBAgQIECA&#10;AAECBAgQIECAAAECBAgQIECAAAECBAgQIECAAAECBAgMt4AA23Dvr9URIECAAAECBAgQIECAAAEC&#10;BAgQIECAAAECBAgQIECAAAECBAgQIECgtgICbLXdGhMjQIAAAQIECBAgQIAAAQIECBAgQIAAAQIE&#10;CBAgQIAAAQIECBAgQIDAcAsIsA33/lodAQIECBAgQIAAAQIECBAgQIAAAQIECBAgQIAAAQIECBAg&#10;QIAAAQIEaisgwFbbrTExAgQIECBAgAABAgQIECBAgAABAgQIECBAgAABAgQIECBAgAABAgQIDLeA&#10;ANtw76/VESBAgAABAgQIECBAgAABAgQIECBAgAABAgQIECBAgAABAgQIECBAoLYCAmy13RoTI0CA&#10;AAECBAgQIECAAAECBAgQIECAAAECBAgQIECAAAECBAgQIECAwHALTBvu5VldmcCJJ56YjjvuuHTN&#10;Ndek+fPnp2nTpqUpU6akf/7zn+lZz3pWo4trDt4B74B3wDvgHfAOeAe8A94B74B3wDvgHfAOeAe8&#10;A94B74B3wDvgHfAOeAe8A94B74B3wDvgHfAOeAe8A8P8DiyzzDJpzTXXTFtvvXXaa6+90q677pqm&#10;T58ucDTOAos8/a82zs/0uAkSePDBB9N2222Xbr755gmagccSIECAAAECBAgQIECAAAECBAgQIECA&#10;AAECBAgQIECAAAECBAgQqK/A+9///vSFL3yhvhMcwpkJsA3hppYtKcJr6667bpo3b94kWbFlEiBA&#10;gAABAgQIECBAgAABAgQIECBAgAABAgQIECBAgAABAgQIEOhe4EUvelE65ZRTVGPrnq5SjymVeuk0&#10;cAJReU14beC2zYQJECBAgAABAgQIECBAgAABAgQIECBAgAABAgQIECBAgAABAgTGWeCCCy5Ib3nL&#10;W8b5qZP3cQJsk2DvTzzxRMeGToJ9tkQCBAgQIECAAAECBAgQIECAAAECBAgQIECAAAECBAgQIECA&#10;AIH+CPzmN79JP/vZz/ozmFFGFBBgmwQvyHHHHTcJVmmJBAgQIECAAAECBAgQIECAAAECBAgQIECA&#10;AAECBAgQIECAAAECBPon8KMf/ah/gxmprcAiT/+r8RlugaWWWirNnz9/uBdpdQQIECBAgAABAgQI&#10;ECBAgAABAgQIECBAgAABAgQIECBAgAABAgT6KLDSSiul++67r48jGqpMQIBtErwXiyyyyCRYpSUS&#10;IECAAAECBAgQIECAAAECBAgQIECAAAECBAgQIECAAAECBAgQ6K+A2mD99SwbzRGiY2884U+YNm3a&#10;hM/BBAgQIECAAAECBAgQIECAAAECBAgQIECAAAECBAgQIECAAAECBAgMksCznvWsQZruwM5VgG1g&#10;t67ziU+ZYps713InAQIECBAgQIAAAQIECBAgQIAAAQIECBAgQIAAAQIECBAgQIAAAQLjJeAI0fGS&#10;nsDnOEJ0AvE9mgABAgQIECBAgAABAgQIECBAgAABAgQIECBAgAABAgQIECBAYGAFHCE69lunNNfY&#10;G0/4E5QznPAtMAECBAgQIECAAAECBAgQIECAAAECBAgQIECAAAECBAgQIECAAIEBE5C5GZ8NE2Ab&#10;H2dPIUCAAAECBAgQIECAAAECBAgQIECAAAECBAgQIECAAAECBAgQIECAAIEmAUeIToJXouoRojlF&#10;+s9//jO5TonDsxqfFg4cvAPeAe+Ad8A74B3wDngHvAPeAe+Ad8A74B3wDngHvAPeAe+Ad8A74B3w&#10;DngHvAPeAe+Ad8A74B0YtHcg5lulOUK0ilp3faZ1d7u7B1Egwmfdfgijz8yZMwdxueZMgAABAgQI&#10;ECBAgAABAgQIECBAgAABAgQIECBAgAABAgQIECBAYCGBPffcs1J+BuPYCzhCdOyNPYEAAQIECBAg&#10;QIAAAQIECBAgQIAAAQIECBAgQIAAAQIECBAgQIAAAQIESgQE2CbBa9Ft9bUgqdJnElBaIgECBAgQ&#10;IECAAAECBAgQIECAAAECBAgQIECAAAECBAgQIECAwAAKVMnCVOkzgDQTPmUBtgnfgrGfQBwH2m2r&#10;0qfbZ7ifAAECBAgQIECAAAECBAgQIECAAAECBAgQIECAAAECBAgQIECAwHgIVMnCVOkzHmsZtmcI&#10;sA3bjloPAQIECBAgQIAAAQIECBAgQIAAAQIECBAgQIAAAQIECBAgQIAAAQIEBkRAgG1ANqqXaVYp&#10;Z1ilTy9z1JcAAQIECBAgQIAAAQIECBAgQIAAAQIECBAgQIAAAQIECBAgQIDAWAlUycJU6TNW8x/m&#10;cQXYhnl3/29tVcoZVukzCSgtkQABAgQIECBAgAABAgQIECBAgAABAgQIECBAgAABAgQIECBAYAAF&#10;qmRhqvQZQJoJn7IA24RvgQkQIECAAAECBAgQIECAAAECBAgQIECAAAECBAgQIECAAAECBAgQIEBg&#10;cgoIsE2Cfa9SzrBKn0lAaYkECBAgQIAAAQIECBAgQIAAAQIECBAgQIAAAQIECBAgQIAAAQIDKFAl&#10;C1OlzwDSTPiUBdgmfAvGfgJVyhlW6TP2K/EEAgQIECBAgAABAgQIECBAgAABAgQIECBAgAABAgQI&#10;ECBAgAABAt0LVMnCVOnT/cz0EGDzDhAgQIAAAQIECBAgQIAAAQIECBAgQIAAAQIECBAgQIAAAQIE&#10;CBAgQIDAhAgIsE0I+/g+tEo5wyp9xndVnkaAAAECBAgQIECAAAECBAgQIECAAAECBAgQIECAAAEC&#10;BAgQIECgM4EqWZgqfTqbjbuKAgJsk+B9qFLOsEqfSUBpiQQIECBAgAABAgQIECBAgAABAgQIECBA&#10;gAABAgQIECBAgAABAgMoUCULU6XPANJM+JQF2CZ8C0yAAAECBAgQIECAAAECBAgQIECAAAECBAgQ&#10;IECAAAECBAgQIECAAAECk1NAgG0S7HuVcoZV+kwCSkskQIAAAQIECBAgQIAAAQIECBAgQIAAAQIE&#10;CBAgQIAAAQIECBAYQIEqWZgqfQaQZsKnLMA24Vsw9hOoUs6wSp+xX4knECBAgAABAgQIECBAgAAB&#10;AgQIECBAgAABAgQIECBAgAABAgQIEOheoEoWpkqf7memhwCbd4AAAQIECBAgQIAAAQIECBAgQIAA&#10;AQIECBAgQIAAAQIECBAgQIAAAQIEJkRAgG1C2Mf3oVXKGVbpM76r8jQCBAgQIECAAAECBAgQIECA&#10;AAECBAgQIECAAAECBAgQIECAAAECnQlUycJU6dPZbNxVFBBgmwTvQ5VyhlX6TAJKSyRAgAABAgQI&#10;ECBAgAABAgQIECBAgAABAgQIECBAgAABAgQIEBhAgSpZmCp9BpBmwqcswDbhW2ACBAgQIECAAAEC&#10;BAgQIECAAAECBAgQIECAAAECBAgQIECAAAECBAgQmJwCAmyTYN+rlDOs0mcSUFoiAQIECBAgQIAA&#10;AQIECBAgQIAAAQIECBAgQIAAAQIECBAgQIDAAApUycJU6TOANBM+ZQG2Cd+CsZ9AlXKGVfqM/Uo8&#10;gQABAgQIECBAgAABAgQIECBAgAABAgQIECBAgAABAgQIECBAgED3AlWyMFX6dD8zPQTYvAMECBAg&#10;QIAAAQIECBAgQIAAAQIECBAgQIAAAQIECBAgQIAAAQIECBAgMCECAmwTwj6+D61SzrBKn/FdlacR&#10;IECAAAECBAgQIECAAAECBAgQIECAAAECBAgQIECAAAECBAgQ6EygShamSp/OZuOuooAA2yR4H6qU&#10;M6zSZxJQWiIBAgQIECBAgAABAgQIECBAgAABAgQIECBAgAABAgQIECBAgMAAClTJwlTpM4A0Ez7l&#10;aRM+AxMgMKQCZ511Vjr99NMXWt1KK62UDjvssAlf8W233ZaOPfbYlnl85CMfSdOnT5/w+ZnA4ArM&#10;mzcvffKTn2xZwEEHHZQ23HDDwV2YmRMgQIAAAQIECBAgQIAAAQIECBAgQIAAAQIECBAgQIAAAQJj&#10;IiDANias9Rq0SjnDKn3qteqJn829996brrzyyoUmsvrqq0/8xP41g/nz57fMLSZm32uxPQM9iSee&#10;eKL03XrkkUcGel0mT4AAAQIECBAgQIAAAQIECBAgQIAAAQIECBAgQIAAAQKDLVAlE1Glz2ArTczs&#10;Bdgmxn1cnxrlDLv9QI13CcSY34IFC1pcllxyyTRtmtd0XF+Ymj0sAlE33nhjuu6669Ktt96a7r77&#10;7jRnzpzG+/L000833o/FFlssLb300mmFFVZIq666alp33XXTZpttllZbbbWarcZ0CBAgQIAAAQIE&#10;CBAgQIAAAQIECBAgQIAAAQIECBAgQIAAgYkQGIT8zES41OGZkkF12AVzSMcff3w67bTTWiTe/OY3&#10;p//3//4foUkmEMG0q666qnEE60UXXZSqVu9aa6210qte9aq01157CUJOsnfIcgkQIECAAAECBAgQ&#10;IECAAAECBAgQIECAAAECBAgQIECAAIHBEBBgG4x96mmW3VZfi4dV6VN1klFJa9asWaXdf//736cI&#10;sU2ZMqXq8PoNmMDVV1+dTjjhhHTNNdf0PPM77rgjfec732mE2JZddtmexzMAAQIECBAgQIAAAQIE&#10;CBAgQIAAAQIECBAgQIAAAQIECBAgMJgCVbIwVfoMps7EzlqAbWL9x+XpdS+BeN5556VHH3201OK+&#10;++5Ll156adp2223HxcpDJk4gjgr99re/nU4++eSJm4QnEyBAgAABAgQIECBAgAABAgQIECBAgAAB&#10;AgQIECBAgAABAkMpUPf8zFCid7goZa06hHLb2An87ne/G3HwqMKmDbfAY489lj760Y/WKrz25JNP&#10;pssuuyxdfPHFw41vdUMhEMfuXn/99emcc84ZivVYBAECBAgQIECAAAECBAgQIECAAAECBAgQIECA&#10;AAECBAhMHgEV2CbBXlcpZ1ilTxXKu+66K1155ZUjdj3//PPT3LlzHQFZBXgA+kTw5phjjmmExdq1&#10;NddcMz3/+c9Pm2yySYrr6dOnp0UXXTQ9/vjjaf78+Wn27Nkp3qUbbrih8T7FdZUW48U8oirghRde&#10;2Hjv9tlnHxUAq2DqM+YC8dmJI3fjOzLe2Xvvvbfxru68885j/mwPIECAAAECBAgQIECAAAECBAgQ&#10;IECAAAECBAgQIECAwKAJVMnCVOkzaC51mK8AWx12YYznUOcSiGeccUbL6pdZZpk0b968Z34eR0vO&#10;mjUrzZgxY4ylDD8RAieddFK66KKLSh+98cYbp/333z9tvfXWaZFFFmk7vfXWWy8973nPe+bPb7vt&#10;tnT66aen3/72t22Ppy0b7IMf/GC67rrrJoLBMwl0LXDsscem0047ret+OhAgQIAAAQIECBAgQIAA&#10;AQIECBAgQIAAAQIECBAgQGAyCtQ5PzMZ96O4ZkeITvY3YALX/9RTT6Wy40F33XXXllnFMaNRbUgb&#10;LoE5c+akH/zgB6WL2mOPPdKXv/zltM0224wYXivrvM4666QDDzwwff/730+vec1rOkaLCmwagUER&#10;8L4Oyk6ZJwECBAgQIECAAAECBAgQIECAAAECBAgQIECAAAECBAiMJCDANgnejyrlDKv06Zby4osv&#10;Tg888MBC3eJoyJ122qllqJtvvjnddNNN3T7C/TUXOPXUU9OCBQtaZvniF784HXLIIWnq1Kk9rSCq&#10;+cU4yy67bE/j6EyAAAECBAgQIECAAAECBAgQIECAAAECBAgQIECAAAECBAgMtkCVLEyVPoOtNDGz&#10;F2CbGPdxfWqUQOy2VenT7TPKqq9tt912aaONNioNHMWRkNpwCZx77rktC5o2bVo6+OCDu666Nlwy&#10;VkOAAAECBAgQIECAAAECBAgQIECAAAECBAgQIECAAAECBAj0U6BKFqZKn37OebKMJcA2WXa6Zuuc&#10;O3duuvDCC1tmtcsuu6QpU6aknXfeueXPzjnnnCTZWrON7GE6jz32WLr11ltbRth6663TCius0MPI&#10;uhIgQIAAAQIECBAgQIAAAQIECBAgQIAAAQIECBAgQIAAAQIECAyKgADboOxUD/OsEvqq0qebKZ59&#10;9tnpiSeeWKjLSiutlLbaaqvGz17xile0DPfwww+n888/v5vHuLfGAvfcc096+umnW2a49tpr13jW&#10;pkaAAAECBAgQIECAAAECBAgQIECAAAECBAgQIECAAAECBAgMokCVLEyVPoNoM9FzFmCb6B0Yh+dX&#10;KWdYpU+nS4nQUtlxoC9/+csb1deibbzxxmmdddZpGfJ3v/tdp49xX80FFixYUDrDqVOn1nzmpkeA&#10;AAECBAgQIECAAAECBAgQIECAAAECBAgQIECAAAECBAgMmkCVLEyVPoPmUof5TqvDJMxhcgnccMMN&#10;6e9//3vLouP40NwWWWSRFL//7ne/u9B9l112Wbr77rvTaqutNm5ocdxpzPmuu+5KcR2V4+ILasUV&#10;V0wbbLBBWn/99dNEha7iGM6bbrop3X777enBBx9M8fuYy/LLL98IAEYQcIkllhg3q24e1O5L/oEH&#10;HuhmGPeOkUC85zfffHPjmNfZs2enCBzGu7XMMsuktdZaK2266aZp6aWXHqOnjz5svO/XXXdd4/tg&#10;3rx56amnnkqLL754ikqO8e7H53LatPH/R1yk72Net912W5ozZ07j+yLmtfLKK6cNN9ywMbf4fhu0&#10;FsHjeBdiXffdd1965JFH0qKLLto47je+b6ZPn57WXHPNtNRSSw3a0syXAAECBAgQIECAAAECBAgQ&#10;IECAAAECBAgQIECAAAECBCZYYPz/dn+CFzwZH1+lnGGVPp3a/v73v2+5daONNkrrrrvuQj+PANv/&#10;/M//tBwzGf3322+/Th9X6b5HH300nXHGGemss85qhFFGassuu2wjbLf33ns3wjNj3SJIctFFF6Wo&#10;RnfxxRenxx9/vO0jI2Dywhe+sDG3zTbbbKyn1tX4EQAsa1deeWUjjJSr8XU1aIc3RwXAc845p+Xu&#10;CCk2t7jv+uuvbztyhJP+67/+q/TPf/KTn6TLL798oT/beuut05ve9KYOZ1p+Wxj96Ec/avnDo48+&#10;uie3eLeuuOKKdNppp6U///nPKT4H7Vrsz/Oe97y01157Nf5zPEJZ8+fPb1RvjM9lBDdHaksuuWR6&#10;0YtelPbcc8+0ySabVPKOkNZRRx3V0veAAw5I8Z1VbBFy/eUvf5kuvPDCRpC0XVtllVXSHnvs0ZhX&#10;p+HSeIfiXWpuEShrbvGuHn744SOu97DDDmsEzkZr8T5EaDi+C+N9iGOcR2oRcIxjoMM9vncitKcR&#10;IECAAAECBAgQIECAAAECBAgQIECAAAECBAgQIECgLgJVsjBV+tRlvYM0DwG2QdqtinONSlfdfqDG&#10;qgRizGPWrFktK3nFK17R8rMIg22zzTbp0ksvXejPIkyx77779hTUaUcZgY0Y/8QTT2xUT+qkRVW2&#10;/u5vdwAAIABJREFUX/3qV+nUU09NBx54YCOcMlZhnmuvvTYde+yxo4Z38rwj3Hbuuec2fu22227p&#10;Xe96V1psscU6WdaY3xOVvCLMc++99y70rKjAFqGxOFJ2rFoE1SKY00mL+TXPsdhvpIpTUWmw+TnL&#10;LbdcJ48d8Z54N8vmH+9v1RaVtb7+9a+3BO7ajRchw7/+9a+NXxFWev/7358izDkWLdYVn6/vfe97&#10;jWprnbQIu5155pmNXzvuuGM6+OCDG5XCumlPPvlkqXNxDnFPBG1//vOfdzR0vEtRWTLWc8QRR6Rn&#10;P/vZo/Zrt99lHWNuo73bnfzz4Oqrr07HH3/8iOHN5ueHRXxfx68IGsd3lUaAAAECBAgQIECAAAEC&#10;BAgQIECAAAECBAgQIECAAIG6CNQpP1MXk7rMY0pdJmIek0Pg/PPPbxw9V2xRyWnnnXcuBSgLtsXx&#10;dc2htn7oxVF/n/nMZ9IXv/jFjsNrxedGKORrX/taOuGEE1qqxvVjfqeccko69NBDOw6vNT8zKldF&#10;YCaCPXVpO+ywQ+lUjjvuuMaRrdr4CFxwwQXpkEMO6Ti81jyrqAgY7+ZYHP8a1cyiwl18tjoNrzXP&#10;LwKcEWC75ZZb+goa4dUjjzyy4/Ba8eERZPvwhz88atisrxPuYLAIC0Z1vw984ANdhdc6GNotBAgQ&#10;IECAAAECBAgQIECAAAECBAgQIECAAAECBAgQIECgVECAbRK8GJ1U22lmqNKnE8o49rK5bbfddm0r&#10;I8VRdHFEY3MrG6eT57e7JyqV/fd//3fpsZJlfUaqsHbSSSel+NXPFkcTRoCnkwpbI80tqiodc8wx&#10;jSM669DiGMWyo0LjqMII94x0dGcd5j8Mc/jDH/6QPvWpT3VUpXGkd+vOO+9MH//4x0c8PrNbr3gP&#10;InT5pz/9qduuLfdHuC7eqdtvv73nsWKA+I6MozrbVTvrpApjfO+E/UgV/voy2S4G+c53vpN+8IMf&#10;jPpd08n6unisWwkQIECAAAECBAgQIECAAAECBAgQIECAAAECBAgQIDDmAlWyMFX6jPlChvABjhAd&#10;wk1tXlJdSiDec889pWGPXXbZpe0uLLHEEo3j/+JYz2KLilFR/agfRxZGKCxCXRdeeGHpPJZeeukU&#10;c9x+++3TBhts8EzYLqpB3XzzzY1+Mb9iZbM4gjTCd/1oM2fObFR1K2sR/nrxi1/cMNpkk01SHLs6&#10;derUtGDBgkZQJyrV/fa3v0133333M93/8pe/pJGOvezHnDsdY80110yvfe1r069//euWLvfff396&#10;73vfm/bee++03377pX4eaxtHSa677rotz4yqbxEqKrZ4x6ZPnz7iO9rpeut2X3yOPv3pT7cNK0W4&#10;dKeddkqbb75547jXRRddtBHcirDa5ZdfnqKqXxyTmttNN93UOE6zHy3e4QicxWesrMWxpXHMbBzB&#10;ueKKKzaO7Y2jNm+88cb0xz/+MZ199tkpjrQstvjMfvKTn2wcbVkWjO1m3nHcanFuK6+8ctp9991T&#10;mK299tqN8aN6XHwOI4AX73h8ZzW3COnFWJ/4xCfaPn7JJZcsfV/jM9Jc0TKeu+qqq464lGnTyv/R&#10;f95556Vf/OIXpX2f85znpF133TXFf8a7EGNE1crZs2c31hjHG8c6hU67eYvcS4AAAQIECBAgQIAA&#10;AQIECBAgQIAAAQIECBAgQIDAeArUJT8znmselGcJsA3KTg3BPH//+9+3rCKCGe2Okcw3R3isOcAW&#10;wYlZs2alGTNm9CwTAa8I8pS1qBD2lre8pTTwFcGmbbbZpvFr3333Td/61reemWcEZ+LYwl7brbfe&#10;2hi3rG255Zbpfe97X4oQWHOL4F8E2uLX61//+kZ4JkJ14RbtnHPO6XVqfeu///77pyuuuKL0eMcI&#10;F0agJkKC73nPexrW/Wive93rUvxqbu9+97tbAlO77bZbevvb396Px9ZqjAcffDB9+ctfLg2vrbfe&#10;eun9739/4/1pbvEP9PXXX7/xKz5/ERSLI19zkKpf71ZzQCzPI973CLZtuummLXOLoOHzn//8xq83&#10;vOENjaqK8RkqtghbxRGZ8d5VbRHci8p1uf37v/97evOb39wSslxsscXSRhtt1PgVVhEW/Otf/9ry&#10;2Ah+3XDDDWnjjTcunVJeU/MffuELX2j5btxiiy0a6+62xXfDN77xjZZuEVSLd+FlL3tZIyRYbPFn&#10;EWaLX9tuu23DIAKN//u//5vuuOOObqfgfgIECBAgQIAAAQIECBAgQIAAAQIECBAgQIAAAQIECBCY&#10;pAKOEJ0EG1+lnGGVPiNRxpGVZQG2qBw2WmWtrbfeOkV1o+YWIZJOjtQcaV7/+Mc/SgNiEdT4wAc+&#10;kCLQ1Em1smWWWaZx/zve8Y6+vVERKPnc5z73TOisOHBUQoowTFl4rXkCUZEtwlpxfwTb6tZi/+MY&#10;xTXWWKPt1KLiVxzXGL+uueaaui1h4OYTn5uvfOUrpRXBooJY/FlZeK15ofE5iYDpl770pbTCCiv0&#10;zSFCcc2h1Rg8qq3F3MrCa80PX2edddLnP//5RjW05nbyySenOFK0asvhtVj/hz70ofS2t71t1O+x&#10;qOT4n//5n2mzzTYrfexpp51WdTp96ffnP/+51OSggw5qVLrr9MjQCD9GwPCjH/1oX+ZlEAIECBAg&#10;QIAAAQIECBAgQIAAAQIECBAgQIAAAQIECPRLoEoWpkqffs13Mo0jwDYJdnu0gFgZQZU+I1Fedtll&#10;6b777mu55RWveMWoO5BDMs033nLLLY3jAntpUZUsjipsbgcccEB65Stf2fXQcdxlVDzrR4vAX9n6&#10;ohpTVF6LYFo3LY7+O/LII7vpMm73xhGQUU2qXbgnTyTeo0MPPTR97GMf63nvx21xNXzQJZdcki66&#10;6KKWmW244YYN26gc1k2LsNhRRx01aoirkzHj2M3jjz++5dbVV1+98YwIgnXaIlh6xBFHtISv4pjY&#10;U045pdNh2t4X1RlHOgK5uWMcwRrVzMrCYFFlsNdAbi8LiiqIzS2sowJhlRZV2TQCBAgQIECAAAEC&#10;BAgQIECAAAECBAgQIECAAAECBAjUSaBKFqZKnzqteVDmIsA2KDs14PP83e9+17KCCDhEqKqT1i4k&#10;UjZuJ+PFPffff386//zzW26PYyrLjpfsdNy3vvWtad111+309tL7Isgyc+bMlj+LQM4HP/jBNGVK&#10;tY9uVNd67Wtf29PcxqpzHP8YFefCfrRqT3/5y1/SIYccko455pgUVfS07gTK3q04DjIq3HUbXstP&#10;jvDbfvvt191ESu6O4ObcuXNb/iSqenUTXssDbLDBBo0KYs3trLPO6ikwFhXq9tlnn67XG2G/F7zg&#10;BS395syZk+66666ux+tXh3vvvbdlqLXWWivFe6ERIECAAAECBAgQIECAAAECBAgQIECAAAECBAgQ&#10;IECAAIGxFKiWghnLGRm77wJVyhlW6dNu4vPmzUsXXHBByx9HKG20oFLuFMcAlh0bOGvWrFR1rqee&#10;emqKo02bWxwD2um8ytYcgY9egzxXXXVV+vvf/94y/Bvf+Ma03HLL9fSOvPnNb05RCaqOLeZ14IEH&#10;pi9+8YujVmOL+cdRjrFf3/zmN0tDT3Vc40TP6e67705xXGRz23333UuP2+xmvjNmzEgRRKzannzy&#10;yXTSSSe1dN9pp50ax4dWbWVVxCKwddttt1UdsvEZrxokfelLX1r63JtvvrnyfHrtWPZd+Oijj/Y6&#10;rP4ECBAgQIAAAQIECBAgQIAAAQIECBAgQIAAAQIECBCojUCVfEmVPrVZ8ABNRIBtgDar6lSrlDOs&#10;0qfd/CJkFkf2NbdOjg8t9im7/5FHHknnnXdeJZqowNTctt566xSVpHptUWGpSrWo/NwzzzyzZQqL&#10;L754evWrX93r1NLyyy+f4hjSOrcIK33pS19qHHkaR0eO1J544on0q1/9Kr3tbW9Lv/zlL1OEoLT2&#10;AvF5LDuqcq+99uqZLQKIL3vZyyqPc+2115ZW1Ot1bptvvnmKz09z+9vf/lZpriuttFLadtttK/WN&#10;TltuuWVp33vuuafymL12jOqOzS0Cfg888ECvQ+tPgAABAgQIECBAgAABAgQIECBAgAABAgQIECBA&#10;gACBWghUycJU6VOLxQ7YJATYBmzDBnG6Zcd8brbZZmnNNdfsajlRhansOLs4crDbFqGMsiPz4hn9&#10;aDHPTo9HLXve1Vdf3fLjCJ0tueSS/ZheiqBe3VtUwdtxxx3TCSeckA466KC07LLLjjjlCDPGvYce&#10;eqhjRUeQKgttxXGYowUFO31fttpqq05vbbnviiuuaPnZqquuWlp9sZuHTJ06Na233notXW655ZZu&#10;hnnm3giv9VKlMQJwSyyxRMuz4xjRiWpx1Gpzi6Djcccd19NRqxO1Hs8lQIAAAQIECBAgQIAAAQIE&#10;CBAgQIAAAQIECBAgQIAAgcEREGAbnL2qPNMq5Qyr9Cmb4E033ZTiV3OL40O7bRFg2n777Vu6XXbZ&#10;ZV0Hlq655prSx/dSVal5wLXWWqvbJTbuf/jhh9Ptt9/e0rcOc6u0oB47RRjw3/7t39J3v/vdtO++&#10;+5YGf4qPuP7669PBBx+c/vrXv/b45OHrHoGkqHLW3Orybl155ZUtc9tmm216CovlAVdeeeWWseM4&#10;1Spto402qtLtmT4RfosQW3NbsGBBT+P20vlFL3pRqfP555+fPvnJT6aHHnqol+H1JUCAAAECBAgQ&#10;IECAAAECBAgQIECAAAECBAgQIECAwIQLVMnCVOkz4QsdwAlMG8A5m3KXAlHOsNsPVL9KIJZVR4tA&#10;UtVKZ3GM6AUXXNAicMYZZ6T99tuvY5myEM9yyy2XVllllY7HGO3GqtXSrrvuutKhN91009Ee2fGf&#10;V51bxw8YgxuXWmqpRoBtzz33TD//+c/Tr3/967bv9fz589PHP/7xdNhhh1V+18ZgCRM+5J133tkI&#10;SDa3OrxbEa4rC5bGd1FZZbZuMR999NGWLlVDWWXhs27nU3bE8FNPPdXtMH27PyrdxfdrfJc2twsv&#10;vLCxBzNmzEi77757afiubxMxEAECBAgQIECAAAECBAgQIECAAAECBAgQIECAAAECBMZIYCLzM2O0&#10;pKEZVoBtaLayfguJ0NxZZ53VMrGoojbacZDtVpP7zp07d6FbIigX4aYpUzorKlh2fGgcadrLsYDN&#10;c646VtncYuw11lijb5tcdW59m0APA8W7s//++zeqsh1//PHp3HPPLR0twkCf+cxnUgSF+llhrIep&#10;T3jXOr9bcXxmWcjsN7/5TYpfY9Ei6FilLbbYYlW6LdSn7DjkngftcYB3vvOdKY4vjqBjc4sjen/8&#10;4x+nn/70p+mFL3xheu1rX5v6VR2vx2nrToAAAQIECBAgQIAAAQIECBAgQIAAAQIECBAgQIAAAQID&#10;LiDANuAb2Mn0u62+FmNW6dM8l6jaU1btKap/nX766Z1MvfSe1VdfPTUH2O6///506aWXdhxUKpvX&#10;iiuuWHlO/exYNrcIYfUjNNPPeU70WLFfRx55ZIr37Gtf+1p64IEHWqYUIbZPf/rTjaBbXfZ3It3K&#10;3q2YTx1sqlZD68XzySefrNR9kAOgIy04vme+8IUvpC9+8Yvpz3/+c+mt8ZmKKpjxa5111mkESeNI&#10;aN9PlV4lnQgQIECAAAECBAgQIECAAAECBAgQIECAAAECBAgQGEeBKlmYKn3GcUlD8ygBtqHZyvYL&#10;magSiGXHh8YszzzzzMavfrcIxXVaaWvevHktj6/LsZp1nlu/96wf4+2www5pq622Sl/96lfTH/7w&#10;h5YhwzMCbBF2m+yt7N0Kkzq8+wsWLJjs21OL9S+//PLpE5/4RJo5c2b69re/nR5//PG287rtttsa&#10;n7vvfve7jaNF3/jGN6YllliiFuswCQIECBAgQIAAAQIECBAgQIAAAQIECBAgQIAAAQIECDQLTFR+&#10;xk6MLtDZeYujj+MOAgsJxFGFl1xyybiqRCWu5sps7SZQVolq6tSp4zrfQZxbLYBKJrHUUkulww8/&#10;PL3qVa8qnWIcM/r3v/+9rtMft3mVvfdx7O6wVhQbN9ghe1C8DzNmzEgnnHBC4z9Hq64Wwcif/exn&#10;6aCDDkqXX375kGlYDgECBAgQIECAAAECBAgQIECAAAECBAgQIECAAAECBAiMtYAKbGMtXIPxq5Qz&#10;rNKnuNSosPb000+P6+qfeOKJdPbZZzeOtButlc1tpEpDo41X9udV11/nuVVxGK8+Ebp5z3vek265&#10;5ZZ0/fXXtzw2KgIeeOCB4zWdWj6n7N2KIyHjKM1+BTirvveLLrpoqdmb3vSmtMUWW4yJ52jBrDF5&#10;6AANutpqq6V3vetd6c1vfnM69dRTG1XZHnzwwbYruOeee9Jhhx3W+A5+xzve0bd3aoDITJUAAQIE&#10;CBAgQIAAAQIECBAgQIAAAQIECBAgQIAAgRoLVMnCVOlTY4LaTk2ArbZb07+JjXcJxAiwtDs+tH+r&#10;Kh8pjhGNikGjVZRafPHFWwYoq07Vy3yrfomVHcFXl7n14jEefadNm5YOOOCA9OEPf7jlcXWpDFU1&#10;4NUPv3bHOz7yyCNp2WWX7ccjUtX3fumlly59foSotttuu77MzSDVBOLdiCDhG97whnTRRRel3/72&#10;t+niiy9uO9jJJ5+cHnvssfTe97632gP1IkCAAAECBAgQIECAAAECBAgQIECAAAECBAgQIECAwBgI&#10;jHd+ZgyWMLRDCrAN7dZO3MKuuOKKdPfdd7dM4IUvfGFaf/31+zax888/P912220LjRfHRN5www1p&#10;k002GfE5yy23XMufx7Gn/WwjVSoa6TllQaIFCxY0jkftV8hozpw5/Vxqrcbacsst0/Tp01sqRd1+&#10;++21mGc/Kv1VDYm1e3+ictZEv1uxZ2Xt/vvvr8W+mURKERB9yUte0vh1xx13NI4NbVdtM0JuO+yw&#10;Q9p+++3RESBAgAABAgQIECBAgAABAgQIECBAgAABAgQIECBAgACBEQUE2CbBC1Il7FKlT6b83e9+&#10;16IaFdEOOeSQtNJKK/VNPCozfelLX2oZL54/WoBtlVVWaekXAac4hjRCGv1ozeG6Tscsm1v0jaMx&#10;t956606HGfG+W2+9tS/j1HGQeNfWWWedlgBbvNP93N9O1l52LGY/quk98MADnTy+5Z6R3q2NN964&#10;0pjNnaq+W5F0X3PNNdOdd9650JDx3mv1E1hrrbXSBz7wgbTbbrulo48+OpW9kz/60Y8E2Oq3dWZE&#10;gAABAgQIECBAgAABAgQIECBAgAABAgQIECBAYNIKVMnCVOkzaYF7WPiUHvrqOiACEQzptlXpE8+I&#10;cM55553X8rioitXP8Fo84KUvfWlabLHFWp41a9asxvF1I7UIODW3+NK59tpru6Uqvf/RRx9tVIKr&#10;0srmFuNEZbt+tSuvvLJfQ9VynLLg2ERMdKmllmp5bFQ767VFpcEqbe211y7tVpd369nPfnbL/K66&#10;6qo0kceuVnGeTH222GKL9NnPfjaVvevXXXddmj179mTisFYCBAgQIECAAAECBAgQIECAAAECBAgQ&#10;IECAAAECBGosUCULU6VPjQlqOzUBttpuzWBO7A9/+EMqS5++/OUv7/uCllhiiUaIrbnNnz8/xfGi&#10;I7XNNtus9I/PPffcvszzwgsvbFT7qtLWW2+90mBezK0fQZ6olBShoGFuZce3xvvSr+p6ndqVHYsZ&#10;R9X2UoUt3oHLL7+80yksdF8cExpVzprbRRddVPq57fYh8dmPsaq2sgBbHHc77IHLql516Rfv1D77&#10;7FM6naoV+eqyNvMgQIAAAQIECBAgQIAAAQIECBAgQIAAAQIECBAgQIAAgbEXEGAbe+MJf0KVcoZV&#10;+sRCy44PjdDQS17ykjFx2HXXXUvHLZtH8cYIsEWgqbmdeeaZPYWLYrwIGP3yl7+svN7w2mqrrVr6&#10;x5GkVYNLxcF+9atf9SUIV3mBY9wxqt+VhWbiyMMq7fHHH6/SrdGn3TN7qXh2ySWXlB7X2Okkn/vc&#10;57bcGoG6qFzYa4vPXS/hvG222aZ0CieffHKvU5s0/Xt5X3tB2nbbbUu7P/LII70Mqy8BAgQIECBA&#10;gAABAgQIECBAgAABAgQIECBAgAABAgT6JlAlC1OlT98mPIkGEmCbBJtdpZxhlT5xrOH111/fIrr9&#10;9tunpZdeekykn/Oc56TVV1+9ZewIev3jH/9o+8w4YnKHHXZo+fMIW/z0pz/taa4R4rnpppt6GqOs&#10;slwM+J3vfCc9+eSTlce+/fbbU13CQPG+XH311ZXX0q7jGWecUVr9bvPNNx/1WWUV2sqquY060P/d&#10;sOGGG5beGkHJKi3CkT/84Q+rdH2mT7t36wc/+EGK8F/V9tBDD6UYo5cWlbzKQmwXXHBBX4/Q7WWO&#10;depb9r5GxbqJaGXHOcc86nKc70SYeCYBAgQIECBAgAABAgQIECBAgAABAgQIECBAgAABAvUSqJKF&#10;qdKnXqsejNkIsA3GPg3ELNtVPRuL40MzyCKLLJJe+cpXlvr8/ve/H9Ftjz32KP3zqJ522WWXVTK/&#10;5ZZb0vHHH1+pb7HTjjvuWBr6u+GGGyoHmCKcdPTRR1c+2rTnRTUNEMGwD3zgA+mb3/xmeuyxx/oy&#10;fIQWv//975eO1S64Vbw5jthsbrGnVdtqq62WVl555ZbuccRslZBjVM+75pprqk6n0W/LLbdMa6+9&#10;dssY999/fzr22GMrVeeLUOVnP/vZNHfu3J7mFp333HPP0jE+85nPpJhjr+2+++5L/ToquNe59Nq/&#10;7H296667Kn2eet27CMeWtbKAca/r1p8AAQIECBAgQIAAAQIECBAgQIAAAQIECBAgQIAAAQIEhktA&#10;gG249rN0NVXKGXbb54knnkhnnXVWy/OXWmqpFBXYxrK94hWvSBFka25Rieupp55q++gtttii9KjO&#10;qHJ11FFHpb/97W9dTTuCTh/5yEfSggULGv3K5tTpgIsvvnjae++9S2//yU9+0nUVtTjW8eMf/3jK&#10;Yaxe5tbpGjq5L6wjlPWWt7wlffe73x2xat5o41133XXpQx/6UOkRls9+9rNTJxXY1lhjjZbHxHGk&#10;cXxrlRbOZcfnxroj8NXN8Yp//OMf0wknnFBlGgv1iTm96U1vKh3n7LPPbjwj5tdpi++KCJddfPHF&#10;Pb/3McALXvCCtP7667c8/oEHHkiHHXZYuvPOOzud2kL3RcjulFNOSQcddFC69tprK41Rt05l72t8&#10;F0dAstsW4db4bun2uz+eE+/LzJkzWx65wgorlIYlu52b+wkQIECAAAECBAgQIECAAAECBAgQIECA&#10;AAECBAgQINAPgSp/H1qlTz/mOtnGEGCbBDtepZxht30uuuii0upLEd7pdqxut2SVVVZJW2+9dUu3&#10;qNZ0ySWXjDjcu971rjR16tSWeyJYFGGZX/ziF+nxxx8fcYwIjPz6179O73vf+1I+bnLFFVdsW0mq&#10;0/VFgK1d9aKo8vb5z38+jXZcYARLIlh0yCGHpCuvvLLx6AgwvfWtb+10GuNyX6zjZz/7WXrb296W&#10;jjjiiIZ7BNLCdqQWoaRYV4TBwr+sQlccs/ie97yno0DhZpttVvq4qEzWrkrcaCG03XffvfTZEYyL&#10;wN0dd9wx4hrjH4YR7jvmmGOeCZbF0bm9tJe97GUpApxl7aSTTmqEHe++++5RHxFHBh966KEpwnW5&#10;7b///qP2G+mG+Dwefvjhpd8bEV6LdzlCj53+l4SoPPjb3/42HXjggelrX/taV6HBnhYyDp3bva8n&#10;nnhiisBfWYvvszK7+Pn3vve9dMABBzS+zyL02kmLwO5Xv/rV0qqVr371qzv63HXyHPcQIECAAAEC&#10;BAgQIECAAAECBAgQIECAAAECBAgQIECgV4Eq+ZUqfXqd52TsP20yLtqa+y/Q7vjQCMqMR9t1111L&#10;AxQxr+22267tFKLSUwRuvvWtb7XcE+Gpb3/7242wTKxjq622agTKojpahDbiuMorrrginXPOOQsF&#10;pyIgFgGcq666qqelx5dgjBPHbJYFuc4888xGcCiOxow1rrPOOo1jRyPUFUGuqDIVfx7Hjhbbvvvu&#10;Wxr462myfex86aWXpvgVLaw33njjFCHF5ZZbrhE2jPDNvHnzGgGrqCgXAaWR2sEHH5w22GCDjmb4&#10;/Oc/Py266KItocUIyb373e9Or3nNa9Imm2ySllxyyfTQQw813rk//OEPjYBZuxbHdUaVwKgI2Nxu&#10;vvnm9M53vrNRpW2HHXZI6667boqqhREmivcrxo/KhjkYGf1jjvG+9/J+xTsa4bkIg5UFlf7yl780&#10;Phcxp6iItt566zX8o6Lh7NmzG+/U+eef33j/iy3mtcsuuzQ+N720cMiBs+ZxYr/j2Nkf//jH6cUv&#10;fvEzR6LGcZpTpkxpvA/x/se7EUYRYu007NbLnCeib3zm11xzzZaqdPfee2+KcG4cxxpHxobN/Pnz&#10;G8fPnnrqqenTn/50WnXVVUunHH2/8Y1vNPbwuc99buN7L74n4yjc+DxGKDbemTiqNKpUzpo1q/FZ&#10;aG7xXfn6179+Ilg8kwABAgQIECBAgAABAgQIECBAgAABAgQIECBAgAABAgQGTECAbcA2rMp0q4Q3&#10;uukTlX7++te/tkwtqpBF+GE8WgRZIlQUIY1ii6P05s6d2whwtGt77bVXIwASwY6yFuuLimDxq5MW&#10;VcQiNNJLwCg/Z9NNN20EjSJwUnasY+xTBNniVydt2223bRwfGZWzBqFFUDBXjut2vhHSivBaVIHq&#10;tC2zzDLpVa96VeOoyeYW70gEp5pbBM5GaxHGuvzyy1OEg5pbBA4jBBe/RmsRInv/+9/fl3drtdVW&#10;S//5n/+ZjjzyyNKAV8zrvPPOa/zqpEXIKUJ+owUKOxkr7omwYOx/uzBchBhPP/30xq/J2uIdj5DY&#10;V77ylRaC+N774Q9/WJkmQpR//vOfG7+6bRGkjXdriSWW6Lar+wkQIECAAAECBAgQIECAAAH/fq4l&#10;AAAgAElEQVQCBAgQIECAAAECBAgQIDBmAt1kYfIkqvQZswUM8cCOEB3izc1Lq1LOsJs+EZ4qC1ft&#10;vPPOjYpI49EWW2yxFM9rblG5LCpYjdQiBBKVqPbZZ5+ephpmH/zgB3sep3kSO+20U/rYxz7WqH7U&#10;S5sxY0b6xCc+MW57MtpcI9wS9mPRovpTHCsaIahuWxyv2q46Vbdj5fsjGPepT30qrbDCClWHSGus&#10;sUb63Oc+l6ZPn155jOaOEbSMo0kjGNdL23HHHdMXvvCFnt/R5jlEOCs+U3EMbL9avBsx32FpEbjc&#10;ZpttarOcqAgXxxtH1T6NAAECBAgQIECAAAECBAgQIECAAAECBAgQIECAAAECdRLoJguT512lT53W&#10;PChzGZ900aBomGfXAhFca3d86Mtf/vKux+ulQxxfWNZifmUBu+K9EaR6+9vfno466qgUlam6bRHW&#10;iCpIcVTkWLQXvehF6etf/3qloEqEp+Io0jhSsJ9BoF7XudlmmzWOKowATidVzDp5XgTPYp1RKS3C&#10;WVVaVI+KindxPGM/W4x37LHHpqiC122LY0O/+tWv9n1OMY8tttgiHX/88ZVCXRGqjOpyH/nIRxoV&#10;EMeixWcq3HoNacURmPFuxHHB8e4NS4uQcARcn/e85/W0pBe+8IU9VUyLQOp//Md/NL6nhNd62gqd&#10;CRAgQIAAAQIECBAgQIAAAQIECBAgQIAAAQIECBAgMOkEFvlXsOfpSbfqSbbgqlWuOjmaL47X/P73&#10;v98iGoGkd7zjHWNWYatsC+NVjnBK8zGicW+E0zqtMhVV284555zGsZxxDGj8vqxFeOelL31pI4C1&#10;+eabt6z1T3/6U7rgggsW6rr88sunOGK0aos1xpGap512WvrLX/6SHnnkkdKhYs8j0LLbbrulCKYs&#10;uuiiC933j3/8I/30pz9t6bv//vuPeNxq1XmP1i+Mr7nmmsYxm9dee226+eab0+zZs0frliLpvMEG&#10;G6TnPOc56QUveEHjP6u+780PizKgM2fObBxReccdd5TOJQJzYRzHsnbaYg8vu+yyxpG1F198cdsj&#10;NyNs+NznPjftsccejbUV1xVHwJYdefve9763pwp7N954Y+P41IsuuijNmTOn7ZIi9BaB0Xj/m4+J&#10;jHcyPofN7Q1veENaa621OmUqvS/WfcYZZ6T4bJUdx1rsFF7rrrtu4xjjCIDGf3ZbETKOQ41wX3Pb&#10;e++9ew4TxpHEt99++0JDxxx32WWXSkbxXs2aNavxzsZnqKzFUcpR0fGAAw5IUbWyucV6zz333Mb+&#10;x/dMHNM6UovQYrwL4RvvQr+CqJUAdCJAgAABAgQIECBAgAABAgQIECBAgAABAgQIECBAgMAoAvH3&#10;+1WaaFUVte76CLB15zWQd0dQodszeSMYFEGIyd4ee+yxdOutt6Z77rmnEYyLUExU6FpllVUa4Zjm&#10;YNh4ej311FONYNVdd93VCJo8+eSTjSpYK664YmNuMc9BbuEdQbsIScb6Hn/88TR16tRGYCrCiLEH&#10;UVWr21BSFZOYQ1g//PDDjXcggjpxpOdKK63UU2Augnsx7t13353mzp2bYk9jfRGMW3/99UtDRlXm&#10;322f+Idv2MfcYl4xzwhsxvGlUV2r0zBot8/t5v4HH3ywMb8IOi5YsKDRNb63ouJg7Evsz2Qt5Rqf&#10;l9tuuy099NBDz7xTUVkyTDoNeMY7cP/99zfegwgzRrgtG8f+x1GsMWan43Wzt+4lQIAAAQIECBAg&#10;QIAAAQIECBAgQIAAAQIECBAgQIDAWAjsueeelfIzkR3RxlZAgG1sfWsxugBbLbbBJAgQIECAAAEC&#10;BAgQIECAAAECBAgQIECAAAECBAgQIECAAAECBCZIQIBtguA7eOyUDu5xy4ALdFt9LZZbpc+AM5k+&#10;AQIECBAgQIAAAQIECBAgQIAAAQIECBAgQIAAAQIECBAgQIDAkApUycJU6TOkfGO6LAG2MeWtx+BV&#10;jtGr0qceqzULAgQIECBAgAABAgQIECBAgAABAgQIECBAgAABAgQIECBAgAABAgsLVMnCVOnDvXsB&#10;AbbuzfQgQIAAAQIECBAgQIAAAQIECBAgQIAAAQIECBAgQIAAAQIECBAgQIAAgT4ICLD1AbHuQ1Qp&#10;Z1ilT90dzI8AAQIECBAgQIAAAQIECBAgQIAAAQIECBAgQIAAAQIECBAgQGByClTJwlTpMzl1e1u1&#10;AFtvfgPRu0o5wyp9BgLDJAkQIECAAAECBAgQIECAAAECBAgQIECAAAECBAgQIECAAAECBCadQJUs&#10;TJU+kw62Dwue1ocxDDGEApEgnTFjRlpkkUXSE088kRZddNHGKp988sk0bdq0xs/zdfz8qaeeSlOn&#10;Tm38PK6nTJnSuH766acbP88tfha/ouXr4u+jX27F63hmjBUtruMZ0eKLIuYXYyy22GLp8ccfX+g6&#10;7llyySXTY4891rg/rhcsWNC4XmaZZdL8+fMb9y+77LLp4Ycffub6kUceaVwvt9xyad68eY37l19+&#10;+cZ18f6YY4yT72++zuPnZ+XnPvroo41xllpqqWfmE3ML9/j54osvvtBa8hpjveEe98SehElcZ+O4&#10;jjll/3he3pe4N/rkPY1nRAuzeHa0cFp66aUb1zHHmHfcH+uIn8dY4ZSvwyPuiZ/n63h28Z5+XZc9&#10;K+YW9uEYLfa2uK783manxk0aAQIECBAgQIAAAQIECBAgQIAAAQIECBAgQIAAAQIECBAgQIBAbQQE&#10;2GqzFWM3karlDHPoK2YWAarcqo43dis08mQVyCHJHILMQbUcpMzhvXh/I/gYrRjCLP68GMIcKZyZ&#10;w4LFcGZcF0Obzdd5f4rBwnYBzryGYlAzgng5uJhDmzFmDjrG9RJLLPFMULMYjIywYYQRoxWDlBHO&#10;zKHNHNQshjbzddwTrXh/BD4jOBit+TrCjvlZ+bkxhxwczXMLi5hz/j6J62IAtRjazIHVdqHNYogz&#10;np2Di9Evgq35Oyy84t54Zjwv5hDzijnFdcw9jHIIcyzDmWWBzE6CoDlQWgydFteY33Ohzcn6rWjd&#10;BAgQIECAAAECBAgQIECAAAECBAgQIECAAAECBAi0E6iSd6nSxw50LyDA1r3ZwPWIwIsP1MBtmwl3&#10;IJCr8uX/jC5xnX8foa/ciiHMCErlVvxstLung6m4hcC4CBRDm80VL+N9bw5t5oqLuXJmDm0Wq2g2&#10;39NcabNYXbM5wNk8h0DopNJmDn1GWLBYSTJCh9E/5hvziD+PQGJZpc0IIUYAMe6JQF+ubFkMbRYD&#10;ljmEGXPMFTWL1+1Cm3FP9C2GNotBzVyBsyyoGWPm6poxTq4IGj/Poc34eYQryypt5kBi3BP2uTJp&#10;sdpm+BWDi/HP/GKlzRzajGfHdZjFXHMFy+agZjFI2XzdSUXNflfmjLXH3oZXtPjOzmWaiyFkoc1x&#10;+QryEAIECBAgQIAAAQIECBAgQIAAAQIECBAgQIDAQAtUyc84QnR8tlyAbXycPYUAAQIECPQsUAxt&#10;5utcoS4G71dos1iBs+dJG4BARYF21TVzNcteQpvFvsXQZvMx6CNV18zzi+UVw4XNvy8LasbPIiDY&#10;HNqMMeN/BEXQOu4pXkfQMT6bI4U2mytt5qPPRwpt5nuaq3HmKp3FI9eLAdGRQpsxz3ZBzfCJypH5&#10;+yrWWHQohlqL1UqLR6JHaDMcYoyy0GY8P6prRv/ikegROG2utFmsutnJdSfVMpuPXB8t/Fk8fj18&#10;2oU283tb8SOlGwECBAgQIECAAAECBAgQIECAAAECBAgQIECgtgICbLXdmv5NTPW1/lkaiQABAgQI&#10;EBgfgXbVNfsV2iyuQmhzfPbUU8oFRjsSvRjazBUXixU14zofn128jsBb/nnz8eh5nOIR6s0Bzlx1&#10;M2bdSXXNvLoc6Izf5yPRi9U147r5ePTm0GbcE6HN+N8xuZplVJCM6whP5kqYudJmrqJZDG3OnTu3&#10;cX8xwFl2JHrcE8HGXFFzpNBmrvYZAcn8vdGuumYENWM/cjXRYmXRYmgz++Z9ztbF0GZxH8MlWpgV&#10;jxQPl2i9hDY7PeI8B0HDLJ4bc293HQHO5uBorgIajtFib4vrKh4HX3yffIcQIECAAAECBAgQIECA&#10;AAECBAgQIECgV4Eq+ZkqfXqd52TsL8A2CXY9/uKoeDTiJFiyJRIgQIAAAQIECBAYCIHRjkQvhjaL&#10;/52+eF38H8/FQGa7ewYCxiSHVmC00GYOTxaDl8Xr5qBm8aj05tBm8dj0AC2GNvOR5vlI9GJos1hZ&#10;sxjgjDFy2DBvUA5qxu/j+fkzm4Oa8fOoFpkrT0a4MQKIMW6+jnviuOz8WY5wYnNoM+4vHo/eaXXN&#10;XFGz2LcY/ixW7ywLcMZzI2yY55PnmYOmxbVUqa5ZdMx7EXbhHHsdRnEdNvHsuKfbSpsjHXHea2XO&#10;suqdEewsVuOMOUfwthg6jXVFcyT60H7VWRgBAgQIECBAgAABAgQIECBQUwFHiNZ0Y/41LQG2+u5N&#10;32ZWrGDSt0ENRIAAAQIECBAgQIAAAQIEuhQYLbTZ7ZHo7e73b0V2uTFuHzOBstBmDkkWQ5XFMFvx&#10;iPNi1c2yY9Bj4s0VNXMgM36eq24WQ5vF6+hfPLY7/754DHrxOsaLeeTqmu2ORI95Nwc121XXjJBk&#10;rnKZK202V8jMVTRjfiMFOCO0Ga14f1wXK23m63w8ejGoGX2bK23m75MIURZDm8VKm+2ORI/x8n7H&#10;vsR13BtBzRzaLDsSPYc24/4IkMaccsXLCF4WjzUvO+K8H+HMTipzllXgjDW3OxJdaHPMvmoMTIAA&#10;AQIECBAgQIAAAQIEBl5AgG3gt3D0BRT/D/3R73YHAQIECBAgQIAAAQIECBAgQIBAPwTKQpv9OhI9&#10;wlQagToJRCgvWrz3ORhZPKa8GMJsPhK9WFEzXxfDnGUBzlxpMx+9ncOc2SRXzSzOIf4sz614VHWx&#10;+mYxtBljlwU1y45Ebz4GPUKPUTUyfl68bhfajAqZOYSZg5rNR6WXhTnzPbnqZrfVNfOR6GET182h&#10;zfh5BFBzMDVXFs1B1mwabkXH5iPR835F/2Klzfh5PDNc4rqXI9HLji9vrpbZz8qcxWPcY4+jxVpi&#10;jdHye1unz6m5ECBAgAABAgQIEJjsAlX+xdcqfSa7c5X1C7BVURuwPo4QHbANM10CBAgQIECAAAEC&#10;BAgQIECAAAECAyZQPAUirvPv+xXaLHIUj00fMCbTHSKBTkKbuRJmc2gzH33e7nj0YmizWGmzGOws&#10;hjP7VWkzgoc5hFqsuhmhvAhORyAw5p4DjcXqmmWhzdjuYmgzBzWL4cwYM8KZc+fObYzfXEUzQofN&#10;Qc3RjkeP+8sqbcbP83Ht8azi8ehxxHdZUDPWm01yldMYJ4dkcyi2WPU0V9qM/Ypx457wC6/m6poR&#10;2oy55mPHI4Qa11HlcrTrTkKb/bgn5hPjlIU2Y135fc7v5BB9zC2FAAECBAgQGEIBR4jWd1MF2Oq7&#10;N32bWfHfJuzboAYiQIAAAQIECBAgQIAAAQIECBAgQIAAAQKTVKCT0GYEonIrXhcrOBQDmcV7Jimr&#10;ZddQoOxI9GKlzRzsywHLWELxul1Qc6QAZw4EtjsqPT5/+bnxvDyf4nUOmebAYaYt/p1ZsaJmvo77&#10;4i+2m49Ez8ejx+e3GIbMx5GXHYk+Wmgz+harbhbvz0HNuCfCjMUj0efPn9+YQ666OVJosxjUjBBl&#10;85Ho0bdYXTOHNsMhV0WN6xzaHOl49DCLZ+TqmhEYjes4Er0Y1Iy1jRTUrBq87DT8WQyIlj0rjxMB&#10;3Ggx/1hXNKHNGn5JmRIBAgQIDI2AANvQbGX7hShnOAk22RIJECBAgAABAgQIECBAgAABAgQIECBA&#10;gAABAn0WKDsSvVhpM8JquRVDmMXjzot/T9Xufn+X1eeNM1xlgbLQZg7uFUOVubpmPKhYIbP487Iq&#10;ms33F49Bj+tiRcfikejF0Gbx2O5OApzF6pq5Om4xtJmrUMbcite50mb8PAJ9EeaLFoHEYpAyQoEx&#10;p2LYMsKZUV2zWHWz7Dofg15WXTPGLD4rX8fPi/PJ183VNTsNbeYKksVKmzHX4pHoOdAZ90boM/68&#10;LLQZc8jVNeM6ByabjzUfLajZr0BmJ8+NPY39jNBptAjXx3sQrfg+5/eo8odLRwI1Eajy3zmq9KnJ&#10;cgdqGgJsA7Vd1SZbpQRitSfpRYAAAQIECBAgQIAAAQIECBAgQIAAAQIECBAgQIAAgcEUKAtt9utI&#10;9HbBzsGUMuthEMjVKovhtOLR5MVjzUcLbcZYxTBn7htOOZyZ78nhwGKAM+7L4cziHOLnOajZLrCZ&#10;g6fRP34Vj/+OZ8Sf52PQRzoSPUKPEeBrrrTZLrQZwct83HmuqBnzzQHOfDx685HocU8+Nj2e1Vx1&#10;MwKF0eK5ERxtnk+EDYvzzNdRdTN/z8Rayo5HzyHZXKG0aFv0i/vi97GPkTeJ63wk+kiVNiO0GeuJ&#10;+2PdzdfRNwKcuRpn8brdEeqjBT7bBTXLgqBhWiU/E320sRdY5F8f3qfH/jGeMJECkZCWCJ3IHfBs&#10;AgQIECBAgAABAgQIECBAgAABAgQIECBAgAABAgQIECBAgACBiRLIYcdunx+BvmIIudv+7u9MYEpn&#10;t7lrkAWqhtdyWdpYe3OaeZA9zJ0AAQIECBAgQIAAAQIECBAgQIAAAQIECBAgQIAAAQIECBAgQGDy&#10;CFSt7xXV7F73utc1qsdpYyegAtvY2dZm5CoV2KIE4syZMxtriHO6o9xktPhARlnFKBXZzXWU5owS&#10;kXH2efQtXncyTru+zT+PM86jxc+jLGa0KDUZ64kvoyixGenYuI5gXy5DGmnZnLaN+eUvrph3/D63&#10;+GKKP4uyptE/rmO8fOZ7lB6N6/h5PDPKe8Z17EG+jnnFdYwdrjG/uI65x7zj/riOc+HjOrwfeuih&#10;xhTydfw8LOfMmdO4J0psxnW0/PO4zuPEdZQSzePHdbhH3zyHuM5zi/tjLVFuNK+xuN7wyqVbwyRa&#10;+MU6inbx8/h9sdxy/n3zz7JxeOdytXGdy7zm67gvnhl7EGPk8rNxXfx5LmNb/Hnum9+BYt9cPjbP&#10;uVgy95kXwAUBAgQIECBAgAABAgQIECBAgAABAgQIECBAgAABAgQIECAw6QR22mmndM4550y6dY/X&#10;ggXYxkt6Ap/Ta4BtAqfu0QT6LlA8w714VnuE9eKzEi0ChhHyi3vLApYjBTK7DWeOFuAse1YEE2Nu&#10;8aziPCOAGD+P+TeHNmNdscZiaDPj5tBmDhUWQ4m5FGr0i/7RmkObEXKNFs+M6xzajHBmMSQZa8lB&#10;yri/GKoshi3LApw5tBlhzpGui0HQHNTMz83zyUHNPM88/xxAzWvMoc0IS2aHCDZmr+bQ5mhhzZhH&#10;bjkwGX2K4cl2Ac4czoz+zQHOvKedhjbz/WWhzfwO9P2DZ0ACBAgQIECAAAECBAgQIECAAAECBAgQ&#10;IECAAAECBAgMuMDhhx+ejjnmmAFfRT2nL8BWz33p66xyJaluBz399NO77eJ+AgQIEKiZQDG0GUG8&#10;COpFi2qRxUqVxWBku2qZ8fMIyo0WvOykSmc3lTlzUDNCm8WKoMXQaXFducpirq4Z683BzBwazIHC&#10;XKUx7ol/XhZDm/kI7ggxFittFkObERiNFpa5oma7oGZzaHO0qpvFiprFCpxxXazSma+L1TWLFTVz&#10;uDTmWayuWVZpM+5pDm1mu/iz5iBmMfRYrMLZfG9ZRc1cRbMYwszVNYuhzdiTvKftfp4raua9zuPE&#10;nHIlz+JnIV8LbdbsC8t0CBAgQIAAAQIECBAgQIAAAQIECBAgQIAAAQI1Foi/n5w9e3ajWIvWXwEB&#10;tv561nI0FdhquS0mRYAAAQIECIyBQA6txdDF0GbZkehxbwQyi+HMKtfNx6OPdGx6J+M3V9eMtURA&#10;Mv47XYTuYi3F0GYE9qJF6DL/iwv52PP4eayzGDAsVtosBjWLlTbzMeL5SPQYJ54f84hnxHXYRYtg&#10;aT6avB/VNWOu4ZSrbubQZjyrWLEzB0fz3HIV0JhzPtK9ObTZXF0zPMMve+VKm/nVLIY2i8fKlx2J&#10;XlZdM4dmc5CyrIrmSEeiF8OZzWHOCHZGK44ptDkGXyqGJECAAAECBAgQIECAAAECBAgQIECAAAEC&#10;BYGTTz45zZgxg0mfBf7/v/XQCBAgQIAAAQIECAyBQK7oFkvJIa+4ztX74joCUdHi3mWXXbZxHfdO&#10;nz69cR3BoFyhMIJaEZrKLd8fv8/3x/WKK674zD2rrLLKM9err776EKhaQp0FiiG3COhFgC9aWWgz&#10;V8jsJEhZVo2z+aj0TsfJ1TvbVfLM/6ZajF+sDprXEoHEXIkxwpW5ymKE+orhwFxVsTm0mY//jnu7&#10;qa6ZQ5vhGfOKoGaEHPN1PK8stJmPO58zZ05jL9pV1Cz7edzffCR6uESL77F8JHrMrXh0e77Ooc38&#10;XVZ2JHo45NBmXLc7Hr1YrbTsqPRiYLI57Jn3Jb+fueJp3rt2P28+Er1YgTNfF/sKbdb528ncCBAg&#10;QIAAAQIECBAgQIAAAQIECAynwI033jicC5vgVQmwTfAGjMfj81/SdPOsKn26Gd+9BAgQIECAAAEC&#10;BAj0LpAr8MVIOfAV12Whzbh3ueWWazw07l1hhRUa1xF6Krs//qxdaHOllVZ6ZvKrrrpq7wsxAoER&#10;BIrHQOeQW9xeFtqMeyPoF2HluDdfNx9x3mu1zJECnGWVOWM++Qj1HNqMUGS7I9GL1TWLQc3MVDwe&#10;PVdyzH/W7kj0YqXN4pHoxTBkeEXLVS5j7FxpM37eLrSZjzuPe4pHn+egZowT3yc52JkrasbPRwpt&#10;5mqf+Xj0uD9X2szfX/mo9wg59hLaLAY1iwHOeE6uqBkh1uJ1/Fnsd66AWjw2vXj0eXMFzuKx6WVH&#10;pRfDnM2hzfwsR6L72iRAgAABAgQIECBAgAABAgQIEBgmAQG2YdrNNmuJ/3O320Ba8S+/JgGRJRIg&#10;QIAAAQIECBAgQIBATQVyYCeml4/Pjeuy0Gbcmyttxr05tBmBoRzajL7tQpv5/rineP/KK69cUx3T&#10;GkaBdqHNCCEWQ4/FY8fjvW8OavbjqPRiFc2Rjk1vflYEE/Nx7WXVNUc6Ej1X1M1hzNjjeHax2mPx&#10;+O9iVcnm49HDMoLaOegY1/Pnz3/mSPRiaLN4PHqufjlSaHPu3LmNORWPPi9W12w+Ej2OR49WDHDG&#10;+Pko9lxpM+6JfY55Rms+Ej2HUeN7LYzykejZKx+Jnt+j4lHy7Y5Bz5+jdhU1y45Kjz7FcGYxtNl8&#10;9HkO5eafF/vm62KlzRzcLX4WhDaH8dvOmggQIECAAAECBAgQIDCYAhtttNFgTrzms17kX//j/+ma&#10;z9H0ehSI/9OrSoBt5syZPT5ZdwIECBAgQIAAAQIECBAgQIAAAQIECLQXyEdCxx0RcovQXrQIHhYD&#10;kMVgZFklzAgkxs9jjObrssqc7apxVjk2vTi3HJLupNJmc1CzeCR6BDdzy5U3I6CY/3/e5uPRc7gx&#10;/IqVNnMYsux49Bg/5lsMbUY4M1oxbBl+zaHNuKdYaTPfE2soVubM48T9ORQa18XqmsXj0SOgHmuJ&#10;9yKCjWVBzeYj0bNPjFsMYo4W4Cz+1UiuqJkrbRaPRM/B2hzUjHGbj0Qvq6jZHObMQfxcaTPGcSS6&#10;b0cCBAgQIECAAAECgyUQ/1tm9uzZC/0LsoO1gvrOVoCtvnvTt5kV/231bgY9/fTTu7ndvQQIECBA&#10;gAABAgQIECBAgAABAgQIECBAgMAIAjn8FreUHYkeP48AZK6uOVI4szm0WaycWfU6jv2O8F3MoXhd&#10;DI5GMDHCfhF+jBBkPsY9Aojx9xERoozqi3EdgcTRqms2H4leFtqM8YpHojdX1wy3YgXLTkObOcAZ&#10;a8rVMsM+H31eVmkz5ttcaTNCnmXHo5dV2gynHDQtVtpsPhK9WGW0eB3vUFmlzeIx6DmgWfzPsoqa&#10;zUelF8OZxePRm0Ob7Y5EL4Y5i9U18/1Cm74eCRAgQIAAgUEXOOKII9LRRx896Muo5fwF2Gq5Lf2d&#10;lAps/fU0GgECBAgQIECAAAECBAgQIECAAAECBAgQIECAQLlAuyPRy0KbOQBZrJZZVmmz2+PROwl/&#10;5qBmBAQjzBihzXwdc8hHqOfQZtxfrA5arBraSWhzpEqb+VjwMIrrCAAWg5rtqmvGnCIs2i60GdUv&#10;I2AZ98R1BDXjujm0WRbgLFbULF4XK2oWK21GoDWHNnOlzXhDiqHNuI515aPeI5ia114W1MxVN/Ob&#10;VhbUbBfezKHN6NvuqPR24cyxDG3m9yD2wUFpvkUJECAwWAI777xzmjVr1mBNeoBmK8A2QJtVdaoC&#10;bFXl9CNAgAABAgQIECBAgAABAgQIECBAgAABAgQIECBAgEB7gXahzQjoxd/TRotjvSP8F/d2G8gs&#10;3t9JODPf0001zlz5M57VfCR6hO1izAggRotAZT4au5NKm9GnWD0yH6MeAcVidc3idS9Hoo90PHrM&#10;pfmo9AhwNlfXjHtinJGqa0ZQM1yiFauA5qBm/DyCrjmM2lxps+iQA5xhPdox6M1Hpuc3s1g5sxjg&#10;zEel533IR6Xn49Hj5/k6V0UtHqFedlR6PhI93x8h3jzvfDpc/lwIavr2HBaB173uden73/9+4ztE&#10;GxsBAbaxca3VqI4QrdV2mAwBAgQIECBAgAABAgQIECBAgAABAgQIECBAgAABAgQIEBhIgXahzQjr&#10;FStVRtAngm3tQptjFcgsq+TZ/KwIlMbc4ud5zjHPYui0udJmbFYOHkYGIwcP4+cxVrEiZPFI9GJY&#10;MSptRovQ32iVNmNeMadoESwthjObg5rFsGXcnytwxnWx6mbY5KPSm8Ocox2JnqtrxrPCqexI9Hw8&#10;el5jcb3tQpsRssytGODMrsUQZFlFzWyfw5k5zBn9i+HMfJ3n3e2HTxizW7Hu7xdg63Cmew4AACAA&#10;SURBVN5s4HqowDZwW2bCBAgQIECAAAECBAgQIECAAAECBAgQIECAAAECBAgQIECAAAECfRTYc889&#10;Uw7WdTpsVFbMVSI77eO+7gWmdN9FDwIECBAgQIAAAQIECBAgQIAAAQIECBAgQIAAAQIECBAgQIAA&#10;AQIECBAg0LuAAFvvhrUfodv0aCyoSp/aQ5ggAQIECBAgQIAAAQIECBAgQIAAAQIECBAgQIAAAQIE&#10;CBAgQIDApBSokoWp0mdS4va4aAG2HgEHoXuUM+y2VenT7TPcT4AAAQIECBAgQIAAAQIECBAgQIAA&#10;AQIECBAgQIAAAQIECBAgQGA8BKpkYar0GY+1DNszBNiGbUethwABAgQIECBAgAABAgQIECBAgAAB&#10;AgQIECBAgAABAgQIECBAgAABAgMiIMA2IBvVyzSrlDOs0qeXOepLgAABAgQIECBAgAABAgQIECBA&#10;gAABAgQIECBAgAABAgQIECBAYKwEqmRhqvQZq/kP87gCbMO8u/+3tirlDKv0mQSUlkiAAAECBAgQ&#10;IECAAAECBAgQIECAAAECBAgQIECAAAECBAgQIDCAAlWyMFX6DCDNhE9ZgG3Ct8AECBAgQIAAAQIE&#10;CBAgQIAAAQIECBAgQIAAAQIECBAgQIAAAQIECBAgMDkFBNgmwb5XKWdYpc8koLREAgQIECBAgAAB&#10;AgQIECBAgAABAgQIECBAgAABAgQIECBAgACBARSokoWp0mcAaSZ8ygJsE74FYz+BKuUMq/QZ+5V4&#10;AgECBAgQIECAAAECBAgQIECAAAECBAgQIECAAAECBAgQIECAAIHuBapkYar06X5megiweQcIECBA&#10;gAABAgQIECBAgAABAgQIECBAgAABAgQIECBAgAABAgQIECBAYEIEBNgmhH18H1qlnGGVPuO7Kk8j&#10;QIAAAQIECBAgQIAAAQIECBAgQIAAAQIECBAgQIAAAQIECBAg0JlAlSxMlT6dzcZdRQEBtknwPlQp&#10;Z1ilzySgtEQCBAgQIECAAAECBAgQIECAAAECBAgQIECAAAECBAgQIECAAIEBFKiShanSZwBpJnzK&#10;AmwTvgUmQIAAAQIECBAgQIAAAQIECBAgQIAAAQIECBAgQIAAAQL/H3v3AW5XVeeNfwHhpYbekd57&#10;b0MH6QLq+L4WRLChoigjCioyjAVGsFBGpIhYwIKDCMjQa4hUCYTeCR1CCQmBJA8Q/vPbM/EfQ3L2&#10;Puucfco9n/U898GZu9Zea332Puck937zWwQIECBAgACBwRQQYBuA+55TzjBnzABQ2iIBAgQIECBA&#10;gAABAgQIECBAgAABAgQIECBAgAABAgQIECBAgEAfCuRkYXLG9CFN15cswNb1W1D/AnLKGeaMqX8n&#10;ZiBAgAABAgQIECBAgAABAgQIECBAgAABAgQIECBAgAABAgQIECDQvEBOFiZnTPMrM0KAzTNAgAAB&#10;AgQIECBAgAABAgQIECBAgAABAgQIECBAgAABAgQIECBAgAABAl0REGDrCntnJ80pZ5gzprO7MhsB&#10;AgQIECBAgAABAgQIECBAgAABAgQIECBAgAABAgQIECBAgACBagI5WZicMdVWo9f0AgJsA/A85JQz&#10;zBkzAJS2SIAAAQIECBAgQIAAAQIECBAgQIAAAQIECBAgQIAAAQIECBAg0IcCOVmYnDF9SNP1JQuw&#10;df0WWAABAgQIECBAgAABAgQIECBAgAABAgQIECBAgAABAgQIECBAgAABAgQGU0CAbQDue045w5wx&#10;A0BpiwQIECBAgAABAgQIECBAgAABAgQIECBAgAABAgQIECBAgAABAn0okJOFyRnThzRdX7IAW9dv&#10;Qf0LyClnmDOm/p2YgQABAgQIECBAgAABAgQIECBAgAABAgQIECBAgAABAgQIECBAgEDzAjlZmJwx&#10;za/MCAE2zwABAgQIECBAgAABAgQIECBAgAABAgQIECBAgAABAgQIECBAgAABAgQIdEVAgK0r7J2d&#10;NKecYc6Yzu7KbAQIECBAgAABAgQIECBAgAABAgQIECBAgAABAgQIECBAgAABAgSqCeRkYXLGVFuN&#10;XtMLCLANwPOQU84wZ8wAUNoiAQIECBAgQIAAAQIECBAgQIAAAQIECBAgQIAAAQIECBAgQIBAHwrk&#10;ZGFyxvQhTdeXLMDW9VtgAQQIECBAgAABAgQIECBAgAABAgQIECBAgAABAgQIECBAgAABAgQIEBhM&#10;AQG2AbjvOeUMc8YMAKUtEiBAgAABAgQIECBAgAABAgQIECBAgAABAgQIECBAgAABAgQI9KFAThYm&#10;Z0wf0nR9yQJsXb8F9S8gp5xhzpj6d2IGAgQIECBAgAABAgQIECBAgAABAgQIECBAgAABAgQIECBA&#10;gAABAs0L5GRhcsY0vzIjBNg8AwQIECBAgAABAgQIECBAgAABAgQIECBAgAABAgQIECBAgAABAgQI&#10;ECDQFQEBtq6wd3bSnHKGOWM6uyuzESBAgAABAgQIECBAgAABAgQIECBAgAABAgQIECBAgAABAgQI&#10;EKgmkJOFyRlTbTV6TS8gwDYAz0NOOcOcMQNAaYsECBAgQIAAAQIECBAgQIAAAQIECBAgQIAAAQIE&#10;CBAgQIAAAQJ9KJCThckZ04c0XV+yAFvXb4EFECBAgAABAgQIECBAgAABAgQIECBAgAABAgQIECBA&#10;gAABAgQIECBAYDAFBNgG4L7nlDPMGTMAlLZIgAABAgQIECBAgAABAgQIECBAgAABAgQIECBAgAAB&#10;AgQIECDQhwI5WZicMX1I0/UlC7B1/RbUv4CccoY5Y+rfiRkIECBAgAABAgQIECBAgAABAgQIECBA&#10;gAABAgQIECBAgAABAgQINC+Qk4XJGdP8yowQYPMMECBAgAABAgQIECBAgAABAgQIECBAgAABAgQI&#10;ECBAgAABAgQIECBAgEBXBATYusLe2UlzyhnmjOnsrsxGgAABAgQIECBAgAABAgQIECBAgAABAgQI&#10;ECBAgAABAgQIECBAoJpAThYmZ0y11eg1vYAA2wA8DznlDHPGDAClLRIgQIAAAQIECBAgQIAAAQIE&#10;CBAgQIAAAQIECBAgQIAAAQIECPShQE4WJmdMH9J0fckCbF2/BRZAgAABAgQIECBAgAABAgQIECBA&#10;gAABAgQIECBAgAABAgQIECBAgACBwRQQYBuA+55TzjBnzABQ2iIBAgQIECBAgAABAgQIECBAgAAB&#10;AgQIECBAgAABAgQIECBAgEAfCuRkYXLG9CFN15cswNb1W1D/AnLKGeaMqX8nZiBAgAABAgQIECBA&#10;gAABAgQIECBAgAABAgQIECBAgAABAgQIECDQvEBOFiZnTPMrM0KAzTNAgAABAgQIECBAgAABAgQI&#10;ECBAgAABAgQIECBAgAABAgQIECBAgAABAl0REGDrCntnJ80pZ5gzprO7MhsBAgQIECBAgAABAgQI&#10;ECBAgAABAgQIECBAgAABAgQIECBAgACBagI5WZicMdVWo9f0AgJsA/A85JQzzBkzAJS2SIAAAQIE&#10;CBAgQIAAAQIECBAgQIAAAQIECBAgQIAAAQIECBAg0IcCOVmYnDF9SNP1JQuwdf0WWAABAgQIECBA&#10;gAABAgQIECBAgAABAgQIECBAgAABAgQIECBAgAABAgQGU0CAbQDue045w5wxA0BpiwQIECBAgAAB&#10;AgQIECBAgAABAgQIECBAgAABAgQIECBAgAABAn0okJOFyRnThzRdX7IAW9dvQf0LyClnmDOm/p2Y&#10;gQABAgQIECBAgAABAgQIECBAgAABAgQIECBAgAABAgQIECBAgEDzAjlZmJwxza/MCAE2zwABAgQI&#10;ECBAgAABAgQIECBAgAABAgQIECBAgAABAgQIECBAgAABAgQIdEVgWFdmNWlHBXLKGeaM6eimTEaA&#10;AAECBAgQIECAAAECtQicf/756c4772x47W9+85tpnnnmqWX+bl/0pz/9aRo7duwsl7HIIoukQw89&#10;tNvLND8BAhUFHn744XT22Wc37L333nunzTbbrOIVdSNAgAABAgQIECBAgAABAgT6VSAnC5Mzpl99&#10;urluAbZu6ndo7ihn2OwLSgnEDt0c0xAgQIAAAQIECBAgQKDHBB5//PF06623NlzV22+/3WOrbt9y&#10;7r777vTEE0/M8oJLL710+yZzJQIEahcYP3586XvaFltsUfs6TECAAAECBAgQIECAAAECBAh0X0B+&#10;pvv3YFYrcIRo794bKyNAgAABAgQIECBAgAABAgQIECBAgAABAgQIECBAgAABAgQIECBAgMCQFlCB&#10;bUjf3v/ZXLPV13LHDAClLRIgQIAAAQIECBAgQIAAgYEXePPNN4sqdU8++WSaOHFiev311//+Fd+L&#10;f8k655xzFv+da6650txzz50WW2yxtPjiixf/XXTRRdOwYX4kNfAPEgACBAgQIECAAAECBAgQIECA&#10;QIcF5Gc6DN7EdH5a2ARWv3ZVArFf75x1EyBAgAABAgQIECDQSODee+9NL7zwQkOkCMusv/76IAkQ&#10;aEFg3Lhx6cYbb0wPPvhgeuSRR4rwWivHyM4222xphRVWSGuvvXZaa6210rrrrpsczdrCDTKUAAEC&#10;BAgQIECAAAECBAgQIECgkoD8TCWmrnQSYOsKu0kJECBAgAABAgQIECBAoBWBCM8cc8wx6ZVXXml4&#10;mfnnnz/97ne/KypBaQQIVBeYMGFCGjlyZBoxYkQaPXp0euedd6oPLukZ1xozZkzxdckllxS9V1ll&#10;lbT77runXXfdtajaphEgQIAAAQIECBAgQIAAAQIECBAgMDgCAmwDcK+VQByAm2yLBAgQIECAAAEC&#10;BAZM4Pbbby8NrwVJHG940003pe23337AhGyXQJ5AhELPPvvsdMUVV7RUZa3Z2R999NF0yimnpPHj&#10;x6ePf/zjzQ7XnwABAgQIECBAgAABAgQIECBAgECpgPxMKVHXOgiwdY2+cxMrgdg5azMRIECAAAEC&#10;BAgQINAZgcsvv7zyRNFXgK0yl44DKjBp0qR03nnnFV9TpkwZUAXbJkCAAAECBAgQIECAAAECBAgQ&#10;GMoC8jO9e3cF2Hr33lgZAQIECBAgQIAAAQIECMxE4NVXX00333xzZZs77rgjjR07Ni2xxBKVx+hI&#10;YJAE7rzzznTcccelcePGDdK27ZUAAQIECBAgQIAAAQIECBAgQIAAgR4RmL1H1mEZNQoogVgjrksT&#10;IECAAAECBAgQINBxgWuuuaapow3feeed4jhEjQCBdwtccskl6cgjjxRe83AQIECAAAECBAgQIECA&#10;AAECBAgMeQH5md69xQJsvXtv2rayKIHYbMsZ0+wc+hMgQIAAAQIECBAgQKBZgQijXXbZZc0OKwJs&#10;MVYjQOB/BKZOnZrOOOOMdPLJJzcVCO1nvzgm9frrr0/NHEHcz/u1dgIEOifwyiuvpIsvvjiNGjWq&#10;c5OaiQABAgQIECBAgAABAgSaFsjJwuSMaXphBiRHiHoICBAgQIAAAQIECBAgQKBvBB566KH05JNP&#10;Nr3eOEI0jkncaKONmh5rAIGhKHDaaaeliy66KGtrw4YNS+95z3vScsstl5Zccsm04IILprnnnrsI&#10;iUZI7PXXX09vvPFG8RWhjsceeyxNmDAha65WB7322mvFkcN//etf0+23357efPPNtNNOO6Xddtut&#10;1UsbT4DAgAu88MILxXtLfN13333Fe+DBBx+cNt544wGXsX0CBAgQIECAAAECBAgQINC8gABb82Z9&#10;N0IJxL67ZRZMgAABAgQIECBAgMAsBFqpnBRjBdg8WgRSGjFiRNPhtSWWWCLtsMMOafPNN0+rr756&#10;auZfnkao46WXXkqPPPJI8XXLLbcU/62rjRs3Lt14441p5MiRafTo0UW1OY0AAQLtEHjqqaeKwFq8&#10;v9T5PtaOtboGAQIECBAgQIAAAQIECLxbQH6md58KAbbevTdtW1n8ULnZF2EzP4hu20JdiAABAgQI&#10;ECBAgAABAg0EpkyZkq677rpZ9ij7u0/8wnnixIlp/vnn50xgYAWeeeaZdMIJJ1Tef1Ra+8QnPpG2&#10;2WabNPvss1ceN33H2WabLS2++OLF11ZbbZX233//opLitddem6655poUVYza1SZPnpw+9rGPOTK4&#10;XaCuQ4DA3wUiEHvEEUcQIUCAAAECBAgQIECAAIE+Fij7GfLMtiY/05kbnveTx86szSwECBAgQIAA&#10;AQIECBAgQODvAlHtJI4knFWLYEwEZGbV4ujACMtoBAZV4K233krHHntsccxnWYvQ2X777ZfiqNHt&#10;ttsuO7w2q3mWX375dMABB6Rf/epXRSBkscUWK1tSpe9Htbf40ggQINBuAdUc2y3qegQIECBAgAAB&#10;AgQIECBA4P8XEGAbgKeh2eprQZIzZgAobZEAAQIECBAgQIAAgS4KlB0fusoqq6S111674QrLrtHF&#10;7ZmaQO0CV1xxRXr00UdL5xk2bFj613/916JSWvzvOlsE5Xbcccf0i1/8ophv7rnnrnM61yZAgAAB&#10;AgQIECBAgAABAgQIEBhggZwsTM6YASbO3nq9P4XMXpaB7RRQArGdmq5FgAABAgQIECBAgEA3BJ57&#10;7rl01113NZx6zTXXLMIv119//Sz7RXgnviLsphEYJIGoSnbeeedV2vLXv/714qjPTra55pqrqPim&#10;elon1c1FgAABAgQIECBAgAABAgQIEBgsAfmZ3r3fKrD17r2xMgIECBAgQIAAAQIECBD4X4GoHNWo&#10;xQ8eIsC2zjrrlJqpwlZKpMMQFLjnnnvSs88+W7qz973vfWn77bcv7VdXh6jIphEgQIAAAQIECBAg&#10;QIAAAQIECBAgMFgCAmwDcL9zyhnmjBkASlskQIAAAQIECBAgQKALAlOnTk1XXnllw5k33njjFCG2&#10;FVdcMc0zzzwN+15zzTXJ33m6cCNN2VWBW265pXT+eO0ccMABpf10IECAAAECBAgQIECAAAECBAgQ&#10;INCPAjk/F84Z04823V6zAFu370AH5o9f4jTbcsY0O4f+BAgQIECAAAECBAgQqCIwatSo9NJLLzXs&#10;utNOOxXfn2OOOdIWW2zRsO/EiRPTTTfdVGVqfQgMGYG77767dC/bbLNNGj58eGk/HQgQIECAAAEC&#10;BAgQIECAAAECBAj0o0BOFiZnTD/adHvNAmzdvgPmJ0CAAAECBAgQIECAAIGGAmVHfs4333xpyy23&#10;/Ps13vve95aKXnbZZaV9dCAwVATeeeedNGbMmNLtbLTRRqV9dCBAgAABAgQIECBAgAABAgQIECBA&#10;gEC7BQTY2i3ag9fLKWeYM6YHt25JBAgQIECAAAECBAj0ucCECRNKq6Vtu+22xfGh01qEcBZZZJGG&#10;O7/jjjvSCy+80Oc6lk+gmsD48ePTlClTSjsvv/zypX10IECAAAECBAgQIECAAAECBAgQINCvAjlZ&#10;mJwx/erTzXULsHVTv0Nz55QzzBnToe2YhgABAgQIECBAgACBARK49tpr01tvvdVwxzNWXItjRKcd&#10;Kdpo4JVXXjlAkrY6yAIRBK3SopqhRoAAAQIECBAgQIAAAQIECBAgQGCoCuRkYXLGDFW/OvclwFan&#10;rmsTIECAAAECBAgQIECAQLZAHHtYdtTnkksumdZZZ513zVHlGNErrrgiTZ06NXt9BhLoF4GyEOi0&#10;fXg99MsdtU4CBAgQIECAAAECBAgQIECAAAECQ0tAgG1o3c+Z7iannGHOmAGgtEUCBAgQIECAAAEC&#10;BDoo8Mgjj6THH3+84Yw777xzmm222d7VZ8UVV0yrrLJKw7Fjx45Nd955Zwd3ZCoC3RFYYIEFKk0c&#10;R41qBAgQIECAAAECBAgQIECAAAECBIaqQE4WJmfMUPWrc1/D6ry4a/eGQJQzbPYFpQRib9w7qyBA&#10;gAABAgQIECAwyAKXX3556fYjwDarFlXYHn300YbXiDk23njj0nl6qUNUyYpw37333pvGjBmTnnnm&#10;mfTyyy+n119/vfi7XwT65pprrrTgggumJZZYIq2wwgpprbXWShtssEGaf/75e2krWWuJPd53333p&#10;gQceSE888UR67rnn0iuvvJLeeOON4rjZ2P+8886bFlpooRQV+lZeeeW09tprp3XXXTcN6t91w6JK&#10;C8+w0gh0WiACxXfffXfx3vb000+n+L/j6NvJkyenqMY555xzFu9fiy66aFpuueXSaqutVrynLbvs&#10;sp1eai3zxV5j/w899FDxvvbCCy+kV1999e/7HzZsWIojfhdeeOHifW2llVZKa665ZvF67ef3tbff&#10;frt4L7/nnnuKz+tnn302jRs3rng/j+PA43Ms3r+mfZ7F5/WGG27Y13uu5QGaxUXjtRN/Rnj44YeL&#10;19Zjjz1W/HkhnrcpU6YUr61wnnvuuVMEnRdbbLG09NJLp+WXXz6tuuqqxVc8exoBAgQIECBAgAAB&#10;AgSGkoD8TO/eTX8D7d17Y2UECBAgQIAAAQIECBAYWIEIKV133XUN9x+/vG8UXthhhx3Sz3/+84bH&#10;hP71r39Nr732Who+fHhPW8cvmSO0Fcee3nTTTcUvnxu1SZMmFeGHCELcdtttRdf4JfWmm26a9tpr&#10;r7TZZpvNtHJdryJEMO3WW29NV111Vfrb3/5W+o+0Yv/xS/oIRNx4443FtuIX9Ntuu23aZ599ivDL&#10;ILUIIET4Z+LEiQ23fccdd6Q99tijZ2ki5PKnP/2p4foiEFPWRo8enb7zne+UdXvX9/fbb78i0FHW&#10;IpBz7rnnNuz24Q9/uAggdaJF6PV73/tew6niKOYPfehDnVjO3+d46aWXive0ESNGFGHcRi2CbPFe&#10;HYHVeA4uvfTSonsEdHffffe02267FcHVfmrxPnXttdema665pggkx/t8oxav3wi2xfN1/fXXF13j&#10;h+7xvr7rrrumzTffPM0+e72HbUTV0gsvvLDhOj/60Y+m1VdfvWGfJ598Ml100UXFvW/0eRZ7jgDW&#10;tHbBBRcUe44Q25577pm22GKLtn2WRaD95ptvbrju+Fwta5dcckmK99Jm2xFHHFF8TrXa4jmK10g8&#10;WzfccEPxuilrEYCPz8wZq96GdQRFt9pqq7TNNtsUITeNAAECBAgQIECAAAECBAjUJSDAVpdsD123&#10;2eprsfScMT20ZUshQIAAAQIECBAgQKDPBSJ0VBa2iQprjVpUqomg1i233DLLbhGMivDAvvvu25Ni&#10;8YvoCG6dc845RQWVVloEe8IiviLAdfDBBxeV2Xq5xf2JgMsf/vCHoiJTKy0CMFdeeWXxteWWW6bP&#10;f/7zaamllmrlkn01dvHFFy99TUV4IwIaVSu2dRogAhYR4Gy15V4nwp9VWlQELFvnLrvsUuVSbekT&#10;7yNl6+lkFa8IocV7WgRsIlzXSouQ7umnn55+97vfpY9//ONp7733rj3E1cp6Y2yEhc4///wUYaz4&#10;3620+PldfF7GVwS6999//7T99tu3LdQ149pefPHF0mcpAoWzavE+fuaZZxbBtdwWe47PxfjaaKON&#10;0uc+97kUx4a32iK8VfY6qTJHhDHLApkzu0583rXSYvzFF19chHzjPrWjhXWE4OPrZz/7WREAP+ig&#10;g9pxadcgQIAAAQIECBAgQIBA1wRysjA5Y7q2wT6euN5/ltfHMENp6Tk/hMwZM5TM7IUAAQIECBAg&#10;QIAAge4KXHbZZQ0XEBWltttuu9JFloXc4gJRdaWs8k3pRDV0iJDHkUcemY4++uiWw2szLi/CcF/9&#10;6lfTWWedlapUrKphe6WXjIpzEbI7+eSTWw6vzThZBLUi9BBhtkFpEeYsa/HDuAgWaQTqEHjzzTfT&#10;r3/96/TZz342XX311S2H16ZfY1SZOvXUU9PXv/71FJXderHF50wEpj/96U+n3/72ty2H12bcY1Qq&#10;+8EPfpAOP/zw9Pzzz/cUQez9v/7rv4p730p4bcZNRaWzL3zhC+n3v/99T36Od+ImTAuoxmfaaaed&#10;1rbw2oxrj4BcHHOrESBAgAABAgQIECBAoN8FcrIwOWP63akb6xdg64a6OQkQIECAAAECBAgQIEBg&#10;lgJxRFocU9aoxVFpVY6yiuPF5ptvvobXeuyxx4qjJnupRcghwlujRo2qbVnxS+8//vGPxVGKU6ZM&#10;qW2eZi8cFZki5HLYYYelOGaurhZ7/vGPf5x+8YtfDETwIY5/q9IiZHL77bdX6aoPgcoCEa768pe/&#10;XASNWq001WjSOIrzkEMOSfG+3kstKkAec8wx6fjjjy+qHNbZImT0la98pWc+1yK4+MMf/jD9x3/8&#10;Ry2fNfFZFp8Zg/JePv2zM802PsenP2q1zufLtQkQIECAAAECBAgQIECAQF0CAmx1yfbQdXPKGeaM&#10;6aEtWwoBAgQIECBAgAABAn0sUKUq1s4771xph/Gv4+I4tbJWVvGtbHy7vh+/iP/lL39ZhBwmTZrU&#10;rss2vE4cw/bd73631lBJ1Y1EqCzW0slqOv/5n/9ZBB+GeotjY5dYYonSbcYzeOyxx/ZcAKh04Tr0&#10;rMBdd91VhNfiiMZOtHHjxqUjjjii1gBsM/uI6nDf/OY308iRI5sZ1lLf8ePHF9XoItDXzRY/X/y3&#10;f/u3ovJc3e28884rqvD1YkXVOvYe9/gb3/hGR2zrWL9rEiBAgAABAgQIECBAoFsCOVmYnDHd2l8/&#10;zyvA1s93r+Lac8oZ5oypuBzdCBAgQIAAAQIECBAgMEuB+MXzFVdc0VBo/vnnT1GBrWqrcozodddd&#10;l7r9g4jYe1SoOffcc6turW39ouLWz372s7ZdL+dCEdiLI1PjeM9Otwg+XHrppZ2etqPzzTbbbOmD&#10;H/xgpTlff/314hhCx8VV4tKpgcBtt92WvvWtb7X9uMwy9AiNHXXUUWnChAllXWv9/ssvv5y+9rWv&#10;pfvvv7/WeWZ28TfeeKMIznWromIcTx1h2E7Of9FFF7X1iNKO37SKE06cOLE4BrzbAcWKy9WNAAEC&#10;BAgQIECAAAECPSWQk4XJGdNTm+6TxQzrk3VaJgECBAgQIECAAAECBAgMgEAcNJJdSgAAIABJREFU&#10;HTp27NiGO42KanPOOWdljbXWWistvfTS6bnnnpvlmPhl8F//+te04447Vr5uuzueeeaZ6ZJLLmn6&#10;svPOO2/aeOON0/LLL58WW2yxNM888xTXiEDYiy++mJ544onil9xRraVRi7k33HDDpudvx4A4UvB7&#10;3/teuueee5q+3KKLLpo22mijtOyyy6aFF144zT333CmOIY0QVhxHG0cJ3nfffSmO8GvUIsC3zjrr&#10;ND1/Pw143/vel+KI0Keeeqp02fGaiPDLpz71qfSBD3wgRQBOI9CMQLye43Xd7JGh8azFa3H11Vcv&#10;qgYOHz48DRs2rAgZR3W1p59+Oj3wwAOlFdbi9X/iiSemPfbYo5llt61vHOkYr6Gyz7TpJ4x9rrnm&#10;msXe43MrjsCeffbZU4TR4v08qtiFa7w+q7Qwi3tw2mmnpaWWWqrKkLb1icqWZYHklVZaKcVndLx/&#10;L7jggsV9jkqcEfwbM2ZMGj16dOln14wLjvfy+Eyocsx42zbbwQtF2P0nP/lJU0eGRvB/3XXXTSuu&#10;uGJafPHFU/y5IV5n8XzEs/TSSy8Vn5UPP/xwx8OmHaQzFQECBAgQIECAAAECBAj0uIAAW4/foHYs&#10;L6eKQM6YdqzVNQgQIECAAAECBAgQGGyBKkd5VqmoNr1i/JI2xpx99tkNcS+//PKuBdgiPPanP/2p&#10;8s2fa665iqNRt9122yJ0Vhboi194R+gh5olqc7M6Yu2UU05Jq666auV1tKtjBA5GjRpV+XIRVIuw&#10;Yew/wh5l4ar4O25UgvrLX/6SIiQ5s/bmm2+mE044oeuV+CojZHSMcMjnPve59O1vf7vS6AgenXHG&#10;GSmOmf3iF7+YlltuuUrj6uoU932TTTZpePmo+jSrezxtYFxn5ZVXbnqZQzUQ0zREhQERGI7jgJv5&#10;+dL666+fdthhh7TVVlsVYdSy9vzzz6errroqRdWtWVVau/HGG/8e6i27Xju/H4GgOMLzlVdeqXTZ&#10;CHBFhcR4X4+wUaMWr8u//e1vxWdGlSqJEd6N97Yf/OAHpe+VlRZbodNNN92Uzj///Jn2jPDUvvvu&#10;m3bbbbfSUF2EkaOCW1QmrRpwjrB2BPaiimQzLd7fyt5f4jmLkFejFtepclzzjNeYY445Ki03nvd4&#10;rqu0eE398z//c7GveP8va/Fng2effbZ4ruLY1zj+VyNAgAABAgQIECBAgMBQE2jmZxXT9p4zZqi5&#10;dWI/5X9z7cQqzFGrQJQzbPYFpQRirbfExQkQIECAAAECBAgQmIlAHPlW9kvZZZZZpggsNdt23nnn&#10;0gBbhF4iENHpKjWPPPJIU8d3xvGpX/rSl5r6BXkEvNZbb73i66Mf/WhxVOnMgg/xi/9OHvcW9zEC&#10;KFUrz8U+9t5773TAAQcUlYmqtvg77tZbb118xX2O/Ud1pBlbN475q7qHdvXbdNNNi4pqf/7znytf&#10;Msw+//nPF+M+9rGPFdV7utEijBFfjVpUHox1NmpRnanZcEs39tuvc0bA6phjjql8fGeEfeI9rZmj&#10;ocMm3qs//vGPFwGd3//+9+k///M/ZxrOvfrqqztKGWHYCO9VCa/Fe1NUOYz3taoBpggibbnllmmL&#10;LbZII0eOTCeddFJpRbaoZHbxxRcX89TdIuQV1ddm1nbZZZf02c9+tnJ1tKg+t9lmm6V434qAe4Ss&#10;q1T0i/DVfvvtV1R2q9r22muvFF+N2h133FFU1WvUwnifffapOm1T/aIS3y9/+cvSMfH5eOihh6Zt&#10;ttmmqdBifMaGWXztvvvuRfXA+IyOMGLVqn+li9OBAAECBAgQIECAAAECXRaQn+nyDWgw/ey9uzQr&#10;I0CAAAECBAgQIECAAIFBEojKYPGL/0Ytgmhl1bZmNj6CDhHeKmtXXHFFWZe2fj/2e/zxx1f6hXwc&#10;DXrkkUem73znO02F12ZccBw1GpV46voFezNA8cvxCCRUaXGcXhwHePDBBzcVXpvx2lGxLgIfEWIa&#10;1BYBkgjANNOistl5551XhG0uuOCCpv+hXDNz6dvfAr/97W9TBHOrtHgfiip/zYbXpr92vDfGcxnv&#10;jdOOUK4yd119zjrrrPTQQw+VXj6qzP34xz9O73//+yuH16a/aHwWRhXKCORWCV7HMdVxrGrdLfb/&#10;6quv/sM0sdZDDjkkHXbYYZXDazPuNY6C/f73v19acXTauE5/ntftGtePMFnZcdgRMI4/V8SzkfPn&#10;pen3EeHSCC1HaC4qBJZVe+2EgTkIECBAgAABAgQIECBAYOgKCLAN3Xv79501W30tBuaMGQBKWyRA&#10;gAABAgQIECBAoEaBOMKzrO20005lXWb5/SpHj1555ZUpjizrVItA0JNPPlk63dxzz11UNGrHL6Rj&#10;sqj0E0GwL3zhCy3/grt08Q06nHrqqSkqZpW1CK/98Ic/TGussUZZ10rfjyP6vve976UIRAxii6pG&#10;3/jGN7KqGUYwJY7ni8BQVM6rUg1pEI0Hdc/xfvbHP/6x0vY/8pGPFO9B8f7WjhYhuAiELbroou24&#10;XNY17r333iLgWdYiSHzyySen1VZbraxr6ffj/fG4445LCy20UMO+U6ZMSRdeeGHp9VrtMG7cuH+4&#10;RLzfxHGqZdXNqswbAeSoLFalRdgrgrdDpcXxnlFFr6xFNcNVVlmlrFtT3x8+fHg66KCDisqCGgEC&#10;BAgQIECAAAECBPpdICcLkzOm3526sX4Btm6od3jOnONAc8Z0eFumI0CAAAECBAgQIEBgCAk8+uij&#10;pRV71llnnRS/qM9tEf4q+7vOiy++mOKIsE60OF4ujr0ra7HmCFutvfbaZV2b/v6+++5bHMfZjRbH&#10;Ut50002lU0cFmAhnLLbYYqV9m+kQx/B9+ctfLo4VHcQWoaGoxLfVVltlbf+ll14qAjif+cxniqpA&#10;nQx+Zi3YoI4I/PznP68UGopjP+O9p9UKUTNuauWVVy7CvnPNNVdH9jv9JPEaiGpoETRq1CJoFpXE&#10;Fl988batcckll0xHHHFE6fWiKlmnf+j+la98JbUSPp9xU1GJ9Z/+6Z9K9/ryyy+nUaNGlfbrlw6P&#10;PfZYaeA9gpE77rhjbVuK8LdGgAABAgQIECBAgACBfhco+/nwzPaXM6bfnbqxfgG2bqibkwABAgQI&#10;ECBAgAABAgT+QaDKUV/xS+tWWhyrVeWX3lUqwbWyjmljzz333EpBgqg2U+X409w1ffjDH84OMeXO&#10;GQGP3/zmN6XDo1JcVHyJEFsdLcIzcaTdcsstV8fle/6aEWI76qij0gc+8IHstT7//PPpRz/6UVGd&#10;Z8SIEaXhneyJDOx5gfvvvz/ddtttpeuM42sj+Nju8Nq0iVdcccX0L//yL6XraHeHCHKOGTOm4WUj&#10;OBuvuTre0+JY5LJKoxMnTkzXX399u7c+y+ttv/32adddd237fJ/+9KcrPT+jR49u+9zdumAE2Mpa&#10;BJLrel2Vze37BAgQIECAAAECBAgQIECgVQEBtlYF+2B8zr+szBnTBxSWSIAAAQIECBAgQIBADwrE&#10;3z+uvvrqhiubc84503bbbdfy6st+uR8T3HjjjWnChAktz9XoAnH9Sy+9tHSOjTfeuNZqKrGA+GX3&#10;1772tY4eu3ffffel+CprH/rQh1KEUepsEWw88sgji2NVB7HF8X6f+9znCoMFFlggm+Dpp59Oxx57&#10;bIpqS3fddVf2dQzsX4EqR4dGaDKOL647ZLPDDjt09IjgOKqySkXNj370oymqidbV9t9//xSv6Ubt&#10;L3/5S13T/8N1I6R3yCGH1HKvl1122bTFFluU7uORRx4p7dMvHaLqZVlbZpllyrr4PgECBAgQIECA&#10;AAECBAZeICcLkzNm4KEzAATYMtD6bUhOOcOcMf3mYr0ECBAgQIAAAQIECPSGwM0335yiKkyjFhV7&#10;2nF0VVSoWWSRRRrO9dZbb6Vrr722Vpwrr7yytPpa/L2srl/+z7i5+eabLx144IG17nn6i1900UWl&#10;c8VxsR/72MdK+7WjQ4Tk9tprr3Zcqm+vEUfsnn766ZWqFDba5EMPPZQOP/zwospUWTWqvsWy8HcJ&#10;jB07NsV7eVn7xCc+UUv1sZnNG+9p88wzT9mS2vL9W265JT333HMNrxXHIEcot84WR4nG52XZa/SF&#10;F16ocxnFteP9ux2f27NaaJWqrBFgKzvStXaINk0wadKk0iuVhRdLL6ADAQIECBAgQIAAAQIEBkAg&#10;JwuTM2YAKNu+RQG2tpO6IAECBAgQIECAAAECBAg0I1DlyM4qv6iuMmdU2dppp51Ku1522WW1/tI7&#10;Amxlbd99900R4upU23HHHdPiiy9e+3QRVowqd2XtU5/6VJprrrnKurXt+xEsqbsqVNsWW9OFFl54&#10;4SJ4Fl+tVvKJoyS/8IUvpBNOOCFVqRxU05ZctkMCUUWzLCgU72fxvtaptuCCC3asCtsll1xSuq1O&#10;vafFe3lZe+CBB8q6tPT9hRZaqNJnbSuTbLrppqWVM+PzphNhvVb2UXVslSqh3muraupHgAABAgQI&#10;ECBAgAABAr0oIMDWi3elzWvKKWeYM6bNy3Y5AgQIECBAgAABAgQGQODFF19Mo0aNarjTONYwflHd&#10;rlblGNHHH388Pfzww+2a8h+u8+STT1aqTLX77rvXMv+sLjps2LBUxabVRUWlojfffLP0nm+11Vat&#10;TtXU+DjubpNNNmlqzFDsHCG+rbfeOp1xxhnFUY+tHCsagaYIqEZw55e//GV6/fXXhyKZPf23wIgR&#10;I0oddt1119LAUelFmuyw2267NTmi+e7jx48v/RyL95c41rQTLSqNloVxH3zwwVqXsvfee6e6/3V6&#10;VNdbbbXVSvfx1FNPlfbphw7Dhw8vXea9995b2kcHAgQIECBAgAABAgQIDLpAThYmZ8ygO+fsX4At&#10;R63PxuT8wChnTJ+xWC4BAgQIECBAgAABAj0gEJXIyqr2xC/9I1zVrhbHRa6yyiqll7viiitK++R0&#10;iABXWVtnnXXSsssuW9at7d/vRGisyjGDUXGvnfe8KlQn9l91Ld3uF/777LNPETz7yEc+0lIYJX7I&#10;d+6556aDDjqoNOjT7X2bv3mBOD40Qr+NWgSqOhGQnXENK6ywQu2VLOM9ferUqQ33v8suu6ROHe8Y&#10;x3Yut9xyDddTdwW2KpVOm3/S3j2iSoCt7IjydqyjE9eI42HL2u23356eeeaZsm6+T4AAAQIECBAg&#10;QIAAgYEWyMnC5IwZaOTMzQuwZcIZRoAAAQIECBAgQIAAAQKtCURwrUpIrI7QQ5VrXnvttamOf113&#10;5513lsJFpaJutFVXXbXWYzvjno8ePbp0a93a/7rrrlu6tkHrMN9886UDDzwwnXXWWSnuS1llp0Y+&#10;L7/8cvrWt76VfvrTn6bJkycPGuWQ3W+V97SoCtaJI4pnhlz36zpCQ2Vt2223LevS1u9HcK9Re+SR&#10;R9Jbb73V1jmnXWyppZaqPTQ4ba73vOc9pXsYKpUf4/O5rMVn7E9+8pPa7m3Z/L5PgAABAgQIECBA&#10;gAABAgRaERBga0WvT8bm/MIlZ0yfcFgmAQIECBAgQIAAAQI9InDXXXel559/vuFq4pfTVSqsNLul&#10;qOpWVg0nfuk9cuTIZi/dsH9U6bnvvvtKr9mtSmBhsvzyy5euL7dDHOU2YcKEhsPjqL2VVlopd4qW&#10;xsXzVvZctDRBHw9ebLHF0le/+tV06qmnplafz4svvjh98YtfVCmoj5+H6Zde5djCLbfcsmu7LQtz&#10;tbKwCAzdc889DS+x6KKLpjrXMLPJy6p1xc/9nnvuuVa2Psuxa6yxRi3XndlF4/OirA2VAFvc0yqB&#10;vXg9HnPMMWnKlCllNL5PgAABAgQIECBAgACBgRTIycLkjBlI3BY3LcDWImA/DM8pZ5gzph8srJEA&#10;AQIECBAgQIAAgd4RuPzyy0sXE5XSWqn4NKsJFl544bTZZpuVzl9ljaUXma7D008/nSZNmtRwSPxC&#10;foEFFmjmsm3tW2eVpIceeqh0rauvvnppn7o6zDHHHGmRRRap6/JD4rpxBO/RRx+dTjrppLTJJptk&#10;7ymOuTv00ENTlfBT9iQGdkTgwQcfLJ2nm6/rOt/TXnnllRSVBRu1tddeu5bPsUZzLrTQQqX3pK5g&#10;V9nxpaULa6LDvPPOW9r7jTfeKO3TLx122223Sku96aab0uc///l0ww03lB7TXumCOhEgQIAAAQIE&#10;CBAgQGAICeRkYXLGDCGyjm1FgK1j1CYiQIAAAQIECBAgQIAAgWkCVaub7bTTTrWhVTlGNI67bGeV&#10;mjFjxpTup46Kc6WTTtdh7rnnbqZ7U337Yf/zzDNPU3sa1M5RZSmq/Pzwhz9M66yzThbDa6+9lo44&#10;4og0YsSIrPEGdV/g7bffThHMbdSiquHKK6/ctcXW+Zqu8p62yiqrdHzvVfY8ceLEWtZVZ2BwxgVX&#10;2WdZaLwWhJouutdee1UOuMefXeI9+rDDDksPPPBATStyWQIECBAgQIAAAQIECBAg0D6BYe27lCv1&#10;qkBOOcOcMb26f+siQIAAAQIECBAgQKD3BK677rpU9veO9ddfP1U5Hix3d1tssUWaf/75U9kv8a+4&#10;4op0wAEH5E7zD+Oi6lRZ63aALaqQ1dWq7H/VVVeta/pK13WEaCWmv3dab7310o9+9KM0atSo9Ktf&#10;/So9/PDDTV3grbfeSv/+7/+eIohSpSpiUxfXuXaBF154IcU9bNTiWOJu/kvlOl/Tzz77bKlxVPK8&#10;+eabS/u1s8Orr75aerm6KrDNN998pXO3q0OVCmxxzOtQabHfqKx2/PHHV95SHFse1S433HDDFAG4&#10;OAJ62DC/EqgMqCMBAgQIECBAgAABAkNOoOxn0jPbcM6YIQfXgQ3522oHkLs9RfyQsNkXVDd/sNht&#10;L/MTIECAAAECBAgQIFC/QJWjOXfeeedaFxJ/79luu+3SJZdc0nCeK6+8Mu2///6pHSGICHuUtTii&#10;cai2sWPHlm5tpZVWKu2jQ28JxDG/cZzoxhtvnK655pr0i1/8IsXRilVbBEyiUtCPf/zj1I1qVVXX&#10;qd+7BQb9NV1l/1EJq52VPNv1HNYVYOtkOKpKBbZ2efXKdXbcccd0zz33lP7ZZcb13nnnnSm+4gj1&#10;3XffPe25556pk9XyesXPOggQIECAAAECBAgQICA/07vPgCNEe/feWBkBAgQIECBAgAABAgSGpEAc&#10;ufbQQw813Fv8IGHbbbetff9VjhF96aWXiupS7WhVquIMHz68HVP15DXGjRtXuq6hvP/Szfd5hwiy&#10;RfA0Amwf/vCHmwp9Tp48OR111FHp5Zdf7nOFwVr+oL+mq7yn9+oTUVZ9NHfd8T7QqdaOYHmn1tqu&#10;ecL3i1/8Ytphhx2yLhmv2d///vfpE5/4RPr+97+f7r333jSUqtRloRhEgAABAgQIECBAgAABAj0h&#10;oAJbT9yGehfRbPW1WE3OmHp34eoECBAgQIAAAQIECAwVgTiSs6zFL6UjzFJ3q/pL26gYt+mmm7a8&#10;nCphh04ev9byhpq4QFhPmDCh4Yio3DPnnHM2cVVde1EgqiJ98pOfLI6qO+644ypXn4qqbaeffnr6&#10;1re+1YvbsqaZCIwfP77Upcoxj6UX6dEOdVUx68R2/eyvE8r1zBFHfR9xxBFpqaWWSn/4wx+yJonP&#10;5JEjRxZfq6++enr/+99fVKXtZAW9rIUbRIAAAQIECBAgQIAAgRYFcv4+nDOmxWUO5HABtgG47Uog&#10;DsBNtkUCBAgQIECAAAECfSLw1ltvpauuuqp0tVGNKaqC9Eq76aabivDVAgss0NKSJk2aVDp+qIY9&#10;3nzzzRT3v1EbquG90ps+RDusueaa6Wc/+1k6+eST07XXXltplyNGjEh77LFH2mijjSr116m7AlXe&#10;04by63rKlCndvQFmH1iBqMR24IEHpg022CCdeOKJqcoR5bPCiqq4xx9/fDrzzDPT3nvvnd73vvcl&#10;1VAH9tGycQIECBAgQIAAAQJDXkB+pndvsSNEe/feWBkBAgQIECBAgAABAgSGnMDNN99cWoWrFzcd&#10;waurr7665aVV+dd6QzXsMch7b/nB6eMLRDW2ww8/vDhStGo75ZRTSsOOVa+lX70CVQJcQ/U9LWTf&#10;fvvteoFdnUCJQIR9zzjjjHTAAQe0HLKPKpi//vWviwqaf/nLXzzfnj4CBAgQIECAAAECBAgQ6KiA&#10;AFtHubszWZVfEsy4spwx3dmdWQkQIECAAAECBAgQ6CeBOIqzX1usveqRo7PaY5Www1A9QnPq1Kml&#10;t97RZaVEfdkhKgVFIOKDH/xgpfU//fTTadSoUZX66tRdgUF/XcezrRHotsBcc82VPvrRj6azzz47&#10;felLX0pLL710S0uaOHFiiiBxXCuqs2kECBAgQIAAAQIECBAYSgI5WZicMUPJrFN7cYRop6S7OI8S&#10;iF3ENzUBAgQIECBAgAABAn8XePnll9Pf/va3vhUZM2ZMevjhh9Pqq6+evYcqYYfXX389xd/jBrG9&#10;8cYbg7jtgdnzZz7zmRSvoyrhtOuvvz5tvvnmA2PTrxut8p42lF/XVd6rt9xyy7T44ov33C1eY401&#10;em5NFtSaQATZ4vjPPffcM914443pvPPOSw888ED2RR9//PH01a9+NR188MHFNTUCBAgQIECAAAEC&#10;BAgMBQH5md69iwJsvXtvrIwAAQIECBAgQIAAAQJDSuCqq65quYJZt0Euu+yylgJsVaqrRdhj4YUX&#10;7tpWq1RUyllclb1HeK/brdUqe91efy/PP/vssxdhiAiyTZ48ueFSI3wR/7q1SkCol/c81NfWD6/r&#10;Ol/Tc889d+kt3nnnndO2225b2k8HAu0SiPfabbbZJm299dbpvvvuSxdccEG66aabso5mjiPUTz75&#10;5DRu3Li03377tWuJrkOAAAECBAgQIECAAAECBN4l4AjRAXgocsoZ5owZAEpbJECAAAECBAgQIEAg&#10;UyACBP18fOi0bV933XVpypQpmQopzTvvvKVj4+iubrZW9tdo3RH0KKvWNGnSpFRXgK6qaVmwqup1&#10;9Ju5wGKLLZb22WefUp54Fu68887Sfv3aodvPebvc5plnntJLdTuYWudrev755y/d/yuvvFLaRwcC&#10;dQjEZ+4666yTjjzyyHTOOecU4eFll102a6o4nvTiiy/OGmsQAQIECBAgQIAAAQIEekkgJwuTM6aX&#10;9twvaxFg65c71cI6c/61cs6YFpZoKAECBAgQIECAAAECQ1zgnnvuSc8++2zf7zKqo40cOTJ7H8OH&#10;Dy8d2+0A24QJE0rXmNMhfpHeD/t/7bXXcrZnTBMCu+++e6Xejz32WKV+/dgpAnqdalFBqa62wAIL&#10;lF6626+pOuevUi3z1VdfLTXSgUDdAgsttFD60Ic+lM4888x0/PHHpw033LDpKU877bT06KOPNj3O&#10;AAIECBAgQIAAAQIECPSSQE4WJmdML+25X9biCNF+uVPWSYAAAQIECBAgQIAAgT4WuOKKK0pXH79M&#10;PfDAA0v71dUhqsQdffTRqSzAFZXk4ki4nFYl7DBmzJi0ySab5Fy+LWPGjh3bluvM7CLxC/Qy3yee&#10;eCKtt956ta2h0YUj6NLJYFFXNtkDky6zzDJpiSWWSGXPWtn3e2ArM11ClWMlO/mcRfC2rhav6bIW&#10;r+luthdeeKG26eM5LmsqsJUJ+X4nBSJMvv766xdfo0aNSmeddVZ65JFHKi0hwrA//elP009+8pPS&#10;iqqVLqgTAQIECBAgQIAAAQIECBCYTkCAbQAeh5xyhjljBoDSFgkQIECAAAECBAgQyBCI8MSIESNK&#10;R+6xxx5pzTXXLO1XZ4cdd9wxXXjhhQ2nuOuuu9Jzzz2Xll566aaXUiXs8OCDDzZ93XYNGD9+fHr+&#10;+efbdbl3XWfJJZdMTz75ZMPrx/67FWB76KGHatu7C/+jwAorrFAaYOv20ZO596zKUcGdDLDVGaCK&#10;13RZi0p68XOmbv1r5Tpf11U+B6qGg8ocfZ9AuwU23njjtNFGG6U4Hv3UU08tDZjH/Pfff3+64447&#10;UozVCBAgQIAAAQIECBAg0I8COVmYnDH9aNPtNTtCtNt3oAPz5/yAMGdMB7ZiCgIECBAgQIAAAQIE&#10;+lAgwmtTpkxpuPJ55pknbbnlll3f3a677lppDVUqys3sQquttlrp9bsZYLv33ntL19dKh1VXXbV0&#10;eDf3f/fdd5euT4f2CFQ5Tvbtt99uz2QdvkqVAFudx1rOuN1nnnmmNoFll102lVWci6pN3ToONua+&#10;7777att/BDHLWuy9k/e7bD2+T2B6gajIFuH9k08+OS211FKVcK688spK/XQiQIAAAQIECBAgQIBA&#10;LwrkZGFyxvTi3nt9TQJsvX6HrI8AAQIECBAgQIAAAQJ9LnDZZZeV7mDrrbdOc801V2m/ujusssoq&#10;aeWVVy6dJgJsU6dOLe03Y4cqFebiuLs6KyY1WnTdAa611lqr1CzCJnGcazda3fvvxp76ec5hw/rz&#10;4ID55puvlD2qOHaqPfroo7VNNcccc6TVV1+99Pp1hsgaTR7Vz8oC1KWLb9BhgQUWKI7DbdTi/eye&#10;e+5pZRpjCdQuEOG1Y489NlV5/4oKbN36nK4dwgQECBAgQIAAAQIECBAg0DUBAbau0Xdu4pxyhjlj&#10;OrcjMxEgQIAAAQIECBAg0C8CcVzkAw88ULrcqP7RK61KFbaXX3453X777U0veeGFF05Vjty75ppr&#10;mr52qwPil9G33nprq5dpOL5KgC9suxEke/XVV1M3q7/VCt+DF69SkWr++efvwZWXL6lKBbYnnnii&#10;/EJt6jF69Og2XWnml6kSTL322mtrXcOsLn7LLbfUPu/aa69dOseoUaNK++hAoNsCyyyzTPrMZz5T&#10;uoz4vOxW0L50cToQIECAAAECBAgQIECgRCAnC5Mzxo1oXkCArXmzvhuRU84wZ0zfwVgwAQIECBAg&#10;QIAAAQK1C1Q5ajNCXRtuuGHta6k6wU477ZSqVH66/PLLq17yH/pVCXuFbhYLAAAgAElEQVRE1bpO&#10;VzeJoEedRw0GQlQriiMHy9qll15a1qXt3//LX/6S4rhBrTMCzz77bOlEiy66aGmfnA51v7biSM2y&#10;KkZPP/10R46VjEBo3cHMKu9pDz/8cKqzEtzMnoOovPZf//VfOY9IU2M22GCD0v5XXXVVmjhxYmk/&#10;HfpfoO73l7qF3vve96YqIdyxY8fWvRTXJ0CAAAECBAgQIECAQC0COVmYnDG1LH6IX1SAbYjfYNsj&#10;QIAAAQIECBAgQIBAtwQiDBS/tC9r22+/fYpj6HqlRchq8803L13OzTffnMaPH1/ab8YOVcIeEW7p&#10;9JFzf/rTn5reS86AKlXYRo4c2ZFwz7T1R9AlAmxaZwTGjRtXKSz5nve8p5YF1R1UnG222VIcR1zW&#10;7rzzzrIuLX8/3oPrDtSsscYaldbZ6WDqlVdemSZMmFBpba102mKLLVLc80Zt0qRJHQnTtbIPY9sj&#10;UPf7S3tWOeurzDnnnKnKn1PeeOONupfi+gQIECBAgAABAgQIECAwYAICbANww3PKGeaMGQBKWyRA&#10;gAABAgQIECBAoAmB2267LcUxU2UtKp71WqtyjGj8kvrqq69ueulbb711mn328r+On3POObUHT6Yt&#10;Po4Y7NSxndttt12p2ZtvvpnOPffc0n7t6hDhtU4EXdq13mavU3eAqdn1jBgxotKQ1VdfvVK/6TtV&#10;eW1VOb606YlnGLDqqquWXiKCmnW2+NnORRddVOcUxbWjiuZ6661XOk8Eyp5//vnSfu3oMHny5HTe&#10;eee141Kl11hkkUXSuuuuW9rvggsuSH7eVsrU0x3Kgoqx+KFQaS+eaY0AAQIECBAgQIAAAQJDVSDn&#10;7+Y5Y4aqX537Kv+JeZ2zu3ZHBHLKGeaM6chmTEKAAAECBAgQIECAQN8IVDliM46TXG211XpuT5tu&#10;umkRyihrscdmw0GLLbZY2nLLLcsunSJUVuUI1tILlXR4/fXX049//ONWL1N5/GabbZaWWGKJ0v5R&#10;ES6OHay7jRkzJv3617+ue5quXj8qfUVIr9lntY5FR/Azgjxlbemll670nMx4nfh5RlnI5MUXXyyb&#10;vuXvVwmw3XjjjVlVHKsu7ve//32KI0Q70d73vveVThOVDk866aSOPIc///nPOxaWi43vsssupfuP&#10;yoOnnXZaaT8delcgjgcua514fylbQ6vff/vtt0svUXZMcukFdCBAgAABAgQIECBAgECXBHKyMDlj&#10;urS9vp5WgK2vb5/FEyBAgAABAgQIECBAoDcFXnnllXTrrbeWLm7HHXcsDZuUXqSGDsOGDUtVKsM9&#10;8cQT6aGHHmp6BVXCHnHRM844I4Vlne2UU05JY8eOrXOKf7h2VMjaa6+9SueLsNUJJ5yQ6jyOLSq9&#10;HXfccSn+O5RbhBHiPn/3u9/tWKBpVp4RqnruuedKuaNSYVkQbWYXiTFlwYqYP8JUdbYqAbZ47uqq&#10;EnbvvfemP/zhD3Vu8R+uHferSuj3jjvuqHS0dCsLv+WWWzp+XOcOO+yQFlxwwdJlX3LJJem6664r&#10;7dfuDvF+2qkqm+1eey9db/jw4aXLiVB0v7cqlRKXXHLJft+m9RMgQIAAAQIECBAgQIBAjwkIsPXY&#10;DaljOTnlDHPG1LF21yRAgAABAgQIECBAoD8F4mjNqVOnli6+Skis9CI1dahyjGhMXaXS3IxL3Gij&#10;jdIyyyxTuvKojvad73yntiPJosrZNddcU7qOdnfYbbfdUoQEy9pjjz1WhNiqPEtl15rx+xHqims/&#10;/vjjzQ7t2/433XRT+sxnPpMiRBbPVqfbDTfckH73u9+VThshtD322KO036w6RJXDRi2ep/vuuy/7&#10;+lUGLrfccmn55Zcv7frnP/85Pfnkk6X9mukQRxgef/zxHal0Nm1d8XrefffdKy0zwpT33HNPpb7N&#10;dnr00Uc7WlFy2vriX2J/8IMfrLTcE088sSPVJactJgLK3/zmN9NvfvObSuvTadYCiy66aClPfG7V&#10;cYxoHMHbibB5HKf94IMPNtxnHDG60EILlVroQIAAAQIECBAgQIAAgV4UyMnC5Izpxb33+poE2Hr9&#10;DrVhfTnlDHPGtGGpLkGAAAECBAgQIECAwBAQiEovVUJda6yxRqUQV7dIVlhhhbT66quXTn/ttdem&#10;yZMnl/abvkMEdD7wgQ9UGhO/SD7yyCPb+gvxuEcRZohj9rrR4hffUX2vSoswZBxx2s4QW1S+OuaY&#10;Y7oS3quy5zr7TJo0qTgy9WMf+1gR4MupINjs+uJ5iyNM//3f/71SqGq77bZLcbxwbqsytu7gZrzG&#10;q4Rgo8Lgsccem+K+tKPFMZWHH354euGFF9pxuaauseeee6YqP0+K98tvf/vbbQ+xRSgx9h4BnG60&#10;fffdN1UJOMX+v/a1r6U4QrbOFq+7Sy+9NH3uc59LcYyw1rpAHCFado/js2rEiBGtTzbDFaJ64UEH&#10;HZTOP//8VOWIz9wFRKi27PqbbLJJVoXM3DUZR4AAAQIECBAgQIAAgXYKVPnZxYzz5Yxp55oH5VoC&#10;bINyp+2TAAECBAgQIECAAAECHRK4//7709NPP106Wy9XX5u2+CoBlAiejBw5snS/M3aIYzTXWWed&#10;SuMixBYVdNpRqSnW+x//8R8zrYQ1zzzzpHXXXbfSmlrt9NnPfrbSkYMxT4TYIuQzfvz4VqdNL774&#10;YjrqqKNmGh6J0OISSyzR8hz9cIE4QjOCpl/+8pfTIYccUgRd2hWimn7/cZxehJWi6laVEOJcc82V&#10;Pv3pT7dEWCV4GgG2OAK4zrbzzjunODK3rIVRPJOtVm2KY/8OO+ywFBWgpm9V1lC2xirfX3zxxdOn&#10;PvWpKl2L0G88F3GcZgStWmkxPq4T75Ezqyy4+eabt3L5ymMj3BRhsSotXn/f+973imNe231McoSP&#10;IkD1la98JZ100km1vK6r7HGo9llttdVKtxb3tY7303jdxNHicW9vu+22ll87M27k9ttvT3/84x9L&#10;97fLLruU9tGBAAECBAgQIECAAAECBAg0K1D+U7Rmr6h/zwnklDPMGdNzG7cgAgQIECBAgAABAgS6&#10;IlCl+loEKqLKUq+3HXbYIc0555yly6yy5xkvEgZf/epXK1UsirEPP/xwOvjgg4vqWTl/Z4uQR4R2&#10;Ihx0ySWXzHRPn/zkJ9PSSy9dut92dFhggQWKX8JXbRESjLVfdtllWb+0D7M4OjOO0JxZNaKomBXr&#10;iRDfoLV4tiLo8qEPfSgdeuih6cwzz0w333xzdqAqKmDFsxaVAz//+c+nCEVUbVFhqNUQ4QYbbFA6&#10;XYR8vvvd7xaBxiotwigvv/xyla5/77PwwgunrbbaqtKYOFIzgoR33313pf7Td4pgYLwHfelLX0rP&#10;Pvvsu8ZXDZU1PfFMBkQVsvXWW6/SpSKM84Mf/KB4Tp555plKY2bsFOG/I444orhOhMJmbBES3nvv&#10;vbOunTNo2223rfzZFu/Jv/rVr4r3tTgesqzqVdl64hm98MILi+tF4LcT1RXL1jQUv1/l/SWO+oyK&#10;kzN7JmdmEv2jMmjV9sgjjxSh1/g8i3v+xhtvVB06037x7EVlt6OPPrr0OVx77bUrv8ZbWpTBBAgQ&#10;IECAAAECBAgQqEkg5+eqOWNqWv6QvuywIb07mysEopxhsy8oJRA9PAQIECBAgAABAgQI5AjEL9Cv&#10;v/760qEbbbRR5epbpRerscP888+f/umf/ql0TxE6iQBGlaMLp19u9I+wwamnnlppF1GpJ0JYEXaI&#10;4/q22WabtNxyyzU8yitCNxFGiuBXBJVm1TbeeOMi6PGTn/yk0lra0WnLLbdM733ve9NVV11V6XJR&#10;oerEE09MF110Udpjjz2KcNBiiy02y7EREHnqqaeKamsR2ouQwKza//t//y/FL+YHuUWI4YEHHii+&#10;zjvvvOK5iqp0UXFomWWWKazj+NeoNBXfi+cxXvMRWIsgWLwGovpXbmWzqMoYz3WrLSqwxTF/ZYGz&#10;WG+EQuM41aiWFqHKGVvsLY4JjqpE//Iv/1J6fOCM4yNgEpWSqvxc5rnnnktf//rXUxzPFxUa4zUZ&#10;1rNqsb8IdsbrYVYBsFVXXTXts88+RSixEy2eiwjmfuELX6h8tPKoUaOKymVxrHA8A1EFslFwOEJB&#10;o0ePLioz3nDDDbOs7DfvvPMWR3XmhuNyvKYFYR999NHK88Zxr3FM8u9+97viPS0+HyME2Ojex9ri&#10;9Rrv6XG0ZHzFEartruaWYzDUx8SfCU4//fTSbd56663pi1/8Ytp///1TfNZFdckZW7zm47M5Qmjn&#10;nHNOpcD89NeIZzv+/BBByAjWrb/++sWzs8oqq5RWf5z2+Rh/PogKnLGWshbPZISc4znXCBAgQIAA&#10;AQIECBAg0K8C8jO9e+cE2Hr33lgZAQIECBAgQIAAAQIE+k4gwgRRVaes9cPxodP2EMeIVgnlXXHF&#10;FSkqmDXbIlwS4YP4JXLV9tJLL6Xf/OY3xdeCCy6YVlpppRTH90VgY4455ihCRdEngkSNQlvT5ouK&#10;V1HFqBu/lI4KXXFEagTNqrYIScWRlPEVa4+QVYSrpgU+IugWgarHH3+80rGjG264YfrEJz5RdfqB&#10;6RcBh6hwFV91t6233roIiLXjGYzqhrvvvnv67W9/W7rs1157rQijxLF8EQZdcskliyp8EZKKYFG8&#10;hlo54jIqGh544IHF9au2qFgXX8OGDSte2xEejHBdhLpiXa+88kqxrplVW5t+jviB7OGHH168J3Sy&#10;xZ7jaNof/vCHle0ieBXB3PiKfca+4zrT9h0BwDhCOPYcz2NZtbJ4jiIMGNfoZIAtnOebb77ieNB4&#10;nps59jgCRFEFK77i3q+88srF8xgGEX6Kz9ZXX321uGb8NwKMVT5vO3nvB2GuuCcRMq1SWTKOU49K&#10;bPFMr7jiikUANv53VEyLZ7lKaKyKaXzmx58hpv05Iv4sEJ+N8eeDeH7iv/F+EO8f8Z4Xfz6II8mb&#10;PbY4nunll1++ypL0IUCAAAECBAgQIECAAAECTQsIsDVN1n8Dqvwr3xl3lTOm/2SsmAABAgQIECBA&#10;gACBdgtUOUozfokaFUz6pUU1nCrVnKKKWISgmg2LRNDi29/+dnEEXlRTarZFmGFmR2JWvU78cvv7&#10;3/9+8QvubrSochdBl29+85tF4KzZFgG9KiG9WV03QgXh3+x9a3ad+s9a4CMf+Ug64IAD2hJemzbL&#10;+9///nTBBRek119/vRJ9hNQi0BFf7W6xlhEjRhSV7ZppEeqKCluNKic2ut5hhx1WhE3Kwl7NrKlq&#10;3wgpx9GmUVms2QBgHKUYx1+2cgRmBGOrHt9adU/N9IvQ4XHHHZe+8Y1vFGGzZlvc+1YNmp1T/+oC&#10;++23X6UA27QrxjPdymu5+sr+p2cE5NodPP7ABz6Qtt9++2aXoj8BAgQIECBAgAABAgR6TiAnC5Mz&#10;puc23gcLmr0P1miJLQrkHAeaM6bFZRpOgAABAgQIECBAgECfC0SVm3vvvbd0FxEqiApH/dKimlMc&#10;c1nWohpOlYosM7tOVNuJAFccodfJtvDCCxfBuW5XVIljKY8//vgURz92ssUxaxEyiRCd1nmBeO6j&#10;QlhUKGtH5bXpdzB8+PDieN5eaPEe8q//+q9FBaZOtQhwdTtsEu+b3/rWtzoeDo3jSPfdd99OUc9y&#10;nrjfEeBr9mjpuhbe7ff5uvbVjevGcdO77LJLN6bu+Jzx3hzvpQcddFDH5zYhAQIECBAgQIAAAQIE&#10;6hDIycLkjKlj7UP9mgJsQ/0O2x8BAgQIECBAgAABAgQ6JFCl+lospZ+OD51GF8eIVmmXXXZZlW4z&#10;7RMVwOLIu7322iv7Gs0MXHXVVdNJJ51UHFPXCy0CR3HU2vrrr9+R5WyzzTbpRz/6Udcqz3Vkk/87&#10;SRyjGMfe9VLbcsst009/+tNa3w/22GOPSuHTTrgsssgixfMWwZc6W7yPxDF/UfWtF9q2226bjjrq&#10;qOIIzLpbBKMjKBiVonqlRXjt5JNP7mqYMKrBffe7302HHHJIr7AMiXUcfPDBKULQQ7nFa+roo49O&#10;//f//t+2h4yHspu9ESBAgAABAgQIECBAgECegABbnltfjcopZ5gzpq9QLJYAAQIECBAgQIAAgbYK&#10;xBF1V155Zek147jKTTbZpLRfr3WIEEKV4Mktt9ySdVzctP1GpaYIGUQ1tqhKVkeLgMuHP/zhdMIJ&#10;J6QllliijimyrznffPMVIbaoyFXXv2yMOQ499NB05JFH9lUlwGzU/x4Yz++ZZ56ZvvzlL3e0CtjM&#10;1rzhhhumE088Mf3bv/1b7WuJykFxr3feeedW+No2Nir9HXvssUXlpnZXnItFLrXUUsVxvLvttlvb&#10;1tyOC0VY8ZRTTknrrLNOOy4302tssMEG6Wc/+1lPHk8d7znxnh5Bvk4GSWPeT37yk+n0009Pm2++&#10;eW32g3rhCHfF67lTlUNjnro+F2e8h1Edc5999klnnXVWitevRoAAAQIECBAgQIAAgaEkkJOFyRkz&#10;lMw6tZdhnZrIPN0TiB9uNPuC6tQPRLqnYmYCBAgQIECAAAECBNop8Le//S2NGzeu9JLbbbddil+M&#10;9mOLKmz33Xdfw6VHkO/qq69O//zP/9zSFuPov0033TSdd9556aKLLkqvv/56S9eLwRGYCf/9998/&#10;vec972n5enVdIAJ2H/nIR4rKXOecc0665ppr0ltvvdXydHPPPXfac889i/Deggsu2PL1+u0Cc845&#10;Z7H/qEo2ZsyY4rjbO+64I919991N/8yg2b1HsCqODo6qd3WGmGa2rni/+drXvpbWXXfd9Itf/CJN&#10;nDix2eW3tX88h4cddlhRIS3WM2rUqJavH9eMqmPxbMf/7sUW7zlRge6GG25Iv/3tb9MTTzzRlmVG&#10;Bcn99tuvCK7VEQpsyyL/9yJbb711ESSLaqV//vOfUxy73e4WIejNNtusCG1G8MjP99ot/I/Xi8+S&#10;eK7PPvvsdP7556f4M0BdLd4z4nPx0ksvLf5cEMeWt7tFyDae0/gMjsqdGgECBAgQIECAAAECBIai&#10;gPxM797V2d7579a7y7OydgjEMQ05Abb4YYhGgAABAgQIECBAgACBKgIRYHv44YdLu0aAZbnllivt&#10;14sd3njjjXThhReWLi0q7LTzmNRJkyal66+/Pl133XXpnnvuaTrMFUechXsEGqpUXLv55pvT448/&#10;3nCfEdDrVDDilVdeKar7jRw5stIzNv3CIwwXlfMiELjDDjuk+OV8WbvkkkvS+PHjZ9ktrrH33nuX&#10;XaZvvv/mm2+m+++/vwizPfLII+npp59Ozz//fGrlx0WLLrpo8TqP42AjuLbiiiv2RLgowmsR/ojn&#10;6cknn6x0jyIQFNW9IvgXr6P4v9vZIkD417/+tQiyVV3TtPlXW2214rmOimuNnu24l3/4wx8aLnv5&#10;5ZcvgiudaLGe0aNHF2HfqFo5YcKEpqZdeOGFi3BWvM9GMLEsuPbcc88V75+NWgSGw7NTLQzi/XzE&#10;iBEpPj9jjTkt9h6vtTgSeq211kpxZGtd1TtjfY899lhxzxq1CEpH1cdOtPh8vOCCCxpOFfc17m/d&#10;Ld4342ep8azF51aVFoHTLbbYoqh21ky4N56f+DPXbbfdVnw99NBDaerUqVWmfFef+HNBVMaMZ2ej&#10;jTbq239kkLV5gwgQIECAAAECBAgQGEiB+DtYTn5mypQpA+nVyU0LsHVSu0tzlf0gb1bLuuyyy7q0&#10;YtMSIECAAAECBAgQIECAwMwEJk+enB588MEiRBCBh/gleQTrIoQUlabiSLMIL0TFqwgNrbHGGkOq&#10;2lgEXR544IEiYPfCCy8Ux7XG/qPqTQTq5p133hThlmWWWSattNJKxdFuYaI1JxA/xHv22WfTU089&#10;VTxnr732WlG5bNpXPGthHUcUhm98Lb744mmFFVYowjTx/+/1Nnbs2OK1FIG9qGQUr60IgESluuHD&#10;h/99P/EMxV470V588cV01113pZdeeqkIdcVXPONxP+IfJ0a1pwjIxms7wi7xrPd7iyBOVASMME7c&#10;izCI5yx+KBw/z4p9x9HT8XxNC2rFf3N/1tWrXvEMRoA0XnPTv7fFe3sYTHu9xWsrvsIkqs/F+1x8&#10;X+sdgXimI4waz3S8j8ZrON5fokVgLV7HERqLexcB83jPabXFcxIV/eL5ieqGMWeE+6Z9Tf+eHc9S&#10;zB/PT7yXVAl2t7o+4wkQIECAAAECBAgQINBLArvvvnvWclr5x55ZEw7gIAG2AbjpKrANwE22RQIE&#10;CBAgQIAAAQIECBAgQIAAAQIECBAgQIAAAQIECBAgQIAAgVkKqMDWuw9He8896N19WhkBAgQIECBA&#10;gAABAgQIECBAgAABAgQIECBAgAABAgQIECBAgAABAgQI9JiAAFuP3ZA6ltPs+b2xhpwxdazdNQkQ&#10;IECAAAECBAgQIECAAAECBAgQIECAAAECBAgQIECAAAECBAi0KpCThckZ0+o6B3G8ANsA3PX/83/+&#10;T9O7zBnT9CQGECBAgAABAgQIECBAgAABAgQIECBAgAABAgQIECBAgAABAgQIEOiAQE4WJmdMB7Yy&#10;5KYQYBtyt9SGCBAgQIAAAQIECBAgQIAAAQIECBAgQIAAAQIECBAgQIAAAQIECBAg0B8CAmz9cZ9a&#10;WmVOOcOcMS0t0mACBAgQIECAAAECBAgQIECAAAECBAgQIECAAAECBAgQIECAAAECNQnkZGFyxtS0&#10;/CF9WQG2IX17/2dzOeUMc8YMAKUtEiBAgAABAgQIECBAgAABAgQIECBAgAABAgQIECBAgAABAgQI&#10;9KFAThYmZ0wf0nR9yQJsXb8FFkCAAAECBAgQIECAAAECBAgQIECAAAECBAgQIECAAAECBAgQIECA&#10;AIHBFBBgG4D7nlPOMGfMAFDaIgECBAgQIECAAAECBAgQIECAAAECBAgQIECAAAECBAgQIECAQB8K&#10;5GRhcsb0IU3XlyzA1vVbUP8CcsoZ5oypfydmIECAAAECBAgQIECAAAECBAgQIECAAAECBAgQIECA&#10;AAECBAgQINC8QE4WJmdM8yszQoDNM0CAAAECBAgQIECAAAECBAgQIECAAAECBAgQIECAAAECBAgQ&#10;IECAAAECXREQYOsKe2cnzSlnmDOms7syGwECBAgQIECAAAECBAgQIECAAAECBAgQIECAAAECBAgQ&#10;IECAAIFqAjlZmJwx1Vaj1/QCAmwD8DzklDPMGTMAlLZIgAABAgQIECBAgAABAgQIECBAgAABAgQI&#10;ECBAgAABAgQIECDQhwI5WZicMX1I0/UlC7B1/RZYAAECBAgQIECAAAECBAgQIECAAAECBAgQIECA&#10;AAECBAgQIECAAAECBAZTQIBtAO57TjnDnDEDQGmLBAgQIECAAAECBAgQIECAAAECBAgQIECAAAEC&#10;BAgQIECAAAECfSiQk4XJGdOHNF1fsgBb129B/QvIKWeYM6b+nZiBAAECBAgQIECAAAECBAgQIECA&#10;AAECBAgQIECAAAECBAgQIECAQPMCOVmYnDHNr8wIATbPAAECBAgQIECAAAECBAgQIECAAAECBAgQ&#10;IECAAAECBAgQIECAAAECBAh0RUCArSvsnZ00p5xhzpjO7spsBAgQIECAAAECBAgQIECAAAECBAgQ&#10;IECAAAECBAgQIECAAAECBKoJ5GRhcsZUW41e0wsIsA3A85BTzjBnzABQ2iIBAgQIECBAgAABAgQI&#10;ECBAgAABAgQIECBAgAABAgQIECBAgEAfCuRkYXLG9CFN15cswNb1W2ABBAgQIECAAAECBAgQIECA&#10;AAECBAgQIECAAAECBAgQIECAAAECBAgQGEwBAbYBuO855QxzxgwApS0SIECAAAECBAgQIECAAAEC&#10;BAgQIECAAAECBAgQIECAAAECBAj0oUBOFiZnTB/SdH3JAmxdvwX1LyCnnGHOmPp3YgYCBAgQIECA&#10;AAECBAgQIECAAAECBAgQIECAAAECBAgQIECAAAECzQvkZGFyxjS/MiME2DwDBAgQIECAAAECBAgQ&#10;IECAAAECBAgQIECAAAECBAgQIECAAAECBAgQINAVAQG2rrB3dtKccoY5Yzq7K7MRIECAAAECBAgQ&#10;IECAAAECBAgQIECAAAECBAgQIECAAAECBAgQqCaQk4XJGVNtNXpNLyDANgDPQ045w5wxA0BpiwQI&#10;ECBAgAABAgQIECBAgAABAgQIECBAgAABAgQIECBAgAABAn0okJOFyRnThzRdX7IAW9dvgQUQIECA&#10;AAECBAgQIECAAAECBAgQIECAAAECBAgQIECAAAECBAgQIEBgMAUE2AbgvueUM8wZMwCUtkiAAAEC&#10;BAgQIECAAAECBAgQIECAAAECBAgQIECAAAECBAgQINCHAjlZmJwxfUjT9SULsHX9FtS/gJxyhjlj&#10;6t+JGQgQIECAAAECBAgQIECAAAECBAgQIECAAAECBAgQIECAAAECBAg0L5CThckZ0/zKjBBg8wwQ&#10;IECAAAECBAgQIECAAAECBAgQIECAAAECBAgQIECAAAECBAgQIECAQFcEBNi6wt7ZSXPKGeaM6eyu&#10;zEaAAAECBAgQIECAAAECBAgQIECAAAECBAgQIECAAAECBAgQIECgmkBOFiZnTLXV6DW9gADbADwP&#10;OeUMc8YMAKUtEiBAgAABAgQIECBAgAABAgQIECBAgAABAgQIECBAgAABAgQI9KFAThYmZ0wf0nR9&#10;yQJsXb8FFkCAAAECBAgQIECAAAECBAgQIECAAAECBAgQIECAAAECBAgQIECAAIHBFBBgG4D7nlPO&#10;MGfMAFDaIgECBAgQIECAAAECBAgQIECAAAECBAgQIECAAAECBAgQIECAQB8K5GRhcsb0IU3XlyzA&#10;1vVbUP8CcsoZ5oypfydmIECAAAECBAgQIECAAAECBAgQIECAAAECBAgQIECAAAECBAgQINC8QE4W&#10;JmdM8yszQoDNM0CAAAECBAgQIECAAAECBAgQIECAAAECBAgQIMyLcNsAACAASURBVECAAAECBAgQ&#10;IECAAAECXREQYOsKe2cnzSlnmDOms7syGwECBAgQIECAAAECBAgQIECAAAECBAgQIECAAAECBAgQ&#10;IECAAIFqAjlZmJwx1Vaj1/QCAmwD8DzklDPMGTMAlLZIgAABAgQIECBAgAABAgQIECBAgAABAgQI&#10;ECBAgAABAgQIECDQhwI5WZicMX1I0/UlC7B1/RZYAAECBAgQIECAAAECBAgQIECAAAECBAgQIECA&#10;AAECBAgQIECAAAECBAZTQIBtAO57TjnDnDEDQGmLBAgQIECAAAECBAgQIECAAAECBAgQIECAAAEC&#10;BAgQIECAAAECfSiQk4XJGdOHNF1fsgBb129B/QvIKWeYM6b+nZiBAAECBAgQIECAAAECBAgQIECA&#10;AAECBAgQIECAAAECBAgQIECAQPMCOVmYnDHNr8wIATbPAAECBAgQIECAAAECBAgQIECAAAECBAgQ&#10;IECAAAECBAgQIECAAAECBAh0RUCArSvsnZ00p5xhzpjO7spsBAgQIECAAAECBAgQIECAAAECBAgQ&#10;IECAAAECBAgQIECAAAECBKoJ5GRhcsZUW41e0wsIsA3A85BTzjBnzABQ2iIBAgQIECBAgAABAgQI&#10;ECBAgAABAgQIECBAgAABAgQIECBAgEAfCuRkYXLG9CFN15cswNb1W2ABBAgQIECAAAECBAgQIECA&#10;AAECBAgQIECAAAECBAgQIECAAAECBAgQGEwBAbYBuO855QxzxgwApS0SIECAAAECBAgQIECAAAEC&#10;BAgQIECAAAECBAgQIECAAAECBAj0oUBOFiZnTB/SdH3JAmxdvwX1LyCnnGHOmPp3YgYCBAgQIECA&#10;AAECBAgQIECAAAECBAgQIECAAAECBAgQIECAAAECzQvkZGFyxjS/MiME2DwDBAgQIECAAAECBAgQ&#10;IECAAAECBAgQIECAAAECBAgQIECAAAECBAgQINAVAQG2rrB3dtKccoY5Yzq7K7MRIECAAAECBAgQ&#10;IECAAAECBAgQIECAAAECBAgQIECAAAECBAgQqCaQk4XJGVNtNXpNLyDANgDPQ045w5wxA0BpiwQI&#10;ECBAgAABAgQIECBAgAABAgQIECBAgAABAgQIECBAgAABAn0okJOFyRnThzRdX7IAW9dvgQUQIECA&#10;AAECBAgQIECAAAECBAgQIECAAAECBAgQIECAAAECBAgQIEBgMAUE2AbgvueUM8wZMwCUtkiAAAEC&#10;BAgQIECAAAECBAgQIECAAAECBAgQIECAAAECBAgQINCHAjlZmJwxfUjT9SULsHX9FtS/gJxyhjlj&#10;6t+JGQgQIECAAAECBAgQIECAAAECBAgQIECAAAECBAgQIECAAAECBAg0L5CThckZ0/zKjBBg8wwQ&#10;IECAAAECBAgQIECAAAECBAgQIECAAAECBAgQIECAAAECBAgQIECAQFcEBNi6wt7ZSXPKGeaM6eyu&#10;zEaAAAECBAgQIECAAAECBAgQIECAAAECBAgQIECAAAECBAgQIECgmkBOFiZnTLXV6DW9gADbADwP&#10;OeUMc8YMAKUtEiBAgAABAgQIECBAgAABAgQIECBAgAABAgQIECBAgAABAgQI9KFAThYmZ0wf0nR9&#10;yQJsXb8FFkCAAAECBAgQIECAAAECBAgQIECAAAECBAgQIECAAAECBAgQIECAAIHBFBBgG4D7nlPO&#10;MGfMAFDaIgECBAgQIECAAAECBAgQIECAAAECBAgQIECAAAECBAgQIECAQB8K5GRhcsb0IU3XlyzA&#10;1vVbUP8CcsoZ5oypfydmIECAAAECBAgQIECAAAECBAgQIECAAAECBAgQIECAAAECBAgQINC8QE4W&#10;JmdM8yszQoDNM0CAAAECBAgQIECAAAECBAgQIECAAAECBAgQIECAAAECBAgQIECAAAECXREQYOsK&#10;e2cnzSlnmDOms7syGwECBAgQIECAAAECBAgQIECAAAECBAgQIECAAAECBAgQIECAAIFqAjlZmJwx&#10;1Vaj1/QCAmwD8DzklDPMGTMAlLZIgAABAgQIECBAgAABAgQIECBAgAABAgQIECBAgAABAgQIECDQ&#10;hwI5WZicMX1I0/UlC7B1/RZYAAECBAgQIECAAAECBAgQIECAAAECBAgQIECAAAECBAgQIECAAAEC&#10;BAZTQIBtAO57TjnDnDEDQGmLBAgQIECAAAECBAgQIECAAAECBAgQIECAAAECBAgQIECAAAECfSiQ&#10;k4XJGdOHNF1fsgBb129B/QvIKWeYM6b+nZiBAAECBAgQIECAAAECBAgQIECAAAECBAgQIECAAAEC&#10;BAgQIECAQPMCOVmYnDHNr8wIATbPAAECBAgQIECAAAECBAgQIECAAAECBAgQIECAAAECBAgQIECA&#10;AAECBAh0RUCArSvsnZ00p5xhzpjO7spsBAgQIECAAAECBAgQIECAAAECBAgQIECAAAECBAgQIECA&#10;AAECBKoJ5GRhcsZUW41e0wsIsA3A85BTzjBnzABQ2iIBAgQIECBAgAABAgQIECBAgAABAgQIECBA&#10;gAABAgQIECBAgEAfCuRkYXLG9CFN15cswNb1W2ABBAgQIECAAAECBAgQIECAAAECBAgQIECAAAEC&#10;BAgQIECAAAECBAgQGEwBAbYBuO855QxzxgwApS0SIECAAAECBAgQIECAAAECBAgQIECAAAECBAgQ&#10;IECAAAECBAj0oUBOFiZnTB/SdH3JAmxdvwX1LyCnnGHOmPp3YgYCBAgQIECAAAECBAgQIECAAAEC&#10;BAgQIECAAAECBAgQIECAAAECzQvkZGFyxjS/MiOGISDQCwJvv/12evPNN9PUqVOLr9lmmy298847&#10;xdKm/e+Z/f9mn312/f/Xis87yfPg9TL9e4bnwfPgefB5Gn+W8Pno89GfJ//xz9Q+H30++nz0+ejz&#10;8X9+3uD90Puh90Pvh94PvR/6+fO7fwY/lD4fYy/Dhg1Lc845Zy/8CsQaCBAgQIAAAQIECBAoERBg&#10;G4BHJKecYc6YXMqJEyemyZMn5w43jgABAgQIECBAgAABAgQIECBAgAABAgQIECDwLoEIsc0333yC&#10;bJ4NAgQIECBAgACBQiAnC5MzBnfzAo4Qbd6s70bklDPMGZMDM2HCBOG1HDhjCBAgQIAAAQIECBAg&#10;QIAAAQIECBAgQIAAgYYCb731Vho/fnxxAoxGgAABAgQIECBAICcLkzOGdPMCAmzNmxnRJoGouiap&#10;2iZMlyFAgAABAgQIECBAgAABAgQIECBAgAABAgRmKhD/mH7q1Kl0CBAgQIAAAQIECBDoUQEBth69&#10;Me1cVk5ILGdMs2ueNGlSs0P0J0CAAAECBAgQIECAAAECBAgQIECAAAECBAg0JfDOO++k1157rakx&#10;OhMgQIDA/8fefcBLVV2LH1+5wAfpKNK7iIoUERVEYiLGXjEajJWHLSZGTdRYogYbKkZj12hQiA1R&#10;LGDDCkpTEaRLk6J0BEEB4QPc/N8673/JvTNn7py158zMOTO//fncz8uTtfdZ+3tm5pZZszYCCCCA&#10;QOEJuNTCuMwpPLns74gCtuwb5/0KLu0MXeZYN7pz507rFOIRQAABBBBAAAEEEEAAAQQQQAABBBBA&#10;AAEEEEAAAbOAHiOqR4oyEEAAAQQQQAABBIpXwKUWxmVO8Qq775wCNnc7ZmYgsG3btgxmMxUBBBBA&#10;AAEEEEAAAQQQQAABBBBAAAEEEEAAAQQQsAloERsDAQQQQAABBBBAAAEEoidAAVv07knoGbm0M3SZ&#10;Y0mc7msWLWIRQAABBBBAAAEEEEAAAQQQQAABBBBAAAEEEEAgU4HS0tJMl2A+AggggAACCCCAQIwF&#10;XGphXObEmChvqVPAljf63F3YpZ2hyxzLjvgl0aJFLAIIIIAAAggggAACCCCAAAIIIIAAAggggAAC&#10;CGQq8J///CfTJZiPAAIIIIAAAgggEGMBl1oYlzkxJspb6hSw5Y2eCyOAAAIIIIAAAggggAACCCCA&#10;AAIIIIAAAggggAACCORK4Gc/+1muLsV1EEAAAQQQQAABBBBAwCBAAZsBK66hLu0MXeZYfPgl0aJF&#10;LAIIIIAAAggggAACCCCAAAIIIIAAAggggAACCGQqQAe2TAWZjwACCCCAAAIIxFvApRbGZU68lfKT&#10;fdX8XJar5lJA2xlan1DZboFo+SWxatWqol9a9FY2r+x/l5SUiB5H6vdvxP9H8JFdjw0eDzwe9HW3&#10;7HHA44HHA4+H/zsug++nyT9b8PrA6wOvD7w+8PvF/7028nrI6yGvh7we8nrI6yG/L/D7Aj8P8PNA&#10;XH4e2LFjh+gXAwEEEEAAAQQQQACBdAJRrJ9Jl3Ox/DsFbMVypyO2T0sHtmrVqslPP/0UsR2QDgII&#10;IIAAAggggAACCCCAAAIIIIAAAggggAACCORboEaNGoEL2CzvTeR7X1wfAQQQQAABBBBAAIFiEuAI&#10;0SK429bua0riMsdCaenAZom15EAsAggggAACCCCAAAIIIIAAAggggAACCCCAAAIIxFvA8h6CJTbe&#10;KmSPAAIIIIAAAggg4CfgUgvjMgd9uwAFbHaz2M1wOQ7UZU7sYEgYAQQQQAABBBBAAAEEEEAAAQQQ&#10;QAABBBBAAAEEYi1QUhL8rS5LbKxRSB4BBBBAAAEEEEDAV8ClFsZlDvx2geA/1dvXZgYCKQUsbbot&#10;sZAjgAACCCCAAAIIIIAAAggggAACCCCAAAIIIIBA8QiUlpYG3qwlNvCiBCKAAAIIIIAAAggggEDG&#10;AhSwZUwY/QVc2hm6zLFIWNp0W2ItORCLAAIIIIAAAggggAACCCCAAAIIIIAAAggggAAC8RawfAje&#10;EhtvFbJHAAEEEEAAAQQQ8BNwqYVxmYO+XYACNrtZ7Ga4tDN0mWOBsbTptsRaciAWAQQQQAABBBBA&#10;AAEEEEAAAQQQQAABBBBAAAEE4i1g+RC8JTbeKmSPAAIIIIAAAggg4CfgUgvjMgd9uwAFbHYzZoQg&#10;YGnTbYkNITWWQAABBBBAAAEEEEAAAQQQQAABBBBAAAEEEEAAAQQQQAABBBBAAAEEEEAAgRwJUMCW&#10;I+h8XsalnaHLHMseLW26LbGWHIhFAAEEEEAAAQQQQAABBBBAAAEEEEAAAQQQQACBeAtY3kOwxMZb&#10;hewRQAABBBBAAAEE/ARcamFc5qBvF6CAzW4Wuxku7Qxd5lhgLG26LbGWHIhFAAEEEEAAAQQQQAAB&#10;BBBAAAEEEEAAAQQQQACBeAtY3kOwxMZbhewRQAABBBBAAAEE/ARcamFc5qBvF6CAzW7GDAQQQAAB&#10;BBBAAAEEEEAAAQQQQAABBBBAAAEEEEAAgQgIWLqqWWIjsDVSQAABBBBAAAEEEECgaAQoYCuCW+3S&#10;ztBljoXS8kuiJdaSA7EIIIAAAggggAACCCCAAAIIIIAAAggggAACCCAQbwFLVzVLbLxVyB4BBBBA&#10;AAEEEEDAT8ClFsZlDvp2AQrY7Gaxm+HSztBljgXG8kuiJdaSA7EIIIAAAggggAACCCCAAAIIIIAA&#10;AggggAACCCCAAAIIIIAAAggggAACxSHgUgvjMqc4NMPdJQVs4XqyWkABS1c1S2zAyxOGAAIIIIAA&#10;AggggAACCCCAAAIIIIAAAggggAACBSBgeQ/BElsANGwBAQQQQAABBBBAAIHYCFDAFptb5Z6oSztD&#10;lzmWDC1d1SyxlhyIRQABBBBAAAEEEEAAAQQQQAABBBBAAAEEEEAAgXgLWN5DsMTGW4XsEUAAAQQQ&#10;QAABBPwEXGphXOagbxeggM1uFrsZLu0MXebEDoaEEUAAAQQQQAABBBBAAAEEEEAAAQQQQAABBBBA&#10;INYCJSXB3+qyxMYaheQRQAABBBBAAAEEfAVcamFc5sBvFwj+U719bWYgkFLA0qbbEgs5AggggAAC&#10;CCCAAAIIIIAAAggggAACCCCAAAIIFI9AaWlp4M1aYgMvSiACCCCAAAIIIIAAAghkLEABW8aE0V/A&#10;pZ2hyxyLhKVNtyXWkgOxCCCAAAIIIIAAAggggAACCCCAAAIIIIAAAgggEG8By4fgLbHxViF7BBBA&#10;AAEEEEAAAT8Bl1oYlzno2wUoYLObxW6GSztDlzkWGEubbkusJQdiEUAAAQQQQAABBBBAAAEEEEAA&#10;AQQQQAABBBBAIN4Clg/BW2LjrUL2CCCAAAIIIIAAAn4CLrUwLnPQtwtQwGY3Y0YIApY23ZbYEFJj&#10;CQQQQAABBBBAAAEEEEAAAQQQQAABBBBAAAEEEEAAAQQQQAABBBBAAAEEEMiRAAVsOYLO52Vc2hm6&#10;zLHs0dKm2xJryYFYBBBAAAEEEEAAAQQQQAABBBBAAAEEEEAAAQQQiLeA5T0ES2y8VcgeAQQQQAAB&#10;BBBAwE/ApRbGZQ76dgEK2OxmsZvh0s7QZY4FxtKm2xJryYFYBBBAAAEEEEAAAQQQQAABBBBAAAEE&#10;EEAAAQQQiLeA5T0ES2y8VcgeAQQQQAABBBBAwE/ApRbGZQ76dgEK2OxmzEAAAQQQQAABBBBAAAEE&#10;EEAAAQQQQAABBBBAAAEEEIiAgKWrmiU2AlsjBQQQQAABBBBAAAEEikaAArYiuNUu7Qxd5lgoLb8k&#10;WmItORCLAAIIIIAAAggggAACCCCAAAIIIIAAAggggAAC8RawdFWzxMZbhewRQAABBBBAAAEE/ARc&#10;amFc5qBvF6CAzW4Wuxku7Qxd5lhgLL8kWmItORCLAAIIIIAAAggggAACCCCAAAIIIIAAAggggAAC&#10;CCCAAAIIIIAAAgggUBwCLrUwLnOKQzPcXVLAFq4nqwUUsHRVs8QGvDxhCCCAAAIIIIAAAggggAAC&#10;CCCAAAIIIIAAAgggUAAClvcQLLEFQMMWEEAAAQQQQAABBBCIjQAFbLG5Ve6JurQzdJljydDSVc0S&#10;a8mBWAQQQAABBBBAAAEEEEAAAQQQQAABBBBAAAEEEIi3gOU9BEtsvFXIHgEEEEAAAQQQQMBPwKUW&#10;xmUO+nYBCtjsZrGb4dLO0GVO7GBIGAEEEEAAAQQQQAABBBBAAAEEEEAAAQQQQAABBGItUFIS/K0u&#10;S2ysUUgeAQQQQAABBBBAwFfApRbGZQ78doHgP9Xb12YGAikFLG26LbGQI4AAAggggAACCCCAAAII&#10;IIAAAggggAACCCCAQPEIlJaWBt6sJTbwogQigAACCCCAAAIIIIBAxgIUsGVMGP0FXNoZusyxSFja&#10;dFtiLTkQiwACCCCAAAIIIIAAAggggAACCCCAAAIIIIAAAvEWsHwI3hIbbxWyRwABBBBAAAEEEPAT&#10;cKmFcZmDvl2AAja7WexmuLQzdJljgbG06bbEWnIgFgEEEEAAAQQQQAABBBBAAAEEEEAAAQQQQAAB&#10;BOItYPkQvCU23ipkjwACCCCAAAIIIOAn4FIL4zIHfbsABWx2M2aEIGBp022JDSE1lkAAAQQQQAAB&#10;BBBAAAEEEEAAAQQQQAABBBBAAAEEEEAAAQQQQAABBBBAAIEcCVDAliPofF7GpZ2hyxzLHi1tui2x&#10;lhyIRQABBBBAAAEEEEAAAQQQQAABBBBAAAEEEEAAgXgLWN5DsMTGW4XsEUAAAQQQQAABBPwEXGph&#10;XOagbxeggM1uFrsZLu0MXeZYYCxtui2xlhyIRQABBBBAAAEEEEAAAQQQQAABBBBAAAEEEEAAgXgL&#10;WN5DsMTGW4XsEUAAAQQQQAABBPwEXGphXOagbxeggM1uxgwEEEAAAQQQQAABBBBAAAEEEEAAAQQQ&#10;QAABBBBAAIEICFi6qlliI7A1UkAAAQQQQAABBBBAoGgEKGArglvt0s7QZY6F0vJLoiXWkgOxCCCA&#10;AAIIIIAAAggggAACCCCAAAIIIIAAAgggEG8BS1c1S2y8VcgeAQQQQAABBBBAwE/ApRbGZQ76dgEK&#10;2OxmsZvh0s7QZY4FxvJLoiXWkgOxCCCAAAIIIIAAAggggAACCCCAAAIIIIAAAggggAACCCCAAAII&#10;IIAAAsUh4FIL4zKnODTD3SUFbOF6slpAAUtXNUtswMsThgACCCCAAAIIIIAAAggggAACCCCAAAII&#10;IIAAAgUgYHkPwRJbADRsAQEEEEAAAQQQQACB2AhQwBabW+WeqEs7Q5c5lgwtXdUssZYciEUAAQQQ&#10;QAABBBBAAAEEEEAAAQQQQAABBBBAAIF4C1jeQ7DExluF7BFAAAEEEEAAAQT8BFxqYVzmoG8XoIDN&#10;bha7GS7tDF3mxA6GhBFAAAEEEEAAAQQQQAABBBBAAAEEEEAAAQQQQCDWAiUlwd/qssTGGoXkEUAA&#10;AQQQQAABBHwFXGphXObAbxcI/lO9fW1mIJBSwNKm2xILOQIIIIAAAggggAACCCCAAAIIIIAAAggg&#10;gAACCBSPQGlpaeDNWmIDL0ogAggggAACCCCAAAIIZCxAAVvGhNFfwKWdocsci4SlTbcl1pIDsQgg&#10;gAACCCCAAAIIIIAAAggggAACCCCAAAIIIBBvAcuH4C2x8VYhewQQQAABBBBAAAE/AZdaGJc56NsF&#10;KGCzm8Vuhks7Q5c5FhhLm25LrCUHYhFAAAEEEEAAAQQQQAABBBBAAAEEEEAAAQQQQCDeApYPwVti&#10;461C9ggggAACCCCAAAJ+Ai61MC5z0LcLUMBmN2NGCAKWNt2W2BBSYwkEEEAAAQQQQAABBBBAAAEE&#10;EEAAAQQQQAABBBBAAAEEEEAAAQQQQAABBBDIkUDVHF2Hy+RRwKWdocscyxYtbbotsZYciEUgU4Gd&#10;O3dKYoGlPl6rVuWlNVNb5iOAAAIIIIAAAggggAACCCCAAAIIIIAAAkEELO8hWGKDXJsYBBBAAAEE&#10;EEAAgXgJuNTCuMyJl0o0sqXKIhr3IatZaDtD6xMq2y0QLW26LbFZhWRxBBIEhgwZImPHjq3wXzt2&#10;7Cg33HADVggggAACCCCAAAIIIIAAAggggAACCCCAAAI5ELC8h2CJzUHqXAIBBBBAAAEEEEAgxwJR&#10;rJ/JMUFkL0cBW2RvDYkVq4D+Ar1lyxbZunWr7NixQ6pUqSLVqlWTGjVqSLYLC4vVnH0jgAACCCCA&#10;AAIIIIAAAggggAACCCCAAAIIxFPA0lXNEhtPDbJGAAEEEEAAAQQQQCCeAhSwxfO+mbK2dl/TxV3m&#10;WJKy/JJoibXkkEmsFpl99913smbNGtm0aZMcdNBBzsdGrl27VqZPny4LFiyQpUuXyurVq2X79u2+&#10;6VWvXl0aNGggTZs2lbZt20qnTp2kXbt2EkWjTHyZi0CcBL7//nuZM2eOb8p6nGz37t2z+hzVYtcp&#10;U6YkXX+fffaRhg0bxomSXHMgoAXSs2bNkjp16kiTJk2kfv36WX185mBLXAIBBBBAAAEEEEAAAQQQ&#10;QAABBIpcwNJVzRJb5KxsHwEEEEAAAQQQKEgBl1oYlzkFiZflTVHAlmXgKCwfxRaIll8SLbHZ9l6x&#10;YoW89957MnnyZNm4ceOuyz355JOmAjbtrDZx4kT54IMPZNGiRYHT3rZtm2gO+qUFKyNGjPAKVH7/&#10;+9+LFqswEEAg9wLffvutPP744ykvrM/PXr16ZS2xH3/80ff6l112GQVsWVOP78Lr16+Xhx56aNcG&#10;9txzT+nRo4ccc8wxXoE0AwEEEEAAAQQQQAABBBBAAAEEEEAAAQQQQAABBBBAAIFCFYhi/UyhWlv3&#10;RQGbVYz4UAQsHcMssaEk57NIaWmpVyz25ptviv7vTMaXX34pzz77rNe9LYyhHdy0gIYCtjA0WQOB&#10;8AX0+d65c2epW7du+IuzIgIZCmg30bfeessrzj777LPlqKOOoiNbhqZMRwABBBBAAAEEEEAAAQQQ&#10;QACB3ApY3kOwxOZ2F1wNAQQQQAABBBBAAIHiFigp7u0Xx+5d2hm6zLFoWrqqWWItOQSN1etrh7VR&#10;o0ZlVLymXdeGDBki9913X2jFa0H3QBwCCORPQI8Zfv755/OXAFdGIICAHl3973//W1577bUA0YQg&#10;gAACCCCAAAIIIIAAAggggAAC0RGwvIdgiY3ODskEAQQQQAABBBBAICwBl1oYlzlh5VtM61DAVgR3&#10;W1sgWofLHOs14hL/8ccfy/jx433TLSkpkcaNG6ftVqPFaw8++KB8+OGHabddrVo179i/li1bSvPm&#10;zUWPd8vm/dDjB8eOHSt///vfZefOnWnzIwCBfAroMbqff/65PProo7Js2bJ8pmK69oQJE2TGjBmm&#10;OQQjkA2BqlWret9jUn3a+NVXX5U5c+Zk49KsiQACCCCAAAIIIIAAAggggAACCGRFQP9OH3RYYoOu&#10;SRwCCCCAAAIIIIBAfARcai9c5sRHJDqZcoRodO5FUWViadNtiQ0bUTvSvPzyy0nL7rbbbtK3b185&#10;/PDDpUaNGmkv+8wzz4geHeo3dH9du3aVHj16SPv27aVRo0ZJhQX6qTAtNNOjQhcsWCDTpk2ThQsX&#10;pr1uqoDNmzfLpEmTvEKguXPnZtRZzjkJJiIQUEALQPWxOnnyZJk+fbqUVbifcMIJAVeIRph2YLz7&#10;7rulevXq0UiILIpSoEmTJnL//feLdgb86KOPRAvW9DlWfrz44oty6623pi3OLkpANo0AAggggAAC&#10;CCCAAAIIIIAAApETKC0tDZyTJTbwogQigAACCCCAAAIIIIBAxgIUsGVMGP0FXNoZusyxSFjadFti&#10;LTkEidWOSRs3bqwQWqVKFbnuuuu8YrMgQwvXtEjAb3To0EH69+8vzZo1q3QpLXKrW7eudOzY0fvq&#10;06ePrFq1St59910ZM2ZMkDQqxMyePVuGDh1qnscEBPIhsG7dOnnsscfycelQr7l27VoZMWKEnHPO&#10;OaGuy2IIuAjUrl1bTjnlFGnVqpXce++9FZZYtGiRLF++XFq0aOGyNHMQQAABBBBAAAEEEEAAAQQQ&#10;QACBnApYPgRvic3pJrgYAggggAACCCCAQE4EXGphXObkZDMFdpHgfZULbOPFtB2XdoYucyymljbd&#10;llhLDkFiZ86cmRTWu3fvwMVrWnz3wgsv+F5Ku7fdcMMNlp0pdgAAIABJREFUaYvXUuWpXXT69esn&#10;gwYN8goQGAggEB0BLXTdf//9kxIaPXq0aHEQA4GoCJR1AE3Mx+/7X1RyJg8EEEAAAQQQQAABBBBA&#10;AAEEEECgvIDlQ/CWWJQRQAABBBBAAAEECk/ApRbGZU7hyWV/RxSwZd+YK/gIWNp0W2LDxtYjOxPH&#10;z3/+88CX0U5nK1euTIpv27atXHTRRRJGcV7jxo0DF9QFTpxABBDISGDnzp1y0kknJa2hfyAbPHiw&#10;6L8zEIiKgN/3Nb/vf1HJlzwQQAABBBBAAAEEEEAAAQQQQAABBBBAAAEEEEAAAQQQQKCwBChgK6z7&#10;6bsbl3aGLnMslJY23ZZYSw5BYtevX18hTHNp3bp1kKlezLRp03xjf/Ob34h2aGIggEDhCujRwAcc&#10;cEDSBr/55ht5++23C3fj7Cx2AnvttVdSzonf/2K3KRJGAAEEEEAAAQQQQAABBBBAAIGiEbC8h2CJ&#10;LRpANooAAggggAACCBSRgEstjMucIiINbasUsIVGGd2FXNoZusyxCFjadFtiLTkEid26dWuFsDp1&#10;6ki1atWCTPVili5dmhRbtWpV6dixY+A1CEQAgXgK6A8yZ511lm+x6quvviqrV6+O58bIuuAE6tat&#10;K4l/vE38/ldwm2ZDCCCAAAIIIIAAAggggAACCCBQMAKW9xAssQUDxEYQQAABBBBAAAEEdgm41MK4&#10;zIHcLkABm92MGUUkkPjLrLVr2vfff5+kVb9+fbqvFdFjiK0Wr4Aef9yiRQs55ZRTkhC2b98uTz31&#10;lPAHs+J9fERp51q8psXV5QePzSjdIXJBAAEEEEAAAQQQQAABBBBAAIHKBCxd1SyxqCOAAAIIIIAA&#10;AggggEDuBChgy5113q7k0s7QZY5lg5ZfEi2xlhxyEbtz586ky/j9t1zkwjUQQCC3AmXPdS1g0+NE&#10;E8ecOXNk3LhxuU2KqyGAAAIIIIAAAggggAACCCCAAAIIIFBgApYP4lliC4yJ7SCAAAIIIIAAAgj8&#10;r4BLLYzLHLDtAhXbbdjnMyMGAtrO0PqEynYLRMsviZbYqN2O6tWrJ6W0YcMG2bZtm/j9W9j5q512&#10;gUocfv9NY1L997L5JSUlScfM6b+luk6qeMs+/Qr+wli3LIf169fLrFmzZPHixbJ27VrZvHmz7Nix&#10;Q3bbbTdp0KCBtG7dWrp06SLNmze3pB1KrO59/vz5Mm/ePFm+fLloRz997GinJD3OtmHDhrLXXntJ&#10;p06dpF69ehldU+994nNNi0fV2m989913Mn36dFm0aJHo//7pp5+8WM2rSZMm0qFDB+ncubPpyF29&#10;jqXoU2MrKwitLP+MsIyT9djhiy++WG677bYk4+eff14OOOCAjO+fMaXA4fqYWLVqlSxcuFCWLVsm&#10;a9askU2bNu36nqKvY3vssYfXaU7vuT4eMyk6tr6W6DGsZY/DdevWiR57qd+/9LnRvn17OeSQQ0SP&#10;xww69PozZ870vlauXCk//vijd89q1qzpvR7o/rp27er972wOfR3S1yV11z1qHmWvS7qfpk2byj77&#10;7OOZW461zmbOrI0AAggggAACCCCAAAIIIIAAAggggAACCCCAAAIIIIBA1AWiWD8TdbNc5UcBW66k&#10;uU4FAUuBgyU2asxaRKFFH+WHFkNMmzZNevTokfV0tdjpoosuCnyd/v37Vxrbr18/Ofroo5NitLjq&#10;+uuvT/rv9913nzRu3Djw9f0CdV0tJCk/fv3rX4t+uY6ye/D222/LV199Veky48ePFy0yateunfzm&#10;N7/xisWyPbRAaPTo0fLRRx/JDz/8kPZy+hzRIqg+ffrI3nvvnTbeL2Do0KHe9coPLY658cYbK/w3&#10;LVgbMWKEzJgxo9LrvPPOO1KrVi05/vjj5cQTTwxcZHPttdd6BTtBxi233FJp2BFHHGF6/Ae5pmuM&#10;FlMdc8wx8u6771ZYQguVnn32WfnjH//ounRW5q1YsULGjh0rn3/+uVegGHToa57e7969ezsdlbxk&#10;yRK5+eab076WaNyLL77oFXn5DS361OfuM888I0ceeaT33NUitFRDC9+0G57eHy3YSzU+/vhjr0Cv&#10;W7ductZZZ3nFmmGOb775Rt544w3PPUi3Tt3TL37xCzn55JMjWwQZpg9rIYAAAggggAACCCCAAAII&#10;IIAAAn4ClvcQLLFoI4AAAggggAACCCCAQO4EKGDLnXXermTtvqaJusyxbNDSVc0Sa8khF7FaTPTl&#10;l18mXerVV1/1CiDonJOLu1DxGlqMM3jw4JSFL6ky+vrrr+Xuu+/2imHOP/98rwta2EMf61p089xz&#10;z3md4IKOsoI8LYzUoi3NL+wuinqN999/3yvmC1JYo7nrHrTYTYtxrr766qx3rQrqla84LaKaMmVK&#10;UkHYp59+Kr169ZIDDzwwX6ntuu63334rL7/8skydOtUpF+1iqMWQWgz2pz/9SXbffXendSqbpEVk&#10;Q4YM8TqSpRv6WNXHrRZc3nTTTb75aMHkvffem1Qom2ptfS7ofdQubZdeeql07949XRpp/10L6IYN&#10;G+YVkVq+523ZssUrdlUTfd4ffvjhaa9FAAIIIIAAAggggAACCCCAAAIIIFBoApa/p1hiC82J/SCA&#10;AAIIIIAAAgi41cJku36G+/J/Av5nw6FTUAIuhSwucwoKLaTNpOqyph3LnnrqKVOhQkgpFfUyWpzz&#10;t7/9zVy8Vh5NC0weeuihwEVcQcH1DydauPbEE0+YitcS19euWXfccUdGaySuuX37dvnnP//pdbMK&#10;WrxWfg3tKnX77bfLxo0bg3IUZJweS3vBBRf47k0LsrSIKZ9j9uzZXsc91+K18rlrwacemRrmPdfn&#10;iHar+9e//hWoeK18PlqkdtdddyXlM3fuXBkwYEDg4rXya+oPqg8//LDXUTOToUb6/Pjwww+dvyfo&#10;Eb762jF8+HDnNTLZA3MRQAABBBBAAAEEEEAAAQQQQACBfAqUlAR/q8sSm889cW0EEEAAAQQQQACB&#10;7Ai41MK4zMlO9oW9avCf6gvbgd3lWMDSptsSm+NtpL2cHi+XqohNO23pEZsbNmxIuw4BmQssXrxY&#10;Bg4cWOmRnNWrV5e2bdtK586dvaNCW7Ro4XsMohb4aJeqsIYWhWmBWOLxkuXXr127tuyzzz7SpUsX&#10;2XfffaV+/fopL6/HfGpHKS08C2O88MILMmHChApL6R961Eedyqwqe65q57vHH3+86Itr9P79/Oc/&#10;T7ot69evl5deeimM2+W8hh5XW1pamnK+dh1s1qyZ7L///t6Rtfo4rFOnTsp47cYW5j3XAq/E50i9&#10;evVEj7pVV33uVvbDox6L+ve//31XEaYe7zxo0CDRI3vLDy001L3pmnr0qz73Ug0tqtPnbpCjfv3W&#10;UCMt9Fu6dGnKazRq1Mgz13z22msv0depVEOPH9UvBgIIIIAAAggggAACCCCAAAIIIFBMApX9TSvR&#10;wRJbTIbsFQEEEEAAAQQQQACBfAuEfwZevnfE9ZMEXNoZusyx0FvadFtiLTnkKvbss8/2jq/TDjmJ&#10;Qzv3XHvttXLeeed5RS1hF+tVqVJFTjjhhKTrrly50vdo0+OPP77SHFq1apUrtlCvo8VBevyn37Gc&#10;an7ooYd6R4NqgZialR/btm3zrN566y3RIriyof+/FnCFMfTIxcQCsbJ19WjJY445xitcKf/40OeF&#10;FuS89957vscOLliwQF588UXvsZXJmDRpkncEY9lo2LChnHLKKV5hZs2aNSssrb6ffPKJvPbaa6JH&#10;GyaOWbNmeceJpirq1Phf/vKXSQVFuq4ekZg41EYLmFKNdu3aZbL1rM0999xzvdeExKInde7Zs6dX&#10;NBWVoUW46ty1a1fR53/i80Mfh/Pnz/eK7+bNm+d7z7Xg86CDDspoS0uWLPE6FJaNjh07yhlnnCF6&#10;THP554UeK6rPVy0w1edH4tB1xowZ4x21+9hjj1Uo8tTH9m9/+1sv1/JHBOseFy5cKCNHjvTttqYF&#10;cK+//rp3hKdl6HPkzjvvFC1iSxz63NLX7l/84heyxx57VPhnLXjV55Lmo/aJQ/eujyEt7GMggAAC&#10;CCCAAAIIIIAAAggggAACxSBg+bu6JbYY7NgjAggggAACCCBQbAIutTAuc4rNNYz9UsAWhmLE19CO&#10;NNYnVLZbIFradFtio3grGjRoIJdeeqk88MADvt2ntIhBj37TQiEtngizSKxatWqiBXSJQ4uItMgj&#10;cej1EwtUomhqyUmLTwYPHuxbvKb35o9//GOlBUPa7UgL3LToavTo0TJs2DCvS5Wuq0eSZjo+/fRT&#10;r6AmcdStW9fLTTsv+Q39Q0vz5s2lf//+cthhh8n999+fVPilxW1aANO6dWunNNesWePZlQ1d63/+&#10;539SdrmqVauWaBHkwQcf7BUM6rGNiUO7Q3Xv3j1loaQWxyUOXcevgO24447zum7FbWhHLy12euSR&#10;Ryqkro8pPVpYj4AtX0CVj/3pY0YLxLRwrbI/6um/abcyPXr0ySefFO0smTjeeeedjAvY9HGoxWk6&#10;fv3rX8tpp53mm5e6HXLIIV6HuEcffVSmTJmSlI8+j7WoVY+2LRva3eyKK64Q7b6WOHSPWhB29dVX&#10;e8WZr776alKMPj779u3rO9/v/pXda7/iNX3OX3bZZSmLM/U1WvenOWsR24gRI5IeR3okrR6ZWmiv&#10;5/l4LnBNBBBAAAEEEEAAAQQQQAABBBCIvoDlQ/CW2OjvnAwRQAABBBBAAAEErAJRrJ+x7qFQ4zlC&#10;tFDvbMT3ZWnTbYmN6ra1o8/vfvc7qawYTzsy/fWvf5WHH35Yli9fHtWtxC6vsWPHet2uEkfjxo3l&#10;lltuCdztSotYtDjryiuvrPQ+WoD0WE0tWEoc2lVswIABKYvXEuO1gEiLa/y6Y73yyiuWlCrErlu3&#10;TrQDnQ7tAnfxxRdXekRj2WTtZKX5aAFl4tAOWGEU/jlvKiITtSCyW7duSdnosZZvvvlm3rLU1ygt&#10;XLv99tvlwAMPDNwVUuddeOGF0rRp06Tc586dKxs3bsxoT2UdLLUrmRawpfukrP7gqUVgeuRp4li1&#10;apWMGjVq13/W4rQ///nPaYvP9JpaOKdHDCcOfZ5Mnz498B614O2zzz5LitfHxHXXXVdpZ8GySZpP&#10;nz595OSTT05aR7vPaVE0AwEEEEAAAQQQQAABBBBAAAEEEEAAAQQQQAABBBBAAAEEEIiDAAVscbhL&#10;GeZo7b6ml3OZY0kzXfFB+bUssZYc0sXqJ7HKinfKYjPpZqNHhF5zzTWiXaoqG1rUcP3118vjjz/u&#10;28EqXd78+38F9Kg9vwIuLW7RAqvdd9/dzKXFiGeeeaZ5nt8ELaJJPFpWH2NXXXWVaIGdZWgRzokn&#10;npg0RTvtaSFaJkOPItRjLy3PRS0c0g5pfsNS6JNJ3lGeq5baPa9GjRpJaepxlH7HX2Z7P3pU5c03&#10;3+wVRbl0vtSCRb9iKs37q6++yjj9li1bmp57+jzXrpKVDe24pp0O/Yot/ebpfdMCOr8xe/bsQHvc&#10;vn27d8Rp4tAjiTUX6/cZLTjUboyJ44MPPgiUT1lQ4vM78fufaTGCEUAAAQQQQAABBBBAAAEEEEAA&#10;gRwKWP5uaYnN4Ra4FAIIIIAAAggggECOBFxqYVzm5Gg7BXUZCtgK6nb6b8blOFCXORZKS5tuS6wl&#10;h3SxmzZtEi00KD/06L9Mhh75duedd0qnTp0qXUb3PGHCBLn22mvl2WefTToaMpMcimnuF198IRs2&#10;bEjashZ8+HVmCmqjXaDatGkTNNw3TjtSjRs3LunfdO127do5ra0FbInPXX0s6ZGxrqOss5ZLQdNR&#10;Rx3le9kFCxa4plNQ87SA8qyzzkrakx6VqZ35cv3ap538tBAyk6HHx/r9ETCMrnu/+c1vzMVd2kWu&#10;skLVU089VfQoYcvYe++9RbsMJo7FixcHWkZf2/060gXtcJh4ES148zt6d+HChaJdHoOOOnXqVAjV&#10;Y1Zz/RgMmitxCCCAAAIIIIAAAggggAACCCCAQHkBy98wLLEoI4AAAggggAACCBSegEstjMucwpPL&#10;/o4oYMu+MVeIqcDXX3+dlLm1K5bf1rVYQo+I06MomzRpUqmOdhB79913vY5ceqwglb22B5NfByI9&#10;nvPoo4+2LZQQrQU6fgUjlkXff//9pAJJ7QaVqoNVkLW1u98BBxyQFDpz5swg031jDj300LSP01SL&#10;62O9bdu2Sf/MEbn/Jendu7doh7vEMW/ePBkzZozzfcvXxJo1a/p2A8u0C6A+lrQYzTr0uep35Keu&#10;U716dUlVZFnZdXRNv3umR5OmG/oH0rfffjspTAv/XAtXdbFDDjnEt4vcrFmz0qW0698Tv79t2bJF&#10;guwp8AUIRAABBBBAAAEEEEAAAQQQQAABBLIkYOmqZonNUrosiwACCCCAAAIIIIAAAj4CFLAVwcPC&#10;pejJZY6F0vJLoiXWkkO62IkTJyaF7LPPPummBfp33ZMWHAwaNEj69esniZ1vEhfRQoIXX3xR/vKX&#10;v8jUqVMDXaPYg7SDnt+xhVowFPS4wMoMtZgmk0prv/t42GGHiRYAZTL8Cmu0E5PrJws1p0yGdqtK&#10;HHR2+q+IvhZceOGFvo/JYcOGyffff58Jf17mNmrUKOm6+nzMZHTt2tV0hG35a6XqlqjPYb8jXIPk&#10;qceZJg49DjjdsZurV6/2PR7WpZCu/PX1tcivAE6f+0GH3/c3v++DQdcjDgEEEEAAAQQQQAABBBBA&#10;AAEEEMiVgOVvn5bYXOXPdRBAAAEEEEAAAQRyJ+BSC+MyJ3c7KpwrUcBWOPcy5U5cimxc5lgoLb8k&#10;WmItOVQWO3/+fJk0aVKFED2mrUePHmFdwltH19RuYPfdd5/X0Sudu3Yx+sc//uEdL8iLZOW3IlXh&#10;hnY6CmNoEZzrMaJazON3pGIYubVo0SJpe1oA6XeUajoHLa7ab7/90oVV+u9+XQb1aN7E43kzukjM&#10;J6vR6aefnrQLLYh65plnYrc77QSYODK935l0J9tzzz19DTN5bKc6dlTvWWVj7ty5Sf+sRat+hafW&#10;G+/33Ld0O+zZs2fSJd955x1Zs2aNNRXiEUAAAQQQQAABBBBAAAEEEEAAAQQQQAABBBBAAAEEEIik&#10;QLqaDL+kXeZEcvMRT4oCtojfoEJNz9JVzRKbqZcWy02ePFnuvffepI5VxxxzjNSvXz/TS/jO1wKG&#10;vn37yv333y/HHnusVK1atdLr6NGCAwcOlB9++CEr+RTCon4FbFpY07p169C2l6owJt0F9HjIxMJM&#10;fZyH0eFPj0j1Gy5HODZs2FD0WNNMRqrnTLpOVZlcM45zjz/+eN+CSH09+uKLLyK5JX0M6+Nqzpw5&#10;8tFHH3ldIh988EGZPn166Plmcnxzqg6XfgVfQROvXbu2b2i6Qj2/rpD6vNdi5kyH33P/u+++C7xs&#10;8+bNpVevXhXit27dKnfeeaf4Fd4FXphABBBAAAEEEEAAAQQQQAABBBBAIMsClvcQLLFZTpvlEUAA&#10;AQQQQAABBBBAoJxA5VUyUBWEgEunLpc5FixLVzVLrCWHxNjHHntMFixYIGvXrk1aZv/99/cKzLI9&#10;tADhvPPOkxNOOEFGjhwpY8eOldLSUt/Lfv3113LHHXfITTfdJHXr1s12arFbf9GiRUk5t2rVyvkY&#10;Qj8A10rrxYsXJy2na+k9z3Rs3rzZdwmXIxxTFcNZcnQ9otFyjUKI1QKmiy++WG6++eak5/zQoUNF&#10;X4MyPV7W1UkfU0uXLhXt5rVq1SqvI5cehan/d8eOHa7LmualKhgLskiqguBMHt/Vq1cPcumkGL/n&#10;vnZHHD58uNN65Sf5Fe1an/d6pLXe5yVLluxaWovg9HuNFvx16dJFzj777IxzZQEEEEAAAQQQQAAB&#10;BBBAAAEEEEAgTAHLewiW2DBzZC0EEEAAAQQQQACBaAi41MK4zInGbuOVBQVs8bpfTtlqYYz1CeVa&#10;mOOUYEQmTZw4MSkTdTjuuOPktNNOEz0yMldDj6e74IIL5Mgjj5TBgwdXKCYon8OKFSu840e1iC2X&#10;+eXKIZPr+HWna9SoUSZLhjbXryuSdiR74403QrtG4kIuHc/SdQIMkmxJCY0+gzhpjHYHPOmkk2TU&#10;qFEVpmiBk3Y309eEXA19jI4bN87r/qbFa/keYTwWE/eQyZouj2v946jfc1+LxcoXjIVprR3h9LpB&#10;P1msRZL6/UQL6rSr3s6dO3els2zZMu/oXwrYwrxDrIUAAggggAACCCCAAAIIIIAAAmEIWP5WY4kN&#10;IzfWQAABBBBAAAEEEIiWAPUz0bof5bOhsiC696agMwv6ZroiWGLDRtMCMi1gy1dxWJs2beTWW2+V&#10;s846S1IVFWonthEjRoS99div59eJLCqd6qxdkcK4Gak6+YWxNmuEJ6DFsk2aNElaUIuJ9OjZbI+N&#10;GzfKE088IVdddZW88sorkShey/aec7W+dquzFpOHkZv1ua/HBmshZc+ePcO4PGsggAACCCCAAAII&#10;IIAAAggggAACWRew/P3DEpv1xLkAAggggAACCCCAAAII7BKggK0IHgwub5i7zLFQWtp0W2ItOQSJ&#10;HT16tFxzzTUyZcqUIOFZidGjBU888UTvCLc999zT9xrvvPOOaDc2xn8F/IrEtDAjCkO7GDEQ8BPQ&#10;YtmLLrrIF+epp57yOmBla8yZM0euu+46r/Oa5Q95WmTcsGFD6dSpk/zqV78SLbxlJAtk896F6f3J&#10;J5/IX/7yFxk/fnyYy7IWAggggAACCCCAAAIIIIAAAgggkDUBy4fgLbFZS5iFEUAAAQQQQAABBPIm&#10;4FIL4zInbxuM8YU5QjTGNy9o6lFsgWhp022JDWriF3fjjTfKwoULvWPT1q5duytky5Yt8uCDD8oN&#10;N9wgHTp0yOQSGc1t1qyZaI4DBgyQxOMxtdjkzTfflEsuuSSjaxTS5J9++ilpO1H540RU8iik+11I&#10;e9lvv/3kqKOOkg8++KDCtrRIdeTIkXLGGWeEvl0tXrvnnntEu4SlGnXq1PGK0/S1SLvENW7cWPRY&#10;Xi2sLX8cZ2XHHoeeeIwWjMPzfvLkyfLkk08mqbZq1UqOOOIIad++fYzESRUBBBBAAAEEEEAAAQQQ&#10;QAABBIpFwPIheEtssfixTwQQQAABBBBAoJgEolg/U0z+le2VAjYeCXkRsHT3scRmshktTtOvY489&#10;Vh555BGZOnXqruU0h6effloGDRokuSqo89uLdjm68MIL5f7770/6588//9z7N+3YxhDvPiU+dsKu&#10;jHb9Y0f16tWTbpEWiNx5553cOgQ8gTPPPNN7DVq/fn0FkTfeeEMOPfRQadGiRWhSWhD78MMP+xav&#10;1a5dW/QoZb1my5Yt83qkc2gbztNCqY6B1oLEPn365Cmr/15WXx+HDh2alMfRRx8t5557Lt9b8n6H&#10;SAABBBBAAAEEEEAAAQQQQAABBBBAAAEEEEAAAQQQQACBwhXgCNHCvbe7duZStOMyx0Jp6URjibXk&#10;kCpWiwwuu+wyadCgQYWQlStXyqxZs8K4REZrdOvWTVq3bp20xtatW2XZsmUZrR32ZNcCr/J5uK5R&#10;s2bNpO38+OOPoW5RzV1GrVq1sp6bS17MiY5AjRo15IILLkhKaOfOnaIdzsIs7NWubn7PjV69ennF&#10;sn379hUtsMz1a3F07kY4mWhxsd8xxmG/Lrlmq0XQGzdurDB97733lvPPP5/iNVdU5iGAAAIIIIAA&#10;AggggAACCCCAQE4ELH+3ssTmJHkuggACCCCAAAIIIJBTAZdaGJc5Od1UgVyMDmwFciMr20YUWyBa&#10;ipIssWHdTu2Qdcwxx8iwYcMqLDlt2jTp0qVLWJdxWkd/we7atassXbo0ab4efepX3OZ0oRAmbdu2&#10;LeNV/I4CDbJo3bp1ZdOmTRVCV69eHWRq4JjE7lhBJyYWR+q8DRs2yPbt26VatWpBlyGuwAX0ed6z&#10;Z0+ZNGlShZ3qUccffvihaGcsHZl0XdQftj7++OMkyf33318uvfRSp6K1yo4hLfBblnZ7+txfvnx5&#10;hbjyR1anXSCLAdOnT09a/aSTTnJ6DGQxTZZGAAEEEEAAAQQQQAABBBBAAAEEkgQs7yFYYqFOLfDc&#10;c8+JfjEQQAABBBBAAIFMBPQUIP3K5Yhi/Uwu9x/la9GBLcp3h9zyKnDAAQckXf/bb7/Na05lF99z&#10;zz198wijYMxlg6mOxsu0s5AWdOnxhi6jUaNGSdOWLFkiYf2BQjtguT4e2rZt6/tHFr+iRJe9M6dw&#10;BM477zzRYzwTx/Dhw2XdunXef86kgG3+/Pni10nw1FNPdS5c0mJMhr+A33N/8eLFob0uZeKe+Hqm&#10;xdKdOnXKZEnmIoAAAggggAACCCCAAAIIIIAAAjkRsHRVs8TmJPkYXoTitRjeNFJGAAEEEEAgogL8&#10;XBHRG5OntChgyxN8Li/r0s7QZY5lT5ZfEi2xlhzSxTZt2jSpgOP7779PNy2v/161an6aKvoV2CjE&#10;mjVrMvLQgi7XgrOWLVsmXVs7soVVJPb111/7Fv4E2bAey+c3onBEbZD8icmdgHYS1CK2xKFFZ0OH&#10;DvWeH5kUsGlRZ+IoKSmRffbZx2mTms8333zjNLcYJvk99/X7ih5Rne+R+P1NC6X9jjzNd55cHwEE&#10;EEAAAQQQQAABBBBAAAEEEEgUsPwN2RKLdLIAbzLzqEAAAQQQQACBsAVy/fOFSy2My5ywnYphPQrY&#10;iuAup+qOVdnWXeZYKC2/JFpiLTmki9WikBo1alQIy1eHs8RcUx05V69evXTbysq/q5Meu5o4tLNQ&#10;JkOPbHUdqQpwJkyY4LpkhXnjxo1zXkeLkho3bpw0f+LEic4Fe87JxHhivl4bck122GGHiV9HyC+/&#10;/FImT54smRSu+hXl6uuI61G2WiDq2jUx1675uF779u19L6vP/XyPxB+8UxUm5ztPro8AAggggAAC&#10;CCCAAAIIIIAAAgggkB+BXL+5nJ9dclUEEEAAAQRaQMAjAAAgAElEQVQQyIdALn/OcKmFcZmTD8e4&#10;X5MCtrjfwZjmb+mqZokNm0M7EUVxzJ492zetFi1aZJSua4Ge3qNmzZolXXvGjBnOBVk7duyQjz/+&#10;2Hk/HTp08C3CGTt2rGgntkyGHt2YSQGbXrtbt25JKaxYsUKmTp2aSWpFNdf18Ro3JH1+XXDBBb7d&#10;sJ599lnvOeb6OqnH9CaOTAoDP/jgg7jx5jRf7QzpdwS0um3ZsiWnuaS7WFS//6XLm39HAAEEEEAA&#10;AQQQQAABBBBAAIHiE7D8bcwSW3ySqXecyzeVcUcAAQQQQACB4hTg543ivO/ldx3N6hzuS6gCLu0M&#10;XeZYkrYUSFhiLTnkIvbRRx8VLXYKc3z11Veix1cmjlatWknQjjmpKoTXr1/vnOpee+2VNFf3Pn36&#10;dKc1R48eLZkc2apH3/kVif3000/y0ksvOeWkk/TxqEc3+hX+WBb91a9+5Ruu35g1xzCG5hrn50+Z&#10;QTYer2H45nKNBg0ayJlnnpl0SX2OvP7661KnTh2ndPw6J27cuNGpmEqPDv3kk0+c8iiWSVoU5vfc&#10;16La4cOHh8ZQCM/70DBYCAEEEEAAAQQQQAABBBBAAAEECl7A8rcQS2zBwwXcIG8mB4QiDAEEEEAA&#10;AQQyFsjFzx0utTAuczLGKMIFKGArgpvu0s7QZU4RUJq3qMVb1113nXz44YeiHcUyHVqs8sQTT/gu&#10;c/jhhwdePtVRowsXLgy8RmJg586dfedqsZh174sWLZJXXnnFOZeyiccee6zvGh999JG4HiWqxUJ6&#10;dGOmo0mTJtKlS5ekZfR4WC183LlzZ0aX0GMcH3jgAbN9RhfN0mQ9ctXvk5GZPF6zlGpWlz3qqKPE&#10;72hcLfZ0Lahs2LBhUs76R7xJkyaZ9rJ582Z5+OGHpbS01DSvGIOPOOII3+6Q+n1izJgxGZPMnz9f&#10;nnnmmYzXYQEEEEAAAQQQQAABBBBAAAEEEEAgLgKWTvKW2LjsP9t56hvJDAQQQAABBBBAIFcC2f7Z&#10;w6UWxmVOrrwK6ToUsBXS3YzRXixtui2xUSTYunWrDBkyRK644gqvw44WKLmMWbNmyYABA+S7775L&#10;ml6/fn3p3bt34GWbNm3qWxCkR3a6fgJNi7Fq1qyZlIN2ZdKOZUELW7S73D333ONckFM+AS328SsS&#10;05gnn3zSdAyo5v/yyy9XKKzTwqpMRt++faVKlSpJS0ybNk3+/ve/ixahWYcWC+pxhNdee61MmTLF&#10;Oj2S8WrUuHHjpNw+/fRT0edXsQx9LbzoooukatWqFbasxY6uXfvat2/vy6eP9dWrVwei3bBhg9x1&#10;112ycuXKQPHFHqTd8k4++WRfhqeeesrrqBf09bL8Inofnn76abn99tudv88U+71h/wgggAACCCCA&#10;AAIIIIAAAgggEE8By99SLLHx1CBrBBBAAAEEEEAAAQTiKUABWzzvmylrl3aGLnMsSVmKpCyxlhxy&#10;HavFSG+88YZcddVVctNNN4lWDn/xxReix/X57VGLUpYtW+YVI916661y9913S6ojPi+44ALRIzOD&#10;Do1t06ZNUviCBQtk2LBhvt2/tMPSt99+m/ISWnWc6ljMsWPHegVZq1atSjlfC3BeffVVr/hCj9PT&#10;0bVrV9/CpaD71Lh+/fqJX0W0+mo3u0ceeaTSvPTezJ0718tr5MiRuy7dq1cvOfDAAy2pJMXqPdAi&#10;Nr+hBYtahPb2228HOs5RCxtHjRolV199tVcwWGaYUYIRmrzffvslZfPjjz963er8ire0I5nfUbsR&#10;2pJTKs2aNZPTTjvNaa7fJH0MakFr4tDHz2233SZaTJnqNViLJfW5ff3118uSJUu8JbS7oz5vGZUL&#10;nHrqqZKqeHDEiBFesfLUqVPTFrLpvdHX7cGDB8uf//xn0e6ShfI9k8cQAggggAACCCCAAAIIIIAA&#10;AgggEFTA8iF4S2zQ6xOHAAIIIIAAAgggEB8Bl1oYlznxEYlOphXbuEQnLzIJUUCLd6xPqGy3QLS0&#10;6bbEhsiWtaW0uECLPfRLj/7TUaNGDa/wQ931E2BbtmzxCtuCHCN55plnSrdu3cz5HnbYYbJ48eKk&#10;eVow9fnnn3tFKA0aNPCKIbSQTosp9FotW7ZMeS3tKvTJJ594uSeOmTNnyl/+8hfZd999vcINXVvv&#10;rRbKaB767+W7aWl3s4svvljuuOMO897KT9DOXRdeeKE8/vjjvutoFy/9ateunZebHqmoHa60KEoL&#10;7ubMmZNU4KYFP/379/eKEDMdJ5xwgnz11VdeoVDiUJsXXnjB69yn3eTatm3ruenjRB8b+u+aoxZq&#10;FXr3K328arFU4tDjXLVwR4sJyzoLapdDfbzqY1jva6GNk046ST777DPR7oaZDv2DnRbEPfbYY0lL&#10;6fP43nvvlRYtWogeEdyoUSPvuaGPO31NmDFjhmgRYdnQtS677DKZOHFipmkV/HztKviHP/zBK1Tz&#10;67Sor4n/+Mc/RLu1afGmvu7qa6LO0+/n2m1t+fLloseFFlqxasHffDaIAAIIIIAAAggggAACCCCA&#10;AAKhC1g+0GeJDT1RFkQAAQQQQAABBBDIu0AU62fyjhKRBChgi8iNKLY0LG26LbFxddRiKesRgFr8&#10;dc4558ixxx7rtG09clSL1b7//vuk+drNSzu/WYceIaoFLIMGDfItvivrZqYdzSobWqTxu9/9zivq&#10;C2NotzQt+NDucqmGFoEF6dilx7VeeeWVpo53le1Bi37+9Kc/eUeapir80WI1LXLTr2IdHTp0EP3y&#10;M9ACnnHjxhUNjT4/tLjzb3/7Wyjdtnr27Ol1g9TCVb+hxWr6lW6cfvrpsv/++1PAlg7q//+7Fstq&#10;AZsemZzquFYtEJw8ebL3ZRl8ktiiRSwCCCCAAAIIIIAAAggggAACCCCAAAIIIIAAAggggAACCORb&#10;gCNE830HcnB9a/c1TclljmUrljfXLbGWHHIRqwU32RjaiUuPFXUtXtOc9BhR7QCkHZXCHFrAcvnl&#10;l/se2xnkOtpl6IYbbpADDjggSHjgmBNPPFF+//vfO+elF9L7OXDgQK8jVZhD74Hmph3swnq8a3HM&#10;NddcI9WqVQsz1bytpS6XXHKJ14WKIV43Pu3eF8ZQ20svvdT5OacFdXqMcZ8+fcJIp6jW0A6RWsSm&#10;HRbDGtp58Pzzzw9rOdZBAAEEEEAAAQQQQAABBBBAAAEEIi9g+ZuqJTbyGydBBBBAAAEEEEAAAbOA&#10;Sy2MyxxzYkyQcCtXAI2kQBRbIFradFtio3YD9GhDPQpOu0NNmTJF1q1b55yi/mLdsWNHOfroo70j&#10;Q8P4RVsLsq6//nrv+MD169c755Y48eCDD/aO/hwyZIipa5gelaeFXHpMZjaGdmLbe++9vU5s2nEq&#10;6Nh9993lqKOOEj26UYt1sjH0fuoRrd27d5cRI0bI9OnTnS7Tpk0bL1fda6EUr5VBlHWsevjhh70j&#10;eIt9aMczfRyn6t5l8dHvE1dffbW89dZbMnLkyArH+Va2jhZgafGbHgvMcBPQosybb77Z+z6h9i73&#10;U1+X9PvCcccd5x2FzEAAAQQQQAABBBBAAAEEEEAAAQSKScDyHoIltpgMw9zr6NGjw1yOtRBAAAEE&#10;EECgAAT0PayojCjWz0TFJt95/Ox/f1j/T76T4PrZFahevbq5o5o+aUeNGpW1xPTIv61btwZaXzuF&#10;BY0NtKAhSAszNNeyocdHPvLII4YV/huqTzUtTFiwYIFXfPPtt9/K2rVrvcIxPSKy/NBiJr1WkyZN&#10;pFWrVl7RlRavZav7lFYMjx8/3iuG0YI7PbaubOg1NYeDDjpIDj/8cNPRmbrnRYsWyaRJk0SPDV2+&#10;fLls375919q6Ty2A0a5tWnClXYgSC/NmzJiRdP+bN28u+pXJWLVqlXfU4axZs2Tp0qWybdu2Csup&#10;vxbl/OIXv5AuXbr4Fq6pld7D8kO9tBAv06GPFT3SUY/M/Oabb7wjUBOHPk/VTzvCaa6apz5mXIY+&#10;JtesWVNhap06dbyuc5mMjRs3yrx585KWOPDAA50L7PRYYS0I1cfVwoULKxRf6jG2+tjQDn5HHHGE&#10;9zzK9ki1x06dOonmk82xYsWKlMd7tmvXzqkYVF/z9Lnx5Zdfeq8H5V8DdS9a0KlFUj169PCKphKL&#10;OjN5Xui15syZk0Smj239XuAyUq2pjxH9/ugysrGm5qGvmfqcV/v58+d7r5l+3//0uanP9datW3uv&#10;N507d5ZatWq5bGXXnH79+lX4XqSPH+30yUAAAQQQQAABBBBAAAEEEEAAAQSiLlCjRg356aefAqWp&#10;sZn+HSXQhQooyPqGMwVsBXTz2QoCCCCAAAIhCUTp54lTTjnFqX4msZ4gJBqWKSdAAVsRPBxcO3Vl&#10;85eMzZs3m36hDPrLZ9i3U4/Y/OGHH3YtqwUUgwcPDvUyWrCgHlpEpvdKi5K06MX1voWR3I4dO0S/&#10;tINXmB3Hyu9V19U/FIR9hKnL/jWvLVu2eEVs6q556X2I0tDCP32caPFWSUmJ9xiJWo758lITff7o&#10;Y6rQus7ly7T8dbWAquw1OIrPjSgYZSsHfW1Se31t0v+tr5d6D8J8Xdbc9fWlf//+FbahRbF6vCkD&#10;AQQQQAABBBBAAAEEEEAAAQQQiLqA5UPwGlu7du2obylS+UXpDedIwZAMAggggAACCAQWiNLPE9Zc&#10;yjZJb7DAt9s5kCNEneniMzGKLRAtT25LbNh3RQsFyhewaSGHFjqF2VVJC6ai9guzFklko7AsinvV&#10;x0xZ0VqUP3mnhVm56CYW9nMoF+tpQZ9rd65c5Bf3a6gtvvm5i/rapN9vwvye47cTv+Oto/x6mJ+7&#10;wVURQAABBBBAAAEEEEAAAQQQQAABBBBAAAEEEEAAAQTiLhDF+pm4m4aVf0lYC7EOAhYBS3cxS6wl&#10;hyCxDRs2TArTIzEZCCCAAAIIFIqAHsWbOPy+/xXKftkHAggggAACCCCAAAIIIIAAAggUloDlPQRL&#10;bGEpsRsEEEAAAQQQQAABBKItQAFbtO9PKNnp0XrW4TLHcg1LVzVLrCWHILF77bVXUtj48eODTCUG&#10;AQQQQACByAvo99hx48Yl5dmuXbvI506CCCCAAAIIIIAAAggggAACCCCAgApY3kOwxKKLAAIIIIAA&#10;AgggUHgCLrUwLnMKTy77O6KALfvGeb+CtkC0Dpc51mvEIf6ggw5KSnPChAkyZcqUOKRPjggggAAC&#10;CFQq8N5778ns2bMrxFSpUkW6dOmCHAIIIIAAAggggAACCCCAAAIIIBALgZKS4G91WWJjsXmSRAAB&#10;BBBAAAEEEDAJuNTCuMwxJUWwJ1AVBwTyIWBp022JDXsvbdq0kX333VfmzZu3a2n9hNYDDzwghx56&#10;qBx88MHSpEkTadmypfCLb9j6rIcAAgggELbA9u3bZfny5bJs2TKZOHGizJgxI+kSvXr1krp164Z9&#10;adZDAAEEEEAAAQQQQAABBBBAAAEEsiJQWloaeF1LbOBFCUQAAQQQQAABBBBAAIGMBShgy5gw+gu4&#10;tDN0mWORsLTptsRacggSq8Vz/fr1kwEDBoi+6V82NKdJkyZ5XzqefPJJqVmzZpAliUEAAQQQQCBv&#10;AqtXr5abbrop5fW1cK1v3755y48LI4AAAggggAACCCCAAAIIIIAAAlYBy4fgLbHWPIhHAAEEEEAA&#10;AQQQiL6ASy2My5zoS0Qvw+B9laOXOxkFFHBpZ+gyJ2A6XpilW5kl1pJD0NhWrVrJ5ZdfLtWqVQs6&#10;hTgEEEAAAQRiJ1C7dm25+uqrpX79+rHLnYQRQAABBBBAAAEEEEAAAQQQQKB4BSwfgrfEFq8oO0cA&#10;AQQQQAABBApXwKUWxmVO4Qpmb2cUsGXPlpUrEbC06bbEZgu9W7ductttt8l+++2XrUuwLgIIIIAA&#10;AnkTOOigg2TgwIHSrl27vOXAhRFAAAEEEEAAAQQQQAABBBBAAAEEEEAAAQQQQAABBBBAoDgFOEK0&#10;CO67SztDlzkWSkubbkusJQdrbMuWLb1j15YsWSJTpkyRr7/+WvQotk2bNlmXIh4BBBBAAIG8COj3&#10;VO20pkeFNm7cWNq3by/du3eXJk2a5CUfLooAAggggAACCCCAAAIIIIAAAghkKmB5D8ESm2lezEcA&#10;AQQQQAABBBCInoBLLYzLnOjtPPoZUcAW/XuUcYbaztD6hMp2C0RLm25LbMZYARZo06aN6BcDAQQQ&#10;QACBuAk0b95c/vnPf8YtbfJFAAEEEEAAAQQQQAABBBBAAAEEUgpY3kOwxEKOAAIIIIAAAgggUHgC&#10;UayfKTxltx1xhKibG7MQQAABBBBAAAEEEEAAAQQQQAABBBBAAAEEEEAAAQTyLGDpqmaJzfO2uDwC&#10;CCCAAAIIIIAAAkUlQAFbEdxua/c1JXGZY6G0/JJoibXkQCwCCCCAAAIIIIAAAggggAACCCCAAAII&#10;IIAAAgjEW8DSVc0SG28VskcAAQQQQAABBBDwE3CphXGZg75dgAI2u1nsZrgcB+oyxwJj+SXREmvJ&#10;gVgEEEAAAQQQQAABBBBAAAEEEEAAAQQQQAABBBBAAAEEEEAAAQQQQACB4hBwqYVxmVMcmuHukgK2&#10;cD1ZLaCApauaJTbg5QlDAAEEEEAAAQQQQAABBBBAAAEEEEAAAQQQQACBAhCwvIdgiS0AGraAAAII&#10;IIAAAggggEBsBChgi82tck/UpZ2hyxxLhpauapZYSw7EIoAAAggggAACCCCAAAIIIIAAAggggAAC&#10;CCCAQLwFLO8hWGLjrUL2CCCAAAIIIIAAAn4CLrUwLnPQtwtQwGY3i90Ml3aGLnNiB0PCCCCAAAII&#10;IIAAAggggAACCCCAAAIIIIAAAgggEGuBkpLgb3VZYmONQvIIIIAAAggggAACvgIutTAuc+C3CwT/&#10;qd6+NjMQSClgadNtiYUcAQQQQAABBBBAAAEEEEAAAQQQQAABBBBAAAEEikegtLQ08GYtsYEXJRAB&#10;BBBAAAEEEEAAAQQyFqCALWPC6C/g0s7QZY5FwtKm2xJryYFYBBBAAAEEEEAAAQQQQAABBBBAAAEE&#10;EEAAAQQQiLeA5UPwlth4q5A9AggggAACCCCAgJ+ASy2Myxz07QIUsNnNYjfDpZ2hyxwLjKVNtyXW&#10;kgOxCCCAAAIIIIAAAggggAACCCCAAAIIIIAAAgggEG8By4fgLbHxViF7BBBAAAEEEEAAAT8Bl1oY&#10;lzno2wUoYLObMSMEAUubbktsCKmxBAIIIIAAAggggAACCCCAAAIIIIAAAggggAACCCCAAAIIIIAA&#10;AggggAACCORIgAK2HEHn8zIu7Qxd5lj2aGnTbYm15EAsAggggAACCCCAAAIIIIAAAggggAACCCCA&#10;AAIIxFvA8h6CJTbeKmSPAAIIIIAAAggg4CfgUgvjMgd9uwAFbHaz2M1waWfoMscCY2nTbYm15EAs&#10;AggggAACCCCAAAIIIIAAAggggAACCCCAAAIIxFvA8h6CJTbeKmSPAAIIIIAAAggg4CfgUgvjMgd9&#10;uwAFbHYzZiCAAAIIIIAAAggggAACCCCAAAIIIIAAAggggAACCERAwNJVzRIbga2RAgIIIIAAAggg&#10;gAACRSNAAVsR3GqXdoYucyyUll8SLbGWHIhFAAEEEEAAAQQQQAABBBBAAAEEEEAAAQQQQACBeAtY&#10;uqpZYuOtQvYIIIAAAggggAACfgIutTAuc9C3C1DAZjeL3QyXdoYucywwll8SLbGWHIhFAAEEEEAA&#10;AQQQQAABBBBAAAEEEEAAAQQQQAABBBBAAAEEEEAAAQQQKA4Bl1oYlznFoRnuLilgC9eT1QIKWLqq&#10;WWIDXp4wBBBAAAEEEEAAAQQQQAABBBBAAAEEEEAAAQQQKAABy3sIltgCoGELCCCAAAIIIIAAAgjE&#10;RoACttjcKvdEXdoZusyxZGjpqmaJteRALAIIIIAAAggggAACCCCAAAIIIIAAAggggAACCMRbwPIe&#10;giU23ipkjwACCCCAAAIIIOAn4FIL4zIHfbsABWx2s9jNcGln6DIndjAkjAACCCCAAAIIIIAAAggg&#10;gAACCCCAAAIIIIAAArEWKCkJ/laXJTbWKCSPAAIIIIAAAggg4CvgUgvjMgd+u0Dwn+rtazMDgZQC&#10;ljbdlljIEUAAAQQQQAABBBBAAAEEEEAAAQQQQAABBBBAoHgESktLA2/WEht4UQIRQAABBBBAAAEE&#10;EEAgYwEK2DImjP4CLu0MXeZYJCxtui2xlhyIRQABBBBAAAEEEEAAAQQQQAABBBBAAAEEEEAAgXgL&#10;WD4Eb4mNtwrZI4AAAggggAACCPgJuNTCuMxB3y5AAZvdLHYzXNoZusyxwFjadFtiLTkQiwACCCCA&#10;AAIIIIAAAggggAACCCCAAAIIIIAAAvEWsHwI3hIbbxWyRwABBBBAAAEEEPATcKmFcZmDvl2AAja7&#10;GTNCELC06bbEhpAaSyCAAAIIIIAAAggggAACCCCAAAIIIIAAAggggAACCCCAAAIIIIAAAggggECO&#10;BChgyxF0Pi/j0s7QZY5lj5Y23ZZYSw7EIoAAAggggAACCCCAAAIIIIAAAggggAACCCCAQLwFLO8h&#10;WGLjrUL2CCCAAAIIIIAAAn4CLrUwLnPQtwtQwGY3i90Ml3aGLnMsMJY23ZZYSw7EIoAAAggggAAC&#10;CCCAAAIIIIAAAggggAACCCCAQLwFLO8hWGLjrUL2CCCAAAIIIIAAAn4CLrUwLnPQtwtQwGY3YwYC&#10;CCCAAAIIIIAAAggggAACCCCAAAIIIIAAAggggEAEBCxd1SyxEdgaKSCAAAIIIIAAAgggUDQCFLAV&#10;wa12aWfoMsdCafkl0RJryYFYBBBAAAEEEEAAAQQQQAABBBBAAAEEEEAAAQQQiLeApauaJTbeKmSP&#10;AAIIIIAAAggg4CfgUgvjMgd9uwAFbHaz2M1waWfoMscCY/kl0RJryYFYBBBAAAEEEEAAAQQQQAAB&#10;BBBAAAEEEEAAAQQQQAABBBBAAAEEEEAAgeIQcKmFcZlTHJrh7pICtnA9WS2ggKWrmiU24OUJQwAB&#10;BBBAAAEEEEAAAQQQQAABBBBAAAEEEEAAgQIQsLyHYIktABq2gAACCCCAAAIIIIBAbAQoYIvNrXJP&#10;1KWdocscS4aWrmqWWEsOxCKAAAIIIIAAAggggAACCCCAAAIIIIAAAggggEC8BSzvIVhi461C9ggg&#10;gAACCCCAAAJ+Ai61MC5z0LcLUMBmN4vdDJd2hi5zYgdDwggggAACCCCAAAIIIIAAAggggAACCCCA&#10;AAIIIBBrgZKS4G91WWJjjULyCCCAAAIIIIAAAr4CLrUwLnPgtwsE/6nevjYzEEgpYGnTbYmFHAEE&#10;EEAAAQQQQAABBBBAAAEEEEAAAQQQQAABBIpHoLS0NPBmLbGBFyUQAQQQQAABBBBAAAEEMhaggC1j&#10;wugv4NLO0GWORcLSptsSa8mBWAQQQAABBBBAAAEEEEAAAQQQQAABBBBAAAEEEIi3gOVD8JbYeKuQ&#10;PQIIIIAAAggggICfgEstjMsc9O0CVe1TmBE3AW1naH1CZbsFoqVNtyU2bveGfBFAAAEEEEAAAQQQ&#10;QAABBBBAAAEEEEAAAQQQQMBdwPIheEuse0bMRAABBKIv8M0338j27duTEm3VqpVUq1Yt+hsgQwQQ&#10;QMBRIIr1M45bKbhpFLAV3C2Nx4YsbbotsfHYPVkigAACCCCAAAIIIIAAAggggAACCCCAAAIIIIAA&#10;AggggAAC+REYMGCArFy5MuniTz/9tDRr1iw/SXFVBBBAAIGiFqCArQhuv7X7mpK4zLFQWtp0W2It&#10;ORCLAAIIIIAAAggggAACCCCAAAIIIIAAAggggAAC8RawvIdgiY23CtkjgEA6Ae0+pu+H6utC1apV&#10;va5jvEakU+PfEUAAgfgLuNTCuMyJv1Tud0ABW+7Nc37FKLZAtLTptsTmHJcLIoAAAggggAACCCCA&#10;AAIIIIAAAggggAACCCCAQN4ELO8hWGLztiEujAACoQr88MMPMmPGDJk7d64sXrxYVqxYIevWrUtq&#10;5qHFa7Vq1ZJ69epJo0aNpHnz5tKuXTvp1KmTtGjRguK2UO8KiyGAAAL5E4hi/Uz+NKJ1ZQrYonU/&#10;yAYBBBBAAAEEEEAAAQQQQAABBBBAAAEEEEAAAQQQQCCggKVjkiU24OUJQwCBCApop5yxY8fKBx98&#10;IDNnzpQgxasas2nTJu9r+fLl8uWXX+7amR6pedxxx8npp58uVapUieCOSQkBBBBAAIH4C1DAFv97&#10;mHYHLu0MXeakTaRcgOWXREusJQdiEUAAAQQQQAABBBBAAAEEEEAAAQQQQAABBBBAIN4CQQpTynZo&#10;iY23CtkjUJwC+hwfM2aMDB06VNasWRMagnZte/rpp+WEE06Q2rVrh7YuCyGAAAII5F7ApRbGZU7u&#10;dxb/K1LAFv97mHYHUWyBaPkl0RKbFoMABBBAAAEEEEAAAQQQQAABBBBAAAEEEEAAAQQQQAABBBAo&#10;KIGVK1fKnXfeKQsWLCiofbEZBBBAAIFwBaJYPxPuDuO7Wkl8UyfzOAtYuqpZYuNsQu4IIIAAAggg&#10;gAACCCCAAAIIIIAAAggggAACCCBgE7C8h2CJtWVBNAII5FNg1qxZcuWVV1K8ls+bwLWdBTZu3Ch0&#10;d3LmYyICCBSQAB3YCuhmptqKyzc8lzkWSktXNUusJQdiEUAAAQQQQAABBBBAAAEEEEAAAQQQQAAB&#10;BBBAIN4ClvcQLLHxViF7BIpHYNq0aXLTTTfJjh070m66efPm0rJlS2nYsKHUqlVLtKh1+/btsmXL&#10;Flm3bp1oF7dly5ZJaWlp2rUIQCATAX28TZgwQcaPHy8zZ870jr1t3LhxJksyFwEEAgq41MK4zAmY&#10;DmHlBChgK4KHAy0Qi+Ams0UEEEAAAQQQQAABBBBAAAEEEEAAAQQQQAABBIpQoKQk+GFDltgipGTL&#10;CMROYP369XL33XdXWry23377yYknnig9etZ8rpoAACAASURBVPSQunXrpt2jFinMnTtXvvjiC/n4&#10;449l9erVaecQgEBQgVGjRslHH33kPcYYCCCQHwHqZ/LjHuSqFLAFUSImdAFLm25LbOiJsiACCCCA&#10;AAIIIIAAAggggAACCCCAAAIIIIAAAghEVsDSKckSG9kNkxgCCHgC2lFRi9c2bNjgK7L77rvL5Zdf&#10;Lj179vQ6rQUdWtjQpUsX76t///5eIdsLL7wgX331VdAliEMgpcDw4cO9bn8MBBBAAIFkAQrYiuBR&#10;4dLO0GWOhdLSptsSa8mBWAQQQAABBBBAAAEEEEAAAQQQQAABBBBAAAEEEIi3gKUwxRIbbxWyR6Dw&#10;BcaNGyczZszw3WjTpk1l0KBB0qhRo4wg9DXjkEMOkYMPPljGjBkjVapUyWg9JiOAAAII5F/ApRbG&#10;ZU7+dxq/DIL3VY7f3sj4/wvoJwWsw2WO5RqWNt2WWEsOxCKAAAIIIIAAAggggAACCCCAAAIIIIAA&#10;AggggEC8BSwfgrfExluF7BEofIGRI0f6blLf47z11lszLl4rv7gWsh155JFSo0aNwodlhwgggECB&#10;C7jUwrjMKXDGrGyPArassLJoOgFLm25LbLrr8u8IIIAAAggggAACCCCAAAIIIIAAAggggAACCCCA&#10;AAIIIBBfgY0bN8qcOXN8N3DKKadIq1at4rs5MkcAAQQQQKBIBShgK4Ib79LO0GWOhdLSptsSa8mB&#10;WAQQQAABBBBAAAEEEEAAAQQQQAABBBBAAAEEEIi3gOU9BEtsvFXIHoHCFpg3b56k6qjYu3fvwt48&#10;u0MAAQQQyEjApRbGZU5GSRbp5KpFuu+i2ra2M7Q+obLdAtHSptsSW1Q3ls1GRkC7BK5atSopnz32&#10;2EN22223yORJIggggAACCCCAAAIIIIAAAggggAACCCCAQKEJWN5DsMQWmhP7QaCQBFauXOm7HS1S&#10;bdOmTSFtlb0ggAACCIQsEMX6mZC3GNvlKGCL7a0jcQQQiIrA1q1b5dprr01KR/9bly5dopImeSCA&#10;AAIIIIAAAggggAACCCCAAAIIIIAAAgUnYOmqZoktOCg2hEABCWzatMl3N1qUUKVKlQLaKVtBAAEE&#10;EECgeAQoYCuCe23tvqYkLnMslJZfEi2xlhyiHrt9+3ZZt26d/Pjjj7vuh/7QXb16daldu7bUq1dP&#10;st0pL+pG5IcAAggggAACCCCAAAIIIIAAAggggAACCCBQ3AKWrmqW2OJWZfcIRFsg1XuH27ZtE31/&#10;rVq1atHeQCXZ7dy509tD1apVva9CHPparHvUofcqqu8Fa576nrm+P1uo96IQH1/sCYF0Ai61MC5z&#10;0uXBvycLFOZ3Pe50BYEotkC0/JJoic31rdfcVq9eLd9++62sX79eGjduLF27dnVKY+PGjTJ16lSZ&#10;M2eOLFq0SNasWSPp9q5FbC1btpT27dvLgQceKG3bto3sD3lOKExCIGYCEyZMkLVr1/pmve+++0qH&#10;Dh2yuqMZM2Z4rx/lR40aNeTYY4/N6nVZPJ4CX375pfe9Ro87btWqlTRq1IjvIfG8lWSNAAIIIIAA&#10;AggggAACCCCAAAIIIIBAUQnUqlUr5X6XLFnivW8Wh6HvA+rf9MePHy/Tp0+XZcuWyQ8//LArdX2P&#10;V/9uq8eidu7cWQ477DBp2LBhHLZWIUd9D/TTTz/1vhYvXizfffed7Nixw4vR4rXdd99dWrRoIfvt&#10;t590795dOnbsmNO/Vet9WLBggUyZMsV7n3bDhg27vsoK7bTByJ577unlWfa+rL7nU1JSknQ/Nm/e&#10;nPK9Ii1Q9Bt673/66adK723dunW9v+czEEAgM4Eo1s9ktqPCmU0BW+Hcy1jtxFJJb4nNFcKWLVvk&#10;vffek7Fjx3o/ZJWNI444wlzANnfuXHnrrbdk2rRpaQvWEvenP/Dp16xZs+S1116Tdu3aya233por&#10;Bq6DAAIJAp988onMnj3b10V/sbjnnnu8DorZGlqQ9P7771dYXn/xo4AtW+LxXvfzzz+XcePG7dqE&#10;/iFEv48dc8wxsttuu8V7c2SPAAIIIIAAAggggAACCCCAAAJFI2B5D8ESWzSAbBSBGAo0a9YsZdb6&#10;N8+oF7Bp8dbIkSO9L/2QcaqhHX+0sEm/tMjt8ccfl0MOOUTOPfdc0Q/NR31oMdi///1v0Q/fp2ra&#10;of9dm4Tol8a99NJL0qRJEznjjDPkuOOOy2rnsxUrVsiLL77oFdaVLxz0c9XufsuXL/e+PvvsM3nu&#10;uee8YjJ9/6Vv376izQTKhjYsGThwoOn23HjjjWnj+/TpI5deemnaOAIQQACBuApQwBbXO2fI26Wd&#10;ocscQ0qmQq10Xcgs1w0jVgvOHn74Ya9wLJOhhW9Dhw71CtfCGvoDLAMBBKIpoL/8PP/88/K73/0u&#10;mgmSVdEL6B9K9I8DH3zwgVxxxRWy9957F70JAAgggAACCCCAAAIIIIAAAgggEH0By3sIltjo75wM&#10;ESheAS3e0oJUv+f0G2+8ISeffHJkO5VpcZMWounpTi5j8uTJol+nnHKKXHLJJVkt8HLJT+d8//33&#10;8tRTT3l/a3YZq1atkkceeUTefPNN+etf/+qdIBLmWLdunbzwwgsyevRoSdURLcj1tOhu2LBh8stf&#10;/tLrksdAAIF4CLjUwrjMiYdGtLJM7mkZrfzIJgQBbYFoHS5zrNeIY7y2jx00aFDGxWvaBlh/4Aqz&#10;eC2OnuSMQLEJ6Ce/tGMiA4EoC+gv3XfeeafXyp2BAAIIIIAAAggggAACCCCAAAIIRF3A7/i2VDlb&#10;YqO+b/JDoJgF9MSTrl27+hLoMYza/Wrr1q2RItJiuyFDhnjvD7oWr5Xf0KhRo+T222+XqBVVaCMQ&#10;/SC/a/Fa+T3qcbDXXHONzJ8/P7R7qZ3sLrjgAu90rEyK10JLiIUQQCDnAi61MC5zcr6xArggBWwF&#10;cBPjuAVLm25LbDYt9AdArfYvO+u8/LU0x9atW0vLli3TpqDnp993332ix5BWNmrWrClt27aVLl26&#10;SLdu3bz/q0eENmjQICvnvusP8tryVrvLvfzyy2n3QQAC+RTQXypmzpwpTz/9tPeYjdPQnKP2C2Wc&#10;/Mg1PAH91Jp+7/L7PlvZ97zwMmAlBBBAAAEEEEAAAQQQQAABBBBAIHOB0tLSwItYYgMvSiACCORF&#10;4PTTT095XS2i0iMZKzueM5dJ63saDzzwgAwfPjzUy+r7erpPPd4yCkPfA73uuuvSHsdpyVVPt9E1&#10;Z8+ebZmWFKsFhHoCyR133BEZr4w2xGQEEECgAAU4QrQAb2rillwKJVzmWCgtbbotsZYcrLEfffSR&#10;aEvZxHHYYYfJWWedJbvvvnvaJZcuXeoVwaX6JVnbyx5xxBFywAEHyJ577pmyUE1/ENW19Oz4L774&#10;QvQTCK5Df5j85JNPvHPly4rz9Lx2BgJRFFi4cKF8+OGHoi22N2/e7KXYoUOHKKaaMif9hfmVV17x&#10;XjcYCORT4Pjjjxf90nbuL774okyYMKFCOqtXrxb9NFrv3r3zmSbXRgABBBBAAAEEEEAAAQQQQAAB&#10;BCoVsHwI3hILOwIIRFvgoIMOkoMPPth7n8xvaMGTdgK7+OKLvb+D5uv5r+9z3nPPPfLxxx+nBNWG&#10;FkcffbTXzKJp06ZSo0YNr8hK/0ar7wXq+yKpCrj0w/5Dhw719prP8fnnn8ttt90mO3bs8E2jVq1a&#10;cuSRR8qhhx7qNfDQLno69O/TixYtkkmTJom+F+v3HrV21dNTQ5544gmpXbu2eZt6D7QZwttvv13p&#10;XP3Q989//nPp3Lmz17SkXr16UqVKFa8pydq1a0Xfo9JTtiZOnFhpoxKds9tuu/leK1VnQO3ulK5L&#10;aNWqlHaYbz4TEPARcKmFcZkDvl2AVzm7Wexm6Dc86xMq2y0Q030DLo9sic3mzdGj/xKHFq/9/ve/&#10;D/RDr366Qn+w8uvgpj9s9e/fX7p37x5orerVq8s+++zjffXp08c75k1bBWsRmnXovK+//to6jXgE&#10;8iKgxZZ+z8W8JJPBRfWXpJ49e4oWrTIQyLeAFmBfeuml3vcfLVgrPyhgy/fd4foIIIAAAggggAAC&#10;CCCAAAIIIJBOwPIheEtsuuvy7wggkF8B/Xvmn/70J/nDH/6QsuOXFj499NBDXiOHK6+80isOy/UY&#10;OXJkyuI1/dus5q9FU4kFdlrEpu8h6NcJJ5zgFer94x//kPXr1ydt4fXXXxd9z1ILr/Ix9IP7WqSX&#10;qnjt1FNPlfPOO8+3+Kxhw4aiXz169JDzzz/fu1+ffvpp0ja0yYi+z3r11Vebt6jvhVZWvKbGWuio&#10;J2L5FTrq+7j6VVZoqMWFWmw3bNgw3y5/ei/0nviNc845x7dhyr/+9S9p3LixeW9MQAABu0AU62fs&#10;uyjMGRwhWpj3NfK7srTptsRma+ObNm3yOp6VH1o9f/bZZwcqONN5+smBb775JilF/YTBLbfc4v1g&#10;5vrpD/2BSX/w1ha6DAQQiJbAIYcc4n1Cp/zQP5QNHjxYtLCVgUAUBPT7j35PS/wE14IFC8xF8FHY&#10;DzkggAACCCCAAAIIIIAAAggggAACCCCAQOEL6GlGt956a8puV2UC06ZN8wqUHn30Ud/ioWxJ6d9X&#10;9b0Av9GuXTsvn8MPPzzQ+4Pabe7BBx+UJk2aJC2n7znoEaX5KNLV9zkGDRok+l5q4tC/N990001e&#10;M5AgndP22GMPGTBggJx00km+Zu+//75oxznL+Oqrr+TJJ59MOeWMM87wTs/Sjn5B36fVRiPa1e+p&#10;p56Sc889N+nv6pb8iEUAAQQQ+K8ABWxF8Giwdl9TEpc5FsqgPwDompZYSw6W2BUrViSF67GF9evX&#10;D7yMVuL7Df2hze+HzcALlwvUjmwMBBCIloB+Skp/AU0cevTv6NGjo5Us2RS1gBZU77///hUMtIh8&#10;1apVRe3C5hFAAAEEEEAAAQQQQAABBBBAINoClvcQLLHR3jXZIYBAmYC+Xzdw4MC0BVLaHeyNN97w&#10;TkTSgqYNGzZkFbGssMuvK5keT3n33XeLFmxZhnYq06YY1apVS5q2fPlymTp1qmW5UGJHjBjhe7yp&#10;vt7eeOONXnc5y9B52pWua9euvtO0m1rQsXnzZu+xkaqZwB//+Ee56KKLnAvQ9D5oAVuLFi2CpkQc&#10;AghEQMClFsZlTgS2GrsUKGCL3S2zJ+xyHKjLHEtmlk8AWGItOVhi9fz1xNG6devAS+h55vopi8Sx&#10;9957562db+DkCUQAgYwEtEW5tsdO7MKmi77yyiu+7aUzuiCTEchAwO97m19L+gwuwVQEEEAAAQQQ&#10;QAABBBBAAAEEEEAgVAHLewiW2FCTZDEEEMiqQMeOHb2jJ/UoyHRDixBeffVV6devnwwZMkS0yCkb&#10;Y9y4cbJs2bKkpfU92Jtvvlnq1KnjdFnd4+mnn+47980333Ra03WSHqWp73P4jd/+9rfSs2dPp6VL&#10;Skrk8ssvF/2/iWPixImBu+ipx3fffeebgxaeper05pQ0kxBAIDYCLrUwLnNiAxKhRClgi9DNIJXo&#10;CugPYIlDO9UEHfoDqt8vxp06dQq6BHEIIBBTge3bt4t+KurEE09M2oH+ovz000/npa13TDlJO8sC&#10;9erV832cZvmyLI8AAggggAACCCCAAAIIIIAAAgg4C1i6qllinRNiIgII5EWgWbNmXhGbFncFea7r&#10;e3/Dhw/3OrKNHDlS/DqluW5E3xN86aWXfKefc8450qpVK9elvXm//vWvfbuGffrpp7Jx48aM1rZM&#10;fvfdd+WHH35ImqIdyXSfmYzmzZtLr169kpbQbmpjxoxJu7S+//Laa6/5xml3t0zzS5sAAQgggAAC&#10;ZgEK2Mxk8Zvg0s7QZY5FJsgPjmXrWWItOWQa69dNKdWaqX5Y9CsUyDQv5iOAQLQEylpTn3baab7H&#10;Bc+aNUsmTJgQraTJpmgFLN/bihaJjSOAAAIIIIAAAggggAACCCCAQKQELF3VLLGR2iTJIIBAIAHt&#10;kHPxxRfLY489JgcffHCgOVqA9fjjj8sll1wi2jUtjNcJPcpz0aJFSdfX9wX79OkTKK/KgrTJRrdu&#10;3ZJCNPd58+ZlvH6QBUpLS1N2XzvvvPOcj+Usf+3evXv7pjJnzpy0KWpxnd8xsVWrVpUrrrgiUJFj&#10;2osQgAACsRRwqYVxmRNLnDwnTQFbnm9ALi7v0s7QZY5lL5Yf/iyxlhxyGas/xPmNMD/Nkcv9cC0E&#10;EAguUPb8r1atmveLs9947rnnfD+lFPwqRCKAAAIIIIAAAggggAACCCCAAAIIIIAAAggggIAKtG3b&#10;Vu644w656667pF27doFQVqxYIQMHDpSrrrrq/7F3H9BSVFnf/8+LugyIIFFQAZUgQccIGDCDiqhj&#10;dtTHHN5xHMfRMYcxK8ZxRscRAyZQwTBGFBUTKoqYMCCIJCWZUAy4VP7/91fPXObSfere2qerQ3V/&#10;z1p3PfPIOaf2+VR139tdu/bxJp8lmuQ/nV599VVv95133tmtuOKKlqli+/7mN7/x/tvkyZNTmb+x&#10;SZSgN3/+/Lxuq6++urdyWmPz+f59ww03jF1jY/ePn3zySe/YnXbayalaHw0BBGpXICQXJmRM7QqH&#10;r3z58KGMRCBcwFJVzdI3PKLijlx55ZW9B/jss8+Ke+B6s3/33Xfu+++/zzuetjfMbT/88IP3j876&#10;/dq1a+eNXdXmFi9evMy/6Y/xFi1aFLRWlXL2PSnRtm3bVJ6SkM/bb7/t9Ie9zsvXX3/tdMwmTZq4&#10;Zs2aOa23W7du0RM7cWsvaIENDNYf4dOnT3fvvPNO9KFJHwgUr/77SiutFNmqlHL37t3dxhtv7FZd&#10;ddXgUDTnggUL8sbrGL4PVYrjjTfecB9++KHTVrl6UkmJmerbsmVL16lTJ6cPURtssIGzVHbSNeSr&#10;XPjjjz/mxaaMd9+HpPodW7VqlcrTPsGw/xmoc6QPR88888wyU8lRSWzHH398oYco2ngZ6zzPmDHD&#10;zZ07N3qN6L1C51vJeU2bNo1eG/piQOe8c+fOBb02Le8luu5ef/31KD59yaD/X9eyXgt6bSievn37&#10;urj3Yh/a7Nmz3Ysvvhi99r744ovo/UDXsJ5sa9++vevRo4fbfPPNXTEraeranjRpktPTZDNnznRf&#10;fvll9P6q34urrLKKa926dfQa03bUPXv2NL3GinahMDECCCCAAAIIIIAAAggggAACCCBQYgHLPQRL&#10;3xIvg8MhgEARBHTP5Prrr3djx451t99+u/v8888bPYq+Z/7jH//oDj30ULf//vsHfc/97rvveo/T&#10;v3//Ro+ftIO+g/e1UlVgi1vjlltumdr9GH3H36ZNm7zz9tVXX0Xf2+vffG3RokWxSYi77757UmL6&#10;IYAAAgiUWIAEthKDl+NwIeUMQ8ZY1tZYVnz9uSx9LTGUsm9cwtNbb73llECm5I9itzFjxrgHH3ww&#10;0WFUIlk/cU3xDhs2zPvP9957b97YTTfd1P35z39OdOy4TkrguPrqq/P++ZZbbomSuELbvHnz3EMP&#10;PeTGjx/v6rZ6zJ1LiTRKzpo4caK75557orLMBx10kHc7yNA4fON07Wtrycceeyw6ftwf4frANXXq&#10;VPf8889HHwq22GILt/fee8f+4d5QjErSOeWUU/K66L/pg15dU+LSyJEj3QsvvBBdw7lNHw704WHK&#10;lCnu6aefjhJtDjjgANevX79EH/bef/99d+211ybinDZtmjfm+oOvuOKKinmiRg4qH64PWPXbK6+8&#10;Ej2VFPfUVCKMlDvpPOq6GjduXJTY2VBTQlvd6+T++++PEqv04T50PXfddVf0uqzfct9LlMyl95zn&#10;nnvO+/pVIpsS2iZMmOBGjBjh9tlnHzdw4MAGr0G9L48ePTpKGvM1JdLOmjXLvfbaa04x7rjjjm6/&#10;/fYzJcc1dpqU0Pj444+7Z599NkoS9DWtTe9f2oJWfZVIt+uuuzo9wVeK3ymNrYF/RwABBBBAAAEE&#10;EEAAAQQQQAABBEolYLmHYOlbqvg5DgIIFFdAiav6HlfJY0888UT0nbKvYEL9KHS/SPfBdK/izDPP&#10;NH3/q3tK+g45tykZq0uXLqktNi55S98bl6Lpu2lf22ijjVI9vC+BTQfQQ/dxBnow3Pd+r8pr6667&#10;bqrxMRkCCGRPICQXJmRM9mTKHzEJbOU/B0WPQOUMrS8oSiCme1qUvKOSuUrwqN/0R6wSD9LY7z7d&#10;iKt/Nm3r+O9//9s9/PDDsYlrcQpKPtIfv0cffXRqZZBzj6UKVzfeeKO5TLWqYSn5UMk1hxxyiNth&#10;hx1SP5mqTPW3v/2t0apn9Q+sZLYbbrghcjvqqKNqulKUqoAdeeSR7qqrrso7N7fddpsbMmRIQUmZ&#10;aZxwJU3ptaHkQ+vvj7rjq2LYlVde6QYMGBBdi5YKfEnWoA/hug7jkjtz59CalHCmuLSVa+7TtvpC&#10;Yvjw4U7Jvkmbxqi/njQ7/fTTg5JGc4+l0vJ33HFHVGXR0vT7RF+8KOFQTwcqgZCGAAIIIIAAAggg&#10;gAACCCCAAAII1IKAdtFI2ix9k85JPwQQyIaA7n3qfpweAn7kkUfcqFGjGv0eVjt/nHbaadHWotqd&#10;I0lTBTdf01amujeVVosr7uDbjSmtY9afJ+4hcCWIxRWMCIkjbmeVhr5D145GvqbkOipxhpwFxiBQ&#10;XQLkz1Tu+SSBrXLPTVVHZvnjwNK3UtG0BlVWUiWt3PbAAw9EW9xpKzpaaQT0h/O//vUvp0SR0Kaq&#10;Y0ow01zaVjTNpmpqSvyJq7yU5FhKOlIylJ5AOfDAA1P7g1xV6JSIFprUpC0Z1XwJREnWVS199CFJ&#10;lfJyr0FtEanqZUr4KmdTtcO0yowrCU6V/dI854W8RnQNqlLhEUccsfR1oa1pVUY+7kNtY+dCyXSX&#10;XXaZu/DCC4O38NXTYEoa1PkvpCkWxaGqidpWlIYAAggggAACCCCAAAIIIIAAAghUu4AlIcTSt9rd&#10;WB8CtSqghCjtlLLbbru5++67L9q9qKGEK30fffbZZzvt9BKXTFXfMnf3lbp/0/fPOmaxmxK79H1z&#10;Me+vyiuuip2KGJSiNZSopwfZfU1JhDQEEEAAgcoVIIGtcs9NapGFJJqEjLEEbCnTbelriaHUfbW1&#10;W10iR/1ja31///vf3R577BE9+cHWb8U9M0o8UwLWG2+8EXugFVdcMSoh3KpVq6gSlrYpVCLYjBkz&#10;8rbLvPXWW6N+aTV9gLnuuutiE8SaNm0alZhWRT89LahtBBWXKpz5mir86amgND4UqdJVbvKaPgCp&#10;0pOSMPXBTVaqHjd9+vTYJ4mUQKTEmq233jottkzO8z//8z9RRbrcp4SeeuqpKLmtnB+kGvodoKcS&#10;1l577aja2CqrrBLZ64OqtnJVFTBf0znv1atXKhULta2p3jPrJ3g2a9bMdevWzbVo0SJ6jer1oHiU&#10;OOdrY8eOdW3btnWDBw+OPsjfdNNNeclrWqfmVD/1UQVNXddxa1ywYIG7++673f/9v//XfD1qfo3V&#10;uY9ra6yxRvRaU5l5VVpUsqPWqOS73KZ1Kwnxr3/9q+vYsaM5HgYggAACCCCAAAIIIIAAAggggAAC&#10;WRKwJGlY+mbJgFgRQMAuoO9alWylnWyuvfZaN2XKlNhJlMR2zTXXuLPOOqvRxDDdtyln0/fH+p68&#10;mLtt6Xv6creGKrDFfY+ve1k0BBBAICQXJmQM0nYBEtjsZpkbUYklEC1lui19K/nkNG/ePKqEpa3h&#10;cltd5R1Vtzr22GOLsv/6b37zG6ckj9ymBKfc5KcePXq4Pn36xHJm+UP+iBEjYpPXOnfu7Pbcc0+n&#10;6li+REIlZ73yyivuoYceWrodrJ4yueWWW1K59GbNmhVtiagPFrlNse29995O5zF3K0ZdP0qsUeUm&#10;bWWY2/QEkc6pkvJCm9ZeP7FOPkrKHDhwYJQ0lNv04eDRRx+NEnJ8Sag6D6o6qGRBX1OC1GGHHZb3&#10;T6pYlvshsl27dm6XXXZpcGl6/VVaU2KhkthUya9+k5euqYsvvjj1bTdDDfRBvn///tH7gq4j33ag&#10;enpV2+veeeedzveEmba31PhCknTrks3qtmPWtXfQQQe5vn375sWkPySVODdy5EhvNUO9jrfbbjv3&#10;1ltvLfOeoLXpfUDXVF2CXp2bjq+kQyWbzZkzJ49z3LhxbtCgQeaksbrXiu/8KNFTiXZrrbVW3j/r&#10;vWLChAnRGnPfx5XEpqpyKm1fiHnoNcM4BBBAAAEEEEAAAQQQQAABBBBAoFQClofgLX1LFT/HQQCB&#10;8gqss8460b0ZfU87bNiw6EF9X3vppZecHo7ecccdGwy43AlsCk7fjxczga0S1ui7l1Z3YuLi893P&#10;Ku/Vx9ERQKAcApWYP1MOh0o8JglslXhWaiAmS5luS99Kp9tpp53cxx9/7F5++WVvqKpwpYo5+uNX&#10;CRSqspVWUzUnX0UnJVzkJj6oYs+AAQPSOnTFzPP+++9HVfBymxLy9t13X7f77rtHVc3imqqx6Ukc&#10;VcdSgtFrr70Wdf38888LXmNdsonvD27Fpfh8SUM6sOJXUtGpp54afcBSMkv9ptfQ7bff7i644IJG&#10;nwyKW8g999yzNClJlbdOPvnkqApXXFPCmLbBXH/99aNqWbmvY3140LUX90FPVa981+Ds2bPzEtha&#10;tmyZ2et1yy23jJIic7eu1DqVXKrKjOVsSuDaa6+9ovPU2IddvXa0na7eZ3St5b6vKOlMyVZac2iT&#10;U10pd71PnX766S4uOVHx6j23d+/eUTJgbjlzveb+/e9/uxdeeGFpOKoi+Je//MV1797dG6Jeaxtu&#10;uGG0Rae2DFUFtNz2zDPPuCOPPDLxEvXknm/bUNmfcMIJ0fHimhLT5KmkW33B8sEHHyzTVUl2Tz75&#10;ZPTeRkMAAQQQQAABBBBAAAEEEEAAAQQQQAABBBDwC+j7bd2XUxEBbReqHTB8TfeG9NBx3MP5GlMJ&#10;1cmKfZ4rfY1x8TV03optxvwIIIAAGBpZ7gAAIABJREFUAo0LxGdqND6WHhkRCClnGDLGwmGp4GXp&#10;a4mhHH21FlVYUwJUXNMTYEqAUILQ8OHDY7erK0f8WT6mnpgZOnSodwkqEa0PJkmr/SnJRYkl22yz&#10;TWokOte+ik7777+/O+CAAxJV4tL1pYQnVUbLbZ988klekpQl+LqKWkqqPOeccxpMXqs/rxKa9tln&#10;H++hlMBW603nTMlOSo7MbaoQNm/evLIRqWrf5ZdfHl1PjSWv1Q9S18hxxx3njVsJbIW0uuQ1Ja01&#10;lLxW/xjaelOvV19TclfdFpw6F3/+859jk9fqj9f50pzLL5//HIC2J076JK/el1QlLTfBU/OfeeaZ&#10;DSav1Y9HyW76ndGhQ4e8ZSoRstDf6UnXU8i5ZSwCCCCAAAIIIIAAAggggAACCCAQKmC5h2DpGxoP&#10;4xBAILsC2g1nyJAhTruS+Joe1PYVSqjftxZ2xKjkNeo+QqHfiWf3CiZyBBBIIhDyHhEyJkks9FlW&#10;gApsNXBFVGIJRMvNcEvfYp3OugSH+vPHVcNqLAaNO/74452SKlT9J259qsQ1evRo9+yzz7qdd945&#10;qqCTu51dY8fi3/8roNLOvidmZKttBK2tLvFIlbK0fWchTRXcnn/++bwplOgYUjlJSW9KosmtDKdr&#10;SZWaQpvWfOKJJ7pWrVqZptCWikrKrNv2sW6wqhH+8MMPNX9dy1NJirnbC+s94NZbb3VnnXVWcOU8&#10;04mq11mJkJtuumnipM7c4yj5rUuXLlHFyfrto48+it7zCv2iUEl/lm1hVQlwk002ibY4jWtac8+e&#10;PROTqRKhqp9pm9L6TdUFP/vsM++Wn7mT63Xve19SAqDK1luakt6OPvroqDpc/fbdd99F1SK1BWyS&#10;5vvdFlcyP8l89EEAAQQQQAABBBBAAAEEEEAAAQSKLWC5h2DpW+y4mR8BBCpTYK211nJ/+tOf3CWX&#10;XOIN8LnnnnODBw+ODb5Zs2bef9OOISpyUYrWtGnToh4mbo367v/ee+8t+B5AkuDjqqnpO24VovDd&#10;29XOLDQEEECgEvNnOCv/K0AFNq4EBBII5G6FpyGrrbZagpH+LvoDTlWplJjSrl27BudRNq+2hVR1&#10;HVUL+uWXX4KPW6sD9aWE74kYbT2pxKHQpupLlq0C446jRMXcCkz6cHHooYcG/ZGvJ1922WWXvMO9&#10;++67UcJYaNt2221d165dzcMVj69anc5Locl/5mAqdIA+uHbr1i0vug8//HCZLS5LFf7mm28enLxW&#10;F6MS4HKbkrsKLS2u7XKVjGZtun7jmt7PVYXR2vr06eMdMmPGjEan0lNgeu3nNtnrJ6TpGvJtf1q3&#10;3XGSOX1fPPh+ByaZiz4IIIAAAggggAACCCCAAAIIIIBAKQQsD0ta+pYido6BAAKVKaBtQn3ftSra&#10;yZMnOz2AHtfikseUPKXvokvxU+z3urg16r6P7gmVYo0NbQcadw83bmvYyrwKiQoBBBCoPQES2Grg&#10;nIeUMwwZY6G0/OFk6WuJwdJ3ypQped1VQa3QVrdF38EHH+waexpCVXTuvvtud9ppp7nx48cn3qKu&#10;0BirYbw+TPi251R1M8vWiD4LVUnq1atXMJMSynzV11QZLu4JliQH69evX143JcyoAlZoa+iJosbm&#10;3Hjjjb1dfOelsbmq8d/1PqfqWb4tKUeMGOEWLlyYuWWvt9563pjrtqMNXdD2228flNip6mpxv092&#10;3HHHoPcCfYHhm3P+/PmNLu/111/3Vl+L23K30Qn/08H32lciZN32q43N0759+7wuvt+Bjc3DvyOA&#10;AAIIIIAAAggggAACCCCAAAKlErBUVbP0LVX8HAcBBCpPQN/7xu3eo+9a586dGxt03Paj1ZQ81dA9&#10;zUp4IDpuBxftnkJDAAEEQnJhQsYgbRcggc1ulrkRIQk6IWMsMJYPiZa+lhiS9lWCzbRp05bprj8+&#10;11577aRTNNhPTyLsuuuu7pprrnHaatGXwFJ/ggULFrjrr78+2iaO5J9kp+Ctt97K6yj3pFvqNXaU&#10;uCpMjY3Tvyu5LvcXnj4YKUmnkKY/zn1JlrnXctJjKFGvkKTNTp06eSt65W4rmjSeauzXoUMHt9de&#10;e+UtTUmOd955Z+aW3Lp1a2/M33//fUFrCd0GVyXD27Zt6z123759g2LSnKrkmNuSJBy+8847eeNU&#10;QU3l6QtpvqcC9WRf0g/ma665Zl7yrBLgcrckLiRGxiKAAAIIIIAAAggggAACCCCAAAIIIIAAApUu&#10;oN1A4pp2G4lrcfdSZs2aVTXFKbRNZ9z37VpnuVvc/YmPP/643KFxfAQQqACBkFyYkDEVsNTMhUAC&#10;W+ZOWXUEbKmqZumbto626xw2bFjetFtttVXB2+vlTqqnFQ466CB35ZVXOs3f2LqnTp3qzj777LJs&#10;L5i2c7Hnk1Vu6927t1tppZVSOXRDH2IaO4AS2HKbksVWX331xoY2+u9KiMptDT0V1NCE66+/fqPH&#10;a6iDEgZbtWqV10WVBWn/FVCVu44dO+aRqFrXm2++mSmqVVZZxRtv0kpgvsFKzCzkteG7BvXeq6St&#10;0OZLYFu8eHGj0/le+yFbo+YeyFdBTX2Svvb1u0fl8es3bXF8xx13JK7i1uji6YAAAggggAACCCCA&#10;AAIIIIAAAgikKNDYd+n1D2Xpm2KITIUAAhkUiKukpqU0VHwjbucO3Q+ZPXt2BiX8IcfdN/rggw/K&#10;vkbdA/Q1Fbwod+GUsuMQAAIIIFDBAiSwVfDJSSu0kHKGIWMs8Vr+OLD0tcTQWN9PP/3UDRkyxKny&#10;TP2mP1j32GOPxoYH/3ubNm3c73//e3fZZZe5zTffvMF5fv75Z3fzzTe74cOH8wdXjJSSEGfMmJH3&#10;r4UmZNWf0JfAkvQCyL2+NM5XQSnpfPX7rbbaannDQktU+5LhrDG1aNEib4iuYdp/BfTU0jHHHONN&#10;YFUy7Y8//lhxXPp9offLiRMnutGjR7vbb789eu8899xzU4817omupAfylTXXtV3IF5e+LzH0vtNQ&#10;Uwl1Xxn1NF77Shb1JQ9aXvvaXjl3XW+//ba7+uqrEyfCJT0n9EMAAQQQQAABBBBAAAEEEEAAAQQK&#10;FbDcQ7D0LTQuxiOAQLYFGvo+XrtzxDV9D+17UF399bB6tbQePXp4l/Laa6+V/Z5l3E4u2mmkEhLs&#10;quUaYB0IZFUgJBcmZExWfcoZ9/LlPDjHLo2AyhlaX1C1XAJx/Pjx7v7773fz5s3LO0Gq2PWnP/3J&#10;xe2dnuYZ1TZyOtb06dPdyJEj3aRJk2KnV9KItog74ogjCkrESDP+SplL2+b5kqTiPjyExK2EkZCm&#10;qka+p230x7O2iS206drJbaEVz5o1a1ZoOG7FFVcseI5amEAV+LSd8OOPP77McrXd6n333ecOP/zw&#10;sjBo60+V19Y1q/fH+fPnR/+3lNvA+hLQLBhKEMxthV7bIb8vZ86c6Q370UcfdSHz5U7me8+zvPaV&#10;/HrSSSe5q666ytWvJvfuu++6U0891anK2+9+9zuXRsU4y/mjLwIIIIAAAggggAACCCCAAAIIIOAT&#10;aNIkea0GS1+0EUCgtgUaqpYWt0VlnZiSu3zfAz/11FNun332qYp7eXEJbLovp/tcvXr1KtsFpPss&#10;+p7bt9XrQw89VNbY4lB0z5CGAAKlESB/pjTOIUchgS1EjTEFC1iq3Vj6FhzY/5tAVWpyk9cUg27U&#10;64Z93N71aRzbN4f+yDrttNOcnli48847vX9sadzYsWOj/ea1BSHtvwKLFi3ycqjSXbmb/nD2VWrS&#10;h5q4BJdCY7Yms9Ydz5f4Y42FL4eSi+kD7BtvvBElidVvzz77bLTFcNeuXZNPVkBPJS+99NJL7pVX&#10;XomS18r9hGoa12EuR6FzhvyOiquGVsxtYq2vfVWpvPjii90999wTbV9b/9xrO9JSJi4WcAkzFAEE&#10;EEAAAQQQQAABBBBAAAEEakDActPf0rcG6FgiApkV0PeVId/NWhY8YcIEb/fVV1+90UIX22yzjXvy&#10;ySfzxispbty4ca5///6WUCqyb7du3Vy7du3y7mMo2BEjRrhLLrmkbHHr2thxxx2dktVym/y1O1Jc&#10;Al6xg467bus/TF7sGJgfAQQQqFSB5I+lVOoKiKtRAetNa00YMqbRQOp1sCRBWPpaYrD01daH+kOm&#10;VatWlmGp9dUfM/369XNXXHGF0x+9cW3UqFHe7TJTCySDE6lqlK8VWnUpDYq42NKYO26OSng9FXN9&#10;1TK3Mv+POuqovOXo/Gnb4GJvvaov8vTh+sQTT3R33HGHmzp1atmT16rl3GodWXnt63eeEtl82/9W&#10;0/lgLQgggAACCCCAAAIIIIAAAgggkG0BSxKLpW+2VYgegeoWuPfee90LL7xQtO+tVWTg1Vdf9SJq&#10;e8rG3ks23nhjp52WfG3o0KHOsmNG0jNZ6vs/Klqw++67e8ObOHGie/HFF5OGnrifZY0qFLD88v5a&#10;Ptp9pKEtYhMHFNAxbreiBQsWBMzGEAQQCBEIyYUJGRMSW62PIYGtBq6AkO3IQsZYKC2VmCx9LTFY&#10;+qrSzN133+3OPffcqEJbudqqq67qjj32WPf73//e+Vx+/fVXd9dddxXtD/ZyrbuQ48YlilTCdpa+&#10;6muFrJWx1SXQs2dPt9122+Utas6cOU5bTRar/fDDD1GyrN7z9L+TNv3e0Na8m222mdttt93cwQcf&#10;nHRozfXLwmtfv+v0O2/48OFUW6u5K5QFI4AAAggggAACCCCAAAIIIJAtAUtCg6VvthSIFoHaEvjm&#10;m2/cZZddFu0ikfZuEUps0nfkce8XO+ywQ6PYSnCLS+76/PPP3eWXX+7doafRiT0dFOczzzzjnnji&#10;iZDhBY0ZOHCgi7unfO2117rp06cXNH/9wdqa9Oqrr048n7Z5HTBggLe/5rr00ktTKRYgf8vvFlXw&#10;8zUVEqAhgEBpBEJyYULGlGY11XUUthCtrvOZmdVYynRb+qYBoD9mtC+7ng4YPXq0q1+y9dNPP3VD&#10;hgyJ/iAu55uUthBUBaZbbrklb8kfffSR++STT9x6662XBkfm56jkkrtxyZmqDlesBLvmzZtn/pzW&#10;0gIOOugg9/bbb7uFCxcus+yHH37Y9e3b16255pqpcuh9RU8eTZkyJXZeJdKqNPjaa68dbamsEuH6&#10;WW211ZZ56kzJb0p+ouULxL32VfGssSf3Qj113pI2PUWiL2j0Ib5+W2WVVdygQYOcnh5s37590uno&#10;hwACCCCAAAIIIIAAAggggAACCCCAAAIIFEXg5Zdfdtrqc9ttt40erO7evXtB37HOmzcvSmyaNm2a&#10;N94uXbpED3EnaUrueuCBB5yvstYbb7zhLrzwQnfmmWe6lVdeOcl03j56EPkf//iHGz9+vDviiCOC&#10;5wkdqPsCe+yxh7v//vvzplAi4Omnn+7OP/98pwf2Q5vuEz/yyCPutttuM++UdcghhzhdI99++23e&#10;4XXdnHfeedE50DpCmpInr7/+enfCCSe4uMS03Hk7dOjg3nvvvbzDqWKdCgMU6x5ByPoYgwACCJRa&#10;gAS2UouX4Xgh5QxDxliWZvnla+lriSGurxLTOnfuHP0oUeyiiy5yepKjrqn60VNPPRX75EQaMSSZ&#10;Q5WZ3nrrrSjRLre99tprJLD9B2W55ZbzcuoajysdnMS/fp/QJMu4JDUlLfXv398aBv2rUEAJQ/rQ&#10;qSeV6jdVW1QCqz5cpfkeqQ/TvuQ1JVxtueWWTk+Wde3aNdVjVuFpa3RJca99JY0VK3m10aDqdRgz&#10;Zkxe8pqS68455xzXpk0by1T0RQABBBBAAAEEEEAAAQQQQAABBIouYPl+zNK36IFzAAQQSEVA93ue&#10;fvrp6GedddZx22yzjevdu3eUzJa0GIUKWKiohXY/ibtHqu9uTzvttMTfjysx7dRTT43G+Cp0vf76&#10;6+7444+PfpQUZ3l/mj9/fpTU1VC8qeAmmOSwww6L7lX6qq0pcUwG+++/f/RjSdbTedA2sSNHjnSz&#10;Z89OEEl+F32vfcYZZ7izzz7bew50n1W7Xmn3K103Sc+BHuCXvWLTTlBKYEva1l9/fafv4HPbrFmz&#10;ooTHfffdN3Yq7e6S1r3NpPHSD4FqFAjJhQkZU412xV4TCWzFFq6A+fXHmfUFlfQPutDlWUqpWvqG&#10;xhM3TtWFjjrqKHfNNdcs02Xs2LFu8ODBif+QSTuuuvn0VIMvgS3uyZBixdHYvKEJXvXnDb0OlADk&#10;a/qjOe7fGltP7r/rKZKQFlcRadGiRSHTMaZKBTbddFPXp08fpw+z9ZvKST/77LNup512SmXlelJI&#10;H9Bzm54aOuWUU6KkXlo6Ag299sudwKb3Wv2Oy23HHXccyWvpnH5mQQABBBBAAAEEEEAAAQQQQACB&#10;lAUs3x1b+qYcJtMhgEAJBJREVZdIpUQfJbGpapp2EWnRooVbYYUVnO5ZKQFJ1cu0C4V2NlLxisaa&#10;Es06duzYWLdl/n2DDTZwBxxwgLv33nu94+bOnevOPfdct+6660bf9Wv3C+1+kpuk9NNPP0Xrev/9&#10;952KWEyaNMm0baUpaGNnmSpJ7I9//KP3frQeyL/nnnuihC89JK/dZXRecr8n13lRYp7Oh+59vvrq&#10;q+67774zRpPffZNNNnGHHnqou+OOO7xz6TrQdrR33nlndA50T0aJkFpXXdPvDhU7+eCDD6K4xo0b&#10;50LvDWr9SpTz/T5S4YKZM2dGVe10TahIh/opgU/bxGpcOSrtFXwSmACBChOoxPyZCiMqWzgksJWN&#10;ngNnRUB/LLZt23aZEr/an15/RCnBrZxNf7zoaYXcP5K++uqrsoXlezpBf1gX2vRhIqTFbZmpDwVp&#10;nb8vvvgiJLQogU4/uWvTtUVDoL6AnmDSB1M9yVO/6UOvPkzVlaaO25oyieZLL73k9EEyt5100klB&#10;yWvajpTmF2jdurX3H/Taj/u3Ulnq/Sy3pL2+MCmkxHupYuc4CCCAAAIIIIAAAggggAACCCBQmwJJ&#10;K+ZIx9K3NjVZNQLVI6BqVfpeXT+FNiUNaUvQkKZtLPW9qxKQ4tonn3zihg4dGv2zvufXd/4rrbRS&#10;lLykJC7fFpghsRRrTKdOnaIqZ5dccklsURWtQ1Xj9KPWrFmzKIlN69V9xIULFzqds2K0Aw880Ome&#10;xYgRI2KnVzKjktz0o98VOge6B6vEOvnn3p8JjVNV4bTjjbY29bW6aoJKXtM9RNnUFar57W9/G3pY&#10;xiGAAAKZEGiSiSgJsiABa/U1HSxkjCVIy4dES19LDEn76vi9evXK664/ZMrd6v6Ayo2j2OevoXX7&#10;qgel8Ye1kgZDmp6q8TVfKeOQ+TVGT0OENiUh5jZ9UKEhUF9AiZgHH3xwHsrixYvd7bffvvRJnUJK&#10;R+uJrdzWrVu34O2Iy5lIW+lXj57e8rVKeO2rVH5uU7l9GgIIIIAAAggggAACCCCAAAIIIFCpApaq&#10;apa+lbpe4kIAgdIJ6J6XKqSpilro/Up9b69dTvbbb79EgSthqq46nCrDJbnHptjatGmTaP5idVJl&#10;sSFDhuRVVos7nnYjUrEJ3W9Vgl+S5DUVHAlp8lEVNp2HJPdR9LtC9zgUm2JMK3mtLvYjjzyy0e1t&#10;VXBARuW85xtizRgEsiAQ8roKGZMFi0qLkQS2SjsjRYgnZDvQkDGW0C0fEi19LTFY+rZv3z6vu54E&#10;qITmq5hU7PPX0Lp9W+Opmk+h24iGbouqP9j1lEpue+edd1I7fYXMpdLVuW3GjBmJPpCktgAmyoRA&#10;//79nS+RSKW033jjjWgNeiIntM2aNStvqBLYQpuuY5pfoGnTpq5Dhw55/+hLIiy1ocqg5zbf78BS&#10;x8XxEEAAAQQQQAABBBBAAAEEEEAAAQQQQACBOoHtttsu2mKxWE0JTwMGDHA33XST22qrrQo+jOY7&#10;6qijogSquh1VCp70PxOsv/767rrrrou25yx369Gjh/vb3/7mNtpoo1RD0Xfqv//9792ll15a0Lw6&#10;p1dddZWTWVpN57P+dqNJ5l1zzTXdqaeeGpwUmeQY9EEAgXiBkFyKkDGcA7sACWx2M0akIGB5SsHS&#10;N4XQvFOoRGtuq4Tt8RSDb/vKFi1aFERRSNKgSt/mNmUk+6r6JA1SVaa0r3xIU+lhXxKOEuL01ESh&#10;Tf6FlJ/u2rVrXgjyjysdXGi81Ti+0OTIrJjUfcD1/YGkktbaSjjJk0O+9erJJt8TRIW8l7z11ltZ&#10;oS1LnL7X/ocffuh9Ty9lgL7fbb7fgaWMiWMhgAACCCCAAAIIIIAAAggggAACDQlY7iFY+qKOAAKV&#10;K6AEpBtuuMFdeeWVTtsqdu7cOZVgtWXkzjvv7G6++eYo2WyNNdZIZd66SZRAddtttzltK+orvpD0&#10;YEqY0kPv559/vrv22mu998GSzpV2v7XWWstddtll7qKLLir4vKy33nrumGOOicz23HPPgh7ir1un&#10;rh2ZnXfeea5jx47By1c1uKOPPjqKzVfco7GJdf605Wrr1q0b68q/I4AAAjUjsHzNrLSGFxpSzjBk&#10;jIXYkiBl6WuJwdJXSVCFNCXYFDqH7/hK6vJVYLP8weX7wK6EsdCmpwZ8Tckslrjqz/Hiiy8WVCJ3&#10;4403du+++25eWI888og77rjjQpcajfv3v/9dUHU5PY2iP2y/++67ZeJ44okn3I477thoCeGCgs/g&#10;YN/1+tNPP2VwJWEhq6Lg/vvv7+6+++5lJlBFyAcffNC1bNkyaOK40ty+95ckB5g/f757++23k3St&#10;2T59+vRxL7zwwjLr1+87vS+pfHgltWL8/qqk9RELAggggAACCCCAAAIIIIAAAghkW8ByD8HSN9sq&#10;RI9A9QvofsEGG2wQ/ah9/fXX0ffSn3zySVRUYfbs2VEhg7jvubWjiZKQOnXq5LRbjnZA6dWrl7ma&#10;llVaSXJKYNN3/bp3NWHChGiXFW1XGdc0RvfflNClOLfYYougpKn68x9//PHOdz8wjQpxOjebb765&#10;22yzzdzMmTOj9Wmdeog77h60xihhUOdD9860JWlaiYm5rjrWlltuGTnqOlF8+lHBirh7TqoCp3jk&#10;r+/3e/bsWXAFtU022SRKgHvmmWfcuHHj3OTJk90PP/ywTLjaxlbXp2JVciUNAQQKFwjJhQkZU3ik&#10;tTcDCWw1cM5Vrcf6gqIEYroXhv7o0B+e++yzT2oJSfqg/fDDD3sD9W0zGLci37n2VXVLKqI/LPVH&#10;f+4Hgueee84NHjzY/HSE9nd/6KGHkh7e209/5CrhJzcmnReVme7evXvQ/PpD+/nnnw8aWzdI/orh&#10;scceW2YefdAaOXJk9CEmjaaqStYSxmkcN+054q5XvR5q5enJgQMHuldffdXlbqv71FNPud122y2I&#10;XB+A5Jf7BZ4+uFmb5tDrrVYq41l96vpvuOGGrl27dk7JfvWb3itVkj70fan+XDoXSk6shtd+qDPj&#10;EEAAAQQQQAABBBBAAAEEEECg+gUsD99Z+la/HCtEoLoElHi1/fbbRz91TfeF9AD4t99+63SfRN+D&#10;6/vwZs2auebNmxel+ERSVd3vUIKXftR0L/fLL7+MEpgUt+61qUqb4lTyVNr3QJRgVuymmJX0pZ99&#10;9903ugeh+186H1qv/l0OKvSgHWG05lI2HV/FN/Sz9957R/HVXS9KZNO/K3lQsRXjHGitWv+gQYOi&#10;Hx1f90XrdszRsXX+0z73pTTmWAhUogD5M5V4Vv43psLKSlXuuoiswgUsv2gtfSt12UrkePzxx91Z&#10;Z50VPf1R6FNeGj9ixAg3ZcqUvCWvttpqpr3lfRWb9HRK6BapesPXkxG5TUlxqipmafoD/cYbb4z+&#10;WCukyURPUuQ2OV5//fXRBwJrmzdvnvvHP/5hHebtr0prvuv8ySefdEpmKaRpjUpsGjVqVCHTVMxY&#10;3/Wq6nVpbAdbMYtsJBB9yaaS2bkf5PQ+M2bMmKBl6PpTMlVu0xNH1tffo48+6tg+tPHTIPOddtrJ&#10;+7503XXXFXxN67zp/e3jjz9uPBh6IIAAAggggAACCCCAAAIIIIAAAhkWsDxIaembYRJCRwCB/wjo&#10;e/RWrVq5ddZZJ9pms2vXrlGykpLdKi2hVffX2rdvH1VZU6z6v6q6puSuarhXqlOideg+jxLa6s6H&#10;CmPoHJU6ec33IlF8ujYUU1182hK1VOdAx9c9TV0H+lHiXLWce96UEEAAgSQCJLAlUcp4H2v1NS03&#10;ZIyFyZLAZelriaEcfZX0dNVVV7mTTz7ZKcnjm2++MYehRLC//e1vbvTo0d6xe+21l6najm/LT5UM&#10;VnWy0KbqQb52//33u4kTJyaaVjH8/e9/X7r1Z6F/oOnJCV8VIj3pcdFFF0UlgpM2JQ5qjJ4QUfMl&#10;/iSdS/20LWRc5axbb701Sj4L2cpRW8z+9a9/dXfddVdwQqJlHaXoG7dFbWjiViliLsYx9IFpzz33&#10;zJu6kO1UfRW/9Dq86aaboipejTW9V2sbU1UOpCUTUPKq75rWe8sFF1zg3fq4sZmVfPz000+70047&#10;zb322muNdeffEUAAAQQQQAABBBBAAAEEEEAAgcwLWL47tvTNPAwLQAABBBBAAAEEEMgTCMmFCRkD&#10;vV2ABDa7WeZGhGwHGjLGAmN5qsHS1xJDOft+/vnn7r777nMnnHBCVJXtjjvuiBINtJVc/cpnSgj5&#10;8ccf3YwZM9zYsWPdtdde60455ZTYJDDtt66ECEvr1auXt7u2AFT1pdwEQj2h9vLLLzd4iH79+kVP&#10;KOQ2JWEp+W748OFLk798fWRx9tlnL12nnrrQ9quFNCWJKYnN15QUeN5550XnRKWB45rOz7Bhw6Lk&#10;tbrkQ5Vv/sMf/lBIaNFYlU7WEye+pq1izzzzTPfSSy85JRQ11BSXrhUlrl166aVO1fSqqemJl+WX&#10;z9/9+plnnokq/OUm+un6nTRpUoPnNas+u+++uzf5KXQ9W2+9tXeoqkbqWpo1a5b332Ws7XQvvPDC&#10;KIGtrimZltawgH7X6v3Dd01dEvYJAAAgAElEQVSrsuAVV1wRve9Pnjy5wcqdOgc6P0oePOmkk6Lf&#10;KdbKeZwrBBBAAAEEEEAAAQQQQAABBBBAIKsClofgLX2z6kHcCCCAAAIIIIAAAvECIbkwIWM4B3aB&#10;/CwA+xyMQMAsYCnTbelrDqTMA+qSDpR4oIo5dW3FFVeMShcrkzdp5S1VZDrxxBPNJY9VNrlDhw5u&#10;zpw5y2iokpOSzdZYY42oTLH2WVdCxEcffRTtvR5XZU2TqNLZIYcc4t1iU2tW9Thta6lSzYpb+8ar&#10;wpMS+5SokZt4sf/++0cxFtoGDx7spk6d6t588828qZQ4qKp4jz32WFRKWiWkmzVrtnS/eyURfvrp&#10;p3njjjrqqMio0KYEFiU01k+Oqz+nzo8qYakim+JT6WCVEdZ1oqQ2VZJTFTlV+avmpoTBzTbbzI0f&#10;Pz5vmdpWV1v1qpKYbOSi7RNlokQglVqupqbXmbYSVaWuNL54W3/99V3v3r3de++9l8ekqoNKtlXZ&#10;bF1/8tV7k7bf1b999dVXy4zZZJNN3C677OIeeuihaiIvylr0XnP44YdHr23feVTVSv2oRLnei5WM&#10;u8oqq0R9leSm9039DqmrCFmUIJkUAQQQQAABBBBAAAEEEEAAAQQQQAABBBBAAAEEEEAAAQQQKKIA&#10;CWxFxK2UqUPKGYaMsazXUqbb0tcSQyX3tW4DqKQTJT8pwcHa5KsEMSWr+ZqSf3KTonxbceaO7du3&#10;b1SVSZWxfE2JiUqG009DTYkwgwYNcqoCVWjTWuV09dVXu/fff987nZJCVLUsSeUyVYXbYost3A8/&#10;/FBoaNF4JcKdf/75bsiQIbGJaEr0UxKefizNV+HJMr6S+qqSnqoD+ra1VAW6119/vZLCLWosXbp0&#10;cQMHDowSQgtten0oIU7VCOO2N545c6bTT0NN1/Gxxx7ravG9O/QcbLfddlGS8I033hi7XauS1d55&#10;5x3zIarptW9ePAMQQAABBBBAAAEEEEAAAQQQQKAmBCzfQ1n61gQei0QAAQQQQAABBGpMICQXJmRM&#10;jbGmsly2EE2FsbInCSlnGDLGomCpFmTpa4mhlH1VNWfttddO/ZBKWFPlntNPPz0oea0uIFW02nnn&#10;nVOP79BDD3UDBgwInldbJGo7vDS/VNC1feqpp7qddtopOC5VP/rLX/7iirFFoqorKYFISYlpNK1X&#10;cSpJsVqaqvEdccQR1bKcgtex3377RVW50mitWrWKtqtt2bJl0HRKONVWoiHJtEEHrKJBSvrVe7lv&#10;++WQZbZt29adfPLJUaVLGgIIIIAAAggggAACCCCAAAIIIFDNApZ7CJa+1WzG2hBAAAEEEEAAgVoV&#10;CMmFCRlTq76FrJsKbIXoMRaBhAJKXrv00kuj7TG19aGqiWnrvdCmLfy22WYb179/f6ctFdNo2vKz&#10;devWbtSoUdHWpQ21pAll2t7ysMMOcxtssIG7995787YpjTuGEjgUjxI6itFUkUiJf5r/vvvui7aZ&#10;TNJkrYpre+yxR2oJQ77jantGJbJo28BHHnkkUTW43HmU0KTrY8cdd3TNmzdPsrxM9dl2222jJKnb&#10;brsttlpY/QXpWqzWpuvyyCOPjCr3pdG0ra/er/SaffHFF12SbZwVw5577um0TW/S94c0Yq22OXr0&#10;6OGuvPLKqKLemDFjEl3buQbaCnb77beP3t+ovlZtVwjrQQABBBBAAAEEEEAAAQQQQAABn4Dl+yhL&#10;X7QRQAABBBBAAAEEEECgdAL/5/89bfL/le5wHKkcAqEfyJ588smihfv999+7H3/8MdH82lYtad9E&#10;EwZ0UhLH0KFDlxl50EEHRVtbhrbPP/88SkzSdnxz5851+v+//vrraDvKX3/91S233HLRlnJKZlJi&#10;2Zprruk6d+7slJyQVoUeX+yLFi1yr7zySrTF5pw5c5zOlZqqjmlrwO7du0dJXNaKT3qr0Zaib731&#10;VrTu+fPnR3NrrSuuuGK0RiXmbbzxxtFPbuKFXDQmt3Xq1MkVmpykc6BksSlTpkRrloHi0lapspa9&#10;qtT16dMnijW3qe+sWbPy/nu7du0it0Lbp59+GrlNmzYtim/hwoVu8eLFUaKQYmzatGlUMat9+/ZL&#10;rxElTYa89pWs5NsiMo21aCva3NeyktCs11J9TyVbastQba04e/Zs9+2330YJV0qo0rzaYrNfv35O&#10;10kpml7LOjf1m2LRuSl20zWoazG36b2kY8eOQYf/6quv3GuvvRa9dj/77LPoPUpbt+r1qdeG3pOU&#10;oKrXRu61XujrQq/33O15dQxdi6EtK3NqffKT+6RJk9z06dOj9z+9N8lf73l6L2rWrNnS3w+q9Nmr&#10;V6+CE1aVPHfXXXctQ3ziiSdG55iGAAIIIIAAAggggAACCCCAAAIIVKKAvn/L/U4uLk71ZfcA21nc&#10;ZZddTAOKeW/JFAidEUAAAQQQQKBiBCrp7wlrLHWIpFYV/3KiAlvxjct+BJUzbKyiVm6QxS6BaHlx&#10;W/oWC1sJILktN7HCemwl1+inWFXGrPHU9VdChLYTTXtLUSVT9ezZM/oJaUpcUYJbMZqSmwpJcNL1&#10;UazYtF5VxNJPKZoSY4q1FiVApt30XrX11ltHP5XQSpGoFrfO0CS1htyUGLnrrrtGP9ZW6OuikES1&#10;uFizMqfil5+2Ek5rO+Gk58/3u833OzDpfPRDAAEEEEAAAQQQQAABBBBAAAEEEEAAAQQQQAABBBBA&#10;oFIEKjF/plJsyh1H9e6pVm5Zjt+ggKUylKVvsdiV1JXbCtkCtFhxMi8CCCCAAAKFCCxYsCBvOE8l&#10;FyLKWAQQQAABBBBAAAEEEEAAAQQQKLaA5R6CpW+x42Z+BBBAAAEEEEAAAQQQ+K8ACWw1cDVYq6+J&#10;JGSMhdJSVc3S1xKDpW/btm3zuk+dOtVVQmyWddAXAQQQQACBOAH9TtPvttxWjMp1nAUEEEAAAQQQ&#10;QAABBBBAAAEEEEAgLQHL9/SWvmnFxzwIIIAAAggggAAClSMQkgsTMqZyVpydSEhgy865Co40ZDvQ&#10;kDHBAWZgoG7e51agmTdvnpsyZUoGoidEBBBAAAEEGheYPHmy0++2+q1Vq1auRYsWjQ+mBwIIIIAA&#10;AggggAACCCCAAAIIIFAmgSZNkt/qsvQt03I4LAIIIIAAAggggEARBUJyYULGFHEJVTt18r/qq5aA&#10;hZVDwFKm29K3WGtRDJtvvnne9EOHDnVffPFFsQ7LvAgggAACCJREYP78+U6/03Kb73dfSQLiIAgg&#10;gAACCCCAAAIIIIAAAggggEBCgSVLliTs6Zylb+JJ6YgAAggggAACCCCAAAIFCyxf8AxMUPECIeUM&#10;Q8ZYICxlui19LTFY++66667uhRdeWOYDrm74n3baaW7LLbd03bp1c507d3YdO3a0Tk1/BBBAAAEE&#10;Si4wa9YsN2PGDKfKa6+++qr7+eefl4lh+eWXdzvvvHPJ4+KACCCAAAIIIIAAAggggAACCCCAgEXA&#10;8hC8pa8lBvoigAACCCCAAAIIZEMgJBcmZEw2NCorSiqwVdb5KEo0IeUMQ8ZYgreU6bb0tcRg7duh&#10;Qwf329/+Nm+Y3qyef/75qHLNmDFjrNPSHwEEEEAAgbIIjB49Ovrd9eKLL+Ylrymg/fbbz7Vp06Ys&#10;sXFQBBBAAAEEEEAAAQQQQAABBBBAIKmA5SF4S9+kx6cfAggggAACCCCAQHYEQnJhQsZkR6RyIiWB&#10;rXLORU1FYinTbelbbMS99trLDRgwoNiHYX4EEEAAAQTKKrDbbru5QYMGlTUGDo4AAggggAACCCCA&#10;AAIIIIAAAggggAACCCCAAAIIIIAAArUhwBaiNXCeQ8oZhoyxUFrKdFv6WmII6atYDjvsMNerVy83&#10;cuRIN2fOnJBpGIMAAggggEBFCqy11lruwAMPdBtttFFFxkdQCCCAAAIIIIAAAggggAACCCCAQK6A&#10;5R6CpS/SCCCAAAIIIIAAAtUnEJILEzKm+uSKvyIS2IpvXPYjqJyh9QVV7BKIljLdlr6lwt5ss83c&#10;pptu6qZNm+bee+89N3v2bPfVV1+5Vq1alSoEjoMAAggggEBBAvqd1a1bN7f66qu7jh07ut69e7t1&#10;113X8UVuQawMRgABBBBAAAEEEEAAAQQQQACBEgtY7iFY+pZ4GRwOAQQQQAABBBBAoAQClZg/U4Jl&#10;Z+IQJLBl4jQRZCUK6AZ/ly5doh8aAggggAACWRPYd999sxYy8SKAAAIIIIAAAggggAACCCCAAAJ5&#10;ApaH8Sx9oUYAAQQQQAABBBBAAIHSCTQp3aE4UrkErNXXFGfIGMv6LB8SLX0tMdAXAQQQQAABBBBA&#10;AAEEEEAAAQQQQAABBBBAAAEEsi1gqapm6ZttFaJHAAEEEEAAAQQQ8AmE5MKEjEHfLkACm90scyNC&#10;tgMNGWOBsXxItPS1xEBfBBBAAAEEEEAAAQQQQAABBBBAAAEEEEAAAQQQQAABBBBAAAEEEEAAgdoQ&#10;CMmFCRlTG5rprpIEtnQ9mS2hgKWqmqVvwsPTDQEEEEAAAQQQQAABBBBAAAEEEEAAAQQQQAABBKpA&#10;wHIPwdK3CmhYAgIIIIAAAggggAACmREggS0zpyo80JByhiFjLBFaqqpZ+lpioC8CCCCAAAIIIIAA&#10;AggggAACCCCAAAIIIIAAAghkW8ByD8HSN9sqRI8AAggggAACCCDgEwjJhQkZg75dgAQ2u1nmRoSU&#10;MwwZkzkYAkYAAQQQQAABBBBAAAEEEEAAAQQQQAABBBBAAIFMCzRpkvxWl6VvplEIHgEEEEAAAQQQ&#10;QMArEJILEzIGfrtA8r/q7XMzAoFYAUuZbktfyBFAAAEEEEAAAQQQQAABBBBAAAEEEEAAAQQQQKB2&#10;BJYsWZJ4sZa+iSelIwIIIIAAAggggAACCBQsQAJbwYSVP0FIOcOQMRYJS5luS19LDPRFAAEEEEAA&#10;AQQQQAABBBBAAAEEEEAAAQQQQACBbAtYHoK39M22CtEjgAACCCCAAAII+ARCcmFCxqBvFyCBzW6W&#10;uREh5QxDxlhgLGW6LX0tMdAXAQQQQAABBBBAAAEEEEAAAQQQQAABBBBAAAEEsi1geQje0jfbKkSP&#10;AAIIIIAAAggg4BMIyYUJGYO+XYAENrsZI1IQsJTptvRNITSmQAABBBBAAAEEEEAAAQQQQAABBBBA&#10;AAEEEEAAAQQQQAABBBBAAAEEEEAAgRIJkMBWIuhyHiaknGHIGMsaLWW6LX0tMdAXAQQQQAABBBBA&#10;AAEEEEAAAQQQQAABBBBAAAEEsi1guYdg6ZttFaJHAAEEEEAAAQQQ8AmE5MKEjEHfLkACm90scyNC&#10;yhmGjLHAWMp0W/paYqAvAggggAACCCCAAAIIIIAAAggggAACCCCAAAIIZFvAcg/B0jfbKkSPAAII&#10;IIAAAggg4BMIyYUJGYO+XYAENrsZIxBAAAEEEEAAAQQQQAABBBBAAAEEEEAAAQQQQAABBCpAwFJV&#10;zdK3ApZGCAgggAACCCCAAAII1IwACWw1cKpDyhmGjLFQWj4kWvpaYqAvAggggAACCCCAAAIIIIAA&#10;AggggAACCCCAAAIIZFvAUlXN0jfbKkSPAAIIIIAAAggg4BMIyYUJGYO+XYAENrtZ5kaElDMMGWOB&#10;sXxItPS1xEBfBBBAAAEEEEAAAQQQQAABBBBAAAEEEEAAAQQQQAABBBBAAAEEEEAAgdoQCMmFCRlT&#10;G5rprpIEtnQ9mS2hgKWqmqVvwsPTDQEEEEAAAQQQQAABBBBAAAEEEEAAAQQQQAABBKpAwHIPwdK3&#10;CmhYAgIIIIAAAggggAACmREggS0zpyo80JByhiFjLBFaqqpZ+lpioC8CCCCAAAIIIIAAAggggAAC&#10;CCCAAAIIIIAAAghkW8ByD8HSN9sqRI8AAggggAACCCDgEwjJhQkZg75dgAQ2u1nmRoSUMwwZkzkY&#10;AkYAAQQQQAABBBBAAAEEEEAAAQQQQAABBBBAAIFMCzRpkvxWl6VvplEIHgEEEEAAAQQQQMArEJIL&#10;EzIGfrtA8r/q7XMzAoFYAUuZbktfyBFAAAEEEEAAAQQQQAABBBBAAAEEEEAAAQQQQKB2BJYsWZJ4&#10;sZa+iSelIwIIIIAAAggggAACCBQsQAJbwYSVP0FIOcOQMRYJS5luS19LDPRFAAEEEEAAAQQQQAAB&#10;BBBAAAEEEEAAAQQQQACBbAtYHoK39M22CtEjgAACCCCAAAII+ARCcmFCxqBvFyCBzW6WuREh5QxD&#10;xlhgLGW6LX0tMdAXAQQQQAABBBBAAAEEEEAAAQQQQAABBBBAAAEEsi1geQje0jfbKkSPAAIIIIAA&#10;Aggg4BMIyYUJGYO+XYAENrsZI1IQsJTptvRNITSmQAABBBBAAAEEEEAAAQQQQAABBBBAAAEEEEAA&#10;AQQQQAABBBBAAAEEEEAAgRIJkMBWIuhyHiaknGHIGMsaLWW6LX0tMdAXAQQQQAABBBBAAAEEEEAA&#10;AQQQQAABBBBAAAEEsi1guYdg6ZttFaJHAAEEEEAAAQQQ8AmE5MKEjEHfLkACm90scyNCyhmGjLHA&#10;WMp0W/paYqAvAggggAACCCCAAAIIIIAAAggggAACCCCAAAIIZFvAcg/B0jfbKkSPAAIIIIAAAggg&#10;4BMIyYUJGYO+XYAENrsZIxBAAAEEEEAAAQQQQAABBBBAAAEEEEAAAQQQQAABBCpAwFJVzdK3ApZG&#10;CAgggAACCCCAAAII1IwACWw1cKpDyhmGjLFQWj4kWvpaYqAvAggggAACCCCAAAIIIIAAAggggAAC&#10;CCCAAAIIZFvAUlXN0jfbKkSPAAIIIIAAAggg4BMIyYUJGYO+XYAENrtZ5kaElDMMGWOBsXxItPS1&#10;xEBfBBBAAAEEEEAAAQQQQAABBBBAAAEEEEAAAQQQQAABBBBAAAEEEEAAgdoQCMmFCRlTG5rprpIE&#10;tnQ9mS2hgKWqmqVvwsPTDQEEEEAAAQQQQAABBBBAAAEEEEAAAQQQQAABBKpAwHIPwdK3CmhYAgII&#10;IIAAAggggAACmREggS0zpyo80JByhiFjLBFaqqpZ+lpioC8CCCCAAAIIIIAAAggggAACCCCAAAII&#10;IIAAAghkW8ByD8HSN9sqRI8AAggggAACCCDgEwjJhQkZg75dgAQ2u1nmRoSUMwwZkzkYAkYAAQQQ&#10;QAABBBBAAAEEEEAAAQQQQAABBBBAAIFMCzRpkvxWl6VvplEIHgEEEEAAAQQQQMArEJILEzIGfrtA&#10;8r/q7XMzAoFYAUuZbktfyBFAAAEEEEAAAQQQQAABBBBAAAEEEEAAAQQQQKB2BJYsWZJ4sZa+iSel&#10;IwIIIIAAAggggAACCBQsQAJbwYSVP0FIOcOQMRYJS5luS19LDPRFAAEEEEAAAQQQQAABBBBAAAEE&#10;EEAAAQQQQACBbAtYHoK39M22CtEjgAACCCCAAAII+ARCcmFCxqBvFyCBzW6WuREh5QxDxlhgLGW6&#10;LX0tMdAXAQQQQAABBBBAAAEEEEAAAQQQQAABBBBAAAEEsi1geQje0jfbKkSPAAIIIIAAAggg4BMI&#10;yYUJGYO+XYAENrsZI1IQsJTptvRNITSmQAABBBBAAAEEEEAAAQQQQAABBBBAAAEEEEAAAQQQQAAB&#10;BBBAAAEEEEAAgRIJkMBWIuhyHiaknGHIGMsaLWW6LX0tMdAXAQQQQAABBBBAAAEEEEAAAQQQQAAB&#10;BBBAAAEEsi1guYdg6ZttFaJHAAEEEEAAAQQQ8AmE5MKEjEHfLkACm90scyNCyhmGjLHAWMp0W/pa&#10;YqAvAggggAACCCCAAAIIIIAAAggggAACCCCAAAIIZFvAcg/B0jfbKkSPAAIIIIAAAggg4BMIyYUJ&#10;GYO+XYAENrsZIxBAAAEEEEAAAQQQQAABBBBAAAEEEEAAAQQQQAABBCpAwFJVzdK3ApZGCAgggAAC&#10;CCCAAAII1IwACWw1cKpDyhmGjLFQWj4kWvpaYqAvAggggAACCCCAAAIIIIAAAggggAACCCCAAAII&#10;ZFvAUlXN0jfbKkSPAAIIIIAAAggg4BMIyYUJGYO+XYAENrtZ5kaElDMMGWOBsXxItPS1xEBfBBBA&#10;AAEEEEAAAQQQQAABBBBAAAEEEEAAAQQQQAABBBBAAAEEEEAAgdoQCMmFCRlTG5rprpIEtnQ9mS2h&#10;gKWqmqVvwsPTDQEEEEAAAQQQQAABBBBAAAEEEEAAAQQQQAABBKpAwHIPwdK3CmhYAgIIIIAAAggg&#10;gAACmREggS0zpyo80JByhiFjLBFaqqpZ+lpioC8CCCCAAAIIIIAAAggggAACCCCAAAIIIIAAAghk&#10;W8ByD8HSN9sqRI8AAggggAACCCDgEwjJhQkZg75dgAQ2u1nmRoSUMwwZkzkYAkYAAQQQQAABBBBA&#10;AAEEEEAAAQQQQAABBBBAAIFMCzRpkvxWl6VvplEIHgEEEEAAAQQQQMArEJILEzIGfrtA8r/q7XMz&#10;AoFYAUuZbktfyBFAAAEEEEAAAQQQQAABBBBAAAEEEEAAAQQQQKB2BJYsWZJ4sZa+iSelIwIIIIAA&#10;AggggAACCBQsQAJbwYSVP0FIOcOQMRYJS5luS19LDPRFAAEEEEAAAQQQQAABBBBAAAEEEEAAAQQQ&#10;QACBbAtYHoK39M22CtEjgAACCCCAAAII+ARCcmFCxqBvFyCBzW6WuREh5QxDxlhgLGW6LX0tMdAX&#10;AQQQQAABBBBAAAEEEEAAAQQQQAABBBBAAAEEsi1geQje0jfbKkSPAAIIIIAAAggg4BMIyYUJGYO+&#10;XYAENrsZI1IQsJTptvRNITSmQAABBBBAAAEEEEAAAQQQQAABBBBAAAEEEEAAAQQQQAABBBBAAAEE&#10;EEAAgRIJkMBWIuhyHiaknGHIGMsaLWW6LX0tMdAXAQQQQAABBBBAAAEEEEAAAQQQQAABBBBAAAEE&#10;si1guYdg6ZttFaJHAAEEEEAAAQQQ8AmE5MKEjEHfLkACm90scyNCyhmGjLHAWMp0W/paYqAvAggg&#10;gAACCCCAAAIIIIAAAggggAACCCCAAAIIZFvAcg/B0jfbKkSPAAIIIIAAAggg4BMIyYUJGYO+XYAE&#10;NrsZIxBAAAEEEEAAAQQQQAABBBBAAAEEEEAAAQQQQAABBCpAwFJVzdK3ApZGCAgggAACCCCAAAII&#10;1IwACWw1cKpDyhmGjLFQWj4kWvpaYqAvAggggAACCCCAAAIIIIAAAggggAACCCCAAAIIZFvAUlXN&#10;0jfbKkSPAAIIIIAAAggg4BMIyYUJGYO+XYAENrtZ5kaElDMMGWOBsXxItPS1xEBfBBBAAAEEEEAA&#10;AQQQQAABBBBAAAEEEEAAAQQQQAABBBBAAAEEEEAAgdoQCMmFCRlTG5rprpIEtnQ9mS2hgKWqmqVv&#10;wsPTDQEEEEAAAQQQQAABBBBAAAEEEEAAAQQQQAABBKpAwHIPwdK3CmhYAgIIIIAAAggggAACmREg&#10;gS0zpyo80JByhiFjLBFaqqpZ+lpioC8CCCCAAAIIIIAAAggggAACCCCAAAIIIIAAAghkW8ByD8HS&#10;N9sqRI8AAggggAACCCDgEwjJhQkZg75dgAQ2u1nmRoSUMwwZkzkYAkYAAQQQQAABBBBAAAEEEEAA&#10;AQQQQAABBBBAAIFMCzRpkvxWl6VvplEIHgEEEEAAAQQQQMArEJILEzIGfrtA8r/q7XMzAoFYAUuZ&#10;bktfyBFAAAEEEEAAAQQQQAABBBBAAAEEEEAAAQQQQKB2BJYsWZJ4sZa+iSelIwIIIIAAAggggAAC&#10;CBQsQAJbwYSVP0FIOcOQMRYJS5luS19LDPRFAAEEEEAAAQQQQAABBBBAAAEEEEAAAQQQQACBbAtY&#10;HoK39M22CtEjgAACCCCAAAII+ARCcmFCxqBvFyCBzW6WuREh5QxDxlhgLGW6LX0tMdAXAQQQQAAB&#10;BBBAAAEEEEAAAQQQQAABBBBAAAEEsi1geQje0jfbKkSPAAIIIIAAAggg4BMIyYUJGYO+XYAENrsZ&#10;I1IQsJTptvRNITSmQAABBBBAAAEEEEAAAQQQQAABBBBAAAEEEEAAAQQQQAABBBBAAAEEEEAAgRIJ&#10;kMBWIuhyHiaknGHIGMsaLWW6LX0tMdAXAQQQQAABBBBAAAEEEEAAAQQQQAABBBBAAAEEsi1guYdg&#10;6ZttFaJHAAEEEEAAAQQQ8AmE5MKEjEHfLrC8fQgjsiagcobWF1SxSyBaynRb+mbt3BAvAggggAAC&#10;CCCAAAIIIIAAAggggAACCCCAAAIIhAtY7iFY+oZHVNsjd9lll9oGYPUIIIAAAgggUNEClZg/U9Fg&#10;JQyOCmwlxOZQCCCAAAIIIIAAAggggAACCCCAAAIIIIAAAggggAAC6QlYqqpZ+qYXITMhgAACCCCA&#10;AAIIIIBAYwIksDUmVAX/bq2+piWHjLFQWT4kWvpaYqAvAggggAACCCCAAAIIIIAAAggggAACCCCA&#10;AAIIZFvAUlXN0jfbKkSPAAIIIIAAAggg4BMIyYUJGYO+XYAENrtZ5kaEbAcaMsYCY/mQaOlriYG+&#10;CCCAAAIIIIAAAggggAACCCCAAAIIIIAAAggggAACCCCAAAIIIIAAArUhEJILEzKmNjTTXSUJbOl6&#10;MltCAUtVNUvfhIenGwIIIIAAAggggAACCCCAAAIIIIAAAggggAACCFSBgOUegqVvFdCwBAQQQAAB&#10;BBBAAAEEMiNAAltmTlV4oCHlDEPGWCK0VFWz9LXEQF8EEEAAAQQQQAABBBBAAAEEEEAAAQQQQAAB&#10;BBDItoDlHoKlb7ZViB4BBBBAAAEEEEDAJxCSCxMyBn27AAlsdrPMjQgpZxgyJnMwBIwAAggggAAC&#10;CCCAAAIIIIAAAggggAACCCCAAAKZFmjSJPmtLkvfTKOkGPwhhxyS4mxMhQACCCCAAAIINCxQ7L89&#10;QnJhQsZwnu0Cyf+qt8/NCARiBSxlui19IUcAAQQQQAABBBBAAAEEEEAAAQQQQAABBBBAAIHaEViy&#10;ZEnixVr6Jp60yjvqJqwCL+QAACAASURBVHKxbyRXOSHLQwABBBBAAIGEAvzdkRCqSruRwFalJ7b+&#10;skLKGYaMsVBaynRb+lpioC8CCCCAAAIIIIAAAggggAACCCCAAAIIIIAAAghkW8DyELylb7ZV0o2e&#10;m8npejIbAggggAACCOQLlOrvjZBcmJAxnGO7AAlsdrPMjQgpZxgyxgJjKdNt6WuJgb4IIIAAAggg&#10;gAACCCCAAAIIIIAAAggggAACCCCQbQHLQ/CWvtlWST/6Ut1UTj9yZkQAAQQQQACBShco5d8ZIbkw&#10;IWMq3bwS4yOBrRLPSg3EZCnTbelbA3QsEQEEEEAAAQQQQAABBBBAAAEEEEAAAQQQQAABBBAouUAp&#10;by6XfHEcEAEEEEAAAQTKIsDfF2Vhr8iDksBWkacl3aBCyhmGjLFEbSnTbelriYG+CCCAAAIIIIAA&#10;AggggAACCCCAAAIIIIAAAgggkG0Byz0ES99sqxQvem4yF8+WmRFAAAEEEKg1gXL8XRGSCxMyptbO&#10;ZRrrXT6NSZijsgVUztD6gip2CURLmW5L38o+E0SHAAIIIIAAAggggAACCCCAAAIIIIAAAggggAAC&#10;aQpY7iFY+qYZY7XNVY6bzdVmyHoQQAABBBBAoDwClZg/Ux6JyjsqFdgq75wQEQIIIIAAAggggAAC&#10;CCCAAAIIIIAAAggggAACCCCAQAIBS1U1S98Eh6YLAggggAACCCCAAAIIpCRAAltKkJU8jbX6mtYS&#10;MsZiYPmQaOlriYG+CCCAAAIIIIAAAggggAACCCCAAAIIIIAAAgggkG0BS1U1S99sqxA9AggggAAC&#10;CCCAgE8gJBcmZAz6dgES2OxmmRsRsh1oyBgLjOVDoqWvJQb6IoAAAggggAACCCCAAAIIIIAAAggg&#10;gAACCCCAAAIIIIAAAggggAACCNSGQEguTMiY2tBMd5UksKXryWwJBSxV1Sx9Ex6ebggggAACCCCA&#10;AAIIIIAAAggggAACCCCAAAIIIFAFApZ7CJa+VUDDEhBAAAEEEEAAAQQQyIzA8pmJlECDBULKGYaM&#10;sQRoqapm6WuJgb4IpCEwb948t2DBgmWmWnHFFV337t3TmJ45EEAAAQQQQAABBBBAAAEEEEAAAQQQ&#10;QAABBBoQsNxDsPQFHQEEEEAAAQQQQKD6BEJyYULGVJ9c8VdEAlvxjct+BJUztL6gKIFY9tNGABkR&#10;eOmll9zDDz+8TLRrrbWWu/zyyzOyAsJEAAEEEEAAAQQQQAABBBBAAAEEEEAAAQSyK9CkSfLNhix9&#10;sytC5AgggAACCCCAAAJxAuTPVO61QQJb5Z6bqo7MUqbb0rca0L7//nunql4LFy50+t9LlixxMtAb&#10;6UorreSaNWvmWrZs6VZfffXov9MQQAABBBBAAAEEEEAAAQQQQAABBBBAAAEEEKhVAX2HnrRZ+iad&#10;k34IIIAAAggggAACCCBQuAAJbIUbVvwM1uprWlDIGAuEpUy3pa8lhkL7zp8/302dOjVKNlu0aJHb&#10;a6+9XIsWLczTLl682E2cONG988477qOPPnJffvllojm0TWXnzp1dz549Xd++fZ2qftEQQKA8Anrd&#10;PvTQQ7EHP/DAA92qq65atOB+/fVXN2zYsLz5+/Xr53r37l204zJxNgX0e2fEiBHRNbnGGmu4rl27&#10;Rv+XpOhsnk+iRgABBBBAAAEEEEAAAQQQQKDWBSzfaVj61ror60cAAQQQQAABBKpRICQXJmRMNdoV&#10;e00ksBVbuALmr8QSiJYy3Za+xeZWMt348ePdY4895mbOnLnM4XbeeWdTApsSXh599FH34osvBiUM&#10;/vTTT1HCm36UOHPooYe6gQMHFpuA+RFAwCPw3Xffueeffz7WRu8dxxxzTNHs9OSo7/hKbCWBrWjs&#10;mZ34559/dmPHjl0m/g4dOrjBgwe7/v37k8iW2TNL4AgggAACCCCAAAIIIIAAAgjUpoDlIXhL39rU&#10;ZNUIIIAAAggggEB1C1Ri/kx1iydfHQlsya3omaKApUy3pW+KIeZNpYo1119/vXv77bcLOowqJT3y&#10;yCPRj5II0mpKoKEhgEBlCrzwwgtuq622iiom0hCoRIE5c+a4oUOHunHjxrkTTzyxqBUDK3H9xIQA&#10;AggggAACCCCAAAIIIIAAAggggAACCCCAAAIIIIAAAuUTaFK+Q3PkUgmElDMMGWNZj6VMt6WvJQZL&#10;XyWdXXPNNQUnrynJ7NJLL3UPPPBAqslrlrU01Ffr1A8NgSwI6GnJX375JQuhRjHeeuutQdUWM7NA&#10;Aq0KgQ8++MBdeeWVFfk7qiqAWQQCCCCAAAIIIIAAAggggAACCKQuYLmHYOmbeqBMiAACCCCAAAII&#10;IFB2gZBcmJAxZV9oBgOgAlsGT5o15EosgWgp023pa7VJ2n/MmDFON/V9rVOnTk4/TZs2bXC6H374&#10;wV122WV5W4/mDmrevLlbe+21XcuWLd1KK60U/bO2C120aJH74osvnKrkpJm0o7m0ttdff91NnDjR&#10;XXLJJdGxaQhUooDeDz7++GM3YcKE6Edb52688caVGGpeTPPnz4+2+z3ggAMyES9BVq/ACius4Lbb&#10;bjs3e/ZsN23atLyF6r9pi+u99967ehFYGQIIIIAAAggggAACCCCAAAIIVI2A5R6CpW/VALEQBBBA&#10;AAEEEEAAgaUClZg/w+n5XwES2LgSEGhEQNt8arvP3Na6dWv3hz/8wXXt2rVRQ30o/te//hWbvKak&#10;tYEDB7p+/fq5tm3buoaeAlOFtBkzZrh33nnHvfrqq27u3LmNHt/X4euvv3b33Xefe/PNN52S62gI&#10;VLKArvvhw4dHSWu6drPaHn/88eh1rqRXGgLlElBy9NFHHx0dXklsN9xwg/v000+XCeeJJ55wgwYN&#10;WppIXa5YOS4CCCCAAAIIIIAAAggggAACCCDQmIClqpqlb2PH5d8RQAABBBBAAAEEEEAgPQG2EE3P&#10;smJnCilnGDLGAmD5kGjpa4khad9JkyZF1c/qN2XlnnHGGYmS1zTulVdeiRLFfG3AgAHR9qR77rmn&#10;a9euXYPJaxq/3HLLufXWWy+qjHPFFVe40047za277rpJl7O034IFC9y4ceNIXjPLMaAcAkokVSXE&#10;rCWv5b5/LVmyxN1yyy1O/5eGQCUIqOLnmWee6VZbbbVlwlm8eLF76623KiFEYkAAAQQQQAABBBBA&#10;AAEEEEAAAQQaFLBUVbP0hR0BBBBAAAEEEECg+gRCcmFCxlSfXPFXRAJb8Y3LfgQlW1lbyBjLMSwf&#10;Ei19LTEk7fvRRx/ldd1+++3dGmuskWgKJarcf//93r777ruvO+yww9yKK66YaK7cTkqO2XDDDd0F&#10;F1zg+vfvHzQHgxBAoHgCO+ywQ97k06dPd0899VTxDsrMCBgFVAV0t912yxs1efJk40x0RwABBBBA&#10;AAEEEEAAAQQQQAABBBBAAAEEEEAAAQQQQKByBUJyYULGVK5A5UZGAlvlnpuqjsxSVc3Stxhoc+bM&#10;yZt2s802S3woJQB8/vnnef179uwZVV1Lo8moTZs2aUzFHAggkKLAlltu6VZZZZW8GUeNGuV9X0jx&#10;0EyFgEnA93vN9/vPNCmdEUAAAQQQQAABBBBAAAEEEEAAgRIIWO4hWPqWIHQOgQACCCCAAAIIIIAA&#10;Av8RIIGtBi6FkHKGIWMslJaqapa+lhiS9l24cGFeV225lrS999573q6DBw9udLvQpMegHwIIVKZA&#10;kyZN3KBBg/KC03vssGHDXLnf3ypTjajKIdC2bVuX+/SI7/dfOWLjmAgggAACCCCAAAIIIIAAAggg&#10;gEBDApbv2Cx9UUcAAQQQQAABBBCoPoGQXJiQMdUnV/wVkcBWfOOyHyGknGHImLIvtEgB/Pzzz3kz&#10;N23aNPHRPvvsM2/f7t27J56DjgggkE0BvX8oga1du3Z5C3j33XfdK6+8ks2FEXXVCejp41VXXXWZ&#10;dfl+/1XdwlkQAggggAACCCCAAAIIIIAAAghkXkAPkSZtlr5J56QfAggggAACCCCAQHYEQnJhQsZk&#10;R6RyIk3+V33lxEwkVSBgKdNt6VsKGn3AtcT07bff5oWlN7gVV1yxFOFyDAQQKKPAkiVLoqpWRx11&#10;lDeKu+++2y1atKiMEXJoBP4rwBe4XA0IIIAAAggggAACCCCAAAIIIJBFAX0Hl7RZ+iadk34IIIAA&#10;AggggAACCCBQuAAJbIUbVvwMIeUMQ8ZYICxlui19LTGUs6+q2vz666/lDIFjNyCg87N48eKKPEf6&#10;gkWxKcZKem0oFr1v6KeS4ir3hV73hVjPnj3ddtttlxeOkteGDx9e7jDNx9c5/umnn6KfSjrfikWv&#10;j19++cW8prgBde8H5V6n1lSp70upYTMRAggggAACCCCAAAIIIIAAAgggECBgeeDc0jcgFIYggAAC&#10;CCCAAAIIVLhASC5MyJgKZ6jI8JavyKgIKlUBVf+xvqCKXQLRUuXF0jdVuJQm8203qkQIbS3asWPH&#10;lI7S8DQffPCBy32ybPbs2d5BH330kWvWrFnshG3atPFuh6jkismTJ+eNW3fddd0qq6xS0DqnT5/u&#10;vv/++2XmaNmypevQoUNB82qwXhvvvPNO9PPJJ5+4+fPnR0k5da158+bReerdu7fbcsst3eqrr17w&#10;MS0TzJs3z02YMMF9+OGHTuds4cKFSxOGVlhhBde2bVvXuXNnt8EGG7jNNtvMrbTSSpbpl+m7YMEC&#10;p5/6TZUCu3btmjenknrefPPN6GfatGnu888/X5rwp/cPbZnZrVs317dvX9ejRw9T1UKdhx9++GGZ&#10;Y8a9h82cOdPJIa7pWu7UqVOwSZoDDzroIPf2229H57B+GzduXHRtbbjhhmkeLrW5vvrqK6ftTj/+&#10;+OPoGtS5VuJdXUKXvvTT62TNNdd02hpZ51z/O7Tp2tL7UG7zvZfoutDrQ9ehrpsvvvhiaVyKqUuX&#10;LlE8ffr0ccsvn+xPnm+++caNHTs2Old6n1bSmJrWqfcdvd422mgj169fP7fyyiuHLrPBcXq/1vup&#10;1jV16lQ3d+7cZV4T2upzjTXWiNa36aabuvXXX9/0GitK0EyKAAIIIIAAAggggAACCCCAAAIIlEnA&#10;8uChpW+ZlsNhEUAAAQQQQAABBIooUIn5M0VcbqamTnY3N1NLItgsCFjKdFv6VuLalcjjay+//HLJ&#10;EtiuvvrqZZKyGnK64YYbGmTcc8893X777ZfX58cff3SXX3553n8/99xzo6SWQtqIESOiBK76bYcd&#10;dnBHHnlk8LRKSnn88cfdmDFj8pLj6k+qZJZJkyZFPyNHjnQ6rtZfaFJeY4EraW/UqFFR4lBcU6KP&#10;Emz0o+tJyWsDBw50e+yxR1AimxKpHnzwwWUO1759e3fllVcu/W/6guell15y9913n5ONrympSIlO&#10;+nn22WedEo90rpT4k6RpW80pU6Yk6eruv//+Bvsp0egvf/lLormK3UnXzBFHHOGuvfbavEMNGzYs&#10;ev1UytbCSkgdP358lMjV2LnQNaGkPP28//770TWkZLxDDjkkKMlUyXFJ3kteeeUVp2vFt02zgHV9&#10;Tpw4MfrRdaJtXHv16hV7mpW8+tBDD0Xr9lVw0zq//PLL6Edz3nvvvW6fffZxAwYMSC15TL/v9Dp8&#10;+OGHo2TauPbdd99FCYX6efLJJ6Nktn333TdK1uMp4mK/kpkfAQQQQAABBBBAAAEEEEAAAQQQQAAB&#10;BBBAAAEEEEAAAQTSFmAL0bRFK3A+a/U1LSFkjGXplhvslr6WGErVV1sH+poSp+bMmVOqMDhOPQFV&#10;Njr99NOjZJXcym4NQWnb16efftqdc845RTt3OsZdd93lzjvvvAaT13xxKinvkUcecWeccUZUjSrt&#10;poS5W2+91Q0dOjQ2ec13TMVy/vnnOyUc1XpTtSxVA8ttqmr2wAMPlJ1HSVpKhjzllFPcv/71r0aT&#10;1+ICVuLl2Wef7V5//fXU11T3GvnnP/8Zm7yWe1BVFhwyZEiUeOZrqlKp15ySx5JuP6r3jjvvvNMp&#10;jjS2hNY1cOGFF0avr4aS13zxq1Lj9ddfHyVH5lYvTP0EMCECCCCAAAIIIIAAAggggAACCCBQYQKW&#10;ewiWvhW2TMJBAAEEEEAAAQQQSEEgJBcmZEwKodbcFCSw1cApD9kONGSMhdJSptvS1xJDqfqqEpG2&#10;ssttSga66qqromo+tNIJaFtAJbIU4q5kmEsuuSTaSjHNpl98SkB56qmnlm6DGDK/tlG8+OKLnZJy&#10;0mpKirnooovc888/HzSlkoJuvPHGaKvWWm+HHXaY820tPHr0aKfKe+VsSu7UeSrk9VEXv97j/vGP&#10;f6R6zpUopoqSeo1Ym6qb/f3vf4+2Bq3fXnzxxeg9wZLMWn/8q6++GlWCK6SpWuEFF1wQVVQrpGnL&#10;Ub32VaGNhgACCCCAAAIIIIAAAggggAACCNSKgOUegqVvrfixTgQQQAABBBBAoJYEQnJhQsbUkmla&#10;a2UL0bQkmQeBGIEVVljBadtNVerJbUqEUjUvJbSw9VvxLyFVX1ICS1y1JJ2rbt26ubXXXntp0qG2&#10;J5w5c6b76KOPlhmn7Qk1V0NbElpWpAQxJTTGbdeo7UFVzW+ttdaKti9VcpCuH22tqoS13KZkuGuu&#10;uSaq6NShQwdLKHl99aXOzTffnFfVrWPHjq5r166uVatW0baFMpk2bVqUhOP7Ikj/TclRV1xxhVtt&#10;tdUKiinLg5XQevDBB0eVtuo3+dxyyy3ROVtuueUqbona3lTbwep6atGihdMfaj/99JObO3eue++9&#10;95y2/sxtWpMquWkb2lVXXbXgNalqYv1tdRWTkoT1utD/VhKaksG0laleI7lNr329bpWw1qZNm+h1&#10;rWu7/vWqa7lHjx6uS5cuUaKhtkdWhTMlhMZtV6rKjKqu17t3b/Map06dGvnEVU5r3bp1FE/btm2d&#10;3qO0Rm0brHhUdTG3zZo1K0qEPeussyryOjIDMQABBBBAAAEEEEAAAQQQQAABBBBoRMBSVc3SF3gE&#10;EEAAAQQQQAABBBAonQAJbKWzLtuRQsoZhoyxLNDyIdHS1xJDKfvuuOOOTlV6lKiQ25T0oa3fxo8f&#10;74444ghvtbZCYz3xxBOdqg/Vb59++qm777778qY+9thjXbNmzWIP2a5du0LDKct4JdnI2Ze8piSV&#10;3/72t27bbbeNksN8TRWNtO3rY489tnSLXVXL8iWPWRdYl+TjS15TPHvvvbfbfvvtowSd3KaxSujR&#10;tqNKsqnflNxyww03FJwQpWpXEyZMWDr1b37zG3fAAQc4JbD5muK444473KRJk/L+WY7a5vSQQw6J&#10;ZTrwwAPzqmHpPUnVvHKbztt6660XO1elJsr1798/2lJViV/1m5Iln3jiCbf77rtbL6Oi9FciXb9+&#10;/ZziXX/99d3yy/v/bFCymF4fI0eOzHuN6T3u8ccfj66ZQpqsHn744WgK/V4YNGhQlBzse80qyUt9&#10;ZZnbdC1pu9bDDz/c3XTTTcskrykZTgnFvvc5vXeoWtvw4cO9iWOjRo2KElotv7O+/vrrKNHUl7zW&#10;qVMnp9eCkuJ8c+r1/cwzz7gHH3wwb9tvJeZp/XrvoCGAAAIIIIAAAggggAACCCCAAALVLmCpqmbp&#10;W+1urA8BBBBAAAEEEKhFgZBcmJAxtWhb6JpJYCtUMAPjVSXH+oIqdglEy4dES99KPR1KAlES2fnn&#10;nx+7Nd8bb7wRVdQZPHiwGzhwoFPFrbSaEo5yW1yilpIlWrZsmdahK2IeJZ6oCpSvIpMqiP3pT3+K&#10;Kko11FQ9SskgSuZRwkldspiv6pR10arepK3/cpsSxE4++WSnCkxxTYktOr/du3ePqi6p8lT9poSo&#10;5557zu20007WsKL+2krynnvuWTpWlcN22WWXBpN01lhjDXfqqadG1cSU8JPbFM8+++zjVl55ZW9M&#10;qoKX23yVptRHyWsbb7xx0NrKOUjn7aijjnKnn3563vuzEpL69OnjTaIqZcxKWtt3332jCnuNNVUG&#10;22233aIqYdddd533nGuuQirLqfqaWpMmTdwJJ5wQGcU1JaUedNBBUWW23Ep3GqOEYb0vqIphXRsw&#10;YIA79NBDY69txa5EUiWWaTvd3PcTVR9U9TP9e5KmpOJ//vOf3sp1er0qyTMuYVDz63eEfl/oPfvy&#10;yy/P2zb00UcfjZJyk5y/JPHSBwEEEEAAAQQQQAABBBBAAAEEEEAAAQQQQAABBBBAAIGsC1Ri/kzW&#10;TdOKv0laEzEPAhYBS4UaS19LDEn75lYuSzout9/qq68ebRfaUAUzVeFRBSMlLalykDXxMDS2ah/3&#10;5JNPRltb5jZtEXjGGWc0mrxWf5y2T9R51PaDabQ5c+a4ESNG5E215pprRlsANpS8Vn+QkllOOukk&#10;7/WlRJa4bVMbW4OuwbqxSl7bddddE1WYUpKRKgoqgSi3adtJX8JeY7FU27/rGtp///3zlqXEqFtv&#10;vdW7DWspDJSsqfeg4447zpz8tPnmm7utt946L0xV3lNVsDTa7373uwaT1+ofY5tttomSuHLbL7/8&#10;ElXFrGva/rOh5LX647WNqiq/+ZoSkZO20aNHR1sA5zYl0qkKXEPJa/XHdO7cOUrCzf1dqetIle8K&#10;adWQQF7I+hmLAAIIIIAAAggggAACCCCAAALZELDcQ7D0zcbqiRIBBBBAAAEEEEAAgeoQIIGtOs5j&#10;g6sISYIKGWOhtNwUt/S1xJC0748//rhM16RJBb75lbBywQUXOG1T11D79ttvo6SmP//5z9EWcaHJ&#10;R0nXWM39lKji20ZQSTpK+PJty9mYh6q1qaKekrQKbdqSVDHWb8r61rlXjJamimZKwsltqqLm287T&#10;MrcSk1R5zdJUlUtVt3wtt1KcZd5q6qtqi74tUFWN8aWXXir5UvUeddlll7lNNtkk+Nja2tPXfFvk&#10;Wg+iionW61DV/hp6rWqb2WOOOSZRYmZdvDpvur5z2+TJkxMtSb9jfcllqj6oymvWL1J79OjhlKyX&#10;28aNG+etPBkXZO7vt9zff4kWRycEEEAAAQQQQAABBBBAAAEEEECgxAKWewiWviVeBodDAAEEEEAA&#10;AQQQKIFASC5MyJgSLKXqDlF49kXVkVTfgkK2Aw0ZU31yLqqAtnDhwmWW1rx584KWqqQkba94+OGH&#10;x26hWHeAb775xt1+++1RlbCJEyeWrSJTQQsu82BVRJJjblPlq8a2DW0o9HXWWcftsMMOBa3u66+/&#10;di+//HLeHKrupG04Q5qSI1W9Lbe9/vrrIdNFY5TUEpJUo7Ha3lMJQrnNVxEvOMAMD1RilZKnfFtr&#10;Dh8+3HvtFnO5qvinapGFtLXXXttbue2zzz4rZNpo7F577WVO7tKWyL169Yo9tl5v1mRRbcHsm1Nb&#10;iCZpSk5UonL9VretbOg2q9rCNbepqqclWTT395vGq3oeDQEEEEAAAQQQQAABBBBAAAEEEKhkAcuD&#10;xpa+lbxmYkMAAQQQQAABBBAIEwjJhQkZExZdbY8iga22z3/ZVm+pLmPpm/aCtOVd7hNZvuQg63G1&#10;pp122sldffXVTpV8GktYmDt3rrv22mvdxRdf7D7++GPr4Wq6/7PPPpu3fiW0+LYVtEJpO81CmmLL&#10;ra6nKmo777xz8LS6tlQtLbepoldo69u3r3krybpj6dreYIMN8g49f/58EjL/o6JtVn1bUn7//ffu&#10;rrvuCj1tZRuna7BTp055x89NBrYGqMQ637WUZJ6ePXt6u+mPzdD3AlVLy206Z/pprD311FN5Xfr0&#10;6eNNPm1srrp/1/bG+inkte/7/ebb5jRpTPRDAAEEEEAAAQQQQAABBBBAAAEESiGwZMmSxIex9E08&#10;KR0RQAABBBBAAAEEEECgYAES2AomrPwJQsoZhoyxSFjKdFv6WmJI0nfs2LF53Rqq5JNkzvp9VJlK&#10;Wz4OGTLEKXmhsaaEuvPPP9/dfPPNTpVxaA0LLF682Pm29Nt6660bTRpMYtuuXTun5KPQ5tvWc4st&#10;tnArrbRS6JTROF9izRdffOEWLVoUNG+Sa7OhiTt37pz3z9o2NTSeoEVU+KDdd9/dey2NHz/evf32&#10;2xUefX54rVq1yvuPSRK7GlqoktdCE5rjXqeqWBj6evMliyl+X8XH+uvSlr5z5szJW+r2229f8Hn2&#10;vfanT5+eeF5fot9zzz2XeDwdEUAAAQQQQAABBBBAAAEEEEAAgXIIWL4zsvQtx1o4JgIIIIAAAggg&#10;gEBxBUJyYULGFHcV1Tk7CWzVeV6XWVVIOcOQMRZKS5luS19LDI311ZaLEyZMWKbbCius4LbaaqvG&#10;hpr/XdtFnnjiie6vf/2r69GjR6PjX3jhBXfOOee4GTNmNNq3ljsoccOXALnpppumxuJLzkoyuZLr&#10;fIklG220UZLhDfZRYp2vqZJfSOvevXvIsKVj2rZt6x1PEuZ/WfTecvTRR3sTtIYNG+Z0vWSp+ZLC&#10;Cn26NfS1JjdfQp3+e9euXYNZ47Za/emnnxqc05dUq9+5Sd77GwvW99r3JcvFzbPJJpvkbfn77rvv&#10;Om15SkMAAQQQQAABBBBAAAEEEEAAAQQqVcDyELylb6Wul7gQQAABBBBAAAEEwgVCcmFCxoRHWLsj&#10;l6/dpbPycgpYEhksfdNYk7a5GzNmjHvsscfypttrr73ybu6nccy6OZRMcdZZZ7n333/fjRo1yk2b&#10;Ni12+gULFrgLL7wwSnxLI+kpzXVUylxTp07NC0W/XApJhMmdsEWLFkHLnTJlivNd24Uk1NQF0qxZ&#10;M29MX3/9tTnWpk2bulVXXdU8rv6A5s2be8erChvtvwJdunSJthTO3V5SFbtGjhwZVWuslKYv+r77&#10;7jun96F58+Y5bQmr/63/q59vv/029VBbt24dPKe25vW19u3bB8+p14av5W4LnNvHtyXneuutl0pV&#10;SN9rXxXh9F6TJBlc748HHnigGzp06DJh6/+fNWuW22WXXYK3Ew6GZiACCCCAAAIIIIAAAv8/e/cB&#10;bFlVLQp7/oemJqFcpwAAIABJREFUoAlNktTkHBQkKCAoiBH1ihG9hkIu6PVaXLV8FoUBMQe85gyK&#10;mKX06pUWBEEyCopkkaDk0GQQG5quhvP/b+73N6+7z9rda8y9zzl77v2tqlNU0WPMNea39olr7LEI&#10;ECBAgAABAgQIECBAgAABAgQIDL2ABrahv8QplYwzLMmJUEbGdEdiIzU0xebmsXyTvunIj3fLj/mb&#10;7CPv92lPe1rKjyq97LLL0oknntj4uLlcR75OX/ziF9N73vMeTWwNF+a2226b8H/zY/9WWGGFvl3G&#10;0rWaastFfe5zn+u5tm7vIix5hGOvzWt5MzrS21/Sgw46KF166aXp3nvvXSLpjDPOSHvvvXfKTW5T&#10;feRJebnh8sYbb+x8LVrUpDbVE/S6NaG18ej2edqtCa3NmnlqXsnR9Lmf/1+ewNnr0e2xvPlatf1c&#10;fs5zntNpRvzVr371ZDn5a8qpp57a+chT3j7/+c/3Wqp8AgQIECBAgAABAgQIECBAgEDfBCL3ECKx&#10;fSvQQgQIECBAgAABAgMjUNILU5IzMBuuqBANbBVdrNJSc/NI9BNqshtOImO6I7GlRovy8qSapY88&#10;resVr3hFesYzntH4eL9ez9ktP/8inR/nttNOO6U5c+Z0Ppom++T/99WvfjV9/OMfT7k5y/F/BZqa&#10;OXqZ4tRP2wceeKBxuWVN3ev1/AsXLgwv0WZq0/IW7ccayzvHsPx7fvTmoYcemo455pgltpS/Dn7n&#10;O99Jn/jEJ9KMGZP/rTtP7LrkkkvS2Wef3ZkIubypYlPhPxmvo9IG1Lzf0j92Nn3u52l2+WOyjsjn&#10;ft7Xa1/72rT99tunX/7yl53mxcWPPKXUQYAAAQIECBAgQIAAAQIECBAYJIHIPYRI7CDtUS0ECBAg&#10;QIAAAQL9ERjE/pn+7Kz+Vcbq34IdEJhcgXwzf6ofY7r4jvKUn9e85jXpk5/8ZMqPmWs6FixYkL75&#10;zW9Oa52TexXKVm+aONZ2ClHZGdtnzZ8/v31wnyL9caZPkJO8TG5azVOwlj5uv/32xkcb97uc/Ojd&#10;D37wg+nLX/5yuvLKKweiea3fe5zO9Wr53M/f90qb9KbT17kJECBAgAABAgQIECBAgACB0ROI/A0j&#10;Ejt6knZMgAABAgQIECBAYPoENLBNn/2UnTk6fS0XVpIT2VDkl8RIbKSGptimCT833XRTZ8LZscce&#10;O60NYhtvvHE6+uij0z777NO4zVzn73//+14Jhiq/qYFtpZVWGog9DsJEq4GAUESjwJve9KY0a9as&#10;Cf+WH+uYH+M5WcdZZ53VmebY7RG3TeddY4010jbbbJOe/exnd5pt3/GOd3T9OjVZdde07qB/7udG&#10;15/+9Kfps5/9bLruuusm0PYyta6m66RWAgQIECBAgAABAgQIECBAoB6ByBt3I7H1CKiUAAECBAgQ&#10;IECgrUBJL0xJTtt6xP1fgcl/DhntaRcYxBGIkV8SI7G9YueJQ3nK0e9+97uUGzkWPy644IKUHz+Z&#10;H602XUduHPj3f//3lB91+pe//GVCGaeeemrj5Kbpqne6z5sn0y19TOc0vcVraWqWzNd32223nTS2&#10;tddee9LWtnB/BfKkwLe85S2d5tnFj8cffzwdf/zx6aijjur7dKzcAPvd736360ZWWWWVzmMlt9xy&#10;y7TRRhul9ddfP6233nopP/Z06WMym+z6Kz31qzV97q+11lppgw02mLRiIo+dzd/7TjnllAm15KmA&#10;L3rRi9Jmm202aXVamAABAgQIECBAgAABAgQIECBAgAABAgQIECBAgMBkCgxi/8xk7remtTWw1XS1&#10;hqjWyFS1SGyvRLmxYNNNN02HHnpo2nrrrdNxxx23xJInn3xyev7zn59ys8F0HbnJ6e1vf3t673vf&#10;O2FS3q233pruvffetO66605XeQN13qamjaamtl6KLm2Ia2r6mTlzZufRjQ4CWWCPPfZIu+++e7rk&#10;kkuWAMlTsc4+++z0vOc9r29Q999/f9fmtTxd7cADD0w777xzMn2rd/L8ub/016Fdd921831nuo/H&#10;Hnss/exnP5tQRm6mfOELXzjd5Tk/AQIECBAgQIAAAQIECBAgQKBRIHIPIRKLmwABAgQIECBAgACB&#10;qRPwCNGps562M5WMMyzJiWwwMlUtEhupYXmx++67b6d5ZPEjTz8ahMd05ga6vfbaq3ELN9988/K2&#10;NqX/XtrgtXiRpWusuuqqE/b60EMP9XX/8+fPL1pv9dVXn5CXH3k66I8XLNqspCKB/Me0Qw45JOXJ&#10;Z0sfJ554YnrwwQeL1m1KmjNnzoSmqhz3ute9rvPo4txgFWlem66v230DmcSFmj7381TNQThys+TS&#10;j15+6lOfml7wghcMQnlqIECAAAECBAgQIECAAAECBAg0CkT+FhWJxU2AAAECBAgQIDB8AiW9MCU5&#10;wyc3+TvSwDb5xtN+hjwCMXqU5ETPUUN8nra29PHXv/51IErPj/JrOvrZ1BLZaLd3ruWJPr0e8+bN&#10;K1pizTXXnJB31113Fa3VLemee+4pWq9pSl7+48ndd99dtJ6k4RTIzapveMMbJmzu0UcfTT/4wQ+e&#10;/P+R5rKlF1u4cGFjY25u4M2T10relZrXdDQLNH3uD8rn/TXXXDOh6Ny8VvIacP0JECBAgAABAgQI&#10;ECBAgAABAlMlkJ+s0vaIxLZdUxwBAgQIECBAgEA9AiW9MCU59YgMTqXtf6ofnJpVMgQCkZvhkdh+&#10;0+QmsaXPf+edd/b7NEXrzZo1qzFvuhpHmh6JmQvsdbJQnr6WH4tacqy//voT0nLD2cMPP1yy3ISc&#10;3HB20003Fa211VZbNebdcMMNRetJGl6B5z73uWnHHXecsMGLL744/fnPf+78//yHt9Kvlfk13NRo&#10;2svUrfvuu294L0iPO2v63L/jjjtS6TTHHstZIr3p+9sOO+zQz1NYiwABAgQIECBAgAABAgQIECDQ&#10;d4HIEzwisX0v1IIECBAgQIAAAQIECHQV0MA2Ai+OknGGJTkRysiY7khspIY2sbmTdukpXv1qfmpz&#10;/mXFdGtUW2mllXpduih/xowZqamJbe7cuUXrLUq69dZbU+nrcYsttmg89xVXXNFTTYuSb7zxxvTP&#10;f/6zaK0NN9wwNT3i9PLLLy9aT9LwCuTGtMMOOyytuOKKEzb5ve99L+VpbPkoncJ2++23N+J1a7Jc&#10;nnT+mp0/NxzNAttss82Ef8hmV1555bSTLf39LT++drXVVpv2uhRAgAABAgQIECBAgAABAgQIEFiW&#10;QOSNnZFY6gQIECBAgAABAsMnUNJ7UJIzfHKTvyMNbJNvPO1nKBlnWJIT2WhkTHckNlJD29iZM2cu&#10;Efr444+3TZ3UuDyxp+lYe+21ezpvLw2DT3nKUyac++9//3tP9SyaMFWyyHbbbdeYdt5555UsNyHn&#10;rLPOKl4n/6GkqZHl0ksvLW6KKy6m4sReXq81bTtPE3zta187oeSHHnoo/fznP+/8/9xEWnI0NWHm&#10;ZrjcvFRy3HLLLen+++8vSR2JnNwY2PSH0nPPPXfa97/097elv/9Ne4EKIECAAAECBAgQIECAAAEC&#10;BAg0CET+RhiJhU2AAAECBAgQIDB8AiW9MCU5wyc3+TvSwDb5xs7QIBAZ0x2JnQzsXhvomh7N12ud&#10;+Zfs3OjUdGy++eatlu/2TrNF05xaLbJU0MYbbzwh7W9/+1vxY0RzJ/PZZ59dUkonJzf9zJ49e0L+&#10;Nddck6699tridXNinix3wQUX9LTGs571rAn5ebLeySef3NO6w5g8Ga/X2pwOOOCA1DRV8He/+126&#10;+eabixvOnnjiiQkU+etu0/9vY3bqqae2CRvZmDypcrfddpuw/zyBrdeG336jekdyv0WtR4AAAQIE&#10;CBAgQIAAAQIECBAgQIAAAQIECBAgQIBAk4AGthF4XZSMMyzJiVBGbopHYiM1TFXsMccc02l06uc7&#10;uy677LLGR/TlBrK2E9iaHveZTe69995imqaJYrkRJjfYlBz/8z//U9z8tuh8z3nOcxpPnR+9WPo6&#10;z1OKjjvuuOIGn0UF7bHHHmnWrFkT6jvttNPSDTfcUEI2IWfBggXF++xLAX1aJHe1N30t6OX12qfS&#10;pmyZPBXtbW9724RHheavLSeccEJaY401imppepRtXjM3xUWP3Bz6+9//Ppo2cvEvetGLGvf8ne98&#10;J+XP2X4cpY837se5rUGAAAECBAgQIECAAAECBAgQmEqByD2ESOxU7sG5CBAgQIAAAQIEpkagpEeg&#10;JGdqdjNcZ9HANlzXs3E3JeMMS3IilJFmrkhspIapip03b1761re+lT73uc+lPI2s1/3cdNNN6dhj&#10;j20s/3nPe17rbXVrdPvrX//aeo2lA5/+9Kc35p5yyinprrvuCq17ySWX9GUS2f7775+amvVuv/32&#10;oia03JB3/PHHd65lr8eKK66Ymq5Znnz1hS98Id155509nSI3wX3oQx/quQmwpyL6lJz/sNT0mu3l&#10;9dqn0qZ0mU033TS97GUvm3DOfK1vvfXWolo23HDDxrzTTz89tN7dd9+dvva1r4VyRjV4xx13TBtt&#10;tNGE7eevS1/96ldTnsRYeuTvMblp+Mtf/nLpEvIIECBAgAABAgQIECBAgAABAlUJRP7mHomtCkGx&#10;BAgQIECAAAECrQRKemFKcloVI2gJAQ1sXhAEpkjgiiuuSB/96EfTBz/4wU5zQXQ6Tp7K8+tf/zp9&#10;7GMfS4888siEqvPjMnOzVttjtdVWS2uttdaE8PPPPz89/PDDbZdZIm6DDTZITVPYckdybuC77777&#10;Wq2bJ9Z95StfebLZr5dvCHmfBx54YON5L7rook6TR9vHpmb3HJ+NFh1tH9nabeMvf/nLU3Zb+vjH&#10;P/6RPvKRj6SLL764ldniQXkqWZ4Ql/N7bYILn3wSEzbZZJMJq+eJXzfeeOMknnXwln7Vq16VmprO&#10;Sh/5mT9nZ8yYMWGjeZLaOeec0wogP/ryE5/4xJPNknlanKO7QG7IPPTQQxunCl5++eUdy9wQGDny&#10;H1//8pe/pKOPPjrlCZP9muQWqUEsAQIECBAgQIAAAQIECBAgQGA6BCJT1SKx07EX5yRAgAABAgQI&#10;ECAwqgIT71iPqsQQ77tknGFJToQw8ktiJDZSw3TF5ilJubkgf+RHfm6//fadpq/ckJIfAZinheUp&#10;X7mp6qGHHkp33HFHuvbaa1N+bOj8+fMby87NIv/xH/+R8kSvyLHTTjul8847b4mU3KT1mc98Jr39&#10;7W9Pm2222ZP/lpsj8pSnBx54IOVHX3Y7ckNWnh629JEnsOXmvVe/+tUpP9ZzlVVWWSJk0fpz5sxJ&#10;l1566ZP/tu+++3Yea5oblUqPl770pelPf/pT4yMR87mOOOKIlOt+9rOfnXLD29JHbujLTXUnn3zy&#10;Es19eRJWbvwpedTionOstNJK6fDDD+80my3dgJRfA7lhbocddkj5kYM777xzyvFNR26IzM0rF154&#10;Yee1MozvJMyv19zcs/Tx+c9/vvN6zf+++NeL/Jq7+uqr0/Of//zSl85A5uXP87e+9a3p4x//eF/q&#10;mzlzZtpzzz0bH/2ZH2mZP+9zE+i666474Xy5QTI/8vbss89+8jWXGzLzNMbf/va3falvWBfZbrvt&#10;0ite8Yr0q1/9asIWs/mRRx6Z8te//fbbL2255ZaNzW7583zu3Lmdz/n8Neq2224bVi77IkCAAAEC&#10;BAgQIECAAAECBAh0FYj8LTQSi5wAAQIECBAgQGD4BEp6YUpyhk9u8nekgW3yjaf9DHl6VfQTqpeJ&#10;V202HPklMRLb5tyDFJMfF5c/8kS20mNsbCy94x3vaJx8trw1c2PE0g1sOSc32eVmszzVbb311us0&#10;puQmifvvv7/TcLGsBrZdd9017bLLLo2NRrk57oc//GH6yU9+kvKjEJ/ylKd0GsDy/7/lllsmPOoy&#10;n/vggw9OuUGplyOf413velenSaxpulyedvajH/0o/fjHP+40Febz5kaxxx57rDMFKTfpLP063Hrr&#10;rdPrXve69Mtf/rKX0jq5W2yxRTrkkEPSd7/73cbGs9y8lz9yo2J+7OA666yTctNRbnjLjWv33HNP&#10;6+l2PRc7jQs861nPSieeeOKExyvm6/fZz3620wCaffL1ztP+8nXLr8Vha2DLlyA3P73gBS/o6WvH&#10;4pcyN5bmJs+mR1fm5rT8kT83cnNa/v6Qmyvz166lpyrm5rr8ufbHP/5xGl8p9Zw6T9PLX28Xb9pd&#10;VP3jjz+ezjrrrM5HbvjNr+0111yz06icv6fn131+jTdN5KxHQKUECBAgQIAAAQIECBAgQIAAAQIE&#10;CBAgQIAAAQIEpk5gEPtnpm73g30mDWyDfX2GtrrIVLVI7NCCddnY6quv3pne9bSnPa1o67kJZvfd&#10;d0+XXHJJY35u3oo+xi5frzwNKz8uNU/Aajpy49VNN93U+eh25Elo73znOzsT6fpx5Ka0973vfZ3p&#10;ct0ekZqb1PIEo+VNMcrTkN797nd3Gsr6deTHv6666qrpG9/4RsqNK93ccrNL/mh75G/Ak92Q2raW&#10;XuNmzZrVmZTXrWkwN/Tkj1E5Xv/613cmb+XG0l6P3KyaH2l57LHHdl1qUcNtt4D8+XDYYYd1mlM1&#10;sLW7Itksfy054YQTlvm41tww+Le//a3dov9/VNM0ydACggkQIECAAAECBAgQIECAAAEClQhE7iFE&#10;YivZvjIJECBAgAABAgQIDIXA2FDswiaWKRCdvpYXK8mJXIbIVLVIbKSGqYrNDTdrr712X0+Xp67l&#10;hqdjjjmmuHltUUFve9vbOpOV+nnkxrqjjjoqbbXVVkXL5gaY/HjEPJmsn8eidbfddtviZfPUqw99&#10;6ENprbXWKl6jW2KebPeBD3ygM/muH0duTvz0pz/dmUw2LEeeALjbbrsNy3Z62keewvdv//ZvPa2x&#10;eHJ+tG/+elDSmJlfY/m1mx/D64gJLGr8e8Mb3hB+DHTTmXLTb57s9p73vCdWiGgCBAgQIECAAAEC&#10;BAgQIECAQKUCkXsIkdhKOZRNgAABAgQIECCwDIGSXpiSHBchLmACW9ysugwjEKf3ku27775pn332&#10;SVdddVXnMXH5v/fee29RURtuuGHac889O81r+TGS/TjylJ6jjz668/jM/DjR5f0Cnx9l1+bIj7rL&#10;655++unp5JNPbjUZK79Wn/e856WDDjqo8wjPyTiyW25Au+CCC9JJJ53UdUrc4ufODYP50aj5UZQ7&#10;77zzZJT15Jq5uS5PiTvnnHPSGWec0XlEYOTIU8pyI1x2zA17w3YsmliVr11+XS3vh4W2r9danfIj&#10;UvPXl9///vd92UJ+rHCeMPjTn/40XXnllctdM79jNb/e3vzmN09KU+dyCxiSgOz4spe9LO21117p&#10;N7/5TTr//PM7j2mNHPnzfe+9907Pfe5zk+lrETmxBAgQIECAAAECBAgQIECAQO0C+e+3bY9IbNs1&#10;xREgQIAAAQIECNQjoH9mcK/V//O/m1X+38EtT2X9EMiNQMtr8lj6PPmTds6cOf04feMajzzySJo/&#10;f36r9fOUobaxrRYMBuXHTuZH5y1+/PCHP0y9jBp/6KGH0s0339xZNz9mMz8CMD/W8rHHHuucJvvn&#10;BoTcBJancW2yySZp66237lvTWjeCXMfFF1+cbrjhhvTAAw90XjczZszo1JGbI3KzzOabbx7ee35k&#10;6NVXX52uueaazuM5H3zwwc5e8x8L8rS22bNnp+23374zWaup4Sg3cuQ1Fj9WXHHFnh8vmr/83Xjj&#10;jZ2mwvw407z//FrL1zY/zvMpT3lKxz03hXSbYrZgwYIJn195Xzm/12PRI02z3S233NJpfJw3b17n&#10;EaP5HHnSUm5YW3fddTtT9HKt+TqV/hEmX++8n8WPfuwlX7umZpx8rUumfS2qL1v8+c9/7jxa8Z57&#10;7um8pvJ6+TW10UYbdaYT7rjjjsUekevXbY/561f+HJrMI78eun2NzF//Sx8hmx8fnJtu8+dI9s1f&#10;t/NrMl+3/HUpN1vmKX9NzbS9fF6Mj493zrX00cvrpZY1F+154cKFna+X119/fef7RP56nD+Hsn9+&#10;PWWLRd8fNttss8616EdTc35sc/76vOjIXwO/9KUvTebL19oECBAgQIAAAQIECBAgQIAAgZ4F8t9J&#10;F/1tfXmL5Vhv/luekn8nQIAAAQIECAyvwIEHHljUP7P0ffThFZq+nWlgmz77KTtzaaPVaaedNmk1&#10;5saTyC+UbWMno+APfvCDneahxY9jjz22Lw1Kk1GvNQkQIECAQFQgN8cddthhS/zAnhsVP//5z0eX&#10;Ek+AAAECBAgQIECAAAECBAgQmFKByJvgc2w/3nw8pRt0MgIECBAgQIAAgb4JHHDAAUVrmQ1WxBZK&#10;aj9XObSs4EESKJm+U5IT2XNkQlQkNlJD29g84Wrpo/QRoG3PKY4AAQIECEylQJ4MuvS01qbvf1NZ&#10;k3MRIECAAAECBAgQIECAAAECBNoIRG4mRmLbnFsMAQIECBAgQIBAXQIlvTAlOXWpDEa1GtgG4zqM&#10;XBX5cW5tj0hs2zUjcRtssMGE8Ouuuy6yhFgCBAgQIDDQAtdee+2E+jbccMOBrllxBAgQIECAAAEC&#10;BAgQIECAAAECBAgQIECAAAECBAgMh4AGtuG4jsvcxdITVdpsuSSnzbqLYiKPNY3ERmpoG7vttttO&#10;CD3zzDPTE0880XYJcQQIECBAYGAF8juPzzjjjAn1bbPNNgNbs8IIECBAgAABAgQIECBAgAABAjXe&#10;b3DVCBAgQIAAAQIEplegpBemJGd6d1nn2TWw1XndQlWXjDMsyYkUFRnTHYmN1NA2dpdddkkrrbTS&#10;EuF33nln+va3vz3hcWtt1xRHgAABAgQGQWDhwoXp+9//frr++uuXKGfGjBlp9913H4QS1UCAAAEC&#10;BAgQIECAAAECBAgQWKZA5B5CJBY7AQIECBAgQIDA8AmU9MKU5Ayf3OTvaMbkn8IZCNQtMHPmzPTi&#10;F784zZkzZ4mNXHDBBenKK69Mu+22W5o9e3bab7/90qqrrlr3ZlVPgAABAkMvkN8lkieJzp07N116&#10;6aXpoYcemrDn/fffP82aNWvoLWyQAAECBAgQIECAAAECBAgQqF8g8hSXSGz9MnZAgAABAgQIECBA&#10;oB4BDWz1XKviSkvGGZbkRAqM/JIYiY3UEIl95StfmS6//PJ06623LpH28MMPp3POOafz//KkNg1s&#10;EVWxBAgQIDAdAgsWLEg//vGPu556gw02SAcddNB0lOacBAgQIECAAAECBAgQIECAAIGwQGSqWiQ2&#10;XIgEAgQIECBAgACBgRco6YUpyRl4iAEs0CNEB/Ci9LukknGGJTmRuiO/JEZiIzVEYrPHkUcembbY&#10;YotImlgCBAgQIFCVwMYbb5ze//73p1VWWaWquhVLgAABAgQIECBAgAABAgQIECBAgAABAgQIECBA&#10;YHkCJb0wJTnLq8O/TxQwgc2rYloEIlPVIrGTuZk11lgjffjDH06nn356OvXUU9ODDz44maezNgEC&#10;BAgQmDKB/LjQ/Ljsl7zkJckP4VPG7kQECBAgQIAAAQIECBAgQIBAHwQi9xAisX0ozRIECBAgQIAA&#10;AQIECLQU0MDWEqrmsJJxhiU5EaPIVLVIbKSGktgZM2akl770pemAAw5IN9xwQ/r73/+e5s6dm+bN&#10;m5dWXnnlkiXlECBAgACBKRXI38ue+cxnptVWWy2tv/76aauttkrbbrttWmGFFaa0DicjQIAAAQIE&#10;CBAgQIAAAQIECPRDIHIPIRLbj9qsQYAAAQIECBAgMFgCJb0wJTmDtes6qtHAVsd16qnKPEkl+gll&#10;+sqyycfGxtI222zT+XAQIECAAIGaBGbOnJne/e5311SyWgkQIECAAAECBAgQIECAAAECXQXy3+vb&#10;HpHYtmuKI0CAAAECBAgQqEdA/8zgXqv2P9UP7h5UVqFAZEx3JLZCCiUTIECAAAECBAgQIECAAAEC&#10;BAgQIECAAAEChQLj4+OtMyOxrRcVSIAAAQIECBAgQIBAzwIa2HomHPwFotPX8o5KciISkTHdkdhI&#10;DWIJECBAgAABAgQIECBAgAABAgQIECBAgACBugUib4KPxNatonoCBAgQIECAAIEmgZJemJIc+nEB&#10;DWxxs+oySh4HWpITgYmM6Y7ERmoQS4AAAQIECBAgQIAAAQIECBAgQIAAAQIECNQtEHkTfCS2bhXV&#10;EyBAgAABAgQINAmU9MKU5NCPC2hgi5vJ6INAZEx3JLYPpVmCAAECBAgQIECAAAECBAgQIECAAAEC&#10;BAgQIECAAAECBAgQIECAAIEpEtDANkXQ03maknGGJTmRPUbGdEdiIzWIJUCAAAECBAgQIECAAAEC&#10;BAgQIECAAAECBOoWiNxDiMTWraJ6AgQIECBAgACBJoGSXpiSHPpxAQ1scbPqMkrGGZbkRGAiY7oj&#10;sZEaxBIgQIAAAQIECBAgQIAAAQIECBAgQIAAAQJ1C0TuIURi61ZRPQECBAgQIECAQJNASS9MSQ79&#10;uIAGtriZDAIECBAgQIAAAQIECBAgQIAAAQIECBAgQIAAgQEQiExVi8QOwNaUQIAAAQIECBAgQGBk&#10;BDSwjcClLhlnWJIToYz8khiJjdQglgABAgQIECBAgAABAgQIECBAgAABAgQIEKhbIDJVLRJbt4rq&#10;CRAgQIAAAQIEmgRKemFKcujHBTSwxc2qyygZZ1iSE4GJ/JIYiY3UIJYAAQIECBAgQIAAAQIECBAg&#10;QIAAAQIECBAgQIAAAQIECBAgQGA0BEp6YUpyRkOzv7vUwNZfT6u1FIhMVYvEtjy9MAIECBAgQIAA&#10;AQIECBAgQIAAAQIECBAgQGAIBCL3ECKxQ0BjCwQIECBAgAABAgSqEdDAVs2lKi+0ZJxhSU6kwshU&#10;tUhspAaxBAgQIECAAAECBAgQIECAAAECBAgQIECAQN0CkXsIkdi6VVRPgAABAgQIECDQJFDSC1OS&#10;Qz8uoIG7bLJoAAAgAElEQVQtblZdRsk4w5Kc6mAUTIAAAQIECBAgQIAAAQIECBAgQIAAAQIECFQt&#10;MDbW/lZXJLZqFMUTIECAAAECBAg0CpT0wpTk4I8LtP+pPr62DAJdBSJjuiOxyAkQIECAAAECBAgQ&#10;IECAAAECBAgQIECAAIHRERgfH2+92Uhs60UFEiBAgAABAgQIECDQs4AGtp4JB3+BknGGJTkRiciY&#10;7khspAaxBAgQIECAAAECBAgQIECAAAECBAgQIECAQN0CkTfBR2LrVlE9AQIECBAgQIBAk0BJL0xJ&#10;Dv24gAa2uFl1GSXjDEtyIjCRMd2R2EgNYgkQIECAAAECBAgQIECAAAECBAgQIECAAIG6BSJvgo/E&#10;1q2iegIECBAgQIAAgSaBkl6Ykhz6cQENbHEzGX0QiIzpjsT2oTRLECBAgAABAgQIECBAgAABAgQI&#10;ECBAgAABAgQIECBAgAABAgQIECAwRQIa2KYIejpPUzLOsCQnssfImO5IbKQGsQQIECBAgAABAgQI&#10;ECBAgAABAgQIECBAgEDdApF7CJHYulVUT4AAAQIECBAg0CRQ0gtTkkM/LqCBLW5WXUbJOMOSnAhM&#10;ZEx3JDZSg1gCBAgQIECAAAECBAgQIECAAAECBAgQIECgboHIPYRIbN0qqidAgAABAgQIEGgSKOmF&#10;KcmhHxfQwBY3k0GAAAECBAgQIECAAAECBAgQIECAAAECBAgQIDAAApGpapHYAdiaEggQIECAAAEC&#10;BAiMjIAGthG41CXjDEtyIpSRXxIjsZEaxBIgQIAAAQIECBAgQIAAAQIECBAgQIAAAQJ1C0SmqkVi&#10;61ZRPQECBAgQIECAQJNASS9MSQ79uIAGtrhZdRkl4wxLciIwkV8SI7GRGsQSIECAAAECBAgQIECA&#10;AAECBAgQIECAAAECBAgQIECAAAECBAiMhkBJL0xJzmho9neXGtj662m1lgKRqWqR2JanF0aAAAEC&#10;BAgQIECAAAECBAgQIECAAAECBAgMgUDkHkIkdghobIEAAQIECBAgQIBANQIa2Kq5VOWFlowzLMmJ&#10;VBiZqhaJjdQglgABAgQIECBAgAABAgQIECBAgAABAgQIEKhbIHIPIRJbt4rqCRAgQIAAAQIEmgRK&#10;emFKcujHBTSwxc2qyygZZ1iSUx2MggkQIECAAAECBAgQIECAAAECBAgQIECAAIGqBcbG2t/qisRW&#10;jaJ4AgQIECBAgACBRoGSXpiSHPxxgfY/1cfXlkGgq0BkTHckFjkBAgQIECBAgAABAgQIECBAgAAB&#10;AgQIECAwOgLj4+OtNxuJbb2oQAIECBAgQIAAAQIEehbQwNYz4eAvUDLOsCQnIhEZ0x2JjdQglgAB&#10;AgQIECBAgAABAgQIECBAgAABAgQIEKhbIPIm+Ehs3SqqJ0CAAAECBAgQaBIo6YUpyaEfF9DAFjer&#10;LqNknGFJTgQmMqY7EhupQSwBAgQIECBAgAABAgQIECBAgAABAgQIECBQt0DkTfCR2LpVVE+AAAEC&#10;BAgQINAkUNILU5JDPy6ggS1uJqMPApEx3ZHYPpRmCQIECBAgQIAAAQIECBAgQIAAAQIECBAgQIAA&#10;AQIECBAgQIAAAQIEpkhAA9sUQU/naUrGGZbkRPYYGdMdiY3UIJYAAQIECBAgQIAAAQIECBAgQIAA&#10;AQIECBCoWyByDyESW7eK6gkQIECAAAECBJoESnphSnLoxwU0sMXNqssoGWdYkhOBiYzpjsRGahBL&#10;gAABAgQIECBAgAABAgQIECBAgAABAgQI1C0QuYcQia1bRfUECBAgQIAAAQJNAiW9MCU59OMCGtji&#10;ZjIIECBAgAABAgQIECBAgAABAgQIECBAgAABAgQGQCAyVS0SOwBbUwIBAgQIECBAgACBkRHQwDYC&#10;l7pknGFJToQy8ktiJDZSg1gCBAgQIECAAAECBAgQIECAAAECBAgQIECgboHIVLVIbN0qqidAgAAB&#10;AgQIEGgSKOmFKcmhHxfQwBY3qy6jZJxhSU4EJvJLYiQ2UoNYAgQIECBAgAABAgQIECBAgAABAgQI&#10;ECBAgAABAgQIECBAgACB0RAo6YUpyRkNzf7uUgNbfz2t1lIgMlUtEtvy9MIIECBAgAABAgQIECBA&#10;gAABAgQIECBAgACBIRCI3EOIxA4BjS0QIECAAAECBAgQqEZAA1s1l6q80JJxhiU5kQojU9UisZEa&#10;xBIgQIAAAQIECBAgQIAAAQIECBAgQIAAAQJ1C0TuIURi61ZRPQECBAgQIECAQJNASS9MSQ79uIAG&#10;trhZdRkl4wxLcqqDUTABAgQIECBAgAABAgQIECBAgAABAgQIECBQtcDYWPtbXZHYqlEUT4AAAQIE&#10;CBAg0ChQ0gtTkoM/LtD+p/r42jIIdBWIjOmOxCInQIAAAQIECBAgQIAAAQIECBAgQIAAAQIERkdg&#10;fHy89WYjsa0XFUiAAAECBAgQIECAQM8CGth6Jhz8BUrGGZbkRCQiY7ojsZEaxBIgQIAAAQIECBAg&#10;QIAAAQIECBAgQIAAAQJ1C0TeBB+JrVtF9QQIECBAgAABAk0CJb0wJTn04wIa2OJm1WWUjDMsyYnA&#10;RMZ0R2IjNYglQIAAAQIECBAgQIAAAQIECBAgQIAAAQIE6haIvAk+Elu3iuoJECBAgAABAgSaBEp6&#10;YUpy6McFNLDFzWT0QSAypjsS24fSLEGAAAECBAgQIECAAAECBAgQIECAAAECBAgQIECAAAECBAgQ&#10;IECAwBQJaGCbIujpPE3JOMOSnMgeI2O6I7GRGsQSIECAAAECBAgQIECAAAECBAgQIECAAAECdQtE&#10;7iFEYutWUT0BAgQIECBAgECTQEkvTEkO/biABra4WXUZJeMMS3IiMJEx3ZHYSA1iCRAgQIAAAQIE&#10;CBAgQIAAAQIECBAgQIAAgboFIvcQIrF1q6ieAAECBAgQIECgSaCkF6Ykh35cQANb3EwGAQIECBAg&#10;QIAAAQIECBAgQIAAAQIECBAgQIDAAAhEpqpFYgdga0ogQIAAAQIECBAgMDICGthG4FKXjDMsyYlQ&#10;Rn5JjMRGahBLgAABAgQIECBAgAABAgQIECBAgAABAgQI1C0QmaoWia1bRfUECBAgQIAAAQJNAiW9&#10;MCU59OMCGtjiZtVllIwzLMmJwER+SYzERmoQS4AAAQIECBAgQIAAAQIECBAgQIAAAQIECBAgQIAA&#10;AQIECBAgMBoCJb0wJTmjodnfXWpg66+n1VoKRKaqRWJbnl4YAQIECBAgQIAAAQIECBAgQIAAAQIE&#10;CBAgMAQCkXsIkdghoLEFAgQIECBAgAABAtUIaGCr5lKVF1oyzrAkJ1JhZKpaJDZSg1gCBAgQIECA&#10;AAECBAgQIECAAAECBAgQIECgboHIPYRIbN0qqidAgAABAgQIEGgSKOmFKcmhHxfQwBY3qy6jZJxh&#10;SU51MAomQIAAAQIECBAgQIAAAQIECBAgQIAAAQIEqhYYG2t/qysSWzWK4gkQIECAAAECBBoFSnph&#10;SnLwxwXa/1QfX1sGga4CkTHdkVjkBAgQIECAAAECBAgQIECAAAECBAgQIECAwOgIjI+Pt95sJLb1&#10;ogIJECBAgAABAgQIEOhZQANbz4SDv0DJOMOSnIhEZEx3JDZSg1gCBAgQIECAAAECBAgQIECAAAEC&#10;BAgQIECgboHIm+AjsXWrqJ4AAQIECBAgQKBJoKQXpiSHflxAA1vcrLqMknGGJTkRmMiY7khspAax&#10;BAgQIECAAAECBAgQIECAAAECBAgQIECAQN0CkTfBR2LrVlE9AQIECBAgQIBAk0BJL0xJDv24gAa2&#10;uJmMPghExnRHYvtQmiUIECBAgAABAgQIECBAgAABAgQIECBAgAABAgQIECBAgAABAgQIEJgiAQ1s&#10;UwQ9nacpGWdYkhPZY2RMdyQ2UoNYAgQIECBAgAABAgQIECBAgAABAgQIECBAoG6ByD2ESGzdKqon&#10;QIAAAQIECBBoEijphSnJoR8X0MAWN6suo2ScYUlOBCYypjsSG6lBLAECBAgQIECAAAECBAgQIECA&#10;AAECBAgQIFC3QOQeQiS2bhXVEyBAgAABAgQINAmU9MKU5NCPC2hgi5vJIECAAAECBAgQIECAAAEC&#10;BAgQIECAAAECBAgQGACByFS1SOwAbE0JBAgQIECAAAECBEZGQAPbCFzqknGGJTkRysgviZHYSA1i&#10;CRAgQIAAAQIECBAgQIAAAQIECBAgQIAAgboFIlPVIrF1q6ieAAECBAgQIECgSaCkF6Ykh35cQANb&#10;3Ky6jJJxhiU5EZjIL4mR2EgNYgkQIECAAAECBAgQIECAAAECBAgQIECAAAECBAgQIECAAAECBEZD&#10;oKQXpiRnNDT7u0sNbP31tFpLgchUtUhsy9MLI0CAAAECBAgQIECAAAECBAgQIECAAAECBIZAIHIP&#10;IRI7BDS2QIAAAQIECBAgQKAaAQ1s1Vyq8kJLxhmW5EQqjExVi8RGahBLgAABAgQIECBAgAABAgQI&#10;ECBAgAABAgQI1C0QuYcQia1bRfUECBAgQIAAAQJNAiW9MCU59OMCGtjiZtVllIwzLMmpDkbBBAgQ&#10;IECAAAECBAgQIECAAAECBAgQIECAQNUCY2Ptb3VFYqtGUTwBAgQIECBAgECjQEkvTEkO/rhA+5/q&#10;42vLINBVIDKmOxKLnAABAgQIECBAgAABAgQIECBAgAABAgQIEBgdgfHx8dabjcS2XlQgAQIECBAg&#10;QIAAAQI9C2hg65lw8BcoGWdYkhORiIzpjsRGahBLgAABAgQIECBAgAABAgQIECBAgAABAgQI1C0Q&#10;eRN8JLZuFdUTIECAAAECBAg0CZT0wpTk0I8LaGCLm1WXUTLOsCQnAhMZ0x2JjdQglgABAgQIECBA&#10;gAABAgQIECBAgAABAgQIEKhbIPIm+Ehs3SqqJ0CAAAECBAgQaBIo6YUpyaEfF9DAFjeT0QeByJju&#10;SGwfSrMEAQIECBAgQIAAAQIECBAgQIAAAQIECBAgQIAAAQIECBAgQIAAAQJTJKCBbYqgp/M0JeMM&#10;S3Iie4yM6Y7ERmoQS4AAAQIECBAgQIAAAQIECBAgQIAAAQIECNQtELmHEImtW0X1BAgQIECAAAEC&#10;TQIlvTAlOfTjAhrY4mbVZZSMMyzJicBExnRHYiM1iCVAgAABAgQIECBAgAABAgQIECBAgAABAgTq&#10;FojcQ4jE1q2iegIECBAgQIAAgSaBkl6Ykhz6cQENbHEzGQQIECBAgAABAgQIECBAgAABAgQIECBA&#10;gAABAgMgEJmqFokdgK0pgQABAgQIECBAgMDICGhgG4FLXTLOsCQnQhn5JTESG6lBLAECBAgQIECA&#10;AAECBAgQIECAAAECBAgQIFC3QGSqWiS2bhXVEyBAgAABAgQINAmU9MKU5NCPC2hgi5tVl1EyzrAk&#10;JwIT+SUxEhupQSwBAgQIECBAgAABAgQIECBAgAABAgQIECBAgAABAgQIECBAgMBoCJT0wpTkjIZm&#10;f3epga2/nlZrKRCZqhaJbXl6YQQIECBAgAABAgQIECBAgAABAgQIECBAgMAQCETuIURih4DGFggQ&#10;IECAAAECBAhUI6CBrZpLVV5oyTjDkpxIhZGpapHYSA1iCRAgQIAAAQIECBAgQIAAAQIECBAgQIAA&#10;gboFIvcQIrF1q6ieAAECBAgQIECgSaCkF6Ykh35cQANb3Ky6jJJxhiU51cEomAABAgQIECBAgAAB&#10;AgQIECBAgAABAgQIEKhaYGys/a2uSGzVKIonQIAAAQIECBBoFCjphSnJwR8XaP9TfXxtGQS6CkTG&#10;dEdikRMgQIAAAQIECBAgQIAAAQIECBAgQIAAAQKjIzA+Pt56s5HY1osKJECAAAECBAgQIECgZwEN&#10;bD0TDv4CJeMMS3IiEpEx3ZHYSA1iCRAgQIAAAQIECBAgQIAAAQIECBAgQIAAgboFIm+Cj8TWraJ6&#10;AgQIECBAgACBJoGSXpiSHPpxAQ1scbPqMkrGGZbkRGAiY7ojsZEaxBIgQIAAAQIECBAgQIAAAQIE&#10;CBAgQIAAAQJ1C0TeBB+JrVtF9QQIECBAgAABAk0CJb0wJTn04wIa2OJmMvogEBnTHYntQ2mWIECA&#10;AAECBAgQIECAAAECBAgQIECAAAECBAgQIECAAAECBAgQIEBgigQ0sE0R9HSepmScYUlOZI+RMd2R&#10;2EgNYgkQIECAAAECBAgQIECAAAECBAgQIECAAIG6BSL3ECKxdauongABAgQIECBAoEmgpBemJId+&#10;XEADW9ysuoyScYYlORGYyJjuSGykBrEECBAgQIAAAQIECBAgQIAAAQIECBAgQIBA3QKRewiR2LpV&#10;VE+AAAECBAgQINAkUNILU5JDPy6ggS1uJoMAAQIECBAgQIAAAQIECBAgQIAAAQIECBAgQGAABCJT&#10;1SKxA7A1JRAgQIAAAQIECBAYGQENbCNwqUvGGZbkRCgjvyRGYiM1iCVAgAABAgQIECBAgAABAgQI&#10;ECBAgAABAgTqFohMVYvE1q2iegIECBAgQIAAgSaBkl6Ykhz6cQENbHGz6jJKxhmW5ERgIr8kRmIj&#10;NYglQIAAAQIECBAgQIAAAQIECBAgQIAAAQIECBAgQIAAAQIECBAYDYGSXpiSnNHQ7O8uZ/R3OasR&#10;aCcQmaoWiW13dlEECBAgQIAAAQIECBAgQIAAAQIECBAgQIDAMAhE7iFEYofBZlj38KMf/SjlDwcB&#10;AgQIECAw2AJvfvObU/5wEGgjYAJbG6XKY0rGGZbkRJgiU9UisZEaxBIgQIAAAQIECBAgQIAAAQIE&#10;CBAgQIAAAQJ1C0TuIURi61YZ3uo1rw3vtbUzAgQIEBg+gUH8vl3SC1OSM3xXc/J3pIFt8o2n/Qwl&#10;4wxLcqZ9owogQIAAAQIECBAgQIAAAQIECBAgQIAAAQIERkpgbKz9ra5I7EghVrLZQbwJXgmdMgkQ&#10;IECAwLQJDNr375JemJKcaQOv+MTtf6qveJNKHzyByJjuSOzg7VRFBAgQIECAAAECBAgQIECAAAEC&#10;BAgQIECAwGQJjI+Pt146Ett6UYFTIjBoN7+nZNNOQoAAAQIEhkTA9/EhuZCTvA0NbJMMPAjLl4wz&#10;LMmJ7DUypjsSG6lBLAECBAgQIECAAAECBAgQIECAAAECBAgQIFC3QORN8JHYulWGq3o3vYfretoN&#10;AQIECIymwKB8Py/phSnJGc2r3NuuNbD15ldFdsk4w5KcCEZkTHckNlKDWAIECBAgQIAAAQIECBAg&#10;QIAAAQIECBAgQKBugcib4COxdasMT/WDcrN7eETthAABAgQITJ/AIHxfL+mFKcmZPuV6z6yBrd5r&#10;V3XlkTHdkdiqURRPgAABAgQIECBAgAABAgQIECBAgAABAgQIECDwpEC+0e0gQIAAAQIEhkfA9/bh&#10;uZb93okGtn6LDuB6JeMMS3IiW4+M6Y7ERmoQS4AAAQIECBAgQIAAAQIECBAgQIAAAQIECNQtELmH&#10;EImtW0X1BAgQIECAAAECTQIlvTAlOfTjAhrY4mbVZZSMMyzJicBExnRHYiM1iCVAgAABAgQIECBA&#10;gAABAgQIECBAgAABAgTqFojcQ4jE1q2iegIECBAgQIAAgSaBkl6Ykhz6cQENbHEzGQQIECBAgAAB&#10;AgQIECBAgAABAgQIECBAgAABAgMgEJmqFokdgK0pgQABAgQIECBAgMDICGhgG4FLXTLOsCQnQhn5&#10;JTESG6lBLAECBAgQIECAAAECBAgQIECAAAECBAgQIFC3QGSqWiS2bhXVEyBAgAABAgQINAmU9MKU&#10;5NCPC2hgi5tVl1EyzrAkJwIT+SUxEhupQSwBAgQIECBAgAABAgQIECBAgAABAgQIECBAgAABAgQI&#10;ECBAgMBoCJT0wpTkjIZmf3c5o7/LWY1AO4HIVLVIbLuziyJAgAABAgQIECBAgAABAgQIECBAgAAB&#10;AgSGQSByDyESOww2o7iH0047bRS3bc8ECBAgQGBaBQ444IBpPb+TD4eACWzDcR2XuYuScYYlORHK&#10;yFS1SGykBrEECBAgQIAAAQIECBAgQIAAAQIECBAgQIBA3QKRewiR2LpVVE+AAAECBAgQINAkUNIL&#10;U5JDPy6ggS1uVl1GyTjDkpzqYBRMgAABAgQIECBAgAABAgQIECBAgAABAgQIVC0wNtb+VlcktmoU&#10;xRMgQIAAAQIECDQKlPTClOTgjwu0/6k+vrYMAl0FImO6I7HICRAgQIAAAQIECBAgQIAAAQIECBAg&#10;QIAAgdERGB8fb73ZSGzrRQUSIECAAAECBAgQINCzgAa2ngkHf4GScYYlORGJyJjuSGykBrEECBAg&#10;QIAAAQIECBAgQIAAAQIECBAgQIBA3QKRN8FHYutWUT0BAgQIECBAgECTQEkvTEkO/biABra4WXUZ&#10;JeMMS3IiMJEx3ZHYSA1iCRAgQIAAAQIECBAgQIAAAQIECBAgQIAAgboFIm+Cj8TWraJ6AgQIECBA&#10;gACBJoGSXpiSHPpxAQ1scTMZfRCIjOmOxPahNEsQIECAAAECBAgQIECAAAECBAgQIECAAAECBAgQ&#10;IECAAAECBAgQIDBFAhrYpgh6Ok9TMs6wJCeyx8iY7khspAaxBAgQIECAAAECBAgQIECAAAECBAgQ&#10;IECAQN0CkXsIkdi6VVRPgAABAgQIECDQJFDSC1OSQz8uoIEtblZdRsk4w5KcCExkTHckNlKDWAIE&#10;CBAgQIAAAQIECBAgQIAAAQIECBAgQKBugcg9hEhs3SqqJ0CAAAECBAgQaBIo6YUpyaEfF9DAFjeT&#10;QYAAAQIECBAgQIAAAQIECBAgQIAAAQIECBAgMAACkalqkdgB2JoSCBAgQIAAAQIECIyMgAa2EbjU&#10;JeMMS3IilJFfEiOxkRrEEiBAgAABAgQIECBAgAABAgQIECBAgAABAnULRKaqRWLrVlE9AQIECBAg&#10;QIBAk0BJL0xJDv24gAa2uFl1GSXjDEtyIjCRXxIjsZEaxBIgQIAAAQIECBAgQIAAAQIECBAgQIAA&#10;AQIECBAgQIAAAQIECIyGQEkvTEnOaGj2d5ca2PrrabWWApGpapHYlqcXRoAAAQIECBAgQIAAAQIE&#10;CBAgQIAAAQIECAyBQOQeQiR2CGhsgQABAgQIECBAgEA1AhrYqrlU5YWWjDMsyYlUGJmqFomN1CCW&#10;AAECBAgQIECAAAECBAgQIECAAAECBAgQqFsgcg8hElu3iuoJECBAgAABAgSaBEp6YUpy6McFNLDF&#10;zarLKBlnWJJTHYyCCRAgQIAAAQIECBAgQIAAAQIECBAgQIAAgaoFxsba3+qKxFaNongCBAgQIECA&#10;AIFGgZJemJIc/HGB9j/Vx9eWQaCrQGRMdyQWOQECBAgQIECAAAECBAgQIECAAAECBAgQIDA6AuPj&#10;4603G4ltvahAAgQIECBAgAABAgR6FtDA1jPh4C9QMs6wJCciERnTHYmN1CCWAAECBAgQIECAAAEC&#10;BAgQIECAAAECBAgQqFsg8ib4SGzdKqonQIAAAQIECBBoEijphSnJoR8X0MAWN6suo2ScYUlOBCYy&#10;pjsSG6lBLAECBAgQIECAAAECBAgQIECAAAECBAgQIFC3QORN8JHYulVUT4AAAQIECBAg0CRQ0gtT&#10;kkM/LqCBLW4mow8CkTHdkdg+lGYJAgQIECBAgAABAgQIECBAgAABAgQIECBAgAABAgQIECBAgAAB&#10;AgSmSEAD2xRBT+dpSsYZluRE9hgZ0x2JjdQglgABAgQIECBAgAABAgQIECBAgAABAgQIEKhbIHIP&#10;IRJbt4rqCRAgQIAAAQIEmgRKemFKcujHBTSwxc2qyygZZ1iSE4GJjOmOxEZqEEuAAAECBAgQIECA&#10;AAECBAgQIECAAAECBAjULRC5hxCJrVtF9QQIECBAgAABAk0CJb0wJTn04wIa2OJmMggQIECAAAEC&#10;BAgQIECAAAECBAgQIECAAAECBAZAIDJVLRI7AFtTAgECBAgQIECAAIGREdDANgKXumScYUlOhDLy&#10;S2IkNlKDWAIECBAgQIAAAQIECBAgQIAAAQIECBAgQKBugchUtUhs3SqqJ0CAAAECBAgQaBIo6YUp&#10;yaEfF9DAFjerLqNknGFJTgQm8ktiJDZSg1gCBAgQIECAAAECBAgQIECAAAECBAgQIECAAAECBAgQ&#10;IECAAIHRECjphSnJGQ3N/u5SA1t/Pa3WUiAyVS0S2/L0wggQIECAAAECBAgQIECAAAECBAgQIECA&#10;AIEhEIjcQ4jEDgGNLRAgQIAAAQIECBCoRkADWzWXqrzQknGGJTmRCiNT1SKxkRrEEiBAgAABAgQI&#10;ECBAgAABAgQIECBAgAABAnULRO4hRGLrVlE9AQIECBAgQIBAk0BJL0xJDv24gAa2uFl1GSXjDEty&#10;qoNRMAECBAgQIECAAAECBAgQIECAAAECBAgQIFC1wNhY+1tdkdiqURRPgAABAgQIECDQKFDSC1OS&#10;gz8u0P6n+vjaMgh0FYiM6Y7EIidAgAABAgQIECBAgAABAgQIECBAgAABAgRGR2B8fLz1ZiOxrRcV&#10;SIAAAQIECBAgQIBAzwIa2HomHPwFSsYZluREJCJjuiOxkRrEEiBAgAABAgQIECBAgAABAgQIECBA&#10;gAABAnULRN4EH4mtW0X1BAgQIECAAAECTQIlvTAlOfTjAhrY4mbVZZSMMyzJicBExnRHYiM1iCVA&#10;gAABAgQIECBAgAABAgQIECBAgAABAgTqFoi8CT4SW7eK6gkQIECAAAECBJoESnphSnLoxwU0sMXN&#10;ZPRBIDKmOxLbh9IsQYAAAQIECBAgQIAAAQIECBAgQIAAAQIECBAgQIAAAQIECBAgQIDAFAloYJsi&#10;6Ok8Tck4w5KcyB4jY7ojsZEaxBIgQIAAAQIECBAgQIAAAQIECBAgQIAAAQJ1C0TuIURi61ZRPQEC&#10;BAgQIECAQJNASS9MSQ79uIAGtrhZdRkl4wxLciIwkTHdkdhIDWIJECBAgAABAgQIECBAgAABAgQI&#10;EDBqlH0AACAASURBVCBAgACBugUi9xAisXWrqJ4AAQIECBAgQKBJoKQXpiSHflxAA1vcTAYBAgQI&#10;ECBAgAABAgQIECBAgAABAgQIECBAgMAACESmqkViB2BrSiBAgAABAgQIECAwMgIa2EbgUpeMMyzJ&#10;iVBGfkmMxEZqEEuAAAECBAgQIECAAAECBAgQIECAAAECBAjULRCZqhaJrVtF9QQIECBAgAABAk0C&#10;Jb0wJTn04wIa2OJm1WWUjDMsyYnARH5JjMRGahBLgAABAgQIECBAgAABAgQIECBAgAABAgQIECBA&#10;gAABAgQIECAwGgIlvTAlOaOh2d9damDrr6fVWgpEpqpFYlueXhgBAgQIECBAgAABAgQIECBAgAAB&#10;AgQIECAwBAKRewiR2CGgsQUCBAgQIECAAAEC1QhoYKvmUpUXWjLOsCQnUmFkqlokNlKDWAIECBAg&#10;QIAAAQIECBAgQIAAAQIECBAgQKBugcg9hEhs3SqqJ0CAAAECBAgQaBIo6YUpyaEfF9DAFjerLqNk&#10;nGFJTnUwCiZAgAABAgQIECBAgAABAgQIECBAgAABAgSqFhgba3+rKxJbNYriCRAgQIAAAQIEGgVK&#10;emFKcvDHBdr/VB9fWwaBrgKRMd2RWOQECBAgQIAAAQIECBAgQIAAAQIECBAgQIDA6AiMj4+33mwk&#10;tvWiAgkQIECAAAECBAgQ6FlAA1vPhIO/QMk4w5KciERkTHckNlKDWAIECBAgQIAAAQIECBAgQIAA&#10;AQIECBAgQKBugcib4COxdauongABAgQIECBAoEmgpBemJId+XEADW9ysuoyScYYlORGYyJjuSGyk&#10;BrEECBAgQIAAAQIECBAgQIAAAQIECBAgQIBA3QKRN8FHYutWUT0BAgQIECBAgECTQEkvTEkO/biA&#10;Bra4mYw+CETGdEdi+1CaJQgQIECAAAECBAgQIECAAAECBAgQIECAAAECBAgQIECAAAECBAgQmCIB&#10;DWxTBD2dpykZZ1iSE9ljZEx3JDZSg1gCBAgQIECAAAECBAgQIECAAAECBAgQIECgboHIPYRIbN0q&#10;qidAgAABAgQIEGgSKOmFKcmhHxfQwBY3qy6jZJxhSU4EJjKmOxIbqUEsAQIECBAgQIAAAQIECBAg&#10;QIAAAQIECBAgULdA5B5CJLZuFdUTIECAAAECBAg0CZT0wpTk0I8LaGCLm8kgQIAAAQIECBAgQIAA&#10;AQIECBAgQIAAAQIECBAYAIHIVLVI7ABsTQkECBAgQIAAAQIERkZAA9sIXOqScYYlORHKyC+JkdhI&#10;DWIJECBAgAABAgQIECBAgAABAgQIECBAgACBugUiU9UisXWrqJ4AAQIECBAgQKBJoKQXpiSHflxA&#10;A1vcrLqMknGGJTkRmMgviZHYSA1iCRAgQIAAAQIECBAgQIAAAQIECBAgQIAAAQIECBAgQIAAAQIE&#10;RkOgpBemJGc0NPu7Sw1s/fW0WkuByFS1SGzL0wsjQIAAAQIECBAgQIAAAQIECBAgQIAAAQIEhkAg&#10;cg8hEjsENLZAgAABAgQIECBAoBoBDWzVXKryQkvGGZbkRCqMTFWLxEZqEEuAAAECBAgQIECAAAEC&#10;BAgQIECAAAECBAjULRC5hxCJrVtF9QQIECBAgAABAk0CJb0wJTn04wIa2OJm1WWUjDMsyakORsEE&#10;CBAgQIAAAQIECBAgQIAAAQIECBAgQIBA1QJjY+1vdUViq0ZRPAECBAgQIECAQKNASS9MSQ7+uED7&#10;n+rja8sg0FUgMqY7EoucAAECBAgQIECAAAECBAgQIECAAAECBAgQGB2B8fHx1puNxLZeVCABAgQI&#10;ECBAgAABAj0LaGDrmXDwFygZZ1iSE5GIjOmOxEZqEEuAAAECBAgQIECAAAECBAgQIECAAAECBAjU&#10;LRB5E3wktm4V1RMgQIAAAQIECDQJlPTClOTQjwtoYIubVZdRMs6wJCcCExnTHYmN1CCWAAECBAgQ&#10;IECAAAECBAgQIECAAAECBAgQqFsg8ib4SGzdKqonQIAAAQIECBBoEijphSnJoR8X0MAWN5PRB4HI&#10;mO5IbB9KswQBAgQIECBAgAABAgQIECBAgAABAgQIECBAgAABAgQIECBAgAABAlMkoIFtiqCn8zQl&#10;4wxLciJ7jIzpjsRGahBLgAABAgQIECBAgAABAgQIECBAgAABAgQI1C0QuYcQia1bRfUECBAgQIAA&#10;AQJNAiW9MCU59OMCGtjiZtVllIwzLMmJwETGdEdiIzWIJUCAAAECBAgQIECAAAECBAgQIECAAAEC&#10;BOoWiNxDiMTWraJ6AgQIECBAgACBJoGSXpiSHPpxAQ1scTMZBAgQIECAAAECBAgQIECAAAECBAgQ&#10;IECAAAECAyAQmaoWiR2ArSmBAAECBAgQIECAwMgIaGAbgUtdMs6wJCdCGfklMRIbqUEsAQIECBAg&#10;QIAAAQIECBAgQIAAAQIECBAgULdAZKpaJLZuFdUTIECAAAECBAg0CZT0wpTk0I8LaGCLm1WXUTLO&#10;sCQnAhP5JTESG6lBLAECBAgQIECAAAECBAgQIECAAAECBAgQIECAAAECBAgQIECAwGgIlPTClOSM&#10;hmZ/d6mBrb+eVmspEJmqFolteXphBAgQIECAAAECBAgQIECAAAECBAgQIECAwBAIRO4hRGKHgMYW&#10;CBAgQIAAAQIECFQjoIGtmktVXmjJOMOSnEiFkalqkdhIDWIJECBAgAABAgQIECBAgAABAgQIECBA&#10;gACBugUi9xAisXWrqJ4AAQIECBAgQKBJoKQXpiSHflxAA1vcrLqMknGGJTnVwSiYAAECBAgQIECA&#10;AAECBAgQIECAAAECBAgQqFpgbKz9ra5IbNUoiidAgAABAgQIEGgUKOmFKcnBHxdo/1N9fG0ZBLoK&#10;RMZ0R2KREyBAgAABAgQIECBAgAABAgQIECBAgAABAqMjMD4+3nqzkdjWiwokQIAAAQIECBAgQKBn&#10;AQ1sPRMO/gIl4wxLciISkTHdkdhIDWIJECBAgAABAgQIECBAgAABAgQIECBAgACBugUib4KPxNat&#10;onoCBAgQIECAAIEmgZJemJIc+nEBDWxxs+oySsYZluREYCJjuiOxkRrEEiBAgAABAgQIECBAgAAB&#10;AgQIECBAgAABAnULRN4EH4mtW0X1BAgQIECAAAECTQIlvTAlOfTjAhrY4mYy+iAQGdMdie1DaZYg&#10;QIAAAQIECBAgQIAAAQIECBAgQIAAAQIECBAgQIAAAQIECBAgQGCKBDSwTRH0dJ6mZJxhSU5kj5Ex&#10;3ZHYSA1iCRAgQIAAAQIECBAgQIAAAQIECBAgQIAAgboFIvcQIrF1q6ieAAECBAgQIECgSaCkF6Yk&#10;h35cQANb3Ky6jJJxhiU5EZjImO5IbKQGsQQIECBAgAABAgQIECBAgAABAgQIECBAgEDdApF7CJHY&#10;ulVUT4AAAQIECBAg0CRQ0gtTkkM/LqCBLW4mgwABAgQIECBAgAABAgQIECBAgAABAgQIECBAYAAE&#10;IlPVIrEDsDUlECBAgAABAgQIEBgZAQ1sI3CpS8YZluREKCO/JEZiIzWIJUCAAAECBAgQIECAAAEC&#10;BAgQIECAAAECBOoWiExVi8TWraJ6AgQIECBAgACBJoGSXpiSHPpxAQ1scbPqMkrGGZbkRGAivyRG&#10;YiM1iCVAgAABAgQIECBAgAABAgQIECBAgAABAgQIECBAgAABAgQIEBgNgZJemJKc0dDs7y41sPXX&#10;02otBSJT1SKxLU8vjAABAgQIECBAgAABAgQIECBAgAABAgQIEBgCgcg9hEjsENDYAgECBAgQIECA&#10;AIFqBDSwVXOpygstGWdYkhOpMDJVLRIbqUEsAQIECBAgQIAAAQIECBAgQIAAAQIECBAgULdA5B5C&#10;JLZuFdUTIECAAAECBAg0CZT0wpTk0I8LaGCLm1WXUTLOsCSnOhgFEyBAgAABAgQIECBAgAABAgQI&#10;ECBAgAABAlULjI21v9UVia0aRfEECBAgQIAAAQKNAiW9MCU5+OMC7X+qj68tg0BXgciY7kgscgIE&#10;CBAgQIAAAQIECBAgQIAAAQIECBAgQGB0BMbHx1tvNhLbelGBBAgQIECAAAECBAj0LKCBrWfCwV+g&#10;ZJxhSU5EIjKmOxIbqUEsAQIECBAgQIAAAQIECBAgQIAAAQIECBAgULdA5E3wkdi6VVRPgAABAgQI&#10;ECDQJFDSC1OSQz8uMCOeIqM2gTzOMPoJNdkjECNjuiOxtV0b9RIgQIAAAQIECBAgQIAAAQIECBAg&#10;QIAAAQLlApE3wUdiyyuSSYAAAQIEhk8gfw+98cYbJ2wsN4dvueWWw7dhOxpagUHsnxla7ODGNLAF&#10;wYT3RyAypjsS25/qrEKAAAECBAgQIECAAAECBAgQIECAAAECBAgQIECAAAECBAhkgYULF6bDDz98&#10;AsaKK66Yfv3rX0MiQIBAzwIa2HomHPwFotPX8o5KciISkTHdkdhIDWIJECBAgAABAgQIECBAgAAB&#10;AgQIECBAgACBugUi9xAisXWrqJ4AgUESeOKJJzr3XvN/Z8yYkfL0H0+gGqQrpBYCBEZJoKQXpiRn&#10;lEz7tVcNbP2SHOB1BnEEYmRMdyR2gC+D0ggQIECAAAECBAgQIECAAAECBAgQIECAAIE+C0TuIURi&#10;+1ym5QgQGAGBhx56KF111VXpuuuuS7fcckuaO3duuv/++9P8+fMn7H7mzJlpjTXWSOuuu26aPXt2&#10;2myzzdJ2222Xtt1225QnWjkIECBAYHIEBrF/ZnJ2Wt+qGtjqu2YqJkCAAAECBAgQIECAAAECBAgQ&#10;IECAAAECBAgQ+N8CkalqkVi4BAgQaCPw4IMPpjPPPDOdf/75nca1tkduassfd911V6fpbdGx0kor&#10;pV133TXtt99+aZ999ulMa3MQIECAAIFRENDANgJXuWScYUlOhDLyS2IkNlKDWAIECBAgQIAAAQIE&#10;CBAgQIAAAQIECBAgQKBugchUtUhs3SqqJ0BgsgVuv/32dOKJJ6ZzzjknPf7443073YIFC9JFF13U&#10;+XjRi16U/tf/+l99W9tCBAgQIJA6j3SOHiU50XOIT0kD2wi8CgZxBGLkl8RI7AhcTlskQIAAAQIE&#10;CBAgQIAAAQIECBAgQIAAAQIECBAgQGAaBObNm5e+973vpVNOOSVN9j3MyV5/GvickgABAtMuMIj9&#10;M9OOMiAFaGAbkAsxamVEpqpFYkfN0X4JECBAgAABAgQIECBAgAABAgQIECBAgMAoC0TuIURiR9nU&#10;3gkQaBb405/+lL74xS+m/NhQBwECBAgQINBfAQ1s/fUcyNVKxhmW5EQ2H3nHQCQ2UoNYAgQIECBA&#10;gAABAgQIECBAgAABAgQIECBAoG6ByD2ESGzdKqonQKCfAuPj4+mEE05IP//5z1svu9JKK6XZs2en&#10;Nddc88mPlVdeOS1cuDA98sgj6b777ktz585Nd9xxx6RPcmtdtEACBAiMgEBJL0xJzghQ9n2LGtj6&#10;Tjp4CxqBOHjXREUECBAgQIAAAQIECBAgQIAAAQIECBAgQIBA7wJjY2OtF4nEtl5UIAECQy2QmxY+&#10;85nPpD/84Q/L3eeGG26Y9thjj87HzjvvnFZcccXl5ixYsCBde+216bLLLksXXnhhuuWWW5abI4AA&#10;AQIEygX0z5TbTXamBrbJFrZ+o0BkTHckFjcBAgQIECBAgAABAgQIECBAgAABAgQIECAwOgJ5MlLb&#10;IxLbdk1xBAgMr0BuLvvwhz+cLr/88mVucvPNN09vfetb0+67756i9zXzpLanP/3pnY+3vOUt6YYb&#10;bki/+MUv0jnnnDO8sHZGgAABAgQaBDSwjcDLomScYUlOhDIypjsSG6lBLAECBAgQIECAAAECBAgQ&#10;IECAAAECBAgQIFC3QKRZJBJbt4rqCRDoVeCJJ55In/rUp5bZvLbOOuukQw45JD3/+c9P/ZjwmL9G&#10;bb311unII49MBx98cLrxxht73YZ8AgQIEFhKoKQXpiQHfFxAA1vcrLqMQRyBGPkhLhJb3cVRMAEC&#10;BAgQIECAAAECBAgQIECAAAECBAgQIFAsEHkTfCS2uCCJBAgMhcBxxx2X/vjHP3bdyw477JA++tGP&#10;plmzZk3KfvPjSPOHgwABAgT6KzCI/TP93WG9q2lgq/faVV15ZEx3JLZqFMUTIECAAAECBAgQIECA&#10;AAECBAgQIECAAAECBAgQIDCtAueee2466aSTutawzz77dKak5SYIBwECBAgQINAfAQ1s/XEc6FVK&#10;xhmW5EQQImO6I7GRGsQSIECAAAECBAgQIECAAAECBAgQIECAAAECdQtE7iFEYutWUT0BAqUC999/&#10;f/rKV77SNf0lL3lJeuc739mXR4aW1iiPAAECBMoFSnphSnLKKxzdzLHR3fro7Lyk+78kJyIaGdMd&#10;iY3UIJYAAQIECBAgQIAAAQIECBAgQIAAAQIECBCoWyByDyESW7eK6gkQKBX45je/mR555JHG9PzY&#10;0MMPP1zzWimuPAIECAyAQEkvTEnOAGy1uhI0sFV3yRRMgAABAgQIECBAgAABAgQIECBAgAABAgQI&#10;ECCQBSJT1SKxdAkQGD2Bv/zlL+mCCy5o3Pjqq6+ePvCBD6QZMzzgbPReGXZMgAABAlMhoIFtKpSn&#10;+Rwl4wxLciLbjPySGImN1CCWAAECBAgQIECAAAECBAgQIECAAAECBAgQqFsgMlUtElu3iuoJECgR&#10;+NGPftQ17YgjjkjrrrtuybIDl5O/FuZ7wQsWLEjj4+MDV9/SBS2qdZC/hj/xxBMdz+mq8fHHH0+P&#10;PfZYynU4CBBYtkBJL0xJjusQF9AiHjerLiOPM4x+Qk32CMTIN+9IbHUXR8EECBAgQIAAAQIECBAg&#10;QIAAAQIECBAgQIAAAQIECEyrwN///vd0+eWXN9aw2267pT322GNa6ys5eb7Hmvd1xRVXdP572223&#10;pXvvvTf985//fLLRKg8SydPlZs+enbbeeuu0++67dz76ca84P4o1n2/pY5VVVknrrbde45bmz5+f&#10;LrzwwnTJJZekv/3tb+muu+568j53rjU3EW6xxRZp1113Tfvtt19aa621SmiKc+bNm9d5nVx66aXp&#10;9ttvTw899FDnY3HTNdZYo7O/zTffPO24447pGc94Rl+bH3PT4dVXX92ZFpj/O3fu3CUeeztz5sy0&#10;/vrrp6222irtsssuaa+99upcYwcBAv9HYBD7Z1yb/yOggc0rYVoEIlPVIrHTshknJUCAAAECBAgQ&#10;IECAAAECBAgQIECAAAECBKZFIHIPIRI7LZtxUgIEpk3gN7/5TddzH3TQQdNWV8mJ77jjjnTWWWd1&#10;PnJz07KO3OT28MMPdz6uvfbadPLJJ6dZs2alV7/61Z2PXhrZcpPXJz/5yQmnf/azn52OOuqoJf5/&#10;nl72k5/8JM2ZMyflJramI9d6zz33dD7++Mc/pu985zvpxS9+cXrLW97SqXmyjnzec889N/36179O&#10;11xzzXKn1v3jH/9I+SM34J1xxhmdsnbaaaeUX0e9NELmhsCf/vSn6fTTT+9cr25H9rv55ps7H2ee&#10;eWbnsbf7779/euMb35g23HDDyWKyLgECBHoW0MDWM+HgLxCdvpZ3VJITkYhMVYvERmoQS4AAAQIE&#10;CBAgQIAAAQIECBAgQIAAAQIECNQtELmHEImtW0X1BAhEBPLjF88777zGlDyVLE+xquHIjWvf//73&#10;u+6l7R5yc9T3vve9TvPT0UcfnTbZZJO2qUVxd955Z/r4xz+ebrrpplB+vm6nnHJKZ2Lbhz/84bTd&#10;dtuF8pcXnL9n/PnPf04nnHBCuvHGG5cXvsx/v+qqqzr/XtLAluvI1+L4449PDz74YLiO7JQb6c4+&#10;++x06KGHple96lVJQ3eYUcIQCZT0wpTkDBHZlG1lbMrO5ETTJlDSGV+SM20bdGICBAgQIECAAAEC&#10;BAgQIECAAAECBAgQIEBgJAXGxtrf6orEjiSmTRMYUYH8iM38aMimI08hq6HZ56STTkpve9vbem5e&#10;W9wgP3L0ve99b7rlllsm7ZVx0UUXpXe+853h5rXFC3rggQfSkUce2Zkg168jT4T71Kc+lT70oQ/1&#10;3LzWS00LFy7sTLH73Oc+V9S8tvi5cyPbcccdl7797W8/+QjZXmqTS6BWgZJemJKcWn2ms+72P9VP&#10;Z5XOPXQCkR/0IrFDB2VDBAgQIECAAAECBAgQIECAAAECBAgQIECAQFeB8fHx1jqR2NaLCiRAoHqB&#10;Sy65pOsenvGMZ1SxvzwhbDK+xuVpbB/5yEe6PtazF5wrr7wyffSjH0350Zi9Ho899lj62Mc+tsxH&#10;a7Y9R55ydsQRR6Tzzz+/bcqkxD366KOdBroLLrigr+v/8pe/TF/60pc0sfVV1WIECPRDwCNE+6E4&#10;4GuUjDMsyYkwRMZ0R2IjNYglQIAAAQIECBAgQIAAAQIECBAgQIAAAQIE6haIvAk+Elu3iuoJEIgI&#10;XH311Y3hm2++eZo1a1ZkqYGLnTFjRnr605/e+ciPQ509e3Zaa621Up4mlJu+7r777pQn0P3mN7/p&#10;Omlt7ty56cc//nF661vf2rf95SaxT3/600s0UeVa991337T33nunbbbZJq299tqd6Xe5iS436P3h&#10;D39Iv/vd71K3+9h5ElueLpanxpUeea95mts999zTdYlc5zOf+czO40C33XbbtP7666dVVlklPfHE&#10;E51ab7/99s40uD/96U+p22trefXlCXDve9/70vXXX981dOedd077779/2nHHHTs15Guam97yI1lz&#10;c+Dpp5+ebr311sb83/72t528F7/4xcsrxb8TGDqBkl6Ykpyhg5uCDWlgmwLk6T5F/mYV/YSa7BGI&#10;kTHdkdjptnZ+AgQIECBAgAABAgQIECBAgAABAgQIECBAYOoEIm+Cj8RO3Q6ciQCB6RTIj1W84YYb&#10;GkvYaaedprO0ns69+uqrp1e96lXpX/7lX7o24c2cOTPlJr388fKXvzydeOKJ6Qc/+EHjeefMmZNe&#10;//rXp7xur0du9MrNa7mJbdGx5557psMPPzytt956E5bPjWz5I0/D+9d//dd0zDHHdG0Myw1uuc6N&#10;N944XGZuGstT3Lo1r+Vmupe97GXpDW94Q1pnnXUmrJ/vaef/nz9yw2Cu44477ki/+MUvUm4Yixzf&#10;/OY3uzavbbrppund7353eupTnzphydVWW63TVJc/XvOa13Sa2L7xjW+kvLelj29961tp1113bTSP&#10;1CqWQG0Cg9g/U5vhZNXrEaKTJWvdZQpERthGYrETIECAAAECBAgQIECAAAECBAgQIECAAAECBAgQ&#10;IECgjUCeVpWb2JqOPOGqtmPllVfuTErLjWhvfOMbW0+Qy81XOT5/NB15WMrZZ5/dF46LLrqoMyFs&#10;0ZHPmR9T2tS8tvQJc0xufnva057WWEtuVD7llFPCdea8r33ta+mmm25qzM1T6/7rv/4r/ed//mdj&#10;81q3E2600UbpXe96V8oNaU0NZ0155557bjrttNMal9xrr73SV77ylVZr5Ya7PGEt152bFZc+5s+f&#10;n3ITm4MAAQKDIqCBbVCuxCTWEZ2+lkspyYlsITKmOxIbqUEsAQIECBAgQIAAAQIECBAgQIAAAQIE&#10;CBAgULdA5B5CJLZuFdUTINBW4K677uoamh+3WdORp259/etfT6997WsbG5ba7OVNb3pTyk1XTUdu&#10;POvHsfg0zDwl7OCDD+48KrTtkacnvf/97++6x9wAFp24eeaZZ6YzzjijsYQNNtggffnLX+7aNNem&#10;7jw17ZBDDlluaJ5K96UvfakxLk+gO+qoo1JuUowc+XVxxBFHNKZceOGFy3xcauQ8YgnUIlDSC1OS&#10;U4vHINWpgW2QrsYk1VLyONCSnEj5kR8aIrGRGsQSIECAAAECBAgQIECAAAECBAgQIECAAAECdQtE&#10;7iFEYutWUT0BAm0F7rvvvq6h/XhcZts6eo174QtfmL7whS90bT5ru/4KK6zQefRo03HNNdeEG8OW&#10;dd4ddtghHXbYYW1LWyIuP6bzla98ZWPuAw88kG699dbW6+YJfN0enZofyfnJT36y1XS41idcRuBJ&#10;J52U8mS0pY911103ve9970szZswoOs3ee++d8vS2pY/8ffHUU08tWlMSgVoFSnphSnJq9ZnOujWw&#10;Tae+cxMgQIAAAQIECBAgQIAAAQIECBAgQIAAAQIECBQLRKb2RGKLC5JIgEBVAv/4xz+61ltTA1t+&#10;pGZpc9PSAM961rMaTXJj1d13392X65u/HudHa+ZHl5YeL33pS7umXnvtta2XPeecc7pOIXvPe97T&#10;c1Ng20Ky78knn9wYfvjhh6fcTNfL8brXva4x/fTTT+9rY2IvNcolQGC0Bcq/I4y2W1W7LxlnWJIT&#10;QYn8khiJjdQglgABAgQIECBAgAABAgQIECBAgAABAgQIEKhbIDJVLRJbt4rqCRBoK/Doo482huZm&#10;sOijGtuec9Dj8nSzPPGr6bjnnnv6Uv4ee+yRtthii57WyjVutdVWjWu0ncCWvy/87Gc/a1wjTyzb&#10;Z599eqoxkpwnoc2bN29Cyvbbb5/23HPPyFKNsXni3frrrz/h3+6///5077339ry+BQjUIlDSC1OS&#10;U4vHINWpgW2QrsYk1VIyzrAkJ1J+5JfESGykBrEECBAgQIAAAQIECBAgQIAAAQIECBAgQIAAAQIE&#10;CIyuwMKFCxs3n6ddjfKQjQ022KDR5eGHH+7LiyU/8rQfR27KajraNtrlx6J2a3Y7+OCD+1Fi6zX+&#10;8Ic/NMYeeOCBfXkt5tfzzjvv3HiOyMS61hsSSGBABUp6YUpyBnT7A12WBraBvjzDW1zkB75I7PCK&#10;2RkBAgQIECBAgAABAgQIECBAgAABAgQIECCwtEDkHkIkljQBAqMtsGDBgpEGWHPNNRv3348pRPlr&#10;8a677toX380226xxnbaNdldccUVj/o477pi23HLLvtTYZpHs2tRElicBdnuka5t1l47pNvVOaHhl&#10;qgAAIABJREFUA1uJphwCBPotMKPfC1pv8ARKfpAoyYnsPDJVLRIbqUEsAQIECBAgQIAAAQIECBAg&#10;QIAAAQIECBAgULdA5B5CJLZuFdUTINBWYMUVV2wMnT9/fnr88cdTbiAaleOxxx5Lc+fOTXfeeWe6&#10;++67J23bG264YVp11VX7sn5+3GnTkffS5ujWwLbvvvu2Se9bzHXXXdd5vS19bLvttmnmzJl9O0+3&#10;R8NO5vXuW/EWItAngZJemJKcPpU7UsuMznfckbqsS242jzOMfkIZgTjCLxhbJ0CAAAECBAgQIECA&#10;AAECBAgQIECAAAEClQiMjbV/2FAktpLtK5MAgR4FltUc9M9//jOttdZaPZ5hsNIfeeSRJ5vUcqPa&#10;4h8PPPDAlBTbrYmq5OSzZs1qTBsfH1/ucvnxsX/9618b43bZZZfl5vczoFsdW2+9dXriiSf6dqqV&#10;V165ca38unAQGBUB/TODe6U1sA3utRnqyiJjuiOxQ41mcwQIECBAgAABAgQIECBAgAABAgQIECBA&#10;gMASAm2aFBYlRGIxEyAwGgLdHpWZd197A1tuSLvsssvSNddck2666aZ02223pbaP1pzMq9+v6Wu5&#10;xm4T9NrUn6fNNQ2ByVP3NtlkkzZL9C3m/vvvb1xrzpw5KX9M9jFv3rzJPoX1CRAgsFwBDWzLJao/&#10;IDp9Le+4JCciFRnTHYmN1CCWAAECBAgQIECAAAECBAgQIECAAAECBAgQqFsg8ib4SGzdKqonQKCt&#10;wNprr901ND9WcdNNN2271EDE5cdQnnfeeemUU05JV1999UDUtHQR/ZyG2cvX9W7NfPkRpyussMKU&#10;2k13Y6EJbFN6uZ1smgVKemFKcqZ5m1WeXgNblZctVvQgjkCM/GASiY3JiCZAgAABAgQIECBAgAAB&#10;AgQIECBAgAABAgRqFoi8CT4SW7OJ2gkQaC8we/bsrsG5AeyZz3xm+8WmOfLiiy9O3/jGNzqPCHUs&#10;X6Bb09iypvItf9WyiOluYNOcU3bdZNUpMIj9M3VK9r9qDWz9N7ViC4HImO5IbItTCyFAgAABAgQI&#10;ECBAgAABAgQIECBAgAABAgQIECBAgEDKDWz5kZF5ctnSx1VXXVWFUG7OPf7449N///d/F9e7zjrr&#10;dCzy9LH834suuihde+21xevVkJgfEdt0rLzyylNevkd4Tjm5ExIgMIACGtgG8KL0u6SSjumSnEjd&#10;kXGukdhIDWIJECBAgAABAgQIECBAgAABAgQIECBAgACBugUi9xAisXWrqJ4AgbYCuXltyy23TNdf&#10;f/2ElOuuuy7le6Z5Ws+gHrl57etf/3o6+eSTl1tifizmVlttlbbZZpu00UYbPdmwtsEGG6SVVlpp&#10;ifxbb7116BvYHn300eWaTVXAiiuuOFWnch4CIy9Q0gtTkjPy0AUAGtgK0GpLGcQRiJEx3ZHY2q6N&#10;egkQIECAwP/H3p3H2ndXdePfz6FNQdqClAJSwT+EKJEADlUQMYZKpQ6IUTEkzpqgfzgPiXEMikMU&#10;x8SYoInGqDEkGIkaB/5Amloi0mLVUMShdSKIIBW0NMh5nt++v5Ao7Mt3v9fZ33P3Ovt1k+ZJ5L32&#10;Xp/X6dN7T/Y66xAgQIAAAQIECBAgQIAAAQIECBCoCyTPEJJsvSOVBAh0E3jKU54yOcA2bmW74447&#10;hqc//emrPdKrXvWqDzm8Nm5Te85znjOMZxwH19Y8jHds5Kuvvnrylu95z3uO3cpwXi9f9VVfNdxy&#10;yy2XvR8D3ped2A1WJLDG+ZkV8VxoKwbYLpTfzQkQIECAAAECBAgQIECAAAECBAgQIECAAAECBKoC&#10;yUP3JFvtRx0BAv0EbrzxxnO/fvMVr3jFagfY7r///uFlL3vZJPhDH/rQ4UUvetHwmZ/5mcNut+v3&#10;ohyh44c97GGTd3nHO95xhLv/71uMr9fUzzhEee211x69HzckQIDARQj4bXUR6ke+Z2WdYaUmOVby&#10;JjHJJj3IEiBAgAABAgQIECBAgAABAgQIECBAgAABAr0Fkq1qSba3iu4JEEgEnvzkJ587JHTXXXdN&#10;bmdLrn+5sn/4h384/Md//McHXX7cLvRjP/Zjw80331weXtvv95er7dVc97zBsLe+9a3DODh2zJ9r&#10;rrlm8nZvf/vbj9mGexHYhEBlFqZSswnMhQ9pgG1h0DVerrIKtlKTnD15k5hkkx5kCRAgQIAAAQIE&#10;CBAgQIAAAQIECBAgQIAAAQIECBDYtsCDHvSg4aabbjoX4eUvf/kqgV7zmtdM9vX85z9/eMITnnBQ&#10;z+9+97sPqu9QfP3110+2OQ6v3XPPPUc9wqMf/ejJ+917771H7cPNCGxBoDILU6nZguXSZzTAtrSo&#10;680SSLaqJdlZNxciQIAAAQIECBAgQIAAAQIECBAgQIAAAQIETkIgeYaQZE8CxyEIEJgt8Lmf+7nD&#10;ef+NuPXWW4fXvva1s691jOB73/ve4e6775681bOf/eyDW3jLW95y8DXWfoHrrrtu+IiP+IjJNu+8&#10;886jtv+kJz1p8n5vfvObh/G19kOAAIEtCBhg28CrXFlnWKlJKJOtakk26UGWAAECBAgQIECAAAEC&#10;BAgQIECAAAECBAgQ6C2QPENIsr1VdE+AQCpwww03DJ/2aZ92btlLX/rS4W1ve1t62cuWHwfM3ve+&#10;933Q9a+44orh8Y9//EH3Hb+W9F/+5V8OukaX4qc+9amTrb761a8ejvk7Y9yYN752H/gzPrN/wxve&#10;0IVTnwRaCFRmYSo1LTBW1qQBtpW9IJejnco6w0rN5ejdNQkQIECAAAECBAgQIECAAAECBAgQIECA&#10;AAEC5wnsdvMfdSVZ4gQIbE/gK7/yKyeHiEaJd73rXcOP/uiPDuPXS67h57777pts45prrhkO/W/d&#10;7bffftThrYv0fNrTnjZ5+7/9278d/uIv/uJorV155ZXnfu3rH/zBHxytDzcisAWByixMpWYLlkuf&#10;cf5f9Uvf2fU2LZCs6U6ym0Z1eAIECBAgQIAAAQIECBAgQIAAAQIECBAgsDGB/X4/+8RJdvZFBQkQ&#10;OBmBcQvbl33Zl517nr/6q78aXvKSlwwPPPDAhZ/5vEG6qa1sSbPj1rFXvvKVSUnr7Kd8yqcMV199&#10;9eQZfumXfmk45u+NT//0T5/s47bbbhvuvffe1s6aJ0CAwBwBA2xzlJpnKusMKzUJU7JyNckmPcgS&#10;IECAAAECBAgQIECAAAECBAgQIECAAAECvQWSD8En2d4quidAoCrwghe8YLjxxhvPLR+3k33nd37n&#10;8M53vrN6i0XqHvzgB09eZ/z6z0N6e9WrXjWM28e28vOQhzxk+PzP//zJ477pTW8aXv7ylx+N4uab&#10;bx6uuuqqD7rf+Kz8Z3/2Zye/MvbQ5jyHP1RQfUeByixMpaajzUX3bIDtol+BI9y/ss6wUpMcJVld&#10;m2STHmQJECBAgAABAgQIECBAgAABAgQIECBAgACB3gLJw/ck21tF9wQIVAXGQdfv+I7vGK6//vpz&#10;LzEONn3Lt3zLZfuKyfG/Va9//euH3/7t3z63h0c96lHn/m9//Md/XDr+P/zDPww///M/X6rtXDQO&#10;sJ03EPjLv/zLw6233rrI8S71O2jcBHfTTTdN3mvc/veLv/iLi32167ip7zd+4zeGO+64Y5GzuQiB&#10;TgKVWZhKTSeTtfRqgG0tr8TG+kjWrSbZjTE6LgECBAgQIECAAAECBAgQIECAAAECBAgQIECAAAEC&#10;Cwpce+21w3d/93cPV1xxxblXfctb3nI26PYDP/ADwzj4tcTPOFQ0Dq6N1x3v/zd/8zfnXvYRj3jE&#10;cN11103+77/2a782vP3tb49a+ud//ueze95///1R3SmEx9f7y7/8yyePMg6d/ciP/Mjwe7/3ewcN&#10;j73uda8bfuEXfuGSXF/4hV84nDco81u/9Vtn1zj0a2Lvueee4Zu/+ZuHX/mVXxnO+yraSzYqQIAA&#10;gcsgYIDtMqCu7ZKVdYaVmuTcyZruJJv0IEuAAAECBAgQIECAAAECBAgQIECAAAECBAj0FkieISTZ&#10;3iq6J0DgUIGP/diPHb7/+7//3M1c77/+a1/72uFFL3rR8IM/+IPDH/3RHw3//u//Ht36P//zP8+G&#10;1n7mZ35meOELX3g2RPaXf/mXl7zG+N+zZzzjGZO58WtEv+u7vmsYh+wu9TMOaI0b277pm75peNvb&#10;3nYWHwf3Hve4x12q9KT+9y/4gi8YnvnMZ06eaVy2Mn6F54tf/OJZpv/zIuPXsY5Djt/7vd87a6jw&#10;hhtuGL7u677uXNtxK9+3fdu3DX/9138d+//d3/3d8BM/8RPD13/91w9vfvOb43oFBE5FoDILU6k5&#10;Fa9jnuP8sfFjduFel1VgnNJO/z/U5V6BeKkVqf8TJMleVkgXJ0CAAAECBAgQIECAAAECBAgQIECA&#10;AAECBFYlkDxDSLKrOqRmCBC4EIEbb7xxeOlLXzp83/d934ccPhr/23Lbbbed/TMOlj3xiU8cPuqj&#10;Pmp4+MMfPjzsYQ87+3+vuuqqs+e17373u8+G3O69995hHCh661vfWj7b8573vOF3f/d3JzeDjVvh&#10;xkGl8esxn/3sZw+Pf/zjz3p7/8+4oe3P/uzPzuo/cBjqa77ma84GnP7xH/+x3Fu3wtHmW7/1W4dx&#10;O9m4jW7q5/bbbx/GgcVxcPBZz3rW8OQnP3l45CMf+b9cx+1oo9udd945vOY1rxne+MY3xhS33HLL&#10;8Kd/+qdn95r6ufvuu4dv/MZvHJ761KcOn/EZnzE85SlPGR772Mf+rz7GuvHftfHfsbvuumsYex+H&#10;6fwQIDCcbTlc2/yM1+X/FzDA5t8EAgQIECBAgAABAgQIECBAgAABAgQIECBAgACBlgLJVrUk2xJD&#10;0wQILC7w0R/90cNP//RPn23QGoebLvUzDrONA2GVDVmXuvYH/u/jUNrnfd7nDa985SsnS9/znvcM&#10;v/mbv3n2z4Mf/ODhwz/8w4fdbjfcd999Z8NNUz9Pf/rTh+c///nDj//4j6fttM8/9KEPPfu60HFg&#10;8bzXenx9/+RP/uTsn/FndB2HFK+88srhgQceOBtOPPRrOcffVd/+7d9+trntQ23j+/M///Nh/Gf8&#10;Ge8/DkqOgznjxrhxC9+43c8PAQIEOgn4CtFOr1ax13R6dLxNpSZpL3mTmGSTHmQJECBAgAABAgQI&#10;ECBAgAABAgQIECBAgACB3gLJVrUk21tF9wQILClw/fXXDz/1Uz81fM7nfM6Sl13kWl/7tV87jF93&#10;eqmfcZht/ErRcbvYecNrT3jCE862kG352eyjHvWo4Sd/8ieHT/zET7wU6dn/PrqOW/T+6Z/+6ewr&#10;WA8dXnv/Ta+++urhh3/4h4dP/dRPndXHe9/73rP7j6/v+DrPGV4bh97G4Ts/BLYmUJmFqdRszXWJ&#10;8xpgW0Jx5deofB1opSZhSN4kJtmkB1kCBAgQIECAAAECBAgQIECAAAECBAgQIECAAAECBAhcSuAh&#10;D3nI8A3f8A3Dz/3cz80ebrrUNc/736+44orh5ptvHr74i7/4kpcYn+n+0A/90NnXSR7yc9NNN50N&#10;bl177bWHXOYkaj/swz5sePGLXzx89Vd/9TBuZVvq5zGPeUx0qfG1/Z7v+Z7hK77iK842vS35Mw7G&#10;vexlL5s1/LjkfV2LwBoEKrMwlZo1nLVbD75CtNsrdiL9JpP7SfZEeByDAAECBAgQIECAAAECBAgQ&#10;IECAAAECBAgQmCGQPENIsjNuLUKAwAYFnvjEJw4veclLhr//+78ffud3fme49dZbz76u8dCf8b9P&#10;T3rSk4ZP/uRPHj7rsz7r7Os+5/6M27rGr758xSteMfz6r//68F//9V9zS4dx49iXfMmXDJ/92Z+9&#10;6c1rHwj2oAc9aHjBC14w3HLLLWdfwTp+TWtlA9P4un7SJ33S8EVf9EWlIcPxK19f+MIXDs997nOH&#10;X/3VXx1+//d//+wrQis/4zDes571rOE5z3nO8HEf93GVS6ghQIDAZRX4P//fdqv/e1nv4OIXLlB9&#10;Qzb+ArxcP+Nq2nGl6pyfcaJ8bnbO9WQIECBAgAABAgQIECBAgAABAgQIECBAgACB0xBIniGM2XHQ&#10;w08fgXFoI/m5nM+2kj5ktyPwvve9b7j77ruHN7zhDcOb3vSm4Z577jn7KscP9Qh+3LD22Mc+dvjI&#10;j/zI4XGPe9wwDsU97WlPW+S/T+NXR7761a8ebr/99rO+pr4udNwm9/Ef//FnQ2uf8AmfMIxDUh/4&#10;M57lX//1Xz/o//4xH/MxZ0Nvc37+7d/+bXjjG9/4QdFHPvKRZ8N6S/y8613vOrP/wJ9rrrnmzHSp&#10;n3F47a677hpe97rXDa9//evPvqpz6jUen8s/+tGPPntNx614z3jGM4brrrtuqTbOXs8777zzrI87&#10;7rhjGI3P+xl/373/36+xlxtvvHE4ZIvUODh32223fdDtxn9/nvnMZy52RhfqKdDp93Xa6/tfEaNV&#10;l//fTQNsl9/4wu9w1VVXxRPh4y+vcZL8cv0YYLtcsq5LgAABAgQIECBAgAABAgQIECBAgAABAgS2&#10;IzB+1dvcbUNjdvzHTx+B9CGzAbY+r+0pd/rf//3fw3333TeMw1Xj4NO4zWscGhv/GQdpx3+qC0gS&#10;t3HY4p3vfOdZL+/v4+EPf/jwiEc84ij3T3rtlh093/GOdwzjwOA4xDi+xuPQ3Lg578orrzzace6/&#10;//6zPsbfg+PrPfYx/p4bX+fx3zc/BI4l0On39fOe97zS/MwDDzxwLM7N3sdXiG72pb/Ygyd/lCXZ&#10;iz2VuxMgQIAAAQIECBAgQIAAAQIECBAgQIAAAQLHFEi+Si3JHvMM7kWAwGkJjBvWxq1bS27eqgiN&#10;z1jHgark60gr99lizbgM5jGPecyFH30cUrvhhhsuvA8NECBAYAmBD94HusRVXWNVApXv467UJIdO&#10;1ism2aQHWQIECBAgQIAAAQIECBAgQIAAAQIECBAgQKC3QPIh+CTbW0X3BAgQIECAAAECUwKVWZhK&#10;Df1cwABbbtauovJd1pWaBGbqu9TPq0+ySQ+yBAgQIECAAAECBAgQIECAAAECBAgQIECAQG+B5EPw&#10;Sba3iu4JECBAgAABAgSmBCqzMJUa+rmAAbbcTMUCAsma7iS7QGsuQYAAAQIECBAgQIAAAQIECBAg&#10;QIAAAQIECBAgQIAAAQIECBAgQIDAkQQMsB0J+iJvU1lnWKlJzpis6U6ySQ+yBAgQIECAAAECBAgQ&#10;IECAAAECBAgQIECAQG+B5BlCku2tonsCBAgQIECAAIEpgcosTKWGfi5ggC03a1dRWWdYqUlgkjXd&#10;STbpQZYAAQIECBAgQIAAAQIECBAgQIAAAQIECBDoLZA8Q0iyvVV0T4AAAQIECBAgMCVQmYWp1NDP&#10;BQyw5WYqCBAgQIAAAQIECBAgQIAAAQIECBAgQIAAAQIEViCQbFVLsis4mhYIECBAgAABAgQIbEbA&#10;ANsGXurKOsNKTUKZvElMskkPsgQIECBAgAABAgQIECBAgAABAgQIECBAgEBvgWSrWpLtraJ7AgQI&#10;ECBAgACBKYHKLEylhn4uYIAtN2tXUVlnWKlJYJI3iUk26UGWAAECBAgQIECAAAECBAgQIECAAAEC&#10;BAgQIECAAAECBAgQIEBgGwKVWZhKzTY0lz2lAbZlPV1tpkCyVS3Jzry9GAECBAgQIECAAAECBAgQ&#10;IECAAAECBAgQIHACAskzhCR7AjSOQIAAAQIECBAgQKCNgAG2Ni9VvdHKOsNKTdJhslUtySY9yBIg&#10;QIAAAQIECBAgQIAAAQIECBAgQIAAAQK9BZJnCEm2t4ruCRAgQIAAAQIEpgQqszCVGvq5gAG23Kxd&#10;RWWdYaWmHYyGCRAgQIAAAQIECBAgQIAAAQIECBAgQIAAgdYCu938R11JtjWK5gkQIECAAAECBCYF&#10;KrMwlRr8ucD8v+rza6sgcK5AsqY7ySInQIAAAQIECBAgQIAAAQIECBAgQIAAAQIEtiOw3+9nHzbJ&#10;zr6oIAECBAgQIECAAAECBwsYYDuYcP0XqKwzrNQkEsma7iSb9CBLgAABAgQIECBAgAABAgQIECBA&#10;gAABAgQI9BZIPgSfZHur6J4AAQIECBAgQGBKoDILU6mhnwsYYMvN2lVU1hlWahKYZE13kk16kCVA&#10;gAABAgQIECBAgAABAgQIECBAgAABAgR6CyQfgk+yvVV0T4AAAQIECBAgMCVQmYWp1NDPBQyw5WYq&#10;FhBI1nQn2QVacwkCBAgQIECAAAECBAgQIECAAAECBAgQIECAAAECBAgQIECAAAECBI4kYIDtSNAX&#10;eZvKOsNKTXLGZE13kk16kCVAgAABAgQIECBAgAABAgQIECBAgAABAgR6CyTPEJJsbxXdEyBAgAAB&#10;AgQITAlUZmEqNfRzAQNsuVm7iso6w0pNApOs6U6ySQ+yBAgQIECAAAECBAgQIECAAAECBAgQIECA&#10;QG+B5BlCku2tonsCBAgQIECAAIEpgcosTKWGfi5ggC03U0GAAAECBAgQIECAAAECBAgQIECAAAEC&#10;BAgQILACgWSrWpJdwdG0QIAAAQIECBAgQGAzAgbYNvBSV9YZVmoSyuRNYpJNepAlQIAAAQIECBAg&#10;QIAAAQIECBAgQIAAAQIEegskW9WSbG8V3RMgQIAAAQIECEwJVGZhKjX0cwEDbLlZu4rKOsNKTQKT&#10;vElMskkPsgQIECBAgAABAgQIECBAgAABAgQIECBAgAABAgQIECBAgAABAtsQqMzCVGq2obnsKQ2w&#10;LevpajMFkq1qSXbm7cUIECBAgAABAgQIECBAgAABAgQIECBAgACBExBIniEk2ROgcQQCBAgQIECA&#10;AAECbQQMsLV5qeqNVtYZVmqSDpOtakk26UGWAAECBAgQIECAAAECBAgQIECAAAECBAgQ6C2QPENI&#10;sr1VdE+AAAECBAgQIDAlUJmFqdTQzwUMsOVm7Soq6wwrNe1gNEyAAAECBAgQIECAAAECBAgQIECA&#10;AAECBAi0Ftjt5j/qSrKtUTRPgAABAgQIECAwKVCZhanU4M8F5v9Vn19bBYFzBZI13UkWOQECBAgQ&#10;IECAAAECBAgQIECAAAECBAgQILAdgf1+P/uwSXb2RQUJECBAgAABAgQIEDhYwADbwYTrv0BlnWGl&#10;JpFI1nQn2aQHWQIECBAgQIAAAQIECBAgQIAAAQIECBAgQKC3QPIh+CTbW0X3BAgQIECAAAECUwKV&#10;WZhKDf1cwABbbtauorLOsFKTwCRrupNs0oMsAQIECBAgQIAAAQIECBAgQIAAAQIECBAg0Fsg+RB8&#10;ku2tonsCBAgQIECAAIEpgcosTKWGfi5ggC03U7GAQLKmO8ku0JpLECBAgAABAgQIECBAgAABAgQI&#10;ECBAgAABAgQIECBAgAABAgQIECBwJAEDbEeCvsjbVNYZVmqSMyZrupNs0oMsAQIECBAgQIAAAQIE&#10;CBAgQIAAAQIECBAg0FsgeYaQZHur6J4AAQIECBAgQGBKoDILU6mhnwsYYMvN2lVU1hlWahKYZE13&#10;kk16kCVAgAABAgQIECBAgAABAgQIECBAgAABAgR6CyTPEJJsbxXdEyBAgAABAgQITAlUZmEqNfRz&#10;AQNsuZkKAgQIECBAgAABAgQIECBAgAABAgQIECBAgACBFQgkW9WS7AqOpgUCBAgQIECAAAECmxEw&#10;wLaBl7qyzrBSk1AmbxKTbNKDLAECBAgQIECAAAECBAgQIECAAAECBAgQINBbINmqlmR7q+ieAAEC&#10;BAgQIEBgSqAyC1OpoZ8LGGDLzdpVVNYZVmoSmORNYpJNepAlQIAAAQIECBAgQIAAAQIECBAgQIAA&#10;AQIECBAgQIAAAQIECBDYhkBlFqZSsw3NZU9pgG1ZT1ebKZBsVUuyM28vRoAAAQIECBAgQIAAAQIE&#10;CBAgQIAAAQIECJyAQPIMIcmeAI0jECBAgAABAgQIEGgjYICtzUtVb7SyzrBSk3SYbFVLskkPsgQI&#10;ECBAgAABAgQIECBAgAABAgQIECBAgEBvgeQZQpLtraJ7AgQIECBAgACBKYHKLEylhn4uYIAtN2tX&#10;UVlnWKlpB6NhAgQIECBAgAABAgQIECBAgAABAgQIECBAoLXAbjf/UVeSbY2ieQIECBAgQIAAgUmB&#10;yixMpQZ/LjD/r/r82ioInCuQrOlOssgJECBAgAABAgQIECBAgAABAgQIECBAgACB7Qjs9/vZh02y&#10;sy8qSIAAAQIECBAgQIDAwQIG2A4mXP8FKusMKzWJRLKmO8kmPcgSIECAAAECBAgQIECAAAECBAgQ&#10;IECAAAECvQWSD8En2d4quidAgAABAgQIEJgSqMzCVGro5wIG2HKzdhWVdYaVmgQmWdOdZJMeZAkQ&#10;IECAAAECBAgQIECAAAECBAgQIECAAIHeAsmH4JNsbxXdEyBAgAABAgQITAlUZmEqNfRzAQNsuZmK&#10;BQSSNd1JdoHWXIIAAQIECBAgQIAAAQIECBAgQIAAAQIECBAgQIAAAQIECBAgQIAAgSMJGGA7EvRF&#10;3qayzrBSk5wxWdOdZJMeZAkQIECAAAECBAgQIECAAAECBAgQIECAAIHeAskzhCTbW0X3BAgQIECA&#10;AAECUwKVWZhKDf1cwABbbtauorLOsFKTwCRrupNs0oMsAQIECBAgQIAAAQIECBAgQIAAAQIECBAg&#10;0FsgeYaQZHur6J4AAQIECBAgQGBKoDILU6mhnwsYYMvNVBAgQIAAAQIECBAgQIAAAQIECBAgQIAA&#10;AQIECKxAINmqlmRXcDQtECBAgAABAgQIENiMgAG2DbzUlXWGlZqEMnmTmGSTHmQJECBAgAABAgQI&#10;ECBAgAABAgQIECBAgACB3gLJVrUk21tF9wQIECBAgAABAlMClVmYSg39XMAAW27WrqKyzrBSk8Ak&#10;bxKTbNKDLAECBAgQIECAAAECBAgQIECAAAECBAgQIECAAAECBAgQIECAwDYEKrMwlZovMlPrAAAg&#10;AElEQVRtaC57SgNsy3q62kyBZKtakp15ezECBAgQIECAAAECBAgQIECAAAECBAgQIEDgBASSZwhJ&#10;9gRoHIEAAQIECBAgQIBAGwEDbG1eqnqjlXWGlZqkw2SrWpJNepAlQIAAAQIECBAgQIAAAQIECBAg&#10;QIAAAQIEegskzxCSbG8V3RMgQIAAAQIECEwJVGZhKjX0cwEDbLlZu4rKOsNKTTsYDRMgQIAAAQIE&#10;CBAgQIAAAQIECBAgQIAAAQKtBXa7+Y+6kmxrFM0TIECAAAECBAhMClRmYSo1+HOB+X/V59dWQeBc&#10;gWRNd5JFToAAAQIECBAgQIAAAQIECBAgQIAAAQIECGxHYL/fzz5skp19UUECBAgQIECAAAECBA4W&#10;MMB2MOH6L1BZZ1ipSSSSNd1JNulBlgABAgQIECBAgAABAgQIECBAgAABAgQIEOgtkHwIPsn2VtE9&#10;AQIECBAgQIDAlEBlFqZSQz8XMMCWm7WrqKwzrNQkMMma7iSb9CBLgAABAgQIECBAgAABAgQIECBA&#10;gAABAgQI9BZIPgSfZHur6J4AAQIECBAgQGBKoDILU6mhnwsYYMvNVCwgkKzpTrILtOYSBAgQIECA&#10;AAECBAgQIECAAAECBAgQIECAAAECBAgQIECAAAECBAgcScAA25GgL/I2lXWGlZrkjMma7iSb9CBL&#10;gAABAgQIECBAgAABAgQIECBAgAABAgQI9BZIniEk2d4quidAgAABAgQIEJgSqMzCVGro5wIG2HKz&#10;dhWVdYaVmgQmWdOdZJMeZAkQIECAAAECBAgQIECAAAECBAgQIECAAIHeAskzhCTbW0X3BAgQIECA&#10;AAECUwKVWZhKDf1cwABbbqaCAAECBAgQIECAAAECBAgQIECAAAECBAgQIEBgBQLJVrUku4KjaYEA&#10;AQIECBAgQIDAZgQMsG3gpa6sM6zUJJTJm8Qkm/QgS4AAAQIECBAgQIAAAQIECBAgQIAAAQIECPQW&#10;SLaqJdneKronQIAAAQIECBCYEqjMwlRq6OcCBthys3YVlXWGlZoEJnmTmGSTHmQJECBAgAABAgQI&#10;ECBAgAABAgQIECBAgAABAgQIECBAgAABAgS2IVCZhanUbENz2VMaYFvW09VmCiRb1ZLszNuLESBA&#10;gAABAgQIECBAgAABAgQIECBAgAABAicgkDxDSLInQOMIBAgQIECAAAECBNoIGGBr81LVG62sM6zU&#10;JB0mW9WSbNKDLAECBAgQIECAAAECBAgQIECAAAECBAgQINBbIHmGkGR7q+ieAAECBAgQIEBgSqAy&#10;C1OpoZ8LGGDLzdpVVNYZVmrawWiYAAECBAgQIECAAAECBAgQIECAAAECBAgQaC2w281/1JVkW6No&#10;ngABAgQIECBAYFKgMgtTqcGfC8z/qz6/tgoC5woka7qTLHICBAgQIECAAAECBAgQIECAAAECBAgQ&#10;IEBgOwL7/X72YZPs7IsKEiBAgAABAgQIECBwsIABtoMJ13+ByjrDSk0ikazpTrJJD7IECBAgQIAA&#10;AQIECBAgQIAAAQIECBAgQIBAb4HkQ/BJtreK7gkQIECAAAECBKYEKrMwlRr6uYABttysXUVlnWGl&#10;JoFJ1nQn2aQHWQIECBAgQIAAAQIECBAgQIAAAQIECBAgQKC3QPIh+CTbW0X3BAgQIECAAAECUwKV&#10;WZhKDf1cwABbbqZiAYFkTXeSXaA1lyBAgAABAgQIECBAgAABAgQIECBAgAABAgQIECBAgAABAgQI&#10;ECBA4EgCBtiOBH2Rt6msM6zUJGdM1nQn2aQHWQIECBAgQIAAAQIECBAgQIAAAQIECBAgQKC3QPIM&#10;Icn2VtE9AQIECBAgQIDAlEBlFqZSQz8XMMCWm7WrqKwzrNQkMMma7iSb9CBLgAABAgQIECBAgAAB&#10;AgQIECBAgAABAgQI9BZIniEk2d4quidAgAABAgQIEJgSqMzCVGro5wIG2HIzFQQIECBAgAABAgQI&#10;ECBAgAABAgQIECBAgAABAisQSLaqJdkVHE0LBAgQIECAAAECBDYjYIBtAy91ZZ1hpSahTN4kJtmk&#10;B1kCBAgQIECAAAECBAgQIECAAAECBAgQIECgt0CyVS3J9lbRPQECBAgQIECAwJRAZRamUkM/FzDA&#10;lpu1q6isM6zUJDDJm8Qkm/QgS4AAAQIECBAgQIAAAQIECBAgQIAAAQIECBAgQIAAAQIECBAgsA2B&#10;yixMpWYbmsue0gDbsp6uNlMg2aqWZGfeXowAAQIECBAgQIAAAQIECBAgQIAAAQIECBA4AYHkGUKS&#10;PQEaRyBAgAABAgQIECDQRsAAW5uXqt5oZZ1hpSbpMNmqlmSTHmQJECBAgAABAgQIECBAgAABAgQI&#10;ECBAgACB3gLJM4Qk21tF9wQIECBAgAABAlMClVmYSg39XMAAW27WrqKyzrBS0w5GwwQIECBAgAAB&#10;AgQIECBAgAABAgQIECBAgEBrgd1u/qOuJNsaRfMECBAgQIAAAQKTApVZmEoN/lxg/l/1+bVVEDhX&#10;IFnTnWSREyBAgAABAgQIECBAgAABAgQIECBAgAABAtsR2O/3sw+bZGdfVJAAAQIECBAgQIAAgYMF&#10;rjj4Ci6weoHKOsNKTQKRrOlOskkPsgQIECBAgAABAgQIECBAgAABAgQIECBAgEBvgeRD8Em2t8p2&#10;u3/uc5+73cM7OQECBAgQIHBJgcosTKXmko0IfJCADWwb+Jeiss6wUpNQJmu6k2zSgywBAgQIECBA&#10;gAABAgQIECBAgAABAgQIECDQWyD5EHyS7a2iewIECBAgQIAAgSmByixMpYZ+LmCALTdTsYBAsqY7&#10;yS7QmksQIECAAAECBAgQIECAAAECBAgQIECAAAECBAgQIECAAAECBAgQIHAkAQNsR4K+yNtU1hlW&#10;apIzJmu6k2zSgywBAgQIECBAgAABAgQIECBAgAABAgQIECDQWyB5hpBke6vongABAgQIECBAYEqg&#10;MgtTqaGfCxhgy83aVVTWGVZqEphkTXeSTXqQJUCAAAECBAgQIECAAAECBAgQIECAAAECBHoLJM8Q&#10;kmxvFd0TIECAAAECBAhMCVRmYSo19HMBA2y5mQoCBAgQIECAAAECBAgQIECAAAECBAgQIECAAIEV&#10;CCRb1ZLsCo6mBQIECBAgQIAAAQKbETDAtoGXurLOsFKTUCZvEpNs0oMsAQIECBAgQIAAAQIECBAg&#10;QIAAAQIECBAg0Fsg2aqWZHurnE73X/qlX3o6h3ESAgQIECBAYLjo3+2VWZhKjZc6FzDAlpu1q6is&#10;M6zUJDDJm8Qkm/QgS4AAAQIECBAgQIAAAQIECBAgQIAAAQIECBAgsF6B8SH3RT/oXq+OzggQIECA&#10;QC+BNfxer8zCVGp6vTLr6NYA2zpeh811kWxVS7Kbg3RgAgQIECBAgAABAgQIECBAgAABAgQIECCw&#10;YYHkGUKS3TDp6o6+hofdq0PREAECBAgQaCbg93mzF+wC2jXAdgHox75lZZ1hpSY5V7JVLckmPcgS&#10;IECAAAECBAgQIECAAAECBAgQIECAAAECvQWSZwhJtrfK6XXvoffpvaZORIAAAQLbEVjT7/HKLEyl&#10;Zjuv7nInNcC2nOVqr1RZZ1ipWS2AxggQIECAAAECBAgQIECAAAECBAgQIECAAIGTFNjt5j/qSrIn&#10;idX8UGt6+N2cUvsECBAgQOBoAmv7/V2ZhanUHA34hG40/6/6Ezq0o1y8QLKmO8le/Ml0QIAAAQIE&#10;CBAgQIAAAQIECBAgQIAAAQIECBxLYL/fz75Vkp19UcGjCqztIfhRD+9mBAgQIECgmYDf281esAtu&#10;94oLvr/bH0Ggss6wUpMcJVnTnWSTHmQJECBAgAABAgQIECBAgAABAgQIECBAgACB3gLJh+CTbG+V&#10;0+7ew/DTfn2djgABAgQIXE6ByixMpeZynuFUr20D26m+sv/jXJV1hpWahDJZ051kkx5kCRAgQIAA&#10;AQIECBAgQIAAAQIECBAgQIAAgd4CyYfgk2xvFd0TIECAAAECBAhMCVRmYSo19HMBA2y5mYoFBJI1&#10;3Ul2gdZcggABAgQIECBAgAABAgQIECBAgAABAgQIECBAgAABAgQIECBAgACBIwkYYDsS9EXeprLO&#10;sFKTnDFZ051kkx5kCRAgQIAAAQIECBAgQIAAAQIECBAgQIAAgd4CyTOEJNtbRfcECBAgQIAAAQJT&#10;ApVZmEoN/VzAAFtu1q6iss6wUpPAJGu6k2zSgywBAgQIECBAgAABAgQIECBAgAABAgQIECDQWyB5&#10;hpBke6vongABAgQIECBAYEqgMgtTqaGfCxhgy81UECBAgAABAgQIECBAgAABAgQIECBAgAABAgQI&#10;rEAg2aqWZFdwNC0QIECAAAECBAgQ2IyAAbYNvNSVdYaVmoQyeZOYZJMeZAkQIECAAAECBAgQIECA&#10;AAECBAgQIECAAIHeAslWtSTbW0X3BAgQIECAAAECUwKVWZhKDf1cwABbbtauorLOsFKTwCRvEpNs&#10;0oMsAQIECBAgQIAAAQIECBAgQIAAAQIECBAgQIAAAQIECBAgQIDANgQqszCVmm1oLntKA2zLerra&#10;TIFkq1qSnXl7MQIECBAgQIAAAQIECBAgQIAAAQIECBAgQOAEBJJnCEn2BGgcgQABAgQIECBAgEAb&#10;AQNsbV6qeqOVdYaVmqTDZKtakk16kCVAgAABAgQIECBAgAABAgQIECBAgAABAgR6CyTPEJJsbxXd&#10;EyBAgAABAgQITAlUZmEqNfRzAQNsuVm7iso6w0pNOxgNEyBAgAABAgQIECBAgAABAgQIECBAgAAB&#10;Aq0Fdrv5j7qSbGsUzRMgQIAAAQIECEwKVGZhKjX4c4H5f9Xn11ZB4FyBZE13kkVOgAABAgQIECBA&#10;gAABAgQIECBAgAABAgQIbEdgv9/PPmySnX1RQQIECBAgQIAAAQIEDhYwwHYw4fovUFlnWKlJJJI1&#10;3Uk26UGWAAECBAgQIECAAAECBAgQIECAAAECBAgQ6C2QfAg+yfZW0T0BAgQIECBAgMCUQGUWplJD&#10;PxcwwJabtauorDOs1CQwyZruJJv0IEuAAAECBAgQIECAAAECBAgQIECAAAECBAj0Fkg+BJ9ke6vo&#10;ngABAgQIECBAYEqgMgtTqaGfCxhgy81ULCCQrOlOsgu05hIECBAgQIAAAQIECBAgQIAAAQIECBAg&#10;QIAAAQIECBAgQIAAAQIECBxJwADbkaAv8jaVdYaVmuSMyZruJJv0IEuAAAECBAgQIECAAAECBAgQ&#10;IECAAAECBAj0FkieISTZ3iq6J0CAAAECBAgQmBKozMJUaujnAgbYcrN2FZV1hpWaBCZZ051kkx5k&#10;CRAgQIAAAQIECBAgQIAAAQIECBAgQIAAgd4CyTOEJNtbRfcECBAgQIAAAQJTApVZmEoN/VzAAFtu&#10;poIAAQIECBAgQIAAAQIECBAgQIAAAQIECBAgQGAFAslWtSS7gqNpgQABAgQIECBAgMBmBAywbeCl&#10;rqwzrNQklMmbxCSb9CBLgAABAgQIECBAgAABAgQIECBAgAABAgQI9BZItqol2d4quidAgAABAgQI&#10;EJgSqMzCVGro5wIG2HKzdhWVdYaVmgQmeZOYZJMeZAkQIECAAAECBAgQIECAAAECBAgQIECAAAEC&#10;BAgQIECAAAECBLYhUJmFqdRsQ3PZUxpgW9bT1WYKJFvVkuzM24sRIECAAAECBAgQIECAAAECBAgQ&#10;IECAAAECJyCQPENIsidA4wgECBAgQIAAAQIE2ggYYGvzUtUbrawzrNQkHSZb1ZJs0oMsAQIECBAg&#10;QIAAAQIECBAgQIAAAQIECBAg0FsgeYaQZHur6J4AAQIECBAgQGBKoDILU6mhnwsYYMvN2lVU1hlW&#10;atrBaJgAAQIECBAgQIAAAQIECBAgQIAAAQIECBBoLbDbzX/UlWRbo2ieAAECBAgQIEBgUqAyC1Op&#10;wZ8LzP+rPr+2CgLnCiRrupMscgIECBAgQIAAAQIECBAgQIAAAQIECBAgQGA7Avv9fvZhk+zsiwoS&#10;IECAAAECBAgQIHCwgAG2gwnXf4HKOsNKTSKRrOlOskkPsgQIECBAgAABAgQIECBAgAABAgQIECBA&#10;gEBvgeRD8Em2t4ruCRAgQIAAAQIEpgQqszCVGvq5gAG23KxdRWWdYaUmgUnWdCfZpAdZAgQIECBA&#10;gAABAgQIECBAgAABAgQIECBAoLdA8iH4JNtbRfcECBAgQIAAAQJTApVZmEoN/VzAAFtupmIBgWRN&#10;d5JdoDWXIECAAAECBAgQIECAAAECBAgQIECAAAECBAgQIECAAAECBAgQIEDgSAIG2I4EfZG3qawz&#10;rNQkZ0zWdCfZpAdZAgQIECBAgAABAgQIECBAgAABAgQIECBAoLdA8gwhyfZW0T0BAgQIECBAgMCU&#10;QGUWplJDPxcwwJabtauorDOs1CQwyZruJJv0IEuAAAECBAgQIECAAAECBAgQIECAAAECBAj0Fkie&#10;ISTZ3iq6J0CAAAECBAgQmBKozMJUaujnAgbYcjMVBAgQIECAAAECBAgQIECAAAECBAgQIECAAAEC&#10;KxBItqol2RUcTQsECBAgQIAAAQIENiNggG0DL3VlnWGlJqFM3iQm2aQHWQIECBAgQIAAAQIECBAg&#10;QIAAAQIECBAgQKC3QLJVLcn2VtE9AQIECBAgQIDAlEBlFqZSQz8XMMCWm7WrqKwzrNQkMMmbxCSb&#10;9CBLgAABAgQIECBAgAABAgQIECBAgAABAgQIECBAgAABAgQIECCwDYHKLEylZhuay57SANuynq42&#10;UyDZqpZkZ95ejAABAgQIECBAgAABAgQIECBAgAABAgQIEDgBgeQZQpI9ARpHIECAAAECBAgQINBG&#10;wABbm5eq3mhlnWGlJukw2aqWZJMeZAkQIECAAAECBAgQIECAAAECBAgQIECAAIHeAskzhCTbW0X3&#10;BAgQIECAAAECUwKVWZhKDf1cwABbbtauorLOsFLTDkbDBAgQIECAAAECBAgQIECAAAECBAgQIECA&#10;QGuB3W7+o64k2xpF8wQIECBAgAABApMClVmYSg3+XGD+X/X5tVUQOFcgWdOdZJETIECAAAECBAgQ&#10;IECAAAECBAgQIECAAAEC2xHY7/ezD5tkZ19UkAABAgQIECBAgACBgwUMsB1MuP4LVNYZVmoSiWRN&#10;d5JNepAlQIAAAQIECBAgQIAAAQIECBAgQIAAAQIEegskH4JPsr1VdE+AAAECBAgQIDAlUJmFqdTQ&#10;zwUMsOVm7Soq6wwrNQlMsqY7ySY9yBIgQIAAAQIECBAgQIAAAQIECBAgQIAAAQK9BZIPwSfZ3iq6&#10;J0CAAAECBAgQmBKozMJUaujnAgbYcjMVCwgka7qT7AKtuQQBAgQIECBAgAABAgQIECBAgAABAgQI&#10;ECBAgAABAgQIECBAgAABAkcSMMB2JOiLvE1lnWGlJjljsqY7ySY9yBIgQIAAAQIECBAgQIAAAQIE&#10;CBAgQIAAAQK9BZJnCEm2t4ruCRAgQIAAAQIEpgQqszCVGvq5gAG23KxdRWWdYaUmgUnWdCfZpAdZ&#10;AgQIECBAgAABAgQIECBAgAABAgQIECBAoLdA8gwhyfZW0T0BAgQIECBAgMCUQGUWplJDPxcwwJab&#10;qSBAgAABAgQIECBAgAABAgQIECBAgAABAgQIEFiBQLJVLcmu4GhaIECAAAECBAgQILAZAQNsG3ip&#10;K+sMKzUJZfImMckmPcgSIECAAAECBAgQIECAAAECBAgQIECAAAECvQWSrWpJtreK7gkQIECAAAEC&#10;BKYEKrMwlRr6uYABttysXUVlnWGlJoFJ3iQm2aQHWQIECBAgQIAAAQIECBAgQIAAAQIECBAgQIAA&#10;AQIECBAgQIAAgW0IVGZhKjXb0Fz2lAbYlvV0tZkCyVa1JDvz9mIECBAgQIAAAQIECBAgQIAAAQIE&#10;CBAgQIDACQgkzxCS7AnQOAIBAgQIECBAgACBNgIG2Nq8VPVGK+sMKzVJh8lWtSSb9CBLgAABAgQI&#10;ECBAgAABAgQIECBAgAABAgQI9BZIniEk2d4quidAgAABAgQIEJgSqMzCVGro5wIG2HKzdhWVdYaV&#10;mnYwGiZAgAABAgQIECBAgAABAgQIECBAgAABAgRaC+x28x91JdnWKJonQIAAAQIECBCYFKjMwlRq&#10;8OcC8/+qz6+tgsC5Asma7iSLnAABAgQIECBAgAABAgQIECBAgAABAgQIENiOwH6/n33YJDv7ooIE&#10;CBAgQIAAAQIECBwsYIDtYML1X6CyzrBSk0gka7qTbNKDLAECBAgQIECAAAECBAgQIECAAAECBAgQ&#10;INBbIPkQfJLtraJ7AgQIECBAgACBKYHKLEylhn4uYIAtN2tXUVlnWKlJYJI13Uk26UGWAAECBAgQ&#10;IECAAAECBAgQIECAAAECBAgQ6C2QfAg+yfZW0T0BAgQIECBAgMCUQGUWplJDPxcwwJabqVhAIFnT&#10;nWQXaM0lCBAgQIAAAQIECBAgQIAAAQIECBAgQIAAAQIECBAgQIAAAQIECBA4koABtiNBX+RtKusM&#10;KzXJGZM13Uk26UGWAAECBAgQIECAAAECBAgQIECAAAECBAgQ6C2QPENIsr1VdE+AAAECBAgQIDAl&#10;UJmFqdTQzwUMsOVm7Soq6wwrNQlMsqY7ySY9yBIgQIAAAQIECBAgQIAAAQIECBAgQIAAAQK9BZJn&#10;CEm2t4ruCRAgQIAAAQIEpgQqszCVGvq5gAG23EwFAQIECBAgQIAAAQIECBAgQIAAAQIECBAgQIDA&#10;CgSSrWpJdgVH0wIBAgQIECBAgACBzQgYYNvAS11ZZ1ipSSiTN4lJNulBlgABAgQIECBAgAABAgQI&#10;ECBAgAABAgQIEOgtkGxVS7K9VXRPgAABAgQIECAwJVCZhanU0M8FDLDlZu0qKusMKzUJTPImMckm&#10;PcgSIECAAAECBAgQIECAAAECBAgQIECAAAECBAgQIECAAAECBAhsQ6AyC1Op2Ybmsqc0wLasp6vN&#10;FEi2qiXZmbcXI0CAAAECBAgQIECAAAECBAgQIECAAAECBE5AIHmGkGRPgMYRCBAgQIAAAQIECLQR&#10;MMDW5qWqN1pZZ1ipSTpMtqol2aQHWQIECBAgQIAAAQIECBAgQIAAAQIECBAgQKC3QPIMIcn2VtE9&#10;AQIECBAgQIDAlEBlFqZSQz8XMMCWm7WrqKwzrNS0g9EwAQIECBAgQIAAAQIECBAgQIAAAQIECBAg&#10;0Fpgt5v/qCvJtkbRPAECBAgQIECAwKRAZRamUoM/F5j/V31+bRUEzhVI1nQnWeQECBAgQIAAAQIE&#10;CBAgQIAAAQIECBAgQIDAdgT2+/3swybZ2RcVJECAAAECBAgQIEDgYAEDbAcTrv8ClXWGlZpEIlnT&#10;nWSTHmQJECBAgAABAgQIECBAgAABAgQIECBAgACB3gLJh+CTbG8V3RMgQIAAAQIECEwJVGZhKjX0&#10;cwEDbLlZu4rKOsNKTQKTrOlOskkPsgQIECBAgAABAgQIECBAgAABAgQIECBAgEBvgeRD8Em2t4ru&#10;CRAgQIAAAQIEpgQqszCVGvq5gAG23EzFAgLJmu4ku0BrLkGAAAECBAgQIECAAAECBAgQIECAAAEC&#10;BAgQIECAAAECBAgQIECAwJEEDLAdCfoib1NZZ1ipSc6YrOlOskkPsgQIECBAgAABAgQIECBAgAAB&#10;AgQIECBAgEBvgeQZQpLtraJ7AgQIECBAgACBKYHKLEylhn4uYIAtN2tXUVlnWKlJYJI13Uk26UGW&#10;AAECBAgQIECAAAECBAgQIECAAAECBAgQ6C2QPENIsr1VdE+AAAECBAgQIDAlUJmFqdTQzwUMsOVm&#10;KggQIECAAAECBAgQIECAAAECBAgQIECAAAECBFYgkGxVS7IrOJoWCBAgQIAAAQIECGxGwADbBl7q&#10;yjrDSk1CmbxJTLJJD7IECBAgQIAAAQIECBAgQIAAAQIECBAgQIBAb4Fkq1qS7a2iewIECBAgQIAA&#10;gSmByixMpYZ+LmCALTdrV1FZZ1ipSWCSN4lJNulBlgABAgQIECBAgAABAgQIECBAgAABAgQIECBA&#10;gAABAgQIECBAYBsClVmYSs02NJc9pQG2ZT1dbaZAslUtyc68vRgBAgQIECBAgAABAgQIECBAgAAB&#10;AgQIECBwAgLJM4QkewI0jkCAAAECBAgQIECgjYABtjYvVb3RyjrDSk3SYbJVLckmPcgSIECAAAEC&#10;BAgQIECAAAECBAgQIECAAAECvQWSZwhJtreK7gkQIECAAAECBKYEKrMwlRr6uYABttysXUVlnWGl&#10;ph2MhgkQIECAAAECBAgQIECAAAECBAgQIECAAIHWArvd/EddSbY1iuYJECBAgAABAgQmBSqzMJUa&#10;/LnA/L/q82urIHCuQLKmO8kiJ0CAAAECBAgQIECAAAECBAgQIECAAAECBLYjsN/vZx82yc6+qCAB&#10;AgQIECBAgAABAgcLGGA7mHD9F6isM6zUJBLJmu4km/QgS4AAAQIECBAgQIAAAQIECBAgQIAAAQIE&#10;CPQWSD4En2R7q+ieAAECBAgQIEBgSqAyC1OpoZ8LGGDLzdpVVNYZVmoSmGRNd5JNepAlQIAAAQIE&#10;CBAgQIAAAQIECBAgQIAAAQIEegskH4JPsr1VdE+AAAECBAgQIDAlUJmFqdTQzwUMsOVmKhYQSNZ0&#10;J9kFWnMJAgQIECBAgAABAgQIECBAgAABAgQIECBAgAABAgQIECBAgAABAgSOJGCA7UjQF3mbyjrD&#10;Sk1yxmRNd5JNepAlQIAAAQIECBAgQIAAAQIECBAgQIAAAQIEegskzxCSbG8V3RMgQIAAAQIECEwJ&#10;VGZhKjX0cwEDbLlZu4rKOsNKTQKTrOlOskkPsgQIECBAgAABAgQIECBAgAABAgQIECBAgEBvgeQZ&#10;QpLtraJ7AgQIECBAgACBKYHKLEylhn4uYIAtN1NBgAABAgQIECBAgAABAgQIEJxqXGQAACAASURB&#10;VCBAgAABAgQIECCwAoFkq1qSXcHRtECAAAECBAgQIEBgMwIG2DbwUlfWGVZqEsrkTWKSTXqQJUCA&#10;AAECBAgQIECAAAECBAgQIECAAAECBHoLJFvVkmxvFd0TIECAAAECBAhMCVRmYSo19HMBA2y5WbuK&#10;yjrDSk0Ck7xJTLJJD7IECBAgQIAAAQIECBAgQIAAAQIECBAgQIAAAQIECBAgQIAAAQLbEKjMwlRq&#10;tqG57CkNsC3r6WozBZKtakl25u3FCBAgQIAAAQIECBAgQIAAAQIECBAgQIAAgRMQSJ4hJNkToHEE&#10;AgQIECBAgAABAm0EDLC1eanqjVbWGVZqkg6TrWpJNulBlgABAgQIECBAgAABAgQIECBAgAABAgQI&#10;EOgtkDxDSLK9VXRPgAABAgQIECAwJVCZhanU0M8FDLDlZu0qKusMKzXtYDRMgAABAgQIECBAgAAB&#10;AgQIECBAgAABAgQItBbY7eY/6kqyrVE0T4AAAQIECBAgMClQmYWp1ODPBeb/VZ9fWwWBcwWSNd1J&#10;FjkBAgQIECBAgAABAgQIECBAgAABAgQIECCwHYH9fj/7sEl29kUFCRAgQIAAAQIECBA4WMAA28GE&#10;679AZZ1hpSaRSNZ0J9mkB1kCBAgQIECAAAECBAgQIECAAAECBAgQIECgt0DyIfgk21tF9wQIECBA&#10;gAABAlMClVmYSg39XMAAW27WrqKyzrBSk8Aka7qTbNKDLAECBAgQIECAAAECBAgQIECAAAECBAgQ&#10;INBbIPkQfJLtraJ7AgQIECBAgACBKYHKLEylhn4uYIAtN1OxgECypjvJLtCaSxAgQIAAAQIECBAg&#10;QIAAAQIECBAgQIAAAQIECBAgQIAAAQIECBAgcCQBA2xHgr7I21TWGVZqkjMma7qTbNKDLAECBAgQ&#10;IECAAAECBAgQIECAAAECBAgQINBbIHmGkGR7q+ieAAECBAgQIEBgSqAyC1OpoZ8LGGDLzdpVVNYZ&#10;VmoSmGRNd5JNepAlQIAAAQIECBAgQIAAAQIECBAgQIAAAQIEegskzxCSbG8V3RMgQIAAAQIECEwJ&#10;VGZhKjX0cwEDbLmZCgIECBAgQIAAAQIECBAgQIAAAQIECBAgQIAAgRUIJFvVkuwKjqYFAgQIECBA&#10;gAABApsRMMC2gZe6ss6wUpNQJm8Sk2zSgywBAgQIECBAgAABAgQIECBAgAABAgQIECDQWyDZqpZk&#10;e6vongABAgQIECBAYEqgMgtTqaGfCxhgy83aVVTWGVZqEpjkTWKSTXqQJUCAAAECBAgQIECAAAEC&#10;BAgQIECAAAECBAgQIECAAAECBAgQ2IZAZRamUrMNzWVPaYBtWU9XmymQbFVLsjNvL0aAAAECBAgQ&#10;IECAAAECBAgQIECAAAECBAicgEDyDCHJngCNIxAgQIAAAQIECBBoI2CArc1LVW+0ss6wUpN0mGxV&#10;S7JJD7IECBAgQIAAAQIECBAgQIAAAQIECBAgQIBAb4HkGUKS7a2iewIECBAgQIAAgSmByixMpYZ+&#10;LmCALTdrV1FZZ1ipaQejYQIECBAgQIAAAQIECBAgQIAAAQIECBAgQKC1wG43/1FXkm2NonkCBAgQ&#10;IECAAIFJgcosTKUGfy4w/6/6/NoqCJwrkKzpTrLICRAgQIAAAQIECBAgQIAAAQIECBAgQIAAge0I&#10;7Pf72YdNsrMvKkiAAAECBAgQIECAwMECBtgOJlz/BSrrDCs1iUSypjvJJj3IEiBAgAABAgQIECBA&#10;gAABAgQIECBAgAABAr0Fkg/BJ9neKronQIAAAQIECBCYEqjMwlRq6OcCBthys3YVlXWGlZoEJlnT&#10;nWSTHmQJECBAgAABAgQIECBAgAABAgQIECBAgACB3gLJh+CTbG8V3RMgQIAAAQIECEwJVGZhKjX0&#10;cwEDbLmZigUEkjXdSXaB1lyCAAECBAgQIECAAAECBAgQIECAAAECBAgQIECAAAECBAgQIECAAIEj&#10;CRhgOxL0Rd6mss6wUpOcMVnTnWSTHmQJECBAgAABAgQIECBAgAABAgQIECBAgACB3gLJM4Qk21tF&#10;9wQIECBAgAABAlMClVmYSg39XMAAW27WrqKyzrBSk8Aka7qTbNKDLAECBAgQIECAAAECBAgQIECA&#10;AAECBAgQINBbIHmGkGR7q+ieAAECBAgQIEBgSqAyC1OpoZ8LGGDLzVQQIECAAAECBAgQIECAAAEC&#10;BAgQIECAAAECBAisQCDZqpZkV3A0LRAgQIAAAQIECBDYjIABtg281JV1hpWahDJ5k5hkkx5kCRAg&#10;QIAAAQIECBAgQIAAAQIECBAgQIAAgd4CyVa1JNtbRfcECBAgQIAAAQJTApVZmEoN/VzAAFtu1q6i&#10;ss6wUpPAJG8Sk2zSgywBAgQIECBAgAABAgQIECBAgAABAgQIECBAgAABAgQIECBAgMA2BCqzMJWa&#10;bWgue0oDbMt6utpMgWSrWpKdeXsxAgQIECBAgAABAgQIECBAgAABAgQIECBA4AQEkmcISfYEaByB&#10;AAECBAgQIECAQBsBA2xtXqp6o5V1hpWapMNkq1qSTXqQJUCAAAECBAgQIECAAAECBAgQIECAAAEC&#10;BHoLJM8QkmxvFd0TIECAAAECBAhMCVRmYSo19HMBA2y5WbuKyjrDSk07GA0TIECAAAECBAgQIECA&#10;AAECBAgQIECAAAECrQV2u/mPupJsaxTNEyBAgAABAgQITApUZmEqNfhzgfl/1efXVkHgXIFkTXeS&#10;RU6AAAECBAgQIECAAAECBAgQIECAAAECBAhsR2C/388+bJKdfVFBAgQIECBAgAABAgQOFjDAdjDh&#10;+i9QWWdYqUkkkjXdSTbpQZYAAQIECBAgQIAAAQIECBAgQIAAAQIECBDoLZB8CD7J9lbRPQECBAgQ&#10;IECAwJRAZRamUkM/FzDAlpu1q6isM6zUJDDJmu4km/QgS4AAAQIECBAgQIAAAQIECBAgQIAAAQIE&#10;CPQWSD4En2R7q+ieAAECBAgQIEBgSqAyC1OpoZ8LGGDLzVQsIJCs6U6yC7TmEgQIECBAgAABAgQI&#10;ECBAgAABAgQIECBAgAABAgQIECBAgAABAgQIHEnAANuRoC/yNpV1hpWa5IzJmu4km/QgS4AAAQIE&#10;CBAgQIAAAQIECBAgQIAAAQIECPQWSJ4hJNneKronQIAAAQIECBCYEqjMwlRq6OcCBthys3YVlXWG&#10;lZoEJlnTnWSTHmQJECBAgAABAgQIECBAgAABAgQIECBAgACB3gLJM4Qk21tF9wQIECBAgAABAlMC&#10;lVmYSg39XMAAW26mggABAgQIECBAgAABAgQIECBAgAABAgQIECBAYAUCyVa1JLuCo2mBAAECBAgQ&#10;IECAwGYEDLBt4KWurDOs1CSUyZvEJJv0IEuAAAECBAgQIECAAAECBAgQIECAAAECBAj0Fki2qiXZ&#10;3iq6J0CAAAECBAgQmBKozMJUaujnAgbYcrN2FZV1hpWaBCZ5k5hkkx5kCRAgQIAAAQIECBAgQIAA&#10;AQIECBAgQIAAAQIECBAgQIAAAQIEtiFQmYWp1GxDc9lTGmBb1tPVZgokW9WS7MzbixEgQIAAAQIE&#10;CBAgQIAAAQIECBAgQIAAAQInIJA8Q0iyJ0DjCAQIECBAgAABAgTaCBhga/NS1RutrDOs1CQdJlvV&#10;kmzSgywBAgQIECBAgAABAgQIECBAgAABAgQIECDQWyB5hpBke6vongABAgQIECBAYEqgMgtTqaGf&#10;Cxhgy83aVVTWGVZq2sFomAABAgQIECBAgAABAgQIECBAgAABAgQIEGgtsNvNf9SVZFujaJ4AAQIE&#10;CBAgQGBSoDILU6nBnwvM/6s+v7YKAucKJGu6kyxyAgQIECBAgAABAgQIECBAgAABAgQIECBAYDsC&#10;+/1+9mGT7OyLChIgQIAAAQIECBAgcLCAAbaDCdd/gco6w0pNIpGs6U6ySQ+yBAgQIECAAAECBAgQ&#10;IECAAAECBAgQIECAQG+B5EPwSba3iu4JECBAgAABAgSmBCqzMJUa+rmAAbbcrF1FZZ1hpSaBSdZ0&#10;J9mkB1kCBAgQIECAAAECBAgQIECAAAECBAgQIECgt0DyIfgk21tF9wQIECBAgAABAlMClVmYSg39&#10;XMAAW26mYgGBZE13kl2gNZcgQIAAAQIECBAgQIAAAQIECBAgQIAAAQIECBAgQIAAAQIECBAgQOBI&#10;AgbYjgR9kbeprDOs1CRnTNZ0J9mkB1kCBAgQIECAAAECBAgQIECAAAECBAgQIECgt0DyDCHJ9lbR&#10;PQECBAgQIECAwJRAZRamUkM/FzDAlpu1q6isM6zUJDDJmu4km/QgS4AAAQIECBAgQIAAAQIECBAg&#10;QIAAAQIECPQWSJ4hJNneKronQIAAAQIECBCYEqjMwlRq6OcCBthyMxUECBAgQIAAAQIECBAgQIAA&#10;AQIECBAgQIAAAQIrEEi2qiXZFRxNCwQIECBAgAABAgQ2I2CAbQMvdWWdYaUmoUzeJCbZpAdZAgQI&#10;ECBAgAABAgQIECBAgAABAgQIECBAoLdAslUtyfZW0T0BAgQIECBAgMCUQGUWplJDPxcwwJabtauo&#10;rDOs1CQwyZvEJJv0IEuAAAECBAgQIECAAAECBAgQIECAAAECBAgQIECAAAECBAgQILANgcosTKVm&#10;G5rLntIA27KerjZTINmqlmRn3l6MAAECBAgQIECAAAECBAgQIECAAAECBAgQOAGB5BlCkj0BGkcg&#10;QIAAAQIECBAg0EbAAFubl6reaGWdYaUm6TDZqpZkkx5kCRAgQIAAAQIECBAgQIAAAQIECBAgQIAA&#10;gd4CyTOEJNtbRfcECBAgQIAAAQJTApVZmEoN/VzAAFtu1q6iss6wUtMORsMECBAgQIAAAQIECBAg&#10;QIAAAQIECBAgQIBAa4Hdbv6jriTbGkXzBAgQIECAAAECkwKVWZhKDf5cYP5f9fm1VRA4VyBZ051k&#10;kRMgQIAAAQIECBAgQIAAAQIECBAgQIAAAQLbEdjv97MPm2RnX1SQAAECBAgQIECAAIGDBQywHUy4&#10;/gtU1hlWahKJZE13kk16kCVAgAABAgQIECBAgAABAgQIECBAgAABAgR6CyQfgk+yvVV0T4AAAQIE&#10;CBAgMCVQmYWp1NDPBQyw5WbtKirrDCs1CUyypjvJJj3IEiBAgAABAgQIECBAgAABAgQIECBAgAAB&#10;Ar0Fkg/BJ9neKronQIAAAQIECBCYEqjMwlRq6OcCBthyMxULCCRrupPsAq25BAECBAgQIECAAAEC&#10;BAgQIECAAAECBAgQIECAAAECBAgQIECAAAECRxIwwHYk6Iu8TWWdYaUmOWOypjvJJj3IEiBAgAAB&#10;AgQIECBAgAABAgQIECBAgAABAr0FkmcISba3iu4JECBAgAABAgSmBCqzMJUa+rmAAbbcrF1FZZ1h&#10;pSaBSdZ0J9mkB1kCBAgQIECAAAECBAgQIECAAAECBAgQIECgt0DyDCHJ9lbRPQECBAgQIECAwJRA&#10;ZRamUkM/FzDAlpupIECAAAECBAgQIECAAAECBAgQIECAAAECBAgQWIFAslUtya7gaFogQIAAAQIE&#10;CBAgsBkBA2wbeKkr6wwrNQll8iYxySY9yBIgQIAAAQIECBAgQIAAAQIECBAgQIAAAQK9BZKtakm2&#10;t4ruCRAgQIAAAQIEpgQqszCVGvq5gAG23KxdRWWdYaUmgUneJCbZpAdZAgQIECBAgAABAgQIECBA&#10;gAABAgQIECBAgAABAgQIECBAgACBbQhUZmEqNdvQXPaUBtiW9XS1mQLJVrUkO/P2YgQIECBAgAAB&#10;AgQIECBAgAABAgQIECBAgMAJCCTPEJLsCdA4AgECBAgQIECAAIE2AgbY2rxU9UYr6wwrNUmHyVa1&#10;JJv0IEuAAAECBAgQIECAAAECBAgQIECAAAECBAj0FkieISTZ3iq6J0CAAAECBAgQmBKozMJUaujn&#10;AgbYcrN2FZV1hpWadjAaJkCAAAECBAgQIECAAAECBAgQIECAAAECBFoL7HbzH3Ul2dYomidAgAAB&#10;AgQIEJgUqMzCVGrw5wLz/6rPr62CwLkCyZruJIucAAECBAgQIECAAAECBAgQIECAAAECBAgQ2I7A&#10;fr+ffdgkO/uiggQIECBAgAABAgQIHCxggO1gwvVfoLLOsFKTSCRrupNs0oMsAQIECBAgQIAAAQIE&#10;CBAgQIAAAQIECBAg0Fsg+RB8ku2tonsCBAgQIECAAIEpgcosTKWGfi5ggC03a1dRWWdYqUlgkjXd&#10;STbpQZYAAQIECBAgQIAAAQIECBAgQIAAAQIECBDoLZB8CD7J9lbRPQECBAgQIECAwJRAZRamUkM/&#10;FzDAlpupWEAgWdOdZBdozSUIECBAgAABAgQIECBAgAABAgQIECBAgAABAgQIECBAgAABAgQIEDiS&#10;gAG2I0Ff5G0q6wwrNckZkzXdSTbpQZYAAQIECBAgQIAAAQIECBAgQIAAAQIECBDoLZA8Q0iyvVV0&#10;T4AAAQIECBAgMCVQmYWp1NDPBQyw5WbtKirrDCs1CUyypjvJJj3IEiBAgAABAgQIECBAgAABAgQI&#10;ECBAgAABAr0FkmcISba3iu4JECBAgAABAgSmBCqzMJUa+rmAAbbcTAUBAgQIECBAgAABAgQIECBA&#10;gAABAgQIECBAgMAKBJKtakl2BUfTAgECBAgQIECAAIHNCBhg28BLXVlnWKlJKJM3iUk26UGWAAEC&#10;BAgQIECAAAECBAgQIECAAAECBAgQ6C2QbFVLsr1VdE+AAAECBAgQIDAlUJmFqdTQzwUMsOVm7Soq&#10;6wwrNQlM8iYxySY9yBIgQIAAAQIECBAgQIAAAQIECBAgQIAAAQIECBAgQIAAAQIECGxDoDILU6nZ&#10;huaypzTAtqynq80USLaqJdmZtxcjQIAAAQIECBAgQIAAAQIECBAgQIAAAQIETkAgeYaQZE+AxhEI&#10;ECBAgAABAgQItBEwwNbmpao3WllnWKlJOky2qiXZpAdZAgQIECBAgAABAgQIECBAgAABAgQIECBA&#10;oLdA8gwhyfZW0T0BAgQIECBAgMCUQGUWplJDPxcwwJabtauorDOs1LSD0TABAgQIECBAgAABAgQI&#10;ECBAgAABAgQIECDQWmC3m/+oK8m2RtE8AQIECBAgQIDApEBlFqZSgz8XmP9XfX5tFQTOFUjWdCdZ&#10;5AQIECBAgAABAgQIECBAgAABAgQIECBAgMB2BPb7/ezDJtnZFxUkQIAAAQIECBAgQOBgAQNsBxOu&#10;/wKVdYaVmkQiWdOdZJMeZAkQIECAAAECBAgQIECAAAECBAgQIECAAIHeAsmH4JNsbxXdEyBAgAAB&#10;AgQITAlUZmEqNfRzAQNsuVm7iso6w0pNApOs6U6ySQ+yBAgQIECAAAECBAgQIECAAAECBAgQIECA&#10;QG+B5EPwSba3iu4JECBAgAABAgSmBCqzMJUa+rmAAbbcTMUCAsma7iS7QGsuQYAAAQIECBAgQIAA&#10;AQIECBAgQIAAAQIECBAgQIAAAQIECBAgQIDAkQQMsB0J+iJvU1lnWKlJzpis6U6ySQ+yBAgQIECA&#10;AAECBAgQIECAAAECBAgQIECAQG+B5BlCku2tonsCBAgQIECAAIEpgcosTKWGfi5ggC03a1dRWWdY&#10;qUlgkjXdSTbpQZYAAQIECBAgQIAAAQIECBAgQIAAAQIECBDoLZA8Q0iyvVV0T4AAAQIECBAgMCVQ&#10;mYWp1NDPBQyw5WYqCBAgQIAAAQIECBAgQIAAAQIECBAgQIAAAQIEViCQbFVLsis4mhYIECBAgAAB&#10;AgQIbEbAANsGXurKOsNKTUKZvElMskkPsgQIECBAgAABAgQIECBAgAABAgQIECBAgEBvgWSrWpLt&#10;raJ7AgQIECBAgACBKYHKLEylhn4uYIAtN2tXUVlnWKlJYJI3iUk26UGWAAECBAgQIECAAAECBAgQ&#10;IECAAAECBAgQIECAAAECBAgQIEBgGwKVWZhKzTY0lz2lAbZlPV1tpkCyVS3Jzry9GAECBAgQIECA&#10;AAECBAgQIECAAAECBAgQIHACAskzhCR7AjSOQIAAAQIECBAgQKCNgAG2Ni9VvdHKOsNKTdJhslUt&#10;ySY9yBIgQIAAAQIECBAgQIAAAQIECBAgQIAAAQK9BZJnCEm2t4ruCRAgQIAAAQIEpgQqszCVGvq5&#10;gAG23KxdRWWdYaWmHYyGCRAgQIAAAQIECBAgQIAAAQIECBAgQIAAgdYCu938R11JtjWK5gkQIECA&#10;AAECBCYFKrMwlRr8ucD8v+rza6sgcK5AsqY7ySInQIAAAQIECBAgQIAAAQIECBAgQIAAAQIEtiOw&#10;3+9nHzbJzr6oIAECBAgQIECAAAECBwsYYDuYcP0XqKwzrNQkEsma7iSb9CBLgAABAgQIECBAgAAB&#10;AgQIECBAgAABAgQI9BZIPgSfZHur6J4AAQIECBAgQGBKoDILU6mhnwsYYMvN2lVU1hlWahKYZE13&#10;kk16kCVAgAABAgQIECBAgAABAgQIECBAgAABAgR6CyQfgk+yvVV0T4AAAQIECBAgMCVQmYWp1NDP&#10;BQyw5WYqFhBI1nQn2QVacwkCBAgQIECAAAECBAgQIECAAAECBAgQIECAAAECBAgQIECAAAECBI4k&#10;YIDtSNAXeZvKOsNKTXLGZE13kk16kCVAgAABAgQIECBAgAABAgQIECBAgAABAgR6CyTPEJJsbxXd&#10;EyBAgAABAgQITAlUZmEqNfRzAQNsuVm7iso6w0pNApOs6U6ySQ+yBAgQIECAAAECBAgQIECAAAEC&#10;BAgQIECAQG+B5BlCku2tonsCBAgQIECAAIEpgcosTKWGfi5ggC03U0GAAAECBAgQIECAAAECBAgQ&#10;IECAAAECBAgQILACgWSrWpJdwdG0QIAAAQIECBAgQGAzAgbYNvBSV9YZVmoSyuRNYpJNepAlQIAA&#10;AQIECBAgQIAAAQIECBAgQIAAAQIEegskW9WSbG8V3RMgQIAAAQIECEwJVGZhKjX0cwEDbLlZu4rK&#10;OsNKTQKTvElMskkPsgQIECBAgAABAgQIECBAgAABAgQIECBAgAABAgQIECBAgAABAtsQqMzCVGq2&#10;obnsKQ2wLevpajMFkq1qSXbm7cUIECBAgAABAgQIECBAgAABAgQIECBAgACBExBIniEk2ROgcQQC&#10;BAgQIECAAAECbQQMsLV5qeqNVtYZVmqSDpOtakk26UGWAAECBAgQIECAAAECBAgQIECAAAECBAgQ&#10;6C2QPENIsr1VdE+AAAECBAgQIDAlUJmFqdTQzwUMsOVm7Soq6wwrNe1gNEyAAAECBAgQIECAAAEC&#10;BAgQIECAAAECBAi0Ftjt5j/qSrKtUTRPgAABAgQIECAwKVCZhanU4M8F5v9Vn19bBYFzBZI13UkW&#10;OQECBAgQIECAAAECBAgQIECAAAECBAgQILAdgf1+P/uwSXb2RQUJECBAgAABAgQIEDhYwADbwYTr&#10;v0BlnWGlJpFI1nQn2aQHWQIECBAgQIAAAQIECBAgQIAAAQIECBAgQKC3QPIh+CTbW0X3BAgQIECA&#10;AAECUwKVWZhKDf1cwABbbtauorLOsFKTwCRrupNs0oMsAQIECBAgQIAAAQIECBAgQIAAAQIECBAg&#10;0Fsg+RB8ku2tonsCBAgQIECAAIEpgcosTKWGfi5ggC03U7GAQLKmO8ku0JpLECBAgAABAgQIECBA&#10;gAABAgQIECBAgAABAgQIECBAgAABAgQIECBwJAEDbEeCvsjbVNYZVmqSMyZrupNs0oMsAQIECBAg&#10;QIAAAQIECBAgQIAAAQIECBAg0FsgeYaQZHur6J4AAQIECBAgQGBKoDILU6mhnwsYYMvN2lVU1hlW&#10;ahKYZE13kk16kCVAgAABAgQIECBAgAABAgQIECBAgAABAgR6CyTPEJJsbxXdEyBAgAABAgQITAlU&#10;ZmEqNfRzAQNsuZkKAgQIECBAgAABAgQIECBAgAABAgQIECBAgACBFQgkW9WS7AqOpgUCBAgQIECA&#10;AAECmxEwwLaBl7qyzrBSk1AmbxKTbNKDLAECBAgQIECAAAECBAgQIECAAAECBAgQINBbINmqlmR7&#10;q+ieAAECBAgQIEBgSqAyC1OpoZ8LGGDLzdpVVNYZVmoSmORNYpJNepAlQIAAAQIECBAgQIAAAQIE&#10;CBAgQIAAAQIECBAgQIAAAQIECBDYhkBlFqZSsw3NZU9pgG1ZT1ebKZBsVUuyM28vRoAAAQIECBAg&#10;QIAAAQIECBAgQIAAAQIECJyAQPIMIcmeAI0jECBAgAABAgQIEGgjYICtzUtVb7SyzrBSk3SYbFVL&#10;skkPsgQIECBAgAABAgQIECBAgAABAgQIECBAgEBvgeQZQpLtraJ7AgQIECBAgACBKYHKLEylhn4u&#10;YIAtN2tXUVlnWKlpB6NhAgQIECBAgAABAgQIECBAgAABAgQIECBAoLXAbjf/UVeSbY2ieQIECBAg&#10;QIAAgUmByixMpQZ/LjD/r/r82ioInCuQrOlOssgJECBAgAABAgQIECBAgAABAgQIECBAgACB7Qjs&#10;9/vZh02ysy8qSIAAAQIECBAgQIDAwQIG2A4mXP8FKusMKzWJRLKmO8kmPcgSIECAAAECBAgQIECA&#10;AAECBAgQIECAAAECvQWSD8En2d4quidAgAABAgQIEJgSqMzCVGro5wIG2HKzdhWVdYaVmgQmWdOd&#10;ZJMeZAkQIECAAAECBAgQIECAAAECBAgQIECAAIHeAsmH4JNsbxXdEyBAgAABAgQITAlUZmEqNfRz&#10;AQNsuZmKBQSSNd1JdoHWXIIAAQIECBAgQIAAAQIECBAgQIAAAQIECBAgQIAAAQIECBAgQIAAgSMJ&#10;GGA7EvRF3qayzrBSk5wxWdOdZJMeZAkQIECAAAECBAgQIECAAAECBAgQIECAAIHeAskzhCTbW0X3&#10;BAgQIECAAAECUwKVWZhKDf1cwABbbtauorLOsFKTwCRrupNs0oMsAQIEi54+KQAAIABJREFUCBAg&#10;QIAAAQIECBAgQIAAAQIECBAg0FsgeYaQZHur6J4AAQIECBAgQGBKoDILU6mhnwsYYMvNVBAgQIAA&#10;AQIECBAgQIAAAQIECBAgQIAAAQIECKxAINmqlmRXcDQtECBAgAABAgQIENiMgAG2DbzUlXWGlZqE&#10;MnmTmGSTHmQJECBAgAABAgQIECBAgAABAgQIECBAgACB3gLJVrUk21tF9wQIECBAgAABAlMClVmY&#10;Sg39XMAAW27WrqKyzrBSk8AkbxKTbNKDLAECBAgQIECAAAECBAgQIECAAAECBAgQIECAAAECBAgQ&#10;IECAwDYEKrMwlZptaC57SgNsy3q62kyBZKtakp15ezECBAgQIECAAAECBAgQIECAAAECBAgQIEDg&#10;BASSZwhJ9gRoHIEAAQIECBAgQIBAGwEDbG1eqnqjlXWGlZqkw2SrWpJNepAlQIAAAQIECBAgQIAA&#10;AQIECBAgQIAAAQIEegskzxCSbG8V3RMgQIAAAQIECEwJVGZhKjX0cwEDbLlZu4rKOsNKTTsYDRMg&#10;QIAAAQIECBAgQIAAAQIECBAgQIAAAQKtBXa7+Y+6kmxrFM0TIECAAAECBAhMClRmYSo1+HOB+X/V&#10;59dWQeBcgWRNd5JFToAAAQIECBAgQIAAAQIECBAgQIAAAQIECGxHYL/fzz5skp19UUECBAgQIECA&#10;AAECBA4WMMB2MOH6L1BZZ1ipSSSSNd1JNulBlgABAgQIECBAgAABAgQIECBAgAABAgQIEOgtkHwI&#10;Psn2VtE9AQIECBAgQIDAlEBlFqZSQz8XMMCWm7WrqKwzrNQkMMma7iSb9CBLgAABAgQIECBAgAAB&#10;AgQIECBAgAABAgQI9BZIPgSfZHur6J4AAQIECBAgQGBKoDILU6mhnwsYYMvNVCwgkKzpTrILtOYS&#10;BAgQIECAAAECBAgQIECAAAECBAgQIECAAAECBAgQIECAAAECBAgcScAA25GgL/I2lXWGlZrkjMma&#10;7iSb9CBLgAABAgQIECBAgAABAgQIECBAgAABAgQI9BZIniEk2d4quv9/7NxRjupADEVBafa/ZvQ2&#10;0CPlmGgeJvV/HdyVH1AbEyBAgAABAgQInAQmszCTGvpdwABbN1tXMVlnOKkpMGVNd8mWHmQJECBA&#10;gAABAgQIECBAgAABAgQIECBAgACB3QLlDqFkd6vongABAgQIECBA4CQwmYWZ1NDvAgbYupkKAgQI&#10;ECBAgAABAgQIECBAgAABAgQIECBAgACBDxAoW9VK9gOOpgUCBAgQIECAAAECjxEwwPaAVz1ZZzip&#10;KZTlR2LJlh5kCRAgQIAAAQIECBAgQIAAAQIECBAgQIAAgd0CZataye5W0T0BAgQIECBAgMBJYDIL&#10;M6mh3wUMsHWzdRWTdYaTmgJTfiSWbOlBlgABAgQIECBAgAABAgQIECBAgAABAgQIECBAgAABAgQI&#10;ECBA4BkCk1mYSc0zNO89pQG2ez097aJA2apWshc/XowAAQIECBAgQIAAAQIECBAgQIAAAQIECBD4&#10;AoFyh1CyX0DjCAQIECBAgAABAgTWCBhgW/Oq5o1O1hlOakqHZatayZYeZAkQIECAAAECBAgQIECA&#10;AAECBAgQIECAAIHdAuUOoWR3q+ieAAECBAgQIEDgJDCZhZnU0O8CBti62bqKyTrDSc06GA0TIECA&#10;AAECBAgQIECAAAECBAgQIECAAAECqwV+fq5fdZXsahTNEyBAgAABAgQIHAUmszCTGvxd4Pq3+v5s&#10;FQR+FShruksWOQECBAgQIECAAAECBAgQIECAAAECBAgQIPAcgdfrdfmwJXv5oYIECBAgQIAAAQIE&#10;CLwtYIDtbcLPf8BkneGkpkiUNd0lW3qQJUCAAAECBAgQIECAAAECBAgQIECAAAECBHYLlD/Bl+xu&#10;Fd0TIECAAAECBAicBCazMJMa+l3AAFs3W1cxWWc4qSkwZU13yZYeZAkQIECAAAECBAgQIECAAAEC&#10;BAgQIECAAIHdAuVP8CW7W0X3BAgQIECAAAECJ4HJLMykhn4XMMDWzVTcIFDWdJfsDa15BAECBAgQ&#10;IECAAAECBAgQIECAAAECBAgQIECAAAECBAgQIECAAAECfyRggO2PoP/nx0zWGU5qyhnLmu6SLT3I&#10;EiBAgAABAgQIECBAgAABAgQIECBAgAABArsFyh1Cye5W0T0BAgQIECBAgMBJYDILM6mh3wUMsHWz&#10;dRWTdYaTmgJT1nSXbOlBlgABAgQIECBAgAABAgQIECBAgAABAgQIENgtUO4QSna3iu4JECBAgAAB&#10;AgROApNZmEkN/S5ggK2bqSBAgAABAgQIECBAgAABAgQIECBAgAABAgQIEPgAgbJVrWQ/4GhaIECA&#10;AAECBAgQIPAYAQNsD3jVk3WGk5pCWX4klmzpQZYAAQIECBAgQIAAAQIECBAgQIAAAQIECBDYLVC2&#10;qpXsbhXdEyBAgAABAgQInAQmszCTGvpdwABbN1tXMVlnOKkpMOVHYsmWHmQJECBAgAABAgQIECBA&#10;gAABAgQIECBAgAABAgQIECBAgAABAgSeITCZhZnUPEPz3lMaYLvX09MuCpStaiV78ePFCBAgQIAA&#10;AQIECBAgQIAAAQIECBAgQIAAgS8QKHcIJfsFNI5AgAABAgQIECBAYI2AAbY1r2re6GSd4aSmdFi2&#10;qpVs6UGWAAECBAgQIECAAAECBAgQIECAAAECBAgQ2C1Q7hBKdreK7gkQIECAAAECBE4Ck1mYSQ39&#10;LmCArZutq5isM5zUrIPRMAECBAgQIECAAAECBAgQIECAAAECBAgQILBa4Ofn+lVXya5G0TwBAgQI&#10;ECBAgMBRYDILM6nB3wWuf6vvz1ZB4FeBsqa7ZJETIECAAAECBAgQIECAAAECBAgQIECAAAECzxF4&#10;vV6XD1uylx8qSIAAAQIECBAgQIDA2wIG2N4m/PwHTNYZTmqKRFnTXbKlB1kCBAgQIECAAAECBAgQ&#10;IECAAAECBAgQIEBgt0D5E3zJ7lbRPQECBAgQIECAwElgMgszqaHfBQywdbN1FZN1hpOaAlPWdJds&#10;6UGWAAECBAgQIECAAAECBAgQIECAAAECBAgQ2C1Q/gRfsrtVdE+AAAECBAgQIHASmMzCTGrodwED&#10;bN1MxQ0CZU13yd7QmkcQIECAAAECBAgQIECAAAECBAgQIECAAAECBAgQIECAAAECBAgQIPBHAgbY&#10;/gj6f37MZJ3hpKacsazpLtnSgywBAgQIECBAgAABAgQIECBAgAABAgQIECCwW6DcIZTsbhXdEyBA&#10;gAABAgQInAQmszCTGvpdwABbN1tXMVlnOKkpMGVNd8mWHmQJECBAgAABAgQIECBAgAABAgQIECBA&#10;gACB3QLlDqFkd6vongABAgQIECBA4CQwmYWZ1NDvAgbYupkKAgQIECBAgAABAgQIECBAgAABAgQI&#10;ECBAgACBDxAoW9VK9gOOpgUCBAgQIECAAAECjxEwwPaAVz1ZZzipKZTlR2LJlh5kCRAgQIAAAQIE&#10;CBAgQIAAAQIECBAgQIAAgd0CZataye5W0T0BAgQIECBAgMBJYDILM6mh3wUMsHWzdRWTdYaTmgJT&#10;fiSWbOlBlgABAgQIECBAgAABAgQIECBAgAABAgQIECBAgAABAgQIECBA4BkCk1mYSc0zNO89pQG2&#10;ez097aJA2apWshc/XowAAQIECBAgQIAAAQIECBAgQIAAAQIECBD4AoFyh1CyX0DjCAQIECBAgAAB&#10;AgTWCBhgW/Oq5o1O1hlOakqHZatayZYeZAkQIECAAAECBAgQIECAAAECBAgQIECAAIHdAuUOoWR3&#10;q+ieAAECBAgQIEDgJDCZhZnU0O8CBti62bqKyTrDSc06GA0TIECAAAECBAgQIECAAAECBAgQIECA&#10;AAECqwV+fq5fdZXsahTNEyBAgAABAgQIHAUmszCTGvxd4Pq3+v5sFQR+FShruksWOQECBAgQIECA&#10;AAECBAgQIECAAAECBAgQIPAcgdfrdfmwJXv5oYIECBAgQIAAAQIECLwtYIDtbcLPf8BkneGkpkiU&#10;Nd0lW3qQJUCAAAECBAgQIECAAAECBAgQIECAAAECBHYLlD/Bl+xuFd0TIECAAAECBAicBCazMJMa&#10;+l3AAFs3W1cxWWc4qSkwZU13yZYeZAkQIECAAAECBAgQIECAAAECBAgQIECAAIHdAuVP8CW7W0X3&#10;BAgQIECAAAECJ4HJLMykhn4XMMDWzVTcIFDWdJfsDa15BAECBAgQIECAAAECBAgQIECAAAECBAgQ&#10;IECAAAECBAgQIECAAAECfyRggO2PoP/nx0zWGU5qyhnLmu6SLT3IEiBAgAABAgQIECBAgAABAgQI&#10;ECBAgAABArsFyh1Cye5W0T0BAgQIECBAgMBJYDILM6mh3wUMsHWzdRWTdYaTmgJT1nSXbOlBlgAB&#10;AgQIECBAgAABAgQIECBAgAABAgQIENgtUO4QSna3iu4JECBAgAABAgROApNZmEkN/S5ggK2bqSBA&#10;gAABAgQIECBAgAABAgQIECBAgAABAgQIEPgAgbJVrWQ/4GhaIECAAAECBAgQIPAYAQNsD3jVk3WG&#10;k5pCWX4klmzpQZYAAQIECBAgQIAAAQIECBAgQIAAAQIECBDYLVC2qpXsbhXdEyBAgAABAgQInAQm&#10;szCTGvpdwABbN1tXMVlnOKkpMOVHYsmWHmQJECBAgAABAgQIECBAgAABAgQIECBAgAABAgQIECBA&#10;gAABAgSeITCZhZnUPEPz3lMaYLvX09MuCpStaiV78ePFCBAgQIAAAQIECBAgQIAAAQIECBAgQIAA&#10;gS8QKHcIJfsFNI5AgAABAgQIECBAYI2AAbY1r2re6GSd4aSmdFi2qpVs6UGWAAECBAgQIECAAAEC&#10;BAgQIECAAAECBAgQ2C1Q7hBKdreK7gkQIECAAAECBE4Ck1mYSQ39LmCArZutq5isM5zUrIPRMAEC&#10;BAgQIECAAAECBAgQIECAAAECBAgQILBa4Ofn+lVXya5G0TwBAgQIECBAgMBRYDILM6nB3wWuf6vv&#10;z1ZB4FeBsqa7ZJETIECAAAECBAgQIECAAAECBAgQIECAAAECzxF4vV6XD1uylx8qSIAAAQIECBAg&#10;QIDA2wIG2N4m/PwHTNYZTmqKRFnTXbKlB1kCBAgQIECAAAECBAgQIECAAAECBAgQIEBgt0D5E3zJ&#10;7lbRPQECBAgQIECAwElgMgszqaHfBQywdbN1FZN1hpOaAlPWdJds6UGWAAECBAgQIECAAAECBAgQ&#10;IECAAAECBAgQ2C1Q/gRfsrtVdE+AAAECBAgQIHASmMzCTGrodwEDbN1MxQ0CZU13yd7QmkcQIECA&#10;AAECBAgQIECAAAECBAgQIECAAAECBAgQIECAAAECBAgQIPBHAgbY/gj6f37MZJ3hpKacsazpLtnS&#10;gywBAgQIECBAgAABAgQIECBAgAABAgQIECCwW6DcIZTsbhXdEyBAgAABAgQInAQmszCTGvpdwABb&#10;N1tXMVlnOKkpMGVNd8mWHmQJECBAgAABAgQIECBAgAABAgQIECBAgACB3QLlDqFkd6vongABAgQI&#10;ECBA4CQwmYWZ1NDvAgbYupkKAgQIECBAgAABAgQIECBAgAABAgQIECBAgACBDxAoW9VK9gOOpgUC&#10;BAgQIECAAAECjxEwwPaAVz1ZZzipKZTlR2LJlh5kCRAgQIAAAQIECBAgQIAAAQIECBAgQIAAgd0C&#10;Zataye5W0T0BAgQIECBAgMBJYDILM6mh3wUMsHWzdRWTdYaTmgJTfiSWbOlBlgABAgQIECBAgAAB&#10;AgQIECBAgAABAgQIECBAgAABAgQIECBA4BkCk1mYSc0zNO89pQG2ez097aJA2apWshc/XowAAQIE&#10;CBAgQIAAAQIECBAgQIAAAQIECBD4AoFyh1CyX0DjCAQIECBAgAABAgTWCBhgW/Oq5o1O1hlOakqH&#10;ZatayZYeZAkQIECAAAECBAgQIECAAAECBAgQIECAAIHdAuUOoWR3q+ieAAECBAgQIEDgJDCZhZnU&#10;0O8CBti62bqKyTrDSc06GA0TIECAAAECBAgQIECAAAECBAgQIECAAAECqwV+fq5fdZXsahTNEyBA&#10;gAABAgQIHAUmszCTGvxd4Pq3+v5sFQR+FShruksWOQECBAgQIECAAAECBAgQIECAAAECBAgQIPAc&#10;gdfrdfmwJXv5oYIECBAgQIAAAQIECLwtYIDtbcLPf8BkneGkpkiUNd0lW3qQJUCAAAECBAgQIECA&#10;AAECBAgQIECAAAECBHYLlD/Bl+xuFd0TIECAAAECBAicBCazMJMa+l3AAFs3W1cxWWc4qSkwZU13&#10;yZYeZAkQIECAAAECBAgQIECAAAECBAgQIECAAIHdAuVP8CW7W0X3BAgQIECAAAECJ4HJLMykhn4X&#10;MMDWzVTcIFDWdJfsDa15BAECBAgQIECAAAECBAgQIECAAAECBAgQIECAAAECBAgQIECAAAECfyRg&#10;gO2PoP/nx0zWGU5qyhnLmu6SLT3IEiBAgAABAgQIECBAgAABAgQIECBAgAABArsFyh1Cye5W0T0B&#10;AgQIECBAgMBJYDILM6mh3wUMsHWzdRWTdYaTmgJT1nSXbOlBlgABAgQIECBAgAABAgQIECBAgAAB&#10;AgQIENgtUO4QSna3iu4JECBAgAABAgROApNZmEkN/S5ggK2bqSBAgAABAgQIECBAgAABAgQIECBA&#10;gAABAgQIEPgAgbJVrWQ/4GhaIECAAAECBAgQIPAYAQNsD3jVk3WGk5pCWX4klmzpQZYAAQIECBAg&#10;QIAAAQIECBAgQIAAAQIECBDYLVC2qpXsbhXdEyBAgAABAgQInAQmszCTGvpdwABbN1tXMVlnOKkp&#10;MOVHYsmWHmQJECBAgAABAgQIECBAgAABAgQIECBAgAABAgQIECBAgAABAgSeITCZhZnUPEPz3lMa&#10;YLvX09MuCpStaiV78ePFCBAgQIAAAQIECBAgQIAAAQIECBAgQIAAgS8QKHcIJfsFNI5AgAABAgQI&#10;ECBAYI2AAbY1r2re6GSd4aSmdFi2qpVs6UGWAAECBAgQIECAAAECBAgQIECAAAECBAgQ2C1Q7hBK&#10;dreK7gkQIECAAAECBE4Ck1mYSQ39LmCArZutq5isM5zUrIPRMAECBAgQIECAAAECBAgQIECAAAEC&#10;BAgQILBa4Ofn+lVXya5G0TwBAgQIECBAgMBRYDILM6nB3wWuf6vvz1ZB4FeBsqa7ZJETIECAAAEC&#10;BAgQIECAAAECBAgQIECAAAECzxF4vV6XD1uylx8qSIAAAQIECBAgQIDA2wIG2N4m/PwHTNYZTmqK&#10;RFnTXbKlB1kCBAgQIECAAAECBAgQIECAAAECBAgQIEBgt0D5E3zJ7lbRPQECBAgQIECAwElgMgsz&#10;qaHfBQywdbN1FZN1hpOaAlPWdJds6UGWAAECBAgQIECAAAECBAgQIECAAAECBAgQ2C1Q/gRfsrtV&#10;dE+AAAECBAgQIHASmMzCTGrodwEDbN1MxQ0CZU13yd7QmkcQIECAAAECBAgQIECAAAECBAgQIECA&#10;AAECBAgQIECAAAECBAgQIPBHAgbY/gj6f37MZJ3hpKacsazpLtnSgywBAgQIECBAgAABAgQIECBA&#10;gAABAgQIECCwW6DcIZTsbhXdEyBAgAABAgQInAQmszCTGvpdwABbN1tXMVlnOKkpMGVNd8mWHmQJ&#10;ECBAgAABAgQIECBAgAABAgQIECBAgACB3QLlDqFkd6vongABAgQIECBA4CQwmYWZ1NDvAgbYupkK&#10;AgQIECBAgAABAgQIECBAgAABAgQIECBAgACBDxAoW9VK9gOOpgUCBAgQIECAAAECjxEwwPaAVz1Z&#10;ZzipKZTlR2LJlh5kCRAgQIAAAQIECBAgQIAAAQIECBAgQIAAgd0CZataye5W0T0BAgQIECBAgMBJ&#10;YDILM6mh3wUMsHWzdRWTdYaTmgJTfiSWbOlBlgABAgQIECBAgAABAgQIECBAgAABAgQIECBAgAAB&#10;AgQIECBA4BkCk1mYSc0zNO89pQG2ez097aJA2apWshc/XowAAQIECBAgQIAAAQIECBAgQIAAAQIE&#10;CBD4AoFyh1CyX0DjCAQIECBAgAABAgTWCBhgW/Oq5o1O1hlOakqHZatayZYeZAkQIECAAAECBAgQ&#10;IECAAAECBAgQIECAAIHdAuUOoWR3q+ieAAECBAgQIEDgJDCZhZnU0O8CBti62bqKyTrDSc06GA0T&#10;IECAAAECBAgQIECAAAECBAgQIECAAAECqwV+fq5fdZXsahTNEyBAgAABAgQIHAUmszCTGvxd4Pq3&#10;+v5sFQR+FShruksWOQECBAgQIECAAAECBAgQIECAAAECBAgQIPAcgdfrdfmwJXv5oYIECBAgQIAA&#10;AQIECLwtYIDtbcLPf8BkneGkpkiUNd0lW3qQJUCAAAECBAgQIECAAAECBAgQIECAAAECBHYLlD/B&#10;l+xuFd0TIECAAAECBAicBCazMJMa+l3AAFs3W1cxWWc4qSkwZU13yZYeZAkQIECAAAECBAgQIECA&#10;AAECBAgQIECAAIHdAuVP8CW7W0X3BAgQIECAAAECJ4HJLMykhn4XMMDWzVTcIFDWdJfsDa15BAEC&#10;BAgQIECAAAECBAgQIECAAAECBAgQIECAAAECBAgQIECAAAECfyRggO2PoP/nx0zWGU5qyhnLmu6S&#10;LT3IEiBAgAABAgQIECBAgAABAgQIECBAgAABArsFyh1Cye5W0T0BAgQIECBAgMBJYDILM6mh3wUM&#10;sHWzdRWTdYaTmgJT1nSXbOlBlgABAgQIECBAgAABAgQIECBAgAABAgQIENgtUO4QSna3iu4JECBA&#10;gAABAgROApNZmEkN/S5ggK2bqSBAgAABAgQIECBAgAABAgQIECBAgAABAgQIEPgAgbJVrWQ/4Gha&#10;IECAAAECBAgQIPAYAQNsD3jVk3WGk5pCWX4klmzpQZYAAQIECBAgQIAAAQIECBAgQIAAAQIECBDY&#10;LVC2qpXsbhXdEyBAgAABAgQInAQmszCTGvpdwABbN1tXMVlnOKkpMOVHYsmWHmQJECBAgAABAgQI&#10;ECBAgAABAgQIECBAgAABAgQIECBAgAABAgSeITCZhZnUPEPz3lMaYLvX09MuCpStaiV78ePFCBAg&#10;QIAAAQIECBAgQIAAAQIECBAgQIAAgS8QKHcIJfsFNI5AgAABAgQIECBAYI2AAbY1r2re6GSd4aSm&#10;dFi2qpVs6UGWAAECBAgQIECAAAECBAgQIECAAAECBAgQ2C1Q7hBKdreK7gkQIECAAAECBE4Ck1mY&#10;SQ39LmCArZutq5isM5zUrIPRMAECBAgQIECAAAECBAgQIECAAAECBAgQILBa4Ofn+lVXya5G0TwB&#10;AgQIECBAgMBRYDILM6nB3wWuf6vvz1ZB4FeBsqa7ZJETIECAAAECBAgQIECAAAECBAgQIECAAAEC&#10;zxF4vV6XD1uylx8qSIAAAQIECBAgQIDA2wIG2N4m/PwHTNYZTmqKRFnTXbKlB1kCBAgQIECAAAEC&#10;BAgQIECAAAECBAgQIEBgt0D5E3zJ7lbRPQECBAgQIECAwElgMgszqaHfBQywdbN1FZN1hpOaAlPW&#10;dJds6UGWAAECBAgQIECAAAECBAgQIECAAAECBAgQ2C1Q/gRfsrtVdE+AAAECBAgQIHASmMzCTGro&#10;dwEDbN1MxQ0CZU13yd7QmkcQIECAAAECBAgQIECAAAECBAgQIECAAAECBAgQIECAAAECBAgQIPBH&#10;AgbY/gj6f37MZJ3hpKacsazpLtnSgywBAgQIECBAgAABAgQIECBAgAABAgQIECCwW6DcIZTsbhXd&#10;EyBAgAABAgQInAQmszCTGvpdwABbN1tXMVlnOKkpMGVNd8mWHmQJECBAgAABAgQIECBAgAABAgQI&#10;ECBAgACB3QLlDqFkd6vongABAgQIECBA4CQwmYWZ1NDvAgbYupkKAgQIECBAgAABAgQIECBAgAAB&#10;AgQIECBAgACBDxAoW9VK9gOOpgUCBAgQIECAAAECjxEwwPaAVz1ZZzipKZTlR2LJlh5kCRAgQIAA&#10;AQIECBAgQIAAAQIECBAgQIAAgd0CZataye5W0T0BAgQIECBAgMBJYDILM6mh3wUMsHWzdRWTdYaT&#10;mgJTfiSWbOlBlgABAgQIECBAgAABAgQIECBAgAABAgQIECBAgAABAgQIECBA4BkCk1mYSc0zNO89&#10;pQG2ez097aJA2apWshc/XowAAQIECBAgQIAAAQIECBAgQIAAAQIECBD4AoFyh1CyX0DjCAQIECBA&#10;gAABAgTWCBhgW/Oq5o1O1hlOakqHZatayZYeZAkQIECAAAECBAgQIECAAAECBAgQIECAAIHdAuUO&#10;oWR3q+ieAAECBAgQIEDgJDCZhZnU0O8CBti62bqKyTrDSc06GA0TIECAAAECBAgQIECAAAECBAgQ&#10;IECAAAECqwV+fq5fdZXsahTNEyBAgAABAgQIHAUmszCTGvxd4Pq3+v5sFQR+FShruksWOQECBAgQ&#10;IECAAAECBAgQIECAAAECBAgQIPAcgdfrdfmwJXv5oYIECBAgQIAAAQIECLwtYIDtbcLPf8BkneGk&#10;pkiUNd0lW3qQJUCAAAECBAgQIECAAAECBAgQIECAAAECBHYLlD/Bl+xuFd0TIECAAAECBAicBCaz&#10;MJMa+l3AAFs3W1cxWWc4qSkwZU13yZYeZAkQIECAAAECBAgQIECAAAECBAgQIECAAIHdAuVP8CW7&#10;W0X3BAgQIECAAAECJ4HJLMykhn4XMMDWzVTcIFDWdJfsDa15BAECBAgQIECAAAECBAgQIECAAAEC&#10;BAgQIECAAAECBAgQIECAAAECfyRggO2PoP/nx0zWGU5qyhnLmu6SLT3IEiBAgAABAgQIECBAgAAB&#10;AgQIECBAgAABArsFyh1Cye5W0T0BAgQIECBAgMBJYDILM6mh3wXbLN3IAAAgAElEQVQMsHWzdRWT&#10;dYaTmgJT1nSXbOlBlgABAgQIECBAgAABAgQIECBAgAABAgQIENgtUO4QSna3iu4JECBAgAABAgRO&#10;ApNZmEkN/S5ggK2bqSBAgAABAgQIECBAgAABAgQIECBAgAABAgQIEPgAgbJVrWQ/4GhaIECAAAEC&#10;BAgQIPAYAQNsD3jVk3WGk5pCWX4klmzpQZYAAQIECBAgQIAAAQIECBAgQIAAAQIECBDYLVC2qpXs&#10;bhXdEyBAgAABAgQInAQmszCTGvpdwABbN1tXMVlnOKkpMOVHYsmWHmQJECBAgAABAgQIECBAgAAB&#10;AgQIECBAgAABAgQIECBAgAABAgSeITCZhZnUPEPz3lMaYLvX09MuCpStaiV78ePFCBAgQIAAAQIE&#10;CBAgQIAAAQIECBAgQIAAgS8QKHcIJfsFNI5AgAABAgQIECBAYI2AAbY1r2re6GSd4aSmdFi2qpVs&#10;6UGWAAECBAgQIECAAAECBAgQIECAAAECBAgQ2C1Q7hBKdreK7gkQIECAAAECBE4Ck1mYSQ39LmCA&#10;rZutq5isM5zUrIPRMAECBAgQIECAAAECBAgQIECAAAECBAgQILBa4Ofn+lVXya5G0TwBAgQIECBA&#10;gMBRYDILM6nB3wWuf6vvz1ZB4FeBsqa7ZJETIECAAAECBAgQIECAAAECBAgQIECAAAECzxF4vV6X&#10;D1uylx8qSIAAAQIECBAgQIDA2wIG2N4m/PwHTNYZTmqKRFnTXbKlB1kCBAgQIECAAAECBAgQIECA&#10;AAECBAgQIEBgt0D5E3zJ7lbRPQECBAgQIECAwElgMgszqaHfBQywdbN1FZN1hpOaAlPWdJds6UGW&#10;AAECBAgQIECAAAECBAgQIECAAAECBAgQ2C1Q/gRfsrtVdE+AAAECBAgQIHASmMzCTGrodwEDbN1M&#10;xQ0CZU13yd7QmkcQIECAAAECBAgQIECAAAECBAgQIECAAAECBAgQIECAAAECBAgQIPBHAgbY/gj6&#10;f37MZJ3hpKacsazpLtnSgywBAgQIECBAgAABAgQIECBAgAABAgQIECCwW6DcIZTsbhXdEyBAgAAB&#10;AgQInAQmszCTGvpdwABbN1tXMVlnOKkpMGVNd8mWHmQJECBAgAABAgQIECBAgAABAgQIECBAgACB&#10;3QLlDqFkd6vongABAgQIECBA4CQwmYWZ1NDvAgbYupkKAgQIECBAgAABAgQIECBAgAABAgQIECBA&#10;gACBDxAoW9VK9gOOpgUCBAgQIECAAAECjxEwwPaAVz1ZZzipKZTlR2LJlh5kCRAgQIAAAQIECBAg&#10;QIAAAQIECBAgQIAAgd0CZataye5W0T0BAgQIECBAgMBJYDILM6mh3wUMsHWzdRWTdYaTmgJTfiSW&#10;bOlBlgABAgQIECBAgAABAgQIECBAgAABAgQIECBAgAABAgQIECBA4BkCk1mYSc0zNO89pQG2ez09&#10;7aJA2apWshc/XowAAQIECBAgQIAAAQIECBAgQIAAAQIECBD4AoFyh1CyX0DjCAQIECBAgAABAgTW&#10;CBhgW/Oq5o1O1hlOakqHZatayZYeZAkQIECAAAECBAgQIECAAAECBAgQIECAAIHdAuUOoWR3q+ie&#10;AAECBAgQIEDgJDCZhZnU0O8CBti62bqKyTrDSc06GA0TIECAAAECBAgQIECAAAECBAgQIECAAAEC&#10;qwV+fq5fdZXsahTNEyBAgAABAgQIHAUmszCTGvxd4Pq3+v5sFQR+FShruksWOQECBAgQIECAAAEC&#10;BAgQIECAAAECBAgQIPAcgdfrdfmwJXv5oYIECBAgQIAAAQIECLwtYIDtbcLPf8BkneGkpkiUNd0l&#10;W3qQJUCAAAECBAgQIECAAAECBAgQIECAAAECBHYLlD/Bl+xuFd0TIECAAAECBAicBCazMJMa+l3A&#10;AFs3W1cxWWc4qSkwZU13yZYeZAkQIECAAAECBAgQIECAAAECBAgQIECAAIHdAuVP8CW7W0X3BAgQ&#10;IECAAAECJ4HJLMykhn4XMMDWzVTcIFDWdJfsDa15BAECBAgQIECAAAECBAgQIECAAAECBAgQIECA&#10;AAECBAgQIECAAAECfyRggO2PoP/nx0zWGU5qyhnLmu6SLT3IEiBAgAABAgQIECBAgAABAgQIECBA&#10;gAABArsFyh1Cye5W0T0BAgQIECBAgMBJYDILM6mh3wUMsHWzdRWTdYaTmgJT1nSXbOlBlgABAgQI&#10;ECBAgAABAgQIECBAgAABAgQIENgtUO4QSna3iu4JECBAgAABAgROApNZmEkN/S5ggK2bqSBAgAAB&#10;AgQIECBAgAABAgQIECBAgAABAgQIEPgAgbJVrWQ/4GhaIECAAAECBAgQIPAYAQNsD3jVk3WGk5pC&#10;WX4klmzpQZYAAQIECBAgQIAAAQIECBAgQIAAAQIECBDYLVC2qpXsbhXdEyBAgAABAgQInAQmszCT&#10;GvpdwABbN1tXMVlnOKkpMOVHYsmWHmQJECBAgAABAgQIECBAgAABAgQIECBAgAABAgQIECBAgAAB&#10;AgSeITCZhZnUPEPz3lMaYLvX09MuCpStaiV78ePFCBAgQIAAAQIECBAgQIAAAQIECBAgQIAAgS8Q&#10;KHcIJfsFNI5AgAABAgQIECBAYI2AAbY1r2re6GSd4aSmdFi2qpVs6UGWAAECBAgQIECAAAECBAgQ&#10;IECAAAECBAgQ2C1Q7hBKdreK7gkQIECAAAECBE4Ck1mYSQ39LmCArZutq5isM5zUrIPRMAECBAgQ&#10;IECAAAECBAgQIECAAAECBAgQILBa4Ofn+lVXya5G0TwBAgQIECBAgMBRYDILM6nB3wWuf6vvz1ZB&#10;4FeBsqa7ZJETIECAAAECBAgQIECAAAECBAgQIECAAAECzxF4vV6XD1uylx8qSIAAAQIECBAgQIDA&#10;2wIG2N4m/PwHTNYZTmqKRFnTXbKlB1kCBAgQIECAAAECBAgQIECAAAECBAgQIEBgt0D5E3zJ7lbR&#10;PQECBAgQIECAwElgMgszqaHfBQywdbN1FZN1hpOaAlPWdJds6UGWAAECBAgQIECAAAECBAgQIECA&#10;AAECBAgQ2C1Q/gRfsrtVdE+AAAECBAgQIHASmMzCTGrodwEDbN1MxQ0CZU13yd7QmkcQIECAAAEC&#10;BAgQIECAAAECBAgQIECAAAECBAgQIECAAAECBAgQIPBHAgbY/gj6f37MZJ3hpKacsazpLtnSgywB&#10;AgQIECBAgAABAgQIECBAgAABAgQIECCwW6DcIZTsbhXdEyBAgAABAgQInAQmszCTGvpdwABbN1tX&#10;MVlnOKkpMGVNd8mWHmQJECBAgAABAgQIECBAgAABAgQIECBAgACB3QLlDqFkd6vongABAgQIECBA&#10;4CQwmYWZ1NDvAgbYupkKAgQIECBAgAABAgQIECBAgAABAgQIECBAgACBDxAoW9VK9gOOpgUCBAgQ&#10;IECAAAECjxEwwPaAVz1ZZzipKZTlR2LJlh5kCRAgQIAAAQIECBAgQIAAAQIECBAgQIAAgd0CZata&#10;ye5W0T0BAgQIECBAgMBJYDILM6mh3wUMsHWzdRWTdYaTmgJTfiSWbOlBlgABAgQIECBAgAABAgQI&#10;ECBAgAABAgQIECBAgAABAgQIECBA4BkCk1mYSc0zNO89pQG2ez097aJA2apWshc/XowAAQIECBAg&#10;QIAAAQIECBAgQIAAAQIECBD4AoFyh1CyX0DjCAQIECBAgAABAgTWCBhgW/Oq5o1O1hlOakqHZata&#10;yZYeZAkQIECAAAECBAgQIECAAAECBAgQIECAAIHdAuUOoWR3q+ieAAECBAgQIEDgJDCZhZnU0O8C&#10;Bti62bqKyTrDSc06GA0TIECAAAECBAgQIECAAAECBAgQIECAAAECqwV+fq5fdZXsahTNEyBAgAAB&#10;AgQIHAUmszCTGvxd4Pq3+v5sFQR+FShruksWOQECBAgQIECAAAECBAgQIECAAAECBAgQIPAcgdfr&#10;dfmwJXv5oYIECBAgQIAAAQIECLwtYIDtbcLPf8BkneGkpkiUNd0lW3qQJUCAAAECBAgQIECAAAEC&#10;BAgQIECAAAECBHYLlD/Bl+xuFd0TIECAAAECBAicBCazMJMa+l3AAFs3W1cxWWc4qSkwZU13yZYe&#10;ZAkQIECAAAECBAgQIECAAAECBAgQIECAAIHdAuVP8CW7W0X3BAgQIECAAAECJ4HJLMykhn4XMMDW&#10;zVTcIFDWdJfsDa15BAECBAgQIECAAAECBAgQIECAAAECBAgQIECAAAECBAgQIECAAAECfyRggO2P&#10;oP/nx0zWGU5qyhnLmu6SLT3IEiBAgAABAgQIECBAgAABAgQIECBAgAABArsFyh1Cye5W0T0BAgQI&#10;ECBAgMBJYDILM6mh3wUMsHWzdRWTdYaTmgJT1nSXbOlBlgABAgQIECBAgAABAgQIECBAgAABAgQI&#10;ENgtUO4QSna3iu4JECBAgAABAgROApNZmEkN/S5ggK2bqSBAgAABAgQIECBAgAABAgQIECBAgAAB&#10;AgQIEPgAgbJVrWQ/4GhaIECAAAECBAgQIPAYAQNsD3jVk3WGk5pCWX4klmzpQZYAAQIECBAgQIAA&#10;AQIECBAgQIAAAQIECBDYLVC2qpXsbhXdEyBAgAABAgQInAQmszCTGvpdwABbN1tXMVlnOKkpMOVH&#10;YsmWHmQJECBAgAABAgQIECBAgAABAgQIECBAgAABAgQIECBAgAABAgSeITCZhZnUPEPz3lMaYLvX&#10;09MuCpStaiV78ePFCBAgQIAAAQIECBAgQIAAAQIECBAgQIAAgS8QKHcIJfsFNI5AgAABAgQIECBA&#10;YI2AAbY1r2re6GSd4aSmdFi2qpVs6UGWAAECBAgQIECAAAECBAgQIECAAAECBAgQ2C1Q7hBKdreK&#10;7gkQIECAAAECBE4Ck1mYSQ39LmCArZutq5isM5zUrIPRMAECBAgQIECAAAECBAgQIECAAAECBAgQ&#10;ILBa4Ofn+lVXya5G0TwBAgQIECBAgMBRYDILM6nB3wWuf6vvz1ZB4FeBsqa7ZJETIECAAAECBAgQ&#10;IECAAAECBAgQIECAAAECzxF4vV6XD1uylx8qSIAAAQIECBAgQIDA2wIG2N4m/PwHTNYZTmqKRFnT&#10;XbKlB1kCBAgQIECAAAECBAgQIECAAAECBAgQIEBgt0D5E3zJ7lbRPQECBAgQIECAwElgMgszqaHf&#10;BQywdbN1FZN1hpOaAlPWdJds6UGWAAECBAgQIECAAAECBAgQIECAAAECBAgQ2C1Q/gRfsrtVdE+A&#10;AAECBAgQIHASmMzCTGrodwEDbN1MxQ0CZU13yd7QmkcQIECAAAECBAgQIECAAAECBAgQIECAAAEC&#10;BAgQIECAAAECBAgQIPBHAgbY/gj6f37MZJ3hpKacsazpLtnSgywBAgQIECBAgAABAgQIECBAgAAB&#10;AgQIECCwW6DcIZTsbhXdEyBAgAABAgQInAQmszCTGvpdwABbN1tXMVlnOKkpMGVNd8mWHmQJECBA&#10;gAABAgQIECBAgAABAgQIECBAgACB3QLlDqFkd6vongABAgQIECBA4CQwmYWZ1NDvAgbYupkKAgQI&#10;ECBAgAABAgQIECBAgAABAgQIECBAgACBDxAoW9VK9gOOpgUCBAgQIECAAAECjxEwwPaAVz1ZZzip&#10;KZTlR2LJlh5kCRAgQIAAAQIECBAgQIAAAQIECBAgQIAAgd0CZataye5W0T0BAgQIECBAgMBJYDIL&#10;M6mh3wUMsHWzdRWTdYaTmgJTfiSWbOlBlgABAgQIECBAgAABAgQIECBAgAABAgQIECBAgAABAgQI&#10;ECBA4BkCk1mYSc0zNO89pQG2ez097aJA2apWshc/XowAAQIECBAgQIAAAQIECBAgQIAAAQIECBD4&#10;AoFyh1CyX0DjCAQIECBAgAABAgTWCBhgW/Oq5o1O1hlOakqHZatayZYeZAkQIECAAAECBAgQIECA&#10;AAECBAgQIECAAIHdAuUOoWR3q+ieAAECBAgQIEDgJDCZhZnU0O8CBti62bqKyTrDSc06GA0TIECA&#10;AAECBAgQIECAAAECBAgQIECAAAECqwV+fq5fdZXsahTNEyBAgAABAgQIHAUmszCTGvxd4Pq3+v5s&#10;FQR+FShruksWOQECBAgQIECAAAECBAgQIECAAAECBAgQIPAcgdfrdfmwJXv5oYIECBAgQIAAAQIE&#10;CLwtYIDtbcLPf8BkneGkpkiUNd0lW3qQJUCAAAECBAgQIECAAAECBAgQIECAAAECBHYLlD/Bl+xu&#10;Fd0TIECAAAECBAicBCazMJMa+l3AAFs3W1cxWWc4qSkwZU13yZYeZAkQIECAAAECBAgQIECAAAEC&#10;BAgQIECAAIHdAuVP8CW7W0X3BAgQIECAAAECJ4HJLMykhn4XMMDWzVTcIFDWdJfsDa15BAECBAgQ&#10;IECAAAECBAgQIECAAAECBAgQIECAAAECBAgQIECAAAECfyRggO2PoP/nx0zWGU5qyhnLmu6SLT3I&#10;EiBAgAABAgQIECBAgAABAgQIECBAgAABArsFyh1Cye5W0T0BAgQIECBAgMBJYDILM6mh3wUMsHWz&#10;dRWTdYaTmgJT1nSXbOlBlgABAgQIECBAgAABAgQIECBAgAABAgQIENgtUO4QSna3iu4JECBAgAAB&#10;AgROApNZmEkN/S5ggK2bqSBAgAABAgQIECBAgAABAgQIECBAgAABAgQIEPgAgbJVrWQ/4GhaIECA&#10;AAECBAgQIPAYAQNsD3jVk3WGk5pCWX4klmzpQZYAAQIECBAgQIAAAQIECBAgQIAAAQIECBDYLVC2&#10;qpXsbhXdEyBAgAABAgQInAQmszCTGvpdwABbN1tXMVlnOKkpMOVHYsmWHmQJECBAgAABAgQIECBA&#10;gAABAgQIECBAgAABAgQIECBAgAABAgSeITCZhZnUPEPz3lMaYLvX09MuCpStaiV78ePFCBAgQIAA&#10;AQIECBAgQIAAAQIECBAgQIAAgS8QKHcIJfsFNI5AgAABAgQIECBAYI2AAbY1r2re6GSd4aSmdFi2&#10;qpVs6UGWAAECBAgQIECAAAECBAgQIECAAAECBAgQ2C1Q7hBKdreK7gkQIECAAAECBE4Ck1mYSQ39&#10;LmCArZutq5isM5zUrIPRMAECBAgQIECAAAECBAgQIECAAAECBAgQILBa4Ofn+lVXya5G0TwBAgQI&#10;ECBAgMBRYDILM6nB3wWuf6vvz1ZB4FeBsqa7ZJETIECAAAECBAgQIECAAAECBAgQIECAAAECzxF4&#10;vV6XD1uylx8qSIAAAQIECBAgQIDA2wIG2N4m/PwHTNYZTmqKRFnTXbKlB1kCBAgQIECAAAECBAgQ&#10;IECAAAECBAgQIEBgt0D5E3zJ7lbRPQECBAgQIECAwElgMgszqaHfBQywdbN1FZN1hpOaAlPWdJds&#10;6UGWAAECBAgQIECAAAECBAgQIECAAAECBAgQ2C1Q/gRfsrtVdE+AAAECBAgQIHASmMzCTGrodwED&#10;bN1MxQ0CZU13yd7QmkcQIECAAAECBAgQIECAAAECBAgQIECAAAECBAgQIECAAAECBAgQIPBHAgbY&#10;/gj6f37MZJ3hpKacsazpLtnSgywBAgQIECBAgAABAgQIECBAgAABAgQIECCwW6DcIZTsbhXdEyBA&#10;gAABAgQInAQmszCTGvpdwABbN1tXMVlnOKkpMGVNd8mWHmQJECBAgAABAgQIECBAgAABAgQIECBA&#10;gACB3QLlDqFkd6vongABAgQIECBA4CQwmYWZ1NDvAgbYupkKAgQIECBAgAABAgQIECBAgAABAgQI&#10;ECBAgACBDxAoW9VK9gOOpgUCBAgQIECAAAECjxEwwPaAVz1ZZzipKZTlR2LJlh5kCRAgQIAAAQIE&#10;CBAgQIAAAQIECBAgQIAAgd0CZataye5W0T0BAgQIECBAgMBJYDILM6mh3wUMsHWzdRWTdYaTmgJT&#10;fiSWbOlBlgABAgQIECBAgAABAgQIECBAgAABAgQIECBAgAABAgQIECBA4BkCk1mYSc0zNO89pQG2&#10;ez097aJA2apWshc/XowAAQIECBAgQIAAAQIECBAgQIAAAQIECBD4AoFyh1CyX0DjCAQIECBAgAAB&#10;AgTWCBhgW/Oq5o1O1hlOakqHZatayZYeZAkQIECAAAECBAgQIECAAAECBAgQIECAAIHdAuUOoWR3&#10;q+ieAAECBAgQIEDgJDCZhZnU0O8CBti62bqKyTrDSc06GA0TIECAAAECBAgQIECAAAECBAgQIECA&#10;AAECqwV+fq5fdZXsahTNEyBAgAABAgQIHAUmszCTGvxd4Pq3+v5sFQR+FShruksWOQECBAgQIECA&#10;AAECBAgQIECAAAECBAgQIPAcgdfrdfmwJXv5oYIECBAgQIAAAQIECLwtYIDtbcLPf8BkneGkpkiU&#10;Nd0lW3qQJUCAAAECBAgQIECAAAECBAgQIECAAAECBHYLlD/Bl+xuFd0TIECAAAECBAicBCazMJMa&#10;+l3AAFs3W1cxWWc4qSkwZU13yZYeZAkQIECAAAECBAgQIECAAAECBAgQIECAAIHdAuVP8CW7W0X3&#10;BAgQIECAAAECJ4HJLMykhn4XMMDWzVTcIFDWdJfsDa15BAECBAgQIECAAAECBAgQIECAAAECBAgQ&#10;IECAAAECBAgQIECAAAECfyRggO2PoP/nx0zWGU5qyhnLmu6SLT3IEiBAgAABAgQIECBAgAABAgQI&#10;ECBAgAABArsFyh1Cye5W0T0BAgQIECBAgMBJYDILM6mh3wUMsHWzdRWTdYaTmgJT1nSXbOlBlgAB&#10;AgQIECBAgAABAgQIECBAgAABAgQIENgtUO4QSna3iu4JECBAgAABAgROApNZmEkN/S5ggK2bqSBA&#10;gAABAgQIECBAgAABAgQIECBAgAABAgQIEPgAgbJVrWQ/4GhaIECAAAECBAgQIPAYAQNsD3jVk3WG&#10;k5pCWX4klmzpQZYAAQIECBAgQIAAAQIECBAgQIAAAQIECBDYLVC2qpXsbhXdEyBAgAABAgQInAQm&#10;szCTGvpdwABbN1tXMVlnOKkpMOVHYsmWHmQJECBAgAABAgQIECBAgAABAgQIECBAgAABAgQIECBA&#10;gAABAgSeITCZhZnUPEPz3lMaYLvX09MuCpStaiV78ePFCBAgQIAAAQIECBAgQIAAAQIECBAgQIAA&#10;gS8QKHcIJfsFNI5AgAABAgQIECBAYI2AAbY1r2re6GSd4aSmdFi2qpVs6UGWAAECBAgQIECAAAEC&#10;BAgQIECAAAECBAgQ2C1Q7hBKdreK7gkQIECAAAECBE4Ck1mYSQ39LmCArZutq5isM5zUrIPRMAEC&#10;BAgQIECAAAECBAgQIECAAAECBAgQILBa4Ofn+lVXya5G0TwBAgQIECBAgMBRYDILM6nB3wWuf6vv&#10;z1ZB4FeBsqa7ZJETIECAAAECBAgQIECAAAECBAgQIECAAAECzxF4vV6XD1uylx8qSIAAAQIECBAg&#10;QIDA2wIG2N4m/PwHTNYZTmqKRFnTXbKlB1kCBAgQIECAAAECBAgQIECAAAECBAgQIEBgt0D5E3zJ&#10;7lbRPQECBAgQIECAwElgMgszqaHfBQywdbN1FZN1hpOaAlPWdJds6UGWAAECBAgQIECAAAECBAgQ&#10;IECAAAECBAgQ2C1Q/gRfsrtVdE+AAAECBAgQIHASmMzCTGrodwEDbN1MxQ0CZU13yd7QmkcQIECA&#10;AAECBAgQIECAAAECBAgQIECAAAECBAgQIECAAAECBAgQIPBHAgbY/gj6f37MZJ3hpKacsazpLtnS&#10;gywBAgQIECBAgAABAgQIECBAgAABAgQIECCwW6DcIZTsbhXdEyBAgAABAgQInAQmszCTGvpdwABb&#10;N1tXMVlnOKkpMGVNd8mWHmQJECBAgAABAgQIECBAgAABAgQIECBAgACB3QLlDqFkd6vongABAgQI&#10;ECBA4CQwmYWZ1NDvAgbYupkKAgQIECBAgAABAgQIECBAgAABAgQIECBAgACBDxAoW9VK9gOOpgUC&#10;BAgQIECAAAECjxEwwPaAVz1ZZzipKZTlR2LJlh5kCRAgQIAAAQIECBAgQIAAAQIECBAgQIAAgd0C&#10;Zataye5W0T0BAgQIECBAgMBJYDILM6mh3wUMsHWzdRWTdYaTmgJTfiSWbOlBlgABAgQIECBAgAAB&#10;AgQIECBAgAABAgQIECBAgAABAgQIECBA4BkCk1mYSc0zNO89pQG2ez097aJA2apWshc/XowAAQIE&#10;CBAgQIAAAQIECBAgQIAAAQIECBD4AoFyh1CyX0DjCAQIECBAgAABAgTWCBhgW/Oq5o1O1hlOakqH&#10;ZatayZYeZAkQIECAAAECBAgQIECAAAECBAgQIECAAIHdAuUOoWR3q+ieAAECBAgQIEDgJDCZhZnU&#10;0O8CBti62bqKyTrDSc06GA0TIECAAAECBAgQIECAAAECBAgQIECAAAECqwV+fq5fdZXsahTNEyBA&#10;gAABAgQIHAUmszCTGvxd4Pq3+v5sFQR+FShruksWOQECBAgQIECAAAECBAgQIECAAAECBAgQIPAc&#10;gdfrdfmwJXv5oYIECBAgQIAAAQIECLwtYIDtbcLPf8BkneGkpkiUNd0lW3qQJUCAAAECBAgQIECA&#10;AAECBAgQIECAAAECBHYLlD/Bl+xuFd0TIECAAAECBAicBCazMJMa+l3AAFs3W1cxWWc4qSkwZU13&#10;yZYeZAkQIECAAAECBAgQIECAAAECBAgQIECAAIHdAuVP8CW7W0X3BAgQIECAAAECJ4HJLMykhn4X&#10;MMDWzVTcIFDWdJfsDa15BAECBAgQIECAAAECBAgQIECAAAECBAgQIECAAAECBAgQIECAAAECfyRg&#10;gO2PoP/nx0zWGU5qyhnLmu6SLT3IEiBAgAABAgQIECBAgAABAgQIECBAgAABArsFyh1Cye5W0T0B&#10;AgQIECBAgMBJYDILM6mh3wUMsHWzdRWTdYaTmgJT1nSXbEGPPB4AACAASURBVOlBlgABAgQIECBA&#10;gAABAgQIECBAgAABAgQIENgtUO4QSna3iu4JECBAgAABAgROApNZmEkN/S5ggK2bqSBAgAABAgQI&#10;ECBAgAABAgQIECBAgAABAgQIEPgAgbJVrWQ/4GhaIECAAAECBAgQIPAYAQNsD3jVk3WGk5pCWX4k&#10;lmzpQZYAAQIECBAgQIAAAQIECBAgQIAAAQIECBDYLVC2qpXsbhXdEyBAgAABAgQInAQmszCTGvpd&#10;wABbN1tXMVlnOKkpMOVHYsmWHmQJECBAgAABAgQIECBAgAABAgQIECBAgAABAgQIECBAgAABAgSe&#10;ITCZhZnUPEPz3lMaYLvX09MuCpStaiV78ePFCBAgQIAAAQIECBAgQIAAAQIECBAgQIAAgS8QKHcI&#10;JfsFNI5AgAABAgQIECBAYI2AAbY1r2re6GSd4aSmdFi2qpVs6UGWAAECBAgQIECAAAECBAgQIECA&#10;AAECBAgQ2C1Q7hBKdreK7gkQIECAAAECBE4Ck1mYSQ39LmCArZutq5isM5zUrIPRMAECBAgQIECA&#10;AAECBAgQIECAAAECBAgQILBa4Ofn+lVXya5G0TwBAgQIECBAgMBRYDILM6nB3wWuf6vvz1ZB4FeB&#10;sqa7ZJETIECAAAECBAgQIECAAAECBAgQIECAAAECzxF4vV6XD1uylx8qSIAAAQIECBAgQIDA2wIG&#10;2N4m/PwHTNYZTmqKRFnTXbKlB1kCBAgQIECAAAECBAgQIECAAAECBAgQIEBgt0D5E3zJ7lbRPQEC&#10;BAgQIECAwElgMgszqaHfBQywdbN1FZN1hpOaAlPWdJds6UGWAAECBAgQIECAAAECBAgQIECAAAEC&#10;BAgQ2C1Q/gRfsrtVdE+AAAECBAgQIHASmMzCTGrodwEDbN1MxQ0CZU13yd7QmkcQIECAAAECBAgQ&#10;IECAAAECBAgQIECAAAECBAgQIECAAAECBAgQIPBHAgbY/gj6f37MZJ3hpKacsazpLtnSgywBAgQI&#10;ECBAgAABAgQIECBAgAABAgQIECCwW6DcIZTsbhXdEyBAgAABAgQInAQmszCTGvpdwABbN1tXMVln&#10;OKkpMGVNd8mWHmQJECBAgAABAgQIECBAgAABAgQIECBAgACB3QLlDqFkd6vongABAgQIECBA4CQw&#10;mYWZ1NDvAgbYupkKAgQIECBAgAABAgQIECBAgAABAgQIECBAgACBDxAoW9VK9gOOpgUCBAgQIECA&#10;AAECjxEwwPaAVz1ZZzipKZTlR2LJlh5kCRAgQIAAAQIECBAgQIAAAQIECBAgQIAAgd0CZataye5W&#10;0T0BAgQIECBAgMBJYDILM6mh3wUMsHWzdRWTdYaTmgJTfiSWbOlBlgABAgQIECBAgAABAgQIECBA&#10;gAABAgQIECBAgAABAgQIECBA4BkCk1mYSc0zNO89pQG2ez097aJA2apWshc/XowAAQIECBAgQIAA&#10;AQIECBAgQIAAAQIECBD4AoFyh1CyX0DjCAQIECBAgAABAgTWCBhgW/Oq5o1O1hlOakqHZatayZYe&#10;ZAkQIECAAAECBAgQIECAAAECBAgQIECAAIHdAuUOoWR3q+ieAAECBAgQIEDgJDCZhZnU0O8CBti6&#10;2bqKyTrDSc06GA0TIECAAAECBAgQIECAAAECBAgQIECAAAECqwV+fq5fdZXsahTNEyBAgAABAgQI&#10;HAUmszCTGvxd4Pq3+v5sFQR+FShruksWOQECBAgQIECAAAECBAgQIECAAAECBAgQIPAcgdfrdfmw&#10;JXv5oYIECBAgQIAAAQIECLwtYIDtbcLPf8BkneGkpkiUNd0lW3qQJUCAAAECBAgQIECAAAECBAgQ&#10;IECAAAECBHYLlD/Bl+xuFd0TIECAAAECBAicBCazMJMa+l3AAFs3W1cxWWc4qSkwZU13yZYeZAkQ&#10;IECAAAECBAgQIECAAAECBAgQIECAAIHdAuVP8CW7W0X3BAgQIECAAAECJ4HJLMykhn4XMMDWzVTc&#10;IFDWdJfsDa15BAECBAgQIECAAAECBAgQIECAAAECBAgQIECAAAECBAgQIECAAAECfyRggO2PoP/n&#10;x0zWGU5qyhnLmu6SLT3IEiBAgAABAgQIECBAgAABAgQIECBAgAABArsFyh1Cye5W0T0BAgQIECBA&#10;gMBJYDILM6mh3wUMsHWzdRWTdYaTmgJT1nSXbOlBlgABAgQIECBAgAABAgQIECBAgAABAgQIENgt&#10;UO4QSna3iu4JECBAgAABAgROApNZmEkN/S5ggK2bqSBAgAABAgQIECBAgAABAgQIECBAgAABAgQI&#10;EPgAgbJVrWQ/4GhaIECAAAECBAgQIPAYAQNsD3jVk3WGk5pCWX4klmzpQZYAAQIECBAgQIAAAQIE&#10;CBAgQIAAAQIECBDYLVC2qpXsbhXdEyBAgAABAgQInAQmszCTGvpdwABbN1tXMVlnOKkpMOVHYsmW&#10;HmQJECBAgAABAgQIECBAgAABAgQIECBAgAABAgQIECBAgAABAgSeITCZhZnUPEPz3lMaYLvX09Mu&#10;CpStaiV78ePFCBAgQIAAAQIECBAgQIAAAQIECBAgQIAAgS8QKHcIJfsFNI5AgAABAgQIECBAYI2A&#10;AbY1r2re6GSd4aSmdFi2qpVs6UGWAAECBAgQIECAAAECBAgQIECAAAECBAgQ2C1Q7hBKdreK7gkQ&#10;IECAAAECBE4Ck1mYSQ39LmCArZutq5isM5zUrIPRMAECBAgQIECAAAECBAgQIECAAAECBAgQILBa&#10;4Ofn+lVXya5G0TwBAgQIECBAgMBRYDILM6nB3wWuf6vvz1ZB4FeBsqa7ZJETIECAAAECBAgQIECA&#10;AAECBAgQIECAAAECzxF4vV6XD1uylx8qSIAAAQIECBAgQIDA2wIG2N4m/PwHTNYZTmqKRFnTXbKl&#10;B1kCBAgQIECAAAECBAgQIECAAAECBAgQIEBgt0D5E3zJ7lbRPQECBAgQIECAwElgMgszqaHfBQyw&#10;dbN1FZN1hpOaAlPWdJds6UGWAAECBAgQIECAAAECBAgQIECAAAECBAgQ2C1Q/gRfsrtVdE+AAAEC&#10;BAgQIHASmMzCTGrodwEDbN1MxQ0CZU13yd7QmkcQIECAAAECBAgQIECAAAECBAgQIECAAAECBAgQ&#10;IECAAAECBAgQIPBHAgbY/gj6f37MZJ3hpKacsazpLtnSgywBAgQIECBAgAABAgQIECBAgAABAgQI&#10;ECCwW6DcIZTsbhXdEyBAgAABAgQInAQmszCTGvpdwABbN1tXMVlnOKkpMGVNd8mWHmQJECBAgAAB&#10;AgQIECBAgAABAgQIECBAgACB3QLlDqFkd6vongABAgQIECBA4CQwmYWZ1NDvAgbYupkKAgQIECBA&#10;gAABAgQIECBAgAABAgQIECBAgACBDxAoW9VK9gOOpgUCBAgQIECAAAECjxEwwPaAVz1ZZzipKZTl&#10;R2LJlh5kCRAgQIAAAQIECBAgQIAAAQIECBAgQIAAgd0CZataye5W0T0BAgQIECBAgMBJYDILM6mh&#10;3wUMsHWzdRWTdYaTmgJTfiSWbOlBlgABAgQIECBAgAABAgQIECBAgAABAgQIECBAgAABAgQIECBA&#10;4BkCk1mYSc0zNO89pQG2ez097aJA2apWshc/XowAAQIECBAgQIAAAQIECBAgQIAAAQIECBD4AoFy&#10;h1CyX0DjCAQIECBAgAABAgTWCBhgW/Oq5o1O1hlOakqHZatayZYeZAkQIECAAAECBAgQIECAAAEC&#10;BAgQIECAAIHdAuUOoWR3q+ieAAECBAgQIEDgJDCZhZnU0O8CBti62bqKyTrDSc06GA0TIECAAAEC&#10;BAgQIECAAAECBAgQIECAAAECqwV+fq5fdZXsahTNEyBAgAABAgQIHAUmszCTGvxd4Pq3+v5sFQR+&#10;FShruksWOQECBAgQIECAAAECBAgQIECAAAECBAgQIPAcgdfrdfmwJXv5oYIECBAgQIAAAQIECLwt&#10;YIDtbcLPf8BkneGkpkiUNd0lW3qQJUCAAAECBAgQIECAAAECBAgQIECAAAECBHYLlD/Bl+xuFd0T&#10;IECAAAECBAicBCazMJMa+l3AAFs3W1cxWWc4qSkwZU13yZYeZAkQIECAAAECBAgQIECAAAECBAgQ&#10;IECAAIHdAuVP8CW7W0X3BAgQIECAAAECJ4HJLMykhn4XMMDWzVTcIFDWdJfsDa15BAECBAgQIECA&#10;AAECBAgQIECAAAECBAgQIECAAAECBAgQIECAAAECfyRggO2PoP/nx0zWGU5qyhnLmu6SLT3IEiBA&#10;gAABAgQIECBAgAABAgQIECBAgAABArsFyh1Cye5W0T0BAgQIECBAgMBJYDILM6mh3wUMsHWzdRWT&#10;dYaTmgJT1nSXbOlBlgABAgQIECBAgAABAgQIECBAgAABAgQIENgtUO4QSna3iu4JECBAgAABAgRO&#10;ApNZmEkN/S5ggK2bqSBAgAABAgQIECBAgAABAgQIECBAgAABAgQIEPgAgbJVrWQ/4GhaIECAAAEC&#10;BAgQIPAYAQNsD3jVk3WGk5pCWX4klmzpQZYAAQIECBAgQIAAAQIECBAgQIAAAQIECBDYLVC2qpXs&#10;bhXdEyBAgAABAgQInAQmszCTGvpdwABbN1tXMVlnOKkpMOVHYsmWHmQJECBAgAABAgQIECBAgAAB&#10;AgQIECBAgAABAgQIECBAgAABAgSeITCZhZnUPEPz3lMaYLvX09MuCpStaiV78ePFCBAgQIAAAQIE&#10;CBAgQIAAAQIECBAgQIAAgS8QKHcIJfsFNI5AgAABAgQIECBAYI2AAbY1r2re6GSd4aSmdFi2qpVs&#10;6UGWAAECBAgQIECAAAECBAgQIECAAAECBAgQ2C1Q7hBKdreK7gkQIECAAAECBE4Ck1mYSQ39LmCA&#10;rZutq5isM5zUrIPRMAECBAgQIECAAAECBAgQIECAAAECBAgQILBa4Ofn+lVXya5G0TwBAgQIECBA&#10;gMBRYDILM6nB3wWuf6vvz1ZB4FeBsqa7ZJETIECAAAECBAgQIECAAAECBAgQIECAAAECzxF4vV6X&#10;D1uylx8qSIAAAQIECBAgQIDA2wIG2N4m/PwHTNYZTmqKRFnTXbKlB1kCBAgQIECAAAECBAgQIECA&#10;AAECBAgQIEBgt0D5E3zJ7lbRPQECBAgQIECAwElgMgszqaHfBQywdbN1FZN1hpOaAlPWdJds6UGW&#10;AAECBAgQIECAAAECBAgQIECAAAECBAgQ2C1Q/gRfsrtVdE+AAAECBAgQIHASmMzCTGrodwEDbN1M&#10;xQ0CZU13yd7QmkcQIECAAAECBAgQIECAAAECBAgQIECAAAECBAgQIECAAAECBAgQIPBHAgbY/gj6&#10;f37MZJ3hpKacsazpLtnSgywBAgQIECBAgAABAgQIECBAgAABAgQIECCwW6DcIZTsbhXdEyBAgAAB&#10;AgQInAQmszCTGvpdwABbN1tXMVlnOKkpMGVNd8mWHmQJECBAgAABAgQIECBAgAABAgQIECBAgACB&#10;3QLlDqFkd6vongABAgQIECBA4CQwmYWZ1NDvAgbYupkKAgQIECBAgAABAgQIECBAgAABAgQIECBA&#10;gACBDxAoW9VK9gOOpgUCBAgQIECAAAECjxEwwPaAVz1ZZzipKZTlR2LJlh5kCRAgQIAAAQIECBAg&#10;QIAAAQIECBAgQIAAgd0CZataye5W0T0BAgQIECBAgMBJYDILM6mh3wUMsHWzdRWTdYaTmgJTfiSW&#10;bOlBlgABAgQIECBAgAABAgQIECBAgAABAgQIECBAgAABAgQIECBA4BkCk1mYSc0zNO89pQG2ez09&#10;7aJA2apWshc/XowAAQIECBAgQIAAAQIECBAgQIAAAQIECBD4AoFyh1CyX0DjCAQIECBAgAABAgTW&#10;CBhgW/Oq5o1O1hlOakqHZatayZYeZAkQIECAAAECBAgQIECAAAECBAgQIECAAIHdAuUOoWR3q+ie&#10;AAECBAgQIEDgJDCZhZnU0O8CBti62bqKyTrDSc06GA0TIECAAAECBAgQIECAAAECBAgQIECAAAEC&#10;qwV+fq5fdZXsahTNEyBAgAABAgQIHAUmszCTGvxd4Pq3+v5sFQR+FShruksWOQECBAgQIECAAAEC&#10;BAgQIECAAAECBAgQIPAcgdfrdfmwJXv5oYIECBAgQIAAAQIECLwtYIDtbcLPf8BkneGkpkiUNd0l&#10;W3qQJUCAAAECBAgQIECAAAECBAgQIECAAAECBHYLlD/Bl+xuFd0TIECAAAECBAicBCazMJMa+l3A&#10;AFs3W1cxWWc4qSkwZU13yZYeZAkQIECAAAECBAgQIECAAAECBAgQIECAAIHdAuVP8CW7W0X3BAgQ&#10;IECAAAECJ4HJLMykhn4XMMDWzVTcIFDWdJfsDa15BAECBAgQIECAAAECBAgQIECAAAECBAgQIECA&#10;AAECBAgQIECAAAECfyRggO2PoP/nx0zWGU5qyhnLmu6SLT3IEiBAgAABAgQIECBAgAABAgQIECBA&#10;gAABArsFyh1Cye5W0T0BAgQIECBAgMBJYDILM6mh3wUMsHWzdRWTdYaTmgJT1nSXbOlBlgABAgQI&#10;ECBAgAABAgQIECBAgAABAgQIENgtUO4QSna3iu4JECBAgAABAgROApNZmEkN/S5ggK2bqSBAgAAB&#10;AgQIECBAgAABAgQIECBAgAABAgQIEPgAgbJVrWQ/4GhaIECAAAECBAgQIPAYAQNsD3jVk3WGk5pC&#10;WX4klmzpQZYAAQIECBAgQIAAAQIECBAgQIAAAQIECBDYLVC2qpXsbhXdEyBAgAABAgQInAQmszCT&#10;GvpdwABbN1tXMVlnOKkpMOVHYsmWHmQJECBAgAABAgQIECBAgAABAgQIECBAgAABAgQIECBAgAAB&#10;AgSeITCZhZnUPEPz3lMaYLvX09MuCpStaiV78ePFCBAgQIAAAQIECBAgQIAAAQIECBAgQIAAgS8Q&#10;KHcIJfsFNI5AgAABAgQIECBAYI2AAbY1r2re6GSd4aSmdFi2qpVs6UGWAAECBAgQIECAAAECBAgQ&#10;IECAAAECBAgQ2C1Q7hBKdreK7gkQIECAAAECBE4Ck1mYSQ39LmCArZutq5isM5zUrIPRMAECBAgQ&#10;IECAAAECBAgQIECAAAECBAgQILBa4Ofn+lVXya5G0TwBAgQIECBAgMBRYDILM6nB3wWuf6vvz1ZB&#10;4FeBsqa7ZJETIECAAAECBAgQIECAAAECBAgQIECAAAECzxF4vV6XD1uylx8qSIAAAQIECBAgQIDA&#10;2wIG2N4m/PwHTNYZTmqKRFnTXbKlB1kCBAgQIECAAAECBAgQIECAAAECBAgQIEBgt0D5E3zJ7lbR&#10;PQECBAgQIECAwElgMgszqaHfBQywdbN1FZN1hpOaAlPWdJds6UGWAAECBAgQIECAAAECBAgQIECA&#10;AAECBAgQ2C1Q/gRfsrtVdE+AAAECBAgQIHASmMzCTGrodwEDbN1MxQ0CZU13yd7QmkcQIECAAAEC&#10;BAgQIECAAAECBAgQIECAAAECBAgQIECAAAECBAgQIPBHAgbY/gj6f37MZJ3hpKacsazpLtnSgywB&#10;AgQIECBAgAABAgQIECBAgAABAgQIECCwW6DcIZTsbhXdEyBAgAABAgQInAQmszCTGvpdwABbN1tX&#10;MVlnOKkpMGVNd8mWHmQJECBAgAABAgQIECBAgAABAgQIECBAgACB3QLlDqFkd6vongABAgQIECBA&#10;4CQwmYWZ1NDvAgbYupkKAgQIECBAgAABAgQIECBAgAABAgQIECBAgACBDxAoW9VK9gOOpgUCBAgQ&#10;IECAAAECjxEwwPaAVz1ZZzipKZTlR2LJlh5kCRAgQIAAAQIECBAgQIAAAQIECBAgQIAAgd0CZata&#10;ye5W0T0BAgQIECBAgMBJYDILM6mh3wUMsHWzdRWTdYaTmgJTfiSWbOlBlgABAgQIECBAgAABAgQI&#10;ECBAgAABAgQIECBAgAABAgQIECBA4BkCk1mYSc0zNO89pQG2ez097aJA2apWshc/XowAAQIECBAg&#10;QIAAAQIECBAgQIAAAQIECBD4AoFyh1CyX0DjCAQIECBAgAABAgTWCBhgW/Oq5o1O1hlOakqHZata&#10;yZYeZAkQIECAAAECBAgQIECAAAECBAgQIECAAIHdAuUOoWR3q+ieAAECBAgQIEDgJDCZhZnU0O8C&#10;Bti62bqKyTrDSc06GA0TIECAAAECBAgQIECAAAECBAgQIECAAAECqwV+fq5fdZXsahTNEyBAgAAB&#10;AgQIHAUmszCTGvxd4Pq3+v5sFQR+FShruksWOQECBAgQIECAAAECBAgQIECAAAECBAgQIPAcgdfr&#10;dfmwJXv5oYIECBAgQIAAAQIECLwtYIDtbcLPf8BkneGkpkiUNd0lW3qQJUCAAAECBAgQIECAAAEC&#10;BAgQIECAAAECBHYLlD/Bl+xuFd0TIECAAAECBAicBCazMJMa+l3AAFs3W1cxWWc4qSkwZU13yZYe&#10;ZAkQIECAAAECBAgQIECAAAECBAgQIECAAIHdAuVP8CW7W0X3BAgQIECAAAECJ4HJLMykhn4XMMDW&#10;zVTcIFDWdJfsDa15BAECBAgQIECAAAECBAgQIECAAAECBAgQIECAAAECBAgQIECAAAECfyRggO2P&#10;oP/nx0zWGU5qyhnLmu6SLT3IEiBAgAABAgQIECBAgAABAgQIECBAgAABArsFyh1Cye5W0T0BAgQI&#10;ECBAgMBJYDILM6mh3wUMsHWzdRWTdYaTmgJT1nSXbOlBlgABAgQIECBAgAABAgQIECBAgAABAgQI&#10;ENgtUO4QSna3iu4JECBAgAABAgROApNZmEkN/S5ggK2bqSBAgAABAgQIECBAgAABAgQIECBAgAAB&#10;AgQIEPgAgbJVrWQ/4GhaIECAAAECBAgQIPAYAQNsD3jVk3WGk5pCWX4klmzpQZYAAQIECBAgQIAA&#10;AQIECBAgQIAAAQIECBDYLVC2qpXsbhXdEyBAgAABAgQInAQmszCTGvpdwABbN1tXMVlnOKkpMOVH&#10;YsmWHmQJECBAgAABAgQIECBAgAABAgQIECBAgAABAgQIECBAgAABAgSeITCZhZnUPEPz3lMaYLvX&#10;09MuCpStaiV78ePFCBAgQIAAAQIECBAgQIAAAQIECBAgQIAAgS8QKHcIJfsFNI5AgAABAgQIECBA&#10;YI2AAbY1r2re6GSd4aSmdFi2qpVs6UGWAAECBAgQIECAAAECBAgQIECAAAECBAgQ2C1Q7hBKdreK&#10;7gkQIECAAAECBE4Ck1mYSQ39LmCArZutq5isM5zUrIPRMAECBAgQIECAAAECBAgQIECAAAECBAgQ&#10;ILBa4Ofn+lVXya5G0TwBAgQIECBAgMBRYDILM6nB3wWuf6vvz1ZB4FeBsqa7ZJETIECAAAECBAgQ&#10;IECAAAECBAgQIECAAAECzxF4vV6XD1uylx8qSIAAAQIECBAgQIDA2wIG2N4m/PwHTNYZTmqKRFnT&#10;XbKlB1kCBAgQIECAAAECBAgQIECAAAECBAgQIEBgt0D5E3zJ7lbRPQECBAgQIECAwElgMgszqaHf&#10;BQywdbN1FZN1hpOaAlPWdJds6UGWAAECBAgQIECAAAECBAgQIECAAAECBAgQ2C1Q/gRfsrtVdE+A&#10;AAECBAgQIHASmMzCTGrodwEDbN1MxQ0CZU13yd7QmkcQIECAAAECBAgQIECAAAECBAgQIECAAAEC&#10;BAgQIECAAAECBAgQIPBHAgbY/gj6f37MZJ3hpKacsazpLtnSgywBAgQIECBAgAABAgQIECBAgAAB&#10;AgQIECCwW6DcIZTsbhXdEyBAgAABAgQInAQmszCTGvpdwABbN1tXMVlnOKkpMGVNd8mWHmQJECBA&#10;gAABAgQIECBAgAABAgQIECBAgACB3QLlDqFkd6vongABAgQIECBA4CQwmYWZ1NDvAgbYupkKAgQI&#10;ECBAgAABAgQIECBAgAABAgQIECBAgACBDxAoW9VK9gOOpgUCBAgQIECAAAECjxEwwPaAVz1ZZzip&#10;KZTlR2LJlh5kCRAgQIAAAQIECBAgQIAAAQIECBAgQIAAgd0CZataye5W0T0BAgQIECBAgMBJYDIL&#10;M6mh3wUMsHWzdRWTdYaTmgJTfiSWbOlBlgABAgQIECBAgAABAgQIECBAgAABAgQIECBAgAABAgQI&#10;ECBA4BkCk1mYSc0zNO89pQG2ez097aJA2apWshc/XowAAQIECBAgQIAAAQIECBAgQIAAAQIECBD4&#10;AoFyh1CyX0DjCAQIECBAgAABAgTWCBhgW/Oq5o1O1hlOakqHZatayZYeZAkQIECAAAECBAgQIECA&#10;AAECBAgQIECAAIHdAuUOoWR3q+ieAAECBAgQIEDgJDCZhZnU0O8CBti62bqKyTrDSc06GA0TIECA&#10;AAECBAj8a+9ukmQ5qiwAl0oCxIA/M41gC2xAO4ANMIHtMWAFsAM2wBZghBljkKzUJJiM100+6zin&#10;MjP8pn/PDGt1970R1z8PVb0kTnkRIECAAAECBAgQIECAAAECowVeX4+/6kpqR6MYngABAgQIECBA&#10;4KpAk4VpevDnAsf/Vp9fWweBjwokx3QntcgJECBAgAABAgQIECBAgAABAgQIECBAgACBfQTe3t4O&#10;LzapPXxRhQQIECBAgAABAgQIvFtAgO3dhOtfoDnOsOlJJJJjupPaZAa1BAgQIECAAAECBAgQIECA&#10;AAECBAgQIECAwGyB5Ifgk9rZKqYnQIAAAQIECBC4JtBkYZoe+rmAAFtuNq6jOc6w6UlgkmO6k9pk&#10;BrUECBAgQIAAAQIECBAgQIAAAQIECBAgQIDAbIHkh+CT2tkqpidAgAABAgQIELgm0GRhmh76uYAA&#10;W26m4wYCyTHdSe0NRnMJAgQIECBAgAABAgQIECBAgAABAgQIECBAgAABAgQIECBAgAABAgQeJCDA&#10;9iDoM2/THGfY9CRrTI7pTmqTGdQSIECAAAECBAgQwHlEBwAAIABJREFUIECAAAECBAgQIECAAAEC&#10;swWSdwhJ7WwV0xMgQIAAAQIECFwTaLIwTQ/9XECALTcb19EcZ9j0JDDJMd1JbTKDWgIECBAgQIAA&#10;AQIECBAgQIAAAQIECBAgQGC2QPIOIamdrWJ6AgQIECBAgACBawJNFqbpoZ8LCLDlZjoIECBAgAAB&#10;AgQIECBAgAABAgQIECBAgAABAgQWEEhOVUtqF1iaEQgQIECAAAECBAhsIyDAtsFWN8cZNj0JZfIh&#10;MalNZlBLgAABAgQIECBAgAABAgQIECBAgAABAgQIzBZITlVLamermJ4AAQIECBAgQOCaQJOFaXro&#10;5wICbLnZuI7mOMOmJ4FJPiQmtckMagkQIECAAAECBAgQIECAAAECBAgQIECAAAECBAgQIECAAAEC&#10;BPYQaLIwTc8emrddpQDbbT1d7aBAcqpaUnvw9soIECBAgAABAgQIECBAgAABAgQIECBAgACBJxBI&#10;3iEktU9AYwkECBAgQIAAAQIExggIsI3Zqn7Q5jjDpieZMDlVLalNZlBLgAABAgQIECBAgAABAgQI&#10;ECBAgAABAgQIzBZI3iEktbNVTE+AAAECBAgQIHBNoMnCND30cwEBttxsXEdznGHTMw7GwAQIECBA&#10;gAABAgQIECBAgAABAgQIECBAgMBogdfX46+6ktrRKIYnQIAAAQIECBC4KtBkYZoe/LnA8b/V59fW&#10;QeCjAskx3UktcgIECBAgQIAAAQIECBAgQIAAAQIECBAgQGAfgbe3t8OLTWoPX1QhAQIECBAgQIAA&#10;AQLvFhBgezfh+hdojjNsehKJ5JjupDaZQS0BAgQIECBAgAABAgQIECBAgAABAgQIECAwWyD5Ifik&#10;draK6QkQIECAAAECBK4JNFmYpod+LiDAlpuN62iOM2x6EpjkmO6kNplBLQECBAgQIECAAAECBAgQ&#10;IECAAAECBAgQIDBbIPkh+KR2torpCRAgQIAAAQIErgk0WZimh34uIMCWm+m4gUByTHdSe4PRXIIA&#10;AQIECBAgQIAAAQIECBAgQIAAAQIECBAgQIAAAQIECBAgQIAAgQcJCLA9CPrM2zTHGTY9yRqTY7qT&#10;2mQGtQQIECBAgAABAgQIECBAgAABAgQIECBAgMBsgeQdQlI7W8X0BAgQIECAAAEC1wSaLEzTQz8X&#10;EGDLzcZ1NMcZNj0JTHJMd1KbzKCWAAECBAgQIECAAAECBAgQIECAAAECBAgQmC2QvENIamermJ4A&#10;AQIECBAgQOCaQJOFaXro5wICbLmZDgIECBAgQIAAAQIECBAgQIAAAQIECBAgQIAAgQUEklPVktoF&#10;lmYEAgQIECBAgAABAtsICLBtsNXNcYZNT0KZfEhMapMZ1BIgQIAAAQIECBAgQIAAAQIECBAgQIAA&#10;AQKzBZJT1ZLa2SqmJ0CAAAECBAgQuCbQZGGaHvq5gABbbjauoznOsOlJYJIPiUltMoNaAgQIECBA&#10;gAABAgQIECBAgAABAgQIECBAgAABAgQIECBAgACBPQSaLEzTs4fmbVcpwHZbT1c7KJCcqpbUHry9&#10;MgIECBAgQIAAAQIECBAgQIAAAQIECBAgQOAJBJJ3CEntE9BYAgECBAgQIECAAIExAgJsY7aqH7Q5&#10;zrDpSSZMTlVLapMZ1BIgQIAAAQIECBAgQIAAAQIECBAgQIAAAQKzBZJ3CEntbBXTEyBAgAABAgQI&#10;XBNosjBND/1cQIAtNxvX0Rxn2PSMgzEwAQIECBAgQIAAAQIECBAgQIAAAQIECBAgMFrg9fX4q66k&#10;djSK4QkQIECAAAECBK4KNFmYpgd/LnD8b/X5tXUQ+KhAckx3UoucAAECBAgQIECAAAECBAgQIECA&#10;AAECBAgQ2Efg7e3t8GKT2sMXVUiAAAECBAgQIECAwLsFBNjeTbj+BZrjDJueRCI5pjupTWZQS4AA&#10;AQIECBAgQIAAAQIECBAgQIAAAQIECMwWSH4IPqmdrWJ6AgQIECBAgACBawJNFqbpoZ8LCLDlZuM6&#10;muMMm54EJjmmO6lNZlBLgAABAgQIECBAgAABAgQIECBAgAABAgQIzBZIfgg+qZ2tYnoCBAgQIECA&#10;AIFrAk0WpumhnwsIsOVmOm4gkBzTndTeYDSXIECAAAECBAgQIECAAAECBAgQIECAAAECBAgQIECA&#10;AAECBAgQIEDgQQICbA+CPvM2zXGGTU+yxuSY7qQ2mUEtAQIECBAgQIAAAQIECBAgQIAAAQIECBAg&#10;MFsgeYeQ1M5WMT0BAgQIECBAgMA1gSYL0/TQzwUE2HKzcR3NcYZNTwKTHNOd1CYzqCVAgAABAgQI&#10;ECBAgAABAgQIECBAgAABAgRmCyTvEJLa2SqmJ0CAAAECBAgQuCbQZGGaHvq5gABbbqaDAAECBAgQ&#10;IECAAAECBAgQIECAAAECBAgQIEBgAYHkVLWkdoGlGYEAAQIECBAgQIDANgICbBtsdXOcYdOTUCYf&#10;EpPaZAa1BAgQIECAAAECBAgQIECAAAECBAgQIECAwGyB5FS1pHa2iukJECBAgAABAgSuCTRZmKaH&#10;fi4gwJabjetojjNsehKY5ENiUpvMoJYAAQIECBAgQIAAAQIECBAgQIAAAQIECBAgQIAAAQIECBAg&#10;QGAPgSYL0/TsoXnbVQqw3dbT1Q4KJKeqJbUHb6+MAAECBAgQIECAAAECBAgQIECAAAECBAgQeAKB&#10;5B1CUvsENJZAgAABAgQIECBAYIyAANuYreoHbY4zbHqSCZNT1ZLaZAa1BAgQIECAAAECBAgQIECA&#10;AAECBAgQIECAwGyB5B1CUjtbxfQECBAgQIAAAQLXBJosTNNDPxcQYMvNxnU0xxk2PeNgDEyAAAEC&#10;BAgQIECAAAECBAgQIECAAAECBAiMFnh9Pf6qK6kdjWJ4AgQIECBAgACBqwJNFqbpwZ8LHP9bfX5t&#10;HQQ+KpAc053UIidAgAABAgQIECBAgAABAgQIECBAgAABAgT2EXh7ezu82KT28EUVEiBAgAABAgQI&#10;ECDwbgEBtncTrn+B5jjDpieRSI7pTmqTGdQSIECAAAECBAgQIECAAAECBAgQIECAAAECswWSH4JP&#10;amermJ4AAQIECBAgQOCaQJOFaXro5wICbLnZuI7mOMOmJ4FJjulOapMZ1BIgQIAAAQIECBAgQIAA&#10;AQIECBAgQIAAAQKzBZIfgk9qZ6uYngABAgQIECBA4JpAk4VpeujnAgJsuZmOGwgkx3QntTcYzSUI&#10;ECBAgAABAgQIECBAgAABAgQIECBAgAABAgQIECBAgAABAgQIEHiQgADbg6DPvE1znGHTk6wxOaY7&#10;qU1mUEuAAAECBAgQIECAAAECBAgQIECAAAECBAjMFkjeISS1s1VMT4AAAQIECBAgcE2gycI0PfRz&#10;AQG23GxcR3OcYdOTwCTHdCe1yQxqCRAgQIAAAQIECBAgQIAAAQIECBAgQIAAgdkCyTuEpHa2iukJ&#10;ECBAgAABAgSuCTRZmKaHfi4gwJab6SBAgAABAgQIECBAgAABAgQIECBAgAABAgQIEFhAIDlVLald&#10;YGlGIECAAAECBAgQILCNgADbBlvdHGfY9CSUyYfEpDaZQS0BAgQIECBAgAABAgQIECBAgAABAgQI&#10;ECAwWyA5VS2pna1iegIECBAgQIAAgWsCTRam6aGfCwiw5WbjOprjDJueBCb5kJjUJjOoJUCAAAEC&#10;BAgQIECAAAECBAgQIECAAAECBAgQIECAAAECBAgQ2EOgycI0PXto3naVAmy39XS1gwLJqWpJ7cHb&#10;KyNAgAABAgQIECBAgAABAgQIECBAgAABAgSeQCB5h5DUPgGNJRAgQIAAAQIECBAYIyDANmar+kGb&#10;4wybnmTC5FS1pDaZQS0BAgQIECBAgAABAgQIECBAgAABAgQIECAwWyB5h5DUzlYxPQECBAgQIECA&#10;wDWBJgvT9NDPBQTYcrNxHc1xhk3POBgDEyBAgAABAgQIECBAgAABAgQIECBAgAABAqMFXl+Pv+pK&#10;akejGJ4AAQIECBAgQOCqQJOFaXrw5wLH/1afX1sHgY8KJMd0J7XICRAgQIAAAQIECBAgQIAAAQIE&#10;CBAgQIAAgX0E3t7eDi82qT18UYUECBAgQIAAAQIECLxbQIDt3YTrX6A5zrDpSSSSY7qT2mQGtQQI&#10;ECBAgAABAgQIECBAgAABAgQIECBAgMBsgeSH4JPa2SqmJ0CAAAECBAgQuCbQZGGaHvq5gABbbjau&#10;oznOsOlJYJJjupPaZAa1BAgQIECAAAECBAgQIECAAAECBAgQIECAwGyB5Ifgk9rZKqYnQIAAAQIE&#10;CBC4JtBkYZoe+rmAAFtupuMGAskx3UntDUZzCQIECBAgQIAAAQIECBAgQIAAAQIECBAgQIAAAQIE&#10;CBAgQIAAAQIEHiQgwPYg6DNv0xxn2PQka0yO6U5qkxnUEiBAgAABAgQIECBAgAABAgQIECBAgAAB&#10;ArMFkncISe1sFdMTIECAAAECBAhcE2iyME0P/VxAgC03G9fRHGfY9CQwyTHdSW0yg1oCBAgQIECA&#10;AAECBAgQIECAAAECBAgQIEBgtkDyDiGpna1iegIECBAgQIAAgWsCTRam6aGfCwiw5WY6CBAgQIAA&#10;AQIECBAgQIAAAQIECBAgQIAAAQIEFhBITlVLahdYmhEIECBAgAABAgQIbCMgwLbBVjfHGTY9CWXy&#10;ITGpTWZQS4AAAQIECBAgQIAAAQIECBAgQIAAAQIECMwWSE5VS2pnq5ieAAECBAgQIEDgmkCThWl6&#10;6OcCAmy52biO5jjDpieBST4kJrXJDGoJECBAgAABAgQIECBAgAABAgQIECBAgAABAgQIECBAgAAB&#10;AgT2EGiyME3PHpq3XaUA2209Xe2gQHKqWlJ78PbKCBAgQIAAAQIECBAgQIAAAQIECBAgQIAAgScQ&#10;SN4hJLVPQGMJBAgQIECAAAECBMYICLCN2ap+0OY4w6YnmTA5VS2pTWZQS4AAAQIECBAgQIAAAQIE&#10;CBAgQIAAAQIECMwWSN4hJLWzVUxPgAABAgQIECBwTaDJwjQ99HMBAbbcbFxHc5xh0zMOxsAECBAg&#10;QIAAAQIECBAgQIAAAQIECBAgQIDAaIHX1+OvupLa0SiGJ0CAAAECBAgQuCrQZGGaHvy5wPG/1efX&#10;1kHgowLJMd1JLXICBAgQIECAAAECBAgQIECAAAECBAgQIEBgH4G3t7fDi01qD19UIQECBAgQIECA&#10;AAEC7xYQYHs34foXaI4zbHoSieSY7qQ2mUEtAQIECBAgQIAAAQIECBAgQIAAAQIECBAgMFsg+SH4&#10;pHa2iukJECBAgAABAgSuCTRZmKaHfi4gwJabjetojjNsehKY5JjupDaZQS0BAgQIECBAgAABAgQI&#10;ECBAgAABAgQIECAwWyD5IfikdraK6QkQIECAAAECBK4JNFmYpod+LiDAlpvpuIFAckx3UnuD0VyC&#10;AAECBAgQIECAAAECBAgQIECAAAECBAgQIECAAAECBAgQIECAAIEHCQiwPQj6zNs0xxk2Pckak2O6&#10;k9pkBrUECBAgQIAAAQIECBAgQIAAAQIECBAgQIDAbIHkHUJSO1vF9AQIECBAgAABAtcEmixM00M/&#10;FxBgy83GdTTHGTY9CUxyTHdSm8yglgABAgQIECBAgAABAgQIECBAgAABAgQIEJgtkLxDSGpnq5ie&#10;AAECBAgQIEDgmkCThWl66OcCAmy5mQ4CBAgQIECAAAECBAgQIECAAAECBAgQIECAAIEFBJJT1ZLa&#10;BZZmBAIECBAgQIAAAQLbCAiwbbDVzXGGTU9CmXxITGqTGdQSIECAAAECBAgQIECAAAECBAgQIECA&#10;AAECswWSU9WS2tkqpidAgAABAgQIELgm0GRhmh76uYAAW242rqM5zrDpSWCSD4lJbTKDWgIECBAg&#10;QIAAAQIECBAgQIAAAQIECBAgQIAAAQIECBAgQIAAgT0EmixM07OH5m1XKcB2W09XOyiQnKqW1B68&#10;vTICBAgQIECAAAECBAgQIECAAAECBAgQIEDgCQSSdwhJ7RPQWAIBAgQIECBAgACBMQICbGO2qh+0&#10;Oc6w6UkmTE5VS2qTGdQSIECAAAECBAgQIECAAAECBAgQIECAAAECswWSdwhJ7WwV0xMgQIAAAQIE&#10;CFwTaLIwTQ/9XECALTcb19EcZ9j0jIMxMAECBAgQIECAAAECBAgQIECAAAECBAgQIDBa4PX1+Kuu&#10;pHY0iuEJECBAgAABAgSuCjRZmKYHfy5w/G/1+bV1EPioQHJMd1KLnAABAgQIECBAgAABAgQIECBA&#10;gAABAgQIENhH4O3t7fBik9rDF1VIgAABAgQIECBAgMC7BQTY3k24/gWa4wybnkQiOaY7qU1mUEuA&#10;AAECBAgQIECAAAECBAgQIECAAAECBAjMFkh+CD6pna1iegIECBAgQIAAgWsCTRam6aGfCwiw5Wbj&#10;OprjDJueBCY5pjupTWZQS4AAAQIECBAgQIAAAQIECBAgQIAAAQIECMwWSH4IPqmdrWJ6AgQIECBA&#10;gACBawJNFqbpoZ8LCLDlZjpuIJAc053U3mA0lyBAgAABAgQIECBAgAABAgQIECBAgAABAgQIECBA&#10;gAABAgQIECBA4EECAmwPgj7zNs1xhk1PssbkmO6kNplBLQECBAgQIECAAAECBAgQIECAAAECBAgQ&#10;IDBbIHmHkNTOVjE9AQIECBAgQIDANYEmC9P00M8FBNhys3EdzXGGTU8CkxzTndQmM6glQIAAAQIE&#10;CBAgQIAAAQIECBAgQIAAAQIEZgsk7xCS2tkqpidAgAABAgQIELgm0GRhmh76uYAAW26mgwABAgQI&#10;ECBAgAABAgQIECBAgAABAgQIECBAYAGB5FS1pHaBpRmBAAECBAgQIECAwDYCAmwbbHVznGHTk1Am&#10;HxKT2mQGtQQIECBAgAABAgQIECBAgAABAgQIECBAgMBsgeRUtaR2torpCRAgQIAAAQIErgk0WZim&#10;h34uIMCWm43raI4zbHoSmORDYlKbzKCWAAECBAgQIECAAAECBAgQIECAAAECBAgQIECAAAECBAgQ&#10;IEBgD4EmC9P07KF521UKsN3W09UOCiSnqiW1B2+vjAABAgQIECBAgAABAgQIECBAgAABAgQIEHgC&#10;geQdQlL7BDSWQIAAAQIECBAgQGCMgADbmK3qB22OM2x6kgmTU9WS2mQGtQQIECBAgAABAgQIECBA&#10;gAABAgQIECBAgMBsgeQdQlI7W8X0BAgQIECAAAEC1wSaLEzTQz8XEGDLzcZ1NMcZNj3jYAxMgAAB&#10;AgQIECBAgAABAgQIECBAgAABAgQIjBZ4fT3+qiupHY1ieAIECBAgQIAAgasCTRam6cGfCxz/W31+&#10;bR0EPiqQHNOd1CInQIAAAQIECBAgQIAAAQIECBAgQIAAAQIE9hF4e3s7vNik9vBFFRIgQIAAAQIE&#10;CBAg8G4BAbZ3E65/geY4w6YnkUiO6U5qkxnUEiBAgAABAgQIECBAgAABAgQIECBAgAABArMFkh+C&#10;T2pnq5ieAAECBAgQIEDgmkCThWl66OcCAmy52biO5jjDpieBSY7pTmqTGdQSIECAAAECBAgQIECA&#10;AAECBAgQIECAAAECswWSH4JPamermJ4AAQIECBAgQOCaQJOFaXro5wICbLmZjhsIJMd0J7U3GM0l&#10;CBAgQIAAAQIECBAgQIAAAQIECBAgQIAAAQIECBAgQIAAAQIECBB4kIAA24Ogz7xNc5xh05OsMTmm&#10;O6lNZlBLgAABAgQIECBAgAABAgQIECBAgAABAgQIzBZI3iEktbNVTE+AAAECBAgQIHBNoMnCND30&#10;c4HP8hYd0wQuxxmm/0Ld+wjE5Jjur7766uXzzz//F/vlw+Wl99v/+eH/7fKrRi+ntV37/6n/5oWP&#10;58e/L74++Pr57+8hvh76eujroa+Hvh76evjt5xGfL/7zPcH3R98ffX/0/dH3R98ffX/89zPg66Gv&#10;h74ezvt6eHmHcPRP8m7i6DXVESBAgAABAgQIzBFYMT8zR+++kwqw3dfX1W8g8PXXX79c/uMPAQIE&#10;CBAgQIAAAQIECBAgQIAAAQIECBAgQKAVcAJbK6ePAAECBAgQIECAwH0F/ArR+/oucfX09LXL0E1P&#10;slgfEhMttQQIECBAgAABAgQIECBAgAABAgQIECBAgMB7BZzA9l5B/QQIECBAgACB2QJNFqbpma10&#10;zvQCbOe4P/Suza8DbXqSRfmQmGipJUCAAAECBAgQIECAAAECBAgQIECAAAECBAgQIECAAAECBAgQ&#10;eI9Ak4Vpet4z4669Amy77vzJ63YC28kb4PYECBAgQIAAAQIECBAgQIAAAQIECBAgQGAzgddXr8U2&#10;23LLJUCAAAECBAgQGCLgb+pDNuo9YzbHGTY9yYw+JCZaagkQIECAAAECBAgQIECAAAECBAgQIECA&#10;AIH3Cnz22WfvvYR+AgQIECBAgACBwQJNFqbpGUx02ugCbKfRP+7GzXGGTU+you985ztJuVoCBAgQ&#10;IECAAAECBAgQIECAAAECBAgQIECAwLsE7v3u413DaSZAgAABAgQIELi7QPP3wabn7gt5whsIsD3h&#10;pk5Y0uWnnITYJuyUGQkQIECAAAECBAgQIECAAAECBAgQIECAwHyBTz/9dP4irIAAAQIECBAgQIDA&#10;kwoIsD3pxn64rOY4w6YnpfzBD37w8sknn6Rt6gkQIECAAAECBAgQIECAAAECBAgQIECAAAECkcD3&#10;v//9qF4xAQIECBAgQIDA8wk0WZim5/nk7r8iAbb7G59+h+Y4w6YnXejr6+vLD3/4w7RNPQECBAgQ&#10;IECAAAECBAgQIECAAAECBAgQIEDgsMDlncfnn39+uF4hAQIECBAgQIDAcwo0WZim5zn17rsqAbb7&#10;+rr6/yNw+TWiP/rRj14uv1LUHwIECBAgQIAAAQIECBAgQIAAAQIECBAgQIDALQUuwTU/TH9LUdci&#10;QIAAAQIECBAgcHsBqaHbmy53xeY4w6anXfglxPbjH//45auvvnr5+uuvX97e3l6++eabl8sJbZd/&#10;vvya0cv/fvnz7T9f+7+p5/PhM+J58Dx4Hnz9vHzv8P3C91N/f/jff4fy/dH3R98ffX/0/fHfny99&#10;PfT10NdDXw99PfT10H/f+N//navvj74/Ptv3x8szfXn/8Omnn7avL/QRIECAAAECBAg8mUCThWl6&#10;noztIcsRYHsI87k3uRxnmP4LdcYRiJcPkpf/+EOAAAECBAgQIECAAAECBAgQIECAAAECBAgQIECA&#10;AAECBAgQIEDglgJT8jO3XPOUa/kVolN2ypwECBAgQIAAAQIECBAgQIAAAQIECBAgQIAAAQIECBAg&#10;QIAAAQIECBB4MgEBtifb0GvLSU9fu1yj6dmA0hIJECBAgAABAgQIECBAgAABAgQIECBAgAABAgQI&#10;ECBAgAABAgQGCjRZmKZnIM3pIwuwnb4F9x+g+XWgTc/9V+IOBAgQIECAAAECBAgQIECAAAECBAgQ&#10;IECAAAECBAgQIECAAAECBHKBJgvT9OST6RBg8wwQIECAAAECBAgQIECAAAECBAgQIECAAAECBAgQ&#10;IECAAAECBAgQIECAwCkCAmynsD/2ps1xhk3PY1flbgQIECBAgAABAgQIECBAgAABAgQIECBAgAAB&#10;AgQIECBAgAABAgSOCTRZmKbn2DSqPhQQYNvgeWiOM2x6NqC0RAIECBAgQIAAAQIECBAgQIAAAQIE&#10;CBAgQIAAAQIECBAgQIAAgYECTRam6RlIc/rIAmynb4EBCBAgQIAAAQIECBAgQIAAAQIECBAgQIAA&#10;AQIECBAgQIAAAQIECBAgsKeAANsG+94cZ9j0bEBpiQQIECBAgAABAgQIECBAgAABAgQIECBAgAAB&#10;AgQIECBAgAABAgMFmixM0zOQ5vSRBdhO34L7D9AcZ9j03H8l7kCAAAECBAgQIECAAAECBAgQIECA&#10;AAECBAgQIECAAAECBAgQIEAgF2iyME1PPpkOATbPAAECBAgQIECAAAECBAgQIECAAAECBAgQIECA&#10;AAECBAgQIECAAAECBAicIiDAdgr7Y2/aHGfY9Dx2Ve5GgAABAgQIECBAgAABAgQIECBAgAABAgQI&#10;ECBAgAABAgQIECBA4JhAk4Vpeo5No+pDAQG2DZ6H5jjDpmcDSkskQIAAAQIECBAgQIAAAQIECBAg&#10;QIAAAQIECBAgQIAAAQIECBAYKNBkYZqegTSnjyzAdvoWGIAAAQIECBAgQIAAAQIECBAgQIAAAQIE&#10;CBAgQIAAAQIECBAgQIAAAQJ7CgiwbbDvzXGGTc8GlJZIgAABAgQIECBAgAABAgQIECBAgAABAgQI&#10;ECBAgAABAgQIECAwUKDJwjQ9A2lOH1mA7fQtuP8AzXGGTc/9V+IOBAgQIECAAAECBAgQIECAAAEC&#10;BAgQIECAAAECBAgQIECAAAECBHKBJgvT9OST6RBg8wwQIECAAAECBAgQIECAAAECBAgQIECAAAEC&#10;BAgQIECAAAECBAgQIECAwCkCAmynsD/2ps1xhk3PY1flbgQIECBAgAABAgQIECBAgAABAgQIECBA&#10;gAABAgQIECBAgAABAgSOCTRZmKbn2DSqPhQQYNvgeWiOM2x6NqC0RAIECBAgQIAAAQIECBAgQIAA&#10;AQIECBAgQIAAAQIECBAgQIAAgYECTRam6RlIc/rIAmynb4EBCBAgQIAAAQIECBAgQIAAAQIECBAg&#10;QIAAAQIECBAgQIAAAQIECBAgsKeAANsG+94cZ9j0bEBpiQQIECBAgAABAgQIECBAgAABAgQIECBA&#10;gAABAgQIECBAgAABAgMFmixM0zOQ5vSRBdhO34L7D9AcZ9j03H8l7kCAAAECBAgQIECAAAECBAgQ&#10;IECAAAECBAgQIECAAAECBAgQIEAgF2iyME1PPpkOATbPAAECBAgQIECAAAECBAgQIECAAAECBAgQ&#10;IECAAAECBAgQIECAAAECBAicIiDAdgr7Y29OGLEvAAAdBklEQVTaHGfY9Dx2Ve5GgAABAgQIECBA&#10;gAABAgQIECBAgAABAgQIECBAgAABAgQIECBA4JhAk4Vpeo5No+pDAQG2DZ6H5jjDpmcDSkskQIAA&#10;AQIECBAgQIAAAQIECBAgQIAAAQIECBAgQIAAAQIECBAYKNBkYZqegTSnjyzAdvoWGIAAAQIECBAg&#10;QIAAAQIECBAgQIAAAQIECBAgQIAAAQIECBAgQIAAAQJ7CgiwbbDvzXGGTc8GlJZIgAABAgQIECBA&#10;gAABAgQIECBAgAABAgQIECBAgAABAgQIECAwUKDJwjQ9A2lOH1mA7fQtuP8AzXGGTc/9V+IOBAgQ&#10;IECAAAECBAgQIECAAAECBAgQIECAAAECBAgQIECAAAECBHKBJgvT9OST6RBg8wwQIECAAAECBAgQ&#10;IECAAAECBAgQIECAAAECBAgQIECAAAECBAgQIECAwCkCAmynsD/2ps1xhk3PY1flbgQIECBAgAAB&#10;AgQIECBAgAABAgQIECBAgAABAgQIECBAgAABAgSOCTRZmKbn2DSqPhQQYNvgeWiOM2x6NqC0RAIE&#10;CBAgQIAAAQIECBAgQIAAAQIECBAgQIAAAQIECBAgQIAAgYECTRam6RlIc/rIAmynb4EBCBAgQIAA&#10;AQIECBAgQIAAAQIECBAgQIAAAQIECBAgQIAAAQIECBAgsKeAANsG+94cZ9j0bEBpiQQIECBAgAAB&#10;AgQIECBAgAABAgQIECBAgAABAgQIECBAgAABAgMFmixM0zOQ5vSRBdhO34L7D9AcZ9j03H8l7kCA&#10;AAECBAgQIECAAAECBAgQIECAAAECBAgQIECAAAECBAgQIEAgF2iyME1PPpkOATbPAAECBAgQIECA&#10;AAECBAgQIECAAAECBAgQIECAAAECBAgQIECAAAECBAicIiDAdgr7Y2/aHGfY9Dx2Ve5GgAABAgQI&#10;ECBAgAABAgQIECBAgAABAgQIECBAgAABAgQIECBA4JhAk4Vpeo5No+pDAQG2DZ6H5jjDpmcDSksk&#10;QIAAAQIECBAgQIAAAQIECBAgQIAAAQIECBAgQIAAAQIECBAYKNBkYZqegTSnjyzAdvoWGIAAAQIE&#10;CBAgQIAAAQIECBAgQIAAAQIECBAgQIAAAQIECBAgQIAAAQJ7CgiwbbDvzXGGTc8GlJZIgAABAgQI&#10;ECBAgAABAgQIECBAgAABAgQIECBAgAABAgQIECAwUKDJwjQ9A2lOH1mA7fQtuP8AzXGGTc/9V+IO&#10;BAgQIECAAAECBAgQIECAAAECBAgQIECAAAECBAgQIECAAAECBHKBJgvT9OST6RBg8wwQIECAAAEC&#10;BAgQIECAAAECBAgQIECAAAECBAgQIECAAAECBAgQIECAwCkCAmynsD/2ps1xhk3PY1flbgQIECBA&#10;gAABAgQIECBAgAABAgQIECBAgAABAgQIECBAgAABAgSOCTRZmKbn2DSqPhQQYNvgeWiOM2x6NqC0&#10;RAIECBAgQIAAAQIECBAgQIAAAQIECBAgQIAAAQIECBAgQIAAgYECTRam6RlIc/rIAmynb4EBCBAg&#10;QIAAAQIECBAgQIAAAQIECBAgQIAAAQIECBAgQIAAAQIECBAgsKeAANsG+94cZ9j0bEBpiQQIECBA&#10;gAABAgQIECBAgAABAgQIECBAgAABAgQIECBAgAABAgMFmixM0zOQ5vSRBdhO34L7D9AcZ9j03H8l&#10;7kCAAAECBAgQIECAAAECBAgQIECAAAECBAgQIECAAAECBAgQIEAgF2iyME1PPpkOATbPAAECBAgQ&#10;IECAAAECBAgQIECAAAECBAgQIECAAAECBAgQIECAAAECBAicIiDAdgr7Y2/aHGfY9Dx2Ve5GgAAB&#10;AgQIECBAgAABAgQIECBAgAABAgQIECBAgAABAgQIECBA4JhAk4Vpeo5No+pDAQG2DZ6H5jjDpmcD&#10;SkskQIAAAQIECBAgQIAAAQIECBAgQIAAAQIECBAgQIAAAQIECBAYKNBkYZqegTSnjyzAdvoWGIAA&#10;AQIECBAgQIAAAQIECBAgQIAAAQIECBAgQIAAAQIECBAgQIAAAQJ7CgiwbbDvzXGGTc8GlJZIgAAB&#10;AgQIECBAgAABAgQIECBAgAABAgQIECBAgAABAgQIECAwUKDJwjQ9A2lOH/mTb/755/QpDHBXge99&#10;73sv7b9Q3x6FeOn3zy//cuTAwTPgGfAMeAY8A54Bz4BnwDPgGfAMeAY8A54Bz4BnwDPgGfAMeAY8&#10;A54Bz4BnwDPgGfAMeAY8A54Bz8CsZ6AJ51z2+O9//3vTqicQEGALsKaWvifANnXN5iZAgAABAgQI&#10;ECBAgAABAgQIECBAgAABAgQIECBAgAABAgQIECDwHgEBtvfoHe8VYDtuNbbyk08+GTu7wQkQIECA&#10;AAECBAgQIECAAAECBAgQIECAAAECBAgQIECAAAECBAicJeCXW95f/vX+t3CHswW+PbLy7DncnwAB&#10;AgQIECBAgAABAgQIECBAgAABAgQIECBAgAABAgQIECBAgMAUAZmbx+yUANtjnN2FAAECBAgQIECA&#10;AAECBAgQIECAAAECBAgQIECAAAECBAgQIECAAAECBP6PgF8husEj4VeIbrDJlkiAAAECBAgQIECA&#10;AAECBAgQIECAAAECBAgQIECAAAECBAgQIHBzAb9C9Oak/3VBJ7Dd3/j0O3zxxRenz2AAAgQIECBA&#10;gAABAgQIECBAgAABAgQIECBAgAABAgQIECBAgAABApMEZG4es1sCbI9xPvUuX3755an3d3MCBAgQ&#10;IECAAAECBAgQIECAAAECBAgQIECAAAECBAgQIECAAAEC0wRkbh6zYwJsj3E+9S6//vWvT72/mxMg&#10;QIAAAQIECBAgQIAAAQIECBAgQIAAAQIECBAgQIAAAQIECBCYJiBz85gd++Sfv6f1m8fcyl3OFPjl&#10;L3/58oc//OHMEdybAAECBAgQIECAAAECBAgQIECAAAECBAgQIECAAAECBAgQIECAwAiBX/ziFy+/&#10;//3vR8w6fUgBtuk7eHD+v/3tby8///nPX/7yl78c7FBGgAABAgQIECBAgAABAgQIECBAgAABAgQI&#10;ECBAgAABAgQIECBAYD+Bn/70py9/+tOfXn7yk5/st/gTVizAdgL6mbf82c9+JsR25ga4NwECBAgQ&#10;IECAAAECBAgQIECAAAECBAgQIECAAAECBAgQIECAwLICl/Dan//852Xne8bBXp9xUdb0cYFLOvRy&#10;xKE/BAgQIECAAAECBAgQIECAAAECBAgQIECAAAECBAgQIECAAAECBAj8R+CSqblka/x5rIAT2B7r&#10;vczdfve737389re/ffnjH//48te//vXlu9/97r9m+8c//uGfOXgGPAOeAc+AZ8Az4BnwDHgGPAOe&#10;Ac+AZ8Az4BnwDHgGPAOeAc+AZ8Az4BnwDHgGPAOeAc+AZ8Az4BnwDGzxDHzxxRcvX3755ctvfvOb&#10;l1/96lfLZHt2GkSAbafdtlYCBAgQIECAAAECBAgQIECAAAECBAgQIECAAAECBAgQIECAAAECBAgs&#10;JOBXiC60GUYhQIAAAQIECBAgQIAAAQIECBAgQIAAAQIECBAgQIAAAQIECBAgQIDATgICbDvttrUS&#10;IECAAAECBAgQIECAAAECBAgQIECAAAECBAgQIECAAAECBAgQIEBgIQEBtoU2wygECBAgQIAAAQIE&#10;CBAgQIAAAQIECBAgQIAAAQIECBAgQIAAAQIECBDYSUCAbafdtlYCBAgQIECAAAECBAgQIECAAAEC&#10;BAgQIECAAAECBAgQIECAAAECBAgsJCDAttBmGIUAAQIECBAgQIAAAQIECBAgQIAAAQIECBAgQIAA&#10;AQIECBAgQIAAAQI7CQiw7bTb1kqAAAECBAgQIECAAAECBAgQIECAAAECBAgQIECAAAECBAgQIECA&#10;AIGFBATYFtoMoxAgQIAAAQIECBAgQIAAAQIECBAgQIAAAQIECBAgQIAAAQIECBAgQGAnAQG2nXbb&#10;WgkQIECAAAECBAgQIECAAAECBAgQIECAAAECBAgQIECAAAECBAgQILCQgADbQpthFAIECBAgQIAA&#10;AQIECBAgQIAAAQIECBAgQIAAAQIECBAgQIAAAQIECOwkIMC2025bKwECBAgQIECAAAECBAgQIECA&#10;AAECBAgQIECAAAECBAgQIECAAAECBBYSEGBbaDOMQoAAAQIECBAgQIAAAQIECBAgQIAAAQIECBAg&#10;QIAAAQIECBAgQIAAgZ0EBNh22m1rJUCAAAECBAgQIECAAAECBAgQIECAAAECBAgQIECAAAECBAgQ&#10;IECAwEICAmwLbYZRCBAgQIAAAQIECBAgQIAAAQIECBAgQIAAAQIECBAgQIAAAQIECBAgsJOAANtO&#10;u22tBAgQIECAAAECBAgQIECAAAECBAgQIECAAAECBAgQIECAAAECBAgQWEhAgG2hzTAKAQIECBAg&#10;QIAAAQIECBAgQIAAAQIECBAgQIAAAQIECBAgQIAAAQIEdhIQYNtpt62VAAECBAgQIECAAAECBAgQ&#10;IECAAAECBAgQIECAAAECBAgQIECAAAECCwkIsC20GUYhQIAAAQIECBAgQIAAAQIECBAgQIAAAQIE&#10;CBAgQIAAAQIECBAgQIDATgICbDvttrUSIECAAAECBAgQIECAAAECBAgQIECAAAECBAgQIECAAAEC&#10;BAgQIEBgIQEBtoU2wygECBAgQIAAAQIECBAgQIAAAQIECBAgQIAAAQIECBAgQIAAAQIECBDYSUCA&#10;bafdtlYCBAgQIECAAAECBAgQIECAAAECBAgQIECAAAECBAgQIECAAAECBAgsJCDAttBmGIUAAQIE&#10;CBAgQIAAAQIECBAgQIAAAQIECBAgQIAAAQIECBAgQIAAAQI7CQiw7bTb1kqAAAECBAgQIECAAAEC&#10;BAgQIECAAAECBAgQIECAAAECBAgQIECAAIGFBATYFtoMoxAgQIAAAQIECBAgQIAAAQIECBAgQIAA&#10;AQIECBAgQIAAAQIECBAgQGAnAQG2nXbbWgkQIECAAAECBAgQIECAAAECBAgQIECAAAECBAgQIECA&#10;AAECBAgQILCQgADbQpthFAIECBAgQIAAAQIECBAgQIAAAQIECBAgQIAAAQIECBAgQIAAAQIECOwk&#10;IMC2025bKwECBAgQIECAAAECBAgQIECAAAECBAgQIECAAAECBAgQIECAAAECBBYSEGBbaDOMQoAA&#10;AQIECBAgQIAAAQIECBAgQIAAAQIECBAgQIAAAQIECBAgQIAAgZ0EBNh22m1rJUCAAAECBAgQIECA&#10;AAECBAgQIECAAAECBAgQIECAAAECBAgQIECAwEICAmwLbYZRCBAgQIAAAQIECBAgQIAAAQIECBAg&#10;QIAAAQIECBAgQIAAAQIECBAgsJOAANtOu22tBAgQIECAAAECBAgQIECAAAECBAgQIECAAAECBAgQ&#10;IECAAAECBAgQWEhAgG2hzTAKAQIECBAgQIAAAQIECBAgQIAAAQIECBAgQIAAAQIECBAgQIAAAQIE&#10;dhIQYNtpt62VAAECBAgQIECAAAECBAgQIECAAAECBAgQIECAAAECBAgQIECAAAECCwkIsC20GUYh&#10;QIAAAQIECBAgQIAAAQIECBAgQIAAAQIECBAgQIAAAQIECBAgQIDATgICbDvttrUSIECAAAECBAgQ&#10;IECAAAECBAgQIECAAAECBAgQIECAAAECBAgQIEBgIQEBtoU2wygECBAgQIAAAQIECBAgQIAAAQIE&#10;CBAgQIAAAQIECBAgQIAAAQIECBDYSUCAbafdtlYCBAgQIECAAAECBAgQIECAAAECBAgQIECAAAEC&#10;BAgQIECAAAECBAgsJCDAttBmGIUAAQIECBAgQIAAAQIECBAgQIAAAQIECBAgQIAAAQIECBAgQIAA&#10;AQI7CQiw7bTb1kqAAAECBAgQIECAAAECBAgQIECAAAECBAgQIECAAAECBAgQIECAAIGFBATYFtoM&#10;oxAgQIAAAQIECBAgQIAAAQIECBAgQIAAAQIECBAgQIAAAQIECBAgQGAnAQG2nXbbWgkQIECAAAEC&#10;BAgQIECAAAECBAgQIECAAAECBAgQIECAAAECBAgQILCQgADbQpthFAIECBAgQIAAAQIECBAgQIAA&#10;AQIECBAgQIAAAQIECBAgQIAAAQIECOwkIMC2025bKwECBAgQIECAAAECBAgQIECAAAECBAgQIECA&#10;AAECBAgQIECAAAECBBYSEGBbaDOMQoAAAQIECBAgQIAAAQIECBAgQIAAAQIECBAgQIAAAQIECBAg&#10;QIAAgZ0EBNh22m1rJUCAAAECBAgQIECAAAECBAgQIECAAAECBAgQIECAAAECBAgQIECAwEICAmwL&#10;bYZRCBAgQIAAAQIECBAgQIAAAQIECBAgQIAAAQIECBAgQIAAAQIECBAgsJOAANtOu22tBAgQIECA&#10;AAECBAgQIECAAAECBAgQIECAAAECBAgQIECAAAECBAgQWEhAgG2hzTAKAQIECBAgQIAAAQIECBAg&#10;QIAAAQIECBAgQIAAAQIECBAgQIAAAQIEdhIQYNtpt62VAAECBAgQIECAAAECBAgQIECAAAECBAgQ&#10;IECAAAECBAgQIECAAAECCwkIsC20GUYhQIAAAQIECBAgQIAAAQIECBAgQIAAAQIECBAgQIAAAQIE&#10;CBAgQIDATgICbDvttrUSIECAAAECBAgQIECAAAECBAgQIECAAAECBAgQIECAAAECBAgQIEBgIQEB&#10;toU2wygECBAgQIAAAQIECBAgQIAAAQIECBAgQIAAAQIECBAgQIAAAQIECBDYSUCAbafdtlYCBAgQ&#10;IECAAAECBAgQIECAAAECBAgQIECAAAECBAgQIECAAAECBAgsJCDAttBmGIUAAQIECBAgQIAAAQIE&#10;CBAgQIAAAQIECBAgQIAAAQIECBAgQIAAAQI7CQiw7bTb1kqAAAECBAgQIECAAAECBAgQIECAAAEC&#10;BAgQIECAAAECBAgQIECAAIGFBATYFtoMoxAgQIAAAQIECBAgQIAAAQIECBAgQIAAAQIECBAgQIAA&#10;AQIECBAgQGAnAQG2nXbbWgkQIECAAAECBAgQIECAAAECBAgQIECAAAECBAgQIECAAAECBAgQILCQ&#10;gADbQpthFAIECBAgQIAAAQIECBAgQIAAAQIECBAgQIAAAQIECBAgQIAAAQIECOwkIMC2025bKwEC&#10;BAgQIECAAAECBAgQIECAAAECBAgQIECAAAECBAgQIECAAAECBBYSEGBbaDOMQoAAAQIECBAgQIAA&#10;AQIECBAgQIAAAQIECBAgQIAAAQIECBAgQIAAgZ0EBNh22m1rJUCAAAECBAgQIECAAAECBAgQIECA&#10;AAECBAgQIECAAAECBAgQIECAwEICAmwLbYZRCBAgQIAAAQIECBAgQIAAAQIECBAgQIAAAQIECBAg&#10;QIAAAQIECBAgsJOAANtOu22tBAgQIECAAAECBAgQIECAAAECBAgQIECAAAECBAgQIECAAAECBAgQ&#10;WEhAgG2hzTAKAQIECBAgQIAAAQIECBAgQIAAAQIECBAgQIAAAQIECBAgQIAAAQIEdhIQYNtpt62V&#10;AAECBAgQIECAAAECBAgQIECAAAECBAgQIECAAAECBAgQIECAAAECCwkIsC20GUYhQIAAAQIECBAg&#10;QIAAAQIECBAgQIAAAQIECBAgQIAAAQIECBAgQIDATgICbDvttrUSIECAAAECBAgQIECAAAECBAgQ&#10;IECAAAECBAgQIECAAAECBAgQIEBgIQEBtoU2wygECBAgQIAAAQIECBAgQIAAAQIECBAgQIAAAQIE&#10;CBAgQIAAAQIECBDYSUCAbafdtlYCBAgQIECAAAECBAgQIECAAAECBAgQIECAAAECBAgQIECAAAEC&#10;BAgsJCDAttBmGIUAAQIECBAgQIAAAQIECBAgQIAAAQIECBAgQIAAAQIECBAgQIAAAQI7CQiw7bTb&#10;1kqAAAECBAgQIECAAAECBAgQIECAAAECBAgQIECAAAECBAgQIECAAIGFBATYFtoMoxAgQIAAAQIE&#10;CBAgQIAAAQIECBAgQIAAAQIECBAgQIAAAQIECBAgQGAnAQG2nXbbWgkQIECAAAECBAgQIECAAAEC&#10;BAgQIECAAAECBAgQIECAAAECBAgQILCQgADbQpthFAIECBAgQIAAAQIECBAgQIAAAQIECBAgQIAA&#10;AQIECBAgQIAAAQIECOwkIMC2025bKwECBAgQIECAAAECBAgQIECAAAECBAgQIECAAAECBAgQIECA&#10;AAECBBYSEGBbaDOMQoAAAQIECBAgQIAAAQIECBAgQIAAAQIECBAgQIAAAQIECBAgQIAAgZ0EBNh2&#10;2m1rJUCAAAECBAgQIECAAAECBAgQIECAAAECBAgQIECAAAECBAgQIECAwEICAmwLbYZRCBAgQIAA&#10;AQIECBAgQIAAAQIECBAgQIAAAQIECBAgQIAAAQIECBAgsJOAANtOu22tBAgQIECAAAECBAgQIECA&#10;AAECBAgQIECAAAECBAgQIECAAAECBAgQWEhAgG2hzTAKAQIECBAgQIAAAQIECBAgQIAAAQIECBAg&#10;QIAAAQIECBAgQIAAAQIEdhIQYNtpt62VAAECBAgQIECAAAECBAgQIECAAAECBAgQIECAAAECBAgQ&#10;IECAAAECCwkIsC20GUYhQIAAAQIECBAgQIAAAQIECBAgQIAAAQIECBAgQIAAAQIECBAgQIDATgIC&#10;bDvttrUSIECAAAECBAgQIECAAAECBAgQIECAAAECBAgQIECAAAECBAgQIEBgIQEBtoU2wygECBAg&#10;QIAAAQIECBAgQIAAAQIECBAgQIAAAQIECBAgQIAAAQIECBDYSUCAbafdtlYCBAgQIECAAAECBAgQ&#10;IECAAAECBAgQIECAAAECBAgQIECAAAECBAgsJCDAttBmGIUAAQIECBAgQIAAAQIECBAgQIAAAQIE&#10;CBAgQIAAAQIECBAgQIAAAQI7CQiw7bTb1kqAAAECBAgQIECAAAECBAgQIECAAAECBAgQIECAAAEC&#10;BAgQIECAAIGFBATYFtoMoxAgQIAAAQIECBAgQIAAAQIECBAgQIAAAQIECBAgQIAAAQIECBAgQGAn&#10;AQG2nXbbWgkQIECAAAECBAgQIECAAAECBAgQIECAAAECBAgQIECAAAECBAgQILCQgADbQpthFAIE&#10;CBAgQIAAAQIECBAgQIAAAQIECBAgQIAAAQIECBAgQIAAAQIECOwkIMC2025bKwECBAgQIECAAAEC&#10;BAgQIECAAAECBAgQIECAAAECBAgQIECAAAECBBYSEGBbaDOMQoAAAQIECBAgQIAAAQIECBAgQIAA&#10;AQIECBAgQIAAAQIECBAgQIAAgZ0EBNh22m1rJUCAAAECBAgQIECAAAECBAgQIECAAAECBAgQIECA&#10;AAECBAgQIECAwEICAmwLbYZRCBAgQIAAAQIECBAgQIAAAQIECBAgQIAAAQIECBAgQIAAAQIECBAg&#10;sJOAANtOu22tBAgQIECAAAECBAgQIECAAAECBAgQIECAAAECBAgQIECAAAECBAgQWEhAgG2hzTAK&#10;AQIECBAgQIAAAQIECBAgQIAAAQIECBAgQIAAAQIECBAgQIAAAQIEdhIQYNtpt62VAAECBAgQIECA&#10;AAECBAgQIECAAAECBAgQIECAAAECBAgQIECAAAECCwkIsC20GUYhQIAAAQIECBAgQIAAAQIECBAg&#10;QIAAAQIECBAgQIAAAQIECBAgQIDATgICbDvttrUSIECAAAECBAgQIECAAAECBAgQIECAAAECBAgQ&#10;IECAAAECBAgQIEBgIQEBtoU2wygECBAgQIAAAQIECBAgQIAAAQIECBAgQIAAAQIECBAgQIAAAQIE&#10;CBDYSUCAbafdtlYCBAgQIECAAAECBAgQIECAAAECBAgQIECAAAECBAgQIECAAAECBAgsJPA/8yBg&#10;4bt15s4AAAAASUVORK5CYIJQSwMEFAAGAAgAAAAhANzCfJ3jAAAADQEAAA8AAABkcnMvZG93bnJl&#10;di54bWxMj8FKw0AQhu+C77CM4K3dbEJrjdmUUtRTEWwF8TZNpklodjZkt0n69m5PepyZj3++P1tP&#10;phUD9a6xrEHNIxDEhS0brjR8Hd5mKxDOI5fYWiYNV3Kwzu/vMkxLO/InDXtfiRDCLkUNtfddKqUr&#10;ajLo5rYjDreT7Q36MPaVLHscQ7hpZRxFS2mw4fChxo62NRXn/cVoeB9x3CTqddidT9vrz2Hx8b1T&#10;pPXjw7R5AeFp8n8w3PSDOuTB6WgvXDrRapgptYgDqyFRqwTEDYnUMqyOGp7i5Blknsn/LfJfAA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QItABQABgAIAAAAIQCxgme2CgEAABMCAAAT&#10;AAAAAAAAAAAAAAAAAAAAAABbQ29udGVudF9UeXBlc10ueG1sUEsBAi0AFAAGAAgAAAAhADj9If/W&#10;AAAAlAEAAAsAAAAAAAAAAAAAAAAAOwEAAF9yZWxzLy5yZWxzUEsBAi0AFAAGAAgAAAAhAAHZBdr5&#10;AgAAqQgAAA4AAAAAAAAAAAAAAAAAOgIAAGRycy9lMm9Eb2MueG1sUEsBAi0ACgAAAAAAAAAhACft&#10;OUnedgAA3nYAABQAAAAAAAAAAAAAAAAAXwUAAGRycy9tZWRpYS9pbWFnZTEucG5nUEsBAi0ACgAA&#10;AAAAAAAhABtZLo9wvwUAcL8FABQAAAAAAAAAAAAAAAAAb3wAAGRycy9tZWRpYS9pbWFnZTIucG5n&#10;UEsBAi0AFAAGAAgAAAAhANzCfJ3jAAAADQEAAA8AAAAAAAAAAAAAAAAAETwGAGRycy9kb3ducmV2&#10;LnhtbFBLAQItABQABgAIAAAAIQAubPAAxQAAAKUBAAAZAAAAAAAAAAAAAAAAACE9BgBkcnMvX3Jl&#10;bHMvZTJvRG9jLnhtbC5yZWxzUEsFBgAAAAAHAAcAvgEAAB0+BgAAAA==&#10;">
                <v:shape id="Picture 13" o:spid="_x0000_s1027" type="#_x0000_t75" alt="A screenshot of a computer&#10;&#10;AI-generated content may be incorrect." style="position:absolute;top:152;width:35337;height:203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7CvWzAAAAOIAAAAPAAAAZHJzL2Rvd25yZXYueG1sRI9PS8NA&#10;FMTvgt9heQUvxW4MaSix2yJCQbRY7Z+Dt0f2NQlm34bsmo3fvisUPA4z8xtmuR5NKwbqXWNZwcMs&#10;AUFcWt1wpeB42NwvQDiPrLG1TAp+ycF6dXuzxELbwJ807H0lIoRdgQpq77tCSlfWZNDNbEccvbPt&#10;Dfoo+0rqHkOEm1amSZJLgw3HhRo7eq6p/N7/GAXjbnechnw4bZt0M319D8F8vX0odTcZnx5BeBr9&#10;f/jaftEKsnk2X+RZksLfpXgH5OoCAAD//wMAUEsBAi0AFAAGAAgAAAAhANvh9svuAAAAhQEAABMA&#10;AAAAAAAAAAAAAAAAAAAAAFtDb250ZW50X1R5cGVzXS54bWxQSwECLQAUAAYACAAAACEAWvQsW78A&#10;AAAVAQAACwAAAAAAAAAAAAAAAAAfAQAAX3JlbHMvLnJlbHNQSwECLQAUAAYACAAAACEAyuwr1swA&#10;AADiAAAADwAAAAAAAAAAAAAAAAAHAgAAZHJzL2Rvd25yZXYueG1sUEsFBgAAAAADAAMAtwAAAAAD&#10;AAAAAA==&#10;">
                  <v:imagedata r:id="rId55" o:title="A screenshot of a computer&#10;&#10;AI-generated content may be incorrect" croptop="1232f" cropbottom="38802f" cropleft="1568f" cropright="1321f"/>
                </v:shape>
                <v:shape id="Picture 13" o:spid="_x0000_s1028" type="#_x0000_t75" alt="A screenshot of a computer&#10;&#10;AI-generated content may be incorrect." style="position:absolute;left:37642;width:34201;height:257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lLrywAAAOIAAAAPAAAAZHJzL2Rvd25yZXYueG1sRI9La8Mw&#10;EITvgf4HsYFeQiNXtCFxo4S2UPApNA/6uC3Wxja1VkZSbeffV4VCj8PMfMOst6NtRU8+NI413M4z&#10;EMSlMw1XGk7Hl5sliBCRDbaOScOFAmw3V5M15sYNvKf+ECuRIBxy1FDH2OVShrImi2HuOuLknZ23&#10;GJP0lTQehwS3rVRZtpAWG04LNXb0XFP5dfi2GnZv8d3fP2Ex67uhev2Uxb4pP7S+no6PDyAijfE/&#10;/NcujIa7lVoqpVYL+L2U7oDc/AAAAP//AwBQSwECLQAUAAYACAAAACEA2+H2y+4AAACFAQAAEwAA&#10;AAAAAAAAAAAAAAAAAAAAW0NvbnRlbnRfVHlwZXNdLnhtbFBLAQItABQABgAIAAAAIQBa9CxbvwAA&#10;ABUBAAALAAAAAAAAAAAAAAAAAB8BAABfcmVscy8ucmVsc1BLAQItABQABgAIAAAAIQDDblLrywAA&#10;AOIAAAAPAAAAAAAAAAAAAAAAAAcCAABkcnMvZG93bnJldi54bWxQSwUGAAAAAAMAAwC3AAAA/wIA&#10;AAAA&#10;">
                  <v:imagedata r:id="rId56" o:title="A screenshot of a computer&#10;&#10;AI-generated content may be incorrect" croptop="31292f" cropbottom="1349f" cropleft="2266f" cropright="1496f"/>
                </v:shape>
                <w10:wrap type="tight"/>
              </v:group>
            </w:pict>
          </mc:Fallback>
        </mc:AlternateContent>
      </w:r>
      <w:r w:rsidR="00B83743">
        <w:rPr>
          <w:lang w:eastAsia="en-GB"/>
        </w:rPr>
        <w:t>The above diagram is the proposed design for the Register account window. This feature will be accessible from the settings drop-down menu. The eye symbols will toggle the visibility of the passwords that are being entered. The exit button will destroy the window and return the user to the admin window. Once the register account button is clicked, all data will be validated and the passwords will be compared to each other. Also, the email will be checked against the database to see if it is already in use. If any of the validation fails, the passwords don’t match or the email is already in use, an error pop-up will be displayed. If all tests pass, an success message will be displayed, the window will be destroyed and the user will be returned to the admin window.</w:t>
      </w:r>
    </w:p>
    <w:p w14:paraId="1EE57519" w14:textId="437AC29A" w:rsidR="00E622F8" w:rsidRDefault="00E622F8" w:rsidP="00B749BA">
      <w:pPr>
        <w:rPr>
          <w:lang w:eastAsia="en-GB"/>
        </w:rPr>
      </w:pPr>
    </w:p>
    <w:p w14:paraId="29A5DD4D" w14:textId="5347555D" w:rsidR="00E622F8" w:rsidRDefault="00E622F8" w:rsidP="00E622F8">
      <w:pPr>
        <w:rPr>
          <w:lang w:eastAsia="en-GB"/>
        </w:rPr>
      </w:pPr>
      <w:r>
        <w:rPr>
          <w:lang w:eastAsia="en-GB"/>
        </w:rPr>
        <w:t>(Figure 19 in evidence)</w:t>
      </w:r>
    </w:p>
    <w:p w14:paraId="41250A46" w14:textId="77777777" w:rsidR="006E37FC" w:rsidRDefault="006E37FC" w:rsidP="00E622F8">
      <w:pPr>
        <w:rPr>
          <w:lang w:eastAsia="en-GB"/>
        </w:rPr>
      </w:pPr>
    </w:p>
    <w:p w14:paraId="75BFF48E" w14:textId="76DF5B99" w:rsidR="00E622F8" w:rsidRDefault="006E37FC" w:rsidP="00E622F8">
      <w:pPr>
        <w:rPr>
          <w:lang w:eastAsia="en-GB"/>
        </w:rPr>
      </w:pPr>
      <w:r>
        <w:rPr>
          <w:lang w:eastAsia="en-GB"/>
        </w:rPr>
        <w:t>In the class drop-down menu, the user will have the option to create or delete a class.</w:t>
      </w:r>
      <w:r w:rsidR="00DB5804">
        <w:rPr>
          <w:lang w:eastAsia="en-GB"/>
        </w:rPr>
        <w:t xml:space="preserve"> When the create class option is selected, the create class window will be created. Here, the user will have the option to add a class name and add students. When the add students button is pressed, a separate window is created and overlayed above the class window. In this window, a list of all students will be displayed. The user will be able to click on each student that they want to add to the class and then click select. Once select is clicked, the users that are selected will be stored in a list and the window will be destroyed, returning the user to the create class window. When the cancel button is clicked, the window is destroyed and the user is returned to the create class window. Once the user presses create class, the program checks if the class name or the students list is empty. If at least one is empty, an error message is displayed. If both class name and students are not empty, the database is updated and a new table is created with all of the students. Then, a success message is displayed and the user is returned to the admin window.</w:t>
      </w:r>
    </w:p>
    <w:p w14:paraId="6B610EDF" w14:textId="2388B27C" w:rsidR="00DB5804" w:rsidRDefault="00DB5804" w:rsidP="00E622F8">
      <w:pPr>
        <w:rPr>
          <w:lang w:eastAsia="en-GB"/>
        </w:rPr>
      </w:pPr>
      <w:r>
        <w:rPr>
          <w:noProof/>
          <w:lang w:eastAsia="en-GB"/>
        </w:rPr>
        <w:drawing>
          <wp:inline distT="0" distB="0" distL="0" distR="0" wp14:anchorId="72306019" wp14:editId="22B54E65">
            <wp:extent cx="3688080" cy="2813308"/>
            <wp:effectExtent l="0" t="0" r="7620" b="6350"/>
            <wp:docPr id="132796550"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96550" name="Picture 15" descr="A screenshot of a computer&#10;&#10;AI-generated content may be incorrect."/>
                    <pic:cNvPicPr/>
                  </pic:nvPicPr>
                  <pic:blipFill rotWithShape="1">
                    <a:blip r:embed="rId57" cstate="print">
                      <a:extLst>
                        <a:ext uri="{28A0092B-C50C-407E-A947-70E740481C1C}">
                          <a14:useLocalDpi xmlns:a14="http://schemas.microsoft.com/office/drawing/2010/main" val="0"/>
                        </a:ext>
                      </a:extLst>
                    </a:blip>
                    <a:srcRect l="3855" t="4137" r="5341" b="46893"/>
                    <a:stretch/>
                  </pic:blipFill>
                  <pic:spPr bwMode="auto">
                    <a:xfrm>
                      <a:off x="0" y="0"/>
                      <a:ext cx="3690003" cy="2814775"/>
                    </a:xfrm>
                    <a:prstGeom prst="rect">
                      <a:avLst/>
                    </a:prstGeom>
                    <a:ln>
                      <a:noFill/>
                    </a:ln>
                    <a:extLst>
                      <a:ext uri="{53640926-AAD7-44D8-BBD7-CCE9431645EC}">
                        <a14:shadowObscured xmlns:a14="http://schemas.microsoft.com/office/drawing/2010/main"/>
                      </a:ext>
                    </a:extLst>
                  </pic:spPr>
                </pic:pic>
              </a:graphicData>
            </a:graphic>
          </wp:inline>
        </w:drawing>
      </w:r>
      <w:r>
        <w:rPr>
          <w:lang w:eastAsia="en-GB"/>
        </w:rPr>
        <w:t>(Figure 20 in evidence)</w:t>
      </w:r>
    </w:p>
    <w:p w14:paraId="3B0583AE" w14:textId="19EF8A2C" w:rsidR="00DB5804" w:rsidRDefault="00DB5804" w:rsidP="00E622F8">
      <w:pPr>
        <w:rPr>
          <w:lang w:eastAsia="en-GB"/>
        </w:rPr>
      </w:pPr>
      <w:r>
        <w:rPr>
          <w:lang w:eastAsia="en-GB"/>
        </w:rPr>
        <w:t xml:space="preserve">When the delete class option is selected from the class drop-down menu, the above window will be created. A sorted list of all classes belonging to that user will be displayed on the left. The user will be able to click on a class and then press delete. This will delete the class table and remove the record from the classes table. </w:t>
      </w:r>
      <w:r w:rsidR="00971B3A">
        <w:rPr>
          <w:lang w:eastAsia="en-GB"/>
        </w:rPr>
        <w:t xml:space="preserve">A success message will be displayed and the user will be returned to the admin view. </w:t>
      </w:r>
      <w:r>
        <w:rPr>
          <w:lang w:eastAsia="en-GB"/>
        </w:rPr>
        <w:t xml:space="preserve">If the user clicks delete without selecting a class, an error message will be displayed. </w:t>
      </w:r>
      <w:r w:rsidR="00971B3A">
        <w:rPr>
          <w:lang w:eastAsia="en-GB"/>
        </w:rPr>
        <w:t xml:space="preserve">When the user clicks cancel, the window will be destroyed and the user will be returned to the admin window. </w:t>
      </w:r>
    </w:p>
    <w:p w14:paraId="1E3FEBDF" w14:textId="360ADC29" w:rsidR="004856FC" w:rsidRDefault="004856FC" w:rsidP="004856FC">
      <w:pPr>
        <w:pStyle w:val="Subsubtitles"/>
      </w:pPr>
      <w:r>
        <w:t>2.5.2.2 Validation Rules</w:t>
      </w:r>
    </w:p>
    <w:tbl>
      <w:tblPr>
        <w:tblStyle w:val="TableGrid"/>
        <w:tblW w:w="0" w:type="auto"/>
        <w:tblLook w:val="04A0" w:firstRow="1" w:lastRow="0" w:firstColumn="1" w:lastColumn="0" w:noHBand="0" w:noVBand="1"/>
      </w:tblPr>
      <w:tblGrid>
        <w:gridCol w:w="3005"/>
        <w:gridCol w:w="3005"/>
        <w:gridCol w:w="3006"/>
      </w:tblGrid>
      <w:tr w:rsidR="002C5BBC" w14:paraId="287E701C" w14:textId="77777777" w:rsidTr="002C5BBC">
        <w:tc>
          <w:tcPr>
            <w:tcW w:w="3005" w:type="dxa"/>
          </w:tcPr>
          <w:p w14:paraId="0B12158C" w14:textId="785DB0AE" w:rsidR="002C5BBC" w:rsidRDefault="002C5BBC" w:rsidP="002C5BBC">
            <w:pPr>
              <w:pStyle w:val="Questions"/>
            </w:pPr>
            <w:r>
              <w:t>Data</w:t>
            </w:r>
          </w:p>
        </w:tc>
        <w:tc>
          <w:tcPr>
            <w:tcW w:w="3005" w:type="dxa"/>
          </w:tcPr>
          <w:p w14:paraId="4FD15F4B" w14:textId="73F2FF8D" w:rsidR="002C5BBC" w:rsidRDefault="002C5BBC" w:rsidP="002C5BBC">
            <w:pPr>
              <w:pStyle w:val="Questions"/>
            </w:pPr>
            <w:r>
              <w:t>Validation rule</w:t>
            </w:r>
          </w:p>
        </w:tc>
        <w:tc>
          <w:tcPr>
            <w:tcW w:w="3006" w:type="dxa"/>
          </w:tcPr>
          <w:p w14:paraId="2E41AC5E" w14:textId="6131C219" w:rsidR="002C5BBC" w:rsidRDefault="002C5BBC" w:rsidP="002C5BBC">
            <w:pPr>
              <w:pStyle w:val="Questions"/>
            </w:pPr>
            <w:r>
              <w:t>Justification</w:t>
            </w:r>
          </w:p>
        </w:tc>
      </w:tr>
      <w:tr w:rsidR="00961229" w14:paraId="4EDCF79B" w14:textId="77777777" w:rsidTr="002C5BBC">
        <w:tc>
          <w:tcPr>
            <w:tcW w:w="3005" w:type="dxa"/>
          </w:tcPr>
          <w:p w14:paraId="1CCBF109" w14:textId="7BF04F2E" w:rsidR="00961229" w:rsidRDefault="00961229" w:rsidP="00961229">
            <w:r>
              <w:t>Full name</w:t>
            </w:r>
          </w:p>
        </w:tc>
        <w:tc>
          <w:tcPr>
            <w:tcW w:w="3005" w:type="dxa"/>
          </w:tcPr>
          <w:p w14:paraId="56EABA1D" w14:textId="2FD7F3E9" w:rsidR="00961229" w:rsidRDefault="00961229" w:rsidP="00961229">
            <w:r>
              <w:t>More than 5 characters</w:t>
            </w:r>
          </w:p>
        </w:tc>
        <w:tc>
          <w:tcPr>
            <w:tcW w:w="3006" w:type="dxa"/>
          </w:tcPr>
          <w:p w14:paraId="05F2CE32" w14:textId="5D428842" w:rsidR="00961229" w:rsidRDefault="00961229" w:rsidP="00961229">
            <w:r>
              <w:t>This ensures that a name that is entered is real and valid</w:t>
            </w:r>
          </w:p>
        </w:tc>
      </w:tr>
      <w:tr w:rsidR="002C5BBC" w14:paraId="2FAB888B" w14:textId="77777777" w:rsidTr="002C5BBC">
        <w:tc>
          <w:tcPr>
            <w:tcW w:w="3005" w:type="dxa"/>
          </w:tcPr>
          <w:p w14:paraId="159FB379" w14:textId="7A0E7DB6" w:rsidR="002C5BBC" w:rsidRDefault="002C5BBC" w:rsidP="002C5BBC">
            <w:r>
              <w:lastRenderedPageBreak/>
              <w:t>Email</w:t>
            </w:r>
          </w:p>
        </w:tc>
        <w:tc>
          <w:tcPr>
            <w:tcW w:w="3005" w:type="dxa"/>
          </w:tcPr>
          <w:p w14:paraId="2AB4DF82" w14:textId="4EB1D043" w:rsidR="002C5BBC" w:rsidRDefault="002C5BBC" w:rsidP="002C5BBC">
            <w:r>
              <w:t>Must be in the format “example@domain.com”</w:t>
            </w:r>
          </w:p>
        </w:tc>
        <w:tc>
          <w:tcPr>
            <w:tcW w:w="3006" w:type="dxa"/>
          </w:tcPr>
          <w:p w14:paraId="77EF3AB1" w14:textId="16FD8568" w:rsidR="002C5BBC" w:rsidRDefault="002C5BBC" w:rsidP="002C5BBC">
            <w:r>
              <w:t>This is the recognised email format</w:t>
            </w:r>
          </w:p>
        </w:tc>
      </w:tr>
      <w:tr w:rsidR="002C5BBC" w14:paraId="2D5BEFE2" w14:textId="77777777" w:rsidTr="002C5BBC">
        <w:tc>
          <w:tcPr>
            <w:tcW w:w="3005" w:type="dxa"/>
          </w:tcPr>
          <w:p w14:paraId="75DD47AE" w14:textId="5CB065B8" w:rsidR="002C5BBC" w:rsidRDefault="002C5BBC" w:rsidP="002C5BBC">
            <w:r>
              <w:t>Password</w:t>
            </w:r>
          </w:p>
        </w:tc>
        <w:tc>
          <w:tcPr>
            <w:tcW w:w="3005" w:type="dxa"/>
          </w:tcPr>
          <w:p w14:paraId="4513D20D" w14:textId="490648B9" w:rsidR="002C5BBC" w:rsidRDefault="002C5BBC" w:rsidP="002C5BBC">
            <w:r>
              <w:t>Must be between 8 and 20</w:t>
            </w:r>
          </w:p>
        </w:tc>
        <w:tc>
          <w:tcPr>
            <w:tcW w:w="3006" w:type="dxa"/>
          </w:tcPr>
          <w:p w14:paraId="246E0FAC" w14:textId="0875A50D" w:rsidR="002C5BBC" w:rsidRDefault="002C5BBC" w:rsidP="002C5BBC">
            <w:r>
              <w:t>A password that is 8 characters and above will ensure an added level of complexity and security. Restricting the maximum characters to 20, limits the storage space used in the database.</w:t>
            </w:r>
          </w:p>
        </w:tc>
      </w:tr>
      <w:tr w:rsidR="002C5BBC" w14:paraId="2CEB1653" w14:textId="77777777" w:rsidTr="002C5BBC">
        <w:tc>
          <w:tcPr>
            <w:tcW w:w="3005" w:type="dxa"/>
          </w:tcPr>
          <w:p w14:paraId="7929E79C" w14:textId="6CA36874" w:rsidR="002C5BBC" w:rsidRDefault="002C5BBC" w:rsidP="002C5BBC">
            <w:r>
              <w:t>Password</w:t>
            </w:r>
          </w:p>
        </w:tc>
        <w:tc>
          <w:tcPr>
            <w:tcW w:w="3005" w:type="dxa"/>
          </w:tcPr>
          <w:p w14:paraId="57A744D5" w14:textId="2F447214" w:rsidR="002C5BBC" w:rsidRDefault="002C5BBC" w:rsidP="002C5BBC">
            <w:r>
              <w:t xml:space="preserve">Must have at least 1 uppercase letter, 1 lowercase letter, 1 number and 1 of the following symbols </w:t>
            </w:r>
            <w:r w:rsidRPr="00A40BA1">
              <w:t>!@_&amp;</w:t>
            </w:r>
          </w:p>
        </w:tc>
        <w:tc>
          <w:tcPr>
            <w:tcW w:w="3006" w:type="dxa"/>
          </w:tcPr>
          <w:p w14:paraId="47088535" w14:textId="6FD9238F" w:rsidR="002C5BBC" w:rsidRDefault="002C5BBC" w:rsidP="002C5BBC">
            <w:r>
              <w:t xml:space="preserve">This adds a level of security that would deter brute force attacks. This means no unauthorised person can enter the system </w:t>
            </w:r>
          </w:p>
        </w:tc>
      </w:tr>
      <w:tr w:rsidR="00961229" w14:paraId="78E109AD" w14:textId="77777777" w:rsidTr="002C5BBC">
        <w:tc>
          <w:tcPr>
            <w:tcW w:w="3005" w:type="dxa"/>
          </w:tcPr>
          <w:p w14:paraId="101B7CAE" w14:textId="736F2C0C" w:rsidR="00961229" w:rsidRDefault="00961229" w:rsidP="002C5BBC">
            <w:r>
              <w:t>Class Name</w:t>
            </w:r>
          </w:p>
        </w:tc>
        <w:tc>
          <w:tcPr>
            <w:tcW w:w="3005" w:type="dxa"/>
          </w:tcPr>
          <w:p w14:paraId="098AC74D" w14:textId="38F1B745" w:rsidR="00961229" w:rsidRDefault="00961229" w:rsidP="002C5BBC">
            <w:r>
              <w:t>Not Null</w:t>
            </w:r>
          </w:p>
        </w:tc>
        <w:tc>
          <w:tcPr>
            <w:tcW w:w="3006" w:type="dxa"/>
          </w:tcPr>
          <w:p w14:paraId="2C0C8F45" w14:textId="4121DAAC" w:rsidR="00961229" w:rsidRDefault="00961229" w:rsidP="002C5BBC">
            <w:r>
              <w:t>A class should have an identifier so the user can easily distinguish between classes</w:t>
            </w:r>
          </w:p>
        </w:tc>
      </w:tr>
      <w:tr w:rsidR="00961229" w14:paraId="711D4A85" w14:textId="77777777" w:rsidTr="002C5BBC">
        <w:tc>
          <w:tcPr>
            <w:tcW w:w="3005" w:type="dxa"/>
          </w:tcPr>
          <w:p w14:paraId="7370E4C0" w14:textId="5597BFFA" w:rsidR="00961229" w:rsidRDefault="00961229" w:rsidP="002C5BBC">
            <w:r>
              <w:t>Students</w:t>
            </w:r>
          </w:p>
        </w:tc>
        <w:tc>
          <w:tcPr>
            <w:tcW w:w="3005" w:type="dxa"/>
          </w:tcPr>
          <w:p w14:paraId="4D048A24" w14:textId="7D64BB1C" w:rsidR="00961229" w:rsidRDefault="00961229" w:rsidP="002C5BBC">
            <w:r>
              <w:t>Not Null</w:t>
            </w:r>
          </w:p>
        </w:tc>
        <w:tc>
          <w:tcPr>
            <w:tcW w:w="3006" w:type="dxa"/>
          </w:tcPr>
          <w:p w14:paraId="4234729A" w14:textId="1EEEE952" w:rsidR="00961229" w:rsidRDefault="00961229" w:rsidP="002C5BBC">
            <w:r>
              <w:t>A class should have at least one student</w:t>
            </w:r>
          </w:p>
        </w:tc>
      </w:tr>
    </w:tbl>
    <w:p w14:paraId="67705486" w14:textId="53640C09" w:rsidR="004856FC" w:rsidRDefault="004856FC" w:rsidP="004856FC">
      <w:pPr>
        <w:pStyle w:val="Subsubtitles"/>
      </w:pPr>
    </w:p>
    <w:p w14:paraId="41822259" w14:textId="24400CD1" w:rsidR="004856FC" w:rsidRDefault="004856FC" w:rsidP="004856FC">
      <w:pPr>
        <w:pStyle w:val="Subsubtitles"/>
      </w:pPr>
      <w:bookmarkStart w:id="102" w:name="_Toc36727551"/>
      <w:bookmarkEnd w:id="101"/>
      <w:r>
        <w:t>2.5.2.3 Key Variables/Data Structures/Classes</w:t>
      </w:r>
    </w:p>
    <w:tbl>
      <w:tblPr>
        <w:tblStyle w:val="TableGrid"/>
        <w:tblW w:w="0" w:type="auto"/>
        <w:tblLook w:val="04A0" w:firstRow="1" w:lastRow="0" w:firstColumn="1" w:lastColumn="0" w:noHBand="0" w:noVBand="1"/>
      </w:tblPr>
      <w:tblGrid>
        <w:gridCol w:w="3005"/>
        <w:gridCol w:w="3005"/>
        <w:gridCol w:w="3006"/>
      </w:tblGrid>
      <w:tr w:rsidR="009E4981" w14:paraId="03BBB7B5" w14:textId="77777777" w:rsidTr="009E4981">
        <w:tc>
          <w:tcPr>
            <w:tcW w:w="3005" w:type="dxa"/>
          </w:tcPr>
          <w:p w14:paraId="333092DB" w14:textId="4D199BAB" w:rsidR="009E4981" w:rsidRDefault="009E4981" w:rsidP="009E4981">
            <w:pPr>
              <w:pStyle w:val="Questions"/>
            </w:pPr>
            <w:r>
              <w:t>Item</w:t>
            </w:r>
          </w:p>
        </w:tc>
        <w:tc>
          <w:tcPr>
            <w:tcW w:w="3005" w:type="dxa"/>
          </w:tcPr>
          <w:p w14:paraId="697EAA9B" w14:textId="2D11CA65" w:rsidR="009E4981" w:rsidRDefault="009E4981" w:rsidP="009E4981">
            <w:pPr>
              <w:pStyle w:val="Questions"/>
            </w:pPr>
            <w:r>
              <w:t>Data type</w:t>
            </w:r>
            <w:r w:rsidR="00296D7B">
              <w:t>/Structure</w:t>
            </w:r>
          </w:p>
        </w:tc>
        <w:tc>
          <w:tcPr>
            <w:tcW w:w="3006" w:type="dxa"/>
          </w:tcPr>
          <w:p w14:paraId="3B63EE5A" w14:textId="3E55DA81" w:rsidR="009E4981" w:rsidRDefault="009E4981" w:rsidP="009E4981">
            <w:pPr>
              <w:pStyle w:val="Questions"/>
            </w:pPr>
            <w:r>
              <w:t>Description</w:t>
            </w:r>
          </w:p>
        </w:tc>
      </w:tr>
      <w:tr w:rsidR="009E4981" w14:paraId="36E7891E" w14:textId="77777777" w:rsidTr="009E4981">
        <w:tc>
          <w:tcPr>
            <w:tcW w:w="3005" w:type="dxa"/>
          </w:tcPr>
          <w:p w14:paraId="53835965" w14:textId="6A8799E7" w:rsidR="009E4981" w:rsidRDefault="009E4981" w:rsidP="009E4981">
            <w:r>
              <w:t>Full Name</w:t>
            </w:r>
          </w:p>
        </w:tc>
        <w:tc>
          <w:tcPr>
            <w:tcW w:w="3005" w:type="dxa"/>
          </w:tcPr>
          <w:p w14:paraId="71094BD5" w14:textId="6386C478" w:rsidR="009E4981" w:rsidRDefault="009E4981" w:rsidP="009E4981">
            <w:r>
              <w:t>Varchar</w:t>
            </w:r>
          </w:p>
        </w:tc>
        <w:tc>
          <w:tcPr>
            <w:tcW w:w="3006" w:type="dxa"/>
          </w:tcPr>
          <w:p w14:paraId="0CAF29E9" w14:textId="0F18D60F" w:rsidR="009E4981" w:rsidRDefault="009E4981" w:rsidP="009E4981">
            <w:r>
              <w:t>Stores the student’s name when their account is being created</w:t>
            </w:r>
          </w:p>
        </w:tc>
      </w:tr>
      <w:tr w:rsidR="009E4981" w14:paraId="3FE05731" w14:textId="77777777" w:rsidTr="009E4981">
        <w:tc>
          <w:tcPr>
            <w:tcW w:w="3005" w:type="dxa"/>
          </w:tcPr>
          <w:p w14:paraId="0F077227" w14:textId="5B7E847A" w:rsidR="009E4981" w:rsidRDefault="009E4981" w:rsidP="009E4981">
            <w:r>
              <w:t>Email</w:t>
            </w:r>
          </w:p>
        </w:tc>
        <w:tc>
          <w:tcPr>
            <w:tcW w:w="3005" w:type="dxa"/>
          </w:tcPr>
          <w:p w14:paraId="2BB2F51F" w14:textId="4CA578D9" w:rsidR="009E4981" w:rsidRDefault="009E4981" w:rsidP="009E4981">
            <w:r>
              <w:t>Varchar</w:t>
            </w:r>
          </w:p>
        </w:tc>
        <w:tc>
          <w:tcPr>
            <w:tcW w:w="3006" w:type="dxa"/>
          </w:tcPr>
          <w:p w14:paraId="0B726D86" w14:textId="04C1149B" w:rsidR="009E4981" w:rsidRDefault="009E4981" w:rsidP="009E4981">
            <w:r>
              <w:t>Stores the user’s email. This is used when creating an account or changing email address</w:t>
            </w:r>
          </w:p>
        </w:tc>
      </w:tr>
      <w:tr w:rsidR="009E4981" w14:paraId="5C4BF7CB" w14:textId="77777777" w:rsidTr="009E4981">
        <w:tc>
          <w:tcPr>
            <w:tcW w:w="3005" w:type="dxa"/>
          </w:tcPr>
          <w:p w14:paraId="4D5B4B2A" w14:textId="0D02B012" w:rsidR="009E4981" w:rsidRDefault="009E4981" w:rsidP="009E4981">
            <w:r>
              <w:t>Password</w:t>
            </w:r>
          </w:p>
        </w:tc>
        <w:tc>
          <w:tcPr>
            <w:tcW w:w="3005" w:type="dxa"/>
          </w:tcPr>
          <w:p w14:paraId="425F58EF" w14:textId="775E6623" w:rsidR="009E4981" w:rsidRDefault="009E4981" w:rsidP="009E4981">
            <w:r>
              <w:t>Varchar</w:t>
            </w:r>
          </w:p>
        </w:tc>
        <w:tc>
          <w:tcPr>
            <w:tcW w:w="3006" w:type="dxa"/>
          </w:tcPr>
          <w:p w14:paraId="5EE39806" w14:textId="58C835F3" w:rsidR="009E4981" w:rsidRDefault="009E4981" w:rsidP="009E4981">
            <w:r>
              <w:t>Stores the user’s password. Used when creating an account or changing password. The password is hashed before is it entered in</w:t>
            </w:r>
            <w:r w:rsidR="00296D7B">
              <w:t>to the database</w:t>
            </w:r>
          </w:p>
        </w:tc>
      </w:tr>
      <w:tr w:rsidR="00296D7B" w14:paraId="1ACC8D66" w14:textId="77777777" w:rsidTr="009E4981">
        <w:tc>
          <w:tcPr>
            <w:tcW w:w="3005" w:type="dxa"/>
          </w:tcPr>
          <w:p w14:paraId="286675DA" w14:textId="6C9F900E" w:rsidR="00296D7B" w:rsidRDefault="00296D7B" w:rsidP="009E4981">
            <w:r>
              <w:t>Class Name</w:t>
            </w:r>
          </w:p>
        </w:tc>
        <w:tc>
          <w:tcPr>
            <w:tcW w:w="3005" w:type="dxa"/>
          </w:tcPr>
          <w:p w14:paraId="7DC3F6BF" w14:textId="13E334F9" w:rsidR="00296D7B" w:rsidRDefault="00296D7B" w:rsidP="009E4981">
            <w:r>
              <w:t>Varchar</w:t>
            </w:r>
          </w:p>
        </w:tc>
        <w:tc>
          <w:tcPr>
            <w:tcW w:w="3006" w:type="dxa"/>
          </w:tcPr>
          <w:p w14:paraId="61DDF352" w14:textId="17F17044" w:rsidR="00296D7B" w:rsidRDefault="00296D7B" w:rsidP="009E4981">
            <w:r>
              <w:t>Stores the entered class name. Used when creating a class</w:t>
            </w:r>
          </w:p>
        </w:tc>
      </w:tr>
      <w:tr w:rsidR="00296D7B" w14:paraId="7BC3819F" w14:textId="77777777" w:rsidTr="009E4981">
        <w:tc>
          <w:tcPr>
            <w:tcW w:w="3005" w:type="dxa"/>
          </w:tcPr>
          <w:p w14:paraId="79362E14" w14:textId="30A2CC8A" w:rsidR="00296D7B" w:rsidRDefault="00296D7B" w:rsidP="009E4981">
            <w:r>
              <w:t>Selected Students</w:t>
            </w:r>
          </w:p>
        </w:tc>
        <w:tc>
          <w:tcPr>
            <w:tcW w:w="3005" w:type="dxa"/>
          </w:tcPr>
          <w:p w14:paraId="2E92A7E8" w14:textId="3B0AA9D2" w:rsidR="00296D7B" w:rsidRDefault="00296D7B" w:rsidP="009E4981">
            <w:r>
              <w:t>List</w:t>
            </w:r>
          </w:p>
        </w:tc>
        <w:tc>
          <w:tcPr>
            <w:tcW w:w="3006" w:type="dxa"/>
          </w:tcPr>
          <w:p w14:paraId="4B4045D3" w14:textId="7579A6F3" w:rsidR="00296D7B" w:rsidRDefault="00296D7B" w:rsidP="009E4981">
            <w:r>
              <w:t>Stores all the students that are being selected to be entered into a class. Used when creating a class</w:t>
            </w:r>
          </w:p>
        </w:tc>
      </w:tr>
      <w:tr w:rsidR="00296D7B" w14:paraId="4449C463" w14:textId="77777777" w:rsidTr="009E4981">
        <w:tc>
          <w:tcPr>
            <w:tcW w:w="3005" w:type="dxa"/>
          </w:tcPr>
          <w:p w14:paraId="28D574D4" w14:textId="6CFE02A4" w:rsidR="00296D7B" w:rsidRDefault="00296D7B" w:rsidP="009E4981">
            <w:r>
              <w:lastRenderedPageBreak/>
              <w:t>Selected Class</w:t>
            </w:r>
          </w:p>
        </w:tc>
        <w:tc>
          <w:tcPr>
            <w:tcW w:w="3005" w:type="dxa"/>
          </w:tcPr>
          <w:p w14:paraId="1FEFA70F" w14:textId="7E217A46" w:rsidR="00296D7B" w:rsidRDefault="00296D7B" w:rsidP="009E4981">
            <w:r>
              <w:t>List</w:t>
            </w:r>
          </w:p>
        </w:tc>
        <w:tc>
          <w:tcPr>
            <w:tcW w:w="3006" w:type="dxa"/>
          </w:tcPr>
          <w:p w14:paraId="47E8AD36" w14:textId="383F2B45" w:rsidR="00296D7B" w:rsidRDefault="00296D7B" w:rsidP="009E4981">
            <w:r>
              <w:t xml:space="preserve">Stores the class name that is being deleted. Used when deleting classes. </w:t>
            </w:r>
          </w:p>
        </w:tc>
      </w:tr>
    </w:tbl>
    <w:p w14:paraId="41EA6DAF" w14:textId="3803A630" w:rsidR="004856FC" w:rsidRDefault="004856FC" w:rsidP="004856FC">
      <w:pPr>
        <w:pStyle w:val="Subsubtitles"/>
      </w:pPr>
    </w:p>
    <w:p w14:paraId="217D6B53" w14:textId="416ACC68" w:rsidR="004856FC" w:rsidRDefault="004856FC" w:rsidP="004856FC">
      <w:pPr>
        <w:pStyle w:val="Subsubtitles"/>
      </w:pPr>
      <w:r>
        <w:t>2.5.2.4 Algorithms and Pseudocode</w:t>
      </w:r>
    </w:p>
    <w:p w14:paraId="7974C7F6" w14:textId="74748FCB" w:rsidR="004856FC" w:rsidRDefault="00EC1875" w:rsidP="00EC1875">
      <w:pPr>
        <w:pStyle w:val="SimilarSolutions"/>
      </w:pPr>
      <w:r>
        <w:t>Assignment system</w:t>
      </w:r>
    </w:p>
    <w:p w14:paraId="7D67A47C" w14:textId="1A0BD23D" w:rsidR="00EC1875" w:rsidRDefault="00EC1875" w:rsidP="00EC1875">
      <w:pPr>
        <w:pStyle w:val="Subsubtitles"/>
      </w:pPr>
      <w:proofErr w:type="spellStart"/>
      <w:r>
        <w:t>createAssign</w:t>
      </w:r>
      <w:proofErr w:type="spellEnd"/>
      <w:r w:rsidR="00485431">
        <w:t>:</w:t>
      </w:r>
    </w:p>
    <w:p w14:paraId="3AC8E62D" w14:textId="09596AB5" w:rsidR="00516014" w:rsidRDefault="00516014" w:rsidP="00516014">
      <w:r>
        <w:t xml:space="preserve">The purpose of this procedure is to create the assignment information form. When the data is added, it calls the </w:t>
      </w:r>
      <w:proofErr w:type="spellStart"/>
      <w:r>
        <w:t>createAssignment</w:t>
      </w:r>
      <w:proofErr w:type="spellEnd"/>
      <w:r>
        <w:t xml:space="preserve"> procedure.</w:t>
      </w:r>
    </w:p>
    <w:p w14:paraId="53891C44" w14:textId="6E3ADE39" w:rsidR="00516014" w:rsidRDefault="00516014" w:rsidP="00516014">
      <w:pPr>
        <w:pStyle w:val="Subsubtitles"/>
      </w:pPr>
      <w:proofErr w:type="spellStart"/>
      <w:r>
        <w:t>createAssignment</w:t>
      </w:r>
      <w:proofErr w:type="spellEnd"/>
      <w:r w:rsidR="00485431">
        <w:t>:</w:t>
      </w:r>
    </w:p>
    <w:p w14:paraId="6C51E7A5" w14:textId="31307936" w:rsidR="00516014" w:rsidRDefault="00516014" w:rsidP="00516014">
      <w:r>
        <w:t xml:space="preserve">The purpose of this procedure is to receive the assignment information data and validate it. If the data is valid, this procedure adds it to the database. Then, it runs the </w:t>
      </w:r>
      <w:proofErr w:type="spellStart"/>
      <w:r>
        <w:t>createQs</w:t>
      </w:r>
      <w:proofErr w:type="spellEnd"/>
      <w:r>
        <w:t xml:space="preserve"> procedure.</w:t>
      </w:r>
    </w:p>
    <w:p w14:paraId="02BFBE34" w14:textId="440DE173" w:rsidR="00EC1875" w:rsidRDefault="00EC1875" w:rsidP="00EC1875">
      <w:pPr>
        <w:pStyle w:val="Subsubtitles"/>
      </w:pPr>
      <w:proofErr w:type="spellStart"/>
      <w:r>
        <w:t>createQs</w:t>
      </w:r>
      <w:proofErr w:type="spellEnd"/>
      <w:r w:rsidR="00485431">
        <w:t>:</w:t>
      </w:r>
    </w:p>
    <w:p w14:paraId="3B73F8BB" w14:textId="29584325" w:rsidR="00516014" w:rsidRDefault="00516014" w:rsidP="00516014">
      <w:r>
        <w:t xml:space="preserve">The purpose of this procedure is to create the question entry form. The data that is entered is passed to the </w:t>
      </w:r>
      <w:proofErr w:type="spellStart"/>
      <w:r>
        <w:t>addQuestions</w:t>
      </w:r>
      <w:proofErr w:type="spellEnd"/>
      <w:r>
        <w:t xml:space="preserve"> procedure.</w:t>
      </w:r>
    </w:p>
    <w:p w14:paraId="690B81BB" w14:textId="6C563A6F" w:rsidR="00516014" w:rsidRDefault="00516014" w:rsidP="00516014">
      <w:pPr>
        <w:pStyle w:val="Subsubtitles"/>
      </w:pPr>
      <w:proofErr w:type="spellStart"/>
      <w:r>
        <w:t>addQuestions</w:t>
      </w:r>
      <w:proofErr w:type="spellEnd"/>
      <w:r w:rsidR="00485431">
        <w:t>:</w:t>
      </w:r>
    </w:p>
    <w:p w14:paraId="1E1D6BBF" w14:textId="5109B3B4" w:rsidR="000E064F" w:rsidRDefault="00516014" w:rsidP="00EC1875">
      <w:r>
        <w:t xml:space="preserve">The purpose of this procedure is to receive the question data and then validate it. If the given data is valid, it is added to the database. The </w:t>
      </w:r>
      <w:proofErr w:type="spellStart"/>
      <w:r>
        <w:t>createQs</w:t>
      </w:r>
      <w:proofErr w:type="spellEnd"/>
      <w:r>
        <w:t xml:space="preserve"> procedure is then called again</w:t>
      </w:r>
      <w:r w:rsidR="000E064F">
        <w:t>.</w:t>
      </w:r>
    </w:p>
    <w:p w14:paraId="3708CD9A" w14:textId="3D67B1D1" w:rsidR="000E064F" w:rsidRDefault="000E064F" w:rsidP="000E064F">
      <w:pPr>
        <w:pStyle w:val="SimilarSolutions"/>
      </w:pPr>
      <w:r>
        <w:t>Assignment viewing system</w:t>
      </w:r>
    </w:p>
    <w:p w14:paraId="70D02F2E" w14:textId="423D467D" w:rsidR="000E064F" w:rsidRPr="0042633F" w:rsidRDefault="0042633F" w:rsidP="0042633F">
      <w:pPr>
        <w:pStyle w:val="Subsubtitles"/>
      </w:pPr>
      <w:proofErr w:type="spellStart"/>
      <w:r w:rsidRPr="0042633F">
        <w:t>submissionViewCreate</w:t>
      </w:r>
      <w:proofErr w:type="spellEnd"/>
      <w:r w:rsidR="00485431">
        <w:t>:</w:t>
      </w:r>
    </w:p>
    <w:p w14:paraId="69247D32" w14:textId="40553ED4" w:rsidR="0042633F" w:rsidRDefault="0042633F" w:rsidP="0042633F">
      <w:r>
        <w:t xml:space="preserve">This creates the assignment viewing system window. This procedure calls the </w:t>
      </w:r>
      <w:proofErr w:type="spellStart"/>
      <w:r>
        <w:t>assignmentObjects</w:t>
      </w:r>
      <w:proofErr w:type="spellEnd"/>
      <w:r>
        <w:t xml:space="preserve"> and </w:t>
      </w:r>
      <w:proofErr w:type="spellStart"/>
      <w:r>
        <w:t>submissionObjects</w:t>
      </w:r>
      <w:proofErr w:type="spellEnd"/>
      <w:r>
        <w:t xml:space="preserve"> procedures.</w:t>
      </w:r>
    </w:p>
    <w:p w14:paraId="4D42E5ED" w14:textId="0D62FAC6" w:rsidR="0042633F" w:rsidRDefault="0042633F" w:rsidP="0042633F">
      <w:pPr>
        <w:pStyle w:val="Subsubtitles"/>
      </w:pPr>
      <w:proofErr w:type="spellStart"/>
      <w:r>
        <w:t>assignmentObjects</w:t>
      </w:r>
      <w:proofErr w:type="spellEnd"/>
      <w:r w:rsidR="00485431">
        <w:t>:</w:t>
      </w:r>
    </w:p>
    <w:p w14:paraId="62B5A942" w14:textId="37CA4994" w:rsidR="0042633F" w:rsidRDefault="0042633F" w:rsidP="0042633F">
      <w:r>
        <w:t xml:space="preserve">This procedure holds all the UI objects for the View Assignment tab. This procedure call the </w:t>
      </w:r>
      <w:proofErr w:type="spellStart"/>
      <w:r>
        <w:t>getAssignInfo</w:t>
      </w:r>
      <w:proofErr w:type="spellEnd"/>
      <w:r>
        <w:t xml:space="preserve"> procedure.</w:t>
      </w:r>
    </w:p>
    <w:p w14:paraId="455836B9" w14:textId="62E77DC4" w:rsidR="0042633F" w:rsidRDefault="0042633F" w:rsidP="0042633F">
      <w:pPr>
        <w:pStyle w:val="Subsubtitles"/>
      </w:pPr>
      <w:proofErr w:type="spellStart"/>
      <w:r>
        <w:t>getAssignInfo</w:t>
      </w:r>
      <w:proofErr w:type="spellEnd"/>
      <w:r w:rsidR="00485431">
        <w:t>:</w:t>
      </w:r>
    </w:p>
    <w:p w14:paraId="1BA3D96E" w14:textId="08468C97" w:rsidR="0042633F" w:rsidRDefault="0042633F" w:rsidP="0042633F">
      <w:r>
        <w:t xml:space="preserve">This procedure gets all the assignments and all the information about those assignments from the database. It then passes that information to the </w:t>
      </w:r>
      <w:proofErr w:type="spellStart"/>
      <w:r>
        <w:t>assignmentObjects</w:t>
      </w:r>
      <w:proofErr w:type="spellEnd"/>
      <w:r>
        <w:t xml:space="preserve"> procedure.</w:t>
      </w:r>
    </w:p>
    <w:p w14:paraId="5FDBC894" w14:textId="127DA0A5" w:rsidR="0042633F" w:rsidRDefault="0042633F" w:rsidP="0042633F">
      <w:pPr>
        <w:pStyle w:val="Subsubtitles"/>
      </w:pPr>
      <w:proofErr w:type="spellStart"/>
      <w:r>
        <w:t>submissionObjects</w:t>
      </w:r>
      <w:proofErr w:type="spellEnd"/>
      <w:r w:rsidR="00485431">
        <w:t>:</w:t>
      </w:r>
    </w:p>
    <w:p w14:paraId="58C94AAB" w14:textId="7A9A40C7" w:rsidR="0042633F" w:rsidRDefault="0042633F" w:rsidP="0042633F">
      <w:r>
        <w:t>This procedure holds all the UI objects for the View Submissions tab.</w:t>
      </w:r>
      <w:r w:rsidR="007A3E68">
        <w:t xml:space="preserve"> This calls the </w:t>
      </w:r>
      <w:proofErr w:type="spellStart"/>
      <w:r w:rsidR="007A3E68">
        <w:t>getSubmissions</w:t>
      </w:r>
      <w:proofErr w:type="spellEnd"/>
      <w:r w:rsidR="007A3E68">
        <w:t xml:space="preserve"> procedure.</w:t>
      </w:r>
    </w:p>
    <w:p w14:paraId="3747FA21" w14:textId="54E0528D" w:rsidR="007A3E68" w:rsidRDefault="007A3E68" w:rsidP="007A3E68">
      <w:pPr>
        <w:pStyle w:val="Subsubtitles"/>
      </w:pPr>
      <w:proofErr w:type="spellStart"/>
      <w:r>
        <w:t>getSubmissions</w:t>
      </w:r>
      <w:proofErr w:type="spellEnd"/>
      <w:r w:rsidR="00485431">
        <w:t>:</w:t>
      </w:r>
    </w:p>
    <w:p w14:paraId="64689B5F" w14:textId="29C30AE8" w:rsidR="007A3E68" w:rsidRDefault="007A3E68" w:rsidP="007A3E68">
      <w:r>
        <w:lastRenderedPageBreak/>
        <w:t xml:space="preserve">This procedure gets all the submission  information from the database. It then passes that information to the </w:t>
      </w:r>
      <w:proofErr w:type="spellStart"/>
      <w:r>
        <w:t>submissionObjects</w:t>
      </w:r>
      <w:proofErr w:type="spellEnd"/>
      <w:r>
        <w:t xml:space="preserve"> procedure.</w:t>
      </w:r>
    </w:p>
    <w:p w14:paraId="34F5C6AB" w14:textId="3BFD8342" w:rsidR="007A3E68" w:rsidRDefault="00484098" w:rsidP="00484098">
      <w:pPr>
        <w:pStyle w:val="SimilarSolutions"/>
      </w:pPr>
      <w:r>
        <w:t>Settings system</w:t>
      </w:r>
    </w:p>
    <w:p w14:paraId="6102661D" w14:textId="38675A06" w:rsidR="00523416" w:rsidRDefault="00523416" w:rsidP="00523416">
      <w:pPr>
        <w:pStyle w:val="Subsubtitles"/>
      </w:pPr>
      <w:proofErr w:type="spellStart"/>
      <w:r>
        <w:t>changePassUI</w:t>
      </w:r>
      <w:proofErr w:type="spellEnd"/>
      <w:r w:rsidR="00485431">
        <w:t>:</w:t>
      </w:r>
    </w:p>
    <w:p w14:paraId="2FABA5D9" w14:textId="4CBC7015" w:rsidR="0042633F" w:rsidRDefault="00523416" w:rsidP="0042633F">
      <w:r>
        <w:t xml:space="preserve">This procedure will create the form window for the change password UI. This procedure calls the </w:t>
      </w:r>
      <w:proofErr w:type="spellStart"/>
      <w:r>
        <w:t>checkPassword</w:t>
      </w:r>
      <w:proofErr w:type="spellEnd"/>
      <w:r>
        <w:t xml:space="preserve"> procedure when “Change password is clicked”</w:t>
      </w:r>
    </w:p>
    <w:p w14:paraId="4949B694" w14:textId="02F4B9FF" w:rsidR="00523416" w:rsidRDefault="00523416" w:rsidP="00523416">
      <w:pPr>
        <w:pStyle w:val="Subsubtitles"/>
      </w:pPr>
      <w:proofErr w:type="spellStart"/>
      <w:r>
        <w:t>checkPassword</w:t>
      </w:r>
      <w:proofErr w:type="spellEnd"/>
      <w:r w:rsidR="00485431">
        <w:t>:</w:t>
      </w:r>
    </w:p>
    <w:p w14:paraId="48D8B4C3" w14:textId="227A40CF" w:rsidR="00523416" w:rsidRDefault="00523416" w:rsidP="0042633F">
      <w:r>
        <w:t xml:space="preserve">The purpose of this procedure is to validate the password entered. If it is valid, the </w:t>
      </w:r>
      <w:proofErr w:type="spellStart"/>
      <w:r>
        <w:t>changePass</w:t>
      </w:r>
      <w:proofErr w:type="spellEnd"/>
      <w:r>
        <w:t xml:space="preserve"> procedure is called.</w:t>
      </w:r>
    </w:p>
    <w:p w14:paraId="0FDEB99C" w14:textId="623E51E1" w:rsidR="00523416" w:rsidRDefault="00523416" w:rsidP="00485431">
      <w:pPr>
        <w:pStyle w:val="Subsubtitles"/>
      </w:pPr>
      <w:proofErr w:type="spellStart"/>
      <w:r>
        <w:t>changePass</w:t>
      </w:r>
      <w:proofErr w:type="spellEnd"/>
      <w:r w:rsidR="00485431">
        <w:t>:</w:t>
      </w:r>
    </w:p>
    <w:p w14:paraId="71145FD1" w14:textId="10C53219" w:rsidR="00485431" w:rsidRDefault="00485431" w:rsidP="0042633F">
      <w:r>
        <w:t>The purpose of this procedure is to update the database with the new user password.</w:t>
      </w:r>
    </w:p>
    <w:p w14:paraId="4CF02F08" w14:textId="77777777" w:rsidR="00485431" w:rsidRDefault="00485431" w:rsidP="00485431">
      <w:pPr>
        <w:pStyle w:val="Subsubtitles"/>
      </w:pPr>
      <w:proofErr w:type="spellStart"/>
      <w:r w:rsidRPr="00485431">
        <w:t>changeEmailUI</w:t>
      </w:r>
      <w:proofErr w:type="spellEnd"/>
      <w:r w:rsidRPr="00485431">
        <w:t>:</w:t>
      </w:r>
    </w:p>
    <w:p w14:paraId="060963DC" w14:textId="18346189" w:rsidR="00485431" w:rsidRPr="00485431" w:rsidRDefault="00485431" w:rsidP="00485431">
      <w:r>
        <w:t xml:space="preserve">The purpose of this procedure is to create the user interface for the change email part of the settings. Calls the </w:t>
      </w:r>
      <w:proofErr w:type="spellStart"/>
      <w:r>
        <w:t>checkEmail</w:t>
      </w:r>
      <w:proofErr w:type="spellEnd"/>
      <w:r>
        <w:t xml:space="preserve"> procedure when “Change email” is pressed.</w:t>
      </w:r>
    </w:p>
    <w:p w14:paraId="46603129" w14:textId="1ADA8A16" w:rsidR="00485431" w:rsidRDefault="00485431" w:rsidP="00485431">
      <w:pPr>
        <w:pStyle w:val="Subsubtitles"/>
      </w:pPr>
      <w:proofErr w:type="spellStart"/>
      <w:r w:rsidRPr="00485431">
        <w:t>checkEmail</w:t>
      </w:r>
      <w:proofErr w:type="spellEnd"/>
      <w:r w:rsidRPr="00485431">
        <w:t>:</w:t>
      </w:r>
    </w:p>
    <w:p w14:paraId="4F08A4C3" w14:textId="7B7120DE" w:rsidR="00485431" w:rsidRPr="00485431" w:rsidRDefault="00485431" w:rsidP="00485431">
      <w:r>
        <w:t xml:space="preserve">The purpose of this procedure is to validate the email entered. If the email is valid, the </w:t>
      </w:r>
      <w:proofErr w:type="spellStart"/>
      <w:r>
        <w:t>changeEmail</w:t>
      </w:r>
      <w:proofErr w:type="spellEnd"/>
      <w:r>
        <w:t xml:space="preserve"> procedure is called.</w:t>
      </w:r>
    </w:p>
    <w:p w14:paraId="5890BCFA" w14:textId="5B8D4E89" w:rsidR="00485431" w:rsidRDefault="00485431" w:rsidP="00485431">
      <w:pPr>
        <w:pStyle w:val="Subsubtitles"/>
      </w:pPr>
      <w:proofErr w:type="spellStart"/>
      <w:r w:rsidRPr="00485431">
        <w:t>changeEmail</w:t>
      </w:r>
      <w:proofErr w:type="spellEnd"/>
      <w:r w:rsidRPr="00485431">
        <w:t>:</w:t>
      </w:r>
    </w:p>
    <w:p w14:paraId="277288F2" w14:textId="366681C4" w:rsidR="00485431" w:rsidRDefault="00485431" w:rsidP="00485431">
      <w:r>
        <w:t>The purpose of this procedure is to update the database with the user’s new email address.</w:t>
      </w:r>
    </w:p>
    <w:p w14:paraId="5D37FC56" w14:textId="3A4DEFFE" w:rsidR="00485431" w:rsidRDefault="00485431" w:rsidP="00485431">
      <w:pPr>
        <w:pStyle w:val="SimilarSolutions"/>
      </w:pPr>
      <w:r>
        <w:t>Account register system</w:t>
      </w:r>
    </w:p>
    <w:p w14:paraId="5BDE1F70" w14:textId="271C3894" w:rsidR="00485431" w:rsidRDefault="00485431" w:rsidP="00485431">
      <w:pPr>
        <w:pStyle w:val="Subsubtitles"/>
      </w:pPr>
      <w:proofErr w:type="spellStart"/>
      <w:r>
        <w:t>createAccount</w:t>
      </w:r>
      <w:proofErr w:type="spellEnd"/>
      <w:r>
        <w:t>:</w:t>
      </w:r>
    </w:p>
    <w:p w14:paraId="35812911" w14:textId="0F9434C6" w:rsidR="00485431" w:rsidRDefault="00485431" w:rsidP="00485431">
      <w:r>
        <w:t xml:space="preserve">The purpose of this procedure is to create the window for the register account system. Calls </w:t>
      </w:r>
      <w:proofErr w:type="spellStart"/>
      <w:r>
        <w:t>getVal</w:t>
      </w:r>
      <w:proofErr w:type="spellEnd"/>
      <w:r>
        <w:t xml:space="preserve"> when “Register Account” is selected.</w:t>
      </w:r>
    </w:p>
    <w:p w14:paraId="3544BF7D" w14:textId="1AAEBA73" w:rsidR="00485431" w:rsidRDefault="00485431" w:rsidP="00485431">
      <w:pPr>
        <w:pStyle w:val="Subsubtitles"/>
      </w:pPr>
      <w:proofErr w:type="spellStart"/>
      <w:r>
        <w:t>getVal</w:t>
      </w:r>
      <w:proofErr w:type="spellEnd"/>
      <w:r>
        <w:t>:</w:t>
      </w:r>
    </w:p>
    <w:p w14:paraId="22C0E072" w14:textId="62F03887" w:rsidR="00485431" w:rsidRDefault="00485431" w:rsidP="00485431">
      <w:r>
        <w:t xml:space="preserve">The purpose of this procedure is to get all of the values that were entered in the register account form. Then it passes those values to the </w:t>
      </w:r>
      <w:proofErr w:type="spellStart"/>
      <w:r w:rsidR="00536516">
        <w:t>checkVal</w:t>
      </w:r>
      <w:proofErr w:type="spellEnd"/>
      <w:r w:rsidR="00536516">
        <w:t xml:space="preserve"> procedure.</w:t>
      </w:r>
    </w:p>
    <w:p w14:paraId="2FEDE277" w14:textId="6DC04E2F" w:rsidR="00536516" w:rsidRDefault="00536516" w:rsidP="00536516">
      <w:pPr>
        <w:pStyle w:val="Subsubtitles"/>
      </w:pPr>
      <w:proofErr w:type="spellStart"/>
      <w:r>
        <w:t>checkVal</w:t>
      </w:r>
      <w:proofErr w:type="spellEnd"/>
      <w:r>
        <w:t>:</w:t>
      </w:r>
    </w:p>
    <w:p w14:paraId="421BF7F9" w14:textId="7D4A4977" w:rsidR="00536516" w:rsidRDefault="00536516" w:rsidP="00485431">
      <w:r>
        <w:t xml:space="preserve">The purpose of this procedure is to validate all of the data that it receives as parameters. If all the data is valid, the </w:t>
      </w:r>
      <w:proofErr w:type="spellStart"/>
      <w:r>
        <w:t>registerAcc</w:t>
      </w:r>
      <w:proofErr w:type="spellEnd"/>
      <w:r>
        <w:t xml:space="preserve"> and </w:t>
      </w:r>
      <w:proofErr w:type="spellStart"/>
      <w:r>
        <w:t>sendEmailCreate</w:t>
      </w:r>
      <w:proofErr w:type="spellEnd"/>
      <w:r>
        <w:t xml:space="preserve"> procedures are called.</w:t>
      </w:r>
    </w:p>
    <w:p w14:paraId="3538BC51" w14:textId="72BAFAE6" w:rsidR="00536516" w:rsidRDefault="00536516" w:rsidP="00536516">
      <w:pPr>
        <w:pStyle w:val="Subsubtitles"/>
      </w:pPr>
      <w:proofErr w:type="spellStart"/>
      <w:r>
        <w:t>registerAcc</w:t>
      </w:r>
      <w:proofErr w:type="spellEnd"/>
      <w:r>
        <w:t>:</w:t>
      </w:r>
    </w:p>
    <w:p w14:paraId="2905B0BF" w14:textId="7AC4BC7C" w:rsidR="00536516" w:rsidRDefault="00536516" w:rsidP="00485431">
      <w:r>
        <w:t>The purpose of this procedure is to update the database with the new user account.</w:t>
      </w:r>
    </w:p>
    <w:p w14:paraId="0CAF08E6" w14:textId="389BF217" w:rsidR="00536516" w:rsidRDefault="00536516" w:rsidP="00536516">
      <w:pPr>
        <w:pStyle w:val="Subsubtitles"/>
      </w:pPr>
      <w:proofErr w:type="spellStart"/>
      <w:r>
        <w:t>sendEmailCreate</w:t>
      </w:r>
      <w:proofErr w:type="spellEnd"/>
      <w:r>
        <w:t>:</w:t>
      </w:r>
    </w:p>
    <w:p w14:paraId="174128A4" w14:textId="39C0E515" w:rsidR="00536516" w:rsidRDefault="00536516" w:rsidP="00485431">
      <w:r>
        <w:lastRenderedPageBreak/>
        <w:t xml:space="preserve">The purpose of this procedure is to send an email to the new user with their account details. </w:t>
      </w:r>
    </w:p>
    <w:p w14:paraId="2D6E4D85" w14:textId="5EA1A434" w:rsidR="00485431" w:rsidRPr="00485431" w:rsidRDefault="00485431" w:rsidP="00536516">
      <w:pPr>
        <w:pStyle w:val="SimilarSolutions"/>
      </w:pPr>
      <w:r>
        <w:t>Class system</w:t>
      </w:r>
    </w:p>
    <w:p w14:paraId="56A9C25A" w14:textId="2EEB19D5" w:rsidR="00485431" w:rsidRDefault="00536516" w:rsidP="004856FC">
      <w:pPr>
        <w:pStyle w:val="Subsubtitles"/>
      </w:pPr>
      <w:proofErr w:type="spellStart"/>
      <w:r>
        <w:t>createClassUI</w:t>
      </w:r>
      <w:proofErr w:type="spellEnd"/>
      <w:r>
        <w:t>:</w:t>
      </w:r>
    </w:p>
    <w:p w14:paraId="2CE7BBEF" w14:textId="5A1F1EFD" w:rsidR="00536516" w:rsidRDefault="00536516" w:rsidP="00536516">
      <w:r>
        <w:t xml:space="preserve">The purpose of this procedure is to create the window and form for the class creation. Once “Add students” is clicked, it calls the </w:t>
      </w:r>
      <w:proofErr w:type="spellStart"/>
      <w:r>
        <w:t>stuListUI</w:t>
      </w:r>
      <w:proofErr w:type="spellEnd"/>
      <w:r>
        <w:t xml:space="preserve"> procedure. When “Create class” is clicked, the </w:t>
      </w:r>
      <w:proofErr w:type="spellStart"/>
      <w:r>
        <w:t>createClass</w:t>
      </w:r>
      <w:proofErr w:type="spellEnd"/>
      <w:r>
        <w:t xml:space="preserve"> procedure is called.</w:t>
      </w:r>
    </w:p>
    <w:p w14:paraId="24E16840" w14:textId="11D0F3C4" w:rsidR="00536516" w:rsidRDefault="00536516" w:rsidP="00536516">
      <w:pPr>
        <w:pStyle w:val="Subsubtitles"/>
      </w:pPr>
      <w:proofErr w:type="spellStart"/>
      <w:r>
        <w:t>stuListUI</w:t>
      </w:r>
      <w:proofErr w:type="spellEnd"/>
      <w:r>
        <w:t>:</w:t>
      </w:r>
    </w:p>
    <w:p w14:paraId="4668E837" w14:textId="3A41B170" w:rsidR="00536516" w:rsidRDefault="00536516" w:rsidP="00536516">
      <w:r>
        <w:t xml:space="preserve">This procedure creates the user interface for the selection of students. When the window is created, the </w:t>
      </w:r>
      <w:proofErr w:type="spellStart"/>
      <w:r>
        <w:t>getStudents</w:t>
      </w:r>
      <w:proofErr w:type="spellEnd"/>
      <w:r>
        <w:t xml:space="preserve"> procedure is called.</w:t>
      </w:r>
    </w:p>
    <w:p w14:paraId="239FC8D8" w14:textId="58F784F5" w:rsidR="00536516" w:rsidRDefault="00536516" w:rsidP="00536516">
      <w:pPr>
        <w:pStyle w:val="Subsubtitles"/>
      </w:pPr>
      <w:proofErr w:type="spellStart"/>
      <w:r>
        <w:t>getStudents</w:t>
      </w:r>
      <w:proofErr w:type="spellEnd"/>
      <w:r>
        <w:t>:</w:t>
      </w:r>
    </w:p>
    <w:p w14:paraId="6C7E2B70" w14:textId="4B38F0E3" w:rsidR="00536516" w:rsidRDefault="00536516" w:rsidP="00536516">
      <w:r>
        <w:t>The purpose of this procedure is to get a list of all the students in the database and return them as a list.</w:t>
      </w:r>
    </w:p>
    <w:p w14:paraId="17FAA364" w14:textId="33FB6658" w:rsidR="00536516" w:rsidRDefault="00887EAA" w:rsidP="00887EAA">
      <w:pPr>
        <w:pStyle w:val="Subsubtitles"/>
      </w:pPr>
      <w:proofErr w:type="spellStart"/>
      <w:r>
        <w:t>createClass</w:t>
      </w:r>
      <w:proofErr w:type="spellEnd"/>
      <w:r>
        <w:t>:</w:t>
      </w:r>
    </w:p>
    <w:p w14:paraId="56A2469E" w14:textId="45EA0B30" w:rsidR="00887EAA" w:rsidRDefault="00A43855" w:rsidP="00536516">
      <w:r>
        <w:t>The purpose of this procedure is to update the database with the new class information. First, it creates a table with the class name as its name and then adds all of the students and their IDs in that table. Then, it updates the classes table with the class information (name and teacher ID).</w:t>
      </w:r>
    </w:p>
    <w:p w14:paraId="505E8665" w14:textId="3B396C94" w:rsidR="00A43855" w:rsidRDefault="00A43855" w:rsidP="00A43855">
      <w:pPr>
        <w:pStyle w:val="Subsubtitles"/>
      </w:pPr>
      <w:proofErr w:type="spellStart"/>
      <w:r>
        <w:t>deleteClassUI</w:t>
      </w:r>
      <w:proofErr w:type="spellEnd"/>
      <w:r>
        <w:t>:</w:t>
      </w:r>
    </w:p>
    <w:p w14:paraId="0EAB8D80" w14:textId="2FE51DAB" w:rsidR="00A43855" w:rsidRDefault="00A43855" w:rsidP="00536516">
      <w:r>
        <w:t xml:space="preserve">The purpose of this procedure is to create the window with a list of all available classes under a teacher. To get that list of classes, the </w:t>
      </w:r>
      <w:proofErr w:type="spellStart"/>
      <w:r>
        <w:t>getClass</w:t>
      </w:r>
      <w:proofErr w:type="spellEnd"/>
      <w:r>
        <w:t xml:space="preserve"> procedure is called. When a class is selected and “Delete” is clicked, the </w:t>
      </w:r>
      <w:proofErr w:type="spellStart"/>
      <w:r>
        <w:t>deleteClass</w:t>
      </w:r>
      <w:proofErr w:type="spellEnd"/>
      <w:r>
        <w:t xml:space="preserve"> procedure is called.</w:t>
      </w:r>
    </w:p>
    <w:p w14:paraId="16D5F76E" w14:textId="21F7D7DF" w:rsidR="00A43855" w:rsidRDefault="00A43855" w:rsidP="00A43855">
      <w:pPr>
        <w:pStyle w:val="Subsubtitles"/>
      </w:pPr>
      <w:proofErr w:type="spellStart"/>
      <w:r>
        <w:t>getClass</w:t>
      </w:r>
      <w:proofErr w:type="spellEnd"/>
      <w:r>
        <w:t>:</w:t>
      </w:r>
    </w:p>
    <w:p w14:paraId="15445147" w14:textId="5C09F395" w:rsidR="00A43855" w:rsidRDefault="00A43855" w:rsidP="00536516">
      <w:r>
        <w:t xml:space="preserve">The purpose of this procedure is to get all the class names under a teacher from the class table. It then returns them to </w:t>
      </w:r>
      <w:proofErr w:type="spellStart"/>
      <w:r>
        <w:t>deleteClassUI</w:t>
      </w:r>
      <w:proofErr w:type="spellEnd"/>
      <w:r>
        <w:t xml:space="preserve"> as a list.</w:t>
      </w:r>
    </w:p>
    <w:p w14:paraId="63B82A49" w14:textId="1FFDB05E" w:rsidR="00A43855" w:rsidRDefault="00A43855" w:rsidP="00A43855">
      <w:pPr>
        <w:pStyle w:val="Subsubtitles"/>
      </w:pPr>
      <w:proofErr w:type="spellStart"/>
      <w:r>
        <w:t>deleteClass</w:t>
      </w:r>
      <w:proofErr w:type="spellEnd"/>
      <w:r>
        <w:t>:</w:t>
      </w:r>
    </w:p>
    <w:p w14:paraId="2AAEF471" w14:textId="0BA856C9" w:rsidR="00A43855" w:rsidRDefault="00A43855" w:rsidP="00536516">
      <w:r>
        <w:t>The purpose of this procedure is to delete a class from the database. First, it drops the table from the database and then removes the record from the classes table.</w:t>
      </w:r>
    </w:p>
    <w:p w14:paraId="18E183BD" w14:textId="19185CB8" w:rsidR="004856FC" w:rsidRDefault="004856FC" w:rsidP="004856FC">
      <w:pPr>
        <w:pStyle w:val="Subsubtitles"/>
      </w:pPr>
      <w:r>
        <w:t>2.5.2.5 Test Plan</w:t>
      </w:r>
    </w:p>
    <w:p w14:paraId="3358D656" w14:textId="508B9F8C" w:rsidR="00127682" w:rsidRDefault="00127682" w:rsidP="00127682">
      <w:r>
        <w:t>Assignment system:</w:t>
      </w:r>
    </w:p>
    <w:tbl>
      <w:tblPr>
        <w:tblStyle w:val="TableGrid"/>
        <w:tblW w:w="0" w:type="auto"/>
        <w:tblLook w:val="04A0" w:firstRow="1" w:lastRow="0" w:firstColumn="1" w:lastColumn="0" w:noHBand="0" w:noVBand="1"/>
      </w:tblPr>
      <w:tblGrid>
        <w:gridCol w:w="1271"/>
        <w:gridCol w:w="2410"/>
        <w:gridCol w:w="2693"/>
        <w:gridCol w:w="2642"/>
      </w:tblGrid>
      <w:tr w:rsidR="00D102A6" w14:paraId="61CEEBC6" w14:textId="77777777" w:rsidTr="00D102A6">
        <w:tc>
          <w:tcPr>
            <w:tcW w:w="1271" w:type="dxa"/>
          </w:tcPr>
          <w:bookmarkEnd w:id="102"/>
          <w:p w14:paraId="163E7425" w14:textId="21A7B20F" w:rsidR="00D102A6" w:rsidRDefault="00D102A6" w:rsidP="00D102A6">
            <w:pPr>
              <w:pStyle w:val="Questions"/>
            </w:pPr>
            <w:r>
              <w:t>Test No.</w:t>
            </w:r>
          </w:p>
        </w:tc>
        <w:tc>
          <w:tcPr>
            <w:tcW w:w="2410" w:type="dxa"/>
          </w:tcPr>
          <w:p w14:paraId="74FA6097" w14:textId="0C5A9B2A" w:rsidR="00D102A6" w:rsidRDefault="00D102A6" w:rsidP="00D102A6">
            <w:pPr>
              <w:pStyle w:val="Questions"/>
            </w:pPr>
            <w:r>
              <w:t>Test</w:t>
            </w:r>
          </w:p>
        </w:tc>
        <w:tc>
          <w:tcPr>
            <w:tcW w:w="2693" w:type="dxa"/>
          </w:tcPr>
          <w:p w14:paraId="4458870D" w14:textId="366721C2" w:rsidR="00D102A6" w:rsidRDefault="00D102A6" w:rsidP="00D102A6">
            <w:pPr>
              <w:pStyle w:val="Questions"/>
            </w:pPr>
            <w:r>
              <w:t>Test Data</w:t>
            </w:r>
          </w:p>
        </w:tc>
        <w:tc>
          <w:tcPr>
            <w:tcW w:w="2642" w:type="dxa"/>
          </w:tcPr>
          <w:p w14:paraId="1341E3DA" w14:textId="3A9B4F58" w:rsidR="00D102A6" w:rsidRDefault="00D102A6" w:rsidP="00D102A6">
            <w:pPr>
              <w:pStyle w:val="Questions"/>
            </w:pPr>
            <w:r>
              <w:t>Justification</w:t>
            </w:r>
          </w:p>
        </w:tc>
      </w:tr>
      <w:tr w:rsidR="00D102A6" w14:paraId="23812EA4" w14:textId="77777777" w:rsidTr="00D102A6">
        <w:tc>
          <w:tcPr>
            <w:tcW w:w="1271" w:type="dxa"/>
          </w:tcPr>
          <w:p w14:paraId="5A37F301" w14:textId="2C1DE9D0" w:rsidR="00D102A6" w:rsidRDefault="00127682">
            <w:r>
              <w:t>1.0</w:t>
            </w:r>
          </w:p>
        </w:tc>
        <w:tc>
          <w:tcPr>
            <w:tcW w:w="2410" w:type="dxa"/>
          </w:tcPr>
          <w:p w14:paraId="2F7252AB" w14:textId="061E8FA6" w:rsidR="00D102A6" w:rsidRDefault="00127682">
            <w:r>
              <w:t>Empty fields produce an error message</w:t>
            </w:r>
          </w:p>
        </w:tc>
        <w:tc>
          <w:tcPr>
            <w:tcW w:w="2693" w:type="dxa"/>
          </w:tcPr>
          <w:p w14:paraId="44C67DAB" w14:textId="6B31E0AC" w:rsidR="00D102A6" w:rsidRDefault="00127682">
            <w:r>
              <w:t>Assignment title: NULL</w:t>
            </w:r>
          </w:p>
          <w:p w14:paraId="1086722A" w14:textId="1E0C6681" w:rsidR="00127682" w:rsidRDefault="00127682">
            <w:r>
              <w:t>Class: NULL</w:t>
            </w:r>
          </w:p>
          <w:p w14:paraId="4FDA33C6" w14:textId="2B99EBAF" w:rsidR="00127682" w:rsidRDefault="00127682">
            <w:r>
              <w:t>Date: NULL</w:t>
            </w:r>
          </w:p>
        </w:tc>
        <w:tc>
          <w:tcPr>
            <w:tcW w:w="2642" w:type="dxa"/>
          </w:tcPr>
          <w:p w14:paraId="010121FA" w14:textId="1F961F43" w:rsidR="00D102A6" w:rsidRDefault="00127682">
            <w:r>
              <w:t>NULL fields are invalid data</w:t>
            </w:r>
          </w:p>
        </w:tc>
      </w:tr>
      <w:tr w:rsidR="00127682" w14:paraId="536D0A79" w14:textId="77777777" w:rsidTr="00D102A6">
        <w:tc>
          <w:tcPr>
            <w:tcW w:w="1271" w:type="dxa"/>
          </w:tcPr>
          <w:p w14:paraId="5BC019BB" w14:textId="1BA030A3" w:rsidR="00127682" w:rsidRDefault="00127682">
            <w:r>
              <w:lastRenderedPageBreak/>
              <w:t>1.1</w:t>
            </w:r>
          </w:p>
        </w:tc>
        <w:tc>
          <w:tcPr>
            <w:tcW w:w="2410" w:type="dxa"/>
          </w:tcPr>
          <w:p w14:paraId="73A8033B" w14:textId="6487C089" w:rsidR="00127682" w:rsidRDefault="00127682">
            <w:r>
              <w:t>Empty assignment title produces an error message</w:t>
            </w:r>
          </w:p>
        </w:tc>
        <w:tc>
          <w:tcPr>
            <w:tcW w:w="2693" w:type="dxa"/>
          </w:tcPr>
          <w:p w14:paraId="19379675" w14:textId="4E9B0B4A" w:rsidR="00127682" w:rsidRDefault="00127682" w:rsidP="00127682">
            <w:r>
              <w:t>Assignment title: NULL</w:t>
            </w:r>
          </w:p>
          <w:p w14:paraId="0493B976" w14:textId="226BD4E7" w:rsidR="00127682" w:rsidRDefault="00127682" w:rsidP="00127682">
            <w:r>
              <w:t>Class: Test class</w:t>
            </w:r>
          </w:p>
          <w:p w14:paraId="0F90E8A5" w14:textId="65720856" w:rsidR="00127682" w:rsidRDefault="00127682" w:rsidP="00127682">
            <w:r>
              <w:t>Date: 01/03/2025</w:t>
            </w:r>
          </w:p>
        </w:tc>
        <w:tc>
          <w:tcPr>
            <w:tcW w:w="2642" w:type="dxa"/>
          </w:tcPr>
          <w:p w14:paraId="4539BF4F" w14:textId="7791DD35" w:rsidR="00127682" w:rsidRDefault="00127682">
            <w:r>
              <w:t>NULL fields are invalid data</w:t>
            </w:r>
          </w:p>
        </w:tc>
      </w:tr>
      <w:tr w:rsidR="00127682" w14:paraId="5DDF00C4" w14:textId="77777777" w:rsidTr="00D102A6">
        <w:tc>
          <w:tcPr>
            <w:tcW w:w="1271" w:type="dxa"/>
          </w:tcPr>
          <w:p w14:paraId="3706886B" w14:textId="24DBF883" w:rsidR="00127682" w:rsidRDefault="00127682">
            <w:r>
              <w:t>1.2</w:t>
            </w:r>
          </w:p>
        </w:tc>
        <w:tc>
          <w:tcPr>
            <w:tcW w:w="2410" w:type="dxa"/>
          </w:tcPr>
          <w:p w14:paraId="10AC507C" w14:textId="3BF13BC8" w:rsidR="00127682" w:rsidRDefault="00127682">
            <w:r>
              <w:t>Empty class field produces an error message</w:t>
            </w:r>
          </w:p>
        </w:tc>
        <w:tc>
          <w:tcPr>
            <w:tcW w:w="2693" w:type="dxa"/>
          </w:tcPr>
          <w:p w14:paraId="4F2D4EB2" w14:textId="3213CA2C" w:rsidR="00127682" w:rsidRDefault="00127682" w:rsidP="00127682">
            <w:r>
              <w:t>Assignment title: “Test assignment”</w:t>
            </w:r>
          </w:p>
          <w:p w14:paraId="1830E74C" w14:textId="52727716" w:rsidR="00127682" w:rsidRDefault="00127682" w:rsidP="00127682">
            <w:r>
              <w:t>Class: NULL</w:t>
            </w:r>
          </w:p>
          <w:p w14:paraId="3D984FD5" w14:textId="2CB89C77" w:rsidR="00127682" w:rsidRDefault="00127682" w:rsidP="00127682">
            <w:r>
              <w:t>Date: 01/03/2025</w:t>
            </w:r>
          </w:p>
        </w:tc>
        <w:tc>
          <w:tcPr>
            <w:tcW w:w="2642" w:type="dxa"/>
          </w:tcPr>
          <w:p w14:paraId="173B6D5B" w14:textId="31E025B4" w:rsidR="00127682" w:rsidRDefault="00127682">
            <w:r>
              <w:t>NULL fields are invalid data</w:t>
            </w:r>
          </w:p>
        </w:tc>
      </w:tr>
      <w:tr w:rsidR="00127682" w14:paraId="2D192C6A" w14:textId="77777777" w:rsidTr="00D102A6">
        <w:tc>
          <w:tcPr>
            <w:tcW w:w="1271" w:type="dxa"/>
          </w:tcPr>
          <w:p w14:paraId="71CF1284" w14:textId="76DA7B09" w:rsidR="00127682" w:rsidRDefault="00127682">
            <w:r>
              <w:t>1.3</w:t>
            </w:r>
          </w:p>
        </w:tc>
        <w:tc>
          <w:tcPr>
            <w:tcW w:w="2410" w:type="dxa"/>
          </w:tcPr>
          <w:p w14:paraId="30065454" w14:textId="74CA7C2F" w:rsidR="00127682" w:rsidRDefault="00127682">
            <w:r>
              <w:t>Empty due date field produces an error message</w:t>
            </w:r>
          </w:p>
        </w:tc>
        <w:tc>
          <w:tcPr>
            <w:tcW w:w="2693" w:type="dxa"/>
          </w:tcPr>
          <w:p w14:paraId="63A5B369" w14:textId="60DB33E2" w:rsidR="00127682" w:rsidRDefault="00127682" w:rsidP="00127682">
            <w:r>
              <w:t>Assignment title: “Test assignment”</w:t>
            </w:r>
          </w:p>
          <w:p w14:paraId="66E0B1E3" w14:textId="0C5CB92A" w:rsidR="00127682" w:rsidRDefault="00127682" w:rsidP="00127682">
            <w:r>
              <w:t>Class: Test class</w:t>
            </w:r>
          </w:p>
          <w:p w14:paraId="7DDDF673" w14:textId="55153D23" w:rsidR="00127682" w:rsidRDefault="00127682" w:rsidP="00127682">
            <w:r>
              <w:t>Date: NULL</w:t>
            </w:r>
          </w:p>
        </w:tc>
        <w:tc>
          <w:tcPr>
            <w:tcW w:w="2642" w:type="dxa"/>
          </w:tcPr>
          <w:p w14:paraId="4744951C" w14:textId="7F133025" w:rsidR="00127682" w:rsidRDefault="00127682">
            <w:r>
              <w:t>NULL fields are invalid data</w:t>
            </w:r>
          </w:p>
        </w:tc>
      </w:tr>
      <w:tr w:rsidR="00127682" w14:paraId="0C45551B" w14:textId="77777777" w:rsidTr="00D102A6">
        <w:tc>
          <w:tcPr>
            <w:tcW w:w="1271" w:type="dxa"/>
          </w:tcPr>
          <w:p w14:paraId="3EF7C8EC" w14:textId="3F6EEE12" w:rsidR="00127682" w:rsidRDefault="00127682">
            <w:r>
              <w:t>1.4</w:t>
            </w:r>
          </w:p>
        </w:tc>
        <w:tc>
          <w:tcPr>
            <w:tcW w:w="2410" w:type="dxa"/>
          </w:tcPr>
          <w:p w14:paraId="42E3DB01" w14:textId="4584DDC4" w:rsidR="00127682" w:rsidRDefault="00127682">
            <w:r>
              <w:t>Empty question field produces an error message</w:t>
            </w:r>
          </w:p>
        </w:tc>
        <w:tc>
          <w:tcPr>
            <w:tcW w:w="2693" w:type="dxa"/>
          </w:tcPr>
          <w:p w14:paraId="5647C2DC" w14:textId="4799821E" w:rsidR="00127682" w:rsidRDefault="00127682" w:rsidP="00127682">
            <w:r>
              <w:t>Question: NULL</w:t>
            </w:r>
          </w:p>
          <w:p w14:paraId="2C24E794" w14:textId="67219B0D" w:rsidR="00127682" w:rsidRDefault="00127682" w:rsidP="00127682">
            <w:r>
              <w:t>Marks: 3</w:t>
            </w:r>
          </w:p>
          <w:p w14:paraId="6FC83B9F" w14:textId="658941E2" w:rsidR="00127682" w:rsidRDefault="00127682" w:rsidP="00127682">
            <w:r>
              <w:t>Type: Calculation</w:t>
            </w:r>
          </w:p>
          <w:p w14:paraId="3A5583F7" w14:textId="061D0526" w:rsidR="00127682" w:rsidRDefault="00127682" w:rsidP="00127682">
            <w:r>
              <w:t>Answer: “Test answer”</w:t>
            </w:r>
          </w:p>
        </w:tc>
        <w:tc>
          <w:tcPr>
            <w:tcW w:w="2642" w:type="dxa"/>
          </w:tcPr>
          <w:p w14:paraId="7DB462F5" w14:textId="0D77F02F" w:rsidR="00127682" w:rsidRDefault="00127682">
            <w:r>
              <w:t>NULL fields are invalid data</w:t>
            </w:r>
          </w:p>
        </w:tc>
      </w:tr>
      <w:tr w:rsidR="00127682" w14:paraId="02BF9425" w14:textId="77777777" w:rsidTr="00127682">
        <w:trPr>
          <w:trHeight w:val="664"/>
        </w:trPr>
        <w:tc>
          <w:tcPr>
            <w:tcW w:w="1271" w:type="dxa"/>
          </w:tcPr>
          <w:p w14:paraId="64392610" w14:textId="32A8E5E9" w:rsidR="00127682" w:rsidRDefault="00127682">
            <w:r>
              <w:t>1.5</w:t>
            </w:r>
          </w:p>
        </w:tc>
        <w:tc>
          <w:tcPr>
            <w:tcW w:w="2410" w:type="dxa"/>
          </w:tcPr>
          <w:p w14:paraId="7F762FD1" w14:textId="543E98E8" w:rsidR="00127682" w:rsidRDefault="00127682">
            <w:r>
              <w:t>Empty marks field produces an error message</w:t>
            </w:r>
          </w:p>
        </w:tc>
        <w:tc>
          <w:tcPr>
            <w:tcW w:w="2693" w:type="dxa"/>
          </w:tcPr>
          <w:p w14:paraId="061774B9" w14:textId="44A9C47B" w:rsidR="00127682" w:rsidRDefault="00127682" w:rsidP="00127682">
            <w:r>
              <w:t>Question: “This is a question”</w:t>
            </w:r>
          </w:p>
          <w:p w14:paraId="4CE5A044" w14:textId="0A6186D0" w:rsidR="00127682" w:rsidRDefault="00127682" w:rsidP="00127682">
            <w:r>
              <w:t>Marks: NULL</w:t>
            </w:r>
          </w:p>
          <w:p w14:paraId="20424059" w14:textId="11F244FB" w:rsidR="00127682" w:rsidRDefault="00127682" w:rsidP="00127682">
            <w:r>
              <w:t>Type: Calculation</w:t>
            </w:r>
          </w:p>
          <w:p w14:paraId="7415565D" w14:textId="612D98EA" w:rsidR="00127682" w:rsidRDefault="00127682" w:rsidP="00127682">
            <w:r>
              <w:t>Answer: “This is an answer”</w:t>
            </w:r>
          </w:p>
        </w:tc>
        <w:tc>
          <w:tcPr>
            <w:tcW w:w="2642" w:type="dxa"/>
          </w:tcPr>
          <w:p w14:paraId="719F2E49" w14:textId="4D45F81A" w:rsidR="00127682" w:rsidRDefault="00127682">
            <w:r>
              <w:t>NULL fields are invalid data</w:t>
            </w:r>
          </w:p>
        </w:tc>
      </w:tr>
      <w:tr w:rsidR="00127682" w14:paraId="2155E776" w14:textId="77777777" w:rsidTr="00127682">
        <w:trPr>
          <w:trHeight w:val="664"/>
        </w:trPr>
        <w:tc>
          <w:tcPr>
            <w:tcW w:w="1271" w:type="dxa"/>
          </w:tcPr>
          <w:p w14:paraId="79B58402" w14:textId="7EAE265A" w:rsidR="00127682" w:rsidRDefault="00127682">
            <w:r>
              <w:t>1.6</w:t>
            </w:r>
          </w:p>
        </w:tc>
        <w:tc>
          <w:tcPr>
            <w:tcW w:w="2410" w:type="dxa"/>
          </w:tcPr>
          <w:p w14:paraId="439637B6" w14:textId="53058079" w:rsidR="00127682" w:rsidRDefault="00127682">
            <w:r>
              <w:t>Empty type field produces an error message</w:t>
            </w:r>
          </w:p>
        </w:tc>
        <w:tc>
          <w:tcPr>
            <w:tcW w:w="2693" w:type="dxa"/>
          </w:tcPr>
          <w:p w14:paraId="51EFF131" w14:textId="0AE53575" w:rsidR="00127682" w:rsidRDefault="00127682" w:rsidP="00127682">
            <w:r>
              <w:t>Question: “This is a question”</w:t>
            </w:r>
          </w:p>
          <w:p w14:paraId="7D04D351" w14:textId="40E5536D" w:rsidR="00127682" w:rsidRDefault="00127682" w:rsidP="00127682">
            <w:r>
              <w:t>Marks: 17</w:t>
            </w:r>
          </w:p>
          <w:p w14:paraId="3D2BC78E" w14:textId="448C553A" w:rsidR="00127682" w:rsidRDefault="00127682" w:rsidP="00127682">
            <w:r>
              <w:t>Type: NULL</w:t>
            </w:r>
          </w:p>
          <w:p w14:paraId="74E42C09" w14:textId="39B37A63" w:rsidR="00127682" w:rsidRDefault="00127682" w:rsidP="00127682">
            <w:r>
              <w:t>Answer: “Answer”</w:t>
            </w:r>
          </w:p>
        </w:tc>
        <w:tc>
          <w:tcPr>
            <w:tcW w:w="2642" w:type="dxa"/>
          </w:tcPr>
          <w:p w14:paraId="707A5D30" w14:textId="104BE869" w:rsidR="00127682" w:rsidRDefault="00127682">
            <w:r>
              <w:t>NULL fields are invalid data</w:t>
            </w:r>
          </w:p>
        </w:tc>
      </w:tr>
      <w:tr w:rsidR="00127682" w14:paraId="1A867C05" w14:textId="77777777" w:rsidTr="00127682">
        <w:trPr>
          <w:trHeight w:val="664"/>
        </w:trPr>
        <w:tc>
          <w:tcPr>
            <w:tcW w:w="1271" w:type="dxa"/>
          </w:tcPr>
          <w:p w14:paraId="0BB7DF2C" w14:textId="01AA6382" w:rsidR="00127682" w:rsidRDefault="00127682">
            <w:r>
              <w:t>1.7</w:t>
            </w:r>
          </w:p>
        </w:tc>
        <w:tc>
          <w:tcPr>
            <w:tcW w:w="2410" w:type="dxa"/>
          </w:tcPr>
          <w:p w14:paraId="27F95176" w14:textId="62FC0847" w:rsidR="00127682" w:rsidRDefault="00127682">
            <w:r>
              <w:t>Empty answer field produces an error message</w:t>
            </w:r>
          </w:p>
        </w:tc>
        <w:tc>
          <w:tcPr>
            <w:tcW w:w="2693" w:type="dxa"/>
          </w:tcPr>
          <w:p w14:paraId="5BAD4C82" w14:textId="6213DFFF" w:rsidR="00127682" w:rsidRDefault="00127682" w:rsidP="00127682">
            <w:r>
              <w:t>Question: “Question”</w:t>
            </w:r>
          </w:p>
          <w:p w14:paraId="225CF437" w14:textId="2281FBE1" w:rsidR="00127682" w:rsidRDefault="00127682" w:rsidP="00127682">
            <w:r>
              <w:t>Marks: 32</w:t>
            </w:r>
          </w:p>
          <w:p w14:paraId="6311A56A" w14:textId="39790B49" w:rsidR="00127682" w:rsidRDefault="00127682" w:rsidP="00127682">
            <w:r>
              <w:t>Type: Standard answer</w:t>
            </w:r>
          </w:p>
          <w:p w14:paraId="22B6D15E" w14:textId="5C868D17" w:rsidR="00127682" w:rsidRDefault="00127682" w:rsidP="00127682">
            <w:r>
              <w:t>Answer: NULL</w:t>
            </w:r>
          </w:p>
        </w:tc>
        <w:tc>
          <w:tcPr>
            <w:tcW w:w="2642" w:type="dxa"/>
          </w:tcPr>
          <w:p w14:paraId="5A8AD126" w14:textId="4B1FAF9A" w:rsidR="00127682" w:rsidRDefault="00127682">
            <w:r>
              <w:t>NULL fields are invalid data</w:t>
            </w:r>
          </w:p>
        </w:tc>
      </w:tr>
      <w:tr w:rsidR="00127682" w14:paraId="11166049" w14:textId="77777777" w:rsidTr="00127682">
        <w:trPr>
          <w:trHeight w:val="664"/>
        </w:trPr>
        <w:tc>
          <w:tcPr>
            <w:tcW w:w="1271" w:type="dxa"/>
          </w:tcPr>
          <w:p w14:paraId="6C0691A5" w14:textId="3625B7AE" w:rsidR="00127682" w:rsidRDefault="00127682">
            <w:r>
              <w:t>1.8</w:t>
            </w:r>
          </w:p>
        </w:tc>
        <w:tc>
          <w:tcPr>
            <w:tcW w:w="2410" w:type="dxa"/>
          </w:tcPr>
          <w:p w14:paraId="530E4B7F" w14:textId="6AECB918" w:rsidR="00127682" w:rsidRDefault="00127682">
            <w:r>
              <w:t>Mark that isn’t an integer produces an error message</w:t>
            </w:r>
          </w:p>
        </w:tc>
        <w:tc>
          <w:tcPr>
            <w:tcW w:w="2693" w:type="dxa"/>
          </w:tcPr>
          <w:p w14:paraId="351AD742" w14:textId="3659879C" w:rsidR="00127682" w:rsidRDefault="00127682" w:rsidP="00127682">
            <w:r>
              <w:t>Question: “Test question”</w:t>
            </w:r>
          </w:p>
          <w:p w14:paraId="61C0DDE9" w14:textId="3E7D6AED" w:rsidR="00127682" w:rsidRDefault="00127682" w:rsidP="00127682">
            <w:r>
              <w:t>Marks: “mark”</w:t>
            </w:r>
          </w:p>
          <w:p w14:paraId="3F0E12CE" w14:textId="04E6B26D" w:rsidR="00127682" w:rsidRDefault="00127682" w:rsidP="00127682">
            <w:r>
              <w:t>Type: Calculation</w:t>
            </w:r>
          </w:p>
          <w:p w14:paraId="667317FB" w14:textId="3A2CB8CB" w:rsidR="00127682" w:rsidRDefault="00127682" w:rsidP="00127682">
            <w:r>
              <w:t>Answer: “Answer”</w:t>
            </w:r>
          </w:p>
        </w:tc>
        <w:tc>
          <w:tcPr>
            <w:tcW w:w="2642" w:type="dxa"/>
          </w:tcPr>
          <w:p w14:paraId="686BF802" w14:textId="2E0DD3D4" w:rsidR="00127682" w:rsidRDefault="00127682">
            <w:r>
              <w:t>A mark should be an integer. Every other data type is invalid data</w:t>
            </w:r>
          </w:p>
        </w:tc>
      </w:tr>
      <w:tr w:rsidR="00127682" w14:paraId="50692109" w14:textId="77777777" w:rsidTr="00127682">
        <w:trPr>
          <w:trHeight w:val="664"/>
        </w:trPr>
        <w:tc>
          <w:tcPr>
            <w:tcW w:w="1271" w:type="dxa"/>
          </w:tcPr>
          <w:p w14:paraId="6B4A8278" w14:textId="024F2409" w:rsidR="00127682" w:rsidRDefault="00127682">
            <w:r>
              <w:t>1.9</w:t>
            </w:r>
          </w:p>
        </w:tc>
        <w:tc>
          <w:tcPr>
            <w:tcW w:w="2410" w:type="dxa"/>
          </w:tcPr>
          <w:p w14:paraId="247C2F5B" w14:textId="6CF9313B" w:rsidR="00127682" w:rsidRDefault="00127682">
            <w:r>
              <w:t>Valid data produces a success message</w:t>
            </w:r>
          </w:p>
        </w:tc>
        <w:tc>
          <w:tcPr>
            <w:tcW w:w="2693" w:type="dxa"/>
          </w:tcPr>
          <w:p w14:paraId="2EE285FE" w14:textId="701F3146" w:rsidR="00127682" w:rsidRDefault="00127682" w:rsidP="00127682">
            <w:r>
              <w:t>Question: “Test question”</w:t>
            </w:r>
          </w:p>
          <w:p w14:paraId="433B27EE" w14:textId="0A6AE2B1" w:rsidR="00127682" w:rsidRDefault="00127682" w:rsidP="00127682">
            <w:r>
              <w:t>Marks: 32</w:t>
            </w:r>
          </w:p>
          <w:p w14:paraId="4F77BA50" w14:textId="593F1F5C" w:rsidR="00127682" w:rsidRDefault="00127682" w:rsidP="00127682">
            <w:r>
              <w:t>Type: Calculation</w:t>
            </w:r>
          </w:p>
          <w:p w14:paraId="4B316FFA" w14:textId="7E3BD0F7" w:rsidR="00127682" w:rsidRDefault="00127682" w:rsidP="00127682">
            <w:r>
              <w:t>Answer: “Answer”</w:t>
            </w:r>
          </w:p>
        </w:tc>
        <w:tc>
          <w:tcPr>
            <w:tcW w:w="2642" w:type="dxa"/>
          </w:tcPr>
          <w:p w14:paraId="42A1B352" w14:textId="18C9AD38" w:rsidR="00127682" w:rsidRDefault="00127682">
            <w:r>
              <w:t>This will show that the system works correctly</w:t>
            </w:r>
          </w:p>
        </w:tc>
      </w:tr>
    </w:tbl>
    <w:p w14:paraId="7F4992B8" w14:textId="0744133E" w:rsidR="00D102A6" w:rsidRDefault="00D72459">
      <w:r>
        <w:t>Assignment viewing system:</w:t>
      </w:r>
    </w:p>
    <w:tbl>
      <w:tblPr>
        <w:tblStyle w:val="TableGrid"/>
        <w:tblW w:w="0" w:type="auto"/>
        <w:tblLook w:val="04A0" w:firstRow="1" w:lastRow="0" w:firstColumn="1" w:lastColumn="0" w:noHBand="0" w:noVBand="1"/>
      </w:tblPr>
      <w:tblGrid>
        <w:gridCol w:w="1271"/>
        <w:gridCol w:w="2410"/>
        <w:gridCol w:w="2693"/>
        <w:gridCol w:w="2642"/>
      </w:tblGrid>
      <w:tr w:rsidR="00D102A6" w14:paraId="7627675A" w14:textId="77777777" w:rsidTr="00EB7336">
        <w:tc>
          <w:tcPr>
            <w:tcW w:w="1271" w:type="dxa"/>
          </w:tcPr>
          <w:p w14:paraId="70FCDB51" w14:textId="77777777" w:rsidR="00D102A6" w:rsidRDefault="00D102A6" w:rsidP="00EB7336">
            <w:pPr>
              <w:pStyle w:val="Questions"/>
            </w:pPr>
            <w:r>
              <w:t>Test No.</w:t>
            </w:r>
          </w:p>
        </w:tc>
        <w:tc>
          <w:tcPr>
            <w:tcW w:w="2410" w:type="dxa"/>
          </w:tcPr>
          <w:p w14:paraId="2F76A598" w14:textId="77777777" w:rsidR="00D102A6" w:rsidRDefault="00D102A6" w:rsidP="00EB7336">
            <w:pPr>
              <w:pStyle w:val="Questions"/>
            </w:pPr>
            <w:r>
              <w:t>Test</w:t>
            </w:r>
          </w:p>
        </w:tc>
        <w:tc>
          <w:tcPr>
            <w:tcW w:w="2693" w:type="dxa"/>
          </w:tcPr>
          <w:p w14:paraId="75BB72BC" w14:textId="77777777" w:rsidR="00D102A6" w:rsidRDefault="00D102A6" w:rsidP="00EB7336">
            <w:pPr>
              <w:pStyle w:val="Questions"/>
            </w:pPr>
            <w:r>
              <w:t>Test Data</w:t>
            </w:r>
          </w:p>
        </w:tc>
        <w:tc>
          <w:tcPr>
            <w:tcW w:w="2642" w:type="dxa"/>
          </w:tcPr>
          <w:p w14:paraId="332D912E" w14:textId="77777777" w:rsidR="00D102A6" w:rsidRDefault="00D102A6" w:rsidP="00EB7336">
            <w:pPr>
              <w:pStyle w:val="Questions"/>
            </w:pPr>
            <w:r>
              <w:t>Justification</w:t>
            </w:r>
          </w:p>
        </w:tc>
      </w:tr>
      <w:tr w:rsidR="00D102A6" w14:paraId="49E61042" w14:textId="77777777" w:rsidTr="00EB7336">
        <w:tc>
          <w:tcPr>
            <w:tcW w:w="1271" w:type="dxa"/>
          </w:tcPr>
          <w:p w14:paraId="60B4D923" w14:textId="0129EC53" w:rsidR="00D102A6" w:rsidRDefault="00D72459" w:rsidP="00EB7336">
            <w:r>
              <w:t>1.0</w:t>
            </w:r>
          </w:p>
        </w:tc>
        <w:tc>
          <w:tcPr>
            <w:tcW w:w="2410" w:type="dxa"/>
          </w:tcPr>
          <w:p w14:paraId="14FAEDDB" w14:textId="44DD07FC" w:rsidR="00D102A6" w:rsidRDefault="00D72459" w:rsidP="00EB7336">
            <w:r>
              <w:t>Empty assignment list displays a no assignments message</w:t>
            </w:r>
          </w:p>
        </w:tc>
        <w:tc>
          <w:tcPr>
            <w:tcW w:w="2693" w:type="dxa"/>
          </w:tcPr>
          <w:p w14:paraId="7983B1BD" w14:textId="5F28E6C9" w:rsidR="00D102A6" w:rsidRDefault="00D72459" w:rsidP="00EB7336">
            <w:r>
              <w:t>NULL</w:t>
            </w:r>
          </w:p>
        </w:tc>
        <w:tc>
          <w:tcPr>
            <w:tcW w:w="2642" w:type="dxa"/>
          </w:tcPr>
          <w:p w14:paraId="4C468EEE" w14:textId="1411F31F" w:rsidR="00D102A6" w:rsidRDefault="00D72459" w:rsidP="00EB7336">
            <w:r>
              <w:t>The user should know if there are no assignments</w:t>
            </w:r>
          </w:p>
        </w:tc>
      </w:tr>
      <w:tr w:rsidR="00D72459" w14:paraId="0AF81052" w14:textId="77777777" w:rsidTr="00EB7336">
        <w:tc>
          <w:tcPr>
            <w:tcW w:w="1271" w:type="dxa"/>
          </w:tcPr>
          <w:p w14:paraId="014CEDCB" w14:textId="210C04BD" w:rsidR="00D72459" w:rsidRDefault="00D72459" w:rsidP="00EB7336">
            <w:r>
              <w:lastRenderedPageBreak/>
              <w:t>1.1</w:t>
            </w:r>
          </w:p>
        </w:tc>
        <w:tc>
          <w:tcPr>
            <w:tcW w:w="2410" w:type="dxa"/>
          </w:tcPr>
          <w:p w14:paraId="7F4B294F" w14:textId="4F6A5741" w:rsidR="00D72459" w:rsidRDefault="00D72459" w:rsidP="00EB7336">
            <w:r>
              <w:t>Empty submission list displays a no submissions message</w:t>
            </w:r>
          </w:p>
        </w:tc>
        <w:tc>
          <w:tcPr>
            <w:tcW w:w="2693" w:type="dxa"/>
          </w:tcPr>
          <w:p w14:paraId="017CAE1F" w14:textId="1E5F6CF5" w:rsidR="00D72459" w:rsidRDefault="00D72459" w:rsidP="00EB7336">
            <w:r>
              <w:t>NULL</w:t>
            </w:r>
          </w:p>
        </w:tc>
        <w:tc>
          <w:tcPr>
            <w:tcW w:w="2642" w:type="dxa"/>
          </w:tcPr>
          <w:p w14:paraId="27308200" w14:textId="6B415FFD" w:rsidR="00D72459" w:rsidRDefault="00D72459" w:rsidP="00EB7336">
            <w:r>
              <w:t>The user should know if there are no submissions</w:t>
            </w:r>
          </w:p>
        </w:tc>
      </w:tr>
      <w:tr w:rsidR="00D72459" w14:paraId="16A718C1" w14:textId="77777777" w:rsidTr="00EB7336">
        <w:tc>
          <w:tcPr>
            <w:tcW w:w="1271" w:type="dxa"/>
          </w:tcPr>
          <w:p w14:paraId="46AB35CC" w14:textId="60F4F7B5" w:rsidR="00D72459" w:rsidRDefault="00D72459" w:rsidP="00EB7336">
            <w:r>
              <w:t>1.2</w:t>
            </w:r>
          </w:p>
        </w:tc>
        <w:tc>
          <w:tcPr>
            <w:tcW w:w="2410" w:type="dxa"/>
          </w:tcPr>
          <w:p w14:paraId="313B9CD7" w14:textId="516A405D" w:rsidR="00D72459" w:rsidRDefault="00D72459" w:rsidP="00EB7336">
            <w:r>
              <w:t>An assignment list displays the assignments</w:t>
            </w:r>
          </w:p>
        </w:tc>
        <w:tc>
          <w:tcPr>
            <w:tcW w:w="2693" w:type="dxa"/>
          </w:tcPr>
          <w:p w14:paraId="56FCB3C1" w14:textId="179B8C4C" w:rsidR="00D72459" w:rsidRDefault="00D72459" w:rsidP="00EB7336">
            <w:r>
              <w:t>A list of assignments</w:t>
            </w:r>
          </w:p>
        </w:tc>
        <w:tc>
          <w:tcPr>
            <w:tcW w:w="2642" w:type="dxa"/>
          </w:tcPr>
          <w:p w14:paraId="3788D02D" w14:textId="365D5D0D" w:rsidR="00D72459" w:rsidRDefault="00D72459" w:rsidP="00EB7336">
            <w:r>
              <w:t>Shows if the program works correctly</w:t>
            </w:r>
          </w:p>
        </w:tc>
      </w:tr>
      <w:tr w:rsidR="00D72459" w14:paraId="06E18A4B" w14:textId="77777777" w:rsidTr="00EB7336">
        <w:tc>
          <w:tcPr>
            <w:tcW w:w="1271" w:type="dxa"/>
          </w:tcPr>
          <w:p w14:paraId="6502A042" w14:textId="16E0FA89" w:rsidR="00D72459" w:rsidRDefault="00D72459" w:rsidP="00EB7336">
            <w:r>
              <w:t>1.3</w:t>
            </w:r>
          </w:p>
        </w:tc>
        <w:tc>
          <w:tcPr>
            <w:tcW w:w="2410" w:type="dxa"/>
          </w:tcPr>
          <w:p w14:paraId="30CAEA2E" w14:textId="3AFF9A91" w:rsidR="00D72459" w:rsidRDefault="00D72459" w:rsidP="00EB7336">
            <w:r>
              <w:t>A submission list displays the submissions</w:t>
            </w:r>
          </w:p>
        </w:tc>
        <w:tc>
          <w:tcPr>
            <w:tcW w:w="2693" w:type="dxa"/>
          </w:tcPr>
          <w:p w14:paraId="7386B742" w14:textId="18ED8C29" w:rsidR="00D72459" w:rsidRDefault="00D72459" w:rsidP="00EB7336">
            <w:r>
              <w:t>A list of submissions</w:t>
            </w:r>
          </w:p>
        </w:tc>
        <w:tc>
          <w:tcPr>
            <w:tcW w:w="2642" w:type="dxa"/>
          </w:tcPr>
          <w:p w14:paraId="123142EF" w14:textId="43B141A0" w:rsidR="00D72459" w:rsidRDefault="00D72459" w:rsidP="00EB7336">
            <w:r>
              <w:t>Shows if the program works correctly</w:t>
            </w:r>
          </w:p>
        </w:tc>
      </w:tr>
      <w:tr w:rsidR="00D72459" w14:paraId="746B9EC1" w14:textId="77777777" w:rsidTr="00EB7336">
        <w:tc>
          <w:tcPr>
            <w:tcW w:w="1271" w:type="dxa"/>
          </w:tcPr>
          <w:p w14:paraId="07AFBA5B" w14:textId="7BD5E7E6" w:rsidR="00D72459" w:rsidRDefault="00D72459" w:rsidP="00D72459">
            <w:r>
              <w:t>1.4</w:t>
            </w:r>
          </w:p>
        </w:tc>
        <w:tc>
          <w:tcPr>
            <w:tcW w:w="2410" w:type="dxa"/>
          </w:tcPr>
          <w:p w14:paraId="7B8CE8C1" w14:textId="05120A39" w:rsidR="00D72459" w:rsidRDefault="00D72459" w:rsidP="00D72459">
            <w:r>
              <w:t xml:space="preserve">Sort by ID button sorts by the </w:t>
            </w:r>
            <w:proofErr w:type="spellStart"/>
            <w:r>
              <w:t>lDs</w:t>
            </w:r>
            <w:proofErr w:type="spellEnd"/>
          </w:p>
        </w:tc>
        <w:tc>
          <w:tcPr>
            <w:tcW w:w="2693" w:type="dxa"/>
          </w:tcPr>
          <w:p w14:paraId="67CA410D" w14:textId="62F1B015" w:rsidR="00D72459" w:rsidRDefault="00D72459" w:rsidP="00D72459">
            <w:r>
              <w:t>N/A</w:t>
            </w:r>
          </w:p>
        </w:tc>
        <w:tc>
          <w:tcPr>
            <w:tcW w:w="2642" w:type="dxa"/>
          </w:tcPr>
          <w:p w14:paraId="552E8330" w14:textId="07346ACF" w:rsidR="00D72459" w:rsidRDefault="00D72459" w:rsidP="00D72459">
            <w:r>
              <w:t>Shows if the program works correctly</w:t>
            </w:r>
          </w:p>
        </w:tc>
      </w:tr>
      <w:tr w:rsidR="00D72459" w14:paraId="5BE1C799" w14:textId="77777777" w:rsidTr="00EB7336">
        <w:tc>
          <w:tcPr>
            <w:tcW w:w="1271" w:type="dxa"/>
          </w:tcPr>
          <w:p w14:paraId="746C641F" w14:textId="049B54BB" w:rsidR="00D72459" w:rsidRDefault="00D72459" w:rsidP="00D72459">
            <w:r>
              <w:t>1.5</w:t>
            </w:r>
          </w:p>
        </w:tc>
        <w:tc>
          <w:tcPr>
            <w:tcW w:w="2410" w:type="dxa"/>
          </w:tcPr>
          <w:p w14:paraId="7D49F1AB" w14:textId="44838660" w:rsidR="00D72459" w:rsidRDefault="00D72459" w:rsidP="00D72459">
            <w:r>
              <w:t>Sort by title button sorts by the titles</w:t>
            </w:r>
          </w:p>
        </w:tc>
        <w:tc>
          <w:tcPr>
            <w:tcW w:w="2693" w:type="dxa"/>
          </w:tcPr>
          <w:p w14:paraId="18C9296E" w14:textId="79AD1925" w:rsidR="00D72459" w:rsidRDefault="00D72459" w:rsidP="00D72459">
            <w:r>
              <w:t>N/A</w:t>
            </w:r>
          </w:p>
        </w:tc>
        <w:tc>
          <w:tcPr>
            <w:tcW w:w="2642" w:type="dxa"/>
          </w:tcPr>
          <w:p w14:paraId="7847219F" w14:textId="008BD96B" w:rsidR="00D72459" w:rsidRDefault="00D72459" w:rsidP="00D72459">
            <w:r>
              <w:t>Shows if the program works correctly</w:t>
            </w:r>
          </w:p>
        </w:tc>
      </w:tr>
    </w:tbl>
    <w:p w14:paraId="306D6D0A" w14:textId="7340E832" w:rsidR="00D102A6" w:rsidRDefault="00484098">
      <w:r>
        <w:t>Settings</w:t>
      </w:r>
      <w:r w:rsidR="00D72459">
        <w:t xml:space="preserve"> system:</w:t>
      </w:r>
    </w:p>
    <w:tbl>
      <w:tblPr>
        <w:tblStyle w:val="TableGrid"/>
        <w:tblW w:w="0" w:type="auto"/>
        <w:tblLook w:val="04A0" w:firstRow="1" w:lastRow="0" w:firstColumn="1" w:lastColumn="0" w:noHBand="0" w:noVBand="1"/>
      </w:tblPr>
      <w:tblGrid>
        <w:gridCol w:w="1271"/>
        <w:gridCol w:w="2410"/>
        <w:gridCol w:w="2693"/>
        <w:gridCol w:w="2642"/>
      </w:tblGrid>
      <w:tr w:rsidR="00127682" w14:paraId="6D7BBD66" w14:textId="77777777" w:rsidTr="00C32F2E">
        <w:tc>
          <w:tcPr>
            <w:tcW w:w="1271" w:type="dxa"/>
          </w:tcPr>
          <w:p w14:paraId="4CEDF21E" w14:textId="77777777" w:rsidR="00127682" w:rsidRDefault="00127682" w:rsidP="00C32F2E">
            <w:pPr>
              <w:pStyle w:val="Questions"/>
            </w:pPr>
            <w:r>
              <w:t>Test No.</w:t>
            </w:r>
          </w:p>
        </w:tc>
        <w:tc>
          <w:tcPr>
            <w:tcW w:w="2410" w:type="dxa"/>
          </w:tcPr>
          <w:p w14:paraId="5F6E3579" w14:textId="77777777" w:rsidR="00127682" w:rsidRDefault="00127682" w:rsidP="00C32F2E">
            <w:pPr>
              <w:pStyle w:val="Questions"/>
            </w:pPr>
            <w:r>
              <w:t>Test</w:t>
            </w:r>
          </w:p>
        </w:tc>
        <w:tc>
          <w:tcPr>
            <w:tcW w:w="2693" w:type="dxa"/>
          </w:tcPr>
          <w:p w14:paraId="2206553A" w14:textId="77777777" w:rsidR="00127682" w:rsidRDefault="00127682" w:rsidP="00C32F2E">
            <w:pPr>
              <w:pStyle w:val="Questions"/>
            </w:pPr>
            <w:r>
              <w:t>Test Data</w:t>
            </w:r>
          </w:p>
        </w:tc>
        <w:tc>
          <w:tcPr>
            <w:tcW w:w="2642" w:type="dxa"/>
          </w:tcPr>
          <w:p w14:paraId="6800459E" w14:textId="77777777" w:rsidR="00127682" w:rsidRDefault="00127682" w:rsidP="00C32F2E">
            <w:pPr>
              <w:pStyle w:val="Questions"/>
            </w:pPr>
            <w:r>
              <w:t>Justification</w:t>
            </w:r>
          </w:p>
        </w:tc>
      </w:tr>
      <w:tr w:rsidR="00127682" w14:paraId="3FCAB338" w14:textId="77777777" w:rsidTr="00C32F2E">
        <w:tc>
          <w:tcPr>
            <w:tcW w:w="1271" w:type="dxa"/>
          </w:tcPr>
          <w:p w14:paraId="3F1DEDB0" w14:textId="560E3817" w:rsidR="00127682" w:rsidRDefault="00D72459" w:rsidP="00C32F2E">
            <w:r>
              <w:t>1.0</w:t>
            </w:r>
          </w:p>
        </w:tc>
        <w:tc>
          <w:tcPr>
            <w:tcW w:w="2410" w:type="dxa"/>
          </w:tcPr>
          <w:p w14:paraId="7A3447AF" w14:textId="3E577E36" w:rsidR="00127682" w:rsidRDefault="00D72459" w:rsidP="00C32F2E">
            <w:r>
              <w:t>Empty fields produce an error message</w:t>
            </w:r>
          </w:p>
        </w:tc>
        <w:tc>
          <w:tcPr>
            <w:tcW w:w="2693" w:type="dxa"/>
          </w:tcPr>
          <w:p w14:paraId="4E9233F0" w14:textId="1685107D" w:rsidR="00127682" w:rsidRDefault="00D72459" w:rsidP="00C32F2E">
            <w:r>
              <w:t>New password: NULL</w:t>
            </w:r>
          </w:p>
          <w:p w14:paraId="42AF011B" w14:textId="6032F911" w:rsidR="00D72459" w:rsidRDefault="00D72459" w:rsidP="00C32F2E">
            <w:r>
              <w:t>Re-type password: NULL</w:t>
            </w:r>
          </w:p>
        </w:tc>
        <w:tc>
          <w:tcPr>
            <w:tcW w:w="2642" w:type="dxa"/>
          </w:tcPr>
          <w:p w14:paraId="4ECA3E73" w14:textId="70F44E8B" w:rsidR="00127682" w:rsidRDefault="00D72459" w:rsidP="00C32F2E">
            <w:r>
              <w:t>NULL fields are invalid data</w:t>
            </w:r>
          </w:p>
        </w:tc>
      </w:tr>
      <w:tr w:rsidR="00D72459" w14:paraId="424BC3B4" w14:textId="77777777" w:rsidTr="00C32F2E">
        <w:tc>
          <w:tcPr>
            <w:tcW w:w="1271" w:type="dxa"/>
          </w:tcPr>
          <w:p w14:paraId="2C3230A3" w14:textId="5E89B3EA" w:rsidR="00D72459" w:rsidRDefault="00D72459" w:rsidP="00C32F2E">
            <w:r>
              <w:t>1.1</w:t>
            </w:r>
          </w:p>
        </w:tc>
        <w:tc>
          <w:tcPr>
            <w:tcW w:w="2410" w:type="dxa"/>
          </w:tcPr>
          <w:p w14:paraId="1C80AD04" w14:textId="32FBA5ED" w:rsidR="00D72459" w:rsidRDefault="00D72459" w:rsidP="00C32F2E">
            <w:r>
              <w:t>Empty new password field produces an error message</w:t>
            </w:r>
          </w:p>
        </w:tc>
        <w:tc>
          <w:tcPr>
            <w:tcW w:w="2693" w:type="dxa"/>
          </w:tcPr>
          <w:p w14:paraId="3C4D260B" w14:textId="1A2480D1" w:rsidR="00D72459" w:rsidRDefault="00D72459" w:rsidP="00D72459">
            <w:r>
              <w:t xml:space="preserve">New password: </w:t>
            </w:r>
            <w:r w:rsidR="00734320">
              <w:t>NULL</w:t>
            </w:r>
          </w:p>
          <w:p w14:paraId="0F7A3717" w14:textId="3D18B50F" w:rsidR="00D72459" w:rsidRDefault="00D72459" w:rsidP="00D72459">
            <w:r>
              <w:t>Re-type password:</w:t>
            </w:r>
            <w:r w:rsidR="00734320">
              <w:t xml:space="preserve"> “Password1!”</w:t>
            </w:r>
          </w:p>
        </w:tc>
        <w:tc>
          <w:tcPr>
            <w:tcW w:w="2642" w:type="dxa"/>
          </w:tcPr>
          <w:p w14:paraId="5EA02F84" w14:textId="5D93DA74" w:rsidR="00D72459" w:rsidRDefault="00734320" w:rsidP="00C32F2E">
            <w:r>
              <w:t>A NULL field is invalid data</w:t>
            </w:r>
          </w:p>
        </w:tc>
      </w:tr>
      <w:tr w:rsidR="00D72459" w14:paraId="402125FD" w14:textId="77777777" w:rsidTr="00C32F2E">
        <w:tc>
          <w:tcPr>
            <w:tcW w:w="1271" w:type="dxa"/>
          </w:tcPr>
          <w:p w14:paraId="458CA616" w14:textId="790BFFD4" w:rsidR="00D72459" w:rsidRDefault="00D72459" w:rsidP="00C32F2E">
            <w:r>
              <w:t>1.2</w:t>
            </w:r>
          </w:p>
        </w:tc>
        <w:tc>
          <w:tcPr>
            <w:tcW w:w="2410" w:type="dxa"/>
          </w:tcPr>
          <w:p w14:paraId="3FCC7F5F" w14:textId="6CB3A291" w:rsidR="00D72459" w:rsidRDefault="00D72459" w:rsidP="00C32F2E">
            <w:r>
              <w:t>Empty new password field produces an error message</w:t>
            </w:r>
          </w:p>
        </w:tc>
        <w:tc>
          <w:tcPr>
            <w:tcW w:w="2693" w:type="dxa"/>
          </w:tcPr>
          <w:p w14:paraId="5C626F1C" w14:textId="195386A9" w:rsidR="00D72459" w:rsidRDefault="00D72459" w:rsidP="00D72459">
            <w:r>
              <w:t xml:space="preserve">New password: </w:t>
            </w:r>
            <w:r w:rsidR="00734320">
              <w:t>“Password1!”</w:t>
            </w:r>
          </w:p>
          <w:p w14:paraId="233F3023" w14:textId="5FF80DAA" w:rsidR="00D72459" w:rsidRDefault="00D72459" w:rsidP="00D72459">
            <w:r>
              <w:t>Re-type password:</w:t>
            </w:r>
            <w:r w:rsidR="00734320">
              <w:t xml:space="preserve"> NULL</w:t>
            </w:r>
          </w:p>
        </w:tc>
        <w:tc>
          <w:tcPr>
            <w:tcW w:w="2642" w:type="dxa"/>
          </w:tcPr>
          <w:p w14:paraId="4A267346" w14:textId="0C3073C1" w:rsidR="00D72459" w:rsidRDefault="00734320" w:rsidP="00C32F2E">
            <w:r>
              <w:t>A NULL field is invalid data</w:t>
            </w:r>
          </w:p>
        </w:tc>
      </w:tr>
      <w:tr w:rsidR="00734320" w14:paraId="33A5DF51" w14:textId="77777777" w:rsidTr="00C32F2E">
        <w:tc>
          <w:tcPr>
            <w:tcW w:w="1271" w:type="dxa"/>
          </w:tcPr>
          <w:p w14:paraId="08C98699" w14:textId="4067BD4C" w:rsidR="00734320" w:rsidRDefault="00734320" w:rsidP="00734320">
            <w:r>
              <w:t>1.3</w:t>
            </w:r>
          </w:p>
        </w:tc>
        <w:tc>
          <w:tcPr>
            <w:tcW w:w="2410" w:type="dxa"/>
          </w:tcPr>
          <w:p w14:paraId="363D5521" w14:textId="1CB5B151" w:rsidR="00734320" w:rsidRDefault="00734320" w:rsidP="00734320">
            <w:r>
              <w:t>Passwords that do not match produce an error message</w:t>
            </w:r>
          </w:p>
        </w:tc>
        <w:tc>
          <w:tcPr>
            <w:tcW w:w="2693" w:type="dxa"/>
          </w:tcPr>
          <w:p w14:paraId="280D6709" w14:textId="45429E3F" w:rsidR="00734320" w:rsidRDefault="00734320" w:rsidP="00734320">
            <w:r>
              <w:t>New password: “Password1!”</w:t>
            </w:r>
          </w:p>
          <w:p w14:paraId="69F799A5" w14:textId="0BF2D9F8" w:rsidR="00734320" w:rsidRDefault="00734320" w:rsidP="00734320">
            <w:r>
              <w:t>Re-type password: “PasswordOne1!”</w:t>
            </w:r>
          </w:p>
        </w:tc>
        <w:tc>
          <w:tcPr>
            <w:tcW w:w="2642" w:type="dxa"/>
          </w:tcPr>
          <w:p w14:paraId="5ACE33CB" w14:textId="32BBB80E" w:rsidR="00734320" w:rsidRDefault="00734320" w:rsidP="00734320">
            <w:r>
              <w:t>Both passwords should match so when the user types in their new password they don’t make a typing mistake</w:t>
            </w:r>
          </w:p>
        </w:tc>
      </w:tr>
      <w:tr w:rsidR="00734320" w14:paraId="3D22138D" w14:textId="77777777" w:rsidTr="00C32F2E">
        <w:tc>
          <w:tcPr>
            <w:tcW w:w="1271" w:type="dxa"/>
          </w:tcPr>
          <w:p w14:paraId="01AD9E8E" w14:textId="6853C1E0" w:rsidR="00734320" w:rsidRDefault="00734320" w:rsidP="00734320">
            <w:r>
              <w:t>1.4</w:t>
            </w:r>
          </w:p>
        </w:tc>
        <w:tc>
          <w:tcPr>
            <w:tcW w:w="2410" w:type="dxa"/>
          </w:tcPr>
          <w:p w14:paraId="7CA864E1" w14:textId="45B9BE10" w:rsidR="00734320" w:rsidRDefault="00734320" w:rsidP="00734320">
            <w:r>
              <w:t>Invalid passwords produce an error message</w:t>
            </w:r>
          </w:p>
        </w:tc>
        <w:tc>
          <w:tcPr>
            <w:tcW w:w="2693" w:type="dxa"/>
          </w:tcPr>
          <w:p w14:paraId="6668E4A8" w14:textId="6396F6D6" w:rsidR="00734320" w:rsidRDefault="00734320" w:rsidP="00734320">
            <w:r>
              <w:t>New password: “Password”</w:t>
            </w:r>
          </w:p>
          <w:p w14:paraId="63330DE4" w14:textId="48106CFC" w:rsidR="00734320" w:rsidRDefault="00734320" w:rsidP="00734320">
            <w:r>
              <w:t>Re-type password: “Password”</w:t>
            </w:r>
          </w:p>
        </w:tc>
        <w:tc>
          <w:tcPr>
            <w:tcW w:w="2642" w:type="dxa"/>
          </w:tcPr>
          <w:p w14:paraId="38A8C1DD" w14:textId="2862BE35" w:rsidR="00734320" w:rsidRDefault="00734320" w:rsidP="00734320">
            <w:r>
              <w:t>A password should follow correct validation rules. If it is invalid, the user should know if it is. (This will be tested more in depth in chapter 3)</w:t>
            </w:r>
          </w:p>
        </w:tc>
      </w:tr>
      <w:tr w:rsidR="00734320" w14:paraId="60C379FA" w14:textId="77777777" w:rsidTr="00C32F2E">
        <w:tc>
          <w:tcPr>
            <w:tcW w:w="1271" w:type="dxa"/>
          </w:tcPr>
          <w:p w14:paraId="1207C3E9" w14:textId="07F8F202" w:rsidR="00734320" w:rsidRDefault="00734320" w:rsidP="00734320">
            <w:r>
              <w:t>1.5</w:t>
            </w:r>
          </w:p>
        </w:tc>
        <w:tc>
          <w:tcPr>
            <w:tcW w:w="2410" w:type="dxa"/>
          </w:tcPr>
          <w:p w14:paraId="4EF379D7" w14:textId="5E53071B" w:rsidR="00734320" w:rsidRDefault="00734320" w:rsidP="00734320">
            <w:r>
              <w:t>Valid passwords and passwords that match produce a success message</w:t>
            </w:r>
          </w:p>
        </w:tc>
        <w:tc>
          <w:tcPr>
            <w:tcW w:w="2693" w:type="dxa"/>
          </w:tcPr>
          <w:p w14:paraId="6C6929E1" w14:textId="77777777" w:rsidR="00734320" w:rsidRDefault="00734320" w:rsidP="00734320">
            <w:r>
              <w:t>New password: “Password1!”</w:t>
            </w:r>
          </w:p>
          <w:p w14:paraId="6D960FC9" w14:textId="0591DA6D" w:rsidR="00734320" w:rsidRDefault="00734320" w:rsidP="00734320">
            <w:r>
              <w:t>Re-type password: “Password1!”</w:t>
            </w:r>
          </w:p>
        </w:tc>
        <w:tc>
          <w:tcPr>
            <w:tcW w:w="2642" w:type="dxa"/>
          </w:tcPr>
          <w:p w14:paraId="30E87454" w14:textId="6C5B0004" w:rsidR="00734320" w:rsidRDefault="00734320" w:rsidP="00734320">
            <w:r>
              <w:t>Will show that the system works correctly</w:t>
            </w:r>
          </w:p>
        </w:tc>
      </w:tr>
      <w:tr w:rsidR="00734320" w14:paraId="15CC5BC2" w14:textId="77777777" w:rsidTr="00C32F2E">
        <w:tc>
          <w:tcPr>
            <w:tcW w:w="1271" w:type="dxa"/>
          </w:tcPr>
          <w:p w14:paraId="355B56F6" w14:textId="779D222E" w:rsidR="00734320" w:rsidRDefault="00734320" w:rsidP="00734320">
            <w:r>
              <w:t>1.6</w:t>
            </w:r>
          </w:p>
        </w:tc>
        <w:tc>
          <w:tcPr>
            <w:tcW w:w="2410" w:type="dxa"/>
          </w:tcPr>
          <w:p w14:paraId="0C23E2C7" w14:textId="75608A36" w:rsidR="00734320" w:rsidRDefault="00734320" w:rsidP="00734320">
            <w:r>
              <w:t>Empty fields produce an error message</w:t>
            </w:r>
          </w:p>
        </w:tc>
        <w:tc>
          <w:tcPr>
            <w:tcW w:w="2693" w:type="dxa"/>
          </w:tcPr>
          <w:p w14:paraId="46AECD7A" w14:textId="266388A3" w:rsidR="00734320" w:rsidRDefault="00734320" w:rsidP="00734320">
            <w:r>
              <w:t>New email: NULL</w:t>
            </w:r>
          </w:p>
          <w:p w14:paraId="57BFA3BD" w14:textId="12CC78ED" w:rsidR="00734320" w:rsidRDefault="00734320" w:rsidP="00734320">
            <w:r>
              <w:t>Re-type email: NULL</w:t>
            </w:r>
          </w:p>
        </w:tc>
        <w:tc>
          <w:tcPr>
            <w:tcW w:w="2642" w:type="dxa"/>
          </w:tcPr>
          <w:p w14:paraId="6DF97362" w14:textId="276F3080" w:rsidR="00734320" w:rsidRDefault="00734320" w:rsidP="00734320">
            <w:r>
              <w:t>NULL fields are invalid data</w:t>
            </w:r>
          </w:p>
        </w:tc>
      </w:tr>
      <w:tr w:rsidR="00734320" w14:paraId="42DD1867" w14:textId="77777777" w:rsidTr="00C32F2E">
        <w:tc>
          <w:tcPr>
            <w:tcW w:w="1271" w:type="dxa"/>
          </w:tcPr>
          <w:p w14:paraId="53DFEC0B" w14:textId="2FBB68C2" w:rsidR="00734320" w:rsidRDefault="00734320" w:rsidP="00734320">
            <w:r>
              <w:t>1.7</w:t>
            </w:r>
          </w:p>
        </w:tc>
        <w:tc>
          <w:tcPr>
            <w:tcW w:w="2410" w:type="dxa"/>
          </w:tcPr>
          <w:p w14:paraId="506F3C6F" w14:textId="01FB2949" w:rsidR="00734320" w:rsidRDefault="00734320" w:rsidP="00734320">
            <w:r>
              <w:t>Empty new email field produces an error message</w:t>
            </w:r>
          </w:p>
        </w:tc>
        <w:tc>
          <w:tcPr>
            <w:tcW w:w="2693" w:type="dxa"/>
          </w:tcPr>
          <w:p w14:paraId="36FDFD5D" w14:textId="7A837B67" w:rsidR="00734320" w:rsidRDefault="00734320" w:rsidP="00734320">
            <w:r>
              <w:t>New email: NULL</w:t>
            </w:r>
          </w:p>
          <w:p w14:paraId="566E5161" w14:textId="7A795A05" w:rsidR="00734320" w:rsidRDefault="00734320" w:rsidP="00734320">
            <w:r>
              <w:t>Re-type email: “testemail@gmail.com”</w:t>
            </w:r>
          </w:p>
        </w:tc>
        <w:tc>
          <w:tcPr>
            <w:tcW w:w="2642" w:type="dxa"/>
          </w:tcPr>
          <w:p w14:paraId="6134D505" w14:textId="729E1124" w:rsidR="00734320" w:rsidRDefault="00734320" w:rsidP="00734320">
            <w:r>
              <w:t>NULL fields are invalid data</w:t>
            </w:r>
          </w:p>
        </w:tc>
      </w:tr>
      <w:tr w:rsidR="00734320" w14:paraId="70C9C3DC" w14:textId="77777777" w:rsidTr="00C32F2E">
        <w:tc>
          <w:tcPr>
            <w:tcW w:w="1271" w:type="dxa"/>
          </w:tcPr>
          <w:p w14:paraId="6B8E974C" w14:textId="1B82B010" w:rsidR="00734320" w:rsidRDefault="00734320" w:rsidP="00734320">
            <w:r>
              <w:t>1.8</w:t>
            </w:r>
          </w:p>
        </w:tc>
        <w:tc>
          <w:tcPr>
            <w:tcW w:w="2410" w:type="dxa"/>
          </w:tcPr>
          <w:p w14:paraId="584F2AF4" w14:textId="4B3DA0BA" w:rsidR="00734320" w:rsidRDefault="00734320" w:rsidP="00734320">
            <w:r>
              <w:t>Empty re-type email field produces an error message</w:t>
            </w:r>
          </w:p>
        </w:tc>
        <w:tc>
          <w:tcPr>
            <w:tcW w:w="2693" w:type="dxa"/>
          </w:tcPr>
          <w:p w14:paraId="5E21C161" w14:textId="5C593EE6" w:rsidR="00734320" w:rsidRDefault="00734320" w:rsidP="00734320">
            <w:r>
              <w:t>New email: “testemail@gmail.com”</w:t>
            </w:r>
          </w:p>
          <w:p w14:paraId="702FC5A7" w14:textId="3C3B53F8" w:rsidR="00734320" w:rsidRDefault="00734320" w:rsidP="00734320">
            <w:r>
              <w:t>Re-type email: NULL</w:t>
            </w:r>
          </w:p>
        </w:tc>
        <w:tc>
          <w:tcPr>
            <w:tcW w:w="2642" w:type="dxa"/>
          </w:tcPr>
          <w:p w14:paraId="73BE90E6" w14:textId="3504841F" w:rsidR="00734320" w:rsidRDefault="00734320" w:rsidP="00734320">
            <w:r>
              <w:t>NULL fields are invalid data</w:t>
            </w:r>
          </w:p>
        </w:tc>
      </w:tr>
      <w:tr w:rsidR="00734320" w14:paraId="3608E596" w14:textId="77777777" w:rsidTr="00C32F2E">
        <w:tc>
          <w:tcPr>
            <w:tcW w:w="1271" w:type="dxa"/>
          </w:tcPr>
          <w:p w14:paraId="451A253B" w14:textId="1687E302" w:rsidR="00734320" w:rsidRDefault="00734320" w:rsidP="00734320">
            <w:r>
              <w:lastRenderedPageBreak/>
              <w:t>1.9</w:t>
            </w:r>
          </w:p>
        </w:tc>
        <w:tc>
          <w:tcPr>
            <w:tcW w:w="2410" w:type="dxa"/>
          </w:tcPr>
          <w:p w14:paraId="17132D97" w14:textId="35BAF096" w:rsidR="00734320" w:rsidRDefault="00734320" w:rsidP="00734320">
            <w:r>
              <w:t>Emails that do not match produce an error message</w:t>
            </w:r>
          </w:p>
        </w:tc>
        <w:tc>
          <w:tcPr>
            <w:tcW w:w="2693" w:type="dxa"/>
          </w:tcPr>
          <w:p w14:paraId="0FDD1CCB" w14:textId="77777777" w:rsidR="00734320" w:rsidRDefault="00734320" w:rsidP="00734320">
            <w:r>
              <w:t>New email: “testemail@gmail.com”</w:t>
            </w:r>
          </w:p>
          <w:p w14:paraId="55C8B593" w14:textId="5D81A4F3" w:rsidR="00734320" w:rsidRDefault="00734320" w:rsidP="00734320">
            <w:r>
              <w:t>Re-type email: “notemail@gmail.com”</w:t>
            </w:r>
          </w:p>
        </w:tc>
        <w:tc>
          <w:tcPr>
            <w:tcW w:w="2642" w:type="dxa"/>
          </w:tcPr>
          <w:p w14:paraId="0FEA9954" w14:textId="201EC51B" w:rsidR="00734320" w:rsidRDefault="00734320" w:rsidP="00734320">
            <w:r>
              <w:t>Both emails should match so the user doesn’t make a typing mistake</w:t>
            </w:r>
          </w:p>
        </w:tc>
      </w:tr>
      <w:tr w:rsidR="00734320" w14:paraId="4F269A7B" w14:textId="77777777" w:rsidTr="00C32F2E">
        <w:tc>
          <w:tcPr>
            <w:tcW w:w="1271" w:type="dxa"/>
          </w:tcPr>
          <w:p w14:paraId="1CB96AF4" w14:textId="572BAE70" w:rsidR="00734320" w:rsidRDefault="00734320" w:rsidP="00734320">
            <w:r>
              <w:t>1.10</w:t>
            </w:r>
          </w:p>
        </w:tc>
        <w:tc>
          <w:tcPr>
            <w:tcW w:w="2410" w:type="dxa"/>
          </w:tcPr>
          <w:p w14:paraId="1048E3CB" w14:textId="6E383B02" w:rsidR="00734320" w:rsidRDefault="00734320" w:rsidP="00734320">
            <w:r>
              <w:t>Emails that are invalid produce an error message</w:t>
            </w:r>
          </w:p>
        </w:tc>
        <w:tc>
          <w:tcPr>
            <w:tcW w:w="2693" w:type="dxa"/>
          </w:tcPr>
          <w:p w14:paraId="7EE54B57" w14:textId="621266C4" w:rsidR="00734320" w:rsidRDefault="00734320" w:rsidP="00734320">
            <w:r>
              <w:t>New email: “email@.com”</w:t>
            </w:r>
          </w:p>
          <w:p w14:paraId="57578B5B" w14:textId="1A75F2C8" w:rsidR="00734320" w:rsidRDefault="00734320" w:rsidP="00734320">
            <w:r>
              <w:t>Re-type email: “email@.com”</w:t>
            </w:r>
          </w:p>
        </w:tc>
        <w:tc>
          <w:tcPr>
            <w:tcW w:w="2642" w:type="dxa"/>
          </w:tcPr>
          <w:p w14:paraId="548A0D21" w14:textId="08CF6A44" w:rsidR="00734320" w:rsidRDefault="00734320" w:rsidP="00734320">
            <w:r>
              <w:t>An invalid email wouldn’t exist so the user will not be able to receive 2FA codes</w:t>
            </w:r>
          </w:p>
        </w:tc>
      </w:tr>
      <w:tr w:rsidR="00734320" w14:paraId="2D6DDAA9" w14:textId="77777777" w:rsidTr="00C32F2E">
        <w:tc>
          <w:tcPr>
            <w:tcW w:w="1271" w:type="dxa"/>
          </w:tcPr>
          <w:p w14:paraId="608A1128" w14:textId="5FA3CE57" w:rsidR="00734320" w:rsidRDefault="00734320" w:rsidP="00734320">
            <w:r>
              <w:t>1.11</w:t>
            </w:r>
          </w:p>
        </w:tc>
        <w:tc>
          <w:tcPr>
            <w:tcW w:w="2410" w:type="dxa"/>
          </w:tcPr>
          <w:p w14:paraId="2BC115B5" w14:textId="36320150" w:rsidR="00734320" w:rsidRDefault="00734320" w:rsidP="00734320">
            <w:r>
              <w:t>Valid and matching emails produce a success message</w:t>
            </w:r>
          </w:p>
        </w:tc>
        <w:tc>
          <w:tcPr>
            <w:tcW w:w="2693" w:type="dxa"/>
          </w:tcPr>
          <w:p w14:paraId="09B00415" w14:textId="69E3CB8F" w:rsidR="00734320" w:rsidRDefault="00734320" w:rsidP="00734320">
            <w:r>
              <w:t>New email: “testemail@gmail.com”</w:t>
            </w:r>
          </w:p>
          <w:p w14:paraId="296A82FE" w14:textId="160FB44B" w:rsidR="00734320" w:rsidRDefault="00734320" w:rsidP="00734320">
            <w:r>
              <w:t>Re-type email: “testemail@gmail.com”</w:t>
            </w:r>
          </w:p>
        </w:tc>
        <w:tc>
          <w:tcPr>
            <w:tcW w:w="2642" w:type="dxa"/>
          </w:tcPr>
          <w:p w14:paraId="763013A0" w14:textId="382EADD3" w:rsidR="00734320" w:rsidRDefault="00734320" w:rsidP="00734320">
            <w:r>
              <w:t>Will show that the system works correctly</w:t>
            </w:r>
          </w:p>
        </w:tc>
      </w:tr>
    </w:tbl>
    <w:p w14:paraId="12A48779" w14:textId="75866DD0" w:rsidR="00127682" w:rsidRDefault="00E35A75">
      <w:r>
        <w:t>Account register system:</w:t>
      </w:r>
    </w:p>
    <w:tbl>
      <w:tblPr>
        <w:tblStyle w:val="TableGrid"/>
        <w:tblW w:w="0" w:type="auto"/>
        <w:tblLook w:val="04A0" w:firstRow="1" w:lastRow="0" w:firstColumn="1" w:lastColumn="0" w:noHBand="0" w:noVBand="1"/>
      </w:tblPr>
      <w:tblGrid>
        <w:gridCol w:w="1271"/>
        <w:gridCol w:w="2410"/>
        <w:gridCol w:w="2693"/>
        <w:gridCol w:w="2642"/>
      </w:tblGrid>
      <w:tr w:rsidR="00D72459" w14:paraId="364E2764" w14:textId="77777777" w:rsidTr="00C32F2E">
        <w:tc>
          <w:tcPr>
            <w:tcW w:w="1271" w:type="dxa"/>
          </w:tcPr>
          <w:p w14:paraId="01334375" w14:textId="77777777" w:rsidR="00D72459" w:rsidRDefault="00D72459" w:rsidP="00C32F2E">
            <w:pPr>
              <w:pStyle w:val="Questions"/>
            </w:pPr>
            <w:r>
              <w:t>Test No.</w:t>
            </w:r>
          </w:p>
        </w:tc>
        <w:tc>
          <w:tcPr>
            <w:tcW w:w="2410" w:type="dxa"/>
          </w:tcPr>
          <w:p w14:paraId="26AF9049" w14:textId="77777777" w:rsidR="00D72459" w:rsidRDefault="00D72459" w:rsidP="00C32F2E">
            <w:pPr>
              <w:pStyle w:val="Questions"/>
            </w:pPr>
            <w:r>
              <w:t>Test</w:t>
            </w:r>
          </w:p>
        </w:tc>
        <w:tc>
          <w:tcPr>
            <w:tcW w:w="2693" w:type="dxa"/>
          </w:tcPr>
          <w:p w14:paraId="383EFD83" w14:textId="77777777" w:rsidR="00D72459" w:rsidRDefault="00D72459" w:rsidP="00C32F2E">
            <w:pPr>
              <w:pStyle w:val="Questions"/>
            </w:pPr>
            <w:r>
              <w:t>Test Data</w:t>
            </w:r>
          </w:p>
        </w:tc>
        <w:tc>
          <w:tcPr>
            <w:tcW w:w="2642" w:type="dxa"/>
          </w:tcPr>
          <w:p w14:paraId="63906A62" w14:textId="77777777" w:rsidR="00D72459" w:rsidRDefault="00D72459" w:rsidP="00C32F2E">
            <w:pPr>
              <w:pStyle w:val="Questions"/>
            </w:pPr>
            <w:r>
              <w:t>Justification</w:t>
            </w:r>
          </w:p>
        </w:tc>
      </w:tr>
      <w:tr w:rsidR="00D72459" w14:paraId="455DEF81" w14:textId="77777777" w:rsidTr="00C32F2E">
        <w:tc>
          <w:tcPr>
            <w:tcW w:w="1271" w:type="dxa"/>
          </w:tcPr>
          <w:p w14:paraId="6F49EF7B" w14:textId="776CC5AC" w:rsidR="00D72459" w:rsidRDefault="00E35A75" w:rsidP="00C32F2E">
            <w:r>
              <w:t>1.0</w:t>
            </w:r>
          </w:p>
        </w:tc>
        <w:tc>
          <w:tcPr>
            <w:tcW w:w="2410" w:type="dxa"/>
          </w:tcPr>
          <w:p w14:paraId="02753ED1" w14:textId="426E5D88" w:rsidR="00D72459" w:rsidRDefault="00E35A75" w:rsidP="00C32F2E">
            <w:r>
              <w:t>Empty fields produce an error message</w:t>
            </w:r>
          </w:p>
        </w:tc>
        <w:tc>
          <w:tcPr>
            <w:tcW w:w="2693" w:type="dxa"/>
          </w:tcPr>
          <w:p w14:paraId="438351AD" w14:textId="6FBB93D9" w:rsidR="00D72459" w:rsidRDefault="00E35A75" w:rsidP="00C32F2E">
            <w:r>
              <w:t>Full name: NULL</w:t>
            </w:r>
          </w:p>
          <w:p w14:paraId="3E417174" w14:textId="0B3472E0" w:rsidR="00E35A75" w:rsidRDefault="00E35A75" w:rsidP="00C32F2E">
            <w:r>
              <w:t>Email address: NULL</w:t>
            </w:r>
          </w:p>
          <w:p w14:paraId="6C990E5D" w14:textId="05927515" w:rsidR="00E35A75" w:rsidRDefault="00E35A75" w:rsidP="00C32F2E">
            <w:r>
              <w:t>Password: NULL</w:t>
            </w:r>
          </w:p>
          <w:p w14:paraId="66F79896" w14:textId="53F86202" w:rsidR="00E35A75" w:rsidRDefault="00E35A75" w:rsidP="00C32F2E">
            <w:r>
              <w:t>Re-type password: NULL</w:t>
            </w:r>
          </w:p>
        </w:tc>
        <w:tc>
          <w:tcPr>
            <w:tcW w:w="2642" w:type="dxa"/>
          </w:tcPr>
          <w:p w14:paraId="43A5A955" w14:textId="4D590613" w:rsidR="00D72459" w:rsidRDefault="00E35A75" w:rsidP="00C32F2E">
            <w:r>
              <w:t>Invalid data</w:t>
            </w:r>
          </w:p>
        </w:tc>
      </w:tr>
      <w:tr w:rsidR="00E35A75" w14:paraId="4AAA8FF4" w14:textId="77777777" w:rsidTr="00C32F2E">
        <w:tc>
          <w:tcPr>
            <w:tcW w:w="1271" w:type="dxa"/>
          </w:tcPr>
          <w:p w14:paraId="493013A0" w14:textId="762C2324" w:rsidR="00E35A75" w:rsidRDefault="00E35A75" w:rsidP="00C32F2E">
            <w:r>
              <w:t>1.1</w:t>
            </w:r>
          </w:p>
        </w:tc>
        <w:tc>
          <w:tcPr>
            <w:tcW w:w="2410" w:type="dxa"/>
          </w:tcPr>
          <w:p w14:paraId="546DCEBF" w14:textId="686EE34B" w:rsidR="00E35A75" w:rsidRDefault="00E35A75" w:rsidP="00C32F2E">
            <w:r>
              <w:t>Empty Name field produces an error message</w:t>
            </w:r>
          </w:p>
        </w:tc>
        <w:tc>
          <w:tcPr>
            <w:tcW w:w="2693" w:type="dxa"/>
          </w:tcPr>
          <w:p w14:paraId="164D105F" w14:textId="3A178258" w:rsidR="00E35A75" w:rsidRDefault="00E35A75" w:rsidP="00E35A75">
            <w:r>
              <w:t>Full name: NULL</w:t>
            </w:r>
          </w:p>
          <w:p w14:paraId="2579BC65" w14:textId="175070F4" w:rsidR="00E35A75" w:rsidRDefault="00E35A75" w:rsidP="00E35A75">
            <w:r>
              <w:t>Email address: “testemail@gmail.com”</w:t>
            </w:r>
          </w:p>
          <w:p w14:paraId="4A3D24CA" w14:textId="5DA9CBDA" w:rsidR="00E35A75" w:rsidRDefault="00E35A75" w:rsidP="00E35A75">
            <w:r>
              <w:t>Password: “Password1!”</w:t>
            </w:r>
          </w:p>
          <w:p w14:paraId="13A14543" w14:textId="1866FB66" w:rsidR="00E35A75" w:rsidRDefault="00E35A75" w:rsidP="00E35A75">
            <w:r>
              <w:t>Re-type password: “Password1!”</w:t>
            </w:r>
          </w:p>
        </w:tc>
        <w:tc>
          <w:tcPr>
            <w:tcW w:w="2642" w:type="dxa"/>
          </w:tcPr>
          <w:p w14:paraId="2CEAE6F2" w14:textId="1D448B79" w:rsidR="00E35A75" w:rsidRDefault="00E35A75" w:rsidP="00C32F2E">
            <w:r>
              <w:t>Invalid data</w:t>
            </w:r>
          </w:p>
        </w:tc>
      </w:tr>
      <w:tr w:rsidR="00E35A75" w14:paraId="64590153" w14:textId="77777777" w:rsidTr="00C32F2E">
        <w:tc>
          <w:tcPr>
            <w:tcW w:w="1271" w:type="dxa"/>
          </w:tcPr>
          <w:p w14:paraId="286C8555" w14:textId="40DB3578" w:rsidR="00E35A75" w:rsidRDefault="00E35A75" w:rsidP="00C32F2E">
            <w:r>
              <w:t>1.2</w:t>
            </w:r>
          </w:p>
        </w:tc>
        <w:tc>
          <w:tcPr>
            <w:tcW w:w="2410" w:type="dxa"/>
          </w:tcPr>
          <w:p w14:paraId="6643D5A8" w14:textId="657CA109" w:rsidR="00E35A75" w:rsidRDefault="00E35A75" w:rsidP="00C32F2E">
            <w:r>
              <w:t>Empty email address field produces an error message</w:t>
            </w:r>
          </w:p>
        </w:tc>
        <w:tc>
          <w:tcPr>
            <w:tcW w:w="2693" w:type="dxa"/>
          </w:tcPr>
          <w:p w14:paraId="4594C410" w14:textId="6E416BB5" w:rsidR="00E35A75" w:rsidRDefault="00E35A75" w:rsidP="00E35A75">
            <w:r>
              <w:t>Full name: “Name Test”</w:t>
            </w:r>
          </w:p>
          <w:p w14:paraId="77327DC4" w14:textId="6722D935" w:rsidR="00E35A75" w:rsidRDefault="00E35A75" w:rsidP="00E35A75">
            <w:r>
              <w:t>Email address: NULL</w:t>
            </w:r>
          </w:p>
          <w:p w14:paraId="670FADE1" w14:textId="5C56F003" w:rsidR="00E35A75" w:rsidRDefault="00E35A75" w:rsidP="00E35A75">
            <w:r>
              <w:t>Password: “Password1!”</w:t>
            </w:r>
          </w:p>
          <w:p w14:paraId="53688EAF" w14:textId="5DD91307" w:rsidR="00E35A75" w:rsidRDefault="00E35A75" w:rsidP="00E35A75">
            <w:r>
              <w:t>Re-type password: “Password1!”</w:t>
            </w:r>
          </w:p>
        </w:tc>
        <w:tc>
          <w:tcPr>
            <w:tcW w:w="2642" w:type="dxa"/>
          </w:tcPr>
          <w:p w14:paraId="6D36A4B1" w14:textId="69A76BBC" w:rsidR="00E35A75" w:rsidRDefault="00E35A75" w:rsidP="00C32F2E">
            <w:r>
              <w:t>Invalid data</w:t>
            </w:r>
          </w:p>
        </w:tc>
      </w:tr>
      <w:tr w:rsidR="00E35A75" w14:paraId="6A485CAF" w14:textId="77777777" w:rsidTr="00C32F2E">
        <w:tc>
          <w:tcPr>
            <w:tcW w:w="1271" w:type="dxa"/>
          </w:tcPr>
          <w:p w14:paraId="113510AD" w14:textId="308A7A99" w:rsidR="00E35A75" w:rsidRDefault="00454B44" w:rsidP="00C32F2E">
            <w:r>
              <w:t>1.3</w:t>
            </w:r>
          </w:p>
        </w:tc>
        <w:tc>
          <w:tcPr>
            <w:tcW w:w="2410" w:type="dxa"/>
          </w:tcPr>
          <w:p w14:paraId="3BCD6742" w14:textId="4B8EDBA4" w:rsidR="00E35A75" w:rsidRDefault="00E35A75" w:rsidP="00C32F2E">
            <w:r>
              <w:t>Empty password field produces an error message</w:t>
            </w:r>
          </w:p>
        </w:tc>
        <w:tc>
          <w:tcPr>
            <w:tcW w:w="2693" w:type="dxa"/>
          </w:tcPr>
          <w:p w14:paraId="75189BCF" w14:textId="2AEBEFFC" w:rsidR="00E35A75" w:rsidRDefault="00E35A75" w:rsidP="00E35A75">
            <w:r>
              <w:t>Full name: “Name Test”</w:t>
            </w:r>
          </w:p>
          <w:p w14:paraId="4C1E462A" w14:textId="16D4CECF" w:rsidR="00E35A75" w:rsidRDefault="00E35A75" w:rsidP="00E35A75">
            <w:r>
              <w:t>Email address: “testemail@gmail.com”</w:t>
            </w:r>
          </w:p>
          <w:p w14:paraId="40769DBD" w14:textId="59C36D0D" w:rsidR="00E35A75" w:rsidRDefault="00E35A75" w:rsidP="00E35A75">
            <w:r>
              <w:t>Password: NULL</w:t>
            </w:r>
          </w:p>
          <w:p w14:paraId="51FF2179" w14:textId="1EC8BA04" w:rsidR="00E35A75" w:rsidRDefault="00E35A75" w:rsidP="00E35A75">
            <w:r>
              <w:t>Re-type password: “Password1!”</w:t>
            </w:r>
          </w:p>
        </w:tc>
        <w:tc>
          <w:tcPr>
            <w:tcW w:w="2642" w:type="dxa"/>
          </w:tcPr>
          <w:p w14:paraId="43B3F846" w14:textId="56DCEFC6" w:rsidR="00E35A75" w:rsidRDefault="00E35A75" w:rsidP="00C32F2E">
            <w:r>
              <w:t>Invalid data</w:t>
            </w:r>
          </w:p>
        </w:tc>
      </w:tr>
      <w:tr w:rsidR="00E35A75" w14:paraId="1E40D43E" w14:textId="77777777" w:rsidTr="00C32F2E">
        <w:tc>
          <w:tcPr>
            <w:tcW w:w="1271" w:type="dxa"/>
          </w:tcPr>
          <w:p w14:paraId="6C6E2B90" w14:textId="4C7CA772" w:rsidR="00E35A75" w:rsidRDefault="00454B44" w:rsidP="00C32F2E">
            <w:r>
              <w:t>1.4</w:t>
            </w:r>
          </w:p>
        </w:tc>
        <w:tc>
          <w:tcPr>
            <w:tcW w:w="2410" w:type="dxa"/>
          </w:tcPr>
          <w:p w14:paraId="598A2A4C" w14:textId="66A997F9" w:rsidR="00E35A75" w:rsidRDefault="00E35A75" w:rsidP="00C32F2E">
            <w:r>
              <w:t>Empty re-type password field produces an error message</w:t>
            </w:r>
          </w:p>
        </w:tc>
        <w:tc>
          <w:tcPr>
            <w:tcW w:w="2693" w:type="dxa"/>
          </w:tcPr>
          <w:p w14:paraId="381AFF14" w14:textId="2EA1AFA3" w:rsidR="00E35A75" w:rsidRDefault="00E35A75" w:rsidP="00E35A75">
            <w:r>
              <w:t>Full name: “Name Test”</w:t>
            </w:r>
          </w:p>
          <w:p w14:paraId="7EB870B6" w14:textId="5D06546F" w:rsidR="00E35A75" w:rsidRDefault="00E35A75" w:rsidP="00E35A75">
            <w:r>
              <w:t>Email address: “testemail@gmail.com”</w:t>
            </w:r>
          </w:p>
          <w:p w14:paraId="04C8FD24" w14:textId="0FAB6EEC" w:rsidR="00E35A75" w:rsidRDefault="00E35A75" w:rsidP="00E35A75">
            <w:r>
              <w:t>Password: “Password1!”</w:t>
            </w:r>
          </w:p>
          <w:p w14:paraId="24859089" w14:textId="374F5000" w:rsidR="00E35A75" w:rsidRDefault="00E35A75" w:rsidP="00E35A75">
            <w:r>
              <w:t>Re-type password: NULL</w:t>
            </w:r>
          </w:p>
        </w:tc>
        <w:tc>
          <w:tcPr>
            <w:tcW w:w="2642" w:type="dxa"/>
          </w:tcPr>
          <w:p w14:paraId="330692F7" w14:textId="74E76F05" w:rsidR="00E35A75" w:rsidRDefault="00E35A75" w:rsidP="00C32F2E">
            <w:r>
              <w:t>Invalid data</w:t>
            </w:r>
          </w:p>
        </w:tc>
      </w:tr>
      <w:tr w:rsidR="00E35A75" w14:paraId="2A8864FB" w14:textId="77777777" w:rsidTr="00C32F2E">
        <w:tc>
          <w:tcPr>
            <w:tcW w:w="1271" w:type="dxa"/>
          </w:tcPr>
          <w:p w14:paraId="0D5C8A20" w14:textId="221725C4" w:rsidR="00E35A75" w:rsidRDefault="00454B44" w:rsidP="00C32F2E">
            <w:r>
              <w:t>1.5</w:t>
            </w:r>
          </w:p>
        </w:tc>
        <w:tc>
          <w:tcPr>
            <w:tcW w:w="2410" w:type="dxa"/>
          </w:tcPr>
          <w:p w14:paraId="322BA872" w14:textId="70BB66B6" w:rsidR="00E35A75" w:rsidRDefault="00E35A75" w:rsidP="00C32F2E">
            <w:r>
              <w:t>Invalid email produces an error message</w:t>
            </w:r>
          </w:p>
        </w:tc>
        <w:tc>
          <w:tcPr>
            <w:tcW w:w="2693" w:type="dxa"/>
          </w:tcPr>
          <w:p w14:paraId="4D96BD16" w14:textId="096C1DBD" w:rsidR="00E35A75" w:rsidRDefault="00E35A75" w:rsidP="00E35A75">
            <w:r>
              <w:t>Full name: “Name Test”</w:t>
            </w:r>
          </w:p>
          <w:p w14:paraId="2AE0CEE8" w14:textId="1DC08D73" w:rsidR="00E35A75" w:rsidRDefault="00E35A75" w:rsidP="00E35A75">
            <w:r>
              <w:t>Email address: “</w:t>
            </w:r>
            <w:proofErr w:type="spellStart"/>
            <w:r>
              <w:t>testemail@gmail</w:t>
            </w:r>
            <w:proofErr w:type="spellEnd"/>
            <w:r>
              <w:t>”</w:t>
            </w:r>
          </w:p>
          <w:p w14:paraId="0D6E72ED" w14:textId="1075968C" w:rsidR="00E35A75" w:rsidRDefault="00E35A75" w:rsidP="00E35A75">
            <w:r>
              <w:t>Password: “Password1!”</w:t>
            </w:r>
          </w:p>
          <w:p w14:paraId="4FE9E771" w14:textId="4131667A" w:rsidR="00E35A75" w:rsidRDefault="00E35A75" w:rsidP="00E35A75">
            <w:r>
              <w:t>Re-type password: “Password1!”</w:t>
            </w:r>
          </w:p>
        </w:tc>
        <w:tc>
          <w:tcPr>
            <w:tcW w:w="2642" w:type="dxa"/>
          </w:tcPr>
          <w:p w14:paraId="5B60C592" w14:textId="6BCF44B4" w:rsidR="00E35A75" w:rsidRDefault="00E35A75" w:rsidP="00C32F2E">
            <w:r>
              <w:t>Invalid data</w:t>
            </w:r>
          </w:p>
        </w:tc>
      </w:tr>
      <w:tr w:rsidR="00E35A75" w14:paraId="5F5CC874" w14:textId="77777777" w:rsidTr="00C32F2E">
        <w:tc>
          <w:tcPr>
            <w:tcW w:w="1271" w:type="dxa"/>
          </w:tcPr>
          <w:p w14:paraId="10C48CCE" w14:textId="2D7553E9" w:rsidR="00E35A75" w:rsidRDefault="00454B44" w:rsidP="00C32F2E">
            <w:r>
              <w:lastRenderedPageBreak/>
              <w:t>1.6</w:t>
            </w:r>
          </w:p>
        </w:tc>
        <w:tc>
          <w:tcPr>
            <w:tcW w:w="2410" w:type="dxa"/>
          </w:tcPr>
          <w:p w14:paraId="5F5A762D" w14:textId="46225DA6" w:rsidR="00E35A75" w:rsidRDefault="00E35A75" w:rsidP="00C32F2E">
            <w:r>
              <w:t>Passwords that don’t match produce an error message</w:t>
            </w:r>
          </w:p>
        </w:tc>
        <w:tc>
          <w:tcPr>
            <w:tcW w:w="2693" w:type="dxa"/>
          </w:tcPr>
          <w:p w14:paraId="005B9E48" w14:textId="6C598A2A" w:rsidR="00E35A75" w:rsidRDefault="00E35A75" w:rsidP="00E35A75">
            <w:r>
              <w:t>Full name: “Name Test”</w:t>
            </w:r>
          </w:p>
          <w:p w14:paraId="55D3D6E5" w14:textId="03BE011B" w:rsidR="00E35A75" w:rsidRDefault="00E35A75" w:rsidP="00E35A75">
            <w:r>
              <w:t>Email address: “testemail@gmail.com”</w:t>
            </w:r>
          </w:p>
          <w:p w14:paraId="3AE7E583" w14:textId="58E6CB26" w:rsidR="00E35A75" w:rsidRDefault="00E35A75" w:rsidP="00E35A75">
            <w:r>
              <w:t>Password: “Password1!”</w:t>
            </w:r>
          </w:p>
          <w:p w14:paraId="2C749728" w14:textId="1F125632" w:rsidR="00E35A75" w:rsidRPr="00E35A75" w:rsidRDefault="00E35A75" w:rsidP="00E35A75">
            <w:r>
              <w:t>Re-type password: “Password!”</w:t>
            </w:r>
          </w:p>
        </w:tc>
        <w:tc>
          <w:tcPr>
            <w:tcW w:w="2642" w:type="dxa"/>
          </w:tcPr>
          <w:p w14:paraId="0FD7A836" w14:textId="098B8E0D" w:rsidR="00E35A75" w:rsidRDefault="00E35A75" w:rsidP="00C32F2E">
            <w:r>
              <w:t>Invalid data</w:t>
            </w:r>
          </w:p>
        </w:tc>
      </w:tr>
      <w:tr w:rsidR="00E35A75" w14:paraId="053FD4F5" w14:textId="77777777" w:rsidTr="00C32F2E">
        <w:tc>
          <w:tcPr>
            <w:tcW w:w="1271" w:type="dxa"/>
          </w:tcPr>
          <w:p w14:paraId="0572D137" w14:textId="648F8A15" w:rsidR="00E35A75" w:rsidRDefault="00454B44" w:rsidP="00C32F2E">
            <w:r>
              <w:t>1.7</w:t>
            </w:r>
          </w:p>
        </w:tc>
        <w:tc>
          <w:tcPr>
            <w:tcW w:w="2410" w:type="dxa"/>
          </w:tcPr>
          <w:p w14:paraId="20D0D012" w14:textId="137ED60F" w:rsidR="00E35A75" w:rsidRDefault="00E35A75" w:rsidP="00C32F2E">
            <w:r>
              <w:t>Invalid passwords produce an error message</w:t>
            </w:r>
          </w:p>
        </w:tc>
        <w:tc>
          <w:tcPr>
            <w:tcW w:w="2693" w:type="dxa"/>
          </w:tcPr>
          <w:p w14:paraId="45B16E01" w14:textId="71AE76D2" w:rsidR="00E35A75" w:rsidRDefault="00E35A75" w:rsidP="00E35A75">
            <w:r>
              <w:t>Full name: “Name Test”</w:t>
            </w:r>
          </w:p>
          <w:p w14:paraId="42D607E3" w14:textId="1E78BA20" w:rsidR="00E35A75" w:rsidRDefault="00E35A75" w:rsidP="00E35A75">
            <w:r>
              <w:t>Email address: “testemail@gmail.com”</w:t>
            </w:r>
          </w:p>
          <w:p w14:paraId="27F95C0B" w14:textId="3F28412E" w:rsidR="00E35A75" w:rsidRDefault="00E35A75" w:rsidP="00E35A75">
            <w:r>
              <w:t>Password: “password”</w:t>
            </w:r>
          </w:p>
          <w:p w14:paraId="05CB1903" w14:textId="495874BC" w:rsidR="00E35A75" w:rsidRDefault="00E35A75" w:rsidP="00E35A75">
            <w:r>
              <w:t>Re-type password: “password”</w:t>
            </w:r>
          </w:p>
        </w:tc>
        <w:tc>
          <w:tcPr>
            <w:tcW w:w="2642" w:type="dxa"/>
          </w:tcPr>
          <w:p w14:paraId="5B8B2CBA" w14:textId="278EE3C7" w:rsidR="00E35A75" w:rsidRDefault="00E35A75" w:rsidP="00C32F2E">
            <w:r>
              <w:t>Invalid data</w:t>
            </w:r>
          </w:p>
        </w:tc>
      </w:tr>
      <w:tr w:rsidR="00E35A75" w14:paraId="1CFA65A3" w14:textId="77777777" w:rsidTr="00C32F2E">
        <w:tc>
          <w:tcPr>
            <w:tcW w:w="1271" w:type="dxa"/>
          </w:tcPr>
          <w:p w14:paraId="7CEAD585" w14:textId="6C906781" w:rsidR="00E35A75" w:rsidRDefault="00454B44" w:rsidP="00C32F2E">
            <w:r>
              <w:t>1.8</w:t>
            </w:r>
          </w:p>
        </w:tc>
        <w:tc>
          <w:tcPr>
            <w:tcW w:w="2410" w:type="dxa"/>
          </w:tcPr>
          <w:p w14:paraId="580E536A" w14:textId="4F68ADC3" w:rsidR="00E35A75" w:rsidRDefault="00E35A75" w:rsidP="00C32F2E">
            <w:r>
              <w:t>Valid data produces success message</w:t>
            </w:r>
          </w:p>
        </w:tc>
        <w:tc>
          <w:tcPr>
            <w:tcW w:w="2693" w:type="dxa"/>
          </w:tcPr>
          <w:p w14:paraId="4D19CCAB" w14:textId="2BA62350" w:rsidR="00E35A75" w:rsidRDefault="00E35A75" w:rsidP="00E35A75">
            <w:r>
              <w:t>Full name: “Name Test”</w:t>
            </w:r>
          </w:p>
          <w:p w14:paraId="71CDADA2" w14:textId="5E64987A" w:rsidR="00E35A75" w:rsidRDefault="00E35A75" w:rsidP="00E35A75">
            <w:r>
              <w:t>Email address: “testemail@gmail.com”</w:t>
            </w:r>
          </w:p>
          <w:p w14:paraId="7A8B272B" w14:textId="7F9B3664" w:rsidR="00E35A75" w:rsidRDefault="00E35A75" w:rsidP="00E35A75">
            <w:r>
              <w:t>Password: “Password1!”</w:t>
            </w:r>
          </w:p>
          <w:p w14:paraId="38A2EC57" w14:textId="2F43B026" w:rsidR="00E35A75" w:rsidRDefault="00E35A75" w:rsidP="00E35A75">
            <w:r>
              <w:t>Re-type password: “Password1!”</w:t>
            </w:r>
          </w:p>
        </w:tc>
        <w:tc>
          <w:tcPr>
            <w:tcW w:w="2642" w:type="dxa"/>
          </w:tcPr>
          <w:p w14:paraId="5D518F7C" w14:textId="325523E0" w:rsidR="00E35A75" w:rsidRDefault="00E35A75" w:rsidP="00C32F2E">
            <w:r>
              <w:t>Will show that the system works correctly</w:t>
            </w:r>
          </w:p>
        </w:tc>
      </w:tr>
    </w:tbl>
    <w:p w14:paraId="2CE25067" w14:textId="4FBBB708" w:rsidR="00D72459" w:rsidRDefault="00454B44">
      <w:r>
        <w:t>Class system:</w:t>
      </w:r>
    </w:p>
    <w:tbl>
      <w:tblPr>
        <w:tblStyle w:val="TableGrid"/>
        <w:tblW w:w="0" w:type="auto"/>
        <w:tblLook w:val="04A0" w:firstRow="1" w:lastRow="0" w:firstColumn="1" w:lastColumn="0" w:noHBand="0" w:noVBand="1"/>
      </w:tblPr>
      <w:tblGrid>
        <w:gridCol w:w="1271"/>
        <w:gridCol w:w="2410"/>
        <w:gridCol w:w="2693"/>
        <w:gridCol w:w="2642"/>
      </w:tblGrid>
      <w:tr w:rsidR="00E35A75" w14:paraId="1EDA4BD4" w14:textId="77777777" w:rsidTr="00C32F2E">
        <w:tc>
          <w:tcPr>
            <w:tcW w:w="1271" w:type="dxa"/>
          </w:tcPr>
          <w:p w14:paraId="3EB7D8C8" w14:textId="77777777" w:rsidR="00E35A75" w:rsidRDefault="00E35A75" w:rsidP="00C32F2E">
            <w:pPr>
              <w:pStyle w:val="Questions"/>
            </w:pPr>
            <w:r>
              <w:t>Test No.</w:t>
            </w:r>
          </w:p>
        </w:tc>
        <w:tc>
          <w:tcPr>
            <w:tcW w:w="2410" w:type="dxa"/>
          </w:tcPr>
          <w:p w14:paraId="2E043A16" w14:textId="77777777" w:rsidR="00E35A75" w:rsidRDefault="00E35A75" w:rsidP="00C32F2E">
            <w:pPr>
              <w:pStyle w:val="Questions"/>
            </w:pPr>
            <w:r>
              <w:t>Test</w:t>
            </w:r>
          </w:p>
        </w:tc>
        <w:tc>
          <w:tcPr>
            <w:tcW w:w="2693" w:type="dxa"/>
          </w:tcPr>
          <w:p w14:paraId="73353821" w14:textId="77777777" w:rsidR="00E35A75" w:rsidRDefault="00E35A75" w:rsidP="00C32F2E">
            <w:pPr>
              <w:pStyle w:val="Questions"/>
            </w:pPr>
            <w:r>
              <w:t>Test Data</w:t>
            </w:r>
          </w:p>
        </w:tc>
        <w:tc>
          <w:tcPr>
            <w:tcW w:w="2642" w:type="dxa"/>
          </w:tcPr>
          <w:p w14:paraId="5BB73788" w14:textId="77777777" w:rsidR="00E35A75" w:rsidRDefault="00E35A75" w:rsidP="00C32F2E">
            <w:pPr>
              <w:pStyle w:val="Questions"/>
            </w:pPr>
            <w:r>
              <w:t>Justification</w:t>
            </w:r>
          </w:p>
        </w:tc>
      </w:tr>
      <w:tr w:rsidR="00E35A75" w14:paraId="7E13B661" w14:textId="77777777" w:rsidTr="00C32F2E">
        <w:tc>
          <w:tcPr>
            <w:tcW w:w="1271" w:type="dxa"/>
          </w:tcPr>
          <w:p w14:paraId="379BBB50" w14:textId="50B8331B" w:rsidR="00E35A75" w:rsidRDefault="00454B44" w:rsidP="00C32F2E">
            <w:r>
              <w:t>1.0</w:t>
            </w:r>
          </w:p>
        </w:tc>
        <w:tc>
          <w:tcPr>
            <w:tcW w:w="2410" w:type="dxa"/>
          </w:tcPr>
          <w:p w14:paraId="6C6DC7D9" w14:textId="10042F76" w:rsidR="00E35A75" w:rsidRDefault="00454B44" w:rsidP="00C32F2E">
            <w:r>
              <w:t>Empty fields produce an error message</w:t>
            </w:r>
          </w:p>
        </w:tc>
        <w:tc>
          <w:tcPr>
            <w:tcW w:w="2693" w:type="dxa"/>
          </w:tcPr>
          <w:p w14:paraId="51440053" w14:textId="17003DE1" w:rsidR="00E35A75" w:rsidRDefault="00454B44" w:rsidP="00C32F2E">
            <w:r>
              <w:t>Class name: NULL</w:t>
            </w:r>
          </w:p>
          <w:p w14:paraId="4A98BD3A" w14:textId="2DEF92F6" w:rsidR="00454B44" w:rsidRDefault="00454B44" w:rsidP="00C32F2E">
            <w:r>
              <w:t>Students: NULL</w:t>
            </w:r>
          </w:p>
        </w:tc>
        <w:tc>
          <w:tcPr>
            <w:tcW w:w="2642" w:type="dxa"/>
          </w:tcPr>
          <w:p w14:paraId="60A03B67" w14:textId="58233716" w:rsidR="00E35A75" w:rsidRDefault="00454B44" w:rsidP="00C32F2E">
            <w:r>
              <w:t>Invalid data</w:t>
            </w:r>
          </w:p>
        </w:tc>
      </w:tr>
      <w:tr w:rsidR="00454B44" w14:paraId="5BB2CB67" w14:textId="77777777" w:rsidTr="00C32F2E">
        <w:tc>
          <w:tcPr>
            <w:tcW w:w="1271" w:type="dxa"/>
          </w:tcPr>
          <w:p w14:paraId="43AFDAF4" w14:textId="10E59561" w:rsidR="00454B44" w:rsidRDefault="00454B44" w:rsidP="00C32F2E">
            <w:r>
              <w:t>1.1</w:t>
            </w:r>
          </w:p>
        </w:tc>
        <w:tc>
          <w:tcPr>
            <w:tcW w:w="2410" w:type="dxa"/>
          </w:tcPr>
          <w:p w14:paraId="4C6F9FED" w14:textId="1FFE4E24" w:rsidR="00454B44" w:rsidRDefault="00454B44" w:rsidP="00C32F2E">
            <w:r>
              <w:t>Empty class name field produces an error message</w:t>
            </w:r>
          </w:p>
        </w:tc>
        <w:tc>
          <w:tcPr>
            <w:tcW w:w="2693" w:type="dxa"/>
          </w:tcPr>
          <w:p w14:paraId="75321EF5" w14:textId="4B5B3437" w:rsidR="00454B44" w:rsidRDefault="00454B44" w:rsidP="00454B44">
            <w:r>
              <w:t>Class name: NULL</w:t>
            </w:r>
          </w:p>
          <w:p w14:paraId="71572667" w14:textId="15A9FB5A" w:rsidR="00454B44" w:rsidRDefault="00454B44" w:rsidP="00454B44">
            <w:r>
              <w:t>Students: List of students</w:t>
            </w:r>
          </w:p>
        </w:tc>
        <w:tc>
          <w:tcPr>
            <w:tcW w:w="2642" w:type="dxa"/>
          </w:tcPr>
          <w:p w14:paraId="37693F6B" w14:textId="4BCF9A61" w:rsidR="00454B44" w:rsidRDefault="00454B44" w:rsidP="00C32F2E">
            <w:r>
              <w:t>Invalid data</w:t>
            </w:r>
          </w:p>
        </w:tc>
      </w:tr>
      <w:tr w:rsidR="00454B44" w14:paraId="66F45713" w14:textId="77777777" w:rsidTr="00C32F2E">
        <w:tc>
          <w:tcPr>
            <w:tcW w:w="1271" w:type="dxa"/>
          </w:tcPr>
          <w:p w14:paraId="536D5233" w14:textId="42FC6C4A" w:rsidR="00454B44" w:rsidRDefault="00454B44" w:rsidP="00C32F2E">
            <w:r>
              <w:t>1.2</w:t>
            </w:r>
          </w:p>
        </w:tc>
        <w:tc>
          <w:tcPr>
            <w:tcW w:w="2410" w:type="dxa"/>
          </w:tcPr>
          <w:p w14:paraId="23F74EE3" w14:textId="7AF17283" w:rsidR="00454B44" w:rsidRDefault="00454B44" w:rsidP="00C32F2E">
            <w:r>
              <w:t>Empty student list produces an error message</w:t>
            </w:r>
          </w:p>
        </w:tc>
        <w:tc>
          <w:tcPr>
            <w:tcW w:w="2693" w:type="dxa"/>
          </w:tcPr>
          <w:p w14:paraId="46BD669E" w14:textId="3680B3F9" w:rsidR="00454B44" w:rsidRDefault="00454B44" w:rsidP="00454B44">
            <w:r>
              <w:t>Class name: “Test class”</w:t>
            </w:r>
          </w:p>
          <w:p w14:paraId="619A2491" w14:textId="51658348" w:rsidR="00454B44" w:rsidRDefault="00454B44" w:rsidP="00454B44">
            <w:r>
              <w:t>Students: NULL</w:t>
            </w:r>
          </w:p>
        </w:tc>
        <w:tc>
          <w:tcPr>
            <w:tcW w:w="2642" w:type="dxa"/>
          </w:tcPr>
          <w:p w14:paraId="7179C12A" w14:textId="06DC4855" w:rsidR="00454B44" w:rsidRDefault="00454B44" w:rsidP="00C32F2E">
            <w:r>
              <w:t>Invalid data</w:t>
            </w:r>
          </w:p>
        </w:tc>
      </w:tr>
      <w:tr w:rsidR="00454B44" w14:paraId="389F4F59" w14:textId="77777777" w:rsidTr="00C32F2E">
        <w:tc>
          <w:tcPr>
            <w:tcW w:w="1271" w:type="dxa"/>
          </w:tcPr>
          <w:p w14:paraId="066EFE11" w14:textId="09B33C9A" w:rsidR="00454B44" w:rsidRDefault="00454B44" w:rsidP="00C32F2E">
            <w:r>
              <w:t>1.3</w:t>
            </w:r>
          </w:p>
        </w:tc>
        <w:tc>
          <w:tcPr>
            <w:tcW w:w="2410" w:type="dxa"/>
          </w:tcPr>
          <w:p w14:paraId="6B158B6B" w14:textId="44932D8A" w:rsidR="00454B44" w:rsidRDefault="00454B44" w:rsidP="00C32F2E">
            <w:r>
              <w:t>Valid student list and class name produces a success message</w:t>
            </w:r>
          </w:p>
        </w:tc>
        <w:tc>
          <w:tcPr>
            <w:tcW w:w="2693" w:type="dxa"/>
          </w:tcPr>
          <w:p w14:paraId="3C28937F" w14:textId="77777777" w:rsidR="00454B44" w:rsidRDefault="00454B44" w:rsidP="00454B44">
            <w:r>
              <w:t>Class name: “Test class”</w:t>
            </w:r>
          </w:p>
          <w:p w14:paraId="34927F62" w14:textId="074D19A1" w:rsidR="00454B44" w:rsidRDefault="00454B44" w:rsidP="00454B44">
            <w:r>
              <w:t>Students: List of students</w:t>
            </w:r>
          </w:p>
        </w:tc>
        <w:tc>
          <w:tcPr>
            <w:tcW w:w="2642" w:type="dxa"/>
          </w:tcPr>
          <w:p w14:paraId="732DA1A6" w14:textId="7D44A54A" w:rsidR="00454B44" w:rsidRDefault="00454B44" w:rsidP="00C32F2E">
            <w:r>
              <w:t>Will show that the system works correctly</w:t>
            </w:r>
          </w:p>
        </w:tc>
      </w:tr>
    </w:tbl>
    <w:p w14:paraId="6C46D90B" w14:textId="301A0E55" w:rsidR="00F04949" w:rsidRPr="00EA1486" w:rsidRDefault="00F04949" w:rsidP="00F04949">
      <w:pPr>
        <w:pStyle w:val="Sub-Titles"/>
      </w:pPr>
      <w:bookmarkStart w:id="103" w:name="_Toc192758525"/>
      <w:commentRangeStart w:id="104"/>
      <w:r w:rsidRPr="00EA1486">
        <w:t xml:space="preserve">2.5.3 </w:t>
      </w:r>
      <w:r w:rsidR="00B749BA" w:rsidRPr="00EA1486">
        <w:t>Student</w:t>
      </w:r>
      <w:r w:rsidR="004F595D" w:rsidRPr="00EA1486">
        <w:t xml:space="preserve"> </w:t>
      </w:r>
      <w:r w:rsidR="008C69AB" w:rsidRPr="00EA1486">
        <w:t>View</w:t>
      </w:r>
      <w:r w:rsidRPr="00EA1486">
        <w:t xml:space="preserve"> </w:t>
      </w:r>
      <w:commentRangeEnd w:id="104"/>
      <w:r w:rsidRPr="00EA1486">
        <w:rPr>
          <w:rStyle w:val="CommentReference"/>
        </w:rPr>
        <w:commentReference w:id="104"/>
      </w:r>
      <w:bookmarkEnd w:id="103"/>
    </w:p>
    <w:p w14:paraId="13E7A6A8" w14:textId="569B6A2E" w:rsidR="00F80A59" w:rsidRDefault="00AB6840" w:rsidP="00AB6840">
      <w:pPr>
        <w:pStyle w:val="Subsubtitles"/>
      </w:pPr>
      <w:r>
        <w:t>2.5.3.1 User Interface</w:t>
      </w:r>
    </w:p>
    <w:p w14:paraId="3FDD6EB2" w14:textId="6FF4B365" w:rsidR="00AB6840" w:rsidRPr="00EA1486" w:rsidRDefault="00AB6840" w:rsidP="00F80A59">
      <w:pPr>
        <w:rPr>
          <w:lang w:eastAsia="en-GB"/>
        </w:rPr>
      </w:pPr>
      <w:r>
        <w:rPr>
          <w:lang w:eastAsia="en-GB"/>
        </w:rPr>
        <w:t>I decided to structure the main window of the student view as follows:</w:t>
      </w:r>
    </w:p>
    <w:p w14:paraId="06557653" w14:textId="7AB92828" w:rsidR="00B749BA" w:rsidRPr="00EA1486" w:rsidRDefault="00B749BA" w:rsidP="00F80A59">
      <w:pPr>
        <w:rPr>
          <w:lang w:eastAsia="en-GB"/>
        </w:rPr>
      </w:pPr>
    </w:p>
    <w:p w14:paraId="32E57062" w14:textId="33B998E2" w:rsidR="00B749BA" w:rsidRPr="00EA1486" w:rsidRDefault="00B749BA" w:rsidP="00F80A59">
      <w:pPr>
        <w:rPr>
          <w:lang w:eastAsia="en-GB"/>
        </w:rPr>
      </w:pPr>
    </w:p>
    <w:p w14:paraId="6B449711" w14:textId="3A23EE93" w:rsidR="00B749BA" w:rsidRPr="00EA1486" w:rsidRDefault="00B749BA" w:rsidP="00F80A59">
      <w:pPr>
        <w:rPr>
          <w:lang w:eastAsia="en-GB"/>
        </w:rPr>
      </w:pPr>
    </w:p>
    <w:p w14:paraId="650584C0" w14:textId="20373EF8" w:rsidR="00B749BA" w:rsidRPr="00EA1486" w:rsidRDefault="00B749BA" w:rsidP="00F80A59">
      <w:pPr>
        <w:rPr>
          <w:lang w:eastAsia="en-GB"/>
        </w:rPr>
      </w:pPr>
    </w:p>
    <w:p w14:paraId="59C64DA8" w14:textId="319292AD" w:rsidR="00B749BA" w:rsidRPr="00EA1486" w:rsidRDefault="00B749BA" w:rsidP="00F80A59">
      <w:pPr>
        <w:rPr>
          <w:lang w:eastAsia="en-GB"/>
        </w:rPr>
      </w:pPr>
    </w:p>
    <w:p w14:paraId="54F6F145" w14:textId="1C67FCFA" w:rsidR="00B749BA" w:rsidRPr="00EA1486" w:rsidRDefault="00AB6840" w:rsidP="00F80A59">
      <w:pPr>
        <w:rPr>
          <w:lang w:eastAsia="en-GB"/>
        </w:rPr>
      </w:pPr>
      <w:r>
        <w:rPr>
          <w:noProof/>
        </w:rPr>
        <w:lastRenderedPageBreak/>
        <mc:AlternateContent>
          <mc:Choice Requires="wpg">
            <w:drawing>
              <wp:anchor distT="0" distB="0" distL="114300" distR="114300" simplePos="0" relativeHeight="251711488" behindDoc="0" locked="0" layoutInCell="1" allowOverlap="1" wp14:anchorId="20AAB2AD" wp14:editId="7BA2B113">
                <wp:simplePos x="0" y="0"/>
                <wp:positionH relativeFrom="column">
                  <wp:posOffset>-594360</wp:posOffset>
                </wp:positionH>
                <wp:positionV relativeFrom="paragraph">
                  <wp:posOffset>-180340</wp:posOffset>
                </wp:positionV>
                <wp:extent cx="6477635" cy="3673475"/>
                <wp:effectExtent l="0" t="0" r="0" b="3175"/>
                <wp:wrapNone/>
                <wp:docPr id="937187079" name="Group 17"/>
                <wp:cNvGraphicFramePr/>
                <a:graphic xmlns:a="http://schemas.openxmlformats.org/drawingml/2006/main">
                  <a:graphicData uri="http://schemas.microsoft.com/office/word/2010/wordprocessingGroup">
                    <wpg:wgp>
                      <wpg:cNvGrpSpPr/>
                      <wpg:grpSpPr>
                        <a:xfrm>
                          <a:off x="0" y="0"/>
                          <a:ext cx="6477635" cy="3673475"/>
                          <a:chOff x="0" y="0"/>
                          <a:chExt cx="6477635" cy="3673475"/>
                        </a:xfrm>
                      </wpg:grpSpPr>
                      <pic:pic xmlns:pic="http://schemas.openxmlformats.org/drawingml/2006/picture">
                        <pic:nvPicPr>
                          <pic:cNvPr id="2095340507" name="Picture 9" descr="A screenshot of a computer screen&#10;&#10;AI-generated content may be incorrect."/>
                          <pic:cNvPicPr>
                            <a:picLocks noChangeAspect="1"/>
                          </pic:cNvPicPr>
                        </pic:nvPicPr>
                        <pic:blipFill rotWithShape="1">
                          <a:blip r:embed="rId58" cstate="print">
                            <a:extLst>
                              <a:ext uri="{28A0092B-C50C-407E-A947-70E740481C1C}">
                                <a14:useLocalDpi xmlns:a14="http://schemas.microsoft.com/office/drawing/2010/main" val="0"/>
                              </a:ext>
                            </a:extLst>
                          </a:blip>
                          <a:srcRect r="2504" b="36085"/>
                          <a:stretch/>
                        </pic:blipFill>
                        <pic:spPr bwMode="auto">
                          <a:xfrm>
                            <a:off x="0" y="0"/>
                            <a:ext cx="3962400" cy="367347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952785917" name="Picture 10" descr="A screenshot of a computer screen&#10;&#10;AI-generated content may be incorrect."/>
                          <pic:cNvPicPr>
                            <a:picLocks noChangeAspect="1"/>
                          </pic:cNvPicPr>
                        </pic:nvPicPr>
                        <pic:blipFill rotWithShape="1">
                          <a:blip r:embed="rId59">
                            <a:extLst>
                              <a:ext uri="{28A0092B-C50C-407E-A947-70E740481C1C}">
                                <a14:useLocalDpi xmlns:a14="http://schemas.microsoft.com/office/drawing/2010/main" val="0"/>
                              </a:ext>
                            </a:extLst>
                          </a:blip>
                          <a:srcRect l="19351" t="68302" r="41798" b="12378"/>
                          <a:stretch/>
                        </pic:blipFill>
                        <pic:spPr bwMode="auto">
                          <a:xfrm>
                            <a:off x="4251960" y="220980"/>
                            <a:ext cx="2225675" cy="1565910"/>
                          </a:xfrm>
                          <a:prstGeom prst="rect">
                            <a:avLst/>
                          </a:prstGeom>
                          <a:ln>
                            <a:noFill/>
                          </a:ln>
                          <a:extLst>
                            <a:ext uri="{53640926-AAD7-44D8-BBD7-CCE9431645EC}">
                              <a14:shadowObscured xmlns:a14="http://schemas.microsoft.com/office/drawing/2010/main"/>
                            </a:ext>
                          </a:extLst>
                        </pic:spPr>
                      </pic:pic>
                      <wps:wsp>
                        <wps:cNvPr id="1018927497" name="Straight Connector 15"/>
                        <wps:cNvCnPr/>
                        <wps:spPr>
                          <a:xfrm>
                            <a:off x="914400" y="525780"/>
                            <a:ext cx="22860" cy="434340"/>
                          </a:xfrm>
                          <a:prstGeom prst="line">
                            <a:avLst/>
                          </a:prstGeom>
                        </wps:spPr>
                        <wps:style>
                          <a:lnRef idx="3">
                            <a:schemeClr val="accent2"/>
                          </a:lnRef>
                          <a:fillRef idx="0">
                            <a:schemeClr val="accent2"/>
                          </a:fillRef>
                          <a:effectRef idx="2">
                            <a:schemeClr val="accent2"/>
                          </a:effectRef>
                          <a:fontRef idx="minor">
                            <a:schemeClr val="tx1"/>
                          </a:fontRef>
                        </wps:style>
                        <wps:bodyPr/>
                      </wps:wsp>
                      <wps:wsp>
                        <wps:cNvPr id="306383467" name="Straight Arrow Connector 16"/>
                        <wps:cNvCnPr/>
                        <wps:spPr>
                          <a:xfrm>
                            <a:off x="944880" y="960120"/>
                            <a:ext cx="3345180" cy="4572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g:wgp>
                  </a:graphicData>
                </a:graphic>
                <wp14:sizeRelH relativeFrom="margin">
                  <wp14:pctWidth>0</wp14:pctWidth>
                </wp14:sizeRelH>
              </wp:anchor>
            </w:drawing>
          </mc:Choice>
          <mc:Fallback xmlns="">
            <w:pict>
              <v:group w14:anchorId="4DA66C7F" id="Group 17" o:spid="_x0000_s1026" style="position:absolute;margin-left:-46.8pt;margin-top:-14.2pt;width:510.05pt;height:289.25pt;z-index:251711488;mso-width-relative:margin" coordsize="64776,367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sSYFKQQAAHoNAAAOAAAAZHJzL2Uyb0RvYy54bWzsV21v2zYQ/j5g/4HQ&#10;gH1LrHdZXpwiSNqgQLcFzYZ9pinKIiqRAknH9r/fQ0pWErtdsg4bMKAIIpMi73j33HN31MWbXdeS&#10;B66NUHIZROdhQLhkqhJyvQx+/+3d2TwgxlJZ0VZJvgz23ARvLr//7mLbL3isGtVWXBMokWax7ZdB&#10;Y22/mM0Ma3hHzbnqucRirXRHLaZ6Pas03UJ7187iMMxnW6WrXivGjcHbm2ExuPT665oz+2tdG25J&#10;uwxgm/VP7Z8r95xdXtDFWtO+EWw0g36FFR0VEodOqm6opWSjxYmqTjCtjKrtOVPdTNW1YNz7AG+i&#10;8MibW602vfdlvdiu+wkmQHuE01erZb883Or+vr/TQGLbr4GFnzlfdrXu3C+sJDsP2X6CjO8sYXiZ&#10;p0WRJ1lAGNaSvEjSIhtAZQ2QP5FjzdsXJGeHg2fPzOkFW+B/xACjEwxe5gqk7EbzYFTSvUpHR/Wn&#10;TX+GcPXUipVohd176iEwzij5cCfYnR4mgPNOE1EtgzgssyQNs7AIiKQdqI9t7nRSBqTihoGEVwQ/&#10;nEvTKEtUTShxp2wsMmJY+PGH3dVP/nH1/mzNJdfU8gq7pOXSko7uyYoTgYTTGlQ/d8g7m5wZg1HU&#10;gfZBsU+GSHXdULnmV6bHXiSr2z17vt1Pn3m0akX/TrQt0cr+IWxz39AezkSe7W5xBBPuHHHyM/EY&#10;+H6j2KaD/UMCa94CVwUQRG8Cohe8W3EAqN9XEWiF4mFxXq+FtAOxjGYf4QDBiXEWpgFBIid5OB95&#10;Z6zmljUH3w72D8AYEJ2stj+rCjrpxirvxmuInpR5nIYoIUdEn+gKpLWxt1x1xA3gAIz06unDB2Od&#10;PY9bXFq10j2lcugOq+6Nj4AzcxwiPoPpGPxvyF9mcTHPyuiE+xEA/Eb+V5E/fs529K+oTDKkBKiV&#10;z5MwRq4sgzQqSrRYpEAUJ8V8lPnHKZDGWVTmCBaqeoxSNh875aHsx3Gc5aj0PhuiLEes/Y7/JBu2&#10;Pe4K5lB4MDspPX+rHfqKhkR1ah/rdxRG8zIu0nLi8L3VVKwbS66VlMhtpUnka84oeC3HJmoWQ/4e&#10;GtnUQcso9SUEoGZxVpyCOneQuwKTJvh7AdFWSP7l+oLuebDDj+y+5UPV+chrdCj07sRL+6sWv241&#10;eaAgGWUMpdmTD8FsJXY7sRpFahIMXxYc9ztR7q9hk3D8svAk4U9Gs5uEOyGV/pwCuxvaGSwd9qN8&#10;PvHbDVeq2vsI+QUQaAj5v86kJMyTeZLmp0S60lptn9Ipd/nrbAUPX0GnNJ2DQy5HkatRfJSjSZJm&#10;kVv3hMqKYf3LGYrG6fk90Xvo8X/ZvSwV7VtZEbt3lwKrBS4YLXdeePIcguDb2ZNwjMT6RkNXxzxI&#10;/oLvURs/RtwXxNO53/X4yXT5JwAAAP//AwBQSwMECgAAAAAAAAAhAJo8ExxoXQEAaF0BABQAAABk&#10;cnMvbWVkaWEvaW1hZ2UxLnBuZ4lQTkcNChoKAAAADUlIRFIAAAPSAAAFZwgGAAAAvkRVIgAAAAFz&#10;UkdCAK7OHOkAAAAEZ0FNQQAAsY8L/GEFAAAACXBIWXMAACHVAAAh1QEEnLSdAAD/pUlEQVR4Xuzd&#10;BdQk1bn2/YHB3V2CO8wwDC4J7h4sQHAP7hZgmBlmYHD34O4W3IM7cSHH3jcnR5Kc98sJJ1Lfuoqz&#10;O3ffu6q6up/ufrq7/rXWbz0ztXdpV1fXXdtGJExMTExMTExMTExMTExMTKWnEX4GExMTExMTExMT&#10;ExMTExNT/kQgzcTExMTExMTExMTExMTUxEQgzcTExMTExMTExMTExMTUxEQgzcTExMTExMTExMTE&#10;xMTUxEQgzcTExMTExMTExMTExMTUxEQgzcTExMTExMTExMTExMTUxEQgzcTExMTExMTExMTExMTU&#10;xEQgzcTExMTExMTExMTExMTUxEQgzcTExMTExMTExMTExMTUxEQgzcTExMTExMTExMTExMTUxEQg&#10;zcTExMTExMTExMTExMTUxEQgzcTExMTExMTExMTExMTUxEQgzcTExMTExMTExMTExMTUxEQgzcTE&#10;xMTExMTExMTExMTUxEQgzcTExMTExMTExMTExMTUxEQgzcTExMTExMTExMTExMTUxEQgzcTExMTE&#10;xMTExMTExMTUxNTRQPrPf/5z8vHHHyfPP/988sILLyQvvfRS8uKLLyYvv/xy8sorr6T/FqU999xz&#10;aT7RvJBX+ZQ/5MvKq3Tl93mVHvKG7Ye8r776avo3a536v/LZ9WqdId1vX+nKF9aflTdsP2w3rD9r&#10;P7Py6m/WOv35zNp+yBfSQ55w/DZvyOfPpz2n9tjDOsO+hnk2n99+OF9hnf58hjS7r1mfU8jj99Wf&#10;U7Hn0X/2fl/DdsN67fHkbT+svyhvOO6wfn/uiz57f0z+s8/bflinzWvPsc8b0uz5tNsPeTU/pGlf&#10;Q167Tnvsfl/DPHuOwrH7fZWszz7kbfazD+fe5w3bt3nDsWdt3372ja6TTtwjlOavk6x1+vMZzpvN&#10;G/L58xmO3+YN+cJxl/3s/T3Cf/Y2b9l7hP/ss/KGc+Pz2vMk9jwWffbh3Nv12mPP235Yf1Heodwj&#10;/Dr9Z5+3/bDOkDfkCefY5w1p/rO3+xqOJ+Ttt3uE/obzYvP6z97m9esM+6j0cL7ssfu8/rP3eYs+&#10;e7/9sp99Vl573vz2w7lu5h7RzGff6B4R0oby2WflDefR5/XnyZ5zf534fQ2fYzOffaPPKawr5JOs&#10;/Qx5/XWStU5/PrO2bz/7sF17jm3ekM+fT3tO7bGHvP6zt/n89ovuEXa/7L6G7fu8Ib3osxd7Hv1n&#10;b/PmffY+n92+8tm8Id3nzfvsQ96iz95v33/2Ia/fflinzWvPsc8b0rp5j/jkk0/SeHO4po4G0tNO&#10;O20yYsQIAAAAAADaaq655kr++Mc/+jC0K1PHAumTTjopOlAAAAAAANpl1VVX9aFoV6aOBdJrrbVW&#10;dJAAAAAAALTTcEwd2+oaa6wRHSAAAAAAAO00HFPHtpoVSJ911lnJhx9+mHz00UdpJ2T69wcffJC8&#10;//77ybvvvpu89957Kc1Tmiif8mteVt6QT9TgPORVPqWHvPq/z6u/mu/XqeW1HrsP+hvSfd6QHo5N&#10;82zesA273SDsZ1CU128/nBN7PrPyan3hnCqfzev3NawzbN+eB7+v9nOy+2rXGY4ppGl9IW/W5+k/&#10;+6LrJOSz+5r12Wfl1d9wrv2+2mMOeUOa31d7LvVvfz7D+u26RNuw2y57ndjrOXz2Pq9fZ9nP3ufN&#10;++zDdRLSij77cOzi91V57fkMx+73Neuz99eJvUfY8xS2H47FX3t2P+32bd7wufjtl71H2PSwL1nn&#10;vtFnb/czL6/ffjgn/h6Rtf286yTrsw95O3WPaOazL8ob8tl9tZ+9/T75vPqb9dnr/714j7D5wr6E&#10;z74ob8gX9q/sddKpz95+R8Wfz5C3mc++zD3C72s413n7mpXX72u37xH+s8/K67cfzkmz94i8z155&#10;/Wdv84Z8Qcjrr1P/2fvrpOiz99eJ/ex93pDP7mvIZ89Tpz575S1zj8j67P09IuxnVt6s7ed99j6v&#10;/+yLrpOwzrD9vOskbD+kffrpp5nrDMcU0vrhHmGP2ef1+9ros7fb95+9z1v02Yf9tNdz+Ox9Xr/O&#10;cE78dZK1/XD+W71H+M8+HLv4z97HmAMXSI8ZMyY6wIkTJyY/+MEPAAAAAABoyptvvhnFmAMXSI8d&#10;OzY6wAsvvDA6GQAAAAAANFKJQDqrajcl0gAAAACAVlQikM4qkZ48eXJ0MgAAAAAAaKQSgTQl0gAA&#10;AACAdqlEIE1nYwAAAACAdqlEIL366qtHBzhhwoToZAAAAAAA0EglAumsqt0XXHBBdDIAAAAAoJ00&#10;ZvEss8ySbL755n1tzjnnTN54443o+AbBVVdd1XQfWpUNpKnaDQAAAKDTFEivssoq0fx+s+GGGw5k&#10;ID1+/Pg0PnzllVeitCKVCKSp2g0AAABgOFQ5kD7mmGOS8847L5rfKw488MBknnnmSX74wx9GaY1U&#10;NpDWmwd/MgAAAACgnaocSMvIkSOTlVdeOQ08fdpw2mijjZKpp546ml9WZQNpSqQBAAAAdFrVA2nZ&#10;bbfd0nbiL730UpTWbfo8VlhhhWSttdYaUnBfiUB69OjR0QGef/750ckAAAAAgHYikP7KY489lpYA&#10;X3nllVFat2j/Z5999mT99deP0ppViUA6axxpqnYDAAAA6DQC6b97+umn096/t9566yit05599tm0&#10;VPyQQw6J0lpR2UCaqt0AAAAAOo1AOrbOOuukJcPN9pTdqmeeeSaNAadMmRKltaoSgXRW1e5x48ZF&#10;JwMAAAAA2olAOpsKNqeaaqrkmmuuidLa6eGHH047PLvnnnuitKGobCDd6TbSr7/+enL22WenHnnk&#10;kSh90IVjv/POO6O0fqE3V6+99lo0H8XCZ//9738/SkN/euGFF2qf68svvxylAwCAfIMSSKuX63YG&#10;0vL+++8ns802W7L//vun58mnD9Wll16aTDvttB2JxyobSHe6RPrFF1+sbevCCy+M0gddOPYddtgh&#10;SusH3/zmN9P9V4cIDz74YJSOfOGzv/zyy6O0Kvj000/T+8vXv/71ZLXVVkvWXXfdZN99901uu+22&#10;KG+/0I9P+FwfeOCBKB0AAOQblEC63SXSwauvvpqen8UXX7yt6z/yyCPTkuhOFe5UIpDOGv4qq0Ra&#10;AZPP14zDDjustq5+DKT1JffHlGXBBRdMrr766mh5K+Tt10DaHm8vDyKfJez3ZpttFqV1Q9j+IAXS&#10;Z555Zu24TjvttChdrrjiiui7kuVHP/pRtGyvq3og/dZbb9V9hksvvXSUp5GwLB1dfuXXv/517Zx8&#10;5zvfidIBYJAQSJdzwgknpL8L9957b5TWrL322iuZZ5550lrCPq1dKhFIjxo1KjrArBJpAulygXSg&#10;t0Z+HUHI06+B9KGHHlo7BvUu6NN7WdhvAun22GWXXequ+6xAerHFFou+H3mKAmm14fHzekE/B9Lt&#10;qMrlA2mZOHFilK9IWI5A+is2kJZll102ygMAg4JAurzHH388/V3Ye++9o7SyVlpppWSppZZK3n77&#10;7SitnSoRSGeVSOc9zHzwwQeZ9GGEZX1a8M4779TW0++B9NixY2vHpbYLeptz1VVXJdtvv33aKUDI&#10;t8gii0TrkZDer4F0PwvnnkC6PcLxrLfeelGabLnllrU8iy66aPLUU09FeUQdaejGnhVI77fffrV1&#10;+LRe0I+B9HLLLZfur2rQ+LRmZQXSavah+7zPmycsl/fbU1UHHnhg7dxofFGfDgCDgEC6Oe+9916y&#10;/PLLp4WhH374YZSeR4Gtfv/XWmutKK0TKhFIZ5VIN1tdVx9mWNanZen3QLpokHJ1U2/PZdag6iGN&#10;QLr7wrknkB46vTwq+t7b78ICCywQpWfJejv6jW98o3A7w60fA+mwv+0OpNXDaPi3+t/wefOEZQik&#10;69mHkHYOSQIAvYRAunn6fTjqqKPSjsKeeOKJKN377LPPkumnnz7ZZ599orROqUQgndXZWFYb6SIE&#10;0vVU+h7yLrPMMlF6SCOQ7r5w7gmkh85W8fdpoiYiIX0oQzcQSLdf2N92B9LHHHNMen8M/y/bGWHI&#10;TyAdU7VunZvDDz88SgOAQUAg3Tp11jrddNMl55xzTpQWaESRmWaaKe3Txqd1UiUCaUqky2kmkBZd&#10;1HnnJMwnkO6+cO4JpIfuoIMOyr3GZdttt62llw2oshBIt1/Y33YH0occckjdD+c000wT5c8S8hNI&#10;x1ZdddX03OjFlU8DgEFAID00+t1VybSayPk0NQvSb8gll1wSpXVaJQLprDbSqp7nT0aRdgXSejBX&#10;tYOQNuussybHHntstHwedQ+/5557pl25h3XMPvvsycEHHzzkC7vZQHrJJZfMPSdhvg2k9ZCk3vNC&#10;mh5AdSxZbR/22GOPZMcdd0yp+qxP99SGO+TPekmiL9c666xT175b21cAc/PNN0f5b7jhhtr6sqri&#10;eieddFJ0nekLv9VWWyV33HFHlD9sQ0Mk2c9S+6e2uBdffHGUv6ywrqEE0upQy9fkUJvQnXbaKb1p&#10;+PxWyB8C6Y8++ij59re/nV6n9tyoE4lG6xpujQJpnaeQftFFF0XpRdSWOlxj9nsR5gV2mTBvt912&#10;i9bn2e+QT/N0vem6s5+3appccMEFaXozgbQ+Uw33NfPMM9d93rvuumvy/PPPR/kD3b/C/uo+p3n6&#10;7msoOi0f1jXffPPlvpXW/LCOkF/326JzWoYNpHUta57GpQzz9L3wy3ghb1EgrXvNKaeckqy55pq1&#10;/KJ7hO4lRVXbdK7C8dn+OjbffPO6dWk9/p6mYUH0Ukjf8ZBPnUlOmjQp2k6eyy67LL3H2m3pd/O7&#10;3/1ulNcjkAYGh56tdC/RfWuQqM8gf6zNIJAeOv0W61lCY06H2EDPmrre7rrrrih/N1QikO6FEukn&#10;n3wy2gdrhhlmiNbhnXjiidFy3ieffBItV1azgfRCCy1Uy+/TwvwQSNsH4SwvvfRS3fLqKTukHXfc&#10;cdH6PTs8kf2C69+6qfvtWVtssUW0vqOPPrqWrvPi0wN9cf36PN9JlfZJL1B8PksdJfhtlRXW0Uog&#10;rQdnvy9ZbrnllmjZIOTRzc1+D/KoOo5fR69oFEj7/gKaGWJBQ8j5c5HFLhPmqfqSX59nX1z4NEs/&#10;SH6bljpTKxtIl7l+8mroPPPMM7U89913Xxrc+WUt7bdfhwJany+LX66RrEBa9LIhzFenjH45K+TL&#10;C6QnT54c7WcWnRu/rOjFTMijt/N6OeKXtcKYmva8Z9lggw2ibVll7rFzzDFH4YMXgTQwOELg6e8D&#10;/UwvZMsU6hQhkG4fPZOo4EmFcQqifXo3VSKQ9iWFkvcwk2cogbTGl9UHrQ9dD5oKqvXQozf19maj&#10;Ugi/nsAOwaNOjfQw+9Of/jT59NNP02MJadqO1u+XL6OZQFoBQ8irB3afHtLUy3d4UD/99NOThx56&#10;KHn22WfT0jv7AK8Hrbx1ZKV5yhPOjZ2v8V7DevQW684770xeeOGFdD80fI16Y281kD733HNreURf&#10;6JtuuiktdXv00UfT9Pnnnz8KpNWTYFhm6623Tm699dZ0n3Rj0D6tttpqwxZIK0jQsqGdye23354e&#10;j6ota3g3e7x+2SCk2xK7k08+OR0TUMf5ve99LxpS6p577onW0wsaBdIyZsyYWh69MCrbVlrnQr11&#10;i67bsI4wL7DLhDztCKR1Xavac8ijIbzU2ZMCK92fFIiFF2Df+ta3avnyAmkbRM8444zpd0E9lP/4&#10;xz9Orr/++rrSzqwh5WxAp2tEwZleMKr2kPKrNFY1AOx6NN6k34dw3uy+FJ3TMvICaXuf1/nOu1dI&#10;yJf322NfAhx55JHpOXjuuefSe4lqHIU0Hb9/8Sg2kFYtGP1dccUV0xo3+g6rBoytZaJzq3Xrd0l0&#10;f9ZnoGFHVCoe8on2xW8vUA2BkG+77bZLaxP88pe/rNUSCmnK55cNCKSBwUEgnY1Aur0UX+iz2Xjj&#10;jaO0bqpEIO2rqErWONJFhhJIix6y1JW7z2c77cpbtx5IQ7peCmRNv/vd72oPmEsssUS0jjKaCaRV&#10;5TPkzaomb49J8r50Npj2JTr24d1XRfRCPpXah3kq6QzzzzjjjGiZIo0Cab0MCOl6CM16sA1Utdn+&#10;Pyynqrc+bzuE9bcSSO+///7pA7efH6gzoLD+vHF0Q7ooGMqrDqUH/JBvzjnnjNJ7gR2ax6dZvoaB&#10;jkdBic+Xp2wb6ZCnHYG0anqEdL1k8umBgjF7bFmBtK7/kK5z8be//c3fopL//u//ToPavH3yJaPz&#10;zjtvlCcIefTd82k+T7vbSNtAWmwv3nph5JcNQp6iQFrBrJ8f6IVsWEdWOzAbSMsmm2wS5ZEQtEp4&#10;UZL122Q/D73c8+mitmohz9133+0/8nTSC+OQJ6+ad9gntT/3aQD6i77Lc889dzLXXHM1rd3L5c1v&#10;RMvZZfViYKi15wik20eFUKGQbY011kifd4b6+bSqEoH0cJdIS1GgZduwqQTQp4e2hno4//Of/+wP&#10;rzbZEkO/jjLKBtL2wVFv6bK+UPbY9YDl0wM9EIZ8vjTCnsOiB317/mwwrhLQMD+vOmSeRoH0Cius&#10;UEtvZixZlUKG5a699toovR3C+lsJpLMeqL2w/rwfhJAuoa1rHrV/DXlV+ubTh5vedIb982mWvgM7&#10;77xz3bGLXuIVffeD4QikQ5rawvo0y94XJCuQtr1Y/+Uvf/G3ptqk72HIp1ohdh02cFOAXNSeWu18&#10;i45NQnqnA2lZZJFFaulZ90MJ6Xm/Pf5Fomd/rLM6W/GBdN7LR98coejFmV5mhHw+zW5P3+OiKQTs&#10;Gmfdr0fWXnvtNF0PRz4NQH9RbTQ92w0af5zNIpAeOv2u6cWuzqNtShdGUFHtN79Mp1UikM4qkc57&#10;mMkzlED6a1/7WpRu/epXv8rdr9dee62WpmqXRdM//MM/1PIWPRzlsQ/MaleuoD5Q6eHxxx8fnUfb&#10;qY0V0sv0aBvyKiD2aaGUXSVZPi0IpVzaZztfD+Jh3XmdE+VpFEiHtGZ7JVfpbFi2lSqmZYT1txJI&#10;lxHWr87mfJpNLzPGrqrrhvxHHHFElD7cQtVnPej7tCwKmlUjJBxToCpIRT883Q6kzz777FpaVmDs&#10;qWO4ovwhTUFmoynk1YsHuw4bSDe6Z9oaMbp/+nS7T90IpG3NorxgMaT7e3wz1FQkrMen2cC20cuR&#10;kE+K2vUrsM3bnr1HFr3g1WSrimd9D2xNF58GAIOAQHpoFA+pQDHv2faHP/xhWiNOz9Z5L5I7oRKB&#10;9NixY6MDbKY3UhlKIF1mzOqQVw8cdr5to/nll1/6Q4umkLfZAE98yVMRBcgqXfXrCEK+ddddN0rz&#10;Qt6sL8fDDz9cS896gFf74pDuSz/1f7vPGv/VL5+nKJBW77QhTW0M/bKN2H1S9XWfPlRF53ModNyh&#10;TYrkBTshXefQp2UJpVVlXrpkUVveIgow/DJl2GNttrRcJa82kBW98MnrpbzbgbQ6kMpLy2L7RPDf&#10;Q1vLQv9uNIW8/t5gA+ms5iKWLdnOK7kO6d0IpEXVukOe0Nu5FdKaDaR/8pOfpB3TqV8BtWsO6/H5&#10;bCDdaOi5sufGtnH2aaE5g9aRVZXfTrazzawmD7YZTlFtKADoVwTSrdNvhJqCqrmdT7MUbKvGVqOX&#10;ye1UiUB6uKt25/VSa4W8GkbJzs96CVBGmdJAr1EgrYBHNwH1LuuX9cIyCkZ8mhfyZrXp05c1pKv9&#10;rk/X8FFKy2tPqZJofxwqWW90EygKpNUeI6T55cqwbd4DlciUqQJcRlhnq4G0evPVdWg7dcrSKJAu&#10;WxXKtpP3aY38/Oc/j/bLUwdzfrlGwrJ6+9lK7Y5AL3rseOt5vUt2O5AuGrouS1Gv3bYNbDN89WTf&#10;a7ffB0sdYoW8eS85QnqjYLGMMoG0hE4PxXdME+YX/fbo5Z86VLNDh+Xxy/peu326FfI16tRQHSjm&#10;bc/vT1n67Py6RLV1bKd7Ph0A+hmBdGvCi1h14OvT8qgPGD1vdaMj20oE0rZX3SCrxKDIcAXSWdXS&#10;y1DnLX4bjdhAWlVZVQoV+GCykbCeMiXjIW9WIC0a31TpWR0LhWV9772Wvki2JCfQuc0rISwKpG3V&#10;Xb9cWQpMfImlqO213qj5/M0I62olkLZVLD31cH7UUUfV/t8okG5UKhYUBXyN/PrXv057uy9S1ONw&#10;HnvcQ+0UTkHYyiuvXFufOi7xebodSNtxq31alqJAevfdd687X2Utu+yydesZhEDa3kP9A1OYnxdI&#10;q2mDP0eBelRXHxJl2yz3ciCdV4tHtbFsT78+HQD6GYF08/RyWb8Lagbo0xrRaDNatlPNKINKBNL9&#10;XCK9zjrr1NL0xr6sMp1GefYhcKjV68J62hFI2zGlw9inYsdJ9ctk0VstW5ocZD10djqQDvSSQsNj&#10;+X1SR2k+b1lhHc0G0uqFOyyrktirrroq+a//+i//darlaVcgXVRddTipM7iwXypZ9unNsmOp+3ap&#10;3Q6kiwKyLHZMZx9Iq8lESFP1K38vyuPHvB+EQFrsiwXVPgnzw7ys3x51kBLSVRqtPFnfPTucn1/H&#10;cAXS+n31n20RnUu/LrvvvnkTAAwCAunmqFajCtCKOixuREME63dOfSjl9ek0VJUIpLOCp262kR5K&#10;IG2DLL9Mu/VqIG3zaCieME9tIDRPn6/PX0RVqG1Jv9rm+pLpokDavtz4/PPPo/W3Qm/dttxyy9p6&#10;VSXFB1tlhXU0G0jb6qRFPS+HPI0CaY0V7tM820mTqun79OGmUlPtW17TgWZojN1wrD4wLxtIh2ri&#10;evng0zw7JJdPa7Zqtx2qzAfSGjc7pLVSjT4YlEBaDxgazcCf3/D/rEBa9yClabmivjD0nfPrDYYr&#10;kF544YWjtGaFlw9FnUoCQD8jkC5PVbMVRDczKk4ePd9rVCM9P7XaZ06RygbS/VK127anLVvC16pe&#10;DqSvu+66NI8eOPVQazs4yqsq2Iiq7IZ1+LSiQNo+xKs9o192KPT5h3X7YKussHwzgbQ9n6omXzSF&#10;fI0C6UadQsiVV15Zy6/qwz59uBV1ttQsW23ef7ZlA+kw7FpWMwfPloD7tNC3gPjrO4uqFof8PpCW&#10;kHbAAQdEaWUNSiAtd9xxRy2/XpBpXvh/ViAd0tRLdt6kl1tFVZ+7HUjbl7z+RWSzQvOr3XbbLUoD&#10;gEEwKIH0Rhtt1NFAWs+O6jvHdyA8VBqBSM9F6tfFpw1FJQLprA67ynSYZQ1XIG0f4PKGG2qXXg6k&#10;7TBg6sFWPaHr33PPPXeUtyy1nQ3r9A/jRYG0hLQyJYPNsL3btvriJCzfTCBtAxOVJOdNtpf0RoF0&#10;Xsdalq1+3GoJfCfphh72z6c1y3ZE5YdmKBtI2zHcs8acD1QVKuTLWqe+QyFNfRD4dM+uqyiQLhPg&#10;5+lUIK324D6tWc0G0qL7WVjGjiBQFEjvuuuu/itXm+wwieLX0e1A2l6Lambj05uhPj20HrUD92kA&#10;MAgGJZDuZIm0Yi3VcspqAtQOiiXUNE6FEj6tVZUIpPu5RFo23njjWvqJJ54YpVsqWWy1fW0vB9Ki&#10;fVI+Dd0TSmaOPPLIKF+gc1H0ZbRtgn31kUaB9CGHHFJLV1Vvn27df//9tX/rC1e0T3ZYn1tuuSVK&#10;LyMs30wgbR/0FfBlTX/4wx/qqqw2CqQla2zwwJ7jMr27Dwc7/JxPE3XKp1I0397XsyXvWcGmDbqy&#10;rrfADhPkO+uy1KGZ/Rx8utj0vMBV12toQhFkBdK2JoUf1srT9zIrYGp3IG37MhjqS5pWAmltM1TZ&#10;1mceli8KpOebb77kr3/9q//qJb/73e9qeQK/jm4H0u+//37t+KRRO7aiUgACaQCDjkC6mEbyaPT8&#10;0C4777xz2hdQO0q9KxFI93Ov3eIfWOaff/60na8uZH2AemDTWKOqwqh0lTb5dZTR64G0HVM68Hms&#10;MN7z3nvvnX5Z7PmybT4VOPplGwXSMssss9Ty6EFZpYxad9iGOmhSO9W11lqrtkwoKVR1Tw2PY/dJ&#10;vYuH9Q2lpDusQ2/dFEwUse3LF1poodqyakP+pz/9Ka1O+uc//7kW4NtjbhRIh++Mag2EYxV9Fvb7&#10;VKbkeriUCaRDupx++unpZ6njFQWdavdp8/h1iIbYCumLLrpo+tZU58oPoSS6+Ye8CrzCtS0KMHU+&#10;xbZ59+sQlWjb/VLpu7ar61Hrsj11a6zm8O+sQFp0vYU8ul999tlnte9DOJbVVlstTVcJvF++3YG0&#10;alaEPPoOhnPaKMjM0kogLeo1NCwXZAXSiyyySC1d93H73dM51Hy9xFLP+SGfX0e3A2kJ+xbopZK9&#10;HnXObTV3v3xAIA1g0BFIZ1OMo+eVbheoPPTQQ+nvjmIFn9aMygbSKo30J6PIcAbSosDZjkdb5MYb&#10;b4yWL6PXA2mbVzS0kU+3QiBdRAHHs88+Gy1bJpCWEBgUyQqkiygoVxVvv62y/PqK2E60FJD4dEu1&#10;AGwP6o0CaVVNz6oNYqlqd7vGz+6EZgPpRvKCUPEBd952s14oeQrginrtDs4666xoWW/KlCmFw19Z&#10;ti11EQ315JdtdyCtwD3vnunzNtJqIC3+O5AVSOulm23T7um7p6C1l3rtDtRxp9/fPH7ZgEAawKAj&#10;kI6plp1ewutZxKd1g2I1PQdvs802UVpZlQikFcj4AyzTo7CloE0lQeLTsujDCfkvvfTSKN0Lec88&#10;88wozVLpqi0VDPQ2R1XAff5mqAflsB9bbbVVlN6MsJ699torSvNC3jJvo84555zaMTeqwq6LW13e&#10;Z40hrZLiomrhGoIl7FejLvP1WavU1VbfFN0csqo26yZkS+/sZ9iOznbCfpehB3O/vNqn6AVD2C/9&#10;W+Mg+/XrJYJf1qarN2f9XzdIHyTqGs4KpnpNo0BaVHVfJYr6/Pw1oOBI1azL9Mmg60zVqO068oa5&#10;0o+Y+kywnU9pOdUqCKXYCmrDZ+GXtxSI6ofEblefudYV8qhDv7AuvcX167A0ZEXWGOm6BtQuKa8a&#10;vF5ohW3oZYFPt/SiKeRt9CJGeex+qBMTn6eMsD11GufTimjIp7CsFL1Y1csp/92zn4OGmsr7TPUi&#10;IqTphZdPt0I+9R/i0yx1Hpe3PU9NDfyLC12fqvFz3nnnRfktPVwqP4E0gEFFIF1PzxW676u/DZ/W&#10;bXrG1XNLVi3ARioRSPsSAWm2ancvUgmF77Ro0Knaqz6/Mg92lsbV1psvVTX0ae0UtlPUDjpQ4KQv&#10;bTvaaHSCzlW7z5fOjZ/Xy2xP2z4tS6jeLx9++GGU3oyimhBWqEpe5porEq7HobYnztLoZRTq6TPo&#10;1ftCI7pudR3pBYJPyxPasx911FFRGgAMAgLpv7viiivSl/et9gXUCePGjUv3yY+q0kglAmmVJvsD&#10;LFNChN5ie+5WSaFPB9rNtu8caqAKIGYfQoareh8AdBqB9Fduu+22tLaen98L9AJbtQv32WefKC1P&#10;JQLpQS2Rrprdd9+99vn5NKBTwjWXV5UdQOs0ukD4jrVSrQ4A+gGB9Fcj3qi5ZS/XTlSNMBXAqiDF&#10;p2UhkEZf0Jc2tOEsM+4t0C5hzPLgtNNOi/IAaM6vf/3ruu/VLrvsEuUBgEGhJk4a4imM6tGv1ltv&#10;vZaagGkZdf7s5/e7SgTS6lDFH6B6GvUnA73LDg/TyhcYGIq77rorHWqKQBpojxBIq4MyDUfo0wFg&#10;kKh5mDoftZ1P9iMdgz+2KqtsIE0b6d6nHl9D8BKodNDnAwAAAIBuqkQgndXZWNEQJOgN/jPTsDo+&#10;DwAAAAB0WyUCadXJ9wc4ceLE6GSgt2goFHUwNn78+CgNAAAAAIZLJQLprM7GCKQBAAAAAK2obCBN&#10;r90AAAAAgFZUIpDOqtpNIA0AAAAAaEUlAmlKpAEAAAAA7VKJQDqrRFrDKL366qup1157rUZjFAdv&#10;vPFGHZ2scOI0Hlwef5IBAAAAAINj4APp3XbbLTq4XjLVVFMlU089dUrjJss000yTTDvttKnpppsu&#10;mX766ZMZZpghNdNMM6VmnnnmZNZZZ01mm222ZPbZZ0/mmGOOdJD0ueeeO5lnnnlS8847bzoO8/zz&#10;z58suOCCycILL5wstthiyZJLLpl87WtfS/8utdRSqaWXXjpZZpllkuWWWy5ZccUVk5VXXjkZNWpU&#10;+hJCNBa3SvZlrbXWStZee+1kvfXWSzbaaKPk61//emrjjTdONttss9QWW2yRbLPNNsl2222XbL/9&#10;9jU77rhjssMOOyQ77bRTsssuuyQ777xzLW3bbbdN/+66667pvz2tS8uLlre0LtHnrZ6+99xzz9S3&#10;vvWtZJ999kn23XffZL/99ksOOOCA5MADD0wOOuig5JBDDkkOO+yw5IgjjkiOPPLI5Dvf+U5yzDHH&#10;JMcff3xy8sknJ6ecckpy5plnJt/97neTs846Kzn77LPTf5977rnpixh1WKchuS6//PLkiiuuSK6/&#10;/vrkuuuuS6699tr03zfeeGNyyy23JLfffnty5513Jvfdd1/y0EMPJY899ljq8ccfT5555pnk2Wef&#10;TZ577rnkpZdeSl/g6Euplzr6qxcz77zzTvLJJ58kn3/+efLee++lX9z3338/+clPfpL+/4c//GH0&#10;xQYAAADQOQMdSCsw8QcGAJZeZoW//t96saUXWnqZNeOMM6YvsOxLrPACSy+u9NJqgQUWSBZaaKFk&#10;kUUWSV9aLbHEEumLKr2g0supVVZZJX0xtfrqq6c0xr1eTOml1IYbbphssskmdS+N9thjj/TFkF4u&#10;hZdD3/72t9MXQXoBdMIJJySnnnpqcvrppydnnHFG+lcve8aNG5e+7JkyZUr6kkeuuuqq9AXPTTfd&#10;lL7gueeee9IXO48++mjy5JNPJk888UT696mnnkpf8nz/+99Pnn/++fTf999/f5q/kXvvvTell0ZZ&#10;tB554IEHah588MEa7Y88/PDDqUceeaRG+ynhJZRon59++ul0ny3NE/uiSsfywgsv1P6++OKLtb/6&#10;rXj55ZeTV155pVZTSWzNpFAjydY6CrWQ3n777fSFl/76Wkma5394AQBA/xvoQHry5MnRgQEA0AvC&#10;C5tQKymvdlKomRRqJ+mlTqiZNMsss6T0ckdUQynUUppzzjnTWkp6yWNrJwV66aOaSosuumitttKy&#10;yy6b1lDSX70A0t/ll18+pdpKehm06qqrpjWWRo8enb4YCrWV9GJonXXWSa277rrJ+uuvn2ywwQYp&#10;vShSzaVvfOMbyaabbprWWhLN17zNN9+89le1mjRfVOsp1HxSeqgBpX+LXj4pv5bbcsstk6222iqt&#10;DRVeSKkGlF5KqfaTXkip1pJeUNkaS+HllGopHX744WntpKOOOqpWS0n00uqkk05Kaymdc845yXnn&#10;nZdMmjQpueiii9JnjQsvvDB9cSWqpaQXV6qVpBpJd911V3L33XenL5tCzSQJL6zCyx692AkvdPRC&#10;RjWPPvzww7TW0Y9//OPa3zDvpz/9afKjH/0o/b9/uAMAdN5AB9IfffRRdGAAAABAlvBySy+y9BJL&#10;QvO60MQu1EwKL6xCczq9rFLNpNCULtRK0gup8FLKNp9TzSS9eAovm0LTOL0gCi+H9FJIL4O++c1v&#10;ps3U9t9//7SZml766OXPoYcemr74Eb3wUbM01U5SczTVTFLnumqKppc9V155ZSo0QVPtpFtvvTWt&#10;qaS/evHzve99r1b7R/9Wml4A6cWQXgZpOeuGG25IKT2Llpebb745FbYpWr/cdtttKW3/jjvuqFGz&#10;OPsiSjWeQs2mrNpNekEVajDpRZVqKKmmVahtFWosqbaSXmKFF1i2dpJeZIUXWrbvpFAzKdROCjWR&#10;QpO7UPtIfzUv/PWBFwbLQAfSmvTl9QcHAAAAAMMt1E4KL3FsrSTfb1JWDSVfS8n3oRTopU+oqWSb&#10;pEnoS0k1lUJtpdBMbfHFF0/7Vgr9KqlPJdu3kq21pJdEK620Uq05m2owrbbaanV9LoWXSPp3+Ksa&#10;TaL/K78on4R/h7/Ko3WF5nGhFpT4WlCh1pJeUKnG0tZbb117OaWaSnpBpVpKe+21V62WkqhfJfWp&#10;pBdVqp107LHHprWS1HxOL6pE/SepWZ3/PGU4po5tVSfcH+D48eOjtwq9JlTlUvUtdTalN1/6/7vv&#10;vpv84he/SD799NO01F1vvPS2TG/O9BYtvF0TvX0Lbxb1pi60YdSbPb3p09tBvZlUNbRLL700ufji&#10;i1OhmpqqremNpqqx6YJRJ1wnnnhictxxx6UX1dFHH51eYPqrDrsOPvjgtIqcLkBdiLooQztPXazq&#10;EEydg+kCDh2MqRqeLm69edWFrmp/os7LQrU+fSHCFyN8SURtSwMto7z6q3yh3an+HzpG0/9V3TAs&#10;oy+dvoDqPE30pQxfdglfXN0MRDcJ3Sx049ANJLxlDjcUVY3UTUdVJcMNyVal1NvqUMVSNzG1r9VN&#10;LVTH1I0vVNHUzVA3Rd0cdZMMb8N18ww3U91YdZMNN11fRVRCu18AAAAAnTUcU8e2qnZc/gDVGY8P&#10;XIGqCp0m6WWNXtTorx/WzXakFDpgCi9wQudMoUqUqkeFzpwCdfIkqkqlNoGqVqXqVaGzqFD9ylbD&#10;UtWs0Mt56HQqdEQloa1h6KxK1btClS/byZV9gRSoqpinKmR6wdSI8ukFlZ8PoDP8bzgAAL1qOKaO&#10;bbVfS6QBAMAP0hpM6jxMNZhUNU9Uk8lSDafwb+VTR2OquqcaUGEoRjucov5qPWqLGmpCqQOzUBNK&#10;VHNJtZVUfTAMA6m/ofd91VpSbSVVZVRtpVDlMVSBVC0ltZPVX1WPVFVJ1U5SVUrVTFK72tC+1tdS&#10;CjWUsmonhaqdocpnqJ0UaiiFGkn+2QcA0HnDMXVsq/qh8weoqsr+hxoAAKBqsmoehX8HIa861wm1&#10;kkLNpEA1lAI7lJxqK9kaS6HWkmdrL4UaTKEWk6daTaFmUxCGvgv80HiBrwEVhgAsS+dBx/7BBx+k&#10;50P7oXWEDqh0nNqO8oaaU6F5nTrUUkdbalp3zTXXpMMTqgOwyy67LG1Wp+Z0aoepHuLVlE7N6NSR&#10;mIY8VFO6ww47LG27qY7G1IROL4v00kgvkEJHZXoppHahehkUmrPpJZCaqqntamiippc+esmj9q/h&#10;RY9e8qgJml7uqC2tXuyofa1e6uhlTniRE17e2CZmvLwBvjIcU8e2mlUiPWHChOiHBAAAAACGk17I&#10;hH+H4fA+/vjjdLg7NcHTSxzNC83xQl69sAovovTCSS+U9JJHTeXUPC40eQvN2fRXPaSr13T1qK6e&#10;2NVvkl7wXHLJJSn1l6S/6kMp9AKvmr0aCjB0uHXaaaclp556atprvKhjLvUif/zxx9f6U1JfSupt&#10;Xi+D1IlX6FdJvdCL+lfScISiHur1omjvvfdO+1tSZ2Dqcyn0u2T/7WkZrUs93OuvltfLp7B+rVfL&#10;ajhEDYuoWkuh/ybVVgo1nkJtJb2U0guqUGMp9NGk2kpZMebABdJZJdLnnntudNECAAAAANDIwA9/&#10;pSnrbYGqzviTAXiff/55+tZPbwPVY/pnn32WztNbwNAhVxhfUFXZbNU1vQ0MVc30V1W81GlW6CRL&#10;HWKpE53wJjAIYyyGHtWvvvrq5PLLL6+9DVTVL70d1N9JkyYlkydPTt8OqgM9vSBSlTC9IVS1ML0l&#10;DN30601h6HVdbwlFva/LMccck74xVPUxvTEUVSML9AYxvEUMbxJVrSzQOrWM/q116K/ePoYe3sP6&#10;wvLh33oTqTeG4Q3knnvuWXvLqF7e9YYwtGVUr+56Oyh6Mxiqr4We3NUDe2i3qOEWRG0XVY1N1dnU&#10;hlE9rKsNo9ou2t7VJavdotorqkqb2itmtVX0Paj7dor0mF6e/+4BAAD0skoE0pRIAwAAAADapRKB&#10;NCXSAAAAAIB2qUQgnVUizTjSAAAAAIBWVCKQziqRZhxpAAAAAEArKhFIjx49OjpASqRhqWOvG2+8&#10;MR0iwKcBAAAAgFXZQJo20rBmmGGG9LrQuHc+DQAAAACsygbSzZRIa2gjBVhZNDC5SjI16LlfDv2D&#10;QLqawv3AzwcAAACKVCKQ1tiy/gAnTJgQnYw8GifYL59l8cUXT0+oXx69r+qB9NJLL50sueSS0fxB&#10;F767fn4vuvvuu5OFFloo2WabbaI0AAAAdFclAumhdjZmA+nFFlssWXHFFVMrrLBCssgiiyRTTTVV&#10;3brvv//+aB3oba0G0q+88kpy6KGHRteXdcopp0TL9RK7/1tuuWWUPsjCcfv5Zay11lrRZ53HL9sK&#10;vahr5/oAAADQukoE0u0skZ4yZUqU/tprryXnnntuLc+0004b5UFvayWQfvXVV5ORI0dG15angMsv&#10;2y4/+tGPonnNevrpp2v7etNNN0Xpgywct59fRrcD6T322KPU+r744otoHgAAANqrsoH0xIkTo5OR&#10;p1EgHRxzzDG1fLfcckuUjt7VbCBtg88ZZ5wxueKKK6I83//+95OddtqpI4H0RRddVNu+T7MefPDB&#10;ZJpppmmYT9e4+PmDrsw5zBMC6dVWWy15+OGHC/llW/Xiiy9G84ITTjhhSMcDAACA8ioRSLezandR&#10;IG1PZieCJ3ROs4H08ssvn+afeuqpk7feeitKt9RZnZ83VLY6tk+z9MKoTL6qGsq5CYH0BhtsEKUN&#10;h/XXX39IxwMAAIDyKhtIt7NqtxXyzT333HXz99xzz2SXXXZJS430/4ceeihZZ511krnmmitZZpll&#10;ovXIE088key1117Joosumkw33XRpyeKCCy6Yruu5556L8md59NFH01LR2WefPd2vmWaaKdlxxx1r&#10;4yWruqj26+qrr46WPeyww9K0EFw+8sgj6cN60T7ffvvtyaabbpqW0mp7c8wxR7L11luny/q8lvZz&#10;5513Tuabb750ObU7V5vQvffeO7MUTheuhjDTZzv99NPXjk3BTTM9sgfNBtLhc9b++bRuIJBuj6Gc&#10;GwJpAACA6qpEID127NjoACdNmhSdjDytBNLqBdnOn3nmmdP5evhW0Oj3x+bVh7LhhhtGebwDDzww&#10;2r5dx+677x4tY2k/QgAZAnxLx6C09dZbL3nppZfqllVJrN/eqFGjom1Y11xzTbQNOfLII6O8lq8m&#10;rxJebd/ns/w2Gmk1kNaLDp/WCl1j6rhM1Obep3uHHHJIqWPVC6My+Zqlz8DubzO91Suv2pdrWf1t&#10;ZtmwvLbZzPnKM5Rz02uBtL6nQzkeAAAAlFeJQDqrjbTGf/YnI0/ZQPqpp56q5TvvvPPq0mwgrX/P&#10;Nttsycknn5yWqqrE2OZdeeWVa+v5+te/ntx6661psKBg9vLLL0+WWGKJWvpBBx0U7YcoIAx5NKyR&#10;SpwVdLzwwgtpKaVKbxWMhs6yGgXSKg3Xfmu9qha/22671eW1HS/tv//+yeOPP56et+9973vJsssu&#10;W0u744476pazbX01rI9K6hWkPfPMM+nLjuWWW64ukNYFq57SlV+l1joWlVgrINPwQCHA9MfSSKuB&#10;tIYj8mnN0OehzyesL1Ape1bzA5/PUw0D5Wv0okG9z2et12/Ppn3++efp//U5+fXper7zzjujZa0P&#10;Pvgg2WyzzaJldQ1ecsklddu69tpro+Xl8MMPzz222267LcrfSFjWzy+jlUBaL14abdPeR+zLpwMO&#10;OCCdp+s+zNN32p8HL+u7DQAAgKGpRCC9xhprRAfYiUB6zTXXrOXzaSGQVsCmIMmnByeeeGJtHaef&#10;fnqUHiy11FK1fAo6bZqCypA2evToaFlRsGp7nM562A6BtIJuBdI+PdDLgLCeG264IUqXEPz7AC4M&#10;6aMq3X6ZLKruHralwNmnt6rZQNp27KQaD6101DV58uTaOtTT+/zzz58ssMACtX0RBU92GQVRfri1&#10;ME9CIK3Ptiif/xxCHr+PNu2zzz5L91H/VvX+eeaZJ626b7fx8ssvR8uL5tv9UeCt5eedd97adXjj&#10;jTfW0rMCabst/TssH5oRXHbZZdEyjRQddyOtBNISzoPOpU8TNd9Quv/u5gXSja6JrO82AAAAhqYS&#10;gXRWiXQ7e+1W6avGlQ55sqpch0Ba8toL68OYZZZZ0jz+ITpLWJ/aFtv522+/fS2tqKMr9egc8mU9&#10;bIdAWhTA+nTRPiuoUp6NN944Sg80rFJYl52vtuSaVzYYeeCBB2rreeyxx6L0VjUbSL/zzjt1gZ0+&#10;t0svvTTKl+ftt9+uLataBX/729/qrtlTTz21lq4SSr98u9tIF+UJaaq6r+P07fNV6yDk0QsTv7yE&#10;duz6q+vOp6vdfliH+ED62GOPraXde++90fL33Xdf5vxGio67kVYDadvju6+hcf311+fuU1YgbdFG&#10;GgAAoHsqEUhnlUi32ka6kbwAOATSCr58WmDbIft2wVlU7Vt5Z5111rr5KqXT/G984xvRMpaC7LC9&#10;okBawU9eO1YbFNx///1RuhXy3XPPPbV5ttq31uWX8ez2ttpqq9z9alazgXSgoY/C/ohK7hudB1Hn&#10;ccqvmgV5UyitV6d0fvnhCKRFtR18uqy99tq561AThpD285//PEoPQmm3+EA6vAxbYYUVouWGIm+f&#10;yyg7jrR/8SBbbLFFmmbvB7rPhNL1rJcCBNIAAAC9oxKBdFZnYxdeeGF0MvKUCaQVbF555ZXRskEI&#10;pNX+2acF6vE6rK9MB0rHH398LX+YZ9tMZo1t7JXpbKxon1W9OmxPVdsVUOUJ+Wz7cZUkhvlq+6pg&#10;QOMv++1Yq666am0ZlWifcsopUZ5mtRpIi9rmhl7RA527d999N8orepEQ8v3lL3/xl2ttUrv2kM+v&#10;YzgC6aLr4OOPP67lU1tomxZ6Yt98882j5Sz7PfOBdHgZps/JLzcURcfdyFACaQnpV111Vfr/I444&#10;Iv1/3nkmkAYAAOgdlQik21kirTaoZ511VkpBStkOjmxnYz4tOOecc9I8ai/r07Jk9cish/Ywz1cb&#10;zVImkM4qEQ3USZQ/t42omq5dh9rGhpK4QO1fi0rlbQ/Fwbe+9a3k+eefj/KWMZRAOlDHUD6gzmpC&#10;cMwxx6RpqiatKt15vvjii9p6/DqGI5DOa5Lg89nhymythzIvdkJeH0jbl0Yakq3Mi6Yyio67kRBI&#10;q1mHXo7k8csFOp9aXteezlmjfSGQBgAA6B2VCKRtJ2BBqyXSWW2ky2gmkC7q2MuynXyFeep4LMxr&#10;1IuylAmkFbT6tEDBkT03F198cUPqmduvRwGX2hjrJYL9nJZffvkob6Bq3jvssENdfp27Mi8QvHYE&#10;0oE6vbL75Mcst23Yy/LbGI5AWp2N+bSsfOqJPMyzHd81qmlg1+EDabEd7CmY1HdpqAF10XE30mob&#10;aSu85AvXvb4fPk9AIA0AANA7KhFIZ5VIZ5UU5ulWIH3XXXfVtmNL9fJkBVMKYsK8vHGbg7JtpIsC&#10;aVu1+9lnn43SW6Hxre2QUPvtt1+Ux1OJpe252AZzZbQzkBZV6w69USu4twGfreZell9/1mefpZ2B&#10;dBj+Kk/IZ8+9bWrw1ltvRct4IW9WIC36fHypv9qSt1oToei4G2lHIP3JJ5/U9kGd9vl0i0AaAACg&#10;d1Q2kG61ancnA2kNERS2U1QyFai0VnltB2f6QEM1aXVG5pexbHXSVgNp2/lXUVXsVoQSSLWd9mlZ&#10;bGl8s+2m2x1Ii23zrn+H+dtuu206bygdZ/VjIK1/+2W8kDcvkA7U83foVC94+OGHo3yNFB13I+0I&#10;pP2IAkXfIQJpAACA3lGJQDqrszGN4etPRp5uBdL6MBZaaKE0n8bZ9emWbQvtx8+1Lw7UE7hfNlhl&#10;lVVq+VoNpO3wVwpsfLrXTC/bGkYs7J9PyxPyq+Mmn1akE4G0/XKpHXiYf/TRR6fzylbhz9IvgbSt&#10;2q0h0PwyXsjbKJAONASaXrRomYUXXjhKb6TouBsZaiAdmgCo130F0GFf8kruCaQBAAB6R2UD6V5s&#10;Iy033HBDbVt5Y/Kq5FpBmPKobaUPTm0psXpMzhpL+pBDDqk7H60G0qKO18J6ioIKBalnn3123bxt&#10;ttkmyheE7avqbpinoaU0brHPKzZoK+pBPUsnAmlbzd723Gw/Y79MWf0SSNsbzJ577hktYx133HG1&#10;vGUDadG1W7T/RVpdToYSSKu9edj2j370o3ReaM6w3HLLRfmFQBoAAKB3VDaQ7sWq3cH+++9f254e&#10;mrfbbrvkxBNPTHu71kN7SNMYtD6IDr797W/XHe+uu+6aVnc+6KCDaiXIhx9++JA7GwvsUEAK8rU9&#10;jR+sfdawR6G9sIJuu5yOQfP1GakUWfuogCHso9jAOQyXperrO++8c3petO9bbrllLX+ZknGv2UBa&#10;PW/7ed6RRx5Z2yff0VY4H43axeqlSVaHWllDn2W57rrrSuUryhPSWgmkJVRll7waEqqWH0qWxQfS&#10;b7/9drRMcOaZZxbuf5FWl5OhBNLhu7X11lvX5ullS2jnn/Wir1Egbc+zTwMAAEB7VSKQ7pc20pZK&#10;VP0+W8sss0y0jHfwwQdHywWnnnpqmkfjX+v/vqRYmgmkRcMS+e1Yqq6uc2mXCYF0Ht+BmR13OstK&#10;K62U+3KhSLOBdNieXhioxF/bDFQ1V0MihTwbb7xxtLxtD69g2u+z/q/mB0r3gance++9teUVLNvl&#10;fN6Q7/TTT8/NF/L4ZW1aq4G0TZPHH3+8Nl/78bOf/Sydr+HAQh4fSKs9uV6Y+P22N7BNNtkk2m4j&#10;RcfdSAik1URCtSGK2P3W56DlsgJildqHffLH2iiQvvnmm2vL2p7r/XoAAAAwdJUIpH2HPtJMr906&#10;SWFM2DK9aWdR4KPlG43Fa2m7t956a9qmdq+99kqrY2vIq7xSvSzaX5XYafxrPaQrYNaDvdJsr91Z&#10;JWDq0En7rF60fVoedSilc7vPPvsk3/zmN9N2zhr+qei8qbdyBUnax9122y0t7dVx+3yBSmi1v3pR&#10;oG3su+++yXnnnVe4jUZaDaQb2WKLLaJlA5XA+/xzzjlnXcms5H3eNp+CK/1f59DnU/V+uz7lW2yx&#10;xeryhDS/rE0bSiCt68jug9iXKNpHfa7h//blgCiQDmk6Vn+e9EIor21xkbC8n1+GrYXRSPgMNfRb&#10;mHf99ddH65TwcksvY+z8RoG0+GtCsmqbAAAAYGgqEUhnVe1uprOxQWVLRcuMOT3Img2kVbKuNqkz&#10;zTRTFPhON910afXyTz/9NFrO08sMHxSK9qeo/XhYdp555qkto6BJVfp9PtE2QrVh/fVBmkqDxS9n&#10;0xodT8iXF/iL9tceq9r4b7bZZrX0MF8vnuxyerGiTrn8eVIV/zLV7POE9fj5ZahX/HDMjYQey/XC&#10;QP/P6/9A1JQhLKf+DsL8ww47LJ2n8+CXCbQd1fwIx6Xzddppp0X5AAAAMDSVCKSHWiI9qNSGOTxs&#10;+yrXVdNsIO29//77aYnoe++9F6WVpbGn33nnnWh+GR9++GE0L8sHH3wQzRsOOs6sfQ7fT73k8WmB&#10;znVRm+lmhO35+YMg6/wCAACgPSoRSGeVSGdVZR4kWT11W+r8KpyLVVddNUqvmqEG0hg6NSHodmDb&#10;7e0BAABgMFQikF599dWjA1S7XX8yBomqvKp9clZJs3rOVvVjnQdV883qFbpqCKSHn6ot6zNopdf1&#10;VhFIAwAAoBWVCKSzqnYPeiDtjzeLgml1fuSXrSIC6c5R7QiN/+3nW+owLlyX3exlOmzTzwcAAACK&#10;VCKQrmKJtNqAhxK+LMcddxwl0QaBdOeowyyd2wUXXDDtZf2JJ55IPvvss3RoM/XuPvvss9euSwXU&#10;fvlOCtv18wEAAIAilQiks0qk6WwM6A4NS+a/f56GfDrnnHOiZTstbN/PBwAAAIpUIpDOKpEeP358&#10;dDIAdI46E9M44fPPP38yzTTTJMsss0w6trnGmPZ5u0U91oufDwAAABSpRCCdVyJ92223pQ/ym2++&#10;ebLFFlukf7faaqt0/N7tt98+2XXXXZOddtop2XnnnVOaJzvssENK85RHwYHWs8cee6R/d99997QK&#10;q/6GtL333jutxiqqvqrxfvfbb7/03+H/+nvAAQckhxxySHLQQQelnYUdfPDByaGHHprOE/1b48nq&#10;7xFHHJEcffTR6V/5zne+k46pe9RRR6XzVX372GOPTefp38cff3zqhBNOSIe+UjVmOeWUU9KxZvVX&#10;80899dSU5p1xxhnJ2WefnTrzzDOT7373uyn9X52Wif597rnnJueff35aZf6CCy5I/62XFfp73nnn&#10;pX/HjRuXnvcpU6akvabr7yWXXJL+W+N6azml69+TJk1Kl9P6L7vssnSb+r/yahktq/yXXnpp+m+t&#10;W3nCPmk/lKZ9uPjii9N1ah9DehnhuL28POHchPNj54e/KnXN4tO0r2XonIiOP4/OfR6dH0vnzdNn&#10;4uncB/qsLJ1rT5+bddFFF6X02WXRZyb6rPU5FtH1cfnllydXXHFFcuWVV6Z/gzA/pF111VWpa665&#10;JrnuuuvSv1dffXVK88O/r7322jRdbrjhhuSmm25Krr/++hrND/++8cYb03TReNcaBzr8P7j55puT&#10;W265JU3TfUd/77jjjuT2229P/21pntLuuuuuGr1s0F/N15jvEuZrzG21Qb/vvvtS+rfmiZ334IMP&#10;ph5++OG0b4RA8/RX8x955JH0hcdjjz1W+/v444+nfwP9X9Xzn3zyyeSpp55KhX+rGn/4GzzzzDPp&#10;KAHPPfdcWp0//Dv8//nnn09eeOGF9K+oBoNonv5qKDTR+OQaJ/vVV19N/2pe+Lf+qmNFtcfX3/Bv&#10;/cDZ/4fRDDT8WqCh1DR0nShNfzVPNJydhozTkGsfffRR+lfD1IWh6pQuYdi6jz/+OBW2oWU1DJmW&#10;01+lhSHywjLajtKVFvJr/f7HWvLmAwCA7qtEID169OjoAL/1rW9F8wAAQPtphIhOCLVKWjVy5Mgh&#10;Ue2aZk077bSlqVPQstREJvD/99QvSBD+7+eLRgAJsubNNNNMmbLSZ5555kw+Tf27NDLrrLOWNtts&#10;s5Wi/jqKzDHHHIXmnHPOlP13nrnmmquUueeeu5R55pknHfFCf4soTxafNt9889Xmh/Vrnt1O+H/e&#10;foT1ZOXx+5+VFvY57/9h/aKabvZYQrooLVhggQVSdp6W1zz147LQQgsliy66aLLIIovUaN7CCy9c&#10;+6v0xRZbLPW1r32tzuKLL173d8kll0yWWmqp1NJLLx1RzbxgueWWS1ZYYYVk+eWXT/9aK620UrLy&#10;yiunf2WVVVZJh66V1VZbLRk1alRK8Y5q4aoAMfyVNdZYIx0KWNZcc81krbXWStZee+1knXXWSdZd&#10;d91U+Pd6662XrL/++qkNN9ww2WijjZKvf/3rNd/4xjfSvxtvvHGy6aabJptttllKBZJbbrllSgWT&#10;4d+aHwoot9tuu7QgUoWUsuOOO9YKKfVvUQGkCiZVGKm/e+21V62wMqTp/5qvwkcVPO6///5p4aP+&#10;r3+HgsqQroJIFSiqYFEFjypwPPLII5PDDz88pQJKFUaqEFKFjSo4VGHiiSeemBYwap6W11/NO/30&#10;09PCoMoE0llVu3WD9/MAAAAAAGhENfX8PBmOqWNbzSqR1ttHPw8AAAAAgEZUM8rPk+GYOrbVrBJp&#10;Fd/7eQAAAAAANFKJQDqrRFodLaluuzozCnXfFVyrcy5RJ1zqaEvzg1CPXnXtQydgorr2qlsfOgRT&#10;ffzQuZjaYkvoZEzLqe5+qPevNgDqtGyXXXapUQdm6qxMefRvtSdQ+4Ftt902bW+gtgZbb711+jcI&#10;aWqvIJtssknafkF/9X/9W0LbBrV7UDuIDTbYoNY+Qv+X0E5CbShCm4rQzkIvJUTn1FLbjNBeQ203&#10;RO05ZMUVV0yFth5q/6G2ILLsssumbUP0V+1F1I4ktClZYoklakKbE1G7lNCGJbRVCf/W39CWRe1d&#10;pFHbmNCeRu2RQtsl314npKmdVGhPFdpeqT1UaD8V0kM7rtDeK/zVMradl20jVtSOzLc/K6vRskXb&#10;yUrz83x6J9j2eM0K7fl8u7+h8G0NG8lrw+jTyvDtJ207Sj+vLN9+cyh8+9F28G1aO8G3u+0m/9sE&#10;AAD6gzqc9fNkOKaObbUokAYAAL1BvZj7f+uvejRXz+nqufyzzz6r9X4e/oY86v1cPZ9rvv6tZUIP&#10;6Vo2pOvfyqO/oVf1sI3QQ3tI17KhV/fQm3vovT30+q600Eu87T3ezn/ttddq1Ou8epwPPdCHXun1&#10;79Bzvebpb+jZXkJv94F6xddfzde/Q0/5YnvVF/W2H+ap9/3QI7966Bf12m+F+aGH/wceeCAdAUB/&#10;w2gAdl4YPUCjCdx9993pyAL2r52vkQc0CkEYxUB/7YgGIU0jIWjEA418oBEQ9NCqf4f/K100XyMs&#10;hFEVwqgM9v8hTxitQSM1aDSHIMwLIztonkZ+0MgQWSNF6G/4dxhNRPyIFBqBwqbZES3CSBd21Isw&#10;GkYYyUT8aBpBGHEjjIySJYzuEfjRP+zoIXmjj/gRS0QdMmVRIVSgTpnyqDOnIIwWE0aMCf/WaDLh&#10;b6DOn8TOs/PDiDRWVpo6jfL8cnn5Ql77b52j8H99JjqH2i/9PxyP/q390PkLo6roM9G50uesdYTR&#10;c/SZaD06V8ofRqbRZxaW1TWg5cPnE86r/mqd/rMKI/SE/QrHoL/hPOv/KmDUKD929B9RgWMYFUj/&#10;V4ddlgob9VcdeoXCxlAAqUJGFSZK6Bgs/NXIRbaTMNG/RQWToVDSjpCkv4H+Lyp8VIGkCijVcZn+&#10;2tGXQpqo47NQMBkKKYNQeKmRnESdqYUCytDJmgo5dc+oRGdjKi31B6gLz/+AAwAAAADQSCUCaUqk&#10;AQAAAADtUolAmhJpAAAAAEC7VCKQzuq1W+0O/MkAAAAAAKCRSgTSVO0GAAAAALQLgTQAAAAAAE0g&#10;kAYAAAAAoAkE0gAAAAAANKESgTSdjQEAAAAA2oVAGgAAAACAJlQ2kJ4wYUJ0MgAAAAAAaKQSgTRt&#10;pAEAAAAA7VKJQDqrRJqq3QAAAACAVlQikB4zZkx0gBMnToxOBgAAAAAAjVQikB47dmx0gJMmTYpO&#10;BgAAAAAAjVQikM4qkaazMQAAAABAKyoRSK+xxhrRAVIiDQAAAABoRSUC6azOxiiRBgAAAAC0ohKB&#10;dFbV7gsuuCA6GQAAAAAANFKJQJqq3QAAAACAdqlEIJ3Va/dFF10UnQwAAAAAABqpRCCdVSJN1W4A&#10;AAAAQCsqG0hTtRsAAAAA0IrKBtKUSAMAkO2NN95IzjzzzGT8+PHJu+++G6UDAFB1lQik11577egA&#10;L7744uhkAACAH9T9Xk433XRROgAAVVeJQJoSaQDDYdSoUXX3nX322SfK04xjjjmmbn2nnXZalAed&#10;MfPMM9ed+9133z3KMyhOPfXU6DeTUmkAAOpVIpBea621ogOcMmVKdDIAoJ0eeeSR6N7j85SlqrZ2&#10;PVNPPXWUB53x6quvRp/jIJfSnn322dHxfvrpp1E+AACqrBKB9JgxY6IDpEQaQDcsscQSdfeeb3/7&#10;21GeMlSabddz4YUXRnnQGYcddlj0GyI33nhjlHdQzDLLLLXj3GCDDaJ0oN1eeeWVZO+9947mA0Cv&#10;qkQgTdVuAMPJ339UuuzzNGKXn2mmmaJ0dI4996oJEP697rrrRnkHyQcffBDNA9rNN1nx6QDQqwik&#10;AaDDNtxww7r7zxFHHBHlKeKXf/zxx6M86Izvf//7def+O9/5Tt3/fX4AzfHPZz4dAHpVJQLpsWPH&#10;Rgc4efLk6GQAQCc89dRT0T3I58nz0ksv1S0355xzRnnQOYsuumjt3E877bRRW3U6fAOGptV7IwAM&#10;t0oE0lkl0pMmTYpOBgB0im8rvd9++0V5suy44451y91www1RHnSGfiCnmmqq2rk/6KCDoh/NOeaY&#10;I1oOQHn++cynA0Cv8s8EwXBMHdtqVmdjEydOjE4GAHSSvQeprW2jttIacsguow6gfB50zne/+926&#10;8//cc8+l83fddde6+Q8++GC0LIBy/POZTweAXlXZQHrChAnRyQCATtpmm23q7kMar9fnsZZeeum6&#10;/C+++GKUp5HXX389ueeee5IHHngg+fzzz6N05NMQV/b8h/kvvPBC3fxvfvOb0bJDdddddyXPPPNM&#10;NL9Z77//fvLkk08m999/f/pvn95pH3/8cfLQQw8l9913X1fHotZLqrvvvrv28qMTdDxPPPFEemw+&#10;rZFnn302/U52okO3d955J/28tX6df5/eTrpGdX/x85vhn898erN+8pOfpH0b3HvvvVEaALRTJQLp&#10;rKrddDYGoNt8AFb00OjbVa+88spRnixXXXVVmtdvxzv88MOTl19+OVo+z8ILL1xbdqGFForSi5x3&#10;3nl129b42j5PoADA5r3iiitqaTfffHMU3KrqtV9HO2gonrz9EJsmfvlm3HTTTcnqq68erdNSbYQy&#10;fXvoxclZZ52Vtuf267B22GGH5LXXXouWD2xevYz26UW0n3PNNVe0zUDNHGzwaT/T+eefP1qftdJK&#10;K9XyTjPNNHVpus6mn376aHtBM0261lxzzbplw/z33nsvOf7446N1BwcffHDmCws9bJ144olR/kCf&#10;7zXXXBMtV9ZFF12UzDvvvNF6g1lnnTXN45fL8vbbb9ctu9Zaa9WlH3nkkdH6AzV10Esgv07L9nxf&#10;VqORCk4//fRkxhlnjJazNIxb0b0HAJpViUCaEmkAvWL55Zevuxftv//+UR5ZbbXV6vKphMXn8fSw&#10;7O91RRSEKujy68ky3IH0HnvsEe1/OAa/jnbwge2rr75al66XsTb96quvjtZRhu3MrJFG513B6ciR&#10;I6Pl8qg01a8jsPnKBtIqBZ577rmj7eRRYKnlhhpIv/XWW+lyfv1Z5ptvvmidWbICab14KArUAwV9&#10;eriy62sU5AUaL97vSyNFLy28BRdcMC2x9uuw8gJpXS86536dWfLua9LOQFojGDR6aWSde+650ToA&#10;oFWVCKQpkQbQS+y9SA+BPt2XXC+++OJRHuvWW2+N7nHBIosskgZCSy65ZO5DcJmH9+EMpG+88cZo&#10;n4NOBdL2XOmlhk/3JdaNPqMsWUGZemXXb9aqq66aLLDAAnVpRedd/X74dcmyyy6bBkLLLLNMFHC0&#10;M5D2w4RZuva0DyussEJd522iUtihBtIqzbXr1Ha0PZ0vvy+yyy67ROv1fCCtkn77fwWk4bz69Uvo&#10;z0AvF/z+6Rg0mkheCfL1118f7U8WBZFZ3+nZZ589vYZGjRqVeY016mshK5D29yR9ZqNHj063448v&#10;0PfWr1vaFUir6r7PJ7re9PnppaWWs2kE0gDaqRKBdFaJNJ2NARguO+20U939yFc5XWyxxerSi6rg&#10;ir+/KWBSe2pfKiaapyDAL3PYYYdFea3hDKTtcX3yySdpUBPMMMMM0TqGSsGd3YcLL7wwyiM2qBO1&#10;e/V58qiaqV1W51TH4/Pp81JVYZVcF513uy7JKyHXNi677LI0TzsDaX0Ofh8U6GRdg7fffnuUN2g2&#10;kN5yyy1r/7/tttui7SmQ9bULxK/X84G0Xmzob9bnpG0ed9xx0TbGjRtXF8gpj98/rUul5H5Zvz9Z&#10;/EuJpZZaKvNeodoUfv2bbbZZlC/wgbTOhQ2W1a7bH4deLGVdA37dIa/ll/Hp4muE6HP1x6+q636/&#10;Ql61F1ceAmkA7VSJQFpvTf0Bnn/++dHJAIBu0MOuvyeFNF/KssUWW0TLB3oIn3nmmevyl+346phj&#10;jon2QWNW+3zBcAXSanOqv+uuu26Ut1N8YOPTA1+9+6STToryZPHBg2oN+DxZ8qr3r7/++nXra6Xz&#10;K8+ur1EgrWvO5lfwqGP0+Txf4i7NBNKBSl2ffvrpKK+lUmq7zCqrrBLlsXwgLY1qHZxxxhl1+W1T&#10;i0bNyXzV9CuvvDLKY/mScLVb9nksPezNM888dcs8//zzUT7xgXSglwk+r+eXUZ8NPo/nl/HpWa67&#10;7rq6ZcqO566SdT8PAFpFIA0Aw+DrX/963T0plAirWqadrx5o/bLBKaecUpdX9zqfp4jfB5Xc+TzB&#10;cAXSonPi83WK/1FUFVyfx/L76tOz6PjtMuooyedphg/CfHor7PqKAmmV9rVyDuTTTz+Nlm0lkP7i&#10;iy+ifFnsMllNKqysQNrnyeJfbEmja0hszQv59re/HeUJfIm+7wwsz69+9au65VQrwueRrEC6bBMK&#10;vYyzy5V5Aea35dOz+Gr7Ph0AusE/MwTDMXVsq1nVusaPHx+dDADoFl/dUsGiStXsvG233TZazvL3&#10;tazeghvx6/DpwXAG0t0cp3nnnXeu2/Zjjz0W5bHWXnvtuvwPP/xwlMdTHrtMo2HQGvEdfPn0Vtj1&#10;FQXS/mXO0UcfHeUp4nuybjaQ1ssgnyeP2s6WPU8+kC7Tj4Bst912dctJUU2PQB2A2arKX/va16I8&#10;gdLs+n215yJlrpWsQLpMybL4tuTqCM3n8fy2fHoW36meTweAbiCQBoBhok6P7H3Jlmbpobqoeqwv&#10;1dx8882jPGX4arkaisnnkeEMpH2eTrJtWtXTsk/3fFBcVKofqG2yXUbVdH2eZviev5tpq53Hrq8o&#10;kPbV4JsdF9mXaDcbSN9yyy1RnjxHHHFE3bK61nyewAfSZcdK9tX2FfD5PHlsz95FJcB2/aoe79OL&#10;qJd+u3xWm+KsQFo9o/t8edRUwS7r0z2/LZ+eZb311qtbplFVeADohEoE0lTtBtCL9HDq701Bo56F&#10;d9xxx7r8d955Z5SnDN/WcK+99oryyHAF0mUC03a5995767atTuF8Hk+foR92rNH43Aoefc/F+jx9&#10;vrKOPfbYunVJ2cAvj11XUSBt87Xa8ZtdR7OBdKOhnKyzzz67btm8l0biA2mfXsQup/brPj2Pb9bh&#10;0+XRRx+ty9PsS5MpU6bULZ815rMPpBu1DfdU1bzRcVg2b5n88tBDD9Uto+/THXfcEeUDgE4ikAaA&#10;YfStb30ruj+Jz+f5B/1mqndavk3jJptsEuWR4QqkG3XS1E4+SFMbXp8ny/bbb1+3nF5O+Dye2sTb&#10;ZYJLLrmkYSCeJWuYI/X+XlTqWsSup2wgndfmtpFWh79qprRXLr744rr9Laqu7L9fPr2IXU7Xvk/P&#10;48eD9umittM2z1FHHZWcfPLJpe2+++51y2cNBeoD6aLPP8vGG29ct7zv5dyzefOOO0tWZ3XqUI2A&#10;GkC3VDaQ1rAU/mQAQLdl9eBd5uFbpUR2GZ9elqri2vXk9WY8XIF0N6ts2u3Khx9+WIpKRe1yZQO8&#10;vffeO9pmoA6qmulhWMG3L+UOVNJ5/PHHR8sUscvnBVK+szAFqj5PGa0G0mEc6bI0JJjd324E0nox&#10;4tPzlGm/rOvC5hkqldL7bfhAumxnZoGvdt2pQFrV6POueTXRyKtdAwDtUtlAmhJpAL1iww03rLs/&#10;lemcyA5l02qV2sB2crTccstF6TJcgbR6M/Z5OiFrOLChaBQ8BCq9nmOOOaLlAwUEqnLul8vjryVP&#10;7YQVKPnlPLtMXiDtq9c26pgtzyAH0pdeemmUnqdMIK1esG2eoernQDrw/Tx46rSxzD0VAJpV2UCa&#10;EmkAveIb3/hG3f2pzEOf7eSp2YDCs9vutRLpbgXSfgipoSoa/zuL2rrazqa8Znqn1vVz4IEHRusI&#10;VA28UdBr8+cF0mqXb/M999xzUZ4yCKS/UiaQ9mOG77vvvulY663SuPV+G/0WSIseZlV13a8rUC2R&#10;Vps5AECeSgTS9NoNoJe1EkgvvfTSdcv49GbY9ZRpI90o2PHOPffcum30WiD9zDPP1G2zXRoFEHk2&#10;2mijaF2itqc+byPqpdn3ohyoRNnnD2y+vEDaD9dWFJgWsetodG0RSNcH0k8++WSUZ6j6MZC2Lrvs&#10;smTZZZeN1itFHcwBQLMqEUiPGjUqOsAybRABoBtaCaT9Mo1KGPOoRMquZ88994zyiB2DV21ufXqR&#10;I488sm4bvRZIb7nllnXbVE/GanPcrBVXXLFuPQo0/bbKUvCx6aab1q1Pvv/970d5y1BpsV+XajX4&#10;fIHNlxdI+17nm+mhOvAPIQTSxdtUW3ebp+hlSKv6PZAO9JLB1naQsv0XAEAZ/jcsGI6pY1vNqtpN&#10;G2kAvcIHxWUC6e985zt1y0yePDnKU8Z3v/vduvXcfvvtUR5ZbbXVannUprqZcWV9u91eC6Tt9sSn&#10;l+XbDKsKtc/TLN+re7NDEVnqvMz37p0XmNs8eYG0z9fK8frO9giki7fpx93eaqutojxDNSiBtKgz&#10;QN8h2YsvvhjlA4BWVCKQpkQaQC9rJZD2D9QKbn2eMmxHY+LTg80337wu31NPPRXlyeODt14KpPUC&#10;wm5vhx12iPI0w65LPv744yhPM/znrGDL52mG75jpwQcfjPKIzVM2kJZm20kvscQSdcsTSDfeps1T&#10;lK9VgxRIi2+6kdXBGgC0ohKBNCXSAHpZK4G0zDnnnHXLnXLKKVGeInrIt8urd1ufJzjhhBPq8qrt&#10;rc+T5frrr4/uv70USPuxo7M6X2rGIYccUre+dgzBY9c31EBaHW3a9Q01kN5///3r8jYzlrSuA7us&#10;EEg33qbv96XZoc0a6XYg7UuMfXo72PWrFo5PB4BWEEgDwDBrNZB+4IEHonvbo48+GuXL8vzzz0fL&#10;qpqtzxf85Cc/ifLrB8Tns3xpatArgfSrr75at62ZZ545ytOsxx9/vG6dKvH35+mzzz6L5uXx51Bt&#10;1X0eVV/18/L44ZPUW7jPIzZPUSDtq2bLtddeG+XzdPy+poIQSDfe5n333VeXT/R99vny6JoqCo67&#10;HUgvs8wydfnLfDeauS+oc1m7/o8++ijKAwCtqEQgrYcAf4ATJ06MTgYADIdWA2nZbLPNovvboYce&#10;GuWzfC/aMmXKlCifp/Gq7TIaBuuVV16J8omC5TCck+2oTHolkPZjR6vTMZ+nFXaMb1HAbtMVvCrA&#10;Vul1o7bmSy21VN26skqQZ5111mTllVduON6071hugQUWiPIENl9RIC3qTdzmlwMOOCDKF+gYQidQ&#10;6vxJAXFYjkC63DbXWGONurxy7LHHRvm8vffeOy0BXnTRRaO0oNuBtP9cynRap3xf+9rXkmuuuSZK&#10;s/z9pNUmMACQpRKBdFYbacaRBtArhhJIix2aylL7U5XGqJRUQ8L47QSqnuvXmeXhhx+OlhUNNXPL&#10;LbekpWIXXnhhMssss9TS1MN3r44j7Y/Dp7fqnHPOqVuvL+lWIG3TFUweccQR6dA8OocKDrJ+t/Kq&#10;TSuQtvnUe/iECRPSz101FBRgTTvttNH63nvvvWhdgc3XKJAWfc5+/aKXE+qETZ2anXjiiXVt8kNQ&#10;wzjSX2kmkJaZZpqpLn+gAFOFBU888UR67jVetM/TS4F0Vo/yCvb1nPa9730vHZJPx2qX8fl1D9T3&#10;Tser3rpPP/30zGu+TG0JACirEoG0b08kesjwJwMAhoMPcJsNpFWqucUWW0T3uTIuuOCCaH1F1A7b&#10;ryOPAqR33323JwNp9U5ut6PSdp9nKPy5sEGrD6TLUGCnAMdvR3wg3YgCWAUofj15+18mkFYV77zA&#10;Lo8CfS1LIP2VZgNp1QZRrQK7TFnbbbddtL6g24G0ZA31ZjUKpMu4+OKLo+0CwFBUIpCmjTSAXjbU&#10;QDpQ6WOZB2sFUquuumq0fFn33HNPWsrq12stt9xytfy9GEj76sjt/k3wbZGPPvroWpo+X99bdZ65&#10;5pqr4VjBhx9+eMPPQ1TKpyrBfvksdrkygXSgcch951Ge2sSqnW7WthZccMFonRaBdEydZ4VmFI2o&#10;mUWjntWHI5AWbcfvb+Brdej7mlcLwtK9TsfcTD8CAFBWJQJp2kgD6GUqWdLYpkGjdrONaLxglb6o&#10;rbSqAyt4Uon1GWeckVx33XWlH2wbueuuu9IqlApKtY0dd9wx7aU7q+Mje3xFnQm98847dXnbta+e&#10;3UYnxpVVCW2j41BpvYI7vWjQuVMAoqrQajutzy9vjOc8ekGhKvz77bdf2nZewfyuu+6a1sC6+eab&#10;o/xF7L4XdUKXRUGyglQF+DomBaV77LFHWmU961zb32ZVS/bpltqbD+Vzs8sWXYf+8/PpRexyRdXn&#10;Pb1gaXWbojbw6utAQ7iNHTs2/c6r2cYll1yS1kDIugbz2P14+eWXo/QiQ7mf6ZrXdbL77rsn22yz&#10;TXLYYYcll19+ee5n9fTTT6fHrGtN35211147/S7p5YLudfaFDQC0W2UDaap2AwAwvBTc2d/mvHbg&#10;AAD0msoG0pRIAwAwvHw14ltvvTXKAwBALyKQBgAAw8J3lObTAQDoVZUNpKnaDQDA8FHnePZ3ec45&#10;54zyAADQqwikAQBAy5rtjCqw442LOkrzeQAA6FWVCKSzhlS46KKLopMBAACao2Goll566Wh+Ho2j&#10;PXLkyLrfZFXx9vkAAOhllQiks0qkaSMNAMDQKZAOv60zzTRTOuSSXlZrOC4NP6QhitSJ2BFHHJE5&#10;zvkMM8wQrRMAgF5XiUBa4yn6A5w8eXJ0MgAAQHNsIN2KvDGCAQDoZZUIpCmRBgCgM4499ti0VNn/&#10;zjZy1FFHResCAKBfVCKQXmONNaIDnDRpUnQyAABA6w444IC0vfOMM86YTDfddGlptUw//fRp52Jr&#10;rrlm8vzzz0fLAQDQbyoRSGdV7b7ggguikwEAAAAAQCOVCKT1Btwf4IUXXhidDAAAAAAAGqlEIJ1V&#10;Ik1nYwAAAACAVlQikM5qI03VbgAAAABAKyobSNNrNwAAAACgFZUIpLOqdtNGGgAAAADQikoE0lkl&#10;0gx/BQAAAABoRSUC6awSaTobAwAAAAC0ohKBNCXSAAAAAIB2qUQgvfrqq0cHOGHChOhkAAAAAADQ&#10;SCUC6awSaYa/AgAAAAC0ohKB9JgxY6IDJJAGAAAAALSiEoF0VmdjtJEGAAAAALSiEoF0Vhvp8ePH&#10;RycDAAAAAIBGKhtI09kYAAAAAKAVBNIAAAAAADSBQBoAAAAAgCZUNpCmjTQAAAAAoBWVCKSzhr+i&#10;RBoAAAAA0IpKBNKjRo2KDvC8886LTgYAAAAAAI1UIpAePXp0dIBU7QYAAAAAtKISgTQl0gAAAACA&#10;dqlEIE1nYwAAAACAdqlEIE2JNAAAAACgXSoRSFMiDQAAAABol0oE0lkl0ueee250MgAAAAAAaKQS&#10;gXRWifT5558fnQwAAAAAABqpRCBNiTQAAAAAoF0qEUiPGTMmOsAJEyZEJwMAAAAAgEYqEUiPHj06&#10;OsBx48ZFJwMAAAAAgEYqEUhntZGmRBoAAAAA0IpKBNKUSAMAAAAA2qUSgXRWiTTjSAMAAAAAWkEg&#10;DQAAAABAEyoRSK+xxhrRAV5wwQXRyQAAAAAAoJFKBNJZJdJ0NgYAAAAAaAWBNAAAAAAATahsIE0b&#10;aQAAAABAKyoRSI8ZMyY6QNpIAwAAAABaUYlAms7GAAAAAADtQiANAAAAAEATKhtIT5o0KToZAAAA&#10;AAA0UtlAeuLEidHJAAAAAACgkcoG0lTtBgAAAAC0ohKB9Jprrhkd4OTJk6OTAQAAAABAI5UIpMeO&#10;HRsdIIE0AAAAAKAVlQ2k6WwMAAAAANCKSgTStJEGAAAAALRLJQLpMWPGRAdIIA0AAAAAaEUlAums&#10;zsYuvPDC6GQAAAAAANBIJQJpqnYDAAAAANqlEoH0WmutFR3glClTopMBAAAAAEAjlQiks9pIT5w4&#10;MToZAAAAAAA0UtlAmqrdAAAAAIBWEEgDAAAAANCESgTSY8eOjQ5w0qRJ0ckAAAAAAKCRSgTSWSXS&#10;tJEGAAAAALSiEoE0w18BAAAAANqlEoH06quvHh3g+eefH50MAAAAAAAaqWwgTdVuAAAAAEArKhtI&#10;jx8/PjoZAAAAAAA0UolAmjbSAAAAAIB2qUQgPXr06OgAaSMNAAAAAGhFJQLprKrdBNIAAAAAgFZU&#10;IpAeNWpUdIDnnXdedDIAAAAAAGikEoF0Vok0nY0BAAAAAFpRiUCaEmkAAAAAQLtUIpDOKpGeMGFC&#10;dDIAAAAAAGikEoE0JdIAAAAAgHapRCDN8FcAAAAAgHapRCCdVSI9bty46GQAAAAAANBIJQLprDbS&#10;lEgDAAAAAFpRiUA6q2o3JdIAAAAAgFZUIpDOKpFmHGkAAAAAQCsqEUhnlUhTtRsAAAAA0AoCaQAA&#10;AAAAmkAgDQAAAABAEyoRSI8ZMyY6wAkTJkQnAwAAAACARgikAQAAAABoQiUCaap2AwAAAADapRKB&#10;NCXSAAAAAIB2qUQgzTjSAAAAAIB2qUQgTYk0AAAAAKBdKhFIjx07NjrACy64IDoZAAAAAAA0UolA&#10;eo011ogOcNKkSdHJAAAAAACgkUoE0llVuydOnBidDFTHk08+GV0TAAAAwCCZffbZk7feeit6FsbQ&#10;EUijct59991k6qmnjq4JAAAAYNBMO+200fMwhq4SgXRW1W4C6eq6+uqro+sBAAAAGFT+eRhDV4lA&#10;es0114wO8MILL4xOBqrhkksuia4HAAAAYFD552EMXSUCaUqkYRFIAwAAoEr88zCGrhKB9FprrRUd&#10;4EUXXRSdDFRDXiD96KOPAgAAAH1r3Lhx0TOu+OdhDF0lAmk6G4OVF0j7fAAAAEA/ufLKK6NnXJ5z&#10;O6MSgXRW1W7Gka4uAmkAAAAMIgLp7iGQRuUQSAMAAGAQEUh3TyUC6axeu6dMmRKdDFQDgTQAAAAG&#10;EYF091QikKZEGhaBNAAAAAYRgXT3EEijcgikAQAAMIgIpLunEoE0vXbDIpAGAADAICKQ7p5KBNJj&#10;x46NDnDy5MnRyUA1EEgDAABgEBFId08lAmlKpGERSAMAAGAQEUh3TyUCaUqkYRFIAwAAYBARSHdP&#10;JQLprM7GKJGuLgJpAAAADCIC6e6pRCBN1W5YBNIAAAAYRATS3VOJQHr11VePDnDChAnRyUA1EEgD&#10;AABgEBFId08lAmlKpGERSAMAAGAQEUh3D4E0KodAGgAAAIOIQLp7KhFIU7UbFoE0AAAABhGBdPdU&#10;IpAePXp0dIDnn39+dDJQDQTSAAAAGEQE0t1TiUA6q0R6/Pjx0clANRBIAwAAYBARSHdPJQJpSqRh&#10;EUgDAABgEBFId08lAmlKpGERSAMAAGAQEUh3D4E0KodAGgAAAIOIQLp7KhFIZ1XtHjduXHQyUA0E&#10;0gAAABhEBNLdU9lAmjbS1UUgDQAAgEFEIN09lQ2kKZGuLgJpAAAADCIC6e6pbCBNiXR1EUgDAABg&#10;EBFIdw+BNCqHQBoAAACDiEC6eyoRSNNrNywCaQAAAAwiAunuqUQgPWrUqOgAzzvvvOhkoBoIpAEA&#10;ADCICKS7pxKBNFW7YRFIAwAAYBARSHdPJQJpSqRhEUgDAABgEBFId08lAukxY8ZEBzhhwoToZKAa&#10;CKQBAAAwiAiku6cSgTRVu2ERSA+/N954I1lllVWS5ZdfPkoDAACDY4YZZqg9a51++ulROtqLQLp7&#10;KhFIZ/XaTYl0dfVrIH3wwQcn++67b+qkk06K0vvJdNNN11fnHtX0yiuvpN+1Cy64IErTyA/h+yjH&#10;HntslKesq6++uraeQw45JEpHeccff3xy9tlnpw83Pq1b9KLQXhvet7/97fRzPuWUU5I77rgjefvt&#10;t6N1oDXvvfde+t089NBDo7SXX345+iz853LYYYclZ511VvLggw9Gy6N1VQ2kDzzwwOTiiy+O5nca&#10;gXT3VCKQpkQaVj8G0q+99lpf7W8jg3QsGDxPP/10MnLkyNr1ufnmm0d5Vl555eg6vv3226N8Zey6&#10;6661dWi7Ph3lzT///LVzOeuss6ZBrc/Tac8++2x0bZQx00wzJffee++wvgToV3rpteCCC9bOZdb3&#10;qNXPReslsB6aqgbS9jpSLTyf3ikE0t1TiUA6q0SacaSrqx8D6XHjxkX728+1KmafffbacUwzzTRR&#10;OqrtlltuieZ1ywsvvBB918oG0lkP72UQSLePDaQDn6fTWg3YLGomNGf66aevO39Z36Ohfi4KBlWL&#10;wK8XjfVCIP3BBx9E8zrNX0MLL7xwlKcTCKS7p7KBdD8HIRiafgykbelYMOOMM0b5+omq3qnak5+P&#10;anr44YeTmWeeOb22F1tssSi9WxZddNHad0wvfJ577rkoj2QF0rLZZptFeRshkG6vJ598si6w2n77&#10;7aM8neQDtjXXXDNZa621avT/1VZbLVlhhRXSwH+qqaaKriOZdtppc68//N12221X9/25/PLLozzi&#10;Pxf7mcjYsWOTVVddNf1c5p577ujzCJZYYonk3XffjdaPfMMVSCvIUbO4sG2f3g0nnHBC3fVz0003&#10;RXnajUC6eyoRSOvm6A9w0qRJ0clANfRjIB320f+4P/DAA1FeoB/tsMMOtet6uALpF198sfQ9wQbS&#10;s802W91yjz/+eJS/CIF0+ykADedUgapP7yQfsPn0LN/73veSlVZaqW45UQDi86KeqvCH86Xz6NOD&#10;Zj8XtV2//vrr66qMB/PMM0+UH/mGK5BW045mPvNOUXPSbn6nCaS7pxKBNCXSsPotkF5uueVq+3jU&#10;UUelVaHD/9U5is8P9KNeCKTvuuuu2j7o4dynWzaQXnHFFetKFZsNhgmkO8N+Jupoyqd3SrMBm/X9&#10;73+/LuiQOeaYI8qHvyt7rofyubz00ktR9XGVYvt8yFb1QFq6uR8E0t1TiUB6jTXWiA4wqxdWVEO/&#10;BdL2YfDHP/5x+oPeD/sNNKMXAml1Fhb2YYMNNojSLRtIL7744skNN9xQ97086KCDomXyEEh3hm0v&#10;rdoGPr1ThhKwBXPOOWfdOq644oooD36QvPrqq6XP9VA/l6z+E2677bYoH2IE0j9Ipp566q7tB4F0&#10;91QikKZEGlY/BdJq65X1xbTz1LbULwf0m14LpDfZZJMo3bKBtKp++nlSthSUQLoz1LFPOK/9Fki/&#10;//77detodT2DrpuBtKjZhl2HXqL5PIgRSP+grjahT2s3AunuqUQgnVUiTRvp6uqnQDp0viSnnnpq&#10;7ZreeOONa/NV6uKXK0MPIAsttFDaaVko9dYbUw3BooeDMkGAxkdUWzF1ihP2R4GA2owWVXtTaZ2G&#10;gpBmxt/VcWvd4c2u9ltVcLfccstanosuuqi27o022ihaR6D7Qsh33XXX1ebrYUsP4OGYtC2dozFj&#10;xkTryKJxSMN699lnn7o0u17tu45F4976dQSLLLJIrTqh8uvfSy21VJSvDA2htuSSS6YPNOHz1mel&#10;z+/MM8+M8mcJxyWPPPJIbb6qRC+wwAK1BwWdM127Redf1OFSWJ/tyV3nyG5LdP3bZbfYYot0/zUm&#10;ucZh9utuRauB9HzzzZfOe+utt2rzZJZZZomWy9JKIK3vp64nfV9DZ4ThWtV18/nnn0fLeFdddVXd&#10;OQ7zf/SjH6XrDuO963rR51nUOaA6aNL1qbyiZbUfGpbI5y1DTVrsvSlcq0ceeWSUN08/B9Ki0UXs&#10;elQi6vOoLXj4/NZff/0oPY/93MsOt6Xth3uS/1zOO++8KL+noEbL6jptV6/k3Q6kRb9tdj0aLs/n&#10;Ue/e4fx+4xvfiNKz3HnnnbVl9Pvk0/PopYvuv/Z3WP/WCz4ds8/fbvpN8t9V9edix09uNpD+5JNP&#10;0kKwueaaK/1dCfcVHZeeeTRMnF8mmDJlSu08+peb9roPVMvPr8PSd0ydUOqeFo5R+6RzrnHgff48&#10;BNKDqbKBNFW7q6ufAmm7f//1X/9Vu6afeeaZurRmfiy1rO2cpYhfNrjmmmuivFn0kO+XFfvjts46&#10;60TpnoJtv25PP3CPPfZYcvjhh9fmqXqkX1cQggQ5++yz05vhuuuuG63XUxVevy5LwWPIq955Nc+W&#10;tmbRw6ldh+1lNE/ZWjU6Lr1o8Mt7Oh/PP/98tLxl8+sBQg/Geuni12Xpc8l60JTwUFKGHYLKlwqJ&#10;X3crhhpIi4JTu19lPqdmAuljjjmm9Hk78cQTo+Ut2wGOaJ5eqvj1WHqwtQ+e2h+fx/MvQYroJZtf&#10;PkuZcX37PZDWyy+7Hj30+zy33nprLb2ZTozsehuNta390ItEu0wW3UPUxtsvH4QXPoFPb8VwBNL+&#10;hVlWB2f77rtvLV0vrH16lsmTJ9eWUcDo072PP/44DWLtvmRR4NmJ61/3ZL8tL4wuUjaQVoDsmzXk&#10;0X0367h03/N5i+Rds7ru9bLX5/f0Evj111+PlvcIpAdTJQLprF67L7zwwuhkoBr6JZBWG82wb6rq&#10;6ie77xpn2i+fRTf7sg/heedED7A+n2Sttx2BdJkfMss+2DcTSPsOforo4c2vL/CBtH8AzTpPsswy&#10;y6TLq9TPp+Xx285if7zLKBpux+ZTIO073yni1yV55yKLDaSzHhL8ulvRjkBa9GLE7lujEr9mAml/&#10;3I2cddZZ0ToCH0h/97vfrft/3ucT9vGII46I0vKUKbnJ6h25yKeffhqtw+r3QFp07w/r0UsMn96N&#10;QLrZe8hTTz0VrcNvU3x6K4YjkBa7nqxAudOBtH7L7T40oloAfh1DoXue30Ye1cwpG0gvu+yy0fJF&#10;9Bvk19GuQDrv/pfHL+8RSA+mygbSVO2urn4JpG2Qohc/frJjZ+qG75fPYoNH3dTvvvvuKI+cdNJJ&#10;uQ/09pwpyP3ggw+iPD/84Q/THsWHGkhPnDixbnuqCq1gx+fTcdiqwUHZQDo8rKp33KySLl9KVtSj&#10;sw2ktT79nXfeeZP33nuvLp8eAO2YxaIXIuHfe+65Z7RuPYDY/Fre57FU3dbm17XvJ1ULVKlByKNz&#10;nBf42XWFkhBV68wa7umb3/xmXf6sqvEKbgIFriGvAiCbJv4607UV8rcydnOWdgXSYo9d1ZR9utVK&#10;IJ11fYj6TLCd2ojPE/hAWnQvueeee+ryffTRR1EVSfuwussuu0Tr9v07NHqQHzVqVF1+VRX+29/+&#10;Vnet/uIXv0i/S3adGqLIrysYhEB65513LjyHnQ6kFQSGfLo2VBvJT37YuLz7o5pjhDxZ35lWDFcg&#10;ba/DrHV1OpD2pfsKBv1088031wWDWTUaWuFreer/WU04dH/JCkbLBNIaq1u1e3y67LjjjnXru+WW&#10;W+rSdT2H3w07DJ743xVRDQO/jfDbLTrXKin3k2rA2Xut9t2vxyKQHkyVCKT9l14IpKurHwJp/QA2&#10;+kL+/ve/r8ujNkV+PZb/srfS26gt7S0bvGcpE0j7TkKKguLA/2gXLWMDadH/fR7L1hAQnx7YQLpR&#10;XvF55Vvf+laUL1AAZfPmBb1qg2jzffnll/4Sqpts3rw39H4/G7XPX3755Uvtq7TS2ZheAvh5Q6Hv&#10;RNiHoQbS55xzTt2xX3vttVGeoJlAWi86/Lwsdtu//vWvo3TJCqR9Hst/Z6ToJYYeNG3evM//tNNO&#10;q8unKpVFk81b1MfAIATS/nvs0zsZSB999NF1+fSbkzf536Mbb7wxWl8nKIArOj9WOz+X7bffvnBd&#10;nQykFWSGfArk/AsnO6nWht3PvNoCZflmXUX9JgQ2vxQF0nrpaPvfyGNfnKsttU8P/HOET8/imysV&#10;TX/+85/r8uZ9l4RAejD5Z+sy102npo5t1VetFJV0+ZOBauiHQNreyLOqdYdJHXqEfApa/Hos+8DV&#10;6vHutNNOteUbBVFFygTS/nNSezCfx/OlE80E0o2CMj/0iTo08XnEB9KN2lTvsccedflV0pr1hjxQ&#10;yazNbztKs2yJxbnnnusvnWhSHrtevz6x6VJUGigPPfRQXX5f0mm1Eki3m9o6hn1oNHxVo0BaFPSG&#10;PFlVEINmAumyVJ0yrDOvsyMfSKuqts9j7bfffnX5xeex/EPsCSecEOURe5623XZbf2lG03333VfL&#10;n1VKG9hmIY3a/7dTOwO2M844o3BdnQykbR5VzW802XuZOjb06+uEJ554orbNRi932/m5+NpBPr1T&#10;gbQ9XtFDfKPJNg9QPyB+nc2wVa9D++dG/G9LUSBd1v77719bX9FLcH8P8uneO++8U5f/0Ucf9acz&#10;mrbZZpta/qzmF4Gt3u7T2o1AunsqEUj7HhZFPfv6k4Fq8AFaL95g7H797Gc/85d0bfIlOUUdXvjS&#10;oaKgJs9uu+1WW14P/HkPYI2UCaTtvuqHyqfnUfW1sFzZQFolVz49i11GHYL5dPGBtH6YfR7rgQce&#10;qMuvqpw+j2fz63r26T5AKjP95Cc/qVvGr9Nvt2zv4XaZot61eyGQttU1VSvEp1tlAmmxx69mRj5d&#10;OhFI24e7vCF6/HXi07PY/Outt16U7qln25BfVXt9un/QLTuV2e9LL720lkfVQX16p7QzYFP/DXZd&#10;Kq236Z0KpDX6QEjXfa/M9POf/7y2TKOgtl0U6IRtFpVMSjs/F9+fgE/vVCBt16t7RZnJd07q19kM&#10;u55GfRRYtrZYOwJpvcQtc0z+/uLTPXvd6+Vnmcn2G1P0Ym/ppZeu5bv++uuj9HYikO6eSgTSWVW7&#10;6bW7uno9kFbb4rBPqgr0l7/8xV/StclXK1K7RL8+y+ZViVUzP4RiH1pk7bXXjvKU0WwgfdNNN0Xp&#10;efbee+/acmUD6aLqoZbtYCWvSpsNpMP4wkWefPLJumPNq/5q2fwKFny6qtuGdFWBKzvZ9Wb1BG/T&#10;s9qqZ7HLFHU4NdyBtJr7hO3roc8HLF7ZQNp+n0VD3Pg8nQikt9pqq9o6Fcz6dBlqIK3SMZ/u2RfZ&#10;Gr7Op9uef/Uio+xk9yOvtoqGCLP59NLK5+mEdgZsGu7LrsvXAulUIG37ltl000396c+d7HqHWo24&#10;EV96qGH4fB6rnZ+Lb2Lj0zsVSNs2uWqKUmbytZj8OsuyNUGaXY/9vW1HIK3P2u5L3gvrZgNp+xtf&#10;pnaMpn//938vtQ37XdWzSVHBx1ARSHdPJQJp9ZzrD5Beu6ur1wNp2/ZHVakbTXYoq0alALbjmkDf&#10;jzJtkoKsTr1U/bCZqpONAmlbxVZ8epFWhr9Syb5Pz2JLLPXm2qeLDaRHjx4dpXutPNzZ8UKzhhay&#10;x6ZgfsMNNyzF7kdWm16bXraNvS2JuOKKK6L0YLgCaV1rvnOurJcTXtlAWmzbuKxgp5VAWoG+HiZV&#10;YmnbTGbpVCCtki6f7tnfX3WQ6NPt+tRcxF+TeexyWcMPBb46ukqZfDDabq18p/M0ujY6FUjbDgjV&#10;C70//3nseovG+h0qP4Sj2iz7PF47PxdbXTprXZ0KpO029dvpz38W3+GuX2dZq666am0d6ozLpxcp&#10;22u3pZJetbVXzZdGI0S0K5C2eVXDwZ/LPHa5d999N1pv4DttVPM8n6cdCKS7pxKBNCXSsHo5kFaP&#10;u3afVFqjjqeK+KrE6mHXr9eyvX1bCrjKBBDq3EUPvH550Q923pjBVqNA2vYInPXwWKSVQFrBiE/P&#10;Yt9WlwmkwzjSRVp5uLP7nhVI2/W1Sr0mF623qHTZsm21ezGQHj9+fG27enjNKonP0kwgrXGX7blT&#10;KbVNbxQsWeoHQC9o7Poa6VQgndcpndVMIN2qRjVKfP8Qne54rJXvdB57nWUFZJ0KpG16q4pecAyV&#10;3U7ZarLt/FzsetQW36d3I5BulV9nWXZ85zK/bVYzgbRqlTUKnL1OBNKtalQw4Tvx8+ntQCDdPZUI&#10;pLM6GyOQrq5eDqTVEYjfr2aVqW6tISH8WLdWmSqQqnJoSy0sPQSoTbZfJmgUSB966KG19KJOmrIQ&#10;SLfnYUAdxBStd1ACaXXWZjvtK3tszQTS4ocDs8PFlA2k9YBm1xGoRF37oO++zqP6ALElsYMeSGs0&#10;Ab/eQONo27wKalTl2+drp1a+01l8EJDVaVxVA2nfs7Luuz6P167PxVcpzyp5H8RA2teW8+lFygbS&#10;tuNBSzUQNJyjmi3p++7bSPdSIK1ONv16Az/6h9pN+zztQCDdPZUIpLNKpBn+qrp6OZD2+9SKos4u&#10;vPvvvz9ZZpllonWIHsh9/ixqv2x/JK28H7dGgbR9Y5v3QJHHBuEE0iOS73znO2k77GZltd+y6y0T&#10;bEqvB9KBruOw/TLfoWYDaf/wbdvPlwmkVarth3fTZ/DLX/4yc/ib4447rpavXwLpAw44ILoOy8jr&#10;V0BtdO36O10SHbTync6i8dkbracbgbSG4PLnvIyse0g7+fPT6J7Urs/F9j8gWddfNwJpdRjqz3kZ&#10;fp1l2RJpVWf26UXKBNL+WUS/pRrW83/+53/87S2dbN68Z42hBNLvvfdedO7KyBt1Y8KECbV1q4Ag&#10;63vXLgTS3VOJQNq3DxHdsPzJQDX0aiDtewFVmy/1NFuGH9OybPtVK6v99N133x3ly6M20rbH7KLz&#10;2iiQHjduXMN15LGdwFQ1kLbV4tTZk09vld3PRg+tQb8E0mI/30bXfrOBtPhg+uKLL07n22s2L5C2&#10;tVXU5rrRpKGsQv5eDqRt+/Sse8FQ2KGjyr4YbIdWvtNZ7Dry2qTaXv/zgq8sdt1ZD/S2tpE6XfLp&#10;vUIdbIb9zKpibbXjc/HNNPKGk2olkLbDROV9lnbbZZpRtZOtBVCmI03L/iZlBdJ+qES1jy6a9PLQ&#10;5u9EIN3u0X3siwKNx+3T24lAunsIpFE5vRpI2x+pVqr72GNppmTCUjBs19PKg+3JJ59ct46sQK9R&#10;IO1vTI2CGsuOHVvVQFovV5pdZxl2nYMYSKtjm7APqhrt061WAmnZeuuta8spiFTpha1FkRdI23N/&#10;yy23+J+5aLI1sXo5kLZV3ht1ltgs2zlSM50hDlUr32nP92WR93JU10+z23rhhRfqlskKpG0VVFWp&#10;9em9wo+r7NOtdnwuvhmI+izweUSjOoQ8eS9BPDv0Ul4gbV88ZVX176ShtO1tNPyVD/waTbr32Pzt&#10;CqRtk7dm7utl2JcJPq3d/Pns1naryD+vBsMxdWyrWW2kJ06cGJ0MVIMPpPfVMB0jpkr+49jjorzd&#10;4gPYVtrwK6Cy6yjqObLIqFGjauuYaaaZovQybC/FRx11VJTeKJAWeyzqfMSnZ1FVQrtcVQNpdRRm&#10;16kHZ5+nFXadnQyk9TDj07tBQ3qFfdhkk02idKvVQFrsedQ1YktOywTSKolqNNn8vRxIq/dxu86s&#10;arKt0vjwYb3dqtYtrXynLVubQBr1e9HstnzPwVmBtKrZ2zwqifV5eoH6Gih7/EP9XPRbZZfX5+Tz&#10;BPY7XfYFkb1e8wJp2wyklWMYKrttVa336VlslWbJCqQ1xnxILzN+s3/R1K5A2jaJ0UuLVp+jstjn&#10;Ip/WbgTS3UMgjcqxgfTLI6ZKkhEja/42w8xR/m6wYx+3erPzVc6yHlrLUCciYR0aa9qnl2HbQ6kH&#10;bp9eJpC2QWvZc+J7E69qIO1v7KqV4/O0wq6z3YG0rd7cbGDaLt0KpNW20Z5L2zayTCCt3v2LJt9M&#10;pJcDaV2rtrRK32Gfp1X9GEir9NIuW+Zlps1/8MEHR+mWvzdIViDt16saDj69F6hEuOy5bvVz+eyz&#10;z6JepFXbweezPv3007r8ZUbEsPnzAml1bGbzqTaLz9NJdttlOwK1vwGSFUjbmjpSNP3+97+vyyvt&#10;CqQ16onNr85LfZ5WEUgPpqx7qgzH1LGtZgXSrZT4YTCEQHruESOSv5ogOvjV9TdEy3SavTb1gO7T&#10;y7JtcPyPnH7I1fGUX8azYyVvs802dWm77LJLrV1nHl/CNGXKlChPmUDal9KrN8+ih+E99tijLr9U&#10;NZAW9W5q16uqhj6Ppx9fPfTkdZZi19fuQPqggw6q5csLJq2bb745WXbZZdM2iuqF3qe3oluBtF/e&#10;yjt2m0cvqvImnQu/zl4OpMUOd1eUz7rvvvtyz1VQNpC2HXYtuuiiUXqzmvlOq8RLL/Z9aacoqFaH&#10;R34Zz48jXlRSaDuMCvIC6U033bQuX5mgTW2Wiz4XVUdecsklS98/GulkIK1SZT9etHz961+P8max&#10;yxSdE9Uw8WPZ5wXS4l8yn3nmmVEe77TTTmtLTR8NNWe3vfHGG0d5Al27uvf485cVSGsIM5tH12TW&#10;9Kc//SlztJC8QFrsizoNKerTPf9CXkMk+jyeniH0u+znWwTSg6mygbSqmviTgWoIgfSVrjS6Fkhf&#10;0vjNcTv5H5Crr746ylOW7XhFHn300VqaAuAwX9XDVA1aP1a6Ceiv/u9/oPyY1Lb67WWXXVZbPqzD&#10;d6aU1/txmUBabClloI7I7H4rcLcPIfvss0/t31UOpMWXBIgePO35E9vJjQxHIH3nnXfWrV9BUNg/&#10;XZvqOTjkVU+uNm/eddasbgbSYo8hyHvg9tX19aD929/+NvnrX/+a+vOf/5y+WAjpegkW/t3rgbT4&#10;HslF9y9/rdp27I32uWwgbb+z3/rWt6L0ZvnvdCv0IsyvN49vriR6kLbn7plnnqmlKZi1eZXu1xlk&#10;3UO0LrtufT/9yxC/HvGjO/j0VgwlkG6FHwO+iK1pEugFkD13tk8R26yqKJAWv179dmf9pts+CNoR&#10;SIvftu6/Gu7Sblv9moR0BZCNeu32zbLk2muvTf7yl7+k9zf9tTV5/LNBUSA9evTourwaRjDcT/RC&#10;VteFX8bvi+5PP/nJT6Lza9vCE0hXU2UDaap2V1d46PABdPBxG9vElOF74/XpzbLXuX2AtoF0GQpY&#10;/bptIN2Iflw//vjjaB1SNpAWtQ/0686j7zXjSP+d2kZnBSiN+PUENk+7A2nxpTKWLUnIChz8ulrR&#10;7UBa16s/jrxAWj/WWaU7WU466aS+Gf4q0AuxrNK/Rvx6rLKBtC2B8mmt8N/pZqh0WVX3/TobyepU&#10;NUvoQdrOKwqk1QY5K5huxK/HbzMvT7O6FUgryNVwan6djaj03a8ri+4nZYa/ChQMNntvV4emfj2t&#10;UpMDv/48Om+NAmnxnZnlmWeeedL8dl5RIO17BPey7mN64eHzNdKok1cC6cFEII3K0UP4pJzS6L9u&#10;1N1eMP1b2BVXXDHK0yw/xmWYrzGjfYlAlllnnTX3R0kd0BQFO0GjwKKZQFpUGum3Yakae3jI2X//&#10;/Wvz1cOqX1dQhUA6sL0X59FDWaMhTWz+TgTS+j74toiBr5Jn01Tt36+rFd0OpMUHj3mBdODb0Fr6&#10;DMMLsH4LpAMFhGUChEbXqpQJpN9+++1annbVbPDf6SLa5uyzz56WHPr1NKvRi057zuz8okA6WGqp&#10;paL1eTqW5ZdfPlo20HHa/D69FZ0KpPU91P4ee+yx0XqapfPu12+FJlTNBNJB0f0gUACnNsh+2aHy&#10;VaA9NRMLecsE0uI7TfVsD/J2ft4zS+Br9FhF9zG9ePL5PV0rK620UrSsRyA9mCoRSPtqHaIHCH8y&#10;UA0KpP9rxNRREC0+b6fpC6gqUEE7eoh8+eWX69bp0/WmVW2qNDaofpQUvKvts4LJMm/cVe1XN+lT&#10;Tjkl2XDDDZPlllsuHXJKb5P1EJ9XLdhS1cCwf2WHpdHDnppkaGgnbXP11VdPj+OGG+rbtNu20kVv&#10;4NVpS9gHnTOfnkVjW4Zl8sbwfPLJJ2t5NDSLT89S9Hllsfuh4NOnZ1E+PUyo6qp+9HVf1IO32n+p&#10;mr7Pn8Xup0oQfXoWvcAJy5S5NkR9WOiFiMbAVvCla1MlYzaPrlU9gKoGQtlz0IgNpNdff/0o3dLD&#10;VzguVWv06WXpnNjzqvPl83i6dlUlVEGqvgsaR16/abqfhDw6P2GdGmvYr0P03bPb9ulZbP4yAZhK&#10;zkJ+29SkyIcffphel6o2qbHpdX/R/erCCy9Ma9bY4yxiX3zlBdI63yGPvh8+vRV6qLfnydM2dQ8s&#10;+31ohs6dmmrstttu6Qs0fYd0r/al3M1+7qIOLdWRndat3w4VUqhzSs3Tb4LPn0X9dOilWN412axm&#10;AulQ5TiP7qvt6m/B0++C7mO65+o3V8OLnXXWWXUBoO6pYV/0HffryKNrW+tSsKwXGfrM9Rlp3k03&#10;3RTlbyfd+xQY63h0L9J9Uy8EdLw2n547wrHp2vfrsdSkTNeUCgW0zjCygV+u2WtYn632VS9JVRPw&#10;mGOOKX3dan/07KHrXi/79Myk5w9VP/d589iXyj6t3Qiku6cSgbQeuP0B0ka6uj6dckkUQMv/bFK+&#10;TRp6l60q38vjn6L32HbaRbUZ0B9s7Zm8l2W25L7Mi0T0FlujQHw60At8sOXT241Aunv8ZxsMx9Sx&#10;rWYF0pRIV1cyy+xREC3/+CQPUYPAvvVtVwkTqsFX/fTp6C/2s8wrxQ7VLeeaa64oDf3BdpJZtqYM&#10;0E22k8R29IXTCIF091QikNb4h/4AaSNdTb/7wVtRAC1/HIZq3Wg/W02THw20wg7/pip8vjohep86&#10;F1KHROFzVC0VnycIefxQf+gfW2yxRe1zVCdYzVSLBjrttttuq3suue6666I87UYg3T2VCKSz2khn&#10;9UiMwffnlVaJgmhZghvMQLDfcXXi5NOBRrJ6ePUdnaF3ZXWApN7rfT5Ru/uQp1FnReht/jNv1Gkf&#10;0A3+ulTNl7zaMe1EIN09lQiks6p2lxlgHYPlk+eeiwJo+c8RX7Wj8/kxvNSBlB6GLr300oad8qiz&#10;ET9Ei8ac9PmAMtRJnB3ehUC6f9hAWp2NNeo8SvcJ7hX9Tx1uqXPJ8NkTSKMX2GcSDaHm0zuFQLp7&#10;KhFIZ5VI03ayepLtdoiCaDlpxFdDrfj8GF52aDB1GrT00ksnhx56aK0NnHoLVS+lWUOLqLdSvz6g&#10;WSqdVm/H6s3bp6E3qVdv9ag/lJ7U0b9Cb/V0KIteoP6Y9Bui/jd8WicRSHdPZQNpOhurHh9AB9xg&#10;epMfY7usc845J1oXAABAFRBId08lAmlVp/AHSIl0tfzbHntFAbRc/b+l0dxgepPG6vXf3TxqwqFx&#10;Tv06AAAAqoJAunsqEUiPGTMmOkCq/VTHO2++mSTTzxQF0TITN5i+8fjjj6djvh5wwAHJ3nvvney3&#10;337JySefnAbbPi8AAEAVEUh3TyUC6awS6XPPPTc6GRhMHzzwYBRAyxOmNJobDAAAAPodgXT3VCKQ&#10;po10tfkAOliQGwwAAAAGCIF091QikKZEurr+7933RAG0/Mf/DnnFDQYAAACDgkC6eyoRSDOOdHUl&#10;K64cBdGyasZF75cFAAAA+gmBdPdUIpDOKpEeN25cdDIwWN556aUogJb/k1EazQ0GAAAA/Y5Aunsq&#10;EUhn9do9ceLE6GRgsCQrrxYF0fLMrt+MrgduMAAAAOh3BNLdU4lAOquzMUqkB9t7r78eBdCpqaZJ&#10;Lrnkkuh64AYDAACAfkcg3T2VCKRpI109/33gwXEQLeMnEEgDAABgIBFId08lAumsEmmGvxpsUQAt&#10;U0+bfPyDtwikAQAAMJAIpLunEoE0baSr5b+uvS4OokeMTP6/NddO0wmkAQAAMIgIpLunEoF0VtXu&#10;CRMmRCcDg8EH0EFIJ5AGAADAICKQ7p5KBNKUSFfHF5deFgXQqeVXquUhkAYAAMAgIpDuHgJpDJRk&#10;kcXjIHrEyOQnd91dy0MgDQAAgEFEIN09lQikqdpdHT6ATs05T10eAmkAAAAMIgLp7iGQxsD4y9eW&#10;ioPoESOTX912e10+AmkAAAAMIgLp7qlEID127NjoACdPnhydDPSvn3/0URRAp6aaJspLIA0AAIBB&#10;RCDdPZUIpNdYY43oAC+44ILoZKB/JQceFAfRI0Ymvz3tjCgvgTQAAAAGEYF091Q2kJ40aVJ0MtC/&#10;fACdVxotBNIAAAAYRATS3VOJQJpeuwfbH486Og6iR4xM/rzZllFeIZAGAADAICKQ7p5KBNKUSA+2&#10;ZKZZoyBafL6AQBoAAACDiEC6eyoRSNPZ2OD68eVXRAF0apPNorwBgTQAAAAGEYF091Q2kKZEejAk&#10;s8weB9EjRiY/ffiRKG9AIA0AAIBBRCDdPZUIpNdcc83oAC+88MLoZKC//N+XXo4C6EbVuoVAGgAA&#10;AIOIQLp7KhFIZ3U2xvBX/S9ZceUogJZ/++ijKK9FIA0AAIBBRCDdPQTS6EufPP10FECnZp4t+cGb&#10;b0b5LQJpAAAADCIC6e6pRCCd1Uaazsb6W7LDTnEQPWJk8s+nnBbl9QikAQAAMIgIpLunsoE0baT7&#10;mw+gg7feeivK6xFIAwAAYBARSHdPJQJpxpEeLP+x17eiADp11NFR3iwE0gAAABhEBNLdQyCN/vLm&#10;m0kycro4iB4xMnnntdfi/BkIpAEAADCICKS7pxKB9Oqrrx4d4IQJE6KTgd73mxtvigJo+a+NN43y&#10;5skLpAEAAIBB5J+HMXSVCKQpkR4cPoAO/uXDD6O8eQikAQAAUCX+eRhDV4lAOmv4q4kTJ0YnA73t&#10;X++4MwqgU/MuEOUtQiANAACAKvHPwxi6SgTSWb12M/xV/0lWXi0OokeMTD586KEob5Hrrrsuuh4A&#10;AACAQeWfhzF0lQiks9pIjx8/PjoZ6F3vPfdcFECnFlg4ylvGMsssE10TAAAAwKCZMmVK9CyMoatE&#10;IJ1VtZtAur8ko1aPg+gRI5N/H0Kncc8++2x6bayyyioAAADAwLn55pujZ2C0RyUC6awSaXrt7i8+&#10;gA58PgAAAADotEoE0lkl0gTS/ePf99grCqDl96efGeUFAAAAgE6rRCCdVSJ9/vnnRycDPejNN5Nk&#10;6mmjIFreeu21OD8AAAAAdFhlA2lKpPtD8uBDUQAtX262RZQXAAAAALqhEoH0qFGjogM877zzopOB&#10;3uMD6OCdN96M8gIAAABAN1QikB49enR0gFTt7n3/cNnlUQCdWnnVKC8AAAAAdEslAmlKpPtTsuDC&#10;cRA9YmTyozvvjPICAAAAQLdUIpCmjXR/8gF0ar4Fo3wAAAAA0E2VCKSzqnaPGzcuOhnoHX+ZY+44&#10;iB4xMvnDww9HeQEAAACgmyoRSGeVSNNGund99sKLUQCdGjldlBcAAAAAuq0SgXRWG2lKpHtXcvCh&#10;cRA9YmTyPxdNifICAAAAQLdVIpDOqto9fvz46GSgN/gAOjX1tMn7b70V5QUAAACAbqtEIJ1VIk2v&#10;3b3pT6ecGgfRI0YmX26yeZQXAAAAAIZDJQLprDbSlEj3pmT6maIgWnw+AAAAABgulQ2k6Wys9/zT&#10;ZZdHAXRqo29EeQEAAABguBBIo2ckM84SB9EjRia/evrpKC8AAAAADBcCafSEHz7zTBRAy99mmDnK&#10;CwAAAADDiUAaPeGvyy4fBdHy/osvRnkBAAAAYDhVNpCms7He8cPnnosC6NQss0d5AQAAAGC4VSKQ&#10;HjNmTHSAEyZMiE4Ghkey1TZxED1iZPJPJ54U5QUAAACA4UYgjWHnA+jA5wMAAACAXlCJQJqq3b3r&#10;dzvtEgXQ8tcDDoryAgAAAEAvqGwgTYl0b0hmmDkKouXt11+P8gIAAABAL6hEIL3GGmtEBzhx4sTo&#10;ZKC7fnjNtVEALX/ZetsoLwAAAAD0ikoE0mPHjo0OcNKkSdHJQHcl00wfBdHyyfPPR3kBAAAAoFdU&#10;IpDO6myMEunh9W/33x8F0CmGvAIAAADQ4yoRSGdV7Z48eXJ0MtA9yQorx0H0iJHJzyiNBgAAANDj&#10;KhFIUyLdWz545pkogE7Nt2CUFwAAAAB6TSUC6awS6QsuuCA6GeiOZNVRcRA9YmTyW9qtAwAAAOgD&#10;lQik6Wysd3z85ptRAB34vAAAAADQiyoRSK+55prRAV500UXRyUDn/Xn/A6IAOnXl1VFeAAAAAOhF&#10;lQikqdrdG956440kmXraOIieetrk/VdfjfIDAAAAQC+qbCBN1e7u+/ONN8VB9IiRye/W3zDKCwAA&#10;AAC9qrKBNCXS3ecD6ODnH30U5e20yy67LLomAAAAgEEy//zzJ69S87MjKhFIr7XWWtEBTpkyJToZ&#10;6Jx/uvCiKIBOLbVMlLfT8i56AAAAYBD552EMXV5MMRxTx7ZKifTwS5ZYKg6iR4xMPr/3vihvp91y&#10;yy3R9QAAAAAMKv88jKGrRCBNifTwejdnyKu/LbhIlLcbLrnkkuh6AAAAAAaVfx7G0FUikM4qkZ44&#10;cWJ0MtAZf1to0SiIlv+67/4obzcQSAMAAKBK/PMwhq6ygTRVu7vji/feiwLo1Mjporzdcumll0bX&#10;AzcYAAAA9LurrroqesblObczKhFIjxkzJjpAAunu+P/22TcOokeMTP7pu+dEebslr8dunw8AAADo&#10;J1deeWX0jMtzbmdUIpDOKpFmHOnu8AF0auppo3zdRCANAACAQUQg3T2VDaRpI915/3PmWXEQPWJk&#10;8t9bbRPl7SaqdgMAAGAQEUh3TyUC6ayq3QTSnZdMO0MURIvP1215nY35fAAAAEA/IZDunkoE0quv&#10;vnp0gOPHj49OBtrn55MvjALo1CabRXm7jUAaAAAAg4jOxrqnEoE0JdLdl8w+VxxEjxiZ/OKRR6K8&#10;3UbVbgAAAAwiAunuqUQgnVUiff7550cnA+3x+5/9LAqgUzPPFuUdDnQ2BgAAgEFE1e7uqUQgndXZ&#10;GMNfdc6Xiy4eB9Ea8uqFF6O8w4FAGgAAAIOIQLp7KhFIZ5VI00a6M370zDNRAJ2absYo73ChajcA&#10;AAAGEYF091QikB49enR0gFTt7oxkp13iIHrEyOQ/zxsX5R0uBNIAAAAYRATS3UMgjbbyAXTg8w0n&#10;eu0GAADAICKQ7p5KBNJZVbsJpNvvD3vuHQXQqSOOivIOJwJpAAAADCJ67e4eAmm0xVtvvpkk084Q&#10;B9EqjX7zzSj/cKJqNwAAAAYRgXT3VDaQprOx9vrdzbdGAXRqux2ivMONXrsBAAAwiKja3T2VCKRp&#10;I915UQD9v3712utR3uFGIA0AAIBBRCDdPZUNpMeN651epPvdP95zTxRAp2abM8rbC6jaDQAAgEFE&#10;IN09lQ2kKZFun2T5leIgesTI5N3vfz/K2wvobAwAAACDiEC6eyobSFMi3R4fPfFkFECn5lswytsr&#10;CKQBAAAwiOhsrHsqEUjT2VjnJKuNjoPoESOT34zr3RJ/qnYDAABgEBFId08lAmlKpDvHB9CBz9dL&#10;6GwMAAAAg4iq3d1T2UCaNtJD94ddvhkF0PKvZ5wZ5e0lBNIAAAAYRATS3VOJQHrUqFHRAVIiPTTv&#10;vv12kkw1TRREy4fvvBPl7yVU7QYAAMAgIpDunkoE0pRIt98/Tb4oCqDlj5tvGeXtNXQ2BgAAgEFE&#10;IN09lQikszobI5AeGh9ABz5fLyKQBgAAwCAikO6eSgTSY8aMiQ5w4sSJ0clAOf9y2WVRAJ1adoUo&#10;by8ikAYAAMAgotfu7qlEIJ1VtZs20q1LFvtaHESPGJl8+sADUd5eRBtpAAAADCIC6e6pRCCdVSI9&#10;YcKE6GSgsbdefS0KoFOLLh7l7VX02g0AAIBBRNXu7qlEIJ1VIj1+/PjoZKCxZM554iB6xMjkN7fd&#10;HuXtVQTSAAAAGEQE0t1TiUA6q0SaNtLN++nrr0cBdODz9jKqdgMAAGAQEUh3T2UDaap2Ny/Zd78o&#10;gJb/76qro7y9jM7GAAAAMIgIpLunEoH0GmusER3gBRdcEJ0MFPMBdGrkdMk7b7wR5e1lBNIAAAAY&#10;RHQ21j2VCKSzSqSp2t2cv5x6WhxEqzR66+2ivL2Oqt3D7/nnn0+23HLLZNNNN01effXVKB0AAAyG&#10;hRZaqPasdeyxx0bpaC8C6e4hkEYpydTTRkG0+Hz9oF87Gzv88MOT/fbbL9Xvw7dNP/30tfM+cmR/&#10;XkcYfG+99VZae0nV5HzajTfeWPs+yimnnBLlKeu+++6rrYeHzKE566yz0s/rnXfeidK65YMPPqi7&#10;Nrz9998//ZwvvPDC5KWXXoqWx9DcdNNNyQknnBDNf+WVV6LPwjrggAOSE088MbniiiuiZTE0VQ2k&#10;jzzyyOSee+6J5ncaVbu7h0AaDf3rxZdEAXRq482ivP2gHwPp119/PZlqqqn6Zn8b6adzj+p59NFH&#10;kxlnnLF2fe66665RnoMPPji6jh955JEoXxlnn312bR164PTpKG/55ZevncsFFlggeWMYmh4piPfX&#10;Rhlf+9rXksmTJ6cPZn6dKPbiiy8myy67bO1czjnnnFGe5557LjrnZYwaNSr9XN59991onSinqoG0&#10;vY422mij5MMPP4zydAKBdPdUIpBea621ogOcMmVKdDKQLZll9jiIHjEy+dmjj0V5+0E/Vu1WKYvf&#10;3+uvvz7K1y823HDD2nEsueSSUTqq7fvf/340r1s++uij6LtWNpButXYFgXT72EBa9ALS5+m0VgNp&#10;u88qIfXrRb5pppmm7hy2M5AOtI3zzz8/Wi8aI5D+Srfu7wTS3VOJQJoS6db94qWXowBa/jLnPFHe&#10;ftGPnY3NNtts0f7ONNNMUb5+ctdddyV33HFHNB/VdOuttyaLL754em1//etfj9K7Zemll659x8aO&#10;HZu89tprUR7JCqRl9913j/I2QiDdXuqDYeGFF66d06233jrK00k+kP7ud7+bnHPOOTX6/0knnZTs&#10;u+++yfbbb5/MNddc0XUkM88887C+VOoXOo/hnM0xxxxpwOzziA+k7Wci+h4ef/zxaRXvLbbYIj3/&#10;/jORVVddNVo3ig1XIK0gx14fPr0b1HRn6qmnru1DN557CKS7pxKBNCXSrUsWWiQKouXLn/0sytsv&#10;+jGQDvu45ppr1lXxfvbZZ6O8QD868MADa9f1cAXSCprL3hNsIL3eeuvVLff0009H+YsQSHdGOKfd&#10;LpX2gbRPz6Pg2i7X7PJVZYO0zz77LEoPfCDt0/Nsu+220WeigN3nQ77hDKRb+czb7bbbbqvtw3zz&#10;zReltxudjXWPv8aC4Zg6tlVKpFvz06efjgLo1MyzRXn7Sb8F0muvvXZtH/XWXO3owv8PPfTQKD/Q&#10;j3ohkH744Ydr+7DuuutG6ZYNpFX1W1VJw/9nn332KH8RAunOmHfeeWvnNa9mQSe0GkgHKvG0y889&#10;99xRHnzl7bffLn2uWw2kRR3ILbLIInXLr7/++lE+ZKt6IK17gi2V9untRiDdPf4aC4Zj6thWs8aR&#10;njRpUnQyUC/ZZdc4iB4xMvnVmWdHeftJP7WR1hdU7S7DPv7hD39Ifvvb3/b8fgPN6oVAWlXwwj6o&#10;iqdPt2wgvdVWWyWPP/543ffysMMOi5bJQyDdGRtvvHHtvHZzmL2hBtKyzjrr1K2DtrnZuhVIB7YT&#10;QnnyySejPIhVPZAW20TPp7UbgXT3+GssGI6pY1slkG6ND6BTU00T5es3/dRrt4bhCPs33XTT1a5p&#10;27HK/fffHy0H9JteC6Q1DI5Pt2wgrYBN83bbbbfaPFUnfvnll6PlshBId4bGqQ/ntd8CabHraLUj&#10;u0HX7UBaQ2jZkkX1FO7zIEYg/YO0plK39oM20t3jr7FgOKaObVXtSv0BavxGfzLwd/9vr2/FQfSI&#10;kclfjzo6yttv+imQth3mPPPMM7Vr2gYdCy64YLRcI/ria32+qlqgDpcajX2oIbmuvfbaqLfUYLvt&#10;tst9W68XWZtvvnnqmmuuidKzqAOhvfbaK9qOHHLIIekDjvKpI4+wbuX36wnUyU/I9+CDD9bm67ht&#10;Nd1gs802KxUYnXfeebX1nnzyybX5qjasz8qvd8KECZnD3bzwwgu1zresVVZZJf3sfP5GNKTTcsst&#10;F61PL2jU3MHnzxKOS2z7/O9973vJtNNOG61bgWVRAKOS3LA++6Cl82+3JRq32S6rDoFC/ptvvjla&#10;dytaDaTVC32Yb8dIz+o5OEuzgbS+e+qczd4fLPVc/cQTT0TLeTpv9hyH+freqjd9v16Nla2xtf16&#10;dD1mvbDW/aWVa/Wpp56qa9JiqXmLgie/TJZ+D6R1D7Dree+996I8n376ae3z22effaL0PPZzz7r/&#10;ZFGti6zfDHV8qZe+jdZj+yA44ogjovRWdDuQFjXlsOvR5+TzqPlgOL9lOyBUx3JhGf0++fQ8uh9k&#10;/WapEzvdJ3z+dnrssceS0aNHR9uWiy66qHZNNBtIa73qJNCvU/TMcfXVV0fLBDfccEPtPOp32y5r&#10;r/ug0RB59957b9qu2e+HSpj1m1H2fkQgPZgqEUir51V/gBoT0J8M/F0y7QxREC0+Xz/qp6rddv/+&#10;9Kc/1a7pX/7yl3VpL730UrRsHj1Qzj///NHxZ/HLBvqBzAugLQXkflnZe++9a3nK/KjaFwd5FBDq&#10;gUIvycI8BRp+XYEe/kK+MJSYxgv16/X0A+XXZdlgf5NNNknnbbnlltF6rEUXXbRuHbZkM48+A7/t&#10;LLrJZ90DPZ0PBQB+ecvmV2CucVWzAi5LJWl6EPHrkqzgO4+CuLCcXqrYNJUQ+XW3oh2BtMaStvum&#10;FyV+Wa+ZQFrBkm3uUaToRZJccMEFdfk175vf/Ga0HksP7OGllRxzzDFRHu/oo8u/gNWDrV8+S5kX&#10;cP0eSOu7azuXzGu3H9LVf4ZPy2P3r1EArEChzL1RgUVRUKF7tM3v01sxHIH0+++/X7cedSTl89jf&#10;rEbf6UD3ybCMegz36Vlsnyl5NJ56mZfAzcoqpPLUvv/jjz8uHUgrgC77fKLgNut7rZfZPm8Rez+z&#10;9OLHD6eXRS8syvTBQCA9mCoRSGe9KdcDhD8Z+Movp1wcBdDypx12jPL2o37pbMwGUxtttJG/rOse&#10;sMo8rIt/wNM6VEqp0h8FWyuttFIyyyyzFJ4TlQzadagEbrXVVks22GCDtLRUwXOo+taOQHqbbbaJ&#10;9nmppZZKOxHUD7kdrkg0tEz4dzOB9DzzzFNbv86J2iiq05+sN9FFD4s+kFapq/6tc7Liiiumn6X+&#10;+iAyVBE88sgja/P0AKTjXH311TNLpxv12q4HBL+MHmj0QK4gI6uEumidNp8C6VAKosBO1456r9bf&#10;rNKRrCDdn4MiNpD27ZHFr7sV7QikxY6TLo0ClWYCaX/cui50zvWZ6vvnX3Dp++DXEfhA+qijjkr/&#10;6lrVOtWZkq5V3y40DL137rnn1ubpgVn3Af3e6vvp9/POO++Mtm+pVMgvp87CdG9ScK39sPc88evw&#10;+j2QFnstqTTYp0tI70QgrfPmX9xoP3RtqEnDMsssU5cmeUN2+WvTp7diOAJpsddiVlOUTgfSurf7&#10;74O+P9/4xjfSaybr98KvYyj8567ngPAboPuADZz1O2ZrYxX95u+0005161WQqvua7iv6q/uMTdc9&#10;wq+jHYG0atL4fDqn+qx1jrNeIGfVTLAIpAdTZQNpeu3Ol0w3YxREyz9mVOnrR/0SSNsxLFUC5ydV&#10;bQrpekDxy2exnV3oYSjv4VLtrrN+oMSeM1Wp9umBqpQNNZAeP3583fY0lF1W6bveBoeebm37tbKB&#10;dKiappcJKtX2ee0Djijo9nkCG0iHH07dg3z1Mf1fP8p2vaoqH/6t6ml+3bZXadEPu89j2YcdPQx/&#10;9NFH/jJK/vM//7Puoaeox2m77ZVXXjn9q/FWs86Zf+Hig01RwBF8+9vfrstr07KC8BVWWKGW31ah&#10;H4p2BdJij1376tOtVgJpVcv215ToodC+DCtqW+sDaZl11lkzv2MHHXRQXT79hoZ/+2r34h9EVRrp&#10;81jhego0729/+1vdtfrHP/6xbqgxBRK6pv26gkEIpPfbb7/aesILDC+kdyKQtgGQfpN+/OMf130m&#10;mn7zm9/U/V7lDQ2lWjQhT17perOGK5C2VYazhlfrdCBtm5Ao7//5P//HfyzJT3/607qXYPp98+tp&#10;hR8Jx77ktFQ7x9dCkKLf/BBIqzq8nnt8uvgg0Y/LrGsi/G7468P/rmT9togNenU//eKLL/zpTf7x&#10;H/+x7vzq99avJ2+dPq3d6GyseyoRSGdVa6Rqd7bfqR1uRhCdzJUfOPSbfqjafddddzX8Qv73f/93&#10;XZ6ikkRR20abXw8VPk8j9kFIQblPL6tMIK0gwQbFZdqM+bfEZQNpWWKJJaI8lq/CmvcD7NtxKzDx&#10;eSxf2iP6EfT5AlviLnml42pLGvLoYeYvf/mLv4TqJvtAkHdt+P1U6brPY9naBHrZk9W+NuiFzsbs&#10;g+xQA2nVcrDnSu3IfZ6gmUBazQT8vCx221kvOsQH0npg9HmsrDbZRdW2/QuovM/fNsfQ9yHrodVO&#10;9lo97rjjovUFNpDOKnXqlHYG0vaem7eukNbuQPr000+v5VHtkf/5n//xH0Vt+vLLL5MZZpihlr+b&#10;nWA2Oj9BOwNpfx/26Z0MpFV7KeRbbLHFohdOdvqP//iPuv1s9JzQiIJWuz61jfd5PPuSRfJ+80X3&#10;1UYlu2KHiNMLdp8e+CDHp2dRiXPIr9pVRdNf//rXupoBefdaIZAeTP4aC4Zj6thWs0qkqdqd7S9L&#10;Lh0H0SNGJp+88GKUt1/1Q2djqsob9ktBZ95k86kNm1+PpR/QkLfVNqW2dETVyHx6WWUCabWBbPbz&#10;UfBtl2kmkPbpnn4gbf68qqo+kFabL5/HsqXQUuZh2ObXSxefLrYapUqyG006npA/rxTTblfyXiYE&#10;tnMhKeoAqxcCaVtlvNEDYqNAWmxVZQUZPj1oJpAuS9UgwzoPP/zwKF18IN2o3b1qSdj84vN4NrjK&#10;O6e2uqZqDDWaVBIU8ivA8+sL9t1331q+F1/s3m9YOwNptb+161L7XJ8npJW5d/hlJC+QtnmyarP4&#10;yQaXalvq19cJtkO2vJLwoJ2BtH9R5tM7FUj7Y/jXf/1X/zFEk+0crVG/CY3Y0uiyx+Wv4bzf/GbY&#10;Uumiz90HOT49i83/+eef+9MZTSeccEItf1Hnr7btt09rN19q363tVpG/xoLhmDq21awSaYa/in3y&#10;2ONRAJ2av9zNsl/0QyBt9+tf/uVf/CVdm+6+++5aPr0VLerwwn/ZFVz5PI2oCldYvigwaKRMIG33&#10;9aSTTorS86jkOixXNpBWG0yfnsVWjdePp08XG0ir+p1P9xRc2mMtc2+y+VXDwqf7a7zM5Esu/Dr9&#10;dtVrtk/PYpfJqq4e9EIgbUs5GvVaXyaQFlvjYIcddojSpROBtD2f6r/Ap4sPpH16Fpu/TN8MajcZ&#10;8ut779P9y5ayU5n9Vs2zkOc73/lOlN4pnQyks3ruDmntDKTHjRtXS9c1WWb6/e9/X1umUVX+drEl&#10;b3m/JYEPQn16M/xLJZ/eqUBaNTBCHr2oKzP5336/zma0uh77YrfR51SGeqsP6ysqGGj22G1QrAC9&#10;zPTBBx/UlilqZmcLPvTs5tPbiUC6e/w1FgzH1LGt+vYcQol0LFltdBxEjxiZ/J9zzo3y9rNer9pt&#10;b+Tq6Kqo2pbS7DHklZIGNm+ZIM/77LPP6tahzqp8njKaDaQ1HI5Pz3PaaafVlisbSKsKo0/PEjok&#10;Ez0o+XSxgbQ6XfHpntqj2mPNq/5q2TawN910U5Ruz6/aMJed7MNO1n7Y/czqqTaLXaZoyJLhDqTt&#10;A7mq42cFF1bZQNq2JZasF1idCKRtKVRes4WhBtJlhrayPfuqqrVPt/c7VaksO9mSbr/OwDcPyWtz&#10;2W7tDKSnTJnScF0hrZ2BtDoTC+n6bpad7Hqz2tq3009+8pO6arV5nZwF7Qykh6tqt+2gsUwtAU2/&#10;/vWvC/e1LD9agk8vYtt05/3mN0N9HpTZFx/k+HTP1uRRDZoyk29m59cZ2OenvM+3XQiku8dfY8Fw&#10;TB3bqn0LFJR5k14lP/rwwyiADnzeftfrnY3Zzl3UTrPRpJ5TQ/5GN2dfjVi0fN7wRFls+6FAPU03&#10;85DaKJB++umna+lFb5uztDL8VVGAZ9nOu8qUSJcJCMs+EFi2p/Ks4bhsW1bd/1RKX4YNOlTN2a/X&#10;7udDDz0UpWexvZ4XlfIOVyCta822XdODaqMHcikbSIvtzC2rE79WAmk1NVCQpTbK6mHeBpZepwLp&#10;MtWltW8hv+41Pt2+FNL3y1+TeWxAUVQTR50e2n3Wd0PD8fh87dTOQNp2wpdXhTWktzOQtr9DzdxD&#10;7HqbeQHaLD9ag74LPo/XzkBaIzKE9WT1LdCpQNruv0aE8Oc/i16mtuO47e92sx2X2Xtg1m9+lttv&#10;vz3tSHLbbbetux6z+GUDH+T4dM/mDeN5l2GXK2rypJoxNq9GI/B52oFAunv8NRYMx9SxrWaVSNNr&#10;d71/22a7KIBOXRxXG+13vRxI+2q+GtNVvVcW2XrrrZs6jjPOOCM6dlEVVPUE7PN7umnkjR+ph/ms&#10;kkyvUSCtN8EhPe+BIk8rgXQYR7oR21N0mUA6jCNdpJVA2nY2kxVI2/W1KqtzLJuu4a98ehb7ANWL&#10;gbT2KWxXQ60UPQRZzQTSYs/dYYcdVpfWbCDd6KHS61QgXabE0faynRVI+31thR64/XotvXSwL4lU&#10;FdPnaad2BtKqlh/Wk1cDKKS3M5DO6m25WWVftrUibEOfa9mAvZ2BtF2POqL06d0IpFvl11mW7iNh&#10;HXr28OlFmgmkjzjiiGhor0b8OgIf5Ph0z6+3FUUv9uTJJ5+sy+/T24HOxrrHX2PBcEwd2yqBdLF3&#10;Xn89SUZOFwfRU0+bvN3ghtCPejmQttUxW1WmV191WLPLLrtEywaNOh0SVSP3Q9YEKnUreohqFEjb&#10;9nl5pTB5CKTb8zBQlUBaJdJ2KBsp6jU9aDaQPvPMM2v59ZCo7Ya0soG0qvHb/Qw0Tqt6SFezBvWq&#10;qyqf+l6F9CoH0irRsnl13yv7sqRV7QqkfdX0vCYoIb2dgbTdbquKfgOGSvdZ2xRFpZY+j9epQDrr&#10;OAcxkLY1d/I6MMxTNpDOGhlA90sNl6YXkPq9033nt7/9balj8kGOT/f8tltRFEjbF2O6fvfff/8o&#10;TzsQSHePv8aC4Zg6tlV67S6W3P9AHESPGJn8bbvsjnH6XS+3kfb71AqVLGc9GOXRj5N9IAkOPfTQ&#10;KG+Wd999Nw2os94gaxxLn18aBdL2M8qqNlfEBgcE0tkPea2y6x2UQDpQ8GmPL6tTJ6vZQFrs98xe&#10;m2UCaQ3fZPdPL5j++Z//2f/c1SYbQPZLIH3eeedF6UPhz5lP75R2BdJ+DFyfHoT0RuPKZy0jWb8X&#10;9v5YpqbScLEBf6MmSu0KpHfeeefaOvKaHrUSSNvaMWUC6WaaU7WD/f3bc889o/Qierkels36zRfb&#10;dErn9fLLL/e3tbrJngu/rsAHOT7dayZvs/RyOqw7757cLgTS3eOvsWA4po5tNauN9Pjx46OTUVU+&#10;gA4+fzPOOwh8j8a9coPRj0bYFwXD+r+qOJfhj6lskGOp3wA/pvF9990X5cujm4naa9rlFVxnVaNs&#10;FEjb3sjzhmLKoxcAYdmqBtI2vZ29Fdv9LHuN9UsgLdttt11tHxp1ptZKIO0/a9We0HwFkGFe3kO3&#10;HlxDnkUXXdT/zEWT7d0376GtFwLpRRZZpJbe7MN5I7qnhXWX/Y63Q7sCabsOlcj5dFF775BHw+v4&#10;9Dx23VmBtEq3Q3o77yHtpvGqw36qtoFPt9oRSOuat7+TedesSmxDHl3jPj2LXliEZcoE0rZWSzfs&#10;uOOOtW3rudqnF2nU2Ziv7vzzn//c39LqJt/Rql9f4IMcn+7Zz7bR0JXNss8PRaXW7UAb6e7x11gw&#10;HFPHtkogne//XnNtFECnllw6yjsofNDZKzcYW01atSh8eiMzzjhjbXmNy+rTy1DQazvxUftrn6cR&#10;VbNs9F1rFEhr7Ea7jqLxh72NNtqotlxVA2l1UtfsOsuw6xzEQNqWGDRq/tNKIC32ZZNeNCnoUlOK&#10;MC8vkLbnXg94jSZ1RBTy93Igfcstt9TSi8aEboVtvlJmX9ulHYH0TjvtVLeOZ599NsoTNLstX/si&#10;K5BWU4GQPnr06Ci9V7z88su1/Wx0/bQjkLYlq/r++vTANuVQh4s+Pcvxxx9fWyYvkLYvntTJp0/v&#10;JN3zWz1/tuZA1m++mqSEdOVtNNkhp4r2xQc5Pt2zzXz0TObTh0LPZWX3Y6gIpLvHX2PBcEwd2yqB&#10;dL5k8SXjIHrEyOTjRx6J8g6KXqza7YdA0sOBz9PIdddd15bjsQFC3gN4I/btc1a7vkaBtNhj8Z0z&#10;5VGnQna5qgbSN954Y9061dbS52mFXWcnA2kNvePTu8G2UdTLCJ9utRpIiy31UKBpx6QtE0irym+j&#10;yVYjz/se90Ig7b+zGiLG52mVhtsK69X3zKd3ylADad9XximnnBLlsZrdlv1MJCuQtg/iCmxUTd7n&#10;6QXq3LLs8Q8lkNZ29ELBLl/0u2HH/24U4Af29yUvkLb9hzR7DO1gt122VNX3S5P1m29fImjs+UbT&#10;brvtVuo8+CDHp3v6roW8zdaGa8S2Mfdp7UYg3T3+GguGY+rYVgmks3326qtRAJ1arHyHJf3I39R7&#10;4QajYHOo+6IfevvWd5999onylHHOOefU1tHq0Aw2kNZ4mz69TCBth32RMg9y+gG2y1Q1kBZbs0BD&#10;lvn0PEXn2e5nuwNpvSwJ+cqW4LSbmjKEfehkIK3xl+25tGMFlwmkNRZ10eRfFvZyIC3qLC3kUfXk&#10;Mj3/S1YAaDUTSOsliqiqsE9rVquBtKrq+s6WdP58Ps/m1/3bp1v+xYXknUebR0P8+PQ8RfeQdivb&#10;jlxaDaTVz4Q/ZwcddFCUz7P59XLTp1sacs/mzwukNeSczddMqXTe59wMWyJfdpQO3wdL1m++LcFX&#10;AFs0/e53v6tbn/j1WTafrhef7tn8Rx11VJSep9F1TyA9mCobSJ9//vnRyaiaZO754iB6xMjkP2+N&#10;e+sdJL0YSNv9KPMDncde676TrgcffDAdTssv4+lBNqxDwYJNU5Cosaj9MpY6abIdj+mh3+cpE0j7&#10;AFPHo4dAny9rnUGVA2l/nauqps/jqRRFD0d+fmDX1+5A2pYElCnBeeSRR9KxZFdZZZXC66IZ3Qqk&#10;xY89GuQF0vbllB7I8iaN/+3X2euBtH/oK1MjQUFvXrARlA2k7bCDrTSr8ZoNpPXiQy8t7TJStomD&#10;bbsqChh9nmCeeeaJtpMXYNk25qKXmz6Pp9oVGjrLzw9WXXXVZMkll0zz+bRWdDKQ1lCRtq14cNZZ&#10;Z0V5s9hl1PTKpwf6Hvle0ouu7VGjRtXlLdNJnwLCZts1Z/Ev6dZee+0oj7XYYoul+ewzQdZvvm8S&#10;plpUWdOXX36ZdrRo84pfnzXrrLPW8uW1abd8s4oyNeJUU0DH6udb3Qyk6WyseyoRSGcNf6UfCH8y&#10;quSDl16OAujU1I0fYPud/yEY7huM7SxFhtLLsnrxtOuy7eoUSIf5Gqfx1ltvTd9u6wdLDxh6sAk/&#10;ennnJPzA6I2xvkMKPPQWVoGMOgvRkFi22qrGu/XrkDKBtNjgKlAJt4IF7beOV8ehhw6l6cfalu5V&#10;OZAWPzyZSgYULCtw0Gemz10Bic6pLTXw6wnsutodSPsellWNUt+NF154IbnrrruSq6++upZXVQpt&#10;3maHSMvTzUBabK2BIC+Q9u0T9XCoB/Df/OY36VAwH374YV3gqGFVwr97PZAWPza9Ags1V9Fx61rV&#10;daB7mO7f4R5T1EZVygbSNhAtM/RZIz6QboUezP168/hrQ3Qf1D1Z90nVgFCb/xCsqSDB5s0LpEU9&#10;gdu8Woful1q3Phf9xqhzSAWXje4h4T5dlKdZQwmkm6WXjFnDAubxNU90fvS5qPRZn4t+x3TeQrot&#10;lS0KpMX2iSL6rbvmmmtq69a2da/Xb33I045AWtTZod22XvLpd0jXgratcb1tIKeXRI2Gv9Ln6O+H&#10;OldffPFF8h//8R/JL3/5y7p16nq2ef36LP/S8txzz03Pj86V1pN1b7DtmUVBsLavWiO67rWs2nXb&#10;/kiKnjeEQHowVSKQ9m/vpMwbvEH25e57xkH0iJHJLyYO/rBgvdbZmIKtsA+60fr0ZtljWm655Wrz&#10;bSBdhn7k/br9m9oiKvnwywdlA2nx1d6L6EeOcaT/Tjd4W8OgDD3s+fUENl+7A2nxL3Is207UtmUO&#10;/Lpa0e1A2m4vyAukZezYsVH+LA888EDfBdK6VpXuj6VIuwJp1WwI+XxaK4YSSO+xxx4t9Wmg0lO/&#10;rizrrLNOmt/OKwqkFeD46uaN5LUt9aWuPr0V3QqkTzrppJZqvqjDTr+uLPodLDOOdKAXSz7wbEQv&#10;q/x6WmV/g4ro90TXc6NAWrLuh1l0H1R+O8+vy/LV4b2sKtma56ukN6KaFn49VjcDaV/Lp1vbraJK&#10;BNJU7Y75ADo1zfRRvkHUS4G0fmDsPpSpdtTIaaedlnlcKsVr9CCuB1M9fH7yySfRekVDbdleQ7Po&#10;rf2+++4bLWs1E0iLSp1nm222aFuBap2Etlr2Db/enPt1BVUIpAM9BKq6pd2OpzfwjZoV2PydCKT1&#10;g5RVg0hOPfXUurz2eMpWgW2k24G0aN/tcRYF0mJ7U/bU1jjUaOm3QDpQSaytiplFzTzKVDMuE0jb&#10;e3Az4zAXKRtIK+DUPUo9rLejqvPkyZNzgysFsfvtt18tr00rCqQDXU+N7iG6/oqGyrLPYvqMfXor&#10;OhFI6xwutdRSyZZbbjmkGmKBOlLMC8p0DYTn0WYC6cCXtmbRiyI99/hlh0rfQf9yxFKneeF3uUwg&#10;LardYH+bLT2fHHPMMbW8Ns2vx1PBgJ5N/DolK5AW7bv6mrHV0rPoO6zaBH55j0B6MFUikKZEut5/&#10;H3NcHESPGJn8v002j/IOol6q2q0voALcQA9gPk+z/Dp9ZyCapx8VPbgpGFTAoOpqqu5btiREb3jV&#10;RlXD9uiHTaXGKvFWiXCZzjwk7J+fX0TVsTTWpn6IFTDrWP3DvB1HWgGnX0dgz5FPy6MSibBM3rnS&#10;/JCnbAlGs/tit1HmIViUT1Xu9LCmwFrnT+dSbdhVuuHzZ2l2P8Wes7L7qmpzeoDVA6auU12vfln9&#10;X1V/VcXUL98qG0iX6cSn2ePKou+LPa9lrhkFhfrc9Dum78JNN90UjSlb5jq0ecp+ps3mt59/3n5k&#10;0XddL2v0YlD3F10HuibUnMPnzbPBBhvUPs+8QNpWi27U/0Mz7HnymjkPzdK1qO+EmkPo3OnFhL4/&#10;fpvNfo523WrCo98ONQnRS07dP/Sb4PNn0bKqdpr3eTSrmUDa/zZ6eff0dgjVrTXcm35zVXNK156/&#10;d7Tyueg3XkPi6X6o3q9139R51vpbGQGkGbqutG0dj54F9DJHzwb+uMr8dlp6HtH3Ufc33eeyhn9r&#10;9lxpn7RevVRQlW7dS8r89mk5fYf02en8an9UbV7n1z9/FNELwDLXaTsQSHePrg9/nmU4po5tNatE&#10;usq9didTxUG0+HyDynfCxA1msNjxc7fbbrsoHchjg6p2dDqF4WVLgPIetu0Y3u0K7tBdtsTQpwG9&#10;QC87unmdEkh3TyUCaUqk/+6L88ZFAXRq/Y2ivIOKQHqw2eqHRb3XAp7/QfTp6C/hcyzqBT5UI1f1&#10;V5+G/mA7RPv888+jdGC4qdZfuEa7ca+hs7Hu8c8NwXBMHdsqJdJ/l8w1bxxEjxiZ/OSJJ6K8g6qX&#10;qnajvXzvtT4daETD84TrR30KlK2yit6hKuB2bGp14OXzBFV/JhgExx13XO1zVA/+GkrJ5wGGg5oe&#10;XH755XWl0ape7vO1G4F091QikM4qkVb39/5kDLq3NC5fRhD9t/mzhygaVDaQnmbEiOSv5ly81cG2&#10;a2ieb2dVxHfcph7GfR6gDP97oU5zfB70puWXX77usyvq2VudKoZ8Pg39xXckNeecc0Z5gG7zvyV6&#10;UevzdAKBdPdUIpDWeKT+AKv49vkv88wfBdHy84xhjgZZ6LX72RFTR+cimSp/6B90nzrn8L01Z9Fw&#10;P3aMUvUkWqYTESCLOjtbaaWVatcTgXT/sIH05ptvnts2Wj744INoHvqTHmb1PQ2fPYE0eoGNO4p6&#10;K2832kh3TyUCaUqkf5D8/IUX4qBRKjLkVfDu228nfzz5lPg8GL+6/Y5oOQwP+52dccYZ074N1Eum&#10;etBUoGyHILKojot2+eKLLwqDMfSWd999N5qH6ik7egTQSX7UlG4hkO6eSgTSWeOSTpgwIToZgyzZ&#10;fscoYJTfXHBBlHdQ/etllyfJTLNG58D71QsEYb3Cf28bUTXOsuMbAwAADBoC6e6pRCCdVbVb4+z5&#10;kzHIfLCYGjldlG8Q/fCpp5Jk7vni48/wt6WXi5bH8FEPrOoscLbZZou+w9a8886bjjXrlwcAAKgS&#10;AunuqUQgXfUS6T/uulsUMMqfDz08yjtI3n7zzeRPG30jOu48v73hpmgd6B2qInXfffclt9xyS3LN&#10;NdckN954Y9o7r88HAABQVXQ21j2VCKSrXCL9rkqjp50hChrF5x0k/3rGmdHx5rlhxFfDEvh1AAAA&#10;AP2EQLp7KhFIZ40jXZUS6T9ed30UOKZ2yx9Xs5/99Hu3JcnMs8XHm+GDEVMnc3KDAQAAwICganf3&#10;VDaQrsrwV+qV2weQ8uNnn43y9rMfq1fyRRaPjjPL76afMVk546L36wQAAAD6CYF091QikB47dmx0&#10;gBdUoLfq3z75ZBREpqafKcrbz/647vrxMeb42aWXJpdeeml0PXCDAQAAQL8jkO6eSgTSWSXSVaja&#10;nSyxdBRIyg9eez3K24/++8KLomPL87tttqstd8kll0TXAzcYAAAA9DsC6e6pRCCd1Wv3oJdIf/bQ&#10;w1EwmZp73uQHb74Z5e8nv335lSSZcZb42LIstEjy7ksv1S1PIA0AAIBBRGdj3VOJQLqKJdLJ2uvG&#10;QeWIkck/n9+/x/2j519IkjXXiY4p01zzJP94883ROoSq3QAAABhEBNLdU4lAOquN9OTJk6OTMUii&#10;wPJ/+Xz9ItkleyzsTFdcGS1vXXbZZdH1wA0GAAAA/Y5AunsqEUivscYa0QEOctXu/941J+i86uoo&#10;b6/757O/myTTzRgfS5bd9kg+e++9aB0egTQAAAAGEW2ku6eygfSkSZOikzEQ3ngjDjD/1ztvvBHn&#10;71HvPP98+QB6ltmj5YsQSAMAAGAQEUh3TyUC6SpV7f63yZPjQHPEyOT3224f5e1VyQYbRfufaapp&#10;kp9feVW0fCO0kQYAAMAgIpDunkoE0lkl0hMnToxOxiCIgs3/5fP1mvffeSdJTj412u9MU02T/PGQ&#10;w6J1lEWv3QAAABhEBNLdU9lAehDbSP/rlVfFQaesuHKUt5f8+1VXJ8n0M8X7neFP39g0ee/F+uGs&#10;mkUgDQAAgEFEZ2PdU4lAes0114wO8KKLLopORr9LFl8yCjzlw8cei/L2gk+feCIdpsrvb5a/LrhI&#10;8sNnnonW0QqqdgMAAGAQEUh3TyUC6Sq0kX7vmWei4DO15DJR3uH23jvvJP+zwdfjfc3xL1e2t7dx&#10;OhsDAADAIKJqd/dUNpAetF67k4UWjQJQ+fdrr4vyDps330z+49TTo33M88fd9ojX0QYE0gAAABhE&#10;BNLdU4lAetDbSH/xwQdREBr4vMPlVzfdnCQzzxbtX6YVV0k+evmVaB3tQtVuAAAADCIC6e6pRCA9&#10;ZsyY6AAHqdfu/9xx5zgYHTEy+c9LL4/ydtvPnvl+kiy6eLRvmeZfKPnXDgbQAZ2NAQAAYBARSHdP&#10;JQLprKrdA9NG+s0344BUpp42eeuNN+L8XfTlGmvF+5Xj85tujpbvFAJpAAAADCI6G+ueSgTSWVW7&#10;B6WNdHLOeVFQKr/fetsob7f86qyzo/3J82877xot32lU7QYAAMAgIpDunkoE0oM8/JUPTIO3MvJ2&#10;QzJyumhfMs09X/LW669Hy3cDnY0BAABgEFG1u3sqEUgPahvpf5gwMQ5Q5RubRnk76advvJEka64d&#10;70eW2edKfnlVe4ezahaBNAAAAAYRgXT3EEj3sWS2OeNAdcTI5IePPRbl7QS1wU522jXafqappkn+&#10;dPqZ0TqGA4E0AAAABhGBdPdUNpDu9+Gv/vnjj+NgVRZZLMrbCb857YwkmW7GePtZdt8z+fitt6J1&#10;DBfaSAMAAGAQEUh3TyUC6UHsbCyZadY4YNWQVy++FOVtpw+eeCJJZpwl2m6meReIlu8F9NoNAACA&#10;QUQg3T2VCKSzSqT7uWr3D598Kg5aZcZZorzt9P+NLT+c1U+vvS5avlcQSAMAAGAQ0Wt391QikM4q&#10;ke7nqt3JzrtEgav8bMKEKG87/NMJJ0XbyvP/DjgoWr7XULUbAAAAg4hAunsqEUivvvrq0QGef/75&#10;0cnoFz54TU07Q5RvqP7zxpuTZIaZ4m1l2ejryTsvdbZaebvQ2RgAAAAGEVW7u6eygfSEDpXedtqf&#10;dsnuJfvLb+0d5W3V548+miRzzB1tI9PCiyWfPPFEtI5eRiANAACAQUQg3T2VDaTHjx8fnYx+kEwz&#10;fRzMjhgZ5WvFh+++m/xlbMnxoEeMTP7h6muidfSDvKrdwVRTTZVqdn5RWt78orSy84vS8uYXpeXN&#10;L0rLm1+U1mh+UVre/KK0vPlFaWXnF6XlzS9Ky5tflJY3vyit0fyitLz5RWll5xel5c0vSsubX5SW&#10;N78ordH8orS8+UVpZecXpeXNL0rLm1+Ulje/KK3R/KK0vPlFaWXnF6XlzS9Ky5tflJY3vyit0fyi&#10;tLz5RWll5xel5c0vSsubX5SWN78ordH8orS8+UVpZecXpeXNL0rLm1+Ulje/KK3R/KK0vPlFaXnz&#10;i9LKzi9Ky5tflJY3v1Ga55+HMXSVCKQHpbOxfxk/IQpm5f9tu32Utxlv/+AHyR80nFXGurP8v2/v&#10;H62jn+R1NgYAAAAMIv88jKGrRCA9evTo6ADHjRsXnYxel1ca/av33o/ylvWPd99TfjirlVdL3n/l&#10;lWgd/YZAGgAAAFXin4cxdJUIpAehavdP7rs/DmxHjEz+Nuc8Ud4yPnn88SRZatlofZkWWDj5v33W&#10;DrrIww8/HF0PAAAAwKDyz8MYukoE0qNGjYoO8LzzzotORi/728KLxQHuiJHJ26+/HuVt5C+jx0Tr&#10;yXX/A9Hyg2DHHXeMrgkAAABg0DzzzDPRszCGrhKBdL+XSP/wkUfiAFfmmT/KW+QfTiw/HnSy/4HR&#10;8oPmlVdeSU455ZRk//33T/bbb7/07wEHHJAceOCBqTBf7Hz92y4T5g91Gb99/Tusyy7j19XOZfz8&#10;di4zlHPTyjJ++3nnppVl/PbzlvHz27lM2XPTyjJhvl3Gr8vu81CX8dvPW8bPb+cyZc9NK8uE+XYZ&#10;vy67z0Ndxm8/bxk/v53LlD03rSwT5ttl/LpaXSZs3y7j19XOZfz8vGXC/E4sE+bbZfy6Wl1mKOem&#10;lWX8/HYuE+Y3WibMH+oyfvtDPTetLOPnt3OZoZybVpbx2887N60s47eft4yf385l8s7N4Ycfnrzw&#10;wgvRMzDaoxKBdL+XSCdjxsaB7oiRyT+eV66d9x9//oto2TytVhUHAAAAgKqoRCDd7yXSPtgNfD7v&#10;V++8myRj14qWyzTrHMlPb7wpWgcAAAAAoF4lAul+LpH+/cabxkHviJHJl5MmR3mDd954I0kOOCha&#10;JtPI6ZI/nHl2tA4AAAAAQLZKBNJZw1+df/750cnoNe8XDHn19htvRPnlX8ednyTTzxTlz/KXPfdK&#10;Pnz1tWgdAAAAAIB8lQik+7VEOrn2+ij4lf/ZbY8o72cPP5Iks8we5c20yOLJzzO2BwAAAABorBKB&#10;dL+WSCdTTRMHwSNGJh+9ZkqR33wz+e9Rq0d58vzbnXdF2wEAAAAAlFfZQHrcuHI9Xg+Xf7suuzQ6&#10;WXKZWp7kpJPj9CxTTZP8/sCDo20AAAAAAJpXiUC6H3vtThb9WhwQjxiZvP/UU8kfbrixdDvoZONN&#10;k7defTVaPwAAAACgNZUIpLNKpHu5avcvnn8+DohltjmTZM554vlZFvta8uEzz0TrBgAAAAAMTSUC&#10;6awS6V4OpJMFF4kD4yb84oYbo3UCAAAAANqjEoF0Vol0r1bt/vSVV6LAuKzf771vtD4AAAAAQHtV&#10;IpAeM2ZMdIATJkyITkYv+Otee0cBckPLr5S88/Ir0boAAAAAAO1HIN1D3nrzzThILrLQosk/PfhQ&#10;tB4AAAAAQOdUIpDOaiPdi1W733n9jThYzvP956LlAQAAAACdV4lAOqtEeuLEidHJ6AXJOuvFQbN1&#10;5HeiZQAAAAAA3VOJQLpfSqTlnz/+OA6eR4xM/jzH3FFeAAAAAED3VSKQ7qcSafn1RVP+HkTPOkfy&#10;ixtvivIAAAAAAIZHJQLpNdZYIzrASZMmRScDAAAAAIBGKhtIT548OToZWf79vfezff55lBcAAAAA&#10;MPgqEUi3WrX7nbfeitoqZ/m3G26MlgUAAAAADKbKBtIXXHBBdDK8soF0arMto+Xb7fe33Jr89Yor&#10;ovne72+/I/n94UdE8wEAAAAAQ0cgXcAG0j8dd36U/h9PPZV2Bhby/OMtt0R52iWZb8GvtnPyKVFa&#10;Xb7/3Zffb7JZlAYAAAAAGLpKBNJrrrlmdIAXXXRRdDK8RoG0fGhLrbfbIUpvFwJpAAAAAOgNlQik&#10;szoba0eJdJDMMvtX+VYdHaW1C4E0AAAAAPSGSgTSa621VnSA7SqRllogvdU2UdqXP/1p8uXHnyT/&#10;9uGHUVpdvh//OM3303ferc376K230nmSzDXvV9s48ODaPFG+f/jhD/+e73/3968bbxrly/Plj36U&#10;fLnzrsmXiy2RfLnE0smXe+yVfPj661E+612zb3XrOuPM5MsFFk6+nG/B5MtDD4+WAwAAAIB+V4lA&#10;OqtEutleuwsD6f/N84+TL4zT1tvgq/SVV4vS6vKttvpX+fbcqzbvk1tura07j/L9y1VXR/O93zz5&#10;VLTNL849L0mmnSHKWzPXvMk/vPBitJy899xztXw/eunl5F8uuTRJppomXseIkcmvLmDMbgAAAACD&#10;o7KB9KRJjYO7MoH03xZdvJbHp8mQAunvfS9JZpr1KyEwHTnd3+fNNGua71+uvS7Op6DW5PvNU0/X&#10;be9v+x/497xTT5skV1+bvPXyy8nvPvwwSXbdvS4Q/peMYNoG0n+9+56v/j3P/Mm/P/9Cup7klFPr&#10;1vHFK69E6wAAAACAfkQgXcAG0v+2197JP1405Svnj0++POSwJJl+pq/SV141+cEbb0TLy1AC6br0&#10;NraR/od7763l+/d994vS5Reffpokc8z1Vb5Z50jeeuPNunQbSMt/nzcuWscXb7/z9zy7fDNKBwAA&#10;AIB+VIlAuh29duc66eTk7ZdfjpYNejGQDlWw/zb7XFGa9ZMnnvj7cbpS6bpAepnlomVr29p621o+&#10;nwYAAAAA/agSgfTYsWOjA2y21+60Q7F55v/KnPP8fX6w7ArJj955J1pHrwXSX6ja9f/m+fnbb0fp&#10;XjL3fF/ln3Puuvl1baSvvz5aLvjirLNr+XwaAAAAAPSjSgTS7ajanddG+g9TLvmqjbHyzTZnlN5z&#10;gfSZzQW2f9p+x8z8dYH0s89GywVf3HBD5vIAAAAA0K8qEUiPGTMmOsAJEyZEJ8MrE0jL/73//lq+&#10;v955V11arwXS/+/U05oKbP904UWZ+X2v3X654AvT87hPAwAAAIB+VIlAOqtqd7tKpIMwjNRfp5+p&#10;fn6PBdJaPs0zcrooLcufLr0sMxAmkAYAAABQVZUIpDtdIi3JjLNkBqi1QHrFVaJl6vKtvGpXAukv&#10;jju+qcD2T/vul5mfQBoAAABAVVUikM4qkZ48eXJ0MrymAulQIj3jLPXzQxvjxb4WLVOXLwTinQ6k&#10;w5jPI0Ymn334YZTuJfMv9FX+hRetm08gDQAAAKCqKhFId7pE+he3fq+W769XXV2Xllx2xVdpU///&#10;7d0HmCRVvfdxJauAgIoBgV0DmGGJgpgRFcxZrzkHVMSrmBCJSzIAC0syK6IYySIi0UvOoiiCaWV9&#10;EbxXUZRU7/Ov7dNbc6p6emp2dqaX+nyf5/uw9DmVa6r7V+fUqRWKyxtG9e7X600/NEjv+IFaWdN8&#10;/m+rbWpleZ27nzSnVlb1mp+d2X9V1lUnnDCmTJAmSZIk2VU7EaQ32WST2gZOVZC+9tDDFofgVe5X&#10;K7/8+OMXl+9dX+ZlF164uDV6vCC9/uxF5Q9+WK1sTL37rb6o3qMGv9v57o9/or+8hQO2q5zXozbo&#10;LfOhtTJBmiRJkmRX7USQnjNnTm0D995779rOyB3zHun7r1UUD11nsWs/pChWvu/i8nstX/z5/PNr&#10;8zg/Aum6s/p17tx2u+KSXtk/fvDDolhtjUVljx//GelbX/aK/jxu2+lD5WfXn3RSrV6x99x+vf/s&#10;tHP52d/OPa/40ymnjq332Cf0690165HFbZWy2/Y/YEy4v+iMn9WWI0iTJEmS7KqdCNJT0bV7XJ/2&#10;jOL8c8+tTZ+8/sKLytbq2nTh6msWC6+5Zuio3WHTPPI6F59zzuJwXvEvJ51cq1s8f4davTGuN6u4&#10;sCFEl8sRpEmSJEl21E4E6aau3RNpkQ6Lr36t2W8dW/z10kuLC885pzZNo+edVxSHzV8chpdfqSj2&#10;2LM4/7zzFi3n+BMWzffMs+rT9rww5vH2dy4Outs+t1YnvODcc4viPe9dXO/pzyzO//nPa/XKeZ51&#10;VlF8erexres7vLC46owzanWrXhzr0tsXv7z00lp58nf/c36/Xl5GkiRJksuinQ3SE2mRJkmSJEky&#10;txNBuukZ6T333LO2M0iSJEmSHGZng/REu3aTJEmSJFm1s0FaizRJkiRJcjJ2Ikg3PSOtRZokSZIk&#10;ORk7G6T32muv2s4gSZIkSXKYnQjSunaTJEmSJKfKTgTpjTfeuLaBWqRJkiRJkpOxs0FaizRJkiRJ&#10;cjJ2Ikg3de3WIk2SJEmSnIyCNEmSJEmSLexEkG4atdvrr0iSJEmSk7ETQbqpRdoz0iRJkiTJydjZ&#10;IK1FmiRJkiQ5GTsbpLVIkyRJkiQnYyeCdNMz0vvss09tZ5AkSZIkOczOBmmjdpMkSZIkJ2MngvSm&#10;m25a20At0iRJkiTJydiJIN30jLTBxkiSJEmSk7ETQbqpa7cWaZIkSZLkZOxEkNa1myRJkiQ5VXYi&#10;SG+++ea1Ddx///1rO4MkSZIkyWF2IkhrkSZJkiRJTpWdCNKbbbZZbQO1SJMkSZIkJ2MngrQWaZIk&#10;SZLkVNmJIN3UIr3ffvvVdgZJkiRJksPsbJDed999azuDJEmSJMlhdiJIb7HFFrUNPPDAA2s7gyRJ&#10;kiTJYXYiSDe1SOvaTZIkSZKcjII0SZIkSZIt7GyQ9ow0SZIkSXIydiJIb7nllrUN9Iw0SZIkSXIy&#10;diJIa5EmSZIkSU6VnQjSTaN2H3DAAbWdQZIkSZLkMDsRpJtapA02RpIkSZKcjJ0I0ptuumltA+fO&#10;nVvbGSRJkiRJDrMTQbqpRdoz0iRJkiTJydjZIL3//vvXdgZJkiRJksPsbJD2jDRJkiRJcjJ2Ikh7&#10;RpokSZIkOVV2Nkjvs88+tZ1BkiRJkuQwOxukDTZGkiRJkpyMnQjSm2yySW0DtUiTJEmSJCdjJ4J0&#10;U4u0IE2SJEmSnIyCNEmSJEmSLexEkJ4zZ05tA/faa6/aziBJkiRJcpiCNDkFFu95T1HEH85HP1or&#10;4+hYvOQl5XH6y3vfWyvjIm846qhF5/Ls2bWyXx1zTFF85Su1zzlxb3zFKxbtX+cgZ9jLzjuvKPbd&#10;t7jsJz+plZHLmsU731leW298zWtqZcuaN7/rXYu+J17ykloZR0tBmuN6y7x5RfH0pxe3VD77c/zQ&#10;njOn9J+vf31tmmH+77HH9qf/xVe/WitfFhWklw0F6eEOCtK/u+KKRZ/f617F/zrPJ60gzVHxrgc+&#10;sP83nZeRy5qC9NL3gjPPLIqnPa245fOfr5V11U4EaaN2T87iKU/pf8kWF17Y//zP+++/+PMVVywu&#10;PO+82rTj2Z/2XvcqfnHoobXyZdGZDtKXXXRRccXxx9c+r3rJz39eXPXTn9Y+75KC9HAHBemwWG65&#10;suzPWqUnrSDNUfH2Jz950bm49tq1Mk6dV593XnHRWWfVPr8nevnZZxeXN3w+HY5ikL76rLOKC889&#10;t/b5MEc2SP/sZ4t/w2+ySa28i3YiSDe1SO+55561ncHF/qUSeC/NwteYIH2vexX/PPzw2vSDXPiN&#10;b4yZVpBecos4HssvX/zjmc+slSXvfN7zyhB013771cq6pCA93PGC9FUXXND5mzFLqiDNUfKqk08u&#10;/ufnP699zqmx2Hzz8u/92mOOqZXd0ywe8YhyW/82QzcNRi1Ip/1xzSmn1MqGOapBOrw0WqWXX37R&#10;b6nTT6+Vd81OBOmmFmldu8f31re9bdEf8Te/WSvrB+n0g3CFFWp1Blk8/vGLptl0U0F6iiz++7/L&#10;ZY8bpB/96LKOIC1ID3O8IM0lV5Amu2Px0IeWf++dCNK9BhJBepHFSiuV63NPC9Lh3048sVy/W1/5&#10;ylpZ1+xEkN54441rG7jHHnvUdgYXe+sLXlD+kVzy/e/XyvpB+sUv7l84/98Pf1irl3th6hKy1lrl&#10;Mxbxb0F6yRWkJ64gPVxBeukqSJPdUZCePgXp6fOSFKS33rpW1jU7EaS1SLd3QkH6Oc8pbj7yyEX/&#10;fuQja/Vyiyc+sax72ze/OaEW6SvOO6+4brfdiuLZzy5/1JfT77hjcd13v1urm7zuiCOK6z75yeLy&#10;3pfWdUcfXRQvelFRvOAFtbpl+ec+VxQ77FAUs2YVxRZbFHfNnVs+45PXG2YepH8Ro6Hus8+idX7U&#10;o4ri9a8vrjv22Np04ZU/+EG5zteNM3jDdd/4Rlnnyi9+cfFnMc0nP1kU2223aL9uuGH/s7Css9tu&#10;5b/vWnvtss5dL3/54joDbib96gc/KIpdd100IFzsl6c8pfjrrrsWv77kklrd/rp86lPlPC/oPQt0&#10;3X77LTpuMf122xXXHXJIbZox03//+8Ud73tfUTzhCYt6Lbz0peU8Lqs8mz9Rrzz33EXd3bfYYtHy&#10;X/CC8ryIsokE6eu+9a2ieNObiiJuPsS6fOADxXWnnVarV9Y99thyu689+ODy/y8855zin5/5TFFs&#10;tNGi4/6a1xTXfe1rtelyf3HKKYtuiMT2x3Jf97riuq9/vVYvvOrHPx5z/K656KKi2HvvRcuMad/6&#10;1uKqIc/Lh3886KCi2H77RX9bW2xR/N/cucX5P//5uEG6em6N+fzrXy8/v+JLX1r0/6eeWhTveEdR&#10;bLDBor+B3XcvfnnppbXpql4Rx+fAA4sintuM47b99sV1hx22aH5f/Wo5/18cfXRtuom6MM6Jbbdd&#10;1N0u9vO7310e67xe8pcHHLBoe3/0o/L/fx0/HN7+9kXHdaONijv22KO4tOX4EGEepK/58Y+L4v3v&#10;L4oNNyyKxz2uKHbeeULd56+L4xQ9h2Ka2KYddihumDu3Vq+sO+C49csPP3zR8Wu43pfl++xTll80&#10;wW58+fL+9KlPlc/TlednbF/2zGA5qGX8vcZ2xDVqnONSzv+rX120z+Kcj/P3mc8sFh5wQK1ev362&#10;PtfFefb0py+aNq5P8+cPnObKU0+tlY2p17vGXnjGGbWyQV53/PFFEftkyy0XrcOWWxb/95nPFOeP&#10;cz794qyzij9+7GNFsdVW5fdtrPff99yzuO6ii2p1r7zgguKG+O581rMWzf8Zzyj+9dGP1q5jv+59&#10;r1w3b15tHsnyevjmNy8+Pz/ykeKq3rbm+7U/zcEHLyrrjQb+q+9+d9E1NdY7vlcOOKC4fMC1/bp9&#10;9120P3vrGt+L/e+SV76y+M2JJ46tH+fC85+/qPzpTy+uG+c86E8T19sddyyKxzxm0Xa95S3Fdd/5&#10;Tq1eWTdtZ+9xwAvPOqu49cMfXnQNiWnf+97iuobjlvZNsfrqi8LdO9/Z/+yaL3xhTN3LLrigvJ6X&#10;3+WxHU99anHHzjsX151wQm2+w7wuvr8/8YnF339bbVX8c+7c1mPZJC+J32G77774GMTfTXzfV/4u&#10;+tvaC9L/jHMt/c6oPPp33ac/XX52+Zln1paTzyv/PHnV+ecXv4tlxd9BrM/zntc/fycSpK/73vcW&#10;XcfjuynO5/e8p7guO6f6dU88sVyXa3tjKsW58K84bx772NK/v+99xXX576LYX2l/9Lo/L/jQh/qf&#10;/aL3HTnMPEj/6qyziiLOuzhnY/k77lhcMc616eLzzy+u+8IXyt+eZf343nrJS/q/hQYZ3+Xl90os&#10;J66vr3xl+fec17vkpJPK9ROkOxKkm1qkd99999rO4GInFKSf8pTy2aro2h3/f9VJJ9XqVk0X2fLf&#10;vS7eg4L0bfHl2RvYqMm7Nt20Nk05315Q+v2HPlTcHmGuMk2t7qqr1uZbuvzyxa1XXlmrP57VIH37&#10;BRcMXPfbn/GM2rR/Tuu52Wa1sv78I2TGBfl1r1v8WcP8q5Z17ne/2ud9H/CA2nLuiB8Geb2Kv2m4&#10;oJbL6W3vJWedVdy53nq16cI7n/vc2nTh3XGxbqgf/nZAgB3k7VddNXDf37HNNkOD9F1Rp2Ha8PYP&#10;f7hWP453lP17m22KhfHFMmDZdz3rWbVpk3dE8G6YplzmYx9bq39jGmdgzTWLyyOE9f7+cm9vWFZ4&#10;aax378ddzZVXHjdIp3q1z3vn/5/e8Ibi9vnz6/MNV1yxvMmRTxv++5e/HLgdd2y99aIfPve6V/HX&#10;V72qNu0wb48fBgOOS3jnRhvVpgn/kR5D+exni9sjeDVMG9uUTzfMapC+PQLVve9dn+9yyxUXDAhm&#10;l8aNokHHL1xppeJ/sv2clnFr78ZEbto/d/7Xf9XKLj3//P6840ZLXt5kqh+DDhWrrVZfxxVW6N90&#10;K+5zn3r5ve5V3DLgb7S4731rdZN3N1zTqutT/nvAvsv/RssgEvtknDdTXNH7MRl/NxN9zrhYY43a&#10;svuusELxh1/+sjbN7V/6UvN5EmbX5Nuvvbb/A77mdtuNrdv7XokbEfkywzue9KT6PMLllivOrww6&#10;lE8XQbAs+/a3izs+/en69GHss4ZllmH7XvcqrjjmmIHL/+2RR5Z17+r1bKvZcO1K3vXWt9br97zr&#10;RS+q1S/i+zzKH/jA4sYI4AOuJX/u3XDrT9dQJ/m3Lbfs1/vHb39bXkfyOqXj/CZoctC5XTqJa9Ut&#10;Ed4GnUs77LB4uXlZ1Re+cHG9lVcuP7thnN+Kabr88/CC008fvD5xw3ZIkL4rxorJp+t517vfXatf&#10;9L7LbltvvWLhV77S/Dd473sXf6zcpDj/nHPqdSrePM71pGo1SF8d32EDln3b735Xm/amuLk+6JyK&#10;6+QGG9SmCYuHPaxWN5nf5BOkF9uJIN3UIr333nvXdgYXO+EgHaH3jW9c9P8DglL4v//1X2Wdv33k&#10;I+X/jxek/1r54l3w7ncXV1fuuP8lQmfvYhx3IvNpU1CKH2Hl8t7xjmLBCScUCyp3gC+Jeve//6J5&#10;xBfxn/+86ES57baiSBev5Zcf965pbj9Iv+515X9vfsUriht6YTzuNkcIS9v0f7vuOmbayQbpBUcc&#10;UZq2+T8bb9z/LCzrHH10+e+7et3L7n7TmxbXye6Mlnd3Yz1WW61YcNRRY8r+/qpX9de/qaW0/+Ni&#10;443LVqUFP/tZv+wfaZ9GEP/BD8ZM95ePfGRR2QMeUCyo3F1dEC36b3tbqyB9Vdxp7i3nzte+trii&#10;EiZuitarKFtzzfK/TUG6P0p91IkfT4nYx70vsT9mLQQpSJc9LJZfvrj91a8uLjvnnH75zR/4QH+d&#10;ioYeAH//+McXlcWPg3gt3N13L1pm/EjtBYz/y77g+0E6bgTd+97FX1/60uK3V19dll3+s58Vd8Sd&#10;594y8+WV69zrblasu26xoPKDZsEXv7jobysFlYYfo4Pm2z//o7UiXo9Vub4u+P73F9/QedzjatPG&#10;aPNpvne95CXFVZUeIf9v550XlT3oQeV/2wbp//vsZ/vz/ueOOxYXVH4MLDjggH7ZHU94Qm3afpCO&#10;O/rLLVf8uXL8FkQrXW/a2x/96Nq049kP0s95zqJt2nnnxfONH+pp/y+3XG3aayqhNlr2FlRaiBf8&#10;9KfFnZXgcVXl+lWew3HDZ9APqDTP1VarlV0WLVxRNmDaJvvzi9bQV7yi/3msb/8GZvydRevkiiuO&#10;+dtP19A4ty9uuAaXZa97Xbm9/fn+8IdFscoqi8qy6+uY9YkeCQ9/+Jjr01+ipbRXfnWl11DZ4h+f&#10;x42JASE5fV/cVtnGYZbzfPrTiwWVFtDfxc2R9CP2yU8eU/8XJ5zQX78FlR4HN1x9dXFLtHpVWvyu&#10;qmzrgg98YMx8FsT3zGtfO+az8YL0rc997qKy5ZYrFuy7b//z35999qLjlvZp0/UgBekIrSusUPzl&#10;wAMXr8eXv9yf7s6NN65P2wvS5bGaNatYcPHFi8uqwTlacGM7Ky3QC6IVvlf+l+w7rJx+p50Wlcc1&#10;MHqYJH70o37w+GPWot0P0nHerrRScfu7311+p0fZ9bEv4hyP8tVXL86vTNf/fu5959z8qU/1P7uu&#10;N/ZMzKcfeHbaacxyFxx8cNkzK9+G8Szn8+xnFwu+973+Z7/96U/L79eyrPebbSJeHCG6d3PzL9l3&#10;0IL4Dfj2ty/+/7StvX1/2/77L/6dUXnsb0mC9NXpplVcr1/84jE9B/+6yy6LvqN7N6magnT6nVTe&#10;2IttS3zta/3fL3/IxgRKQTpuosT8//OxjxWX9npS3BA3sXvfS8U66yye7rzzFu+PXuj/63779T/7&#10;zQQegwz7QTpa3uMYvOtd/bK49vW/JxrGKIqu9fH5/3vb24rfVL/zopdkbx/+LmuZ/mevZ2Ox/vrF&#10;dZXvlT/Edr7sZYL0OHYiSGuRbu+tz3xm+UcykSAdpj/OvG6tvPeDZLwgner+cdAzRRGyenX+mk+b&#10;LpZxse11K8u9O7rmRJ3NNlscXBLx/9HdNUJn9sU2nv0gEV8iH/pQrbysc+ih/TrVL9zJBul+2RQ8&#10;I313+nFzn/sM/tE4d+6iOve9b72scpe+afqi10p994Ybjv28N81fBnR7b2P/x0IlmFT9e2XE+DxI&#10;/yn9aA7zcyKIFqG0fdVlpiAdfvrTtWWGt0W31YZpL4wfYWnaP/whX2JR/PrXi6er7NN+kI4vsQHH&#10;PJX/KetS/5feDa2BrRPRwySt02SCdBzjG26old88XutV6sHwhjfUysK/ffvb/WnbBOkrK+t7+be/&#10;XSsPL6i0Hvw6e6d9P0jf617FwuwGUHhRhN4B2zSe/SAdx6/pNWKVY/DHyy8fU3Z370dVtJbWpuuZ&#10;HqG5u3Kj8ZIIsDFdQyvgbe9+d7+saVvKLrD3ulfx94YbQYNM6990Do05x5quF1HeCx9XN7wR4s9X&#10;XFH7LLypcmMkL+svb9VVa2Vlee9RozxQpptO0cqUT1Odb20bxvFfA3plXHfyyY3zW/jSly76/K1v&#10;rU2T+4c991xU9zGPqZU1OShIX1o5t38x4Hu02pOgVpaCdATIShBO3v2LXywqb7hZ1A/SA/ZrKgt/&#10;c9BB9fLXvKYsuzvbpj9Wp73rrvxqWxTXX9+4Pf0gHTa87eVXF1/cL7/oxz+ulY/3jPSv06NxD31o&#10;rWwy3vGrX9U+C6+Jm5m9dby4obzJq1OInMQNtEHPSC9JkC67JkfZ295WKwtvjZGke9PmQXpBuhkY&#10;Nn2/p+tjfuwrvauurdwMSv76jDP65ec3PBI4Jc9Ix/781Kdq5dXr6PXZ/P8Wf3MNfzth+ZhGTPfi&#10;F4/9vPcb7uoB3dxz+0F6QO/QLtmJIK1Fur3px+0lDV8MjUE6njO+172KfzV82d8dz2nE3edttllc&#10;f0CQ/vcrX7lo3uuvX5tP1fRl+a/KPMvPU5Bec83aNP066YJ6yy35qbKI9MUYLREN0zfZDxINdwfH&#10;1Ovdfa522xyFIJ32yc1f/nKtLBndOtMXw7XZc7/pIvynAYHlT3FXM5ax1lpjp+stt9piMVnLed37&#10;3rXPx9TpfZHnQTqFjyJC6iB66zpmuhSkh5wrqUU7Anv/s16vifgRO5Bez4nzKy1z1SCdL6c/73ie&#10;LcJPpdXggmjN7N3F/lVTgOt5SzqXG0LQoOX2z/9Zs2pl+bS3ZM90ps+vyp81q9bptWK2CdLl89Yx&#10;74bW5qr93hbZYxf9ID0gfMXNsHRcf9Vww3GQ/SDdEGqTqSWjer5cVPmheNmAbt/hDYN+FPZuNF2T&#10;3RQoB39cffXijnhmPgJIti1N8xpmmua6hu+PsjzdeBtwPP/5jGcsKm/oOTKeg9Y1ff6nz362Vhbe&#10;fNhhjdP+J914ajiHbko9YB7+8FrZZE0tgHGzOH3293S+PPvZtfq5f0gtsg96UK2syUFBunzmOHow&#10;NDyKlPzdFVc07rNy+hSkH/WoWlm/Tm/a32bncj9IZy3q/fJ006Phhm74q8MPX1T+sIeNnS79nUcv&#10;oEH01unGys2OfpBefvnasvp11llnUZ2G789xg3QKaquuOubm+tIw/c1dMoHxF8J+kG4R8tP+WypB&#10;Oj5fbrniil5vgCbLluOGIN3vbRbnxiB6y40xR/rTpX0w4Fwr6/S60y9YikE6L0um7b1+AuMCJH/f&#10;+z2e/8buB+kBv+FyL0k3EbK/sy7aiSDd1CJt1O5mL4hWsl73j7se8YhaedgUpK9Od9MjSGZ3wpou&#10;BoOCdPmjLlqTx/lRXS4vuuPEfLNn4vpButINpur/pjvh4b/+1ew//9m4zuPZDxKvfnWtrOrdvUG/&#10;oqtl+myUgnT+eW7Z3S7qZoP19b+kB/zAv/i00xZNd7/7jfn8znR3NLzsskn/mLizd07e1dA1tWo8&#10;DhD1akE6rcNf/1o/H5K9On+utND0n5Fee+3assbMvxds//SmN9WXGc9158tK9n6EFZVB5vpBepyb&#10;BkUa+KXSytsPYg2tQFVvSKFiEkH6rne+s1aWT3tLJaj9ZwLbUk7bCzStgnTvJsQtvYFiBnljdAtu&#10;2K5+kB5nJP7UHfdXWWv2ePaD9DjbUg6CE+dLpUtt/wbfgx9cq5+b/h4vPP/8/mc39cJRDPSUPru2&#10;11X8rt5ze/Hvu6NXSq+8vPkS04wTIpps2p9jynth6U8Djs3Nb3nLonlkrSZVL+wN/HThT35SvqYx&#10;usEOWu6gz/vLq3wv5GUDP++Np3DNkMF7Bvrzn5e9Ui6MGx/RupO2OZZVCXILKjfOovvvhQNamsLf&#10;VVpHi623Lgc/zOtUHRike/P43wEDguX1ap+nIN3Q46xfp3dT+beVbsjl5+kZ6QGDNJaDtMWjTNXu&#10;tBXjpla57Oy7oN/1P54fza+zyV6r54377794uhSks5vAVf+VrhWf+EStbLwg/atLLunvwxiIL86H&#10;vM5kjL/78m8jzq3owp4ev2sRpGPAw/66PfWpQ8+lMNWf6iB9d+8afffqq9fqj5m2t53VIF3e8Ezb&#10;Eb0O8mOe7J0ff6ocpxSk7x6nYefuBz940bwbBqubkiC91Va1smR6lOr6phbrnjHIXLwx54boyZkG&#10;dYz5Zt8jd/Xed14ev4ZeJE3elRogdt21zA55eVfsRJDWIj1x/zcNxjBgAJ6wKUiH5Yis97pXcVPl&#10;C/B36RnFrCviwCDdazG7oPIMW5PV52XGTJ8GG3v/+2vThP9b6V49EfPpB9kP0r1nwAf573XXXVSv&#10;0v14poP0LRHkJri9C9ONiuyGQT9ID/gCvTi1kmVBunxePbrYp31+3/sWC9/4xtr0w7yz98Ptrje/&#10;uVZWddBgY/3lT8A/V+7Y9oP0kGfPylEwY/p3vGNSyyx2260/XXWwsXw5/XmnZ6GqQTrdzLj//Wv1&#10;qy7pYGN5Wb9Or/X2lsoP5//0epY0jXcwZtpJDDaW1vWWSphs8qpLL23crupgY/k0/WX0xhWYVJAe&#10;p7U1tbqNCdK9FvZ/NRyX3NSyeWflx81N6VGCNdbof/a33g/Fhb2W43T9TeV/OeSQRdMMeGxhkE37&#10;c0x5b1DDPw0IWjen3hoNgz8tjOfT0w+4AebTDPp8InXSd9UfKiNbXxSPBMT5vPLKxSXjtJA1uTDC&#10;7qBBstI65IPFxajJlfJ/b799cfGA78honarWvX2rrYqFA8aaGBak8/q5g+pVBxvLy/p1ei15A4N0&#10;Q/Asy3vd1/8zoEvpr9KYC3mQbtjPg7zxYx9bPF1lsLF8Wcl/pRbPynT96ccJ0mG/VTq56abFwhY9&#10;XKoujHUdZ8DMcKJBOvxtPKddnX7rrYuFJ59cq5dM9aY8SPduuN/xtKfV6o+ZtmGwsfNj/IGG/TDI&#10;6jWpOthYvqzkv9Nz0g2Pp01JkB7n9VcxLlHUaQrSt8TfycMfXtu+vlmQviauS5XHKuJ7YuGHPlTe&#10;TM3nPWYd4i0bcdOtMoBe1+xEkJ4zZ05tA/dseNaF/1P8v/hxmwYSGfBFNShI/7XyvEj6LP5Y4/9/&#10;n11kBgbp3oXngoZBZqpeHa/XyZZVTl8ZtTufJvzfyui7t62zzlDz6QeZv/5qkNFyWdar/Dif8SAd&#10;LToN+7LJhS9/+aK6r3zlmM8nG6STt515ZnF3+kLqeUf2A2s87+y1DN7VMLJ21fTu80FBOj/+Tf6+&#10;sl7VUbvzZY2Zf28ApT9VRuxss8zbKoMMTShIp+fZq0E6/c2M07IS3pCe22sIbGmda59PJEj3zpEx&#10;QTrdHR9y8yTdiJhUkB7wTG1T3epnEwrSvYGGpiVI9wau+1c2zkCT/SCdd5vNtrN8LUrl/2/v/WD9&#10;XW8E4jReRLwSL1/GeObLyR0apFPAy4L0f/baqz/v4iEPWTTYVzw2cuedi77sByx30OcTqXNDvEEi&#10;yp7+9MV1e88QDxqjYJB/rQysV3a1j3PhuOMW9YIKeq1ieZAO/3ztteVgcWNG740f2QNea/TvCLPV&#10;EY4f/ejas973yCCdBmcbEKRvz6+tDf6hMobO0g7Syduix0h1pOW11hr6O6jqjamXXm9d42Z3EY8f&#10;pHOrd5OsTZBO3hYtn9W3KjzkIWWLd14vlU95kO7dHLhjyOBr5SsXxwnS+XFu8nfVx6+W0SAdNzzK&#10;aeNaEa8UjNehxXkcz4en8UoG9Gy6KcaD6Y1RkfzLccfV6pXL6bWI/+cJTyj+3wR6LNxT7USQ3nTT&#10;TWsbOHfA+za5yBSAL2kYaGRQkC6n612sf3v88cVffvOb/h9ird6gIN17FvKCIRf7eI6jnHf+zO2w&#10;IF0ZdCMvWxL7QXpYkEsXqErXmX6QHqcXQAoSSyNIX1UZTCUvy01BNFpIxny+hEE6eW30NIh3n/bW&#10;J+6I53WavDPex9rwCpvcdPd0UJD+xWWX1aYZz36QHnI3th8cKl3/0jL/nA0oNcxJB+kB3etzb0gt&#10;WtMRpHtjKxRPelKt/phpe4FuUkF6QBfR5I0xwmnDdo1ckE43ONZdt1Y/N+3rX2Xnc3pW8H97wbic&#10;31Of2i//fe/H+K29HjPl9bzS1XuiNu3PMeWTCNJXx3UqhcjoRdPEgOUO+nyiddJy+//f+577RcM7&#10;nMez/7aIGNG3iXGCdPLqGKuiN2J1aTbKd9UrL7qouCFuPqRn0rNHULoYpH87Totqk9MVpMPLLrqo&#10;+HXc7E+htdJ7ZJj9wd/i7QtN9M6tyQTpMHqPXVvt7dDwbGwqGxqkjz++VpbPo/rZ3b0b0XcMeNyw&#10;P23v98mYIF0ZnPY3DdOM57IYpK9IYzfEvr7ppvwsKIrUZX9AkE5eG+9+r4zO/9errhpTfkkK5OP8&#10;XXTFTgTpphbpvbJnPDnWW3tfDJc0tESMF6R/lboCPe95xR295/z+0TAK4KAgfVd6BdPLX16bZsz0&#10;vaBwRzYYyrAgXdZpuFAvqf0gPc6Pmgsrd0arz5P8Of1AXmWV2jT9+UdLxLAgPc7AMP0gXflhPmYe&#10;vfW6dMiXbBrc4trsFVhTFaST/0kDwzS8LqnJO9NzvYNGo+6ZtrMWpNPzepVnkSdif7CxIYP7pOX+&#10;ttIdM37Uxmf/estbavXHc9JBuhIYfzXO80zlK2ui3nQE6UorSl5/zLS9Oq2CdO8xlf9ruE5VvSm9&#10;oiy7CTNqQTpGBC6nW3HF8vngfJp+vcpI5HnZFb1z5x9PfnLxj17r6KX54GMx7brrFhf1ehj9a4J/&#10;g7V5NCy/Xz6JIP2b9MhB/N00ESPfD1juoM8nWueu3vPld5x4YnFJ2r9Dfojmxqu80jIaR42+/fbF&#10;6zBOkE7+v8prsfKy3AXXXNOvm17fEw4L0v8Y59y/orI9edlIBune3/OfKo/JTMQpC9LZq5XG84bK&#10;8bp8go8OlPXjGtvEP/7Rn99kg3Ty1+NcX9LnfxvQkp6+826oPCZR9bLKb6Tq539Pj/KN8xupnH+v&#10;B0ZtsLHeQIt/aDmewZQF6ZY3b8LJBul4DKecLs7JJtJbRCZ4/er/Jn/iE8d83h+1u2Egxq7ZiSDt&#10;Gen23tprKZro66+SF8XgNHHnM+7ghxFsGgZHGRSkr0o/FuPu4ThfIKmF4Obs+Y0JBeneO23/0zDC&#10;+GStvv4nL0v+M/1oyQLKpQO+PMbMv1feGKQ/9rGy7B/Zha7qnb2bGne97321snIevfeG3z5Ot9H/&#10;S0GsYRTjqQ7SMbpuWb/hrvcg0z664RvfqJWFN6Zw2RSk00A/Q+5451Zff/WLAXfZbxtwbvwq7vjG&#10;5yutVFw1wcE9wskG6fLz6A4b71RueM9mv05vXfPztFpW+3ySQbo6z0E/cv5UeYawTZC+KvU+ufe9&#10;G98+EJYj0fdaF3+d3RwatSBdDprTG4zxn+M8QvKvNLDQDjvUyq5Ig4etuWZxR7zzPUaEz7oGp1aj&#10;/+u9Eu9f49x0GWQ6Xvnn/fLJBOn0vHbczGsivQe1YbmDPm9TJ8ruuv/9i4VveEP57z8OCAODvDg9&#10;+hTfXXfcka99UfRGTS/XYQJBOhy2zk11b668ImlgkO49azpei+jdvXOxafmjGKT/X4zWHZ9P8Dso&#10;ucRBuvec6rUN77Uez7Rv/zmBR1P69eMa2/R6p/SbbQqCdH9ZTce99/nfGgbeKst7PYuq75avekd6&#10;vd848/7tgO+JhdES36uTB+m/vv71i8qG3PDOXeIg3eslEK8fy8uGOekgnV7vOihIp9eETjBI/6c3&#10;uF8+sK/3SC+2E0Fai3R7b+0Fq7ZBOvxX7zmV8gI0oKvzoCBdlvW66cYPumuyZzOuiUCWBlBo6MY7&#10;kSB9TfVZogMOKC7PuuddE93GH/zgMS+yH2Y/SMcdyFjvE07ol110wQXFbek5u7joNV1w07Nss2YV&#10;F1V+uF4T3XHjh37vR0tTkP6/NOrwaqv1R9bMXyV0ZzwjE3VWWKE/OM7lle27PLrp9O6exnMvl2d3&#10;lG865pj++v/lu9+trcNkg3QE12sanoVOA5D9c8cda2WDrHYJvybbx79LP1J7d1fzIP2byoBT8XxR&#10;jHBdLS+PQ5xb+aubUpCOFu3llqt9Yf6x8kzn/2brW46InJ6ZX3vt4ppTTx27zPihG19i2TFfkiD9&#10;l/Tqi9i3u+02ZlTn6H5W3gTrhcPpCtL/6l1rwmuyMPvbFKJ769QmSIfVH2bXfOtbY8quiXO+t//v&#10;auhaPmpBOrwhugSn4/fxj48Zwfni888vbk/vEY4bAwNGXI53DJd14jGahvdRx+izZXnv5ltePhHT&#10;OuSf98snEaR/kR5NCONcTcTz0fF31rsh0rTcQZ+3qVNeOyIEx/fPkNccNhm9CPrX+bhupMAT/43e&#10;AfH3kbqQV1+/9IpXFNccfnh5fKvzuy21PFVa6f7wwQ8Wd33lK8Ul2XfX39NNu2z7BgXpsvU8retW&#10;WxVXVuZ39YUXLno91kTeIz1CQbqcNm3TOusU12TjB1wV2/z+99cG1lviIJ0Glqs833tl7++27MZ9&#10;8MFjvovDm2Ok7QH7dpD9xx7iuz4R59axxy7a7vQdPcEgHdPFYwFx8636+cLeDbaYX22aTTYpy/5R&#10;Ge8lHkVI//5DuhkW1+MvfWnstPvuu/g3SMN235YeA2r4nvh96tWXRl1vuFGcpo3HiK7JblRdHb9P&#10;ovt4fi4uaZDuXeeKyu/RKxoalpqcbJDut97H+RBvI0jceuuiEbt7j09Wg/Rl8Te99dbFNdmz6xdH&#10;40mv/t8OP3xMmSC92E4Eac9It3dJgnSYLloXN5SV5eME6YvimZZey1lpfOHGexrTnbRw002LCxqC&#10;7kSCdPivdHc6jC+Z6H4VA1alV2REi3jD/AfZD9LRzTp9GcT6xnpX5hnvKc6nDX9ReXa7/MKL9Ukh&#10;Ky7G4ww2dmn1SzQCXey7htfV9Ocf6xN1suflLq10FSyN5cf6V36g/rHhGety3pMN0mlZsYxYVqxX&#10;ep5vlVWKiyb4pVMuo/IsVOkaayyaZ68HQjmS9YBRu8OrYtCf6vTxBRnT937wlQ4I0v+JH1K97vPl&#10;TY/suP91wA2lSyrv/C2NZ+jjh3r1XJ/CIF2WVV85Fq2P1b+ttdZaeqN2DwjScYxTK2hpPEdaPW4f&#10;/vCkRu3uL7f34650tdUWzbv3iELpgEH+RjFIl2Up6IbxLGVcK8LKYEBXjtOV8G+Va99fm97fXv07&#10;mmS3vTR9/nm/fBJBOry914pemv6+e9fb3/UGAGta7qDP29Sp3hT7T2XgsTbe/KEPLV7/OL9j/Xs/&#10;VG+OUNXwjHT/tV5xfOP6mF2Tr6mMYxJBuvw8vg/S9Ts9lx3faUcfPWZ9BgXp8G/pWcs0v1h22Ott&#10;duU4PalGNUhfFb0C0vdLGNe9uN5WB1ea4iC9sPr6stjmtdcu/tYbU6MM0mn/xjUpjldlXX4/4Pu2&#10;yYVppPswzqnKNbTsXdJysLEygKd1S9+FlXPpzw0tw79OY9dUtrV44QvHzrfSk6F/re+d97/50Y/6&#10;Zfm847dkNWj3p03B8CMfaRy1O/mLyrxL0/6ubNNUB+mb0tszwrhePehBxc2VAUfHc7JBuuxllV7J&#10;FcYxiO+H3nn/5xhMLD7Pg3Sqn74jYx7pd2XcaM5+iwnSi+1skN5nwPsruchxg/RXvrLoFQvveU+t&#10;LFkGjHFG4o0f+DGPXwwIluFN8SxH/JhNd5EjJG6ySXFTwwWrP9/4kbjNNsXvJ/CC+ptOO23RIFXV&#10;i/PDH17842Uvq9Ud5j/33rtc7t8/97mye/u/47U+6QIfP4C22qq4fkD30uRvf/CDRT/60xf9Ax5Q&#10;3PTud5dl8WM+5r/gk5+sTRdeHyMyx76KC19M3/Aj41fxhZ5ebxD79PnPr9UJb4rnk9P7i8P737+4&#10;ddtta/Wqlnfdt9mmfH4wLwvjVS3lOZPN56b4cfqkJy0OAbHuG2xQ3DRO19Vhlj0iUlCK/bHppsUf&#10;egNOpfPjLw0BJbwu3jEad76rX67xY2u77YrreyMZV81H7b4lRkpNwTu2aYstipuG3AyIlqZ/R9fy&#10;6s2jOHe22qq4qeHHyo3xQzH25YDjF/49Wi632ab456671srCm+KZ8nS3PHzoQ4ubdtqpLLshglrM&#10;PxuZPSw/bxihvHw10zbbFH8asLyyTu8cueX002tl4T+jNSjdPAo32qj4U687ZNF7TdZfP/CB2nQT&#10;8aa4ORDnWfrbiv9uvHHxl6xVpOo/ooUitjdrya4a+yjqxLtr87JB3rjLLovmO15Aj8EFY38OeGb/&#10;huhBEc+AV2/yrLNO8deGH5BNDjqO/fJ47/k22xTXtey+3J9+2Px7+/ZPA/btzTEAY8yjIZj8Y6ed&#10;xt4I2XLL4s9XXz3ucgd93rpOb5n55228KXqFpOcOw8c8pripd+Oj7FUT61AJ0tdFa/IznrHoB26a&#10;5iEPKW5peDXYr2Igobh+VW/ERXDZYYfiD5deWqt/e+/vNkaEz8vCS08/vfhPjACcRpNeddXi5soj&#10;A4P2x78j0GyzTfG3hmtmf9oIAdtsU/w264lTjja9zTbFFT/8YW2asrz3++M/A8aW+FW8hSK2abvt&#10;amXJm1/4wrHnUPwdPfWpZc+rvO5NvXPjzu23r5Ul/xWhJ5Y5f36trFxe3NhM1/f73Kf4W+97/aqz&#10;zirujJu71eterMt22xU3tnjcJ/nXaNVdb73F83rc48rfOVEW372xjpcMeH4597Kf/rS4PbpiV8+l&#10;Ndcs/rnttsVN111Xq5+8KX4LVbY1vzER/ivOj/w7unfOD/s7vCm+31NQjGk32qj43ZFHLpo2Gnm2&#10;2aa4seF93uFvr7yyuCUeAaneOIl/P/vZxXUNI1MX8Ztsm22K28YZLfzf8fcW6zzge+2WuBGc9uFq&#10;qxU3T7A37M0RwmO+H/94rSwZr1GNOtcfckit7H/j2KWb0SutVPxru+3Kx3h+Hz0YY77Z9eOmuMkX&#10;vZXSd2T8RnziE4ubBjQ6XtLrNSFIdyRIb7bZZrUN3K/Fnb4uemt8mcVd3yHhb7q8ZEA3xalyac1/&#10;svON7uD5ZzNhtevv0nay+2qQS7rusT7xXGr+edU8SFenzetOxDju033sp3t5w2w6bsX665f7+a8D&#10;fqi2cbLHZlS9p23PRG06T5amf/z61xf9wHzIQ2plkzGuLcOuL7kTuSZVHfYO2DY2nWcpzOSfLytO&#10;5hgsTafynD5/CucVTuW6JZdknkv6vdX2b2lZtenvdpgTmeaSXgv/rePc0O+KnQjSTS3SunaP763p&#10;ebSWgy+RXXJQkObUmloP8s/J6bJ8vjC6Ig/ozdI17+yNt3D36qvXykjesy17eEWQbhjjpmt2Nkjr&#10;2j3c/nNYyy9f3LUEdw7Je6qC9NL3b9ENM65DLUfbJafS8hycxCBj91RTF9C7brihVkbynukF8Zhe&#10;ehRvyOtGu2Jng7QW6eFefuGFxR0xeEk8czOBrh5k1xSkl9zytUXveEfxx8qgSeG1MTBQGmhpyABa&#10;5NKyHM25N97FHV/+cq38nuilsc3rrFP88TOfKQezrJb9MUZeTs9rz5lTm5bkPdcySD/84cUd73vf&#10;hN9xfk+3E0F6iy22qG3ggU2jlZJkCwXpJbd4znP6YbnR5ZYrbpnEu4zJJTFeO1U9D++a5Ejdy6Jl&#10;kM7/DnPHecc0SXbFTgRpg42RXBoW8ZzgnDnFv9/85loZJ+YVF1xQXL/rrotGik6jUMeIrs98ZnH9&#10;Jz9ZXOKxEs6A8Xqy8lx82MOKG8YZjf6e6vUxKm+MChyj+0c37ni7RYw2/q53Fdd/5zu1+iTZRQVp&#10;kiRJkiRb2Ikg7RlpkiRJkuRU2YkgrUWaJEmSJDlVdiJIb7755rUN3H///Ws7gyRJkiTJYXYiSGuR&#10;JkmSJElOlZ0I0k2vvzrggANqO4MkSZIkyWF2Ikg3DTa277771nYGSZIkSZLDFKRJkiRJkmxhJ4J0&#10;02BjnpEmSZIkSU7GTgRpg42RJEmSJKfKzgZpXbtJkiRJkpOxs0FaizRJkiRJcjJ2IkhvsskmtQ3c&#10;Z599ajuDJEmSJMlhdiJIG7WbJEmSJDlVdjZIz507t7YzSJIkSZIcZieCtNdfkSRJkiSnyk4E6aZn&#10;pPfee+/aziBJkiRJcpidCNJNXbsNNkaSJEmSnIydCNJz5sypbeBee+1V2xkkSZIkSQ6zE0G6qWu3&#10;FmmSJEmS5GTsRJBuapHec889azuDJEmSJMlhdiJIe0aaJEmSJDlVdiJIb7zxxrUN3H333Ws7gyRJ&#10;kiTJYXYiSDc9I+31VyRJkiTJydiJIK1FmiRJkiQ5VXYiSGuRJkmSJElOlZ0I0k0t0nvssUdtZ5Ak&#10;SZIkOcxOBGkt0iRJkiTJqbITQVqLNEmSJElyquxEkJ4zZ05tA/faa6/aziBJkiRJcpidCNJapEmS&#10;JEmSU2UngvSmm25a28B99tmntjNIkiRJkhxmJ4J002BjunaTJEmSJCdjJ4K0Z6RJkiRJklNlJ4K0&#10;FmmSJEmS5FTZ2SDtPdIkSZIkyckoSJMkSZIk2cJOBOnNNtustoFz586t7QySJEmSJIfZiSDt9Vck&#10;SZIkyalSkCZJkiRJsoWdCNJNz0gL0iRJkiTJydiJIO0ZaZIkSZLkVNmJIL355pvXNnC//far7QyS&#10;JEmSJIfZiSDd1CK977771nYGSZIkSZLD7ESQbmqR3n///Ws7gyRJkiTJYXYiSDeN2u0ZaZIkSZLk&#10;ZOxEkNYx30orAABdTElEQVS1myRJkiQ5VXYiSDd17TbYGEmSJElyMnYiSG+xxRa1DTzggANqO4Mk&#10;SZIkyWF2Ikg3de3WIk2SJEmSnIyCNEmSJEmSLexskDbYGEmSJElyMnYiSDc9I33ggQfWdgZJkiRJ&#10;ksPsRJD2HmmSJEmS5FTZiSC95ZZb1jZQizRJkiRJcjJ2IkhrkSZJkiRJTpWdCNIGGyNJkiRJTpWd&#10;CNJapEmSJEmSU2UngnRTi7T3SJMkSZIkJ2MngrQWaZIkSZLkVClIkyRJkiTZwk4E6Tlz5tQ2cK+9&#10;9qrtDJIkSZIkh9mJIN3UIr3PPvvUdgZJkiRJksPsRJDWIk2SJEmSnCo7EaSbWqQ9I02SJEmSnIyd&#10;CNKbbLJJbQO1SJMkSZIkJ2MngrSu3SRJkiTJqVKQJkmSJEmyhZ0I0k1du/fee+/aziBJkiRJcpid&#10;CNJapEmSJEmSU2UngrQWaZIkSZLkVNmJIN3UIr3nnnvWdgZJkiRJksMUpEmSJEmSbKEgTZIkSZJk&#10;CzsbpA02RpIkSZKcjJ0I0gYbI0mSJElOlZ0I0lqkSZIkSZJTZSeCtBZpkiRJkuRU2Ykg3dQibbAx&#10;kiRJkuRk7GyQ1rWbJEmSJDkZOxGkde0mSZIkSU6VnQjSm222WW0D586dW9sZJEmSJEkOsxNBWtdu&#10;kiRJkuRU2Ykgvemmm9Y2UIs0SZIkSXIydiJIe0aaJEmSJDlVdiJIa5EmSZIkSU6VnQ3S++67b21n&#10;kCRJkiQ5zE4E6c0337y2gfvtt19tZ5AkSZIkOcxOBOmmFmldu0mSJEmSk7ETQbrpPdK6dpMkSZIk&#10;J2Nng7QWaZIkSZLkZOxEkN5yyy1rG/jZz362tjNIkiRJkhxmJ4J00zPSunaTJEmSJCdjJ4L0Flts&#10;UdvAAw88sLYzSJIkSZIcZieCdNMz0lqkSZIkSZKTsbNB2nukSZIkSZKTsbNBWos0SZIkSXIydiJI&#10;b7755rUN9Iw0SZIkSXIydjZI69pNkiRJkpyMnQjSunaTJEmSJKfKTgTppvdIz507t7YzSJIkSZIc&#10;ZieCdFOLtK7dJEmSJMnJ2NkgrUWaJEmSJDkZOxGkDTZGkiRJkpwqOxGktUiTJEmSJKfKTgTpTTbZ&#10;pLaBe++9d21nkCRJkiQ5zM4G6X322ae2M0iSJEmSHGYngnTT668EaZIkSZLkZBSkSZIkSZJsYSeC&#10;dFPXbs9IkyRJkiQnoyBNkiRJkmQLOxuk99prr9rOIEmSJElymJ0I0nPmzKltoCBNkiRJkpyMnQjS&#10;WqRJkiRJklNlJ4K0UbtJkiRJklNlJ4L0xhtvXNvAPfbYo7YzSJIkSZIcZieCtGekSZIkSZJTZSeC&#10;tBZpkiRJkuRU2YkgbbAxkiRJkuRU2Ykg3dS1e88996ztDJIkSZIkh9mJIN3UIr333nvXdgZJkiRJ&#10;ksPsRJD2jDRJkiRJcqrsRJDWIk2SJEmSnCo7EaS1SJMkSZIkp8pOBOmmFum5c+fWdgZJkiRJksPs&#10;bJD2+iuSJEmS5GTsbJDeZ599ajuDJEmSJMlhdiJIN71H2mBjJEmSJMnJ2Ikgvemmm9Y2UJAmSZIk&#10;SU7GTgTppq7dgjRJkiRJcjJ2IkhvvvnmtQ3cf//9azuDJEmSJMlhdiJIN3XtNtgYSZIkSXIydjZI&#10;77fffrWdQZIkSZLkMDsRpJuekdYiTZIkSZKcjJ0I0ptttlltA7VIkyRJkiQnY2eD9L777lvbGSRJ&#10;kiRJDrMTQdqo3SRJkiTJqVKQJkmSJEmyhZ0I0k2jduvaTZIkSZKcjII0SZIkSZIt7ESQ3mKLLWob&#10;eMABB9R2BkmSJEmSw+xEkG56Rtrrr0iSJEmSk1GQJkmSJEmyhZ0I0k3vkRakSZIkSZKTsRNBummw&#10;sblz59Z2BkmSJEmSw+xEkNa1myRJkiQ5VXYiSOvaTZIkSZKcKjsRpL3+iiRJkiQ5VXYiSDc9I73P&#10;PvvUdgZJkiRJksMUpEmSJEmSbGFng7RRu0mSJEmSk7GzQXrfffet7QySJEmSJIfZ2SCtazdJkiRJ&#10;cjJ2NkhrkSZJkiRJTsZOBOk5c+bUNnCvvfaq7QySJEmSJIfZiSC9ySab1DZw7733ru0MkiRJkiSH&#10;2YkgrUWaJEmSJDlVdiJINz0j7fVXJEmSJMnJ2IkgvfHGG9c2cI899qjtDJIkSZIkh9mJIO0ZaZIk&#10;SZLkVNmJIN3UIr377rvXdgZJkiRJksPsRJDWIk2SJEmSnCo7EaS1SJMkSZIkp8pOBGkt0iRJkiTJ&#10;qbITQbqpRdqo3SRJkiTJydiJIN3UIr3XXnvVdgZJkiRJksPsRJCeM2dObQO1SJMkSZIkJ2MngrQW&#10;aZIkSZLkVNmJIN3UIr3nnnvWdgZJkiRJksPsRJDedNNNaxu4zz771HYGSZIkSZLD7ESQ1rWbJEmS&#10;JDlVdiJIN3Xt9h5pkiRJkuRk7GyQ1iJNkiRJkpyMnQjSnpEmSZIkSU6VnQ3Sc+fOre0MkiRJkiSH&#10;2Ykgvdlmm9U2UJAmSZIkSU7Gzgbpfffdt7YzSJIkSZIcZieCtK7dJEmSJMmpUpAmSZIkSbKFnQjS&#10;m2++eW0D99tvv9rOIEmSJElymJ0I0k3PSO+///61nUGSJEmS5DA7G6QNNkaSJEmSnIyCNEmSJEmS&#10;LexskPaMNEmSJElyMnYiSDcNNnbggQfWdgZJkiRJksPsRJBuapHWtZskSZIkORk7EaS33HLL2gZq&#10;kSZJkiRJTsZOBOmmFum5c+fWdgZJkiRJksPsbJA22BhJkiRJcjJ2Nkh7RpokSZIkORk7EaSbRu0+&#10;4IADajuDJEmSJMlhdiJIa5EmSZIkSU6VnQ3SnpEmSZIkSU7GTgTpTTfdtLaB++yzT21nkCRJkiQ5&#10;zE4EaS3SJEmSJMmpshNBWos0SZIkSXKq7ESQbhq1W4s0SZIkSXIydiJIb7LJJrUN3HvvvWs7gyRJ&#10;kiTJYQrSJEmSJEm2sBNBes6cObUNFKRJkiRJkpOxE0G6qUXaYGMkSZIkycnYiSDd1CK911571XYG&#10;SZIkSZLD7ESQ9vorkiRJkuRU2Ykg3dQiveeee9Z2BkmSJEmSw+xskDbYGEmSJElyMnY2SGuRJkmS&#10;JElOxk4E6aZRu7VIkyRJkiQnYyeCdFOLtFG7SZIkSZKTUZAmSZIkSbKFnQjSG2+8cW0DPSNNkiRJ&#10;kpyMgjRJkiRJki3sRJBu6totSJMkSZIkJ2MngnTTqN277LJLcdFFFxUXX3xx6WWXXdb3yiuvLP+b&#10;yqr1LrnkkuLyyy/v173iiiuKSy+9tLFufB7lqW5MF9MPqpuWm0xluWkdY5q8bppnLCeta1rHqNe0&#10;rlEvrWuqG+brmuaZlh/zTnXzdUzzrO7PfJ7JNI+YX9quVC/f96ludV2b6la3N61rvj3p39V9nh/7&#10;3OqxT+vaNM9YVvXYx78HLT+tY6oby6guM1/XQedJvvzq/kz7Iq/bdOyjbtO6VusOOvbpPEnzaXvs&#10;07LD6vZU6w479vFZWmZa1zTPvG5advy3uvx8PcPqPs/Pk3z5o3aNaFp+2if5NaJp+dVjX71GVJeZ&#10;jn3a/0vrGtHm2I9Xt7pvluQakZ+nM3GNqFpdx2TTPNOxn8h5ku/PqNu0rqnu0jr2410j0jzzdR12&#10;7CdyjUh182OfW93nw4790rhGVPdnsqleTF9dx7R9ed20T9peIwYd+6ibH/tBdavzrB77+P/82Idp&#10;Hm2vEW2O/bB9n8zPk3z5Ez32UXeixz6tY7VuKstN65i2r2ldBx37pnWtHvtUt7r/U900z7T8iRz7&#10;6v7M55lM80jnSbVevj9T3TbXiOqxb6qb9mF1XfN1TFaP/bBrRPXYx7/z/Zn+ndYx1R3vPKmuY7Kp&#10;Xjr2o3SNmMixT+sZdavbk9cd79jHZ2k+E71G5BmzE0GaJEmSJMmpdCZYaktt6tpNkiRJkuRUOhMs&#10;taW+7nWvq20gSZIkSZJT5YorrphH0WlhqQXp//znP8VKK61U21CSJEmSJKfCeG56JlhqQTq4++67&#10;i3/84x/F2WefXZxyyinFySefXBr/Dk877bTiJz/5Sfnfn/70p+V/U1m17qmnnlrWS3VPP/304sc/&#10;/nG/3kknndSvG59HedRL84/p83mmumm5ad6Dll9dx1Q31UlGvbSuaR2jXvw31Yl1TfNM61qtG59X&#10;66Z5pu2OeUfd6vYn0+dRJ61r/H91nmmbqnXT/krLSvszbVOaT3Vd0z6t1k3zq65rvu+T1f2Y1jWv&#10;m47FoGNfXX7ap9VjH/+uzjPt+7T9qW6afyqrLn/QsR9Ut7o/07FKdZbmsU/zTOtarVutF4537Kv1&#10;YhlRlq9r07HPz5O0/PyYpuVP9NhX9/lErhFRnvZXdT/NxDUi3/epXnXfp2OWH/tq3fw8qS47HO88&#10;qdYL0+dRZ1SvEWn/Vvf5sPMk6lXnG8tJZTN1jajuz2rd6v7Mz5Nhxz4/T8Y79tX1DNM807oOOk/S&#10;ti+NY1+tm459dZuqdSd67Kv7POqmbc/rpn0f9dL+qu6nQdeIdOzHW35+7ActPy031W3a9+k4pX2f&#10;9lt+7Kt18/Okuuxwosc+TJ9HnbbXiFQvysY7T9Lym+qm+aV9NWzf5+fJoH2fjuOwYx910zFK8x+0&#10;/LQ9qV44aPnVdUzrkepU91Na1+rxrB6nYcc+P0/SPKv7Mx236nqm5U/22Kdlh+Md+/HOkzS/VDft&#10;+3z5YdOxH3ScBh376vKbjn38uzrPYd8Pg5bfdOxTWbVuTF/dn2lfpDr5sc/Pk+p+qtZtc+zTulbr&#10;VuuFTcc+HdNqvbTtaV+Nd+zz8yQtP9+nafnVY79w4cLijjvuyCPotLFUgzQAAAAAAPc0BGkAAAAA&#10;AFogSAMAAAAA0AJBGgAAAACAFgjSAAAAAAC0QJAGAAAAAKAFgjQAAAAAAC0QpAEAAAAAaIEgDQAA&#10;AABACwRpAAAAAABaIEgDAAAAANACQRoAAAAAgBYI0gAAAAAAtECQBgAAAACgBYI0AAAAAAAtEKQB&#10;AAAAAGiBIA0AAAAAQAsEaQAAAAAAWiBIAwAAAADQAkEaAAAAAIAWCNIAAAAAALRAkAYAAAAAoAWC&#10;NAAAAAAALRCkAQAAAABogSANAAAAAEALBGkAAAAAAFogSAMAAAAA0AJBGgAAAACAFgjSAAAAAAC0&#10;QJAGAAAAAKAFgjQAAAAAAC0QpAEAAAAAaIEgDQAAAABACwRpAAAAAABaIEgDAAAAANACQRoAAAAA&#10;gBYI0gAAAAAAtECQBgAAAACgBYI0AAAAAAAtEKQBAAAAAGiBIA0AAAAAQAsEaQAAAAAAWiBIAwAA&#10;AADQAkEaAAAAAIAWCNIAAAAAALRAkAYAAAAAoAWCNAAAAAAALRCkAQAAAABogSANAAAAAEALBGkA&#10;AAAAAFogSAMAAAAA0AJBGgAAAACAFgjSAAAAAAC0QJAGAAAAAKAFgjQAAAAAAC0QpAEAAAAAaIEg&#10;DQAAAABACwRpAAAAAABaIEgDAAAAANACQRoAAAAAgBYI0gAAAAAAtECQBgAAAACgBYI0AAAAAAAt&#10;EKQBAAAAAGiBIA0AAAAAQAsEaQAAAAAAWiBIAwAAAADQAkEaAAAAAIAWCNIAAAAAALRAkAYAAAAA&#10;oAWCNAAAAAAALRCkAQAAAABogSANAAAAAEALBGkAAAAAAFogSAMAAAAA0AJBGgAAAACAFgjSAAAA&#10;AAC0QJAGAAAAAKAFgjQAAAAAAC0QpAEAAAAAaIEgDQAAAABACwRpAAAAAABaIEgDAAAAANACQRro&#10;sdtuuxWbbbZZ8aQnPal44hOfWPr4xz++eMITnlD+Nz7feOONi4022qiYM2dO+e9UN9WJ/4ZRJ9Xd&#10;ZJNNyv9W55nqxv9HvWrdmGeaT3WeUTeWG/XSOgyqG59X68b8q+tZXX51HdN65PNM695Ut7qPUr20&#10;r9I6pu1vqpu2ZVjdVBbLT/s+bX91m9LnafkxTTpO+TxTWVp+WnZeNy07retkj/1E6+bbFJ+lemkd&#10;Jnrs49+D5lldbpp/Xrd6nPK6+fLTcaru+zA+y/d9mudEjn217kSPfVrX9Fk+z1Q27NjndavHPq+b&#10;lp32Vfw71cuPU3U/TuTYV+sOOvZRd9Cxz+vGPKrHM61rdfnVfT+RY5/WtVq3ad+H1X3f5ti/5S1v&#10;Ke6444788g0AwLQjSANFUWy33XbFve51L5LkMuCtt96aX8YBAJhWBGl0nn/+85+1H2kkydF16623&#10;zi/lAABMK4I0Os+NN95Y+5FGkhxd119//fxSDgDAtCJIo/MI0iS5bClIAwBmGkEanWfhwoW1H2nh&#10;fvvtV+y9997FvvvuW8ydO7c48MADi89//vPFZz/72eLggw8u/33AAQeU9aLOPvvsU/43jDqp7iGH&#10;HFL+d//99y/rxrzCqBf/H/Wq843lpPmk5Ycx/Re+8IXic5/7XOlBBx1ULr+pbswj5hXzjLox/5g+&#10;bUtafnxWXceoF/XTfNI2xXpG3ShL803rnOYVy0/10r6KdYx/p+2v1o3/T8uPerFtqW7aT2l9o15s&#10;a1p+2vdpX1W3KT6LsqiT1jX+P+aRtifNM8qifiw71iGtZ1g99mnZ+bFP+3TQsY+6MV069nnddGyq&#10;x6Bar3qc0rFJ+2DQsY/P03LD2Lbqsa8e06Zjn5af9mn12Ffrxn/TMtM803Gq7vuYLj5rOk+iPNav&#10;euyr50nMt3qeDDv28Xl1+WnZ1eWnbZrosa+eJ1Ev5h3/Tsd02DVi0LGv7sfqNSLfpnTsq/Md7xoR&#10;65iOffw7zTOvW71GpPkPOvbVdRx07FPd6rFP+6rp2Ff3fdOxr14j3vWud9Wuz7Nmzcov5QAATCuC&#10;NDrPoCD9P//zPyTJGfbII4+sXZ9nz56dX8oBAJhWBGl0nkFdu/MfcyTJ6fewww6rXZ917QYAzDSC&#10;NDrPn//859qPNEGaJEfDQw89tHZ9Xm+99fJLOQAA04ogjc4jSJPk6Dpv3rza9VmQBgDMNII0Os+C&#10;BQtqP9IEaZIcDWNAsvz6vO666+aXcgAAphVBGp1HizRJjq4xCnh+fRakAQAzjSCNziNIk+ToKkgD&#10;AEYRQRqdR5AmydHVqN0AgFFEkEbn8forkhxdDz/88Nr1WZAGAMw0gjQ6jyBNkqPr/Pnza9dnQRoA&#10;MNMI0ug8CxcurP1IE6RJcjQ86qijatfn2bNn55dyAACmFUEanUeQJsnR9Ygjjqhdn2fNmpVfygEA&#10;mFYEaXQeg42R5Oh66KGH1q7PunYDAGYaQRqdR5AmydF13rx5tevzeuutl1/KAQCYVgRpdJ4FCxbU&#10;fqQJ0iQ5Gh5yyCG167P3SAMAZhpBGp1HkCbJ0fWggw6qXZ8FaQDATCNIo/Po2k2So+vBBx9cuz4L&#10;0gCAmUaQRucRpElydBWkAQCjiCCNznPjjTfWfqQJ0iQ5Gs6fP792fTZqNwBgphGk0XkEaZIcXQ8/&#10;/PDa9VmQBgDMNII0Oo8gTZKjqxZpAMAoIkij8yxcuLD2I02QJsnR8Oijj65dn2fPnp1fygEAmFYE&#10;aXQeLdIkObo2de2eNWtWfikHAGBaEaTReYzaTZKj67x582rX5/XWWy+/lAMAMK0I0ug8gjRJjq6C&#10;NABgFBGk0XkWLFhQ+5EmSJPkaOg90gCAUUSQRucZ9SD93e9+t9hvv/1Kf/rTn9bKyXuC5513Xv88&#10;P+OMM2rl7K6CNABgFBGk0Xmms2v3D3/4w+KII44oPv/5z5fdFWM02hNPPLH4+c9/XqubfN/73tdf&#10;pwMOOKBWTo66p5xySv8cftWrXlUrDw855JB+nXPPPbdWzu4qSAMARhFBGp1naQfpY489tlhnnXWK&#10;e9/73rVlVF177bWLz3zmM7XpBell0+c973nFiiuu2MqLL764Np97gm984xvHnOuXXnpprY4gzUFW&#10;z42kIA0AmGkEaXSepfX6qy9/+cvFqquuWpvvMPP5CNLLps95znNqx3aY99Qgvcsuu/S3MW4o5eWh&#10;IM1Bev0VAGAUEaTReZZGkH7ve99bm9/yyy9f7LbbbsVJJ51UnHrqqcXJJ59cnHbaacWLX/zicZcr&#10;SC+bVoP0/e53v2K11VYb6j01SIc777xzsdFGGw18zl+Q5iCbgvT666+fX8oBAJhWBGl0nqkO0q9+&#10;9avHzOepT33qhAZPinC97bbb1j4XpJdNq0H6+uuvr5VzrII0Bzl//vza9VmQBgDMNII0Os/ChQtr&#10;P9LC/MfcRMxbTqIFOq/TVkF62VSQbqcgzUHGoIz59Xn27Nn5pRwAgGlFkEbnmaoW6auvvnrM9Hvt&#10;tVetzmQUpJdNBel2CtIcpBZpAMAoIkij80zVqN2PfvSj+9M+4xnPqJVP1mFB+pxzzinOOuus8r95&#10;2UQ9//zzx8wn/j+v09Z4pdfZZ59dzjPeEZyXtzGmj/nE/PKyJTHmFy7p+jU5HUG6zX6J45Hqjve6&#10;tWHGMtN+W5L55ArSHGTTqN3rrbdefikHAGBaEaTReaYiSJ9++uljpp3KINAUpC+66KLirW99a3Gf&#10;+9xnzHJjUKt41VA+jyYvueSS4v3vf3/xmMc8prbtMbLys571rKGB+uMf/3gxZ86c0vRZBKwddtih&#10;WG655cbMM14BFiOZ5/MYzx133LF4wAMeUFu/pz/96cVll11W1oltSOsQ7+TO55F7/PHHl8+i5+v3&#10;kIc8pPjABz5Qqz9ZpypIp20L03n1ta99rXbc7nvf+5bnSj79cccdV2y88ca1fbjVVlsVP/7xj2v1&#10;m/zqV79ang8rr7xybT4xevL+++9fm6ZqLCdtw/Of//xaeShIc5CCNABgFBGk0XkWLFhQ+5EW5j/m&#10;xvOII47oT/ewhz2sVr4k5kE6Bi7L1zU3Wsfz+VTdZ599atMM8phjjqlNn3zta1/brxf//7Of/aw2&#10;fe4HP/jB2nxyo1V8hRVWqE2b+/Wvf73Yfvvt+///ve99rzavqq94xStq82hyIoPDDXOqgnR1vaJF&#10;+WMf+1htfatGQE7Tzp07t1aeGzeB8mVWjdHm82mafNGLXlSbNvnDH/6wXy8CUF4eCtIc5MEHH1w7&#10;37xHGgAw0wjS6DxTEaQf/vCH96f7zne+UytfEqtBOlr+otU5/h3dxyN8RND9whe+UDzqUY8as/5v&#10;etObavNKbrnllv160aIYg6SF3/zmN8v/Vlu6B733N6wG6XitUQpd0SoeNxdifp/73OeK1Vdffcy6&#10;jdcl+Morr6yFt1133bUccCjmF/vgEY94RPl5tCpH63SqN16Q3mabbcbMM17HFK3nF1xwQdnCW33n&#10;d7yKarx1nIhLI0inYLzWWmsVn/3sZ8tjHyFjk002GVPv05/+dLmf0v/H69i+8pWvlMbNmDimqSxu&#10;WOTLbFr+SiutVPYQOOigg8obGPHcavQ8qC73sMMOq00fCtJcEgVpAMAoIkij80xF1+7qdMNa+Npa&#10;DdKpO/I3vvGNWr3wLW95S7/uiiuuOLBrdgTpJzzhCeM+G/zQhz60P68InXl5WA3SEX4jbP3mN7+p&#10;1QvzsJeXh7G+MYhQqrPhhhvW6iQj0FXnFw4K0tVRfyOE3n333flpUPLMZz6zX+95z3tebT5tXBpB&#10;OowbB3mdcKeddurXWWWVVcpzJfzBD35Qq3vppZeOCdODAnAYXcZ/9KMf1T5PRvf+NJ84Z/LyUJDm&#10;kihIAwBGEUEanWeqg/R44XQyVoN0OOx51GrdeD42Lw+PPfbY2me53/3ud/vziWds8/KwGqTDeP44&#10;r5M888wzx9TNy8No6RxWp2q0fFfrDwrSqTyC5S233JKfAn3+85//lDcgJrr88awG6TXXXLN81ns8&#10;TzjhhNo8wur2DVunvG60YOd1kp/61Kf69d7whjfUypODbsZUrS6zKQQL0lwS582bVzu3PSMNAJhp&#10;BGl0nql4/VV1uugqnJcvidUgff/7379WnvuUpzylX3+PPfaolbcxzedBD3pQrSysBukYrCsvz612&#10;n46gnpdXu8h/61vfqpU3Wd33TUH6Ix/5SL88Wm2HEQORpfoR7PP5TdRqkJ6ITeseVuuMF4zDGMir&#10;Wj8vz031YiC4vKyNEWrSvJparwVpLonVMSiS8UgKAAAziSCNzrMsBel4zjcvz41ntFP9Aw88sFbe&#10;xjSf6N6bl4XVIB3PVufludVnsw899NBaeSqL53Yn+oxyNXw3hdEnPvGJ/fJBXbqrnHrqqf3673rX&#10;u2rzm6hLI0g3ddOuGs9Mp7oT6Zqe6ka3/LysjS972cv682q6ASJIc0mMa0v17yD0HmkAwEwjSKPz&#10;THWQnuoQUA3SMehWXp57zTXX9OtH9928PDfWNwaO2nPPPYtXv/rVY4JpMgYfy6cLq0H6l7/8Za08&#10;953vfGe/ft66GsE5lY33bHRutRW2KYxWtyOC5jCrz17HK8by+U3UpfGMdIyKnpdXjWOZ6u611161&#10;8tzqvPOy3OjiHY8ExHkSg47Fq6yq0ycFaU61cX3KzzNBGgAw0wjS6DwLFy6s/UgL8x9z41md7rTT&#10;TquVL4n566/y8twY7CvVHy9Ix0jf1a7W4zmRIJ2XNRnvfE718yBdDVuDBtRqctjrr/JtaeN4r3Qa&#10;5tII0vH6q7y8avVmRIzqnZfnVuedlyXjVWDxSrfq4GTjKUhzqj3qqKNq59ns2bPzSzkAANOKII3O&#10;MxUt0tH1OU134okn1sqXxKkO0tH1/JGPfGRte2PE5Xg+OF6VFD9cY2TnVDYdQTq6eqeyrbfeujbt&#10;IAXpxU51kG563/jKK69cbLHFFsXrX//6Yt999y1+8pOflPsplQvSnGpjVPn8PNQiDQCYaQRpdJ6p&#10;GLW7OqBVjAydly+JUx2k85G2oyv4nXfeme+WklRnOoJ09RVVT37yk2vTDrIaWIcF6Qiabczn1cZl&#10;PUhXR20PP/OZzxS3335743Pm8UhAqidIc6r1+isAwCgiSKPzTEWQjpGKq9M2jVw8Wac6SKeyeM1T&#10;vO5pPFLd6QjS0SU+lW200Ua1aQcZ74VO0w0L0nnZ0nRZD9Kbb755v+yUU07JT40xVHsFCNKcaqvn&#10;RvU8AgBgJhGk0XkWLFhQ+5EW5j/mhhmvEErTrrHGGkvcopmcyiB9+eWX98ue+cxn5rtiDNFKnepO&#10;R5AOU1mMIj3R/ZemCZuCdHXU7onOcypc1oN0tey2227LT48xRC+MVFeQ5lRbHQAwqUUaADDTCNLo&#10;PFMVpKstqmGbAbPGcyqD9Pe///1+2Ytf/OJ8V4xhl1126ded7iAdNgWy3HhGtzpNU5D+6Ec/2i/f&#10;YIMNauVLy3tSkL7jjjvy06PP3//+9zF1m46bIM0lsalFWpAGAMw0gjQ6z1R07U5WQ1v4qEc9amj4&#10;SZ533nmN71aeyiB9ySWX9Mse8pCHND7vGtx8881jtmO6gvS8efPGLPecc86p1UlWX/WUbArSYbVO&#10;tG7l5blnn312Odha/nkb70lBOm42NRHnz2abbTamriDNqdYz0gCAUUSQRueZilG7q1afF02+8IUv&#10;LINyXjc84YQTipe+9KVlWG1a7lQG6bC6Xm94wxvy3VGG1xVWWGHM646mK0jHPopu8alO/Ltpv8X7&#10;nqP7d9TZcsst+/UHBekDDzxwzHa/6U1vqtUJL7744uIVr3hF2VX5zDPPrJW3sRqkv/jFL07IGOAr&#10;n091vaczSEfX/1R2//vfv/jb3/425jz55z//2X+O+jGPeUy/riDNqbY6on/1PAIAYCYRpNF5puI9&#10;0rnVwNjWfF5THaSrI4wnH/7whxePeMQjxnz2ta99rf/v6QrS4UUXXTTmmdvkhhtuOOY59DBeizPs&#10;9VfJpz3tabV5xnIe+9jHltufl01lkJ6oc+bMqc2nWj6dQToGGMuPQ9xgedzjHjfms+22286o3Vyq&#10;HnnkkWPOudB7pAEAM40gjc4z1S3SyZNOOqnYeOONa/Md5Oqrr16GiXw+Ux2kw1e+8pW15VeNEB31&#10;0v9PZ5AOTz/99HJ/5OtVNY2MXm05HS9Ih5///Odr82nyQx/60BIPTLasB+nwG9/4Rm0dq0brfdQT&#10;pLk0Pfzww2vnnvdIAwBmGkEanWdpBemq0TVxq622Kp70pCeVA149/vGPLzbddNOyNS+e2b3gggtq&#10;0yQjPB1//PGl8YxzXp4bYSrVP+OMM2rlyXgO+PnPf345qnWsU6zPJz7xiTF10nxOPPHE2vR5nfzz&#10;Ji+88MJ+/YmEpWgVjq7b8TqsaJHeZJNNiv33339MnVmzZvWP2cknn1ybR5PxzuqYb3RJjhbW2PYd&#10;dtihOO6442p1J2vs37StE7XpeFXLo7U+L68a+zTVnUiLenXeeVnVT37yk+Wz0OncjfM2P35pPk1d&#10;8aPLfCqPlu68PKye5/m82W0FaQDAKCJIo/Msja7dnD4dM/KebVPX7riBBgDATCJIo/NM5ajdnF6j&#10;hTYdr7XWWqtWTnLZ12BjAIBRRJBG5xGkl12rz2g/4xnPqJWTXPb1+isAwCgiSKPzxDty8x9pgvTM&#10;OdFBvr7//e+POV5XXXVVrQ7JZd/qQHSCNABgVBCk0XkE6dExBsiKVy697nWvq5VV3Xnnncccqx13&#10;3LFWh+Q9wxiQMb8+C9IAgJlGkEbn0bV7dIwgXT0Gyy+/fLH11lsXL3/5y8vXXD3sYQ+rHacYfTuf&#10;D8l7jk0t0p6RBgDMNII0Oo8gPTrGa4+iRTo/FoNseu82yXuWnpEGAIwigjQ6z3S8R5rtPO2004rd&#10;dtut2H777YvZs2cXa6yxRrHmmmuW77x+61vfKkCTHfKwww6rXZ+9RxoAMNMI0ug83iNNkqPr0Ucf&#10;Xbs+xw02AABmEkEanUeLNEmOrvPnz69dn7VIAwBmGkEanUeQJsnR9fDDD69dnwVpAMBMI0ij8wjS&#10;JDm6HnHEEbXr86xZs/JLOQAA04ogjc5j1G6SHF3nzZtXuz57/RUAYKYRpNF5BGmSHF29/goAMIoI&#10;0ug8CxYsqP1IE6RJcjQUpAEAo4ggjc4jSJPk6CpIAwBGEUEanUfXbpIcXT0jDQAYRQRpdB5BmiRH&#10;10MOOaR2fRakAQAzjSCNzuP1VyQ5us6fP792ffYeaQDATCNIo/MsXLiw9iNNkCbJ0fDoo4+uXZ9n&#10;z56dX8oBAJhWBGl0nvwHGklytNUiDQCYaQRpdJ78BxpJcrQVpAEAM40gjc7jGWmSHF0PP/zw2vVZ&#10;kAYAzDSCNDqPUbtJcnRtGrXbe6QBADONII3OI0iT5Oh68MEH167PgjQAYKYRpNF5FixYUPuRJkiT&#10;5GgoSAMARhFBGp1HkCbJ0VXXbgDAKCJIo/Po2k2So+u8efNq1+f11lsvv5QDADCtCNLoPII0SY6u&#10;gjQAYBQRpNF5vP6KJEfXptdfzZo1K7+UAwAwrQjS6DwLFy6s/UgTpElyNDzqqKNq1+fZs2fnl3IA&#10;AKYVQRqdR4s0SY6u8+fPr12f119//fxSDgDAtCJIo/MI0iQ5ujZ17RakAQAzjSCNzmOwMZIcXQ87&#10;7LDa9VmQBgDMNII0Oo8gTZKj68EHH1y7PnuPNABgphGk0XkEaZIcXQVpAMAoIkij8yxYsKD2I02Q&#10;JsnR8KCDDqpdnwVpAMBMI0ij82iRJsnR9ZBDDqldn9dbb738Ug4AwLQiSKPzCNIkOboeeuihteuz&#10;IA0AmGkEaXQeQZokR9emIG3UbgDATCNIo/MsXLiw9iNNkCbJ0fCII46oXZ9nzZqVX8oBAJhWBGl0&#10;HkGaJEfXI488snZ9nj17dn4pBwBgWhGk0XluvPHG2o80QZokR8PDDjusdn3WtRsAMNMI0ug8y0KQ&#10;PvPMM4vdd9+99LjjjquVk1z2rf6dn3POObXyrjp//vza9VmQBgDMNII0Os90Dzb2ox/9qPjCF75Q&#10;fOYznyn22GOP4rOf/Wxx7LHHFj//+c9rdavTpPX6r//6r1o5yWXf888/v/93/vnPf75W3lWbBhsz&#10;ajcAYKYRpNF5piNIn3TSScXqq69e3Pve964tp+rKK69cvOQlL6lNL0gvmx544IHFcsstN9AVV1yx&#10;WGWVVYpHPepRxbXXXlubnt1SkG724IMPrl0r11133fxSDgDAtCJIo/MszSD9ve99r3jgAx9Ym/cw&#10;8/kI0sumBxxwQO3Yjudaa61V/OQnP6nNh91QkG5WkAYAjCKCNDrPggULaj/SwvzHXFu/+c1v1uYZ&#10;LdL//d//Paber3/96+L9739/2UI5aNmC9LJpNUjf5z73KdZYY42+0Ro9qIfCiSeeWJsX7/kK0s0e&#10;dNBBtb8RQRoAMNMI0ug8S6NFOgYLqs7rsY99bHHqqafW6jX5tre9rfaZIL1sWg3SRx11VK08ecgh&#10;h4wJ1RGy8zq85ytINztv3rza9dkz0gCAmUaQRueZ6iB95ZVXjpnPk5/85FqdtgrSy6YTDdLJaq+E&#10;uBmTl/OerSDdrMHGAACjiCCNzjOVr7+65JJLipVWWqk/j1e96lW1OpNRkF42bRukP/CBD/TrP+AB&#10;D6iV856tIN2s90gDAEYRQRqdZ+HChbUfaWH+Y24ifvrTn+5PHyNw5+WTdViQjvfP/vjHPy5++tOf&#10;1somavyIj/mcdtpp5YBX8f95ncl4xhlnlOv2s5/9rFbWxvPOO69ctzD+nZdP1thnMc+zzz67Vrak&#10;tg3Ssa9S/fve97618tx0vE4//fRxX582nhdeeGG5D+LRg1j+BRdcUKsznunci3NmKo/L0jDWL9Zz&#10;Ks7HqrHv473PE/mbibqxDnHczj333DFlgnSzRx55ZO36PHv27PxSDgDAtCJIo/NMZZCuPue6JKE2&#10;d1CQfu9731usttpqtXV/2tOeVpvHIHfddddigw02GNOtOPnoRz+6+OEPf1ibpmoEsKgXxuue0ufb&#10;b7/9mNb5MAbc2mmnnWrzGM+PfexjxUMf+tDauj3iEY8ovv/975d19t9///467LPPPrV55J511lnF&#10;U5/61GKFFVaord+zn/3sWv3J2jZIh6l+rFteFn70ox8tX5fVNFDZYx7zmOKUU06pTdNkPJcd9fN5&#10;hBtuuGG5T/NpkvGqrq233rq2/8IYpf4Vr3jFmPrp2DzlKU+pzSt3q6226tcfFsxTvWGPT8TfTLTw&#10;5+saz6LHtBO5eRCDBKblHX300eVncePhCU94Qn9+g45ZGM/5Ritqvg4Pf/jDi/nz55d1BOlmjzji&#10;iNp+mzVrVn4pBwBgWhGk0Xmmqmt3dOtO097//vevlS+JeZCOILjmmmvW1rlqhNj4oZ/PK9k0qvgg&#10;d9xxx9r0ye9+97v9ervttlvZypYH6Nx4vjGfT26EiqabBLkf+tCHio9//OP9///IRz5Sm1fVCET5&#10;PJr8zne+U5u2rW2D9GWXXdavn/doOO6442rrOMj99tuvNu+q0ZqXT5M7KPTusssutbq597vf/cZM&#10;M96I9LnV+USrbV6evPzyy/v1nvOc59TKw8997nO1dRvkc5/73HFb9d/85jf368Z8o1U7n0eYTxct&#10;1XG+5/Vy3/KWtwjSA9S1GwAwigjS6DxTFaSf8Yxn9Kd92cteVitfEvMgnVpoo2Xyi1/8Ytky+41v&#10;fKN4+ctfPmYborUsn1dy77337tdbddVVyxazr33ta+W8vv71r5cjjVfnNeiVTHmQjla++HeEm69+&#10;9avl/L785S8Xm2+++Zj5RctqPq/kRRddVAvRO++8c7mNP/jBD4qvfOUrxfOf//x+2Qte8IL+v8cL&#10;0q95zWvGzPNNb3pTcemll5YtrNH6+aQnPWlM+ZL2KmgbpKNFP9V/0IMeNKbsmGOO6ZetvfbaxWc/&#10;+9nyOMX+/dKXvlT2Kkjl0Vo96HhFC2iqFy3wcfzCeOd5nEsxanyUNQXpvfbaa8z+iZsSsV5xTOLY&#10;fOELXyjnmQfp6n7P51n1W9/61pj5j9c74LWvfW2/XoTVvPz1r3/9mHk9+MEPLls244ZEbGucm9Ea&#10;Xa0TrZz5fJJ5kF599dXLf8cNjwjBL37xixu3L45jdRnvec97yuMW+yz+3qL1PpV98IMf7P9bkF5s&#10;tNhX92EoSAMAZhpBGp1nqkbtrrY6HXzwwbXyJbEapFPr3r777lurF377298esx3RUp7XCSNIR8vk&#10;eGExumen+WyzzTa18rAapGPdwmity+uF7373uye0j1/ykpf064zXuh/dzqvzCwcF6WpIixbzP/zh&#10;D/mpUPKZz3ymXy/2Tz6fNrYN0tUwnHdRj8AaXbHH64a88cYb96d/wxveUCuP4JbKI/Dm5VWjFTD/&#10;rNqV+/jjj6+VJ+O56er/V59xjXXM6yejS3nUiWOe6ud1ktHFelCdPJDHjZy8TjJuRFS368Mf/nCt&#10;TlgN0q9+9avL/8bNjLxe1RSuwwjeg57Dj5s4q6yyyph1FqQX6/VXAIBRRJBG55mqIL3GGmv0px30&#10;g3myVoN0uMMOO9TqVK0Gqj333LNWHkaAHq8raxiBaNg+qQbpMEJTXqdqNbTkZcnq/PIBmXKjda9a&#10;f1CQrh6fBQsW5KfBGKrPDufzaWObIF1tVW9a7rD9EMYAWmn6uKGRl8e5kMqjVT8vH894nCBNGy3e&#10;efl4RvhP0473HHE6N0466aR+/aYbQRE8U/kWW2xRK48eFqk8bizl5bmxb1P95ZdfvlYeVoN0GDdc&#10;8jpVq8ciHHZNyLuKC9KLjRuT1X0TrrvuuvmfLQAA04ogjc4zVUE6RllO015xxRW18iUxD9J5ee4n&#10;P/nJft3oop2Xt7H6LHZeFlaDdHTrzstz3/GOd/TrN4WFait4U6tqk9ElN00zKEin8m233TY/BWpU&#10;WzRjJPZ8XhN1WJCOkBj7YJ111unXC6P1Oa87Uce7UVHtmj1e1/om82CYlw+z2srcFCqrXderwTYG&#10;m8vrRtfsVJ7v1xgRO5XFIxD5tIOs9iiJd8Hn5dUgHft42E2oT3ziE/368Rx/Xt5k9W+t6W+jqwrS&#10;AIBRRJBG54nWyfxHWpj/mBtmdJVN0/7iF7+olS+J1SC91lpr1cpzq2Eiugvn5W2sjjScl4XVIB3P&#10;iubludWu029961tr5dURuoeN2pysPmfaFKRf9KIX9cvjVVHDuP766/v1J/IaqkFWg3S0dEaX8jBu&#10;OMT/p7Kqxx57bG0+bXzIQx7Sn1delg/aFM+H53XGszpSeHS3zcvHs9oNPwaHy8tTUJ0zZ075/2nA&#10;uqZntV/3utcN3MaYPpVFmM3LB1k9L5/+9KfXyqtBetgo4WF1X5188sm18iYPP/zw/jSC9GIFaQDA&#10;KCJIo/NMVYt0GnwoHO+548lYDdLx/HBennvVVVf168drovLy3AhUhx56aPGBD3ygHLBs0KjO+XRh&#10;NUgPem67ajXMPe95zxtTFq18w5bXZLRapmmagnR1ntG9OQbFGs+5c+f26+ejZ7exGqSHuckmmwx9&#10;1VgyRneOcBHH66UvfWnja5XCfLowBgKr1omAGDde8npN5gN4xXLHe/44t7qtg8p233338v+rA28N&#10;qhvLz8uqXfjbvCs6nvlO0zV1i68G6RikLi/PTXUn0ksjWT3/BenFxrUp7ZekZ6QBADONII3OM1Wj&#10;dle7504kULYxH7U7L8+95ppr+vXHC9IR+JveHz3IfPowH7U7L8+tDjyVB+nJdh8e9vqrfDvaGC2j&#10;+fwm6nhBOro6x7us43ngiba8x/PgS3q8Iqw1vYM6elREa31eP3e77barTRvzm8gAe9URw/Oy/PPq&#10;69kG1X3f+95XK6s+YpGXjWf1Oe6mZ8CrQXoif9+p7kR6kCS9/qrZvCdFaNRuAMBMI0ij80xVkN50&#10;00370y7t11/l5bkTCdL54FZh/OiPZ5SjhTdeZxQt1dVnR/N5hFMZpKMLbCobNOhTk8tCkM6f5W1r&#10;9fVqyXgNVhzHeCY+gme8W3m8rt1VYz9VQ2cyWnQHvTorGefG4x//+Nq0EUB32mmnWv1ktKCnuvGK&#10;s/R5ej1W3o0+3TR417ve1f+s+tq26HmRL6M6+nVeNp6xPtXtyMvz11/l5bmpbpvntAXpZr3+CgAw&#10;igjS6DwLFy6s/UgL8x9zw6wOgBQOG4yojVMdpKuDTkVgjRbRQVS7eefzCacySOcjF+fTDjLeZ5ym&#10;GRakm8LX0nKqgnQ8S57mEwNdxQ2OQVR7RuTzafLiiy8e81hCMs7nvG6T0U07b+Fueq45jEHGUp3q&#10;IwppnQ855JAx9avdtNNnz3rWs8r/bwq7YfX943nZeMa7qNN0w7p2twnS+fvAx7O6fwTpxcbfTtov&#10;ybguAQAwkwjS6DxT1SIdVqeP5/ry8sk61UG6GjZ+//vf57tkDDGoz3j7ZCqDdDXMDFpek8997nP7&#10;0wwL0sNaW6fSqQrS1ZbjW265JT9EY3jgAx/Yev+F8YxwtfdBtMRPtMt5HLfUqjxsP6fyCMnx/2ec&#10;cUb/s/z94zHwWiqLmwfRYpsGIXvPe95Tm3cYvSrSNG1GPz/66KP700UX9Lx8skG6zTPS1RtcgvRi&#10;q4OwJWOkfgAAZhJBGp1nKoN0teUwjPcw53Um41QG6eqzoOF43HnnnWUQGG+fTGWQDquhcaJBbtjr&#10;r2KfpfI2IzkvqVMRpOO55TSPcDzuuOOOMXXzeU3E6mji0YU7Lx/Pd77znf1pN99881p5WL3pEa3h&#10;6fyJGwB53TDVjUHg4pn+9P/RlT2vG0bATnWqXcKHGa+oStM1Dfo22SAdxt9vXt5kukkQCtKL9Yw0&#10;AGAUGf9XGdABpmrU7jC6Zlbf49vm+cjxnMogXQ0j4XhceOGFQ/fJVAfp6uuLXvnKV9bKc0844YQx&#10;69gUpKvPnkZrfF6+tJyKIB2DkaV5xPO/4xE3Hqr7Ip/XRIzwmab/4he/WCsfzx/84Af9afPnnZP5&#10;yNQPeMADyn8PGo0+tTDHK87S6M1xcyfOzbxuGO/mTvNv6qI9yOogbnlZ2DZIV9+HPmjbqlZfWZf2&#10;TV6nqzYFaaN2AwBmmvF/RQMdYKreI53Mg108y9nUwjXI+NGYfzaVQboaKsN///vf+S4pic8nsk+m&#10;OkjnI3dHl+O8TtV8FOumIB1Wn7edSECP1tJBrZ4TdSqCdH7jI3oJNHHrrbeOqRfm8zrttNNqn+Vu&#10;tdVW/em/9a1v9T+Pm0TDeghE/TRt07uYw+qo4dXBx2KgtLxuGCNzR3mMcp4GEnvkIx9Zq1e1OvBf&#10;DL6Wl+fGe6FT/de+9rW18rBtkD711FP79cPxRkSPfVJ9f3ooSC82np2v7ptQkAYAzDSCNDrPVLZI&#10;J+NduPn8Ntpoo4GBOp4TjdGXV1111cZlT2WQDtdcc81++eMe97ji7rvvru2T1BIYAWa8fTLVQTrc&#10;csst+3XCfBCq8LLLLutvR8wn1R0UpKutpWGErbxOMlplo2fB29/+9lpZG6ciSIfV536jxT4P03/8&#10;4x/LGwURUMc7XjvuuGN5Pgw6D6P7dJo2Qms1OMc0sU8i/ObThVdffXX//A1jf+d1khGyo05qjW5a&#10;12Q+iF8Yz07n9apWn7sO4zn/QYPMRRf0at1BLd1tg3SYBkYL44bPfvvtV6sTN0rSc+2ekW42Xq1W&#10;PUbpmAIAMJMI0ug8SyNIh/F8afWZxzbm85rqIF0Nv8kIYI961KPGfLbLLrtM66jdVathP/mwhz1s&#10;zPqEMcjVsNdfJXfeeefaPMN4xjqeucw/H5UgHaEqX7c4XtEyW/0sAsd4o3ZHkK7WX3nllYsNNthg&#10;zABlya9+9atjpo0gndeJc6v6fHoyujXny64agbJaP45hXqdqPv+8vMkI9tVXYSVjILFY7/zzCPXn&#10;nntubT7JyQTpMF5Rli/rwQ9+cG0dXvSiF3n91QAFaQDAKCJIo/NMddfuqmeddVbxhje8oTbv8Wwa&#10;7Xuqg3SYh5nc1Ho2U0E6BkWrdrltMrVUx7uL02fDBhOr7svxjB4Ccfzy6ds4VUE6POKII2rrWPWg&#10;gw4q640XpOPGSD5dboTPeC47n/aUU06p1W2y6fzNzQe8+/rXv16rU7Xach03U/LyQUZrb/QEydcx&#10;N26YDHtd3WSDdIxovvXWW9eWWXXPPfcs6wrSzTZ17RakAQAzjSCNzrO0WqRzo4tqPJv77Gc/u+xO&#10;Gj+ut9122+KFL3xhGVqjBS2fJhldbON1QoNeKdRkqh8BKC+rGl11owvqZpttVna5ff/73z+mPAZB&#10;Gm/Z1157bb88nm/Oy3MjLKT68dxtXp575ZVXljcPYl/FfnvOc55TfPKTnxxT5+Uvf3n/uM2bN682&#10;jyZjv+ywww7lcYiu5HFcolUwXoOU152sse5pW5c0lCdjVOpnPvOZ5fGK/0Yre7U8XiE13vEK49GD&#10;OO/ieeiYT2x77ONhYTKM56Cf//znF0972tPKaeOd0TESd9uBydI6jreeyeiWnerGs+t5+TDjOESv&#10;he222648h+J4x02c2A953UHG8UvrcNFFF9XKhxmBOvZxnL/pPI73n1frVP/Op+p8uSdosDEAwCgi&#10;SKPzTOXrrzgzVp9znUzIITm6NgVpr78CAMw0gjQ6jyC9bBst3NV3T+flJJdtDz/88Nr1OZ7NBwBg&#10;JhGk0XkWLlxY+5EmkC07HnPMMf1jFgOU5eUkl21jfIH8+hxjNwAAMJMI0ug8WqRHz/FGT64a7+at&#10;HrNh75wmuew5f/782vVZ124AwEwjSKPzCNKjZ+z/xz/+8QMHXIpBseL1TNXjFe/DzuuRXPb1jDQA&#10;YBQRpNF5pmvUbk7c/FhsuOGG5ajdMcJ2/h7pMJ6XzOdB8p5hvFIt/5s3ajcAYKYRpNF5luZ7pDk5&#10;11577drxaHL55ZcvXvva19amJ3nP8eCDD6797XuPNABgphGk0Xm0SI+m8U7dgw46qHjrW99aPOEJ&#10;Tyge/OAHl4OJPfGJTyze+c53lj+u82lI3vMUpAEAo4ggjc4jSJPk6CpIAwBGEUEanUeQJsnRdd68&#10;ebXrs2ekAQAzjSCNzmPUbpIcXb3+CgAwigjS6DyCNEmOrl5/BQAYRQRpdJ6FCxfWfqQJ0iQ5Gh5x&#10;xBG163O88g4AgJlEkEbnEaRJcnQ98sgja9fneJ88AAAziSCNzqNrN0mOrrp2AwBGEUEanceo3SQ5&#10;uh566KG167NRuwEAM40gjc4jSJPk6Or1VwCAUUSQRudZsGBB7UeaIE2So+FBBx1Uuz6vu+66+aUc&#10;AIBpRZBG59EiTZKj68EHH1y7PgvSAICZRpBG5xGkSXJ0FaQBAKOIII3OI0iT5OhqsDEAwCgiSKPz&#10;eP0VSY6u8+fPr12fvf4KADDTCNLoPII0SY6u3iMNABhFBGl0noULF9Z+pAnSJDkaHnnkkbXr8+zZ&#10;s/NLOQAA04ogjc4jSJPk6HrEEUfUrs+zZs3KL+UAAEwrgjQ6j8HGSHJ0bRpsTNduAMBMI0ij8wjS&#10;JDm6NgVpo3YDAGYaQRqdZ1CQ3nXXXUs//elPF7vttlvxmc98pnT33Xcv9thjj2LPPfcs9tprr9K9&#10;99672GeffYq5c+eW7rvvvsV+++1X7L///sUBBxxQeuCBBxaf/exni8997nOlX/jCF0oPOuig8j2p&#10;hxxySOm8efPKH44xwE6MVhsefvjhZffGeFYwPOqoo4qjjz66+OIXv1h86UtfKv3yl79cfOUrXym+&#10;+tWvFl/72teKr3/966Xf+MY3im9+85ulxxxzTPGtb32rOPbYY4tvf/vbxXe+853S4447rvjud79b&#10;fO973yu+//3vl/7gBz8ofvjDHxY/+tGPSo8//vjihBNOKE488cTipJNOKj355JOLU045pTj11FOL&#10;H//4x8Vpp51W+pOf/KQ4/fTTS3/6058WZ5xxRvGzn/2s9Kyzzio9++yzi3POOac499xzi/POO6/0&#10;5z//efnD+fzzzy+94IILigsvvLC46KKLSi+++OLikksuKS699NLisssuK73iiitKr7zyyuKqq66q&#10;/QgnuWwb18X8+ixIAwBmGkEanWfBggW1H2nsrve+971rLrfccjWXX375miussELNFVdcseZKK61U&#10;c+WVV665yiqr1LzPfe5T8773vW/N+93vfjVXXXXVmquttlrN1Vdfveb973//mmussUbNNddcs+Za&#10;a61V8wEPeEDNBz7wgTUf9KAHjTGfz3jG9GuvvXbxkIc8pHjYwx5WrLPOOmUAi27Bj3jEI4pHPvKR&#10;xaMf/ehiww03LB772McWj3/844snPvGJxUYbbVTMmTOn2HTTTYvNN9+82HLLLYsnP/nJxVOe8pRi&#10;m222KZ7+9KcXz3jGM4pnPetZxbbbbltst912xfOe97xi++23L17wghcUL3rRi4qXvOQlxcte9rLi&#10;Fa94RfHKV76yeM1rXlO89rWvLV7/+tcXb3jDG4o3velNxVve8pbibW97W/HOd76zeNe73lW85z3v&#10;Kd73vvcV73//+4sPfvCDxYc+9KFi5513Lj7ykY8UH/3oR4uPf/zjxSc+8YniU5/6VHmDL27spRt6&#10;cSMvbuDFzbu4aRc36z7/+c/3b9KlG3NxQy7dhEs33uKGW9xoi5tscYMt3VhLN9PSDbS4cZZumKUb&#10;ZGeeeWZ5UyxuiMWNsHQDLN30uvzyy/s3ua655pril7/8ZfHrX/+6+M1vflP89re/LW644Ybi97//&#10;ffHHP/6xvBbnITqMbcn/Ttddd938Ug4AwLQiSKPzDGqRJkmOtnfddVd+SQcAYFoQpNF5BGmSXDYV&#10;pAEAM4Ugjc4jSJPksikAADOFbyF0nhtvvLH244wkOfoCADBT+BZC5xkUpPMBbwZ59dVXlwPpxIA6&#10;MXp0DK4TxojSMbp0DLgTA+/EqNMxAnUMxBPGoDwxfQzQEyNWx2A9MYp1DNwTxsjWMZBPjHQdg/rE&#10;4D4xCnaMiB3GgD8x8E+MmB0jZ8dAQDGSdgwKFMYo22GMuB0DBsXAQTEad4zMHcaAQmGM2h0DDMVI&#10;3jHYUJhG+Y4Rv2MgohgFPAYlisGJwjRSeAxYFAMXxSjiMZp4DGQUI4yHMbBRDHAUI5DHSOQx4FEM&#10;fBSjlIcxYnkMhhQDCcVo5jFAUhrhPEY8D2PwpBgFPQZSipHRY1ClGFwpRk0PYwT1GHApRlWPwZdi&#10;lPUYiOmTn/xkaQzMFAM0fexjHyt22WWXcsCmGLipjWkd8uXny60uL5YVxvT//d//XXz4wx8uB47a&#10;aaedykGkYjCpMAaWeu9731u8+93vLgebikGn3v72t5e+9a1vLQejevOb31y88Y1vLAeoioGqXve6&#10;15XG4FWvfvWri1e96lXlgFYvf/nLi5e+9KWlL37xi8sBr174wheWg1/FIFjPf/7zi+c+97mlz3nO&#10;c0qf/exnF8985jPLgbNiAK2nPe1p5WBaMajW1ltvXWy11VblIFtbbLFFOejWZpttVmyyySblQFwb&#10;b7xx8aQnPan0CU94QjlQVwzY9ZjHPKYcvGuDDTYoB/KKAb1iYK/Zs2eXg3zFYF8xUFQM/BU+9KEP&#10;LQcDe/CDH1wOJhYDhMXAYzFYWAxUFoOaxWBnMTBaDJgWA6mlgddikLYYvC0GdYsB4GJguPzvmPds&#10;AQCYKXwLofMsXLiw9uMszAMzSXL6jRt1+fU5bszceeed+eUcAIBpQ5BG51nSFmmS5NIzerjk1+dZ&#10;s2bll3IAAKYVQRqdZ9BgY/mPOZLk9BuPhuTX53hEAACAmUSQRucRpElydBWkAQCjiCCNzrNgwYLa&#10;jzRBmiRHwxioML8+x4B1AADMJII0Oo8gTZKja4zyn1+fBWkAwEwjSKPz6NpNkqNrvDYvvz4L0gCA&#10;mUaQRucRpElydNW1GwAwigjS6Dxef0WSo+v8+fNr1+f1118/v5QDADCtCNLoPII0SY6uTe+RFqQB&#10;ADONII3OI0iT5OiqRRoAMIoI0ug8CxcurP1IE6RJcjQ8+uija9fn2bNn55dyAACmFUEanUeLNEmO&#10;rlqkAQCjiCCNzmPUbpIcXefNm1e7Pq+33nr5pRwAgGlFkEbnEaRJcnQVpAEAo4ggjc6zYMGC2o80&#10;QZokR8ODDz64dn32HmkAwEwjSKPzCNIkOboK0gCAUUSQRufRtZskR1dBGgAwigjS6DyCNEmOrp6R&#10;BgCMIoI0Oo/XX5Hk6HrEEUfUrs+zZs3KL+UAAEwrgjQ6z7IQpK+++uri3e9+d+1zkryne/jhh9eu&#10;z94jDQCYaQRpdJ7pCNLnn39+sffeexdvfOMbiw033LBYffXVizXXXLOYPXt28YIXvKD46Ec/Wpx4&#10;4om16cKTTz65v07LLbdcceaZZ9bqdMVLLrmkOPTQQ4sdd9yxmDNnTrkP73Of+xTrrLNOscMOOxSf&#10;/vSni5/+9Ke16Uguu86fP792fRakAQAzjSCNzrNw4cLaj7SpDNJPfOITi3vf+961+Tf5s5/9rDb9&#10;e97znjF1jjnmmFqdLviMZzyjvJGQ77Mm73//+xfXXHNNbR4klz2PPvro2t943IQEAGAmEaTReZZW&#10;i/R5551Xtpbm8w3vd7/71T4Lm4L0ueee2y9/4AMfWFx44YW1Ovdkv/a1rxXLL798bV+FK6+8cnHf&#10;+9639nnyQx/6UG1+0+nPf/7zYs8996x9TnLiHnbYYbW/bS3SAICZRpBG51kao3ZHgMpboS+++OJa&#10;veSrX/3qsk5TkO6yTV06t99++1q95Be/+MVa/Xe84x21ekvbOP4rrLDClJxLZNc95JBDan/XRu0G&#10;AMw0gjQ6z9II0hHe0nzWWGONWnmT8Rx1tGLnn3fV6rPhYbQ8n3766bV6Tb70pS8dM+1+++1Xq7M0&#10;jSA9VecS2XUFaQDAKCJIo/MsWLCg9iNtScPPVM2nq0YQXXXVVfv78EEPelCtzjDf+c53jjkO55xz&#10;Tq3O0lKQJqfOgw46qHZ9XnfddfNLOQAA04ogjc4jSI+eu++++5h9ONmRyqvPqL/4xS+ulS8tBWly&#10;6jz44INr12dBGgAw0wjS6DxLo2v3VM0n+ZOf/KR0oq92ii7i3//+94u99tqreMMb3lAOunXaaaeN&#10;qRPzSvON4JfPIxy03FNOOaU48sgji7e85S3l+61jJPGzzz67Nv1kre6/GLE3L5+o119//dBjUd0P&#10;eVmTg/ZbdM1Pn8e+ri43fZ7UhZ+cuII0AGAUEaTReZZGkK4ONPWRj3ykVt7WNK+HP/zhtbLcWN6K&#10;K65Y2558fdZaa63+Z4OCdCp/yEMeUv5/dI/eYIMNavMMY3C1nXfeuTaPtp5xxhn9ecbrrmLU8rxO&#10;G6tdxL/3ve/VyuMd1Kk8L2syjkGqf+qpp44py/fJIA844IDafEk2G++Oz/+GPCMNAJhpBGl0nqXx&#10;HumPfvSjY+YVo0/nddqY5jMsSMe7lvPtiMAcr82qjiIe69M2SJ911ln9/495xTxjILV8eUv6yqno&#10;gp3m9cxnPrNW3ta3v/3t/fnFK3PyckGaHG2j90v+NzRr1qz8Ug4AwLQiSKPzLI33SEc33/zdx3Pm&#10;zKnVm6hpHuMF6Qid1eV9+ctfHtOaG2H5S1/6Ur+8un4TCdIPeMADyn9/5StfGVMnnl/efPPN+3Uj&#10;ZC/Ja7we+9jH9uf1iU98olbe1hixO80v3t+dl09VkI5j/s1vfrP0G9/4Rr9OmD5PRqt7Pl+SzR5+&#10;+OFj/p5C75EGAMw0gjQ6z9II0skYbTqf77ve9a7WzxOnaQcF6XgeurqM73znO7U6yR/96Edll+lq&#10;/WFBOvmtb32rVidZHdjrC1/4Qq18okZLd5pPhNO8vK3HH398f34rrbRSrXyqgnRVg42RU6cgDQAY&#10;RQRpdJ6l0bU7GYNKvfCFL6zNO1qD3/a2t9XqDzJNNyhIP/3pT+/XOfDAA2vluVGnuj4TCdI77rhj&#10;rbzqcccd16/7qEc9qlY+UVdZZZX+fPKyyRjHIM0vnl3PywVpcrRt6to9e/bs/FIOAMC0Ikij8yzN&#10;FulkjOL8pCc9qbaMcCLPT6e6g4L0ZNa7Os1EgnQ+cndudPGezHrkVgdqy8sm49VXX92fnyBNLnsa&#10;bAwAMIoI0ug8S2PU7kFecMEFtWenw6c+9am1ulVTvWFBeth8qq688sr96YYF6fve9761sianYv9V&#10;1ysvm4yxz9P8YjTzvFyQJkdbr78CAIwigjQ6z4IFC2o/0pZ2+DnqqKPGPFMcjjdCdarTFKT33Xff&#10;fvkHP/jBWvkg24za/eAHP7hW1mR1ZPC8bKJWnyv/wQ9+UCtv63e/+93+/JpuCAjS5Gh7yCGHjPl7&#10;CgVpAMBMI0ij88xEkA4jbG277bZjlhndo/N6YSpvCtLV1zvtsssutfJBtgnS6T3Sw6wOYpaXTdTH&#10;P/7x/Xm84hWvqJW3daeddurPL0Yez8sFaXK0Peigg8b8PYWCNABgphGk0XlmKkgnX/Oa1wxdbipr&#10;CtLbb799v3zPPfeslQ9yVIP061//+v48Hve4x9XK2/q0pz2tP7958+bVygVpcrTVIg0AGEUEaXSe&#10;6XxGusnLL798zHJ/8Ytf1OqksqYg/d73vrdf3qZrdzwvnKYbpSAdVvfHsEHOhlmdV14Wtg3SD3vY&#10;w/r1BWly6esZaQDAKCJIo/NMx6jdw1x99dX7y40RvvPyVNYUpL/yla/0y1/+8pfXygdZ3dZRC9L3&#10;u9/9+vN58pOfXCufqNVu79FlPC8PH/GIR7Ra5+p+E6TJpe9hhx025u8p9B5pAMBMI0ij8yzN90hP&#10;1BgEKy33wgsvrJWnsqYgXS2f6HpfddVVY6YZtSCdvzd2Iq8Iyz3llFPGzOPb3/52rU5YfS1ZTJOX&#10;51bnKUiTS98YnLH69xR6jzQAYKYRpNF5lkaL9FlnnVX7bJDHHXfc0OWmskFBepVVVunX2W+//Wrl&#10;uQ984APHLHPUgnT42Mc+tj+vGA38+OOPr9UZ5Pnnn1+stNJK/enHa9V+9atf3a/3ghe8oFZetTpw&#10;WShIk0vfuJFW/XsKtUgDAGYaQRqdZ2kE6Zg+Bs0aFLSSUV59ZdTznve8Wp00v3BQkD7wwAPHrPsJ&#10;J5xQq5N85StfWdapLncUg3S46qqrjtmu97znPbU6ufvvv/+YadZee+1anapXXnnlmPo//vGPa3XC&#10;/IZHON7xre7feJd1Xk5yYh5++OG1vz1BGgAw0wjS6DxLK0gn4x3MT33qU4uPfexjxde//vXymeYd&#10;d9yx2GijjcbUi1G0zzvvvNq8qvMbFKTD6nPFYbxa65xzzumXH3rooeW6RNmcOXNGdtTuqjHQWLW1&#10;PYxlbLbZZsWuu+5aHHvsscU3v/nNct9uuummY1qhwwjig/Zp1eqAY2EM4JbKYt+89KUvLT9ffvnl&#10;x9QdL0jHe8FTvegBkLrs/+QnPynPgbw+yWaPOOKIMX+f4axZs/JLOQAA04ogjc6zNEbtzuc1zHje&#10;L59H0/zGC9JhdUTpQW6wwQZlC+maa67Z/2xUg3Sy+gqridrmHdQxwFsewnNj2374wx9O6PVX4Ykn&#10;nlibR/KAAw6o1SfZbLy2Lv8bWm+99fJLOQAA04ogjc6zNIL06aefXrz//e8fEyybjFDbNEp3bqo/&#10;LEjHs8H77rtvbTnJ6nuUl4Wu3VVjILCXvexltW3Kjdb+M844ozb9MM8888zyWep8fuGjH/3o/jwn&#10;GqTDY445Zsx+TkZX/LwuyWa9/goAMIoI0ug8CxYsqP1IC/Mfc0tivCs6nlv+7ne/Ww5EdvHFF9fq&#10;LA0jfH7/+98vA3ZetrS2dbqM/Rhdu+PZ5abtWxKjS/y3vvWtsht2XjZZ49nrOA/yz0mOryANABhF&#10;BGl0nukI0qNo2s6HPvShtTKSHBUPOuig2vVZkAYAzDSCNDrP0ujaPeruvvvu/e2M1z/l5SQ5Kh5y&#10;yCG167NnpAEAM40gjc7TxSBdHVhr0OueSHIUFKQBAKOIII3OszRefzXdxnPQ0f0x/7zJDTfcsL+N&#10;Ex1EjCRnyvnz59euz94jDQCYaQRpdJ6FCxfWfqQta0H6y1/+cn+93/GOdxSXXXZZ+f7kGI07/nv2&#10;2WcX73rXu8ZsX4wmfe6559bmRZKj5NFHH127PscrAwEAmEkEaXSee0KLdDVIT8To2n3SSSfV5kOS&#10;o6YWaQDAKCJIo/PcE4J0+PGPf7xYbbXVattR9X73u1+x66671qYlyVH18MMPr13LBGkAwEwjSKPz&#10;3FOCdPLSSy8tvv3tb5fvXp07d25xwAEHFF/96ld14ya5TNoUpGfNmpVfygEAmFYEaXSeLo7aTZLL&#10;ik2jdnuPNABgphGk0XkEaZIcXaN3TX59FqQBADONII3Os2DBgtqPNEGaJEdDQRoAMIoI0ug8gjRJ&#10;jq6CNABgFBGk0Xl07SbJ0XXevHm16/N6662XX8oBAJhWBGl0HkGaJEdXQRoAMIoI0ug897TXX5Hk&#10;PUmvvwIAjCKCNDrPwoULaz/SBGmSHA2PPvro2vV59uzZ+aUcAIBpRZBG59EiTZKj6/z582vX5/XX&#10;Xz+/lAMAMK0I0ug8WqRJcnQ94ogjatdnXbsBADONII3Oo0WaJEdXLdIAgFFEkEbnMWo3SY6u3iMN&#10;ABhFBGl0HkGaJEdXQRoAMIoI0ug8CxYsqP1IE6RJcjQ86KCDatdnQRoAMNMI0ug8gjRJjq6HHHJI&#10;7fosSAMAZhpBGp1H126SHF3nzZtXuz6vt956+aUcAIBpRZBG5xGkSXJ0PfTQQ2vXZ0EaADDTCNLo&#10;PN4jTZKjq/dIAwBGEUEanUeQJsnR9aijjqpdn2fPnp1fygEAmFYEaXSeG2+8sfYjLdxhhx2KF7zg&#10;BcX2229fbLfddqXbbrtt8dznPrd43vOeV37+ohe9qDT+HfWf//znj6kb/x9G2Ytf/OLihS98YVk3&#10;jPmkumGqG3Ve8pKXlMtOn1XrxXQxv5hH1I35pmXHesVyq/NMdavrGvViPtW6aX7VdU3zjPLnPOc5&#10;/bpRJ9WNdY3/pnlW1zOMetW6adury49/x7Ji/WK7w/h3fJbmmfZ9GPNI2x11Y/7V5ce6puMUdV76&#10;0pf21znqp/mkbUrLj7K0PWmd0/bkxz7K0/5Mx6paN+ql/Z+fJ9X9FKbjnJaf9n313EvrGZ+l8yT2&#10;QfU8qR6jtO3VYz/eeRLzaTr21f0U5sc+LT/f92E6NtXzpGnfx3LSsQljHfJjn+oOO0+qy68uN52H&#10;qay6T2P54x376vlU3fdRp+nYp/VsOvbp7ynNNx27fN9P5TVi2LFPddtcI6rnaXXfV5efH/vJXiM2&#10;3njj2vV5/fXXzy/lAABMK4I0Os+gIE2SHE0FaQDATCNIo/MMGmyMJDmaCtIAgJlGkEbn+fvf/177&#10;kUaSHF032WST/FIOAMC0IkgDRVH893//d+2HGklyNP3DH/6QX8YBAJhWBGmgx5133lmccMIJxW67&#10;7Vbsueeexac+9ani05/+dPHJT36yDNof+chHip133rnYZZddio997GPl57vvvnuxxx57lP/edddd&#10;i49//ONj6sb/h1EW8/zMZz5T1g0/+tGPlnWTn/jEJ0pj+XvttVe57PRZtV4sP9Yt5hHzi/mmZcd6&#10;xXJj+VE3LTvqxnrG+sa/o17Mp1o3Po9lx7xjnvHvWHbUjTof/vCHy/+GMc8oj//uvffe5X/TPNN6&#10;xvbF/0e9VDe2K5YTn0d5Wn78O9Y11i+2O4z1jeVHWdqf8e8w5pG2O+rGfojlp30a6xr/js+q6xjr&#10;EfXTfNI2xfrE8qMs1jH2QdoX1eOZ5pn2fTr2MV1+7KNefBbzqO77+P+0n6rHKbY1LT/t+6if6qR9&#10;Gp9FWTr26TyJeaTtibqx/HSepPM0/r/pPEnLTsc+5p2OfXU/hdV9k87TmGdsUzpP0v6Nsup5krY9&#10;zTNtUywnlpmOfaxDfuzTeRKfx7akurFtsfz82Ke/k+qxD9Py0z5Nf88xr7SOafvSNlfPp/Q3Wr1G&#10;pL/RtK7pfIryWL907NPfSaob8226RqRjX13PqJ+uB4OuEel45teI2F9TfY1I52l+7NNxWtJrRDqH&#10;qsf+c5/7XHHttdfml24AAGYEQRoAAAAAgBYI0gAAAAAAtECQBgAAAACgBYI0AAAAAAAtEKQBAAAA&#10;AGiBIA0AAAAAQAsEaQAAAAAAWiBIAwAAAADQAkEaAAAAAIAWCNIAAAAAALRAkAYAAAAAoAWCNAAA&#10;AAAALRCkAQAAAABogSANAAAAAEALBGkAAAAAAFogSAMAAAAA0AJBGgAAAACAFgjSAAAAAAC0QJAG&#10;AAAAAKAFgjQAAAAAAC0QpAEAAAAAaIEgDQAAAABACwRpAAAAAABaIEgDAAAAANACQRoAAAAAgBYI&#10;0gAAAAAAtECQBgAAAACgBYI0AAAAAAAtEKQBAAAAAGiBIA0AAAAAQAsEaQAAAAAAWiBIAwAAAADQ&#10;AkEaAAAAAIAWCNIAAAAAALRAkAYAAAAAoAWCNAAAAAAALRCkAQAAAABogSANAAAAAEALBGkAAAAA&#10;AFogSAMAAAAA0AJBGgAAAACAFgjSAAAAAAC0QJAGAAAAAKAFgjQAAAAAAC0QpAEAAAAAaIEgDQAA&#10;AABACwRpAAAAAABaIEgDAAAAANACQRoAAAAAgBYI0gAAAAAAtECQBgAAAACgBYI0AAAAAAAtEKQB&#10;AAAAAGiBIA0AAAAAQAsEaQAAAAAAWiBIAwAAAADQAkEaAAAAAIAWCNIAAAAAALRAkAYAAAAAoAWC&#10;NAAAAAAALRCkAQAAAABogSANAAAAAEALBGkAAAAAAFogSAMAAAAA0AJBGgAAAACAFgjSAAAAAAC0&#10;QJAGAAAAAKAFgjQAAAAAAC0QpAEAAAAAaIEgDQAAAABACwRpAAAAAABaIEgDAAAAANACQRoAAAAA&#10;gBYI0gAAAAAAtECQBgAAAACgBYI0AAAAAAAtEKQBAAAAAGiBIA0AAAAAQAsEaQAAAAAAWiBIAwAA&#10;AADQAkEaAAAAAIAWCNIAAAAAALRAkAYAAAAAoAWCNAAAAAAALRCkAQAAAABogSANAAAAAEALBGkA&#10;AAAAAFogSAMAAAAA0AJBGgAAAACAFgjSAAAAAAC0QJAGAAAAAKAFgjQAAAAAAC0QpAEAAAAAaIEg&#10;DQAAAABACwRpAAAAAABaIEgDAAAAANACQRoAAAAAgBYI0gAAAAAAtECQBgAAAACgBYI0AAAAAAAt&#10;EKQBAAAAAGiBIA0AAAAAQAsEaQAAAAAAWiBIAwAAAADQAkEaAAAAAIAWCNIAAAAAALRAkAYAAAAA&#10;oAWCNAAAAAAALRCkAQAAAABogSANAAAAAEALBGkAAAAAAFogSAMAAAAA0AJBGgAAAACAFgjSAAAA&#10;AAC0QJAGAAAAAKAFgjQAAAAAAC0QpAEAAAAAaIEgDQAAAABACwRpAAAAAABaIEgDAAAAANACQRoA&#10;AAAAgBYI0gAAAAAAtECQBgAAAACgBYI0AAAAAAAtEKQBAAAAAGiBIA0AAAAAQAsEaQAAAAAAWiBI&#10;AwAAAADQAkEaAAAAAIAWCNIAAAAAALRAkAYAAAAAoAWCNAAAAAAALRCkAQAAAABogSANAAAAAEAL&#10;BGkAAAAAAFogSAMAAAAA0AJBGgAAAACAFgjSAAAAAAC0QJAGAAAAAKAFgjQAAAAAAC0QpAEAAAAA&#10;aIEgDQAAAABACwRpAAAAAABaIEgDAAAAANACQRoAAAAAgBYI0gAAAAAAtECQBgAAAACgBYI0AAAA&#10;AAAtEKQBAAAAAGiBIA0AAAAAQAsEaQAAAAAAWiBIAwAAAADQAkEaAAAAAIAWCNIAAAAAALRAkAYA&#10;AAAAoAWCNAAAAAAALRCkAQAAAABogSANAAAAAEALBGkAAAAAAFogSAMAAAAA0AJBGgAAAACAFgjS&#10;AAAAAAC0QJAGAAAAAKAFgjQAAAAAAC0QpAEAAAAAaIEgDQAAAABACwRpAAAAAABaIEgDAAAAANAC&#10;QRoAAAAAgBYI0gAAAAAAtECQBgAAAACgBYI0AAAAAAAtEKQBAAAAAGiBIA0AAAAAQAsEaQAAAAAA&#10;WiBIAwAAAADQAkEaAAAAAIAWCNIAAAAAALRAkAYAAAAAoAWCNAAAAAAALRCkAQAAAABogSANAAAA&#10;AEALBGkAAAAAAFrw/wGRkYzMvcQ5KQAAAABJRU5ErkJgglBLAwQKAAAAAAAAACEAueGvESGkBgAh&#10;pAYAFAAAAGRycy9tZWRpYS9pbWFnZTIucG5niVBORw0KGgoAAAANSUhEUgAACbAAAA20CAYAAAAu&#10;vPkNAAAACXBIWXMAAC4jAAAuIwF4pT92AAAgAElEQVR4XuzdB9jVRNr/8aEt0ouCKKwiKlZURGxr&#10;Q3EVxS42ZC2gFHWxY1mxYF8QxYKAZcWCotgQURcEBWyoCCL4yiryCnZXkCYi+N/fvP/DPj5kcpKc&#10;5JSc71zXc20hM5l8kpOTk7nnniq//acYCgIIIIAAAggggAACCCCAAAIIIIAAAggggAACCCCAAAII&#10;IIAAAggggAACCCCAAAJ5Fqia5/2xOwQQQAABBBBAAAEEEEAAAQQQQAABBBBAAAEEEEAAAQQQQAAB&#10;BBBAAAEEEEAAAQSsAAFsXAgIIIAAAggggAACCCCAAAIIIIAAAggggAACCCCAAAIIIIAAAggggAAC&#10;CCCAAAIFESCArSDs7BQBBBBAAAEEEEAAAQQQQAABBBBAAAEEEEAAAQQQQAABBBBAAAEEEEAAAQQQ&#10;QIAANq4BBBBAAAEEEEAAAQQQQAABBBBAAAEEEEAAAQQQQAABBBBAAAEEEEAAAQQQQACBgggQwFYQ&#10;dnaKAAIIIIAAAggggAACCCCAAAIIIIAAAggggAACCCCAAAIIIIAAAggggAACCCBAABvXAAIIIIAA&#10;AggggAACCCCAAAIIIIAAAggggAACCCCAAAIIIIAAAggggAACCCCAQEEECGArCDs7RQABBBBAAAEE&#10;EEAAAQQQQAABBBBAAAEEEEAAAQQQQAABBBBAAAEEEEAAAQQQIICNawABBBBAAAEEEEAAAQQQQAAB&#10;BBBAAAEEEEAAAQQQQAABBBBAAAEEEEAAAQQQQKAgAgSwFYSdnSKAAAIIIIAAAggggAACCCCAAAII&#10;IIAAAggggAACCCCAAAIIIIAAAggggAACCBDAxjWAAAIIIIAAAggggAACCCCAAAIIIIAAAggggAAC&#10;CCCAAAIIIIAAAggggAACCCBQEAEC2ArCzk4RQAABBBBAAAEEEEAAAQQQQAABBBBAAAEEEEAAAQQQ&#10;QAABBBBAAAEEEEAAAQQIYOMaQAABBBBAAAEEEEAAAQQQQAABBBBAAAEEEEAAAQQQQAABBBBAAAEE&#10;EEAAAQQQKIgAAWwFYWenCCCAAAIIIIAAAggggAACCCCAAAIIIIAAAggggAACCCCAAAIIIIAAAggg&#10;gAACBLBxDSCAAAIIIIAAAggggAACCCCAAAIIIIAAAggggAACCCCAAAIIIIAAAggggAACCBREgAC2&#10;grCzUwQQQAABBBBAAAEEEEAAAQQQQAABBBBAAAEEEEAAAQQQQAABBBBAAAEEEEAAAQLYuAYQQAAB&#10;BBBAAAEEEEAAAQQQQAABBBBAAAEEEEAAAQQQQAABBBBAAAEEEEAAAQQKIkAAW0HY2SkCCCCAAAII&#10;IIAAAggggAACCCCAAAIIIIAAAggggAACCCCAAAIIIIAAAggggAABbFwDCCCAAAIIIIAAAggggAAC&#10;CCCAAAIIIIAAAggggAACCCCAAAIIIIAAAggggAACBREggK0g7OwUAQQQQAABBBBAAAEEEEAAAQQQ&#10;QAABBBBAAAEEEEAAAQQQQAABBBBAAAEEEECAADauAQQQQAABBBBAAAEEEEAAAQQQQAABBBBAAAEE&#10;EEAAAQQQQAABBBBAAAEEEEAAgYIIEMBWEHZ2igACCCCAAAIIIIAAAggggAACCCCAAAIIIIAAAggg&#10;gAACCCCAAAIIIIAAAgggQAAb1wACCCCAAAIIIIAAAggggAACCCCAAAIIIIAAAggggAACCCCAAAII&#10;IIAAAggggEBBBAhgKwg7O0UAAQQQQAABBBBAAAEEEEAAAQQQQAABBBBAAAEEEEAAAQQQQAABBBBA&#10;AAEEECCAjWsAAQQQQAABBBBAAAEEEEAAAQQQQAABBBBAAAEEEEAAAQQQQAABBBBAAAEEEECgIAIE&#10;sBWEnZ0igAACCCCAAAIIIIAAAggggAACCCCAAAIIIIAAAggggAACCCCAAAIIIIAAAggQwMY1gAAC&#10;CCCAAAIIIIAAAggggAACCCCAAAIIIIAAAggggAACCCCAAAIIIIAAAgggUBABAtgKws5OEUAAAQQQ&#10;QAABBBBAAAEEEEAAAQQQQAABBBBAAAEEEEAAAQQQQAABBBBAAAEECGDjGkAAAQQQQAABBBBAAAEE&#10;EEAAAQQQQAABBBBAAAEEEEAAAQQQQAABBBBAAAEEECiIAAFsBWFnpwgggAACCCCAAAIIIIAAAggg&#10;gAACCCCAAAIIIIAAAggggAACCCCAAAIIIIAAAgSwcQ0ggAACCCCAAAIIIIAAAggggAACCCCAAAII&#10;IIAAAggggAACCCCAAAIIIIAAAggURIAAtoKws1MEEEAAAQQQQAABBBBAAAEEEEAAAQQQQAABBBBA&#10;AAEEEEAAAQQQQAABBBBAAAEC2LgGEEAAAQQQQAABBBBAAAEEEEAAAQQQQAABBBBAAAEEEEAAAQQQ&#10;QAABBBBAAAEECiJAAFtB2NkpAggggAACCCCAAAIIIIAAAggggAACCCCAAAIIIIAAAggggAACCCCA&#10;AAIIIIAAAWxcAwgggAACCCCAAAIIIIAAAggggAACCCCAAAIIIIAAAggggAACCCCAAAIIIIAAAgUR&#10;IICtIOzsFAEEEEAAAQQQQAABBBBAAAEEEEAAAQQQQAABBBBAAAEEEEAAAQQQQAABBBBAgAA2rgEE&#10;EEAAAQQQQAABBBBAAAEEEEAAAQQQQAABBBBAAAEEEEAAAQQQQAABBBBAAIGCCBDAVhB2dooAAggg&#10;gAACCCCAAAIIIIAAAggggAACCCCAAAIIIIAAAggggAACCCCAAAIIIEAAG9cAAggggAACCCCAAAII&#10;IIAAAggggAACCCCAAAIIIIAAAggggAACCCCAAAIIIIBAQQQIYCsIOztFAAEEEEAAAQQQQAABBBBA&#10;AAEEEEAAAQQQQAABBBBAAAEEEEAAAQQQQAABBBAggI1rAAEEEEAAAQQQQAABBBBAAAEEEEAAAQQQ&#10;QAABBBBAAAEEEEAAAQQQQAABBBBAoCACBLAVhJ2dIoAAAggggAACCCCAAAIIIIAAAggggAACCCCA&#10;AAIIIIAAAggggAACCCCAAAIIEMDGNYAAAggggAACCCCAAAIIIIAAAggggAACCCCAAAIIIIAAAggg&#10;gAACCCCAAAIIIFAQAQLYCsLOThFAAAEEEEAAAQQQQAABBBBAAAEEEEAAAQQQQAABBBBAAAEEEEAA&#10;AQQQQAABBAhg4xpAAAEEEEAAAQQQQAABBBBAAAEEEEAAAQQQQAABBBBAAAEEEEAAAQQQQAABBBAo&#10;iAABbAVhZ6cIIIAAAggggAACCCCAAAIIIIAAAggggAACCCCAAAIIIIAAAggggAACCCCAAAIEsHEN&#10;IIAAAggggAACCCCAAAIIIIAAAggggAACCCCAAAIIIIAAAggggAACCCCAAAIIFESgekH2WqCd/vLL&#10;L+bHH38006dPN++//77970uWLDFVq1Y19erVs/+7Zs2apkaNGmbZsmWmbt26ZvXq1WbVqlWmUaNG&#10;ZunSpWbt2rWmQYMG1MOF64XPA/cJ7p98P/C9yXMBz0s8R/KczO8Hfh/xu5Hf07wv4D0K74l4f8Z7&#10;Rd6b8j6Z9+WMIzC+wvgR42qMGzJuyLgh44aMGzJuyLhhmY8bKr5ohx12MPvtt59p2LChqV27doEi&#10;o0p3t2UTwLZ48WIzZswYc/fdd5sZM2aU7hmj5wgggAACCCCAAAIIIIAAAggggAACCCCAAAIIIIAA&#10;AggggAACCCCAAAIIIFBUAptttpk566yzzBlnnGGaN29eVH0r9s5U+e0/pdg7GUf/BgwYYPr37x9H&#10;U7SBAAIIIIAAAggggAACCCCAAAIIIIAAAggggAACCCCAAAIIIIAAAggggAACCKwncPLJJ5u///3v&#10;BLGFuDbKIoDtlVdeMYccckgIFjZFAAEEEEAAAQQQQAABBBBAAAEEEEAAAQQQQAABBBBAAAEEEEAA&#10;AQQQQAABBMILdOrUyTzxxBOmXr164SuXYY2q5XDMF154YTkcJseIAAIIIIAAAggggAACCCCAAAII&#10;IIAAAggggAACCCCAAAIIIIAAAggggAACBRYYP368zcJGCSaQ+gxs8+fPN61atQqmwVYIIIAAAggg&#10;gAACCCCAAAIIIIAAAggggAACCCCAAAIIIIAAAggggAACCCCAQI4CdevWNTNnziRuKYBj6jOwTZw4&#10;0VSpUiUABZsggAACCCCAAAIIIIAAAggggAACCCCAAAIIIIAAAggggAACCCCAAAIIIIAAArkLLFu2&#10;zLz66qu5N1QGLaQ+gO2LL74wv/32WxmcSg4RAQQQQAABBBBAAAEEEEAAAQQQQAABBBBAAAEEEEAA&#10;AQQQQAABBBBAAAEEikVAcUuU7AKpD2BbvHhxdgW2QAABBBBAAAEEEEAAAQQQQAABBBBAAAEEEEAA&#10;AQQQQAABBBBAAAEEEEAAAQRiFCBuKRhm6gPY/vCHPwSTYCsEEEAAAQQQQAABBBBAAAEEEEAAAQQQ&#10;QAABBBBAAAEEEEAAAQQQQAABBBBAICaBmjVrxtRSupspiwC2KlWqpPsscnQIIIAAAggggAACCCCA&#10;AAIIIIAAAggggAACCCCAAAIIIIAAAggggAACCCBQVAI1atQoqv4Ua2eqF2vH4urXsmXLzG+//Raq&#10;uaZNm5oNN9zQbLDBBubXX3+1f3Xq1DE///yzWbt2ralVq5ZZuXKlqVq1qt1m+fLlpnr16vZP21AP&#10;F64XPg/cJ7h/8v3A9ybPBTwv8RzJczK/H/h9xO9Gfk/zvoD3KLwn4v0Z7xV5b8r7ZN6XM47A+Arj&#10;R4yrMW7IuCHjhowbMm7IuCHjhukZN/zmm2/Mt99+GyoGSXFLlOwCqQ9g0wNB2HLUUUeZnj17Gi0/&#10;qhcMetGkL5VVq1bZYDjdXPQCUpndlOpPgxL6AaIfor/88gv1cOF64fPAfYL7J98PfG/yXMDzEs+R&#10;PCfz+4HfR/xu5Pc07wt4j8J7It6f8V6R96a8T+Z9OeMIjK8wfsS4GuOGjBsybsi4IeOGjBsybpii&#10;ccO7777bjBgxIlQYUpS4pVA7SMnGVf4TkBUuPVmJHfj5559v7rjjjlC9vuiii8zxxx8fqg4bI4AA&#10;AggggAACCCCAAAIIIIAAAggggAACCCCAAAIIIIAAAggggAACCCCAQDoFxowZYwYOHBjq4Pr27Wtu&#10;v/32UHXKceOqaT9oZUsLW5RNjYIAAggggAACCCCAAAIIIIAAAggggAACCCCAAAIIIIAAAggggAAC&#10;CCCAAAIISCBKPFGUuKVy1E59ANuaNWtCn9codULvhAoIIIAAAggggAACCCCAAAIIIIAAAggggAAC&#10;CCCAAAIIIIAAAggggAACCCBQEgJR4omi1CkJjJg7mfoAttWrV4cmi1In9E6ogAACCCCAAAIIIIAA&#10;AggggAACCCCAAAIIIIAAAggggAACCCCAAAIIIIAAAiUhECWeKEqdksCIuZOpD2CrV6+eqVKlSig2&#10;1aEggAACCCCAAAIIIIAAAggggAACCCCAAAIIIIAAAggggAACCCCAAAIIIIAAAhKoW7cuMUgJXQqp&#10;D2BbsmSJ+e2330Lx/fTTT6G2Z2MEEEAAAQQQQAABBBBAAAEEEEAAAQQQQAABBBBAAAEEEEAAAQQQ&#10;QAABBBBIr4DiiYhBSub8pj6ArXbt2qHlatWqFboOFRBAAAEEEEAAAQQQQAABBBBAAAEEEEAAAQQQ&#10;QAABBBBAAAEEEEAAAQQQQCCdAsQgJXdeUx/Atnbt2tB6UeqE3gkVEEAAAQQQQAABBBBAAAEEEEAA&#10;AQQQQAABBBBAAAEEEEAAAQQQQAABBBBAoCQEosQTRalTEhgxdzL1AWyrVq0KTfbLL7+ErkMFBBBA&#10;AAEEEEAAAQQQQAABBBBAAAEEEEAAAQQQQAABBBBAAAEEEEAAAQQQSKcAMUjJndfUB7A1bNjQVKlS&#10;JZRggwYNQm3PxggggAACCCCAAAIIIIAAAggggAACCCCAAAIIIIAAAggggAACCCCAAAIIIJBeAcUT&#10;EYOUzPlNfQDb4sWLzW+//RZKT3UoCCCAAAIIIIAAAggggAACCCCAAAIIIIAAAggggAACCCCAAAII&#10;IIAAAggggIAElixZQgxSQpdC6gPYatasGZouSp3QO6ECAggggAACCCCAAAIIIIAAAggggAACCCCA&#10;AAIIIIAAAggggAACCCCAAAIIlIRAlHiiKHVKAiPmTqY+gC1s6j75RqkT83mhOQQQQAABBBBAAAEE&#10;EEAAAQQQQAABBBBAAAEEEEAAAQQQQAABBBBAAAEEECgSgSjxRFHqFMnh5rUbqQ9gW716dWjQKHVC&#10;74QKCCCAAAIIIIAAAggggAACCCCAAAIIIIAAAggggAACCCCAAAIIIIAAAgggUBICUeKJotQpCYyY&#10;O5n6ALYoqfii1In5vNAcAggggAACCCCAAAIIIIAAAggggAACCCCAAAIIIIAAAggggAACCCCAAAII&#10;FIlAlHiiKHWK5HDz2o3UB7AtX748NGiUOqF3QgUEEEAAAQQQQAABBBBAAAEEEEAAAQQQQAABBBBA&#10;AAEEEEAAAQQQQAABBBAoCYEo8URR6pQERsydTH0AW4MGDUzY9WRVh4IAAggggAACCCCAAAIIIIAA&#10;AggggAACCCCAAAIIIIAAAggggAACCCCAAAIISKB+/frEICV0KaQ+gG3FihXmt99+C8W3cuXKUNuz&#10;MQIIIIAAAggggAACCCCAAAIIIIAAAggggAACCCCAAAIIIIAAAggggAACCKRXQPFExCAlc36rJ9Ns&#10;8bS6du3a0J1Zs2ZN6DpUQAABBBBAAAEEEEAAAQQQQAABBBBAAAEEEEAAAQQQQAABBBBAAIHwArfe&#10;equZOnVq+IrUKGmBDTbYwBxwwAGmT58+JX0cdL58BIhBSu5cpz6ArW7duqH1otQJvRMqIIAAAggg&#10;gAACCCCAAAIIIIAAAggggAACCCCAAAIIIIAAAgggUOYCNWvWNM8880yZK5Tv4T/88MOmd+/eoZdl&#10;LF+x8j3yGTNmmF9//dW0b9++YAhR4omi1CnYARZwx6kPYFuyZElo3ih1Qu+ECggggAACCCCAAAII&#10;IIAAAggggAACCCCAAAIIIIAAAggggAACCJS5gJbjq169ug1M6d69uzn66KNDL9FX5oQld/hVqlQx&#10;L7zwghk2bJjtu7JaVatWreSOgw7nT2DgwIFmzJgxdoe33Xab2WuvvfK38wp7ihJPFKVOQQ6uwDtN&#10;fQBbnTp1QhMT/RiajAoIIIAAAggggAACCCCAAAIIIIAAAggggAACCCCAAAIIIIAAAgjkJLDLLruY&#10;jTbaKKc2qFwaAm3btrUdVTCb/igIeAk0b97cdOvWzbz22mv2n5s2bWp23333gmERg5QcfeoD2Nas&#10;WWNvdoraDloU2U1BAAEEEEAAAQQQQAABBBBAAAEEEEAAAQQQQAABBBBAAAEEEEAAgfwJrF69On87&#10;Y08FFeBcF5S/JHZev35907lzZzNr1izb3y233NI89thjNmNfoQoxSMnJV02u6eJoWTe9MMFr6jU3&#10;yuI4d/QCAQQQQAABBBBAAAEEEEAAAQQQQAABBBBAAAEEEEAAAQQQQAABBBBAoLwElHjq8MMPXxe8&#10;tttuu5lx48YVNHhNZ4AYpOSuw9QHsNWqVSu0XpQ6oXdCBQQQQAABBBBAAAEEEEAAAQQQQAABBBBA&#10;AAEEEEAAAQQQQAABBBBAAIGCCGy66abm3nvvNUOHDjWNGzcuSB/Y6foC3377rTnmmGPM559/bv+x&#10;Y8eO5vnnnzc//vhjwbmixBNFqVPwAy1AB1IfwLZ8+fLQrFHqhN4JFRBAAAEEEEAAAQQQQAABBBBA&#10;AAEEEEAAAQQQQAABBBBAAAEEEEAAgTIWCLuiXpxUTz/9tHnooYfMyJEjzYEHHmi++uqrOJunrQgC&#10;H3/8sTn55JPN999/b2ufcMIJZsCAAWbBggURWou/SpR4oih14u958beY+gC2OnXqhD4LUeqE3gkV&#10;EEAAAQQQQAABBBBAAAEEEEAAAQQQQAABBBBAAAEEEEAAAQQQQACBMhaoUqVKwY7+uOOOs9m9VBYt&#10;WmS6dOliXnzxxYL1p9x3PHnyZNOjRw+zYsUKS3HeeeeZCy64oKhYosQTRalTVAedp86kPoBt1apV&#10;oSmj1Am9EyoggAACCCCAAAIIIIAAAggggAACCCCAAAIIIIAAAggggAACCCCAAAIIFERAQWvK7nXJ&#10;JZeYatWqmTVr1tj/ff3115uNN964IH0q150+9dRT5vLLL7fnoGrVqua6664zp5xyStFxRIknilKn&#10;6A48Dx1KfQBblGjdKHXycK7YBQIIIIAAAggggAACCCCAAAIIIIAAAggggAACCCCAAAIIIIAAAggg&#10;UPICmbiMQi4hmkE89thjzSOPPGKaNGli/69x48aZgw8+2CxbtqzknUvhAIYOHWoGDRpku1qzZk1z&#10;zz33WP+0FGKQgp3J1Aew6eIOezFssMEGwfTYCgEEEEAAAQQQQAABBBBAAAEEEEAAAQQQQAABBBBA&#10;AAEEEEAAAQQQQCCUQCZwLWw8R6idhNi4ZcuWZsKECWavvfaytT799FNzxBFHmNdffz1EK2waVkCZ&#10;1kaOHGmrNWzY0AYS7rzzzmGbydv2iicKe80SgxTs9KQ+gG3p0qUmbMTuTz/9FEyPrRBAAAEEEEAA&#10;AQQQQAABBBBAAAEEEEAAAQQQQAABBBBAAAEEEEAAAQRKXmDFihXmtttuMz179rTH8vPPP5t+/fqZ&#10;22+/3bRq1arkj6+YDkBLtF544YVm/PjxtlubbLKJeeaZZ0yLFi2KqZvr9YUYpOROT+oD2OrXrx9a&#10;L0qd0DuhAgIIIIAAAggggAACCCCAAAIIIIAAAggggAACCCCAAAIIIIAAAgggUIYCxbSEaGX+008/&#10;3QwbNsw0atTI/tMTTzxhOnbsaH799dcyPFPxH7IyknXu3Nm8+eabtvFtttnGLttaCpnKosQTRakT&#10;v3rxt5j6ALaVK1eGPgtR6oTeCRUQQAABBBBAAAEEEEAAAQQQQAABBBBAAAEEEEAAAQQQQAABBBBA&#10;AIEyFCi2JUQrn4KddtrJZgdr06aN/acPP/zQHH744WbGjBlleLbiO2TF42hp1jlz5thG99hjD/PC&#10;Cy+YVatWxbeTBFuKEk8UpU6Ch1C0Tac+gG3t2rWh8cMuORp6B1RAAAEEEEAAAQQQQAABBBBAAAEE&#10;EEAAAQQQQAABBBBAAAEEEEAAAQQQKFoBxY5MmDDBnHLKKbaPP/30k+nTp4+5//77i7bPxdyxhQsX&#10;mmOOOcboP1UOPfRQuzzr999/X8zd/l3fiEFK7lSlPoCtXr16JpN6Mihj3bp1g27KdggggAACCCCA&#10;AAIIIIAAAggggAACCCCAAAIIIIAAAggggAACCCCAAAIpFPjss8/MeeedZwYNGmRq1aplj/C+++4z&#10;ffv2NbVr107hESdzSDNnzjTdunUzS5YssTs49dRTzdVXX53MzhJsVfFExCAlA5z6ALbFixebsBnV&#10;VIeCAAIIIIAAAggggAACCCCAAAIIIIAAAggggAACCCCAAAIIIIAAAgggEL9A2CCg+HsQrsW9997b&#10;jB071rRu3dpWfOedd0zHjh3NvHnzwjVUhlu//PLLpnfv3ubnn3+2R3/RRReZc845pyQllIWPGKRk&#10;Tl3qA9iiRLxGqZPM6aFVBBBAAAEEEEAAAQQQQAABBBBAAAEEEEAAAQQQQAABBBBAAAEEEEAgXQJh&#10;g4CK4ejr1KljJk6caI488kjbne+++86cdtpp5oknniiG7hVlHx577DFzzTXX2KCvatWqmZtuuskc&#10;f/zxRdnXIJ3KZOELsm1mG2KQgmmlPoDt119/DSZRYasodULvhAoIIIAAAggggAACCCCAAAIIIIAA&#10;AggggAACCCCAAAIIIIAAAggggEAZC5RaINvChQvN5ZdfboOyatSoYQOzbr/9dnPFFVeYRo0alfGZ&#10;XP/QBw8ebO688077Dwr+GzFihDnggANK2ihKPFGUOiWNFLHzqQ9gi5J2MkqdiP5UQwABBBBAAAEE&#10;EEAAAQQQQAABBBBAAAEEEEAAAQQQQAABBBBAAAEEylKgVOMzDjnkEPPUU0+Z5s2b2/M2adIku6To&#10;t99+W5bnseJBb7755uaqq64yo0ePtv/3hhtuaJSJbbvttit5myjXa5Q6JQ8V4QBSH8CmFIRhS5Q6&#10;YffB9ggggAACCCCAAAIIIIAAAggggAACCCCAAAIIIIAAAggggAACCCCAAAKlKdC0aVMbuHbggQfa&#10;A1B2Ni2POX78+NI8oBh63aBBA3P44YebCRMm2Na22GIL89xzzxlZpaFEiSeKUicNVmGPIfUBbCtW&#10;rAhrYqLUCb0TKiCAAAIIIIAAAggggAACCCCAAAIIIIAAAggggAACCCCAAAIIIIAAAmUokMlKVWpL&#10;iFY+VT/88IO54YYbzIUXXmh0TKtXrzbXXXedufHGG9dlZyuX01u1alVz5JFHmhkzZthD3nnnnc3Y&#10;sWNNmgK4osQTRalTLtdMxeNMfQCb1hgOm46PdYnL8aPAMSOAAAIIIIAAAggggAACCCCAAAIIIIAA&#10;AggggAACCCCAAAIIIIBAPgQygWth4zny0bco++jSpYsZOXKkadKkia2uwK2DDjrILF++PEpzJVfn&#10;3//+t+ncubP517/+Zft+wAEHWIOlS5eW3LH4dbhhw4bEICV0Rqsn1G7RNPvTTz+ZsBG7afsABT0Z&#10;+mKYN2+e5+ZbbbVV0GbYDoFIAkoZ+sYbb3jW3X///c2iRYsitUslBBBAoFQEMg/0lfvbqlUroxkr&#10;FAQQQKAYBFz3qq233jr0765iOB76gAACCCCAAAIIIIAAAggggAACCCCAAAKFEUhL4FpFPcVVaOnM&#10;Hj16mOnTp9v4iyOOOMIMGDDA/OlPfyoMdB72quPs3bv3umC94447zlx88cWpHONXPBExSMlcVKkP&#10;YIuSirBcB4kffPBBM2zYMKxgEugAACAASURBVM8r7c0330zmCqRVBP6/gILXunXr5unxzDPPmGbN&#10;mmGVMoHPP//cvPvuu6ZGjRpm3333NY0bN07ZEXI4CIQTcN0DTzvtNNOrV69wjbE1AgggkJCA617V&#10;s2dPc/rppye0V5pFAAEEEEAAAQQQQAABBBBAAAEEEEAAgbQKhA0GKnYHLRc5ZMgQ88ADD5gRI0aY&#10;lStX2mCurl27mkGDBpn58+cX+yGE6t/UqVPNFVdcYZdOVdGYlsa20lqIQUruzKY+gK1mzZqh9aLU&#10;Cb0TKiCAAAJlKtC8eXPTqVMn89FHH60TuPnmm02HDh3sWvAUBBBAAAEEEEAAAQQQQAABBBBAAAEE&#10;EEAAAQQQQAABBBBIt0DalhCtfLbOPPNM0759exu8ppUDH330UTNz5kwb1JaWokQ0t95667rD6d+/&#10;vx0HTnOJEk8UpU6aDV3HlvoAtijLgUapU44XD8eMAAIIRBFQytiKwWuZNiZNmmQGDhxoH+IoCCCA&#10;AAKFFdh4443N+++/b2bMmGE++OAD89lnn5lvv/3W/sjWLCplLFYGzdq1a5sGDRqYjTbayGy66aZm&#10;yy23NNttt53ZbbfdzKpVqwp7EOwdAQQQQAABBBBAAAEEEEAAAQQQQAABBBBAAIECCrRp08a89NJL&#10;RitYfPjhh2b27Nnm0EMPtUFfO+20UwF7lvuuFYinLHMqCtBSdrl27drl3nCRtxAlnihKnSJnSKR7&#10;qQ9gq1+/vtHayWHSTmoQLmxZuHCh6dKlS9hqed1+7ty5ZvHixXndJzvLv4CW2txiiy1y2rEGpBs1&#10;arTuTxmzFB2+55572i8fCgJRBdasWWPXe3eVMWPG2Iebr776KuouqFcggcsuu8y89tprnntnGeoC&#10;nRR2m0oBPdO++OKL5p133jHz5s0zX3/9tdl9992NMlnmWrSU8+OPP25GjRplPv74Y9/m1q5dawPU&#10;9Pfjjz8aLQtduehZ4qijjjI9evQwUVJq53o81EcAgfQKVK9e3f4+8StNmjQxzz//fMEQ9tprL899&#10;77DDDua+++4rWL/YMQJ+Ai1atDB//OMf7bsA/Xddr/vuu6/9Pv/iiy/AQwABBBBAAAEEEEAAAQQQ&#10;QACBCAKKV5kwYYLp27evfQe/ZMkSG9B29tlnmzPOOCNCi4WvolW1xo4dazuimJzhw4ebzTffvPAd&#10;y0MP8hWDlIdDKbpdpD6ATesLhwle0xlavnx50Z0oOoRAPgWUWUVZVvSXKQosUlHGlf3228+cc845&#10;9oU2BYEwAnPmzMm6ubbRgAkFAQQQQOC/AgoQu+6664wmJMRd9OO5X79+ziDUqPtTYNs//vEP+6eA&#10;OP1vCgIIIJAvge+++84MGzbMvgykIIBAOAF9Z+tPM8P1Yv28884zxx57rLn++uv5Pg9HydYIIIAA&#10;AggggAACCCCAAAIIWAGtcqIAtl133dVcc801RnEsCvqaNWuWfYel/10KRSuxnHLKKWbatGm2u5ts&#10;sokZOXKkqVu3bil0P5Y+EoMUC6NnI1WTa7o4WtaAXNgSpU7YfbA9AqUqoIwrkydPthkHjz/+eDN1&#10;6tRSPRT6XQCBIA8v9erVK0DP2CUCCCBQvAI33HCDOfnkk2MPXtMyocp6qQyrrgyKcamEnVAS135p&#10;BwEEyltAAbTLli0rbwSOHoEYBPQe4KmnnrJLm2hpcQoCCCCAAAIIIIAAAggggAACCEQTUKZzrRrQ&#10;qlUr28Bbb71lOnbsaAPcir1onPewww5bF7y21VZbmRdeeKGsgtd0jqLEE0WpU+zXQxL9S30AW5Tl&#10;DqPUSeLk0CYCxS6waNEic8kll5gLLrjAaIkeCgLZBA444ACjJWpdpWnTpkZLQlEQQAABBP5P4K9/&#10;/av9ARh3+fnnn027du3sYDQFAQQQSLMAGdjSfHY5tnwL/PLLL6Z3797mjTfeyPeu2R8CCCCAAAII&#10;IIAAAggggECKBcptAnSdOnXMpEmTTOfOne1Z1UoCp556qsmsiFaMp1oruCl47aOPPrLda9++vRk/&#10;frzRu4JyK1HiiaLUKTdXHW/qA9iiLAcapU45XjwcMwIZAUWG77LLLkYBbRQE/AQWLFhgl53xKlqe&#10;VilyKQgggAAC/yeg9OHTp0+PnUNLNR988MEluQTYvHnzzOLFi2M3oUEEyl1AL8m01G8ai2avPv30&#10;02k8NI4JgYIJXHzxxUYvrikIIIAAAggggAACCCCAAAIIxCFQjtmpvvzyS3PllVea/v372+QeCuIb&#10;OHCg/f822mijOFhja+Obb74xRx99tPniiy9sm3/+85/N2LFjzffffx/bPkqpoSjxRFHqlJJJXH1N&#10;fZobRa+GLVHqhN0H2yOQNgEtzXPSSSeZcePGmfr166ft8DieGAX2228/8+CDD9pAtk8//dS2rCxA&#10;t9xyi+H+GyM0TSGAQEkL6Meq7pWusuGGG5pu3boZ3VO33XZbs2TJkkDH+9VXX5nu3bsH2rZFixa2&#10;fS0XpnTmWnI0c59WBjcFkulH9uzZs82MGTPskmJLly4N1HaYjT788EMbfDJx4kQ7WH7TTTcZZfSk&#10;IIBAbgJ64aRZnXp+17P8iSeeaO8naSy33Xab/a1SjjNC03g+OabkBBYuXGimTJliPvnkE3tvePbZ&#10;Z42WD61c9JzSp08fM2LEiOQ6Q8sIIIAAAggggAACCCCAAAJlI1BuGdgqnthOnTrZRDHnnXeeTRbz&#10;6quvmgMPPNDcfffdRbECmjKuqW8rV6603dY7tr59+5r58+eXzfVZ+UCjjGdHqVOOwKkPYFuxYkXo&#10;8xqljgb4NLiWSxk8eLB54IEHPJu4/fbbzUEHHZRL82SryEkvHZW1pvY999zjPBg9HPz6669GEcCK&#10;mP7888/tdT116lT7AjtbUd1jjz3WTJ482bZDQcAloMHRRx55BCAEEEAAAYfArbfe6rQ57rjjjDKf&#10;ZErQ4DUt03zooYf6mlerVs385S9/scuDrVmzZr1tM9lWtJ2C6PTXpk0bc/LJJ9ttN9hgAzNq1Cj7&#10;l5mNFeUkN2/e3Pbj9ddf9xw4j9ImdRBA4P8Ebr75ZvPyyy8bBaKWS9H9rEePHr6/hcrFguNEIJuA&#10;Zn1vv/329u+qq64yxxxzjH03ULkogP2HH36wzwIUBBBAAAEEEEAAAQQQQAABBKIIZDKvlWMGtope&#10;m2yyiZ3A3atXLzvOrnfrxx9/vM3GpmxnhSrqi94NZMb9zz33XNO1a9dCdado9hslnihKnaI54Dx2&#10;JPUBbBpE0w0vTNSu6kQpmrWeS2nSpImz+uabb25nxVMQyEVAmdGCXEd6Yd2sWTP7t+eee5qzzjrL&#10;NGzY0M6u1hKPfiku9W9dunSxA9cUBBBAAAEEEIgmoKwnXqVDhw6/C14L0/oJJ5zgm6lN2TBHjhxp&#10;fvrpJ8/gtSD7UkCMBrr1pwxtl156aaRJHkpJrh/HFAQQiF/gueeei7/REmhRmSI1MWefffYpgd7S&#10;RQSKQ0Df6xMmTDBt27b1zLL62GOP2VnYFAQQQAABBBBAAAEEEEAAAQSiCISJ4YjSfinV+fHHH+3q&#10;I6NHjzZKbqSVBK6++mrz/vvvmzvvvNNmZ8tnefzxx80dd9xhd1m1alVz3XXX5ZxwKZ/9T3Jf+YxB&#10;SvI4irHtqsXYqbj7FPbGV+4RvnH70146BDQIrcC0efPmmc6dO/selGZnv/322+k4cI4CAQQQQACB&#10;PAsoC2om01nlXeuHapSiNN/vvfees+phhx1m7rrrLhu8FldR8Pvw4cPtH+mx41KlHQQQyCagYF1X&#10;6d+/v1E2SgoCCAQX+O6772xAuldRcBsFAQQQQAABBBBAAAEEEEAAgagCxGWsL6d3W1rFKpP8SJNR&#10;tVJfkCQ1Uc9D5Xoah8gEr9WqVcsMHTqU4LUKSIo/IgYprqvt9+2kPoAtSiq+KHWSOT20ikDxCSxY&#10;sMCmK9Xa1n5lwIABxdd5eoQAAggggEAJCGhGlVdRVtSlS5dGOoIhQ4Y462WWCIvUcIBKWmI037PD&#10;AnSLTRBAIKUCu+++u9l77709j27lypWmZ8+eKT1yDguB5AS6d+/u2fi3335rNttss+R2TMsIIIAA&#10;AggggAACCCCAAAKpFsgEAYUNBko1yn8OrlWrVubll182es+logQzRx99tHnrrbcSPfSWLVuaa665&#10;xijjukrjxo1tMN1OO+2U6H5LrXG9YwxbiEEKJpb6ADZlfghbGjRoELYK2yNQdgInnXSSXR7MVX74&#10;4YdIS4aVHSQHjAACCCCAQCWB+fPne5occMABkaz0I3PWrFnOunfffXekdqmEAAIIFKOAllvwm0yj&#10;jFGffPJJMXadPiFQtAKayLbtttt69s/13FK0B0PHEEAAAQQQQAABBBBAAAEEik6ATGzrn5JVq1bZ&#10;LGiZSWXLly83F1xwgUnqfb4yvmnsX4FzKi1atDBPPvmk2XTTTYvueil0h4hBSu4MpD6ALcoySFHq&#10;JHeKaBmB4hW49957Tb169ZwdzHzBFe8R0DMEEEAAAQSKT0BLdXmVbbbZJlJnX3/9dWc9DUZvsMEG&#10;kdqlEgIIIFCMAprNWLt2beMX9KuXfZrJSkEAgeACrVu39tzY9dwSvGW2RAABBBBAAAEEEEAAAQQQ&#10;QAABl0CPHj3MPffcY+rXr283UUa03r17mziD/qpVq2Y6deq0LsObVlUZP368fcdGWV8gSjxRlDrl&#10;aJ/6ALbq1auHPq81atQIXYcKCJSjwGeffWZ69erlPPSJEyeWIwvHjAACCCCAQE4CP//8s2f9DTfc&#10;MFK7c+bMcdb705/+FKlNKiGAAALFKrBmzRrbtTvvvNO4ftv/+9//tjNWKQggEFzA9Rziem4J3jJb&#10;IoAAAggggAACCCCAAAIIIICAn0Dbtm3NSy+9ZHbccUe72QcffGAOOeSQWFZDU2DVUUcdZZcpVdlv&#10;v/3M2LFjzbJlyzgpDgFikJK7NFIfwFazZs3Q0ad/+MMfkhOnZQRSJtC1a1fnES1evNg5aJQyBg4H&#10;AQQQQACBxAWiTrL46quvnH1TGnAKAgggkCaBX3/91R6OXrJdfvnlzkN77LHHjJYbpSCAQDAB3pUF&#10;c2IrBBBAAAEEEEAAAQQQQAABBJIQUMa1V155xZxwwgm2+SVLlpizzz7bjBw5MvLulKymS5cuJjOG&#10;cPTRR5tbbrll3f+O3HDKKxKDlNwJTn0Am15a//bbb6EEiSYNxcXGZS6wcuVK45cRZtGiRWUuxOEj&#10;gAACCCBQWAF9V1MQQACBchHIBLDpeLX0wfbbb+88dL9s0uXixXEigAACCCCAAAIIIIAAAggggAAC&#10;CJSGwIIFC+yqAjfddJPZYIMNbKeHDh1qLrroIlOvXr1QB/Huu++aM88802SWttR/79evX6g2ynVj&#10;YpCSO/Ph19dMri+JtFynTp3Q7UapE3onKa7QqFEj8+WXX5qlS5fa7Hdaj3mTTTYxWqalGIvOt6KK&#10;q1atapo2bWr/Pv/882LsatH2aYcddjCvv/66Z/++++47a5qvsummm5r//d//Ncr+tnbtWqPzq/0v&#10;X748X10o6f1svvnm5osvvrCf11WrVhmteV63bl3TpEkT+5lOY2nQoIHRdaqHjV9++cUos4DuW82a&#10;NTPff/99Xg65ZcuW69y1BE/GfaONNiJFb17OwH93ooDcb7/91j6w63pQGmB9Bor5e6wyka7dhQsX&#10;2vugllGrXbu2vQ8SxJTni6mIdueXMeXrr78uop7SlXwJNG7c2Ojc6z5Rq1atkrxH6L6sZ/gffvjB&#10;6PeH7nP5+t7O9TxVfF7VfVrfM7p3p/VZK1evsPUrBrCp7n333We0XLLXxDb9bnj88cfNSSedFHY3&#10;JbG9ngH0GdFvIV1rmh3asGFD88c//tE+exZ70TOxPtd6JtPvus022yz29wq6d8hCz366RjLvL4ox&#10;O59+M+i+p/t35t6declc7OeS/iGAAAIIIIAAAggkK6D3yHr3pzE5CgIVBfS7SlmaKAggkC6BAw44&#10;wOy6666md+/eRlnU3njjDXPQQQeZO+64w2isN1vREqEKgsu8L7viiivMEUccka0a//7/BaLEE0Wp&#10;U47gqQ9gizJYG6VOOV48mWNu1aqVefTRR81zzz1n3nrrLRv04lU0eNq+fXtz5JFHmr/85S8FCRLT&#10;y+lnnnnG/k2fPt2+CPcqCmbbY489zOGHH246d+7MoH+WC1yDcK6iQBAFuCVZ/vWvf5kxY8aYyZMn&#10;24FYr6IfbuqHsjCcdtppkQYImzdvbqZNm+Y8FA0oJF1cwZWKstfAZ9iiARp9dl999VWjSHuXX6Zd&#10;Gehz3KFDB/sg880334TdpQ2mmTNnjme9fBjqGLVOvNLszp0717f/+nG37bbbmr333tsceuihxu9a&#10;DwOhgcOMu+5F2QbItN/ddtttnbsC7ii5C2jwdty4cfbaf++998yHH35oVq9e7WxY10ObNm3MwQcf&#10;bAe6Xd8hufcsfAs6Bv3g0I8Uv0yy7dq1M0oBrT8yzoZ3LtUaCkJ2lXfeececfvrpBTk0fW/p2dGr&#10;fPrpp84+zZw50wT5vtDznIId/Irre1XPtwqEj7u49te6devE7ilbbLGF/c7R8++UKVOcQf16VlKm&#10;Kn3fdevWreief/X9rWPQfdsvw68CkfW8p2f4IC9rwpxjv2fBvfbayze1/rx588zTTz/t+7yq7xnd&#10;p/V76YwzzrCTMqIW17WmICZX0QzOoBN5gnwGo/Y913qVj1HX9nnnnWeGDBni2bT+/5NPPjl05vZc&#10;+xl3fR3npEmT1j3XZDuX+h2g37z6rOi5Ri874yr63tEzrlfZf//9ja41r6LPgJa9GD9+vHF9D6jf&#10;ehbr3r27DV6NUvRb5KmnnrL3RNfzkN5f7L777vaZSQGQhSgKOMy8v9DvFtfnV9vpxbXeX+hPv8Ep&#10;CCCAAAIIIIAAAuUjoGfbe++91/e9ZvlocKSVBfR+TO97XnjhBedvMdQQQKA0BfSOROO7eu+l8SGN&#10;2eod14UXXmiOP/5450Hdf//9dsKnit5/3HrrrfYdESW4QJR4oih1gvcoPVumPoBNL/LClih1wu4j&#10;Lds/9thjZvjw4c6gtYrHqYF+Bf/o729/+5vp06dP3ma6K6PRJZdcYl/mBykasHzzzTftn/qqwJHB&#10;gwfbTDyU9QUUkOQqSWaS0Pm58cYbA2XbUAT57Nmz7d/f//53OzB4++23hwrA0r1BA7qVszpkjl2D&#10;C1GCyIJeUxpc0YOHV1G/9JkKWjQgOmjQIKPAhTBFA8b6e/bZZ03fvn2NBmtHjBgRKiBw9OjR5oYb&#10;bvDcrQZmsgXRhelvZltFtV9zzTV20NsVZOvVrgaJPvroI/un41T6XQXgnnrqqVG6YbNTDhw40N5b&#10;whTVe/755+2fUgNrME33Xh52wij+d1udTwVeK+g1zDLjuh4++OAD+6f7yD777GMf7As1s1EBNtde&#10;e63Rj42g17UC9fR31VVX2SCJO++8s2D9j3b2qBVFYJtttnFWmzFjhs02U4gMLlOnTrXfq2GLsiXp&#10;L1vR97Y+537F9b2qwIgePXpk20Wof2/RooX93vQq+k6NOwOUgtsvvvhi+xIjyL1O22S+8/SMoCAw&#10;ffcVOkuTgu/uueeewNeosk098sgj9k8vYM4//3xzzDHHhDpXro3ffvtt57PYqFGjPAMr9dvn5ptv&#10;DvS8qu8ZPZvpT/f3qL+XlNHNdW37QSig1BVUWrleUs9ssZwoj0bkoWvJK3BK1/5ZZ51ln61KrSib&#10;oq51/S73C/z1Oi7d9//5z3/aP/1W1n1Pz7lxFAXSydSrKDhNkzkqFt2v9HJV9bIV9VuTl/SnZ+Jh&#10;w4YZ/d4PUpQ1XJ/HbJNH1JbeX+h7Sn/KdqalOBQclo+iCVpXX3114KBCPQe+/PLL9u+vf/2rnWik&#10;3xzFmgU/H4bsAwEEEEAAAQQQKCcB/R6tuAJNod5VlpN5qRxr5n3Q+++/b/7nf/5n3XKDpdJ/+lle&#10;AkHeX5aXSLCjVaZ2ZU/baaedzC233GLHsPVuVwkb9E61ckIMjW1pkq2Kxjy1zVZbbRVsZ2y1TiBK&#10;PFGUOuVInvponCiZE6LUKbeLRy9Cla0jahYgZbhRCktFAysgI6kgJ2VJ0MCdAmZyKQp823fffW20&#10;sgb7s81mz2VfpVjXFdClY1Hq6riLZtqfeOKJRhlYohZddxMnTrQDPkGDzpSV4KijjrKDJV5FA0ca&#10;eEmqKBuBq7gGiCpvr8EXDcgHDebMdiwKxNIApgbli7Eo66IGfxSsFMfDr+5Vd999tzn33HNDBdpp&#10;IFnnKOigcDZLDWzr4ZOHymxSv/93DUAq6DXIoGWQltWeMnJcfvnleU+trAF4BZfkEvCpQDZlF1SW&#10;n7PPPjvIIbNNiQq4gqYyh3PZZZfZH7mU9Ag8/PDDdvZ1Lr9rFGSyyy67GLVVOdgkH1J63tZzvF+2&#10;tWz9UACKAo0ffPBB+5/KqpqvIjM9r86aNSvSLjO/lzRDWoFXSf1eitS5Eq2kQCdlGPQqeq5SsOeB&#10;Bx5YEke38cYbm/79+8f2jKvPytChQ21WMg1+5XNJAwWV6TvILzug66TomVgzhPWy1S/rtz6PJ5xw&#10;gn1+jlI0aeT666+3GQv0DkNLtSdR9CJTs6b9sn4H2a/6qHu4frPoPkRBAAEEEEAAAQQQSLeAMmyp&#10;6HlS4zHFtGpEuuWL++iUkEOTXTITWwhsLO7zRe8ME+1zvAiUYV/vcjVRWkkxtApVx44dzV133WW0&#10;YoVWJNJk8szkQWXP/8c//mE0OZISXiDKe/codcL3rPRrpD6ALWhGkoqnMkqd0r8Ugh+BAlY0+ziO&#10;YBAFBO23335GL63jHpRRgIJuzBVnngQ/Su8t9UJfmXcmTJjgu0RQrvsptfrff/+9s8saXImzrFix&#10;whxyyCGBs3D47VvXxrHHHmsHaYIuMaXgL1cAmwYKkgxgc+1Xg7E1atTIyqysKsrkUS4/YBUsduml&#10;lxY8dbqWDFNwUNDMEFlPJBuEFtA137Vr10QGG/VdqKA4DWT27t07dN+iVNDsGM2SiasosEPf7Rq4&#10;dy3pFde+aKcwAgoK0FKaruUI9f110EEHkSa8MKcn1r3qZbUCdOJaPk7PeAqWvemmm+zydPkqFWcC&#10;xrFPTbpRsK6yTx522GFxNOnbhp5X//znP8fy+0ZZtTSR5rXXXov1d03iCEW4gwYNGtgMY65JIddd&#10;d52dsFTsWauUZUvZjP2WPY/Kr8+K7iFPPvlk4Ek+UfelelquQplkcyl6ztNvNL2QVXbZykX/riC3&#10;ODKN6l2AlkDVku3z58/Ppdvr1VWGR/2WjOtlpiaZKeO4Jn3pWZWCAAIIIIAAAgggkH4BZSHX79G4&#10;Ju+mXyzdR6gxIwWtUBBAoHwElGxEyVt69uxpYy80QVjj4Apq0/iPkhqobLnlljabf1zvIMpH+L9H&#10;GiWeKEqdcrT9v7D8FBe9pA4bVa46FG+BOXPm2JeqcQSvZfagAQIt5xhn0UCP2owzeC3TPy3noYw7&#10;XCf/PWN+y9XEGcCmpWUUQR7H4EOm97qWTzvtNLssTJCi2fsKAvAqClD65JNPgjQTehuld9aPT68S&#10;JPva9OnT7cBOuQSvaWBSS20mMbAX5uQp64oGSgleC6MW/7bKzpFUpoxMb3XNaUZL0kWZkOIMXsv0&#10;9+OPP7bBKZqFQ0mngJYU8yu6Z+q7glK6AppxrexRcQWvVZRQpkm/CQtxqikjYCaNfZztqq0BAwbY&#10;lzNJFj1T6nk1zsk5GnxQm5TcBRRsrhmmXkUvkUohI6mCjpN8xlXgk5ZcDfr7KOpZ0dKluQavVdy3&#10;MpdV/p2o+6KCcOP8/ahJeHEv+axzquWOk3hxrJnVelFNQQABBBBAAAEEEEAAgfIS0Nh4nGO55aXH&#10;0RZCgOs1HnWt2qOlRPWeQePqGhfWmJKC13Rf0GotytqexDuIeI6gNFqpX78+MUgJnarUZ2BbsmRJ&#10;6C9o1aGsL6CMDsreVLnopbBmISuTmpaz03rJevmv9JQaCNVNMNuMD70E1hJ/ypCTa1GgQpAXtFo2&#10;Tf3eeuutbXpMDQJowE/LimhWu9+Mai1ldPjhhyc+AJarRb7q+wVttWrVKraB1OOOO85o+ZbKZeed&#10;d7aZY7RsjM6lMs0oe4Bmm7/00ktZl3zV9XrmmWfapSGDFG17zTXXeG6qQVHXvwVp27WNK1OEZlXp&#10;WvYruqdl+0zoIUYZC/fcc0+bjU5fvBq80uCrrnedY32eFcRa7EX++gxnK5qBpGBUZWTQbAPNRqpW&#10;rZpZtmyZPebZs2cbLREZNbuCgtayZeTS+dO1qwfGLbbY4nfuWrdegYta7lV9oSQroJkpCvzYbrvt&#10;jJaf1rKv+n5TkLWyF+peov/0K8rcomWGve5TcfReA5BaIsurtGzZ0nTo0MHstNNOZtNNN7U/TNQP&#10;XcszZsywwXXZglr0Odf1qLTRlPQJ6H6nAMUvvvjC8+D0gkBBbspOpWX2kg76TJ9wYY9Izz5BMn7p&#10;vqbnBv3pGVjffXpxoRcbmpCgrEKanee1PLwCspMM1NUzo7LsKsORX9GzngJSdt11V7uEuX6j6Ltb&#10;39fKJqlMyX4B+3feeaf9zs22tG7UM6oMXl7fA23btrXfM9tvv719XtVLom+++cZ+x7/44otZn1eV&#10;QVHfAV6/x6L2tVzr6RpwBSAp053OyY477liyPPpM77bbbvZzrmdcBezVrl3b/t7V86WeLRUw5Zdp&#10;Ts+xmuSjpYiTKPqMeP1mUrZB/SZp3bq1DaDThDR9tvVMrhnEfoF7+h7T7zRlTVfRs5E+d16TgBo1&#10;amSOOeYY+zugadOm634/6tzrd4QmrfmVyZMn2/cGbdq0yZnngQceMCNGjPBtR79b9Iymc6r7V8V3&#10;Lu+//759TtXvX1fRO5Krr77aXHvttTn3lwYQQAABBBBAAAEEileA4I/iPTf0DAEEsguETUiUvcXy&#10;3uLEE0+0yTUqvtvR6gMzoAAAIABJREFUGKjGAH744Yfyxonh6DVZMuz3LjFIweBTH8AWZdawBn0p&#10;vxfYaKON7IBSxdSGuslpAEVL9HkNcipLlYJhNBNaS/lpyR4NLrmKbqDK7qaBnKglW6COvvz0UvuK&#10;K64wGiRzFd1wNCO8X79+zkE0vUh/6KGH7Iv9ci4KsHHdoDXwkC1gIoid2r/55puNAh0rFmWiUMCI&#10;V8pNBaBorW+dn6+//tpm41KqVFfRi3/9uwY6shUtQaWX/17HrUFTXRdRg5689q1glMya5JX/XUF9&#10;2Yquedc50qCvsqro8+0q22yzjR1w7dWrl80+98wzz9jlfrINMGfrVxL/rushW/CazvHFF1/sucSQ&#10;+qSsgRrsU1Cu7nEKZFJAj445zMPF6aef7pzBoEEo3V8UCOvnroxYSvWrPj/77LO2D5kUv0n4lVub&#10;GtTUeVLQh4I3vIquBwW1KSBB32EKSnQNaiqARJ+n/v37x06p+9yVV165Xru6D2qfCkrxKgpI1WDn&#10;OeecY4PZ1De/QFTd07VccZB7S+wHSYOJCwwfPtwG/vgVBdIoIHzQoEGJB3Do2lRWQa+i73wNtnuV&#10;E044wRxxxBFZvVyfi6wVS2wDPdPqnPll/KpTp459ztb3mtfzULNmzYyWJNf3ktpTUL+ugYrZjDUh&#10;Je6sQxWpTznlFN9nC93P9D2vPigA3FX0AkbL5t16663OQDbdN/Uc47r3R7kE9Kwls8rfEQqS0XOj&#10;V2ZoPePpu6hbt272eVUzI/2WctbnRZMSsmXf0veV67Ol7yp993kVBfOce+65gQ4/TrtAO4xxI11L&#10;ytb9/PPPe7aq58S5c+eW1LLaut/p3qjrzZUtWger30gKbtNzvYJV9RvdFfCpyUAKbtdvujiLfu8r&#10;02LFmb76rXHHHXd4vi/QPUnBW1ryXPeAoUOHOrujZx0tiaH2dJ3rc1Wx6N6hZyG1V7lkfj+eeuqp&#10;NmObXujquchV9LnOBMtF9ZkyZYpv8JreZ+l6VF/0TsZVdA6feOIJ+0woA6+iAGQtG6LJXxQEEEAA&#10;AQQQQAABBBBAAAEEEEi3wLx588yTTz75u4PUpGWNcemdxu67755ugISPjhik5IBTv4Ro2MjH5KhL&#10;u2VlXKgYPKQMHsrQoIGmIBk6FMj29ttv26wwrqKbpiuzTBA9BXion66ifeslvQJA/ILXVF+Bbgpo&#10;0Exlvdx3FQXdxbk8UJDjLLZt/AYQ/IJzwhyHUps+99xz66ooyFSDcgrmCLJetAZlR40aZfbZZx/f&#10;3WrQJEhRdkFXwJcGBSs/EARp02+bRx55xBmAlm35UF3z6q9XUeaBadOm+QavVa6n7B/t2rWzA0cK&#10;FFP2k2IpGqxSxkdXUdCtMj3oWtAxBC0aBFbwkjIbaFDIb9A806buHa4BaGW303kJ8/lQsIECMu+6&#10;6y6bfaJ9+/ZBu892HgIaoH/hhRfsd44e0oMOwiuYUfceDfy6iq5BZdaJsyhziAJnKz7TKGuSjkH3&#10;waBBOhqY1VJdCmLxK7fddpvNRkhJn4CWwQ4SYKmBe32//O1vf7PZrZIqCnJX9l6vP2WCcxUF/Ljq&#10;Vfz/sz3vJXVc+W5Xz6p+y3sq47CCcWTqF8yf6bee+RXoqKyTeoavWPyWjc/luJXNSN9vrqJ7oPqj&#10;Z/1s38O6P2qpUH0Xu3576Pkx7kkoQ4YM+V0wi4IGR48ebSf7eAWvVT5WPa8+/vjjNjusXwm6jLTr&#10;M6KJCa6i31NBPlvaptSLngH0TOZVNGEh27LLxXL81atXtxO0FGil4Ea/4LXKfdZkDU2+8XvhFvT3&#10;URgP9bNiYJmer2+44QbfyW5qX/cv3QMUqOX3nKIAXL2krTypRZno9NvHK3itcv91bWgCi4xcRYFi&#10;fgGn2Uz0/KaJdX7fdcrypqA9v+A11dd9UYGw2t7v+C666CI7WYeCAAIIIIAAAgggkE4BjWvpOVP/&#10;yR8GmWsgnVc7R4UAAn4CymSv90WZTGt6f6z/raLxML2bySUmA30TOvsaZsEFUp+BTakRw5YodcLu&#10;o9S213I8maIBCw0yuZagch2bBkOV1UOBA66gIy0jGjXri15mu7J9aQBTGazCvNDXcShLkm7gmh2u&#10;rCVeRQPBgwcPLrVTGkt/dQ0oMNFVwgTo+HWo4vWn5W80GKHBmrBFA356se/KnqRMgRrY8Ft+JbPP&#10;Hj162IAmr6JlRP0CXML227V8qD6L2SK8lanAVRSIky2Dh19fNbATdNnVsMccdnstQ6QMEq4iJwUW&#10;alA7l6JsHbrXZAt48nPXMkG5FH0GNEhOCS+gwDLdyxXIlUtRFkJlO9L3mldRAIKCoOMqlYNitXSU&#10;BpyjZrjs0qWLDepQRg+vou88ZWnSEmuU9AkoMEnZb7RMaLaigCIFKitji2Zl+WXSzdYW/56MgILN&#10;dE9yFaWKV1YvV0Yev15pqUE949544412ucEki4IlXUXf77r+wi4joCxD+s2iIDyvpRIV4KbPQlzB&#10;HHqOzBQFPOvzUzHDVFC/gQMH2klCrmy+Tz/9tD2nlNwE9DtGWfpck5WUWUuZuOK6PnLrrXdtZbHU&#10;7wT9dvELYvXbt37v6rnSNSlGWar1/OS33GjYY6uY0VgBVXq+DlP0m17B9nrZ6lU0eUcZjCsW/W7R&#10;ZzJIMGnFerfccos5+uijnVniNTFG2eSilJNPPtlzuWa1pSzMuu/qXhKmaIKSJjjoOVTZ3SoXHb+u&#10;+7gDeMP0kW0RQAABBBBAAAEE4hfITHrV2KYmU2mMQ0X/f+a3dGYb/e9s/71iDyvWr1hX2wRpK9f6&#10;FfdTbMcS1th1LHG4ZvpScR+a+KOJ0ZlCwpf4P3u0iEAxCmiFHb1fVFFQs1Y5yYxXKbmHJhJqbEtj&#10;xLNmzbLjBNwfwp/JKPFEUeqE71np1wgfAVJix6xME5W//LMdgupQvAX08lrBQ2GD1zKtKchEs4xd&#10;S0JpoEyZPoJk1arYQ2WD0JKfXkV91r+FDV7LtKXrR4P4CqLSjObKRYNVyghWbjcdBT/4Ld+lbFH6&#10;sRR30Yz7KMFrmX7oi9hvVrqCLINkt1IATNOmTT0DSHStuP4trIeuP9fSNdmyr2l5pI8//thzlwpI&#10;yDWYK+yxJLl9165dnYPEDRo0MOPGjYsto1S24DUdp2t51e233z7n4KkkHdPctj73GuRVFsFcizKP&#10;arDSlTVDSzTFGcBWsb/KwJFL8FqmLWX40bKiriDUd999195rlR2Vkn+BXIKLg/RWy6rpO0CBSUGK&#10;AmYUJKWlG5XJMs5AhiD7Zxu3gF+WqI4dO8YS6KR7nYJjKk4oiPOcnH322UYZbL2KgouiBK9l2tp6&#10;661t5kktq+hVlFFW13TcRYHHUYLXMv1QsPXBBx/s2S3dHzQZIw1Z0OJ2D9ueghyVYUuZcb2Kgrn1&#10;0q/YSiarsDJCB5l4k63/O+64o11WUkuGehU918Q5OSezj3333ddmOY5SlEFXE+Nck6n03qFiUTa1&#10;sMFrmfqasKZnJq+i9wxRAth0XVXMcF+x7TZt2tjlbcMGr2Xa0LsJTabQZAuv3y3K7h13AFvSzy1R&#10;rhHqIIAAAggggAAC5SSgCRuauKbnsorZjsvJgGPNLsCKG9mN2AKBUhfQO8VMgg29H1Bil4rvdDQ2&#10;rIlveuc6Z84c+y5Iq3Yo4G277bYr9cPPa/819kwMUjLkqQ9g0wu7sFGjQYITkjkdxd+qbnxRM75k&#10;jk6D+roRupbeVFrLIAFEFbU0i9hV9LI61yWktCSHZnm7BpK0lKgGg8ultGjRwmhQ1G+m/6BBg2Ln&#10;ULaJbMunZNupsldpKVFdZ14lzPWnF/+uZZw0aHDggQdm607Wf3dlX1O2BF1zroEPNewKfNO/ZVtO&#10;NWvHimiD6dOnGwW/uooGaYrlx1ma3IvoEsjaFWUck30cwWuZnXXo0MFeV15BFwr+SqooU2mu38OZ&#10;vimzjILSXVkpFfDbvXv3pA6Fdn0EMqm9K2+i77C4ioLQd9ppJ5t1J8hy6HqeVqYZBZJrOUctaRbn&#10;Zyqu4yqndmbPnr0uDXzl49Zsay2jGVfRc42CXIJcK2H2qWBIrwkiakOTIbR8YdjMa5X3r+xJCmL2&#10;WqJU90BlW47rvqp9a5nmXCdEKXBF2bXeeOMNT04tm04AW5grzb3tiBEjbPCW12QkZfLSs7iy7xZT&#10;0X047kEpvbjs3bu352FqwlbcAWx6htJzRsVsbGGNNWNYn+9sRZnONtlkk2ybOf9dL3c1McsrAE7Z&#10;DKIE/LuyoOrlsgJg69WrF7m/qqjJZlpm/pJLLlmvHWVT1WQb3WPDFtdziJ5bFDBMQQABBBBAAAEE&#10;ECiMwKWXXmoz7WoiR66/oQtzBOw1KQG9z9PvL425akyJggAC6RWouIqG3k1q4m7Lli3XO2DdCzQh&#10;T5nttQKB3s9qeVFN3tOYESWYgN5pEYMUzCrsVqkPYFM2r7AlSp2w+yjF7RWwlOuya5nj1kxr1xJ7&#10;epkaJoDtxx9/tCkuvYqyLfhlCQtzHjTwpYFer31pychyCWDTwKXOj9+giczjHGTXedJArJbBiqNo&#10;4N0VwObKnOW1XwV2uALYFGQSRwCbBoy9ylFHHeUbvKY6fgNCcZ+fOM5L1DZc50DtKTNNrkGPYftV&#10;Lu5hXQq5vV+AYy790rJ006ZNW68JZRFVditXEFLUfWoAXTMq4yxaGsu1dLeClQhgi1M7eFuff/65&#10;58Zayk7PPXEVZerUc42WxfYK7vHaj7JKKaOVrg8t/aYZWpTCCNx1113OHftN7ojSWwXyaJnPfv36&#10;RanurKN7kKtogogmkcRRdK26rnE9s7kmqYTdt55XFTQdR9GLI1cAmwKllbmOkruAXtIpC58ri5Ze&#10;9inTb7FMhtARxx28pjY7d+7sDGCbO3du7tCVWlBQWS7Ba2pO34nZljdVcNlNN93kO9klyMEp252y&#10;kXoV/X5UgG/QMmnSJGcwsILyttlmm6BN+W6nZVR1bXsF3mmZkCgBbMoy7lU0qUrPxRQEEEAAAQQQ&#10;QACBwghsu+225oEHHijMztkrAggggEBBBfR+pFu3buvGqjSJTxMy/TK7a2K63pdq0p5Wv9CYllbr&#10;0ViB3slqiVGKv0CUeKIodcrxPFRN+0Frbd+wJUqdsPsoxe01gzeucuSRRzqbcmWCcVXwG6CLM/OE&#10;Zq7oRbtXUVBXmgKC/KyVQc9v0KRZs2Z2ydW4i98SWWH3pQEaV/HLaFa5joIItPSNV1Hq1VyvCQXd&#10;uJZpCzJo6bfUatRlgMNaJ729BtRcx6LMJK7PbJL9Kgf3JP1KqW0tX+UqCxYsiPVQdF0p41XcRRk6&#10;ttxyS89mNeAZZ7BU3H1Pa3v67vAabNY1kMT50Hf69ddfb0aPHu28FryslXVGz1kKqJ4xY0ZaT0fR&#10;HpeW93Ut96csOHp5HXfRUou5ZgWq2Cc9W7uWbtRvBS0PGFdRgJoCXbxKnEujxvm86jcJxy/Lblxm&#10;5dTO/vvvb9q2bes8ZGWqTHvR8uiuLGVxP9PIMshvmSDm2SYMKaA0jokMuv+5yqeffhqkq+u2UWZJ&#10;r9KoUSObwTGuovu163fve++9F2k3rVu39qynLH0UBBBAAAEEEEAAAQQQQAABBBDIr4ACojTBPJNo&#10;QcuAaolQv+C1ij3USkPPPvvsupXspkyZYpOzsPJK9vMYJZ4oSp3sPUnfFuGju0rMQBGjYUuUOmH3&#10;UWrbK8WklrOIq/jNznUF7Lj2PXnyZM9/0g12hx12iKvLth2/F+Rvv/12rPsqdGN6ga5sG0ofqoxl&#10;e+21l3nmmWd8u6WlVcaNGxfLIEHlHWm5zriKgtRcARsaEA5TlLXGVZSZL5fy0EMPeVbfYostAg0g&#10;u2bIq1Glh01DcS2/o2Pr379/QQ7Rzz1ohqOCdJydhhZw3UfUUNzZ1xQkFMcArNdB+qWFTtt3W+iT&#10;XIAK+t71Kn7BFXF0849//KPRkstDhgyxGQSDFi292KdPH5uJVkFtlPwI+D1jnHvuuYl1QveiuMqY&#10;MWOcTcV9DAoAVZCSV3nnnXfiOiSTr+fVX375xWy22Wax9ZuGjM0s6cqypgkTL730UuqZXM81cQdP&#10;K1NhXEvXZFvaVDOQ4yhaZtZVFi9eHHgX+p785ptvPLfXb+6gL5iD7tD1/kLvvKJkFXQFFk+fPj2n&#10;ZVqDHg/bIYAAAggggAACCCCAAAIIpFcg7HKM6ZUIdmRaNlqTgD/++GNbQb/ZFbym94ZhipYb1Zix&#10;ss+r6L2FViN4/vnnwzRTdttGiSeKUqfsYP9zwKkPYKtVq1bo8xqlTuidlFiFuJeH0tJYrsHRMGkp&#10;/Qbzk8i8pCVElS3Cq5TCIL++gI4++mjnnwYllaFCwWrK3KFl5QYNGrTuy8/vstUL8CeffDL0F2OQ&#10;j4LcFy1aFGTTwNv4LfMSZqlczUJv0KCB535zDWBTMKBX8Quaq7j9mjVrnAMTCjhwtR8YsQg21BJa&#10;XkVBZMpAU4iizEmuNLAa4PIbsC9Ef9lndAGlZnYVrwxa0fdkEs0m6JeVshS+23JxLca699xzj2e3&#10;4gwc8jtuLROuH7paxizM5AVlhNJy67l+9xXjOSnGPrmWltRzalxLrnsdt85xXOW1115zfodny6oU&#10;pQ+uIFAFHMex3LieLeN+Xm3Tpo3zUPUsR4lPQC+QLrnkEmeDN954Y+zLeMfX+3hacj3XaOnoOMs+&#10;++wTW3OujGDagZYg1qSsOIrfpIUw7y9c9z31MYn3F37B71Ge8ZT5ul27dp6k+oxQEEAAAQQQQAAB&#10;BBBAAAEEEIgq4Bp/j9pemuspk77G8PWfKp06dTLPPfecifq+UPWuueYa069fPzuurGQvN910k10V&#10;yC9pR5qNsx1blHiiKHWy9SON/576ALYoA8hR6qTx4qh4TH4Z06IeuytrQFwvgDORwlH751VPA7la&#10;bs2rzJ49O85dJdKWoq4VOe360xfUsmXLQu9by4a+8sorsQ0QVO5APq8/7TvMNajtFYnuVfSCf/Xq&#10;1aE9VUGBWV7Z4PTgoNn5Qcuf/vQn56ZaMi6TVjZoe8W0nYLBFKTnVbRcUCGLK8uL+jRw4EAzadKk&#10;QnaPfcck4Jc9JO7B3jCBtWEPT/ca14NznJmJwvarHLe/4YYbPLP36fnjzDPPzCuJZm/NmzfPLvPm&#10;tzRy5U5pGXFlY4sjICivB1xiO/vwww89e6xsRPPnz0/saPwmAITdqWsJu44dO0bKDJRt/8pg6ypx&#10;PMf7LSudrW+uf1cWbFcJ+7watQ/lVE+Bwq4JEHqmT/tSonFlRct2zWhyUlzFteyp2vcLAA27f7/g&#10;1DCfRVcAm74zd91117Ddyrp9Eve9c845x3O/w4cPZ4mRrGeEDRBAAAEEEEAAAQQQQAABBBDITUDv&#10;VLWqTiZjvt7Fa0WqON4JKwnO448/bjKTHMePH28nrYfJPp/b0ZVO7SjxRFHqlI5IfD2tHl9TxdlS&#10;vXr1bMasMGknVYfye4FtttnGxD0Y7xrYjOMFsILMtBRWEkWZ47xeYJfrzVuDjFpyLI4vRtf50vUX&#10;d/EbWNc1GCbSXxnRXBlzlIkmynJSruVDjzjiCLNgwYLAHL169TKvv/66c/uLL77YKNvObbfdFipA&#10;IXAHEtzQtXywdqnZBoUscldQp6tcccUVdpBKGQ7DZDgq5DGV874VOPqvf/1rvb+os1nCWrZq1Sps&#10;ldDbK+vmjBkz1qsXdlnv0DsOWEEZwZIoftnnktifq01lbdSSia6sWldeeWWoe39cfdcMLgVNX3rp&#10;pXa2lb7vgzwPKhubsrkqzXiY79O4+p32dpQe3nUe9t1330QP3y9YJMyOlyxZ4gxCT2LigvrmtzSu&#10;nuM1ISOXksTzqt8MR01MUYYpSrwC9913n3O5Wd2j33///UQCjeI9Cndr+p1c8Znm008/Xfe/87UM&#10;9Oabbx7b4davX9/ZVtzZmOvUqWO8XjSGeX/x1ltvefZXAbBVq8Y/v7Rx48ZOn6jvL7bbbjujYGmv&#10;TNjKIqfZ2gqCpyCAAAIIIIAAAggggAACCCAQRiBMLEeYdtO07csvv2yuvfbadXEvF154oYk7oUeL&#10;Fi3Mq6++anr27GmmTp1qtKqeJn1effXVJolVM0r1/NStW5cYpIROXuoD2H7++edQwWtyZv3Z9a82&#10;Rdr6LdcZ5frUC2CvEmRgNFNvzpw5nm0oU4iySyVRtMyQV4n6AjiJPuajTc3m1jI7WpYkyeA1HYvf&#10;Mn1Rj9V1/ak9ZfUKk21G9wwFI2lAq3IZPXp06AA2DcS4lsYMm/lB50kDIn5ZlKZPn2404K3I+r59&#10;+5ZMQJUenFzFb5A66jUTpp4G+GU6ZcoUZzVdLx06dDAKoDn//PON3zUZZt9sG01AQTYKuqkcqJaZ&#10;xRKt1Xhq5SOATfcKrwA2HYECwpVRslBFQSXKTJZEUdCYfoAVqtx9993W/aOPPnJ2QT8OFSxeyPLd&#10;d9+Z3r17m8suu8ymEtd3W7by/fff2x+0Tz/9dGIZWrP1Ia3/ru9tV9l5550TPey47gV+17yeWZJ4&#10;jv/ss8+cNnE8xzdp0iR2e70IoeRXQEGBekE3bNgwzx3rPqjfoJklGvLbu2B7U4CYsgoqi2bF5xp9&#10;BorhXYdfUFWwI/zvVn5Z4+Je4kLZar0C2FwZoSsfi37jufz1jiGJ+576oMA4r3csudz39BygTN+V&#10;3xFpP1piRJOj9O/HHnusc8nRsOea7RFAAAEEEEAAAQQQQAABBNItwERo//P78MMPr0umovchN954&#10;o9lnn30SuSg0We/vf/+7yexTE2k1yV7Llg4ZMoQM7P9R1zuesEGXxfBeLpELJuZGUx/A5rUEXzbD&#10;qEv+ZWu3lP897uA1WSijTa5FN0yv8r//+7/mqquuyrX5UPWLIcghVIcjbtyuXTubicW1BGzEZn2r&#10;1a5dO/Zm47j+KnZKWdj69OmzXj+VvUgDEmECqvRA4FUURBJlwGfUqFFmjz32MAom8CvPPvus0Z8y&#10;iGjgTtlzirm4lvJxLfOb72N59NFHbfDg119/7btrZZbS31ZbbWXdk3rgzPfxF/v+9P2h613Luc6c&#10;OTP0g2Y+jy8fSzH67SOXAc58OpXivpTRzFU04KwZVPpRWCxFWbMuuOACG+ys7725c+f6dk0TSdR/&#10;LZkWdIC/WI61mPuhpeBdRd8lpVBcE0LUd7/PRVLHFsdzvGsp5lz6nK8lHXPpYxrraukFPZt5PWsu&#10;XbrUPvMrm24xFQWqaVkH3W/9lrsshj4r62hcxe/ldtxZjnP9/eh333v77beN/vJZcrnv6XtI2eS6&#10;du1qZ2NXLnohq9naWt1A7w8oCCCAAAIIIIAAAggggAACCLgECFzLfm1ootiTTz5pN1QyjLvuusto&#10;VZ2kS7du3WwWdq3mpfHuMWPG2Mn4mvhZ7itDEIOU3NUX/xoFyfU1UstRlgONUidS56iUk0Cuy/zk&#10;tHOPyq5gurj3k8/2NHi+/fbb26AaDSZq6Up9KeYzeE3HWwoPL8pE5xq41DKiYYpr4LZ79+5hmlm3&#10;rZY5nDhxogm67JeyUCloQplztJRpo0aNIu036UquQaA4lyXK5Rg0eCj3oMsZa+BRWQ2Vle2BBx4w&#10;fksi5dKvcq+rwTYtb7T//vubwYMHmw8++KCog9d0vuIc6HWdf78MgASw5f9To7Tf+iFYTMFrFRX0&#10;fKD7lNKGZwuw0XKXxXoc+T+z8ezRL+igWIK4sx2pXyBHtrpJ/Dv3uSRUS7vNoUOHOg9g7NixBc1M&#10;mumYslTrXnzQQQcZvVDUb45iD17L51VRbL8h03bf+/LLL+1sbC0XXirB0/m8/tgXAggggAACCCCA&#10;AAIIIIBAMIFMFquw2ayCtV7aW2k8XpnPMsFrSkTwxBNP5CV4LSO33XbbmVdeecXssssu9v/6+OOP&#10;zeGHH+5cSay0xYP3Pko8UZQ6wXuUni1TH8CmFIdhS5Q6YffB9rkLFNsL4NyPKPkW2rdvb2fmu/70&#10;BaSlK7W8zJtvvmmmTZtm7r//fqMsBFtuuaXRS2qKW+CEE07w/EdleQpali1b5rkkkYIFzjzzzKDN&#10;rLfdihUr7LkNswydgg7uvfde+yCkJW28lsyJ3KEYKioDhlcJk+0uhm74NqHvEy311qlTp8C7Usai&#10;ESNGmB122MEu1aeMR5TcBRTwoc+oskcVcsnI3I8kmRb8Bnl1TVLyK6BlN/X5j3v5s7iP4tBDD7XL&#10;ZyvbpF/RspO6r1HiEfALYMuW9TOeHuTeSrE9x5MhMPdzmrYWtCTsiSee6Dys8847r6CHrAxxypqs&#10;e6ue8ynFL5DG+54yfCvzvSbiUBBAAAEEEEAAAQQQQAABBBDIRaDYJqLlcixx1NVYpwLFlOFcpWXL&#10;lua5554LteJXHP1QG1q9UJM9//KXv9gmNZatd2PDhw+Paxcl106UeKIodUoOJoYOp34J0ShLuSSx&#10;XGEM54omKgnksuRFuWJqILxhw4a+h68vIb+lqcrVLshxazk1ZSyrXDSoNH/+fLPFFltkbWbkyJGe&#10;2ygAKteMClpad8CAAeaMM86wWXPCDDSMGzfO6G/XXXc1gwYNMnEvyZMVptIGflkAo9z3w+4/zPY6&#10;9/3797fuGuBRhrug5eWXXzb623nnnc3AgQNN3bp1g1ZluwoCL774or32cynKgqZAXv0py4T+U4N2&#10;CjJKQ/HLItqgQQMTJR1yXC663yi7TBKlWIMZFUyjmVS6744ePbpoM2HqnOjH6h133GHuvvtu36Uf&#10;lSVIP2oJiMz9Sk7DM3AajiH3M0kLxS4wZMgQ889//tMukVC56PeSJvpEzZCcy7ErU7ImG+VS9BK0&#10;8nONskBPmDAhl2ap6yOQtvuenlNuv/12zjkCCCCAAAIIIIAAAggggAACCMQsoKQmGhf+9NNPbcs7&#10;7bSTGTVqlCl0AFTv3r3tkqKXX365TXry4IMPmlmzZtlAtjSuVOd3WqOMRRODFOyDkvoANjEoYjdM&#10;2skw2wZjZquQbdhSAAAgAElEQVQkBKLcGJLoB20ikBGoXr26zVam9KmVi5b0UZrXbEXrh3uVs88+&#10;O1vVwP/eqlUr8/DDD9uMelr2RUsqBi3KtKMlLs8666ycMsIF3Z9rO7+HtGK9h2sp0X/84x9GS7rK&#10;ferUqYEZZs6caQ4++GCbDVFL+lKCC2hGys033xy4gpba3WOPPYzSIlcMVtOyfPrRULG89NJLgdst&#10;9g0VhOQqCnxWsF6hioLMlAUyjeWdd94x7733nl32bcqUKesdos7LMcccY/+t2DNEnXPOOfZH6zPP&#10;POM8Vbfccovp27dvGk9lXo/J7/Oa147ksDOe43PAo2reBJSVWgE6mdmllXd83333ma5du+Z1Yoee&#10;A/ViMEjRe5Add9zRtGvXzmy99da/e67xmtQ0adKkIM2yTUSBNN339AzsCl7TcWpJW71ob9u2rfnq&#10;q68iilENAQQQQAABBBBAAAEEEEAAgfIT0ERKjQV+99139uD3339/8+ijjxqtclIMRau9aeK9gtnm&#10;zp1rxzc0fqnkJxojL5eisWhikJI526kPYFOWh7DBDGSGSOZii7vVRo0aOZvUklYKEMl3ScOAYr7N&#10;0rY/ZWG7+OKL1zssveTPFsCmzFxeSwApcCaJZeTU7uDBg21QhD4vzz//fOD7pZYr0pKkymxViAxG&#10;fpkEi30ZJZ3LzP1J/6klZteuXRvoo6AAOD0MahngYnlYDdTxAm2krIPZgteU3UsD01ped8899zQt&#10;WrSwD53lVhRY6SqFDF5L+3nQ/XeXXXaxf7qXKlNj5efQVatW2YDhUliC89JLLzUzZsxwfi8ouI0A&#10;ttyv6jRk4/R7jn/qqafs0oj5LI0bNzb6zqAgUFlAgV+HHHKIzYjrVTTJxJVBOW7NW2+9NWvw2uab&#10;b270e2Tvvfc2eqFYr169uLtBexEF/O57559/ft6z+f3hD3/wzC6Y7fD0HeTKbKxs3fqu10QpFYLX&#10;smny7wgggAACCCCAAAIIIIAAAgj8V0AZ1xQYtnTpUvt/HnfccXbMudjGA7Vi0cSJE40mtes9gILu&#10;NIZx7rnnmlNOOaUsTqkyzhGDlMypTn0AW5RUfFHqJHN6aNVPwC+ARVlyCCbj+imEgGabK3WqlmKt&#10;WLT8nrJoaSlIV3ENfulLP8lSrVo1c9lll9kl4LQUkv4ygw5++1WQgpb10/b5Ln5Bc5lZCfnuU5T9&#10;XXLJJevclcVj4cKFWZv58MMPbRa8fA2WZu1QEW+g5QpdpU6dOqZPnz5Gy3A1a9asiI8iP10Lcu3l&#10;pyflu5eWLVvaLI0nnXTSegizZ8+2g8DKEFjsRVnWTjzxRM9uKhhvyZIlRsvSUqIL+AVBNG/ePOcl&#10;x/16pmyicRS/53gFeuf7OT7f+4vDkDbyJzBs2DCzww472CyTlcu8efPsJJAjjzwy0Q4p0Nwvw2Xr&#10;1q3NFVdcYV8S1qhRI9G+0Hg0Ab/7nt5Blcp9SIGUXpNvFDyp5cSD/I6MJkgtBBBAAAEEEEAAAQQQ&#10;QAABBNIr8OabbxpNENd4skqhV8LKJr1gwQLbX2X+1wo6mph/5513mg8++MDce++9BV/uNFv/c/33&#10;KJn2iUEKpv77tbCC1SmprbxeMmc7gCh1srXJv8cv4Jcl4euvv45/h7SIQAABLTV01FFHeW6pJeJc&#10;RdnQvJbtUSao7t27B9hz7psoOOKwww4zWsZUf23atMna6Jw5c2wAViGKKwBi/vz5hehO5H0qcEiZ&#10;PZ588kmj5S6ViSlb0WCpgkQoboFp06bZ5Vq9ij5veojWAFwuwWthZ1dEPV/52M8nn3zi2b0ksj9G&#10;dSiHehr8VWCwV1Ga8FIom222mVE2K1dREG4plMyLgjj7Wjm4PWrbfgFsixYtitpsoHo//PBDoO2y&#10;beR3DDzHZ9Pj3/MtoGfkG2+80blbZdSN8tIqzHG4Ml6pjeOPP97o3nraaaflFLyWj+eNMMectm3T&#10;ct/T70Svwm+TtF2xHA8CCCCAAAIIIIAAAgggkF+Bcn4vMXbsWJtsIfNOWpMUk05uEtfZ1XjG008/&#10;bTS2oTJlyhS74lHS76nj6n/UdqLEE0WpE7V/pVwv9QFsyrAStkSpE3YfbB+PgOtcKbiDgkChBLRs&#10;j1d5/fXXjTKjeBUFJng9nP35z382hRjIVYDP8OHDzcMPP2yUFcivPP744+seqvJpvtFGG3nuTssd&#10;KoCiFIuChYYOHWpGjRplttxyS99D0NKjpZKpoRDn4oEHHnDu9qGHHjJbbbVVzt1auXJlzm0EaSDp&#10;h1otL+ZaPn333XcP0kW2iVGgV69enq1Nnjw5xr0k25SWrnOVYsvMomWEvcpPP/0UO9KPP/4YS5t+&#10;WXy0HHmSRYH6cZQmTZo4m+E5Pg5h2ohbQN+He+21l2ezermoWbGVS1xLkus377vvvuu5b2VFVPZO&#10;LQeZa8nXc02u/SzV+mm47ykQe8WKFeudgg033HDdi+pSPT/0GwEEEEAAAQQQQAABBBBAoLACcb1H&#10;KexRhN+7VmfKTJxUVn0lDTniiCPCN1TAGpq09+qrrxqNaatoMqhWaVFgXlpLlHiiKHXS6ud3XKkP&#10;YNP6s2FLlDph98H28QgoLaVX0drQfi+I49k7rSDgLaDMYK4AKgV7eRUF1HiVs88+u6DMCvJRMFWX&#10;Ll18+6G0sPkufpnKpk6dmu/uxLo/BQ0+8sgjpmvXrkXnHuuBJtSYAkWVHdCrtG3b1s7+iKPoITwf&#10;xS/jaBz714wYVyGALQ7hcG20aNHCs4IyX2VmMYVrMf9b+y0z6TXwnf8e/neP9evX99x9EstR+y1/&#10;HcagVatWzs3fe++9ME2F3lbZK+Mormd4ta0lyikIFKOAXii6AsWmT59u3nrrrd91u3r16rEcxssv&#10;v+xs59xzzzVxvfzK13NNLCgl2Igm2bgCkGfOnFkSR+TKourKHlsSB0UnEUAAAQQQQAABBBBAAAEE&#10;ECiQgLKZ33///XbvSjSgxAylOiajFZGuvfZa069fP1O1alWzZs0aG5h33XXXmU022aRAwsntNko8&#10;UZQ6yR1B8bac+gC2KOkmo9Qp3lOc7p65ZsHrqL2WY0y3BkdXTAKuZT+9loDTF7lXxpSNN97YKBNa&#10;MRSlrs1Eznv1Z/z48Xnv5oEHHujc5/PPP5/3/iSxQw1K+s20eOWVV5LYbcm36RfAoeVa4yofffRR&#10;XE35tjN79uxE9+M3C2aPPfZIdN807i3gCoL+4osvSoKsWrVqzn5qFlkxFddy1HEFm1U81riCv/w+&#10;lxMnTkyUN672NaPSFQj02muvJXoMNI5AVAFlZrzyyiud1f/2t7/9bmnyuO53ruxr6khczzV6B5Kv&#10;55qo/mmo57p/69qKK+AxSaeFCxd6Nr/jjjsmuVvaRgABBBBAAAEEEEAAAQQQSLFAJvNaOcVnKKDr&#10;0ksvNVppSaVZs2bmqaeeimXloEJfKkcffbR57LHH1gWtafxY47lLliwpdNdi3X+U6zVKnVg7XSKN&#10;pT6ArVatWiZsysnatWuXyOmjm34BbGPGjAEIgYIJnHHGGZ73Hs2uVxR9xTJy5EjPfqqNYiojRoww&#10;rqAEZT1UwF0+S4cOHZy7yzz05bM/Se1r2LBhzkF+LfvoCr5Iqj+l0K7fEnfbbLNNbIeglMj5KFrS&#10;K8llvf75z396HoaCa13ZqfJx3OW8D9eMpFL5keeXvaxx48ZFdWpd2XBcg/S5dD6uyRWavVazZk3P&#10;rij7pN8So7n0X5n1pk2blksTv6u76667eral62fVqlWx7YeGEIhTQBM6XME6WvK7d+/e63YXVwCb&#10;33NN69atYzk8/UaJa5njWDqU0kZK/f2F6zkkjTOpU3oJclgIIIAAAggggAACCCCAQNEKhI3nKNoD&#10;ydIxjREfeeSRJrMyjlbC0phmmsZitJKMxp323ntvq6F3Wwpsmzx5cqmetvX6vcEGGxCDlNDZTH0A&#10;m2ayho1mLJXBwYSuiZJq1u8FsJZaadq0aUkdD51Nj8CiRYvMoYce6nlAWpKzYqn8vzP/1qNHj6IC&#10;+fLLL9c9bHh17Jtvvslrf3Wvdg2WaAAxrkCBvB6Ux84WLFhg9t9/f2c38u1eaI8g+//3v//t3Cyu&#10;HwGzZs3yzJwYpH9RtnnwwQejVMtaZ8KECWb16tWe23Xu3DlrfTZIRsC1HJwCl0qh6PPhKloiOdcS&#10;p8O2227r7I7SnsdVtLRxnMFfWg7ZVYYPHx5Xt3/XjgKqw/6u8utI5gWG1zb33ntvIsdAo/4CcX62&#10;0mytpR0U5O1VXnrpJZMJgNWLrDiK67lGAXKasBdHGT16dBzN0EYWAb/7XlLPenGeFNc9Iq5lbOPs&#10;K20hgAACCCCAAAIIIIAAAgggUGwCWkKyU6dOJvP+vH379kYZyuJ851osx6zEJ4MGDVo32VMJOS6/&#10;/HIzePBgE8cYQaGPU8cX9rwRgxTsrKU+gK1ypqMgLFHqBGmXbeIXUMSua9kU3TQGDBgQ/05pEYGA&#10;Aq4ANKVOzZSvvvrKeA1KHXTQQcYvg03ALsS+WatWrZxtFmLQs2fPns7+3HzzzUZR/mkoxeZe7Ka/&#10;/vqrs4t6SI6j3HbbbXE0E7gNBbo2adIk8PZBN9SPBVfp1atX0GbYLmaBUp5t1qhRIzN37lynyC67&#10;7BJIy89AE1TiKq4sYGo/zmyeQ4YMCf2D1u8Y/QJMFcCWxEuAO+64Iy522063bt2c7SmYht9ksXIH&#10;aizOz1agHZboRmvXrjV9+/Z19v6CCy6w/xZXNkTXc43+f79nnqC8euGWVOBr0D6Uy3a6rymg2ato&#10;Usrbb79dkhSl/NxSkuB0GgEEEEAAAQQQQAABBBBIkUAmCChsMFCpEfw/9t4DXK6yXLz/gAAhgQQI&#10;LaSQICCIINgAG5aLjSoC94IXRFD0UkSkqSh6/YEFFVBEQBSx0CwoIiCISK/SVRAEQnolEBJCqP+7&#10;9v++uZvJ7Dmz95k558yc9T3PPNmZ+eraZebMXvO+/N2/++67pylTpmRT32GHHdLvf//7NHfu3E5b&#10;Sqn57rfffulHP/rR0u/J+N6Xe+B8v9bJpcp311XadDKjqnPveoGtSvqZKm2q7gDb9Z7AYYcdVtjJ&#10;ueeem1olK/R+pvYw2Aisv/76daMAPvbYY0tRFKUP/cQnPjEgcfHrgKLSqpt0ZRaOwFr0hs9N2AMP&#10;PLBMdwO27kDjPmBB/e/EGn0IJL1eb8tf//rXVHTu9rbvovbcoD744INb2v0555xTV6BlEOQXRCRL&#10;dxA4/fTT0zPPPNMni0EeLipImM1+zh42bFhhP5MnT27ZWhoJbK2KSERE4O9///stmzMd8f5WlJ6Q&#10;KKRHHnlkS8c79dRTU6vlJj6jv+1tb6s7T77AUKJt6S58RWcrrbRS3c5beW61b/YDo+e99torTZw4&#10;se5kiMD229/+Nq277rotmWzR5xq+2H3wwQd7PQY/+po3b16v+7GD5gjk08zWtjj++OMTf0NaJCAB&#10;CUhAAhKQgAQkIAEJSEACg41AN/84iohr//Ef/7H0+5ePfOQj6atf/WqaNGnSoNjNm2++ebrqqqtS&#10;ZBXhPh1ZzO68886OXX+z9znyC6zSpmMB9WLiXS+wVflFcn9EEerFPhz0TUeNGpVe9apXFXLYe++9&#10;2/Yl8B/+8IfE+BYJFBHYf//9676EVU8h1W1tWWuttVoSOazoplpv9ta9995bt/kKK6yQiN7QH+WQ&#10;Qw4pHJbQu7/+9a/7dFqNoqVVnUgRd/orSv9YdaxuaDdu3LjCZXA89OaXHYT45Y+L/vg1EB/wr7nm&#10;mpbsIlLTnn322YV9tVqWa8mk7aQyAcRpftXUbvFy5syZiR8PFJV///d/b3oNjcJpt/IPW0SeohR8&#10;iGAXX3xx03MuqvjRj3605T+o4MuND3/4w4VzI9rrQw891Ou50wHS7kUXXdSSvmo7afRDlBtvvLFt&#10;7+Hsc1I9DtZSFNGzVcfMYOHaKGoZkVobpTQvw6jR55pf/epXZbpapu6f//znLJ2Dpe8I8EOlIokU&#10;UXiPPfZo22T4xbNFAhKQgAQkIAEJSEACEpCABCQggb4jwD0d7mNGwJ3PfOYz6dBDD+27CQyQkfBv&#10;fvCDHyQislG4pwyHTs0KoIPUvgOr6wW2ESNGpLLGruH72nfAtavno446qrBrbqZy07ZVv4BnoJVX&#10;XjkddNBB6cQTT0wKj+3aq93Rb1EEMD6w8Oa8ePHiZRbKje5WlEsvvTR99rOfTauuumorusuO9aLo&#10;Vdtss01LxqjSya677lo30l30xU25Cy+8sErXddsgrjYqSEbckB86dGhLxiTCzl133VW3r0aRg1oy&#10;eId2Er/iqDf9f/7zn+knP/lJpZUtXLgw7bLLLi2TQqpM4rjjjkuNhMZm+kQManSdee1rX5ve/va3&#10;N9OVdTqMwBlnnJE+9KEPpcsvv7zlcv+0adOyX5EVlSFDhiT+OC9T+Bxfrzz88MOp6LUy/UfdRiIY&#10;EkqjKJg9jUf0O0SsdpRG8hfjIUn0NqoSrD/96U+3Y/pZn+PHj08bbbRRYf+8h1922WUtHf/qq69O&#10;b3rTm9I999zT0n47qbOiH/8geD/66KOdtJR+nSufsT/2sY/VnQNfYv3tb39ryfwafa4htS8R36qU&#10;O+64IxNheyP2Vxl3sLfhHCs6bmDDfvnCF77QUkykI+H9/xe/+EVL+7UzCUhAAhKQgAQkIAEJSEAC&#10;EpCABIoJXHDBBYl7OnxPRCAQvIIyP/LuRrZEpuc798jAwv06vufGveikooPUvr3V9QLbk08+WTpK&#10;Cm0snUVgq622Sv/2b/9WOOl//etf6Y1vfOPSvNJVV8fFFDv4zW9+c7r//vurdmO7QUSAyAvveMc7&#10;llkxNyaKorq0Mn3oLbfckoVkJXLK6NGjK5PnBnMj4WXfffet3HcrGvIhcPnli9/SuLn3uc99LhHd&#10;rmpB+jnggAOyD5g9FaLVcM0577zzGsp1PfVDFD2ifRWV/ube0/z763WiJjVKv8SvOspGMnvkkUey&#10;c/n6669fuqyiqE3tXjdp9apGFrz99tvTTjvtVJjGkT+iqgp+7V63/beGAGI/6eK4vnA9mzVrVq86&#10;5rpKekwixjQKgc2Yc+bMKTXWG97whsL6X/rSl0r11ahyI5EAeRtRusovqr75zW++QhZodapt3vc+&#10;/vGPFy4N8W633XZLt956ayVWRIvlF3H5iJOk7m51+fnPf559gVNUTjjhhPT1r3+919FpkYmIjMux&#10;M9ijlzY6t+BtaZ4AP2pq5Q+l6o3c6Lzj8ylyPYJSmUKK5He/+90pH+2yvz7XlJl3t9TlWkS69qLy&#10;l7/8ZZnrb5W185n4K1/5Stp5550T7/8WCUhAAhKQgAQkIAEJSEACEpCABPqGwGmnnZa+973vZYPx&#10;ncuZZ56ZfRdjSWm77bZLBAvZZJNNMhzcU33ve9+bCEDRKUUHqX17qusFtrA3yyCs0qZM/9ZtDwFS&#10;Vq255pqFnSMS7bXXXunoo49Os2fPbnoS3OAl9dZ///d/p9e97nWJm2xVbmI2PaAVu45AvZvLRDrg&#10;w0ptQZCZP39+SxlwvJ566qmJ1Jbf+ta3Sqf6JOoakb4QeOoV+kUi7c/CdRs5olG57rrr0mte85os&#10;vV2Z6zwC7BFHHJHlY3/ggQeaXibSA1IHkWW+8Y1vpLJyNGm8kA+LPrCRTmrbbbdtej79WZFUzv/5&#10;n//ZlsfNN99cd2mNhBRCNXMzmOt6T6lvEW6+/OUvpy233DLdfffdS8dCRDnllFP6BOtb3vKWVCu+&#10;EJUIsYT3p2YK1xWO48MPP7zhexjvkb7HNUO08+vwPsQfiQhOb3vb27JfOSFG8hlpjTXWaLhA2t50&#10;001ZhBj+yETWbVT4kcE73/nO0tAa/TgBCfynP/1pwz6bFbd4T3j1q19d2BfXb+b/29/+tqk18F6B&#10;0Pe73/1uaX0i0J1zzjlNtS9TiUivG2ywQWETzmfOfSKy9nS9i064rnANRRrLFySddl33vvjFLzZc&#10;NjLdxhtvnO2DddZZp2lEiHGkayfyED8Q6KQvQZpeZIWKjc4tjt/jjz++oVzDMTJmzJgKI3dnEz7v&#10;tbOQbrJRpEI+nyAlEn25pxTnRPXlus+vfYksG2XHHXdsa+rKdvLp1L6JhtboBzhEwOQzIJ/5ynw2&#10;4xpJtF7Sk3Cucw20SEACEpCABCQgAQlIQAISkIAEJNA3BPiulntK559/fjbgqFGjsu/PyXxj+T8C&#10;SH0EmuB7Kgo/zuQHf63MqNVO3mXuM8c8qrRp5xoGat9DBurEWjWvKukdq7Rp1XztpzqBKVOmpB//&#10;+Mc9pkEhjRMPQjtuv/32mZTGr5+RA/gCGbGBaCRIKzfccEO67777qk/KlhL4HwLccB05cuQrIhwU&#10;gSGKQ7sKwgE3/HmQ8gj5CSkHAY0PUKS85OYIN+o5n0itde2116YFCxYUTolzph035Ksw4JcLpK9r&#10;9OGGiCtnnXVW9kBOJU3i5ptvnkXrGj58eJYmFdkVWY8oechRjSIKNTNPbiRecskl2YMx8tyJXERY&#10;XPZNcOeGE1EX8hExaschNfaPfvSjZoYfEHUmTZrUtnmwv+oVooyRuq9IHORYJyIFNwW5aUtkTY4D&#10;bhIjeZDeif3POVAvUg9RylqVJrYnOFxDEIVYU75wY3OfffbJ5G1+nYJoOnbs2GxeRF4ipSPH05/+&#10;9Kc0Y8aMnobJBA8iTVkGHwGuffzKiQfnRBTOB6Ql/pjk8xHpKInmUqbwBzvyf5XrAMc30bKK0tsh&#10;ghNFiHOD9zM+2zE/Im0hcnAd5RxupiBmffCDHyysCqOTTjopE8JJTc+vxPj8yPsp1wjOtzvvvDNd&#10;ccUV2ftIbUGYJW1lOwrXox122KFhWnsisnKdQH5GaIAXkVnZx88880z2vo/YQnrNeiI97/d80dLo&#10;vak3a0MSZ18hmxcV9i37gAfv3Ygdm266aVpvvfWyY5TjhPmRTpHPMLyXlpXHe7OGTmrL+wbndlEE&#10;Rt43+JzEOUFEWT4ncpwj15PSlc9JZaT+TmJTZa689/JlW15ardJPozZcQxpF5Z08eXIWiY30sHyu&#10;4Rxhv1H4ApAfpPClYL20psiISKT1flzT6nXY3/8RQLBlv/YUURS5nAfXOr6/2GKLLbLPe6uttlri&#10;bwKujXzOe/DBB7PrXrM/bnBfSEACEpCABCQgAQlIQAISkIAEBhKBnn6UN5DmWjQXvovh+xm+Z6fw&#10;3fjPfvaz7DtYy7IE+E762GOPzX6YSVYI7seSUYvvdvmeaiB/t1vFJ6rSZjAeN10vsFW52FVpMxgP&#10;noG4Zr7UJTIDvyjnRmujgpTDzU0eFgm0mwDRp5BpGhUi3nDTqS8KERe4Sc2jN4WUugMpLznRpbg5&#10;T6S5ngo3d/r6Bg83mP785z9nj94UBApEDUtjApxzjW720hpZDemxzK86Pv3pT2c3EfvywzN/+HCD&#10;s16kQWSZsmuoJbf77rtnEUotEsgTQITkj8iqBcGIz2UIoVUK6c44hxHgigrHP18C1Ctl3p94D/6v&#10;//qvdMYZZzScKkyQ1Hg0W4iu2s7w8MhbyA1EGu4pNSb7s0qaYMRvJOx2FqKVfu1rX2vqs/nf//73&#10;xMNSncAxxxyTjjzyyMIO+FsqfvhQfZTB05LPHD39AKE3NPjBCV+AEo2wUUEujPQUzYyHRHXBBRc0&#10;U9U6bSCAUMwPD5r5DMZ74kUXXZQ9LBKQgAQkIAEJSEACEpCABCQggW4jwI+0OrmsuOKK2Y9BCZBD&#10;4ceF3LfJR8Dv5PW1c+58P0LAoUMPPTTxI01+5MxzZD3gXtxALFV8oiptBuLa2z2nrk8hSrqesqVK&#10;m7JjWL99BEiZgRzSKJ1oq0Yn4kdfCgytmrf99D2BemlEa2dBOsBOKfxagFScfKAYaAURBzOfG3Ld&#10;VvgAjERAtDBLzwS42dtTWrqee3lljU996lOJlKj9UfjjhxDKrS5ELmzmxmmrx7W/7iZACkqiuVWV&#10;14IO0bbKpIzsDVXeh3feeefedLFMW1JX94VswB/yiC2tjgzJeymRVvsqxD3RJpv5zNTbnUTk5T33&#10;3LO33XR0ewRToqtZWkOAL9e+/e1vt6azgl4+//nPZ9FWW1WIIEkUSz5fWvqPAGm8EbXb/T0UkTT7&#10;4vrafyQdWQISkIAEJCABCUhAAhKQgAQ6kUCni2swJ2gO3yuHvEb2J7IYKK81f0Suvfbamd+BuEYh&#10;4wk/2IbjQCxVvsep0mYgrr3dc+p6gY2UOGVLlTZlx7B+ewnw5SxpkEg91Y6y0UYbZRfM4447rh3d&#10;22cXEiCKBSFQG5VPfOITLV15mcgzZQZGniK95qtf/eoyzfq0LmIdIXrf9773tXxcPng2Ku3izg3L&#10;W2+9NUv7ZmmeAGm0uKHcW6ERaZM01R/96EebH7wNNT/5yU+ms88+uyWRD0k/9Zvf/CYRudDS3QTO&#10;P//8dMQRR7Q9ghYUiTTGtapVKbFJPUq0XISjvigIVIccckhLhvrABz6QXTeqpE+tMgEY3XTTTS2T&#10;nEkhSVrPzTbbrMp0Krc58MADs3SlhNhvdeELMT5vEUGvr6LetnoNreyPlJebbLJJK7sc1H0her7r&#10;Xe9qKwMivZFyt7eF/X7bbbdl6dMt/U+A7xd47yRFaDvKW9/61uxvI6KCWyQgAQlIQAISkIAEJCAB&#10;CUhAAgOJQESl6tToVGR6+vCHP5xmzJiRYd1tt90SP8qO/w8k1gN9LnPnzs2yEBFwgXt6ZBshtSjP&#10;rbvuugNq+lV8oiptBtSi+2gyXS+wcSOnrLnbVzfI+mgfD9pheGM47LDDMtHmne98Z6858Mv0D33o&#10;Q1kqLH4h3RcR3no9aTsYUAQa/eKdKBikMmxl2XjjjdNVV12ViBTYW3mHeTFHZBfyj3fCmyzS4Fe+&#10;8pXM2N922217hRYpluhXf/rTn7IPno0KKUyvueaa7ENqK2z6bbbZJoveww1LUtdZyhPgph03Bfm3&#10;SkE+vaHyEP8AACAASURBVPHGGxORlAZC4Qb5LbfcUjkKC6kSjz322PSrX/3KG9cDYYf2wRymT5+e&#10;/VqJtNFcwxE7W5kOcq211sqiA3K9PfHEE1Orv2x46aWXss9zZc/hsn8DxK7gBj/vn1tttVWlvYMc&#10;SprO448/vlL73jTifYJ9jDhXNXIdn3G/+tWvJsTHVryPVVkPETQJsc97Ltes3pYJEyZkaZj/+c9/&#10;pgMOOKC33XVNe1LK/vSnP01E4ixbqp5fZcfptPo//OEPWx4JsZbBl7/85SzacJUv7vibgHOA/c6v&#10;gy0DhwBfypJKmWiarfjMudpqqyWEYERkfsyxZMmSgbNYZyIBCUhAAhKQgAQkIAEJSEACEqgh0Inf&#10;NfGdNZlIItIaf4dz78XSOwJk2vrFL36x9Luvyy+/PO2www4D6ruskSNH6iD1bjcXtl7uf24wvdym&#10;vgdEt0SbOPXUU0vNhTbc5Ovrwo1EbqrUK9ttt13iBkM7C9FlitI8cSOu1YVDj/CP9Uo7xqPPP/7x&#10;j1nEBeSSnlJ/cuHZeuuts5uXRD5CBuqUMnXq1LpTJb1Uf92I7Ind6NGjs5vTfXX8jxo1Kt177719&#10;dvwxEDeVi35Vz43uTTfdtCdMvXqd68tf/vKXdPvtt6eHHnoovfjiiw3745xB3GHOhL7FfG9FIV3R&#10;gw8+2KfsGYz1XHnlldk1AA5PPPFEw+UQ+YVoc4SrZf2PP/54peU//PDD2XhEuYD7Cy+80LAfImHk&#10;ufc0z0qTakMjborNmTOnDT037pLzpkwYZt57iOyDnMK+KSqIiO9973uzSBVFKfkQIhDb6hX24axZ&#10;s0rxKLp2cywWna+LFy/OPsiznqL2cfzvuuuumYjdSnGp1AKt3DQBUt8ig9UWor+2UqDnesQxzDU5&#10;Hk899VTDeSL085mIm+s8+MOxLz9bIFwgXvBZbubMmcvMlS86iBBKhCLE8d7K4VzbEKnYH42uGewX&#10;fjDB3xCNIocVnadE30G8bnVBOCfK1iWXXJJIcVhU+IxIhFGuEURea1SK1oB01i7RGrGD928e9913&#10;X0JqLCocAxyjfIbnszzp+Vp1jPJZAiG6XkE4L/rbpup+JXT+3XffXbc5+4tfeLaqEEGWCJ+8nzzy&#10;yCN1ux0/fnx6z3vek0UjbVfE2TLrqfK+Wab/qnUb/Z1LnyNGjMgerSjsK35gct111xV+tuWHGJwL&#10;fJ5FNi76BTByW9Hn3bJ/nyPX3XnnnXWXyDnZysiURccB7wWLFi1qBeasDz7n1pPA+LtylVVWadk4&#10;0RHfR8R1j/fqnt4juI6zn3mQHpi/r1tdSCnNdaK2XHDBBYnPxRYJSEACEpCABCQgAQlIQAK9IcB9&#10;ar5f4TvLk08+OXFv3NL9BIgYTkAavtPj71++x+iEglRFZLAoRA1DvLK0jgD3ssimwf1VCvfqYM53&#10;S/1dfvnLX6ZTTjml1DRwkLi2WRoT6HqB7cgjjyx9IHz2s59Ne+65p8fOICDAl7p8ET1v3rzsoseX&#10;xDzKSgeDAJVLbAEBImghmtQWjjnkyr4uRGbhWEcG4MYwHw75MMDN0t7e8O/rtVQdj5txs2fPzq4D&#10;/FGEXMf62xmRght6SBe13IlgVEbEqrpm272SANd+5ExuCnLjFgmlk91+/rjjPQ3hDbmAm6rtEko8&#10;ltpHgEhRREurLUTNKysRlJ0lEhIR2ziOOC84R7g2EsmFR6sFnbLzq60/bNiwLCooxz6Ruph3Owvj&#10;8b4BG8ZEQkHqgdlAL4hpyClxjUBG5BrRk1g9UNfF5yfevxF54zM8/zYS9QbqWgbivDjf+TzI50OO&#10;857k1oG4hsE2J65FHP/z58/PPgdw/ebzfidETh5s+6rqevk7heseP8bjvZlrHudnX6UlOe2007Lo&#10;nLUF0bsdaZ+rcrKdBCQgAQlIQAISkIAEJNCZBBTYOnO/9XbWIbDRz0033dQRAhs/sCY6PoUfzpJF&#10;QuGyt0dCcfs8b2rxI/Lvfe97Lf1xb9nZ//rXv07f+c53SjXDQSrbptQAXVJ5SJeso3AZRVFTGq27&#10;Sptu59it64svevnil8LNyJ5+2dytLFxXewlw0xgbu175yEc+0t7BC3rnBjw3JeP4j2qDRV5jvRGx&#10;Ic+gnfIaYyIN1uOuvNYvp0F2zecGIA9KJ8trzJ+oRPl0e8pr/XNc9XbUoih5XD/aLbBFNF7mEPPg&#10;vODa2O7rYxVuIWZw7LdbXmN+jJe/ZvBcJ8hrzDOideWvEZ0qr7EehCq+2OQR/1eyqnIW1W8Tnwc5&#10;/+XaOq7t7Cnkzfw5rrzWTuJ933dEO1599dWzwYkw18oocz2tqOiHfvE5uqf2vi4BCUhAAhKQgAQk&#10;IAEJSEACEigi0CkpRL/97W9n0fAp/AD0+9//ftpkk03csW0kQDYIsuUdc8wx2Y/6uN/+97//PZ11&#10;1llZYIr+KFV8oipt+mNt/T1mZ8Rg7AWlKiJGlTa9mKJNJSCBQUDgRz/6UWEUpIMOOmgQEHCJEpCA&#10;BCTQLAHSgNUrpCG2SEACEpCABCQggf4g8I9//KPusESYtkhAAhKQgAQkIAEJSEACEpCABLqZAD8s&#10;P+6445bKa0S9J0q58lrf7PUtttgiXXHFFWnLLbfMBkRg23HHHdPdd9/dNxOoGaWKT1SlTb8srp8H&#10;7XqBjXQKZY1d2lgkIAEJtJLAGWecUbe7N73pTVnqK4sEJCABCUggCGy66aZ1YVx33XVCkoAEJCAB&#10;CUhAAn1OgJTTRalKOzmaZ5+DdEAJSEACEpCABCQgAQlIQAIS6DgCRLvfeeed0zXXXJPNfcKECemS&#10;Sy5Ja621VsetpdMnTNS1vffeO1sGWSMOPvjgdM455/T5soi+p4PUHuxdL7AhhpRNB6ZM0p6DzV4l&#10;MFgJTJs2LfGoV4y+NliPCtctAQlIoJjAm9/85rov3nvvvWnYsGGik4AEJCABCUhAAn1K4Mc//nHd&#10;8Yqk+z6dnINJQAISkIAEJCABCUhAAhKQgATaRADP5AMf+EC65557shG22mqrdPnll7dpNLtthsCn&#10;P/3pdPLJJy+9V3L22Wenww47rE/vnTz77LM6SM3srAp1ul5gq8DEJhKQgARaSoD85/XKqquuml77&#10;2te2dCw7k4AEJCCBziew/PLLF/5669BDD+38BboCCUhAAhKQgAQ6hsDKK6+cTj311Lrz3WmnnTpm&#10;HU5UAhKQgAQkIAEJSEACEpCABAYugbIBifpiJXPmzEm77LJLeuyxx7Lh3vOe96TLLrssi/xl6V8C&#10;2223Xfr973+fNt5442wif/3rX9N//ud/9u+kHL0lBLpeYOOLtrKlSpuyY1hfAhIYHASQ1K699tq6&#10;i91///0HBwRXKQEJSEACpQkUvUfccMMN6XOf+1zi/cUiAQlIQAISkIAE2kngoYceSu9+97vTkiVL&#10;6g5zwAEHtHN4+5aABCQgAQlIQAISkIAEJCCBLidQNg1jX+F48MEH0z777JPmzp2bDbnnnnumE044&#10;IU2ePLmvpuA4PRAYPnx4uvrqq9Mee+yRxo0bl6V57atSxSeq0qav1jOQxhkykCbTjrksWrSodLdV&#10;2pQexAYSkMCgIHDaaafVXScfyA4//PClH3wGBQwXKQEJSEACTRM46qij0g9/+MO0YMGCZdpcd911&#10;aYsttkhbbrllFrJ82223TVtvvXXTfVtRAhKQgAQkIAEJFBG48MIL06RJk9JNN93U8O/Vj3zkI/7q&#10;3MNIAhKQgAQkIAEJSEACEpCABHpFICKvDSSRbcqUKenAAw9ML730Ura2gw8+OO277769WqeN20Ng&#10;+vTp6cgjj2xP5w16reITVWnT5wsbAAN2vcCGeVm2VGlTdgzrS0AC3U9g/fXXT+eee27dhRJyNqz9&#10;7ifhCiUgAQlIoCwBwpKffvrpDf8wvu+++xKPxx9/XIGtLGDrS0ACEpCABCSwDIGxY8em7373uz2S&#10;GTNmTDKteY+YrCABCUhAAhKQgAQkIAEJVCSw4oorVmxps04jsNJKK2VTHkgpRJ955plsThyHxx13&#10;XHrf+97XaVidb5sJVPGJqrRp8zIGZPddL7AtXry4NPgqbUoPYgMJSKDrCRxxxBHpueeeq7vOz3/+&#10;8wPqw1jX7wwXKAEJSKADCWy00UbpG9/4RpYy1CIBCUhAAhKQgAQGAoF11103/fGPf0wLFy4cCNNx&#10;DhKQgAQkIAEJSEACEpBAlxDIC0z33HNPmjBhgvfRumTfFi2DqGt33XXX0pcHisT26le/Ol1//fVp&#10;yJAhHoNdfgxWXV4Vn6hKm6rz6+R2XS+wYe1y8StzwQvTt5N3rHOXgAT6l8Add9yRLr744rqT2H33&#10;3Utdk/p3JY4uAQlIQAL9SWD77bdPv/3tb9OnPvWpNGvWrP6cimNLQAISkIAEJDDICfzbv/1b+slP&#10;fpKmTp06yEm4fAlIQAISkIAEJCABCUig1QS4P//iiy9m3f74xz/OHpbBRYCIZ5G2s79XvsIKK3gv&#10;t793wgAen2NVB6k9O6jrBbbll1++9MWFNhYJSEACVQncdtttiehr9cqwYcPSd77znTRz5syq3dtO&#10;AhKQgAQGGYH11lsv/e53v0u33HJLlpqatKEWCUhAAhKQgAQk0BcEVl555fT+978/HXzwwWnEiBHK&#10;a30B3TEkIAEJSEACEpCABCQwCAksWrQofeYzn0kXXXRRev755zM5xNL9BAhChAy0xx57DBh5rfup&#10;u8LeEtBB6i3B4vZdL7DxZle2VGlTdgzrS0ACnUuA0MXvfOc705NPPvmKRTz11FPppJNOStdcc03h&#10;4nhdea1z970zl4AEJNCfBLbbbrvEY/z48en2229PDz/8cPaeMnbs2P6clmNLQAISkIAEJNAlBIis&#10;hqg2cuTING7cuLT55psnsxR0yc51GRKQgAQkIAEJSEACEugAAnvttVfiYZGABCQwkAk888wzpaen&#10;g9Qcsq4X2PjSrWyp0qbsGNaXgAQ6l8BRRx2VeJMZPnx4IioOvw7gi/7nnnuu4aI+9KEPpTe84Q2d&#10;u3BnLgEJSEACA4LA5MmTs/cfHhYJSEACEpCABCTQSgL77rtvK7uzLwlIQAISkIAEJCABCUhAAhKQ&#10;gAQk0FUEqvhEVdp0FbQmF9P1AtvChQubRPF/1aq0KT2IDSQggY4ngMT2yCOPNLWON77xjemYY45p&#10;qq6VJCABCUhAAhKQgAQkIAEJSEACEpCABCQgAQlIQAISkIAEJCABCUhAAhIYWASq+ERV2gysVffN&#10;bJbvm2H6bxTyz5YtK6ywQtkm1peABCRQSGCbbbZJp512moQkIAEJSEACEpCABCQgAQlIQAISkIAE&#10;JCABCUhAAhKQgAQkIAEJSEACEuhQAjpI7dtxXR+BbZVVVknLLbdcluKv2TJ06NBmq1pPAhKQQEMC&#10;+++/f/rkJz8pJQlIQAISkIAEJCABCUhAAhKQgAQkIAEJSEACEpCABCQgAQlIQAISkIAEOpgAPpEO&#10;Unt2YNcLbAsWLCglr4GZNhYJSEACvSGw1VZbpa9//etp9dVX7003tpWABCQgAQlIQAISkIAEJCAB&#10;CUhAAhKQgAQkIAEJSEACEpCABCQgAQlIYAAQePrpp3WQ2rQful5gGz58eGl0VdqUHsQGEpBAxxI4&#10;4ogj0s0335wmTZqU5s+fn1566aXEdWPixIlp2223TbvttlsaMqTrL68du/+cuAQkIAEJSEACEpCA&#10;BCQgAQlIQAISkIAEJCABCUhAAhKQgAQkIAEJSKAsgSo+UZU2ZefVDfW73rBYsmRJ6f1UpU3pQWwg&#10;AQl0LIEdd9wx8bBIQAISkIAEJCABCUhAAhKQgAQkIAEJSEACEpCABCQgAQlIQAISkIAEJDA4CFTx&#10;iaq0GRw0X7nK5bt90SuuuGLpJVZpU3oQG0hAAhKQgAQkIAEJSEACEpCABCQgAQlIQAISkIAEJCAB&#10;CUhAAhKQgAQkIAEJSEACHUGgik9UpU1HwGjxJLteYHv55ZdLI6vSpvQgNpCABCQgAQlIQAISkIAE&#10;JCABCUhAAhKQgAQkIAEJSEACEpCABCQgAQlIQAISkIAEOoJAFZ+oSpuOgNHiSXa9wFYlFF+VNi3e&#10;L3YnAQlIQAISkIAEJCABCUhAAhKQgAQkIAEJSEACEpCABCQgAQlIQAISkIAEJCABCQwQAlV8oipt&#10;Bshy+3QaXS+wjRw5Mi233HKloNLGIgEJSEACEpCABCQgAQlIQAISkIAEJCABCUhAAhKQgAQkIAEJ&#10;SEACEpCABCQgAQlIAAIjRozQQWrTodD1AttTTz2VyobjW7BgQZtw260EJCABCUhAAhKQgAQkIAEJ&#10;SEACEpCABCQgAQlIQAISkIAEJCABCUhAAhKQgAQk0GkE8Il0kNqz17peYBs6dGhpciuttFLpNjaQ&#10;gAQkIAEJSEACEpCABCQgAQlIQAISkIAEJCABCUhAAhKQgAQkIAEJSEACEpCABLqTgA5S+/Zr1wts&#10;ZdOHgnr55bseS/uOKHuWgAQkIAEJSEACEpCABCQgAQlIQAISkIAEJCABCUhAAhKQgAQkIAEJSEAC&#10;EpBAlxHQQWrfDu16U+uZZ54pTW/x4sWl29hAAhKQgAQkIAEJSEACEpCABCQgAQlIQAISkIAEJCAB&#10;CUhAAhKQgAQkIAEJSEACEuhOAjpI7duvXS+wrb766qmsATly5Mj2EbdnCUhAAhKQgAQkIAEJSEAC&#10;EpCABCQgAQlIQAISkIAEJCABCUhAAhKQgAQkIAEJSKCjCOAT6SC1Z5d1vcC2YMGC9PLLL5eiRxuL&#10;BCQgAQlIQAISkIAEJCABCUhAAhKQgAQkIAEJSEACEpCABCQgAQlIQAISkIAEJCABCDz99NM6SG06&#10;FLpeYFtxxRVLo6vSpvQgNpCABCQgAQlIQAISkIAEJCABCUhAAhKQgAQkIAEJSEACEpCABCQgAQlI&#10;QAISkIAEOoJAFZ+oSpuOgNHiSXa9wLbCCiuURlalTelBbCABCUhAAhKQgAQkIAEJSEACEpCABCQg&#10;AQlIQAISkIAEJCABCUhAAhKQgAQkIAEJdASBKj5RlTYdAaPFkxzS4v4GXHdTp04tPafbbrstrbnm&#10;munFF19MI0aMSM8++2waMmRIGjp0aLY9bNiw7P/PPPNM9jrbCxcuTKusskriwHvhhRey59jm8dJL&#10;L2U5cGn3/PPPZ9vxOpPjdV6j0D85c5dffvmsz9VWWy2bB+0Ya/HixVmfPP/UU0+l4cOHp1VXXTXN&#10;nTs3mzN90W706NHZ68yFlKi8Rrs5c+akUaNGZe0mT56c1llnnTR79uxs7PXXXz9Nnz49254wYUKa&#10;NGlSaXY2kIAEJCABCUhAAhKQgAQkIAEJSEACEpCABCQgAQlIQAISkIAEJCABCUhAAhKQQLcRWLJk&#10;SeklVWlTepAuaNC1Atv999+fjj322HTFFVeU3k3XXntt4jHYC6Ldyy+/nGFAqEOOo8Tz/EuhDnIc&#10;oh2F8Ich6rH93HPPZcIeffD8SiutlNVDrmObfumDuvRBv3kRkHbUjbCK1Ik+aEvftKdezC2/HTYr&#10;r/HgtVhH3nSNNrHeqEP/jMPrsTbGpy/mgtjI/JgDIiIXH+qyHfIj9dlGcoy1IyFSl77XWGONTDSk&#10;3eqrr55tMxZ9I0oiHFKoT11ERtqtt956ad68eVk7xMQnnngirbzyytnY9IH0yLwYe6211kqLFi3K&#10;5sw2r7N+hElkR+bGOE8++WT2HOtjbObDPqQdsiRzoB1zY5ux+D9jsCa2GSeETtoxv5A2mTd1mCfH&#10;A9u8HvuC15kH47POmAtiJtu0gTfbjEM71sm8i4RO+mHNtGWtsGI+s2bNSmuvvXa2hscffzytu+66&#10;2XOUsWPHphBgJ06cmB577LHBfklw/RKQgAQkIAEJSEACEpCABCQgAQlIQAISkIAEJCABCUhAAhKQ&#10;gAQkIIFBSyCcjzIAqrQp03+31O1Kge26665LO+20UxaJzFKdQMhr9BDyGtvxfP71kNd4HUko6iE+&#10;URCOouTtUsSiKFG3+oxtKYH2ESgSOkPuzAudyHFxzIf0GBIf50de6KwVMznXeOSFzuiPf0OcjO2Q&#10;OOOcCxEwRM0QTGP+tdJmXtzkNeqFZFjbJqJHcr4zfswrhFKe5803rgFsc14zBtt5oZPrABJkXB/y&#10;QicRI/NCJ9IhY1AfaTEExxA6ES3zQifrQFJE7qQNYz/99NOZYEkJoZN2zDnGqyd0MjYSJxy5XuWF&#10;TubB+mqFTtabFzpph7AJrxA6aRP/D6GTY4a2IXTyPCwZh+dCKGUNvL8xF17nwTbP0SfbyKyImRGh&#10;Ex4RoROGiJu0Q/xkm7FmzpyZReVkPIRNInnOmDEjYzZu3Lg0ZcqU9p1g9iwBCUhAAhKQgAQkIAEJ&#10;SEACEpCABCQgAQlIQAISkIAEJCABCUhggBPgXmvZUqVN2TG6oX7XCWzIBAcccIDyWjccna5BAgOI&#10;QJHQGXJn/vW8sBkyF/VC0oznWF5e6My3U+gcQDvfqSxDIB+Vs942z3FO8AhRj21ExHwq7Vqhs5kI&#10;nY2ETgTBkEJD3ox/WUR+m//XRt4M8ZPXGCfaRKTPeD6ifsZcEAAZNyKLUo+5IBHGuVwboROxkTYR&#10;oRPZEkkUJsiWtOO6gXyIaJgXLBEieeQjdFIfeTEidBJREomzVuhkHgidRRE6ETp5vVboRIZkHnmh&#10;M6Jista80MncaiN00h5ezI81B6+IbsprcTxEhM7YByH9wjeETj7oM1f2RQidMKCP/BqIWgoH2vFg&#10;O59ynbaIm/SN+Mk2a0fehCFtHn300VekWR8/fnyWht0iAQlIQAISkIAEJCABCUhAAhKQgAQkIAEJ&#10;SEACEpCABCQwuAhEsJW8H9ATAe6TWXom0HUC28knn5zdaLRIQAISkIAEJNAeAvmonPW288/VEzP5&#10;QFdP6CRyXZSiyJ3tWZG9SqAcgZ6ictJbyJ0hRkbETIS/vNBZJUInfUXKdfqLdNyRcj2iddYKncwr&#10;UqrHHGvTr+efj7r5CJ0hFlKP51kL9RATGT+Eznza+BA6eY76/HHH+c7a2UbGzAudRSnXETqJjBkp&#10;1/MROmtTriMqRoROxEQEReZGSnFExqKU60SlRGyEcciQjIewSXRQJFAeIXTCgXF4nfWHaBlCZkRi&#10;pQ2ckDtZMxxhALdgR19sh9BJ22gfkVcjgifX0OiH+ebFTLbpm7kgcYaUyvNz584tFDqph7hJOxix&#10;zbjTpk3L0tYTqZMyZsyY7DnKhAkT0qRJk8qdQNaWgAQkIAEJSEACEpCABCQgAQlIQAISkIAEJCAB&#10;CXQogbjXUWb6+QA3ZdoNtrpdJ7D97ne/G2z70PVKQAISkIAEJCABCfQhgZ6icjKVEDl7EjqRuyIV&#10;ez76Zr307PSbj9zZh0t2KAkUEigjdIb0mE+XznZE6CwSOstG6KSfEDqZeFEEznzkzdrtEDj5N1J8&#10;h4gaKdfzQmekf4/IkrUSYz7lOkJjPaGTX+ERYTKETs53hE7mz3qInomcyP+RMefPn5/NDVERqRIx&#10;M1Kuxy/6IuU6ETC5ruQjdIbQmU+5zhgU6iN0Mh/ahQzJmokUmhc62Y4InXmhM59ePoTMkC8ZI7Y5&#10;LpgndSIKJ4zzbWIbDvkInWznxVCETmRXxo5t1kK7SBtPG+rMnj07S7fO/kDajHasGUGWdOrsJ8RP&#10;JE7aTZ069RVROfNp1idOnJilYbdIQAISkIAEJCABCUhAAhKQgAQkIAEJSEAC3UugSiY17+00dzx0&#10;ncD2j3/8o7mVW0sCEpCABCQgAQlIQAISkIAEekWgjNBZJGbGH/xFQicCUpT8L9XykTt7tQgbS6BF&#10;BIqETiS9OP5jm38pkQKdf5EkQ+KrKnSGcEl/Eb0xv50XMSMtOvMIiTOkzUASKddD6iwjdBZF6GSN&#10;jM28kAj5Ao//s835zhiIksiErIH6nO8RoZPrAJEveY71IFuG0IlMiYAYKdfpIy90FkXoRGAkWmet&#10;0Mm8GCcidIbQSb/sQ+ZJBEvmhgzJ2AifzIu1IIUiUEY00tpopUTTpLAm+ggpk3+ZC/WZA+uJ19hm&#10;7EhfH/sU0ZO5sl62kUvzYibSKpIpY7GN+BpC55w5cwojdFJv/fXXz8ZD/GSb8adMmfKKqJz5NOsb&#10;brih2RFadF2xGwlIQAISkIAEJCABCUhAAhKQgAQGFgG+lypbqrQpO0Y31O86ga0bdoprkIAEJCAB&#10;CUhAAhKQgAQkIAEJSKCzCBQJnXl5M7Z7irSJlBQp1fN166Vnh1Je9Owsas62Wwn0JHSGLBnp0OHA&#10;dqTWjpTrHPPUjRTb/FsbaTNEUNpElM/alOuNhM7YByFyhrhZFMGzntAZqdsjsij/xhoiIm8IqgiA&#10;rBOBm+corDOETv5fK3QSVTKfch1hkv5rhc586nSEzojQyTgIjPRLO8ZGcIzU6bRDBGVuPE9kSiRK&#10;xkGG5It22tWL0EkfIXSyjYzJg3YInbRjbIRPWLC/6Dv2Pfsm0rDHmkLoZJ70zf+pQ3va1gqdcGCN&#10;IezCF6ETSZTnkUvzKdcjyih9hgRLn8ids2bNKhQ6YUQ6ddpRj23aPf7442ns2LFZpE7KBhtskD1n&#10;kYAEJCABCUhAAhKQgAQkIIHuI8DfmGVLlTZlx+iG+l0nsG222Wbp9ttv74Z94xokIAEJSEACEpCA&#10;BCQgAQlIQAISkIAEJNBxBHoSOiMKHwvLS5r5NBz59Br1hM58VM58XYXOjjtcun7CeaGzXlTOvNCJ&#10;EBfnByIe50fIkBzzkWY70pUjXLJdm3I9L3TSB/Vi7EjHHREc2QEhbNI/JR+Bk/83itDJ6/RNm5BI&#10;eS4vdPL/EFSph1jI+c5ckDPzQifzRT6M8xr5EQkyInQiStJXRJ4MoZPrRD5CJ2ImMiZzQ6ZEQESA&#10;5EEf9BtCJ4Ij0TWZc14EDaEzIm3mhU4kSV5nbswZaZR+WROyKNvMjfGI1hkROkOuZKyIvsq/zDOE&#10;lNP09AAAIABJREFUTtpHdOKIwsl+DqEzXqNvOHDdy0fojCieEcmUOcKU5xFb8ynXWS9zhV+km6cd&#10;a6VNUcp12CJu0m7mzJnZNu0mTZqU8lE5J0yYkD1nkYAEJCABCUhAAhKQQLcQ4HN12RKZBcq2G2z1&#10;u05g22233RTYBttR7HolIAEJSEACEpCABCQgAQlIQAISkIAEJCABCQxAAnmhs15UzrzQWRRpM586&#10;Perk6xYJnQMQh1Ma5ARCdARDXugMeS/SlXN8h2wZabPzQmdthE5EPkRLno+omBHZs5HQyRxol0+z&#10;HkJhI6Gz3mvxXG+FzpBSYz21EToREvORL1lvRNpEOoxolkiVyI2sJ+RE+CJTRoRObr4ib4bQiTiK&#10;4BhCJ1EqqUs7RE9SrucjbUaEzrzQyXg8H/OsJ3Qyt4jsyev5CJ2xL+JYYU3sS/ZtROGEEa/zGs/z&#10;YF6wYFy2gx/bIf3GehmTbcTWfMp1hE6EU/pbb7310ty5c7PjkIgpMGI8xFQEznw76iFu0m769OnZ&#10;Nvvosccee0VUTtOsD/ILoMuXgAQkIIGuIRCR2fN/6/W0uPis2FO9wf561wlsRxxxRPrhD3/or3oG&#10;+5Ht+iUgAQlIQAISkIAEJCABCUhAAhKQgAQkIAEJSEACEhgwBCKtMhOqlyY9ItPxejNCZ8ibzdQd&#10;MBCciAT+l0AZoRM5rzZCZ0S6DKGTOvkInbVCZ/RBP4h5+ZTreXGzUYTOiMgZN+HzETrjZn78yzIR&#10;+UJWzadcj9Tf1ImIo7RDLESkZH5FKdeJ2skaRowYkcmWcGQb+TCETqRK5EXqRYROhE7+j9CJdMi8&#10;IuU64zKnvNDJOPkInSF00i4vdCI1IjkiblIYB8GRf7nO8Tz9Mjfqso0MyfqIgMkcKBEtM6RbXo99&#10;FaIt8mWkVef1kH95PS90Mk4InflIpWxHBFT4xFzYRlAlnTr98zyc6gmdiJ/wZrwZM2YsjXJKxE3a&#10;zZkzJxM36WfatGmvkDiNyunlTwIS6BYCvM+Ukdfi/aFb1t/OdXSdwMaHjHPOOSftuOOO2YcDiwQk&#10;IAEJSEACEpCABCQgAQlIQAISkIAEJCABCUhAAhKQgAQkIIGBQqCM0FkUaTMfoTPqmGZ9oOxh55FP&#10;o57frkcmL3SGmEe92I7olhzfIUP2FKEzonnmI3TGdgiCeaEzH5Wz3nZtyvWQNZk7pVbizL8ebWM9&#10;MX6kEw+pG5EypFSch9qU6zwXYiaRIRE++T+iJEJkbcp1xuE6ESIj/OpF6IyU6/kInfmU64yD4Mhz&#10;zBmhE5mR9USq9nyETsagHmMjfOaFTmRN2jEntvm3VuikPs9TIqJqHA9xLPF6pFUPoTOuqxG9E36I&#10;n4wXwmbwoz3rCrkUYbM2dXoInaNHj85EVf7PnJE46RPxE/a0Q9gMuZWIm7CaPXt2Qtyk3dSpU7Pt&#10;SK0+ceLELFKnpTMJxPFZZvZV2pTpv1vqdp3Axo5517velW6++eZ07LHHpquuuqpb9pXrkIAEJCAB&#10;CUhAAhKQgAQkIAEJSEACEpCABCQgAQlIQAISkIAEJCABCQxoAvnoRD1FKsoLnfmomrEdohILbkbS&#10;RFyixL9sIytFMQjOgD50unJyrRA6I9JmkdAZ0S3zETqRGpHteorQCfQQLWujcubTo4fcWU/oZKx6&#10;ETp5nvr8S/vov0jo5HXqh9BJu3yETjhwbvNcXBNqhc58hM4FCxZkfSE65uVI+kDAREpkvEgfno/Q&#10;Sbt6Kdfvueee0scp41h6JtCVAhvL3mqrrdKVV16ZPvaxj6Vzzz23ZxK5Gq9//evTpptumtmwGMSz&#10;Zs3KXsXWxSbmpOBE4cAP+5kDnBMDO5c3UepyMlAwjtnmJOSkxTbmBOFCwYMDnzdN2tF3vIFyctBv&#10;GNpsx0lN3QgZGycxJ1b+EReaeD3qR9sINxwXDdYb/dOG58Pypi1z5fV4w2c9YSmzHR8e4qJBex5h&#10;h8cFJEITRxji+PCRN+rzpn29nVfmIl9q51tZAhKQgAQkIAEJSEACEpCABCQgAQlIQAISkIAEJCAB&#10;CUhAAhKQgAQkIAEJtIBAK4TOkDeLhM58VM68pBnuSV7ozNdtwfLsogkCOEOWngl0rcAWSyfPeNlC&#10;BLc99tijbDPr9xGBfHjN8ePHp8mTJ6cxY8ZkguDjjz+eSYcIhITgjLCl66+/fhaqE5GQ57jAr7PO&#10;Oll+dqQ8Qn0iKtKOfubOnbs0Rz1SInIiF3rahZ0bMh/P046LPuZsCI5h0VIvZEW2eUQYV96seA1h&#10;jzePkP5CjkTUIyQpoUepF+FL6Zv/My6vU4+wk4QqRYhkDciWYRtTP8KWIgzCgDXSjjpsM2/mBiP6&#10;ZT68eRHmNcKiwnbmzJlLxyOULGOF0MmFFw60Zc6so1boRPpkHWFoh9DJvIJvhLwNiZNDK2TIsLdD&#10;6Iw36RA0a0XO+D99xHb8kiMkzhAi6aue0MnzzIU5RijgWqETfvQba6BuSJo8xxixnlh72O7UqxU6&#10;qRMhg3sSOvvo1HMYCUhAAhKQgAQkIAEJSEACEpCABCQgAQlIQAISkIAEJCABCUhAAhKQgARKEMhH&#10;jyzRbNBV7XqBLR9ytNm9W6VNs31br/cEIjc0PSGvUcgrHWXOnDmJBwWJizJ9+vSlr8dzSGRRYjui&#10;5iEMRT3EJCQrBCTkNUrekI3nIl939IkYZpFAOwiQO/3RRx/Nut5ggw0ycZPneOObMmVKQthEgGOb&#10;nPQIidQhDztSL0IjxzwPnkO2ox4SZ5HQifTIeUAb+mM7ZD22aYcQGKFXeY3tEBzZ5toa4W2RFHmN&#10;RwiNtA8xkdc55zgXmS/iI/9HmgwxE0EyRMm80EmbvNDJ3KIdc2UuIXTSjm2uGfWETuZGX8yLtvDK&#10;C521ETpjvTFn+g+hE3YhdNIv62VdPF8rdNKO/cL1hfYRTjc+3LDGECM5DkKopP+iqJyNInTSR17o&#10;5P/5qJwhd4ZsGWJurVAac4kIncyLfR5CZ6MIndQpitCp0NmOK4l9SkACEpCABCQgAQlIQAISkIAE&#10;JCABCUhAAhKQgAQkIAEJSEAC7Sagg9Qc4a4X2BAt8ukmm8FCG4sEJCCBgUog5DXmh5hGyT+XFzaJ&#10;rseDgnjFI1/i/8hgUWIbyYoSkfnYjvTHEU2Q5xC8okS+cSIBIpdFQfwqKqNHjx6oqJ1XBxDIR+Uc&#10;N25cJm7yHELc1KlTE8cXxyvbCJwcr4h0nBfIiwiNSIQc90TjRLqjHlIj7TiOZ8+evTRC57x587LI&#10;lIiFtUInAl7ImUh/bOcjU9If0h9jIgzWCp28Rp+RljvExHyETl7nPKMvRGvmjFzJ/JE7eZ12zDsi&#10;dPK5hnlzXjJGRPakX2RL1ksET5iF0Mmupz/aRWRRrgm1ETqRQ1lrMKMda2aMehE6kUGZG33xYZ26&#10;zD0vdEY00nzKdeYWAmQ9oZN+ayNk5sNo14vAST/xGbEoQmc+KmdsR1TOEEYjQmc+5TtrpzCviNAZ&#10;a+Bf2nI9jVTxtRE68wIpc8tLnAqdHXBhcooSkIAEJCABCUhAAhKQgAQkIAEJSEACEpCABCQgAQlI&#10;4H8J6CA1dyh0vcDGDdR8TuFmsNQKHs20sY4EJCABCUhAAn1PIB+VE3mNkn+OVNFRkLF4RImom7X/&#10;R3aLEumgQ+xETIqonQhhETkuhCVkpSjxYbQ2rz0RDS0SaAeBiMpJ32PHjs3ETYsEJCABCUhAAhIY&#10;yAS22267gTw95yYBCUhAAhKQgAQkIAEJSEACEpCABHpNQAepOYTLN1etc2vlIwA1u4oqbZrt23oS&#10;kIAEJCABCUhAAhJoB4GIyknfymvtIGyfEpCABCQgAQlIQAISkIAEJCABCUhAAhKQgAQkIAEJSKAc&#10;AR2k5nh1vcBGaqaypUqbsmNYXwISkIAEJCABCUhAAhKQgAQkIAEJSEACg5kA6dGHDh2apVcnZTtR&#10;jnmObZ6jsB2Rjtnm9Xg+2EU6+drnSfNukYAEJCABCUhAAhKQgAQkIAEJSEAC/UlAB6k5+l2fQpTU&#10;XmXLiy++WLaJ9SUgAQlIQAISkIAEJCABCUhAAhKQgAQkIIESBG688cYStatVnTBhQpo0aVLWeMyY&#10;MWnatGnZ9nrrrZdmzpyZPcf3h7NmzUqjRo1KQ4YMybZXW221xC+kEebmzZuXvfbMM8+khQsXprXX&#10;Xjs98cQT6fnnn08jRoxI8+fPz9oh4LE9fPjwTLyLbb5rXLRoUSblMRYP5Dr+pR1fZLONqEefPCiM&#10;zWv8H9GPOvTD9ssvv7y0z3x75hjSHylKVllllawf5jty5Mi0ePHibB3M++mnn876ZK28Tju258yZ&#10;k62FOS5YsCB77tlnn83arrnmmtm6mBNMZs+endVjzfTBGuiHeQ4bNiwtWbIkezA282G8NdZYI2NK&#10;O9bC83CgHXNjbOqxLvqgr5deeimryzYFltQNoZG69EE7ePM8c6Qd/fIczBgz/91vbPMadfk3Hvyf&#10;+vyferEdz/MvhdcZlzFrt5kD84rxY58yJx7MO9ZAXfjRL9uskX/pk+epyxyoz3ghbsYaYz48X287&#10;5l/tTLKVBCQgAQlIQAISkIAEJCABCVQloIPUHLmuF9j4cqTsH+d8gWORgAQkIAEJSEACEpCABCQg&#10;AQlIQAISkIAEOptAyGusIuQ1tpHXap9DqoqC3MUjSj5Fe74fpC1KiGchGvEc8ljITpEuJCLLdTZV&#10;Z9+pBMaPH58mT56cTX/99ddP06dPTxtuuGEmBiJu8hzHMhIjsiLyHZIixy+SIv/nPOE1BELaITIi&#10;NSLV5YVOjvUnn3xyqdDJuUI/3LhBBOV1tuMH6CEeIjyyHedSXv5jboh8nFshdCI8IvnRJ9shdNI/&#10;84uIjoiSSJD8n3kx1xA6uYeArJmXUqnHfEPo5P/U4bkQOlk7PJhjCJ2wpU5e6GRuzJm5sT7Gpi/a&#10;rb766q8QOnkeztzTYH6sKdaN0Al3riusj9cptUInY8AvhNmQO+N6lBc6Q6iln94InSF5xvWwntAZ&#10;0i51mUuIprBlvSGi0gfbIXTSLoTOWHut0El7Ho2EzrL3iTr1PHfeEpCABCQgAQlIQAIDj4AOUnP7&#10;pOsFNv545g/YMoU2FglIQAISkIAEJCABCUhAAhKQgAQkIAEJSEACEpBAtxAIeY31IK9RHn300aXL&#10;i+d4IuRMthGweETJ1wsZlNfie/UQp0I64jUEOL6nR1by5k23HFGdvY5x48alKVOmZIsYPXp0mjFj&#10;Rpo4cWImPiJuEqmTY3nu3LlZ5EhEQIRGjmUe9SJ0IjIiSNIOkZFt2oXQGTIzzyMkhnyZl/WQ8HjQ&#10;LoROthEZQ/6LyJK8HkJniJK0ZRthE9GPByJkPaGTNXDeInEiRyJFss38GItzlWsB8h/ROGERab/z&#10;QidSJ4zoK4ROpNiI0MnzrJH/M49aoRPBlHkzdozH/EPoZB8xRkiqsKgVOpk//TMO6wgxMi90Mjee&#10;Z//khc44kiN6Jf8PuTMidOajb9ZG6KTPfLTO2n4iYmZE5eT1RkIn9Zk3+53CPoR7tIuIrRGhMyK3&#10;hqyaFzrz4mY+QqdCZ2dfv5y9BCQgAQl0HgEdpOb2WdcLbHwQLluqtCk7hvUlIAEJSEACEpCABCQg&#10;AQlIQAISkIAEJCABCUhAAhKQgAT6nkDIa4yMvEZ57LHHlk6knpzJiwhYkc4435ZtxLcoyFchDCFf&#10;RSpoXg+RjW2kLYsE+oMAEThDYh47dmyKaLPrrrtuFpWTNOzIkIiLPId0R9RJjtmIyMn91NqU63GO&#10;IDVyHtAO4TCERAQ8pEXaIeFFyvNIj56P4BjpvRmP8ygfvbFI6IxIn8wt0rhz/tGeuSBCsi7OT7YR&#10;NutF6AyhM1Kg5wXLiNAZ7WI9jIF8yNqRMfNCJ+PBoVbojJTriIpIo/RFuxiPY4O1FEXojFTzjE07&#10;1hQROhsJnZH+PDgyTm2adUTHeD6CxYRkG8dspDUPiTOue3lJNPrJp0APoTPSr+ejhYa0S7tIuZ4X&#10;OutF6KwVOjmO8tFBI5V8rCMvcSp09scVyDElMPgI6CA1t8+7XmDL/9KhOSQp+wBkkYAEJCABCUhA&#10;AhKQgAQkIAEJSEACEpCABCQgAQlIQAISkIAEJNBtBPIROPOp0pHXKPk07PEczyNYRUGUClmK5/Li&#10;Zz41O1JbiGmRCjpkKaL7RSGtskUC/UEAYTOO+UizzjzWWWedTE4mDTvHMcf12muvnclxSIpIh8h1&#10;HLtEqEVuRLrjNaJyhtCJkPj0009nEiUSCxIl7TgveD7SrCMqhuRCHV6n0C5SgIeYGFJeRJWMKJN4&#10;DgiNyJE8R59sR/p1+ud1JEK2GZ9xkB8RLBEz+X+kXCfCJQ/EzHyETlgg/8EgUq7z/1gPY+QjdDL+&#10;WmutlQmy1MsLnTCrjdDJtYG+IiJoRK9ifjxfL+V6I6GTNSGYRlTMSFceEU4jumle1mQ7InGG6Bge&#10;SW2EznwkzrzQmW9fK3E2k3KddTJX5lcboZO554XOSCFfJHRyLMU6iiROhc72XYF0kJpjq8BWh5MH&#10;T3MHj7UkIAEJSEACEpCABCQgAQlIQAISkIAEJCABCUhAAhKQgAQkIAEJSEACnUogL2zmU6VHZM18&#10;GnZkrSjIYZRIvY6wFSUvfiJ+UZCDqBMR5ZCzELkiYl0+Kueaa67ZqTidd4cT2GCDDdLjjz+erSLS&#10;rLONvMnxTxp2hEOOe6RExDyOcaTDvNCZT7lOPdogZiJ85oVOtpHvQuikHecGzyNWIu5F5EzOIcbj&#10;QWE8ROq80Mk2cl8IgryOrBlRP+mf1xEzeZ7X6S/kSNqxzfp4nTFZH+cndWl36623phtvvLHUntZB&#10;ag5X1wts5IUvW6q0KTuG9SUgAQlIQAISkIAEJCABCUhAAhKQgAQkIAEJSEACEpCABCQgAQlIQAIS&#10;kIAEJDAQCIS8xlwizTrbIW/m07CTZjoKwhklouUR8S5KyKDIYBHJMyLKhZuD4IVcRkEiy0flRGQb&#10;SAXhrqzApoPU3B5cvrlqnVsLk7NsqdKm7BjWl4AEJCABCUhAAhKQgAQkIAEJSEACEpCABCQgAQlI&#10;QAISkIAEJCABCUhAAhKQgAQ6g0AVn6hKm86g0dpZdr3AhpmJyVmmmGO9DC3rSkACEpCABCQgAQlI&#10;QAISkIAEJCABCUhAAhKQgAQkIAEJSEACEpCABCQgAQlIoLsJkE5UB6k9+7jrU4iSD5d8tmWK9mMZ&#10;WtaVgAQk0HsC5FMn3/j06dPTuuuum+UsnzZtWlpjjTWycLH8f968eWnNNdfM8otzbaceoWlpRz22&#10;qUd9wtjm2/FB4rnnnsvypZOvnG3ymROClm3+JTQt4WzJa06fzz77bPY8IWzZpj4havmXORDqldfo&#10;k3FpT19sU58PLmzHmNSNHPCMwxrIB8+/9Lnqqqtmr9OObdbDeMyBcLo8R7+MPWrUqIwHOeBZO+uN&#10;djyfn9uwYcOydfGAA33RDpaE7GVeMGFs5sv/yd8eHFgTLJkn7eiPbQp18nnnGYOwuZF/nm3aw4Z+&#10;eZ73ZLZhzL+U2KYeY7AWtqkbOeHz27Th//Ec9dmmf/qM7chvH/uavumP53mOdjwYn+diLnCgD56P&#10;9dAu1sMY+WOHdvQdxxFt2eY5CvVjHTHX3p819iABCUhAAn1J4JZbbunL4RxLAhKQgAQkIAEJSEAC&#10;EpCABCQgAQlIQAISkIAEBiABfCIdpPbsmK4X2KpgK3uwVRnDNhKQgAQk8H8E8vnUZ82atfQF8qRH&#10;rnSejPzpbD/22GNL60UOdoQjBC8kISQsCtJRbCNqURC8Itd4Pm86kphFAu0msOGGG6ZHH300G2b8&#10;+PFp8uTJ2faYMWMycZPnOJY5rtdZZ51MLETuJEJsrdDJsZ0XOhHzqIfIiESHcMh2tEOMDKGTdiEq&#10;hvwXMh/yXQidSIg8EPF48HwInXHOcT5x3vGhnfnyegiAeaFzwYIFmTDJ3J544olsLpyzrAOhk3Oc&#10;dmwjVTIec88LnSGC1gqdjInciZjZSOhkLaxhxIgRifnUtmN+iJ6sg36YH9cJ5sUjL3RSN374ENca&#10;1ka7WqGT/mhfRugMkTOEzfy/vBZCZAiS8S/HU09CJ3VD6AyJlP5C6o1t1kU96rCf6TcvdFKPNef7&#10;CKEzJE6FznZfVexfAhKQgAQkIAEJSEACEpCABCQgAQlIQAISkIAEJCCBgUpAB6m5PdP1Ahs3bsuW&#10;Km3KjmF9CUhAAhKQgAQGJ4GQ11h9yGtsI6/VPoeMFQVxi0eUiITH/+tJoIhGSFRIYEhYFEQsxC9K&#10;fN7huRA5Q/IcnHvGVfcHgYkTJy4VkseNG5emTJmSTWP06NGZxDl27NhMmps5c2Zae+21M1mObeRH&#10;ZEL+j6SJvBhCJ/UQJGlHPV5HIETY5HlkZc4LthEZke84nyLKZsh4/BviYQh8ITIyx4jEyHMhgzIH&#10;+kHsQ8hE+os2yIAhWbPN67SrFTqRIpl3CJYIncjczJm5E3WzUYTOWHs9oZNx6Yf1cg1AWOSakI/Q&#10;GRIsa2B+zKOe0Elb5hMROqlbK4+XETphGlExI/x6RMuMiJv1JM6QMfNCJ9sR0TMfoZMxYr/Sjv5Z&#10;Wz5CZ63QyesWCUhAAhKQgAQkIAEJSEACEpCABCQgAQlIQAISkAAEqvhEVdoMRtpd/208N1zKlipt&#10;yo5hfQlIQAISkIAEJCABCQx2AvlomiGvwSQia06dOnUpIsStKETJ4xElxCn+X69NRBKMNM/UQ7ji&#10;eQoyHCVEt8G+X1y/BCQgAQlIQAISkIAEJCABCUhAAhKQgAQkIAEJSEACyxKo4hNVaTMY2S/f7Ysm&#10;YkH8gr/ZtdLGIgEJSEACEpCABCQgAQlIQAISkIAEJCABCUhAAhKQgAQkIAEJSEACEpCABCQgAQlI&#10;AAJkJtFBas+x0PUCG6mzyuaTpY1FAhKQgAQkIAEJSEACEpCABCQgAQlIQAISkIAEJCABCUhAAhKQ&#10;gAQkIAEJSEACEpAABMjsooPUnmOh6wW2l156qTS5Km1KD2IDCUhAAhKQgAQkIAEJSEACEpCABCQg&#10;AQlIQAISkIAEJCABCUhAAhKQgAQkIAEJSKAjCFTxiaq06QgYLZ5k1wtsQ4cOLY2sSpvSg9hAAhKQ&#10;gAQkIAEJSEACEpCABCQgAQlIQAISkIAEJCABCUhAAhKQgAQkIAEJSEACEugIAlV8oiptOgJGiyfZ&#10;9QLbokWLSiOr0qb0IDaQgAQkIAEJSEACEpCABCQgAQlIQAISkIAEJCABCUhAAhKQgAQkIAEJSEAC&#10;EpCABDqCQBWfqEqbjoDR4kl2vcA2fPjw0siqtCk9iA0kIAEJSEACEpCABCQgAQlIQAISkIAEJCAB&#10;CUhAAhKQgAQkIAEJSEACEpCABCQggY4gUMUnqtKmI2C0eJJdL7AtXry4NLIqbUoPYgMJSEACEpCA&#10;BCQgAQlIQAISkIAEJCABCUhAAhKQgAQkIAEJSEACEpCABCQgAQlIoCMIVPGJqrTpCBgtnmTXC2wr&#10;rrhiaWRV2pQexAYSkIAEJCABCUhAAhKQgAQkIAEJSEACEpCABCQgAQlIQAISkIAEJCABCUhAAhKQ&#10;QEcQGDJkSOl56iA1h6zrBTYOnuWWW645Gv9bq8oBV2oAK0tAAhKQgAQkIAEJSEACEpCABCQgAQlI&#10;QAISkIAEJCABCUhAAhKQgAQkIAEJSEACHUNAB6l9u6q8Gti+ubSl54ULF6aXX365VN+0sUhAAhKQ&#10;QDkCL7744jINEIiXX77rXelyoKwtAQlIQAISkIAEJCABCUhAAhKQgAQkIAEJSEACEpCABCQgAQlI&#10;QAIdR2DRokU6SG3aa10vsI0cObI0uiptSg9iAwlIQAJdRuBtb3vbMis68sgj0x577NFlK3U5EpCA&#10;BCQgAQlIQAISkIAEJCABCUhAAhKQgAQkIAEJSEACEpCABCQw2AhU8YmqtBlsXFlv14fFqRJNrUqb&#10;wXjwuGYJSEACEpCABCQgAQlIQAISkIAEJCABCUhAAhKQgAQkIAEJSEACEpCABCQgAQkMBgJVfKIq&#10;bQYDy9o1dr3AViV1XZU2g/Hgcc0SkIAEJCABCUhAAhKQgAQkIAEJSEACEpCABCQgAQlIQAISkIAE&#10;JCABCUhAAhIYDASq+ERV2gwGlrVr7HqBbdiwYWm55ZYrtW9pY5GABCQgAQlIQAISkIAEJCABCUhA&#10;AhKQgAQkIAEJSEACEpCABCQgAQlIQAISkIAEJACBVVZZRQepTYfCkDb1O2C6feqpp9LLL79caj60&#10;6evy/PPPp0mTJlUaFltz1VVXTSNGjEhDhw4tfbJUGtRGEpCABCQgAQlIYJAT+P73v5/OO++8V1DY&#10;Zptt0qmnnjrIybh8CUhAAhKQgAQkIAEJSEACEpCABCQgAQlIQAISkIAEJNB9BBYsWNARDlInku96&#10;gW348OGl90uVNqUHqWkwf/78tN9++/W2mzRkyJC09tprp8033zy99rWvzR6bbbZZMiRhr9HagQQk&#10;IAEJSEACEpCABCQgAQlIQAISkIAEJCABCUhAAhKQgAQkIAEJSEACEpDAICVQxSeq0mYw4u16gW3J&#10;kiWl92uVNqUHaVODF154Ic2YMSN7XH311dko48ePTx/+8IfTBz/4wSxSm0UCEpCABCTQrQT4AHjV&#10;VVcl3g/f+ta3ZmK3RQISkEA9Al4vPC4kIAEJSEACEpCABCQgAQlIQAISkIAEJCABCUhAAhIoQ6CK&#10;T1SlTZk5dUvdrr+rW+XGdZU2A/mAmDx5cjrllFPSmWeemQ4//PC0yy67mGZ0IO8w5yYBCUhAApUI&#10;XHrppelrX/vaK9oicB911FGV+rORBCTQvQS8XnTvvnVlEpCABCQgAQlIQAISkIAEJCABCUhAAhKQ&#10;gAQkIIF2EajiE1Vp0675D+R+u15gW2655Urzr9Km9CD90GDx4sXpG9/4Rrr55pvT5z//+bQjlr7q&#10;AAAgAElEQVT66qv3wywcUgISkED/EZg2bVq69dZb03333ZceeeSRNH369MS1MV9IuTxy5MgsHTMR&#10;LDfeeOO09dZbp7e//e3pySef7L/JO3JDAlOmTFlGXqPBb37zm7TJJptk8rZFAoOJwLhx49KcOXP6&#10;ZMnPPvtsn4zTqkG8XrSKpP1IQAISkIAEJCABCUhAAhKQgAQkIAEJSEACEpCABAYXgSo+UZU2g4vq&#10;/7/arhfYasWEZnZylTbN9DtQ6lx//fUJiYOIbKYUHSh7xXlIQALtIvDAAw+kn/3sZ4lr30svvdTj&#10;MNSZP39+9njooYeWpmOm4UYbbZQ+/vGPp+23377HfqzQtwTOPffcwgF//OMfK7D17e5wtAFA4Fvf&#10;+lb67ne/2yczIXX9pEmT+mSsVgzi9aIVFO1DAhKQgAQkIAEJSEACEpCABCQgAQlIQAISkIAEJDD4&#10;CFTxiaq0GXxkB4HAtsYaa2TpMl9++eWm9y9tBlL53Oc+l4pCCrKu5557Lj399NNp5syZ6dFHH00P&#10;Pvhg9lyjQuShY489Np166qlpxRVXHEjLdS4SkIAEWkLg4YcfTl/84hcTaZRbVf71r38lrsm33HJL&#10;q7q0nxYRIJpeUZk9e3aLRrEbCUigGwh4veiGvegaJCABCUhAAhKQgAQkIAEJSEACEpCABCQgAQlI&#10;QAJ9T4BMh53uIPU9teZG7PoIbE899VQpeQ1sCxYsaI5eH9X6wAc+kFZaaaWmR1uyZEm67bbbsrRp&#10;t99+e2G7u+66K33nO9/JZAyLBCQggW4hsM4666Q999wzcY2zDB4Cr3rVq9I999xTd8G8ZpGABCQQ&#10;BLxeeCxIQAISkIAEJCABCUhAAhKQgAQkIAEJSEACEpCABCRQhQA+UZkAWowx0BykKuvuizbL98Ug&#10;/TlGGfEr5tnpEclWXnnl9I53vCNLG0WEtVGjRhXugksuuSSRXs8iAQlIoBsIPP/88+nNb36z8lqL&#10;dubEiRNb1FPjbjbYYINej3PooYdmv3aoV4455phe928HEpBA9xDoq+vFhhtu2D3QXIkEJCABCUhA&#10;AhKQgAQkIAEJSEACEpCABCQgAQlIQAKlgk8Frk53kPpqt3e9wLbCCiuUZlmlTelB+qjBNttsk845&#10;55w0ZsyYwhHPPffcPpqNw0hAAhJoH4Fnnnkmvec970nz5s3rcZCNN9447bLLLumQQw5JX/jCF7JU&#10;o0cffXQ66KCD0k477ZQ222yz1E3vBT0CyVXg/YIonkhfo0ePThMmTCjTvOm6c+fOTWeddVbacccd&#10;0+mnn950u6KKQ4cOTT/96U/TaquttrQKHwZPPPHEtOWWW/a6fzuQgAS6h0A7rxdjx47NIiAT4Zhr&#10;KP+3SEACEpCABCQgAQlIQAISkIAEJCABCUhAAhKQgAQk0B0EqtxDrtKmO2iVW0XXpxBdtGhROSL/&#10;UxsJopsK6fROOumktP/++yeiE9WWG2+8MT3xxBNpzTXX7KZluxYJSGAQESCC11ZbbVX3GhcYtt12&#10;2/TJT34ybbrppk2TefbZZ9Mf//jHdNFFF6VJkyY13a4TK95yyy3pggsuSHfccUfbps+Hs5NPPjld&#10;dtll6emnn275OIiJV111VdY373e+r7UcsR12AYF3v/vdad99923pSjrx+tjq6wXi7/nnn5/JaxYJ&#10;SEACEpCABCQgAQlIQAISkIAEJCABCUhAAhKQgAS6k4AOUvv2a9cLbKuvvnqWUqxMDtqRI0e2j3g/&#10;9UwKo7322iudd955y8zgpZdeSjfddFPaeeed+2l2DisBCUigdwT22WefNHv27LqdrLvuuunMM89M&#10;6623XulBiNKz2267ZQ9E3xNOOCEhenVjIVJZM9HrerN2xLULL7ywN1001TYfha2pBlaSwCAiQITJ&#10;MiJvt6Np1fXi61//epo1a1a343J9EpCABCQgAQlIQAISkIAEJCABCUhAAhKQgAQkIIFBTQCfSAep&#10;PYdA16cQJQpLGXkNzO2ICtOe3Veu1z333LOwwb333luuM2tLQAISGCAEJk+enK699tq6s3nVq16V&#10;RcOpIq/Vdkg0L6KH/fznPx8gK3caEpCABCQgAQlIQAISkIAEJCABCUhAAhKQgAQkIAEJSEACEpCA&#10;BCTQVwQWLlyog9Qm2F0vsFXJJVulTZv2T0u7JQoR6ZLqlUceeaSlY9mZBCQggb4icNppp9Udiuhp&#10;l156aZo+fXpLp7LRRhu1tD87k4AEJCABCUhAAhKQgAQkIAEJSEACEpCABCQgAQlIQAISkIAEJCCB&#10;gU+gik9Upc3AJ9H6GXa9wLbiiiuWplalTelB+qlBUcqobkt59Pzzz5e2Xvt6l5C6dfHixYm5Wv6P&#10;ABETn3vuufTss88mGA2EEvuKeZWN6NiK+b/wwgtLj5X+GL8Va2hnH6RArlcOO+yw9NRTT7VzaPuW&#10;gAQkIAEJSEACEpCABCQgAQlIQAISkIAEJCABCUhAAhKQgAQkIIFBQqCKT1SlzSDB+YplDun2RSMI&#10;lS1V2pQdo7/qF6XRazZt6qRJk+pKRRtssEGqZ43Onj07/elPf0qkKGUbEWfVVVdNY8aMSe9973vT&#10;NttsUxkFIg/zueOOO9Ldd9+d9f/kk0+m+fPnZ7IP81l99dWzx6hRo9LrXve6bLzNNtssLb9837qb&#10;CFD33Xdfuv7669M999yTpk2blhYsWLB07ausskoaO3Zs2nrrrdMHP/jBtMkmm2R5k2vL448/nl58&#10;8cVlnh83blwqc9GbMWNGxqi2cHwMGzZsmecXLVqU/vznP6e//vWvaerUqWnJkiWJOVN/2223TTvt&#10;tFPl/QiHG2+8Md1www3p4YcfzvZjSH3spzXWWCOxvs033zxtt912GaN27j+On1tuuSU7pohMSPSu&#10;vATFccWc1l9//UR6yi222CI7rkgv2YrCeDfffHN2vDz66KMJuZQwpFHYz4wFEyKBcVy/6U1vSsOH&#10;D2/F8B3Xx7x58wqlwn322ScTIS0SkIAEJCABCUhAAhKQgAQkIAEJSEACEpCABCQgAQlIQAISkIAE&#10;JCCB3hKo4hNVadPbeXZi+64X2OrJOD3tqCpteupzoLxetDbEsmbKpz71qboRja644opMFIvCCfiD&#10;H/wg/fa3v60rXCG0IWJVEdieeOKJ9Itf/CIT4+bOnVs4bfpHbuGBiHT77bens88+O6222mrpfe97&#10;X9p///0zsa2dBTHwnHPOSVdeeWUm1hUVeCFv8fjlL3+ZiVEf+chH0vvf//5XiGxElJozZ84y3Vx8&#10;8cVp9OjRTS/lm9/8ZrrtttuWqX/KKadkQloUxLsLL7wwWwMSW235+9//ns25isD2wAMPpLPOOisT&#10;EIsirfF87EPEv/POOy+RCnfvvfdOu+++eylprxEcZMg777wzXXDBBenWW29tGPmN44rjjgeSGcc4&#10;suHrX//6dMghh2SCZNnCOhEE2fd/+9vfGjZH7kNq44FQyP5BanvrW9+aPvOZz2R8BlMpSn/MPlFe&#10;G0xHgmuVgAQkIAEJSEACEpCABCQgAQlIQAISkIAEJCABCUhAAhKQgAQk0F4CVXyiKm3au4qB2XvX&#10;C2z1pJuedkWVNj31OVBerxe9i7kNGdK6Q4EIUkcccUSaPHlyS5dNdDXEtV//+tdZBLCqBamMPv7w&#10;hz+kvfbaK+23334tj16FkHT55Zen008/PYsKV7Yg5Xz1q1/NIoEde+yxLZ9fM/N55pln0he+8IW6&#10;olsz7YvqwOPMM89Mv//97yul40TcOvXUUxPS3gknnJA23njj3kwnzZw5M5100kkZ66olBLi77rqr&#10;tMD24IMPpq9//evpoYceqjp8FrHu2muvTbvuuuugE9iKzi8iBFokIAEJSEACEpCABCQgAQlIQAIS&#10;kIAEJCABCUhAAhKQgAQkIAEJSEACrSJQxSeq0qZV8+2kfvo2j2I/kCGtXr1UjI2m0s2p+Ipkj3z0&#10;tN7sJqKDHXzwwS2X14hKRUQyInD1Rl7Lr43oTD/72c/SJz7xiSyaVavKc889l0lnJ554YiV5LT8P&#10;osx99KMfzaKQ9WVBiDryyCNbLq8habEfL7nkkkryWp4BgiTHGlHQqhYimO277769kteqjk27Sy+9&#10;NDv+eiOv9Wb8bmhbdH1HwLRIQAISkIAEJCABCUhAAhKQgAQkIAEJSEACEpCABCQgAQlIQAISkIAE&#10;WkWAaGo6SK2i+cp+Whd2qz3z63WvpMYkOlKZUhSlrEwfA7Xu448/XndqZdJPFq2NqGPHHXdcS2Uw&#10;xiI9KRGqkKraUR577LH08Y9/PJ188sm9juaFXIe8Vi89Z9W5T5s2LX3xi19Mp512WtUuSrf73ve+&#10;l0jZ2cpCdLKjjz46tVIsWrhwYfr0pz+dvv3tb6c3vvGNpabL+j772c+27bjqaTLIa1/72td6qubr&#10;PRBoJN+SWrVd14127JiVV145iyx4zTXXZFJjPkUyEeXGjx+fXvva16btt98+7bbbbolrQytLUSpp&#10;ogSutdZaDYfi9UmTJi2tM2LEiLqpeGfPnl23H55fddVVG46x/PLLpwULFjSsU9QH14oyZc0110zI&#10;yLWlUT+x/2688cZEeuV8umd4EC3yLW95S7bv+jJM8MSJEzNp+LLLLkv3339/dtzE2mC6/vrrpy22&#10;2CKLSLrpppsWYqrHdo011khTpkwpg7aw7owZM9Jf/vKXxHsFUUg5JiK9NPMk5fcGG2yQNt988yz9&#10;+Hvf+966KbVbMhk7aRkB0rYXfQ4ve14WTWq99dZL9foiunCjKLhVrxdF7Yreb7iGMsdGheO76DN6&#10;y3aGHUlAAhKQgAQkIAEJSEACEpCABCQgAQlIQAISkIAEJNBrAvhEOki9xli3g64X2KpE6yIyVzcW&#10;bgQXRavacsste73kq666Krs5XlvWXXfdNG7cuLTCCitk8gGSw+LFi5saj1Sf3/nOdxrW3XDDDdO7&#10;3vWutNVWW2U3txFaGIv9SGS1hx9+OBPKSLFYJE8hihDN69xzz01jxoxpam61lbhQHXPMMen2228v&#10;bI9Q8453vCO99a1vzUQBbmgiPXCccvOeSHNXX311uuOOO17RB7LVD37wg0rzKtsIoQ/utWXkyJEJ&#10;EWLo0KGJEJdIC82mR2U9RHQrurmLnPO+970vvf3tb88kj5CS6P9f//pXuuGGG9If//jHuscN7L70&#10;pS+lCy64YGm7ntZMRLvPf/7zhfNZe+2104477pje/OY3pwkTJiTkEwrHD1IFxzD76tZbb32FtNPT&#10;uPH6Aw88kL75zW8WVofzBz/4wfT6178+jR07NhN7OL7gTspT9tG9996bRY4rEoKanUun19too40K&#10;l/CrX/0qk4UGernpppsyQbWRvMA185///Gf2+M1vfpOJmxwjX/7yl+uKYkVr5nwi6mCZwvW1p4K4&#10;m2eNqPXUU0/11Gzp62effXbi0agQHZXrY6OCiFVbeD9AKitTdtlll4x1beHcrb3ucQ363Oc+l10P&#10;igrvfXfeeWf2YF+/5jWvSd/61rcSoly7Ctc55O+bb7658EM0nwumTp2aPZDFEesQ2WiXFxJ5D/qv&#10;//qvZaZ64IEHZgJ41cK1DQ6//OUvs/fsosI8EQJ5EDnzpz/9aVaV9/3jjz8+tULCr7oG2zUmQCr1&#10;M844o24louD2Ng04Aiafp+p9ruTY+MAHPlA4wSrXC86Lvffeu9Ru32GHHXqsz2ekPfbYo8d6VpCA&#10;BCQgAQlIQAISkIAEJCABCUhAAhKQgAQkIAEJSKB/CeggtY9/1wtsSDdlS5U2Zcfoj/pIXEVCAUJV&#10;b8svfvGLV3Tx7ne/O+2///4JwSQfQhERhxvQRFhpVJDtTj311MIqiGtIHEhG9UI0ciMeEYgHkVqI&#10;tnX++eenn//853XFJaJ3IIOceeaZiagdZcuFF17YUF7jJiqSXL1IRghcrIcH4kQITnmBAkGrLwqM&#10;8oWITwcddFB6wxvekIiCEwWrmPn1JJQgB3ITuUhe23XXXTMxot55h0jGY7vttsvmgMxYbzyEEoQw&#10;Ipo1E66Tm+lF8t1+++2XkDJWWmmlZXATSYbHq171qvSe97wnO/6IlHXRRRelK6+8sqndAzeEjXqR&#10;HhEcOU45BvKs6Zj/I/bx4GY9xxNSB0IM+6yRPNPUxDq0EhGg2Of1LHfEiUMOOaTlkcpaherpp5/O&#10;jiGi81Qpl19+eeJx6KGHZql5LX1PgGh5RMgs+yuLf/zjH5kky3tCWaGwp1UijR9++OFZiuKyBUkX&#10;kZvjCrmonZ+HfvKTn2TSYll2+TUh1iF0cg5YBiYB3lOJADh9+vRlJohIXk+YL7MSxK968hpyWiN5&#10;rcwY1pWABCQgAQlIQAISkIAEJCABCUhAAhKQgAQkIAEJSEACQaDK/bMqbQYj8f+zUbp09WUiwASC&#10;nlKUdSIqbhBHxJLa+RMBpV4UijLrRI4LIQ356ytf+Uo68cQTs8gatUIR0XBI/7XPPvsUDvHEE09k&#10;6UiL0rnuvvvu2U12+mlGWGIgovd84hOfyG6YF6XDI+3bD3/4wzJLz+pOnjw5nXXWWXXbweO///u/&#10;M4mrpzR80cFmm22WzZMIS31ZkM2IdBaFG8+s601vetMyQhXcEakaiQMIVl/96lfrymIcBzAhclEz&#10;F2zELfoqEnWIsEdEsp7K/PnzX7HGfH3ENWS6evJavX5h8OpXvzpbBwLnJpts0tPwWeQ0BMV6hfOG&#10;KFa18lpRp9Rj35xyyilZhL5mj68eJ9lhFZAJ6xWkVKJJDcSC0IFYW1Vey6/p+9//fna9tfQtAaKU&#10;8T7VGwGL87aV6aERc0mxWUVey9MjsuP73//+pq6pZakTdQ5pj/fa3rArO671+49AUQRZ0tk2K38X&#10;XePrCXB8vuAzokUCEpCABCQgAQlIQAISkIAEJCABCUhAAhKQgAQkIAEJtJqADlKrif5ff10vsJGe&#10;sWyp0qbsGH1d/3e/+10mztQrSBRVIo7l+yKSShRkLdJB9qYQeQ2Zql5BqjrqqKMS0aqqFIQjbqZG&#10;msraPs4777wsTWOzhRvwRP6qF2EMwQkeMC5bWB9yRG9ZlhkXCeuFF17ImsAZmatZmareOBdffPEy&#10;6VCjHtHuykZHgScRi4oiBhKJp6dCpLJ6YiRRi4gYWLUQ6Q+ZrKdCush6hUiCRC2sWrbeeuss2uFg&#10;LEStKyrs76OPPjpLxTpQCnLqN77xjZZO5w9/+EMmg1r6hgDX5t///vctGYwIitdff32v++I9k4iW&#10;zabobmZA3muJFNiqQtrs7bffPksNbRk8BHh/LUqPedJJJ2Vp5quUww47rG4zIrs999xzVbq0jQQk&#10;IAEJSEACEpCABCQgAQlIQAISkIAEJCABCUhAAhJoSKCKT1SlzWDcDV0vsCFmNRuhKw4AIjd0U7n5&#10;5pvTySefXHdJpK484IADer3cxx9/POvjP/7jP3ol4dDH1KlT05///Oe6c3rXu96VPvWpT5Xep7Wd&#10;cbMUsaxeIWrYr371q6aZELWtSA4kykxvpCTksS984QtZysq+KLEfX//616dPfvKTvRoSoY8UdPXK&#10;v//7v6cddtihUv8wQUiqJzASgW3GjBkN+y1KXUs0v96KnM0sqEjceMtb3tJMc+vUIUAaUaJFFZUb&#10;b7wxi0p1//339zs/0uCec845hfPYcssts1S5pIYlmhZCKQIRcye9caN0z9ddd12WzrZR4RgnGmW9&#10;R1E73ieK2sTztVELi+oXiceN5pXvq9934P9M4LLLLkukDs0XomaSxviOO+7IopbFg1TYRFh73ete&#10;13DqX/rSl7J0yVULv/QgMmkjaYeImbzv/eUvf8kk7ZgjqR2vuuqqLH1x7Rx4P9x7772zKKOtKB/+&#10;8IcLBfERI0ZkKX/hO2XKlFdwJFIhwiCctt1221ZMxT76mADnQb0fDpC2ls85ZcsNN9xQN4Ilac9J&#10;z9uu0lfX0HbN334lIAEJSEACEpCABCQgAQlIQAISkIAEJCABCUhAAhLoHQF8osHuIPWOYHHrIe3q&#10;eKD0u2jRotIpqmjTDYUbz8gMp59+emEqTgSrUaNGtWS5pC886KCDet0XEdCYe20hzeSxxx5b+mJQ&#10;NCEiXiG95FNmRl3S+yH2IU70VIhuV6+MGTMmffzjH++peY+vI4YQWYn0p31RQhDrTeQ15okQMWfO&#10;nGWmTCQWIrv1ptAHkemIOpUvRMO74oorGkqZSEH1ymqrrdabKTXdtiikaF+N3/REO6wiUc2IQlcU&#10;uZHU0FyfEEqpS4rEvi7IxPXS3TEPjmlSgSL41H7gIc0zUgYPxFKuWVyf6sma3/3ud7M0tEUW/4QJ&#10;E9LVV19dd+k77bRTmjdv3jKvPfroo2nSpEmlcBVFQ2Tu9eRhru2MP9AL8z/hhBOWThN5koihkT44&#10;IlhGBT5PvPGNb8wed911V/rMZz5TN1on4tn/+3//LxO0q5SPfvSjdfulL6IPMkfek6I89thjS7cR&#10;l7n+7LnnntmDNZKSNtbCMUG61N4WUo3DoF5h3HwkRUT2fCH1M3IdabV5cL4QSfWMM87o7bRs30cE&#10;uIZ8+9vfrvu5CNmdaGq150/R1PgRAinFawt/MBIRuNl+qiyd86noGsq1d9asWct0+9BDD2U/zrBI&#10;QAISkIAEJCABCUhAAhKQgAQkIAEJSEACEpCABCTQ+QTIhoSXUKZ0i4NUZs1V6nZ9BLZmBKRacFXa&#10;VIHfrjZEviI6DOkQv/e97xXKa0Qk2meffVo2DaKvEamnNwW5iOgr9QrrQWJrZUECqWfHcgGpjbBT&#10;b1wiI/3pT3+qO6WPfexjldOc1naIuIIA0RcFwQfJpTeFCzYiYr1y4IEHFso1ZcYsSstKxKNGpSjC&#10;Yl8JTUXj15P9yvAY7HWRA4jQ1NP1m/OaaFmkyx0/fnyfYSPyWFGKz6222irdfffdWYq9Zmx9xFtk&#10;oHrnKedeK0TiPgPTYQPlJasNN9wwi7gW8lpPSyGy5S9/+cvCfXzBBRf01EXd1xG56kkzVH7nO9+Z&#10;RRTNy2s9DcLxRZS2ojTbPbUvev2UU06p+9KHPvShV8hrzfTPepE9iWi5yy67NNPEOgOAAJ87iaRb&#10;rzRKBV1b/5hjjkkLFy5cphueb6e8NgAQOgUJSEACEpCABCQgAQlIQAISkIAEJCABCUhAAhKQgAT6&#10;mcCwYcNKz6Cne9ilO+zSBl0vsJGaqGyp0qbsGGXqE/2k6IF0Q3QcZAairR1//PFZFJvjjjsuPfzw&#10;w4XDEEGCSBityrVLtK5WpGwiOgsCXm1BjNt1113LYGuqLlE8isSworSg+Y5JYVUvZRvRbKqmyCya&#10;eKMUiU0ttslKO++8c5M1i6uR/i0f4SdqEkmqSDwrOygp+erJYKR0rRfBL/ovijh4++23J2zpdpc1&#10;11yz7hCkfyxrard7rp3WP/LXlVdemYiK1ahwzhKZktS8CEWISO0uyML1rm2kdSRl8ujRo0tNgWvX&#10;pZdeWvcaTrQf5FpL6wnEObrOOutkknNZ8XS99dbLIk3VKxyX//jHP0pNmoiOP//5z+u2IS1x1chp&#10;pEkkimaVD+D1JsOH8khRnX+dazipJasWonr1pYhadZ4DrR0R7RAUW/Eoe/0866yz0tChQ5dBwuep&#10;adOm9YhqyZIl6fzzz1+m3mte8xplxh7pWUECEpCABCQgAQlIQAISkIAEJCABCUhAAhKQgAQkIIHe&#10;EqjiE1Vp09t5dmL7rk8hWiUiWJU27dz5u+++e0u7J9UnkVBaGV1lyy23bEl/RCGqV7bffvteR3cr&#10;gkiEGqLo1JaeInlR/29/+1vhfEn92cpC9J52F2SFVoxTtB/f9ra3tUyahC8ST21qQ6KyINBtsMEG&#10;dXFtvPHGdZ9HBCFiIRFcmomCVXVfEK3p+uuvX6b5Aw88kEi7SBQuS3UCCDEIvURnuv/++xt29Oyz&#10;z2bXQoSKww8/vG3yAzInUllt4b3m4osvTkVSY08UiMx45JFHpq997WvLVD3zzDPT0Ucf3VMXvl6R&#10;ANJYvRSuzXS39957px/96Eep3gdVInoi4jRbvvWtb9Wtyvs815OyqV/znb344ouJ42i//fZrdjqF&#10;9YreT0n7y/Xa0rcEEMDqSWBVZsE1qMz7Fj/I+MpXvlI3IiXvv0XRW2Nuhx566DLT5EcUpA5tJK9X&#10;WZttJCABCUhAAhKQgAQkIAEJSEAC/x979wEvR1X3f/zc9N5IgQTSCEWK9FBEaoRQVJAaFOQBRREp&#10;UiQaQq9Kt4CFBJSOIEgRpasQQbp0IQmkkN57IPfvd/7Pj+dkM7NTdvZmd+5nXq/7ymb3tHnP7N7A&#10;fs85CCCAAAIIIIAAAgggUCqQJU+UpU5zlC/8CmxZthLKUqdebp6hQ4e6W265xWkFtjwPrYaVx6EV&#10;2MKOnXfeOY/mQ9uICmzpS3VtaVruiFotZ8cdd8x9vFq5R9sQVvPYcsstnVbeqfR49dVXQ5vYbrvt&#10;Km16tfp9+vQJbW/q1KmR/eg9EPUL4v777w/CQNVciU1hzKjjqquuCr6EV3CEI7uAAhK//vWvg3CX&#10;gg1xh4JEWqlKqw+GhVnj6se9fsUVV4QWGT16dLCdaSXHD37wg9DPhQceeKCSZqlbRuCII45wXbp0&#10;qcjosMMOC62v8GXSQ6tJavW+sEPBtkrCa9amAr9777130iFFlps1a1boa3kG6SseJA00mYB+D2rr&#10;5NJDKwprJbaoQyulhk0cUFiX8FqTXT46QgABBBBAAAEEEEAAAQQQQAABBBBAAAEEEECgWQtkyRNl&#10;qdMckeO/2a9zlSw3QpY6tc6k4NMJJ5wQrDaUdbWfcueorfgqPbRylr68DDu00lC1Dm0/FrWVatg2&#10;mDYObWP1/vvvhw4rzQo6Sc9Lq4J17do1afFM5fK4juo4auUrrT6mcFZeP1FBNN1LUYe2siu3quFD&#10;Dz3kjjzySKcwm65x3seQIUNcuUCmglff/OY33dNPP02QrUJ8rQqkUGzSbWsVsjnllFKDG0wAACAA&#10;SURBVFPc0Ucf7SZPnlxh7/+/+oIFC1zYdsS9evUKVn2r9NBKW2Hnp/dYXAC30r6ba/0f/ehHFZ96&#10;1FbN5X7nlHaqz4qwQ6EzbU2b13HOOedU3FRUMDrJlpEVd04DNSmgVQjDAsYXX3xx6LbOgwYNcgr9&#10;lh661w866KCaPEcGhQACCCCAAAIIIIAAAggggAACCCCAAAIIIIAAAsUTyJInylKneHLxZ1T5Ukvx&#10;fazVEp06dQq2A2xsbEw8js6dOycuW+sFdf4K62i1FwUdqnWst956FTc9Z86c0DYULtPqY9U69AVq&#10;v379QsNzCxcujOz2o48+Cg0YVXO81dzaUieax3VUOzNnzgx1UzCrKY5y1039H3/88cEqL7qGYceM&#10;GTOcVs36xS9+4Q444AB38MEHR25JmuV8zjzzzCCkFhW0++CDD5xCMr1793Zf/epXg60tq/n+zXIO&#10;9VJHq+ldcMEFwWps2p4uLExWei4KpuozU0HDG264oaIV+RSEDDuOO+44py178zj23HNP9/DDD6/R&#10;1D//+U83fPjwPLqgjf8V0KpReazQWC7EqpB51O9D/0LceeedodflxBNPzPV6tWvXLli1tZJQZ9Tv&#10;cG2drFXYCFvmesnqorGVK1c6rSCplUf9Q6Hf8847L/gd6R8jR44MAsH+YVuH1sUJM0gEEEAAAQQQ&#10;QAABBBBAAAEEEEAAAQQQQAABBBAohEBzzyBV8yIWfgW2+fPnpwqvCVt16vnYYIMNgq3wzj33XKdt&#10;5PRldrXDL927d6+YLMpdIZ4k2wBWMgCthhR2lH5Z6peJCklpW8tqj7eScy1XN4/ruGzZMrdixYpq&#10;DTFRu+VWYFMDWrnt6quvjg1Gqp277rorWJHt5JNPdv/4xz9y2aasb9++7sorr4wNMClI95vf/CYI&#10;sY0aNSp067REIBQKtny88cYb3e9+9zunz8gkx7hx49z222/vnnrqqSTFQ8s888wzoc9HbSGZpSNt&#10;/Rt2KMDGka/Avvvum0uDCs9GbZ8Ztd2m37Hu4ahA2eGHH57LGP1Gym19nKSzsO0irZ5Wh+VongJa&#10;JVMrq5UeWl3Qn0yiSSg333zzGuUUTOZAAAEEEEAAAQQQQAABBBBAAAEEEEAAAQQQQAABBJpSoDlm&#10;kJrKt/ArsGm7wLRHXqvipO03qrxW6onafksro2hbSYUz9KNgTLXDamHjjNrKMY1BVFisKVbEi7pP&#10;ygXYokJSeYTA0rjlWVb3U6VHLQRAkwTotOqewmFa6UXbTMYdL774otOPgiMKiGhltkru+6222srp&#10;S3oF0z788MOy3a9atco9+eSTwc/mm2/ujjjiCKdVt6I+F+LOpTm/ru0V7777bvf888+7Sy+91Ckk&#10;WO7Qcq4//vGPg+udZSvFt956a43mFVzaZpttcrsMUYG8NNtR5jaYgjeU53XTZ1DYymOLFy9eLbwT&#10;RvrCCy+ESmu77UmTJuV+FSrdklSrcipoGba9tFbD1IqTt956a1XGnjtGARrca6+9gq2S8zj0O0lb&#10;Fmc9fvWrX62xDbJ+5+me0GevjpNOOmmN5jfZZJOy24FnHQ/1EEAAAQQQQAABBBBAAAEEEEAAAQQQ&#10;QAABBBBAAIFyAkXIINXqFS58gC3LXrJZ6lTzAmsbpTZt2lSzi4rbzmPFsajgU1Oce1QQaMmSJZE2&#10;USuw5RECq/iCZGygZcuWGWv+X7Vyob+KG8+5AYU9f/azn7kHH3zQ3XTTTZFbn/rdKhyiLc/0pfuI&#10;ESPc17/+dadtY7McG264YbAimIIbd9xxR+SWon7bb775ZrC6olb6U7j1wAMPrNsV/7KY5VVnxx13&#10;DFao1OpqP/nJT2K3MNQWndOmTXM///nPEw8haitdhaAU0NBPHkdU6JptGfPQXb2NpKv3Jel5nXXW&#10;CS2WJAykAGbYMXTo0CRdpy6jbU0rPbQFpD4vw46nn37afe5zn3PaXnmfffaptCvqxwjIutJQonWR&#10;5H4tNxxNUtC/c2+55ZbViun3srZ9fuONN9wrr7yy2mvaTn3s2LFcZwQQQAABBBBAAAEEEEAAAQQQ&#10;QAABBBBAAAEEEECgyQWy5Imy1GnyE6uBDgu/hWiSlZhKr8PKlStr4NIwBBPQ1lHVPqL6KLf6W9QK&#10;bM19VaymCBzmeT8ofKktOu+9994gGDZkyJBEzev6awW3b3zjG+7tt99OVCeskLwURLv//vvdqaee&#10;GgTTkhzTp093l112WbBFsIJVHNkEtJLdn//85yAoEffefemll9z3v//9xB1NnTo1tKxCc61bt87t&#10;Z+DAgaH9EGBLfKkSF4za9jNxA17BrMFXNaEga9ix2WabZRlKbJ08QuqDBw8OArdRh0LhWhFzjz32&#10;cL/4xS9yC3jGnhwF1rrAd7/7XRe2lfspp5zy2Sps/iBPP/10pxAbBwIIIIAAAggggAACCCCAAAII&#10;IIAAAggggAACCCDQ1AJkkKonXvgV2PRls77kShOC0pacHE0vEOVebhW0vEYZ1Ye2ZY06FEAJO7J8&#10;YCU9jzT3cdI28y5XLvSnFa+aIuCWZRU8Xc/99tvPDR8+3P3rX/9yt99+u9M2fXHmkydPdt/5znfc&#10;+eef77QtW9ZDS40eeeSR7tBDDw1WBdOKbEmCca+//ro79thj3dVXX+2qFV7Jek71VO/ggw92Rx11&#10;lPv2t78dXP+oQyE2WStAEXfMnj07rkhVX6/mZ1FVB17DjecR5LLTq6StuXPnhioNGDCghvVcsGXy&#10;nDlz3HPPPRc5zuXLlwerUurn85//fBDs5bOtpi9rLoO7/vrrg1VN/aN05TW9tvHGGwe/JzkQQAAB&#10;BBBAAAEEEEAAAQQQQAABBBBAAAEEEEAAgbUhoFwLGaTqyBd+BTatQBMXQCmlZdWa6txsca1GBdia&#10;IgSiL9TDjnJhxqigVjW30KyHQEq5AJsCGwqVVvsnS4DNrr9+2Wgbvmuvvdb94Q9/CMJh2mq03KFV&#10;G0ePHl02+BR3/9vrWgXsS1/6khszZkywveghhxzi4vbR1va7Cnloe1OO7AJLly51ClFcc801Lmpb&#10;TrV+zz33uP/85z+xHc2aNSu2DAUQyCIQ9e+UsFWssrRfzTragvl//ud/EnWhgO7xxx8frJL56KOP&#10;ukGDBiWqR6H6E9BKkgcccEDZgev3s343ciCAAAIIIIAAAggggAACCCCAAAIIIIAAAggggAACa0tA&#10;382TQaqOfuEDbFm26MpSpzqXp3m1GrXamcJl1VyFTR8uUVv9ldsuLmq82tqxGodCUtpirdYPrWQW&#10;9R6aOXNmrQ9/tfH17ds3WF3tj3/8o7vwwgtdudWNVq1aFZRZvHhxbue40UYbuTPPPNM9+OCDwYpf&#10;PXr0iGxbW5qq/7S/LHMbbIEa2mmnndw///lPp+sfdWjL0bgjapWsuHq8jkCcQFSALS7sGtduU71+&#10;wgknBFv3brnllom6nDFjhrvgggtc//793S233JKoDoXqT+CXv/xl2cC2thpt2bJl/Z0YI0YAAQQQ&#10;QAABBBBAAAEEEEAAAQQQQAABBBBAAIHCCGTJE2WpUxiwFCdS+ABbCguKrmWBPn36uKhtOd96662q&#10;jU4rvCklW3poLBtuuGFkv1EBNgULqhFc0epa9RJOigr+TJgwoWrXsZoN26po2tJOW0xGbf2nFbfu&#10;vffe3IfSvn17d9hhh7m7777bHXjggZHtv/HGG+7ZZ5/Nvf/m2KCCiE8++WSwWmDYMW3aNBe2vZ1f&#10;ln+INMc7p2nOOex3lnrWZ1W9HHpv/frXvw5WVhs2bFiiYWsV0htvvDFYqSsqeJ6oIQrVpIBC7tpC&#10;NuoYN25cTY6bQSGAAAIIIIAAAggggAACCCCAAAIIIIAAAggggAACCFQuUD/fdGY8108//TR1zSx1&#10;UndChTUEFPbYfPPN3auvvrrGa//617/c9ttvXxW11157LbRdjaVcAEXbXSnIpJW3So9///vfbrfd&#10;dst1vAon1cshu7Cwmlz233//ejmNNcapcMhxxx0XrAJ07rnnhgYK//rXv7pjjjmmKueo1ZVGjRrl&#10;evfuHbmNmvrfddddq9J/c2tUQVQFbA4//PDQU7/99tvdNttsE8nSvXv30Nd0f5x44onNjZPzzVGg&#10;TZs2oa2VC/9U0n01w9Paqvuiiy5yP/3pT522F1VQN267bK3Mqu2VtSrbPvvsU8mpUbeGBL7xjW+4&#10;Tz75JHJE+vfhX/7yF7fvvvvW0KgZCgIIIIAAAggggAACCCCAAAIIIIAAAggggAACCDQngSx5oix1&#10;mpOpnWvhV2CL+pK33MXOUqc53jzVOOdtt902tNknnngiNCiWxxj+9re/hTYTNRYrrFWxolZo+/vf&#10;/57H0FZrI2qcuXeUQ4NR28I999xzVbuOOQw7cRNaLUjhibBj/PjxbunSpYnbylLwW9/6lou6P6u5&#10;WmGWsdZ7nQ022MANHTo09DS0zWi5I2r1tmrfH/VuzvjjBaLCkQp2VeNYtmxZNZpdrU31cdJJJ7ln&#10;nnnGXX311W7TTTeN7fO8885zzz//fGw5CtS+wJ133uneeeed2IFefPHFrl27drHlKIAAAggggAAC&#10;CCCAAAIIIIAAAggggAACCCCAAAIIVEMgS54oS51qjL3W2yx8gE3bwKU9stRJ2wflwwWiVjOaMmWK&#10;q8bWUdqGTV+Whx077rhj7GWKCmpp68ElS5bE1k9aYMaMGVU5/6T9py23xRZbhFbRebzwwgtpm6vJ&#10;8l/72tdCx6WVirSVaDWPhoYGF9W/jDnyFRgxYkRog1opKGorYVWIChnp84wDgUoEou4tbTVdjWP6&#10;9OnVaDayzZ133tmNHTvWPf7447GrmZ511lll34dNOnA6yySwaNEid911161R9+tf//oaW3brc/fY&#10;Y4/N1A+VEEAAAQQQQAABBBBAAAEEEEAAAQQQQAABBBBAAIFKBbLkibLUqXSc9Vi/8AE2bU2lsEea&#10;Q3U41o6AVpXSikdhxw033FB2a6ksI9aKH2Fbrm222WYuKpzm97PDDjuEdqvw2j333JNlSKF19EV+&#10;2FaluXWQc0ODBg1y+gk7dC7V3I4u51OJbG7AgAGRr61cubLqw4jqvyn6rvrJ1VgHW221VeSIZs+e&#10;Hfla1Hvg7bffrrEzZDj1JtCjR4/QIVdrq+kkK2NVw1DbJl9xxRXu97//vevUqVNoF/rM01aiHPUr&#10;EBZI23jjjd33v/99d8IJJ6xxYtr6/dFHH63fE2bkCCCAAAIIIIAAAggggAACCCCAAAIIIIAAAggg&#10;ULcCZJCqd+kKH2BTkChtWIbt3ap3w8W13KJFC3f00UeHFvvggw/czTffHNdE4tc/+ugjd9ttt4WW&#10;/+Y3v5ko+Ljrrru6Xr16hbZxyy23uI8//jjxeKIKvvrqq+6BBx6ouJ2mbECh0UMPPTS0y9dff909&#10;/PDDuQ8n7fu80gGU26c6KmhRaZ9+/ahAY1P0ned51ENbUVuBauzlgqWdO3cO/RyZO3euIyhdD1e+&#10;dsdYbpvmaox6bW/TOWTIEPf00087vafCjvvvv78ap02bTSBw/fXXu7BVKX/xi18EvevfY2Gfl5dc&#10;cglbiTbB9aELBBBAAAEEEEAAAQQQQAABBBBAAAEEEEAAAQQQWF2ADFL17ojCB9iyrFpVLphSvUtB&#10;yyYwfPhw17t371CQMWPGuMcee6xiLG1X9aMf/ciFrValVZMUTEtytGrVyh1yyCGhRRWEPPfcc92K&#10;FSuSNBVaRtu2jR49OnUIM3OHOVbcb7/9nFbPCTuuvPJK99Zbb+XWm4KC5513XqL2FFzM43j33XdD&#10;m2nfvr3r2bNnZBd59R+1IlK5leHyOO/m2IY+L6KOqECNlddqjmHHQw891BwpOeecBLTFZtjx0ksv&#10;Ra5imrVrBZKnTZuWtXpu9fT7+pprrgltT79nmzrEnNuJNeOGJkyY4O644441BI444ojVVty78MIL&#10;1yijrUQVbuNAAAEEEEAAAQQQQAABBBBAAAEEEEAAAQQQQAABBJpSgAxS9bQLH2CLCtCUI81Sp3qX&#10;qPm13Lp1a3faaaeFnri+oD7//PNdJautzJs3L2h//Pjxa/ShQNqoUaOcVoJLenz1q1+N3NpM27n9&#10;+Mc/Dt2mNK59rUhy0kknuVmzZsUVrcnXFeQ66qijQsembVtPPfVU9+KLL1Y0dv1y0L3w9a9/3Sm4&#10;keTQqi4KFlbqGvalu/rXtrLl7p+zzjrL/exnP3NKZmc9FOS4++67Q6sPHTo0a7PUixAot33i+uuv&#10;X9YtKmikMG69HFn+EZb23Jqij7RjquXyUfeVxqzVP/M8fvvb3+bZXEVtbb755pHB6MmTJ1fUNpWb&#10;VkCfnd/73vfW6LRLly7u6quvXu15/V7beuut1yirFV3//Oc/N+3AM/TG51sGNKoggAACCCCAAAII&#10;IIAAAggggAACCCCAAAIIIFCjAlnyRFnq1OjpV3VYyVM6VR1G9RpfsGBB6saz1EndCRXKCuy5557u&#10;8MMPDy2jLwKvuOKKIBiWZlUYhd+eeuqpYIvSN998M7Tt73//+05fkKc5tL3gGWecEVnl2Wefdd/+&#10;9rfd+++/n6hZnZ++kD322GNX21bry1/+ctmVvRI13sSFjjnmGBe1ApVWtVKI7ec//7krt8JV2JAV&#10;4NJKfGpf90LabX9VV1ucKkimVe7SHFqhUSG4J598MrTawQcfXLY51b/99tuDlftuvfVWl/bzRsE3&#10;rTanLXVLj5YtW7oDDzwwzelQNoHAI488ElqqT58+oUFYv3DU55hCcbUWuNFKW2FH2vdnOdKm6CPB&#10;Ja37IlrJ8XOf+1zoeVx77bW5nZ+2yM47EFfp4AYPHhzaRCWrnVY6JuqnF9C/cTShoPTQ1qBhK5X+&#10;8pe/DO3k0ksvdW3btk0/gCrU4POtCqg0iQACCCCAAAIIIIAAAggggAACCCCAAAIIIIBAjQmk/X5f&#10;w89Sp8ZOu0mGU/gAW6dOnVzUF0pRwnFbwjXJlaETFxcmUxhNIaRzzjknCBPNnj17jS3EtMWUgmO3&#10;3XZbEFxT6C1q5a299torMjQXdzn23Xdfp9Bd1PGf//wnCFtpdTcF2koDIQqt6Qvbu+66Kxintsvy&#10;y2y00UZBSC7tvRw37mq/rhXtLrjgAqfV2MIOnbeujVax+8lPfuLGjRsX+uGtclOnTnVPPPGE05fV&#10;CvNpFbWwEFfSc9IqcAqSKXB28sknB/Zvv/126Gp5Cp1NnDgxKPONb3wjCJ6FHbvssovbcccdEw1B&#10;X9wrCKfA2ciRI92f/vSnIAyle7b0UGBPgSet2qWt1XTvhx0jRoxwffv2TdR/UQo9/vjjoWGHvM5P&#10;vw90bcKOvffeO7Yb1d9kk01Cy51++umx9ZuyQNT7NK9tb3UuTdFHU5qtzb7CVq/SeGbOnBm5QmPa&#10;8X7nO98J3Wo7bTt5lo/a5r1r1655dkNbVRR44YUXgt/npcd2223ntt9++9Ce9e+f4447bo3X9DtT&#10;YbhaOPh8q4WrwBgQQAABBBBAAAEEEEAAAQQQQAABBBBAAAEEEKiugFZTS5vbIIOU7Jq0Slasfkvp&#10;iy2tvJXmYBWPNFrVK6utRLWNlEJnUdtD6otsfQlqX4R26NDBde/e3WklqmXLlgWhtqgvu/2RK0T0&#10;wx/+MPUHjbWhDyiFkBSyevfdd0NRdB8qaGcrd62zzjrBVmi6R+fMmROMN+xQCPOyyy6rmRVG0l5x&#10;bRN2+eWXBz5RK6VpVbE//vGPwY8OfYBrGzG7jnPnzq1aiELXRVuZ+tuZ6h7StdFWoBqz+g8LlvkW&#10;6667bhCmTPvLSuG0Z555JvjRoT579OjxWdBHNuo/bguyrbbayp1wwglpL0/dl1cgdfTo0UGYVYHA&#10;sK2BKzlJBRaj7LV1bZJDWwGfcsopaxSdNGlSEPDUinp5He+9916wPW3Ydntxfege1phKD33+7r77&#10;7nHVE72uPsKOpFsAJ+qkmRRS0EeflQsXLlzjjLUKm0LZPXv2zKyh4GZYyChLg/p9p9/HeRwKhIcd&#10;m266acVbQ+cxPtooL6Df7WefffYahfS771e/+lXZ3/VazVb/TtDvRP/QVqJaKXP//fdfq/z6fJsw&#10;YULoZ2iSwPNaHTydI4AAAggggAACCCCAAAIIIIAAAggggAACCCCAQCIBMkiJmDIVKvwKbHGhkzC1&#10;JIGnTNpUSi2gLzqvueaaxNsiKrgxZcqUYEWmGTNmJAqvnXjiiUFIToG5Sg6NVdthbrnlloma0Zf5&#10;GqdCb1HhNYUPrrrqKtevX7+ybSroVcvH0KFDg3CRtltNciiQ4V9HhbziDm3nmNehL8e1vaOuj1Yz&#10;ivsc0fXRtVfwrdJDYSmFshQk0o/ukyThtSuvvLLie7jSsa/N+n/4wx/cgAEDggBEHofuJ63M9+qr&#10;r4Y2t+222wZBwyTHDjvs4DbYYIPQoo8++qi7+OKLkzRTtkz//v2D1Qm/+c1vhm7Ll6SDIUOGhBa7&#10;8847k1RPVCaqD73f+N2biHC1QlGrsCmYq9UaFy9enL7R/9bQNtYKTud1aKXNM8880ylkXsmhQF3Y&#10;74OBAwcSXqsEtgnrapXZsH/zKOib5Hd91H2pz782bdo04Zms2VXU55tWb+VAAAEEEEAAAQQQQAAB&#10;BBBAAAEEEEAAAQQQQACBYghk+U4zS51iaKU7i8IH2Nq1a5dO5L+ls9RJ3QkVEgsoWKaAmVa3yjOk&#10;pNVafvaznwVbe6ZdNStq8Fot7brrrnMHHHBA4vOLKqjVdX73u9+5z3/+858ViVpNsB6WnPzc5z7n&#10;fvvb3zpts5nnoS27tN1sXsGltGPT9rFjx46NDRmmbTdJeQUXFQbQfax7r7kfCkXcfPPNbuedd3ba&#10;+lBhl7QraiqEqDDc5ptvvtqqfL6tQjhR28hGXYPf//73kZ8zDz/8cLA1rVZiTHtoxR+NV8GJBx98&#10;MG311cpHbX+rEJ+/QmElnWiVpaiQSdgqdZX01RzqHnTQQU6/y8IOBbqHDx8eueVwWJ311lvPXXLJ&#10;JcE21nbo98tpp51WMae2z9bKgAozR221WK4TbfEctVqh3u8cyQUUnFcwO++fuBE89NBD7uWXX16j&#10;mO67o446Kq568LpWG1UouPTQf/it7a1Eoz5D//3vf7t//vOfic6PQggggAACCCCAAAIIIIAAAggg&#10;gAACCCCAAAIIIFDbAlnyRFnq1LZCdUZX+C1Es6w+kqVOdS4PrZqAAmYKhX3pS18Kto9SsCtL2EPt&#10;DR482B1//PFuzz33zC245l8pfTGvsN3BBx8crJ6mL93THFrJTaG6ESNGBNtJ+kdYGEdl6uUDTyuV&#10;yURhGK1YFrXdahIvXUeFM7RlmLanS3poFSCthqUv0ufPn5+02mrldD8qiKfVrpKuuGcN/PSnP3W3&#10;3367e/zxxyNX3osblEKdw4YNC76s18pbHGsKaEs5/ehQYEqBh+22285ppaZevXoF7xkFHhYsWBCs&#10;gqitN1944QX3/vvvx3Jef/31qe+dtm3bBtsUX3HFFaHtf/DBB8FnnMIZev/r+iqAFHbo/vvHP/4R&#10;3MPaejbtNtlRJ/iVr3wlMqik1ei+9a1vOa34tXz58s+aULhJoUGF+vbbb79YOxXQ57hCe6WHgi3H&#10;HXdcEJ7S1sP+oeuicLDCmhyrC+j3oUKbYTM3FFBSAFyrE2qFK22XHfa5N2/ePKeV9u644441Qp9j&#10;xozJbXUz3asKf+pHqxgqgKftaaNCjQpo6h6/6aab3N///vfQS7/hhhu6PfbYg9sihYC/ZXeKarFF&#10;H3vsscgwtVYSjVo9TVvepjl++ctfOq3sWvrZp6CYPlvymESQZjxW9stf/nKwcmfYZ/IPfvCD4PNN&#10;70P/33L6N58+Q/Ue0PuTAwEEEEAAAQQQQAABBBBAAAEEEEAAAQQQQAABBGpbIEueKEud2laozugK&#10;H2Dr2LFjarksdVJ3UlJBX2Bp1ZOwo1Wr2rlMo0aNCt3iqanM9AWftkU77LDDgvDTuHHjglUtPvzw&#10;wyCIUnoo3KVtK7X610477RT8lAYjKr12UfW1gpNWHFMo48knn3QvvfRSsCVk2BebCtQoCLXbbrsF&#10;X+aHBdL05e+iRYvW6E73TtoV5BR8Ulil9Nhoo42qxbFau1pdTquWaYtOXcPnnnvO6YvnqK1UdR21&#10;+p5Ca3LdddddgxWn0p63BiFrrdj23e9+N7gmCi298cYbbvz48aG+qqP++/btG9xH22yzTdC/2sly&#10;DBo0yOl9dPrppwf37r/+9S/31ltvBfdw1PnrM0BBtc0228zJTuG5elh1L4tPNeooLKDVn/RTyaH7&#10;TdvU6R7Mciiso60ytZ1i1PHaa6+5M844I3hZK+wpwKPPV73/FTLS9rLVOqZPnx4EQh955JHQLvR5&#10;ph8FKHX/6R9aFmY7++yzEw9LAY6wAJsaUOBXn+86unbtGvxpgaum+j2T+ERqpKCCazfccEOw6mBU&#10;mFGfLwpQ6kdhQ91Xur+0XfO0adMiz0Qrr+l3ZjXuO/1u9Ffj0uqH2pZXn3dLly4Ntm/Wn+UOncvd&#10;d9+deqXFGrl0zWoYCuaGbYetVUzTBrEVzNTvcN33pYdCcvqsTbIdad4XQGFohdj+9Kc/hTatMKh+&#10;dI/r324KKdvvffvcz3tMtIcAAggggAACCCCAAAIIIIAAAggggAACCCCAAAL5CmT5zjJLnXxHXR+t&#10;1U4yqkpe/koxSbvIUidp21HlFFjaa6+9Km2m6vW/+MUvVr2PJB0oUKQwkX60ooUOfaGpoINCHgpY&#10;6MtwbauYJeSUZAxJymicChzpR4furRkzZgTBDwUNtFqbglBJPrBmz54d+uVvlq0jtY3b2j50XbQq&#10;kH6OPPLI4Nzmzp0bXEN7D2rVKgVldC3zDnKqPW33ZVt+6XroumhlP4UmNB6VUYjGQhV5munaaxVA&#10;/ehQ/wphykBfaOvvOn99ya3+S1fjy3MstBUvoPeogmeVbmOs8KS2y7vyyitjh3iIDQAAIABJREFU&#10;O1UwacqUKbHl/AJ6X1US0tUKcVodsNzWqwqGZF0BU2PV+1mhlb/85S9lzy3rCompwApSWAForcSm&#10;cHLYSmz+aSo0o8Bu3HHiiScGgfFyR56fy/rs00/SQ5/NDzzwAOG1pGBrsZwC61plsvTQ7zhtKauw&#10;YtpDgThtn1xa17YS/c1vfpO2yVzKX3755cFnW7n/ltC/Vyv5DM1loDSCAAIIIIAAAggggAACCCCA&#10;AAIIIIAAAggggAACmQSy5Imy1Mk0uDqvtPr+hHV+MmHDzxL6yFKngHR1d0r6Il1bSWo7Ma3moeDT&#10;2gyvhQHqy1ptX7npppsG4TttZ5gkvKa2tIJO2KGVdIpw6H2n66dV1iycqMcK+OUZkoiy0r2iMKDu&#10;nU022SQYg1ak6927d5P1r0CG7gm7P3T+PXv2JLxW5gZX+FHbblbr0CpV2nL4zTffrDi8ZmM85JBD&#10;ghUIKw3DlZ6zwpjPP/98sDph1kOrPGq7xmp/dp5//vlu4403zjpM6oUI6Lpr5adKAoxq1sKaCgjZ&#10;EbWym1Y4XRuHwvRaQVO/UzlqW0Cr9/36178OHaS2W88SXrPGfvKTn4S2q1VVo1Z5rLaWgrfaEpT/&#10;lqi2NO0jgAACCCCAAAIIIIAAAggggAACCCCAAAIIILB2BLJ8j8r3BsmuVeEDbNpyMu0NpDocCNSa&#10;gLbWCzuybmdYa+fHeBDIKnDjjTe6Z555xp166qluiy22yNrMavUUgNXqjtre9Vvf+pb7+OOPc2nX&#10;GlFI8f7773fnnXde4hBr2AAU4Dn00EODlaiuvfba2NW3kpyEglAPPfRQsFJcNY9bbrnFffWrX61m&#10;F82uba3WeM899zgFg7KEu/bZZ59gW2OFZ/0janvjpAG24cOHO63upy2UKzmGDh0arLql4FIlwadK&#10;xkDddAIKAIcdCooPGzYsXWMlpfU5+oUvfCG0DW0lqtV418ahILoCdP369Vsb3dMnAggggAACCCCA&#10;AAIIIIAAAggggAACCCCAAAIIVFGADFL1cAu/hejChQuDrfjSHKrDgUCtCbzwwguhQ8orsFNr58t4&#10;EEgjoH8oaDU2/Sg88OSTT7rXXnvNvfvuu+6dd94Jtq/Ttm1hh1b408p7CoNuu+22brfddnMdOnQI&#10;ilZ7mzcFe/SjrY///Oc/u0cffdS99957kaeuVQK1cpm2AdY4FQKpxqEg1H333edeeeUVd++99zp9&#10;/pT+btRKXdttt5076KCD3M4775xpGCNHjnRnnnlmsGLRE0884SZOnLhaOwqgK1C39957B0FCbV9a&#10;7lB4q/RIG2JX/euuu26N89Xzuk55HaNGjQrOqfTQtS11SNvnAQcc4E466SR3xx13uEceeSS4ftqi&#10;uPRQyE39KUh01FFHBWXCtm6N2tpT28EmPXS/6kfXQ/f6s88+615//fVgW+2oQ6vJbbPNNk4rrh14&#10;4IGhY0vaf3Mspy1ld9111yY7dW1lO2HChM/60+eItggNO1Q2zZaxUSehrZ0Vugw7tBV4U3xehPWh&#10;cKfClvo9pD+1OmbpZ6h+z+gzVEHeqCBek108OkIAAQQQQAABBBBAAAEEEEAAAQQQQAABBBBAAIFE&#10;AtrRigxSIqrUhQofYOvSpUtqlCx1UndCBQRSCGgLrpdffjm0BiuwpYCkaLMQUPhHK0iVriKl7Xtn&#10;z57tVqxYEYRoFB5QwMIPXKwtIIUdRowYEfzo0Na1ChJ9+umnTtuYKrimsTf1ofCQfuzQlr468lz9&#10;SgFCBbkszKVtkRU2VLhqypQpn/UdF15TwUq3z7TOtJ2vfqp5aHWosPFWGl6zMasdBQstXKhgp8Ji&#10;uv9lru2JJ0+e/NkphgXc7MVJkyaFUiRdgc2vrH/QW3DTni+939Xu9OnTV+szLFhXzetThLa1cl5e&#10;74kkHqWfpQoAR/WfR3hNY9LqmFF96POz3NEUNtri2t/muhqfoUmuDWUQQAABBBBAAAEEEEAAAQQQ&#10;QAABBBBAAAEEEEAgH4EseaIsdfIZbX21UvgA25IlS1JfkSx1UndCBQRSCGhVobCVRBTQSbMCToou&#10;KYpA4QRKQzgKxNRqKMZflUphruXLl9fE9cgzuBZ1QtOmTauJcy3aIPxgnO4pP7wWd65ayTDs0MqF&#10;eRyl93tpeC2PPmgDgVoQaIrP0Fo4T8aAAAIIIIAAAggggAACCCCAAAIIIIAAAggggEBRBbLkibLU&#10;KapfufNq0RxPOu6cs2w3FtcmryOQVUBhjrvuuiu0+mGHHZa1WeohgAACCCCQSODVV19do5xWkOPf&#10;S4n4KIQAAggggAACCCCAAAIIIIAAAggggAACCCCAAAIIINCMBfhOLdnFL3yArWPHjqm/YNW2chwI&#10;1IKAVsk5//zzQ1df0jKT2oaNAwEEEEAAgWoJLF261Omn9PC3lq1W37SLAAIIIIAAAggggAACCCCA&#10;AAIIIIAAAggggAACCCCAQC0JkEGq3tUofIBN28M1NjamEqzVLeVSnQSFm1TgkUcecQsXLsy1z5Ur&#10;Vwbhtddeey203YMOOsi1a9cu1z5pDAEEEEAAAV/gjjvuCAXZaaedgEIAAQQQQAABBBBAAAEEEEAA&#10;AQQQQAABBBBAAAEEEECgWQmQQare5S58gE3px7RHljpp+6B8sQTuvPNOp0DZr371Kzdv3ryKT27q&#10;1Knu5JNPdk888URoW/369XPHHHNMxf3QAAIIIIAAAuUEbrvtttCX99prL+AQQAABBBBAAAEEEEAA&#10;AQQQQAABBBBAAAEEEEAAAQQQaFYCWfJEWeo0K9T/PdlWRT/pFStWpD7FLHVSd0KFwgksWbLE3Xzz&#10;ze722293e+yxh9t3333dDjvs4Fq3bp34XBVcu/fee90f/vAHF3Ufqr1LL73U8SGXmJWCCCCAAAIZ&#10;BPQ7Tb/bSo+BAwe6Pn36ZGiRKggggAACCCCAAAIIIIAAAggggAACCCCAAAIIIIAAAgjUr0CWPFGW&#10;OvUrlH3khQ+wtWzZMrVOljqpO6FCYQX04fPXv/41+Gnfvr37/Oc/7zbffHM3aNAgt+6667rOnTu7&#10;Fi1aOG0RumDBAvfxxx+7//znP+6ll15y7733XqzLaaed5jbeeOPYchRAAAEEEEAgq8DMmTODVUXD&#10;Dq0QyoEAAggggAACCCCAAAIIIIAAAggggAACCCCAAAIIIIBAcxPIkifKUqe5uep8Cx9ga2hoSH1d&#10;s9RJ3QkVmoXA0qVL3fPPPx/8VHpo5bWRI0e6/fffv9KmqI8AAgggUACBtm3buvnz57t27drlejbL&#10;ly93I0aMCG1Tq3/usssuufZHYwgggAACCCCAAAIIIIAAAggggAACCCCAAAIIIIAAAgjUg0CWPFGW&#10;OvVgkfcYW+TdYK21pwBR2iNLnbR9UB6BNAI9e/Z0N954I+G1NGiURQABBAou8MEHH7g999zTnX32&#10;2W7x4sW5nO2LL77o9tlnn8j2rrnmmlz6oREEEEAAAQQQQAABBBBAAAEEEEAAAQQQQAABBBBAAAEE&#10;6k0gS54oS516c8ljvIVfga179+5OacbGxsbEXqrDgUAageHDh7vp06cHW4LmeXTq1Mkdfvjh7ogj&#10;jnBdunTJs2naQgABBBAoiMDf/vY3N2zYsGC76mOPPdYdeuihbtq0aanObvLkye7SSy91r7zySmQ9&#10;rcq25ZZbpmqXwggggAACCCCAAAIIIIAAAggggAACCCCAAAIIIIAAAggURaBbt25kkKp0MQsfYNPW&#10;WmnCa3LOO4RUpWtHszUkcNRRR7lDDjnEPfXUU+7xxx93L7zwglu5cmXmEQ4ePNgpFPe1r33Nabs2&#10;DgQQQAABBOIE3nzzTXfWWWcFP5tssonbbbfd3NZbb+022mgj16dPH9e+fXu3atUqt2jRIjd16lT3&#10;7rvvunHjxrknn3zSzZs3r2zzau+UU06JGwKvI4AAAggggAACCCCAAAIIIIAAAggggAACCCCAAAII&#10;IFBYAeWJyCBV5/IWPsDWunXr1HKtWhWeJbUJFeIF2rZtG4TO9LNs2TL3xhtvuLfffttpizcFBWbN&#10;mhWEI/VaixYtXOfOnYMfraymnwEDBgRBg6222orV1uK5KVGDArqvORBAoDYEFE7TTx7HHnvs4S67&#10;7LI8mqINBBBAAAEEEEAAAQQQQAABBBBAAAEEEEAAAQQQQAABBOpWgAxS9S5d4ZNaWW6eLHWqd4lo&#10;uR4F2rVr57bffvvghwOB5iLw7LPPNpdT5TwRaDYCJ598stMqoxwIIIAAAggggAACCCCAAAIIIIAA&#10;AggggAACCCCAAAIINHeBLHmiLHWao3Phl8vRNllpj8WLF6etQnkEEEAAAQQQQKBJBbRi5+67716V&#10;Pvfee2/3xBNPEF6rii6NIoAAAggggAACCCCAAAIIIIAAAggggAACCCCAAAII1KMAGaTqXbXCr8DW&#10;tWtX19DQkGoPWm3nyIEAAggggAACCNSywOzZs93ll1/uOnbs6H73u9+5++67z40fPz7zkLt16+aG&#10;DRvmzjjjjMxtUBEBBBBAAAEEEEAAAQQQQAABBBBAAAEEEEAAAQQQQACBogooT0QGqTpXt/ABNq2m&#10;1tjYmEqPFdhScVEYAQQQQAABBNaigP7dcsghhwQ/PXv2dNrO95VXXnHvvfee++ijj9zMmTPdggUL&#10;3MqVK12nTp1c9+7dP/vp06eP22WXXdxuu+3mlixZshbPoj67btGihWvZsuVqgy/9e32eGaNGAAEE&#10;EEAAAQQQQAABBBBAAAEEEEAAAQQQQAABBBAoFSCDVL17ovABNn2xmPbIUidtH5RHAAEEEEAAAQTy&#10;Fpg1a5bbZJNNgp80B+G1NFr/V/Z73/ue0w8HAggggAACCCCAAAIIIIAAAggggAACCCCAAAIIIIBA&#10;8QWyLGRABinZfVH4AFvr1q2TSXilSuu0adPGjRs3zulL4blz5zrdXNpmS1t3tW/f3ul1rWyi7Uq1&#10;usnSpUuDFVAWLlzoPv3006Ds/Pnzg3oqozbatm0b/KielhhctWpVsPKJVkVRYvOTTz4J6qkNLT+o&#10;MvPmzXPt2rVbrZ7aVz21u3z58qD/zp07B22oP20rpjY0xg4dOgTj0OorWpVO9fRYddSfXl+2bFlQ&#10;T+elvXs1RvWpcaqsDtVTWY15xYoVQVn9qXGqvNqQoR5rHHpdbaqenlPfGrfGpH5VT+U1fj2nxzLU&#10;Y/2oXqtWrYI2VF4fCGpD9fRY41e7eqy+VVb11J7K6O/Wj8ZvHygag+qpjMrqef1d56Jz0zjUjx7b&#10;GPXYxq62rF31p+ftNZXXuDRmtWOv2b2ldmwsKqt29JrGqv51yF1tqK5eszp6zVZ80et2vjp3tSVv&#10;nY/K+8Z6zc5LberQdbSy/mNzUD/mrudU31bw0Zj1o/tC10ivqW9dO41JP3qs59S3Hus+Vt8aq+5Z&#10;2x9abegeUx2V12ONR+dt7xG7Z1XP+tNjvS9UT/f9nDlzgnpqQ+9P2w5Y96HeT6qn/vX+1IpEqqf3&#10;3IwZM4L3in70WPV03upbr2vsOle1v8466wT3isqpTfU3derUoJzGoNf0PlPZ9ddfP7ieKqtVjvSa&#10;yvbq1SsYo1ZG0mPV07Z/KjN9+nQ3aNCgwOjjjz92G2ywQXAfTp482fXt2ze4RydMmBA8Vls6/Mcq&#10;P2nSJDd48ODgmkycONENGDDAffjhh0HZqMcDBw4MynIggAACCCCAAAIIIIAAAggggAACCCCAAAII&#10;IIAAAggggAACCCCAwJoCeWSQcA0XKHyATcGTtIfVUfhn5MiR7vHHH0+9DWnaPimPAAIIVEPA3387&#10;bi/uqLJx9RT2s4Bl1GNrw29LgT4LU4Y9VlkLXqpdBfn0Y6FUeYU99oOXel1js/CmgohqQ/+wsJCp&#10;BWH1p+paMFTtW7jUgrcWSLW+S9tQfxZgtRCszlHP27n6fVtA1K+nxzpK69m5+uenMas/lfXDuXbe&#10;asdsVc/K+m3YY2vDD9jqOdVRGT32y5Y+tu26rT+rZyFgu5b+83ZdNc7Se8eCymH19Jwd5e4/vw3/&#10;ser67fr3pc2AUHn/sfVZ+j5RW2Fl/TH6j0vf56WvlfZv970/M8N/P1l7Fu5WeT2Wu42r1NLuBZXR&#10;vWJ9+PX8e9a/h+xe8O89u9/svWXhbj2v94i9t/S8f3/b+0n19G8uldWhxwr/WghcQWuV1d/1vF63&#10;96TCwBbgVsBXZVVOZfS8+lafet6C2BqHAst6XYeCyAo4y1WPFXpWfxaMVx+6/y20rX8nyk7hYwWx&#10;1Z9NGLAwutpWEN2C3wpG25LSCl8r6Kz2S+upbY1B/dmkBOvPJkRonAp+2wQFPzBu9dSH+rPQtkLV&#10;qqcxW2DcJgmoP3nKyELiOleFqhUG12sav1/PAuo6P6un5zRmBbMVLtdrqqdx6lzVn8rIRYeMdE56&#10;TtdV9dSH+raQu2x13XR9VM8C8aqnftWGguW6Dupbz+uxyqm8X0+P9br68vu2enZ9dL1t0oX6twC+&#10;xqXHNmlE/dv4/RC/zlPnq7K6vhbAl73aUP+6fv4EAgv/6/5R3xqDGfn3g9qzyQ028cDud5v8ob7t&#10;vNWG+lNZ9a37QW3YJA8Z6bxt4oFcNH77PabXbRKG9e2fq8rZJBR7r2l8/ntUfdvkEJss47/n/d8l&#10;NmFDfaisf6424cbK+J9v/meQTazRuP172/6Hgv0u838XyUnnauPUPWd29tkjP/udar+77TPK/m1h&#10;E27Ujt3zGrdNKlGf9po/wUbP+/+e0Tmonn40LrsPbVw2ocf/DLdraxNFdL102GQifxKO/TtH7epe&#10;sMlNeu/o/rYJUrpnNV6b6GT3qcahsjZxQ+/3Hj16BONVf2pD95Lq2eekzk9j0kQu9ac2bGKI+lB7&#10;pRPA1K789TmiiWRWT59Let+rnvrTZ5XKqj99jqis/NXetGnTgvtAjupP41Q59WeTxzRuO3eZaIwa&#10;t9XT3zVRReX0eaYf9Sk79at+dA01OUbjUl9TpkwJ+tJnhDzVvsatiSZy1Bj79esX3BuasLLeeusF&#10;7xtNOFl33XWDceuwx5qYonoqq4kuOgdNWOnfv38wIUaHJs5owkvpY7+M6moijH+obU2k0eE/Xq0Q&#10;f0EAAQQQQAABBBBAAAEEEEAAAQQQQACBzwQqySDBWF6g8AE2/Y/ntIfq6Au0L3/5y5+thpW2Dcoj&#10;gAACtSBgoSKNxX8cNraosnH1/NUBox5bG35bFujSWMIeW6hGr/vt2pfIej7ssQXWSl+3cIyet8d+&#10;WfuSvlw9WyHRH7PasHH4r+uLTTv88/PHbK9HnZM/Zr/tuHvL7zuuLK8jgAACCCCAAAIIFFegNHxf&#10;7t/2UWX958OkbFKCHy4tfewH8G0MSepZGQv969/eFtyPeuwH+jXeqAkf/iQVC/9HTayx8GrpBBK1&#10;4a90rr/bRAB/Ioge2zhKJ6xY32ETCPw2/PP2w7tJ6tl/UyVpwyaIhDmbrZ23P3HGJojYxJqw6+OP&#10;w39sk2ms3dI2Ssfv31820SNsUo/VswkcNrHD6vuv67H/vD8JxO57uw/tHvb/7k84sfuutJ7/99I2&#10;7D3iTzYJm1Bjbdv47HpZKNwmjfiW/iQlm2DkT0yx+9sPk/v3mD9JyZ9YZZPB/MlbtkOB+vcnb/mT&#10;W1RP/33rB8ytngW/9d/CasPfIUDl/XoqY8Fv1VNZq6dAsU1usb79iWNWz4Laalf9WeBezmH92cQA&#10;m5RgYW+bJKB6tiuE359NSrDwuIXVrZ4F/NWeH4q3HTAUDlfAWvVURvUsfG+TgWzikO2WoTZVT2Fw&#10;m4zh78RhOz9YmF5j8yeNKJQuVwWxVU/vMbXt17OJQxa6V7hc/alNhb5tQoGNya6PGdlOHKqnsjoH&#10;1bMwvk0MUt8ai/rxd/6wPmwHB2tDYzZz1bWJT7K1nR/8XUf0nNqwvm1ikE18sklLmoikMdtuJerD&#10;dmbxz9W/H2zXCZvApO8c/L5VVl4K1+sa6zqof3/ClNrW2GxHFztvtWnm/s4sNkFL56XXbZcT1dN4&#10;VM8C/Kqn66P+bPKU+vMnL6gNjdOujz8xyD9X//r4k3rkZxMgdB39iVu6N+197k+ssXtA5+IbqQ/7&#10;/W2fR7p2NlnE7lXdJzp/lbFJav5EFL1X7XPOJr9oLDYhx3aI0XnosU1a8SfuqA2NXa/Z7zz7vNFr&#10;Gqtes8mxes2faGf/r9Deg/b/F/33vdqwSWv22WCf8zbx1c7dN1M9jVvnbhNhdG42kdAm49jkNP/+&#10;t+tl47DPWpsIZfdV6c499r63yVsq73/G6drYBCo9r/eT+lB/ujdVT+dkk8hU35/g5k/m0/nZ/WiT&#10;cHSPaeKJ6ulHE0r0nFzVtx7rPPV+UH+qp3tJ70mV1ftA95smpdhEO9t5RvaqZ5+HGovGrwktmiRi&#10;u7FowoqusSa3aMcUldPklt69ewdj0MQRTbrR6zr0vHZu0WE7rGj3FI1LE1X8SSr+DiyaDKN2dfgT&#10;VmxCij9xxd+Nxd+BJWxyi/07hT8RQAABBBBAIF4gawYpvmVKFD7Apn90pj30D8/jjjuO8FpaOMoj&#10;gAACCCCAAAIIIIAAAggggEDNCPiBtXLhNQ04qmxcvawTWpLUszL+GOImwuhcwiaNRE0q8SeNRI3J&#10;6vrt+mWjJq+E3QhJxhF3A0VNnImrx+sIIIAAAggggAACzU8gy6SWsOB+1H8X2GQNC8rbxAb/eamX&#10;TmpJUs/K2EQD+ze4hfFLJ434IX31aWFP+ze4BU0tPOrvHmErltt/T/jhfn8nCQvp2+QWq6c2/ZXp&#10;9d8OpSF923XCD/drzP6uE349myCj51SudCKAhWT9yTk617CJNRaAtXH6kxBKJzLY6u+lE3msDd/W&#10;n9xi9dRHWFmrVzphRde1dGJK6UQkf4JM2IQWvw0ra/+dWzoxpNIJLdZu1IQWe94+bfz7uPQ1e2+U&#10;lvXPxyav+GX8CS323pSr/z70dyIobc8mLKlNm7Bik2n8yUGl7lbP7rHS/konfal9ldE9798r/iQb&#10;68/uG7+NsPvUxuzfpxbUtmC33nv+e1l92yQbmzRi4XLbjcV2cbE2/J0g/Pe9Bd1tMoa/m4fasN0p&#10;LKivscnWdhpRfYWxFYxWWQur63WN0erpT43FdtFQPYWmFJxWWQtX244ntpuDTRqxXVxUT4+1y4Dq&#10;KIxukyPUvsZsu2iofwt+6zooHK6dBNSGTQSxILlNSrDAvsLhCoarnsLhCmxb38reWD2boGD1NDlC&#10;9XQoSF5aT/3axA1/xwiNTRZWz8apCTXaicEC/TpXm9SjoLl2U1A93Xd6rLJqX+PQDgpWzyZg6Lw2&#10;33zzIITuH1kySFnqNL9/tfx3oknRT1o3tf+PsyTn++9//9tNnTo1SVHKIIAAAggggAACCCCAAAII&#10;IIAAAggggAACCCCAAAIIIIAAAjUnkGVSS2lYrdykFguG6MSjHttrpX9au0naiNrFxZ63EJf6iJs0&#10;orI2kSXtziw2ecWf0OJPivEntygsYYdtN2crfep5f4KMvx2d/3zYzixRO7ek2ZklbGw1d/MyIAQQ&#10;QKBGBLRy6ujRo932228fjMhWr46b9OkPX7kljniBFvFF6ruEbcWQ5izee++92K320rRHWQQQQAAB&#10;BBBAAAEEEEAAAQQQQAABBBBAAAEEEEAAAQQQQAABBBBAAAEEEKgfAW37ffLJJ7u77rorGLQfvE56&#10;FmnCbknbLGK5wq/A5ifWk15ALTHIgQACCCCAAAIIIIAAAggggAACCCCAAAIIIIAAAggggAACCCCA&#10;AAIIIIAAAs1b4Lrrrgu2FM2SQcpSpzlqF34FNu1Xy4EAAggggAACCCCAAAIIIIAAAggggAACCCCA&#10;AAIIIIAAAggggAACCCCAAAIIpBXQKmpXXHGFy5JB6tq1a9rummX5wgfYFixYkPrC9ujRI3UdKiCA&#10;AAIIIIAAAggggAACCCCAAAIIIIAAAggggAACCCCAAAIIIIAAAggggEDxBD744AP37rvvpj6xLLml&#10;1J0UoELhA2ytW7dOfZk23njj1HWogAACCCCAAAIIIIAAAggggAACCCCAAAIIIIAAAggggAACCCCA&#10;AAIIIIAAAsUUyBJGa9OmTTExcj6rwgfYdCM0NDSkYtt5551dv379UtWhMAIIIIAAAggggAACCCCA&#10;AAIIIIAAAggggAACCCCAAAIIIIAAAggggAACCBRToGXLlqkzSFkW3iqmXvmzKnyAbdGiRU570aY5&#10;Vq5c6caMGeNIQaZRoywCCCCAAAIIIIAAAggggAACCCCAAAIIIIAAAggggAACCCCAAAIIIIAAAsUU&#10;6NChQ+oMknJLHPEChQ+wdezYMV6hpITqdOnSxY0bN84NGzYsdXoydYdUQAABBBBAAAEEEEAAAQQQ&#10;QAABBBBAAAEEEEAAAQQQQAABBBBAAAEEEEAAgZoU2HDDDd2QIUNSjy1Lbil1JwWo0KoA51D2FJYu&#10;XZr6FK3OihUr3EUXXeSuuOKKIMw2c+ZMN2fOHKclARVwmzVrlmvXrp1r1aqVW7hwoevcubNTnWXL&#10;lrl11lnHzZ8/333yySfB49mzZwfj6NatW9CGlgjUj+rpZv3000+d+u3Ro4fTnrlaBa5nz55BWR3q&#10;b+7cuUEd9bd48WKnZKfqqT+1q9SmX08rz2lMGofqqK7qtW/f/rN6Xbt2dUuWLAnG3atXr6APtal6&#10;GofO1erpXNWm+tN4NF7V0zjnzZsXnKvqWXpU9VTGr9epUye3fPnyoJ7ftwzMXfVURn+qPz3W6zo3&#10;Pba+9XcZaDwqZ/U05hYtWgRl1bfOx29DfctAz61atSpYaU/P2VKPVk+v6bHK6txURu3psdpUfxqD&#10;tqhVf3rdVu1TPT1WG1ZPdVRX10J/Wj21YX2rrJ23yuix2rDHakOH+vPr2WO9Zn3IRI/Vth7rR4/1&#10;nA71r8dqS4/VtpW1x+rb6uk5PVZ5PbateVVGj0vb0PNqz8Zsr1tZvW5pGYF8AAAgAElEQVSH2rX2&#10;/D7ssY1DZWxFRT22vu38NDZ77Ldd2r6dv5X1z8X/wLB6peVsDH67NhbVL32scemw8v7r8rHXw66B&#10;tWfu5cqqfbWhe8zM/Hp2zXVd7F7xH6ue2rBr598fdi+V3mPWn90fakP3o/q1+1TP6dDzpfd3uXr2&#10;vgirp/HY+z5tfzo///2r8fmfAWrPxuy/DzVWva/1uo5y52rvQ/WlH5W1c1Xf9j4sva5m77/3Sh/b&#10;/avn/Xs+yWN7D/nvpah6fhn/fWGPS9+P/nuz3MqnUfXC+uA5BBBAAAEEEEAAAQQQQAABBBBAAAEE&#10;EEAAAQQQQAABBBBAYG0L6DvOs88+27311luph5Ilt5S6kwJUKHyArW3btqkvU2kdBRu222671O1Q&#10;AQEEEEAAAQT+T2DgwIFu4sSJwRP9+/d3H3300RqPrcygQYPchAkTgtfXX399N3ny5ODxeuut5z7+&#10;+OM1Hvfr189NmTLFbbDBBkEgVm2vu+66QdB5/PjxQUhbQXQdCl4rhK4+FLpW+FphaIUCFVpWuFyB&#10;ZfWpgLiC02pPwWv9KKBnwXUFlhVOVNBawW8FFPVY7atv/ZtCYXT1oVCmAt96bKFsC35rzKqn1xWU&#10;VP8Kles51VPbKqvwo/6Rq3Fo7BqzwuEKq6uc6ul5/Wn1NH6NUYF1P/Cuegq2q2/1qdf1p+rpeb2u&#10;c1V7akNG+jeRhcctBK7nLcCtx6qn/tSG6lm4X2PSeVuo0w+LylH19JzOT33o0JhkqsNCtRac1d/t&#10;mqkPC4zrfNSGwpkW3LZQpdpSOdXTtVEbFgLXaxq/Dj1WPzZGhVDVptq2ILq1aWFttWWhdwuy26QD&#10;/WkhYgtgW2jcTG0yg5w0dvlZGN7OWWWtLY1V94ddI3tskxU0dgveajxq05/MoP5tIoW1IXfV04/O&#10;RX1ovLLSfaA/NSbdb7of5ag2bIKCDNSGrpvq2ftJdVTX6qmcxqk2bGKD2lA9jUXnonZ1rqqn+9+W&#10;5FYZ60911Yae01j0WPXUt/9e0DW1/mRo7yH9qXO195P6Vn8qa/89oLZ1H6ucnldZm8RhkzHkrPJ6&#10;XmO295C9Z60NjVem9plj9fScTcCw+19jsfeQedl7ROeg/vSn3ZM2aUR/t881meix6qkN9a96fhBb&#10;fes53R9WVm2YuU3o0DX0w+OqZxNrVM8+q3SNdd01fvts0HnavWiBcXtv+JOBNA71bfXUt00asXvY&#10;/6zSY41Tf2r8NiarZ5NU7B6Wp/rV8xqzfd7ZZ5/GrHO0erpvND7V0/Wxvm2Cj8zt88muiWztPrLP&#10;IatnE4rsPlH7Km+29pmqc9Wh5+28VdfuE52PX0/9WVn7/PLvDbVh95dNuLFrYoF+mxSg1+2zszTc&#10;bxNrbMKFBfP9CSv2mWsTZGwChAX69bo/McUmtNjnYli9sAklYRNadO5+uN+fMOJPRvFD9haqL+2j&#10;dJKKH/b3J92oz6gJL2ETWvxx2FjVhj+hpXSCkZlY+dLJLzY5KGxSjG9i1v5kJNW1iUn2OOwaqJ2w&#10;ev5EKDMKm4zhT96y81N5e2zj9O8P/76K6tvs7PdpWN92ftafztMeR9Wz3/Nq38Zhzv6kHn/ykT9h&#10;xeqFnbc52yQivw1/slOpbem18u/14APDuxft/WRjLn0vqKzd+/6fYfX8stZP6Z/WRmlZ//mouvZ8&#10;mrJxbfE6AggggAACCCCAAAIIIIAAAgggUC2B0047zW2xxRbugw8+SN1FltxS6k4KUKHhv/+TrLEA&#10;5xF5CmeddZa78sorU53imWee6Q455JBUdSiMAAIIIIAAAggggAACCCCAAAIIIIBAcxUYPHhwMHlE&#10;hz95xZ+cYjb+65qEMmnSpOAlm5jiP1Z9hQJVRpNbFAL88MMPXZ8+fYKQuya+9O7d282YMSNowx6r&#10;XQVyp0+fHpRVvalTpwYTWvQ/jjUBRjshKOyt4KCC2JpE0rdv3yA4rIkoKqv/daqdFRReVz31o0C6&#10;TVJROe2+oJCyfhSUVlkL+9vElu7duwf9qz8Fg62e+lIdjVHPKdyo9jQpRqFKtaU+FRhXaFlj0euq&#10;p6C1HivULSOV1aQY1VN5tWf9qZ7OR2NUPU1u0Z+qpzIag+opwK02VF9/12O1q3FZcN0mPaishbMt&#10;oK568rRAvEKKNkFAJjZJxP60ALvq6XWFyy3krv5sdXYLpVpoVH/aLgsWurfQue3WYKuhW10LqVq4&#10;3iataLy2yrra8ndE0PgsLO4HVi0cbAFcnY8fyFeb+ruNxYLeukd1T1lY1Sa/6HWdu4XebTKJTYRR&#10;eb9Pm9yisaqeXtc4LURvoXczsPOywLqMrZ61YaF3jclW6df9YZMg1IZNdNF5+AF/1bWAv85PHraT&#10;he2ioXb9SSOqo35sQoHOwSZm2DXV+8cmIdnkAjPyJyXYRB6NS+3Z5BybaGQTktSGTYKw3VFU1ib4&#10;2M4lNtHIPPW8P+FMj9WWTfDR6/49af3pvaWy6ktl9Bnj17OdS2z3ENWTkT5f7L2sNvRe9icGqZ6u&#10;scrrvWOT8mw3FlnqPa6JfNa3PuPsHrWJMzpP++zQ66qnzyp9bqo/O+/SevYZoM8GeerQ56n6k6VN&#10;ZlLfdl3tWqo/TRJSPZ2Dxmmfdyqjcaie3VP+7iiqZ5P5VE9GakP1bFJhaT2N1SZM6T3v96221Z6N&#10;U47+fWsT/2yilcqqP6une1HnZ5OF1L5N7FJb+rv/nrGJT/57Tc/ZZ5FN/LPJTqWTW9S36pbu4mI7&#10;Rtj73CbW+JNzVM+fSGg7Xqgv+2yzHSPs8yos/G8B/LBJKv7nnD+5RfeHTbiQpR/G90P8YQF8C+Pb&#10;ZBD7DC2djFIaqreJM/bvjqivQUuf9yedWF+lk1Zs8oY/Fj0unaCj52ySgB7b53jYWK2snPyypY/t&#10;fKxd+31i5+uPzZ8IYuOzMVg9O1//+bDJJP7kj6jJK9afjdnuFf3dditRf3re/91kv5vtfvPr+Tuz&#10;+PXUjv3etveFTVC135v+pJHS34X+ve7XK7czi0129fvWOdt7Un2EnavtxmITx9SHjbl0ApM/qcef&#10;WFNuko29n/x/I9h9VHot/XvUv6/L3XNxk02Y0GLvSv5EAIGiC2jBjNGjR7ttt902ONX77rvP/fSn&#10;P0112sogpa2TqoOCFC58gE0pyOuuuy7V5Tr11FPdkUcemaoOhRFAAAEEEEAAAQQQQAABBBBAAAEE&#10;EEAAAQQQQAABBBBAAAEEECiagD9hxX8cdp5RE1b8ySu2S8uAAQOCkKcmpvgTWjSxRBNAdNjOLGpX&#10;AV/t0qLJLQrjaWKKwiUKAmsHGNuNRRNhtFuDgtIqqwC3JnWorOopsF06uUVBZ4ULVU+hapVVPT1W&#10;uwoIKliuwLfChRZQVz2FBBWo1oQahZ4Vqlf7qqs29Vj9K1yo8LWC7bYLivpTmzo3f7KJ+rPAuIzU&#10;nz9RRI9t9wWN098pw9+BxXaQUXDaD+7LwSYQ2O4pclQQ2/qznTJsVwM/wO2HO/XYdhOwyRIKOVqA&#10;W9fRAtV++NGe059qw7ZZtB0oSgOsFsDU+GxSh+1eYJMlVMdeU7/+TgL6u+08YKu0W5hbr1mwVa9Z&#10;KNwmd/g7FlgY1gLYthK7TX5Rn3JQ2/K0NixMqr4s/Ktxq6zat4kgqm+TXSxwbuO1tmwnFdt9wyZx&#10;qJ61509kUT2bQKSyes0mRKhv1bMdeMzSdsmxCTe6l9SG7j3braR0pxQ/7G8TSNSu6tmOP7Zbid47&#10;usd0qIzdbzaRwiabWH+y1I8mM6iszkFt2C5F9t5SfY3Z6ll/mnShsjJVG3ofylXnos8Km0ylempX&#10;P5tttlnw/vWPu+66y1177bWpPuaVQUpbJ1UHBSlc+ACbkpCXXHJJ8Iso6aE6+++/f9LilEMAAQQQ&#10;QAABBBBAAAEEEEAAAQQQQAABBBBAAAEEEEAAAQQQQAABBBBAAIECCzzyyCPu4osvTp1BuvDCCwus&#10;ks+ptcinmdptRQnKNOE1nYnqcCCAAAIIIIAAAggggAACCCCAAAIIIIAAAggggAACCCCAAAIIIIAA&#10;AggggAACEiCDVL37oPABNi0TmPbQkoIcCCCAAAIIIIAAAggggAACCCCAAAIIIIAAAggggAACCCCA&#10;AAIIIIAAAggggIAEyCBV7z4ofIDN30c4KWOWOknbphwCCCCAAAIIIIAAAggggAACCCCAAAIIIIAA&#10;AggggAACCCCAAAIIIIAAAgjUl0CWPFGWOvWlks9oCx9gW758eWqpFStWpK5DBQQQQAABBBBAAAEE&#10;EEAAAQQQQAABBBBAAAEEEEAAAQQQQAABBBBAAAEEECimABmk6l3XwgfYunXr5hoaGlIJdu3aNVV5&#10;CiOAAAIIIIAAAggggAACCCCAAAIIIIAAAggggAACCCCAAAIIIIAAAggggEBxBZQnIoNUnetb+ADb&#10;vHnzXGNjYyo91eFAAAEEEEAAAQQQQAABBBBAAAEEEEAAAQQQQAABBBBAAAEEEEAAAQQQQAABBCQw&#10;f/58MkhVuhUKH2Br27ZtarosdVJ3QgUEEEAAAQQQQAABBBBAAAEEEEAAAQQQQAABBBBAAAEEEEAA&#10;AQQQQAABBBCoC4EseaIsdeoCI+dBFj7AlnbpPvlmqZPzdaE5BBBAAAEEEEAAAQQQQAABBBBAAAEE&#10;EEAAAQQQQAABBBBAAAEEEEAAAQQQqBGBLHmiLHVq5HSbdBiFD7CtXLkyNWiWOqk7oQICCCCAAAII&#10;IIAAAggggAACCCCAAAIIIIAAAggggAACCCCAAAIIIIAAAgjUhUCWPFGWOnWBkfMgCx9gy7IUX5Y6&#10;OV8XmkMAAQQQQAABBBBAAAEEEEAAAQQQQAABBBBAAAEEEEAAAQQQQAABBBBAAIEaEciSJ8pSp0ZO&#10;t0mHUfgA2+LFi1ODZqmTuhMqIIAAAggggAACCCCAAAIIIIAAAggggAACCCCAAAIIIIAAAggggAAC&#10;CCCAQF0IZMkTZalTFxg5D7LwAbauXbu6tPvJqg4HAggggAACCCCAAAIIIIAAAggggAACCCCAAAII&#10;IIAAAggggAACCCCAAAIIICCBLl26kEGq0q1Q+ADb0qVLXWNjYyo+1eFAAAEEEEAAAQQQQAABBBBA&#10;AAEEEEAAAQQQQAABBBBAAAEEEEAAAQQQQAABBCRABql690HhA2yffvppar0sdVJ3QgUEEEAAAQQQ&#10;QAABBBBAAAEEEEAAAQQQQAABBBBAAAEEEEAAAQQQQAABBBCoC4FVq1alHicZpGRkhQ+wderUKZmE&#10;VypLndSdUAEBBBBAAAEEEEAAAQQQQAABBBBAAAEEEEAAAQQQQAABBBBAAAEEEEAAAQTqQiBLnihL&#10;nbrAyHmQhQ+wzZ8/PzVZljqpO6ECAggggAACCCCAAAIIIIAAAggggAACCCCAAAIIIIAAAggggAAC&#10;CCCAAAII1IVAljxRljp1gZHzIAsfYOvYsWNqMtKPqcmogAACCCCAAAIIIIAAAggggAACCCCAAAII&#10;IIAAAggggAACCCCAAAIIIIBAYQU6dOiQ+tzIICUjK3yATfvPNjQ0JNP431LsP5uKi8IIIIAAAggg&#10;gAACCCCAAAIIIIAAAggggAACCCCAAAIIIIAAAggggAACCBRagAxS9S5v4QNsK1ascI2NjakEVYcD&#10;AQQQQAABBBBAAAEEEEAAAQQQQAABBBBAAAEEEEAAAQQQQAABBBBAAAEEEJDAypUrySBV6VYofICt&#10;ffv2qemy1EndCRUQQAABBBBAAAEEEEAAAQQQQAABBBBAAAEEEEAAAQQQQAABBBBAAAEEEECgLgSy&#10;5Imy1KkLjJwHWfgA2+LFi1OTZamTuhMqIIAAAggggAACCCCAAAIIIIAAAggggAACCCCAAAIIIIAA&#10;AggggAACCCCAQF0IZMkTZalTFxg5D7LwAbaOHTumJstSJ3UnVEAAAQQQQAABBBBAAAEEEEAAAQQQ&#10;QAABBBBAAAEEEEAAAQQQQAABBBBAAIG6EMiSJ8pSpy4wch5k4QNsy5cvT02WpU7qTqiAAAIIIIAA&#10;AggggAACCCCAAAIIIIAAAggggAACCCCAAAIIIIAAAggggAACdSGQJU+UpU5dYOQ8yMIH2BoaGlKT&#10;ZamTuhMqIIAAAggggAACCCCAAAIIIIAAAggggAACCCCAAAIIIIAAAggggAACCCCAQGEFyCAlu7SF&#10;D7C1bdvWpb0Z2rVrl0yPUggggAACCCCAAAIIIIAAAggggAACCCCAAAIIIIAAAggggAACCCCAAAII&#10;IFB4AeWJyCBV5zIXPsC2cOFC19jYmEpvwYIFqcpTGAEEEEAAAQQQQAABBBBAAAEEEEAAAQQQQAAB&#10;BBBAAAEEEEAAAQQQQAABBIorQAapete28AG2Ll26pNbLUid1J1RAAAEEEEAAAQQQQAABBBBAAAEE&#10;EEAAAQQQQAABBBBAAAEEEEAAAQQQQACBuhDIkifKUqcuMHIeZOEDbEuXLk1NlqVO6k6ogAACCCCA&#10;AAIIIIAAAggggAACCCCAAAIIIIAAAggggAACCCCAAAIIIIAAAnUhkCVPlKVOXWDkPMjCB9hWrVqV&#10;miztlqOpO6ACAggggAACCCCAAAIIIIAAAggggAACCCCAAAIIIIAAAggggAACCCCAAAII1I0AGaTq&#10;XarCB9g6d+7sGhoaUgl26tQpVXkKI4AAAggggAACCCCAAAIIIIAAAggggAACCCCAAAIIIIAAAggg&#10;gAACCCCAQHEFlCcig1Sd61v4ANu8efNc2hXVVIcDAQQQQAABBBBAAAEEEEAAAQQQQAABBBBAAAEE&#10;EEAAAQQQQAABBBBAAAEEEJDA/PnzySBV6VYofICtQ4cOqemy1EndCRUQQAABBBBAAAEEEEAAAQQQ&#10;QAABBBBAAAEEEEAAAQQQQAABBBBAAAEEEECgLgSy5Imy1KkLjJwHWfgA2yeffJKaLEud1J1QAQEE&#10;EEAAAQQQQAABBBBAAAEEEEAAAQQQQAABBBBAAAEEEEAAAQQQQAABBOpCIEueKEudusDIeZCFD7Cl&#10;3XtWvlnq5HxdaA4BBBBAAAEEEEAAAQQQQAABBBBAAAEEEEAAAQQQQAABBBBAAAEEEEAAAQRqRCBL&#10;nihLnRo53SYdRuEDbC1btkwNmqVO6k6ogAACCCCAAAIIIIAAAggggAACCCCAAAIIIIAAAggggAAC&#10;CCCAAAIIIIAAAnUhkCVPlKVOXWDkPMjCB9iWLFmSmixLndSdUAEBBBBAAAEEEEAAAQQQQAABBBBA&#10;AAEEEEAAAQQQQAABBBBAAAEEEEAAAQTqQiBLnihLnbrAyHmQhQ+wdevWLfWWoN27d8+ZmeYQQAAB&#10;BBBAAAEEEEAAAQQQQAABBBBAAAEEEEAAAQQQQAABBBBAAAEEEECgXgXIIFXvyhU+wLZw4ULX2NiY&#10;SlB1OBBAAAEEEEAAAQQQQAABBBBAAAEEEEAAAQQQQAABBBBAAAEEEEAAAQQQQAABCZBBqt59UPgA&#10;W5a9ZFu0KDxL9e4oWkYAAQQQQAABBBBAAAEEEEAAAQQQQAABBBBAAAEEEEAAAQQQQAABBBBAoGAC&#10;ZJCqd0ELn9Rq27Ztar0sdVJ3QgUEEEAAAQQQQAABBBBAAAEEEEAAAQQQQAABBBBAAAEEEEAAAQQQ&#10;QAABBBCoC4EseaIsdeoCI+dBFj7AlmU70Cx1cr4uNIcAAggggAACCCCAAAIIIIAAAggggAACCCCA&#10;AAIIIIAAAggggAACCCCAAAI1IpAlT5SlTo2cbpMOo/ABti5duriGhoZUqF27dk1VnsIIIIAAAggg&#10;gAACCCCAAAIIIIAAAggggAACCCCAAAIIIIAAAggggAACCCBQXAEySNW7toUPsC1dutQ1NjamEly8&#10;eHGq8hRGAAEEEEAAAQQQQAABBBBAAAEEEEAAAQQQQAABBBBAAAEEEEAAAQQQQACB4gosWbKEDFKV&#10;Lm/hA2xZ3NKu2JalD+oggAACCCCAAAIIIIAAAggggAACCCCAAAIIIIAAAggggAACCCCAAAIIIIBA&#10;fQhkyRNlqVMfGvmOsvABtrZt26YWy1IndSdUQAABBBBAAAEEEEAAAQQQQAABBBBAAAEEEEAAAQQQ&#10;QAABBBBAAAEEEEAAgboQyJInylKnLjByHmThA2xZtgPNUifn60JzCCCAAAIIIIAAAggggAACCCCA&#10;AAIIIIAAAggggAACCCCAAAIIIIAAAgggUCMCWfJEWerUyOk26TAKH2Dr2LFjatAsdVJ3QgUEEEAA&#10;AQQQQAABBBBAAAEEEEAAAQQQQAABBBBAAAEEEEAAAQQQQAABBBCoC4EseaIsdeoCI+dBFj7AtmTJ&#10;ktRkWeqk7oQKCCCAAAIIIIAAAggggAACCCCAAAIIIIAAAggggAACCCCAAAIIIIAAAgggUBcCWfJE&#10;WerUBUbOgyx8gK1du3auoaEhFZvqcCCAAAIIIIAAAggggAACCCCAAAIIIIAAAggggAACCCCAAAII&#10;IIAAAggggAACEmjbti0ZpCrdCoUPsMmtsbExFV/awFuqximMAAIIIIAAAggggAACCCCAAAIIIIAA&#10;AggggAACCCCAAAIIIIAAAggggAACdSWgPBEZpOpcssIH2LIsxbd48eLqaNMqAggggAACCCCAAAII&#10;IIAAAggggAACCCCAAAIIIIAAAggggAACCCCAAAII1J0AGaTqXbLCB9i6deuWWi9LndSdUAEBBBBA&#10;AAEEEEAAAQQQQAABBBBAAAEEEEAAAQQQQAABBBBAAAEEEEAAAQTqQiBLnihLnbrAyHmQhQ+wLViw&#10;IDVZljqpO6ECAggggAACCCCAAAIIIIAAAggggAACCCCAAAIIIIAAAggggAACCCCAAAII1IVAljxR&#10;ljp1gZHzIAsfYGvVqlVqstatW6euQwUEEEAAAQQQQAABBBBAAAEEEEAAAQQQQAABBBBAAAEEEEAA&#10;AQQQQAABBBAopgAZpOpd18IH2Nq1a+caGhpSCbZt2zZVeQojgAACCCCAAAIIIIAAAggggAACCCCA&#10;AAIIIIAAAggggAACCCCAAAIIIIBAcQWUJyKDVJ3rW/gA28KFC11jY2MqPdXhQAABBBBAAAEEEEAA&#10;AQQQQAABBBBAAAEEEEAAAQQQQAABBBBAAAEEEEAAAQQksGjRIjJIVboVCh9g69ixY2q6LHVSd0IF&#10;BBBAAAEEEEAAAQQQQAABBBBAAAEEEEAAAQQQQAABBBBAAAEEEEAAAQQQqAuBLHmiLHXqAiPnQRY+&#10;wLZ06dLUZFnqpO6ECggggAACCCCAAAIIIIAAAggggAACCCCAAAIIIIAAAggggAACCCCAAAIIIFAX&#10;AlnyRFnq1AVGzoMsfIBN+8+mPbLUSdsH5RFAAAEEEEAAAQQQQAABBBBAAAEEEEAAAQQQQAABBBBA&#10;AAEEEEAAAQQQQKA+BLLkibLUqQ+NfEfZKt/maq+1VatWpR5UljqpO6ECAggggAACCCCAAAIIIIAA&#10;AggggEDNCrz//vvu5ptvdq+//rpbsWKFGzBggDvwwAPdqaee6saPH1+z42ZgCCCAAAIIIIAAAggg&#10;gAACCCCAAALVEciSJ8pSpzqjr+1WCx9gW758eeorkKVO6k6ogAACCCCAAAIIIIAAAggggAACCCBQ&#10;kwKjR492jz/++GpjU5BNPzfeeKO75557XIcOHWpy7AwKAQQQQAABBBBAAAEEEEAAAQQQQKA6Alny&#10;RFnqVGf0td1q4bcQ7dq1q2toaEh1FVSHAwEEEEAAAQQQQAABBBBAAAEEEECg+Qmce+65a4TXfIU5&#10;c+YEK7F17Nix+eFwxggggAACCCCAAAIIIIAAAggggEAzFujSpQsZpCpd/8KvwDZ//nzX2NiYik91&#10;OBBAAAEEEEAAAQQQQGB1gd69e7vnnnsuEcuWW27pli5dmqjs2iw0efJkt2zZstgh7LPPPmwXF6tE&#10;AQSaVmDWrFlu3rx5sZ0OGTIktgwFEDAB/V547LHHYkH0O05biV566aWxZSmAAAIIIIAAAggggAAC&#10;CCCAAAIIIFAMgQULFpBBqtKlLHyArV27dqnpstRJ3QkVEEAAAQQQQAABBBCoM4EZM2a4E0880S1a&#10;tCh25JtuuqkbO3ZsbLm1WWDx4sXusMMOix3Chhtu6AjAxDJRAIEmFejfv7/7whe+4FatWhXb70UX&#10;XeSGDRsWW44CCEjgtttuSwzx1FNPOd2LH330UeI6FEQAAQQQQAABBBBAAAEEEEAAAQQQqF+BLHmi&#10;LHXqVyj7yAu/hWh2GmoigAACCCCAAAIIIIBAqcBpp52WCOWdd95xEydOTFR2bRUaNWpUoq4vvPDC&#10;ROUohAACTSfw+9//PlF4TSMaM2ZM0w2Mnupe4M0330x1DmnLp2qcwggggAACCCCAAAIIIIAAAggg&#10;gAACCDQTgcIH2JJsB1R6rbPUaSb3C6eJAAIIIIAAAggg0MwFDjjgANelS5dEClr1qFaPmTNnuuef&#10;fz52eNoKdfDgwbHlKIAAAk0rkCaUNmHCBLdkyZKmHSC91a3AypUrU409bflUjVMYAQQQQAABBBBA&#10;AAEEEEAAAQQQQKCmBLLkibLUqamTbqLBFD7A1q1bN9fQ0JCKU3U4EEAAAQQQQAABBBBAIFzg9NNP&#10;T0Tz1ltvuUmTJiUq29SFzjnnnERdXnzxxYnKUQgBBJpO4JNPPnHvvfdeqg7TBN5SNUzhwgkMGDAg&#10;1Tlpm2kOBBBAAAEEEEAAAQQQQAABBBBAAIHmIdC1a1cySFW61IUPsM2bN881Njam4lMdDgQQQAAB&#10;BBBAAAEEEAgX2HfffV3SSR+1uP3mhx9+6F5//fXYy7vjjju63r17x5ajAAIINK1AljDavffe27SD&#10;pLe6FTjwwAMTj32zzTZzc+fOTVyegggggAACCCCAAAIIIIAAAggggAAC9S0wf/58MkhVuoSFD7C1&#10;adMmNV2WOqk7oQICCCCAAAIIIIAAAnUscOaZZyYa/RtvvOGmTCxtjJQAACAASURBVJmSqGxTFTr3&#10;3HMTdXXppZcmKkchBBBoWoG77747dYdapv+VV15JXY8KzU9g1113df3790904ldddVWichRCAAEE&#10;EEAAAQQQQAABBBBAAAEEECiGQJY8UZY6xdBKdxaFD7C1bNkynch/S2epk7oTKiCAAAIIIIAAAggg&#10;UMcCe++9t+vRo0eiM6ilVdjeeeedRFsP6vw6dOiQ6PwohAACTSegrYkXL16cqcObbropUz0qNT+B&#10;Bx980PXp0yfyxBsaGtz111+feDXS5ifIGSOAAALNU0D/Trn44ovd7rvv7hSe50AAAQQQQAABBBBA&#10;AIHiCWTJE2WpUzy5+DMqfIBt+fLl8QolJbLUSd0JFRBAAAEEEEAAAQQQqHOBH/7wh4nOQNt1fvzx&#10;x4nKVrvQBRdckKiLSy65JFE5CiGAQNMKVBJCe+mll1z79u2bdsD0VpcCS5Ysca+++qo77rjjVgsz&#10;K7i22267uaefftrtsMMOdXluDBoBBBBAID+BAQMGuJdfftmdc845Tit4Hn/88e7hhx92K1asyK8T&#10;WkIAAQQQQAABBBBAAIGaEsiSJ8pSp6ZOuokG06qJ+llr3WT5n9NZ6qy1E6RjBBBAAAEEEEAAAQTW&#10;koBWFujVq5ebOXNm7Ai0CtsNN9wQW66aBfTl0sSJE2O7+MpXvuIaGxtjy1EAAQSaVqBbt27uueee&#10;q6jTMWPGuBEjRlTUBpWbh4B+X3z7298OfnTvKYygYBsHAggggAAC+vfIvffe68aNG8d/N3A7IIAA&#10;AggggAACCCDQzASy5Imy1GlmrMHpFn4Ftixbi2Sp0xxvHs4ZAQQQQAABBBBAAIGzzz47EYJWspkx&#10;Y0aistUqpO184g6trnPRRRfFFeN1BBBYCwJjx44t22vnzp1dz549y5a59dZb18LI6bLeBebNm0d4&#10;rd4vIuNHAAEEchIYOHCgO+OMM4JQPZNeckKlGQQQQAABBBBAAAEE6kggS54oS506IsltqIUPsOl/&#10;YOtLqDSH6nAggAACCCCAAAIIIIBAvMAXvvAF16dPn/iC/y2RdPvORI2lLPSPf/wj0TamWpmJFXZS&#10;4lIcgSYSuOWWW8r2tM0227hddtmlbJk5c+a4jz76qIlGTDcIIIAAAggggAACCCCAAAIIIIAAAggg&#10;UCSBTp06kUGq0gUtfIBt2bJlqWdCsf9sle42mkUAAQQQQAABBBAopMDIkSMTnZe28Jw1a1aisnkX&#10;uvzyy2ObbNmy5VoN2cUOkAIINGMBreA4ffr0sgLbbrut23rrrWOVbrrpptgyFEAAAQQQQAABBBBA&#10;AAEEEEAAAQQQQAABBEoFlCdKuxozGaRk91HhA2yffPJJMgmv1MqVK1PXoQICCCCAAAIIIIAAAs1V&#10;YKeddnLrrbdeotNfG6uw/fWvf3WzZ8+OHd/xxx+/1gJ2sYOjAALNXGDMmDGxAjvuuKPbYYcdYss9&#10;9thjrm/fvrHlKIAAAggggAACCCCAAAIIIIAAAggggAACCPgCZJCqdz8UPsCWZTvQLHWqd4loGQEE&#10;EEAAAQQQQACB2hf48Y9/nGiQL774ops7d26isnkVuuqqq2Kbatu2rRs9enRsOQoggEDTCwwcONA9&#10;9NBDsR3vvvvurmfPnrFL+GuG5M033xzbHgUQQAABBBBAAAEEEEAAAQQQQAABBBBAAAFfIEueKEud&#10;5qhe+ADbggULUl/XLHVSd0IFBBBAAAEEEEAAAQQKJLD99tu79ddfP9EZNeUqbA888IBL8u/7k046&#10;yU2ePDnR+CmEAAJNK3Drrbe6Tz/9tGyn2223nfvwww+DMkOHDo0d4NixY2PLUAABBBBAAAEEEEAA&#10;AQQQQAABBBBAAAEEEPAFknzfUCqWpU5zVC98gK19+/apr2uHDh1S16ECAggggAACCCCAAALNXWDU&#10;qFGJCJ5//nk3f/78RGUrKaRVm66//vrYJjp16uQOO+yw2HIUQACBtSOQZPvQo48++rPBjRgxInag&#10;EydOdIsXL44tRwEEEEAAAQQQQAABBBBAAAEEEEAAAQQQQMAEyCBV714ofIBNdA0NDakEtZ0IBwII&#10;IIAAAggggAACCKQT2HrrrV3//v0TVWqKVdguu+wyt2TJktjxnH766bFlKIAAAmtHQP99/vbbb5ft&#10;vGXLls4Prelxq1atYgd80003xZahAAIIIIAAAggggAACCCCAAAIIIIAAAgggYAL6/5VkkKpzPxQ+&#10;wLZs2TKXNpCmOhwIIIAAAggggAACCCCQXmD06NGJKo0bN84tXLgwUdkshfr27etuvPHG2Ko9evRw&#10;++23X2w5CiCAwNoRSLL62vDhw9348eM/G6AeJ3lf33fffWvnpOgVAQQQQAABBBBAAAEEEEAAAQQQ&#10;QAABBOpSYPny5WSQqnTlCh9gy7IdaJY6Vbo+NIsAAggggAACCCCAQF0JbLHFFm7QoEGJxlzNVdgu&#10;uugit2LFithxjBw5MrYMBRBAYO0J3HnnnbGdH3PMMWuUCXuutJD+Z9NLL70U2z4FEEAAAQQQQAAB&#10;BBBAAAEEEEAAAQQQQAABCWTJE2Wp0xy1Cx9gW7x4cerrmqVO6k6ogAACCCCAAAIIIIBAQQXOPffc&#10;RGf27LPPJtriM1FjXqF11lnHjR07Nrbaeuut5774xS/GlqMAAgisHYF3333XLVq0qGznXbp0Cd26&#10;eP3113fdunWLHXiSFd5iG6EAAggggAACCCCAAAIIIIAAAggggAACCDQLgSx5oix1mgVmyUkWPsDW&#10;sWPH1Nc1S53UnVABAQQQQAABBBBAAIGCCmy66aZuyJAhic6uGquwnX/++e7TTz+N7T/pdqexDVEA&#10;AQSqInDTTTfFtnv44YdHljnyyCNj67/88suuXbt2seUogAACCCCAAAIIIIAAAggggAACCCCAAAII&#10;ZMkTZanTHKVbFf2kk2wbVGqQpU7RHTk/BBBAAAEEEEAAAQTSCJx33nnu6KOPjq3yt7/9zS1btiy3&#10;AEmnTp3cHXfcEduvtjndZpttYstVs0CvXr3c9OnT3ezZs4NVpvTfIQ0NDa5Nmzauc+fOrmfPnk6r&#10;SE2aNKmaw6BtBGpSoEePHu7vf/977NjKfc5oG9H/x959wFtRXXsc31eK9GpBiYogNkQRBFFQVOzY&#10;BXsidtHY0ASNvth7jRIUsXesaDQWxF4oNqyooKICFkA6Uu97/8m7hpB776y9z8wpc3/78zkf895d&#10;u8x3ThnOrLP2LbfcEjuGqrAddthhsXHFHNCqVSv3yy+/RI+ZM2c6/aqzdu3a0ZYGzZs3d6o4qb8V&#10;e2vatOlvxzFr1qwoGVkJhnpvX2ONNdzaa6/tvv3222I/jIKuT1VIp0yZEj0PFixY4JYuXepWXXXV&#10;qCKhngf6zKX9S0DPKX3G/vzzz27hwoWuvLzc1a9f3+n9Z5111okMs970mvr666/d9OnTo/cNXYfo&#10;9abnSiGarn30Gte1kc6JzofOk66Z5syZU4glpTqn3t+mTZvmZs+e7bSt9SqrrPLbc1DnRu+DNaXp&#10;feqHH36IPgOWLFkSfYbpenjNNdeMXpu09AT0XNP7XcV1xNy5c3+7htBnh64x9BylIYAAAggggAAC&#10;CCCAwL8EQvKJQvrURO/MJ7CF/AM3pE9NfPJwzAgggAACCCCAAAIIVCWgCmwbbbSR0xaAcU1V2C6/&#10;/PK4MNPftX2p5Xo+jcpv1S1QN+FefvllN3r0aPfBBx+4b775xi1fvtx0TLp5q6p2Xbt2ddtvv73b&#10;ZZdd3FdffWXqS1BpCegm7aOPPupGjRrlPvroo+hGbsXzRL/Sa926tdt0003dzjvv7Lp06VJaB+e5&#10;2rvuuiu2x3rrrRclfFbVlIjRvn179+WXX1Y71n333VdSCWy60Txy5Ej37rvvRo8PP/zQnJSkpNjN&#10;N9/cdevWzfXq1Sux5OHYk1VJgG6Q6z1RVfB0HNZkXb0nbrLJJq5z585u2223db1793ZTp04NWUIm&#10;+ij56MUXX3RjxoxxEyZMMFUgbdu2bfR5sueee0aJWjWl1alTx40YMcK98sor0XNOCVLVNSUX7bTT&#10;Tq5Pnz7RQ4lGpd70/qHPmeeffz56/cUlhel6brfddnOHHnqoq1WrVuKHL+Mnnngi+tzTOYlLsFRS&#10;7o477uj22GMPt/vuu0fJh6XS9Bn+zDPPRMc6duxYUzKuPsd0Pb311ltHn/3WCselYKJr4X/+85/u&#10;zTffNF3X6scnFa9FyxbhaRooMdjSLBWhLeMkGbPuuuu6F1544bdriPHjx0fJzpamxNaOHTtG1xD6&#10;DFGCIQ0BBBBAAAEEEEAAgZooYP1ef0Ubyz2Lmmi58jGX/R9Upn/CdN5557nLLrvMdBOrAkd99A9i&#10;GgIIIIAAAggggAACCIQL6MaUbnha2quvvlptIoplDCWJKckrrikByLI1Ydw4cX/XTat77rknujGb&#10;5A1W3czs2bOnU3WpzTbbLG4Zif/9iiuucE8++WS1455wwgmuf//+ic8dN+Btt90We26V7HLJJZfE&#10;DWX6u5IRBwwYUG2sKko999xz1cYoOU1b2sa5rjjI22+/bVpjqQYdeOCBsUlJln+7K7HHsl2wKje2&#10;adOmqLl0k/n+++83VaazHohuPvft29cdeeSRUZWutJu+4NMxPPzww1HFp6SaEjr1nqib6km0wYMH&#10;R+usrul7Iz0HC9FUJUfVBZX8YU2kqGqdTZo0cUcffbQ766yzqk0iVLJQXAWem2++2XXq1CkREstn&#10;zcEHH+xOP/302Pk+/vhj97e//c3pv7k0XWNcddVVeU38vOGGG9zw4cOrXfa+++7rzj777Gpj9DyR&#10;qZ4zoV8F69zqBwCqiJZrU2Lx9ddf795///2chtJr/+qrr46qlhVr0/Xw0KFDo8TJXJuudfXe88c/&#10;/jGqlJePpqp4SgaPa+PGjYt9P1KFyGuuuSZ6f1XFv9CmRMbjjjvOWbYK95lDSd7FkNSr60JdvyTZ&#10;Pvvss8j9pZdeCn4PWHk9Og/7779/dA1BMluSZ4uxEEAAAQQQQAABBIpd4Omnnw7KQbr44ouL/dAK&#10;vr5VCr6ClBegXxL6fjET94VcyktmeAQQQAABBBBAAAEEMiGgZJAOHTqYjuWiiy4yxVUXZE0kSCp5&#10;qaq1qDqaEriUZHbrrbcmmrymOfXvG22tqBt3qkDy7LPP5mzHAIUTeOqpp6LtbH2S1wq32vzMrK3j&#10;LBW1LNsUH3HEEaZFaxvRYm2qlqRqaSeeeGKiyWs6XlVBu/POO90OO+zgzjnnnNQINI/eF3v06OGG&#10;DBmSaPKaFq3KTaeddprbbrvtomPKalPS3/HHHx9VTtN7R67Ja3LS92ZKklJlJ1XlylJTFUttD6zP&#10;y1yT1+SiBB1V/1LCVBJJXPmwVtWvK6+8MnptqPqX73ekK65RSdtKltMX7qqAGdJU9e6YY46JEk5z&#10;TV6reO2rSp4q+Wq75GJqEydOjJ5/+jFHEslrOja95nW9oGq8AwcOzOl85ttKP+pQ9UxdG+eSvKZ1&#10;q2KYklL32muvqIonrWoB3VjTa0SJyqr+l8t7wMqz6DwoKW7XXXeN/UEH5wgBBBBAAAEEEEAAgSwJ&#10;6Lsn32trcpBsz4DMJ7CF/PonpI+NmygEEEAAAQQQQAABBGqWwPnnn286YN1QyWWbnSVLlphuvG+1&#10;1VZO29+k0ZQEcOyxx7rDDz882tIvH23WrFlOyX977723+/TTT/MxJXMkKDBo0KDopnsuz/0El1M0&#10;Q1mSybSd2syZM2PXrAQWJX/FNVU6Seu9IW7uqv6uLSFVaefaa691ixcvDh3G3C/JSpEVk6q6l96j&#10;dHM7H++LSu7I4heCqgikpCG912t74TSatm684IIL3Mknn1wyyVnVOSi5RZWBtMVq0u3xxx+PEvTT&#10;eM0kudYpU6ZE2/1p29Qkm6q4qRqb72eXKl0qkSaN65WKZPBiSGBV5dUzzjjDKck6jedfxblUJVZt&#10;o/zAAw8keXoTH0vJagcccIBThUbf50zcYpTwrvesP//5z3GhNe7v+szdb7/93KWXXhq7XXISOMX+&#10;fpjEMTIGAggggAACCCCAAAIVAiH5RCF9aqJ45hPYFi1a5H1eQ/p4T0IHBBBAAAEEEEAAAQRqgIBu&#10;uuvmqaVpW6rQdu6555q6XnbZZaY43yBtN7fbbru5Tz75xLdrIvGqyqOKJjJs27ZtImMySLoCqgj0&#10;2muvpTtJiY6uRIS4Zqm+VjGGtraKa/rV5F133RUXlre/K7lRWyNakvTytijPiSZNmhRVF6RKpCfc&#10;SuF6f9fnqJKG8tFUzUhbsa6ySml+ZajtDvWaf+ihh1LlUsKfknK+++67VOcJHVxJudoeOK2Ezp9+&#10;+slpS25tZ2tpf/rTn9yNN95oCQ2OUXU3VeQqZCKNXj963xs9enTwcfh2vOmmm9xJJ53kVG2v2Nob&#10;b7wRVYubNm1aqktTZeJTTz011TlKaXAljqvq6Y8//lhKy2atCCCAAAIIIIAAAgiUjEBIPlFIn5IB&#10;SXChpfltlAdAyHYKSf8azGO5hCKAAAIIIIAAAgggkDkBa2LayJEjvUtvC0s3Z3XjKq5pi7ykf+lU&#10;p04dd8ghh0Tb5xRDe+6551yXLl3cqquuWgzLYQ1VCCgxKYnt7LIIrIoycf+Or127dvQ8tzZtWVa/&#10;fv3YcG2lWeimLfC07WmpJzcq2UrHkY/KcYU+Z2nO/9Zbb7l99tnHnCSU1FpU1UhJJ/qMK6Wmz3ht&#10;3/3FF1/kZdl6r9I1gJI1i6n94x//cP/zP/+T+pL05buS+OK2TVFikRKZ8tH0nqM16Tmc76atMVUN&#10;rBA3JbQdq6qxtWjRIt+HXeV82upUiYtxz4+kFqwtfrXVdk1urVq1irZMJnG8Jj8LOHYEEEAAAQQQ&#10;QACBfAjEfXdZ2RrIQbKdmcwnsKlse1lZmU3j/6O0xQUNAQQQQAABBBBAAAEEkhHQtnyqRmFpqhjg&#10;28477zxTF22hk2SbOnVqdKN88uTJSQ6b81jff/+923777QtyAzXnxdeAAe6++26nrSFplQvcfvvt&#10;sTTaVtO3aSvBuKbX8rx58+LCUvu7vovo3r170SXD+B6wKtlpu0tabgJKSD7zzDPzlvyx8mq1Lfae&#10;e+5ZlFWdKpNVxVdVQs13xaHly5dHFVCLJXFIny9pVZutzF2V6A488MAqq78qeU2JRflsupGgc5LP&#10;pu13C50Eres/bdG69tpr5/PQK51LyehXXHFF3tcxfvx4d/311+d93mKYUMlr2l6dH0gUw9lgDQgg&#10;gAACCCCAAAJZF9B3eOQgpXOWa6czbPGMqlL2vr/0spa/L56jZCUIIIAAAggggAACCBS3gKqwqYpM&#10;XNMNe8XqhrClaUuid955JzZUW0oluR2aqrscddRR5nWuvEBVtWnfvr3TzSY91lxzTdewYUOnreJ0&#10;811bc2lbsm+//Tb22CoLUBKOknxeeOGFRI87aDF0+k1A/9a85ZZbEKlCQK9Ryza8PtuHVkylLQUf&#10;eOCBWHsl0J122mmxcWkE9OvXz82aNctraJlpe0lVmdP2cY0aNYoq2Om5prH032+++cZNmDDB+7sR&#10;r4X8f/Dnn3/uhg4d6t1V2z527tzZrb/++k7/W++Rc+fOjdavh94bP/zww9S2Q/RecModlPxhrV5a&#10;2VJWX331yLNNmzZRYlW9evXckiVLoi1pv/rqK/fBBx+4H374IfYo9Fl00EEHlURCyN577+2mTJlS&#10;7THpy+XNNtvMdejQwf3ud7+LXi+63qh4naiKlZKAfJsqbh177LHuqquu8u2aaPz8+fPdwIEDqx1T&#10;1xtKcmnXrp3Tj34rjl8JvDr+kC1RdS32xz/+8b/mvvnmm03Ja82aNYuSdzfaaCOnKpRak96/dC6U&#10;jBNSUU/XUkoo07Va2k0/pBg1apT3NHpd6gceG2+8cXQdqEqhqiBX8TrVdqS+26HqNaDXQsj7sPcB&#10;VNFBzwcl38Y1nXdVU9VzUe9ZdevWdUqI1HuTPrN0/CHV7B5++GF32GGHRaY1qR188MHRvx98mt4T&#10;9X646aabRtcQugmnqhArXkPo3yKffvpp8L95fNZDLAIIIIAAAggggAACpSKgf7OSg5TO2cp8AluD&#10;Bg285UL6eE9CBwQQQAABBBBAAAEEapCAbkxttdVWpmQz3bS3bn1ljbvkkkvcwoULExHXzcGQ5LWW&#10;LVtGSWW6sagb55amPs8884x7+umn3auvvhq7teKKY+pGtuYaO3as9w1Qy9qI8RdQJZq4ppuISrBQ&#10;Eo9uLCqJRzfxP/roo8yfxzvuuCOOx+mGt26y+jbdlFU1SN1Yr6498cQTBUlgU7KBbhBbm7ZE1jZh&#10;bdu2tXaJ3gP1fqD3kzS289P2jQMGDDCvR4kqOgYlGljfn5WMpWpO2jb6kUceiRI9staUgGBJ/lj5&#10;uFWBTFsnqhqWZetPnS8ZKsmouqSH0aNHu5dffrmomf/+979HyVdVNSXJnHTSSVGSRlxTUpeqCCrZ&#10;WFXorE3PSSUGdurUydol8Tht21vZDwD0WXLooYdG21vGJfPrNaZKoXpe+PzAV88ljV+xhbnOxz33&#10;3FPtMapa2BlnnBF93lXX1ltvPaekpL/97W/u66+/NrtpS08lPGvb6bTaNddc45W8Jn+9To8++ugo&#10;WS+uyVPb1N92223mBF4l+ypeSZX5brre33nnnau8kaPj6d+/f3ReatWqFbs8fWYPHjzYvfTSS7Gx&#10;Kwbo9f7YY4959akIrngOV9dZN6osW2TrvTjuNVfZPJY1rNhv+PDh0ee7tSlhVNutKmnU2pQErTm0&#10;Rbg+E3xv1lnnIQ4BBBBAAAEEEEAAgVIQCMknCulTChZJrzG9f8EnvdLA8UL2kg3pE7g8uiGAAAII&#10;IIAAAgggUGMEtD2otiOLa7oxoq2Y4q7LVUXGUq3pkEMOMSdHxK1NN4EPP/xwryoESrhRUl63bt3i&#10;hv+vv8+YMSOqSqKHKkn86U9/8rohp+QOJTNQ9cubPvEO2tZq4sSJlY6rG766ia8qYdVV3VO1FlWU&#10;0U35LLYHH3ww9rBUYSS0Kbnj6quvrra7qr2oqqMSbvPVtB2xEmYsTZVqlOymio2+TdV9evXqFT3W&#10;WGMNd99990Xz+iSEVDen3hutiWinnHJKlLimZu2jWL2nyUAPJUGoUs+9997rnnzyydjPDF+vQsTr&#10;fV7bYPokBqiPtsxT9TqfpuTY3XffPXooqfHaa6+Nqh9V1lRhyloZ1WcNScTq9aPncmVNz3NVRfNJ&#10;0pg9e7bTlsN63Hjjjc7yvlQx99lnn+1USbYQbciQIZVW1dt8882jzw1Lsk3Fa0zJ73oMGzbMWRKL&#10;K45X13narl3PyeoqwekzT59jqkBraaoOp6pxqqKpSmfnn3+++fV+5ZVXunPPPdcyjXeMXjc+SVIy&#10;1etM13bWps+kvn37Rg8lsimZy9JUTVTXf5YkOct4lhhdt+t9WT+gqKzp+PVe5VNVTonnek4pmVIJ&#10;eXq9W5ri9Lmw7777WsJ/i9EPBl555ZXYPqpuqbXFNVVC1rVbmk3eN9xwg2kK/YBGyalxSaOVDaZk&#10;vB49ekQPbVOr56OuIUIqJJoWSxACCCCAAAIIIIAAAkUsEHfforKlh/QpYoLUlrZKaiMXycA+X/pV&#10;LDmkT5EcLstAAAEEEEAAAQQQQKBoBXQTTYlYlqaboHFNNzDjmqo75LIN28rj6waidTsjVVxQBYhn&#10;n302KHlt5bm1HdZZZ50V3VjTloHWpsQpVS6hFVagqq3ljj/+ePfUU0+5HXfcMXbLWCWXqIqOqrFl&#10;rSm5z1Lt6A9/+EPwoVv76sZ/Ppu1kuR2220XJeqEJK+tfDyquLXrrrtGCSGqXqWEklyath3Ue01c&#10;UyUkVYqpSF6Li4/7uxJglNirbQYt21THjVfovyuJ1fI6qFinKuiMGDHCO3lt5ePUNtva/rVr166V&#10;EhRr8pq2x5VBZU3PMSWw+CSvrTyOqmbGJb2u2EfJb3LMd9N1gRI5V24VW0lak9dW7q8KiUqMszZV&#10;yVLSvhJUq0qGVBU8bQ1pTV5bee7evXtHn5nabtLSdA3mm9xpGVcJVUqssjS97ynx+C9/+YtX8trK&#10;YytJWElz2vrW0rStaz7bZZddVml1T1V71GtRx++TvLbi2vVvCCWXb7HFFuZDsiaGmwcs0sC//vWv&#10;ppWpEqUqJYYkr608gRIEdd2qao1KclVCGw0BBBBAAAEEEEAAgZokEJJPFNKnJplWHGvmE9hCysSH&#10;9KmJTx6OGQEEEEAAAQQQQAABXwFLYprG1A266rZAU7JCVdWsVlyTtvpMaos5Vc1QZQZL043VRx99&#10;NNoiKemmbYVUuURbCFqbKjNYtmqyjkecn8CsWbOcKgau2FTNT4lSeo76tunTp/t2Kfp4S9KYqm6F&#10;bMVVcfDz5s1znTt3jrXQNoC+23fFDlpFgLbksmwdqmOvKgkydO6KfjJRQshpp50WPJS1yqO2AFx3&#10;3XWD56mqo15j55xzTpTgq8o4pdj0vNM2lJam14Gq3yjhLammhARVHFPSU6m0MWPGVJoQo60slUSV&#10;ROvZs6dXIrxPxbIk1qcxlDi3clOilxKGcm1bbrml13uPPtO09XllTa9NVaSyXktVtXZtc6oqUpam&#10;X7j7VNGzjKkY62e3tqRVEp0q4SXRtLW8DC1bz+i6Q1su56vpc2TlpnOlqnmqhphrUyU+fdZYExJV&#10;oTM0YS7XtearvxLa33rrrdjplGBmrd4XO9hKAZtssklUiVCVOmkIIIAAAggggAACCNQUgZB8opA+&#10;NcVzxePMfALbggULvM9rSB/vSeiAAAIIIIAAAggggEANFFAVBt0MtrSLL764yjBLIpySyKxVCeLW&#10;oxtgSkizNN1M0s1by9ZClvGqirn88sujreYsTb/wOv300y2hxKQgUFllHCUVqhINzUXVvyxbdmkL&#10;0FxbsVVhq+yGf2XHeNNNN+V66LH9fSo7rjzYq6++Gju+FNhNNgAAIABJREFUtgC0JBDGDlRNgBIP&#10;ly5dmssQBetr3eZQya9Kkmrbtm0qa1XSk/V1ksoCchxUFfmSeK9YcRmqVqiEMEt77bXXnJKMCtlU&#10;aemSSy5JbAmq/mi93hg9enSl82pb0ZEjRzpVa0yi6fNzjz32MA2lKlFJNm2tqqq4cU3Xg/pss1ZM&#10;ixuv4u96D7jnnntM4WklPlsm12e7PhuS3iZHVTytyeyFSCi12CQVY72GuOaaa5KasspxOnXqlPoc&#10;TIAAAggggAACCCCAQLEIhOQThfQpluPN5zoyn8Cm0vX6h71PUx8aAggggAACCCCAAAIIpCNgST7T&#10;zNpuqF69ev+1iLFjx5pugGr7zilTpiRyEGeccYZpnPr167sXX3wx8ZuVVU1+wQUXON1YtjRVaMhi&#10;5S7LsRcyRpVxtE3jik2Vrrp161bIZRXV3NZtvpKoaKgtWC2/eFR1q3w0S8UtJSpp+7Ribap+ZklQ&#10;0HsyrXIBJT1bq4VqK8JctsW0nIMBAwaU5HuUEs0OOOAAyyF6x6jil+W9QwMrwaZQTWu0vqf6rFHV&#10;m3Kp5KoksqSvQaxbeKq6YVJNP46wJkVpy+eqtlLNdT2tW7c2VYFTtbtvv/021+mC+ivJTpVPk276&#10;vNF7lKWponOWm+UaQomE1qp1Wbbi2BBAAAEEEEAAAQQQSFJA1bbJQUpS9N9jZT6Bbe7cuc53P9k0&#10;/nGdzuljVAQQQAABBBBAAAEESk9ASV7W7S8rqyBy2WWXxR60ql5oO7kk2vjx492kSZNMQ1155ZWm&#10;uCSD7rzzTidTSyvE+izrqkkxqkJ1yCGH1KRDjj1WS7LFtttum8hWYNpSzVK1R0lZX3/9dezacw2Y&#10;MGFC7BDWJNXYgVIKsByDpt5+++1TWkHpD2utsNevXz+XS6U8HyltCZfEtn8+c+YSq6pnlveS0Dlm&#10;zJjhDj/8cFN3JdoXqg0aNCiVpCEln4V+dslNX+4n3RYtWuR69OhhGjap73qt27JeeOGFrlWrVqa1&#10;hQZdccUVph9MWBPuQtdRWT8l6qf5A3Gdhzp16sQuWRU5Fy9eHBtXqgGWz19dP9EQQAABBBBAAAEE&#10;EEAgWQH9G5McpGRNK0bLfAKbtaT4iry+2ZLpnBpGRQABBBBAAAEEEEAguwK6sWdpI0aMcOuuu+5v&#10;oW+//bZp2yZVTFOiShLNuv3Sjjvu6Lp27ZrElF5jaHtT61Zhb7zxhjnZzWsRBJsFtHUo7d8CqlCn&#10;CjFxLcktDa1j3X777XHLyvnvOv64lnYSRNz8cX+3bKWnMX744Ye4oWrk38eMGeMszwNtwX399dfn&#10;zUivy1J6v7rlllvc5MmTU/U58sgjTeO/9957prikg9Zee2231157JT3sb+Mdf/zx3mO3aNHC/fGP&#10;f/TuZ+2gqpqWlkQVNlVfe/7552On22STTZyqAabddJ174oknxk6jysD5bKoQGZrsaF2nqsrtsssu&#10;pvBCvR5Ni8sxyPL5W+zXEDkS0B0BBBBAAAEEEEAAgYIIkIOUHnvmE9gq23IojjOkT9yY/B0BBBBA&#10;AAEEEEAAAQT+LaCbgDvvvHMsibYJUoWxinb11VfH9tFWe3369ImNswSo4oolEa5Ro0bmLaUs8/rG&#10;qLrCVlttZeqWZoUa0wJqcNBhhx1Wg4++8kO3JInp/WKLLbZIzO53v/udqTLMqFGjUq+gYzkoVRkq&#10;5pbl6jb5cL/11ltN0yhR+bvvvjPFJhWkbec6dOiQ1HCpjbPZZps5va7Tbqp2qu344pq2Ly/Eln1H&#10;H3103NJy+rvei32r8lm3egxdmKWipsZOIoHNWinx2muvDT0c736WBDZdS1uuZb0nr6LD2WefndRQ&#10;1Y7Tt29f0zzvvvuuKa4Ugyyfv8V+DVGK7qwZAQQQQAABBBBAAIGQfKKQPjVROvMJbNpC1LeF9PGd&#10;g3gEEEAAAQQQQAABBGq6gLUK27BhwyKqiRMnumnTpsWyafuspJp12yVVFyl0daGBAweaDvvhhx82&#10;xRGUvID1OZ/8zMU7oqosxrU0KgpZq8OsmEAbt860/p52Valc123Zxk1zNGjQINepMtdfdp9++mns&#10;cbVp08Z169YtNi6NgIsuuiiNYRMd86yzzkp0vOoG23///U1z5TtpRrtJHHPMMaa15RLUu3dvc3f9&#10;Iv2EE04wx4cE/vTTT6ZE4yQS2IYPHx67RPnohxT5aqrC27lz59jpRo4cGRuTRICqAG688cZJDBU7&#10;hird1apVKzYu36/F2AUlGGD5/C32a4gEORgKAQQQQAABBBBAAIG8CYTkE4X0ydsBFdFEmU9ga9Kk&#10;ifPdElR9aAgggAACCCCAAAIIIJCugG5s7rbbbrGT6MaLtlcbOnRobKy2yenVq1dsnDXgmWeeiQ3V&#10;vzfSvkEbu4j/C1C1F8tN06lTp7ratWtbhiQmQYHu3bu76dOnJzhi6Q81duxYt2TJktgDsW75GTvQ&#10;CgHWMdNOYLMkdWnr32JuLVu2NC3vlVdeMcXVpKDHH3/cdLjWrStNg3kGKSFlnXXW8eyVv3B97mvL&#10;wny17bbbzjTV559/bopLKminnXbKSyL91ltvbV7yvvvu61SNLu1mSZiy/ACiunV++eWXbuHChbGH&#10;ctJJJ8XGJB1g2a70zTffTHraSsc75ZRT8jJPxSSqvhjXvvjii7iQkv275fNX21TTEEAAAQQQQAAB&#10;BBBAIFmBxo0bk4OULOlvo2U+gU1fLpSXl3vxWb6Q8BqQYAQQQAABBBBAAAEEEKhUwFqR6rzzznOW&#10;JA7FJdWU6GXZdkfVoQpdfa3imI844gjT4b/44oumOIKSEzj00EOTGywjI1m2D9XN2TXXXDPxI1bi&#10;afv27WPH1ZaNc+bMiY0LDWjbtm1sV1XYmTRpUmxcoQIsx6C13XzzzYVaYtHOa0mS1uKtCZdpHagS&#10;kYq17b777nldmnVL1TTfNyo74O233z4vDh07djTPY61WZx6wisANN9wwdohcz4elWmiLFi2cEj7z&#10;3ZQgH9eUgJePtvfee+djmt/msLwetYVqVpvl83fBggUuy1XosnpuOS4EEEAAAQQQQACB4hb49ddf&#10;yUFK6RRlPoEtJTeGRQABBBBAAAEEEEAAgQQE9GOTPn36xI70zjvvxMZoi7UuXbrExlkDrElehai2&#10;UdUx9O/f33R4lmRA00AEmQSULHXQQQeZYmtKkLa9+vDDD2MP17rVZ+xAlQRYk4KsWwmHrMGy9ZvG&#10;PfPMM916660XMkXqfazHMGHCBPfcc8+lvp5SmmD8+PGxy1VVUW2TWMiWZGXTpI8j32tTYrsqyMY1&#10;VY7NZ8vXFrOq9mptPXr0sIbmFGdJRl66dGlOc4waNSq2/8EHHxwbk0aApQqZ5vX9gbfvWldbbTWX&#10;7y1xLAlsOo51113X93BKIt76+asf+KTxY4CSQGKRCCCAAAIIIIAAAgggUFIC8d+4lNTh/PdiV111&#10;Ve8jCOnjPQkdEEAAAQQQQAABBBBAIBKwVmGL47rgggviQrz+/vrrr8fG169f3zVr1iw2Ll8Bixcv&#10;do0aNYqdzpIQGDsIAWYBbW/3zTffmONrQqA1Kez3v/99ahzWioVPPPFEamvYZZddTGP/+OOPTpWm&#10;lKhbbE1ra9eunWlZer9/7733TLFZD5KbpfXr188SlmrMFltsker4uQye7wQ2rdWSxJVrxS9fk3xd&#10;i1ift0qWyVfipTW511KtqjJ3fU9sSUjcY489fE9bIvGq0qlE+bg2ceLEuJCc/p6vKoArLnLTTTc1&#10;rTnfr0fTohIIsmwfq2lmzZrldtttN7fWWmslMCtDIIAAAggggAACCCCAQEg+UUifmiid+QS2+fPn&#10;e5/XkD7ek9ABAQQQQAABBBBAAAEEIoElS5a4XLcn22STTZyShJJsn3zySexwW221VWxMvgMs1Ris&#10;N6DzvfaszlfMyR+FMn/ggQdip1ZVnTQrxmjr3x122CF2HUoMHTt2bGxcSMAGG2zgGjdubOqqinVd&#10;u3Z1CxcuNMXnM8gn0fDkk092d911Vz6XV5RzWROJdc4L3WbMmFHoJVQ6vyo+FeLzbPXVV4/1sCQ8&#10;xQ5iDLCsxzhUYmH5qginBVsS9xUXmsQ0ZswYk0shX6vavjSuTZ48OS4kp7/n85xXLNT63M/n6zEn&#10;RM/O2mZ9jTXWMPXSNrI6RzNnzjTFE4QAAggggAACCCCAAAJVC4TkE4X0qYnnIPMJbA0bNvQ+ryF9&#10;vCehAwIIIIAAAggggAACCPwmkGv1tIsvvjhRzVq1apkSZ7p3757ovEkMZk2qW7ZsWRLTMYZBgAS2&#10;/0T6+uuvo2ogcc26xWfcONX93TrH7bffnss01fb12Yb4+++/dzvttJMbPHiw+aZ1agtfYWBVdvH5&#10;LmXo0KFOlcW++OKLfCyvKOewbB+qz6Lly5cXxfp9zm++FlyoioSWhKnQZKkQu+bNm4d0C+5j+dW4&#10;tSpa8CJW6NigQQPTMKE3Cyyv1XXWWaeglVabNm0aazB16tTYmFwCCvF6tLwWdUz5fD3mYhjS94wz&#10;zjB3U1XEPn36uKuvvrqoKkibD4BABBBAAAEEEEAAAQSKRCDkO5KQPkVyuHldRu28zlaAyUJ+mRzS&#10;pwCHxpQIIIAAAggggAACCGRG4Ndff3UHHnige+yxx7yPqUuXLq5169be/arr8Pnnn5vGK+UENiUR&#10;qfoTLX2BzTffPP1JSmgGazKYtvhUlbQ0m6o3aivguO8BVP2sTp06UcXIpNt+++3n7r77bq9jvf/+&#10;+91DDz3k+vbt6wYMGOAsCSVJr3vl8f7617+6QYMGmadRMt6RRx7ptK2fkvh69Ohh7puFQMvnjHV7&#10;vHx41K5dfF8hqgJbIZolaSafSeL52j60wlrHv2jRomrp83lu9B5uaaEVPS2vVd2IsFZVtKzVN2be&#10;vHmxXSyJ47GDVBOQz3O+4nPRsuZ8vh4t60kyRpVk9Tn61VdfmYd9/PHHnbZHVwVsXUM0adLE3JdA&#10;BBBAAAEEEEAAAQQQcLHfI1ZmFPfdI67/Eii+b58SPjN169Z1ZWVlpuoJFVOrDw0BBBBAAAEEEEAA&#10;AQTyK6AqbLqh4nuD8dJLL018od98841pzE6dOjlVMyimpm0XLW3atGkksFmgEohRJRrLzeUEpir6&#10;IVq1auVGjRoVu87tt9/eK6ErdsBqAg444ACnhLC4dscddzifrTLjxlvx7/fcc49TFTOf9z/dkB8+&#10;fHj02Hjjjd2JJ57ott56a59pE43VOdON9FdeecVrXN10P+uss6IkPFVl03Go8ljWm5KI45plS+i4&#10;MbL8d2vlraQNLAlsSc9Z3Xj5TmCzJDPm89ykPZflmnDChAnulFNOyedp954r7SpkaZ+Hyg642F6L&#10;3icloQ66htFnsE+Sva43RowYET3atWvnTjjhBLfddtsltCKGQQABBBBAAAEEEEAg2wL6kSs5SOmc&#10;48xvIbrKKqt4fQEs5prwRWk6TydGRQABBBBAAAEEEEAgXEAJPgcddJDXALpZY9k2yWvQ/wu2brNU&#10;bMlrOk6rx/Tp031ZiA8UoLLFv+Huuusuk2JaiWKVTW7dRtSS5GY6uEqCGjdu7IYMGRLa3Sl54vTT&#10;T3c77rij0/acharIdvnll7sOHToEHYcqOt13332uZ8+e7rjjjnPvv/9+0Dil0ElJrZZEA1XVoVUt&#10;YEmkSsOv2H74Wq9evTQOM6cx83lu0p7Lek2YE1geOsdVzct1CWmfh8rWZ0kEzvW4SqW/KrnqBlpI&#10;mzRpkvvzn//sevXq5W666aaQIeiDAAIIIIAAAggggECNEiAHKb3TnfkEtvnz53vr8ct4bzI6IIAA&#10;AggggAACCCCQiMD555/vdfMljeprOpAZM2bEHo/+oVqMzZrANnv27GJcfibXlJWb30mcnDvvvDN2&#10;GL22VFFMlVXy8VhzzTVNiZ96zfhs0RV7oCsFqKLjsGHDcvpRnbZjVpKgKndpO8+0t2Ct7Bhfeukl&#10;17VrV9/D/4/4jz/+ONpWdM8994yqwyS9TXROi0ug848//mgaJd+VtUyLKqKg0GSNXA+hUPNWte5i&#10;W4/WWYxrCj3vaSd+ha7Lt59PhU/fsbN2zkOOv9B91l9/fffggw+6XBJsFy9e7B544AG3zTbbREnx&#10;kydPLvRhMT8CCCCAAAIIIIAAAkUpsGDBAu91kYNkI8v8FqLWmzcrcoX0sXEThQACCCCAAAIIIIAA&#10;AtUJKEHksMMOM23np8SGtKo9WJK7ijWxwJpgs3DhQp6MeRDI0k38XLn0Rc23334bO8zy5cuLdhur&#10;22+/3aWVOCuYzTbbzL344ovRVqXff/99rFV1Aa+99prTQ1W8Tj311LxtL6r3oBtvvNFpy1Ul5OXS&#10;fvnlF3fllVe6a665xvXt29edccYZ3lX2c5k/rb4zZ840Dc33UyYmghBITaBNmzapjc3ACCQtoOqe&#10;r7/+ujv00ENzTrgfM2aMO+SQQ9zvfve7aHtcVb2mIYAAAggggAACCCCAwL8EQr6vCelTE72Ls2RA&#10;gmciJJMxpE+CS2YoBBBAAAEEEEAAAQRqtMAJJ5xgOv4DDzzQFBcSZPkVVfPmzUOGzksfy/aBy5Yt&#10;y8taavokDRs2rOkEvx2/kr9Kvam62BprrJHqYWg7wEceecQNHDgwp2psFYtUQpkqqey6667u4Ycf&#10;TnXtKw5+9NFHu5dffjmqppdr0/vV8OHDXffu3aMktlLfAnnOnDkmErYfNjERhEBqAqpqSUOglAT0&#10;IwBteX7eeee5OnXq5Lx0JdOromvv3r3dvffe65QkR0MAAQQQQAABBBBAoKYLhOQThfSpic6ZT2AL&#10;2danVq1aNfG5wDEjgAACCCCAAAIIIFAUAvXr1zetI+Ra3zTw/wVZkru0tWGxNksCW7GuPWvr4t+X&#10;/z6jTzzxRCZOr7bozEfr16+fe/fdd52SdZOo5Dd37lx3/fXXuz322MONGzcuH4fglIynbWM1r6q4&#10;JNFGjx7t9t57b3fBBRe4Yq2EGXec1gqY/Do3TpK/I5CuQNrbbqa7ekavyQJ9+vRxH374YVTZOolr&#10;Uf24Z8iQIW7DDTeMqrvSEEAAAQQQQAABBBCoyQIh9yWSuC6vCeaZT2DTzS/fL3r1BSsNAQQQQAAB&#10;BBBAAAEEaq6A5d8QSgYp1mZZW1rbrxarCesqrIASsRYtWlTYRSQ0uxKy8tWU6HTWWWe5zz//3J14&#10;4olRQliubdasWdGWohqvRYsWuQ5n6q/Kaaoqp+otm2++ualPXNDzzz/vOnbs6FQVr9Ta0qVLTUtu&#10;0KCBKY4gBBBIR8ByPZjOzIyKQO4C+rzX9p+TJk1yp512mkuiKrCqRqgiW//+/R2fUbmfI0ZAAAEE&#10;EEAAAQQQKE0BfT/n++/FJL7TK00tv1XX9gsvvWhty+D7aznrVg6lp8GKEUAAAQQQQAABBBBAwCJQ&#10;t27d2LCZM2fGxhQqwPJvoGKuIFcoN+ZNT+COO+5Ib/A8j6zttGbPnu3yWR1rxowZ7sgjj3QXXnih&#10;+/vf/x499P/LpY0fP9517drVqaLcWmutlctQ5r4bbLCBGzp0qNP3LldddZUbNWqUuW9lgUoEO/fc&#10;c6OKbH/5y19yGqsYO8upWLYRtXyuFKMha0IgFwHrDYZu3bpF1S2LubVt27aYl8faUhSYNm2aO+SQ&#10;Q6KHkr5vvPFG9+OPP+Y0oxLrlZx+6623On220xBAAAEEEEAAAQQQqEkC+vG47/ck5CDZniGZT2AL&#10;+WVRSB8bN1EIIIAAAggggAACCCBQCgKW5C5VNSjG1rp1a9Oy8pl8Y1oQQZkVUALAe++9l6nju/32&#10;293AgQPzfkxfffVVlCShh0xvvvlm9/HHHwevQ1+eHXDAAe66665z22yzTfA4vh2VlHXJJZdESWy6&#10;kf7www8767aalc31j3/8w3355ZfRjfnJkyf7Lifv8dYKmPqcKZYENm0fR0Ogpgl88803pkPWtoq7&#10;7767KZYgBAopsNNOOzk9Pvnkk+gaQhVyQ5s+t3//+9+7888/n+d/KCL9EEAAAQQQQAABBEpSICSf&#10;KKRPSeLkuOjMbyEaskVJSJ8czwPdEUAAAQQQQAABBBBAoIgEmjdvXkSr8VuKKkNZWqtWrSxhQTHL&#10;li0L6kenbApkqfpaxRkaMWJEwU9W586d3bBhw9zbb7/tjjrqKFe/fv3gNSkZ74svvgjuH9px8eLF&#10;0VamSjwbPHhwtCVoaJswYULJ3EC3fmlZTInS1m1PQ88f/RAoVgFLwukPP/xQrMtnXQhUKtChQ4fo&#10;c/edd95xJ5xwgrP8eKcqSlWHHTduHNIIIIAAAggggAACCNQYgZB8opA+NQZ0hQPNfAJbnTp1vM9r&#10;SB/vSeiAAAIIIIAAAggggAACRStg3U4vl5s9aR38Tz/9ZBp63XXXNcWFBM2bNy+kW859SJzLmTCV&#10;Ae67775Uxi3koEuWLHFjxowp5BL+Y+7jjz/+tySwTTbZJGhduoFdyGpfXbp0ibYiGz16tOvfv7+z&#10;bOW88oF++OGHUUWZYm/WCpi//PJLURyK9TOxKBbLIhBIWGCNNdaIHTHX7RhjJyAAgZQEdD2jz9yR&#10;I0dGn8GdOnUKmumMM85wq6yS+VtNQTZ0QgABBBBAAAEEEMieQEg+UUif7MnFH1HmtxD13XtWZCF9&#10;4qmJQAABBBBAAAEEEEAAgVIRaNOmjWmpY8eOdZtuuqkpNl9B77//vmmqDTbYwM2dO9cUu2KQpcqT&#10;tiUsRJs/f34hpmXOagS+/fZbZ0nC2Xbbbd2hhx5aFJaPP/64e/nll2PXom1Et95669i4fAYoCUwV&#10;71QN6Lzzzou2CLO2X3/91SkR7pprrrF2SSVO38kome7SSy91V155pRsyZIjzqf51zz33uCOOOMI1&#10;btw4lfUlMejqq69uGkZbxvbq1csUm2bQzJkz0xyesREoaoF11lnHTZ06tdo1UoGtqE8hizMKqAqq&#10;ksBV/VPXED7bi+pHJMcdd5wbOnSocTbCEEAAAQQQQAABBBAoXYGQfKKQPqUrFL7yzCewhZTiC+kT&#10;fgroiQACCCCAAAIIIIAAAsUmsOGGG5qW9NZbbxVdAptlCx/94iskeU0olgpNhUpgowKK6Wmb1yDr&#10;9qFnnnmmW3vttfO6tqom07ZalgS2jz76yGlrOZ/kqnwdoLYIvu2226JqZuecc45Tcpqlvfnmm07J&#10;Si1atLCEpxqj5EclNQ4YMCC6Kf7GG2+Y5zv33HPdjTfeaI7Pd6D1PVJV/rQ9bKHbpEmTCr0E5keg&#10;YAJt27aNrbj5888/F2x9TIxA0gLNmjWLthdVVdOzzjrL/G8GxSvxWq8ZGgIIIIAAAggggAACWRYI&#10;yScK6ZNlw6qOLfN1nbUtQ1lZmde5tW7l4DUowQgggAACCCCAAAIIIFAyAg0aNDCtVQlsxdYsCWyq&#10;sBDaLAlsqtxQiDZx4sRCTMucVQgoIe2FF16I9dG/wYsleU2LVZVBaxVGVWEr5ta9e/co8UIVhKxN&#10;Fc+Kqen95Oqrr3YDBw40L0vvg0ouLObWsmXL2OUpSbIY2quvvloMy2ANCBREYOONNzbNO23aNFMc&#10;QQiUisDmm2/u3nnnHde+fXvzkovtGsK8cAIRQAABBBBAAAEEEPAQ0Pfj5CB5gHmEZj6Bbfbs2d5b&#10;glp/CevhTCgCCCCAAAIIIIAAAgiUmEC7du1iV/zZZ5/FxuQ7QJUP4tp2220XF1Ll3y0/+ClEtR4l&#10;QMVt8RV80HQMErj77rtN/x7v27dv0Phpdurfv79p+AceeMAUV8igBQsWOCUgqSqbpVmSDi3jJB3T&#10;r18/N2jQIPOwI0aMMMcWItCy/fTy5cvd4sWLC7G8/5iTBLaCnwIWUECBTp06mWZ/5ZVXTHEEIVBK&#10;AqrKqs8Aa2K/KrnSEEAAAQQQQAABBBDIuoDyiXy3BCUHyfasyHwC26qrrmqTWCGqbt263n3ogAAC&#10;CCCAAAIIIIAAAtkS2H777U0HpC36iqVZq/XsuOOOwUu2VGBbuHChW2211YLnCOn4+uuvh3SjT4oC&#10;d955p2n0ww8/3BSXz6AjjzzSNJ2+fCqFyn/aXvehhx4yHdOSJUuKImmqssXut99+rnfv3qbjKMYK&#10;mSsu3JoU8/zzz5uON80g62dLmmtgbAQKJdC1a1fT1CR6mpgIKkGByZMnu8cee8zVqlXLtPqffvrJ&#10;FEcQAggggAACCCCAAAKlKkAOUnpnLvMJbKus4n+IIX3SO0WMjAACCCCAAAIIIIAAAoUQ2G233UzT&#10;3nTTTaa4fAQNGzYsdhr9A3vNNdeMjasqoFmzZqa++U54eOONN0zrIig/Akpi/Prrr2Mna926dbRl&#10;Z7G1H374wVkTPe+4445iW36l69Fr/8ADDzStdcKECaa4QgRdf/31pmmL+Rh0ANtss43pOAr9/Cqm&#10;JG0TGEEIJCyg5B3LForjx493zZs3T3h2hitlAd+KDMV8rKoGaq1OW+yfv8XszNoQQAABBBBAAAEE&#10;SkMgJJ8opE9paCS7Sv/srmTnT300bZXh2/RFOw0BBBBAAAEEEEAAAQRqtsB6663nLL+m0padxVBp&#10;QElA48aNiz1pffr0iY2pLsCy7Z36v/POOznN49v58ccf9+1CfIoCt99+u2n0Qw891BRXiKCjjjrK&#10;NO3LL7/sVl99dVNsoYMOO+ww0xJUsa1Y2/z5813Hjh1jl1fMx6DF77DDDrHHoAAlU06ZMsUUm0bQ&#10;ddddl8awjIlASQlYf9Rw7bXXltRxsdh0BZYuXZruBHkePQvXEHkmYzoEEEAAAQQQQACBjAqQg5Te&#10;ic18ApuqA5SVlXkJNm3a1CueYAQQQAABBBBAAAEEEMimwN577206sKuvvtoUl2bQrbfeahreujVi&#10;VYPpZlzt2rVj53r00UdjY5IK+Oyzz4oiiTCp48nCONpqytKKcfvQinWr4k7jxo0th+Gs26WaBksx&#10;aMsttzSNvmjRIlNcoYIsx7F8+fJCLc80r6o6Wbf+p5Q4AAAgAElEQVQRveWWW0xjJh00adIk9913&#10;3yU9LOMhUHIC++yzj2nNd999t2vTpo0plqDSFbBWTsjaj+QbNGhgOmnFfg1hOgiCEEAAAQQQQAAB&#10;BBCoRkD5ROQgpfMUyXwC25w5c5xvuW71oSGAAAIIIIAAAggggAACxx9/vAlB21fmu+LYigurW7eu&#10;Gzp0aOxa1113XbfGGmvExsUFdOjQIS7EffHFF65OnTqxcUkEUCEoCcXkxvjggw/cr7/+GjugqvlZ&#10;4mIHSjHg4IMPNo1+1113meIKHWStSma9OV+o47FuZVyo9VnntW7p+uKLL7oZM2ZYh00s7qKLLkps&#10;LAZCoJQFlMzcqlWr2EPQNovF8KOG2IUSkJOAqi9b2vTp0y1hmYsp9muIzIFzQAgggAACCCCAAAJ5&#10;F5g7dy45SCmpZz6BLeSGSUiflM4PwyKAAAIIIIAAAggggEABBXTDcrPNNjOt4E9/+pO5WpNpQI8g&#10;bXW4bNmy2B5nnnlmbIwloHPnzpYwd99995nicgn69NNP3ccff5zLEPRNWOCOO+4wjVjM1dcqDqB/&#10;//6mY9EWj7/88osptpBB2hrZ0lq0aGEJK1iMJfGxFKrrH3HEEWbDE0880RybRKCqCioRmYYAAv8S&#10;+MMf/mCiuP766522OqZlW2DVVVeNPcBvv/02NiaLAcV+DZFFc44JAQQQQAABBBBAIL8CIflEIX3y&#10;e1TFMVvmE9hq1arlLR3Sx3sSOiCAAAIIIIAAAggggEBJCJx33nmmdSqh4rDDDjPFJhn0wgsvuA8/&#10;/DB2yNatW7tu3brFxlkCunTpYglzt912m1t//fVNsSFBLVu2dKeeempIV/qkJNCwYUM3btw40+iF&#10;eL2YFrZCkL4f2HDDDU3drIl7psFSCvryyy9NI6f5ujUtICbIchzFfgw6xB9++MH16dPHRPL999+7&#10;e++91xSba9DUqVOddVvqXOeiPwKlInDyySc7y3fG2glEn2/WhOG0jr8QVRvTOpZiHNdSCdRyfV6M&#10;x1bVmqxbiJbC528pubNWBBBAAAEEEEAAgeITsPzbcOVVh/QpviNPf0WZT2BbtGiRt2JIH+9J6IAA&#10;AggggAACCCCAAAIlIaAbkNbEL92oOuecc/J2XJ9//rm78MILTfNdeeWVpjhL0P777+8s2wPNmzfP&#10;qTJdWk0VvKhykpZu2LjWJK4ePXpEyTul0KxV2J588kmvw9F2vvmuHvjss8+a1mhNUtVg2jJ2rbXW&#10;Mo2bVNBbb70VO5TPMcQOlmLAWWedZR59yJAh7v333zfHhwTqvf2YY44J6UofBDItoMROa9XEn376&#10;yVm3oE4arXbt2tFreNiwYUkPzXgrCKy22mqxHq+99lpsTGhA27Zt3dixY0O7B/VL4xoiaCF0QgAB&#10;BBBAAAEEEECgwAIh+UQhfQp8mAWZPvMJbPXr1/eGDenjPQkdEEAAAQQQQAABBBBAoGQE/v73v5sS&#10;tnRAr7zyihswYIBr06ZNqsf33nvvOSXWLF++PHaenXbaybVr1y42zhqgLZF23313U7gqBqWxDd1f&#10;//pXc6Uv00IJSkTAWiGqFLYPrQDRtnGWhM0lS5a40aNHmx0XLFjgjjvuOPfnP//Z5Wu7S0tCwyab&#10;bOJU7cvaXnzxRbfpppu6N99809olpzjNZ/nSb9ddd81pnnx1rlevntN7tLWddNJJbvz48dZwrzgl&#10;BGsts2bN8upHMAI1ReCCCy5wlq0j5fH66687bf2rCrj5as8884zr3r270/bqtHQFOnXqFDuBquCl&#10;tb344sWL3WmnnRZVItbnSD7a4MGDY6dZe+21nX7AQkMAAQQQQAABBBBAIMsCIflEIX2ybFjVsWU+&#10;gS3k1/ghfWrik4djRgABBBBAAAEEEECgpggsXbrUDRo0yHy4qki07bbbOiW0pNH++c9/Om1lZWlK&#10;jLn99tstoV4xRx99tDn+2GOPddOmTTPHxwWeccYZbuTIkXFh/D3PAlOmTHGWLctUHWbLLbfM8+rC&#10;p/vuu+/cLrvsYhog5LWmJIctttjC6XWdZrvqqqtM5yckuVDJeKokpuQqS3JZLsd5ySWXxHZv0qSJ&#10;W3fddWPjiiXg2muvNSVJVqxXSTFvvPFGosv/5ptv3J577llpVUtto1u3bt1E52MwBEpRQJVDzz77&#10;bPPSlWyqKr5lZWXmPiGBEyZMcEcddZTT++OyZctChqCPp0DXrl1NPS6++GJTXGiQtm3faqut3KOP&#10;Pho6hKnf0KFDTcntpbA9vOmACUIAAQQQQAABBBBAoBqBkHyikD418SRkPoGtUaNG3l8SqA8NAQQQ&#10;QAABBBBAAAEEEFhRYJ999omS0qzt66+/dttvv7275pprnLYKTKKp8tmhhx7qfG6G3XXXXals1aiK&#10;Ipbtk3TcSuQ78MAD3QsvvJATgxKJ+vXrV2mVqzXXXNNpa1Na4QSs24daq/cV7kj+e2YlBliatgS1&#10;VGtbeSy9RvS67t27t9NrtnHjxpbpzDGXX365e+KJJ2Lj9X2I1hDatL3lDjvsEFWh/Oyzz0KHqbSf&#10;kmBVVc2SIGdN8E10gTkM9uuvv7rTTz/dawRtz6w+uf6CV881VbTUZ4sq+qzcatWq5R588MGc5/E6&#10;OIIRKGIBfYZtvvnm5hUq6W2bbbZxN910k2vZsqW5nyVQCdB9+/aNkteUxEbLn4A1ge3tt992//jH&#10;P1JdmJIWlQitz18lmlmrBFoXpeeurk3imhKdTznllLgw/o4AAggggAACCCCAQMkLNGzYkByklM5i&#10;5hPY9OVbeXm5F19aVRK8FkEwAggggAACCCCAAAIIFJ2Aqhuss846Xut67LHHnLbku+2229xPP/3k&#10;1VfB2opHSSGqOnbwwQc7VcmxNlXiaNWqlTXcO05JD9amf5edf/75TpXbvvrqK2u3KE435s4991x3&#10;0EEHVVn9QTfuWrRo4TUuwckJ6HXx3HPPmQYMqfBlGjjFoPXWW881a9bMNIM1ka+ywVTJTDefN9ts&#10;s+g5/8477zh9KRbSVIFs1KhRbq+99nJPPfWUaYirr77aFBcXpCqUeq3vvffebvjw4e7nn3+O61Ll&#10;3+fOneu0bd8BBxzg9L/j2gYbbOCUcFxqTcm5HTt29Fr2mDFjXJcuXZyec0qC82n65a8qBqr6X3UV&#10;LfU8rCyxzWcuYhHImsBDDz3kfH4ArWugBx54ILoe1Ht86LaSuqb75JNPomS43XbbLdqCWtVPafkX&#10;ULK6dfvvyy67zN14442myqBKeFSVzZCmBG8lmnXu3NkpyVnbmocms7Vt2zbaGlw/DtFz19IuvPBC&#10;N3XqVEsoMQgggAACCCCAAAIIlLSA8onIQUrnFNZOZ9jiGTXkSzbLr3mL5whZCQIIIIAAAggggAAC&#10;CORLYPLkyVGSTq9evdz06dPN0+rfJUoU0EM3knbcccdoux9VDat4KElFYyrJTckeuiH54osvug8/&#10;/NA8z4qBqoCQSyUly6SqPqGqdG+99ZYlPIpRVSYlMCkZaOedd3bdu3d3G220UeRQr169KFlNDkrU&#10;U/LO888/H5u0t99++7l27dq5l19+2bwOApMVuPvuu93y5ctjB9UN/zZt2sTGFWOAtsUaMmRI7NJU&#10;rap///6xcXEBL730ktNDTVV7VNFRyUarr7569H+rAqKSNlUhS8lI2r5VVQo//fRTp4ov7733nteX&#10;aarA1alTp7hlef1dr+UbbrghemgLPY2/3XbbRYnAFceg49DzQl/+zZ49O6oYOXHixChx97XXXjNt&#10;e1qxKL2HKNF44cKFXusslmCtXdsNysHa9J45bNiw6KFqn3o/1Bh6nclYW/bqey59rih5WAkJ2q52&#10;1qxZsVPos2qPPfaIjSMAgZomoNfo/fffHyX3WD77Knz0elWCkR516tSJKrPpPXGttdaK3tP10OtW&#10;75fz5s2LrglVffejjz6KPg9U3ZdWPAK6Lrj55ptNC9K1wSOPPBJtSd6zZ8/oulXbXS9dutT9+OOP&#10;0Wfe008/HZ3v0MT1FReibaYrtprWNbeeZ0psq3ieVTzX9Bmha4iZM2f+dg2h5GhtTerz3NYW1KoA&#10;R0MAAQQQQAABBBBAoCYIkIOU3lnOfAKb9ZdQKxKH9EnvFDEyAggggAACCCCAAAIIFJPAnDlzopuI&#10;ugGlG06+TYkESoKzVqvyHV/xqtamamX5aErKU1KK7w+BlDyhZA09cmlK0hg0aFAuQ9A3AQFr1bFS&#10;3uZVSWmWBDa9R3z55Zeuffv2Ccj+awglp2kLUMs2oCGTbrzxxu7UU08N6Wruo1+m6ga9Hmm1wYMH&#10;l2zymkyUQDBixAinLQp931PVX8kut956a/TItW266aZOVYNoCCBQuYASRpU4eswxxwQRKWlXSbp6&#10;0EpT4LTTTosq6lkTvZSs9uyzz0aPfDZdc2sb07S2MlXF1//5n//J5yExFwIIIIAAAggggAACBRUI&#10;yScK6VPQgyzQ5JnfQtTnV6sV5yCkT4HOH9MigAACCCCAAAIIIIBAAQRUqUBVbFQ5rJiatjO67rrr&#10;8pa8pmPXTbFrrrmmIAyqPvXMM88UZG4m/beAfnU4adIkE0kpbh9acWCqnNOhQwfTcSqxs1SatrTL&#10;wuvo0ksvNZ+fYj43qiKnJLbQbd+SODYlI6hKGw0BBKoXUKKnqqmpihWt5gloK9jjjz++5h34Cke8&#10;/vrr5z0hr0aDc/AIIIAAAggggAACRSEQkk8U0qcoDjbPi8h8Apu++PNt9evX9+1CPAIIIIAAAggg&#10;gAACCNQwAW3HppuW+ap0Fse79tprR1uOajuqfDdth3rLLbdEW17lq2mLrRdeeMGp2hWtsALWZC1V&#10;qyn1XxseddRRJuxXX3012qar2Ju2/FL1PFXuKtWmrdZUmW6nnXYq1UP4r3Vruze9vylJN9+tY8eO&#10;0bZz06ZN+4+pVUGPhgAC/y2gHzNou3NdlxRL23LLLd0555xTLMvJ9DqOPPLIaDvQmth69erlHnjg&#10;Aa7Fa+LJ55gRQAABBBBAAIEaLkAOUnpPgMwnsKkCge9NFN/49E4PIyOAAAIIIIAAAggggECxC2i7&#10;zvvuu88pOadQTdtXPfbYY66QP8bZYost3EMPPeTq1KmTOoNuFr/11ltO22/RCi/wyCOPmBZxyCGH&#10;mOKKOeiII45wtWrVMi3xzjvvNMUVIkjVvbTdV6lv+aUkDb0XtGrVqhCMqc5Zt25d9+6777qtt946&#10;1XlWHFzPb20/OmXKlP+ac+HChbHroApVLBEBGRVo0KCBGz9+fLT9byGbkl71gwJtd03Saf7OhLbm&#10;LIWk9aREdK1/5plnuiuuuCKpIRkHAQQQQAABBBBAAIGSElA+kW9OkW98SYEkuNjMJ7DpCzbff7Bb&#10;vpRL8BwwFAIIIIAAAggggAACCJS4gCovPPnkk27QoEFONzHz1XbZZRc3duxYd+yxx+Zrymrn0bZz&#10;r732muvevXtq69FWTap8N3PmzNTmYGC7wEcffeSs/4Yu5e1DK0S+/vprp6pllqbnaXVt3rx57txz&#10;z81r1R79yE8JrxMnTjQfR9yxnnLKKa53795xYYn+Xe+5Dz74YJSksWDBgkTHLqbBfvjhB3fDDTe4&#10;q666yjVq1Ci1pa2zzjru8ccfdyeffHKVc1gShvP5+ZcaBgMjECjw3XffufPPP98NHz7ctW3bNnCU&#10;sG5KXDv99NOj7aD1gwJafgW0FZAqV2644YZ5m/j77793F110kVtzzTXzNqcmOuyww9yECRNc3759&#10;8zovkyGAAAIIIIAAAgggUEwCv/76KzlIKZ2QzCewhXx5FtInpfPDsAgggAACCCCAAAIIIFBCAvvt&#10;t58bNWqUu+yyy1K7eakkBm1jqMo8unG1bNmyohO6/vrro4pwSd7IU4LM6NGjo2OnFY+Atp+0tA02&#10;2MAtX77cElr0Mdbn4NSpU2MTLffaay/39NNPu6FDhzpVE0urtW7d2p166qlOCYdKeNWN76Saqrld&#10;csklUfUh2TRp0iSpof9jHFW+23nnnZ22rFXVyzZt2qQyTzEOut1227lJkyZFFW+S9F1vvfWiBLmH&#10;H37YrbXWWlUeuuIsLcm1WeYjBoFiFFAy//333+/uvvtupy3W02qqgnXAAQe4ESNGRIlrBx98cFpT&#10;Ma5B4JdffonO+cCBA50qaObSrAnL+iGLzr8S5tOs1qkkuQEDBrj333/fKWm9lLcdz+W80BcBBBBA&#10;AAEEEEAAgQqBkHyikD41Ubzs/6qTlWf5wPXrs7/97W9eh3jaaae5LGxt4nXQBCOAAAIIIIAAAggg&#10;UEQCluQK3RRUdZpib0899VSU1Pbee++5pUuXBi1XyT+9evWKKiatvfbaQWMUqtOsWbPcyJEj3Qsv&#10;vOA+/vhjr2UoaWL//fd3Rx55pNMv2+Katq/75ptvqg3TVq+53lismGD11VePbuZV13SDOd/VMeKc&#10;kvy75bWq+XQuizHZMtTCetxK4vSpEKZKWM8++2yUjKBqLtOnTw9aYr169dxmm23mevbs6fr16+dU&#10;eS2fbdGiRdExPP/88+7TTz8Nfu+ThxL79t577+h48tXk9e2331Y7nbYtLdSWmZ9//nmUJPzSSy+5&#10;+fPne7Fo3XvssUf0vGjevLmpb9OmTd2mm24aG/vmm28m9lxTwquSQKtrv/vd72LXlEZAvj9r4t5v&#10;dF2Qz9f4zz//7PQar66pCtiMGTPS4K90zDgjdSrU86Vx48bu0Ucfjd4Px40bF/x+qARRvR/q0aVL&#10;F6drw3y1Yva1rE2fhXHXh0la6rl22223RcnBn332mWlobSfUrVs3d9BBB7ltt93W1GfloPXXXz+6&#10;hvjnP/8ZVUT+8ccfg8bRdXKHDh1cjx49okprSlSnIYAAAggggAACCCCAwL8FVHlbPwj0acpB8u3j&#10;M35WYjOfwHbOOee4K664wut8nX322W7ffff16kMwAggggAACCCCAAAIIIBAnoApCSjzQNoTTpk1z&#10;qtag5APdqNeNq/r16zslCijhSQk/ujmp/19WmqqSvPrqq+6LL75wU6ZMiY6/ouS6bo61bNkyusG8&#10;ySabRDdnqfCQlTPPceQioMQ/3QDX9nRz58797aGtW5UYoaSGioe2rVPiiLYzK6amRCltOab3P23/&#10;q+PQFqr6rxJv9L5XcQyrrbaa69ixo1MSHi1eQIkGH3zwQVShTZ8rShpevHjxb58pFe+rG220kevU&#10;qVNwUuQ222wTuxhtTavkJhoCCFQtoGtBJfbqWlA/xNB7ot7P9V6o98GK98OK/yrxXu/roQnNnIvC&#10;Cuh6Xj92+PLLL6OEMn3uqZ6AfuCgc6wE1Pbt26d2va+59Pk7efLk/7iGUHK9Kr2teA2hyqZ6runz&#10;mYYAAggggAACCCCAAAJVC+gH65dffrkXkXKQfPt4TZCR4NoZOY4qD2PJkiXehxjSx3sSOiCAAAII&#10;IIAAAggggECNE1AiipLS8lk1o5iQVdFI1SH0iGskr8UJ8feaIqBkB1Ufs1YgK7bkNZ0nJasqMTfL&#10;1QgL9XxUspqqo1kqpIUmwCjh2NJIXrMoEVPTBXQtqIRSPawt9LVrHZ+49ASUONaiRYtUt/isbvX6&#10;gYx+GKKHpZG8ZlEiBgEEEEAAAQQQQKCmC4TkE4X0qYnO+d1DogDCqmTg20L6+M5BPAIIIIAAAggg&#10;gAACCCCAAAIIIIAAAsUuMHbs2Nglltr21rEHRAACCCCAAAIIIIAAAggggAACCCBQiYB+mOTbyEGy&#10;iWU+ga1hw4bRtgk+TX1oCCCAAAIIIIAAAggggAACCCCAAAII1HSBMWPGxBJYq/vEDkQAAggggAAC&#10;CCCAAAIIIIAAAgggUMQC5CCld3Iyn8CmrTPKy8u9BItxuw2vAyAYAQQQQAABBBBAAAEEEEAAAQQQ&#10;QACBBATGjRsXO0rHjh1jYwhAAAEEEEAAAQQQQAABBBBAAAEESl1gzpw55CCldBIzn8DWqFEjb7qQ&#10;Pt6T0AEBBBBAAAEEEEAAAQQQQAABBBBAAIEiFqhXr55bsGBB7Aq7desWG0MAAggggAACCCCAAAII&#10;IIAAAgggUOoCIflEIX1K3Slk/ZlPYFuyZIm3y+LFi7370AEBBBBAAAEEEEAAAQQQQAABBBBAAIEs&#10;CTz88MOmw+nRo4cpjiAEEEAAAQQQQAABBBBAAAEEEECglAXIQUrv7JHAVontsmXL0hNnZAQQQAAB&#10;BBBAAAEEEEAAAQQQQAABBEpAYNiwYbGrbN++vZs6dWpsHAEIIIAAAggggAACCCCAAAIIIIBAqQuE&#10;JLCRg2Q765lPYGvatKkrKyuzafx/VJMmTbziCUYAAQQQQAABBBBAAAEEEEAAAQQQQCBLAp9//rmb&#10;Pn167CH16dMnNoYABBBAAAEEEEAAAQQQQAABBBBAIAsCyiciBymdM5n5BLZffvnFlZeXe+mpDw0B&#10;BBBAAAEEEEAAAQQQQAABBBBAAIGaKnDTTTeZDr1v376mOIIQQAABBBBAAAEEEEAAAQQQQACBUheY&#10;NWsWOUgpncTMJ7DVr1/fmy6kj/ckdEAAAQQQQAABBBBAAAEEEEAAAQQQQKAIBd577z337rvvxq6s&#10;Xbt2rlatWrFxBCCAAAIIIIAAAggggAACCCCAAAJZEAjJJwrpkwUr32PIfALb8uXLfU1cSB/vSeiA&#10;AAIIIIAAAggggAACCCCAAAIIIIBAkQnoS9WBAweaVnXiiSea4ghCAAEEEEAAAQQQQAABBBBAAAEE&#10;siAQkk8U0icLVr7HQAJbJWI8eXyfRsQjgAACCCCAAAIIIIAAAggggAACCGRB4JBDDnGLFi2KPZQm&#10;TZq4nj17xsYRgAACCCCAAAIIIIAAAggggAACCGRFICSfKKRPVrx8jiPzCWx169b18YhiQ/p4T0IH&#10;BBBAAAEEEEAAAQQQQAABBBBAAIEaL9C0aVM3a9asonD4y1/+4iZMmGBai7VKm2kwghBAAAEEEEAA&#10;AQQQQAABBBBAAIESEAjJJwrpUwIUiS8x8wls8+fP90YL6eM9CR0QQAABBBBAAAEEEEAAAQQQQAAB&#10;BGq8wJQpU9wee+zhTjnlFPfzzz8XxEPV1I444gj38ssvm+Zv3bq122233UyxBCGAAAIIIIAAAggg&#10;gAACCCCAAAJZEQjJJwrpkxUvn+PIfAJbs2bNXFlZmY+JUx8aAggggAACCCCAAAIIIIAAAggggAAC&#10;+RJ455133D777OMGDBjgvvvuu3xN67766ivXvXt3N2nSJPOcgwcPNscSiAACCCCAAAIIIIAAAggg&#10;gAACCGRFQJX0yUFK52zWTmfY4hl13rx5rry83GtBZD96cRGMAAIIIIAAAggggAACCCCAAAIIIJCQ&#10;wAcffOAOOugg17JlS3fwwQdHldF8vxi1LOXLL790l112mXnL0IoxjzrqKNeqVSvLFMQggAACCCCA&#10;AAIIIIAAAggggAACmRJQPhE5SOmc0swnsIWw+T7ZQuagDwIIIIAAAggggAACCCCAAAIIIIAAAlUJ&#10;zJgxww0ZMiR6tGvXzvXr189tu+22bvXVVw9GW7BggXv11VfdfffdF1Ve822dO3d2xx9/vG834hFA&#10;AAEEEEAAAQQQQAABBBBAAIEaK0AOku3UZz6BrUGDBjaJFaJC+nhPQgcEEEAAAQQQQAABBBBAAAEE&#10;EEAAAQQMAtre84orrvgtUglt2vazffv2UaW21VZbLfqvtrHQbgRKfps5c2b0+Omnn9yYMWPcuHHj&#10;3NKlSw2zVR7Stm1b9/TTT7vJkycHj0FHBBBAAAEEEEAAAQQQQAABBBBAoJQFQvKJQvqUslHo2jOf&#10;wDZnzhxvm5A+3pPQAQEEEEAAAQQQQAABBBBAAAEEEEAAgQABJbTpka+2wQYbuFGjRpG8li9w5kEA&#10;AQQQQAABBBBAAAEEEEAAgaIUCMknCulTlAef8qJWSXn8gg/fuHFjV1ZW5rUO9aEhgAACCCCAAAII&#10;IIAAAggggAACCCBQ0wV69uzp7r33Xjd16tSaTsHxI4AAAggggAACCCCAAAIIIIBADRdo1KgROUgp&#10;PQcyX4Ft8eLFznc/WfWhIYAAAggggAACCCCAAAIIIIAAAgggUFMF9IPQQYMGuX333bemEnDcCCCA&#10;AAIIIIAAAggggAACCCCAwH8IkIOU3hMi8wlsy5Yt89YL6eM9CR0QQAABBBBAAAEEEEAAAQQQQAAB&#10;BGq8QPPmzV2DBg3cggULisaiS5cubsiQIW758uVFsyYWggACCCCAAAIIIIAAAggggAACCBRaIOS7&#10;EnKQbGct81uI1qtXzyaxQlRIH+9J6IAAAggggAACCCCAAAIIIIAAAgggUOMFlixZ4kaNGuWuu+46&#10;165du4J6dOzY0Q0fPtwNHjyY5LWCngkmRwABBBBAAAEEEEAAAQQQQACBYhQIyScK6VOMx572mjJf&#10;gW3+/PnehiF9vCehAwIIIIAAAggggAACCCCAAAIIIIAAAv8vsM022zg9ZsyY4R566CH3/PPPu59/&#10;/jl1n4YNG7r99tvPHXPMMa5+/fqpz8cECCCAAAIIIIAAAggggAACCCCAQKkKhOQThfQpVZ9c1p35&#10;BDZ9CefbQvr4zkE8AggggAACCCCAAAIIIIAAAggggAACKwu0bNnSnXzyydGjTp067rnnnnMjR450&#10;H3/8cZTclmurXbu222KLLVzPnj3drrvu6lq0aJHrkPRHAAEEEEAAAQQQQAABBBBAAAEEaoRASD5R&#10;SJ8agbnSQWY+gW3hwoXe5zWkj/ckdEAAAQQQQAABBBBAAAEEEEAAAQQQQKAaAW0v2rt37+hR0ZYt&#10;W+YmTJjgJk6c6ObMmePmzZsXPebOnRv9d/ny5a5u3bpOX442b97crbbaaq5169Zu/fXXdxtttJHj&#10;ey+ecggggAACCCCAAAIIIIAAAggggECYwK+//urdke9ibGSZT2DTL1V9W0gf3zmIRwABBBBAAAEE&#10;EEAAAQQQQAABBBBAwFegVq1arkOHDtHDt5b7H9oAACAASURBVPGFqa8Y8QgggAACCCCAAAIIIIAA&#10;AggggMC/BfS9jG8jB8kmtootrHSjtC1CWVmZ1wGoDw0BBBBAAAEEEEAAAQQQQAABBBBAAAEEEEAA&#10;AQQQQAABBBBAAAEEEEAAAQQQkAA5SOk9DzKfwKatE8rLy70E1YeGAAIIIIAAAggggAACCCCAAAII&#10;IIAAAggggAACCCCAAAIIIIAAAggggAACCEhg/vz55CCl9FTIfAJb06ZNvelC+nhPQgcEEEAAAQQQ&#10;QAABBBBAAAEEEEAAAQQQQAABBBBAAAEEEEAAAQQQQAABBBAoCYGQfKKQPiWBkfAiM5/AFlJNLaRP&#10;wueF4RBAAAEEEEAAAQQQQAABBBBAAAEEEEAAAQQQQAABBBBAAAEEEEAAAQQQQKBIBELyiUL6FMnh&#10;5nUZmU9gW2UV/0MM6ZPXs8ZkCCCAAAIIIIAAAggggAACCCCAAAIIIIAAAggggAACCCCAAAIIIIAA&#10;AgggkDeBsrIy77nIQbKR+Wd32cYtmqgGDRo43yeQ+tAQQAABBBBAAAEEEEAAAQQQQAABBBBAAAEE&#10;EEAAAQQQQAABBBBAAAEEEEAAAQmQg5Te8yDzCWyzZ8925eXlXoLqQ0MAAQQQQAABBBBAAAEEEEAA&#10;AQQQQAABBBBAAAEEEEAAAQQQQAABBBBAAAEEJDBnzhxykFJ6KmQ+ga1hw4bedCF9vCehAwIIIIAA&#10;AggggAACCCCAAAIIIIAAAggggAACCCCAAAIIIIAAAggggAACCJSEQEg+UUifksBIeJGZT2BbvHix&#10;N1lIH+9J6IAAAggggAACCCCAAAIIIIAAAggggAACCCCAAAIIIIAAAggggAACCCCAAAIlIRCSTxTS&#10;pyQwEl5k5hPYatWq5U0W0sd7EjoggAACCCCAAAIIIIAAAggggAACCCCAAAIIIIAAAggggAACCCCA&#10;AAIIIIBASQiE5BOF9CkJjIQXmfkEtrKyMm+ykD7ek9ABAQQQQAABBBBAAAEEEEAAAQQQQAABBBBA&#10;AAEEEEAAAQQQQAABBBBAAAEESkIgJJ8opE9JYCS8yMwnsC1cuNCbLKSP9yR0QAABBBBAAAEEEEAA&#10;AQQQQAABBBBAAAEEEEAAAQQQQAABBBBAAAEEEEAAgZIQCMknCulTEhgJLzLzCWzNmzd3vtmM6kND&#10;AAEEEEAAAQQQQAABBBBAAAEEEEAAAQQQQAABBBBAAAEEEEAAAQQQQAABBCTQrFkzcpBSeipkPoFt&#10;9uzZrry83Itvzpw5XvEEI4AAAggggAACCCCAAAIIIIAAAggggAACCCCAAAIIIIAAAggggAACCCCA&#10;QHYFlE9EDlI65zfzCWx169b1lqtTp453HzoggAACCCCAAAIIIIAAAggggAACCCCAAAIIIIAAAggg&#10;gAACCCCAAAIIIIBANgXIQUrvvGY+ga1WrVreeiF9vCehAwIIIIAAAggggAACCCCAAAIIIIAAAggg&#10;gAACCCCAAAIIIIAAAggggAACCJSEQEg+UUifksBIeJGZT2CbP3++N9mCBQu8+9ABAQQQQAABBBBA&#10;AAEEEEAAAQQQQAABBBBAAAEEEEAAAQQQQAABBBBAAAEEsilADlJ65zXzCWzNmjVzZWVlXoJNmzb1&#10;iicYAQQQQAABBBBAAAEEEEAAAQQQQAABBBBAAAEEEEAAAQQQQAABBBBAAAEEsiugfCJykNI5v5lP&#10;YJs7d64rLy/30lMfGgIIIIAAAggggAACCCCAAAIIIIAAAggggAACCCCAAAIIIIAAAggggAACCCAg&#10;gXnz5pGDlNJTIfMJbCF7yYb0Sen8MCwCCCCAAAIIIIAAAggggAACCCCAAAIIIIAAAggggAACCCCA&#10;AAIIIIAAAggUWCAknyikT4EPsyDTZz6BrU6dOt6wIX28J6EDAggggAACCCCAAAIIIIAAAggggAAC&#10;CCCAAAIIIIAAAggggAACCCCAAAIIlIRASD5RSJ+SwEh4kZlPYFu4cKE3WUgf70nogAACCCCAAAII&#10;IIAAAggggAACCCCAAAIIIIAAAggggAACCCCAAAIIIIAAAiUhEJJPFNKnJDASXmTmE9gaNGjgTRbS&#10;x3sSOiCAAAIIIIAAAggggAACCCCAAAIIIIAAAggggAACCCCAAAIIIIAAAggggEBJCITkE4X0KQmM&#10;hBeZ+QS2+fPne5OF9PGehA4IIIAAAggggAACCCCAAAIIIIAAAggggAACCCCAAAIIIIAAAggggAAC&#10;CCBQEgIh+UQhfUoCI+FFZj6BrWHDhq6srMyLTX1oCCCAAAIIIIAAAggggAACCCCAAAIIIIAAAggg&#10;gAACCCCAAAIIIIAAAggggIAEVE2NHKR0nguZT2BbunSpKy8v99JbtmyZVzzBCCCAAAIIIIAAAggg&#10;gAACCCCAAAIIIIAAAggggAACCCCAAAIIIIAAAgggkF0B5RORg5TO+c18AtuiRYu85X799VfvPnRA&#10;AAEEEEAAAQQQQAABBBBAAAEEEEAAAQQQQAABBBBAAAEEEEAAAQQQQACBbAqQg5Teec18AlvTpk29&#10;9UL6eE9CBwQQQAABBBBAAAEEEEAAAQQQQAABBBBAAAEEEEAAAQQQQAABBBBAAAEEECgJgZB8opA+&#10;JYGR8CIzn8A2e/Zsb7I5c+Z496EDAggggAACCCCAAAIIIIAAAggggAACCCCAAAIIIIAAAggggAAC&#10;CCCAAAIIZFOAHKT0zmvmE9hWXXVVb72QPt6T0AEBBBBAAAEEEEAAAQQQQAABBBBAAAEEEEAAAQQQ&#10;QAABBBBAAAEEEEAAAQRKQiAknyikT0lgJLzIzCew1a5d25WVlXmx1apVyyueYAQQQAABBBBAAAEE&#10;EEAAAQQQQAABBBBAAAEEEEAAAQQQQAABBBBAAAEEEMiugPKJyEFK5/xmPoFt/vz5rry83EtPfWgI&#10;IIAAAggggAACCCCAAAIIIIAAAggggAACCCCAAAIIIIAAAggggAACCCCAgAQWLFhADlJKT4XMJ7A1&#10;bNjQmy6kj/ckdEAAAQQQQAABBBBAAAEEEEAAAQQQQAABBBBAAAEEEEAAAQQQQAABBBBAAIGSEAjJ&#10;JwrpUxIYCS8y8wlsyn70bSF9fOcgHgEEEEAAAQQQQAABBBBAAAEEEEAAAQQQQAABBBBAAAEEEEAA&#10;AQQQQAABBEpDICSfKKRPaWgku8rMJ7DVr1/fWyykj/ckdEAAAQQQQAABBBBAAAEEEEAAAQQQQAAB&#10;BBBAAAEEEEAAAQQQQAABBBBAAIGSEAjJJwrpUxIYCS8y8wlsS5cu9SYL6eM9CR0QQAABBBBAAAEE&#10;EEAAAQQQQAABBBBAAAEEEEAAAQQQQAABBBBAAAEEEECgJARC8olC+pQERsKLJIGtElCePAk/yxgO&#10;AQQQQAABBBBAAAEEEEAAAQQQQAABBBBAAAEEEEAAAQQQQAABBBBAAIESFgjJJwrpU8JEwUvPfAJb&#10;o0aNXFlZmRdQ48aNveIJRgABBBBAAAEEEEAAAQQQQAABBBBAAAEEEEAAAQQQQAABBBBAAAEEEEAA&#10;gewKkIOU3rnNfALb7NmzXXl5uZeg+tAQQAABBBBAAAEEEEAAAQQQQAABBBBAAAEEEEAAAQQQQAAB&#10;BBBAAAEEEEAAAQmQg5Te8yDzCWwNGzb01mvQoIF3HzoggAACCCCAAAIIIIAAAggggAACCCCAAAII&#10;IIAAAggggAACCCCAAAIIIIBANgXIQUrvvGY+gS1kL9mQPumdIkZGAAEEEEAAAQQQQAABBBBAAAEE&#10;EEAAAQQQQAABBBBAAAEEEEAAAQQQQACBQgqE5BOF9CnkMRZq7swnsC1evNjbdsmSJd596IAAAggg&#10;gAACCCCAAAIIIIAAAggggAACCCCAAAIIIIAAAggggAACCCCAAALZFCAHKb3zmvkEtmbNmrmysjIv&#10;waZNm3rFE4wAAggggAACCCCAAAIIIIAAAggggAACCCCAAAIIIIAAAggggAACCCCAAALZFVA+ETlI&#10;6ZzfzCewzZo1y5WXl3vpqQ8NAQQQQAABBBBAAAEEEEAAAQQQQAABBBBAAAEEEEAAAQQQQAABBBBA&#10;AAEEEJDA7NmzyUFK6amQ+QS2VVdd1ZsupI/3JHRAAAEEEEAAAQQQQAABBBBAAAEEEEAAAQQQQAAB&#10;BBBAAAEEEEAAAQQQQACBkhAIyScK6VMSGAkvMvMJbAl7MRwCCCCAAAIIIIAAAggggAACCCCAAAII&#10;IIAAAggggAACCCCAAAIIIIAAAggggEBCAplPYFu2bJk3VUgf70nogAACCCCAAAIIIIAAAggggAAC&#10;CCCAAAIIIIAAAggggAACCCCAAAIIIIAAAiUhEJJPFNKnJDASXmTmE9jq1q3rTRbSx3sSOiCAAAII&#10;IIAAAggggAACCCCAAAIIIIAAAggggAACCCCAAAIIIIAAAggggEBJCITkE4X0KQmMhBeZ+QS2+fPn&#10;e5OF9PGehA4IIIAAAggggAACCCCAAAIIIIAAAggggAACCCCAAAIIIIAAAggggAACCCBQEgIh+UQh&#10;fUoCI+FFZj6BrWnTpq6srMyLTX1oCCCAAAIIIIAAAggggAACCCCAAAIIIIAAAggggAACCCCAAAII&#10;IIAAAggggIAEmjRpQg5SSk+FzCewLViwwJWXl3vxLVy40CueYAQQQAABBBBAAAEEEEAAAQQQQAAB&#10;BBBAAAEEEEAAAQQQQAABBBBAAAEEEMiugPKJyEFK5/xmPoFt+fLl3nLLli3z7kMHBBBAAAEEEEAA&#10;AQQQQAABBBBAAAEEEEAAAQQQQAABBBBAAAEEEEAAAQQQyKYAOUjpndfMJ7A1bNjQWy+kj/ckdEAA&#10;AQQQQAABBBBAAAEEEEAAAQQQQAABBBBAAAEEEEAAAQQQQAABBBBAAIGSEAjJJwrpUxIYCS8y8wls&#10;c+bM8SYL6eM9CR0QQAABBBBAAAEEEEAAAQQQQAABBBBAAAEEEEAAAQQQQAABBBBAAAEEEECgJARC&#10;8olC+pQERsKLzHwCW6NGjVxZWZkXm/rQEEAAAQQQQAABBBBAAAEEEEAAAQQQQAABBBBAAAEEEEAA&#10;AQQQQAABBBBAAAEJqJoaOUjpPBcyn8C2dOlSV15e7qWnPjQEEEAAAQQQQAABBBBAAAEEEEAAAQQQ&#10;QAABBBBAAAEEEEAAAQQQQAABBBBAQALkIKX3PMh8AtuSJUu89UL6eE9CBwQQQAABBBBAAAEEEEAA&#10;AQQQQAABBBBAAAEEEEAAAQQQQAABBBBAAAEEECgJgWXLlnmvkxwkG1nmE9jq169vk1ghKqSP9yR0&#10;QAABBBBAAAEEEEAAAQQQQAABBBBAAAEEEEAAAQQQQAABBBBAAAEEEEAAgZIQqFevnvc6yUGykWU+&#10;gW3+/Pk2iRWiQvp4T0IHBBBAAAEEEEAAAQQQQAABBBBAAAEEEEAAAQQQQAABBBBAAAEEEEAAAQQQ&#10;KAmBkHyikD4lgZHwIjOfwNawYUNvspA+3pPQAQEEEEAAAQQQQAABBBBAAAEEEEAAAQQQQAABBBBA&#10;AAEEEEAAAQQQQAABBEpCICSfKKRPSWAkvMjMJ7AtWrTImyykj/ckdEAAAQQQQAABBBBAAAEEEEAA&#10;AQQQQAABBBBAAAEEEEAAAQQQQAABBBBAAIGSEAjJJwrpUxIYCS8y8wlsq6zif4ghfRI+LwyHAAII&#10;IIAAAggggAACCCCAAAIIIIAAAggggAACCCCAAAIIIIAAAggggAACRSJQVlbmvRJykGxk/tldtnGL&#10;Jqpu3brO9wmkPjQEEEAAAQQQQAABBBBAAAEEEEAAAQQQQAABBBBAAAEEEEAAAQQQQAABBBBAQALk&#10;IKX3PMh8AtvcuXNdeXm5l6D60BBAAAEEEEAAAQQQQAABBBBAAAEEEEAAAQQQQAABBBBAAAEEEEAA&#10;AQQQQAABCcybN48cpJSeCplPYGvSpIk3XUgf70nogAACCCCAAAIIIIAAAggggAACCCCAAAIIIIAA&#10;AggggAACCCCAAAIIIIAAAiUhEJJPFNKnJDASXmTmE9gWLFjgTRbSx3sSOiCAAAIIIIAAAggggAAC&#10;CCCAAAIIIIAAAggggAACCCCAAAIIIIAAAggggEBJCITkE4X0KQmMhBeZ+QS2EK+ysrKQbvRBAAEE&#10;EEAAAQQQQAABBBBAAAEEEEAAAQQQQAABBBBAAAEEEEAAAQQQQAABBCIBcpBsT4TMJ7A1atTI+8nQ&#10;sGFDmx5RCCCAAAIIIIAAAggggAACCCCAAAIIIIAAAggggAACCCCAAAIIIIAAAgggkHkB5RP5JqSR&#10;g2R7WmQ+gW3WrFmuvLzcpvH/UepDQwABBBBAAAEEEEAAAQQQQAABBBBAAAEEEEAAAQT+l737gNLj&#10;Ku/Hf19JK2l3Ja2MAVNsTO8HDqbFwRTnQOgtQEw9nNBCDaQQOiS0UEJxYgOmxKEZE5pDr3ZodmgG&#10;gkMLYDAYMMZYu9JqtWrv//9sMD9HaN99792Z3XeuPvccnxTNM/fOZ+Z9d96Z79whQIAAAQIECBAg&#10;QIAAgRCYnp6WQWrpUKg+wFaSZCypaWn/WC0BAgQIECBAgAABAgQIECBAgAABAgQIECBAgAABAgQI&#10;ECBAgAABAqssUJInKqlZ5c1cle6rD7Dt3r07G7akJrsTBQQIECBAgAABAgQIECBAgAABAgQIECBA&#10;gAABAgQIECBAgAABAgQIdEKgJE9UUtMJjIYHWX2Abe3atdlkJTXZnSggQIAAAQIECBAgQIAAAQIE&#10;CBAgQIAAAQIECBAgQIAAAQIECBAgQKATAiV5opKaTmA0PMjqA2y9Xi+brKQmuxMFBAgQIECAAAEC&#10;BAgQIECAAAECBAgQIECAAAECBAgQIECAAAECBAh0QqAkT1RS0wmMhgdZfYBtbm4um6ykJrsTBQQI&#10;ECBAgAABAgQIECBAgAABAgQIECBAgAABAgQIECBAgAABAgQIdEKgJE9UUtMJjIYHWX2A7bDDDku5&#10;acao0QgQIECAAAECBAgQIECAAAECBAgQIECAAAECBAgQIECAAAECBAgQIBACW7dulUFq6VCoPsA2&#10;PT2d+v1+Ft/MzEzW8hYmQIAAAQIECBAgQIAAAQIECBAgQIAAAQIECBAgQIAAAQIECBAgQKBege3b&#10;t8sgtbR7qw+wjY2NZdOtW7cuu0YBAQIECBAgQIAAAQIECBAgQIAAAQIECBAgQIAAAQIECBAgQIAA&#10;AQJ1CpTkiUpq6tQbvFUCbAfxKQm9HYoHj20mQIAAAQIECBAgQIAAAQIECBAgQIAAAQIECBAgQIAA&#10;AQIECBAgcCgIlOSJSmoOBcsDt7H6ANuOHTuy92tJTXYnCggQIECAAAECBAgQIECAAAECBAgQIECA&#10;AAECBAgQIECAAAECBAgQ6IRASZ6opKYTGA0PsvoA29TUVOr1ellsUaMRIECAAAECBAgQIECAAAEC&#10;BAgQIECAAAECBAgQIECAAAECBAgQIEAgBLZs2SKD1NKhUH2AbXZ2NvX7/Sy+qNEIECBAgAABAgQI&#10;ECBAgAABAgQIECBAgAABAgQIECBAgAABAgQIECAQAjJI7R0H1QfY1qzJ38SSmvZ2kTUTIECAAAEC&#10;BAgQIECAAAECBAgQIECAAAECBAgQIECAAAECBAgQILCaAmvXrs3uXgZpOLL8dNdw6x2ZpcbGxrLH&#10;UlKT3YkCAgQIECBAgAABAgQIECBAgAABAgQIECBAgAABAgQIECBAgAABAgQ6IVCSJyqp6QRGw4Os&#10;PsA2NzeXTVZSk92JAgIECBAgQIAAAQIECBAgQIAAAQIECBAgQIAAAQIECBAgQIAAAQIEOiFQkicq&#10;qekERsODrD7ANjExkU1WUpPdiQICBAgQIECAAAECBAgQIECAAAECBAgQIECAAAECBAgQIECAAAEC&#10;BDohUJInKqnpBEbDg6w+wLZz585sspKa7E4UECBAgAABAgQIECBAgAABAgQIECBAgAABAgQIECBA&#10;gAABAgQIECDQCYGSPFFJTScwGh5k9QG28fHx1Ov1stiiRiNAgAABAgQIECBAgAABAgQIECBAgAAB&#10;AgQIECBAgAABAgQIECBAgEAIbNy4UQappUOh+gDb/v37U7/fz+LLXT5r5RYmQIAAAQIECBAgQIAA&#10;AQIECBAgQIAAAQIECBAgQIAAAQIECBAgQKBTApEnys0U5S7fKZAGB1t9gG1ubi6bq6QmuxMFBAgQ&#10;IECAAAECBAgQIECAAAECBAgQIECAAAECBAgQIECAAAECBAh0QqAkT1RS0wmMhgdZfYBt69at2WRT&#10;U1PZNQoIECBAgAABAgQIECBAgAABAgQIECBAgAABAgQIECBAgAABAgQIEKhTQAapvf1afYBtZmYm&#10;W6+kJrsTBQQIECBAgAABAgQIECBAgAABAgQIECBAgAABAgQIECBAgAABAgQIdEKgJE9UUtMJjIYH&#10;WX2AbWxsLJts/fr12TUKCBAgQIAAAQIECBAgQIAAAQIECBAgQIAAAQIECBAgQIAAAQIECBCoU0AG&#10;qb39Wn2ALcJovV4vS7DkgMvqwMIECBAgQIAAAQIECBAgQIAAAQIECBAgQIAAAQIECBAgQIAAAQIE&#10;CHRGIPJEMkjt7K7qA2w7duxI/X4/Sy9qNAIECBAgQIAAAQIECBAgQIAAAQIECBAgQIAAAQIECBAg&#10;QIAAAQIECITA7OysDFJLh0L1AbbJyclsupKa7E4UECBAgAABAgQIECBAgAABAgQIECBAgAABAgQI&#10;ECBAgAABAgQIECDQCYGSPFFJTScwGh5k9QG2ubm5bLKSmuxOFBAgQIAAAQIECBAgQIAAAQIECBAg&#10;QIAAAQIECBAgQIAAAQIECBAg0AmBkjxRSU0nMBoeZPUBtg0bNmSTldRkd6KAAAECBAgQIECAAAEC&#10;BAgQIECAAAECBAgQIECAAAECBAgQIECAAIFOCJTkiUpqOoHR8CCrD7Dt27cvm6ykJrsTBQQIECBA&#10;gAABAgQIECBAgAABAgQIECBAgAABAgQIECBAgAABAgQIdEKgJE9UUtMJjIYHWX2Abc+ePdlkJTXZ&#10;nSggQIAAAQIECBAgQIAAAQIECBAgQIAAAQIECBAgQIAAAQIECBAgQKATAiV5opKaTmA0PMjqA2yb&#10;N29OvV4vi23Lli1Zy1uYAAECBAgQIECAAAECBAgQIECAAAECBAgQIECAAAECBAgQIECAAIF6BWSQ&#10;2tu31QfYpqenU7/fzxKMGo0AAQIECBAgQIAAAQIECBAgQIAAAQIECBAgQIAAAQIECBAgQIAAAQIh&#10;IIPU3nFQfYBtYmIiW298fDy7RgEBAgQIECBAgAABAgQIECBAgAABAgQIECBAgAABAgQIECBAgAAB&#10;AnUKyCC1t1+rD7Dt378/W6+kJrsTBQQIECBAgAABAgQIECBAgAABAgQIECBAgAABAgQIECBAgAAB&#10;AgQIdEKgJE9UUtMJjIYHWX2AbX5+Ppts9+7d2TUKCBAgQIAAAQIECBAgQIAAAQIECBAgQIAAAQIE&#10;CBAgQIAAAQIECBCoU0AGqb39Wn2AbevWranX62UJTk1NZS1vYQIECBAgQIAAAQIECBAgQIAAAQIE&#10;CBAgQIAAAQIECBAgQIAAAQIE6hWIPJEMUjv7t/oA27Zt21K/38/SixqNAAECBAgQIECAAAECBAgQ&#10;IECAAAECBAgQIECAAAECBAgQIECAAAECITA9PS2D1NKhUH2AbcOGDdl0JTXZnSggQIAAAQIECBAg&#10;QIAAAQIECBAgQIAAAQIECBAgQIAAAQIECBAgQKATAiV5opKaTmA0PMjqA2y5U/eFb0lNw/vF6ggQ&#10;IECAAAECBAgQIECAAAECBAgQIECAAAECBAgQIECAAAECBAgQGBGBkjxRSc2IbO6KDqP6ANuePXuy&#10;QUtqsjtRQIAAAQIECBAgQIAAAQIECBAgQIAAAQIECBAgQIAAAQIECBAgQIBAJwRK8kQlNZ3AaHiQ&#10;1QfYSqbiK6lpeL9YHQECBAgQIECAAAECBAgQIECAAAECBAgQIECAAAECBAgQIECAAAECIyJQkicq&#10;qRmRzV3RYVQfYJudnc0GLanJ7kQBAQIECBAgQIAAAQIECBAgQIAAAQIECBAgQIAAAQIECBAgQIAA&#10;AQKdECjJE5XUdAKj4UFWH2DbsmVLyn2fbNRoBAgQIECAAAECBAgQIECAAAECBAgQIECAAAECBAgQ&#10;IECAAAECBAgQCAEZpPaOg+oDbLt27Ur9fj9LMGo0AgQIECBAgAABAgQIECBAgAABAgQIECBAgAAB&#10;AgQIECBAgAABAgQIhMDc3JwMUkuHQvUBtr1792bTldRkd6KAAAECBAgQIECAAAECBAgQIECAAAEC&#10;BAgQIECAAAECBAgQIECAAIFOCOzbty97nDJIw5FVH2DbvHnzcBKXW6qkJrsTBQQIECBAgAABAgQI&#10;ECBAgAABAgQIECBAgAABAgQIECBAgAABAgQIdEKgJE9UUtMJjIYHWX2AbXp6OpuspCa7EwUECBAg&#10;QIAAAQIECBAgQIAAAQIECBAgQIAAAQIECBAgQIAAAQIECHRCoCRPVFLTCYyGB1l9gG1ycjKbbNOm&#10;Tdk1CggQIECAAAECBAgQIECAAAECBAgQIECAAAECBAgQIECAAAECBAgQqFNgYmIie8NkkIYjqz7A&#10;tn///tTr9YbT+O1SJe+szerAwgQIECBAgAABAgQIECBAgAABAgQIECBAgAABAgQIECBAgAABAgQI&#10;dEZABqm9XVV9gG337t2p3+9nCUaNRoAAAQIECBAgQIAAAQIECBAgQIAAAQIECBAgQIAAAQIECBAg&#10;QIAAgRDYs2ePDFJLh0L1Abbx8fFsupKa7E4UECBAgAABAgQIECBAgAABAgQIECBAgAABAgQIECBA&#10;gAABAgQIECDQCYGSPFFJTScwGh5k9QG22dnZbLKSmuxOFBAgQIAAAQIECBAgQIAAAQIECBAgQIAA&#10;AQIECBAgQIAAAQIECBAg0AmBkjxRoOIHHQAAIABJREFUSU0nMBoeZPUBtsnJyWyykprsThQQIECA&#10;AAECBAgQIECAAAECBAgQIECAAAECBAgQIECAAAECBAgQINAJgZI8UUlNJzAaHmT1Abb5+flsspKa&#10;7E4UECBAgAABAgQIECBAgAABAgQIECBAgAABAgQIECBAgAABAgQIECDQCYGSPFFJTScwGh5k9QG2&#10;Xq/XMJnVESBAgAABAgQIECBAgAABAgQIECBAgAABAgQIECBAgAABAgQIECBAgEATAtUH2DZu3Jhy&#10;Q2zj4+NN2FoHAQIECBAgQIAAAQIECBAgQIAAAQIECBAgQIAAAQIECBAgQIAAAQIVCMggtbcTqw+w&#10;zczMpH6/nyUYNRoBAgQIECBAgAABAgQIECBAgAABAgQIECBAgAABAgQIECBAgAABAgRCYPv27TJI&#10;LR0K1QfYNm/enE1XUpPdiQICBAgQIECAAAECBAgQIECAAAECBAgQIECAAAECBAgQIECAAAECBDoh&#10;UJInKqnpBEbDg6w+wLZr165sspKa7E4UECBAgAABAgQIECBAgAABAgQIECBAgAABAgQIECBAgAAB&#10;AgQIECDQCYGSPFFJTScwGh5k9QG2/fv3Z5PlvnI0uwMFBAgQIECAAAECBAgQIECAAAECBAgQIECA&#10;AAECBAgQIECAAAECBAh0RkAGqb1dVX2ALabi6/V6WYKbNm3KWt7CBAgQIECAAAECBAgQIECAAAEC&#10;BAgQIECAAAECBAgQIECAAAECBAjUKxB5IhmkdvZv9QG2bdu2pdwZ1aJGI0CAAAECBAgQIECAAAEC&#10;BAgQIECAAAECBAgQIECAAAECBAgQIECAQAhMT0/LILV0KFQfYJuYmMimK6nJ7kQBAQIECBAgQIAA&#10;AQIECBAgQIAAAQIECBAgQIAAAQIECBAgQIAAAQKdECjJE5XUdAKj4UFWH2Dbu3dvNllJTXYnCggQ&#10;IECAAAECBAgQIECAAAECBAgQIECAAAECBAgQIECAAAECBAgQ6IRASZ6opKYTGA0PsvoAW+67Z8O3&#10;pKbh/WJ1BAgQIECAAAECBAgQIECAAAECBAgQIECAAAECBAgQIECAAAECBAiMiEBJnqikZkQ2d0WH&#10;UX2Abe3atdmgJTXZnSggQIAAAQIECBAgQIAAAQIECBAgQIAAAQIECBAgQIAAAQIECBAgQKATAiV5&#10;opKaTmA0PMjqA2w7d+7MJiupye5EAQECBAgQIECAAAECBAgQIECAAAECBAgQIECAAAECBAgQIECA&#10;AAECnRAoyROV1HQCo+FBVh9g27p1a/YrQQ877LCGma2OAAECBAgQIECAAAECBAgQIECAAAECBAgQ&#10;IECAAAECBAgQIECAAIGuCsggtbfnqg+wbd++PfX7/SzBqNEIECBAgAABAgQIECBAgAABAgQIECBA&#10;gAABAgQIECBAgAABAgQIECAQAjJI7R0H1QfY1qzJ38Rer9eeuDUTIECAAAECBAgQIECAAAECBAgQ&#10;IECAAAECBAgQIECAAAECBAgQINApARmk9nZXfrqrvbG0suaNGzdmr7ekJrsTBQQIECBAgAABAgQI&#10;ECBAgAABAgQIECBAgAABAgQIECBAgAABAgQIdEKgJE9UUtMJjIYHWX2AreR1oCU1De8XqyNAgAAB&#10;AgQIECBAgAABAgQIECBAgAABAgQIECBAgAABAgQIECBAYEQESvJEJTUjsrkrOozqA2xbtmxJua8E&#10;nZqaWtGdoDMCBAgQIECAAAECBAgQIECAAAECBAgQIECAAAECBAgQIECAAAECBEZXQAapvX1TfYBt&#10;bm4u9fv9LMGdO3dmLW9hAgQIECBAgAABAgQIECBAgAABAgQIECBAgAABAgQIECBAgAABAgTqFYg8&#10;kQxSO/u3+gBbO2zWSoAAAQIECBAgQIAAAQIECBAgQIAAAQIECBAgQIAAAQIECBAgQIDAoSKQ+wbI&#10;Q8Wlie2sPsC2YcOGbKeSmuxOFBAgQIAAAQIECBAgQIAAAQIECBAgQIAAAQIECBAgQIAAAQIECBAg&#10;0AmBkjxRSU0nMBoeZPUBttnZ2WyykprsThQQIECAAAECBAgQIECAAAECBAgQIECAAAECBAgQIECA&#10;AAECBAgQINAJgZI8UUlNJzAaHmT1AbbJyclsspKa7E4UECBAgAABAgQIECBAgAABAgQIECBAgAAB&#10;AgQIECBAgAABAgQIECDQCYGSPFFJTScwGh5k9QG2nTt3ZpOV1GR3ooAAAQIECBAgQIAAAQIECBAg&#10;QIAAAQIECBAgQIAAAQIECBAgQIAAgU4IlOSJSmo6gdHwIKsPsG3cuDH1er0stqjRCBAgQIAAAQIE&#10;CBAgQIAAAQIECBAgQIAAAQIECBAgQIAAAQIECBAgEAIbNmyQQWrpUKg+wBZu/X4/iy838Ja1cgsT&#10;IECAAAECBAgQIECAAAECBAgQIECAAAECBAgQIECAAAECBAgQINApgcgTySC1s8uqD7CVTMU3Ozvb&#10;jra1EiBAgAABAgQIECBAgAABAgQIECBAgAABAgQIECBAgAABAgQIECDQOQEZpPZ2WfUBtq1bt2br&#10;ldRkd6KAAAECBAgQIECAAAECBAgQIECAAAECBAgQIECAAAECBAgQIECAAIFOCJTkiUpqOoHR8CCr&#10;D7DNzMxkk5XUZHeigAABAgQIECBAgAABAgQIECBAgAABAgQIECBAgAABAgQIECBAgACBTgiU5IlK&#10;ajqB0fAgqw+wrVu3LptsbGwsu0YBAQIECBAgQIAAAQIECBAgQIAAAQIECBAgQIAAAQIECBAgQIAA&#10;AQJ1Csggtbdfqw+wbdy4MfV6vSzBDRs2ZC1vYQIECBAgQIAAAQIECBAgQIAAAQIECBAgQIAAAQIE&#10;CBAgQIAAAQIE6hWIPJEMUjv7t/oA2/bt21O/38/SixqNAAECBAgQIECAAAECBAgQIECAAAECBAgQ&#10;IECAAAECBAgQIECAAAECIbBjxw4ZpJYOheoDbJOTk9l0JTXZnSggQIAAAQIECBAgQIAAAQIECBAg&#10;QIAAAQIECBAgQIAAAQIECBAgQKATAiV5opKaTmA0PMjqA2xzc3PZZCU12Z0oIECAAAECBAgQIECA&#10;AAECBAgQIECAAAECBAgQIECAAAECBAgQIECgEwIleaKSmk5gNDzI6gNs8f7Z3FZSk9uH5QkQIECA&#10;AAECBAgQIECAAAECBAgQIECAAAECBAgQIECAAAECBAgQ6IZASZ6opKYbGs2OsvoA2/79+7PFSmqy&#10;O1FAgAABAgQIECBAgAABAgQIECBAgAABAgQIECBAgAABAgQIECBAgEAnBEryRCU1ncBoeJDVB9jm&#10;5+ezyUpqsjtRQIAAAQIECBAgQIAAAQIECBAgQIAAAQIECBAgQIAAAQIECBAgQIBAJwRK8kQlNZ3A&#10;aHiQ1QfYpqamUq/Xy2KLGo0AAQIECBAgQIAAAQIECBAgQIAAAQIECBAgQIAAAQIECBAgQIAAAQIh&#10;sGXLFhmklg6F6gNs09PTqd/vZ/FFjUaAAAECBAgQIECAAAECBAgQIECAAAECBAgQIECAAAECBAgQ&#10;IECAAIEQmJmZkUFq6VCoPsC2cePGbLqSmuxOFBAgQIAAAQIECBAgQIAAAQIECBAgQIAAAQIECBAg&#10;QIAAAQIECBAg0AmBkjxRSU0nMBoeZPUBtoa9rI4AAQIECBAgQIAAAQIECBAgQIAAAQIECBAgQIAA&#10;AQIECBAgQIAAAQIEGhKoPsC2a9eubKqSmuxOFBAgQIAAAQIECBAgQIAAAQIECBAgQIAAAQIECBAg&#10;QIAAAQIECBAg0AmBkjxRSU0nMBoeZPUBtqmpqdTr9bLYtm7dmrW8hQkQIECAAAECBAgQIECAAAEC&#10;BAgQIECAAAECBAgQIECAAAECBAgQqFdABqm9fVt9gG16ejr1+/0swW3btmUtb2ECBAgQIECAAAEC&#10;BAgQIECAAAECBAgQIECAAAECBAgQIECAAAECBOoVkEFqb99WH2Bbv359tl5JTXYnCggQIECAAAEC&#10;BAgQIECAAAECBAgQIECAAAECBAgQIECAAAECBAgQ6IRASZ6opKYTGA0PsvoA29q1a7PJSmqyO1FA&#10;gAABAgQIECBAgAABAgQIECBAgAABAgQIECBAgAABAgQIECBAgEAnBEryRCU1ncBoeJDVB9jm5+ez&#10;yUpqsjtRQIAAAQIECBAgQIAAAQIECBAgQIAAAQIECBAgQIAAAQIECBAgQIBAJwRK8kQlNZ3AaHiQ&#10;1QfYxsfHs8lKarI7UUCAAAECBAgQIECAAAECBAgQIECAAAECBAgQIECAAAECBAgQIECAQCcESvJE&#10;JTWdwGh4kNUH2GZnZ7PJSmqyO1FAgAABAgQIECBAgAABAgQIECBAgAABAgQIECBAgAABAgQIECBA&#10;gEAnBEryRCU1ncBoeJDVB9g2b96cer1eFlvUaAQIECBAgAABAgQIECBAgAABAgQIECBAgAABAgQI&#10;ECBAgAABAgQIEAiBTZs2ySC1dChUH2DbtWtX6vf7WXzeP5vFZWECBAgQIECAAAECBAgQIECAAAEC&#10;BAgQIECAAAECBAgQIECAAAECVQtEnkgGqZ1dXH2Abe/evdlye/bsya5RQIAAAQIECBAgQIAAAQIE&#10;CBAgQIAAAQIECBAgQIAAAQIECBAgQIBAnQIySO3t1+oDbCWvAy2paW8XWTMBAgQIECBAgAABAgQI&#10;ECBAgAABAgQIECBAgAABAgQIECBAgAABAqspUJInKqlZzW1crb6rD7DNzMxk25bUZHeigAABAgQI&#10;ECBAgAABAgQIECBAgAABAgQIECBAgAABAgQIECBAgACBTgiU5IlKajqB0fAgqw+wjY+PZ5NNTExk&#10;1yggQIAAAQIECBAgQIAAAQIECBAgQIAAAQIECBAgQIAAAQIECBAgQKBOARmk9vZr9QG2oOv1elmC&#10;/X4/a3kLEyBAgAABAgQIECBAgAABAgQIECBAgAABAgQIECBAgAABAgQIECBQr0DkiWSQ2tm/1QfY&#10;du3alXIDaVGjESBAgAABAgQIECBAgAABAgQIECBAgAABAgQIECBAgAABAgQIECBAIATm5+dlkFo6&#10;FKoPsJW8DrSkpqX9Y7UECBAgQIAAAQIECBAgQIAAAQIECBAgQIAAAQIECBAgQIAAAQIECKyyQEme&#10;qKRmlTdzVbqvPsA2OzubDVtSk92JAgIECBAgQIAAAQIECBAgQIAAAQIECBAgQIAAAQIECBAgQIAA&#10;AQIEOiFQkicqqekERsODrD7ANjk5mU1WUpPdiQICBAgQIECAAAECBAgQIECAAAECBAgQIECAAAEC&#10;BAgQIECAAAECBDohUJInKqnpBEbDg6w+wLZ79+5sspKa7E4UECBAgAABAgQIECBAgAABAgQIECBA&#10;gAABAgQIECBAgAABAgQIECDQCYGSPFFJTScwGh5k9QG2fr+fTVZSk92JAgIECBAgQIAAAQIECBAg&#10;QIAAAQIECBAgQIAAAQIECBAgQIAAAQIEOiGwf//+7HHKIA1HVn2AbXx8PPV6veE0frvUxMRE1vIW&#10;JkCAAAECBAgQIECAAAECBAgQIECAAAECBAgQIECAAAECBAgQIECgXoHIE8kgtbN/qw+wzczMpNw0&#10;4/T0dDva1kqAAAECBAgQIECAAAECBAgQIECAAAECBAgQIECAAAECBAgQIECAQOcEZJDa22XVB9g2&#10;b96crVdSk92JAgIECBAgQIAAAQIECBAgQIAAAQIECBAgQIAAAQIECBAgQIAAAQIEOiFQkicqqekE&#10;RsODrD7ANj8/n01WUpPdiQICBAgQIECAAAECBAgQIECAAAECBAgQIECAAAECBAgQIECAAAECBDoh&#10;UJInKqnpBEbDg6w+wLZ3795ssn379mXXKCBAgAABAgQIECBAgAABAgQIECBAgAABAgQIECBAgAAB&#10;AgQIECBAoE4BGaT29mv1AbapqanU6/WyBLds2ZK1vIUJECBAgAABAgQIECBAgAABAgQIECBAgAAB&#10;AgQIECBAgAABAgQIEKhXIPJEMkjt7N/qA2yXXnpp6vf7WXpRoxEgQIAAAQIECBAgQIAAAQIECBAg&#10;QIAAAQIECBAgQIAAAQIECBAgQCAEtm3bJoPU0qFQfYBtYmIim66kJrsTBQQIECBAgAABAgQIECBA&#10;gAABAgQIECBAgAABAgQIECBAgAABAgQIdEKgJE9UUtMJjIYHWX2Abd++fdlkJTXZnSggQIAAAQIE&#10;CBAgQIAAAQIECBAgQIAAAQIECBAgQIAAAQIECBAgQKATAiV5opKaTmA0PMjqA2y5rw8N35KahveL&#10;1REgQIAAAQIECBAgQIAAAQIECBAgQIAAAQIECBAgQIAAAQIECBAgMCICJXmikpoR2dwVHUb1AbZ1&#10;69Zlg5bUZHeigAABAgQIECBAgAABAgQIECBAgAABAgQIECBAgAABAgQIECBAgACBTgiU5IlKajqB&#10;0fAgqw+w7dy5M5uspCa7EwUECBAgQIAAAQIECBAgQIAAAQIECBAgQIAAAQIECBAgQIAAAQIECHRC&#10;oCRPVFLTCYyGB1l9gG3r1q2p1+tlsUWNRoAAAQIECBAgQIAAAQIECBAgQIAAAQIECBAgQIAAAQIE&#10;CBAgQIAAgRCYmpqSQWrpUKg+wLZ9+/aU+z7ZHTt2tMRttQQIECBAgAABAgQIECBAgAABAgQIECBA&#10;gAABAgQIECBAgAABAgQIdE0g8kQySO3steoDbGvW5G9i7oxt7ewaayVAgAABAgQIECBAgAABAgQI&#10;ECBAgAABAgQIECBAgAABAgQIECBAYBQEZJDa2wv56a72xtLKmsfHx7PXW1KT3YkCAgQIECBAgAAB&#10;AgQIECBAgAABAgQIECBAgAABAgQIECBAgAABAgQ6IVCSJyqp6QRGw4OsPsA2MzOTTVZSk92JAgIE&#10;CBAgQIAAAQIECBAgQIAAAQIECBAgQIAAAQIECBAgQIAAAQIEOiFQkicqqekERsODrD7Atnnz5pT7&#10;StAtW7Y0zGx1BAgQIECAAAECBAgQIECAAAECBAgQIECAAAECBAgQIECAAAECBAh0VUAGqb09V32A&#10;bX5+PvX7/SzBXbt2ZS1vYQIECBAgQIAAAQIECBAgQIAAAQIECBAgQIAAAQIECBAgQIAAAQIE6hWI&#10;PJEMUjv7t/oAW+6BE8wlNe3sHmslQIAAAQIECBAgQIAAAQIECBAgQIAAAQIECBAgQIAAAQIECBAg&#10;QKCLAjJIw+216gNsGzZsGE7ickuV1GR3ooAAAQIECBAgQIAAAQIECBAgQIAAAQIECBAgQIAAAQIE&#10;CBAgQIAAgU4IlOSJSmo6gdHwIKsPsM3OzmaTldRkd6KAAAECBAgQIECAAAECBAgQIECAAAECBAgQ&#10;IECAAAECBAgQIECAAIFOCJTkiUpqOoHR8CCrD7BNTk5mk5XUZHeigAABAgQIECBAgAABAgQIECBA&#10;gAABAgQIECBAgAABAgQIECBAgACBTgiU5IlKajqB0fAgqw+wzc3NZZOV1GR3ooAAAQIECBAgQIAA&#10;AQIECBAgQIAAAQIECBAgQIAAAQIECBAgQIAAgU4IlOSJSmo6gdHwIKsPsK1fvz71er0stqjRCBAg&#10;QIAAAQIECBAgQIAAAQIECBAgQIAAAQIECBAgQIAAAQIECBAgEAJjY2MySC0dCtUH2NasWZP6/X4W&#10;39q1a7OWtzABAgQIECBAgAABAgQIECBAgAABAgQIECBAgAABAgQIECBAgAABAvUKyCC1t2+rD7DN&#10;zs5m6+3YsSO7RgEBAgQIECBAgAABAgQIECBAgAABAgQIECBAgAABAgQIECBAgAABAnUK7Ny5M3vD&#10;ZJCGI6s+wDY1NTWcxOWWKqnJ7kQBAQIECBAgQIAAAQIECBAgQIAAAQIECBAgQIAAAQIECBAgQIAA&#10;AQKdECjJE5XUdAKj4UGua3h9I7e6kiRjSc3IbbgBESBAoGGB008/PcV/F198cdq/f3/Da7c6AgQI&#10;ECBAgAABAgQIECBAgAABAgQIECBAgAABAgQWE+j1emlsbCxd5SpXSfe///3TU5/61HTRRRcBI0Bg&#10;BQVK8kQlNSu4SSPTVfUBtnj/bG5bu3ZtbonlCRAgUK3AEUcckY499lgnwNXuYRtGgAABAgQIECBA&#10;gAABAgQIECBAgAABAgQIECAw6gL9fj/t3r07XXDBBenEE09c+O+Wt7xlOumkk0Z96MZHoBoBGaT2&#10;dmV+uqu9sbSy5vHx8RRJ5Jy2cePGnMUtS4AAgaoFbn7zmwuvVb2HbRwBAgQIECBAgAABAgQIECBA&#10;gAABAgQIECBAgEAXBb72ta+lP/7jP04xIYVGgED7ApEnkkFqx7n6ANvMzEyKJHJOixqNAAECBFJ6&#10;8pOfnLZv346CAAECBAgQIECAAAECBAgQIECAAAECBAgQIECAAIERFIh7efE2JY0AgfYF4vMmg9SO&#10;c/UBtsnJyWy5kprsThQQIEBgxAXiSY14akMjQIAAAQIECBAgQIAAAQIECBAgQIAAAQIECBAgQGB0&#10;BS666KJ0+umnj+4AjYxAJQIleaKSmkq4sjaj+gDb/Px8FkgsXFKT3YkCAgQIjLjAiSeeOOIjNDwC&#10;BAgQIECAAAECBAgQIECAAAECBAgQIECAAAECBEJAgM1xQKB9gZI8UUlN+1syej1UH2AbGxvLVi+p&#10;ye5EAQECBEZc4AMf+MCIj9DwCBAgQIAAAQIECBAgQIAAAQIECBAgQIAAAQIECBAIgYsvvhgEAQIt&#10;C5TkiUpqWt6MkVx99QG23HfPxl4qqRnJvWtQBAgQWIbAL3/5y2VUKyVAgAABAgQIECBAgAABAgQI&#10;ECBAgAABAgQIECBAYKUE9u/fv1Jd6YfAIStQkicqqTkUgasPsJVMxVdScygePLaZAIG6Bfbs2VP3&#10;Bto6AgQIECBAgAABAgQIECBAgAABAgQIECBAgAABAgQIECAwpEBJnqikZsjhVLVY9QG2qamp1Ov1&#10;snZa1GgECBA41AUkwQ/1I8D2EyBAgAABAgQIECBAgAABAgQIECBAgAABAgQIECBAgMBlAlu2bJFB&#10;aulwqD7ANjMzk/1K0O3bt7fEbbUECBAgQIAAAQIECBAgQIAAAQIECBAgQIAAAQIECBAgQIAAAQIE&#10;CHRNIPJEuRPByCANt5erD7CtX79+OInLLTU2NpZdo4AAAQIECBAgQIAAAQIECBAgQIAAAQIECBAg&#10;QIAAAQIECBAgQIAAgToFZJDa26/VB9jWrMnfxJKa9naRNRMgQIAAAQIECBAgQIAAAQIECBAgQIAA&#10;AQIECBAgQIAAAQIECBAgsJoCJXmikprV3MbV6js/3bVaIy3sd+fOndmVc3Nz2TUKCBAgQIAAAQIE&#10;CBAgQIAAAQIECBAgQIAAAQIECBAgQIAAAQIECBCoU0AGqb39uq69VY/Gmrdu3Zp6vV7WO2inpqZG&#10;Y/BGQYAAgQ4KnHPOOR0ctSETIECAAAECBAgQIECAAAECBAgQIECAAAECBAgQGA2BY489djQGYhQE&#10;CPwfgcgTySC1c1BUPwPbzMxMVngtmKNGI0CAAAECBAgQIECAAAECBAgQIECAAAECBAgQIECAAAEC&#10;BAgQIECAQAhs375dBqmlQ6H6ANvY2Fg2XUlNdicKCBAgQIAAAQIECBAgQIAAAQIECBAgQIAAAQIE&#10;CBAgQIAAAQIECBDohEBJnqikphMYDQ+y+gDb2rVrs8lKarI7UUCAAAECBAgQIECAAAECBAgQIECA&#10;AAECBAgQIECAAAECBAgQIECAQCcESvJEJTWdwGh4kNUH2Obn57PJSmqyO1FAgAABAgQIECBAgAAB&#10;AgQIECBAgAABAgQIECBAgAABAgQIECBAgEAnBEryRCU1ncBoeJDVB9jGx8ezyUpqsjtRQIAAAQIE&#10;CBAgQIAAAQIECBAgQIAAAQIECBAgQIAAAQIECBAgQIBAJwRK8kQlNZ3AaHiQ1QfYZmdns8lKarI7&#10;UUCAAAECBAgQIECAAAECBAgQIECAAAECBAgQIECAAAECBAgQIECAQCcESvJEJTWdwGh4kNUH2DZt&#10;2pR6vV4WW9RoBAgQIECAAAECBAgQIECAAAECBAgQIECAAAECBAgQIECAAAECBAgQCIHJyUkZpJYO&#10;heoDbLt37079fj+Lb8+ePVnLW5gAAQIECBAgQIAAAQIECBAgQIAAAQIECBAgQIAAAQIECBAgQIAA&#10;gXoFIk8kg9TO/j0kAmy5dPPz87kllidAgAABAgQIECBAgAABAgQIECBAgAABAgQIECBAgAABAgQI&#10;ECBAoFKBmEQrt8kgDSdWfYBtampqOInLLVVSk92JAgIECBAgQIAAAQIECBAgQIAAAQIECBAgQIAA&#10;AQIECBAgQIAAAQIEOiFQkicqqekERsODrD7ANj09nU1WUpPdiQICBAgQIECAAAECBAgQIECAAAEC&#10;BAgQIECAAAECBAgQIECAAAECBDohUJInKqnpBEbDg6w+wLZx48ZssvHx8ewaBQQIECBAgAABAgQI&#10;ECBAgAABAgQIECBAgAABAgQIECBAgAABAgQI1Ckgg9Tefq0+wLZmzZrU6/WyBHOXz1q5hQkQIECA&#10;AAECBAgQIECAAAECBAgQIECAAAECBAgQIECAAAECBAgQ6JRA5IlyM0W5y3cKpMHBVh9gm5ubS/1+&#10;P4ssajQCBAgQIECAAAECBAgQIECAAAECBAgQIECAAAECBAgQIECAAAECBAiEwK5du2SQWjoUqg+w&#10;TUxMZNOV1GR3ooAAAQIECBAgQIAAAQIECBAgQIAAAQIECBAgQIAAAQIECBAgQIAAgU4IlOSJSmo6&#10;gdHwIKsPsO3cuTObrKQmuxMFBAgQIECAAAECBAgQIECAAAECBAgQIECAAAECBAgQIECAAAECBAh0&#10;QqAkT1RS0wmMhgdZfYBtfHw8m6ykJrsTBQQIECBAgAABAgQIECBAgAABAgQIECBAgAABAgQIECBA&#10;gAABAgQIdEKgJE9UUtMJjIYkjh2BAAAgAElEQVQHWX2Abc+ePdlkJTXZnSggQIAAAQIECBAgQIAA&#10;AQIECBAgQIAAAQIECBAgQIAAAQIECBAgQKATAiV5opKaTmA0PMjqA2z79+/PJiupye5EAQECBAgQ&#10;IECAAAECBAgQIECAAAECBAgQIECAAAECBAgQIECAAAECnRDYt29f9jhlkIYjqz7ANjk5mXq93nAa&#10;v10qajQCBAgQIECAAAECBAgQIECAAAECBAgQIECAAAECBAgQIECAAAECBAiEgAxSe8dB9QG26enp&#10;1O/3swSjRiNAgAABAgQIECBAgAABAgQIECBAgAABAgQIECBAgAABAgQIECBAgEAIzMzMyCC1dChU&#10;H2DbtGlTNl1JTXYnCggQIECAAAECBAgQIECAAAECBAgQIECAAAECBAgQIECAAAECBAgQ6IRASZ6o&#10;pKYTGA0PsvoA2549e7LJSmqyO1FAgAABAgQIECBAgAABAgQIECBAgAABAgQIECBAgAABAgQIECBA&#10;gEAnBEryRCU1ncBoeJACbAcB3bt3b8PMVkeAAAECBAgQIECAAAECBAgQIECAAAECBAgQIECAAAEC&#10;BAgQIECAQFcFSsJoMkjD7e3qA2xTU1Op1+sNp/HbpbZs2ZK1vIUJECBAgAABAgQIECBAgAABAgQI&#10;ECBAgAABAgQIECBAgAABAgQIEKhXIPJEMkjt7N/qA2yXXnpp6vf7WXpRoxEgQIAAAQIECBAgQIAA&#10;AQIECBAgQIAAAQIECBAgQIAAAQIECBAgQCAEtm3bJoPU0qFQfYBtfHw8m66kJrsTBQQIECBAgAAB&#10;AgQIECBAgAABAgQIECBAgAABAgQIECBAgAABAgQIdEKgJE9UUtMJjIYHWX2ALXf2tfAtqWl4v1gd&#10;AQIECBAgQIAAAQIECBAgQIAAAQIECBAgQIAAAQIECBAgQIAAAQIjIlCSJyqpGZHNXdFhVB9g27dv&#10;XzZoSU12JwoIECBAgAABAgQIECBAgAABAgQIECBAgAABAgQIECBAgAABAgQIEOiEQEmeqKSmExgN&#10;D7L6ANv69euzyUpqsjtRQIAAAQIECBAgQIAAAQIECBAgQIAAAQIECBAgQIAAAQIECBAgQIBAJwRK&#10;8kQlNZ3AaHiQ1QfYZmdns8lKarI7UUCAAAECBAgQIECAAAECBAgQIECAAAECBAgQIECAAAECBAgQ&#10;IECAQCcESvJEJTWdwGh4kNUH2LZu3Zp6vV4WW9RoBAgQIECAAAECBAgQIECAAAECBAgQIECAAAEC&#10;BAgQIECAAAECBAgQCIGpqSkZpJYOheoDbDt27Ej9fj+LT/oxi8vCBAgQIECAAAECBAgQIECAAAEC&#10;BAgQIECAAAECBAgQIECAAAECBKoWiDyRDFI7u7j6AFsJW+7BVtKHGgIECBAgQIAAAQIECBAgQIAA&#10;AQIECBAgQIAAAQIECBAgQIAAAQIE6hWQQRpu31YfYJuYmBhO4nJLldRkd6KAAAECBAgQIECAAAEC&#10;BAgQIECAAAECBAgQIECAAAECBAgQIECAAIFOCJTkiUpqOoHR8CCrD7DNzMxkk5XUZHeigAABAgQI&#10;ECBAgAABAgQIECBAgAABAgQIECBAgAABAgQIECBAgACBTgiU5IlKajqB0fAgqw+wbd68OfV6vSy2&#10;qNEIECBAgAABAgQIECBAgAABAgQIECBAgAABAgQIECBAgAABAgQIECAQAps2bZJBaulQqD7Atnv3&#10;7pT7Ptmo0QgQIECAAAECBAgQIECAAAECBAgQIECAAAECBAgQIECAAAECBAgQIBACMkjtHQfVB9j2&#10;7duXrVdSk92JAgIECBAgQIAAAQIECBAgQIAAAQIECBAgQIAAAQIECBAgQIAAAQIEOiGwf//+7HHK&#10;IA1HVn2AbePGjcNJXG6pkprsThQQIECAAAECBAgQIECAAAECBAgQIECAAAECBAgQIECAAAECBAgQ&#10;INAJgZI8UUlNJzAaHmT1AbbZ2dlsspKa7E4UECBAgAABAgQIECBAgAABAgQIECBAgAABAgQIECBA&#10;gAABAgQIECDQCYGSPFFJTScwGh5k9QG2ycnJbLKSmuxOFBAgQIAAAQIECBAgQIAAAQIECBAgQIAA&#10;AQIECBAgQIAAAQIECBAg0AmBkjxRSU0nMBoeZPUBtrm5uWyykprsThQQIECAAAECBAgQIECAAAEC&#10;BAgQIECAAAECBAgQIECAAAECBAgQINAJgV27dmWPUwZpOLLqA2xjY2PDSVxuqXXr1mXXKCBAgAAB&#10;AgQIECBAgAABAgQIECBAgAABAgQIECBAgAABAgQIECBAoE6BtWvXZm+YDNJwZNUH2OJA6PV6w2n8&#10;dqmS0FtWBxYmQIAAAQIECBAgQIAAAQIECBAgQIAAAQIECBAgQIAAAQIECBAgQKAzAjJI7e2q6gNs&#10;O3bsSP1+P0swajQCBAgQIECAAAECBAgQIECAAAECBAgQIECAAAECBAgQIECAAAECBAiEwOzsrAxS&#10;S4dC9QG2qampbLqSmuxOFBAgQIAAAQIECBAgQIAAAQIECBAgQIAAAQIECBAgQIAAAQIECBAg0AmB&#10;kjxRSU0nMBoeZPUBtpLZ1EpqGt4vVkeAAAECBAgQIECAAAECBAgQIECAAAECBAgQIECAAAECBAgQ&#10;IECAwIgIlOSJSmpGZHNXdBjVB9h6vV426Jo11bNkmyggQIAAAQIECBAgQIAAAQIECBAgQIAAAQIE&#10;CBAgQIAAAQIECBAgcKgKyCC1t+erT2pNTk6m3ANoYmKiPXFrJkCAAAECBAgQIECAAAECBAgQIECA&#10;AAECBAgQIECAAAECBAgQIECgUwKRJ5JBameXVR9gm56eTv1+P0svajQCBAgQIECAAAECBAgQIECA&#10;AAECBAgQIECAAAECBAgQIECAAAECBAiEwMzMjAxSS4dC9QG2mIEtt5XU5PZheQIECBAgQIAAAQIE&#10;CBAgQIAAAQIECBAgQIAAAQIECBAgQIAAAQIEuiFQkicqqemGRrOjrD7Atnv37myxkprsThQQIECA&#10;AAECBAgQIECAAAECBAgQIECAAAECBAgQIECAAAECBAgQINAJgZI8UUlNJzAaHmT1Aba1a9dmk5XU&#10;ZHeigAABAgQIECBAgAABAgQIECBAgAABAgQIECBAgAABAgQIECBAgACBTgiU5IlKajqB0fAgqw+w&#10;9Xq9bLKSmuxOFBAgQIAAAQIECBAgQIAAAQIECBAgQIAAAQIECBAgQIAAAQIECBAg0AmBkjxRSU0n&#10;MBoeZPUBtrm5uWyykprsThQQIECAAAECBAgQIECAAAECBAgQIECAAAECBAgQIECAAAECBAgQINAJ&#10;gZI8UUlNJzAaHmT1AbbDDjss5aYZo0YjQIAAAQIECBAgQIAAAQIECBAgQIAAAQIECBAgQIAAAQIE&#10;CBAgQIBACGzdulUGqaVDofoA2/T0dOr3+1l8MzMzWctbmAABAgQIECBAgAABAgQIECBAgAABAgQI&#10;ECBAgAABAgQIECBAgACBegUiTySD1M7+rT7ANjY2li23bt267BoFBAgQIECAAAECBAgQIECAAAEC&#10;BAgQIECAAAECBAgQIECAAAECBAjUKSCD1N5+rT7AVhJGK6lpbxdZMwECBAgQIECAAAECBAgQIECA&#10;AAECBAgQIECAAAECBAgQIECAAAECqylQkicqqVnNbVytvqsPsM3Ozmbb7ty5M7tGAQECBAgQIECA&#10;AAECBAgQIECAAAECBAgQIECAAAECBAgQIECAAAECdQrIILW3X6sPsE1NTaVer5clGDUaAQIECBAg&#10;QIAAAQIECBAgQIAAAQIECBAgQIAAAQIECBAgQIAAAQIEQkAGqb3joPoA244dO1K/388S3L59e9by&#10;FiZAgAABAgQIECBAgAABAgQIECBAgAABAgQIECBAgAABAgQIECBAoF4BGaT29m31Aba1a9dm65XU&#10;ZHeigAABAgQIECBAgAABAgQIECBAgAABAgQIECBAgAABAgQIECBAgACBTgiU5IlKajqB0fAgqw+w&#10;jY2NZZOV1GR3ooAAAQIECBAgQIAAAQIECBAgQIAAAQIECBAgQIAAAQIECBAgQIAAgU4IlOSJSmo6&#10;gdHwIKsPsM3NzWWTldRkd6KAAAECBAgQIECAAAECBAgQIECAAAECBAgQIECAAAECBAgQIECAAIFO&#10;CJTkiUpqOoHR8CCrD7BNTExkk5XUZHeigAABAgQIECBAgAABAgQIECBAgAABAgQIECBAgAABAgQI&#10;ECBAgACBTgiU5IlKajqB0fAgqw+wzc7OZpOV1GR3ooAAAQIECBAgQIAAAQIECBAgQIAAAQIECBAg&#10;QIAAAQIECBAgQIAAgU4I7Ny5M3ucMkjDkVUfYJucnEy9Xm84jd8uFTUaAQIECBAgQIAAAQIECBAg&#10;QIAAAQIECBAgQIAAAQIECBAgQIAAAQIEQmB8fFwGqaVDofoA2969e1O/38/i27dvX9byFiZAgAAB&#10;AgQIECBAgAABAgQIECBAgAABAgQIECBAgAABAgQIECBAoF6ByBPJILWzf6sPsM3Pz2fL7dq1K7tG&#10;AQECBAgQIECAAAECBAgQIECAAAECBAgQIECAAAECBAgQIECAAAECdQrIILW3X6sPsE1NTWXrldRk&#10;d6KAAAECBAgQIECAAAECBAgQIECAAAECBAgQIECAAAECBAgQIECAAIFOCJTkiUpqOoHR8CCrD7BN&#10;T09nk83MzGTXKCBAgAABAgQIECBAgAABAgQIECBAgAABAgQIECBAgAABAgQIECBAoE4BGaT29mv1&#10;AbYNGzZk661fvz67RgEBAgQIECBAgAABAgQIECBAgAABAgQIECBAgAABAgQIECBAgAABAnUKlOSJ&#10;Smrq1Bu8VdUH2NatW5d6vV7Wvo0ajQABAgQIECBAgAABAgQIECBAgAABAgQIECBAgAABAgQIECBA&#10;gAABAiEgg9TecVB9gG12djb1+/0swajRCBAgQIAAAQIECBAgQIAAAQIECBAgQIAAAQIECBAgQIAA&#10;AQIECBAgEAI7d+6UQWrpUKg+wDY5OZlNV1KT3YkCAgQIECBAgAABAgQIECBAgAABAgQIECBAgAAB&#10;AgQIECBAgAABAgQ6IVCSJyqp6QRGw4OsPsAW6cfcVlKT24flCRAgQIAAAQIECBAgQIAAAQIECBAg&#10;QIAAAQIECBAgQIAAAQIECBDohkBJnqikphsazY6y+gDb+Ph4tlhJTXYnCggQIECAAAECBAgQIECA&#10;AAECBAgQIECAAAECBAgQIECAAAECBAgQ6IRASZ6opKYTGA0Pcl3D6xu51e3duzd7TCU12Z0oIECA&#10;AAECBAgQIECAAAECBAgQIECAAAECBAgQIECAwAoLPPjBD05zc3OL9vrVr341XXjhhSs8Kt0RIECA&#10;AIHRFyjJE5XUjL5E8yMUYDuIqYOn+QPNGgkQIECAAIHREDjttNPSBz/4wbRt27Y0MTGRbne726WT&#10;TjopnX/++aMxQKMgQIAAAQIECBAgQIAAAQIECBAgQKBVgQsuuCD1+/1F+xgUbmt1YFZOgAABAgRG&#10;XGDPnj3ZI5RBGo6s+gDb5s2bU6/XG3gSdiBV1GgECBAgQIAAgZoEjjjiiHTMMccsBNcua9PT0+m9&#10;731vOuOMM9K73/3udLWrXa2mTbYtBAgQIECAAAECBAgQIECAAAECBAgQIECAAAECBBoTkEFqjPL3&#10;VrSmvVWPxprjJu2gJwgONsq4masRIECAAAECBGoSuM1tbvN/wmuX37Z48uNBD3pQOvzww2vaZNtC&#10;gAABAgQIECBAgAABAgQIECBAgAABAgQIECBAoDGByBPJIDXG+X9WVP0MbJOTk9ly8TotjQABAgQI&#10;1CIQ070/9KEPHbg5d7/73dPjHve4WjbZdhwg8OUvfzn9+te/Huiyf//+9JjHPCa9/OUv50eAAAEC&#10;BEZG4Kc//Wn6+Mc/nr773e+mSy65JM3Ozi7MGrpmzfDP473hDW9In/jEJ4bappe97GXpBje4wVDL&#10;rtRC3/zmN9Pf/d3fLdrd1q1b06mnnrpSw9EPgU4KnHnmmemUU05JmzZtSle5ylXSzW52s/SABzwg&#10;rVtX/aXR1vbX7t270wknnNDY+uN7fWxsLK1fv37hv40bN6YrXvGK6cgjj0zXvOY10/Wud710pzvd&#10;KZ1//vmN9WlFBA5lgaOPPjqddtpp6Ytf/GL6yU9+svDA22GHHZZOOumkLJa43tTUawbjTTrxPRD/&#10;bdiwYeG7IMZ09atfPcV4r3Od66Tb3va2aWZmJmuMFiZAgACB1Rd461vfmj72sY+lLVu2pKte9aoL&#10;bwqJc8ldu3at/uCMgAABApkCMkiZYBmLV3+VZt++fRkc/7toSU12JwoIECBAgMAKCTz3uc9Nv/zl&#10;Lwf29va3v12AbYX2x2p082//9m9DdXvuuecOtZyFCBAgQIBAmwLf+c53UgTJ/ud//uegTzP+6le/&#10;WgigDNsiALbUudBl63r84x+fzjrrrGFXvSLLhcOg8S8VUl+RQeqEwIgLnHfeeemCCy5YGOW3v/3t&#10;FIG21772tQshiVvd6lbp1a9+9YhvwegN7xe/+MXQ361Njj5ChzFzdARZ7na3uy38jhVqa1LYumoX&#10;iND7e9/73vSb3/zm9zZ1fHw8e/N//OMfZ88+kd3JAQUReJ2amkrXuMY10nHHHbfwMJ4AxHJV1RMg&#10;QKBdgW984xsLgelo3/rWt9InP/nJhd/98dDCHe5wh3TiiScu+vaQdkdm7QQIEMgXKMkTldTkj6z7&#10;FcM/stzRbZ2fn88eeTxBqBEgQIAAgVoEvvSlLy25KfEKyS984QtLLmeBbgpceumlQw285LxpqBVb&#10;iAABAgQIDCEQf4fue9/7pkc96lHp+9///orfDI0hxs3PF7zgBUOM1iIECNQgsGfPnnTOOeekY489&#10;Nj3xiU9M17rWtWrYrKq3IX67XnTRRenss89Oz3/+8xcCzXe9613T8573vOSabtW73sYtU+D9739/&#10;uv3tb5/e+MY3HjS8tszVr2h5zCAf1zniIYWTTz453eIWt1iYoTEeRIhQhEaAAAEC3RGI3+ARZrvR&#10;jW6U4kF8jQABAl0QKLmX5vfqcHu2+gBbvEojpp7OafH0jkaAAAECBGoQiNdlDZvqz31NRA0+h8o2&#10;XOlKVxpqU71GfSgmCxEgQIBACwIf+chH0vHHH59idrXVbnHx3KupVnsv6J/Aygt8/etfX5jNx+d/&#10;5e2X22Pss09/+tPpjne840KY7XWve91yV6meQFUCj370o9MrX/nKFAHQWlvcRIxAW8zKGDP5PPOZ&#10;z1x4DalGgAABAt0R+MxnPpPucpe7JNeou7PPjJTAoSoQeSIZpHb2fvUBtm3btmU/tR01GgECBAgQ&#10;qEHgTW9609CbEVN4H3HEEUMvb8HuCDzykY8carBxw0cjQIAAAQIrLXDGGWekF7/4xdm/3dsc5wkn&#10;nNDm6q2bAIERFYgnou9+97un2dnZER2hYS0lEGG2t7/97el2t7tdeuELX5iOOuqopUr8O4GqBeKc&#10;Jl6dfCi1mF3zs5/9bDrmmGNShPdKZsg4lLxsKwECBEZJYMeOHenWt751iglqNAIECIyqwPT0dPZ1&#10;TBmk4fZm9QG2kqdsSmqG47YUAQIECBBYOYH4kXfhhRdmdRhPqGr1CcQU7EcfffTADdu4cWN61rOe&#10;Vd/G2yICBAi0LBDh7zPPPLPlXupd/SWXXJJe/vKXj9wGxkWl17/+9SM3LgMiQKB9gXg13T3vec/2&#10;O9JDqwKxHz/2sY8tBNje8IY3tNqXlRMYVYF4ze4FF1wwqsNbkXFFeC9eL/qkJz3Ja6JXRFwnBA5d&#10;gStc4Qrpc5/73KEL0OCWx0Mlxx13XINrtCoCBAg0K1CSJyqpaXbU3Vhb9QG2buwGoyRAgAABAs0L&#10;lISRPvShDzU/EGscCYHTTz89XfOa1zzoWDZv3pzOOeeckRinQRAgQKALAps2bUrx6u173ete6drX&#10;vvbC7GFamcBDH/rQoQsPO+ywdP3rX3/Rv2dDr2jIBWMGH68uGRLLYgRGXCBugF3nOtdJ8f09TIvZ&#10;ep7xjGcMs6hlRlyg3++nt771rQsz623fvn3ER2t4BJoTiNkIP/WpTw21wrVr16arXe1qCzMX1trO&#10;PffcdOSRRw5tUquD7SJAoFmBCCO89rWvTfe4xz3SDW5wg/SSl7yk2Q4qWtvxxx+/8Ft+fHx8qK2K&#10;h91y3i4z1EotRIAAAQIjL7Bu5Ee4zAHu27cvew0lNdmdKCBAgAABAi0LfPzjH8/uYW5uLp1//vme&#10;Ss2W60bBu971rnTeeeelU089NV100UVpamoq3ec+90l3vetd065du7qxEUZJgACBVRKIG3sve9nL&#10;0mc+85kU08RryxeIm6pxc3VQW7NmTYpXYT/ucY/73WIr9TcrQg8xC9N73vOe5W+sNRAgsKoC8Rq5&#10;d7zjHQtjOPzww9MTnvCEhe/zQS1m0LjSla6ULr744lUde5c7j+Bxr9cbahPiOzeuye7duzfF6//i&#10;f8b/r6kWM2vG755nP/vZCwF0jUDtAn/+53++5CbGZ/QVr3hFuulNb7rksqULRFBh2LBCfOZj9sT4&#10;/F/2XRD/d1Mt1hmz0n3yk59Mr3zlK5tarfUQIHCICcR3SXyHnHXWWcLxGfs+rkHHf9HGxsZS/J36&#10;2te+NnAN8RDCYx/72IxeLEqAAIGVESjJE5XUrMzWjFYv1QfY1q9fny1eUpPdiQICBAgQINCiwPe+&#10;973iQFLcnD/llFNaHJ1Vr6ZAXJh+1atetZpD0DcBAgQ6J/CTn/wkPfjBD+7cuEd9wCeffPLAIcbr&#10;rb/yla+kHTt2rNqm/OxnP0sf/vCHhR1WbQ/omEDzAjGbQ8ycGTfN4rt9UDjib//2b9PTn/705gdx&#10;iKzxox/96LK3dHZ2Np199tnpy1/+cvrWt76VLrzwwoVgS0mLcEzMjBKzT5shpURQTVcE4jV2P/7x&#10;jwcO9za3uU068cQTW9+kCI3e+c53XlY/EXT44he/uPA9EDOpxbbFA5il7Qtf+EK63/3ul77+9a+n&#10;OM/XCBAgMKzAN77xjYUHIbTlCcTDCjGrfXwfDzrXjrCH3+PLs1ZNgEA7AiV5opKadkY/2mut/hWi&#10;cZEjt5XU5PZheQIECBAg0KZAPEG7WIvXRV7xildc9N/jpoBGgAABAgQI/D+B3bt342hY4Oijj16Y&#10;DXSxFjP2xBPtqxleu2xsEe4/6qijGhawOgIEVlsgPtdLPdjx6U9/erWHecj3Pzk5me5yl7uk5zzn&#10;Oen0009Pn//851Psl/vf//4pftuWtDPPPDM97WlPKylVQ6ATAi996UsHjvOII45YkfBaU1gRdIjA&#10;3ZOf/OT0L//yLyk+w/Hg5pOe9KSFV5+WtDgPveENb5iufe1rl5SrIUDgEBVYqdnADxXe4447Lj3m&#10;MY8ZuLmnnXbaocJhOwkQ6JBASZ6opKZDJI0NtfoAW7waa9ip6i9TjRqNAAECBAh0WeA73/nOosO/&#10;yU1ukm52s5st+u/xVLofhl3e+8ZOgAABAgRGX+DNb37zwEEef/zxK7YR17jGNQb2FU993+1ud1ux&#10;8eiIAIGVE/iDP/iDdOSRRy7a4VKvOV65kerp8gIRaovZ8eI1gJ/4xCcG/r5dTO5LX/rSwutENQI1&#10;Cnz2s58duFnvfOc7O7/Zv/nNb9LDH/7w9L73vS/94Ac/WJgtd+3atVnbFd/xN7rRjbJqLEyAAAEC&#10;zQo8+tGPTnFut1i74IILmu3Q2ggQINCAwJYtW2SQGnA82CqqD7Dt3LkzxY34nLac6adz+rEsAQIE&#10;CBBoQ+Btb3vbwL99cQP2Hve4x8CuBdja2DPWSYAAAQIECFwmsNSN1de85jUrhnWrW90qrVu3bmB/&#10;5513XorXxWgECNQn8NSnPnXJz399W13PFsWNg1NOOSV985vfTDe+8Y2zNixm+jz11FOzaixMoAsC&#10;P//5zxcd5uGHHz4wKNCF7TtwjBdffPHCLI3xKrr73ve+WTcTIwj3sIc9rIubbcwECBCoRuCBD3zg&#10;otsSD5RNTExUs602hACBOgQiTySD1M6+rD7Atn///my5+GOoESBAgACBrgrEa1UGtUc96lHpEY94&#10;xMBlLrnkklTyN7SrZsZNgAABAgQIrKzAj370o0U7jIvT8TDaSrVt27alhzzkIUt253VzSxJZgEAn&#10;BeLVRYPaV77ylU5u16E26Pi78Za3vGXhv/Xr1w+9+W984xtTBFg0AjUJ7N69e9HNWeo7r+sOz3zm&#10;M9O5556b4jWpw7Y4L43vDo0AAQIEVkfgKU95ysCOl3oAbnVGrVcCBA5lgZL7pzJIwx0x1QfYBk07&#10;uhhRSc1w3JYiQIAAAQLtCszPz6dLL7100U7ib9xRRx2VrnzlK6dNmzYNHEw8vaoRIECAAAECBNoQ&#10;mJ6eXnS1V7/61dvoctF17tixIz3xiU9MGzZsGNhvnGc961nPWtGx6YwAgZURGHQt8Kc//enKDEIv&#10;jQjELGzxqqlBr4Y9sKMHPOABjfRtJQRGQWCpaz23v/3tR2GYrY5h165d6Ywzzkj3vve9h+4nXm/v&#10;tdFDc1mQAAECjQrs2bMnrVmzeGThhz/8YaP9WRkBAgSWK1CSJyqpWe44u1hffYCt5EdHSU0Xd74x&#10;EyBAgEB9As973vMGbtSd73zn3/17vEp0UItXL2gECBAgQIAAgTYEIgy2WFvpAFtcLI/2qle9aslN&#10;/Y//+I8Ur6nSCBCoS+Cwww5bdINilkatWwLnn39+es973pNucYtbDDXwCLu87GUvG2pZCxEYdYFB&#10;rw+NsR9zzDGjvgmNje/Zz352evrTnz70+h7+8IcPvawFCRAgQKBZgfHx8UVXGG+L0QgQIDBKAiV5&#10;opKaUdrmlRpL9QG2eOKo1+tleS71lFLWyixMgAABAgRWUODss88e2NsLX/jC3/37i170ooHL7t27&#10;N33uc59bwdHrigABAmzyEPwAACAASURBVAQIEDhUBAZNtT8oSNKGz2VT+N/ylrdMN7nJTZbs4mEP&#10;e9iSy1iAAIFuCQx6EvqykGu3tshoQ+B1r3tdutnNbjYUxgc/+MF0+OGHD7WshQiMssBSr2HPmZ1w&#10;lLdz2LH9yZ/8ydAhtnhI4ayzzhp21ZYjQIAAgQYFBs2IPugBuAaHYFUECBAYWiCuIcggDc2VtWD1&#10;Aba4+d7v97NQokYjQIAAAQJdE4iLbIPeoX6lK13p/1y8v+ENb5iucpWrDNzMk08+uWsMxkuAAAEC&#10;BAh0XGDdunUrugWXvwbwiU98Iq1du3Zg/9u3b08nnnjiio5RZwQItCuw1Oe+3d6tvU2BU045JcVv&#10;4aVaXD9+8IMfvNRi/p1A5wXWr1/f+W3I3YAIsd3rXvcaquzyD34OVWAhAgQIEGhEYNArRBvpwEoI&#10;ECDQoIAMUoOYB6yq+gBbyVOSJTXt7SJrJkCAAAECwwm8/vWvH7jgCSec8Hv//ohHPGJgzQUXXDDU&#10;xf7hRmgpAgQIECBAgMDoCVz+AYCf/vSn6TnPec6Sg3z3u9+9ZNBtyZVYgAABAgRWROCcc84Z6jv7&#10;61//ejr66KNXZEw6IUBgZQXi/O6II45YstN4pXB8Z2gECBAgQIAAAQIEFhMomRBLBmm446n6ANug&#10;d2YvRlRSMxy3pQgQIECAQDsC8aqTuOG6WIupbF/wghf83j8/97nPXXKa22c961ntDNpaCRAgQIAA&#10;AQIjIHDgDLZ3v/vdlwwwxEw997nPfUZg9IZAgAABAksJxGsBn/nMZy612MJbPP7yL/9yyeUsQIBA&#10;NwU+9rGPLXkNLLbsH//xH7u5gUZNgAABAgQIECCwIgIleaKSmhXZmBHrZGXfy7EKGz87O5vda0lN&#10;dicKCBAgQIBAgwLPfvazB67tute9brriFa/4e8ts2bIl3fjGN07//d//vWj9hz/84fRXf/VXDY62&#10;uVXFq2De+973pjPPPDN9//vfT9u2bUvz8/MLr1KN0F68CmjDhg0ptvNqV7vawitU73a3uy356tTm&#10;Rvj/1hQBw7hY+tWvfjVddNFFKc43LptmOKZIHxsbS5OTkwv7KfbXcccdt/AKm0HBxDbGudLrPPfc&#10;c9OnPvWphf0XN5Z27tz5O5fYfxMTE+nKV75yuulNb5oe9KAHpaOOOmqlh9hqf1u3bk1vfOMbF57w&#10;jhkP47V0u3fvXjh+Y9vj2L3CFa6QbnGLW6SnPe1paceOHa2Op+mVx3H9pje9KX3pS19KF1544e/2&#10;b/QTn83Ytti3D33oQ9O1rnWtRrs///zz0/vf//70X//1X+nXv/51mpubS/v371/4rG3atClNTU0t&#10;fBfE62Ruc5vbNNp30yv7zne+k+K7OP7nZZ+TywI38TmJH78RZI5XQ//Zn/3ZqnzHLXebY/zxWfjC&#10;F76w8L03MzNz0M/CzW9+8/QXf/EXKWZGOJRa7PvXvva1C5+j+JtxnetcJ8XrjTZv3nwoMbS2rQd7&#10;BfvHP/7xhXOkCDMs1n75y18unIc88IEPbG1so7zi+I6Nv1/xHRt/n+JveJyHxflNfMfH37E4RuN8&#10;7S53ucvC99MvfvGLUd6k3xtbnK/967/+a4pZmWJ/x9+S2L74HMY2xnnbMccckx7zmMcs/M1usn3j&#10;G99IH/nIRxa++y+55JKF7704HqPf+DsW5xBXv/rV08Me9rB0gxvcoMmuG1/XV77ylRSv543zvdiW&#10;cLzsfD1eGRx/x+J8L87Vn/CEJ6RD8fV2jaNb4e8JxOsD3/CGNywcg4Pav//7vy+cd2vNCvzsZz9L&#10;Z5xxxsK5+eV/D0cv8Z26cePGhd8GcY4Tvw1W8nvt1FNPXfiOivPP+E1++9vffuG860c/+lGzCNa2&#10;6gJxnhIPKnz0ox8dOJaf//znC78bzZLR7C6L6xzveMc70pe//OWF3zXxmQvj+J1+2blVnDvGdZ/Y&#10;T3H+qP2vQMwO+pa3vCV9/vOfTz/84Q/TpZde+nvnU3F+eNWrXjXd6la3So985CNTnGN1qcVvh/h9&#10;EdsY591xfSx+X8Q5cJx/x/lhLBPbGdcP7nCHO6RHP/rRC9eCtcECcb0tftN8+tOfXvjbFsdPuMb5&#10;eHz24lgJ27hGdstb3vKQvObiGCJAgECuQEmeqKQmd1w1LN/7/y9+LX41toItjBv6//AP/5C1JTHT&#10;jCeps8gsTIBAhQLHHnts0VaZZr+IbdlFf/RHf7Rw4WKx9prXvGbRi/BvfvOb02Mf+9iBYzjttNMa&#10;D5eUbnRccHzRi160EHKI/72kxUWzI488ciG4EiGxtlrc1A675dysjQvot73tbVOc08T/Xtre+c53&#10;pg984AOLlofDSt2A/+AHP5je9ra3LVywzG0R1onvp3/+539eNMDy6le/Op199tmLrvqv//qvF9ZR&#10;2s4666x08sknL1p+pzvdKT35yU8euPrY/tNPP33holFOi2Mg1h+zJ7bZnvKUpww8buO4HnRzOS6s&#10;xuv14oLjsC3WF5/Jpz71qcOW/N5ycZMhwk0RmDtYIGWxFcd3Qlzoff7zn58iIDUK7Wtf+1qK7+64&#10;uJj7ky0uPl7/+tdPD3nIQ9Kd73zn1jYn/ua/6lWvWnT9f/iHf7hkADqOpfh++s1vfpM1zri4GjcX&#10;47PUxM3FOO4GfSfFhfNBn9c4hiIondOe9KQnpeOPP37Jksc//vHpm9/85kGXu+997zvUjDJLdrIK&#10;Cww6d4nAcpPh+QjERBhosXbNa14zvetd7/q9f37rW9+6EHYY1OKC/w9+8IOFm/FttTifGPRZi898&#10;3Ohps8Urt2I23wj2RfgjbjSWtAgqxfdShJsjaNxWi++/QTedw3Sxdu1rXzvF5y4ePMgJy8bf6Aiy&#10;LefcMr4L45rUt771razv/jgO48bUiSeeuHBDbxRa+MX5QMn5XpwTRJgtPFfq73LcAP32t799ULq4&#10;ERznntr/FfjJT36y5PE+atcHYh/Hvl6qffKTn8wOiUcQ41GPetSiq77e9a6XfY16qXEe7N/jd8J3&#10;v/vdRUtf+cpXrthv+zhGXvKSlyw8MJf7d+Oy77X73e9+rf1OjTHF36SDXUuJv60RtOniK2Uj+HH/&#10;+99/0WPgxz/+8bKuURy44jjnH/R7Ja7ftPmbpORzcrvb3W7JYzLOJeK3ZW5bzjlIbl+LLR8PP0VY&#10;ZbEW4bBhvgubGE+EU5/+9KcvnKuWXMOLgHv8bnjxi1+88DDXodbinDnCv7m/l8Mp7CO8fdJJJy16&#10;3r3U5/d73/teUd/D7Kc4546HsuJaZfyWyrmGc/n1x8Md8VBiXN8ucTpwrPE7IB7QWazFgzvT09OL&#10;/nvJtYFnPOMZ6da3vvUwbFnLxLWWuPY4aHsWW2H8boswW8xMm3utI2uQl1v43ve+96JjbfoaQekY&#10;V6Ou9Br2qJ2Hr4adPgm0KfChD30ovfSlL83qIq735NZkdVDJwt2K4Begl5wUl9QUDE0JAQIECBBo&#10;RCBu/g0Kr8WF10FhmrjIHjfRY9anxVqEwWNmnNVscfM+XvvSxJN1cXE1ZviJm3z/9E//lJ7znOek&#10;e97zno1sXoRgTjjhhIUnSnNDJwcbQDyVETPMxX9xweB973tf0Thj5pBBNxDjxn7bAbbXv/71C4G+&#10;eHKytMUFrQgvxoxkcaHtYDf0Y1a3QdsaN1BKf/zHuOOm8qD1h/ViLS4cRfit1CCOh5iNJWYIiM/t&#10;cm6SD9oHYTToeyVCmQe7mRMXyl/xilcUPake30HhE8d47Neci3cxlgjyxAwvJS0+q/GUfVyojKe9&#10;42bVas3+EuNY7lPEcXzFDdrnPe95C/sjZpCImaSabnGcDPosxGdxsRZPVse4Smc1iEBZfA7iezFC&#10;2PGE+XLaeeedt/B0d2mLYyg3pBHfJUsF2OJi8WLhtRhrzBITszDFsas1LxDHVXwnDbpZFje/4ybg&#10;oJuEzY9s5dYYn9W48RHfTU20+NsSF/nifCkC2REcbCPIFjfnB7UIex2s39e97nUL25sbtIi+4m90&#10;nFvGzbNYR4T+hm0xk0SEDSIMWdJivDEbR9ykjJlN3/Oe9zRyzlwyljgHjptwOeG/A/uJc4KYtTj+&#10;C8f4fMV3nUZguQJxPhSzJUbYbFCLwOJSs5wfWB+zKQ86Fxh0br3c7bp8fZw3DLpRHd8VTc98fOD4&#10;41w0fqfknhtdfj2Xfa/F74IIX0Qwr8kQVAQn4rx/sesgsQ0xE9x//ud/Focqmtyv1tWsQDwI89nP&#10;fnbgSmOm+JIA21LnIM1uycHXFt8DS13/aXsc8RmLB9S++MUvLqurX/3qVwvXCeIBuThXijDcodDi&#10;4bqYLWs51xXjXCwe2ojz+Zix94lPfOJI0MVn75RTTmnsN0Dcz42AZMzcGYGruO64nCBbzH486Br5&#10;Uogl1wbi+k3ONbClxhChx/j7WXrtMdYf5y1x/TX+i9lR4zNYev1mqfH6dwIECHRRoCRPVFLTRZvl&#10;jnnNclcw6vXxtFZuK6nJ7cPyBAgQIECgKYGlZhqNH8CDpo2Pv3sx7fqgFjf2V6vFSV0Eq+LmfBPh&#10;tQO3Iy4sNLV9cXEgbgbE7E/Luci0mHVcuOtiixvE8cRszJS0nIsnB257zLIWN7+Xeg3QKJjF69Pi&#10;Ymvc2G7CINYR64oLwqPSHvGIRyzMsLDcC1pRHzcK4gnrYVpc6LvGNa5RHF47sI8It97xjndc8obG&#10;MGPLWSZu0Mf33AMe8IBGv+tiFrwIxMVMADFr2Wq3CK3Ek7Mx+8dyj5XYlgi1xgxZNc6gHTdu46bp&#10;Ui2+W7X2BOLifzxFP6jFzAQR2qmpxXbH39j4rDYVXru8T5wnxYymMftdSVisaet4bV088f/2t799&#10;2eOJIFvMGBQ3z4ZpEUyP2cZKw2sH9hHntTe5yU1SvK5vJVvMkhsPccSMlssJrx045piRI0Ki8Tey&#10;7dDNSnrpa/UE4pxoqfa5z31uqUX8+yICMatAhIOWE147cNVxTSAezIjv6ZwZngftpHit9VIBhfj7&#10;9PCHP9y+rlAgzm+WahEE7eIMfEtt10r8ewTO4kGj5YbXDjx3jCBW/FaPBzxrbRFai+/QCFA2dV0x&#10;vsviHDe+Q+Pa1Gq1+L0Ur4WNh5PbeIAltitmso/z4Liucyi2uD4aD7S8/OUvb+Ta42WGEX6PGYnj&#10;b7xGgAABAv8rsNS1woM5ySANd/Tkp7uGW+/ILBUzJ+QeQKs128LIoBkIAQIECHRKYKnwVcwutlT7&#10;+7//+4GLxEWTmElipVs85RWz0zR58buNbYgntyM8EU82NnWBqY1xrsY6I2QVT663NeNA3MyIi3CD&#10;Znpaje2+fJ8xw8ONbnSjFK9yabrFTGhxcWo1W7yqLC5CNnXj/bJtiRv6S71ONL6XIpzVRCjwQMO4&#10;qBozyq1Ei5DSda973YEzbS13HDETQFxwXM0nvaLveLVpG6GKmCHrHve4R1XhhpghdJgWf3diNjqt&#10;HYG4uDTMDKV/8zd/084AVnitMTNgfKfHTY+V+L6IoFPcpBv0ite2CeIcJWYtK3m1zqCxxQxOMWvQ&#10;oBavTYrAdtPnj3Gj8k//9E9ThCtXosXMpfHqppiBqq0Ws8nE38rVvPHa1rZZ7//H3pmAbTWtb3xl&#10;qiRFRTIlMhenTnwpmVJkDJHIrIPiREepyGnQQCdU5qGMJUOlyFARoQwhHEMyRGRISjTw1/+79zmf&#10;8/l63/WstfZe+917v/dzXV3Odb41POu397v32mvd63niJYB0yJLpUoNJdYv17xA743n+/PPPe0OA&#10;5/QRRxwRyXeHaertBQsWeBsPGy4cARyCMYnsaSpGL9xIktXztttuG6xPYB3INR2kNCIIT7HOiai5&#10;WbOePXsGYl0f6xtghWcoIpHi0EGcBlEV1kyxvoP0m74N/DAPxoGcYjIcKMXvz+chX7zjcVCHRgIk&#10;QAIkoILsLdQg+bkTMi9gw6ks24XAqE5y+blkbJUESIAESIAE/kcAi2m691y1atWMUmMiFaO0eBf3&#10;wh3STSI1gO17PO77A5NUbKbp0ovF7VNS+kPqWpy89W24R9DXJ5984rsr6/aRtgBRQ6KINJWvcyxO&#10;RZUC13aAWKDeZ599vC1C4oQuRBS57J577hGFAbbjqVgeC4C69I1h20d9nCJHmsg4IhDhPkQ0RB9i&#10;SokFIhKhbynShdSO7u/Lli0L0oZkxT7//HPjoUQtIDXuuEgKXnbZZap69era0eL31aNHj9QTgZgq&#10;jo2l8qDw/ENKI9uFv6hgQ7Dn6z0NoXU+MTTSE06bNi2qYazXDuZHiDDkaxO0rEOkqkZ69DgM9yai&#10;alSuXDmO7thHRgng/Vq7dm1xdL6iw4gdp7AARMgQe/t+3gAN3hlnnHGGUZRaHUrT1PFJX49I4e2S&#10;GJchuJQM0WJpZgSQDh3fYj7FM+U9QUSxgQMHmjmXglIXXnhhkAbTt+F7vGXLllap7sP6hO+LQqyZ&#10;Yi2pWN7lF198cWwHMMuiI+MwN40ESIAEipkA1idsvxWoQTK7YzIvYNt8883NSJQr5VLHuhNWIAES&#10;IAESIIEICEiiMghnTA1p63QGIU4cC9LwAZt5LinRsPGJSClxhuJFei2XNEllfhZqs9b0vnAth41o&#10;hO53NVs++FjARoYkxHT1x6Ue0jXilKmJMKns3nW9H/D7RArbuK1JkyZidL2wY8Op2YriHKR1QtpI&#10;Ewv7TJCiwJn4kK8MTo2bpK/JVd91XLgfkXo2zgVkpObD+yiO3wIippimnw1z7eKoC26mZrIRb9oW&#10;y+UmMG7cOBENUlv7iDAodpygAng2ubzL8B5v27ZtrCNBOkpE+pUihLg+b8sGM3jwYLXxxhv/aWw4&#10;qGG6KR6mf3D1mW4cos2JEydaX7cwcwNEBkS0N67dWWNnhXIEmjdvLvJ46qmnxDIsoBQ4QXhhu3kD&#10;dq7PN/SFAyAmqdbzXaOKz2Vey+Ij0LlzZ3HQiExLkwng3WyyNqD7rnWZPz755JPqyiuvlB1MeAlE&#10;lXeNRuyyDgoRW0lJScKp/M8913cFWjjzzDMznwoYqa5ff/116+sZZj7+448/ZurwoDU8ViABEiCB&#10;UgIuaxIudYoR9kZZH7TpaaryHFzqZJ0jx0cCJEACJJA8AhACSCcbbU4jouxdd92lHSjC9OeLhhQV&#10;IYzL1O8qVaqoVq1aqVNOOSUQR+SKVoOTYbNmzVIvvfSSwuJjlKkssRBiKl5r2LBhsIHYvn37nIv7&#10;WECHKAe+vvbaawopWNJqQ4cOVW+++aax+0hfgNRdCHWPdKAVNz923HFHNXnyZPXwww8H1zFfSjNs&#10;QCPCE4RjSTCc6M63KV61atXAV9y7uDcq2vvvvx+k7cU9YRoVBilssZETl4ATz4Nc6dawCNa4cWN1&#10;zjnnqI4dO/4pMh5OaCLiGMS3iK5mImgCmwsuuEBNnz49wIT7Bek98xnGj6iSf/vb34LoiOUNAkf0&#10;/9BDDwXPA5ONNtxv/fr1U0jzFqVBuAZfTAxjatSoURDZAv+QhrPsOkNYDNEMfh/4nXzxxRdikxg3&#10;rs2MGTPEslEUwCZxvvsYz/GDDjpInXrqqTkXQJH+Dr8FpKow/S0g/Sx+C4hCmmbDtcamjInZvI9M&#10;2mOZ9QkgXfJhhx0m/m7OOuusP55XWeaIRTekJYboDNE28A8bGeUNzyMcSHjmmWeMoi9CgIo5IFIn&#10;xWEtWrTIOY/D8xXPLWwmIgV4ecN9gOetzXsEz1zM/yZMmBA0BVG27qAG5oSICtelS5f1omPgb+gf&#10;7/yFCxcaYYJgGf5izhGl4d1sGqV0o402Us2aNQvSOeHQTPmIDViDwzMefPDMMxFY493Xpk2bgAON&#10;BFwI4JDJlClTtFVtvmdcfMhCnUcffVQNHz7caCj4Rij7JsazAFGcy+az+CbA4Se0B1HsRx99ZNQm&#10;0ncjus7ixYuNypcvhPeWyTMMz31aNgngXYT7UvdNWIjI1WmjjTW21q1bG3/bb7XVVkEEeTwHsCaC&#10;9Ftlht8zDrBhroP1AumQAerhmxbftlhTSqPhO870mYfx4RsX66DHHXdcsIZW8fsfUWqxzoC1gffe&#10;ey/vdfn222/VyJEjE4UMa3n77rtvkCoac3Cse1Tcq8XhTcyjEeEYUd4lwxoC5tV33nmnVDSVf8c3&#10;hulzCvcGou/hmwD3D36LZbZixYrgmw3zcfzXJJU6+CPy26hRo1LJjk6TAAmQQFgCLnoilzph/Uxj&#10;/cwL2FwuistpD5d+WIcESIAESIAEwhCAeERnW2+9tdp9992Nu9hmm21U/fr11WeffZa3DsRDvg1C&#10;NElUgk0wCFjKp03Ml2oNHLAwhn8wbIohEgZEYiaLYfnGiw0zk0Wmpk2bBpuGZZtx+caGRRVslpZF&#10;A0BUEIhm0A8WaNJiEAxioczEsGGB1FbnnXfeH8Vz8cG1xSIW/sFmzpwZbHDnEg9+/fXXTpFfTPy1&#10;KYPNdywAVTQI1yCEwqKRzrBYVxZFCmm5IOCRfhdoD/d5HJu5iBqD61DRkNYLm4G4D2AV07picRUb&#10;2PgHu/rqq4PFMcmwMIb7CotsumcEhGu6SHQQV2CRHP8gjIRg0iRS4LPPPquQstQmpaNuTNgsMxGv&#10;4bsEC5IQF+eLLojnIRaw8Q8LhxgPFiQlYQM+mHFa3Xe0Mjxvcz3DsHiKZxyuhc6wuVgmHrz99tvV&#10;2LFjjX4LnTp1Mn4Wof+nn34652+2zDfc77p7CxsvtlGI8Dsv+63kYoC/I7JaLqFo+fL43ZmKqaXf&#10;Gv+uJ4DfC+ZCOt54XiGlYs+ePTOHE3MqvLcRZbWiWKCieA2Dx8Yw5qv4h3fZ/fffLzJBJJ84BGxI&#10;EZ3rOYnIukOGDMnrJw6PlL1HkEYbIhiTiBl4/+FwQr169QJhXD7DYYfLL788798xXzz++OODf0jV&#10;hfeYbu5e1hD4Rylgw7U0EX5AdA4h3g033PCnDeryA8RmZbt27YJ/MIjYsJkrPftwD0IQj+c9jQRs&#10;CZgIHbC5T8tPAO870wjQeLbiuYHnZi7Dd2HZNwIOQ0HE0qFDB3Geju95CGcwT7e10aNHK5MUklEf&#10;YrH1k+X9EoAgXyfUQKQqmp4ARFQmB9Pw/Y3fKg4v5TOsg+EgEv5hvn3++ecbrYV07do1OAyaNgMP&#10;k3VFjAvzvttuu001aNDgj2HmOryGA3hYKy1bL8WzDpGkc12j8ePHG31b++SK3yCiIXbr1m29wzC5&#10;NvkRpbx79+7BP6ypQEQtrZVById6pmurWKPSieOwNoW1iXyGdT/bdTkcWLQVY2M9xUS8hrWX3r17&#10;B99Y+Q684jqUHZjEuMaMGROI0ySRICK/4VuobL3W573CtkmABEggCwSoQTK7iplPIYqJne3NkPaT&#10;+maXnqVIgARIgATSTmD27NnaIbhs5mCDSWdYIDZNd+TCVxIQoE18VGOBp7x4zaavOnXqqOuvv16B&#10;HzYJbecJZX2ZnDDDYgIWi0wiSVQcAxbtsUmMSEL33Xef2mKLLWyGWbCyp512mlHfOEn5wQcf/Em8&#10;ZlSxtBA2jnEf5ttwkBavTPtxLbdo0aKc0XewKQMRjCReq9gvFmMhCsMmsGRY8IojAl2uxTosbuFU&#10;q06QU9H//v37B6lATX6H6BMbX7kiT6I+okOabqLBD4jR8PuE3yYWlaACAhAszkoGwdq8efOCSBQ2&#10;qXEhmkV0H5PUpzitbhKxTfI139+xmJorugkibiDajiReq9gu3lF4T0C0Jxk2nU3uq7J20CYWtfP9&#10;g886w+9TVz/X30x+K3jWYcE5n6HdrJ4ml65xof5ukr4YYkaTjbxCjcG2X4iuIBRCRAwIiW03V9Af&#10;3mV33323+LsEN/Tl2/D8L294XiAKhU68VtEncEAqUKTRNDG8R/r06ZMzGh2eIYg2ohOvVexj5cqV&#10;wYYkIpFJBuEb3ilRGDaykAJbMmxU4x2DsuWjq0j1IGTD8xHiPMlwHeOY90h+8O/pJCClkMx1GCWd&#10;I/XjNQS80ncXIu1i7ob5TD7xWi7vIGLBpji+26X5HNYG0IetYe6HDX2d4XAQ0iLSsksAcxzJMN+m&#10;5SaA71opkgh+w1gbg+BeJ16r2AOeH1gLmzt3roIgSGcQGpp8YyfpOuIdBEGaZOCHCHM4VFdevCbV&#10;K/s7uOA5iUPLFU16hpv24VIOvys84/H8RgrMXIdhpHaxpgsuJmtll1xyidTcH3/H97fu275ihOaK&#10;DePa2q4N2H5f4SAJxi4Z1odwKASHR22yNWA9GvVM3oFg63JvSr7z7yRAAiSQdALQE0nfKhXHQA2S&#10;2VXNvIANJ2hsJ2Im4VHN8LIUCZAACZAACfghAPEVUufks7IFItvesQEnffibbNza9ltWXmobvmHz&#10;zWTT38QHbBJCKIZ0XzY2Z84cMRUWFmAQKSoKQxpERKOouNkaRdtRtoFoJtLpPPSHqCE4aSqlwJV8&#10;Q4QbnLpMmmFDuaIhPWKY9AxIXQNBhMlHkRSdMQpeFefXiIjoIpqFLxAG4VpKhtOyEArkMvz/iEDm&#10;YvAbKSUkg5AsCoOAUff8Rh/YtMMCZphTrIh2YxIxwlTA5zL2XM8DRJSTnvW6vqpXrx48D5PyW3Dh&#10;YlMHzxO8p5CqsfyCMzZdIeSGyJkWLwFEBcT1kAzvurQbfm949+D5h+dSWMNmj0lkOpdIOra+VXyP&#10;IcpAWXRQ27YQreCMM84QqyE9eK6DIPhtY/Nuu+22E9vIVQBi8FzpyCuWDTMPKd+WiWgF7zpEYc21&#10;WWoySDB5/PHHg/TSOsN1xAYbjQRcCOBglM4Y3TQ/HRPRCjbvIVgxEdnm6wnfejjAIs37ELXNxfA8&#10;QwQiHHIrbzg8AmEFokDRsk3AZH7DdMK57wFEzZWimWMND6keMVdxNczPMIeCoE1n8EUSJrv64KOe&#10;SfYJPPsQjd/kcJrORxyqRbQy17lulOPHoQas3+A7tqSkJHTTEALccccdYjvTp08Xy6SlgOmhSKxL&#10;QwyOIC8uht8cU3C7gAAAIABJREFUflfSdcJBmQsvvNClC9YhARIggVQTwIEnapD8XMLMC9hcTmK6&#10;1PFzedgqCZAACZAACeQmgDRAOsPmqk3EnrK2sJAgbcoiuhTEND5MCn2Oj2+XaGY6X5FyEh//NoZF&#10;bp3hIx+RRqI2KQJQ1P3ZtAehChYmJUNUjV69eknFjP+OdFg+BTjGjmgKIqWGzWnPfE1hY8Ukwp3J&#10;KcwoxlXWBsRfiMgTxrDRjZOhkuWKaITrH/a3AaGXFB0GJ4Ilga/kP1KBIoWczhAFANEJo/gmQbQf&#10;3H86gyA4rkhRhx12mJF4ReIIUQ3SyUj2wgsvSEVS8XdEC0TUT6SuxOYNNoNffPHFIAVsms12kSdJ&#10;Y8X1kDbIMF/BhlNaDREykD6nbt26kQ4Bwj5p3oVFwDhP8UMggblzGMOmjcQq3z0PUW/YU7gQwEkC&#10;D9MUVToOOPwhRVrB5iieUTZRHvL1iWh8e+65p/bSxCEsiOs9GeYeZF17AtL3cprfU/Y0zGvgMJck&#10;WsFc7cMPPxSf9ya94rDJZZddpi0KsaFrlElEi4Rg9pVXXlHvvPNO8N9p06aJG/YmvheqjHRYplB+&#10;JbHfHXbYQXQriven2EnKCkCgPnDgQK3XmJdgjagsRXiYIeJ3inUOaa5jGhU3jC9R1MW6gLS2ibHi&#10;UIeJyNLUJxxmCLt2YtpXrnKY0yHVa5iDernaxSGZxo0ba11DRhGXKG9hxuurLtZVpOc8IogigmEU&#10;hnl97dq1tU2ZrAeH9QXXkEYCJEACSSLgsnbvUidJY47Ll8wL2BA+2NZc6tj2wfIkQAIkQAIk4EoA&#10;m37YvNZZmND5iKQkGdIfRW2SeA39IcJXEmzBggVaN2xTRCZhTGF9MImE1qhRIxVVGsby/mJTo0WL&#10;FmGH4KU+oqlEGRENwkhdOkEMYs2aNeLCblSDxYa7SZQvk/6QOk1akK7YDqITukZ+q9hW586dRTfh&#10;YxiTogrh2mIjXhLT2fiAyEnSx7FNyjqbvsuXhbBj0KBBrtXXq4eIO9K4cBL4p59+iqzPJDSERXcI&#10;r7NgukV3kzSxhWYwePBg0QWkTvQl+hc7dywAES2iIrhGszHpVtrwRBvSYQGTfkzKYOMaYvgoDJuR&#10;tta6dWuF+VFYgxj5gAMO0DYDMc6XX37p3BXS/0FIqzNsbr388svOfeSqiIgZOjEcxmUSeUNySidS&#10;l0R7Utv8ezIJmKQF3H777ZPpfAG9kp7h+L0iYry02W0zhOHDh4sRHa+77jqbJnOWzRVJO3SjBWhA&#10;inQuRbIqgMsF69LkN56174koYP/tb38TD0FhLnnEEUdE0V3QBtbZOnTooG0Pz5402L333iu6iSj1&#10;JhF2xYYqFMDBCZP3n2270vwQKZtd5sqmftx5551i0aii6osdeSyAw8OI0K6z3XffXT300EOReYFv&#10;c0mghj11CMDDmm7Oz2dxWLqsTwIkEDUBFz2RS52o/U5De5kXsLmc+HSpk4aLTR9JgARIgASyQQAf&#10;/TrDhyUWk1wNkTEkUYCPlGXvvvuu1mW8n7/44gvXYUVaT1rY3nvvvSPtL+mNIUrKe++9p3UTm4KI&#10;DuLLsKlRtWpVX807tQsx1owZM5zq6ip17NhRbHPSpElimSgKIE1lVIbNd5vfDvgilWRUZiKQnTt3&#10;rnN3SNkBQZXOcEJ2q622cu4jV0WI4SQRJSJp+DRcKx+//zPPPFN0e8qUKWIZFigMAZ2ALe5NFRcC&#10;2ETbddddtVURtSmqdOIuPrrUQcq0qKMiVPQDgi0pgh3SUsVhjzzySGTd4L61EWzg+SwJQWycu/rq&#10;q8XiYdInXXDBBdr0GGXznqgFqIjygjStOotik06XXmnZsmUiWxZIHwFECZOM1/7PhJAa+IcfftBi&#10;69evnxgJR+Ke6++SUBWH/KS0sC79prHOxx9/rHVbEj+kccyuPldMH5urHWn9x7XvNNeTor43adIk&#10;ksjbFRkh5btunoEITUkXKSECmbR5DeGaz4OxUa6jmNzHWI9AymafhmsvfUNGfcjC53jytS2lk8U3&#10;FiKmRW3777+/mIJ2xIgRobvVretizZBGAiRAAkki4KIncqmTpDHH5QsFbDlI8+aJ6/ZjPyRAAiRA&#10;Ai4EpM345s2baxd0TPps27atttiqVasUFq+jtDSFcmfY8j9f+Z49e2o3NFEaaV+QBs+nDRs2zGfz&#10;1m0jraa0wWPdaGmFIUOGiNV8LFhV7HSLLbawEpyJTpcWsBHfIm2CFF3ApM+yMtjIkcRjYdLHIKKR&#10;zpDKQzpRbjOe8mURWVMnFoHIxudp9TZt2ogp51zGdsYZZ4jVojgFLHbCAtYEpGiLiK6YBoPISlo/&#10;WLhwYZAqh/ZnApL4D2ncfBuiE0Q9p7PZnEPa0SgNYhwpgufrr7/u3KUkRD7xxBO9iFbgMFJe6Z4b&#10;iEYRNs0noubmM4qYnG+bRFeUDm3B+TR9o8YBWzpMh4i7JmJaF1+POuooUZyAiEU0pebPn58Xgy7a&#10;ZDGyMxE94h1D+x8BRPDSvXMxN5aiNbnyxHP78MMP11afMGGCa/Ox1JMOAYKfj0PD5QeH6LUHH3xw&#10;LOONs5OSkhJtd77XJH2PFanPpcPDvXr1sjpQY+MzDg7rLEyk57J2daLixYsX27jLsiRAAiTgnYC0&#10;HpjLAZc63geSwA4yL2DDBrutudSx7YPlSYAESIAESMCFACKQSSlsokjRaJLmzUREYzNGacMt7KaU&#10;jS9SWWnjHZvVxWRS9BIsCp9wwgnekTRr1kyZRFLw7khpB7hHsHDkw7DoJqWk+/DDD310/ac2TcRD&#10;tk40bdrUuAoWzqM2qf/vv//eqcs33nhDSSf377//fqe2TSrh43i//fbTFpVO0Zv0k6sMfgs+U4Ug&#10;rbbOpAgUruNivXAEpPSQadlQwSnwHj16iDCuvPJKsUyxFcApfp3FsVksRad0uSaIUmZiEBCYRFQ1&#10;aat8mZ122klbxTXqDiIf6cR+GI/vZ72U5k2aj0osdXMAREqRonpI7fPvySNgEi1wxYoVyXO8QB7h&#10;d7Bo0SJt7xCb+rSjjz5a2/yrr77qs/vUtP3222/n9dVEsJWagUbgaOXKlcVWuFf0Z0Tjxo3TMsPv&#10;FNFTfVmfPn20TX/99de+ug7dLtY1lyxZIvKL8qBevs5MUm6GHnDMDbRu3VrboxT5LmZ3rbuTDnxW&#10;q1ZN9e/f37pd0wqtWrVSuojFaCfsWuQee+yR1x0fB4RNx85yJEACJJCLgMsc0aVOMdLPvIANkSGk&#10;TeaKFx51aCRAAiRAAiSQRAKDBw/WuoUPSek0osm49txzTyWJAqRTXyb9lC+z4447ilWkyA9iAxEV&#10;kBY5sxCW3hQVNu+lTWYp7ZNpXybl2rdvb1LMexndoksUnTdu3FjbzPLly6PoRtuGFIHB1QGTTRVE&#10;Sfnuu+9cu8hb78ADD9S2qUt5qKuIlHw623nnnSOPZlexP+l36CvaEcbmM/2zJDr86aefIr9P2GB4&#10;Akipm88ghFm9enX4TmJqAQLtevXqic+OSy65JCaP0tENROc6830PQLjiI9IfRF4mJ2ql8bteRSn9&#10;q3QQJl+/Dz/8sNYliE5N3t+u40I9SdgaNpKo9J6UvsPCjI11C0PA5ICUicitMN7H36t0UA6RYXxF&#10;Ey4b7fnnn68dONKIFrthXUWXZm233XYrdkR/Gr/J953Je71YoOJgliQCuvnmm73iQGpNXXTxX3/9&#10;NbGic0l8B3BxZRbAeoou+qzXi+ipcQisdGbye/fkWiTNvvTSS9p2OnfubPQdEsYZZA7QWdj0tMcc&#10;c0ze5hE5MOx8P8zYWZcESIAEKhLA9w81SH7ui8wL2HBSDi82G+PpOhtaLEsCJEACJBAnAd1JWviB&#10;tBpR2emnn65tCu/XKCMGHXLIIaLrI0aMEMvEUUAX0hz947Tk+++/H4crBe/joYceEn0wiegnNmJY&#10;wCQSjmFToYqddtppoepLlVu0aKEtEnVKtIqd1ahRQ7lGcZHGtu2220pFIn3Wle9M4io6lqeAlHI5&#10;6jRyudw49dRTte5/++23rsPT1vO9kSktUptsTnsZOBvNSwACNV0El4YNG6aOHtL8SItWr732WuTp&#10;11MHqpzDktAbm48+rUGDBt6axztSsnPOOUcq4vT3v/zlL9p6Lht3iDwmiYEHDBjg5K9NJd2GFtoJ&#10;k+Yb9bGRq4sqkfSUZDYsWfY/BExOv5v8nouFJ95jOovjINEBBxyg3Zw3uaZZv14XXXSRdoidOnXK&#10;OgKr8UnvNzSGqEa0/xC49957tSggoDT5ng/LUzo8YrJOFdYHl/pSKneMK87U1W3atHEZRmLrSN8P&#10;tvvESRoo1pSkdb6BAwd6d1k6UAKRaxhDxGWdaPhf//pXmOZZlwRIgAQiJYB5pO27hRoks0uQeQEb&#10;FsdtzaWObR8sTwIkQAIkQAK2BLBpIk2IovxYRboraTP2wQcftB1G3vIIBS6lEcUE77LLLousT9eG&#10;SkpKxKpdunRRVapUEculvYC0kYFUVkh5GZchskgSIiWcd955XofcvHlzbfu+RTs+otaUDcjkFLCP&#10;9KXoX3oGoYyUvrXihYHQT/fsxnO2a9euXu8XNI6omrrvHCyG6k6yuzooRcpwbbesniQ6lN6bYftn&#10;fXsCxx9/vLZSt27d7BstcA1ECzvrrLNEL3y/G0QHElRA2niUNmjCDqVJkyZhm8hbv3bt2mLbjRo1&#10;Esu4FJDadeEqpeyuWrWqgqjEtx166KHaLqKIPqs7DARhzA033OB7mGw/RgImwpW6devG6FFyu8L8&#10;VxKH9ezZ0/sAsKktpS976623vPuR1A4w1588eXJe9/Cd7CsCaFKZSH6ZRPVmtp7/UXz33Xe1SKV5&#10;vnQ9TP9ev359bdGZM2eaNhVbOQj7pOwFvtY58g0yrusVG+TSjqR17DgElj7GK62/I22vyTdIWN+k&#10;OX8U0ff/+te/5nUTKXifeuqpsMNgfRIgARKIhICLnsilTiTOpqyRzAvYTDahKl4zlzopu+50lwRI&#10;gARIIIUE7rvvPq3X+FiNMmoJQuBK0TGWLVsmpg+wQa37SC1r55VXXlGIWiGlOLXp17asyeI8Ilxg&#10;cXjevHm2zaeqvLQ4IaVk9DFY3ymsJJ8xl5QibkltSH+XwvZL9cP+HWmGfZm0UYgFSZ9pXKQFz6+/&#10;/tpq6JMmTdKWx7MsLrErRAY6k6J8Wg28tDA2yXQpjGzby1XeRLBqkqI6Cl/YhkwAaTS/+uqrvAUR&#10;6UZKCyv3UpgSEK4jUpXOsPkfZ1TSwpCQe0Wk2ttuu01b0Lf4dL/99pMddSwh3QebbrqpY8tyNelb&#10;wIXr888/r+3Y55ygfMfgKr2jbUXmFQc2cuRI7RwDEV0ef/xx+UKwRCoI4ACVZLbzPqm9tP79gQce&#10;0LqOuezuu+8ey/CwTqGzDz74IBY/ktYJ3i2ITKx7znfs2DFpbhfcny+//FL0YYcddhDLFEMBRK+V&#10;UpFjPhyHSd93SXx2jxs3TkTjK0Jvvo6l7BKiwwkqAHHg9OnTxYPfkhg7QUP6kyvS2rJ0sC+qcUnf&#10;6lIUPBM/pDTEiPwsiWlN+mEZEiABEghLwEVP5FInrJ9prJ95AdvKlSutr4tLHetOWIEESIAESIAE&#10;LAhgs+b777/X1vBxUq979+6il4jUFpWZRjVAes6dd95ZXXvttVF1bdXOmjVrlHTiEw1CxIbISiee&#10;eKKYesnKgYQUxslFsNDZ4YcfHru30ql83w7FIaCThIMYo7SBHoaDtEEepm2Jn2+xl3QSyjbVphQF&#10;Yq+99gqDy6quxE4nLLLq6L+F4/otSoIGk40pl/GxjjkBLDC3a9dOSVE77777bvNGE1jyscceE71C&#10;utG0bpyIg/tvAWxw4ncHHogOfPbZZwfXH6J2RBA9+uijVaHTv+y9996mw7EuJwnUfEZygTgwapNS&#10;hkuRGKL0RxIt69ITm/iBAwh///vftUWHDBmiGE3RhGbyy+Awls58RKZNPpXcHs6ePVvrepwCH2l+&#10;aTtXT+s1Ke/37bffrpBCGhFh81n16tVjifqcNp4m7w2Tg5ZpG7eLv5KAG+/ouETtkvAqift7L774&#10;ohY7+PmYx0nXWvqWlurH+XdETJw6daoaOnSoQqR3fFNAuIvvi9atW6urrroqTndi7UuKFtm2bdtY&#10;/JF+ey6HZSo6DhEcrm0+Qx+4/v/4xz+UJGqPBQo7IQESKFoCLvMNlzrFCHijrA8aJ7gxCbN5caIO&#10;jQRIgARIgASSREASieFd16dPn8hdPvfcc4NFTt0JqpdffjmyfpHWqGXLlkpaIEeHeLdPnDgxWLw4&#10;+eSTg41QaYMtMkdLG8IpdNMTbhCFtGnTJljMu+aaa5QUYSpKP322hSgUkvlMNZmv70JvNmFzIA6T&#10;5ri6DYyw/vm8hyWRlRRFLOzYpOhutunXkOJAZx9//LE65phjwrptVF9KlRX1hp+0wWjktEEh6bcA&#10;oa0kejDohkUsCUCsBqE5fgMQdEt28cUXKymtpNRGof9euXJldeyxx4oRmk466SQFIVvaDfMbROfC&#10;wYLPPvtM4RmCxTjfaayj4Lb99turH3/8MYqm1mtDOlFb6DUnpHe3mTOvWLFCy+mFF16I7T0mvYNx&#10;T4YV2eO7Ys6cOQpRn/PZe++9F2yWYk6C5xairXIh2svPyWujUtrZuOb0XgcZUeNSdGlEs4trPisd&#10;TDCJrBcRloI2gwg0r776qsJ4pX0PzIOfe+457bpOQQdTwM5N3ofS92EB3Y+167lz52r7wzdZXM+B&#10;Dz/8UOtLEg+LfPTRR1qft9pqq1ivZ1I7w/x8xowZCnMtvHvwfYG5qDQHTOp4ovJL+p5G1hZdCumo&#10;/DBpB4dpw76L+/btG0RZwzdmPnvppZeCzDFYd8J8/J577jFxj2VIgARIIDICOIQvrUlX7KzQ60GR&#10;Dd5zQ5kXsCF0rPQRV5GxlIve8zVh8yRAAiRAAiSwHoFZs2ZpqeCDTYpa5IIVC3WIljFz5sy81bGI&#10;gL8feuihLl2sV+e6664LxF6S0KKsIsR1EJM9+OCDCpGM+vfvH8sGONhccMEF6tZbbzUe97///W/V&#10;vn374FqddtppykfUPGNnIij4+uuva1uRhEgRuJDIJiBgiMNsP5Ci9CkuYVIun30LFKM+gSx9W3z+&#10;+ecK/5Jg0qleWx8lEYdte/nK43mcBsFMVONNSzuIMiBtMmMsZSJ83SnrtIwZfvbu3TvYdNH99rGg&#10;f9dddykcFEiTQXQHoQ42EtIu1sGioS8Bm3RN0zY/kp6vSD8ddQpqiWG+v0chYEPbI0aMCA6d4KCM&#10;zrBBvnDhQoUIPj4j37ryYD09gbVr12oLUEzwPzzSRjSixUu/l7jux0I92+MaX1k/mGeZvIshxKR4&#10;Lf/VkSKb8xDM/9jhfaczrM0l5Tng8zCf629d+tbebbfdXJtOdT0cYEZ6VdxfEKrZ7uWmevCGzkuH&#10;SdAMDpQkxbC+FcUhANwX3bp1U2+88YZ2aHgXSgLRpLChHyRAAtkigNTqtu8taZ8gW4TcR5P5FKIu&#10;J2Rc6rhfAtYkARIgARIgAT0BRADQRUBDbZNUn66cIQiTzEbEJbWFv+Mkse3mHiaLOJ2FdJ0Inf7I&#10;I4+YdBWqzJlnnqmOPPJI6zaw+HDLLbcEEdx69Oih4hI8WTsqVJCECVEsWETtcxztFcNcspBjjFpg&#10;5vueSNNJYWlz0pZV2q6V7fhYPhwB3B+NGzdW8+fP16YICddLYWqPHTtW7BgCNh+HD8SOLQsgkt7p&#10;p5+ukCZy0KBBwVzLZMPcspvYixfyPVbIvm1BS+I12/Z8l//mm28i6wKRHyDY3HbbbSNrkw0lh4BJ&#10;1KXdd989OQ4X2BNszqTFTDb60zKWMH7i0A8OzD3zzDPielKYftJeVxI8Upz8vysc5TvW930jraH6&#10;7j9X+9KGddojUdswhcAJB3mwJnr55ZerefPmKURFtRUB2PSZ5rIffPBBqtzHgZKobPTo0cHB8Vq1&#10;akXVJNshARIggcgIuKztuNSJzOEUNZT5CGwuERpc6qTomtNVEiABEiCBlBEYNWqU6PE///nPIPJY&#10;oQynVvExuXTp0khcwCIiopXtt99+Cqe5bQ2L1kgpeuONNwYCMzD8+uuvbZsxKt+vX78g4hs2om0N&#10;m4JIwdqkSRNVv359hTQgYdMe2foQprwkdvGd6jGM76xLAnEQaNCgQRzdRNaHtKgeWUdsiARKCSB6&#10;LKKuZkEMVfGCbrfddmJKdGzQtGvXTo0fPz6R9wNSM0FkH9XcLpGDpFMigcWLF4tlklQgauHK1ltv&#10;rfr06aMw3+dvIUlXOrwvJmm2jj/++PAdZaSFNB3ISGLqwLhvAxwSwME+pHI3EWvG7V9S+jOJ9rTv&#10;vvsmxd2C+5GmOXsSn1mSqK4YxJJY6+3SpYuSIh8W/GZPmANLlixJmEd6d5YtWxapv/vss4/6+9//&#10;roYNG6aNch5pp2yMBEiABAwIuOiJXOoYuJK5IpkXsLl8tLrUydydwQGRAAmQAAkkggBO/H/yySei&#10;L1GebhI7y1PgiiuuCE7ORWU43TllyhQ1ePDg4L8u9ttvvwV18Q9RXm644QblQ1R13nnnqSOOOEIh&#10;Ipvr6XSk48IJaURjwYIOFpyTblKa10KmmUw6O/pXHAQkkWdxUOAoSSA3AQjVETEV6XKeffZZlTah&#10;jHRdIc476KCDlC5FHaIPPP300wGHJBlSpCclJWSSuBSjL1JkmiwzwW/3hBNOoHAtoxcZ6RclK9Z0&#10;brm4pC0ao3Rts/53iOQhkJ8wYYI6++yzFdYraOsTGDNmjIglKynuxYEaFJDSLhs0UdRFpOhiWU9b&#10;jYPX+O6h2ROQ1l7tW0xPDYgd8R7jYcv0XDN6SgLFRMBFT+RSp5iYlo018ylEN910U+vr6lLHuhNW&#10;IAESIAESIAEDAjjxnxZ78sknvbgKBkijGnYDASnKDj300EActs0220TuK6KtzJgxIxCxhTlJgVPA&#10;w4cPV4ccckiQSjXJJp0gLdYUokm+ZvQtXgJc5I+XN3tLJwFE+tpll11UFlPOjhw5UrwoSMu50047&#10;ieXiKAARPQT5UYrXkB4BgnZEmm3VqlUwD0Ma9enTp8cxJPYRkoA01wvZfGKrI1XuwQcfTPFaYq9Q&#10;eMek6Nw1a9YM3wlbIIECE4DwEJHiKWDLfSGwfiNZs2bNpCJF83cKWf1eakR9zaLhO6dDhw6Ritfw&#10;3Yg93O233141b948WIdFBg6soWbxmxKHs4vRHn/8cXXyySdTvFaMF59jJoGUEHDRE7nUSQmOSN3M&#10;fAQ2lygoLnUivSpsjARIgARIgAT+S2DixImpYbF69Wq1YMECLykwcVJx7NixwQLFRRddFKTdlE4v&#10;5gP3zjvvKKT1Q8rV1q1bR84XUUvwb9KkSermm29WriflwBMh0vfaay915513Ru5nFA1KaRmqVKkS&#10;RTdsgwRSS2CjjTL/uZXaa0PH/RO4/vrr1eGHH66eeeaZ4J8utR/EnohWtmjRIqPIs/69j6YHpDtB&#10;BFiI6PMZNiQgGoOoq5CGtEWNGjXSRozT+QeRGsT82KTac889VdOmTQPBGqIJ5zJE2qUln8CGG26Y&#10;fCcj9nDNmjWB0FL61sCm6VFHHRUckCmGtF8RYy5oc9gQla4vDhPRSCDJBBC9FmLwJ554IhBt6MRF&#10;7733XhAtH9Fhaf8hUKdOHfXdd99pcWRVUOR6D2RRGOTKwke9rK4d7LrrrtrvQB1LrAHXq1dP7bjj&#10;jmqPPfZQf/3rX1XLli3Vzjvv7OMSJLbNYpyPI1r7kCFDxGvSsGFDdeyxx6oDDzxQLMsCJEACJBA1&#10;ARc9kUudqP1OQ3uZ31FBmjBMrqWFifIXy0dqsTTcDPSRBEiABEggWQSWLFmSulNGw4YN8yq2wgQP&#10;0ckgQOvatWsgEnM5iYbF3auuukq98MILasCAAV4u/PHHH6/wD1FM0IdrmlcsNmNjDGlukhYFQ4o0&#10;t3LlSi9s2SgJpIVAjRo1RFcPO+wwte+++4rl4iiAxWAaCURFAOk+IIjCvx49egSn7vE+zLfBCtHI&#10;kUceqW666aaoXEhEO0899VQQHUAn+n7rrbcUFukh/CqUlZSUGIvXsMaCzSSI1JBa65RTTglSoNOy&#10;R8Akmu4ZZ5wRCAGSYJh7h7X27dtr1xCrVaumHnvsMd7zYUEXsP7dd98t9t67d2/tc1tsIGMFpLV1&#10;CLZ9HA5zwYgDYMViYF7GvXv37mru3Ll5hz579mxvBw7TyLtnz56i28cdd5xYppgKSOs/iFx57rnn&#10;JgJJGvf3vv3220CklSXr3LmzlXgNaVTxPmnXrp3q1KmTynpaVdNrbRKtB9/bSTEczvrxxx9DuXPh&#10;hRdq69euXVtByI3D3zQSIAESKBQBBG+QvpMq+pbGOUoh+GZewIbFcRvxGi6CbflCXDj2SQIkQAIk&#10;kH0CSCmVNsPmaxz2ySefBJvh+AcRG9JifP/999Zd42MXEWFuuOEG67qmFbD48uijjwZiRKRDff31&#10;17Wno3O1u2rVKoWNZaRSTZKIDdFWdOYafc6Ubb5yUmS4sO2zPgmYEoCAR7L99tsvODFKI4GsE2jb&#10;tq1CGiYInvJ9c8+bNy9Iw52kd13Y6/L555+rq6++WvXr10/bFIT5zz33XNjunOpjHrRs2TKxbuXK&#10;lYM0ZIMHD6Z4R6SVjQIm0WdOOOEEZVIuDUQg8ND9FjD3XbhwYaYiRabhukTpI77JpAiQEOTye+LP&#10;1BH9RXdwDAfMTjrppCgvFduyJIB3OaLVIMJgPrv00kvV1KlTLVvOZvEpU6aIA8P6jZRuWGwkQwUk&#10;EQ3miXwO5L/geI7q3i3SuylttxIOL3388cei24g8h/sGz7CszCfFQVsWgFhLMkTZ/PTTT6Visfw9&#10;rHjt1ltv1R6swkEqrLNTvBbL5WQnJEACGgJY27TVFNmWL9YLsEHWB44NX1tzqWPbB8uTAAmQAAmQ&#10;gETgzTcMUqNfAAAgAElEQVTflIok7u+YgN17772x+oVIC1h8nDVrlmrevLnaYAO76Q1OKSPVp29D&#10;tIYbb7xRvfTSS6pbt24Kp1NtDBsGSQuJLkVbKVQENi5i2NxZLOubgJRqBSkTaSRQLASQZg9ptnXW&#10;q1evzOFAKlWk1tQZ3l2IDhu3wa8JEyaI3SI6HjYjRo8eTfGaSCs7BSBKkWzBggVSkdT8feTIkVpf&#10;p02bRvFaaq5mbkcvuugicQS+BBhxbVb46GeTTTbRcqPIR7ytYimAyIE6ocPSpUuNo63G4nCBOnng&#10;gQfEwxL169dPtXhNl1LWFfsWW2yhrVqo9R/X8cRdT4pg53IoN4ox+HhnwC+T9I9NmjQJROXjxo2j&#10;eE1zMRHNW7K4DpRLfkTx90ceeSRvM1jzx+FuGgmQAAkkgYCLnsilThLGGrcPdju8cXsXQX+2m8Po&#10;0iTVTwSusQkSIAESIAESyEsAUcWkBSe84xBOPc5/tWrVEq/a+PHjxTI+CmBRfcSIEYFADNFdJNFI&#10;eR/uu+8+p1SkruM47bTTFDbAbr/9dqt5Bya4//jHP1y7jbyeNM8qVAS2QvUbOWA2mAkCOImuM9f0&#10;wpmAw0EUJQGkG9T9Ll555ZVMckEqUUlkP3369JxpdqQNrzDAEI1F2rg6++yz1ZNPPqmQHiEqW7t2&#10;bVRNsR2PBEyigXz22WcePYi36S+//DJvh4iqjCghtPQSwJzro48+0g4Az+nzzz/faZDSnE8Xwcyp&#10;wzyVfPQjpROGMIqWDAI4NKez66+/PhmOFtALRPeRDNFmXc1mLcq1D6mej81RRD3SGQ8S6q+K9I5A&#10;1Oa4TTqU6uoPvmnWrFmjrY4Dum+88YbCASeankCjRo1ERNL8RmwgIQXwvYloufkM6/2LFy9OiLd0&#10;gwRIoNgJSHtjufhQg2R212R+5QVpwWzNpY5tHyxPAiRAAiRAAjoCY8aM0QJC6HkIoAphBx98sHYh&#10;Aml3sFAhLc749L1v375BhBAIxSBoM7GzzjpL3X///SZFIyuDRQhsaGNxBwukJouMGA8+6JOwOCiF&#10;sS+UkOyXX36J7BqxIRIISwAn1XVRKRiBLSxh1k8jAcwlkFYml+EZjqhPSBeeJfvhhx8UIv9gfqKz&#10;U045Zb05ns851RNPPKH1Bwcl7r777sgvxbfffht5m2zQDwFp3vnBBx/46TjmVhFJTifm7NGjR8we&#10;sbuoCeB7TzJEzHQ1KfVZXMJdk29K2zFCuKITtH733Xe2TbK8JwKYQ2HekE888tprr3nqOR3NIs2e&#10;JPKEoEaKnKsbLYSwulSRSMXpe83Ch6i0cePGauLEiXmHztTL+t9A1apV1fLly/MWKsR86oUXXvDy&#10;w5W+HTC3xDpo1IaD4NLBnKj7jKM9RDeEMFY3trfeekvhsEXaTVqXv+aaaxSjPab9KtN/EsgOARc9&#10;kUud7BAzH0nmI7C5nFSWwqKb42VJEiABEiABErAngMVGaVPvL3/5i33DEdVo06aN2NKVV14plvFd&#10;AIKR4cOHK2zMmkRLWLhwoapTp45vt3K237p1azVz5kzjxYaePXsWxM+Kne6yyy6iH1988YVYJuoC&#10;WVywipoR24uPABb6dVaIk9bxjZ49kUBuAhCY6yyfuC3tPDFuSeCANJ0VU5v7ErAhHY20eOZrzvHu&#10;u++m/XIWjf877LCDdqzYMMuCzZo1K+8wsGnYsGHDLAyzaMcwcOBAJR2ugejkjjvucGZUt25dbd1f&#10;f/3VuW2bij6Eci1bttS6gHcXLTkE9thjj7zOFLPYECn2Zs+eLV6oAQMGiGV0BaT1p48//jhU+yaV&#10;TSKomrRTvkzHjh3FKqYHSMWGMlhg22231Y6qEClEZ8yY4YW0tMZx6qmnKh97sFmJQpbrokgpfJ9/&#10;/nkv1zLuRl9//fW8XUIESvFa3FeE/ZEACegIUIPk7/7IvIANEyHbsM0uN5y/S8SWSYAESIAEio1A&#10;7969xSFfdtllYhlfBUxSKSQp/RdOz7744oti2i7wGjVqlC9sRu0ilcXee+8tlk0KX5MFzMcff1wc&#10;T5QF7rrrriibY1skEJpAu3bttG1IEQBCO8AGSCCBBCQhyDvvvJNAr6NxacqUKeIaBU6el0/XGWXq&#10;zvKjePTRR8VBde3aVSzjUgBzM1o6CDRv3lzrqI8oL4Ugo4v66CvFViHGWYx94tsJaZAlQ4S2MGmp&#10;pIhKiAzj2ySRnmv/Jt99xR7Zy5Wtj3pNmjTJ26wPgaOPMUTd5mabbaa6dOkiNlu/fn3VtGlTsZyu&#10;gCTMefPNN0O1b1LZx7sZQlVp32zy5Mkm7hVlGaTM1BneEXG8J8r74GNt0WQc3bt393IPIMNFVm3P&#10;PffUDg2HsrNgSPeez6Q0xlkYP8dAAiSQLgKYF1GD5OeaZV7ABkW2bRQOqrj93GxslQRIgARIwIwA&#10;InHpDFE4wqQzMPMifym8J6XT5Ugd4CMcfBjf+/XrJ1ZPwmlRnPqXIq0kZa4CP6TTxXEvIE2dOlW8&#10;zixAAnESMNnwo/AyzivCvpJCAJFu8pmPqBFJGTfmSEgTqjOsYRx99NF/FJHmBa5jk8QG2Oz1JZ57&#10;+eWXXd1mvZgJtG/fXuwxC1HYli1blnecOBBDSycBvE9M0r/ieXf++ed7H6Tv9Njjx4/3Mga8s3Xv&#10;bXT62GOPeembjdoT0EVgs28t/TWwflZSUqJN64lRYgMyivtYmrfNmzfPK1SMw9chqe22207r+9tv&#10;v+11bGluvEOHDqL7w4YNE8tEVWDHHXcMJdrO54cuoi3q4F0iRal3HeO0adNcqya+3mGHHab1EVFe&#10;N9xww8SPQ3JQJ8TfZpttpOr8OwmQAAnESuDnn3+mBskT8cwL2KpVq2aNzqWOdSesQAIkQAIZIdBI&#10;VVLdSv8NUxuoAaX/ShbFny4wIyiDYWAhS0otIp3ai4MHTqdLdtttt0lFYv1727ZtxU1YpB1NgpkI&#10;XpKyMCEtYCINwpo1a2LBioWOJUuWxNIXOyEBUwLYqESqA5352mw09ZHlSKAQBHQRHFatWlUIl2Lr&#10;8+9//7uqUaOGtj9EAUIadJj0DHF1/Msvv9RWhaDDh2FTNcspfnwwK2SbSHsrnSq+9tprC+liJH3r&#10;ohIxAlskiGNvBN8FJ5xwgtGmwj333BOJf9LhHpNIcGEc8bl5Lx1iY2TNMFcu2rpSqsJiEgEgXfpu&#10;u+2msMEoWadOnSJZu5BEz/Pnz5dcCfX3ESNGhKqvq7zffvtp20Zqeq7J5EZkIgSO8wCoryjLklBb&#10;ilAY5ub1EVEujD9R1j3ttNPE5gqZrUV0zrCATnxbq1Ytw1ZYjARIgATiIeCiJ3KpE89oktVL5gVs&#10;LgvfLnWSdVnpDQmQAAn4J7B7aReTSwVr80v/jSr917NUxHZV6T91yqmqpHVbVTJ9hn8nMtjD9ddf&#10;L47qqquuEsv4LnDccceJJ7CxKSot3Pn2s2L7Usqy1atXx+1Szv46d+4s+pGURUFpARMDueKKK8Tx&#10;RFHg0ksvjaIZtkECkROQoiAgmqEUCSlyp9hgpAQQVYtmR0CK5GLXWvpKT5gwQXR66NChQRlpI1ps&#10;KE8BKd2dlCbKtV+InfibcaVXmHpbbbWVtuNPP/009rRXcZLw9VuIcwzF1tecOXMC8ZpJOrZzzz1X&#10;RZWWqnbt2lrUzz//vLdLAaGlzwNZiGClMzzXx4wZ4218bNicgC/hu7kHySiJQ3+77rqrWr58uegQ&#10;Uod269ZNLGdSQIouFSZVsUn/PqPSm4hoTKJemowji2Wk+RTE9HGtC0yZMsULYimVta/DuBCIS317&#10;GXCORn185yAtsBQZG1lFEFkvq+ZT/JhVZhwXCZCAXwIueiKXOn5HkczWMy9gk0I257osLnWSeXnp&#10;FQmQAAn4IXBQqVBtjtpQHQvBWi7DycarrlYlI27w40BGW8VH5scff6wdXfXq1VVSPtj22Wcf8Ur0&#10;6tVLLBNnAUSQSIM1atRIdDMpG/8mJ/zmzp2rfG/84ZTee++9J3JjARIoBIEBAwaI3fbv318swwKF&#10;IyBFH/KVpqdwI2bPvglAaNCmTRttN7ivevbsqSQRrKuvSFWqMx8LaxCTXHfdda4us16BCPztb38T&#10;ezYpIzbCAiQQAYHBgwcrHGyRnnHoCuKW8847L4Je/9MEIj3pDMKVBg0aRNZf+YZ8p0A1ibQYVSQ7&#10;L4DYaFERmD17dpA2VBLrAwr2giB6jcoOOeQQbVN4NsE/H4YIVCZjdu27Tp06SopKighccUXhdx1H&#10;oeqddNJJYtdxHFq+9dZbvaWZld69UtYREVCeAohwHZdJ67G6qL5hfDzmmGPEZ4vvuUAY/1mXBEiA&#10;BLJGwEVP5FIna9xMxpN5AZuL2t2ljglsliEBEiCBLBCoWTqI+0sjrumTHv13pA8/okomPJKFYccy&#10;ht69e4v9tGvXTiwTV4E+ffqIXcUZ/l50prSAtIiWlBC+JqcGkQojCYbFKSliAcocddRRXt1N0m/D&#10;60DZeCoJINWBFJESJ2pHjx6dyvEVg9NSRBWTCC/FwIljtCMA4aoUJQUp2T744AO7hg1LS/OeZcuW&#10;GUUvMuwuKIbDDT/++KNNFZZNAIEjjzxSPIzw7rvvqueeey4B3tKFYiWAZwvuVdOoMpifRS24at68&#10;uYjf5ACQ2EiFApiHvPzyy7bVrMp/9913okAP39uMim2FlYUjJoD0qBBwXH755UZzGESDmj59ukIk&#10;0agMGQsku/HGG6UiTn+/8sornerZVDr77LPF4kcffbRYphgLIIKdJH5CxECf6wJIp3vvvfd6wy8J&#10;HCHu+v777yPtH9E/pQPhUXYore34EunhuSEdrHviiScUMqLQSIAESIAE/BNw0RO51PE/kuT1kHkB&#10;m8tkwaVO8i4tPSIBEiABPwT6lorXtrNp+vobVMlm1W1qFG3Zxx57TBy7SRQfsZGICmy33XZq0003&#10;1baGlJwffvhhRD2Gb0ZalPSVosvW82effVas4vNUrdh5hQJYHJbsm2++Uffff79UzOnv6N9E9OfU&#10;OCuRQEQELrzwQrGlBx54INLNE6nDIUOGSEX49/8SMImW8v7775MXCVgTuPPOO8U6nTp1Uj7S7ey0&#10;007avrGw9uCDD4r+mRZ444031IgRI0yLs1zCCEAYJBk2zn1H3S3vw8CBAyWXEvn3I444Qh166KE5&#10;/x1//PGJ9DnJTuEUOyIA4h41Fcgisvm///3vyIdlEl3noYceirzfuMQigwYNEn1HJKs4D7KNHTtW&#10;PKgmOs0CmSAwbNiwIMIhBNUmBiHI5MmT1UYbbWRS3LjMF198EUR10xkEJigXpfXt29dr9LUyXzt2&#10;7CjOS1euXBlZSlYTRhAvxfncMfEpX5n9999frB7l/LtiZxBYSlHSRAc1BXbffXexOn6rURlSZ19w&#10;wQVRNWfUDlIOSwbRd9T2+eefKylFMfqEUDKuVKIQDTO6dtRXmu2RAAmkhYCLnsilTlp4ROln5gVs&#10;WJCQVOkVgUqnBKK8AGyLBEiABNJG4KJ8aUN1Axkf/QJt2rhJ/v7www+iAAfpL1EuSWYSVcsk1QjG&#10;dPPNNyuTKHSu48fHO1K26Mw0ihc2nSDI8mV33HGHtmkpEpAvv/K1i9QcVapUEbu96aab1MyZM8Vy&#10;NgWwUOIr/YaNHyxLAhIBbCyabI507txZ+VjsLO8f0gK2bdtWPf7440oSsEjjKpa/4/0rfVfed999&#10;3nAgSswtt9yiunbtqpAeZfz48d76YsPxEsBGq7SRhSgFPk5pHnDAAeJgo0oHjzlYq1atjKKhiE6x&#10;QEEIjBw5UuwXUaAOPPBAceNebEgogAMyBx98cGo2q8sPB4cuEF0F7+Jc/6TIxmHZZan+O++8ozBv&#10;atKkiZo/f77x0BB9EnWR5i5qw4bEFltsoW0W6aEvueSSyLrGIQlEzIzDcIitZk3E5dcbDt5BtOzT&#10;NttsM9W+fXt12223hR4/hERXX311IIKACMhUAOVzfGzbjACiOeFAW4sWLdSkSZOM5xmIgoUoVJhj&#10;+7CDDjpIbNYkkpnYyH8L4Lsu6rUWXd94B0uGZ0CUQqV8/WGuinfB22+/LbmUiL8PHz5c9AMCM8yb&#10;oz4UcMIJJyhEYPNphx9+uNg8vmujSLMJoeQ+++wTSVui0+UKmKzrmBxSsumzrKzJGjvYNmrUSPnO&#10;3IFnzs4776yeeeYZl6GwDgmQAAmkngA1SP4uYeYFbFgUsj1RgDo0EiABEiCB9Qn0LRWv6eNt5aH2&#10;6qvEKRBACinJTj75ZKlI7H+/5pprxD5NI9IgWtvzzz+vsNDnY7H72GOP1c4JsADRunVrcTwogLkC&#10;oiP07NnTqLxNIUQNmDdvnrbKueeea9NkLGUhqDAxbAhElV4KC5UmkQtN/GIZEoiDgEnqZYhUcCp6&#10;1qxZXlzCgieivqxYscJL+1luVIo6ilSPPgyR+Xbbbbdgkw3vh1dL51VIH9KyZcvgf9PST+CGG26I&#10;fIPKhMree+8tFvvqq6+CVFxhDClQEY0hSdFjw4ynWOsiwgXEIpJBlNWsWbPII8ugX0R56NGjhzrr&#10;rLNSG3Fp3LhxWoRdunSREBft3yG6x2Zpt27dgo19sLJNGQaBINIF4n72ZYhOJNlrr70WSQq37t27&#10;q7feekvqLtK/41CSZFiLx3WKOkVrWb+IuoYoNEuWLJFcEf8O4QvWWrABDwEM7jG897B+UKdOHbE+&#10;C8RPACLmfv36KQhlsH6EA20QUJvaJptsEjwHdtllF9Mq1uUGDx4s1oGQ6MwzzxTLSQWmTp2q4o6s&#10;je8TE3EVRIVh55H5xg8hMr5rX3jhBQlRov4O8aRJlDIIopGW2oSzNEAcmMGBOp/vvjIfMN+XfMa9&#10;jwN1Yezbb78NfsO+D//l81GKsugrIiCCr/zlL38R0S1dujTgY/NsFBv9bwGsi5xzzjmB4NvHIStT&#10;P1iOBEiABApNgBokf1cg8wI2aZMhF9qqVav6I86WSYAESCDFBC4uTR/qZDGdBnbyLSGVXn/9da0n&#10;iPqC9FFJM3wQ4xS2zrB4bbNwjZNiWOw+5phjgkXFKAzphSTGJqcEK/oCsQIEBP/85z8jObmLCD8Y&#10;t86QQiyJqYXgk0kYfYwNIh6T9DP5OOC0PTYZci1UYh5n6kcU9xbbIAEbAkhtteeee4pV8Ny84oor&#10;gmehSZQLqUFEFkBaN0QmmDhxolScf89DQNrkQkQVbCRHaRMmTFCjR4/OKcDGYjHEwz5SoEU5BrZl&#10;RsDkNL1ZS3alTE7mI4IA0vO52PXXX68glEOEhPImbfq49MU6/gng8IZJtBo8n0455ZRAYBBFpE98&#10;C+GdiLZefvll/wP12INO7IxN7X333ddj7/E3jW8XrM2a/MNzAQJIpMiCIAUiJcxf8B18yCGHqLp1&#10;6wabpTjs5JJ6Zb/99lOPPvqodwhnnHGGGLUVTiACjeuzH/NDCErnzp37p/HgtwJxjk+DEMIkpTB8&#10;uPXWW4PISFFsoKNfRN9GlEdEXbM9sJ6LCaIR5RNBQhSByD608AQgNDR5BqAMIrtjTo06+K1jLoyD&#10;kzjEB8ELBD0QMT/77LPrzS1MPEWERAjrfe//4Bm11VZbiS599NFH6tRTT3V+V2JtJdfBUkSa9Gmf&#10;fvppkEXBxBDRsE2bNuJBTZO2UAbR5nAvQMSMd0YaDWudJlG8cB8hUnOYQ6C4VshIgfXbioZ1UCnK&#10;uAtfREaVDAeYcR1d3g9IxY0xVcyMYcJU8sv071KKTqxtY87iw/DbM/mWwkFxvDNx+C0Kw5o1nr94&#10;N5oeVo+iX7ZBAiRAAkklQA2SvyvjqETw51DULbt8zLpMmqL2m+2RAAmQQNIInF4afW1rV6d4alVL&#10;DqclpXdPFBs/rpdPqnfeeedJRZxSnSFd1lVXXRWcqMXpVaT1sDVsfCDd55NPPqmtis0i1w96bNA9&#10;/fTTatdddw1Oz+KU3bbbbmvlKhYeEE0CKVmxWKszLLIn1XBaHZtUJvbEE08EqZ/uv/9+k+JBGfxO&#10;LrvssuC0fb77ARGKTH0w7pgFSSBCAlh8Nt1YxKbNHnvsETwfpPdERRe33HLLYMMHzyU8n2bMmGHd&#10;RoTDzkRTJpFQsZGMKAPSewDvHEQu0BkWxRGZS7KLLrpIKsK/p4AA0nHj9x63XXrppUZd3n777cFG&#10;ETaMJcPzasyYMcEhB7y3c53MhzCTlk4CuAdMNjuxHoeyiHiFzXVEjLAxRO/AfQQhHH4feCe6rPHZ&#10;9BlHWYiz8pmJyD0OH6PsA6IxbHSa/MOGN6LpIIIZUgJCpIT5CzbfsQnravjWQ0pL1+89l35N0gei&#10;XRwswPeqaUTVrbfeOhgL7pVc0cfwPWn7W3MZH8SpNWrUMKoKgRgOUUBskktAoWsEIutp06YFqT0h&#10;YET0bel72cip0kKPPPKIGI0IUYIwVlo4AojaZ/IMQBlEFoLgAgJNCJchhMeaGQ5shI0g3a5du2Bt&#10;qKLoJdzo8tc2vXc+++yzYM6Ed56pjR8/PlhPySVsql27dvA334YDCqb9IH12165dgwObr7zyirVr&#10;iI4IsR6erYg2F/ZesHYg4gpYzxo6dKhRq5hHY+yI0m76rkDDePZCAI5/ud6h2HTH+8SHmWTrQL+I&#10;fIlIlw8++KCRG1hHRGRyzBNyjQnZTUzmqEadCYUQpVMyrJFefPHFokAVqXYnT54sNfenv5uupeK7&#10;DM8LPFfxLJbWKSo6AZEovttw/2GOgQiYNBIgARIggf8QcFmfsF3fL1bWG2V94C4LHFHkX886V46P&#10;BEig+Aj0do2+BlTNS4oPmMWI77rrLrF0ElNGljmNE3NY9NBNvpAWEx+9Lqdc8V6eMmVK8A8LEVi0&#10;x0IZIuFgQbts4RyRPbAIhEUanAT78ssvjcUaWCywXUzPddFwehYLJviHxSCIRrAZjYhgOH0L0QrG&#10;g1D3n3zySfDhv2DBAoWFcRND2iRsBCfVsBCMaHcmaRIxhjVr1gQLKDg9iEUULFhjMwaLtxChLSuN&#10;3ghOWKzEKWkp9RhO90sRAZPKjn4VDwHc04hmhOgcpoZoM9j4g9gVgmakHMHCLZ6H+K3geYc0f9jI&#10;xPMFz8G0nkY3ZVKIcthUB28pTQaiDEDog3dUo0aNgucSToPjGYnn2cKFC4P3E6It6AzibZPFEDxL&#10;0adJOshCcGOf5gQgiMdvXLrHzFuUSyKSCaKR4J0r2aJFi4IIGmWpa7DJjHsdQiPUxzzozTffDP6r&#10;W1fBBrIUcVbyhX8vHAE8c5DG3XTjFc87iA/wDxFhdt555+A91rBhw2B+jPsdc3i8x/CcxLsM78os&#10;rs0hspAuchiiWtCiJbDDDjsEKSHjTjEGgQWEHfi9SIbUM4ioimcpfhd4tuK/EKGU/T4wf0CqUN04&#10;qlevHkR7iev5ioNbmJ+absIg3R9S2GGcuC54DuAfvnHxnYzUdosXLw7+i3FivgTRiy/DwScTQ5Qg&#10;WroJYB0K1zvutYKmTZuqvfbaS7333nsiQAgzcVjgjjvuCL4hEI0TayP4fWAdDAc8Md+fN29eEKUy&#10;3zcCymLtzFRAJDomFMCzDiJcPMdMDOPAmhb8hCgV37R4DuCZgPklIjxhvom5AJ4DEPfh+9bkm8ik&#10;/ySVwfMTa2B4vpsYOOBdge9RRKTEPQJ+ZZH+wBZzcLSH9QDdfAP8kd7Vl2G+h/VQ+CMZrvlpp50W&#10;HALDYVX8bvA9hDkThIoYC95/WOfVrXHgt4bv9bjsxBNPVP/617/EexPZQPA7xjcTvtfL1jsx750/&#10;f34w58X9DaG2jaGdk046KRBjmxieMRC94R9+a1hTx3o15uWYb2Dejfk43sOYj8M/PGuiEo2b+Mgy&#10;JEACJJA2AtQg+btimRewIaQ6JmQ2k1zTE2T+LgtbJgESIIFkETiwNPqanPBM43On0g3a0oUH2voE&#10;IHLKdXK6fEmcGI/zI9zlOuFk/Zw5c7RVEU1t+PDhLs3/UQfvc/DCv6jSix522GFBGtCoDWIrLLLg&#10;XxSGhX6cVMWCfpIN6X0uvPDCICWOqeG6QoCDfzhR6WK4BxmFyIUc6xSCADYlsUGBlHw23ynYBIWY&#10;E/9ohSGAlFkQYUiG64rNF/xzNZv3B0SOFLC5kk5OPWwYIEUjNgPjNJzKx4EEU8Nm0qxZs4J/tgbB&#10;OuaEtHQTQBQGCGuQzs/GcGgDm3X4V4x2zz335B021i6xmU2LhgDEXEjPiQ3+uMVrZSPA99A555xj&#10;PCCIDRBlyiU1ONYMEPHQZl5p7JimIL7dIJiz2eDGOCFOwz/Xb78ofDcRbqMfl3S1UfjHNsITgNDn&#10;7LPPDtKPFspwOAHCFdPDCeW/IZAq09YKMcfCwUx8h0BAZWoYJ9a28K+YRaJIswzxFkRMpoZ7CQdh&#10;8c/V8K2B96RPg5ASAilTkTPWULGuLK0t5/IZY8EhwbitVatWRt9DuN8hxsS/KA2R+mGmIrayvvEt&#10;BzEs/tFIgARIgATcCUBPRA2SOz9dzcynEEXEF9uPd9ShkQAJkAAJ/I/AoFIBm7O1OVzNoXgtLz6T&#10;SFWI3pJ0M1kkc1mE8D1uRAAZNGiQ725Ct4/Ti0hLl3TxWtlAEVmqd+/eocdt2gCiFMSZEsjUL5Yj&#10;AR0BPNuxqIvIXIUyfGQjLRfNnAAim5imgDVvNXdJm3TINmXD+sX6fgkgHU3cEUJwCr9sA8Tn6HDA&#10;0HaDxac/bDscAaS1HzlyZGypmnJ5W8h3qAu9XKneytpBpBJaeALYxL7iiiuCtGQQrxXSsHGPFLi+&#10;DfM5bNzbrn9H4Ree60hp5xJpPYr+y9pAJFFbiyvNnK1fLB+eAN4NmE/Nnj27oOI1jAQRjXBwKY77&#10;rUOHDgqHbeI2fE/iuxaRnAppiCKVRnvggQeCaHtx2ZVXXhmkYvVtiKyGbAu+DVHqEeWsEDZhwoSC&#10;rudgzPiGu/TSSwsx/D/6RLQ8GgmQAAkUIwFEoLX9BqMGyexOybyADRMYW3OpY9sHy5MACZBAWgjg&#10;ExZrtLEAACAASURBVLpVGAHbkMFpGWpB/MQpackQIj7ptuWWW6rNNttM6yZOCZqMN66xQmBlIryL&#10;y598/SB9BKLNmaSfKbSv5fvHgjFSs/peqMXmacVFMel0c9o2O5N0XelLtARq1aoVnDBGNM64DRsM&#10;PHHrRh2bDL6fbfAMqR1NDWkdadkhMG3atFjusfLEkILGJlKQLW2kPMa4aNki0KxZs0CUWIi5Ffq2&#10;iViSBPK6VFqnn356ElxMrQ9Io/bggw8GwjVECEyKde/ePYhO7csQeW3MmDFBlJtCGb5TEYEJ89q4&#10;De8WfCu7rOWXpd2TfObGvEQoOX+HgAninBdffDHWA3USAYiTHnvsMYXfqy/DOwSpOQtpSE14wAEH&#10;xO4Cfv9Ia17ISHthB33XXXcpZBXwabj/EPHtqKOO8tnNn9pGitSBAwd66w/r0IjqC7FcIQzzUAhU&#10;C20nn3yyGjFiROzfjxg3onhDwEojARIggWIk4PIN4lKnGNn6mzUnhKbLxoJLnYQMl26QAAmQQOQE&#10;eqsQr4omf1Fz1q6J3KesNPjOO++otWvXaoeDtJGFXIy2YX388ceLxW+77ba8Zfbff3+vC3plHYMn&#10;RBsQWLlaHIvzWCjv16+fwom+tBrC6b/77rvKR0QJnPK/77771OWXX74enlWrVmmRFUIslNZrSL/9&#10;E0BaohkzZqjDDz88lgVHLPJikRUbDKtXr/Y/wAz2gOhYEM76/m7EBryJKATRsyB2pmWHwMqVKwuy&#10;CXf++ecH4vOoN1ghsJw0aVJ2LhBH8icC9erVC1IiISJuHFanTp0g7SCivyGyTVoM6XPzzVHxPmnd&#10;unVahpIIPxF5FKKQAQMGqFdeeUWNHTtW7bTTTonwraITiE6NDfyoo6Ui+hlSiEO8V2hDCmykWIeI&#10;Jup3SK6xYePnn//8Z/BuQbRyFzONWNO+fXuX5lknBgJ4duLZ2qVLl0BECRFFnOIcmyHWrVtXIQpn&#10;1Gkb8a2AaPRdu3a1ccdb2X/961/B+zkO4SeuP9b1kII0johi3qD9t2FcRwjMfES0xPcr1qAhKIvb&#10;ML/BATCsb0dpiLKKQ9KFEq+VjQVrzNddd533tQGJHQ6/QczXoEEDqWgkf69fv34Q+Q7vYhoJkAAJ&#10;FCsBl3VhlzrFyDeEKiEduLAhZGsudWz7YHkSIAESSAOBDUudPClM9LWrrkzDMAvmIxZ2JGvRooVU&#10;JDF/HzxYjraHhW0stOcyjPWll14KFh+jFhhhYggRFSJ/3H333aGjmWFx/tFHH/UizKpRo0bAAIub&#10;hUj/EPUNtWLFCnXPPfeoO+64Q4zSZ9I3Fr3OPPNMNXPmTLXLLrvkrCKJclxSzJj4xjIkEIYANmCx&#10;4IhT61Fv/GHDFCe68dzCIm8aUlOHYRlHXSyYY9MYkT9czSQV6Q033KBtHvcKIjrQskcAUSTiEMxX&#10;JAfx+ccffxxJ6j1s1mLO1L9//+xdII7oTwQgJIOwF/OzvffeO/JNPMz/Dj30UDVr1iz1+OOPK0R/&#10;TptBYJXPkiq8SgJjfMdBrITISticxeEVCNaQGhARa3AAIA2GDXz4fPTRR4f+fUCwgncEvm1tU9b4&#10;ZgURzaJFi4Lv2KgFe7gX8HzBdyUEK4j6Esaw/iClmcV77JJLLgnTDetGRAD3PdZK8B2D+3/ixInB&#10;XBxRQM8+++yCi1hMhom5P6JEIhuAyXeArk38HnAP4/fmO3KXydjKl0GEVKxnXXzxxZGsAVXsH8L5&#10;Xr16BdcfLLNkEJhhLtWxY8dI1gSw/nr99derhx9+WGFtrlAGUdULL7ygDj744NDvQIwJ74Fbbrml&#10;UMNZr9+WLVsG93yYb7coIvLgEBTEgjgI7WNuCXElDtm9/fbbaty4cYr76Im5BekICZBAgQi4PAdd&#10;6hRoeAXttlLph+66gnrguXNMYhFC2MauuOKKRIWbt/GdZUmABEggKgJYHO5bKl4b5BqBrTQSyJwJ&#10;46JyJ5PtQESAPOk6QyqnQi4y2ILHZgJEajo79dRTjT5ykQ8eCxJIr/f999+r33//3codnMTGibDO&#10;nTt7PY2JRYHhw4erJ598MkhjJImnKg4CC7HYkMGJ0T59+qhffvnFapymhZcsWRJsmuSzQw45JNRi&#10;i6kfP//8c3BCGBuQpvc2GEGAiIVpLAxJhrHorgMWu7D54WqInoHIH/msSZMmsZx6hA+6aHNIB+dq&#10;uD7fffdd3upYjP76669dm9fWw2bXQw89lLdMw4YNvZ4cxsLj0qVLCzL28p3i+mJDZuHChUbPzPJ1&#10;8ZtBWiScBj7iiCOMfjcuF/O3337TRlXCBlMcUUGefvpp9dNPP+UdQs+ePb2mmXv//feDqFULFiwQ&#10;31XYbEK0tPPOO8940x2n5bt167Ze1FZEXsM9EnUkB5d7waUOxCj5nmFID50rwqZLP6jz+eefq9de&#10;ey1v9b322iuREW8RvQLREiXDPRB2Iz9XHxAJ4fcDoYA0Zy2rjw1ZROJCmnZpEwf3bz7Dc8wkum++&#10;+ojKg2dUPgvzjpSuByJBYPMxn5WUlChEwvBlELXq5s0+x142JsyPBw0aFAgYIW6T0rtXZIH7aJtt&#10;tgnma3geINKWb8M884MPPsjZzV//+lc1atSoUC4gtRu+lXJZ3759A2FT2gzXKCyXsjFDkI1nGQQq&#10;+C+eP40bN1bffPNN2rCI/oIb5g0Qsnz66afi3AENlkWawrc0fhM6e+ONN4J28xkiwvn65qzYJw6o&#10;IWo2fltINWpj+CbAdzK+A/F95+twF6LHYC5Z0Zo2bapGjx5t43JiyuLbXxc5DkJ13bee7UDwrLdd&#10;B8nXB6JFlz0L8DzAt0Rc96vtuMOWR/pbvLP//e9/G/8+IN5BZNtrr71W+z2O9TS0n898z0XK94vn&#10;ONaA8GwyXQMqq49nH+4DzCsg1OvRo4f2Wz3sNUla/fHjxweH0LDOarqNC5ER1qTwLWVy2Er6/UY9&#10;b9xxxx0DASLWUHXrLuWvRVnUVVx/aX0h7vFUvGfeeusthQPrWB+W1rFxf4MHUo3jEFHUhm+xa665&#10;JjjEiPeC5E/F/vEtiiiXmI8hwirEo74N8+F890WHDh0KnirZ9/jztY99OhfL9+3h0hbrkAAJrE8A&#10;h+uGDBlihQYaJNs6Vh1kpHDmBWw4JWW7mIINuU6dOmXkEnMYJEACJOBGABPj79WGqpZbdaVG3ajm&#10;/LWpa23WI4H1CCAqGwRYWPzG4g0WvspOLOCjGlG18OGPDXFs6hfSvvzyy+BEGjbM8eGNBVcsNmHR&#10;BYuxOMmN097HHHNMqlIfRc0UiylYXII4A4spZQvTEB8iPRQ2LbE4a7tgfeCBB2o3rfkBH/WVZHu+&#10;CWDhGRsQeK589dVXgZAEi494nuDZh98SNvjwbMEGXxY3e30zjqp9XJcXX3wxWLCGqA4b8tiI22GH&#10;HYLIMWFSwiD9NUTdEHZArJT2tKE6ARs2qZFGm5YsAhBpQgiIeQ42RnG/437EsweCWaTtsn1nJ2uE&#10;9MYXAczNkS4bqeXxjirbwMb/D6ES3mOY+0HYg7mfTnzjy0esA+brF9FkkBItjOG5nWvjHpuXiCJD&#10;K14CeJ7iGxfPVszzvv322+DbEb8NHMjCpjZ+H2k3CFCeeuophc19jHXZsmXBNxvmSeXnsxgrvuds&#10;hS5h+ODZg9R9ENzinZa2g4QVx47nrE4EjrRvjP4Q5o6Jvi4ijWKOhYhqeA5gfQSiT3zvQfSO9xDm&#10;WlkwiCfnzp0bfC9B9A/xI6JP4TmA5x6eAfi2xXpQmG+nLLAqPwYcBsWhEghQsc64du3a4FsT9whE&#10;RjhAAvEP1iHTZHgf4BsXfuN+wKEH/B5wD0Cshnlh1BHq4+KDa4R1bMwvcf3KrhfWBhBBMWwkRttx&#10;YE0ah1VxAA9zDURsg08QieK3B+b4h3UGrK8XwvLNl+HLySefrEzTfxfCd599UsDmky7bJgF3AohG&#10;abtOAA2SbR13D9Nbc6P0um7mORbDsBhkekIBrRZ609tsZCxFAiRAAn4JnF0afc1ZvFb64UPxmt/r&#10;U4ytY0MUpwjxL+mGBUaTyBpYIC9mw6IbPsJ1H+IuG+G6iCvFzJtjTy8BbEIhmplJ6k+K1wp7nbEA&#10;jIia+Be1peUdaDpuXWox09P4pn2xXDQEEAET//KZyzs7Gs/YStIJQIiCzXf8k6wQ4jX4pIvkGcUG&#10;Yz4xTtrFyNL15N9lAoiohGhIWTf8tiFGkKLngEOc4jX0h8jSSItWZnH3H/W1hyhQZ7gWJusVUfvF&#10;9vITgKAQhxyltLZZYAiBWhqjjhaaPQ564rCIztImXsNY8CyKOspboa9VWf+YP+LQVlIM4kBktTDJ&#10;bFEon3XRPHF4nUYCJEACSSJADZK/q7GBv6aT0TJeeDbiNXhtG9I8GSOlFyRAAiQQLYHerqlD4cbF&#10;3aJ1hq2RAAmQgCEBpKXQGU5y0kiABEiABApPQBdRwVeK4sKPmh6QAAkklYBOsIJoFGFMNz898cQT&#10;wzTNuiRAAiSwHoEGDRpoqSCqM40ESIAESIAEkkYAUevyGaKl0kiABEggSQSoQfJ3NTIvYHOJwMEQ&#10;2v5uOLZMAiSQDgIlv6xS+WMrCGMoPV0056gj0zFQekkCJJA5AtOmTdOOCSmqaCRAAiRAAoUnoBOE&#10;MJJg4a8PPSCBYiKA1Ia6DTNJDCKxmjx5ct4ivXr1kqrz7yRAAiRgRUCaRyFdH40ESIAESIAEkkQA&#10;KWR1lpU0ykliTl9IgATCEaAGKRw/Xe3MC9iQA97WXOrY9sHyJEACJJBoAlf1c3fvaH04c/eGWZME&#10;SIAEZAJvvvkmFzxkTCxBAiRAAgUnsPvuu+f1AUISRsws+CWiAyRQNARGjx6tHWvYtND55qf16tVT&#10;hUqZWjQXlwMlgSIlgHSD+UyKWl6kyDhsEiABEiCBAhIYM2aMtvc2bdoU0Dt2TQIkQALrE3DRE7nU&#10;KUb2mRewLV++3Pq6utSx7oQVSIAESCChBEqqb67Uy6+4e9ent3td1iQBEiCBEAS23357JaWdO+oo&#10;imxDIGZVEiABEoiMwHHHHadtq3dvzikjg82GSIAEtATuuOOOvH+vVKmS2nrrrUMRXLp0ac760nMw&#10;VKesTAIkUNQEdtlll7zjX7ZsmTbqZFGD4+BJgARIgAQKQmDq1Kl5+61SpYr6/PPPC+IXOyUBEiCB&#10;fARc9EQudYrxCmRewKY7bZTvgrvUKcabh2MmARLIKIE+fZ0H9qpap+b8uta5PiuSAAmQQBgCl1xy&#10;iVq3bp22iRYtWoTpgnVJgARIgAQiIrDbbrupDTbIvyQxffp0RmGLiDWbIQESyE/gueeeU7p0e9tt&#10;t10ofIiwlm9+SqFuKLSsTAIkoCFw4oknavmceuqp5EcCJEACJEACiSBw0003qdWrV+f1ZZ999kmE&#10;n3SCBEiABMoT2HTTTa2BUINkhizzArbff/9d4bSkjaEOjQRIgASKkUBJafQi9fgU56H3LRWw0UiA&#10;BEigUASmTNE/v+rWrVso19gvCZAACZBADgKNGzfOywWCj5YtWzJCCO8cEiABbwRmzZql+vbVH+A6&#10;88wzQ/X/2GOP5axfp04dtXjx4lBtszIJkAAJ5CNw+OGHaw8KfPXVV+qCCy4gQBIgARIgARIoKIF7&#10;7rlH3X///VofevbsWVAf2TkJkAAJ5CJADZK/+yLzAra1a9eKkTgq4kUdGgmQAAkUJYHr/uU87I9L&#10;a06ngM2ZHyuSAAmEI/Dggw+qX3/9VdtIhw4dwnXC2iRAAiRAApESGDFihLY9nMI+6KCDgg3WN954&#10;Q+20006R9s/GSIAEio9AzZo11eTJk1X79u3VFVdcoV0z3GSTTVTY9PNz5szJCfmYY44pPvgcMQmQ&#10;QKwEWrdure3v7bffVq1atVLXXnut+uGHH2L1jZ2RAAmQAAkUL4GNN944EK0deeSR6tZbb9WCqFWr&#10;lqpXr17xwuLISYAEEksAe1FSNqCKzlODZHY5NzIrlt5SVatWtXbepY51J6xAAiRAAkkkMPYeZ69G&#10;KEavdIbHiiRAAqEI/Pbbb2r06NHaNpCmrlOnTqH6YWUSIAESIIFoCeDbu1mzZuq1117TNowN1m7d&#10;ugX/EGF96tSpasstt4zWGbZGAiSQaQJ33XWXuvPOO63GeNVVV1mVz1UYUY5yGcRzS5cuDd0+GyAB&#10;EiCBfAT69++vZs6cqfC9nM+w8TZx4sTgHwwi32nTphEqCZAACZAACUROAJGP8V6yMUngZtMWy5IA&#10;CZBAlARc9EQudaL0OS1tZT4C288//2x9LVzqWHfCCiRAAiSQMAIlb8xTavlyJ69+LK11C6OvObFj&#10;JRIggfAEcGJPOu3SokWL8B2xBRIgARIggcgJjBw5Um266abG7eJ5zxOLxrhYkARI4L8EbNf6kOJY&#10;il4kwUWfSCtS0SDApXhNose/kwAJREHglltusWpmzZo1VuVZmARIgARIgARMCfzyyy+mRYNyiFi8&#10;3XbbWdVhYRIgARKIi4DtGgP8cqkT13iS1E/mBWzVqlWz5u1Sx7oTViABEiCBpBEYdp2zRzdTvObM&#10;jhVJICsEcKob6ZjiNqQFXblypbZbROsZM2ZM3K6xPxIgARIgAUMCr7zyiqpcubJhaRYjARIgAb8E&#10;dthhB3XbbbeF7gQp7nNZ27ZtQ7fNBkiABEjAhMDee+8dpEumkQAJkAAJkECaCCBSe58+fdLkMn0l&#10;ARIoMgIueiKXOkWGNRhu5lOIupwacqlTjDcPx0wCJJAdAiU/LFPqiy+cBrS2tFZfpg91YsdKJJAl&#10;Ap9++qkaOnSouvHGG4MUbyeccILX4W244Ybq4IMPVian94499lj13XffefWHjZMACZAACbgTwLP8&#10;ww8/VIiWuXjxYveGWJMESIAEQhI45JBD1ODBg0O28p/q559/vmrevPl6bSGaBObONBIgARKIg8Bx&#10;xx2n6tevH3yn69KJxuEL+yABEiABEiABicDpp5+uunbtKhXj30mABEigoARc9EQudQo6yAJ1nnkB&#10;W4G4slsSIAESSBeBAQOd/b2d0dec2bEiCWSRwKpVq9R1112nRo0apdq3b6/69+8feYokpJt76KGH&#10;cqZkqsh0s80244nzLN5oHBMJkEDmCHz99dfqkUceUU899ZQaPnw4w+pn7gpzQCSQbAL16tVTN910&#10;k6pbt26kjiL6UUWjeC1SxGyMBEjAgMA+++wTHBLo1KmTeu6554y+pQ2aZRESIAESIAESiIxAw4YN&#10;1dixY9UGG2Q+eVxkzNgQCZAACWSRQOYFbFWrVlVIG7Vu3Trj64c6NBIgARIoFgIlW26p1NxXnYb7&#10;e2mtoYy+5sSOlUgg6wRWr16txo0bF/zbeuutVceOHdXll19eGuzRLdrjlqXPql69eqkpU6ao//u/&#10;/zPChzng1KlTjcqyEAmQAAmQQDIIHHHEEQr/IPC45ZZb1Pz589WKFSusvumTMRJ6QQIkkGQC2Bir&#10;U6dOECEN6fVs1g2TPC76RgIkQAL5CHzyySdq0KBBwZ8nT56sJk2aFMy3GAmC9wwJkAAJkEAhCCC7&#10;xjbbbBNk2Ojbt6/68ccfC+EG+yQBEiABJwJVqlShBsmJnFwp8wI2l4Vu1KGRAAmQQNEQ6HG581Bn&#10;lUZfY5InZ3ysSAJFQ+Cbb74JUoviHyb2O+20U5Ambv/991c77rhjkM5k6dKlAY+aNWuqRYsWBf/e&#10;ffddNWPGDLVgwQKnRXVEgqtcuXLRcOZASYAESCBLBPCuuPbaa/8YEiJqvv/++2rJkiXqgAMOUNiE&#10;pZEACZCAKQEcpGjVqpXadttt1b777vundMUUr5lSZDkSIIGsEEBaUfwrs7Vr1wZiNka9ycoV5jhI&#10;gARIIHkEhg4dqj766KNgPt60adPgvVNmFK8l73rRIxIgAT2Bn376yfogHDVIZndV5gVs1atXNyNR&#10;rpRLHetOWIEESIAEEkCgpFQ4oqY+4ezJIKYPdWbHiiRQrAQQmQ0CBPy78847vWHo169fIJKjkQAJ&#10;kAAJZIPAypUr1fbbbx/8o3gtG9eUoyCBOAkgwhCEazCk0aORAAmQAAn8j8Amm2yidtttNyIhARIg&#10;ARIgAW8EcMi4UaNGQfvlxWveOmTDJEACJOCRgIueyKWOxyEktunMC9iwSWprLnVs+2B5EiABEkgE&#10;gT5XOrvxQWnNmRSwOfNjRRIgAT8EcGJ81KhRqkmTJn46YKskQAIkQAIkQAIkQAIkQAIkQAIkQAIk&#10;QAIkQAIkQAIkQAIkQAJFScBFT+RSpxjhZl7A9vvvv1tfV6YOsEbGCiRAAmklMG68s+f9lP3z1bkz&#10;ViQBEiABAwK1a9dWzzzzjFO6UYPmWYQESIAESIAESIAESIAESIAESIAESIAESIAESIAESIAESIAE&#10;SKCICVCD5O/ib+Cv6WS0jFB8lSpVsnJms802syrPwiRAAiSQRgIlM2aqUpWHk+vflNZ6mNHXnNix&#10;EglklUCzZs1U/fr1CzK8jTbaSF188cVqypQpFK8V5AqwUxIgARIgARIgARIgARIgARIgARIgARIg&#10;ARIgARIgARIgARLIPgHoiahB8nOdMy9g+/HHH5VtRDXUoZEACZBA5gmMvtl5iLcw+pozO1YkgawS&#10;wPxp3Lhx6s0331QHHXSQQipP31atWjXVpUsX9eKLL6pOnTr57o7tkwAJkAAJkAAJkAAJkAAJkAAJ&#10;kAAJkAAJkAAJkAAJkAAJkAAJFDGB5cuXU4Pk6fpnPoXopptuao3OpY51J6xAAiRAAgUkULLwE6WW&#10;LHHyYG1prWGMvubEjpVIoBgIrF69Wg0dOjQY6ieffKLGjh2rXn31VYUJfRS2+eabK0R7u/TSS1Wt&#10;WrWiaJJtkAAJkAAJkAAJkAAJkAAJkAAJkAAJkAAJkAAJkAAJkAAJkAAJkIBIwEVP5FJHdCSDBTIv&#10;YPvtt9+sL5tLHetOWIEESIAECkngmiHOvd9bKl5b7VybFUmABIqJQIMGDdSAAQP+GPI333yjZs+e&#10;rd566y316aefqp9//lmtXbs2SPuJ+dfvv/8ehF1GStDKlSurGjVqqLp166o99thDtWzZUu25557F&#10;hI9jJQESIAESIAESIAESIAESIAESIAESIAESIAESIAESIAESIAESSBABFz2RS50EDTk2VzIvYLPN&#10;PQvyLnViu2LsiARIgARCEij57f+Uev9951a6M32oMztWJIFiJ7D11lurE088MfhHIwESIAESIAES&#10;IAESIAESIAESIAESIAESIAESIAESIAESIAESIIE0EXDRE7nUSROTqHzdIKqGktrOhhtuaO2aSx3r&#10;TliBBEiABApF4JrBzj1PKI2+9rNzbVYkARIgARIgARIgARIgARIgARIgARIgARIgARIgARIgARIg&#10;ARIgARIgARIggXQScNETudRJJ51wXmdewPbLL79YE3KpY90JK5AACZBAoQg8/Yxzz1cz+pozO1Yk&#10;ARIgARIgARIgARIgARIgARIgARIgARIgARIgARIgARIgARIgARIgARJILwEXPZFLnfQScvc88wK2&#10;LbbYwjolKOrQSIAESCCLBEpuv1OpdeuchjavNPraB041WYkESIAESIAESIAESIAESIAESIAESIAE&#10;SIAESIAESIAESIAESIAESIAESIAE0k2gZs2a1CB5uoSZF7CtWLGiVKthJ9b46aefPOFmsyRAAiRQ&#10;YAL33ufswDWlAjYaCZAACZAACZAACZAACZAACZAACZAACZAACZAACZAACZAACZAACZAACZAACRQj&#10;AeiJqEHyc+UzL2DbYAP7IVaqVMkPbbZKAiRAAgUkUPLYJKX+7/+cPPiitNZjFLA5sWMlEiABEiAB&#10;EiABEiABEiABEiABEiABEiABEiABEiABEiABEiABEiABEiCB9BOgBsnfNbRXd/nzxUvLVapUsW7X&#10;pY51J6xAAiRAAnETuPMu5x6vUb8712VFEiABEiABEiABEiABEiABEiABEiABEiABEiABEiABEiAB&#10;EiABEiABEiABEkg7ARc9kUudtHNy8T/zAjaXdKAudVzgsw4JkAAJxEWg5N33lFq2zKm7FaW1bmP0&#10;NSd2rEQCJEACJEACJEACJEACJEACJEACJEACJEACJEACJEACJEACJEACJEACJJANAi56Ipc62aBl&#10;N4rMC9g233xzZZsStEaNGnYUWZoESIAEkk5g6LXOHt5H8ZozO1YkARIgARIgARIgARIgARIgARIg&#10;ARIgARIgARIgARIgARIgARIgARIgARLIBoHq1atTg+TpUmZewLZq1Sq1bt06K3y//PKLVXkWJgES&#10;IIEkEyj5oTTy2sKFzi4yfagzOlYkARIgARIgARIgARIgARIgARIgARIgARIgARIgARIgARIgARIg&#10;ARIgARLICAFqkPxdyMwL2PyhY8skQAIkkBICAwY6OzqpNPra1861WZEESIAESIAESIAESIAESIAE&#10;SIAESIAESIAESIAESIAESIAESIAESIAESIAEskHANgNkNkYdzygyL2CrXLmyNUmXOtadsAIJkAAJ&#10;xECgZNNqSs191bmnv6vfneuyIgmQAAmQAAmQAAmQAAmQAAmQAAmQAAmQAAmQAAmQAAmQAAmQAAmQ&#10;AAmQAAlkhYCLnsilTlZ42Ywj8wK2n3/+2YZHUNaljnUnrEACJEACcRAYdq1zL8+VRl9b5FybFUmA&#10;BEiABEiABEiABEiABEiABEiABEiABEiABEiABEiABEiABEiABEiABEggOwRc9EQudbJDzHwkmRew&#10;VatWGn3I0lzqWHbB4iRAAiQQD4FHHnXup3+pgI1GAiRAAiRAAiRAAiRAAiRAAiRAAiRAAiRAAiRA&#10;AiRAAiRAAiRAAiRAAiRAAiSglIueyKVOMbLOvIDtl19+sb6uLnWsO2EFEiABEvBMoOTxqUqtXevW&#10;yy67qFkUsLmxYy0SIAESIAESIAESIAESIAESIAESIAESIAESIAESIAESIAESIAESIAESIIHMJzEv&#10;GgAAIABJREFUEXDRE7nUyRw4gwFlXsBWpUoVValSJQMU/yuCOjQSIAESSD2BUaPdh9DnCve6rEkC&#10;JEACJEACJEACJEACJEACJEACJEACJEACJEACJEACJEACJEACJEACJEACGSNQuXJlapA8XdPMC9jA&#10;bd06uzR4toI3T9eGzZIACZCAM4GSl15WauVKt/q1aqk5e+zuVpe1SIAESIAESIAESIAESIAESIAE&#10;SIAESIAESIAESIAESIAESIAESIAESIAESCCDBKAnogbJz4XNvIDNJRTfzz//7Ic2WyUBEiCBuAiM&#10;DBF97bLucXnJfkiABEiABEiABEiABEiABEiABEiABEiABEiABEiABEiABEiABEiABEiABEggFQSo&#10;QfJ3mTIvYKtZs6Y1PZc61p2wAgmQAAl4IlDy/VKlFi1ya7005OmcQw9xq8taJEACJEACJEACJEAC&#10;JEACJEACJEACJEACJEACJEACJEACJEACJEACJEACJJBRAi56Ipc6GcWnHVbmBWwrVqywvq4udaw7&#10;YQUSIAES8EXgyqvcW25/vHtd1iQBEiABEiABEiABEiABEiABEiABEiABEiABEiABEiABEiABEiAB&#10;EiABEiCBjBJw0RO51MkoPu2wMi9g22ijjayv68Ybb2xdhxVIgARIIAkESn5fp9Tb891duaqve13W&#10;JAESIAESIAESIAESIAESIAESIAESIAESIAESIAESIAESIAESIAESIAESIIGMEqAGyd+FzbyArUqV&#10;KqpSpUpWBCuXptCjkQAJkEAqCfQf4O72Qa3UHIeole4dsiYJkAAJkAAJkAAJkAAJkAAJkAAJkAAJ&#10;kAAJkAAJkAAJkAAJkAAJkAAJkAAJpIMA9ETUIPm5VpkXsP30009q3brSiEQWhjo0EiABEkgbgZJt&#10;tlHq2enubl8/wr0ua5IACZAACZAACZAACZAACZAACZAACZAACZAACZAACZAACZAACZAACZAACZBA&#10;hgmsXLmSGiRP1zfzArZq1apZo3OpY90JK5AACZBA1ASGlwrQLAW7f7jQuJGas2Z11B6xPRIgARIg&#10;ARIgARIgARIgARIgARIgARIgARIgARIgARIgARIgARIgARIgARLIBAEXPZFLnUzAshxE5gVsq1at&#10;skSilEsd605YgQRIgASiJjD2HvcWe17uXpc1SYAESIAESIAESIAESIAESIAESIAESIAESIAESIAE&#10;SIAESIAESIAESIAESCDjBFz0RC51Mo4x5/AyL2DbZJNNrK+rSx3rTliBBEiABCIkUPLKHKVKw5U6&#10;Wd26as7ODZyqshIJkAAJkAAJkAAJkAAJkAAJkAAJkAAJkAAJkAAJkAAJkAAJkAAJkAAJkAAJFAMB&#10;Fz2RS51iYFlxjJkXsK1zSKfnUqcYbx6OmQRIIEEErh3u7kzPf7jXZU0SIAESIAESIAESIAESIAES&#10;IAESIAESIAESIAESIAESIAESIAESIAESIAESKAICLnoilzpFgHK9IWZewLZmzRrr6+pSx7oTViAB&#10;EiCBiAiUfPKpUkuWuLVWrZqa07zErS5rkQAJkAAJkAAJkAAJkAAJkAAJkAAJkAAJkAAJkAAJkAAJ&#10;kAAJkAAJkAAJkECREHDRE7nUKRKcfxpm5gVsNWrUUJUqVbK6tqhDIwESIIHUEBh2rbur55/nXpc1&#10;SYAESIAESIAESIAESIAESIAESIAESIAESIAESIAESIAESIAESIAESIAESKBICGy++ebUIHm61pkX&#10;sC1fvlzZhuNDHRoJkAAJpIFAySaVlZr/jpurG5S+Ai7r7laXtUiABEiABEiABEiABEiABEiABEiA&#10;BEiABEiABEiABEiABEiABEiABEiABEigiAisWLGCGiRP1zvzArYqVapYo3OpY90JK5AACZBAFAQu&#10;6+HeSuvD1JzFi93rsyYJkAAJkAAJkAAJkAAJkAAJkAAJkAAJkAAJkAAJkAAJkAAJkAAJkAAJkAAJ&#10;FAkBFz2RS50iwfmnYWZewFaMF5VjJgESKA4CJUh3POsF98Fe3c+9LmuSAAmQAAmQAAmQAAmQAAmQ&#10;AAmQAAmQAAmQAAmQAAmQAAmQAAmQAAmQAAmQAAmQQAQEMi9gW716tTUmlzrWnbACCZAACYQl0H+g&#10;ewv7NFZzNqjkXp81SYAESIAESIAESIAESIAESIAESIAESIAESIAESIAESIAESIAESIAESIAESKCI&#10;CLjoiVzqFBHSP4aaeQFbjdIIRZUq2Yk0atasWYz3AsdMAiSQNgITJ7l7fM0g97qsSQIkQAIkQAIk&#10;QAIkQAIkQAIkQAIkQAIkQAIkQAIkQAIkQAIkQAIkQAIkQAJFRoAaJH8XPPMCthUrVqh169ZZEVy+&#10;fLlVeRYmARIggbgJlDzzrFJr17p1u8MOak6tLd3qshYJkAAJkAAJkAAJkAAJkAAJkAAJkAAJkAAJ&#10;kAAJkAAJkAAJkAAJkAAJkAAJFCEB6ImoQfJz4TMvYNt4442tybnUse6EFUiABEggDIGRo91rX9zV&#10;vS5rkgAJkAAJkAAJkAAJkAAJkAAJkAAJkAAJkAAJkAAJkAAJkAAJkAAJkAAJkEAREthkk02sR00N&#10;khmyzAvYNtxwQzMS5Uq51LHuhBVIgARIwJFAyb/fV2rpUrfam22m5rRs4VaXtUiABEiABEiABEiA&#10;BEiABEiABEiABEiABEiABEiABEiABEiABEiABEiABEigSAm46Ilc6hQj3swL2NasWWN9XV3qWHfC&#10;CiRAAiTgSmDIMNeaSl14gXtd1iQBEiABEiABEiABEiABEiABEiABEiABEiABEiABEiABEiABEiAB&#10;EiABEiCBIiXgoidyqVOMeDMvYKtatar1dXWpY90JK5AACZCAA4GStb8q9fH/s3cnUJZV5d3w9+25&#10;qrq7GlBAEVCJ8YOgaHjFi2M0zn4JaoLgkBiHGOOLqIgydAMyNCAIGoc4JE6JRtEkGokTGn1NIlx9&#10;PzU44QDIoAIGsKu6q7urp/vVqYQp9nD30/fcOufc31mrl67F/p/97N++XV3d9Zx9rg4kZyIzr1Tu&#10;POdZsawUAQIECBAgQIAAAQIECBAgQIAAAQIECBAgQIAAAQIECBAYYoFIP1EkM4zEjW9gm5qayt7X&#10;SCZ7EgECBAhEBM48K5L6r8yxx8SzkgQIECBAgAABAgQIECBAgAABAgQIECBAgAABAgQIECBAYIgF&#10;Iv1EkcwwEje+gW3p0qWp1Wpl7W2RcREgQKBqAu0DD0zpy1+Jl3XSG+JZSQIECBAgQIAAAQIECBAg&#10;QIAAAQIECBAgQIAAAQIECBAgMMQCepDK2/zGN7Bt2rQpdbvdLMEi4yJAgEDlBP73q+IlPfKI1Fk7&#10;Gc9LEiBAgAABAgQIECBAgAABAgQIECBAgAABAgQIECBAgACBIRaYnp7Wg1TS/je+gW3z5s3ZdJFM&#10;9iQCBAgQyBBoP+ABKX3yUxmJ/zH0tFXxrCQBAgQIECBAgAABAgQIECBAgAABAgQIECBAgAABAgQI&#10;EBhygS1btmQL6EHqjazxDWzLli3rTeJuoyKZ7EkECBAgkCNw9uqc0fcce9BBqbPXnvG8JAECBAgQ&#10;IECAAAECBAgQIECAAAECBAgQIECAAAECBAgQGHKBSD9RJDOMzI1vYJuczH9lXiQzjB8eayZAYIAC&#10;f/O38clOPTmelSRAgAABAgQIECBAgAABAgQIECBAgAABAgQIECBAgAABAgRSpJ8okhlG6sY3sI2M&#10;jGTv6+joaHZGgAABAmUJtL/9HymtXRu7/Z57ps4hB8eyUgQIECBAgAABAgQIECBAgAABAgQIECBA&#10;gAABAgQIECBAgMCswJIlS7Il9CD1Rtb4BraCodVq9abx36O63W7WeIMJECBQqsB5b4rf/qUviWcl&#10;CRAgQIAAAQIECBAgQIAAAQIECBAgQIAAAQIECBAgQIAAgTsF9CCV82FofAPbxo0bU25DWpFxESBA&#10;oAoC7Z//IqUbb4yVMm9e6jznWbGsFAECBAgQIECAAAECBAgQIECAAAECBAgQIECAAAECBAgQIHCn&#10;wPT0tB6kkj4PjW9gixzFF8mUtD9uS4DAsAusPjcu8EcvjGclCRAgQIAAAQIECBAgQIAAAQIECBAg&#10;QIAAAQIECBAgQIAAgTsFIv1Ekcwwkje+gW1qaip7XyOZ7EkECBAgsAuB9tJlKX37P8JOnVe8PJwV&#10;JECAAAECBAgQIECAAAECBAgQIECAAAECBAgQIECAAAECBO4SiPQTRTLDaN74BraxsbHsfY1ksicR&#10;IECAwK4Ezj1vVyN2/N+f+Yx4VpIAAQIECBAgQIAAAQIECBAgQIAAAQIECBAgQIAAAQIECBC4h0Ck&#10;nyiSGUb2xjewbdq0KXtfI5nsSQQIECCwK4GPXbKrETv+7ytPjWclCRAgQIAAAQIECBAgQIAAAQIE&#10;CBAgQIAAAQIECBAgQIAAgXsIRPqJIplhZG98A9u2bduy9zWSyZ5EgAABAjsRaH/gQyl1uzGjgw9O&#10;nVYsKkWAAAECBAgQIECAAAECBAgQIECAAAECBAgQIECAAAECBAj8ukCknyiSGUb7xjewjY6OplYr&#10;r5PD8X3D+FvBmglUTOCDMw1s0WvlKdGkHAECBAgQIECAAAECBAgQIECAAAECBAgQIECAAAECBAgQ&#10;ILAdAT1I5X0sGt/ANjk5OXOIUd4pRhMTE+WJuzMBAgR2IdD+wmUpBV5/PHvbffdNnYMeyJgAAQIE&#10;CBAgQIAAAQIECBAgQIAAAQIECBAgQIAAAQIECBDoo4AepD5i/o9bNb6BbdmyZdl6kUz2JAIECBDY&#10;kcC73xu3efWr4llJAgQIECBAgAABAgQIECBAgAABAgQIECBAgAABAgQIECBAYLsCkX6iSGYY+Rvf&#10;wDY9PZ29r5FM9iQCBAgQ2I5A++e/SOnmm2M2S5akzu88PpaVIkCAAAECBAgQIECAAAECBAgQIECA&#10;AAECBAgQIECAAAECBHYoEOknimSGcQsa38C2ZcuW7H3dunVrdkaAAAECfRFYdXr8Ns87Np6VJECA&#10;AAECBAgQIECAAAECBAgQIECAAAECBAgQIECAAAECBHYooAepvA9H4xvYxsfHU6vVyhJcvnx51niD&#10;CRAg0A+B9tT6lH74w/itznpjPCtJgAABAgQIECBAgAABAgQIECBAgAABAgQIECBAgAABAgQI7FCg&#10;6CfSg1TOB6TxDWy/+tWvUrfbzdIrMi4CBAgMXOCc1fEpn/H01PnZz+J5SQIECBAgQIAAAQIECBAg&#10;QIAAAQIECBAgQIAAAQIECBAgQGCHAmvWrNGDVNLno/ENbKOjo9l0kUz2JAIECBC4m0D7PvdJ6V//&#10;LW7yloviWUkCBAgQIECAAAECBAgQIECAAAECBAgQIECAAAECBAgQIEBgpwKRfqJIZhi3ofENbFu3&#10;bs3e10gmexIBAgQI3F3gzRentG1bzOSRR6TO7bfHslIECBAgQIAAAQIECBAgQIAAAQIECBAgQIAA&#10;AQIECBAgQIDALgUi/USRzC4LaeCAxjew5b4+tNjjSKaBnw1LIkBgkAJ/9dfx2c58YzwrSYAAAQIE&#10;CBAgQIAAAQIECBAgQIAAAQIECBAgQIAAAQIECOxSINJPFMnsspAGDmh8A9uCBQuyty2SyZ5EgAAB&#10;Av8t0P7s51Oano557L9/6owvj2WlCBAgQIAAAQIECBAgQIAAAQIECBAgQIAAAQIECBAgQIAAgZ4E&#10;Iv1EkUxPxTRsUOMb2NavX5+9ZZFM9iQCBAgQuEPg7e+IW5z0+nhWkgABAgQIECBAgAABAgQIECBA&#10;gAABAgQIECBAgAABAgQIEOhJINJPFMn0VEzDBjW+gW3FihWp1WplbVuRcREgQGAQAu3/uDKlNWti&#10;U42Pp87hvx3LShEgQIAAAQIECBAgQIAAAQIECBAgQIAAAQIECBAgQIAAAQI9C4zP/IxeD1LPXFkD&#10;G9/Atm7dupT7Ptki4yJAgMBABC56S3yal7w4npUkQIAAAQIECBAgQIAAAQIECBAgQIAAAQIECBAg&#10;QIAAAQIEehaYmprSg9SzVt7Axjew5XY+5vEZTYAAgbhAe8PGlK6+OnaD4mTJE0+IZaUIECBAgAAB&#10;AgQIECBAgAABAgQIECBAgAABAgQIECBAgACBLAE9SFlcWYMb38A2MjKSBVIMHh0dzc4IECBAIFvg&#10;5FOyI3cG/t9nps4NN8TzkgQIECBAgAABAgQIECBAgAABAgQIECBAgAABAgQIECBAgEDPAnqQeqbK&#10;Htj4BrbJyclslEgmexIBAgSGWqC9cFFK3/i/cYNzzo5nJQkQIECAAAECBAgQIECAAAECBAgQIECA&#10;AAECBAgQIECAAIEsgUg/USSTVVRDBje+gW3ZsmUp9wi/5cuXN2R7LYMAgcoKnLM6XtqR7dRZPxXP&#10;SxIgQIAAAQIECBAgQIAAAQIECBAgQIAAAQIECBAgQIAAAQJZAnqQsriyBje+gW16ejp1u90slI0b&#10;N2aNN5gAAQLZAp/5bHbkzoDT1+J2kgQIECBAgAABAgQIECBAgAABAgQIECBAgAABAgQIECBAICBQ&#10;9BPpQQrA9RBpfAPbtm3bemC455BIJnsSAQIEhlag/ZnPpbR5c2z9D3pQ6oyOxLJSBAgQIECAAAEC&#10;BAgQIECAAAECBAgQIECAAAECBAgQIECAQEggt3mtmEQPUm/UjW9gW7JkSW8SdxsVyWRPIkCAwPAK&#10;vP0d8bW/4cR4VpIAAQIECBAgQIAAAQIECBAgQIAAAQIECBAgQIAAAQIECBAICUT6iSKZUHE1DzW+&#10;gW1qaip7iyKZ7EkECBAYSoH2f1yZ0sREbO177pk6h/5WLCtFgAABAgQIECBAgAABAgQIECBAgAAB&#10;AgQIECBAgAABAgQIhAUi/USRTLjAGgcX1Lj2nkofGxvradzdB0Uy2ZMIECAwnALnnh9f9wmviWcH&#10;mDzyyCMHOJupCBAgQIAAAQIECBAgQIAAAQIECBAgQIAAAQIECBAgQIBA+QKRfqJIpvyVVG+Gxp/A&#10;tmHDhmz1SCZ7EgECBIZOoH3LL1O68cbYukdGUud3nxjLShEgQIAAAQIECBAgQIAAAQIECBAgQIAA&#10;AQIECBAgQIAAAQK7JRDpJ4pkdqvImoYb38C2cOHC1Gq1sranyLgIECDQd4FzVsdvefQfxrOSBAgQ&#10;IECAAAECBAgQIECAAAECBAgQIECAAAECBAgQIECAwG4J6EHaLb6dhhvfwDZ//vzU7XazBBcsaPyb&#10;VbM8DCZAYPcF2qMzrzP+/74Zv9HJb4hnJQkQIECAAAECBAgQIECAAAECBAgQIECAAAECBAgQIECA&#10;AIHdEtCDtFt8Ow03voFtamoqW2/dunXZGQECBAjsVOD1u9GA9rjHps7EBGACBAgQIECAAAECBAgQ&#10;IECAAAECBAgQIECAAAECBAgQIEBgjgT0IJUH3/gGtvHx8Wy9SCZ7EgECBIZGoH3ve6d02Rfj6z3r&#10;zHhWkgABAgQIECBAgAABAgQIECBAgAABAgQIECBAgACBxgu0Wq3Gr9ECCcy1QKSfKJKZ63XOxfyN&#10;b2CLnKYWyczF5pmTAIGaCJz3pnihhxySOosXxfOSBAgQIECAAAECBAgQIECAAAECBAgQIECAAAEC&#10;BAg0XmDhwoWNX6MFEphrgUg/USQz1+uci/kb38A2b17+Eot31roIECDQN4GPXRK/1SknxbO7mYx8&#10;/dzNKcUJECBAgAABAgQIECBAgAABAgQIECBAgAABAgQIEAgI7LvvvoGUCAECOQKRn6HrQepNOL+7&#10;q7f7VmbUyMhIyj0qc8mSJZWpXyEECNRboH35FSlNTcUWsffeqfMbB8WyfUjdu3j1qYsAAQIECBAg&#10;QIAAAQIECBAgQIAAAQIECBAgQIAAgcoLPOc5z6l8jQokUHeBop9ID1I5u9j4BrbJycnU7Xaz9IqM&#10;iwABAn0RuPCi+G2Oe2U824fkscce24e7uAUBAgQIECBAgAABAgQIECBAgAABAgQIECBAgAABAmUL&#10;HH/88WVP4f4Ehl5g7dq1epBK+hQ0voFtbGwsmy6SyZ5EgACBxgu0b7gxpZtvjq1z5vTIzpOfFMv2&#10;KVU0sO2zzz59upvbECBAgAABAgQIECBAgAABAgQIECBAgAABAgQIECBQhsDhhx+ebrnlljJu7Z4E&#10;CNxNINJPFMkMI3rjG9imp6ez9zWSyZ5EgACB5gucszq+xlf+eTzbx+QVV1yRli1b1sc7uhUBAgQI&#10;ECBAgAABAgQIECBAgAABAgQIECBAgAABAv0SKH6W9453vKNft3MfAgR2IhDpJ4pkhnETGt/AtnDh&#10;wux9jWSyJxEgQKDRAu0FM197vvu92BoXLEidP6zGO+qLJzUuu+yyVDy14SJAgAABAgQIECBAgAAB&#10;AgQIECBAgAABAgQIECBAoDoCxduUrrzyyuoUpBICDReI9BNFMg1n3O7yGt/A1u12s/c1ksmeRIAA&#10;gWYLrFwVX9/TnxbPlpQsntq49tpr06tf/ep0wAEHpEWLFqVWq1XSbG5LgAABAgQIECBAgAABAgQI&#10;ECBAgAABAgQIECBAgMD2BObNm5eKxrXXvOY16VOf+pRXh/qYEBigQKSfKJIZ4JIqM9WCylRSUiGR&#10;o/gimZLKd1sCBGoo0L7f/VK67Ivxyk89ZSab33wbn7C3ZHEa27HHHjv7y0WAAAECBAgQIECAAAEC&#10;BAgQIECAAAECBAgQIECAAAECBIZJINJPFMkMk+kda238CWzj4+PZpwQVGRcBAgTCAq8/KRxNhz00&#10;dSrYvBZfkCQBAgQIECBAgAABAgQIECBAgAABAgQIECBAgAABAgQIEKi/wPLly/UglbSNjW9gm5yc&#10;TLnH8a1du7YkbrclQGAoBD7+ifgyzzg9npUkQIAAAQIECBAgQIAAAQIECBAgQIAAAQIECBAgQIAA&#10;AQIEShEo+on0IJVCmxrfwLZo0aJsuYULF2ZnBAgQIFAItD/5Tylt2xbD2H//1LnPvrGsFAECBAgQ&#10;IECAAAECBAgQIECAAAECBAgQIECAAAECBAgQIFCagB6k0mib38A2f/78bL158xrf15dtIkCAQI8C&#10;73t/jwO3M+zVr4pnJQkQIECAAAECBAgQIECAAAECBAgQIECAAAECBAgQIECAAIHSBPQglUbb/Aa2&#10;qampbL0NGzZkZwQIECDQvuqHKd12WwxidDR1Hv2oWFaKAAECBAgQIECAAAECBAgQIECAAAECBAgQ&#10;IECAAAECBAgQKFVAD1J5vI0/amzFihWp1WplCY6Pj2eNN5gAAQKzAqvPi0O8+E/iWUkCBAgQIECA&#10;AAECBAgQIECAAAECBAgQIECAAAECBAgQIECgVIGin0gPUjnEjW9gm5ycTN1uN0uvyLgIECCQI9Ce&#10;mPm6cc01OZG7xs402XZe+PxYVooAAQIECBAgQIAAAQIECBAgQIAAAQIECBAgQIAAAQIECBAoXWDt&#10;2rV6kEpSbnwD28KFC7PpIpnsSQQIEGiWwDmr4+t5/vPiWUkCBAgQIECAAAECBAgQIECAAAECBAgQ&#10;IECAAAECBAgQIECgdIFIP1EkU/pCKjhB4xvY5s+fn80eyWRPIkCAQGME2gcemNLXLo+tp3jF8Zsv&#10;iGWlCBAgQIAAAQIECBAgQIAAAQIECBAgQIAAAQIECBAgQIAAgYEIRPqJIpmBLKZikzS+gW3jxo3Z&#10;5JFM9iQCBAg0R+D1J6WZc0Jj63n0o1LnuutiWSkCBAgQIECAAAECBAgQIECAAAECBAgQIECAAAEC&#10;BAgQIEBgIAKRfqJIZiCLqdgkjW9gGx0dzSaPZLInESBAoDkCf/fR+FpWrYxnJQkQIECAAAECBAgQ&#10;IECAAAECBAgQIECAAAECBAgQIECAAIGBCET6iSKZgSymYpM0voFtamoqmzySyZ5EgACBRgi0PzLT&#10;vBY9fe2gg1JnfHkjHCyCAAECBAgQIECAAAECBAgQIECAAAECBAgQIECAAAECBAg0WSDSTxTJNNlw&#10;R2trfAPb0qVLU6vVytrbIuMiQIBATwLv/0BPw7Y76NST41lJAgQIECBAgAABAgQIECBAgAABAgQI&#10;ECBAgAABAgQIECBAYGACY2NjepBK0m58A9umTZtmDkfqZvFt3rw5a7zBBAgMp0D7a5entH59bPF7&#10;7ZU6hxwcy0oRIECAAAECBAgQIECAAAECBAgQIECAAAECBAgQIECAAAECAxUo+on0IJVDPhQNbLl0&#10;09PTuRHjCRAYRoG/eHt81S97aTwrSYAAAQIECBAgQIAAAQIECBAgQIAAAQIECBAgQIAAAQIECAxU&#10;oDhEK/fSg9SbWOMb2MbHx3uTuNuoSCZ7EgECBGot0L75lpRuvDG2hnnzUudZvx/LShEgQIAAAQIE&#10;CBAgQIAAAQIECBAgQIAAAQIECBAgQIAAAQIDF4j0E0UyA19YBSZsfAPbxMRENnMkkz2JAAEC9RZ4&#10;45nx+p97dDwrSYAAAQIECBAgQIAAAQIECBAgQIAAAQIECBAgQIAAAQIECAxcINJPFMkMfGEVmLDx&#10;DWxLlizJZh4ZGcnOCBAgMDwC7e7MWq/8TnzBF5wfz0oSIECAAAECBAgQIECAAAECBAgQIECAAAEC&#10;BAgQIECAAAECAxfQg1QeeeMb2ObNvKqv1WplCeaOz7q5wQQI1F/g3PPia3jKk1Pn5z+P5yUJECBA&#10;gAABAgQIECBAgAABAgQIECBAgAABAgQIECBAgACBgQsU/US5PUW54we+qIpM2PgGtg0bNqRutzgu&#10;qferyLgIECCwQ4HPfyGOc+7qeFaSAAECBAgQIECAAAECBAgQIECAAAECBAgQIECAAAECBAgQmBOB&#10;jRs36kEqSb7xDWyjo6PZdJFM9iQCBAjUUqD9D59MacuWWO0POTR1Nm+KZaUIECBAgAABAgQIECBA&#10;gAABAgQIECBAgAABAgQIECBAgACBOROI9BNFMnO2wDmcuPENbOvXr8/mjWSyJxEgQKBLvuKlAAAg&#10;AElEQVSeAu/8y3jdq1bGs5IECBAgQIAAAQIECBAgQIAAAQIECBAgQIAAAQIECBAgQIDAnAlE+oki&#10;mTlb4BxO3PgGtpGRkWzeSCZ7EgECBGon0P7Sv6QUfcXwvvumzgH7127NCiZAgAABAgQIECBAgAAB&#10;AgQIECBAgAABAgQIECBAgAABAgRSivQTRTLDaN34BrbNmzdn72skkz2JAAEC9RN4+zvjNb/+dfGs&#10;JAECBAgQIECAAAECBAgQIECAAAECBAgQIECAAAECBAgQIDCnApF+okhmThc5R5M3voFt27Zt2bSR&#10;TPYkAgQI1EqgffU1Kf3yl7Gax8ZS51FHxrJSBAgQIECAAAECBAgQIECAAAECBAgQIECAAAECBAgQ&#10;IECAwJwLbN26NbsGPUi9kTW+gW1spnGk1Wr1pvHfo4qMiwABAvcQOO9NcZBjj4lnJQkQIECAAAEC&#10;BAgQIECAAAECBAgQIECAAAECBAgQIECAAIE5F9CDVN4WNL6BbWJiInW73SzBycnJrPEGEyDQbIH2&#10;9KaUfvCD+CJPOSmelSRAgAABAgQIECBAgAABAgQIECBAgAABAgQIECBAgAABAgTmXKDoJ9KDVM42&#10;NL6BbenSpdlyTmDLJhMg0GyB08+Ir+8pT06d//zPeF6SAAECBAgQIECAAAECBAgQIECAAAECBAgQ&#10;IECAAAECBAgQmHMBPUjlbUHjG9g2b96crRfJZE8iQIBALQTay5en9K//Fq/1gt149Wh8VkkCBAgQ&#10;IECAAAECBAgQIECAAAECBAgQIECAAAECBAgQIECgjwKRfqJIpo8l1+ZWGti2s1VbtmypzQYqlACB&#10;kgXedGF8gsN/O3U2rI/nJQkQIECAAAECBAgQIECAAAECBAgQIECAAAECBAgQIECAAIFKCESa0fQg&#10;9bZ1jW9gGx8fT61WqzeN/x61vDhxyUWAAIFC4BN/H3c4bVU8K0mAAAECBAgQIECAAAECBAgQIECA&#10;AAECBAgQIECAAAECBAhURqDoJ9KDVM52NL6B7Ve/+lXqdrtZekXGRYAAgfa/fDmlDRtiEAcckDr7&#10;7B3LShEgQIAAAQIECBAgQIAAAQIECBAgQIAAAQIECBAgQIAAAQKVElizZo0epJJ2pPENbCMjI9l0&#10;kUz2JAIECFRf4OK3xms8+Q3xrCQBAgQIECBAgAABAgQIECBAgAABAgQIECBAgAABAgQIECBQKYFI&#10;P1EkU6lFD6iYxjew5Z6+VrhHMgPaL9MQIDAggfb3vp/S7bfHZps5NrTz8IfFslIECBAgQIAAAQIE&#10;CBAgQIAAAQIECBAgQIAAAQIECBAgQIBA5QQi/USRTOUWPoCCGt/AtnXr1mzGSCZ7EgECBKotcMGb&#10;4/Ud/6p4VpIAAQIECBAgQIAAAQIECBAgQIAAAQIECBAgQIAAAQIECBConECknyiSqdzCB1BQ4xvY&#10;Fi1alM0YyWRPIkCAQGUF2us3pPSTn8TqW7gwdZ759FhWigABAgQIECBAgAABAgQIECBAgAABAgQI&#10;ECBAgAABAgQIEKikQKSfKJKp5OJLLqrxDWxTU1PZhJFM9iQCBAhUV2DVafHanvmMeFaSAAECBAgQ&#10;IECAAAECBAgQIECAAAECBAgQIECAAAECBAgQqKRApJ8okqnk4ksuqvENbCtWrEitViuLsci4CBAY&#10;ToH22NKUrujEF79qZTwrSYAAAQIECBAgQIAAAQIECBAgQIAAAQIECBAgQIAAAQIECFRSYHx8XA9S&#10;STvT+Aa2devWpW63m8Wn+zGLy2ACzRLYndPXjnhE6mze1CwPqyFAgAABAgQIECBAgAABAgQIECBA&#10;gAABAgQIECBAgAABAgRS0U+kB6mcD0LjG9gibLkftsgcMgQIVE+gfcABKV36z/HCzj8vnpUkQIAA&#10;AQIECBAgQIAAAQIECBAgQIAAAQIECBAgQIAAAQIEGiWgB6m37Wx8A9vo6GhvEncbFclkTyJAgED1&#10;BN58cZppl47V9Ru/kTojS2JZKQIECBAgQIAAAQIECBAgQIAAAQIECBAgQIAAAQIECBAgQKDSApF+&#10;okim0gglFdf4BrbJyclsukgmexIBAgSqJ/D+D8RrOuE18awkAQIECBAgQIAAAQIECBAgQIAAAQIE&#10;CBAgQIAAAQIECBAgUGmBSD9RJFNphJKKa3wD29KlS1Or1criW7ZsWdZ4gwkQqL9A+5vfSmliIraQ&#10;FStS5+EPi2WlCBAgQIAAAQIECBAgQIAAAQIECBAgQIAAAQIECBAgQIAAgcoL6EEqb4sa38C2efPm&#10;mTcC5r0ScNOmTeWJuzMBAtUUeNOF8bqO+9/xrCQBAgQIECBAgAABAgQIECBAgAABAgQIECBAgAAB&#10;AgQIECBQeYGin0gPUjnb1PgGtq1bt2bLRTLZkwgQIFAZgfbEzKuGb7wxVs/ixanzzKfHslIECBAg&#10;QIAAAQIECBAgQIAAAQIECBAgQIAAAQIECBAgQIBALQS2bduWXacepN7IGt/AtmTJkt4k7jYqksme&#10;RIAAgeoInPHGeC1/+rJ4VpIAAQIECBAgQIAAAQIECBAgQIAAAQIECBAgQIAAAQIECBCohUCknyiS&#10;qQVGn4tsfAPb1NRUNlkkkz2JAAEClRBo77lnSl//RqyWeTNfQl//ulhWigABAgQIECBAgAABAgQI&#10;ECBAgAABAgQIECBAgAABAgQIEKiNQKSfKJKpDUgfC218A9vY2Fg2VySTPYkAAQLVEDjhxHgdj3ts&#10;6vziF/G8JAECBAgQIECAAAECBAgQIECAAAECBAgQIECAAAECBAgQIFALgUg/USRTC4w+F9n4BraN&#10;Gzdmk0Uy2ZMIECAw5wLt+90vpc98Nl7HqpXxrCQBAgQIECBAgAABAgQIECBAgAABAgQIECBAgAAB&#10;AgQIECBQG4FIP1EkUxuQPhba+Aa2BQsWZHPNnz8/OyNAgEANBU47I170wQenzthoPC9JgAABAgQI&#10;ECBAgAABAgQIECBAgAABAgQIECBAgAABAgQI1EYg0k8UydQGpI+FDkUDW6vVyiJbtGhR1niDCRCo&#10;qcBHPxYv/Owz41lJAgQIECBAgAABAgQIECBAgAABAgQIECBAgAABAgQIECBAoFYCxSFaepDK2bLG&#10;N7CtW7cudbvdLL21a9dmjTeYAIH6CbS/8n9Smp6OFb7vvqmz331jWSkCBAgQIECAAAECBAgQIECA&#10;AAECBAgQIECAAAECBAgQIECgdgJTU1N6kEratcY3sI2Pj2fTRTLZkwgQIDC3Am97R3z+P3t5PCtJ&#10;gAABAgQIECBAgAABAgQIECBAgAABAgQIECBAgAABAgQI1E4g0k8UydQOpg8FN76Breh+zL0imdw5&#10;jCdAYO4E2tdcm9LNN8cKmHnFcOdpT4llpQgQIECAAAECBAgQIECAAAECBAgQIECAAAECBAgQIECA&#10;AIFaCkT6iSKZWuLsZtGNb2CL+OS+rzYyhwwBAnMosPq8+OQv+uN4VpIAAQIECBAgQIAAAQIECBAg&#10;QIAAAQIECBAgQIAAAQIECBAYGgE9SL1tdeMb2MbGxlLuh2F0dLQ3PaMIEKidQLs7U/JVV8XqbrVS&#10;5yV/EstKESBAgAABAgQIECBAgAABAgQIECBAgAABAgQIECBAgAABArUVKPqJ9CCVs32Nb2CbmJhI&#10;3W7RsdL7VWRcBAg0VGD1ufGFHXtMPCtJgAABAgQIECBAgAABAgQIECBAgAABAgQIECBAgAABAgQI&#10;1FZgcnJSD1JJu9f4BrbiBLbcK5LJncN4AgTmSOCzn4tPvPLUeFaSAAECBAgQIECAAAECBAgQIECA&#10;AAECBAgQIECAAAECBAgQqK1ApJ8okqkt0G4U3vgGtk2bNmXzRDLZkwgQIDBwgfa735tm2qFj8/72&#10;w1Nn7WQsK0WAAAECBAgQIECAAAECBAgQIECAAAECBAgQIECAAAECBAjUWiDSTxTJ1BopWHzjG9jm&#10;z5+fTRPJZE8iQIDA4AX+9sPxOZ2+FreTJECAAAECBAgQIECAAAECBAgQIECAAAECBAgQIECAAAEC&#10;NReI9BNFMjVnCpXf+Aa2VquVDRPJZE8iQIDAQAXa//DJlLZti825//6pc9/7xLJSBAgQIECAAAEC&#10;BAgQIECAAAECBAgQIECAAAECBAgQIECAQO0FIv1EkUztoQILaHwD24YNG7JZIpnsSQQIEBiswPve&#10;H5/v1JPjWUkCBAgQIECAAAECBAgQIECAAAECBAgQIECAAAECBAgQIECg9gKRfqJIpvZQgQU0voFt&#10;jz32SLndjEXGRYBAcwTaP7gqpV/9Krag5ctT52GHxbJSBAgQIECAAAECBAgQIECAAAECBAgQIECA&#10;AAECBAgQIECAQCMEVqxYoQeppJ1sfAPbxMRE6na7WXyTk5NZ4w0mQKDiAqvPixf4Ry+MZyUJECBA&#10;gAABAgQIECBAgAABAgQIECBAgAABAgQIECBAgACBRggU/UR6kMrZysY3sC1cuDBbbsGCBdkZAQIE&#10;qinQvu32lK69Nl7cqlPjWUkCBAgQIECAAAECBAgQIECAAAECBAgQIECAAAECBAgQIECgEQJ6kMrb&#10;xsY3sEWa0SKZ8rbInQkQ2C2Bs8+Jx591VOpcd108L0mAAAECBAgQIECAAAECBAgQIECAAAECBAgQ&#10;IECAAAECBAg0QiDSTxTJNAIrcxGNb2CbmprKJElp/fr12RkBAgSqJ9Beuiylr38jXtg73x7PShIg&#10;QIAAAQIECBAgQIAAAQIECBAgQIAAAQIECBAgQIAAAQKNEdCDVN5WNr6BbXx8PLVarSzBIuMiQKAB&#10;AhdcGF/EE5+QOjfcEM9LEiBAgAABAgQIECBAgAABAgQIECBAgAABAgQIECBAgAABAo0R0INU3lY2&#10;voFt3bp1qdvtZgmuXbs2a7zBBAhUVOBjl8QLO+P0eFaSAAECBAgQIECAAAECBAgQIECAAAECBAgQ&#10;IECAAAECBAgQaJSAHqTytrPxDWzz58/P1otksicRIECgVIH2P34qpc2bY3P8xm+kzqKFsawUAQIE&#10;CBAgQIAAAQIECBAgQIAAAQIECBAgQIAAAQIECBAg0DiBSD9RJNM4uB4W1PgGtoUL85tQIpkerA0h&#10;QGCQAu96d3y2U06KZyUJECBAgAABAgQIECBAgAABAgQIECBAgAABAgQIECBAgACBxglE+okimcbB&#10;9bCgxjewbdiwoQeGew6JZLInESBAoDSB9tcuT2nm9cGha6+9UueQg0NRIQIECBAgQIAAAQIECBAg&#10;QIAAAQIECBAgQIAAAQIECBAgQKCZApF+okimmXo7X1XjG9hGR0ez9zWSyZ5EgACB8gTe9o74vY8/&#10;Lp6VJECAAAECBAgQIECAAAECBAgQIECAAAECBAgQIECAAAECBBopEOknimQaibeLRTW+gW39+vXZ&#10;+xrJZE8iQIBAKQLt225P6YYbYvdetCh1nvLkWFaKAAECBAgQIECAAAECBAgQIECAAAECBAgQIECA&#10;AAECBAgQaKxApJ8okmks4E4W1vgGtqKTsdVqZe2t7scsLoMJVEtg5ap4Pc9+VjwrSYAAAQIECBAg&#10;QIAAAQIECBAgQIAAAQIECBAgQIAAAQIECDRWYGRkRA9SSbvb+Aa2LVu2pG63m8W3devWrPEGEyBQ&#10;DYH2tpnf61d+J17MGafFs5IECBAgQIAAAQIECBAgQIAAAQIECBAgQIAAAQIECBAgQIBAYwWKfiI9&#10;SOVsb+Mb2Kanp7PlNm7cmJ0RIECgAgJnnhUv4vGPS52JiXhekgABAgQIECBAgAABAgQIECBAgAAB&#10;AgQIECBAgAABAgQIEGisgB6k8ra28Q1s4+Pj2XqRTPYkAgQI9FWgvd9+KX3pX+L3vPiieFaSAAEC&#10;BAgQIECAAAECBAgQIECAAAECBAgQIECAAAECBAgQaLRApJ8okmk04g4W1/gGtonAiUqTk5PD+Fmw&#10;ZgL1Frj4rSlt2xZbw0MOTZ1N+ac1xiaTIkCAAAECBAgQIECAAAECBAgQIECAAAECBAgQIECAAAEC&#10;BOomoAepvB1rfAPb4sWLs/UWLVqUnREgQGCOBf76ffECTj4pnpUkQIAAAQIECBAgQIAAAQIECBAg&#10;QIAAAQIECBAgQIAAAQIEGi8Q6SeKZBoPuZ0FNr6BbcGCBanVamXtbZFxESBQH4F25+sprVsXK3jf&#10;fVPngQ+IZaUIECBAgAABAgQIECBAgAABAgQIECBAgAABAgQIECBAgACBoRDQg1TeNje+gW1qaip1&#10;u90swSLjIkCgRgJvujBe7BtOjGclCRAgQIAAAQIECBAgQIAAAQIECBAgQIAAAQIECBAgQIAAgaEQ&#10;WL9+vR6kkna68Q1sY2Nj2XSRTPYkAgQI9EWgfc21Kd18c+xeM18fOke2Y1kpAgQIECBAgAABAgQI&#10;ECBAgAABAgQIECBAgAABAgQIECBAYGgEIv1EkczQgN5toY1/V2bR/Zh7RTK5cxhPgECfBC7YjdPX&#10;XvLiPhUxHLe5/vrr00c+8pF0xRVXpFtvvTXd8a7uTZs2+f8zHwEOi2Z/I3Dg4DPgM+Az4DPgM+Az&#10;4DPgM+Az4DPgM+Az4DPgM+Az4DPgM+Az4DPgM+Az4DPgM9D/z8CyZcvSfvvtlw477LD07Gc/Ox14&#10;4IHD8UNKqyRQIYFIP1EkU6ElD6yU1szrNfPerzmw0voz0SmnnJLOP//8rJudfPLJ6aijjsrKGEyA&#10;wOAF2ouXpPTb/ys2cauV0k+vTp2bborlhyx17rnnpksvvXTIVm25BAgQIECAAAECBAgQIECAAAEC&#10;BAgQIECAAAECBKorcMIJJ6Sjjz66ugWqjEDDBD796U+n8847L2tVRQ9SbiZrgoYMbvwrRLds2ZK9&#10;VZFM9iQCBAjsvsBrT4jf48lP0rzWo97rXvc6zWs9WhlGgAABAgQIECBAgAABAgQIECBAgAABAgQI&#10;ECBAYFACF198cSp+luciQGAwApF+okhmMKup1iwa2LazHz481fqQqobA9gTay5en9NV/jeOccXo8&#10;O0TJT3ziE+nyyy8fohVbKgECBAgQIECAAAECBAgQIECAAAECBAgQIECAAIH6CBQ/yyvepuQiQKB8&#10;gc2bN2dPogepN7LGN7AV74FuFa8KzLiKjIsAgYoLnL06XuDDDkudeXlfF+KT1TtZPLXhIkCAAAEC&#10;BAgQIECAAAECBAgQIECAAAECBAgQIECgugKXXnppuv7666tboMoINERAD1J5G9n4BrY1a9akbreb&#10;JTgxMZE13mACBOZA4JOfik969lnx7BAlfZM7RJttqQQIECBAgAABAgQIECBAgAABAgQIECBAgAAB&#10;ArUW+MhHPlLr+hVPoA4CRT+RHqRydqrxDWxjY2PZcqOjo9kZAQIEBifQ/pcvpzQ9HZtw//1T5157&#10;xbJDlvrkJz85ZCu2XAIECBAgQIAAAQIECBAgQIAAAQIECBAgQIAAAQL1FLjiiivqWbiqCdRIQA9S&#10;eZvV+Aa2rVu3ZutFMtmTCBAgEBd4y1/Es69+VTw7ZMkrr7xyyFZsuQQIECBAgAABAgQIECBAgAAB&#10;AgQIECBAgAABAgTqKXDrrbfWs3BVE6iRQKSfKJKpEUnfSm18A9t04JSmTZs29Q3YjQgQ6K9A+6of&#10;pnTbbbGbLl2aOo9+VCw7hKmf//znQ7hqSyZAgAABAgQIECBAgAABAgQIECBAgAABAgQIECBQP4FF&#10;ixbVr2gVE6iZgB6k8jas8Q1sK1asSK1WK0twfHw8a7zBBAgMUODc8+OTHfe/49khTK5du3YIV23J&#10;BAgQIECAAAECBAgQIECAAAECBAgQIECAAAECBAgQIEDg1wWKfiI9SOV8MhrfwLZmzZrU7Xaz9IqM&#10;iwCB6gm0p2dOR7z66lhhM08cdI76vVh2SFOe0hjSjbdsAgQIECBAgAABAgQIECBAgAABAgQIECBA&#10;gACB2gl401zttkzBNRSYmJjQg1TSvjW+gW3x4sXZdJFM9iQCBAjkC5x5Vn7mjsTRfxjPShIgQIAA&#10;AQIECBAgQIAAAQIECBAgQIAAAQIECBAgQKDCAg6nqPDmKK0xApF+okimMWAZC2l8A1uGhaEECFRY&#10;oL3ffil95f/EKzzpDfHskCY9pTGkG2/ZBAgQIECAAAECBAgQIECAAAECBAgQIECAAAECBAgQIEBg&#10;gAKNb2DbsmVLNmckkz2JAAECeQLHvyZv/N1HP/KI1JlaF88PaTL6lEaRuyPr/y+a/fRw4OAz4DPg&#10;M+Az4DPgM+Az4DPgM+Az4DPgM+Az4DPgM+Az4DPgM+Az4DPgM+Az4DPgM9DrZyDy40mHU0TUZAjk&#10;CUT6iSKZvKqaMXpBM5ax41VEjuKLZJruaH0E5lKgfeCBKX3qn+IlnH5aPCuZJVB80/3Vr341K2Mw&#10;AQIECBAgQIAAAQIECBAgQIAAAQIECBAgQIAAAQJ3CTz+8Y9PuQ1p0cMpuBMg0LtApJ8okum9ouaM&#10;bPwJbFNTU9m7FclkTyJAgEDvAuec2/vY/znyoINSZ8894vkhTuZ+U1xQRTJDTGzpBAgQIECAAAEC&#10;BAgQIECAAAECBAgQIECAAAECBAgQIFATgUg/USRTE46+ltn4Brbx8fHUarWy0IqMiwCBCgl8+CPx&#10;Yk5+Qzw75MnIUxqRzJAzWz4BAgQIECBAgAABAgQIECBAgAABAgQIECBAgACBewhEDo2IZLATIJAn&#10;sHz5cj1IeWQ9j258A9v69etTt9vtGaQYuGHDhqzxBhMgUJ5A+8rvpDQ5GZtgjz1S59DfimWlCBAg&#10;QIAAAQIECBAgQIAAAQIECBAgQIAAAQIECBAgMAcCkUMjIpk5WJopCdRaoOgn0oNUzhY2voFt27Zt&#10;2XJbt27NzggQIFCSwOrz4jf+05fFs5Kh14F6ssMHhwABAgQIECBAgAABAgQIECBAgAABAgQIECBA&#10;gAABAgSaKKAHqbxdbXwD29jYWLZeJJM9iQABArsUaP/ippRuvHGX47Y7YP781Hn2UbGs1KxA5CmN&#10;SAY3AQIECBAgQIAAAQIECBAgQIAAAQIECBAgQIAAAQJ3CUQOjYhkmBMgkCcQ6SeKZPKqasboxjew&#10;TQZePRjJNOPjYBUEKiaw+tx4QX/8R/GsJAECBAgQIECAAAECBAgQIECAAAECBAgQIECAAAECBOZI&#10;IHJoRCQzR8szLYHaCkT6iSKZ2gLtRuGNb2BbunRparVaWURFxkWAwNwKtMfHU/rWt2NFzPye77zc&#10;60NjeHelIk9pRDK7W6c8AQIECBAgQIAAAQIECBAgQIAAAQIECBAgQIAAAQIECBAoW6A4TU0PUjnK&#10;jW9g27JlS+p2u1l6RcZFgMAcC5x5dryApz01npW8UyDylEYkg5wAAQIECBAgQIAAAQIECBAgQIAA&#10;AQIECBAgQIAAgbsEIodGRDLMCRDIE9CDlOeVM7rxDWybN2/O8ZgdG8lkTyJAgMDOBS75eFxo5anx&#10;rCQBAgQIECBAgAABAgQIECBAgAABAgQIECBAgAABAgTmUCByaEQkM4dLNDWBWgpEDsTSg9TbVje+&#10;gW1kZKQ3ibuNimSyJxEgQGCHAu33fSCuc/DBqTO/8V/a4j4ZychTGpFMRkmGEiBAgAABAgQIECBA&#10;gAABAgQIECBAgAABAgQIECBAgACBORGI9BNFMnOyuDmetPFdHlNTU9nEkUz2JAIECOxY4EN/E9dZ&#10;eUo8K3kPgchTGpEMdgIECBAgQIAAAQIECBAgQIAAAQIECBAgQIAAAQIE7hKIHBoRyTAnQCBPINJP&#10;FMnkVdWM0Y1vYBsbG8veqUgmexIBAgS2K9D+wmXFe3xjOvvumzoHPTCWlSJAgAABAgQIECBAgAAB&#10;AgQIECBAgAABAgQIECBAgEAFBCKHRkQyFViqEgjUSiDSTxTJ1AqlT8U2voFteno6myqSyZ5EgACB&#10;7Qu8+71xmeNeGc9K/ppA5CmNSAY9AQIECBAgQIAAAQIECBAgQIAAAQIECBAgQIAAAQIECBCoukCk&#10;nyiSqbpDGfU1voGt1Wplu0Uy2ZMIECDwawLtG3+W0s03x2QWL06d331iLCu1XYHIUxqRDH4CBAgQ&#10;IECAAAECBAgQIECAAAECBAgQIECAAAECBO4SiBwaEckwJ0AgTyDSTxTJ5FXVjNGNb2BbPNPUkvth&#10;KDIuAgTmQOCMM+OTPu/YeFaSAAECBAgQIECAAAECBAgQIECAAAECBAgQIECAAAECFRGIHBoRyVRk&#10;ucogUBuB4veZHqRytqvxDWxr165N3W43S6/IuAgQGKxAe/2GlK66Kj7p6rPjWcntCkSe0ohk8BMg&#10;QIAAAQIECBAgQIAAAQIECBAgQIAAAQIECBAgQIAAgaoLrFu3Tg9SSZvU+Aa25cuXZ9NFMtmTCBAg&#10;cE+Bc1bHRZ75jNS54YZ4XnK7ApGnNCIZ/AQIECBAgAABAgQIECBAgAABAgQIECBAgAABAgQI3CUQ&#10;OTQikmFOgECeQKSfKJLJq6oZoxvfwLZ+/frsnYpksicRIEDgToH2/e6X0lf/NS5y8ZvjWUkCBAgQ&#10;IECAAAECBAgQIECAAAECBAgQIECAAAECBAhUSCByaEQkU6ElK4VALQQi/USRTC0w+lxk4xvY+uzl&#10;dgQIlCHwpgtT2rYtdudHHpE6t98ey0rtVCDylEYkYxsIECBAgAABAgQIECBAgAABAgQIECBAgAAB&#10;AgQIECBAgACB4RVofAPb0qVLU6vVytrhIuMiQGCAAn/11/HJzjg9npXcqUDkKY1IxjYQIECAAAEC&#10;BAgQIECAAAECBAgQIECAAAECBAgQIHCXQOTQiEiGOQECeQJjY2N6kPLIeh7d+Aa2iYmJ1O12ewYp&#10;BhYZFwECgxFoX/qZlKanY5Ptv3/q7LEilpUiQIAAAQIECBAgQIAAAQIECBAgQIAAAQIECBAgQIBA&#10;BQUih0ZEMhVcupIIVFpgcnJSD1JJO9T4BrbR0dFsukgmexIBAgT+S+Av3xWXOBp/+AoAACAASURB&#10;VOn18azkLgUiT2lEMrssxAACBAgQIECAAAECBAgQIECAAAECBAgQIECAAAECBAgQIDDHApF+okhm&#10;jpc5J9M3voEt0kwRyczJ7pmUQM0F2v9xZUpr1sRWMT6eOof/diwr1ZNA5CmNSKanYgwiQIAAAQIE&#10;CBAgQIAAAQIECBAgQIAAAQIECBAgMCQCkZ6FSGZIOC2TQN8EIr/PIpm+FVyjGzW+gW3evPwlRjI1&#10;2nOlEqiOwEVvidfy4j+JZyUJECBAgAABAgQIECBAgAABAgQIECBAgAABAgQIECBQUYHIoRGRTEWX&#10;rywClRWI9BNFMpUFKLGw/O6uEosp49aRD0IkU0bt7kmgyQLtqfUpXX11fIknnhDPSvYkEOkEj2R6&#10;KsYgAgQIECBAgAABAgQIECBAgAABAgQIECBAgAABAgQIECAwhwKRfqJIZg6XOGdTN76BbcOGDdm4&#10;kUz2JAIEhl3g1JVxgd//vdS58cZ4XrIngchTGpFMT8UYRIAAAQIECBAgQIAAAQIECBAgQIAAAQIE&#10;CBAgQGBIBCKHRkQyQ8JpmQT6JhDpJ4pk+lZwjW7U+Aa2PfbYI7VarawtKTIuAgTKE2gvXJTSN/5v&#10;fILV58SzkgQIECBAgAABAgQIECBAgAABAgQIECBAgAABAgQIEKiwQOTQiEimwgRKI1BJgRUrVuhB&#10;KmlnGt/ANjk5mbrdbhZfkXERIFCiwLnnxW9+ZDt11q2N5yV7Fog8pRHJ9FyQgQQIECBAgAABAgQI&#10;ECBAgAABAgQIECBAgAABAgQIECBAYI4E1q5dqwepJPvGN7DNnz8/my6SyZ5EgMAwC/zzZ+KrP+fs&#10;eFYySyDylEYkk1WUwQQIECBAgAABAgQIECBAgAABAgQIECBAgAABAgQaLhA5NCKSaTij5RHou0Ck&#10;nyiS6XvhNbhh4xvYIs0UkUwN9lqJBCoh0P7M51LatClWy4MelDqjI7GsFAECBAgQIECAAAECBAgQ&#10;IECAAAECBAgQIECAAAECBGogEOlZiGRqQKFEApUSiPw+i2QqtegBFdP4BrZ169ZlU0Yy2ZMIEBhW&#10;gbe9Pb7yk98Qz0pmC0Se0ohksgsTIECAAAECBAgQIECAAAECBAgQIECAAAECBAgQIECAAAECAxaI&#10;9BNFMgNeViWma3wD2/j4eGq1WlnYRcZFgED/Bdrf/FZKk5OxG++5Z+occnAsKxUSiHSCRzKh4oQI&#10;ECBAgAABAgQIECBAgAABAgQIECBAgAABAgQINFQgcmhEJNNQPssiUJrA8uXL9SCVpNv4BrapqanU&#10;7Xaz+IqMiwCBEgTedGH8pie8Jp6VJECAAAECBAgQIECAAAECBAgQIECAAAECBAgQIECAQE0EIodG&#10;RDI14VAmgcoIrF+/Xg9SSbvR+Aa2efPylxjJlLQ/bkugMQLtm29J6cYbY+sZGUmd331iLCsVFog8&#10;pRHJhAsUJECAAAECBAgQIECAAAECBAgQIECAAAECBAgQIECAAAECAxKI9BNFMgNaTqWmye/uqlT5&#10;uy5m4cKFux70P0ZEMtmTCBAYNoFzVsdX/Id/EM9KhgUiT2lEMuECBQkQIECAAAECBAgQIECAAAEC&#10;BAgQIECAAAECBAg0UCByaEQk00A6SyJQqkCknyiSKXURFb154xvYNmzYkE0fyWRPIkBgiATai5ek&#10;9M1vxVd88hviWUkCBAgQIECAAAECBAgQIECAAAECBAgQIECAAAECBAjUSCByaEQkUyMSpRKohECk&#10;nyiSqcRiB1xE4xvYRkdHs0kjmexJBAgMk8DJp8RX+9jHpM7kZDwvGRaIPKURyYQLFCRAgAABAgQI&#10;ECBAgAABAgQIECBAgAABAgQIECBAgAABAgMSiPQTRTIDWk6lpml8A9v69euzwSOZ7EkECAyJQPve&#10;907psi/GV3vO2fGs5G4JRJ7SiGR2q0hhAgQIECBAgAABAgQIECBAgAABAgQIECBAgAABAg0TiBwa&#10;Eck0jM1yCJQuEOknimRKX0gFJ2h8A9vIyEhqtVpZ9EXGRYBAnwTOvyB+o0MOSZ1FC+N5SQIECBAg&#10;QIAAAQIECBAgQIAAAQIECBAgQIAAAQIECNRMIHJoRCRTMxblEphzgSVLluhBKmkXGt/Atm3bttTt&#10;drP4csdn3dxgAsMm8NGPxVd86snxrORuC0Se0ohkdrtQNyBAgAABAgQIECBAgAABAgQIECBAgAAB&#10;AgQIECBAgAABAiULFP1EuT1FueNLXkJlb9/4BrYNGzZk40cy2ZMIEBgCgfbXLk9paiq20r33Tp2D&#10;HhjLSvVFIPKURiTTl2LdhAABAgQIECBAgAABAgQIECBAgAABAgQIECBAgEBDBCKHRkQyDeGyDAID&#10;E4j0E0UyA1tQhSZqfAPbihUrsrnHx8ezMwIECGxH4MKL4izHHxfPShIgQIAAAQIECBAgQIAAAQIE&#10;CBAgQIAAAQIECBAgQKCmApFDIyKZmvIom8CcCehBKo++8Q1sk5OT2XqRTPYkAgQaLtD+2c9TuuWW&#10;2CpHR1Pnd58Yy0r1TSDylEYk07eC3YgAAQIECBAgQIAAAQIECBAgQIAAAQIECBAgQIAAAQIECJQk&#10;EOknimRKKr/St218A9vChQuzN0BncjaZAIFfFzj7nLjKK/88npXsm0Dka2Ek07eC3YgAAQIECBAg&#10;QIAAAQIECBAgQIAAAQIECBAgQIBAAwQih0ZEMg2gsgQCAxXQg1Qed+Mb2IpmilarlSUY+cBlTWAw&#10;gYYLtBfMNI5+57uxVS5YkDp/8OxYVooAAQIECBAgQIAAAQIECBAgQIAAAQIECBAgQIAAAQI1F4gc&#10;GhHJ1JxJ+QQGLlD0E+lBKoe98Q1s69atS91uN0uvyLgIENgNgVNOjYef+pR4VrKvApGnNCKZvhbt&#10;ZgQIECBAgAABAgQIECBAgAABAgQIECBAgAABAgQIECBAoASBqakpPUgluBa3bHwD29jYWDZdJJM9&#10;iQCBhgq073OflL70L/HVrdyN5rf4rJLbEYg8pRHJwCdAgAABAgQIECBAgAABAgQIECBAgAABAgQI&#10;ECBA4C6ByKERkQxzAgTyBCL9RJFMXlXNGN34BrYNGzZk71Qkkz2JAIGmCpx0Snxlhz00dfLe+Buf&#10;S5IAAQIECBAgQIAAAQIECBAgQIAAAQIECBAgQIAAAQIVFIgcGhHJVHDpSiJQaYFIP1EkU2mEkopr&#10;fAPb4sWLs+kimexJBAg0VeATfx9f2ZlvjGcl+y4QeUojkul74W5IgAABAgQIECBAgAABAgQIECBA&#10;gAABAgQIECBAgAABAgT6LBDpJ4pk+lx2LW7X+Aa2rVu3Zm9EJJM9iQCBBgq0P/XplLZti61s//1T&#10;Z5+9Y1mpUgQiT2lEMqUU76YECBAgQIAAAQIECBAgQIAAAQIECBAgQIAAAQIEaioQOTQikqkpj7IJ&#10;zJlApJ8okpmzBc7hxI1vYNu8eXM2bySTPYkAgSYK/PX74qs6/rh4VpIAAQIECBAgQIAAAQIECBAg&#10;QIAAAQIECBAgQIAAAQINEYgcGhHJNITLMggMTCDSTxTJDGxBFZqo8Q1sy5YtS61WK4t8+fLlWeMN&#10;JkAgpfYPrkrptttiFKOjqfOYR8eyUqUJRJ7SiGRKW4AbEyBAgAABAgQIECBAgAABAgQIECBAgAAB&#10;AgQIECBAgACBPgnoQeoT5HZu0/gGtomJidTtdrMEi4yLAIFMgXPPzwzcbfhLXxLPSpYmEHlKI5Ip&#10;bQFuTIAAAQIECBAgQIAAAQIECBAgQIAAAQIECBAgQKCGApFDIyKZGtIomcCcCuhBKo+/8Q1sozMn&#10;O+VeIyMjuRHjCQy1QHtybUrXXBMzmDcvdZ5/bCwrRYAAAQIECBAgQIAAAQIECBAgQIAAAQIECBAg&#10;QIAAgYYJRA6NiGQaxmY5BEoX0INUHnHjG9hyT18rqCOZ8rbInQnUQOCc1fEiX/D8eFayVIHIUxqR&#10;TKmLcHMCBAgQIECAAAECBAgQIECAAAECBAgQIECAAAECBAgQINAHgUg/USTTh1Jrd4vGN7Bt3Lgx&#10;e1Omp6ezMwIEhlWg/YAHpPRv/x5bfquV0rnnxLJSpQtEntKIZEpfiAkIECBAgAABAgQIECBAgAAB&#10;AgQIECBAgAABAgQI1EggcmhEJFMjEqUSqISAHqTytqHxDWwrVqxIraJJJuMaHx/PGG0ogSEXeO3r&#10;4gCPOjJ1fvazeF6SAAECBAgQIECAAAECBAgQIECAAAECBAgQIECAAAECDROIHBoRyTSMzXIIlC5Q&#10;9BPpQSqHufENbGvWrMl+JWiRcREg0KPARz/W48DtDFt5ajwrWbpA5CmNSKb0hZiAAAECBAgQIECA&#10;AAECBAgQIECAAAECBAgQIECAAAECBAjspsDExIQepN003FG88Q1sixcvzqaLZLInESDQAIH2h/8u&#10;voqDDkqdPVbE85KlC0Se0ohkSl+ICQgQIECAAAECBAgQIECAAAECBAgQIECAAAECBAjUSCByaEQk&#10;UyMSpRKohECknyiSqcRiB1xE4xvYco/uK/wjmQHvm+kIVEPggx+K17HK6WtxPEkCBAgQIECAAAEC&#10;BAgQIECAAAECBAgQIECAAAECBJoqEDk0IpJpqp91EShLINJPFMmUVX+V79v4BrbNmzdn+0cy2ZMI&#10;EKi5QPvyK1KamoqtYq+9Uuf/eXAsKzUwgchTGpHMwBZkIgIECBAgQIAAAQIECBAgQIAAAQIECBAg&#10;QIAAAQIECBAgEBSI9BNFMsHyah1rfANb5Ci+SKbWnwLFE4gIvPVtkdR/ZV76knhWcmACkac0IpmB&#10;LchEBAgQIECAAAECBAgQIECAAAECBAgQIECAAAECBGogEDk0IpKpAYUSCVRKINJPFMlUatEDKqbx&#10;DWxTgROiIpkB7ZdpCFRCoH3TzSndeGOslnnzUufZR8WyUgQIECBAgAABAgQIECBAgAABAgQIECBA&#10;gAABAgQIEGi4QOTQiEim4YyWR6DvApF+okim74XX4IaNb2Bbvnx5yn2fbJFxESCwE4Ezz4rzPPfo&#10;eFZyoAKRpzQimYEuymQECBAgQIAAAQIECBAgQIAAAQIECBAgQIAAAQIECBAgQCAgsGzZMj1IAbde&#10;Io1vYNu4cWPqdru9WNw5Znp6Omu8wQSGSaDdmvmyceV34ku++M3xrORABSJPaUQyA12UyQgQIECA&#10;AAECBAgQIECAAAECBAgQIECAAAECBAhUXCByaEQkU3EG5RGonEDRT6QHqZxtaXwD25YtW7LlNm/e&#10;nJ0RIDA0AueeF1/qU5+SOtdfH89LEiBAgAABAgQIECBAgAABAgQIECBAgAABAgQIECBAoOECkUMj&#10;IpmGM1oegb4L6EHqO+mdN2x8A1txfF/uFcnkzmE8gdoKfPZz8dJXnxPPSg5cIPKURiQz8IWZkAAB&#10;AgQIECBAgAABAgQIECBAgAABAgQIECBAgAABAgQIZApE+okimcyyGjG88Q1sExMT2RsVyWRPIkCg&#10;hgLtSz6RUuBUw9mlHvpbqbN5Uw1XPbwlR57SiGSGV9jKCRAgQIAAAQIECBAgQIAAAQIECBAgQIAA&#10;AQIECPy6QOTQiEiGPQECeQKRfqJIJq+qZoxufAPb2NhY9k5FMtmTCBCoo8C73xOvetXKeFaSAAEC&#10;BAgQIECAAAECBAgQIECAAAECBAgQIECAAAECQyIQOTQikhkSTssk0DeB0dHR7HvpQeqNrPENbNu2&#10;bUutVqs3jf8eVWRcBAjcU6B92RdT2rgxxrLvvqlz4AGxrNScCUSe0ohk5myBJiZAgAABAgQIECBA&#10;gAABAgQIECBAgAABAgQIECBAgAABAj0K6EHqESowrPENbEUzRbfbzaLRgJHFZfCwCLzzXfGVvuHE&#10;eFZyzgQiT2lEMnO2QBMTIECAAAECBAgQIECAAAECBAgQIECAAAECBAgQqKBApGchkqng0pVEoNIC&#10;mzdv1oNU0g41voFtZGQkmy6SyZ5EgECNBNrXXJvSL38Zq3jmNb6dI9uxrBQBAgQIECBAgAABAgQI&#10;ECBAgAABAgQIECBAgAABAgSGTCByaEQkM2SslktgtwUi/USRzG4XWsMbNL6BbWpqKntbIpnsSQQI&#10;1Elg9Xnxao95bjwrOacCkac0Ipk5XaTJCRAgQIAAAQIECBAgQIAAAQIECBAgQIAAAQIECBAgQIBA&#10;DwKRfqJIpodSGjek8Q1sYzOnP+VekUzuHMYTqItAe+N0SlddFS935SnxrOScCkSe0ohk5nSRJidA&#10;gAABAgQIECBAgAABAgQIECBAgAABAgQIECBQMYHIoRGRTMWWrRwClReI9BNFMpWHKKHAxjewTU/P&#10;NN9kXpFM5hSGE6iPwBlvjNf6lCenTvTVo/FZJQkQIECAAAECBAgQIECAAAECBAgQIECAAAECBAgQ&#10;IFBbgcihEZFMbYEUTmCOBCL9RJHMHC1vTqdtfAPbnOqanEDNBdorVqT0r/8WX8VFb45nJedcIPKU&#10;RiQz5wtVAAECBAgQIECAAAECBAgQIECAAAECBAgQIECAAAECBAgQIDBnAo1vYBsZGUmtVisLuMi4&#10;CBCYEXjThXGGR/yv1Fm3Np6XnHOByFMakcycL1QBBAgQIECAAAECBAgQIECAAAECBAgQIECAAAEC&#10;BCokEDk0IpKp0JKVQqAWAkuWLNGDVNJONb6BbXJyMnW73Sy+IuMiQGBG4JKPxxlWnhrPShIgQIAA&#10;AQIECBAgQIAAAQIECBAgQIAAAQIECBAgQGBIBSKHRkQyQ8pr2QTCAmvXrtWDFNbbebDxDWzLli3L&#10;potksicRIFBxgfaXv5LShg2xKg84IHX22TuWlaqMQOQpjUimMgtWCAECBAgQIECAAAECBAgQIECA&#10;AAECBAgQIECAAAECBAgQ2IFApJ8okhnGDVjQ9EVv3Lgxe4mRTPYkAgSqLnDRW+IVnnpyPCtZGYHi&#10;KY3chjRPdlRm+xRCgAABAgQIECBAgAABAgQIECBAgAABAgS2K/C2t70t7eyNVKtWrSJHgMAcC+T+&#10;jK4oN5KZ42WankDtBCL9RJFM7WD6UHDjG9i2bduWzZT7ytHsCQQIVFyg/d3vpXT77bEqx8dT57CH&#10;xrJSBAgQIFC6wHXXXZc+/elPp5/97Gdpr732Sk984hPTIx7xiNLnNQEBAgQIECBAgAABAgQIECBA&#10;gAABAtUQuOyyy9Jtt922w2I0sFVjn1Qx3AIOmhju/bf66groQSpvbxrfwFYcxddqtbLeQbt06dLy&#10;xN2ZQB0ELrwoXuXxr4pnJSslEHlKI5Kp1KIVQ6DhAieffHL66le/eo9VfupTn0oHHnhguvTSS9PU&#10;1FTDBSyPAAECBAgQIECAAAECBAgQIECAAAECBAgQIECAQEyg6CfSgxSz21Vq3q4G1P2/r1mzJqt5&#10;rVhvkXERGFaB9oaZ1+7+5Cex5S9cmDrPeFosK1U5gcjrQCOZyi1cQQQaKnDmmWf+WvPaHUu9/vrr&#10;01Of+tSGrtyyCBAgQIAAAQIECBAgQIAAAQIECBAgQIBAvQQih0ZEMvVSUS2BuReYmJjQg1TSNjT+&#10;BLbR0dFsukgmexIBAlUVOHVlvLJnPiOelSRAoDSBe9/73ul1r3vdTu//+7//++mQQw4prQY3nluB&#10;6enp9PnPf36nRdx0003pc5/7XHr6058+t8WanQABAgQI3E1gZGQkfetb30pXX311+uUvfzn7wNmb&#10;3/zmVPy51ev1/e9/f/ak0V6ulStXpq1bt/YydGBjitcSXHDBBTucb++9904veclLBlaPiQjUUaD4&#10;x+UPfOADaY899kj3ve9904Mf/OB0xBFHpJtvvrmOy6lEzfvss0967Wtf27da5s2bl5YsWXLnr+Lr&#10;f/F32X333ffOXxs3zjx06SJAoG8C69evT9/97ndT8VDbrbfeOvt77uijj866/zvf+c60du3arMyO&#10;BhenWCxevPgeXwv23HPPe3wduP/975+uvfbavsznJgQIECAwOIHi7/Sf/exnU/F1fb/99ksHH3xw&#10;euQjHzn7Z5BrxwJeIerTQaCaApF+okimmqsvt6rGN7Bt2bIlWzCSyZ5EgEAFBdojMw2fna/HK1s1&#10;0/y2eVM8L1kpgchTGpFMpRbd0GLe//73p3/6p3/a6equvPLK9NGPfrShApb1xS9+sSeEyy67TANb&#10;T1IGESBAgECZAkUTw3ve857Z719uu+22X5vqjDPOyJq++MHsrr4XuuOGxQ9E3/ve92bdv+zBv/jF&#10;L3Zaf/EqcA1sZe+C+9dd4Kc//Wm65JJLfm0ZBx10UHruc5+bXvGKV6Ti95qrd4GiKbDXr62933XX&#10;Ix/wgAekQw89ND3kIQ9Jj3nMY2abEl0ECPQu8OMf/zj9zd/8zewJ7f/z5yCHHXZYdgNb8SDc9r5f&#10;672i/JFFo13xdaD41W630xOe8AQNEPmMEgQIEBiowPe+973t/vyh+J7uec973uzXchcBAgTqIhDp&#10;J4pk6uLRzzob38BWPLWTe0UyuXMYT6CSAqfn/SDoHms44hGpo3mtktsaLcqTHVG56uU++MEP7rKo&#10;6667Lk1NTaWxsbFdjjWgfgK9/mNy8cS1iwABAgQIzJVAcZLY8ccfnz7zmc/MVQmzp5B85Stf8Y/n&#10;c7YDJiYwWIFrrrkmnXfeeenCCy9Mxx13XDrmmGMGW4DZsgWKZsTi1x0nay5YsGD29I7iJOnnP//5&#10;6ZZbbsm+pwCBYRAomnRPOOGERjR6/ed//ufs92vFr7e//e2z21e8VeBJT3pSOvbYY5Of7wzDJ9oa&#10;CRBoikDxd/DiV3Ey0SmnnDL7tdx1l0Dk0IhIhjkBAnkCke83I5m8qpoxel4zlrHjVcyfPz97iZFM&#10;9iQCBCom0J55aj/98278oOiCN1VsRcohQKAQuP3223s+SeB973sftIYKFK/36eUqXqfkIkCAAAEC&#10;cyFQ/CCyOPVjLpvX7lj3mWeeOftaExcBAsMjUDwJ/da3vjW96EUv8vu/Ztte7N3Xvva1tGrVqvTA&#10;Bz4wnXjiibM/BHURIHCXwIc+9KH0B3/wB41oXtvRvv7gBz9Ib3vb29KjHvWo9MIXvjB9/vOfTwcc&#10;cICPAQECBAjURKB4rfVpp52WXvOa16TiddGu/xIoDprIvSKZ3DmMJzDsApF+okhmGJ0b38BW/IGX&#10;e0UyuXMYT6ByAhe/NaVt22JlPehBqbM4/5uo2GRSgxKIPKURyQxqPcM6T/H60F6vf/zHf+x1qHE1&#10;E3jGM57RU8VHHXVUT+MMIkCAAAEC/RS46aab0rOe9ay0bt26ft42fK/p6en08pe/PJwXJECgvgLF&#10;q/Ue97jHpXvd6171XcSQV140sxVfw4u/2xSvSHQRGHaBojn33e9+91AxFKdrFg8kFK8cLt5KUJzy&#10;6yJAgACBegh8/etfT7/zO79Tj2JVSYDA0ApE+okimWEEbnwD24oVK7KPjN5jjz2G8bNgzcMu8Fd/&#10;HRc44TXxrGRlBSJPaUQylQVoSGGf/vSne15J8cPab37zmz2PN7A+AttmGpSf97zn7bTgQw89dPZJ&#10;ZRcBAgQI5AtMTEzkhyRmBcbHx2dPySj+rKrSVTQ9fO9736tSSWohQGBAAsUrKIumWle9BX75y1+m&#10;k08+ORUP83z/+9+v92JUTyAo8OUvfzldcsklwXT9Y8WDtu95z3vSb/7mb6aPf/zj9V+QFRAgUHmB&#10;qjyUVXmoXRT4ox/9KJ1++ul1X0Zf6o8cGhHJ9KVYNyEwRAJ6kMrb7MY3sK1duzZ1u90swSLjIjBM&#10;Au1vfiul6A/dZho+Ow87bJi4rJVAbQQ6nU7avHlzVr1eI5rFVavBxx9/fHr+85+/3ZqLxrXLLrus&#10;VutRLAECBOZSoDjN4corr0xnnHFGeuxjH5tOOumkuSyn1nMXp+T08gTi2NhYeuITn5he+tKXpr32&#10;2msga37961/v1SUDkTYJgfIFioc1/viP/zg98pGPTL28tqNoePrc5z5XfmFmKF3gV7/6VXrZy142&#10;28w2qD8/Sl+UCQj0IFC8Dv2Nb3xjDyNT2n///dOzn/3sdPTRR/c0vm6Dtm7dmt7ylrekY445JhVf&#10;E1wECBDol0DxquJvfetbaeXKlekxj3lMz193+zV/ne5z5JFHzv7b9MMe9rCeDp754he/mK666qo6&#10;LbGUWiOHRkQypRTvpgQaLKAHqbzNXVDeratx53nz8nv0Wq1WNYpXBYFBCVzw5vhMrzounpWstEDk&#10;KY1IptIINS8u5/Whdyz129/+dlq8eHEqTmNzNU/gVa96VSp+XXrppennP/95Kv5B+0lPetLs/15/&#10;/fXNW7AVESBAoI8C97vf/VLxuu1/+Id/SP/+7/9euRPD+rjUgd2q+AFiYbmza999902rV69Ohxxy&#10;yJ3DBvVn1po1a1LRAH7CCScMzMREBAiUI7BgwYL053/+53fe/Etf+lI699xz04YNG3Y44UUXXZSe&#10;/vSnl1PQkNz1CU94Qur132aLkziLB7CKpubihwG33XZbuv322/smVZysefjhh6cPf/jDXifYN1U3&#10;qrJA8QrNXT3UWDwcUHyfVeZ12GGH9fxa5uIggqLm4t+kiq8DxdeAW2+9NRUNaP24brjhhtlTGVet&#10;WpWe+cxn9uOW7kGAwBAKFH9HvePfBq644orsQ1SGkGx2yfvss8/sv0sXV9E4ffHFF6e/+Iu/2OnX&#10;+OKhQSdoDusnxroJVFug17/n3n0VepB629PGN7AtWbKkN4m7jYpksicRIFARgfbtM0+dzfzlPXTN&#10;NLl0nv7UUFSo+gLFUxq5DWme7KjOvhanCnz3u9/dbkHFfyt+7Wh/i8a3F7zgBdVZjEr6LvB7v/d7&#10;fb+nGxIgQKDJAsXfEYt/YHX1V+Bd73rXTm/40Ic+dPaE0J/+9Kf9nTjjbp/4xCdmX3G69957Z6QM&#10;JUCg6gLFQxzF98TF/xbNEdu7pqam0je+8Y10xBFHVH05la2vaBLc3eteIImqWAAAIABJREFU97pX&#10;+slPfjL7GtDihJOvfe1rM/+MFft3rKIh5qijjkpnnXVWevKTn7y7pckTqLRA8T3Mzq7ipNnnPOc5&#10;pa/h/PPPT8UrlnbnKr4Pv/rqq9MPf/jD2a8DX//619N3vvOdcNPIOeecM3ua8qmnnro7ZckSIDCE&#10;AkVDbXEiu2v3BG688cbZUz+LpuLie/IdPVRSjCteCz/Mfx/P/RldsTORzO7tqDSB4ROI9BNFMsMn&#10;m1L+8WQ1U4q8DjSSqRmLcgncJXDW2XGNl700npUkQKBUgZ2dvla8Nqd4En5H10c+8pFSa3NzAgQI&#10;ECBQN4EtW7bUreRa1Pv5z39+h3UuX7589sTQuWxeu6O4V77ylbXwVCQBAnkCxQ/KdtXgsav/njej&#10;0RGBosFwjz32mH0tV3Eq5iWXXDLb0PbWt741PepRj4rcMp1++unpk5/8ZCgrRKAOAkXD585OXyua&#10;BQbRvNYvq6KBoXhbQHGa24tf/OL07ne/O11++eWp+PerYh2RB2qL7zOLJj4XAQIEcgR2dbJlzr2M&#10;TWlsbCzt6sG2Yf9+PPJnXCTj80iAQJ5ApJ8oksmrqhmjG9/AVvyjd+5xfOPj483YXasgsAuB9swr&#10;49LXvxFzKl61+7rXxrJStRCIPKURydQCo4ZF/t3f/d0Oq37c4x6XHv3oR+/wvxev87ruuutquGol&#10;EyBAgAABAnURKL7f2Nk//p944onpF7/4xUCWc8wxx+x0nuK123/7t387kFpMQoDAYAWKJ6CL0x92&#10;dHU6ncEWZLaeBIqmtuLBrOI1rz/60Y/Scccdl0ZGRnrK3jHoggsumD3l00WgiQJf/vKXd7is4nVH&#10;xWvbmnA98IEPnG1CK14RfOGFF6b99tsva1nFq+xPO+20rIzBBAgQINBfgQc/+MHpEY94xA5vurM/&#10;0/pbibsRIECgd4Fly5bpQeqdK2tk4xvYiqcpu91uFsr69euzxhtMoLYCr31dvPTHPy51brklnpes&#10;vEDkKY1IpvIQNSzwmmuuSZOTkzus/LGPfexOG9iK4M5OcKshiZIJECBAgACBigl885vf3GFFxUNo&#10;f/qnfzqwiosTfA488MCdzlc8FV68LsZFgEDzBP7sz/5sh4tyAmf19/v2229PL3jBC9K1116bXvGK&#10;V6SiOafX64wzzkg//vGPex1uHIHaCOzs+6ydvTq5NgvcTqHFKY1///d/P9ucl3NAwZe+9KX0l3/5&#10;l3VeutoJECBQe4GdfT9ePNh2//vfv/ZrjC4gcmhEJBOtT47AsAps3LhRD1JJm9/73+hLKsBtCRCY&#10;G4H2fe+b0mc/F5981cp4VpIAgVIFdtZ8VvxAuDh9rXhaff78+Tuso/gHvPvc5z6l1unmBAgQIECA&#10;wPAKFCfm7Oh6+MMfPtDTYCcmJtLKlTv/+03xYNwgm+qG95Nh5QQGL1C8umhnp3dpcBr8nkRmLE4R&#10;f9GLXjT7WsHiJI9er+I10StWrOh1uHEEaiFw9dVX77DOpz3tabVYQ7TII488Ml111VWpeE1qr1dx&#10;0u7Ovjft9T7GESBAgEBMYFd/Ng3z9+ORQyMimdjOSREgQKD/Ao1vYFu8eHG2WiSTPYkAgbkWeONZ&#10;8QoOPjh1xkbjeclaCESe0ohkaoFRoyL33nvvtLNjtQ8//PDZJ1GLH9Ls7Gju4oe0H/zgB2u0cqUS&#10;IECAAAECdRK4+eabd1juYYcdNtClrF27Nj3kIQ9JhxxyyE7nLX4Y+oUvfGGgtZmMAIHBCBx66KE7&#10;nOimm24aTBFm6YvAHX+X3dmrYe8+0dTU1P/P3nlAW1FkX78c9W8cM2LAgJEgoqLyUBRzwJxFMWJC&#10;xCwKjqgoqICiiIpiDuCoYMSEGcVnJihiQjBgwow4fur4vV/PXOd5uV1VXd3Vt7vvOWvdhTOv4u7u&#10;6upT++yjTKmkExmYNCIIpIRA8+bNtaqxae+zUpr2X7qZOXOm6tOnjxo8eLC1KiNk1mWWWaYaw5U+&#10;BQFBQBCoeQQ+/vhj1aRJE9mP1/ydIAAIAvlBwIVP5FInP4gkN9LCE9hwQkQ1lzpR+5DygkDVEbjz&#10;n+5D6Heee12pmRsEXKI0XOrkBpCcDNREOjvooIP+nEnj/640vZtuuikns5ZhCgKCgCAgCAgCgkDe&#10;EED1LMxM6TyTnuuvv/4aNDl8+HBj0/3791dLLLGEsZwUEAQEgXwhoFt3dOtVvmZZW6M99dRT1ckn&#10;n2w16cmTJ6sXX3zRqqwUEgSyjoBpzUp7n1VNvMhAcPfdd6sFF1zQOIy5c+eqU045xVhOCggCgoAg&#10;IAj4QUD245VxdRGNcKnj56pKq4JAcRFw4RO51CkuguEzKzyBDYWZqOZSJ2ofUl4QqCYCdc8+p9TP&#10;P7sNYYUVVH2zld3qSi1BQBDwjoCOwEbK0C5duvw5hgMPPFAtsMACoWMiYnXOnDnexywdCAKCgCAg&#10;CAgCgkDtIaBzqKadyu23334LLgCHm927d9deDMhukkq09u5XmXHxEdCtO3IAlN/rj7LaCSecYDWB&#10;fv1iZCqw6kEKCQLpIGBas7766qt0BpKRXlZaaSV15513WimxPfzww+qHH37IyMhlGIKAICAI1BYC&#10;sh+vfL1dRCNc6tTW3SazFQTiI+DCJ3KpE3+k+Wuh8AQ2ImeimkudqH1IeUGgqghcPtS9+2OPca8r&#10;NXOFgMnhVWkyLnVyBUrGB4uTDbntMNthhx3UCg0k1JIhy73LLrtoZ3XDDTdkfNYyPEFAEBAEBAFB&#10;QBAoGgKQ7tO0EoGNPg899FDVrFkzbfcTJkxQb7zxRppDlL4EAUHAMwJprzuepyPNN0Lg4IMPVjvv&#10;vLMRk++++07dddddxnJSQBAQBPKHACS2Sy65xGrgZ5xxhlU5KSQICAKCgCCQLAKyH08WT2lNEBAE&#10;/CLws4NQkHCQ7K5J4Qls5JKdb7757ND4bynJPxsJLimcMwTqPpiu1Oefu436//5P1e+0g1tdqZU7&#10;BFyiNFzq5A6YDA/YRDY75JBD5hk9h7Q6u/feezM8YxmaICAICAKCgCAgCAgC8RFoTGCjtWuuucbY&#10;6JlnnmkkuhkbkQKCgCAgCAgCqSDQt29fBYHFZKZvalN9+bsgIAhkF4GOHTuqXXfd1ThAUgq7HEga&#10;G5YCgoAgIAgIAoKAAwIuohEudRyGJlUEgZpGgPNw4SD5uQUKT2Djxvnjjz8iofe3vxUelkh4SOGC&#10;ITDgYvcJHXG4e12pKQgIAt4RuO+++0L7+Pvf/6722GOPef6OAtvSSy8dWu+XX35Rr776qvexSweC&#10;gCAgCAgCgoAgIAhUC4FyAttyyy33l7Trlcb1448/qh49elRryNKvICAICAKCQEQEbMjJqJq//vrr&#10;EVuW4oKAIJAXBK699lq1xBJLGId75ZVXGstIAUFAEBAEBAFBIA0EXEQjXOqkMRfpQxAoEgLCQfJ3&#10;NRfw13Q2WnaR4vvpp5+yMXgZhSCQMAJ18zWQM6dOdWu1gdhZf7heqcmtYamVVQRcojRc6mR1/nkb&#10;1yuvvKJ0+O+7775q0UUXnWdaqI4eeOCBWqURotA33njjzELCATIkuzfffFPNmjVLffvttwriHYT0&#10;RRZZJHBOkjp19dVXVy1btlQbbrihmjNnTurzYSyvvfZacCAyY8YM9eWXXyr2KRyacx0WX3xxxYE5&#10;acvWXntttf7661e8ZqkP3HOHzJ/rN23aNPXRRx+p2bNnK/Zi//73v4PrBybNmzdXbdq0UVtssUUh&#10;I6FJ/cu98d5776nPPvtMcXCGbP7yyy8f/Jo2bRrcD6Q++vDDDz1fkWSbX2WVVdRTTz315/y477m+&#10;PJ9LLbWUWm211YJncttttw2e2ySN5+r5559XkyZNCp65r7/+OuhjySWX/BPblVdeWW299dbBM5hl&#10;A6/6+nr11ltvBc/JV199FawfGGv7Mssso8C6devWinTR1VjjksDv008/DdYDngXWc54F5l56DngW&#10;1ltvveBZmDlzZhJd5qYNcLjtttvUO++8oxZYYAHVtm1bdeSRRwb3tVh8BMoJbLR44oknqscff1yL&#10;8QMPPKBQuDWlHI0/wuy1gJIRzyupVL/44otg/0X6PX6olhAgwdq07LLLqhVXXFFtttlmwX/nzdiH&#10;8B6bOHGi+uCDD4J9CusvzyHzY4/CPpm195tvvkl0er///rt68cUX1ZQpU4I1D4x//fXXoN/SHmHV&#10;VVdV22+/vaJslo3vlJdeekm9/fbbin0Paxf3Cfsd3mPcG+wJWNt22mmn4J4SEwSSRoDnhudl3Lhx&#10;2qYhuo0YMSLp7mu+PZ710ppW+h7mu4DA84UXXjh4b/A+bdGihdpuu+1SXdfeffdd9eijjzYkrPg8&#10;+P7cZptt1AYbbFDz16yIAPAtdfbZZyuUdHV2//33K0hsvLPEkkOA72++0dk/Tp8+Pfjmw6fHXhyy&#10;Bd/q+O/WWmutwP+jC7hNblT5aYl9NtjxTfjJJ58Ee0/2U3wrLrbYYoHvaM011wx8LJ06dQrWtDwZ&#10;ftuS3xTfQOPvC94X3B/sg/kx1/bt2yvuKTE7BHjWXn755b/cP/jI+K7h/in5X7l/atHnYoeilBIE&#10;BAFB4H8ICAfJ391QeAIbm5qo5lInah9SXhCoCgL9B7h3e8D+7nWlZi4RwHEQlZAmkR3Vu9Q33nij&#10;tnNdqlD+potG58AOckfS5BJXtDh4GDlypBo1alQDJ9eNlIsTjMOLvffeOzgs82U4lO64447AGf6v&#10;f/0rcjc4oTgUJc1Fly5dgkNTV4P4NHr06NDqEBnTOoDnUBIixiOPPPInCcd2XpB0DjvsMHX88ceH&#10;Elg4UH/mmWdCm0QxB3Kcq0Gque6660Krc29xAKszDsEhhzLOKGrB3A/7779/4Mz1affcc09A+gqz&#10;QYMGaQ+XcagS3c4hlc5eeOGF4HnG1llnHXXyyScHzlZX4/64+uqr1a233ho4dG3s/PPPD4iuHJSd&#10;dtppgfM3CwZJgXuEwxMc1VEMQkPnzp0D5U2Igr4MZ/lVV10V2vxWW21lJEBzn11//fXq6aefDoir&#10;trbRRhup/fbbT9FHEjZmzJjgECXMTMQU1tjBgwdHGsoxxxxjpQDB+27o0KF/aZv1k/4GDhyoOnTo&#10;EKlfKTwvAmHr8OWXXx4Q1HTWs2dPVSsp1yFSMVcCJ1z2JESnQgg4+OCD1eabb+71Vhw2bJh273X6&#10;6adr+4dsxdpEgITOnnvuOXXLLbcERXhH026cvSVrNusqz70tQZWD+CZNmgQHTWeddZb6/vvvvWJr&#10;2zj3yM033+y034PAglI0e/WsvJdt5y3lso3ABRdcYCSw8dxDqrR9Bksz5kC9T58+oQAQkLPjjjt6&#10;B+iJJ54ISLdhxpqR1rc9xDTWUr4tohBTwZHvftY1voV9fadCsGa/TMBLY7v77ruDtRyVe5fveO8X&#10;WTqIhcCWW24ZvDcJCgozvksefPBBJyJj3D1IrMn9tzKBY3wTh9luu+2m1l133SS6MrbBs4TPkr0N&#10;AVm2dtFFFwV+Gwil7Ani+Als+8xiOcj/+BWfffbZgOgXxQiEPOqoo9Qmm2wSpVqqZfkG5x3B3htC&#10;o4sRrEzgNj6QJAwflW4surWD/rlmUX0DBE/5OFfBT8Fa8OSTTwaBMFGMZ45nDx+kiL5EQS75slHP&#10;6BiBS53kRy4tCgLFRsCFT+RSp9goVp5d4QlssMqjmkudqH1IeUGgKgg8+JB7t2c1RKbNFXVCdwCl&#10;piDgDwHIZToHNUQGHHRhRsQaxBGijsMMEkXXrl39TcKiZRyIOLJx2sQ1ovjuuuuu4MemETIVDsyk&#10;jMPd4cOHB+pBcYw5Ex3Hr2/fvmqvvfZSvXr1cmoSR6GOwMaBsq+DgdKAOQzq37+/lhhlmhwR0Bde&#10;eGHgDDr11FMVjtdyg8CmmyuHIByMuhoONl37RC2GEdhQUOFwWUcO042LufHjuYa4EueQXNcPB1/l&#10;BzmNy//jH/+oWB1H+SmnnKIlAoX1yxoEMREFQg66ojrvuCaQfFycNDyrEJj44Zy7+OKLIx2yud5L&#10;leoR+YrzUkfCNPWHsgBrED/ITUOGDIlElDS1X/o797PuWUBZMkzBE4cw6xlkThdDzZIfEddcL6L0&#10;41hJKdC1De4hHRaV2oU0aVL3gMBYTl4rtcUBBusgzwvqe2LJI8B9xeE5hMEwQ9mAfVK3bt2SH0AG&#10;WuRZvf3229XYsWOd1tfGU4AoiGoEP4geJ510UqBc5sMgHegOWsIIbJD0IHeYDqYqjZn3MwEBm266&#10;aXBQG8W3hJIb+wPIcFGI7aVxMF4OpzjgPPbYY43ESx+Yl9qEGMN7bPLkyc7doMzL79JLLw32ehDn&#10;2b+LCQJxEeD5gkBLEIXOUNiMSrSF7K7bCxCQkAaBDXWjxx57LHR6kBl8BjjQMQpKrLNR90aNB813&#10;BWsiv1atWgXrQdLj5noQeFPJ2OcSmMQ7yzYwJu79KfXTQ4DvTgKZdMY+3LRXr1TfdQ+S5Oz5ttY9&#10;fyhdpUFge+ihhwLfjStploAp9qD8CEQ977zzgn1WLRjfp6x7pkAqHRbsxdiT4aMaMGBAkNkgC8Ye&#10;mX0rvtMkiFEQxiCoX3bZZcE+mEC3OIYKd9i7waZd036gUht77rlnbJ9G43bJ7oCvwNX3SFul7zb8&#10;uAS/86+oUtrcAcmXEaGJ5DGVFgWBJBCI4vMp9edSJ4mx5q2NbMgLeEQN+dOotuCCC0atIuUFgcwj&#10;UHf1cPcxbriBqhfymjt+Oa3pQgBwqZNTeDI1bA5NdYbKhU65ADUMnUIbbXMYVi0j8hqHFwcISZDX&#10;yueBSoUrgaK8LRRJIEdBLIpLXquEN2SNPBokSxzERx99dCznSeO5EwmPA44UenmJXIFkw8F2HAdS&#10;CQMISrR1ySWXZOaWQHENBQOdipXNYEkfSVrP8ePH2xRXrGEoFLJOJPEegtgKGagaH5RE+hLlGoe8&#10;Vg4aKnh1dXVBChwOKrJgOOL32WefRNZeUougkIXDumiGKgikDZOZlKRM9eXvegRQqYWMqTNIhK4H&#10;c1nFn0MP3rE8qxwuJbG+Np4rBzvnnntucMjEvZ4F41AUZUQX8lrj8RN4AHnX9n1Pf5AzUCtzIa81&#10;7ptUoiiR8j4mXV+aRiDEFVdcEShjxiGvlY8ZBRzSR6PcIiYIJIEA647JILCJuSEAeQ41nDjktfKe&#10;UV6HUA7hKKl01ChomggKKEnybhArHgIQOfmO1BkEIjE3BCCAQiKC8JLUHhkiO8EPKPJnRW3WDR19&#10;LcjOBxxwQBBQEYe81rgX1jL2uNVez7gXCHgkgIUAmSTIa43nSXuQ2MAvTtYFH9c1rTbxjxIAjYqx&#10;7beIaWx8n0AmJ/hdR5A3tSN/FwQEAUGgaAgIB8nfFS08gQ2pctPHSDm8HLKKCQKFQ+CO/6TncrKz&#10;w1MgOLUnlXKBQFTlGyblUicXYGR8kCZymSn1FdMzqavhQEF2PG3D+UCauCSd377m0K9fvyCyMWqq&#10;GV/jyUq7ROyh8se/PoxISxSmoqZS8DGWsDZRmYFISgR30kZ0NwSAahupPzl4T8pQH0SdC0U0nbEu&#10;oTCZlGOu1BeR3pBRUX5IwyBkojADyQzygQ+DHAcRGFJwtYy+OXAgRUjS9vDDD2vTdiXdXxrtoTRg&#10;cz/wjk7qcCONeeWtD4hcpDAyGSTtIhgHFBwscejBO9a3QXQirZHNve5rLKjwshdO8kCGdR1ytU7N&#10;lPkQnLH77rsn/gzz/oJINv/88/uC7S/tQl5HyeXOO+/00h/7PNQo2W+ICQJxEUDt1+T7ra+vj9tN&#10;zdVHRZh1D4KEr7Sbjz76qNpss81UEsHnfEfZmOl7xKYNKZM9BFDV02UqYMSQ9+fOnZu9wWd8RPgn&#10;CLbzpVyIuhyEVlRzi2Z80zI3AhZ9GHvdww8/3Hv2hfKxQ6rCZ8reNI33K/jxruA7rpYMBVbSxo4b&#10;N87LtFkPeccTTCyWLgIuwWQuddKdlfQmCOQfAb4phYPk5zoWnsCGckLUCNZqqC34ubzSqiDwHwTq&#10;xjQ4ZRoOgp1slVVU/corOVWVSoKAIOAfAUgbHFyHGeoPRD+bjDSEOBJ0RiqkNI10kzvttFPmIytJ&#10;X0ckoy69WJq4Zamvu+++O1Be+/XXX70Oi+jbzp07Z5JES5qbjh07xlYl0wFIeoOwlJ5egf9v41zj&#10;l156yUtXqE+FOTjff//9gBjoyylDuxA4INP5NNLzkb6IqGjfBsGA+9GkJuVjHKQtoW9duuq4/T79&#10;9NPOaZbj9u2jfpT0HL4OiHzMK49tsp/iEERnqEeiFJV3Q0ErjYOlxjihQAaJlz1V2rbSSisFe+Ck&#10;1HjLx9+9e/dQMjTvb9KG+jKUSrbddtsglZ9PYw/A+ziNQ376QjWHVOpigkAcBFD71Rn7QBPJLU7/&#10;RasLCdlHUEklnNgzc/3ikuRs91mSvrhod+v/5sPew2SvvfaaqYj8/b8IkA6dfQ/7G9/GeR9+OJQU&#10;i2IEAaShKo7yJOmR0zTUu9L2mbIvhUhZK+9yggTPOOOMVIJ7+eb1+Q2T5r2Zl75cRCNc6uQFDxmn&#10;IJAVBObMmSMcJE8Xo/AENqK/oppLnah9SHlBIFUEbohBOjmrV6pDlc6yg4ALIcClTnZmnM+RmEhl&#10;ptSgjWeNKo7OnnjiCe8HYKX+cUqjZBJVVWuJJZYI0lCh8pPW+3yXXXaJHPlJxDhjZKxLL720NsVr&#10;Pu9Mpf75z38G0v0uBj6QXcDn73//u1UTBCCQLitLRrpGUiPYpCLjPmC+EN5c7Mknn1SksE3bSONj&#10;UtcrzY3n08VwwpWrLPCBeMQRRxg/ElGeQVmnadOmTikkOIzDMe7LiBontUrU9ydp4SAkMLeoChRE&#10;IXPA6Ho9XLGApGcTAc0zUFobXfoi9axt+lmX9tOsw7Nja65rh237Uk4p0oSanMCkEE87bWOWrk1p&#10;zUV5VJe+vtKYIQhAgkrb2MfpCKBE07InYc112VtywMoee5WGwLDGRqCGjYIqazzvMPaNpvuvEnbs&#10;j3r06OENVg6wXFTRSnt2UgFGVYl76623AkL0Gmus4W1e0nDxEdhuu+2MkxTiihGioAAK5OCpC6yr&#10;1BJZU0rrW1SCAWsbwW5xSGy2+6yoY7NDTUplAQFZB5K7CuxTUPueOHFipEZJvVXaZ7kEWZ155pkK&#10;X2XeDTV7gkhcDNzYp3INbH0D06ZNUxdeeKFLd6nXKe3FuU+i7hnxs5BOtOh2zTXXqEsvvTTyNEu+&#10;F77doioIoSLds2fPyH1KBUFAEBAEioSAi4/IpU6RMLOdywK2BfNajvQ/Uc2lTtQ+pLwgkBYCdW9P&#10;Uw35SNy6azhort9oQ7e6Uiv3CHBAEvVA3eVQJfdAVXECHPDrHDU4gog2s7V99tknUMvSvQdvuumm&#10;QM7epzEv1LRsbL311lMHHXSQ2mabbUKJLBCgpk6dGpB7kFGP6lDTjYPDbJu0BWxM999//0BdBBWX&#10;Tz/9dJ5mOdhEmYjxQb5A2j8NJQsbnKOWefHFF9Xll19uXQ31k3333TdQCdlwww0r4gOR6KmnngpS&#10;U3E9KxkH0JdccknqxJywiUJMCovs32CDDYJ7F/WASkRNDv6JXOaZQzXLxnr37q041LUhCdm0ZyrD&#10;80Qan3LjUJq0FKiXVTrw4d1C9C1RuDZjBZ/jjjsuSK+JNWvWTIFfGMGVgzAIsHvuuWdF9T8U+x56&#10;6CFF+mUbRQUw5d5jnUnSXn75ZXXSSSdZNQlRjZRMrL/t2rULnPwlByMKcTNnzgwUk0iFdO+99xpV&#10;D5k3BOdhw4ZZ9R+3EAqBYfdxmzZtgmeB579SCkGc1NxrOPVRuLKxvn37BmtzGqp2NuNxLWNSRi21&#10;C0ZbbLFFcB+I+UOAteOcc84JfmHGuoQ6FKkOi2zcc6TvhqTNv+zdKinZL7LIIsHze8MNNygOykzG&#10;/gclDVNKL1M7tn/nsAciWblxCNitW7cgtWclFc7Se+S2226zUgqG1HHqqacGqVkxDhd1pLI111wz&#10;IE9DrivHlf0i7w/Skt91113afXtpXqSjgkSXtGoZqalL72YT5qg9s9Zzz7DXI5VUyVDqRQHvhRde&#10;UKNHjw72FqZMCqQQ57vl9NNPN3UtfxcEKiIA0cJkfJfxvSkWjgDftZADbNJA843A99Guu+6qNt10&#10;0+DdUdrP8szTFt/s7NMJhvrpp5+00P/yyy/Bfpa10MXYZ9l8y3fq1MmleamTAwTwfeEv0mXjSdJ/&#10;lANInIbItypr6ueff26sj5+Db1p8BdRZa621/kJK4jsVzNk/3n777aH+lMYdERBgQ0Y0Dq5KBUaM&#10;GKFMwcmNh8b6CX58/1UKGGG/BwEbnyLrY1hA5dixY4P1OCvG+2CjjTYK1OkJVECZGVIemUcaG6Qr&#10;/DP4yl599VXj8PEh3HrrrcH7ooh28cUXB98FNtaqVavAr4TvhVSjjUkUvFNR5+NbjPvGJigQ/FF+&#10;w58r5heBqGd0jMaljt9ZSOuCQPEQcOETudQpHnLmGRWewOZCpnCpY4ZaSggCVUKg/0XuHR98kHtd&#10;qSkICALeEeAwX3e4g1MIR5Kt4bjDCQKpI8zSILB17drVSCpB2YrD4dL8dDjgjOSwjx/zw3HOgSO/&#10;SkQyW7wgS3EgqzMcMBxW4qgvWVifEJ046OUgmF+vXr0CQhuOFtS18mLcR0TB2hgkHFJEtmjRwogP&#10;h+WkOeDHwTH4TJ48eZ5uIPAQPVht45o9//zz8wyjbdu2QWRkyVEURsLiwBwnLD/myQGtKc09hzyn&#10;nXZaKoe5HPb069dvnvmRMsTkGGSvjVoeP1I+4nA2pZnFMYZDHFLBkUceGSg9lBvOW9IYlFLBhLXJ&#10;oTkqP/xIc2ujFNi/f/9ECWxcX8gMJsM5i8odRAZUKioZ8yZdCz+ckawxffr0CdYOneHUhgTt29kP&#10;IaHSGta6devgWSiRGMIOPvn/IQ/yg7wKbqwBOkONA0WgKKl1cbymRZy5AAAgAElEQVTqVDwguTRe&#10;y8v7X3fddQMCYRQzKZVwn+DA5/BBZ9wfQl6Lgrx7WZ4XHPq6A28O30lz2L59e/eOMlqTQy6IXeUp&#10;KcPeTzjmOIDix7uM59LkrIMAnwaBjcOw8nWS4A/WDZ47LCyFdOP3CMR6G8UM7hva5l3NXrfSgQL7&#10;QA6hOJjEKuHKfhHSB8RuSPusiRDJTMZ7gYPgpAxSsg15jf33RRddFATVhKlmQOhjL8iP+wuyI/eK&#10;ae2D7MaBGd8FYoKACwLsoXSp4uXdqkeVbzm+zUzkNfaw7NH5Lg5TAOa7mSAVfnvttZcaPHhwoA7E&#10;O0F3jVgTCSqDPB7VWD/5ntcFjTEuHXE9ap9SPnsIEBilI2rIOmC+ZpBYbchrfKvyXOsUVFFGJMiP&#10;H/4GiF2sH7rAM9YIAujwkebN3n//fWvyWl1dnbrqqquMpJSPPvoo8JWy3+Q3adIkRYDXl19+OQ88&#10;qN3HUbJMAm+IjAQllN8XrM3l5DX64xsaohu/WbNmBb6SSv6hxmPjPjL5qRqXJ/hDR/4hmESXxYRg&#10;DZv9eeM+Tb6BSlhD5LMhr0Fcw/fKOUGY0hrBp5Da+J1wwglBwAz/mjI94E/jvR1VHS+Je6eW2hCh&#10;iVq62jLXPCHgwidyqZMnTJIaa+FTiJqiNisB6VInqQsi7QgCSSJQ93WD8lpDJLOzndfXuapUzD8C&#10;LlEaLnXyj1T1ZgCZTGeHHHJI5MGZPuhxEP/www+R27Wt8E2DYmQl0k/j+jg3Ro0aFYmc17g+44c4&#10;A1mBA0dSF7nY2Wefra3GZvSBBx7QEh5M/a6zzjqBgw/yDg68PBhpHU1kJOYBCYm0U43Ja7bz4+D4&#10;2muvDT1M4D6qphExDOmo3CChDR8+PHIKMhxIkCE40DEZBJo0DnJJFdCYfMf9znNpWkPKx899/cwz&#10;z1ip5uGs5cCcaOxygzjJQXeJvGbCqfR3CEmM25TqDuepjXqQbb84702HfahCQNg68cQTQ8lrlfoj&#10;Uhl1O0gVppRHHApAmPBljL8SiYw5cdjYWIHHZgw4XnGg2tzjOJ3BwtY4dMFpHPYz9cnhrK5+pb/Z&#10;jI1rybzDjOjpqM+dTb9SJhwBDrtNawZ7BEhGRTECAF5//XXFvMrJa7Zz5F3Gem9KD4UyZ6XDKtt+&#10;bMtBAGtsEIYh25bIa7btQMyCDA35zWRXX311oK5a6X3CeoWSZom8ZmqLv6NCxvt4wIABxuIonIWR&#10;5o2VywpAWinHr1IbvOtQMYUwHuVQi70hSq0QWEzpjFCyM63PUecn5WsHAdO9E6akXDsI6WfK+jdn&#10;zhxtIdZ+yBMErERJXw+JhUAH1mVTqk/eyy7ff+z9IBiEHSKx/kDUtVnf5Z7ILwItW7bUDr7a5J6s&#10;I8seyJRumT0Wvh+etyjpv3n2ICcRBAEhSGcoRzGWPBkkf5sUjKyd7CGHDBliJK9Vmj9BlJCcUKgv&#10;N9bwpPaHUbHnO5aARvZ7Ue6Lxv2QzYH9M//qDHUxvkNsDbKf7tvepGq86KKLevENNB4/xE2IiSaD&#10;rP3GG28EmU5M++rGbfFNMmHChD8VpMP64SwdAqmYICAICAK1iIALn8ilTi1iW3gCG5uTqOZSJ2of&#10;Ul4QSAWBC/u7d7P3XqreMmWZeydSM8sIuDDBXepkGYMsjw31Bl0kKKSAqEQO5osDwfThH0XaPiqG&#10;1113nbYKh3s4N5IyPshJUULkeBTDiYk6ms5wdnPAl4RBCONwMmoEXxJ9R2kD8qEpOo/2cLyR4jGu&#10;4YAhvUzWDhUgm5WT+EhTRppeV0NxCoKW6eAfUlSSCith422sgIUTjOtgOgQMawsiyJgxY4yEEKJL&#10;UZgrNwhYpBszYRPWP+O+4IILjJcGIlESRuQrUdE6I1IakkMcAgyR8KQT1ZEGuE99qkqwHpQf+qCk&#10;AanB1YiuBhsT+Q2HQFLXzHWsSdSDoMLBLPd+43cK9+3AgQMDkrNYugiwzpZSQYb1zD4NRcq8G4qw&#10;qM2hzpCEn4SDFpM6JJilkd648XuMQybWFddvGQjmvOdNBrEYhbVyIz0Sh2quqeMhgxNAYLKk1kRI&#10;KyZVWMjLqDpDMHcx9hasexzY6gzSCmuhmCDgggDpenWG4rZYZQRsSCv4FlDiJSjL1QjoQDHYtM9H&#10;ocnFmjZtGgQKoUqDGiTGtwlpQ/n2aNeunUuzUidHCJjWAaYSpoSdo2l6GSrfZSY1c3x4L774YqxU&#10;leyzeB4hxOqMAFVIYXkxfGIm1S3If+wRTQQ+mzmTKSELqdcJVMB3yHdsEs/W7NmzjX4P8CEgskhm&#10;CopkL03gL2Rw128cfK0846YsGygJotgm5g8BF9EIlzr+ZiAtCwLFRMDFT+ZSp5jo6WdVeAIbBxtR&#10;mOXAZToMqcUbReacPwTqGu59Vf+S+8CvHuZeV2oKAoKAdwRMJLL999/fyREA0QHihM4gRPgynNM6&#10;q6RqlcRYTIdw5X2gCqGzNm3aGJ1rLuM2Kb64tJlUHYgVNkQY0l2R+iApI/KRdLBZNghLpCaJa6gH&#10;4nwymUmd0VQ/6t9xPLoq8pT6IqUq6cJ0BvGhUmoS1sO4zwbpKU1qgDiObVTwdHMgMhyyns5QOiL9&#10;SekQLer1aFyew7hKZInGZSDxxiHKRRkfRMEk0ipyWEIaaZOl/SyYxhPn76TJQ7mAAyB+KAduscUW&#10;cZqsel1dSrCqD84wAK6HSSmAvQIExDwaaypqORxYmNR1os6P9YZUpDrjHk/TWCtMqpim8ay33npq&#10;99131xbjkLI8hSoHQ6incvgWx1AoMakUkcY0ro0dO9aotMLhKOt9VF9cpbGh9Hbsscdqh53GWp/n&#10;9SruNS9yfVPgliklWZGx0c2N4AQTaQUCNGrkJuKZDYakiTM955CtXVWEmA8qNs8991zwrQHpjv1z&#10;EsQKm/n5KCNrlj2qpnWAllCHFZsXAZPq0jLLLBOoKJq+s22whciFiphOyZG93IgRI2yaq3oZ/AIm&#10;vyJnlKjPJ3nQTVCljeqbL4DY17GeR1HmtRkLa54peAhSummvbNNXFspAxjMFRRJUzfdBEkZA9U47&#10;7aRtyiaYJ+5Yavnd5kJCdKkT9xpJfUGg1hBgXxLV7yEcJLu7pPAENqJqo8rx+UyNZndZpJQgkAAC&#10;lwxyb2SbrVV9Tg9b3CctNcsRcInScKkjyLshMHr0aG1Fl/ShpQZNdbnONipbUWeGcxvFkjDjMLV1&#10;69ZRm/VS3pQiAeWjWjNU1UzpNTiQ3nLLLROHBiUiU0rXxDu1bJAUlR07drQsbS5G1LHpOSBtY5TU&#10;ieZew0ugYgj5KwkDq6hKLTjNXZXfysdsiiqlfNyo0v799eq4XFvUiZJ06KIUxcFfmPGtZFK/TOL6&#10;QuzYbrvtkmgqaAM1D928KEPKWdc00YkNVBoKRUBHjMqasmalSdg8NyeddFLu7gDWVA7xTYcUcSbW&#10;p08fbXUOJ5I8rNN1hpqYKQ2Q7Vwh6Ud1Xp533nmR64SN5/jjj9cOFV8XanNxDHUTnZGCFRySNAIB&#10;dER5iIFvv/127C51607SRM7Yg5UGEkGgSZMmibRTa42Y1F95XgnYiLveNMYV4nil9HeNyyRxeJ5X&#10;4nn5PShrlv1TabMOlJPP7VsvbkmCu3Tk+5JK+7rrrpsYCOxRTWnT80JgM80D0PD7uhJzdaAfdNBB&#10;QfaNNI2AVwI2DjvsMG/d4s8xBTaSbjTvBpam7Byo+/Xo0SOxqYIr375kPwizadOmzROo4zIA2Y+7&#10;oCZ1BAFBoFoI4GMRDpIf9AtPYHOJllpooYX8oC2tCgJpIjBylHtv553rXldqFgYBlygNlzqFASzF&#10;ibz++uvaQ73mzZurzTff3HlEKEiYSAGkM0vaTClaSO+RFTONde21187KUFMbhyltpW9CFWouSaRV&#10;SBIwiDOnnnpqkk0GbZlS11HGRLJMalCmg+yo/Rx66KHWVYjCNqmyWDfWUJDIcJ1DjrYmTZoUpcm/&#10;lJ01a5Z67733QutDWiPdGmp0SRrtmhzk119/fZJdztMW0WWkr0jabJ6vtJ6FpOdWC+3p1Cx06gpZ&#10;wYZn9cgjj9QO56uvvlLDhw/PypCtxgFBIEkSbaVOOdQ0pexK44AJ3w/kqKQMItUOO+xg3RxE3CQP&#10;EG0OBeO8xyA26lSLeS+jIGo6PLQG6L8FIbeTklRnplSjNn3q1h1R37FBMH9lbN41fFuL/Q8BfD4o&#10;KukMX0FcdeZK7Zv2s6Q1Namj1sq11K1Zvt/xecPYZh0QAtu8V9XkB0BdPcngpdIIUJTSBbDxzf3p&#10;p59m+jZkL/Xuu+9qx0hq+KT9Ao07RAXNZ/vlkyOo07dPFz/t1ltvrcU1je8L3zcfCqg6JTK+sS6/&#10;/PLEh0F6XhMpTvbjicP+Z4MuohEudfzNQFoWBIqJgHCQ/F3XwhPYoka/ArVLHX+XSFoWBKIjUHdP&#10;Q2qqX3+NXpEaDZvc+gUXcKsrtQQBQSAVBEzpQ0kBGvfgyEQi4fAracJinqKE8zTWNG7Kt956S5kU&#10;bG3S/cUdqw8nTZwxmQ5bXdtGpcsUcPHqq6+6Nm9dz+QctG6oUcEo6oWkKEvaTGpyEydOdO5y4MCB&#10;2ro4A9u2bevcvq4ihAodsfbLL7/UKmDGHdRZZ52lZsyYEbeZeerjnDWpe6TxLCQ+sRpoEFKzTrXT&#10;Jp1TFmAiut10SH/LLbdoST9ZmEc1xmAieqVBPmW/awpKiIpNlPdYv379ojavLU+6Q5PSSZz3mOmw&#10;mvmYngfXCUPO06UiZK2Pmw5bt+6YDppd5yX1qouAKXCB0Qlx5a/XyET6RXG3c+fOXi5sy5YttYSY&#10;Xxv8oKRbF1NacoyvdTqvuMs6EP3K4f8h3W6YQVQ6//zzozdsUWPBBRdUpKHU2T333GPRUvWKkP5R&#10;ZyhsJZX6MawfSH5nnHFG9UDw1HMWvi88Te3PZk0ptcmOYfKRuI7RpPZM6vC4Jvvxygi6nMG41Il7&#10;/aS+IFBrCLjwiVzq1BquzLfwBDYXR4NLnVq8eWTOGUZgeAyFi95nZnhiMrQ0EXCJ0nCpk+acitAX&#10;zjXTgZ4pBagNDl26dFGm9F1Jq7DhiNIZBIusmGmsH3/8cVaGmso4TMpKKAKmQUbg47xDhw6pzNnU&#10;CSokdXV1pmLOfzelYjWtE84dN6qYpPpZqVmeLZtIYAh8SarWlPrfYosttNBMnjzZCToO1F566aXQ&#10;uszHlFLPqeP/VuLjeP/999c2ETc9aljjEA622mqrOMPX1jXdB2k8C94mV+CGSSmtMxMJJ0vQmA6h&#10;GKuP9TJLGLiMZZNNNtFWg4zl23xcl+23395q2M2aNVOrrbaaVdkohXy9x0jRiapJmEFK9XnYyrtk&#10;l1128foe0607QmCLchfmp6zpe5eZ6MjW+ZlpMiOFlHLXXXdpG0uamFvemYkk7Gs/mwyC6bWi22fl&#10;aY+VBmKyDkRH2URk7dWrl0I91ZfleR2AbG8i2vbu3dsXdH9pl7TvLsoxqQzOsZMsfF84Dt2q2iOP&#10;PKLdlzB/slP4MlRp27dvH9o850JxVT517yh5x/u6stKuICAIuCLgwidyqeM6vjzXKzyBjXQ1UdmM&#10;HDiKCQJ5RaBu/POqQULDbfgNqc7qW7dyqyu1CoeAS5SGS53CAed5QqZIKwgzSaSvXH755dXOO++s&#10;nc3IkSMTnW2TJk207f3+++/qm2++SbRP18ZMY33sscdcm85dPRyTr7zyinbc3bp1S21epnRuaQ3k&#10;wAMP9NoVKRh09sEHH3jtn/Xex8E7g7ZJBbvbbrt5mZ+p7y+++MKpX1OKTu4X3yk1TClcfDkD9913&#10;XyfMbCtV+1mwHaeU+ysC9957bygkEHtmzpyZG8ggaO+9997a8X744Ydq9OjRuZlTGgMlfabOvv32&#10;W6/D4B0GuThpQ9HNRt0GxWQfVq33GGooJnXYuPP1/R5jT6vzH6I4I1YsBHQpuEozjatsXiTESBGs&#10;w6xTp07e1IRLOPpeB4pyvZ544onQqWy66aZFmWYi85B1IBqM7J3eeeed0EoE3R511FHRGo1YmhSi&#10;ulT006dPj9hiesXx6eruOQiVm222WWoD8uVXSW0CZR1V+/vC97xNgeQnnnhi5LPwqGP2/R7WvaO+&#10;++47r5kDomKRZnkX0QiXOmnOSfoSBIqAAKnohYPk50oWnsBGOqs//vgjEnrff/99pPJSWBDIFAJX&#10;XeM+nBN6uNeVmoKAIJAKArfffru2nyTU10odmNKI8uGYpGPI5nDgoosuSgVnUycmp8i4ceNip3E1&#10;jSErfx8/frx2KEjXk+4lLfMZbRhlDnvuuWeU4pHLmg6ofe9nfarLtWplJtOTnsiHmQjArlFSY8eO&#10;1Q7XtN4mMdeNN95Y24wvAlvRn4Ukrk2ttQFBbcyYMaHTNhHos4jXsGHDlCkQ7rLLLks8/XoWsbAd&#10;kyndI/tMn2ZSb4zTd5bfY677A5NqYpLfIGHYm0gXSbzHdKoSPOdixULARl3NJr1gsVAJn41JNSiN&#10;/SzkY10w2ZQpU2rlcoTOs76+Xpv6No/7LJ8XVdaBaOia1gG+/TjM9W2mPYHvQAjX+Zn8AmkTyoq2&#10;HpANQ0ckcN0Hu17vJOsRRErq1zDD92oKqkpiPKZnL+5+HJ+b7jvxyiuvTGIauWvDRTTCpU7ugJEB&#10;CwJVRuDHH38UDpKna1B4ApspxVclXF3qeLo+0qwgEAmBum8bnPyuagUNm+D6nXaI1J8ULjYCLlEa&#10;LnWKjWKys+NDXJdOifeXSUo/yoggApkOY03RX1H6o6yJGPb888+rBx54IGqziZcnJabJUFTypVBl&#10;6jvNv+vSIjKONBwojec7Y8aMquMOGRMVYJ9mIloRxOHTTGSoOH3bPDemFKqu/bsqrOn6Q5FGt3az&#10;zvqaT+NxkX6NFG9hRmq4VVZZxRW60Hq+leVMzwLOBLFsIUBkuG7PmAYRJmlEUIy79NJLtc2ituBb&#10;kSLpeflsz5Qa3vfBYzXfY6Rrihqla3stTOu4y/6AbxBdYOgGG2yQyt7LtN6/+uqrtjCFltOtPxMn&#10;TlSvv/567D6kgewgYPM86A6LszOTdEbCMxBmrGlpEC/oR+czQLWdX60aQQLnn39+6PRRrpID7b/C&#10;Y7MO+EyHmbd79cknn9QOeY899khlSibfYVwSja9JmPYRaRCBG89NR9z3hYHvdhdbbLHQLmwUF32P&#10;z7V907O3ww47KEhsvi2NZ0+nVH3//fdr/Wu+5y/tCwKCgCDQGAEXPpFLnVpEvfAENpec2y51avHm&#10;kTlnEIHefdwHtZdfpRj3gUnNaiHg4tRyqVOt+eWx3xtvvFE77F122UUt25AKOCnjcM1EiHvqqacS&#10;TXtnk2oOFTZTKtWkMAhrB6ecab9AujCIbr/99pvv4VS1fROBjVQyaZvpgNP3eNZaay3fXSiTMo1N&#10;JHmcQbZo0SJOdW1dU4peyIGfffaZt/5NxN2ohKwJEyZoxwp5jVQhaRiHWjoj9V2StuqqqybZXMW2&#10;Pv/8c20fUdW4vQ+4xjsgjaYufegWW2yh8urMQXXLpOr1xhtvKJNyaS3cIqzjpvXGR3rPxthW8z3W&#10;unVrb5fZtD+wOagvH5zpPbbNNtt4m0/jhlHC0n3rzJ07N/Y4NtpoI20K2JNPPln5ILvHHrg04ITA&#10;7NmztfXy+j5yAsNQiWAM3Z6qTZs2WmW0JMeU9n42ybH7bAtyGj4h3Xugd+/ePoeQy7ZN6wCTMn2f&#10;5nLijoOeNGmStubWW2/t2HK0anlcB+bMmaNNHwoCNmnooyGlL+2yL0yy/yTbWm655YL1r6jf/1nZ&#10;j6fx7J100kmKM4kwO+igg5K8dXLRlotohEudXIAhgxQEMoSA6Xyw0lBd6mRoyqkNpfAEtl9++SUy&#10;mC51InciFQSBhBGo+/3fSk2a7N7q+ee615WagoAg4B0BVHMee+wxbT8+IvUOO+ww49ySJJN1797d&#10;KiL4uuuuC5yzJvKUcfCOBT766COFwprJILFxGD9o0KBEyYWmftP8+7Rp07TdmVJd+hgrjqtq2hpr&#10;rJFK99U8VDM5reIAoIuYpV0OZ3yaKeVJVEUvCCs622STTXxO5y9tm8h5SSsepfUsmFQRfN6vqV28&#10;AnTUp08fNXjw4NCZoFZ41VVX5Xqm7E9M6ebOPffcmjgIRQEAZcfnnntOEYRx9tlnB4ERm222mYLs&#10;t99++1X1WvtcF6r9HtMB66I8kaf3WBJ7wKFDh4ZCCLGS9Gi33nqrWmmllap6D0vn8REwBUTYqALH&#10;H0U+WsjTOpD0fjYPV2jq1KkKNczJk8P9wh06dFDrr79+HqaT6hhN60Aa35+pTjhmZzqFQ9bM5Zdf&#10;PmYPdtXT/q61G5W+lE7FkprVeueg1J4Xw1eDijOp7W+77TbFd9XBBx+sOnbsqAhkJSXqTz/9lJfp&#10;RBpnVt7DfOfoyBcQNeMa6s8XXHBBaDMQLwkEfeihh+J2lZv6LqIRLnVyA4gMVBDICAIufCKXOhmZ&#10;bqrDSCfUP9Up/bUzk/O40tBc6lRxitK1IPAfBC640B2JrTqp+m+/da8vNQuJgEuUhkudQoLnYVIc&#10;kuiiyJZeemnVuXPnxHuuq6tTqEm9//77oW3ffPPNifWNGkevXr3UhRea17RvvvlGoYKw5pprqjPO&#10;OEO1bds28fnrGuzfv3+gImOj9jBmzJgg9Wm3bt3UCSecoJL4oE91siGd4RjS3ZeoSvlWUKk0NEgQ&#10;1bQkDk9txo+jUXdAA9GLlKo+zOQwjtOnycniOwLelHYh6uH/O++8o4WDAycdqScOluV1cQTqjIjl&#10;JK9tms+CjlhYdCXMJO+RJNtiXzhs2DD1yiuvGNciUi+zn8j7gQMHKuxhTjvttFAof/75Z3Xsscda&#10;7XWSvB4+2uIA46233lIffPBBsFcs/UzKiD7GErVNXWrnqG2Vl6/2e4z9V5Lrnuk9hiKESVEvLqal&#10;+iYSuUmBzmYcpGFFpQjV5zC75ppr1PDhwwPCCISQSy65RBG4IpYvBKZPn64dsO+giTyhZVoHWAPS&#10;2s/y3jHtZ/OEretYn332WYUiPmuwyb/QvHlzdffddyvTt4DrWPJcz7QOQNSwIbnlGQPbsZvWAbBK&#10;ax3gGzpv64Ap+LNdu3a2lyLRcvjPTGtIoh0aGsO//eabb/75XVH6zuA9U1R1NRt8Z86cqS32yCOP&#10;qOeff96mqdhl+Hb3na4bUiJKayNHjqw4XnzN+OXZg2+88cYKheujjjoq9tykAUFAEBAEoiDgwidy&#10;qRNlTEUpW3gCm4sD3KVOUW4ImUc+EahrcLCqcU+4D37wIKV+/X/u9aVmIRHg4CUqIc10WFNIoFKa&#10;lCl9KIoWPkg78803n0LZrW/fvqEzxQn6/fffK9JBJWEoqz355JNBRJ2N4cw47rjjFAo8hxxySPDf&#10;abzLcWJee+21QZ82xkEi5fnxIc44Id/l2UwOTBRWatHS+hCppgIbcv7VihjyjW/SUt4mR+OoUaMU&#10;vywYhMgkD2t9X6sSZtV8FrJw3bI6BlRAOCw1GYcUkNfSUmwwjSfu31EYQ1kR4l6Ysc9h/7DuuuvG&#10;7S7V+l999ZV69NFH1WuvvaZIIeU7XXWqk0uxM99rI++xJAlsJkLilVdemSJ6+q54j5lUOW0Gu/vu&#10;u6tlllkmILKFYckhKmoY/M466yybZqVMxhDQBWkxVEg/Yv9BwLSfRS3epBifFpa1osBGMJ2NIj37&#10;krvuukvIayE3oIkIteqqq6Z162a+H9M6ABmQ4NIsWBbXARPRPe2g3CxcJ8aA/3bs2LHq1VdfDfZU&#10;WSLTZQUj9qQm69evn6lIan9fdtllVRLBQj179gzS6l522WWhY2efXl9fH/yKTGCLekYHYC51UrtJ&#10;pCNBoCAIuJxButQpCFyRplH4FKIoU3D4HsXyJJsbZV5StsAIDLlCqX83pBB1sfXbqHohr7kgJ3UE&#10;gdQQ4HDQFBXqI31oaYI2BC0TwS4qWHyctmnTJlI1FBmuvvrqQAUBp1kaShCo01188cWRxklhouK6&#10;du2qdtttN/Xggw+qvDpFSQ2mM1Lf1qIRjZiGRd3jJjmmavadFr5J4ZWniP0klGsa45bWtarm/ZjU&#10;fVKL7fDdjSrp22+/XRjyWuk6Xn/99QoVLJ2deuqpKq00u3HuLxzfqE3tuOOOClIPey0OzIW85o5q&#10;Wmuj+wj/V3PFFVdMopnU2kjyPUbACem+9tlnH22qpNQmJx0ligDBXyaiZ60G41QCupb3s4neeCk2&#10;Rjq9ESNGqEsvvVTIaxrcIeTrTNaB/6Ej60C8B9jkP2vatGm8DnJUm4DIW265Jfi22G677dSQIUPU&#10;+PHjhbwWcg3z9OwxhST34/vtt5964YUX1Pbbb5+jOzz5obqIRrjUSX7k0qIgUGwEhIPk7/oWXoEN&#10;Z2tUadlqpLryd4ml5ZpAYPi17tM860z3ulKz0Ai4RGm41Ck0iAlNzkQO4+AemX6fB/goRZDyKszu&#10;u+8+dcoppyQ04/80c91116nzzjvPKZIbghi/1VZbTRGxtfnmmyc6tsaNderUSd10002BolpURarZ&#10;s2erAQMGqIEDBypU9EiJajpI8TYRh4ZRYtFZUqp8DkOTKoJAZhDI0zMtUWCZuW1qYiAQuXlHm9QI&#10;8ggG6cVRZNKlRC+lQj/xxBMzOUVUvM4++2w1bty4TI5PBpUOAkkeQKUx4qTfYwTIsD/n38cffzyN&#10;KUgfKSFgo/bNN6TvFFkpTTd2N3laC5JeB2KDV4UGUOvBP7PeeutVoff8dAlOJpUgn76k/CD1n5HK&#10;OhDvion/TCmUt8nwgSqkmD0CeXr2mBXvYUiKSRnBP7zTwEGncp5Uf9KOICAICAK2CHAWKBwkW7Si&#10;lSs8gc2FjCYEjGg3kZSuLgJ1ExpS7DVsCp2sQYK3vvnqTlWlUvERkBSi2bnG99xzj3YwbJLGjBlT&#10;1QHz7nz55ZfVpptumug4ILARZXXOOedoCXRhnZLi4PTTTwYx22gAACAASURBVFeLLbaYOuKII4ID&#10;KJPTyGUCLVq0COZ/5JFHBmm1ohoElzvuuCP44SDlwzwP6mWmtAxCYIt6J0h5QUAQEARqB4Hhw4cH&#10;abW7desW/IpmpERnDzdt2rTQqZE+GCKfTVqYNPEZOXKkylJayDTnLn39FQHImLVqKKEce+yxQuIs&#10;6A1AKmedEcAl5LX/IVTLa0EeHwFI8scff7xabrnl1KBBgxT+CrF5ETCtA9QQApusA0k9O5DhdbbU&#10;Uksl1VUm23nmmWeC4Jh/u2YRyuSs0hlULb+D2Y+RGpQUs7VsLpwFlzq1jLHMXRBwQcAlaF2eTTuk&#10;08lvZDcWL6X+/ve/R27XpU7kTqSCIJAUAgMHu7d0xmnudaWmICAIpILA5MmTnYhbqQyurJMbbrjB&#10;S7c4DN95553gg9VV/pror2HDhql1111X3X777V7GiUOBPkgbRmpRV0Mafd999w0OzKIqurn26VpP&#10;p8pHm0Jgc0VW6hUFgdVXX70oU5F5CAJeEICEz3vz8MMPzwVxOyoI7I1MCrndu3eP2qy38qQ0PfPM&#10;MxMlr3F43r59e3XwwQcHigukC0Il97333vM2D2k4OQRqmcDTrl07Ia8ldytlriWTuiTrltj/EKjl&#10;tSDP9wGK7wTy3XrrrXmehrexP/TQQ9q2F1xwQWcflLdBV7FhWQfigW86sC6y/4xUxr17906MvAbZ&#10;j33a/vvvH7TL9yQEuY8//jhzgUHx7pr/1K7VZ++LL74IviNrnbzGPeByHuJSJ4n7VdoQBGoJARc+&#10;kUudWsK0NNfCK7D98MMPka+rS53InUgFQSABBOre/0Cpho2cky2+uKrfrINTValUGwiYPqwroeBS&#10;pzbQdJ+lL1KY+4jCa0K2W2CBBbykwPz0008DdZYLLrggIIldffXVyqT+VWmkfPRfddVVavTo0UHa&#10;Tx8Rjq1bt1a33Xab+uyzz4JoZ5v0NJXGCp5bbbWV4mD70EMP9XHJYrdpUrolUk5MEKhlBEh1ICYI&#10;1CoCG2+8sZowYULgcP7nP/+pIGiHGUT1nXfeOTh8KJKxBvTo0SPYu4TZRx99pO6880514IEHVn3q&#10;W2yxhXr33XcjjwPn+EYbbaTatGmj1lxzzb/8llhiiYrtzZkzJ3I/UiF9BGrxPbb88ssr1i/dtwbf&#10;PHvvvbfabbfdgvs+b6md0r+TstUjB6ImJZw999wzW4Ou8mhqcS2oMuTG7knBN3Xq1IC0AUEN/0OY&#10;XXPNNWrZZZdVqMOK/Q8BE5F1xx13FLgaISDrgN/bYf7550+M4OV3pNFaJyuG7jswrDXwaNu2rVp/&#10;/fX//LYgWJhvDZ16tSl4KNros1G6Fp89riMERd1ZEz5nvqE7d+6sWrZsadzbZeNqyigEAUGgSAi4&#10;8Ilc6hQJM9u5FJ7A5nJw6lLHFnApJwgkisDAQe7NHZZNMoT7hKRm0ghICtGkEY3e3uINRFPSUubJ&#10;brzxRq9kqxkzZqhdd901+L3yyitqyJAh6sMPP4wM0eeffx584F544YVqm222iVzfpsKKK66oLrvs&#10;ssABNXjwYHXfffcplGaiGs7m+vp69eCDDwbRhFky057JdDCUpbnIWAQBHwhMnz7d2CzE3Kyk9WEc&#10;QioxXjIpEAEBHM+bbLJJ8COdFUprYam833rrLcVhLI7qIhnKY/fff7/2HT506FDVpUsXp31CUliR&#10;0seWvLb00ksH+6fNNttMdejQISCvLbTQQkkNRdrJEAILL7ywcTQjRozwEhRi7LhCAYhn7PPj2NFH&#10;H60lr7GeoejMmoaZFInjjEXq+kHAJkhsn332UZ988omfAeSwVdYC3b3es2dPteWWW2ZiZquuumoh&#10;SSDl4M6aNStYeyFb8rv33nvVwIEDQ69B//791R577OEl4DATFz7iIPC1mQLy9ttvv4itFru4aU/Q&#10;qVMndcIJJ2QChCzuSxdbbDFFdogw+/7771XRVFmuvfZaa/Ia+BDEy/cFP/Zb/H9iSpmePQIrRo0a&#10;lRmoTOO1Gehhhx2mJa/ttNNOijOImTNnBs0V3f/sIhrhUsfm2kgZQUAQ+B8CLuud6TxN8P0PAoUn&#10;sDFJnOYuB8ZykwgCWUagbsH/U2rKm+5DPP1U1eDZda8vNQUBQcA7AiiE5c1GjhzplcDWGA+cGfRH&#10;pDFOkccffzzS+569AYe1vXr1UnvttZc3qImUow+cydddd12g/EYqjyj2xhtvKFRRxo8fnykSGwfY&#10;OquWGsVvv/0WBV4pKwh4RcD0LYJyS9OmTb2OwbZxIa/ZIiXlXBAgUv65554LDiTClI1QKjvttNMy&#10;9a5zmWt5HfYpEOfDjD0JpBn2CdWw119/XT311FPGrlu1ahXsnSB2ZPFg0DgBKRAZgTAFvcYNQWLM&#10;yqFRXPIaB8u6Z6Guri4IoCmR1yIDKhWqjgBpjU1pAzfffHMhr5VdKdYCnSohijjNmjWr+vVlAASQ&#10;1aLh0+Cbgn1UJSv5P84///xahGeeOV955ZVaHAjqXWeddQSrRgiY9gSQr7KyDmTxwuE/0xHY8J9V&#10;g8Dmy3/GXunmm282XgpIx2eddZY65JBDFIHcYvMiYHr2uIZFevYIbEOhPcx43+FnL5HXauGeEaGJ&#10;WrjKMsc8IoDP3+T3z+O8sjDmwue0+de//hXpMJuLQh0xQSDzCJxa2SFhNe4dtlf1Ql6zgqqWC7lE&#10;abjUqWWMTXMnDWXejIjBDz5oSG+coqF0dt555wX99u7dW5H2J4pBLJsyZUqUKk5lIa2RagglNYh3&#10;RKdGMZTmSFOUJcsqgU1IOFm6S2Qspuck7mG7ICwI5AkBDmZ0B4YoYeSRwG+6BqwDXbt21RZjL/Lk&#10;k0+amvLy9759+2rbhYx/8cUXq0mTJqmDDjpIyGterkI2G7UJuijSe0xHIiW6OkvqFtm8Y7I/qosu&#10;usjoJ+7WrZuXiaQVXO2DwEX6SZ0VaR3wcvFTapQgAVRpwoygv6wEzqQEScVu8K28//772iHsu+++&#10;1Rxi7L5lHYgNYeINoJios2oFgOpIdXFAIHWoyU455RQ1bdo01b17dyGvacAyvYOp2qRJExPcufm7&#10;bj/OOwzympggIAgIAllAQDhI/q5C4RXYFl100cjoudSJ3IlUEARiIFDXEPmonhvv3sJ557rXlZo1&#10;g4BEdlT3UqMqFpZiqzQypNXTllOHpDhu3DgtOKRkGTBgQOoAfvHFF2r33XcPfs8//3wwBl2UeOMB&#10;nnzyyYoIr7Qc782bNw8OgjnEINIQRRobQ4kNxQBSqGbBskrMIZ2KmCCQFQRWWmklrVILa5eYIFBL&#10;CKDSgpLX1KlTK06blNvbbbdd4SDp0aOHevTRR7UqrKQUJl1VuboTaWF82cSJE9XXX3+tbZ4UkUce&#10;eWSiQ/j9998TbU8a84cAKS50qQN5j62xxhr+BpBiyw8//HBob6gkpvWtkOKUa6orvp1NajAER7Vs&#10;2dIJF9NanVbAtI9+2M+i1hlmsp91umW8VCJVKPuNMCOtOWqStWyoyZoM8s0vv/xiKlbx76a1wKnR&#10;iJV8rQO6Ycg6oL9IJv8ZaatRZ0/T2L/5UGCDjPf2229rp3LOOeeofv36JT7dIn5j8A42Gc8fQUd5&#10;t9VWW02R4jnMapW85iIa4VIn7/ePjF8QSBsBFz6RS52055WF/vx5QbMwu4YxuEQQuNTJyHRlGLWC&#10;wIUxiCEbtFX189UKUDJPQSC/CEAC0xkfr0SPV8MgB0H2CrOnn346UEH78ssvqzG8oM+OHTsqDqAg&#10;e1122WXaQzfKz507N1BxO+6441IdMxLDl1xyicK5A5ENZROTDR48WHEIngWpdNLB6YxD8WpY2iqA&#10;1Zij9JkfBNZaay315pvhad+nT5+en8nISAWBhBAgRQyqqZUMsnZRbejQoYGCWZhxUHrMMccEJPfG&#10;tuCCC3qD5I477tC2vcsuuyROXqNDUUv1dkkTbxjSqek9VgQCG4QD3X156KGHejnkTfyCSYOhCPCt&#10;Z1IlOvHEE50RNKX4Qq08DTMFwrmMgf2szmQ/64KqnzocWLdu3TrUZ0OwXy0T2MaOHatQYNPZtttu&#10;60xeo13WAt3zvvrqq6sZM2b4uQH+22o11gECccXCETAR2F577TW18847pwrhe++956U/0/fF+uuv&#10;r849N3mBBYKEi/iNwZpFetkff/wx9HrxHja9q71c7IQbfeGFF0JbxId+8MEHG9fwhIeUieZEaCIT&#10;l0EGIQjMg4ALn8ilTi1Cn39KtuGquTAZXerU4s0jc64iAmPude+83/nudaVmTSHgEqXhUqemQLWc&#10;7KqrrqoeeeQRbekuXbpYtpZ8sSOOOMLYaFbSf6FURqQ4imcmq2ZKIFIJDB8+XPXs2dM0zMCRmhV8&#10;mzVrph0vxEBUO9I0k9pVmmORvgQBEGjfvr0WCFsFRkFTECgSAjqFNcgFWVCu8IE3+xGTiuqzzz47&#10;T2pznwS2CRMmaKd66qmn+oBCiVqqF1i9NFor7zEdSY+9ug+FEi8XTBqtiAD7LdN6R/otVM5dzURg&#10;80EoqTTWjz76yHUKofVM68BLL72UeJ/SoDsCun2Wbq1z7zEfNSE/lAcJVBp5XGJNFtYCHwGPpjSG&#10;vCfxAYlVRsBELnrllVdSh06nrBlnMI899pi2+kknnaTmn3/+OF1UrDt79uzC7tc23XTTmvAr6d5R&#10;EB9NBOTEbyppUBAQBAQBDQIufCKXOrV4EQpPYPv1118jX1eXOpE7kQqCgCMCdU8/oxrYC261V1lF&#10;1TdZzq2u1Ko5BIjsiGoudaL2UQvlb731VmNkOBFH1bKuXbsaHQ2m1Cxpjh11s2eeeUatsMIK2m4h&#10;YPpw8kWZK6osxx9/vLHKgw8+aCyTRgHTQQZjSPswAwVAMUEgSwh06NBBOxwccDYpIbI0JxmLIBAX&#10;AQ64OEQMMx+H73HHnFT9a665Joig19kZZ5yhSJ9SMl8ENkjxOjUi0u1tueWWSU39L+3o1Hy9dCiN&#10;OiNgeo/plBKcO61CRd26w4GZWH4RIAVunz59jBNAGTuOmRSV0lAoh2Dig0BiWgdIVygBjXHunmTr&#10;tm3btib3WDoUCSIgTbuJjIxPJu6+a8kll9ReUNNakcTdYKPu79KPiYSF702sMgIm/xnvCNJYp2kE&#10;ziRtzMFE2O7cuXPS3QbtFfn7wvQeLsqzp9uP695tXm6oDDXqssdyqZOhKctQBIFcIODCJ3Kpkwsw&#10;Eh5k4QlsJmn4Sni61En4ukhzgkA4ApcOcUfnZPdUCO6dSk1BQBCIisCNN96ordKyZctY6Qyijqe8&#10;PGQL0knp7JNPPgnSYmbFUPkwpWVlrNWIeCzHiLRqrVq10kLnK0oy6vXiXjCp240ZMyZqs7HKp91f&#10;rMFK5ZpAYKGFFjKSfoV4WRO3gkyyDIGmTZuGYvLNN98UFi/2SCaSBGmnGquyxj1IDQPznXfe0eK8&#10;3nrreVPDe/HFFwt7jYs2MVOqOcgyv//+e+6nrVt3UMgWyycCEIb33ntv4z3Kfc53dlwzKYj6Dvoj&#10;PaQPIzWgKSBM9rM+kHdrU7dmQeisRdt9993Vxx9/rJ364osvrgYNGhQbHpMC29tvvx27D10DK6+8&#10;svIVDGLaE8g6EH5lTAQ2ao4ePdrrvVHe+KOPPpp4f6bvC74BTe8T10EV+fvC9OyRDtaUJcMV1zTr&#10;yX68Mtou+0eXOmlea+lLECgCAi58Ipc6RcAq6hwKT2BDik8X2V0JMKKMxQSBLCJQN63hgOHrr92G&#10;1uC0q99MrwDi1rDUKioCLlEaLnWKip/rvIgG5aNTZ9VUXyuNyyaNqImI54qRa71llllGcRCrszQi&#10;YW3Gb0rXxbOWFceEKQrw8ccfV8svv7zNtGOXQXEgK+p0sScjDRQKAZNyCymExQSBWkOA93KYoeRS&#10;ZNtwww3VFltsoZ0iB1gl9QJfzmcICTrTkQzjXB8cdmPHjo3ThNRNEYEff/xRmdRkivAe0607uvUq&#10;xUshXUVEADLKtttuawysWmSRRdR1110XsfXKxU2qur4Dph544IFE5lGpEdN3n03AmLfBScN/QUDW&#10;rL/eEL169VIvv/yy8S4ZPHhwIsSvWl4HINGy9orNiwD7btPeOql3kQ3+ZEv46aefbIpGKlOt7wsG&#10;WWR/oCmFL/O/9tprI12rLBaW/XgWr4qMSRAQBMIQEA6Sv3uj8AS2H374Qf3xxx+RECTaWUwQyCQC&#10;Ay52H9aJPd3rSs2aRMDloMylTk2Cq5m0jdOXlAbVNqLllltOn5L4vvvuq/Yw5+m/U6dO2jGxb8iC&#10;mcbJGLMy1s0220wLGfuwESNGpALrkCFDIu/7UhmYdFLzCGy11VZaDOrr6yXtUs7vElIxikVDwJeq&#10;WLRRVK/09ddfr1Bo1NmJJ/5HQXuppZbyMlDTodXCCy/spd9x48apTz/91Evb0qgfBEypZEeNGpV6&#10;2is/M63caq2vV2linVRfHIDyTfXFF18Ym7z66qsTO8TfYIMNtP2x/vmyNdZYwys52LSfRd3q3Xff&#10;9TU9aTcCArJm/Qcsgv569Oihxo8fb0SPQNGk0tOZ1oGnnnrKOJ44BW666aY41bV1TesAlQcOHOit&#10;/7w3bFLRQr0sreDwyy+/3Auc1fq+mDZtmsqKApsv30CbNm201+yqq67yck2z0mgtv9tc1gWXOlm5&#10;1jIOQSAvCAgHyd+VKjyBDan4qOZSJ2ofUl4QiIpA3c8NKgQGVabQNv/v/1T9rp2jdinlBQFBoAoI&#10;3HXXXdpeIQvZOOHTGHrXrl213ZDPHVJGlmzFFVfUDieqaquvuc2ePdvYdFbGSiqOv/1Nv6XkUGiV&#10;VVYxzilOAUiVN998c5wmpK4g4A2Bo48+2th2//79jWWkQPUQMK25RU55WT3Ui90z98y5556rnSTK&#10;sA8//LBRrcEVKVOwn4/gPvq8+OIYgVmuk5V6sRA45phjtPVJISoH1rEglsoJIvDCCy+o7bffXtm8&#10;m4888kjVokWLxHpHYVNnPtK1lfq74oorFN/gvmzTTTdVqNXpzJQi29fYpF1BoBwBSDTt2rVTr7/+&#10;uhEc0gefcMIJxnK2BUzrAGuTieRj21d5OVLEvvbaa67VjfU4qN1888215UaOHJmaCr9xwBkrcMAB&#10;BxhHdM455xjLxC3w1ltvKV8ZKKrxfQEeab5/quUbMO3Hv/32WyvCbtz7R+qnj4CLaIRLnfRnJj0K&#10;AvlGwIVP5FIn3yi5jb7wBDYXtrtLHTf4pZYgEAGB8/tFKFxWdO+93OtKzZpFwCVKw6VOzQJcYeI4&#10;EObOnauFJAvpQ0sDzGMaUdM7fumll87NLZmVsaKgsueee2pxw8nZvXt3r9iiTIizVkwQyCICkEC2&#10;22477dBItztp0qQsDl/G1ICAKRXOl19+KTgJApER2HrrrZVJpYPDGO4vHw5o033N3tR0CBV10mPG&#10;jFHPPPNM1GpSvsoIoLyMupPOrrnmmswoBFcZLum+SgjwfXTWWWep008/Xf3222/GUUByswkyMDbU&#10;qIBpTYe04mO/R6CWLzWdxvM3+SOmTp2q7r///iiQSVlBIHEEbrvttuDby2Z/vvLKKwfBAknaAgss&#10;YGzOV+pt1j/f1rOnPssLpHbTWuF7jFltv3nz5kZy33PPPeflPVHChD3dySef7A0i0/fF9OnTjb7v&#10;qIMjRfAtt9wStZpzedMcP/nkE+e2dRU33nhjZSI+9O3bV5HSTkwQEAQEAUHAPwKms8ZKI3Cp438m&#10;2euh8AQ2G4dF+WVhky0mCGQJgbqmTZV69jn3IZ11pntdqVmzCLgckrnUqVmAK0z8xhtv1MKBE2yj&#10;jTbKDGSQ7UzjmTJlipp//vkzM+a3335bOxbTwVxaEzHtRRZbbDFv0ZIuczQ5MGnzwQcfVDiqfNjY&#10;sWMzkyrAx/ykzWIgYPOcnHTSScaUgkmiMWHChCSbK3RbRDObzKRGaaovf69NBEgfr9srESBCKlFT&#10;6nYX9EzqqBy+2CiX2PYN6d03od12LFIuOgKkYdMZZEcOrE33VfSew2twyJtHO/PMM9Vxxx1X8Tdg&#10;wIA8TqmqY1511VXVHXfcodZbbz317LPPWo0FZfN+/WIEiob0sskmmxj7v+iii4xlohYguMwUDBe1&#10;zUrlbfazqGx+/fXXSXRn1cZ7Ddkqll9+eauyUqjYCJABYLfddlMowNvYsssuq0jr+/nnn9sUj1Sm&#10;VatW2vKjR482KhpG6rChMHNJct8W1v9qq62mVlppJe3wuBZ333131Ck4lye1YJrrjvNAGyp269bN&#10;WL1Xr15GjI2NhBRgrzZnzhzX6sZ6pn0gSqGPPPKIsR3bAj/++KM69NBDEw+60fXP2qEzvt+WWGIJ&#10;2ylEKnf44Ydry5NCfb/99ovUZtzCEAjF/CLgIhrhUsfvLKR1QaB4CAgHyd81LTyBbckll1QmSddy&#10;eH1tLvxdRmm58Aiccpr7FDfdRNX/rFd0cm9cagoCgkBSCCy11FLKRCTYaaedkuousXaSVGGD7PbY&#10;Y48lNrZKDZna33LLLa3659DJFPVm1VBIIZyZOuvYsWOc5hOvu/DCCwcHRiYjRU/S6chwlFx44YWm&#10;ruXvgkDVEeBgjYhrnRGFtccee3hzdpb6btKkiTrjjDPUaafF2GNWHdH0B2CKtPaZFozZvvnmm4pU&#10;4yhYzZw5M30ApEcvCOBYNj2L3FuzZs1KvH/T4SodJkWmQY2VtONfffVV4vOQBtNBAMKPSdFh9uzZ&#10;atddd1UQinwapE/2lZdddpnPbry0zaFnSV0FJa7y35prruml3yI2Cmny2muvDfZXw4YNs1JdAwdS&#10;YV566aVeIPn444/VNttso22bd7jpey/K4O6880719NNPR6niXBaSXKdOnYz1u3bt6jWdKQPgukOW&#10;g7gQl7xHalQwJPUhJCCx/CDQtCHom4A2vqFOOeUUxXvIxggMwD+UtH+i1DfPgM5Yv5JUgPziiy/U&#10;eeedZzP1RMrYBCTwjobI5tsgQ7Vv315BZs2DHXvsscbzSvbNqAiayGBR54uys2+ykc33BWu3KXDX&#10;Zm58R5GW9Z133rEpnlgZSK8mpUVfvgGbdMfvvvuuQonNt7F+7rvvvsG7U8wvAi6iES51/M5CWhcE&#10;iocAfCLhIPm5roUnsBEpHzXlhU10vZ/LIa0KAvMiUIfj9/4H3KE51/9m1X1wUjPLCLhEabjUyTIG&#10;aY7NpL7GWLIowY98uemDyPZDFuIGDjdIcUTkJW333HOPIjIvzFZffXUFkdDGXnjhBbXhhhsmnmqC&#10;vkl9Y0ongcMra2ajYFAi5+CMS8JwVKJYVW5ZUv1LYp7SRnEQGDp0qHEyHHx26NBBu14ZG9EUeOml&#10;l9T666+vnn/++TjN1GRdkzMeJS0f9uGHH6odd9wxOOQaMmSIGjRokDrwwAMDZ7FIz/tAPP0299pr&#10;L7XWWmul33FDj6i66gzCZNyUPJDWdthhh1RUQaoCYg11akNonDhxYnCQDCHEh6Hqy3vSpKzso+8k&#10;2hw/fry2GdZ2sXAEOCxF1YdvY0iVN998s4rih9h7773VFVdc4RViyJUmGzx4sPrggw9MxYx/v/fe&#10;e73Pp3wQkFJQO9LZd999F5Av3n//feMcXApAVGndunUi6UohQZL6tU+fPurKK68MDv1ZYy644AKX&#10;oUmdFBDge/+pp54KCGuo6BPQZpMutDS0ddddNyBW+fA7lfqAWGlSZ37llVfUiBEjYiPG3CHx/Pvf&#10;/47dlm0DPN82hGuuESldfRhnfhDp8EUlQYbyMcZKbX722WfqqKOOMnbHOrf11lsnRmJjbbvvvvv+&#10;0i/+XNN9ahxoWYEZM2aotddeW1vt1VdfjR2ISkpu9kxJqrlFmes666yjLX7ddddFac667DfffGOV&#10;AhYyNv4DUownbfjPb7rpJkWgPQrbYoKAICAI1CoCfPMIB8nP1S88gc0UHVoJVpc6fi6PtCoINCBw&#10;0SXuMDRE7tYvs7R7falZ0wiYSEmVwHGpU9MgN5r8rbfeqoUC1Rc+ELNoqGnoDLJSFMf1tGnTFEpo&#10;559/vmITmIShcmCKsieNTxTD2YlTG2n2Z555JkrV0LIQ6HbeeWf1888/h5Zp1qyZFwdE3AngFLEh&#10;WUK22GWXXZTp8E43HqLtIXFUIs1BLITYISYIZBEBIv1t1hrWTdaCJNOuPPHEE4EywcknnxxbpSKL&#10;2KYxprq6Om03H330keIgOUmD0HjQQQepSsRfnMU4jaNG+yU5PmkrOQSSOMB0GQ3vZJNxyGbaq4a1&#10;gaJNu3btFOTZxtayZUtTt/L3DCIAMW377bc3joz0sygGQzBIwlZeeeXgnQgREhJdng6qy+ev2wOz&#10;ny5aIAbfLnzH2vxQ7kMlFnVnDqY5vGf/ctVVVykCeLineO9BoJo+fXrkWwv1WX6+DVIHGUFMBsGl&#10;fG001Wn8dxRsBg4c+Jcq+A0g5/g0CIM25C7KHXLIIYFKXlIH6CgHdenSJVBdSyJdIGpEkCAr2cMP&#10;Pxyk8BaLjwCEC5s1gDKkp1xhhRUU9zI+F/bCBN5wnU4//fSAGImK4tlnn+2k7gUhiLZ8K8Iybr7n&#10;TEYwK8RJV3v88ccVgRDlQS0Em/q222+/3eqdRUpX1IZd0mxVmgNqc9wLkJghzefRIDrbqNXyHuR+&#10;jxMEutBCCwXv0Erqkueee24QRJu0cU+ajABmUmpHPfinXa473+YENTQ21hD2EGmYyTeAKpwvRU8I&#10;q5C4TYaCO6nN33jjDVNRq7/jsyZoj3XaF0HPaiA1WChKsEYJHpc6NQitTFkQiIWAC5/IpU6sQea0&#10;cuEJbC5OLZc6Ob3+Muw8IHBrjCilXqfnYYYyRkGg5hEgWhIHjM5sPv6rBaRNGlEXVRrk1nH4HX74&#10;4QrFMxcVBw4+SPfJT2ek9rNJhVKpDQ7oevfuHURGXn/99U6OdBxXOF422mgjhdKOzkxzqdZ9QL9I&#10;2XPAaDIcl7169VLdunWLdPjEwccDDzwQqNSQRq/cNTBsugAAIABJREFUINHijDZJ+ZvGJ38XBHwi&#10;cNhhhylTtC79803CAS2HNKwPLgd/HJywLm277bbqnHPOiaRM4BODvLbduXNn49A5SLZRGcCJbFrv&#10;6cyUnudf//pXkEZPLP8IcNhyzDHHpD4RG1It723WLgjiNumZOIiCZIAqAqn0WIsaG8o9NurDqYMh&#10;HVohwF5rmWWWMZadM2dOQDAg2AXyASo5UYy0WaRAuvzyy4O6vBN1aspR2q5mWR2BLcvffK6YcR3Z&#10;w9j8+I5gn09ACvsfSErsXyBJTJ482Zm4SN+QkVBfS8tQHTIZakkEFvBdFEVR9dlnn1XsSe6///55&#10;uoCMkEbgG9/OBJ3ZGGsGajxcRxtiX3mbpIQcNWpUMGfUt1H3ScL4ji9XIypvF4WspIi4SYw5r20Q&#10;6GazBlBmpZVWCtLDtmnTJrjH9t9//4B4ChESvxA+HhfDVwBh0UZJ1KX9SnVsfTdkLYCQwjvP1khF&#10;jD+FZ75ceQ3lZnBLw1ijbWzChAlqiy22CAJVdQGbYW0xR8h6+Af33HPP4F7Iu6FgZWOzZs0K1LhR&#10;GozyrmC/DQGcQBLeoeWG/9GU8tpmfJXKoPxlo+yG8mUUlWbUdwmsgaAJOavcyGZhUpd2nVN5PRvf&#10;AKp3ZAMxGYqQpCWNYqwbNkICkHWPP/74gPxd6T4w9UlgAenuuf8IQMK/JMQoE2rJ/93mWpf36lIn&#10;+ZFLi4JAsRFw4RO51Ck2ipVnt0DRJ+3C4HepU3QcZX7VQaBu4iTVEGLj1nlDRET9+m3c6kotQaAB&#10;AZePEZc6ArayOsCzUbaqFpYcYOFoRAY/zFAo46PXJcqVqDWiKzEiA3F6EYFIxBdtlqIWOMSnfRRw&#10;+LimTxsHAE4V2zSnOozpH6IeP9okDQljbdGiRYAPznqIVRwCk/oG5RwclC+++KLCMW6z/8BRl0Yk&#10;bZx7iQNplBFs5jN16tRAtW2JJZYInFZcVxQLll122QBDnNM463BMoaL32muvaYc2bNgwUZaKc/Gk&#10;bmoI3HHHHcGBjI3znueAgxZ+RNkSaU4qS9ZAImB5VlCgYP3jx7rHAQFRyTbPYWqTLkBHrOMcqrEu&#10;6QyVAdSqULbiwAAVCRR1uE4Q1x566KHgWl1zzTXadiC42aiLsJaKFQMBggK4P0z3WJKzJUCAwyub&#10;A/p//vOfih8qSBBjWYsIAuD+Zq2CqMbag2KS7hCWAxCx/CLAXpv9LmQgm/cM6x3kA0g6rIkoVrA/&#10;htjEusqhNASV0nuMPTIkL1SZi2a8u3VpI/fZZ5+iTbnq84F4C+kpbYNsgGrgW2+9Zeya+32rrbYK&#10;voNQOOQ7kufj73//+5/PB9/EEEFZq8MIDKS9ZH1mDU7DIOzzTPP8mgwlLYgU/CCk8p3MvhaiEv4E&#10;vpO//fbbYB0gwI8f38go1Pk65LElj/B964vkYcJN/p4MAjxTpEOfO3duMg1atgKBiGAU056f5ni3&#10;EiyAz4v1A9UknhX+N2rLKHChPEmAAMGeYd8IvFdRRqoU8Gc57EjFGOuTTz5prbDP2Pnx3PM9zLVh&#10;7WM/yZ4U8jvPf2lPwHcOvj3+/6IZvsyePXtaK/CNHTtW8eP9AMkbAhr7ihIxmHuktBfnXaHLhIEP&#10;7s4777T61nTBnfcCZEObgBXeWbxLmA9+QcirfD/z/OAvYV84ZcoUhaqzTnGPZ82FJO0yP+pAuuc+&#10;RmFSZ2QDgfSFbwCCPnPDh8M9/vrrrwfffrRhEwTXuB/WM9KR2yqFQv5GiY/3LXtx1hgUW5kH9wO+&#10;6tI7uORb59mDLCsmCAgCgoAgUBkBG39IeU2XOrWIf+EJbC4KHC51avHmkTmngMCAi907OeZo97pS&#10;UxBoQIAojaiENInsiH7rEB3Nx6rOcOSk+REefRYqiI4nmlVnOIh33XVXl+b/rINTGwUufkkZEaBJ&#10;R+hxEIcjgl9ShlPPNoI3qT5d2sHxgeMF56vtYQOONqISbSITw8bEwSiOLjFBIA8I4BzE0c+aaHJ4&#10;Np4Ph6A2B6F5wCCvY0RRxSb9GIcsJbKP61yjENMoC5lILP8IQICEsJ6mcbDKgYrtwS4kCn4uBkHH&#10;VrXHpX2pkw4CHL6xbyPFsa0aCI7aV199NfjVqunU1wjgkHQiyd0ZEP5RRa1mSlYO7iGVlasjhc0S&#10;cqOO4KhDB58B+w4O+tMyyNa8CyCwRDnghoTjkgI26XnZ7rNcr0nS45X2oiMA0Yd0t5A0bPc40XvR&#10;18BXhs+vXI02rBY+L4hF/KIaRDeUDtMMhGCMrLX41SCm2RrfwCggmlQQbdvLazn2Ud99910k8hL3&#10;Ev5VWxJuOTYQw9jD2QRKxcEVFTbUT20Ci+knjg+Vdy3PWtoGAZF732QEMRM4nUTwdOO+IKENHTo0&#10;IOrbEiLwRcX5ljPNVf7uB4GoZ3SMwqWOn9FLq4JAcRFw4RO51CkuguEzK3wKUZePE5c6tXjzyJz9&#10;IlD3WYNscFmqFeseGyIp6vfaw7q4FBQEBIHqIQDRx0TyIWo860ZknclIHZIlw7kH6Y7Ixawbqmso&#10;kOXFINuNHj3aSs4+iTmReifNlEBJjFnaEARYg3AckkK4Woayh1g0BFA2QTkoDYty6B6lbBpjlz7c&#10;EWjatKnab7/93BtwqMkhIsokrEs+DYWhkqquz36k7XQQQJGSdF7VDLRBmSZPpiN+FjF9aDWuDcS1&#10;e++9V6F4Uu13I8S1K6+80jsM7OdIN58mea00Kcg2KP+2bdvW+zzDOiCQ0oX8aXt/+H43Vg24AneM&#10;KhVrACpkkNeqbagxpvG+gsiy3HLLVWW6pDKtBoGo8WTTwNgHuKR3RBkrDVtooYUCX11afgD6ok+f&#10;hponaearYWSfSCNtt25ukNggsFdTVCCvz1417hnXPl2ur0sd1/FJPUGgVhFw4RO51KlFfAtPYCOt&#10;TtQPTeqICQJVR6D/APchHHqIe12pKQj8FwGXKA2XOrUOuI2cepbTh5auHxGDSJDrDIc6Du4sGIpr&#10;HGzkQQFk//33Dw4+SCmRJ+MAnvQGPg81iVi54oor1AEHHPAXaIgo1JntYUWe8Jax5hMBInE59CNd&#10;RtqGSiLpqMSiI4CDOA2nPyl1bC1KWds2pVz1EOC9n/ZBQLNmzf5Mg+5j5rvttpu66KKLfDQtbVYR&#10;AQ5GUBWDLJCmsQeEDOmqPpLmWBv3pVNgk/Sh7leFb7ujjjoqUG+BtIJCYFaMPR6KSL4i7VFeQ9XX&#10;VuXNBy58pw4fPjxI/Za2oWaMOjEpB6Oa7d4JcoRY9hEgJR9qgKj1o14GmTUrhjISAYkrrriilyHh&#10;37j22msVgY/VNFI49unTJ/UhtGzZMiDUZ4Gs6Dp5goJtVL5d26ce70ZSizZp0iROM5Hq8lyiskd6&#10;WB+GH5r0nNU0fAO+5mc7L9QmUUBEzTdNY//F9x0EVjFBQBAQBGoRAc69hIPk58oXnsBG6hZb+dQS&#10;xD/99JMftKVVQcASgTo2m685pp1r+DCoP7qbZU9STBAIR8AlSsOlTi1fA95P06ZN00Kw1lprVdUZ&#10;HeX6HHHEEcbiN9xwQ2gZUp/5PmzAsXfMMceod999V0GwcrVtt93Wtap1vfXWWy+IpCddXV5t8cUX&#10;D7A+8sgjE58CUf719fVq0003nadtUpLqbOGFF058PNKgIOCKAClArrrqKtW/f3/FM+PbcPJCmjvu&#10;uOMipXvyPa48tU+03COPPKKWWWYZr8PmnWhDCtl8883Vzz//7HUs0ni6CHz44YdqyJAh6Xba0BsH&#10;gI899lisPVL5oElTNGDAgKocaKYOYI12iA8NsgCKuFxv37bzzjurKVOmqDwSviZNmlQRHhzfEkwb&#10;7c5ZeeWVg70M6cmeeOIJ1a1bN+t0ttF6il8adWq+6zhgTtJQtSQlr0nRPck+dW2RRg0STRoKULyv&#10;CJY6++yz1ezZs52miOqRjfXo0cOmmJSpAgJ8O/EuQEX2hRdeUOedd16q5JwoU+aMijEmTaxDzRsS&#10;6/rrrx9lON7KErDw7LPPpjIevsUgLRMYnEZwkTfQ/tswWQW4RzbccMPEu0LdmT0IhLK0jf0NCrT4&#10;t5MyyAKkzazG91L5HCCQ845fYoklkpqeUzuQ6CB0H3LIIZHJFFE7xLdO+lsCItmLiPlHwEU0wqWO&#10;/5lID4JAsRDAFyIcJD/XNP0di595JNpq1Jst0c6lMUEABHqf7Y7D9tlPhec+OakpCBQLARv1ta5d&#10;u+Zm0jjMTFFnRMOGGWk/UEXD+Zi0GhGOLQ41+JiHaBdXzQzn/OTJkwNiVpJkKJwwqMKBwYgRI1Jx&#10;/vu+waZPn66OPvpo9eKLL6r27dvH7m7ttdcOIiyJ8v/1118rtocioM7SIAnFnqg0UHMIbLPNNur9&#10;998PSB5JH/yR5o2IbtYtnLxRo8Nq7mJYTBin7RtvvKE4pHE1G6IHqcZ1aVeIoM9aim5XPKTeXxFA&#10;RaIaaja8I1FK4FAo7h5njz32CA7Ltt56a7m8NYAAirhvv/22ghSS9F6L/V+/fv0U+8q+ffsq014v&#10;i3CjRB3mb9x9992zOORMjIl7CbISabp69+4dpD6bOXOmuueeexRqsmmrVbqCwgE+6QwHDRoUe8yk&#10;K0N9ENWTaqQN1WGAT4CD/Isvvjhxwh7XmvWF70p8KXEDCfA/8K7TGe8xW6U213tD6pkRYM/cvHnz&#10;wFcCoZD7HyLzuHHjAjXOddZZx9xIBkp88cUXAeGKfVaLFi1ijYi1EQIn6k++UzRGHSjBzZBZR40a&#10;lYgPqHH/3Auk3B4zZkxAYk2aEBh1rkmXh2B29dVXB78kfAKQi55++ml16qmnBnuoahlEGr5rIZnG&#10;zdLQqVOnICDvwAMPrNZ05ukXJTJ8A3G+3Wx8A6YJEwTFe5KxcJ6QtNAA70PStX7yySeqZ8+eimBM&#10;sXQQcLmWLnXSmY30IgjUNgLCQbK7/vM1APWHXdF8lvrHP/4RqBlEMTb/SJCLCQLVQqCuQ0f3rp97&#10;RtUvuIB7fakpCPwXgQ4dOjhhgTNRzA4BDjFMqp846KrpZLCbyf9KoQDz9ddfa6txb9l85OKgxiGF&#10;xP3LL7+svvrqK+vhQKRDwYwUCji3fEdjcnCA85RoyalTp0ZSzcMRi6MfRwcRlzNmzLCeZ5SCODh1&#10;in+kRiGdoW/DCXf//fcHZEWcTjZbUQ5pOLTad999FY4hkx177LEBUSfM4q5TEEZwCIXZGmusodKI&#10;dOOZ+OWXX0LHQTo4V/vxxx+190Octk1jom3U9cIMMpbPyGEU/HQqfj7n3njOXF8OAHE4Q2yLYqwr&#10;RG7zY821eW6itF8qi0IYyh9hhnpYGqog33zzjUIVLcx8XzPuR0jHDz30kPr888+1UPJuY72PcujO&#10;OklaGRQtGxvKaxzgmd67Ltc2jToo54SpEZEeupLCpuu4IGLpniPUK6qZfk33DLG3MBmH8HEP8nXv&#10;TN7ZvDtNKbppg0PkPffcM7hnTfsKDj/CDJJonFRbn332mXb98bkuQFR58803Q+cGRro1y3S9TX+f&#10;NWuW9n72OffGY+MQjb38M888E4lkA8kaAmfpPcb3kM1+0YSL6e8QYljLK9lpp50W7EPjGIE8YWl0&#10;2RuTCjKPpnuOo8yHdynfcKxn/Mvehf1oUe2DDz4IUt7xM+0dwIAD/+2331516dJFsRfWGUE+EGXC&#10;rGPHjt6+Ocv7ZK3j/kYhiu/kKM8y8ySwjbWAPUESZI5KmLBGQZBtrGYLkYDDeVSL8mh8+7dp0yZ0&#10;6HG/h8sbJoVrUt+/PP+N1wKU8335SKp9bSFjo3zLOsDzYTLuS/b/vI/atWunLc43ByS/MPO9F2nc&#10;L/44yMf4zF555ZVIapmoWpX2A6wHENprySBsgx1+UZtvPt6l+Bd32WWX4H1h8x41Pb8+9o3cmxDR&#10;Sa37r3/9y3hJUTCF7M83tMm/UI35NJ4A4yPolj2wyY9Nyk98nXw3JR38URoTgdyo1YJ1FMVSvsXw&#10;E5eePwIuTWcYxgtpUYBAFdaKSnbllVdWPVWyxRS8FIG4GfU9C4ENRUwxQUAQ8IcAa/2FF14YqQM4&#10;SFHrROqgIIULT2A78cQTFS+2KMYHKhKoYoJANRCou/5GpW5o+LlYQ1Rq/Y2VHa4uzUmd2kZANsa1&#10;ff2zOHtITBw+c0iCQwJHTEmBi4NpnPqQKfjAhsxQTePgBUcThxEQFXGG46zHAYBTAuc7JCf+d60b&#10;2HDAiWOndGgAfjhyuOZcz6gOaxRAdCp7XBsOd8UEgTwhwBpSelYg2EG2YT1h7eOHcx/SRJSDwTzN&#10;Py9jhXAD0QzyDIe2EDFY0yAmkDbF5MTWzRPyEOpGHF7hSM572tDu3buriRMnVpwyyi3sRcWyhcAC&#10;CywQ7MUgRkBOYx3CMQ6xG8IqB2ZR39nZmqGMxhcC7HsJpOD+4AC2dKDKoXbpPVZKo2lDlPQxTtJ5&#10;33777RWbRuEnbspSlFBJoVVuvMvDDup8zFPazB4CEE3YN3CwXPqxn2NfB4kLBTpdcEX2ZhQ+Ir5/&#10;2c+W3iM875AVG68D7GnZM6UdyMe3O+PiOzRvgYTliLO2EtAXZvhUbIIK83Rv5X2sEHR4R5bWgFKw&#10;Gu8I/FwQt7IYbOGCO884+0l8MpD4IDChIle+DpAqOs63k8vYslwHPyLfgjy/+Bkhs0BY4x6B6Mle&#10;K49K63wrl76fuR8ggPG9S3AOQUasZbwj82hcF+bG+4Vvd64P7zx8AzzTOrK5j/lCRiTtJ/5S9uMQ&#10;0riHeCYb+5V4D9oQC32MMWy/TF/Dhg0zknd9jCkLbYrQRBaugoxBEJgXAdRmhw4dGgkaOEhR60Tq&#10;oCCFCy/TxAcbG4MoBznVzldekHtLpuGKwG2VHaZWzf2jj1UxKSQICAKCQB4RwJnHwSmkJn5hVm3y&#10;GuOCtMBhLj8xPQJEV7dq1Sq0kMtBuI6cxqGJkNfkrswjAnzT4JTmF2ZRvnnyiEEexoxznW/QSsqf&#10;cQ9geAeW1DTyTl7jWurSHdkoDOThfijaGCEa6PZhLu/somEk86mMAEQUyI6mNG/VIq8xap0qRRLp&#10;2VCUrmSopIjVNgIQEQjI4mC5ktJNUchrXGWICRAS+OksbfIaY4EkxA+rRv9JPgWmNUv2WUminUxb&#10;EArxVUB44VduRSGvMS/WNAg8JuXRuN9OyVyZ7LTCPqWIfkb8p2HvP9DPK3mNsUNQKxHDyu+ktMlr&#10;9A/5EQIdxHidVYu8xph878ez80RHGwnfUS4KbNF6kdKCgCAQFQHhIEVFzL783+yL5rMkaZWiHuRU&#10;8wWdT5Rl1EkhUPfY46phJ+LWXIOTpX6N5m51pZYgUAGBqJtimnCpI+ALAoKAIJAkAqjy6Q4/deTH&#10;JMchbQkCgoAgIAjoESCyO8xQyhQTBAQBQSBNBHQETN16ZTNG9qdh38pxld1s+pcygoAgUFsImNLE&#10;yT6rtu4Hma0gIAgIAnlBQJdNI+5+PC8YyDgFAUEgPwgIB8nftSo8gc0lOsWljr9LJC3XFALDr3Of&#10;bo/u7nWlpiBQAQEiO6KaS52ofUh5QUAQEAR0CNTX12sBIiWpmCAgCAgCgkD1EaikMlMa1eTJk6s/&#10;QBmBICAI1BQC7733Xuh8deuVDUjjx4+vWAzVLdLGiQkCgoAgkDQCqOyEmeyzkkZb2hMEBAFBQBCI&#10;iwCp01HkC7O4+/G446tmfRfRCJc61Zyj9C0I5BEBFz6RS508YhN3zIUnsOEMimoudaL2IeUFgXIE&#10;6mZ+pNTnn7sBs9BCqn67bd3qSi1BQBAQBAQBQaBACJgIbO3atSvQbGUqgoAgIAjkFwFd+uhp06YJ&#10;qSO/l1ZGLgjkDgHSlJHaMMx065XNZMMIbDvvvLNNdSkjCAgCgkBkBHQp4p588snI7UkFQUAQEAQE&#10;AUHAJwLjxo0LbX6++ebT7tV9jisLbbuIRrjUycJcZQyCQJ4QcOETudTJEyZJjbXwBLaffvopMlYu&#10;dSJ3IhUEgXIEzr/AHZODurjXlZqCQAgCLlEaLnXkAggCgoAgkCQCjz/ekI5bYx07dkyyO2lLEBAE&#10;BAFBwBGBzTbbTFvzlltucWxZqgkCgoAgEA2BESNGhFZYcskl1Y8//hitwbLSEyZMqFhf0ofGglUq&#10;CwKCgAYB3T7r2WefVU2bNhX8BAFBQBAQBASBzCBw/fXXh45lvfXWy8w4ZSCCgCAgCJQQcOETudSp&#10;RcQLT2DTyWWHXXCXOrV488ick0Ogbu7PSr39tnuDF/V3rys1BYEQBFyiNFzqyAUQBAQBQSApBF5+&#10;+WU1Z86c0OYWXXRRxU9MEBAEBAFBoPoIoHbUpEmT0IEMGjRIVNiqf5lkBIJA4RH44Ycf1IMPPhg6&#10;zx133DEWBgs1KObTR7ktuOCCas0114zVtlQWBAQBQSAMgZ122ikUHFIXnX766QKeICAICAKCgCCQ&#10;CQRIba1Lb13rqsUuohEudTJxM8ggBIEcIeDCJ3KpkyNIEhtq4QlsP//cQAyKaC51InYhxQWBvyLQ&#10;f4A7Irvtquo//NC9vtQUBAQBQUAQEAQKgsCwYcO0M9l+++0LMlOZhiAgCAgCxUDgoIMOCp3Id999&#10;p3BUi0JIMa61zEIQyCICKKvtt99+2qF17do11tCff/75ivVlXxoLVqksCAgCBgSWXnpp7R5qzJgx&#10;atSoUYKjICAICAKCgCBQVQTef/99dcIJJ3jdj1d1ggl07iIa4VIngaFKE4JATSHgwidyqVNToP53&#10;soUnsBHRSH7sKEYdMUEgLQTqVl9dqWeede9u8ED3ulJTENAg4BKl4VJHLoIgIAgIAkkgMGPGDPXe&#10;e+9pmzrwwAOT6EraEAQEAUFAEEgIgZ49e6oFFlggtLUpU6ao1q1bBwesv/76a0K9SjOCgCBQ6wh8&#10;/vnn6uKLL1Y77LBDRXW0Ej4tWrTQKkXa4Dh+/PiKxfbdd1+b6lJGEBAEBAFnBE466SRt3aFDh6pD&#10;Dz1UvfTSS2qppZZy7kcqCgKCgCAgCAgCURBYZZVV1PTp01Xv3r3VIYccov3WJ+hDUu5FQVfKCgKC&#10;QFoICAfJH9LhnmJ/faba8vzzz6/++OOPSH3qHOiRGpLCgoANAv0vUqpBut3J2m+q6r/5xqmqVBIE&#10;TAgQpWEipC3f0MhBaj61WcOPBFA//O1vqu6pp5Xafz9VP3u2qQv5uyAgCAgCiSCwwgorKF2KFDpZ&#10;brnl1OqQxsUEAUFAEBAEMoPAV199pU4++WQ1ePDg0DERncgBKz+MA9YXX3xRodAmJggIAoKALQLv&#10;vPOO6tGjR6QDsCFDhtg2H1quEoENX2XLli1jty0NCAKCgCCgQ2DrrbdWzZs3Vx9qMncQBMZeDONM&#10;pGPHjuqiixp81WKCgCAgCAgCgkDCCIwbNy54x9gqEPFewlcwd+7chEeSr+ZMZ3SVZuNSJ1+oyGgF&#10;geojIBwkf9eg8ApsLszsOXPm+ENcWhYEyhG4boQ7Jv84272u1BQEYiJwgfqbmqXmV0Ma/t2vgcC2&#10;VcNv9383EIbPPkeptVuouvseiNmDVBcEBAFBwA6BLl26qO+//15buHv37naNSSlBQBAQBASBVBHY&#10;Z599VLt27az7hLj222+/WZeXgoKAICAIgAAHZVF8hKQyiqtIRAAFam/lBqlETBAQBASBNBAYOXKk&#10;Wmihhay6Yn/17bffWpWVQoKAICAICAKCQFQE2IvbktdoG8XkWievgYNLOlCXOlGvp5QXBGodgSj+&#10;hRJWwkGyu2sKT2Bbcskl7ZBoVMqlTuROpIIg0IBA3QMPqQaJKzcsGmR265db1q2u1BIELBAIi9JA&#10;cQ3i2j8a/p1f184lA1Xd0GEWPUkRQUAQKAICqKBVOqDzPbdLL71U1dfXa7thb9e5c2ffQ5H2BQFB&#10;QBAQBBwReOihh1SrVq0ca0s1QUAQEASSReCAAw5QBx98cOxGw9KHQtwVEwQEAUEgLQTuvPNOp8Pv&#10;tMYn/QgCgoAgIAgIAuUInH766WrzzTcXYAQBQUAQyCwCLnwilzqZBcDjwAqfQtSFyehSx+M1kqaL&#10;jMA1w91nd+YZ7nWlpiBggUB5CtHWDYS1Wxt+GzX8rG3UnaqudStVv+021lWkoCAgCOQTgdkNaYP3&#10;2msv1bZtW9W3b1+10koreZ1Is2bN1B577KFef/11Yz/nnnuusYwUEAQEAUFAEKgeAjNmzFA33HBD&#10;kB5k9OjR1RuI9CwICAI1jQBpis455xy1ww47JILDtttuG6Q8FhMEBAFBoJoIEGz29NNPB8Rc9lxi&#10;goAgIAgIAoJAVhFYdNFF1ZAhQ9T666+f1SGmPi6XdKAudVKfmHQoCOQcARc+kUudnMPkNPzCK7D9&#10;7W/Rp0jOWjFBwDcCdRMnKdWQ/sbJGpRk6ttt5FRVKgkCLgjc0pAm9M2GXyTyWqmjARe7dCl1BAFB&#10;IKcITJo0SaEqccwxx6iJEyd6mQXtbrzxxlbktfbt26sOHTp4GYc0KggIAoKAIJAsAkRZo8bGGi8m&#10;CAgCgkBaCOA73HvvvdUbb7yRGHmNsc+aNSutKUg/goAgIAhoEWCdGzVqlLrgggsU6Y3FBAFBQBAQ&#10;BASBLCGAmMIRRxyhpk6dKuS1sgvjkg7UpU6W7gcZiyCQBwSEg+TvKhVegW2RRRZR8803n/rjjz+s&#10;UVx44YWty0pBQcAZgcGXOVdVhx3qXldqCgKWCBClcWqD2lq/BuLaYpZ1KhabO1fVfThD1TdfPU4r&#10;UlcQEARyhsCUKVNU9+7d1YILLqh22mmnINp7tdVWizULUoUOGjTI+jBwqaWWUiNHjlRffvllrH6l&#10;siAgCAgCgkB6CCy77LLqyiuvVAsttJC69957/z979wFuV1XmDfy96T2hhh7QQccKqDgb7GNvIGV0&#10;VKxjA6UJIqAOJQREpFtoYgHsjo4K4tgdiXsaFopYAMGPLpCbHpOb+50dRYGcm5y97tnnnrPPbz9P&#10;HueT9V/vWr+1YfzG96wdP/zhD9c1RC9ZsqRX3xBsAAAgAElEQVRzi1CJAIHaC8ydOzd23333KG5J&#10;K358cdttt4VfQ9f+2G2QQN8LPO95z4viz5133hlXXHFFXHXVVfHrX/86hoaG+t4GAAECBAh0VmD7&#10;7beP4ofHz3/+8//atHbHHXd0dhGqESBAIFFAD1IiXAux2jewLV68uFTzWmFWZDwEqhTIliyNuPHG&#10;9BJHHRnxhz+k5yUJbEQgu+/+uGVgQuxQovl3g1Nec23ETjtyJ0CgDwVWr14d3/jGN9b9KX5U8PjH&#10;P37djWh77rlnPPrRj46iUeHee+99iMymm24a9913X9xyyy3x4x//OH70ox/FddddV0qv+KVZ8Rk6&#10;zWul2AwmQIBA1wisWrUqXvKSl6z7Uzw77bTTuv+ydXBwUJNJ15yShRDoHYG99tornvCEJ8Qmm2yy&#10;3v/dr2he8xAgQKCfBIrPir75zW9e96d4iqbeP/7xj+v+/+xr1qzpJwp7JUCAAIEOCRRf69h7773X&#10;/efxRalfp+rQWrupTMrnQFMy3bRnayHQCwJ6kKo7pdo3sE2fXv7eoJRMdUdk5loKvP8D6dva6+WR&#10;a15L95PcoEC2444Rr3tDxHe/Fzu002rFinbOZi4CBHpUoLgRt7iZrfhzwQUXPGQXZW/M3RBBcWvP&#10;l7/85Zg2bVqPSlk2AQIECDxc4Oabb173b/kUhneDAIEUgVtvvTXGjx/vR6speDIECNRe4K677qr9&#10;Hm2QAAECBMZWoPiRcfF//9W8Vu4civ8bSNmGNP93k3LGRhNIEUjpJ0rJpKyt1zPjen0DG1t/8avt&#10;sk9KpmwN4/tXIJs0OeK//ycd4JQF6VlJAhsQyC65LGK7xuf9Gs1rbX+23abtU5qQAIF6CZT53PuG&#10;dr7FFlvEd7/73dh8883rBWQ3BAgQIECAAAECBAgQIECAAAECBAgQIECAAAECYyqQ0k+UkhnTTY5R&#10;8do3sE2cOLE0bUqmdBGB/hVYcHL63p+2Z+Q+cZvuJ9lUILtqYWQvemnExz4eMTRUjdIzn1nNvGYl&#10;QIDAgwRe+MIXxs9//vOYMKH2lww7dwIECBAgQIAAAQIECBAgQIAAAQIECBCosUDZ29cKipRMjQlt&#10;jUAlAin9RCmZShbf5ZPW/r/dS7nNIyXT5edsed0k8M3L01dzwvHpWUkCDxPI1g5H/MtbI264oVqb&#10;5z038rUVNcZVu3KzEyBQQmDNmjXxmte8Jr74xS9G8T938tlpp53i5JNPjh0bn0EuPg/lIUCAAAEC&#10;BAgQIECAAAECBAgQIECAAAECvSzgE6K9fHrWXmeBlH6ilEydDUfaW+1vYEu5ii8l048vjz2XF8gu&#10;/1bR+l4+WCR23jny6dPSslIEHiSQbbppZCfMj3jaM6pvXhs/PuKDp/AnQKBPBA4++OB1DWTHHXdc&#10;bLXVVpXvevfdd49Pf/rT8dnPfnZd85qHAAECBAgQIECAAAECBAgQIECAAAECBAgQIECAQFUCKf1E&#10;KZmq1t/N89b+BrbZs2fHwMBAlOlonDNnTjefmbX1ssA556av/tij07OSBP4ikH3m0ojzL4hYu7Z6&#10;k8Y/f+OySyJfndi0Wf0KVSBAoAKBW265JV70ohet+1P8QuzKK6+Mb3/727Fw4cJR38xWXLH81Kc+&#10;dd3c++23XwwODlawA1MSIECAAAECBAgQIECAAAECBAgQIECAAIGxFUj5HGhKZmx3qTqB3hPQg1Td&#10;mdW+gW3x4sWlmtcK6iLjIdBugex//rd4udKm3WyzyP/+0WlZKQINgexXjc+EHvGeiPvvr96j0TQc&#10;+7wi4qwzIr/tturrqUCAQNcKFP+f5X/8x39c96d4Zs6c2fhq8Q3r/vzmN79Z14C2dOnSWLJkybp/&#10;LX6BMmHChJg+fXoUPygobnHbfvvt41GPelQ87nGPe8h/ptO81rXHbmEECBAgQIAAAQIECBAgQIAA&#10;AQIECBAgMEoBnxAdJaA4gYoE9CBVBNuYtvYNbMU/2Ms+xe0eHgJtFzjt9PQpDz80PSvZ1wLZipUR&#10;hx4Wcc21HXH4WQzHbr/4eeTLlkZoXuuIuSIEekmgaFTbdttt1/157nOfW2rpZW7TLTWxwQQIECBA&#10;gAABAgQIECBAgAABAgQIECBAgAABAgRaENCD1AJS4pDaN7CNHz++NM24ceNKZwQIbEggu+vuiD/8&#10;IQ1pypTIn/vnm2s8BFoVyB7xiIg3vyXi8itajYxq3L2N9LGxNj41aWL8qGhe8xAgQIAAAQIECBAg&#10;QIAAAQIECBAgQIAAAQIECBAgkCSQ8jnQlEzS4oQI9LGAHqTqDr/2nVrLli0rrbdixYrSGQECGxQ4&#10;cX460H77pmcl+1Igu/xbEVtv15HmtT81hD/UuHVtyxiKCxr/6iFAgAABAgQIECBAgAABAgQIECBA&#10;gAABAgQIECBAYHQCKbc8pWRGt0ppAv0noAepujOv/Q1sc+bMiYGBgSjz2anZs2dXJ27mvhPIJjY+&#10;Y3v1z9L3fczREUsWp+cl+0Ygu+nmiCOPirjjjo7s+ZuNhrXXNm5de/Db6ZcdHaFXhAABAgQIECBA&#10;gAABAgQIECBAgAABAgQIECBAgAABAgQ6LFD0E+lBqga99g1sixcvLtW8VjAXGQ+Btgkcc2z6VM98&#10;RuSa19L9+iSZzZwV8fo3jK5RsoTVbxtj39RoXLuqyY1rftlRAtJQAgQIECBAgAABAgQIECBAgAAB&#10;AgQIECBAgAABAk0EUi6NSMnAJ0CgnMCSJUv0IJUja3l07T8hOnHixJYxHhiYkildRKAvBLIttoj4&#10;znfT97rgpPSsZF8IZB8/P+LxT+xI89pgQ/Sdjca1RzU+F9qsea0vwG2SAAECBAgQIECAAAECBAgQ&#10;IECAAAECBAgQIECAQMUCKZdGpGQq3obpCdROIKWfKCVTO7gWNlT7G9gmTCi/xZRMC9aG9KPAqael&#10;7/pxj418wvj0vGStBbKFP4341+Mjli3ryD7Pa9y2dmCjeW1jj192bEzIXydAgAABAgQIECBAgAAB&#10;AgQIECBAgAABAgQIECBAgACBXhRI6SdKyfSizWjXXL67a7QVO5xfsWJF6YopmdJFBPpD4LOfS9/n&#10;e49Kz0rWViC77/6IA98ZceutHdnjwkbj2usbjWs3tljNLztahDKMAAECBAgQIECAAAECBAgQIECA&#10;AAECBAgQIECAwAgCKZdGpGQcAAEC5QRS+olSMuVWVY/RtW9gmzZtWumTSsmULiJQe4HsqoXpt2Nt&#10;uWXkO/9d7Y1ssHWBbKedIl77uojvfb/10GhGzpsXr7rtD/HFNatHM4ssAQIECBAgQIAAAQIECBAg&#10;QIAAAQIECBAgQIAAAQIlBYpLI8o2pLlooiSy4QQSBFL6iVIyCUvr+ci4nt/BRjawLOHzeimZujva&#10;X4LAh89ICP0lctgh6VnJ2glkl1wWse0OnWlea/yH4ThlQeSfvyypea3sf5Cu3WHZEAECBAgQIECA&#10;AAECBAgQIECAAAECBAgQIECAAAECBAjUUiClnyglU0u8jWyq9jewTZ8+PQYGBmJ4eLjl8y0yHgKj&#10;Echuuz3izjvTpmjcGpg/59lpWalaCay7xW/+gojBwc7sa//9Ij/i8L/W8suOzrCrQoAAAQIECBAg&#10;QIAAAQIECBAgQIAAAQIECBAgQODBAimXRqRkqBMgUE5AD1I5rzKja9/AtmbNmlLNawVekfEQGJXA&#10;ifPT4wcdmJ6VrIVANrQ24i1vi7jhhs7s5ylPjjj3nMij9UbfzixMFQIECBAgQIAAAQIECBAgQIAA&#10;AQIECBAgQIAAAQL9J+Ciif47czvuDYHVq1frQaroqGrfwLZq1arSdCmZ0kUEaiuQTZgY8ctr0vY3&#10;YULk++2TlpXqeYFs000jDjks4tv/0Zm9zJ3baFw7O/Ltt2vUW795LeVXGimZzmxWFQIECBAgQIAA&#10;AQIECBAgQIAAAQIECBAgQIAAAQIECBAgkC6Q8t+H60Fqzbv2DWyzZ89uTeJBo1IypYsI1Ffg6GPS&#10;9/aC56dnJXtaIPvMpRHnXxCxtnH7WtXPpEkRB78r8v333WAlv+yo+iDMT4AAAQIECBAgQIAAAQIE&#10;CBAgQIAAAQIECBAgQGB9gZQmmZQMewIEygmk9BOlZMqtqh6ja9/ANjg4WPqkUjKliwjUUiArbrT6&#10;3vfT9/a+Y9Ozkj0pkF3/q4gjj4q4//7q1z8wEPGKvSPOOiPy22+vvp4KBAgQIECAAAECBAgQIECA&#10;AAECBAgQIECAAAECBAiUFnDRRGkyAQIdEUjpJ0rJdGQzXVak9g1sU6ZMKU0+derU0hkBAusEjnlf&#10;OsQuT4x8XKPByNMXAtmKlY3PhR4ace11ndnvbrtGfOqTkS9fFtFi81rKrzRSMp0BUIUAAQIECBAg&#10;QIAAAQIECBAgQIAAAQIECBAgQIAAAQIECKQLTJ48uXRYD1JrZLVvYBs3blwMNG4dGh4ebk2kMaoY&#10;7yGQJPDlryTF1oXmn5ielewZgWynnSL+5a0Rl1/RmTVvvnnEgvmRP/EJEUXzWonHLztKYBlKgAAB&#10;AgQIECBAgAABAgQIECBAgAABAgQIECBAoE0CKZdGpGTatFzTEOgbgfHjx+tBqui0a9/AtmLFilLN&#10;a4VzkfEQKCuQff2bEUNDZWN/Hr/99pFv0Wg08tRaIPtmo2nt5FOi8Q+l6vc5aVLEYYdGvk/jk6Ee&#10;AgQIECBAgAABAgQIECBAgAABAgQIECBAgAABAgR6RsBFEz1zVBbaZwJ6kKo78No3sE2bNq20Xkqm&#10;dBGB+glccGH6ng55V3pWsusFsptujjjyqIg77ujMWl/20sjfd8yoa6X8SiMlM+qFmoAAAQIECBAg&#10;QIAAAQIECBAgQIAAAQIECBAgQIAAAQIECFQskNJPlJKpeBtdOX3tG9iWL19eGj4lU7qIQK0Esuuu&#10;j7j33rQ9NZos86c/LS0r1dUC2YyZEW94Y8TVP+vMOnfeOeLiiyKfML4t9fyyoy2MJiFAgAABAgQI&#10;ECBAgAABAgQIECBAgAABAgQIECBQSiDl0oiUTKlFGUyAQKT0E6Vk+pG69g1sU6dOLX2uKZnSRQTq&#10;JXDKqen7ecu/pGclu1Yg+9h5EZdc2pn1zZ7d+DTpSZE/abfO1FOFAAECBAgQIECAAAECBAgQIECA&#10;AAECBAgQIECAAIHKBFw0URmtiQmMSiClnyglM6pF9mi49g1sq1evLn00KZnSRQRqI5AtXRZx441p&#10;+xk3LvJXvyotK9WVAtlVCyOOOyFiWeO96MRz4Dsif/0BlVRK+ZVGSqaSxZuUAAECBAgQIECAAAEC&#10;BAgQIECAAAECBAgQIECAAAECBAi0USClnygl08Yl98xUtW9gGxoaKn0YKZnSRQTqI3DSgvS9vP51&#10;6VnJrhLI7rs/4qB3RdxyS2fWteceEZ/5VOT33FNZPb/sqIzWxAQIECBAgAABAgQIECBAgAABAgQI&#10;ECBAgAABAgRGFEi5NCIl4wgIECgnkNJPlJIpt6p6jK59A9uMGTNiYGAghoeHWz6xIuMh0IpAtuOO&#10;ET/6cStD1x/TeC/juA9E3HlnWl6qKwSyRzwi4jWNG9C+9/3OrGfevIgzPhz5NltHVNi81pnNqEKA&#10;AAECBAgQIECAAAECBAgQIECAAAECBAgQIECAwMMFXDThnSDQnQLTp0/Xg1TR0dS+gW1wcLBU81rh&#10;vHjx4oq4TVs7gUMPT9/SHlnkmtfS/bogmV1yWcT5F0Qk3PRYevmTJkWceHzkz3pm6WhqIOVXGimZ&#10;1PXJESBAgAABAgQIECBAgAABAgQIECBAgAABAgQIECBAgACBTgkU/URlLtAq1qUHqbXTqX0DW8pt&#10;akXHpIdASwJf/FJLw5oOet+x6VnJMRXIrloYMb/x6dhGg2xHnv33i/yIUTRLJi7SLzsS4cQIECBA&#10;gAABAgQIECBAgAABAgQIECBAgAABAgQIjEIg5dKIlMwolihKoC8F9CBVd+y1b2BbvXp1ab2UTOki&#10;Aj0vkF362fQ9PPKRkW+6SXpeckwEsjVDEW99e8QNN3Sm/lOeHHHuOZFH659A7szCVCFAgAABAgQI&#10;ECBAgAABAgQIECBAgAABAgQIECBAoCoBF01UJWteAqMTSOknSsmMbpW9mdbA1uTc1qxZ05unadWd&#10;FfjUp9PrfeB96VnJjgtkm24aUXwu9spvd6b2VltFfKTRuLbtNo16Y9e8lvIrjZRMZ1BVIUCAAAEC&#10;BAgQIECAAAECBAgQIECAAAECBAgQIECAAAEC6QIpzWh6kFrzrn0D2+zZs2NgYKDUN2hnzZrVmp5R&#10;fSuQ5f8VsWxZ2v432yzyRz8qLSvVcYHsM5dGnH9BxNq11deeODHikIMj33/f6mu1UMEvO1pAMoQA&#10;AQIECBAgQIAAAQIECBAgQIAAAQIECBAgQIBAmwVSLo1IybR52aYjUHuBop9ID1I1x1z7Brb777+/&#10;VPNawVxkPAQ2KHDGWelAb35TelayYwLZ9b+KOPKo4h8I1ddsNNnGK/aOOOuMyG+/vfp6KhAgQIAA&#10;AQIECBAgQIAAAQIECBAgQIAAAQIECBAg0LUCLpro2qOxsD4XWLRokR6kit6B2jewTZ06tTRdSqZ0&#10;EYGeFchuvyPiD39IW/+4cZHv+4q0rFRHBLIVKxufCz0s4pprO1Ivdts14pMXR75ieUSXNa+l/Eoj&#10;JdMZaFUIECBAgAABAgQIECBAgAABAgQIECBAgAABAgQIECBAgEC6QEo/UUomfYW9m6x9A9vw8HDp&#10;00nJlC4i0LsCJ85PX/urXpmelaxUINtpp4h/eWvE5VdUWuevkzc+JRsL5ke+yxMjiua1Lnz8sqML&#10;D8WSCBAgQIAAAQIECBAgQIAAAQIECBAgQIAAAQIEai+QcmlESqb2kDZIoM0CKf1EKZk2L7snpqt9&#10;A9vQ0FDpg0jJlC4i0JMC2fjG3zK/+GX62hufiIybbkrPS1YikF3+rUYz2cnRuOuzkvkfMunEiRGH&#10;Hxb5Po1PhnoIECBAgAABAgQIECBAgAABAgQIECBAgAABAgQIECDwMAEXTXglCHSnQEo/UUqmO3df&#10;7apq38BW/IO97JOSKVvD+B4VOPmU9IW/5MWRa15L96sgmd10c8SRR0Xc0fgsbCeel78s8mOP7kSl&#10;ttRI+ZVGSqYtizUJAQIECBAgQIAAAQIECBAgQIAAAQIECBAgQIAAAQIECBCoUCClnyglU+EWunbq&#10;2jewLVu2rDR+SqZ0EYHeFPjGN9PXPf/EiD+tSs9Ltk0gmzEz4g1vjLj6Z22bc4MT7bxzxMUXRT5h&#10;fGfqtamKX3a0CdI0BAgQIECAAAECBAgQIECAAAECBAgQIECAAAECBEoIpFwakZIpsSRDCRBoCKT0&#10;E6Vk+hG79g1sc+bMiYGBgcaXAVv/NGCR8RB4uED22c9HJHySdt08j3ts5JrXuuKlyj768YhLL+vM&#10;WmbPjjj5pMiftFtn6qlCgAABAgQIECBAgAABAgQIECBAgAABAgQIECBAgEDPC7hooueP0AZqKjC7&#10;0QOgB6maw619A9vSpUtLNa8VzLofq3nZen7WCy9K38L7jk3PSrZFILtqYcRxJxR/g7dlvo1OcuA7&#10;In/9ARsd1s0DUn6lkZLpZgNrI0CAAAECBAgQIECAAAECBAgQIECAAAECBAgQIECAAAEChUDRT1Tm&#10;Aq0HMvQ2LlD7BraNE6w/ouzLllJDprcEsv/4TsTKlWmL3mqryHfaMS0rNWqB7L77Iw58Z8Stt456&#10;rpYm2HOPiEs+Hfndd7c0vJsH+WVHN5+OtREgQIAAAQIECBAgQIAAAQIECBAgQIAAAQIECNRVIOXS&#10;iJRMXf3si0A3CehBau00at/ANm3atNYkHjQqJVO6iEBvCXzsvPT1vvc96VnJZIHsEY+IePVrI77/&#10;g+Q5SgXnzYs448ORb7N1RA2a10rt3WACBAgQIECAAAECBAgQIECAAAECBAgQIECAAAECBNom4KKJ&#10;tlGaiEBbBVL6iVIybV10j0xW+wa2xYsXlz6KlEzpIgI9I5Dd/PuIu+5KW2+jgTLP/iEtK5UskF36&#10;2Yjzzo8YGkqeo+XgpEkRJx4f+bOe2XKkVwam/EojJdMrHtZJgAABAgQIECBAgAABAgQIECBAgAAB&#10;AgQIECBAgAABAv0rkNJPlJLpR+HaN7DNmDEjBgYGSn2DdubMmf34LtjzSALzF6TbvOqV6VnJ0gLZ&#10;VQsjivMaHCydTQrsv1/kRxyeFO2FkF929MIpWSMBAgQIECBAgAABAgQIECBAgAABAgQIECBAgEDd&#10;BFIujUjJ1M3NfghULaAHqTrh2jewrV69ulTzWkHtH+zVvXC9NnO2fEXEr36Vvuz3H+tzkul6LSez&#10;NY2b1t769ogbbmg5M6qBT3lyxLnnRB7Do5pGmAABAgQIECBAgAABAgQIECBAgAABAgQIECBAgAAB&#10;Ag8XcNGEd4JAdwroQaruXGrfwDaU8AnBlEx1R2TmMRU44cT08i98QeR3352el9yoQLbpphGHNm5A&#10;u/LbGx3blgFz50Z8pNG4tt22jenq37yW0sybkmnL2ZiEAAECBAgQIECAAAECBAgQIECAAAECBAgQ&#10;IECAAAECBAhUKJDST5SSqXALXTt17RvYpkyZUho/JVO6iEDXC2SbbBLx4/9MX+eZp3fuU5bpq+zZ&#10;ZPaZSyPOvyBi7drq9zBpUsTB74p8/32rr9VFFfyyo4sOw1IIECBAgAABAgQIECBAgAABAgQIECBA&#10;gAABAgT6RiDl0oiUTN+A2iiBNgmk9BOlZNq03J6apvYNbMuWLSt9ICmZ0kUEul/gQx9OX+NTd498&#10;cDA9LzmiQHZ945OuRx4Vcf/91SsNDES8Yu+Is86I/Pbbq6+nAgECBAgQIECAAAECBAgQIECAAAEC&#10;BAgQIECAAAECfS/goom+fwUAdKlASj9RSqZLt1/psmrfwDZ9+vTSgCmZ0kUEul/gc59PX+P7jk3P&#10;SjYVyFasbHwu9LCIa67tjNBuu0Z88uLIVyyP6NPmtZRfaaRkOnOgqhAgQIAAAQIECBAgQIAAAQIE&#10;CBAgQIAAAQIECBAgQIAAgXSBlH6ilEz6Cns3WfsGtpUrG00vJZ+UTMkShne5QPaDH0asWJG2yh12&#10;iHzLLdKyUusJZDvuGPGWt0VcfkVndDbbLGLB/Mh3eWLjHWg0r/Xx45cdfXz4tk6AAAECBAgQIECA&#10;AAECBAgQIECAAAECBAgQIDBmAimXRqRkxmyDChPoUYGUfqKUTI/yjGrZtW9gGz9+fGmglEzpIgLd&#10;LfDhM9LXd8x707OSDxHIvnF5xCkfjBgerl5m0qTGDW+HRL7vK6qvpQIBAgQIECBAgAABAgQIECBA&#10;gAABAgQIECBAgAABAgRGEHDRhFeDQHcKpPQTpWS6c/fVrqr2DWwTJ06MgYGBRv9L6w0wxf8y8PSv&#10;QPbLayLuuy8NYPbsyHfdJS0r9VeB7KabI448KuKOOzqj8vKXRX7s0Z2p1UNVUn6lkZLpIRJLJUCA&#10;AAECBAgQIECAAAECBAgQIECAAAECBAgQIECAAIE+FdCDVN3B176BbenSpaWa1wrqJUuWVCdu5u4X&#10;GM3tawe/q/v318UrzKbPiHjjmyKu/llnVrnzzhGf/ETk48d1pl6PVfHLjh47MMslQIAAAQIECBAg&#10;QIAAAQIECBAgQIAAAQIECBCohUDKpREpmVpg2QSBDgroQaoOu/YNbLMbN2KVfVIyZWsY350C2cpV&#10;Eb/9bdriJkyI/KUvTstKRfax8yIuubQzEsU/F04+KfIn7daZeqoQIECAAAECBAgQIECAAAECBAgQ&#10;IECAAAECBAgQIECgRQEXTbQIZRiBDguk9BOlZDq8ra4oV/sGtmXLlpWGTsmULiLQnQLHHJu+rpe+&#10;JD3bx8nsqoURx50QkfD3ahLbge+I/PUHJEX7LZTyK42UTL+52i8BAgQIECBAgAABAgQIECBAgAAB&#10;AgQIECBAgAABAgQI9J5ASj9RSqb3ZEa/4to3sKUQDQwMpMRkelwgmzwlIv+v9F386wci/tS4wc3T&#10;kkC2aDDiHQdF3HJLS+NHPWjPPRo3vH068rvvHvVU/TKBX3b0y0nbJwECBAgQIECAAAECBAgQIECA&#10;AAECBAgQIECAQDcJpFwakZLppj1bC4G6CuhBau1ka9/ANn369ChehuHh4dZEGqOmTZvW8lgDayRw&#10;fOMWsNTnH54auea1lvWy9zWa/b7/g5bHj2rgDjtEnHVG5FtvFaF5bVSUwgQIECBAgAABAgQIECBA&#10;gAABAgQIECBAgAABAgQIVC/goonqjVUgkCJQ9BPpQUqR23im9g1sg4ODpZrXCrIi4+kvgWzHHSMu&#10;vyJ90x8+LT3bR8nsss9FfPy8iKGh6nc9aVLE/BMif+Yzqq9V0wopv9JIydSUz7YIECBAgAABAgQI&#10;ECBAgAABAgQIECBAgAABAgQIECBAoEYCixcv1oNU0XnWvoGtuIGt7JOSKVvD+C4TOPPs9KaqnXeO&#10;fML4LttQdy0nu2pho5lsQdEd2pmF7b9f5Ecc3plaNa7ilx01PlxbI0CAAAECBAgQIECAAAECBAgQ&#10;IECAAAECBAgQ6FqBlEsjUjJdC2BhBLpUIKWfKCXTpduvdFm1b2BL+Yd0SqbSUzJ59QIXXJhe492H&#10;pWdrnszWNG5ae+vbI264oTM7fcqTI849J/Jo/ZPBnVmYKgQIECBAgAABAgQIECBAgAABAgQIECBA&#10;gAABAgQIEGhNwEUTrTkZRaDTAin9RCmZTu+rG+rVvoFt/PjyN2OlZLrhMK0hTSC7+mcRixalhTfZ&#10;JPJdd0nL1jiVbbppxKGNG9Cu/HZndjl3bsRHz418220a9TSvtQs95X+RpmTatV7zECBAgAABAgQI&#10;ECBAgAABAgQIECBAgAABAgQIECBAgACBqgRS+olSMlWtv5vnrX0D28DAQGn/lEzpIgLdI3Dqaelr&#10;OeyQ9GxNk9mnL4kobrRbu7b6HU6cGC4wCRwAACAASURBVHHIwZHvv2/1tfqwgl929OGh2zIBAgQI&#10;ECBAgAABAgQIECBAgAABAgQIECBAgMCYC6RcGpGSGfONWgCBHhNI6SdKyfQYS1uWW/sGthUrVpSG&#10;SsmULiLQFQLZvfdF3Hpr2lqmTIn8Bc9Py9YwlV13fcR73htx//3V765oTH3F3hFnnRH57bdXX08F&#10;AgQIECBAgAABAgQIECBAgAABAgQIECBAgAABAgQIdEjARRMdglaGQEmBlH6ilEzJZdVieO0b2DZp&#10;fOKx6GYcHm79s4JFxtMnAvNPSt/oG9+Qnq1RMlu5qnEL2qER11zbmV3ttmvExZ+IfGWjOVXzWqXm&#10;Kb/SSMlUugmTEyBAgAABAgQIECBAgAABAgQIECBAgAABAgQIECBAgACBNgjMmTNHD1IbHJtNUfsG&#10;tsHBwVLNawXS4sWLK+I2bTcJZJtvHvFf/522pOIGsCPfHXHPPWn5GqSyHXeMeMvbIi6/ojO72Wyz&#10;iAXzI9/liRFF85qncgG/7KicWAECBAgQIECAAAECBAgQIECAAAECBAgQIECAAAEC6wmkXBqRkkFP&#10;gEA5gaKfqMwFWsXsepBaM659A9vEiRNbk3jQqAkTas9S2qSWgYMbt4alPs98RuT93Lz2jcsjTvlg&#10;NP7JnCrYem7SpMYNbwdHvt8+rWeMJECAAAECBAgQIECAAAECBAgQIECAAAECBAgQIECAQI8KuGii&#10;Rw/OsmsvoAepuiOufadWSjNaSqa6IzJzFQLZ1ltHXPnt9Kk/8P70bA8ns5tubtw8d1TEHXd0Zhd7&#10;vTzyY97bmVqqrCeQ8iuNlAx6AgQIECBAgAABAgQIECBAgAABAgQIECBAgAABAgQIECDQ7QIp/UQp&#10;mW53qGJ9tW9gW7ZsWWm35cuXl84I9JjA8SemL/gxj4l8+rT0fA8ms+kzIt74poirf9aZ1e+8c8TF&#10;F0U+YXxn6qnSVMAvO7wYBAgQIECAAAECBAgQIECAAAECBAgQIECAAAECBDovkHJpREqm8ztTkUBv&#10;C+hBqu78at/ANnv27BgYGCj1Ddoi46m5wBe+mL7B4/81PduDyeyjH4+49LLOrLz4e+/kkyJ/0m6d&#10;qacKAQIECBAgQIAAAQIECBAgQIAAAQIECBAgQIAAAQIEukzARRNddiCWQ+AvAnqQqnsVat/AtnTp&#10;0lLNawX1kiVLqhM385gLZP/5k4gVK9LWsdVWke+wfVq2x1LZVQsjjjshIuEWw6StHnRg5K97bVJU&#10;qBqBlF9ppGSqWb1ZCRAgQIAAAQIECBAgQIAAAQIECBAgQIAAAQIECBAgQIBA+wT0ILXP8uEz1b6B&#10;bfz48p8gTMlUd0RmbrvAGWelT/mOt6VneySZLRqMePuBEbfe2pkV77lH44a3z0R+112dqadKywJ+&#10;2dEylYEECBAgQIAAAQIECBAgQIAAAQIECBAgQIAAAQIE2iaQcmlESqZtCzYRgT4RSOknSsn0CedD&#10;tln7BraJEyeWPteUTOkiAmMikN14U8Sdd6bVnjw58he+IC3bI6nsfR+I+P4POrPaefMizjw98q23&#10;itC81hlzVQgQIECAAAECBAgQIECAAAECBAgQIECAAAECBAgQ6HoBF010/RFZYJ8KpPQTpWT6kbf2&#10;DWwrEj4VmZLpx5enJ/d88gfTl/3mN6VnuzyZXfrZiPPOjxgaqn6lkyZFnHh85M96ZvW1VBiVQMqv&#10;NFIyo1qkMAECBAgQIECAAAECBAgQIECAAAECBAgQIECAAAECBAgQ6IBASj9RSqYDW+m6ErVvYJs2&#10;bVpp9JRM6SICHRfIJjRu47v++rS648ZF/voD0rJdnMquWhgxf0HEYOOzoZ149t8v8iMO70QlNdog&#10;4JcdbUA0BQECBAgQIECAAAECBAgQIECAAAECBAgQIECAAIGSAimXRqRkSi7LcAJ9L5DST5SS6Ufo&#10;2jewLV++vPS5pmRKFxHovMCJ89Nr7rdverYLk9maxk1rb317xA03dGZ1T3lyxLnnRB7DnamnCgEC&#10;BAgQIECAAAECBAgQIECAAAECBAgQIECAAAECBHpUwEUTPXpwll17gZR+opRM7SGbbLD2DWxFJ+PA&#10;wEAMD7feODN16tR+fBfqv+dvfDN9j8ccHbFqZXq+S5LZpptGHPbuiG9d2ZkVzZ0b8dFzI992m0a9&#10;1v8e7MziVNmYQMqvNFIyG1uHv06AAAECBAgQIECAAAECBAgQIECAAAECBAgQIECAAAECBMZaoOgn&#10;0oNUzSnUvoFtzZo1pZrXCua1a9dWo23WMRPIPvKx9Nq77hJ5HZrXPn1JxIUXRQw1bl+r+pnY+Fzr&#10;IQdHvn+9bq6rmq3b5vfLjm47EeshQIAAAQIECBAgQIAAAQIECBAgQIAAAQIECBDoB4GUSyNSMv1g&#10;aY8E2ikw1Oi3KHOBVlFbD1JrJ1D7BrZVq1a1JvGgUStX9v5NW6U3XffA5z6fvsP3vy892wXJ7Lrr&#10;I97z3oj7769+NY3bDmPvvSLOPjPy22+vvp4KBAgQIECAAAECBAgQIECAAAECBAgQIECAAAECBAgQ&#10;qJmAiyZqdqC2UxsBPUjVHWXtG9hmz55dWi8lU7qIQMcEsn/7WtHSmlZv++3/8vnLtPhYprKVjebN&#10;Qw6NuObazixjt10jLv5E5CtXRGhe64x5xVVSfqVRZJ71rGdF8a/Ff7AuHv8zB++Ad8A74B3wDngH&#10;vAPeAe+Ad8A74B3wDngHvAPeAe+Ad8A74B3wDngHvAPeAe9AuXeg4v8q0PQECCQIpPQTpWQSltbz&#10;kYHG1XbDPb+LDWzgsMMOi7PPPrvUFg899ND453/+51IZg7tXIHtp40aw++5LW+C5Z0f+lCenZcco&#10;le24Y8Rb3hZx+RWdWcFmm0UsmB/5Lk/sTD1VOibwQCNaxwoqRIAAAQIECBAgQIAAAQIECBAgQIAA&#10;AQIECBAgQIBAssBPf/rT5KwgAQIbF/jCF74QZ5111sYHPmhE0YNUNlOqQE0G1/4GtokTJ5Y+qgdu&#10;DSodFOg6gew3v01vXpsxo/ea175xecQpH4zGR5erP4vidq1DDo58v32qr6UCAQIECBAgQIAAAQIE&#10;CBAgQIAAAQIECBAgQIAAAQIECIwooM/By0GgegE9SNUZ90UD28DAQKOfp/WGngkTas9S3RvVbTOf&#10;eFL6il7/uvRsh5PZTTdHHHlUxB13dKbyXi+P/Jj3dqaWKmMmkPIJ0TFbrMIECBAgQIAAAQIECBAg&#10;QIAAAQIECBAgQIAAAQIECBAgQKBCgaKfSA9SNcC179RatmxZqea1grnIeHpfILu38dnQG29M3kj+&#10;utcmZzsVzKbPiHjjmyKu/llnSu68c8TFF0U+YXxn6qkypgLFrzQ0sY3pEShOgAABAgQIECBAgAAB&#10;AgQIECBAgAABAgQIECBAoCUB/71eS0wGERiVwPLly/UgjUpw5HDtG9imT59emi4lU7qIQPUCJy1I&#10;r7H/funZDiWzj3ws4rLPdqba7NmNT5MuiHy3XTtTTxUCBAgQIECAAAECBAgQIECAAAECBAgQIECA&#10;AAECBAgQaFlg5syZLY81kACBNIGUfqKUTNrqejtV+wa2ovux7JOSKVvD+GoFsk03jcj/K73IR86J&#10;uLnxWc4ufLKrFkYcd0JxVWBnVnfQgdELt9F1BqO/qviVRn+dt90SIECAAAECBAgQIECAAAECBAgQ&#10;IECAAAECBAj0rsC2227bu4u3cgI9IpDST5SS6RGOti6z9g1sU6dOLQ2WkildRKBagQ99OH3+f3xO&#10;5F3YvJbdvyjiHQdF3Hpr+t7KJPfcI+LSz0R+111lUsbWSGDzzTePP/7xjzXaka0QIECAAAECBAgQ&#10;IECAAAECBAgQIECAAAECBAgQqKfArrv6mlY9T9auukkgpZ8oJdNNe+7UWmrfwLZmzZrSlimZ0kUE&#10;qhX49GfS5//XD6RnK0pmx74/4gc/rGj2h007b17EmadHvvVWEZrXOmPepVX22GOP+MY3vtGlq7Ms&#10;AgQIECBAgAABAgQIECBAgAABAgQIECBAgAABAgQeENhnn31gECBQsUBKP1FKpuJtdOX0GtiaHIuX&#10;pyvf1ZYXlX3pKxEJjYvrCjzykZFPntRyraoHZpd9LuLj50UMDVVdKmLy5IgTj4/8mc+ovpYKPSHw&#10;2te+VgNbT5yURRIgQIAAAQIECBAgQIAAAQIECBAgQIAAAQIECPS7wA477NDvBPZPoHKB1atXl66h&#10;B6k1snGtDevdUTNnzoyBgYFSGygynh4WOO/89MUf8970bBuT2VULI3vRSyM+8tHONK/tv1/kP/ye&#10;5rU2nmEdpprXuI3v5S9/eR22Yg8ECBAgQIAAAQIECBAgQIAAAQIECBAgQIAAAQIEaivw7ne/u7Z7&#10;szEC3SSgB6m606j9DWyLFi2K4eHhUoKDg4OlxhvcPQLZT66KWL48bUGbbRb54x6blm1TKlvd+OTt&#10;W98e8etft2nGjUzzlCdHnHtO5FHu75HOLE6VbhA49thj4957742FCxd2w3KsgQABAgQIECBAgAAB&#10;AgQIECBAgAABAgQIECBAgACBBwnsueee8U//9E9MCBDogEDRT6QHqRro2jewTZ8+vbTctGnTSmcE&#10;ukTg3MaNZanPge9ITY46lzWa5+LQwyO+deWo52ppgrlzIz72kci32boxXPNaS2Z9POj000+PL33p&#10;S3HGGWf0sYKtEyBAgAABAgQIECBAgAABAgQIECBAgAABAgQIEOgugeJrSsWFFB4CBDojoAepOufa&#10;N7ANDQ2V1kvJlC4i0HaB7P5FEbfemjbvxImRv/TFadlRprLPXBpxwYWd+VRoY59xyMGR77/vKFct&#10;3m8Cxa82ij+33HJLfPWrX41f/OIXcdttt8WSJUti0qRJ6zj+9Kc/+Z85eAe8A94B74B3wDvgHfAO&#10;eAe8A94B74B3wDvgHfAOeAe8A94B74B3wDvgHfAOeAcqfAc233zz2GOPPeKAAw6IHXbYod/+a0v7&#10;JTCmAin9RCmZMd3kGBWvfQPbqlWrStMWTRieHhQ4ZhSd5fu8ouMbzq67PuI97424//7qaw8MROy9&#10;V8TZZ0Z+++3V11OhtgLz5s2Lww47rLb7szECBAgQIECAAAECBAgQIECAAAECBAgQIECAAAECBAgQ&#10;INBMQA9Sde9F7RvY5syZEwON5p0y36CdPXt2deJmrkQgG1ob8Ytfps89/4SI++5Lz5dIZisbTZWH&#10;HBpxzbUlUqMY+qTdIi66MPJVKyM0r40CUpQAAQIECBAgQIAAAQIECBAgQIAAAQIECBAgQIAAAQIE&#10;CBDoV4Gin0gPUjWnX/sGtkWLFpVqXiuYi4ynxwROWpC+4Oc8O/IONK9ljZur4q1vj7j8ivS1lklu&#10;tlnESSdGvusuEUXzmocAAQIECBAgQIAAAQIECBAgQIAAAQIECBAgQIAAAQIECBAgQCBJYHBwUA9S&#10;ktzGQ7VvYJs8efLGFR42IiVTuohA2wTWNYZ957vp833o1Ig1q9PzLSSzr38z4tQPRaxt3BRX9TNp&#10;UuOGt4Mj32+fqiuZnwABAgQIECBAgAABAgQIECBAgAABAgQIECBAgAABAgQIECDQFwIp/UQpmb7A&#10;fNgma9/A1o+H2nd7PuOsiKGhtG0/4fGRV9i8lt10c8SRR0XccUfa+sqm9t4r8qMb9TwECBAgQIAA&#10;AQIECBAgQIAAAQIECBAgQIAAAQIECBAgQIAAAQIEekCg9g1sa9asKX0MKZnSRQTaJ/Dx89Lnet+x&#10;6dkNJLNp0yPe9OaIq39WyfzrTbrzzhGfuDDyibX/W7oznqoQIECAAAECBAgQIECAAAECBAgQIECA&#10;AAECBAgQIECAAAECBB4kkNJPlJLpR/Tad7ukXMWXkunHl6cb9pz9508ili1LW8rcuZHP2yEtu4FU&#10;9tGPR1x6WdvnbTrh7NkRpyyIfLddO1NPFQIECBAgQIAAAQIECBAgQIAAAQIECBAgQIAAAQIECBAg&#10;QIBAHwqk9BOlZPqQNmrfwLYsobkpJdOPL09X7Pn0M9OX8Z4j0rNNktlVCyOOOyG9oa7sag46MPLX&#10;vbZsyngCBAgQIECAAAECBAgQIECAAAECBAgQIECAAAECBAgQIECAAIGSAin9RCmZksuqxfDaN7DN&#10;btxQNTAwEMPDwy0fWJHxdL9A9rsbI+66K22hM2ZE/rQ907IPS2WLBiPecVDELbe0Zb6NTrLnHhGX&#10;XRL5nXdudKgBBAgQIECAAAECBAgQIECAAAECBAgQIECAAAECBAgQIECAAAECoxeYNWuWHqTRMzad&#10;ofYNbMuXLy/VvFYorVixoiJu07ZV4NQPpU/3ugPSsw9KZse+P+IHP2zLXBudZN68iDNPj3zrrSI0&#10;r22UywACBAgQIECAAAECBAgQIECAAAECBAgQIECAAAECBAgQIECAQLsEin6iMhdoFXX1ILWmX/sG&#10;trVr17Ym8aBRQ0NDpTMCnRXIxo2PuPa69KLF50NTb29rVM0++/mIj308ohPvyuTJEfNPiPwZT0/f&#10;ryQBAgQIECBAgAABAgQIECBAgAABAgQIECBAgAABAgQIECBAgECygB6kZLqNBmvfwDZ9+vSNIjx8&#10;QEqmdBGB0Qm856j0/POfF3li81q28KcRJ54UMdj4bGgnnv33i/yIwztRSQ0CBAgQIECAAAECBAgQ&#10;IECAAAECBAgQIECAAAECBAgQIECAAIERBFL6iVIy/XgAtW9gW7x4celzTcmULiKQLJDNnBXx4/9M&#10;zsf8EyOGy93Ml61eE/H2AyN+9av0umWST3lyxLnnRB7DZVLGEiBAgAABAgQIECBAgAABAgQIECBA&#10;gAABAgQIECBAgAABAgQIVCCQ0k+Ukqlg6V0/Ze0b2IpOxoGBgVLfoJ0xY0bXH1xfL3DByenb33WX&#10;yEs0r2WbbRZxaOMGtG9dmV6zTHKrrSI+em7k22zdSGleK0NnLAECBAgQIECAAAECBAgQIECAAAEC&#10;BAgQIECAAAECBAgQIECgKgE9SFXJRtS+gW1oaKhU81pBvWZN47YtT/cKfPVr6Ws74fiWs9lnLo24&#10;4MKIxjtU+TNxYsQhB0e+/76Vl1KAAAECBAgQIECAAAECBAgQIECAAAECBAgQIECAAAECBAgQIECg&#10;nIAepHJeZUbXvoFt9erVZTzWjU3JlC4ikCSQff8HEStXJmVjhx0i33KLjWaza6+LOOroiPvv3+jY&#10;UQ9o3A4Ye+8VcfaZkd9++6inMwEBAgQIECBAgAABAgQIECBAgAABAgQIECBAgAABAgQIECBAgED7&#10;BVL6iVIy7V95989Y+wa2adOmlT6FlEzpIgJpAmeclZYrUocdssFstnJV43Ohh0X88pr0GmWSu+0a&#10;8YmLIl/VaMjTvFZGzlgCBAgQIECAAAECBAgQIECAAAECBAgQIECAAAECBAgQIECAQEcFUvqJUjId&#10;3VSXFKt9A9vSpUtLU6dkShcRKC2Q/ea3EffeWzq3LjBzZuR7ZE2z2bx5EW99e8TlV6TNXTa12WYR&#10;C+ZHvssTI4rmNQ8BAgQIECBAgAABAgQIECBAgAABAgQIECBAgAABAgQIECBAgEBXC6T0E6Vkuhqh&#10;osXVvoFt+vTppelSMqWLCJQXWHBK+cwDicMObZrNvv7NiA+eGjE8nD53q8lJkyIOflfk++/basI4&#10;AgQIECBAgAABAgQIECBAgAABAgQIECBAgAABAgQIECBAgACBLhBI6SdKyXTBVju+hNo3sK1a1fgs&#10;ZMknJVOyhOElBbLlKyJ+85uSqb8MbzSO5S950UOy2U03Rxx5VMQdd6TNWTa1916RH92o5yFAgAAB&#10;AgQIECBAgAABAgQIECBAgAABAgQIECBAgAABAgQIEOg5gZR+opRMz8G0YcG1b2AbGBgozZSSKV1E&#10;oJzA8SeUG//g0a/Y+6//r2xa40a+N7054uqfpc9XJrnzzhGfuDDyibX/W62MirEECBAgQIAAAQIE&#10;CBAgQIAAAQIECBAgQIAAAQIECBAgQIAAgZ4SSOknSsn0FEqbFlv7rprJkydH8TIMl/hE5JQpU9rE&#10;a5p2CGSbbx7xnz9Jn+qYoyNWrojsIx+LuOyz6fOUSc6eHXHKgsh327VMylgCBAgQIECAAAECBAgQ&#10;IECAAAECBAgQIECAAAECBAgQIECAAIEuFJjU+AKgHqRqDqb2DWxLliwp1bxWMC9evLgabbOmCRSf&#10;+kx9/uGpEd/7XmTHNW5wW7YsdZZyuXceFPkBrymXMZoAAQIECBAgQIAAAQIECBAgQIAAAQIECBAg&#10;QIAAAQIECBAgQKBrBZYuXaoHqaLTqX0D26xZs0rTpWRKFxFoSSDbYYeIf/96S2ObDrr59xGjaYAr&#10;U/lpe0Zc+pnI77yzTMpYAgQIECBAgAABAgQIECBAgAABAgQIECBAgAABAgQIECBAgACBLhdI6SdK&#10;yXQ5QyXLq30D2/Lly0vDpWRKFxFoTeCUU1sbN9Kou+8eXb6V9Lx5EWeeHvnWW0VoXmtFzBgCBAgQ&#10;IECAAAECBAgQIECAAAECBAgQIECAAAECBAgQIECAQE8JpPQTpWR6CqVNi619A1ubnEwzVgKXXDpW&#10;lTdet/Ft4zjpxMif8fSNjzWCAAECBAgQIECAAAECBAgQIECAAAECBAgQIECAAAECBAgQIECgZwWG&#10;h4d7du3dvvDaN7DNmDEjBgYGSn2Dtsh4xl4g+9nPIwYHx34hzVaw/36RH3F4d67NqggQIECAAAEC&#10;BAgQIECAAAECBAgQIECAAAECBAgQIECAAAECBNoqoAeprZwPmaz2DWyDjQaosh2QRcbTBQKj/Xxo&#10;FVt4ypMjzj0n8tBVWwWvOQkQIECAAAECBAgQIECAAAECBAgQIECAAAECBAgQIECAAAEC3SiwePFi&#10;PUgVHUztG9imTZtWmi4lU7qIwAYFsrvujvjDH7pHaautIj72kci3bvyr5rXuORcrIUCAAAECBAgQ&#10;IECAAAECBAgQIECAAAECBAgQIECAAAECBAh0QCClnygl04GtdF2J2jewrV69ujR6SqZ0EYENC5y0&#10;oDuEJk6MOOTgyPfftzvWYxUECBAgQIAAAQIECBAgQIAAAQIECBAgQIAAAQIECBAgQIAAAQIdF0jp&#10;J0rJdHxjXVBwXBesodIlDAwMlJ4/JVO6iMCIAtnmm0f87/+NrVDx3uy9V8Tvfq15bWxPQnUCBAgQ&#10;IECAAAECBAgQIECAAAECBAgQIECAAAECBAgQIECAwJgLpPQTpWTGfKNjsIDa38A2fvz40qwpmdJF&#10;BEYWOOrosdXZbdeIiy6M/E+rIm6/fWzXojoBAgQIECBAgAABAgQIECBAgAABAgQIECBAgAABAgQI&#10;ECBAgMCYC6T0E6VkxnyjY7CA2jewLV++vDRrSqZ0EYGRBb76tbHR2WyziAXzI9/liRFF85qHAAEC&#10;BAgQIECAAAECBAgQIECAAAECBAgQIECAAAECBAgQIECAQEMgpZ8oJdOP2LVvYNtkk02iuI5veHi4&#10;5fMtMp6xEcgWDXa+8KRJEQe/y6dCOy+vIgECBAgQIECAAAECBAgQIECAAAECBAgQIECAAAECBAgQ&#10;IECgJwTmzJmjB6mik6p9A9vixYtLNa8VzkXGM0YC99zT2cJ77xX50Ud1tqZqBAgQIECAAAECBAgQ&#10;IECAAAECBAgQIECAAAECBAgQIECAAAECPSWwZMkSPUgVnVjtG9hSviWbkqnofPpv2lmzOrPnnXeO&#10;uPiiyCeM70w9VQgQIECAAAECBAgQIECAAAECBAgQIECAAAECBAgQIECAAAECBHpWIKWfKCXTs0Cj&#10;WHjtG9gmFZ+HLPmkZEqWMHwkgSftVq3N7NkRpyyIfLddq61jdgIECBAgQIAAAQIECBAgQIAAAQIE&#10;CBAgQIAAAQIECBAgQIAAgdoIpPQTpWRqA1ZiI+NKjO3JoUuXLi297pRM6SICTQXy226LeMmLq9F5&#10;1zsjv/JyzWvV6JqVAAECBAgQIECAAAECBAgQIECAAAECBAgQIECAAAECBAgQIFBbgZR+opRMbQE3&#10;sLHaN7DNbty4NTAwUOpsi4xnDAXe/772Ft9zj4jf3xj5a1/d3nnNRoAAAQIECBAgQIAAAQIECBAg&#10;QIAAAQIECBAgQIAAAQIECBAg0BcCs2bN0oNU0UnXvoFt2bJlMTw8XIqvyHjGTiAv+g3323f0C5g3&#10;L+Lfvhz56adFfscdo5/PDAQIECBAgAABAgQIECBAgAABAgQIECBAgAABAgQIECBAgAABAn0psHz5&#10;cj1IFZ187RvYyt6+VjinZCo6n/6d9oMnp+998uSI006N/POXRb71VunzSBIgQIAAAQIECBAgQIAA&#10;AQIECBAgQIAAAQIECBAgQIAAAQIECBBoCIwbV77NSg9Sa69OednW5u2aUZMmTSq9lpRM6SICGxTI&#10;//jHiMMPK6+0/36R//B7kT/9aeWzEgQIECBAgAABAgQIECBAgAABAgQIECBAgAABAgQIECBAgAAB&#10;AgSaCEycOLG0ix6k1shq38C2YsWK1iQeNColU7qIwEYF8lfuH/Hyl2103LoBT3lyxE+vivyIw1sb&#10;bxQBAgQIECBAgAABAgQIECBAgAABAgQIECBAgAABAgQIECBAgACBFgVS+olSMi0up1bDJtRqN002&#10;M23atNJbTMmULiLQkkB+7NGRPepREaef0Xz8jjs2/tppkW+zdeOvD7c0p0EECBAgQIAAAQIECBAg&#10;QIAAAQIECBAgQIAAAQIECBAgQIAAAQIEygik9BOlZMqsqS5ja9/Atnz58tJnlZIpXUSgZYF8/30j&#10;e9dBEV/9WsTPfxGxbFnEtttGPOPpkW/X+FcPAQIECBAgQIAAAQIECBAgQIAAAQIECBAgQIAAAQIE&#10;CBAgQIAAgQoFUvqJUjIVbqFrp659A9uUKVNiYGAghodbv52ryHi6SyC/886IPbI///EQIECAAAEC&#10;BAgQIECAAAECBAgQIECAAAECsJ/4nQAAIABJREFUBAgQIECAAAECBAgQ6KCAHqTqsMdVN3V3zFw0&#10;rpVpXuuOVVsFAQIECBAgQIAAAQIECBAgQIAAAQIECBAgQIAAAQIECBAgQIAAAQLdIqAHqbqTqH0D&#10;24oVK0rrpWRKFxEgQIAAAQIECBAgQIAAAQIECBAgQIAAAQIECBAgQIAAAQIECBAgQKAnBFL6iVIy&#10;PYHR5kXW/hOic+bMKU02e/bs0pmygWzK1LKRv42f0Di2GdNj3Wc1PQQIECBAgAABAgQIECBAgAAB&#10;AgQIECBAgAABAgQIECBAgAABAgQIVCrQrT1IlW66Q5PXvoFt8eLFpSlTMmWKZNttF7H9jmUiTcdm&#10;xb+75ZYRu+0a8cxnROzzisgHB0c9rwkIECBAgAABAgQIECBAgAABAgQIECBAgAABAgQIECBAgAAB&#10;AgQIEPibQEo/UUqmH81r/wnRiRMnlj7XlEzpIu0K3H13xLf/I+J9H4h47BMiO/KoyBZpYmsXr3kI&#10;ECBAgAABAgQIECBAgAABAgQIECBAgAABAgQIECBAgAABAgQITCi+mFjy6akepJJ7a+fw2jewTZo0&#10;KQYGBkqZFZmefa5aGPHil0b2oQ/37BYsnAABAgQIECBAgAABAgQIECBAgAABAgQIECBAgAABAgQI&#10;ECBAgEA3CfRdD1IH8WvfwLZ06dIYHh4uRVpkev756tcie/UBkW26ac9vpR0byHbaqR3TbHCObNtt&#10;K6+hAAECBAgQIECAAAECBAgQIECAAAECBAgQIECAAAECBAgQIECAQOcFli1b1p89SB2grn0D2/Tp&#10;00szpmRKF+lE4Pe/j3jO8yLbbrtOVOu6Gtmdd0X20Y9H9qKXRnzyU5WsL5s+I7Ir/yOyt70jYo+n&#10;V1LDpAQIECBAgAABAgQIECBAgAABAgQIECBAgAABAgQIECBAgAABAmMrkNJPlJIZ212OTfXyH2cd&#10;m3UmV12xYkXpbEqmdJGRAhecFzFxYvO/unZtxPLlEXffE/Hb30b8z/9G3HjjhkvffnvEq14dcfpp&#10;bVtiN0+UDTWMzjo74opv/dmqoif72tcjvvJvEb/73d8quIGtIm3TEiBAgAABAgQIECBAgAABAgQI&#10;ECBAgAABAgQIECBAgAABAgTGViClnyglM7a7HJvqtW9gmzx5cmnZlEzpIiME8ic8vsWpXrRuXDZr&#10;VsRHPhZxwYURQ0PNswt/Gtn1v4r8sY9pce4eHtb4dGp8+SuVbiDbaquIUz9UaQ2TEyBAgAABAgQI&#10;ECBAgAABAgQIECBAgAABAgQIECBAgAABAgQIdI9ASj9RSqZ7dty5ldT+E6JDIzV1bcA4JdO5I3to&#10;pXzx4shff0DEwp9EzJ078jJOO32slqguAQIECBAgQIAAAQIECBAgQIAAAQIECBAgQIAAAQIECBAg&#10;QIAAgZ4WSOknSsn0NFLi4mvfwLZ69erSNCmZ0kXaHMjXNm5fu/KKiEmTms98ww2RTZve5qqmI0CA&#10;AAECBAgQIECAAAECBAgQIECAAAECBAgQIECAAAECBAgQIFB/gZR+opRM/SXX32HtG9hmNT6xOTAw&#10;UOpsi0wvPvnKFRHvPGjkpf+kcUubhwABAgQIECBAgAABAgQIECBAgAABAgQIECBAgAABAgQIECBA&#10;gACBUgIzZ87smx6kUjBtGFz7BrbBwcEYHh4uRVVkevZ585tGXvpvf9ez27JwAgQIECBAgAABAgQI&#10;ECBAgAABAgQIECBAgAABAgQIECBAgAABAmMlsHjx4v7qQeogdO0b2KZOnVqaMyVTukhFgXzpkogZ&#10;M5rP3suNeRV5mZYAAQIECBAgQIAAAQIECBAgQIAAAQIECBAgQIAAAQIECBAgQIDAxgRS+olSMhtb&#10;Rx3/eu0b2MrevlYcckqmq16ObbZpvpySn1Ltqj1ZDAECBAgQIECAAAECBAgQIECAAAECBAgQIECA&#10;AAECBAgQIECAAIExEkjpJ0rJjNH2xrRs7RvYVq5cWRp41apVpTNdFRg3wrFuvnlXLdNiCBAgQIAA&#10;AQIECBAgQIAAAQIECBAgQIAAAQIECBAgQIAAAQIECPSCQF/2IHXoYCZ0qM6YlZkzZ04MNG4eK9PR&#10;OHv27DFbb1sK33NP82l2/rtS02dbbRWxdNl6mXWfKW3Tk22/fcT9i0rXyGbMbL6CP/6x+b9/510x&#10;YuaBxITxkS/621qyefMi7r1v/fl+/ZvmNVav3niNRrJdftm220Z893sR3/9BxE03RdzT2Htx9sUe&#10;itv2NtssYostIrZs/HnykyNe+ILIZ43gNorzzLbeOmLJ0lJnmBXNlF/+SsSPfhxxzbURd9wRsXbt&#10;n+eYNi3iETtFPPWpES97aeRbN95DDwECBAgQIECAAAECBAgQIECAAAECBAgQIECAAAECBAgQIEBg&#10;DAWKfqK+60HqkHftG9gWNZp5yjSvFe5FplefbMcdG01X9zZf/tP2jBgcbH1r7zgo4tv/sd747Aff&#10;i3zK5Nbn2dDI406I+MTF69f4+Ecj33WXkZO7PiliaKj1NZx9TkTxZ0PP3LkRX2s0VT3wnHraxjMP&#10;nu/uuyOesIE1/2Vs9qUvRL5do/ks8cl+clXEhZ+I+M0IjXTFvMPDEUUzX/HnV7/6c6PYGWdGNmXK&#10;uqawOP64yJcsTlzBw2KHHh7x719f/wy/+pXIt2qYPujJZs6KOOq9EVd8a+Tay5dHXHvdn/9c/MnI&#10;ik/izj8h8sc+pj3rNQsBAgQIECBAgAABAgQIECBAgAABAgQIECBAgAABAgQIECBAoKTAYKPnpp96&#10;kEryjGp47T8hOnly+UarlMyoTqGd4W9d2Xy2nXeOvEzzWjvXZK62CGT5f0X2iv0i3tNoANtQ89qG&#10;qhWf1C1uPms02mUfPz/W3Z7WoSf73Y0Ru//DhpvXmq3l9tsj/uWtkS04pUMrVYYAAQIECBAgQIAA&#10;AQIECBAgQIAAAQIECBAgQIAAAQIECBAg8FCBlH6ilEw/ute+ga24uq/sk5IpW6Oy8R/5aPOpD3x7&#10;ZSVNXK1A8anQ7MB3Rhx+RMRdd7WnWHFD22cuiXjS7pEN/eXTne2Zueks2WWfi3jdGyJWrEiv8s3L&#10;IzviPel5SQIECBAgQIAAAQIECBAgQIAAAQIECBAgQIAAAQIECBAgQIBAokBKP1FKJnF5PR2rfQPb&#10;6tWrSx9QSqZ0kQoC2f9dHXH1z9afebvtIt8jq6CiKasWyBp9ZrF74+x+/otqSt13X8Rznx/ZbY1b&#10;zip6sk99JmKkxsqyNRf+NLILLiqbMp4AAQIECBAgQIAAAQIECBAgQIAAAQIECBAgQIAAAQIECBAg&#10;MCqBlH6ilMyoFtmj4Qk9uu6Wlz1lypSWxz4wMCVTukibA9mdjZu5Dnt381kvuqDN1bpguunTI4aG&#10;1l/IqlURa9as/+9PnBgxadKGFz5t2kP/ejG+qPPwZ23jxrKRbhJrNv7h+fHjWwLMVv0p4gUvivhT&#10;419HerbZJuKV/xTxj8+JeNxjI7/77r+OzLbYIuLa6yJ+8MOIL305ovgUZ7OnMPunV0V2xTcjnzO7&#10;pbW1Oii78aaI8x/2/jUaKuNNb4x4/vMin/i3fwRlm24a0WhQi083Gt5++KORS3zyU5G95tWRz2hy&#10;Nq0uzDgCBAgQIECAAAECBAgQIECAAAECBAgQIECAAAECBAgQIECAQAmBlH6ilEyJJdVmaO0b2JYu&#10;XVr6sFIypYu0MZB94/KIUz4YUXwW8uHPKQsinz2rjdW6Y6r821c0XUj25X+LOP2M9f/aicdH/uxn&#10;lVp8vu8rIoo/D3uyrbaK2Onv1p+r8anP/MtfKFVjpMHZDjus+7zniM1rc+c2zrxxto/5+79N8aDm&#10;teLfzO+5J2LulhH//Mp1f7Kime3oYyPuvXf9ssW784Y3RfaLqyP//e/bsoe4/vqIBaf8ba6iIXD+&#10;CZE/8xlN58+L2+D+/tHr9pXd3Vh7Yz2xaFHztbz/AxFnNTnn9qzcLAQIECBAgAABAgQIECBAgAAB&#10;AgQIECBAgAABAgQIECBAgACBhwgsW7astEiv9SCV3mCbArX/hOisWbOi7Pdki0y3P9m06ZFd+R+R&#10;7bN/xMmNJqFmzWsL5pdu2ur2fffN+l716oi7GrfqNXue+4+Rf+0rD21eawEmf/zjIq75ecRTG41x&#10;zZ6iAe71b2xhphaHvP9fI5Yv//PgTTZp3Kr2/RGb1x4+Y75l4/a473834uG34j0w8L/+O7KJG7lR&#10;r8VlGkaAAAECBAgQIECAAAECBAgQIECAAAECBAgQIECAAAECBAgQ2JjAjBkzatmDtLF9d+Kv1/4G&#10;tpUrVzZ6u5rcTLYB3VXFJxXH6MlOPS2i2Scmiz009hJFk9FvfhuxePHIKyxuCLvw/Mg332yMdqHs&#10;aASyqxZG/OSq5lO89CWRv79xi1rik99yS8TZZ0Z20LsiftZoZnv4853vRvaud8a6BrLRPg/8fTd5&#10;ckTxedIo9/dhvmplZB/+UESx1mbPF77Y9Ia80S5bngABAgQIECBAgAABAgQIECBAgAABAgQIECBA&#10;gAABAgQIECDwcIGin6iXepB66QRr38C2Zs2a0uexevXq0pm2Bb727+lTbb55xLsOivyFL0ifQ3Ls&#10;BU4/s/kaHvOYUTWvPWTSr34l4gm7RixZsn6tMxr1P3hy+xxOO7V089oDxfPddo3skY+MuPHG9dfz&#10;ne9oYGvfKZmJAAECBAgQIECAAAECBAgQIECAAAECBAgQIECAAAECBAgQ2IBAz/Ug9dBp1v4TojNn&#10;zix9HCmZ0kXaHdh224j3HBHxvOe1e2bzdVAgu/a6iDvuWL/iwEDEpz/ZtpXkRY35JzSf70c/bt/n&#10;ORsNaPnuTxndut/y5ub5X14zunmlCRAgQIAAAQIECBAgQIAAAQIECBAgQIAAAQIECBAgQIAAAQIt&#10;CqT0E6VkWlxOrYbVvoFtcHCw9IGlZEoXaXfgttsi3ntMxNOfGdmLXhrZRRdHNn1Gu6uYr2qBkW5f&#10;e/U/Rz5U/jbBDS03/4enRhSfm232XPSJ9uz0vUeNfp6Xv7z5HGvXRjZl6ujnNwMBAgQIECBAgAAB&#10;AgQIECBAgAABAgQIECBAgAABAgQIECBAYCMCKf1EKZl+PIjaN7BNnz699LmmZEoXqTJQNO194uKI&#10;JzY+v3jBRVVWMncbBbK5cyNuuKH5jEe8u42VHjTVG9/QfN6f/GT09WbNinzeDqOeJ1+yOKIxV9Pn&#10;1ltHPb8JCBAgQIAAAQIECBAgQIAAAQIECBAgQIAAAQIECBAgQIAAAQIbE5g2bdrGhqz313u+B6n0&#10;jtMCtW9gW9u4pWmg+PxiiafIjNmz004Rj3xk8z/FX9t664ipJW6d+uSnInv1AZHNKP8p1TEz6NfC&#10;jU93Nn3+/u8j/9OqalT23af5vNddP/p6z3n26Od4YIbHPqb5XH/8Y/tqmIkAAQIECBAgQIAAAQIE&#10;CBAgQIAAAQIECBAgQIAAAQIECBAgMILA8PBwb/Ug9dBJTuihtSYt9U9/+lMUL1CZp8iM1ZN/9pKW&#10;S2fjxkf87/9GfOe7Ed+6MmLVCE1Ov/99xLOeE9mPfxjrbrPydKfASA1sL35RZestPkuazWw0Ny5Z&#10;8tAajb9nskWDkc+ZnV57t13Tsw9Pbrtt87mWLWtfDTMRIECAAAECBAgQIECAAAECBAgQIECAAAEC&#10;BAgQIECAAAECBEYQ6LUepF46yNrfwDa1zG1lfzm5lMxYHHq+dijyJ+0W+XvfE/kPvxfxgfdHTJnS&#10;fCn33Rex9wi3bY3F4tVcX2DhT5ur7JFVq/XEJzSf/7rrRld3++1Hl39werPNms81NNS+GmYiQIAA&#10;AQIECBAgQIAAAQIECBAgQIAAAQIECBAgQIAAAQIECIwgkNJPlJLpxwOofQPbsoQbmlIy3fDy5C9p&#10;3NR19f9EPOIRzZdz442Rffbz3bBUa2gmcPvtzV0e+9hqvXbeufn89y8aXd05c0aXf3B68uT2zWUm&#10;AgQIECBAgAABAgQIECBAgAABAgQIECBAgAABAgQIECBAgEBJgZR+opRMyWXVYnjtG9imT59e+qBS&#10;MqWLVBTIBwcjitvY5s5tXuG88yNr581YFe2jL6ddurTptiv/7Os22zTnLm7tG80zro3/eGnnXKPZ&#10;kywBAgQIECBAgAABAgQIECBAgAABAgQIECBAgAABAgQIECDQlwIp/UQpmX7EbWOHSXfyrVq1qvTC&#10;UjKli1QYyG+7LeIj5zSvsHp1xKc+XWF1U6cIZDvu2DzWicat2bOa177//pStyBAgQIAAAQIECBAg&#10;QIAAAQIECBAgQIAAAQIECBAgQIAAAQIEaieQ0k+UkqkdXAsbqn0DWwsGtRySb7dtxEifhvzm5bXc&#10;c09v6t4RbjubMqX6bU2c2LzGkiXV11aBAAECBAgQIECAAAECBAgQIECAAAECBAgQIECAAAECBAgQ&#10;IECgrwVq38A2derUGBgYKHXIRaYWzz6vaL6N/7u6Ftvri02sXVv9NkeqMWdO9bVVIECAAAECBAgQ&#10;IECAAAECBAgQIECAAAECBAgQIECAAAECBAj0gMCUxiVEfduDVPH51L6BbfHixTE8PFyKscjU4nny&#10;k5pvo/EZ0WzLLWuxxdpsYrNNm29l5crqt7hkafMam21WfW0VCBAgQIAAAQIECBAgQIAAAQIECBAg&#10;QIAAAQIECBAgQIAAAQI9ILCk8SW7vu1Bqvh8at/ANnPmzNKEKZnSRToR2HrrkauM9MnKVtZVsiFw&#10;g1O2c65W1t6lY/Lf/37ElWXbbVftqu++u/n8IzXVVbsasxMgQIAAAQIECBAgQIAAAQIECBAgQIAA&#10;AQIECBAgQIAAAQIEuk4gpZ8oJdN1G+/AgmrfwLYy4QarlEwHzqp8ifHjR84MDZWf74HEqlXp2Ycn&#10;E86nfcW7bKaRmi1/d2O1C73ppubzb755tXXNToAAAQIECBAgQIAAAQIECBAgQIAAAQIECBAgQIAA&#10;AQIECBDoEYGUfqKUTI9wtHWZtW9gW7t2bWmwstf9lS7QqcB9941cacaMja9i4sTmYwYHN55tdcRI&#10;t3+1mq/TuL97ZPPd/Pd/V7vLX17TfP7dd6+2rtkJECBAgAABAgQIECBAgAABAgQIECBAgAABAgQI&#10;ECBAgAABAj0i0Nc9SBWfUe0b2Iqr+AYGBkoxzmiluavUjGM0+IYbRiycL12y8UWNdCPYbbdtPNvq&#10;iBt+3erI+o979rOb7/G736ts79mWW0bcccf68zfOPh9aU1ldExMgQIAAAQIECBAgQIAAAQIECBAg&#10;QIAAAQIECBAgQIAAAQIEekmg6Cfq2x6kig+q9g1sixYtirI3qhWZWjzf+W7zbcyd29r2iuamZs+v&#10;Rm6Ma23iP4/Ktt464v/9vzKReo999rOa7+/7P4hsp52q2fu/f735vM94ejX1zEqAAAECBAgQIECA&#10;AAECBAgQIECAAAECBAgQIECAAAECBAgQ6EGBxYsX928PUsXnVfsGtmnTppUmTMmULlJxINtii4iR&#10;bu5qtTlp3g7NV/nTn7Zn9V/9WnvmaWWWhE/JtjLtQ8aMska+ZePMxjX5W3JoKOLj55deTkuBiz/Z&#10;fNgLnt9S3CACBAgQIECAAAECBAgQIECAAAECBAgQIECAAAECBAgQIECAQD8ITJ06tfQ269CDVHrT&#10;CYHaN7CtWVP+M4gpmQT7aiNHvCdipIaqffdprfZjHtN83HXXx7pPT472qaIpa6TPxS5dNtrV/i0/&#10;Yo2lo6+x/37N5zjjzMjmzRv9/A+aIbvzrohrr1t/zjlzIv+Hp7a1lskIECBAgAABAgQIECBAgAAB&#10;AgQIECBAgAABAgQIECBAgAABAr0skNJPlJLpZaPUtde+ga3st2cLyJRM6gFUkcuKm9dG+jRko/Es&#10;32nHlsrmc2aPPO7CT7Q0x0iDsl/8MuI3vxnVHE3DI3W73npr+2qNVGPJktHXOObo5nMUc7/tHaOf&#10;/8EzHH5E8/neeVB765iNAAECBAgQIECAAAECBAgQIECAAAECBAgQIECAAAECBAgQINDjAin9RCmZ&#10;HmdKWn7tG9jGjx9fGiYlU7pIRYHs81+M+MBxI8/+/mPLVX7Sbs3Hf+SjkW2/fbm5/jI6m91ojDvy&#10;qKTsRkNbzW0+5P+u3mi01QH5TTdFjPBeZcuWtzpN03H5yhURL3lx8zm+eXlk/9aez65mp58Z8fvf&#10;r1+n0ZyXv+wlo9qDMAECBAgQIECAAAECBAgQIECAAAECBAgQIECAAAECBAgQIECgbgIp/UQpmbq5&#10;tbKf2jewLV9evqEoJdMKdpVjst/dGNkb3hxx9jkjl2l8FjLf/SnllvHKf2o+fmnjc5mvOaDcXI3R&#10;6z49+uKXRRT5Kp6/+7vms95wQ2RTp7Wv4iMe0Xyuz39h9DVOOzVi2ghrPe3DkX1udDWyj50X8eWv&#10;NF/n2Y3GNg8BAgQIECBAgAABAgQIECBAgAABAgQIECBAgAABAgQIECBAgMBDBFL6iVIy/che+wa2&#10;OXPmlP4k6CabbDJm70Jxg1e2ZmjDf4oxt9wa2fd/ENkHPxTZCxs3Zr3uDRv+JGfR2PW1fyu/rzc2&#10;5p0ypXnux/8Z2bHvj2zHHVuaN/vjvY0OtqdF3HLLn8dPnBix6y4tZVsdlM+aWXwDtvnwd76r1Wk2&#10;Pq7RDNj0+eSnIlu9ZuP5DYzIFy+OOO9jI48459zIDjkssnHlbhcsxmcHvjPikkubz33AayN/wuNH&#10;tXZhAgQIECBAgAABAgQIECBAgAABAgQIECBAgAABAgQIECBAgEAdBXqtB6mXzmBCLy02Za1LliyJ&#10;4eHhUtEiM2bP817Q/tLFpz6/++3Im30yciPV8ptvjuydB0WcfkbzkT/4YcSjHxvZQQdGvOqVse4T&#10;mA97sj/8v4jzL4j43vcf+lcWzI/49W8ifv6L9u75mc+I+NGP15/zqoWRvaOxl+OPi/xhnxrNfnVD&#10;xCcujvzDH2ptLXvvFXHpZeuPHRqKeMGLIju68YnUoiHsnnv+OiYbWhvx0UZj2r77RL7dthus8//Z&#10;uxO4S46y3uPPm5lJZknmjWyCsgrIFa6grAUEUTZBuUjE5SKgYBTQACLrBVkEQUQWEcxl37cgCMgi&#10;qCyiCI0sSuCyXmT1si8zyWRmMpm8t/51cpJz+lSf01Xdfc7pfn/1+eSDztvVy7f79FL11FPFta9l&#10;7r6/a/aCF8aX+/BHzG52c3O3+TmfCe/uZj/3s1Z861uz9pe/vJnO0WvPNvMBj5Xlete14kx/DikI&#10;IIAAAggggAACCCCAAAIIIIAAAggggAACCCCAAAIIIIAAAggggAACMwK9i0Hq0TkcfADbCSekJ5nb&#10;qMrg1aMTe8mu3uLmZq95lRVf/3r23he/8svm3vgmMx/MFi3KGPZnftpL/5876SSzH/mRUXa1AwfM&#10;vvnNeB0feFXc6jRzCmBruyjgLhbApu18/Byz0+9mTv/35qb56EYz7b/KD/9w7T1RAJq78pXNvuaD&#10;88rlyBEfJPfE8J9T9jpNByoLBbep+AC2OqW4z2+Z07Wo4L+qoqC0iwPTwrZ0DPpf7YPs9b+Lymm3&#10;tELTllIQQAABBBBAAAEEEEAAAQQQQAABBBBAAAEEEEAAAQQQQAABBBBAAAEEogLbPgapw+siPbqr&#10;w53pYtW7q6a/nLOxnDpd7Hujde7w00s+wWcae8bTGgWvXbIPmn5UAV+LytGjo0C3z/nAtKrgNZ/t&#10;y17xskVryv57cRUfWOaDshYWBZWNg9cWLhxZoE7QlwLIvve9S4PXErdT3Ps3zZ759OppUSfXp21p&#10;etbPfnb0v3WC13z2NoLXEk8KiyOAAAIIIIAAAggggAACCCCAAAIIIIAAAggggAACCCCAAAIIIIDA&#10;thPIiSfKqbPtYP0BDz6ALWc60Jw6a3Px7Nljpgxkn/2UFXe4fWu7VZx/yE9F+W4zZR1rUk6/qxUv&#10;eoEVX/1qk7Usrnv2a8yufvXFyzVYorj61cwe8ocN1lCvanFzny/u3f9odsOfrlehzlJXvarZS15k&#10;xQPPrLM0yyCAAAIIIIAAAggggAACCCCAAAIIIIAAAggggAACCCCAAAIIIIAAAttaICeeKKfOdkQe&#10;/BSi+/fvN00JuqWpImsW1elVOfVUMwU53fHnrbjpTUa7/u1vt34IxVGf4ev1Z5t75avNXvgis2PH&#10;6m9j3z6zx/6RFbf+mfp1GiypADn3gX8xu88ZZn//Dw3WNL9q8at+OtKrXsXs0Y8xO//87razx08L&#10;etZzzH3VT1n6+CeYffrTedu64hXNHvlwK9zN8upTCwEEEEAAAQQQQAABBBBAAAEEEEAAAQQQQAAB&#10;BBBAAAEEEEAAAQQQ2IYCp5xyyvBjkFZ0XgcfwHb48OGk4DWdB9XpshRf+5q517+u2SY0NeplL2vm&#10;g6c6z2ZW2tPiXvcw95hHm73aZzn7u3eYfeSjZueeO3s8Clq72U3NfukulwbWlZe6//1C4N1M+emf&#10;ahyEV2gazT9+nLlHPsLs5a/wGeT+yewrX5ne1Ak+CeGP/7jZ7W5r9js+2O1wehBa4Y/RfcFPmaqg&#10;vre93ew/Pm52wQXT29G5UpDhr/2qFVf+0exzH6ZHfckLzf3QD5m98+9HwXkf/ZjZd75jdtFF0+v1&#10;gZt2mcuYXfcnRsZ3vKMVF/gpXtsuj3i42T3vMbvWm9zYrK1Me/f+rfi0sDe4vtl3v9v2EbE+BBBA&#10;AAEEEEAAAQQQQAABBBBAAAEEEEAAAQQQQAABBBBAAAEEEEBgSuDIkSNrF4M0lFM0+AC2dT1RTYKY&#10;po6prQChRKgQHHbaLS8JKnLXuIbZt3zWt6M+QGqnv6wud1lToN6iUlzos7jFArpazCBXKHvZ/e87&#10;+s8XpyxkF15o5oMAp/YxI3htfHzFl75kdvvbjf7TNq7mpxc95Kdd3bHDim9+cxFD8t+L739/FByo&#10;/yaK29w0f7e04uDB2XXaDaVKAAAgAElEQVR2Ebzmt1Kc4APlYuewxWuzOOKDSmPbIHgt+dqhAgII&#10;IIAAAggggAACCCCAAAIIIIAAAggggAACCCCAAAIIIIAAAgggsE4Cgw9gO+mkk5K9c+okb2RgFYov&#10;fvHSI1JQWo3gtVURFN/4RuebDgF+KyjFgQMr2CqbRAABBBBAAAEEEEAAAQQQQAABBBBAAAEEEEAA&#10;AQQQQAABBBBAAAEEhi2QE0+UU2fYivGj8/MnDrscUhasxJJTJ3ETLI4AAggggAACCCCAAAIIIIAA&#10;AggggAACCCCAAAIIIIAAAggggAACCCCAAAI9EciJJ8qp0xOOVndz8AFs+/btSwbLqZO8ESoggAAC&#10;CCCAAAIIIIAAAggggAACCCCAAAIIIIAAAggggAACCCCAAAIIIIBALwRy4oly6vQCo+WdHHwA2/nn&#10;n59MllMneSNUQAABBBBAAAEEEEAAAQQQQAABBBBAAAEEEEAAAQQQQAABBBBAAAEEEEAAgV4IHD58&#10;OHk/iUGqRzb4ADbNJbuxsVFP4+KlmH82iYuFEUAAAQQQQAABBBBAAAEEEEAAAQQQQAABBBBAAAEE&#10;EEAAAQQQQAABBBAYtMCJJ55IDFJHZ3jwAWwKXtva2kriO+GEwbMkebAwAggggAACCCCAAAIIIIAA&#10;AggggAACCCCAAAIIIIAAAggggAACCCCAAALbWYAYpO7O/uAjtXJS8R06dKg7cdaMAAIIIIAAAggg&#10;gAACCCCAAAIIIIAAAggggAACCCCAAAIIIIAAAggggAACvRIgBqm70zX4ALbNzc1kvZw6yRuhAgII&#10;IIAAAggggAACCCCAAAIIIIAAAggggAACCCCAAAIIIIAAAggggAACCPRCICeeKKdOLzBa3snBB7Cd&#10;e+65yWQ5dZI3QgUEEEAAAQQQQAABBBBAAAEEEEAAAQQQQAABBBBAAAEEEEAAAQQQQAABBBDohUBO&#10;PFFOnV5gtLyTgw9g27lzZzLZrl27kutQAQEEEEAAAQQQQAABBBBAAAEEEEAAAQQQQAABBBBAAAEE&#10;EEAAAQQQQAABBIYpQAxSd+d18AFsu3fvto2NjSTBk046KWl5FkYAAQQQQAABBBBAAAEEEEAAAQQQ&#10;QAABBBBAAAEEEEAAAQQQQAABBBBAAIHhCiieiBikbs7v4APYlIpva2srSY/0fUlcLIwAAggggAAC&#10;CCCAAAIIIIAAAggggAACCCCAAAIIIIAAAggggAACCCCAwKAFzjvvPGKQOjrDgw9g27dvXzJdTp3k&#10;jVABAQQQQAABBBBAAAEEEEAAAQQQQAABBBBAAAEEEEAAAQQQQAABBBBAAAEEeiGQE0+UU6cXGC3v&#10;5OAD2I4cOZJMllMneSNUQAABBBBAAAEEEEAAAQQQQAABBBBAAAEEEEAAAQQQQAABBBBAAAEEEEAA&#10;gV4I5MQT5dTpBUbLOzn4ALZdu3Ylk+XUSd4IFRBAAAEEEEAAAQQQQAABBBBAAAEEEEAAAQQQQAAB&#10;BBBAAAEEEEAAAQQQQKAXAjnxRDl1eoHR8k4OPoBta2srmSynTvJGqIAAAggggAACCCCAAAIIIIAA&#10;AggggAACCCCAAAIIIIAAAggggAACCCCAAAK9EMiJJ8qp0wuMlndy8AFsR48eTSbLqZO8ESoggAAC&#10;CCCAAAIIIIAAAggggAACCCCAAAIIIIAAAggggAACCCCAAAIIIIBALwRy4oly6vQCo+WdHHwA2+bm&#10;pm1sbCSxqQ4FAQQQQAABBBBAAAEEEEAAAQQQQAABBBBAAAEEEEAAAQQQQAABBBBAAAEEEJDA/v37&#10;iUHq6FIYfADbgQMHLDUd38GDBzviZrUIIIAAAggggAACCCCAAAIIIIAAAggggAACCCCAAAIIIIAA&#10;AggggAACCCDQNwHFExGD1M1ZG3wA2+7du5PlTjrppOQ6VEAAAQQQQAABBBBAAAEEEEAAAQQQQAAB&#10;BBBAAAEEEEAAAQQQQAABBBBAAIFhChCD1N15HXwAW+r0oaLOqdPdKWLNCCCAAAIIIIAAAggggAAC&#10;CCCAAAIIIIAAAggggAACCCCAAAIIIIAAAgggsEqBnHiinDqrPMZVbXvwAWyHDx9Ots2pk7wRKiCA&#10;AAIIIIAAAggggAACCCCAAAIIIIAAAggggAACCCCAAAIIIIAAAggggEAvBHLiiXLq9AKj5Z0cfADb&#10;5uZmckY11aEggAACCCCAAAIIIIAAAggggAACCCCAAAIIIIAAAggggAACCCCAAAIIIIAAAhLYv38/&#10;MUgdXQqDD2A7ePCgbW1tJfGpDgUBBBBAAAEEEEAAAQQQQAABBBBAAAEEEEAAAQQQQAABBBBAAAEE&#10;EEAAAQQQkMC5555LDFJHl8LgA9h27dqVTJdTJ3kjVEAAAQQQQAABBBBAAAEEEEAAAQQQQAABBBBA&#10;AAEEEEAAAQQQQAABBBBAAIFeCOTEE+XU6QVGyzs5+AC2HTt2JJPl1EneCBUQQAABBBBAAAEEEEAA&#10;AQQQQAABBBBAAAEEEEAAAQQQQAABBBBAAAEEEECgFwI58UQ5dXqB0fJODj6A7ejRo8lkOXWSN0IF&#10;BBBAAAEEEEAAAQQQQAABBBBAAAEEEEAAAQQQQAABBBBAAAEEEEAAAQQQ6IVATjxRTp1eYLS8k4MP&#10;YNuzZ08yWU6d5I1QAQEEEEAAAQQQQAABBBBAAAEEEEAAAQQQQAABBBBAAAEEEEAAAQQQQAABBHoh&#10;kBNPlFOnFxgt7+TgA9gOHTqUTJZTJ3kjVEAAAQQQQAABBBBAAAEEEEAAAQQQQAABBBBAAAEEEEAA&#10;AQQQQAABBBBAAIFeCOTEE+XU6QVGyzs5+AC2k08+2TY2NpLYVIeCAAIIIIAAAggggAACCCCAAAII&#10;IIAAAggggAACCCCAAAIIIIAAAggggAACCEiAGKTuroPBB7BdcMEFtrW1lSR47NixpOVZGAEEEEAA&#10;AQQQQAABBBBAAAEEEEAAAQQQQAABBBBAAAEEEEAAAQQQQAABBIYrcPToUWKQOjq9gw9gywlGU9Ab&#10;BQEEEEAAAQQQQAABBBBAAAEEEEAAAQQQQAABBBBAAAEEEEAAAQQQQAABBBCQwIUXXpgMQQxSPbLB&#10;B7Dt37+/nsTEUqecckpyHSoggAACCCCAAAIIIIAAAggggAACCCCAAAIIIIAAAggggAACCCCAAAII&#10;IIDAMAWIQeruvA4+gO3AgQPJegcPHkyuQwUEEEAAAQQQQAABBBBAAAEEEEAAAQQQQAABBBBAAAEE&#10;EEAAAQQQQAABBBAYpgAxSN2d18EHsO3ZsydZL6dO8kaogAACCCCAAAIIIIAAAggggAACCCCAAAII&#10;IIAAAggggAACCCCAAAIIIIAAAr0Q2L17d/J+EoNUj2zwAWxi2NjYqKfBUggggAACCCCAAAIIIIAA&#10;AggggAACCCCAAAIIIIAAAggggAACCCCAAAIIIIBASUDxR8QgdXNZDD6A7ciRI7a1tZWkpzoUBBBA&#10;AAEEEEAAAQQQQAABBBBAAAEEEEAAAQQQQAABBBBAAAEEEEAAAQQQQEACxCB1dx0MPoBt7969yXo5&#10;dZI3QgUEEEAAAQQQQAABBBBAAAEEEEAAAQQQQAABBBBAAAEEEEAAAQQQQAABBBDohUBOPFFOnV5g&#10;tLyTgw9gO3ToUDJZTp3kjVABAQQQQAABBBBAAAEEEEAAAQQQQAABBBBAAAEEEEAAAQQQQAABBBBA&#10;AAEEeiGQE0+UU6cXGC3v5OAD2HIiGXPqtHxeWB0CCCCAAAIIIIAAAggggAACCCCAAAIIIIAAAggg&#10;gAACCCCAAAIIIIAAAgisiUBOPFFOnTU53KXuxuAD2I4dO5YMmlMneSNUQAABBBBAAAEEEEAAAQQQ&#10;QAABBBBAAAEEEEAAAQQQQAABBBBAAAEEEEAAgV4I5MQT5dTpBUbLOzn4ALaLLroomSynTvJGqIAA&#10;AggggAACCCCAAAIIIIAAAggggAACCCCAAAIIIIAAAggggAACCCCAAAK9EMiJJ8qp0wuMlndy8AFs&#10;+/bts42NjSQ21aEggAACCCCAAAIIIIAAAggggAACCCCAAAIIIIAAAggggAACCCCAAAIIIIAAAhLQ&#10;dKDEIHVzLQw+gO3AgQO2tbWVpKc6FAQQQAABBBBAAAEEEEAAAQQQQAABBBBAAAEEEEAAAQQQQAAB&#10;BBBAAAEEEEBAAgcPHiQGqaNLYfABbCeffHIyXU6d5I1QAQEEEEAAAQQQQAABBBBAAAEEEEAAAQQQ&#10;QAABBBBAAAEEEEAAAQQQQAABBHohkBNPlFOnFxgt7+TgA9guuOCCZLKcOskboQICCCCAAAIIIIAA&#10;AggggAACCCCAAAIIIIAAAggggAACCCCAAAIIIIAAAgj0QiAnniinTi8wWt7JwQewXXjhhclkx48f&#10;T65DBQQQQAABBBBAAAEEEEAAAQQQQAABBBBAAAEEEEAAAQQQQAABBBBAAAEEEBimADFI3Z3XwQew&#10;bW5u2sbGRpLg/v37k5ZnYQQQQAABBBBAAAEEEEAAAQQQQAABBBBAAAEEEEAAAQQQQAABBBBAAAEE&#10;EBiugOKJiEHq5vwOPoDt+9//vm1tbSXpqQ4FAQQQQAABBBBAAAEEEEAAAQQQQAABBBBAAAEEEEAA&#10;AQQQQAABBBBAAAEEEJDAD37wA2KQOroUBh/Atnfv3mS6nDrJG6ECAggggAACCCCAAAIIIIAAAggg&#10;gAACCCCAAAIIIIAAAggggAACCCCAAAII9EIgJ54op04vMFreycEHsB0/fjyZLKdO8kaogAACCCCA&#10;AAIIIIAAAggggAACCCCAAAIIIIAAAggggAACCCCAAAIIIIAAAr0QyIknyqnTC4yWd3LwAWyp04fK&#10;N6dOy+eF1SGAAAIIIIAAAggggAACCCCAAAIIIIAAAggggAACCCCAAAIIIIAAAggggMCaCOTEE+XU&#10;WZPDXepuDD6AbefOncmgOXWSN0IFBBBAAAEEEEAAAQQQQAABBBBAAAEEEEAAAQQQQAABBBBAAAEE&#10;EEAAAQQQ6IVATjxRTp1eYLS8k4MPYDv//POTyXLqJG+ECggggAACCCCAAAIIIIAAAggggAACCCCA&#10;AAIIIIAAAggggAACCCCAAAIIINALgZx4opw6vcBoeScHH8B26qmn2sbGRhKb6lAQQAABBBBAAAEE&#10;EEAAAQQQQAABBBBAAAEEEEAAAQQQQAABBBBAAAEEEEAAAQlsbm4Sg9TRpTD4ALbzzjvPUueTPXTo&#10;UEfcrBYBBBBAAAEEEEAAAQQQQAABBBBAAAEEEEAAAQQQQAABBBBAAAEEEEAAAQT6JqB4ImKQujlr&#10;gw9gy2FLvdhytkEdBBBAAAEEEEAAAQQQQAABBBBAAAEEEEAAAQQQQAABBBBAAAEEEEAAAQQQGK4A&#10;MUj1zu3gA9j27t1bT2JiqZw6yRuhAgIIIIAAAggggAACCCCAAAIIIIAAAggggAACCCCAAAIIIIAA&#10;AggggAACCPRCICeeKKdOLzBa3snBB7AdPHgwmSynTvJGqIAAAggggAACCCCAAAIIIIAAAggggAAC&#10;CCCAAAIIIIAAAggggAACCCCAAAK9EMiJJ8qp0wuMlndy8AFsp5xyim1sbCSx7d+/P2l5FkYAAQQQ&#10;QAABBBBAAAEEEEAAAQQQQAABBBBAAAEEEEAAAQQQQAABBBBAAIHhChCD1N25HXwA29GjRy11Ptkj&#10;R450J86aEUAAAQQQQAABBBBAAAEEEEAAAQQQQAABBBBAAAEEEEAAAQQQQAABBBBAoFcCxCB1d7oG&#10;H8B20UUXJevl1EneCBUQQAABBBBAAAEEEEAAAQQQQAABBBBAAAEEEEAAAQQQQAABBBBAAAEEEECg&#10;FwI58UQ5dXqB0fJODj6Abffu3clkOXWSN0IFBBBAAAEEEEAAAQQQQAABBBBAAAEEEEAAAQQQQAAB&#10;BBBAAAEEEEAAAQQQ6IVATjxRTp1eYLS8k4MPYDt06FAyWU6d5I1QAQEEEEAAAQQQQAABBBBAAAEE&#10;EEAAAQQQQAABBBBAAAEEEEAAAQQQQAABBHohkBNPlFOnFxgt7+TgA9j27duXTJZTJ3kjVEAAAQQQ&#10;QAABBBBAAAEEEEAAAQQQQAABBBBAAAEEEEAAAQQQQAABBBBAAIFeCOTEE+XU6QVGyzs5+AC2w4cP&#10;J5Pl1EneCBUQQAABBBBAAAEEEEAAAQQQQAABBBBAAAEEEEAAAQQQQAABBBBAAAEEEECgFwI58UQ5&#10;dXqB0fJODj6AbdeuXbaxsZHEpjoUBBBAAAEEEEAAAQQQQAABBBBAAAEEEEAAAQQQQAABBBBAAAEE&#10;EEAAAQQQQEACxCB1dx0MPoBtx44dtrW1lSS4c+fOpOVZGAEEEEAAAQQQQAABBBBAAAEEEEAAAQQQ&#10;QAABBBBAAAEEEEAAAQQQQAABBIYrQAxSd+d28AFshw4dStY777zzkutQAQEEEEAAAQQQQAABBBBA&#10;AAEEEEAAAQQQQAABBBBAAAEEEEAAAQQQQAABBIYpQAxSd+d18AFsm5ubyXo5dZI3QgUEEEAAAQQQ&#10;QAABBBBAAAEEEEAAAQQQQAABBBBAAAEEEEAAAQQQQAABBBDohUBOPFFOnV5gtLyTgw9gy8mmllOn&#10;5fPC6hBAAAEEEEAAAQQQQAABBBBAAAEEEEAAAQQQQAABBBBAAAEEEEAAAQQQQGBNBHLiiXLqrMnh&#10;LnU3Bh/AdsIJ6YeoOWspCCCAAAIIIIAAAggggAACCCCAAAIIIIAAAggggAACCCCAAAIIIIAAAggg&#10;gIAEiEHq7jpIj+7qbl86WfPevXttY2Mjad27d+9OWp6FEUAAAQQQQAABBBBAAAEEEEAAAQQQQAAB&#10;BBBAAAEEEEAAAQQQQAABBBBAYLgCe/bsIQapo9M7+AC2AwcO2NbWVhLfwYMHk5ZnYQQQQAABBBBA&#10;AAEEEEAAAQQQQAABBBBAAAEEEEAAAQQQQAABBBBAAAEEEBiugOKJiEHq5vwOPoBt3759yXI5dZI3&#10;QgUEEEAAAQQQQAABBBBAAAEEEEAAAQQQQAABBBBAAAEEEEAAAQQQQAABBBDohUBOPFFOnV5gtLyT&#10;gw9gO3r0aDJZTp3kjVABAQQQQAABBBBAAAEEEEAAAQQQQAABBBBAAAEEEEAAAQQQQAABBBBAAAEE&#10;eiGQE0+UU6cXGC3v5OAD2Hbt2pVMllMneSNUQAABBBBAAAEEEEAAAQQQQAABBBBAAAEEEEAAAQQQ&#10;QAABBBBAAAEEEEAAgV4I5MQT5dTpBUbLOzn4ALaWvVgdAggggAACCCCAAAIIIIAAAggggAACCCCA&#10;AAIIIIAAAggggAACCCCAAAIIIIBASwKDD2A7cuRIMlVOneSNUAEBBBBAAAEEEEAAAQQQQAABBBBA&#10;AAEEEEAAAQQQQAABBBBAAAEEEEAAAQR6IZATT5RTpxcYLe/k4APYNjc3bWNjI4nt1FNPTVqehRFA&#10;AAEEEEAAAQQQQAABBBBAAAEEEEAAAQQQQAABBBBAAAEEEEAAAQQQQGC4AsQgdXduBx/AdvDgQdva&#10;2koSVB0KAggggAACCCCAAAIIIIAAAggggAACCCCAAAIIIIAAAggggAACCCCAAAIIICABYpC6uw4G&#10;H8B24oknJuvt2rUruQ4VEEAAAQQQQAABBBBAAAEEEEAAAQQQQAABBBBAAAEEEEAAAQQQQAABBBBA&#10;YJgCxCB1d14HH8C2Y8eOZL2cOskboQICCCCAAAIIIIAAAggggAACCCCAAAIIIIAAAggggAACCCCA&#10;AAIIIIAAAgj0QiAnniinTi8wWt7JwQewHTp0KJns/PPPT65DBQQQQAABBBBAAAEEEEAAAQQQQAAB&#10;BBBAAAEEEEAAAQQQQAABBBBAAAEEEBimADFI3Z3XwQewnXrqqbaxsZEkuLm5mbQ8CyOAAAIIIIAA&#10;AggggAACCCCAAAIIIIAAAggggAACCCCAAAIIIIAAAggggMBwBRRPRAxSN+d38AFsBw8etK2trSQ9&#10;1aEggAACCCCAAAIIIIAAAggggAACCCCAAAIIIIAAAggggAACCCCAAAIIIIAAAhI499xziUHq6FIY&#10;fADbrl27kuly6iRvhAoIIIAAAggggAACCCCAAAIIIIAAAggggAACCCCAAAIIIIAAAggggAACCCDQ&#10;C4GceKKcOr3AaHknBx/AtnPnzmSynDrJG6ECAggggAACCCCAAAIIIIAAAggggAACCCCAAAIIIIAA&#10;AggggAACCCCAAAII9EIgJ54op04vMFreycEHsB0+fDiZLKdO8kaogAACCCCAAAIIIIAAAggggAAC&#10;CCCAAAIIIIAAAggggAACCCCAAAIIIIAAAr0QyIknyqnTC4yWd3LwAWx79+5NJsupk7wRKiCAAAII&#10;IIAAAggggAACCCCAAAIIIIAAAggggAACCCCAAAIIIIAAAggggEAvBHLiiXLq9AKj5Z0cfADboUOH&#10;ksly6iRvhAoIIIAAAggggAACCCCAAAIIIIAAAggggAACCCCAAAIIIIAAAggggAACCCDQC4GceKKc&#10;Or3AaHknBx/Atm/fPtvY2EhiUx0KAggggAACCCCAAAIIIIAAAggggAACCCCAAAIIIIAAAggggAAC&#10;CCCAAAIIICABYpC6uw4GH8B24YUX2tbWVpLg8ePHk5ZnYQQQQAABBBBAAAEEEEAAAQQQQAABBBBA&#10;AAEEEEAAAQQQQAABBBBAAAEEEBiuwLFjx4hB6uj0Dj6A7ejRo8l0R44cSa5DBQQQQAABBBBAAAEE&#10;EEAAAQQQQAABBBBAAAEEEEAAAQQQQAABBBBAAAEEEBimwAUXXJB8YMQg1SMbfADb5uZmPYmJpXLq&#10;JG+ECggggAACCCCAAAIIIIAAAggggAACCCCAAAIIIIAAAggggAACCCCAAAIIINALgZx4opw6vcBo&#10;eScHH8B24MCBZLKcOskboQICCCCAAAIIIIAAAggggAACCCCAAAIIIIAAAggggAACCCCAAAIIIIAA&#10;Agj0QiAnniinTi8wWt7JwQew7d69O5ksp07yRqiAAAIIIIAAAggggAACCCCAAAIIIIAAAggggAAC&#10;CCCAAAIIIIAAAggggAACvRA46aSTkveTGKR6ZIMPYDvhhBNsY2OjnsbFS6kOBQEEEEAAAQQQQAAB&#10;BBBAAAEEEEAAAQQQQAABBBBAAAEEEEAAAQQQQAABBBCQwI4dO4hB6uhSGHyk1uHDh21rayuJT3Uo&#10;CCCAAAIIIIAAAggggAACCCCAAAIIIIAAAggggAACCCCAAAIIIIAAAggggIAEiEHq7joYfADb3r17&#10;k/Vy6iRvhAoIIIAAAggggAACCCCAAAIIIIAAAggggAACCCCAAAIIIIAAAggggAACCCDQC4GceKKc&#10;Or3AaHknBx/Adv755yeT5dRJ3ggVEEAAAQQQQAABBBBAAAEEEEAAAQQQQAABBBBAAAEEEEAAAQQQ&#10;QAABBBBAoBcCOfFEOXV6gdHyTg4+gG3Pnj3JZDl1kjdCBQQQQAABBBBAAAEEEEAAAQQQQAABBBBA&#10;AAEEEEAAAQQQQAABBBBAAAEEEOiFQE48UU6dXmC0vJODD2A7duxYMllOneSNUAEBBBBAAAEEEEAA&#10;AQQQQAABBBBAAAEEEEAAAQQQQAABBBBAAAEEEEAAAQR6IZATT5RTpxcYLe/k4APYjh8/nkyWUyd5&#10;I1RAAAEEEEAAAQQQQAABBBBAAAEEEEAAAQQQQAABBBBAAAEEEEAAAQQQQACBXgjkxBPl1OkFRss7&#10;OfgAtpNPPtk2NjaS2E455ZSk5VkYAQQQQAABBBBAAAEEEEAAAQQQQAABBBBAAAEEEEAAAQQQQAAB&#10;BBBAAAEEhiuwb98+YpA6Or2DD2A7cOCAbW1tJfGpDgUBBBBAAAEEEEAAAQQQQAABBBBAAAEEEEAA&#10;AQQQQAABBBBAAAEEEEAAAQQQkMDBgweJQeroUhh8AJsysKUWRUxSEEAAAQQQQAABBBBAAAEEEEAA&#10;AQQQQAABBBBAAAEEEEAAAQQQQAABBBBAAAEJEIPU3XUw+AC2Y8eOJevl1EneCBUQQAABBBBAAAEE&#10;EEAAAQQQQAABBBBAAAEEEEAAAQQQQAABBBBAAAEEEECgFwI58UQ5dXqB0fJOEsAWAeXiafkqY3UI&#10;IIAAAggggAACCCCAAAIIIIAAAggggAACCCCAAAIIIIAAAggggAACCPRYICeeKKdOj4myd33wAWyb&#10;m5u2sbGRBKQ6FAQQQAABBBBAAAEEEEAAAQQQQAABBBBAAAEEEEAAAQQQQAABBBBAAAEEEEBAAvv3&#10;7ycGqaNLYfABbN///vdta2sriU91KAgggAACCCCAAAIIIIAAAggggAACCCCAAAIIIIAAAggggAAC&#10;CCCAAAIIIICABH7wgx8Qg9TRpTD4ALY9e/Yk0+XUSd4IFRBAAAEEEEAAAQQQQAABBBBAAAEEEEAA&#10;AQQQQAABBBBAAAEEEEAAAQQQQKAXAjnxRDl1eoHR8k4OPoAtNfuafHPqtHxeWB0CCCCAAAIIIIAA&#10;AggggAACCCCAAAIIIIAAAggggAACCCCAAAIIIIAAAgisiUBOPFFOnTU53KXuxuAD2I4fP54MmlMn&#10;eSNUQAABBBBAAAEEEEAAAQQQQAABBBBAAAEEEEAAAQQQQAABBBBAAAEEEEAAgV4I5MQT5dTpBUbL&#10;Ozn4ALYTTzwxmSynTvJGqIAAAggggAACCCCAAAIIIIAAAggggAACCCCAAAIIIIAAAggggAACCCCA&#10;AAK9EMiJJ8qp0wuMlndy8AFshw4dSibLqZO8ESoggAACCCCAAAIIIIAAAggggAACCCCAAAIIIIAA&#10;AggggAACCCCAAAIIIIBALwRy4oly6vQCo+WdHHwA26mnnmobGxtJbKpDQQABBBBAAAEEEEAAAQQQ&#10;QAABBBBAAAEEEEAAAQQQQAABBBBAAAEEEEAAAQQksLm5SQxSR5fCzo7WuzarPe+882xraytpf4h+&#10;TOJiYQQQQKAXAtEAXwkAACAASURBVO6KVzS7xjVm9/WDH7SiF0fATiKAwDIF3JvfbPbUp05v8gY3&#10;sOJ5z1vmbrAtBDoVcC96kdmLXzy9jdve1oonPSlpu+4b3zD77nfNbnhDK44eTarLwghsRwF32mlm&#10;x49PH/orX2nFta61HTk4ZgQQQACBJQi4L3/Z7PBhM/8MKr7znSVskU0ggAACCCCwvgLuM58xu899&#10;pnfwpJOs+Kd/Wt+dZs9aF3APe5jZv/7r9HrPPNOKe96z9W2xQgQQGJaA4omIQermnA4+gC31whHz&#10;RRdd1I02a0UAAQQQQAABBBBAAAEEBiLg9u83u9OdzL7ylUuOyN373lbc734DOUIOAwEEEEAAAQQQ&#10;6LeA8x0rdre7mR04MDoQP1OJe+ITrbjd7fp9YOw9AggggAACCCCAAAIIILAiAWKQuoMffADbvn37&#10;kvVy6iRvhAoIrJmAu8pVzD7/ebNvf9sK/d9zilO2gC9+Mb7E1a5mxa5dKz86p/0rZzXQXu3cacXV&#10;r77y/WMHEEAAAQQQQACB3gv8xm9MBa+F43nZy8zd6EZW3PjGvT88DgABBBBAAAEEEOi9wK//+qXB&#10;azoYzVTy2Meac86Kk0/u/eFxAAgggAACCCCAAAL9FXAaFHu5y5ld85pWfP3r/T0Q9nzbCeTEE+XU&#10;2Xaw/oAHH8B28ODB5POaUyd5I1RAYA0E3JWuZPbsZ5u9/vVmX/3qJXvkPvEJK/z0u5Xluc81e/Wr&#10;43++7GXN3va2lR6d+8EPzNShGisKan3Xu1a6f2wcAQQQQAABBBDou0CYmvvjH48fhqbgJYCt76eY&#10;/UcAAQQQQACBnguE9jFN8x4rel9jeqyen2F2HwEEEEAAAQQQ6LmABltcXEJbozIHP+hBVnzvez0/&#10;MHZ/6AI58UQ5dYbuGDu+E4Z+0Cf7kWQbPjV6SjnllFNSFmdZBHop4D7wAbPrXMfsmc+cCl5rfDC+&#10;YUwBcCstz3jGSjfPxhFAAAEEEEAAgcELHDtWfYjz/jZ4GA4QAQQQQAABBBBYEwHe19bkRLAbCCCA&#10;AAIIIIAAAgsFvvENs7POMrve9cy94x0LF2cBBFYpQAxSd/qDD2A75j/UU+egveCCC7oTZ80IrIGA&#10;0yjLhz7U7OjRbvbmWc/qZr011up27ybDWg0nFkEAAQQQQAABBJoIFMrmcdWrxldxhzs0WTV1EUAA&#10;AQQQQAABBFoQKC5/eTO1k8UK72stCLMKBBBAAAEEEEAAgdYFLrzQ7IlPNPfSl7a+alaIQFsCxCC1&#10;JTm7nsEHsB0/fjxZL6dO8kaogMCKBJzSrj71qfGtK1vh1a9udtJJzfbuU58yd+BAs3Xk1lZGOQoC&#10;CHQm4H70R8196EPmnvOc1rfhfAC5e+1rzX36062vmxUigAACCHQg8PKXm/mM11Pltre1wv9HQQAB&#10;BBBAAAEEEFgDgec9z2zHjukd+Z3fscJ/21MQQGC5Au7EE8299a3m3vOe5W6YrQ1awPmMRc5nLHIn&#10;DL67d9DncbscnDt82NyrX23uC1/YLofMcS4SuOY1Z99Vx3Ve8AJz//mfi9bA3xFYiUBOPFFOnZUc&#10;3Io3unPF2+9887urRpnN2XJOnc4PhA0g0JbAIx85uyb/8WyPe9ylnY3KqNG0KAvb4x/fdC1J9d2V&#10;r2zmg18oCCDQroC7ylXMXvMasze8wezf/m208qtdzeyBD2y8IXfkiNnrXmf2pjeZffObo/U95Slm&#10;P/ETjdfNChBAAAEEuhUo/LdWCDr+67820/vjjW9sxZWu1O1GWTsCCCCAAAIIIIBAbYHiOtcxd845&#10;ZpqNQd/fP/uzVuzdW7s+CyKAQDMBt2vXqE3tjW80+9KXRis74wyz29ym2Yqpva0F3Fe+YvY3f2P2&#10;9rebHTp06XWV0R+6rSE5+KUIuHPPHbUb6V3kO98ZbVNBS/qPsu0File9Khi4j3zE7NGPNtP1Mln0&#10;b2efve2dAFg/gZx4opw663fk3e/R4APYDo1f3hIsc+okrJ5FEViZQBiF88lPzm7/9a+34gpXaLZf&#10;yt62tXXpOt75TnM+G1qxzExsygil1LLjUt6nZkdIbQS2r8ArX2n2qEd1c/z3vrfZl7/czbpZKwII&#10;IIBA5wLF175mdotbdL4dNoAAAggggAACCCCQJ1AcPEiwTB4dtRBoLvDQh5q9733N18MaELhYwGkG&#10;nZvfHA8E+iNw97uPBj1SEJgjUPhBse5d7zI77TSzY8cuXdL3HWnGr2JzEz8E1kogJ54op85aHfSS&#10;dmbwOWX37duXTJlTJ3kjVEBgFQL/+I+zWz399ObBa1rr7W8/u+6//MvlHuXznz+9vdg+LXeP2BoC&#10;CCCAAAIIIIAAAggggAACCCCAAAIIIIAAAggggAACCCCAQIVAcdFFZmeeOftXBbZREFgzgZx4opw6&#10;a3bYS9mdwQewHVFq9MSSUydxEyyOwGoEPv7x2e3e857t7MvP/MzsPOWveEU7666xFvehD5mVs72R&#10;ir2GHIsggAACCCCAAAIIIIAAAggggAACCCCAAAIIIIAAAggggAACKxS4171mNx7r217hLrJpBCSQ&#10;E0+UU2c7ag8+gG3Hjh3J5zWnTvJGqIDAKgQ0xVO5+LSsrZQ9e8xuecvpVR0+bO4972ll9QtX8hd/&#10;Mb3ITj9D8q1utbAaCyCAAAIIIIAAAggggAACCCCAAAIIIIAAAggggAACCCCAAAIIrE6guOACs127&#10;pncg1re9ul1kywgEgZx4opw625F78AFsu/xNbmNjI+ncnnjiiUnLszACvRE4//yZXS3+3/9rZ/eP&#10;HjX7hV+YXddZZ7Wz/jlrcV/5ipmfB32q3PrWsxnhOt8TNoAAAggggAACCCCAAAIIIIAAAggggAAC&#10;CCCAAAIIIIAAAgggkCxw+ctPVzl0KHkVVECgawFikLoTHnwA23nnnWdbW1tJgueee27S8iyMAAJe&#10;QAFsd77zLIUPkHNf+EK3RE9/+uz6f/VXzfzvn4IAAggggAACCCCAAAIIIIAAAggggAACCCCAAAII&#10;IIAAAgggsOYCu3dP7+Dx42u+w+zedhQgBqm7sz74ALbNzc1kvf379yfXoQIC217AB7AVCv487bRZ&#10;ivL0ni1iuWPHzD784ek1/tAPWXGDG5gRjNqiNKtCAAEEEEAAAQQQQAABBBBAAAEEEEAAAQQQQAAB&#10;BBBAAAEEOhJInFmvo71gtQjMFSAGqbsLZGd3q16PNR/KSCt5fmSaxfU4GvYCgTUWUAY2lYc8xOz9&#10;75/e0Y9+1NyFF1qxs4NbzjOeMYtyv/uN/m2JAWxOIwDe+16zz37W7BvfGG1b/7Znj5nS3V796mY3&#10;vKHZz/6sFV/96kpOpNP98AMfMPv610fTq/7wD5vd5CZWZAT66gCcRkG85z1mH/+4meag1zGf4OOi&#10;fQChXe1qZj/1U2a3u50V3/nOSo63jY26H/sxs9e/3uxjHzP70pcuPcbLXMbsGtcIfvbzP29FeQrb&#10;Nja+TuuIjXBJzG5aeTix9SxhRI276lXN3vUus498ZDQF8fe+Z3bkyOi3ceqpZj/yI2Y/8RNmN795&#10;N/eumuf3knvLOeeMfrvaR91XtH/Xv77ZHe9oxQUX1Fxb+mJOv20Z/d//a/bNb46yber6v+IVR/cQ&#10;7cfP/ZwVa/ru5HTvHZ9nZQP97nfNFPi8d6/ZVa4yMrzDHayQ6wqKu+gis/e9z+yTnzT7r/8y0316&#10;166Rsfb9xjc2u/3tV/LccGooePvbzT71qdG5l5Hu+zrv+m3c8pZW6LeyhOL0u/ynfzLT70DXpJz0&#10;b3LS80bPVznpN7LEEp4R73iHWVGY/ed/mv3gB2Zy03PwWtcaGek8dlzcla9s9o//OHpWaT90P/Pv&#10;XXbyyaPr/Kd/evSsOniw4z1ZzurD1PF6n/n850e/aT1H9C6j5/LNbhYyAhdy6LA4XXd6B9L9cXxv&#10;0b1Y9xadDw2kWOG9pc1Ddz/6o5deX7L//vdH9wO914+fl9e73uh5ucIGRid/vYt/4hOX3rN0PrT/&#10;Oh93utPaPqvqnC99S4Xj031Q3xrj94ErXcnsv//30TeGnh9LKO6UU0bP1vGz68ABM/mfeOLovjx+&#10;vt7qVqMBTpSVCrhvfWv0rqHvVH2X6Z6p71O9A/3CLyS/5zqd37PPHj1z9EzWO+BJJ43eD6573dG1&#10;uG9fZ8fsdJ3/27+N3k/G96TDh0f3JA1G1f1Zv/nb3tYKPZeXXEL2+Q9+cPRs0PNYRe8FemfQffLa&#10;117yHvVzc07PF71f6T6j73BduzrPKnq/0bNW975b39oKvU93VJb9LeT0e9Jxf/rTo28DzSqg39P4&#10;20v/e6MbWaH78JoVp3YuDS7V+9m3vz36btS3g74Xf/InR7/JFb4nTHKF++K//Mvovqh9VfuDTHX/&#10;UBuP3iXlv8QSvgv1bB0/5+Wn99vrXGdkJ8fE4nR8//qvZl/8opme1fp+uuxlza55TbNb3MIKHW/H&#10;xenZ8A//cGmbmvZDx6pj0zuarg09N/SNvuTidO51HXzmM6N7jN61dB2orWh8HfhZRVopsXavju5d&#10;TteO7iP/5/+M7iN6F9M78fg+onPivw8LPZvWrDi9S04+4yfb6fSM17kZP+N1La15Cfca3Rf1W1Sb&#10;ip5jer7pHOh86D1e78s5baC6XmMlZ11r7lhn95yudV07egbJffwMGn8rqd1ySd9K5f11+v2N+0/0&#10;7jrZf6L36nH/yfi9sc4Bt7SM0/NBbStq89V3vu5Vukb13uqcFXoGtVVW1P7f1u5Prid8D4+fbfoe&#10;0vua7l/6xpKZ2gKvcIUuNh3W6bRufW+o7UPnUNf8uF1e7416Z9B3me4vHV73nd7jOtNjxQi0K0AM&#10;Uruek2vb8NNrps2v2d2+dLLmh/hgmr9IzP6kOr+q6QcpCAxMwN3//qNgo4lS6GUnsbi/+iuzV796&#10;utbv/74V97rX6CXqnvccNdhOll/+ZSse/vDELc1f3KmD5L/9t9HL9bio4do3cCpIzKlR/cwzp1fi&#10;X+IKNQq1UJw6jv7yL83e/e60YDn/AWD+XDT9CHDqNH3gA6ePxDdGFW9729S/hYbERz5y9EJbLhke&#10;wVXH/bnP1VNUZ7I/94Uap1ZYnBoH1LldLv434Jt2ps30ofvc55q98Y2jYJd5RY2wvlPUHvc4KzIf&#10;qdHf1N3uZsXDHtZIzKmD8/TTZ9ZR9bsPQYkKdGir+MCOcYCLe9nLzJ7//HbW7BtaC3WcZRT3znea&#10;veENo8a8ukX3mrvf3ezBD24ckOl8wFloPJ4s/lor1GAxUZwarp/61FEwyqKiun/6p601QIYP0LPO&#10;GjWg121U1W/rLncx+8M/XHoQUYwndP78+Z+PGhTq/C7VCPqEJ1ihhsSLi3vzm0fnYLL45YrnPW/R&#10;GVn4d6fGK91j1NBRp/hgYHvUo6xQw1dGcXouPPnJ0zV9wEnxohfNrM39+7+Pfqul94XoZtWwdd/7&#10;WhG5z2Ts5uy+qCFN7xyx51dsA75xxv7X/7JCv9mM4hSAX35X8c+uQveMyd+nOn4e8xizv/mbUYfX&#10;vKJzJqNf//WMPZpfJXS6KJBfgQl1ip7H/jqYDCxwugZe/OLp2uoke9KT6qzR6ppVrazuc8rpHvP4&#10;x5u9/OWjwJ15Re+Cv/Ebo2Ot+xurdbT+HVcdfzr3Chise2954hOnGi+dgjH973mqNHiu1dz15MXc&#10;W986eg9Sp17dogZb2et5qXeQBsUpq3P59/XKV1qh4NDJ36M6hZ7+9FEgy6Kizsg/+7Pse+mi1af8&#10;vfbx6Z6s55kCOBYV/U4e+1grFGTccnG67z3taaPA5pTOXHWSn3GGFb7TKKU4teH89V9PV7nc5azQ&#10;dZlZnH63/n19qvziL1qh33RGid4//b2+8Nd/l8Vpf/X9OVlk/Du/M/3bUID1s589Cq6eVxTI9qxn&#10;WaEBEnOK/4IdfQPqmVjVaTqur+AifRspMKGFEgI4X/pSM72bpXTuaSCAfhOZHUhOwVO/+7vTRxD5&#10;fnbqJPLbsde+dvG3o4L97nMfK37rt2rJhPcy39YyU/Te6gOl2ypO+1P+vv+VX7HioQ9taxML1+MU&#10;nPCSl4wGkNW5p4/XqHuf2hta+o5d9reQU0Ceflu659UdbCArH4Cq67PO90HT972qkxcCDf/oj8z+&#10;9m8XvxNrJXqG6zf54z9+ySqdOs0vbku85B/9+1ZRHhhbsRNO7316vpeLD2IoD6Z0eq/Rd84iZ7Xx&#10;/NIvjd4Z1KGfUeq+74XgAb3jKuhiXtE7ll+u8AGM80q4H+n7Se/4i/Zdndxqm/S/9baL08AivZ/p&#10;e65O0fvCH/yBFbFzWaN+ZVuWDwYtBzOH73x909cJgFIbh28TqBsQHT3vNfa/apG6bfZOwWj+WR4C&#10;zBc998cb071HbZn+/aFY4WxEYdCm2gvf9KbR4KS6RYPY/DtRoQClNSqhLUrvX3/3d4vfCcb7rd+t&#10;rrUHPciKyHUZ68/JPuQ576rR9kr//lWo76VB6ewZpDZstdnp3l5nYK8GFz760VPvp07fuv69bKr4&#10;d7VC3+wNi1Obmp7vCkqvU3R/1/tMZnBx3edpGIyib6JXvWqxm4Kf9I7o24eKmu1y0T6OOscfW6ai&#10;3TJ3dVX1nPpfFPA9WXyfYqE+zonidH/VM1vBkouK3pH0m9Z9toUSAsL1nvy61y1+Z5jcnu4vap9R&#10;e2kLJesepz7B8T2u7jPK7+tMH3OkfbaFQ2IVCDQSeL3/dn3mM5+ZtA7FID0jlpgnaS3DX3jwU4ju&#10;8x9jG4kjvPZmdg4O/3LhCBGYIzDOwKZFYo32voEgvGi1WdSxUe48/J//89JMNRr90EHRx7VTx6M6&#10;YtTwkZpZQCPh7n1vUyNxCILrsDg1gv7ar9Xv/J+zL8ps4dSwqKDAusFrWt+HPmTmG8TU2RKyXq15&#10;ceoc9yNAwwfBouA1HYuuQTVM+MBEVw7sXPNj3U67p8A15zMQKUgpKXhNSOooU0CXb7RxmYFzKdbu&#10;KU8xUybJOsFrWvF//EfowHCveU3KZmaW1QgypyyaaqxX4Ffd4DWtSQ0ZapjJCIputNOlysq45nxH&#10;g0ap29//fb0AE61DDUt3vas5NTR2WJzv9Hd+O6GjJyWwRsGE/picjDsq6jR0/tkUOknrBK9pP9Tw&#10;4AMr3P/4HxYCkVoqahRyenap07RmI1nYtEbQ+2AE5wM6uyphZK8aFvV8XRS8pp1QA7bvTNDxuAXB&#10;AXX32flGeqdrSA1AdYPXtHI9j30wZHjO9aiETg11SqvDsc57kwIdXvGKkJnFLeqgTHBwaixUEGDd&#10;wNjxvcXfU7u+tyQcxsJF3VveYs5nNFRgdFLwmtasoErdp3zHtFMnVMfFqfHYNwrXDnRQsJvupXp/&#10;70FxCiTVPblO8JqOR/fL3/5tc3/yJ60dnb7fnDp51XH1whemBa9pLzSoyXcUOb2nKDi/btH9rVx8&#10;dpSQfSu3KMCiXJTVLrcoIK5cfNaeVRdl5XQ+CMB88GytTmydl9vcZjT4q6KEgFafPSx0jC8KXtM6&#10;9I7jg7ebXou6hzv9xtXhontwSvCa9kMDvnQP7vL9Se9CekbpuVPn21HtJv43pfdBVyMQOgRlxd4f&#10;Gr73T57qEJwY+74vB+91dHErM0l4d1M2TzXkpwSvaZ907/P3SucH0oRO2cyyim+h8G6hIFIFG6W8&#10;s2hZ/R5Vf0UlPOe17wocqPNOrP1UsJrawcrBxB0fQzi36oBXIHYdZ/029a7gB4q5ut/kGccQzr8C&#10;/xcFr2ndesd6wAMsBHhX3as1EE1B7DrORcFrWoeyWvvfnLvHPSwEI7ZQnA82d494hJkfxFw7eE3b&#10;1fuCv9/re7TRs37OMTif9c0pUEUBL3WC17Qu/14croM656gFv5xVhHYgZdrR+1pCYEDIGKSA4Re8&#10;IGezjetolhCn/gMNWtE9MCV4TVvXe4u/zlxip3HjHa/6/emdWd8maovSO2edd4LxujQ4ROdPbViU&#10;WgKhTUNBjHoW1gle01r1TaX3U3+PCtn0OyrKqBna1pRIom7wmvbFz2Bkvl/L+SQEIQt6ByUEH+nd&#10;Us+fOm66jvX7VNtKneU72Od1WWUIglcwWp3gNe207sf+e8zp+1xB6JklPFfVVq1BAGofSH0e6f6i&#10;a94HK4dkIJkltAvk3uPUjqpB3C0lFck8BKoh0ImA4omIQeqE1gYfwHbAf5CkJplTHQoCCCQKTDRk&#10;FxrpXE5FrkCI5zwncaULFtcIrXLxjZaXlA5erJ06itWA3sJInNBIrI7klExQCYJOIx0TM1BWrd5p&#10;ihYF7KnBMbcoU4C/NtRotI5FH4ehs6dJdiU/0jU01lHWRiB86KmRUoFrdRqr5+25GuZ9B1gI8uqg&#10;hAAije5SI2lO8ffYMLIxozhNZ6DRzisOQMvY9Uuq6FzbTW86aizMLT5zRghQ7qA4NUb6zIph6ojc&#10;4hvnQuNH5ojMynu8MnXKTlNb5BRNueKzsDkFaDcsYR1qFGoy3bbvaHe+M6jtwPnQYKUMBamB6zLR&#10;8fjg6JBdpEEJQXB6z1IWv9yijvNydsHcdXVcz6kRV0HlOdPD6pvOB5OEKdQbFGWecsrOreCdGsEG&#10;0U3p3rLkztrUQw7PIN+BaQqibjoIRA3dCm7t6n7qR8U7ZTVUMGFO8df/MgLSc3ZNdZwfhBfOhbKd&#10;5RQ/sML5bJRNi1Pnt7K8qoMoJag9tmGtywfn1w2gLZSJRRkPyyXznIeplnU/KRffiZMzoCg0/peD&#10;bE44YSZDYNNzkFo/ZCJSkHXdjpXJDfhBSiHjWKmEjuHcwHBdi8pMllGc3kk1+ESBp02L3p8U+N1y&#10;ceqEURas1MA67YfeB32wcDhni4qC+svFv7OFqdbaKAq+Kxc/KGQZGXmcnjfqSG2QXfGSXdc75M/8&#10;TFan9LK/hZQdPgRUNXm3aOPcZ6wjDBhSxkdlB00J0Jjclg8Adr/3exlbT68SZiTQd07KIMzxZjRw&#10;QsFdHQSxKeAynP/U4gfRhOw2pRLumRooNZ5CLGW9Oj7f3tc0YCJky1SbggYV5RZ9j/qAJqfvyxaL&#10;BpKFfUvJLDzevgKPf/M31y6ITQG7ToHGamtv+p7WonWdVTk925VlXgOsmhYfhNfGe2+T3QjTtiqY&#10;KvM9tcm2t2Nd54N5Q9t97re57lG+b6eLILYwlbyf3jy7bU0n9J//edR/0nKSFafj1kA1BUSnFt2T&#10;/Xt5mO56G5bQrqHg8JyiIEa1BWYkdQjZRTXAQ1mem9qr/1HvyRmZqbnH5Zx46mwXgYO+v5EYpG7O&#10;do2Wkm42vKy1KgNbasmpk7oNlkdg8ALKHqQsOJNFgRWxxtcMDKePwnIWDv8yWHQQtDbePaeRArHG&#10;3cn914gKdbho9KIab/RRoJERVY1ICojRCAilPfdZY9oqoQG24fSTlxy3gvbmdYLpg0ov05paSB/t&#10;6swpTyE7Xpk6oNVQ7xspNM3rWhVNwRJrzNIobk1LouPUedSxaeRIVfEfhOF81px+ba0MBrYz4QNL&#10;2XLmdSopk8e1r22mKWbVCaROlC9/eX7wjG8cDoFmPiCpyPnwr3LWPaCcZUXBLhpNq3vK4cOjINJ5&#10;15+fCtDd8pZJ04eF4A4F5VRl1NC1r33Qb1wNRBpFJqMmgVgtX2shKMh/iM8NclHgz3WuYzb+WFfG&#10;MP3my88NH6DsNKWijrel4vy0d/a//3f12hTYOz7Pus+oE6HqHqnGD3XotjRSOqTAjz2b9dtQxh1l&#10;T1UQgUZEK5h5XqeIMl80mGJCmZ9C8ExV8dkTgpMCB/R70O+lKjORsnGocU7TIrRQnKYTiDVYaQok&#10;PSfUAa2sB2oUqnoXkbV+a5nZMsL0lQrmmjeyXt8+Om8K6FQDl567us7Lv29lxm04FUgLrHNXEaYe&#10;UuN0uSiAUyOmNQ2b7u8KuKi6LtWxqlHM/rwUGZ2PIRuFGqDnBdCVfyt6Lui3Un5PVWetOjZaynDR&#10;pr9TsJ/uK/MCvfWMHD8vdcwK5NTvb94zSfdTH3Qbnpfzlks4mNDRoKCq8jmRq7KO6H/1XNP797zz&#10;poB0PS8bZOtJ2O20RfU+UH4GTL4P6HpfdHz+/d35ALjc7wu9q5sC9uc1lGvqKd0Ddb9R1nsFqek9&#10;eV4GDQXQ+m+Fok5QkzJylLNMKhg8cTrSgD8vOEbflbGMb/POWiz7mr+eVl6U8UbPonHRb1XTeOrd&#10;R/cknZ9532DKSuGnHR9Pxe00/Zumyy4X/db029G3rLKtKTCkqhPRB3k5n+EtdRrZhe+Zuv703a3r&#10;T8ep54HuvVUBuD7wWxmj2pr2PAxCi13H2ic9p3TP1PNAy1VlDx2/gy/K8KxgoVj2VGXdaWPqv9j2&#10;S1PSdnZtq0N03n1GjjLVt5o68fTs0btw1X1Gz3pljdfgpZplJd9C/jdRmWXYB8OGe6sCb8fPWz1D&#10;9f3VtPOypknVYqHzVe+i8wa9aP/1zaUpq7T/Olc6Z+Xfps8i7hR4c8c7Ntyr6uohy6EynJXfg7Vv&#10;ymSi92a9V+t3Ou8dSG12fjrf3OlEy3sYMoaXB/7onOveoX3W+ZZx1fn2mf8VBDme+tMpI3tskJ0y&#10;+Ohc6DxUvZ+Od07fxsoY9OQnZ50Pp/Xrm7LqfqdvJX3H6besY1RAmb5RYtn7tA7N4uAHwRaxYPbE&#10;PXS6Jv33wEzApaae1Lvt+DrQM2ReUgMfLKZspUXTgZGJ+1+5uALAqgLy9F6mY9OzetzOJXO9u9fN&#10;mNjWfsbWs6gtqfyM1zumfqdVz3i99/pAtkKDjpZcQjC5sq5VfY/qm1XvTXoX03nRNaZ2c50PSpJA&#10;+A7Udf+JT1TX071G9z39vvV/6z1Dz6DyoDa9u+qeVZ7COmmPphcOgzEnEyuU16U2SfWf6N1VbUa6&#10;DqoSBeh93vdThP6TnMF8pW2H6UVjA+5lqmePrlNZ6XemtrZY0b1Zv7HYt0EDt3WvGgbjlBNZyEvP&#10;NP2u9Y6hNoT7JwAAIABJREFUd7R5SR/0vaSBC6mZ0vWOMq+vU9e4zqHea3R96TrXtV01Q4buvTqH&#10;mmWmZuEeVxOKxbatQE48UU6d7Qg8+AC2CzKCWXLqbMeLh2NGYK6AOhzV4D3ZUOQbG/UyX/ipFhuX&#10;2ItWR1mRtK9OIyOrgtf0UaTj9R8+RcUowTBCRRnj9F9slKoPdnK+caFQo1UbRRaTnQjqMNW0gGr8&#10;1QezGsSUoW3B1GNhKpmq4DU1XOrjRx/q5dHfWr8CQNTZX25g0N8U/DMvSKENg7rr8E5OgSWTDT96&#10;8ZehzmmkwzVketLxqcE1ltnFN7Q5f50XazCNUF2GsJwCMDVlX7moE/P975/+VwWS+E6uucWPzr4k&#10;0EKNDGqEKhcF4ZSzGanDUoFnVaWc4TGynNO25jUi+WxRCh4dd9DFNuU0jaKmHIqlfFcHoNbRRhCR&#10;rkH9HiYDcZTNwQehFpEpgzQFSvhtVU0DqODVlKwt+j3GgtducQszBWNWeGv0ffiI13S7vrOz1pRS&#10;SRdkwsK6vqoadXTv8/foInb96f6uD3tNVzR5jSvgWgESLZSQtasqeE3XkBq4ZF1unFfjh+pphH35&#10;ueEb7BRUXTTMXBAy0pTvUwr6klfFqLwwJaOysVRNb+GnSXB+yq4iMYOTU0axqueCMrLp3qRAonKm&#10;EjUUaWpJZRwtd5j436l+W0XDLFBhCks/jcMlRc8A/f9+JH4sKMrpnqFsW7FpYv3flM210LEkFKfn&#10;kqZpinWq6LmuThlvX1RkY3G6v+i+MTlFnDJnqAF1DUsISp3s0FQgraaY8R1HRaQxLgS7qWExltVW&#10;72bKvHPGGelHqudI1b1Fv5UHPtCKiukgQuYIvQtPvmsp892851v6HjauEQIjFbwT+27WtaUGTm9X&#10;lYkndGbrPqfnZazRVr8HBVi0MYWffovKTDZ5TpRtxN8fikgWo5CxUJ3EVcEhyryrfV+X4o/P/fEf&#10;TwcY6Xfg37ej7wPqcNXvuCpQV1nw/LtaavBguIfp9xYr+i3qt+Q7e4qKDtAQ+ClzPb9iQSbKyuU7&#10;1QsFN84rfnrqmW8Vfb/klHnZWdsKYNP+rqroXVJZ0sbBaToH/loqIvcbZZUMz8xY5gp9P2rKTn9N&#10;henSJjuodD/wWdrs4Q+3ItLpGgK9NW1prGNfARE5gYdlTx2PglF8h15REcwdngd+H6MDqvz7S/hN&#10;NByAEu4tkwHWGoigbfqsz0Vk+kunoHr/Th0GKJSLf49x/vos9L5aUXR/c+qMLQcNKRtDwwC2MDV6&#10;eapBPReUwTp1Ks+2rn8FXahD2b//FRUDbJzejfV+p+uuXPxv2vlrtepddmb5JX8LhayGuibKRe96&#10;+vZSRrqKEoLtNLWlghdzMv81PUcKdq8KXtPv0z87Cn0jRkqYtuxZz5oOKNZxVA1+bLqveg9TcML4&#10;GlIQl6Zz899PReR92qlNQlNjxTKSqzNfz0X9vWEJAeLjZ9L4vqr3mNj7ra5vdXbH3v/9fTxk31Jw&#10;VrkNR9/G/r5bRALgQkY6vTPHzqMCfb1boW+dhBK+lfRdG3sv0IAZP5V4yA6ndozJouNSW4KOsfzd&#10;pMGIyrb7hjck7ElkUf1O9NwYf0/rfVEDrv20w7FAtPAb03mO3Vu0T3p3nBeAoGx/sTY1HWf5GP2U&#10;fGEASUZxaoeKBa/pG957x57/482EzLO6Bn0gZFYmpoz9rVVFduNnfEUgYRisredtbAo9DU7x57ZY&#10;9r1R+xwLXrvBDcJvrZgzFWTIDKhrXN8jur6qim93mAl407Uam0FE9715A3RaaueqdU7bXkjtpFXB&#10;axpI4tvWqrzDM0ht+HqGjou+01uaiSvMXFMVvKY2brUfqf1AgU+TRe+tfhBomNq4/A6t6/3udx+1&#10;vzUooW1F971x0b1Y9yl940farDTYKDwnYplL/TXr/P2s0P25qug8KVi5XNSXF0lGEbJHV5XYehpY&#10;pFZ1/rt1atpL3bd921LsXSe0r+o3qTag2O9Zg3r8d1ZV+1HtfdPvW+/JftBboXeASAlTcevb453v&#10;nP2rbxN055xjhdoX65Rl3OPq7AfLILCmAjnxRDl11vTwO92tDZ/azrdQDbc8wjf2Pi0xvefD/Yvw&#10;L2vkKgWBgQk4NdYoIGOiFBnTxYV09frQnSx+FEGh9U+UEBSkrDOTxWeyKtRI1aCEqU3UUDNZFPxV&#10;CjALU3qUR0X7jp4icb716PbG29bHUUJWudBhoAbS2LQuCq7QqM6aqfIVIKCO06mi9StT3HiflKXG&#10;B2IUCrKLFOf/vWokT2iYVyNk+aVbneM6t+p0UoPbvKJGegVHxAKAGmTpybl8NEI1ZFIrFzXO62Nx&#10;XNTgoZGnNUpYp6YEnAwIGNdTw78fCVsniCP6m/LrLRpm0QuBOWpILJXU371TkFI5AMSP0CoWZQuo&#10;Y6igCwWgTBYFnChAskFxauCJNWpppLW/VxSLrt2JbTsFNimQM9Ygq0AfdabXLE4d0eUGEgWQjIMu&#10;9Lvz2ZmqGv4nNxMCUrTt2Mhs32ldaLrjBSVMa6nO8nLxAZwpo1dDcI0yHfgG2CIjLfqi/Zz3d6eO&#10;EDUIl4sab30HbFFuKK9YWbjXqzNyXsOhb4QsEqYZDtnNFHxVLupY1vOxTpCr7i9aLhZE8973WqFs&#10;FIvOswIMy6Pp9VtQdrVx47z2Sfflmg1EYSodBTHERtnf/OZWJDSyhU4PBXSVf2MKzlCw8LzGsfGx&#10;q8EwlsVQf1fGlRrHFX7rahCfLLp+1DE9btjzv+GiZudVmBooNq2q7xQqEqfKCqM+Y+8v+r35e3Hd&#10;e1oIMFDj6byR9z5oq24W0aiZAlNqdjZVPadCYN34vqiOXN+oH+vYK1/6Tt99sYAkdVb5Z00ssKDq&#10;5+MUGKmBB+Wi60G/lYp3q5l90juQ7ySrzEihCi09UxfdC2J/D1NxxoIUlCnA36eKhOnBwru3fh+x&#10;55J/js4L0JhxU0N/+TqdvC7029T+6T626B6o+0NVAKN/p50XLLBo3bl/d4uOT/d2f/8rNKJ60fGN&#10;Mw614a5OFQVVx+7t6mTVd0UsOLdiH6Pfg+NllSlDDf1VdfVdExvc47N1pjb8O2VprbqW/TthkRgY&#10;52IZC/1vvSqoatE5TPm7Mj2bHywzVdQxNe700m/3He9YmK3BqYNX3wmx4NVnP3vU6TFep57Hug8v&#10;mAY7fOtWZa30HXOFzkPN4tTBOJ7uWu9S/j2zKmgyem+regYnfL9H2wHUIaRMFeOAXb1v+yn9iqqM&#10;sBM7Fz13+nuNNoro81Z1a74LVv7ONHhAGXAniw+mK1qYhrjOqQ7fM+qcVVGnuh/YVyRkQa7Mku8D&#10;JosaU98u+1soTBmraQzLxQduFImB3uGdzgfCFWpfWlCcBufonXqyJLzvqZqyeur8zBQ9N3xQQKFs&#10;jzVKyNSljtd5QQO+LaUoD6CrWHel6eQ7gwZy6nugxrTyTu2KalOLFWXfmvetOFEn2oYiKz2r9TzS&#10;fVX7tOBb1ek9RwMqYkGP4zbeyXZd3Ss1u8Cia0KDOzSAqFx8gEWhYOSEUvkuqe8qXTOLpjvWtaD7&#10;gH92zRQFo9a5xvXeFAv+nLwO1B4o86rsQpPnT+3WCnaJFd+em/I8Cr8f3VPLA4gVPJKR7dKNs7eX&#10;900BU8p6HLtWqn4/alf2AUGF2kWXWJTt9ZL2CV2vPigwFnBZtUtObaWxIEMNLlKwxZJKGPRa6gsJ&#10;m9ZAD33/1SxO16YG3fg2mmJeMM/kNapg4dj3aIP3gmh7ZQtt9608gxSIE8uuqjZUDe5UoH+NEtro&#10;dE+ZlzHa36uLcsatOesOv0mdt/K9Re+MeqdW8NiiNmi1i2swTCxAT8dXI/AwZFkrZ5TTdmUzDnj1&#10;bXWmb7Aas+I4PQti92V/vy38dZZanNo1y+4+GLuVRBepO1NaPnpP0TfVZH+WgoNrDFgKwWO6r8WC&#10;aTV7VEJChxBwPB4EpO9if04KfYfULE7tchqwXS7+2IoaM0O0fo/zQe2FnlU1S5j9ZnKgQ0JbY81N&#10;sBgCjQXe5N8t/1wDSxOKYpBS6ySsfjCLxkN0B3N4ejdYEFwROdacOgMi41CGLLDsNOGxjGj+QzqM&#10;im5SYi9eVVkCmmzH1w2jVGLTV+neoo+4hOA17UrhX9RDw2SsQUnZajIaL6YOUed4/MBUw69v9JvX&#10;wTo3DbUCi2LBa2q4VCdgnfurOt3UmRkLHEiY1qPhaZxffTJ4zTdy1w1eC+fTB4gVGkF04xvPbkPn&#10;Qo2ClKULODUQxILX1DGgzu461+7EXhfqZFbHTiS7i7KLhAwATco4SEMNu5ruq2LUenkTYbmqjpmq&#10;7GzllZSDkfV3ZQ9MnHpBmTgKZUZadvCaGl1iwWsKqPOd0Ys6BCY5Co2k0+i6RQ3sNc91mN5AgZTl&#10;okAxNYbVCV5TXWXQVHYYZb0plzpTsFXtrxq3xo2+GmWv50WNIK/x6kJQhZ4HapwpF02zOzmF2SIz&#10;NTLHgtc0RVud4DWtX+n79byJTc+obGi5RdkYxsEaPktV3eA1ba5QhpuYqQ9UD4FbNYumLIoGrylD&#10;iTLbJtzTCo1M9h3tIVvDOpfxfdE3BBcKMKrpVaijLNYgpuwbCQMoQqbBWPCaBgb4qcLrBq+F60AN&#10;n7q3lEdbr4F/yNgUC17zQSZq0EwJXgvHqowfuifHri8fiBKmn2hSJoO9/X2xTvBa2C/dHxSMEyt1&#10;n5dN9rtu3cn3AX/N1AleC8en+3FVZ7MyNKUUDcyIBa9pgIcyeiUEr4V9U+edMq/EyoJMvvpuCh0u&#10;5aJnYkIJ2WYm39XKjf7KXpbS2avgg3KGBB8csYzgtcrDHu+PAh38s7POVEMhC7GeU7GiLGzjder3&#10;XCN4LZxvnbPyALbx+nMGvuhb3F/DhX+OpwYLhGdd7N0p9t6YcD2Fa2kcvKYgKQ0aqRG8FnwUyBEb&#10;UOWDalzVNHDjfdM7ZeydK+HZFj1MPZ/KpTxYMMUnZ1kN/FK2KHXQJgSvBVNlI9b7ULn4jtUQELCo&#10;LPtbKHa+9H5QM/B/8nD0TlcnsGcRQZ2/X5LRtLywgoZ8UEHd4LVwzpS59p//ufsp1cfPVD0j9e5W&#10;I3gt7J9+a8qSEytN3xnUvqZ7iN7d/Tmv861aKAOPsmXFfv8aWDUZvOYHHdYJXgvHqcFNsd9bOUB6&#10;wQUSppqOvUtqMJPaJuu8+yn4w3f+mQIrysUPKFHW1uwyvg7UdqLv3RrBa8FH36exgWj6Y9PrIPtg&#10;Lq4Ye7fTfVRBKQnvM+E4fVvmsoPXLjl8BW9qwKGCLlOnR9azPJZhX8/+ZZbYM0RBaAnBa+E8KBjZ&#10;t3vUDV5b5iGuw7bCN2RsemO95/k2oLrBa8Fa7UUKkE7MNDnXQW1W5XuL2o81GEMBjnXaa/R9ovas&#10;2OCe1GknJ3dWuWvG75i+bVsDTesErwUrtaPFBhP5b8UwdfXQy2Twmu+LrBO8Ftz0nK/63tB0xznt&#10;5srU6p89KcFrYV+UqTk2E5ZmhqiYpWTqtLZ9j0sIXhv65cXxDUcgJ54op85wxOofyZr3XNQ/kKol&#10;D9f8MJmsn1On+Z6yBgSWIFBOaR1rAGlxNwp1ftzmNrNrrGoor7Ftp0bxcuOun96uUAd/F0WNzLER&#10;lmqoVir8zKIPdI2smil6kW3SqayRRBpBp6KR4JmpsENneawRXcFa6pxMKQokUda+cvEN/UkBDinb&#10;zFlW08nkTm2jbC9qdCsXn2EnTDdKWZpA+ACLNegp+2PiqPbJnZ7byadG2zaK37/YFGHzVh2mIdSI&#10;8nLxDbW1GnpjgX6xoKs2jq+LdcQCEi5uKMqZHqpQA1jViPvU/VewdWyKKjVkpH60K7guFpzgG95c&#10;rHM2ZV/lpamrylP51lhH8BpnRykvX/NZ7zRyM9bpoeChWCfGvP3SbyH2e9SUq7EMMzWO8ZJFfMNd&#10;1lSkVY2NsZGsVfsTC/iWvX/GFOUMljWOqdBzOWHUZ41VdrOIgismp/iouxVlZYyVFPOq4FBNl1Gz&#10;A3TqGaKR4W1MOV3XoMZy4X0zlglQo2Krftc11hsyasU6GNR4HhuEUmOdM4t4yyKxXqEMjbr2y0VT&#10;ea1b8e/Nye8Dys4SC4DX9IQ130WdMn7GOj79tF8pAzzKnKGxX4Fx5eKnLXSLsoFrettyqZrCuuo8&#10;lqcPVYd0edrulKA4BVeXS43R+Eu5zF74wtqdUtqf8A2tINt5RdkTF2Rem7rfKatQLAuwvi9TijJZ&#10;KJt1zYEdM9edpsaMDQ7T1Ec1fxNzd9ff6+pk+JpZR9Xo7AXPqDBleWya0YzAp/E+OWWFL0/RqeNK&#10;DCJLOa0zyyowRUElsXajuiuumireBy0tLMv+Fopl4lcmNF2v61z0HRKbztUHF9XJBj3z+1TbpA+2&#10;qdWp38RFwYH+XTL5fVmZt2IBBynvkvP2W1miYoNuKuqEd88FQd/6bipiz8x5+6Fg5XLxgURhauEa&#10;JbxLTk41Pa6jbENVU+lVrVfnSoFh5UGDuu78s61RUfCLroPUaZE1MDLWPtvWdZB7ULH7iAJa52WU&#10;yt1WV/WULU/P+FhbVo1thgCc2G/CB3yGqeyXVT784dktLTED3LIOc+Xb0awRsWeQBlxl9KGEQSdq&#10;x68TWLbg4J2CnGJZ09Qepqk0U4pmkYjN+KB319T7V3m7fmBlkThLWVhF1ff7qu+DKa5Nl/UzEBXK&#10;UJ5QCvVNxL5/1SYSy35atW7f5xkGCigQLbdUDeitk2Vw1fe48u87I9Yjl416CNQVyIknyqlTd3+G&#10;tNzgA9h+yN/kU6MZVYeCwCAF/AvvVFnGtR7LwuYbEkM63ZwSe3GOpevOWXepjtPI0NiICY20Vkam&#10;pqWqI7Nmp//czfv07yGwILfEAgCUNa5q+qVF29G0zMp+US7LHh1XtZ+auqtByvzQ4Bz7INCHSWy0&#10;yiIv/p4vUNXpXppiOGcDGp1qyl5ULgpUVKBFk6IG5xop4aObUANxrCyYDstVPQNqTMfW5FDbqusU&#10;cPW5z82uzmdgSs7SMbGWkKmnSSfaeF2xhic1staY0iVqpFG8seus6X30EY/IavQb72OhIDNNzVIu&#10;vjGkVhBlLLBU2U1zG2j8lOZ2lau0/7zR1NkZJWT2i3X815yuLmQFUuaFctE0Kz74I7eEadxy7zm5&#10;G02tp6yoidmetInQkRp754hN5xrZpzDCO9YxpCyTdUapVhxnodHLmkZ6XUosiFENhC28t4RpwGPT&#10;OPn7Va37wjwjP5CiiA0CqeNakek4DJBZl+IDf1Iy2UztdlXn9kc/Wu/oYp0a/nuo0LTDDUuhqZ5i&#10;gz0WDS6IBYb5gJMwpVrdomyhk0XP+HJmtyEEsOna0fdrapmXbUvTtOQE51V03rqEAODCP8tD5qEm&#10;pepd4pxzmqx1VLcqWHrBmkOQb2zKrzrvBbF7mAJBU7LeTu5fLItQ7vd+pmjh24VSA5LLmwqZTmMd&#10;2AvO80q+hWLXdMr9LNO5SbWQKaQcCKwV+mDg8G6TWcI7VdfXm74LE+4740MJ79ixLGyxb8/U49eU&#10;weNpc1PqVn3zj9cRGzS6aP1VgTbjQbGL6sfeG3SPyx2woGyKMZum37u+Xbpu5rXJQy581uzou7sP&#10;KHaZwdWLSGv9vYf3kZn7tt4vcp9d45V1+YyvdSL8QrGsxWt+T697aOuynFNGe005Wy6nn56cjWrq&#10;961+qTb6k2L3QbW1+OmPs4qC3iq+o7PWN66UOfC60KCP2JSVdd5bG+3wmlT2gzo020hWqboG6n6b&#10;+43q2VXEvqETdqhQ23+sTbLO99Cq73HlfovYtKwJFiyKQBcCp/rAeWKQupD1n/jdrHZ91nrAZx/a&#10;UgBBQjlYng4ioS6LIrCuAk6deeWXjthUCy0fQBi9G8tUltHgGzoUlallsuiDIzbFZxvHoQ6VWBrz&#10;zJf+8i6FzArq4CsXjURtUjSCqGqapBrrDaMtNcK7XJRNI3d0kurd4x6z60zpLKqx79mLaDRXwxJG&#10;48Q+CGIf2g23RfW4gFPQSiz7mg+gLGLTf+ZAxjIh6T1jciranPVWTa9VZ11VI60n053H1lPOPjJe&#10;puZUfXV2rdNlYgFF/jeYPPI8tpNVmRxqHpDT1Jzl90k9w5pMZalnRmwEX2ommslj8B9ZWR3TZQdN&#10;2xgr5aCB0jJOU7qUG+D1vGgyRYJ+65oCu1yaON3sZlYoo0xuiQUtfvaz9dYWu859FqnUEaDRjbUQ&#10;lFLvIDKW0gjh1EyFk5uJ3Rd9to/QAL6o+GwiM0Xvmy28KzS6Byza74S/h+xDsex297ynFU2zFY73&#10;4/GPn90jjZxvGlDeZHr23Odlgm3jRRu8w1tVoFGN+00Y1R+bBrHJVNVlDJ9xZqYoQ9ycjNEKbolO&#10;cVbzG8JplLayLIyLf/dRYJSpY2myKLOBprKqU8rBsHr3aDJwqM426yyT2wk3L7A29ztbGYJjZTz1&#10;Zp3jaWGZcP3EAptqTvlZuQvKVNlkSjtlhCyXGgHboQMrNu1QxjSiIWu1si5OFr2D+SwTvSyxNqdF&#10;53kV30Kxba77t9eLX2x2/PjsZaFpyJsWPfNy25gWbdu3gYbsq7ml4p3BxbIApWxDA3UySgjEq7rv&#10;KItfxvtbCNCKZaetca92yhQUy76mc9rku8m/i84U/x7jYoG/dRx9Zrcilr2yTl0tU/XuuGja57rr&#10;z1muj/eRnONcUKfQvSPWzrfo3t/Bvkytct3v6V0ff9vr17d5rG83lvE7dds+y3CTZ1AYBBVrd9Xz&#10;MffZpnqx+2AsA3Td49WMJJnZDsMmYt+Yen5shxLLVFrzuEO/Xyz4rMa3ec1N1F9MA/LLJfdeucx7&#10;XKTv2sWC6upLsCQCrQsonogYpNZZwwoHH8C2KyPL0862Orm7OWesFYE8gVhQRxtZxOrsTSx1vM9s&#10;ljzne2wUn++kTk4DX2eftUwsHbLv7MhpGKrcZGwUh28cnNeRs3D3fYdBo5Fsb3nL7CZuchOz2Mvu&#10;wp2ZWCAWrOen10vKoJCyvbrLKoCjwXSwU5uJNYyVOwbq7hfLpQu8613xxvUHPzh9XRU1QhDLj/3Y&#10;7F/91DfZRSO6GkxlFEaIx7KpLZhaMDRYx0rTEc7ZEIkVY8FRsYaexNVq8ZARICeLyXhbsfuo7g9N&#10;Oju17th91E+9kV3uda/sqpMVC2WyUYBeuSyauinmpGmqG2RzCLsQc6rREVOJ0dTJudlVHztmIeh2&#10;TnG618TuLRVZpFJPZpiWTQMc1rHEghBT9jNmrvp1plyNTcemKRSbTtuhe4sapFeZsWFsWBXQ2ebz&#10;UtkHYgGDTZ6XmtquwTVb+N9d9Jqvc12kXH+5y3qzlKkay5spzjsv3mn89a8v3qPYd48P6Cr0DdBW&#10;qbp3LbomYtPv1Axgm8kaNH4+ZK7TaWrwciDHOmRW9PeWIvZ+WuPcFQogrArAy8kSpHud1hl7L1hm&#10;h8f42GPBGU1H7zd936x4RtUKoowFmMXepxad+1e+cnYJZdQqZ+1ftJ51+Xvs+l9wnlfyLRQLwlHW&#10;Yt+5vLYlNsBS2cNb6EAs9HyKZThvA+POd262libvkvO2nJPVcry+WFYe/S3zXh1W+5M/Obu3de7V&#10;+hYvB5WoraTp/VHt1LEArVh25DpnWNOGNyldXQdN9il2H/FTsrvY867JdvpQVxn/yqXpMz7luGOD&#10;H2KBnSnrZNlpAU31WS4+m3J412xYwjtP4tSQU5uMvX/pntpkndpArD3LB0i43ExcsYQCKXZV760Z&#10;/e4pm12LZZs+0250o9nDqPNt3vbBZ7wnh11Y9T0u1ncd6+Nu24v1IZAgQAxSAlbiogSwRcByLrhE&#10;dxZHYKkCzgfo2HOeM7vNqnTxLe9dcf3rm5WDM9SBlDAdV5huKDadZyw4roX9D8F1sc7uph2qpX0L&#10;HQ2xUeHK3pNbYh0yKet63/tml9YUoE1LbDovrfNTn2q65mb12+x0UuBFufgsfpHQhWb7TO24QOza&#10;1dQEbX9UxxqdP/zh/LNSzgKSs6byVFhaR52GO01vWC7e0cUsc/arozpO2TH1HCmX3GknY/vps25l&#10;lw99aHn3UZ8FoFaHZ+xgmoxGL68v5rUouC4W4Nbh88bFskfUOcl+6vBGpSpIetFvtGrKyzav83Wd&#10;RnRF5k6Zg2PnJZb9MPeiaNqgnbvdyXqxe7wPHC2OHm1j7ZeuI5b5xHewZZem14U2HJt+dNFvMXuH&#10;EyvGOisSV2GxDNuTGciq1he7Jpp0ske2EwIVYpkVF333xLKfvPvd9WTK095d/NwLU22WA6zqZOqM&#10;ZT9o2anegZWWajoYJzY1kLI1NOlgiXUq17kWswDmVIoN8sjIVDS1hab3otz3Au2EAtjKWT18pkH3&#10;hS+kyb3qVbPL506RlLblbpbOPc/L/haKdQIrU2TTDtJuVEdrVcbkcunDe1HD32kIeo+Vpu8MTb4x&#10;qwIdmxxr7P5f514de29Q21qT7GvyVkB1bLBHbrthExu/O5VTjza9Dpr8ZmP3EWUGbBqk0mSfVlU3&#10;997f1v7Gfs/+WnV9GRTalkOX64lN3dxme4gPyM4uVf0nudnXxjuiqdFjZUX3wejMStq/Vd4Hs09a&#10;QkX/fGyUIEKbig3OrfOMTdjNWovm3itXfI8r1F7pM6lOlZe8xFzb/Ty1EFkIgbhATjxRTp3t6D/4&#10;ALbzNAo5sRxSWm4KAgMRcLqeFVSjRrHJosxlfiqlpZXf//3ZTT3vefU3r+k8yx3PvpOn9Y628R5V&#10;BW/41Pytl1ij6Qc+kL+ZqhGCNdYYptaKZaG41a1q1F6wiEYKlV86VWXVWS+afKyWD7lqRGyTzD/N&#10;5bfPGmK/Wz8yr/USGyXuO/2zAxWvd73muxjLclNnVHxVZimfSt/5IOO1zQYQC4DwH7AhRXtbJdaY&#10;X2PdTgEgsSCQNu6jVdMfZt5HG02LWef+F5uO+uJ6TudK2QPLZd2cNN1ceTrYGtfB1CJV523RbzR2&#10;nV8w+pLnAAAgAElEQVTmMhamEGqrZF7nbW2+cj0N74shM2WsLDKvyu7QRmDReH/WIctK7HnZxTtu&#10;7HnpR8uHqetySsPrImwy93mZs7+pdWLfBKnrUOa7clkQmBgGCn3xi7P1lnVNxIK+J/amUCBUuZFa&#10;15GC2ecUp0708tQok4Hb5d91neD9cgCbH4hUxIIiU89b0+WbTAukbftny0ypGnxUd18VEJx4LdZd&#10;ddVyCkJ2/v7vPvIRc2efbe5JT4oPSltw7SzajyI2AG1Rpcm/574X+HUU//VfZrEBWAnTiDq915Qz&#10;rfmMPkWdabZTjrOjZZVlyGla8HPOMfemN5l72tPM3vnO2a3VOc/L/haqClTzmcTd7/2euabXVsvm&#10;4bsm5tgwKGhqN7t6L2rjnSH2vrLoXXLeOfDfP40y+sbu1Zoq9Vvfyj/zuffq2DOzje84HUnsXpT5&#10;vWttXAcaFF4uTa6D/LM1qqmMe7F7hc9o6844wxpPc9t0/zqq7/zAeOcDP8IzXrO6aArJ2FR8de79&#10;be1j1TPkL/7C3FOekj/1bVv71/P1hCk6Y6Vqqvqc481sD3EKtI1df23cB6umnlzVfbDBe2vOKVmb&#10;Oiv6Nm96/JrpQe9vzg9AcD5LoHvmM81i3wl17pXrcI/7gz+YJlHAtv8WcttlGtumFwT1OxcgBqk7&#10;4p3drXo91rzpAyY2fNR7yhy0qkNBoO8CTulU1cD+6U/PHoqPXi/KD/+uD1gBbE996nSnvv8QcZ/4&#10;hBWxlPXl/XnBC2b38CEP6W6vY6NMfeNV0cXoEr0Q+8bXqRIbYVT3aJWJaU7QwNzVfPSj8T/renrr&#10;W+vuQfVy5SkGtOSqXzibdvhMHK2CCqJBTOogWIfOreZncL3XELvub3jD9ve56iNWv9ucqQ+vcIXm&#10;+xhL610j21Ths7+FhpdyB6/2SFML+ekP3L3vbeY7VMLUZOtSfKPlTGmafaS8wqrptBYZxPZNDczP&#10;fvZsxoxF6yr/vaqhXPfRWIfGvPW33UkZ63ya17Afc9L+vvSlZjs7+kSRU+oUa7FOndTzFvt9ah2L&#10;fqMxo1j2otT9mVw+9zpvss0adQtN09dFWWQey6apTv1YcE/u/jXNTJG73cl6sY7OZT8vc6Y5WuHz&#10;sg32heuITQm1sFJpgdj1tahxOvbdo9Xqmmi7gzb2DqVAFH89zJ26UMES5WlDlTFt3tRg5exr/nim&#10;tqGs1ZPr9Mfq/LtOmEY8UpwC6T7zmem/dDX1Xep5b/qsik33GQuGTNmv2KCCRddijfU7dTT++7+P&#10;zoUGCY3/0zTPi+7xNda/cJGY1cJKpQVy3wvGq9F0vOVpf/V7eOxj6+3Jy18+u9x97lOv7hKXUpBa&#10;aM/6/OfNlGFO51rfe00z6E0cw7K/hYpzzzUna73vlosyF/tMF073tQc8wIrUd/suzk3svUiDO1o8&#10;B40zdlUdt94Zmk4xp99q+Ru4yX2m6TmN3X+avhtl3Kud3ldi7XjKrt0kc+f4XH7ta7NnNbfdUD5N&#10;B//oOihnzGlyHTT8rSpg0Z15ZnymFWVo8gE0TgPZdR9p+ixvuK+p1UPblJ7xuvfrnj++9ytwZ4Xm&#10;VcdR+PY/p4HM2udy0fSSPrjaafYb3ydSrOH+p56fpS8faw9R0G7TAYaTB5LbHlLVf6Jpt2MZm1Px&#10;YllAM++DTdsyiq9+Nd7XMfRrelXf5jWvFadrRN/xk99Dume2+P2+Dve44vTTzX3sY2Z+sMclRb8F&#10;nwXdqa/NTzNa3O9+NdVYDIH2Bfbv308MUvusYY0d9Q51tLcZq1X0Y0rwmjZxrm9QoCDQewEfdGAa&#10;nTtZNHLdTwtRVEXPd3jQell2Gm364hdPb+VZz5r9t9J+OE0rU/5d+ulxwtQvXZVYoFpqp3fdffMj&#10;I2ZK7ghK3+lf5AavaSf8R0m0nHVW3aNJX26ZmQBjexdLo5x+FJfW0O+s/KHZ5sd1k30bcN0w7W+s&#10;tBigOF59oawfsW3pd5sTwNZG6usm63jjG0eZOmP3Pf0+Nd2zsrGpk1YNb13dC1Ouz9g9su1znZsB&#10;IXYfVYftn/95yhGmLZtzH2373lfRIaPMnsU3vjF7PFXPm2c8I+3YU5bOcWry2xrvW+461vk6T3Ff&#10;1bL6DacGS8Q63doOQG86pUhDT1fVedr2PVT7GXvH1b/r2s4JYMv9LU2atbGOhuegsnosU3HqtnIC&#10;gCsG6BQtNn5fchjzrol5x6ppOssBbPr/UwLY7nrX6S0ogO3BD57+N62zairrdZ0+VEeQc94njzz2&#10;ztP0t9J0nyb2z/nOSlPQlQZUpU6VmfobWrR8Uxe/fn2vZ2duVn1lIFNQxuR7gu9EdL4DvajKCD55&#10;XD5r2UxRUNw3v7no6Dv9ewiKednLzN78ZrNF09C3uSdL/hYq7ntfcwrOqJoqXsGJ/r/wfeuXLbrI&#10;hlnXL/ZeVPXdXXed5eW6ei9q4bc6k/0z9xjH9ZreF9flXl31Had26K5Kznec9mUdr4MWjAofFOU+&#10;+Umz9743vjZ19Cuzo7Ls6v5+//tbERu02MK+NF1FyMz+ileYKeCrj7NXvOENZn5g6EwfjGAU7Kvn&#10;mv8vBLppYGidQfxNUYdSP9YeEptiuMnxttnup/14/vOb7M38ujn3QR90TskUWNW3ecXuhgBf3Sv1&#10;3qoBBqltXZkMtgb3uOJP/sTcTW9q5rNbTs0ypmeG3kkIYMs9u9RrQUAzOhKD1AJkZBWDn0J0R8ZD&#10;OqdON6eHtSLQsoDSjD/ykS2vNGF1f/iHswv70WFu0ahITR9aLrF1JezKwkVjaaq7CpiLdSQumOqn&#10;cv+rRnMvPOCLF+giw9yibSv17ypL7sdq1T7HRsXGRk6t8piHuO2q1PJd/W5jDaGrDFRs0PAfpmL+&#10;+MfNFqXhVzDxPe5h7m53M1fVULqsa6s8AlrbbTr6vK1978t9dBn3PplW3f/64tTGdZH7+1zn67wN&#10;l67XkeMeM+9Z5oKFrEt8XlZ2lPX0ebnQdh0WyLnuY9dEGw32MY+qAMpF14QC2Mqlaspfv5ymTrFy&#10;1obJ6UP9MoWOuxy4WQ6Sm9xmLIDtzndeh7O+nvuQcy2WjkTTDbvHPc5Mnb4a+Lbq4LV1klaG5HKp&#10;MY1oCJw6fHi65u1vb8UKg9eUVc8973mjLLl//MfLDV7TvWAF30KFOuAe9rD5V5SyCj7mMeZ8Bkrn&#10;B4K6pm09OdfvdngvmufSwn0sh32pdXKOcTt9x+lk5Bgt4SQWf/qn4R4xd/80sP0JTzC7+D4bgsXW&#10;pDifscTpnu9niTFNcdfH4DU9Q3yQVaEAj7vcZb6ssrQpgNm/O7q3vc1CRlnKfIF1bg/ZbvdBrtU8&#10;gZaeH+7VrzbTAAL1637oQ8sLXlune5xmE/P3UAoC6yaQE0+UU2fdjnsZ+zP4ALZdGSNtcuos42Sx&#10;DQQaCyhK308vGRotV1A0XYLmKJ8paoyuKE5TNpVH9/mOj1oji5scY+xDpKuOnDamIRkfa9OAhDan&#10;gmji3+e6sRTa6zBdWJ9N6+x7VePBMn+3PU6fXvhpOoo/+zMzP6rJFplpStxHP9rcbW5jTiO/VlFi&#10;DVnr8jvbrvfRquu/6rxsV6eU38s6X+cpx9GnZWPmFdMJ9umwpvZ12c/LGFSPn5e9Pe/zdnwdvnsW&#10;XBOFsgBd//rTR+FHnbvYNGNaSpm6Jouf5rqIZS1QFrbJ4gP6w+j2WJmctkR/98FvyspL6UbAaXCF&#10;prFNnYZJ39aaVv4Xf9HsQQ8ya2P6n24Osdlazzhjtv77328hi9m8Eps+1GfpX1XRtL2mqYW1XymZ&#10;JNTuoenrlUXaZxYKQY4Nyiq+hQo/KEjTy5kyJM0ryob5ohcFJ/ekJ5myGy+tbIf3oqVhDmhDfMet&#10;zcks9Kx7z3vMFmWl0jnTfdYHizk/3XRlRuYlHVnIHqf7tqa/Til6xvt+DdP7m57xi+6fKetuuGzx&#10;qEeZ/dVfmS36dtQAiic/eRRUqOxslGqBdW4P4T7IlbsEAeeT87hf+ZXRvSUlOYIC5xTw5gdBaDYu&#10;04wqDcsq73FOU4ZqxptYkpOGx0V1BJoK5MQT5dRpup99rD/4ALbD5ZGFNc5STp0aq2URBJYroNTt&#10;Cgy77nWnt6vGr9/+bXNVKd+73suHPnR2C77Rzm1uxrf89KfP/rsaKLsusXvH1lY3W01pqO1mDy5d&#10;a0sjQ7rezbVef2y6pban6ltrgBXtXNXzfpm/24ysryvSqtxsoU4gjfZXtovLXnb+7sn8aU8z5zNA&#10;NJkGKcsglqllXe5f67IfWbANKqkDMlIKXU+xsl2dUojX+TpPOY4+LRsLRhnAvX3qFCz7eRk7/0Mz&#10;7dM1HtvXdfjuqXNNxDJbVHV8/u3fTh9pefrQ8V/LAWz690jAVJjC8tvfnl5nLCtc36+FNdl/p2lx&#10;9M0/r6NGnTLKqveIR5i94AWjDvwvf9lMgYoasOezm4ROjpzpitfEYd5uFAo81ZRl5XL22ZXVQuDT&#10;+943/Xefrbqomtq3Y4cQvKbgi3lZTC53ObM73MFMWRfUeafpNT/3uVEWOT8Va/i9Pve5o2DHFsqy&#10;v4UK3w4WMvcosKTOtHJvf3tYLgR4LqNsh/eiZTgObRt8x63VGS38O0rx2teaKQtnnWBeBeQrkE1Z&#10;fFZQNN11CKiYFwCk55Le+8bP+He/20xToOoZ/5nPmOleqGf8la+8giOo3mRxoxtZoefSU5+6+P1D&#10;7zh+ukn3a79mTgP+KbMC69wewn2QK7ZjAafEPH7geHR64vG2Tz11tMwDHjDqB9b3zzjbsr6L9H2k&#10;76TTTmtlb1dxj3Oauen0083K76TXulbok0ge7NSKBCtB4FKBnHiinDrb0Xzn0A967969yYeYUyd5&#10;I1RAoGOBQkEbN7tZ+E/TDYQRm5PlzDPN3vKWjvdidvWFpgFRw9wnPjH9R71k3ec+U//mFAj0sY9N&#10;L6eXN+17VYd4W0cUS6ve1QdlbL2LMiC1dZzl9VSkky8++MGutjio9VamgCeArfvzXDUVgn5fXfye&#10;Yp29fgqEIZRCnUF3ulP4z+kefNZZZn6658ry2c+G0VzOZ3ArbnWr5RDEsk3Ggkeb7E1uhqDYtehH&#10;BofOqSEXP3XGTJn324s5+WxtRTnDzZDNFh2brvNykPu6XOeL9r2vf4/97nOnda8yyL23tGU673nZ&#10;1jYWrWcgz8tFh9mbv8euiUOHutn9qu8pXRNqnJ5XFDDmsw9NFU35GctEpcb6/8/enUBbsp0FAd43&#10;7/XrufsFAywUBWQWAiRMhYBMgiwSYRGBAGEUMQGXGFACMhMBTUBZJMo8hGmhyGggIKgMYSgJQQaZ&#10;BzUs5kBez91vuu6/mvvevefW6Xv2PlXnnqr+9lp3BV7XX7Xrqzo17Pr33vvLkgS2Njf6d9Np7X+u&#10;i3W+6ZsejO8bBUwC2yjnSIw0kD71U/vXHVO+ftInpRQjVx012swotduylf6jf5TST/7kwUpFAsN7&#10;vEd/Rb/1Ww//976pSDewm01MFxqdLfsSGCJpLaYIeuYzbyd1bfgj8XG8C7UxqkT+wNjEx7loG4vk&#10;3GUdsSLxLyd4NjkBt80jKY1a7obnolEBZ7ryZc+Sud2wnekuT2G32hiV8iu/MjXxTBPTFEeS17IO&#10;07HMc5/bjarfxmhgGypNjKAWI6f1lbgvRPJ63OPj/55waSPBPP810VYWydeL09rv37cYYCAnajef&#10;/umpfcYzJrzXI1R9au1+mcD3kxHOg7t1lR/6oSn1dRSOKeXj/fcjPzKlnDSb1p2NqcJ3o9e4Zz/7&#10;cDtBfkdo8z1MIbANAjX5RDUx27Cvm67D7Edgu943TcQRyjUxmz5wtkegRKCNh5rcu+pAyT3Im1/9&#10;1ZLVDLfsp33a4XX1Naa++MWHl/vwD09LR3MZrob9Iw/9wR8MuYXH1/XHf3x4vUdN/TFOTVLK07P2&#10;lSYaQpSjBWLK275y1EhWfTFDjBx23B/JjxYbbollxiP8bptloxQc1+92OMVDa2rzaAZtJEG//OUp&#10;PetZKS2bmj0aRnPv2CaS3zZR+qZlWBwZZd161CYt911H7zSyxLr13Jb4vuvfna59fU5jJUxsi1Fp&#10;Pbb5PC/dl6ks39f5KaYrGLIsGa1wyE3ccV2bvF8uS+Cf4f1yY8dvjA31nRMxPWeMcDV06XvviW2s&#10;cE608ayxOHVe7tTURM/zfaWbVnR/UkzevzY+mC4rMbXK/tKXrLaYXJ0T7tqKzpJDc85yfdFW0PcO&#10;E9Pcx4gCMaJ7SfLaEO9UWwrdRqLl4kj2v/zLqVk2fdm3fMvhPYkkuOMocTxjGrXF8tEfndLv/u7t&#10;6dVi2uBVk9dGOs6bfhfqRmT7/M+/PbrcZ31WSq/zOsuPzstelpoXvWjco3c3PBeNKzjPtS9pN+z9&#10;Tc9TYKv3qs0Jhm1cP2LEsrie3OkZKyf8N1/yJZvbn7iH93VY+IIvuH2Pz0lcRclrI137hwJp83Sn&#10;bXzbiAS2uN/e6dkxZjf4mZ8ZatPDrWcI49q26W1uD1n2/WSFd5rhDo41zVWgiVEn+9pYn/7028/J&#10;kaT8ju94LMlr+83HvsY10Ua82KE+j7wmeW2uZ/4096smn6gmZpo669V69glsp/ND+86qDR5/aRkx&#10;CoHZCcRL4GLJU3ceR2nf4i0Of3zIvb/2T4PQJUz1jRC3rDf20DvS1ygeQ++OUWIKjMWyOPXrGNvt&#10;W+eyD1XR8DHXcqdh60v3edlUHm/7tqVrOjgSRHn07YjaBJza7R1jXLssIeBOI4fV1rfvNxvrOq7f&#10;be1+FMS1996b2hiSPF6g+0Y62VtXLLOJsvgBO7YZL/FDlvgAXlP6rqNxj9u2ROAhr33h1Hf9u9O1&#10;b8n9pjFi5eNn3Taf5zW/jSnEvO7rHq7l0Im5tdeWofyWJX64Xw4lPL31HPc5kRPQ2hh9YpUSjfaL&#10;JUZM218Wpw89aqS0xWlE/+RPbo/Ktr8sjnL1/u+/Sm0tUyjQJV791E8djoqkts/5nOUdKe60naFH&#10;0Szcp9EX/6iPOryJmEpuoTTxAfp3fufgf33P90zdVKTHUV7yksNbfZ/3SSn+e80onSMf502/C7U5&#10;2bfN1642rmfxkXKZST7WzWteM94R7HsuGrpt6Lifi8bTm++a78Z2wwkezTZ35mzz80r7Pd/TjcyW&#10;lr1nv/SlqVn1OWwNh67DwY//+OE1xIhskWh3p84Gy7Y78rV/jd09ENrm6UJjcIE2klLiu0aMNttX&#10;cuJhs21Tn/fNPlEKU9s23dcesqzjeGmd9pavvQe5DtaKi1tF4Ku/+vBS0b763d+d0mu/9iprOLjM&#10;USOdl69xM9e4H/qhwzXb1LfhNU2E3z0CcpDGO9azT2B7NPfS3S3sKRAxCoG5CbR9w28vS7bZxM73&#10;JTl84zc+vuVv/ubDvbJy7/h2Uy+nb/3WhxViJIIxRod55SsPbys3Jh9LiaGH+8r/+l/HUp2NbLT2&#10;ZbWvcn0fXF7/9Y8eNbBvmr0hRpMae6rdjRyggo28wRscXvinf7pgBSsu+opXHF4wPr5u6vq0YjXH&#10;WCw+MLfRc/QHfqC/92j+gNL0+QxdmZhCarH87/897FZ+8Rfr1jeV6+jQoxP2PVPEVObLylSc6s6C&#10;YaL6zvOh78dD/26G2fPjW0tfoulv//aw9am9tgxUizY+PPeNuLWp+2X+KNP2jboz0P5ZTYVA33tP&#10;rGZT50RMs7Rq+cAPPLxkTLW3v8SUWfvLkulDH1skpk1fLPuS4rr3v8Xpm49Kilt1fyx352MX/xof&#10;eT/jM+qllo36V7/G7YrsG0EtphFdLNG+slhims5jKN00mX2dj2LEoNppkDZ0nI/jXahtmpTyyHpL&#10;O0vFlKNjlb7nonzsBu1wcszPRWPRzXm93awYfYklQ7+nzBlxw/vWPuUpKcV7X/xvXxnzOrK3vcXn&#10;s/jvcc3/zM+s19jQtb++gocj2w/7sJR+4if6Z0CJNsWv+ZohN1e2rm1rm+5rD9mSe1C7LLHcdbDs&#10;nLP0IYGuI1Xft6o860lVom9sYYPXykGvcfH8u1h0JPOr2TKBR/Ioo3KQxjkos09gu7nY0LiCY03M&#10;Cqu1CIHjF1jsPTn0x+uCPWyjd+1iz/af+7nUxDzuUb7+6w+vrW/q0YJtFi36ru/av/j3fV/Rao5a&#10;uOsJHQ24i+WYEti60Q9ywtWh0jeVzlE7N5V/HzLZpq9nyJ0SOPaM+oYeH2LEl77kyKkcl5p69v1u&#10;+5IKa9a9P2bxQ2n8W8nH13W3vwXxbSQ/9I2cEHVbnGZrjPr2fWzPI4o1A03N18R0TJX3yDY+tOYR&#10;67b+Onr9+uP33DWPURMjlPZNC3GH618bvXD7Gv3mfL8pde47z2MK+FOnStfUu3yTe4KnMRLzB6nd&#10;Ma3kyU8+vOH8rNYM1ODXxEhX25A02He/jBEBhi5998tjesYdetfmtL4Y6Sf1jfYw8HtPZxYf7BZL&#10;wTnRRo/zxWvgvtE8mmj/2T8aUUyj1TeC0L46tH/6pynFCOH7y/5R3RbvS/lja5unLlFGEOhLho97&#10;4Z2mUbxTNeLjz8wTZts45xc7BeRE5a6dYX/5T//p4P+f3z/b4xoduO84x7Pzu71b3UkV+7rhzpmb&#10;fhdq/+iPUop7at8ISn0jGtVJHo7qey6KpYZ8Xh/jfX2o/bee5QKRWLlYNtEO4JhUC3SJhzETS99z&#10;0c/+bPV6Vw7su06/5VuuNI187zbi+TWPmjvF0rUZxch4feU4f0djtU3/yq/UHaZlnWyGvAet02Gn&#10;731gyLrVqYmausCyxP73fu/6PdtwZ4HBrnGL7fI5ybZ7d1cIbJHArYoBLeQgrXYAZ5/AdjE+QBaW&#10;mpjCTVicwPEILL6IDDEM9Dp78nEfdzj6m74pNTGt2eJoF2/2Zql90pPW2VpRbBsvwfEivVi+7duK&#10;1nPkwt/6rYcXydetti8R4MiVDbRAX0PUy1420Mq3cDV9U9VWVLMbcr9v+o73e7+j19aXNJinc2mO&#10;+OB25Ir/x/84cpHqBQpHNy3aTu26n/a0w5vJw2Q3fR9Liyr0+MLNX/tr/dMe5BEi77bS/vW/ntJb&#10;vdXh3R4i+fIozGVJxt/+7UdFrvbvfaNUrBZ5e6m3e7vDSy9+OCxZ31jLDpWcsH8E1b26njmT2pgm&#10;5E7lnd7p8L8ua8gdy2Cb17vt5/k229XWbZn5UM9/fc99tXVdJ67vfhlTHQ+Y+N6NzpI7pxwqd+H9&#10;cp1DtbHYvnMiN3Q3OzuDVaGJ54OcPL32OfG+73twFZGQvbfexelDV3kOj7UtjsL28pc/vo3FD1HL&#10;rhODSd3FK+rrPND3nrQqUV/nolVjp7TcJ37i4druG4Wte0994IGDy3zMxxzfHvYd53jvrZk+Lvbi&#10;538+pVe/euP7s+l3oTYSMvtGzYtOPK/3euPs/9/+2/3rHei5qImp4AbqgDQOgLUuFehrN8ydmroO&#10;MspqArXtXqutvXepNp7F+mZEiQ47ex3K11j/HUPd4w/wtDHaWXTuXyzrtqetc171PXPFPXaN0sTz&#10;R8UAI7HJdlkHhoHa/Zrf+I3qunUkfdfB/N7QHFcHgTWO07GFrnO+HlulR97wH/7h4Q1ER4/ab0SR&#10;vPyrvzpypQ+vfpBr3GJiUF+S7cb3zAYJHBSoySeqibkb3WefwHb58uXi41oTU7wRAQSOQ+DEiYNb&#10;Pe6HxOc+N6XFjyLf8i0p9Q1dHstuuvRNx5FfvJqBGsK7UTi2aCqPx3j7psTJL5tN9NSbY8mNA4OM&#10;rPIlX3JY59y51L7N2xyttjjqw17EGudaEyO8jNkYXNkAcTRGXqJy3d1UyX3Ton3pl6602ZUW+rIv&#10;S2lxqvGzZ1M3tcvdWPqmgez7OD2wTdebq28Egu/4jtSs86Fzr55f/dXr1bjvOpobbLsGsm0qX/VV&#10;a9emiWOxf6SavTV+xEccve4+p7jPtu3RsXfBEt2oQX0fc7/u69be++5D57YkU629N8OtoJsKum9K&#10;pO/93tQM0Vj25V8+XGXXWFP3bNL3karvWaZ2Oy984eHIfN1ul/Wkr92OuGEE+t57Ys0xpd9Qpe95&#10;7F3eJXUjSJWUvnvH3n1oMYHtqOlD97b7AR9wsAb5WtB9cIuyOBXQ059eUlvLlgj09V6uTaKMto51&#10;n+dK6n6My7Zv+7Yp5Y4DB8r+jhPRxrJY+pLeNrUPQx7nqPMAz7PVu77pd6G+7UXlR3r/6pJdnvrU&#10;wzz/83/e7ni6bhnyuWPduogvE1g2lfYLXlC2nrtl6b7pkUuff4ay2vB15LFqD3ntj3v8cV77xzwW&#10;617P1zmv+tqmf+3X1kuSXvdZ7B3f8bB2bi9qcmfltcu616u+62Ak8W7JO//aPkOvYJuug0Pv25Dr&#10;6/sN174PRb3W/Q2us29DPyf3nUPr1E8sgQEEavKJamIGqOrkVjH7BLYTiwk7Kxyi+2p7/a2wbosQ&#10;OFaBdR52Rqh4m0eYSosP+3lqrJQ/Eh4oMb3FU54yQg3uvMo2epv2faz81/86NUNcJz71Uw83NEYP&#10;rPjvx1jaPNpdiul5Fkt+setG05hj+ef/fK296kYs6RuO+SM/cqX1tstGC+2bSnelNeaFvvALV13y&#10;6OXivFws8VsdovStO0YJqC3/7J8djsxTBzUvelHtGh+L66bt+8qvPLyeZz977XVPdgWLyXyxI33T&#10;Qo6xg8985uG1RqPomtfQ5j/8h/6pnUv2IUZH6HsG/czPLFnL+MtGUt1LX7redv7JP+mPX+F30cYI&#10;bDnR91D5gi9ITd90duvVdJrRH/iBh+udpx5v1h0l8JM+KaUhPjxOU/XOte67d8e17p/+07X2tvmP&#10;/zGlmAJsW0qcA4sl9/ZtvuEb1q5hE155VOVDZU3DtStmBUsF2jhmfdOS5NF8mwGm5lv6rPwv/2X5&#10;UelLIIt6xvN0jOazV2Kqz2WdRBa22sa9KHdIOFBinXkqxrTY6WvZR/vyPRGxKJCnfD1UfvM364+J&#10;ncAAACAASURBVJwiSfsXfqEudopRH/ZhB2sdU47n54WuLHaKyqMIthWdfQdj6TvOMdpETZ3iGPcl&#10;6A1W2SNWtOl3ob7tRRXHfP/6qI/qR1jznt7E1KHbMK36ps6VmW2nu4b0PTf84A+mZpued7fFve+6&#10;t0671zr7dRzXkajvsnt8Tef63HExveIV6yhsR+wa95A2nlH7yjrnVd8I+bGNyvfDLslssXNJqfyz&#10;ntUf8SmfUrqmA8s3//2/p7RmB9P2b/yNlGKWjsWSE9iaxfeKtWo7k+Btug5uM+lip5SoayRG7n/P&#10;XbX+EfMVX7Hq0sMvt8Y1bvjKWCOBcQTkII3jGmu9KxLYdgqTdu6NITkVAgQ2I7BK4tBznrOZuvRt&#10;pa9RLh4a8wfldaZ3bGJKpfiQuVg+4RNSm4fdP/bSNzVF9ABZdRSDI3ag+c//OTXHOU3qYv1iFLYY&#10;WauiNNHY0ncex72kL5lq2Tb6eqXkER+a3/3d4lo1L35xSjHFyFClb5jqmGJgiOkh+tade3TXljam&#10;lepLiImRudYdRfBDPiSlxV5+kdT2aZ9WW91jjYvpUJu+EetKatV3rP7W3ypZQ/2yfVNfxNq+67tS&#10;UznNQRc3wJQ4XWPi4ofEqFuenrp53vPq93lfZPPv//0wo81FUnZlQmoTVn0Nx3/n76w+FfbHfuxh&#10;j/jg+sEfPIzTS16Smr5rwiBr38BKln0czL0ou2mXKkp3LVxjhM+KTU4rJJIyY2TBxZJHeGr+23+r&#10;2pfmt37reBsO+2odyb59SeQ5eb77qFxZmpheOhKMFz9G5RHf2sVpGiu3IWwkgWXJZPk69FgiTMWm&#10;u4TGvmflPGpU29dp5ohtdO9Ki6Mx/MqvpLR43r77u5fV9u/+3YPLRweVn/zJg//tjd84tXtJQWVr&#10;t/QqAjFC+WL57d/Oc0gVjswa0+SsmVyzSnW3apm+URQjkSQSABffu/ve9Te5M33HOa4T+6Y9Xak6&#10;0SHywz/88P6tFJxn/jqGd6HHpjtesY6HFuv7LeTk3XadhIWjrrl5pMzeUVt/+ZdTk5+za0oTyU/b&#10;1rGnZkfu9phl19mP+7jU9CUqFHo1MZX5AEn0hZsdZ/G+dq/FEV5X3PIo15HcrtW+5jUr1qBysb5r&#10;f7zP/vRPl60wko4++ZPLYkZauuvkuk7pu6aXtKf1vcut0Z7aO6Vp7F+eKaeqg+EA05W37/zO/feg&#10;aC+vbLtr4lz//M9f58g9Htv3zSo6Cub2rG7mnTVLkxMA1/7Nr1mHwcIHbv8frF7btqJl501ph40Y&#10;zTHaZdYY1fHYr3HbdmzUh0CPQCSwyUEa59SYfQLbtWvXctt5Ti4oKBGjECCwGYE2RjJbNnx5VCFG&#10;sFk2ussGqti+//un1DcFZB61JuUR2moSeJrcm783sSmPfNZ+9EdvYK+O3kQbIxvE9GKLJTcUNNEY&#10;VdnDt/nTP01NvMD+u393+MPm0dUad4nv/u7U/Nt/W7SN5saNlOJjbN9Q+J/92WU925eN1pZHSGkK&#10;RhNtYsST0sb/o/Z6WQNKZS+8A5vrW3cMUX9Une707zmxp7fkUelqRi2KkQfjvE99yYR5tK4xPxis&#10;w3BkbFzH8sfj7ppUUZp8nFJ8VFwsT3taxdrKQ9orV1JaNk1l7o3ZFPbIbV7+8oMfOys+qh/YizyK&#10;2KHRXGKBvJ0mJz3GR7OaEh8im2c8I6Vv//aa8MMx8ZyckzNLk6G60aRitLrFEo24JVNcRsJE3+ie&#10;eUSNJjcGNpXHoXnVq1ITHzW/5muGcTqmtXTPSZGY21fy/bTp+w3eoa7Nf/kvB0forPQ9Jo6NbLbN&#10;zypp2XSKn/u5xdfMLjH24z/+8bpXPkMNvfNdou2y555P//QUnQ1KS9fTPJKG+pLo1xlVtrQilq8S&#10;6EYhi+edxbLXeScnK5SW5tWvTunv/b3Dz8rxYbvyo1NXh8XRKaOjTdzH95fSjjeLCZa/8zspxbPO&#10;/mL0tdJToGz5PDJYb4mEq1VH54oRuSIZcdXly2q4tUu3kXj9lm95sH4xukj87S+R7BQjrh9nWXac&#10;8/tz7/tWX11jxLY4zoXPQQdWdRzvQrmDS5NHwmj6pis/4pg0T3pSSn330sUpkMc4tss64OTn7Kaw&#10;7SGe0dMHfdDjiYdb8lw0Btvc19nGedyXLB7X3/d8z8en4i6EaHJn0OYzPiOlGC042tzmUPrava5e&#10;TU08a5SWf/gPU/PCF6bumlBYuiSkvlkFlr1vFq7/josvu/ZHAtDetO1HbS8SGt/nfdYfMf+o7azw&#10;7911PI9Y1nzf962w9OFFmjxTxKHOF7FYSXta30jDuW27trRxfX6v9zocHm1v0aF3xdK8wRt0bTlV&#10;I0b1beNf/Iv+Lef2qGb/lOkr1K+JhO/oLLmX3L9me0gbzyIxEttiifbjd3u31PSNprVKPXOSfpN/&#10;6+nf/JuUlo2auMJ6tmqRvutgtPv1JWJuVcU3XJmYEaqv5Ov+yqNLRyePuJYUtovv3+xWXOM2TG9z&#10;BGoE5CDVqK0WM/sEtrMVw7XWxKzGbSkCBHoF7jQKW05O6F6gjrPk0Xx6p2T44z9O6T3eIzX5Q31z&#10;//1H1jB6mUbSQoqG2cUSH/wrPhQeudF1Flg2PVn04n7qU1MTCV8rJmBEr8kmGp+ioXKdRuZ19mdZ&#10;7Ju+6eP/EiM35STCo6Y8aPLLaddQGy+qfaMwvPVbpy75saB0U9b2Nd5GQ0GcZ0f0zoyEr+a5z03p&#10;a7/29lZj9NE1h1Tfq34bHwX7EkzyOdIsmZqn69He17tq0SSP1NRb8lQly0YHa46Y9q598zdP6RM/&#10;sX+9MWpRHOMVGwqbPHJBeru3S6lv+qKcPNKW9I4sOB82tmg0COdrUhOjSr7sZSuPyNaNQtQ3esMb&#10;vVFq/+bf3Fj1u+SLvnMzkrIiie2Lv/jIofub/MGv+ZzPSWn/h5l40e/7iF+wZ218tM89VXvLz/5s&#10;Svk6sepoTt01J/dMjnO3q9cQ07LE6Ht7dvGbykm0MXrjUQ3hkbjbRG/7ZcPQP//5qZsifMXSJYDu&#10;XbcWY6KBOieRNz/wAyv1Xm3y+ReJi11DX/Q03IYRTVd0uONikSjYN4pBjAgZSWzxIfSI0RTjutnE&#10;iFt5xL3HSiSUS8bopW/jd9aXyB9LxzXz8z7vyIbW7uNb9OyO38teo3OMGrVFo3a20YlkWSJw7mwQ&#10;v6XuQ/MRJUZda77ne1J6h3fo/1CRR0noplhRtl6gjemf+zrvxH0i/1vzWZ+VmnguPOqcyO0w3fTt&#10;cY3JH2gPlegA0Pffj1rx3r/3XbsWE7vjvaOkLCawxbn/Mz9zcA1905eWbMOydxRo87NR78iQMcJe&#10;JEnc6X0o3slyZ5UUo0XFe3qUGLXjrd7q7lFfTL6OBMzFD9nLpoPcoFIbzy/738H3th3Pj/ljb4r3&#10;r2UdkeNaFElccZ3aOx8iiaA2ies43oWiE0je/yYnkTR9HeF6jkUT53S8Ny9eN+Odf9mH/QGPafeB&#10;ftl7b7w/5JHnj+rcGdM8N/FuFM/oe/eReG/M72vKhAViuua+dqxISMr31XgWWHU0tiYnlXbPzvG8&#10;vDgC6oSJuqova/eK386SfeumX1xWvvd7U8rJS9174IoDMXSjTsW9tO9dPXdeGbt007r3vdPGqKlR&#10;rxj5dlmJpMgv+qLb9/VIYI4S7x19z6xj78j+9Ucnjxe8IDW5s0YT7ckrfofsOlv2JYS91mulrm14&#10;1dJ3XuXnoe53tOy8Omqgj2gz6CvRzhId2o+4b3Ujj+eOsmlv9MQYnXvN0fXb93u/7nzvLTE6XPyO&#10;jmgnjvaSbraSmClhbx/iGTE6nq5bYmSsvhnAIoktn6eRZLdq4nqTp9ZuYraJaJP89V9ft2bbFb/s&#10;OpjbI5rXeZ3eum7V7D0b0myjg0Vfwm88s8bU3TGF8rLfcSRmxnNm/AZ//Mdv1ziPhF/9Gzzua9yG&#10;zG2GwDoCNflENTHr1HGqsbOfK/N6xRCZNTFTPQHUm8A2CLTxwfn1X79/tIZ4cVrhI8mY+9HmXlFN&#10;PBz+g39wuC7xwPiN39j9NfHiHC+aeWqZrgEnPlZGAkM0HP/ETzz+kr1Y2ehpkkcgaCuuV6Pud37A&#10;bWJknP0fu/c2GC97MeVm/mvi42c0IsR+x0Nx7Hc0jMRQ8NEAEQ3L29xbKEbrio/L8ZIdJRKb8uhG&#10;XXJevCRHT/ZIUIyX4RhRJIZ4jxEelk2BGj0a40NBQQLHY8cxGhn6EjqjQSp//O1e6CIxLl6yI/Ek&#10;jkOe/jT92I+llKdXOFCix2ocl/h4OESJhuac/HWo5BESm6hP9NiMj/3xe41jnpOhUh7qvLO7Q4lk&#10;pybOm0jU21/iRT+vt4mPiU95yu2RrPL0i+lHf/R20mDfFLz74tv46B7r6BtdLI5xJLHF7zR6F8Zv&#10;Nz58xEh3YR1JL9GgFMd62XHOvT7bSMqcS4kpJP/Vv+r+mvgtx7kTH5YiCTFc4rhG0lR8QIzzre+j&#10;8xNyv4iSkbcGsItpxJpoNI8P2X0v8DnxKUXyU0667RqN8/2mazSN+sd5EC/0i6Or5PtRmxPaanvS&#10;7t+t+BDbxOiKfSMTRCNsjOYUDWZNbraOhvrcU7U716OxOq4hcQ7HlNPRqDt0iXM+ruPxwW/PLuqZ&#10;/5r4+BsNJlGfuEdFXSOJM35Pd5rW+FnPSm3plG15v9ps3iU5f9VXHd7LuDfGh62Y6jSMci/n7jjG&#10;SEHx+4z7TVwH4zcbowMd1SA7tOMG1tc9h8RIcsum4IjrYf5r4jyKD7+RKBSJ8XHc4t4Wx20xaTff&#10;2+Ia1hgVa/kRDNf4YNs3XXbci/JfEwnOeYSJla4t+YNE11khnim3qLSR7Bv3vcVEnahjNJrn+3/X&#10;USMaSyO5ZO++ENfRGMUtrlHxt+xZLze+b8sIw1vEvt1ViWTEON59yYvxDJD/uqlicweL7jk5Emjj&#10;o018rI5rTUwFtXhv3b/Hedq4dnGkqEKRNpKp41q3v477z8H8bNfGc2NBafMH0SbO8fzh6LGy//ef&#10;nxvbFT9MFmzWoosC8dGub3TIuMfH81zc5+Lci/aDOO9i1MwY6TI6V+x/n47rVlzHC0YMmfrBiI/e&#10;3cjd+8/bxTaG6OSzDSMa5UTweB87VCJRKxJFn/zk2++XkeAUo9HGc3GcA//1v6YUo9bslXj/iOfX&#10;dUcm3vS7UDzrxztM/mvi+SCeveOdOtog4l0lnnGjLSme4+J9ZdkUobntoD3io/1g53U8w8Sz5uJ7&#10;e2wgngPyu1YTHclidKR4j4zrZZx/0S4UUzwvJqfEs2q0m+y/5g5WWSvalECb2wi694kY+brvWTCe&#10;e/NfE+dEXL9jBMg456PEuRT38Uh0iWkPj7ntd0yzNtt0BosdeuPaln//Tfxu4veVEz276120Ocbz&#10;VHR8W1b2EhXiPTDioj06riNxf4xRn+LfY11xHYk26Xhu7yt5pKy2YNaHtZyik21O+DpU4joQCWnR&#10;BrF3j4/re9zj49oR717772fRlhcjby2byWKtSlYEx3t3PLvkv+4ZOY5lXA+jjTTuYdF2G8+l0a4T&#10;7+bLRpzrG+H+TtXJ7S8pkrIWy4/8SGriNxUjFkc9cseq7vhH+1gYR+fnJaXNI5I18R7Q15YabUIx&#10;umI8L8cy0XYY96zY/3j2/6EfOtjZMp7TYsTl0qkP++r2nd95+xzva4uMe1B0/I7rS/yW3uRNbn+f&#10;iGvK3jS1scz+Er+RuK+tM+XqX66vzW1mXbteX+JgPJNF8nYk2kXbdpwb+78bxbkQdYzO4fG3rA26&#10;4rTctpDoAN4lNC8+h8Z5ld8Nm2ibjPaVODbR/pzP467cjW1WcS7FN6nFEt9D4roX/x7fh+K+Es9T&#10;8d/j+hLPyYsdnsNvyeADK58jx3WNW7mCFiRwfAI1+UQ1Mce3h8e35dknsJ2qmIu+Jub4DqEtE5iJ&#10;QO4tkxZ7fOXEkm7kpy0obW5gaaLhMF7+4gW6r0SDaunUOjFUdU7yaft66mzDfseoTNHwGKMTLSvR&#10;mHCnnnLL4rZln6PhIxpOI2Fnf4NI9HiJ6ThLSjQ45496kWxQU7qPDvHCFslffSXOvVVe/HMDWJtH&#10;neh6ag9VIiHuJS/pb1SMl6R1Emwiaa+v11u86Md0d/G3v0RSzQqljdG3IqEqkkz7SryARZJd/JWU&#10;PLpB+wmfUBIxrWUjQelOSUp9exO/55xgcxwfdtvoSRkv5DHqxLLkpb3GoKOORDSmx6ibAyZBtTlB&#10;tkvSXDaVZTRQReN0/JWWNa+jbf6420Ti4uI1PhrK79RY3lfP/BGyzYm2taWNkcTCKYbF7yvxQSQa&#10;F2saGNd0qt2nIePaGKnjS7/08LPS/o1E0m38HVUi0TrO87tserWjWBb/PaZv7UZbjRHKlo2AEMnj&#10;iwnkfRuKhMv8kaX7yLfsGlpawQGXb+NjS4yquCw5PBrWI6kp/kpKfr5v44OmMimBNidydB+9Ijk8&#10;EoP6SiRTlE4BGh/P8ohDbSSmDFGifss+9JVOH7pXn3gOX5ZMUTi68hC7eDeuo41pzePjy7LjEIkw&#10;8XenEh+983tLm9+Flo1sM1vbOPeXjeyeOwFE8uc2lDZ/XG5yp7Gl95XoNBN/R5U86l6bP4YOepw3&#10;/S4UCSYx6lz8lZQP/dDURifLDZU2ZhR46UtvjwqzbMSn+AjdN3L5Yh0jWSa/o0d73zY+F22IdDab&#10;aWMk3mhTi2fmZW24kbhVMxvDDN7jHjvQkXCwbBTMvimfS86QSF6I5KH4KynR0eRjP7YkYq1l23yP&#10;aqKOy9rOV2kXiXt8XD9y++ig1/619mxfcDwjL0s6vtM2cvtl+4ZvWFSLNrdbNfF8+sM/fDguzolI&#10;lK4pMSNLdB5c1qYcz2irJB/nc757p66pw0JMm+87TbTdRpL7smeZSNbc65x+p21GJ83ctt7GaHUD&#10;1C1WEaPEdd9P7jQqanT2PmJ2ld7qzOk6GN//YlrUxRLJ+DEd7+KUvHfTSMr7TNoYVGJZJ99YbtV7&#10;ah50IEbCXzZ7TtXpv8FrXFX9BBHYsEBNPlFNzIZ3ays2N/spRB+pyFqvidmKo6kSBCYs0EZPvPi4&#10;t79s0RRL3ctIJDTEx5zozTNEiZGl8ofmbU1e29vFNvY3ErmiB8wQJXrD51HP2jxt37aUbgqj6InW&#10;NxXhqpUMp9xLsjZ57THvPCJTTLVQXWLa3Tzt19AlPgD1jsA2wIbaPNz+0ikV1lx/G6MMRG+3vmkt&#10;Stf9pCfd/vA65+S1UpNYPkbjyb+fbtqnYyrdVK4xjUb0PK4tMbJXbkzqrvUDl246wi/5kpSGuu5F&#10;smxONOmm31yzdNf4PCVcdYnGv5yAuk7y2mPXv5haInoQRy/lIUokiUfjdt9IEUOsf8Pr6J6VIom5&#10;b+qVVesSPaXjPJe8tpJYjA7Y9WJdMqXFSiuJZJ2cBNTuPef2vZ9G8uYxl3avMXnxebymXjHCY352&#10;lLxWg7cdMW0epaGN63FMFx4fCtct8fEhj54xWPJa1Cc6Fi0r6ySwLVunKZfXPQtWj48PsbWj9MWI&#10;gHnEhjaeT+/GsjiN6H6D+D1vUWmjA2NtYmg8K+Yp6LupLY+7bPpdKJKB8wh27TG0l8UoM93UjjEa&#10;cm2JBI2cpBIzMXRlS5+Lanfvbo1r49kvRsmKjjJDlEhyjBEGo6PpTEoboy71jTx5HPsXz3bPe143&#10;8vzGS9zja9uOosNhjm+jPWQuJdqwYlaWeE+vKdGZc2CPNmYfiZFtYzS5mhL3qTy6ftfWO2Bp47tE&#10;jCZYW6+oS9x78sjjY5xDbYxuFyPCDvE+HXWNduwv//Jj6Sg84GE7sKrobN+NQqccKRCdfFOMslhT&#10;Iukxz2LRLkuarllnbcy617ja7YojsCGBmnyimpgN7c5WbWaAlsit2p9DlXmob8qXI6pcE7PdCmpH&#10;YCIC+5NC8rDPbSSLbFmJJJ72i77odsNMDG9eU2J6iDyaWxuNjstGc6tZ74gx7Vu8xe1ppD7+429P&#10;J1hTYtSs6FGWe9u1Me3olpXoud31hCr9OBUNdHlKhDgvSqcqWkYQ50aKJLQjpt88EB89vXJMTAU2&#10;Vmlj6PmYAqKkXitWpo1pBGpfzI7YRjR6tpGAEB9JKkZm7RofIkEn9zhvY8j3mZRunKbnP7++kTk+&#10;EH72Z6c295CLUSqPu3QfKqMXaJxHJR/bI8kp9iOPPhTTh41V2piuNqZHidEmantQRqJeTiho8+hZ&#10;7YojEa6yP21c96IndDSql5RIts3mQzZMtnFvjREdowd/bcJfTBmRp0dt8+iN605TV8KxiWVjJLau&#10;x3ppckY0akcDVtyHY8pVZWWBaChvo7f3s599e/qVVUtcF/N9p40P7DHV7V7pm+prnQT6VeuzwnJt&#10;TNkTI89EMltNImk0TuZk3TYnFHfPjsrkBdp49o9rcu00jJGokEdxaPPHtbbmGewOgm181On7QJR7&#10;mbcxVVNF6ZIz+jo95OeKGDFK2YxAJOi3MYJyjOxa8iwQid55ZPDjGBF4MzJHb6X7XfQ9I+bfSruF&#10;o1i0MSJRfj4p+tgbz0L5A/a6CbHH8i6UO0NVtyPFM0iMapqfA9t1OrwdfRrdcYmYsrSNEWpz8ktR&#10;p4q4XudnqTbaTvYnrW3xc9GaVHddeJvP0TZGYsvv1tUdy6KtKZ5D80h+MSLn3ErX6StGaCppr1hE&#10;iFGTo125psQ9Ndoj8gj1bXQeO4bS/r//l9qYKSGmDC95t4rpI6NT0BZ0/Am2rpNvTBtam9Ab+xHn&#10;eh4xrEturCxdp8YYmXbgpKDoBNjGtJ3RGbPkfI2pv/P0o21MBTlCiftHV6+YBjWe21cte/egfP8a&#10;c+rtNvb/N34jpehMXfM+HfsTnehyW220Y7cDH9dVucZcrs1JeenDPmzMTcxm3W1cJ3My6GNTb6+y&#10;Z3H+xLe3PN3vOmVbrnHr7INYApsQqMknqonZxL5s2zZ2dnPZtkoNWZ/Py0kAX5STCkp283Pz6Dcf&#10;EFNHKARmJtA85zm3P57vK23pFGE5tokXl1e96qBObiQ90AhVYdfEQ3705oySGyXXnd6iiY9oi9Ma&#10;5pf19vVer6J2/SFNvGzH9IYxzHkkTvQlpEVPxBh9IxrUc5JA7QeVxRo0keC3OG1Vfjlq1xklZEWZ&#10;JrYbvbFiWr48QsOh6fbiJS0aziPZInpM5p7R654fK1btjos10YtsoXSjqyyU5i+HE+/2MRL39jew&#10;RgJffMCKBqM88sPYvfubOK9idLiYwimmNd1fosEjhnWP86rnpbaJXmk9v/G+fS71baKBJKYQiXNh&#10;/0g+kdAXdcrTmXSJFoWliQa1+GCVp2LtPqLvTdsWxyTWFy9gOdl1nemFmxhSPo5tmMY2FhvN4wNr&#10;TqLtPi7EuVvbINWz782f/ElKi8n1OSkuputap3TXovgt7i/5WhDD9a9SmhiCP49W0Y0yGed831QB&#10;0ZgcCQkxUtn7vu9WJhnv7WsT1934sBL7FImpi6NNRbJbXJvydBntkl7i3fD/i1Pg5PvKEA2mTWwz&#10;GvdjqpC4L/dcm7pky7gvxsfGuN7kKQlqRxJr4hqSE5cOlLzeSCg4dP2L60w0COYRJVOe7vBAiXMg&#10;7meRjBfTFsXolSOWJichdFNLxe81jmM0zi6+usS1IX6jcb+J62Ccm5XTjzeRRLQ4XVVObo5patct&#10;q95/SrbTRIJUnOfhE9fixemc4jyLhv6cgLIsyXTta8eaZqPep+JcXjxf8v0ppvGsLd05GeYxckA8&#10;A+1PTIuVRkJsXCNzb9mYqqGvNJEI/qIXHfyn3BO5/czPrK3WaHHNr/3a7etUTBUfiY+L969I/o/k&#10;9rjvx29vnd7wC3vRjHD8YhNdf+/Fa27+rbQlH2YGEJ/i/nX31hjtNHfE6a454RjTO+8v8f61dz3O&#10;bSqPjTw4gFnv7ymeX/78zw/+U07YXWeE6+6ZaHGd+Zmg3ZJE0yaeWxffOXOiYLtsquMV7HvXmZ9B&#10;1vnAN9Q6u/MuRh+NziiRwL3/2SM6BMR7WTyX5A4Mfc+9TdwbF6/V0Vnu+vUjZZp4Xozr3/4yUHtC&#10;33NBtBfE6Ifrlm56+Je97OBqInEoPkJvcWl+7uduT6MZ5j2/6/Tu79598Oxrz1n7eWbD70JNPFPH&#10;83m8U8ezZ7SvLf6G4xk3zu/oQBXneJ42rbYTwro+dzptmjhecb694hUpLb7TxnXzqU+9/ftcMqpi&#10;E+8ckQy3v+QOj20etX/VMsZzdvfMENO7Ll4r8shRbUytfkTpjvHiFHvRKWKNjl+961zz/jTGOvdo&#10;mriexTNznBsx3dnic2Q8e0V7XLQxRCfXPALVOs8No50HcQ9ZfM+Kd+mYorGydO+dkcS11+a41yYV&#10;7Trxbhvtx/E+cYfk/ybeUeOaGb+huD/mxLBDxtEeFMlRkUy0dx2J5bakNNE+v3ePj3aRxXt81H3v&#10;Ht+TrNTE7zN+p/tLvm7WtgfUsjTxzhnnerS/xvtTdIxcfA+N9ttoZ4z3pmhnHHjUtO6aFc+H8a6a&#10;Rxg7MI1pbDuez2NEtJxY1Y2wVlC656E8Stxj7Q6L7WvR7hDnbE467XsfHPUeFNeX6IwZ//vqVx/c&#10;q7gO792DYv97SvecGW3D+0t0XBloNMkm7vHRLrn3/WTx3Sm+McT3k7hH7n0/qfxc3/2ewmF/yc/K&#10;Q5xrvc+tuZ1ynVkhut/NS15y+90y2ub3vr3stcnHbz/a/5dNW15wDh+1aO/7X77+rPsNr7tOL3yL&#10;jcTLNtqNCksT1/n4Bhnna3xb2F/iW2CMABjfYnoSYnvbt3Onl67jywrluK5xTXTc2H/Pivf83KFb&#10;IbBNAi/L70E1OUjPj0EllDsKzD6B7VPySDQvjqkvCkrEfESM+qAQmJlAN3f6QsJTTQLbzFgG350m&#10;XjzioTu/hLT/5/8Mvv5tXGETDSzRGBUvRgNMabdt+7i3f6Uv+WPsx975tQ11GWP/jmudv4yF1wAA&#10;IABJREFUTTSczvT8rTXtkoqjITUabxaTlmtXeoxx3THe4n1pYpSa+HA1Qh1LEtgWD1GXYJTLtlzb&#10;H7vfjOB0jKfnYJvuzvP4uL5FHyYG27ktXVH3G4n7x4rXyeaFL7ydBLS/RDJtdDSZQHG/nMBB2mAV&#10;H3tWcN3ZoLpNudctPwe6ThLxbr74gTRGramYoeI4z7bS++vQdT2Od6E53GNL3x2aSLZYbLd/n/e5&#10;PfOBMjuB7hyPd8vCBJrZQYy4Q1M3ntM9ftvboNY5DY/7Hr2s7qX3oHUMamIfe7bQ/lzDJ2afQNe5&#10;MicBHmdb7djXuOZpTzuYpBydtqJDqEJgiwS+I5+TL1rspHxE/SIH6StiRF3ljgIFc6BMU/JsjJ5R&#10;WM7EfOoKgTkK9Ez710S2/WLPmTnu+wb36W78aDz3RL1t2r+78fzaxM9XA+ph5doe/ps4XjXb2PZj&#10;PMSIGzUuR8UcZ2NIX9226Xp8lN1x/Pu2n+fHYTL2Not/I4ujA0cFozf+RIpzbCIHakPVnNuzwobY&#10;bGZNAdehOwDGNEOLyWsx2vPEktdiD4vvr2ueV4vhx3F9m8O5XXzcJv5cNPBpN/vVzeEc3/aDNHXj&#10;qdd///kxp305dI/c0s7rxfegDf+gj+PZYsO7aHMbEli1A+WY1Rn9Grc4wmbPt+0x98+6CawiIAdp&#10;FaW6ZfJYzfMuj+yf9m3FXa2JWXHVFiNwvAIxms5iWRwm+XhraOsECBAgQIAAAQIE5isQ01gvlpgm&#10;WCFAgAABAusKxJR0i+Uf/+N11yqewHgCMXWs56LxfK2ZAAECBAgQIDAxgW6K6MXS9217YvuluvMT&#10;qMknqomZn9zRezT7BLZbt24drbCwxIMxXZZCYI4C7/ROh/fq275tjntqnwgQIECAAAECBAhslUDz&#10;a792uD4xHe7p01tVT5UhQIAAgekJNL/5myn9+Z8frHieYaJ9u7eb3s6o8V0h0MRsEFevHt5Xif13&#10;xfG3kwQIECBAgACBXoFv+qbD//kd3xEWga0TkIM03iGZfQLb/XlYyZ08p3hJuXjxYsniliUwHYGn&#10;Pz2l/JHsQPnRH03NL/3SdPZBTQkQIECAAAECBAhMUaBvZJw8tZtCgAABAgTWFnjxiw+v4iM+Yu3V&#10;WgGB0QT6note93VT++pXj7ZJKyZAgAABAgQIENhegeZVr0qpb9CVD/qg7a20mt21ApFPJAdpnMM/&#10;+wS2Bx54IO3u7hbpRYxCYI4C7e//fkof+qGHd+05z0nNF39xan73d1Nz331z3HX7RIAAAQIECBAg&#10;QODYBJoYFadtD2//Ez7h2OpkwwQIECAwD4Em2j1f+cqDOxOdF5/3vHnsoL2YnUDX9vjd3+25aHZH&#10;1g4RIECAAAECBMoEmlOnUvN//29qvuzLUnrmMw8Hv9/7pfbSpbKVWprABgQu5fNSDtI40PeOs9rt&#10;WevJkyeLK1MTU7wRAQSOS+CFL0zpR34kpde85mANfuAHUoq/XJpf+ZXU9g3jf1x1tl0CBAgQIECA&#10;AAECUxZ49rMP1z6PFt4agW3KR1XdCRAgsB0CL3jB4Xo861mp/Yu/2I76qQWBRYGP+7iUv/Yc/K/3&#10;5s8Un/zJKUXnW4UAAQIECBAgQODuELhTu9iZMym96EWHv2ffHTL2cssFavKJamK2nGGU6s1+BLbS&#10;oftCuSZmlKNjpQRGEGj/8A9TeulLU8ofzBQCBAgQIECAAAECBA4KNNeupSZPYTVUaT7lU1L6gz84&#10;vLpP/MShNmE9BAgQIHCXCjSXL6f0/d9/cO9j9LXP+Zy7VMRuDy3Q5BU2584NttrmC78wpdxx9lDJ&#10;M0Z0M0coBAgQIECAAAECBCJ57Xu+J7WLg7GQIbAlAjX5RDUxW7K7G63G7BPYHnrooWLQmpjijQgg&#10;cIwC7T33pPQLv5DS059+jLWwaQIECBAgQIAAAQJbKPBjP5bSm71Zar76q1NMZVBbmgcfTM1HfmRK&#10;r3jF4VW8yZuk9hnPqF21OAIECBAgkJq/8ldS+qiPOixh9DVnx5ACv/iLKT35yan50i9NzcMPV6+5&#10;mx7qOc9J6Yd/+PA6Xvu1U4ppoxQCBAgQIECAAAEC7/VeXVtae/EiCwJbK1CTT1QTs7UAI1bMFKI9&#10;uIbvG/GMs+qtEWj/5E9S+uzP7hqgIos9/ezPpvTbv53Sn/1ZStFbVyFAgAABAgQIECBwtwrEB9pv&#10;/ubur3n7t0/pmc9M6QM+ILVXrhwp0vzRH6X0tV/b/4E2ou+7L6Xv/M6Ubt06cl0WIECAAAECfQLN&#10;q151u1Pin//5wX+OkQpihKto81EIDCkQbYf5r3nLt0zpwz88pac9LbUrdBxvLl1K6Ru+IaXv+q7D&#10;04bu1e9bvzW1cU4rBAgQIECAAAECd5fAa71WStEx543fOKV3fueUPviDU3vjRkox0rRCYIsFavKJ&#10;amK2mGC0qs0+ge1anv6ltNTElG7D8gS2RaB94IGU3vu9b//tFQ8G23J41IMAAQIECBAgQOC4BV75&#10;ypTi73nPS000rL3N26T0hm+Y0pOedLvjRzSs/emfpvQ7v5PSL/9ySnf6mHtvfgX/uq9LreS14z6q&#10;tk+AAIFJCDQ//uMpvehFKT31qSm9zuukdPVqSm2b0rKpFr/qq1LXYVEhMJbAr/96Sp//+d1fc/58&#10;Sm/7tim90RulFKOonTiR0s2btzvH/t7vpfRLv3T7OelO5QUvMLrGWMfKegkQIECAAAECWy7Q/uAP&#10;HqzhUc+OW74/qnf3CNTkE9XE3D2ij+/p7BPYLubhJWM+2d3d3ZWPb8QoBAgQIECAAAECBAgQIEDg&#10;gMBf/EVKkUxQU+LDbh59pI0R2BQCBAgQILCqQIzsufhhpy82J1q3eQpshcDGBGJk2p/6qdt/peXs&#10;2ZRi5LXXe73SSMsTIECAAAECBAgQIEDgWAUuXLggB2mkIzD7eQKvX79elLwWzjdk9450ulktAQIE&#10;CBAgQIAAAQIEtlxg6A+puUNVesYzUnrFKySvbfmhVz0CBAhMVuCzPiu1ebodhcDgAjHy3z33DLva&#10;933fbiRByWvDslobAQIECBAgQIAAAQKbEYh8opIBtKJWcpBWOzazT2B79NFHV5PYt9QjjzxSHCOA&#10;AAECBAgQIECAAAECBKYv0L7926f0q7+a0nOfm9I6yWwnT6b0MR/Trav99E9PbYygoxAgQIAAgSEF&#10;Xv/1U/r+70/t3//7Q67Vugg8JtD+1b96e5r0nCTZTRVaW2Ia9Uiy/LmfS+3zn5/amA5XIUCAAAEC&#10;BAgQIECAwAQF5CCNd9BmP4XouXPnivVqYoo3IoAAAQIECBAgQIDAJgSe/OSUnvnMg1uKj50KAQJL&#10;BdrLl2//bvJfE1N+vvzlKb3ylSn91m+l9Pu/n9KrX53Sgw+mPFZ8ShcvpvRar5XSE594O+HtXd81&#10;pXd/99TujVZy6RJpAgQIECBQJ/Dmb57SW71VSr/3e9Fd+/Y6Xvd1U3qHd0jpQz4ktW/xFnXrFUWg&#10;QKD94z9OKZIk819z/nxKP/mTKf38z6f0G79x+7noz/4spZs3b68xT6Xz2HNRjN72Lu9y+7nozJnb&#10;/67jeIG8RQkQIECAAAECBAgQ2EaBmnyimpht3Pex6zT7BLZLFR8LamLGPlDWT4AAAQIECBAgQKBG&#10;oH2DN7g9kpRCgECVQBuJau/8zrf/FAIECBAgsEGBborFr//6DW7RpgjcWaC9ciWlpzzl9p9CgAAB&#10;AgQIECBAgACBu1CgJp+oJuYupE2zn0L07NmzxcdV9mMxmQACBAgQIECAAAECBAgQIECAAAECBAgQ&#10;IECAAAECBAgQIECAAAECsxWQgzTeoZ19AtsjFcOSP/zww+OJWzMBAgQIECBAgAABAgQIECBAgAAB&#10;AgQIECBAgAABAgQIECBAgAABApMSkIM03uGafQLbQw89VKxXE1O8EQEECBAgQIAAAQIECBAgQIAA&#10;AQIECBAgQIAAAQIECBAgQIAAAQIECExCoCafqCZmEhgDV3L2CWynT58uJquJKd6IAAIECBAgQIAA&#10;AQIECBAgQIAAAQIECBAgQIAAAQIECBAgQIAAAQIEJiFQk09UEzMJjIErOfsEtmvXrhWT1cQUb0QA&#10;AQIECBAgQIAAAQIECBAgQIAAAQIECBAgQIAAAQIECBAgQIAAAQKTEKjJJ6qJmQTGwJWcfQLb2bNn&#10;i8lqYoo3IoAAAQIECBAgQIAAAQIECBAgQIAAAQIECBAgQIAAAQIECBAgQIAAgUkI1OQT1cRMAmPg&#10;Ss4+ge3WrVvFZDUxxRsRQIAAAQIECBAgQIAAAQIECBAgQIAAAQIECBAgQIAAAQIECBAgQIDAJARq&#10;8olqYiaBMXAlZ5/AtrOzU0xWE1O8EQEECBAgQIAAAQIECBAgQIAAAQIECBAgQIAAAQIECBAgQIAA&#10;AQIECExCoCafqCZmEhgDV3L2CWwnT55MpSfDqVOnBma2OgIECBAgQIAAAQIECBAgQIAAAQIECBAg&#10;QIAAAQIECBAgQIAAAQIEpipw3333yUEa6eDNPoHtypUraXd3t4jv8uXLRctbmAABAgQIECBAgAAB&#10;AgQIECBAgAABAgQIECBAgAABAgQIECBAgACB+QpcvXpVDtJIh3f2CWwXLlwopquJKd6IAAIECBAg&#10;QIAAAQIECBAgQIAAAQIECBAgQIAAAQIECBAgQIAAAQIEJiFQk09UEzMJjIErOfsEtuvXrxeT1cQU&#10;b0QAAQIECBAgQIAAAQIECBAgQIAAAQIECBAgQIAAAQIECBAgQIAAAQKTEKjJJ6qJmQTGwJWcfQJb&#10;6fShA/taHQECBAgQIECAAAECBAgQIECAAAECBAgQIECAAAECBAgQIECAAAECExeQgzTeAZx9Atv5&#10;8+fTzs5OkeC5c+eKlrcwAQIECBAgQIAAAQIECBAgQIAAAQIECBAgQIAAAQIECBAgQIAAAQLzFYh8&#10;IjlI4xzf2SewXbp0KZVmQEaMQoAAAQIECBAgQIAAAQIECBAgQIAAAQIECBAgQIAAAQIECBAgQIAA&#10;gRC4fPmyHKSRToXZJ7CdPn26mK4mpngjAggQIECAAAECBAgQIECAAAECBAgQIECAAAECBAgQIECA&#10;AAECBAgQmIRATT5RTcwkMAau5OwT2B5++OFispqY4o0IIECAAAECBAgQIECAAAECBAgQIECAAAEC&#10;BAgQIECAAAECBAgQIEBgEgI1+UQ1MZPAGLiSs09gK517NnxrYgY+LlZHgAABAgQIECBAgAABAgQI&#10;ECBAgAABAgQIECBAgAABAgQIECBAgMCWCNTkE9XEbMnubrQas09gu+eee4pBa2KKNyKAAAECBAgQ&#10;IECAAAECBAgQIECAAAECBAgQIECAAAECBAgQIECAAIFJCNTkE9XETAJj4ErOPoHt+vXrxWQ1McUb&#10;EUCAAAECBAgQIECAAAECBAgQIECAAAECBAgQIECAAAECBAgQIECAwCQEavKJamImgTFwJWefwPbE&#10;Jz6xeErQiFEIECBAgAABAgQIECBAgAABAgQIECBAgAABAgQIECBAgAABAgQIECAQAvfff78cpJFO&#10;hdknsF2+fDnt7u4W8V25cqVoeQsTIECAAAECBAgQIECAAAECBAgQIECAAAECBAgQIECAAAECBAgQ&#10;IDBfgcgnkoM0zvGdfQJbzVyyT3jC7FnGOZuslQABAgQIECBAgAABAgQIECBAgAABAgQIECBAgAAB&#10;AgQIECBAgMAMBeQgjXdQZ5+pdd999xXr1cQUb0QAAQIECBAgQIAAAQIECBAgQIAAAQIECBAgQIAA&#10;AQIECBAgQIAAAQKTEKjJJ6qJmQTGwJWcfQLb1atXi8lqYoo3IoAAAQIECBAgQIAAAQIECBAgQIAA&#10;AQIECBAgQIAAAQIECBAgQIAAgUkI1OQT1cRMAmPgSs4+ge3ixYtpZ2eniC1iFAIECBAgQIAAAQIE&#10;CBAgQIAAAQIECBAgQIAAAQIECBAgQIAAAQIECITAhQsX5CCNdCrMPoHt2rVraXd3t4gvYhQCBAgQ&#10;IECAAAECBAgQIECAAAECBAgQIECAAAECBAgQIECAAAECBAiEwPXr1+UgjXQqzD6BrXT0tXCuiRnp&#10;+FgtAQIECBAgQIAAAQIECBAgQIAAAQIECBAgQIAAAQIECBAgQIAAAQLHLFCTT1QTc8y7eSybn30C&#10;28mTJ4tha2KKNyKAAAECBAgQIECAAAECBAgQIECAAAECBAgQIECAAAECBAgQIECAAIFJCNTkE9XE&#10;TAJj4ErOPoEthu8rLTUxpduwPAECBAgQIECAAAECBAgQIECAAAECBAgQIECAAAECBAgQIECAAAEC&#10;0xCoySeqiZmGxrC1nH0C25kzZ4rFamKKNyKAAAECBAgQIECAAAECBAgQIECAAAECBAgQIECAAAEC&#10;BAgQIECAAIFJCNTkE9XETAJj4ErOPoGtJpOxJmbg42J1BAgQIECAAAECBAgQIECAAAECBAgQIECA&#10;AAECBAgQIECAAAECBAhsiUBNPlFNzJbs7karMfsEtlOnTqWdnZ0i1IhRCBAgQIAAAQIECBAgQIAA&#10;AQIECBAgQIAAAQIECBAgQIAAAQIECBAgEAJykMY7D2afwLa7u5viTyFAgAABAgQIECBAgAABAgQI&#10;ECBAgAABAgQIECBAgAABAgQIECBAgECNgBykGrXVYmafwHbjxo3VJPYtVRNTvBEBBAgQIECAAAEC&#10;BAgQIECAAAECBAgQIECAAAECBAgQIECAAAECBAhMQqAmn6gmZhIYA1dy9gls999/fzHZxYsXi2ME&#10;ECBAgAABAgQIECBAgAABAgQIECBAgAABAgQIECBAgAABAgQIECAwTwE5SOMd19knsF2+fLlYryam&#10;eCMCCBAgQIAAAQIECBAgQIAAAQIECBAgQIAAAQIECBAgQIAAAQIECBCYhEBNPlFNzCQwBq7k7BPY&#10;7r333mKyEydOFMcIIECAAAECBAgQIECAAAECBAgQIECAAAECBAgQIECAAAECBAgQIEBgngJykMY7&#10;rrNPYDt58mTa2dkpErzvvvuKlrcwAQIECBAgQIAAAQIECBAgQIAAAQIECBAgQIAAAQIECBAgQIAA&#10;AQLzFZCDNN6xnX0C29WrV9Pu7m6RYMQoBAgQIECAAAECBAgQIECAAAECBAgQIECAAAECBAgQIECA&#10;AAECBAgQCAE5SOOdB7NPYDt79myxXk1M8UYEECBAgAABAgQIECBAgAABAgQIECBAgAABAgQIECBA&#10;gAABAgQIECAwCYGafKKamElgDFzJ2Sew3bhxo5isJqZ4IwIIECBAgAABAgQIECBAgAABAgQIECBA&#10;gAABAgQIECBAgAABAgQIEJiEQE0+UU3MJDAGruTsE9hi/tnSUhNTug3LEyBAgAABAgQIECBAgAAB&#10;AgQIECBAgAABAgQIECBAgAABAgQIECAwDYGafKKamGloDFvL2SewPfroo8ViNTHFGxFAgAABAgQI&#10;ECBAgAABAgQIECBAgAABAgQIECBAgAABAgQIECBAgMAkBGryiWpiJoExcCVnn8D24IMPFpPVxBRv&#10;RAABAgQIECBAgAABAgQIECBAgAABAgQIECBAgAABAgQIECBAgAABApMQqMknqomZBMbAlZx9AtuF&#10;CxfSzs5OEVvEKAQIECBAgAABAgQIECBAgAABAgQIECBAgAABAgQIECBAgAABAgQIEAiB8+fPy0Ea&#10;6VSYfQLbpUuX0u7ubhFfxCgECBAgQIAAAQIECBAgQIAAAQIECBAgQIAAAQIECBAgQIAAAQIECBAI&#10;gcuXL8tBGulUmH0C2+nTp4vpamKKNyKAAAECBAgQIECAAAECBAgQIECAAAECBAgQIECAAAECBAgQ&#10;IECAAIFJCNTkE9XETAJj4ErOPoGtdPS18K2JGfi4WB0BAgQIECBAgAABAgQIECBAgAABAgQIECBA&#10;gAABAgQIECBAgAABAlsiUJNPVBOzJbu70WrMPoHt5s2bxaC3bt0qjhFAgAABAgQIECBAgAABAgQI&#10;ECBAgAABAgQIECBAgAABAgQIECBAgMA8BeQgjXdcZ5/Adv/996ednZ0iwYsXLxYtb2ECBAgQIECA&#10;AAECBAgQIECAAAECBAgQIECAAAECBAgQIECAAAECBOYrEPlEcpDGOb6zT2B74IEHiqcEjRiFAAEC&#10;BAgQIECAAAECBAgQIECAAAECBAgQIECAAAECBAgQIECAAAECIXDp0iU5SCOdCrNPYDt58mQxXU1M&#10;8UYEECBAgAABAgQIECBAgAABAgQIECBAgAABAgQIECBAgAABAgQIECAwCYGafKKamElgDFzJ2Sew&#10;lQ7dF741MQMfF6sjQIAAAQIECBAgQIAAAQIECBAgQIAAAQIECBAgQIAAAQIECBAgQGBLBGryiWpi&#10;tmR3N1qN2SewPfTQQ8WgNTHFGxFAgAABAgQIECBAgAABAgQIECBAgAABAgQIECBAgAABAgQIECBA&#10;gMAkBGryiWpiJoExcCVnn8B26tSpYrKamOKNCCBAgAABAgQIECBAgAABAgQIECBAgAABAgQIECBA&#10;gAABAgQIECBAYBICNflENTGTwBi4krNPYLt69WoxWU1M8UYEECBAgAABAgQIECBAgAABAgQIECBA&#10;gAABAgQIECBAgAABAgQIECAwCYFr164V11MO0mpks09gu3DhQiqdTzZiFAIECBAgQIAAAQIECBAg&#10;QIAAAQIECBAgQIAAAQIECBAgQIAAAQIECITAuXPn5CCNdCrMPoHt5s2baXd3t4jv1q1bRctbmAAB&#10;AgQIECBAgAABAgQIECBAgAABAgQIECBAgAABAgQIECBAgACB+QpEPpEcpHGO7+wT2B5++OFiuYce&#10;eqg4RgABAgQIECBAgAABAgQIECBAgAABAgQIECBAgAABAgQIECBAgAABAvMUkIM03nGdfQLb+fPn&#10;i/VqYoo3IoAAAQIECBAgQIAAAQIECBAgQIAAAQIECBAgQIAAAQIECBAgQIAAgUkI1OQT1cRMAmPg&#10;Ss4+ge3SpUvFZDUxxRsRQIAAAQIECBAgQIAAAQIECBAgQIAAAQIECBAgQIAAAQIECBAgQIDAJARq&#10;8olqYiaBMXAlZ5/AdubMmWKys2fPFscIIECAAAECBAgQIECAAAECBAgQIECAAAECBAgQIECAAAEC&#10;BAgQIEBgngJykMY7rrNPYNvd3U07OztFgo8++mjR8hYmQIAAAQIECBAgQIAAAQIECBAgQIAAAQIE&#10;CBAgQIAAAQIECBAgQGC+AnKQxju2s09ge/DBB1OcQCUlYhQCBAgQIECAAAECBAgQIECAAAECBAgQ&#10;IECAAAECBAgQIECAAAECBAiEgByk8c6D2SewnT59ulivJqZ4IwIIECBAgAABAgQIECBAgAABAgQI&#10;ECBAgAABAgQIECBAgAABAgQIEJiEQE0+UU3MJDAGruTsE9iuXbtWTFYTU7wRAQQIECBAgAABAgQI&#10;ECBAgAABAgQIECBAgAABAgQIECBAgAABAgQITEKgJp+oJmYSGANXcvYJbGfPni0mq4kp3ogAAgQI&#10;ECBAgAABAgQIECBAgAABAgQIECBAgAABAgQIECBAgAABAgQmIVCTT1QTMwmMgSs5+wS2W7duFZPV&#10;xBRvRAABAgQIECBAgAABAgQIECBAgAABAgQIECBAgAABAgQIECBAgAABApMQqMknqomZBMbAlZx9&#10;AtvAXlZHgAABAgQIECBAgAABAgQIECBAgAABAgQIECBAgAABAgQIECBAgAABAgMJzD6B7fTp02ln&#10;Z6eIK2IUAgQIECBAgAABAgQIECBAgAABAgQIECBAgAABAgQIECBAgAABAgQIhMCpU6fkII10Ksw+&#10;ge3y5ctpd3e3iC9iFAIECBAgQIAAAQIECBAgQIAAAQIECBAgQIAAAQIECBAgQIAAAQIECITAlStX&#10;5CCNdCrMPoHt/PnzxXQ1McUbEUCAAAECBAgQIECAAAECBAgQIECAAAECBAgQIECAAAECBAgQIECA&#10;wCQEavKJamImgTFwJWefwHbz5s1ispqY4o0IIECAAAECBAgQIECAAAECBAgQIECAAAECBAgQIECA&#10;AAECBAgQIEBgEgI1+UQ1MZPAGLiSs09ge/TRR4vJSqccLd6AAAIECBAgQIAAAQIECBAgQIAAAQIE&#10;CBAgQIAAAQIECBAgQIAAAQIEJiMgB2m8QzX7BLYYim9nZ6dI8Ny5c0XLW5gAAQIECBAgQIAAAQIE&#10;CBAgQIAAAQIECBAgQIAAAQIECBAgQIAAgfkKyEEa79jOPoHtgQceSKUjqkWMQoAAAQIECBAgQIAA&#10;AQIECBAgQIAAAQIECBAgQIAAAQIECBAgQIAAgRCQgzTeeTD7BLYzZ84U69XEFG9EAAECBAgQIECA&#10;AAECBAgQIECAAAECBAgQIECAAAECBAgQIECAAAECkxCoySeqiZkExsCVnH0C28MPP1xMVhNTvBEB&#10;BAgQIECAAAECBAgQIECAAAECBAgQIECAAAECBAgQIECAAAECBAhMQqAmn6gmZhIYA1dy9glsA3tZ&#10;HQECBAgQIECAAAECBAgQIECAAAECBAgQIECAAAECBAgQIECAAAECBAgMJDD7BLZ77723mKompngj&#10;AggQIECAAAECBAgQIECAAAECBAgQIECAAAECBAgQIECAAAECBAgQmIRATT5RTcwkMAau5OwT2K5f&#10;v15MVhNTvBEBBAgQIECAAAECBAgQIECAAAECBAgQIECAAAECBAgQIECAAAECBAhMQqAmn6gmZhIY&#10;A1dy9gls999/f9rZ2SliixiFAAECBAgQIECAAAECBAgQIECAAAECBAgQIECAAAECBAgQIECAAAEC&#10;ISAHabzzYPYJbFeuXEm7u7tFglevXi1a3sIECBAgQIAAAQIECBAgQIAAAQIECBAgQIAAAQIECBAg&#10;QIAAAQIECMxXQA7SeMd29glsT3hC+S6Wjtg23uGxZgIECBAgQIAAAQIECBAgQIB7YxpQAAAgAElE&#10;QVQAAQIECBAgQIAAAQIECBAgQIAAAQIEjltADtJ4R6A8u2u8uoyy5lOnThWvtyameCMCCBAgQIAA&#10;AQIECBAgQIAAAQIECBAgQIAAAQIECBAgQIAAAQIECBCYhEBNPlFNzCQwBq7k7BPYYvi+0lITU7oN&#10;yxMgQIAAAQIECBAgQIAAAQIECBAgQIAAAQIECBAgQIAAAQIECBAgMA2BmnyimphpaAxby9knsF24&#10;cCGVTgkaMQoBAgQIECBAgAABAgQIECBAgAABAgQIECBAgAABAgQIECBAgAABAgRC4Pz583KQRjoV&#10;Zp/AduPGjbS7u1vEFzEKAQIECBAgQIAAAQIECBAgQIAAAQIECBAgQIAAAQIECBAgQIAAAQIEQuDm&#10;zZtykEY6FWafwDaSm9USIECAAAECBAgQIECAAAECBAgQIECAAAECBAgQIECAAAECBAgQIECAwJoC&#10;s09gO3nyZDFRTUzxRgQQIECAAAECBAgQIECAAAECBAgQIECAAAECBAgQIECAAAECBAgQIDAJgZp8&#10;opqYSWAMXMnZJ7Bdu3atmKwmpngjAggQIECAAAECBAgQIECAAAECBAgQIECAAAECBAgQIECAAAEC&#10;BAgQmIRATT5RTcwkMAau5OwT2M6ePVtMVhNTvBEBBAgQIECAAAECBAgQIECAAAECBAgQIECAAAEC&#10;BAgQIECAAAECBAhMQqAmn6gmZhIYA1dy9glsN27cKCariSneiAACBAgQIECAAAECBAgQIECAAAEC&#10;BAgQIECAAAECBAgQIECAAAECBCYhUJNPVBMzCYyBKzn7BLb77rsv7ezsFLFFjEKAAAECBAgQIECA&#10;AAECBAgQIECAAAECBAgQIECAAAECBAgQIECAAIEQkIM03nkw+wS2SF7b3d0tEnzCE2bPUuRhYQIE&#10;CBAgQIAAAQIECBAgQIAAAQIECBAgQIAAAQIECBAgQIAAAQJ3s4AcpPGO/uwzta5fv16sd+3ateIY&#10;AQQIECBAgAABAgQIECBAgAABAgQIECBAgAABAgQIECBAgAABAgQIzFNADtJ4x3X2CWwXL14s1quJ&#10;Kd6IAAIECBAgQIAAAQIECBAgQIAAAQIECBAgQIAAAQIECBAgQIAAAQIEJiFQk09UEzMJjIErOfsE&#10;titXrhST1cQUb0QAAQIECBAgQIAAAQIECBAgQIAAAQIECBAgQIAAAQIECBAgQIAAAQKTEKjJJ6qJ&#10;mQTGwJWcfQLbvffeW0xWE1O8EQEECBAgQIAAAQIECBAgQIAAAQIECBAgQIAAAQIECBAgQIAAAQIE&#10;CExC4J577imupxyk1chmn8B26tSptLOzs5rGXy4VMQoBAgQIECBAgAABAgQIECBAgAABAgQIECBA&#10;gAABAgQIECBAgAABAgRCQA7SeOfB7BPYLl++nHZ3d4sEI0YhQIAAAQIECBAgQIAAAQIECBAgQIAA&#10;AQIECBAgQIAAAQIECBAgQIBACFy9elUO0kinwuwT2M6dO1dMVxNTvBEBBAgQIECAAAECBAgQIECA&#10;AAECBAgQIECAAAECBAgQIECAAAECBAhMQuDs2bPF9ZSDtBrZ7BPYbt68uZrEvqVqYoo3IoAAAQIE&#10;CBAgQIAAAQIECBAgQIAAAQIECBAgQIAAAQIECBAgQIAAgUkI1OQT1cRMAmPgSs4+ge3EiRPFZDUx&#10;xRsRQIAAAQIECBAgQIAAAQIECBAgQIAAAQIECBAgQIAAAQIECBAgQIDAJARq8olqYiaBMXAlZ5/A&#10;tru7W0xWE1O8EQEECBAgQIAAAQIECBAgQIAAAQIECBAgQIAAAQIECBAgQIAAAQIECExCoCafqCZm&#10;EhgDV3L2CWy3bt0qJquJKd6IAAIECBAgQIAAAQIECBAgQIAAAQIECBAgQIAAAQIECBAgQIAAAQIE&#10;JiFQk09UEzMJjIErOfsEtosXL6adnZ0itohRCBAgQIAAAQIECBAgQIAAAQIECBAgQIAAAQIECBAg&#10;QIAAAQIECBAgEAIXLlyQgzTSqTD7BLZLly6l0uH4Ll++PBK31RIgQIAAAQIECBAgQIAAAQIECBAg&#10;QIAAAQIECBAgQIAAAQIECBAgMDWByCeSgzTOUZt9AtupU6eK5U6ePFkcI4AAAQIECBAgQIAAAQIE&#10;CBAgQIAAAQIECBAgQIAAAQIECBAgQIAAgXkKyEEa77jOPoGtdPrQoK6JGe8QWTMBAgQIECBAgAAB&#10;AgQIECBAgAABAgQIECBAgAABAgQIECBAgAABAscpUJNPVBNznPt4XNuefQLbjRs3im1rYoo3IoAA&#10;AQIECBAgQIAAAQIECBAgQIAAAQIECBAgQIAAAQIECBAgQIAAgUkI1OQT1cRMAmPgSs4+ge3ixYvF&#10;I6pFjEKAAAECBAgQIECAAAECBAgQIECAAAECBAgQIECAAAECBAgQIECAAIEQuHDhghykkU6F2Sew&#10;Xb58Oe3u7hbxRYxCgAABAgQIECBAgAABAgQIECBAgAABAgQIECBAgAABAgQIECBAgACBELhy5Yoc&#10;pJFOhdknsJ04caKYriameCMCCBAgQIAAAQIECBAgQIAAAQIECBAgQIAAAQIECBAgQIAAAQIECBCY&#10;hEBNPlFNzCQwBq7k7BPY7rnnnmKympjijQggQIAAAQIECBAgQIAAAQIECBAgQIAAAQIECBAgQIAA&#10;AQIECBAgQGASAjX5RDUxk8AYuJKzT2C7detWMVlNTPFGBBAgQIAAAQIECBAgQIAAAQIECBAgQIAA&#10;AQIECBAgQIAAAQIECBAgMAmBmnyimphJYAxcydknsJ0+fbqYrCameCMCCBAgQIAAAQIECBAgQIAA&#10;AQIECBAgQIAAAQIECBAgQIAAAQIECBCYhEBNPlFNzCQwBq7k7BPYrl27VkxWE1O8EQEECBAgQIAA&#10;AQIECBAgQIAAAQIECBAgQIAAAQIECBAgQIAAAQIECExCoCafqCZmEhgDV3L2CWznzp1LOzs7RWwR&#10;oxAgQIAAAQIECBAgQIAAAQIECBAgQIAAAQIECBAgQIAAAQIECBAgQCAEzp49KwdppFNh9glsDz74&#10;YNrd3S3ie+ihh4qWtzABAgQIECBAgAABAgQIECBAgAABAgQIECBAgAABAgQIECBAgAABAvMViHwi&#10;OUjjHN+7IoGtlC6S3hQCBAgQIECAAAECBAgQIECAAAECBAgQIECAAAECBAgQIECAAAECBAiEQE0+&#10;UU3M3ag9+wS2ixcvFh/X8+fPF8cIIECAAAECBAgQIECAAAECBAgQIECAAAECBAgQIECAAAECBAgQ&#10;IEBgngJykMY7rrNPYLt06VKx3uXLl4tjBBAgQIAAAQIECBAgQIAAAQIECBAgQIAAAQIECBAgQIAA&#10;AQIECBAgME8BOUjjHdfZJ7CdOnWqWO/06dPFMQIIECBAgAABAgQIECBAgAABAgQIECBAgAABAgQI&#10;ECBAgAABAgQIEJingByk8Y7r7BPYdnZ2UvwpBAgQIECAAAECBAgQIECAAAECBAgQIECAAAECBAgQ&#10;IECAAAECBAgQqBGQg1SjtlrM7BPYbt68mXZ3d1fT+MulIkYhQIAAAQIECBAgQIAAAQIECBAgQIAA&#10;AQIECBAgQIAAAQIECBAgQIBACMhBGu88mH0C25kzZ4r1amKKNyKAAAECBAgQIECAAAECBAgQIECA&#10;AAECBAgQIECAAAECBAgQIECAAIFJCNTkE9XETAJj4ErOPoHt2rVrxWQ1McUbEUCAAAECBAgQIECA&#10;AAECBAgQIECAAAECBAgQIECAAAECBAgQIECAwCQEavKJamImgTFwJWefwFaTyVgTM/BxsToCBAgQ&#10;IECAAAECBAgQIECAAAECBAgQIECAAAECBAgQIECAAAECBLZEoCafqCZmS3Z3o9WYfQLbQw89VAxa&#10;E1O8EQEECBAgQIAAAQIECBAgQIAAAQIECBAgQIAAAQIECBAgQIAAAQIECExCoCafqCZmEhgDV3L2&#10;CWyPPvpoMVlNTPFGBBAgQIAAAQIECBAgQIAAAQIECBAgQIAAAQIECBAgQIAAAQIECBAgMAmBmnyi&#10;mphJYAxcydknsJ09ezbt7OwUsUWMQoAAAQIECBAgQIAAAQIECBAgQIAAAQIECBAgQIAAAQIECBAg&#10;QIAAgRCI6UDlII1zLsw+ge3SpUtpd3e3SC9iFAIECBAgQIAAAQIECBAgQIAAAQIECBAgQIAAAQIE&#10;CBAgQIAAAQIECITA5cuX5SCNdCrMPoHt3LlzxXQ1McUbEUCAAAECBAgQIECAAAECBAgQIECAAAEC&#10;BAgQIECAAAECBAgQIECAwCQEavKJamImgTFwJWefwPbggw8Wk9XEFG9EAAECBAgQIECAAAECBAgQ&#10;IECAAAECBAgQIECAAAECBAgQIECAAAECkxCoySeqiZkExsCVnH0C28MPP1xM9sgjjxTHCCBAgAAB&#10;AgQIECBAgAABAgQIECBAgAABAgQIECBAgAABAgQIECBAYJ4CcpDGO66zT2C7ePFi2tnZKRK8cOFC&#10;0fIWJkCAAAECBAgQIECAAAECBAgQIECAAAECBAgQIECAAAECBAgQIEBgvgKRTyQHaZzjO/sEtte8&#10;5jVpd3e3SC9iFAIECBAgQIAAAQIECBAgQIAAAQIECBAgQIAAAQIECBAgQIAAAQIECITAAw88IAdp&#10;pFNh9glsp0+fLqariSneiAACBAgQIECAAAECBAgQIECAAAECBAgQIECAAAECBAgQIECAAAECBCYh&#10;UJNPVBMzCYyBKzn7BLZHH320mKwmpngjAggQIECAAAECBAgQIECAAAECBAgQIECAAAECBAgQIECA&#10;AAECBAgQmIRATT5RTcwkMAau5OwT2EqnDw3fmpiBj4vVESBAgAABAgQIECBAgAABAgQIECBAgAAB&#10;AgQIECBAgAABAgQIECCwJQI1+UQ1MVuyuxutxuwT2E6cOFEMWhNTvBEBBAgQIECAAAECBAgQIECA&#10;AAECBAgQIECAAAECBAgQIECAAAECBAhMQqAmn6gmZhIYA1dy9gls165dKyariSneiAACBAgQIECA&#10;AAECBAgQIECAAAECBAgQIECAAAECBAgQIECAAAECBCYhUJNPVBMzCYyBKzn7BLb7778/7ezsFLFF&#10;jEKAAAECBAgQIECAAAECBAgQIECAAAECBAgQIECAAAECBAgQIECAAIEQuHjxohykkU6F2SewXb16&#10;NZXOJyv7caSzzWoJECBAgAABAgQIECBAgAABAgQIECBAgAABAgQIECBAgAABAgQITFAg8onkII1z&#10;4GafwFbDVnqy1WxDDAECBAgQIECAAAECBAgQIECAAAECBAgQIECAAAECBAgQIECAAAEC8xWQg7Ta&#10;sZ19AtuZM2dWk9i3VE1M8UYEECBAgAABAgQIECBAgAABAgQIECBAgAABAgQIECBAgAABAgQIECAw&#10;CYGafKKamElgDFzJ2SewXb58uZisJqZ4IwIIECBAgAABAgQIECBAgAABAgQIECBAgAABAgQIECBA&#10;gAABAgQIEJiEQE0+UU3MJDAGruTsE9jOnz+fdnZ2itguXLhQtLyFCRAgQIAAAQIECBAgQIAAAQIE&#10;CBAgQIAAAQIECBAgQIAAAQIECBCYr8C5c+fkII10eGefwHbr1q1UOp/szZs3R+K2WgIECBAgQIAA&#10;AQIECBAgQIAAAQIECBAgQIAAAQIECBAgQIAAAQIEpibw4IMPykEa6aDNPoHt0UcfLaariSneiAAC&#10;BAgQIECAAAECBAgQIECAAAECBAgQIECAAAECBAgQIECAAAECBCYhUJNPVBMzCYyBKzn7BLZTp04V&#10;k9XEFG9EAAECBAgQIECAAAECBAgQIECAAAECBAgQIECAAAECBAgQIECAAAECkxCoySeqiZkExsCV&#10;nH0C27Vr14rJamKKNyKAAAECBAgQIECAAAECBAgQIECAAAECBAgQIECAAAECBAgQIECAAIFJCNTk&#10;E9XETAJj4ErOPoHt7NmzxWQ1McUbEUCAAAECBAgQIECAAAECBAgQIECAAAECBAgQIECAAAECBAgQ&#10;IECAwCQEavKJamImgTFwJWefwHbjxo1ispqY4o0IIECAAAECBAgQIECAAAECBAgQIECAAAECBAgQ&#10;IECAAAECBAgQIEBgEgI1+UQ1MZPAGLiSs09gO3HiRDFZTUzxRgQQIECAAAECBAgQIECAAAECBAgQ&#10;IECAAAECBAgQIECAAAECBAgQIDAJgZp8opqYSWAMXMnZJ7Ddc889aWdnp4jt3nvvLVrewgQIECBA&#10;gAABAgQIECBAgAABAgQIECBAgAABAgQIECBAgAABAgQIzFdADtJ4x3b2CWzXrl1Lu7u7RYJXr14t&#10;Wt7CBAgQIECAAAECBAgQIECAAAECBAgQIECAAAECBAgQIECAAAECBAjMV0AO0njHdvYJbBcvXizW&#10;q4kp3ogAAgQIECBAgAABAgQIECBAgAABAgQIECBAgAABAgQIECBAgAABAgQmIVCTT1QTMwmMgSs5&#10;+wS2mtHUamIGPi5WR4AAAQIECBAgQIAAAQIECBAgQIAAAQIECBAgQIAAAQIECBAgQIDAlgjU5BPV&#10;xGzJ7m60GrNPYHvCE8p3MeasVQgQIECAAAECBAgQIECAAAECBAgQIECAAAECBAgQIECAAAECBAgQ&#10;IBACcpDGOw/Ks7vGq8soaz5z5kza2dkpWvfp06eLlrcwAQIECBAgQIAAAQIECBAgQIAAAQIECBAg&#10;QIAAAQIECBAgQIAAAQLzFYh8IjlI4xzf2SewXbp0Ke3u7hbpRYxCgAABAgQIECBAgAABAgQIECBA&#10;gAABAgQIECBAgAABAgQIECBAgACBELh8+bIcpJFOhdknsJ09e7aYriameCMCCBAgQIAAAQIECBAg&#10;QIAAAQIECBAgQIAAAQIECBAgQIAAAQIECBCYhEBNPlFNzCQwBq7k7BPYbt26VUxWE1O8EQEECBAg&#10;QIAAAQIECBAgQIAAAQIECBAgQIAAAQIECBAgQIAAAQIECExCoCafqCZmEhgDV3L2CWwnTpwoJquJ&#10;Kd6IAAIECBAgQIAAAQIECBAgQIAAAQIECBAgQIAAAQIECBAgQIAAAQIEJiFQk09UEzMJjIErOfsE&#10;toG9rI4AAQIECBAgQIAAAQIECBAgQIAAAQIECBAgQIAAAQIECBAgQIAAAQIEBhKYfQLbjRs3iqlq&#10;Yoo3IoAAAQIECBAgQIAAAQIECBAgQIAAAQIECBAgQIAAAQIECBAgQIAAgUkI1OQT1cRMAmPgSs4+&#10;ge3+++9POzs7RWxPfOITi5a3MAECBAgQIECAAAECBAgQIECAAAECBAgQIECAAAECBAgQIECAAAEC&#10;8xWQgzTesZ19Atvly5fT7u5ukWDEKAQIECBAgAABAgQIECBAgAABAgQIECBAgAABAgQIECBAgAAB&#10;AgQIEAgBOUjjnQezT2C77777ivVOnDhRHCOAAAECBAgQIECAAAECBAgQIECAAAECBAgQIECAAAEC&#10;BAgQIECAAIF5CshBGu+4zj6B7Z577inWq4kp3ogAAgQIECBAgAABAgQIECBAgAABAgQIECBAgAAB&#10;AgQIECBAgAABAgQmIVCTT1QTMwmMgSs5+wS2a9euFZNdv369OEYAAQIECBAgQIAAAQIECBAgQIAA&#10;AQIECBAgQIAAAQIECBAgQIAAAQLzFJCDNN5xnX0C2/333592dnaKBC9evFi0vIUJECBAgAABAgQI&#10;ECBAgAABAgQIECBAgAABAgQIECBAgAABAgQIEJivQOQTyUEa5/jOPoHtypUraXd3t0gvYhQCBAgQ&#10;IECAAAECBAgQIECAAAECBAgQIECAAAECBAgQIECAAAECBAiEgByk8c6D2Sew3XvvvcV6NTHFGxFA&#10;gAABAgQIECBAgAABAgQIECBAgAABAgQIECBAgAABAgQIECBAgMAkBE6cOFFcTzlIq5FJYOtxcvKs&#10;dvJYigABAgQIECBAgAABAgQIECBAgAABAgQIECBAgAABAgQIECBAgMDdIFCTT1QTczdYLu7j7BPY&#10;bt68WXxca2KKNyKAAAECBAgQIECAAAECBAgQIECAAAECBAgQIECAAAECBAgQIECAAIFJCNTkE9XE&#10;TAJj4ErOPoHt9OnTxWQ1McUbEUCAAAECBAgQIECAAAECBAgQIECAAAECBAgQIECAAAECBAgQIECA&#10;wCQEavKJamImgTFwJWefwHbt2rVispqY4o0IIECAAAECBAgQIECAAAECBAgQIECAAAECBAgQIECA&#10;AAECBAgQIEBgEgI1+UQ1MZPAGLiSs09gO3v2bNrZ2SliixiFAAECBAgQIECAAAECBAgQIECAAAEC&#10;BAgQIECAAAECBAgQIECAAAECISAHabzzYPYJbA8//HDa3d0tEnzkkUeKlrcwAQIECBAgQIAAAQIE&#10;CBAgQIAAAQIECBAgQIAAAQIECBAgQIAAAQLzFXjooYfkII10eGefwHbr1q1iups3bxbHCCBAgAAB&#10;AgQIECBAgAABAgQIECBAgAABAgQIECBAgAABAgQIECBAYJ4CDz74YPGOyUFajWz2CWwXL15cTWLf&#10;UjUxxRsRQIAAAQIECBAgQIAAAQIECBAgQIAAAQIECBAgQIAAAQIECBAgQIDAJARq8olqYiaBMXAl&#10;Z5/AdunSpWKympjijQggQIAAAQIECBAgQIAAAQIECBAgQIAAAQIECBAgQIAAAQIECBAgQGASAjX5&#10;RDUxk8AYuJKzT2A7depUMVlNTPFGBBAgQIAAAQIECBAgQIAAAQIECBAgQIAAAQIECBAgQIAAAQIE&#10;CBAgMAmBkydPFtdTDtJqZLNPYLvnnnvSzs7Oahp/udQTnjB7liIPCxMgQIAAAQIECBAgQIAAAQIE&#10;CBAgQIAAAQIECBAgQIAAAQIECBC4mwXkII139GefqXX9+vW0u7tbJHjjxo2i5S1MgAABAgQIECBA&#10;gAABAgQIECBAgAABAgQIECBAgAABAgQIECBAgMB8BSKfSA7SOMd39glsZ86cKZariSneiAACBAgQ&#10;IECAAAECBAgQIECAAAECBAgQIECAAAECBAgQIECAAAECBCYhUJNPVBMzCYyBKzn7BLYYga201MSU&#10;bsPyBAgQIECAAAECBAgQIECAAAECBAgQIECAAAECBAgQIECAAAECBAhMQ6Amn6gmZhoaw9Zy9gls&#10;p0+fLhariSneiAAC/5+9e9ttHFm2BUqWb7rYluv/P3KVZEvynRt5cB4aG40FR2yy7YwefM6pCI3k&#10;44REgAABAgQIECBAgAABAgQIECBAgAABAgQIECBAgAABAgQIECBAoAuBTJ8ok+kCY+YlyxfY3t7e&#10;wmSZTHiIAAECBAgQIECAAAECBAgQIECAAAECBAgQIECAAAECBAgQIECAAAECXQhk+kSZTBcYMy9Z&#10;vsD28fERJstkwkMECBAgQIAAAQIECBAgQIAAAQIECBAgQIAAAQIECBAgQIAAAQIECBDoQiDTJ8pk&#10;usCYecnyBbbb29thHMcQ293dXei8wwQIECBAgAABAgQIECBAgAABAgQIECBAgAABAgQIECBAgAAB&#10;AgQI1BXQQVrubssX2Pb7/TBNU0iwZTwECBAgQIAAAQIECBAgQIAAAQIECBAgQIAAAQIECBAgQIAA&#10;AQIECBBoAjpIy70H5Qtsrf0YfTabTTTiPAECBAgQIECAAAECBAgQIECAAAECBAgQIECAAAECBAgQ&#10;IECAAAECRQV0kJa72PIFtre3t7De+/t7OCNAgAABAgQIECBAgAABAgQIECBAgAABAgQIECBAgAAB&#10;AgQIECBAgEBNAR2k5e5Vge1vbDMv3HJX5JMJECBAgAABAgQIECBAgAABAgQIECBAgAABAgQIECBA&#10;gAABAgQIEPhOgUyfKJP5zu/4XbPLF9h2u90wjmPIt2U8BAgQIECAAAECBAgQIECAAAECBAgQIECA&#10;AAECBAgQIECAAAECBAgQaAL39/c6SAu9CuULbH/+/BmmaQrx/ec//wmdd5gAAQIECBAgQIAAAQIE&#10;CBAgQIAAAQIECBAgQIAAAQIECBAgQIAAgboCOkjL3W35AttqtQrrrdfrcEaAAAECBAgQIECAAAEC&#10;BAgQIECAAAECBAgQIECAAAECBAgQIECAAIGaApk+USZTU++/f6vyBbbor681rkzm3/jy+M4ECBAg&#10;QIAAAQIECBAgQIAAAQIECBAgQIAAAQIECBAgQIAAAQIE/g0CmT5RJvNvsPzf37F8ge3j4yN8r5lM&#10;eIgAAQIECBAgQIAAAQIECBAgQIAAAQIECBAgQIAAAQIECBAgQIAAAQJdCGT6RJlMFxgzL1m+wHZ9&#10;fR0my2TCQwQIECBAgAABAgQIECBAgAABAgQIECBAgAABAgQIECBAgAABAgQIEOhCINMnymS6wJh5&#10;yfIFtuPxGCbLZMJDBAgQIECAAAECBAgQIECAAAECBAgQIECAAAECBAgQIECAAAECBAgQ6EIg0yfK&#10;ZLrAmHnJ8gW2h4eHYRzHENtutwudd5gAAQIECBAgQIAAAQIECBAgQIAAAQIECBAgQIAAAQIECBAg&#10;QIAAgboCrU+kg7TM/ZYvsD09PQ3TNIX0TqdT6LzDBAgQIECAAAECBAgQIECAAAECBAgQIECAAAEC&#10;BAgQIECAAAECBAjUFWi/pqaDtMz9li+wRV+cxvz5+bmMtk8lQIAAAQIECBAgQIAAAQIECBAgQIAA&#10;AQIECBAgQIAAAQIECBAgQKA7AR2k5a6sfIFtu92G9TKZ8BABAgQIECBAgAABAgQIECBAgAABAgQI&#10;ECBAgAABAgQIECBAgAABAgS6EMj0iTKZLjBmXrJ8ge1wOITJMpnwEAECBAgQIECAAAECBAgQIECA&#10;AAECBAgQIECAAAECBAgQIECAAAECBLoQyPSJMpkuMGZesnyB7fb2dhjHMcR2d3cXOu8wAQIECBAg&#10;QIAAAQIECBAgQIAAAQIECBAgQIAAAQIECBAgQIAAAQJ1BXSQlrvb8gW2t15PXTUAACAASURBVLe3&#10;IfoftK+vr8uJ+2QCBAgQIECAAAECBAgQIECAAAECBAgQIECAAAECBAgQIECAAAECBLoS0EFa7rrK&#10;F9g+Pj7CeplMeIgAAQIECBAgQIAAAQIECBAgQIAAAQIECBAgQIAAAQIECBAgQIAAAQJdCGT6RJlM&#10;FxgzL1m+wLZarcJkmUx4iAABAgQIECBAgAABAgQIECBAgAABAgQIECBAgAABAgQIECBAgAABAl0I&#10;ZPpEmUwXGDMvWb7Adjwew2SZTHiIAAECBAgQIECAAAECBAgQIECAAAECBAgQIECAAAECBAgQIECA&#10;AAECXQhk+kSZTBcYMy9ZvsC23W7DZJlMeIgAAQIECBAgQIAAAQIECBAgQIAAAQIECBAgQIAAAQIE&#10;CBAgQIAAAQJdCGT6RJlMFxgzL1m+wPb8/Bwmy2TCQwQIECBAgAABAgQIECBAgAABAgQIECBAgAAB&#10;AgQIECBAgAABAgQIEOhCINMnymS6wJh5yfIFtouLizBZJhMeIkCAAAECBAgQIECAAAECBAgQIECA&#10;AAECBAgQIECAAAECBAgQIECAQBcCmT5RJtMFxsxLli+wXV1dDeM4htiur69D5x0mQIAAAQIECBAg&#10;QIAAAQIECBAgQIAAAQIECBAgQIAAAQIECBAgQKCugA7ScndbvsD29PQ0TNMUEnx8fAydd5gAAQIE&#10;CBAgQIAAAQIECBAgQIAAAQIECBAgQIAAAQIECBAgQIAAgboCOkjL3W35Attutwvr3d/fhzMCBAgQ&#10;IECAAAECBAgQIECAAAECBAgQIECAAAECBAgQIECAAAECBAjUFNBBWu5eyxfYjsdjWO90OoUzAgQI&#10;ECBAgAABAgQIECBAgAABAgQIECBAgAABAgQIECBAgAABAgQI1BTQQVruXssX2DJ04zhmYjIECBAg&#10;QIAAAQIECBAgQIAAAQIECBAgQIAAAQIECBAgQIAAAQIECBD4fwI6SF97EcoX2Lbbbfhl2Gw2X9Nz&#10;igABAgQIECBAgAABAgQIECBAgAABAgQIECBAgAABAgQIECBAgACB8gI6SMtdcfkC236/H6ZpCgm2&#10;jIcAAQIECBAgQIAAAQIECBAgQIAAAQIECBAgQIAAAQIECBAgQIAAAQJNQAdpufegfIGttR+jTyYT&#10;neE8AQIECBAgQIAAAQIECBAgQIAAAQIECBAgQIAAAQIECBAgQIAAAQJ9CGT6RJlMHxrzblm+wPb6&#10;+hoWy2TCQwQIECBAgAABAgQIECBAgAABAgQIECBAgAABAgQIECBAgAABAgQIEOhCINMnymS6wJh5&#10;yfIFtouLizBZJhMeIkCAAAECBAgQIECAAAECBAgQIECAAAECBAgQIECAAAECBAgQIECAQBcCmT5R&#10;JtMFxsxLli+wjeMYJstkwkMECBAgQIAAAQIECBAgQIAAAQIECBAgQIAAAQIECBAgQIAAAQIECBDo&#10;QiDTJ8pkusCYecnyBbbz+Rwmy2TCQwQIECBAgAABAgQIECBAgAABAgQIECBAgAABAgQIECBAgAAB&#10;AgQIEOhCINMnymS6wJh5yfIFtt+/fw/RNmPLeAgQIECAAAECBAgQIECAAAECBAgQIECAAAECBAgQ&#10;IECAAAECBAgQINAEHh4edJAWehXKF9j2+/0wTVOI73A4hM47TIAAAQIECBAgQIAAAQIECBAgQIAA&#10;AQIECBAgQIAAAQIECBAgQIBAXYHWJ9JBWuZ+yxfYrq6uwnKXl5fhjAABAgQIECBAgAABAgQIECBA&#10;gAABAgQIECBAgAABAgQIECBAgAABAjUFdJCWu1cFtr+xzbxwy12RTyZAgAABAgQIECBAgAABAgQI&#10;ECBAgAABAgQIECBAgAABAgQIECBA4DsFMn2iTOY7v+N3zS5fYHt6egrbHo/HcEaAAAECBAgQIECA&#10;AAECBAgQIECAAAECBAgQIECAAAECBAgQIECAAIGaAjpIy91r+QLbbrcbxnEMCd7f34fOO0yAAAEC&#10;BAgQIECAAAECBAgQIECAAAECBAgQIECAAAECBAgQIECAQF2B1ifSQVrmfssX2Fr7cZqmkF6mMRka&#10;4DABAgQIECBAgAABAgQIECBAgAABAgQIECBAgAABAgQIECBAgAABAt0ItH901EFa5rrKF9guLi7C&#10;cplMeIgAAQIECBAgQIAAAQIECBAgQIAAAQIECBAgQIAAAQIECBAgQIAAAQJdCGT6RJlMFxgzL1m+&#10;wHZ1dRUmy2TCQwQIECBAgAABAgQIECBAgAABAgQIECBAgAABAgQIECBAgAABAgQIEOhCINMnymS6&#10;wJh5yfIFtvP5HCbLZMJDBAgQIECAAAECBAgQIECAAAECBAgQIECAAAECBAgQIECAAAECBAgQ6EIg&#10;0yfKZLrAmHnJ8gW2zWYTJstkwkMECBAgQIAAAQIECBAgQIAAAQIECBAgQIAAAQIECBAgQIAAAQIE&#10;CBDoQiDTJ8pkusCYecnyBbbT6RQmy2TCQwQIECBAgAABAgQIECBAgAABAgQIECBAgAABAgQIECBA&#10;gAABAgQIEOhCINMnymS6wJh5yfIFtvV6PYzjGGJrGQ8BAgQIECBAgAABAgQIECBAgAABAgQIECBA&#10;gAABAgQIECBAgAABAgSagA7Scu9B+QLb5+fnME1TSLBlPAQIECBAgAABAgQIECBAgAABAgQIECBA&#10;gAABAgQIECBAgAABAgQIEGgCHx8fOkgLvQrlC2zPz89hukwmPESAAAECBAgQIECAAAECBAgQIECA&#10;AAECBAgQIECAAAECBAgQIECAAIEuBF5eXsJ76iB9jax8gW23231N4i+nMpnwEAECBAgQIECAAAEC&#10;BAgQIECAAAECBAgQIECAAAECBAgQIECAAAECBLoQyPSJMpkuMGZesnyBbb/fh8kOh0M4I0CAAAEC&#10;BAgQIECAAAECBAgQIECAAAECBAgQIECAAAECBAgQIECAQE0BHaTl7rV8ge36+jqsl8mEhwgQIECA&#10;AAECBAgQIECAAAECBAgQIECAAAECBAgQIECAAAECBAgQINCFQKZPlMl0gTHzkuULbFdXV8M4jiG2&#10;y8vL0HmHCRAgQIAAAQIECBAgQIAAAQIECBAgQIAAAQIECBAgQIAAAQIECBCoK6CDtNzdli+wHY/H&#10;YZqmkGDLeAgQIECAAAECBAgQIECAAAECBAgQIECAAAECBAgQIECAAAECBAgQINAEdJCWew/KF9i2&#10;221YL5MJDxEgQIAAAQIECBAgQIAAAQIECBAgQIAAAQIECBAgQIAAAQIECBAgQKALgUyfKJPpAmPm&#10;JcsX2E6nU5gskwkPESBAgAABAgQIECBAgAABAgQIECBAgAABAgQIECBAgAABAgQIECBAoAuBTJ8o&#10;k+kCY+YlyxfYVqtVmCyTCQ8RIECAAAECBAgQIECAAAECBAgQIECAAAECBAgQIECAAAECBAgQIECg&#10;C4FMnyiT6QJj5iXLF9g+Pj7CZJlMeIgAAQIECBAgQIAAAQIECBAgQIAAAQIECBAgQIAAAQIECBAg&#10;QIAAAQJdCGT6RJlMFxgzL1m+wPb29hYmy2TCQwQIECBAgAABAgQIECBAgAABAgQIECBAgAABAgQI&#10;ECBAgAABAgQIEOhCINMnymS6wJh5yfIFtru7u2EcxxBby3gIECBAgAABAgQIECBAgAABAgQIECBA&#10;gAABAgQIECBAgAABAgQIECDQBG5vb3WQFnoVyhfY9vv9ME1TiO9wOITOO0yAAAECBAgQIECAAAEC&#10;BAgQIECAAAECBAgQIECAAAECBAgQIECAQF2B1ifSQVrmfssX2LbbbVhus9mEMwIECBAgQIAAAQIE&#10;CBAgQIAAAQIECBAgQIAAAQIECBAgQIAAAQIECNQU0EFa7l7LF9g+Pj7CeplMeIgAAQIECBAgQIAA&#10;AQIECBAgQIAAAQIECBAgQIAAAQIECBAgQIAAAQJdCGT6RJlMFxgzL1m+wPby8hIme319DWcECBAg&#10;QIAAAQIECBAgQIAAAQIECBAgQIAAAQIECBAgQIAAAQIECBCoKaCDtNy9li+wPTw8DOM4hgR3u13o&#10;vMMECBAgQIAAAQIECBAgQIAAAQIECBAgQIAAAQIECBAgQIAAAQIECNQVaH0iHaRl7rd8ge3Pnz/D&#10;NE0hvZbxECBAgAABAgQIECBAgAABAgQIECBAgAABAgQIECBAgAABAgQIECBAoAns93sdpIVehfIF&#10;tpubmzBdJhMeIkCAAAECBAgQIECAAAECBAgQIECAAAECBAgQIECAAAECBAgQIECAQBcCmT5RJtMF&#10;xsxLli+wRX+6r/lmMjPfi48jQIAAAQIECBAgQIAAAQIECBAgQIAAAQIECBAgQIAAAQIECBAgQOCH&#10;CGT6RJnMD/m6/+ga5Qtsb29vYdBMJjxEgAABAgQIECBAgAABAgQIECBAgAABAgQIECBAgAABAgQI&#10;ECBAgACBLgQyfaJMpguMmZcsX2DL/BRfJjPzvfg4AgQIECBAgAABAgQIECBAgAABAgQIECBAgAAB&#10;AgQIECBAgAABAgR+iECmT5TJ/JCv+4+uUb7Adjwew6CZTHiIAAECBAgQIECAAAECBAgQIECAAAEC&#10;BAgQIECAAAECBAgQIECAAAECXQhk+kSZTBcYMy9ZvsC22+2G6P/JtoyHAAECBAgQIECAAAECBAgQ&#10;IECAAAECBAgQIECAAAECBAgQIECAAAECTeD+/l4HaaFXoXyB7XQ6DdM0hfjO53PovMMECBAgQIAA&#10;AQIECBAgQIAAAQIECBAgQIAAAQIECBAgQIAAAQIECNQVaH0iHaRl7rd8ge3z8zMs9/HxEc4IECBA&#10;gAABAgQIECBAgAABAgQIECBAgAABAgQIECBAgAABAgQIECBQU0AHabl7LV9gu729DetlMuEhAgQI&#10;ECBAgAABAgQIECBAgAABAgQIECBAgAABAgQIECBAgAABAgQIdCGQ6RNlMl1gzLxk+QLbfr8Pk2Uy&#10;4SECBAgQIECAAAECBAgQIECAAAECBAgQIECAAAECBAgQIECAAAECBAh0IZDpE2UyXWDMvGT5Att2&#10;uw2TaT+GyQQIECBAgAABAgQIECBAgAABAgQIECBAgAABAgQIECBAgAABAgQIlBXQQVruassX2D4+&#10;PoZxHEOC7+/vofMOEyBAgAABAgQIECBAgAABAgQIECBAgAABAgQIECBAgAABAgQIECBQV0AHabm7&#10;LV9ge3t7G6ZpCgm2jIcAAQIECBAgQIAAAQIECBAgQIAAAQIECBAgQIAAAQIECBAgQIAAAQJNQAdp&#10;ufegfIFtvV6H9TKZ8BABAgQIECBAgAABAgQIECBAgAABAgQIECBAgAABAgQIECBAgAABAgS6EMj0&#10;iTKZLjBmXrJ8ge14PIbJMpnwEAECBAgQIECAAAECBAgQIECAAAECBAgQIECAAAECBAgQIECAAAEC&#10;BLoQyPSJMpkuMGZesnyBbbvdhskymfAQAQIECBAgQIAAAQIECBAgQIAAAQIECBAgQIAAAQIECBAg&#10;QIAAAQIEuhDI9IkymS4wZl6yfIHt5eUlTJbJhIcIECBAgAABAgQIECBAgAABAgQIECBAgAABAgQI&#10;ECBAgAABAgQIECDQhUCmT5TJdIEx85LlC2zjOIbJMpnwEAECBAgQIECAAAECBAgQIECAAAECBAgQ&#10;IECAAAECBAgQIECAAAECBLoQyPSJMpkuMGZesnyB7ebmZoi+DKvVamZmH0eAAAECBAgQIECAAAEC&#10;BAgQIECAAAECBAgQIECAAAECBAgQIECAQK8COkjL3Vz5Atvj4+MwTVNI8HA4hM47TIAAAQIECBAg&#10;QIAAAQIECBAgQIAAAQIECBAgQIAAAQIECBAgQIBAXQEdpOXutnyB7f7+PqyXyYSHCBAgQIAAAQIE&#10;CBAgQIAAAQIECBAgQIAAAQIECBAgQIAAAQIECBAg0IVApk+UyXSBMfOS5Qts5/M5TJbJhIcIECBA&#10;gAABAgQIECBAgAABAgQIECBAgAABAgQIECBAgAABAgQIECDQhUCmT5TJdIEx85LlC2yfn59hsuhf&#10;joYHCBAgQIAAAQIECBAgQIAAAQIECBAgQIAAAQIECBAgQIAAAQIECBAg0I2ADtJyV1W+wHZ3dzeM&#10;4xgSvL29DZ13mAABAgQIECBAgAABAgQIECBAgAABAgQIECBAgAABAgQIECBAgACBugKtT6SDtMz9&#10;li+w/fnzZ4j+olrLeAgQIECAAAECBAgQIECAAAECBAgQIECAAAECBAgQIECAAAECBAgQINAEDoeD&#10;DtJCr0L5AttmswnTZTLhIQIECBAgQIAAAQIECBAgQIAAAQIECBAgQIAAAQIECBAgQIAAAQIECHQh&#10;sF6vw3vqIH2NrHyB7f39/WsSfzmVyYSHCBAgQIAAAQIECBAgQIAAAQIECBAgQIAAAQIECBAgQIAA&#10;AQIECBAg0IVApk+UyXSBMfOS5Qts0f+ebb6ZzMz34uMIECBAgAABAgQIECBAgAABAgQIECBAgAAB&#10;AgQIECBAgAABAgQIEPghApk+USbzQ77uP7pG+QLbxcVFGDSTCQ8RIECAAAECBAgQIECAAAECBAgQ&#10;IECAAAECBAgQIECAAAECBAgQIECgC4FMnyiT6QJj5iXLF9hOp1OYLJMJDxEgQIAAAQIECBAgQIAA&#10;AQIECBAgQIAAAQIECBAgQIAAAQIECBAgQKALgUyfKJPpAmPmJcsX2H7//h3+S9CW8RAgQIAAAQIE&#10;CBAgQIAAAQIECBAgQIAAAQIECBAgQIAAAQIECBAgQKAJPDw86CAt9CqUL7AdDodhmqYQ3+PjY+i8&#10;wwQIECBAgAABAgQIECBAgAABAgQIECBAgAABAgQIECBAgAABAgQI1BVofSIdpGXut3yBLfNfsr9+&#10;lWdZ5m3yqQQIECBAgAABAgQIECBAgAABAgQIECBAgAABAgQIECBAgAABAgQKCuggLXep5ZtaNzc3&#10;Yb3r6+twRoAAAQIECBAgQIAAAQIECBAgQIAAAQIECBAgQIAAAQIECBAgQIAAgZoCOkjL3Wv5Alvm&#10;70Cfnp6WE/fJBAgQIECAAAECBAgQIECAAAECBAgQIECAAAECBAgQIECAAAECBAh0JaCDtNx1lS+w&#10;7Xa7YRzHkGDLeAgQIECAAAECBAgQIECAAAECBAgQIECAAAECBAgQIECAAAECBAgQINAE7u/vdZAW&#10;ehXKF9iOx+MwTVOIr2U8BAgQIECAAAECBAgQIECAAAECBAgQIECAAAECBAgQIECAAAECBAgQaAKn&#10;00kHaaFXoXyBLfrra805k1nofnwsAQIECBAgQIAAAQIECBAgQIAAAQIECBAgQIAAAQIECBAgQIAA&#10;AQLfLJDpE2Uy3/w1v2V8+QLbzc1NGDaTCQ8RIECAAAECBAgQIECAAAECBAgQIECAAAECBAgQIECA&#10;AAECBAgQIECgC4FMnyiT6QJj5iXLF9jaz/dFn0wmOsN5AgQIECBAgAABAgQIECBAgAABAgQIECBA&#10;gAABAgQIECBAgAABAgT6EMj0iTKZPjTm3bJ8gW2z2YTFMpnwEAECBAgQIECAAAECBAgQIECAAAEC&#10;BAgQIECAAAECBAgQIECAAAECBLoQyPSJMpkuMGZesnyBLdNkzGRmvhcfR4AAAQIECBAgQIAAAQIE&#10;CBAgQIAAAQIECBAgQIAAAQIECBAgQIDADxHI9IkymR/ydf/RNcoX2Far1TCOYwi1ZTwECBAgQIAA&#10;AQIECBAgQIAAAQIECBAgQIAAAQIECBAgQIAAAQIECBBoAjpIy70H5QtsjW6apuUEfTIBAgQIECBA&#10;gAABAgQIECBAgAABAgQIECBAgAABAgQIECBAgAABAqUFWv9IB2mZKy5fYMv8FN/5fF5G26cSIECA&#10;AAECBAgQIECAAAECBAgQIECAAAECBAgQIECAAAECBAgQINCdQKZPlMl0BzPDwuULbA8PD2Gm3W4X&#10;zggQIECAAAECBAgQIECAAAECBAgQIECAAAECBAgQIECAAAECBAgQIFBTQAdpuXstX2A7HA5hvUwm&#10;PESAAAECBAgQIECAAAECBAgQIECAAAECBAgQIECAAAECBAgQIECAAIEuBDJ9okymC4yZlyxfYLu8&#10;vAyTXV1dhTMCBAgQIECAAAECBAgQIECAAAECBAgQIECAAAECBAgQIECAAAECBAjUFNBBWu5eyxfY&#10;bm5uhnEcQ4LX19eh8w4TIECAAAECBAgQIECAAAECBAgQIECAAAECBAgQIECAAAECBAgQIFBXQAdp&#10;ubstX2B7enoapmkKCbaMhwABAgQIECBAgAABAgQIECBAgAABAgQIECBAgAABAgQIECBAgAABAk1A&#10;B2m596B8gW273Yb1MpnwEAECBAgQIECAAAECBAgQIECAAAECBAgQIECAAAECBAgQIECAAAECBLoQ&#10;yPSJMpkuMGZesnyB7Xw+h8kymfAQAQIECBAgQIAAAQIECBAgQIAAAQIECBAgQIAAAQIECBAgQIAA&#10;AQIEuhDI9IkymS4wZl6yfIGt/f9s9MlkojOcJ0CAAAECBAgQIECAAAECBAgQIECAAAECBAgQIECA&#10;AAECBAgQIECgD4FMnyiT6UNj3i3LF9g+Pz/DYplMeIgAAQIECBAgQIAAAQIECBAgQIAAAQIECBAg&#10;QIAAAQIECBAgQIAAAQJdCGT6RJlMFxgzL1m+wPb6+homy2TCQwQIECBAgAABAgQIECBAgAABAgQI&#10;ECBAgAABAgQIECBAgAABAgQIEOhC4OXlJbynDtLXyMoX2O7v74dxHL+m8f9PtYyHAAECBAgQIECA&#10;AAECBAgQIECAAAECBAgQIECAAAECBAgQIECAAAECTUAHabn3oHyBbb/fD9M0hQRbxkOAAAECBAgQ&#10;IECAAAECBAgQIECAAAECBAgQIECAAAECBAgQIECAAIEmcDgcdJAWehXKF9jW63WYLpMJDxEgQIAA&#10;AQIECBAgQIAAAQIECBAgQIAAAQIECBAgQIAAAQIECBAgQKALgUyfKJPpAmPmJcsX2KK/vtZ8M5mZ&#10;78XHESBAgAABAgQIECBAgAABAgQIECBAgAABAgQIECBAgAABAgQIECDwQwQyfaJM5od83X90jfIF&#10;tufn5zDoy8tLOCNAgAABAgQIECBAgAABAgQIECBAgAABAgQIECBAgAABAgQIECBAgEBNAR2k5e61&#10;fIHt4eFhGMcxJLjb7ULnHSZAgAABAgQIECBAgAABAgQIECBAgAABAgQIECBAgAABAgQIECBAoK5A&#10;6xPpIC1zv+ULbH/+/An/JWjLeAgQIECAAAECBAgQIECAAAECBAgQIECAAAECBAgQIECAAAECBAgQ&#10;INAE9vu9DtJCr0L5AtvNzU2YLpMJDxEgQIAAAQIECBAgQIAAAQIECBAgQIAAAQIECBAgQIAAAQIE&#10;CBAgQKALgUyfKJPpAmPmJcsX2H79in/FTGbme/FxBAgQIECAAAECBAgQIECAAAECBAgQIECAAAEC&#10;BAgQIECAAAECBAj8EIFMnyiT+SFf9x9dI97u+kfX+78Pe319DX9IJhMeIkCAAAECBAgQIECAAAEC&#10;BAgQIECAAAECBAgQIECAAAECBAgQIECAQBcCmT5RJtMFxsxLli+wrVarMFkmEx4iQIAAAQIECBAg&#10;QIAAAQIECBAgQIAAAQIECBAgQIAAAQIECBAgQIBAFwKZPlEm0wXGzEuWL7Adj8cwWSYTHiJAgAAB&#10;AgQIECBAgAABAgQIECBAgAABAgQIECBAgAABAgQIECBAgEAXApk+USbTBcbMS5YvsN3d3Q3jOIbY&#10;WsZDgAABAgQIECBAgAABAgQIECBAgAABAgQIECBAgAABAgQIECBAgACBJnB7e6uDtNCrUL7A9vz8&#10;PEzTFOJ7eXkJnXeYAAECBAgQIECAAAECBAgQIECAAAECBAgQIECAAAECBAgQIECAAIG6Aq1PpIO0&#10;zP2WL7C9v7+H5d7e3sIZAQIECBAgQIAAAQIECBAgQIAAAQIECBAgQIAAAQIECBAgQIAAAQIEagro&#10;IC13r+ULbJm/A81klrsin0yAAAECBAgQIECAAAECBAgQIECAAAECBAgQIECAAAECBAgQIECAwHcK&#10;ZPpEmcx3fsfvml2+wHY4HMK2mUx4iAABAgQIECBAgAABAgQIECBAgAABAgQIECBAgAABAgQIECBA&#10;gAABAl0IZPpEmUwXGDMvWb7Atl6vw2SbzSacESBAgAABAgQIECBAgAABAgQIECBAgAABAgQIECBA&#10;gAABAgQIECBAoKaADtJy91q+wDZN0zCOY0jw8/MzdN5hAgQIECBAgAABAgQIECBAgAABAgQIECBA&#10;gAABAgQIECBAgAABAgTqCuggLXe35Qtsr6+vQ3uBIk/LeAgQIECAAAECBAgQIECAAAECBAgQIECA&#10;AAECBAgQIECAAAECBAgQINAEdJCWew/KF9gyP9+XySx3RT6ZAAECBAgQIECAAAECBAgQIECAAAEC&#10;BAgQIECAAAECBAgQIECAAIHvFMj0iTKZ7/yO3zW7fIHteDyGbTOZ8BABAgQIECBAgAABAgQIECBA&#10;gAABAgQIECBAgAABAgQIECBAgAABAgS6EMj0iTKZLjBmXrJ8gW273YbJMpnwEAECBAgQIECAAAEC&#10;BAgQIECAAAECBAgQIECAAAECBAgQIECAAAECBLoQyPSJMpkuMGZesnyBrf3/bPTJZKIznCdAgAAB&#10;AgQIECBAgAABAgQIECBAgAABAgQIECBAgAABAgQIECBAoA+BTJ8ok+lDY94tyxfYpmkKi2Uy4SEC&#10;BAgQIECAAAECBAgQIECAAAECBAgQIECAAAECBAgQIECAAAECBAh0IZDpE2UyXWDMvGT5Att6vR7G&#10;cQyxtYyHAAECBAgQIECAAAECBAgQIECAAAECBAgQIECAAAECBAgQIECAAAECTWC1WukgLfQqlC+w&#10;HQ6HIdpmbBkPAQIECBAgQIAAAQIECBAgQIAAAQIECBAgQIAAAQIEJnRf5wAAIABJREFUCBAgQIAA&#10;AQIEmsDj46MO0kKvQvkC293dXZgukwkPESBAgAABAgQIECBAgAABAgQIECBAgAABAgQIECBAgAAB&#10;AgQIECBAoAuBTJ8ok+kCY+YlyxfYnp+fw2SZTHiIAAECBAgQIECAAAECBAgQIECAAAECBAgQIECA&#10;AAECBAgQIECAAAECXQhk+kSZTBcYMy9ZvsD2+fkZJstkwkMECBAgQIAAAQIECBAgQIAAAQIECBAg&#10;QIAAAQIECBAgQIAAAQIECBDoQiDTJ8pkusCYecnyBbb2U3zjOIbY/HxfiMthAgQIECBAgAABAgQI&#10;ECBAgAABAgQIECBAgAABAgQIECBAgAABAqUFdJCWu97yBbY/f/4M0zSFBFvGQ4AAAQIECBAgQIAA&#10;AQIECBAgQIAAAQIECBAgQIAAAQIECBAgQIAAgSagg7Tce1C+wLbZbMJ6mUx4iAABAgQIECBAgAAB&#10;AgQIECBAgAABAgQIECBAgAABAgQIECBAgAABAl0IZPpEmUwXGDMvWb7A9vHxESbLZMJDBAgQIECA&#10;AAECBAgQIECAAAECBAgQIECAAAECBAgQIECAAAECBAgQ6EIg0yfKZLrAmHnJ8gW26N+HNt9MZuZ7&#10;8XEECBAgQIAAAQIECBAgQIAAAQIECBAgQIAAAQIECBAgQIAAAQIECPwQgUyfKJP5IV/3H12jfIHt&#10;8vIyDJrJhIcIECBAgAABAgQIECBAgAABAgQIECBAgAABAgQIECBAgAABAgQIECDQhUCmT5TJdIEx&#10;85LlC2yn0ylMlsmEhwgQIECAAAECBAgQIECAAAECBAgQIECAAAECBAgQIECAAAECBAgQINCFQKZP&#10;lMl0gTHzkuULbA8PD8M4jiG2lvEQIECAAAECBAgQIECAAAECBAgQIECAAAECBAgQIECAAAECBAgQ&#10;IECgCex2Ox2khV6F8gW2x8fHIfp/sk9PTwtx+1gCBAgQIECAAAECBAgQIECAAAECBAgQIECAAAEC&#10;BAgQIECAAAECBHoTaH0iHaRlbq18ge3Xr/hXjP5i2zJX41MJECBAgAABAgQIECBAgAABAgQIECBA&#10;gAABAgQIECBAgAABAgQIEPgJAjpIy91CvN213C6LfPJqtQp/biYTHiJAgAABAgQIECBAgAABAgQI&#10;ECBAgAABAgQIECBAgAABAgQIECBAgEAXApk+USbTBcbMS5YvsLW/EI0+mUx0hvMECBAgQIAAAQIE&#10;CBAgQIAAAQIECBAgQIAAAQIECBAgQIAAAQIECPQhkOkTZTJ9aMy7ZfkC2/39/RD9S9CW8RAgQIAA&#10;AQIECBAgQIAAAQIECBAgQIAAAQIECBAgQIAAAQIECBAgQKAJ3N3d6SAt9CqUL7Cdz+dhmqYQX8t4&#10;CBAgQIAAAQIECBAgQIAAAQIECBAgQIAAAQIECBAgQIAAAQIECBAg0ASen591kBZ6FcoX2BZy87EE&#10;CBAgQIAAAQIECBAgQIAAAQIECBAgQIAAAQIECBAgQIAAAQIECBAg8H8UKF9gu7m5CRNlMuEhAgQI&#10;ECBAgAABAgQIECBAgAABAgQIECBAgAABAgQIECBAgAABAgQIdCGQ6RNlMl1gzLxk+QLb8XgMk2Uy&#10;4SECBAgQIECAAAECBAgQIECAAAECBAgQIECAAAECBAgQIECAAAECBAh0IZDpE2UyXWDMvGT5Att2&#10;uw2TZTLhIQIECBAgQIAAAQIECBAgQIAAAQIECBAgQIAAAQIECBAgQIAAAQIECHQhkOkTZTJdYMy8&#10;ZPkC2/l8DpNlMuEhAgQIECBAgAABAgQIECBAgAABAgQIECBAgAABAgQIECBAgAABAgQIdCGQ6RNl&#10;Ml1gzLxk+QLb9fX1MI5jiK1lPAQIECBAgAABAgQIECBAgAABAgQIECBAgAABAgQIECBAgAABAgQI&#10;EGgCOkjLvQflC2y/fv0apmkKCbaMhwABAgQIECBAgAABAgQIECBAgAABAgQIECBAgAABAgQIECBA&#10;gAABAk2g/YCWDtIy70L5ptbxeAzLZTLhIQIECBAgQIAAAQIECBAgQIAAAQIECBAgQIAAAQIECBAg&#10;QIAAAQIECHQhcDqdwnvqIH2NrHyBbbfbfU3iL6cymfAQAQIECBAgQIAAAQIECBAgQIAAAQIECBAg&#10;QIAAAQIECBAgQIAAAQIEuhDI9IkymS4wZl6yfIHt8fExTPb09BTOCBAgQIAAAQIECBAgQIAAAQIE&#10;CBAgQIAAAQIECBAgQIAAAQIECBAgUFNAB2m5ey1fYLu8vAzrXVxchDMCBAgQIECAAAECBAgQIECA&#10;AAECBAgQIECAAAECBAgQIECAAAECBAjUFMj0iTKZmnr//VuVL7CtVqthHMfQ3baMhwABAgQIECBA&#10;gAABAgQIECBAgAABAgQIECBAgAABAgQIECBAgAABAk1AB2m596B8ge1wOAzTNIUEW8ZDgAABAgQI&#10;ECBAgAABAgQIECBAgAABAgQIECBAgAABAgQIECBAgACBJtD+QlQHaZl3oXyB7fb2NiyXyYSHCBAg&#10;QIAAAQIECBAgQIAAAQIECBAgQIAAAQIECBAgQIAAAQIECBAg0IVApk+UyXSBMfOS5Qtsz8/PYbJM&#10;JjxEgAABAgQIECBAgAABAgQIECBAgAABAgQIECBAgAABAgQIECBAgACBLgQyfaJMpguMmZcsX2C7&#10;uroKk2Uy4SECBAgQIECAAAECBAgQIECAAAECBAgQIECAAAECBAgQIECAAAECBAh0IZDpE2UyXWDM&#10;vGT5Alv0v2ebbyYz8734OAIECBAgQIAAAQIECBAgQIAAAQIECBAgQIAAAQIECBAgQIAAAQIEfohA&#10;pk+UyfyQr/uPrlG+wPby8hIGzWTCQwQIECBAgAABAgQIECBAgAABAgQIECBAgAABAgQIECBAgAAB&#10;AgQIEOhCINMnymS6wJh5yfIFtt1uN4zjGGJrGQ8BAgQIECBAgAABAgQIECBAgAABAgQIECBAgAAB&#10;AgQIECBAgAABAgSawP39vQ7SQq9C+QLbfr8P/yXo4XBYiNvHEiBAgAABAgQIECBAgAABAgQIECBA&#10;gAABAgQIECBAgAABAgQIECDQm0DrE0X/ElQH6Wu3XL7Atlqtvibxl1M3NzfhjAABAgQIECBAgAAB&#10;AgQIECBAgAABAgQIECBAgAABAgQIECBAgAABAjUFdJCWu9fyBbbo34c26kxmuSvyyQQIECBAgAAB&#10;AgQIECBAgAABAgQIECBAgAABAgQIECBAgAABAgQIfKdApk+UyXznd/yu2eULbKfTKWx7Pp/DGQEC&#10;BAgQIECAAAECBAgQIECAAAECBAgQIECAAAECBAgQIECAAAECBGoKZPpEmUxNvf/+rcoX2B4eHsK/&#10;qLbb7f6N74LvTIAAAQIECBAgQIAAAQIECBAgQIAAAQIECBAgQIAAAQIECBAgQIDA3wjc39/rIC30&#10;ZpQvsB0Oh2GaphBfy3gIECBAgAABAgQIECBAgAABAgQIECBAgAABAgQIECBAgAABAgQIECDQBB4f&#10;H3WQFnoVyhfYrq6uwnSZTHiIAAECBAgQIECAAAECBAgQIECAAAECBAgQIECAAAECBAgQIECAAAEC&#10;XQhk+kSZTBcYMy9ZvsB2cXERJstkwkMECBAgQIAAAQIECBAgQIAAAQIECBAgQIAAAQIECBAgQIAA&#10;AQIECBDoQiDTJ8pkusCYecnyBbaXl5cwWSYTHiJAgAABAgQIECBAgAABAgQIECBAgAABAgQIECBA&#10;gAABAgQIECBAgEAXApk+USbTBcbMS5YvsK3X6zBZJhMeIkCAAAECBAgQIECAAAECBAgQIECAAAEC&#10;BAgQIECAAAECBAgQIECAQBcCmT5RJtMFxsxLli+wHY/HMFkmEx4iQIAAAQIECBAgQIAAAQIECBAg&#10;QIAAAQIECBAgQIAAAQIECBAgQIBAFwKZPlEm0wXGzEuWL7Dd3t4O4ziG2FrGQ4AAAQIECBAgQIAA&#10;AQIECBAgQIAAAQIECBAgQIAAAQIECBAgQIAAgSaw3W51kBZ6FcoX2F5fX4dpmkJ8b29vofMOEyBA&#10;gAABAgQIECBAgAABAgQIECBAgAABAgQIECBAgAABAgQIECBQV6D1iXSQlrnff0WBLUr38vISjThP&#10;gAABAgQIECBAgAABAgQIECBAgAABAgQIECBAgAABAgQIECBAgEBRgfYjWtFHB+lrYuULbLvd7msS&#10;fzmVyYSHCBAgQIAAAQIECBAgQIAAAQIECBAgQIAAAQIECBAgQIAAAQIECBAg0IVApk+UyXSBMfOS&#10;5Qts+/0+TJbJhIcIECBAgAABAgQIECBAgAABAgQIECBAgAABAgQIECBAgAABAgQIECDQhUCmT5TJ&#10;dIEx85LlC2yr1SpMtl6vwxkBAgQIECBAgAABAgQIECBAgAABAgQIECBAgAABAgQIECBAgAABAgRq&#10;CuggLXev5Qtsv379GsZxDAlGz4c+3GECBAgQIECAAAECBAgQIECAAAECBAgQIECAAAECBAgQIECA&#10;AAECBLoSaH2iaKcoer4rkBmXLV9gO5/PwzRNIbKW8RAgQIAAAQIECBAgQIAAAQIECBAgQIAAAQIE&#10;CBAgQIAAAQIECBAgQKAJPD8/6yAt9CqUL7BtNpswXSYTHiJAgAABAgQIECBAgAABAgQIECBAgAAB&#10;AgQIECBAgAABAgQIECBAgEAXApk+USbTBcbMS5YvsB2PxzBZJhMeIkCAAAECBAgQIECAAAECBAgQ&#10;IECAAAECBAgQIECAAAECBAgQIECAQBcCmT5RJtMFxsxLli+wZZqMmczM9+LjCBAgQIAAAQIECBAg&#10;QIAAAQIECBAgQIAAAQIECBAgQIAAAQIECBD4IQKZPlEm80O+7j+6RvkC29vbWxg0kwkPESBAgAAB&#10;AgQIECBAgAABAgQIECBAgAABAgQIECBAgAABAgQIECBAoAuBTJ8ok+kCY+YlyxfYPj8/w2SZTHiI&#10;AAECBAgQIECAAAECBAgQIECAAAECBAgQIECAAAECBAgQIECAAAECXQhk+kSZTBcYMy9ZvsC23W6H&#10;cRxDbC3jIUCAAAECBAgQIECAAAECBAgQIECAAAECBAgQIECAAAECBAgQIECAQBNofweqg7TMu1C+&#10;wLbf74dpmkJ6LeMhQIAAAQIECBAgQIAAAQIECBAgQIAAAQIECBAgQIAAAQIECBAgQIBAEzgcDjpI&#10;C70K5Qtst7e3YbpMJjxEgAABAgQIECBAgAABAgQIECBAgAABAgQIECBAgAABAgQIECBAgACBLgQy&#10;faJMpguMmZcsX2B7fX0Nk2Uy4SECBAgQIECAAAECBAgQIECAAAECBAgQIECAAAECBAgQIECAAAEC&#10;BAh0IZDpE2UyXWDMvGT5Atv7+3uY7OPjI5wRIECAAAECBAgQIECAAAECBAgQIECAAAECBAgQIECA&#10;AAECBAgQIECgpoAO0nL3Wr7AttvthnEcQ4L39/eh8w4TIECAAAECBAgQIECAAAECBAgQIECAAAEC&#10;BAgQIECAAAECBAgQIFBXoPWJdJCWud/yBbb//Oc/wzRNIb2W8RAgQIAAAQIECBAgQIAAAQIECBAg&#10;QIAAAQIECBAgQIAAAQIECBAgQKAJ/PnzRwdpoVehfIFtvV6H6TKZ8BABAgQIECBAgAABAgQIECBA&#10;gAABAgQIECBAgAABAgQIECBAgAABAgS6EMj0iTKZLjBmXrJ8ge3z8zNMlsmEhwgQIECAAAECBAgQ&#10;IECAAAECBAgQIECAAAECBAgQIECAAAECBAgQINCFQKZPlMl0gTHzkgpsfwPq5Zn5LfNxBAgQIECA&#10;AAECBAgQIECAAAECBAgQIECAAAECBAgQIECAAAECBDoWyPSJMpmOidKrly+wXV9fh3EymfAQAQIE&#10;CBAgQIAAAQIECBAgQIAAAQIECBAgQIAAAQIECBAgQIAAAQIEuhDI9IkymS4wZl6yfIHteDyGyTKZ&#10;8BABAgQIECBAgAABAgQIECBAgAABAgQIECBAgAABAgQIECBAgAABAgS6EMj0iTKZLjBmXrJ8ge3h&#10;4WEYxzHE1jIeAgQIECBAgAABAgQIECBAgAABAgQIECBAgAABAgQIECBAgAABAgQINIHdbqeDtNCr&#10;UL7A9vT0NEzTFOLTfgxxOUyAAAECBAgQIECAAAECBAgQIECAAAECBAgQIECAAAECBAgQIECgtEDr&#10;E+kgLXPF5QtsGbboy5aZIUOAAAECBAgQIECAAAECBAgQIECAAAECBAgQIECAAAECBAgQIECAQF0B&#10;HaSv3W35Attms/maxF9OZTLhIQIECBAgQIAAAQIECBAgQIAAAQIECBAgQIAAAQIECBAgQIAAAQIE&#10;CHQhkOkTZTJdYMy8ZPkC2+FwCJNlMuEhAgQIECBAgAABAgQIECBAgAABAgQIECBAgAABAgQIECBA&#10;gAABAgQIdCGQ6RNlMl1gzLxk+QLb3d3dMI5jiO3+/j503mECBAgQIECAAAECBAgQIECAAAECBAgQ&#10;IECAAAECBAgQIECAAAECBOoK3N7e6iAtdL3lC2wvLy9D9P9kn5+fF+L2sQQIECBAgAABAgQIECBA&#10;gAABAgQIECBAgAABAgQIECBAgAABAgQI9Cbw+vqqg7TQpZUvsH1+fobpMpnwEAECBAgQIECAAAEC&#10;BAgQIECAAAECBAgQIECAAAECBAgQIECAAAECBLoQyPSJMpkuMGZesnyBbbVahckymfAQAQIECBAg&#10;QIAAAQIECBAgQIAAAQIECBAgQIAAAQIECBAgQIAAAQIEuhDI9IkymS4wZl6yfIHteDyGyTKZ8BAB&#10;AgQIECBAgAABAgQIECBAgAABAgQIECBAgAABAgQIECBAgAABAgS6EMj0iTKZLjBmXrJ8gW273YbJ&#10;MpnwEAECBAgQIECAAAECBAgQIECAAAECBAgQIECAAAECBAgQIECAAAECBLoQyPSJMpkuMGZesnyB&#10;7Xw+h8kymfAQAQIECBAgQIAAAQIECBAgQIAAAQIECBAgQIAAAQIECBAgQIAAAQIEuhDI9IkymS4w&#10;Zl6yfIHt6uoqTJbJhIcIECBAgAABAgQIECBAgAABAgQIECBAgAABAgQIECBAgAABAgQIECDQhUCm&#10;T5TJdIEx85LlC2yXl5fDOI4htpbxECBAgAABAgQIECBAgAABAgQIECBAgAABAgQIECBAgAABAgQI&#10;ECBAoAlcXFzoIC30KpQvsD09PQ3TNIX4WsZDgAABAgQIECBAgAABAgQIECBAgAABAgQIECBAgAAB&#10;AgQIECBAgACBJnA8HnWQFnoVyhfYdrtdmC6TCQ8RIECAAAECBAgQIECAAAECBAgQIECAAAECBAgQ&#10;IECAAAECBAgQIECgC4FMnyiT6QJj5iXLF9gyv6aWycx8Lz6OAAECBAgQIECAAAECBAgQIECAAAEC&#10;BAgQIECAAAECBAgQIECAAIEfIpDpE2UyP+Tr/qNrlC+w/foV/4rtP2s9BAgQIECAAAECBAgQIECA&#10;AAECBAgQIECAAAECBAgQIECAAAECBAgQaAI6SMu9B/F213K7LPLJm81mGMcx9Nnr9Tp03mECBAgQ&#10;IECAAAECBAgQIECAAAECBAgQIECAAAECBAgQIECAAAECBOoKtD6RDtIy91u+wLbf74dpmkJ6LeMh&#10;QIAAAQIECBAgQIAAAQIECBAgQIAAAQIECBAgQIAAAQIECBAgQIBAEzgcDjpIC70K5Qts2+02TJfJ&#10;hIcIECBAgAABAgQIECBAgAABAgQIECBAgAABAgQIECBAgAABAgQIECDQhUCmT5TJdIEx85LlC2wv&#10;Ly9hskwmPESAAAECBAgQIECAAAECBAgQIECAAAECBAgQIECAAAECBAgQIECAAIEuBDJ9okymC4yZ&#10;lyxfYLu8vAyTZTLhIQIECBAgQIAAAQIECBAgQIAAAQIECBAgQIAAAQIECBAgQIAAAQIECHQhkOkT&#10;ZTJdYMy8ZPkC2ziOYbJMJjxEgAABAgQIECBAgAABAgQIECBAgAABAgQIECBAgAABAgQIECBAgACB&#10;LgQyfaJMpguMmZcsX2A7n89hskwmPESAAAECBAgQIECAAAECBAgQIECAAAECBAgQIECAAAECBAgQ&#10;IECAAIEuBDJ9okymC4yZlyxfYPv9+/cQbTO2jIcAAQIECBAgQIAAAQIECBAgQIAAAQIECBAgQIAA&#10;AQIECBAgQIAAAQJN4OHhQQdpoVehfIFtv98P0zSF+A6HQ+i8wwQIECBAgAABAgQIECBAgAABAgQI&#10;ECBAgAABAgQIECBAgAABAgQI1BVofSIdpGXut3yB7fr6Oix3dXUVzggQIECAAAECBAgQIECAAAEC&#10;BAgQIECAAAECBAgQIECAAAECBAgQIFBTQAdpuXstX2C7uLgI62Uy4SECBAgQIECAAAECBAgQIECA&#10;AAECBAgQIECAAAECBAgQIECAAAECBAh0IZDpE2UyXWDMvGT5AtvxeAyTnU6ncEaAAAECBAgQIECA&#10;AAECBAgQIECAAAECBAgQIECAAAECBAgQIECAAIGaAjpIy91r+QLbw8PDMI5jSHC324XOO0yAAAEC&#10;BAgQIECAAAECBAgQIECAAAECBAgQIECAAAECBAgQIECAQF2B1ifSQVrmfssX2B4fH4dpmkJ6LeMh&#10;QIAAAQIECBAgQIAAAQIECBAgQIAAAQIECBAgQIAAAQIECBAgQIBAE9BBWu49KF9gu7y8DOtlMuEh&#10;AgQIECBAgAABAgQIECBAgAABAgQIECBAgAABAgQIECBAgAABAgQIdCFwdXUV3lMH6WtkCmx/4+Tl&#10;+drL4xQBAgQIECBAgAABAgQIECBAgAABAgQIECBAgAABAgQIECBAgACBf4NApk+UyfwbLP/3dyxf&#10;YHt+fg7fayYTHiJAgAABAgQIECBAgAABAgQIECBAgAABAgQIECBAgAABAgQIECBAgEAXApk+USbT&#10;BcbMS5YvsK3X6zBZJhMeIkCAAAECBAgQIECAAAECBAgQIECAAAECBAgQIECAAAECBAgQIECAQBcC&#10;mT5RJtMFxsxLli+wHY/HMFkmEx4iQIAAAQIECBAgQIAAAQIECBAgQIAAAQIECBAgQIAAAQIECBAg&#10;QIBAFwKZPlEm0wXGzEuWL7Btt9thHMcQW8t4CBAgQIAAAQIECBAgQIAAAQIECBAgQIAAAQIECBAg&#10;QIAAAQIECBAg0AQ2m40O0kKvQvkC2/v7+zBNU4jv4+MjdN5hAgQIECBAgAABAgQIECBAgAABAgQI&#10;ECBAgAABAgQIECBAgAABAgTqCrQ+kQ7SMvdbvsD28vISlnt+fg5nBAgQIECAAAECBAgQIECAAAEC&#10;BAgQIECAAAECBAgQIECAAAECBAgQqCmgg7TcvZYvsO12u7BeJhMeIkCAAAECBAgQIECAAAECBAgQ&#10;IECAAAECBAgQIECAAAECBAgQIECAQBcCmT5RJtMFxsxLli+w7ff7MFkmEx4iQIAAAQIECBAgQIAA&#10;AQIECBAgQIAAAQIECBAgQIAAAQIECBAgQIBAFwKZPlEm0wXGzEuWL7Dd3NyEyVarVTgjQIAAAQIE&#10;CBAgQIAAAQIECBAgQIAAAQIECBAgQIAAAQIECBAgQIBATQEdpOXutXyB7fLychjHMST461d5lpCH&#10;wwQIECBAgAABAgQIECBAgAABAgQIECBAgAABAgQIECBAgAABAgT+zQIXFxc6SAu9AOWbWqfTaZim&#10;KcR3Pp9D5x0mQIAAAQIECBAgQIAAAQIECBAgQIAAAQIECBAgQIAAAQIECBAgQKCuQOsT6SAtc7/l&#10;C2ybzSYsl8mEhwgQIECAAAECBAgQIECAAAECBAgQIECAAAECBAgQIECAAAECBAgQINCFQKZPlMl0&#10;gTHzkuULbO0X2KJPJhOd4TwBAgQIECBAgAABAgQIECBAgAABAgQIECBAgAABAgQIECBAgAABAn0I&#10;ZPpEmUwfGvNuWb7Atl6vw2KZTHiIAAECBAgQIECAAAECBAgQIECAAAECBAgQIECAAAECBAgQIECA&#10;AAECXQhk+kSZTBcYMy9ZvsD2/v4eJstkwkMECBAgQIAAAQIECBAgQIAAAQIECBAgQIAAAQIECBAg&#10;QIAAAQIECBDoQiDTJ8pkusCYeUkFtr8B9fLM/Jb5OAIECBAgQIAAAQIECBAgQIAAAQIECBAgQIAA&#10;AQIECBAgQIAAAQIdC2T6RJlMx0Tp1csX2G5vb4dxHENAd3d3ofMOEyBAgAABAgQIECBAgAABAgQI&#10;ECBAgAABAgQIECBAgAABAgQIECBQV0AHabm7LV9g2+/3wzRNIcGW8RAgQIAAAQIECBAgQIAAAQIE&#10;CBAgQIAAAQIECBAgQIAAAQIECBAgQKAJ6CAt9x6UL7Btt9uw3mazCWcECBAgQIAAAQIECBAgQIAA&#10;AQIECBAgQIAAAQIECBAgQIAAAQIECBCoKaCDtNy9li+wZf5LNpNZ7op8MgECBAgQIECAAAECBAgQ&#10;IECAAAECBAgQIECAAAECBAgQIECAAAEC3ymQ6RNlMt/5Hb9rdvkC29vbW9g2kwkPESBAgAABAgQI&#10;ECBAgAABAgQIECBAgAABAgQIECBAgAABAgQIECBAoAuBTJ8ok+kCY+YlyxfYdrvdMI5jiK1lPAQI&#10;ECBAgAABAgQIECBAgAABAgQIECBAgAABAgQIECBAgAABAgQIEGgC9/f3OkgLvQrlC2x//vwZpmkK&#10;8bWMhwABAgQIECBAgAABAgQIECBAgAABAgQIECBAgAABAgQIECBAgAABAk1gv9/rIC30KpQvsK1W&#10;qzBdJhMeIkCAAAECBAgQIECAAAECBAgQIECAAAECBAgQIECAAAECBAgQIECAQBcCmT5RJtMFxsxL&#10;li+wRX99rflmMjPfi48jQIAAAQIECBAgQIAAAQIECBAgQIAAAQIECBAgQIAAAQIECBAgQOCHCGT6&#10;RJnMD/m6/+ga5QtsHx8fYdBMJjxEgAABAgQIECBAgAABAgT64HUTAAAgAElEQVQIECBAgAABAgQI&#10;ECBAgAABAgQIECBAgACBLgQyfaJMpguMmZcsX2C7vr4Ok2Uy4SECBAgQIECAAAECBAgQIECAAAEC&#10;BAgQIECAAAECBAgQIECAAAECBAh0IZDpE2UyXWDMvGT5AtvxeAyTZTLhIQIECBAgQIAAAQIECBAg&#10;QIAAAQIECBAgQIAAAQIECBAgQIAAAQIECHQhkOkTZTJdYMy8ZPkC2263G8ZxDLG1jIcAAQIECBAg&#10;QIAAAQIECBAgQIAAAQIECBAgQIAAAQIECBAgQIAAAQJNQAdpufegfIHtdDoN0zSFBFvGQ4AAAQIE&#10;CBAgQIAAAQIECBAgQIAAAQIECBAgQIAAAQIECBAgQIAAgSbQfk1NB2mZd6F8ge3z8zMsl8mEhwgQ&#10;IECAAAECBAgQIECAAAECBAgQIECAAAECBAgQIECAAAECBAgQINCFQLS81r6UDtLXrrZ8gW273X5N&#10;4i+nMpnwEAECBAgQIECAAAECBAgQIECAAAECBAgQIECAAAECBAgQIECAAAECBLoQyPSJMpkuMGZe&#10;snyB7XA4hMkymfAQAQIECBAgQIAAAQIECBAgQIAAAQIECBAgQIAAAQIECBAgQIAAAQIEuhDI9Iky&#10;mS4wZl6yfIHt9vZ2GMcxxHZ3dxc67zABAgQIECBAgAABAgQIECBAgAABAgQIECBAgAABAgQIECBA&#10;gAABAnUF2q+p6SAtc7/lC2xvb29D9D9oX19fl9H2qQQIECBAgAABAgQIECBAgAABAgQIECBAgAAB&#10;AgQIECBAgAABAgQIdCfw/v6ug7TQrZUvsH18fITpMpnwEAECBAgQIECAAAECBAgQIECAAAECBAgQ&#10;IECAAAECBAgQIECAAAECBLoQyPSJMpkuMGZesnyBbbVahckymfAQAQIECBAgQIAAAQIECBAgQIAA&#10;AQIECBAgQIAAAQIECBAgQIAAAQIEuhDI9IkymS4wZl6yfIHteDyGyTKZ8BABAgQIECBAgAABAgQI&#10;ECBAgAABAgQIECBAgAABAgQIECBAgAABAgS6EMj0iTKZLjBmXrJ8gW273YbJMpnwEAECBAgQIECA&#10;AAECBAgQIECAAAECBAgQIECAAAECBAgQIECAAAECBLoQyPSJMpkuMGZesnyB7eXlJUyWyYSHCBAg&#10;QIAAAQIECBAgQIAAAQIECBAgQIAAAQIECBAgQIAAAQIECBAg0IVApk+UyXSBMfOS5Qtsv37Fv2Im&#10;M/O9+DgCBAgQIECAAAECBAgQIECAAAECBAgQIECAAAECBAgQIECAAAECBH6IwDiO4U10kL5GFm93&#10;fe1zf8ypq6urIfoCXV9f/5j9LUKAAAECBAgQIECAAAECBAgQIECAAAECBAgQIECAAAECBAgQIECA&#10;wPcKtD6RDtIyd1C+wPb09DRM0xTSe3x8DJ13mAABAgQIECBAgAABAgQIECBAgAABAgQIECBAgAAB&#10;AgQIECBAgACBugI6SMvdbfkC2/39fVgvkwkPESBAgAABAgQIECBAgAABAgQIECBAgAABAgQIECBA&#10;gAABAgQIECBAoAuBTJ8ok+kCY+YlyxfYTqdTmCyTCQ8RIECAAAECBAgQIECAAAECBAgQIECAAAEC&#10;BAgQIECAAAECBAgQIECgC4FMnyiT6QJj5iXLF9gyXtH/q83MkCFAgAABAgQIECBAgAABAgQIECBA&#10;gAABAgQIECBAgAABAgQIECBAoK6ADtLX7rZ8gW273Q7Rl2Gz2XxNzykCBAgQIECAAAECBAgQIECA&#10;AAECBAgQIECAAAECBAgQIECAAAECBMoL6CAtd8XlC2z7/X6Ypikk2DIeAgQIECBAgAABAgQIECBA&#10;gAABAgQIECBAgAABAgQIECBAgAABAgQINAEdpOXeg/IFttZ+jD6ZTHSG8wQIECBAgAABAgQIECBA&#10;gAABAgQIECBAgAABAgQIECBAgAABAgQI9CGQ6RNlMn1ozLtl+QLb6+trWCyTCQ8RIECAAAECBAgQ&#10;IECAAAECBAgQIECAAAECBAgQIECAAAECBAgQIECgC4FMnyiT6QJj5iXLF9guLi7CZJlMeIgAAQIE&#10;CBAgQIAAAQIECBAgQIAAAQIECBAgQIAAAQIECBAgQIAAAQJdCGT6RJlMFxgzL1m+wDaOY5gskwkP&#10;ESBAgAABAgQIECBAgAABAgQIECBAgAABAgQIECBAgAABAgQIECBAoAuBTJ8ok+kCY+YlyxfYzudz&#10;mCyTCQ8RIECAAAECBAgQIECAAAECBAgQIECAAAECBAgQIECAAAECBAgQIECgC4FMnyiT6QJj5iXL&#10;F9h+//49RNuMLeMhQIAAAQIECBAgQIAAAQIECBAgQIAAAQIECBAgQIAAAQIECBAgQIBAE3h4eNBB&#10;WuhVKF9g2+/3wzRNIb7D4RA67zABAgQIECBAgAABAgQIECBAgAABAgQIECBAgAABAgQIECBAgAAB&#10;AnUFWp9IB2mZ+y1fYLu6ugrLXV5ehjMCBAgQIECAAAECBAgQIECAAAECBAgQIECAAAECBAgQIECA&#10;AAECBAjUFNBBWu5eFdj+xjbzwi13RT6ZAAECBAgQIECAAAECBAgQIECAAAECBAgQIECAAAECBAgQ&#10;IECAAIHvFMj0iTKZ7/yO3zW7fIHt6ekpbHs8HsMZAQIECBAgQIAAAQIECBAgQIAAAQIECBAgQIAA&#10;AQIECBAgQIAAAQIEagroIC13r+ULbLvdbhjHMSR4f38fOu8wAQIECBAgQIAAAQIECBAgQIAAAQIE&#10;CBAgQIAAAQIECBAgQIAAAQJ1BVqfSAdpmfstX2Br7cdpmkJ6mcZkaIDDBAgQIECAAAECBAgQIECA&#10;AAECBAgQIECAAAECBAgQIECAAAECBAh0I9D+0VEHaZnrKl9gu7i4CMtlMuEhAgQIECBAgAABAgQI&#10;ECBAgAABAgQIECBAgAABAgQIECBAgAABAgQIdCGQ6RNlMl1gzLxk+QLb1dVVmCyTCQ8RIECAAAEC&#10;BAgQIECAAAECBAgQIECAAAECBAgQIECAAAECBAgQIECgC4FMnyiT6QJj5iXLF9jO53OYLJMJDxEg&#10;QIAAAQIECBAgQIAAAQIECBAgQIAAAQIECBAgQIAAAQIECBAgQKALgUyfKJPpAmPmJcsX2DabTZgs&#10;kwkPESBAgAABAgQIECBAgAABAgQIECBAgAABAgQIECBAgAABAgQIECBAoAuBTJ8ok+kCY+YlyxfY&#10;TqdTmCyTCQ8RIECAAAECBAgQIECAAAECBAgQIECAAAECBAgQIECAAAECBAgQIECgC4FMnyiT6QJj&#10;5iXLF9jW6/UwjmOIrWU8BAgQIECAAAECBAgQIECAAAECBAgQIECAAAECBAgQIECAAAECBAgQaAKr&#10;1UoHaaFXoXyB7fPzc5imKcQXPR/6cIcJECBAgAABAgQIECBAgAABAgQIECBAgAABAgQIECBAgAAB&#10;AgQIEOhKoPWJop2i6PmuQGZctnyB7fn5Ocx1Pp/DGQECBAgQIECAAAECBAgQIECAAAECBAgQIECA&#10;AAECBAgQIECAAAECBGoK6CAtd6/lC2y73S6sl8mEhwgQIECAAAECBAgQIECAAAECBAgQIECAAAEC&#10;BAgQIECAAAECBAgQINCFQKZPlMl0gTHzkuULbIfDIUyWyYSHCBAgQIAAAQIECBAgQIAAAQIECBAg&#10;QIAAAQIECBAgQIAAAQIECBAg0IVApk+UyXSBMfOS5QtsV1dXYbLr6+twRoAAAQIECBAgQIAAAQIE&#10;CBAgQIAAAQIECBAgQIAAAQIECBAgQIAAgZoCOkjL3Wv5Alsro43jGBLMvHChAQ4TIECAAAECBAgQ&#10;IECAAAECBAgQIECAAAECBAgQIECAAAECBAgQINCNQOsT6SAtc13lC2xPT0/DNE0hvZbxECBAgAAB&#10;AgQIECBAgAABAgQIECBAgAABAgQIECBAgAABAgQIECBAoAkcj0cdpIVehfIFtu12G6bLZMJDBAgQ&#10;IECAAAECBAgQIECAAAECBAgQIECAAAECBAgQIECAAAECBAgQ6EIg0yfKZLrAmHnJ8gW20+kUJstk&#10;wkMECBAgQIAAAQIECBAgQIAAAQIECBAgQIAAAQIECBAgQIAAAQIECBDoQiDTJ8pkusCYecnyBbbV&#10;ahUmy2TCQwQIECBAgAABAgQIECBAgAABAgQIECBAgAABAgQIECBAgAABAgQIEOhCINMnymS6wJh5&#10;yfIFto+PjzBZJhMeIkCAAAECBAgQIECAAAECBAgQIECAAAECBAgQIECAAAECBAgQIECAQBcCmT5R&#10;JtMFxsxLli+wvb29hckymfAQAQIECBAgQIAAAQIECBAgQIAAAQIECBAgQIAAAQIECBAgQIAAAQIE&#10;uhDI9IkymS4wZl6yfIHt7u5uGMcxxNYyHgIECBAgQIAAAQIECBAgQIAAAQIECBAgQIAAAQIECBAg&#10;QIAAAQIECDSB29tbHaSFXoXyBbb9fj9M0xTiOxwOofMOEyBAgAABAgQIECBAgAABAgQIECBAgAAB&#10;AgQIECBAgAABAgQIECBQV6D1iXSQlrnf8gW2zWYTlluv1+GMAAECBAgQIECAAAECBAgQIECAAAEC&#10;BAgQIECAAAECBAgQIECAAAECNQV0kJa71/IFts/Pz7BeJhMeIkCAAAECBAgQIECAAAECBAgQIECA&#10;AAECBAgQIECAAAECBAgQIECAQBcCmT5RJtMFxsxLli+wvby8hMleX1/DGQECBP6HvTuB7awq+wd+&#10;ph1KEei0QzsqYnDFXSSgcVcWgwugMXHBJS7BJS5BTdwR9/V1AUWNWzQKhuCCW1AU44oIiooouCEi&#10;uDG1LR0HS2fa+b/n938xOjJtz2l/c+6953OTxiD3uec8n9Pt9H65lwABAgQIECBAgAABAgQIECBA&#10;gAABAgQIECBAgAABAgQIECBAoJsCMkj9W9fOB9hGR0fDunXrkgQ3bNiQdL6TCRAgQIAAAQIECBAg&#10;QIAAAQIECBAgQIAAAQIECBAgQIAAAQIECBDorkDME8kg9Wd9Ox9gm5mZCTt27EjSizUOAgQIECBA&#10;gAABAgQIECBAgAABAgQIECBAgAABAgQIECBAgAABAgQIRIHrrrtOBqlPnwqdD7DtueeeyXQ5NcmD&#10;KCBAgAABAgQIECBAgAABAgQIECBAgAABAgQIECBAgAABAgQIECBAoBUCOXminJpWYKzxJDsfYEt9&#10;dF/0Xb9+/RozuxwBAgQIECBAgAABAgQIECBAgAABAgQIECBAgAABAgQIECBAgAABAm0VyMkT5eSW&#10;2uqzmnl3Pqm1bdu2ZJ8rr7wy7L333mFxcTFs37497LXXXuGGG27oPQZweHg4zM3N9d5pG1OS//zn&#10;P3uBt4GBgTA/Px+GhobUcfH54uvB9wnfP/188HPT7wV+X/J7pN+T7R/sj+wb7af9vcDfUfydyN/P&#10;/F3R3039Pdnfy91HcH/F/SP31dw3dN/QfUP3Dd03dN/QfcMO3TeMeaLUIye3lDpGF87vfIAt51F8&#10;5513Xvj1r3/du+kYP2KYLYbWYqAthtliaC0G1mKYbevWrb0/SMePeE78/9Rx8fni68H3Cd8//Xzw&#10;c9PvBX5f8nuk35PtH+yP7Bvtp/29wN9R/J3I38/8XdHfTf092d/L3Udwf8X9I/fV3Dd039B9Q/cN&#10;3Td039B9w+7cN7z66quTs2I5uaXkQTpQ0PkAW/xGkHpMTk6G+OEgQIAAAQIECBAgQIAAAQIECBAg&#10;QIAAAQIECBAgQIAAAQIECBAgQIBAjkBObilnnLbXDLS9geXmv2HDht5rWxwECBAgQIAAAQIECBAg&#10;QIAAAQIECBAgQIAAAQIECBAgQIAAAQIECBDYXQIxt+RYXqDzAbbrr78+7NixY3kJZxAgQIAAAQIE&#10;CBAgQIAAAQIECBAgQIAAAQIECBAgQIAAAQIECBAgQGCNBOJrhB3LC3Q+wLa4uLi8gjMIECBAgAAB&#10;AgQIECBAgAABAgQIECBAgAABAgQIECBAgAABAgQIECCwhgILCwtreLXuXqrzAbb99tuvu6unMwIE&#10;CBAgQIAAAQIECBAgQIAAAQIECBAgQIAAAQIECBAgQIAAAQIEGikgt7SyZel8gO3AAw9cmYSzCBAg&#10;QIAAAQIECBAgQIAAAQIECBAgQIAAAQIECBAgQIAAAQIECBAgsEYCcksrg+x8gO3II48MExMTK9Nw&#10;FgECBAgQIECAAAECBAgQIECAAAECBAgQIECAAAECBAgQIECAAAECBFYpEJ++dsQRR6zyKnWUdz7A&#10;tv/++4eTTjqpjtXUJQECBAgQIECAAAECBAgQIECAAAECBAgQIECAAAECBAgQIECAAAECxQVOPvnk&#10;cKtb3ar4PNowgc4H2OIiPOtZzwqvec1rwvDwcBvWxBwJECBAgAABAgQIECBAgAABAgQIECBAgAAB&#10;AgQIECBAgAABAgQIEGihwJ577tnLKcW8kmNlAut2/O+xslPbfdb8/Hz4yU9+Ej760Y+GL33pS2Hz&#10;5s3tbsjsCRAgQIAAAQIECBAgQIAAAQIECBAgQIAAAQIECBAgQIAAAQIECBBohMCmTZvCcccdF044&#10;4YRwyCGHhKGhoUbMqw2TqCbAduNi/POf/wz/+Mc/wvbt28P5558fLr300rB169YwNTXVe0LbHnvs&#10;EbZs2RL23XffsG3btjA3Nxc2btzY+/8WFhbC6OhomJmZCYODg71z1HHx+eLrwfcJ3z/9fPBz0+8F&#10;fl/ye6Tfk+0f7I/sG+2n/b3A31H8ncjfz/xd0d9N/T3Z38vdR3B/xf0j99XcN3Tf0H1D9w3dN3Tf&#10;0H3D+u4b7rPPPuHud797eMADHhDWr18f4j/vtddebciMNWqO1QXYGqVvMgQIECBAgAABAgQIECBA&#10;gAABAgQIECBAgAABAgQIECBAgAABAgQIEKhYYKDi3rVOgAABAgQIECBAgAABAgQIECBAgAABAgQI&#10;ECBAgAABAgQIECBAgAABAgUFBNgK4huaAAECBAgQIECAAAECBAgQIECAAAECBAgQIECAAAECBAgQ&#10;IECAAAECNQsIsNW8+nonQIAAAQIECBAgQIAAAQIECBAgQIAAAQIECBAgQIAAAQIECBAgQIBAQQEB&#10;toL4hiZAgAABAgQIECBAgAABAgQIECBAgAABAgQIECBAgAABAgQIECBAgEDNAgJsNa++3gkQIECA&#10;AAECBAgQIECAAAECBAgQIECAAAECBAgQIECAAAECBAgQIFBQQICtIL6hCRAgQIAAAQIECBAgQIAA&#10;AQIECBAgQIAAAQIECBAgQIAAAQIECBAgULOAAFvNq693AgQIECBAgAABAgQIECBAgAABAgQIECBA&#10;gAABAgQIECBAgAABAgQIFBQQYCuIb2gCBAgQIECAAAECBAgQIECAAAECBAgQIECAAAECBAgQIECA&#10;AAECBAjULCDAVvPq650AAQIECBAgQIAAAQIECBAgQIAAAQIECBAgQIAAAQIECBAgQIAAAQIFBQTY&#10;CuIbmgABAgQIECBAgAABAgQIECBAgAABAgQIECBAgAABAgQIECBAgAABAjULCLDVvPp6J0CAAAEC&#10;BAgQIECAAAECBAgQIECAAAECBAgQIECAAAECBAgQIECAQEEBAbaC+IYmQIAAAQIECBAgQIAAAQIE&#10;CBAgQIAAAQIECBAgQIAAAQIECBAgQIBAzQICbDWvvt4JECBAgAABAgQIECBAgAABAgQIECBAgAAB&#10;AgQIECBAgAABAgQIECBQUECArSC+oQkQIECAAAECBAgQIECAAAECBAgQIECAAAECBAgQIECAAAEC&#10;BAgQIFCzgABbzauvdwIECBAgQIAAAQIECBAgQIAAAQIECBAgQIAAAQIECBAgQIAAAQIECBQUEGAr&#10;iG9oAgQIECBAgAABAgQIECBAgAABAgQIECBAgAABAgQIECBAgAABAgQI1CwgwFbz6uudAAECBAgQ&#10;IECAAAECBAgQIECAAAECBAgQIECAAAECBAgQIECAAAECBQUE2AriG5oAAQIECBAgQIAAAQIECBAg&#10;QIAAAQIECBAgQIAAAQIECBAgQIAAAQI1Cwiw1bz6eidAgAABAgQIECBAgAABAgQIECBAgAABAgQI&#10;ECBAgAABAgQIECBAgEBBAQG2gviGJkCAAAECBAgQIECAAAECBAgQIECAAAECBAgQIECAAAECBAgQ&#10;IECAQM0CAmw1r77eCRAgQIAAAQIECBAgQIAAAQIECBAgQIAAAQIECBAgQIAAAQIECBAgUFBAgK0g&#10;vqEJECBAgAABAgQIECBAgAABAgQIECBAgAABAgQIECBAgAABAgQIECBQs4AAW82rr3cCBAgQIECA&#10;AAECBAgQIECAAAECBAgQIECAAAECBAgQIECAAAECBAgUFBBgK4hvaAIECBAgQIAAAQIECBAgQIAA&#10;AQIECBAgQIAAAQIECBAgQIAAAQIECNQsIMBW8+rrnQABAgQIECBAgAABAgQIECBAgAABAgQIECBA&#10;gAABAgQIECBAgAABAgUFBNgK4huaAAECBAgQIECAAAECBAgQIECAAAECBAgQIECAAAECBAgQIECA&#10;AAECNQsIsNW8+nonQIAAAQIECBAgQIAAAQIECBAgQIAAAQIECBAgQIAAAQIECBAgQIBAQQEBtoL4&#10;hiZAgAABAgQIECBAgAABAgQIECBAgAABAgQIECBAgAABAgQIECBAgEDNAgJsNa++3gkQIECAAAEC&#10;BAgQIECAAAECBAgQIECAAAECBAgQIECAAAECBAgQIFBQQICtIL6hCRAgQIAAAQIECBAgQIAAAQIE&#10;CBAgQIAAAQIECBAgQIAAAQIECBAgULOAAFvNq693AgQIECBAgAABAgQIECBAgAABAgQIECBAgAAB&#10;AgQIECBAgAABAgQIFBQQYCuIb2gCBAgQIECAAAECBAgQIECAAAECBAgQIECAAAECBAgQIECAAAEC&#10;BAjULCDAVvPq650AAQIECBAgQIAAAQIECBAgQIAAAQIECBAgQIAAAQIECBAgQIAAAQIFBQTYCuIb&#10;mgABAgQIECBAgAABAgQIECBAgAABAgQIECBAgAABAgQIECBAgAABAjULCLDVvPp6J0CAAAECBAgQ&#10;IECAAAECBAgQIECAAAECBAgQIECAAAECBAgQIECAQEEBAbaC+IYmQIAAAQIECBAgQIAAAQIECBAg&#10;QIAAAQIECBAgQIAAAQIECBAgQIBAzQICbDWvvt4JECBAgAABAgQIECBAgAABAgQIECBAgAABAgQI&#10;ECBAgAABAgQIECBQUECArSC+oQkQIECAAAECBAgQIECAAAECBAgQIECAAAECBAgQIECAAAECBAgQ&#10;IFCzgABbzauvdwIECBAgQIAAAQIECBAgQIAAAQIECBAgQIAAAQIECBAgQIAAAQIECBQUEGAriG9o&#10;AgQIECBAgAABAgQIECBAgAABAgQIECBAgAABAgQIECBAgAABAgQI1CwgwFbz6uudAAECBAgQIECA&#10;AAECBAgQIECAAAECBAgQIECAAAECBAgQIECAAAECBQUE2AriG5oAAQIECBAgQIAAAQIECBAgQIAA&#10;AQIECBAgQIAAAQIECBAgQIAAAQI1Cwiw1bz6eidAgAABAgQIECBAgAABAgQIECBAgAABAgQIECBA&#10;gAABAgQIECBAgEBBAQG2gviGJkCAAAECBAgQIECAAAECBAgQIECAAAECBAgQIECAAAECBAgQIECA&#10;QM0CAmw1r77eCRAgQIAAAQIECBAgQIAAAQIECBAgQIAAAQIECBAgQIAAAQIECBAgUFBAgK0gvqEJ&#10;ECBAgAABAgQIECBAgAABAgQIECBAgAABAgQIECBAgAABAgQIECBQs4AAW82rr3cCBAgQIECAAAEC&#10;BAgQIECAAAECBAgQIECAAAECBAgQIECAAAECBAgUFBBgK4hvaAIECBAgQIAAAQIECBAgQIAAAQIE&#10;CBAgQIAAAQIECBAgQIAAAQIECNQsIMBW8+rrnQABAgQIECBAgAABAgQIECBAgAABAgQIECBAgAAB&#10;AgQIECBAgAABAgUFBNgK4huaAAECBAgQIECAAAECBAgQIECAAAECBAgQIECAAAECBAgQIECAAAEC&#10;NQsIsNW8+nonQIAAAQIECBAgQIAAAQIECBAgQIAAAQIECBAgQIAAAQIECBAgQIBAQQEBtoL4hiZA&#10;gAABAgQIECBAgAABAgQIECBAgAABAgQIECBAgAABAgQIECBAgEDNAgJsNa++3gkQIECAAAECBAgQ&#10;IECAAAECBAgQIECAAAECBAgQIECAAAECBAgQIFBQQICtIL6hCRAgQIAAAQIECBAgQIAAAQIECBAg&#10;QIAAAQIECBAgQIAAAQIECBAgULOAAFvNq693AgQIECBAgAABAgQIECBAgAABAgQIECBAgAABAgQI&#10;ECBAgAABAgQIFBQQYCuIb2gCBAgQIECAAAECBAgQIECAAAECBAgQIECAAAECBAgQIECAAAECBAjU&#10;LCDAVvPq650AAQIECBAgQIAAAQIECBAgQIAAAQIECBAgQIAAAQIECBAgQIAAAQIFBQTYCuIbmgAB&#10;AgQIECBAgAABAgQIECBAgAABAgQIECBAgAABAgQIECBAgAABAjULCLDVvPp6J0CAAAECBAgQIECA&#10;AAECBAgQIECAAAECBAgQIECAAAECBAgQIECAQEEBAbaC+IYmQIAAAQIECBAgQIAAAQIECBAgQIAA&#10;AQIECBAgQIAAAQIECBAgQIBAzQICbDWvvt4JECBAgAABAgQIECBAgAABAgQIECBAgAABAgQIECBA&#10;gAABAgQIECBQUECArSC+oQkQIECAAAECBAgQIECAAAECBAgQIECAAAECBAgQIECAAAECBAgQIFCz&#10;gABbzauvdwIECBAgQIAAAQIECBAgQIAAAQIECBAgQIAAAQIECBAgQIAAAQIECBQUEGAriG9oAgQI&#10;ECBAgAABAgQIECBAgAABAgQIECBAgAABAgQIECBAgDv0w2wAACAASURBVAABAgQI1CwgwFbz6uud&#10;AAECBAgQIECAAAECBAgQIECAAAECBAgQIECAAAECBAgQIECAAAECBQUE2AriG5oAAQIECBAgQIAA&#10;AQIECBAgQIAAAQIECBAgQIAAAQIECBAgQIAAAQI1Cwiw1bz6eidAgAABAgQIECBAgAABAgQIECBA&#10;gAABAgQIECBAgAABAgQIECBAgEBBAQG2gviGJkCAAAECBAgQIECAAAECBAgQIECAAAECBAgQIECA&#10;AAECBAgQIECAQM0CAmw1r77eCRAgQIAAAQIECBAgQIAAAQIECBAgQIAAAQIECBAgQIAAAQIECBAg&#10;UFBAgK0gvqEJECBAgAABAgQIECBAgAABAgQIECBAgAABAgQIECBAgAABAgQIECBQs4AAW82rr3cC&#10;BAgQIECAAAECBAgQIECAAAECBAgQIECAAAECBAgQIECAAAECBAgUFBBgK4hvaAIECBAgQIAAAQIE&#10;CBAgQIAAAQIECBAgQIAAAQIECBAgQIAAAQIECNQsIMBW8+rrnQABAgQIECBAgAABAgQIECBAgAAB&#10;AgQIECBAgAABAgQIECBAgAABAgUFBNgK4huaAAECBAgQIECAAAECBAgQIECAAAECBAgQIECAAAEC&#10;BAgQIECAAAECNQsIsNW8+nonQIAAAQIECBAgQIAAAQIECBAgQIAAAQIECBAgQIAAAQIECBAgQIBA&#10;QQEBtoL4hiZAgAABAgQIECBAgAABAgQIECBAgAABAgQIECBAgAABAgQIECBAgEDNAgJsNa++3gkQ&#10;IECAAAECBAgQIECAAAECBAgQIECAAAECBAgQIECAAAECBAgQIFBQQICtIL6hCRAgQIAAAQIECBAg&#10;QIAAAQIECBAgQIAAAQIECBAgQIAAAQIECBAgULOAAFvNq693AgQIECBAgAABAgQIECBAgAABAgQI&#10;ECBAgAABAgQIECBAgAABAgQIFBQQYCuIb2gCBAgQIECAAAECBAgQIECAAAECBAgQIECAAAECBAgQ&#10;IECAAAECBAjULCDAVvPq650AAQIECBAgQIAAAQIECBAgQIAAAQIECBAgQIAAAQIECBAgQIAAAQIF&#10;BQTYCuIbmgABAgQIECBAgAABAgQIECBAgAABAgQIECBAgAABAgQIECBAgAABAjULCLDVvPp6J0CA&#10;AAECBAgQIECAAAECBAgQIECAAAECBAgQIECAAAECBAgQIECAQEEBAbaC+IYmQIAAAQIECBAgQIAA&#10;AQIECBAgQIAAAQIECBAgQIAAAQIECBAgQIBAzQICbDWvvt4JECBAgAABAgQIECBAgAABAgQIECBA&#10;gAABAgQIECBAgAABAgQIECBQUECArSC+oQkQIECAAAECBAgQIECAAAECBAgQIECAAAECBAgQIECA&#10;AAECBAgQIFCzgABbzauvdwIECBAgQIAAAQIECBAgQIAAAQIECBAgQIAAAQIECBAgQIAAAQIECBQU&#10;EGAriG9oAgQIECBAgAABAgQIECBAgAABAgQIECBAgAABAgQIECBAgAABAgQI1CwgwFbz6uudAAEC&#10;BAgQIECAAAECBAgQIECAAAECBAgQIECAAAECBAgQIECAAAECBQUE2AriG5oAAQIECBAgQIAAAQIE&#10;CBAgQIAAAQIECBAgQIAAAQIECBAgQIAAAQI1Cwiw1bz6eidAgAABAgQIECBAgAABAgQIECBAgAAB&#10;AgQIECBAgAABAgQIECBAgEBBAQG2gviGJkCAAAECBAgQIECAAAECBAgQIECAAAECBAgQIECAAAEC&#10;BAgQIECAQM0CAmw1r77eCRAgQIAAAQIECBAgQIAAAQIECBAgQIAAAQIECBAgQIAAAQIECBAgUFBA&#10;gK0gvqEJECBAgAABAgQIECBAgAABAgQIECBAgAABAgQIECBAgAABAgQIECBQs4AAW82rr3cCBAgQ&#10;IECAAAECBAgQIECAAAECBAgQIECAAAECBAgQIECAAAECBAgUFBBgK4hvaAIECBAgQIAAAQIECBAg&#10;QIAAAQIECBAgQIAAAQIECBAgQIAAAQIECNQsIMBW8+rrnQABAgQIECBAgAABAgQIECBAgAABAgQI&#10;ECBAgAABAgQIECBAgAABAgUFBNgK4huaAAECBAgQIECAAAECBAgQIECAAAECBAgQIECAAAECBAgQ&#10;IECAAAECNQsIsNW8+nonQIAAAQIECBAgQIAAAQIECBAgQIAAAQIECBAgQIAAAQIECBAgQIBAQQEB&#10;toL4hiZAgAABAgQIECBAgAABAgQIECBAgAABAgQIECBAgAABAgQIECBAgEDNAgJsNa++3gkQIECA&#10;AAECBAgQIECAAAECBAgQIECAAAECBAgQIECAAAECBAgQIFBQQICtIL6hCRAgQIAAAQIECBAgQIAA&#10;AQIECBAgQIAAAQIECBAgQIAAAQIECBAgULOAAFvNq693AgQIECBAgAABAgQIECBAgAABAgQIECBA&#10;gAABAgQIECBAgAABAgQIFBQQYCuIb2gCBAgQIECAAAECBAgQIECAAAECBAgQIECAAAECBAgQIECA&#10;AAECBAjULCDAVvPq650AAQIECBAgQIAAAQIECBAgQIAAAQIECBAgQIAAAQIECBAgQIAAAQIFBQTY&#10;CuIbmgABAgQIECBAgAABAgQIECBAgAABAgQIECBAgAABAgQIECBAgAABAjULCLDVvPp6J0CAAAEC&#10;BAgQIECAAAECBAgQIECAAAECBAgQIECAAAECBAgQIECAQEEBAbaC+IYmQIAAAQIECBAgQIAAAQIE&#10;CBAgQIAAAQIECBAgQIAAAQIECBAgQIBAzQICbDWvvt4JECBAgAABAgQIECBAgAABAgQIECBAgAAB&#10;AgQIECBAgAABAgQIECBQUECArSC+oQkQIECAAAECBAgQIECAAAECBAgQIECAAAECBAgQIECAAAEC&#10;BAgQIFCzgABbzauvdwIECBAgQIAAAQIECBAgQIAAAQIECBAgQIAAAQIECBAgQIAAAQIECBQUEGAr&#10;iG9oAgQIECBAgAABAgQIECBAgAABAgQIECBAgAABAgQIECBAgAABAgQI1CwgwFbz6uudAAECBAgQ&#10;IECAAAECBAgQIECAAAECBAgQIECAAAECBAgQIECAAAECBQUE2AriG5oAAQIECBAgQIAAAQIECBAg&#10;QIAAAQIECBAgQIAAAQIECBAgQIAAAQI1Cwiw1bz6eidAgAABAgQIECBAgAABAgQIECBAgAABAgQI&#10;ECBAgAABAgQIECBAgEBBAQG2gviGJkCAAAECBAgQIECAAAECBAgQIECAAAECBAgQIECAAAECBAgQ&#10;IECAQM0CAmw1r77eCRAgQIAAAQIECBAgQIAAAQIECBAgQIAAAQIECBAgQIAAAQIECBAgUFBAgK0g&#10;vqEJECBAgAABAgQIECBAgAABAgQIECBAgAABAgQIECBAgAABAgQIECBQs4AAW82rr3cCBAgQIECA&#10;AAECBAgQIECAAAECBAgQIECAAAECBAgQIECAAAECBAgUFBBgK4hvaAIECBAgQIAAAQIECBAgQIAA&#10;AQIECBAgQIAAAQIECBAgQIAAAQIECNQsIMBW8+rrnQABAgQIECBAgAABAgQIECBAgAABAgQIECBA&#10;gAABAgQIECBAgAABAgUFBNgK4huaAAECBAgQIECAAAECBAgQIECAAAECBAgQIECAAAECBAgQIECA&#10;AAECNQsIsNW8+nonQIAAAQIECBAgQIAAAQIECBAgQIAAAQIECBAgQIAAAQIECBAgQIBAQQEBtoL4&#10;hiZAgAABAgQIECBAgAABAgQIECBAgAABAgQIECBAgAABAgQIECBAgEDNAgJsNa++3gkQIECAAAEC&#10;BAgQIECAAAECBAgQIECAAAECBAgQIECAAAECBAgQIFBQQICtIL6hCRAgQIAAAQIECBAgQIAAAQIE&#10;CBAgQIAAAQIECBAgQIAAAQIECBAgULOAAFvNq693AgQIECBAgAABAgQIECBAgAABAgQIECBAgAAB&#10;AgQIECBAgAABAgQIFBQQYCuIb2gCBAgQIECAAAECBAgQIECAAAECBAgQIECAAAECBAgQIECAAAEC&#10;BAjULCDAVvPq650AAQIECBAgQIAAAQIECBAgQIAAAQIECBAgQIAAAQIECBAgQIAAAQIFBQTYCuIb&#10;mgABAgQIECBAgAABAgQIECBAgAABAgQIECBAgAABAgQIECBAgAABAjULCLDVvPp6J0CAAAECBAgQ&#10;IECAAAECBAgQIECAAAECBAgQIECAAAECBAgQIECAQEEBAbaC+IYmQIAAAQIECBAgQIAAAQIECBAg&#10;QIAAAQIECBAgQIAAAQIECBAgQIBAzQICbDWvvt4JECBAgAABAgQIECBAgAABAgQIECBAgAABAgQI&#10;ECBAgAABAgQIECBQUECArSC+oQkQIECAAAECBAgQIECAAAECBAgQIECAAAECBAgQIECAAAECBAgQ&#10;IFCzgABbzauvdwIECBAgQIAAAQIECBAgQIAAAQIECBAgQIAAAQIECBAgQIAAAQIECBQUEGAriG9o&#10;AgQIECBAgAABAgQIECBAgAABAgQIECBAgAABAgQIECBAgAABAgQI1CwgwFbz6uudAAECBAgQIECA&#10;AAECBAgQIECAAAECBAgQIECAAAECBAgQIECAAAECBQUE2AriG5oAAQIECBAgQIAAAQIECBAgQIAA&#10;AQIECBAgQIAAAQIECBAgQIAAAQI1Cwiw1bz6eidAgAABAgQIECBAgAABAgQIECBAgAABAgQIECBA&#10;gAABAgQIECBAgEBBAQG2gviGJkCAAAECBAgQIECAAAECBAgQIECAAAECBAgQIECAAAECBAgQIECA&#10;QM0CAmw1r77eCRAgQIAAAQIECBAgQIAAAQIECBAgQIAAAQIECBAgQIAAAQIECBAgUFBAgK0gvqEJ&#10;ECBAgAABAgQIECBAgAABAgQIECBAgAABAgQIECBAgAABAgQIECBQs4AAW82rr3cCBAgQIECAAAEC&#10;BAgQIECAAAECBAgQIECAAAECBAgQIECAAAECBAgUFBBgK4hvaAIECBAgQIAAAQIECBAgQIAAAQIE&#10;CBAgQIAAAQIECBAgQIAAAQIECNQsIMBW8+rrnQABAgQIECBAgAABAgQIECBAgAABAgQIECBAgAAB&#10;AgQIECBAgAABAgUFBNgK4huaAAECBAgQIECAAAECBAgQIECAAAECBAgQIECAAAECBAgQIECAAAEC&#10;NQsIsNW8+nonQIAAAQIECBAgQIAAAQIECBAgQIAAAQIECBAgQIAAAQIECBAgQIBAQQEBtoL4hiZA&#10;gAABAgQIECBAgAABAgQIECBAgAABAgQIECBAgAABAgQIECBAgEDNAgJsNa++3gkQIECAAAECBAgQ&#10;IECAAAECBAgQIECAAAECBAgQIECAAAECBAgQIFBQQICtIL6hCRAgQIAAAQIECBAgQIAAAQIECBAg&#10;QIAAAQIECBAgQIAAAQIECBAgULOAAFvNq693AgQIECBAgAABAgQIECBAgAABAgQIECBAgAABAgQI&#10;ECBAgAABAgQIFBQQYCuIb2gCBAgQIECAAAECBAgQIECAAAECBAgQIECAAAECBAgQIECAAAECBAjU&#10;LCDAVvPq650AAQIECBAgQIAAAQIECBAgQIAAAQIECBAgQIAAAQIECBAgQIAAAQIFBQTYCuIbmgAB&#10;AgQIECBAgAABAgQIECBAgAABAgQIECBAgAABAgQIECBAgAABAjULCLDVvPp6J0CAAAECBAgQIECA&#10;AAECBAgQIECAAAECBAgQIECAAAECBAgQIECAQEEBAbaC+IYmQIAAAQIECBAgQIAAAQIECBAgQIAA&#10;AQIECBAgQIAAAQIECBAgQIBAzQICbDWvvt4JECBAgAABAgQIECBAgAABAgQIECBAgAABAgQIECBA&#10;gAABAgQIECBQUECArSC+oQkQIECAAAECBAgQIECAAAECBAgQIECAAAECBAgQIECAAAECBAgQIFCz&#10;gABbzauvdwIECBAgQIAAAQIECBAgQIAAAQIECBAgQIAAAQIECBAgQIAAAQIECBQUEGAriG9oAgQI&#10;ECBAgAABAgQIECBAgAABAgQIECBAgAABAgQIECBAgAABAgQI1CwgwFbz6uudAAECBAgQIECAAAEC&#10;BAgQIECAAAECBAgQIECAAAECBAgQIECAAAECBQUE2AriG5oAAQIECBAgQIAAAQIECBAgQIAAAQIE&#10;CBAgQIAAAQIECBAgQIAAAQI1Cwiw1bz6eidAgAABAgQIECBAgAABAgQIECBAgAABAgQIECBAgAAB&#10;AgQIECBAgEBBAQG2gviGJkCAAAECBAgQIECAAAECBAgQIECAAAECBAgQIECAAAECBAgQIECAQM0C&#10;Amw1r77eCRAgQIAAAQIECBAgQIAAAQIECBAgQIAAAQIECBAgQIAAAQIECBAgUFBAgK0gvqEJECBA&#10;gAABAgQIECBAgAABAgQIECBAgAABAgQIECBAgAABAgQIECBQs4AAW82rr3cCBAgQIECAAAECBAgQ&#10;IECAAAECBAgQIECAAAECBAgQIECAAAECBAgUFBBgK4hvaAIECBAgQIAAAQIECBAgQIAAAQIECBAg&#10;QIAAAQIECBAgQIAAAQIECNQsIMBW8+rrnQABAgQIECBAgAABAgQIECBAgAABAgQIECBAgAABAgQI&#10;ECBAgAABAgUFBNgK4huaAAECBAgQIECAAAECBAgQIECAAAECBAgQIECAAAECBAgQIECAAAECNQsI&#10;sNW8+nonQIAAAQIECBAgQIAAAQIECBAgQIAAAQIECBAgQIAAAQIECBAgQIBAQQEBtoL4hiZAgAAB&#10;AgQIECBAgAABAgQIECBAgAABAgQIECBAgAABAgQIECBAgEDNAgJsNa++3gkQIECAAAECBAgQIECA&#10;AAECBAgQIECAAAECBAgQIECAAAECBAgQIFBQQICtIL6hCRAgQIAAAQIECBAgQIAAAQIECBAgQIAA&#10;AQIECBAgQIAAAQIECBAgULOAAFvNq693AgQIECBAgAABAgQIECBAgAABAgQIECBAgAABAgQIECBA&#10;gAABAgQIFBQQYCuIb2gCBAgQIECAAAECBAgQIECAAAECBAgQIECAAAECBAgQIECAAAECBAjULCDA&#10;VvPq650AAQIECBAgQIAAAQIECBAgQIAAAQIECBAgQIAAAQIECBAgQIAAAQIFBQTYCuIbmgABAgQI&#10;ECBAgAABAgQIECBAgAABAgQIECBAgAABAgQIECBAgAABAjULCLDVvPp6J0CAAAECBAgQIECAAAEC&#10;BAgQIECAAAECBAgQIECAAAECBAgQIECAQEEBAbaC+IYmQIAAAQIECBAgQIAAAQIECBAgQIAAAQIE&#10;CBAgQIAAAQIECBAgQIBAzQICbDWvvt4JECBAgAABAgQIECBAgAABAgQIECBAgAABAgQIECBAgAAB&#10;AgQIECBQUECArSC+oQkQIECAAAECBAgQIECAAAECBAgQIECAAAECBAgQIECAAAECBAgQIFCzgABb&#10;zauvdwIECBAgQIAAAQIECBAgQIAAAQIECBAgQIAAAQIECBAgQIAAAQIECBQUEGAriG9oAgQIECBA&#10;gAABAgQIECBAgAABAgQIECBAgAABAgQIECBAgAABAgQI1CwgwFbz6uudAAECBAgQIECAAAECBAgQ&#10;IECAAAECBAgQIECAAAECBAgQIECAAAECBQUE2AriG5oAAQIECBAgQIAAAQIECBAgQIAAAQIECBAg&#10;QIAAAQIECBAgQIAAAQI1Cwiw1bz6eidAgAABAgQIECBAgAABAgQIECBAgAABAgQIECBAgAABAgQI&#10;ECBAgEBBAQG2gviGJkCAAAECBAgQIECAAAECBAgQIECAAAECBAgQIECAAAECBAgQIECAQM0CAmw1&#10;r77eCRAgQIAAAQIECBAgQIAAAQIECBAgQIAAAQIECBAgQIAAAQIECBAgUFBAgK0gvqEJECBAgAAB&#10;AgQIECBAgAABAgQIECBAgAABAgQIECBAgAABAgQIECBQs4AAW82rr3cCBAgQIECAAAECBAgQIECA&#10;AAECBAgQIECAAAECBAgQIECAAAECBAgUFBBgK4hvaAIECBAgQIAAAQIECBAgQIAAAQIECBAgQIAA&#10;AQIECBAgQIAAAQIECNQsIMBW8+rrnQABAgQIECBAgAABAgQIECBAgAABAgQIECBAgAABAgQIECBA&#10;gAABAgUFBNgK4huaAAECBAgQIECAAAECBAgQIECAAAECBAgQIECAAAECBAgQIECAAAECNQsIsNW8&#10;+nonQIAAAQIECBAgQIAAAQIECBAgQIAAAQIECBAgQIAAAQIECBAgQIBAQQEBtoL4hiZAgAABAgQI&#10;ECBAgAABAgQIECBAgAABAgQIECBAgAABAgQIECBAgEDNAgJsNa++3gkQIECAAAECBAgQIECAAAEC&#10;BAgQIECAAAECBAgQIECAAAECBAgQIFBQQICtIL6hCRAgQIAAAQIECBAgQIAAAQIECBAgQIAAAQIE&#10;CBAgQIAAAQIECBAgULOAAFvNq693AgQIECBAgAABAgQIECBAgAABAgQIECBAgAABAgQIECBAgAAB&#10;AgQIFBQQYCuIb2gCBAgQIECAAAECBAgQIECAAAECBAgQIECAAAECBAgQIECAAAECBAjULCDAVvPq&#10;650AAQIECBAgQIAAAQIECBAgQIAAAQIECBAgQIAAAQIECBAgQIAAAQIFBQTYCuIbmgABAgQIECBA&#10;gAABAgQIECBAgAABAgQIECBAgAABAgQIECBAgAABAjULCLDVvPp6J0CAAAECBAgQIECAAAECBAgQ&#10;IECAAAECBAgQIECAAAECBAgQIECAQEEBAbaC+IYmQIAAAQIECBAgQIAAAQIECBAgQIAAAQIECBAg&#10;QIAAAQIECBAgQIBAzQICbDWvvt4JECBAgAABAgQIECBAgAABAgQIECBAgAABAgQIECBAgAABAgQI&#10;ECBQUECArSC+oQkQIECAAAECBAgQIECAAAECBAgQIECAAAECBAgQIECAAAECBAgQIFCzgABbzauv&#10;dwIECBAgQIAAAQIECBAgQIAAAQIECBAgQIAAAQIECBAgQIAAAQIECBQUEGAriG9oAgQIECBAgAAB&#10;AgQIECBAgAABAgQIECBAgAABAgQIECBAgAABAgQI1CwgwFbz6uudAAECBAgQIECAAAECBAgQIECA&#10;AAECBAgQIECAAAECBAgQIECAAAECBQUE2AriG5oAAQIECBAgQIAAAQIECBAgQIAAAQIECBAgQIAA&#10;AQIECBAgQIAAAQI1Cwiw1bz6eidAgAABAgQIECBAgAABAgQIECBAgAABAgQIECBAgAABAgQIECBA&#10;gEBBgfUFxzY0AQIECBAgkClw8cUXhwsuuCBMTk6G6enpMDg4GDZs2ND75+Hh4TA0NBRmZ2fDyMhI&#10;mJ+fD3Nzc2F8fDxcd911YWFhIYyNjanj4vPF14PvE75/+vng56bfC/y+5PdIvyfbP1S4PzrggAPC&#10;Qx/60HD7298+c0eqjAABAgQIECBAgAABAgQIECCwtgICbGvr6WoECBAgQKCvAjG49opXvCKcd955&#10;fR3HxQkQIECAAAECBAgQIECg2wJHH310OP3003v/sZODAAECBAgQIECAAAECBAgQIFBSYN2O/z1K&#10;TsDYBAgQIECAwMoEvv71r4dHPvKRvSelOAgQIECAAAECBAgQIECAwGoF9thjj/CGN7yh9x9KOQgQ&#10;IECAAAECBAgQIECAAAECpQQE2ErJG5cAAQIECCQIxNeB7r///mHr1q0JVU4lQIAAAQIECBAgQIAA&#10;AQLLC5x44onhlFNOWf5EZxAgQIAAAQIECBAgQIAAAQIE+iAw0IdruiQBAgQIECCwxgJPfOIThdfW&#10;2NTlCBAgQIAAAQIECBAgQOD/C5x66qnhtNNOw0GAAAECBAgQIECAAAECBAgQKCLgCWxF2A1KgAAB&#10;AgTSBOJrXbZv355W5GwCBAgQIECAAAECBAgQILBCgU2bNoW//e1vKzzbaQQIECBAgAABAgQIECBA&#10;gACBtRPwBLa1s3QlAgQIECDQF4EvfelLwmt9kXVRAgQIECBAgAABAgQIELhR4Nprrw1x/+kgQIAA&#10;AQIECBAgQIAAAQIECOxuAQG23S1uPAIECBAgkChw2WWXJVY4nQABAgQIECBAgAABAgQIpAvYf6ab&#10;qSBAgAABAgQIECBAgAABAgRWLyDAtnpDVyBAgAABAn0V2LJlS1+v7+IECBAgQIAAAQIECBAgQCAK&#10;2H/6PCBAgAABAgQIECBAgAABAgRKCAiwlVA3JgECBAgQSBCYnZ1NONupBAgQIECAAAECBAgQIEAg&#10;T8D+M89NFQECBAgQIECAAAECBAgQILA6AQG21fmpJkCAAAECfRcYGRnp+xgGIECAAAECBAgQIECA&#10;AAEC9p8+BwgQIECAAAECBAgQIECAAIESAgJsJdSNSYAAAQIEEgTm5+cTznYqAQIECBAgQIAAAQIE&#10;CBDIE7D/zHNTRYAAAQIECBAgQIAAAQIECKxOQIBtdX6qCRAgQIBA3wXm5ub6PoYBCBAgQIAAAQIE&#10;CBAgQICA/afPAQIECBAgQIAAAQIECBAgQKCEwPoSgxqTAAECBAgQWLnA+Pj4yk/+vzMf/OAHh3ve&#10;854hvv4l/hf08SZEvM51110XFhYWwtjYWJieng6Dg4Nhw4YNYXJyMgwPD4ehoaEwOzurjovPF18P&#10;vk/4/unng5+bfi/w+5LfI/2ebP/Q8v3RueeeGy644IKk/eTExETS+U4mQIAAAQIECBAgQIAAAQIE&#10;CKyFgADbWii6BgECBAgQ6KPAzMxM8tUPPfTQ8PjHPz65TgEBAgQIECBAgAABAgQIdEMg7iVTA2w5&#10;+89uaOmCAAECBAgQIECAAAECBAgQKCngFaIl9Y1NgAABAgRWILC4uLiCs/7zlPiUNQcBAgQIECBA&#10;gAABAgQI1CtgL1nv2uucAAECBAgQIECAAAECt9I9ggAAIABJREFUBAi0TUCArW0rZr4ECBAgUJ1A&#10;fN1n6rFx48bUEucTIECAAAECBAgQIECAQIcE7CU7tJhaIUCAAAECBAgQIECAAAECHRcQYOv4AmuP&#10;AAECBNovMD09ndzE1NRUco0CAgQIECBAgAABAgQIEOiOgL1kd9ZSJwQIECBAgAABAgQIECBAoOsC&#10;AmxdX2H9ESBAgEDrBQYG0n9cDw4Otr5vDRAgQIAAAQIECBAgQIBAvoC9ZL6dSgIECBAgQIAAAQIE&#10;CBAgQGD3CqTfEd+98zMaAQIECBCoXmB0dDTZIKcmeRAFBAgQIECAAAECBAgQINBYgZx9YU5NYwFM&#10;jAABAgQIECBAgAABAgQIEGiNgABba5bKRAkQIECgVoHJycnk1jdv3pxco4AAAQIECBAgQIAAAQIE&#10;uiNgL9mdtdQJAQIECBAgQIAAAQIECBDouoAAW9dXWH8ECBAg0HqB4eHh5B5yapIHUUCAAAECBAgQ&#10;IECAAAECjRXI2Rfm1DQWwMQIECBAgAABAgQIECBAgACB1ggIsLVmqUyUAAECBGoVGBoaSm49pyZ5&#10;EAUECBAgQIAAAQIECBAg0FiBnH1hTk1jAUyMAAECBAgQIECAAAECBAgQaI2AAFtrlspECRAgQKBW&#10;gdnZ2eTWc2qSB1FAgAABAgQIECBAgAABAo0VyNkX5tQ0FsDECBAgQIAAAQIECBAgQIAAgdYICLC1&#10;ZqlMlAABAgRqFRgZGUluPacmeRAFBAgQIECAAAECBAgQINBYgZx9YU5NYwFMjAABAgQIECBAgAAB&#10;AgQIEGiNgABba5bKRAkQIECgVoH5+fnk1nNqkgdRQIAAAQIECBAgQIAAAQKNFcjZF+bUNBbAxAgQ&#10;IECAAAECBAgQIECAAIHWCAiwtWapTJQAAQIEahWYm5tLbj2nJnkQBQQIECBAgAABAgQIECDQWIGc&#10;fWFOTWMBTIwAAQIECBAgQIAAAQIECBBojYAAW2uWykQJECBAoFaB8fHx5NYnJiaSaxQQIECAAAEC&#10;BAgQIECAQHcE7CW7s5Y6IUCAAAECBAgQIECAAAECXRcQYOv6CuuPAAECBFovMDMzk9xDTk3yIAoI&#10;ECBAgAABAgQIECBAoLECOfvCnJrGApgYAQIECBAgQIAAAQIECBAg0BoBAbbWLJWJEiBAgECtAouL&#10;i8mtLywsJNcoIECAAAECBAgQIECAAIHuCNhLdmctdUKAAAECBAgQIECAAAECBLouIMDW9RXWHwEC&#10;BAi0XmBsbCy5h40bNybXKCBAgAABAgQIECBAgACB7gjYS3ZnLXVCgAABAgQIECBAgAABAgS6LiDA&#10;1vUV1h8BAgQItF5geno6uYepqankGgUECBAgQIAAAQIECBAg0B0Be8nurKVOCBAgQIAAAQIECBAg&#10;QIBA1wUE2Lq+wvojQIAAgdYLDAyk/7geHBxsfd8aIECAAAECBAgQIECAAIF8AXvJfDuVBAgQIECA&#10;AAECBAgQIECAwO4VSL8jvnvnZzQCBAgQIFC9wOjoaLJBTk3yIAoIECBAgAABAgQIECBAoLECOfvC&#10;nJrGApgYAQIECBAgQIAAAQIECBAg0BoBAbbWLJWJEiBAgECtApOTk8mtb968OblGAQECBAgQIECA&#10;AAECBAh0R8BesjtrqRMCBAgQIECAAAECBAgQINB1AQG2rq+w/ggQIECg9QLDw8PJPeTUJA+igAAB&#10;AgQIECBAgAABAgQaK5CzL8ypaSyAiREgQIAAAQIECBAgQIAAAQKtERBga81SmSgBAgQI1CowNDSU&#10;3HpOTfIgCggQIECAAAECBAgQIECgsQI5+8KcmsYCmBgBAgQIECBAgAABAgQIECDQGgEBttYslYkS&#10;IECAQK0Cs7Ozya3n1CQPooAAAQIECBAgQIAAAQIEGiuQsy/MqWksgIkRIECAAAECBAgQIECAAAEC&#10;rREQYGvNUpkoAQIECNQqMDIyktx6Tk3yIAoIECBAgAABAgQIECBAoLECOfvCnJrGApgYAQIECBAg&#10;QIAAAQIECBAg0BoBAbbWLJWJEiBAgECtAvPz88mt59QkD6KAAAECBAgQIECAAAECBBorkLMvzKlp&#10;LICJESBAgAABAgQIECBAgAABAq0REGBrzVKZKAECBAjUKjA3N5fcek5N8iAKCBAgQIAAAQIECBAg&#10;QKCxAjn7wpyaxgKYGAECBAgQIECAAAECBAgQINAaAQG21iyViRIgQIBArQLj4+PJrU9MTCTXKCBA&#10;gAABAgQIECBAgACB7gjYS3ZnLXVCgAABAgQIECBAgAABAgS6LiDA1vUV1h8BAgQItF5gZmYmuYec&#10;muRBFBAgQIAAAQIECBAgQIBAYwVy9oU5NY0FMDECBAgQIECAAAECBAgQIECgNQICbK1ZKhMlQIAA&#10;gVoFFhcXk1tfWFhIrlFAgAABAgQIECBAgAABAt0RsJfszlrqhAABAgQIECBAgAABAgQIdF1AgK3r&#10;K6w/AgQIEGi9wNjYWHIPGzduTK5RQIAAAQIECBAgQIAAAQLdEbCX7M5a6oQAAQIECBAgQIAAAQIE&#10;CHRdQICt6yusPwIECBBovcD09HRyD1NTU8k1CggQIECAAAECBAgQIECgOwL2kt1ZS50QIECAAAEC&#10;BAgQIECAAIGuCwiwdX2F9UeAAAECrRcYGEj/cT04ONj6vjVAgAABAgQIECBAgAABAvkC9pL5dioJ&#10;ECBAgAABAgQIECBAgACB3SuQfkd8987PaAQIECBAoHqB0dHRZIOcmuRBFBAgQIAAAQIECBAgQIBA&#10;YwVy9oU5NY0FMDECBAgQIECAAAECBAgQIECgNQICbK1ZKhMlQIAAgVoFJicnk1vfvHlzco0CAgQI&#10;ECBAgAABAgQIEOiOgL1kd9ZSJwQIECBAgAABAgQIECBAoOsCAmxdX2H9ESBAgEDrBYaHh5N7yKlJ&#10;HkQBAQIECBAgQIAAAQIECDRWIGdfmFPTWAATI0CAAAECBAgQIECAAAECBFojIMDWmqUyUQIECBCo&#10;VWBoaCi59Zya5EEUECBAgAABAgQIECBAgEBjBXL2hTk1jQUwMQIECBAgQIAAAQIECBAgQKA1AgJs&#10;rVkqEyVAgACBWgVmZ2eTW8+pSR5EAQECBAgQIECAAAECBAg0ViBnX5hT01gAEyNAgAABAgQIECBA&#10;gAABAgRaIyDA1pqlMlECBAgQqFVgZGQkufWcmuRBFBAgQIAAAQIECBAgQIBAYwVy9oU5NY0FMDEC&#10;BAgQIECAAAECBAgQIECgNQICbK1ZKhMlQIAAgVoF5ufnk1vPqUkeRAEBAgQIECBAgAABAgQINFYg&#10;Z1+YU9NYABMjQIAAAQIECBAgQIAAAQIEWiMgwNaapTJRAgQIEKhVYG5uLrn1nJrkQRQQIECAAAEC&#10;BAgQIECAQGMFcvaFOTWNBTAxAgQIECBAgAABAgQIECBAoDUCAmytWSoTJUCAAIFaBcbHx5Nbn5iY&#10;SK5RQIAAAQIECBAgQIAAAQLdEbCX7M5a6oQAAQIECBAgQIAAAQIECHRdQICt6yusPwIECBBovcDM&#10;zExyDzk1yYMoIECAAAECBAgQIECAAIHGCuTsC3NqGgtgYgQIECBAgAABAgQIECBAgEBrBATYWrNU&#10;JkqAAAECtQosLi4mt76wsJBco4AAAQIECBAgQIAAAQIEuiNgL9mdtdQJAQIECBAgQIAAAQIECBDo&#10;uoAAW9dXWH8ECBAg0HqBsbGx5B42btyYXKOAAAECBAgQIECAAAECBLojYC/ZnbXUCQECBAgQIECA&#10;AAECBAgQ6LqAAFvXV1h/BAgQINB6genp6eQepqamkmsUECBAgAABAgQIECBAgEB3BOwlu7OWOiFA&#10;gAABAgQIECBAgAABAl0XEGDr+grrjwABAgRaLzAwkP7jenBwsPV9a4AAAQIECBAgQIAAAQIE8gXs&#10;JfPtVBIgQIAAAQIECBAgQIAAAQK7VyD9jvjunZ/RCBAgQIBA9QKjo6PJBjk1yYMoIECAAAECBAgQ&#10;IECAAIHGCuTsC3NqGgtgYgQIECBAgAABAgQIECBAgEBrBATYWrNUJkqAAAECtQpMTk4mt7558+bk&#10;GgUECBAgQIAAAQIECBAg0B0Be8nurKVOCBAgQIAAAQIECBAgQIBA1wUE2Lq+wvojQIAAgdYLDA8P&#10;J/eQU5M8iAICBAgQIECAAAECBAgQaKxAzr4wp6axACZGgAABAgQIECBAgAABAgQItEZAgK01S2Wi&#10;BAgQIFCrwNDQUHLrOTXJgyggQIAAAQIECBAgQIAAgcYK5OwLc2oaC2BiBAgQIECAAAECBAgQIECA&#10;QGsEBNhas1QmSoAAAQK1CszOzia3nlOTPIgCAgQIECBAgAABAgQIEGisQM6+MKemsQAmRoAAAQIE&#10;CBAgQIAAAQIECLRGQICtNUtlogQIECBQq8DIyEhy6zk1yYMoIECAAAECBAgQIECAAIHGCuTsC3Nq&#10;GgtgYgQIECBAgAABAgQIECBAgEBrBATYWrNUJkqAAAECtQrMz88nt55TkzyIAgIECBAgQIAAAQIE&#10;CBBorEDOvjCnprEAJkaAAAECBAgQIECAAAECBAi0RkCArTVLZaIECBAgUKvA3Nxccus5NcmDKCBA&#10;gAABAgQIECBAgACBxgrk7AtzahoLYGIECBAgQIAAAQIECBAgQIBAawQE2FqzVCZKgAABArUKjI+P&#10;J7c+MTGRXKOAAAECBAgQIECAAAECBLojYC/ZnbXUCQECBAgQIECAAAECBAgQ6LqAAFvXV1h/BAgQ&#10;INB6gZmZmeQecmqSB1FAgAABAgQIECBAgAABAo0VyNkX5tQ0FsDECBAgQIAAAQIECBAgQIAAgdYI&#10;CLC1ZqlMlAABAgRqFVhcXExufWFhIblGAQECBAgQIECAAAECBAh0R8BesjtrqRMCBAgQIECAAAEC&#10;BAgQINB1AQG2rq+w/ggQIECg9QJjY2PJPWzcuDG5RgEBAgQIECBAgAABAgQIdEfAXrI7a6kTAgQI&#10;ECBAgAABAgQIECDQdQEBtq6vsP4IECBAoPUC09PTyT1MTU0l1yggQIAAAQIECBAgQIAAge4I2Et2&#10;Zy11QoAAAQIECBAgQIAAAQIEui4gwNb1FdYfAQIECLReYGAg/cf14OBg6/vWAAECBAgQIECAAAEC&#10;BAjkC9hL5tupJECAAAECBAgQIECAAAECBHavQPod8d07P6MRIECAAIHqBUZHR5MNcmqSB1FAgAAB&#10;AgQIECBAgAABAo0VyNkX5tQ0FsDECBAgQIAAAQIECBAgQIAAgdYICLC1ZqlMlAABAgRqFZicnExu&#10;ffPmzck1CggQIECAAAECBAgQIECgOwL2kt1ZS50QIECAAAECBAgQIECAAIGuCwiwdX2F9UeAAAEC&#10;rRcYHh5O7iGnJnkQBQQIECBAgAABAgQIECDQWIGcfWFOTWMBTIwAAQIECBAgQIAAAQIECBBojYAA&#10;W2uWykQJECBAoFaBoaGh5NZzapIHUUCAAAECBAgQIECAAAECjRXI2Rfm1DQWwMQIECBAgAABAgQI&#10;ECBAgACB1ggIsLVmqUyUAAECBGoVmJ2dTW49pyZ5EAUECBAgQIAAAQIECBAg0FiBnH1hTk1jAUyM&#10;AAECBAgQIECAAAECBAgQaI2AAFtrlspECRAgQKBWgZGRkeTWc2qSB1FAgAABAgQIECBAgAABAo0V&#10;yNkX5tQ0FsDECBAgQIAAAQIECBAgQIAAgdYICLC1ZqlMlAABAgRqFZifn09uPacmeRAFBAgQIECA&#10;AAECBAgQINBYgZx9YU5NYwFMjAABAgQIECBAgAABAgQIEGiNwPrWzNRECRAgQIBApQJzc3PJnefU&#10;JA9SccGFF14Y/vKXv9ykwOGHHx42bNhQsY7WCRAgQIBAusD+++8fPvCBD+yy8DGPeUz6RVUQIECg&#10;coGcfWFOTeXM2idAgAABAgQIECBAgAABAgTWQECAbQ0QXYIAAQIECPRTYHx8PPnyExMTyTUKVi7w&#10;8Y9/PFxyySU3WbB+/fpwzDHHrPxiziRAgAABAi0U+NOf/hS++tWvhunp6XDb2942HH/88WHbtm3Z&#10;nfz5z38Ob3/723dZ/4IXvCBcc8012ddXSIAAgRoF7CVrXHU9EyBAgAABAgQIECBAgACBdgoIsLVz&#10;3cyaAAECBCoSmJmZSe42pyZ5EAUECBAgQIBAlQKvfOUrw7e//e3/6P1d73pXePnLXx48Ka3KTwlN&#10;EyDQUIGcfWFOTUPbNy0CBAgQIECAAAECBAgQIECgRQICbC1aLFMlQIAAgToFFhcXkxtfWFhIrml6&#10;wcDAQPjZz34WLr/88vCHP/whxCe1TE1NhS1btoQbbrghxCef3exmN/vXR3yN54EHHhhuc5vb9D4O&#10;OuigsG7duqa3aX4ECBAgQKDRAu985zv/K7x244TjE9QOOOCAcNhhhzW6B5MjQIBALQL2krWstD4J&#10;ECBAgAABAgQIECBAgED7BQTY2r+GOiBAgACBjguMjY0ld7hx48bkmqYVbNq0KXz+858P55xzTrjg&#10;ggvC3Nzcqqc4NDQUDj300HD/+98/HHfccSH+s4MAAQJNEPj9738fTj755KJTid9vYzDYQWBXAqOj&#10;o+Fzn/vckkBvfvObw9lnnw2RAAECBBogUOtesgH0pkCAAAECBAgQIECAAAECBAgkCgiwJYI5nQAB&#10;AgQI7G6B6enp5CHbHECIT1c77bTTwvnnn5/c93IF8/PzvTBc/IivOotPaHvyk58cjj322OVK/XsC&#10;BAj0VWB2djZcccUVfR1juYvH75EOAksJXHTRRcsC/fWvfw0xhH7ttdcue64TCBAgQKC/ArXtJfur&#10;6eoECBAgQIAAAQIECBAgQIBAPwUG+nlx1yZAgAABAgRWLxBfnZl6DA4OppYUPz++HjSGyY4//vi+&#10;hNduqsGrrroqvOUtb+m97sxBgAABAgQILC2w0pDjtm3bUBIgQIBAAwRq2Us2gNoUCBAgQIAAAQIE&#10;CBAgQIAAgVUKeALbKgGVEyBAgACBfgvE13WlHjk1qWOs1fnXX399eMELXhAuv/zytbqk6xAgQIAA&#10;AQJ9ELjb3e627FX33XffkPPEn2Uv7AQCBAgQSBbI2Rfm1CRPTAEBAgQIECBAgAABAgQIECBAYCeB&#10;9Ee6ICRAgAABAgR2q8Dk5GTyeJs3b06uKVEQXxV65JFHCq+VwDcmAQIECBBIFFi3bl049NBDl6x6&#10;4QtfmHhVpxMgQIBAvwS6vJfsl5nrEiBAgAABAgQIECBAgAABAmUEPIGtjLtRCRAgQIDAigWGh4dX&#10;fO6NJ+bUJA+yioI999wzPO5xjwtXXHHFKq4SwtDQUNiwYUOI/d5www29J754bdmqSBUTIECAAIEl&#10;Bc4888xwxBFHhKuvvvq/znv0ox8djj32WIIECBAg0BCBnH1hTk1D2jUNAgQIECBAgAABAgQIECBA&#10;oMUCAmwtXjxTJ0CAAIE6BGJIK/XIqUkdI/f8K6+8MjzjGc/oBc5Sjrve9a7h8MMPD/e+973D3e9+&#10;9yWDagceeGCI41xyySW9j5/+9Kfh4osvDgsLCylDOpcAAQKNEYivZRwY6O8DtPt9/cZgmsiqBOLT&#10;fM4666zwla98JZx77rlhZmYm3OY2twlPfepTw0EHHbSqaysmQIAAgbUVyNkX5tSs7axdjQABAgQI&#10;ECBAgAABAgQIEKhRQICtxlXXMwECBAi0SmB2djZ5vjk1yYNkFMQg2fOf//ywY8eOFVXHINoJJ5wQ&#10;nvSkJ4Vrr732XzXLPWXtqquu6gU9DjnkkN7H05/+9F7t5ZdfHj73uc+Fb3zjG2F+fn5Fc3ASAQIE&#10;miBw2WWXhWuuuaavU2nqz46+Nu3i2QLHHHNMiB8OAgQIEGiuQM7P9pya5gqYGQECBAgQIECAAAEC&#10;BAgQINAWgf7+J/xtUTBPAgQIECDQYIGRkZHk2eXUJA+SWPD9738/PO95z1tReO0Od7hDOOOMM0J8&#10;TdlRRx31H+G1xGH/4/S73OUu4aSTTgrf+c53whve8Iaw3377reZyagkQIECAAAECBAgQINBYgZx9&#10;YU5NYwFMjAABAgQIECBAgAABAgQIEGiNgCewtWapTJQAAQIEahXIeVJYTk0/fX/729+Gl770pcsO&#10;EV9X89rXvjYcccQRy5672hMe9rCHhfhx0UUX9f2pRqudq3oCBAgQIECAAAECBAikCuTsC3NqUufl&#10;fAIECBAgQIAAAQIECBAgQIDAzgICbD4nCBAgQIBAwwXm5uaSZ5hTkzzICgu2bt0anvnMZy579qZN&#10;m8KXv/zlsLi4uOy5a3nCfe5zn7W8nGsRIECAAAECBAgQIECgEQI5+8KcmkY0axIECBAgQIAAAQIE&#10;CBAgQIBAqwUE2Fq9fCZPgAABAjUIjI+PJ7c5MTGRXNOPglvd6lbh4IMPDtu3b1/y8ne6053COeec&#10;s2avCu1HL65JgAABAgQIECBAgACBNgm0eS/ZJmdzJUCAAAECBAgQIECAAAECBFYvMLD6S7gCAQIE&#10;CBAg0E+BmZmZ5Mvn1CQPsoKCpz3taWF6enrJMx/0oAeFT3ziE8JrK/B0CgECBAgQIECAAAECBFYq&#10;kLMvzKlZ6XycR4AAAQIECBAgQIAAAQIECBDYlYAAm88NAgQIECDQcIGcV2ouLCwU7+r8888P3/rW&#10;t5acx9FHHx3e8Y53FJ+rCRAgQIAAAQIECBAgQKBrAm3dS3ZtHfRDgAABAgQIECBAgAABAgQILC/g&#10;FaLLGzmDAAECBAgUFRgbG0sef+PGjck1a1lw4IEHhqOOOmrJS971rncNr3vd69ZyWNciQIAAAQIE&#10;CBAgQIAAgf8TaONe0uIRIECAAAECBAgQIECAAAECdQp4Alud665rAgQIEGiRwHKv4LypVqampop2&#10;ePLJJ4etW7fucg43u9nNwmc/+9miczQ4AQIECBAgQIAAAQIEuizQxr1kl9dDbwQIECBAgAABAgQI&#10;ECBAgMCuBQTYfHYQIECAAIGGCwwMpP+4HhwcLNbVyMhI+NjHPrbk+G9729vCddddV2yOBiZAgAAB&#10;AgQIECBAgEDXBdq2l+z6euiPAAECBAgQIECAAAECBAgQ2LWAV4j67CBAgAABAg0XGB0dTZ5hTk3y&#10;ILsoOOWUU8KOHTt2eblDDz003Pve916r4Vp9nf333z/85Cc/Cb/73e/C5s2bw/XXXx9i+DCGAOO/&#10;O+igg0J8Wl2TjjivSy+9NExOTob4RIf4MTMzE9atWxf22WefMDExEW5729uGe9zjHuFvf/tbk6a+&#10;5FwWFxfDZZddFq655ppeuHL79u1hr7326vVz+9vfPsTP27/85S+N7Ocf//hH73Por3/9a5idnQ3b&#10;tm0Le+65Z9hvv/1CfJ3vwQcfHLZs2dLIuS81qfXr1/fW5I9//GPv8yyuSXw98qZNm8LNb37zcItb&#10;3CLk3JRtHUQFE47fMy666KLw29/+tvd9I34v3GOPPcL4+Hi4053uFO573/uGq6++ek0l4tfKb37z&#10;m/DnP/85xK+heOy7777hlre8ZbjjHe8YNmzYsKbjrfZi0SJ+Pfz973//1/fe+L0q/syI845fF/F7&#10;Vfx6j18zDgIECBAgEAVy9oU5NbQJECBAgAABAgQIECBAgAABAqsVEGBbraB6AgQIECDQZ4EYFEo9&#10;Yhiq1PGpT31qyaHf8Y53lJpaI8aNwZuPfOQj4TOf+UwvdLTcEQM6MbzxlKc8JRxyyCHLnb7m//7G&#10;173GcMnFF1/cC66t9Ihht2OOOSY8/elP7wXc1vqIN9dOP/30XV42jr3UcdVVV4VPfvKT4Zvf/Ga4&#10;4YYblp1eDIccf/zx4VGPetSy5/bzhLgmse8vf/nL4Ve/+tWKhorhl8c85jHhOc95Ti8IdlNHDAhd&#10;csklN/nv7nKXu/TCMf0+YlDt7LPPDl/4whd6oc7ljuHh4fDQhz40PPKRjwzHHntsL8Tn2L0CX/nK&#10;V3Y54JOe9KReqHJXx3e+853w6U9/Ovz85z9fdtIxRBo/f2M4Nvf48Y9/HM4444xw4YUXLhm0vvH6&#10;MWz91Kc+tUjoOoZq49fBj370o/DTn/406aml8Wv1uOOOC894xjOWfJ13rmOs29W6xyBz/Jp0ECBA&#10;gEAzBFJ+d79xxiv5HawZ3ZkFAQIECBAgQIAAAQIECBAg0CUBAbYuraZeCBAgQKCTAjGgkXrk1KSO&#10;cVPnf/e73w1zc3O7vNT973//xj1RbC36Xsk14pOwXvWqV/UCUzGYsNIjnvuDH/yg9xFDSG9605t6&#10;T9jp53HrW9+6F5CKH7/4xS+yh4pPNvrwhz/c+3jgAx8Y3v3ud4eFhYXs6+1cGAOAb37zm3d5vV0F&#10;2K644orw6le/OsQAW8oR66L/+973vvDa17423O9+90spX/W5Y2Nj4cQTTwznnntu8rXizcuPfvSj&#10;vY+HP/zh4T3veU/vyXn/fnzxi1/shXtu6nj0ox8dXvGKVySPu9KCGCh6/etf33uyVMoRv9987Wtf&#10;6328+MUvDs997nN7YU/H7hNY6mvwsMMO6z0pb+fj61//eohh5q1bt654ojFA++xnP7sXpPzQhz4U&#10;9t577xXXfu973wtvectb/utzfrkLxPBY/IhPM3zrW9+6qvDccmPFfx/HiT8jYqjv97///UpKbvKc&#10;+L0qfo3HjxjsfOc73xmmpqayr7dzYQwC7mrdY0hbgG3NqF2IAAECqxbI2Rfm1Kx6oi5AgAABAgQI&#10;ECBAgAABAgQIVC8wUL0AAAIECBAg0HCBoaGh5Bnm1CQPchMFZ5111pKXiQGTGo/4Orf4BKtPfOIT&#10;SeG1na1iCCkGdE477bS+McYnw8WASAwrrSa8tvMEv//97/eeJJcTvlqrZm93u9uF173udb2AU2p4&#10;7d/nEF/b95KXvKS3FvHVh7vjiE9iik+eWgu/GPa6173u1XsVbOkjviryhBNOCC960YuSw2s7zz2G&#10;I9///veHRzziEb3XUTqaJxBDmM961rPJ3m52AAAgAElEQVR6AdCU8Nq/dxLDWUcddVQvtLjcEQNh&#10;z3ve88LLXvay5PDav187vrYzhudiGLcfR3xaZbz2ne98515IdjXhtZ3nF5/UeM973rMRX+/9sHNN&#10;AgQIEFhaIGdfmFNjHQgQIECAAAECBAgQIECAAAECqxUQYFutoHoCBAgQINBngaVev7aroXNqVttG&#10;vAEfn5CzqyM+PeyAAw5Y7TCtq4+vWXvCE56Q9Pq35ZqMT8mKTxNayyMGzI4++ujeU9JW8jrNnLHj&#10;0+RigOxjH/tYTvmqakZGRnqvAVyLANiNE4mv23zIQx7S18/r+JSpxz/+8eHtb3972LZt26oM/r04&#10;rnEM5Jxzzjlrds3UC8UnTR155JHhl7/8ZWrpkufHJ8vFJ9XFwKijOQI7duzohVjXKhgbn9i3qycG&#10;xq7jq3Lvc5/79F6/uVbHxz/+8XDqqaeu1eV614mh4YMOOijEa6c8nTNlEjd+vcfXJTsIECBAoC6B&#10;nH1hTk1dqrolQIAAAQIECBAgQIAAAQIE+iEgwNYPVdckQIAAAQJrKBCDN6lHTk3qGDufH18/uNTx&#10;2Mc+drVDtK4+BhOWer3eahqKT9WJr9FbqyM+1W133ayKr7GM4a/ddYyOjvZeaRefhLfWx69//etw&#10;xBFHrPVle9eLr286/PDDw9VXX92X68eLvvGNb1zV0+hyJ/Y///M/4YMf/GBu+Yrq4tfHe9/73hWd&#10;66T+CsQnucSA7M6vrV3tqPH7Vny98s5HDMv1Y7w4zplnnhnOPvvs1U79X/X9DA3vPMmTTjpp1U86&#10;XLPGXYgAAQIEdotAzr4wp2a3NGMQAgQIECBAgAABAgQIECBAoNMC6zvdneYIECBAgEAHBObn55O7&#10;yKlJHmSngvPOO2/JSxx33HGrHaJV9T/84Q97TzPb1XHLW96y91q3W9ziFmGPPfYIW7Zs6b02Lga7&#10;Vrp+8QlTT37yk8M+++yzW202bdoUbn7zm4cb/3evvfbqhSJimOuyyy4LMTyy3BFfGXnhhReG+ArJ&#10;fh8Pf/jDw/9j707gq6quxY8vEghhCklIEEQEEcEBB0QqqKioiNaxtlgFRXBsHepTn3WqY1WsgkMd&#10;nlqtWhwejjhUHNCqBcEZ54lREZGEJIQpBgj/t857+I+Qe87Z+55zc4bf/nzysW3O2sN333tuTu9y&#10;7YqKiiaH0cQa3Qc9XlS/rNOqTYsXL3aqRC1cuNDX1L7++muZNGmSU2kvqKavCU2MU1e/TY9+3Wab&#10;bZx9ad26tWP73XffOa8pt35OOukkZy9y1S666CJ57bXXfA2nR0DuvPPO0q1bN2dNq1evdvblo48+&#10;8mXzyCOPiO6xHvdKax4BPWZ3wIABzj1u46Z7079/f+ndu7fofURfs5qwqa9Zvwm1F1xwgVP9c8O9&#10;RO+tOl6me0uLFi2cI3T79u3r3Dvr6urk+++/d47YXLJkiS+kCRMmyLHHHuvE5qrpvPXzovH9V/30&#10;aOnPP/9c9D7kp40ePdrxDSOh18/4XIMAAgggkFsBv88VjWdlE5PbVTEaAggggAACCCCAAAIIIIAA&#10;AggkUYAEtiTuKmtCAAEEEEiUgM0X5DYx2aLNmDEjYxf5+fmiiShpaZoEdd55522yXE2WOO2002TM&#10;mDGyYsWKjByaWHD99de7Hsm6IViPgXz44YdDpS0tLZVhw4Y5FY0OPPBA14pgmqzywAMPyHXXXeea&#10;YKSv0TPOOEO0EleYTY8ZXLBgwSZDaEW2M88800mMytQ6duwod999t1MpzOtYVT1WUI/61CSTbJsm&#10;B2pSz7Jlyzy72m233ZyjQI844ggnATJT0/eg7oseU7hxYs/KlStFKyTq3oXdNNnojTfecB1GK8+N&#10;HTvW+dH1NWW6bt06J+lO9+fBBx8U/e+Zmq5bfTSxiZZbAU1m1QRJTaRs3PS1dskll8gOO+yQcUL6&#10;urz55ptFj2F2axvut1pNUJsmki5dunSTkA4dOsj5558vp5xyisyfP7/JLjWJTiv3/e1vf3OSWTM1&#10;fb3p+y7sCn/6mtX7rv707NnT1UGv1ffDTTfd5CR6Zmqa8KbvQ73/0hBAAAEEki9g81xoE5N8SVaI&#10;AAIIIIAAAggggAACCCCAAAJhC3CEaNjC9I8AAggggECWAmVlZcY9lJeXG8dkE7DFFltkrHCl/e64&#10;447ZdB+rWE26OP7446WhoeFn8x4xYoRTIec3v/mNa/KaBm255ZaiR+ONHz9e8vLc/1ybN29exmSM&#10;bOE0ueShhx6Sf/7zn6IV07bbbjvP4yx1PnvvvbdTEWiPPfZwncK0adOcYzLDaprg9MILL/ys+803&#10;31z0+NVx48a5Jq9pkCaQaTKMVivyeg1roo4mywXRNDHGK3mte/fuosf23nrrrc7c3JLXdE6acHPc&#10;ccfJ7NmzRV+LG7evvvpKXnzxxSCmn7GPKVOmeCavHXrooaJzueOOO2TgwIEZEwI1IU9fX1qF8P33&#10;35d+/fq5zl0TR2m5F/jHP/7h3D8aN02c0qRbt+Q1vb5du3ZOktvkyZNFk8/cmlYA1deEJkc2VU1w&#10;n332kS+++MJJxM2UvKb9a+KXVih79913PRPG3nnnHV/VJm3UBw8e7CTuPfnkk07Ss1fymo6hVeQO&#10;O+ww53617bbbug776KOP5iRh1WbtxCCAAAIIBCsQh2fJYFdMbwgggAACCCCAAAIIIIAAAgggEFcB&#10;EtjiunPMGwEEEEAgNQI1NTXGa7WJMR6kUYAet+jWtJpUWtrtt9++SYKEJqKde+65xolme+65p2gC&#10;iFfTqlpBNj1S86mnnpJ77rnHOVrTpmkimx6zp325NU3UC6tptaXGTat56VGDpl/k6fGbWtnIay0v&#10;vfSSaDJnNu3TTz8Vr+N4hwwZIpqAokcJmjatRqevRU0Q80qONO3b7Xqt5HH11Ve7dqm/f+aZZ0ST&#10;80ya7sv06dOdxMlMTY+QvfPOO0265doABDT5rHHTyoyaSGnStCKhvie0Oppbu/baa+Wqq67a5JIj&#10;jzzSqQhpcmSmJrLpMbde7zE/92eTtepr+NVXX3WOn7atWqrV57QPt+qSejScVpmjIYAAAggkX8Dm&#10;udAmJvmSrBABBBBAAAEEEEAAAQQQQAABBMIWIIEtbGH6RwABBBBAIEuBjSt5+enO7Tg9P/Gm12hl&#10;MbemlbvS0tasWfOzpWpCmyai2batt97aqX7m1l5++WXRymLZNj2q8cILL3SO0OvSpUu23TnxEydO&#10;dE2UevzxxwMZp6lOGu/FLrvs4lQrc6u+5DURrYbUtm3bjJdpFbZsElo0cUuTy9yaVh3T42WzbZpU&#10;qnsTxJGnfuYyatSoTaoSNo7ToyK12pbtfIqKipyKdNtss03G6WjVL9uETD9r5Bp3AT2yVyuh2TT9&#10;HNTXiFvTZDmtgNm46ftFj8u0aVrRTBM93dqkSZNsut4kpqCgwDn68y9/+Ytnop6fATVRVZNu3Zom&#10;wdIQQAABBJIvEIdnyeTvAitEAAEEEEAAAQQQQAABBBBAAAE/Ai39XMQ1CCCAAAIIINB8AiUlJcaD&#10;l5aWGsdkE+BV2WarrbbKpvvYxp511lmy6667Zj1/PcZSk2+WLFnSZF+aOKUVd7yOjXObiFYO00pu&#10;XlWOTBezatUq5xjORx55pMlQPSpTk49qa2tNu/Z9vVYy0mNDFy5c6DumqQu1itdFF10kl156acZ+&#10;nnjiCdlvv/2sxrnmmmtcHfSYTK1qF1TTZC6teqaJY2E2PTp00aJFGYc4++yzRX+ybcXFxfLAAw9k&#10;PLpWExr1NW6bRJXt/LKNP+GEEwJ/f26Y02WXXeaaYJjt3PW4UE1izKZppT1NRJ01a5avbjp27Cia&#10;YJbN+16rmLmNqdUZs22a4K33d61SGGTTvwP0KNIZM2Y02a1We6QhgAACCCRfIA7PksnfBVaIAAII&#10;IIAAAggggAACCCCAAAJ+BEhg86PENQgggAACCDSjgM0X5FVVVTmdsVaqcWtdu3bN6XyiMJgmJYwc&#10;OTKwqWgynFvi1AcffJBVApsecxpWO/HEEzMmsOmYM2fOlO233z6s4Z0qStkksTSe2AEHHCDjxo0T&#10;Tcxrqn388cfW63jwwQczxmplsjCO/NNkO03oev31163n7RXodkysJiUFUVFuwxw0YWfEiBHy2GOP&#10;NTktrS4Y1wQ2TVINq/3ud78zPlrXZC5//etfTS7PeO15550nxx9/vK++tJpZEO/7U045Rc4444yM&#10;Y+q9N5tjsv/+978Hnry2YbJ6782UwKYVefQ+5lZV0hc0FyGAAAIIRFogDs+SkQZkcggggAACCCCA&#10;AAIIIIAAAgggkDMBjhDNGTUDIYAAAgggYCeQl2f+cZ2fn283mGWUV8KcVsBKWwuyUpbajR492pXQ&#10;b1Wi5tiH9u3bu1aOevfdd0Ob1l577SVbbrlloP0fddRRGfvTKl8tW5r/OyKffPKJLF++PGO/p556&#10;aqBraNyZJpjZHt3pNal33nlH3O4PesSuHp8YZHM7cnfevHlBDkVfPgT0COWgkqR69+4trVu39hxV&#10;r9t55509r/NzweGHHx7be+/BBx/sOvcw771+bLkGAQQQQCB8gTg8S4avwAgIIIAAAggggAACCCCA&#10;AAIIIBAHAfNvxOOwKuaIAAIIIIBAggT0WDzTZhNjOkbj61esWOEarglMaWp65JzNcT1uRnoE4447&#10;7pjxkignsOmk1SRT06M5w2oXXnhh4F0fcsghrn2+9957xmNqZbBMTRO8xowZY9yn3wB9/3ol6fjt&#10;a+Prbrzxxoyhw4cPF00wDLppFTY9EjdTe+utt4Iekv5cBE477bRAfTQhzqu5JTF6xW78e63ipsft&#10;ZmpRvvd+++234lYBNcx7r6kz1yOAAAIIhCNg81xoExPO7OkVAQQQQAABBBBAAAEEEEAAAQTSJEAC&#10;W5p2m7UigAACCMRSoLKy0njeuf5Suq6uznWOQRzjZozQjAF6bFsYzS1xo7a2NowhA+uzT58+Gfuq&#10;qakJbJzGHXXp0kXCqP43ZMgQ1/nOnz/faD1FRUXiVgnpiCOOMOrP5uIwEuS0qpubxdlnn20zVc8Y&#10;HXfYsGEZryOBzZMwsAu0Gug222wTWH/a0cCBA1370wqIAwYMCHRMt2puS5YsCXSsoDtrjntv0Gug&#10;PwQQQAABe4E4PEvar45IBBBAAAEEEEAAAQQQQAABBBBIkgAJbEnaTdaCAAIIIJBIgcLCQuN12cQY&#10;D9IooKGhIZvwxMWGVc3KrQKbIrpVCWpuZE0my9TCSmDzqpRma6JVjdwq7C1btsyo6+nTp7teH0Zy&#10;2cYD6v4EffTwa6+9lnFdZWVlrklmRoBNXLzrrrtm7OLtt9/OtnvifQq4VV702cUml2277bauoVqB&#10;L+jmloTndvRv0POw6a857r028yQGAQQQQCAcAZvnQpuYcGZPrwgggAACCCCAAAIIIIAAAgggkCYB&#10;EtjStNusFQEEEEAglgJ6fKBps4kxHaPx9V6JL27H+WUzbhRjda3ff/99KFPbaqutXPs1TZwKZZIZ&#10;OnU7Rjasefs5atDWYOutt84Yaroet4pgpaWloj+5aF6JQaZzeP311zOGHHTQQaKVssJqbglHc+bM&#10;CWtY+t1IoH///oGbdOvWzbXPQYMG5XTMqFe/bI57b+AbQIcIIIAAAtYCNs+FNjHWEyQQAQQQQAAB&#10;BBBAAAEEEEAAAQQQ+D+B8L41ghgBBBBAAAEEAhGw+XLcJiabyXr9W/orVqzIpvtYxfbr1y+0+W62&#10;2Waufed6390mU1xcLLNnz/7p51//+lfGy8Oq4Lf99tvL+vXrQ9mPrl27Zuw3yAQ2r+MSg1xcjx49&#10;5NNPPw2sy2nTpmXsy+sY1mwn4fVe0QpwNkdqZTuvbOK/+OILqa6uzqaLnMf27t078DG9Ejp32GGH&#10;wMd0O4p4zZo1gY+XTYft2rVz7ruaqKn/nDp1as7vvdnMn1gEEEAAgWAFbJ4PbGKCnTW9IYAAAggg&#10;gAACCCCAAAIIIIBAGgVIYEvjrrNmBBBAAIFYCRQVFRnP1ybGeJBGAR06dHANX7p0aeDHE2Yz3zBj&#10;u3fvHlr3Xvu6evXqUKtabbywtm3b/ixRYkPCmh6xGVbimAmuVmpauHChSYjvazVBL1MzTdh0Sxpz&#10;OwrT92R9XtixY0efV3pf1qZNG3E7WjGMoyUbz8rrnhTWsbXeMvZXaGJS3BLY3I6vtJXQ15ZbC+Me&#10;7FbFzHYd2cRpZZzGCcIbEtYWLVqUTbfEIoAAAggkUMDr+aGpJdvEJJCOJSGAAAIIIIAAAggggAAC&#10;CCCAQI4FSGDLMTjDIYAAAgggYCpQX19vGiI2McaDNArQakZu7bvvvpMtt9wymyFiE1tSUhLaXFu3&#10;bh1a324da8Wj9957z/l5//33RStBhXVMapALDCt5TefoVXXQ7zo00c8t2W/AgAF+u8r6ury8vKz7&#10;2NCB1+tjr732kiDH23jiXgmUmgjmleQWGEaKOwoj8cvrdaOJmEFXRWuuo9TUr/G998svv4xd5cAU&#10;v/xZOgIIIBAJAZvnQpuYSCyWSSCAAAIIIIAAAggggAACCCCAQKwFSGCL9fYxeQQQQACBNAjU1dUZ&#10;L9MmxniQRgFa6cqt6VFmaUlga9WqVTaUrrEtWrQIre+NO27ZsqU88MAD8tRTT4kmINJ+LuCVROPX&#10;q6qqyvXSvn37imlFN79jh3mdVl10a0EnGJmuRSuwkcBmqmZ+fX5+vnlQlhE6ZtCvr1zee7WS5sSJ&#10;E+WZZ54Rr/dRllSEI4AAAgikQMDmudAmJgWULBEBBBBAAAEEEEAAAQQQQAABBEIWIIEtZGC6RwAB&#10;BBBAIFsBr+pmTfVfXl6e7bBG8T169HC9Xo9IHDp0qFGfXNw8AqtWrZLLLrtMpk+f3jwTSNmoXkdZ&#10;ajWpOCaweSXmNfc219bWNvcUGB+BnwloxcirrrpKPv74Y2QQQAABBBAITCAOz5KBLZaOEEAAAQQQ&#10;QAABBBBAAAEEEEAg1gIksMV6+5g8AggggEAaBLwSXJoysInJxlKrRLk1PQKNFn2Bm2++WSZNmhT9&#10;iSZohl7v1bhWv4t65SivI0YT9BJjKREX0AqmY8eOlVdeeSXiM2V6CCCAAAJxFPD6WzMKz5JxdGXO&#10;CCCAAAIIIIAAAggggAACCCAQvAAJbMGb0iMCCCCAAAKBCjQ0NBj3t27dOuOYbAJat27tGv7FF19I&#10;r169ZO7cudkMQ2xIAiUlJfLLX/4ykP1p06aNs9dbb731z35eeOEFueWWW0JaQXy7XbZsWXwn7zJz&#10;my9LEwnBohBwEdBEyl133VUqKyuzdmrfvv0m9129D999993y2GOPZd0/HSCAAAIIxFMgDs+S8ZRl&#10;1ggggAACCCCAAAIIIIAAAgggELQACWxBi9IfAggggAACAQtocpFpKy0tNQ3J+vrevXvL7NmzM/bz&#10;8ssvO1+u06IlsNlmm8kee+whixcvNppYz549ZeDAgdKnT5+fJU107dpV8vLyNulr1qxZRv2n5WK3&#10;RC9NBoxra9u2bVynzrwRyIlAfn6+c7T2ypUrjcbTiqe77babbLPNNj+79+rR4S1atNikr8cff9yo&#10;fy5GAAEEEEiWQFyeJZOlzmoQQAABBBBAAAEEEEAAAQQQQMBGgAQ2GzViEEAAAQQQyKFAdXW18WhV&#10;VVXGMdkG7LXXXq4JbI8++qhcdNFF2Q5DfMACRx55pK/ktR122MGp0jZ48GAZNGiQaKIaLXuBli0z&#10;/zm+du3a7Adoph68vix9/vnnpTkT9DQJaMGCBc2kw7AIiOi910/y2u677y7Dhg1z7r36nzt16gQf&#10;AggggAACvgXi8izpe0FciAACCCCAAAIIIIAAAggggAACiRUggS2xW8vCEEAAAQSSItBUNSuvtWll&#10;l1y3Aw88UO6///6Mwz777LMyYcKEQI5Ky/Xakjreiy++KB999JHr8vbbbz+58sorZc8992yyuk9S&#10;bXK1LrdErzVr1uRqGs449fX1gY1XXFzs2teAAQMCObLWdsIkr9nKEReEwF133SWLFi1y7eo3v/mN&#10;XHrppbLTTjsFMSR9IIAAAgikVCAuz5Ip3R6WjQACCCCAAAIIIIAAAggggAACjQQ2Pd8JHgQQQAAB&#10;BBCIlIBXIkhTk7WJyXbRW221lbRq1SpjN+vXr5cbb7wx22GID1Bg/PjxGXvTo+huv/12mTp1qmh1&#10;vaaOpgtwKqntyqtSWS4r3S1btiywffBa1w8//BDYWHSEQJwE9L3xwAMPZJxyYWGhPPnkk/LYY4+R&#10;vBanjWWuCCCAQEQFbJ4LbWIiunymhQACCCCAAAIIIIAAAggggAACMRIggS1Gm8VUEUAAAQTSKVBZ&#10;WWm88IqKCuOYIAKGDx/u2s19990XxDD0EYDAW2+9JStWrMjY05///Gc5/fTTA0tcC7K6VwDLj0wX&#10;Xolec+bMydlcv/3228DG8vrikwpogVHTUcwE7rzzTtGE7kztnnvukV/96leBrYp7b2CUdIQAAgjE&#10;UiBOz5KxBGbSCCCAAAIIIIAAAggggAACCCAQmAAJbIFR0hECCCCAAALhCGg1FtNmE2M6RlPXjx07&#10;1rWburo6mTJlShBD0UeWAk899VTGHjbffHM5//zzsxzh5+FLly4NtL+kdFZaWuq6lI8//jhnSw0y&#10;Wa5v376u8/7kk09yti4GQiBKAm733oEDB8rIkSMDnS733kA56QwBBBCInYDNc6FNTOxgmDACCCCA&#10;AAIIIIAAAggggAACCEROgAS2yG0JE0IAAQQQQODnAgUFBcYkNjHGgzQRoIlP3bt3d+3qhhtukA4d&#10;OgQxHH1kITBz5syM0UcffbQE/RqaN29eFrNNbmibNm1cFzd9+vScLF6PiA2yUtN3330n3bp1yzj3&#10;GTNm5GRdDIJAlAT0M9Kt+uCoUaMCq3q5Yd3ce6P0CmAuCCCAQO4FbP6mt4nJ/coYEQEEEEAAAQQQ&#10;QAABBBBAAAEEkiZAAlvSdpT1IIAAAggkTqC2ttZ4TTYxxoNkCDjvvPNcu1q9erVoghSt+QSKiork&#10;xx9/zDiBQYMGBTo5PS7vvffeC7TPJHXWu3fvjMuZOnVqTpYaRmXEwYMHZ5z7q6++mpN1MQgCURLw&#10;qjwY9L131apV8vnnn0eJgLkggAACCORYwOa50CYmx8tiOAQQQAABBBBAAAEEEEAAAQQQSKAACWwJ&#10;3FSWhAACCCCQLAFNNjJtNjGmY2S6fvfdd3etvKRxn332mdx9991BDUk/hgILFy50jejRo4dhj+6X&#10;f/rpp7Jo0aJA+0xSZ26JXtXV1VJZWRn6ch9++OHAx3Bb14oVK3hNBC5Oh1EXyPW9VxNF165dG3UW&#10;5ocAAgggEKKAzXOhTUyIS6BrBBBAAAEEEEAAAQQQQAABBBBIiQAJbCnZaJaJAAIIIBBfAZtj/Wxi&#10;ghS67rrrPLu77777nEQ2Wu4FampqXAdt165doJN68MEHA+0vaZ25JXrpWm+77bZQl1xRUSFff/11&#10;4GMMGTLEtc9bb7018DHpEIEoC3DvjfLuMDcEEEAgmQI2z4U2McnUY1UIIIAAAggggAACCCCAAAII&#10;IJBLARLYcqnNWAgggAACCFgI1NXVGUfZxBgP4hKgRyIOHTrUs8uTTz5ZZs6c6XkdFwQroEd6urWV&#10;K1cGNqAmbNx1112B9ZfEjg4++GBp0aJFxqW9+OKL4rVn2bj86U9/yiY8Y+y6deukX79+GX//2muv&#10;SZCvtVAWQacIBCjg9T4O8v0wZ84cefzxxwOcPV0hgAACCMRRwOa50CYmjjbMGQEEEEAAAQQQQAAB&#10;BBBAAAEEoiVAAlu09oPZIIAAAgggsIlAWVmZsUp5eblxTNAB9957r3gdP6Nf5p9zzjkyadKkoIen&#10;PxeB9u3bu/p88skngfldfvnl4lV1KLDBYtrR4sWL5fDDD3ed/emnnx7K6jSJ7KOPPgqlb+30rLPO&#10;apZ1hbYgOkYgC4Fc3Xv1s/Xcc88VTSKlIYAAAgikWyCuz5Lp3jVWjwACCCCAAAIIIIAAAggggEA6&#10;BUhgS+e+s2oEEEAAgRgJ2CT/2MQETfLDDz+IHhPqp918880yfvx4P5cGfs28efMC7zPqHW6xxRau&#10;U3zyyScDWYJWDuOYSH+UXoles2bNCryaklbXuPTSS/1N0PKqnXbaSYqLizNGf/XVV/LXv/7Vsnf/&#10;YR9//LEEfTSu/9G5EoH/FcjVvVcTyJ955hnYEUAAAQQQsPoXSaLwLMnWIYAAAggggAACCCCAAAII&#10;IIBA+gRIYEvfnrNiBBBAAIGYCTQ0NBjPOCpVVzbffHO5+uqrfc3/iSeekEMPPVTefvttX9dne9HC&#10;hQvlpJNOkpEjR3omFWQ7VtTiV69eLa1atco4rSlTpsibb76Z1bTff/99Ofroo0M9+jKrCUYsWJOr&#10;tt9+e9dZTZgwQdQ1iJaXlydHHHGErF27NojuXPs45ZRTXH//yCOPyMSJE0OZR7du3USrAJ566qkc&#10;VxqKMJ2aCGhCp1vTpO+5c+eadLnJtS+88IKEVbExq4kRjAACCCDQLAJxfpZsFjAGRQABBBBAAAEE&#10;EEAAAQQQQACBZhMgga3Z6BkYAQQQQAABfwIlJSX+Lmx0VWlpqXFMWAH777+/nHDCCb66X7p0qZx9&#10;9tkyatQo+eabb3zFmFzUuXNnef311+Xkk0+WESNGyGeffWYSnqhr99xzT9f1aGLfd999Z7Xml19+&#10;Wfbbbz+pra21ik9r0I033ui59DPOOEOmTp3qeZ3bBbqvTe2PJnuF0Y466ijZeuutXbu+44475Jpr&#10;rgl0eH2v9+vXT1566aVA+6UzBGwFtDJpz549M4ZrVUT9bLK9dz744INOYuqaNWtsp0gcAggggEDC&#10;BOL+LJmw7WA5CCCAAAIIIIAAAggggAACCCDgItASHQQQQAABBBCItkB1dbXxBKuqqoxjwgz43e9+&#10;Jy1bthQ91sxP0wo0v/3tb50v+mzl0+kAACAASURBVI899linMptWjLJpK1ascKq6aYW3oKpX2cwj&#10;ajHHHHOMvPbaaxmntWDBAtEkt0mTJsnuu+/ua/rLli2TK6+8UvRI2PXr1/8Uk5+fL5rE9Nhjj/nq&#10;J60XdezY0amcpMlcbk2P/dS906M3TRJdtCLixRdfLA899NAm3WuSqVZja+p3QeyHJtbstdde4lYd&#10;8rnnnpOZM2fKFVdcIQMGDLAaVpPw9PV39913i773k9Ruv/120ddI2E2rhEUpCTrs9ea6f733Xnfd&#10;dRmH1c+pvffe27n39u3b19f0Fi9eLOeff77o+6xxKyoqct53zz//vK9+uAgBBBBAIHkCSXiWTN6u&#10;sCIEEEAAAQQQQAABBBBAAAEEEGhKgAQ2XhcIIIAAAghEXMAmcUsThqLWtOpZ+/bt5ZZbbvE9tfnz&#10;58u4ceOcnzZt2sjOO+/sHLPYvXt30Wpq2p8ei7N8+XLR5ClN5tF/avW2Dz/8UL7//nvfY6XtQrVU&#10;wyVLlmRcuiaxDR482DkK9MQTT3SSKgoLC392/Y8//ihvvfWWPPnkk3L//fc7/hs3TZpq27YtCWw+&#10;XmTHH3+8UzFs9uzZrle/8sorTnWxww8/3KlYqO+JTE0rrmnyoCZxNnVkaK9evUSTTG+77TYfM7S/&#10;RBPvNDnNrVVWVsqZZ54pnTp1cpJYf/nLXzr/2a3pF7NalU5N9H2f1OaW9BTkmvVoZb1f08IR0CqK&#10;N910k+i9M1PT1/GOO+4oY8eOFb0naBLxxsc+r1y5UqZNm+a8tzXxVKu3bdx0nFwdyx2OFr0igAAC&#10;CGQrkJRnyWwdiEcAAQQQQAABBBBAAAEEEEAAgegLkMAW/T1ihggggAACKRcoLi42FrCJMR7EIkAr&#10;z2y77bbOMaH19fVGPaxevdqpzqQ/tGAENCFGE9PcmlZS00pA+qNV9LQqnh5FpP+7VvrTZMGmkqI2&#10;9DlkyBAnCcmt2lswq0lOL48++qgccMABjq/X3jz99NOiP9q6dOkiXbt2lYKCAieZZdGiRVJRUeHa&#10;h1Zomjx5smgyTNht+PDhMmfOHJk4caLnUHqcsFai21CNTl9zujZNWtWm1dU0+VIT3mgIxElg4cKF&#10;csEFF8hVV13lOm09BlQrCepP69atnXuvvl81aVvf19qP/udMTauXasI3CWxxenUwVwQQQCB4AZvn&#10;QpuY4GdOjwgggAACCCCAAAIIIIAAAgggkDYBEtjStuOsFwEEEEAgdgI2CRpeSSvNibDLLrs4SWij&#10;R4+WTz75pDmnkvqxt9tuOxkxYoTvymiaqOZVGawxap8+feT6669PvbMpgFZm0oS/YcOGyQ8//OA7&#10;XI8R1B+/rV27dqLHduYieW3DnPSIVE20u+GGG/xO07lOq6zZHIFlNAgXI5AjgYMPPtipGvjmm2/6&#10;GlHvCV9++aWva/UiPf75D3/4g+/ruRABBBBAILkCSXuWTO5OsTIEEEAAAQQQQAABBBBAAAEEEMiD&#10;AAEEEEAAAQSiLbDxkY1+ZmsT46ffoK7RL+P/9re/OUeDdujQIahurfrp1q2bU8kmre3cc8+V/fff&#10;P/Dl6/GWr776auD9pqVDTSp74403XI8GzcZi8803d5LkGh9L6FbNqUWLFtkM97PYo446Sm688UYJ&#10;sk+3yWnVKj1KkYZAlAQmTJggO+20U+BT2meffWT8+PGB90uHCCCAAALxFLB5LrSJiacOs0YAAQQQ&#10;QAABBBBAAAEEEEAAgSgJkMAWpd1gLggggAACCDQhoMcBmjabGNMxgrh+3333lZdeesk5Tq1jx45B&#10;dOm7j1/84hfyyCOPyOOPP+47JqkXXn311XLKKacEtryjjz7aSVD89ttvA+szjR3pEaJ6nKhWLcvL&#10;C+7P9iOPPFI++OCDTY5+1WM5MzU9wjDINnjwYPnwww9FK1GF1TRBTo/I/frrr2XQoEFhDUO/CFgL&#10;3HXXXXLYYYdZx28ceNZZZ4keDU1DAAEEEEBgg4DNc6FNDOIIIIAAAggggAACCCCAAAIIIIBAtgLB&#10;fROW7UyIRwABBBBAAIEmBWpra41lbGKMBwkwQBNqXnjhBbn33ntl6NChgSbrNJ5m//795cILL3SO&#10;ML3lllukZ8+eAa4i3l1pos+UKVNkhx12sF7ItttuK5MnT5ZzzjnHug8CNxU4/vjj5d1335UhQ4Zk&#10;xbP77rs77zNNGJ07d+4mfbkd0RlGpUStMnfZZZc5RylqQmlQTY/G1eqOCxYscBIzm1prUGPRDwLZ&#10;Clx88cUyceJE6dGjh3VX+v7Rio0jR4607oNABBBAAIFkCtg8F9rEJFOPVSGAAAIIIIAAAggggAAC&#10;CCCAQC4FWqz/n5bLARkLAQQQQAABBMwELrnkErn22muNgvQL8SCruhgNHtDF8+fPl3//+9/y9ttv&#10;y2effSarVq3y3bNWq9LktL59+0qfPn1kt912k2HDhsm8efN89+F24fLly2XZsmVNXqJJXG6VrLKd&#10;gNtxp1tssUW23Tvx+qWVVqfT6niLFi1y7bOsrEwOPPBAGTVqlJSWlma8tri4WD755JMmf9+uXTsp&#10;KSkxnrsmfEyfPj1jXFAeTQ2glSkyJUaVl5dL0BXLNsxBvZ9++mknUVDX7vanvFYg04TE4cOHyzHH&#10;HLNJxbWN16XJXpn26Pzzzxc9+jPMpseaaoLd888/7yS1aYKbV9M16ntu1113FU1Q1eMT165d6xUW&#10;yd/r60Yr4zV303uniaHbPUkr7YVRiTEX98HG+6Am06ZNC/1eo/dbrbqor/+lS5e6vhT0+GutYDh6&#10;9OifHQW8cZDbvapz585iU2VH70OzZs1qcn5679PXsm3L9d7azpM4BBBAIC4Czz77rNWz5DXXXBOX&#10;JTJPBBBAAAEEEEAAAQQQQAABBBBIiAAJbAnZSJaBAAIIIJBcAU0cGT9+vNEC//M//1N+/etfG8VE&#10;/WJNRtJEiB9++MFJHqurqxNNXmnfvr1oApT+U3/0KNKampqoLyc289tyyy3lq6++chLZNDGvoaFB&#10;2rRpI5r4oMmBFRUVsVlLEieqiSL6nli8eLFUVlZKfn6+aLKg7tu6deuMljxixAjJlDxy4403iiYj&#10;5bLpe1mrqOm6NJlN16b/W1FR0U8/mkxKQyCJAl26dJHZs2c77219/Wuyqn7Wde3a1UnO/u6775K4&#10;bNaEAAIIIBCwwBNPPGH1LHnDDTcEPBO6QwABBBBAAAEEEEAAAQQQQAABBNwFWgKEAAIIIIAAAtEW&#10;0EQt02YTYzpGrq/XxBpNWNMv9fWnqaZf8JO8FuzOfPPNN1JYWCi9evXapGOS14K1tulN90ArDmr1&#10;Mv3Z0EyT1zTOLSEmm+MNbdalMZqoqsl4+tNUI3nNVpa4OAho4pomZffu3XuT6ZK8FocdZI4IIIBA&#10;NARsngttYqKxWmaBAAIIIIAAAggggAACCCCAAAJxFsiL8+SZOwIIIIAAAmkQ0KO6TFs2x3eZjsX1&#10;CCAQfwGtrud2HKlW26MhgAACCCCAAAIIxEuAZ8l47RezRQABBBBAAAEEEEAAAQQQQCDNAiSwpXn3&#10;WTsCCCCAQCwEbCqK2cTEAoNJIoBAKAIzZ87M2G9BQYFzfCwNAQQQQAABBBBAIF4CNs+FNjHxUmG2&#10;CCCAAAIIIIAAAggggAACCCAQRQES2KK4K8wJAQQQQACBRgINDQ3GHjbHBxoPQgACCCRG4I033si4&#10;lv79+ydmnSwEAQQQQAABBBBIkwDPkmnabdaKAAIIIIAAAggggAACCCCAQLwFSGCL9/4xewQQQACB&#10;FAiUlJQYr7K0tNQ4hgAEEEinQOfOnWXq1KkZF7/vvvumE4ZVI4AAAggggAACMRfgWTLmG8j0EUAA&#10;AQQQQAABBBBAAAEEEEiRAAlsKdpslooAAgggEE+B6upq44lXVVUZxxCAAALpFLjjjjtk/fr1GRd/&#10;yCGHpBOGVSOAAAIIIIAAAjEX4Fky5hvI9BFAAAEEEEAAAQQQQAABBBBIkQAJbCnabJaKAAIIIBBP&#10;gbw884/r/Pz8eC6WWSOAQM4F7r333oxjdunSRVq1apXzOTEgAggggAACCCCAQPYCPEtmb0gPCCCA&#10;AAIIIIAAAggggAACCCCQGwHzb8RzMy9GQQABBBBAAIH/EyguLja2sIkxHoQABBCIvcD48eOlpqYm&#10;4zrGjBkT+zWyAAQQQAABBBBAIK0CNs+FNjFp9WXdCCCAAAIIIIAAAggggAACCCAQnAAJbMFZ0hMC&#10;CCCAAAKhCFRWVhr3W1FRYRxDAAIIpEtg1qxZ8sQTT2RctFZeO+OMM9KFwmoRQAABBBBAAIEECfAs&#10;maDNZCkIIIAAAggggAACCCCAAAIIJFyABLaEbzDLQwABBBCIv0BhYaHxImxijAchAAEEAhXQhLH6&#10;+vpA+8zU2bx58+Tss892Heukk06ShQsX5mQ+DIIAAggggAACCCAQvIDNc6FNTPAzp0cEEEAAAQQQ&#10;QAABBBBAAAEEEEibAAlsadtx1osAAgggEDuBgoIC4znbxBgPQgACCAQq8PXXX8s+++wjF154oaxe&#10;vTrQvht39txzz8nIkSNdk+X06Kgrr7wytDnQMQIIIIAAAggggED4AjbPhTYx4a+EERBAAAEEEEAA&#10;AQQQQAABBBBAIOkCLZO+QNaHAAIIIIBA3AVqa2uNl2ATYzwIAQggEIrA66+/Lvvtt58MGjRIxowZ&#10;IzvvvHMg41RVVcmf//xnmTlzpmd/t9xyi8ydO9fzOi5AAAEEEEAAAQQQiK6AzXOhTUx0BZgZAggg&#10;gAACCCCAAAIIIIAAAgjERYAEtrjsFPNEAAEEEEitQFFRkfHabWKMByEAAQRCFdBEM/3Ro0UPOeQQ&#10;+dWvfiWDBw+WpUuX+h63Y8eOoglxd999t3zwwQe+4vTo0D59+vi6losQQAABBBBAAAEEoitg81xo&#10;ExNdAWaGAAIIIIAAAggggAACCCCAAAJxESCBLS47xTwRQAABBFIrUF9fb7x2mxjjQQhAAIGcCKxZ&#10;s0YmT57s/GgrLS2V3XffXXbYYQfp1q2b6HGf2mpqakSrrOnPokWLZPr06bJkyRKjOR588MFy8skn&#10;G8VwMQIIIIAAAggggEA0BWyeC21iorl6ZoUAAggggAACCCCAAAIIIIAAAnESIIEtTrvFXBFAAAEE&#10;UilQV1dnvG6bGONBCEAAgWYR0AS1KVOmOD9BNq3w9sc//jHILukLAQQQQAABBBBAoBkFbJ4LbWKa&#10;cYkMjQACCCCAAAIIIIAAAggggAACCREggS0hG8kyEEAAAQSSK1BWVma8uPLycuMYAhBAIJ0CeXl5&#10;cumll8pBBx2UTgBWjQACCCCAAAIIJFSAZ8mEbizLQgABBBBAAAEEEEAAAQQQQCCBAiSwJXBTWRIC&#10;CCCAQLIE9FhA02YTYzoG1yOAQLACmnjaunVr+fHHH4Pt2KW3AQMGyB133CENDQ05G5OBEEAAAQQQ&#10;QAABBHIjYPNcaBOTm9UwCgIIIIAAAggggAACCCCAAAIIJFkgL8mLY20IIIAAAggkQcAmsWTdunVJ&#10;WDprQCBVAu3atZPXXntNxo0bJ927dw917QMHDpTHHntMbrvtNpLXQpWmcwQQQAABBBBAoPkEeJZs&#10;PntGRgABBBBAAAEEEEAAAQQQQAABMwEqsJl5cTUCCCCAAAI5FygpKTEes7S01DiGAAQQiIbAvvvu&#10;K/pTX18vU6ZMcX4+/PDDrCfXr18/OeSQQ+SYY46Rurq6rPujAwQQQAABBBBAAIFoC/AsGe39YXYI&#10;IIAAAggggAACCCCAAAIIIPD/BUhg49WAAAIIIIBAxAWqq6uNZ1hVVWUcQwACCERLoKCgQI444gjn&#10;p1evXvLpp5/KF198IV9++aXMmTNHli1bJitWrJDly5c7/9TWpk0bKS4uls6dO0u3bt1km222kR13&#10;3FE6der00+JIXovWPjMbBBBAAAEEEEAgLAGeJcOSpV8EEEAAAQQQQAABBBBAAAEEEAhagAS2oEXp&#10;DwEEEEAAgYAF8vLMT/zOz88PeBZ0hwACzSkwd+5cJzmtf//+zg8NAQQQQAABBBBAAAEvAZ4lvYT4&#10;PQIIIIAAAggggAACCCCAAAIIREXA/BvxqMyceSCAAAIIIJASAa2mZNpsYkzH4HoEEEAAAQQQQAAB&#10;BBBAAIHoCtg8F9rERFeAmSGAAAIIIIAAAggggAACCCCAQFwESGCLy04xTwQQQACB1ApUVlYar72i&#10;osI4hgAEEEAAAQQQQAABBBBAAIHkCPAsmZy9ZCUIIIAAAggggAACCCCAAAIIJF2ABLak7zDrQwAB&#10;BBCIvUBhYaHxGmxijAchAAEEEEAAAQQQQAABBBBAILICNs+FNjGRBWBiCCCAAAIIIIAAAggggAAC&#10;CCAQGwES2GKzVUwUAQQQQCCtAgUFBcZLt4kxHoQABBBAAAEEEEAAAQQQQACByArYPBfaxEQWgIkh&#10;gAACCCCAAAIIIIAAAggggEBsBEhgi81WMVEEEEAAgbQK1NbWGi/dJsZ4EAIQQAABBBBAAAEEEEAA&#10;AQQiK2DzXGgTE1kAJoYAAggggAACCCCAAAIIIIAAArERIIEtNlvFRBFAAAEE0ipQVFRkvHSbGONB&#10;CEAAAQQQQAABBBBAAAEEEIisgM1zoU1MZAGYGAIIIIAAAggggAACCCCAAAIIxEaABLbYbBUTRQAB&#10;BBBIq0B9fb3x0m1ijAchAAEEEEAAAQQQQAABBBBAILICNs+FNjGRBWBiCCCAAAIIIIAAAggggAAC&#10;CCAQGwES2GKzVUwUAQQQQCCtAnV1dcZLt4kxHoQABBBAAAEEEEAAAQQQQACByArYPBfaxEQWgIkh&#10;gAACCCCAAAIIIIAAAggggEBsBEhgi81WMVEEEEAAgbQKlJWVGS+9vLzcOIYABBBAAAEEEEAAAQQQ&#10;QACB5AjwLJmcvWQlCCCAAAIIIIAAAggggAACCCRdgAS2pO8w60MAAQQQiL1ATU2N8RpsYowHIQAB&#10;BBBAAAEEEEAAAQQQQCCyAjbPhTYxkQVgYggggAACCCCAAAIIIIAAAgggEBsBEthis1VMFAEEEEAg&#10;rQINDQ3GS1+3bp1xDAEIIIAAAggggAACCCCAAALJEeBZMjl7yUoQQAABBBBAAAEEEEAAAQQQSLoA&#10;CWxJ32HWhwACCCAQe4GSkhLjNZSWlhrHEIAAAggggAACCCCAAAIIIJAcAZ4lk7OXrAQBBBBAAAEE&#10;EEAAAQQQQACBpAuQwJb0HWZ9CCCAAAKxF6iurjZeQ1VVlXEMAQgggAACCCCAAAIIIIAAAskR4Fky&#10;OXvJShBAAAEEEEAAAQQQQAABBBBIugAJbEnfYdaHAAIIIBB7gbw884/r/Pz82K+bBSCAAAIIIIAA&#10;AggggAACCNgL8Cxpb0ckAggggAACCCCAAAIIIIAAAgjkVsD8G/Hczo/REEAAAQQQSL1AcXGxsYFN&#10;jPEgBCCAAAIIIIAAAggggAACCERWwOa50CYmsgBMDAEEEEAAAQQQQAABBBBAAAEEYiNAAltstoqJ&#10;IoAAAgikVaCystJ46RUVFcYxBCCAAAIIIIAAAggggAACCCRHgGfJ5OwlK0EAAQQQQAABBBBAAAEE&#10;EEAg6QIksCV9h1kfAggggEDsBQoLC43XYBNjPAgBCCCAAAIIIIAAAggggAACkRWweS60iYksABND&#10;AAEEEEAAAQQQQAABBBBAAIHYCJDAFputYqIIIIAAAmkVKCgoMF66TYzxIAQggAACCCCAAAIIIIAA&#10;AghEVsDmudAmJrIATAwBBBBAAAEEEEAAAQQQQAABBGIjQAJbbLaKiSKAAAIIpFWgtrbWeOk2McaD&#10;EIAAAggggAACCCCAAAIIIBBZAZvnQpuYyAIwMQQQQAABBBBAAAEEEEAAAQQQiI0ACWyx2SomigAC&#10;CCCQVoGioiLjpdvEGA9CAAIIIIAAAggggAACCCCAQGQFbJ4LbWIiC8DEEEAAAQQQQAABBBBAAAEE&#10;EEAgNgIksMVmq5goAggggEBaBerr642XbhNjPAgBCCCAAAIIIIAAAggggAACkRWweS60iYksABND&#10;AAEEEEAAAQQQQAABBBBAAIHYCJDAFputYqIIIIAAAmkVqKurM166TYzxIAQggAACCCCAAAIIIIAA&#10;AghEVsDmudAmJrIATAwBBBBAAAEEEEAAAQQQQAABBGIjQAJbbLaKiSKAAAIIpFWgrKzMeOnl5eXG&#10;MQQggAACCCCAAAIIIIAAAggkR4BnyeTsJStBAAEEEEAAAQQQQAABBBBAIOkCJLAlfYdZHwIIIIBA&#10;7AVqamqM12ATYzwIAQgggAACCCCAAAIIIIAAApEVsHkutImJLAATQwABBBBAAAEEEEAAAQQQQACB&#10;2AiQwBabrWKiCCCAAAJpFWhoaDBe+rp164xjCEAAAQQQQAABBBBAAAEEEEiOAM+SydlLVoIAAggg&#10;gAACCCCAAAIIIIBA0gVIYEv6DrM+BBBAAIHYC5SUlBivobS01DiGAAQQQAABBBBAAAEEEEAAgeQI&#10;8CyZnL1kJQgggAACCCCAAAIIIIAAAggkXYAEtqTvMOtDAAEEEIi9QHV1tfEaqqqqjGMIQAABBBBA&#10;AAEEEEAAAQQQSI4Az5LJ2UtWggACCCCAAAIIIIAAAggggEDSBUhgS/oOsz4EEEAAgdgL5OWZf1zn&#10;5+fHft0sAAEEEEAAAQQQQAABBBBAwF6AZ0l7OyIRQAABBBBAAAEEEEAAAQQQQCC3AubfiOd2foyG&#10;AAIIIIBA6gWKi4uNDWxijAchAAEEEEAAAQQQQAABBBBAILICNs+FNjGRBWBiCCCAAAIIIIAAAggg&#10;gAACCCAQG4EW6/+nxWa2TBQBBBBAAIEUCbRo0SJFq2WpCCCAAAIIIIAAAggggAACzS1w5plnyq23&#10;3trc02B8BBBAAAEEEEAAAQQQQAABBBBImQAV2FK24SwXAQQQQAABBBBAAAEEEEAAAQQQQAABBBBo&#10;SqCwsBAYBBBAAAEEEEAAAQQQQAABBBBAIOcCJLDlnJwBEUAAAQQQQAABBBBAAAEEEEAAAQQQQACB&#10;6AkUFBREb1LMCAEEEEAAAQQQQAABBBBAAAEEEi9AAlvit5gFIoAAAggggAACCCCAAAIIIIAAAggg&#10;gAAC3gK1tbXeF3EFAggggAACCCCAAAIIIIAAAgggELAACWwBg9IdAggggAACCCCAAAIIIIAAAggg&#10;gAACCCAQR4GioqI4Tps5I4AAAggggAACCCCAAAIIIIBAzAVIYIv5BjJ9BBBAAAEEEEAAAQQQQAAB&#10;BBBAAAEEEEAgCIH6+voguqEPBBBAAAEEEEAAAQQQQAABBBBAwEigpdHVXIwAAggggAACORNYv369&#10;M9ZZZ50lt912m9G4Z555powaNcoohosRQAABBBBAAAEEEEAAAQSSI/DQQw8ZP0vW1dUlB4CVIIAA&#10;AggggAACCCCAAAIIIIBAbASowBabrWKiCCCAAAJpFSgrKzNeenl5uXEMAQgggAACCCCAAAIIIIAA&#10;AskR4FkyOXvJShBAAAEEEEAAAQQQQAABBBBIugAJbEnfYdaHAAIIIBB7gZqaGuM12MQYD0IAAggg&#10;gAACCCCAAAIIIIBAZAVsngttYiILwMQQQAABBBBAAAEEEEAAAQQQQCA2AiSwxWarmCgCCCCAQFoF&#10;GhoajJe+bt064xgCEEAAAQQQQAABBBBAAAEEkiPAs2Ry9pKVIIAAAggggAACCCCAAAIIIJB0ARLY&#10;kr7DrA8BBBBAIPYCJSUlxmsoLS01jiEAAQQQQAABBBBAAAEEEEAgOQI8SyZnL1kJAggggAACCCCA&#10;AAIIIIAAAkkXIIEt6TvM+hBAAAEEYi9QXV1tvIaqqirjGAIQQAABBBBAAAEEEEAAAQSSI8CzZHL2&#10;kpUggAACCCCAAAIIIIAAAgggkHQBEtiSvsOsDwEEEEAg9gJ5eeYf1/n5+bFfNwtAAAEEEEAAAQQQ&#10;QAABBBCwF+BZ0t6OSAQQQAABBBBAAAEEEEAAAQQQyK2A+TfiuZ0foyGAAAIIIJB6geLiYmMDmxjj&#10;QQhAAAEEEEAAAQQQQAABBBCIrIDNc6FNTGQBmBgCCCCAAAIIIIAAAggggAACCMRGgAS22GwVE0UA&#10;AQQQSKtAZWWl8dIrKiqMYwhAAAEEEEAAAQQQQAABBBBIjgDPksnZS1aCAAIIIIAAAggggAACCCCA&#10;QNIFSGBL+g6zPgQQQACB2AsUFhYar8EmxngQAhBAAAEEEEAAAQQQQAABBCIrYPNcaBMTWQAmhgAC&#10;CCCAAAIIIIAAAggggAACsREggS02W8VEEUAAAQTSKlBQUGC8dJsY40EIQAABBBBAAAEEEEAAAQQQ&#10;iKyAzXOhTUxkAZgYAggggAACCCCAAAIIIIAAAgjERoAEtthsFRNFAAEEEEirQG1trfHSbWKMByEA&#10;AQQQQAABBBBAAAEEEEAgsgI2z4U2MZEFYGIIIIAAAggggAACCCCAAAIIIBAbARLYYrNVTBQBBBBA&#10;IK0CRUVFxku3iTEehAAEEEAAAQQQQAABBBBAAIHICtg8F9rERBaAiSGAAAIIIIAAAggggAACCCCA&#10;QGwESGCLzVYxUQQQQACBtArU19cbL90mxngQAhBAAAEEEEAAAQQQQAABBCIrYPNcaBMTWQAmhgAC&#10;CCCAAAIIIIAAAggggAACsREggS02W8VEEUAAAQTSKlBXV2e8dJsY40EIQAABBBBAAAEEEEAAAQQQ&#10;iKyAzXOhTUxkAZgYAggggAACCCCAAAIIIIAAAgjERoAEtthsFRNFAAEEEEirQFlZmfHSy8vLjWMI&#10;QAABBBBAAAEEEEAAAQQQSI4Az5LJ2UtWggACCCCAAAIIIIAAAggggEDSBUhgS/oOsz4EEEAAgdgL&#10;1NTUGK/BJsZ4EAIQQAABBBBAAAEEEEAAAQQiK2DzXGgTE1kAJoYAAggggAACCCCAAAIIIIAAArER&#10;IIEtNlvFRBFAAAEE0irQfVr/qwAAIABJREFU0NBgvPR169YZxxCAAAIIIIAAAggggAACCCCQHAGe&#10;JZOzl6wEAQQQQAABBBBAAAEEEEAAgaQLkMCW9B1mfQgggAACsRcoKSkxXkNpaalxDAEIIIAAAggg&#10;gAACCCCAAALJEeBZMjl7yUoQQAABBBBAAAEEEEAAAQQQSLoACWxJ32HWhwACCCAQe4Hq6mrjNVRV&#10;VRnHEIAAAggggAACCCCAAAIIIJAcAZ4lk7OXrAQBBBBAAAEEEEAAAQQQQACBpAuQwJb0HWZ9CCCA&#10;AAKxF8jLM/+4zs/Pj/26WQACCCCAAAIIIIAAAggggIC9AM+S9nZEIoAAAggggAACCCCAAAIIIIBA&#10;bgXMvxHP7fwYDQEEEEAAgdQLFBcXGxvYxBgPQgACCCCAAAIIIIAAAggggEBkBWyeC21iIgvAxBBA&#10;AAEEEEAAAQQQQAABBBBAIDYCJLDFZquYKAIIIIBAWgUqKyuNl15RUWEcQwACCCCAAAIIIIAAAggg&#10;gEByBHiWTM5eshIEEEAAAQQQQAABBBBAAAEEki5AAlvSd5j1IYAAAgjEXqCwsNB4DTYxxoMQgAAC&#10;CCCAAAIIIIAAAgggEFkBm+dCm5jIAjAxBBBAAAEEEEAAAQQQQAABBBCIjQAJbLHZKiaKAAIIIJBW&#10;gYKCAuOl28QYD0IAAggggAACCCCAAAIIIIBAZAVsngttYiILwMQQQAABBBBAAAEEEEAAAQQQQCA2&#10;AiSwxWarmCgCCCCAQFoFamtrjZduE2M8CAEIIIAAAggggAACCCCAAAKRFbB5LrSJiSwAE0MAAQQQ&#10;QAABBBBAAAEEEEAAgdgIkMAWm61ioggggAACaRUoKioyXrpNjPEgBCCAAAIIIIAAAggggAACCERW&#10;wOa50CYmsgBMDAEEEEAAAQQQQAABBBBAAAEEYiNAAltstoqJIoAAAgikVaC+vt546TYxxoMQgAAC&#10;CCCAAAIIIIAAAgggEFkBm+dCm5jIAjAxBBBAAAEEEEAAAQQQQAABBBCIjQAJbLHZKiaKAAIIIJBW&#10;gbq6OuOl28QYD0IAAggggAACCCCAAAIIIIBAZAVsngttYiILwMQQQAABBBBAAAEEEEAAAQQQQCA2&#10;AiSwxWarmCgCCCCAQFoFysrKjJdeXl5uHEMAAggggAACCCCAAAIIIIBAcgR4lkzOXrISBBBAAAEE&#10;EEAAAQQQQAABBJIuQAJb0neY9SGAAAIIxF6gpqbGeA02McaDEIAAAggggAACCCCAAAIIIBBZAZvn&#10;QpuYyAIwMQQQQAABBBBAAAEEEEAAAQQQiI0ACWyx2SomigACCCCQVoGGhgbjpa9bt844hgAEEEAA&#10;AQQQQAABBBBAAIHkCPAsmZy9ZCUIIIAAAggggAACCCCAAAIIJF2ABLak7zDrQwABBBCIvUBJSYnx&#10;GkpLS41jCEAAAQQQQAABBBBAAAEEEEiOAM+SydlLVoIAAggggAACCCCAAAIIIIBA0gVIYEv6DrM+&#10;BBBAAIHYC1RXVxuvoaqqyjiGAAQQQAABBBBAAAEEEEAAgeQI8CyZnL1kJQgggAACCCCAAAIIIIAA&#10;AggkXYAEtqTvMOtDAAEEEIi9QF6e+cd1fn5+7NfNAhBAAAEEEEAAAQQQQAABBOwFeJa0tyMSAQQQ&#10;QAABBBBAAAEEEEAAAQRyK2D+jXhu58doCCCAAAIIpF6guLjY2MAmxngQAhBAAAEEEEAAAQQQQAAB&#10;BCIrYPNcaBMTWQAmhgACCCCAAAIIIIAAAggggAACsREggS02W8VEEUAAAQTSKlBZWWm89IqKCuMY&#10;AhBAAAEEEEAAAQQQQAABBJIjwLNkcvaSlSCAAAIIIIAAAggggAACCCCQdAES2JK+w6wPAQQQQCD2&#10;AoWFhcZrsIkxHoQABBBAAAEEEEAAAQQQQACByArYPBfaxEQWgIkhgAACCCCAAAIIIIAAAggggEBs&#10;BEhgi81WMVEEEEAAgbQKFBQUGC/dJsZ4EAIQQAABBBBAAAEEEEAAAQQiK2DzXGgTE1kAJoYAAggg&#10;gAACCCCAAAIIIIAAArERIIEtNlvFRBFAAAEE0ipQW1trvHSbGONBCEAAAQQQQAABBBBAAAEEEIis&#10;gM1zoU1MZAGYGAIIIIAAAggggAACCCCAAAIIxEaABLbYbBUTRQABBBBIq0BRUZHx0m1ijAchAAEE&#10;EEAAAQQQQAABBBBAILICNs+FNjGRBWBiCCCAAAIIIIAAAggggAACCCAQGwES2GKzVUwUAQQQQCCt&#10;AvX19cZLt4kxHoQABBBAAAEEEEAAAQQQQACByArYPBfaxEQWgIkhgAACCCCAAAIIIIAAAggggEBs&#10;BEhgi81WMVEEEEAAgbQK1NXVGS/dJsZ4EAIQQAABBBBAAAEEEEAAAQQiK2DzXGgTE1kAJoYAAggg&#10;gAACCCCAAAIIIIAAArERIIEtNlvFRBFAAAEE0ipQVlZmvPTy8nLjGAIQQAABBBBAAAEEEEAAAQSS&#10;I8CzZHL2kpUggAACCCCAAAIIIIAAAgggkHQBEtiSvsOsDwEEEEAg9gI1NTXGa7CJMR6EAAQQQAAB&#10;BBBAAAEEEEAAgcgK2DwX2sREFoCJIYAAAggggAACCCCAAAIIIIBAbARIYIvNVjFRBBBAAIG0CjQ0&#10;NBgvfd26dcYxBCCAAAIIIIAAAggggAACCCRHgGfJ5OwlK0EAAQQQQAABBBBAAAEEEEAg6QIksCV9&#10;h1kfAggggEDsBUpKSozXUFpaahxDAAIIIIAAAggggAACCCCAQHIEeJZMzl6yEgQQQAABBBBAAAEE&#10;EEAAAQSSLkACW9J3mPUhgAACCMReoLq62ngNVVVVxjEEIIAAAggggAACCCCAAAIIJEeAZ8nk7CUr&#10;QQABBBBAAAEEEEAAAQQQQCDpAiSwJX2HWR8CCCCAQOwF8vLMP67z8/Njv24WgAACCCCAAAIIIIAA&#10;AgggYC/As6S9HZEIIIAAAggggAACCCCAAAIIIJBbAfNvxHM7P0ZDAAEEEEAg9QLFxcXGBjYxxoMQ&#10;gAACCCCAAAIIIIAAAgggEFkBm+dCm5jIAjAxBBBAAAEEEEAAAQQQQAABBBCIjQAJbLHZKiaKAAII&#10;IJBWgcrKSuOlV1RUGMcQgAACCCCAAAIIIIAAAgggkBwBniWTs5esBAEEEEAAAQQQQAABBBBAAIGk&#10;C5DAlvQdZn0IIIAAArEXKCwsNF6DTYzxIAQggAACCCCAAAIIIIAAAghEVsDmudAmJrIATAwBBBBA&#10;AAEEEEAAAQQQQAABBGIjQAJbbLaKiSKAAAIIpFWgoKDAeOk2McaDEIAAAggggAACCCCAAAIIIBBZ&#10;AZvnQpuYyAIwMQQQQAABBBBAAAEEEEAAAQQQiI0ACWyx2SomigACCCCQVoHa2lrjpdvEGA9CAAII&#10;IIAAAggggAACCCCAQGQFbJ4LbWIiC8DEEEAAAQQQQAABBBBAAAEEEEAgNgItYzNTJooAAggggEBK&#10;BYqKioxXbhNjPAgBjsBbb70l33//fZMaQ4cOlY4dOyKFAAIIIIAAAgggEEOByZMnZ5z1H/7wB/nm&#10;m29iuCqmnCYBm+dCm5g0mbJWBBBAAAEEEEAAAQQQQAABBBAIR4AEtnBc6RUBBBBAAIHABOrr6437&#10;sokxHoQAR+C+++6TDz/8sEmNli1byqGHHooUAggggAACCCCAQMwEysrK5C9/+UvGWR9zzDExWxHT&#10;TaOAzXOhTUwabVkzAggggAACCCCAAAIIIIAAAggEK8ARosF60hsCCCCAAAKBC9TV1Rn3aRNjPAgB&#10;CCCAAAIIIIAAAggggAACkRWweS60iYksABNDAAEEEEAAAQQQQAABBBBAAIHYCFCBLTZbxUQRQAAB&#10;BNIqoNUfTFt5eblpSKyuz8vLk1mzZsnnn38u8+fPl0WLFklVVZUsX75cfvzxR9HKZ23btv3pR4/x&#10;7NGjh/Ts2dP56dOnj7Ro0SJWa2ayCCCAAAIIIIAAAggggICJAM+SJlpciwACCCCAAAIIIIAAAggg&#10;gAACzSlAAltz6jM2AggggAACPgRqamp8XPXzS2xijAfJYUDnzp3lySeflOeff15mzJghQVQFKCgo&#10;kAEDBsgee+whhx9+uOh/pyGAAAJREJg7d65cdtllWU9Fk3mLi4ulpKTkp39utdVWMnjwYCfRl4YA&#10;AggggAACyRaweS60iUm2IqtDAAEEEEAAAQQQQAABBBBAAIFcCPCtRS6UGQMBBBBAAIEsBBoaGoyj&#10;161bZxwTxQCtrnbbbbfJ9OnTA59efX29kwynPxMmTHAqtI0aNUoOO+ywwMeiQwQQQMBEoLa2VubM&#10;mWMSYnxtq1atZJdddpEDDjhATj31VFm8eLFxHwQggAACCCCAQLQF0vwsGe2dYXYIIIAAAggggAAC&#10;CCCAAAIIILCxQB4kCCCAAAIIIBBtAa2cY9pKS0tNQyJ1vR4Pqslkxx57bCjJa00tdsGCBXLttdfK&#10;FltsESkLJoMAAgiEIbBmzRp55513ZNy4cdKrVy/nn3oMMw0BBBBAAAEEkiOQxmfJ5OweK0EAAQQQ&#10;QAABBBBAAAEEEEAgXQJUYEvXfrNaBBBAAIEYClRXVxvPuqqqyjgmCgGrVq2SM888Uz7//PMoTIc5&#10;IIAAAqkQWL9+vTzzzDPOz/Dhw+Xvf/+7fPPNN6lYO4tEAAEEEEAgyQJpepZM8j6yNgQQQAABBBBA&#10;AAEEEEAAAQTSIEAFtjTsMmtEAAEEEIi1QF6e+cd1fn5+7NasR4Xuv//+JK/FbueYMAIIJEngxRdf&#10;lJ122kkWLVqUpGWxFgQQQAABBFIpkJZnyVRuLotGAAEEEEAAAQQQQAABBBBAIGEC5t+IJwyA5SCA&#10;AAIIIBB1geLiYuMp2sQYDxJQQOvWreW4446Thx56KKseCwoKpLy8XLp37y6dO3eWVq1aZdUfwQgg&#10;gEBaBZYuXSq//vWv5dVXX00rAetGAAEEEEAgEQI2z4U2MYnAYhEIIIAAAggggAACCCCAAAIIINCs&#10;Ahwh2qz8DI4AAggggIC3QGVlpfdFG11RUVFhHNMcAfPmzZOxY8fKjz/+aDT89ttvL0OHDpWBAwdK&#10;v379ZM2aNRnje/ToITrOhx9+6Px88MEH8t5778m6deuMxuRiBBBAICoCHTp0EK+KKmvXrpW6urqs&#10;7nWXXHKJ3HvvvaL3XBoCCCCAAAIIxE8gyc+S8dsNZowAAggggAACCCCAAAIIIIAAAm4CJLDx+kAA&#10;AQQQQCDiAoWFhcYztIkxHiTLAE0kO+OMM2T9+vW+etJEtJNPPllGjhwpS5Ys+SnGLXlNL1qwYIGT&#10;6NG/f3/nZ8yYMU7s559/Lk888YS8/PLLUl9f72sOXIQAAghEQeCzzz6ThQsX+p5KSUmJzJ4920ne&#10;ff311+WNN94QTXDz00499VSZPHmylJWV+bmcaxBAAAEEEEAgQgI2z4U2MRFaMlNBAAEEEEAAAQQQ&#10;QAABBBBAAIGYCnCEaEw3jmkjgAACCKRHQI/GNG02MaZjZHP9tGnT5PTTT/eVvNa7d2/neNH//u//&#10;lgMOOOBnyWvZzGG77baTP/3pT04yx1VXXSWdOnXKpjtiEUAAgcgKVFdXO/e4Aw88UK655hr597//&#10;Lddff71z3LJX02qVWimThgACCCCAAALxE7B5LrSJiZ8MM0YAAQQQQAABBBBAAAEEEEAAgagJkMAW&#10;tR1hPggggAACCGwkUFtba2xiE2M8iGXA119/Leeff75ntH5xookWEydOlF69enlen80Fw4YNk+ee&#10;e05uueUWo6pG2YxJLAIIINCcAkOGDJGnn35afv/733tOQ48fmzJliud1XIAAAggggAAC0RKweS60&#10;iYnWqpkNAggggAACCCCAAAIIIIAAAgjEUYAEtjjuGnNGAAEEEEiVQFFRkfF6bWKMB7EIWLlypZx4&#10;4omekVoVSCsE7bfffp7XBnnBL37xiyC7oy8EEEAg8gKjR4+Wu+66y3OeEyZMkJ49e3pexwUIIIAA&#10;AgggEB0Bm+dCm5jorJiZIIAAAggggAACCCCAAAIIIIBAXAVIYIvrzjFvBBBAAIHUCNTX1xuv1SbG&#10;eBDDgG7dusmIESNk7dq1rpF9+/aVGTNmSENDg+EIXI4AAgggYCOw0047yXXXXecaqgnId955p033&#10;xCCAAAIIIIBAMwnYPBfaxDTT8hgWAQQQQAABBBBAAAEEEEAAAQQSJEACW4I2k6UggAACCCRToK6u&#10;znhhNjHGgxgGnHDCCVJdXe0apUfa3X///bJkyRLD3rkcAQQQQCAbgX322Uf23HNP1y44RjQbYWIR&#10;QAABBBDIvYDNc6FNTO5XxogIIIAAAggggAACCCCAAAIIIJA0ARLYkrajrAcBBBBAIHECZWVlxmsq&#10;Ly83jgkzYPr06fKvf/3LdYjhw4fL9ddfH+Y06BsBBBBAwEXAqwrbO++8gx8CCCCAAAIIxEggCc+S&#10;MeJmqggggAACCCCAAAIIIIAAAgggkIUACWxZ4BGKAAIIIIBALgRqamqMh7GJMR7EZ0CPHj3k8ssv&#10;d716++23lyuuuMJnj1yGAAIIIBCGQMuWLaVfv34Zu16/fr3Mnz8/jKHpEwEEEEAAAQRCELB5LrSJ&#10;CWHqdIkAAggggAACCCCAAAIIIIAAAikTIIEtZRvOchFAAAEE4ifQ0NBgPOl169YZx4QVcNlll8nK&#10;lSszdt+2bVt5/PHHwxqefhFAAAEEDAQOO+ww16s//PBDg964FAEEEEAAAQSaUyDuz5LNacfYCCCA&#10;AAIIIIAAAggggAACCCCQWwES2HLrzWgIIIAAAggYC5SUlBjHlJaWGseEEVBUVCT33nuva9d6ZN2y&#10;ZcvCGJ4+EUAAAQQMBQYNGuQaUVFRYdgjlyOAAAIIIIBAcwnE+VmyucwYFwEEEEAAAQQQQAABBBBA&#10;AAEEmkegZfMMy6gIIIAAAggg4Fegurra76U/XVdVVWUcE0bAzTffLHrkXKY2YMAAGThwYBhDx67P&#10;zTffXN5//32ZPXu2aILIqlWrJD8/XzQJUH/Xp08f0Wp1UWo6r48//lgqKytFX6f6o0cOtWjRQtq3&#10;by/l5eWy1VZbyY477ig//PBDlKbuOhetVPHZZ5/JwoULneTKtWvXSps2bZz1bL311qKv2++//z6S&#10;61mxYoXzGlq8eLHU1tbKmjVrpHXr1tKpUyfR43x33nlnWb58eSTn7jYpPdpS9+Sbb75xXme6J5qo&#10;27lzZ9lss82kS5cukpfHv5sTxMbqvcatBZ3A1qFDB/nyyy9/uofo/uprVPdc73+6t71793buKVFp&#10;eu/79NNPZc6cObJkyRJnvvpeKygocOasr8stt9xS+vbtK0uXLs3ptPU+pe+VuXPnOp8lek/Qqqw6&#10;t44dOzrvF70XbLvtts59ghYNAb2fffHFF/Ltt986ryndt/r6eufvAP3s13t49+7dRY9c19/Fsel6&#10;9P2tayouLpaePXs6n7NhNH0ffvLJJ7JgwQLnPah/U23426Rr166yzTbbOO8HGgJpEIjzs2Qa9oc1&#10;IoAAAggggAACCCCAAAIIIIDA/xcggY1XAwIIIIAAAhEXsEnK0C8Ho9AmTpzoOo3rr78+CtNstjlo&#10;IsHf/vY3eeyxx5ykI6+mrwWtjnTcccdJ//79vS4P/Pcbjnt9++235b333nMS1/w2Tfg49NBDZcyY&#10;Mc6XyEE3/TL8wQcfzNitju3W9Evuf/zjH/LKK6/Ijz/+6Dk9TWQ79thj5ZBDDvG8NswLdE903c8+&#10;+6yT/OCnlZWVyZFHHimnnXaakwjWVNMkikxHRW633XZOIl/YTb9wfeqpp2Ty5MlOIo5XKywslH33&#10;3Vd++ctfih6DSXKOl1jTv9ckVLemyTXZNE320ter3kNmzZrlJJb4bf369XNeu2PHjnWSfHLZNNHm&#10;6aeflqlTpxq9tjRJZq+99pKDDz5YfvWrXzlJmEG3r776yjF99dVXxSSBXe8Fe++9t/Oe2WGHHTyn&#10;9dxzz2W8ZpdddpEtttjCsw/TC+bNm+ckCzbVTj/99EA9NVFZP4+bapoQpVZBNbXS49NfeOEFefPN&#10;N40SizVBctiwYTJ8+HA54IADnCStMJsm1y9atKjJIYYMGeKaCPbGG2+I/i2oyWRNNU3Ke/TRRwOZ&#10;vn5uaV8vv/yy78q+u+66q4wcOVL23HPPQOZAJwhEUSDOz5JR9GROCCCAAAIIIIAAAggggAACCCAQ&#10;nkCL/6mKkrksSnjj0jMCCCCAAAII+BS48sor5YorrvB59f9epjEHHnigUUzQF+uXlhdccEHGbvfY&#10;Yw+ZMGFC0MPmvL/f/e53GRN9LrnkEidpa+Om1W8uvvhiJ2FKq33ZNE08uPrqq52KWmE2/XJZE6T0&#10;J9MX0KbjazLHjTfe6FQFCqppMp0mLWVqM2bMaPJXWkFJ98k2AUCTUy6//HIZPHhwUEvx1Y8eB3X2&#10;2WfLiy++6Ov6TBcddNBBctNNNzmV8xq32267TR566KEmw4444gi58MILsxrXLfitt95y7mE2FUM2&#10;9KtJvPre1GTPODZN7Pr973+fceqaqBFW5SId1O31rJW77rvvPiNWTS7U+90jjzxilPyVaRD9Ml73&#10;dty4cYEmMDU1niaG3XnnnUaJYW7z1vfPH//4RyO/pi7WBChNAte9CKIiV6tWreTkk0+W0aNHZ5zb&#10;qaee6lTdbKrZvC78IGjSX6ZkVN2XID8DJ02aJFo5tqk2YsQIOffcc/1M2fUaTYTT+5smygX1f8Vo&#10;Ataf//zn0JI6zzzzTCfhtKmmf+dpUunGTRMP9TPKT/KxVjSdP3++ta3+CwD6nsqmMqpWeNS1aEJg&#10;46Z/a2m1tkztgw8+kLq6Ouu5E4hALgT0b0WbZ8nLLrssF9NjDAQQQAABBBBAAAEEEEAAAQQQQOAn&#10;Ac7Z4cWAAAIIIIBAxAVMqlxtWIqfLwzDXrZXRY1zzjkn7ClEsn+tvqMVrO6//37r5DVdmL4uNEFH&#10;E43CavoFu1ba0mSloJLXdK7Tpk1zKsllm3yVzbp79erlfJmnSTC2yWs6vh4xqkkNuhd6XGoumlYk&#10;02NZg/DT6j9aOSlTUkou1rNhDK3EpQk0//Ef/5FV8pr2p8mRt99+u1P1SisG0oIT0KMo/TZN1vnL&#10;X/7iVIzURMmgquJp4q8mxGnVsLAqsWliir5+rr322kCS19RM5/3SSy/55ct4nVaK1KNeb7311kCS&#10;13QgPQJVK7i5NbckYa0AqZU2g2xardPtNRPEPbDxfLVyV6bmtnY/a9YjQvXzWqsI6t9HQSWv6dgP&#10;P/ywcySsJh3n6nPIbc363tSkurD/FtUKpJq4dvzxx2eVvKZr0STQSy+91Ekc1gp3NASSJBDXZ8kk&#10;7QFrQQABBBBAAAEEEEAAAQQQQAABfwIksPlz4ioEEEAAAQSaTUAr15g2mxjTMdyu1y+xM1Xr0Dit&#10;aBHGUWNBriGMvvT4td/+9re+j7byMwf9wloTLIJsmmCmR5NplTQ/x2najK2JHJpAdu+999qEZxWj&#10;STUDBw4MJAFsw0T0uM199tkn1Nd1u3bt5Oijj3YSgjTZJKime6yVlZ5//vmgujTuRxMe9t9//4xH&#10;BRp3+H8BWllOqwBpwijNn0DXrl1dL9REHD/t7rvvdhItNeEyrKb7q9Wfvv7660CHuOaaa0SPp/Q6&#10;TjXQQX101rNnTznvvPPkT3/6k6xevdpHRLCXHH744a4dBp1Qpke2ujVN5AuqbbnllhnvP1rxz60K&#10;l9cctKrk9ttv7ySYBZm41nhc/UzYkCAX1hhe69Tfa+Lwf/3Xf/m5NKtr/v3vf4se/6n/DLJp9UtN&#10;sNfkOBoCSRGweS60iUmKF+tAAAEEEEAAAQQQQAABBBBAAIHmEyCBrfnsGRkBBBBAAAFfAibVbjZ0&#10;aBPjazI+L/L60vmoo47y2VNyLtNqZpoUEUbTI+7uuuuuwLrWL8Fra2sD68+to3vuuSfjEaxhTKC4&#10;uFj23XffUI4d/PLLL2W//fYLY9qiXyQOHTpU9OjIsJoeQZdNNTrbed1www2hJzzo++Ovf/2r7RRT&#10;FTd37lzX9fpJPu7SpYtztKXtEckm4Jqsc8oppzjvkSCaHpeoycZRa+quxy+/+eabzTY1td5ss80y&#10;jh9EdbnGnXv9LaGfU0G9xqZOnZpxXdkcEa1J2lpVMsgjs91eAFppST+Hvvvuu5y/TrSipx43HnbT&#10;ZGutvBaWqVaOO/DAA8UrmTfsddI/AkEJ2DwX2sQENV/6QQABBBBAAAEEEEAAAQQQQACB9Aq0TO/S&#10;WTkCCCCAAALxELBJJLKJCVLD7YtgHcerikuQc4lCXzNnznSqmWVq+iXpTjvtJJr00apVK1m+fLlo&#10;EolW9aqvr/e1BK0wNWrUKGnfvr2v64O6SI/a0oSGDf9s06aNc/yjJnN99tlnvqrN6Jf7WqFGj5AM&#10;ux100EEZjzXTL+t0H/R4Ua3StnbtWuf4Oj0+deHChb6mppWgJk2a5FTaC6rpa0ITEtTVb9OjX7Vi&#10;kO5L69atHVtNaNDXlFs/J510krMXuWoXXXSRvPbaa76G69Spk+y8887SrVs3Z01agUr35aOPPvJl&#10;88gjj4jusR73Ssss4FY9U6O0klSQLT8/37n36X1kw71Ej47Uo0H1vafHLns1rSKo77kHHnjA61LX&#10;32tlM6/1b+hA7xN6bGN5ebnzuqqrq3OOGl20aJF89dVXsnLlyqzmsnHwIYccInPmzPHsU+369u3r&#10;vP+12mnLli2d98rSpUud94veo3Sutu3QQw/NWDlTP/u1QlwQTeeunyFeTau+6VGv2bYwjg/VJCuT&#10;CmFa9UuPxdVqcPoZpHunryP9HNLPVL9Jabq/I0aMkJtvvll+8YtfZEvjK16TG6+66ipf12Zzkf7L&#10;AG5/T23cd4cOHZxKkN27dxf9z5rwqO8FfR/osbeZEiB/+OEHp+Ip1Tuz2S1ioyJg81xoExOV9TIP&#10;BBBAAAEEEEAAAQRN0HreAAAgAElEQVQQQAABBBCIrwAJbPHdO2aOAAIIIJASAf0S07TZxJiO4Xb9&#10;jBkzMv5akxU0ESUtTZOgmvpCXxPNTjvtNBkzZoysWLEiI4cmb1x//fW+kir0GMiHH344VFo9PnDY&#10;sGHOEaNaocStIthWW23lJJRcd911rglG+mX7GWecIVqJK8x25ZVXNllhTCuyadUlTYzK1Dp27Ch6&#10;JKIejeZ1rOott9zifPGtiSTZNk3o6d+/v69jZ3fbbTfnKNAjjjjCSYDM1PQ9qPuiFbI2ThrUZAmt&#10;kKh7F3a74IIL5I033nAdRqtqjR071vnR9TVlqlV4NOlO90er/7hV5dF1qw+VdTKzex0Dqe/7bI+w&#10;1eQvvYfoj1tFL52lvve0KqRW0XPbW00a++c//yma6GXTNJHS60hKvUdowu2xxx7rWQ1Rk2VeffVV&#10;0Spi+s9sjnXU17Umaro1TVg755xznPuFV9OEO13rU089JW6f1031c9hhh2VMYAvyyNVnnnnGaxnO&#10;77XqWxAJbG6J97pm02QO3QtNXvdqmqinfwf85je/8XyNaBU+fY3rvdsr0Vhfb3p8svroazHspp+h&#10;Tb3G9W8dTcDWxDytgKqf999//73zetY1mFRR07X4SV7T9epnxsiRIz1NNZHtjjvuaHKv3n77befI&#10;bhoCcReweS60iYm7E/NHAAEEEEAAAQQQQAABBBBAAIHmFyCBrfn3gBkggAACCCDgKuC3AlfjTmxi&#10;gtoG/YJVj1/K1LQSRlqaJgMdf/zxm1T40Mooepzh/PnzXZPX1EkrsWjyxvTp050js9yOS5s3b57T&#10;Z8+ePQMn1i+fL774Yqc62YbmdZylzmfvvfeWE044wUmKcjv6btq0ac4RgNlUBnJbtH5RrsebNW6b&#10;b765kxSjCQRebdmyZU6FJ63epfv38ccfZwzRL/E1We6KK67w6tbz95qQpmO7Na0so68RrbamzesI&#10;SE0YOO644+SSSy5xEhy0ok3jpolA+hNmmzJlimfymlZ60sQCXZ9b04S8PfbYw/k599xznUqEWrkr&#10;U9PEUb/JMWEaRLFvTdDSZKtMTd8z2SSvaQVEfd1pZSm/TV//eh/VJB+t3qnVqDI1TWK0SWDr0aOH&#10;Z/UoPab0xBNPdIb2uvfpNVpJc+DAgc6PJkzqPd/mqOd27do57wO3pqb6fvHb9G+EIUOGOD+aVKRJ&#10;QX4rTWnCodu9WhMgNTEx2+b3PapJRtk2Nc70utJkXtPkNU0k90pe02qlWvFvw7HTfhIctYKeVqHU&#10;ymqa+H7WWWc5VcTcmr53tPKmfh6H1TQh7f333/9Z9yUlJXL55ZfL7rvvnnFYtR0/frzk5eV5Tk0r&#10;kfqp8Pb73/9eRo8e7fTnx1QTP2+66San4uPpp5++SZW7bKs6ei6MCxDIgYDNc6FNTA6WwhAIIIAA&#10;AggggAACCCCAAAIIIJBwAe//pzDhACwPAQQQQACBqAvYJPTYxATl4JY4omP4qQ4T1Fyau5/bb7/d&#10;SShr3PTLWk2y2fh/95rrnnvuKf/4xz+8LnMqswTZ9EhNrdJzzz33/Cx5zWQM/eJ8woQJzvGcbk2T&#10;sMJq559//s+61mpeelSgn+S1xoF6/KYmyXitRSvFaDJnNu3TTz8Vr+N4NQHl0Ucf/Sl5zWS8BQsW&#10;OK9FTY7xk0Bg0rfbtXp/uvrqq127099rAotX8trGnei+aLKnJk5mappge+eddwa1nET1o1UQ3ZJk&#10;tRKVTdOqd++++66T0GKSvNZ4LE281PeD2zHJmoQye/Zs4ylqYpkes5mpaYXIDclrxp3/T4Am+Gji&#10;q85NE3pNmlZ0dEvEGTdunFHy2sZja9U0XZsmQvlNgtt///0zLkHvfUE0v0dv6uvV7xHPmeYV5PGh&#10;+nl36623uhJowqQmfG1IXrPx0veBft57vZ70KEyva2zGbxyjCWCNmx5bqknebslrer1a/frXv/ZM&#10;utZrdQ1u1dr0vvL444//lLxmuiZNANd4/UylIZA0AZvnQpuYpLmxHgQQQAABBBBAAAEEEEAAAQQQ&#10;yL0ACWy5N2dEBBBAAAEEjARME2y08/LycqMxgrxYj2Nya9ttt12Qw0W6r40rFWlCmyai2batt97a&#10;Ob7OrekX8VolKdumRzVeeOGFTsWgLl26ZNudEz9x4kTXRCn98jis1ngvdtllFyfBwDSJsPHcnnzy&#10;SWnbtm3G6WrCiZ+Ew0wdaOKWJpe5Na04psfLZts0qVT3JogjT/3MRSukuSVJaXUhrShlOx899kqP&#10;bdTKOpmaVkhqXE3Qz7yTfk3r1q2dI3LdmlZSNGm6Fw899JBzL8mmctuGMbWqmdeRfprQadrc7j2a&#10;bKQVC4Noes/RilgmTROIMzVNFNIjkINomvynx1j6aVoJL1PzOtrST/9aAbKpe4Te85pq2SbNBZXA&#10;ptXpTj75ZNcl6t9AmmQb1HGrWhVUK2m6Na2KZ5PY6XevGicbDho0SDTp0k+VQj/96zWTJ08WTejO&#10;1LQKp77v3Y4B9zuWfqYOHTrU7+Vch0AsBOL2LBkLVCaJAAIIIIAAAggggAACCCCAAAKhCJDAFgor&#10;nSKAAAIIIBCcgM2XnDYxQc34m2++ce1Kj4xKY9Ojvnbdddesl67HWG44KrKpzjRxyu0IQD8T0Mph&#10;r7zyimjVpCDbqlWrnGM4MzU9KlATXsJsnTp1kmeffTbrIbSK10UXXeTazxNPPGE9zjXXXON6bF2/&#10;fv2cqnZBNU3m8qqKFsRYenTookWLMnaliRheyRh+5qHHIrod/abJVEFXK/QzryhfoxXC1q5dm3GK&#10;e+21l9H7U5ONZs2aFXiioN5H3SrzeR3d2NQC3ZJj9OjS5modO3aUqqqqjMPrsabN0dwqtWmVLLf3&#10;uJ/5NnV8aEFBgeiRyk21bBPYXn/99Sb77dChg2vFv42DNPlJP+cyNb3P/v3vfw80uUvHOuaYY+SA&#10;Aw5wpQ3y86LxQI0TLDV5XpOHg2x6JLoecevW9F6vx/QG1a699lrp3bt3UN3RDwLNLmDzXGgT0+wL&#10;ZQIIIPD/2LsTcLmqKmHY2wRCGAxJSACJzDIoiCIi4AQqo9giDkij4kgjToi0igMqn902qN2gRr4P&#10;aJq2ZRBxQFRAfxoZZBJkkFGGADIIJiQhTCGQ+Luqn0uHpOpU7XOr6tY59e7nqYdu7ll7eHfdU/dY&#10;i7UJECBAgAABAgQIECBAoPICEtgqv4UWQIAAAQJ1FyiqVNRq7UXHLPXaK45KK2rd/JKx12vpVv9R&#10;cWW//fbrVncpkuGK2jXXXDOqseKY05VXXnlUfbQKbncMX5nkk5yJxnGZoz1ubmS8SBgoqsIWR6iV&#10;bSeffHLL0KhMdsIJJ5TtumVcHGe34447dr3fpTssOiY2jv/sRkW5kfF22GGHxrGNrVpUF9RSigpj&#10;UcXpjjvuKOSI+0Kn7YEHHmgkWMbxhb1o+++/f8tuI7m0KMl32cB297qXvOQlvVhCR33OmjWr8Lqx&#10;mlskqscxzK1aVPwaTTv33HOXC4/ExW222aZpt3Ec8pQpU0oNGUfHtjo+drfdduu4z0i0KkqKjft2&#10;UVJtxwO1uDCOti76PIpk0l4fCRifS+3es7nrjOPLi6o3RqJ9VKftdovKkWWrgHZ7LvojMFqBqj1L&#10;jna94gkQIECAAAECBAgQIECAAIHqCkhgq+7emTkBAgQIDIlAmS9lp06dOmY6RdViYlJRAWvYWrcr&#10;nxQlb4RtfFE9qG211VYrTI676qqrejb1qCC13nrrdbX/oiMV40v3FVZYIXu8G264IcVRia1aqypE&#10;2QM1CYgEs159aX/llVcWVpOKI3ajylI3W9GRu3feeWc3h6pkX/E+i0Sk6667rnD+UTkxqjsOSttj&#10;jz0Kp5JzHyn6XYtByvwOd8tpkOf2d3/3dy2XOZoEtvgb4rHHHluu76jo9+ijj7bcj7JV2Lp1fGgc&#10;ffzkk0+2NDn00EN7+l6KZNGo3FnUjj766G69NZfrZ88990y9+NuzKNF41VVXTd/+9rd7sqZI+Hnv&#10;e9/bk751SqDfAlV7luy3j/EIECBAgAABAgQIECBAgACBwRGQwDY4e2EmBAgQIECgqcC8efOyZdol&#10;kWV3mBEQXzAXtUhgGqb20pe+tHRlmFZOcTzbi1/84paMg5zAFpMOk1Ytqif1qh122GFd7zq+tC9q&#10;v//977PHLPrCPhK8enmkYfz+vvnNb86ecycBRcfARaWjSDDsdosqbHEkbqt2xRVXdHvISvQXSYpH&#10;Hnlk2nXXXdse9xhJn+2O8Ov3osePH5/GjWv9KJtzH1lxxRULp3/PPff0e3nPjDfIcyu6T0RFtLLJ&#10;TM2ODw2Q17zmNQ2XqGjarJVNmmuVwBa/I5tuumnHe/9//+//bXltHI39tre9reO+yl64/fbbF/69&#10;EcdnxzGmvWhf+MIXut5tVPQtqpga1WhHe1xt0aQ/+9nPdn1NOiQwFgJVe5YcCyNjEiBAgAABAgQI&#10;ECBAgAABAoMhIIFtMPbBLAgQIECAQEuBoi/pWwXFl/tj1dodUdWt4xvHan2547Y7MjO3v5HrX/Wq&#10;V7UMXbBgQdlu+xJXlBQwf/78nsxh7bXX7kn1v5GkilaTvuuuu7LWE4kORdWj4ri0XrdeJMhFMkiR&#10;xcEHH9yTZcW4u+yyS8u+hyWBLZJW4r4QCSwf/OAHUyS6/OxnP2trPnny5HTOOeekODJy0Nq6667b&#10;cko595F2x42WTYzqhtcgzy0+64v2oKxbswS2iRMnpriHR4uky2btN7/5TSnyVknGkfzaaYtqjkWf&#10;u724p7aa23ve856W044qipdcckmny+r4ui233LInlTuLjtKOyfXq76uRhcd9pOio3I6BXEhgjAWq&#10;9iw5xlyGJ0CAAAECBAgQIECAAAECBMZQIP9MozGcrKEJECBAgMAwCkQCQW4rE5M7Rqvr49gl7X8F&#10;okpNVBHpdiuqwBZjRcLKrFmzuj1sV/obSURo1llO4knOZNpVSsvpa+lrozpTHM3UqrrFww8/nNV1&#10;u+SCfiRCxP5EEuzixYuz5l508QUXXNDyx9OmTStMMhvtJF72spelk046qWk3v/vd70bb/ZjE77vv&#10;vimSelq1SFSJ4wzjfXnfffel3Pdh9BvV/iLJbVATYuN9GpW+RnsfiaMXV1lllfT444837SuS/qJ6&#10;Y6+O1i16A7WrwPYf//EfKY7Jfeihh8bkfRjHiB577LFNx44jPbfddtusecV9p9nn5dJJqG984xtT&#10;s2O5Y/8iqa7o92LZycT9u9XRuEVHpC7bz9lnn124zoMOOij16rNt2YEPOOCAwmM14zPm7W9/e9a+&#10;tLu4V9Xlij4PI3m8H+/7qA6acyRxOys/JzAWAmWeC8vEjMXajEmAAAECBAgQIECAAAECBAjUS0AF&#10;tnrtp9UQIECAQA0F5syZk72qnOPTsjtvE9Cu+lvRcX7dnstY9xdr7UXyWqxrww03LFxemYSVfnkV&#10;HSPbq3kXVawb7bo33njjll3krqeoIlgcyVf2WL7cNW6++ea5IYXXX3jhhS1/vvvuu6cVVujdf1ez&#10;ySabtBz7jjvu6Oo6+9VZJHb893//d8vX+eef36i0dNNNN5VKXltjjTVSVMKKJLZBbd28jxQdXxsJ&#10;TpHwE4mqY9Fe9KIXtRw2EraiKuP6668/FlNLRUleZSqitaoK+Ja3vOWZ9UWyYau9z6361ur40Bjs&#10;TW96U8emRQm6L3nJS/qWvBYTjmOg11lnnZZzv/TSSzteV6cXtqqK12l8s+ui+mAkl7ZqkcTbj7b1&#10;1lv3YxhjEOipQNWeJXuKoXMCBAgQIECAAAECBAgQIEBgoAUksA309pgcAQIECBBIWdVERrxyKpB0&#10;27jd2PHl6rC0OFarV22ttdYq7HqQqiZFFYf48uzyyy9PcSTYaaed1nLuvargV5QEMto9et7zntey&#10;i24msOVWMxrNurqdEPPb3/625XTaHcM6mnVEbLvflagAp/2vQCR7XnvttWn11VcfKJaVVlopRcWs&#10;SIw64YQT0nXXXde1+8i73/3uwrXef//9abvttkuXXXZZ303aze3mm29OUWUw/tnvFvf2Vslkjz32&#10;WKMiWk5rlsAWR98te//eeeedm3YbVd9yWqsEtg022KCRCNZJi2TyoqPRc44i7WS8Tq7ZZpttWl7W&#10;6sjUTvptdk0kH5c5nrDdeO1+1+IY5H60bn8W9mPOxiCwrEC7Z7NmYmViyBMgQIAAAQIECBAgQIAA&#10;AQIERivQu1IHo52ZeAIECBAgQKAhUKYCTpmYbnE/97nPLewqjnxqV6WtW3MZ637WXXfdnk1h0qRJ&#10;hX0/8cQTPa1qtezgURXn9ttvT1HRKv458io6oq1nOE06njFjRmGSwWjmUnTMUqdJECPj33jjjS2n&#10;Ekkq/WrdTF5aeeWV0yOPPNJy6i996Ut7uqx296R+He3X00V2ofNIRPnHf/zHRkWvooScLgzVsos4&#10;prPZfaTXVUWjSl+8brvttpZzi2TUT33qUykqLh511FEp7in9aK973etSVMQrOi7xgQceSB/4wAdS&#10;VPv65je/2TKprBfzjepbP/nJT5p2HRXR4v3USYuKWzfccMNyl77yla9c7t/FMaJnnnnmcv/+6quv&#10;7mSoxjWRuHrXXXc1vT7n+NBmc16607FIYHv5y1+e4ujbZm3RokVt308dI/7twjiuvBetKIEt/saN&#10;dfSjtftbqx9zMAaB0QqUeS4sEzPaeYonQIAAAQIECBAgQIAAAQIECEhg8x4gQIAAAQIDLlCmklaZ&#10;mG4xtKtmdN9996X11luvW8MNdD+9PHIuqhGNRYsjLKOCS7wiWeCWW27p2TGp3VxfLxNyulWlIo4q&#10;jFerVlRVp5tW0Vc3K+q0O0Y3jm/s5njLWhSZxrXz5s1L7ZLcuu07SP1FgsaBBx6YPvGJT/QtcW3F&#10;FVd85j5yzTXXNBLHxjqR8MQTT0w77bRTalcFMpJ040jRSHgLt14eTzzyPjn22GPTO9/5zrZvm6hK&#10;t8suuzQS2T784Q+nXieHxoTe/OY3t0xgi4ponSawxZG1zdrSx4eO/HyPPfZoaTFr1qyOkqqKjg/N&#10;SWCLhMui9opXvKLv7+2tttqqcE5z585t+17q9IJeJbDF3xatWry/+9V6+dnUrzUYh0CZ58IyMaQJ&#10;ECBAgAABAgQIECBAgAABAqMVkMA2WkHxBAgQIECgxwJlqj+UienWMtpVpYkv/4clgS2SNHrVolJR&#10;v1pUZvre976XfvrTn6ZIQNSeLdCtL7jbJRVsttlmHR9rN0h7VFQ5Kub51FNPjel0I3Fq2BLY4t4U&#10;iTV77733MwlYvUzyjA2OKmpxhPA555xTWJFvrN4MYRKJYpH41UmLpLuoWBdVat7xjnekj3/844UJ&#10;qJ302eqa+Mw8/PDD01e/+tWOuolEtoMOOqhRie1d73pX+tjHPtaze0fcl+LzqFmiaCQ5R4JTJJW1&#10;a82OD42YSICLI6iXbvFeffGLX5yuv/765bqNpLlO9rBVAluY5dwP4njZojYWiZlRsa+oRdJuUeXQ&#10;dnu19M/XXnvtnMs7vjbm2KrFsa0aAQKdC5R5LiwT0/mMXEmAAAECBAgQIECAAAECBAgQaC4wDgwB&#10;AgQIECAw2AJljkkqE9MthfXXX7+wq6IjErs1B/10R+Dxxx9vJGhsu+22aebMmZLXusPaspd2iQ7d&#10;PNazx0t5VvftEvP6OZdmY9W1ykgkVkYiS1QK22677dKee+6ZjjjiiPSb3/wmXXTRRY2jJvtRPSyS&#10;jPbbb79Gpa4f/vCHA5m8NvK+iMpO//mf/5lyko/j8/aUU05J22+/fTrkkEPS3Xff3ZO3dBybGUeX&#10;5iQvxxHGxx13XCPZ60tf+lLq1e9is2M+RxCKKp0tDXXxxRcv57blllsul7w2clF4NGuRwNZJO//8&#10;85tetttuu3US/sw1yybXLR3creTmrAn97eJ2iSfdfB/06nOpKIGtV2PmOrueQFUEyjwXlompiod5&#10;EiBAgAABAgQIECBAgAABAoMroALb4O6NmREgQIAAgYbAwoULsyXKxGQP0iIgqrEUtTh6Uht8gWOO&#10;OSadfvrpgz/RGs2wXQJbVavftavANtZb2O6I0bGeX7Pxb7jhhoFOBIs5RyWr/fffP8URoVVq8Rl2&#10;2WWXNeZ+0003ZU398ssvT/vuu29ad911G1XPXvva12bFt7s4+jvvvPPS+9///vSnP/2p3eXP+nkk&#10;ksVr0003TQcffHB62ctelhVfdHEcuXnJJZc0vSQSyqIaXFGLYzgXL1683CVFx4+OJPQtGxRHFq+6&#10;6qrpscceKxzz4YcfbvrznONDo4NHHnmk5ThjlWjVbtyi5LDcN0WvjjMvmmO7BL3cNbieQN0FyjwX&#10;lompu6P1ESBAgAABAgQIECBAgAABAr0XUIGt98ZGIECAAAECoxKYNm1advz06dOzY7oV0O7LzFtu&#10;uaVxpJg2mAJTpkxpHDnXjeS1lVdeOW2xxRaNyktRmSiquMXxgZE8oS0v0CqhoupW7RLzqr6+sZh/&#10;uwSVsZjT0mM++OCDjapv3Uhei6MOt9lmm7TPPvukz33uc+nEE09MF1xwQU+rx8WxtjHO0UcfndZZ&#10;Z51sznvuuSd99rOfTbvuumu68MILs+OLAlZZZZXG/fkrX/lKivt1brv11lvTRz/60cZ9+Q9/+ENu&#10;eNPro69WrZOKaGeddVbT8Le85S0t+42jW1v9HrQbs1VVuKhut8cee2SZFFUpGqtEqwceeKBwDUVJ&#10;d1mL/9vFORUBc/ou+jwc9PtfzjpdS6AfAlV7luyHiTEIECBAgAABAgQIECBAgACBwRRQgW0w98Ws&#10;CBAgQIDAMwJlkj/KxHST/AUveEGKiiqtWnx5vPHGG3dzSH11QWCttdZKcRRcuy+/lx1qgw02aBwz&#10;GpV9Yl9HXs973vNSsyPUrr322i7Mtn5dFP3eRjJgVVsk3GjDIxBHKr7tbW9rWlGrlULcJ+K4yKgK&#10;Fp8fS99Hpk6d2jQsKrz1usWxoD/+8Y9TJF7Hkau5R2BHotBhhx3WOMIzjhltVxUsZz1x1GW8rrzy&#10;yvRv//Zv6a677soJT7Nnz04HHnhgIxHw5JNPzr7vLz1YJBvFnt1xxx3LzSE+T+IeEEdSt2qR2Lxs&#10;mzFjRnr66acL1xQJgmecccZy1/zqV78qTHBslcAW+z1r1qwsx6J7c6+Su9pNcO211y68JOeI3HZj&#10;9ernRZUx2/2HEr2ak34JVFWgzHNhmZiq+pg3AQIECBAgQIAAAQIECBAgMDgCEtgGZy/MhAABAgQI&#10;NBVYsmRJtkyzo7iyOxlFwKtf/erCBLYf/vCHjUo62mAJRLWbTpLXoqpaHN+2ww47pPjCPxLVtNEL&#10;rLBC6z/N2yVyjH703vXQrkrU2WefncYyQS+OjLz77rt7BzBEPa+xxhppl112aZu8Fok9O+20U3r9&#10;61/fuI+84hWvSM997nMHVmrzzTdP//7v/57mzp3bSGT7zW9+kzXX66+/vlGR7tRTT03tkouyOv7b&#10;xZE8fNpppzWOFP3GN76Rrrrqqqwu4ujPqHB35plnptEkNsXRm3H0dLMWCWWvec1rmv4skiQeffTR&#10;5X5WVH1t5OKoltYsge2iiy4qNIgjYpu13ONDo494z7dqzdaVtTklL25XzbMfyZ8lp/5MWNwjWiWx&#10;FVW9G+244gnUUaCKz5J13AdrIkCAAAECBAgQIECAAAECBNoLOEK0vZErCBAgQIDAmAq0S/5oNrlW&#10;FWv6tZCoilLUfv7zn6cyx9n0a/7DOE4kGLQ7Ti6STS6++OIUyRhf//rX09577y15rYtvlqLf9TjS&#10;sJ+tmwkCcQRkUYvkmYkTJ47ZS/Ja995Z//AP/9A0GWlkhKi0dsABBzQSnM8///z0xS9+Mb3hDW8Y&#10;6OS1pXXis/VrX/ta414Zx3DmHBH5xBNPpLe//e3pz3/+c/fAl+ppvfXWS9/5zndSJGe9733vy0oK&#10;jcS8qOY2muT3sseItjo+dK+99mrrtPvuuze95sknn0wLFixo+rOHHnqoZWW3N73pTW3HXPaCogS2&#10;cB2L1i6BbSyPme/Uo+iY0H5Whur3Z2+nPq4jkCNQxWfJnPW5lgABAgQIECBAgAABAgQIEKiPgAS2&#10;+uyllRAgQIBATQXmzZuXvbKx+tJ0ZKIbbrhhYSWXqKoRR55pgyMQVYVataiE8t3vfjedd955Karr&#10;jdWxaIOj1ZuZtPuCsZ+V7tolQOQItFvXgw8+mNOdawdUIKpNXXDBBS1nF4k+F154YTr++OPTRhtt&#10;NKCr6GxacRTou9/97hSJv//xH//ROCK0kxYJYhFXlJzTST/tromjQSNBMBLaOrWOBLu3vvWtKY6E&#10;LtOiimKrdUXic6vWLIEt+umkIl8kn8axs81a7E2z1ur40PXXX7/UEa9FCWxR9WjNNdcswzmqmEjS&#10;K2pxPOugt6LPjU4qxXZrff1MluvWnPVDYFmBKj5L2kUCBAgQIECAAAECBAgQIEBgOAUksA3nvls1&#10;AQIECFRIICrW5Lbx48fnhnT9+qjmUtROOumkro+pw3ICV1xxRWHVpK9+9avpIx/5SNcS17pZ3avc&#10;igczql2i1x133NG3id9zzz1dG6tdBTYV0LpGPaYdRZJrUfvpT3/aSIDtVhuU+8gLX/jCRlLe97//&#10;/Y6Svx5//PF00EEHdYuhsJ+Xv/zl6ZRTTmkkIK+11lptx/zLX/6S/vEf/7Htda0uiKOlm7WoiNYs&#10;ESiOTb7vvvuWC9lzzz07nkOrMX/961837aNVAluZ40NjgHbVZH/3u991vJZuXXjdddcVdtXqaM5u&#10;jd+Nfoo+N/r5WXjvvfd2Yzn6IDCmAlV9lhxTNIMTIECAAAECBAgQIECAAAECYyKQ/434mEzToAQI&#10;ECBAYHgF2iV/NJMpE9Nt4fe///2FXS5cuDCdc8453R5WfyUEIrGkVVtnnXXSpz/96RK9tg5pVx2m&#10;q4NVqLN2R/r/NpoAACAASURBVP/G0a39at1MENhss80Kp33DDTf0a1nG6aHAueee27L3ODrzNa95&#10;TVdHH7T7yAte8IJ02mmnpahmGYlZRS0q0fXzaMKoUnbmmWemz33uc2334NRTT22blNWqk6IksGYV&#10;0UZzfOjIHPbYY4+m04n7ShyrunRbd91100033dT0+rIJbC960YsKTS+99NK25t2+4Morr2zZ5VZb&#10;bdXt4XrSX9Exp/38zGj1funJonVKoEcCZZ4Ly8T0aPq6JUCAAAECBAgQIECAAAECBIZIQALbEG22&#10;pRIgQIBANQXmzJmTPfHZs2dnx3Q7IBKf4sviovaNb3yjo2PCuj03/T1b4PLLL29Jss8++6QJEyZ0&#10;lezOO+/san916SyO4Ctql1xySV+WGkfEdrO6VVRYKjqy7rLLLuvLugzSO4F4v0RScqsWx2Z2s0UF&#10;qbvuuqubXXatr1e96lXp7LPPbnvfjMpo/W5vfvObG5Xiio6BDtsf/OAHpaYWx4e3St5rlsD2s5/9&#10;bLlx4vNm2cSzoslEZaFWyb/LVmGLY7CbtdVWWy1NmjSp1Jqjstzaa6/dMrZf9+2lJ3DVVVe1nM+O&#10;O+5Yap39Dtpmm21aDhnHFbf7vOzWfH0+dUtSP2MpUNVnybE0MzYBAgQIECBAgAABAgQIECAwNgIS&#10;2MbG3agECBAgQKBjgYkTJ3Z87ciFZWKyB+kg4NBDDy286oknnkiRIKWNnUB8aR/Hu7Vq22+/fVcn&#10;F8kRv//977vaZ506iypOrVqr5Itur78XlRF32GGHltM8//zzu70E/fVZoF1FpG7fR26//fa0YMGC&#10;Pq+y8+Ge+9znpmOOOaYw4OKLL+68wy5eGfeYdpXYRjO3VpX2br755mclskbS1x/+8IflVvaGN7wh&#10;e7WtjixfNoGt1fGhu+66a/aYSwfstNNOLeOvvvrqtMYaa4yq/5zgSCCMo2BbtaK55ozT62u32267&#10;wiF68TnVbMColqgRqLpAmefCMjFVdzJ/AgQIECBAgAABAgQIECBAYOwFJLCN/R6YAQECBAgQKBQo&#10;U/2qTEwvtiG+gCyqvBRjxvFMxx9/fC+G12cHAvfee2/hVeuvv34HvXR+yY033pjuv//+zgOG7Mqi&#10;RK958+alMlU0cgnjCMFut6J1RTUd74lui/e3v6L7yEorrZTWXHPNrk6oWTWvrg7Qhc623nrrtPHG&#10;G7fs6bbbbuvCKOW6iOMyV1999ZbBt956a7mO/xYVVd5ataUTylodH/qWt7wle+w3vvGNTWOWTVhr&#10;lQRc9vjQkUHbJYXNnDkze01lA9r9PRXVcavQ2iWwla0SmLP2+D0oqiyZ05drCYylQJnnwjIxY7lG&#10;YxMgQIAAAQIECBAgQIAAAQL1EJDAVo99tAoCBAgQqLFAmSozZWJ6RXjkkUe27fqkk05qJLJp/ReI&#10;48+K2qqrrtrVSZ188sld7a9unRUlesVae50IEccP9yKxplVVppH9+853vlO3rRyq9RTdR+IeUnRk&#10;ZRmoqtxH9thjj5bLe+qpp8osvWsxr3vd61r2NXfu3NLjFCWDLZ3A1uz40Bi0TDJZVJVr9h6LhN8V&#10;V1yxsZZVVlklPfjgg8utK+JaJcB1ihAV3Ire4/E3Tr9aUQLy61//+n5NY9TjxBHBRQn01113XVq8&#10;ePGoxynq4Oijj+5p/zon0C+BMs+FZWL6tR7jECBAgAABAgQIECBAgAABAvUVkMBW3721MgIECBCo&#10;iUAc8ZjbysTkjtHp9fHFctEX5SP9fOhDH0qXX355p926rksCcaRnUXvssce6NFJKkeRy3HHHda2/&#10;OnYUCS9FiRBReardno3G5Ytf/OJowlvGRqLBlltu2fLnF1xwQerme60ni9BpS4Gi92Tsazffs3Gk&#10;3xVXXFGJ3Xj+858/sPMsmtto9iuSYF/0ohc1XffSFdEuuuii5a6Jo2bvvvvuUmbbbrtt07iRpLlW&#10;x4dGpa9Zs2aVGnMkKBLjiirHPfLII6kfSZdnn3124X203dGxo0LoQfDee+9d2OsRRxzRg1H/p8t4&#10;H1577bU961/HBPopUOa5sExMP9dkLAIECBAgQIAAAQIECBAgQKCeAhLY6rmvVkWAAAECNRJYtGhR&#10;9mrKxGQPkhFw4oknpnZfhMQX5occckg6/fTTM3p26WgFVltttcIubrjhhtEO8Uz8l7/85UYSm9Za&#10;4IEHHig8gi8iP/KRj/SEMJLI/vCHP/Sk7+j04x//eGHfvVpXzxak42cEiu4jTz75ZLrjjju6ovX0&#10;00+nT33qU13pqx+dxNpbtRVWWKEfU2g5RtHcJk+ePKq5taqiFscgr7HGGumee+5JsZfLtjLHh470&#10;0aqK2qWXXtq4pFUCW5mKb81w2iWHffe7302jqWzXbkMmTpyY/uVf/qXlZdtss01q93nfbox+//zD&#10;H/5w4ZCxp+2OQS87509+8pNlQ8URGDiBMs+FZWIGbuEmRIAAAQIECBAgQIAAAQIECFROQAJb5bbM&#10;hAkQIEBg2AQWLlyYveQyMdmDZAREdZJOj9A65phj0je/+c2M3rt36Z133tm9zirSU7sKQT/5yU+6&#10;spKoHOaYyM4o2yV6RVWYH/3oR5111uFVcc84/PDDO7y63GVbbbVVKkqMufXWW9O3v/3tcp1nRF1/&#10;/fWp20fjZgxfy0v7dR/5yle+kq6++urKGN54440t57rhhhuO6TqK5haVU0fT3vzmN7cM/+Mf/5ia&#10;VV+LgF4ksN1yyy2NuVxyySVN5/SmN71pNEt9JjaqTL7hDW8o7Ov9739/Wmuttboy3rKdfOADH2ia&#10;FDhy3WGHHdaTcXvZaSQ8tjv29MADD0xrr712V6cR95lIJtcI1EWgzHNhmZi6eFkHAQIECBAgQIAA&#10;AQIECBAgMHYCEtjGzt7IBAgQIECgI4Fp06Z1dN3SF02fPj07ptcB66yzTvqnf/qnjob58Y9/nOJL&#10;5d/97ncdXT/ai6KCxwc/+MG03377pXaJGKMda9Din3jiibTiiiu2nNY555yTRirYlJ17JJzss88+&#10;XT1GsOxcqhAXyVWtjuAbmf+//uu/di2RZ9y4cWmvvfYqTH7oltsBBxxQ2NVpp52Wvv/973druGf1&#10;M2PGjBRVAP/hH/7BcaVdFo7kxKL2b//2bymSUUbTopLnP//zP4+mi6axcf8/6qijenLv/+Uvf9ly&#10;vq9+9avbriWOSj3++OPbXpd7QVRBu+yyy0Y1t6Ix457S6m+XSGBrloS42Wabjeo9Eglkzf72ieNB&#10;V1pppfToo48uN+X11lsvPf7447l8La+PxKeiI6D/8pe/pFe+8pUpqqV1s339619P11xzTcsuX/Wq&#10;V/Xk/d3NNbTqq11lzqhqt+eee3ZtKnHMeSTcawTqJFCXZ8k67Ym1ECBAgAABAgQIECBAgAABAs0F&#10;JLB5ZxAgQIAAgQEXKHPkYpmYfjBEdZL3vve9HQ310EMPpYMPPji9613vSn/60586ism5aM0110wX&#10;Xnhh+tCHPpTe8Y53pJtuuiknvFbXxpfbRS0S++67775Sa44jvqKCyoIFC0rFD2tQJPy0ax/96EfT&#10;eeed1+6ywp/Hvjbbn0j26kV761vfmjbeeOPCro899tiuJyrF7/qWW26Zfv3rX/diWUPf58orr5zi&#10;1apFFc53v/vdqcyRZHG89De+8Y3ULvlxNJtw5plnNpJGu5k0/a1vfaswUTI+d9q1WHtUL42KZpH4&#10;1a0WSZzRd6vWydzazaVVZbOotBhJZcu20VRfG+lr9913X67fJUuWpEjEbta6dXzoSN9xLOyXvvSl&#10;Qpqo7PXa1752VMl6IwOsv/76KSqr/fSnP205ZiSu/OAHP2i3XQP78/gs2nHHHQvnF3+/xd+WU6dO&#10;HdU64gjW//zP/3xWH+0+r0Y1oGACfRIo81xYJqZPyzEMAQIECBAgQIAAAQIECBAgUGMBCWw13lxL&#10;I0CAAIF6CMSXr7ktKpEMavvwhz/cqHbWaYsvut/5znemv//7v09nnXVWKuMxMlZUYDn//PNTJP7E&#10;l5LxxW/RMWqdzrHq1+27776FS7j77rtTJLlFNaBO28MPP5w+9alPpd122y3F/z3Sxo8f30gY1IoF&#10;Vl999dSu8kz0EMd+fvGLX0yTJk3KIo2KiDNnzkxvf/vbl0uyiUSAnXbaKau/nItPPvnkFO+DovaL&#10;X/wiRXLJ73//+5yun3VtJD6cccYZaZdddmn8rkuiLE3ZUWBU8StqZ599dtpjjz3S/fff31F/cdHt&#10;t9+e3vjGN6bPfOYzz0q42mCDDdL222/fcT+dXPjII480kqYjWSwqp0V1rrItElCLkoYimXLKlCkd&#10;dz979uz0vve9r1HJMpIxy7b4nfjCF76QLrjggpZdxD37scceKzvEM3GtksMiIa/Z8YzdSGCL90qz&#10;FhXKmrVuHR+6dN+RRLfrrrsW+sV7LeYa9+AylZGi8yuvvDJtscUWhe+HqAZ3yimnpKgyWOUW75l2&#10;xz5HYuTLXvaywsqCrQzinhS/W/E35tJtlVVWSd/97nerTGfuBBoCZZ6dBvlZ0rYSIECAAAECBAgQ&#10;IECAAAEC9RVYob5LszICBAgQIFAPgZwvuUdWPNoqFL2Wi6pnq622WooKNZ22u+66K0V1jHhFpZ+X&#10;vOQljYo56667bopqatFffEETXwxHwlQkq8Q/o3rbddddl/785z93OtTQXReWYRjHm7VqkcS2ww47&#10;NL7k/cAHPtCoILPsMWhPPvlkI8ntJz/5SaOKydKJayP9fv7zn0/xpXAkFmnFAu95z3saFcMiiaeo&#10;/fd//3ejulgk3kTFwvidaNWi4lrYxzG9Tz/99HKXbbTRRimSTCOxopctEu/iuL2iNmfOnPSxj30s&#10;xXGHkcQaCR/xfxe1OKYyqtKFSfzea/0TiITVdpWeIoE4joo88MADG0nJL33pS5dLZoyqL5FgFcfJ&#10;xvu02ZfoJ5xwQvrmN7/Zk8VFslgcd33kkUc2Enej+lO84r5V1OJ+97Of/axxBG6z4ypHYiOpqGxS&#10;zD333NNIxox7b9yDR+bWLiE07u1hefrpp6e4T7dqcdTmMccck7pReSeSZCdMmLBc1b2nnnpqueHX&#10;XnvtruxlJDbG8aXLJms0+yyKhKjJkyd3ZdxlOzniiCMaVV3bJY5Fctmpp57aSPR+29ve1tjPqD7b&#10;qsW+RDW5+N2I92m7Fkcm5yY3t+tzLH4eFRzj2Oz4bCpqkXgZ96F4773//e9vHI3dKgkn/mYMy/hb&#10;pVUF3khEVYFtLHbcmN0WqOOzZLeN9EeAAAECBAgQIECAAAECBAgMhoAEtsHYB7MgQIAAAQItBSIh&#10;I7fNnTs3N6Tv10fVr80337xR8Sb3WLknnngiXX755Y2X1h2BSNaIxLSiFkfORQJEvOKotEgWiC/F&#10;4t/Hey6SBZslRY30+ZrXvKaRhFRU/ac7q6lPLz/84Q/Tzjvv3PBttzeRPBOvaJEQ8rznPa+RQLJw&#10;4cJG1at2CQ+R6BBHKXaj+lK7HYiEjTvuuKOR7NOuRUJHHCsar2jxnou1RQJCtEgWigSdSHjTxk4g&#10;EkX233//9F//9V+Fk4j9imSUeEVSWNxHYi8jsSn2sd1xxZ/73Oee2fterjbuZVHtbOmKZ2uttVYj&#10;2TeSqOO+F78rkVxTlHS07BwjcTN+L0fT4nc6kltHjsSNpK34nZ8+fXqKJLSYWzhH4nZOMlr8juVc&#10;324NcTzxueee2+6yRvJtt1pU5rv00kvbdteuSlrbDtpcEMmae+65Z7rtttva3rvDaMQp3lvPf/7z&#10;U1ThjH2Nv3eiYl27+/eyg0Syfy8raY7WJzc+Eu2jCuGyR3w26yc+7/75n/+58VpxxRVTHLU6ksAT&#10;/3FD/K0SrkUtKgXHmBqBOgjU9VmyDntjDQQIECBAgAABAgQIECBAgMCzBSSweUcQIECAAIEBF4gv&#10;MHNbu2osuf316vqovhNJaJH0cMMNN/RqGP12IPDCF76wcbRnp5XRIrmjXWWwpYfddNNNU6tj3DqY&#10;3tBeEtWSIuEvjsGMRJlOWyQ8NDumr1V8VCOKYzv7kbw2Moc4IjWSbr7xjW90uqzGdfFFbJkvY7MG&#10;cXEpgYMOOqiRPNTpveHxxx9vWf2o2QTiyNtuJjvlLjJ+B3N+D5ftP97zvUiciopjkbSTczzrsnOL&#10;ZJ+oatrNFnvVSQJbN44PHZl3JEl3ksDW6ojTbq0/khojmfOzn/1suuiiizruNhKr2iW9FXUWCYwx&#10;7miOwO14sn2+MCo3xvqOO+64jkeOxNhO70cjne69994pKgVrBOoiUOdnybrskXUQIECAAAECBAgQ&#10;IECAAAEC/yOQ/404OQIECBAgQKCvAmWOuCoT09dFLTVYJOjEcXBRLeS5z33uWE2jMe6MGTPaHvk1&#10;phPs8eBx9NYb3vCGro8Sx1tGNRqtnEAklUUCRNHRoOV6/p+oOG4tkuSiUs1IW/YIvqX7jyMQu9Xe&#10;+ta3pjimrZt9Fs0tqswdffTR3Zq+fpoI/OpXv2pUkOp2i2NkDz300G5325f+omJlJPDGscCD1qLi&#10;V1S1impp3W5vetOb2nYZ1ffKHG/XquNIYGvX4n7TyXXt+unk50cddVSjclg/WvzexWdtHZPXRvzC&#10;Mir39qrFMaWf+cxnetW9fgmMiUCZ58IyMWOyOIMSIECAAAECBAgQIECAAAECtRKQwFar7bQYAgQI&#10;EKijQJlj8XKPmhoEtzjqKo5Di2olcXRWP9srXvGKdNppp6Uf/ehH/Rx2IMf6p3/6p3TAAQd0bW77&#10;7LNPI0Hxnnvu6Vqfw9hRHCEax4lGBacylTRamUXlo2uuuWa5o1/j+MFWLSrgdLPtsMMO6brrrkt7&#10;7LFHN7t9Vl+RsBJH5EZlozhiUOudQBwDGpU1Y1+70SL5K6qDffKTn+xGd8v1scYaazwrebPbg2y3&#10;3XbpiiuuSHGEcm6LI0t7mdwZ1eDid2+zzTbLnVpH18dxsFtvvXXhtd1OJIuk+DhiuKjFZ/6dd97Z&#10;0Rq6cVFUDvvtb39b6j3QyfjxHo4jeaOCajc/HzoZeyyuiSPo47jsDTfcsGvDR7JOVK5773vf27U+&#10;dURgUASG5VlyULzNgwABAgQIECBAgAABAgQIECgvIIGtvJ1IAgQIECDQF4GJEydmj1MmJnuQHgVE&#10;Qk0cOXbiiSem173udT37Mja+VD/ssMMaiRbf+ta30gYbbNCjFVWv20j0Oeecc9IWW2xRevKbb755&#10;OvPMM9MhhxxSug+BywtEBaerrrpq1IkQkVQTv2eRMDpr1qzlBio6orMXlRKjytyXvvSldN5556VI&#10;LulWi6Nxo7rj3Xff3UjMbLbWbo2ln/8ViITVqKwX99bp06eXpokEq6uvvron1cFGJhUVyOKIwfg8&#10;iISxbrWoaPbzn/88HXPMMWnRokWluo0EnZtvvjl97GMfS92qhhNHjMfRnlF18Ygjjkhx1GUvW7uj&#10;Ovfaa6+uD7/77rsX9tluTl2f0N86DPeownf22WenuP92o02dOjV9+ctfbhz//MpXvrIbXVamjzXX&#10;XDOdeuqpjfdwHIFdtkVsJMfG3zybbLJJ2W7EERhogTLPhWViBhrB5AgQIECAAAECBAgQIECAAIFK&#10;CDznr39rlZipSRIgQIAAgSEV+MIXvpC+9rWvZa3+85//fBqLL2izJplx8V133ZUuvvji9Lvf/S7d&#10;dNNN6fHHH+84OqqRRHJaVJjZdNNN08tf/vK0yy67dK36yiOPPJIefvjhpvOJJK6iSlYdL6LFhffe&#10;e2/LLrp1hN+CBQsa1emiOt79999fOOVp06alSDh517veleKL9VYtEjFuuOGGpj+OL5PLHCe3/vrr&#10;p0suuaTnHs0GmDBhQsvEqEje6XbFspE5hHdUoYlEwVh70Z/1UcUpEhJ32223FNVrnn766cK9jGSv&#10;Vnv06U9/OsXRn71scaxpJNhFskcktUWCW7sWa4zfuZe97GWNqk877rhj23W263Osfh7vm6iM16p1&#10;6/e7X+u79dZbGxUuI2kq7plFbeONN05x9GQcFbhw4cKWlz711FPpwQcfbPrzuOe3e4+36jgqeMV7&#10;Lz5zrr322o7ee9FX7EkkX8YxzPH5G9XHut3isyaOaI1qXn/4wx9SzLWTFolwUXlwZG79TOSM4ywv&#10;vfTSvr6X494Ye9eqvfrVr07xd8VYtvjMis/V2M/4ZyeJhPH3TNzHo5pfVK6Lymv9aHH/bZXUHH9b&#10;dXJ/7vU8o/JjfBaeddZZbS3jKOnXvva1KZIn44jzdq0ff2u1m4OfExiNQCRTl3mWjOqnGgECBAgQ&#10;IECAAAECBAgQIECgnwIS2PqpbSwCBAgQIFBC4OMf/3iaOXNmVmRUa4kkorq2SBSICj+RvBBf6EeS&#10;QySvrLbaao1KHPHPeMVRpPPnz68rQ9/XFYkIkYgSiWyRmLdkyZIU1YuiEkokB1bx6Nq+I/ZwwEh6&#10;it+JBx54IMVxUVHxJ5IFY98WL16cNfI73vGO1OpL+6is1a3jITudVPwuRxW1WFckS8Ta4t9FIsLI&#10;q11iVKdjua63ApHcGsc3xnv1iSeeaCReRlW/GTNmpKiY18+jHTtZaSRTxnsvEmTi82akmlpUp4kE&#10;ovh5JNONRYuKcTG3uPdGsvHIPFZZZZXG3MK0KAlwLOZszOYCcexpJNXF70XsZSRgxt818TdNJOSt&#10;u+66bZM/2f6PQCSwjnwWjtxnwjH+VokEWX+reKcMm8App5xS6lnyO9/5zrBRWS8BAgQIECBAgAAB&#10;AgQIECAwxgIrjPH4hidAgAABAgTaCERyRm4rE5M7xlheH4k18cXu2muv3Xg1a5EUIXmtu7v0pz/9&#10;KUXSxkYbbbRcx74Q7q51md5iD6JCTyTUxGuk5SavRVxR9aioHNTvFolDkYzX6hhFyWv93pHy482d&#10;O7eRfBivZdugJa/F/CJhd8UVV2wkg8Vr2TZWyWsxj0jOiXtyJDc1a5LXyr9P+x355z//uVGtMxKO&#10;mzX3uM53ZKS6XrP7jL9VOnd0ZX0EyjwXlompj5iVECBAgAABAgQIECBAgAABAmMlMG6sBjYuAQIE&#10;CBAg0JnASLWXzq7+n6vKxOT071oCBOorENX1io4jjWp7GgECBAgQIECAwOALlHkuLBMz+BJmSIAA&#10;AQIECBAgQIAAAQIECAy6gAS2Qd8h8yNAgACBoRcoU0GlTMzQQwMgQKAhcPnll7eUmDBhQuP4WI0A&#10;AQIECBAgQGDwBco8F5aJGXwJMyRAgAABAgQIECBAgAABAgQGXUAC26DvkPkRIECAwNALTJs2Ldtg&#10;+vTp2TECCBAgEAIXXXRRS4itt94aEgECBAgQIECAQEUEPEtWZKNMkwABAgQIECBAgAABAgQIEEgS&#10;2LwJCBAgQIDAgAvMnz8/e4ZlYrIHEUCAQO0E1lxzzXTeeee1XNdOO+1UuzVbEAECBAgQIECgrgJl&#10;ngvLxNTVz7oIECBAgAABAgQIECBAgACB/glIYOuftZEIECBAgEApgSVLlmTHLV68ODtGAAECBI49&#10;9tj017/+tSXEnnvuCYkAAQIECBAgQKAiAp4lK7JRpkmAAAECBAgQIECAAAECBAiowOY9QIAAAQIE&#10;Bl1gypQp2VOcOnVqdowAAgQInHjiiS0R1l577bTiiitCIkCAAAECBAgQqIiAZ8mKbJRpEiBAgAAB&#10;AgQIECBAgAABAhLYvAcIECBAgMCgC8ybNy97inPnzs2OEUCAwHALfPOb30xFR0a9733vG24gqydA&#10;gAABAgQIVEzAs2TFNsx0CRAgQIAAAQIECBAgQIDAEAs4QnSIN9/SCRAgQKAaAuPG5X9cjx8/vhqL&#10;M0sCBAZC4Nprr00//vGPW84lKq999KMfHYi5mgQBAgQIECBAgEBnAp4lO3NyFQECBAgQIECAAAEC&#10;BAgQIDD2AvnfiI/9nM2AAAECBAgMlcDkyZOz11smJnsQAQQI9EwgEsYWLVrUs/6X7vjOO+9MBx98&#10;cOFYH/zgB9O9997bl/kYhAABAgQIECBAoDsCZZ4Ly8R0Z7Z6IUCAAAECBAgQIECAAAECBIZZQALb&#10;MO++tRMgQIBAJQTmzJmTPc/Zs2dnxwggQGBwBG677ba04447psMOOyw98cQTPZvYL37xi7TffvsV&#10;JsvFl5hHHHFEz+agYwIECBAgQIAAgd4IeJbsjateCRAgQIAAAQIECBAgQIAAge4LrND9LvVIgAAB&#10;AgQIdFNg4sSJ2d2VickeRAABAj0XuPDCC9PrX//6tP3226f3ve996SUveUlXxpw7d2766le/mi6/&#10;/PK2/X3rW99Ks2bNanudCwgQIECAAAECBAZLoMxzYZmYwVq12RAgQIAAAQIECBAgQIAAAQJVFJDA&#10;VsVdM2cCBAgQGCqBCRMmZK+3TEz2IAIIEOibQCSaxSuOFt1zzz3T3nvvnXbYYYf00EMPdTyH1Vdf&#10;PUVC3PHHH5+uueaajuLi6NBNN920o2tdRIAAAQIECBAgMFgCZZ4Ly8QM1qrNhgABAgQIECBAgAAB&#10;AgQIEKiigAS2Ku6aORMgQIDAUAksWLAge71lYrIHEUCAQN8FnnrqqXTmmWc2XtGmTp2atttuu7TF&#10;FlukGTNmpDjuM9r8+fNTVFmL1/33358uueSS9Je//CVrvnvssUf60Ic+lBXjYgIECBAgQIAAgcER&#10;KPNcWCZmcFZsJgQIECBAgAABAgQIECBAgEBVBSSwVXXnzJsAAQIEhkZg0qRJ2WstE5M9iAACBMZc&#10;IBLUzjnnnMarmy0qvH3mM5/pZpf6IkCAAAECBAgQ6LNAmefCMjF9XpbhCBAgQIAAAQIECBAgQIAA&#10;gRoKSGCr4aZaEgECBAjUS2DRokXZCyoTkz2IAAIEaicwbty4dPjhh6fdd9+9dmuzIAIECBAgQIDA&#10;sAmUeS4sEzNsrtZLgAABAgQIECBAgAABAgQIdF9AAlv3TfVIgAABAgS6KrBw4cLs/srEZA8igACB&#10;nglMhdUw2AAAIABJREFUnz49rbTSSunJJ5/s2RjLdrzNNtukY489Ni1ZsqRvYxqIAAECBAgQIECg&#10;dwJlngvLxPRuBXomQIAAAQIECBAgQIAAAQIEhkVg3LAs1DoJECBAgEBVBaZNm5Y99Uh+0QgQqK7A&#10;qquumi644IL0L//yL2ndddft6UK23XbbdMYZZ6SZM2dKXuuptM4JECBAgAABAv0V8CzZX2+jESBA&#10;gAABAgQIECBAgAABAuUFVGArbyeSAAECBAj0RWD+/PnZ45SJyR5EAAECPRfYaaedUrziKKdzzjmn&#10;8bruuutGPe6WW26Z9txzz7TvvvsmVTZGzakDAgQIECBAgMBACpR5LiwTM5CLNykCBAgQIECAAAEC&#10;BAgQIECgUgIS2Cq1XSZLgAABAsMoUOY4v8WLFw8jlTUTqK3AhAkT0l577dV4bbTRRunGG29Mt9xy&#10;S/rjH/+Y7rjjjvTwww+nRx99ND3yyCONf0ZbeeWV0+TJk9Oaa66ZZsyYkTbZZJP04he/OK2xxhrP&#10;OEleq+1bxsIIECBAgAABAqWq63qW9MYhQIAAAQIECBAgQIAAAQIExkJAAttYqBuTAAECBAhkCEyZ&#10;MiXj6v+5dOrUqdkxAggQqIbArFmzGslpW2+9deOlESBAgAABAgQIEGgm4FnS+4IAAQIECBAgQIAA&#10;AQIECBCoisC4qkzUPAkQIECAwLAKzJs3L3vpc+fOzY4RQIAAAQIECBAgQIAAAQL1EfAsWZ+9tBIC&#10;BAgQIECAAAECBAgQIFB3AQlsdd9h6yNAgACByguMG5f/cT1+/PjKr9sCCBAgQIAAAQIECBAgQKC8&#10;gGfJ8nYiCRAgQIAAAQIECBAgQIAAgf4K5H8j3t/5GY0AAQIECAy9wOTJk7MNysRkDyKAAAECBAgQ&#10;IECAAAECBAZWoMxzYZmYgQUwMQIECBAgQIAAAQIECBAgQKAyAhLYKrNVJkqAAAECwyowZ86c7KXP&#10;nj07O0YAAQIECBAgQIAAAQIECNRHwLNkffbSSggQIECAAAECBAgQIECAQN0FJLDVfYetjwABAgQq&#10;LzBx4sTsNZSJyR5EAAECBAgQIECAAAECBAgMrECZ58IyMQMLYGIECBAgQIAAAQIECBAgQIBAZQQk&#10;sFVmq0yUAAECBIZVYMKECdlLLxOTPYgAAgQIECBAgAABAgQIEBhYgTLPhWViBhbAxAgQIECAAAEC&#10;BAgQIECAAIHKCEhgq8xWmSgBAgQIDKvAggULspdeJiZ7EAEECBAgQIAAAQIECBAgMLACZZ4Ly8QM&#10;LICJESBAgAABAgQIECBAgAABApURkMBWma0yUQIECBAYVoFJkyZlL71MTPYgAggQIECAAAECBAgQ&#10;IEBgYAXKPBeWiRlYABMjQIAAAQIECBAgQIAAAQIEKiMgga0yW2WiBAgQIDCsAosWLcpeepmY7EEE&#10;ECBAgAABAgQIECBAgMDACpR5LiwTM7AAJkaAAAECBAgQIECAAAECBAhURkACW2W2ykQJECBAYFgF&#10;Fi5cmL30MjHZgwggQIAAAQIECBAgQIAAgYEVKPNcWCZmYAFMjAABAgQIECBAgAABAgQIEKiMgAS2&#10;ymyViRIgQIDAsApMmzYte+nTp0/PjhFAgAABAgQIECBAgAABAvUR8CxZn720EgIECBAgQIAAAQIE&#10;CBAgUHcBCWx132HrI0CAAIHKC8yfPz97DWVisgcRQIAAAQIECBAgQIAAAQIDK1DmubBMzMACmBgB&#10;AgQIECBAgAABAgQIECBQGQEJbJXZKhMlQIAAgWEVWLJkSfbSFy9enB0jgAABAgQIECBAgAABAgTq&#10;I+BZsj57aSUECBAgQIAAAQIECBAgQKDuAhLY6r7D1keAAAEClReYMmVK9hqmTp2aHSOAAAECBAgQ&#10;IECAAAECBOoj4FmyPntpJQQIECBAgAABAgQIECBAoO4CEtjqvsPWR4AAAQKVF5g3b172GubOnZsd&#10;I4AAAQIECBAgQIAAAQIE6iPgWbI+e2klBAgQIECAAAECBAgQIECg7gIS2Oq+w9ZHgAABApUXGDcu&#10;/+N6/PjxlV+3BRAgQIAAAQIECBAgQIBAeQHPkuXtRBIgQIAAAQIECBAgQIAAAQL9Fcj/Rry/8zMa&#10;AQIECBAYeoHJkydnG5SJyR5EAAECBAgQIECAAAECBAgMrECZ58IyMQMLYGIECBAgQIAAAQIECBAg&#10;QIBAZQQksFVmq0yUAAECBIZVYM6cOdlLnz17dnaMAAIECBAgQIAAAQIECBCoj4BnyfrspZUQIECA&#10;AAECBAgQIECAAIG6C0hgq/sOWx8BAgQIVF5g4sSJ2WsoE5M9iAACBAgQIECAAAECBAgQGFiBMs+F&#10;ZWIGFsDECBAgQIAAAQIECBAgQIAAgcoISGCrzFaZKAECBAgMq8CECROyl14mJnsQAQQIECBAgAAB&#10;AgQIECAwsAJlngvLxAwsgIkRIECAAAECBAgQIECAAAEClRGQwFaZrTJRAgQIEBhWgQULFmQvvUxM&#10;9iACCBAgQIAAAQIECBAgQGBgBco8F5aJGVgAEyNAgAABAgQIECBAgAABAgQqIyCBrTJbZaIECBAg&#10;MKwCkyZNyl56mZjsQQQQIECAAAECBAgQIECAwMAKlHkuLBMzsAAmRoAAAQIECBAgQIAAAQIECFRG&#10;QAJbZbbKRAkQIEBgWAUWLVqUvfQyMdmDCCBAgAABAgQIECBAgACBgRUo81xYJmZgAUyMAAECBAgQ&#10;IECAAAECBAgQqIyABLbKbJWJEiBAgMCwCixcuDB76WVisgcRQIAAAQIECBAgQIAAAQIDK1DmubBM&#10;zMACmBgBAgQIECBAgAABAgQIECBQGQEJbJXZKhMlQIAAgWEVmDZtWvbSp0+fnh0jgAABAgQIECBA&#10;gAABAgTqI+BZsj57aSUECBAgQIAAAQIECBAgQKDuAhLY6r7D1keAAAEClReYP39+9hrKxGQPIoAA&#10;AQIECBAgQIAAAQIEBlagzHNhmZiBBTAxAgQIECBAgAABAgQIECBAoDICEtgqs1UmSoAAAQLDKrBk&#10;yZLspS9evDg7RgABAgQIECBAgAABAgQI1EfAs2R99tJKCBAgQIAAAQIECBAgQIBA3QUksNV9h62P&#10;AAECBCovMGXKlOw1TJ06NTtGAAECBAgQIECAAAECBAjUR8CzZH320koIECBAgAABAgQIECBAgEDd&#10;BSSw1X2HrY8AAQIEKi8wb9687DXMnTs3O0YAAQIECBAgQIAAAQIECNRHwLNkffbSSggQIECAAAEC&#10;BAgQIECAQN0FJLDVfYetjwABAgQqLzBuXP7H9fjx4yu/bgsgQIAAAQIECBAgQIAAgfICniXL24kk&#10;QIAAAQIECBAgQIAAAQIE+iuQ/414f+dnNAIECBAgMPQCkydPzjYoE5M9iAACBAgQIECAAAECBAgQ&#10;GFiBMs+FZWIGFsDECBAgQIAAAQIECBAgQIAAgcoISGCrzFaZKAECBAgMq8CcOXOylz579uzsGAEE&#10;CBAgQIAAAQIECBAgUB8Bz5L12UsrIUCAAAECBAgQIECAAAECdReQwFb3HbY+AgQIEKi8wMSJE7PX&#10;UCYmexABBAgQIECAAAECBAgQIDCwAmWeC8vEDCyAiREgQIAAAQIECBAgQIAAAQKVEZDAVpmtMlEC&#10;BAgQGFaBCRMmZC+9TEz2IAIIECBAgAABAgQIECBAYGAFyjwXlokZWAATI0CAAAECBAgQIECAAAEC&#10;BCojIIGtMltlogQIECAwrAILFizIXnqZmOxBBBAgQIAAAQIECBAgQIDAwAqUeS4sEzOwACZGgAAB&#10;AgQIECBAgAABAgQIVEZAAltltspECRAgQGBYBSZNmpS99DIx2YMIIECAAAECBAgQIECAAIGBFSjz&#10;XFgmZmABTIwAAQIECBAgQIAAAQIECBCojIAEtspslYkSIECAwLAKLFq0KHvpZWKyBxFAgAABAgQI&#10;ECBAgAABAgMrUOa5sEzMwAKYGAECBAgQIECAAAECBAgQIFAZAQlsldkqEyVAgACBYRVYuHBh9tLL&#10;xGQPIoAAAQIECBAgQIAAAQIEBlagzHNhmZiBBTAxAgQIECBAgAABAgQIECBAoDICEtgqs1UmSoAA&#10;AQLDKjBt2rTspU+fPj07RgABAgQIECBAgAABAgQI1EfAs2R99tJKCBAgQIAAAQIECBAgQIBA3QUk&#10;sNV9h62PAAECBCovMH/+/Ow1lInJHkQAAQIECBAgQIAAAQIECAysQJnnwjIxAwtgYgQIECBAgAAB&#10;AgQIECBAgEBlBCSwVWarTJQAAQIEhlVgyZIl2UtfvHhxdowAAgQIECBAgAABAgQIEKiPgGfJ+uyl&#10;lRAgQIAAAQIECBAgQIAAgboLSGCr+w5bHwECBAhUXmDKlCnZa5g6dWp2jAACBAgQIECAAAECBAgQ&#10;qI+AZ8n67KWVECBAgAABAgQIECBAgACBugtIYKv7DlsfAQIECFReYN68edlrmDt3bnaMAAIECBAg&#10;QIAAAQIECBCoj4BnyfrspZUQIECAAAECBAgQIECAAIG6C0hgq/sOWx8BAgQIVF5g3Lj8j+vx48dX&#10;ft0WQIAAAQIECBAgQIAAAQLlBTxLlrcTSYAAAQIECBAgQIAAAQIECPRXIP8b8f7Oz2gECBAgQGDo&#10;BSZPnpxtUCYmexABBAgQIECAAAECBAgQIDCwAmWeC8vEDCyAiREgQIAAAQIECBAgQIAAAQKVEZDA&#10;VpmtMlECBAgQGFaBOXPmZC999uzZ2TECCBAgQIAAAQIECBAgQKA+Ap4l67OXVkKAAAECBAgQIECA&#10;AAECBOouIIGt7jtsfQQIECBQeYGJEydmr6FMTPYgAggQIECAAAECBAgQIEBgYAXKPBeWiRlYABMj&#10;QIAAAQIECBAgQIAAAQIEKiMgga0yW2WiBAgQIDCsAhMmTMheepmY7EEEECBAgAABAgQIECBAgMDA&#10;CpR5LiwTM7AAJkaAAAECBAgQIECAAAECBAhURkACW2W2ykQJECBAYFgFFixYkL30MjHZgwggQIAA&#10;AQIECBAgQIAAgYEVKPNcWCZmYAFMjAABAgQIECBAgAABAgQIEKiMwAqVmamJEiBAgACBIRWYNGlS&#10;9spnzpyZ4hXtOc95zrNezf5dXJP778vEtBpDX8vvU5EJL17L/l738z0xa9as7HuSAAIECBAgQIAA&#10;gf4LlHmWLBPT/5UZkQABAgQIECBAgAABAgQIEKibgAS2uu2o9RAgQIBA7QQWLVo0qjX99a9/TfHS&#10;CBAgUDUBCbj/m4Ace5eTuNjPpEbzenaiOPvBfa9KwK3ap4D5EiAwWoEyz5JlYkY7T/EECBAgQIAA&#10;AQIECBAgQIAAAQls3gMECBAgQGDABRYuXDjgMzQ9AgQI9EZAAm5vXPVKgEDvBSTgSsBVTTe/wnP8&#10;ZjZLipYYnFLZBNxHH300+4bn+TObTAABAgQIECBAgAABAgQIECDQBQEJbF1A1AUBAgQIEOilwLRp&#10;03rZvb4JECBAgAABAgS6LCABt8uguiNAoG8CM2fOTN/97ncb40Xy4JNPPplWWMH/hNy3DTAQAQIE&#10;CBAgQIAAAQIECBAYUgH/68OQbrxlEyBAgEB1BObPn1+dyZopAQIECBAgQIAAAQIECFRaIJJwo8U/&#10;RyrgVXpBJk+AAAECBAgQIECAAAECBAgMvMC4gZ+hCRIgQIAAgSEXWLJkyZALWD4BAgQIECBAgAAB&#10;AgQIjIWABLaxUDcmAQIECBAgQIAAAQIECBAYPgEJbMO351ZMgAABAhUTmDJlSsVmbLoECBAgQIAA&#10;AQIECBAgQIAAAQIECBAgQIAAAQIECBAgQKAzAQlsnTm5igABAgQIjJnAvHnzxmxsAxMgQIAAAQIE&#10;CBAgQIDA8AqowDa8e2/lBAgQIECAAAECBAgQIECgnwIS2PqpbSwCBAgQIFBCYNw4H9cl2IQQIECA&#10;AAECBAgQIECAAAECBAgQIECAAAECBAgQIECAQAUEfCNegU0yRQIECBAYboHJkycPN4DVEyBAgAAB&#10;AgQIECBAgMCYCKjANibsBiVAgAABAgQIECBAgAABAkMnIIFt6LbcggkQIECgagJz5syp2pTNlwAB&#10;AgQIECBAgAABAgQIECBAgAABAgQIECBAgAABAgQIdCQgga0jJhcRIECAAIGxE5g4ceLYDW5kAgQI&#10;ECBAgAABAgQIECBAgAABAgQIECBAgAABAgQIECDQQwEJbD3E1TUBAgQIEOiGwIQJE7rRjT4IECBA&#10;gAABAgQIECBAgEDHAo4P7ZjKhQQIECBAgAABAgQIECBAgMAoBSSwjRJQOAECBAgQ6LXAggULej2E&#10;/gkQIECAAAECBAgQIECAAAECBAgQIECAAAECBAgQIECAwJgIrDAmoxqUAAECBAgQ6Fhg0qRJHV87&#10;cuHnP//59Hd/93fZcbkBG220UfrrX//6rFf0sey/G/n/W/0s999Hf7kx5tV8X3Id2ec58srzyr0H&#10;uZ4AAQIECBAgQKB3Aiqw9c5WzwQIECBAgAABAgQIECBAgMCzBSSweUcQIECAAIEBF1i0aFH2DMvE&#10;ZA/yt4BZs2aVCetrTHzp4ouXvpIbjEAlBCTgPjv5WLJlXrIlL17NEvgrcfMzSQIECBAgQIAAAQIE&#10;CBAgQIAAAQIECAyggAS2AdwUUyJAgAABAksLLFy4MBukTEz2IAIIECBQYQEJuBXePFMnMOQCEnAl&#10;4C6dQBm/Ds2qH7f69xJwh8vrqaeeSosXLy591/QfApWmE0iAAAECBAgQIECAAAECBAhkCkhgywRz&#10;OQECBAgQ6LfAtGnTsoecPn16dowAAgQIECBAgACBwReQgDv4e2SGBAZF4Fe/+lX6yle+kjWduP7w&#10;ww9/JjEyK9jFBAgQIECAAAECBAgQIECAAIGSAhLYSsIJI0CAAAEC/RKYP39+9lBlYrIHEUCAAAEC&#10;BAgQIECAAAECAytQ5rnw4YcfTuPGjRvYNZkYAQIECBAgQIAAAQIECBAgUE8B/2tEPffVqggQIECg&#10;RgJLlizJXs1ojonJHkwAAQIECBAgQIAAAQIECAycgGfJgdsSEyJAgAABAgQIECBAgAABAgRaCEhg&#10;89YgQIAAAQIDLjBlypTsGU6dOjU7RgABAgQIECBAgAABAgQI1EfAs2R99tJKCBAgQIAAAQIECBAg&#10;QIBA3QUksNV9h62PAAECBCovMG/evOw1zJ07NztGAAECBAgQIECAAAECBAjUR8CzZH320koIECBA&#10;gAABAgQIECBAgEDdBSSw1X2HrY8AAQIEKi8wblz+x/X48eMrv24LIECAAAECBAgQIECAAIHyAp4l&#10;y9uJJECAAAECBAgQIECAAAECBPorkP+NeH/nZzQCBAgQIDD0ApMnT842KBOTPYgAAgQIECBAgAAB&#10;AgQIEBhYgTLPhWViBhbAxAgQIECAAAECBAgQIECAAIHKCEhgq8xWmSgBAgQIDKvAnDlzspc+e/bs&#10;7BgBBAgQIECAAAECBAgQIFAfAc+S9dlLKyFAgAABAgQIECBAgAABAnUXkMBW9x22PgIECBCovMDE&#10;iROz11AmJnsQAQQIECBAgAABAgQIECAwsAJlngvLxAwsgIkRIECAAAECBAgQIECAAAEClRGQwFaZ&#10;rTJRAgQIEBhWgQkTJmQvvUxM9iACCBAgQIAAAQIECBAgQGBgBco8F5aJGVgAEyNAgAABAgQIECBA&#10;gAABAgQqIyCBrTJbZaIECBAgMKwCCxYsyF56mZjsQQQQIECAAAECBAgQIECAwMAKlHkuLBMzsAAm&#10;RoAAAQIECBAgQIAAAQIECFRGQAJbZbbKRAkQIEBgWAUmTZqUvfQyMdmDCCBAgAABAgQIECBAgACB&#10;gRUo81xYJmZgAUyMAAECBAgQIECAAAECBAgQqIyABLbKbJWJEiBAgMCwCixatCh76WVisgcRQIAA&#10;AQIECBAgQIAAAQIDK1DmubBMzMACmBgBAgQIECBAgAABAgQIECBQGQEJbJXZKhMlQIAAgWEVWLhw&#10;YfbSy8RkDyKAAAECBAgQIECAAAECBAZWoMxzYZmYgQUwMQIECBAgQIAAAQIECBAgQKAyAhLYKrNV&#10;JkqAAAECwyowbdq07KVPnz49O0YAAQIECBAgQIAAAQIECNRHwLNkffbSSggQIECAAAECBAgQIECA&#10;QN0FJLDVfYetjwABAgQqLzB//vzsNZSJyR5EAAECBAgQIECAAAECBAgMrECZ58IyMQMLYGIECBAg&#10;QIAAAQIECBAgQIBAZQQksFVmq0yUAAECBIZVYMmSJdlLX7x4cXaMAAIECBAgQIAAAQIECBCoj4Bn&#10;yfrspZUQIECAAAECBAgQIECAAIG6C0hgq/sOWx8BAgQIVF5gypQp2WuYOnVqdowAAgQIECBAgAAB&#10;AgQIEKiPgGfJ+uyllRAgQIAAAQIECBAgQIAAgboLSGCr+w5bHwECBAhUXmDevHnZa5g7d252jAAC&#10;BAgQIECAAAECBAgQqI+AZ8n67KWVECBAgAABAgQIECBAgACBugtIYKv7DlsfAQIECFReYNy4/I/r&#10;8ePHV37dFkCAAAECBAgQIECAAAEC5QU8S5a3E0mAAAECBAgQIECAAAECBAj0VyD/G/H+zs9oBAgQ&#10;IEBg6AUmT56cbVAmJnsQAQQIECBAgAABAgQIECAwsAJlngvLxAwsgIkRIECAAAECBAgQIECAAAEC&#10;lRGQwFaZrTJRAgQIEBhWgTlz5mQvffbs2dkxAggQIECAAAECBAgQIECgPgKeJeuzl1ZCgAABAgQI&#10;ECBAgAABAgTqLiCBre47bH0ECBAgUHmBiRMnZq+hTEz2IAIIECBAgAABAgQIECBAYGAFyjwXlokZ&#10;WAATI0CAAAECBAgQIECAAAECBCojIIGtMltlogQIECAwrAITJkzIXnqZmOxBBBAgQIAAAQIECBAg&#10;QIDAwAqUeS4sEzOwACZGgAABAgQIECBAgAABAgQIVEZAAltltspECRAgQGBYBRYsWJC99DIx2YMI&#10;IECAAAECBAgQIECAAIGBFSjzXFgmZmABTIwAAQIECBAgQIAAAQIECBCojIAEtspslYkSIECAwLAK&#10;TJo0KXvpZWKyBxFAgAABAgQIECBAgAABAgMrUOa5sEzMwAKYGAECBAgQIECAAAECBAgQIFAZAQls&#10;ldkqEyVAgACBYRVYtGhR9tLLxGQPIoAAAQIECBAgQIAAAQIEBlagzHNhmZiBBTAxAgQIECBAgAAB&#10;AgQIECBAoDICEtgqs1UmSoAAAQLDKrBw4cLspZeJyR5EAAECBAgQIECAAAECBAgMrECZ58IyMQML&#10;YGIECBAgQIAAAQIECBAgQIBAZQQksFVmq0yUAAECBIZVYNq0adlLnz59enaMAAIECBAgQIAAAQIE&#10;CBCoj4BnyfrspZUQIECAAAECBAgQIECAAIG6C0hgq/sOWx8BAgQIVF5g/vz52WsoE5M9iAACBAgQ&#10;IECAAAECBAgQGFiBMs+FZWIGFsDECBAgQIAAAQIECBAgQIAAgcoISGCrzFaZKAECBAgMq8CSJUuy&#10;l7548eLsGAEECBAgQIAAAQIECBAgUB8Bz5L12UsrIUCAAAECBAgQIECAAAECdReQwFb3HbY+AgQI&#10;EKi8wJQpU7LXMHXq1OwYAQQIECBAgAABAgQIECBQHwHPkvXZSyshQIAAAQIECBAgQIAAAQJ1F5DA&#10;Vvcdtj4CBAgQqLzAvHnzstcwd+7c7BgBBAgQIECAAAECBAgQIFAfAc+S9dlLKyFAgAABAgQIECBA&#10;gAABAnUXkMBW9x22PgIECBCovMC4cfkf1+PHj6/8ui2AAAECBAgQIECAAAECBMoLeJYsbyeSAAEC&#10;BAgQIECAAAECBAgQ6K9A/jfi/Z2f0QgQIECAwNALTJ48OdugTEz2IAIIECBAgAABAgQIECBAYGAF&#10;yjwXlokZWAATI0CAAAECBAgQIECAAAECBCojIIGtMltlogQIECAwrAJz5szJXvrs2bOzYwQQIECA&#10;AAECBAgQIECAQH0EPEvWZy+thAABAgQIECBAgAABAgQI1F1AAlvdd9j6CBAgQKDyAhMnTsxeQ5mY&#10;7EEEECBAgAABAgQIECBAgMDACpR5LiwTM7AAJkaAAAECBAgQIECAAAECBAhURkACW2W2ykQJECBA&#10;YFgFJkyYkL30MjHZgwggQIAAAQIECBAgQIAAgYEVKPNcWCZmYAFMjAABAgQIECBAgAABAgQIEKiM&#10;gAS2ymyViRIgQIDAsAosWLAge+llYrIHEUCAAAECBAgQIECAAAECAytQ5rmwTMzAApgYAQIECBAg&#10;QIAAAQIECBAgUBkBCWyV2SoTJUCAAIFhFZg0aVL20svEZA8igAABAgQIECBAgAABAgQGVqDMc2GZ&#10;mIEFMDECBAgQIECAAAECBAgQIECgMgIS2CqzVSZKgAABAsMqsGjRouyll4nJHkQAAQIECBAgQIAA&#10;AQIECAysQJnnwjIxAwtgYgQIECBAgAABAgQIECBAgEBlBCSwVWarTJQAAQIEhlVg4cKF2UsvE5M9&#10;iAACBAgQIECAAAECBAgQGFiBMs+FZWIGFsDECBAgQIAAAQIECBAgQIAAgcoISGCrzFaZKAECBAgM&#10;q8C0adOylz59+vTsGAEECBAgQIAAAQIECBAgUB8Bz5L12UsrIUCAAAECBAgQIECAAAECdReQwFb3&#10;HbY+AgQIEKi8wPz587PXUCYmexABBAgQIECAAAECBAgQIDCwAmWeC8vEDCyAiREgQIAAAQIECBAg&#10;QIAAAQKVEZDAVpmtMlECBAgQGFaBJUuWZC998eLF2TECCBAgQIAAAQIECBAgQKA+Ap4l67OXVkKA&#10;AAECBAgQIECAAAECBOouIIGt7jtsfQQIECBQeYEpU6Zkr2Hq1KnZMQIIECBAgAABAgQIECBAoD4C&#10;niXrs5dWQoAAAQIECBAgQIAAAQIE6i4gga3uO2x9BAgQIFB5gXnz5mWvYe7cudkxAggQIECAAAH5&#10;+E4vAAAgAElEQVQCBAgQIECgPgKeJeuzl1ZCgAABAgQIECBAgAABAgTqLiCBre47bH0ECBAgUHmB&#10;cePyP67Hjx9f+XVbAAECBAgQIECAAAECBAiUF/AsWd5OJAECBAgQIECAAAECBAgQINBfgfxvxPs7&#10;P6MRIECAAIGhF5g8eXK2QZmY7EEEECBAgAABAgQIECBAgMDACpR5LiwTM7AAJkaAAAECBAgQIECA&#10;AAECBAhURkACW2W2ykQJECBAYFgF5syZk7302bNnZ8cIIECAAAECBAgQIECAAIH6CHiWrM9eWgkB&#10;AgQIECBAgAABAgQIEKi7gAS2uu+w9REgQIBA5QUmTpyYvYYyMdmDCCBAgAABAgQIECBAgACBgRUo&#10;81xYJmZgAUyMAAECBAgQIECAAAECBAgQqIzACpWZqYkSIECAAIEhFZgwYUL2ysvEZA8iIK233nrp&#10;pJNOStddd11accUV0w477JBe/vKXkyFAgAABAgQIECBAgMCYC5R5LiwTM+YLNQECBAgQIECAAAEC&#10;BAgQIECg8gIS2Cq/hRZAgAABAnUXWLBgQfYSy8RkDzLkAQ899FDadddd0yOPPPKMxKmnnprWWWed&#10;dNZZZ6WnnnpqyIUsnwABAgQIECBAgACBsRQo81xYJmYs12hsAgQIECBAgAABAgQIECBAoB4CEtjq&#10;sY9WQYAAAQI1Fpg0aVL26srEZA8yBgGPPvpouvbaaxsVzx588ME0b968NH/+/MYrWhx3E6+VV145&#10;hcG6667bqJIWr0022aTx77rRpk6dml73utelhQsXLtfd/fffn/bYY49GEptGYJAE4vcifn9uueWW&#10;dPvtt6d4r86ZM6eRhBnv5SVLlqSVVloprbrqqmmNNdZIM2bMSBtvvHF60YtelLbddtv0+OOPD9Jy&#10;zIUAAQIECBAgQKCNQJnnnzIxNoIAAQIECBAgQIAAAQIECBAgMFoBCWyjFRRPgAABAgR6LLBo0aLs&#10;EcrEZA/Sh4BVVlkl/eAHP0hnnHFGI+GmG22LLbZIe+65Z3rPe96TIiGuTDv66KObJq+N9DV79uz0&#10;m9/8ppHkphEYK4ENN9ww/fSnP02//OUv04UXXvisaoHt5nTnnXemq6666lmXTZ48Oe28885p7733&#10;ThtttFG7LvycAAECBAgQIEBgjAXKPBeWiRnjZRqeAAECBAgQIECAAAECBAgQqIGABLYabKIlECBA&#10;gEC9BZpV+Wq34jIx7frs588jcebYY49NN998c9eHvfHGG1O8vv71r6cvfelLjWppue2KK65oG3LZ&#10;ZZdJYGur5IJeCMSxTzNnzkxnn312Wrx4cdeGiEqHP/rRjxqv1VZbLe2///7pU5/6VIqETY0AAQIE&#10;CBAgQGDwBMo8F5aJGbyVmxEBAgQIECBAgAABAgQIECBQNYFxVZuw+RIgQIAAgWETmDZtWvaSp0+f&#10;nh0zCAH33ntvozLaxz/+8Z4kry27xrvvvrvUsjupSvDUU0+V6lsQgbICcaTuRz/60bTbbruln//8&#10;511NXlt2TlG9MJJMN91003T88cc3juvVCBAgQIAAAQIEBktgmJ4lB0vebAgQIECAAAECBAgQIECA&#10;AIFcAQlsuWKuJ0CAAAECfRaIqke5rUxM7hjdvv4LX/hCesc73tG1o0K7Pb+l+4tjSNu1l770pe0u&#10;8XMCXRFYa6210v/5P/8nvfGNb0xXX311V/rstJMlS5akk046KW2++ebpyiuv7DTMdQQIECBAgAAB&#10;An0QKPNcWCamD0sxBAECBAgQIECAAAECBAgQIFBzAQlsNd9gyyNAgACB6gtEgkhu6+axgblj514/&#10;efLk9O53vzudf/75uaFjdv1HPvKRwrFXXnnldOCBB47Z/Aw8PAJ33nln2mqrrdI555wzpouOimyf&#10;+MQn0pe//OUxnYfBCRAgQIAAAQIE/leg7s+S9poAAQIECBAgQIAAAQIECBCoj4AEtvrspZUQIECA&#10;QE0FpkyZkr2yqVOnZseMRcDTTz+dtt9++3THHXeUGj6S357//OentddeO0XSWL/aSiutlI488sim&#10;w02cODH94Ac/SA888EC/pmOcIRU4/fTT03777ZcieaxsmzBhQlpzzTUbR4Cus846adKkSWW7asT9&#10;+te/Tu985zvTqquuOqp+BKe0YMGCRnW7vfbaCwcBAgQIECBAoJRAnZ8lS4EIIkCAAAECBAgQIECA&#10;AAECBAZWYIWBnZmJESBAgAABAg2BefPmZUvMnTs3O6bfAeutt17aeuut08MPP9zR0HFs5x577JF2&#10;2GGHtOWWW6aiNa622mrp2muvbbyuueaadPnll6fHH3+8o3E6vWjHHXdMF1xwQZo5c2a6/vrr04or&#10;rtiY26GHHlpqzzod13UEQiCODM2turb66qunXXfdNcV7N373xo1r/d+yTJ8+Pd18882NY0HjfX7J&#10;JZekTis7/ulPf0qvfe1r03nnnZeeeuopG5Yh8Je//CX95Cc/SWeddZb7SIabSwkQIECAAIHmAnV9&#10;lrTfBAgQIECAAAECBAgQIECAQP0EJLDVb0+tiAABAgRqJlCUZNJqqePHjx94hb//+79PkazRrsV1&#10;n/70p9OTTz75zKXtEvSiItULXvCCxuvtb397I27WrFnplFNOSb/61a86TsRpN7eoxBYJa0u3Ml8S&#10;tRvHzwksLfClL30p/X//3//XMcpuu+2WDjrooLTWWmt1HDN79uw0bdq0RtJovKJFMlskbN56661t&#10;+5k/f37aeeedG/OMSotascBjjz2W3vKWt4yqmh5jAgQIECBAgMCyAnV9lrTTBAgQIECAAAECBAgQ&#10;IECAQP0EHCFavz21IgIECBComUAck5nbysTkjjGa688999x00UUXFXax4YYbNqo+feITn3hW8lrZ&#10;cTfaaKN0+OGHp6gO9YEPfCA95znPKduVOAJjJhCV1zpNXosqaJF09pWvfCUrea3V4rbddtv0ve99&#10;L33/+99vHN3brkUSWyTPxRGlWrFAJAyO5ihYvgQIECBAgACBZgJlngvLxNAnQIAAAQIECBAgQIAA&#10;AQIECIxWQALbaAXFEyBAgACBHgvMmTMne4RIhhjUtv7666cjjzyycHpxvOGpp55aeMRh2fVFAtsB&#10;BxyQrr766vTKV76ybDfiCPRd4Ec/+lFHx4auuuqq6YQTTkhHHXVUT6qfRWXDM844o5EI2q5FtcS9&#10;9tqr3WV+ToAAAQIECBAg0AOBuj1L9oBIlwQIECBAgAABAgQIECBAgMCACEhgG5CNMA0CBAgQINBK&#10;YOLEidk4ZWKyBykZ8P/+3/8rrKgWxxz+8pe/LNl752ELFy5MW221VecBriQwhgK33357+td//de2&#10;M4hjPy+++OK05ZZbtr12tBdEIuhXv/rVtt3ccMMNHc29bUcuIECAAAECBAgQyBIo81xYJiZrUi4m&#10;QIAAAQIECBAgQIAAAQIECDQRkMDmbUGAAAECBAZcYMKECdkzLBOTPUjJgNNPP70w8lvf+la6++67&#10;S/YujED9BGbMmJE+8pGPtF1YXBfJa08++WTba7t1wc4775y+/e1vt+0uqsfdeuutba9zAQECBAgQ&#10;IECAQPcEyjwXlonp3oz1RIAAAQIECBAgQIAAAQIECAyrgAS2Yd156yZAgACByggsWLAge65lYrIH&#10;KRHw/Oc/P/3xj39sGbneeuulOGJUI0DgfwU+/OEPp0ceeaSQJI71/O1vf5vmz5/fd7ptt902fe97&#10;30vPec5zCsc+5JBD+j43AxIgQIAAAQIEhlmgzHNhmZhhNrZ2AgQIECBAgAABAgQIECBAoDsCEti6&#10;46gXAgQIECDQM4FJkyZl910mJnuQEgHXXnttYdSuu+5aolchBOorcO+996azzz67cIFTpkxJ559/&#10;fnrggQfGDGLTTTdNn/zkJwvHnzt3biPRTSNAgAABAgQIEOiPQJnnwjIx/VmNUQgQIECAAAECBAgQ&#10;IECAAIE6C0hgq/PuWhsBAgQI1EJg0aJF2esoE5M9SImAu+66qzBq8803L9GrEAL1FTj88MPbLu64&#10;445L9913X9vren3BPvvskzbbbLPCYU444YQ0ffr0Xk9F/wQIECBAgAABAn8TKPNcWCYGNgECBAgQ&#10;IECAAAECBAgQIEBgtAIS2EYrKJ4AAQIECPRYYOHChdkjlInJHqREwLx58wqj/Nf+JVCF1Fbgtttu&#10;S7fcckvh+vbff/+07rrrDoxBVFgbN671I8bixYvTUUcdNTDzNRECBAgQIECAQJ0FyjwXlomps6G1&#10;ESBAgAABAgQIECBAgAABAv0RkMDWH2ejECBAgACB0gLTpk3Ljh3UCkeRvFLUHn/88ey1CiBQV4Gv&#10;f/3rhUvbYIMN0kEHHTRQy//rX/+aDj300MI5/dd//ddAzdlkCBAgQIAAAQJ1FajTs2Rd98i6CBAg&#10;QIAAAQIECBAgQIAAgf8RWAEEAQIECBAgMNgC8+fPz55gmZjsQUoErLrqqoVRd955Z9puu+1K9Dzc&#10;IWuvvXa6/vrr06xZs9Ls2bPTo48+miJZcJVVVklrrrlm2mijjdI222yT7r///spDRdLW73//+xTV&#10;yR544IEUSY9R8Wu11VZLM2bMSHEM7corr1z5dT7nOc9JN9xwQ+E62iW4jRXCIYccko4++uj09NNP&#10;N53Ck08+mS677LK0ww47jNUUjUuAAAECBAgQGAqBMs+FZWKGAtMiCRAgQIAAAQIECBAgQIAAgZ4K&#10;SGDrKa/OCRAgQIDA6AWWLFmS3Um7SmfZHXYpIBKtitrFF1+c9t133y6N1ttuLr300jR37tymg+y6&#10;665pwoQJPZ3AI488kk477bR07rnnpj//+c8djfWCF7wg7bPPPunAAw9smcz229/+NrX60mr33XdP&#10;K6xQ7s/HSE688cYbm87zxS9+cVp//fVbrmG99dZLJ554YvrhD3/YNqkrOhk/fnzacccd04c+9KG0&#10;4YYbdmQzaBf9+7//e+GUwmSQjg5derJ333132muvvdKPf/zjlms4+eSTsxPYHnrooUbiW7O2ySab&#10;pM0226xn21j0+77zzjuniRMnFo4dyZXHHXdcy2ta/W6MBPziF7/oeG2vetWr0pQpUzq+3oUECBAg&#10;QIBAfQXq9CxZ312yMgIECBAgQIAAAQIECBAgQCAEyn0DyY4AAQIECBDom0CZRISpU6f2bX45A73w&#10;hS8svPzqq69uVNKKCmKD3o499th0xx13NJ1mrGGnnXbqyRIice3ggw9ON998c3b/t99+e/ra176W&#10;onJXJHe9973vXa6PmTNnpkhAatYmT56cXv3qV2ePGwGRzNQqoemd7/z/2bv3KLuq+nDgOw+G4ZH3&#10;g0RSAoLEVJ6RN1gBy9sGkDdIoUBL5dHyWFqqomKlYoWiEJ4KKiDaKgi0rEABkVUJiCgveVhACOQB&#10;zJBJJhCHgUl+7vktVDD3zjlnzr1zzrmfs9Ys/mB/9/5+P/vOZPaa79rnsHDaaaetdt7rr7++v/Gn&#10;t7c38bqxgfPHP/5x/9c222wTvva1r/U3tZXpic169Z5TTz210OXEJsl6DWzxe3299dYLL7/8cuI6&#10;7rjjjvD1r399teP32muv8IUvfCHxXGkH1vt+j81rsYmt3rNw4cJw7rnnpl329+PTxMZXuB588MGZ&#10;1xJIgAABAgQIVEegSmfJ6uyKSggQIECAAAECBAgQIECAAIHVCQzHQoAAAQIECBRboKurK3WCtW4G&#10;Sz1RzgHxlYIDvUb0k5/8ZM6rVmO697znPeH8888P8Xa3LM1rf6wQ9+Hyyy8PBx10UM3XPA61WmzU&#10;O+CAA8LFF1+cqnnt3Xk/+OCD/U13N99881CXlHj9ZcuWhe7u7prj4/dQ1kbCxEkMcuCoUaP6X11b&#10;75k7d+4gVxFOgAABAgQIECBQT6BKZ0k7TYAAAQIECBAgQIAAAQIECFRbQANbtfdXdQQIECBQAYHh&#10;w9P/c13k26b222+/ursSX4lZ6zWBFdjOTCW88MILId5eV+9GqywTL1q0KOy+++6ho6MjS3jDYn7+&#10;85+HeKNWmtu5BkrmvPPOC/E2tzI8t99+e900jzrqqDKUEeLNevWeu+66qxR1SJIAAQIECBAgUFaB&#10;qp0ly7oP8iZAgAABAgQIECBAgAABAgQGFkj/F/GB5zSCAAECBAgQyFEgvrYx7ZMlJu0aWcefdNJJ&#10;A4bGV+A99thjA45rhQHxtZ9HHHFEWLFiRUPKffPNN8ORRx4ZivKZmTdvXviHf/iHsGrVqtzrjbe5&#10;/dd//Vfu8+Y94T333FN3ytjcV4Zn++23r5tm3GsPAQIECBAgQIBA4wSy/I6fJaZxFZiZAAECBAgQ&#10;IECAAAECBAgQaBWBka1SqDoJECBAgEBZBTo7O1OnXrQbtf64gDXXXDN85CMfCfVuX4rNS3/3d38X&#10;jjvuuPC3f/u3qeuvSsBTTz3Vb5C0mWvkyJHhz//8z8NGG20Uxo8fH+JNfPFVnM8991x49NFHQ09P&#10;z2ppXnvttfCxj30sXH311UNKF2+ai82LtZ5JkyaFLbbYIqy//vohfo5ef/318Pzzz4eHH344cYPf&#10;V77ylf5aY+NeUZ9HHnmkbmo777xz/54W/dluu+3qpvjSSy+F6dOnh/nz5xe9FPkRIECAAAECBEop&#10;ULWzZCk3QdIECBAgQIAAAQIECBAgQIBAIgENbImYDCJAgAABAkMn0N7ennrxLDGpFxlEQLwJa+ut&#10;tw5vvPFG3VliQ9XcuXPD5ZdfHiZPnjyIFcsX+sorryRqXhs2bFiYPXt2OOaYY8LUqVPrFrp06dJw&#10;5ZVXhptuuulPmuKefPLJcMEFFwxZY9eECRPCX/7lX/5J/muttVa/Q/zq7e2tWV/841zM/yc/+Uld&#10;g76+vv65rrjiikJ+KOJrnmKOtZ5NNtmkFM1rMf/YmDZt2rSwYMGCmvU88cQTYZ111inkXuSZ1KhR&#10;o0JsPKz1xKbj//u//6v5/+vFvjtoww03zDN1cxEgQIAAAQIlFshyLswSU2IiqRMgQIAAAQIECBAg&#10;QIAAAQIFEdDAVpCNkAYBAgQIEKgl0NbWlhonS0zqRQYRsGzZsvDv//7v4eSTTx5wlsWLF4f9998/&#10;HH744eEf//EfBxxflQEnnnjigDev7bTTTuGyyy5LfPtYfB3Qpz71qfDZz362/2a7X/7yl+/g+uEP&#10;fzgkfCtXrgzHHnts/41qf/zst99+/fUtXLiwbvNajJk4cWL48pe/HGIj3ic+8Ym6zZHxNrp4c1sR&#10;G30ef/zxunuwyy67DMkeZV003sJWr4EtNm3FZtaqP/EmxPPPP79mmfHzGF8VXOupF1t1O/URIECA&#10;AAEC2QWynAuzxGTPUCQBAgQIECBAgAABAgQIECBA4P8LDAdBgAABAgQIFFugu7s7dYJZYlIvMsiA&#10;WbNmhVNOOSXxLN///vfDnnvuGW677bbEMWUdGG8Hi69XrPdEu3jj2IoVK1KXGW8yu+SSS8Lxxx+f&#10;OrYRAfFGuHnz5r1j6s997nP9jXaxeS3NM3PmzHDzzTeH+DrVes+3vvWtNNM2beyzzz5bd63YtFim&#10;Z6DmNK8PLdNuypUAAQIECBAom0CWc2GWmLK5yJcAAQIECBAgQIAAAQIECBAonoAGtuLtiYwIECBA&#10;gMA7BEaPHp1aJEtM6kVyCDjqqKPC6aefnnimeIvROeecE/bdd99w9913J44r08D4ms9vf/vbdVM+&#10;6aSTQrQb7HPCCSekaiIc7Hq14t988813/K8vfvGLYZ999sm83JgxY8KXvvSluvF33HFHWH/99TOv&#10;0ajAeBNXvWfGjBmNWroh88ab8eo9AzVqNiQpkxIgQIAAAQIEWkQgy7kwS0yLcCqTAAECBAgQIECA&#10;AAECBAgQaKCABrYG4pqaAAECBAjkIRBvy0r7ZIlJu0Ze4w899NAwZ86cMHx48l9Lurq6wqc//ekw&#10;e/bsP7m5K6+8hmqe+IrPek9sXDv66KNzSy/OF1/VWZTnsMMOC3vssceg0/nwhz8c6jV7rVq1KsSb&#10;34r2DNTQNW3atKKlXDef+Nraes+SJUtKVY9kCRAgQIAAAQJlEshyLswSUyYTuRIgQIAAAQIECBAg&#10;QIAAAQLFFEj+l+Ji5i8rAgQIECBQeYGenp7UNWaJSb1IjgEf/OAHw//8z/+EtM05HR0d4cwzzwyH&#10;HHJIeOqpp3LMaGimik1Vjz32WM3FJ0+e3JAb0+KrOidNmjQ0Rf/RqlOmTAmnnXZabnl88pOfrDvX&#10;gw8+mNtaeU3U2dlZd6pXXnklr6WaMs9ADWyvvfZaU/KwCAECBAgQIECgFQWynAuzxLSirZoJECBA&#10;gAABAgQIECBAgACBfAU0sOXraTYCBAgQIJC7wECv4FvdgkVoRkoLsc4664Qf/OAH4dhjj00bGhYs&#10;WBD+5m/+Jpx44olh2bJlqeOLEnDFFVfUTeWCCy5oWKoDvXKzYQv/0cR55/CBD3wgtLe310z9F7/4&#10;RTPKSrVGfE1urWfYsGGp5irC4IEa2PyBtAi7JAcCBAgQIECgqgKtcpas6v6piwABAgQIECBAgAAB&#10;AgQItJKABrZW2m21EiBAgEApBZYuXZo67ywxqRdpUEBsQrvrrrvCrFmzUq/w6KOPhr333jucffbZ&#10;Yc0110wdP9QB//Ef/1Ezha222ipssskmDUtxiy22CPEGtKF6pk6dGmLDWd5PfJVorefJJ5/Me7lB&#10;z7dixYqac5TxMz1QA9vKlSsHbWYCAgQIECBAgACB1QtkORdmieFPgAABAgQIECBAgAABAgQIEBis&#10;gAa2wQqKJ0CAAAECDRbI0uDR19fX4KwaO/3aa68dLrnkknDdddeFDTbYIPVid955Z4ivJb300ktT&#10;xw5VQGy+q3cbVbxhrtHPUUcd1eglas5/9NFHN2TtD33oQzXnjd9b48aNa8i6WSd98803a4aOGDEi&#10;67RDFjd69Oi6aw8f7jgyZJtjYQIECBAgQKDyAq14lqz8piqQAAECBAgQIECAAAECBAhUVMBfjCq6&#10;scoiQIAAgeoIZGmwGT9+fCUANt544xBvJfvqV78aBrrJ6d0Fr1q1Klx77bVh9uzZ4aWXXiq8x733&#10;3lszxzXWWCNst912Da8h3l43VM9f/dVfNWTpzTffvO68ZXrlbL3mtobg5TDpQH80rfeK1xyWNwUB&#10;AgQIECBAoKUFWvks2dIbr3gCBAgQIECAAAECBAgQIFBCAQ1sJdw0KRMgQIBAawl0dXWlLnjJkiWp&#10;Y4ocsMsuu4S5c+eGM888M6RteOno6AgHHnhguPzyy4tcYvjZz35WM7899tijKbmvu+66TVnn3YvE&#10;Br2RI0c2ZO3YBFnvKVoDW1tbW810e3t7G2LUyEnfeOONutPH2xY9BAgQIECAAAECjRFwlmyMq1kJ&#10;ECBAgAABAgQIECBAgACB/AU0sOVvakYCBAgQIJCrQJZX7JXxVYNJ0A4++ODw7LPPhpNPPjnEpqc0&#10;z3e+851wxhlnpAlp6thf//rXNdfbcccdm5bLQK98bEQiAzWZDWbN5cuX1w0vWgNb1Rq6BvLNcivI&#10;YD4PYgkQIECAAAECrSTgLNlKu61WAgQIECBAgAABAgQIECBQbgENbOXeP9kTIECAQAsIpH11ZiTJ&#10;ElMWyhdeeCF8/OMfD08//XQ4/vjjQ5pmvfvuuy8cffTRYfLkyYUqt7u7u24+s2bNalq+Y8aMadpa&#10;by+0/vrrN33Ntxd87bXXhmzt1S08kP9QNBgOBqizs7NueNG+FwdTq1gCBAgQIECAQNEEspwLs8QU&#10;rW75ECBAgAABAgQIECBAgAABAuUT0MBWvj2TMQECBAi0mMBADSCr44ivzaz6s3jx4nDCCSeEJ598&#10;MsSb2ZI+zzzzTNhrr72SDm/KuEceeaTuOh/84AebkkdcJMstDYNNrtF/JEt7W99g6xlM/JQpU+qG&#10;v/jii4OZvumxixYtqrvmtGnTmp6TBQkQIECAAAECrSLgLNkqO61OAgQIECBAgAABAgQIECBQfgEN&#10;bOXfQxUQIECAQMUF2tvbU1eYJSb1IgUJePXVV8OZZ54ZbrnllpC0GSY2scWYojxLliypmUq8keu5&#10;554rSqoNyWPkyJENmfftSYeiKS9rQQPdRjdQs2PWdRsVF29KrPdMnz69UUublwABAgQIECDQ8gJZ&#10;zoVZYloeGgABAgQIECBAgAABAgQIECAwaAENbIMmNAEBAgQIEGisQFtbW+oFssSkXqRgAZMmTQo/&#10;+MEPwimnnBKGDRs2YHbz5s0L3/ve9wYc14wBS5curbnMQK+UbEZ+1miewMYbb1x3sfi5LdNz//33&#10;1033/e9/f5nKkSsBAgQIECBAoFQCWc6FWWJKhSJZAgQIECBAgAABAgQIECBAoJACGtgKuS2SIkCA&#10;AAECfxDo7u5OzZElJvUiBQ046qijwk9/+tMwUCNQTH/OnDlhrbXWGvJK6jWwjR49esjzk0DzBGbO&#10;nFl3sbI1sD3wwAM164l/HG3ln1XN+1RZiQABAgQIEGhVgSy/a2WJaVVfdRMgQIAAAQIECBAgQIAA&#10;AQL5CWhgy8/STAQIECBAoCECWRqYssQ0JPkhmjS+MvK6664L2267bd0MVq5cGU4++eQhyvIPyy5b&#10;tqxmDm5gG/LtaWoCW221Vd31Ojo6QrxtsAxPbA597bXXaqa65ZZblqEMORIgQIAAAQIESiuQ5VyY&#10;Jaa0QBInQIAAAQIECBAgQIAAAQIECiOgga0wWyERAgQIECCweoHe3t7UNFliUi9SgoCLLrooDPSK&#10;wnvvvTcsX758SKupdwPb2muvPaS5Wby5AosWLQpTp06tu2hZbmEbKM+dd965ubhWI0CAAAECBAi0&#10;mECWc2GWmBZjVS4BAgQIECBAgAABAgQIECDQAAENbA1ANSUBAgQIEMhToKenJ/V0WWJSL1KSgBtv&#10;vDG0t7fXzfaaa64Z0mpGjhxZc/233nprSHOzePMFPvzhD9dd9IYbbmh+UhlWvOeee+pG7XCiuY0A&#10;ACAASURBVLbbbhlmFUKAAAECBAgQIJBUIMu5MEtM0nyMI0CAAAECBAgQIECAAAECBAjUEtDA5rNB&#10;gAABAgQKLjBx4sTUGZblFYOpC8sQEF/PecYZZ9SNvOOOOzLMnF/IuHHjak5W7/Wi+WXwh5ncuNAI&#10;1XRz7r333nUDbrnllrDeeuulm7TJo9/73veGH/3oRzVXbWtrC5MnT25yVpYjQIAAAQIECLSWgLNk&#10;a+23agkQIECAAAECBAgQIECAQJkFNLCVeffkToAAAQItIVDv9ZK1ALLEVBnz1FNPDcOH1/615+WX&#10;Xw7Tpk0bMoJ6DWyvvPJKU/NqdsNcU4sryWIzZswII0aMqJntqlWrwpw5cwpdzTe/+c1Qrxlyr732&#10;yjX/vr6+XOd792QrV65s6PwmJ0CAAAECBAg0QiDLuTBLTCNyNycBAgQIECBAgAABAgQIECDQWgIa&#10;2Fprv1VLgAABAiUUyNI40ehmjrIxPv/882HWrFl1037uueeGrKx6DWwLFy5sal4rVqxo6noWW73A&#10;nnvuWZfmqquuKjTdZZddVje/4447LnX+9V4F3OjP7fLly1PnK4AAAQIECBAgMNQCzpJDvQPWJ0CA&#10;AAECBAgQIECAAAECBJIKaGBLKmUcAQIECBAYIoF6zU21Uho/fvwQZVvcZWfOnFk3ua6uriFLvt5+&#10;xdu21lhjjabkpvGxKcyJFjn++OPrjos35c2bNy/RXM0etGjRorBgwYKay8bXn06ZMiV1WqNHj64Z&#10;0+jv387OztT5CiBAgAABAgQIDLWAs+RQ74D1CRAgQIAAAQIECBAgQIAAgaQCGtiSShlHgAABAgSG&#10;SCBLY8aSJUuGKNviLjt27Ni6yWW5nSCvajfffPO6U9177715LVV3nvvvv78p61hkYIH1118//Nmf&#10;/VndgWeffXaYMGHCwJM1ecRZZ51Vd8UTTjghU0b1GtgaeVPhOuuskylfQQQIECBAgACBoRZwlhzq&#10;HbA+AQIECBAgQIAAAQIECBAgkFRAA1tSKeMIECBAgMAQCQwfnv6f6xEjRgxRtsVdtre3t25ya6+9&#10;9pAlv+OOO9Zde+7cuU3JrVnrNKWYCizyqU99qm4V8bWZxxxzTKEqvfrqq8PTTz9dM6dRo0aFj370&#10;o5lyrtfA1t3dHd773vdmmnegoAceeGCgIf4/AQIECBAgQKCQAs6ShdwWSREgQIAAAQIECBAgQIAA&#10;AQKrEUj/F3GMBAgQIECAQFMFBro5bHXJZIlpalFDsFi9VxrGdCZPnjwEWf3/JZ977rmw0UYb1Vz/&#10;zjvvbFhzztuLxtu+7r777iEzsPCfCmyzzTZhgw02qEtz3333FWbfXnrppfCNb3yjbr6nn3565q0e&#10;6La5X/7yl5nnrheosbMhrCYlQIAAAQIEmiCQ5VyYJaYJpViCAAECBAgQIECAAAECBAgQqLiABraK&#10;b7DyCBAgQKD8Ap2dnamL6OjoSB1T9YAHH3ywbok9PT1DSlDvFra33norXHnllQ3N76KLLgpD+RrV&#10;hhZX4sm/+tWvDpj95z//+TDUn99p06aFgV4NOnXq1LDPPvsMWE+tAQO9avcnP/lJ5rnrBd56660N&#10;mdekBAgQIECAAIFGCzhLNlrY/AQIECBAgAABAgQIECBAgEBeAhrY8pI0DwECBAgQaJBAe3t76pmz&#10;xKRepEQBb775Znj55ZdrZrzpppsOeTUDvVbxwgsvbFiO8fa1OXPmNGx+E2cXiDewHXDAAXUniJ/v&#10;2Bi2dOnS7AsNInL8+PFhl112Ca+++mrdWS677LJBrBLCokWLQr1b2G688cZBzb+64LvuuqspzYHD&#10;hg3LPXcTEiBAgAABAgSynAuzxJAmQIAAAQIECBAgQIAAAQIECAxWQAPbYAXFEyBAgACBBgu0tbWl&#10;XiFLTOpFMgTcdtttYfny5RkiBxfyr//6r3Un+MhHPjK4BXKIjq8QnTJlSs2ZlixZEr797W/nsNKf&#10;TvH3f//3YcWKFQ2Z26SDF4iNX7FJrN4Tb2CbPXt2WLx48eAXTDHDiBEjws477xzmz59fN+rQQw8N&#10;6623XoqZVz906623rjnH008/nevnePr06eHf/u3fBp1zkgnWWWedusPWWGONJNMYQ4AAAQIECBB4&#10;h0CWc2GWGOwECBAgQIAAAQIECBAgQIAAgcEKaGAbrKB4AgQIECDQYIHu7u7UK2SJSb1IhoD4Cps9&#10;99wzXHPNNRmis4U88cQTITbO1XuOOOKIbJPnHBUbyeo9V1xxRe4NSvfcc0/47//+75wrMV2eAs8/&#10;/3y49tprw0C3dMWb2A455JDw0EMP5bl8zbnijW+77bZbGOjVVPGGw9NPPz2XnOq9ajcucPbZZ+ey&#10;Tpzk+OOPD836WTpp0qS6eT/88MO51WUiAgQIECBAoHUEsvwukyWmdURVSoAAAQIECBAgQIAAAQIE&#10;CDRKQANbo2TNS4AAAQIEchIYPXp06pmyxKReZBAB8UapvffeO9x888253MpUK5UXX3wxnHjiiXUz&#10;nTVrVijK7UYx14Fy+fjHPx5WrVo1CP0/hD7++OPhrLPOymUukzRWIN7AluQ2sL6+vnDSSSeFM844&#10;I6y55poNS+q73/1u2HfffcPrr79ed40xY8aEW265Jbc8jj766LpzzZs3LzzwwAODXu+HP/xhmDt3&#10;7qDnSTrBhhtuWHforbfemnQq4wgQIECAAAECvxfIci7MEoOcAAECBAgQIECAAAECBAgQIDBYAQ1s&#10;gxUUT4AAAQIEGizQ29ubeoUsMakXGWTAsmXLwnnnnRc23njjcM4554SXX355kDO+Mzw22MTXFr71&#10;1ls1542vP7z44otzXXcwk8WbtgZqKIuv+txjjz1CR0fHYJbqb8454YQT3jFHbDYa6FWGg1pU8KAE&#10;dtlllwEbMt9e4L777gvbbLNN/81teT533XVX2G+//cKcOXMGbKRsb28PN9xwQ+jq6sothVdffTV8&#10;6EMfqjtfbN5btGhR5jWvv/76cMEFF2SOzxL43HPPhcmTJ9cMjU2A48aNyzK1GAIECBAgQKCFBbKc&#10;C7PEtDCx0gkQIECAAAECBAgQIECAAIGcBDSw5QRpGgIECBAg0CiBnp6e1FNniUm9SE4B8Tax+IrP&#10;Aw44IOy///7hwgsvDL/4xS8yNVLFub7//e+Hvfbaq7/BZqDni1/8Yhg+vFi/DsVbreKtcPWeeOvV&#10;7NmzM72KNdYbX+cYa3/3c/7554eJEycOxOb/D6HAscceGwZ61ezb6a1cuTJceuml/a/5vOSSSwZ8&#10;1WetsmJjZfy+3HXXXcNnP/vZsGTJkgEF1lprrRBvDWtEQ2R8tWe9J95Cd/DBB6e+QW3dddcNZ555&#10;5p80tcafJwPdkDYgSIIBf/EXf1FzVKzp8MMPTzBLCNOmTUs0ziACBAgQIECg+gJZzoVZYqovqUIC&#10;BAgQIECAAAECBAgQIECg0QIjG72A+QkQIECAAIHBCWRpKJo0adLgFh2i6FdeeSX853/+Z/9XfOKN&#10;Q1tvvXWYMmVK/6tG41e8pSjenBabuGIjzYIFC8JTTz0VHnrooRBvdUv67L777iF+FfGJt2bFJrY3&#10;3nijbnrxVazXXHNNiK8VjQ07sQFndU90u/POO0O8le6ee+5Z7ZjYQLjZZpsVkUNO7xI45phj+l8P&#10;+vWvfz2RTfwj5HXXXdf/NXLkyLDlllv27/VGG23U/z219tprh2HDhoV428bSpUvDSy+9FH7zm9+E&#10;Rx99NDzzzDOJ1vjjQRMmTAg33nhjaGtrSx2bJGDGjBlh2223DT//+c9rDo/NrLFJ81vf+lZ/w19s&#10;jl2+fPlqx8fbH+P33I9+9KMQm/7++ImNeLH5LzaxNfr52Mc+FuKrS2s9Dz/8cDjooIPCpz/96RDH&#10;zp8//x1DOzs7w0UXXRS22GKL/p8HHgIECBAgQIBAK50l7TYBAgQIECBAgAABAgQIECBQbgENbOXe&#10;P9kTIECAQAsIxIaStE+WmLRrNGN8fPXgj3/849yX2mmnncK5556b+7x5Tdjd3R2+8Y1vhHjb1rsb&#10;at69Rmzku+KKK/q/YhPS9OnT+29Rizetxf/3wgsv1GzceXuu2Mz0T//0T3mlb54mCMTbuDbddNNw&#10;2mmnhTfffDPxivGVuvGGw/jViCc2XsbmtcWLFzdi+t/PefXVV/c3eQ5U+4svvhg+85nP9H/F2+A2&#10;2GCDMGrUqBBvNIuNa7EBtt4TG8IG+7repBBvNxTWe51yfDXqKaec0v81duzYMH78+P5G1+j99s+K&#10;2MDmIUCAAAECBAhEgSznwiwxtAkQIECAAAECBAgQIECAAAECgxUo1juzBluNeAIECBAgUEGBgRqY&#10;VldybM7wrF7gr//6r8MFF1xQeJ73ve994Xvf+17/jVlJn3jrVHzd44MPPhgeeOCB8Pjjjw/YvLbJ&#10;Jpv0v8LVUz6B2MB13333hZkzZxYi+dhUFW8ra3TzWiz2tddeC+edd16qumND55NPPtn/vREb+AZq&#10;XovNgc2+lfCcc85JXFP843K8KW/hwoUDNromntRAAgQIECBAoFICzpKV2k7FECBAgAABAgQIECBA&#10;gACBSgtoYKv09iqOAAECBKogEF+jmfaJt/IU8YmvFhyqZ8yYMeFrX/ta+MQnPjFUKaReN94WFV9r&#10;GF8X2Yhnhx12CD/96U9DvKXq7afeH7niDW+eYgnEG8jibWTxRsF4w9hQPNtss02YN29eOOqoo5q6&#10;fLxJ8cILL2zImqeeemo47LDDGjJ3vUnj61333Xffpq9rQQIECBAgQKCaAlU6S1Zzh1RFgAABAgQI&#10;ECBAgAABAgQIvC2ggc1ngQABAgQIFFwgvkYz7bNkyZK0IU0Zv88++4T//d//DR/96Eebsl5cZO21&#10;1w7//M//3H/L2Pbbb9+0dfNaKL4O9JFHHgl77rlnXlOGESNGhLPOOqu/+ee55557x7zxZqtaT6Ma&#10;6XIrrIUn2n333cOzzz4bzjjjjKY1sm277bbhhhtuCBdffHH/62uH4olNmN/5znfCuuuum8vy7e3t&#10;4bLLLgtHHnlkLvNlmeTss88Ou+66a5ZQMQQIECBAgACBdwhU6SxpawkQIECAAAECBAgQIECAAIFq&#10;C2hgq/b+qo4AAQIEKiAwfHj6f65jg1JRn/hKzM985jP9r7eMt0bFxpu8G6Oi2Yc+9KFw/vnn979i&#10;b/bs2UXlSJRX/MNTfLVgvI1to402ShSzukGxyeiggw4Kjz76aNh///1XO098LWGtZ9SoUZnXFth4&#10;gdiMeMghh4Q777wzXHrppWHHHXfMfdHYUBlvMYyvLr3ooovCe97zntzXSDvhpptuGp555pkQX2Ga&#10;5pW7717nwAMP7P/e2GqrrdKmkPv4L3/5y/0/J9va2lLPXeSf/6mLEUCAAAECBAgMSqBqZ8lBYQgm&#10;QIAAAQIECBAgQIAAAQIECi0wbNXvnkJnKDkCBAgQINDiArFx6Qtf+EIqhRiT541dqRbPODje/BVf&#10;Q/jUU0/9/uu3v/1totniq3E+8IEP9H/FW9ZmzpyZKG4wg2JT2euvv77aKTbbbLNQrxFsMOvG2PiH&#10;qJtuuqn/68knn6w7XWyAiTdl7bfffv23Si1evLju+HpNTzfffHOYPHlypvTjr5wLFy5cbey0adMy&#10;zZk0aNGiRaHWq1Hj6y9feumlpFOVbtz06dPDHXfcEe65557w4IMP9n9e4mtHkz7rr79+f0NXfF3n&#10;brvtNmQ3rSXNd+rUqeGWW24Jt99+e7j77rvDihUr6obGnxWxwfXYY4+t+z1b7/s9/txZtmxZ0hRT&#10;jYvfG9/85jf7m1cfe+yxUOvoFptL4x4dccQRYcaMGanWMJgAAQIECBCorkD8nSjLWfJzn/tcdVFU&#10;RoAAAQIECBAgQIAAAQIECBRSQANbIbdFUgQIECBA4A8Cp556apgzZ04qkngT0VFHHZUqpoiDYzPK&#10;/PnzwyuvvNLfIPLWW2/1vyowNmvE/8avDTbYIDz//PNFTL9pOY0dO7a/Cevll18OsdEmvgZxwoQJ&#10;YcMNN6zZZLe65KJ3jKn1PPDAA6Gvr69pdVmoMQLrrbdeWLBgQejo6Oj/vnrjjTf6F4q3l8XvqfHj&#10;x4f4WajVoNmYrBoz61prrdX/M+TVV1/trzPeQjhmzJgQG8MGc1tbY7IdeNZ4W2X8Po+1xO/xKVOm&#10;hM7OzoEDjSBAgAABAgRaUuC73/1uprNkfEW8hwABAgQIECBAgAABAgQIECDQTIGRzVzMWgQIECBA&#10;gEB6gdiMlPbJEpN2jWaMj7eFxRvEYrPJ6m7pirdqtXrzWtyHeNtb3PN421b8evtJ24A00G1uce74&#10;SlZPuQViA9Qaa6zR//rPWq8ATfvZKapIvMUx3hqY9ebAotUVG9diw+rbj+a1ou2QfAgQIECAQLEE&#10;spwLs8QUq2rZECBAgAABAgQIECBAgAABAmUUGF7GpOVMgAABAgRaSSA2cKV9ssSkXcP46gncf//9&#10;NYuKt1ZpXqvenquIAAECBAgQIECgugJZzoVZYqorqDICBAgQIECAAAECBAgQIECgWQIa2JolbR0C&#10;BAgQIJBRoLu7O3VklpjUiwionEC9BrYtt9yycvUqiAABAgQIECBAgECVBbKcC7PEVNlQbQQIECBA&#10;gAABAgQIECBAgEBzBDSwNcfZKgQIECBAILPA6NGjU8dmiUm9iIDKCdRrYNt2220rV6+CCBAgQIAA&#10;AQIECFRZIMu5MEtMlQ3VRoAAAQIECBAgQIAAAQIECDRHQANbc5ytQoAAAQIEMgv09vamjs0Sk3oR&#10;AZUSeOaZZ8KyZctq1rTrrrtWql7FECBAgAABAgQIEKi6QJZzYZaYqjuqjwABAgQIECBAgAABAgQI&#10;EGi8gAa2xhtbgQABAgQIDEqgp6cndXyWmNSLCKiUwJw5c2rW097eHiZOnFipehVDgAABAgQIECBA&#10;oOoCWc6FWWKq7qg+AgQIECBAgAABAgQIECBAoPECGtgab2wFAgQIECAwKIEsjUOTJk0a1JqCW0ug&#10;r68v/OxnP6tZ9L777ttaIKolQIAAAQIECBAgUAEBZ8kKbKISCBAgQIAAAQIECBAgQIBAiwhoYGuR&#10;jVYmAQIECJRXYOnSpamTzxKTehEBlRE45phj6tZy3HHHVaZWhRAgQIAAAQIECBBoFYEs58IsMa3i&#10;qU4CBAgQIECAAAECBAgQIECgcQIa2Bpna2YCBAgQIJCLwMqVK1PPE2/U8hBIInDxxReHZ599tubQ&#10;GTNmhAkTJiSZyhgCBAgQIECAAAECBAok4CxZoM2QCgECBAgQIECAAAECBAgQIFBXQAObDwgBAgQI&#10;ECi4wLhx41JnOH78+NQxAooh0NHREbK86idL9jfccEO4/vrr64aeffbZWaYWQ4AAAQIECBAgQIDA&#10;EAs4Sw7xBlieAAECBAgQIECAAAECBAgQSCyggS0xlYEECBAgQGBoBLq6ulIvvGTJktQxAoohcPvt&#10;t4d469mll14aGtmI+KUvfSmcf/75dYvefvvtw8Ybb1wMGFkQIECAAAECBAgQIJBKwFkyFZfBBAgQ&#10;IECAAAECBAgQIECAwBAKaGAbQnxLEyBAgACBJALDh6f/53rEiBFJpjamoALxVT/XXnttmDlzZvjK&#10;V74SFi9enFumjzzySDj88MPDrbfeWnfO9vb2cNVVV+W2rokIECBAgAABAgQIEGiugLNkc72tRoAA&#10;AQIECBAgQIAAAQIECGQXGJk9VCQBAgQIECDQDIGxY8emXiZLTOpFBDRcIDay3XTTTf1fcU8PPfTQ&#10;sM8++4QddtghPP/884nXHzZsWLjrrrvCJZdcEhYtWpQo7rLLLgvLly9PNNYgAgQIECBAgAABAgSK&#10;J5DlXJglpniVy4gAAQIECBAgQIAAAQIECBAom4AGtrLtmHwJECBAoOUEOjs7U9fc0dGROkZAsQWW&#10;Ll0arrzyyv6v+EyfPj1st912/a8bnTJlShg1alR46623Qnx97Ntfv/nNb8K8efPC66+/nqq4z3/+&#10;8+H9739/qhiDCRAgQIAAAQIECBAoloCzZLH2QzYECBAgQIAAAQIECBAgQIBAbQENbD4dBAgQIECg&#10;4ALxVY5pnywxadcwfmgF5s+fH+JX3s+5554bdt9997ynNR8BAgQIECBAgAABAk0WyHIuzBLT5LIs&#10;R4AAAQIECBAgQIAAAQIECFRQQANbBTdVSQQIECBQLYG2trbUBWWJSb2IgEoJjBkzJlx11VVh/fXX&#10;r1RdiiFAgAABAgQIECDQqgJZzoVZYlrVV90ECBAgQIAAAQIECBAgQIBAfgLD85vKTAQIECBAgEAj&#10;BLq7u1NPmyUm9SICGiIwbdq0hsxbb9KDDz44/OpXv9K81nR5CxIgQIAAAQIECBBonECWc2GWmMZV&#10;YGYCBAgQIECAAAECBAgQIECgVQQ0sLXKTquTAAECBEorMHr06NS5Z4lJvYiAhgjsuuuu4amnngqn&#10;nnpqGDVqVEPWiJMOHz48HHDAAeG+++4LZ555ZliwYEHD1jIxAQIECBAgQIAAAQLNF8hyLswS0/zK&#10;rEiAAAECBAgQIECAAAECBAhUTcArRKu2o+ohQIAAgcoJ9Pb2pq4pS0zqRQQ0TKCrqysceeSR/V8v&#10;vfRSuO2228LcuXPDCy+8MKg1R44cGXbYYYew//77h8MOOywsXLhwUPMJJkCAAAECBAgQIECguAJZ&#10;zoVZYoorIDMCBAgQIECAAAECBAgQIECgLAIa2MqyU/IkQIAAgZYV6OnpSV17lpjUiwhoisCUKVPC&#10;scce2/81efLk8OSTT4Zf//rX/V/z588Py5cvD6+99lr/f1esWBFGjBgR1l577TBu3Liw3nrrhQ02&#10;2CDMmDEjbLnllmHNNdf8fc6a15qyfRYhQIAAAQIECBAgMGQCWc6FWWKGrEALEyBAgAABAgQIECBA&#10;gAABApUR0MBWma1UCAECBAhUVWDixImpS5s0aVLqGAHFF3jllVfChAkTwk477dT/5SFAgAABAgQI&#10;ECBAgEAtAWdJnw0CBAgQIECAAAECBAgQIECgLALDy5KoPAkQIECAQKsKLF26NHXpWWJSLyKAAAEC&#10;BAgQIECAAAECBAorkOVcmCWmsAASI0CAAAECBAgQIECAAAECBEojoIGtNFslUQIECBBoVYGVK1em&#10;Lr2vry91jAACBAgQIECAAAECBAgQqI6As2R19lIlBAgQIECAAAECBAgQIECg6gIa2Kq+w+ojQIAA&#10;gdILjBs3LnUN48ePTx0jgAABAgQIECBAgAABAgSqI+AsWZ29VAkBAgQIECBAgAABAgQIEKi6gAa2&#10;qu+w+ggQIECg9AJdXV2pa1iyZEnqGAEECBAgQIAAAQIECBAgUB0BZ8nq7KVKCBAgQIAAAQIECBAg&#10;QIBA1QU0sFV9h9VHgAABAqUXGD48/T/XI0aMKH3dCiBAgAABAgQIECBAgACB7ALOktntRBIgQIAA&#10;AQIECBAgQIAAAQLNFUj/F/Hm5mc1AgQIECDQ8gJjx45NbZAlJvUiAggQIECAAAECBAgQIECgsAJZ&#10;zoVZYgoLIDECBAgQIECAAAECBAgQIECgNAIa2EqzVRIlQIAAgVYV6OzsTF16R0dH6hgBBAgQIECA&#10;AAECBAgQIFAdAWfJ6uylSggQIECAAAECBAgQIECAQNUFNLBVfYfVR4AAAQKlF2hvb09dQ5aY1IsI&#10;IECAAAECBAgQIECAAIHCCmQ5F2aJKSyAxAgQIECAAAECBAgQIECAAIHSCGhgK81WSZQAAQIEWlWg&#10;ra0tdelZYlIvIoAAAQIECBAgQIAAAQIECiuQ5VyYJaawABIjQIAAAQIECBAgQIAAAQIESiOgga00&#10;WyVRAgQIEGhVge7u7tSlZ4lJvYgAAgQIECBAgAABAgQIECisQJZzYZaYwgJIjAABAgQIECBAgAAB&#10;AgQIECiNgAa20myVRAkQIECgVQVGjx6duvQsMakXEUCAAAECBAgQIECAAAEChRXIci7MElNYAIkR&#10;IECAAAECBAgQIECAAAECpRHQwFaarZIoAQIECLSqQG9vb+rSs8SkXkQAAQIECBAgQIAAAQIECBRW&#10;IMu5MEtMYQEkRoAAAQIECBAgQIAAAQIECJRGQANbabZKogQIECDQqgI9PT2pS88Sk3oRAQQIECBA&#10;gAABAgQIECBQWIEs58IsMYUFkBgBAgQIECBAgAABAgQIECBQGgENbKXZKokSIECAQKsKTJw4MXXp&#10;kyZNSh0jgAABAgQIECBAgAABAgSqI+AsWZ29VAkBAgQIECBAgAABAgQIEKi6gAa2qu+w+ggQIECg&#10;9AJLly5NXUOWmNSLCCBAgAABAgQIECBAgACBwgpkORdmiSksgMQIECBAgAABAgQIECBAgACB0gho&#10;YCvNVkmUAAECBFpVYOXKlalL7+vrSx0jgAABAgQIECBAgAABAgSqI+AsWZ29VAkBAgQIECBAgAAB&#10;AgQIEKi6gAa2qu+w+ggQIECg9ALjxo1LXcP48eNTxwggQIAAAQIECBAgQIAAgeoIOEtWZy9VQoAA&#10;AQIECBAgQIAAAQIEqi6gga3qO6w+AgQIECi9QFdXV+oalixZkjpGAAECBAgQIECAAAECBAhUR8BZ&#10;sjp7qRICBAgQIECAAAECBAgQIFB1AQ1sVd9h9REgQIBA6QWGD0//z/WIESNKX7cCCBAgQIAAAQIE&#10;CBAgQCC7gLNkdjuRBAgQIECAAAECBAgQIECAQHMF0v9FvLn5WY0AAQIECLS8wNixY1MbZIlJvYgA&#10;AgQIECBAgAABAgQIECisQJZzYZaYwgJIjAABAgQIECBAgAABAgQIECiNgAa20myVRAkQIECgVQU6&#10;OztTl97R0ZE6RgABAgQIECBAgAABAgQIVEfAWbI6e6kSAgQIECBAgAABAgQIECBQdQENbFXfYfUR&#10;IECAQOkF2tvbU9eQJSb1IgIIECBAgAABAgQIECBAoLACWc6FWWIKCyAxAgQIECBAttMrywAAIABJ&#10;REFUgAABAgQIECBAoDQCGthKs1USJUCAAIFWFWhra0tdepaY1IsIIECAAAECBAgQIECAAIHCCmQ5&#10;F2aJKSyAxAgQIECAAAECBAgQIECAAIHSCGhgK81WSZQAAQIEWlWgu7s7delZYlIvIoAAAQIECBAg&#10;QIAAAQIECiuQ5VyYJaawABIjQIAAAQIECBAgQIAAAQIESiOgga00WyVRAgQIEGhVgdGjR6cuPUtM&#10;6kUEECBAgAABAgQIECBAgEBhBbKcC7PEFBZAYgQIECBAgAABAgQIECBAgEBpBDSwlWarJEqAAAEC&#10;rSrQ29ubuvQsMakXEUCAAAECBAgQIECAAAEChRXIci7MElNYAIkRIECAAAECBAgQIECAAAECpRHQ&#10;wFaarZIoAQIECLSqQE9PT+rSs8SkXkQAAQIECBAgQIAAAQIECBRWIMu5MEtMYQEkRoAAAQIECBAg&#10;QIAAAQIECJRGQANbabZKogQIECDQqgITJ05MXfqkSZNSxwggQIAAAQIECBAgQIAAgeoIOEtWZy9V&#10;QoAAAQIECBAgQIAAAQIEqi6gga3qO6w+AgQIECi9wNKlS1PXkCUm9SICCBAgQIAAAQIECBAgQKCw&#10;AlnOhVliCgsgMQIECBAgQIAAAQIECBAgQKA0AhrYSrNVEiVAgACBVhVYuXJl6tL7+vpSxwggQIAA&#10;AQIECBAgQIAAgeoIOEtWZy9VQoAAAQIECBAgQIAAAQIEqi6gga3qO6w+AgQIECi9wLhx41LXMH78&#10;+NQxAggQIECAAAECBAgQIECgOgLOktXZS5UQIECAAAECBAgQIECAAIGqC2hgq/oOq48AAQIESi/Q&#10;1dWVuoYlS5akjhFAgAABAgQIECBAgAABAtURcJaszl6qhAABAgQIECBAgAABAgQIVF1AA1vVd1h9&#10;BAgQIFB6geHD0/9zPWLEiNLXrQACBAgQIECAAAECBAgQyC7gLJndTiQBAgQIECBAgAABAgQIECDQ&#10;XIH0fxFvbn5WI0CAAAECLS8wduzY1AZZYlIvIoAAAQIECBAgQIAAAQIECiuQ5VyYJaawABIjQIAA&#10;AQIECBAgQIAAAQIESiOgga00WyVRAgQIEGhVgc7OztSld3R0pI4RQIAAAQIECBAgQIAAAQLVEXCW&#10;rM5eqoQAAQIECBAgQIAAAQIECFRdQANb1XdYfQQIECBQeoH29vbUNWSJSb2IAAIECBAgQIAAAQIE&#10;CBAorECWc2GWmMICSIwAAQIECBAgQIAAAQIECBAojYAGttJslUQJECBAoFUF2traUpeeJSb1IgII&#10;ECBAgAABAgQIECBAoLACWc6FWWIKCyAxAgQIECBAgAABAgQIECBAoDQCGthKs1USJUCAAIFWFeju&#10;7k5depaY1IsIIECAAAECBAgQIECAAIHCCmQ5F2aJKSyAxAgQIECAAAECBAgQIECAAIHSCGhgK81W&#10;SZQAAQIEWlVg9OjRqUvPEpN6EQEECBAgQIAAAQIECBAgUFiBLOfCLDGFBZAYAQIECBAgQIAAAQIE&#10;CBAgUBoBDWyl2SqJEiBAgECrCvT29qYuPUtM6kUEECBAgAABAgQIECBAgEBhBbKcC7PEFBZAYgQI&#10;ECBAgAABAgQIECBAgEBpBDSwlWarJEqAAAECrSrQ09OTuvQsMakXEUCAAAECBAgQIECAAAEChRXI&#10;ci7MElNYAIkRIECAAAECBAgQIECAAAECpRHQwFaarZIoAQIECLSqwMSJE1OXPmnSpNQxAggQIECA&#10;AAECBAgQIECgOgLOktXZS5UQIECAAAECBAgQIECAAIGqC2hgq/oOq48AAQIESi+wdOnS1DVkiUm9&#10;iAACBAgQIECAAAECBAgQKKxAlnNhlpjCAkiMAAECBAgQIECAAAECBAgQKI2ABrbSbJVECRAgQKBV&#10;BVauXJm69L6+vtQxAggQIECAAAECBAgQIECgOgLOktXZS5UQIECAAAECBAgQIECAAIGqC2hgq/oO&#10;q48AAQIESi8wbty41DWMHz8+dYwAAgQIECBAgAABAgQIEKiOgLNkdfZSJQQIECBAgAABAgQIECBA&#10;oOoCGtiqvsPqI0CAAIHSC3R1daWuYcmSJaljBBAgQIAAAQIECBAgQIBAdQScJauzlyohQIAAAQIE&#10;CBAgQIAAAQJVF9DAVvUdVh8BAgQIlF5g+PD0/1yPGDGi9HUrgAABAgQIECBAgAABAgSyCzhLZrcT&#10;SYAAAQIECBAgQIAAAQIECDRXIP1fxJubn9UIECBAgEDLC4wdOza1QZaY1IsIIECAAAECBAgQIECA&#10;AIHCCmQ5F2aJKSyAxAgQIECAAAECBAgQIECAAIHSCGhgK81WSZQAAQIEWlWgs7MzdekdHR2pYwQQ&#10;IECAAAECBAgQIECAQHUEnCWrs5cqIUCAAAECBAgQIECAAAECVRcYWfUC1UeAAAECBMou0N7enrqE&#10;e++9N8S4tra20N3dHUaPHh16e3tDT09PmDhxYli2bFno6+sL48aNC11dXSG+cnTMmDEh/oFDHBef&#10;F98Pfk74+enfB/9u+r3A70t+j/R7svND+c9H8VyY9sly/ky7hvEECBAgQIAAAQIECBAgQIAAgXcL&#10;aGDzmSBAgAABAgUXiH88TPs89NBDIX55CBAgQIAAAQIECBAgQIBAUoEs58+kcxtHgAABAgQIECBA&#10;gAABAgQIEKgl4BWiPhsECBAgQKDgAvEGNQ8BAgQIECBAgAABAgQIEGi0gPNno4XNT4AAAQIECBAg&#10;QIAAAQIECKxOQAObzwUBAgQIECi4QHydo4cAAQIECBAgQIAAAQIECDRawPmz0cLmJ0CAAAECBAgQ&#10;IECAAAECBFYnoIHN54IAAQIECBRcoLe3t+AZSo8AAQIECBAgQIAAAQIEqiDg/FmFXVQDAQIECBAg&#10;QIAAAQIECBAon4AGtvLtmYwJECBAoMUEenp6Wqxi5RIgQIAAAQIECBAgQIDAUAg4fw6FujUJECBA&#10;gAABAgQIECBAgAABDWw+AwQIECBAoOACEydOLHiG0iNAgAABAgQIECBAgACBKghMmjSpCmWogQAB&#10;AgQIECBAgAABAgQIECiZgAa2km2YdAkQIECg9QTWXXfd1itaxQQIECBAgAABAgQIECDQdAHnz6aT&#10;W5AAAQIECBAgQIAAAQIECBD4nYAGNh8DAgQIECBQcIFZs2YVPEPpESBAgAABAgQIECBAgEAVBLbe&#10;eusqlKEGAgQIECBAgAABAgQIECBAoGQCw1b97ilZztIlQIAAAQItJ7D55puHX/3qVy1Xt4IJECBA&#10;gAABAgQIECBAoDkCm222WXjssceas5hVCBAgQIAAAQIECBAgQIAAAQJ/JOAGNh8HAgQIECBQAoF/&#10;+Zd/KUGWUiRAgAABAgQIECBAgACBsgo4d5Z15+RNgAABAgQIECBAgAABAgTKL6CBrfx7qAICBAgQ&#10;aAGBAw44IMyZM6cFKlUiAQIECBAgQIAAAQIECDRbIJ4347nTQ4AAAQIECBAgQIAAAQIECBAYCgEN&#10;bEOhbk0CBAgQIJBB4OSTTw733ntvOPDAAzNECyFAgAABAgQIECBAgAABAu8UiOfLefPmhXje9BAg&#10;QIAAAQIECBAgQIAAAQIEhkpg2KrfPUO1uHUJECBAgACBbAK//e1vw9NPPx2eeOKJsHjx4rBs2bLQ&#10;1dUVRowYEcaMGRM6OztDe3t7aGtrC93d3WH06NGht7c39PT0hIkTJ/aP7+vrC+PGjRPHxefF94Of&#10;E35++vfBv5t+L/D7kt8j/Z7s/NAi56OxY8eGqVOnhpkzZ4b3ve99Ya211sp2KBVFgAABAgQIECBA&#10;gAABAgQIEMhRQANbjpimIkCAAAECBAgQIECAAAECBAgQIECAAAECBAgQIECAAAECBAgQIECAAIHk&#10;Al4hmtzKSAIECBAgQIAAAQIECBAgQIAAAQIECBAgQIAAAQIECBAgQIAAAQIECBDIUUADW46YpiJA&#10;gAABAgQIECBAgAABAgQIECBAgAABAgQIECBAgAABAgQIECBAgACB5AIa2JJbGUmAAAECBAgQIECA&#10;AAECBAgQIECAAAECBAgQIECAAAECBAgQIECAAAECOQpoYMsR01QECBAgQIAAAQIECBAgQIAAAQIE&#10;CBAgQIAAAQIECBAgQIAAAQIECBAgkFxAA1tyKyMJECBAgAABAgQIECBAgAABAgQIECBAgAABAgQI&#10;ECBAgAABAgQIECBAIEcBDWw5YpqKAAECBAgQIECAAAECBAgQIECAAAECBAgQIECAAAECBAgQIECA&#10;AAECBJILaGBLbmUkAQIECBAgQIAAAQIECBAgQIAAAQIECBAgQIAAAQIECBAgQIAAAQIECOQooIEt&#10;R0xTESBAgAABAgQIECBAgAABAgQIECBAgAABAgQIECBAgAABAgQIECBAgEByAQ1sya2MJECAAAEC&#10;BAgQIECAAAECBAgQIECAAAECBAgQIECAAAECBAgQIECAAIEcBTSw5YhpKgIECBAgQIAAAQIECBAg&#10;QIAAAQIECBAgQIAAAQIECBAgQIAAAQIECBBILqCBLbmVkQQIECBAgAABAgQIECBAgAABAgQIECBA&#10;gAABAgQIECBAgAABAgQIECCQo4AGthwxTUWAAAECBAgQIECAAAECBAgQIECAAAECBAgQIECAAAEC&#10;BAgQIECAAAECyQU0sCW3MpIAAQIECBAgQIAAAQIECBAgQIAAAQIECBAgQIAAAQIECBAgQIAAAQIE&#10;chTQwJYjpqkIECBAgAABAgQIECBAgAABAgQIECBAgAABAgQIECBAgAABAgQIECBAILmABrbkVkYS&#10;IECAAAECBAgQIECAAAECBAgQIECAAAECBAgQIECAAAECBAgQIECAQI4CGthyxDQVAQIECBAgQIAA&#10;AQIECBAgQIAAAQIECBAgQIAAAQIECBAgQIAAAQIECCQX0MCW3MpIAgQIECBAgAABAgQIECBAgAAB&#10;AgQIECBAgAABAgQIECBAgAABAgQIEMhRQANbjpimIkCAAAECBAgQIECAAAECBAgQIECAAAECBAgQ&#10;IECAAAECBAgQIECAAIHkAhrYklsZSYAAAQIECBAgQIAAAQIECBAgQIAAAQIECBAgQIAAAQIECBAg&#10;QIAAAQI5CmhgyxHTVAQIECBAgAABAgQIECBAgAABAgQIECBAgAABAgQIECBAgAABAgQIECCQXEAD&#10;W3IrIwkQIECAAAECBAgQIECAAAECBAgQIECAAAECBAgQIECAAAECBAgQIEAgRwENbDlimooAAQIE&#10;CBAgQIAAAQIECBAgQIAAAQIECBAgQIAAAQIECBAgQIAAAQIEkgtoYEtuZSQBAgQIECBAgAABAgQI&#10;ECBAgAABAgQIECBAgAABAgQIECBAgAABAgQI5CiggS1HTFMRIECAAAECBAgQIECAAAECBAgQIECA&#10;AAECBAgQIECAAAECBAgQIECAQHIBDWzJrYwkQIAAAQIECBAgQIAAAQIECBAgQIAAAQIECBAgQIAA&#10;AQIECBAgQIAAgRwFNLDliGkqAgQIECBAgAABAgQIECBAgAABAgQIECBAgAABAgQIECBAgAABAgQI&#10;EEguoIEtuZWRBAgQIECAAAECBAgQIECAAAECBAgQIECAAAECBAgQIECAAAECBAgQIJCjgAa2HDFN&#10;RYAAAQIECBAgQIAAAQIECBAgQIAAAQIECBAgQIAAAQIECBAgQIAAAQLJBTSwJbcykgABAgQIECBA&#10;gAABAgQIECBAgAABAgQIECBAgAABAgQIECBAgAABAgRyFNDAliOmqQgQIECAAAECBAgQIECAAAEC&#10;BAgQIECAAAECBAgQIECAAAECBAgQIEAguYAGtuRWRhIgQIAAAQIECBAgQIAAAQIECBAgQIAAAQIE&#10;CBAgQIAAAQIECBAgQIBAjgIa2HLENBUBAgQIECBAgAABAgQIECBAgAABAgQIECBAgAABAgQIECBA&#10;gAABAgQIJBfQwJbcykgCBAgQIECAAAECBAgQIECAAAECBAgQIECAAAECBAgQIECAAAECBAgQyFFA&#10;A1uOmKYiQIAAAQIECBAgQIAAAQIECBAgQIAAAQIECBAgQIAAAQIECBAgQIAAgeQCGtiSWxlJgAAB&#10;AgQIECBAgAABAgQIECBAgAABAgQIECBAgAABAgQIECBAgAABAjkKaGDLEdNUBAgQIECAAAECBAgQ&#10;IECAAAECBAgQIECAAAECBAgQIECAAAECBAgQIJBcQANbcisjCRAgQIAAAQIECBAgQIAAAQIECBAg&#10;QIAAAQIECBAgQIAAAQIECBAgQCBHAQ1sOWKaigABAgQIECBAgAABAgQIECBAgAABAgQIECBAgAAB&#10;AgQIECBAgAABAgSSC2hgS25lJAECBAgQIECAAAECBAgQIECAAAECBAgQIECAAAECBAgQIECAAAEC&#10;BAjkKKCBLUdMUxEgQIAAAQIECBAgQIAAAQIECBAgQIAAAQIECBAgQIAAAQIECBAgQIBAcgENbMmt&#10;jCRAgAABAgQIECBAgAABAgQIECBAgAABAgQIECBAgAABAgQIECBAgACBHAU0sOWIaSoCBAgQIECA&#10;AAECBAgQIECAAAECBAgQIECAAAECBAgQIECAAAECBAgQSC6ggS25lZEECBAgQIAAAQIECBAgQIAA&#10;AQIECBAgQIAAAQIECBAgQIAAAQIECBAgkKOABrYcMU1FgAABAgQIECBAgAABAgQIECBAgAABAgQI&#10;ECBAgAABAgQIECBAgAABAskFNLAltzKSAAECBAgQIECAAAECBAgQIECAAAECBAgQIECAAAECBAgQ&#10;IECAAAECBHIU0MCWI6apCBAgQIAAAQIECBAgQIAAAQIECBAgQIAAAQIECBAgQIAAAQIECBAgQCC5&#10;gAa25FZGEiBAgAABAgQIECBAgAABAgQIECBAgAABAgQIECBAgAABAgQIECBAgECOAhrYcsQ0FQEC&#10;BAgQIECAAAECBAgQIECAAAECBAgQIECAAAECBAgQIECAAAECBAgkF9DAltzKSAIECBAgQIAAAQIE&#10;CBAgQIAAAQIECBAgQIAAAQIECBAgQIAAAQIECBDIUUADW46YpiJAgAABAgQIECBAgAABAgQIECBA&#10;gAABAgQIECBAgAABAgQIECBAgACB5AIa2JJbGUmAAAECBAgQIECAAAECBAgQIECAAAECBAgQIECA&#10;AAECBAgQIECAAAECOQpoYMsR01QECBAgQIAAAQIECBAgQIAAAQIECBAgQIAAAQIECBAgQIAAAQIE&#10;CBAgkFxAA1tyKyMJECBAgAABAgQIECBAgAABAgQIECBAgAABAgQIECBAgAABAgQIECBAIEcBDWw5&#10;YpqKAAECBAgQIECAAAECBAgQIECAAAECBAgQIECAAAECBAgQIECAAAECBJILaGBLbmUkAQIECBAg&#10;QIAAAQIECBAgQIAAAQIECBAgQIAAAQIECBAgQIAAAQIECOQooIEtR0xTESBAgAABAgQIECBAgAAB&#10;AgQIECBAgAABAgQIECBAgAABAgQIECBAgEByAQ1sya2MJECAAAECBAgQIECAAAECBAgQIECAAAEC&#10;BAgQIECAAAECBAgQIECAAIEcBTSw5YhpKgIECBAgQIAAAQIECBAgQIAAAQIECBAgQIAAAQIECBAg&#10;QIAAAQIECBBILqCBLbmVkQQIECBAgAABAgQIECBAgAABAgQIECBAgAABAgQIECBAgAABAgQIECCQ&#10;o4AGthwxTUWAAAECBAgQIECAAAECBAgQIECAAAECBAgQIECAAAECBAgQIECAAAECyQU0sCW3MpIA&#10;AQIECBAgQIAAAQIECBAgQIAAAQIECBAgQIAAAQIECBAgQIAAAQIEchTQwJYjpqkIECBAgAABAgQI&#10;ECBAgAABAgQIECBAgAABAgQIECBAgAABAgQIECBAILmABrbkVkYSIECAAAECBAgQIECAAAECBAgQ&#10;IECAAAECBAgQIECAAAECBAgQIECAQI4CGthyxDQVAQIECBAgQIAAAQIECBAgQIAAAQIECBAgQIAA&#10;AQIECBAgQIAAAQIECCQX0MCW3MpIAgQIECBAgAABAgQIECBAgAABAgQIECBAgAABAgQIECBAgAAB&#10;AgQIEMhRQANbjpimIkCAAAECBAgQIECAAAECBAgQIECAAAECBAgQIECAAAECBAgQIECAAIHkAhrY&#10;klsZSYAAAQIECBAgQIAAAQIECBAgQIAAAQIECBAgQIAAAQIECBAgQIAAAQI5CmhgyxHTVAQIECBA&#10;gAABAgQIECBAgAABAgQIECBAgAABAgQIECBAgAABAgQIECCQXEADW3IrIwkQIECAAAECBAgQIECA&#10;AAECBAgQIECAAAECBAgQIECAAAECBAgQIEAgRwENbDlimooAAQIECBAgQIAAAQIECBAgQIAAAQIE&#10;CBAgQIAAAQIECBAgQIAAAQIEkgtoYEtuZSQBAgQIECBAgAABAgQIECBAgAABAgQIECBAgAABAgQI&#10;ECBAgAABAgQI5CiggS1HTFMRIECAAAECBAgQIECAAAECBAgQIECAAAECBAgQIECAAAECBAgQIECA&#10;QHIBDWzJrYwkQIAAAQIECBAgQIAAAQIECBAgQIAAAQIECBAgQIAAAQIECBAgQIAAgRwFNLDliGkq&#10;AgQIECBAgAABAgQIECBAgAABAgQIECBAgAABAgQIECBAgAABAgQIEEguoIEtuZWRBAgQIECAAAEC&#10;BAgQIECAAAECBAgQIECAAAECBAgQIECAAAECBAgQIJCjgAa2HDFNRYAAAQIECBAgQIAAAQIECBAg&#10;QIAAAQIECBAgQIAAAQIECBAgQIAAAQLJBTSwJbcykgABAgQIECBAgAABAgQIECBAgAABAgQIECBA&#10;gAABAgQIECBAgAABAgRyFNDAliOmqQgQIECAAAECBAgQIECAAAECBAgQIECAAAECBAgQIECAAAEC&#10;BAgQIEAguYAGtuRWRhIgQIAAAQIECBAgQIAAAQIECBAgQIAAAQIECBAgQIAAAQIECBAgQIBAjgIa&#10;2HLENBUBAgQIECBAgAABAgQIECBAgAABAgQIECBAgAABAgQIECBAgAABAgQIJBfQwJbcykgCBAgQ&#10;IECAAAECBAgQIECAAAECBAgQIECAAAECBAgQIECAAAECBAgQyFFAA1uOmKYiQIAAAQIECBAgQIAA&#10;AQIECBAgQIAAAQIECBAgQIAAAQIECBAgQIAAgeQCGtiSWxlJgAABAgQIECBAgAABAgQIECBAgAAB&#10;AgQIECBAgAABAgQIECBAgAABAjkKaGDLEdNUBAgQIECAAAECBAgQIECAAAECBAgQIECAAAECBAgQ&#10;IECAAAECBAgQIJBcQANbcisjCRAgQIAAAQIECBAgQIAAAQIECBAgQIAAAQIECBAgQIAAAQIECBAg&#10;QCBHAQ1sOWKaigABAgQIECBAgAABAgQIECBAgAABAgQIECBAgAABAgQIECBAgAABAgSSC2hgS25l&#10;JAECBAgQIECAAAECBAgQIECAAAECBAgQIECAAAECBAgQIECAAAECBAjkKKCBLUdMUxEgQIAAAQIE&#10;CBAgQIAAAQIECBAgQIAAAQIECBAgQIAAAQIECBAgQIBAcgENbMmtjCRAgAABAgQIECBAgAABAgQI&#10;ECBAgAABAgQIECBAgAABAgQIECBAgACBHAU0sOWIaSoCBAgQIECAAAECBAgQIECAAAECBAgQIECA&#10;AAECBAgQIECAAAECBAgQSC6ggS25lZEECBAgQIAAAQIECBAgQIAAAQIECBAgQIAAAQIECBAgQIAA&#10;AQIECBAgkKOABrYcMU1FgAABAgQIECBAgAABAgQIECBAgAABAgQIECBAgAABAgQIECBAgAABAskF&#10;NLAltzKSAAECBAgQIECAAAECBAgQIECAAAECBAgQIECAAAECBAgQIECAAAECBHIU0MCWI6apCBAg&#10;QIAAAQIECBAgQIAAAQIECBAgQIAAAQIECBAgQIAAAQIECBAgQCC5gAa25FZGEiBAgAABAgQIECBA&#10;gAABAgQIECBAgAABAgQIECBAgAABAgQIECBAgECOAhrYcsQ0FQECBAgQIECAAAECBAgQIECAAAEC&#10;BAgQIECAAAECBAgQIECAAAECBAgkF9DAltzKSAIECBAgQIAAAQIECBAgQIAAAQIECBAgQIAAAQIE&#10;CBAgQIAAAQIECBDIUUADW46YpiJAgAABAgQIECBAgAABAgQIECBAgAABAgQIECBAgAABAgQIECBA&#10;gACB5AIa2JJbGUmAAAECBAgQIECAAAECBAgQIECAAAECBAgQIECAAAECBAgQIECAAAECOQpoYMsR&#10;01QECBAgQIAAAQIECBAgQIAAAQIECBAgQIAAAQIECBAgQIAAAQIECBAgkFxAA1tyKyMJECBAgAAB&#10;AgQIECBAgAABAgQIECBAgAABAgQIECBAgAABAgQIECBAIEcBDWw5YpqKAAECBAgQIECAAAECBAgQ&#10;IECAAAECBAgQIECAAAECBAgQIECAAAECBJILaGBLbmUkAQIECBAgQIAAAQIECBAgQIAAAQIECBAg&#10;QIAAAQIECBAgQIAAAQIECOQooIEtR0xTESBAgAABAgQIECBAgAABAgQIECBAgAABAgQIECBAgAAB&#10;AgQIECBAgEByAQ1sya2MJECAAAECBAgQIECAAAECBAgQIECAAAECBAgQIECAAAECBAgQIECAAIEc&#10;BTSw5YhpKgIECBAgQIAAAQIECBAgQIAAAQIECBAgQIAAAQIECBAgQIAAAQIECBBILqCBLbmVkQQI&#10;ECBAgAABAgQIECBAgAABAgQIECBAgAABAgQIECBAgAABAgQIECCQo4AGthwxTUWAAAECBAgQIECA&#10;AAECBAgQIECAAAECBAgQIECAAAECBAgQIECAAAECyQU0sCW3MpIAAQIECBAgQIAAAQIECBAgQIAA&#10;AQIECBAgQIAAAQIECBAgQIAAAQIEchTQwJYjpqkIECBAgAABAgQIECBAgAAp/sYbAAAgAElEQVQB&#10;AgQIECBAgAABAgQIECBAgAABAgQIECBAILmABrbkVkYSIECAAAECBAgQIECAAAECBAgQIECAAAEC&#10;BAgQIECAAAECBAgQIECAQI4CGthyxDQVAQIECBAgQIAAAQIECBAgQIAAAQIECBAgQIAAAQIECBAg&#10;QIAAAQIECCQX0MCW3MpIAgQIECBAgAABAgQIECBAgAABAgQIECBAgAABAgQIECBAgAABAgQIEMhR&#10;QANbjpimIkCAAAECBAgQIECAAAECBAgQIECAAAECBAgQIECAAAECBAgQIECAAIHkAhrYklsZSYAA&#10;AQIECBAgQIAAAQIECBAgQIAAAQIECBAgQIAAAQIECBAgQIAAAQI5CmhgyxHTVAQIECBAgAABAgQI&#10;ECBAgAABAgQIECBAgAABAgQIECBAgAABAgQIECCQXEADW3IrIwkQIECAAAECBAgQIECAAAECBAgQ&#10;IECAAAECBAgQIECAAAECBAgQIEAgRwENbDlimooAAQIECBAgQIAAAQIECBAgQIAAAQIECBAgQIAA&#10;AQIECBAgQIAAAQIEkgtoYEtuZSQBAgQIECBAgAABAgQIECBAgAABAgQIECBAgAABAgQIECBAgAAB&#10;AgQI5CiggS1HTFMRIECAAAECBAgQIECAAAECBAgQIECAAAECBAgQIECAAAECBAgQIECAQHIBDWzJ&#10;rYwkQIAAAQIECBAgQIAAAQIECBAgQIAAAQIECBAgQIAAAQIECBAgQIAAgRwFNLDliGkqAgQIECBA&#10;gAABAgQIECBAgAABAgQIECBAgAABAgQIECBAgAABAgQIEEguoIEtuZWRBAgQIECAAAECBAgQIECA&#10;AAECBAgQIECAAAECBAgQIECAAAECBAgQIJCjgAa2HDFNRYAAAQIECBAgQIAAAQIECBAgQIAAAQIE&#10;CBAgQIAAAQIECBAgQIAAAQLJBTSwJbcykgABAgQIECBAgAABAgQIECBAgAABAgQIECBAgAABAgQI&#10;ECBAgAABAgRyFNDAliOmqQgQIECAAAECBAgQIECAAAECBAgQIECAAAECBAgQIECAAAECBAgQIEAg&#10;uYAGtuRWRhIgQIAAAQIECBAgQIAAAQIECBAgQIAAAQIECBAgQIAAAQIECBAgQIBAjgIa2HLENBUB&#10;AgQIECBAgAABAgQIECBAgAABAgQIECBAgAABAgQIECBAgAABAgQIJBfQwJbcykgCBAgQIECAAAEC&#10;BAgQIECAAAECBAgQIECAAAECBAgQIECAAAECBAgQyFFAA1uOmKYiQIAAAQIECBAgQIAAAQIECBAg&#10;QIAAAQIECBAgQIAAAQIECBAgQIAAgeQCGtiSWxlJgAABAgQIECBAgAABAgQIECBAgAABAgQIECBA&#10;gAABAgQIECBAgAABAjkKaGDLEdNUBAgQIECAAAECBAgQIECAAAECBAgQIECAAAECBAgQIECAAAEC&#10;BAgQIJBcQANbcisjCRAgQIAAAQIECBAgQIAAAQIECBAgQIAAAQIECBAgQIAAAQIECBAgQCBHAQ1s&#10;OWKaigABAgQIECBAgAABAgQIECBAgAABAgQIECBAgAABAgQIECBAgAABAgSSC2hgS25lJAECBAgQ&#10;IECAAAECBAgQIECAAAECBAgQIECAAAECBAgQIECAAAECBAjkKKCBLUdMUxEgQIAAAQIECBAgQIAA&#10;AQIECBAgQIAAAQIECBAgQIAAAQIECBAgQIBAcgENbMmtjCRAgAABAgQIECBAgAABAgQIECBAgAAB&#10;AgQIECBAgAABAgQIECBAgACBHAU0sOWIaSoCBAgQIECAAAECBAgQIECAAAECBAgQIECAAAECBAgQ&#10;IECAAAECBAgQSC6ggS25lZEECBAgQIAAAQIECBAgQIAAAQIECBAgQIAAAQIECBAgQIAAAQIECBAg&#10;kKOABrYcMU1FgAABAgQIECBAgAABAgQIECBAgAABAgQIECBAgAABAgQIECBAgAABAskFNLAltzKS&#10;AAECBAgQIECAAAECBAgQIECAAAECBAgQIECAAAECBAgQIECAAAECBHIU0MCWI6apCBAgQIAAAQIE&#10;CBAgQIAAAQIECBAgQIAAAQIECBAgQIAAAQIECBAgQCC5gAa25FZGEiBAgAABAgQIECBAgAABAgQI&#10;ECBAgAABAgQIECBAgAABAgQIECBAgECOAhrYcsQ0FQECBAgQIECAAAECBAgQIECAAAECBAgQIECA&#10;AAECBAgQIECAAAECBAgkF9DAltzKSAIECBAgQIAAAQIECBAgQIAAAQIECBAgQIAAAQIECBAgQIAA&#10;AQIECBDIUUADW46YpiJAgAABAgQIECBAgAABAgQIECBAgAABAgQIECBAgAABAgQIECBAgACB5AIa&#10;2JJbGUmAAAECBAgQIECAAAECBAgQIECAAAECBAgQIECAAAECBAgQIECAAAECOQpoYMsR01QECBAg&#10;QIAAAQIECBAgQIAAAQIECBAgQIAAAQIECBAgQIAAAQIECBAgkFxAA1tyKyMJECBAgAABAgQIECBA&#10;gAABAgQIECBAgAABAgQIECBAgAABAgQIECBAIEcBDWw5YpqKAAECBAgQIECAAAECBAgQIECAAAEC&#10;BAgQIECAAAECBAgQIECAAAECBJILaGBLbmUkAQIECBAgQIAAAQIECBAgQIAAAQIECBAgQIAAAQIE&#10;CBAgQIAAAQIECOQooIEtR0xTESBAgAABAgQIECBAgAABAgQIECBAgAABAgQIECBAgAABAgQIECBA&#10;gEByAQ1sya2MJECAAAECBAgQIECAAAECBAgQIECAAAECBAgQIECAAAEC/69dO7QBAABAGPb/17yA&#10;mKwniOoRIECAAAECBEIBAVuI6YoAAQIECBAgQIAAAQIECBAgQIAAAQIECBAgQIAAAQIECBAgQIAA&#10;AQIEfgEB229lSYAAAQIECBAgQIAAAQIECBAgQIAAAQIECBAgQIAAAQIECBAgQIAAAQKhgIAtxHRF&#10;gAABAgQIECBAgAABAgQIECBAgAABAgQIECBAgAABAgQIECBAgAABAr+AgO23siRAgAABAgQIECBA&#10;gAABAgQIECBAgAABAgQIECBAgAABAgQIECBAgACBUEDAFmK6IkCAAAECBAgQIECAAAECBAgQIECA&#10;AAECBAgQIECAAAECBAgQIECAAIFfQMD2W1kSIECAAAECBAgQIECAAAECBAgQIECAAAECBAgQIECA&#10;AAECBAgQIECAQCggYAsxXREgQIAAAQIECBAgQIAAAQIECBAgQIAAAQIECBAgQIAAAQIECBAgQIDA&#10;LyBg+60sCRAgQIAAAQIECBAgQIAAAQIECBAgQIAAAQIECBAgQIAAAQIECBAgQCAUELCFmK4IECBA&#10;gAABAgQIECBAgAABAgQIECBAgAABAgQIECBAgAABAgQIECBA4BcQsP1WlgQIECBAgAABAgQIECBA&#10;gAABAgQIECBAgAABAgQIECBAgAABAgQIECAQCgjYQkxXBAgQIECAAAECBAgQIECAAAECBAgQIECA&#10;AAECBAgQIECAAAECBAgQIPALCNh+K0sCBAgQIECAAAECBAgQIECAAAECBAgQIECAAAECBAgQIECA&#10;AAECBAgQCAUEbCGmKwIECBAgQIAAAQIECBAgQIAAAQIECBAgQIAAAQIECBAgQIAAAQIECBD4BQRs&#10;v5UlAQIECBAgQIAAAQIECBAgQIAAAQIECBAgQIAAAQIECBAgQIAAAQIECIQCArYQ0xUBAgQIECBA&#10;gAABAgQIECBAgAABAgQIECBAgAABAgQIECBAgAABAgQI/AICtt/KkgABAgQIECBAgAABAgQIECBA&#10;gAABAgQIECBAgAABAgQIECBAgAABAgRCAQFbiOmKAAECBAgQIECAAAECBAgQIECAAAECBAgQIECA&#10;AAECBAgQIECAAAECBH4BAdtvZUmAAAECBAgQIECAAAECBAgQIECAAAECBAgQIECAAAECBAgQIECA&#10;AAECoYCALcR0RYAAAQIECBAgQIAAAQIECBAgQIAAAQIECBAgQIAAAQIECBAgQIAAAQK/gIDtt7Ik&#10;QIAAAQIECBAgQIAAAQIECBAgQIAAAQIECBAgQIAAAQIECBAgQIAAgVBAwBZiuiJAgAABAgQIECBA&#10;gAABAgQIECBAgAABAgQIECBAgAABAgQIECBAgACBX0DA9ltZEiBAgAABAgQIECBAgAABAgQIECBA&#10;gAABAgQIECBAgAABAgQIECBAgEAoIGALMV0RIECAAAECBAgQIECAAAECBAgQIECAAAECBAgQIECA&#10;AAECBAgQIECAwC8gYPutLAkQIECAAAECBAgQIECAAAECBAgQIECAAAECBAgQIECAAAECBAgQIEAg&#10;FBCwhZiuCBAgQIAAAQIECBAgQIAAAQIECBAgQIAAAQIECBAgQIAAAQIECBAgQOAXELD9VpYECBAg&#10;QIAAAQIECBAgQIAAAQIECBAgQIAAAQIECBAgQIAAAQIECBAgEAoI2EJMVwQIECBAgAABAgQIECBA&#10;gAABAgQIECBAgAABAgQIECBAgAABAgQIECDwCwjYfitLAgQIECBAgAABAgQIECBAgAABAgQIECBA&#10;gAABAgQIECBAgAABAgQIEAgFBGwhpisCBAgQIECAAAECBAgQIECAAAECBAgQIECAAAECBAgQIECA&#10;AAECBAgQ+AUEbL+VJQECBAgQIECAAAECBAgQIECAAAECBAgQIECAAAECBAgQIECAAAECBAiEAgK2&#10;ENMVAQIECBAgQIAAAQIECBAgQIAAAQIECBAgQIAAAQIECBAgQIAAAQIECPwCArbfypIAAQIECBAg&#10;QIAAAQIECBAgQIAAAQIECBAgQIAAAQIECBAgQIAAAQIEQgEBW4jpigABAgQIECBAgAABAgQIECBA&#10;gAABAgQIECBAgAABAgQIECBAgAABAgR+AQHbb2VJgAABAgQIECBAgAABAgQIECBAgAABAgQIECBA&#10;gAABAgQIECBAgAABAqGAgC3EdEWAAAECBAgQIECAAAECBAgQIECAAAECBAgQIECAAAECBAgQIECA&#10;AAECv4CA7beyJECAAAECBAgQIECAAAECBAgQIECAAAECBAgQIECAAAECBAgQIECAAIFQQMAWYroi&#10;QIAAAQIECBAgQIAAAQIECBAgQIAAAQIECBAgQIAAAQIECBAgQIAAgV9AwPZbWRIgQIAAAQIECBAg&#10;QIAAAQIECBAgQIAAAQIECBAgQIAAAQIECBAgQIBAKCBgCzFdESBAgAABAgQIECBAgAABAgQIECBA&#10;gAABAgQIECBAgAABAgQIECBAgMAvIGD7rSwJECBAgAABAgQIECBAgAABAgQIECBAgAABAgQIECBA&#10;gAABAgQIECBAIBQQsIWYrggQIECAAAECBAgQIECAAAECBAgQIECAAAECBAgQIECAAAECBAgQIEDg&#10;FxCw/VaWBAgQIECAAAECBAgQIECAAAECBAgQIECAAAECBAgQIECAAAECBAgQIBAKCNhCTFcECBAg&#10;QIAAAQIECBAgQIAAAQIECBAgQIAAAQIECBAgQIAAAQIECBAg8AsI2H4rSwIECBAgQIAAAQIECBAg&#10;QIAAAQIECBAgQIAAAQIECBAgQIAAAQIECBAIBQRsIaYrAgQIECBAgAABAgQIECBAgAABAgQIECBA&#10;gAABAgQIECBAgAABAgQIEPgFBGy/lSUBAgQIECBAgAABAgQIECBAgAABAgQIECBAgAABAgQIECBA&#10;gAABAgQIhAICthDTFQECBAgQIECAAAECBAgQIECAAAECBAgQIECAAAECBAgQIECAAAECBAj8AgK2&#10;38qSAAECBAgQIECAAAECBAgQIECAAAECBAgQIECAAAECBAgQIECAAAECBEIBAVuI6YoAAQIECBAg&#10;QIAAAQIECBAgQIAAAQIECBAgQIAAAQIECBAgQIAAAQIEfgEB229lSYAAAQIECBAgQIAAAQIECBAg&#10;QIAAAQIECBAgQIAAAQIECBAgQIAAAQKhgIAtxHRFgAABAgQIECBAgAABAgQIECBAgAABAgQIECBA&#10;gAABAgQIECBAgAABAr+AgO23siRAgAABAgQIECBAgAABAgQIECBAgAABAgQIECBAgAABAgQIECBA&#10;gACBUEDAFmK6IkCAAAECBAgQIECAAAECBAgQIECAAAECBAgQIECAAAECBAgQIECAAIFfQMD2W1kS&#10;IECAAAECBAgQIECAAAECBAgQIECAAAECBAgQIECAAAECBAgQIECAQCggYAsxXREgQIAAAQIECBAg&#10;QIAAAQIECBAgQIAAAQIECBAgQIAAAQIECBAgQIDALyBg+60sCRAgQIAAAQIECBAgQIAAAQIECBAg&#10;QIAAAQIECBAgQIAAAQIECBAgQCAUELCFmK4IECBAgAABAgQIECBAgAABAgQIECBAgAABAgQIECBA&#10;gAABAgQIECBA4BcQsP1WlgQIECBAgAABAgQIECBAgAABAgQIECBAgAABAgQIECBAgAABAgQIECAQ&#10;CgjYQkxXBAgQIECAAAECBAgQIECAAAECBAgQIECAAAECBAgQIECAAAECBAgQIPALCNh+K0sCBAgQ&#10;IECAAAECBAgQIECAAAECBAgQIECAAAECBAgQIECAAAECBAgQCAUEbCGmKwIECBAgQIAAAQIECBAg&#10;QIAAAQIECBAgQIAAAQIECBAgQIAAAQIECBD4BQRsv5UlAQIECBAgQIAAAQIECBAgQIAAAQIECBAg&#10;QIAAAQIECBAgQIAAAQIECIQCArYQ0xUBAgQIECBAgAABAgQIECBAgAABAgQIECBAgAABAgQIECBA&#10;gAABAgQI/AICtt/KkgABAgQIECBAgAABAgQIECBAgAABAgQIECBAgAABAgQIECBAgAABAgRCAQFb&#10;iOmKAAECBAgQIECAAAECBAgQIECAAAECBAgQIECAAAECBAgQIECAAAECBH4BAdtvZUmAAAECBAgQ&#10;IECAAAECBAgQIECAAAECBAgQIECAAAECBAgQIECAAAECoYCALcR0RYAAAQIECBAgQIAAAQIECBAg&#10;QIAAAQIECBAgQIAAAQIECBAgQIAAAQK/gIDtt7IkQIAAAQIECBAgQIAAAQIECBAgQIAAAQIECBAg&#10;QIAAAQIECBAgQIAAgVBAwBZiuiJAgAABAgQIECBAgAABAgQIECBAgAABAgQIECBAgAABAgQIECBA&#10;gACBX0DA9ltZEiBAgAABAgQIECBAgAABAgQIECBAgAABAgQIECBAgAABAgQIECBAgEAoIGALMV0R&#10;IECAAAECBAgQIECAAAECBAgQIECAAAECBAgQIECAAAECBAgQIECAwC8gYPutLAkQIECAAAECBAgQ&#10;IECAAAECBAgQIECAAAECBAgQIECAAAECBAgQIEAgFBCwhZiuCBAgQIAAAQIECBAgQIAAAQIECBAg&#10;QIAAAQIECBAgQIAAAQIECBAgQOAXELD9VpYECBAgQIAAAQIECBAgQIAAAQIECBAgQIAAAQIECBAg&#10;QIAAAQIECBAgEAoI2EJMVwQIECBAgAABAgQIECBAgAABAgQIECBAgAABAgQIECBAgAABAgQIECDw&#10;CwjYfitLAgQIECBAgAABAgQIECBAgAABAgQIECBAgAABAgQIECBAgAABAgQIEAgFBGwhpisCBAgQ&#10;IECAAAECBAgQIECAAAECBAgQIECAAAECBAgQIECAAAECBAgQ+AUEbL+VJQECBAgQIECAAAECBAgQ&#10;IECAAAECBAgQIECAAAECBAgQIECAAAECBAiEAgK2ENMVAQIECBAgQIAAAQIECBAgQIAAAQIECBAg&#10;QIAAAQIECBAgQIAAAQIECPwCArbfypIAAQIECBAgQIAAAQIECBAgQIAAAQIECBAgQIAAAQIECBAg&#10;QIAAAQIEQgEBW4jpigABAgQIECBAgAABAgQIECBAgAABAgQIECBAgAABAgQIECBAgAABAgR+AQHb&#10;b2VJgAABAgQIECBAgAABAgQIECBAgAABAgQIECBAgAABAgQIECBAgAABAqGAgC3EdEWAAAECBAgQ&#10;IECAAAECBAgQIECAAAECBAgQIECAAAECBAgQIECAAAECv4CA7beyJECAAAECBAgQIECAAAECBAgQ&#10;IECAAAECBAgQIECAAAECBAgQIECAAIFQQMAWYroiQIAAAQIECBAgQIAAAQIECBAgQIAAAQIECBAg&#10;QIAAAQIECBAgQIAAgV9AwPZbWRIgQIAAAQIECBAgQIAAAQIECBAgQIAAAQIECBAgQIAAAQIECBAg&#10;QIBAKCBgCzFdESBAgAABAgQIECBAgAABAgQIECBAgAABAgQIECBAgAABAgQIECBAgMAvIGD7rSwJ&#10;ECBAgAABAgQIECBAgAABAgQIECBAgAABAgQIECBAgAABAgQIECBAIBQQsIWYrggQIECAAAECBAgQ&#10;IECAAAECBAgQIECAAAECBAgQIECAAAECBAgQIEDgFxCw/VaWBAgQIECAAAECBAgQIECAAAECBAgQ&#10;IECAAAECBAgQIECAAAECBAgQIBAKCNhCTFcECBAgQIAAAQIECBAgQIAAAQIECBAgQIAAAQIECBAg&#10;QIAAAQIECBAg8AsI2H4rSwIECBAgQIAAAQIECBAgQIAAAQIECBAgQIAAAQIECBAgQIAAAQIECBAI&#10;BQRsIaYrAgQIECBAgAABAgQIECBAgAABAgQIECBAgAABAgQIECBAgAABAgQIEPgFBGy/lSUBAgQI&#10;ECBAgAABAgQIECBAgAABAgQIECBAgAABAgQIECBAgAABAgQIhAICthDTFQECBAgQIECAAAECBAgQ&#10;IECAAAECBAgQIECAAAECBAgQIECAAAECBAj8AgK238qSAAECBAgQIECAAAECBAgQIECAAAECBAgQ&#10;IECAAAECBAgQIECAAAECBEIBAVuI6YoAAQIECBAgQIAAAQIECBAgQIAAAQIECBAgQIAAAQIECBAg&#10;QIAAAQIEfgEB229lSYAAAQIECBAgQIAAAQIECBAgQIAAAQIECBAgQIAAAQIECBAgQIAAAQKhgIAt&#10;xHRFgAABAgQIECBAgAABAgQIECBAgAABAgQIECBAgAABAgQIECBAgAABAr+AgO23siRAgAABAgQI&#10;ECBAgAABAgQIECBAgAABAgQIECBAgAABAgQIECBAgACBUEDAFmK6IkCAAAECBAgQIECAAAECBAgQ&#10;IECAAAECBAgQIECAAAECBAgQIECAAIFfQMD2W1kSIECAAAECBAgQIECAAAECBAgQIECAAAECBAgQ&#10;IECAAAECBAgQIECAQCggYAsxXREgQIAAAQIECBAgQIAAAQIECBAgQIAAAQIECBAgQIAAAQIECBAg&#10;QIDALyBg+60sCRAgQIAAAQIECBAgQIAAAQIECBAgQIAAAQIECBAgQIAAAQIECBAgQCAUELCFmK4I&#10;ECBAgAABAgQIECBAgAABAgQIECBAgAABAgQIECBAgAABAgQIECBA4BcQsP1WlgQIECBAgAABAgQI&#10;ECBAgAABAgQIECBAgAABAgQIECBAgAABAgQIECAQCgjYQkxXBAgQIECAAAECBAgQIECAAAECBAgQ&#10;IECAAAECBAgQIECAAAECBAgQIPALCNh+K0sCBAgQIECAAAECBAgQIECAAAECBAgQIECAAAECBAgQ&#10;IECAAAECBAgQCAUEbCGmKwIECBAgQIAAAQIECBAgQIAAAQIECBAgQIAAAQIECBAgQIAAAQIECBD4&#10;BQRsv5UlAQIECBAgQIAAAQIECBAgQIAAAQIECBAgQIAAAQIECBAgQIAAAQIECIQCArYQ0xUBAgQI&#10;ECBAgAABAgQIECBAgAABAgQIECBAgAABAgQIECBAgAABAgQI/AICtt/KkgABAgQIECBAgAABAgQI&#10;ECBAgAABAgQIECBAgAABAgQIECBAgAABAgRCAQFbiOmKAAECBAgQIECAAAECBAgQIECAAAECBAgQ&#10;IECAAAECBAgQIECAAAECBH4BAdtvZUmAAAECBAgQIECAAAECBAgQIECAAAECBAgQIECAAAECBAgQ&#10;IECAAAECoYCALcR0RYAAAQIECBAgQIAAAQIECBAgQIAAAQIECBAgQIAAAQIECBAgQIAAAQK/gIDt&#10;t7IkQIAAAQIECBAgQIAAAQIECBAgQIAAAQIECBAgQIAAAQIECBAgQIAAgVBAwBZiuiJAgAABAgQI&#10;ECBAgAABAgQIECBAgAABAgQIECBAgAABAgQIECBAgACBX0DA9ltZEiBAgAABAgQIECBAgAABAgQI&#10;ECBAgAABAgQIECBAgAABAgQIECBAgEAoIGALMV0RIECAAAECBAgQIECAAAECBAgQIECAAAECBAgQ&#10;IECAAAECBAgQIECAwC8gYPutLAkQIECAAAECBAgQIECAAAECBAgQIECAAAECBAgQIECAAAECBAgQ&#10;IEAgFBCwhZiuCBAgQIAAAQIECBAgQIAAAQIECBAgQIAAAQIECBAgQIAAAQIECBAgQOAXELD9VpYE&#10;CBAgQIAAAQIECBAgQIAAAQIECBAgQIAAAQIECBAgQIAAAQIECBAgEAoI2EJMVwQIECBAgAABAgQI&#10;ECBAgAABAgQIECBAgAABAgQIECBAgAABAgQIECDwCwjYfitLAgQIECBAgAABAgQIECBAgAABAgQI&#10;ECBAgAABAgQIECBAgAABAgQIEAgFBGwhpisCBAgQIECAAAECBAgQIECAAAECBAgQIECAAAECBAgQ&#10;IECAAAECBAgQ+AUEbL+VJQECBAgQIECAAAECBAgQIECAAAECBAgQIECAAAECBAgQIECAAAECBAiE&#10;AgK2ENMVAQIECBAgQIAAAQIECBAgQIAAAQIECBAgQIAAAQIECBAgQIAAAQIECPwCArbfypIAAQIE&#10;CBAgQIAAAQIECBAgQIAAAQIECBAgQIAAAQIECBAgQIAAAQIEQgEBW4jpigABAgQIECBAgAABAgQI&#10;ECBAgAABAgQIECBAgAABAgQIECBAgAABAgR+AQHbb2VJgAABAgQIENSzkVkAACAASURBVCBAgAAB&#10;AgQIECBAgAABAgQIECBAgAABAgQIECBAgAABAqGAgC3EdEWAAAECBAgQIECAAAECBAgQIECAAAEC&#10;BAgQIECAAAECBAgQIECAAAECv4CA7beyJECAAAECBAgQIECAAAECBAgQIECAAAECBAgQIECAAAEC&#10;BAgQIECAAIFQQMAWYroiQIAAAQIECBAgQIAAAQIECBAgQIAAAQIECBAgQIAAAQIECBAgQIAAgV9A&#10;wPZbWRIgQIAAAQIECBAgQIAAAQIECBAgQIAAAQIECBAgQIAAAQIECBAgQIBAKCBgCzFdESBAgAAB&#10;AgQIECBAgAABAgQIECBAgAABAgQIECBAgAABAgQIECBAgMAvIGD7rSwJECBAgAABAgQIECBAgAAB&#10;AgQIECBAgAABAgQIECBAgAABAgQIECBAIBQQsIWYrggQIECAAAECBAgQIECAAAECBAgQIECAAAEC&#10;BAgQIECAAAECBAgQIEDgFxCw/VaWBAgQIECAAAECBAgQIECAAAECBAgQIECAAAECBAgQIECAAAEC&#10;BAgQIBAKCNhCTFcECBAgQIAAAQIECBAgQIAAAQIECBAgQIAAAQIECBAgQIAAAQIECBAg8AsI2H4r&#10;SwIECBAgQIAAAQIECBAgQIAAAQIECBAgQIAAAQIECBAgQIAAAQIECBAIBQRsIaYrAgQIECBAgAAB&#10;AgQIECBAgAABAgQIECBAgAABAgQIECBAgAABAgQIEPgFBGy/lSUBAgQIECBAgAABAgQIECBAgAAB&#10;AgQIECBAgAABAgQIECBAgAABAgQIhAICthDTFQECBAgQIECAAAECBAgQIECAAAECBAgQIECAAAEC&#10;BAgQIECAAAECBAj8AgK238qSAAECBAgQIECAAAECBAgQIECAAAECBAgQIECAAAECBAgQIECAAAEC&#10;BEIBAVuI6YoAAQIECBAgQIAAAQIECBAgQIAAAQIECBAgQIAAAQIECBAgQIAAAQIEfgEB229lSYAA&#10;AQIECBAgQIAAAQIECBAgQIAAAQIECBAgQIAAAQIECBAgQIAAAQKhgIAtxHRFgAABAgQIECBAgAAB&#10;AgQIECBAgAABAgQIECBAgAABAgQIECBAgAABAr+AgO23siRAgAABAgQIECBAgAABAgQIECBAgAAB&#10;AgQIECBAgAABAgQIECBAgACBUEDAFmK6IkCAAAECBAgQIECAAAECBAgQIECAAAECBAgQIECAAAEC&#10;BAgQIECAAIFfQMD2W1kSIECAAAECBAgQIECAAAECBAgQIECAAAECBAgQIECAAAECBAgQIECAQCgg&#10;YAsxXREgQIAAAQIECBAgQIAAAQIECBAgQIAAAQIECBAgQIAAAQIECBAgQIDALyBg+60sCRAgQIAA&#10;AQIECBAgQIAAAQIECBAgQIAAAQIECBAgQIAAAQIECBAgQCAUELCFmK4IECBAgAABAgQIECBAgAAB&#10;AgQIECBAgAABAgQIECBAgAABAgQIECBA4BcQsP1WlgQIECBAgAABAgQIECBAgAABAgQIECBAgAAB&#10;AgQIECBAgAABAgQIECAQCgjYQkxXBAgQIECAAAECBAgQIECAAAECBAgQIECAAAECBAgQIECAAAEC&#10;BAgQIPALCNh+K0sCBAgQIECAAAECBAgQIECAAAECBAgQIECAAAECBAgQIECAAAECBAgQCAUEbCGm&#10;KwIECBAgQIAAAQIECBAgQIAAAQIECBAgQIAAAQIECBAgQIAAAQIECBD4BQRsv5UlAQIECBAgQIAA&#10;AQIECBAgQIAAAQIECBAgQIAAAQIECBAgQIAAAQIECIQCArYQ0xUBAgQIECBAgAABAgQIECBAgAAB&#10;AgQIECBAgAABAgQIECBAgAABAgQI/AICtt/KkgABAgQIECBAgAABAgQIECBAgAABAgQIECBAgAAB&#10;AgQIECBAgAABAgRCAQFbiOmKAAECBAgQIECAAAECBAgQIECAAAECBAgQIECAAAECBAgQIECAAAEC&#10;BH4BAdtvZUmAAAECBAgQIECAAAECBAgQIECAAAECBAgQIECAAAECBAgQIECAAAECoYCALcR0RYAA&#10;AQIECBAgQIAAAQIECBAgQIAAAQIECBAgQIAAAQIECBAgQIAAAQK/gIDtt7IkQIAAAQIECBAgQIAA&#10;AQIECBAgQIAAAQIECBAgQIAAAQIECBAgQIAAgVBAwBZiuiJAgAABAgQIECBAgAABAgQIECBAgAAB&#10;AgQIECBAgAABAgQIECBAgACBX0DA9ltZEiBAgAABAgQIECBAgAABAgQIECBAgAABAgQIECBAgAAB&#10;AgQIECBAgEAoIGALMV0RIECAAAECBAgQIECAAAECBAgQIECAAAECBAgQIECAAAECBAgQIECAwC8g&#10;YPutLAkQIECAAAECBAgQIECAAAECBAgQIECAAAECBAgQIECAAAECBAgQIEAgFBCwhZiuCBAgQIAA&#10;AQIECBAgQIAAAQIECBAgQIAAAQIECBAgQIAAAQIECBAgQOAXELD9VpYECBAgQIAAAQIECBAgQIAA&#10;AQIECBAgQIAAAQIECBAgQIAAAQIECBAgEAoI2EJMVwQIECBAgAABAgQIECBAgAABAgQIECBAgAAB&#10;AgQIECBAgAABAgQIECDwCwjYfitLAgQIECBAgAABAgQIECBAgAABAgQIECBAgAABAgQIECBAgAAB&#10;AgQIEAgFBGwhpisCBAgQIECAAAECBAgQIECAAAECBAgQIECAAAECBAgQIECAAAECBAgQ+AUEbL+V&#10;JQECBAgQIECAAAECBAgQIECAAAECBAgQIECAAAECBAgQIECAAAECBAiEAgK2ENMVAQIECBAgQIAA&#10;AQIECBAgQIAAAQIECBAgQIAAAQIECBAgQIAAAQIECPwCArbfypIAAQIECBAgQIAAAQIECBAgQIAA&#10;AQIECBAgQIAAAQIECBAgQIAAAQIEQgEBW4jpigABAgQIECBAgAABAgQIECBAgAABAgQIECBAgAAB&#10;AgQIECBAgAABAgR+AQHbb2VJgAABAgQIECBAgAABAgQIECBAgAABAgQIECBAgAABAgQIECBAgAAB&#10;AqGAgC3EdEWAAAECBAgQIECAAAECBAgQIECAAAECBAgQIECAAAECBAgQIECAAAECv4CA7beyJECA&#10;AAECBAgQIECAAAECBAgQIECAAAECBAgQIECAAAECBAgQIECAAIFQQMAWYroiQIAAAQIECBAgQIAA&#10;AQIECBAgQIAAAQIECBAgQIAAAQIECBAgQIAAgV9AwPZbWRIgQIAAAQIECBAgQIAAAQIECBAgQIAA&#10;AQIECBAgQIAAAQIECBAgQIBAKCBgCzFdESBAgAABAgQIECBAgAABAgQIECBAgAABAgQIECBAgAAB&#10;AgQIECBAgMAvIGD7rSwJECBAgAABAgQIECBAgAABAgQIECBAgAABAgQIECBAgAABAgQIECBAIBQQ&#10;sIWYrggQIECAAAECBAgQIECAAAECBAgQIECAAAECBAgQIECAAAECBAgQIEDgFxCw/VaWBAgQIECA&#10;AAECBAgQIECAAAECBAgQIECAAAECBAgQIECAAAECBAgQIBAKCNhCTFcECBAgQIAAAQIECBAgQIAA&#10;AQIECBAgQIAAAQIECBAgQIAAAQIECBAg8AsI2H4rSwIECBAgQIAAAQIECBAgQIAAAQIECBAgQIAA&#10;AQIECBAgQIAAAQIECBAIBQRsIaYrAgQIECBAgAABAgQIECBAgAABAgQIECBAgAABAgQIECBAgAAB&#10;AgQIEPgFBGy/lSUBAgQIECBAgAABAgQIECBAgAABAgQIECBAgAABAgQIECBAgAABAgQIhAICthDT&#10;FQECBAgQIECAAAECBAgQIECAAAECBAgQIECAAAECBAgQIECAAAECBAj8AgK238qSAAECBAgQIECA&#10;AAECBAgQIECAAAECBAgQIECAAAECBAgQIECAAAECBEIBAVuI6YoAAQIECBAgQIAAAQIECBAgQIAA&#10;AQIECBAgQIAAAQIECBAgQIAAAQIEfgEB229lSYAAAQIECBAgQIAAAQIECBAgQIAAAQIECBAgQIAA&#10;AQIECBAgQIAAAQKhgIAtxHRFgAABAgQIECBAgAABAgQIECBAgAABAgQIECBAgAABAgQIECBAgAAB&#10;Ar+AgO23siRAgAABAgQIECBAgAABAgQIECBAgAABAgQIECBAgAABAgQIECBAgACBUEDAFmK6IkCA&#10;AAECBAgQIECAAAECBAgQIECAAAECBAgQIECAAAECBAgQIECAAIFfQMD2W1kSIECAAAECBAgQIECA&#10;AAECBAgQIECAAAECBAgQIECAAAECBAgQIECAQCggYAsxXREgQIAAAQIECBAgQIAAAQIECBAgQIAA&#10;AQIECBAgQIAAAQIECBAgQIDALyBg+60sCRAgQIAAAQIECBAgQIAAAQIECBAgQIAAAQIECBAgQIAA&#10;AQIECBAgQCAUELCFmK4IECBAgAABAgQIECBAgAABAgQIECBAgAABAgQIECBAgAABAgQIECBA4BcQ&#10;sP1WlgQIECBAgAABAgQIECBAgAABAgQIECBAgAABAgQIECBAgAABAgQIECAQCgjYQkxXBAgQIECA&#10;AAECBAgQIECAAAECBAgQIECAAAECBAgQIECAAAECBAgQIPALCNh+K0sCBAgQIECAAAECBAgQIECA&#10;AAECBAgQIECAAAECBAgQIECAAAECBAgQCAUEbCGmKwIECBAgQIAAAQIECBAgQIAAAQIECBAgQIAA&#10;AQIECBAgQIAAAQIECBD4BQRsv5UlAQIECBAgQIAAAQIECBAgQIAAAQIECBAgQIAAAQIECBAgQIAA&#10;AQIECIQCArYQ0xUBAgQIECBAgAABAgQIECBAgAABAgQIECBAgAABAgQIECBAgAABAgQI/AICtt/K&#10;kgABAgQIECBAgAABAgQIECBAgAABAgQIECBAgAABAgQIECBAgAABAgRCAQFbiOmKAAECBAgQIECA&#10;AAECBAgQIECAAAECBAgQIECAAAECBAgQIECAAAECBH4BAdtvZUmAAAECBAgQIECAAAECBAgQIECA&#10;AAECBAgQIECAAAECBAgQIECAAAECoYCALcR0RYAAAQIECBAgQIAAAQIECBAgQIAAAQIECBAgQIAA&#10;AQIECBAgQIAAAQK/gIDtt7IkQIAAAQIECBAgQIAAAQIECBAgQIAAAQIECBAgQIAAAQIECBAgQIAA&#10;gVBAwBZiuiJAgAABAgQIECBAgAABAgQIECBAgAABAgQIECBAgAABAgQIECBAgACBX0DA9ltZEiBA&#10;gAABAgQIECBAgAABAgQIECBAgAABAgQIECBAgAABAgQIECBAgEAoIGALMV0RIECAAAECBAgQIECA&#10;AAECBAgQIECAAAECBAgQIECAAAECBAgQIECAwC8gYPutLAkQIECAAAECBAgQIECAAAECBAgQIECA&#10;AAECBAgQIECAAAECBAgQIEAgFBCwhZiuCBAgQIAAAQIECBAgQIAAAQIECBAgQIAAAQIECBAgQIAA&#10;AQIECBAgQOAXELD9VpYECBAgQIAAAQIECBAgQIAAAQIECBAgQIAAAQIECBAgQIAAAQIECBAgEAoI&#10;2EJMVwQIECBAgAABAgQIECBAgAABAgQIECBAgAABAgQIECBAgAABAgQIECDwCwjYfitLAgQIECBA&#10;gAABAgQIECBAgAABAgQIECBAgAABAgQIECBAgAABAgQIEAgFBGwhpisCBAgQIECAAAECBAgQIECA&#10;AAECBAgQIECAAAECBAgQIECAAAECBAgQ+AUEbL+VJQECBAgQIECAAAECBAgQIECAAAECBAgQIECA&#10;AAECBAgQIECAAAECBAiEAgK2ENMVAQIECBAgQIAAAQIECBAgQIAAAQIECBAgQIAAAQIECBAgQIAA&#10;AQIECPwCArbfypIAAQIECBAgQIAAAQIECBAgQIAAAQIECBAgQIAAAQIECBAgQIAAAQIEQgEBW4jp&#10;igABAgQIECBAgAABAgQIECBAgAABAgQIECBAgAABAgQIECBAgAABAgR+AQHbb2VJgAABAgQIECBA&#10;gAABAgQIECBAgAABAgQIECBAgAABAgQIECBAgAABAqGAgC3EdEWAAAECBAgQIECAAAECBAgQIECA&#10;AAECBAgQIECAAAECBAgQIECAAAECv4CA7beyJECAAAECBAgQIECAAAECBAgQIECAAAECBAgQIECA&#10;AAECBAgQIECAAIFQQMAWYroiQIAAAQIECBAgQIAAAQIECBAgQIAAAQIECBAgQIAAAQIECBAgQIAA&#10;gV9AwPZbWRIgQIAAAQIECBAgQIAAAQIECBAgQIAAAQIECBAgQIAAAQIECBAgQIBAKCBgCzFdESBA&#10;gAABAgQIECBAgAABAgQIECBAgAABAgQIECBAgAABAgQIECBAgMAvIGD7rSwJECBAgAABAgQIECBA&#10;gAABAgQIECBAgAABAgQIECBAgAABAgQIECBAIBQQsIWYrggQIECAAAECBAgQIECAAAECBAgQIECA&#10;AAECBAgQIECAAAECBAgQIEDgFxCw/VaWBAgQIECAAAECBAgQIECAAAECBAgQIECAAAECBAgQIECA&#10;AAECBAgQIBAKCNhCTFcECBAgQIAAAQIECBAgQIAAAQIECBAgQIAAAQIECBAgQIAAAQIECBAg8AsI&#10;2H4rSwIECBAgQIAAAQIECBAgQIAAAQIECBAgQIAAAQIECBAgQIAAAQIECBAIBQRsIaYrAgQIECBA&#10;gAABAgQIECBAgAABAgQIECBAgAABAgQIECBAgAABAgQIEPgFBGy/lSUBAgQIECBAgAABAgQIECBA&#10;gAABAgQIECBAgAABAgQIECBAgAABAgQIhAICthDTFQECBAgQIECAAAECBAgQIECAAAECBAgQIECA&#10;AAECBAgQIECAAAECBAj8AgK238qSAAECBAgQIECAAAECBAgQIECAAAECBAgQIECAAAECBAgQIECA&#10;AAECBEIBAVuI6YoAAQIECBAgQIAAAQIECBAgQIAAAQIECBAgQIAAAQIECBAgQIAAAQIEfgEB229l&#10;SYAAAQIECBAgQIAAAQIECBAgQIAAAQIECBAgQIAAAQIECBAgQIAAAQKhgIAtxHRFgAABAgQIECBA&#10;gAABAgQIECBAgAABAgQIECBAgAABAgQIECBAgAABAr+AgO23siRAgAABAgQIECBAgAABAgQIECBA&#10;gAABAgQIECBAgAABAgQIECBAgACBUEDAFmK6IkCAAAECBAgQIECAAAECBAgQIECAAAECBAgQIECA&#10;AAECBAgQIECAAIFfQMD2W1kSIECAAAECBAgQIECAAAECBAgQIECAAAECBAgQIECAAAECBAgQIECA&#10;QCggYAsxXREgQIAAAQIECBAgQIAAAQIECBAgQIAAAQIECBAgQIAAAQIECBAgQIDALyBg+60sCRAg&#10;QIAAAQIECBAgQIAAAQIECBAgQIAAAQIECBAgQIAAAQIECBAgQCAUELCFmK4IECBAgAABAgQIECBA&#10;gAABAgQIECBAgAABAgQIECBAgAABAgQIECBA4BcQsP1WlgQIECBAgAABAgQIECBAgAABAgQIECBA&#10;gAABAgQIECBAgAABAgQIECAQCgjYQkxXBAgQIECAAAECBAgQIECAAAECBAgQIECAAAECBAgQIECA&#10;AAECBAgQIPALCNh+K0sCBAgQIECAAAECBAgQIECAAAECBAgQIECAAAECBAgQIECAAAECBAgQCAUE&#10;bCGmKwIECBAgQIAAAQIECBAgQIAAAQIECBAgQIAAAQIECBAgQIAAAQIECBD4BQRsv5UlAQIECBAg&#10;QIAAAQIECBAgQIAAAQIECBAgQIAAAQIECBAgQIAAAQIECIQCArYQ0xUBAgQIECBAgAABAgQIECBA&#10;gAABAgQIECBAgAABAgQIECBAgAABAgQI/AICtt/KkgABAgQIECBAgAABAgQIECBAgAABAgQIECBA&#10;gAABAgQIECBAgAABAgRCAQFbiOmKAAECBAgQIECAAAECBAgQIECAAAECBAgQIECAAAECBAgQIECA&#10;AAECBH4BAdtvZUmAAAECBAgQIECAAAECBAgQIECAAAECBAgQIECAAAECBAgQIECAAAECoYCALcR0&#10;RYAAAQIECBAgQIAAAQIECBAgQIAAAQIECBAgQIAAAQIECBAgQIAAAQK/gIDtt7IkQIAAAQIECBAg&#10;QIAAAQIECBAgQIAAAQIECBAgQIAAAQIECBAgQIAAgVBAwBZiuiJAgAABAgQIECBAgAABAgQIECBA&#10;gAABAgQIECBAgAABAgQIECBAgACBX0DA9ltZEiBAgAABAgQIECBAgAABAgQIECBAgAABAgQIECBA&#10;gAABAgQIECBAgEAoIGALMV0RIECAAAECBAgQIECAAAECBAgQIECAAAECBAgQIECAAAECBAgQIECA&#10;wC8gYPutLAkQIECAAAECBAgQIECAAAECBAgQIECAAAECBAgQIECAAAECBAgQIEAgFBCwhZiuCBAg&#10;QIAAAQIECBAgQIAAAQIECBAgQIAAAQIECBAgQIAAAQIECBAgQOAXELD9VpYECBAgQIAAAQIECBAg&#10;QIAAAQIECBAgQIAAAQIECBAgQIAAAQIECBAgEAoI2EJMVwQIECBAgAABAgQIECBAgAABAgQIECBA&#10;gAABAgQIECBAgAABAgQIECDwCwjYfitLAgQIECBAgAABAgQIECBAgAABAgQIECBAgAABAgQIECBA&#10;gAABAgQIEAgFBGwhpisCBAgQIECAAAECBAgQIECAAAECBAgQIECAAAECBAgQIECAAAECBAgQ+AUE&#10;bL+VJQECBAgQIECAAAECBAgQIECAAAECBAgQIECAAAECBAgQIECAAAECBAiEAgK2ENMVAQIECBAg&#10;QIAAAQIECBAgQIAAAQIECBAgQIAAAQIECBAgQIAAAQIECPwCArbfypIAAQIECBAgQIAAAQIECBAg&#10;QIAAAQIECBAgQIAAAQIECBAgQIAAAQIEQgEBW4jpigABAgQIECBAgAABAgQIECBAgAABAgQIECBA&#10;gAABAgQIECBAgAABAgR+AQHbb2VJgAABAgQIECBAgAABAgQIECBAgAABAgQIECBAgAABAgQIECBA&#10;gAABAqGAgC3EdEWAAAECBAgQIECAAAECBAgQIECAAAECBAgQIECAAAECBAgQIECAAAECv4CA7bey&#10;JECAAAECBAgQIECAAAECBAgQIECAAAECBAgQIECAAAECBAgQIECAAIFQQMAWYroiQIAAAQIECBAg&#10;QIAAAQIECBAgQIAAAQIECBAgQIAAAQIECBAgQIAAgV9AwPZbWRIgQIAAAQIECBAgQIAAAQIECBAg&#10;QIAAAQIECBAgQIAAAQIECBAgQIBAKCBgCzFdESBAgAABAgQIECBAgAABAgQIECBAgAABAgQIECBA&#10;gAABAgQIECBAgMAvIGD7rSwJECBAgAABAgQIECBAgAABAgQIECBAgAABAgQIECBAgAABAgQIECBA&#10;IBQQsIWYrggQIECAAAECBAgQIECAAAECBAgQIECAAAECBAgQIECAAAECBAgQIEDgFxCw/VaWBAgQ&#10;IECAAAECBAgQIECAAAECBAgQIECAAAECBAgQIECAAAECBAgQIBAKCNhCTFcECBAgQIAAAQIECBAg&#10;QIAAAQIECBAgQIAAAQIECBAgQIAAAQIECBAg8AsI2H4rSwIECBAgQIAAAQIECBAgQIAAAQIECBAg&#10;QIAAAQIECBAgQIAAAQIECBAIBQRsIaYrAgQIECBAgAABAgQIECBAgAABAgQIECBAgAABAgQIECBA&#10;gAABAgQIEPgFBGy/lSUBAgQIECBAgAABAgQIECBAgAABAgQIECBAgAABAgQIECBAgAABAgQIhAIC&#10;thDTFQECBAgQIECAAAECBAgQIECAAAECBAgQIECAAAECBAgQIECAAAECBAj8AgK238qSAAECBAgQ&#10;IECAAAECBAgQIECAAAECBAgQIECAAAECBAgQIECAAAECBEIBAVuI6YoAAQIECBAgQIAAAQIECBAg&#10;QIAAAQIECBAgQIAAAQIECBAgQIAAAQIEfgEB229lSYAAAQIECBAgQIAAAQIECBAgQIAAAQIECBAg&#10;QIAAAQIECBAgQIAAAQKhgIAtxHRFgAABAgQIECBAgAABAgQIECBAgAABAgQIECBAgAABAgQIECBA&#10;gAABAr+AgO23siRAgAABAgQIECBAgAABAgQIECBAgAABAgQIECBAgAABAgQIECBAgACBUEDAFmK6&#10;IkCAAAECBAgQIECAAAECBAgQIECAAAECBAgQIECAAAECBAgQIECAAIFfQMD2W1kSIECAAAECBAgQ&#10;IECAAAECBAgQIECAAAECBAgQIECAAAECBAgQIECAQCggYAsxXREgQIAAAQIECBAgQIAAAQIECBAg&#10;QIAAAQIECBAgQIAAAQIECBAgQIDALyBg+60sCRAgQIAAAQIECBAgQIAAAQIECBAgQIAAAQIECBAg&#10;QIAAAQIECBAgQCAUELCFmK4IECBAgAABAgQIECBAgAABAgQIECBAgAABAgQIECBAgAABAgQIECBA&#10;4BcQsP1WlgQIECBAgAABAgQIECBAgAABAgQIECBAgAABAgQIECBAgAABAgQIECAQCgjYQkxXBAgQ&#10;IECAAAECBAgQIECAAAECBAgQIECAAAECBAgQIECAAAECBAgQIPALCNh+K0sCBAgQIECAAAECBAgQ&#10;IECAAAECBAgQIECAAAECBAgQIECAAAECBAgQCAUEbCGmKwIECBAgQIAAAQIECBAgQIAAAQIECBAg&#10;QIAAAQIECBAgQIAAAQIECBD4BQRsv5UlAQIECBAgQIAAAQIECBAgQIAAAQIECBAgQIAAAQIECBAg&#10;QIAAAQIECIQCArYQ0xUBAgQIECBAgAABAgQIECBAgAABAgQIECBAgAABAgQIECBAgAABAgQI/AIC&#10;tt/KkgABAgQIECBAgAABAgQIECBAgAABAgQIECBAgAABAgQI2gtvwAAAAVdJREFUECBAgAABAgRC&#10;AQFbiOmKAAECBAgQIECAAAECBAgQIECAAAECBAgQIECAAAECBAgQIECAAAECBH4BAdtvZUmAAAEC&#10;BAgQIECAAAECBAgQIECAAAECBAgQIECAAAECBAgQIECAAAECoYCALcR0RYAAAQIECBAgQIAAAQIE&#10;CBAgQIAAAQIECBAgQIAAAQIECBAgQIAAAQK/gIDtt7IkQIAAAQIECBAgQIAAAQIECBAgQIAAAQIE&#10;CBAgQIAAAQIECBAgQIAAgVBAwBZiuiJAgAABAgQIECBAgAABAgQIECBAgAABAgQIECBAgAABAgQI&#10;ECBAgACBX0DA9ltZEiBAgAABAgQIECBAgAABAgQIECBAgAABAgQIECBAgAABAgQIECBAgEAoIGAL&#10;MV0RIECAAAECBAgQIECAAAECBAgQIECAAAECBAgQIECAAAECBAgQIECAwC8wrlLVWiQ0hJkAAAAA&#10;SUVORK5CYIJQSwMEFAAGAAgAAAAhAGr24cHiAAAACwEAAA8AAABkcnMvZG93bnJldi54bWxMj8Fq&#10;g0AQhu+FvsMyhd6SVVMlMa4hhLanUGhSKLlNdKISd1bcjZq37/bU3maYj3++P9tMuhUD9bYxrCCc&#10;ByCIC1M2XCn4Or7NliCsQy6xNUwK7mRhkz8+ZJiWZuRPGg6uEj6EbYoKaue6VEpb1KTRzk1H7G8X&#10;02t0fu0rWfY4+nDdyigIEqmxYf+hxo52NRXXw00reB9x3C7C12F/vezup2P88b0PSannp2m7BuFo&#10;cn8w/Op7dci909ncuLSiVTBbLRKP+iFavoDwxCpKYhBnBXEchCDzTP7vkP8A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BAi0AFAAGAAgAAAAhALGCZ7YKAQAAEwIAABMAAAAAAAAAAAAA&#10;AAAAAAAAAFtDb250ZW50X1R5cGVzXS54bWxQSwECLQAUAAYACAAAACEAOP0h/9YAAACUAQAACwAA&#10;AAAAAAAAAAAAAAA7AQAAX3JlbHMvLnJlbHNQSwECLQAUAAYACAAAACEAsLEmBSkEAAB6DQAADgAA&#10;AAAAAAAAAAAAAAA6AgAAZHJzL2Uyb0RvYy54bWxQSwECLQAKAAAAAAAAACEAmjwTHGhdAQBoXQEA&#10;FAAAAAAAAAAAAAAAAACPBgAAZHJzL21lZGlhL2ltYWdlMS5wbmdQSwECLQAKAAAAAAAAACEAueGv&#10;ESGkBgAhpAYAFAAAAAAAAAAAAAAAAAApZAEAZHJzL21lZGlhL2ltYWdlMi5wbmdQSwECLQAUAAYA&#10;CAAAACEAavbhweIAAAALAQAADwAAAAAAAAAAAAAAAAB8CAgAZHJzL2Rvd25yZXYueG1sUEsBAi0A&#10;FAAGAAgAAAAhAC5s8ADFAAAApQEAABkAAAAAAAAAAAAAAAAAiwkIAGRycy9fcmVscy9lMm9Eb2Mu&#10;eG1sLnJlbHNQSwUGAAAAAAcABwC+AQAAhwoIAAAA&#10;">
                <v:shape id="Picture 9" o:spid="_x0000_s1027" type="#_x0000_t75" alt="A screenshot of a computer screen&#10;&#10;AI-generated content may be incorrect." style="position:absolute;width:39624;height:36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MdmzAAAAOMAAAAPAAAAZHJzL2Rvd25yZXYueG1sRI9PTwIx&#10;FMTvJn6H5pFwkxYQgYVChETjQQ3/Ltxeto/txu3rui2wfHtrYuJxMjO/ycyXravEhZpQetbQ7ykQ&#10;xLk3JRcaDvuXhwmIEJENVp5Jw40CLBf3d3PMjL/yli67WIgE4ZChBhtjnUkZcksOQ8/XxMk7+cZh&#10;TLIppGnwmuCukgOlnqTDktOCxZrWlvKv3dlp+DiutkN1OB836pt4/Xp7t592onW30z7PQERq43/4&#10;r/1mNAzUdDR8VCM1ht9P6Q/IxQ8AAAD//wMAUEsBAi0AFAAGAAgAAAAhANvh9svuAAAAhQEAABMA&#10;AAAAAAAAAAAAAAAAAAAAAFtDb250ZW50X1R5cGVzXS54bWxQSwECLQAUAAYACAAAACEAWvQsW78A&#10;AAAVAQAACwAAAAAAAAAAAAAAAAAfAQAAX3JlbHMvLnJlbHNQSwECLQAUAAYACAAAACEAGpzHZswA&#10;AADjAAAADwAAAAAAAAAAAAAAAAAHAgAAZHJzL2Rvd25yZXYueG1sUEsFBgAAAAADAAMAtwAAAAAD&#10;AAAAAA==&#10;">
                  <v:imagedata r:id="rId60" o:title="A screenshot of a computer screen&#10;&#10;AI-generated content may be incorrect" cropbottom="23649f" cropright="1641f"/>
                </v:shape>
                <v:shape id="Picture 10" o:spid="_x0000_s1028" type="#_x0000_t75" alt="A screenshot of a computer screen&#10;&#10;AI-generated content may be incorrect." style="position:absolute;left:42519;top:2209;width:22257;height:156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rYkZygAAAOIAAAAPAAAAZHJzL2Rvd25yZXYueG1sRI9PS8Qw&#10;FMTvgt8hPMGbm3Zh7R83u4i46EXQ6i57fCbPtti8lCRu67c3guBxmJnfMOvtbAdxIh96xwryRQaC&#10;WDvTc6vg7XV3VYIIEdng4JgUfFOA7eb8bI21cRO/0KmJrUgQDjUq6GIcaymD7shiWLiROHkfzluM&#10;SfpWGo9TgttBLrPsWlrsOS10ONJdR/qz+bIKdkVzX+qH5/3T8d1X0vBhyvVBqcuL+fYGRKQ5/of/&#10;2o9GQbVaFuWqygv4vZTugNz8AAAA//8DAFBLAQItABQABgAIAAAAIQDb4fbL7gAAAIUBAAATAAAA&#10;AAAAAAAAAAAAAAAAAABbQ29udGVudF9UeXBlc10ueG1sUEsBAi0AFAAGAAgAAAAhAFr0LFu/AAAA&#10;FQEAAAsAAAAAAAAAAAAAAAAAHwEAAF9yZWxzLy5yZWxzUEsBAi0AFAAGAAgAAAAhACOtiRnKAAAA&#10;4gAAAA8AAAAAAAAAAAAAAAAABwIAAGRycy9kb3ducmV2LnhtbFBLBQYAAAAAAwADALcAAAD+AgAA&#10;AAA=&#10;">
                  <v:imagedata r:id="rId61" o:title="A screenshot of a computer screen&#10;&#10;AI-generated content may be incorrect" croptop="44762f" cropbottom="8112f" cropleft="12682f" cropright="27393f"/>
                </v:shape>
                <v:line id="Straight Connector 15" o:spid="_x0000_s1029" style="position:absolute;visibility:visible;mso-wrap-style:square" from="9144,5257" to="9372,96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11YxwAAAOMAAAAPAAAAZHJzL2Rvd25yZXYueG1sRE/NSsNA&#10;EL4LvsMygje7Sa02SbstRSlE8GLrAwzZaZI2Oxuy0zb69K4geJzvf5br0XXqQkNoPRtIJwko4srb&#10;lmsDn/vtQwYqCLLFzjMZ+KIA69XtzRIL66/8QZed1CqGcCjQQCPSF1qHqiGHYeJ74sgd/OBQ4jnU&#10;2g54jeGu09MkedYOW44NDfb00lB12p2dgTfZvmfH75kvU9pn/eNrXuKTGHN/N24WoIRG+Rf/uUsb&#10;5ydplk/ns3wOvz9FAPTqBwAA//8DAFBLAQItABQABgAIAAAAIQDb4fbL7gAAAIUBAAATAAAAAAAA&#10;AAAAAAAAAAAAAABbQ29udGVudF9UeXBlc10ueG1sUEsBAi0AFAAGAAgAAAAhAFr0LFu/AAAAFQEA&#10;AAsAAAAAAAAAAAAAAAAAHwEAAF9yZWxzLy5yZWxzUEsBAi0AFAAGAAgAAAAhAOJPXVjHAAAA4wAA&#10;AA8AAAAAAAAAAAAAAAAABwIAAGRycy9kb3ducmV2LnhtbFBLBQYAAAAAAwADALcAAAD7AgAAAAA=&#10;" strokecolor="#e97132 [3205]" strokeweight="1.5pt">
                  <v:stroke joinstyle="miter"/>
                </v:line>
                <v:shape id="Straight Arrow Connector 16" o:spid="_x0000_s1030" type="#_x0000_t32" style="position:absolute;left:9448;top:9601;width:33452;height:4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BHnzAAAAOIAAAAPAAAAZHJzL2Rvd25yZXYueG1sRI9BS8NA&#10;FITvgv9heYKX0m5qJJbYbZFSsfRUYz14e2Sf2WD2bZLdtml/vSsUPA4z8w0zXw62EUfqfe1YwXSS&#10;gCAuna65UrD/eB3PQPiArLFxTArO5GG5uL2ZY67did/pWIRKRAj7HBWYENpcSl8asugnriWO3rfr&#10;LYYo+0rqHk8Rbhv5kCSZtFhzXDDY0spQ+VMcrAJp1h6xazeXN9ONRl+77ef60Cl1fze8PIMINIT/&#10;8LW90QrSJEtn6WP2BH+X4h2Qi18AAAD//wMAUEsBAi0AFAAGAAgAAAAhANvh9svuAAAAhQEAABMA&#10;AAAAAAAAAAAAAAAAAAAAAFtDb250ZW50X1R5cGVzXS54bWxQSwECLQAUAAYACAAAACEAWvQsW78A&#10;AAAVAQAACwAAAAAAAAAAAAAAAAAfAQAAX3JlbHMvLnJlbHNQSwECLQAUAAYACAAAACEAgswR58wA&#10;AADiAAAADwAAAAAAAAAAAAAAAAAHAgAAZHJzL2Rvd25yZXYueG1sUEsFBgAAAAADAAMAtwAAAAAD&#10;AAAAAA==&#10;" strokecolor="#e97132 [3205]" strokeweight="1.5pt">
                  <v:stroke endarrow="block" joinstyle="miter"/>
                </v:shape>
              </v:group>
            </w:pict>
          </mc:Fallback>
        </mc:AlternateContent>
      </w:r>
    </w:p>
    <w:p w14:paraId="638ECD46" w14:textId="538BAA2A" w:rsidR="00B749BA" w:rsidRPr="00EA1486" w:rsidRDefault="00B749BA" w:rsidP="00F80A59">
      <w:pPr>
        <w:rPr>
          <w:lang w:eastAsia="en-GB"/>
        </w:rPr>
      </w:pPr>
    </w:p>
    <w:p w14:paraId="15AE2F71" w14:textId="77777777" w:rsidR="00B749BA" w:rsidRPr="00EA1486" w:rsidRDefault="00B749BA" w:rsidP="00F80A59">
      <w:pPr>
        <w:rPr>
          <w:lang w:eastAsia="en-GB"/>
        </w:rPr>
      </w:pPr>
    </w:p>
    <w:p w14:paraId="283D10F9" w14:textId="77777777" w:rsidR="00B749BA" w:rsidRPr="00EA1486" w:rsidRDefault="00B749BA" w:rsidP="00F80A59">
      <w:pPr>
        <w:rPr>
          <w:lang w:eastAsia="en-GB"/>
        </w:rPr>
      </w:pPr>
    </w:p>
    <w:p w14:paraId="17515DAA" w14:textId="77777777" w:rsidR="00B749BA" w:rsidRDefault="00B749BA" w:rsidP="00F80A59">
      <w:pPr>
        <w:rPr>
          <w:lang w:eastAsia="en-GB"/>
        </w:rPr>
      </w:pPr>
    </w:p>
    <w:p w14:paraId="20B0D9A2" w14:textId="77777777" w:rsidR="00AB6840" w:rsidRDefault="00AB6840" w:rsidP="00F80A59">
      <w:pPr>
        <w:rPr>
          <w:lang w:eastAsia="en-GB"/>
        </w:rPr>
      </w:pPr>
    </w:p>
    <w:p w14:paraId="16EFF879" w14:textId="77777777" w:rsidR="00AB6840" w:rsidRDefault="00AB6840" w:rsidP="00F80A59">
      <w:pPr>
        <w:rPr>
          <w:lang w:eastAsia="en-GB"/>
        </w:rPr>
      </w:pPr>
    </w:p>
    <w:p w14:paraId="41A67C80" w14:textId="77777777" w:rsidR="00AB6840" w:rsidRDefault="00AB6840" w:rsidP="00F80A59">
      <w:pPr>
        <w:rPr>
          <w:lang w:eastAsia="en-GB"/>
        </w:rPr>
      </w:pPr>
    </w:p>
    <w:p w14:paraId="2E7E12CF" w14:textId="77777777" w:rsidR="00AB6840" w:rsidRDefault="00AB6840" w:rsidP="00F80A59">
      <w:pPr>
        <w:rPr>
          <w:lang w:eastAsia="en-GB"/>
        </w:rPr>
      </w:pPr>
    </w:p>
    <w:p w14:paraId="7AD24AAE" w14:textId="59609A7A" w:rsidR="00AB6840" w:rsidRDefault="00AB6840" w:rsidP="00F80A59">
      <w:pPr>
        <w:rPr>
          <w:lang w:eastAsia="en-GB"/>
        </w:rPr>
      </w:pPr>
    </w:p>
    <w:p w14:paraId="6056D5C0" w14:textId="77777777" w:rsidR="00AB6840" w:rsidRDefault="00AB6840" w:rsidP="00F80A59">
      <w:pPr>
        <w:rPr>
          <w:lang w:eastAsia="en-GB"/>
        </w:rPr>
      </w:pPr>
    </w:p>
    <w:p w14:paraId="09982257" w14:textId="2907461D" w:rsidR="00B749BA" w:rsidRDefault="00AB6840" w:rsidP="00F80A59">
      <w:pPr>
        <w:rPr>
          <w:lang w:eastAsia="en-GB"/>
        </w:rPr>
      </w:pPr>
      <w:r>
        <w:rPr>
          <w:lang w:eastAsia="en-GB"/>
        </w:rPr>
        <w:t>(Figure 13 in evidence)</w:t>
      </w:r>
    </w:p>
    <w:p w14:paraId="50B39081" w14:textId="5350E27B" w:rsidR="00AB6840" w:rsidRDefault="00F638CD" w:rsidP="00F80A59">
      <w:pPr>
        <w:rPr>
          <w:lang w:eastAsia="en-GB"/>
        </w:rPr>
      </w:pPr>
      <w:r>
        <w:rPr>
          <w:noProof/>
          <w:lang w:eastAsia="en-GB"/>
        </w:rPr>
        <mc:AlternateContent>
          <mc:Choice Requires="wpg">
            <w:drawing>
              <wp:anchor distT="0" distB="0" distL="114300" distR="114300" simplePos="0" relativeHeight="251714560" behindDoc="0" locked="0" layoutInCell="1" allowOverlap="1" wp14:anchorId="74475E99" wp14:editId="610D63B8">
                <wp:simplePos x="0" y="0"/>
                <wp:positionH relativeFrom="margin">
                  <wp:align>center</wp:align>
                </wp:positionH>
                <wp:positionV relativeFrom="paragraph">
                  <wp:posOffset>1672590</wp:posOffset>
                </wp:positionV>
                <wp:extent cx="7299960" cy="2353945"/>
                <wp:effectExtent l="0" t="0" r="0" b="8255"/>
                <wp:wrapTight wrapText="bothSides">
                  <wp:wrapPolygon edited="0">
                    <wp:start x="10823" y="0"/>
                    <wp:lineTo x="0" y="0"/>
                    <wp:lineTo x="0" y="21501"/>
                    <wp:lineTo x="10653" y="21501"/>
                    <wp:lineTo x="21532" y="21326"/>
                    <wp:lineTo x="21532" y="0"/>
                    <wp:lineTo x="10823" y="0"/>
                  </wp:wrapPolygon>
                </wp:wrapTight>
                <wp:docPr id="1773679063" name="Group 21"/>
                <wp:cNvGraphicFramePr/>
                <a:graphic xmlns:a="http://schemas.openxmlformats.org/drawingml/2006/main">
                  <a:graphicData uri="http://schemas.microsoft.com/office/word/2010/wordprocessingGroup">
                    <wpg:wgp>
                      <wpg:cNvGrpSpPr/>
                      <wpg:grpSpPr>
                        <a:xfrm>
                          <a:off x="0" y="0"/>
                          <a:ext cx="7299960" cy="2353945"/>
                          <a:chOff x="0" y="0"/>
                          <a:chExt cx="7299960" cy="2353945"/>
                        </a:xfrm>
                      </wpg:grpSpPr>
                      <pic:pic xmlns:pic="http://schemas.openxmlformats.org/drawingml/2006/picture">
                        <pic:nvPicPr>
                          <pic:cNvPr id="372713319" name="Picture 19" descr="A screenshot of a computer&#10;&#10;AI-generated content may be incorrect."/>
                          <pic:cNvPicPr>
                            <a:picLocks noChangeAspect="1"/>
                          </pic:cNvPicPr>
                        </pic:nvPicPr>
                        <pic:blipFill rotWithShape="1">
                          <a:blip r:embed="rId62" cstate="print">
                            <a:extLst>
                              <a:ext uri="{28A0092B-C50C-407E-A947-70E740481C1C}">
                                <a14:useLocalDpi xmlns:a14="http://schemas.microsoft.com/office/drawing/2010/main" val="0"/>
                              </a:ext>
                            </a:extLst>
                          </a:blip>
                          <a:srcRect l="2260" r="3080" b="56387"/>
                          <a:stretch/>
                        </pic:blipFill>
                        <pic:spPr bwMode="auto">
                          <a:xfrm>
                            <a:off x="0" y="15240"/>
                            <a:ext cx="3589020" cy="233870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23822919" name="Picture 20" descr="A screenshot of a computer&#10;&#10;AI-generated content may be incorrect."/>
                          <pic:cNvPicPr>
                            <a:picLocks noChangeAspect="1"/>
                          </pic:cNvPicPr>
                        </pic:nvPicPr>
                        <pic:blipFill rotWithShape="1">
                          <a:blip r:embed="rId63">
                            <a:extLst>
                              <a:ext uri="{28A0092B-C50C-407E-A947-70E740481C1C}">
                                <a14:useLocalDpi xmlns:a14="http://schemas.microsoft.com/office/drawing/2010/main" val="0"/>
                              </a:ext>
                            </a:extLst>
                          </a:blip>
                          <a:srcRect l="3191" t="52448" r="2815" b="4598"/>
                          <a:stretch/>
                        </pic:blipFill>
                        <pic:spPr bwMode="auto">
                          <a:xfrm>
                            <a:off x="3703320" y="0"/>
                            <a:ext cx="3596640" cy="2324735"/>
                          </a:xfrm>
                          <a:prstGeom prst="rect">
                            <a:avLst/>
                          </a:prstGeom>
                          <a:ln>
                            <a:noFill/>
                          </a:ln>
                          <a:extLst>
                            <a:ext uri="{53640926-AAD7-44D8-BBD7-CCE9431645EC}">
                              <a14:shadowObscured xmlns:a14="http://schemas.microsoft.com/office/drawing/2010/main"/>
                            </a:ext>
                          </a:extLst>
                        </pic:spPr>
                      </pic:pic>
                    </wpg:wgp>
                  </a:graphicData>
                </a:graphic>
              </wp:anchor>
            </w:drawing>
          </mc:Choice>
          <mc:Fallback xmlns="">
            <w:pict>
              <v:group w14:anchorId="7FFD00C7" id="Group 21" o:spid="_x0000_s1026" style="position:absolute;margin-left:0;margin-top:131.7pt;width:574.8pt;height:185.35pt;z-index:251714560;mso-position-horizontal:center;mso-position-horizontal-relative:margin" coordsize="72999,235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7S5/+wIAAKAIAAAOAAAAZHJzL2Uyb0RvYy54bWzsVl1r2zAUfR/sPwgP&#10;9tb4K07irEkJ61oK3RbWjT0rsmyL2pK4Uprk3+9KdrK2KesoYzDYQ2R9XN17z9G5Uk7Ptm1D7jgY&#10;oeQsiAdRQLhkqhCymgXfvl6cTAJiLJUFbZTks2DHTXA2f/3qdKOnPFG1agoOBJ1IM93oWVBbq6dh&#10;aFjNW2oGSnOJi6WCllocQhUWQDfovW3CJIpG4UZBoUExbgzOnneLwdz7L0vO7OeyNNySZhZgbta3&#10;4NuVa8P5KZ1WQHUtWJ8GfUEWLRUSgx5cnVNLyRrEkatWMFBGlXbAVBuqshSMewyIJo4eobkEtdYe&#10;SzXdVPpAE1L7iKcXu2Wf7i5B3+glIBMbXSEXfuSwbEto3RezJFtP2e5AGd9awnBynOR5PkJmGa4l&#10;aZbmw6wjldXI/NE+Vn94Zme4Dxw+SEcLNsVfzwH2jjh4Xiu4y66BB72T9rd8tBRu1/oEj0tTK1ai&#10;EXbnpYcH45KSd0vBltANkM4lEFHMgnScjOM0jfOASNqi8tHKBSdupuCGoQgXBD+cS1MrS1RJKHFR&#10;1pbD2zfbxTvfLK5OKi45UMsLXJaWS0tauiMrTgRWGgBqfOAod8m4+F021LF1rditIVK9r6ms+MJo&#10;tMUqddbhQ3M/fABl1Qh9IZqGgLLfha1vaqoRRuxl7hZ7FhHHIzE+cRCd0M8VW7eYf1e5wBskVCF6&#10;oU1AYMrbFUfm4KqIUU94a1iMp0FI2ynKAPuCAFwpJ4nTHIZOowl2sJSzUToZ93YWuGX1HuQeSMeQ&#10;QamT1eajKtA5XVvl8Twp9ThLhv0NsZd7mk3yKDnIHUNGXu4H0SLtYOwlVy1xHUSDGfsQ9O7aWJfT&#10;TxNXXI10rVSO6m7VzfjjcKn2XTysLn3s/DMlECfpJEny4xJwBP4vAXy8flECyZHm8S7BukBJoSyH&#10;+Kyi+pNJnHn1D7N88qfEn46jNHVHdHzbp1k+GmFN9Ld9Mhynf0/+/j3AZ9CXUP9ku3f2/hj79/9Y&#10;zH8AAAD//wMAUEsDBAoAAAAAAAAAIQBT/y5c4W0AAOFtAAAUAAAAZHJzL21lZGlhL2ltYWdlMS5w&#10;bmeJUE5HDQoaCgAAAA1JSERSAAADkAAABQsIAwAAAGzjvawAAAABc1JHQgCuzhzpAAAABGdBTUEA&#10;ALGPC/xhBQAAAu5QTFRF////rKysExMTAwMDAgICAQEBAAAAGhoavb29z8/P8/PzQ0NDWlpaBAQE&#10;oqKiurq6eXl5o6Ojenp6BQUFs7OzqampmpqaPj4+t7e3OTk5ubm5Hh4ehISECAgIl5eXCQkJaWlp&#10;Ojo6uLi4TExMCwsLrq6uZWVlISEhVVVVgoKCgICAT09PR0dHcXFxlpaWTk5OIiIiS0tLeHh4QkJC&#10;MTExKysrJSUlsrKyKSkpkZGRp6enc3NzkpKSd3d3ICAgtLS0e3t7RkZGZ2dnHx8fq6uroaGhi4uL&#10;BwcHGRkZPT09Dg4ODAwMKioqtbW1ERERpqamCgoKDw8PYmJiEBAQRUVFIyMjFRUVQUFBfHx8dnZ2&#10;FBQUMzMzg4ODGBgYmJiYV1dXnJycTU1NgYGBBgYGNTU1VFRUJCQkDQ0NUFBQYWFhqKioVlZWLS0t&#10;ODg4EhISUVFRSUlJLCwsGxsbcnJyk5OTtra2ioqKhYWFqqqqjY2NiIiIX19fMDAwj4+PnZ2dNDQ0&#10;PDw8aGhoFhYWampqjo6OFxcXXl5ea2trf39/sbGxOzs7JycnHBwcZGRkLi4ucHBwhoaGlZWVfX19&#10;m5ubU1NTkJCQsLCwbm5uY2NjmZmZXFxcW1tbr6+vWFhYREREnp6eNzc3ra2toKCgpKSkpaWllJSU&#10;n5+fiYmJfn5+MjIySkpKHR0dJiYmKCgoNjY2Pz8/SEhIUlJSXV1dYGBgZmZmbGxsbW1tb29vdHR0&#10;dXV1jIyMh4eHWVlZQEBALy8v3Nzc8vLy7+/v7u7u39/f29vb5OTk0dHR6Ojo0NDQ9fX14+Pjw8PD&#10;9/f3/Pz8/f39+/v75eXl+vr66urq+Pj4/v7+2tra9vb2wMDA2NjY8PDw3d3d4ODgzs7O6enpx8fH&#10;0tLS8fHxycnJvLy8+fn5xsbG5ubm5+fnwsLC2dnZ1tbWysrKzc3N4eHh7Ozs3t7e9PT01NTU09PT&#10;u7u7zMzM6+vr19fX7e3txMTE1dXVvr6+PyOP0QAAAAlwSFlzAAAh1QAAIdUBBJy0nQAAanxJREFU&#10;eF7t3Xt4VFWfJ/qCJF+mW8MSEyAWxEAAERVEFIIIRAVELiFBLgoCoiDhIiBIBBQRuQgIcgcFUe4X&#10;BRRvoIB29zvTMz0z/b49b7d9mZme25mZc/r06Zk+Z+acmXP+O89aa+9dVTuV2jvUL5WdyvfzPFC7&#10;1t61qyqpb+29fmtVJRYjIiIiIiIiIiIiIiIiIiIiIiIiIiKKoA4dCwoKiwAUFRYU2MUis1hoFgvN&#10;Yup6u5iy3iymrre7ClpvdxW03u4qaD0fKh+qf32OH2qnf+DPV3P9DohIzO/6E9ZMd/h3SES3705/&#10;wpqpwL9DIrp9xf6ENVOhf4dEdPsK/AlrJnOE7KyIKEt36Sxle4Qs1jvp4t81ETXX3TpLJf6ENRMD&#10;SSSjhQJZ2rVrafL1ELp1L/M3ZQv3+FuIok0kkG4fMt6jwOy0Z7luKL/Xf2cZVaCXv6mR3oUFlc5i&#10;YR/fujQyB7Kwbz9/E1ErE+lDmiprZ6U64j6lVLw/iu4f8MCDyJwHT+VDA/XFoIfdrDXtHmCws4hH&#10;fOvSyPwA7iq0bx9E0TFEosqqZ/+gs4rjUb3LxzDU7LpyGB703106VSEOjY57MByP28XsA6nuxQh/&#10;E1HrMoEs8iesmfQ+0FmV4Qml1OOocHdejjDdwmYFsgqIm0WBQCqM9LcQta5RJkz+hDVTSiBHo9rd&#10;+ZN4Sqmnx4zVy+PGPKMv+o0uH//sOL0UnzCxZNJkVTOmB6aMGaPUI2PMbWr715VMNUdaNXmMem5a&#10;yZQB7u50INXdmG4WTSDHzDDLM/R5bPcxasiUkpljVeXwivFjTGpxT/z5SSUdX7A3njW7pO+LeqF2&#10;zJyucyfNYyApekwgsz1COqesNpCo83YeB5R6CV318nzoYM0BHnm5EK8oVbkAE+5fCFUzZRoqpkxR&#10;aiH0Zq+i4Kn7F2GBPrTW46kFi6cDc7wd3gOlnoUJuAkkik1zie4MDsOS8ld7A0vL5y57DebYjOUV&#10;K1a+XoTFeqNVWL3sHoyPK9UZb2Dms2sYSIoec8pa6E9YMzlV1hobyMmJvfsD2YCpcaUqy6GTZ46T&#10;iVNWE8g3MVMvrzVJq0cPpdQ6LPD2pwNZigp9+EsTyI5KqfWAPgrej7fM3T+vV/fV6XwDbyulRmKD&#10;DmT9XeZ2eMfbM1EkmCprtkUdZxxyo3mB493E3v2B3IQqvfweOqtNaHA2Sg7kZqd1tL5Rvb0yyRw6&#10;DR1I9Ry2pA/kVntQ1sXaznhZry4xq59BH/1Q7Fks9Mptdnd439szUSSIjEPaQD4wqcicJ76W2Ls/&#10;kB3xpvYEtqv5KNhhN0oOJDbbtp54UwfSLM/0BTJeoE9a0wTSJK7QbL0TH+jVG+zNUK+qsMvc9W6U&#10;qc740LbvKXza2zVRFAgGcjj26j1imrfzRn1IM2FAe1upfQXA+zpDKYG0VRq1Hwe8QK72BVKNxZi0&#10;gTTLNpDVNpBOlRWT1EH3nlGqOmOUbd+/oNDZMVE0CAZS9TLdwinOuITpCh7SgVyqlw/qQPZNZEuf&#10;StaZ2ktKIG2pVR3G2qYDqSZgVkogC5oK5HLTFMdUNQ6ve3vpjCF2Abu8NqJIEAmkU9Q5gieVUh9h&#10;tbvziTpvH+OoXr5LB3J3SiCVuhMv+AK5wKbZlHyaDKRaUBi3gbRzbcxFukAON01v4ZiKO9nVEoHs&#10;6bURRYLk1Dk77KFW4BOz6/hjWGkOjcv0tRIdyL14yKw6rpQJ3kGdxRp8qpdNIF+3WanR57oZArkf&#10;M0wgF2CnUmprk4G0ExM262P2JGf2e3VyIDnsQREjMuxh+mZeIKsqMOmV+fPeg623NhTiybHj+g83&#10;45D1+KxzhxOfDVPq5LJxp04/a1KCSWe6OIGML8Cysx3OLcDxjIFUvWECORBTz3e4ADMpNV0gK/BO&#10;h/PbzLvAaeBi13XvTB3BQFKEiUwMSA2kir/u1E8+N1e76MWhdmJAZV+z4kmlTpqFE3oD/R1Z7sSA&#10;svGm/ZRezhDIShvI+G698bymizoP6vUPm6PxCLPj8ZUMJEWYyNQ5b6aONyn1zKBBY0csQF99oFPx&#10;gyNNwIzj+8/VmoCUzhvpfoRy7P5ab73aOWiNKcuG02/NUa+GlE7VuXnefNrOI+eZYVAP9qdcJWp1&#10;IkdI24dsqEbHqtLqhsp4ZVlDTUNDQ+XnwNOVlfF4xsi0ni/MHAKiCBH5+BW/BlJ/+bT+NmoUFRUU&#10;l5SUFBcXlywYP768vKK8vLyirq7vpPr6+olTp06dOm3alCkrOnacPXPzts3btm2b+2yn1bt3X7p0&#10;6VKPHqP7D160aNiwYTOGXb4yeeiqVateWzV01Z7H3l347pcLF7774pf3fNDdmDDhqzueeujq1dev&#10;PvTUQ188vPLQoUOvfr3ywUPL7vzmm2/ef/+bY8fe//bj+757+r2nn/7u6V7bv7/20fW9Awe+8cQP&#10;P/z446xRdz154OKOiwcOHLi4Y86+CzfevLl27dp9b61fM+/oucM3bqzfOnLeiTPnu+0/d27/oIMn&#10;Op85vXH+/Pkbz4/rcuZMl85dzpw5czadWp8RyZYmdPWsSxjr6eA55emnHTf/HT+SsNNT5Sp1VLtq&#10;amoaGmqMhoaysrIGo6wyHq8sM/TBotKIJ3Eqjq1DrspKlH+KzJf+JxS69Hf/O4o9Ja4F2nir3FNR&#10;Uefqq00y/9V7Jk6d9pDIOKT/WRDR7Zmq/8s2kDxCEgnKNpDsQxIJEulDhvjmcq/bXGn712WV8cqG&#10;murS0tKahsrKhuoq3UcvLa2prjpyXHfjjx85crzfqQ4dOuje/tix69aZcsDSpbZWUFt79oyuMmhd&#10;Oo87f3qcdvr8iY3zN248sXHj/PkHux09erRbt25Hj867d9D+QYPuvXfQ/v37z60ZuWbNuTVrRo58&#10;/PHDhw/rf4ff2bp1/datW7euX7/+xo1nHG++ecF6y7h58+bNfdbatWvX9uy5tufanj17zvEMsF4Z&#10;MOCVBy4eOPDCgQM7HnjgwJOjRs2aNeruA68cuOuHgQMHXn9i1JNPzhp4bfuWLVuuXR94fft73933&#10;4cf3fffdd/c9t+Ttt983RZlP7rzz1qeffvrSskNfH9K+Xvlgny++eKTPy336PHJ1+mfPP3rH9Omf&#10;3fF890297+m9adOmD3ov//Ldxx578d2FL37+2IY9q0xFaNXkyVcuD9NFomGLZgwePaaHdWl1p2eN&#10;udu2zZw9u2PHjis6rlgxZdq0aVMnTpxYX18/adKkvn3r6ip0Oap8/PgFC3SFyijQfSfbi3JfOWbA&#10;iwQd0v9lW2V1xiGJ8os9eJgybVllvKymaueRI8d3VpdVVh851aHDurH9dlaX9lunDw0juq7r0LW2&#10;S+dxp0+P69y58+nzujg9/6A+JMybd68+EpwbOXKkOQoc3nrjzRs39Fv/mxdu9pyzdt/NfWt7znlg&#10;x4EDO3bMqZGcOkdEWRKZqcNAEskQCSRPWYlkiJyyhi3qEFFmIl9yxb8PSSRDZOpc479+RUS3Q2Tq&#10;HANJJIOBJIoQkUCyD0kkQ6QPySorkQyRYQ+OQxLJEPkKD70PBpIoe5ypQxQhIkdI9iGJZIj0IVll&#10;zQ9lP/7o/o1AaiUiVVaOQ7aYlO8/K/twzNT6iStW1iQ3CqoHpvrbgvG7NCWJjEMykC3jWrn5GydW&#10;/NYC0983pzTmz6WI07v2twUDSpy/t0nZYyCja3pyQB730mgjaf6kmIhK7yhcB/RNXReGfjgL/Y10&#10;mxjIyBoHYI97Pnif/hEXLbpXKXXvZFPVfsW3+W0aVG//zLwW770pdWUo8e6A/ZODlD2RQLKo0xKe&#10;Aj5zl6/rn/ASN53x7frqjcSmWQASgbxdt4Av/W10e0Q+D8lxyJZQAPNH+bRa/QM2fynMcV4fL0W+&#10;8F4ikJW31fekdESGPUyvhoEUlvQq1wO9iT8gpumITklpuU0SgUx+qJQdkZk6DGRLSLzKXwHwjW/t&#10;owDO+NpuBwMZLSKB5ClrS0i8yrfB/NH2VACmm4X169frP+xunV2/Xhd+HDVvr+rUadWx5HHL+N29&#10;e8wds/B73R89v379egA3169fv16v67Z+fdJ5cfziB4Pndhp6f9KheeT69fOVUgMW7r702vdJZ8wM&#10;pBhzysqpc1GUeJUD+Mi3Uv/FaWc9gEFe633AUHc5rv80tXHVC8+3bpO+7RfeFbur5cBV78YrvVUr&#10;zrqNm4Hu6qD7veUmxAYDKUbu70MykMK8V/kcAIljoGsHAHPoayqQDSY1BeaXM8VJ5LOJpsyB3GlS&#10;V1Rg/1bA406rDuQZbw/Y6DQzkHI4dS6yvFf58rSvd523m3qhqUD2BfBjtVJHFntd0KsA9pYqVXnm&#10;a73HEzdu3ACw78aNG2YMJRHIGp243rqPus4cU4/Y5s3Al0V48LhSpUt0Lp17YiDliIxDMpAtwXuV&#10;9wdK/Cvt+qedy3SB1MP1TtXnDQBl+jS0CLjL2dA9iU0u6iQCORjAO05rB/3rtZtv1r/oAbZZT1XY&#10;6mzCQIphICPLe5V3BFb5V9r1LzmXaQKpD6Bec19Az35dmiY4aQN5AsAD3ibd3GOxCeQjbnMh8Lqz&#10;mGa/dHtEAsk+ZAso817lU4EJ/rU2BSudyzSB/DK5MnsBWK2UGpEmOGkDqQ+QSdvsBuaaBR1Ir2T7&#10;CLDZWRwvMXZCmkgfklXWFvCTParZQJ70r7VRuuVcpglkBTDSaz1rA6Zn1PT3ze9JF0h9apu4sVI/&#10;uPncDMz0Wi8mzqTf4PRyKSJVVo5Dirs5GShyDkYzk2OQ4A6GpA1kjZ7w7XnHSdTP+pf9VmIXTQRS&#10;n+4ml3U7ADDzaDcDe7zWZxKH0coFwIy13hq6fSLjkHofDKQoAMPcY9mMNGeaSsXdkcC0gdQZSmVW&#10;TzGLHyZ9L0C6QOo0p3zs2K0PmXFI18jkh7Uh7WOkZhOZqWP2wUBK0jOM3YLo62lf7Pe6qUkbyK4p&#10;YdTM6vin9soG7wbpAnncPzMIgJ6h03QgD+sygreGbp9IIHnKKq+nGwKlDiYNzSe87EYgbSDXAdiS&#10;wtmgcokpwRW5O0wXyCpvnCOxkSmiNxVIPdX9osiHT9o9kU97sMraAkYBo51FJM2H85S4c1lTJrF9&#10;7Gx6PMMRa9Bs/fty5sOlC6Q+ZU2e/6oLviZuTQVyArDda6dsiHwekuOQLUD3EZ3Fr5D4aKRLz6ez&#10;4/4ARnnNV51A6oJqbWLrVHE9pfyKXU4XSB3AsYnN9aiJV2VNG0j/EZVum8g4JAPZEhKvd12h8X34&#10;sbrA+/4bPcnNa69wD6YTgRleayMveTtPF8j4pNRD8gfAJbOQIZBeM2WFgYyspFd5HwCXk49BNXWJ&#10;g9JTQL27TnfmbJTuTHNUTdiaHEjv81XexAA9+7Wrt7EeBbHfF8JAtjgGMrKSXuVxPVF8arW36pQu&#10;o33vXNEF1fNJ2znHNgB9vbGLSnMMPeLtYS9Q5G3WzW1NzGUtAsrdsZF4R6DQLjKQLU4kkCzqtITk&#10;V3lZha6MLrcZObFa/7zNLB2tUr8fmk8lV/fFJS+Q3+hEjrDLnxSYL0A+jT72+qlC4G27OBGot0vJ&#10;gbwIYPxBszh2WuJYy0C2OE6di6yUV3mDnh1gflfO5d7EOv0NH+i7fMKzwOikj199rpuLNnTfM1Ef&#10;XnXLaQAVe7ov1A2TnLNcfWpb8PMGcwhM+jzk2+ZOhm/aY76d+U2nlYFscSLDHhyHbAm+V/msxBeX&#10;G0lftvG+2zY3nvyNAfprdxwLzMCIDqRjmHc2ayfvmLtKCqSaU+JtOzX1GwNcDGRLEPnrV+bXxkAK&#10;87/K4yPco6SukQIPJlZVbTMtz8TVj4sWPeU1l22y22/rag+H8Qb9WWcAnyd9NiP+tW4xp60rFy1K&#10;fJdW/AG77dQRiWrSwkWL7veuHF20aJGz6H+odNs4Uyey0r7KK8t0PEov6Z/4zJSPPOlPIKfRqDne&#10;jBHDeEO4jdM+VLodIkdI9iFbwsRMletXzRtp4kPErWonUOxvo9sj0odklbUlfJg8B7yRs6a6MzwS&#10;fwtuAvCqv41uj0iVleOQLaFUd+2e97d6qudrEfip3zEVQD9/K90ekXFIBrJFrNE/Vn9j9OhHab9y&#10;h7LHQEZY2fMrnPk0UYYpH7TUn3Ruh0QCyT5kiwlX5WxVbeAhtiEifUhWWYlkiHwekuOQRDJEhj30&#10;PhhIouyJzNRhIIlkiASSp6xEMkROWVnUIZIhUtThsAeRDJFhD04MIJIhMjGAgSSSwUASRYhIINmH&#10;JJIh0odklZVIBv8+JFGEiHyFh94HA0mUPZGZOgwkkQyRIyT7kEQyRKbOscpKJEOkyspxSCIZIuOQ&#10;DCSRDAaSKEIYSKIIEQkkizpEMkQ+D8mZOkQyRIY99D4YSKLsiUwMYCCJZIhMneMpK5EMc8qa7RGS&#10;U+eIZIh8/IpVViIZnDpHFCEi45AMJJEMBpIoQkQCyT4kkQyRPiSrrEQyOHWOKEJExiH1PhhIouyJ&#10;zNRhIIlkiASSp6xEMkQ+7cGiDpEMkaIOxyGJZIiMQzKQRDIYSKIIyU0gq8eO3elvI6JGRAIZOHWu&#10;AtjmbyOiRnIyda5Kr6/ytxKRn8iwR9A45EC9/kN/KxH55eRLroAVkwB/a279HlHr878sG8nFTJ1x&#10;wKhlwCB/ey79vv8xE7WCP/C/MP1EjpABfchNwM51wLv+9hz6Xf9DJmoVv/K/NH1E+pABVVZgvFLF&#10;QNxtqL12rVSV7SgBKh73tirdWwdgcre4qrp2ba3TuObaNWfp9LVr1WahYU4JUPJGjdN+7do1FV9f&#10;gQ1KPYlFlU6rzz/0P2KiVvKP/C/OVCJV1szjkGuB80rNAb53W9YDHarGm5Nl9HfavrNXgWpVBsx0&#10;WouAEXZptNMJ3WrSDxQ6mQWK1CUAK/Qi7nNu58NAUlQEBFJkHDJzIKehSM8NAGa7LTqQJVj+w6x7&#10;ANxhmnoBWHzXj19XoFqpbYA91FUDWG5vA30MVOoJABN+/GE5gG5Oe9HLwOjZNpDb3btIxUBSVLR6&#10;II8Dj+nLzUCZ07QeqCvoqpdqAZiTTwANZl3nGqVmucfFCyjBJLPUBdCHxHFAhRnQPFKIBSa0QJHJ&#10;bFypHTNfdO7Aj4GkqGj1QH4KnNGXnRNlnfUANtrFDcAJ3YEEbiXdBthlLq/gojOj4Ft70JwLHLGb&#10;9HJ2Yc9WAzCQFBW5CGTGKivcEUigyCnrrAdKnLUbga9tIJOPblOc2wC1wEi9tNu01ABfudsAq+wF&#10;5iVu2AQGkqIiIJAin4fMNA55GHjJLv0EODXV9cAT7npgob3ABbfJHFX1Ge0aQI3GJbv+DaXU+0Bp&#10;4oYmtF7eM2EgKSoCAiky7GHKnk0E8jWbLaXUCKCjXVrv1U51oK7oi/sBTN3oDox0Be5WSn2F3uoj&#10;E7hx9sx1DDDDxUBSWxQQSJGZOpkCCWCawy3gmCprYr0JpFqi97Fgide6WylViDJ1xOz5HtTpsM41&#10;9+Rx9u/uqmlZBfIP//E/8TcR3a5cBDLDKeuHqRH6xDSmC6QqfVBvUGw7hJ/pmDWgwGzwnVJT7ejH&#10;NuCDTQn29npQJUAikH90KuGfpjyJJu3FBX8T0e0KCKTIKWuGos40YLXHreWkDaQeZCx3q7XzgIPq&#10;C+xRSj2FmaoBWKqbL7mDIwnNDOTepHeHf5byJJrEQJKggECKFHWanjoXT0y6sfNuxurLpgKp1PPA&#10;ZX0ZBx5RfXHYdh/VCee89KGkoo6jmYH854MGDRr0LN7XF01OcF2ZcsrAQJKgMIFsualzQ1M+5DHP&#10;iVvTgYy7XcI6TDliF8uKMLIHPjetp51JBkmaGUjjNYxLbfAZz0BSSwkIpMg4ZJOBrEwtuZQV2lPO&#10;pgPp1WgeB9Y6a6bheeCAXV0MnHU3tbtgIKlNadVA3gBOJl9fBexLG8iNvY+ba/uAq277Brxglmah&#10;h/dJkY9gZqrrrwV5dYqznRfIb1HnTs7zaSqQfzyvR9+VvxeLxX69dOlvdMOvly79k6VLi7F06dJf&#10;u1vrQP6LW3Wjz/zWafjTt3aXn/wHfxKLxf5s6VLT+JulS39xNyfKJBeBbLIPORG4N/l6PxufNIEE&#10;+n657PlJ3siILqg6c1/1aaw7sUddBlD35f2bJgGNAgngW3c5VROB/HNTjcLKWCz2E57WLe/jezuI&#10;A7jx04H8wbQssKF72a5f8GexWOxRfKubHsCH7tZEGQUEUqQP2VSVVX+5VWpLuZnY2jiQJ5wUYIr7&#10;dZGfAsXO4qSkiT1xPYPAKHnGuX1yIPe6y6nSB/KPgepfYn9YjI1m+Vex2F9gZiz2539egj//8z/3&#10;Dnl78VXBX8Zivz8Z03Tb65j2V7HYn32C8X8Si/12AX43FvsV4B1PiTIKCKQZ9si2ytrUOOSJIUPe&#10;TG1ZM2TIfKW6DhliP2ysH8AQfRKrqt9ftXruoumJndQMGeLOUb0xZEjSt7qWfXfl2R7D+5x2rg4Z&#10;MsRdc2P09MRmKdIHcgpK9cWvMS0Wi3XAo7Ff5tqhEH8fEn9gFirw57HYv0SFbZ6OLbFYTGH4L7He&#10;+FfJNyBqWphAZvsVHuaIlSaQkZE2kH/gPu+JJn/l+Nd/jR9Mgz+Qy+3CejwYi72LNfbav7HzKZbj&#10;V3+Er5K3J8ogIJAiM3XaZiD/CIOfMKaa5/9b9AdMZadRIO+yC/9Wz6AA3O/Lsuepf4GCieOTNyfK&#10;JEwgsz1CNtWHjIy0gezn9kadN6S7vLk7/kA6wx7/Tm+YePcC/r2+GAf8h8TGRJkFBFJk6lyTVdao&#10;SBvIOL5JaV0E/GiX/IF8yy78L9imY+hWe4D/qC9eA5YlbU2UUUAgRabONTkOGRVpA/l76JHc+Az2&#10;FeEfmUV/IK/bhYu4qGP4n5x2e6w8ilm78J+TNifKJCCQIuOQbTOQ/7EIeijR8YeYGPtfTb21cSC3&#10;2YXx+Cex2H6ctNcex/Om5zn1lz8wIyBEYTCQTQUy9hl6mCD9b51jsV/64m9isau4TzfU46+Stt4L&#10;fKRPUx80R9TflOMVfe1/R+GfxWK/bMZfx2I/8KSVwmIgmwxkbAUw+uOT0NfeQ2/dUog/jsVinwBX&#10;eyTN1HkDOPSIO3/iTwuBh74pRNHfxmKxG5iu24rwf7hbE2WUi0C2zaJOLPZr/S2vQOdfYn+HAjPi&#10;cQbF+vA3wTd17h/qb3X+4i/s9d9/RN9o4X+JxWL/FSbAsd8BRz4onIBAihR12tqwB1GrCQikyLCH&#10;Pc74dx0hDCRFRUAgRSYGMJBEIYUJZLZT55qaXB4ZDCRFRUAgRSaXsw9JFFKYQGZb1GlrVVaiVhMQ&#10;SJEPKLe1cUiiVhMQSJFxSAaSKCQGkoGkCMlFINmHJAopIJAifUhWWYlCChPIbKusHIckCikgkCLj&#10;kHofDCRRCAGBFJmpw0AShZSLQPKUlSikgECKfNqDRR2ikAICKVLU4TgkUUgBgRQZh2QgiUJiIBlI&#10;ihAGkoGkCMlFIDl1jiikgEBy6hxRLgUEUmTYg+OQRCEFBJJfckWUS2ECyZk6RDkSJpDZHiHZhyQK&#10;KSCQIn1IVlmJQgoIpEiVleOQRCEFBFJkHJKBJAqJgWQgKUIYSAaSIiQXgWSVlSikgECKfB6S45BE&#10;IQUEUmTYQ++DgSQKISCQIjN1GEiikHIRSJ6yEoUUEEiR72VlUYcopIBAihR1OHWOKKQwgeTUOaIc&#10;CQikyDgkA0kUEgPJQFKE5CKQ7EMShRQQSJE+JKusRCEFBNIMe2RbZeU4JFFIYQKZ7Tik3gcDSRRC&#10;QCBFZuowkEQhhQlktkdInrIShRQQSJFPe7DKShRSQCBFps5xHJIopIBAioxDMpBEITGQDCRFCAPJ&#10;QFKE5CKQLOoQhRQQSE6dI8qlgECKDHvofTCQRCEEBFJkYgADSRRSmEBmO3WOM3WIQgoTyGyPkOxD&#10;EoUUEEiRj1+xykoUUkAgRaqsHIckCikgkCLjkAwkUUgMJANJEZKLQLIPSRRSQCBF+pCsshKFFCaQ&#10;2VZZOQ5JFFJAIDl1jiiXAgIpMlOHgSQKKReB5CkrUUgBgRQ5ZWVRhyikgECKFHU4DkkUUkAgRcYh&#10;GUiikBhIBpIihIFkIClCchFITp0jCikgkJw6R5RLAYEUGfbgOCRRSAGBFPkKD70PBpIohDCB5Ewd&#10;ohwJE8hsj5DsQxKFFBBIkT4kq6xEIQUEUqTKynFIopACAikyDslAEoXEQDKQFCEMJANJEZKLQLKo&#10;QxRSQCBFPg/JcUiikAICKTLsoffBQBKFEBBIkZk6DCRRSLkIJE9ZiUIKCKQ5ZeXUOaIcCRPIbIs6&#10;rLIShRQQSE6dI8qlgECKjEMykEQhMZAMJEVILgLJPiRRSAGBFOlDsspKFFJAIEWqrByHJAopTCCz&#10;HYfU+2AgiUIICKTITB0GkiikXASSp6xEIQUEUuTTHqyyEoUUEEiRz0NyHJIopIBAioxDMpBEITGQ&#10;DCRFCAPJQFKE5CKQLOoQhRQQSE6dI8qlgECKDHtwHJIopIBAivz1K70PBpIohDCB5EwdohwJE8hs&#10;j5DsQxKFFBBIkT4kq6xEIQUEUqTKynFIopACAikyDslAEoXEQDKQFCG5CCT7kEQhBQRSpA/JKitR&#10;SGECme3nITkOSRRSQCBFhj30PhhIohACAikyU4eBJAopF4HkKStRSAGBFDllZVGHKKSAQIoUdTjs&#10;QRRSmEBmO+zBiQFEIQUEUmRiAANJFBIDyUBShOQikOxDEoUUEEiRPiSrrEQhBQSSfx+SKJcCAiny&#10;FR56HwwkUQhhApntTB0GkiikMIHM9gjJPiRRSAGBFJk6xyorUUgBgRSpsnIckiikgECKjEMykEQh&#10;MZAMJEUIA8lAUoTkIpAs6hCFFBBIkc9DcqYOUUgBgRQZ9tD7YCCJQggIpMjEAAaSKKQwgcx26hxP&#10;WYlCCgikOWXN9gjJqXNEIYUJZLZFHVZZiUIKCCSnzhHlUkAgRcYhGUiikBhIBpIiJBeBZB+SKKSA&#10;QIr0IVllJQopIJAiVVaOQxKFFCaQ2Y5D6n0wkEQhBARSZKYOA0kUUi4CyVNWopACAinyaQ8WdYhC&#10;CgikyOchOQ5JFFJAIEXGIRlIopAYSAaSIoSBZCApQnIRSE6dIwopIJCcOkeUSwGBFBn24DgkUUgB&#10;geSXXBHlUphAcqYOUY6ECWS2R0j2IYlCCgikSB+SVVaikAICKVJl5TgkUUgBgRQZh2QgiUJiIBlI&#10;ihAGkoGkCMlFIFllJQopIJAin4fkOCRRSAGBFBn20PtgIIlCCAikyEwdBpIopFwEkqesRCEFBFLk&#10;lJVFHaKQAgIpUtTh1DmikMIEklPniHIkIJAi45AMJFFIDCQDSRGSi0CyD0kUUkAgRfqQrLIShRQQ&#10;SP59SKJcChPIbL/CQ++DgSQKISCQIjN1GEiikMIEMtsjJPuQRCEFBFJk6hyrrEQhBQRSZOocxyGJ&#10;QgoIpMg4JANJFBIDyUBShDCQDCRFSC4CyaIOUUgBgRQp6nDYgyikgECKDHvofTCQRCEEBFJkYgAD&#10;SRRSmEBmO3WOk8uJQgoIpMjkcvYhiUIKE8hsizqsshKFFBBIkQ8ocxySKKSAQIqMQzKQRCExkAwk&#10;RUguAsk+JFFIAYEU6UOyykoUUphAZltl5TgkUUgBgRQZh9T7YCCJQggIpMhMHQaSKKRcBJKnrEQh&#10;BQRS5NMeLOoQhRQQSJGiDschiUIKCKTIOCQDSRQSA8lAUoQwkAwkRUguAsmpc0QhBQSSU+eIcikg&#10;kCLDHhyHJAopIJD8kiuiXAoTSM7UIcqRMIHM9gjJPiRRSAGBFOlDsspKFFJAIEWqrByHJAopIJAi&#10;45AMJFFIDCQDSRHCQDKQFCG5CCSrrEQhBQRS5POQHIckCikgkCLDHnofDCRRCAGBFJmpw0AShZSL&#10;QPKUlSikgECKfC8rizpEIQUEUqSow6lzRCGFCSSnzhHlSEAgRcYhGUiikBhIBpIiJBeBZB+SKKSA&#10;QIr0IVllJQopIJBm2CPbKivHIYlCChPIbMch9T4YSKIQAgIpMlOHgSQKKUwgsz1C8pSVKKSAQIp8&#10;2oNVVqKQAgIpMnWO45BEIQUEUmQckoEkComBZCApQhhIBpIiJBeBZFGHKKSAQHLqHFEuBQRSZNhD&#10;74OBJAohIJAiEwMYSKKQwgQy26lznKlDFFKYQGZ7hGQfkiikgECKfPyKVVaikAICKVJl5TgkUUgB&#10;gRQZh2QgiUJiIBlIipBcBJJ9SKKQAgIp0odklZUopDCBzLbKynFIopACAsmpc0S5FBBIkZk6DCRR&#10;SLkIJE9ZiUIKCKTIKSuLOkQhBQRSpKjDcUiikAICKTIOyUAShcRAMpAUIQwkA0kRkotAcuocUUgB&#10;geTUOaJcCgikyLBHGxmH/Hui1mRehQGBFPkKD72PNhBIotYXJpCcqUOUI2ECme0RMvJ9yP/T/4iJ&#10;Wsnv+F+cqUT6kJGvsqo/9D9kolbxX/0vTR+RKmvkxyGV+jv/YyZqBX/jf2H6iYxDtoFAqn9L1Pr8&#10;L8tG2k0gidoCBpIoQkQCGf2iDlHbIPJ5yMiPQxK1ESLDHnofDCRR9kRm6jCQRDJEAslTViIZ5pQ1&#10;76fOEbUR7ePvQxK1Ee1l6hxRmyAyDslAEslgIIkiRCSQ7EMSyRDpQ7LKSiRDpMrKcUgiGSLjkHof&#10;DCRR9kRm6jCQRDJEAslTViIZIp/2YJU1z3Td2l74n3mrE/k8JMch80uZOeVpFyr8z721iYxDRiqQ&#10;5f6feZt0xf+0cqjW/2Dy2Tb/s29l+RbII/ny5v6z/5nlzgP+x5LX/M++leVbIP0/7rbraf9TyxkG&#10;shWJBDJCRR3/j7vtauVA+hvzUgSfaL5NndOPpP7Dto6BzI0IPlGRYY8IjUPqR/Ksv7HNYSBzI4JP&#10;VOSvX+l9MJCCGMjciOATzbeZOgxk9hjIViRyhIxYH5KBzA4D2YpE+pARq7IykNlhIFuRSJU1YuOQ&#10;DGR2GMhWJDIOyUAKYyBzI4JPlIGMIgYyNyL4REUCyT6kMAYyNyL4REX6kKyyCmMgcyOCT1Tk85Ac&#10;hxTGQOZGBJ+oyLCH3gcDKYiBzI0IPlGRmToMpDAGMjci+ERFAslTVmEMZG5E8ImKnLKyqCOMgcyN&#10;CD5RkaJOGxz2qDTicX97sJOYeBu3ap48DaT+iadcbfEfZICWeqJZEBn2aIMTA/R22oqH/WsCxAEc&#10;9zdKy9NAApiZcnV70rXW0FJPNAsiEwPacCCBwsf96zLbgPpKf5u0/A0ktiRfDRXI+Hp/i5iWeqJZ&#10;aL+B/Fz/ri/sBnDGv7LV5W0gi4CapKthAvlKyzwWo6WeaBZEAtkG+5A2kPb3vdm/stXlbSDvAaYl&#10;XWUgGxHpQ7bBKqsXSLU7cr+TPA7kqjuBtYmrDGQj+fb3IZsfyAFJRZrq8x3sQrzzmvmJc6smVW0c&#10;ubHU35gsPmLN46ebX0vM20DuUuMBtwueFMj42XPdqhIbJmtngRT5Cg+9jzYbyDXAadNwIL7H+f3E&#10;V5pntKBaKbUFmO9sGQc+UeoypjhXj5qtvGf+M+qdDTs7v+b4+3aD55320PI2kMPUGeBF76oTyPhe&#10;82MqOKKvlAP2HaxSb+n8iFvm8UQ2kNnO1DH7aKuBHGXfsoEDLzq/n4Z6/VdY9BvVGaXKgKecLWcB&#10;R5ICOUNvrjeDHTppHMi5AMYD+MlpD03vNE8DqTYBI9yrTiAv6Xc/fadHlVKl7q/mUV0AcuLYMo8n&#10;soHM9gjZpvuQE+3vBOiFZZVqnlJqCnBBKbW0wCRskfc7m20KEm4gHwP66LfyftuAu3RDo0C+DxzQ&#10;l/tvOe2h5XMgVQWK7UmrG8hFwCjdX1iBQn1O8jWgOw61wGG9tp2dsopMnWvLVdbtwDe2Actsy3Wg&#10;m1loAO5V6iiwxlwtA04kAtnNnL8aU1FQli6QxRjsNDRXXgdyJPCSc9UEshswx1wvA57Ql+PNn6Ta&#10;jP6mtZ0FUqTK2mbHIdWRbXCKDHC7LqrQvGy0bTp78SIsNNcWo1hv4QRyM+rcYs15m+A0gezhNDRX&#10;XgdSLQdq7VUTyGLvT8KtQqG+OKiPjRfc30c7C6TIOGSbDKRrRYPT4NQa4sBZZ6PlWKCUusP5pfXF&#10;dH1hA1kGPOJspW/7QbpAzgC+97ZplvwOZA3Q0V7VgYwDPzjrtzh3uwn1DUBP28hANl8bDuSKgV6D&#10;U2HYD0ydYpWgwK7SxYYG53dnA1llG62pZrtGgYwXA8VDbmeeXX4HUj0OfOj9yM8A9c7Pu86527IS&#10;TMZQ50YMZPO1yUC6RR2vwRRgnJ+Iy5xCbcMKkzfbp7GBPJIYTjOHwnSBVPFJeh/TdQezefI8kLqs&#10;2uAG8lzyz9u520EA3J8aA9l8bbmok2hwAtkTODzPo1sGOi8few5lA7kz+TMfq5sIpFJdruguuukx&#10;NUe+B7LBzKCzgTwKvJD681bqKQDnnBu1s0CKfB6yTc/U8RqcQJ4GxqauUsAN/UZur9hAlgJ3e+uL&#10;MNyMg/R1ro9M+jU3XAUqvGsh5Xsg9XvcACeQ69wia8JZ4E4UOjWzdhZIkWEPc7KRL4FUjUsxC9FX&#10;7XJq9U4g4yUY7a6uBN5RSn2GIuc19GjKr/nb5LPbcPI+kHqst8zptgMPpWylC2afxotwj73WzgIp&#10;MjEgvwI5pdEvaT9QaUerE8MeXwLuLNafzCmt2gGsM9fjBal78G4aWv4H8pT55IcJ5CX/nU3QIx5n&#10;3FfUK4kftLiWeqJZEJk6l1enrGotcNkuHXcPgsCntuCaCGQlUGRPbS8CnzotE03Du86v+St7wPy+&#10;+b/0/A+k+ljfiQnkCGC2bavepf9/yw7r9kexGZC6t/EprZiWeqJZMKes2R4h2/TUOa/BDaT6HCh6&#10;ae2F7+eixGl5H8XY6Cy7U+cuAFj+wJs/rgau2DULgfKBb/5QD6e/WYAPDrz5wD3ABOemobWDQOoT&#10;EWek6REAfea8+cNgc6/xAjvBqRo46dwK23s2ezpwKC31RLMg8vGrvKqyKqV6673oNyp3EuoReDWG&#10;xOTyWjMfGsAX7u3q7PVR3kwd6113fWj6VvkeyH5eINXbzg9Kz6+IT0OR12oms140qxI3FNRiO759&#10;7XXq3P795/0N/RJX+t3989TRL5+zc3i0e/e7B0i1cb83I2Djw4M3f3kh0cOJH900dduSfqpm/359&#10;tXLkHbPrh/5wylsfWp4Gcv9+95Ns2sH9+22fW6nSfS9O6fHZVj21vGH/fv1pOP3j27/fzinuMn3u&#10;0JY5a22pJ5oFkXHINhjIaMvTQEZOBJ8oAxlFDGRuRPCJigSyDfYho42BzI0IPlGRPmQbrLJGGwOZ&#10;GxF8oiJV1jY4DhltDGRuRPCJioxD6n0wkIIYyNyI4BMVmanDQApjIHMjgk9UJJA8ZRXGQOZGBJ+o&#10;yKc9WGUVxkDmRgSfqMjnITkOKYyBzI0IPlGRcUgGUhgDmRsRfKIMZBQxkLkRwSfKQEYRA5kbEXyi&#10;IoFkUUcYA5kbEXyinDoXRQxkbkTwiYoMe3AcUhgDmRsRfKLt9Uuuoo2BzI0IPlHO1IkiBjI3IvhE&#10;RY6Q7EMKYyBzI4JPVKQPGbEqa35gIFteBJ+oSJU1YuOQ+aGVA9mpPdBP1P/sW5nIOGSEApnyt6va&#10;tKX+p5YzJpDthv/Zt7J8C6Q95Ld9hUlfSplrb/kfTF7zP/tWlneBpOzd6X/R5jH3r2VHhUggI1Rl&#10;JQntJ5Hj/E+9tYl8HjJC45BEbZrIsId5r2EgibImMlOHgSSSIRJInrISyRA5ZWVRh0iGSFEnQlPn&#10;iNq0fJs6R9SmiYxDMpBEMhhIoggRCST7kEQyRPqQrLISyci3vw9J1Kbl29+HJGrTRGbqMJBEMvLt&#10;S66I2jSRqXOmylqgY1lYUFxcXKwXi8xiQUERUFRgFlPX28WU9WYxdX1xqPV2V0Hr7a7869vDQ/Wv&#10;50PNsL61H6pEUceMQxKRjGzHIWf6d0hEt2+1P2HN9KZ/h0R0+8r8CWuuEv8eieh2zfbnq/n+6G//&#10;9m//g/a3hm8xbaPgeruYttG/mLYxh+v5UNMtpm1sxvr8eqj/lz9d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OfSbHz/88OPn&#10;lny7ZMnHH37oLD5nF5cs+XbJx3oxw3qzGLj+4yXfftt4vbforPd2FbS+8a4i+1D964Ufapr1oR9K&#10;0PoPQ/3Us3mo/p96kw8laH1kHuoD/ng12x+AiKRU/MafsGa67t8jEd2+cf6ENdMk/w6J6Pat8Ces&#10;mYr9OySi21fiT1gzmUBevnLl8q4rw4cOHTp0+JVdl3ddmewuXhmuFycn1k/2rTeLjdZ7u3LWD79y&#10;+XLwerurlPX2rlLW86EmPZSg9Vk+1KD1TT5U//p28VA7SQSyQO+kqyKiLL2hs1TsT1gzFTY3kMfx&#10;sru4t+Px1HVE7ZgJZIE/Yc1UlBTI14DE3qdhduJKkqRADsbdqeuI2rGBOktF/oQ1k+mIJgL5sbvz&#10;MwgOZHx96iqi9swEEv6ENVNqIOcWx52dv1YXHEgiShA5Qqaesj6BNXaxElcZSKLmMIEs9CesmZKr&#10;rK8hjhK7uBBxE8iG+/X6z8uUUidRdg8KnEB2Q7lSt3BEqVO4a6vuyy7VN4t/rzef36ko+XEStQsi&#10;RR0zDukFUj2I83qpAQuVCeQ7+Px019X4yQTyCzw42AayK1DmBfJ+3NXvUVsP+gqFI9ctxAoGktqf&#10;J3SWsh2H9AWyFJ/rpS3obAN5fqc+7hXrtJ00ITSBXAqcUl4gobd5Hq8odRrP6j7oKDCQ1P60RCDV&#10;ZZ26OPoqG0hrrg2kOXgex8tVBQVH9KITyC/08lgsU2qPiaxShQwktT8tEsgGPKrUCzp7NpANJxZP&#10;gTkfPYkG3XAcfcoLzZIbyFF6eSf6KDXVGcdkH5LaIZFAphZ1lFKXCuOqvDzuBHJHETB3cScbSHP4&#10;O45CfGa3d4s6etkEsrCvXcFAUjskPnXOBPIZrN2IgcoJJFZUK6WGpQTy5aG4ZbZvFMiSArsjFnWo&#10;HTKBzHbYI3UcUv9fgOGF+lIHsjO26MW61ECqS7imFxsFcjfsvAIWdagdEpkYoPeRGsgHYMs0NpCL&#10;lVJnnT6kF8g4cD1dIN/DZb18BwNJ7ZDI1LnGR8gyQJ+mOqesePCtPujhC6SqWYCP0gRSTcHgJ5+8&#10;XPEsA0ntj8gRMrkP+WKFuXj4RXNRsVspNa8eqL93j14xocIGsuJrPbVuYsUF9U2FDmTFk7p5Z8VK&#10;HeYXAayq3mbOeYnaFZE+ZIt8QBl1/haivCdSZU0eh5RSg/7+JqK8JzIOKRvI0/q/+AqM9a8gynty&#10;gUynqMjUe/RZcUFBoVFcXGItWDC+vLy8oryioq6u76RJ9fX19RMnTp02bRowvq4EGD9T27xt7rOd&#10;Oq1evbrT6t09xoy2+s8YtmvXritXruzadWXya3v2/Lzh55/37Nnw4sKTX55cfvLLL7+8Z9NXX/30&#10;009fde/+1R1PXX399ddfv/rQU68/8vDKlSsPfb3ywcVfv7rspZduaXd+cuybb95/e8mSJc/p747+&#10;8L7v3tvy/UfXvu/Va/v31/b+MGTIj29cHzjwjR/u3tHzlReGjBo1ZMgLD/TcN2DHgRcOXNwxYO2+&#10;fWt7DpjTs+fNm2+9dfMt64LrTdcz1g1rvbbV8c477xw2Hn/88cdHjhw5cs2aNfrfuf2OQYPunafd&#10;e++8o0e7dTt48GC3bt0Ozt+4cePGE+a/86fHaadPn+7c5YzRpcuZs7W1IxxLl3bt2nWdNlbr0OHU&#10;qX79+vXT/x0/srOqaueRI0eO7Kyqbmioqa6qqiqtrimLV5bVVNfU1DRUVsYry7TKyrjD/wIiWSKB&#10;NEUdopZRJEwfFxJLroIC75hRUlJSXFBQUKyPGRXl5ePLKyr69p1UXz9pkjlmTJkyZcqKjh07zp6t&#10;Dxj6iLF69erdq3df6jG6/+DBM7Rhl4dPNt9EN3Tonsc+f/HdhQvffffFhcs/mDChe/fuEyZM+OnR&#10;hx66evWLqw89dPWRB78+9Oqrrx46tPLVTz95rkakD+n/CRLR7XlX/5ft5yH9OyWiLGQ77OHfHxFl&#10;w5+wZjL7GOmUFnzOJzmxcb52YuPBo4P27z+3f163EwcHjdy6dev6w+eOzh90+MLNm/v2vbn18DsX&#10;ej7wwI6LOwbM6TngwJN3jRo1a9SQUbN+fGLgXu2j77ds2dKrV6/33rvv47e//XbJc88tWfL+J5++&#10;uuzTW7dufbrs6wf7PNLn4cUPv9zni4c+e/75Oz6b/tmjz381offyez744IPey5cvfPGxnx977MXH&#10;Nvy857XJw4cPnzx8+JUrl2fM6D948ODB/fuPvnRptdap07Pbtm3erAtLszt21N2GaVOnTtX9iEl9&#10;+/atqygfP758fPn48QtKiouLC3SpqrjQqWAVugtEzTXX/O9PWDMlT52jdiEer9Ti8cqyhprq6uqa&#10;ssp4WXXVzp07d5Y2VJZV7+zX79Spfkd2lh7pN3bduq5d140d22Hd0hG1Z8+era09e/ZMly6dO3fu&#10;PG6cfcM+cWLjfFM91kXko/fuP7d/0L33Dtp/buTj75jy8+HDW9ffsGXqZ9688Na+fTdvvqXfvHvO&#10;GTBgzpw5cwYMeEW/ge/YsePixYsHXnjSuvuuu4ZYo0bNmvWj8cMPPzzxxBNvvPHGGwO1vXv3Xr9+&#10;/SPHte+ta9e+3759+/YtW7bo/9/7Tnv6vS3vfffxc0uWfPvcfU/3+u6597859sknbz9338dvf/Lp&#10;Sy8te+nWJ9/c+dKrh77++uuvDx069PXihx9++eWX+/R55JEvXn/96tWrDz01/Y477rjjszvuuOPR&#10;n7pv2tS9+1fdu2/qvXzhwi9PLl9+cuG7L274+ecNG959QeRLrpr9zeVElJbIl1y1yNQ5onZIZNhD&#10;dqYOUfslMjGAgSSSwUASRYhIINmHJJIh0odklZVIhsgHlDkOSSRD5Cs89D4YSKLsiX/JFRHdPpEj&#10;JPuQRDJE+pCsshLJEKmychySSIbIOCQDSSSDgSSKEAaSKEJEAsmiDpEMkc9DchySSIbINwbofTCQ&#10;RNkTmRjAQBLJ4NQ5oggROUJy6hyRDJGiDqusRDI4dY4oQkTGIRlIIhkMJFGEiAQyqA+5t7wAKCqu&#10;u+Zf0bbt7bTTXXymrm5e6ko50w7xr6S2HyJ9yMxV1pf1Wmu+f10bNg+AF8iJQEXqajkAnvO3Ub4S&#10;qbJmGoesngrg8ze6jbtx/27BQB5/GP6mHFuA8jmVznI//QM45dtAyv7hQLW/kfKUyDikOfqlD2Tl&#10;AmCyd6VD6sos3EArB7IaKPOuHMMk4NuU9ZIW4D1/E+UpkZk6GQI5DC3zYmr1QM5B38QV4NiXLfiA&#10;nsIufxPlKZFANn3KegLY428T0eqBfBIrvOXHga73AiNTNhC0EqP9TZSnRD7t0XSVFWlz0+HpCqBw&#10;Wa1zdeCxt1XDnSjZqNSxYyfU2VXYZtqPvF0ELOzm3Sy+dQ+AMWv1ZtOBY8eOfeOt07q8Wg7g/Sp7&#10;7e1jA1XD9gLg3RHO+vgaffv+c5S6eOyYU7n88NjdduGJY7ZyUvVcAfDYvbax87FjZeqdFZigKsfg&#10;qLMbKzmQG1Cgn+pj7vXv9b7mTAF6eKXXcZ8BmLK3Rp06dqzBNg049rZdOHzsG/Noyp6sA57d5zyy&#10;Y8f6qdPDsJuBbFdEijpNjkN2AB7ytyn1uTkqA/jSXh+KcqULtYf1q3rtDb1GN9uDN8xLUutqirlm&#10;pbuDwqS9qklOY1GNuToek6udWwywG1R4t38c6GyaGoCZdiXwtL4Y5Wyz2TTeAKp/0n9nWj3tf2tJ&#10;DqS5h5cTG4xGfdx5NK/blkvObrvpvqeTQ2+Pg/Gsvujq/CH0End1lyH20TKQ7YjIOGSTgVxrUubT&#10;H1h94UyXtfXu6exQlA/DpoFXbSALC49d66+UWgJcOjxiXm830wcBfHJ0xNFjUGrx4gnA4sWLv07e&#10;L/DQO2fHfQzUmWPMeEyuK37lzPlv3Bf+bGDL6bP7X9LX3BLMUQCmVFoKnNEHTGDb1tpuXwHLdesN&#10;oCcmbV9ySUf4UvKdJQfyO1MFrQZ6OQ2jUT8GT58+cxeANbrheeChgyO6XSvqptQK5x2mFMA5vRAv&#10;wEClVC2wYMCZ8/cB08zjB06j+NvtOqsMZPvRsoFcnOaM9ZZ3iOjtvCKHogDOiSnw+Wx7ylYLTDcL&#10;7wNHlFI7gTp76DMBStOHfMze8Btgnb4cD0w0LReBW/pmwONmA924CMVmuRM6miCq7WZ/O4F7TPvT&#10;wFl7L9uu2r0ffs8d47Du9gIZn2KPcCsw1TnbHA0UmYJyZ5hyTBxw3joazPM3e/oQQ/GFXig1d10G&#10;50T9BLBPXwKfu+cGK9HDWaJ817KB/LlxbJT7wjPlfHPOOTRRiQUw1i6NRp1diBfiM6XU66kDfWkC&#10;6QJ+0BfjgS62oRhTlVKDkm/xAKDDEwcexDDdMBmXlVLbvOF9e1y+ASxI3CjFMsx1lhqcw2Av4Lht&#10;GQ0MsUuzzZ32A266t9O7LtUXu7ETk/TCFnOx12lWapV9oACc3rB+T/JuTflNJJBNFnUWNX4lnUq8&#10;ztQndnloosnrV8WBN5y2enOOB/zk3kzLGMiV+mK8t8VwlNvc3OdtUw30VEqtwe417sv/iDlKLXE2&#10;GI1p9l7c01C/etzhLLnvOnGvUzzau+tRZikO/Ow0mPcH80ywoNJuVoj7zcOd4az/3r5ZAPXuLQZ5&#10;YaV817JT5zY0js30pKZxusqhA2nPH82rcLFdaADecgzGeHMGaw5DrrSBjM8b2GfoJGcf471O33K9&#10;A6XKgYXezASgu1LqKg4r88irze7OADucOz1pGm40Ndvvgf4odk5hK4EJdmm4TZIOpLlDpdRG+zB7&#10;AJ28avFDpu0CTqrN+l2h0haYgE+cu/7YHmmBxNTfGajY4l2hfCbytz2aHIe8v/Fb+7Puqahmu3W6&#10;yuo1XLQL823F0aHUW0DKNJ80gby33t3cCaQ7Q+gDm49Tuso67ZzNzHfmbFk/vLm4W3d2B6e5U30v&#10;3nTVFLsxzT2ovwl8OtD4AlhrmkZ7B7fz9mGWbdM7PGAjPMjsdC42qq9133C/e4hOogeEgIPOTpSq&#10;7N746VJeatmpcxec/lyS8ZiYuAK84w+kfUmrZ1JeoObcLyUajQNpnsn0Gw2VTQVSxc2YRpF5i9ip&#10;b1+le28D9BnxNHOCrOeLJ9+pGfZIuouEdwq9+5+SfBs7htIokEp1M6vtWIvuUcaLoE8DipU6hJO2&#10;MYkNpNMFNufH+NG7QvmsZWfqVCVVcBxXUOQtH4cZbU8XyA6+wL1lhyU8jQLZD9hjj8ZNBlIpNXI2&#10;UGjKORV4Wj2I66ZTq2rsyeZ5wBZyXU0GUsXrnT5tDVBY4CgCzKB/mkAqdX4DnDrvcPyszuBd81BP&#10;qWLs140pdR/b4AVyjS00UzsgcoRssg+pB+vNyEaCLXNYP9rDXrpAlvn6jKe8k1mrUSAPOKMJmQNp&#10;7n+hvnwXq9UKs48izB9n651jgScTW2YMpFdlvd+rC5s+qLnrtIE0Z8Rm/ut6QN1jikof4HrcmaTu&#10;K1qlBPKb1BkQlMdE+pBNVll1babI1wsDHnEXR9tqTrpAxovs4J7H94HDRoE85DaMyBxINc0etGuB&#10;SlNJVR+gz6N436wrMF3JhAyBdMchS5LDssCOkjQRSDXBXqsBxtpDck8UXXSe/Bi3IuRKCuRKjElZ&#10;RflLpMra5DikGT4sGudeqdTHkhmAM7n0LaeGmS6QqjvgTgSdo/8bBXzqbqWUOu0P5HfO6WZ8WhOB&#10;7Odcm+hUX4GtdnykGrvdF/8XwFZnsxvmv6YD6czUST2oLgH03fgD6e5jofOgC7HEHisrge54wbS9&#10;402zUx2cmTpJgeRMnfZCZBwyQyD1dBwM3luq4mev7zL501PGnosrVfZq0tQ5d+tEIOMFwKv6JHT9&#10;aPMq1pNDF+rhgAsd9dUGYFVcudPG7QSXmVVKLZ1Z1EQg187coXfzkjthZwM2O4Vb/eidTSuAB3U3&#10;8PAM05II5FKgj7ON5QQyMeRowBzX/YGsLflOP5MXgFdN60DU2dk4qgR93duvBjbonmLn3vZQyUC2&#10;Sy0eSH3U8JgDYq05w9Wcj0ekDaQa4c4ld89Vn3Wvm2ud9FJy12qGs/Z8U4F0b25n5OlOp1NemuGN&#10;6KtTC9ytzLlnIpDPpZ9cXoPUs8kZ5gaNAunudJtzVup9+8c12NNmfbTc7G5VxEC2Xy0fSKVecl5o&#10;g53PHalXzdVidypc+kDagyu8WWhmxE97wF7Tr9+CxMamvAIdvSYCqWaaWxe5H/pSwMt2YW/yCMN0&#10;eyd2mlAikA3Ah942mg3kW97DsfaZ6/5AqnvsTg+4m9W7Yz/rAGeurNmlYSa4MpDtlEggm66yOuL9&#10;xu5MKVlUnvLmz2XS4LtZ/LjtXxmV/VLHKJQ6si7xrRrpVK1zO5KZ+O/UqvQ94FdsYTasmrEdUien&#10;p1V56ni6rZ6y822pHRD5PGST45B57Ig3zNLypvBr59oNkW8MMGda7SyQqgB9u6Q5ksob8VPjCYiU&#10;r0Rm6rTLQOrJcOknugrTX0vib6N8JRLI9njKqlTp9pOhOsLZ2nBnyqRBymsip6yBRR0iCkWkqNP0&#10;1Dkiao6WnjpHRM0gMg7JQBLJYCCJIkQkkOxDEskQ6UOyykokQ6TK2j7HIYnkiXyFh94HA0mUPZGZ&#10;OgwkkQyRIyT7kEQyWvhLroioOUSqrByHJJIhMg7JQBLJYCCJIoSBJIoQkUCyqEMkQ2SmDoc9iGSI&#10;DHvofTCQRNkTmRjAQBLJEJk6x8nlRDJEjpDsQxLJECnqsMpKJINT54giRGQckoEkksFAEkWISCDZ&#10;hySSIdKHZJWVSIZIlZXjkEQyRMYh9T4YSKLsiczUYSCJZIgEkqesRDL49yGJIkSkqMNxSCIZIuOQ&#10;DCSRDAZSWHzlypv+NqKwWjaQpWfOHE9cG3HmTPLKKOt31l6WnVi8ekr/L/bX+DdoUhz41t8WCZW1&#10;Vf4mih6RQDY5da4amOldiQOvp6yNrIZJKDALD5katObfpEmRDWQ/YIy/jSKnhafOPQWccJc3oag0&#10;dW1ENRQC3fXCTACDP5t+xQ3koJ/8mzbWjEB2zun7U9UeYIq/kaJG5Euumh6HrCzClLizCFz1r46m&#10;m4A5RV3lHdJP9dD/rwxzoAwfyJ5hdifpcBO/JIqQlp4695m3YjfgRDPqJuAxfVEDbEhpb+uBVMBW&#10;fxNFTEvP1IkDdWZhHfCJf2VEDcVKfXEeuCulvc0HsgAsAEedyBGy6T6kUp8Cg/TlLu/lN+japx9e&#10;bHCulNbWusfN2toyfdG1dqlSXa7/kNrfHLR92a27nVpnvLa2VKmD9x3q1dlbX73j2Ku9Ho/rvaxz&#10;mmprnTsZUdvBLhzd/un3G521HWpHKNXhiYFdlfr+R6fNMRRf64sTwPeJxrLa2qtAbW1trdm10xqv&#10;rd3pLr7T6/7tI1IC2e37ZdvnO8vH9W3iF2/d2mGeZby2dpa3uySdf/x02d4RzpWl+rl0uP7qEv3E&#10;rPgzz726pGeD/jG5t6ytPWIXOrhNXd+49d1W5ybVtbWVquHJj/YrpUoYyMgT6UM2WWW1R4xtOhTA&#10;E+ZqL3NIBl6z6bobMC9Qc0Jlxhr6Y4U6CWBeYh9lK50bLTFXS4Ed1ZNMQ49K01K5wdlAqWkotDeq&#10;de5R73iNvjhhNym0gV2ICnULwBu6q7jMbuhwArkzuUSsn4B3H8p7c6kEttulm3Zl70QgN9qWBf3M&#10;tfsB9YJt0c+sIXl3rvhap22GfVoTsUi9aFuctyf3p2d+cM6NgFV2aQVe0xfHp9ht3jSNzwDHRwLm&#10;LJyBjD6RKmuT45Dax8B5pS47PUhduHz3m+76hWrWpg3k63p/SYF8x9yoN4Af9FUdyEL0OKZj+4HZ&#10;oA6oe+nQNv0a7eK+UG8Bl8xCB9tyEcDJTwYDhebVvhAVN/TdvKEq/H1FJ5BqNrDNJiM4kMsADPuk&#10;OzDUDeQs/aCPzXB/MvcDo4CHli2AecZpA1kDYPSnjwB40VyfiEU9UPeS/nGUm4YvgaI+d052HsMr&#10;pm2Qtw9AjzQeKQRGf3IPgLd0ow6kvhsGsm0QGYfMGMiaQlzSL2fz8rjHPcq94Bx+0gWyvuhOHbvE&#10;Lt6pP6ovSmGHB0uBqUX6uFNTZw8dB5y9x783B4ynzY3q3RfqHhPMcU7sqhago75ciIqCCXGlqlTN&#10;pSup1SY3kKovgOcS7Yk+ZKNAngd6mBNkfSw3gewA7NLPrF8BJurr9wP4RN/Pk+4bReM+ZA126Iv4&#10;amfNRBTbg/tCYIDth/cxK54xx8N6s/wyAHMQXmPe8xpKMLFaX+2PIn35DHBp9hGl9Jk1Axl9LR9I&#10;9RJQ2gl1+sV4HHjEaf0E6NJEIDE0cWPD6SOpAfYwWwq3YDvSnpZ2T35pd8JmfRHHlBKYDmOBCdU0&#10;TLLrz9nX70KgInGjFHNxyy7ER+sndtGNa4ZA9kVfp+WSE8gVmGhvtx/QXd377UFKKeXGrXEgy9zj&#10;MXBRX0wEdPTMBAt9463JheqvUWSuAJdtTHdhsD0xsF3nSmCIDaQdxFFKTfJVqSh6chBIBWwGbugl&#10;98TVtk5uKpC219VYBxvi0kRkgS+UUnckv1A/BPTrejt+2obpdoZKmfnfHGvMbfbaQDqlHr+4PRwZ&#10;Z0wBWd9pxkAuBZ50Wo7YQPZznrHZ+JgNpFNt+tCeWqYJpMd535qI8U5DuRnTP5w0zUKdAk6bH0bF&#10;k5itH3Y5ZpmbmhKxGWfSpwLPAIvdmzyKYd7NKZpEApmpyqqU+gbANLPUFzO8VtsTShdI91Xoc+ru&#10;OwBdtCwFejltQG9bUNnmFjt1RvRD6YSd882r+IK5n142plqFeVkuTNyxT++UNTv0c7Mnik0H8pVE&#10;tspsIN9KtAALnaKOdcH5WTUVyIabh4A79NJE5+RW/1B0l/sIMN59W9H71Uf+V/GxMg/4iHlXqgXu&#10;dda/bPb/jM2tcQa45t2cIknk85AZxiENAOv1ZTzp3Vq92mQgp3rbuGpe0j1CzQmk6Wt5gVSvAejv&#10;HpHK8bDORaGTmys4lDIr1amQLERJYv9J4kCPpAnxSsV1LfZVvdR0ID9LZMupsj6cfH+XUwK5JkMg&#10;r+12buIEcpHT/rmtgX0HoM6pHavPzDOYDd1dPqPUPvNzezP5fp1AJs4E1teZgylFl8g3BphffoZA&#10;fuG89BqA+7zGb5sM5ApvG8crev99t734XVOBVNfH601GmmWT9M74SR8l1+hNuimllvtfqHrYI534&#10;NHtKm6SmGNAjfE0H0h7tDSeQ7jiM0T8lkOeaDORSvXH57MtvF/oD+aJTlJ4/TW/ynTnYnzOHRN15&#10;/Vqfwnc09/tk8v06gfTeX+KX7ZsDRZfITB2zjwyBfMR56VXCHK2spo+Q/kB2AIpP60rFkSYDqeLz&#10;9GFadyj1eGONmonDupw0V7/Idf/yM6A0IUMgzUt4aWrLIJi6a9OBfCyRrUobyKvJ96eLKmECWQjM&#10;MRXS4qYCqdTSS3AmiceBteqAniC8Ue/JvmnsA2pTnmdyIPcB3pk9RZNIIINOWd1AqvHeK8w9qvQE&#10;zEswUyCXo8CG9lTTgdTzYipsPdOM0JmdH0eBWoK5uu0Tf5ex6UA6VZ/UFl2AShPIahvIpEl1pTaQ&#10;T/jTFiKQF4FxdqnRKWsikEqdugK8Z1d3V/XmzQNYZ0Kp1HzgcW9LLTmQu5zOMEVXi0+d07xADnZG&#10;5TXbnzwPnLLX9zUZyG3uiMU7GQOpBzs/0pc/4+S99qUMLB1tbqLmAe8ktswcyEW2y5gE+NIXSCc5&#10;nW0guyVKKc/YQK5zhkY9IQL5YNL+MwRSHxr1+4MaiYIGe5PLuOtjbHJu+nJiS18gF2BOyjqKHpGi&#10;Tqapc5oXyFOJzyjf75w+uS+geHGTgZzpZCfeVFHHGfOIO4OCG4FX7XGiO550q6tAgTs0Yg6VGQLp&#10;TAw47R669YtaJz2RKeBZcxmvs3fZYOcHOo9RBzK+APUp99c4kGv9H3/p4zYMbyKQ7ubAFX1RBhy0&#10;G67HsM3Oe8Q2dxxSKfPEkwPJiQHR1/JT55IDqfa4w2TX3CkCK5xJcqvQZCAXAnpqtD7JTR/Ik6aG&#10;q4/2ZpiuDJhiB8PfxJf2jFWpUcBou/Sy+eB8IpAN02amBsMJ5FEMt7O8BxTZF/kPzuMwM+XNiP10&#10;OO8B3Z0JpfFthc7EgCHAsyaJ8QdNHaVxIOcBA50m626nmvtt4yqrDeTat82VLu7svNm4agtZVfo0&#10;x56SdwXK7TvJKFNGZiDbFpFxyPCBrHwWKFr48gcFwOe2ZT2AMY9sKsKZJgPZVRcq+ywvwsEmArkB&#10;eKzP9Gl2wM/MynHGMssA2BexKbxg2OtPPet8k0UikBXe7GyHF0hdgN6m588VmaDrGULv/qRn73UB&#10;sO3154sxx53LqufonuyzCpjnpkXXdWe8/tBqp7DZOJCVAFbdkXycLgSmvv7oeDzdRFGnJ7Do9df7&#10;w5k0p+dAOcfUYng/tfcAzJz+xWSgWF9lINuWHAdSqadMBQgFXt1kh2ko0HWYJgKptppOavHRpqqs&#10;j5pdovBBp3UIcLddKkg6LfzE7AUYbVoSgfwgZcJqIpBV/Z0bYJizD/tpDb201Zylo1fi0x5DTUPF&#10;vMSnPZY4t15tZuU2DqTqbPbvtGrHdfj1o2kikGY2PIBFzuOphDus+HDiR6KeqbNbrTDHdwaybREJ&#10;ZFAfsqYq6QvPypau3bK1X9JJYlmX73t1KVOqqso0llY1/uadyrPXtpytVPGqKt0vildVuRXTqipz&#10;elZT+8PHB9Z59SLl3V918j1Xdu25Zc5Yp4eVtOYZ50TUNdSti1T2m7/9+5tjE+XZ6pEDH7ePLr50&#10;79MnGvRD8T7ZufW+UWPjyS2V69a+N2CdM5E08TOodJ6oUg0HB15IHYfoMOu+QTX68ZtbVXk/CufR&#10;Vo69+PEbZxNfgefdV2Xy84yfWr/lwFmnIXFv+u2LgYw6kT5kUJW1jfnCjOTnIXfqBEWXSJU1aByy&#10;jZlnJ/fknV7OrHaKMJFxSNNlyZ9AqknOBy/zSj9ATyekaBOZqZNvgYzfmZeBLHzA30aRI3KEzLM+&#10;JFGrafEvuSKi8ESKOkHjkEQUjsg4JANJJIOBJIoQBpIoQkQCyaIOkQyRog6HPYhkiAx76H0wkETZ&#10;E5kYwEASyRCZOpdnk8uJWo3IEZJ9SCIZIkUdVlmJZIh8QJnjkEQyRMYhGUgiGQwkUYSIBJJ9SCIZ&#10;In1IVlmJZIhUWTkOSSQjJ38fkojCEZmpw0ASyRAJJE9ZiWSInLKyqEMkQ6Sow3FIIhki45AMJJEM&#10;BpIoQhhIoggRCSSnzhHJ4NQ5oggR+ZIrjkMSyRD5Cg+9DwaSKHucqUMUISJHSPYhiWSI9CFZZSWS&#10;IVJl5TgkkQyRcUgGkkgGA0kUIQwkUYSIBJJFHSIZIp+H5DgkkQyRbwzQ+2AgibInMlOHgSSSIRJI&#10;nrISyeDUOaIIESnqsMpKJINT54giRGQckoEkksFAEkWISCDZhySSIdKHZJWVSIZIlZXjkEQyRMYh&#10;9T4YSKLsiczUYSCJZIgcIXnKSiRD5NMerLISyRAp6nAckkiGyDgkA0kkg4EkihAGkihCRALJog6R&#10;DE6dI4oQkb/toffBQBJlT2RiAANJJENk6hxn6hDJEDlCsg9JJENkpg6rrEQyRKqsHIckkiEyDslA&#10;EslgIIkiRCSQ7EMSyRDpQ7LKSiRDpMrKcUgiGSLfGKD3wUASZU9kpg4DSSRDJJA8ZSWSIXLKyqIO&#10;kQyRog6HPYhkiAx7cGIAkQyRiQEMJJEMBpIoQkQCyT4kkQyRPiSrrEQyRL7kiuOQRDJEvsJD74OB&#10;JMoeZ+oQRYjIEZJ9SCIZIn1IVlmJZIhUWTkOSSRDZBySgSSSwUASRUieBPLP/A8pH/w3/7Ok/CcS&#10;yFYv6vyx/xHlhV/+0v88Ke+JfB5SfBxyVvfu/qZM/t7/gPKF/4lS3hP5xgC9j6YCee7cuXWpLVXn&#10;zp1LbWnkfsDflIn/8eQN/xOlvCcyUydTIAFMTG35DIFxYyAt/xOlvCcSyEynrHrViEYtKQ2NMZCW&#10;/4kK2V8H4Ki/9XaNa94vizJq8alzwAqsSm44hI6Bv0EG0vI/URlbAUwtSg3kgO5blFLDhg3blNJs&#10;mnb6mnwyBPLYZxfi/jbKSKSok6nKCgwEkn8rRbjY9G/QwUBa/icaLMzrH6jwtZQBWOacvJSmrJkA&#10;4EhKSyMZAnkHUBfmEZGnxafOAT8ATyWu9wS2N/0bdDCQlv+JBppQ529prAuw0dfUG3ignxPIr5NX&#10;NOiW2w/k2B+BQ/5GykRkHDJzIK9PR1GZd70QL9/yfoNlcw49/1Qv9xd+8GCNKhv46aykQI47eLCz&#10;Wbjw6k8PPX3WNH3xlrO9x/94wvrrM//O3xQt/icaqOlsJDwJVPuagAPOZSegMmnFQFzJJpBKvY1y&#10;fxNlkoNA9moAHnCvDgLKHnZ+g9V79O0AfOpuenocgEmJQN4L9NWXN50NdSKLAP1mnsw8iL/5y4Q/&#10;9T/C9IbgFX9TtPieZ7BM2XANARLvjxYw1rncBIxKWTEru0BWZlpJjYkEMnMfspcaiiL36iR8rvo4&#10;vyQds8U/vg7ggrPpaV2vTQRyLOxr5wUAh2YtLjSBhPvqSTAP4jsntNpx/yNMj4F0ALZwA3w5F4WJ&#10;9ovA+uwCGc+0khoT6UNmrrL2UieAw/baGaBzIpCrzG0qS1DibNp7/DqlGtxANhSjyLwYgP6mNNBP&#10;X3tz9ffezh3mQfz1qVOnTk3ALH3xL/yP0PVgylNta4Gs/HZwfeHU19zTje7dX3KWtpqZTd27dwe6&#10;d/fPcoq/N2xi4cThs+y17t2vABO6d0/p2iUC+W5nYL/XPgXL13qBPPdlx8KCuSudM9qvuj+puq6a&#10;cikpkB91735MX3aYMLuweNvz5m2TgWwmkSpr5nHIXkqVoL+99i7GKy+Qx51NbgFVdlNzCHSLOqXF&#10;WGB/+8A8Z9P0Eo/kk4CD44KUIdc2FshR7glAif3JAcOcNXeZn6h3gpByq31ua+FSeyNrTPI2iUA+&#10;purc35VStUDDASeQx0vcW9oOQxGOnbP35QayJ9BR/74OOds9rRsZyGYSGYc0P/9MgewCNOgrlcDS&#10;RCBdR50gArOdFh3IMqDQKcEDS5I2byzxSPI5kO8DCw4oVT3UOZFvFMjp06cD06dPn558qx+A4oFK&#10;1ZyE/R1Mnz4U+Gz69FvJGyUHcmSirDMX/ZUbyLMo/qJGqe7AbrOuCHei+OHt27xAHgSm6su7gN3V&#10;Su2byEDeDpGZOoGBjFfYyQGb0DfuD+T8JbuAM3bTi06bDuTsxAyf4oDieeKReIH85enRnSb/bSwW&#10;+6d79/5WN/x6797f7N1bhL1793pb60D+m887je7lNvzF/WM6DVurl37rbrZ37y/e9jmX/CRPAaPt&#10;mN5W4HN96Q+kafK2dwCTbI/xhHtUzNiHfEyfzly2rUf026cXyFv2zh91RpWLMLvC7sYG8jRgrxe7&#10;j8q8mzKQzSQSyMBTVnWfeXtuKISeD+IFskt3c0t4gXTHx+4HZqDIOX81v3LgoaZrC4lH4gbyv9vd&#10;3hGLxVZiiW7phbvtG0fSsx2CV0xRC8W2LLvYri/+h7FY7E5M0E3Xcb+3ee4lP8mZicrYl/YHGCaQ&#10;wxKzMhY7i40DOdY9KJpAfutODngMU5QXSNdZYL2+LPKmEJhAnipCsb1ehKtJmzOQzSTyaY+gKqu5&#10;uE+pWfa34wbyW322vHnX4lFeIE87N7ofKELfxMumzAyQzEidRJKQeCROIP9v4C9jsdg2PB6L/bYI&#10;v4rF/tRWrvynrA8W/ONYLNYb0IfBlZj5q1gs9h7wu7FYrA5/EIv9PSqSb5BrSc8xDnhnmZXAjnCB&#10;jBciMRcO2K4vGgfSe4c0gVQwb5uq2oxW+QNZDfyoL4uwzWnRgWwowXjTKVGqAFOTJufEF9g7pZBE&#10;ijoB45D6YrH+nTvTQJzf/zhgW43+3XVNF8iNQEHSbsre1/dhaj+NJR6JE8hV+Bt98VssiMVi/w8+&#10;j8V2wZy4+gOJ/6wvfwGqYrH/ggW/Mc0v4eNYLPYf9I/lWfxO8g1yLek5zgPudZfjwJ5wgVwK3PSu&#10;FMDM4/EHct0MoINdtIF82e7lbXNETQ5kv+2XSwqBN/RyER51WscB8aJEx3MlUDjIvYVSc4Dezt4p&#10;BJFxyBCBrAJuHnYS5QRyhTPaocsBjQOpXgHmujsxnvM3eBKPxAkkproP7H/EYrEX8Xv/Dd+ZBn8g&#10;Z9uFflgZiz2F9fbaf7FntVfxD/4TbiVvn3NJz/FC8vyaeqwOF8jzwCnvyrP2pNcfyDnAO86iDeQp&#10;O3EH2KuSAvlEX3tC7wXSPWCPA2Z7kTaFAqDgEe8o+QDwpreOguQqkGo4tu3CZLPoBBI4aTf5NG0g&#10;1UduQc812f9ycyUeiQ3kX+HS3cZU/CtzoJxUPsWu9wfyml34F7ikj4Zu+abYbPXHRcUV4/8kafPc&#10;S3qOryTPaZsaNpAHk88qdqcPZNc7vGFiG0i1DSv0j7+oJimQPwFFw5e90qHMC6QZc7SBvAI86e1P&#10;ddZ1YHxsr3wEPOz7hDplkLNAntXb1JpFL5CDzdV4YfpA6u1Md8R9s33E/3JzJR6JDWSt+14O/CPd&#10;ehD4K7veH0hn2OOfYHMs1tdbV26X/ifwz7xtW0XSc3zH+SFp8RJsMD+vRU6D0zlvHMguSSe6qi/q&#10;9YU/kElTh51A7tTH1Xr8rJedQHYGFptNGtIFUtUBW52rxnR3QmS8EEOSV1AAkUCGKOooVQ7bhfEC&#10;eQlYo3uH05oKpHreVuobdplIxgtxSceywH0ZehKPxAayDN3/pePXurUHcMyubyKQf4efY7F6b52z&#10;1bPAHm/bVpH0HI8AA93lSqCnmYa4wmlwen2NA1mTPGBkz0HTBPK42+IEMt4RwxqcI7ITyBdRbN8X&#10;+6UNZGW9b/JGVZF9KKyyNlNOps4Z54ETdskJ5FIAne6ZAXRrKpDqXfMKaQDqH7unP1CoR8vS3FXi&#10;kdhA/hZjkh/eANzo4RRn/IFcZhduYpau+/x3e+2PbR+yFjs24d8mb59zyU8y6atQvrc/nq+8F7vz&#10;6m8cSDU+8dnHHc7KxoFMHYe0I51jcMUsOoEc7N77A2kDqcrKEz1Rw7k3BrKZRP62R/A4pFbnvjTc&#10;Kvs7ZjbWpKq0VVa7sA3YEC+baE8/Z5j36DoU+Yc/Eo/EKeoUIumLWn8XM2O/RV/TQfQHssLUVX8B&#10;/t9Y7BxW207kCLwai8V+haJffh/JO8q95Ce5FjhkD1IdgA/05QngB9NwzZsuB3RLuontRE6wtyot&#10;cLqcIQKpFsAdFHYCORyFZlijKlHUSQmkOlLkfCuI8/0C1xjI29LiU+cqK90uYNxbqHTKE/HSnm81&#10;xPV1syppU2+LSt0YLxvxyr5qt2lN8gf2jMQjcQK5BMWmGvM7taaH+89isS24Rzfsxr9MbKyHPR7R&#10;lw+jTl8U4RN98a+B3zcnrP9Dh3R60vY5l/wk45uBzfqpvwVnhL8SwA2l1DJ0TwSyb1ylxO01YKpu&#10;GOTeKlQgewEL7JITyCftAXpdUX0TgdS1WTNVAD/pa7VOxYmBbKYWn6mTC4lH4s7U2QXseah3BWpj&#10;se2m//gL8EexWOwisOkxb+sh+LFw0vPP12H8P9VX/zNQMeGpwTCnrj/gy1gs9pt6JO0951KeZXyX&#10;PVFwTt3tQdNY7lVZe5vrKbda7t7K/dRamEBWAmvtkltlXW33UVDVVCDNfKqzpkthLDCjNAxkM4kc&#10;ITP1IXMh8UjeWORcGaK/WK3//ljs7xYt+o+64X8uuqwvXkouYT2zaOS/0SX6T53rv31fn0Q/8hd6&#10;CuyiReZs9m8WTY7IXFZ9bBysf9CdrnsN+zvpCsCH6pVOnZwWXd70fWPOucv6VjM/dk8/XunUqalA&#10;dur0mdPyqbvDtZ06mXXxh/Tb7otlZZ06vWA3dbsiZ9w7v9mpU6fj6u0p+u4mHrN3x0A2k0gfMlOV&#10;NRf8jydv+J9oS2n8mW8p/MaAZhKpsmYah8wF/+PJG/4n2lLc72yQt9d/vKbMRMYhGcgW4n+iLWUT&#10;8GNiip2crlvs10tSaAxklPmfaEtpmNgywbkDZo4fhcdARpn/ibac05+/728S8PIHAd96Tn4igWzt&#10;Kusf+B9QvvA/Ucp7Ip+HbO1xSPXv/Y8oL/zy//mfJ+U9kW8M0Pto1UCqX/19HvI/SWoHRGbqtH4g&#10;ifKDSCBb/ZSVKE+InLK2dlGHKF+IFHVae+ocUb7Ii6lzRPlCZBySgSSSwUASRYhIINmHJJIh0odk&#10;lZVIhkiVleOQRDJEvsJD74OBJMqeyEwdBpJIhsgRkn1IIhl58SVXRPlCpMrKcUgiGSLjkAwkkQwG&#10;kihCGEiiCBEJJIs6RDJEZupw2INIhsiwh94HA0mUPZGJAQwkkQyRqXOcXE4kQ+QIyT4kkQyRog6r&#10;rEQyOHWOKEJExiEZSCIZDCRRhIgEkn1IIhkifUhWWYlkiFRZOQ5JJENkHFLvg4Ekyp7ITB0GkkiG&#10;SCB5ykokg38fkihCRIo6HIckkiEyDslAEslgIIkihIEkihCRQHLqHJEMTp0jihCRL7niOCSRDE6d&#10;I4oQztQhihCRIyT7kEQyRPqQrLISyRCpsnIckkiGyDgkA0kkg4EkihAGkihCRALJKiuRDJHPQ3Ic&#10;kkiGyDcG6H0wkETZE5mpw0ASyRAJJE9ZiWRw6hxRhIgUdTh1jkgGp84RRYjIOCQDSSSDgSSKEJFA&#10;sg9JJEOkD8kqK5EMkSorxyGJZIiMQ+p9MJBE2ROZqcNAEskQOUKyD0kkg19yRRQhIkUdjkMSyRAZ&#10;h2QgiWQwkEQRwkASRYhIIFnUIZIhUtThsAeRDJFhD70PBpIoeyITAxhIIhkiU+c4uZxIhsgRkn1I&#10;IhkiRR1WWYlkiHxAmeOQRDJExiEZSCIZDCRRhIgEkn1IIhkifUhWWYlkiFRZOQ5JJIN/H5IoQkRm&#10;6jCQRDJEAslTViIZIqesLOoQyRAp6nAckkiGyDgkA0kkg4EkihAGkihCRALJqXNEMjh1jihCRL7k&#10;iuOQRDJEvsJD74OBJMoeZ+oQRYjIEZJ9SCIZIn1IVlmJZIhUWTkOSSRDZBySgSSSwUASRQgDSRQh&#10;IoFkUYdIhsjnITkOSSRD5BsD9D4YSKLsiczUYSCJZIgEkqesRDI4dY4oQkSKOqyyEsng1DmiCBEZ&#10;h2QgiWQwkEQRIhJI9iGJZIj0IVllJZIhUmXlOCSRDJFxSL0PBpIoeyIzdRhIIhkiR0ieshLJEPm0&#10;B6usRDJEijochySSITIOyUASyWAgiSKEgSSKEJFAsqhDJINT54giRORve+h9MJBE2ROZGMBAEskQ&#10;mTrHmTpEMkSOkOxDEskQmanDKiuRDJEqK8chiWSIjEMykEQyGEiiCBEJJPuQRDJE+pCsshLJEKmy&#10;chySSIbINwbofTCQRNkTmanDQBLJEAkkT1mJZIicsrKoQyRDpKjDYQ8iGSLDHpwYQCRDZGIAAxna&#10;uqfblfn+508BGMicOmJqaO3IWP9PgDITCST7kGGZn1S70sX/I6CMRPqQrLKG5X+55r+b/h8BZSTy&#10;JVcchwzL/3LNfwxk84h8hYf5yTOQIegflL8tfzGQzceZOjnFQFJmIkdI9iHDYiApM5E+JKusYTGQ&#10;lJlIlZXjkGExkJSZyDgkAxkWA0mZMZA5xUBSZgxkTjGQlJlIIFnUCYuBpMxEPg/JcciwGEjKTOQb&#10;A/Q+GMgwGEjKTGSmDgMZFgNJmYkEkqesYTGQlBmnzuUUA0mZiRR1WGUNi4GkzDh1LqcYSMpMZByS&#10;gQyLgaTMGMicYiApM5FAsg8ZFgNJmYn0IVllDYuBpMxEqqwchwyLgaTMRMYh9T4YyDAYSMpMZKYO&#10;AxkWA0mZiQSSp6xhMZCUmcinPVhlDUsykIcOHRqQcvVw0rVIYCCbT6Sow3HIsCQD6dsXsDfpWiQw&#10;kM0nMg7JQIYlHcjRyVfDBLLs42f9TS2HgWw+BjKnZAM5Bng86WqYQL4gd//BGMjmYyBzSjaQy+uA&#10;ssRVBjIPiASSRZ2wZAP52Ebgg8RVBjIPcOpcTskGcpX6DBjkXXUDGb97YY9dX5zWi5XXr89yWq9f&#10;36uuX/8CuH79+nWnrYUxkM0n8rc9OA4ZlnQgywpQ5111AjlP3wmAF/WVPsAI07oVWGvu3vB20qIY&#10;yObj1LmckgyDDqQaATzvXrWBPA1gb8OZqcAifbUc5c7qS0oVFxcCxcXFxUm7aUEMZPNxpk5OiQdS&#10;bXB/8k4gSwuw2lx/GzijlNqoj4xKLUNhjW5lHzLiRI6Q7EOGJR/ISqCvc9UEcjEQt+sLcI++eB6o&#10;VHHgLdPIQEacSB+SVdaw5AOp5gDv2asmkMBiZ/3r9q7iwDLVEa/ZRgYy4kSqrByHDKsFAqmm2WOi&#10;DeQpYL2z/iPnrroB3YAG28hARpzIOCQDGVZLBLK6CD28QB7V9+CxG86A7UdqDGTEMZA51RKBVL2A&#10;w24g3wEq+nrs+g5ITOhhICOOgcypFgmkmqnrNjaQG4F7fdvF6wC87FxhICNOJJCssobVMoFcB7zr&#10;BLIG+NG33aOYchA4aq8wkBEn8nlIjkOG1TKBVM8B57wqqx2G9OwHNqrR7oQeBjLiRL4xQO+DgQyj&#10;hQKpFqCvE8j7gAtO41j9XyWwSSlVZAcl1YBc/qIYyOYTmanDQIbVUoGs0js2gSwrAZbohfiXRfpi&#10;Awp1QWcJUKuvjgCme7dqaQxk84kEkqesYbVUINVTbiDVUj1No352EaADecOdojMJhWYGTwVQNFHs&#10;MWTGQDafyCkrizphSQayoGBP0rWKgoKBdqlyoXmTLegdV6qquMD5lo95BQV99GXpNv0LT7phC2Ig&#10;m0+kqMOpc2FJBjL6GMjm49S5nGIgKTORcUgGMiwGkjJjIHOKgaTMRALJPmRYDCRlJtKHZJU1LAaS&#10;MhOpsnIcMiwGkjIT+QoPvQ8GMgwGkjITmanDQIbFQFJmIkdI9iHDYiApM37JVU4xkJSZSJWV45Bh&#10;MZCUmcg4JAMZFgNJmTGQOcVAUmYMZE4xkJSZSCBZ1AmLgaTMOFMnpxhIykzkGwP0PhjIMBhIykxk&#10;YgADGRYDSZmJTJ3jKWtYDCRlJnKE5NS5sBhIykykqMMqa1gMJGXGqXM5xUBSZiLjkAxkWAwkZcZA&#10;5hQDSZmJBJJ9yLD0D6p9YSCbR6QPySprWP6Xa/5jIJtHpMrKcciw+vpfr3lvnf9HQBmJjEOanzwD&#10;GcYC/ws2v+Xor/rkEZGZOmYfDGQYpfPalVP+508BRALJU1YiGSKf9mBRh0iGSFGH45BEMkTGIRlI&#10;IhkMJFGEMJBEESISSE6dI5LBqXNEESLytz04Dkkkg1PniCKEM3WIIkTkCMk+JJEMkT4kq6xEMkSq&#10;rByHJJIhMg7JQBLJYCCJIoSBJIoQkUCyykokQ+TzkByHJJIh8o0Beh8MJFH2RGbqMJBEMkQCyVNW&#10;IhmcOkcUISJFHU6dI5LBqXNEESIyDslAEslgIIkiRCSQ7EMSyRDpQ7LKSiRDpMrKcUgiGSLjkHof&#10;DCRR9kRm6jCQRDJEjpDsQxLJ4JdcEUWISFGH45BEMkTGIRlIIhlygfxoyKhRo0YNueuuu+4aoheH&#10;2EXTqBdNo/x6b9FZ7y0GrW+8q5Ze3+RDae764LvKdn3ohxK0PviupNc3+VCC1jfeVUuvT/dQvhAL&#10;JBHJyDaQC/w7JKLbV+FPWDO95N8hEd2+i/6ENdPv+XdIRLet4Nf+hDXX748uKSkuLAKKCkpKSkoK&#10;9EyBwmKzaBr1YtL6Yt96s9hovd1VYr3dlX99oW+93VXKentXKevb1kP1r2/zD9W/Pv1D9a9P/1D9&#10;69v+Q93wx/58ERERERERERERERERERERERERERERERERERERERERERERERERERERERERERERERER&#10;ERERERERERERERERERERERERERERERERERERERERERERERERERERERERERERERERERERERERERER&#10;ERERERERtXf/P1mZOzmAuvjdAAAAAElFTkSuQmCCUEsDBAoAAAAAAAAAIQDS3hQFBf4EAAX+BAAU&#10;AAAAZHJzL21lZGlhL2ltYWdlMi5wbmeJUE5HDQoaCgAAAA1JSERSAAAJsAAADbQIBgAAAC68+Q0A&#10;AAAJcEhZcwAALiMAAC4jAXilP3YAACAASURBVHhe7N0HmCVVmT/+MwM4MMQZhpwzkiRHQRYlCooi&#10;BkREUBBFCSLisioKrMiKkpGgwP5EkuQkICpxSauAJMlhyAMzMGQG+PuW/5qtrnu7u2717e7b3Z/z&#10;PPNY3D7n1KlP1b2NzPe+Z9T7/2xJI0CAAAECBAgQIECAAAECBAgQIECAAAECBAgQIECAAAECBAgQ&#10;IECAAAECAywweoDP53QECBAgQIAAAQIECBAgQIAAAQIECBAgQIAAAQIECBAgQIAAAQIECBAgQCAT&#10;EGDzIBAgQIAAAQIECBAgQIAAAQIECBAgQIAAAQIECBAgQIAAAQIECBAgQIDAoAgIsA0Ku5MSIECA&#10;AAECBAgQIECAAAECBAgQIECAAAECBAgQIECAAAECBAgQIECAgACbZ4AAAQIECBAgQIAAAQIECBAg&#10;QIAAAQIECBAgQIAAAQIECBAgQIAAAQIEBkVAgG1Q2J2UAAECBAgQIECAAAECBAgQIECAAAECBAgQ&#10;IECAAAECBAgQIECAAAECBATYPAMECBAgQIAAAQIECBAgQIAAAQIECBAgQIAAAQIECBAgQIAAAQIE&#10;CBAgMCgCAmyDwu6kBAgQIECAAAECBAgQIECAAAECBAgQIECAAAECBAgQIECAAAECBAgQICDA5hkg&#10;QIAAAQIECBAgQIAAAQIECBAgQIAAAQIECBAgQIAAAQIECBAgQIAAgUEREGAbFHYnJUCAAAECBAgQ&#10;IECAAAECBAgQIECAAAECBAgQIECAAAECBAgQIECAAAEBNs8AAQIECBAgQIAAAQIECBAgQIAAAQIE&#10;CBAgQIAAAQIECBAgQIAAAQIECAyKgADboLA7KQECBAgQIECAAAECBAgQIECAAAECBAgQIECAAAEC&#10;BAgQIECAAAECBAgIsHkGCBAgQIAAAQIECBAgQIAAAQIECBAgQIAAAQIECBAgQIAAAQIECBAgQGBQ&#10;BATYBoXdSQkQIECAAAECBAgQIECAAAECBAgQIECAAAECBAgQIECAAAECBAgQIEBAgM0zQIAAAQIE&#10;CBAgQIAAAQIECBAgQIAAAQIECBAgQIAAAQIECBAgQIAAAQKDIiDANijsTkqAAAECBAgQIECAAAEC&#10;BAgQIECAAAECBAgQIECAAAECBAgQIECAAAECAmyeAQIECBAgQIAAAQIECBAgQIAAAQIECBAgQIAA&#10;AQIECBAgQIAAAQIECBAYFAEBtkFhd1ICBAgQIECAAAECBAgQIECAAAECBAgQIECAAAECBAgQIECA&#10;AAECBAgQEGDzDBAgQIAAAQIECBAgQIAAAQIECBAgQIAAAQIECBAgQIAAAQIECBAgQIDAoAgIsA0K&#10;u5MSIECAAAECBAgQIECAAAECBAgQIECAAAECBAgQIECAAAECBAgQIECAgACbZ4AAAQIECBAgQIAA&#10;AQIECBAgQIAAAQIECBAgQIAAAQIECBAgQIAAAQIEBkVAgG1Q2J2UAAECBAgQIECAAAECBAgQIECA&#10;AAECBAgQIECAAAECBAgQIECAAAECBATYPAMECBAgQIAAAQIECBAgQIAAAQIECBAgQIAAAQIECBAg&#10;QIAAAQIECBAgMCgCAmyDwu6kBAgQIECAAAECBAgQIECAAAECBAgQIECAAAECBAgQIECAAAECBAgQ&#10;ICDA5hkgQIAAAQIECBAgQIAAAQIECBAgQIAAAQIECBAgQIAAAQIECBAgQIAAgUEREGAbFHYnJUCA&#10;AAECBAgQIECAAAECBAgQIECAAAECBAgQIECAAAECBAgQIECAAAEBNs8AAQIECBAgQIAAAQIECBAg&#10;QIAAAQIECBAgQIAAAQIECBAgQIAAAQIECAyKgADboLA7KQECBAgQIECAAAECBAgQIECAAAECBAgQ&#10;IECAAAECBAgQIECAAAECBAgIsHkGCBAgQIAAAQIECBAgQIAAAQIECBAgQIAAAQIECBAgQIAAAQIE&#10;CBAgQGBQBATYBoXdSQkQIECAAAECBAgQIECAAAECBAgQIECAAAECBAgQIECAAAECBAgQIEBAgM0z&#10;QIAAAQIECBAgQIAAAQIECBAgQIAAAQIECBAgQIAAAQIECBAgQIAAAQKDIiDANijsTkqAAAECBAgQ&#10;IECAAAECBAgQIECAAAECBAgQIECAAAECBAgQIECAAAECAmyeAQIECBAgQIAAAQIECBAgQIAAAQIE&#10;CBAgQIAAAQIECBAgQIAAAQIECBAYFIEZB+Wsw+CkZ599djrjjDPS//zP/6RJkyalD3zgA9lVvf32&#10;2445eAY8A54Bz4BnwDPgGfAMeAY8A54Bz4BnwDPgGfAMeAY8A54Bz4BnwDPgGfAMeAY8A54Bz4Bn&#10;wDPgGfAMeAY66BmYMGFCWm+99dKOO+6YPvvZzw6D9NLwuYRR7/+zDZ/L6f8rmTx5cvryl7+cLrnk&#10;kv4/mTMQIECAAAECBAgQIECAAAECBAgQIECAAAECBAgQIECAAAECBAgQINBWgW222Sadfvrpady4&#10;cW2d12T1BATYWnTbYIMN0k033dTiKN0JECBAgAABAgQIECBAgAABAgQIECBAgAABAgQIECBAgAAB&#10;AgQIEOgUgfXXXz/deOONnbKcEb2O0SP66lu8+O985zvCay2a6U6AAAECBAgQIECAAAECBAgQIECA&#10;AAECBAgQIECAAAECBAgQIECg0wSigFVkgbTBF1CBreI9iK1Dx48fX7G3bgQIECBAgAABAgQIECBA&#10;gAABAgQIECBAgAABAgQIECBAgAABAgQIdLrASy+9ZCvRQb5JKrBVvAFXXXVVxZ66ESBAgAABAgQI&#10;ECBAgAABAgQIECBAgAABAgQIECBAgAABAgQIECAwFASuvvrqobDMYb1GAbaKt/eCCy6o2FM3AgQI&#10;ECBAgAABAgQIECBAgAABAgQIECBAgAABAgQIECBAgAABAgSGgoBM0ODfJQG2ivfgzjvvrNhTNwIE&#10;CBAgQIAAAQIECBAgQIAAAQIECBAgQIAAAQIECBAgQIAAAQIEhoLAHXfcMRSWOazXKMBW8fY+9dRT&#10;FXvqRoAAAQIECBAgQIAAAQIECBAgQIAAAQIECBAgQIAAAQIECBAgQIDAUBCQCRr8uzTq/X+2wV9G&#10;569g1KhRnb9IKyRAgAABAgQIECBAgAABAgQIECBAgAABAgQIECBAgAABAgQIECBAoCUB8amWuNre&#10;WQW2iqQf+MAHKvbUjQABAgQIECBAgAABAgQIECBAgAABAgQIECBAgAABAgQIECBAgACBoSAgEzT4&#10;d0mAbfDvgRUQIECAAAECBAgQIECAAAECBAgQIECAAAECBAgQIECAAAECBAgQIEBgRArYQrTibbeF&#10;aEUo3QgQIECAAAECBAgQIECAAAECBAgQIECAAAECBAgQIECAAAECBAgMIQFbiA7uzVKBraJ/3XKB&#10;MS4f6/hf27By4OAZ8Ax4BjwDngHPgGfAM+AZ8Ax4BjwDngHPgGfAM+AZ8Ax4BjwDngHPgGfAM+AZ&#10;8Ax4BjwDngHPgGfAM9Afz0DFKND0bnUzQa2eR//uBWaE038C8YBfeuml/XcCMxMgQIAAAQIECBAg&#10;QIAAAQIECBAgQIAAAQIECBAgQIAAAQIECBAgkAlsvfXW6e2336YxxARUYKt4w+o83HXGVFyObgQI&#10;ECBAgAABAgQIECBAgAABAgQIECBAgAABAgQIECBAgAABAgQIFATqZHXqjIHeXgEBtoqedcoF1hlT&#10;cTm6ESBAgAABAgQIECBAgAABAgQIECBAgAABAgQIECBAgAABAgQIECBQEKiT1akzBnp7BQTY2utp&#10;NgIECBAgQIAAAQIECBAgQIAAAQIECBAgQIAAAQIECBAgQIAAAQIECBCoKCDAVhGqTrnAOmMqLkc3&#10;AgQIECBAgAABAgQIECBAgAABAgQIECBAgAABAgQIECBAgAABAgQKAnWyOnXGQG+vgABbRc865QLr&#10;jKm4HN0IECBAgAABAgQIECBAgAABAgQIECBAgAABAgQIECBAgAABAgQIECgI1Mnq1BkDvb0CAmzt&#10;9TQbAQIECBAgQIAAAQIECBAgQIAAAQIECBAgQIAAAQIECBAgQIAAAQIECFQUmLFivxHfrU65wDpj&#10;Rjw0AAIECIxwgeeffz5NnTq1i8ISSyyRRo+WOR/hj4bLJ0CAAAECBAgQIECAAAECBAgQIECAAAEC&#10;BAgQIECgF4E6WZ06Y9yI9goIsFX0jHKBrT6wSgxWxNWt4wTeeuutdPHFF6eHH344zTvvvOmTn/xk&#10;mnvuuTtunRZEYDgK/Pa3v01/+MMfulza+eefn2abbbbheLmuiQABAgQIECBAgAABAgQIECBAgAAB&#10;AgQIECBAgAABAm0TkO9pG+WATiTANqDcg3ey999/Pz3zzDPpueeeSy+//HKaMmVK9icq+owbNy7N&#10;Nddc2f9GlZ9ZZ5118BbqzIMu8O6776bvf//76e67756+lquuuiode+yxacKECYO+PgsgQIAAAQIE&#10;CBAgQIAAAQIECBAgQIAAAQIECBAgQIAAAQIECBAYPgICbBXvZavV12LaVsc8++yz6frrr0/33Xdf&#10;iuNll1027b333hVX2Ngtzn/HHXek2267Ld16661ZgK23NsMMM6SVVloprbPOOmn99ddPCy64YG9D&#10;/HyYCdx+++1dwmtxeS+99FK64IIL0te+9rVhdrWdfTnf/e530wsvvNCwyA033DDtuuuubV/8z3/+&#10;84Z7f/zxx6exY8e2/VwmJNDfAtdee20644wzsuDt0ksvndZdd930wQ9+MI0aNaq/T21+AgQIECBA&#10;gAABAgQIECBAgAABAgQIECBAgAABAgQGSaDVrE4ss86YQbq8YXtaAbaKt7Y/Swy++uqr6YQTTkh/&#10;/OMfU1RKy1vdLRujglZUzPrv//7v9OKLL1a8wn91i7F33nln9ufkk09Om266adp5551V3mpJcWh3&#10;fv7555teQIQqtYEViPDa008/3XDSc845J6233npphRVWaOuCIqhYPt97773X1nOYjMBACbz++uvp&#10;sccey/5EMPess85Kyy+/fBYMX3LJJQdqGc5DgAABAgQIECBAgAABAgQIECBAgAABAgQIECBAgMAA&#10;CvRnvmcAL2PEnWr0iLviDrvg2M5zr732SldffXWX8FrdZd5yyy1pt912S7/85S9bDq+VzxlhugjC&#10;feUrX8nCcBFu04a/wFJLLdX0Ipdbbrnhf/FD5ArjvRnv8WnTpg2RFVsmgc4QuP/++7PfucUtkjtj&#10;ZVZBgAABAgQIECBAgAABAgQIECBAgAABAgQIECBAgACBkSsgwFbx3tcpF1hlTGzZ9+STTzasYrbZ&#10;Zmtp+84ItJx99tnpBz/4QdP5iieYc845s+ozUYlmmWWWSfPNN18aPbr7R+Gtt95Kv/3tb9NBBx2U&#10;3nzzzYpiug2mQFRLO/fcc9Pvf//7lpcRW+xtu+22XcZ96EMfSp/85CdbnsuA/hN4/PHHs/e8RoBA&#10;c4H4XRe/38otfqcdfPDBKaqfagQIECBAgAABAgQIECBAgAABAgQIECBAgAABAgQIDC+BKlmd8hXX&#10;GTO81Ab/amwhWvEe9EeJwXvuuSdFxbRii21DY3uztddeO40aNarS6mKLv+OPPz5dfPHFTfvPOOOM&#10;aYMNNkgbbrhhWmWVVdJcc83V0O+dd95JDz/8cLrtttuyanDNtouMte6///7ZX/xHMEDrLIGokBdb&#10;S15//fXpoYceyhYXW8C22uK5+8Y3vpE++tGPpgceeCDNP//8aY011ugx5NjqOfRvj8AZZ5yRNtpo&#10;o7TIIou0Z0KzEBhGAuuvv36KPxMnTkzHHnts+utf/zr96iZPnpwuuOCC9KUvfWkYXbFLIUCAAAEC&#10;BAgQIECAAAECBAgQIECAAAECBAgQIECgP/I9VPtfQAW2/jfu9gx//OMfu/wsgmaHHXZYWmeddSqH&#10;16Ly2hFHHNFteG2zzTZLp59+ejrwwAOzoEuz8FosYqaZZsoqssVf5p922mnpgAMOSOPHj29Ye2y/&#10;9r3vfS9FBRutswQiEXzqqadOD6/1dXWxZeg222yT1lprLeG1vmK2aXx8RhRbbCEaW4nG54BGgEBz&#10;gYUXXjgdcsghqbwN8jXXXIOMAAECBAgQIECAAAECBAgQIECAAAECBAgQIECAAAECBDpAQICt4k2o&#10;Uy6wtzF33313l7NHxavFFlus4or+1e3KK6/MKqaV25gxY7JKafvtt1+aZ555WpozthPdZJNN0imn&#10;nJKF6crtkUceSSeddFJLc+pMgEDfBaKCYnlLxPgcufzyy/s+uRkIDGOBCH/uuOOOXa7w6aefTi+9&#10;9NIwvmqXRoAAAQIECBAgQIAAAQIECBAgQIAAAQIECBAgQGDkCfSW1WkmUmfMyJPt3ysWYKvoGyUG&#10;W209jYmKSU899VSXKddcc82WTvH444+n4447rmHM2LFj009/+tOm4bNWTjDbbLOlH//4x023obzk&#10;kkvSdddd18p0+hIg0EeB2Op3hx12aJjl5JNPTi+++GIfZzecwPAWWG211RqqSZZ/Dw9vAVdHgAAB&#10;AgQIECBAgAABAgQIECBAgAABAgQIECBAYPgLtDvfM/zFOuMKBdgG6T7EFpyx/V+xLbDAApVX8957&#10;72UhtfJWnrEV6M9+9rO00korVZ6rp45RjW3fffdN8Rf/5XbkkUem119/vS3nMQkBAr0LvPnmm2nz&#10;zTdv2Aox3ofHHnts7xPoQWAEC8S/qJYrkk6dOnUEi7h0AgQIECBAgAABAgQIECBAgAABAgQIECBA&#10;gAABAgQIdIaAAFvF+1CnXGBPY6ICW7m1kgK9+eabU2zlWW677rprQ7il4iV2222GGWZI3/ve91JU&#10;ZCu2V1991daFfcU1nkALAhFgi1Dpd77znRRbIhbbjTfemOKPRoBA9wKxvXaxvfvuu7gIECBAgAAB&#10;AgQIECBAgAABAgQIECBAgAABAgQIEBhGAu3O9wwjmo6+FAG2irenlXBZPmWdMRWXk84999yGrquv&#10;vnr61Kc+VXWKlvqNHz8+7bTTTg1jzj///IZKci1NrDMBApUF8oqLiy++ePrCF77QMO6YY45JESzV&#10;CBBoLjBq1Cg0BAgQIECAAAECBAgQIECAAAECBAgQIECAAAECBAgMY4E6WZ06Y4Yx4aBcWtcSPoOy&#10;BCdtVeC+++5L99xzT5dh8Zfy3/rWt1J//uX8Vlttlc4666z00ksvTT/3pEmT0p///Oe06aabdnsZ&#10;U6ZMSS+++GKXny+88MKpXAmnqsNjjz2WilVzZp555rTQQgtVHd7QL6rhheltt92WHnroofT8889n&#10;W7NG5bm55porLbLIImnllVdO66yzTkMVujonjfM9+uij6a9//Wt68MEH09NPP52FjuL1uJb8nGus&#10;sUa2dWszp9hCNuYotvJ2svGz2B7v4YcfbrrMeFaWXHLJpj+bOHFil+1po9rXYostVudyp4+J9d15&#10;553Zs/v444+nF154Ib322mvZz+Max40blxZddNH0wQ9+MK255ppp9tlnr32+eEYnT57c6zMXz2ZU&#10;LbvrrrvSU089ld2HqHAW9yBCYmuttVb2p1ztrPbC+jiweI8///nPp+uuuy6zzFtc969//eu01157&#10;9fFMrQ1v5h3vm7q/5KO6ZLFK5SyzzJIWXHDBXhf1xBNPpHfeeWd6vzh/rKPYIm1/yy23pNtvvz2z&#10;e/nll7PPzQjprrDCCmnjjTfu9n1RnOeNN95IN9xwQ7rjjjtSnDfeazHPnHPOmZ0z3rvrr79+9p7u&#10;rxbXcuutt6a//e1vKT4X45mPz4bwmm+++dKyyy6b1l133UrX0+oawy0qgf79739P8XkR/xz3bOzY&#10;sWneeedNyyyzTFp77bXT0ksvXev3UpXPoKhIeP3116e77747O3+8T+eff/605ZZb9ul3QqsW+hMg&#10;QIAAAQIECBAgQIAAAQIECBAgQIAAAQIECBAgQIBA3wQE2Cr6dVKJwauuuqph1RtttFG//4V9hEE2&#10;22yzLMRWbBFi6CnAdvXVV6eTTz65y5hjjz02C1fUabGdaTGctOKKK6Zf/vKXLU8VYYsI351xxhnp&#10;ySefbDo+Xo+AxuWXX56FrCIYEZXoytupVjl5fr6zzz67IXxWHh/htosuuig7Z4Rgvv/973fp8vrr&#10;r6c99tij19PGvYk/zdpMM82ULrvssqY/O/zww9P9998//WcTJkxIv/vd73o9X7MOEdA755xzMusI&#10;/XTX8lDfhRdemAVRPvzhD6cvfvGLtYJzf/jDH9Jpp53W5VQnnHBCWmqppbLXIqgWP4/7Om3atIYl&#10;RXgmQjGXXnppFgQK67gPg92Koa64f/vuu2/ae++9u4S94p5+9KMfTSuttNKALTfO+f/+3//rcr4I&#10;0pXDY1UXFNcU4aS8RaDxP//zP3sdftBBB2VhqrxF6DL/7Am7/Lkohxujf4yLIGN8vn3kIx9Je+65&#10;ZxZGK7d4XqICZryP431YbhGEvPfee9OVV16Zjd9ll13SFltsUSvE1d0Fxxqi+mW8r1555ZWm3SK4&#10;etNNN2XPeXxG7rbbblk4tK8tAr7//d//nf70pz91W30zgsBx7tNPPz0LsIVB3MNW2iGHHNJlm+wI&#10;MBbf03H+eE9HcK3cItDcl1BzK+vUlwABAgQIECBAgAABAgQIECBAgAABAgQIECBAgACBzhLopHxP&#10;Z8l09mpsIVrx/tSpJFRnTJXlRKCq3DbffPMqQ/vcJ4Id5Rahj2Kwps8nGYAJomLUAQcckA477LBu&#10;w2vlZUT1qwhXffWrX80CKq20qED33e9+NztfuXJaT/PEOaPC0lBsEbKJwEl4RVCsp/Ba+fpi7F/+&#10;8pe0++67Z3MUK+711SKCPV//+tfTxRdfXGn72+eeey5FMOq3v/1tX0/d9vERSNp2220b5v3FL36R&#10;6vxSbvsCO2TCqMoWAbgIujYLr5WXee2112YBtmeeeabLj2JshAZPPfXUpuG18jwRropzxtau7fqM&#10;jMqF3/72t9Mpp5zSbXitvI6oehihwAih9mUdEQDcddddU4SomwU/m93uCLP9+7//ezr66KMrj+nt&#10;sYmwZHyWNguv9TbWzwkQIECAAAECBAgQIECAAAECBAgQIECAAAECBAgQGN4CdbI6dcYMb8WBvzoB&#10;toE379MZ4y/sY7u6Yost21ZdddU+zVt1cGw5Wa5K1GxNVecbjH5RaSm2W41t9+q0CL9FFbio0FWl&#10;xTarER6JoN9IabGd4v77758FZqoGXZrZxHaIMUcEyNoRyIpqcBEkjCpSrbaoOhVVtTqt7bzzzlmV&#10;uGKLZ/zMM8/stKUOynoisBXhtQiltdIiuBjBqzx4Gf8bz3SxMmHV+aKS3wUXXFC1e7f94rMnPksi&#10;FNZqC4cIg5arYVaZJ8aedNJJKYKRzbYqrjJHGPz0pz/NtjjtS4uKnuVqf32Zz1gCBAgQIECAAAEC&#10;BAgQIECAAAECBAgQIECAAAECBAgQGHwBW4hWvAd1wjN1xvS2nKikU26xVWBsuTgQbdSoUWn55ZdP&#10;t9xyS5fTRZgrtuvr9BbBpf322y9FEKTY4rpiG9aoMLfMMsukWWedNdvC8LHHHkv/8z//k209GFWc&#10;8hYhjh//+MfpxBNPTOPHj+/2siOs8ZOf/CRFGKbYYvvH2HZ1gw02SIsvvniaZZZZsoDWlClTsnNG&#10;2O3GG2/stsLQDDPMkCJMWGxxrhhbbLHV6bzzztt0fbGG/mivvfZaFvBrFrKJ9WyyySZpjTXWSIsu&#10;umiaY445skBLVLZ65JFHMusbbrihoeJaPG8RfvnhD39YeyvG8D3iiCOy7UOjxT2OLWHXWWedbKvL&#10;8IgwZlTXu+SSS9I//vGPBp7jjjsurbXWWj3e8/4w7WnOeHYi1FTeZja2uIznOZ6vkdzCId5L0cIq&#10;KtbFdrALLLBA9uw9++yz6fbbb8+27C1X9IrtQKPy3te+9rX0q1/9Kj3++OPTKeNz4lOf+lRaeeWV&#10;s2cpnvuo7hdbW1533XUN5FG1beONN6797MRaf/azn6WowJa31VZbLZtzueWWS3PPPXf23oj30n33&#10;3Zci6NWsWufvf//77LO6laqdsfYYV25huNVWW6VYR4Qo4/wR2I3fB1F1Md7TxXb99ddngdQdd9yx&#10;1iMZn4/xHsxbnC+qEMZ2oRGyi3tZJ2BYazEGESBAgAABAgQIECBAgAABAgQIECBAgAABAgQIECDQ&#10;kQJ1sjp1xnTkxQ/hRQ1M6mkIA+VLj3KBrT6w/VFisFmoJoIUA9kiEFMOsBVDFQO5llbOFQG0qORV&#10;Dq8tvPDC6cADD0xLLbVUl+kibDVhwoS05pprpu222y4LrBW3/4ywywknnJCN7a5dc801DYGKCH0c&#10;euihKc5bbhGGi2BahLxiC8PYRvP8889v6BdBnAjUFFtUiPrkJz/Z5bX11lsvqzg2UC1CJLG1X7Pw&#10;2qc//em00047pagYWG5R1S+eq7juqJIW2y7eeeedXbpFCCks4l7UaRE2zNcVobUIMparCc4+++zZ&#10;fYlwYVQwi4pVxRahxvPOOy8LNHVSi0BgrDlCS3mLynfhGH9Gjx6ZxTZj696onBdt6aWXzsKk8Z4u&#10;trnmmisL5X7iE5/IPh/KlRVjq9kYe8UVV0wfFgGs+FN0jc+LCHFFOC62/Y3Pi3LoNeaKinl1WgS/&#10;8qqRcZ54X6+yyioNU0UoNAJqW2yxRbrpppvSz3/+8+mhzbzz8ccfXzmIGZ9BZ511VpfzRHDsi1/8&#10;Ytphhx0awtNx/vgM23rrrdM555yTfvOb33QZG4HADTfcsFbgOd7/r7/+ejZfBEnjMzI+T4stPpcj&#10;6KYRIECAAAECBAgQIECAAAECBAgQIECAAAECBAgQIDAyBTol3zMy9etf9chMNdT3atvIutuolSsE&#10;xYKaBaHattAmE5W3K4wur7zySn+esi1zRyCpHKyKoMVRRx3VEF4rn3DBBRdMhx9+eEM1s9iWsFxl&#10;qDj2qquualj7D37wUDBWQwAAIABJREFUg0r3LKrqfexjH0tHH310W65/ICaJ6y2HGyPscsABB6Sv&#10;f/3rTcNrzawjBPdv//ZvDUuOQFlUeKrTorJatKhYFeGicnitOGesOcI5EcIptwiJ1X3/1ll31THh&#10;G2GsYotKXFFNbqS2qLYXQb4IOcUzVQ6vFV0ieBUBt6hkVmxRbTHG5u0LX/hCFsTsKRS49tprp112&#10;2aWB/c9//nPtW5EHWSOcFp8JzcJr5ckjTBcBtgi8FluEXc8444xe1xJBsGafPxH+DIOeKn+Gz+c/&#10;//kGh3jvRIit1RYB8qiEGS3CmgcffHBDeC1+Fu/rVqqBRuhWI0CAAAECBAgQIECAAAECBAgQIECA&#10;AAECBAgQIECAAIHBFRBgq+jfavW1mLanMREgKLcqWzpOnTq1YVw5cFHxkmp3K4dkYqJOD7BF1bVz&#10;zz23yzVHxaQIrETVrSotghFR8afcoqpSsxbBiHLFvAhWRDWnVtpAbQ/bypqa9Y2gT7naUvTbbbfd&#10;sspqrbTYIjUqTJWt4hxR1aluC/8I31StSBYhpHL4J0I9Dz74YN0l9Nu4eI6/+c1vNswf92QoVEjs&#10;N5h/ThzPUgTUemvxmfClL32poVsecortKr/85S/3Nk3282222abhs+WZZ55p2E640mT/f6dY3yGH&#10;HJLGjRtXeViEdPfaa6+G/hE2zbfT7W6yCLmV+3zuc5/LAmRV22c/+9mG93FsJVquhNnbfBFcjfde&#10;VBzdZ599Kr+Hy/PGZ0uxxWeKRoAAAQIECBAgQIAAAQIECBAgQIAAAQIECBAgQIDA8BFod75n+Mh0&#10;9pUIsFW8P3W2A+1pzHPPPddw5mbBsHKnZgG2CDUMZGu2BWSnB9guuuiiVA4qfOUrX2moqNabY2w9&#10;ueiii3bpFtv0NaviE5WGYsvJYmtm19s5h8rPY7vUyZMnd1nuiiuumGLr0DotgnvNgjdRAa3OL5xY&#10;wx577JFaeS/He2ujjTZqWH6zrXzrXGO7x8Rao+pWsUVYNqpojdRKU6uvvnpaaaWVKlNH5b/uQqMR&#10;xqwafoznbN111204b08VG3tb5Fe/+tVsm9JWW1xThO+KLT4P47Oruxaf6cVtU6NfnDsqr7XSwusz&#10;n/lMlyHx2XjzzTe3Ms30vt/61rd6rPzW26Tl37PPPvtsb0P8nAABAgQIECBAgAABAgQIECBAgAAB&#10;AgQIECBAgACBISTQSiYgv6w6Y4YQyZBYqgDbIN2mv/3tb13OPM8886RZZ52119U0C7ANdIWuZufr&#10;xC0Vc8wI7pS38owKRltssUWv3uUOsbVkOSAUVYEef/zxhrkiuFG2evLJJ7MtDYdj++Mf/9hwWTvv&#10;vHMKs7ptueWWS6uuumqX4a+99loqv3+qzL/44oun1VZbrUrXLn3WXHPNhjETJ05seZ6BGBDWUSWw&#10;HJSMbV2vu+66gVhCx51js802a2lNUXEvqnyVW1Qyi0BmK60cGouxdQNTsf1pq9eSrzWei0984hMN&#10;S7/99tu7vZzYHrkcFI1qalUqhZYnjSBf+XOgzns4/JdffvlWbkFD3/gcKLY66+jTAgwmQIAAAQIE&#10;CBAgQIAAAQIECBAgQIAAAQIECBAgQIAAgQYBAbaKD0Wdik/djYmKSJdddlmXM6+99tqVVtJdpa9K&#10;g9vUqdkaqmzP16bTtzzNQw89lF588cUu4zbeeONaQYyYpFm4Jc5RbhHYKFdri+34zjvvvJavodMH&#10;xHXdc889XZY5//zzp1VWWaXPS4/qUeVWJ3Sy3nrr1QrTRXCp3MqV5vp8kW2cIIJOUSms3I477rjU&#10;LADbxlN35FQf+tCHWl7XIoss0jCmWTW13iZecMEFG7q8/PLLvQ1r+vP4zOpLWLlZiOz+++/vdi3l&#10;Cmmx9Waz92KVi4lA5UILLdSl68MPP1xlaJc+zaohtjpJ+Xft3Xff3bDVc6tz6k+AAAECBAgQIECA&#10;AAECBAgQIECAAAECBAgQIECAQOcItDPf0zlXNfxXIsBW8R7XKRfYbEwEfQ455JAugaoIBlTdZnH2&#10;2WdvWPHrr79e8Sra0628LWbM2skBtnKwKtYb2wrWbfPOO2/D0GeeeabpdM1CL7/+9a/TGWecMawq&#10;sUUQphxsjO1W+1J9LQdtVjWtTvilWfCwyjPQ7H43ew9UmWug+my55ZapHNyKSoEnnXTSQC2hI84T&#10;VS3Hjx/f8lqiQmO51Xl+mp27vJVx1cXVCeIV5w6LcqA2trJu9i9v8V6+9957uywtrr8v21WX30dR&#10;ia7VbW3bEYiNz5NyKPXggw9uWkWz6r3RjwABAgQIECBAgAABAgQIECBAgAABAgQIECBAgACBzhFo&#10;V76nc65oZKxkxpFxmYN/lVHl5corr0w33nhjihBbse2+++6pWcWfZqtuFhSLYMpAtmbnaxasG8g1&#10;9XSuxx57rOHHjzzySHrppZdqLXHSpEkN47q7B5/61KfSxRdf3HDPTz/99BRbbm6//fZpk002STPP&#10;PHOttXTKoCeeeKJhKcsuu2xbljfffPOl2NYxKhfm7amnnmp57timt04bM2ZMipDpu+++O3148bjO&#10;nP09JoKD++yzT1aJrRhQis+gj370ow3bsvb3egZr/gii1QlRNvsXmrnnnrvly4hnp9zqbrdc9XdE&#10;T4uMKmjF7Y4jQBafg1EtsdjiMy626i222BL5iiuuaNkgH1CuPBdbKcfvwlZ+d7TDIJ6HAw44IHt/&#10;5Nf4/PPPp69//espQrdRqXHzzTevfZ0GEiBAgAABAgQIECBAgAABAgQIECBAgAABAgQIECBAgEDr&#10;AgJsFc36WmLwrrvuygJsxRbBnAiYbLjhhhVXkZr+ZX931b8qT9pix/jL/nLr5ApszdZ76qmntnjV&#10;PXfvriLXnHPOmQ488MB00EEHpXLlpQhhHXnkkenEE0/MQkXbbLNNWmKJJdq6roGarJlxecvAumuJ&#10;wElUbyoGb+ps4dmX7RdjbKeH1sq+sX3lTjvtlE455ZQuP8qfuWbhqrr3qFPHRfCwTms2bqaZZmp5&#10;qr48c+WTtRL06m6hzeYoB6pjbFRmK7eoyFauytYySGlAfCZWva74LK3zTYlma1x88cXTMccck44+&#10;+uh0xx13ZF3i/X3TTTelCNoJsPX1zhpPgAABAgQIECBAgAABAgQIECBAgAABAgQIECBAYPAE+prv&#10;GbyVj+wz20K04v2v8xfnPY2JajYbbLBBWmmllSqu4F/dmlUBqrOdYksnLXUuBonyHy211FJ9mbJf&#10;x06dOrVf54/Jewo3rbHGGum4445r2LYuX1RUFrv00ktTVOL73ve+l2655ZaWt9br9wvs5QTNjNsZ&#10;aixvXRje77zzzoBddp0qXgO2uB5OtN1226Wll166S4+nn34628JW63+Bdj437ZirWaCu2WdXs1Bb&#10;f2i1EgqNKoztbAsssEDaaKONam0x2851mIsAAQIECBAgQIAAAQIECBAgQIAAAQIECBAgQIAAgfYK&#10;tDvf097Vma07AQG2AXo2xo4dm4rhgdhG7vzzz88qsP3jH/+ovIpmgbfYnjS2ghuIFucprzeCFR/8&#10;4AcH4vS1zlF3y75aJ+tm0KKLLppV/Nlhhx1SPAvdtb/97W/pBz/4QfrGN76RYpvTodKaJZjrVKzq&#10;7nqbVcTqhPva6fcn3L7zne+kCMwW2znnnJMGOvja6VYjYX3NAmPlZyMcOvG91Wydde9ZhIa/+93v&#10;ZhXYyltJR6U3jQABAgQIECBAgAABAgQIECBAgAABAgQIECBAgAABAgQGVsAWohW9+1picNttt01b&#10;brll+stf/pJtGZlXuIntyn70ox9l2/yVq0w1W9oKK6yQBeGmTZs2/cexfeMTTzyRFltssYpXU79b&#10;bHtZ3l4uqq+1uzpO/RU2jmwWfIjtOtu5vd8yyyzT65Ij0LXzzjunz372s+nyyy/PAoyTJk1qOi7C&#10;RXvuuWf60pe+lD73uc81BJB6PdkAd2hWHar4jPZ1Oc3mamdArq/r6+Tx8f6MZ+6ss86avswIKP3y&#10;l7/MAjztDAZ1soO1pfTaa681MDQL1DZ7JuIzrtWKob2Z9xTm7W1sX35+1FFHpQh+5y0+v+I98ulP&#10;fzqNGzeuL1MbS4AAAQIECBAgQIAAAQIECBAgQIAAAQIECBAgQIDAIAv0Nd8zyMsfsacXYKt466PE&#10;YKsPebks4ZgxY9Lmm2+eFl988bTXXntNr3ITFWAuvvjirDpXby3mWH755bv85XuMufrqq9NXv/rV&#10;3ob3+efXXXddwxztDjX0tshWqwM1C0nsuOOOgxZUiPV85jOfSRFqjO1CI8x22223NVx2hLZOPfXU&#10;9Oyzz6a99947tWMLwd5s6/68mXGEMxdaaKG6U3YZV96iNMKeglfVaeN5v+GGG9LEiROnD3rggQfS&#10;hRdemIV2Oq0NVEXJTrvu/l5Ps8Bss8BWs0ByhKf32GOP/l5iv88fW2D/6U9/6nKe+N25/fbb9/u5&#10;nYAAAQIECBAgQIAAAQIECBAgQIAAAQIECBAgQIAAgf4XaEe+p/9X6QxlAVuIDsIzsdxyy6WPfexj&#10;Xc7cLBjW3dLWXnvthh9dccUVKbZF688WgaoIW5XbRz7ykZZP25fqXK0GCcePH9+wvhdffLHlNbd7&#10;QFSA22CDDdKhhx6aTjvttLTVVls1DanFvY3wUSe3eeaZp2F5Tz/9dFuWHGGmqDJYbPPNN19b5h4p&#10;k8Qv6H333bfhcvOAZH841H2Px/1u9T3eH+vvtDlbDe6W1x+uUamz2GK7zGbh07nnnrvh8rurFtlp&#10;Tr2t5/rrr2/4LOnEEGdv1+HnBAgQIECAAAECBAgQIECAAAECBAgQIECAAAECBAgQGE4CAmwV72ad&#10;QEVPYyK4VGyPPvpo5dDGxz/+8TTzzDN3GR8Vqs4+++yKV1OvW1R5KweJohpcVObpqTXb6jHfQrXV&#10;lURIr9Wg3oILLthwmvDupBZrjCprRx55ZGoWuDvjjDM6abkNa1l00UUbXrv//vvbsuYnn3wyvfXW&#10;W13mWnLJJdsy90iaJColxta5xRausY1oXyueNduOt+57fPLkyX1ez3C8r1OmTOnTZUV4rbyF6BJL&#10;LNF0znnnnbehwmGnfWbWxXjwwQe7DF1vvfXSDDPMUHc64wgQIECAAAECBAgQIECAAAECBAgQIECA&#10;AAECBAgQ6DCBdud7Ouzyhu1yBNgq3trydqBVhvU0JrYRLbYIkMRWolXa7LPPnlXrKrezzjortSs0&#10;VJ47toP8zW9+03DO2Aqzt60tZ5111oZxdatzPfTQQ1WIuvRZdtllG8b87W9/a3megRjwwQ9+MKvI&#10;Vg5UPPLII5Wfj4FYZ/kcse5yu/nmm9sSRPrf//3fhrlXXnnlwbjMIX/OXXfdNU2YMKHLddx+++3p&#10;z3/+c/ZasyBalYuOLV3LbSDf41XWONT71PnsK15zvB/Lrbv3UfzuKv+OivtZDjAPRdMXXnihy7LL&#10;1zkUr8maCRAgQIAAAQIECBAgQIAAAQIECBAgQIAAAQIECBD4P4F253vYDoyAANvAODecJUJo5Vau&#10;MtXT0rbbbruGsElsMXf44YenN998s61Xlc8bIbZii6ph5UpyzU4c1XzKrVwFp+qCm4Uwehu74oor&#10;NgTCbrzxxpYrufV2nnb9fKmllkrrrLNOw3TPPPNMu07R9nkiFFWuihZhl1tuuaVP54pgZ1T+K7bR&#10;o0c39enTiUbI4Ngucq+99mq42hNOOCFFFccxY8bUkmi2hewDDzxQa6467/FaJxpig8pbX7ay/Hgf&#10;XXnllQ1Dmn3O5J1WXXXVhv5//OMfWzltR/Z95513uqyrWcC6IxduUQQIECBAgAABAgQIECBAgAAB&#10;AgQIECBAgAABAgQIEBjGAgJsFW9uu0sMNtuyrJVt/CIwsssuuzSsfuLEienggw9O5b+kr3iZDd1i&#10;TbHF4G233dblZxEi2n///SttvdZse8lbb701TZs2raVlxdahzUIYvU0S1aFWW221Lt1irvPOO6+3&#10;oYP284UWWqjh3K16xQSvv/76gF3DZptt1nCuX//61y3f5+Ik8ZyUK0+tu+66ady4cQN2XcPtRBFa&#10;+rd/+7culxXh1NNOOy3VDfM0e4/XqcD3yiuvpGuuuWa4kbflem666ab0+OOP15orKuzF74ZiW2SR&#10;RdIyyyzT7Xwf/vCHG352wQUXNGxDWmtBHTQofpdpBAgQIECAAAECBAgQIECAAAECBAgQIECAAAEC&#10;BAgMH4F253uGj0xnX4m/ua14fzqxxGBUYWtWQSfCZt///vfTlClTKl5d824R8jrkkEPS5Zdf3tDh&#10;y1/+clphhRUqzR9ho6jWVmwRmGk1qBJhqAi41Gkf//jHG4adeeaZqW4luJgswn2xtWd3LX7eSiix&#10;OE+z6+wttDXzzDM3bOf61FNP1eGqNWaLLbZI5cqCEbg58cQTa80XBhGeLLcvfOELteYz6P8EvvGN&#10;b6Q55pijC8mll16aytsrVjVbYIEF0vjx47t0j7larRoWz0p87miNAvFZcsQRR7QcTo6tqaPCXrl9&#10;+tOf7nH756hcudhiizV8bsd7su7nWkwWW5G6x55wAgQIECBAgAABAgQIECBAgAABAgQIECBAgAAB&#10;AgT6S6AT8z39da3DaV4BtiF8N0eNGpW++93vpmbb9911111p9913T9dee23LYYMIJ0S1nxjfLIAS&#10;1cw+97nPtSS33nrrNfQ/+eST03PPPVdpngjXXHzxxZX6Nuu0/vrrp9ias9iiSt2BBx7YUOGrykli&#10;O88Ye+GFF3bb/bXXXks//vGP06RJk6pMOb1PVE0rb6MYYaOFF164x3nieShv1/rYY49VNm5pkU06&#10;x/aUO++8c8NPLrroohT3OrairdoivBa+5UBVVHlbbrnlqk6jXzcCc845Z4oQW7HF+75cabEqYDx7&#10;URmv3I4//vgUAaoq7fe//33DdrFVxo2kPvfff3867LDDKlc1jKDwf/zHf6Ty9s/xWbL55pv3+nny&#10;pS99qaFPVHOL+9rK+zkmif6XXHJJ2mOPPQTYRtJD61oJECBAgAABAgQIECBAgAABAgQIECBAgAAB&#10;AgQIECBQQUCArQJSdOnUEoMRbPqv//qv1GzLycmTJ6dDDz00ff3rX08RIuopSBXhlaiME1vERcDg&#10;oIMOSs8++2yDzpprrpn9rNVt16ICWoRcii1CSvvtt1/6xz/+0e1diEo9v/rVr6ZX4oqAVgSlWm1x&#10;7r322qth3VGlLl6PamxVqgJFRbGjjjoq7brrrun222/vdRkRBPzKV76SVSGL0FtvLcI+P/rRjxoC&#10;J1tuuWUl8+WXX77hFMcee2zTwMurr77a23Ja/vnWW2+d1lprrYZx5557bha2LG8HWu6YhyfjGSw/&#10;F1HFL17X2iMQ24g2u1d1Z497X27xPMd7/OGHH+522gh6xnvqpJNOyvpEuGrGGWesu4xhO27MmDHZ&#10;tUWoeJ999um1+uP//u//pj333LPhPRefhfvuu28l4w033LDpMxK/T2KOnj678xvx5ptvpquuuirt&#10;tttu6Zhjjqn0OTtsb6ILI0CAAAECBAgQIECAAAECBAgQIECAAAECBAgQIECg3wU6Nd/T7xc+xE8g&#10;JVDxBkaJwVYf8jplCSsup0u3CPYceeSRWfDp3nvvbZji0UcfTccdd1z2JwJgERCJ4FuERN56660U&#10;Qbcnn3yyITRVnmjTTTfNghN1wiVxzthi8oorrugybVRg+9a3vpXWWGONLCgx//zzp3CLNd13331Z&#10;BbmpU6dOH7P33ntngb2oUtZqi3BXhPmielCxRSW2U089NZ111lnZlqzRL9YRgZG45y+++GIKw6hq&#10;FwG2VlsYn3feedmfpZdeOq2yyirZ1nyx5WJYRsDj+eefz+5dVF6L/sU233zzpc9//vOVTrvRRhtl&#10;ZsV2yy23ZNf90Y9+NNvKNSohPfDAA1m/3/3ud5XmrdopwjGxfW2Elsrbq/7973/Pqn5FBbW434su&#10;umj2HMZ64n5H/7j+ZkG/2D41trOdddZZqy5Fv14E8lDn1772tbaEiuLZ3njjjdNf/vKXLmeeOHFi&#10;dt/j/R0B2Hie47mPex7PfDyHEWKLloer/v3f/71ylbGRcqPzAFhcbwTH4j296qqrZqYRYI4thCOU&#10;Gp9V8T7qbnvjr371q2mllVaqxBb3Y//990/f/va3G96Xce/iszvue6wh3s9R2S9arCMC0VEx7o47&#10;7mj4TKt0cp0IECBAgAABAgQIECBAgAABAgQIECBAgAABAgQIECBQQ6CT8z01LmfEDBFgGya3OoID&#10;P/vZz7IqRpdddlm327tFUCr+tNoicBIBqDrhtfxcEcC455570hNPPNFw+qgWFH96al/+8pezoERf&#10;2rbbbpuF30477bSGaaICW4RvygGcns7XaiW6qEDWWxWy4vnmmmuuloJbsVXq4osvnmLr0GIL8wjp&#10;FdtMM83UF8pux84222zp8MMPzyr13X333Q39InxTpXJTPjDCOQcffHCvW6j2y8UM80kj0LrLLrtk&#10;4dZ2tG9+85vZvS2HEKOy3q233pr96anFtsVVw1XtWO9QmiMq5j311FPp/PPPn77sCIfFn6ottgT9&#10;zGc+U7V71i9+t8S2pQcccEDTcGmrn2kxZ6ufmy0tWGcCBAgQIECAAAECBAgQIECAAAECBAgQIECA&#10;AAECBAgQGHICthCteMtarb4W09YZU3E5TbtFxbCoiBMhtnXXXbcvUzWMnTZtWhZgOPnkk2tXRorq&#10;WRGEiIo9rbSoAhRbdu6www6tDOu2b8wT4aoIh9VtEcDYZpttUlQz6q/2oQ99KAsWRbW2qm2GGWZI&#10;Bx54YJp99tmrDumXflFZLUJsO+64Y+3QY9z3rbbaKjOICn5a/wh84hOfSCuuuGJbJo+wU9z3Vp7Z&#10;OHE8t1Gl7dOf/nRb1jFcJ4mAX9VqjEWDCJVGZcQIsJW3cq5itcACC6TYiji2FO1LW2SRRdJPf/rT&#10;Pn329uX8xhIgQIAAAQIECBAgQIAAAQIECBAgQIAAAQIECBAgMPwF6mR16owZ/pIDe4UqsFX0Hkol&#10;BmMrt5/85CdZJaQbbrghxRaS5YpcPV12VLyKrT0jtFZu5557blbxJ8IQdUJFEyZMSEcddVRWRSj+&#10;xDaCPbUIcUVILLadzFuEx4oVfOpU84lKZTH3hRdemC6//PL0wgsvVHoSIsjxkY98JH384x/PtkLs&#10;qUVoJK71kksuSTfeeGOlbRrjWmJ7zQgVrb322rXCJhEeOuaYY9LRRx+d/vrXv3a7xNjCtLvWDuOo&#10;1rfTTjulzTffPF1wwQXpmmuu6XWb2ljP2LFjU2yFut1227UchCpeT53noqpHnRBQpQes1Kkd96G3&#10;8+bbdkaALLbT7WuL90WEnX7/+99n9/2VV17pccp43uM9vtRSS3X7Hq/qHUG44n2Pf67b2vX8lOep&#10;ci3l+55fQ4yNinlRifKUU07JtujsqUWQNLZu3n777adv71nXI0KxP/jBD9Kdd96Z4vfA7bff3m2l&#10;z+I5otLj6quvnn0OxOduVdeBePbrWhhHgAABAgQIECBAgAABAgQIECBAgAABAgQIECBAgEDnCgyl&#10;fE/nKg78ykb9c2u39wf+tEPvjFHdrNXEZbwpLr300qYXG9tVfvKTn+zysxNOOKFLiKOdShFIi7BD&#10;BMamTJmS/Zk6dWqKcEEEE+aee+4Uwbdll102Rcgswm+HHnpoevbZZ5suIzxiu8AIJVQJZDSbJAJy&#10;9957b7rvvvuyreleffXVbK6o4hQhrAi2LLjggu1kaDpXvAUefvjhbC2xRd/LL7+cBXkigBUhtAh6&#10;RVgvQnQRzqlzvTHfgw8+mP2Ja41Qz1tvvZVVngr/2MpxySWXTCussEKKSnXtak8++WQWOIzrimcu&#10;7nfc67iWVVZZpXZ1tDrre/fdd7Prf+CBB7o4x5oiaBPhwHj+Ym192aq2ztqM6R+BeI/HNrLxHo/P&#10;ktdeey17/4wbN276e3z++efvn5OPgFkff/zxLKQa7/P4TAnb/L20/PLLp/jTX++lON9dd92VHn30&#10;0Wxb6vh8iTbzzDNnn+FxX5dYYom0zDLLpPh90Slt5513Tk8//fT05fzwhz9MH/7whztledZBgAAB&#10;AgQIECBAgAABAgQIECBAgAABAgQIECBAgEAfBbbeeuta+Z7IcGiDJyDAVtG+Tmgppr7qqquaniGC&#10;HbE9YrHF9ppRqaZTWgTKfvGLX2RV3LprsaXcPvvskwW9NAIECBAg0MkC2267bXr99denLzGC2mut&#10;tVYnL9naCBAgQIAAAQIECBAgQIAAAQIECBAgQIAAAQIECBBoQWCzzTZroff/dVX/qxZb2waNbttM&#10;w3yiqKbWautpTFTFiSo1xRbVdDqpRSgttoyLSmvdVfG5/vrr0+67757+/ve/d9LSrYUAAQIECHQR&#10;iEpxxfBa/DAqUmoECBAgQIAAAQIECBAgQIAAAQIECBAgQIAAAQIECAwfgXbne4aPTGdfiQDbIN6f&#10;pZdeusvZe6p0NljLjMpzsdXpUUcdlW3x2Ky98MILab/99kunnXZaispyGgECBAgQ6DSBa6+9tsuS&#10;4l9cY+tsjQABAgQIECBAgAABAgQIECBAgAABAgQIECBAgAABAgQGV0CAraL/22+/XbHn/3XLx0ya&#10;NClF5ZdocRyBr2irrLJKlzmjitlll12WJk+enF566aXsZ1OmTJl+/PLLL2c/i/bKK6+k+OdoU6dO&#10;nX4c237Gz6LFcfws2muvvZb9c7Q33ngj++f8OK9I8+abb2Y/ixZ7++bHcR3xl/zHH398+vCHP9zU&#10;IUop/u53v0v77rtveuqpp6YH2eL1d999NxsTx++999708cXyi0oxNmX1IgECBAi0QeDhhx/OfkcV&#10;25prrtltddE2nNIUBAgQIECAAAECBAgQIECAAAECBAgQIECAAAECBAgMgkBf8j2DsFyn/P8FRv0z&#10;OPQ+jd4FxowN95UFAAAgAElEQVQZk+o85MWZo5pZzl087u7s3fVv1+ujR4+eHiircjzDDDNMD6NV&#10;6R/bjuYV2Xo6joBbuESf/HimmWbqMrb8evSPPvF6hOLiOP43Py7PGcbF9cdx9M3Pm4+NNfT2ej42&#10;5gyHmCP+xOvF43yeYv/ieavMk89fPldPrzd7nuKZyVvxuKfXyj/Ln7vy+OLr3R3HXGETPy8+v/lz&#10;FP8br4dZHDfrn48t9smP83miTxzH/c/njOOwjp/lrxf79Na/OLbZPPGMx+sxT36cnyvvH6/HsxV9&#10;3nnnney42Kf8erF/fO5E/5grxubnyucpji0fx9h4bxRfj/H5nPF6HEclqjiO4Grevzg2P46xzfoU&#10;X2/WJ58/QrJxnPcpnzdeb9an+Hq+znyevH+8Hsczzzxzdi3FecrH8Xkec0ZItzhP8fXycdyDCPsW&#10;X8/PFfPEcT5n1bHRP+bMx+bHca4IGRfnbNYnQsmzzDJL9nxE/ziOOYvHxTmj/9ixYxv6lMdGnzCM&#10;sTFnb8fRP1o458cxdtZZZ53+eswTnwHRJ16P9248S9G/2XHeP569uPYYmx9H/3j+89fjOMyjT34c&#10;fSIIPnHixPTEE0+k++67b/rvr/yzbaeddkoLLbRQ5pcHrPPj/DM9D13nn+/Fz+L8OPrknz35Z1L+&#10;eRbjosXr5d8R5d8d0Seex+Lvu/w4Xo/PhegT19rsODzi+qNP+IVXHIdxuMf5ujuOexLPcfSJ7cPj&#10;/sXYOeaYI3ue4nj22WfPXo8+cZy/Htuhx7MVfeaaa64sRB99xo0bl4XrezoeP358FtSPsRMmTMhC&#10;+nE8zzzzZPcvxsbrcRyvzzvvvOnFF1/Mjuebb77sCwHRZ/7558++KFA+LvbJj2Ns9I+xxeMYW+wT&#10;x/Glg/y8cRx9Ym2xhuLa4ji2o431x3HxuuI4HGKeMMl9wi2+ZBCvFw3DPDyLzvl9iXsU/Yv3q3hP&#10;477H+6r4DMTYeGbyZ6P4/OTPVfHfqfJ/L8rfE8Xntvz7ufi7uvd/k9aDAAECBAgQIECAAAECBAgQ&#10;IECAAAECBAgQIDAwAltvvXXL+Z74e5P4exZt8AQE2CratyPAVvFUuhEgQIAAAQIECHSIQLu+ONCu&#10;eap8iaDYpxzgzyvjdvf6QH8BoVloM/9SQzwCvoDwrzdC+csI+RcDunub5P19AaH5Fxna8QWEsM2/&#10;dFA8zr8g0IlfQOjuSwed+gWE+P/g+RcThsMXEIpfNOjpCwj5lwuiTyd8AaGnLx0Uv4zQ7AsIxS8X&#10;VPkCQvxOiP9QGGHs4nH8c/FLa8PhCwjlkLkvIPzrywi+gPB25uALCB3yfwQsgwABAgQIECBAgAAB&#10;AgSGrIAA29C8dQJsFe9bs6pVFYfqRoAAAQIECBAgQIAAAQIECBAgQIDAAAi064sD7ZrHFxDsgNDd&#10;lwqKb4f++gJCeUeD4boDQnc7FHT3pYPyFxDyXQ+q7IBQ3t2g2S4JVXdAKI7tbTeEdu6AkO+wUNwl&#10;oeoOCDG2+EWD8u4Gff0CQh7mj3nyXQ+Kxz3tgNDbjgbF3RDKOyDkOxH0tmNCsx0QfAFh8L6AEMHv&#10;vGJ8f++A4AsIdkCIZ8AOCAPwL/NOQYAAgTYJbLbZZrVmis97bfAEBNgq2sf/EYv/Q6kRIECAAAEC&#10;BAgQIECAAAECBAgQIECAAAECBAgQIECAQN8F2vXFgXbN0x9fQKi660FUe4+W71AQQYricVSnbtYn&#10;fz36x3FUtc6rWXfKDgjNgqbxWrQIEMdxrD8/jtfjXsRrxcBqfpyHTMp9unu92ZNa3vUg7zOcvoAQ&#10;9z+M4k9+HNcXx2GdH5f79Na/OLbZPL3tgNCpX0CI90+YxJcLIh8S68zD/+U1D/QXEIrrKX6JIH/9&#10;zTffzL5o0OyLCfF6XFdcS7MvIORfHMi/LFDu09uXCCLg244vIOTzxJcLZp555uxa8uPuvoAQa11g&#10;gQXSaqutluaYY47pb3UV2Pr++3kwZhBgq6he3Mqo4hDdCBAgQIAAAQIECBAgQIAAAQIECBAgQIAA&#10;AQIECBAgQIAAAQIECBDoR4Ftt9027bbbblnwV4CtH6H7cerR/Tj3sJo6UsgaAQIECBAgQIAAAQIE&#10;CBAgQIAAAQIECBAgQIAAAQIECBAgQIAAAQKdI3DhhRemvfbaK7300ktZFb1WW50xrZ5D/54FVGCr&#10;+IQUS4hWHKIbAQIECBAgQIAAAQIECBAgQIAAAQIECBAgQIAAAQIECBAgQIAAAQIDIBDbid5zzz0t&#10;h9hiO9LYZlUbPAEBtor2+f7ZFbvrRoAAAQIECBAgQIAAAQIECBAgQIAAAQIECBAgQIAAAQIECBAg&#10;QIDAAArENqLTpk1r6YwCbC1x9UtnAbaKrCqwVYTSjQABAgQIECBAgAABAgQIECBAgAABAgQIECBA&#10;gAABAgQIECBAgMAQEnj//feH0GqH31JHD79L6p8rmmGGGfpnYrMSIECAAAECBAgQIECAAAECBAgQ&#10;IECAAAECBAgQIECAAAECBAgQIDAoAlGBTRtcAQG2iv4CbBWhdCNAgAABAgQIECBAgAABAgQIECBA&#10;gAABAgQIECBAgAABAgQIECBAgEBFAVuIVoUaNapiT90IECBAgAABAgQIECBAgAABAgQIECBAgAAB&#10;AgQIECBAgAABAgQIEBgqArYQHdw7pQJbRX/lAitC6UaAAAECBAgQIECAAAECBAgQIECAAAECBAgQ&#10;IECAAAECBAgQIEBgEARG1ShQJRM0CDeqdMoZB38Jw3cF8aaYa665UjGlmR/Hz8rpzfjn/PU4Hj16&#10;dHrvvfeyfvlxaJX7xM+jX/SJ4/LY2P60PE/0yV+PnxX7NOsf583XEP1nnHHG9O6772bnKo/t6fWY&#10;J/rnffJ5Ys6ZZpopTZs2LZuzp9ejT7ToUz4ujs2Pe+pfnidfW3Gd5ePivWj1uHjfB+t4+L7jXBkB&#10;AgQIECBAgAABAgQIECBAgAABAgQIECBAgAABAgQIECAwkgUi95HnREayw1C7dluIVrxjdRKaMfVV&#10;V11V8Qy6tVugWSAwD/sVw3vFMF4eiot+Eah75513svDfmDFj0ttvv52F6+L4rbfeyo5nnnnm7Dj6&#10;zDLLLOmNN97IXh87dmx2HK/POuus6fXXX8+OZ5tttvTaa69lfeL41VdfzY5nn332NHXq1KzPnHPO&#10;mV555ZXs9Th++eWXs+MIQ8Zx9Bk3blyaPHly9vr48ePTSy+9lB3PPffc2XH0mTBhQnrxxRez1+N4&#10;0qRJ2fE888yTXnjhhazPfPPNl55//vns9Th+7rnnph/H69Fn/vnnT88++2z2evk4+pfnyecvn2ve&#10;eefNzpuvM19brD+uJeYpXkvxGuN4ypQpWZ/cIeaZY445plvlx9EnjsOzaJubh39+X/J7EfcoPy7e&#10;u/w4v9dvvvlmNrZ43/Pj6BOp7Pw5ieP8+cmfpWKoshzULIY2i89nHkwth1Tz90v+nMc/R5/i68X3&#10;QDGoWuU4QqaxppgjriOuIT+Oa4s5yq/nfeI9ES7RJzziPRPHxdebHcf88b6J91J+HPcgxpZfz/vE&#10;eyv6RP+4h3EcLY7jvuavR//4HI/X8+MYG+sM43heYmz0ifdl9InX8+N8bN4/5smPq/TJ+8c8cd4w&#10;ifscr8dx/no+Z96n/HqzeWKdxdfDKp+zeJzPGf3j9biPcVw8Vzzj5dfDs/h6cWw+f3d9Yv0xNp6N&#10;OFc+T/56nKu745gznpPy2Pz14tjoE/PE8xbPbfE4P2+xTxxHa9a/PDbWEHPGPPlx+VzxXoj7Ga/H&#10;cfSPVj7uqU8+NvpEi3+pzvsX11k8V96n2D8/jvXGnPFejuPynDE2fz3vk/eP/212XO6ff+7k/44U&#10;79Xicd6//Hrep/j5VVxnsX/06e7zrtl5i/2L/15Rnqenf+fIz99sTH9+AaHKFwpiTa18AaHc3xcQ&#10;/vV70hcQenoH+BkBAgQIECBAgAABAgQIECBAgAABAgQIEBi6Aqusskq66667al1Ad3/PVGsyg1oW&#10;EGCrSJYHmCp2z7rFX65feumlrQzRlwABAgQIECBAgMCIFSiGr+O4GOT2BQRfQCh+6aCVLyDEs5R/&#10;CaX4ZQRfQPi/LykMly8glL+wUPzSQV+/gFD88kIct/oFhPhgz8P/db6AUPwygi8gdP3CwnD7AkKz&#10;LynENfoCQvf/etTXLyCUdzrIvxxWfj1+bxS/XOYLCI07I8RdarZjQvl1OyCM2H/dd+EECBAgQIAA&#10;AQIECBDoV4Ell1wy/eQnP0m77LJLVsiilRb5nvjvpNrgCQiwVbQXYKsIpRsBAgQIECBAgAABAgQI&#10;ECBAgAABAiNCwBcQOmsHhNgZId+FIXZqGKo7IAzkFxDyL85EKLXODgj5Gz0PuTarmt3dbgh92QGh&#10;uOvBQO6AEEH62LkgWjt2QBgJX0CIayzuktBfOyD0tNOBHRD+tWNCf+2A0NsXEIpfRijvepB/SaG8&#10;k0J8PsTnSf7Z0o4dEHraJaH4WdbbrgedsAPCYH0BIf+iZfF3x1DbASHfTq/Klw6KfXwBYUT8q72L&#10;JDDkBbbeeuu02267ZbtoxbEA29C7pQJsFe9Z/i9sFbtP72YL0VbF9CdAgAABAgQIECBAgAABAgQI&#10;ECBAgAABAgQIECBAgACBdgv4AoIvIMQzMNtss6VXX301C8rGcQTTI+haZQeECLNHIDvGRlAoPx6o&#10;HRDqfAGh+Nzn76kqX0CIPhH8jEBn+PTnFxDiXGEZpnGufMeEeD3C8OGeH48dOzbrU3497xNfOog+&#10;0X+wvoCQ74aQf2Eh392g2Y4J5Z0O8j5xr2L9+djirgT56/HcLbDAAmn11VdP48ePn/6Rudlmm9X6&#10;+LSFaC22tg0SYKtIqQJbRSjdCBAgQIAAAQIECBAgQIAAAQIECBAgQIAAAQIECBAgQIAAAQIECAyC&#10;gApsg4DehlOObsMcpiBAgAABAgQIECBAgAABAgQIECBAgAABAgQIECBAgAABAgQIECBAgAABAi0L&#10;CLBVJGt1f9yYts6YisvRjQABAgQIECBAgAABAgQIECBAgAABAgQIECBAgAABAgQIECBAgACBgkCd&#10;rE6dMdDbKyDAVtHzAx/4QMWe/9etzpiWT2IAAQIECBAgQIAAAQIECBAgQIAAAQIECBAgQIAAAQIE&#10;CBAgQIAAAQKpTlanzhjU7RUQYGuvp9kIECBAgAABAgQIECBAgAABAgQIECBAgAABAgQIECBAgAAB&#10;AgQIECBAoKKAAFtFqDrlAuuMqbgc3QgQIECAAAECBAgQIECAAAECBAgQIECAAAECBAgQIECAAAEC&#10;BAgQKAjUyerUGQO9vQICbBU965QLrDOm4nJ0I0CAAAECBAgQIECAAAECBAgQIECAAAECBAgQIECA&#10;AAECBAgQIECgIFAnq1NnDPT2CgiwtdfTbAQIECBAgAABAgQIECBAgAABAgQIECBAgAABAgQIECBA&#10;gAABAgQIECBQUUCArSJUnXKBdcZUXI5uBAgQIECAAAECBAgQIECAAAECBAgQIECAAAECBAgQIECA&#10;AAECBAgUBOpkdeqMgd5eAQG2ip51ygXWGVNxOboRIECAAAECBAgQIECAAAECBAgQIECAAAECBAgQ&#10;IECAAAECBAgQIFAQqJPVqTMGensFBNja62k2AgQIECBAgAABAgQIECBAgAABAgQIECBAgAABAgQI&#10;ECBAgAABAgQIEKgoIMBWEapOucA6YyouRzcCBAgQIECAAAECBAgQIECAAAECBAgQIECAAAECBAgQ&#10;IECAAAECBAoCdbI6dcZAb6+AAFtFzzrlAuuMqbgc3QgQIECAAAECBAgQIECAAAECBAgQIECAAAEC&#10;BAgQIECAAAECBAgQKAjUyerUGQO9vQICbO31NBsBAgQIECBAgAABAgQIECBAgAABAgQIECBAgAAB&#10;AgQIECBAgAABAgQIVBQQYKsIVadcYJ0xFZejGwECBAgQIECAAAECBAgQIECAAAECBAgQIECAAAEC&#10;BAgQIECAAAECBYE6WZ06Y6C3V0CAraJnnXKBdcZUXI5uBAgQIECAAAECBAgQIECAAAECBAgQIECA&#10;AAECBAgQIECAAAECBAgUBOpkdeqMgd5eAQG29nqajQABAgQIECBAgAABAgQIECBAgAABAgQIECBA&#10;gAABAgQIECBAgAABAgQqCgiwVYSqUy6wzpiKy9GNAAECBAgQIECAAAECBAgQIECAAAECBAgQIECA&#10;AAECBAgQIECAAIGCQJ2sTp0x0NsrIMBW0bNOucA6YyouRzcCBAgQIECAAAECBAgQIECAAAECBAgQ&#10;IECAAAECBAgQIECAAAECBAoCdbI6dcZAb6+AAFt7Pc1GgAABAgQIECBAgAABAgQIECBAgAABAgQI&#10;ECBAgAABAgQIECBAgAABAhUFBNgqQtUpF1hnTMXl6EaAAAECBAgQIECAAAECBAgQIECAAAECBAgQ&#10;IECAAAECBAgQIECAQEGgTlanzhjo7RUQYKvoWadcYJ0xFZejGwECBAgQIECAAAECBAgQIECAAAEC&#10;BAgQIECAAAECBAgQIECAAAECBYE6WZ06Y6C3V0CArb2eZiNAgAABAgQIECBAgAABAgQIECBAgAAB&#10;AgQIECBAgAABAgQIECBAgACBigICbBWh6pQLrDOm4nJ0I0CAAAECBAgQIECAAAECBAgQIECAAAEC&#10;BAgQIECAAAECBAgQIECgIFAnq1NnDPT2CgiwVfSsUy6wzpiKy9GNAAECBAgQIECAAAECBAgQIECA&#10;AAECBAgQIECAAAECBAgQIECAAIGCQJ2sTp0x0NsrIMDWXk+zESBAgAABAgQIECBAgAABAgQIECBA&#10;gAABAgQIECBAgAABAgQIECBAgEBFAQG2ilB1ygXWGVNxOboRIECAAAECBAgQIECAAAECBAgQIECA&#10;AAECBAgQIECAAAECBAgQIFAQqJPVqTMGensFBNgqetYpF1hnTMXl6EaAAAECBAgQIECAAAECBAgQ&#10;IECAAAECBAgQIECAAAECBAgQIECAQEGgTlanzhjo7RUQYGuvp9kIECBAgAABAgQIECBAgAABAgQI&#10;ECBAgAABAgQIECBAgAABAgQIECBAoKKAAFtFqDrlAuuMqbgc3QgQIECAAAECBAgQIECAAAECBAgQ&#10;IECAAAECBAgQIECAAAECBAgQKAjUyerUGQO9vQICbBU965QLrDOm4nJ0I0CAAAECBAgQIECAAAEC&#10;BAgQIECAAAECBAgQIECAAAECBAgQIECgIFAnq1NnDPT2CgiwtdfTbAQIECBAgAABAgQIECBAgAAB&#10;AgQIECBAgAABAgQIECBAgAABAgQIECBQUUCArSJUnXKBdcZUXI5uBAgQIECAAAECBAgQIECAAAEC&#10;BAgQIECAAAECBAgQIECAAAECBAgUBOpkdeqMgd5eAQG2ip51ygXWGVNxOboRIECAAAECBAgQIECA&#10;AAECBAgQIECAAAECBAgQIECAAAECBAgQIFAQqJPVqTMGensFBNja62k2AgQIECBAgAABAgQIECBA&#10;gAABAgQIECBAgAABAgQIECBAgAABAgQIEKgoIMBWEapOucA6YyouRzcCBAgQIECAAAECBAgQIECA&#10;AAECBAgQIECAAAECBAgQIECAAAECBAoCdbI6dcZAb6+AAFtFzzrlAuuMqbgc3QgQIECAAAECBAgQ&#10;IECAAAECBAgQIECAAAECBAgQIECAAAECBAgQKAjUyerUGQO9vQICbO31NBsBAgQIECBAgAABAgQI&#10;ECBAgAABAgQIECBAgAABAgQIECBAgAABAgQIVBQQYKsIVadcYJ0xFZejGwECBAgQIECAAAECBAgQ&#10;IECAAAECBAgQIECAAAECBAgQIECAAAECBYE6WZ06Y6C3V0CAraJnnXKBdcZUXI5uBAgQIECAAAEC&#10;BAgQIECAAAECBAgQIECAAAECBAgQIECAAAECBAgUBOpkdeqMgd5egRnbO53ZCBAgQIAAAQIECBAg&#10;QIAAAQIECBAg0L3AtGnT0v3335+eeuqpNOOMM6Ylllgi+zNq1ChsBAgQIECAAAECBAgQIECAAAEC&#10;I1BAgK3iTa9TLrDOmIrL0Y0AAQIECBAgQIAAAQIECBAgQIDAkBO45ZZb0jHHHJOef/75Lmtfdtll&#10;0z777JOWWmqpIXdNFkyAAAECBAgQIECAAAECBAh0jkCdrE6dMZ1zxcNjJQJsFe9jlAts9YFVYrAi&#10;rm4ECBAgQIAAAQIECBAgMKIE3n///TR58uQ0ZcqU9Oabb2Z/3nrrrRRVmWaYYYY088wzp9lmmy2N&#10;GzcujR8/PntNI0Bg6Atcc8016fDDD0/xGVBuDzzwQBZgO+yww9IKK6ww9C/WFRAgQIAAAQIECBAg&#10;QIAAAQKDIiDfMyjsfT6pAFufCU1AgAABAgQIECBAgAABAgQ6RyCCIREGixBYJ7RXX3013XPPPdmf&#10;hx9+OD3zzDNZ5aWqXxKLLQUXWGCBbHvBFVdcMa288spZhabYdlAjQGDoCEyaNCkdeeSRTcNr+VVE&#10;mPWnP/1p+s1vfpNmmmmmoXNxVjqgAvE7Lp6P0aNHD+h5nYwAAQIECBAgQIAAAQIECBDoPwH/tbei&#10;bdX/sF6crs6YisvRjQABAgQIECBAgAABAgQIZGGw22+/Pd1///3p8ccfT88991x65ZVXsoDIVVdd&#10;NWhCTzzxRLr22mvTDTfckB599NE+rSOu5emnn87+3HjjjdlcEc5bc8010yabbJLWWWcdQZc+CRtM&#10;YGAE4jMpgke9tfgcu/nmm9OGG27YW1c/H6ECu+++e/Y7ISp1zjvvvGnRRRdNyy+/fFp99dXTYost&#10;liL4rBEgQIAAAQIECBAgQIDAyBWok9WpM2bkCvfPlQuwVXRVYrAilG4ECBAgQIAAAQIECBAg0K8C&#10;7777bvrTn/6ULr744vSPf/yjX8/VyuQRTPnDH/6QrrjiivTII4+0MrTlvlGlKcJx8WfWWWdNH/vY&#10;x9L222+fBRk0AgQ6UyCCtlVb9BVgq6o1cvtFhc/4E79z/vKXv2QQiyyySNpmm23SlltumcaMGTNy&#10;cVw5AQIECBAgQIAAAQIERrCAfM/QvPkCbEPzvlk1AQIECBAgQIAAAQIECIxAgXvvvTf94he/SFHh&#10;rFNahAciTHfBBRekl19+ecCX9dprr6WLLrooXXrppVmQbYcddsi2HNUIEOgsgSrV1/IV+9ZzZ927&#10;obSaJ598Mh1//PHpnHPOSd/+9rfTuuuuO5SWb60ECBAgQIAAAQIECBAgQGDECowesVfe4oXX+Q9n&#10;dca0uCzdCRAgQIAAAQIECBAgQGCECFx44YVpn3326ZjwWr5N6c4775xOO+20QQmvFW99VKa78sor&#10;09e+9rV05plnpmnTpo2QJ8NlEhgaAq1USGyl79C4eqscaIFJkyalH/7wh+nXv/51tq22RoAAAQIE&#10;CBAgQIAAAQIjR6BOVqfOmJEjOjBXKsBW0TlKDLba6oxp9Rz6EyBAgAABAgQIECBAgMDwFzjvvPOy&#10;ijKd8pfwUeFmv/32Sz//+c/TK6+80lE3IP5j06mnnpq+8Y1vpAcffLCj1mYxBEaywHrrrVfp8keN&#10;GpU22GCDSn11ItCbwNlnn51+9atf9dbNzwkQIECAAAECBAgQIEBgGAnUyerUGTOMyDriUgTYOuI2&#10;WAQBAgQIECBAgAABAgQIEGgu8Ne//jWddNJJHcNz7bXXpm9+85vp73//e8esqdlCHnvssbT33nun&#10;q6++uqPXaXEEBlsggrGPP/54v4dRI8C28sor93q5n/nMZ9KCCy7Yaz8dCFQViC2uo0KnRoAAAQIE&#10;CBAgQIAAAQIECHSuwIydu7TOWlmdcoF1xnTWVVsNAQIECBAgQIAAAQIECAymwFtvvZWOOOKIypXX&#10;onLRQgstlOaee+62Lzu26PzNb36Tzj333LbMHd9qnDBhQppzzjnTLLPMkkaPHp3ee++99Oabb2ZB&#10;mhdffDG98cYbfTrXO++8k/7rv/4rPfTQQ2n33XfPzqERIJCyz5SoUHjDDTdkfyZOnJiOPfbYNMcc&#10;c/QbT3w+/ehHP8q2dbz33nubnmerrbZKu+66a7+twcTDQ2CFFVZI8Tskntuq20VHFdO11lorjR8/&#10;fngguAoCBAgQIECAAAECBAgQ6FagTlanzhi3oL0CAmwVPeM/irT6wCoxWBFXNwIECBAgQIAAAQIE&#10;CBBoKnDRRRelF154oVedCK19/vOfz7bdm2222Xrt32qHCAgceuih6cYbb2x16PT+iy++eFpzzTXT&#10;iiuumJZeeuk077zzpgi0dNciYDN58uQUldTuv//+dMcdd2RV3yJI12qL6jtTp07Ntj0VYmtVT//h&#10;IhAB0QiO5aG1559/fsAvLQJyEcq95pprUlRzfPrpp9OMM86YllpqqbTFFlukVVdddcDX5IRDT2D/&#10;/ffPFh3/rfb222/PgtX33HNPjxcSgegzzzwzqyCqESBAgAABAgQIECBAgMDwFpDvGZr3d9Q//4Pw&#10;+0Nz6QO76jFjxtQKsF166aUDu1BnI0CAAAECBAgQIECAAIFhIRBhkx133DFNmjSpx+vZcsst0557&#10;7plmmmmmfrnuqGJ28MEHp5tvvrnl+aO6WlRU2nTTTdPCCy/c8vjygFdffTVdf/316bLLLksPPPBA&#10;y/NtsskmKYIPQmwt0xkwxAXifRMV1iIU2l2Lny+77LJD/EotfyQKxH/ePv/889OJJ57Y4+XHf989&#10;++yz09ixY0cik2smQIAAAQIECBAgQIDAiBHYeuuta+V7YjcMbfAEVGCraN9q9bWYts6YisvRjQAB&#10;AgQIECBAgAABAgSGuUBUG+stvPaRj3wk7b333j1WMusLU1Re+8lPfpJuueWWlqaJ4NoXv/jFLLzW&#10;zurkUV0uAntRqemuu+5Kp556ardbETZb8J/+9KdsPfvss0+/mbUEpTOBARJ48sknewyvDdAynIZA&#10;vwhENeN/EpYAACAASURBVM/tttsuq9B5yimndHuO+IuIqCQaoWqNAAECBAgQIECAAAECBIavQJ2s&#10;Tp0xw1dwcK5s9OCcduidtc5/cK8zZujJWDEBAgQIECBAgAABAgQI9IfArbfe2uO0Eeb69re/3a9B&#10;rJNOOqnl8No222yTTjvttLTtttu2NbxWxIiwwoc+9KH0y1/+MquoNvvss1e+BX/4wx9SbCmqESBA&#10;gMDwEth+++3Tcsst1+NF3XbbbcProl0NAQIECBAgQIAAAQIECDQI1Mnq1BmDvr0CAmzt9TQbAQIE&#10;CBAgQIAAAQIECBBoi8C9997b4zxRCr+V4Fari4qg14UXXlh5WFRdO+yww9K3vvWtNOuss1Ye15eO&#10;EWT72Mc+lm0bt9JKK1WeKvoLMVTm0pEAAQJDQiB+J3zhC1/oca29/W4dEhdqkQQIECBAgAABAgQI&#10;ECBAYBgKCLBVvKl1ygXWGVNxOboRIECAAAECBAgQIECAwDAWeP/999Ojjz7a4xVuvPHG/SbwwAMP&#10;pKOPPrry/EsuuWQ6/vjj0+qrr155TDs7TpgwIR1++OFp8803rzRt+EbYbvLkyZX660SAAAECQ0Ng&#10;7bXXTrPMMku3i33++efTG2+8MTQuxioJECBAgAABAgQIECBAoJZAnaxOnTG1FmdQtwICbBUfjjrl&#10;AuuMqbgc3QgQIECAAAECBAgQIEBgGAtMnTo1vf76691eYWwfusQSS/SLwLRp09IRRxyR4n+rtBVX&#10;XDHrP88881Tp3m99ZpxxxrTvvvtmW5dWaWF8zDHHpAizaQQIECAwPATid8EKK6zQ48U888wzw+Ni&#10;XQUBAgQIECBAgAABAgQINBWok9WpMwZ/ewUE2NrraTYCBAgQIECAAAECBAgQINBngZdffrnHORZd&#10;dNEUW6X1RzvzzDN7rf6Wn3e55ZZL//mf/zlgW4b2dr1hsscee6RNN920t67Zz2+44YZ03XXXVeqr&#10;EwECBAgMDYHFFlusx4VOmTJlaFyIVRIgQIAAAQIECBAgQIAAgREkIMBW8WbXKRdYZ0zF5ehGgAAB&#10;AgQIECBAgAABAsNYoKfqa3HZc889d79c/cSJE1ME2Kq0BRdcMB1yyCE9btVWZZ5294kQ2z777JNW&#10;WmmlSlOfeOKJyf9/r0SlEwECBIaEQGwr3VPr7XfskLhIiyRAgAABAgQIECBAgACBbgXq/Le+OmPc&#10;gvYKCLBV9KxTLrDOmIrL0Y0AAQIECBAgQIAAAQIEhrFAb9t3jh07tl+u/vTTT6+0deiYMWPSQQcd&#10;lOacc85+WUdfJ40t5P7jP/6j0vomTZqULrnkkr6e0ngCBAgQ6BCB3n5H2jq6Q26UZRAgQIAAAQIE&#10;CBAgQKCfBOpkdeqM6aflj9hpBdhG7K134QQIECBAgAABAgQIECDQqQK9/eX6DDPM0PalP/LII+na&#10;a6+tNO+ee+6ZFl988Up9B6vT+PHjU6yzSouqcyryVJHShwABAp0v0F9bbHf+lVshAQIECBAgQIAA&#10;AQIECBAYugICbBXvXZ1ygXXGVFyObgQIECBAgAABAgQIECAwggX64y/no/palbbOOuukzTbbrErX&#10;Qe+z0UYbpTXXXLPXdbzyyivpiiuu6LWfDgQIECBAgMD/x96dQNlVlXnj3kCykkBIwiAJYWrmKczz&#10;jAwqCLTgCI2taOMIiAg2oji1iAOKorYMjfo5oIiCjaGRGUTmQeYQ5gxAAiEkTCFfBv793v/Cr8TU&#10;PfvuOnWr6tZz1roLe9W799n7uacqnZtfvZsAAQIECBAgQIAAAQIE+rdASVanZEz/Vhh4qxNgy3zP&#10;StoFlozJXI4yAgQIECBAgAABAgQIECBQm8CMGTPSTTfdVDlf/D03upr1RoCu8uYFBbHOI488Mmu9&#10;l1xySarqfFewBEMIECBAgAABAgQIECBAgAABAgQIEGijQElWp2RMG7c0KG41ZFDs0iYJECBAgAAB&#10;AgQIECBAgACBbgX+9Kc/ZekcfPDBaezYsVm1/aVo7bXXTrvttlv685//3HRJ06dPT/fdd1/abLPN&#10;+svSB8U6Fi5cmB5//PH0xBNPpJkzZ6bnn38+zZs3Ly1evDjFUbnLLrtsGj16dBo3blzj2Nq11lor&#10;DR06tF/bzJ8/v7GnOJY39hQd/l599dVGQHLppZdOw4cPT8svv3xaaaWVGvtac801G99XAyUY2q/x&#10;a1zcokWL0pNPPpniZ0OEfGfPnp1efvnlFO9vPJ/xfg0bNiyNHDkyxZHFr7+Xq622Wke+ly+99FJ6&#10;+OGH05QpU9IzzzyTXnzxxbRgwYK03HLLpTFjxvzttf766zcsXAQIECBAgAABAgQIECBAgACBVgQE&#10;2DK1StoFlozJXI4yAgQIECBAgAABAgQIECBQi0CENC677LLKuUaMGJHe/e53V9b1x4J3vetdlQG2&#10;WHcE+UoDbBFyeeCBB5puf7vttksrrLBCW4giZHPdddc1vdcaa6yRNt5447asp+tNIvgSa7vxxhvT&#10;vffe2wgE5V4RGNp0003TLrvskvbYY480atSo3KG9VhfBtNjHtdde23gGIowXAadWrghBxb622mqr&#10;tPPOO7cUALrlllvS3Llzm94ugkdV180339xYeytXhJfivci9Jk2alKZNm9a0PN7XeJ/bfcX7GKHD&#10;8LzzzjvT5MmTW3o2X19vmMR7GccX77rrrmnllVdu91bS9ddf3wiCdnfF982OO+5Yua4IlF555ZWN&#10;+cIjt0tl/GyJ46bjWQ4L4cxKagUECBAgQIAAAQIECBAgUKNASVanZEyNSzbV/woIsGU+BtEusNUH&#10;VovBTFxlBAgQIECAAAECBAgQINBnAnfddVd67rnnKu+/33779YuwUOVCl1Cw0UYbpfXWWy898sgj&#10;TYdHgCcCfdH5q9UrAkynn35602Hf/e532xZgi05Rp512WtP1HHTQQW0NsEXI7/zzz09XX311o3NT&#10;yRVhtwgXxevHP/5x2nvvvdNhhx2WVl111ZLpejRm1qxZ6Q9/+ENjP/G/e3JFd6sITsXrzDPPTPHM&#10;HnjggWnfffetnPZXv/pVevDBByvrqgp++ctfVpX8w9dXX331lgJsV111Vbr44oub3ieCX+0MsIX9&#10;pZde2njFM9rTK773br311sYrntGtt946RffKCLC2K8h19tlnN7r/dXdFl7RmAbZ4nuN5uPzyy1N0&#10;SWz1ipBivH73u981gnwf/ehHG90TXQQIECBAgAABAgQIECBAoB0C8j3tUK7/HgJs9ZuakQABAgQI&#10;ECBAgAABAgQIDBiBCMzkXBGmGcjXPvvsUxlgi85g0SFqwoQJA3mr/W7tERD62c9+liZOnNhyZ7Jm&#10;m4lgTXQPjFBUdNk7/PDDUzt+mTCOA73gggvSb3/726IOXTlvUATSIoCUE2DLmU/NPwpE0Czewwgh&#10;NutW1hO76Fh2xx13NF4Roo0g1xZbbNGTKXt1bKz3oosuSj/96U9re7Zvv/32RuA0ArMf+chH0pAh&#10;Po7u1TfR5AQIECBAgAABAgQIECBAYIAKLD1A1932ZbfafS0WWDKm7RtzQwIECBAgQIAAAQIECBAY&#10;1AK33XZb5f4j0LXaaqtV1vXngt122y1rebmBvqzJFDWCO//2b//W6LrV6rGauXwRZPvNb36TPvWp&#10;T6XZs2fnDiuqi46FRxxxRPrFL35RW8CnaCEGFQtESCuOe4338de//nWvhdfeuMDoAHnCCSek73zn&#10;O+mVV14pXn9vDYyg6Re+8IVGB8BWjvXNWU9870dQ8Ktf/arPS3PA1BAgQIAAAQIECBAgQIBAjwRK&#10;sjolY3q0SIP/QUCALfOhKPkN3pIxmctRRoAAAQIECBAgQIAAAQIEeizw1FNPpSeffLJynj333LOy&#10;pr8XvOlNb0rrrLNO5TIjoOSqRyCOZDzppJN6PVT2+mofffTRdNxxxzU9OrEnO4v9fO5zn8s6crcn&#10;9zG29wSi09qpp56avv71r6c5c+b03o2azBxdAz/5yU+mKVOm9Mn9l3TTOEb605/+dMoJNPdk0XFM&#10;85e+9KXaA3I9WZOxBAgQIECAAAECBAgQINB5AiVZnZIxnSfXtzsSYOtbf3cnQIAAAQIECBAgQIAA&#10;AQJ9JnDvvfdm3XvHHXfMquvvRVtuuWXlEh977LEUHb1c5QLR4So6op1++ukp/nc7rwhlRoht+vTp&#10;td42jkCN/SxatKjWeU3WPoE4kvWYY45pdF/r6yuCw8cee2y67777+nopae7cuemzn/1s2wJ10ZXx&#10;e9/7Xp/v2wIIECBAgAABAgQIECBAgACB/iUwpH8tp/+upqRdYMmY/itgZQQIECBAgAABAgQIECDQ&#10;aQIPP/xw5ZbWWGONtMoqq1TWDYSCOAr1wgsvbLrUBQsWpKlTp2Z1axsIe273GiOwdvbZZ6ff//73&#10;Ld86uuSNHz8+jRo1Ki299NLp1VdfbXQ7mzZtWksdm5599tl0/PHHp7POOiuNHj265XW8ccB1112X&#10;zjvvvJbmWWqppRrH7sb3zsiRI1P83/Fsvfzyy409Pf3008JwLYn2rDieoQhphX3JNXz48DRmzJi0&#10;wgorNJ6peM6ff/75Rhe3+G+8t61e8SxER79vfvObaZNNNml1eC31Edb98pe/3Pgea3YNGTKk8TyP&#10;HTs2jRgxonEccBw5GoHRCAa2el111VVpr732Stttt12rQ9UTIECAAAECBAgQIECAAIFKgZKsTsmY&#10;yoUoaElAgC2TK9oFtvrAajGYiauMAAECBAgQIECAAAECBPpE4JFHHqm872abbVZZM1AKNthgg6yl&#10;RrAv57jRrMkGUVGEes4444x0ySWXZO86gjtve9vb0vbbb59WXHHFJY6LrmcPPfRQiiBZHL8YwZ+q&#10;a/bs2Y21fOELX2iEx0qv6JT13e9+N2v4Msssk3bfffdGMGeLLbZIEXrq7orPmKLb3+TJk9P999+f&#10;brrpppZCelkLUtQQiLDgCSec0NJRtvHMbLrppmnnnXdOO+20UyO81d0Vz/3jjz+ebrnllsZr0qRJ&#10;2Z0H58+f33hG41ldffXV2/6ORdg0nr8lXUOHDm08y29+85tThH+7+5wzAnzx/E6cODHl/Jny+r2i&#10;C9t//dd/NQJxLgIECBAgQIAAAQIECBAgUKeAfE+dmu2bS4CtfdbuRIAAAQIECBAgQIAAAQIE+o1A&#10;dNB59NFHK9ez4YYbVtYMlILo8LXccstVBqCiq5CrdYGLLrooO7y27rrrpo9//ONp8803r7xRBMM2&#10;3njjxuv9739/+sUvfpHiXlXHk15//fWN0Nuee+5ZeY/uCiK8Nm/evMrx2267bTr66KPTqquuWlkb&#10;BfFB6kYbbdR4/fM//3PjHn/5y1/S5Zdfnu6+++6sOV4v+s53vlNpEUe6/vKXv2w6bxyRuv7667d0&#10;756EA1u6UWFxhB0jIBaBxtxr3333TUcccURaeeWVs4aEQQRe43XooYc2AnPnnHNO4/3MuaKT2Ve+&#10;8pX0wx/+MA0bNixnSC01t99+e/rDH/6wxLne+ta3Ngy6C5V2HRRd6fbff/+03377pauvvrqxj5yQ&#10;aXRKPP/889MHP/jBWvZjEgIECBAgQIAAAQIECBAgQGBgCyw9sJffvtW32n0tVlYypn07cicCBAgQ&#10;IECAAAECBAgQGMwCzzzzTFbHp07qRBZBk5wuRxGscLUm8MADDzSODs25DjjggPSDH/wgK7z2xvki&#10;gPixj30sff3rX8/q3BT3aSW81PV+0SHt3nvvrdzSu971rnTKKadkh9eWNGF0oYrg1Le//e102mmn&#10;pdxugTFXdMqKQFyzVxwBWXXlzPPGe8SY/npFwDHCfVXHY76+/ghIxvMS3dpyw2tL2nuEGL/4xS82&#10;3ss111wzi2fKlCmN0Fu7rhdeeCF9//vf/4fbRYDuq1/9avrMZz6TFV7rOkH8fN17770bhhEWzrmi&#10;o2KEqV0ECBAgQIAAAQIECBAgQKBOgZKsTsmYOtdsrpQE2DKfgpLjQEvGZC5HGQECBAgQIECAAAEC&#10;BAgQ6JHArFmzssavscYaWXUDpSinQ5YAW2vvZhyD+K1vfasyiBIBl+i6Fp3KcgJVzVaxzTbbpG98&#10;4xuVHatefPHFRpenkuviiy+uHLbLLrukI488skfHlL7xJtGVLkJAxx13XOX9FXQvcOWVV2Z3Qdtj&#10;jz0aYbc6O07GMbJxTGbunPG8RRC0HdfMmTNTvLpeyy67bDr11FPTjjvu2KMlREg4vjdzjgZ97rnn&#10;UnSCcxEgQIAAAQIECBAgQIAAgToFSrI6JWPqXLO5BNg8AwQIECBAgAABAgQIECBAYFAKRAe2qmv5&#10;5ZdPEWropCunM5AAW2vv+HnnnZdyjl096qij0sEHH1xb2Cs6ZuWEvK644oqsboNddx2/dXvVVVc1&#10;hYijTT/xiU/Utp+uN4uw3w477NDaG6H6bwLRYezMM8/MEomjLz/3uc/1OFS5pJuNHDkyffOb30wT&#10;JkzIWstZZ51VeRxs1kQtFg0fPrzR+S93nVXTR/A5vt9zrujC1u5r4cKF7b6l+xEgQIAAAQIECBAg&#10;QIAAAQIVAjqwZT4iJe0CS8ZkLkcZAQIECBAgQIAAAQIECHSwQHS0anZFuKWnV04Htp4co9fT9fXW&#10;+DFjxlRO/fLLL1fWKPj/BaKL0+9+97tKjv333z/F0aF1X29+85vTbrvt1nTal156KV177bUt3frx&#10;xx+vDL1tueWW2UcltnRzxT0W+OUvf5mi+17Vtc8++6Rjjz02Lb10731EGiHg3CNmJ02alG677baq&#10;Zdf+9U9+8pNpvfXWq3XesM3pPnfzzTenugNlVR0efWZb61ttMgIECBAgQIAAAQIECPQ7gZK/95WM&#10;6XcbH+AL6r1PZwY4zBuXX9IusGRMh7HZDgECBAgQIECAAAECBAgUCMydO7fpqJyj2apuO3v27KqS&#10;NGrUqMqagVaQsycfWOW/q7/5zW/SggULmg6IYEx0Y6ojeLmkG334wx+uDCBNnDgxf1P/W/n0009X&#10;1q+//vqVNQraLxDHUua832PHju3V57LrzuNn9qc//eksjAsuuCCrrq6iCIC+5S1vqWu6v80T3++H&#10;Hnpo5bzx82Pq1KmVda0UREe5ZtecOXNamU4tAQIECBAgQIAAAQIECAwwgZKsTsmYAcbS75crwNbv&#10;3yILJECAAAECBAgQIECAAIHBJjBjxoymWx49enSPSaq6vMUN4vi7Trtywn85Np3mUrKfCIFcfvnl&#10;lUPjmM2qjkiVkzQpGD9+fNpll12aTjF58uQ0ZcqU7NtE17aqqyokUzXe13tH4OKLL87q6HX88ce3&#10;9Yjk6NgXnQirrrvvvjtNnz69qqyWr8eH80cffXSvhUvjGNwVVlihcq0PP/xwZU0rBVV/Rlb9GdvK&#10;vdQSIECAAAECBAgQIECAAAEC9QgIsGU6lvz2dcmYzOUoI0CAAAECBAgQIECAAIEOFnjooYea7m7V&#10;VVft8e5z/s46bNiwHt+nv02Qs6fFixdnBWD6297avZ4Ir1V1X4vuThMmTOj1pe27776V97j//vsr&#10;a1opeOGFF1opV9sGgTiK8tJLL628UwTJtthii8q6uguiW2DOb3RfffXVdd96ifNF57WcY5VLF7PM&#10;MsuknXbaqXJ41Z95lRO8oaDqz8hHHnmk1SnVEyBAgAABAgQIECBAgMAAEsj53PON2ykZM4BIBsRS&#10;Bdgy36acD5feOFXJmMzlKCNAgAABAgQIECBAgACBDhWIAMY999zTdHdrr712j3ef02Uswgeddi29&#10;dN5HIb113GUneV5xxRWV2/nABz5QWVNHwVZbbZWGDh3adKpJkyZl3yqnU9+jjz6aPZ/C9gj89a9/&#10;TTnHQx5yyCHtWdAb7rL88sunXXfdtfLeN9xwQ2VNTwviZ1w7HOJ7s+qq+3tp5ZVXbtpBNDq+CaBW&#10;vSu+ToAAAQIECBAgQIAAgYErUJLVKRkzcIX658rzPrXtn2u3KgIECBAgQIAAAQIECBAg0HECt956&#10;a2p2fOGKK66YVltttR7v228Vdk8Ywb1ODO/1+KHpMsG0adMqj+SMDldrrrlmnbftdq7orLfhhhs2&#10;vdeDDz6YvZYIwFRd9957b3rmmWeqyny9jQI5wa8IVLXruVzS1vfbb79Kkccffzw999xzlXU9KYjv&#10;z9VXX70nU2SNrfq+jEnqDpNFOK9Z58fosnnttddmrV8RAQIECBAgQIAAAQIECBAg0B4BAbZM55IP&#10;9kvGZC5HGQECBAgQIECAAAECBAh0oMBrr72Wfv3rXzfd2Y477pjq6A6WE9BatGhRxylHcKHq8huX&#10;VUIpRdCy6tp9992rSmr9+rrrrtt0vqlTp6ZXXnkl657/9E//VFkXz9KZZ56Z4vvW1T8EbrvttsqF&#10;HHTQQZU1vVmw+eabp6ojLuP+EZDszWv77bfvzen/NvfYsWPT8OHDm94r9/uylQXvvPPOTcsvuOCC&#10;lNOJtJV7qiVAgAABAgQIECBAgACB/iFQktUpGdM/dts5qxBgy3wvSz68LhmTuRxlBAgQIECAAAEC&#10;BAgQINCBAvEP6pMnT266s7e//e217Dw6VlVdnfiP+zkfRvn7fNWTkSqPuY0Zdtppp+qJaqyoCgVF&#10;0Cz3qMLRo0ennKN6//KXv6T/83/+jxBbje9j6VQzZ85Mzz77bNPh8XNvhx12KL1FLeMigJxzrGYr&#10;HQNLFrbJJpuUDGt5TOx33LhxTce9/PLLLc9bNWCPPfZIyy67bLdl8bz85Cc/qZrG1wkQIECAAAEC&#10;BAgQIEBgAAqUfLZXMmYA0vTrJQuw9eu3x+IIECBAgAABAgQIECBAYDAIRLDmj3/8Yzr33HObbje6&#10;r62//vq1kFR1xImbNDvKtJZF9MEkOZ1+csJ9fbD0fnXLqnBNhMlyjuGsc1NxvG7VNWfOnKqSv319&#10;zz33zKo977zz0imnnFIZnsqaTFGxQFX4NyaOn59DhgwpvkddA3N+jscxor155XQZrOv+yy+/fNOp&#10;Iixdd8fPESNGpHe+851N73vRRRcJoNb1JpuHAAECBAgQIECAAAECBAj0UECALRMw5ze03zhVyZjM&#10;5SgjQIAAAQIECBAgQIAAgQ4QiODaAw88kL7whS+kH/zgB027OC233HLpk5/8ZG27zvmtwrlz59Z2&#10;v/4y0QsvvFC5lHYHryoX1M8Knn/++RSvZldOQKfubcX3SNXVSqen6HYYIZic689//nM64ogj0k9/&#10;+tPsY0pz5lWTL/DYY49VFm+88caVNe0o2GCDDSpvM23atMqa0oIIlDXrTlY6b3fjcr6P5s2bV/dt&#10;03vf+9601lprNZ33V7/6VTruuOPSnXfeqZNi7e+ACQkQIECAAAECBAgQINA3AiVZnZIxfbO7zr1r&#10;3//K4QCxjQ/2W31gc/4xYIBs3zIJECBAgAABAgQIECBAoEaBm266KV166aXpoYceSrNnz66ceejQ&#10;oenkk09OY8eOrazNLRgzZkxl6axZsyprBlpBTgcuAbbm72pOsCYCbr/5zW/a+ng8+eSTlfdrpavg&#10;qFGj0r/+67+ms846q3LeKIjPjX7961+n//mf/2l0fnrb296Wcr7PsiZXVCmQ8/5vtNFGlfO0oyC6&#10;n0UnuIULF3Z7u+eee67x9d7oGBdH5Lbzygmw1d2BLfYXn81++ctfbgTUmoVu77///nTiiSemcIlw&#10;4d5775322muvdhK5FwECBAgQIECAAAECBAjUKCDfUyNmG6cSYGsjtlsRIECAAAECBAgQIECAAIEQ&#10;eOSRR9LNN9+chRHHIp500klp8803z6rPLXrTm95UWRphnzhys52deioX1cOCZ555pnIGAbbmRDNn&#10;zqw0vPfee1O8+tvVSge2WPvBBx+cbr/99nTHHXdkbyU6F/7kJz9JP//5z9Ouu+6aDjzwwDRhwoS0&#10;1FJLZc+hsHWBGTNmVA5ae+21K2vaURCh5Pg502zN0aEzAre98fOo3b90m3NkdW+5r7baaun0009v&#10;BNmeeOKJpreJ793bbrstxRHIAmy99Y6YlwABAgQIECBAgAABAgQILFnAEaKZT0ar3ddi2pIxmctR&#10;RoAAAQIECBAgQIAAAQIdLjBs2LBGeObss8+uPbwWdKusskqWYE63rayJ+klRTsglJ9zXT7bTJ8uo&#10;Oj60TxaVedNWA2xLL71044jfkiNRo3vWtddemz7zmc+kj3zkI2nixInp1VdfzVypslYFcrpZxtGZ&#10;/eXKOfI258jjkv0ss8wyJcOKx/RGF7lWFjN+/Pj0wx/+sHHMb3RWdBEgQIAAAQIECBAgQIBAZwuU&#10;ZHVKxnS2Yvt3J8CWaV7ym4klYzKXo4wAAQIECBAgQIAAAQIEOlggOu6ceuqp6eMf/3iv/WN7bkjr&#10;8ccf7xjp6Gg0derUyv3E8X6u7gV6K1TTDvNWA2yxpggafetb30rbbLNN8RKnTJmSzjjjjHTYYYel&#10;c889N3Xi8bzFODUNzHkuR44cWdPdej5NToAtOmC66hGIz2kPPfTQ9L3vfS+ts8469UxqFgIECBAg&#10;QIAAAQIECBDolwIlWZ2SMf1y8wN4UQJsA/jNs3QCBAgQIECAAAECBAgQ6EyBCLccd9xx6bOf/Wx6&#10;9NFHe2WTY8eOTdHlreqaPHlyVcmA+frTTz+d5s2bV7neddddt7JmMBcMxi5iETY65ZRT0gc/+MHU&#10;k25ScSzv+eefnw4//PD09a9/PT344IOD+VGqbe8RTp0/f37T+UaMGJHa3Xms2YJyAmx++7u2RyQ9&#10;++yzjWD4hz/84fTYY4/VN7GZCBAgQIAAAQIECBAgQIAAgVoEBNgyGUs+MCoZk7kcZQQIECBAgAAB&#10;AgQIECAwCATuuuuudNRRR6X//u//rn23EeRYb731Kue97777KmsGSsGkSZMql7rSSiulMWPGVNYN&#10;5oI4GnMwXnGcaHRQ+8///M+09dZb94hg8eLFjeNFjznmmHTCCScI1PRIM6UFCxZUztCfjg+NxeYE&#10;bFkc8wAAIABJREFU2Co3pSBL4Pbbb28c43vNNdekCDu6CBAgQIAAAQIECBAgQKCzBUqyOiVjOlux&#10;/bsTYMs0L2kXWDImcznKCBAgQIAAAQIECBAgQGAAC2y44YZp9913T+PGjavcxaJFi9KPfvSjdOGF&#10;F1bWtlqwwQYbVA6Jow875bjDe+65p3K/OaG+ykkUdLRAHDH7jW98o3EU4a677pqWWmqpHu337rvv&#10;bhwXHEeMvvjiiz2aa7AOHoihpJwgaE+frcH6PHTd9x133JG++MUvppzjg+P47l122SVtttlm6AgQ&#10;IECAAAECBAgQIEBgAAuUZHVKxgxgon659CH9clUWRYAAAQIECBAgQIAAAQIEOlhg++23T/GKK44I&#10;Pe+889L111/fdMdnnXVWisDZhAkTapOJIF3Odeutt6b9998/p7Tf1kTA5c4776xc31ZbbVVZM9gL&#10;co7QHDlyZBo+fHi/o6qzC9cmm2zSCMY8+eSTjYDpZZddlkp/Wzeez4kTJ6ZbbrklnXzyyWmjjTbq&#10;d3b9eUE5R4P2t3BgTqDKh+c9e+pmz57dOKq3KiwYHRXf//73p/ieFhrsmbnRBAgQIECAAAECBAgQ&#10;IECgVECALVOu5APIkjGZy1FGgAABAgQIECBAgAABAh0isO666zYCK1deeWU67bTTUhwtuKQrAi4/&#10;+MEP0plnnlnbP7DHP9rHP9ZXdS+67rrrBnyALYKCM2fOrHxqtttuu8qawV6QE0z713/91/SOd7xj&#10;UFCtttpq6eijj06x54svvjj98Y9/THPmzCna+7PPPps+85nPpM997nON7m6uPIEIsMURr939/IxZ&#10;5s2b1wgy5QQw8+7as6qcAJtjRntmfO6551Z2NTzyyCPTu971rtr+XO3Zio0mQIAAAQIECBAgQIAA&#10;gToESrI6JWPqWKs5/p+AI0Qzn4aS33gsGZO5HGUECBAgQIAAAQIECBAg0GEC++yzTyME0+x6/PHH&#10;080331zbzseMGZNyurDdddddWeGv2hbWCxNde+21lbOOHTs2rb766pV1g70gJ1QTnY8G2zV69OhG&#10;F6foqBih1G222aaIYMGCBelrX/tais6HrjyBCOLmdNfLCY3l3bHnVTlriZ/RrjKBCINeddVVTQf/&#10;y7/8S3r3u98tvFZGbBQBAgQIECBAgAABAgT6rUBJVqdkTL8FGKALE2AboG+cZRMgQIAAAQIECBAg&#10;QIBA5wnEMZ1bbLFF041dfvnltW58hx12qJwvOrRdcskllXX9tSC6Ll1xxRWVy9txxx17NcgQHaDa&#10;dVV11evJOnJCNc8//3xPbjGgx0aHr9122y2deuqp6ec//3k69NBDUxyp2soVncTi6MMZM2a0MmxQ&#10;1+Y8l6Wd8XoDtupI03iOIhTpKhOI8FqzjnxrrbVWigCbiwABAgQIECBAgAABAgQIEOgfAgJsme9D&#10;SbvAkjGZy1FGgAABAgQIECBAgAABAh0oEF2EDjvssKY7u+OOOxrH4NV17b777llTTZw4sXEE30C8&#10;/vznP6ecQNVb3/rW4u0NHTq0cuwrr7xSWVNXwauvvlrXVP8wz8orr1w5d4535SQdUDBu3Lh0xBFH&#10;NIJs73vf+9KwYcOydxXPyxlnnJFdP9gLV1lllUqChx9+uLKmHQURpKvqUjh+/PheDdS2Y599eY+q&#10;Dobvec97+s1xsn3p5N4ECBAgQIAAAQIECBDoRIGSrE7JmE6068s9CbBl6pe0CywZk7kcZQQIECBA&#10;gAABAgQIECDQoQJbbrllWnHFFbvdXQST4ijRuq411lijsutb3Oull15KF110UV23bds80Yns/PPP&#10;r7zfeuutl+JVei277LKVQ9sZYJs7d27lekoLIpRVdU2fPr2qZFB9PTqwfehDH0o/+9nPUnRajLBq&#10;znX77bene++9N6d00NfEz7Kq6/77768qacvXc4J00SHMVSawaNGiNHny5G4HR+B41113LZvcKAIE&#10;CBAgQIAAAQIECBDo9wIlWZ2SMf0eYoAtUIBtgL1hlkuAAAECBAgQIECAAAECnS0QwZaqY0SnTJlS&#10;K8IBBxyQNd9vf/vb1J+O4MtZ9DXXXJMV+Ntvv/1ypuu2Zrnllqsc//LLL1fW1FXQm0dPrrrqqpWd&#10;i5566qk0a9asurbTMfOstNJK6dhjj01f+9rX0ogRI7L29cc//jGrbrAXrbPOOpUEDzzwQGVNOwoe&#10;euihytv0JFBbOXmHFzz99NNpwYIF3e5yo402yv7+63Aq2yNAgAABAgQIECBAgAABAv1GQIAt860o&#10;aRdYMiZzOcoIECBAgAABAgQIECBAoIMF1l133aa7e+aZZ2rd/S677JIiWFN1RQexs846q6qs33w9&#10;1nvOOedUrmfUqFFpn332qaxrVpATYGtnoOuxxx7r0X6aDR4yZEjK6Q51zz339NoaBvrE2223XTrl&#10;lFMqg4Cxz1tuuSVFRylXc4ENN9ywkuiJJ55IL7zwQmVdbxc8+OCDlbeYMGFCZY2CJQtU/RlZ9Wcs&#10;VwIECBAgQIAAAQIECBAY2AIlWZ2SMQNbqf+tXoAt8z0paRdYMiZzOcoIECBAgAABAgQIECBAoIMF&#10;xo4d23R3dQcwIpB02GGHZYleddVV6eabb86q7euiCK8999xzlct4z3ve0+NuPDkBtqlTp1aupa6C&#10;3j4qcZNNNqlc6l133VVZM5gLIqD0wQ9+sJJg3rx5adq0aZV1g71gzTXXTKNHj27KEEcKX3bZZX1K&#10;FT+/77jjjqZrGD58eNp44437dJ0D+eYvvvhi0+VX/Rk7kPdu7QQIECBAgAABAgQIECCQUklWp2QM&#10;63oFBNjq9TQbAQIECBAgQIAAAQIECBDosUB0BGt2zZ8/v8f3eOMEcYRm7j/qn3baaf3+eMgbbrgh&#10;XXLJJZVOY8aMSQcddFBlXVVBVXAmxj/88MMpAjS9fUVAZtKkSb16m80337xy/r/85S8pwleu7gXe&#10;8Y53pOWXX76SKI5k7e2rHc9mb+4hjl/efvvtK29x8cUX92lHuyuvvDItXLiw6TqjQ18Ei11lAlV/&#10;Rlb9GVt2V6MIECBAgAABAgQIECBAgACBnggIsGXqlbQLLBmTuRxlBAgQIECAAAECBAgQINDBAkOH&#10;Dm377iIs8YEPfCDrvhGQ+spXvpKqQgJZk/VC0ZQpU9K3v/3trJkPP/zwFN2Oenotu+yyady4cU2n&#10;mTt3bmpHF7brrrsuLV68uKdbajp+6623ThEYana99NJLWSHCXl1oP588frs3LKuuqo5SVeNzvl4V&#10;qsqZo69rdt9998olzJw5M910002Vdb1RECHBSy+9tHLqPffcs7JGQfcCVUfu+q16Tw8BAgQIECBA&#10;gAABAgQ6W6Akq1MyprMV2787AbZM85IPNkrGZC5HGQECBAgQIECAAAECBAgQqF1g7733zgrTxI0n&#10;T56cvva1r1V2Eqp9kRUTPvPMM+mkk05Kr7zySuWtN91003TggQdW1uUWrLfeepWlN954Y2VNTwoi&#10;uPaHP/yhJ1NkjY2uYVtttVVl7YUXXtjvnpHKRbe5YPz48ZV37Gkgcemlqz8CzPmeqVxoHxdss802&#10;aYUVVqhcxS9+8Yu0YMGCyrq6C2677bYUAdtmV3Rz3Gmnneq+tfm6COR8PwAjQIAAAQIECBAgQIAA&#10;gYErUJLVKRkzcIX658qrP73qn+u2KgIECBAgQIAAAQIECBAgQKBmgeio9elPfzqNGDEia+Zbbrml&#10;EWLriyDIkhb49NNPp+OPPz49++yzleuPLnef+cxnKruIVU7UpSAnwHbFFVf06jGicTzhtGnTWll2&#10;cW0EHquuWbNmpfPPP7+qbFB/PSdM09MPUXOOo5w9e/aAfx9in/vvv3/lPh5//PH0k5/8pLKuzoII&#10;CH7/+9+vnDKONM55vyonUkCAAAECBAgQIECAAAECBAgQGEACAmyZb1ZJu8CSMZnLUUaAAAECBAgQ&#10;IECAAAECBHpFYOzYseljH/tY9tzRUexzn/tcimNF+/J64IEH0qc+9ak0Y8aMrGV86EMfSquvvnpW&#10;bW7R+uuvX1k6ffr0Xju+MI5G/M///M/KNdRVEMc1jho1qnK6n//85+nuu++urOuNgoHQVez555+v&#10;3PrKK69cWdOsYOTIkZXj49nshOsd73hHGjZsWOVWfv/736c77rijsq6ugnPOOacyXBtHEf/zP/9z&#10;Xbc0DwECBAgQIECAAAECBAgQGJQCJVmdkjGDErcXNy3Alolb8puuJWMyl6OMAAECBAgQIECAAAEC&#10;BAj0msDb3va2tN9++2XPf88996RPfvKTadKkSdlj6ip87bXXUhxTGZ3X5syZkzXtXnvtlQ455JCs&#10;2laK4kjSnOBMdH6qu2vdokWL0je+8Y2so1Nb2VOz2tjrwQcfXDldvEennnpqameHr7jn1Vdf3Xgu&#10;Sq445jFM23FF+LLqWmuttapKmn59xRVXrBzfF9+/lYsqKIgjON/5zndmjYzvmUcffTSrtidF11xz&#10;Tbrkkksqp3jf+96XFQqtnEgBAQIECBAgQIAAAQIECBAYxAIlWZ2SMYOYuFe2LsDWK6wmJUCAAAEC&#10;BAgQIECAAAECA1cgjhI9+uij04QJE7I3Ed2/jj322BRdhubNm5c9rieFjz32WDruuOPSmWeemRYu&#10;XJg11QYbbNA4JjX2WPcV3ZN22223ymmnTp2azj333Mq63IIIWn33u99N999/f+6Q2uqi21UEhqqu&#10;CK/F8xHBsN6+oqPZV7/61Uag78UXXyy6XRzFetRRR6XJkycXjc8dFOG1J554oml5hNfGjBmTO+US&#10;68aPH185/r777ks53eAqJ+oHBe9973vTm970psqVzJ07t3GUcG92CLzssssaz2LVtcYaa2QH76rm&#10;8nUCBAgQIECAAAECBAgQIECAwEATEGDLfMdK2gWWjMlcjjICBAgQIECAAAECBAgQINCrAkOGDElf&#10;/OIXWzpmM7peXXDBBemDH/xguvjii9P8+fN7ZY0RXItAyMc//vGWQlsR4vnyl7+c1SWtdOFvfetb&#10;s4ZG17g//OEPWbXNiuKzh//4j/9IV1xxRY/nKplgueWWS0cccUTW0DjeNY55ve2227LqWy2K4ORF&#10;F12UjjzyyHTDDTe0Ovwf6qMz1zHHHNM4lvWll17q8XxvnCDW+73vfa9y3j322KOypqpg1VVXrXzu&#10;Fy9e3Ohm2AnXiBEjGkHVnCuOmT3ppJPSVVddleJnWF1XzPW73/0ufec736mcd+mll250Cxw6dGhd&#10;tzcPAQIECBAgQIAAAQIECBAYtAIlWZ2SMYMWuJc2LsCWCVvSLrBkTOZylBEgQIAAAQIECBAgQIAA&#10;gV4XiK5Pp512Wmr1+MLo4vTDH/4wHX744enss89OjzzySGWAo2oz0cErjuCLUMrHPvaxxvGQrYRN&#10;Irz27W9/O6288spVt+rR1zfffPMUYaGcK4JR0T2u9AOy6dOnp89+9rPpxhtv/Ifb5XSCy1ljTk0c&#10;N7vlllvmlDaOOP3CF76Qvv71r6dYfx1XPG8/+9nP0r/8y7+kH//4x+mFF16oY9rGHPGMRdDw0EMP&#10;TWeccUZtHeRmzZqVTjzxxMrua3FM6/7779/j/SyzzDJpk002qZwnAletdCNr1zGrlQtfQsG2226b&#10;3dEsjvT95je/2ejGVkfXvTCMY5Xj51/O9eEPfzhtvPHGOaVqCBAgQIAAAQIECBAgQIAAgQqBkqxO&#10;yRhvRL0CQ+qdzmwECBAgQIAAAQIECBAgQIBAJwmsuOKKjeDXv//7v6fHH3+8pa3F8XwRiIlXBMe2&#10;2GKLRkgjAnER8oq5o9Nb1yvCXHPmzEnPPPNMiqM2owtWHI0ZXddKr9VXX70RTsk5UrD0Hq+Pi6NJ&#10;3//+96dvfetbWVNFx6ubbrqpEb6KTlsRWKq6IvgVncYuvfTSJR6dGtbRFe3666+vmqqWr8eeI0j3&#10;iU98ovHeVV0RCrv22mvTddddl/bdd9+05557ps022yxr7zF3jH/66afTX//618Yr/CKA1JtXdBOc&#10;OHFi47X11lunXXfdNUVYMY59bOU42niu/+d//qfx/uUctfuBD3yg8X1Sx7Xjjjs2vJpdEUiLbmQR&#10;qDrwwAO77QgW70EEJ//0pz81OgD21+vf/u3fGj+37rzzzqwlxjGqcXxyBEB33333tM0226SRI0dm&#10;jY3jaqO74DXXXJNuueWWrDFRtPfee6d3vetd2fUKCRAgQIAAAQIECBAgQIAAAQKdKCDAlvmulvw2&#10;dMmYzOUoI0CAAAECBAgQIECAAAECbROITmynn356I8hWejRjdJyKI/ri1fWKwFYcmxeBmPh7dN1B&#10;pB122KERvssNodSBGoGUCLHkHpUZYazodPejH/0obbXVVmmDDTZI0TFu1KhRDZtXX301Pffcc40g&#10;TnR2qgrzHXfccWnZZZetYyvZc0Ro7ktf+lIjyJb7HsZ7fvnllzdeEWScMGFC4zVu3Lg0evToNHz4&#10;8MZcEYp7/RXPUYSMIgjWV1eEoV4PRMX3RoTvIiQZa45XvG/xXMfa4+jRWPO0adPSpEmTWgqB7rzz&#10;ztkdxHIsIih4zjnnLDH02HV8rDs6A5533nkpupitvfbajRBdHHMZIa14DuPZjn3FvvvzFZ3n4rk8&#10;4YQT0kMPPZS91Ah/xiv2HM/k+uuvn1ZYYYW/veLZjc5/8VzGf6NrWwRtW+kKGYuJn0/R9a2VEGT2&#10;JhQSIECAAAECBAgQIECAAIFBKlCS1SkZM0h5e23bAmyZtNEusNUHVovBTFxlBAgQIECAAAECBAgQ&#10;INDvBSIQ9cUvfjH99re/TT/5yU9aDmp0t8HobBWv3rje/va3p2OOOabt4ZAIo8R9P/KRj2R12Xp9&#10;79GRK7paLelI0Fyfww47rBE6iiNX231tuummjWfkK1/5SmVI6o1rW7hwYbrrrrsar4F0RYCpNzrd&#10;RYDx+OOPr/XZjQBWdLyLzn05VxzFGkf1DvRrxIgR6Rvf+Eb6/Oc/3wgRtnItXrw43XPPPY1X3dcu&#10;u+zS6Hb3xi6Udd/HfAQIECBAgAABAgQIECBAYLAJyPcMzHd86YG5bKsmQIAAAQIECBAgQIAAAQIE&#10;2i0Qwaz3vve9jW5s0ZWpv18RvomOb612RapjX2PHjm10VooOUO269tprrxRHTvblFR2l4kjJCA31&#10;hys6aA20a5111mkcQdsbXQPj+eiNefu7cew5TONY0P5wvfvd704nn3xyt0e09oc1WgMBAgQIECBA&#10;gAABAgQIECBAoJ0CA+9TvHbqdLlXq93XYmjJmD7antsSIECAAAECBAgQIECAAIFsgU022aRx3OWR&#10;Rx7ZOCqxv17R0SxCK9F96eWXX277MiMsE93I2mEUnbXimMT+cBThNttsk84444y05pprtt286w3j&#10;CM5vfvObfbqGVm8ea46A6CqrrNLq0Kz6OAr005/+dFZtpxXF92F0YfvEJz7RZ8GxOGI2fibEz86B&#10;GK7stGfCfggQIECAAAECBAgQIECgMwVKsjolYzpTr+92JcCWaV9yHGjJmMzlKCNAgAABAgQIECBA&#10;gAABAn0qEMfeRRehX/ziF+l973tfiiNG++t1zTXXpI997GPpgQceaPsSt99++3TqqaemUaNG9cq9&#10;IwTz4Q9/uHHcZDu7vVVtZq211mqEHOMZafe6Vl999Yb5l7/85TRu3LiqpS7x60OHDi0aVzoojvc8&#10;+uij05e+9KVe71632267paOOOqpfhB1LvUrHRcDzHe94RzrrrLPSdtttVzpNy+Pivvvvv38699xz&#10;00477dTyeAMIECBAgAABAgQIECBAgACBfIGSrE7JmPwVqcwRGJJTpIYAAQIECBAgQIAAAQIECBAg&#10;sCSBMWPGpA996EPpPe95T7r00ktTHNv56KOP9jusmTNnNjpPHX744emwww5ra6hqwoQJ6Wc/+1n6&#10;7W9/my688MLaOrZvvPHGjdDTeuut1++8Y0HR8So6Te23337p5z//ebruuut67TjXCPJFICk60UUX&#10;swhY9uR6//vfnzbccMN00UUXpTvvvLMnUzUdu9xyyzVCfoccckgaPnx4r93njRMfdNBBKY65Pe20&#10;09LcuXPbdt/+cqMIOZ5yyinp7rvvTr/61a/SXXfd1StLi+fwzW9+c+Po5b7uSNgrGzQpAQIECBAg&#10;QIAAAQIECBAgQKAmgZ59mlfTIgbCNCXtAkvGDAQLayRAgAABAgQIECBAgACBvhVYvHhx3y5gCXcf&#10;OXJkI4gTr2nTpqVrr722EQp58MEH04IFC2pZb4SU1l9//UZQKQJpV1xxRUvzvvbaa42OcRFIOvHE&#10;ExsBnnZd4RNBvwgO/eY3v0k33nhjmjVrVsu3j05OW221VTr44INTdHfr7sjQ6HoWVs2u3jqm8o33&#10;jLDQSSed1OgUd/nll6foiDd9+vSW9/7GAfGbsRHe22OPPRohoQhT1nWF6w477NB4TZkyJd1www3p&#10;1ltvTZMmTepxCC+6FUbILo6Y3XrrrVNf/YZv7O2nP/1p+t3vfpcmTpyYXnjhhZb44vmJ4F0rV4yp&#10;ei7b2bFviy22SPGaOnVquvLKK9P111+fnnzyyVa29A+18ezEMcvR6W6vvfaq9bnMXdg//dM/Ne36&#10;2O4wXX9733Md1REgQIAAAQIECBAgQIDAwBQoyeqUjBmYOv131Uv974e3r/Xf5fWflcVvDbf6wMYH&#10;kPEBoIsAAQIECBAgQIAAAQIECLQicP/99ze6hXV3RZepE044oZUp+6w2wmsPP/xweuihh9LTTz/9&#10;t1eEt1555ZV/CANFSC26Uq244opp5ZVXTuPHj290Llp33XUbrxEjRvxtLxFgO+OMM9L8+fNb3l+E&#10;iI499ti05557tjy2jgHxcUyEZu64445GF6jZs2c3OmHFa968eX+7xfLLL984BnOdddZJ0cktwnth&#10;M9Cvp556Kt17772N5yIcZsyYkZ5//vm/++wlulfFs/D6KywimBOhtQhBRTCunWGnMH/xxRdTfH9G&#10;qC3WHa/nnnuu8Z51fZ5j7RFajNdKK63UeP/WXnvtxiv+d7uPKK16XhYuXNh4DuMVHRTj/YhAW3wW&#10;Ft+T8X03evToxvdjfB9uueWWKToAdhegrLpff/567D2ezUceeaTxPr/+bHb9voz1x97jmXz951S8&#10;t/FcxvdpvO+uvhOIz2Pjz4burpNPPrkRMHQRIECAAAECBAgQIECAQGcKHHDAAUX5npLPGDtTsG92&#10;JcCW6S7AlgmljAABAgQIECBAgAABAgR6LBBdy4455phu54l/eI9/gB/oV4S4IiAT4ZkIyUQYKYI9&#10;rYRiIkD0ta99LT3xxBNFHBEGPOqoo/4uGFc0UY2DIvQXJvFZRLgMpiv2Hq8IgPVVZ7JS79ef53h+&#10;B9raS/c8mMYtWrSo8fMqOmC+/ny28rNqMFn19V7juOb/+q//6nYZAmx9/Q65PwECBAgQIECAAAEC&#10;BHpXQICtd317a/bB9SloDxRb7b4WtyoZ04MlGkqAAAECBAgQIECAAAECHSLQtcvYkrYUnao64Yrw&#10;R4S0osNW7DlCP60GQqI72w9+8IO03377FZFEF7ePf/zjafLkyUXje2NQhPjCY7CF18Iy9h7d8QZi&#10;AOz153kgrr03nuNOmzMCtvF9GT+v4udWqz+rOs2jP++n6s/Iqj9j+/PerI0AAQIECBAgQIAAAQIE&#10;qgVKsjolY6pXoqIVAQG2TK2SDx9LxmQuRxkBAgQIECBAgAABAgQIdLDAqFGjmu4ujl90/T+BCJPE&#10;kasnnnhiUSe18IzjRH/96183uiu5CBAgQGDgCjz55JNNFx/H4boIECBAgAABAgQIECBAoHMFSrI6&#10;JWM6V7BvdibA1jfu7kqAAAECBAgQIECAAAECBLoVGDNmTKPDT3fX7NmzU7xcfy+w1157pR/96Edp&#10;nXXWaZkmjgf86U9/mj772c+mZ599tuXxBhAgQIBA3wvEUb4PPfRQ04WMGzeu7xdqBQQIECBAgAAB&#10;AgQIECBAgMDfCQiwZT4QJe0CS8ZkLkcZAQIECBAgQIAAAQIECHSwQBxNt9ZaazXd4e23397BAuVb&#10;W3311dP3v//9dMABBxRNcs8996SPfvSj6frrry8abxABAgQI9J3Ao48+2jTgveKKK6bll1++7xbo&#10;zgQIECBAgAABAgQIECDQ6wIlWZ2SMb2+kUF2AwG2zDe8pF1gyZjM5SgjQIAAAQIECBAgQIAAgQ4X&#10;2GSTTZru8E9/+lOHC5RvL7rXHXPMMenzn/980ZGiL730UvqP//iP9N3vfje9+uqr5QsxkgABAgTa&#10;KnDJJZc0vd/GG2/c1vW4GQECBAgQIECAAAECBAi0X6Akq1Mypv076+w7CrB19vtrdwQIECBAgAAB&#10;AgQIECAwQAW23Xbbpiu/77770o033jhAd9eeZe+xxx7pxz/+cVpvvfWKbhghwU984hPp4YcfLhpv&#10;EAECBAi0TyC6r1WFu7fbbrv2LcidCBAgQIAAAQIECBAgQIAAgWwBAbZMqpJ2gSVjMpejjAABAgQI&#10;ECBAgAABAgQ6XGDrrbdOo0ePbrrLb33rW+nee+/tcImebW/8+PHpe9/7XjrooIOKJpo+fXr61Kc+&#10;lS644IL02muvFc1hEAECBAj0rsCUKVPSySefnBYtWtTtjYYMGZJ23XXX3l2I2QkQIECAAAECBAgQ&#10;IECgzwVKsjolY/p8ox22AAG2zDe0pF1gyZjM5SgjQIAAAQIECBAgQIAAgQ4XiH9orwpdvfLKK+n4&#10;449vBLQee+wxAatunon4+/lRRx3VCDcsu+yyLT85CxcuTOecc0468cQT06xZs1oebwABAgQI9I5A&#10;hIzj53N0y6z6+bzPPvukUaNG9c5CzEqAAAECBAgQIECAAAEC/UagJKtTMqbfbLhDFrLU//72sF8f&#10;zngzhw0bllpNXMYDPnHixIzZlRAgQIAAAQIECBAgQIAAgX8UiIDahz70oTR79uwsnjFjxqQF4dyS&#10;AAAgAElEQVS11lorxX8///nPZ41RRIAAAQIEBpLAmWeemZ544ok0derUytDa6/uKz3bPPffctMoq&#10;qwykrVorAQIECBAgQIAAAQIECBQIHHDAAUX5nvnz5xfczZC6BHRgy5RsNbwW05aMyVyOMgIECBAg&#10;QIAAAQIECBAYBALRLezYY4/N3umcOXPS3Xffna677rrsMQoJECBAgMBAErj55pvTnXfemR1ei70d&#10;eeSRwmsD6U22VgIECBAgQIAAAQIECPRAoCSrUzKmB0s0dAkCAmyZj0VJu8CSMZnLUUaAAAECBAgQ&#10;IECAAAECg0Rgxx13TEccccQg2a1tEiBAgACBegXe/va3pwMPPLDeSc1GgAABAgQIECBAgAABAv1W&#10;oCSrUzKm3wIM0IUNGaDrtmwCBAgQIECAAAECBAgQIDBoBA499NAUH6KcffbZ6bXXXhs0+7ZRAgQI&#10;ECDQE4FDDjkkffSjH01LLbVUT6YxlgABAgQIECBAgAABAgQIEOhlAQG2TOCSdoElYzKXo4wAAQIE&#10;CBAgQIAAAQIEBpnAO9/5zrThhhum008/PU2bNm2Q7d52CRAgQIBAvsDKK6+cjjrqqLTzzjvnD1JJ&#10;gAABAgQIECBAgAABAh0hUJLVKRnTEVj9aBMCbJlvRvyme6sPrBaDmbjKCBAgQIAAAQIECBAgQCBL&#10;YMKECY0ubFdffXW6+OKL0+TJk7PGKSJAgAABAoNBYM0110wHHHBA2m+//dKwYcMGw5btkQABAgQI&#10;ECBAgAABAgTeICDfMzAfCQG2gfm+WTUBAgQIECBAgAABAgQIDFKBZZZZJu27776N14wZM9Kdd96Z&#10;Jk2alKZOnZpmzpyZ5syZkxYvXjxIdWybAAECBAaDQBwJOmrUqLTKKqukNdZYo9GhdOutt04RYHNc&#10;6GB4AuyRAAECBAgQIECAAAECBDpNYKnX/vfqtE31xn5KP/i4/PLLe2M55iRAgAABAgQIECBAgAAB&#10;AksUiL/mL1y4MA0dOpQQAQIECBDoOIEFCxakIUOGCKp13DtrQwQIECBAgAABAgQIEKhH4C1veUvR&#10;ROJTRWy1DVq6tpk6fKKS40BLxnQ4o+0RIECAAAECBAgQIECAQC8LxC9gCa/1MrLpCRAgQKDPBOLP&#10;uNJfNu6zRbsxAQIECBAgQIAAAQIECLRNoCSrUzKmbRsaJDcSYBskb7RtEiBAgAABAgQIECBAgAAB&#10;AgQIECBAgAABAgQIECBAgAABAgQIECBAoL8JCLBlviP/9//+38zK/1dWMqblmxhAgAABAgQIECBA&#10;gAABAgQIECBAgAABAgQIECBAgAABAgQIECBAgEAqyeqUjEFdr4AAW6ZnSbvAkjGZy1FGgAABAgQI&#10;ECBAgAABAgQIECBAgAABAgQIECBAgAABAgQIECBAgEAXgZKsTskY6PUKCLDV62k2AgQIECBAgAAB&#10;AgQIECBAgAABAgQIECBAgAABAgQIECBAgAABAgQIEMgUEGDLhCppF1gyJnM5yggQIECAAAECBAgQ&#10;IECAAAECBAgQIECAAAECBAgQIECAAAECBAgQ6CJQktUpGQO9XgEBtkzPknaBJWMyl6OMAAECBAgQ&#10;IECAAAECBAgQIECAAAECBAgQIECAAAECBAgQIECAAIEuAiVZnZIx0OsVEGCr19NsBAgQIECAAAEC&#10;BAgQIECAAAECBAgQIECAAAECBAgQIECAAAECBAgQIJApIMCWCVXSLrBkTOZylBEgQIAAAQIECBAg&#10;QIAAAQIECBAgQIAAAQIECBAgQIAAAQIECBAg0EWgJKtTMgZ6vQICbJmeJe0CS8ZkLkcZAQIECBAg&#10;QIAAAQIECBAgQIAAAQIECBAgQIAAAQIECBAgQIAAAQJdBEqyOiVjoNcrIMBWr6fZCBAgQIAAAQIE&#10;CBAgQIAAAQIECBAgQIAAAQIECBAgQIAAAQIECBAgQCBTQIAtE6qkXWDJmMzlKCNAgAABAgQIECBA&#10;gAABAgQIECBAgAABAgQIECBAgAABAgQIECBAoItASVanZAz0egUE2DI9S9oFlozJXI4yAgQIECBA&#10;gAABAgQIECBAgAABAgQIECBAgAABAgQIECBAgAABAgS6CJRkdUrGQK9XQICtXk+zESBAgAABAgQI&#10;ECBAgAABAgQIECBAgAABAgQIECBAgAABAgQIECBAgECmgABbJlRJu8CSMZnLUUaAAAECBAgQIECA&#10;AAECBAgQIECAAAECBAgQIECAAAECBAgQIECAQBeBkqxOyRjo9QoIsGV6lrQLLBmTuRxlBAgQIECA&#10;AAECBAgQIECAAAECBAgQIECAAAECBAgQIECAAAECBAh0ESjJ6pSMgV6vgABbvZ5mI0CAAAECBAgQ&#10;IECAAAECBAgQIECAAAECBAgQIECAAAECBAgQIECAAIFMAQG2TKiSdoElYzKXo4wAAQIECBAgQIAA&#10;AQIECBAgQIAAAQIECBAgQIAAAQIECBAgQIAAgS4CJVmdkjHQ6xUQYMv0LGkXWDImcznKCBAgQIAA&#10;AQIECBAgQIAAAQIECBAgQIAAAQIECBAgQIAAAQIECBDoIlCS1SkZA71eAQG2ej3NRoAAAQIECBAg&#10;QIAAAQIECBAgQIAAAQIECBAgQIAAAQIECBAgQIAAAQKZAgJsmVAl7QJLxmQuRxkBAgQIECBAgAAB&#10;AgQIECBAgAABAgQIECBAgAABAgQIECBAgAABAl0ESrI6JWOg1ysgwJbpWdIusGRM5nKUESBAgAAB&#10;AgQIECBAgAABAgQIECBAgAABAgQIECBAgAABAgQIECDQRaAkq1MyBnq9AgJs9XqajQABAgQIECBA&#10;gAABAgQIECBAgAABAgQIECBAgAABAgQIECBAgAABAgQyBQTYMqFK2gWWjMlcjjICBAgQIECAAAEC&#10;BAgQIECAAAECBAgQIECAAAECBAgQIECAAAECBLoIlGR1SsZAr1dAgC3Ts6RdYMmYzOUoI0CAAAEC&#10;BAgQIECAAAECBAgQIECAAAECBAgQIECAAAECBAgQIECgi0BJVqdkDPR6BQTY6vU0GwECBAgQIECA&#10;AAECBAgQIECAAAECBAgQIECAAAECBAgQIECAAAECBAhkCgiwZUKVtAssGZO5HGUECBAgQIAAAQIE&#10;CBAgQIAAAQIECBAgQIAAAQIECBAgQIAAAQIECHQRKMnqlIyBXq+AAFumZ0m7wJIxmctRRoAAAQIE&#10;CBAgQIAAAQIECBAgQIAAAQIECBAgQIAAAQIECBAgQIBAF4GSrE7JGOj1Cgiw1etpNgIECBAgQIAA&#10;AQIECBAgQIAAAQIECBAgQIAAAQIECBAgQIAAAQIECBDIFBBgy4QqaRdYMiZzOcoIECBAgAABAgQI&#10;ECBAgAABAgQIECBAgAABAgQIECBAgAABAgQIEOgiUJLVKRkDvV4BAbZMz5J2gSVjMpejjAABAgQI&#10;ECBAgAABAgQIECBAgAABAgQIECBAgAABAgQIECBAgACBLgIlWZ2SMdDrFRBgq9fTbAQIECBAgAAB&#10;AgQIECBAgAABAgQIECBAgAABAgQIECBAgAABAgQIECCQKSDAlglV0i6wZEzmcpQRIECAAAECBAgQ&#10;IECAAAECBAgQIECAAAECBAgQIECAAAECBAgQINBFoCSrUzIGer0CAmyZniXtAkvGZC5HGQECBAgQ&#10;IECAAAECBAgQIECAAAECBAgQIECAAAECBAgQIECAAAECXQRKsjolY6DXKyDAVq+n2QgQIECAAAEC&#10;BAgQIECAAAECBAgQIECAAAECBAgQIECAAAECBAgQIEAgU0CALROqpF1gyZjM5SgjQIAAAQIECBAg&#10;QIAAAQIECBAgQIAAAQIECBAgQIAAAQIECBAgQKCLQElWp2QM9HoFBNgyPUvaBZaMyVyOMgIECBAg&#10;QIAAAQIECBAgQIAAAQIECBAgQIAAAQIECBAgQIAAAQIEugiUZHVKxkCvV0CArV5PsxEgQIAAAQIE&#10;CBAgQIAAAQIECBAgQIAAAQIECBAgQIAAAQIECBAgQIBApoAAWyZUSbvAkjGZy1FGgAABAgQIECBA&#10;gAABAgQIECBAgAABAgQIECBAgAABAgQIECBAgEAXgZKsTskY6PUKCLBlepa0CywZk7kcZQQIECBA&#10;gAABAgQIECBAgAABAgQIECBAgAABAgQIECBAgAABAgQIdBEoyeqUjIFer4AAW72eZiNAgAABAgQI&#10;ECBAgAABAgQIECBAgAABAgQIECBAgAABAgQIECBAgACBTAEBtkyoknaBJWMyl6OMAAECBAgQIECA&#10;AAECBAgQIECAAAECBAgQIECAAAECBAgQIECAAIEuAiVZnZIx0OsVEGDL9CxpF1gyJnM5yggQIECA&#10;AAECBAgQIECAAAECBAgQIECAAAECBAgQIECAAAECBAgQ6CJQktUpGQO9XgEBtno9zUaAAAECBAgQ&#10;IECAAAECBAgQIECAAAECBAgQIECAAAECBAgQIECAAAECmQICbJlQJe0CS8ZkLkcZAQIECBAgQIAA&#10;AQIECBAgQIAAAQIECBAgQIAAAQIECBAgQIAAAQJdBEqyOiVjoNcrIMCW6VnSLrBkTOZylBEgQIAA&#10;AQIECBAgQIAAAQIECBAgQIAAAQIECBAgQIAAAQIECBAg0EWgJKtTMgZ6vQICbPV6mo0AAQIECBAg&#10;QIAAAQIECBAgQIAAAQIECBAgQIAAAQIECBAgQIAAAQIEMgUE2DKhStoFlozJXI4yAgQIECBAgAAB&#10;AgQIECBAgAABAgQIECBAgAABAgQIECBAgAABAgS6CJRkdUrGQK9XQIAt07OkXWDJmMzlKCNAgAAB&#10;AgQIECBAgAABAgQIECBAgAABAgQIECBAgAABAgQIECBAoItASVanZAz0egUE2Or1NBsBAgQIECBA&#10;gAABAgQIECBAgAABAgQIECBAgAABAgQIECBAgAABAgQIZAoIsGVClbQLLBmTuRxlBAgQIECAAAEC&#10;BAgQIECAAAECBAgQIECAAAECBAgQIECAAAECBAh0ESjJ6pSMgV6vgABbpmdJu8CSMZnLUUaAAAEC&#10;BAgQIECAAAECBAgQIECAAAECBAgQIECAAAECBAgQIECAQBeBkqxOyRjo9QoIsNXraTYCBAgQIECA&#10;AAECBAgQIECAAAECBAgQIECAAAECBAgQIECAAAECBAgQyBQQYMuEKmkXWDImcznKCBAgQIAAAQIE&#10;CBAgQIAAAQIECBAgQIAAAQIECBAgQIAAAQIECBDoIlCS1SkZA71eAQG2TM+SdoElYzKXo4wAAQIE&#10;CBAgQIAAAQIECBAgQIAAAQIECBAgQIAAAQIECBAgQIAAgS4CJVmdkjHQ6xUQYKvX02wECBAgQIAA&#10;AQIECBAgQIAAAQIECBAgQIAAAQIECBAgQIAAAQIECBAgkCkgwJYJVdIusGRM5nKUESBAgAABAgQI&#10;ECBAgAABAgQIECBAgAABAgQIECBAgAABAgQIECDQRaAkq1MyBnq9AgJsmZ4l7QJLxmQuRxkBAgQI&#10;ECBAgAABAgQIECBAgAABAgQIECBAgAABAgQIECBAgAABAl0ESrI6JWOg1ysgwFavp9kIECBAgAAB&#10;AgQIECBAgAABAgQIECBAgAABAgQIECBAgAABAgQIECBAIFNAgC0TqqRdYMmYzOUoI0CAAAECBAgQ&#10;IECAAAECBAgQIECAAAECBAgQIECAAAECBAgQIECgi0BJVqdkDPR6BQTYMj1L2gWWjMlcjjICBAgQ&#10;IECAAAECBAgQIECAAAECBAgQIECAAAECBAgQIECAAAECBLoIlGR1SsZAr1dAgK1eT7MRIECAAAEC&#10;BAgQIECAAAECBAgQIECAAAECBAgQIECAAAECBAgQIECAQKaAAFsmVEm7wJIxmctRRoAAAQIECBAg&#10;QIAAAQIECBAgQIAAAQIECBAgQIAAAQIECBAgQIBAF4GSrE7JGOj1CgiwZXqWtAssGZO5HGUECBAg&#10;QIAAAQIECBAgQIAAAQIECBAgQIAAAQIECBAgQIAAAQIECHQRKMnqlIyBXq+AAFu9nmYjQIAAAQIE&#10;CBAgQIAAAQIECBAgQIAAAQIECBAgQIAAAQIECBAgQIAAgUwBAbZMqJJ2gSVjMpejjAABAgQIECBA&#10;gAABAgQIECBAgAABAgQIECBAgAABAgQIECBAgACBLgIlWZ2SMdDrFRBgy/QsaRdYMiZzOcoIECBA&#10;gAABAgQIECBAgAABAgQIECBAgAABAgQIECBAgAABAgQIEOgiUJLVKRkDvV4BAbZ6Pc1GgAABAgQI&#10;ECBAgAABAgQIECBAgAABAgQIECBAgAABAgQIECBAgAABApkCAmyZUCXtAkvGZC5HGQECBAgQIECA&#10;AAECBAgQIECAAAECBAgQIECAAAECBAgQIECAAAECXQRKsjolY6DXKyDAlulZ0i6wZEzmcpQRIECA&#10;AAECBAgQIECAAAECBAgQIECAAAECBAgQIECAAAECBAgQINBFoCSrUzIGer0CAmz1epqNAAECBAgQ&#10;IECAAAECBAgQIECAAAECBAgQIECAAAECBAgQIECAAAECBDIFBNgyoUraBZaMyVyOMgIECBAgQIAA&#10;AQIECBAgQIAAAQIECBAgQIAAAQIECBAgQIAAAQIEugiUZHVKxkCvV0CALdOzpF1gyZjM5SgjQIAA&#10;AQIECBAgQIAAAQIECBAgQIAAAQIECBAgQIAAAQIECBAgQKCLQElWp2QM9HoFBNjq9TQbAQIECBAg&#10;QIAAAQIECBAgQIAAAQIECBAgQIAAAQIECBAgQIAAAQIECGQKCLBlQpW0CywZk7kcZQQIECBAgAAB&#10;AgQIECBAgAABAgQIECBAgAABAgQIECBAgAABAgQIdBEoyeqUjIFer4AAW6ZnSbvAkjGZy1FGgAAB&#10;AgQIECBAgAABAgQIECBAgAABAgQIECBAgAABAgQIECBAgEAXgZKsTskY6PUKCLDV62k2AgQIECBA&#10;gAABAgQIECBAgAABAgQIECBAgAABAgQIECBAgAABAgQIEMgUEGDLhCppF1gyJnM5yggQIECAAAEC&#10;BAgQIECAAAECBAgQIECAAAECBAgQIECAAAECBAgQ6CJQktUpGQO9XgEBtkzPknaBJWMyl6OMAAEC&#10;BAgQIECAAAECBAgQIECAAAECBAgQIECAAAECBAgQIECAAIEuAiVZnZIx0OsVEGCr19NsBAgQIECA&#10;AAECBAgQIECAAAECBAgQIECAAAECBAgQIECAAAECBAgQIJApIMCWCVXSLrBkTOZylBEgQIAAAQIE&#10;CBAgQIAAAQIECBAgQIAAAQIECBAgQIAAAQIECBAg0EWgJKtTMgZ6vQICbJmeJe0CS8ZkLkcZAQIE&#10;CBAgQIAAAQIECBAgQIAAAQIECBAgQIAAAQIECBAgQIAAAQJdBEqyOiVjoNcrIMBWr6fZCBAgQIAA&#10;AQIECBAgQIAAAQIECBAgQIAAAQIECBAgQIAAAQIECBAgQCBTQIAtE6qkXWDJmMzlKCNAgAABAgQI&#10;ECBAgAABAgQIECBAgAABAgQIECBAgAABAgQIECBAoItASVanZAz0egUE2DI9S9oFlozJXI4yAgQI&#10;ECBAgAABAgQIECBAgAABAgQIECBAgAABAgQIECBAgAABAgS6CJRkdUrGQK9XQICtXk+zESBAgAAB&#10;AgQIECBAgAABAgQIECBAgAABAgQIECBAgAABAgQIECBAgECmgABbJlRJu8CSMZnLUUaAAAECBAgQ&#10;IECAAAECBAgQIECAAAECBAgQIECAAAECBAgQIECAQBeBkqxOyRjo9QoIsGV6lrQLLBmTuRxlBAgQ&#10;IECAAAECBAgQIECAAAECBAgQIECAAAECBAgQIECAAAECBAh0ESjJ6pSMgV6vgABbvZ5mI0CAAAEC&#10;BAgQIECAAAECBAgQIECAAAECBAgQIECAAAECBAgQIECAAIFMAQG2TKiSdoElYzKXo4wAAQIECBAg&#10;QIAAAQIECBAgQIAAAQIECBAgQIAAAQIECBAgQIAAgS4CJVmdkjHQ6xUQYMv0LGkXWDImcznKCBAg&#10;QIAAAQIECBAgQIAAAQIECBAgQIAAAQIECBAgQIAAAQIECBDoIlCS1SkZA71eAQG2ej3NRoAAAQIE&#10;CBAgQIAAAQIECBAgQIAAAQIECBAgQIAAAQIECBAgQIAAAQKZAgJsmVAl7QJLxmQuRxkBAgQIECBA&#10;gAABAgQIECBAgAABAgQIECBAgAABAgQIECBAgAABAl0ESrI6JWOg1ysgwJbpWdIusGRM5nKUESBA&#10;gAABAgQIECBAgAABAgQIECBAgAABAgQIECBAgAABAgQIECDQRaAkq1MyBnq9AgJs9XqajQABAgQI&#10;ECBAgAABAgQIECBAgAABAgQIECBAgAABAgQIECBAgAABAgQyBQTYMqFK2gWWjMlcjjICBAgQIECA&#10;AAECBAgQIECAAAECBAgQIECAAAECBAgQIECAAAECBLoIlGR1SsZAr1dAgC3Ts6RdYMmYzOUoI0CA&#10;AAECBAgQIECAAAECBAgQIECAAAECBAgQIECAAAECBAgQIECgi0BJVqdkDPR6BQTY6vU0GwECBAgQ&#10;IECAAAECBAgQIECAAAECBAgQIECAAAECBAgQIECAAAECBAhkCgiwZUKVtAssGZO5HGUECBAgQIAA&#10;AQIECBAgQIAAAQIECBAgQIAAAQIECBAgQIAAAQIECHQRKMnqlIyBXq+AAFumZ0m7wJIxmctRRoAA&#10;AQIECBAgQIAAAQIECBAgQIAAAQIECBAgQIAAAQIECBAgQIBAF4GSrE7JGOj1Cgiw1etpNgIECBAg&#10;QIAAAQIECBAgQIAAAQIECBAgQIAAAQIECBAgQIAAAQIECBDIFBBgy4QqaRdYMiZzOcoIECBAgAAB&#10;AgQIECBAgAABAgQIECBAgAABAgQIECBAgAABAgQIEOgiUJLVKRkDvV4BAbZMz5J2gSVjMpejjAAB&#10;AgQIECBAgAABAgQIECBAgAABAgQIECBAgAABAgQIECBAgACBLgIlWZ2SMdDrFRBgq9fTbAQIECBA&#10;gAABAgQIECBAgAABAgQIECBAgAABAgQIECBAgAABAgQIECCQKSDAlglV0i6wZEzmcpQRIECAAAEC&#10;BAgQIECAAAECBAgQIECAAAECBAgQIECAAAECBAgQINBFoCSrUzIGer0CAmyZniXtAkvGZC5HGQEC&#10;BAgQIECAAAECBAgQIECAAAECBAgQIECAAAECBAgQIECAAAECXQRKsjolY6DXKyDAVq+n2QgQIECA&#10;AAECBAgQIECAAAECBAgQIECAAAECBAgQIECAAAECBAgQIEAgU0CALROqpF1gyZjM5SgjQIAAAQIE&#10;CBAgQIAAAQIECBAgQIAAAQIECBAgQIAAAQIECBAgQKCLQElWp2QM9HoFBNgyPUvaBZaMyVyOMgIE&#10;CBAgQIAAAQIECBAgQIAAAQIECBAgQIAAAQIECBAgQIAAAQIEugiUZHVKxkCvV0CArV5PsxEgQIAA&#10;AQIECBAgQIAAAQIECBAgQIAAAQIECBAgQIAAAQIECBAgQIBApoAAWyZUSbvAkjGZy1FGgAABAgQI&#10;ECBAgAABAgQIECBAgAABAgQIECBAgAABAgQIECBAgEAXgZKsTskY6PUKCLBlepa0CywZk7kcZQQI&#10;ECBAgAABAgQIECBAgAABAgQIECBAgAABAgQIECBAgAABAgQIdBEoyeqUjIFer4AAW72eZiNAgAAB&#10;AgQIECBAgAABAgQIECBAgAABAgQIECBAgAABAgQIECBAgACBTAEBtkyoknaBJWMyl6OMAAECBAgQ&#10;IECAAAECBAgQIECAAAECBAgQIECAAAECBAgQIECAAIEuAiVZnZIx0OsVEGDL9CxpF1gyJnM5yggQ&#10;IECAAAECBAgQIECAAAECBAgQIECAAAECBAgQIECAAAECBAgQ6CJQktUpGQO9XoEh9U5nNgI9E7j7&#10;7rvTxIkTu51kk002SQcffHDPbmI0AQIECBAgQIAAAQIECBAgQIAAAQIECBAgQIAAAQIECBAgQIAA&#10;AQL9QkCALfNtKGkXWDImczkdW/b73/8+3Xzzzd3u77bbbkv7779/GjZsWMca2BgBAgQIECBAgAAB&#10;AgQIECBAgAABAgQIECBAgAABAgQIECBAgEDrAiVZnZIxra/MiGYCjhDNfD5K2gWWjMlcTkeWzZ49&#10;O916661N9/bKK6+kv/zlLx25f5siQIAAAQIECBAgQIAAAQIECBAgQIAAAQIECBAgQIAAAQIECBAo&#10;FyjJ6pSMKV+hkUsSEGDzXPQbgSuuuCItXry4cj1/+tOfKmsUECBAgAABAgQIECBAgAABAgQIECBA&#10;gAABAgQIECBAgAABAgQIECDQ/wUE2DLfo5J2gSVjMpfTcWWvvfZauuyyy7L2dffdd6ennnoqq1YR&#10;AQIECBAgQIAAAQIECBAgQIAAAQIECBAgQIAAAQIECBAgQIDA4BAoyeqUjBkcmu3bpQBbpnVJu8CS&#10;MZnL6biyBx54IE2fPj17X5dffnl2rUICBAgQIECAAAECBAgQIECAAAECBAgQIECAAAECBAgQIECA&#10;AIHOFyjJ6pSM6XzJ9u5QgK293u7WjUCrx4JGgC3nuFHgBAgQIECAAAECBAgQIECAAAECBAgQIECA&#10;AAECBAgQIECAAAECBAj0XwEBtsz3pqRdYMmYzOV0VNm8efPSdddd19KeZs2ale64446WxigmQIAA&#10;AQIECBAgQIAAAQIECBAgQIAAAQIECBAgQIAAAQIECBDoXIGSrE7JmM4V7JudCbBlupe0CywZk7mc&#10;jir785//nF599dUl7mm33Xbrdq+tdm3rKDSbIUCAAAECBAgQIECAAAECBAgQIECAAAECBAgQIECA&#10;AAECBAgQ+DuBkqxOyRjs9QoIsNXrabYCgWZBtMMOO6zbGW+66aY0d+7cgjsaQoAAAQIECBAgQIAA&#10;AQIECBAgQIAAAQIECBAgQIAAAQIECBAgQIBAfxAY0h8WMRDWUNIusGTMQLCoc43Tp4nBes4AACAA&#10;SURBVE9P999//xKnXG211dK6666bxo0bl2bMmPEPNQsXLkxXXXVVOuSQQ+pckrkIECAw6AVGjBiR&#10;xo8fP+gdABAgQIAAAQIECBAgQIAAAQIECBAgQIAAAQIECBDoqcBTTz2V5s2b19NpjM8UKMnqlIzJ&#10;XI6yTAEBtkyoaBfY6gOrxWA17mWXXdZt0Wabbdb42qabbrrEAFt8Lbq3HXzwwWmppZaqvpkKAgQI&#10;EKgUiPDatttum4YPH15Zq4AAAQIECBAgQIAAAQIECBAgQIAAAQIECBAgQIAAgeYC0Tji9ttvF2Jr&#10;04Mi39Mm6Jpv4wjRmkFNly+waNGidMUVV3Q7YMstt2x87fX/LqnwiSeeSA899FD+TVUSIECAQLcC&#10;wmseDgIECBAgQIAAAQIECBAgQIAAAQIECBAgQIAAAQL1CkTjiGggEf8W5yJAYMkCAmyZT0ar3ddi&#10;2pIxmcvpiLLbbrstzZ49e4l7iR/gO++8c+Nru+yySxo6dGi3e44ubC4CBAgQ6JmA8FrP/IwmQIAA&#10;AQIECBAgQIAAAQIECBAgQIAAAQIECBAg0J2AEFv7no2SrE7JmPbtaHDcSYAt830uOQ60ZEzmcjqi&#10;rFnwbNddd/3b8XUjR478W5htSRu/5ppr0vz58zvCxCYIECDQFwLCa32h7p4ECBAgQIAAAQIECBAg&#10;QIAAAQIECBAgQIAAAQKDSUCIrT3vdklWp2RMe3YzeO4iwDZ43ut+tdPnn38+3XLLLd2uaZ999vm7&#10;r+27777d1r7yyivp+uuv71f7sxgCBAgMFAHhtYHyTlknAQIECBAgQIAAAQIECBAgQIAAAQIECBAg&#10;QIDAQBcQYhvo76D195aAAFumbEm7wJIxmcsZ8GVXXXVVWrRo0RL3sdJKK6Utt9zy7762zTbbpDFj&#10;xnS7b8eIDvhHwgYIEOgDAeG1PkB3SwIECBAgQIAAAQIECBAgQIAAAQIECBAgQIAAgUEtIMTWu29/&#10;SVanZEzv7mLwzT5k8G25bMfRLrDVB1aLwSVbv/baa6lZ4GzvvfdOSy/999nKZZZZJu21117pwgsv&#10;XOKk99xzT3rqqafS+PHjy97gPhr16quvpunTp6dnnnkmvfzyyylshg4d2gjrxV5WWWWVtNRSS/XR&#10;6v7xti+88EJ6+umn03PPPZfmzZvXCCHGexUhmNGjR6c3velN/W7N/QavDxaycOHCNGPGjDRz5swU&#10;792CBQtSHMkbz9frr3jv+tMz1oxp8eLFac6cOSn+Gz9fYy9v/FnR3fgXX3wxPfLII41ndq211mo8&#10;q4P9El4b7E+A/RMgQIAAAQIECBAgQIAAAQIECBAgQIAAAQIECPSVwOshtttvv73xb++u+gTke+qz&#10;bOdMAmzt1HavhsCDDz6Ypk6d2q3GG48Pfb3wLW95S7cBtqi57LLL0hFHHNHryrNnz27sobtrxx13&#10;bBqqicBadKCLI1QfffTRRmituysCOltttVXac889084775wiyNfOK/Z64403pr/+9a/pgQceaATX&#10;qq5hw4alddZZJ2266aZp2223TZtvvnkaMqT5j5o777wzRZhvSVf8wb311ltX3bblr0ew67HHHlvi&#10;uFj/uHHjWp6zuwERfo3/x6O7K97jCBPVcUUQMp6tG264Id16661p/vz5TaeNoOT222+fdthhh8Z7&#10;9f+xdx9Qelbl3ri3lJVQAqH3EkKv0g+9KYgHD4KIiI2mIKigqDRBVAh2sEGowlFUEMHjAcXQRYrg&#10;oSaUUCK9QxJK4IPg/9zv/wTfmbftd88zmZnk2mtlfefL7PZczztD1pqf9x0ByqrH888/nyZOnNhy&#10;2/hstxrRbjgCr/E5jO+XCOXNGPG5Wn755dPHPvaxtNVWWzXdIp7/jDPOSH/84x97VH3ceOON02GH&#10;HTZbB9ni3cf3l0GAAAECBAgQIECAAAECBAgQIECAAAECBAgQIECAwMwXiN/Vxe/s4vegBoHZXeBd&#10;/xueaZ2emd116p6/tELRuHHjKPYSOOWUU2phkmZj9OjR6bTTTmtpdtBBB7UMHUXr0fPPPz+7IlPp&#10;i4lw0LHHHtty+aWXXlqrDtV7TJo0KZ1zzjm1cFHJWHHFFdNnP/vZWqCtP0f8SLjjjjvS7373u3Tr&#10;rbe2Ddjl3GPEiBEpQokHHHBAy3DUSSedlK655pqm20VIKe5SVcBrxiE/+MEPaqHHZuMDH/hA+vzn&#10;P5/zeFlzIqB35JFHNp0777zzposuuqhjyK/TQREKjc9XhNbqQ16d1tV/Pe6y1157pd13373pZ7ib&#10;vernXnvttWnMmDFNl0cFtWYVGaNa3K9+9av029/+tmP1yz322CN95jOfadg/qq0dffTRtQBms7Ho&#10;ooumH//4xyn+39lxxM/bCGsaBAgQIECAAAECBAgQIECAAAECBAgQIECAAAECBAgMjEAUXRFgq9Y+&#10;iiOVDPGpErXq1vTs01jdvrPcTiXtQEvWzHJwvR4oqmy1CirF1Pe+971tCVpVZ4tFUR2sXZWrgbKN&#10;MNG5555bC5+Vhtfi7v/4xz/SEUcckU488cSOgZ7SZ40QVJwRfyIIVcUP6GjdeMkll6TXXnut5bU2&#10;22yzll8Lv2gRW+WIFpQ333xzyy3/53/+p8rjUrv9ohJYpwp17S7zyiuvpLFjx6YDDzywVqWsNLwW&#10;Z8Q7ihDcfvvtV/s+reL9l0BGxbZDDz20FkjttnVz/XkRjGsVXot5cc7pp59eckVrCBAgQIAAAQIE&#10;CBAgQIAAAQIECBAgQIAAAQIECBAgQGAQCpRkdUrWDMJHH9JXEmAb0q9v6F3++uuvb9m/OarcRavM&#10;dmP77bdP7arhtaqoNVBSES466qijapWkIjRVxbjuuuvScccd17E1ZLdnXXbZZbWQXVRfm9kjWo22&#10;a49adaAsWsBOmTKl5WM++eST6amnnqqMISqwtRrRcrZ0RIW8aJt78cUX92iPWbrfjHXPPvtsiqp4&#10;UQ1xZofYnnnmmfTFL34xPfjgg319jHT11Vd33OOvf/1r5d9LHQ81gQABAgQIECBAgAABAgQIECBA&#10;gAABAgQIECBAgAABAgQIEHhHQIAt88NQUgWoZE3mdYbstGatAmc8TISYFl544bbPFl+Pea3GTTfd&#10;1DaYNDPhovLYV77ylXTnnXdWfmwEoiLEVkUoLgJKZ599dvrRj36Uom3jQIz5558/rbPOOi2Prrqy&#10;XlQq6zSqCs1Nnjy5ZcnXCGNGBbaSEeGs+Ay0C+KV7Fu/5ve//32KVqvRinNmjGnTpqVjjjkmRYit&#10;ihFBvE4jni2qNxoECBAgQIAAAQIECBAgQIAAAQIECBAgQIAAAQIECBAgMPQFSrI6JWuGvtTgegIB&#10;tsz3UVIusGRN5nWG5LQnnngi3X333S3v3q49aP2idm1Go33iVVddNeA+cY+vf/3rbXtVR9vIpZde&#10;Oq288spppZVW6hje6/1Q0Rrxv/7rv/r8rBdddFG64IILsvdZcMEF04orrphWWWWVNGrUqLT44ov3&#10;qQXmjIPbVSJ7/PHHKws1xXkRdOw0qgqwtWthudZaa6UFFlig01Uavh4tWb/97W9nB8uGDx+elltu&#10;udpnLd5dvMPcMW7cuPTDH/4wd3qf5p166qkp2thWNSIYmTNy5+XsZQ4BAgQIECBAgAABAgQIECBA&#10;gAABAgQIECBAgAABAgQIDJxASVanZM3APeGsefJcs+ZjearBKBBBmFZjnnnmSZtvvnnWtTfbbLM0&#10;77zzptdee63p/D/96U9pt912a9tqNOugPkw6/fTT0/jx4xt2GDlyZHr/+99fe9bRo0c3tM2MaloR&#10;nIp2nu3CfjM2Puecc2p7LbHEEkW3veeee9JZZ53Vce2mm26adthhh7T++us3DT9FJbiomvXAAw+k&#10;u+66qxYQe+655zruWz8hAmxjx45tuSZcwq6vI8Jwjz32WMdtIngWQcQIGvZlVN0+NNqFtnOacddl&#10;l1027bzzzineXYTXerfejapj8YzRdrdTlcArrrgibbLJJmmbbbbpC0XbtfF5b9UCOP6xEN8viy66&#10;aO05ojVvtHl9+umn2+4Z1e0eeuihtnNWW221ohBhv0HYmAABAgQIECBAgAABAgQIECBAgAABAgQI&#10;ECBAgAABAgQIzGYCfUtmzEZYJeUCS9bMqqQRcGoXYNt6663TsGHDsh4/5kWQJoJqzcYjjzySJk6c&#10;mCKYMhAjAku9K6NFCGrvvfdOH/7wh9s+Z1TG2n777Wt/IgQW7RunTp3a8jHeeOON9POf/zwdeeSR&#10;XT9qtA79yU9+kuL/bTUiBHXEEUd0tJxjjjnSUkstVfsT7/KQQw6pBdnC4YYbbmh7xoyzoxrdCius&#10;kOL9NRtVBdhyqq/F+RGQvP/++1NUSSsdYduuklu7qnPNzrz33nvTmWee2fY68Rk68MADa4HD3qG1&#10;+oWLLLJIiqqH8SeCbFFlrV3rzh//+Me1Nq+d2vyWWIVThDF7j2WWWab2fdPq50OEJNu1Jf7Qhz5U&#10;+7nz4osvNr1WfG7DyigTePjhh8sWWkWAAAECBAgQIECAAAECBAgQIECAAAECBAgQIEBgFhKIjmvG&#10;4BEoyeqUrBk8Tzxr3ESALfM9RgWgbj+wSgz+CzdCPFHxqdXIbR86Y320EW0VYIs58bWBCrD1brcY&#10;gZ9vfOMbXd8nKs2dcsop6fDDD08vvfRSS7u//vWvtYpU3bZBvOWWW9pWp4r/yH7/+9/vet+4aASn&#10;1ltvvdqfCLnkVAyLdfHMrQJsEQycPn16Q9W6zG/hd6blBthiQXxu+xJgi2pvzz//fNMrRtgvKqPl&#10;jnjHY8aMads2dM0110zHHXdc1yGzqKwX7TuPPfbYFFX5mo2XX345/exnP6vNqXpEUHDChAk9tt11&#10;113Tpz/96dTu5+hiiy2WPvGJT6QIyDYbEeaLVqth0rtaW1R9jHDm2muvXfXjzBb7xfe1f4jPFq/a&#10;QxIgQIAAAQIECBAgQIAAAQIECBAgQIAAAQIECHQQ8LuzwfURke8ZXO8j9zZz5E40j0BfBNpVSYoQ&#10;yrrrrtvV9hEqWnLJJVuuueaaa1JUJxuIMXny5HeOXWihhWpV1ErDdFEBLcI37SppRbAynrfb0W5N&#10;VKY6+uiji8Jrve8RIZfvfOc7WW0a21Uke/XVV2sV0foyokVr76BU7BfV35qNv//97305rmP1tXbv&#10;tf7gqFD2ox/9qG2FtHe/+90159IKaSNGjEgnnnhiis9cq3H99dfXWndWPXr/fNh3331rVfxyQ8Dx&#10;eW01VlxxxVrVugiCRgvanXbaKR100EHpvPPOy25bXPXz2o8AAQIECBAgQIAAAQIECBAgQIAAAQIE&#10;CBAgQIAAAQIECBD4l4AAW+anodvqa7FtyZrM6wypaREaalf1qlOrw2YPG8GfqMLWakybNi395S9/&#10;GVCnaBv6zW9+M0UbxL6MCOvtsssubbe46qqruj5i/PjxLddssskmafnll+96z1YL4n3lhLVWX331&#10;FFWzWo127ThzLvu3v/2taTvT3XbbrenyCMxF5bHSEVXjWo1u2odGO9brrruu5V7RevX444/PbsPb&#10;aqP55psvHXPMMaldIOzSSy8t5Wi6rnd74QiZ7bXXXpWeEW2HI7h22GGH1YJsu+++exo5cmSlZ9iM&#10;AAECBAgQIECAAAECBAgQIECAAAECBAgQIECAAAECBAZeoCSrU7Jm4J901rqBAFvm+8ytBFS/Xcma&#10;zOsMqWkRrnrrrbda3rnb9qEzNorgW7vx5z//eUCdPvnJTxZXXut98Y9+9KNtQ0UPPPBAW+Pe+0V1&#10;umeffbalT7SiHIgRwalNN9205dF9rYh24403Nt17u+22a1rtKyqf3X777UUU8Zm/8847m66dd955&#10;0zrrrJO974UXXthy7txzz52+9rWvpdizijF69Oj0vve9r+VWUS2t6uqGM34+REvVgw8+OCvsWMWz&#10;2oMAAQIECBAgQIAAAQIECBAgQIAAAQIECBAgQIAAAQIEZi2BkqxOyZpZS23gn0aAbeDfwSx9gwgA&#10;tQuSrbrqqsWVvqLtY1QnazWialV/tDvMeWFxtz322CNnatacRRddNEVVtFbjzTffTI8++mjWXjEp&#10;2nG2G8OHD8/eq+qJ7SqT3XfffemVV14pOjJCV80quEX1sgUWWKDl57C06lvcNSoBNhsbbbRRigp9&#10;OSP6pd96660tp+65554pnqHK8eEPf7jlduF/8803V3ncO3t10za0Xy5gUwIECBAgQIAAAQIECBAg&#10;QIAAAQIECBAgQIAAAQIECBAgQGCmCwiwZZKXlAssWZN5nSEzbeLEiWnSpEkt71tafW3Ghu3aiMac&#10;garCFi0QcwNKuS9z8803bzs1qrDljk7tPCdPnpy7VeXzNtxww5Z2famIdscddzStHDYjBDlq1Kim&#10;zxIBtji321FV+9B21ddGjBiRIsBW9Yi2t9HOtdWYMGFC1UemqPq3/vrrV76vDQkQIECAAAECBAgQ&#10;IECAAAECBAgQIECAAAECBAgQIEBg9hEoyeqUrJl9RGfOkwqwZTqXlAssWZN5nSEzrV2AbM4550zR&#10;urEvY+utt07RQrHVGDduXJo+fXpfjuh67TzzzJO23Xbbrtd1WtCp5eTjjz/eaYt3vj7//PO3nRvV&#10;6wZqhF+7IFNpRbRW7UNntCx997vf3fSRo9VqN7YzNmkVYIvw4MYbb5zFG1Xj/vKXv7Scu/POO6fw&#10;6o8RVeJajfvvv7/yIz/wgQ9oHVq5qg0JECBAgAABAgQIECBAgAABAgQIECBAgAABAgQIECAwewmU&#10;ZHVK1sxeqv3/tAJs/W88254Q4Zurr7665fNHQGbBBRfsk08EsdpVJnvhhReato3s06EdFkcFsf5o&#10;wRltSduFlV577bXsx4rQ3+KLL95y/vjx41N/VNnKvWC7NqJ///vfu66IFhXUmrW9HDZsWNpggw1q&#10;12oX2Oo2NBctWqOFaLMRlcZyP/f33ntveuutt1qy7bjjjrmkXc9rV4HtwQcfbHuvbg+Lz2OnCoPd&#10;7mk+AQIECBAgQIAAAQIECBAgQIAAAQIECBAgQIAAAQIECBAgMDQEBNgy31NJucCSNZnXGRLTbrjh&#10;htQuVNWp/WfuQ3ZqQ3r55ZfnblXJvHXXXbeSfXpvEpW7llpqqZZ7R2iqmzGjdWarNSeddFJ6/vnn&#10;u9mysrntAmxREe2JJ57o6qwIk7300ksNayK0FiG2GAsttFBaddVVm+7bbYDtzjvvTG+//XbTvdo9&#10;W+8Fd999d8vnjEDj8ssv35VDN5OXXXbZltPffPPNtq2Buzkn5sZnsb8qyXV7F/MJECBAgAABAgQI&#10;ECBAgAABAgQIECBAgAABAgQIECBAYOgKlGR1StYMXaHBeXMBtsz3UlIusGRN5nWGxLR2wbH55psv&#10;dRPkaffAEUIaOXJkyyk33XRTmjJlykwzGzVqVL+dtcgii7Tce9q0aV2du80227SdH0GxL3zhCyla&#10;b0YFs5k5FltssbTyyiu3PDKqsHUz4jPQbPSu+tWqtecdd9yRIrSVO9oF3rr53Ldr5breeuvlXqdo&#10;XrvPWmz44osvFu3bbFFUpTMIECBAgAABAgQIECBAgAABAgQIECBAgAABAgQIECBAgEBfBUqyOiVr&#10;+npP63sKCLD5RPSLwFNPPZUi9NNqRHiqqh8Ac845Z9p+++1bnjV9+vR05ZVX9stzNtt0iSWW6Lez&#10;RowY0XLvblqIxiYRpFphhRXa3jUqsB1//PHpq1/9aoq2kTNzdGoj2s1dmgXYoqLdpptu2mObTTbZ&#10;pOm20Q73nnvuyT7ytttuazp3ySWXzK6aFq1Do4Voq7HKKqtk36dkYlSmi++tVuOVV14p2bbpmpVW&#10;WqmyvWxEgAABAgQIECBAgAABAgQIECBAgAABAgQIECBAgAABAgQIDC2BuYbWdQfutiXlAkvWDNwT&#10;VnvyuHHj2m7Yqe1nt7eJdqQXX3xxy2VRDW733XdPEVrq7zH//PP32xHDhw9vuXe3VdLmmGOO9LnP&#10;fa4WTuu0NlpiHnLIISkCXrvsskuKSmWxvj/HZpttln75y182PSLuExXR5p577o5XePLJJ9MjjzzS&#10;MC9avS6wwAI9/n611Var/d3UqVMb5kdVtZyqZ88880zLFqcRysv9DMYd2v0MueSSS9JVV13V8fn7&#10;MiHCn61Gty1r292jXWvcvtzfWgIECBAgQIAAAQIECBAgQIAAAQIECBAgQIAAAQIECBCYvQRKsjol&#10;a2Yv1f5/WgG2TOOoFtbtB7aqCmOZVxw0095+++3ULsAWVajWWmutSu87evToFFWcHn744ab7RoDp&#10;/vvvT6uvvnql5zbbLCdUVXqJ3PBT7v4RyPr0pz+dzjjjjI5LIuT2t7/9rfYnWny+//3vTzvvvHNa&#10;eOGFO64tmRAtRKON5QsvvNCwPCqiTZgwIb373e/uuHW0QG02ercPjTkRyouWtFdffXXDkmhbut9+&#10;+3U8r1X1tVjYTfvQZiG6+sMfe+yxjnfpzwlVVmDr1K60P5/D3gQIECBAgAABAgQIECBAgAABAgQI&#10;ECBAgAABAgQIECAw6wjI9wzNdynANjTf26C+9e23356ee+65lndcY4010n333Vf5M0Q4rVWALQ6L&#10;KmwzI8BWdciscqheG+6xxx61vznzzDM7VmKbsTTe73nnnZfOP//8tN1226XddtstReCsyhGOEfi6&#10;7LLLmm4bFdFyAmzN2ofGhs0CbPH3UWWuWYAtWqhOnjw5jRw5su1jtgqwzTPPPCmqvuWOKVOm5E4d&#10;kHlVVmCbb775BuQZHEqAAAECBAgQIECAAAECBAgQIECAAAECBAgQIECAAAECBAgMvIAAW+Y76Lb6&#10;WmxbsibzOoN6WgTF2o1rrrkmxZ+ZPeLMgw46KLVrwzmz7zRYzosQ24orrpi+//3vpxdffDH7Wm+9&#10;9Va64ooran/WWWedWpvWaP1ZVXvRdgG2qIi2//77t71rhMDGjx/fMCeq9S2xxBJN12644Ya1Np/N&#10;2qpGOG377bdveWasiQBnsxGV3eaaK/9HbqcKbNkvqZ8mdmo7282xs2u1ym6MzCUwuwhExdTeIfho&#10;zT0zAuizi7HnJECAAAECBAgQIECAAAECBAgQIECAAAECBAjMygIlWZ2SNbOy4UA82xwDcehQPLMk&#10;YFGyZija1N85Qjc33HDDoHyMadOmpeuvv35Q3m0wXCoCVmeddVb64Ac/mEraoN59993pG9/4Rtp3&#10;333Ttddem13Nrd2zR4W1YcOGNZ3y0EMPpZdeeqkt3S233NL0HltssUXLdQsuuGDLoERUfWs3okpb&#10;q+BZN+1D44yXX355MHws+v0OERYcalUL+x3FAQRmY4Hvfe97aeONN+7x54ADDpiNRTw6AQIECBAg&#10;QIAAAQIECBAgQIAAAQIECBAgQIBANwIlWZ2SNd3cydzOAgJsnY3M6EIgWi9GVa7BOjpVhxus955Z&#10;94oqNwcffHD65S9/mfbee+8U//9ux1NPPZXGjBmTjjzyyLatZHP2jfBaVERrNVq165wxv9v2oTPW&#10;RRvRZiMCbO0qj7W6TwS0Wu3Z6tnmnHPOHKIhP0d4bci/Qg9AgAABAgQIECBAgAABAgQIECBAgAAB&#10;AgQIECBAgAABAgT6JJDfz65Pxwz9xSXlAkvWDHWpP//5z4P6EaJK2BNPPJGWWWaZQX3Pgb7cQgst&#10;lPbZZ5/0kY98JEXo7+KLL07PPPNMV9eKVprRsvW4445L6623Xldr6ydHS9Ibb7yx6foIlO2www5N&#10;vxbff9FmtPeI1qHRQrTdiOo/5513XsOUaK86adKklutbBdjWWGONFJXduhkjRoxoOz0q5S222GLd&#10;bFnp3FVXXbXS/Ww2awtENcT4OTKQ48QTT0yzSzB0IJ2dTYAAAQIECBAgQIAAAQIECBAgQIAAAQIE&#10;CBAgQGAgBUqyOiVrBvIZZ8WzBdgy32qUC+z2Azu7lRiM9onR1nGwjwjZ7bfffoP9moPifvPMM0/a&#10;bbfd0n/8x3/UQmSXXXZZ6lT1rP7i0QbzqKOOqrUWjVBYyYjKZVGlq1nlsxkV0ZpV8brjjjvS66+/&#10;3nBkBOI6Vf1aZZVV0siRI9PkyZMb1seZzQJwb7zxRho/fnzTR+y2fWhs0inAttVWW6V11lmnhNQa&#10;AjNd4K677krf+c53Zvq59QeecMIJA3q+wwkQIECAAAECBAgQIECAAAECBAgQIECAAAECBAgQ6H8B&#10;+Z7+N+6PE7QQ7Q/V2XTPodKec9y4cWn69Omz6Vsqe+yoWhSBqW9/+9vp3HPPTXvttVd2RbFoKfut&#10;b30rPfbYY0WHRzW41Vdfvenal156KT388MNNv9aqatsWW2zR8R4RcGsVuIsAW7MR4bU333yz6dci&#10;NNft6NS+derUqd1uaT4BAgQIECBAgAABAgQIECBAgAABAgQIECBAgAABAgQIECBAYNAJqMCW+Uq6&#10;rb4W25asybzOoJsWz3r11Ve3vFdUs9ppp51m2r2jylqz6llxgWgDGa0lN91005l2n1npoKWXXrpW&#10;we6jH/1ouuSSS9IFF1yQpk2b1vYRoxLaD37wg3TyySd3rH7WbKOoYHbvvfc2PSMCZaNHj+7xtajW&#10;dvPNNzfMj1DY2muvnfU6ovLbFVdc0TA32tBGtbVhw4b1+FqrynTRsnT55ZfPOrN+UqcKbN22dO36&#10;AhYQIDBbCcTPzU7VKWcrEA9LgAABAgQIECBAgAABAgQIECBAgAABAgQIECAwJAVKsjola4YkziC+&#10;tABb5stRYrA9VFS7euWVV1pOes973pP233//TO2+T4tfwv/mN79puVFUixNg65tztBfde++907//&#10;+7+n888/P/3+979vu+E999yTbr311hTBsG5HVDD7+c9/3nRZhBH33HPPHl+bOHFiLajYe0QQLqrJ&#10;5YwNN9ywaevSqLIWIbaNNtqoxzatKrPltCxtdp8Ifbb7ufPoo4/mPIY5BAgQ0nFg5AAAIABJREFU&#10;aCkQQe9LL700XXTRRWmppZZKp512Gi0CBAgQIECAAAECBAgQIECAAAECBAgQIECAAAECQ1pAvmdo&#10;vj4BtqH53gbdrTu1D91+++1n6p133HHHtgG2qM4Vv7iPkJDRN4EFF1wwHXzwwWmdddZJY8aMadue&#10;NSrjlQTYVlhhhRSVzJpVHYvWnVHhbfjw4e88SKv2oZtvvnn2w0a1trXWWivF/r1HhNXqA2ztWplG&#10;aK5kzDXXXGmVVVZJEyZMaLr8vvvuK9nWGgIDIhBBzp/85Cddn/2Vr3yl9v1dPyIQveuuu3a91xxz&#10;6Jo+Ay0Cx2eccUa68sor32l9/KlPfaprUwsIECBAgAABAgQIECBAgAABAgQIECBAgAABAgQIECBQ&#10;hYAAW6ZiSbnAkjWZ1xlU0yJUdPvtt7e8U7RP7N3isb8fYNlll01rrrlmiqpfzcb06dNrv7jfY489&#10;+vsqs83+W221VS3I1i6kEp+TkjZ1UVEvAjDNqry99dZb6a677uoRjLvpppsa3CNl3btqWqeXE2G7&#10;ZgG2qPp24IEHvrO81ec/qtRFsK90rLHGGi0DbJMmTRLCLIW1bqYLRBg0/nQ7vva1rzUE2KI64uc+&#10;97lutzK/TmDs2LEpAsUGAQIECBAgQIAAAQIECBAgQIAAAQIECBAgQIAAgVlNoCSrU7JmVnMb6OdR&#10;jiTzDUT4pdtRsqbbMwbD/HHjxtVCSa1GVF+LANLMHjvttFPbI+OX9+3uPbPvOyuct8suu6SVVlqp&#10;5aNEm9moVlYy2lUyq2/f+dRTT6V//OMfDUesv/76Paq05dyhVbW4Rx55JD3//PPvbHHbbbc13S4C&#10;c3PPPXfOUU3nRICt1YjP7vXXX1+8t4UECBAgQIAAAQIECBAgQIAAAQIECBAgQIAAAQIECBAgQGBW&#10;EyjJ6pSsmdXcBvp5BNgG+g0M8fMjRBMBtnZjZrcPnXGXbbbZJg0bNqzl1SKEpA1jtR/ACCpuvfXW&#10;bTedMmVK0aHrrrtumnfeeZuujYpoM0az6mvxtS222KLrc0eNGpUWWWSRputmhObie6BVgK20feiM&#10;A9sF2GLOpZdeKoTZ9Vu1gAABAgQIECBAgAABAgQIECBAgAABAgQIECBAgAABAgQIEBhMAgJsmW+j&#10;pFxgyZrM6wyaaXfccUeKFqKtRrTxXHLJJQfkvhF22nLLLduerYVa9a9m6aWXbrvp22+/XXToXHPN&#10;lTbeeOOmax977LH07LPP1r7WLMAWwbqSMFmsa3XmjABbnF1fjW3GBdutzQVYdNFF27YgjTaiN954&#10;Y+525hEgQIAAAQIECBAgQIAAAQIECBAgQIAAAQIECBAgQIAAgVlaoCSrU7JmlkYcgIcTYMtELykX&#10;WLIm8zqDZlqnANhAVV+bAdSpjeg111yTXn/99UHjOStcpFNb1nnmmaf4MTfbbLOWaydMmJBeffXV&#10;dPfddzfMWWuttdLIkSOLzm3VRnTGOa2qr0X1tNIz6y+66667tr332LFj07Rp04qezSICBAgQIECA&#10;AAECBAgQIECAAAECBAgQIECAAAECBAgQIDArCZRkdUrWzEpmg+FZBNgGw1sYond45ZVX0vXXX9/y&#10;9nPMMUeKNp4DOdZbb720xBJLtLxCBH/aPcNA3n2onv3kk0+2vHpUJYuqYqUjqqHF56rZePzxx9P4&#10;8eNTswpv7YJvne6ywQYbpDnnnLNh2gsvvFALzN15551Ntyip+NZso80337ytWVRAPPnkk/u9lehT&#10;Tz2V7r///k5cvk6AAAECBAgQIECAAAECBAgQIECAAAECBAgQIECAAAECBAgQ6EpAgC2Tq6RcYMma&#10;zOsMimlRvezNN99seZeNNtooLbjgggN61whM7bjjjm3v8Kc//WlA7zgQhz/44IOpPyp3RfW1G264&#10;oeUjjR49OvUluTxixIgU1dSajWjlOXHixKZfixBY6YhWtGuvvXbT5Y8++mjLUNemm25aemSPddE6&#10;dZdddmm717XXXpvOOOOMfgmxxTv9wx/+kD7zmc+kRx55pJJnmtmbTJ8+vdZq9ZxzzklnnnlmuuKK&#10;K1Stm9kvwXkECBAgQIAAAQIECBAgQIAAAQIECBAgQIAAAQIECBCYCQIlWZ2SNTPhUWarI+aarZ62&#10;Dw8boZtuP7B9Cer04aozbenll1/e9qyBbh8643Lvfe970y9+8YuWd42qXVG9a9lll51pdgN9UFQp&#10;u/jii2vV5z7/+c+nCFtF2K+v48orr0wRjms1tthii74ekaKaWrM2ofEOm1VKW2GFFdIyyyzTp3Oj&#10;jWizSmvxrM8//3zD3lH1b8UVV+zTmfWLd99991ro6oknnmi55+9+97v00ksvpcMOOywNHz68krMf&#10;eOCBWjCuVZW5Sg7p502iQt3xxx+fHnrooR4nnXXWWemYY45J6667bj/fwPZDQSB+JsbPwwg033LL&#10;LbXPS1RZjL+PEOvSSy+d1lxzzbTlllumD37wg1399yIClM1+ZoXL6quv3qfv1wiVxvd977Hyyiun&#10;+eefPz333HNNf25MnTq1Yc2LL76Y7rjjjravK75fWlXBHKj3PGXKlPSrX/0qxb9J7r333vTss8+m&#10;N954I0W76iWXXDJFO+ett946xc/R5ZZbrt+vGVVI47+FV111VbrnnntS/P/jjvE5GDZsWFpkkUVq&#10;/30Iy2233TbFv1HiM9btmDx5cvrHP/7RsGzuueduGfTOPSP+XfTWW2/1mB7/Rog7V/Fvhdx7mEeA&#10;AAECBAgQIECAAAECBAgQIECAAAECBAgQKBGQ7ylRG/g1AmwD/w6G5A0efvjhFOGWViMCNH2pelUl&#10;SvwCO1qJtgvhjBs3Lu23335VHjsk9opww3HHHZci7BChjPhleknwMqp0RcDqlFNOafncse/OO+/c&#10;Z5dozRmhqt4jfpEfz9N7VBGaiwBbVO7qPSIE2GzEHav8JX98Px155JHp0EMPbdoidcYdrr766lpg&#10;4qCDDqoF/UruEO/y73//e7rwwguHdHAtTKJFcLg1C/5F6CcCbD/60Y/SSiut1OfPpQ2GpkCEdM4+&#10;++z03e9+N8V/15qN+BxFmC1CaBdccEH6whe+UPt5ecIJJ9RCbZ1GBGtjboRMe48IV37961/vtEXT&#10;r0fgbMMNN6zdrX7EnW677bbaX51//vnpi1/8Ytb+//3f/53iT7sRFlUFZLMu1WZStDT+3ve+l379&#10;61+n1157rWHm66+/Xgv3RagtflaHQ4TYxowZk1ZdddW+Ht9jfYTT4h7f//732/7cjDtFmC0+a/Hz&#10;Ov6bOd9886WPfexj6YgjjujqZ1H8fH//+9+for1z7xEVJ0tbZ8e/h3baaaeGPT/3uc+ln/zkJ5W6&#10;2YwAAQIECBAgQIAAAQIECBAgQIAAAQIECBAgQIDADAEtRDM/C91WX4ttS9ZkXmfAp/35z39ue4cI&#10;rw2WX3LHRZv9Mrb+AeIXtvEL6Nl1RCWx+MV7/BI9fqEev1hvVlmst88rr7ySon3l4YcfXlvfu2JL&#10;/fyPfvSjaeGFF+4zcVTKa1YtL86OYEDvUfpL/Pp9ll9++bT44os37N2qIloE2Koeq622WvrkJz/Z&#10;cdunn366VnHswAMPrAVmojJdhNLajXiPf/3rX2vhhH333bcW7BrKVddmPOvvf//7tlXrokrT6aef&#10;3tHUhFlTIAJpEQCLwGer8FqzJ4/vp0suuaQWjP7Od77T8fsr9ojvrWYttSM4166yYjv5r33taw3h&#10;taiOdu6559Yqfc3K47e//W3t3UX4sFl4rdV7i5+JUUXspz/9adZ7yzGMz0K0mf7EJz5R9HPz1Vdf&#10;rYWyoxrfN77xjbYh5fr7xOfp1FNPbXrFL33pS0XPF/9ujYBm7zFq1Kh00kkn5XCYQ4AAAQIECBAg&#10;QIAAAQIECBAgQIAAAQIECBAYcIGSrE7JmgF/0FnsAiqwZb5QJQb/BfXmm2/WWmO1GzvssEOm7MyZ&#10;Fm3fIkAQ1WOajahkE1WnopXm7DwiAPbHP/6x9idGtMKMsFj8ojxanEXFlxkVZKItWgQvOoWjYp/4&#10;5f5HPvKRymgjlBYBhk5j0UUXraTSTjz3xhtvnC677LJOR9ba1vVXW8q99torTZw4MUV1nU4jKtJF&#10;OCv+xPuLEF54xP0i5BLhrXjfEXh77LHHst5jpzMH29dznKJlYgRIogqSMfsIRPD2P/7jP9LLL79c&#10;/NARmo0KfxF+O+2009q21lxqqaVqId9Pf/rTPc6L8NXRRx+dzjvvvK7uERXWxo4d27DmK1/5Su1n&#10;1aw64r83UaksKq+VjvjZF62zo/1qBAhLKlXG2RF6P+qoo/p0l/pniH9bRfh4woQJ6T//8z+z/kcA&#10;UQnwQx/6UEN1v5tvvjn95je/SREc72ZEgD0q2/UeERSMlrQGAQIECBAgQIAAAQIECBAgQIAAAQIE&#10;CBAgQGAoCMj3DIW31HhHAbah+d4G9NY33XRTmjp1ass7RFhmgw02GNA79j48qsFts8026fLLL295&#10;rz/96U+zfYCtN84zzzyT4k9fxgorrFBrkTfXXNX9uMkNsJW20Wz2vNFGNCfAFlWB5p577r6QtVwb&#10;wbNjjz22Vj0o5y4zNoqgWlSbmt1GtA/sNCIQEz4CbJ2kZp2v/9d//VctUBtBpmYjwmbRejjCu9H+&#10;M1oTR2Bs/PjxTedH9awI+37zm99si7T//vunX/7yl+m6667rMS/CShGo2mijjbKQ33777RTtHHuH&#10;h6OCVwSgZuXxgx/8oGlgLELSUREvKmXGz8l4Z1FFsl0lyQgURovxqCDa7YjgYXyGLr300pZL498d&#10;8U5XWWWVd6qPRmXTCCH/z//8T8sqvRHOjoB4/HslJzQW4fwrr7yyoQJpBP0i4Bah5ZwRgfRmn+HP&#10;fvazabvttsvZwhwCBAgQIECAAAECBAgQIECAAAECBAgQIECAAAECxQLVJUqKrzA0FpaUCyxZMxQ0&#10;OrUP3XbbbWu/9B9sI9qItguw/e1vf0sReFlooYUG29WH7H0iUBCBqwUWWKDSZ1hjjTXSiBEjOlZP&#10;ihBKVePd7353LYTXrk1qnNUf7UPrnyG+t6LFW1RT67ZqU18s1l9//VpAZCiNaFn77LPPtr1yVF8a&#10;OXLkUHosd+2DQATR9txzz6bhofjePeGEE9L222/ftCrXfffdl4477rim1R+/9a1v1dbFf/9ajfis&#10;RdgtKjT2Ds998YtfTH/5y1+yqoFFCC6C5PUjQls///nPG6p27bjjjrW/7z0iCNY7kBc/Lw844IC2&#10;uv0Vzs15pTfccEOt4t2MEcGsQw89NEXAKipMNhtRiTKeNSrkNWsTHiGvrbbaKkVAOXdEcDDazrYK&#10;r8X7jXu2C49F2+aLLroojRkzJj3wwAMNR8ezxs/5c845p+O1InAZFek+85nP9JgblTV/+MMf1lpC&#10;54yo3hfVKOtHBNCjTa5BgAABAgQIECBAgAABAgQIECBAgAABAgQIEBhKAiVZnZI1Q8lkKNxVgC3z&#10;LSkx+P9DRVWTaLXZbgzWSh1rrrlmraLO448/3vT68cvtqGLy4Q9/OPNTMXSn9XfAcNiwYemTn/xk&#10;2n333fslzBj3j3av8b5ajWh5WmUrzxmtQSMA02pEQKWbIETpJyjO+djHPpai4tKZZ55Za2HYXyMq&#10;Sx144IG1ilSlrfb6626d9t18881ThI7ajQjmxWfFmPUFol1otOFt9o/PqFz2ta99re3Pq/h+u/DC&#10;C2thqIMPPrgBLKqiRcWvdj9fV1111VpFymgbWj/++te/1tpA7rHHHm1fRFQL/OpXv9owJ6qINQvP&#10;xn/34k/vEe0lewfYVl555bTPPvsMyg9C/NsjKp7NCKGts846Na+obtZurLjiirX24bF2t912S1EB&#10;rX7EfvHzLSqiRQgwZ0QI8Re/+EXD1Fh/4oknpgiCdfpvbFRWC+to8RkBswjZ9R4RPHzve9+b1QY0&#10;qvudf/75DdX9TjrppLTffvulCLm1G9FS99e//nXDlGgdGmFxgwABAgQIECBAgAABAgQIECBAgAAB&#10;AgQIECAwlATke4bS2/rXXfN+Wzc0n82t+0HgiiuuaGhbVn9M/JI0qmMNxhHhm6hG025EdbnebdkG&#10;47P09U6jR49Op5xySq3yTKdftHdzVgSBIrQWlcEiCFjl3r3v0anSWQTcqmxbGud3CqdFwGVmVvOK&#10;dqWnnnpq+vKXv1yryFbViO+VaAMcQZmzzjorbbnllkMuvBYWUQGpVWWm+Hq0+IvwijF7CESVs2bV&#10;riI8FKGy3J9XUfGrWavOCRMm1EJVnUZ8vzYL18b3W6u2pjP2jHN7t3WOUNw3vvGNTscO6a9H281o&#10;cRkjfjZFtbpO4bX6B46fYRF4btaS84477kiXXHJJls+DDz5Yq4zWe0R47YILLqhVXsv9HMUeEfaO&#10;VqZRia3ZOOSQQxqqojWbF+dHsC72qx9RUS2qoLYbb775Zq2Fbe8RFd122GGHLBeTCBAgQIAAAQIE&#10;CBAgQIAAAQIECBAgQIAAAQIECPRVQAW2TMGScoElazKvM2DTohJHVDJpNSLAM5irNEWArXeLrN7P&#10;Eq292lUciZBeO4PcKi4lL3GjjTZq+gv42KtThZXe582ozBMVfaJd2S233JLuvvvujm05e+8TbRqj&#10;teRmm21W+9P7F+glz5mzJizavYeovlX1iBBEtJltNdZee+2qj+y4X3ze4nMdlQ/j/cV7jD+tKg22&#10;2jAqrUUFpvhcxF5VBuIiRNbqXfXnz4sIqH3729+utYW85557ejz64osvXqt8NGrUqI7GJgx9gUmT&#10;JjVtpfnxj388RbCt2xGfnahi1rvCX4SIokVpuxFtOCMYGiHct99++52pcccf//jHtQpezUZUTItq&#10;YvUjvn+iUldUiJwdxiKLLJL+8Ic/FAWF479T4bfvvvs2UIX7hz70oY6E0U6z2b/tIoTWqXpeu80j&#10;+BbV+yIEVz/ivzdR7S1alnYaEWSMFre9W4ZGG9KoDhhtsJuNCEH3rsa33HLL1dqSGgQIECBAgAAB&#10;AgQIECBAgAABAgQIECBAgACBoShQktUpWTMUbQbznd/1v9Wm/jmYLzhY7hahnG4/sFGW8NJLLx0s&#10;j+AeBDoKxI+Dp59+Oj366KO1Kj8vvvhieu2112qf/fhaBC+igk2ECJZccsla+Cf+7/4MIXW8tAlN&#10;BZ566qlatal4j5MnT669x3iH8803X+1PVMuLd7nYYoulqMjXrDLRrEIbzx3hkAgbRcvAaCsY1fTi&#10;8zw7j3jvK620UhFBtK0tXdvNgVHRMEK29eOII46oBRO7GVFh6qc//WmPJQsttFCKiloRwi0Z0b43&#10;qlTVjwiUxvdcTgD0S1/6Ujr55JN7rF9ggQVq37cRsKwf8RmOYOl1113X4+9jj2btJzs9z/ve974U&#10;FUfrx6c+9al07rnndlra71+PsNXPfvazpufE/eKepSMcN95441rL0N7jkUceaVuxMSrAxX/zomJZ&#10;/Yhgc7yXvobXn3322drP4gjR14/4HwZEdb+c/eNuUZkzwsz1Iz47V111VcN/q+O/96uttlqaOnVq&#10;j/nx2ehUsbb0HVhHgAABAgQIECBAgAABAgQIECBAgAABAgRmRYG+/O4s1j700EOzIsuAPdMuu+xS&#10;lO/p1C1pwB5oNjlYBbbZ5EV7TAI5AhFEi0pu3VZzy9nbnJkr4D3+yzs+11F9qFUFopn7Zpw2swUi&#10;AHf22Wc3HHvooYcWh9dis6jYFZWx6quoxf8dYaacal7f+ta3aq0r//GPf7xztwgSRTvT0047rcd9&#10;ozJX7/BatNCMPWaXEUGrT3ziE3163PhZcNhhhzXd5/LLL28IJNYfdvrppzeE1+LrEabMCZd1uniE&#10;FqOlce9AYgRvb7/99lowrdOYUd0vqqHWfy6vueaaWuW6XXfdtccWUfmtd3jtgAMOEF7rBO3rBAgQ&#10;IECAAAECBAgQIECAAAECBAgQIECAAAEClQvMUfmOs+iG3VZfC4aSNbMon8ciQIAAAQIDInD99den&#10;adOm9Tg7gkwR1OnLiMpt0XK394gWvjkjKiGOHTu2YWq0Ia1v6RgVuQ4//PCG+0dryKikOLuMeF9V&#10;BMU++MEPpqiQ23vceOONbSmvvPLKhq+vv/76aYsttqjsFeyzzz5N94o237kjqktGOLP3+PKXv9zj&#10;36XxvOedd16Pacsuu2yKdqgGAQIECBAgQIAAAQIECBAgQIAAAQIECBAgQGAoC5RkdUrWDGWjwXh3&#10;AbbMt9Lsl52dlpas6bSnrxMgQIAAAQL5Ar0rl8XKqGa1zDLL5G/SYuaqq67a8JWomJU7dtppp/Tx&#10;j3+8x/SonBWBtRkd3k844YT05JNP9pjzhS98IUXrytlp7LzzzpU8brRL3mijjRr2ijbDrcarr76a&#10;br311oYv77HHHpXcacYma621VtM2pp3Cdb0v8c1vfjOtsMIKPf462uXOaM0arZSjVWvvEeHJBRdc&#10;sNJnshkBAgQIECBAgAABAgQIECBAgAABAgQIECBAYGYLlGR1StbM7Oea1c8TYJvV37DnI0CAAAEC&#10;s7FAswBbVVWzou1j7/H44493pX3yySenRRddtMeacePGpaj4df/996cf/vCHPb42evTodOKJJ3Z1&#10;xlCfHNXq1lhjjcoeY911123Ya9KkSS33v/nmm9Nbb73V8PVtttmmsjvFRlEZ8N/+7d8a9rzpppu6&#10;OidCes2q+0XL2cmTJ6cIqkVb0vqx7777pqpCgl1d1mQCBAgQIECAAAECBAgQIECAAAECBAgQIECA&#10;AAEC/yswF4U8gZJygSVr8m5jFgECBAgQINBJIKqZ3XXXXQ3TIiC2yy67dFre8esTJkxomPPiiy92&#10;XFc/IcJrp5xySkMltqOPPjqNHDkyvfnmmz32O/vss1MEumansfzyy1fSPnSG2XLLLdfAN2XKlPTG&#10;G2+kYcOGNXztgQceaMrdLAjX1/ey+uqrN2zx6KOPtrxbq/Pe97731T5Tv/zlL9+Z8tJLL6Ujjzwy&#10;XXjhhT2WLb300g1Byb4+h/UECBAgQIAAAQIECBAgQIAAAQIECBAgQIAAgYESKMnqlKwZqOebVc8V&#10;YMt8s1EusNsPrBKDmbimESBAgACBfhCIMFmEknqPe++9N8Wf/hjTpk3retu99967FjS6/PLL31n7&#10;97//vWGfaPtYddWvri87AAuqbmu58MILN32Kl19+uWmA7YUXXmiYv8gii6QRI0ZUrtEsXBeHxGd5&#10;qaWW6uq8qO4Xn6nnn3/+nXWnn356wx5RkS3CkgYBAgQIECBAgAABAgQIECBAgAABAgQIECBAYFYQ&#10;kO8Zmm9RC9Gh+d7cmgABAgQIEOggEBWnhsKI1pGnnXZamnfeeVted9SoUemkk04aCo9T+R3nnHPO&#10;Sveca67m//uN6dOnNz2nPgA2Y0IE2PpjLLDAAk23jXBdtyOq+0WIrd345Cc/mf793/+9263NJ0CA&#10;AAECBAgQIECAAAECBAgQIECAAAECBAgQIFCpgABbJme31ddi25I1mdcxjQABAgQIEOgg0Kz62mBF&#10;W3HFFdPXv/71ltf7wQ9+kOaff/7Bev0hda/ebVlnXL5VpbdmbWGHDx/eL8/cqnpvtMMtGR/72MfS&#10;dttt13RpPEOngFvJmdYQIECAAAECBAgQIECAAAECBAgQIECAAAECBAZSoCSrU7JmIJ9xVjxbC9HM&#10;t6rEYCaUaQQIECBAYJAItKrctcwyy/Rby8TSylz//Oc/0zXXXNNS7le/+lXabbfdBons0L7G1KlT&#10;Gx5g2LBhqVUorVng7a233uoXhFbhurnnnrvovOeeey6NHz++6drXX389XXLJJWn//fcv2tsiAgQI&#10;ECBAgAABAgQIECBAgAABAgQIECBAgMBgFJDvGYxvpfOdBNg6G5lBgAABAgQIDEGB+eabr+mtjz/+&#10;+HTAAQcMqicaO3Zsuvzyy1ve6aKLLkoXXnhh2nPPPQfVvYfiZZ5++umGay+00EItH2XEiBENX5s8&#10;eXK/PHqzcF0cNHLkyK7Pi1Dkpz/96RQhtlbjS1/6Utpxxx3Tcsst1/X+FhAgQIAAAQIECBAgQIAA&#10;AQIECBAgQIAAAQIECBCoSkAL0UzJknKBJWsyr2MaAQIECBAg0EFg0UUXbTqjXaBnIFAnTpyYDj/8&#10;8B5HzzvvvA1XOeSQQ9Kzzz47EFcc0DMjiFXleOCBBxq2a/VZiYmLLbZYw/wIwfXHv/OeeOKJhrPm&#10;mWeetPDCC3dNcM4556Q//OEPbT9XEZiLkFvVxl1f1gICBAgQIECAAAECBAgQIECAAAECBAgQIECA&#10;QEUCJb/DKVlT0XVt838CAmyZH4UoMdjtKFnT7RnmEyBAgAABAs0FIgTWLHz04IMPDhqyaBn58Y9/&#10;PE2bNq3HnU477bT03ve+t8ffPf/88+nggw+e7cJGr776amXvK4Jad9xxR8N+G264YcszVlpppYav&#10;vf322+nee++t7F4zNrrvvvsa9lx77bXTu971rq7Oeuihh9Khhx7aY00E4a6//vqGam5//vOf09ln&#10;n93V/iYTIECAAAECBAgQIECAAAECBAgQIECAAAECBAarQElWp2TNYH3+oXovAbah+ubcmwABAgQI&#10;EOgosMkmmzTMufXWWzuum1kTxowZk3rfZ6uttkqf+MQn0sknn5zmnHPOHlf53e9+V2slOjuNRx55&#10;pLLQXgS7mlU523TTTVuSrrvuuk2/du2111b+Gm6++eaGPbfddtuuzpk+fXr61Kc+lXoH/4455pi0&#10;wQYbpGih23tEK9FHH320q3NMJkCAAAECBAgQIECAAAECBAgQIECAAAECBAgQIFCVgABbpmRJucCS&#10;NZnXMY0AAQIECBDIENhss80aZt19993p8ccfz1jdv1MiuPatb32rxyFzzz13Gjt2bK3i1lprrdVQ&#10;RSsmRyvRZ555pn8vN4h2nzx5crr//vsrudEll1zSdJ92Abb11lsvzT+Bp6cPAAAgAElEQVT//A3r&#10;IkxY5Yjqa5MmTWrYstsA2/e+9710ww039NhnjTXWSF/+8pdrfxefn96hvJdffjkdcMABlQUFq3Sx&#10;FwECBAgQIECAAAECBAgQIECAAAECBAgQIECgG4GSrE7Jmm7uZG5nAQG2zka1GSXlAkvWZF7HNAIE&#10;CBAgQCBDoFmALZb94he/yFjdf1Nee+21WuvQqJZVP77yla+kNddc852/impZSy+9dI85L7zwQuWt&#10;RKMl5mAeVVSdi2c866yzGh5zueWWSxFSazUiVLjzzjs3fDnacTZrR1rq+POf/7xh6fDhw9OWW26Z&#10;veXtt9+ejjvuuIb5EYocNmxY7e/nmmuudOqppzbMueKKK5r6ZB9uIgECBAgQIECAAAECBAgQIECA&#10;AAECBAgQIEBgEAiUZHVK1gyCR52lriDANku9Tg9DgAABAgQI1AtE+GfJJZdsQIn2nFOmTBkwrK9+&#10;9atp4sSJPc4fNWpUijaP9WPEiBHphz/8YcM9L7744nTBBRcU3T+qu/UeU6dOLdprZi366U9/mvp6&#10;x1//+tcN5nH/qDzWu1Vr7+f6whe+0PRRjzjiiEqqlj333HO1ynu9x3777ZcWWGCBLObXX3+9Fop8&#10;8803e8zfZ5990tZbb93j77bYYosUf997HH744VqJZmmbRIAAAQIECBAgQIAAAQIECBAgQIAAAQIE&#10;CBAgUKWAAFumZkm5wJI1mdcxjQABAgQIEMgQiP+1xGc/+9mGmREYirBOVeOVV17J3uryyy9PP/vZ&#10;zxrmR0hr3nnnbfj7PffcM73nPe9p+PvPfe5zRa1Em7XDfOSRR7LvPxAT430deeSRxUc///zz77TQ&#10;rN8kgmv7779/x30jCNmsEtq4ceOaVjPruGHdhH/+85+1VrG9A3pxtxltP3P2O/roo9M999zTY+rC&#10;Cy+cvvvd7zZd/p3vfCeNHDmyx9e0Es2RNocAAQIECBAgQIAAAQIECBAgQIAAAQIECBAYzAIlWZ2S&#10;NYPZYCjeTYAt862VlAssWZN5HdMIECBAgACBTIHPfOYzKdpA9h5nn312+t73vpe5S/Npb731Voog&#10;0FFHHZW1T7T/jKpavccee+yR3v/+9zfdIyqmRbit9zPEXhHOiwBUN2OZZZZpmH733XenF198sZtt&#10;Zvrc0047LZ1xxhldnztt2rQUvk8//XTD2n333Tc182h2SATEmo0In0VFvNIRn5+oDtd7RIW0qMqX&#10;M6666qoUVQV7jwivLbbYYk23WHzxxdOYMWMavhatRM8888ycY80hQIAAAQIECBAgQIAAAQIECBAg&#10;QIAAAQIECAw6gZKsTsmaQffgQ/xCAmxD/AW6PgECBAgQINBeIFqIHn/88U0nRSvPz3/+8ylCTt2M&#10;CI396U9/ShtssEGtMljvto3N9oo1Bx10UHrqqad6fDkqop1yyiltj19ttdWaVuO65JJL0m9+85tu&#10;rp7WWmuthvnTp09PERAb7OPAAw9MJ510Unr77bezrhqhtfe9733puuuua5i/9NJLp+9///tZ+8Sk&#10;nXfeOUUYsvcIuwjInXDCCSkCjbnjjTfeSF/60peahh9XXXXVpoG0ZntPnjy5aTvQaBMaAb12I55n&#10;o402apgS1QkHe1W+XGfzCBAgQIAAAQIECBAgQIAAAQIECBAgQIAAAQIEBr+AAFvmOyopF1iyJvM6&#10;phEgQIAAAQJdCBxxxBFpq622aroiqputvvrq6Sc/+UmKVpPtxqRJk2phs3XXXbdWMS0ql+WO888/&#10;P1100UUN0yP4lFMF7JhjjknLL798w/poJdqsulire+2www5Nv/T1r389nX766Q0hrAhlRbW6gfp3&#10;zcorr5yWWmqpd+4cldA233zzWoAwwmPNRlSTi3BahPX+8pe/NJ0zduzYtOCCC+a+vtq8H/3oR7XQ&#10;Yu8R4cRjjz229rk499xzU7TibDWmTJmSzjrrrNrdmlVNGz58ePrtb3+bRowYkXW3eP+PP/54j7lz&#10;zTVXLZA4xxzt/6kfbUpPPfXUFFX+6ke0xD3ggAO6ru6XdWGTCBAgQIAAAQIECBAgQIAAAQIECBAg&#10;QIAAAQL9KFDyO62SNf34CLPl1u/631+4ddd3arZkSmnYsGFd/+I2Sgxeeumls6mYxyZAgACBwSww&#10;evTotNJKKxVd8eGHHy5e282BI0eOTBH2qR8RRPv2t7/dzTbvzH300UfT1ltv3bayVAR51l577Vqg&#10;LVovRhDo1VdfTY899liaMGFCeuKJJ5qeHZXBIhDVasTZ66yzTpo6dWqPKeuvv3665ZZbaufkjN//&#10;/vdpt912a5j6wQ9+sNbGsncQqdWe22yzTctg1xJLLJE23XTTFP4vvfRSuummm2rBvqhSF+Gq/hwR&#10;xvrZz37W44ioJBbvfLvttmsI1y288MLp3/7t32rBvvh3V1Qju/fee9Ntt93WMtwWm0cIMVp/loz4&#10;LOy00061c1qNaPca7zYqqS200EK1IFiE6u6///505513tqzUFtX4Lrzwwlq1t5xxwQUXpL322qth&#10;alQWjNakuSMqA0Z4sfeIz3R8tg0CBAgQIECAAAECBAgQIECAAAECBAgQIECgtUBffncWax966CG8&#10;FQrssssuRfme6J5jDJxA3m9LB+5+TiZAgAABAgQIVCIQIacbb7yxFg666667mu4ZQaOoqtZNZbXY&#10;aN555215x2h3+alPfaohvBZhswgI5YbX4oBdd921Vvntj3/8Y4/zItj261//Ou29995ZVmPGjKlV&#10;pGv2v2N45pln0h/+8IesfWbWpC233LJWUe2www7rcWSEwnpbdLpTVNw75JBDOk1r+fXllluu9jmK&#10;tqFXXXVV03nRUjaCifEnd8S+8T98iCpuOSPClJ/97Gcbpsbn/LjjjsvZ4p058Xn43e9+11CB8Mtf&#10;/nItrLfiiit2tZ/JBAgQIECAAAECBAgQIECAAAECBAgQIECAAAECBLoR0EI0U6ukXGDJmszrmEaA&#10;AAECBAgUCCy99NK1ymMf+tCHClY3Lok2jyeddFLbaldR7evaa69tWBzho0022aSre0To7cc//nGt&#10;Mmzv8fnPfz67lWhUNfvud7/b1dkDPTkqpkXLzWh7WTJGjRqVLrvssj6F12acG9XpooXpN7/5zexW&#10;n63uHG0+o11nhN1yw2sRitx3331rFfJ6jwjozTfffF0RRSW7ZhXbtBLtitFkAgQIECBAgAABAgQI&#10;ECBAgAABAgQIECBAYBAIlGR1StYMgkedpa4gwJb5OqMtVbejZE23Z5hPgAABAgQIdCew4IILposu&#10;uqhWPes973lPd4v/b/aaa65ZC/w88sgj6cgjj0zRMrLZGD9+fDrqqKMavhRtOk888cSis6P9a7M9&#10;oxpZtILM7Q4f1bXOP//8WqvUTiOqxOW2J+20V1++HhXY/va3v9Wqx+WOBRZYoFaRLFrARvW6qka8&#10;82OPPTZFae/DDz88RfvPbkYE8fbcc8/avc4888y05JJLZi8/9dRT0xVXXNEwP1rJfuADH8jep37i&#10;PvvskzbbbLOGtfF90qy9aNEhFhEgQIAAAQIECBAgQIAAAQIECBAgQIAAAQIE+lmgJKtTsqafH2O2&#10;2/5d//tLzn/Odk9d8MBR6aTbxGV8wKMVlEGAAAECBAabQISgVlpppaJrRWCndG03B06cODFFpan6&#10;EZWiFl988W626Tg3QmjRhvKmm25K9913X3ryySdTVJ6KwNbw4cPTQgstlJZddtm0yiqrpA022CBt&#10;u+22KfxyxrPPPpsiWNZ7RIhuqaWWytmi6Zz4N0m8h2Yj7tlNlbJXX301XXzxxenKK69M99xzT3rh&#10;hRdqIbgIfsVzbr755ukjH/lIihaX/T2efvrpNHny5B7HzDPPPGmFFVZoOPq2226r3Tve20MPPZSm&#10;TJlSmxPvK+4a1cy23377WgvMdi1eq3qm1157rRaKjAp/0aI2PldhGe1EIwAYVdviXmuttVbNNO61&#10;yCKLFB0/adKk9MYbbzSsjQqD8d5KR1R0ixayvUd8H2gjWqpqHQECBAgQIECAAAECBAgQIECAAAEC&#10;BAjM6gJ9+d1ZrI3fcxjVCeyyyy5F+Z5mv3up7lZ26iQgwNZJ6P++Xlp1ZNy4cZknmEaAAAECBGae&#10;wFAIsM08DScRIECAAAECBAgQIECAAAECBAgQIECAAAECBAgQKBMQYCtz669VO+64Y9HW6n8VsVW2&#10;SAvRTMqScoElazKvYxoBAgQIECBAgAABAgQIECBAgAABAgQIECBAgAABAgQIECBAgAABAnUCJVmd&#10;kjXQqxUQYKvW024ECBAgQIAAAQIECBAgQIAAAQIECBAgQIAAAQIECBAgQIAAAQIECBAgkCkgwJYJ&#10;9f/+3//LnPmvaSVruj7EAgIECBAgQIAAAQIECBAgQIAAAQIECBAgQIAAAQIECBAgQIAAAQIEUklW&#10;p2QN6moFBNgyPUvKBZasybyOaQQIECBAgAABAgQIECBAgAABAgQIECBAgAABAgQIECBAgAABAgQI&#10;1AmUZHVK1kCvVkCArVpPuxEgQIAAAQIECBAgQIAAAQIECBAgQIAAAQIECBAgQIAAAQIECBAgQIBA&#10;poAAWyZUSbnAkjWZ1zGNAAECBAgQIECAAAECBAgQIECAAAECBAgQIECAAAECBAgQIECAAIE6gZKs&#10;Tska6NUKCLBlepaUCyxZk3kd0wgQIECAAAECBAgQIECAAAECBAgQIECAAAECBAgQIECAAAECBAgQ&#10;qBMoyeqUrIFerYAAW7WediNAgAABAgQIECBAgAABAgQIECBAgAABAgQIECBAgAABAgQIECBAgACB&#10;TAEBtkyoknKBJWsyr2MaAQIECBAgQIAAAQIECBAgQIAAAQIECBAgQIAAAQIECBAgQIAAAQJ1AiVZ&#10;nZI10KsVEGDL9CwpF1iyJvM6phEgQIAAAQIECBAgQIAAAQIECBAgQIAAAQIECBAgQIAAAQIECBAg&#10;UCdQktUpWQO9WgEBtmo97UaAAAECBAgQIECAAAECBAgQIECAAAECBAgQIECAAAECBAgQIECAAAEC&#10;mQICbJlQJeUCS9ZkXsc0AgQIECBAgAABAgQIECBAgAABAgQIECBAgAABAgQIECBAgAABAgTqBEqy&#10;OiVroFcrIMCW6VlSLrBkTeZ1TCNAgAABAgQIECBAgAABAgQIECBAgAABAgQIECBAgAABAgQIECBA&#10;oE6gJKtTsgZ6tQICbNV62o0AAQIECBAgQIAAAQIECBAgQIAAAQIECBAgQIAAAQIECBAgQIAAAQIE&#10;MgUE2DKhSsoFlqzJvI5pBAgQIECAAAECBAgQIECAAAECBAgQIECAAAECBAgQIECAAAECBAjUCZRk&#10;dUrWQK9WQIAt07OkXGDJmszrmEaAAAECBAgQIECAAAECBAgQIECAAAECBAgQIECAAAECBAgQIECA&#10;QJ1ASVanZA30agUE2Kr1tBsBAgQIECBAgAABAgQIECBAgAABAgQIECBAgAABAgQIECBAgAABAgQI&#10;ZAoIsGVClZQLLFmTeR3TCBAgQIAAAQIECBAgQIAAAQIECBAgQIAAAQIECBAgQIAAAQIECBCoEyjJ&#10;6pSsgV6tgABbpmdJucCSNZnXMY0AAQIECBAgQIAAAQIECBAgQIAAAQIECBAgQIAAAQIECBAgQIAA&#10;gTqBkqxOyRro1QoIsFXraTcCBAgQIECAAAECBAgQIECAAAECBAgQIECAAAECBAgQIECAAAECBAgQ&#10;yBQQYMuEKikXWLIm8zqmESBAgAABAgQIECBAgAABAgQIECBAgAABAgQIECBAgAABAgQIECBQJ1CS&#10;1SlZA71aAQG2TM+ScoElazKvYxoBAgQIECBAgAABAgQIECBAgAABAgQIECBAgAABAgQIECBAgAAB&#10;AnUCJVmdkjXQqxUQYKvW024ECBAgQIAAAQIECBAgQIAAAQIECBAgQIAAAQIECBAgQIAAAQIECBAg&#10;kCkgwJYJVVIusGRN5nVMI0CAAAECBAgQIECAAAECBAgQIECAAAECBAgQIECAAAECBAgQIECgTqAk&#10;q1OyBnq1AgJsmZ4l5QJL1mRexzQCBAgQIECAAAECBAgQIECAAAECBAgQIECAAAECBAgQIECAAAEC&#10;BOoESrI6JWugVysgwFatp90IECBAgAABAgQIECBAgAABAgQIECBAgAABAgQIECBAgAABAgQIECBA&#10;IFNAgC0TqqRcYMmazOuYRoAAAQIECBAgQIAAAQIECBAgQIAAAQIECBAgQIAAAQIECBAgQIBAnUBJ&#10;VqdkDfRqBQTYMj1LygWWrMm8jmkECBAgQIAAAQIECBAgQIAAAQIECBAgQIAAAQIECBAgQIAAAQIE&#10;CNQJlGR1StZAr1ZAgK1aT7sRIECAAAECBAgQIECAAAECBAgQIECAAAECBAgQIECAAAECBAgQIECA&#10;QKaAAFsmVEm5wJI1mdcxjQABAgQIECBAgAABAgQIECBAgAABAgQIECBAgAABAgQIECBAgACBOoGS&#10;rE7JGujVCgiwZXqWlAssWZN5HdMIECBAgAABAgQIECBAgAABAgQIECBAgAABAgQIECBAgAABAgQI&#10;EKgTKMnqlKyBXq2AAFu1nnYjQIAAAQIECBAgQIAAAQIECBAgQIAAAQIECBAgQIAAAQIECBAgQIAA&#10;gUwBAbZMqJJygSVrMq9jGgECBAgQIECAAAECBAgQIECAAAECBAgQIECAAAECBAgQIECAAAECdQIl&#10;WZ2SNdCrFRBgy/QsKRdYsibzOqYRIECAAAECBAgQIECAAAECBAgQIECAAAECBAgQIECAAAECBAgQ&#10;IFAnUJLVKVkDvVoBAbZqPe1GgAABAgQIECBAgAABAgQIECBAgAABAgQIECBAgAABAgQIECBAgAAB&#10;ApkCAmyZUCXlAkvWZF7HNAIECBAgQIAAAQIECBAgQIAAAQIECBAgQIAAAQIECBAgQIAAAQIE6gRK&#10;sjola6BXKyDAlulZUi6wZE3mdUwjQIAAAQIECBAgQIAAAQIECBAgQIAAAQIECBAgQIAAAQIECBAg&#10;QKBOoCSrU7IGerUCAmzVetqNAAECBAgQIECAAAECBAgQIECAAAECBAgQIECAAAECBAgQIECAAAEC&#10;BDIFBNgyoUrKBZasybyOaQQIECBAgAABAgQIECBAgAABAgQIECBAgAABAgQIECBAgAABAgQI1AmU&#10;ZHVK1kCvVkCALdOzpFxgyZrM65hGgAABAgQIECBAgAABAgQIECBAgAABAgQIECBAgAABAgQIECBA&#10;gECdQElWp2QN9GoFBNiq9bQbAQIECBAgQIAAAQIECBAgQIAAAQIECBAgQIAAAQIECBAgQIAAAQIE&#10;CGQKCLBlQpWUCyxZk3kd0wgQIECAAAECBAgQIECAAAECBAgQIECAAAECBAgQIECAAAECBAgQqBMo&#10;yeqUrIFerYAAW6ZnSbnAkjWZ1zGNAAECBAgQIECAAAECBAgQIECAAAECBAgQIECAAAECBAgQIECA&#10;AIE6gZKsTska6NUKCLBV62k3AgQIECBAgAABAgQIECBAgAABAgQIECBAgAABAgQIECBAgAABAgQI&#10;EMgUEGDLhCopF1iyJvM6phEgQIAAAQIECBAgQIAAAQIECBAgQIAAAQIECBAgQIAAAQIECBAgUCdQ&#10;ktUpWQO9WgEBtkzPknKBJWsyr2MaAQIECBAgQIAAAQIECBAgQIAAAQIECBAgQIAAAQIECBAgQIAA&#10;AQJ1AiVZnZI10KsVEGCr1tNuBAgQIECAAAECBAgQIECAAAECBAgQIECAAAECBAgQIECAAAECBAgQ&#10;IJApIMCWCVVSLrBkTeZ1TCNAgAABAgQIECBAgAABAgQIECBAgAABAgQIECBAgAABAgQIECBAoE6g&#10;JKtTsgZ6tQICbJmeJeUCS9ZkXsc0AgQIECBAgAABAgQIECBAgAABAgQIECBAgAABAgQIECBAgAAB&#10;AgTqBEqyOiVroFcrIMBWrafdCBAgQIAAAQIECBAgQIAAAQIECBAgQIAAAQIECBAgQIAAAQIECBAg&#10;QCBTQIAtE6qkXGDJmszrmEaAAAECBAgQIECAAAECBAgQIECAAAECBAgQIECAAAECBAgQIECAQJ1A&#10;SVanZA30agUE2DI9S8oFlqzJvI5pBAgQIECAAAECBAgQIECAAAECBAgQIECAAAECBAgQIECAAAEC&#10;BAjUCZRkdUrWQK9WQICtWk+7ESBAgAABAgQIECBAgAABAgQIECBAgAABAgQIECBAgAABAgQIECBA&#10;gECmgABbJlRJucCSNZnXMY0AAQIECBAgQIAAAQIECBAgQIAAAQIECBAgQIAAAQIECBAgQIAAgTqB&#10;kqxOyRro1QoIsGV6lpQLLFmTeR3TCBAgQIAAAQIECBAgQIAAAQIECBAgQIAAAQIECBAgQIAAAQIE&#10;CBCoEyjJ6pSsgV6tgABbtZ52I0CAAAECBAgQIECAAAECBAgQIECAAAECBAgQIECAAAECBAgQIECA&#10;AIFMAQG2TKiScoElazKvYxoBAgQIECBAgAABAgQIECBAgAABAgQIECBAgAABAgQIECBAgAABAnUC&#10;JVmdkjXQqxUQYMv0LCkXWLIm8zqmESBAgAABAgQIECBAgAABAgQIECBAgAABAgQIECBAgAABAgQI&#10;ECBQJ1CS1SlZA71aAQG2aj3tRoAAAQIECBAgQIAAAQIECBAgQIAAAQIECBAgQIAAAQIECBAgQIAA&#10;AQKZAgJsmVAl5QJL1mRexzQCBAgQIECAAAECBAgQIECAAAECBAgQIECAAAECBAgQIECAAAECBOoE&#10;SrI6JWugVysgwJbpWVIusGRN5nVMI0CAAAECBAgQIECAAAECBAgQIECAAAECBAgQIECAAAECBAgQ&#10;IECgTqAkq1OyBnq1AgJs1XrajQABAgQIECBAgAABAgQIECBAgAABAgQIECBAgAABAgQIECBAgAAB&#10;AgQyBQTYMqFKygWWrMm8jmkECBAgQIAAAQIECBAgQIAAAQIECBAgQIAAAQIECBAgQIAAAQIECNQJ&#10;lGR1StZAr1ZAgC3Ts6RcYMmazOuYRoAAAQIECBAgQIAAAQIECBAgQIAAAQIECBAgQIAAAQIECBAg&#10;QIBAnUBJVqdkDfRqBQTYqvW0GwECBAgQIECAAAECBAgQIECAAAECBAgQIECAAAECBAgQIECAAAEC&#10;BAhkCgiwZUKVlAssWZN5HdMIECBAgAABAgQIECBAgAABAgQIECBAgAABAgQIECBAgAABAgQIEKgT&#10;KMnqlKyBXq2AAFumZ0m5wJI1mdcxjQABAgQIECBAgAABAgQIECBAgAABAgQIECBAgAABAgQIECBA&#10;gACBOoGSrE7JGujVCgiwVetpNwIECBAgQIAAAQIECBAgQIAAAQIECBAgQIAAAQIECBAgQIAAAQIE&#10;CBDIFBBgy4QqKRdYsibzOqYRIECAAAECBAgQIECAAAECBAgQIECAAAECBAgQIECAAAECBAgQIFAn&#10;UJLVKVkDvVoBAbZMz5JygSVrMq9jGgECBAgQIECAAAECBAgQIECAAAECBAgQIECAAAECBAgQIECA&#10;AAECdQIlWZ2SNdCrFRBgq9bTbgQIECBAgAABAgQIECBAgAABAgQIECBAgAABAgQIECBAgAABAgQI&#10;ECCQKSDAlglVUi6wZE3mdUwjQIAAAQIECBAgQIAAAQIECBAgQIAAAQIECBAgQIAAAQIECBAgQKBO&#10;oCSrU7IGerUCAmyZniXlAkvWZF7HNAIECBAgQIAAAQIECBAgQIAAAQIECBAgQIAAAQIECBAgQIAA&#10;AQIE6gRKsjola6BXKyDAVq2n3QgQIECAAAECBAgQIECAAAECBAgQIECAAAECBAgQIECAAAECBAgQ&#10;IEAgU0CALROqpFxgyZrM65hGgAABAgQIECBAgAABAgQIECBAgAABAgQIECBAgAABAgQIECBAgECd&#10;QElWp2QN9GoFBNgyPUvKBZasybyOaQQIECBAgAABAgQIECBAgAABAgQIECBAgAABAgQIECBAgAAB&#10;AgQI1AmUZHVK1kCvVkCArVpPuxEgQIAAAQIECBAgQIAAAQIECBAgQIAAAQIECBAgQIAAAQIECBAg&#10;QIBApoAAWyZUSbnAkjWZ1zGNAAECBAgQIECAAAECBAgQIECAAAECBAgQIECAAAECBAgQIECAAIE6&#10;gZKsTska6NUKCLBlepaUCyxZk3kd0wgQIECAAAECBAgQIECAAAECBAgQIECAAAECBAgQIECAAAEC&#10;BAgQqBMoyeqUrIFerYAAW7WediNAgAABAgQIECBAgAABAgQIECBAgAABAgQIECBAgAABAgQIECBA&#10;gACBTAEBtkyoknKBJWsyr2MaAQIECBAgQIAAAQIECBAgQIAAAQIECBAgQIAAAQIECBAgQIAAAQJ1&#10;AiVZnZI10KsVEGDL9CwpF1iyJvM6phEgQIAAAQIECBAgQIAAAQIECBAgQIAAAQIECBAgQIAAAQIE&#10;CBAgUCdQktUpWQO9WgEBtmo97UaAAAECBAgQIECAAAECBAgQIECAAAECBAgQIECAAAECBAgQIECA&#10;AAECmQICbJlQJeUCS9ZkXsc0AgQIECBAgAABAgQIECBAgAABAgQIECBAgAABAgQIECBAgAABAgTq&#10;BEqyOiVroFcrIMCW6VlSLrBkTeZ1TCNAgAABAgQIECBAgAABAgQIECBAgAABAgQIECBAgAABAgQI&#10;ECBAoE6gJKtTsgZ6tQICbNV62o0AAQIECBAgQIAAAQIECBAgQIAAAQIECBAgQIAAAQIECBAgQIAA&#10;AQIEMgUE2DKhSsoFlqzJvI5pBAgQIECAAAECBAgQIECAAAECBAgQIECAAAECBAgQIECAAAECBAjU&#10;CZRkdUrWQK9WQIAt07OkXGDJmszrmEaAAAECBAgQIECAAAECBAgQIECAAAECBAgQIECAAAECBAgQ&#10;IECAQJ1ASVanZA30agUE2Kr1tBsBAgQIECBAgAABAgQIECBAgI1yR5gAACAASURBVAABAgQIECBA&#10;gAABAgQIECBAgAABAgQIZAoIsGVClZQLLFmTeR3TCBAgQIAAAQIECBAgQIAAAQIECBAgQIAAAQIE&#10;CBAgQIAAAQIECBCoEyjJ6pSsgV6tgABbpmdJucCSNZnXMY0AAQIECBAgQIAAAQIECBAgQIAAAQIE&#10;CBAgQIAAAQIECBAgQIAAgTqBkqxOyRro1QoIsFXraTcCBAgQIECAAAECBAgQIECAAAECBAgQIECA&#10;AAECBAgQIECAAAECBAgQyBQQYMuEKikXWLIm8zqmESBAgAABAgQIECBAgAABAgQIECBAgAABAgQI&#10;ECBAgAABAgQIECBQJ1CS1SlZA71aAQG2TM+ScoElazKvYxoBAgQIECBAgAABAgQIECBAgAABAgQI&#10;ECBAgAABAgQIECBAgAABAnUCJVmdkjXQqxUQYKvW024ECBAgQIAAAQIECBAgQIAAAQIECBAgQIAA&#10;AQIECBAgQIAAAQIECBAgkCkgwJYJVVIusGRN5nVMI0CAAAECBAgQIECAAAECBAgQIECAAAECBAgQ&#10;IECAAAECBAgQIECgTqAkq1OyBnq1AgJsmZ4l5QJL1mRexzQCBAgQIECAAAECBAgQIECAAAECBAgQ&#10;IECAAAECBAgQIECAAAECBOoESrI6JWugVysgwFatp90IECBAgAABAgQIECBAgAABAgQIECBAgAAB&#10;AgQIECBAgAABAgQIECBAIFNAgC0TqqRcYMmazOuYRoAAAQIECBAgQIAAAQIECBAgQIAAAQIECBAg&#10;QIAAAQIECBAgQIBAnUBJVqdkDfRqBQTYMj1LygWWrMm8jmkECBAgQIAAAQIECBAgQIAAAQIECBAg&#10;QIAAAQIECBAgQIAAAQIECNQJlGR1StZAr1ZAgK1aT7sRIECAAAECBAgQIECAAAECBAgQIECAAAEC&#10;BAgQIECAAAECBAgQIECAQKaAAFsmVEm5wJI1mdcxjQABAgQIECBAgAABAgQIECBAgAABAgQIECBA&#10;gAABAgQIECBAgACBOoGSrE7JGujVCgiwZXqWlAssWZN5HdMIECBAgAABAgQIECBAgAABAgQIECBA&#10;gAABAgQIECBAgAABAgQIEKgTKMnqlKyBXq2AAFu1nnYjQIAAAQIECBAgQIAAAQIECBAgQIAAAQIE&#10;CBAgQIAAAQIECBAgQIAAgUwBAbZMqJJygSVrMq9jGgECBAgQIECAAAECBAgQIECAAAECBAgQIECA&#10;AAECBAgQIECAAAECdQIlWZ2SNdCrFRBgy/QsKRdYsibzOqYRIECAAAECBAgQIECAAAECBAgQIECA&#10;AAECBAgQIECAAAECBAgQIFAnUJLVKVkDvVoBAbZqPe1GgAABAgQIECBAgAABAgQIECBAgAABAgQI&#10;ECBAgAABAgQIECBAgAABApkCAmyZUCXlAkvWZF7HNAIECBAgQIAAAQIECBAgQIAAAQIECBAgQIAA&#10;AQIECBAgQIAAAQIE6gRKsjola6BXKyDAlulZUi6wZE3mdUwjQIAAAQIECBAgQIAAAQIECBAgQIAA&#10;AQIECBAgQIAAAQIECBAgQKBOoCSrU7IGerUCAmzVetqNAAECBAgQIECAAAECBAgQIECAAAECBAgQ&#10;IECAAAECBAgQIECAAAECBDIFBNgyoUrKBZasybyOaQQIECBAgAABAgQIECBAgAABAgQIECBAgAAB&#10;AgQIECBAgAABAgQI1AmUZHVK1kCvVkCALdOzpFxgyZrM65hGgAABAgQIECBAgAABAgQIECBAgAAB&#10;AgQIECBAgAABAgQIECBAgECdQElWp2QN9GoFBNiq9bQbAQIECBAgQIAAAQIECBAgQIAAAQIECBAg&#10;QIAAAQIECBAgQIAAAQIECGQKCLBlQpWUCyxZk3kd0wgQIECAAAECBAgQIECAAAECBAgQIECAAAEC&#10;BAgQIECAAAECBAgQqBMoyeqUrIFerYAAW6ZnSbnAkjWZ1zGNAAECBAgQIECAAAECBAgQIECAAAEC&#10;BAgQIECAAAECBAgQIECAAIE6gZKsTska6NUKCLBV62k3AgQIECBAgAABAgQIECBAgAABAgQIECBA&#10;gAABAgQIECBAgAABAgQIEMgUEGDLhCopF1iyJvM6phEgQIAAAQIECBAgQIAAAQIECBAgQIAAAQIE&#10;CBAgQIAAAQIECBAgUCdQktUpWQO9WgEBtkzPknKBJWsyr2MaAQIECBAgQIAAAQIECBAgQIAAAQIE&#10;CBAgQIAAAQIECBAgQIAAAQJ1AiVZnZI10KsVEGCr1tNuBAgQIECAAAECBAgQIECAAAECBAgQIECA&#10;AAECBAgQIECAAAECBAgQIJApIMCWCVVSLrBkTeZ1TCNAgAABAgQIECBAgAABAgQIECBAgAABAgQI&#10;ECBAgAABAgQIECBAoE6gJKtTsgZ6tQICbJmeJeUCS9ZkXsc0AgQIECBAgAABAgQIECBAgAABAgQI&#10;ECBAgAABAgQIECBAgAABAgTqBEqyOiVroFcrIMBWrafdCBAgQIAAAQIECBAgQIAAAQIECBAgQIAA&#10;AQIECBAgQIAAAQIECBAgQCBTQIAtE6qkXGDJmszrmEaAAAECBAgQIECAAAECBAgQIECAAAECBAgQ&#10;IECAAAECBAgQIECAQJ1ASVanZA30agUE2DI9S8oFlqzJvI5pBAgQIECAAAECBAgQIECAAAECBAgQ&#10;IECAAAECBAgQIECAAAECBAjUCZRkdUrWQK9WQICtWk+7ESBAgAABAgQIECBAgAABAgQIECBAgAAB&#10;AgT+P3buEAUAIIaB4P9/ffZkWCrHN6WMDiVAgAABAgQIECBAgAABAqOAAtsIVd4Flsx4jjECBAgQ&#10;IECAAAECBAgQIECAAAECBAgQIECAAAECBAgQIECAAAECBD6B0tUpGei3Agpso2d5F1gy4znGCBAg&#10;QIAAAQIECBAgQIAAAQIECBAgQIAAAQIECBAgQIAAAQIECBD4BEpXp2Sg3woosN162kaAAAECBAgQ&#10;IECAAAECBAgQIECAAAECBAgQIECAAAECBAgQIECAAAECo4AC2whV3gWWzHiOMQIECBAgQIAAAQIE&#10;CBAgQIAAAQIECBAgQIAAAQIECBAgQIAAAQIEPoHS1SkZ6LcCCmyjZ3kXWDLjOcYIECBAgAABAgQI&#10;ECBAgAABAgQIECBAgAABAgQIECBAgAABAgQIEPgESlenZKDfCiiw3XraRoAAAQIECBAgQIAAAQIE&#10;CBAgQIAAAQIECBAgQIAAAQIECBAgQIAAAQKjgALbCFXeBZbMeI4xAgQIECBAgAABAgQIECBAgAAB&#10;AgQIECBAgAABAgQIECBAgAABAgQ+gdLVKRnotwIKbKNneRdYMuM5xggQIECAAAECBAgQIECAAAEC&#10;BAgQIECAAAECBAgQIECAAAECBAgQ+ARKV6dkoN8KKLDdetpGgAABAgQIECBAgAABAgQIECBAgAAB&#10;AgQIECBAgAABAgQIECBAgAABAqOAAtsIVd4Flsx4jjECBAgQIECAAAECBAgQIECAAAECBAgQIECA&#10;AAECBAgQIECAAAECBD6B0tUpGei3Agpso2d5F1gy4znGCBAgQIAAAQIECBAgQIAAAQIECBAgQIAA&#10;AQIECBAgQIAAAQIECBD4BEpXp2Sg3woosN162kaAAAECBAgQIECAAAECBAgQIECAAAECBAgQIECA&#10;AAECBAgQIECAAAECo4AC2whV3gWWzHiOMQIECBAgQIAAAQIECBAgQIAAAQIECBAgQIAAAQIECBAg&#10;QIAAAQIEPoHS1SkZ6LcCCmyjZ3kXWDLjOcYIECBAgAABAgQIECBAgAABAgQIECBAgAABAgQIECBA&#10;gAABAgQIEPgESlenZKDfCiiw3XraRoAAAQIECBAgQIAAAQIECBAgQIAAAQIECBAgQIAAAQIECBAg&#10;QIAAAQKjgALbCFXeBZbMeI4xAgQIECBAgAABAgQIECBAgAABAgQIECBAgAABAgQIECBAgAABAgQ+&#10;gdLVKRnotwIKbKNneRdYMuM5xggQIECAAAECBAgQIECAAAECBAgQIECAAAECBAgQIECAAAECBAgQ&#10;+ARKV6dkoN8KKLDdetpGgAABAgQIECBAgAABAgQIECBAgAABAgQIECBAgAABAgQIECBAgAABAqOA&#10;AtsIVd4Flsx4jjECBAgQIECAAAECBAgQIECAAAECBAgQIECAAAECBAgQIECAAAECBD6B0tUpGei3&#10;Agpso2d5F1gy4znGCBAgQIAAAQIECBAgQIAAAQIECBAgQIAAAQIECBAgQIAAAQIECBD4BEpXp2Sg&#10;3woosN162kaAAAECBAgQIECAAAECBAgQIECAAAECBAgQIECAAAECBAgQIECAAAECo4AC2whV3gWW&#10;zHiOMQIECBAgQIAAAQIECBAgQIAAAQIECBAgQIAAAQIECBAgQIAAAQIEPoHS1SkZ6LcCCmyjZ3kX&#10;WDLjOcYIECBAgAABAgQIECBAgAABAgQIECBAgAABAgQIECBAgAABAgQIEPgESlenZKDfCiiw3Xra&#10;RoAAAQIECBAgQIAAAQIECBAgQIAAAQIECBAgQIAAAQIECBAgQIAAAQKjgALbCFXeBZbMeI4xAgQI&#10;ECBAgAABAgQIECBAgAABAgQIECBAgAABAgQIECBAgAABAgQ+gdLVKRnotwIKbKNneRdYMuM5xggQ&#10;IECAAAECBAgQIECAAAECBAgQIECAAAECBAgQIECAAAECBAgQ+ARKV6dkoN8KKLDdetpGgAABAgQI&#10;ECBAgAABAgQIECBAgAABAgQIECBAgAABAgQIECBAgAABAqOAAtsIVd4Flsx4jjECBAgQIECAAAEC&#10;BAgQIECAAAECBAgQIECAAAECBAgQIECAAAECBD6B0tUpGei3Agpso2d5F1gy4znGCBAgQIAAAQIE&#10;CBAgQIAAAQIECBAgQIAAAQIECBAgQIAAAQIECBD4BEpXp2Sg3woosN162kaAAAECBAgQIECAAAEC&#10;BAgQIECAAAECBAgQIECAAAECBAgQIECAAAECo4AC2whV3gWWzHiOMQIECBAgQIAAAQIECBAgQIAA&#10;AQIECBAgQIAAAQIECBAgQIAAAQIEPoHS1SkZ6LcCCmyjZ3kXWDLjOcYIECBAgAABAgQIECBAgAAB&#10;AgQIECBAgAABAgQIECBAgAABAgQIEPgESlenZKDfCiiw3XraRoAAAQIECBAgQIAAAQIECBAgQIAA&#10;AQIECBAgQIAAAQIECBAgQIAAAQKjgALbCFXeBZbMeI4xAgQIECBAgAABAgQIECBAgAABAgQIECBA&#10;gAABAgQIECBAgAABAgQ+gdLVKRnotwIKbKNneRdYMuM5xggQIECAAAECBAgQIECAAAECBAgQIECA&#10;AAECBAgQIECAAAECBAgQ+ARKV6dkoN8KKLDdetpGgAABAgQIECBAgAABAgQIECBAgAABAgQIECBA&#10;gAABAgQIECBAgAABAqOAAtsIVd4Flsx4jjECBAgQIECAAAECBAgQIECAAAECBAgQIECAAAECBAgQ&#10;IECAAAECBD6B0tUpGei3Agpso2d5F1gy4znGCBAgQIAAAQIECBAgQIAAAQIECBAgQIAAAQIECBAg&#10;QIAAAQIECBD4BEpXp2Sg3woosN162kaAAAECBAgQIECAAAECBAgQIECAAAECBAgQIECAAAECBAgQ&#10;IECAAAECo4AC2whV3gWWzHiOMQIECBAgQIAAAQIECBAgQIAAAQIECBAgQIAAAQIECBAgQIAAAQIE&#10;PoHS1SkZ6LcCCmyjZ3kXWDLjOcYIECBAgAABAgQIECBAgAABAgQIECBAgAABAgQIECBAgAABAgQI&#10;EPgESlenZKDfCiiw3XraRoAAAQIECBAgQIAAAQIECBAgQIAAAQIECBAgQIAAAQIECBAgQIAAAQKj&#10;gALbCFXeBZbMeI4xAgQIECBAgAABAgQIECBAgAABAgQIECBAgAABAgQIECBAgAABAgQ+gdLVKRno&#10;twIKbKNneRdYMuM5xggQIECAAAECBAgQIECAAAECBAgQIECAAAECBAgQIECAAAECBAgQ+ARKV6dk&#10;oN8KKLDdetpGgAABAgQIECBAgAABAgQIECBAgAABAgQIECBAgAABAgQIECBAgAABAqOAAtsIVd4F&#10;lsx4jjECBAgQIECAAAECBAgQIECAAAECBAgQIECAAAECBAgQIECAAAECBD6B0tUpGei3Agpso2d5&#10;F1gy4znGCBAgQIAAAQIECBAgQIAAAQIECBAgQIAAAQIECBAgQIAAAQIECBD4BEpXp2Sg3woosN16&#10;2kaAAAECBAgQIECAAAECBAgQIECAAAECBAgQIECAAAECBAgQIECAAAECo4AC2whV3gWWzHiOMQIE&#10;CBAgQIAAAQIECBAgQIAAAQIECBAgQIAAAQIECBAgQIAAAQIEPoHS1SkZ6LcCCmyjZ3kXWDLjOcYI&#10;ECBAgAABAgQIECBAgAABAgQIECBAgAABAgQIECBAgAABAgQIEPgESlenZKDfCiiw3XraRoAAAQIE&#10;CBAgQIAAAQIECBAgQIAAAQIECBAgQIAAAQIECBAgQIAAAQKjgALbCFXeBZbMeI4xAgQIECBAgAAB&#10;AgQIECBAgAABAgQIECBAgAABAgQIECBAgAABAgQ+gdLVKRnotwIKbKNneRdYMuM5xggQIECAAAEC&#10;BAgQIECAAAECBAgQIECAAAECBAgQIECAAAECBAgQ+ARKV6dkoN8KKLDdetpGgAABAgQIECBAgAAB&#10;AgQIECBAgAABAgQIECBAgAABAgQIECBAgAABAqOAAtsIVd4Flsx4jjECBAgQIECAAAECBAgQIECA&#10;AAECBAgQIECAAAECBAgQIECAAAECBD6B0tUpGei3Agpso2d5F1gy4znGCBAgQIAAAQIECBAgQIAA&#10;AQIECBAgQIAAAQIECBAgQIAAAQIECBD4BEpXp2Sg3woosN162kaAAAECBAgQIECAAAECBAgQIECA&#10;AAECBAgQIECAAAECBAgQIECAAAECo4AC2whV3gWWzHiOMQIECBAgQIAAAQIECBAgQIAAAQIECBAg&#10;QIAAAQIECBAgQIAAAQIEPoHS1SkZ6LcCCmyjZ3kXWDLjOcYIECBAgAABAgQIECBAgAABAgQIECBA&#10;gAABAgQIECBAgAABAgQIEPgESlenZKDfCiiw3XraRoAAAQIECBAgQIAAAQIECBAgQIAAAQIECBAg&#10;QIAAAQIECBAgQIAAAQKjgALbCFXeBZbMeI4xAgQIECBAgAABAgQIECBAgAABAgQIECBAgAABAgQI&#10;ECBAgAABAgQ+gdLVKRnotwIKbKNneRdYMuM5xggQIECAAAECBAgQIECAAAECBAgQIECAAAECBAgQ&#10;IECAAAECBAgQ+ARKV6dkoN8KKLDdetpGgAABAgQIECBAgAABAgQIECBAgAABAgQIECBAgAABAgQI&#10;ECBAgAABAqOAAtsIVd4Flsx4jjECBAgQIECAAAECBAgQIECAAAECBAgQIECAAAECBAgQIECAAAEC&#10;BD6B0tUpGei3Agpso2d5F1gy4znGCBAgQIAAAQIECBAgQIAAAQIECBAgQIAAAQIECBAgQIAAAQIE&#10;CBD4BEpXp2Sg3woosN162kaAAAECBAgQIECAAAECBAgQIECAAAECBAgQIECAAAECBAgQIECAAAEC&#10;o4AC2whV3gWWzHiOMQIECBAgQIAAAQIECBAgQIAAAQIECBAgQIAAAQIECBAgQIAAAQIEPoHS1SkZ&#10;6LcCCmyjZ3kXWDLjOcYIECBAgAABAgQIECBAgAABAgQIECBAgAABAgQIECBAgAABAgQIEPgESlen&#10;ZKDfCiiw3XraRoAAAQIECBAgQIAAAQIECBAgQIAAAQIECBAgQIAAAQIECBAgQIAAAQKjgALbCFXe&#10;BZbMeI4xAgQIECBAgAABAgQIECBAgAABAgQIECBAgAABAgQIECBAgAABAgQ+gdLVKRnotwIKbKNn&#10;eRdYMuM5xggQIECAAAECBAgQIECAAAECBAgQIECAAAECBAgQIECAAAECBAgQ+ARKV6dkoN8KKLDd&#10;etpGgAABAgQIECBAgAABAgQIECBAgAABAgQIECBAgAABAgQIECBAgAABAqOAAtsIVd4Flsx4jjEC&#10;BAgQIECAAAECBAgQIECAAAECBAgQIECAAAECBAgQIECAAAECBD6B0tUpGei3Agpso2d5F1gy4znG&#10;CBAgQIAAAQIECBAgQIAAAQIECBAgQIAAAQIECBAgQIAAAQIECBD4BEpXp2Sg3woosN162kaAAAEC&#10;BAgQIECAAAECBAgQIECAAAECBAgQIECAAAECBAgQIECAAAECo4AC2whV3gWWzHiOMQIECBAgQIAA&#10;AQIECBAgQIAAAQIECBAgQIAAAQIECBAgQIAAAQIEPoHS1SkZ6LcCCmyjZ3kXWDLjOcYIECBAgAAB&#10;AgQIECBAgAABAgQIECBAgAABAgQIECBAgAABAgQIEPgESlenZKDfCiiw3XraRoAAAQIECBAgQIAA&#10;AQIECBAgQIAAAQIECBAgQIAAAQIECBAgQIAAAQKjgALbCFXeBZbMeI4xAgQIECBAgAABAgQIECBA&#10;gAABAgQIECBAgAABAgQIECBAgAABAgQ+gdLVKRnotwIKbKNneRdYMuM5xggQIECAAAECBAgQIECA&#10;AAECBAgQIECAAAECBAgQIECAAAECBAgQ+ARKV6dkoN8KKLDdetpGgAABAgQIECBAgAABAgQIECBA&#10;gAABAgQIECBAgAABAgQIECBAgAABAqOAAtsIVd4Flsx4jjECBAgQIECAAAECBAgQIECAAAECBAgQ&#10;IECAAAECBAgQIECAAAECBD6B0tUpGei3Agpso2d5F1gy4znGCBAgQIAAAQIECBAgQIAAAQIECBAg&#10;QIAAAQIECBAgQIAAAQIECBD4BEpXp2Sg3woosN162kaAAAECBAgQIECAAAECBAgQIECAAAECBAgQ&#10;IECAAAECBAgQIECAAAECo4AC2whV3gWWzHiOMQIECBAgQIAAAQIECBAgQIAAAQIECBAgQIAAAQIE&#10;CBAgQIAAAQIEPoHS1SkZ6LcCCmyjZ3kXWDLjOcYIECBAgAABAgQIECBAgAABAgQIECBAgAABAgQI&#10;ECBAgAABAgQIEPgESlenZKDfCiiw3XraRoAAAQIECBAgQIAAAQIECBAgQIAAAQIECBAgQIAAAQIE&#10;CBAgQIAAAQKjgALbCFXeBZbMeI4xAgQIECBAgAABAgQIECBAgAABAgQIECBAgAABAgQIECBAgAAB&#10;AgQ+gdLVKRnotwIKbKNneRdYMuM5xggQIECAAAECBAgQIECAAAECBAgQIECAAAECBAgQIECAAAEC&#10;BAgQ+ARKV6dkoN8KKLDdetpGgAABAgQIECBAgAABAgQIECBAgAABAgQIECBAgAABAgQIECBAgAAB&#10;AqOAAtsIVd4Flsx4jjECBAgQIECAAAECBAgQIECAAAECBAgQIECAAAECBAgQIECAAAECBD6B0tUp&#10;Gei3Agpso2d5F1gy4znGCBAgQIAAAQIECBAgQIAAAQIECBAgQIAAAQIECBAgQIAAAQIECBD4BEpX&#10;p2Sg3woosN162kaAAAECBAgQIECAAAECBAgQIECAAAECBAgQIECAAAECBAgQIECAAAECo4AC2whV&#10;3gWWzHiOMQIECBAgQIAAAQIECBAgQIAAAQIECBAgQIAAAQIECBAgQIAAAQIEPoHS1SkZ6LcCCmyj&#10;Z3kXWDLjOcYIECBAgAABAgQIECBAgAABAgQIECBAgAABAgQIECBAgAABAgQIEPgESlenZKDfCiiw&#10;3XraRoAAAQIECBAgQIAAAQIECBAgQIAAAQIECBAgQIAAAQIECBAgQIAAAQKjgALbCFXeBZbMeI4x&#10;AgQIECBAgAABAgQIECBAgAABAgQIECBAgAABAgQIECBAgAABAgQ+gdLVKRnotwIKbKNneRdYMuM5&#10;xggQIECAAAECBAgQIECAAAECBAgQIECAAAECBAgQIECAAAECBAgQ+ARKV6dkoN8KKLDdetpGgAAB&#10;AgQIECBAgAABAgQIECBAgAABAgQIECBAgAABAgQIECBAgAABAqOAAtsIVd4Flsx4jjECBAgQIECA&#10;AAECBAgQIECAAAECBAgQIECAAAECBAgQIECAAAECBD6B0tUpGei3Agpso2d5F1gy4znGCBAgQIAA&#10;AQIECBAgQIAAAQIECBAgQIAAAQIECBAgQIAAAQIECBD4BEpXp2Sg3woosN162kaAAAECBAgQIECA&#10;AAECBAgQIECAAAECBAgQIECAAAECBAgQIECAAAECo4AC2whV3gWWzHiOMQIECBAgQIAAAQIECBAg&#10;QIAAAQIECBAgQIAAAQIECBAgQIAAAQIEPoHS1SkZ6LcCCmyjZ3kXWDLjOcYIECBAgAABAgQIECBA&#10;gAABAgQIECBAgAABAgQIECBAgAABAgQIEPgESlenZKDfCiiw3XraRoAAAQIECBAgQIAAAQIECBAg&#10;QIAAAQIECBAgQIAAAQIECBAgQIAAAQKjgALbCFXeBZbMeI4xAgQIECBAgAABAgQIECBAgAABAgQI&#10;ECBAgAABAgQIECBAgAABAgQ+gdLVKRnotwIKbKNneRdYMuM5xggQIECAAAECBAgQIECAAAECBAgQ&#10;IECAAAECBAgQIECAAAECBAgQ+ARKV6dkoN8KKLDdetpGgAABAgQIECBAgAABAgQIECBAgAABAgQI&#10;ECBAgAABAgQIECBAgAABAqOAAtsIVd4Flsx4jjECBAgQIECAAAECBAgQIECAAAECBAgQIECAAAEC&#10;BAgQIECAAAECBD6B0tUpGei3Agpso2d5F1gy4znGCBAgQIAAAQIECBAgQIAAAQIECBAgQIAAAQIE&#10;CBAgQIAAAQIECBD4BEpXp2Sg3woosN162kaAAAECBAgQIECAAAECBAgQIECAAAECBAgQIECAAAEC&#10;BAgQIECAAAECo4AC2whV3gWWzHiOMQIECBAgQIAAAQIESTE45gAAIABJREFUCBAgQIAAAQIECBAg&#10;QIAAAQIECBAgQIAAAQIEPoHS1SkZ6LcCCmyjZ3kXWDLjOcYIECBAgAABAgQIECBAgAABAgQIECBA&#10;gAABAgQIECBAgAABAgQIEPgESlenZKDfCiiw3XraRoAAAQIECBAgQIAAAQIECBAgQIAAAQIECBAg&#10;QIAAAQIECBAgQIAAAQKjgALbCFXeBZbMeI4xAgQIECBAgAABAgQIECBAgAABAgQIECBAgAABAgQI&#10;ECBAgAABAgQ+gdLVKRnotwIKbKNneRdYMuM5xggQIECAAAECBAgQIECAAAECBAgQIECAAAECBAgQ&#10;IECAAAECBAgQ+ARKV6dkoN8KKLDdetpGgAABAgQIECBAgAABAgQIECBAgAABAgQIECBAgAABAgQI&#10;ECBAgAABAqOAAtsIVd4Flsx4jjECBAgQIECAAAECBAgQIECAAAECBAgQIECAAAECBAgQIECAAAEC&#10;BD6B0tUpGei3Agpso2d5F1gy4znGCBAgQIAAAQIECBAgQIAAAQIECBAgQIAAAQIECBAgQIAAAQIE&#10;CBD4BEpXp2Sg3woosN162kaAAAECBAgQIECAAAECBAgQIECAAAECBAgQIECAAAECBAgQIECAAAEC&#10;o4AC2whV3gWWzHiOMQIECBAgQIAAAQIECBAgQIAAAQIECBAgQIAAAQIECBAgQIAAAQIEPoHS1SkZ&#10;6LcCCmyjZ3kXWDLjOcYIECBAgAABAgQIECBAgAABAgQIECBAgAABAgQIECBAgAABAgQIEPgESlen&#10;ZKDfCiiw3XraRoAAAQIECBAgQIAAAQIECBAgQIAAAQIECBAgQIAAAQIECBAgQIAAAQKjgALbCFXe&#10;BZbMeI4xAgQIECBAgAABAgQIECBAgAABAgQIECBAgAABAgQIECBAgAABAgQ+gdLVKRnotwIKbKNn&#10;eRdYMuM5xggQIECAAAECBAgQIECAAAECBAgQIECAAAECBAgQIECAAAECBAgQ+ARKV6dkoN8KKLDd&#10;etpGgAABAgQIECBAgAABAgQIECBAgAABAgQIECBAgAABAgQIECBAgAABAqOAAtsIVd4Flsx4jjEC&#10;BAgQIECAAAECBAgQIECAAAECBAgQIECAAAECBAgQIECAAAECBD6B0tUpGei3Agpso2d5F1gy4znG&#10;CBAgQIAAAQIECBAgQIAAAQIECBAgQIAAAQIECBAgQIAAAQIECBD4BEpXp2Sg3woosN162kaAAAEC&#10;BAgQIECAAAECBAgQIECAAAECBAgQIECAAAECBAgQIECAAAECo4AC2whV3gWWzHiOMQIECBAgQIAA&#10;AQIECBAgQIAAAQIECBAgQIAAAQIECBAgQIAAAQIEPoHS1SkZ6LcCCmyjZ3kXWDLjOcYIECBAgAAB&#10;AgQIECBAgAABAgQIECBAgAABAgQIECBAgAABAgQIEPgESlenZKDfCiiw3XraRoAAAQIECBAgQIAA&#10;AQIECBAgQIAAAQIECBAgQIAAAQIECBAgQIAAAQKjgALbCFXeBZbMeI4xAgQIECBAgAABAgQIECBA&#10;gAABAgQIECBAgAABAgQIECBAgAABAgQ+gdLVKRnotwIKbKNneRdYMuM5xggQIECAAAECBAgQIECA&#10;AAECBAgQIECAAAECBAgQIECAAAECBAgQ+ARKV6dkoN8KKLDdetpGgAABAgQIECBAgAABAgQIECBA&#10;gAABAgQIECBAgAABAgQIECBAgAABAqOAAtsIVd4Flsx4jjECBAgQIECAAAECBAgQIECAAAECBAgQ&#10;IECAAAECBAgQIECAAAECBD6B0tUpGei3Agpso2d5F1gy4znGCBAgQIAAAQIECBAgQIAAAQIECBAg&#10;QIAAAQIECBAgQIAAAQIECBD4BEpXp2Sg3woosN162kaAAAECBAgQIECAAAECBAgQIECAAAECBAgQ&#10;IECAAAECBAgQIECAAAECo4AC2whV3gWWzHiOMQIECBAgQIAAAQIECBAgQIAAAQIECBAgQIAAAQIE&#10;CBAgQIAAAQIEPoHS1SkZ6LcCCmyjZ3kXWDLjOcYIECBAgAABAgQIECBAgAABAgQIECBAgAABAgQI&#10;ECBAgAABAgQIEPgESlenZKDfCiiw3XraRoAAAQIECBAgQIAAAQIECBAgQIAAAQIECBAgQIAAAQIE&#10;CBAgQIAAAQKjgALbCFXeBZbMeI4xAgQIECBAgAABAgQIECBAgAABAgQIECBAgAABAgQIECBAgAAB&#10;AgQ+gdLVKRnotwIKbKNneRdYMuM5xggQIECAAAECBAgQIECAAAECBAgQIECAAAECBAgQIECAAAEC&#10;BAgQ+ARKV6dkoN8KKLDdetpGgAABAgQIECBAgAABAgQIECBAgAABAgQIECBAgAABAgQIECBAgAAB&#10;AqOAAtsIVd4Flsx4jjECBAgQIECAAAECBAgQIECAAAECBAgQIECAAAECBAgQIECAAAECBD6B0tUp&#10;Gei3Agpso2d5F1gy4znGCBAgQIAAAQIECBAgQIAAAQIECBAgQIAAAQIECBAgQIAAAQIECBD4BEpX&#10;p2Sg3woosN162kaAAAECBAgQIECAAAECBAgQIECAAAECBAgQIECAAAECBAgQIECAAAECo4AC2whV&#10;3gWWzHiOMQIECBAgQIAAAQIECBAgQIAAAQIECBAgQIAAAQIECBAgQIAAAQIEPoHS1SkZ6LcCCmyj&#10;Z3kXWDLjOcYIECBAgAABAgQIECBAgAABAgQIECBAgAABAgQIECBAgAABAgQIEPgESlenZKDfCiiw&#10;3XraRoAAAQIECBAgQIAAAQIECBAgQIAAAQIECBAgQIAAAQIECBAgQIAAAQKjgALbCFXeBZbMeI4x&#10;AgQIECBAgAABAgQIECBAgAABAgQIECBAgAABAgQIECBAgAABAgQ+gdLVKRnotwIKbKNneRdYMuM5&#10;xggQIECAAAECBAgQIECAAAECBAgQIECAAAECBAgQIECAAAECBAgQ+ARKV6dkoN8KKLDdetpGgAAB&#10;AgQIECBAgAABAgQIECBAgAABAgQIECBAgAABAgQIECBAgAABAqOAAtsIVd4Flsx4jjECBAgQIECA&#10;AAECBAgQIECAAAECBAgQIECAAAECBAgQIECAAAECBD6B0tUpGei3Agpso2d5F1gy4znGCBAgQIAA&#10;AQIECBAgQIAAAQIECBAgQIAAAQIECBAgQIAAAQIECBD4BEpXp2Sg3woosN162kaAAAECBAgQIECA&#10;AAECBAgQIECAAAECBAgQIECAAAECBAgQIECAAAECo4AC2whV3gWWzHiOMQIECBAgQIAAAQIECBAg&#10;QIAAAQIECBAgQIAAAQIECBAgQIAAAQIEPoHS1SkZ6LcCCmyjZ3kXWDLjOcYIECBAgAABAgQIECBA&#10;gAABAgQIECBAgAABAgQIECBAgAABAgQIEPgESlenZKDfCiiw3XraRoAAAQIECBAgQIAAAQIECBAg&#10;QIAAAQIECBAgQIAAAQIECBAgQIAAAQKjgALbCFXeBZbMeI4xAgQIECBAgAABAgQIECBAgAABAgQI&#10;ECBAgAABAgQIECBAgAABAgQ+gdLVKRnotwIKbKNneRdYMuM5xggQIECAAAECBAgQIECAAAECBAgQ&#10;IECAAAECBAgQIECAAAECBAgQ+ARKV6dkoN8KKLDdetpGgAABAgQIECBAgAABAgQIECBAgAABAgQI&#10;ECBAgAABAgQIECBAgAABAqOAAtsIVd4Flsx4jjECBAgQIECAAAECBAgQIECAAAECBAgQIECAAAEC&#10;BAgQIECAAAECBD6B0tUpGei3Agpso2d5F1gy4znGCBAgQIAAAQIECBAgQIAAAQIECBAgQIAAAQIE&#10;CBAgQIAAAQIECBD4BEpXp2Sg3woosN162kaAAAECBAgQIECAAAECBAgQIECAAAECBAgQIECAAAEC&#10;BAgQIECAAAECo4AC2whV3gWWzHiOMQIECBAgQIAAAQIECBAgQIAAAQIECBAgQIAAAQIECBAgQIAA&#10;AQIEPoHS1SkZ6LcCCmyjZ3kXWDLjOcYIECBAgAABAgQIECBAgAABAgQIECBAgAABAgQIECBAgAAB&#10;AgQIEPgESlenZKDfCiiw3XraRoAAAQIECBAgQIAAAQIECBAgQIAAAQIECBAgQIAAAQIECBAgQIAA&#10;AQKjgALbCFXeBZbMeI4xAgQIECBAgAABAgQIECBAgAABAgQIECBAgAABAgQIECBAgAABAgQ+gdLV&#10;KRnotwIKbKNneRdYMuM5xggQIECAAAECBAgQIECAAAECBAgQIECAAAECBAgQIECAAAECBAgQ+ARK&#10;V6dkoN8KKLDdetpGgAABAgQIECBAgAABAgQIECBAgAABAgQIECBAgAABAgQIECBAgAABAqOAAtsI&#10;Vd4Flsx4jjECBAgQIECAAAECBAgQIECAAAECBAgQIECAAAECBAgQIECAAAECBD6B0tUpGei3Agps&#10;o2d5F1gy4znGCBAgQIAAAQIECBAgQIAAAQIECBAgQIAAAQIECBAgQIAAAQIECBD4BEpXp2Sg3woo&#10;sN162kaAAAECBAgQIECAAAECBAgQIECAAAECBAgQIECAAAECBAgQIECAAAECo4AC2whV3gWWzHiO&#10;MQIECBAgQIAAAQIECBAgQIAAAQIECBAgQIAAAQIECBAgQIAAAQIEPoHS1SkZ6LcCCmyjZ3kXWDLj&#10;OcYIECBAgAABAgQIECBAgAABAgQIECBAgAABAgQIECBAgAABAgQIEPgESlenZKDfCiiw3XraRoAA&#10;AQIECBAgQIAAAQIECBAgQIAAAQIECBAgQIAAAQIECBAgQIAAAQKjgALbCFXeBZbMeI4xAgQIECBA&#10;gAABAgQIECBAgAABAgQIECBAgAABAgQIECBAgAABAgQ+gdLVKRnotwIKbKNneRdYMuM5xggQIECA&#10;AAECBAgQIECAAAECBAgQIECAAAECBAgQIECAAAECBAgQ+ARKV6dkoN8KKLDdetpGgAABAgQIECBA&#10;gAABAgQIECBAgAABAgQIECBAgAABAgQIECBAgAABAqOAAtsIVd4Flsx4jjECBAgQIECAAAECBAgQ&#10;IECAAAECBAgQIECAAAECBAgQIECAAAECBD6B0tUpGei3Agpso2d5F1gy4znGCBAgQIAAAQIECBAg&#10;QIAAAQIECBAgQIAAAQIECBAgQIAAAQIECBD4BEpXp2Sg3woosN162kaAAAECBAgQIECAAAECBAgQ&#10;IECAAAECBAgQIECAAAECBAgQIECAAAECo4AC2whV3gWWzHiOMQIECBAgQIAAAQIECBAgQIAAAQIE&#10;CBAgQIAAAQIECBAgQIAAAQIEPoHS1SkZ6LcCCmyjZ3kXWDLjOcYIECBAgAABAgQIECBAgAABAgQI&#10;ECBAgAABAgQIECBAgAABAgQIEPgESlenZKDfCiiw3XraRoAAAQIECBAgQIAAAQIECBAgQIAAAQIE&#10;CBAgQIAAAQIECBAgQIAAAQKjgALbCFXeBZbMeI4xAgQIECBAgAABAgQIECBAgAABAgQIECBAgAAB&#10;AgQIECBAgAABAgQ+gdLVKRnotwIKbKNneRdYMuM5xggQIECAAAECBAgQIECAAAECBAgQIECAAAEC&#10;BAgQIECAAAECBAgQ+ARKV6dkoN8KKLDdetpGgAABAgQIECBAgAABAgQIECBAgAABAgQIECBAgAAB&#10;AgQIECBAgAABAqOAAtsIVd4Flsx4jjECBAgQIECAAAECBAgQIECAAAECBAgQIECAAAECBAgQIECA&#10;AAECBD6B0tUpGei3Agpso2d5F1gy4znGCBAgQIAAAQIECBAgQIAAAQIECBAgQIAAAQIECBAgQIAA&#10;AQIECBD4BEpXp2Sg3woosN162kaAAAECBAgQIECAAAECBAgQIECAAAECBAgQIECAAAECBAgQIECA&#10;AAECo4AC2whV3gWWzHiOMQIECBAgQIAAAQIECBAgQIAAAQIECBAgQIAAAQIECBAgQIAAAQIEPoHS&#10;1SkZ6LcCCmyjZ3kXWDLjOcYIECBAgAABAgQIECBAgAABAgQIECBAgAABAgQIECBAgAABAgQIEPgE&#10;SlenZKDfCiiw3XraRoAAAQIECBAgQIAAAQIECBAgQIAAAQIECBAgQIAAAQIECBAgQIAAAQKjgALb&#10;CFXeBZbMeI4xAgQIECBAgAABAgQIECBAgAABAgQIECBAgAABAgQIECBAgAABAgQ+gdLVKRnotwIK&#10;bKNneRdYMuM5xggQIECAAAECBAgQIECAAAECBAgQIECAAAECBAgQIECAAAECBAgQ+ARKV6dkoN8K&#10;KLDdetpGgAABAgQIECBAgAABAgQIECBAgAABAgQIECBAgAABAgQIECBAgAABAqOAAtsIVd4Flsx4&#10;jjECBAgQIECAAAECBAgQIECAAAECBAgQIECAAAECBAgQIECAAAECBD6B0tUpGei3Agpso2d5F1gy&#10;4znGCBAgQIAAAQIECBAgQIAAAQIECBAgQIAAAQIECBAgQIAAAQIECBD4BEpXp2Sg3woosN162kaA&#10;AAECBAgQIECAAAECBAgQIECAAAECBAgQIECAAAECBAgQIECAAAECo4AC2whV3gWWzHiOMQIECBAg&#10;QIAAAQIECBAgQIAAAQIECBAgQIAAAQIECBAgQIAAAQIEPoHS1SkZ6LcCCmyjZ3kXWDLjOcYIECBA&#10;gAABAgQIECBAgAABAgQIECBAgAABAgQIECBAgAABAgQIEPgESlenZKDfCiiw3XraRoAAAQIECBAg&#10;QIAAAQIECBAgQIAAAQIECBAgQIAAAQIECBAgQIAAAQKjgALbCFXeBZbMeI4xAgQIECBAgAABAgQI&#10;ECBAgAABAgQIECBAgAABAgQIECBAgAABAgQ+gdLVKRnotwIKbKNneRdYMuM5xggQIECAAAECBAgQ&#10;IECAAAECBAgQIECAAAECBAgQIECAAAECBAgQ+ARKV6dkoN8KKLDdetpGgAABAgQIECBAgAABAgQI&#10;ECBAgAABAgQIECBAgAABAgQIECBAgAABAqOAAtsIVd4Flsx4jjECBAgQIECAAAECBAgQIECAAAEC&#10;BAgQIECAAAECBAgQIECAAAECBD6B0tUpGei3Agpso2d5F1gy4znGCBAgQIAAAQIECBAgQIAAAQIE&#10;CBAgQIAAAQIECBAgQIAAAQIECBD4BEpXp2Sg3woosN162kaAAAECBAgQIECAAAECBAgQIECAAAEC&#10;BAgQIECAAAECBAgQIECAAAECo4AC2whV3gWWzHiOMQIECBAgQIAAAQIECBAgQIAAAQIECBAgQIAA&#10;AQIECBAgQIAAAQIEPoHS1SkZ6LcCCmyjZ3kXWDLjOcYIECBAgAABAgQIECBAgAABAgQIECBAgAAB&#10;AgQIECBAgAABAgQIEPgESlenZKDfCiiw3XraRoAAAQIECBAgQIAAAQIECBAgQIAAAQIECBAgQIAA&#10;AQIECBAgQIAAAQKjgALbCFXeBZbMeI4xAgQIECBAgAABAgQIECBAgAABAgQIECBAgAABAgQIECBA&#10;gAABAgQ+gdLVKRnotwIKbKNneRdYMuM5xggQIECAAAECBAgQIECAAAECBAgQIECAAAECBAgQIECA&#10;AAECBAgQ+ARKV6dkoN8KKLDdetpGgAABAgQIECBAgAABAgQIECBAgAABAgQIECBAgAABAgQIECBA&#10;gAABAqOAAtsIVd4Flsx4jjECBAgQIECAAAECBAgQIECAAAECBAgQIECAAAECBAgQIECAAAECBD6B&#10;0tUpGei3Agpso2d5F1gy4znGCBAgQIAAAQIECBAgQIAAAQIECBAgQIAAAQIECBAgQIAAAQIECBD4&#10;BEpXp2Sg3woosN162kaAAAECBAgQIECAAAECBAgQIECAAAECBAgQIECAAAECBAgQIECAAAECo4AC&#10;2whV3gWWzHiOMQIECBAgQIAAAQIECBAgQIAAAQIECBAgQIAAAQIECBAgQIAAAQIEPoHS1SkZ6LcC&#10;CmyjZ3kXWDLjOcYIECBAgAABAgQIECBAgAABAgQIECBAgAABAgQIECBAgAABAgQIEPgESlenZKDf&#10;Ciiw3XraRoAAAQIECBAgQIAAAQIECBAgQIAAAQIECBAgQIAAAQIECBAgQIAAAQKjgALbCFXeBZbM&#10;eI4xAgQIECBAgAABAgQIECBAgAABAgQIECBAgAABAgQIECBAgAABAgQ+gdLVKRnotwIKbKNneRdY&#10;MuM5xggQIECAAAECBAgQIECAAAECBAgQIECAAAECBAgQIECAAAECBAgQ+ARKV6dkoN8KKLDdetpG&#10;gAABAgQIECBAgAABAgQIECBAgAABAgQIECBAgAABAgQIECBAgAABAqOAAtsIVd4Flsx4jjECBAgQ&#10;IECAAAECBAgQIECAAAECBAgQIECAAAECBAgQIECAAAECBD6B0tUpGei3Agpso2d5F1gy4znGCBAg&#10;QIAAAQIECBAgQIAAAQIECBAgQIAAAQIECBAgQIAAAQIECBD4BEpXp2Sg3woosN162kaAAAECBAgQ&#10;IECAAAECBAgQIECAAAECBAgQIECAAAECBAgQIECAAAECo4AC2whV3gWWzHiOMQIECBAgQIAAAQIE&#10;CBAgQIAAAQIECBAgQIAAAQIECBAgQIAAAQIEPoHS1SkZ6LcCCmyjZ3kXWDLjOcYIECBAgAABAgQI&#10;ECBAgAABAgQIECBAgAABAgQIECBAgAABAgQIEPgESlenZKDfCiiw3XraRoAAAQIECBAgQIAAAQIE&#10;CBAgQIAAAQIECBAgQIAAAQIECBAgQIAAAQKjgALbCFXeBZbMeI4xAgQIECBAgAABAgQIECBAgAAB&#10;AgQIECBAgAABAgQIECBAgAABAgQ+gdLVKRnotwIKbKNneRdYMuM5xggQIECAAAECBAgQIECAAAEC&#10;BAgQIECAAAECBAgQIECAAAECBAgQ+ARKV6dkoN8KKLDdetpGgAABAgQIECBAgAABAgQIECBAgAAB&#10;AgQIECBAgAABAgQIECBAgAABAqOAAtsIVd4Flsx4jjECBAgQIECAAAECBAgQIECAAAECBAgQIECA&#10;AAECBAgQIECAAAECBD6B0tUpGei3Agpso2d5F1gy4znGCBAgQIAAAQIECBAgQIAAAQIECBAgQIAA&#10;AQIECBAgQIAAAQIECBD4BEpXp2Sg3woosN162kaAAAECBAgQIECAAAECBAgQIECAAAECBAgQIECA&#10;AAECBAgQIECAAAECo4AC2whV3gWWzHiOMQIECBAgQIAAAQIECBAgQIAAAQIECBAgQIAAAQIECBAg&#10;QIAAAQIEPoHS1SkZ6LcCCmyjZ3kXWDLjOcYIECBAgAABAgQIECBAgAABAgQIECBAgAABAgQIECBA&#10;gAABAgQIEPgESlenZKDfCiiw3XraRoAAAQIECBAgQIAAAQIECBAgQIAAAQIECBAgQIAAAQIECBAg&#10;QIAAAQKjgALbCFXeBZbMeI4xAgQIECBAgAABAgQIECBAgAABAgQIECBAgAABAgQIECBAgAABAgQ+&#10;gdLVKRnotwIKbKNneRdYMuM5xggQIECAAAECBAgQIECAAAECBAgQIECAAAECBAgQIECAAAECBAgQ&#10;+ARKV6dkoN8KKLDdetpGgAABAgQIECBAgAABAgQIECBAgAABAgQIECBAgAABAgQIECBAgAABAqOA&#10;AtsIVd4Flsx4jjECBAgQIECAAAECBAgQIECAAAECBAgQIECAAAECBAgQIECAAAECBD6B0tUpGei3&#10;Agpso2d5F1gy4znGCBAgQIAAAQIECBAgQIAAAQIECBAgQIAAAQIECBAgQIAAAQIECBD4BEpXp2Sg&#10;3woosN162kaAAAECBAgQIECAAAECBAgQIECAAAECBAgQIECAAAECBAgQIECAAAECo4AC2whV3gWW&#10;zHiOMQIECBAgQIAAAQIECBAgQIAAAQIECBAgQIAAAQIECBAgQIAAAQIEPoHS1SkZ6LcCCmyjZ3kX&#10;WDLjOcYIECBAgAABAgQIECBAgAABAgQIECBAgAABAgQIECBAgAABAgQIEPgESlenZKDfCiiw3Xra&#10;RoAAAQIECBAgQIAAAQIECBAgQIAAAQIECBAgQIAAAQIECBAgQIAAAQKjgALbCFXeBZbMeI4xAgQI&#10;ECBAgAABAgQIECBAgAABAgQIECBAgAABAgQIECBAgAABAgQ+gdLVKRnotwIKbKNneRdYMuM5xggQ&#10;IECAAAECBAgQIECAAAECBAgQIECAAAECBAgQIECAAAECBAgQ+ARKV6dkoN8KKLDdetpGgAABAgQI&#10;ECBAgAABAgQIECBAgAABAgQIECBAgAABAgQIECBAgAABAqOAAtsIVd4Flsx4jjECBAgQIECAAAEC&#10;BAgQIECAAAECBAgQIECAAAECBAgQIECAAAECBD6B0tUpGei3Agpso2d5F1gy4znGCBAgQIAAAQIE&#10;CBAgQIAAAQIECBAgQIAAAQIECBAgQIAAAQIECBD4BEpXp2Sg3woosN162kaAAAECBAgQIECAAAEC&#10;BAgQIECAAAECBAgQIECAAAECBAgQIECAAAECo4AC2whV3gWWzHiOMQIECBAgQIAAAQIECBAgQIAA&#10;AQIECBAgQIAAAQIECBAgQIAAAQIEPoHS1SkZ6LcCCmyjZ3kXWDLjOcYIECBAgAABAgQIECBAgAAB&#10;AgQIECBAgAABAgQIECBAgAABAgQIEPgESlenZKDfCiiw3XraRoAAAQIECBAgQIAAAQIECBAgQIAA&#10;AQIECBAgQIAAAQIECBAgQIAAAQKjgALbCFXeBZbMeI4xAgQIECBAgAABAgQIECBAgAABAgQIECBA&#10;gAABAgQIECBAgAABAgQ+gdLVKRnotwIKbKNneRdYMuM5xggQIECAAAECBAgQIECAAAECBAgQIECA&#10;AAECBAgQIECAAAECBAgQ+ARKV6dkoN8KKLDdetpGgAABAgQIECBAgAABAgQIECBAgAABAgQIECBA&#10;gAABAgQIECBAgAABAqOAAtsIVd4Flsx4jjECBAhJQ0rGAAAgAElEQVQQIECAAAECBAgQIECAAAEC&#10;BAgQIECAAAECBAgQIECAAAECBD6B0tUpGei3Agpso2d5F1gy4znGCBAgQIAAAQIECBAgQIAAAQIE&#10;CBAgQIAAAQIECBAgQIAAAQIECBD4BEpXp2Sg3woosN162kaAAAECBAgQIECAAAECBAgQIECAAAEC&#10;BAgQIECAAAECBAgQIECAAAECo4AC2whV3gWWzHiOMQIECBAgQIAAAQIECBAgQIAAAQIECBAgQIAA&#10;AQIECBAgQIAAAQIEPoHS1SkZ6LcCCmyjZ3kXWDLjOcYIECBAgAABAgQIECBAgAABAgQIECBAgAAB&#10;AgQIECBAgAABAgQIEPgESlenZKDfCiiw3XraRoAAAQIECBAgQIAAAQIECBAgQIAAAQIECBAgQIAA&#10;AQIECBAgQIAAAQKjgALbCFXeBZbMeI4xAgQIECBAgAABAgQIECBAgAABAgQIECBAgAABAgQIECBA&#10;gAABAgQ+gdLVKRnotwIKbKNneRdYMuM5xggQIECAAAECBAgQIECAAAECBAgQIECAAAECBAgQIECA&#10;AAECBAgQ+ARKV6dkoN8KKLDdetpGgAABAgQIECBAgAABAgQIECBAgAABAgQIECBAgAABAgQIECBA&#10;gAABAqOAAtsIVd4Flsx4jjECBAgQIECAAAECBAgQIECAAAECBAgQIECAAAECBAgQIECAAAECBD6B&#10;0tUpGei3Agpso2d5F1gy4znGCBAgQIAAAQIECBAgQIAAAQIECBAgQIAAAQIECBAgQIAAAQIECBD4&#10;BEpXp2Sg3woosN162kaAAAECBAgQIECAAAECBAgQIECAAAECBAgQIECAAAECBAgQIECAAAECo4AC&#10;2whV3gWWzHiOMQIECBAgQIAAAQIECBAgQIAAAQIECBAgQIAAAQIECBAgQIAAAQIEPoHS1SkZ6LcC&#10;CmyjZ3kXWDLjOcYIECBAgAABAgQIECBAgAABAgQIECBAgAABAgQIECBAgAABAgQIEPgESlenZKDf&#10;Ciiw3XraRoAAAQIECBAgQIAAAQIECBAgQIAAAQIECBAgQIAAAQIECBAgQIAAAQKjgALbCFXeBZbM&#10;eI4xAgQIECBAgAABAgQIECBAgAABAgQIECBAgAABAgQIECBAgAABAgQ+gdLVKRnotwIKbKNneRdY&#10;MuM5xggQIECAAAECBAgQIECAAAECBAgQIECAAAECBAgQIECAAAECBAgQ+ARKV6dkoN8KKLDdetpG&#10;gAABAgQIECBAgAABAgQIECBAgAABAgQIECBAgAABAgQIECBAgAABAqOAAtsIVd4Flsx4jjECBAgQ&#10;IECAAAECBAgQIECAAAECBAgQIECAAAECBAgQIECAAAECBD6B0tUpGei3Agpso2d5F1gy4znGCBAg&#10;QIAAAQIECBAgQIAAAQIECBAgQIAAAQIECBAgQIAAAQIECBD4BEpXp2Sg3woosN162kaAAAECBAgQ&#10;IECAAAECBAgQIECAAAECBAgQIECAAAECBAgQIECAAAECo4AC2whV3gWWzHiOMQIECBAgQIAAAQIE&#10;CBAgQIAAAQIECBAgQIAAAQIECBAgQIAAAQIEPoHS1SkZ6LcCCmyjZ3kXWDLjOcYIECBAgAABAgQI&#10;ECBAgAABAgQIECBAgAABAgQIECBAgAABAgQIEPgESlenZKDfCiiw3XraRoAAAQIECBAgQIAAAQIE&#10;CBAgQIAAAQIECBAgQIAAAQIECBAgQIAAAQKjgALbCFXeBZbMeI4xAgQIECBAgAABAgQIECBAgAAB&#10;AgQIECBAgAABAgQIECBAgAABAgQ+gdLVKRnotwIKbKNneRdYMuM5xggQIECAAAECBAgQIECAAAEC&#10;BAgQIECAAAECBAgQIECAAAECBAgQ+ARKV6dkoN8KKLDdetpGgAABAgQIECBAgAABAgQIECBAgAAB&#10;AgQIECBAgAABAgQIECBAgAABAqOAAtsIVd4Flsx4jjECBAgQIECAAAECBAgQIECAAAECBAgQIECA&#10;AAECBAgQIECAAAECBD6B0tUpGei3Agpso2d5F1gy4znGCBAgQIAAAQIECBAgQIAAAQIECBAgQIAA&#10;AQIECBAgQIAAAQIECBD4BEpXp2Sg3woosN162kaAAAECBAgQIECAAAECBAgQIECAAAECBAgQIECA&#10;AAECBAgQIECAAAECo4AC2whV3gWWzHiOMQIECBAgQIAAAQIECBAgQIAAAQIECBAgQIAAAQIECBAg&#10;QIAAAQIEPoHS1SkZ6LcCCmyjZ3kXWDLjOcYIECBAgAABAgQIECBAgAABAgQIECBAgAABAgQIECBA&#10;gAABAgQIEPgESlenZKDfCiiw3XraRoAAAQIECBAgQIAAAQIECBAgQIAAAQIECBAgQIAAAQIECBAg&#10;QIAAAQKjgALbCFXeBZbMeI4xAgQIECBAgAABAgQIECBAgAABAgQIECBAgAABAgQIECBAgAABAgQ+&#10;gdLVKRnotwIKbKNneRdYMuM5xggQIECAAAECBAgQIECAAAECBAgQIECAAAECBAgQIECAAAECBAgQ&#10;+ARKV6dkoN8KKLDdetpGgAABAgQIECBAgAABAgQIECBAgAABAgQIECBAgAABAgQIECBAgAABAqOA&#10;AtsIVd4Flsx4jjECBAgQIECAAAECBAgQIECAAAECBAgQIECAAAECBAgQIECAAAECBD6B0tUpGei3&#10;Agpso2d5F1gy4znGCBAgQIAAAQIECBAgQIAAAQIECBAgQIAAAQIECBAgQIAAAQIECBD4BEpXp2Sg&#10;3woosN162kaAAAECBAgQIECAAAECBAgQIECAAAECBAgQIECAAAECBAgQIECAAAECo4AC2whV3gWW&#10;zHiOMQIECBAgQIAAAQIECBAgQIAAAQIECBAgQIAAAQIECBAgQIAAAQIEPoHS1SkZ6LcCCmyjZ3kX&#10;WDLjOcYIECBAgAABAgQIECBAgAABAgQIECBAgAABAgQIECBAgAABAgQIEPgESlenZKDfCiiw3Xra&#10;RoAAAQIECBAgQIAAAQIECBAgQIAAAQIECBAgQIAAAQIECBAgQIAAAQKjgALbCFXeBZbMeI4xAgQI&#10;ECBAgAABAgQIECBAgAABAgQIECBAgAABAgQIECBAgAABAgQ+gdLVKRnotwIKbKNneRdYMuM5xggQ&#10;IECAAAECBAgQIECAAAECBAgQIECAAAECBAgQIECAAAECBAgQ+ARKV6dkoN8KKLDdetpGgAABAgQI&#10;ECBAgAABAgQIECBAgAABAgQIECBAgAABAgQIECBAgAABAqOAAtsIVd4Flsx4jjECBAgQIECAAAEC&#10;BAgQIECAAAECBAgQIECAAAECBAgQIECAAAECBD6B0tUpGei3Agpso2d5F1gy4znGCBAgQIAAAQIE&#10;CBAgQIAAAQIECBAgQIAAAQIECBAgQIAAAQIECBD4BEpXp2Sg3woosN162kaAAAECBAgQIECAAAEC&#10;BAgQIECAAAECBAgQIECAAAECBAgQIECAAAECo4AC2whV3gWWzHiOMQIECBAgQIAAAQIECBAgQIAA&#10;AQIECBAgQIAAAQIECBAgQIAAAQIEPoHS1SkZ6LcCCmyjZ3kXWDLjOcYIECBAgAABAgQIECBAgAAB&#10;AgQIECBAgAABAgQIECBAgAABAgQIEPgESlenZKDfCiiw3XraRoAAAQIECBAgQIAAAQIECBAgQIAA&#10;AQIECBAgQIAAAQIECBAgQIAAAQKjgALbCFXeBZbMeI4xAgQIECBAgAABAgQIECBAgAABAgQIECBA&#10;gAABAgQIECBAgAABAgQ+gdLVKRnotwIKbKNneRdYMuM5xggQIECAAAECBAgQIECAAAECBAgQIECA&#10;AAECBAgQIECAAAECBAgQ+ARKV6dkoN8KKLDdetpGgAABAgQIECBAgAABAgQIECBAgAABAgQIECBA&#10;gAABAgQIECBAgAABAqOAAtsIVd4Flsx4jjECBAgQIECAAAECBAgQIECAAAECBAgQIECAAAECBAgQ&#10;IECAAAECBD6B0tUpGei3Agpso2d5F1gy4znGCBAgQIAAAQIECBAgQIAAAQIECBAgQIAAAQIECBAg&#10;QIAAAQIECBD4BEpXp2Sg3woosN162kaAAAECBAgQIECAAAECBAgQIECAAAECBAgQIECAAAECBAgQ&#10;IECAAAECo4AC2whV3gWWzHiOMQIECBAgQIAAAQIECBAgQIAAAQIECBAgQIAAAQIECBAgQIAAAQIE&#10;PoHS1SkZ6LcCCmyjZ3kXWDLjOcYIECBAgAABAgQIECBAgAABAgQIECBAgAABAgQIECBAgAABAgQI&#10;EPgESlenZKDfCiiw3XraRoAAAQIECBAgQIAAAQIECBAgQIAAAQIECBAgQIAAAQIECBAgQIAAAQKj&#10;gALbCFXeBZbMeI4xAgQIECBAgAABAgQIECBAgAABAgQIECBAgAABAgQIECBAgAABAgQ+gdLVKRno&#10;twIKbKNneRdYMuM5xggQIECAAAECBAgQIECAAAECBAgQIECAAAECBAgQIECAAAECBAgQ+ARKV6dk&#10;oN8KKLDdetpGgAABAgQIECBAgAABAgQIECBAgAABAgQIECBAgAABAgQIECBAgAABAqOAAtsIVd4F&#10;lsx4jjECBAgQIECAAAECBAgQIECAAAECBAgQIECAAAECBAgQIECAAAECBD6B0tUpGei3Agpso2d5&#10;F1gy4znGCBAgQIAAAQIECBAgQIAAAQIECBAgQIAAAQIECBAgQIAAAQIECBD4BEpXp2Sg3woosN16&#10;2kaAAAECBAgQIECAAAECBAgQIECAAAECBAgQIECAAAECBAgQIECAAAECo4AC2whV3gWWzHiOMQIE&#10;CBAgQIAAAQIECBAgQIAAAQIECBAgQIAAAQIECBAgQIAAAQIEPoHS1SkZ6LcCCmyjZ3kXWDLjOcYI&#10;ECBAgAABAgQIECBAgAABAgQIECBAgAABAgQIECBAgAABAgQIEPgESlenZKDfCiiw3XraRoAAAQIE&#10;CBAgQIAAAQIECBAgQIAAAQIECBAgQIAAAQIECBAgQIAAAQKjgALbCFXeBZbMeI4xAgQIECBAgAAB&#10;AgQIECBAgAABAgQIECBAgAABAgQIECBAgAABAgQ+gdLVKRnotwIKbKNneRdYMuM5xggQIECAAAEC&#10;BAgQIECAAAECBAgQIECAAAECBAgQIECAAAECBAgQ+ARKV6dkoN8KKLDdetpGgAABAgQIECBAgAAB&#10;AgQIECBAgAABAgQIECBAgAABAgQIECBAgAABAqOAAtsIVd4Flsx4jjECBAgQIECAAAECBAgQIECA&#10;AAECBAgQIECAAAECBAgQIECAAAECBD6B0tUpGei3Agpso2d5F1gy4znGCBAgQIAAAQIECBAgQIAA&#10;AQIECBAgQIAAAQIECBAgQIAAAQIECBD4BEpXp2Sg3woosN162kaAAAECBAgQIECAAAECBAgQIECA&#10;AAECBAgQIECAAAECBAgQIECAAAECo4AC2whV3gWWzHiOMQIECBAgQIAAAQIECBAgQIAAAQIECBAg&#10;QIAAAQIECBAgQIAAAQIEPoHS1SkZ6LcCCmyjZ3kXWDLjOcYIECBAgAABAgQIECBAgAABAgQIECBA&#10;gAABAgQIECBAgAABAgQIEPgESlenZKDfCiiw3XraRoAAAQIECBAgQIAAAQIECBAgQIAAAQIECBAg&#10;QIAAAQIECBAgQIAAAQKjgALbCFXeBZbMeI4xAgQIECBAgAABAgQIECBAgAABAgQIECBAgAABAgQI&#10;ECBAgAABAgQ+gdLVKRnotwIKbKNneRdYMuM5xggQIECAAAECBAgQIECAAAECBAgQIECAAAECBAgQ&#10;IECAAAECBAgQ+ARKV6dkoN8KKLDdetpGgAABAgQIECBAgAABAgQIECBAgAABAgQIECBAgAABAgQI&#10;ECBAgAABAqOAAtsIVd4Flsx4jjECBAgQIECAAAECBAgQIECAAAECBAgQIECAAAECBAgQIECAAAEC&#10;BD6B0tUpGei3Agpso2d5F1gy4znGCBAgQIAAAQIECBAgQIAAAQIECBAgQIAAAQIECBAgQIAAAQIE&#10;CBD4BEpXp2Sg3woosN162kaAAAECBAgQIECAAAECBAgQIECAAAECBAgQIECAAAECBAgQIECAAAEC&#10;o4AC2whV3gWWzHiOMQIECBAgQIAAAQIECBAgQIAAAQIECBAgQIAAAQIECBAgQIAAAQIEPoHS1SkZ&#10;6LcCCmyjZ3kXWDLjOcYIECBAgAABAgQIECBAgAABAgQIECBAgAABAgQIECBAgAABAgQIEPgESlen&#10;ZKDfCiiw3XraRoAAAQIECBAgQIAAAQIECBAgQIAAAQIECBAgQIAAAQIECBAgQIAAAQKjgALbCFXe&#10;BZbMeI4xAgQIECBAgAABAgQIECBAgAABAgQIECBAgAABAgQIECBAgAABAgQ+gdLVKRnotwIKbKNn&#10;eRdYMuM5xggQIECAAAECBAgQIECAAAECBAgQIECAAAECBAgQIECAAAECBAgQ+ARKV6dkoN8KKLDd&#10;etpGgAABAgQIECBAgAABAgQIECBAgAABAgQIECBAgAABAgQIECBAgAABAqOAAtsIVd4Flsx4jjEC&#10;BAgQIECAAAECBAgQIECAAAECBAgQIECAAAECBAgQIECAAAECBD6B0tUpGei3Agpso2d5F1gy4znG&#10;CBAgQIAAAQIECBAgQIAAAQIECBAgQIAAAQIECBAgQIAAAQIECBD4BEpXp2Sg3woosN162kaAAAEC&#10;BAgQIECAAAECBAgQIECAAAECBAgQIECAAAECBAgQIECAAAECo4AC2whV3gWWzHiOMQIECBAgQIAA&#10;AQIECBAgQIAAAQIECBAgQIAAAQIECBAgQIAAAQIEPoHS1SkZ6LcCCmyjZ3kXWDLjOcYIECBAgAAB&#10;AgQIECBAgAABAgQIECBAgAABAgQIECBAgAABAgQIEPgESlenZKDfCiiw3XraRoAAAQIECBAgQIAA&#10;AQIECBAgQIAAAQIECBAgQIAAAQIECBAgQIAAAQKjgALbCFXeBZbMeI4xAgQIECBAgAABAgQIECBA&#10;gAABAgQIECBAgAABAgQIECBAgAABAgQ+gdLVKRnotwIKbKNneRdYMuM5xggQIECAAAECBAgQIECA&#10;AAECBAgQIECAAAECBAgQIECAAAECBAgQ+ARKV6dkoN8KKLDdetpGgAABAgQIECBAgAABAgQIECBA&#10;gAABAgQIECBAgAABAgQIECBAgAABAqOAAtsIVd4Flsx4jjECBAgQIECAAAECBAgQIECAAAECBAgQ&#10;IECAAAECBAgQIECAAAECBD6B0tUpGei3Agpso2d5F1gy4znGCBAgQIAAAQIECBAgQIAAAQIECBAg&#10;QIAAAQIECBAgQIAAAQIECBD4BEpXp2Sg3woosN162kaAAAECBAgQIECAAAECBAgQIECAAAECBAgQ&#10;IECAAAECBAgQIECAAAECo4AC2whV3gWWzHiOMQIECBAgQIAAAQIECBAgQIAAAQIECBAgQIAAAQIE&#10;CBAgQIAAAQIEPoHS1SkZ6LcCCmyjZ3kXWDLjOcYIECBAgAABAgQIECBAgAABAgQIECBAgAABAgQI&#10;ECBAgAABAgQIEPgESlenZKDfCiiw3XraRoAAAQIECBAgQIAAAQIECBAgQIAAAQIECBAgQIAAAQIE&#10;CBAgQIAAAQKjgALbCFXeBZbMeI4xAgQIECBAgAABAgQIECBAgAABAgQIECBAgAABAgQIECBAgAAB&#10;AgQ+gdLVKRnotwIKbKNneRdYMuM5xggQIECAAAECBAgQIECAAAECBAgQIECAAAECBAgQIECAAAEC&#10;BAgQ+ARKV6dkoN8KKLDdetpGgAABAgQIECBAgAABAgQIECBAgAABAgQIECBAgAABAgQIECBAgAAB&#10;AqOAAtsIVd4Flsx4jjECBAgQIECAAAECBAgQIECAAAECBAgQIECAAAECBAgQIECAAAECBD6B0tUp&#10;Gei3Agpso2d5F1gy4znGCBAgQIAAAQIECBAgQIAAAQIECBAgQIAAAQIECBAgQIAAAQIECBD4BEpX&#10;p2Sg3woosN162kaAAAECBAgQIECAAAECBAgQIECAAAECBAgQIECAAAECBAgQIECAAAECo4AC2whV&#10;3gWWzHiOMQIECBAgQIAAAQIECBAgQIAAAQIECBAgQIAAAQIECBAgQIAAAQIEPoHS1SkZ6LcCCmyj&#10;Z3kXWDLjOcYIECBAgAABAgQIECBAgAABAgQIECBAgAABAgQIECBAgAABAgQIEPgESlenZKDfCiiw&#10;3XraRoAAAQIECBAgQIAAAQIECBAgQIAAAQIECBAgQIAAAQIECBAgQIAAAQKjgALbCFXeBZbMeI4x&#10;AgQIECBAgAABAgQIECBAgAABAgQIECBAgAABAgQIECBAgAABAgQ+gdLVKRnotwIKbKNneRdYMuM5&#10;xggQIECAAAECBAgQIECAAAECBAgQIECAAAECBAgQIECAAAECBAgQ+ARKV6dkoN8KKLDdetpGgAAB&#10;AgQIECBAgAABAgQIECBAgAABAgQIECBAgMBj735+Pb/nPYB/piahSvxKRbrQZHa6tKiIkDahWE0s&#10;iE0JMWHlD7AldKUhKtgQYsMGsZAuCCoiZoHEQqmFxSCRShdGJ9Pqvd+51827bjt9nue8zplzzvcx&#10;SXM3r+f7vL6Pc3IzOs++hgABAgQIECBAgACBUECBLYRqzgU2mXAdYwQIECBAgAABAgQIECBAgAAB&#10;AgQIECBAgAABAgQIECBAgAABAgQILAJNV6fJQJ8VUGALPZtzgU0mXMcYAQIECBAgQIAAAQIECBAg&#10;QIAAAQIECBAgQIAAAQIECBAgQIAAAQKLQNPVaTLQZwUU2GY9vUaAAAECBAgQIECAAAECBAgQIECA&#10;AAECBAgQIECAAAECBAgQIECAAAECoYACWwjVnAtsMuE6xggQIECAAAECBAgQIECAAAECBAgQIECA&#10;AAECBAgQIECAAAECBAgQWASark6TgT4roMAWejbnAptMuI4xAgQIECBAgAABAgQIECBAgAABAgQI&#10;ECBAgAABAgQIECBAgAABAgQWgaar02SgzwoosM16eo0AAQIECBAgQIAAAQIECBAgQIAAAQIECBAg&#10;QIAAAQIECBAgQIAAAQIEQgEFthCqORfYZMJ1jBEgQIAAAQIECBAgQIAAAQIECBAgQIAAAQIECBAg&#10;QIAAAQIECBAgsAg0XZ0mA31WQIEt9GzOBTaZcB1jBAgQIECAAAECBAgQIECAAAECBAgQIECAAAEC&#10;BAgQIECAAAECBAgsAk1Xp8lAnxVQYJv19BoBAgQIECBAgAABAgQIECBAgAABAgQIECBAgAABAgQI&#10;ECBAgAABAgQIhAIKbCFUcy6wyYTrGCNAgAABAgQIECBAgAABAgQIECBAgAABAgQIECBAgAABAgQI&#10;ECBAYBFoujpNBvqsgAJb6NmcC2wy4TrGCBAgQIAAAQIECBAgQIAAAQIECBAgQIAAAQIECBAgQIAA&#10;AQIECBBYBJquTpOBPiugwDbr6TUCBAgQIECAAAECBAgQIECAAAECBAgQIECAAAECBAgQIECAAAEC&#10;BAgQCAUU2EKo5lxgkwnXMUaAAAECBAgQIECAAAECBAgQIECAAAECBAgQIECAAAECBAgQIECAwCLQ&#10;dHWaDPRZAQW20LM5F9hkwnWMESBAgAABAgQIECBAgAABAgQIECBAgAABAgQIECBAgAABAgQIECCw&#10;CDRdnSYDfVZAgW3W02sECBAgQIAAAQIECBAgQIAAAQIECBAgQIAAAQIECBAgQIAAAQIECBAgEAoo&#10;sIVQzbnAJhOuY4wAAQIECBAgQIAAAQIECBAgQIAAAQIECBAgQIAAAQIECBAgQIAAgUWg6eo0Geiz&#10;AgpsoWdzLrDJhOsYI0CAAAECBAgQIECAAAECBAgQIECAAAECBAgQIECAAAECBAgQIEBgEWi6Ok0G&#10;+qyAAtusp9cIECBAgAABAgQIECBAgAABAgQIECBAgAABAgQIECBAgAABAgQIECBAIBRQYAuhmnOB&#10;TSZcxxgBAgQIECBAgAABAgQIECBAgAABAgQIECBAgAABAgQIECBAgAABAotA09VpMtBnBRTYQs/m&#10;XGCTCdcxRoAAAQIECBAgQIAAAQIECBAgQIAAAQIECBAgQIAAAQIECBAgQIDAItB0dZoM9FkBBbZZ&#10;T68RIECAAAECBAgQIECAAAECBAgQIECAAAECBAgQIECAAAECBAgQIECAQCigwBZCNecCm0y4jjEC&#10;BAgQIECAAAECBAgQIECAAAECBAgQIECAAAECBAgQIECAAAECBBaBpqvTZKDPCiiwhZ7NucAmE65j&#10;jAABAgQIECBAgAABAgQIECBAgAABAgQIECBAgAABAgQIECBAgACBRaDp6jQZ6LMCCmyznl4jQIAA&#10;AQIECBAgQIAAAQIECBAgQIAAAQIECBAgQIAAAQIECBAgQIAAgVBAgS2Eas4FNplwHWMECBAgQIAA&#10;AQIECBAgQIAAAQIECBAgQIAAAQIECBAgQIAAAQIECCwCTVenyUCfFVBgCz2bc4FNJlzHGAECBAgQ&#10;IECAAAECBAgQIECAAAECBAgQIECAAAECBAgQIECAAAECi0DT1Wky0GcFFNhmPb1GgAABAgQIECBA&#10;gAABAgQIECBAgAABAgQIECBAgAABAgQIECBAgAABAqGAAlsI1ZwLbDLhOsYIECBAgAABAgQIECBA&#10;gAABAgQIECBAgAABAgQIECBAgAABAgQIEFgEmq5Ok4E+K6DAFno25wKbTLiOMQIECBAgQIAAAQIE&#10;CBAgQIAAAQIECBAgQIAAAQIECBAgQIAAAQIEFoGmq9NkoM8KKLDNenqNAAECBAgQIECAAAECBAgQ&#10;IECAAAECBAgQIECAAAECBAgQIECAAAECBEIBBbYQqjkX2GTCdYwRIECAAAECBAgQIECAAAECBAgQ&#10;IECAAAECBAgQIECAAAECBAgQILAINF2dJh2yxAMAACAASURBVAN9VkCBLfRszgU2mXAdYwQIECBA&#10;gAABAgQIECBAgAABAgQIECBAgAABAgQIECBAgAABAgQILAJNV6fJQJ8VUGCb9fQaAQIECBAgQIAA&#10;AQIECBAgQIAAAQIECBAgQIAAAQIECBAgQIAAAQIECIQCCmwhVHMusMmE6xgjQIAAAQIECBAgQIAA&#10;AQIECBAgQIAAAQIECBAgQIAAAQIECBAgQGARaLo6TQb6rIACW+jZnAtsMuE6xggQIECAAAECBAgQ&#10;IECAAAECBAgQIECAAAECBAgQIECAAAECBAgQWASark6TgT4roMA26+k1AgQIECBAgAABAgQIECBA&#10;gAABAgQIECBAgAABAgQIECBAgAABAgQIEAgFFNhCqOZcYJMJ1zFGgAABAgQIECBAgAABAgQIECBA&#10;gAABAgQIECBAgAABAgQIECBAgMAi0HR1mgz0WQEFttCzORfYZMJ1jBEgQIAAAQIECBAgQIAAAQIE&#10;CBAgQIAAAQIECBAgQIAAAQIECBAgsAg0XZ0mA31WQIFt1tNrBAgQIECAAAECBAgQIECAAAECBAgQ&#10;IECAAAECBAgQIECAAAECBAgQIBAKKLCFUM25wCYTrmOMAAECBAgQIECAAAECBAgQIECAAAECBAgQ&#10;IECAAAECBAgQIECAAIFFoOnqNBnoswIKbKFncy6wyYTrGCNAgAABAgQIECBAgAABAgQIECBAgAAB&#10;AgQIECBAgAABAgQIECBAYBFoujpNBvqsgALbrKfXCBAgQIAAAQIECBAgQIAAAQIECBAgQIAAAQIE&#10;CBAgQIAAAQIECBAgQCAUUGALoZpzgU0mXMcYAQIECBAgQIAAAQIECBAgQIAAAQIECBAgQIAAAQIE&#10;CBAgQIAAAQKLQNPVaTLQZwUU2ELP5lxgkwnXMUaAAAECBAgQIECAAAECBAgQIECAAAECBAgQIECA&#10;AAECBAgQIECAwCLQdHWaDPRZAQW2WU+vESBAgAABAgQIECBAgAABAgQIECBAgAABAgQIECBAgAAB&#10;AgQIECBAgEAooMAWQjXnAptMuI4xAgQIECBAgAABAgQIECBAgAABAgQIECBAgAABAgQIECBAgAAB&#10;AgQWgaar02SgzwoosIWezbnAJhOuY4wAAQIECBAgQIAAAQIECBAgQIAAAQIECBAgQIAAAQIECBAg&#10;QIAAgUWg6eo0GeizAgpss55eI0CAAAECBAgQIECAAAECBAgQIECAAAECBAgQIECAAAECBAgQIECA&#10;AIFQQIEthGrOBTaZcB1jBAgQIECAAAECBAgQIECAAAECBAgQIECAAAECBAgQIECAAAECBAgsAk1X&#10;p8lAnxVQYAs9m3OBTSZcxxgBAgQIECBAgAABAgQIECBAgAABAgQIECBAgAABAgQIECBAgAABAotA&#10;09VpMtBnBRTYZj29RoAAAQIECBAgQIAAAQIECBAgQIAAAQIECBAgQIAAAQIECBAgQIAAAQKhgAJb&#10;CNWcC2wy4TrGCBAgQIAAAQIECBAgQIAAAQIECBAgQIAAAQIECBAgQIAAAQIECBBYBJquTpOBPiug&#10;wBZ6NucCm0y4jjECBAgQIECAAAECBAgQIECAAAECBAgQIECAAAECBAgQIECAAAECBBaBpqvTZKDP&#10;CiiwzXp6jQABAgQIECBAgAABAgQIECBAgAABAgQIECBAgAABAgQIECBAgAABAgRCAQW2EKo5F9hk&#10;wnWMESBAgAABAgQIECBAgAABAgQIECBAgAABAgQIECBAgAABAgQIECCwCDRdnSYDfVZAgS30bM4F&#10;NplwHWMECBAgQIAAAQIECBAgQIAAAQIECBAgQIAAAQIECBAgQIAAAQIECCwCTVenyUCfFVBgm/X0&#10;GgECBAgQIECAAAECBAgQIECAAAECBAgQIECAAAECBAgQIECAAAECBAiEAgpsIVRzLrDJhOsYI0CA&#10;AAECBAgQIECAAAECBAgQIECAAAECBAgQIECAAAECBAgQIEBgEWi6Ok0G+qyAAlvo2ZwLbDLhOsYI&#10;ECBAgAABAgQIECBAgAABAgQIECBAgAABAgQIECBAgAABAgQIEFgEmq5Ok4E+K6DANuvpNQIECBAg&#10;QIAAAQIECBAgQIAAAQIECBAgQIAAAQIECBAgQIAAAQIECBAIBRTYQqjmXGCTCdcxRoAAAQIECBAg&#10;QIAAAQIECBAgQIAAAQIECBAgQIAAAQIECBAgQIDAItB0dZoM9FkBBbbQszkX2GTCdYwRIECAAAEC&#10;BAgQIECAAAECBAgQIECAAAECBAgQIECAAAECBAgQILAINF2dJgN9VkCBbdbTawQIECBAgAABAgQI&#10;ECBAgAABAgQIECBAgAABAgQIECBAgAABAgQIECAQCiiwhVDNucAmE65jjAABAgQIECBAgAABAgQI&#10;ECBAgAABAgQIECBAgAABAgQIECBAgACBRaDp6jQZ6LMCCmyhZ3MusMmE6xgjQIAAAQIECBAgQIAA&#10;AQIECBAgQIAAAQIECBAgQIAAAQIECBAgQGARaLo6TQb6rIAC26yn1wgQIECAAAECBAgQIECAAAEC&#10;BAgQIECAAAECBAgQIECAAAECBAgQIEAgFFBgC6Gac4FNJlzHGAECBAgQIECAAAECBAgQIECAAAEC&#10;BAgQIECAAAECBAgQIECAAAECi0DT1Wky0GcFFNhCz+ZcYJMJ1zFGgAABAgQIECBAgAABAgQIECBA&#10;gAABAgQIECBAgAABAgQIECBAgMAi0HR1mgz0WQEFtllPrxEgQIAAAQIECBAgQIAAAQIECBAgQIAA&#10;AQIECBAgQIAAAQIECBAgQIBAKKDAFkI15wKbTLiOMQIECBAgQIAAAQIECBAgQIAAAQIECBAgQIAA&#10;AQIECBAgQIAAAQIEFoGmq9NkoM8KKLCFns25wCYTrmOMAAECBAgQIECAAAECBAgQIECAAAECBAgQ&#10;IECAAAECBAgQIECAAIFFoOnqNBnoswIKbLOeXiNAgAABAgQIECBAgAABAgQIECBAgAABAgQIECBA&#10;gAABAgQIECBAgACBUECBLYRqzgU2mXAdYwQIECBAgAABAgQIECBAgAABAgQIECBAgAABAgQIECBA&#10;gAABAgQILAJNV6fJQJ8VUGALPZtzgU0mXMcYAQIECBAgQIAAAQIECBAgQIAAAQIECBAgQIAAAQIE&#10;CBAgQIAAAQKLQNPVaTLQZwUU2GY9vUaAAAECBAgQIECAAAECBAgQIECAAAECBAgQIECAAAECBAgQ&#10;IECAAAECoYACWwjVnAtsMuE6xggQIECAAAECBAgQIECAAAECBAgQIECAAAECBAgQIECAAAECBAgQ&#10;WASark6TgT4roMAWejbnAptMuI4xAgQIECBAgAABAgQIECBAgAABAgQIECBAgAABAgQIECBAgAAB&#10;AgQWgaar02SgzwoosM16eo0AAQIECBAgQIAAAQIECBAgQIAAAQIECBAgQIAAAQIECBAgQIAAAQIE&#10;QgEFthCqORfYZMJ1jBEgQIAAAQIECBAgQIAAAQIECBAgQIAAAQIECBAgQIAAAQIECBAgsAg0XZ0m&#10;A31WQIEt9GzOBTaZcB1jBAgQIECAAAECBAgQIECAAAECBAgQIECAAAECBAgQIECAAAECBAgsAk1X&#10;p8lAnxVQYJv19BoBAgQIECBAgAABAgQIECBAgAABAgQIECBAgAABAgQIECBAgAABAgQIhAIKbCFU&#10;cy6wyYTrGCNAgAABAgQIECBAgAABAgQIECBAgAABAgQIECBAgAABAgQIECBAYBFoujpNBvqsgAJb&#10;6NmcC2wy4TrGCBAgQIAAAQIECBAgQIAAAQIECBAgQIAAAQIECBAgQIAAAQIECBBYBJquTpOBPiug&#10;wDbr6TUCBAgQIECAAAECBAgQIECAAAECBAgQIECAAAECBAgQIECAAAECBAgQCAUU2EKo5lxgkwnX&#10;MUaAAAECBAgQIECAAAECBAgQIECAAAECBAgQIECAAAECBAgQIECAwCLQdHWaDPRZAQW20LM5F9hk&#10;wnWMESBAgAABAgQIECBAgAABAgQIECBAgAABAgQIECBAgAABAgQIECCwCDRdnSYDfVZAgW3W02sE&#10;CBAgQIAAAQIECBAgQIAAAQIECBAgQIAAAQIECBAgQIAAAQIECBAgEAoosIVQzbnAJhOuY4wAAQIE&#10;CBAgQIAAAQIECBAgQIAAAQIECBAgQIAAAQIECBAgQIAAgUWg6eo0GeizAgpsoWdzLrDJhOsYI0CA&#10;AAECBAgQIECAAAECBAgQIECAAAECBAgQIECAAAECBAgQIEBgEWi6Ok0G+qyAAtusp9cIECBAgAAB&#10;AgQIECBAgAABAgQIECBAgAABAgQIECBAgAABAgQIECBAIBRQYAuhmnOBTSZcxxgBAgQIECBAgAAB&#10;AgQIECBAgAABAgQIECBAgAABAgQIECBAgAABAotA09VpMtBnBRTYQs/mXGCTCdcxRoAAAQIECBAg&#10;QIAAAQIECBAgQIAAAQIECBAgQIAAAQIECBAgQIDAItB0dZoM9FkBBbZZT68RIECAAAECBAgQIECA&#10;AAECBAgQIECAAAECBAgQIECAAAECBAgQIECAQCigwBZCNecCm0y4jjECBAgQIECAAAECBAgQIECA&#10;AAECBAgQIECAAAECBAgQIECAAAECBBaBpqvTZKDPCiiwhZ7NucAmE65jjAABAgQIECBAgAABAgQI&#10;ECBAgAABAgQIECBAgAABAgQIECBAgACBRaDp6jQZ6LMCCmyznl4jQIAAAQIECBAgQIAAAQIECBAg&#10;QIAAAQIECBAgQIAAAQIECBAgQIAAgVBAgS2Eas4FNplwHWMECBAgQIAAAQIECBAgQIAAAQIECBAg&#10;QIAAAQIECBAgQIAAAQIECCwCTVenyUCfFVBgCz2bc4FNJlzHGAECBAgQIECAAAECBAgQIECAAAEC&#10;BAgQIECAAAECBAgQIECAAAECi0DT1Wky0GcFFNhmPb1GgAABAgQIECBAgAABAgQIECBAgAABAgQI&#10;ECBAgAABAgQIECBAgAABAqGAAlsI1ZwLbDLhOsYIECBAgAABAgQIECBAgAABAgQIECBAgAABAgQI&#10;ECBAgAABAgQIEFgEmq5Ok4E+K6DAFno25wKbTLiOMQIECBAgQIAAAQIECBAgQIAAAQIECBAgQIAA&#10;AQIECBAgQIAAAQIEFoGmq9NkoM8KKLDNenqNAAECBAgQIECAAAECBAgQIECAAAECBAgQIECAAAEC&#10;BAgQIECAAAECBEIBBbYQqjkX2GTCdYwRIECAAAECBAgQIECAAAECBAgQIECAAAECBAgQIECAAAEC&#10;BAgQILAINF2dJgN9VkCBLfRszgU2mXAdYwQIECBAgAABAgQIECBAgAABAgQIECBAgAABAgQIECBA&#10;gAABAgQILAJNV6fJQJ8VUGCb9fQaAQIECBAgQIAAAQIECBAgQIAAAQIECBAgQIAAAQIECBAgQIAA&#10;AQIECIQCCmwhVHMusMmE6xgjQIAAAQIECBAgQIAAAQIECBAgQIAAAQIECBAgQIAAAQIECBAgQGAR&#10;aLo6TQb6rIACW+jZnAtsMuE6xggQIECAAAECBAgQIECAAAECBAgQIECAAAECBAgQIECAAAECBAgQ&#10;WASark6TgT4roMA26+k1AgQIECBAgAABAgQIECBAgAABAgQIECBAgAABAgQIECBAgAABAgQIEAgF&#10;FNhCqOZcYJMJ1zFGgAABAgQIECBAgAABAgQIECBAgAABAgQIECBAgAABAgQIECBAgMAi0HR1mgz0&#10;WQEFttCzORfYZMJ1jBEgQIAAAQIECBAgQIAAAQIECBAgQIAAAQIECBAgQIAAAQIECBAgsAg0XZ0m&#10;A31WQIFt1tNrBAgQIECAAAECBAgQIECAAAECBAgQIECAAAECBAgQIECAAAECBAgQIBAKKLCFUM25&#10;wCYTrmOMAAECBAgQIECAAAECBAgQIECAAAECBAgQIECAAAECBAgQIECAAIFFoOnqNBnoswIKbKFn&#10;cy6wyYTrGCNAgAABAgQIECBAgAABAgQIECBAgAABAgQIECBAgAABAgQIECBAYBFoujpNBvqsgALb&#10;rKfXCBAgQIAAAQIECBAgQIAAAQIECBAgQIAAAQIECBAgQIAAAQIECBAgQCAUUGALoZpzgU0mXMcY&#10;AQIECBAgQIAAAQIECBAgQIAAAQIECBAgQIAAAQIECBAgQIAAAQKLQNPVaTLQZwUU2ELP5lxgkwnX&#10;MUaAAAECBAgQIECAAAECBAgQIECAAAECBAgQIECAAAECBAgQIECAwCLQdHWaDPRZAQW2WU+vESBA&#10;gAABAgQIECBAgAABAgQIECBAgAABAgQIECBAgAABAgQIECBAgEAooMAWQjXnAptMuI4xAgQIECBA&#10;gAABAgQIECBAgAABAgQIECBAgAABAgQIECBAgAABAgQWgaar02SgzwoosIWezbnAJhOuY4wAAQIE&#10;CBAgQIAAAQIECBAgQIAAAQIECBAgQIAAAQIECBAgQIAAgUWg6eo0GeizAgpss55eI0CAAAECBAgQ&#10;IECAAAECBAgQIECAAAECBAgQIECAAAECBAgQIECAAIFQQIEthGrOBTaZcB1jBAgQIECAAAECBAgQ&#10;IECAAAECBAgQIECAAAECBAgQIECAAAECBAgsAk1Xp8lAnxVQYAs9m3OBTSZcxxgBAgQIECBAgAAB&#10;AgQIECBAgAABAgQIECBAgAABAgQIECBAgAABAotA09VpMtBnBRTYZj29RoAAAQIECBAgQIAAAQIE&#10;CBAgQIAAAQIECBAgQIAAAQIECBAgQIAAAQKhgAJbCNWcC2wy4TrGCBAgQIAAAQIECBAgQIAAAQIE&#10;CBAgQIAAAQIECBAgQIAAAQIECBBYBJquTpOBPiugwBZ6NucCm0y4jjECBAgQIECAAAECBAgQIECA&#10;AAECBAgQIECAAAECBAgQIECAAAECBBaBpqvTZKDPCiiwzXp6jQABAgQIECBAgAABAgQIECBAgAAB&#10;AgQIECBAgAABAgQIECBAgAABAgRCAQW2EKo5F9hkwnWMESBAgAABAgQIECBAgAABAgQIECBAgAAB&#10;AgQIECBAgAABAgQIECCwCDRdnSYDfVZAgS30bM4FNplwHWMECBAgQIAAAQIECBAgQIAAAQIECBAg&#10;QIAAAQIECBAgQIAAAQIECCwCTVenyUCfFVBgm/X0GgECBAgQIECAAAECBAgQIECAAAECBAgQIECA&#10;AAECBAgQIECAAAECBAiEAgpsIVRzLrDJhOsYI0CAAAECBAgQIECAAAECBAgQIECAAAECBAgQIECA&#10;AAECBAgQIEBgEWi6Ok0G+qyAAlvo2ZwLbDLhOsYIECBAgAABAgQIECBAgAABAgQIECBAgAABAgQI&#10;ECBAgAABAgQIEFgEmq5Ok4E+K6DANuvpNQIECBAgQIAAAQIECBAgQIAAAQIECBAgQIAAAQIECBAg&#10;QIAAAQIECBAIBRTYQqjmXGCTCdcxRoAAAQIECBAgQIAAAQIECBAgQIAAAQIECBAgQIAAAQIECBAg&#10;QIDAItB0dZoM9FkBBbbQszkX2GTCdYwRIECAAAECBAgQIECAAAECBAgQIECAAAECBAgQIECAAAEC&#10;BAgQILAINF2dJgN9VkCBbdbTawQIECBAgAABAgQIECBAgAABAgQIECBAgAABAgQIECBAgAABAgQI&#10;ECAQCiiwhVDNucAmE65jjAABAgQIECBAgAABAgQIECBAgAABAgQIECBAgAABAgQIECBAgACBRaDp&#10;6jQZ6LMCCmyhZ3MusMmE6xgjQIAAAQIECBAgQIAAAQIECBAgQIAAAQIECBAgQIAAAQIECBAgQGAR&#10;aLo6TQb6rIAC26yn1wgQIECAAAECBAgQIECAAAECBAgQIECAAAECBAgQIECAAAECBAgQIEAgFFBg&#10;C6Gac4FNJlzHGAECBAgQIECAAAECBAgQIECAAAECBAgQIECAAAECBAgQIECAAAECi0DT1Wky0GcF&#10;FNhCz+ZcYJMJ1zFGgAABAgQIECBAgAABAgQIECBAgAABAgQIECBAgAABAgQIECBAgMAi0HR1mgz0&#10;WQEFtllPrxEgQIAAAQIECBAgQIAAAQIECBAgQIAAAQIECBAgQIAAAQIECBAgQIBAKKDAFkI15wKb&#10;TLiOMQIECBAgQIAAAQIECBAgQIAAAQIECBAgQIAAAQIECBAgQIAAAQIEFoGmq9NkoM8KKLCFns25&#10;wCYTrmOMAAECBAgQIECAAAECBAgQIECAAAECBAgQIECAAAECBAgQIECAAIFFoOnqNBnoswIKbLOe&#10;XiNAgAABAgQIECBAgAABAgQIECBAgAABAgQIECBAgAABAgQIECBAgACBUECBLYRqzgU2mXAdYwQI&#10;ECBAgAABAgQIECBAgAABAgQIECBAgAABAgQIECBAgAABAgQILAJNV6fJQJ8VUGALPZtzgU0mXMcY&#10;AQIECBAgQIAAAQIECBAgQIAAAQIECBAgQIAAAQIECBAgQIAAAQKLQNPVaTLQZwUU2GY9vUaAAAEC&#10;BAgQIECAAAECBAgQIECAAAECBAgQIECAAAECBAgQIECAAAECoYACWwjVnAtsMuE6xggQIECAAAEC&#10;BAgQIECAAAECBAgQIECAAAECBAgQIECAAAECBAgQWASark6TgT4roMAWejbnAptMuI4xAgQIECBA&#10;gAABAgQIECBAgAABAgQIECBAgAABAgQIECBAgAABAgQWgaar02SgzwoosM16eo0AAQIECBAgQIAA&#10;AQIECBAgQIAAAQIECBAgQIAAAQIECBAgQIAAAQIEQgEFthCqORfYZMJ1jBEgQIAAAQIECBAgQIAA&#10;AQIECBAgQIAAAQIECBAgQIAAAQIECBAgsAg0XZ0mA31WQIEt9GzOBTaZcB1jBAgQIECAAAECBAgQ&#10;IECAAAECBAgQIECAAAECBAgQIECAAAECBAgsAk1Xp8lAnxVQYJv19BoBAgQIECBAgAABAgQIECBA&#10;gAABAgQIECBAgAABAgQIECBAgAABAgQIhAIKbCFUcy6wyYTrGCNAgAABAgQIECBAgAABAgQIECBA&#10;gAABAgQIECBAgAABAgQIECBAYBFoujpNBvqsgAJb6NmcC2wy4TrGCBAgQIAAAQIECBAgQIAAAQIE&#10;CBAgQIAAAQIECBAgQIAAAQIECBBYBJquTpOBPiugwDbr6TUCBAgQIECAAAECBAgQIECAAAECBAgQ&#10;IECAAAECBAgQIECAAAECBAgQCAUU2EKo5lxgkwnXMUaAAAECBAgQIECAAAECBAgQIECAAAECBAgQ&#10;IECAAAECBAgQIECAwCLQdHWaDPRZAQW20LM5F9hkwnWMESBAgAABAgQIECBAgAABAgQIECBAgAAB&#10;AgQIECBAgAABAgQIECCwCDRdnSYDfVZAgW3W02sECBAgQIAAAQIECBAgQIAAAQIECBAgQIAAAQIE&#10;CBAgQIAAAQIECBAgEAoosIVQzbnAJhOuY4wAAQIECBAgQIAAAQIECBAgQIAAAQIECBAgQIAAAQIE&#10;CBAgQIAAgUWg6eo0GeizAgpsoWdzLrDJhOsYI0CAAAECBAgQIECAAAECBAgQIECAAAECBAgQIECA&#10;AAECBAgQIEBgEWi6Ok0G+qyAAtusp9cIECBAgAABAgQIECBAgAABAgQIECBAgAABAgQIECBAgAAB&#10;AgQIECBAIBRQYAuhmnOBTSZcxxgBAgQIECBAgAABAgQIECBAgAABAgQIECBAgAABAgQIECBAgAAB&#10;AotA09VpMtBnBRTYQs/mXGCTCdcxRoAAAQIECBAgQIAAAQIECBAgQIAAAQIECBAgQIAAAQIECBAg&#10;QIDAItB0dZoM9FkBBbZZT68RIECAAAECBAgQIECAAAECBAgQIECAAAECBAgQIECAAAECBAgQIECA&#10;QCigwBZCNecCm0y4jjECBAgQIECAAAECBAgQIECAAAECBAgQIECAAAECBAgQIECAAAECBBaBpqvT&#10;ZKDPCiiwhZ7NucAmE65jjAABAgQIECBAgAABAgQIECBAgAABAgQIECBAgAABAgQIECBAgACBRaDp&#10;6jQZ6LMCCmyznl4jQIAAAQIECBAgQIAAAQIECBAgQIAAAQIECBAgQIAAAQIECBAgQIAAgVBAgS2E&#10;as4FNplwHWMECBAgQIAAAQIECBAgQIAAAQIECBAgQIAAAQIECBAgQIAAAQIECCwCTVenyUCfFVBg&#10;Cz2bc4FNJlzHGAECBAgQIECAAAECBAgQIECAAAECBAgQIECAAAECBAgQIECAAAECi0DT1Wky0GcF&#10;FNhmPb1GgAABAgQIECBAgAABAgQIECBAgAABAgQIECBAgAABAgQIECBAgAABAqGAAlsI1ZwLbDLh&#10;OsYIECBAgAABAgQIECBAgAABAgQIECBAgAABAgQIECBAgAABAgQIEFgEmq5Ok4E+K6DAFno25wKb&#10;TLiOMQIECBAgQIAAAQIECBAgQIAAAQIECBAgQIAAAQIECBAgQIAAAQIEFoGmq9NkoM8KKLDNenqN&#10;AAECBAgQIECAAAECBAgQIECAAAECBAgQIECAAAECBAgQIECAAAECBEIBBbYQqjkX2GTCdYwRIECA&#10;AAECBAgQIECAAAECBAgQIECAAAECBAgQIECAAAECBAgQILAINF2dJgN9VkCBLfRszgU2mXAdYwQI&#10;ECBAgAABAgQIECBAgAABAgQIECBAgAABAgQIECBAgAABAgQILAJNV6fJQJ8VUGCb9fQaAQIECBAg&#10;QIAAAQIECBAgQIAAAQIECBAgQIAAAQIECBAgQIAAAQIECIQCCmwhVHMusMmE6xgjQIAAAQIECBAg&#10;QIAAAQIECBAgQIAAAQIECBAgQIAAAQIECBAgQGARaLo6TQb6rIACW+jZnAtsMuE6xggQIECAAAEC&#10;BAgQIECAAAECBAgQIECAAAECBAgQIECAAAECBAgQWASark6TgT4roMA26+k1AgQIECBAgAABAgQI&#10;ECBAgAABAgQIECBAgAABAgQIECBAN/mOXAAAIABJREFUgAABAgQIEAgFFNhCqOZcYJMJ1zFGgAAB&#10;AgQIECBAgAABAgQIECBAgAABAgQIECBAgAABAgQIECBAgMAi0HR1mgz0WQEFttCzORfYZMJ1jBEg&#10;QIAAAQIECBAgQIAAAQIECBAgQIAAAQIECBAgQIAAAQIECBAgsAg0XZ0mA31WQIFt1tNrBAgQIECA&#10;AAECBAgQIECAAAECBAgQIECAAAECBAgQIECAAAECBAgQIBAKKLCFUM25wCYTrmOMAAECBAgQIECA&#10;AAECBAgQIECAAAECBAgQIECAAAECBAgQIECAAIFFoOnqNBnoswIKbKFncy6wyYTrGCNAgAABAgQI&#10;ECBAgAABAgQIECBAgAABAgQIECBAgAABAgQIECBAYBFoujpNBvqsgALbrKfXCBAgQIAAAQIECBAg&#10;QIAAAQIECBAgQIAAAQIECBAgQIAAAQIECBAgQCAUUGALoZpzgU0mXMcYAQIECBAgQIAAAQIECBAg&#10;QIAAAQIECBAgQIAAAQIECBAgQIAAAQKLQNPVaTLQZwUU2ELP5lxgkwnXMUaAAAECBAgQIECAAAEC&#10;BAgQIECAAAECBAgQIECAAAECBAgQIECAwCLQdHWaDPRZAQW2WU+vESBAgAABAgQIECBAgAABAgQI&#10;ECBAgAABAgQIECBAgAABAgQIECBAgEAooMAWQjXnAptMuI4xAgQIECBAgAABAgQIECBAgAABAgQI&#10;ECBAgAABAgQIECBAgAABAgQWgaar02SgzwoosIWezbnAJhOuY4wAAQIECBAgQIAAAQIECBAgQIAA&#10;AQIECBAgQIAAAQIECBAgQIAAgUWg6eo0GeizAgpss55eI0CAAAECBAgQIECAAAECBAgQIECAAAEC&#10;BAgQIECAAAECBAgQIECAAIFQQIEthGrOBTaZcB1jBAgQIECAAAECBAgQIECAAAECBAgQIECAAAEC&#10;BAgQIECAAAECBAgsAk1Xp8lAnxVQYAs9m3OBTSZcxxgBAgQIECBAgAABAgQIECBAgAABAgQIECBA&#10;gAABAgQIECBAgAABAotA09VpMtBnBRTYZj29RoAAAQIECBAgQIAAAQIECBAgQIAAAQIECBAgQIAA&#10;AQIECBAgQIAAAQKhgAJbCNWcC2wy4TrGCBAgQIAAAQIECBAgQIAAAQIECBAgQIAAAQIECBAgQIAA&#10;AQIECBBYBJquTpOBPiugwBZ6NucCm0y4jjECBAgQIECAAAECBAgQIECAAAECBAgQIECAAAECBAgQ&#10;IECAAAECBBaBpqvTZKDPCiiwzXp6jQABAgQIECBAgAABAgQIECBAgAABAgQIECBAgAABAgQIECBA&#10;gAABAgRCAQW2EKo5F9hkwnWMESBAgAABAgQIECBAgAABAgQIECBAgAABAgQIECBAgAABAgQIECCw&#10;CDRdnSYDfVZAgS30bM4FNplwHWMECBAgQIAAAQIECBAgQIAAAQIECBAgQIAAAQIECBAgQIAAAQIE&#10;CCwCTVenyUCfFVBgm/X0GgECBAgQIECAAAECBAgQIECAAAECBAgQIECAAAECBAgQIECAAAECBAiE&#10;AgpsIVRzLrDJhOsYI0CAAAECBAgQIECAAAECBAgQIECAAAECBAgQIECAAAECBAgQIEBgEWi6Ok0G&#10;+qyAAlvo2ZwLbDLhOsYIECBAgAABAgQIECBAgAABAgQIECBAgAABAgQIECBAgAABAgQIEFgEmq5O&#10;k4E+K6DANuvpNQIECBAgQIAAAQIECBAgQIAAAQIECBAgQIAAAQIECBAgQIAAAQIECBAIBRTYQqjm&#10;XGCTCdcxRoAAAQIECBAgQIAAAQIECBAgQIAAAQIECBAgQIAAAQIECBAgQIDAItB0dZoM9FkBBbbQ&#10;szkX2GTCdYwRIECAAAECBAgQIECAAAECBAgQIECAAAECBAgQIECAAAECBAgQILAINF2dJgN9VkCB&#10;bdbTawQIECBAgAABAgQIECBAgAABAgQIECBAgAABAgQIECBAgAABAgQIECAQCiiwhVDNucAmE65j&#10;jAABAgQIECBAgAABAgQIECBAgAABAgQIECBAgAABAgQIECBAgACBRaDp6jQZ6LMCCmyhZ3MusMmE&#10;6xgjQIAAAQIECBAgQIAAAQIECBAgQIAAAQIECBAgQIAAAQIECBAgQGARaLo6TQb6rIAC26yn1wgQ&#10;IECAAAECBAgQIECAAAECBAgQIECAAAECBAgQIECAAAECBAgQIEAgFFBgC6Gac4FNJlzHGAECBAgQ&#10;IECAAAECBAgQIECAAAECBAgQIECAAAECBAgQIECAAAECi0DT1Wky0GcFFNhCz+ZcYJMJ1zFGgAAB&#10;AgQIECBAgAABAgQIECBAgAABAgQIECBAgAABAgQIECBAgMAi0HR1mgz0WQEFtllPrxEgQIAAAQIE&#10;CBAgQIAAAQIECBAgQIAAAQIECBAgQIAAAQIECBAgQIBAKKDAFkI15wKbTLiOMQIECBAgQIAAAQIE&#10;CBAgQIAAAQIECBAgQIAAAQIECBAgQIAAAQIEFoGmq9NkoM8KKLCFns25wCYTrmOMAAECBAgQIECA&#10;AAECBAgQIECAAAECBAgQIECAAAECBAgQIECAAIFFoOnqNBnoswIKbLOeXiNAgAABAgQIECBAgAAB&#10;AgQIECBAgAABAgQIECBAgAABAgQIECBAgACBUECBLYRqzgU2mXAdYwQIECBAgAABAgQIECBAgAAB&#10;AgQIECBAgAABAgQIECBAgAABAgQILAJNV6fJQJ8VUGALPZtzgU0mXMcYAQIECBAgQIAAAQIECBAg&#10;QIAAAQIECBAgQIAAAQIECBAgQIAAAQKLQNPVaTLQZwUU2GY9vUaAAAECBAgQIECAAAECBAgQIECA&#10;AAECBAgQIECAAAECBAgQIECAAAECoYACWwjVnAtsMuE6xggQIECAAAECBAgQIECAAAECBAgQIECA&#10;AAECBAgQIECAAAECBAgQWASark6TgT4rcHb2udP72u5c4EF/YJ0YPL0/Dz4ZAQIE9lng3Llz2x//&#10;+Md9JvDZCRAgQIAAAQIECBAgQIAAAQIECBAgQIAAAQIECFwT2P3ZmV/HR0C/5/h8Lw6yiQLbQbTM&#10;EiBAgAABAn4j7meAAAECBAgQIECAAAECBAgQIECAAAECBAgQIECAAAECBMYE/BWiIeVBr6/tnm0y&#10;4TrGCBAgQIAAAQIECBAgQIAAAQIECBAgQIAAAQIECBAgQIAAAQIECBBYBJquTpOBPiugwBZ6Nn8d&#10;aJMJ1zFGgAABAgQIECBAgAABAgQIECBAgAABAgQIECBAgAABAgQIECBAgMAi0HR1mgz0WQEFtllP&#10;rxEgQIAAAQIECBAgQIAAAQIECBAgQIAAAQIECBAgQIAAAQIECBAgQIBAKKDAFkI15wKbTLiOMQIE&#10;CBAgQIAAAQIECBAgQIAAAQIECBAgQIAAAQIECBAgQIAAAQIEFoGmq9NkoM8KKLCFns25wCYTrmOM&#10;AAECBAgQIECAAAECBAgQIECAAAECBAgQIECAAAECBAgQIECAAIFFoOnqNBnoswIKbLOeXiNAgAAB&#10;AgQIECBAgAABAgQIECBAgAABAgQIECBAgAABAgQIECBAgACBUECBLYRqzgU2mXAdYwQIECBA4IYE&#10;Ll26tD355JM39IYwAQIECBAgQIAAAQIECBAgQIAAAQIECBAgQIAAAQKdwO7P6nZ/ZufXrEDT1Wky&#10;s1t7TYEt/BlozgU2mXAdYwQIECBA4IYE/vnPf24XL15UYrshRWECBAgQIECAAAECBAgQIECAAAEC&#10;BAgQIECAAAECBxfYldd2f1a3+zM7v2YFmq5Ok5nd2msKbH4GCBAgQIDAngoose3pN97HJkCAAAEC&#10;BAgQIECAAAECBAgQIECAAAECBAgQuGkCyms3jd4XPsYCCmzhN6c5F9hkwnWMESBAgACBEQElthFG&#10;jxAgQIAAAQIECBAgQIAAAQIECBAgQIAAAQIECBB4QQHltRckuuGBpqvTZG54UQ88S0CBLfyBaM4F&#10;NplwHWMECBAgQGBMQIltjNJDBAgQIECAAAECBAgQIECAAAECBAgQIECAAAECBJ5TQHntaH4wmq5O&#10;kzmaT7M/X0WBbX++1z4pAQIECBB4XgElNj8cBAgQIECAAAECBAgQIECAAAECBAgQIECAAAECBA5H&#10;QHntcFy9enoEFNjC72VzLrDJhOsYI0CAAAEC4wJKbOOkHiRAgAABAgQIECBAgAABAgQIECBAgAAB&#10;AgQIENhzAeW1o/0BaLo6TeZoP9Xp/2pnT/9HnPmEu3OBB/2BdWJwxt4rBAgQIHB0Av8usd1xxx1H&#10;90V9JQIECBAgQIAAAQIECBAgQIAAAQIECBAgQIAAAQKnVODSpUvb7s/g/DoaAf2eo3Ge/ioKbNOi&#10;3iNAgAABAidcYPcb6Mcee+yEfwrrEyBAgAABAgQIECBAgAABAgQIECBAgAABAgQIECBAgMBJEPBX&#10;iIbfpYNeX9s922TCdYwRIECAAAECBAgQIECAAAECBAgQIECAAAECBAgQIECAAAECBAgQILAINF2d&#10;JgN9VkCBLfRs/jrQJhOuY4wAAQIECBAgQIAAAQIECBAgQIAAAQIECBAgQIAAAQIECBAgQIAAgUWg&#10;6eo0GeizAgpss55eI0CAAAECBAgQIECAAAECBAgQIECAAAECBAgQIECAAAECBAgQIECAAIFQQIEt&#10;hGrOBTaZcB1jBAgQIECAAAECBAgQIECAAAECBAgQIECAAAECBAgQIECAAAECBAgsAk1Xp8lAnxVQ&#10;YAs9m3OBTSZcxxgBAgQIECBAgAABAgQIECBAgAABAgQIECBAgAABAgQIECBAgAABAotA09VpMtBn&#10;BRTYZj29RoAAAQIECBAgQIAAAQIECBAgQIAAAQIECBAgQIAAAQIECBAgQIAAAQKhgAJbCNWcC2wy&#10;4TrGCBAgQIAAAQIECBAgQIAAAQIECBAgQIAAAQIECBAgQIAAAQIECBBYBJquTpOBPiugwBZ6NucC&#10;m0y4jjECBAgQIECAAAECBAgQIECAAAECBAgQIECAAAECBAgQIECAAAECBBaBpqvTZKDPCiiwzXp6&#10;jQABAgQIECBAgAABAgQIECBAgAABAgQIECBAgAABAgQIECBAgAABAgRCAQW2EKo5F9hkwnWMESBA&#10;gAABAgQIECBAgAABAgQIECBAgAABAgQIECBAgAABAgQIECCwCDRdnSYDfVZAgS30bM4FNplwHWME&#10;CBAgQIAAAQIECBAgQIAAAQIECBAgQIAAAQIECBAgQIAAAQIECCwCTVenyUCfFVBgm/X0GgECBAgQ&#10;IECAAAECBAgQIECAAAECBAgQIECAAAECBAgQIECAAAECBAiEAgpsIVRzLrDJhOsYI0CAAAECBAgQ&#10;IECAAAECBAgQIECAAAECBAgQIECAAAECBAgQIEBgEWi6Ok0G+qyAAlvo2ZwLbDLhOsYIECBAgAAB&#10;AgQIECBAgAABAgQIECBAgAABAgQIECBAgAABAgQIEFgEmq5Ok4E+K6DANuvpNQIECBAgQIAAAQIE&#10;CBAgQIAAAQIECBAgQIAAAQIECBAgQIAAAQIECBAIBRTYQqjmXGCTCdcxRoAAAQIECBAgQIAAAQIE&#10;CBAgQIAAAQIECBAgQIAAAQIECBAgQIDAItB0dZoM9FkBBbbQszkX2GTCdYwRIECAAAECBAgQIECA&#10;AAECBAgQIECAAAECBAgQIECAAAECBAgQILAINF2dJgN9VkCBbdbTawQIECBAgAABAgQIECBAgAAB&#10;AgQIECBAgAABAgQIECBAgAABAgQIECAQCiiwhVDNucAmE65jjAABAgQIECBAgAABAgQIECBAgAAB&#10;AgQIECBAgAABAgQIECBAgACBRaDp6jQZ6LMCCmyhZ3MusMmE6xgjQIAAAQIECBAgQIAAAQIECBAg&#10;QIAAAQIECBAgQIAAAQIECBAgQGARaLo6TQb6rIAC26yn1wgQIECAAAECBAgQIECAAAECBAgQIECA&#10;AAECBAgQIECAAAECBAgQIEAgFFBgC6Gac4FNJlzHGAECBAgQIECAAAECBAgQIECAAAECBAgQIECA&#10;AAECBAgQIECAAAECi0DT1Wky0GcFFNhCz+ZcYJMJ1zFGgAABAgQIECBAgAABAgQIECBAgAABAgQI&#10;ECBAgAABAgQIECBAgMAi0HR1mgz0WQEFtllPrxEgQIAAAQIECBAgQIAAAQIECBAgQIAAAQIECBAg&#10;QIAAAQIECBAgQIBAKKDAFkI15wKbTLiOMQIECBAgQIAAAQIECBAgQIAAAQIECBAgQIAAAQIECBAg&#10;QIAAAQIEFoGmq9NkoM8KKLCFns25wCYTrmOMAAECBAgQIECAAAECBAgQIECAAAECBAgQIECAAAEC&#10;BAgQIECAAIFFoOnqNBnoswIKbLOeXiNAgAABAgQIECBAgAABAgQIECBAgAABAgQIECBAgAABAgQI&#10;ECBAgACBUECBLYRqzgU2mXAdYwQIECBAgAABAgQIECBAgAABAgQIECBAgAABAgQIECBAgAABAgQI&#10;LAJNV6fJQJ8VUGALPZtzgU0mXMcYAQIECBAgQIAAAQIECBAgQIAAAQIECBAgQIAAAQIECBAgQIAA&#10;AQKLQNPVaTLQZwUU2GY9vUaAAAECBAgQIECAAAECBAgQIECAAAECBAgQIECAAAECBAgQIECAAAEC&#10;oYACWwjVnAtsMuE6xggQIECAAAECBAgQIECAAAECBAgQIECAAAECBAgQIECAAAECBAgQWASark6T&#10;gT4roMAWejbnAptMuI4xAgQIECBAgAABAgQIECBAgAABAgQIECBAgAABAgQIECBAgAABAgQWgaar&#10;02SgzwoosM16eo0AAQIECBAgQIAAAQIECBAgQIAAAQIECBAgQIAAAQIECBAgQIAAAQIEQgEFthCq&#10;ORfYZMJ1jBEgQIAAAQIECBAgQIAAAQIECBAgQIAAAQIECBAgQIAAAQIECBAgsAg0XZ0mA31WQIEt&#10;9GzOBTaZcB1jBAgQIECAAAECBAgQIECAAAECBAgQIECAAAECBAgQIECAAAECBAgsAk1Xp8lAnxVQ&#10;YJv19BoBAgQIECBAgAABAgQIECBAgAABAgQIECBAgAABAgQIECBAgAABAgQIhAIKbCFUcy6wyYTr&#10;GCNAgAABAgQIECBAgAABAgQIECBAgAABAgQIECBAgAABAgQIECBAYBFoujpNBvqsgAJb6NmcC2wy&#10;4TrGCBAgQIAAAQIECBAgQIAAAQIECBAgQIAAAQIECBAgQIAAAQIECBBYBJquTpOBPiugwDbr6TUC&#10;BAgQIECAAAECBAgQIECAAAECBAgQIECAAAECBAgQIECAAAECBAgQCAUU2EKo5lxgkwnXMUaAAAEC&#10;BAgQIECAAAECBAgQIECAAAECBAgQIECAAAECBAgQIECAwCLQdHWaDPRZAQW20LM5F9hkwnWMESBA&#10;gAABAgQIECBAgAABAgQIECBAgAABAgQIECBAgAABAgQIECCwCDRdnSYDfVZAgW3W02sECBAgQIAA&#10;AQIECBAgQIAAAQIECBAgQIAAAQIECBAgQIAAAQIECBAgEAoosIVQzbnAJhOuY4wAAQIECBAgQIAA&#10;AQIECBAgQIAAAQIECBAgQIAAAQIECBAgQIAAgUWg6eo0GeizAgpsoWdzLrDJhOsYI0CAAAECBAgQ&#10;IECAAAECBAgQIECAAAECBAgQIECAAAECBAgQIEBgEWi6Ok0G+qyAAtusp9cIECBAgAABAgQIECBA&#10;gAABAgQIECBAgAABAgQIECBAgAABAgQIECBAIBRQYAuhmnOBTSZcxxgBAgQIECBAgAABAgQIECBA&#10;gAABAgQIECBAgAABAgQIECBAgAABAotA09VpMtBnBRTYQs/mXGCTCdcxRoAAAQIECBAgQIAAAQIE&#10;CBAgQIAAAQIECBAgQIAAAQIECBAgQIDAItB0dZoM9FkBBbZZT68RIECAAAECBAgQIECAAAECBAgQ&#10;IECAAAECBAgQIECAAAECBAgQIECAQCigwBZCNecCm0y4jjECBAgQIECAAAECBAgQIECAAAECBAgQ&#10;IECAAAECBAgQIECAAAECBBaBpqvTZKDPCiiwhZ7NucAmE65jjAABAgQIECBAgAABAgQIECBAgAAB&#10;AgQIECBAgAABAgQIECBAgACBRaDp6jQZ6LMCCmyznl4jQIAAAQIECBAgQIAAAQIECBAgQIAAAQIE&#10;CBAgQIAAAQIECBAgQIAAgVDgbDi392PNucAms/fQAAgQIECAAAECBAgQIECAAAECBAiUAt/4xje2&#10;3T9+ESBAgAABAgQInD6B+++/f9v94xcBAgQIELieQNPVaTK+C7MCLrCFns25wCYTrmOMAAECBAgQ&#10;IECAAAECBAgQIECAAIFFQHnNjwMBAgQIECBA4HQL+P3e6f7++nQECBCYEmi6Ok1mal/v/I+AApuf&#10;BAIECBAgQIAAAQIECBAgQIAAAQIETrSAP8w80d8+yxMgQIAAAQIEYgG/74upDBIgQIAAgRMloMAW&#10;fruac4FNJlzHGAECBAgQIECAAAECBAgQIECAAAEC/y3gDzH9GBAgQIAAAQIE9kvA7//26/vt0xIg&#10;QOCgAk1Xp8kcdC/z1xc4CygT2J0LPOgPrBODma0pAgQIHFcB/yP4uH5n7EWAAAECBE6HwP3337/t&#10;/vGLAAECBHoB/7utt5MkQIAAAQIECJxkgd3vA3e//O/qk/xdtDsBAgQOR0C/53BcD/tVF9gOW9j7&#10;BAgQIHAiBfwhyIn8tlmaAAECBAicKAG/3zhR3y7LEiBwDAX8/9Fj+E2xEgECBAgQIEDgCAX8fvAI&#10;sX0pAgQIECBwyAIKbCHwQa+v7Z5tMuE6xggQIEDgEAX8j95DxPU0AQIECBAg8CwBv+/wA0GAAIFe&#10;4N9XN/oXJAkQIECAAAECBE66gN8TnvTvoP0JECAwL9B0dZrM/Ob7/aICW/j9b/460CYTrmOMAAEC&#10;BA5JwB8iHxKsZwkQIECAAIHnFfD7Dz8cBAgQIECAAAECBAgQIECAAAECBAgQmBFoujpNZmZbr/xb&#10;QIHNzwIBAgQIEPhfAX947EeBAAECBAgQuFkCfh9ys+R9XQIECBAgQIAAAQIECBAgQIAAAQIECBC4&#10;2QIKbOF3oDkX2GTCdYwRIECAwLCAPzQeBvUcAQIECBAgcGABvx85MJkAAQIECBAgQIAAAQIECBAg&#10;QIAAAQIEniXQdHWaDPZZAQW20LM5F9hkwnWMESBAgMCwwO4PjP0iQIAAAQIECNxsAb8nudnfAV+f&#10;AAECBAgQIECAAAECBAgQIECAAIGTLNB0dZrMSTY6jrsrsB3H74qdCBAgQIAAAQIECBAgQIAAAQIE&#10;CBAgQIAAAQIECBAgQIAAAQIECBAgsAcCZ/fgM458xOZcYJMZWdYjBAgQIECAAAECBAgQIECAAAEC&#10;BAg8S+Dhhx8mQoAAAQIECBAgcAIE7rvvvhOwpRUJECBA4LgKNF2dJnNcP/9J3csFtvA715wLbDLh&#10;OsYIECBAgAABAgQIECBAgAABAgQIECBAgAABAgQIECBAgAABAgQIEFgEmq5Ok4E+K6DANuvpNQIE&#10;CBAgQIAAAQIECBAgQIAAAQIECBAgQIAAAQIECBAgQIAAAQIECBAIBRTYQqjmXGCTCdcxRoAAAQIE&#10;CBAgQIAAAQIECBAgQIAAAQIECBAgQIAAAQIECBAgQIDAItB0dZoM9FmBs7PPnd7XducCD/oD68Tg&#10;6f158MkIECDw8MMPQyBAgAABAgQIRAL33XdfNGeIAAECBAgQIECAAAECBAgQIECAAAECBG5MQL/n&#10;xvxuVtoFtpsl7+sSIECAAAECBAgQIECAAAECBAgQIECAAAECBAgQIECAAAECBAgQIEBgzwUU2MIf&#10;gINeX9s922TCdYwRIECAAAECBAgQIECAAAECBAgQIECAAAECBAgQIECAAAECBAgQILAINF2dJgN9&#10;VkCBLfRs/jrQJhOuY4wAAQIECBAgQIAAAQIECBAgQIAAAQIECBAgQIAAAQIECBAgQIAAgUWg6eo0&#10;GeizAgpss55eI0CAAAECBAgQIECAAAECBAgQIECAAAECBAgQIECAAAECBAgQIECAAIFQQIEthGrO&#10;BTaZcB1jBAgQIECAAAECBAgQIECAAAECBAgQIECAAAECBAgQIECAAAECBAgsAk1Xp8lAnxVQYAs9&#10;m3OBTSZcxxgBAgQIECBAgAABAgQIECBAgAABAgQIECBAgAABAgQIECBAgAABAotA09VpMtBnBRTY&#10;Zj29RoAAAQIECBAgQIAAAQIECBAgQIAAAQIECBAgQIAAAQIECBAgQIAAAQKhgAJbCNWcC2wy4TrG&#10;CBAgQIAAAQIECBAgQIAAAQIECBAgQIAAAQIECBAgQIAAAQIECBBYBJquTpOBPiugwBZ6NucCm0y4&#10;jjECBAgQIECAAAECBAgQIECAAAECBAgQIECAAAECBAgQIECAAAECBBaBpqvTZKDPCiiwzXp6jQAB&#10;AgQIECBAgAABAgQIECBAgAABAgQIECBAgAABAgQIECBAgAABAgRCAQW2EKo5F9hkwnWMESBAgAAB&#10;AgQIECBAgAABAgQIECBAgAABAgQIECBAgAABAgQIECCwCDRdnSYDfVZAgS30bM4FNplwHWMECBAg&#10;QIAAAQIECBAgQIAAAQIECBAgQIAAAQIECBAgQIAAAQIECCwCTVenyUCfFVBgm/X0GgECBAgQIECA&#10;AAECBAgQIECAAAECBAgQIECAAAECBAgQIECAAAECBAiEAgpsIVRzLrDJhOsYI0CAAAECBAgQIECA&#10;AAECBAgQIECAAAECBAgQIECAAAECBAgQIEBgEWi6Ok0G+qyAAlvo2ZwLbDLhOsYIECBAgAABAgQI&#10;ECBAgAABAgQIECBAgAABAgQIECBAgAABAgQIEFgEmq5Ok4E+K6DANuvpNQIECBAgQIAAAQIECBAg&#10;QIAAAQIECBAgQIAAAQIECBD3hRzAAAAgAElEQVQgQIAAAQIECBAIBRTYQqjmXGCTCdcxRoAAAQIE&#10;CBAgQIAAAQIECBAgQIAAAQIECBAgQIAAAQIECBAgQIDAItB0dZoM9FkBBbbQszkX2GTCdYwRIECA&#10;AAECBAgQIECAAAECBAgQIECAAAECBAgQIECAAAECBAgQILAINF2dJgN9VkCBbdbTawQIECBAgAAB&#10;AgQIECBAgAABAgQIECBAgAABAgQIECBAgAABAgQIECAQCiiwhVDNucAmE65jjAABAgQIECBAgAAB&#10;AgQIECBAgAABAgQIECBAgAABAgQIECBAgACBRaDp6jQZ6LMCCmyhZ3MusMmE6xgjQIAAAQIECBAg&#10;QIAAAQIECBAgQIAAAQIECBAgQIAAAQIECBAgQGARaLo6TQb6rIAC26yn1wgQIECAAAECBAgQIECA&#10;AAECBAgQIECAAAECBAgQIECAAAECBAgQIEAgFFBgC6Gac4FNJlzHGAECBAgQIECAAAECBAgQIECA&#10;AAECBAgQIECAAAECBAgQIECAAAECi0DT1Wky0GcFFNhCz+ZcYJMJ1zFGgAABAgQIECBAgAABAgQI&#10;ECBAgAABAgQIECBAgAABAgQIECBAgMAi0HR1mgz0WQEFtllPrxEgQIAAAQIECBAgQIAAAQIECBAg&#10;QIAAAQIECBAgQIAAAQIECBAgQIBAKKDAFkI15wKbTLiOMQIECBAgQIAAAQIECBAgQIAAAQIECBAg&#10;QIAAAQIECBAgQIAAAQIEFoGmq9NkoM8KKLCFns25wCYTrmOMAAECBAgQIECAAAECBAgQIECAAAEC&#10;BAgQIECAAAECBAgQIECAAIFFoOnqNBnoswIKbLOeXiNAgAABAgQIECBAgAABAgQIECBAgAABAgQI&#10;ECBAgAABAgQIECBAgACBUECBLYRqzgU2mXAdYwQIECBAgAABAgQIECBAgAABAgQIECBAgAABAgQI&#10;ECBAgAABAgQILAJNV6fJQJ8VUGALPZtzgU0mXMcYAQIECBAgQIAAAQIECBAgQIAAAQIECBAgQIAA&#10;AQIECBAgQIAAAQKLQNPVaTLQZwUU2GY9vUaAAAECBAgQIECAAAECBAgQIECAAAECBAgQIECAAAEC&#10;BAgQIECAAAECoYACWwjVnAtsMuE6xggQIECAAAECBAgQIECAAAECBAgQIECAAAECBAgQIECAAAEC&#10;BAgQWASark6TgT4roMAWejbnAptMuI4xAgQIECBAgAABAgQIECBAgAABAgQIECBAgAABAgQIECBA&#10;gAABAgQWgaar02SgzwoosM16eo0AAQIECBAgQIAAAQIECBAgQIAAAQIECBAgQIAAAQIECBAgQIAA&#10;AQIEQgEFthCqORfYZMJ1jBEgQIAAAQIECBAgQIAAAQIECBAgQIAAAQIECBAgQIAAAQIECBAgsAg0&#10;XZ0mA31WQIEt9GzOBTaZcB1jBAgQIECAAAECBAgQIECAAAECBAgQIECAAAECBAgQIECAAAECBAgs&#10;Ak1Xp8lAnxVQYJv19BoBAgQIECBAgAABAgQIECBAgAABAgQIECBAgAABAgQIECBAgAABAgQIhAIK&#10;bCFUcy6wyYTrGCNAgAABAgQIECBAgAABAgQIECBAgAABAgQIECBAgAABAgQIECBAYBFoujpNBvqs&#10;gAJb6NmcC2wy4TrGCBAgQIAAAQIECBAgQIAAAQIECBAgQIAAAQIECBAgQIAAAQIECBBYBJquTpOB&#10;PiugwDbr6TUCBAgQIECAAAECBAgQIECAAAECBAgQIECAAAECBAgQIECAAAECBAgQCAUU2EKo5lxg&#10;kwnXMUaAAAECBAgQIECAAAECBAgQIECAAAECBAgQIECAAAECBAgQIECAwCLQdHWaDPRZgbOzz53e&#10;13bnAg/6A+vE4On9efDJCBAgQIAAgf0UePzxx7evf/3r2y9+8Yvt8uXL2+tf//rtPe95z3bvvfdu&#10;Z86c2U8Un5oAAQIECBAgQIAAAQIECBAgQIAAAQIECBAgcEwE9HuOyTfigGsosB0QzDgBAgQIECBA&#10;gMB+Cvztb3/bPv7xj2+7//vvX7/73e+2Bx54YHvssce2Cxcu7CeMT02AAAECBAgQIECAAAECBAgQ&#10;IECAAAECBAgQIEDgBgQU2EK8g15f2z3bZMJ1jBEgQIAAgb0W+NOf/rT99re/rQ12l7JuvfXW7WUv&#10;e9n//XP77bdvrqfWpHsR/NKXvvSs8tr6ob/97W9vb3nLW7a77rprLyx8SAIECBAgQIAAAQIECNyI&#10;wJUrV7Yf/vCH133iJS95yXbPPffctGvXu/12e/7nr7Nnz27veMc7buTjyxIgQIAAAQIECBAgcIgC&#10;TVenyRziR9jLpxXYwm+7E4MhlDECBAgQIHAEAr/5zW+2z3/+86NfafcvoM+dO7e94Q1vuPbP3Xff&#10;fa3c5heBncDTTz+9/fznP78uxiOPPKLA5seFAAECBAgQIECAAAECgcA//vGP7cEHH3zByRe96EXb&#10;2972thecO4yBL3/5y9vf//73//f0bbfdpsB2GODeJECAAAECBAgQIDAkoN8zBHnEzyiwHTG4L0eA&#10;AAECBAgcT4Gnnnpqe/TRR6/9893vfnfb/Zfeb3/727fz589vd9555/Fc2lZHJvDkk09uV69eve7X&#10;e+KJJ45sH1+IAAECBAgQIECAAAEC+yDw0EMPbW984xv9B2b78M32GQkQIECAAAECBAgQ2GuBW/b6&#10;0x/gwzfnApvMAVYySoAAAQIECByiwK6w9P3vf3+7cOHC9qlPfWpTTjpE7BPw9Etf+tIX/AOTO+64&#10;4wR8EisSIECAAAECBAgQIEDg5AjsLqB95StfOTkL25QAAQIECBAgQIAAgZsu0HR1msxN/6CnbAEF&#10;tvAbujsxeNBfTeagX8M8AQIECBAgcPgCP/nJT7aPfvSj28WLFw//i/kKx1LgzJkz27ve9a7n3e3F&#10;L36xv0LmWH7nLEWAAAECBAgQIECAwEkX+MEPfrD9+te/Pukfw/5HKPDMM88c4VfzpQgQIECAAAEC&#10;BI6bQNPVaTLH7XOf9H0U2E76d9D+BAgQIECAwJEIPP7449snPvGJ7Xvf+96RfD1f5PgJfPCDH7z2&#10;V9f8569deW33s/Ha1772+C1tIwIECBAgQIAAAQIECJwCgQcffHC7cuXKKfgkPsJhCfzrX/+6VnT8&#10;4he/uH3gAx84rC/jXQIECBAgQIAAAQIEDkng7CG9e+qebc4FNplTB+cDESBAgACBIxa4/fbbt1e+&#10;8pXX/apPP/30dvny5W33V5Ec9F+AP/TQQ9urXvWq7a1vfesRfzJf7mYL7Ipqn/70p7cf//jH2y9/&#10;+ctrP0N33nnn9u53v3t73eted7PX8/UJECBAgAABAgQIECBwagUuXbq0ffOb39w+/OEPn9rP6IMd&#10;XOCpp57afvWrX22PPPLI9rOf/Wx74oknrj1yyy1uNxxcU4IAAQIECBAgcHoEmq5Okzk9Ysfjkyiw&#10;hd+H3bnAg/7AOjEY4hojQIAAAQKDAu973/u28+fPRy/u/kqJXYntD3/4w7X/Snf3Lzz//Oc/Xze7&#10;yzzwwAPba17zmu2uu+6Kvo6h0yOw+5fg995777V//CJAgAABAgQIECBAgACBoxP41re+td1zzz3b&#10;uXPnju6L+krHWuAzn/nM9tOf/vRY72g5AgQIECBAgACBoxfQ7zl684mv6D9DmVD0BgECBAgQIHAi&#10;Bc6cObO9+tWv3u6+++7twoUL29e+9rXtk5/85Av+y/CrV69uX/jCF7Zdmc0vAgQIECBAgAABAgQI&#10;ECBAYE7gtttue87Hdn9F5Gc/+9lt93/9IrAT2F3Y94sAAQIECBAgQIAAgdMhoMAWfh8Pen1t92yT&#10;CdcxRoAAAQIECByCwK7Q9qY3velaOW13ye16v3ZX2370ox8dwhaeJECAAAECBAgQIECAAAEC+yvw&#10;zne+c3v5y1/+nACPPvro9p3vfGd/cXxyAgQIECBAgAABAgReUKDp6jSZF1zEwIEEFNhCruavA20y&#10;4TrGCBAgQIAAgUMUOHv27PaRj3xk+9CHPnTdr7K72Oa//D7Eb4SnCRAgQIAAAQIECBAgQGDvBHZ/&#10;cPTe9773eT/3V7/61e2vf/3r3rn4wAQIECBAgAABAgQIZAJNV6fJZNuYSgUU2FIpcwQIECBAgMDe&#10;Cbz//e/f3vzmNz/v5/7LX/6y/f73v987Fx+YAAECBAgQIECAAAECBAgclsDly5e38+fPb694xSue&#10;80tcuXJl+9znPrc988wzh7WCdwkQIECAAAECBAgQIEDgiAUU2ELw5lxgkwnXMUaAAAECBAgcgcDu&#10;rxT92Mc+tt1yy/P/lunixYtHsIkvQYAAAQIECBAgQIAAAQIE9kPg6tWr26233vpf7N0HtCVFmTjw&#10;kpE/DHlgCAKSYQCVZCKoQxwEJR1BYQkKKIuCZDPmsCIg6oqCqCiKARRBokiGIUqSHAUkZ5C4MMN/&#10;v+sO5zJz+9669bpfml+d8467O/VVV/+6n/uq++uv0vbbb195wrEWP/fcc2cOEGdJgAABAgQIECBA&#10;gEBfAiW5OiUxfU1K554CEth6Ev27Q0m5wJKYzOnoRoAAAQIECAySwBve8Ia09tprVx7tiiuuGKSZ&#10;OAwBAgQIECBAgAABAgQIEBj9AlOmTGmd5Oabb54mTJhQecI//vGP01NPPTX6QZwhAQIECBAgQIAA&#10;AQJ9CZTk6pTE9DUpnXsKSGDrSaQDAQIECBAgMLMLdEtgu/XWW21bMrPfIM6fAAECBAgQIECAAAEC&#10;BGoTmDp1amusqIa+3377pTFjxnQcO5LXjjzyyNqOayACBAgQIECAAAECBAgQGDoBCWyZ9iXlAkti&#10;MqejGwECBAgQIDCIAiuvvHLl0V5++eX0/PPPD+JsHIoAAQIECBAgQIAAAQIECIxegWkV2OIMl156&#10;6bTddttVnuxZZ52VYjtRjQABAgQIECBAgAABAtMESnJ1SmKI1yvw+nqHG72jRbnAfm9YJQZH7/3g&#10;zAgQIEBg5hJYZJFF0ute97rKSmtPPvlkmmOOORpFeeyxx9JNN92UHn300RRfo88+++xpwQUXTCus&#10;sEKad955azn2K6+80jrGPffckx5//PHWT5xbHGu++eZr/YwfPz6tuuqqady4cbUc0yD9CcTfo3GN&#10;HnjggdZWOU8//XTrPyOJcu65527dC/ET12rFFVdMsQVu3Lta/wLx+3Dfffel2267Ld17773pkUce&#10;Sc8880zr9y9M43c+nBdeeOG05JJLtn4Xx44d2/+BRBAgQIAAAQIECBAg8BqB9gS2+IdIYLvgggta&#10;a9VO7fvf/3466qijWmvX0dRy1+irrLJKmn/++UfTqTsXAgQIECBAgAABAgMSkN8zIL4hC5bANmT0&#10;DkyAAAECBAiMFIHYtiSSgyJZqFOLJK9FF1205+kcd9xx6ZprrunY72tf+1p6/etf+6dZPKy+9NJL&#10;0+9///t04403doyLRJr490ikKWlxjJjTRRddlCZPntxKWstpEyZMSO94xzvS+973vr4flEcS3ne/&#10;+93Kw+y9996tpKCm2l//+td07rnndhx+vfXWSxtttFHHf3vooYdSvBjp1DbYYIMUP020SKK6+OKL&#10;01VXXZWuv/769OKLL2YfJpIv11hjjda1WnPNNVtb8NTVYh5f/epXOw4Xx9p8883rOlRrnEjiPPTQ&#10;QzuOOXHixLTxxhsP+HjTXhDFPXLJJZdk/z7EgeN3MZLY1llnnRT3UZP38IBP1AAECBAgQIAAAQIE&#10;hrFA/F3e3madddbWVqL77rtvxw/LYq12zDHHpN12220Yn1Xe1ErX6LEWmbZGX2CBBfIO1tYrqssf&#10;dNBB6dlnn+0Yu9hii6U99tij73GrAu6+++7K7V9j3br//vu/+uFcPD+I5widWnxw1KnFh0ef//zn&#10;s+a74YYbpvXXXz+rr04ECBAgQIAAAQIECDQnIIEt07bf6msxbElM5nR0I0CAAAECBAZZYPrkspLD&#10;33nnnZVbm8TD1fYWVbUiWScS2Lq1eLg9fWzu3G6//fZ0+OGHpxtuuCE35NV+t9xyS4qf448/Pn3o&#10;Qx9KW2+9dZptttmyxomH6fHw+a677urYP5LLtt1226yxSjr94Q9/SP/4xz86hnZ74RFVzqq2pllp&#10;pZVKptI1Jqp+/frXv24l203/Aif3YA8++GA67bTTWj9RJWznnXdOa621Vi1V2eK+q/LISejMPYdp&#10;/SJhrup4yy67bL/DzdD/6quvTkcffXS6+eabi8aKazTt9yLGOeKII1rbHWkECBAgQIAAAQIECAxc&#10;YOWVV05bbLFFOvHEEzsO9sc//jGtu+66rY9KRmobyBr91ltvTfEzbY2+zTbbZK/Rwyueeay++urp&#10;e9/7Xke+WItFgtzb3/72AfPG2umHP/xhuvbaazuOFc8Y2qu+x4dcsT7ut+VuLfvmN7+536H1J0CA&#10;AAECBAgQGOYCJbk6JTHDnGHETa++Egwj7tT7m3DJdqAlMf3NSm8CBAgQIEBgsAS6Vb2qezvN+Hp8&#10;r7326pm8Vnru8UV1VBKLr6dLktfaj/vCCy+kX/7yl2mXXXZJd9xxR9aUolJVt2pZVdXRsgbv0SmS&#10;CKuS1+KFyFJLLVXHYQY0RiQvHnzwwWnXXXdN55xzTnHy2vSTiC/cv/KVr6R99tknxf+s/Vvgueee&#10;a1Ua+MxnPlOcvDa9ZbyQeemllxATIECAAAECBAgQIFCjQHyQs9BCC3UcMf4GP+yww1JUEhtprc41&#10;ejy7iGp0/azRp3ltsskmKbYjrWo/+clP0vTbu5ZYx3awVclrb3zjG9OOO+5YMqwYAgQIECBAgAAB&#10;Aq8KlOTqlMQgr1dAAlu9nkYjQIAAAQIERqFAJGlVbaMRp1tnAltsUxqJNA888EAjkk888UQ64IAD&#10;0qmnnlpbYlRM9JFHHmmNW7XV6fQnE9ttjhkzpuM5RoJZVXW2gaKcddZZlUPEdqhD3eLc99xzzxRb&#10;WJZWXet1DjfddFMria3qhUGv+NH071EJMCzOPvvs0XRazoUAAQIECBAgQIDAqBQYO3Zs6+/3qhYf&#10;VUUltpHUhssaPcziY7PwjS1bO7X4ECqqew+kRWXzI488suMQcfx4ruDF4UCExRIgQIAAAQIECBAY&#10;uQIS2DKvXUm5wJKYzOnoRoAAAQIECAyiQLdqVfEAffbZZ69lNpGwdMghh6T777+/lvGmHyS2k9x3&#10;332zK6XFQ+N55pkn+/wiyS+S76677rqe859vvvnSO9/5zsp+TVRhiy/Fo6JZpzbnnHOm97znPT3n&#10;3WSHSy65pPWyICrw5bbY5mXuuedOc801V5pllvw/7eNafe5zn6v0yD3+SO73zDPPtO7X3GTJ2CI3&#10;rONeiRcrGgECBAgQIECAAAECgy/wtre9LW244YaVB/7Vr37V2Jq67rMdTmv0aee2+OKLpx122KHy&#10;VKMCe6ylSttvfvObFB8SdWpbb711WmmllUqHFkeAAAECBAgQIEDgVYGSXJ2SGOT1Cry+3uFG72jx&#10;ArffG9aXQqP3fnBmBAgQIDBzCXSrVLX88svXhnHhhRdWbhsaD5EXXnjhVpJSPCz+5z//2ddD40iK&#10;iuSoxx9/vHK+kQwVSVzvete7UmynGZXlpiXqxDFvu+22FElWUR2sqiJdbFfy7W9/Ox111FFpjjnm&#10;6GozadKkdPHFF3fsEwlsH/nIR2pNFLr66qsrzz8qwkWC0lC1uPbf+MY3elZdW2SRRdLEiRPT6quv&#10;npZZZpk077zzvmoUCZDxIiC2Sb3yyitTbMvS7XrH1jpxrSL57R3veMdQnfqQHHfa9kLxe1TVIjE1&#10;XoyttdZaacKECa1kzmkt4h977LHW7+HNN9/c8o7Ezaaq5g0JkoMSIECAAAECBAgQGKYCu+++e7ri&#10;iivSU089NcMM4xn+9773vXTQQQfVup6sm2Kga/RYk996661Za/T/+q//aq3R42OcnLbNNtuk8847&#10;L0WF8OlbVI2PJLTddtstZ6jX9Ln33nsrK+TFM4+ddtqp45hRvb3qg62pU6dWzqOfj7z6PhkBBAgQ&#10;IECAAAECw1pAfs+wvjyVk5PANjKvm1kTIECAAAECgyQQCSnx4LaqrbnmmrXMJB66/uIXv3jNWJFQ&#10;FV8gx9aW48ePf82/xbziYfXxxx/f8/iRqBQPrLslM0XSWrwEWGihhTqOF0lOkTQVP/FQOR5+n376&#10;6R37xnaisSVIVHvr1iJpKiqxPfnkkzN0iy/RIzGozq+vu20fuummm/Z0bKrDPffc06q81y35adFF&#10;F0277rprK7mwqvpX/N8XXHDB1k9Ut4sXCpFs+POf/7zji51p53PwwQe3rtf888/f1CkOu3Evv/zy&#10;FEmDVe3d73532muvvVoJgp1aWMfvZPzE78R2223X+v0644wz0oknntjxnh52CCZEgAABAgQIECBA&#10;YIQKxMcle+65Z/rmN7/Z8QyuueaadOaZZ6aNN954WJ5hzhp9nXXWSR//+Mcr1+iRjNa+Rv/pT39a&#10;ub1nfOh0xBFHpP333z/LIz5u22+//Vprok7r1FjzvP/970+xTs1tMc7hhx+e4tynb9O2Dq36qCye&#10;P1S1r3zlKx0/jIvktVifaQQIECBAgAABAgQIjByB/H2GRs45NTLTfquvxSRKYhqZvEEJECBAgACB&#10;YoGo2nX77bdXxteVwBYJNfE18rS21FJLtZKKPvzhD8+QvBZ94gFvVIU68MADW5XSurVjjjkm3Xjj&#10;jR27xDh77LFH+uIXv1j5YHz6wEhmi+S0T3ziE5WHjeS2bpXrIjAeinfb+qXObUSff/75NHny5I7z&#10;XXHFFVvVzIaixby+9rWvpfjPqrbJJpu07oVIqupn68rwjdh42L/aaqtVjh9VC77zne/MVNXDjjvu&#10;uEqPeMkVv1dVyWtVgZEA+B//8R8pft9iy53w1wgQIECAAAECBAgQaEYgqod3W4/HGuqJJ55o5uAD&#10;HDVnjf6lL32przV6VFyPtX1V+8tf/pKuuuqq7JnH84atttqqY/9IQuuWVNYpKKqvR+XqTu0DH/hA&#10;qwq8RoAAAQIECBAgQKAugZJcnZKYuuZrnH8LSGDLvBNKtgMticmcjm4ECBAgQIDAIAjEdpg//vGP&#10;K48USWaxzUUd7bTTTnt1mKWXXjodeuih2V8zd0tqigS83/3ud5VTPOCAA9IWW2zRV2LUtMG23HLL&#10;9KEPfahy7BNOOKEnTbcv4s8///w0ZcqUnmPkdLjoootSXM9OLSrcDVX70Y9+lKICW1WLBMZ4ETGQ&#10;7U2jyl1UJoiqbFUtXmR0q1A3VD5NHDdeYsV2n51aJKHFS59+EgWnHye2Ho0qhUOVFNmEmTEJECBA&#10;gAABAgQIDDeB+Js9KoSNHTu249SeeeaZFOut4daaXKPH2j6qQ1e1P/3pT31xxHp04YUX7hgTH4j9&#10;/e9/zxqv27OVeKYSx9EIECBAgAABAgQI1ClQkqtTElPnnI0lgc09QIAAAQIECBDoKBDbWxx22GHp&#10;7rvvrhT6yEc+UpvetC+ho7pZVOSae+65Bzx2nENsH1nVtt9++7TRRhsN6DjxoHnJJZfsOMall16a&#10;Hnrooa7jR2x82d2pRaJRrypuuZM/++yzO3aNlx0TJ07MHabWfrFNamzxWdU233zzFNdoIMlU08ae&#10;ddZZ0xe+8IXKaxX9/vjHP84UVdhi692qtu6666ZIQNMIECBAgAABAgQIEBj+AuPHj08f+9jHKica&#10;H0Vddtllw+ZEeq3Ro6LzQNfoO+64Y4qP7Tq1qPzea43eHhfr5UgSrGqxLWmnLUan7x8f1T388MMz&#10;DBNr3djWdCAfbA2bi2siBAgQIECAAAECBAgMWEAFtkzCknKBJTGZ09GNAAECBAgQaFAg/n94bKl4&#10;zjnnVB7lLW95S1prrbVqn8Vuu+1W+YVzvwe7/vrr0y233NIxbPnll29tczjQFtskVn0tHQ+y2yvL&#10;VR1r0qRJldOoYxvRRx99NMVX7p1abGE6VAlLxx9/fJo6dWrHeS233HJp9913H+jleU18nOenP/3p&#10;yoS4O++8s7aEwVonXvNgnV6cTDvEG9/4xpqPZjgCBAgQIECAAAECBJoUiIrasT6vat///vfT888/&#10;3+QUssfutUaP5LOBtl5r9FNPPbWvQ7z97W9PG2ywQceY22+/vetHWRF0//33p+OOO65jfGxR+qY3&#10;vamv+ehMgAABAgQIECBAIEegJFenJCZnLvrkC0hgy7QqKRdYEpM5Hd0IECBAgACBhgRuvPHG9MlP&#10;fjJVVeyKw8ZXwpFoVkdlrPbTiGpk3bbU7PeUqx4SxzixTeKYMWP6HbJj/0jki60XO7Wcr93XW2+9&#10;FBXCOrXY+vOll14a0DwjCa7qq/BNN910QGOXBkd1uTPOOKMyPL5yjxcPdbdIXOyWMBhV2EZ763Y/&#10;vfzyy6P99J0fAQIECBAgQIAAgVElEOvyfffdt3JNGR80HX300cPinLut0T/xiU8Myho9qrD12+Lj&#10;qnnnnbdjWFR975Yg+OMf/7jjmn7RRRdNO++8c79T0Z8AAQIECBAgQIBAlkBJrk5JTNZkdMoWkMCW&#10;TaUjAQIECBAgMFoFXnzxxXThhRemz33uc2mfffZJ//jHP7qe6p577lm57eVAjOLr47qS4uIr56rk&#10;sVVXXTWtvPLKA5nqa2IjEe6d73xnx/HC8oUXXuh6rNg2dZ111unY59lnn01XXHHFgOZ61llndYyP&#10;rUuXXXbZAY1dGhxbh1YlUoXliiuuWDp0z7htttmmss/f/va3FL8Po7l1q7jX63d/NLs4NwIECBAg&#10;QIAAAQIjVWDxxRdP3aqXnXTSSSk+VhvK1m2NHhXk6qxENssss6Q111yzeI0+fWAkr1VVCH/88ccr&#10;K6zFM4lOzyXiuccBBxxg69ChvCEdmwABAgQIECBAgMAwFKi/rMMwPMk6plRSLrAkpo65GoMAAQIE&#10;CMzMAvfcc0/XhKeosBy7GfkAACAASURBVBRfB0cFrHiAHNsmxjabuZWXtt1227TZZpvVThzVtiZO&#10;nFjbuFVbZsYBNtlkk9qOM22gN7/5zen000+fYdyofHbbbbd13dIlgqLy3HnnnddxXrGV69prr100&#10;57i+VUlJQ1V9LU7k2muvrTyfzTffvOhcc4OWWGKJVoLczTffPEPIlClTWr8Pq6yySu5wI67fggsu&#10;WDnnCy64IH30ox9NkVSpESBAgAABAgQIECAwcgS23nrrdP7556c77rij47r0sMMOS1ENrIlK1zlK&#10;3dbosQ1q3S0S4k477bTiNfr0geuvv36rUn189DR9+8Mf/pBifd2+1op3Iz/60Y86ntaWW26Z4hmC&#10;RoAAAQIECBAgQKApgZJcnZKYpuY/s44rgS3zyke5wH5vWCUGM3F1I0CAAAECNQqcfPLJKX6aaJH4&#10;1dQWF/Hwds4556xt2n//+987jhXV0qq+xB7IwSMpqqpFolR8Ud6trb766mn8+PEptneZvl166aWt&#10;pMOxY8f2PcWq6msx1rrrrtv3eHUETJ06NV1//fUdh5pnnnnSW9/61joO03WM2Pa1UwJbBMXcRnMC&#10;2worrNCqdNhpW9lnnnkmHXrooenAAw+sbfuexi+mAxAgQIAAAQIECBAg0EpM23///VNUTI811/Tt&#10;7rvvTr///e/T9ttvPyRa3dboVRXNBzLRpZZaakBr9OmDYw219957tz74mb5qd/zvsZXoZz7zmVfD&#10;IqntgQcemGEOtg4dyFUVS4AAAQIECBAgkCsgvydXanj1s4Xo8LoeZkOAAAECBAgMQ4HZZpst7bff&#10;fq3tReva4nP606xzu5BIzKl6OB7JO3PMMUftypF8VtUeeeSRnseLLU4mTZrUsV98RDB58uSeY0zf&#10;IV5aRPW2Ti2+Hi9JiOt7Eh0CoipcJOR1amussUYKi6ZbbCNb1W644YamDz+k48f2N90S9OJeiwS2&#10;qNCoESBAgAABAgQIECAwcgSWW265tM0221RO+Nhjj03//Oc/B/2Euq3RY851fsw27eQGukbvhLTw&#10;wgtXftQXa+9p1e8eeuih9Nvf/rajcyQZzj777IN+DRyQAAECBAgQIECAAIHhL9D827Hhb5A1w36r&#10;r8WgJTFZk9GJAAECBAgQGDSBJZdcMv33f/93eu9739tY8lqczDLLLFPbOcXD4scee6zjePFwvInW&#10;bcvFqGqV06oS2CL23HPPzRniNX1ii5bHH3+8Y1wTW7TkTrCq+lrEr7TSSrnDDKjfsssuW3k/33XX&#10;XQMaeyQEf/CDH+w6zSuvvLJVWeCII45IuffvSDhvcyRAgAABAgQIECAw2gV22GGHtNhii3U8zZdf&#10;fjnFVqKdqjE36dJtjb788ss3cuhuH64NZI0T239OmDBhhjmHaVRhi3bkkUfOUKUt/u8R26s6eyMY&#10;BiVAgAABAgQIEJjpBEpydUpiZjrYhk/YFqKZwEoMZkLpRoAAAQIERolAJPjEl9vvec97WluRNN0W&#10;WWSR2g7RaRvOaYNHIlgk59Tdur0A+Ne//pV1uNhKJLZS7ZTgFXN+6qmnUlTPym1V24fGC4KmEvly&#10;5tbt+kTC5GC0qCq4wAILdNyyNfd6DcY8mzrG2972ttbv9gUXXFB5iHi5dcIJJ6TTTz89bbjhhimS&#10;HutMNG3q3IxLgAABAgQIECBAYGYWiLXOvvvumw444ICODLHePO2001p/3w9W67YGPO+889JVV11V&#10;+1TqWKN3mlRUDA/fPfbYI02ZMuU1Xa644or005/+NF100UUzhL7hDW9Iu+yyS+3naUACBAgQIECA&#10;AAECnQTk94zM+6L5t7Ej08WsCRAgQIAAgZlQIBJ64mvgqLa2+uqrN1pxbXrecePG1Sb+9NNPV44V&#10;X1oP5Gvrkkk+++yz2WEbb7xxxwS22A40ko0222yzrLFii85OD80jeDBfVHSabLcEsToTGXtBxZYy&#10;nV6kvPDCCymStwYjcbPXHJv699gKOLauiUoIt9xyS9fDxL108sknt35WXnnltMUWW6R3v/vdo9qn&#10;KXfjEiBAgAABAgQIEBgMgVVWWaW17jv11FM7Hu6oo45Ka665ZuujnsFoI3mN3sknPuyJqtadtgk9&#10;7rjjOpLut99+tg4djJvNMQgQIECAAAECBAiMYAEJbJkXr6RcYElM5nR0I0CAAAECBCoExo4d2/Wh&#10;aHx1Mffcc6d55pmn9RMVvaIiV1T+ii+CI7FlKNqcc85Z22G7PRyv7SB9DPTcc89l946qWIcffniK&#10;JKrpW1SPy01gmzx5csctS2afffa03nrrZc+niY7drk+diYy95h6/B1Utkhznm2++XkOM6H+P/644&#10;6KCD0re+9a10+eWXZ53LjTfemOInXnhtvvnmadNNN23994hGgAABAgQIECBAgMDwEvjoRz+aLr30&#10;0vTYY4/NMLFYo/7whz9MX/7ylwdl0iN5jV4FtP3226cLL7ww3XvvvT0NY+206qqr9uynAwECBAgQ&#10;IECAAIG6BEpydUpi6pqvcf4tIIEt805QYjATSjcCBAgQIDDEArElRVRIGmltzJgxtU15uD0c7+fE&#10;IqkoktjOPPPMGcJiq5eHH344LbTQQj2HrNo+dP31109xjKFs3SqwxXY3g9Uima+qxRxHewJbnPsc&#10;c8yRvv71r6eTTjopHX300SmqreW0qFz385//PB177LGt7UVju+HYAlcjQIAAAQIECBAgQGB4CMRH&#10;YnvttVdlklp89BRVu9/1rnc1PuGRvEavwon3Jfvss0/lVq3T4hZeeOG06667Nm7sAAQIECBAgAAB&#10;AgTaBeT3jMz7YZaROW2zJkCAAAECBAgQqBJ48cUXRzRObCNa1c4///ye5xZf2F999dUd+22yySY9&#10;45vu0G0L11lmGbw/z7tVGxzMeTTt3Wv8cNhyyy1bCWzbbrtt6qcaYvyuxbZE8ULmiCOOyE6A6zUn&#10;/06AAAECBAgQIECAwMAF1lprrTRx4sTKgaIKW7f12cBn8O8RRvoavcohtmrtVVktKqAP9UdkdV1H&#10;4xAgQIAAAQIECBAg0KyACmyZviXlAktiMqejGwECBAgQIECgUqBbAs6CCy446JW1Fl988b6uVmzn&#10;GtWs7r///hnizjnnnFa1q24t+rzyyiszdFl22WXTCius0Ndcmujc7eH9yy+/nF7/+sH5E/2ll16q&#10;PL2ZcVvM+eefP0UFx0hiO+2009IJJ5yQotJaTpsyZUqr/2WXXZa+9KUvpaWXXjonTB8CBAgQIECA&#10;AAECBBoW+MQnPpGuuuqq1KkS9uOPP55+9rOfpb333rvRWYz0NXoVTnw4du2113a1+9Of/pTiI7XF&#10;FlusUWODEyBAgAABAgQIEGgXKMnVKYmhXq/A4Lwdq3fOQzKaEoNDwu6gBAgQIECAQIHAXHPNVRkV&#10;yV9RbWo4t6iINWnSpPSLX/xihmnecccd6Z577klLLLFE5SmcffbZHf9t0003Td2qjg2WSbfksGef&#10;fTbNO++8gzKVOFanFkbd7qFBmdwQHiS2Fd16661bvyfnnntuOvnkk9PNN9+cNaP77ruvtY3ON7/5&#10;zRSJmBoBAgQIECBAgAABAkMrMG7cuLT77rungw8+uONEoqLy+uuvn97ylrc0NtFu66tYe2y11VaN&#10;HbupgaNyXZVp+zGj+twhhxySDj300DQzVfpuyt24BAgQIECAAAECeQLye/KchluvwdujaLidufkQ&#10;IECAAAECBEapQLeH452+Oh+ODBtttFFlslkkFVW1O++8M8XP9G222WZrvZQYDq1bAltuxa86ziOq&#10;DXRqMb+BJvp1qoA30DlPnTp1oEP0FR+V8OI+/MEPfpCOPPLIVkJbTmLf888/n774xS92rCDY1wR0&#10;JkCAAAECBAgQIECgFoENN9wwvfWtb60c67DDDktNVlsYDWv06fFi+9Xc9esNN9yQTjzxxFqupUEI&#10;ECBAgAABAgQIEBi9AhLYMq9tyQK2JCZzOroRIECAAAECBCoFuj0cf+SRR0aEXGx1uvrqq3ecaySw&#10;VSVIVVVfW3fddVO3bVsGE6VbAtu99947KFOJZLCHH36447FyK8CNGTOmcq6xFWrdLb7cH6oWW4LG&#10;1kO//vWv0w477JBmn332rlOJ6nZRZaCJRL6hMnBcAgQIECBAgAABAiNVID7QiUrJVX/Hxzrst7/9&#10;7QynV1fFsNGwRm/HOe+889I555wzg1ec5wYbbNDxNvn5z3+eBmu9O1LvU/MmQIAAAQIECBCoT6Ak&#10;V6ckpr4ZGykEJLBl3gdRYrDfVhLT7zH0J0CAAAECBAhML7DwwgtXosT2myOlbbzxxh2nev/996fb&#10;brtthn+LpKxOD9Gj4/ve975hc9pveMMbKudy6623Dso8Y6vLqsXYiiuumDWHWWedNVUlsVVtT5o1&#10;cEWnp556aiDhtcTG9qI77bRTOuaYY1JsSdutXX/99emKK66o5bgGIUCAAAECBAgQIEBgYAKxTt5l&#10;l10qB/nd736X7rrrrtf8e1RlrqN1W6PffffddRxi0MaIqmtRpbpT23nnndMee+yROn0UFevP+Mhn&#10;sCtrDxqMAxEgQIAAAQIECAwrgZJcnZKYYXXSo2AyEthGwUV0CgQIECBAgACBdoGFFloojRs3riPK&#10;7bffnl566aURAbb22mtXVk3rlKh2zTXXpMcee2yGc1tmmWXShAkThs05r7rqqpVziXMYjBZbuFS1&#10;bvNrj4kqBmPHju04TKfrMNDzGk5f688333ytCg7xcqZb++tf/zrQ0xZPgAABAgQIECBAgEBNAptv&#10;vnlaaaWVOo42ZcqU9N3vfvc1CVbdqk73M6Vua/Q777xzxKzRo8J0JKE988wzM5z+csst1/pwLKqw&#10;VSUK3njjjelPf/pTP3T6EiBAgAABAgQIECAwEwlIYMu82CXlAktiMqejGwECBAgQIECgUiASi6oe&#10;ysffJ9ddd92I0JttttnSeuut13Gu559//gxfblclC0WlrDAZLm3xxRevTDCMynIPPvhg41O97LLL&#10;Ko+xyiqrZB+/alvWqPBWd7v55pvrHnLA422xxRZps802qxxnpPyuDRjCAAQIECBAgAABAgRGgEBs&#10;Cbrffvulqspqseb485///OqZ1JXA1muN/ve//30E6KV00kknpauuumqGucb5ffKTn0zTtlyNaurL&#10;L798x3M6+uijbSU6Iq62SRIgQIAAAQIERrZASa5OSczIVhp+s5fAlnlNSsoFlsRkTkc3AgQIECBA&#10;gEBXgW7bQFZtszkcSau2EY0KX+3JQc8//3y66KKLZjiFSIJbf/31h9WpxcP9bklip512WqPzja/l&#10;L7/88o7HiK1tum1vM31Qp61hos+TTz6ZHnnkkdrOI6ohDNftOHfcccdXX9RMf8KPP/54evHFF2tz&#10;MBABAgQIECBAgAABAgMTWHLJJdN2221XOUgkWMU2mdHq2kI0xlp55ZUrj3nuuecO7KQGIfqee+5J&#10;P/3pTzseKT4aa/+ILhLZ9tprr44fktlKdBAulkMQIECAAAECBAikklydkhjU9QpIYKvX02gECBAg&#10;QIAAgWEhsNpqq3V9OB6JNSOhrbDCCileMHRq7Yl4kydP7pgoNHHixNYWJsOtrbXWWpVTii/+n3rq&#10;qcamfMopp1RuUTNp0qS+jrvssstW9u/0ZX5fg7d1juS1Jk1K5xVxsZ3oUkstVTlEp+11BnI8sQQI&#10;ECBAgAABAgQIDEwgEtiq/oaPj6OOOOKI1gHGjh07sAO1RY/kNfrLL7+cvv3tb6dOFSnio6Zdd911&#10;BqcJEyakTTbZpKPfYGwlOnXq1Bmqttd2MQ1EgAABAgQIECBAgEAjAhLYMllLygWWxGRORzcCBAgQ&#10;IECAQFeBeFhclVz00ksvpV/+8pcjQjCqlVVVYYuKa/EgPdp5553X8XziS/Dh2CKxrqrS2XPPPVf5&#10;ZftAzyWSwI477riOw0S1utgSs5+23HLLVXaPbV7raK+88kr67W9/W8dQjY3RLUmyzqoNjZ2AgQkQ&#10;IECAAAECBAjMRALxN3psJRrrzU7tggsuaG2VOffcc9emEltqxgdanVqs0X/xi1/Udqy6B/r1r3+d&#10;br/99o7D7r777pUfje2yyy5pnnnm6RhX11ai07Yt7XSQp59+um4K4xEgQIAAAQIECIwQgZJcnZKY&#10;EcIxYqYpgS3zUpWUCyyJyZyObgQIECBAgACBrgLxIH7LLbes7HP66ac3uiVjndWyNthgg45bNP7r&#10;X/9K119/favy2tVXXz3DucYX9e3bmAynW2bMmDHpgx/8YOWU/vKXv1Qm5ZWeRySC/eAHP0hVFcEi&#10;2a/q5ULVMatewET/v/3tb+nuu+8une6rcWeeeWa66aabBjxOkwNU3e/xYqzOl15NnoOxCRAgQIAA&#10;AQIECMxMAiuuuGLaaqutKk/5hz/8Ya1/y8cavdsHQ2eccUa6/PLLG7sEpWv0qJZW9UFRVJVbf/31&#10;K+cc68tO1dkioK6tROeYY47K4993332NeRqYAAECBAgQIEBgeAuU5OqUxAxvhZE3OwlsI++amTEB&#10;AgQIECBAIEtg3XXX7ZqQ9K1vfSvdeeedWWPldookqUi+2muvvXJDevYbN25ceuc739mxXyRJ3Xzz&#10;zR23xIyErKov6nsedBA6RGW5+eefv/JIBx98cMfEvNKpxUuHCy+8sGN4LMw+8IEP9D10VGDrdg6H&#10;H354inuitMX9GWPU2eKl0EMPPVTbkLEd7z333NNxvEii7FYRoLZJGIgAAQIECBAgQIAAgb4FPvKR&#10;j1RWxr733nvTxRdf3PeY3QJijR5bbla1WKPfcccdtR4z1mPxUdDee+/d97ixnep3vvOdjmu6+Fgn&#10;1v291tzvfe97UyQLdmqRHHfCCSf0Pa/2gPHjx1fGX3fddQMaWzABAgQIECBAgAABAoMrIIEt07uk&#10;XGBJTOZ0dCNAgAABAgQI9BSILSF33HHHyn7PPvtsOuCAA2pLkrr//vvTF7/4xXTooYemGLvOVrWN&#10;aFRgu/XWW2c4VCRkbbjhhnVOofaxYo777LNP5bixjcyBBx6Yzj777AEdO15YxJax3bak2XPPPdNC&#10;Cy3U93GiktykSZMq46655pri7WqjetvnP//59MILL/Q9r24B8ZLkox/9aDr++OPTlClTBjz2r371&#10;q8okvarEywEf1AAECBAgQIAAAQIECAxYYPbZZ0/77rtv5TjPPffcgI/RPsCss86adtppp67H+9Sn&#10;PtXavrSO9uCDD6YvfelL6ZBDDqmsxN3tOEceeWSKdX6ntu2226bFF1+85zQjwa1bolusUyNZsLQt&#10;scQSlaFnnXVWmjp1aunQ4ggQIECAAAECBEawQEmuTknMCCYallOXwJZ5WUrKBZbEZE5HNwIECBAg&#10;QIBAlsDmm2+e3v72t1f2je0kP/vZz6Yf/ehH6emnn84ac/pOt9xyS/r617+edt5558a2PHnHO97R&#10;8Uv1+Dq90xfqEydOTHPNNVfR+Qxm0JprrpniwX9ViyS2gw46KH3zm98sqhoWSWCf/vSn07HHHlt5&#10;jI022ihVJQjmWPSK/c1vftO6v3IXf5FwF0l7USEgqptNa295y1typpPVJ7adPeqoo9Iuu+zS+uK/&#10;JOEyXoQcc8wx6dRTT+14zKhIsMkmm2TNRycCBAgQIECAAAECBIZGYI011uj6UU7ds3r/+99fWWE8&#10;jhVr9M997nOtStSl237GGv0b3/hG+vCHP5wuu+yyolO49NJL02mnndYxdtFFF+26jp0+KCp3b7bZ&#10;Zh3HGuhWolXV3eJgUSn7d7/7Xc/zf/nll3v20YEAAQIECBAgQGBkCZTk6pTEjCyV4T/b1w//KZoh&#10;AQIECBAgQIBAqUB87bz//vun//zP/6x8+B0JQyeeeGI644wz0vrrr5/e/e53pze96U0pvkbv1CL5&#10;JyqfXX311enKK6+sfYuTTseMZKANNthghu1FYi5XXHHFDCGxfehIafFS4aabbkrXXntt5ZTPP//8&#10;NHny5PSud70rxbYzq622Wppjjjk69o9ExLg25557brrkkku6buG55JJLpk9+8pM9t33pZrnYYoul&#10;tddeu+v2OnF/xVy23nrr1v3VadvRqG4QL1eib3i0tze+8Y1pjz32SLvvvnutl/WBBx5IRxxxRKs6&#10;XbhGsmfc+922RX300Udb8zzppJPSXXfdVTmfONeSqna1nqDBCBAgQIAAAQIECBDoKRDr5VhXPvHE&#10;Ez37DrRDrNH322+/tNtuu3Vdo8d6Y9oa/T3veU/PNfoNN9zQqtxWxxr9ySefTN/97ncrTzXWkP2+&#10;3IvtWi+44IIUY0/fokr2H//4x7TNNtv0zRvJdFGFLZLVOrVY6913333pQx/6UIp1ZfuWp1Fd7uST&#10;T07zzTdf6981AgQIECBAgAABAgSGVkACW6Z/bsWI9uFKYjKnoxsBAgQIECBAIFsgknFi25DY3rPb&#10;FiixVWN8YR0/8VB3kUUWSePHj381Uer5559Pkbzz0EMP1bL1YvYJ/F/HqPQV1bKmb//6179e83+K&#10;pKyVV1653+GHrH9swxnX5ytf+Uq67rrrKucRX4Wfd955rZ9p12eBBRZIc845ZysmHOL6PPzww1nn&#10;MmHChPS1r32tMlExa5D/6/Txj3+8lTQX90hVi/smqgjEz8ILL9z6GTt2bIoqc4899ljrhUMkU07f&#10;InkxKhBUJVT2M8+qvnHvx8uh+Ik277zztu7/ueeeO8Xxwz584xw6vXCZfty4/7pt31vHnI1BgAAB&#10;AgQIECBAgEA9AvF3f3wwE1XLBqONGzcuffnLX04HHnhg1zV6fLB1+umnt34Ga40ea7Lvfe97leue&#10;+PDnrW99a99MUSH9Yx/7WDr44IM7xkaiWVQojySzfltUtYuq31Xtr3/9a4qfSFSLj4zCMtagsX6O&#10;Fsl1GgECBAgQIECAwOgSKMnVKYkZXWpDfzYS2DKvQXxR1O8N2+9XSJlT0Y0AAQIECBAg0LdAbL8Y&#10;X1B//vOff822jFUDxUPrqE4VP8OlLb300mn55ZdPt912W9cpxbaN7V9VD5f5d5tHvDD59re/3bpG&#10;sX1mrzbQ6xNV0GJr0dlmm63XobL+PZLRPvWpT7W2ku2UhDb9IJEIFj85LV5yxJYz8XX8YLXYqqd0&#10;u55lllkmffWrX02zzjrrYE3XcQgQIECAAAECBAgQGKBArJF6VZYe4CFeE/7mN7+5tf77whe+0Eqm&#10;6tUGugbsNf60fz/zzDMrq2tHFfCBVMXecMMNW8l4UdF9+hYfNh1yyCHpsMMOS7PMMkvudFv94hlA&#10;fOz24IMPdo2Lj5FyPkjq6+A6EyBAgAABAgQIDEsB+T3D8rL0nFR/K4Gew+lAgAABAgQIECAwXAUi&#10;seb73/9+iv9sssUWjJGM1USLKmzdWiQNxUPxkdhi7pFUtvPOOzeW/BSLtqgMFl/615W8Ns06tjc9&#10;4IAD+n7Z0O1ahcWWW245Yi5nvPSKl1BRwU0jQIAAAQIECBAgQGDkCMRHULE15rQK14Mx82lr9GWX&#10;XbbRw+Wu0eMDtm6VzHbZZZcUFd5L2zTjqgS1m266qbWVaL8t1rZRtdtHRP3K6U+AAAECBAgQIEBg&#10;eAlIYMu8Hv1WX4thS2Iyp6MbAQIECBAgQKBIICplxRaO++6774AePHc6eGz18dnPfraVwBMVs5po&#10;6623XmtLx6oWCUTzzDNPE4celDHjgf52222XfvnLX6ZNN920tmSweEEQ48W2LJHA1lSFuo022qj1&#10;1XxsvzmQFlu7RDW3sKh7riuuuGLtCWaLLrpoa4veSAyMqgQaAQIECBAgQIAAAQIjT2CBBRZobXM5&#10;mC22tIw1+v777z+ka/SpU6em73znO+n555/vePorrLBCiq06B9qisnq3j5RizXrPPff0fZiVVlqp&#10;tYYczATEvicpgAABAgQIECBAYNAESnJ1SmIG7YRmkgPZQjTzQisxmAmlGwECBAgQGASBMWPGpNln&#10;n73jkbolNw3C1LoeIr4Grpr3YM4t/GKLjUgG+/Of/5wuuuiidMstt2Rt/Tj9PKPSVIwTVc9ie8+6&#10;k42mP15stTlx4sQ0efLkjmTve9/7GqOMcxus+278+PFpn332Sdtss006+eST09/+9reih/hLLrlk&#10;etvb3pbCZfHFF2/Mpn3g2ArnqKOOSqeccko66aSTem7j0h4b91O8FNl66607vniow3/NNddMxx57&#10;bLrwwgtb27Vec8016eWXX+7bJv67Zo011khRFTC2GorfK40AAQIECBAgQIAAgTyBbuureBY/VC3W&#10;yrFWuOGGGyqnUPe6Pj44inVFrHWHao0ea7c77rij45o3rtXee+9d2wdWO+20U2ub0qrtPCOhL6q6&#10;9/t8IdZnP/nJT9LPfvazdO6552Y94xg7dmyKj/E0AgQIECBAgACB0SUgv2dkXs/XvfK/bWROfXBn&#10;HWWo+824jF+KeHGnESBAgMDwF5g0aVJfkzzzzDP76q8zgeEu8NRTT6Urr7yy9ZA+HiI/8cQTrf98&#10;9tlnUzzQjapS8SVzJJAtscQSrWS1qLIWX4v3+1B5uFsM1/k9/PDDrUS2eKkQ12baT1yjuC6R/BU/&#10;Ub0srk8krkUi3FC2WGrceuut6eqrr0633357ii1p4l578cUXWwlfcV9FVcDYMme11VZr/Qx2EmpU&#10;GLjxxhtb84wv/R966KGW7XPPPZemTJnSmme8oBo3blxrrnH/T5gwIa288sqt3w2NQI6AvzNylPQh&#10;QIBA/wL++7V/MxEECIwMgenX6NPW6dOv0eeaa64UHy7F+jzWgdbo/76+jz32WLrssstSbEt6//33&#10;p2eeeab14VK854m1XXzgFR9fxbrZum5k/E6Y5cwn4O+8me+aO2MCBAjUKRAfypfk98S7C23oBCSw&#10;ZdqXvpiV4JAJrBsBAgSGWMCCeIgvgMMTIECAAIFRLODvjFF8cZ0aAQJDKuC/X4eU38EJECBAgAAB&#10;Ao0J+DuvMVoD4FbsQgAAIABJREFUEyBAYKYQ6Pf/j0xDUf9raG+PWYb28CPn6CVly0tiRo6ImRIg&#10;QIAAAQIECBAgQIAAAQIECBAgQIAAAQIECBAgQIAAAQIECBAYPgIluTolMcPnjEfHTCSwjY7r6CwI&#10;ECBAgAABAgQIECBAgAABAgQIECBAgAABAgQIECBAgAABAgQIECAw4gQksGVesn73x41hS2Iyp6Mb&#10;AQIECBAgQIAAAQIECBAgQIAAAQIECBAgQIAAAQIECBAgQIAAAQJtAiW5OiUx0OsVkMCW6VlSLrAk&#10;JnM6uhEgQIAAAQIECBAgQIAAAQIECBAgQIAAAQIECBAgQIAAAQIECBAg0CZQkqtTEgO9XgEJbPV6&#10;Go0AAQIECBAgQIAAAQIECBAgQIAAAQIECBAgQIAAAQIECBAgQIAAAQIEMgUksGVClZQLLInJnI5u&#10;BAgQIECAAAECBAgQIECAAAECBAgQIECAAAECBAgQIECAAAECBAi0CZTk6pTEQK9XQAJbpmdJucCS&#10;mMzp6EaAAAECBAgQIECAAAECBAgQIECAAAECBAgQIECAAAECBAgQIECAQJtASa5OSQz0egUksNXr&#10;aTQCBAgQIECAAAECBAgQIECAAAECBAgQIECAAAECBAgQIECAAAECBAgQyBSQwJYJVVIusCQmczq6&#10;ESBAgAABAgQIECBAgAABAgQIECBAgAABAgQIECBAgAABAgQIECDQJlCSq1MSA71eAQlsmZ4l5QJL&#10;YjKnoxsBAgQIECBAgAABAgQIECBAgAABAgQIECBAgAABAgQIECBAgAABAm0CJbk6JTHQ6xWQwFav&#10;p9EIECBAgAABAgQIECBAgAABAgQIECBAgAABAgQIECBAgAABAgQIECBAIFNAAlsmVEm5wJKYzOno&#10;RoAAAQIECBAgQIAAAQIECBAgQIAAAQIECBAgQIAAAQIECBAgQIBAm0BJrk5JDPR6BSSwZXqWlAss&#10;icmcjm4ECBAgQIAAAQIECBAgQIAAAQIECBAgQIAAAQIECBAgQIAAAQIECLQJlOTqlMRAr1dAAlu9&#10;nkYjQIAAAQIECBAgQIAAAQIECBAgQIAAAQIECBAgQIAAAQIECBAgQIAAgUwBCWyZUCXlAktiMqej&#10;GwECBAgQIECAAAECBAgQIECAAAECBAgQIECAAAECBAgQIECAAAECbQIluTolMdDrFZDAlulZUi6w&#10;JCZzOroRIECAAAECBAgQIECAAAECBAgQIECAAAECBAgQIECAAAECBAgQINAmUJKrUxIDvV4BCWz1&#10;ehqNAAECBAgQIECAAAECBAgQIECAAAECBAgQIECAAAECBAgQIECAAAECBDIFJLBlQpWUCyyJyZyO&#10;bgQIECBAgAABAgQIECBAgAABAgQIECBAgAABAgQIECBAgAABAgQItAmU5OqUxECvV0ACW6ZnSbnA&#10;kpjM6ehGgAABAgQIECBAgAABAgQIECBAgAABAgQIECBAgAABAgQIECBAgECbQEmuTkkM9HoFJLDV&#10;62k0AgQIECBAgAABAgQIECBAgAABAgQIECBAgAABAgQIECBAgAABAgQIEMgUkMCWCVVSLrAkJnM6&#10;uhEgQIAAAQIECBAgQIAAAQIECBAgQIAAAQIECBAgQIAAAQIECBAg0CZQkqtTEgO9XgEJbJmeJeUC&#10;S2Iyp6MbAQIECBAgQIAAAQIECBAgQIAAAQIECBAgQIAAAQIECBAgQIAAAQJtAiW5OiUx0OsVkMBW&#10;r6fRCBAgQIAAAQIECBAgQIAAAQIECBAgQIAAAQIECBAgQIAAAQIECBAgQCBTQAJbJlRJucCSmMzp&#10;6EaAAAECBAgQIECAAAECBAgQIECAAAECBAgQIECAAAECBAgQIECAQJtASa5OSQz0egUksGV6lpQL&#10;LInJnI5uBAgQIECAAAECBAgQIECAAAECBAgQIECAAAECBAgQIECAAAECBAi0CZTk6pTEQK9XQAJb&#10;vZ5GI0CAAAECBAgQIECAAAECBAgQIECAAAECBAgQIECAAAECBAgQIECAAIFMAQlsmVAl5QJLYjKn&#10;oxsBAgQIECBAgAABAgQIECBAgAABAgQIECBAgAABAgQIECBAgAABAm0CJbk6JTHQ6xWQwJbpWVIu&#10;sCQmczq6ESBAgAABAgQIECBAgAABAgQIECBAgAABAgQIECBAgAABAgQIECDQJlCSq1MSA71eAQls&#10;9XoajQABAgQIECBAgAABAgQIECBAgAABAgQIECBAgAABAgQIECBAgAABAgQyBSSwZUKVlAssicmc&#10;jm4ECBAgQIAAAQIECBAgQIAAAQIECBAgQIAAAQIECBAgQIAAAQIECLQJlOTqlMRAr1dAAlumZ0m5&#10;wJKYzOnoRoAAAQIECBAgQIAAAQIECBAgQIAAAQIECBAgQIAAAQIECBAgQIBAm0BJrk5JDPR6BSSw&#10;1etpNAIECBAgQIAAAQIECBAgQIAAAQIECBAgQIAAAQIECBAgQIAAAQIECBDIFJDAlglVUi6wJCZz&#10;OroRIECAAAECBAgQIECAAAECBAgQIECAAAECBAgQIECAAAECBAgQINAmUJKrUxIDvV4BCWyZniXl&#10;AktiMqejGwECBAgQIECAAAECBAgQIECAAAECBAgQIECAAAECBAgQIECAAAECbQIluTolMdDrFZDA&#10;Vq+n0QgQIECAAAECBAgQIECAAAECBAgQIECAAAECBAgQIECAAAECBAgQIEAgU0ACWyZUSbnAkpjM&#10;6ehGgAABAgQIECBAgAABAgQIECBAgAABAgQIECBAgAABAgQIECBAgECbQEmuTkkM9HoFJLBlepaU&#10;CyyJyZyObgQIECBAgAABAgQIECBAgAABAgQIECBAgAABAgQIECBAgAABAgQItAmU5OqUxECvV0AC&#10;W72eRiNAgAABAgQIECBAgAABAgQIECBAgAABAgQIECBAgAABAgQIECBAgACBTAEJbJlQJeUCS2Iy&#10;p6MbAQIECBAgQIAAAQIECBAgQIAAAQIECBAgQIAAAQIECBAgQIAAAQJtAiW5OiUx0OsVkMCW6VlS&#10;LrAkJnM6uhEgQIAAAQIECBAgQIAAAQIECBAgQIAAAQIECBAgQIAAAQIECBAg0CZQkqtTEgO9XgEJ&#10;bPV6Go0AAQIECBAgQIAAAQIECBAgQIAAAQIECBAgQIAAAQIECBAgQIAAAQIEMgUksGVClZQLLInJ&#10;nI5uBAgQIECAAAECBAgQIECAAAECBAgQIECAAAECBAgQIECAAAECBAi0CZTk6pTEQK9XQAJbpmdJ&#10;ucCSmMzp6EaAAAECBAgQIECAAAECBAgQIECAAAECBAgQIECAAAECBAgQIECAQJtASa5OSQz0egUk&#10;sNXraTQCBAgQIECAAAECBAgQIECAAAECBAgQIECAAAECBAgQIECAAAECBAgQyBSQwJYJVVIusCQm&#10;czq6ESBAgAABAgQIECBAgAABAgQIECBAgAABAgQIECBAgAABAgQIECDQJlCSq1MSA71eAQlsmZ4l&#10;5QJLYjKnoxsBAgQIECBAgAABAgQIECBAgAABAgQIECBAgAABAgQIECBAgAABAm0CJbk6JTHQ6xWQ&#10;wFavp9EIECBAgAABAgQIECBAgAABAgQIECBAgAABAgQIECBAgAABAgQIECBAIFNAAlsmVEm5wJKY&#10;zOnoRoAAAQIECBAgQIAAAQIECBAgQIAAAQIECBAgQIAAAQIECBAgQIBAm0BJrk5JDPR6BSSwZXqW&#10;lAssicmcjm4ECBAgQIAAAQIECBAgQIAAAQIECBAgQIAAAQIECBAgQIAAAQIECLQJlOTqlMRAr1dA&#10;Alu9nkYjQIAAAQIECBAgQIAAAQIECBAgQIAAAQIECBAgQIAAAQIECBAgQIAAgUwBCWyZUCXlAkti&#10;MqejGwECBAgQIECAAAECBAgQIECAAAECBAgQIECAAAECBAgQIECAAAECbQIluTolMdDrFXh9vcON&#10;3tGiXGC/N6wSg6P3fnBmBAgQmDRpEgQCBAgQIECAAAECBAgQIECAAAECBAgQIECAAAECBAgQGEYC&#10;8nuG0cXoYyoqsPWBpSsBAgQIECBAgAABAgQIECBAgAABAgQIECBAgAABAgQIECBAgAABAgQI1Ccg&#10;gS3Tst/qazFsSUzmdHQjQIAAAQIECBAgQIAAAQIECBAgQIAAAQIECBAgQIAAAQIECBAgQKBNoCRX&#10;pyQGer0CEtgyPUu2Ay2JyZyObgQIECBAgAABAgQIECBAgAABAgQIECBAgAABAgQIECBAgAABAgQI&#10;tAmU5OqUxECvV+D19Q5nNAIECBAgQIAAAQIECBAgQIAAAQIECAw/gUmTJg2/SZkRAQIECBAgQIAA&#10;AQIECBAgQIBAUoEt8yYoKRdYEpM5Hd0IECBAgAABAgQIECBAgAABAgQIECBAgAABAgQIECBAgAAB&#10;AgQIEGgTKMnVKYmBXq+ABLZMz5JygSUxmdPRjQABAgRqFthxxx1rHtFwBAgQIECAAIH+BfxN0r+Z&#10;CAIECBAgQIAAAQIECBAgQIAAAQIECEwTKMnVKYkhXq+ABLZ6PY1GgAABAiNUIF4We2E8Qi+eaRMg&#10;QIAAgVEi4O+RUXIhnQYBAgQIECBAgAABAgQIECBAgAABAgQI9CUggS2Tq6RcYElM5nR0I0CAAIEG&#10;BLw0bgDVkAQIECBAgECWgL9Dsph0IkCAAAECBAgQIECAAAECBAgQIECAQFeBklydkhiXoV4BCWyZ&#10;niXlAktiMqejGwECBAg0JODlcUOwhiVAgAABAgQqBfz94eYgQIAAAQIECBAgQIAAAQIECBAgQIBA&#10;PQIluTolMfXM1ijTBCSwuRcIECBAgMB0Al4iuyUIECBAgACBwRLwd8dgSTsOAQKjUSD+O1QjQIAA&#10;AQIECBCYuQX8TThzX39nT4AAAQKjR0ACW+a1LCkXWBKTOR3dCBAgQKBhAS+TGwY2PAECBAgQIJD8&#10;veEmIECAwMAE/PfowPxEEyBAgAABAgRGuoC/B0f6FTR/AgQINCNQkqtTEtPM7GfeUV/3yv+2mff0&#10;8898ttlmS/3esFFi8JRTTsk/iJ4ECBAgQIAAAQIECBAgQIAAAQIECPQl8Ktf/SrFj0aAAAECBAgQ&#10;IDDzCEhem3mutTMlQIBAvwLvf//7i/J7XnzxxX4PpX+NAiqw1YhpKAIECBAgQIAAAQIECBAgQIAA&#10;AQIEBlfAy8vB9XY0AgQIECBAgMBQC/j7b6ivgOMTIECAAIH6BSSwZZr2W30thi2JyZyObgQIECBA&#10;gAABAgQIECBAgAABAgQI/J+Al5huBQIECBAgQIDAzCHg776Z4zo7SwIECAxEoCRXpyRmIHMUO6OA&#10;BLbMuyK2A+23lcT0ewz9CRAgQIAAAQIECBAgQIAAAQIECBBIyctMdwEBAgQIECBAYHQL+HtvdF9f&#10;Z0eAAIG6BEpydUpi6pqvcf4t8HoQBAgQIECAAAECBAgQIECAAAECBAgQGA0CXmqOhqvoHAgQIECA&#10;AAECBAgQIECAAIGZTUAFtswrXlIusCQmczq6ESBAgAABAgQIECBAgAABAgQIECBAgAABAgQIECBA&#10;gAABAgQIECDQJlCSq1MSA71eAQlsmZ4l5QJLYjKnoxsBAgQIECBAgAABAgQIECBAgAABAgQIECBA&#10;gAABAgQIECBAgAABAm0CJbk6JTHQ6xWQwFavp9EIECBAgAABAgQIECBAgAABAgQIECBAgAABAgQI&#10;ECBAgAABAgQIECBAIFNAAlsmVEm5wJKYzOnoRoAAAQIECBAgQIAAAQIECBAgQIAAAQIECBAgQIAA&#10;AQIECBAgQIBAm0BJrk5JDPR6BSSwZXqWlAssicmcjm4ECBAgQIAAAQIECBAgQIAAAQIECBAgQIAA&#10;AQIECBAgQIAAAQIECLQJlOTqlMRAr1dAAlu9nkYjQIAAAQIECBAgQIAAAQIECBAgQIAAAQIECBAg&#10;QIAAAQIECBAgQIAAgUwBCWyZUCXlAktiMqejGwECBAgQIECAAAECBAgQIECAAAECBAgQIECAAAEC&#10;BAgQIECAAAECbQIluTolMdDrFZDAlulZUi6wJCZzOroRIECAAAECBAgQIECAAAECBAgQIECAAAEC&#10;BAgQIECAAAECBAgQINAmUJKrUxIDvV4BCWz1ehqNAAECBAgQIECAAAECBAgQIECAAAECBAgQIECA&#10;AAECBAgQIECAAAECBDIFJLBlQpWUCyyJyZyObgQIECBAgAABAgQIECBAgAABAgQIECBAgAABAgQI&#10;ECBAgAABAgQItAmU5OqUxECvV0ACW6ZnSbnAkpjM6ehGgAABAgQIECBAgAABAgQIECBAgAABAgQI&#10;ECBAgAABAgQIECBAgECbQEmuTkkM9HoFJLDV62k0AgQIECBAgAABAgQIECBAgAABAgQIECBAgAAB&#10;AgQIECBAgAABAgQIEMgUkMCWCVVSLrAkJnM6uhEgQIAAAQIECBAgQIAAAQIECBAgQIAAAQIECBAg&#10;QIAAAQIECBAg0CZQkqtTEgO9XgEJbJmeJeUCS2Iyp6MbAQIECBAgQIAAAQIECBAgQIAAAQIECBAg&#10;QIAAAQIECBAgQIAAAQJtAiW5OiUx0OsVkMBWr6fRCBAgQIAAAQIECBAgQIAAAQIECBAgQIAAAQIE&#10;CBAgQIAAAQIECBAgQCBTQAJbJlRJucCSmMzp6EaAAAECBAgQIECAAAECBAgQIECAAAECBAgQIECA&#10;AAECBAgQIECAQJtASa5OSQz0egUksGV6lpQLLInJnI5uBAgQIECAAAECBAgQIECAAAECBAgQIECA&#10;AAECBAgQIECAAAECBAi0CZTk6pTEQK9XQAJbvZ5GI0CAAAECBAgQIECAAAECBAgQIECAAAECBAgQ&#10;IECAAAECBAgQIECAAIFMAQlsmVAl5QJLYjKnoxsBAgQIECBAgAABAgQIECBAgAABAgQIECBAgAAB&#10;AgQIECBAgAABAm0CJbk6JTHQ6xWQwJbpWVIusCQmczq6ESBAgAABAgQIECBAgAABAgQIECBAgAAB&#10;AgQIECBAgAABAgQIECDQJlCSq1MSA71eAQls9XoajQABAgQIECBAgAABAgQIECBAgAABAgQIECBA&#10;gAABAgQIECBAgAABAgQyBSSwZUKVlAssicmcjm4ECBAgQIAAAQIECBAgQIAAAQIECBAgQIAAAQIE&#10;CBAgQIAAAQIECLQJlOTqlMRAr1dAAlumZ0m5wJKYzOnoRoAAAQIECBAgQIAAAQIECBAgQIAAAQIE&#10;CBAgQIAAAQIECBAgQIBAm0BJrk5JDPR6BSSw1etpNAIECBAgQIAAAQIECBAgQIAAAQIECBAgQIAA&#10;AQIECBAgQIAAAQIECBDIFJDAlglVUi6wJCZzOroRIECAAAECBAgQIECAAAECBAgQIECAAAECBAgQ&#10;IECAAAECBAgQINAmUJKrUxIDvV4BCWyZniXlAktiMqejGwECBAgQIECAAAECBAgQIECAAAECBAgQ&#10;IECAAAECBAgQIECAAAECbQIluTolMdDrFZDAVq+n0QgQIECAAAECBAgQIECAAAECBAgQIECAAAEC&#10;BAgQIECAAAECBAgQIEAgU0ACWyZUSbnAkpjM6ehGgAABAgQIECBAgAABAgQIECBAgAABAgQIECBA&#10;gAABAgQIECBAgECbQEmuTkkM9HoFJLBlepaUCyyJyZyObgQIECBAgAABAgQIECBAgAABAgQIECBA&#10;gAABAgQIECBAgAABAgQItAmU5OqUxECvV0ACW72eRiNAgAABAgQIECBAgAABAgQIECBAgAABAgQI&#10;ECBAgAABAgQIECBAgACBTAEJbJlQJeUCS2Iyp6MbAQIECBAgQIAAAQIECBAgQIAAAQIECBAgQIAA&#10;AQIECBAgQIAAAQJtAiW5OiUx0OsVkMCW6VlSLrAkJnM6uhEgQIAAAQIECBAgQIAAAQIECBAgQIAA&#10;AQIECBAgQIAAAQIECBAg0CZQkqtTEgO9XgEJbPV6Go0AAQIECBAgQIAAAQIECBAgQIAAAQIECBAg&#10;QIAAAQIECBAgQIAAAQIEMgUksGVClZQLLInJnI5uBAgQIECAAAECBAgQIECAAAECBAgQIECAAAEC&#10;BAgQIECAAAECBAi0CZTk6pTEQK9XQAJbpmdJucCSmMzp6EaAAAECBAgQIECAAAECBAgQIECAAAEC&#10;BAgQIECAAAECBAgQIECAQJtASa5OSQz0egUksNXraTQCBAgQIECAAAECBAgQIECAAAECBAgQIECA&#10;AAECBAgQIECAAAECBAgQyBSQwJYJVVIusCQmczq6ESBAgAABAgQIECBAgAABAgQIECBAgAABAgQI&#10;ECBAgAABAgQIECDQJlCSq1MSA71eAQlsmZ4l5QJLYjKnoxsBAgQIECBAgAABAgQIECBAgAABAgQI&#10;ECBAgAABAgQIECBAgAABAm0CJbk6JTHQ6xWQwFavp9EIECBAgAABAgQIECBAgAABAgQIECBAgAAB&#10;AgQIECBAgAABAgQIECBAIFNAAlsmVEm5wJKYzOnoRoAAAQIECBAgQIAAAQIECBAgQIAAAQIECBAg&#10;QIAAAQIECBAgQIBAm0BJrk5JDPR6BSSwZXqWlAssicmcjm4ECBAgQIAAAQIECBAgQIAAAQIECBAg&#10;QIAAAQIECBAgQIAAAQIECLQJlOTqlMRAr1fgda/8b6t3yNE52myzzZZKMi6n3eQR639OLUMOHNwD&#10;7gH3gHvAPeAecA+4B9wD7gH3gHvAPeAecA+4B9wD7gH3gHvAPeAecA+4B9wD7gH3gHvAPeAecA+4&#10;B5q4B/rNXIo5vPjii/2G6V+jgAS2TMzXve51mT11I0CAAAECBAgQIECAAAECBAgQIECAAAECBAgQ&#10;IECAAAECBAgQIEBgpAio/zW0V8oWopn+ygVmQulGgAABAgQIECBAgAABAgQIECBAgAABAgQIECBA&#10;gAABAgQIECBAYIQIyAka+gslgW3or4EZECBAgAABAgQIECBAgAABAgQIECBAgAABAgQIECBAgAAB&#10;AgQIECBAYKYUsIVo5mW3hWgmlG4ECBAgQIAAAQIECBAgQIAAAQIECBAgQIAAAQIECBAgQIAAAQIE&#10;RpCALUSH9mKpwJbpP/fcc2f21I0AAQIECBAgQIAAAQIECBAgQIAAAQIECBAgQIAAAQIECBAgQIAA&#10;gZEgICdo6K+SBLbMa7DYYotl9tSNAAECBAgQIECAAAECBAgQIECAAAECBAgQIECAAAECBAgQIECA&#10;AIGRICAnaOivkgS2zGuw6qqrZvbUjQABAgQIECBAgAABAgQIECBAgAABAgQIECBAgAABAgQIECBA&#10;gACBkSCw2mqrjYRpjuo5SmDLvLxbbbVVZk/dCBAgQIAAAQIECBAgQIAAAQIECBAgQIAAAQIECBAg&#10;QIAAAQIECBAYCQJygob+Kr3ulf9tQz+N4T+DJ554Is0///zDf6JmSIAAAQIECBAgQIAAAQIECBAg&#10;QIAAAQIECBAgQIAAAQIECBAgQIBAlsDjjz+exo0bl9VXp2YEVGDLdI0bdb/99svsrRsBAgQIECBA&#10;gAABAgQIECBAgAABAgQIECBAgAABAgQIECBAgAABAsNZIHKBJK8N/RVSga3Pa7DOOuukiy++uM8o&#10;3QkQIECAAAECBAgQIECAAAECBAgQIECAAAECBAgQIECAAAECBAgQGC4Ca6+9dpo8efJwmc5MPQ8V&#10;2Pq8/KecckrabLPN+ozSnQABAgQIECBAgAABAgQIECBAgAABAgQIECBAgAABAgQIECBAgACB4SAQ&#10;uT+RA6QNDwEV2Aqvw+9///t07LHHpksuuSQ9+uij6f/9v//XGul//ud//M8c3APuAfeAe8A94B5w&#10;D7gH3APuAfeAe8A94B5wD7gH3APuAfeAe8A94B5wD7gH3APuAfeAe8A94B5wD7gH3APD6B4YP358&#10;WmuttdIOO+yQPvjBDxZmDAlrQkACWxOqxiRAgAABAgQIECBAgAABAgQIECBAgAABAgQIECBAgAAB&#10;AgQIECBAgACBngK2EO1JpAMBAgQIECBAgAABAgQIECBAgAABAgQIECBAgAABAgQIECBAgAABAgQI&#10;NCEgga0JVWMSIECAAAECBAgQIECAAAECBAgQIECAAAECBAgQIECAAAECBAgQIECAQE8BCWw9iXQg&#10;QIAAAQIECBAgQIAAAQIECBAgQIAAAQIECBAgQIAAAQIECBAgQIAAgSYEJLA1oWpMAgQIECBAgAAB&#10;AgQIECBAgAABAgQIECBAgAABAgQIECBAgAABAgQIEOgpIIGtJ5EOBAgQIECAAAECBAgQIECAAAEC&#10;BAgQIECAAAECBAgQIECAAAECBAgQINCEgAS2JlSNSYAAAQIECBAgQIAAAQIECBAgQIAAAQIECBAg&#10;QIAAAQIECBAgQIAAAQI9BSSw9STSgQABAgQIECBAgAABAgQIECBAgAABAgQIECBAgAABAgQIECBA&#10;gAABAgSaEJDA1oSqMQkQIECAAAECBAgQIECAAAECBAgQIECAAAECBAgQIECAAAECBAgQIECgp4AE&#10;tp5EOhAgQIAAAQIECBAgQIAAAQIECBAgQIAAAQIECBAgQIAAAQIECBAgQIBAEwIS2JpQNSYBAgQI&#10;ECBAgAABAgQIECBAgAABAgQIECBAgAABAgQIECBAgAABAgQI9BSQwNaTSAcCBAgQIECAAAECBAgQ&#10;IECAAAECBAgQIECAAAECBAgQIECAAAECBAgQaEJAAlsTqsYkQIAAAQIECBAgQIAAAQIECBAgQIAA&#10;AQIECBAgQIAAAQIECBAgQIAAgZ4CEth6EulAgAABAgQIECBAgAABAgQIECBAgAABAgQIECBAgAAB&#10;AgQIECBAgAABAk0ISGBrQtWYBAgQIECAAAECBAgQIECAAAECBAgQIECAAAECBAgQIECAAAECBAgQ&#10;INBTQAJbTyIdCBAgQIAAAQIECBAgQIAAAQIECBAgQIAAAQIECBAgQIAAAQIECBAgQKAJAQlsTaga&#10;kwABAgQ+9n8JAAAgAElEQVQIECBAgAABAgQIECBAgAABAgQIECBAgAABAgQIECBAgAABAgR6Ckhg&#10;60mkAwECBAgQIECAAAECBAgQIECAAAECBAgQIECAAAECBAgQIECAAAECBAg0ISCBrQlVYxIgQIAA&#10;AQIECBAgQIAAAQIECBAgQIAAAQIECBAgQIAAAQIECBAgQIBATwEJbD2JdCBAgAABAgQIECBAgAAB&#10;AgQIECBAgAABAgQIECBAgAABAgQIECBAgACBJgQksDWhakwCBAgQIECAAAECBAgQIECAAAECBAgQ&#10;IECAAAECBAgQIECAAAECBAgQ6Ckgga0nkQ4ECBAgQIAAAQIECBAgQIAAAQIECBAgQIAAAQIECBAg&#10;QIAAAQIECBAg0ISABLYmVI1JgAABAgQIECBAgAABAgQIECBAgAABAgQIECBAgAABAgQIECBAgAAB&#10;Aj0FJLD1JNKBAAECBAgQIECAAAECBAgQIECAAAECBAgQIECAAAECBAgQIECAAAECBJoQkMDWhKox&#10;CRAgQIAAAQIECBAgQIAAAQIECBAgQIAAAQIECBAgQIAAAQIECBAgQKCngAS2nkQ6ECBAgAABAgQI&#10;ECBAgAABAgQIECBAgAABAgQIECBAgAABAgQIECBAgEATAhLYmlA1JgECBAgQIECAAAECBAgQIECA&#10;AAECBAgQIECAAAECBAgQIECAAAECBAj0FJDA1pNIBwIECBAgQIAAAQIECBAgQIAAAQIECBAgQIAA&#10;AQIECBAgQIAAAQIECBBoQkACWxOqxiRAgAABAgQIECBAgAABAgQIECBAgAABAgQIECBAgAABAgQI&#10;ECBAgACBngIS2HoS6UCAAAECBAgQIECAAAECBAgQIECAAAECBAgQIECAAAECBAgQIECAAAECTQhI&#10;YGtC1ZgECBAgQIAAAQIECBAgQIAAAQIECBAgQIAAAQIECBAgQIAAAQIECBAg0FNAAltPIh0IECBA&#10;gAABAgQIECBAgAABAgQIECBAgAABAgQIECBAgAABAgQIECBAoAkBCWxNqBqTAAECBAgQIECAAAEC&#10;BAgQIECAAAECBAgQIECAAAECBAgQIECAAAECBHoKSGDrSaQDAQIECBAgQIAAAQIECBAgQIAAAQIE&#10;CBAgQIAAAQIECBAgQIAAAQIECDQhIIGtCVVjEiBAgAABAgQIECBAgAABAgQIECBAgAABAgQIECBA&#10;gAABAgQIECBAgEBPAQlsPYl0IECAAAECBAgQIECAAAECBAgQIECAAAECBAgQIECAAAECBAgQIECA&#10;AIEmBCSwNaFqTAIECBAgQIAAAQIECBAgQIAAAQIECBAgQIAAAQIECBAgQIAAAQIECBDoKSCBrSeR&#10;DgQIECBAgAABAgQIECBAgAABAgQIECBAgAABAgQIECBAgAABAgQIECDQhIAEtiZUjUmAAAECBAgQ&#10;IECAAAECBAgQIECAAAECBAgQIECAAAECBAgQIECAAAECPQUksPUk0oEAAQIECBAgQIAAAQIECBAg&#10;QIAAAQIECBAgQIAAAQIECBAgQIAAAQIEmhCQwNaEqjEJECBAgAABAgQIECBAgAABAgQIECBAgAAB&#10;AgQIECBAgAABAgQIECBAoKeABLaeRDoQIECAAAECBAgQIECAAAECBAgQIECAAAECBAgQIECAAAEC&#10;BAgQIECAQBMCEtiaUDUmAQIECBAgQIAAAQIECBAgQIAAAQIECBAgQIAAAQIECBAgQIAAAQIECPQU&#10;kMDWk0gHAgQIECBAgAABAgQIECBAgAABAgQIECBAgAABAgQIECBAgAABAgQIEGhCQAJbE6rGJECA&#10;AAECBAgQIECAAAECBAgQIECAAAECBAgQIECAAAECBAgQIECAAIGeAhLYehLpQIAAAQIECBAgQIAA&#10;AQIECBAgQIAAAQIECBAgQIAAAQIECBAgQIAAAQJNCEhga0LVmAQIECBAgAABAgQIECBAgAABAgQI&#10;ECBAgAABAgQIECBAgAABAgQIECDQU0ACW08iHQgQIECAAAECBAgQIECAAAECBAgQIECAAAECBAgQ&#10;IECAAAECBAgQIECgCQEJbE2oGpMAAQIECBAgQIAAAQIECBAgQIAAAQIECBAgQIAAAQIECBAgQIAA&#10;AQIEegpIYOtJpAMBAgQIECBAgAABAgQIECBAgAABAgQIECBAgAABAgQIECBAgAABAgQINCEgga0J&#10;VWMSIECAAAECBAgQIECAAAECBAgQIECAAAECBAgQIECAAAECBAgQIECAQE8BCWw9iXQgQIAAAQIE&#10;CBAgQIAAAQIECBAgQIAAAQIECBAgQIAAAQIECBAgQIAAgSYEJLA1oWpMAgQIECBAgAABAgQIECBA&#10;gAABAgQIECBAgAABAgQIECBAgAABAgQIEOgpIIGtJ5EOBAgQIECAAAECBAgQIECAAAECBAgQIECA&#10;AAECBAgQIECAAAECBAgQINCEgAS2JlSNSYAAAQIECBAgQIAAAQIECBAgQIAAAQIECBAgQIAAAQIE&#10;CBAgQIAAAQI9BSSw9STSgQABAgQIECBAgAABAgQIECBAgAABAgQIECBAgAABAgQIECBAgAABAgSa&#10;EJDA1oSqMQkQIECAAAECBAgQIECAAAECBAgQIECAAAECBAgQIECAAAECBAgQIECgp4AEtp5EOhAg&#10;QIAAAQIECBAgQIAAAQIECBAgQIAAAQIECBAgQIAAAQIECBAgQIBAEwIS2JpQNSYBAgQIECBAgAAB&#10;AgQIECBAgAABAgQIECBAgAABAgQIECBAgAABAgQI9BSQwNaTSAcCBAgQIECAAAECBAgQIECAAAEC&#10;BAgQIECAAAECBAgQIECAAAECBAgQaEJAAlsTqsYkQIAAAQIECBAgQIAAAQIECBAgQIAAAQIECBAg&#10;QIAAAQIECBAgQIAAgZ4CEth6EulAgAABAgQIECBAgAABAgQIECBAgAABAgQIECBAgAABAgQIECBA&#10;gAABAk0ISGBrQtWYBAgQIECAAAECBAgQIECAAAECBAgQIECAAAECBAgQIECAAAECBAgQINBTQAJb&#10;TyIdCBAgQIAAAQIECBAgQIAAAQIECBAgQIAAAQIECBAgQIAAAQIECBAgQKAJAQlsTagakwABAgQI&#10;ECBAgAABAgQIECBAgAABAgQIECBAgAABAgQIECBAgAABAgR6Ckhg60mkAwECBAgQIECAAAECBAgQ&#10;IECAAAECBAgQIECAAAECBAgQIECAAAECBAg0ISCBrQlVYxIgQIAAAQIECBAgQIAAAQIECBAgQIAA&#10;AQIECBAgQIAAAQIECBAgQIBATwEJbD2JdCBAgAABAgQIECBAgAABAgQIECBAgAABAgQIECBAgAAB&#10;AgQIECBAgACBJgQksDWhakwCBAgQIECAAAECBAgQIECAAAECBAgQIECAAAECBAgQIECAAAECBAgQ&#10;6Ckgga0nkQ4ECBAgQIAAAQIECBAgQIAAAQIECBAgQIAAAQIECBAgQIAAAQIECBAg0ISABLYmVI1J&#10;gAABAgQIECBAgAABAgQIECBAgAABAgQIECBAgAABAgQIECBAgAABAj0FJLD1JNKBAAECBAgQIECA&#10;AAECBAgQIECAAAECBAgQIECAAAECBAgQIECAAAECBJoQkMDWhKoxCRAgQIAAAQIECBAgQIAAAQIE&#10;CBAgQIAAAQIECBAgQIAAAQIECBAgQKCngAS2nkQ6ECBAgAABAgQIECBAgAABAgQIECBAgAABAgQI&#10;ECBAgAABAgQIECBAgEATAhLYmlA1JgECBAgQIECAAAECBAgQIECAAAECBAgQIECAAAECBAgQIECA&#10;AAECBAj0FJDA1pNIBwIECBAgQIAAAQIECBAgQIAAAQIECBAgQIAAAQIECBAgQIAAAQIECBBoQkAC&#10;WxOqxiRAgAABAgQIECBAgAABAgQIECBAgAABAgQIECBAgAABAgQIECBAgACBngIS2HoS6UCAAAEC&#10;BAgQIECAAAECBAgQIECAAAECBAgQIECAAAECBAgQIECAAAECTQhIYGtC1ZgECBAgQIAAAQIECBAg&#10;QOD/s3fnMXZW9f/AD7RAC6XQUi1QhAoUIlSgRSxlVVFkbcMSRCRqolESSQBBWbSIisBXWUzUP1Dr&#10;EuNeKKsUWiC4FEWWIrUIVLZQFoG20GKBsvw895c2c2emPXOfez8zd2ZeJ5kAM5/zec7zeg7/vXMO&#10;AQIECBAgQIAAAQIECBAgQIAAAQIECBAgQKAoIMBWJFJAgAABAgQIECBAgAABAgQIECBAgAABAgQI&#10;ECBAgAABAgQIECBAgAABAhECAmwRqnoSIECAAAECBAgQIECAAAECBAgQIECAAAECBAgQIECAAAEC&#10;BAgQIECAQFFAgK1IpIAAAQIECBAgQIAAAQIECBAgQIAAAQIECBAgQIAAAQIECBAgQIAAAQIEIgQE&#10;2CJU9SRAgAABAgQIECBAgAABAgQIECBAgAABAgQIECBAgAABAgQIECBAgACBooAAW5FIAQECBAgQ&#10;IECAAAECBAgQIECAAAECBAgQIECAAAECBAgQIECAAAECBAhECAiwRajqSYAAAQIECBAgQIAAAQIE&#10;CBAgQIAAAQIECBAgQIAAAQIECBAgQIAAAQJFAQG2IpECAgQIECBAgAABAgQIECBAgAABAgQIECBA&#10;gAABAgQIECBAgAABAgQIEIgQEGCLUNWTAAECBAgQIECAAAECBAgQIECAAAECBAgQIECAAAECBAgQ&#10;IECAAAECBIoCAmxFIgUECBAgQIAAAQIECBAgQIAAAQIECBAgQIAAAQIECBAgQIAAAQIECBAgECEg&#10;wBahqicBAgQIECBAgAABAgQIECBAgAABAgQIECBAgAABAgQIECBAgAABAgQIFAUE2IpECggQIECA&#10;AAECBAgQIECAAAECBAgQIECAAAECBAgQIECAAAECBAgQIEAgQkCALUJVTwIECBAgQIAAAQIECBAg&#10;QIAAAQIECBAgQIAAAQIECBAgQIAAAQIECBAoCgiwFYkUECBAgAABAgQIECBAgAABAgQIECBAgAAB&#10;AgQIECBAgAABAgQIECBAgECEgABbhKqeBAgQIECAAAECBAgQIECAAAECBAgQIECAAAECBAgQIECA&#10;AAECBAgQIFAUEGArEikgQIAAAQIECBAgQIAAAQIECBAgQIAAAQIECBAgQIAAAQIECBAgQIAAgQgB&#10;AbYIVT0JECBAgAABAgQIECBAgAABAgQIECBAgAABAgQIECBAgAABAgQIECBAoCggwFYkUkCAAAEC&#10;BAgQIECAAAECBAgQIECAAAECBAgQIECAAAECBAgQIECAAAECEQICbBGqehIgQIAAAQIECBAgQIAA&#10;AQIECBAgQIAAAQIECBAgQIAAAQIECBAgQIBAUUCArUikgAABAgQIECBAgAABAgQIECBAgAABAgQI&#10;ECBAgAABAgQIECBAgAABAgQiBATYIlT1JECAAAECBAgQIECAAAECBAgQIECAAAECBAgQIECAAAEC&#10;BAgQIECAAIGigABbkUgBAQIECBAgQIAAAQIECBAgQIAAAQIECBAgQIAAAQIECBAgQIAAAQIECEQI&#10;CLBFqOpJgAABAgQIECBAgAABAgQIECBAgAABAgQIECBAgAABAgQIECBAgAABAkUBAbYikQICBAgQ&#10;IECAAAECBAgQIECAAAECBAgQIECAAAECBAgQIECAAAECBAgQiBAQYItQ1ZMAAQIECBAgQIAAAQIE&#10;CBAgQIAAAQIECBAgQIAAAQIECBAgQIAAAQIEigICbEUiBQQIECBAgAABAgQIECBAgAABAgQIECBA&#10;gAABAgQIECBAgAABAgQIECAQISDAFqGqJwECBAgQIECAAAECBAgQIECAAAECBAgQIECAAAECBAgQ&#10;IECAAAECBAgUBQTYikQKCBAgQIAAAQIECBAgQIAAAQIECBAgQIAAAQIECBAgQIAAAQIECBAgQCBC&#10;QIAtQlVPAgQIECBAgAABAgQIECBAgAABAgQIECBAgAABAgQIECBAgAABAgQIECgKCLAViRQQIECA&#10;AAECBAgQIECAAAECBAgQIECAAAECBAgQIECAAAECBAgQIECAQISAAFuEqp4ECBAgQIAAAQIECBAg&#10;QIAAAQIECBAgQIAAAQIECBAgQIAAAQIECBAgUBQQYCsSKSBAgAABAgQIECBAgAABAgQIECBAgAAB&#10;AgQIECBAgAABAgQIECBAgACBCAEBtghVPQkQIECAAAECBAgQIECAAAECBAgQIECAAAECBAgQIECA&#10;AAECBAgQIECgKCDAViRSQIAAAQIECBAgQIAAAQIECBAgQIAAAQIECBAgQIAAAQIECBAgQIAAAQIR&#10;AgJsEap6EiBAgAABAgQIECBAgAABAgQIECBAgAABAgQIECBAgAABAgQIECBAgEBRQICtSKSAAAEC&#10;BAgQIECAAAECBAgQIECAAAECBAgQIECAAAECBAgQIECAAAECBCIEBNgiVPUkQIAAAQIECBAgQIAA&#10;AQIECBAgQIAAAQIECBAgQIAAAQIECBAgQIAAgaKAAFuRSAEBAgQIECBAgAABAgQIECBAgAABAgQI&#10;ECBAgAABAgQIECBAgAABAgQIRAgIsEWo6kmAAAECBAgQIECAAAECBAgQIECAAAECBAgQIECAAAEC&#10;BAgQIECAAAECRQEBtiKRAgIECBAgQIAAAQIECBAgQIAAAQIECBAgQIAAAQIECBAgQIAAAQIECBCI&#10;EBBgi1DVkwABAgQIECBAgAABAgQIECBAgAABAgQIECBAgAABAgQIECBAgAABAgSKAgJsRSIFBAgQ&#10;IECAAAECBAgQIECAAAECBAgQIECAAAECBAgQIECAAAECBAgQIBAhIMAWoaonAQIECBAgQIAAAQIE&#10;CBAgQIAAAQIECBAgQIAAAQIECBAgQIAAAQIECBQFBNiKRAoIECBAgAABAgQIECBAgAABAgQIECBA&#10;gAABAgQIECBAgAABAgQIECBAIEJAgC1CVU8CBAgQIECAAAECBAgQIECAAAECBAgQIECAAAECBAgQ&#10;IECAAAECBAgQKAoIsBWJFBAgQIAAAQIECBAgQIAAAQIECBAgQIAAAQIECBAgQIAAAQIECBAgQIBA&#10;hIAAW4SqngQIECBAgAABAgQIECBAgAABAgQIECBAgAABAgQIECBAgAABAgQIECBQFBBgKxIpIECA&#10;AAECBAgQIECAAAECBAgQIECAAAECBAgQIECAAAECBAgQIECAAIEIAQG2CFU9CRAgQIAAAQIECBAg&#10;QIAAAQIECBAgQIAAAQIECBAgQIAAAQIECBAgQKAoIMBWJFJAgAABAgQIECBAgAABAgQIECBAgAAB&#10;AgQIECBAgAABAgQIECBAgAABAhECAmwRqnoSIECAAAECBAgQIECAAAECBAgQIECAAAECBAgQIECA&#10;AAECBAgQIECAQFFAgK1IpIAAAQIECBAgQIAAAQIECBAgQIAAAQIECBAgQIAAAQIECBAgQIAAAQIE&#10;IgQE2CJU9SRAgAABAgQIECBAgAABAgQIECBAgAABAgQIECBAgAABAgQIECBAgACBooAAW5FIAQEC&#10;BAgQIECAAAECBAgQIECAAAECBAgQIECAAAECBAgQIECAAAECBAhECAiwRajqSYAAAQIECBAgQIAA&#10;AQIECBAgQIAAAQIECBAgQIAAAQIECBAgQIAAAQJFAQG2IpECAgQIECBAgAABAgQIECBAgAABAgQI&#10;ECBAgAABAgQIECBAgAABAgQIEIgQEGCLUNWTAAECBAgQIECAAAECBAgQIECAAAECBAgQIECAAAEC&#10;BAgQIECAAAECBIoCAmxFIgUECBAgQIAAAQIECBAgQIAAAQIECBAgQIAAAQIECBAgQIAAAQIECBAg&#10;ECEgwBahqicBAgQIECBAgAABAgQIECBAgAABAgQIECBAgAABAgQIECBAgAABAgQIFAUE2IpECggQ&#10;IECAAAECBAgQIECAAAECBAgQIECAAAECBAgQIECAAAECBAgQIEAgQkCALUJVTwIECBAgQIAAAQIE&#10;CBAgQIAAAQIECBAgQIAAAQIECBAgQIAAAQIECBAoCgiwFYkUECBAgAABAgQIECBAgAABAgQIECBA&#10;gAABAgQIECBAgAABAgQIECBAgECEgABbhKqeBAgQIECAAAECBAgQIECAAAECBAgQIECAAAECBAgQ&#10;IECAAAECBAgQIFAUEGArEikgQIAAAQIECBAgQIAAAQIECBAgQIAAAQIECBAgQIAAAQIECBAgQIAA&#10;gQgBAbYIVT0JECBAgAABAgQIECBAgAABAgQIECBAgAABAgQIECBAgAABAgQIECBAoCggwFYkUkCA&#10;AAECBAgQIECAAAECBAgQIECAAAECBAgQIECAAAECBAgQIECAAAECEQICbBGqehIgQIAAAQIECBAg&#10;QIAAAQIECBAgQIAAAQIECBAgQIAAAQIECBAgQIBAUUCArUikgAABAgQIECBAgAABAgQIECBAgAAB&#10;AgQIECBAgAABAgQIECBAgAABAgQiBATYIlT1JECAAAECBAgQIECAAAECBAgQIECAAAECBAgQIECA&#10;AAECBAgQIECAAIGigABbkUgBAQIECBAgQIAAAQIECBAgQIAAAQIECBAgQIAAAQIECBAgQIAAAQIE&#10;CEQICLBFqOpJgAABAgQIECBAgAABAgQIECBAgAABAgQIECBAgAABAgQIECBAgAABAkUBAbYikQIC&#10;BAgQIECAAAECBAgQIECAAAECBAgQIECAAAECBAgQIECAAAECBAgQiBAQYItQ1ZMAAQIECBAgQIAA&#10;AQIECBAgQIAAAQIECBAgQIAAAQIECBAgQIAAAQIEigICbEUiBQQIECBAgAABAgQIECBAgAABAgQI&#10;ECBAgAABAgQIECBAgAABAgQIECAQISDAFqGqJwECBAgQIECAAAECBAgQIECAAAECBAgQIECAAAEC&#10;BAgQIECAAAECBAgUBQTYikQKCBAgQIAAAQIECBAgQIAAAQIECBAgQIAAAQIECBAgQIAAAQIECBAg&#10;QCBCQIAtQlVPAgQIECBAgAABAgQIECBAgAABAgQIECBAgAABAgQIECBAgAABAgQIECgKCLAViRQQ&#10;IECAAAECBAgQIECAAAECBAgQIECAAAECBAgQIECAAAECBAgQIECAQISAAFuEqp4ECBAgQIAAAQIE&#10;CBAgQIAAAQIECBAgQIAAAQIECBAgQIAAAQIECBAgUBQQYCsSKSBAgAABAgQIECBAgAABAgQIECBA&#10;gAABAgQIECBAgAABAgQIECBAgACBCAEBtghVPQkQIECAAAECBAgQIECAAAECBAgQIECAAAECBAgQ&#10;IECAAAECBAgQIECgKCDAViRSQIAAAQIECBAgQIAAAQIECBAgQIAAAQIECBAgQIAAAQIECBAgQIAA&#10;AQIRAgJsEap6EiBAgAABAgQIECBAgAABAgQIECBAgAABAgQIECBAgAABAgQIECBAgEBRQICtSKSA&#10;AAECBAgQIECAAAECBAgQIECAAAECBAgQIECAAAECBAgQIECAAAECBCIEBNgiVPUkQIAAAQIECBAg&#10;QIAAAQIECBAgQIAAAQIECBAgQIAAAQIECBAgQIAAgaKAAFuRSAEBAgQIECBAgAABAgQIECBAgAAB&#10;AgQIECBAgAABAgQIECBAgAABAgQIRAgIsEWo6kmAAAECBAgQIECAAAECBAgQIECAAAECBAgQIECA&#10;AAECBAgQIECAAAECRQEBtiKRAgIECBAgQIAAAQIECBAgQIAAAQIECBAgQIAAAQIECBAgQIAAAQIE&#10;CBCIEBBgi1DVkwABAgQIECBAgAABAgQIECBAgAABAgQIECBAgAABAgQIECBAgAABAgSKAgJsRSIF&#10;BAgQIECAAAECBAgQIECAAAECBAgQIECAAAECBAgQIECAAAECBAgQIBAhIMAWoaonAQIECBAgQIAA&#10;AQIECBAgQIAAAQIECBAgQIAAAQIECBAgQIAAAQIECBQFBNiKRAoIECBAgAABAgQIECBAgAABAgQI&#10;ECBAgAABAgQIECBAgAABAgQIECBAIEJAgC1CVU8CBAgQIECAAAECBAgQIECAAAECBAgQIECAAAEC&#10;BAgQIECAAAECBAgQKAoIsBWJFBAgQIAAAQIECBAgQIAAAQIECBAgQIAAAQIECBAgQIAAAQIECBAg&#10;QIBAhIAAW4SqngQIECBAgAABAgQIECBAgAABAgQIECBAgAABAgQIECBAgAABAgQIECBQFBBgKxIp&#10;IECAAAECBAgQIECAAAECBAgQIECAAAECBAgQIECAAAECBAgQIECAAIEIAQG2CFU9CRAgQIAAAQIE&#10;CBAgQIAAAQIECBAgQIAAAQIECBAgQIAAAQIECBAgQKAoIMBWJFJAgAABAgQIECBAgAABAgQIECBA&#10;gAABAgQIECBAgAABAgQIECBAgAABAhECAmwRqnoSIECAAAECBAgQIECAAAECBAgQIECAAAECBAgQ&#10;IECAAAECBAgQIECAQFFAgK1IpIAAAQIECBAgQIAAAQIECBAgQIAAAQIECBAgQIAAAQIECBAgQIAA&#10;AQIEIgQE2CJU9SRAgAABAgQIECBAgAABAgQIECBAgAABAgQIECBAgAABAgQIECBAgACBooAAW5FI&#10;AQECBAgQIECAAAECBAgQIECAAAECBAgQIECAAAECBAgQIECAAAECBAhECAiwRajqSYAAAQIECBAg&#10;QIAAAQIECBAgQIAAAQIECBAgQIAAAQIECBAgQIAAAQJFAQG2IpECAgQIECBAgAABAgQIECBAgAAB&#10;AgQIECBAgAABAgQIECBAgAABAgQIEIgQEGCLUNWTAAECBAgQIECAAAECBAgQIECAAAECBAgQIECA&#10;AAECBAgQIECAAAECBIoCAmxFIgUECBAgQIAAAQIECBAgQIAAAQIECBAgQIAAAQIECBAgQIAAAQIE&#10;CBAgECEgwBahqicBAgQIECBAgAABAgQIECBAgAABAgQIECBAgAABAgQIECBAgAABAgQIFAUE2IpE&#10;CoFt7/0AACAASURBVAgQIECAAAECBAgQIECAAAECBAgQIECAAAECBAgQIECAAAECBAgQIEAgQkCA&#10;LUJVTwIECBAgQIAAAQIECBAgQIAAAQIECBAgQIAAAQIECBAgQIAAAQIECBAoCgiwFYkUECBAgAAB&#10;AgQIECBAgAABAgQIECBAgAABAgQIECBAgAABAgQIECBAgECEgABbhKqeBAgQIECAAAECBAgQIECA&#10;AAECBAgQIECAAAECBAgQIECAAAECBAgQIFAUEGArEikgQIAAAQIECBAgQIAAAQIECBAgQIAAAQIE&#10;CBAgQIAAAQIECBAgQIAAgQgBAbYIVT0JECBAgAABAgQIECBAgAABAgQIECBAgAABAgQIECBAgAAB&#10;AgQIECBAoCggwFYkUkCAAAECBAgQIECAAAECBAgQIECAAAECBAgQIECAAAECBAgQIECAAAECEQIC&#10;bBGqehIgQIAAAQIECBAgQIAAAQIECBAgQIAAAQIECBAgQIAAAQIECBAgQIBAUUCArUikgAABAgQI&#10;ECBAgAABAgQIECBAgAABAgQIECBAgAABAgQIECBAgAABAgQiBATYIlT1JECAAAECBAgQIECAAAEC&#10;BAgQIECAAAECBAgQIECAAAECBAgQIECAAIGigABbkUgBAQIECBAgQIAAAQIECBAgQIAAAQIECBAg&#10;QIAAAQIECBAgQIAAAQIECEQICLBFqOpJgAABAgQIECBAgAABAgQIECBAgAABAgQIECBAgAABAgQI&#10;ECBAgAABAkUBAbYikQICBAgQIECAAAECBAgQIECAAAECBAgQIECAAAECBAgQIECAAAECBAgQiBAQ&#10;YItQ1ZMAAQIECBAgQIAAAQIECBAgQIAAAQIECBAgQIAAAQIECBAgQIAAAQIEigICbEUiBQQIECBA&#10;gAABAgQIECBAgAABAgQIECBAgAABAgQIECBAgAABAgQIECAQISDAFqGqJwECBAgQIECAAAECBAgQ&#10;IECAAAECBAgQIECAAAECBAgQIECAAAECBAgUBQTYikQKCBAgQIAAAQIECBAgQIAAAQIECBAgQIAA&#10;AQIECBAgQIAAAQIECBAgQCBCQIAtQlVPAgQIECBAgAABAgQIECBAgAABAgQIECBAgAABAgQIECBA&#10;gAABAgQIECgKCLAViRQQIECAAAECBAgQIECAAAECBAgQIECAAAECBAgQIECAAAECBAgQIECAQISA&#10;AFuEqp4ECBAgQIAAAQIECBAgQIAAAQIECBAgQIAAAQIECBAgQIAAAQIECBAgUBQQYCsSKSBAgAAB&#10;AgQIECBAgAABAgQIECBAgAABAgQIECBAgAABAgQIECBAgACBCAEBtghVPQkQIECAAAECBAgQIECA&#10;AAECBAgQIECAAAECBAgQIECAAAECBAgQIECgKCDAViRSQIAAAQIECBAgQIAAAQIECBAgQIAAAQIE&#10;CBAgQIAAAQIECBAgQIAAAQIRAgJsEap6EiBAgAABAgQIECBAgAABAgQIECBAgAABAgQIECBAgAAB&#10;AgQIECBAgEBRQICtSKSAAAECBAgQIECAAAECBAgQIECAAAECBAgQIECAAAECBAgQIECAAAECBCIE&#10;BNgiVPUkQIAAAQIECBAgQIAAAQIECBAgQIAAAQIECBAgQIAAAQIECBAgQIAAgaKAAFuRSAEBAgQI&#10;ECBAgAABAgQIECBAgAABAgQIECBAgAABAgQIECBAgAABAgQIRAgIsEWo6kmAAAECBAgQIECAAAEC&#10;BAgQIECAAAECBAgQIECAAAECBAgQIECAAAECRQEBtiKRAgIECBAgQIAAAQIECBAgQIAAAQIECBAg&#10;QIAAAQIECBAgQIAAAQIECBCIEBBgi1DVkwABAgQIECBAgAABAgQIECBAgAABAgQIECBAgAABAgQI&#10;ECBAgAABAgSKAgJsRSIFBAgQIECAAAECBAgQIECAAAECBAgQIECAAAECBAgQIECAAAECBAgQIBAh&#10;IMAWoaonAQIECBAgQIAAAQIECBAgQIAAAQIECBAgQIAAAQIECBAgQIAAAQIECBQFBNiKRAoIECBA&#10;gAABAgQIECBAgAABAgQIECBAgAABAgQIECBAgAABAgQIECBAIEJAgC1CVU8CBAgQIECAAAECBAgQ&#10;IECAAAECBAgQIECAAAECBAgQIECAAAECBAgQKAoIsBWJFBAgQIAAAQIECBAgQIAAAQIECBAgQIAA&#10;AQIECBAgQIAAAQIECBAgQIBAhIAAW4SqngQIECBAgAABAgQIECBAgAABAgQIECBAgAABAgQIECBA&#10;gAABAgQIECBQFBBgKxIpIECAAAECBAgQIECAAAECBAgQIECAAAECBAgQIECAAAECBAgQIECAAIEI&#10;AQG2CFU9CRAgQIAAAQIECBAgQIAAAQIECBAgQIAAAQIECBAgQIAAAQIECBAgQKAoIMBWJFJAgAAB&#10;AgQIECBAgAABAgQIECBAgAABAgQIECBAgAABAgQIECBAgAABAhECAmwRqnoSIECAAAECBAgQIECA&#10;AAECBAgQIECAAAECBAgQIECAAAECBAgQIECAQFFAgK1IpIAAAQIECBAgQIAAAQIECBAgQIAAAQIE&#10;CBAgQIAAAQIECBAgQIAAAQIEIgQE2CJU9SRAgAABAgQIECBAgAABAgQIECBAgAABAgQIECBAgAAB&#10;AgQIECBAgACBooAAW5FIAQECBAgQIECAAAECBAgQIECAAAECBAgQIECAAAECBAgQIECAAAECBAhE&#10;CAiwRajqSYAAAQIECBAgQIAAAQIECBAgQIAAAQIECBAgQIAAAQIECBAgQIAAAQJFAQG2IpECAgQI&#10;ECBAgAABAgQIECBAgAABAgQIECBAgAABAgQIECBAgAABAgQIEIgQEGCLUNWTAAECBAgQIECAAAEC&#10;BAgQIECAAAECBAgQIECAAAECBAgQIECAAAECBIoCAmxFIgUECBAgQIAAAQIECBAgQIAAAQIECBAg&#10;QIAAAQIECBAgQIAAAQIECBAgECEgwBahqicBAgQIECBAgAABAgQIECBAgAABAgQIECBAgAABAgQI&#10;ECBAgAABAgQIFAUE2IpECggQIECAAAECBAgQIECAAAECBAgQIECAAAECBAgQIECAAAECBAgQIEAg&#10;QkCALUJVTwIECBAgQIAAAQIECBAgQIAAAQIECBAgQIAAAQIECBAgQIAAAQIECBAoCgiwFYkUECBA&#10;gAABAgQIECBAgAABAgQIECBAgAABAgQIECBAgAABAgQIECBAgECEgABbhKqeBAgQIECAAAECBAgQ&#10;IECAAAECBAgQIECAAAECBAgQIECAAAECBAgQIFAUEGArEikgQIAAAQIECBAgQIAAAQIECBAgQIAA&#10;AQIECBAgQIAAAQIECBAgQIAAgQgBAbYIVT0JECBAgAABAgQIECBAgAABAgQIECBAgAABAgQIECBA&#10;gAABAgQIECBAoCggwFYkUkCAAAECBAgQIECAAAECBAgQIECAAAECBAgQIECAAAECBAgQIECAAAEC&#10;EQICbBGqehIgQIAAAQIECBAgQIAAAQIECBAgQIAAAQIECBAgQIAAAQIECBAgQIBAUUCArUikgAAB&#10;AgQIECBAgAABAgQIECBAgAABAgQIECBAgAABAgQIECBAgAABAgQiBATYIlT1JECAAAECBAgQIECA&#10;AAECBAgQIECAAAECBAgQIECAAAECBAgQIECAAIGigABbkUgBAQIECBAgQIAAAQIECBAgQIAAAQIE&#10;CBAgQIAAAQIECBAgQIAAAQIECEQICLBFqOpJgAABAgQIECBAgAABAgQIECBAgAABAgQIECBAgAAB&#10;AgQIECBAgAABAkUBAbYikQICBAgQIECAAAECBAgQIECAAAECBAgQIECAAAECBAgQIECAAAECBAgQ&#10;iBAQYItQ1ZMAAQIECBAgQIAAAQIECBAgQIAAAQIECBAgQIAAAQIECBAgQIAAAQIEigICbEUiBQQI&#10;ECBAgAABAgQIECBAgAABAgQIECBAgAABAgQIECBAgAABAgQIECAQISDAFqGqJwECBAgQIECAAAEC&#10;BAgQIECAAAECBAgQIECAAAECBAgQIECAAAECBAgUBQTYikQKCBAgQIAAAQIECBAgQIAAAQIECBAg&#10;QIAAAQIECBAgQIAAAQIECBAgQCBCQIAtQlVPAgQIECBAgAABAgQIECBAgAABAgQIECBAgAABAgQI&#10;ECBAgAABAgQIECgKCLAViRQQIECAAAECBAgQIECAAAECBAgQIECAAAECBAgQIECAAAECBAgQIECA&#10;QISAAFuEqp4ECBAgQIAAAQIECBAgQIAAAQIECBAgQIAAAQIECBAgQIAAAQIECBAgUBQQYCsSKSBA&#10;gAABAgQIECBAgAABAgQIECBAgAABAgQIECBAgAABAgQIECBAgACBCAEBtghVPQkQIECAAAECBAgQ&#10;IECAAAECBAgQIECAAAECBAgQIECAAAECBAgQIECgKCDAViRSQIAAAQIECBAgQIAAAQIECBAgQIAA&#10;AQIECBAgQIAAAQIECBAgQIAAAQIRAgJsEap6EiBAgAABAgQIECBAgAABAgQIECBAgAABAgQIECBA&#10;gAABAgQIECBAgEBRQICtSKSAAAECBAgQIECAAAECBAgQIECAAAECBAgQIECAAAECBAgQIECAAAEC&#10;BCIEBNgiVPUkQIAAAQIECBAgQIAAAQIECBAgQIAAAQIECBAgQIAAAQIECBAgQIAAgaKAAFuRSAEB&#10;AgQIECBAgAABAgQIECBAgAABAgQIECBAgAABAgQIECBAgAABAgQIRAgIsEWo6kmAAAECBAgQIECA&#10;AAECBAgQIECAAAECBAgQIECAAAECBAgQIECAAAECRQEBtiKRAgIECBAgQIAAAQIECBAgQIAAAQIE&#10;CBAgQIAAAQIECBAgQIAAAQIECBCIEBBgi1DVkwABAgQIECBAgAABAgQIECBAgAABAgQIECBAgAAB&#10;AgQIECBAgAABAgSKAgJsRSIFBAgQIECAAAECBAgQIECAAAECBAgQIECAAAECBAgQIECAAAECBAgQ&#10;IBAhIMAWoaonAQIECBAgQIAAAQIECBAgQIAAAQIECBAgQIAAAQIECBAgQIAAAQIECBQFBNiKRAoI&#10;ECBAgAABAgQIECBAgAABAgQIECBAgAABAgQIECBAgAABAgQIECBAIEJAgC1CVU8CBAgQIECAAAEC&#10;BAgQIECAAAECBAgQIECAAAECBAgQIECAAAECBAgQKAoIsBWJFBAgQIAAAQIECBAgQIAAAQIECBAg&#10;QIAAAQIECBAgQIAAAQIECBAgQIBAhIAAW4SqngQIECBAgAABAgQIECBAgAABAgQIECBAgAABAgQI&#10;ECBAgAABAgQIECBQFBBgKxIpIECAAAECBAgQIECAAAECBAgQIECAAAECBAgQIECAAAECBAgQIECA&#10;AIEIAQG2CFU9CRAgQIAAAQIECBAgQIAAAQIECBAgQIAAAQIECBAgQIAAAQIECBAgQKAoIMBWJFJA&#10;gAABAgQIECBAgAABAgQIECBAgAABAgQIECBAgAABAgQIECBAgAABAhECAmwRqnoSIECAAAECBAgQ&#10;IECAAAECBAgQIECAAAECBAgQIECAAAECBAgQIECAQFFAgK1IpIAAAQIECBAgQIAAAQIECBAgQIAA&#10;AQIECBAgQIAAAQIECBAgQIAAAQIEIgQE2CJU9SRAgAABAgQIECBAgAABAgQIECBAgAABAgQIECBA&#10;gAABAgQIECBAgACBooAAW5FIAQECBAgQIECAAAECBAgQIECAAAECBAgQIECAAAECBAgQIECAAAEC&#10;BAhECAiwRajqSYAAAQIECBAgQIAAAQIECBAgQIAAAQIECBAgQIAAAQIECBAgQIAAAQJFAQG2IpEC&#10;AgQIECBAgAABAgQIECBAgAABAgQIECBAgAABAgQIECBAgAABAgQIEIgQEGCLUNWTAAECBAgQIECA&#10;AAECBAgQIECAAAECBAgQIECAAAECBAgQIECAAAECBIoCAmxFIgUECBAgQIAAAQIECBAgQIAAAQIE&#10;CBAgQIAAAQIECBAgQIAAAQIECBAgECEgwBahqicBAgQIECBAgAABAgQIECBAgAABAgQIECBAgAAB&#10;AgQIECBAgAABAgQIFAUE2IpECggQIECAAAECBAgQIECAAAECBAgQIECAAAECBAgQIECAAAECBAgQ&#10;IEAgQkCALUJVTwIECBAgQIAAAQIECBAgQIAAAQIECBAgQIAAAQIECBAgQIAAAQIECBAoCgiwFYkU&#10;ECBAgAABAgQIECBAgAABAgQIECBAgAABAgQIECBAgAABAgQIECBAgECEgABbhKqeBAgQIECAAAEC&#10;BAgQIECAAAECBAgQIECAAAECBAgQIECAAAECBAgQIFAUEGArEikgQIAAAQIECBAgQIAAAQIECBAg&#10;QIAAAQIECBAgQIAAAQIECBAgQIAAgQgBAbYIVT0JECBAgAABAgQIECBAgAABAgQIECBAgAABAgQI&#10;ECBAgAABAgQIECBAoCggwFYkUkCAAAECBAgQIECAAAECBAgQIECAAAECBAgQIECAAAECBAgQIECA&#10;AAECEQICbBGqehIgQIAAAQIECBAgQIAAAQIECBAgQIAAAQIECBAgQIAAAQIECBAgQIBAUUCArUik&#10;gAABAgQIECBAgAABAgQIECBAgAABAgQIECBAgAABAgQIECBAgAABAgQiBATYIlT1JECAAAECBAgQ&#10;IECAAAECBAgQIECAAAECBAgQIECAAAECBAgQIECAAIGigABbkUgBAQIECBAgQIAAAQIECBAgQIAA&#10;AQIECBAgQIAAAQIECBAgQIAAAQIECEQICLBFqOpJgAABAgQIECBAgAABAgQIECBAgAABAgQIECBA&#10;gAABAgQIECBAgAABAkUBAbYikQICBAgQIECAAAECBAgQIECAAAECBAgQIECAAAECBAgQIECAAAEC&#10;BAgQiBAQYItQ1ZMAAQIECBAgQIAAAQIECBAgQIAAAQIECBAgQIAAAQIECBAgQIAAAQIEigICbEUi&#10;BQQIECBAgAABAgQIECBAgAABAgQIECBAgAABAgQIECBAgAABAgQIECAQISDAFqGqJwECBAgQIECA&#10;AAECBAgQIECAAAECBAgQIECAAAECBAgQIECAAAECBAgUBQTYikQKCBAgQIAAAQIECBAgQIAAAQIE&#10;CBAgQIAAAQIECBAgQIAAAQIECBAgQCBCQIAtQlVPAgQIECBAgAABAgQIECBAgAABAgQIECBAgAAB&#10;AgQIECBAgAABAgQIECgKCLAViRQQIECAAAECBAgQIECAAAECBAgQIECAAAECBAgQIECAAAECBAgQ&#10;IECAQISAAFuEqp4ECBAgQIAAAQIECBAgQIAAAQIECBAgQIAAAQIECBAgQIAAAQIECBAgUBQQYCsS&#10;KSBAgAABAgQIECBAgAABAgQIECBAgAABAgQIECBAgAABAgQIECBAgACBCAEBtghVPQkQIECAAAEC&#10;BAgQIECAAAECBAgQIECAAAECBAgQIECAAAECBAgQIECgKCDAViRSQIAAAQIECBAgQIAAAQIECBAg&#10;QIAAAQIECBAgQIAAAQIECBAgQIAAAQIRAgJsEap6EiBAgAABAgQIECBAgAABAgQIECBAgAABAgQI&#10;ECBAgAABAgQIECBAgEBRQICtSKSAAAECBAgQIECAAAECBAgQIECAAAECBAgQIECAAAECBAgQIECA&#10;AAECBCIEBNgiVPUkQIAAAQIECBAgQIAAAQIECBAgQIAAAQIECBAgQIAAAQIECBAgQIAAgaKAAFuR&#10;SAEBAgQIECBAgAABAgQIECBAgAABAgQIECBAgAABAgQIECBAgAABAgQIRAgIsEWo6kmAAAECBAgQ&#10;IECAAAECBAgQIECAAAECBAgQIECAAAECBAgQIECAAAECRQEBtiKRAgIECBAgQIAAAQIECBAgQIAA&#10;AQIECBAgQIAAAQIECBAgQIAAAQIECBCIEBBgi1DVkwABAgQIECBAgAABAgQIECBAgAABAgQIECBA&#10;gAABAgQIECBAgAABAgSKAgJsRSIFBAgQIECAAAECBAgQIECAAAECBAgQIECAAAECBAgQIECAAAEC&#10;BAgQIBAhIMAWoaonAQIECBAgQIAAAQIECBAgQIAAAQIECBAgQIAAAQIECBAgQIAAAQIECBQFBNiK&#10;RAoIECBAgAABAgQIECBAgAABAgQIECBAgAABAgQIECBAgAABAgQIECBAIEJAgC1CVU8CBAgQIECA&#10;AAECBAgQIECAAAECBAgQIECAAAECBAgQIECAAAECBAgQKAoIsBWJFBAgQIAAAQIECBAgQIAAAQIE&#10;CBAgQIAAAQIECBAgQIAAAQIECBAgQIBAhIAAW4SqngQIECBAgAABAgQIECBAgAABAgQIECBAgAAB&#10;AgQIECBAgAABAgQIECBQFBBgKxIpIECAAAECBAgQIECAAAECBAgQIECAAAECBAgQIECAAAECBAgQ&#10;IECAAIEIAQG2CFU9CRAgQIAAAQIECBAgQIAAAQIECBAgQIAAAQIECBAgQIAAAQIECBAgQKAoIMBW&#10;JFJAgAABAgQIECBAgAABAgQIECBAgAABAgQIECBAgAABAgQIECBAgAABAhECAmwRqnoSIECAAAEC&#10;BAgQIECAAAECBAgQIECAAAECBAgQIECAAAECBAgQIECAQFFAgK1IpIAAAQIECBAgQIAAAQIECBAg&#10;QIAAAQIECBAgQIAAAQIECBAgQIAAAQIEIgQE2CJU9SRAgAABAgQIECBAgAABAgQIECBAgAABAgQI&#10;ECBAgAABAgQIECBAgACBooAAW5FIAQECBAgQIECAAAECBAgQIECAAAECBAgQIECAAAECBAgQIECA&#10;AAECBAhECAiwRajqSYAAAQIECBAgQIAAAQIECBAgQIAAAQIECBAgQIAAAQIECBAgQIAAAQJFAQG2&#10;IpECAgQIECBAgAABAgQIECBAgAABAgQIECBAgAABAgQIECBAgAABAgQIEIgQEGCLUNWTAAECBAgQ&#10;IECAAAECBAgQIECAAAECBAgQIECAAAECBAgQIECAAAECBIoCAmxFIgUECBAgQIAAAQIECBAgQIAA&#10;AQIECBAgQIAAAQIECBAgQIAAAQIECBAgECEgwBahqicBAgQIECBAgAABAgQIECBAgAABAgQIECBA&#10;gAABAgQIECBAgAABAgQIFAUE2IpECggQIECAAAECBAgQIECAAAECBAgQIECAAAECBAgQIECAAAEC&#10;BAgQIEAgQkCALUJVTwIECBAgQIAAAQIECBAgQIAAAQIECBAgQIAAAQIECBAgQIAAAQIECBAoCgiw&#10;FYkUECBAgAABAgQIECBAgAABAgQIECBAgAABAgQIECBAgAABAgQIECBAgECEgABbhKqeBAgQIECA&#10;AAECBAgQIECAAAECBAgQIECAAAECBAgQIECAAAECBAgQIFAUEGArEikgQIAAAQIECBAgQIAAAQIE&#10;CBAgQIAAAQIECBAgQIAAAQIECBAgQIAAgQgBAbYIVT0JECBAgAABAgQIECBAgAABAgQIECBAgAAB&#10;AgQIECBAgAABAgQIECBAoCggwFYkUkCAAAECBAgQIECAAAECBAgQIECAAAECBAgQIECAAAECBAgQ&#10;IECAAAECEQICbBGqehIgQIAAAQIECBAgQIAAAQIECBAgQIAAAQIECBAgQIAAAQIECBAgQIBAUUCA&#10;rUikgAABAgQIECBAgAABAgQIECBAgAABAgQIECBAgAABAgQIECBAgAABAgQiBATYIlT1JECAAAEC&#10;BAgQIECAAAECBAgQIECAAAECBAgQIECAAAECBAgQIECAAIGigABbkUgBAQIECBAgQIAAAQIECBAg&#10;QIAAAQIECBAgQIAAAQIECBAgQIAAAQIECEQICLBFqOpJgAABAgQIECBAgAABAgQIECBAgAABAgQI&#10;ECBAgAABAgQIECBAgAABAkUBAbYikQICBAgQIECAAAECBAgQIECAAAECBAgQIECAAAECBAgQIECA&#10;AAECBAgQiBAQYItQ1ZMAAQIECBAgQIAAAQIECBAgQIAAAQIECBAgQIAAAQIECBAgQIAAAQIEigIC&#10;bEUiBQQIECBAgAABAgQIECBAgAABAgQIECBAgAABAgQIECBAgAABAgQIECAQISDAFqGqJwECBAgQ&#10;IECAAAECBAgQIECAAAECBAgQIECAAAECBAgQIECAAAECBAgUBQTYikQKCBAgQIAAAQIECBAgQIAA&#10;AQIECBAgQIAAAQIECBAgQIAAAQIECBAgQCBCQIAtQlVPAgQIECBAgAABAgQIECBAgAABAgQIECBA&#10;gAABAgQIECBAgAABAgQIECgKCLAViRQQIECAAAECBAgQIECAAAECBAgQIECAAAECBAgQIECAAAEC&#10;BAgQIECAQISAAFuEqp4ECBAgQIAAAQIECBAgQIAAAQIECBAgQIAAAQIECBAgQIAAAQIECBAgUBQQ&#10;YCsSKSBAgAABAgQIECBAgAABAgQIECBAgAABAgQIECBAgAABAgQIECBAgACBCAEBtghVPQkQIECA&#10;AAECBAgQIECAAAECBAgQIECAAAECBAgQIECAAAECBAgQIECgKCDAViRSQIAAAQIECBAgQIAAAQIE&#10;CBAgQIAAAQIECBAgQIAAAQIECBAgQIAAAQIRAgJsEap6EiBAgAABAgQIECBAgAABAgQIECBAgAAB&#10;AgQIECBAgAABAgQIECBAgEBRQICtSKSAAAECBAgQIECAAAECBAgQIECAAAECBAgQIECAAAECBAgQ&#10;IECAAAECBCIEBNgiVPUkQIAAAQIECBAgQIAAAQIECBAgQIAAAQIECBAgQIAAAQIECBAgQIAAgaKA&#10;AFuRSAEBAgQIECBAgAABAgQIECBAgAABAgQIECBAgAABAgQIECBAgAABAgQIRAgIsEWo6kmAAAEC&#10;BAgQIECAAAECBAgQIECAAAECBAgQIECAAAECBAgQIECAAAECRQEBtiKRAgIECBAgQIAAAQIERdqz&#10;gQAAIABJREFUCBAgQIAAAQIECBAgQIAAAQIECBAgQIAAAQIECBCIEBBgi1DVkwABAgQIECBAgAAB&#10;AgQIECBAgAABAgQIECBAgAABAgQIECBAgAABAgSKAgJsRSIFBAgQIECAAAECBAgQIECAAAECBAgQ&#10;IECAAAECBAgQIECAAAECBAgQIBAhIMAWoaonAQIECBAgQIAAAQIECBAgQIAAAQIECBAgQIAAAQIE&#10;CBAgQIAAAQIECBQFBNiKRAoIECBAgAABAgQIECBAgAABAgQIECBAgAABAgQIECBAgAABAgQIECBA&#10;IEJAgC1CVU8CBAgQIECAAAECBAgQIECAAAECBAgQIECAAAECBAgQIECAAAECBAgQKAoIsBWJFBAg&#10;QIAAAQIECBAgQIAAAQIECBAgQIAAAQIECBAgQIAAAQIECBAgQIBAhIAAW4SqngQIECBAgAABAgQI&#10;ECBAgAABAgQIECBAgAABAgQIECBAgAABAgQIECBQFBBgKxIpIECAAAECBAgQIECAAAECBAgQIECA&#10;AAECBAgQIECAAAECBAgQIECAAIEIAQG2CFU9CRAgQIAAAQIECBAgQIAAAQIECBAgQIAAAQIECBAg&#10;QIAAAQIECBAgQKAoMLRYoSBc4Le//W365S9/me688870wgsvpI033rj2zNdff92/c7AH7AF7wB6w&#10;B+wBe8AesAfsAXvAHrAH7AF7wB6wB+wBe8AesAfsAXvAHrAH7AF7wB6wB+wBe8AesAfaaA+MGTMm&#10;TZ06NZ188snphBNOCM8WDfQHbPD2/8ZAf8l2fb9ly5alT33qU+n6669v1yVaFwECBAgQIECAAAEC&#10;BAgQIECAAAECBAgQIECAAAECBAgQIECAAAEC6xA4+uij089//vM0atQoRhUFBNgqwrVi2v7775/m&#10;z5/filZ6ECBAgAABAgQIECBAgAABAgQIECBAgAABAgQIECBAgAABAgQIECDQBwL77bdf+stf/tIH&#10;Tx4Yj9xwYLxG/3uLM888U3it/302KyZAgAABAgQIECBAgAABAgQIECBAgAABAgQIECBAgAABAgQI&#10;ECBQJ5APsMpZIKOagBPYqrk1NStfHTp69OimephMgAABAgQIECBAgAABAgQIECBAgAABAgQIECBA&#10;gAABAgQIECBAgED7CCxdutRVohU+hxPYKqA1O+WWW25ptoX5BAgQIECAAAECBAgQIECAAAECBAgQ&#10;IECAAAECBAgQIECAAAECBAi0kcDcuXPbaDX9ZykCbH3wrWbPnt0HT/VIAgQIECBAgAABAgQIECBA&#10;gAABAgQIECBAgAABAgQIECBAgAABAgSiBGSCqskKsFVza2rW/fff39R8kwkQIECAAAECBAgQIECA&#10;AAECBAgQIECAAAECBAgQIECAAAECBAgQaC+BBQsWtNeC+slqBNj64EMtWbKkD57qkQQIECBAgAAB&#10;AgQIECBAgAABAgQIECBAgAABAgQIECBAgAABAgQIRAnIBFWT3eDt/41qU82qKrDBBhtUnWoeAQIE&#10;CBAgQIAAAQIECBAgQIAAAQIECBAgQIAAAQIECBAgQIAAAQJtKiCK1fiHcQJb42ZNz9h4442b7qEB&#10;AQIECBAgQIAAAQIECBAgQIAAAQIECBAgQIAAAQIECBAgQIAAAQLtIyATVO1bCLBVczOLAAECBAgQ&#10;IECAAAECBAgQIECAAAECBAgQIECAAAECBAgQIECAAAECBJoUcIVok4BVprtCtIqaOQQIECBAgAAB&#10;AgQIECBAgAABAgQIECBAgAABAgQIECBAgAABAgTaW8AVoo1/HyewNW7W9IyqxwXmeWvm+vf/fw0r&#10;Bw72gD1gD9gD9oA9YA/YA/aAPWAP2AP2gD1gD9gD9oA9YA/YA/aAPWAP2AP2gD1gD9gD9oA9YA/Y&#10;AxF7oNGQUNVMUKPPGWj1QwfaCw3U98kb/IYbbhior+e9CBAgQIAAAQIECBAgQIAAAQIECBAgQIAA&#10;AQIECBAgQIAAAQIECLSNwFFHHZVef/31tlnPQF6IE9j64OtW2dxV5vTBq3kkAQIECBAgQIAAAQIE&#10;CBAgQIAAAQIECBAgQIAAAQIECBAgQIAAgX4vUCWrU2VOv4dqwQsIsLUAsdEWVY4LrDKn0XWpJ0CA&#10;AAECBAgQIECAAAECBAgQIECAAAECBAgQIECAAAECBAgQIEAgpSpZnSpzWKfkClG7gECbCOQU7n33&#10;3Ve3mrFjx6bx48e3yQotgwABAgQIECBAgAABAgQIECBAgAABAgQIECBAgAABAgQIECBAgEBrBQTY&#10;WuvZo25VjgusMqdHi1HUNgIrV65MM2bMqFvPtGnT0qmnnhq6xocffjjNmjUrLV26NO2+++7pxBNP&#10;TMOHDw99puYECBAgQIAAAQIECBAgQIAAAQIECBAgQIAAAQIECBAgQIAAgXYWqJLVqTKnnQ16a20C&#10;bL0l3eE5+bjARjesIwb74EMNgkc+8sgj6YwzzkirV6+uve0//vGPdP/996fLLrssDRkyZBAIeEUC&#10;BAgQIECAAAECBAgQIECAAAECBAgQIECAAAECBAgQIECAQFcB+Z7e2xUCbL1n3VZPOv3001MOL3Ue&#10;kyZNShdeeGGvrvW2226rBaY6j+222y5deeWVvbqWwfaw2bNnrw2vrXn3RYsW1UJskydPHmwc3pcA&#10;AQIECBAgQIAAAQIECBAgQIAAAQIECBAgQIAAAQIECBAgQKCXBQTYehk8P67R09eqzlnfq+UTt9ac&#10;utWx7q677kpPPPFE2mGHHXpF5u23365dX9ndWrr7Xa8sahA9ZPny5d2+7bp+P4hovCoBAgQIECBA&#10;gAABAgQIECBAgAABAgQIECBAgAABAgQIECAwiAXaId8zWPg3HCwv2k7vWeU60Cpzqr5zPpWrt0Y+&#10;6Wvx4sW99TjP6SSw2267dTHZcMMNU3e/h0eAAAECBAgQIECAAAECBAgQIECAAAECBAgQIECAAAEC&#10;BAgQGCwCVbI6VeYMFs/1vacAm13QRWDevHnppZde6hWZfPqa0XcCxx9/fN1VoUOHDk2nnXZa2nrr&#10;rftuUZ5MgAABAgQIECBAgAABAgQIECBAgAABAgQIECBAgAABAgQIECAwaARcIdoHn7rdjxjM67vx&#10;xhvTSSedFKqTryrNV5YafScwbNiwdPHFF6eHH3445WtDJ0yYkEaPHt13C/JkAgQIECBAgAABAgQI&#10;ECBAgAABAgQIECBAgAABAgQIECBAgEAbCLR7vqcNiFq2BCewtYyy542qHBdYZU7PV5TSFltsUVd+&#10;3XXXpTfeeKORFg3XXnXVVXVzOq+h4YYmVBLYYIMN0q677pqmTJkivFZJ0CQCBAgQIECAAAECBAgQ&#10;IECAAAECBAgQIECAAAECBAgQIEBgoAlUyepUmTPQ3Kq8jwBbFbUBOGfSpEkpXx+5ZixdujTdcccd&#10;YW+a++erSteMHKLae++9w56nMQECBAgQIECAAAECBAgQIECAAAECBAgQIECAAAECBAgQIECAAAEC&#10;7ScgwNYH36QdjxgcMmRI2mOPPeo08glpb7/9dohQ5xPeJk6cWBegC3mopgQIECBAgAABAgQIECBA&#10;gAABAgQIECBAgAABAgQIECBAgAABAgR6INCO+Z4eLLtflgiw9cFnq3JcYJU5jbza6tWr0/vf//66&#10;KYsXL04LFy5spE2Pal999dV0/fXX19Xut99+adWqVT2ar4gAAQIECBAgQIAAAQIECBAgQIAAAQIE&#10;CBAgQIAAAQIECBAgQIBApECVrE6VOZHv0F96C7D1ly8VvM6cGt133327POXqq69u+ZPnzp2bVqxY&#10;sbZvvj50//33T//9739b/iwNCRAgQIAAAQIECBAgQIAAAQIECBAgQIAAAQIECBAgQIAAAQIECBBo&#10;XwEBtj74Nu14xGA+gW3bbbdNkydPrhOZP39+euaZZ1qm9NZbb6V8NWnHMXXq1LT11ls7ga1lyhoR&#10;IECAAAECBAgQIECAAAECBAgQIECAAAECBAgQIECAAAECBAg0I9CO+Z5m3qed5w5t58UN1LXl4wIb&#10;3eTRRwyuWc9xxx2X7r333rX0b7/9drr22mvTKaec0pLPceedd6ann366rld+Zh6tPIEtn/B29913&#10;p0WLFqXHHnssPffcc7VT33JQL1tuscUW6V3velfaY4890kEHHZTGjh3b8Ps9//zz6dFHH62bt8su&#10;u6RRo0at/V0O7OV3zkHAJUuWpDfffDONHDmyFhRc894NP3g9E1auXJn++c9/dqnYaKON0qRJk1I+&#10;7a7jyN/9vvvuq/tdthg/fnxxWXfddVfK+2PN2HLLLdOuu+7apX9+/7/+9a8pX0n7wgsv1L7B8OHD&#10;a6HF97znPekDH/hA7Z+d11ZcwHoK8h7705/+VLN48skn00svvVR77rBhw2rfOj/vgAMOSHvuuWfd&#10;cx988MH08ssvr+284YYbpn322aeZpZhLgAABAgQIECBAgAABAgQIECBAgAABAgQIECBAgAABAgQI&#10;9EOBdsz39EPGHi1ZgK1HTAO/KId78njf+96Xtt9++1roZ8246aab0ic/+cm06aabNg0xa9asuh4T&#10;JkxIEydOrP1u1apVTfXPYaoFCxaka665Jv3tb39LOTzW3cjv+sorr9SCdLnuxz/+cTr00EPT5z73&#10;ubT55pv3eA05+HXppZfW1X/zm99MU6ZMqf3uiSeeSJdcckn697//3aXnf/7zn5YH2F577bV0/vnn&#10;p4ULF9Y9b8iQIelrX/tatwGxHHibMWNGXf20adPSqaeeWnT4+te/XguFrRn5vfP755G/xbx589LM&#10;mTPT0qVLu/TKwbkcKnvooYdq32uvvfZKX/ziF2uhtmZGDivmZ+ZwXXcjPzcH1B555JF03XXXpRw4&#10;PO2001Leh3n87Gc/qwv0bbbZZmn27NnNLMlcAgQIECBAgAABAgQIECBAgAABAgQIECBAgAABAgQI&#10;ECBAgACB9Qi4QrQPtkejp6/lJVaZ08irrQki5VOwOp8MloNlc+bMaaRdt7X5dKvOp4PlZ605eevV&#10;V1+t/Ix8zelZZ52Vzj777NqJZ+sKr3X3gBy2uvnmm9MXvvCF2kltrRj/+te/asGo7sJrrejfuccb&#10;b7yRLrzwwi7htWx7zjnnpH333Tfisd32zGv5v//7v/Sd73yn2/Bad5Ny8DCH5vIpbVVG/ob5atr8&#10;DdcVXuuu78MPP1z7TnfccUeVx5pDgAABAgQIECBAgAABAgQIECBAgAABAgQIECBAgAABAgQIDFCB&#10;KlmdKnMGKF9DryXA1hBXa4qrXAdaZU4jq+14FeQhhxxSu2Kz48inUDUSCuvu2Z1PXxszZkzt+s41&#10;o+MaGll7rn3ggQdqP+sbQ4cOTfkqzXWNZ599Nn31q19N+SSzZkY+cSyfatbKK1HXt57sdsUVV9RO&#10;k+s8cqjv4IMPbuZ1Gpqb13L55Zen2267rcu8vIfXd01oPhktu+WT2RoZ+Zk//OEP05VXXplyeG5d&#10;I3///NN55DkXX3xxuueeexp5rFoCBAgQIECAAAECBAgQIECAAAECBAgQIECAAAECBAgQIEBgAAtU&#10;yepUmTOACXv8aq4Q7THV4CnM/zPlayR/8YtfrH3pfDLZ/Pnz0wEHHFAJIp+Q9uc//7lu7vTp07sN&#10;FFV6QKdJOSg1efLk2slju+++exo3blwaPnx4rSoHpe6///70m9/8pnaVZMeRr/3MQbtPfOITlZfx&#10;ox/9qC6Ela+nzGvI11HmZ+fT2VqVuM3hrfy8uXPndllvPlnsIx/5SOX3qDIxXzebrw5dM3JA8aMf&#10;/Wjabbfdau+f15v3Qj4l7/e//32XE9pefPHF2pWuZ555Zo8fn09eyz+dRw6rfehDH6oF+Hbdddc0&#10;cuTI2vPzN1i0aFHt1L28p/PI4cxvf/vbadSoUT1+rkICBAgQIECAAAECBAgQIECAAAECBAgQIECA&#10;AAECBAgQIECAAIHmBQTYmjdsuEOV8FKVOQ0vrMOEo48+uhbwWnO1aP7T1VdfXTnAlk9w63jC2iab&#10;bJKOPPLIZpbY7dwcXDviiCPSiSeemMaOHdttTQ4yHXjggWnq1Knp0ksv7XJaWH7PE044Yb2nta1r&#10;4UuWLFnb753vfGf60pe+lPbcc88u5U899VRL3v13v/tdLXDXeZxyyikhvutb9JNPPpnuvffeWkk+&#10;wS+fprbHHnvUTcnfZ9ttt61dU5vDdeeff34tTNZx3HLLLenkk09e5/frWJuvAM2Bt85j5513Tued&#10;d17abrvtujw/ry1/+/yTg4zf+ta30vLly9OyZctqPwYBAgQIECBAgAABAgQIECBAgAABAgQIECBA&#10;gAABAgQIECBAoEpWp8oc0im5QrQPdkGV4wKrzGnm1bbccsv04Q9/uK7FwoULUw4MNTpWrFiR8slc&#10;Hcdhhx2WRowY0Wir9daPHz8+/eAHP0j55LF1hdc6NsgndJ1xxhlp6623ruub17tgwYJKa/vDH/5Q&#10;C+rl53/3u9/tNryWG3cOVlV52Jw5c9LMmTO7TP30pz+djj322Cotm5qTT1bLgcf8XS+77LIu4bXO&#10;zXOQ8IILLuhyXW32u/3224tryXXf//73u1xtO3HixNo1pj0xzuHC/J2cvFbkVkCAAAECBAgQIECA&#10;AAECBAgQIECAAAECBAgQIECAAAECBAaVQJWsTpU5gwp1HS8rwGYXrFOguxBUPp2s0XHjjTem1157&#10;be20fArXMccc02ib9dbnKyq/973vpXzyViMjnwTX3VpyWK/KyKeQ5ffLp4+NGTOmSosezclXX15x&#10;xRVdaj/+8Y+nk046qUc9oorOOuustP322/eofQ5K5tPyOo+///3vxfl333137TrWjiOfrpZPdRs2&#10;bFhx/pqCfCJc/l75uxkECBAgQIAAAQIECBAgQIAAAQIECBAgQIAAAQIECBAgQIAAAQK9KyDA1rve&#10;tadVOS6wypxmX22HHXZI++yzT12bO+64I7344os9bp1P5Lrmmmvq6vPVjTk01MqRT9vKYbQqY8qU&#10;KV2m5SBa1XH44YenXXbZper04rw11152vJI1T8qBw3z6Wl+OyZMnp/3226+hJeST/jqHxx555JG6&#10;K2e7a3jdddd1+fVnP/vZlENxjY58atshhxzS6DT1BAgQIECAAAECBAgQIECAAAECBAgQIECAAAEC&#10;BAgQIECAwAAVqJLVqTJngPI19FoCbA1xtaa4ynGBVea0YrXHH398XZs333wzdRccWtez8lWQS5cu&#10;rfvzcccd14qltazHNttskzr7dl5zIw9r9elyHZ+9ePHi2gljORjYcRxxxBHp85//fJ+fIjZt2rRG&#10;qGq1+dS0nXbaqW7eq6++mpYtW7bOXitXrkydT2nbaqutmgqhTZ8+veG1m0CAAAECBAgQIECAAAEC&#10;BAgQIECAAAECBAgQIECAAAECBAgMTIEqWZ0qcwamXmNvJcDWmNegq95rr73SjjvuWPfeN9xwQ92V&#10;oOtCySeEzZo1q+7PEyZMSPm0q3Ya+fSvzqd25QBVlZFPgssn10WMJUuWpPPOOy+tWrWqrn0+wey0&#10;007r8/Da0KFD0957713p1d/97nd3mbd8+fJ19lqwYEF666236v5+8MEHp7yGqiOfmjdixIiq080j&#10;QIAAAQIECBAgQIAAAQIECBAgQIAAAQIECBAgQIAAAQIECBCoICDAVgGt2SlVjgusMqfZdeb5OdzV&#10;+cS0FStWpFtvvbXY/p577kmPP/54XV3u1fm6yGKjFhfkYF2+BvWBBx5IN998c/rpT3+a8oleHUfn&#10;cFRPlxAVzsvrPeecc1LnUNeBBx6YzjzzzD43zT7NXOP6jne8owvx+kKEDz74YJf6fH1pMyPvy3Hj&#10;xjXTwlwCBAgQIECAAAECBAgQIECAAAECBAgQIECAAAECBAgQIEBggAhUyepUmTNAuJp6jerHFTX1&#10;2ME9OR8X2OiG7csjBj/4wQ+mmTNn1l0FevXVV6fDDz98vcGpzqevjRkzJh100EG99vHzSWX5ys0n&#10;nngiPf3002t/nnnmmR6dIFdlodtvv32Vaeudk8N1+eS15557rq5uypQp6dxzz01Dhgxp+TOrNMxX&#10;eFYdm222WZep6wsRPvnkk13q8+l+zY7hw4c328J8AgQIECBAgAABAgQIECBAgAABAgQIECBAgAAB&#10;AgQIECBAYAAI9Ld8T38mF2Drz1+vl9aer2WcPn167aSyNSMHiO6+++60zz77dLuKRx99NN177711&#10;f8s9mrnisSevm0Nr8+bNS7fffntatGhRl2sme9KjmZpmQlzdPfe1115LM2bMSI899ljdn/NpY/n3&#10;0Z6NWDSzlkZDeM8++2zd0nLwrPM1sI2sfU1tX58OWGXN5hAgQIAAAQIECBAgQIAAAQIECBAgQIAA&#10;AQIECBAgQIAAAQIE+rOAAFsffL1GT1/LS6wyp5WvdtRRR6Vf/epXdSeXzZ49e50Btquuuqru8Zts&#10;skk68sgjW7mkul75WtA5c+akn/zkJ+mll14Ke06pcatP8LrllltSfreOY6eddkoXXHBB6stT+UoO&#10;0X/v/I1HjhzZFteoRr+3/gQIECBAgAABAgQIECBAgAABAgQIECBAgAABAgQIECBAgEDvCFTJ6lSZ&#10;0ztv095PEWDrg+/TH48Y3HzzzdOhhx6arr/++rVi+QS2fD3nDjvsUKf4wgsvpNtuu63ud4cddlga&#10;MWJEiHa+avLyyy9POexVGqNHj07bbLNN2nbbbdf+M//7RRddlDqf6lXq1d3fW32CVz6Z7I033qh7&#10;VD797sEHH0yTJk2qssQBMSefTNdxDBs2bEC8l5cgQIAAAQIECBAgQIAAAQIECBAgQIAAAQIECBAg&#10;QIAAAQIE2kOgP+Z72kOu8VUIsDVuNmhnHHvssemGG26oOxEsn8J2+umn15lce+216c0331z7uxzq&#10;OuaYY8LcZs6c2W14LZ/6tu+++9aCXrvssksaN25cWtcJac1cfxn2Yv9rnEODORB41113rX3M6tWr&#10;0/nnn58uvvjiNHHixMjHt23vzqfSdf7vqgtvVZ+qzzePAAECBAgQIECAAAECBAgQIECAAAECBAgQ&#10;IECAAAECBAgQIDDYBDYcbC/cDu9b5bjAKnNa/a45ADZ16tS6tvPmzUsrVqxY+7t8MtaNN95YV5Pn&#10;5FPOIsbixYvTrFmz6lrnwNzHPvax9Otf/zp95StfSUcccUTaeeed1xlei1hXq3rmYN2MGTPSbrvt&#10;VtcyO+d3e+ihh1r1qH7VZ6ONNqpb7yuvvNKS9edwoEGAAAECBAgQIECAAAECBAgQIECAAAECBAgQ&#10;IECAAAECBAgQqJLVqTKHdEoCbH2wC/IRg42OKnMafUZP6o877ri6svw/3q233rr2d3/84x/TypUr&#10;62o6z+nJc3pak0+A63xq1imnnJI+85nPNHRlaccT43r67N6qyyfJXXjhhWn8+PF1j1y1alU699xz&#10;Uw7xDbYxcuTIuldeunRpakX4bNmyZYON0vsSIECAAAECBAgQIECAAAECBAgQIECAAAECBAgQIECA&#10;AAEC3QhUyepUmQNfgM0eaFAgX1k5YcKEullz5sxZGyK76aab6v6Wa6OuuczBtTvvvLPueaNHj07T&#10;pk1r6K1yn+XLlzc0p7eLR4wYUbsydOzYsXWPzmHBc845Jz3++OO9vaQ+fV5nh/wNH3vssabWlAOB&#10;zzzzTFM9TCZAgAABAgQIECBAgAABAgQIECBAgAABAgQIECBAgAABAgQIEGhMwAlsjXm1pLrKcYFV&#10;5rRksZ2a5Os5jz/++LrfPvroo7VTwJ566qm0cOHCur/l09fynIjx/PPPdznt7b3vfW8aMmRIQ497&#10;9tlnUw4vtfvYaqut0iWXXJK23HLLuqW+/PLL6eyzz675D5ax4447dnnVe+65p6nXv++++7qc5tdU&#10;Q5MJECBAgAABAgQIECBAgAABAgQIECBAgAABAgQIECBAgACBfitQJatTZU6/BWrhwgXYWojZ01ZV&#10;jgusMqen62m07sADD0xjxoypm5ZPYet8+lquOeiggxpt3+P67q57HDVqVI/nrymcP39+w3P6asK4&#10;cePSRRddlDbddNO6JWSLL3/5y4PmBLHuTvWbO3duUwG0zvu3r76x5xIgQIAAAQIECBAgQIAAAQIE&#10;CBAgQIAAAQIECBAgQIAAAQJ9L1Alq1NlTt+/ad+vQICt779Bv1vB0KFD0zHHHFO37nnz5qUcYus4&#10;pk+fnnJt1MjXRnYejZ6ktnr16nTNNddELTGk784775y+8Y1vpI02+n/s3Qn8HfO9//GvSP7Z930T&#10;RBAaKqiSCiIitqrSBW3U0lDa2htL9aqWlJZrj3ttKVVLWkU1lSBpEBW6IEHsxJZdFgm5ifjf9/RO&#10;Opkz3zkz35lz5pzfeX0fjzycnsx3e86c7znpfObzbbFR+4sXL/aC2BYuXFiRfmup0aFDh5qWLVtu&#10;NCRloJs+fbrTMJU5cNasWU51qYQAAggggAACCCCAAAIIIIAAAggggAACCCCAAAIIIIAAAggggAAC&#10;CCDgLkAAm7udc02XdIEudZwHmKDiAQccYFq3br3hSAWOrVy5csP/VnDRQQcdlKAl90M6duxYUlmB&#10;SFGBbbZeJk6caBYsWOA+iIJq7rDDDub8888v2Z5Vc1EQ25IlSwoaWXW6bdWqlRkxYkRJZxMmTDAK&#10;5EtTdN3+8pe/TFOFYxFAAAEEEEAAAQQQQAABBBBAAAEEEEAAAQQQQAABBBBAAAEEEECgiQu4xOq4&#10;1GnijImmRwBbIqZ8D3JJF+hSJ99Rb9xau3btzOjRo61d6O90TCVLz549Tdu2bTfq4r333jOTJ09O&#10;1K0yr02aNCnRsbV40B577GHOOOOMkqG9//77Zty4cWbZsmW1OOzcxvT1r3/dbLrpphu1t3z5ci+w&#10;L2p72aiOdfx5553XMFuv5oZPQwgggAACCCCAAAIIIIAAAggggAACCCCAAAIIIIAAAghUIFyEAAAg&#10;AElEQVQggAACCDRxAZdYHZc6TZwx0fQIYEvExEFRAtpGdJNNNin5K70X3mK0EoLNmjUzCuIKl2uv&#10;vdb88Y9/tGZiW7p0qZdx6/rrr/eq9ujRw3Tt2rUSQ6x4m/vvv7854YQTSvqZN2+eOeecczbKilfx&#10;wVS5g759+5qvfe1rJb2++eab5pRTTjFPPPGE9RpYv369mTFjhjnppJPMyy+/7LWhbUl33HHHKs+C&#10;7hBAAAEEEEAAAQQQQAABBBBAAAEEEEAAAQQQQAABBBBAAAEEEEAAgcYWaN7Y0y9m9i7pAl3qVHp2&#10;vXr1Ml/60pfM448/vlFXu+++u+nTp0+lu/faVxauadOmmU8//XRDf3p9zTXXmD/84Q/GH0vz5s29&#10;bTVfeukl8/e//92sW7fOO17BdmeddZa5+uqrqzLeSnQiA2USC2eTe+ONN8y5555rLr300pJMdZUY&#10;RxFtjhkzxrzwwgtm9uzZG3WvbUQvuugi7zrcddddTf/+/Y22tV29erV5++23zTPPPGMWLVq0oU63&#10;bt08q0suuaSIadAnAggggAACCCCAAAIIIIAAAggggAACCCCAAAIIIIAAAggggAACCNSYgEusjkud&#10;Gpt2IcMhgK0AdqULTHvB1mqKwSOOOKIkgO3www+vmuqAAQPMcccdZ2688caSPt99992yW4SefPLJ&#10;5vOf/3zVxlupjpSFbcWKFWbKlCkbdfHKK694W2qOHz/etG7dulLdF9auAhMvvPBCL/hMcw0Xbad6&#10;//33x45PLj/5yU9Mx44dC5sHHSOAAAIIIIAAAggggAACCCCAAAIIIIAAAggggAACCCCAAAIIIIBA&#10;bQk0pfie2pItHQ1biNb6Garx8Q0ePNhst912G0Y5aNAg87nPfa6qo1YQ3Xe+853I7UxtA9Eic+aZ&#10;Z5pDDz20qmOtVGfKJHfaaadFbqn64osvegFaa9asqVT3hbbbvn1786tf/crst99+qcex+eabe9n3&#10;tt12W6+uthYNFgXIURBAAAEEEEAAAQQQQAABBBBAAAEEEEAAAQQQQAABBBBAAAEEEEAAAQQqJ0B0&#10;RuVsrS2nzb6mhlzqxE2tS5cupmfPnhsO6dq1q7OEtrCcMGGCV1+vFUzlUrp3775RljBt65ikqL+j&#10;jjrKDB061Nx2223mb3/7m7Xapptuavbaay+jrSeD25yqr7Vr16byUOauoKEqZ8mUp7GF21NwVtKi&#10;+spE9vOf/9y89dZbG1WbP3++d45OPfXUjc5Plj411qBZp06dkg615Li2bduWzL1FixaJ22vVqpU5&#10;++yzzQEHHGDuvPNO7xr47LPPrPW1pehXvvIV7/hgkFo4yE/tUhBAAAEEEEAAAQQQQAABBBBAAAEE&#10;EEAAAQQQQAABBBBAAAEEEECg8QRcYnVc6jSebOmMN/nfIA97lAdCFRFo2bJl6oA0BUY9+OCDFRlP&#10;U2t06dKlZs6cOUZbiGpbTZUOHToYZdvaYYcdTLt27ZralJlPSGD58uXeNfDOO+8YvdYy16ZNG9O7&#10;d28v21q/fv0iAy0V2KhgP79ss8025pprrsEXAQQQQAABBBBAAAEEEEAAAQQQQAABBBBAAAEEEEAA&#10;AQQQQAABBBpM4OCDD3aK72mqO+RV8vSTga2SurRdiICyyw0fPryQvum0NgQ6duxohg0blmowioJe&#10;uHDhRnXCGfFSNcjBCCCAAAIIIIAAAggggAACCCCAAAIIIIAAAggggAACCCCAAAIIIIAAAmUFmpU9&#10;ggNyF3BJF+hSJ/eB0yACTVjg1VdfNevXr99ohgMGDGjCM2ZqCCCAAAIIIIAAAggggAACCCCAAAII&#10;IIAAAggggAACCCCAAAIIIGATcInVcanDGTCGALYCrgJtB5q2uNRJ2wfHI9DIArNmzSqZ/uDBgxuZ&#10;hLkjgAACCCCAAAIIIIAAAggggAACCCCAAAIIIIAAAggggAACCCDQsAIusToudRoWODBxAti4ChBA&#10;oOEFFAE9derUjRxatmxphgwZ0vA2ACCAAAIIIIAAAggggAACCCCAAAIIIIAAAggggAACCCCAAAII&#10;IIAAApUUIICtkrqWtl3SBbrUKWBqdIlAXQrce++9ZunSpRuNfdiwYUZBbBQEEEAAAQQQQAABBBBA&#10;AAEEEEAAAQQQQAABBBBAAAEEEEAAAQQQaDwBl1gdlzqNJ1s6YwLYCrgKXNIFutQpYGp0iUBVBT79&#10;9NPM/c2ePdvcdtttJe0cdthhmdumAQQQQAABBBBAAAEEEEAAAQQQQAABBBBAAAEEEEAAAQQQQAAB&#10;BBCoTwGXWB2XOvWpk++oCWDL15PWEECgigKnnXaamTx5snGNYH7yySfN+eefb9atW7fRqPfcc0+z&#10;zTbbVHEmdIUAAggggAACCCCAAAIIIIAAAggggAACCCCAAAIIIIAAAggggAACCDSmQPPGnHaxs3YJ&#10;tvHrLF682Kxfv9706NHD6PVnn31munfvbpYsWeK97tatm7cVol537drVfPjhh97rLl26mGXLlnl1&#10;9Xr58uXe686dO5sVK1Z4x3Ts2NGsXLnSe1+vP/roI+91hw4dvNc6pn379mbVqlXe63bt2pmPP/7Y&#10;O6Zt27bea73fpk0b88knn3ivW7dubdasWeMdo9eah97X1oxr16713tdrBRDptSJR9VrHtGjRwijD&#10;ll43b97c+6+O2XTTTb3X+tOs2b9iMPV6k002KXld7Jmm90oLLFy40Fx55ZVm4sSJZr/99jP77LOP&#10;GThw4IZrIap/XStz5841kyZNMk888UTJIfpMnHLKKZUeOu0jgAACCCCAAAIIIIAAAggggAACCCCA&#10;AAIIIIAAAggggAACCCCAQA0LZInvqeFp1eTQNvnfYI7PanJkTXhQCthyuciDJArW8k9dLbxWIJmC&#10;y1SSvFYQmr/9Y5LXCmDzs2TFvQ4GvPmvFQgXrBt+PxgspznoeP3Xfx1uU3MMj1nH+oF2fl2Ns9z7&#10;aifo5gfmBYP0/GP0d8Hjbe/LP6od/33/HAWDAP1rKVjXDw4MfxT9QEG9H3ztHxf1Xvjv/Gs2fGzw&#10;fdtrteUHLC5atGiDn9+Hxq1ASPnoHPjtyFnXgT57tq1HdayCQ3UN6LXa0rH6r/63Xqtd/7XeDx5T&#10;7vhg3ah2ND69r3b81+F+9b7mpWMUBOrP0R9b+P3g8Zq7jlcfquv35bcTrBt+rbpyCb6v+n6bel+v&#10;Za/XClz1jw/W9V+rbtQxwfejjvHbV5Csf57VTrhf1Y06Jvi+P06/Hf94va/XrVq18uYSbCf8Wuu5&#10;2lQAb7Cd4Pvh1zoHq1ev9oJ3/bp+X2pHr/33k9bV8WrTr+u/Vl8KOg62GXWMgpQVZOwfr9dqU3X9&#10;18E2dbyClcPHBI/Xax0jQ9VVO+Ve63gVOfuvVVdB0v77akdrgI7R+/ps6xrQ8VGv/eN17Wnuquu/&#10;1vG6/v339VrmOsZ/rWP0+dL5Db8Of2cEg63911Frd3jNDX53+muP2vbXHj94W8eFA7nD3xd+sLfG&#10;G/y+81/7geLhAPJgMLk8/CBzP/hcxwcD1G2vgwHtCnTX+fOD4XVN6LWC4fV+MDA+HDzfqVOnDQH2&#10;CixW4L2Ot70OBuormF8B/GpTQf5+YL8f5K/3tdYr+F+ve/bsafR9ovZ79eplFBwdfh08xn+tujre&#10;/y7yX6tu8Bi95gEEHkBowv+0YWoIIIAAAggggAACCCCAAAIIIIAAAggggAACCDRZgYMPPjh1fI/u&#10;x+n+JSWdAAFs6bxyOTqPALZcBkIjCCCAAAIIIIAAAlUTqIWHDoJjSPLQQfCYJA8dBI+p9gMIUUGb&#10;GoPtoYlyDxr4DyPouOCDCU3pAQTbQwXBD4X/wEFeDyBEXYPBgN1whuXwQw1+gK/G6L/2r9N6fQBB&#10;4/YfOgi+9h8QqMUHEGwPHdTqAwj6N7j/YEJTeAAh+BBB3AMI/sMFOqYWHkCIe+gg+DBC1AMIwYcL&#10;eADhXxns/QcQwlnueQDhXw8j8AACOyBU7Uc+HSGAAAIIIIAAAggggAACCDRpAQLYqnd6CWCrnvWG&#10;nuIyVBUwHLpEAAEEEEAAAQQQQAABBBBAAAEEEEAAgZAADyCs80TCDybktQMCDyB85gVYRxXbDghF&#10;PoCgvvUnnDG8qT2AYNuhwPbQQfgBBH/XgyQ7IIR3N4jaJSHpDgjBuuV2Q8hzBwR/hwW/zaidDvzd&#10;E6J2Rgg+aBDe3SDrAwh+ML/a8Xc9CL6O2wGh3I4Gwd0Qwjsg+DsRlNsxIWoHBB5AKG4HBAXA++tZ&#10;pXdA4AEEdkDQNaA1QOujrjf/IZTwtRHcNcPfWSO4q5S/M5S/K0dwt47w97N+b/i7G/GjHwEEEEAg&#10;ncCoUaPSVfi/o9kMMz0bAWzpzTLX0I8M/YOSggACCCCAAAIIIIAAAggggAACCCCAAAIIIIAAAggg&#10;gAACCCCQXaARHkBIuuuBsr2r+DsU+AFvwYcIoo5p0aKFlyk+GCynQDu9XysPIEQFmuo9FX/3BI3f&#10;tpNCMMBPr/0gE/+1H9Rqez/qSm2EBxB0/mWkP/5rzVuvZe2/Dh9T7vhg3ah2dD3qfbXjvw72W6sP&#10;IOgzo3Hq4QLFh2icfvB/eMzVfgAhOJ6oBxA++eQTL/O77QEEzSv8kIL/YIL/4ID/sED4IYVyDxEo&#10;qDePBxD8dvRwQatWrby5+K9tDyBorL179zY77bST6dChw4aPOhnYsn8/J22BALakUjkeF9zKKMdm&#10;aQoBBBBAAAEEEEAAAQQQQAABBBBAAAEEEEAAAQQQQAABBBBAAAEEEEAAAQQcBb7yla+YsWPHekHA&#10;BLA5IjpUi85R7tAQVZILKAqZggACCCCAAAIIIIAAAggggAACCCCAAAIIIIAAAggggAACCCCAAAII&#10;IIAAArUjcN9995lTTz3VLF261Muil7a41EnbR1M8ngxsBZzVYArRArqnSwQQQAABBBBAAAEEEEAA&#10;AQQQQAABBBBAAAEEEEAAAQQQQAABBBBAAAEEELAIaDvRF154IXUQm7Yj1TarlHQCBLCl88rl6OBe&#10;2rk0SCMIIIAAAggggAACCCCAAAIIIIAAAggggAACCCCAAAIIIIAAAggggAACCCCQm4C2EV23bl2q&#10;9ghgS8W14WAC2NzcMtUiA1smPiojgAACCCCAAAIIIIAAAggggAACCCCAAAIIIIAAAggggAACCCCA&#10;AAIIIFCTAp999llNjquWB9WslgfXVMe26aabNtWpMS8EEEAAAQQQQAABBBBAAAEEEEAAAQQQQAAB&#10;BBBAAAEEEEAAAQQQQAABBBpSQBnYKOkFCGBLb5a5BgFsmQlpAAEEEEAAAQQQQAABBBBAAAEEEEAA&#10;AQQQQAABBBBAAAEEEEAAAQQQQAABBJqAAFuIFnAS2UK0AHS6RAABBBBAAAEEEEAAAQQQQAABBBBA&#10;AAEEEEAAAQQQQAABBBBAAAEEEECgwgJsIZoemAxs6c0y1yBdYGZCGkAAAQQQQAABBBBAAAEEEEAA&#10;AQQQQAABBBBAAAEEEEAAAQQQQAABBBBAoGICLgmqiAlyOx3N3apRq9oC+lB06tTJBKM0/df6u3D0&#10;pv63/75eN2vWzKxfv947zn+tOYSP0d/rOB2j1+G62v403I6O8d/X3wWPiTpe/fpj0PHNmzc3n376&#10;qddXuG7c+2pHx/vH+O2ozRYtWph169Z5bca9r2NUdEz4dbCu/zru+HA7/tiC4wy/Dp6LtK+D572o&#10;19X+HNAfAggggAACCCCAAAIIIIAAAggggAACCCCAAAIIIIAAAggggAACCCBQDQHFffhxItXor5H7&#10;YAvRAs6+S4Smhjl16tQCRkuXEogKCPSD/YLBe8FgPD8oTscpoG7t2rVe8F/Lli3N//zP/3ht6vWa&#10;NWu8161atfJe65jWrVubjz/+2Hu/TZs23mu937ZtW7N69Wrvdbt27cyqVau8Y/T6o48+8l63b9/e&#10;rFy50jumY8eOZsWKFd77er18+XLvtYIh9VrHdO7c2Xz44Yfe+126dDFLly71Xnft2tV7rWO6detm&#10;lixZ4r2v14sXL/Zed+/e3SxatMg7pmfPnmbhwoXe+3q9YMGCDa/1vo7p1auXmT9/vvd++LWOD7fj&#10;tx/uq0ePHl6//jj9sWn8movaCc4lOEe9XrZsmXeM76B2OnTosMHKf61j9FqeQVvfXP7+efHPhc6R&#10;/zp47vzX/rn+5JNPvLrB8+6/1jGKyvavE732rx//WgoGVYYDNYNBm8Hr0w9MDQep+p9y/zrX/9Yx&#10;wfeDn4FgoGqS1woy1ZjUhuahOfivNTe1EX7fP0afCbnoGHnoM6PXwfejXqt9fW70WfJf6xyobvh9&#10;/xh9tnSMjtc51GsVvdZ59d/X8VrH9b7/WnU1ThnrelFdHaPPpY7R+/5rv65/vNrxXyc5xj9e7ahf&#10;meg863299t/32/SPCb8f1Y7GGXxfVn6bwdd+mzpe7+s86nWwL13j4fflGXw/WNdv33aMxq+6ujbU&#10;l9+O/776sr1Wm7pOwnX994N1dYza0fWm6zb42u83eIxeq0QdH66rMahNteO/Dvelz4LOp97Xax2v&#10;En4dd4xfV8eo6Ee1f3xwnMG+/GOCx/uvNV61qc+yXofbVF3/ff8Y/3j9N+p1+Hh/3fF/I+mzGnzt&#10;Hx9+3z8muH4Fxxk8XsfY1ruofoPHb6j4f78Jgu0E/y782u8/3LeOq+QDCEkeKNCY0jyAED6eBxD+&#10;9T3JAwhxnwD+DgEEEEAAAQQQQAABBBBAAAEEEEAAAQQQQACB+hXYYYcdzPPPP+80Adt9JqfGGqQS&#10;AWwFnGg/gClN17q5/uCDD6apwrEIIIAAAggggAACCDSsQDD4Wq+Dgdw8gMADCMGHDtI8gKBryX8I&#10;JfgwAg8g/PshhabyAEL4gYXgQwdZH0AIPryg12kfQNDC7gf/uzyAEHwYgQcQNn5goak9gBD1kILm&#10;yAMI9p9HWR9ACO904D8cFn5f3xvBh8t4AKF0ZwSdpagdE8LvswNCw/7cZ+IIIIAAAggggAACCCCA&#10;QEUFttxyS3PRRReZ4447zktkkaYovkf/PyklnQABbOm8cjmaALZcGGkEAQQQQAABBBBAAAEEEEAA&#10;AQQQQAABBJqIAA8g1NYOCNoZwd+FQTs11OsOCNV8AMF/cEZBqS47IPgfZT/INSprtm03hCw7IAR3&#10;PajmDggKpNfOBSp57IDQCA8gaI7BXRIqtQNC3E4H7IDwrx0TKrUDQrkHEIIPI4R3PfAfUgjvpKD1&#10;QeuJv7bksQNC3C4JwbWs3K4HtbADQlEPIPgPWga/O+ptBwR/O70kDx0Ej+EBhCby451pINDEBQ4+&#10;+GAzduxYbxctvSaArTonnAC26jhv1Iv/gy1t12whmlaM4xFAAAEEEEAAAQQQQAABBBBAAAEEEEAA&#10;AQQQQAABBBBAAAEE8hbgAQQeQNA10K5dO/PRRx95gbJ6rcB0Bbom2QFBwewKyFZdBQr5r6u1A4LL&#10;AwjB697/TCV5AEHHKPBTAZ3yqeQDCOpLljJVX/6OCXpfwfBy91+3adPGOyb8vn+MHjrQMTq+qAcQ&#10;/N0Q/AcW/N0NonZMCO904B+jc6Xx+3WDuxL47+u66927txk6dKjp0qXLhiVz1KhRTssnW4imZyOA&#10;Lb1Z5hpkYMtMSAMIIIAAAggggAACCCCAAAIIIIAAAggggAACCCCAAAIIIIAAAggggAACCFRMgAxs&#10;FaMtabhZ9bqiJwQQQAABBBBAAAEEEEAAAQQQQAABBBBAAAEEEEAAAQQQQAABBBBAAAEEEEAAAQT+&#10;LUAAWwFXQ9r9cTVElzoFTI0uEUAAAQQQQAABBBBAAAEEEEAAAQQQQAABBBBAAAEEEEAAAQQQQAAB&#10;BBCoewGXWB2XOnUPlcMECGDLATFtE//v//2/tFWMS53UnVABAQQQQAABBBBAAAEEEEAAAQQQQAAB&#10;BBBAAAEEEEAAAQQQQAABBBBAAAEEnGJ1iO9xu3AIYHNzoxYCCCCAAAIIIIAAAggggAACCCCAAAII&#10;IIAAAggggAACCCCAAAIIIIAAAggggEBGAQLYMgK6VHdJF+hSx2Vs1EEAAQQQQAABBBBAAAEEEEAA&#10;AQQQQAABBBBAAAEEEEAAAQQQQAABBBBAoNEFXGJ1XOo0urPmTwBbAVeBS7pAlzoFTI0uEUAAAQQQ&#10;QAABBBBAAAEEEEAAAQQQQAABBBBAAAEEEEAAAQQQQAABBBCoewGXWB2XOnUPlcMECGDLAZEmEEAA&#10;AQQQQAABBBBAAAEEEEAAAQQQQAABBBBAAAEEEEAAAQQQQAABBBBAAAEE0gsQwJbeLHMNl3SBLnUy&#10;D5QGEEAAAQQQQAABBBBAAAEEEEAAAQQQQAABBBBAAAEEEEAAAQQQQAABBBBoQAGXWB2XOg1IWzJl&#10;AtgKuApc0gW61ClganSJAAIIIIAAAggggAACCCCAAAIIIIAAAggggAACCCCAAAIIIIAAAggggEDd&#10;C7jE6rjUqXuoHCZAAFsOiDSBAAIIIIAAAggggAACCCCAAAIIIIAAAggggAACCCCAAAIIIIAAAggg&#10;gAACCCCQXoAAtvRmmWu4pAt0qZN5oDSAAAIIIIAAAggggAACCCCAAAIIIIAAAggggAACCCCAAAII&#10;IIAAAggggEADCrjE6rjUaUDakikTwFbAVeCSLtClTgFTo0sEEEAAAQQQQAABBBBAAAEEEEAAAQQQ&#10;QAABBBBAAAEEEEAAAQQQQAABBOpewCVWx6VO3UPlMAEC2HJApAkEEEAAAQQQQAABBBBAAAEEEEAA&#10;AQQQQAABBBBAAAEEEEAAAQQQQAABBBBAAIH0AgSwpTfLXMMlXaBLncwDpQEEEEAAAQQQQAABBBBA&#10;AAEEEEAAAQQQQAABBBBAAAEEEEAAAQQQQAABBBpQwCVWx6VOA9KWTJkAtgKuApd0gS51CpgaXSKA&#10;AAIIIIAAAggggAACCCCAAAIIIIAAAggggAACCCCAAAIIIIAAAgggUPcCLrE6LnXqHiqHCRDAlgMi&#10;TSCAAAIIIIAAAggggAACCCCAAAIIIIAAAggggAACCCCAAAIIIIAAAggggAACCKQXIIAtvVnmGi7p&#10;Al3qZB4oDSCAAAIIIIAAAggggAACCCCAAAIIIIAAAggggAACCCCAAAIIIIAAAggg0IACLrE6LnUa&#10;kLZkygSwFXAVuKQLdKlTwNToEgEEEEAAAQQQQAABBBBAAAEEEEAAAQQQQAABBBBAAAEEEEAAAQQQ&#10;QACBuhdwidVxqVP3UDlMgAC2HBBpAgEEEEAAAQQQQAABBBBAAAEEEEAAAQQQQAABBBBAAAEEEEAA&#10;AQQQQAABBBBAIL0AAWzpzTLXcEkX6FIn80BpAAEEEEAAAQQQQAABBBBAAAEEEEAAAQQQQAABBBBA&#10;AAEEEEAAAQQQQACBBhRwidVxqdOAtCVTJoCtgKvAJV2gS50CpkaXCCCAAAIIIIAAAggggAACCCCA&#10;AAIIIIAAAggggAACCCCAAAIIIIAAAgjUvYBLrI5LnbqHymECBLDlgEgTCCCAAAIIIIAAAggggAAC&#10;CCCAAAIIIIAAAggggAACCCCAAAIIIIAAAggggAAC6QUIYEtvlrmGS7pAlzqZB0oDCCCAAAIIIIAA&#10;AggggAACCCCAAAIIIIAAAggggAACCCCAAAIIIIAAAgg0oIBLrI5LnQakLZkyAWwFXAUu6QJd6hQw&#10;NbpEAAEEEEAAAQQQQAABBBBAAAEEEEAAAQQQQAABBBBAAAEEEEAAAQQQQKDuBVxidVzq1D1UDhMg&#10;gC0HRJpAAAEEEEAAAQQQQAABBBBAAAEEEEAAAQQQQAABBBBAAAEEEEAAAQQQQAABBBBIL0AAW3qz&#10;zDVc0gW61Mk8UBpAAAEEEEAAAQQQQAABBBBAAAEEEEAAAQQQQAABBBBAAAEEEEAAAQQQQKABBVxi&#10;dVzqNCBtyZQJYCvgKnBJF+hSp4Cp0SUCCCCAAAIIIIAAAggggAACCCCAAAIIIIAAAggggAACCCCA&#10;AAIIIIAAAnUv4BKr41Kn7qFymAABbDkg0gQCCCCAAAIIIIAAAggggAACCCCAAAIIIIAAAggggAAC&#10;CCCAAAIIIIAAAggggEB6AQLY0ptlruGSLtClTuaB0gACCCCAAAIIIIAAAggggAACCCCAAAIIIIAA&#10;AggggAACCCCAAAIIIIAAAg0o4BKr41KnAWlLpkwAWwFXgUu6QJc6BUyNLhFAAAEEEEAAAQQQQAAB&#10;BBBAAAEEEEAAAQQQQAABBBBAAAEEEEAAAQQQqHsBl1gdlzp1D5XDBAhgywGRJhBAAAEEEEAAAQQQ&#10;QAABBBBAAAEEEEAAAQQQQAABBBBAAAEEEEAAAQQQQAABBNILEMCW3ixzDZd0gS51Mg+UBhBAAAEE&#10;EEAAAQQQQAABBBBAAAEEEEAAAQQQQAABBBBAAAEEEEAAAQQQaEABl1gdlzoNSFsyZQLYCrgKXNIF&#10;utQpYGp0iQACCCCAAAIIIIAAAggggAACCCCAAAIIIIAAAggggAACCCCAAAIIIIBA3Qu4xOq41Kl7&#10;qBwmQABbDog0gQACCCCAAAIIIIAAAggggAACCCCAAAIIIIAAAggggAACCCCAAAIIIIAAAgggkF6A&#10;ALb0ZplruKQLdKmTeaA0gAACCCCAAAIIIIAAAggggAACCCCAAAIIIIAAAggggAACCCCAAAIIIIBA&#10;Awq4xOq41GlA2pIpE8BWwFXgki7QpU4BU6NLBBBAAAEEEEAAAQQQQAABBBBAAAEEEEAAAQQQQAAB&#10;BBBAAAEEEEAAAQTqXsAlVselTt1D5TABAthyQKQJBBBAAAEEEEAAAQQQQAABBBBAAAEEEEAAAQQQ&#10;QAABBBBAAAEEEEAAAQQQQACB9AIEsKU3y1zDJV2gS53MA6UBBBBAAAEEEEAAAQQQQAABBBBAAAEE&#10;EEAAAQQQQAABBBBAAAEEEEAAAQQaUMAlVselTgPSlkyZALYCrgKXdIEudQqYGhwEjKkAACAASURB&#10;VF0igAACCCCAAAIIIIAAAggggAACCCCAAAIIIIAAAggggAACCCCAAAIIIFD3Ai6xOi516h4qhwkQ&#10;wJYDIk0ggAACCCCAAAIIIIAAAggggAACCCCAAAIIIIAAAggggAACCCCAAAIIIIAAAgikFyCALb1Z&#10;5hou6QJd6mQeKA0ggAACCCCAAAIIIIAAAggggAACCCCAAAIIIIAAAggggAACCCCAAAIIINCAAi6x&#10;Oi51GpC2ZMoEsBVwFbikC3SpU8DU6BIBBBBAAAEEEEAAAQQQQAABBBBAAAEEEEAAAQQQQAABBBBA&#10;AAEEEEAAgboXcInVcalT91A5TIAAthwQaQIBBBBAAAEEEEAAAQQQQAABBBBAAAEEEEAAAQQQQAAB&#10;BBBAAAEEEEAAAQQQQCC9AAFs6c0y13BJF+hSJ/NAaQABBBBAAAEEEEAAAQQQQAABBBBAAAEEEEAA&#10;AQQQQAABBBBAAAEEEEAAgQYUcInVcanTgLQlUyaArYCrwCVdoEudAqZGlwgggAACCCCAAAIIIIAA&#10;AggggAACCCCAAAIIIIAAAggggAACCCCAAAII1L2AS6yOS526h8phAgSw5YBIEwgggAACCCCAAAII&#10;IIAAAggggAACCCCAAAIIIIAAAggggAACCCCAAAIIIIAAAukFCGBLb5a5hku6QJc6mQdKAwgggAAC&#10;CCCAAAIIIIAAAggggAACCCCAAAIIIIAAAggggAACCCCAAAIINKCAS6yOS50GpC2ZMgFsBVwFLukC&#10;XeoUMDW6RAABBBBAAAEEEEAAAQQQQAABBBBAAAEEEEAAAQQQQAABBBBAAAEEEECg7gVcYnVc6tQ9&#10;VA4TIIAtB0SaQAABBBBAAAEEEEAAAQQQQAABBBBAAAEEEEAAAQQQQAABBBBAAAEEEEAAAQQQSC9A&#10;AFt6s8w1XNIFutTJPFAaQAABBBBAAAEEEEAAAQQQQAABBBBAAAEEEEAAAQQQQAABBBBAAAEEEECg&#10;AQVcYnVc6jQgbcmUCWAr4CpwSRfoUqeAqdElAggggAACCCCAAAIIIIAAAggggAACCCCAAAIIIIAA&#10;AggggAACCCCAAAJ1L+ASq+NSp+6hcpgAAWw5INIEAggggAACCCCAAAIIIIAAAggggAACCCCAAAII&#10;IIAAAggggAACCCCAAAIIIIBAegEC2NKbZa7hki7QpU7mgdIAAggggAACCCCAAAIIIIAAAggggAAC&#10;CCCAAAIIIIAAAggggAACCCCAAAINKOASq+NSpwFpS6ZMAFsBV4FLukCXOgVMjS4RQAABBBBAAAEE&#10;EEAAAQQQQAABBBBAAAEEEEAAAQQQQAABBBBAAAEEEKh7AZdYHZc6dQ+VwwQIYMsBkSYQQAABBBBA&#10;AAEEEEAAAQQQQAABBBBAAAEEEEAAAQQQQAABBBBAAAEEEEAAAQTSCxDAlt4scw2XdIEudTIPlAYQ&#10;QAABBBBAAAEEEEAAAQQQQAABBBBAAAEEEEAAAQQQQAABBBBAAAEEEGhAAZdYHZc6DUhbMmUC2Aq4&#10;ClzSBbrUKWBqdIkAAggggAACCCCAAAIIIIAAAggggAACCCCAAAIIIIAAAggggAACCCCAQN0LuMTq&#10;uNSpe6gcJkAAWw6INIEAAggggAACCCCAAAIIIIAAAggggAACCCCAAAIIIIAAAggggAACCCCAAAII&#10;IJBegAC29GaZa7ikC3Spk3mgNIAAAggggAACCCCAAAIIIIAAAggggAACCCCAAAIIIIAAAggggAAC&#10;CCCAQAMKuMTquNRpQNqSKRPAVsBV4JIu0KVOAVOjSwQQQAABBBBAAAEEEEAAAQQQQAABBBBAAAEE&#10;EEAAAQQQQAABBBBAAAEE6l7AJVbHpU7dQ+UwAQLYckCkCQQQQAABBBBAAAEEEEAAAQQQQAABBBBA&#10;AAEEEEAAAQQQQAABBBBAAAEEEEAAgfQCBLClN8tcwyVdoEudzAOlAQQQQAABBBBAAAEEEEAAAQQQ&#10;QAABBBBAAAEEEEAAAQQQQAABBBBAAAEEGlDAJVbHpU4D0pZMmQC2Aq4Cl3SBLnUKmBpdIoAAAggg&#10;gAACCCCAAAIIIIAAAggggAACCCCAAAIIIIAAAggggAACCCBQ9wIusToudeoeKocJEMCWAyJNIIAA&#10;AggggAACCCCAAAIIIIAAAggggAACCCCAAAIIIIAAAggggAACCCCAAAIIpBcggC29WeYaLukCXepk&#10;HigNIIAAAggggAACCCCAAAIIIIAAAggggAACCCCAAAIIIIAAAggggAACCCDQgAIusToudRqQtmTK&#10;BLAVcBW4pAt0qVPA1OgSAQQQQAABBBBAAAEEEEAAAQQQQAABBBBAAAEEEEAAAQQQQAABBBBAAIG6&#10;F3CJ1XGpU/dQOUyAALYcEGkCAQQQQAABBBBAAAEEEEAAAQQQQAABBBBAAAEEEEAAAQQQQAABBBBA&#10;AAEEEEAgvQABbOnNMtdwSRfoUifzQGkAAQQQQAABBBBAAAEEEEAAAQQQQAABBBBAAAEEEEAAAQQQ&#10;QAABBBBAAIEGFHCJ1XGp04C0JVMmgK2Aq8AlXaBLnQKmRpcIIIAAAggggAACCCCAAAIIIIAAAggg&#10;gAACCCCAAAIIIIAAAggggAACCNS9gEusjkuduofKYQIEsOWASBMIIIAAAggggAACCCCAAAIIIIAA&#10;AggggAACCCCAAAIIIIAAAggggAACCCCAAALpBZqnr0KNrAIu6QJd6mQdZz3X/+yzz8y8efPM3Llz&#10;zZtvvmneffdds2jRIrNs2TKzevVq43tuuummpmXLlqZ169amU6dOpmvXrqZXr16mf//+ZuDAgWar&#10;rbby/p6CAAIIIIAAAgg0JQH9VlLZZJNNKjot9bN+/XprH82aNav4GCo6QRpHoMEF9Bmv9DrS4MRM&#10;HwEEEEAAAQQQQAABBBBAAAEEEEAAAQQKFHCJ1XGpU+AUa6ZrAtgKOBVKF5j2giXFYPkTtW7dOvPM&#10;M8+Yxx9/3Pvv8uXLy1ZSHf1ZtWqVWbx4sXnttdc2qtO8eXMzePBgs9tuu5m99trL9OzZs2ybHIAA&#10;AggggAACCNSSgIL4n3zySTNnzhzz1ltvmSVLlpiPPvrITJo0yXTs2LGiQ3366afNBRdcYO3juuuu&#10;M4MGDaroGGgcAQQqJ3DppZd6//7q3Lmz6dOnj9l6663NrrvuaoYMGWIUoEpBAAEEEEAAAQQQQAAB&#10;BBBAAAEEEEAAAQTqWYD4nuqdPQLYqmdNTxUSWLp0qXnggQfMn/70p0RBa2mGoeC22bNne39uuukm&#10;M2rUKHPWWWelaYJjEUAAAQQQQACBQgQUrDZx4kTz17/+1fgZ16o9kClTpsR2+dBDDxHAVu2TQn8I&#10;5Cywdu1as3DhQu/Ps88+a+655x7vwZ8jjzzSjB49mkC2nL1pDgEEEEAAAQQQQAABBBBAAAEEEEAA&#10;AQQQaIoCBLAVcFbTZl/TEF3qFDC1qnapzCF33nmnuf/++6vmE87QVtUJ0xkCCCCAAAIIIJBAQMFq&#10;f/jDH8yNN95oPv300wQ1KnOItm5X8FxcmTZtmhk7dixbtlfmFNAqAoUJLFiwwFx55ZXm0UcfNT/+&#10;8Y+9DG0UBBBAAAEEEEAAAQQQQAABBBBAAAEEEECg3gRcYnVc6tSbSyXGy54elVAt06bLdqAudQqY&#10;WtW6nDFjhjn22GO9ra/48FeNnY4QQAABBBBAoA4E7rjjDnPDDTcUGrwmJgWulAug0zbuM2fOrANV&#10;hogAAi4CymStDNYrVqxwqU4dBBBAAAEEEEAAAQQQQAABBBBAAAEEEECgUAGXWB2XOoVOskY6J4Ct&#10;Rk4Ew0gmsHr1ajN+/Hhz8cUX575daLIRcBQCCLgIKGPiww8/bP7+97+7VKcOAggggEBCgVmzZpnb&#10;brst4dGVO0xZ4LQ9aJKS9LgkbXEMAgjUnsA777xjLrvsssK2Mq49EUaEAAIIIIAAAggggAACCCCA&#10;AAIIIIAAAgggEBZgC9ECrgmXjGEudQqYWkW7/OCDD7ztZ3QDJGlp0aKF2WabbcxWW21l+vfvb7p1&#10;62bat29v/IjXtWvXGgXWLFmyxMybN8+8/vrr5o033jArV65M2gXHIYCARUBbxz355JPm8ccfN88+&#10;+6yXhee73/2u2XnnnTFDAAEEEKiAwLp168x1111nbXmTTTYxw4YNM7vttpvp27evadeuXQVG8a8m&#10;X3nlFfP2228nal/fEfPnzze9evVKdDwHIYBA7QiMGTPG7L333mbu3LnewwqLFi2KHNzTTz9tFGD7&#10;xS9+sXYGz0gQQAABBBBAAAEEEEAAAQQQQAABBBBAAIEyAi6xOi51OBHGEMBWwFWg4Km0F2yjpxhU&#10;UNl5551nli5dWvaMNW/e3AwfPtyMGDHC7LjjjqZly5Zl6wQPUMaQ9957zzzxxBNe4M2rr76aqj4H&#10;I9DoAgsWLPCybMyZM4dMG41+MTB/BBCoqsBjjz3mBYJFlZ49e5oLL7zQDBw4sCpjSptVbcqUKeaY&#10;Y46pytjoBAEE8hPo06eP0R8Fph111FHmlltuMffee29kB3fffTcBbPnR0xICCCCAAAIIIIAAAggg&#10;gAACCCCAAAIIVEGA+J4qIP9fF2whWj1renIU0NP8Z555ZtngNWUVGTlypLn11lvNOeecY77whS+k&#10;Dl7TENVOv379zDe/+U0vi8nEiRPNIYccYpTNjYIAAuUFFGg6e/ZsgtfKU3EEAgggkKvAtGnTIttr&#10;3bq1ufTSS6sWvLZmzRozffr0yLHss88+ke9PnTrVrF+/PlcPGkMAgeoK6P/IOemkk8zo0aMjO37h&#10;hReMHnSgIIAAAggggAACCCCAAAIIIIAAAggggAACCCAQFiCArYBrIm32NQ3RpU4BU8u9S2VC07ah&#10;q1atim1bWxJef/315kc/+pFRhpE8izIK/OAHPzC33367F8hGQQABBBBAAAEEak1A2zQ///zzkcM6&#10;4ogjvAxJ1SrKYLt69eqS7rp06WL233//yGFo28F//OMf1Roi/SCAQAUFxo4daxQ4G1W0ZTAFAQQQ&#10;QAABBBBAAAEEEEAAAQQQQAABBBCoFwGXWB2XOvXiUclxEsBWSV1L2y7bgbrUKWBquXa5fPlyc/75&#10;55sVK1bEtnviiSeaSy65pOJZRXTT9aCDDsp1jjSGAAIIIIAAAgjkIaCg/08++SSyKVs2pDz6jWpD&#10;24FGlc997nNm8ODBplmz6H+C2OpVapy0iwAClRFo166d2XPPPSMbf+211yrTKa0igAACCCCAAAII&#10;IIAAAggggAACCCCAAAIVEHCJ1XGpU4Gh112TBLDV3SlrjAFrC6mLL77YvP/++9YJa0vPCy64wBx+&#10;+OHetp8UBBBAAAEEEECgUQXmz58fOXVlXuvevXvVWPTb7bnnnovsTwFsysq05ZZbRv79zJkzyz64&#10;ULWJ0BECCGQS2HHHHSPr29aqTJ1RGQEEEEAAAQQQQAABBBBAAAEEEEAAAQQQQKDuBQhgK+AUuqQL&#10;dKlTwNRy63LSpEkmbnuZ9u3bm8suu8z6ZH9uA6EhBBBAAAEEEECgDgSUuTaq9OvXr6qjnzp1qrW/&#10;3Xff3fs7/7/hA9etW2emTZtW1fHSGQIIVEagf//+kQ3b1qrKjIJWEUAAAQQQQAABBBBAAAEEEEAA&#10;AQQQQACBbAIusToudbKNsmnUJoCtgPPoki7QpU4BU8ulS22Bddttt1nbUra1n/zkJ2b77bfPpT8a&#10;QQABBBBAAAEE6l3A9o+hDh06VG1qyqBrC2AbMmSI6dmzpzeWkSNHWsf00EMPmc8++6xqY6YjBBCo&#10;jIBt7eH/uKmMN60igAACCCCAAAIIIIAAAggggAACCCCAQGUEXGJ1XOpUZvT11SoBbPV1vhpitBMm&#10;TDBr1661znXMmDHGtiVNQwAxSQQQQAABBBBAICRgC/pq3rx51az+/ve/m8WLF0f2t99++214v3fv&#10;3kbbiUaVN954w7z22mtVGzMdIYBAZQQ23XTTyjRMqwgggAACCCCAAAIIIIAAAggggAACCCCAAAJN&#10;UoAAtgJOq8tT5y51Cpha5i6ff/558/TTT1vbGTp0qDnyyCMz90MDCCCAAAIIIIAAAvkKTJkyJbJB&#10;PWm05557bvR3wYC2cCVlYaMggAACCCCAAAIIIIAAAggggAACCCCAAAIIIIAAAkULuMTquNQpep61&#10;0H/1UjLUwmxrZAy6iZf2gm2UFIN33HGH9Sy1a9fOjBs3zjRr1vTjLtetW2dWrFhhli1bZpYvX+5l&#10;pOvYseOGP61atTLaSrUeiuai8SsDTIsWLaoyZL9P9VepzDPKdLNy5UqzZMkSs3TpUu98dO7c2fuj&#10;LZNq8TrVmDVWjVlj1zqkcWt96dSpk+nWrZtp37593VxbVbmYEnTy6aefmkWLFpkPP/zQfPTRR0bX&#10;n86/Pqdy7dWrl2nZsmWCloo75OOPPzbavlnrja4LfW50LWjsmkPRReNauHChty5qfPKVqT5rPXr0&#10;MPp+oFRHQNeK1hD90bnQ9aF1T/+t1Hqb18w0Xn1eteYlzQyka++DDz4wbdu2Nf369WN9jDkZsnry&#10;yScjj9h99909w2AZPny4ue666yJ/E0+bNs2MHTu25tfOTz75xLz//vve77U1a9Z4nwGtR9oqVZ+L&#10;on+r6bt+wYIF3tqp8Wnt1PWv35R85+e1siRrR9eK/5tRr3UO/LWzWr+Pk4209Cj9jtdvm0r+rnYd&#10;G/UQQAABBBBAAAEEEEAAAQQQQAABBBBAAIFKCxDfU2nhf7dPAFv1rOmpjIC2jPrnP/9pPerLX/6y&#10;d6OnKRYFZvzjH/8w2npLWegUCBNXWrdubYYMGWJ22WUX70/fvn0rcpN0/vz5Zu7cuZFD0dZfuvkZ&#10;LgqS0nl85JFHvLlobn7RzestttjCnHTSSWbrrbeObFc3gl955ZXIv9thhx1Mly5dIvuUnd9ncPsy&#10;3Ujecsstzcknn+z9N0uRx8yZM80TTzxhXn75Ze9mXlTRDeLtttvOfOELX/D+aM5F3MTWuVBQ0t/+&#10;9jfzzDPPmDlz5hgFn8QV3VDVufn85z9v9thjD+/aiipx14b6tJXXX3/d/OUvfyl7GhRcEs7WU7ZS&#10;lQ5QIMCsWbO861R/tHYpMMBWdO779+9vdtppJ7PXXnuZ7bffPtfrQddj1LWogCKdR1vR2B999FHv&#10;+njnnXesx+lzrnVm3333NfoMVuNaVsCFPmtaS7QGKTAmrui7YauttvK2l95tt93MgAEDrIfrM6Dz&#10;F1W0tqp+XkWBT1orwkVr4a677ppLN9pq8d13341sSwFCWYNpFQDz1FNPeefj2WefNatXr7aOe7PN&#10;NvP8tO7pOs8zoE2O8owqX/rSlyL70udC682MGTPMSy+95AXx+EXXjNY6BcZHBUDqmrv66qu99d7f&#10;mlMBnaecckqu10guF0GNNDJ9+nTr9+LIkSMjPwf6non6Tli1apV3zY0YMaJis9M6EPWdWO7z+eab&#10;b3q/N/S9+vbbb2+4PsID1e+VnXfe2ZuDMghXY+3U75/g2qmg9bii73ytnVrb9dmN+72iICa1HVX0&#10;WdfnMK+ioPAXXnihpDn9nwS6ZvIoOnc6l1FFfWR9eEhrpa4xmek3vgLcbUW/tfzfjDoXeQa0xX1H&#10;fPGLX/SC7cNFgb5a+/SZfvHFF70ATb/4vxPPOOMM07Vr1zxOBW0ggAACCCCAAAIIIIAAAggggAAC&#10;CCCAAAIIIOAJbPK/N+U+w6K6Aq43sKZOnVrdgVa5t+uvv97cd999kb3qJtJvfvObmsgElBfL+vXr&#10;vZu2d911l3nrrbcyNausMGPGjPGCY1yvr6gB6Jr71a9+FTm2n/3sZyU38XUz8KqrrvICpeKKAgYU&#10;DBNVHnzwQS9oIKr84he/8G4CB4tuPl555ZVecEJcueCCC5wDohSId+ONN0YGoiQ5cYMGDTLf+973&#10;jIL+qlGUZeiBBx4w999/v5d5JUtRIJ6urbB73LWRpT+/rm6oag61UmT617/+1QtaUMCXbu66FgVS&#10;Hnfccd7N6jzKEUccsVFgjt+mboJHfX4VEKbrefbs2am732abbbwAnm233TZ13XIV9HNEN/nvvvtu&#10;L1AqS5Hx97///cjPnM7dN77xjUgzBXv97ne/yy2jm9YyrWnhomCPe++9NzJwIO28zznnHM8tXDbf&#10;fHPz3//932mb23C8glR1nSijlsv1ruCdY4891owaNSqX76UrrrjC2LaVlGU4CE3bkV9zzTVl18Db&#10;b7/dy5YVLMqO9MMf/jDyu1nfsfo+yTNYx/kkhSravj9Hjx5tFGxSyaLPr77nFNAbLgqm/e1vfxsZ&#10;ZKggsPPPPz9yaArAveyyyyo27O985zte9rRw0fpxww03lLyvAOybbrrJe9ggbfED6bUuV6JoPdfv&#10;SX0/ZfmnnYKtFfCvwLtwUbv6PWD7XaFzHPVgg8t8b7nlFm8+UWXSpEle9rKsRb9jH3/88ZJmunfv&#10;7v2bw/X3tIIIb775Zi9w1vagQ9zYNTc5H3jggYkzRca1p+8Bfa9Flaj177nnnvN+y9sCo/12JkyY&#10;YAYOHBh7GnStfPvb3078Gct6TqmPAAIIIIAAAggggAACCCCAAAIIIIAAAghUQkD3ulxKlv+/3qW/&#10;plCHDGwFnEVSDJai6+Z4XFam/fffv8kEr2mheuyxx4xuGs2bNy+XK1A3mS655BIv8OP444/3siVV&#10;uyhTw6WXXhqbiSrvMema+eUvf+ltUVqJopuQuvGXJGNYXP+vvvqqFzygjGIK/onKIpfH+PU5evjh&#10;h81tt91mglnosrStzBvK0hUOYMvSZj3VrYSpAjx+/OMfG61rCpLJM9NKnK1upOum+u9//3vnU6As&#10;WKeeeqr57ne/aw4//HDnG/zhASizlm6YRwViuQxWxsowFxU0qux+Ch5UMGK4KLBYwXN5BCdprVfQ&#10;Y1TRuVDASdYsbMr8ZwtEVGYdl6I2FThyzz33ZFpblfnp8ssv9wJpdZ1XIugxan5y//Wvf+0FTLkW&#10;BdPbAsvVvgLj5JtnhjnXsdZKPQV3RQWvaXz77LOP1UrfLfpOjMoUps+i1obevXsXOk2tCwpo0jb3&#10;rv/YlM1ZZ51lvvWtb3kBPa7BUWEIfdfrerStNWnhlI1T3/tRAWwas7aCtT1sosA+fa/lUWxb0apt&#10;fU/omspSdE5tWZ/12XY5P/otqu9XrT0KgnUtyv6oc+qvnZUKegyPT9e2At0UpOl6nbvOmXoIIIAA&#10;AggggAACCCCAAAIIIIAAAggggEAtCxDfU72z06x6XdETAnYBbRMU3J4meKRuIinDUFMo2j5ImUYu&#10;vvji3ILXgi66gXzeeed5WXOqefNJGSyUySJuG8W8z9+0adPM+PHjMwVYxI1JWWGUJStr8FqwDzmd&#10;fvrpRpmN8i5qU1lTlKUor+C1vMdYb+0po+DYsWMrZjplyhQvkE3Z3SpdtE2e1oYswWv+GLW2KLBT&#10;gZJ5FG2xpm2F8wpeSzImBWHYikt2pai2FLi6ZMmSivaj705bAK9LAJuChXQuFKiTV2Cwtq87++yz&#10;ve0Wq1H0/ZcleE1jVPa2uKJtvnV+Kf8W+POf/2zl2G+//ax/p4DSuG1Ci84+rPX5wgsv9ALY8vhd&#10;pXaUuSqPtpQp68QTT8wteC3J9Ry3rij7Wx5F25DHPeCRxxqtz69tS0+XbaT1u0tZP5U5LkvwWtBP&#10;BsqwqYdeqlHuvPPOqv/7oRrzog8EEEAAAQQQQAABBBBAAAEEEEAAAQQQQACB+hEggK2Ac+USrOBS&#10;p4CpOXcZd9Nriy22KDz7hvPEAhWVJU1ZaPK6wRc3Jm2vpIxs1bhulFVEmdfyuBmb1FmZlbQ1YqX6&#10;VHDcT37yk9xuQgbnpQCR0047zSg4Kq+iLSF1bWk7VUp+Arp5rGw0lSzKAKNMK5UsyjSjANOs23KG&#10;x6ggJ31WshQFdf7Hf/yHUYBdNYuyC9myZ2Xdgs+fR1wGIR2Tx3eBLZBDW9ClzXimtVwBtgoeybso&#10;uFnnWVvqVbIo2Mm2VV6afpNcj0mOSdNnPR+r8zt9+vTIKQwYMKDsNoMjR460Tl+BvlrDiij6jaEt&#10;TJ966qlcu1cGsz/+8Y+Z2tRn/9xzzzUrV67M1E7aysoG1qZNm8hqCkLO41yVyyanuWf9/WcLmG7Z&#10;sqXR1rVpin7fa+2sxG8wZevUQy+27ZPTjDPu2JkzZ5qJEyfm1RztIIAAAggggAACCCCAAAIIIIAA&#10;AggggAACTUrAJebCpU6TQnOcDFuIOsJlqUaKwVK9559/3kpara1zspzTcnXnzJnjBUTZsj0E6/fp&#10;08cMGTLE6KavttVq1aqV0TaGukmpLFsK3tKWceWy4yhQQFlifvGLX1RsmzONS1t4VnMB1s089an/&#10;VqLoxvL1119ftunBgwebHXfc0fTt29e0b9/eO0fy1g1M3RhVoJqtaKs0Zd5SFqvWrVuX7SvuAAUA&#10;KYAwyTno2bOn0edp8803N127dt1wbWm7qvfff9/LKKSMTpWyzTTRGq2sQCHd7FagrUzbtm1rmjVr&#10;ZlatWmV0U1vXgrbdjCsK0NCWlS5ZX5KwKBtVVLBUhw4dvO2Gt956a2/s2sp09erV3rWrNVl/ygUJ&#10;XH311d78XbbFVcCU1qe4gAdlZ9I1u/3223uBzPLV8cpwo+xmum61JqqtcmMNWikAQ5/fqACwBQsW&#10;eO3qs52llAt6UYDkokWLTPfu3Z27sQVhaItUXYdJi76jLrjgAu+6jSsy0ZaPut47derkbbOn7yYF&#10;eup6ibvWta7ofKuNrbbaKunQEh+nDEjXXXdd4uPjDuzfv79RRtNyx+TSWRNoRMGatt83Ck4rtx3j&#10;lltuafQnagtSnVdd50Vsja4tHKOyX7Vr187bYlNrZ48ePby1UwGN+o2mz5ICk8sFcun7X3PSb760&#10;RevTRRddFPtdLXNtoazfk+pDY9YaqbVTv0H873xlSCw31uD4FPirrY+j0zTjpQAAIABJREFUglG1&#10;Fuh3xDbbbJN2ShsdXy6ATWu/HgLQbxnXYls7dV7177SkRX4KJNTvqLii319qe+DAgd7aqfVZnxkF&#10;DGvt1LattqLzpuy6Oo+V+DfRihUrzJVXXpl0yhyHAAIIIIAAAggggAACCCCAAAIIIIAAAgg0nADx&#10;PdU75QSwVc+aniwCuqmtAARb0c23ei66+frTn/40NnhNN7JGjRplvvKVr3iBAeVu9upGqTIf3X33&#10;3bHbUeqmmLb501aYlSgPP/xwyU1+BdxpuzAFUGy22WZG2Sx0w1Q3dhV4pzpZyuTJk0uylykITH7q&#10;U4EH+hJRn7pBm6ZPBfmUC14bPXq0+eY3vxl701k3G3Vz9KabbrIGQShIRjewTz31VGcOnd+f//zn&#10;sYE7upb23Xdfc+ihh3o325NcWwpGUHaYuBuqujE+bty4yLHL/fbbb4/8u7333jtRoJYCl2q16Cay&#10;rgMFH+hmdJzpscce661vCvSKW+d0rej6LXd+0proOgyfCwVcHHPMMWafffaJDW7VZ/bmm2+OzZql&#10;gDetMcoqmKYoYEKZjWyBuHI47LDDzNe//vVEwXEKHlDAmLYxjLtug2PUNqK2DGZ6P0sAm+yignHC&#10;Rjo/+++/fxq6Dcdq221bkFWa7UMVDKItEuOC1xQ08Z3vfMcLJIy7RhVUoutBgbVRxQ96vvbaa72g&#10;nzyLsgeFs6J169bN+6zutNNOplevXkbrioJGFHAn+0ceeSRyCF/+8pdjt48eNmxYpsDDPOddC20p&#10;CDeq+N8/Scao7/Abbrgh8lBln6p2ANtLL71k/uu//muj8ShQ99vf/rb3GycuyEm/+379618bm4sa&#10;VdC5tptUMHuaot8XykAblwHwwAMPNEcffXSia1SfB62dGqu2JE1StHbasilq7cwSwKa1XEGA5Yr6&#10;cQ1g0+9DBetHlTSB5Ar80sMpccFrstDvAK1BcWunfjdpe1nbmqSxXn755d5nJOuDD+F5K8g9PIfO&#10;nTt7300KWNZvHgUu+oH5CtCMG2e5c8ffI4AAAggggAACCCCAAAIIIIAAAggggAACCCBgEyCArYBr&#10;I0mmpPCwXOoUMDWnLpWlKC7jUyWyDTgN1KGS5qUAo7ibW8pE86Mf/SjVjTjdvDrooIO8m6i64XXX&#10;XXdZR6cgN9040588iwJQwv3qpr62stSNr3DRDTDdCDvqqKPKZqqwjVPBD5pPsOy1117m+9//vlEm&#10;rKg+ddNbN3LLbbOljCQKqLEV3bjWjWYFbpUrukmpTBvK8DRhwgTrVmF/+tOfvMxbOjZt0Xi1TWxc&#10;1ildW2eddZaX2SZp0bWlgDf9UYCHguyiis6nLXOMbvzbAtgGDRrktV2PRQGZun51zaUJsFPgoLKn&#10;aBvPWbNmRU5dgT+6KazPSF5F2b3Gjx+/0TWisZ9xxhmJboAr4Of888/3gpbiAju1beOYMWMSBZr5&#10;c1NWI1uAlwJDFPSb5nOhz79utuuPrj8FhpQrClRQIFVUUTCrgphcS7kMQn676sc1gE3XS1RRoEFS&#10;O63jyoqmQAxbW9/73vfMwQcfnCi4UplDlclN18R//ud/epkpw0VZKvW9paCOvMrChQs3CqjQGnzk&#10;kUd6n9dwoJHWcn2W9X2lYCQFWYeL1vmxY8dGrn8KWtV2gZR/CSgY23YtKjujggiTFAU36/smKhuY&#10;gqr1Oyrqez5J22mPUV/67Ra8frVe6LeaMq6WK5rzmWee6WU/U9CR7XtagZ4KXEqThU1rhi3AS99L&#10;WrP1uyJpUWY2ZcnTH2UTu/XWW8tWVQY2PXgRda40Pn3uXMvTTz+dKJum+jn88MOdutGDDbZ/dyQN&#10;YPOzoilYMapoDTrhhBPMEUcckWjt1DWg60vBgVqTo4K7lR1Vwe4/+MEPnOYdVUlrv36LBstXv/pV&#10;L2BZD6QEi9ZOPSSiMeo7P03W09wGTEMIIIAAAggggAACCCCAAAIIIIAAAggggEABAi6xOi51Cpha&#10;zXWZfH+pmht6/Q4ozdY0/ixd6tSLkDKh2Eq/fv2qdsOyEl660RSXDWj48OHetj2uWSR0XSi7mm5Y&#10;2raL0w0mbTGpTEl5lmeffda78eqXr33ta14miqjgtWC/yrqT9IZ2eLy6YamgHL/oJul5551X9hqR&#10;k7ZItBUZKXhNGY2iigJ5rrrqqkTBa8H6CiRRcJ2yodiKsrSkLbqprsAkBbHZim4wKoAkTfBauC0F&#10;U2lLPgVLNnJRgIsCM2+88UYzYsSIVMFrwTVc16q2EbMVZVXMs+hmdzB4VhkeNYa02VtUT1kHbUWB&#10;AI8++miqocdlJjrppJMSB2BFdartffV5LhcoqXNh+3woE1GWrXSjAti0ZWu4KEg0zfZ9wfq2LfAU&#10;9K0tUpMUBSHbsi5prVYQzyGHHJIoACPYn7JpnX322dYh/P73vy8bVJxk/P4xup58R30XKthYARjl&#10;fjtpKz/b50GBJwo81WdeWZS0Hura1HdB1LlMM96mdKyCFW2BLAqKSloUHGPLsqbPYt7rY9y4lJUw&#10;+FtDDwsoqDZJ8Fr4c3D88cdbu5Kb/NKUuOOVWTNN8Fq4XwW96zNfLnhXDrZgfgUQZ/m9mXTtVBDa&#10;mjVr0tBtONaWeVOf86TbYStLrQIro4oCCfV7WL+L02ZV3XPPPb26tnoPPvigsQXNuWAok1rQUYGX&#10;WufCwWvhthX4mPbz4DI+6iCAAAIIIIAAAggggAACCCCAAAIIIIAAArUgUO5+U9QYXerUwlyLHgMB&#10;bEWfAfqP3QIzyxZuRdO+99575g9/+IN1GHvssYc599xzy95gTzIPZVWK24pSgU7agivPEmxPgSLK&#10;NJH2Rl3a8QT7POCAA7xtEPPoc/r06V62saiiG3TKhhEXeBQ3D43vlFNO8baGjSpz5871sp6kKffe&#10;e2/sVl8KHtEN0KjMQmn60bG6EbvddtulrdZkjtcNfWUfS5qBKm7iCpSJ285X12ClMppovVEmLdfP&#10;i7KtKPOKrcycOTPxOVcwioIPooqCB/TZzlo0zyTZmmxbbWp7vqRbkYbHqi35tL1vuCgQLFyUGfLV&#10;V19NPV1dJ7YgjKTbhypzlrb7tBV9P2XJCKjAL1vwq546SRu4E4cU/G5QdiIFgeRRFKRzzjnnmGuu&#10;ucb7HlBmolr+B0dUxrs8HGxtxAVg6fsnbTCVAsVsRee4UutjnJGy1yprpe0hgXK+CmKK21Izzdqp&#10;+duy3en7RdsuZy1Z105dg3rAwaVoXdCDCuESFVCnY23bgJbr2/Z7L2n2NQWGK6DdVrSltjI8uhaN&#10;Q9tnRxVdA+GMaa79qF5w7VSwpWtG0LRjyBIgnrYvjkcAAQQQQAABBBBAAAEEEEAAAQQQQAABBBCo&#10;HwEC2Ao4Vy7pAl3qFDA1py6V6cJWunfv7tRmLVS65557rDdblVlu3LhxTpmcbHNT0EdcxiEF0+V5&#10;c1sBHirKTqbgOdfAmDTnyu9TfieffHIufepmoM6VrWgLzjTbe0W1o0xGCh6yFWXySFqUKWPSpEnW&#10;wxVwoZvtaba4TNp3ox2nwD1lW4oL3EprosAaW2CVsqrErYdp+/KPV1CYruMsn1FlE4zbFk6BmJ98&#10;8kmiIWq7R9t32rbbblvVa1eZCm3FFiBWbpLaAi+cVU1riLZTjCou/WjrbVsWnqQBbAqEtWV/U6BW&#10;2uCjqLkpYNOWDU6ZhPIKSPK/GzTmuIyX5c5dvf+9bSvYPIKZo2wUTKVAyKiiAJ602R517bZt2zay&#10;PW096xLsmeWcKstU1t9qWne/9a1vWYeh7aNt2V/DlRTwajvH2qq6Uuc5avCVWDsV+Bb+HtH3pQKw&#10;81o79UDHW2+9Fdle0rXzgQcesGZ/87eyznLdqe7RRx9tzWj85z//OVOG0ODY/LVTgZq2oLksc7Fl&#10;ctO1TEEAAQQQQAABBBBAAAEEEEAAAQQQQAABBOpFwCVWx6VOvXhUcpwEsFVS19K2S/YOlzoFTM2p&#10;y7ibGPW6TZcCCx5++GGrhwKM0t7YTYJ74oknWtvVTWbbdkdJ2rYdoz7LbTWUpf2ougoGy+tGrTJx&#10;vPHGG5FD1E3TuJu0aea14447Wrcr1NZoSbNRaKs8281u3WxXtiDXTDFp5tMIx2rbWQUf5lkUCGbb&#10;Jk/92G6sZxmDgoh0bWQtCr6zBSMpEOr1119P1EXc9nLVXksU9GHbMi4qE1CSCUZtgbf99ttbt4p2&#10;6ccW9DZgwAAvqLhcURDM5MmTIw/Tda/tN/MoymBpy+ijLKXabjCv4gcKZwnUzGssRbUzf/78yK61&#10;VWolStxWwHHZ1Gxj0fe6MsraSt6ZZMuZKPAs6ZaScW3tuuuuse28/PLL5Ybi/f2qVausx+X1myjR&#10;QP73IGVI1sMEUcUlKFftRP1GVSD5ZpttFhmA7bJ22rKvaWv7gQMHlp2+Auzuv//+yOP0PTt27Niy&#10;bSQ5QN+FyvwaVRSEZ8vEl6Tt8DFaM7XdfSXWTn0HRD1Q8eGHHxo/eM5lzNRBAAEEEEAAAQQQQAAB&#10;BBBAAAEEEEAAAQSqKeASq+NSp5pzqtW+CGCr1TPTQOOKuyFX7WCGvNh1c8sWkKSsJMqSVYmim9S2&#10;G17qT1kb8iwKlrBlxsizn2BbgwYNig0ASttvXPa1vII4NCbdGNx7770jh6esasrCUq7omoobr7LS&#10;9ejRo1wz/H3BAnHbySk7WZ5FWSzjMjOm6Us/tHbeeWdrlSTXsCrHBVjmPf9y89Pn0pZ1R1v7aqu4&#10;NGXt2rVGGdjCRWu+MgkpOCxcFMQVF9QX1b8tCCNpwK2yn2ndiSpHHnlkrkHJtnVPfStzX15FAVP1&#10;nLU1DwdbQKAt0ChLn9oq94knnohsQkFfyujkUkaOHGmtpmBv23Xr0ldcHQXe2LbATduX1rwvfOEL&#10;1mrz5s1L1GRcZtVFixYlaiPPg2zrzfvvv2/0J01RNsannnoqcu3Ud4+C2MJFWfkUzJWm2NZOfQ8k&#10;CeBS0KYtC94RRxxhdN3kVaq1dg4fPjzXTLPB+eva7927dyRJnut/Xua0gwACCCCAAAIIIIAAAggg&#10;gAACCCCAAAIIIFCsAAFsBfi7pAt0qVPA1Jy61A1/W8k7+5HTAB0qzZo1y1rra1/7mkOLyasccsgh&#10;1oNffPFF65ZxyXv495HatjTJDT+Xtm11Ro8enVufugGvLauiirb723zzzfMcuhk6dKi1vSQZWJTV&#10;xBbgo2DCvAKVcp00jZUIKHONrdhujLsyKhgkz+1klUnMVpIGn3Xu3Nnahm5opw0ac7Xx69kC2BRQ&#10;kTbLzfPPP1+SVUZr5G677eZ1FxUAqK2dn3vuucTTUCCr7Xi/n3KN2QKPlBl01KhR5aqn+nsFbNoy&#10;jiZZ95J2pu+jRi7K3qitZaOKtubNu0yfPt3Yfr/pu8g1E6jWGFvAiwI9bddu3vNT8FCeWc3yWDvj&#10;Munp/Nu2c83bxm8vLmDWFihmG8srr7wSGYzm92ELnk6T7U1rum1cWddOZVfNK+DRN1LgqTLDRZU8&#10;g78qvXba1p9qfZYrdf3TLgIIIIAAAggggAACCCCAAAIIIIAAAgg0joBLrI5LncYRtc+UALYCrgKX&#10;dIEudQqYmlOXuqFkK9XKtOE0cEslBV/YtgHUzajBgwfn2V1JW9o+TlnKoopu/ibNkpRkkMomV+2S&#10;Z5+zZ882tusvLvOF65y32GILa/BdkpuRccE0hx56aG6Bfa7zo14ygbgALm1PlmeJy/rj0o8CJW3F&#10;trVt+HgFYSgbWVRRcNaNN95o/Vy6jLlcHWWKsgWqpN2iLmoLPK35/jaEtvORJghDa0XU1msyTfL9&#10;osBd23avCubLO/OpApm09kWVvALYFOSh7WAbudxxxx2R09e2iD179sydJi6ja5ZgagV8xmVhq9Y2&#10;onmvnXEB8UnXTv1boE+fPpHnUr9lbrjhhqqunVpvOnToEDmePNZOZV3zswfmsXbq929Uxjat/3po&#10;oVzR/9lgy3Ko7xHb91q5dm1/r8/ClltuaV074/79lLRPbXuqLe4rWWyBjlOnTjVFZA6s5FxpGwEE&#10;EEAAAQQQQAABBBBAAAEEEEAAAQSapoBLrI5Lnaapl25WBLCl8+LoCgjEZQfKOxtRBYZf0uScOXOs&#10;3SjDQzUylu2yyy7WMbzwwgu5MOiGeCVuiscNrn///hsCQfKYRFzWo1133TWPLjZqQxkFo7YQ1EG2&#10;oMdgA8ruFFX0Gdprr71yHy8NVkbANTNR2tFordlqq63SVos9XgGytpJ0G0yNK24rUt3Uvummm4wy&#10;k1WjKHjBlh1RgWVJgwR03F//+teSIQe3WVY/Uec/TbCHLYOQAjySXFtxgbuVWPcEYsuopW0G83gC&#10;RQEY1fhurcb16NKHgrpmzJgRWTUuK6tLX6qjAEhtsRtVFHBjC7pJ2l9cAJu+t9NuT5m03+BxeWet&#10;y2Pt1Pjift/NnDnTXHXVVdbMeC4OcXX028OWuUzZbRWQnLSUWzuHDBkSGWicZo22rZ1al5Nk21PA&#10;rW29qvbaqX8fffjhh0l5rccpM2CeWVqjOlIAW1QmOT2kNH78+KptC5wZiwYQQAABBBBAAAEEEEAA&#10;AQQQQAABBBBAAAEEKi5AAFvFiUs7cLlZ61KngKk5dRmX7aUeA9hsQUbC2WGHHZyM0lbSlm22klfG&#10;myKy3eTdp+1cKcise/fuadkTHW/L0KGsSHFl5cqV1qxJutHevn37RP1zUHUEFMylAI/HHnvM3HXX&#10;Xebyyy83Z511ljnqqKPMSSedVJVB9OjRI9FN+TSDicswkybg7OCDD47tdtKkSebEE0802o45aQBZ&#10;mnmEj7VtI7pkyZLEWSsV1LN48eKSYQQD2JTtZrvttis5RgE5H3zwQaIpZN0CLy5wN0kGt0SDDB0U&#10;d92UW/uS9Jf3d0OSPmvhGP1GUtatK664InI4CmDNe0tYdTRlyhTr9OOCz5KaKeDxc5/7nPVwBblW&#10;suhzmnc2LVumMs0jTaDXgQceGDv1yZMnmxNOOME8/vjjha6d+g5MkllWk9HaFxXEH1w79QCAspyF&#10;i7Ie2zJKho+1ZbpMun1oEWtn3HWzatWqzB+Daqyd2l5V3+dRRQ/9nHrqqebFF1/MPBcaQAABBBBA&#10;AAEEEEAAAQQQQAABBBBAAAEEKiXgEqvjUqdS46+ndpvX02CbyliVLjDtBduUUwzGBd7UYwDbvHnz&#10;rJdq3tmQbB3FbVWVR8YG9etv61TNz2WefSooxpb1TNkofvvb31ZkarrZGlXK3YjUzT1bII8yaFCq&#10;L7B27Vqjz7v+KABJf9577z3vv0m3hKvkqLVVZ96ldevWuTSp4BQFJ0Rtuel3INcLLrjA29rt8MMP&#10;N8pwkyTDmMsA4wIYFPQQt6b6/UXNRVkjw+uWMqVFZepUYNpBBx0UO3ytE1FBIQoQiMvMFGw0Ltvj&#10;9OnTK2L8yiuvWOelOflbrLqcu6K+j1zHmkc9BXgquFPfC7bgJ5nq86NrI8+ide/RRx+NbFJZ8EaM&#10;GJFLd/vtt1/k50SNK4BtzJgxFblW1X7ewWtqUzZ6YCPrNtHKbqegxLggPgWE/exnP/OCZY844gij&#10;AN28rwP/JGvdUdtR16HWzrhARL+NqOxrun7DD2PoO+Cpp54qub7UT7nf17pubQ8t2AKYwx3FrZ3K&#10;fpdmK+ikH5K4rMl5BP/m+bs6bk7KEqzvrt///vclh73xxhvmtNNOM3379vXO+dixYzN/JyT15TgE&#10;EEAAAQQQQAABBBBAAAEEEEAAAQQQQCCJAPE9SZTyOSbfu1r5jIlWGkwgLsjCFuxTy0S2oDtlj4ja&#10;QqcSc4nLHpbHDS+NuVpzCfrk2aduIttu/C9cuNBMnDixEqfG2qYyrClAzbYNXlRmJ7+xAQMGVHWs&#10;jdqZzo8yvSizjbZHU1BOmqxj1XarROBznluNnX766ebNN98sm3lM1vqjjHLKPjR69Ojcb277wRJR&#10;GSq1vacC6MqVqCCMYcOGlVRTANstt9xS8r76KRfApgxA69evL6mr7J5t2rQpN0Tv7+MCw2+77bZE&#10;beR5kNa+rMW2NXPWdmu1voLX4rK9Kmho3LhxFdnmW9e57Zxpa+CswYi++fDhw821114buR2mvg8V&#10;LFSpbRuTbCfpcm3ktX6efPLJRmvV22+/HTsMBThedNFF3jnRuqn1U+tonkVBzdrCNyp4S2vaMccc&#10;U7Y72/ah4d9DWjujivr5xje+UdZCW1aGizKQJb1m49ZOZVqtdsnj93yev6vLzV+Baerv1ltvjXyQ&#10;Sw8A6M/RRx+d+JyU65O/RwABBBBAAAEEEEAAAQQQQAABBBBAAAEEEKgvAQLYCjhfabOvaYgudQqY&#10;mlOXPXv2tNZTBh7drK9U1h2nAZepZLvBpRtktuCkvMehYLm2bduaqKxeeWW1K2LLyjz7zMshr3On&#10;YDp9zm03zuPGG/cZymt8jdyOgtSmTZtmfve733kBV/VSqrXeuHooy9Fll11mzj33XPPuu++WbcYP&#10;LP3Nb35jlM3lq1/9qhk0aFDZekkP2H333b2gkHCZPXu2UeBDXFDLggULIrexC26B57e7xRZbGAVc&#10;aXvSYPnnP//pBUTGBblk3QJP/eURMJbUNMlx5bJPJmkjbpu9JPWbyjHKpqQgEWUUrNTnP277UGX8&#10;istSldZZ7dm2bXzooYcqFsCWdpzVPl7Bqpdeeqk577zzjLJXlStLly71ssoqyOpLX/qSt3Zqu+C8&#10;rhGtnVFrk4K8td7E/XbT32uNDZeotVO/dRSwHw7cU5YyPZSgDHe2knXrZbVba78b8whgy/N3dbnr&#10;UNebgsH1/X3nnXeaP/7xj+Wq8PcIIIAAAggggAACCCCAAAIIIIAAAggggEBNCLjE6rjUqYnJFjwI&#10;AtgKOAGkGNwYvU+fPtaz8PHHH3s358ptDVTAabR2aQsOUEBZNYtu5EUFBuRxw0vzqER2p3I+efZZ&#10;azciNfeozEq+SVw2QoI3yl057n+vgKbLL78816AM99E0vZoKSLj66qvNVVddZWbMmJFoggr21BaG&#10;+qNMU7ohrgCKrIHO2kYuKvOifmBqy09ll7KVqG3torbAU33dxFfmKAXgBMvq1au9ADoF7diKLQgj&#10;6RZ4arfW1r64dS/RBVHQ91HSsVXzOAWC/vrXv/Y+C7ZsVVnGs2jRIqNsV7aiDH7VyuKnrF36XqzE&#10;dp9ZjKpVV+vLlVdeaa677joTF1QYHI8+a4899pj3R1s1au1UQFvW7UUVMKlseeGirKVasxSwZCtP&#10;P/10yW8fP6tbVB2tneEANn0nKCNh3DVvWzv13ZG0sHYmlbIfp8+sginjtsDN3gstIIAAAggggAAC&#10;CCCAAAIIIIAAAggggAAC+QoQ35OvZ1xrzarXFT0hEC2w+eabx9LEbZNVa6a6iaYghKiirGjVLLYb&#10;klFbKLmMK6+tsNL0nTVAJdhXrWUhKucQd+M0z8C+cuNopL+fPHmyOe200zIFr+lz2LdvXy9g6dBD&#10;DzXf+973zPe///1GYiw713bt2pnzzz/fXHzxxWbLLbcse3zwAAWW/fSnPzXHH3+8efLJJ71teF2L&#10;MqPZshnaMp/5fUVtgafACFuGI1ugRVw/yvKm7dXCRRmJevfunWjayvCmwPCmVvL8bqh3G21z/OMf&#10;/9jccMMNmT4PUQ4PP/xw7m26evuBrK71m0I9Pahw5plnml/+8pdm2223TTUlBctecskl5thjjzXT&#10;p0/PdF61btrW7nJrp9btcNH6aPvN7LJ26veessGFizJhDhw4MLFbXg+AJO6wCgdW87f8a6+9Zk48&#10;8UTz4IMPNunM4lU4bXSBAAIIIIAAAggggAACCCCAAAIIIIAAAgg0WQEysBVwal3SBbrUKWBqTl1q&#10;+xplYXv//fcj62trIW13VA8lbjumPLLMpDFQoEJUUbAIxcRuB1iLPrbAyFoca1MY05/+9CcvK1jS&#10;onVMAQQKyNV6poAiBa517969JDPYO++8k7TZhjpOQX677LKL0Vaa99xzj5e5J2lRYNeFF17oZRM6&#10;/fTTY7ess7Wp9VuZzO6///6SQ+KCMBTUELXNYdQWeH7DQ4cO9bYKDa/Tym717W9/O3KIeWyBp0Cv&#10;qH6TOnNcbQicccYZ3pa1s2bN8rY3VjBXuNx7771GW02OGTMml0ErODRppq9cOkzQiMZz2GGH5bYV&#10;ZoIua/KQHXfc0fu+UkDvpEmTTFRGSNvAFRg7fvx4o+DEs88+23Tu3Nlpjlo7o7Yz1dqpayfq9/Ha&#10;tWsjM/oNGzbMOgZl3VSGtnAgblxmwGeffTYyQC/tVrvaRlpblVLSCyxevNjbLtyWTVjbge+3335m&#10;6623ThyQnX4U1EAAAQQQQAABBBBAAAEEEEAAAQQQQAABBNwEXGJ1XOq4ja5p1SKArYDzSYrBUnTd&#10;kLIFsCkwQB/wesgypcAAbRUatXVntbPe2G6yKdCGYkxcIJ+CaMaOHVt1Jt0ctZW4LWjzyqpX9QnX&#10;aIcvvfSSueaaa2JHp5vxCpbSDXBt+ahgtbgA1hqdas0NS4YK7tIfBUMoGOMvf/lLSaCXbeBPPPGE&#10;F9ijzEI6J2mLsqZFBbC9+eabZsmSJUYZe8JFgRPhQDQFWHz+85+3dq/AIn3vhQPf5s6daxQQF7U+&#10;5bF9qHzVdlQQgb4btF1utUuPHj2q3WXd96cgWf3Zc889zZFHHukFb4a3VdQk77jjDm+dSpvZMApI&#10;2XA/+OCDmrLT51KZtbQdZqMXfbaHDBni/Zk3b5753e9+522zrCCxJEXr2Mknn+ytncpGmbZo7dTW&#10;kOGibWcVtL3ZZpuV/J0Cy8K/jZW1VMHMtqK/32mnnbyMm8GiPhYuXGii1hNbAHKa7UPVl23t1G//&#10;CRMmpCXLfHy3bt0yt1GtBrTFbNT3joKqf/CDH5gDDzyQ31DVOhn0gwACCCCAAAIIIIAAAggggAAC&#10;CCCAAAKpBYjvSU3mXIEANmc6KuYpoJtVU6dOjWxSN/MfeeQR7+Y/SHRHAAAgAElEQVRGPZQOHTpE&#10;BrAtW7asasNXNpaoIDoNQOOjxAew6YZaua1tq23YsWNHa5fVvLaqPe9q96dMiVdeeaWxZUzUzfNR&#10;o0aZr3/9614ACaVyAgq6GTdunBdMquxA2tLVFugcHIWCbM466ywvCDHtDf4ddtghMruP2lcAmTLE&#10;hEvaLfD8+toKLxzApkxFykCnwKRg8d8P9631XAGUaYotCEOB4rW27qWZV6Meq0DNSy+91Jx00kkm&#10;/F2g6+buu+/2Mh9lLbWWfc2fj8ZFANvGZ1fBYsrSd8IJJ3i/n7V2KqitXFGQrrKwKZtb2gBgZc7q&#10;0qWLWbp0aUk3CiCLCmCL2npZ2eTiAvbVuNbOqHVXa/To0aNL+o8K/tUDA3FBxlFWtgcfFMDcr18/&#10;o98HlFIBBddGnS8dqXXroIMOgg0BBBBAAAEEEEAAAQQQQAABBBBAAAEEEEAAAU+gGQ7VF3BJF+hS&#10;p/ozc+9RAWxxN36USUI3Yuuh2ALEFIinP9Uouglp8yKA7V9nIC4DW9QN2Gqct7g+4s5brWXFKdoq&#10;S/8zZ840yuoTVZRV64orrjCnnXZapuC1elnLsjjmWVdb2ilg8NZbbzW/+MUvvMxl5YrWQGUSSmsd&#10;l/0naos6BQs/88wzJcOJ2z7UP9iWZSgqW9Brr71mVqxYUdKPAjkUcJum2NY+ZXJkq+I0krVzrAKH&#10;jjnmmMgBKXAka5ZOBcQ//vjj1gm3aNHCVPKPMlzZirZQzTq/2jmT+Y5Evxu++tWvmhtvvNH77lJm&#10;y3JF68zPf/7zyG1p4+r6WzBHHRO1dmptjgpgS7J2at2LKlFrp4Ke58+fX3K4srjFZb2Nar/efjeW&#10;O9fV+vvp06dHdqUg9UMPPbRaw6AfBBBAAAEEEEAAAQQQQAABBBBAAAEEEEDAWcAlVseljvMAm1BF&#10;HhUv4GSSYrAUXdupaSsf2w3Sd9991zz11FPeMbVeFGxhK9oSTxl+Kl3iMm2kzapR6bEW1b4+h61a&#10;tTJRW62+9957XuBLLW0JGZeB7a233iqKscn1a8sEqYmeeOKJZtttt808Z36wuBH624sq8GDWrFnm&#10;5ptvjtw20W99zpw5ZsaMGWbvvfdO1aG+Zx577LGSOsriE14XtK1iONulguBsARbBRgcMGGC6d+9u&#10;tMVesCgII9yPbQs8bWGbtnTq1MlaRcEeW221VdomOb4GBEaOHGluuOGGkmAuBXdpW+S02aaCU9I2&#10;vrYgscGDB3sZuypZFi9ebI4++ujIgFQFXWrr4H333beSQ6jrtrV2KvBXAcBax2666SajoFhb0TbM&#10;Dz30kDn44INTzVtrp7K9hYvWSW1lqiBHv7z66qvetszhkuR3vjJrapvTcLC51kllTw0G9eax9bI/&#10;xrjfYVo72Q45+nLR+Y8qyrxWS7+zU13sHIwAAggggAACCCCAAAIIIIAAAggggAACDSVAfE/1Tne6&#10;tB3VGxc9NaBAuS1Cf/Ob36TOCFEEY9x2bgqoqEaZO3eutRttz0Qx3k2zQYMGRVJ8/PHHptaymsUF&#10;lVTrumrq142yaT377LOR09SNa20dmkeJummfR7uN0oaf6WfChAlls7fcd999qVmUGS3qpvry5ctL&#10;gj4UWB0uClIutwWe6qiPqEC3BQsWGAXRBktUEIayUu2yyy6p52db99SQgkoo9SmgbFJDhgyJHLwt&#10;q2TSmSqYyVZGjBiRtBnn4xSwFJc9LG58zp020YpyvPbaa803v/nN2Blq7UybwVJBklFZzRT8GP6d&#10;EpV9TVvBJt32OWrtVJbj8BpmC2BzCf7VNqm2wtoZLaNryLb+7Lzzzk30U8a0EEAAAQQQQAABBBBA&#10;AAEEEEAAAQQQQAABBFwFCGBzlctQzyX7jkudDEMspKpuqm2++eaxN4cmTpxYyNjSdBoXIBZ1wy5N&#10;20mPtd2wU2aguAC7pO03lePiLGyBTEXNfeDAgdZtT5VJJZzFqahx1nO/ylxoyzKkG/Nx2xynmffb&#10;b7+d5nCOtQjofJx88smxgYUvvviiWblyZSpDbbtn26Y0mAlNN+a1PWO4DBs2LHF/SbYRjQr+UAdJ&#10;A+XCg1HGLFt57rnnEo+dA2tPQFn9oooymLkWZfh8+eWXI6sr09Vee+3l2nSqevvvv3/sdasMWJRk&#10;Ajpvxx13nDnssMOsFfR9uHDhwmQN/t9RCl6zBRqGs0i6bh/qDyjJ2qlsbFG/5RTE27Vr11Rz08Gs&#10;nanJvCzH4SylakXXSu/evdM3SA0EEEAAAQQQQAABBBBAAAEEEEAAAQQQQKAAAZdYHZc6BUyt5rok&#10;gK2AU6IUg2mLS520fRR9vLLRaIuouHLPPfd4W8fVclGGhtatW0cOUTeB33nnnYoOXzeqFbQRVZTd&#10;QttmUv4lEHcz0radbVF2uuEcFxwZt/VlUWOut37nz59vHXK/fv1ym45tO63cOmighvS9oSC2du3a&#10;WWftssXuF7/4xcj2/va3v214X1tCRwV4JNkCz29E26FGBUYGgz1mz54dmX3UJYNQuXVP36+2IM4G&#10;uqzqdqq2oJyoAJKkk5wyZYr1UGVQituSNmkfSY7bY489Yj/nfAcmUdz4mOOPPz4245nWuLQlydqp&#10;79qotnWOkxY9gNCmTZuSw4Nr9CuvvGKUlS1cbGMs17cy4doC2f/5z39G9lWuzab+97a1R2sV24c2&#10;9bPP/BBAAAEEEEAAAQQQQAABBBBAAAEEEGg6Ai6xOi51mo6Y+0wIYHO3o2YFBIYPH2623Xbb2JYv&#10;u+wyoy3WarVoW7e4QCMF4VWyTJ482brtk+tNu0qOt8i24zKwKYtdrWV0UbCLrTzwwAN1EXjy6aef&#10;FnnKY/tesWKF9e+TbAmZZGLahtKWITFJfY4pFVAQQ9R2cv6Ry5YtS81mC0JTcLC2GFaJyiCkAOak&#10;W+CpDQU7K5NauCgTmra0VbFdL67ruYL9bJm6FGwwY8aM1F5UqA2BqO0bNTJlonIpugYfeeQRa9V9&#10;993XpVmnOvqH3j777GOtqwA213k6DagJVJJpXMCty9ppC6xVwNrSpUs9taitl/v06WM222yzxKoK&#10;JIvagvKll14yq1evrsja2aJFC2PbRnTt2rWGIMrS02f7zWdbqxJfAByIAAIIIIAAAggggAACCCCA&#10;AAIIIIAAAggg0CQFCGAr4LS6pAt0qVPA1DJ3qafxf/jDH8Y+la/t4M4880xTy9vwHXrooVaLhx9+&#10;2Lz55puZraIakM19990X2bYCJQ466KCK9FuvjSpzzC677BI5fG0PeMcdd9TU1HTz3pbd78MPPzR3&#10;3XVXTYxX2eJsxb+xXBMDDQ0iLrgurzVYgYZ+YFItGtTrmHr16mUduktQizLuRWXd07nzt9mM2j40&#10;TQYhf8BRW+EpSM7PpBkVwKZADwV8uJa4wKPf/va3XKOusAXXyzujkQKNFHQbVZTN1eV6z0I0atQo&#10;a3Vlnw1vU5mlr0apG7eNo8va2aVLF6Nsv1HFX8tsWy+nvX6jApf1Pe5vGxp1PSjzlzKpuZaRI0da&#10;q+oBFW2ZSSkvkPZcl2+RIxBAAAEEEEAAAQQQQAABBBBAAAEEEEAAgcoJuNwndqlTuRnUT8sEsBVw&#10;rlzSBbrUKWBquXSpG0vlthLVtm2nn366mTNnTi595t3I0KFDrTfIdENQWeQqsWjdfPPN1i2Mvvzl&#10;L8duv5W3Qb20Vy7Y0A9WqYX5tG/f3hxyyCHWodx9991G29QWXeIyayxatKjo4Vn7twUHqsK8efMy&#10;j1tznzRpUuZ2aKBUIC4oMGqbuSSGtsxEc+fO9bKwvf766yXNDBs2LEnTGx1jyx73wgsveJmEorba&#10;c90+1O/4gAMOMMomFFWUebJWgmFTY1IhV4G47UMVvFbtLcmV/cqWPVATf+ihh3KdfyM0Frd2umYe&#10;jVs7FWAWtc29SzCk7QEErZ2al9bqcNHamSV4SsG/NhdlmJs4cWIjXDbMEQEEEEAAAQQQQAABBBBA&#10;AAEEEEAAAQQQaCgBl1gdlzoNhWqZLAFsXAU1KaAAtqht1YKD/eijj8y4ceOMbrAqW1ali4JP7r33&#10;3kTd6ObYkUceaT1WgQ+XX355ruOeNm2a0fahUUWBCocddliisTfaQQoeictkNH78eKOAybyLtpvS&#10;jc733nsvVdOHH364sX3h6YbthRdeWPgWux07drTO6dVXX00132oe3KNHD2t3Tz/9dKYtWnVudC2R&#10;ncUYbdWadxa6uKyWffv2dbqMbEEY77zzjhdUFv7eSbsFnj8oZXrr2bNnyRgVNBkVvKYD47b9SzJZ&#10;fUZHjBhhPfT22283zzzzTJKmUh0js+nTp7NNaSq1Yg5esmSJ0bpnK9XcPtQfg35bxWVh07a+toxx&#10;xSjm26t+965ZsybXRm1rjDrJe+189913jf6EH+BQNtzBgwennpeyqQ0cODBy7VQ/+p0VLq5bL/vt&#10;KNB9//33t45V/06o1DbMur7ZpjT1ZUIFBBBAAAEE/j97dwJ/x3T/f/wgHmKLpHaJPWJLVMTSErEk&#10;IYTWvkSQpMQaUaGlKGKpUqoIKUWLllD7vlatSexSkRA7sUZChXgo/r/39H+/ve73nLkzZ86dufP9&#10;vs7j8X10yT3bc+bOzPd7PvM5CCCAAAIIIIAAAggggAACCCCAQIkECGAr4GD5ZN7yqVPA1IJ1ucAC&#10;C5gTTjjBxG1tpM60OKVAsMMOO6xly6Bgg/j/DSmjwkUXXWT233//VAtHffv2Neuss45zOFrEVya2&#10;EIEc2o7pd7/7nbOv/fbbz2hbJ0prAS2I77bbbk4aHf9f/OIX5v333w/GN2PGDHP44YcbbdWXdouu&#10;Ll26mF122cU5FgUdhNxi9+WXX3YGRroGocVoVzYzBeUoAKgZyyqrrOLMzKLAgWuuucZr2Mo4o+96&#10;s2aM9JpUhkrKEnjIIYdYs/D4NPvee+8Z2zabamvppZeuex9x9amACmU9rC06f/Udri3KIOST2Ud1&#10;bFnYtE22LbhEY/IJ9qgdr64jru1+FWg2duxY89RTT/kcEmudOXPmmNNOOy0K5NR2181eKsF2yva6&#10;++67m2HDhpnx48dHAZjtoWi7c9fLAQqAVKbZIooC51znrZ6nHnjggSKGlUufuvYcdNBB5tlnnw3S&#10;n55vFBRlK4sttphZbbXVvPrRvdQVlGu7diqoLG7r8bhB2K6druBfBf/37t3ba07VlXbaaSfniwT6&#10;3G9/+1vzyCOPZO6n0oCeP/QMcdJJJxkdMwoCCCCAAAIIIIAAAggggAACCCCAAAIIIIBAvgI+sTo+&#10;dfKdVXP2RgBbAcfFJ12gT50Cpha0SwXBaKE7SeCVFsQUZHT88cdHGUOyZqjQ4royu6k9ZYO7+eab&#10;UweaKShB9Tt16uR00UKrFscVqOBTFMB35ZVXmlNOOcU5Pm2XtMcee/g0327qDB48OHYxXlvqKUhS&#10;WTWyZPtTlqizzz7bjBo1ysRljKoHr4DEnj17Oj+mjHHq44477kgdIFdpVFlsxo0bF7WjTCZpis59&#10;W1aUShvKPJfFMc1Y0nxWC/ZxgUEKYEsbHKGgHQXjPvTQQy1DidtiNc14y/xZXfOOPPLIKAA5y/as&#10;c+fONWeccYZRkKCtDBw40CuoTG0pkNq2VaeyJtoCu3y2wKuM2RaEoWCVF154odW0Ntpoo2hsWcuq&#10;q65qdC1xFd1HdQ9TNjZbJqOk/c+ePTvKNjlixIigQR1J+/f93KWXXho9g2g7Ql0PdR9QdiXdC5p5&#10;K2Tf+VbX0/U5bvvQLbfcMsg56DNWPRO6tt1Ve3fddVdT3l985mqro/NQ2Yd1bsZlT6vXn77fZ555&#10;pvN5WRkafa8zegawZYn8+OOPjV64qC0+Wy/HXTv1wsHTTz/dqh8Fr4W4/y633HLmwAMPdBIrkPLU&#10;U081uoZk+X1Ev4voRYfhw4eb+++/v94h5d8RQAABBBBAAAEEEEAAAQQQQAABBBBAAAEEGiTgE6vj&#10;U6dBwy9Vsx1KNVoG2+4EtCWbMosde+yxibZx1JZn+tEC1frrrx8FH/Tq1SvaIlLbaNYWZb/64osv&#10;ooVpLQRqa08Fw02bNs0ZEJHmICj7jxYaFcDiCthRNqKDDz442hbrpz/9qVFQQb0sPl9++WUUEDNh&#10;woRo7K6iLREV2FevvTRzaouflc/RRx8dZTZxZQbS/3/66aebW265JcrYpgX0Dh3qX0IVwPTcc89F&#10;i49x27GlcVW/Ciw59NBDjYJDbEVbVf7hD38wt912W5Q9SAvEHTt2jO1G56i+BwpcuPvuuzNtd7nh&#10;hhs6M44pM8mFF15oRo4caV1MVkS6gu+K2PZ2u+22c2YGk48yq7z00ktm3333NXFbpeo7KsOrr776&#10;e+eUjp0Ct9QOxUTnmn6UzeknP/mJ6dOnT6IAAwWsKRDiT3/6k1EGNltRQGJctsIk/soMVBs4oGCu&#10;SZMmfa+6zoW4jJv1+tL9Sveo6kAxBT48/PDDrapm3T60usE999wzui5NnTrVOkSd8wpgUzYuXUe2&#10;2morI9d6RdcfZRx89NFHo7pZAuDq9dWIf1eA4t///ndr0x988EEUeKngn7ZaFLQXt711EduHVltr&#10;C8eJEyda+RUcq8yha665Zls9PNG8lMVXP+utt1507dQzSb17vOrpuVfPyQqucgUP6xla14YsRddO&#10;vfxRW2ozk2nMuv75lrXWWiu6JilLWaXouqXrTm3Jun1odXsy17Uzbqvl66+/PjpGemYcMGBA7Ast&#10;lbb1/KPvn+5veobIEgDna0o9BBBAAAEEEEAAAQQQQAABBBBAAAEEEEAAAQSKEqgffVHUyNpwvz7p&#10;An3qtBXCbt26RYE42jpHi5JJihZ8FGBQCTJQgJK2XVt00UWjbYq0uK7ANQWZNLooW84BBxwQLRa6&#10;ioIxlDVEPwq2U9DdyiuvHGWf00KiFhwVQKWsEjJQYEC9c0J1lZnNtgVeo+dcxvaXWmqpaOtNmcVl&#10;B5O9fnQu6Thpiy1tdbvIIotE55aOi4LWtPivz2XJkBLnuOSSS5oTTzwxCmSLO4/Vv4KldB6tu+66&#10;pkePHkbZQ3ReaLz6rigrijLCabwKzghRFOjyl7/8xWmpwDpltNOCsrYbk5++l2+88Ua0pZnGVUQA&#10;mwIzlGktLjD01ltvjb6r+m4raEmBooqi1/jlp6BUZX+xLTwra4uOAeX7AtoCVD9yVOCJMvjpWqjA&#10;MP1/+k7qmq3MVzpHFBSqrFhx5YgjjkgUMBDXhgIxFXRYb6vnLFvgqX99P3/4wx/W3bJTGZE0plBF&#10;7SlAXJkW4zx177ngggvMxRdfHGUp1DlcOT4VH22tqc8pAFwBcfXMQs2hEe3o+x1XdK5qrrqWtsWi&#10;wBlX0XEvOjhMLyfo2uA6ZzX+oseY13mhLI360few+tqpLMa6rujaqWcEXTsV3Pf888/X3YZSwfx6&#10;ASNLUWCdthKv95yt61mWrGi6hinwWc8T9Yoto2a9Oq5/1+8VembUdvB6hnIV/Zu2Hr7kkkuMgu10&#10;jLp27Rqdvwpa1nVSwXe6nujZQcFr9Z7vfcdMPQQQQAABBBBAAAEEEEAAAQQQQAABBBBAAAE/AZ+/&#10;2/rU8Rtd26pFAFsBx1OL8WlP2PaeYlDBOueee26UbceW0aHeYdQCnhbX9VNEUeYazUHZ5Oot6itw&#10;Ji54Jsn4FRB02mmnRYE1lOQC2gLw5JNPjjKt1fuOautCZYBxZYFJ3qv/J7WNqL4XCmSLW0BVDwqm&#10;qgQJ+feYvKaC+hTE9uCDDzor6ft47733Wv89SSaZ5KNJ/kkFAWhRWhn54gIZlVFKGVJs26G5etP5&#10;tdNOO6XekjX56Mv/SX3vpkyZEv1kKUOGDDHa5jBrUWClAjH03YkrWbbAq7SrgEjb1qTV/SpoVsGz&#10;IYuCsH7/+9+b4447rm4Aq+5fIY5PyPE3oq247GOV/vSZthjApoCjuGAgbS1ZdFZXXac1jptuusl6&#10;+JX1SpltswRGNeK8amSb+m4q+Ek/WYoyAWtb9axFx0jXNFsWyeq2s2y9XGlH2efqBbB1797d6EWF&#10;kEUvipx33nnmV7/6Vd2tsPUiigJ7XdkuQ46LthBAAAEEEEAAAQQQQAABBBBAAAEEEEAAAQTCChDf&#10;E9YzrrX58+uKnhDIJqALg7ZMPPvss81KK62UrTHP2spY5Vu02KoAtrhtB33brq6nbBZaUCN4zU9T&#10;2/OdddZZuWSuUzYQLYBmKcpUdf7550eZ4JqtaIvQRp/vjZizgoRGjx4dtGkt0rOdb1BSa2MKrBkx&#10;YoTZf//9g3VWb8tOBcn07t07c38KwqhXQm6BV91XJdOprieNLsouqmyQzVySZC5NspVqM8/RNTYF&#10;AsVtW6hnmWYo2kbUVZStsXarymYYc7OPYa+99oqes0MFKNa7duqZOkRWtCRZKRt17dSztgKAs2wh&#10;nfS8UPbDLNutJu2HzyGAAAIIIIAAAggggAACCCCAAAIIIIAAAgggUJSAfzROUSNuA/3Wy+xkm6JP&#10;nTZAZZ2Ctln74x//aI488sjcsp8oa8PPfvazaCvGLEULXNpKVFsjKjtFyKItibSdpLKHKWsQxV9A&#10;x+miiy6KMrw0omgR8tRTT41+QmRT0vmpbXZ1joYOqtC5pC0DfYqC88aOHVvK83H77bePMlJlzeCj&#10;QAAFU2kLZL6X/z2LGpVRdMUVV4wCnBWEESoAQ+OtF/igLENZzxP1o2u4rg1xpd5YfL6nlTr6viqj&#10;49ChQ4PMp3Ys2k5QWbG0Demqq66aZagNr1vPWdsrKqNTWyxx24dq61gFOzZDUdB23DGIm0czjN9n&#10;DNpyshFFmQT17Kjg35DXTl0b49pTdsskwaL15tylS5e6W3PX+07X6yPu3zUHvfggP13nQhfdX4YP&#10;H96yDWno9mkPAQQQQAABBBBAAAEEEEAAAQQQQAABBBBAIF7AJ1bHpw7HwZiwETSIJhIgxWAiptgP&#10;LbDAAkYBJoMGDTJPPvmk0ULl5MmTjbb1C1U6d+5s+vTpY5RBQtmTQgWcqd1DDjnE7LLLLuaqq64y&#10;2uoqy7gV8LDHHnuYbbbZJtgYQxmWuZ1ll13WHHvssdFx0ta1zz33XKbp6JxVppEBAwZE/xl6IVoL&#10;nHvuuWe09de1115rbrvtNqOt4HyLguLU1o477mg6derk20wU/HbhhRdG2QfTbJ0VchHdd/DaAnWN&#10;NdaIAmYnTZqUuhkFJCmbjRbxKf8TUBCyAi61/d9jjz2W6fqnVhXIou9p//79jb5noYuuBerjtdde&#10;szZdL8tQmvEoC5trm2wF6NULcEvTl+2zCr7Yb7/9ou/+lVdeGW3x+80332RqVtcAXfe0pWuIYJVM&#10;g0lYWdc9bX/8yiuvtKqhrFEKoG/EuZZweA372Ntvvx17ndZ3rJmKnntmzJhhHdILL7wQbcfe6O9M&#10;nh4K2FNwva6d2pozLlNeknHpmqIXKpTNLvQzifrXs4O2OndtCR1i+9DKPHWfffnll63TVnCu7uWN&#10;LPrdTsHT2223nfnrX/9qbr/9dqNtXbMUHe+BAwdG27HrdwcKAggggAACCCCAAAIIIIAAAggggAAC&#10;CCCAQDECxPfk5z7fd/9X8uuOniSgQJO0EZf6UmgxhOIWmDdvnnn++eeNFi21iPX666+bzz77LBGZ&#10;tjlUVhH9aHszbdGjrdTyCKLRAqTG/NRTT0U/77zzjon7WirDlrZf05ZJ+tHibKPG+cEHHzgXBDWG&#10;rNtf2g6OFpxfffVV63HTQqgybRRRPv744+j4KFBSwWyff/557DAUCKJzSIumWoRUYEqe22lq4fTF&#10;F1+MAjz18+abb5pvv/3WOWZdlzReGWus+s8sW+bWdqRzWn73339/5Dd79mzrWLSgroVoLQLru9gs&#10;RdcTjV1zeOONN5zfUR1jbSepBWcFKtoMtb3d008/7Zz/KquskmraTzzxhHWhXGNRhpvQxbU135JL&#10;Lpl6GzVZ6Px89tlnzbRp08xbb71Vd9Ff1wB9p3SOyljZvBp1DazY6Z6i66GtKNA5VHa9uGuutqpb&#10;c801Qx/O2PZ0fHRsKteRjz76KPbzCvTW+Vu59m2wwQbBMnbFHQMFEYYKMq9M8N///re54IILjLbU&#10;rNyTdb89/PDDo3tvMxY9J2pL6dqiQK+jjz667pDj7r+qrGtb6CyfdQcV84G5c+eaZ555xvkJ3X+V&#10;XcxVdF7r2bG2KDOqzt3Q5fHHH7cGhCo4SVtXpykKUNf9SPfTl156KbrH13sZQveEyn1e105dRxt9&#10;7VTg77vvvmudmoKZswTIVzeqZzQ52IruGbpf5Fkqv5PomVHn2fvvvx/bvZ4Vqq+d+j0k7bOAq4O4&#10;Y6DnrY4dOzaMRvNWUHRtUVD4+PHjG9YvDSOAAAIIIIAAAggggAACCCCAAAIIIIAAAiEFdthhB6/4&#10;nqwvooecQ1naIoCtgCPlu1ikTCiUdAJa3Jw1a1YUyKbFPgXwKBhQizUKMNJ/ajG2mRZktVCuhfNP&#10;P/00+lGwoxb4tMCpxcdGZMlIp8qnJaAbzpw5c6JjpPNLx0WL3gpk0Y+Ole93vRHCOq8UdFcZs74b&#10;CvjQua9sawpGzGu8GovM9N2UoxZuZadt+UJsxdgIv+o2tTCtRVkF4VWCkeWoTF0K4srLsdHzLKJ9&#10;ZftSIMInn3xidI5Wsn/pvNB1UEFczXS9LsKoyD4VGFu5N+laonNd17vKtU/HKHQgWZHzVd+6Vr33&#10;3nvRHJVVsZm/33feeac577zzWpH169fPnHDCCUVT0n8DBfR8W33trGT/0jOvvpe6v4YKFmvgNNps&#10;0zoeupZUrp86XtXPjDo2bfH5XgH/I0eObHVcFUip7aQpCCCAAAIIIIAAAggggAACCCCAAAIIIIBA&#10;GQSUKMCnkEssvRpbiKY3y1yDFIOZCRM3oMUh/ZSpaHFcC1n6UTYqSnMKKKBGAUv6KUPReaXt+/RT&#10;9HmlsSjAL8+MdCGPkQJflRklVHaUkGMre1valrFM36uye5nMEk0AACAASURBVKcdv4LTFKSpn/ZS&#10;KvfjMszXlUlJQTOUti2gQHAF+OqH0nwCunbqRYFGZC5uvtn+b0SubLuNzPrWzB6MDQEEEEAAAQQQ&#10;QAABBBBAAAEEEEAAAQTKKUB8T37Hbf78uqInBBBAAAEEEEAAAQQQaISAKzjm7bffbkR3tIkAAgjE&#10;CmhrW1tpb4F8nCYIIIAAAggggAACCCCAAAIIIIAAAggggAACyQQIYEvmFPRTlS3n0jTqUydN+3wW&#10;AQQQQAABBBBAoLwC3bp1sw5eW/LOnDmzvBNj5AggUEqBKVOmWMet7ZgpCCCAAAIIIIAAAggggAAC&#10;CCCAAAIIIIBAWQR8YnV86pTFo5HjJICtkbqOtpViMG3xqZO2Dz6PAAIIIIAAAgggUE6BuO1d7733&#10;3nJOilEjgEApBRQ4O3HiROvY11prrVLOiUEjgAACCCCAAAIIIIAAAggggAACCCCAQPsU8InV8anT&#10;PnW/P2sC2DgLEEAAAQQQQAABBBAoucB8881nNtlkE+ssbrzxRvPWW2+VfIYMHwEEyiDw3XffmXHj&#10;xpmvv/661XD1R5vevXuXYRqMEQEEEEAAAQQQQAABBBBAAAEEEEAAAQQQQCBnAQLYcgZXdz7pAn3q&#10;FDA1ukQAAQQQQAABBBAoSGDQoEHWnufNm2fGjBljHnnkEaPgEgoCCCDQCAFtV/zrX/86utbYyhZb&#10;bGEWXnjhRnRNmwgggAACCCCAAAIIIIAAAggggAACCCCAQEMEfGJ1fOo0ZPAla7RDycbbJoarN8/T&#10;nrCkGGwTh55JIIAAAggggAACDRPQ1nzKwjZp0qRWfXz66afm1FNPNT/4wQ/Muuuua5ZeemkzbNgw&#10;07Fjx4aNh4YRQKDtC/zjH/8wzzzzjHn99dfNyy+/7Jxwhw4dzJAhQ9o+CDNEAAEEEEAAAQQQQAAB&#10;BBBAAAEEEEAAgTYlQHxPfoeTDGz5WdMTAggggAACCCCAAAINFTjiiCPMEkss4ezjk08+ibIjaVvR&#10;r776qqFjoXEEEGj7AgqYveeee2KD16QwYsQI07Vr17YPwgwRQAABBBBAAAEEEEAAAQQQQAABBBBA&#10;AAEEvAQIYPNiy1YpbfY19eZTJ9soqY0AAggggAACCCBQNgFlVjv99NPNYostVrahM14EEGijArvu&#10;uqvRDwUBBBBAAAEEEEAAAQQQQAABBBBAAAEEECibgE+sjk+dsrk0YrwEsDVCtU6bPtuB+tQpYGp0&#10;iQACCCCAAAIIIFCwQI8ePcy4ceNMz549Cx4J3SOAQHsWWHTRRc2YMWPMQQcdZOabb772TMHcEUAA&#10;AQQQQAABBBBAAAEEEEAAAQQQQKCkAj6xOj51SsoTdNgdgrZGYwgggAACCCCAAAIIIFC4wPLLL2/O&#10;OeccM3nyZHP77bebp59+2vznP/8pfFwMAAEE2r6AtgodOHCg2XHHHc3iiy/e9ifMDBFAAAEEEEAA&#10;AQQQQAABBBBAAAEEEEAAAQQyCxDAlpkwfQM+6QJ96qQfGTUQQAABBBBAAAEE2oqAMh5tsskm0c+8&#10;efPM9OnTzZtvvmk+/vhjM3fuXMMbQG3lSDMPBIoT6N27t+ncuXP0s8IKK5g111zTLLvsssUNiJ4R&#10;QAABBBBAAAEEEEAAAQQQQAABBBBAAIGAAj6xOj51Ag65tE3N993/ldKOvqQDX2ihhUzaE1YLjMqe&#10;QUEAAQQQQAABBBBAAAEEEEAAAQQQQAABBBBAAAEEEEAAAQQQQAABBBBAAIHGCuywww5e8T1fffVV&#10;YwfWBlufvw3OiSkhgAACCCCAAAIIIIAAAggggAACCCCAAAIIIIAAAggggAACCCCAAAIIIIAAAgiU&#10;QIAAtgIOUtrsaxqiT50CpkaXCCCAAAIIIIAAAggggAACCCCAAAIIIIAAAggggAACCCCAAAIIIIAA&#10;AgiUXsAnVsenTumhAkyAALYAiGmb0HagaYtPnbR98HkEEEAAAQQQQAABBBBAAAEEEEAAAQQQQAAB&#10;BBBAAAEEEEAAAQQQQAABBBAwxidWx6cO1sYQwMZZgAACCCCAAAIIIIAAAggggAACCCCAAAIIIIAA&#10;AggggAACCCCAAAIIIIAAAgggUIgAAWwFsPukC/SpU8DU6BIBBBBAAAEEEEAAAQQQQAABBBBAAAEE&#10;EEAAAQQQQAABBBBAAAEEEEAAgdIL+MTq+NQpPVSACRDAFgAxbRM+6QJ96qQdF59HAAEEEEAAAQQQ&#10;QAABBBBAAAEEEEAAAQQQQAABBBBAAAEEEEAAAQQQQAABthDN8xwggC1PbfpCAAEEEEAAAQQQQAAB&#10;BBBAAAEEEEAAAQQQQAABBBBAAAEEEEAAAQQQQAABBBBoESCArYCTwSddoE+dAqZGlwgggAACCCCA&#10;AAIIIIAAAggggAACCCCAAAIIIIAAAggggAACCCCAAAIIlF7AJ1bHp07poQJMgAC2AIhpm/DZDtSn&#10;Ttpx8XkEEEAAAQQQQAABBBBAAAEEEEAAAQQQQAABBBBAAAEEEEAAAQQQQAABBBBgC9E8zwEC2PLU&#10;pi8EEEAAAQQQQAABBBBAAAEEEEAAAQQQQAABBBBAAAEEEEAAAQQQQAABBBBAAIEWAQLYCjgZfNIF&#10;+tQpYGp0iQACCCCAAAIIIIAAAggggAACCCCAAAIIIIAAAggggAACCCCAAAIIIIBA6QV8YnV86pQe&#10;KsAECGALgJi2CZ/tQH3qpB0Xn0cAAQQQQAABBBBAAAEEEEAAAQQQQAABBBBAAAEEEEAAAQQQQAAB&#10;BBBAAAG2EM3zHCCALU9t+kIAAQQQQAABBBBAAAEEEEAAAQQQQAABBBBAAAEEEEAAAQQQQAABBBBA&#10;AAEEEGgRIICtgJPBJ12gT50CpkaXCCCAAAIIIIAAAggggAACCCCAAAIIIIAAAggggAACCCCAAAII&#10;IIAAAgiUXsAnVsenTumhAkyAALYAiGmb8NkO1KdO2nHxeQQQQAABBBBAAAEEEEAAAQQQQAABBBBA&#10;AAEEEEAAAQQQQAABBBBAAAEEEGAL0TzPAQLY8tSmLwQQQAABBBBAAAEEEEAAAQQQQAABBBBAAAEE&#10;EEAAAQQQQAABBBBAAAEEEEAAgRYBAtgKOBl80gX61ClganSJAAIIIIAAAggggAACCCCAAAIIIIAA&#10;AggggAACCCCAAAIIIIAAAggggEDpBXxidXzqlB4qwAQIYAuAmLYJn+1AfeqkHRefRwABBBBAAAEE&#10;EEAAAQQQQAABBBBAAAEEEEAAAQQQQAABBBBAAAEEEEAAAbYQzfMcIIAtT236QgABBBBAAAEEEEAA&#10;AQQQQAABBBBAAAEEEEAAAQQQQAABBBBAAAEEEEAAAQQQaBEggK2Ak8EnXaBPnQKmRpcIIIAAAggg&#10;gAACCCCAAAIIIIAAAggggAACCCCAAAIIIIAAAggggAACCJRewCdWx6dO6aECTIAAtgCIaZvw2Q7U&#10;p07acfF5BBBAAAEEEEAAAQQQQAABBBBAAAEEEEAAAQQQQAABBBBAAAEEEEAAAQQQYAvRPM8BAtjy&#10;1KYvBBBAAAEEEEAAAQQQQAABBBBAAAEEEEAAAQQQQAABBBBAAAEEEEAAAQQQQACBFgEC2Ao4GXzS&#10;BfrUKWBqdIkAAggggAACCCCAAAIIIIAAAggggAACCCCAAAIIIIAAAggggAACCCCAQOkFfGJ1fOqU&#10;HirABAhgC4CYtgmf7UB96qQdF59HAAEEEEAAAQQQQAABBBBAAAEEEEAAAQQQQAABBBBAAAEEEEAA&#10;AQQQQAABthDN8xwggC1PbfpCAAEEEEAAAQQQQAABBBBAAAEEEEAAAQQQQAABBBBAAAEEEEAAAQQQ&#10;QAABBBBoESCArYCTwSddoE+dAqZGlwgggAACCCCAAAIIIIAAAggggAACCCCAAAIIIIAAAggggAAC&#10;CCCAAAIIlF7AJ1bHp07poQJMgAC2AIhpm/DZDtSnTtpx8XkEEEAAAQQQQAABBBBAAAEEEEAAAQQQ&#10;QAABBBBAAAEEEEAAAQQQQAABBBBgC9E8zwEC2PLUpi8EEEAAAQQQQAABBBBAAAEEEEAAAQQQQAAB&#10;BBBAAAEEEEAAAQQQQAABBBBAAIEWAQLYCjgZfNIF+tQpYGp0iQACCCCAAAIIIIAAAggggAACCCCA&#10;AAIIIIAAAggggAACCCCAAAIIIIBA6QV8YnV86pQeKsAECGALgJi2CZ/tQH3qpB0Xn0cAAQQQQAAB&#10;BBBAAAEEEEAAAQQQQAABBBBAAAEEEEAAAQQQQAABBBBAAAG2EM3zHCCALU9t+kIAAQQQQAABBBBA&#10;AAEEEEAAAQQQQAABBBBAAAEEEEAAAQQQQAABBBBAAAEEEGgRIICtgJPBJ12gT50CpkaXCCCAAAII&#10;IIAAAggggAACCCCAAAIIIIAAAggggAACCCCAAAIIIIAAAgiUXsAnVsenTumhAkyAALYAiGmb8NkO&#10;1KdO2nHxeQQQQAABBBBAAAEEEEAAAQQQQAABBBBAAAEEEEAAAQQQQAABBBBAAAEEEGAL0TzPAQLY&#10;8tSmLwQQQAABBBBAAAEEEEAAAQQQQAABBBBAAAEEEEAAAQQQQAABBBBAAAEEEEAAgRYBAtgKOBl8&#10;0gX61ClganSJAAIIIIAAAggggAACCCCAAAIIIIAAAggggAACCCCAAAIIIIAAAggggEDpBXxidXzq&#10;lB4qwAQIYAuAmLYJn+1AfeqkHRefRwABBBBAAAEEEEAAAQQQQAABBBBAAAEEEEAAAQQQQAABBBBA&#10;AAEEEEAAAbYQzfMcIIAtT236QgABBBBAAAEEEEAAAQQQQAABBBBAAAEEEEAAAQQQQAABBBBAAAEE&#10;EEAAAQQQaBEggK2Ak8EnXaBPnQKmRpcIIIAAAggggAACCCCAAAIIIIAAAggggAACCCCAAAIIIIAA&#10;AggggAACCJRewCdWx6dO6aECTIAAtgCIaZvw2Q7Up07acfF5BBBAAAEEEEAAAQQQQAABBBBAAAEE&#10;EEAAAQQQQAABBBBAAAEEEEAAAQQQYAvRPM8BAtjy1KYvBBBAAAEEEEAAAQQQQAABBBBAAAEEEEAA&#10;AQQQQAABBBBAAAEEEEAAAQQQQACBFgEC2Ao4GXzSBfrUKWBqdIkAAggggAACCCCAAAIIIIAAAggg&#10;gAACCCCAAAIIIIAAAggggAACCCCAQOkFfGJ1fOqUHirABAhgC4CYtgmf7UB96qQdF59HAAEEEEAA&#10;AQQQQAABBBBAAAEEEEAAAQQQQAABBBBAAAEEEEAAAQQQQAABthDN8xwggC1PbfpCAAEEEEAAAQQQ&#10;QAABBBBAAAEEEEAAAQQQQAABBBBAAAEEEEAAAQQQQAABBBBoESCArYCTwSddoE+dAqZGlwgggAAC&#10;CCCAAAIIIIAAAggggAACCCCAAAIIIIAAAggggAACCCCAAAIIlF7AJ1bHp07poQJMgAC2AIhpm/DZ&#10;DtSnTtpx8XkEEEAAAQQQQAABBBBAAAEEEEAAAQQQQAABBBBAAAEEEEAAAQQQQAABBBBgC9E8zwEC&#10;2PLUpi8EEEAAAQQQQAABBBBAAAEEEEAAAQQQQAABBBBAAAEEEEAAAQQQQAABBBBAAIEWAQLYCjgZ&#10;fNIF+tQpYGp0iQACCCCAAAIIIIAAAggggAACCCCAAAIIIIAAAggggAACCCCAAAIIIIBA6QV8YnV8&#10;6pQeKsAECGALgJi2CZ/tQH3qpB0Xn0cAAQQQQAABBBBAAAEEEEAAAQQQQAABBBBAAAEEEEAAAQQQ&#10;QAABBBBAAAG2EM3zHCCALU9t+kIAAQQQQAABBBBAAAEEEEAAAQQQQAABBBBAAAEEEEAAAQQQQAAB&#10;BBBAAAEEEGgRIICtgJPBJ12gT50CpkaXCCCAAAIIIIAAAggggAACCCCAAAIIIIAAAggggAACCCCA&#10;AAIIIIAAAgiUXsAnVsenTumhAkyAALYAiGmb8NkO1KdO2nHxeQQQQAABBBBAAAEEEEAAAQQQQAAB&#10;BBBAAAEEEEAAAQQQQAABBBBAAAEEEGAL0TzPAQLY8tSmLwQQQAABBBBAAAEEEEAAAQQQQAABBBBA&#10;AAEEEEAAAQQQQAABBBBAAAEEEEAAgRYBAtgKOBl80gX61ClganSJAAIIIIAAAggggAACCCCAAAII&#10;IIAAAggggAACCCCAAAIIIIAAAggggEDpBXxidXzqlB4qwAQIYAuAmLYJn+1AfeqkHRefRwABBBBA&#10;AAEEEEAAAQQQQAABBBBAAAEEEEAAAQQQQAABBBBAAAEEEEAAAbYQzfMcIIAtT236QgABBBBAAAEE&#10;EEAAAQQQQAABBBBAAAEEEEAAAQQQQAABBBBAAAEEEEAAAQQQaBEggK2Ak8EnXaBPnQKmRpcIIIAA&#10;AggggAACCCCAAAIIIIAAAggggAACCCCAAAIIIIAAAggggAACCJRewCdWx6dO6aECTIAAtgCIaZvw&#10;2Q7Up07acfF5BBBAAAEEEEAAAQQQQAABBBBAAAEEEEAAAQQQQAABBBBAAAEEEEAAAQQQYAvRPM8B&#10;Atjy1KYvBBBAAAEEEEAAAQQQQAABBBBAAAEEEEAAAQQQQAABBBBAAAEEEEAAAQQQQACBFgEC2Ao4&#10;GXzSBfrUKWBqdIkAAggggAACCCCAAAIIIIAAAggggAACCCCAAAIIIIAAAggggAACCCCAQOkFfGJ1&#10;fOqUHirABAhgC4CYtgmf7UB96qQdF59HAAEEEEAAAQQQQAABBBBAAAEEEEAAAQQQQAABBBBAAAEE&#10;EEAAAQQQQAABthDN8xwggC1PbfpCAAEEEEAAAQQQQAABBBBAAAEEEEAAAQQQQAABBBBAAAEEEEAA&#10;AQQQQAABBBBoESCArYCTwSddoE+dAqZGlwgggAACCCCAAAIIIIAAAggggAACCCCAAAIIIIAAAggg&#10;gAACCCCAAAIIlF7AJ1bHp07poQJMgAC2AIhpm/DZDtSnTtpx8XkEEEAAAQQQQAABBBBAAAEEEEAA&#10;AQQQQAABBBBAAAEEEEAAAQQQQAABBBBgC9E8zwEC2PLUpi8EEEAAAQQQQAABBBBAAAEEEEAAAQQQ&#10;QAABBBBAAAEEEEAAAQQQQAABBBBAAIEWAQLYCjgZfNIF+tQpYGp0iQACCCCAAAIIIIAAAggggAAC&#10;CCCAAAIIIIAAAggggAACCCCAAAIIIIBA6QV8YnV86pQeKsAECGALgJi2CZ/tQH3qpB0Xn0cAAQQQ&#10;QAABBBBAAAEEEEAAAQQQQAABBBBAAAEEEEAAAQQQQAABBBBAAAG2EM3zHCCALU9t+kIAAQQQQAAB&#10;BBBAAAEEEEAAAQQQQAABBBBAAAEEEEAAAQQQQAABBBBAAAEEEGgRIICtgJPBJ12gT50CpkaXCCCA&#10;AAIIIIAAAggggAACCCCAAAIIIIAAAggggAACCCCAAAIIIIAAAgiUXsAnVsenTumhAkyAALYAiGmb&#10;8NkO1KdO2nHxeQQQQAABBBBAAAEEEEAAAQQQQAABBBBAAAEEEEAAAQQQQAABBBBAAAEEEGAL0TzP&#10;AQLY8tSmLwQQQAABBBBAAAEEEEAAAQQQQAABBBBAAAEEEEAAAQQQQAABBBBAAAEEEEAAgRYBAtgK&#10;OBl80gX61ClganSJAAIIIIAAAggggAACCCCAAAIIIIAAAggggAACCCCAAAIIIIAAAggggEDpBXxi&#10;dXzqlB4qwAQIYAuAmLYJn+1AfeqkHRefRwABBBBAAAEEEEAAAQQQQAABBBBAAAEEEEAAAQQQQAAB&#10;BBBAAAEEEEAAAbYQzfMcIIAtT236QgABBBBAAAEEEEAAAQQQQAABBBBAAAEEEEAAAQQQQAABBBBA&#10;AAEEEEAAAQQQaBEggK2Ak8EnXaBPnQKmRpcIIIAAAggggAACCCCAAAIIIIAAAggggAACCCCAAAII&#10;IIAAAggggAACCJRewCdWx6dO6aECTIAAtgCIaZvw2Q7Up07acfF5BBBAAAEEEEAAAQQQQAABBBBA&#10;AAEEEEAAAQQQQAABBBBAAAEEEEAAAQQQYAvRPM8BAtjy1KYvBBBAAAEEEEAAAQQQQAABBBBAAAEE&#10;EEAAAQQQQAABBBBAAAEEEEAAAQQQQACBFgEC2Ao4GXzSBfrUKWBqdIkAAggggAACCCCAAAIIIIAA&#10;AggggAACCCCAAAIIIIAAAggggAACCCCAQOkFfGJ1fOqUHirABAhgC4CYtgmf7UB96qQdF59HAAEE&#10;EEAAAQQQQAABBBBAAAEEEEAAAQQQQAABBBBAAAEEEEAAAQQQQAABthDN8xwggC1PbfpCAAEEEEAA&#10;AQQQQAABBBBAAAEEEEAAAQQQQAABBBBAAAEEEEAAAQQQQAABBBBoESCArYCTwSddoE+dAqZGlwgg&#10;gAACCCCAAAIIIIAAAggggAACCCCAAAIIIIAAAggggAACCCCAAAIIlF7AJ1bHp07poQJMgAC2AIhp&#10;m/DZDtSnTtpx8XkEEEAAAQQQQAABBBBAAAEEEEAAAQQQQAABBBBAAAEEEEAAAQQQQAABBBBgC9E8&#10;zwEC2PLUpi8EEEAAAQQQQAABBBBAAAEEEEAAAQQQQAABBBBAAAEEEEAAAQQQQAABBBBAAIEWAQLY&#10;CjgZfNIF+tQpYGp0iQACCCCAAAIIIIAAAggggAACCCCAAAIIIIAAAggggAACCCCAAAIIIIBA6QV8&#10;YnV86pQeKsAECGALgJi2CZ/tQH3qpB0Xn0cAAQQQQAABBBBAAAEEEEAAAQQQQAABBBBAAAEEEEAA&#10;AQQQQAABBBBAAAG2EM3zHCCALU9t+kIAAQQQQAABBBBAAAEEEEAAAQQQQAABBBBAAAEEEEAAAQQQ&#10;QAABBBBAAAEEEGgRIICtgJPBJ12gT50CpkaXCCCAAAIIIIAAAggggAACCCCAAAIIIIAAAggggAAC&#10;CCCAAAIIIIAAAgiUXsAnVsenTumhAkyAALYAiGmb8NkO1KdO2nHxeQQQQAABBBBAAAEEEEAAAQQQ&#10;QAABBBBAAAEEEEAAAQQQQAABBBBAAAEEEGAL0TzPAQLY8tSmLwQQQAABBBBAAAEEEEAAAQQQQAAB&#10;BBBAAAEEEEAAAQQQQAABBBBAAAEEEEAAgRYBAtgKOBl80gX61ClganSJAAIIIIAAAggggAACCCCA&#10;AAIIIIAAAggggAACCCCAAAIIIIAAAggggEDpBXxidXzqlB4qwAQIYAuAmLYJn+1AfeqkHRefRwAB&#10;BBBAAAEEEEAAAQQQQAABBBBAAAEEEEAAAQQQQAABBBBAAAEEEEAAAbYQzfMcIIAtT236QgABBBBA&#10;AAEEEEAAAQQQQAABBBBAAAEEEEAAAQQQQAABBBBAAAEEEEAAAQQQaBEggK2Ak8EnXaBPnQKmRpcI&#10;IIAAAggggAACCCCAAAIIIIAAAggggAACCCCAAAIIIIAAAggggAACCJRewCdWx6dO6aECTIAAtgCI&#10;aZvw2Q7Up07acfF5BBBAAAEEEEAAAQQQQAABBBBAAAEEEEAAAQQQQAABBBBAAAEEEEAAAQQQYAvR&#10;PM8BAtjy1KYvBBBAAAEEEEAAAQQQQAABBBBAAAEEEEAAAQQQQAABBBBAAAEEEEAAAQQQQACBFgEC&#10;2Ao4GXzSBfrUKWBqdIkAAggggAACCCCAAAIIIIAAAggggAACCCCAAAIIIIAAAggggAACCCCAQOkF&#10;fGJ1fOqUHirABDoEaIMmUgpoO9C0JyxbiKZE5uMIIIAAAggggAAC7U7g22+/NVOmTLHO+wc/+IFZ&#10;ccUV250JE0YAAQQQQAABBBBAAAEEEEAAAQQQQAABBBBAAAE/AeJ7/Nx8ahHA5qNGHQQQQAABBBBA&#10;AAEEEGg6ga+++socc8wx1nENHDjQ+W9NNxEGhAACCCCAAAIIIIAAAggggAACCCCAAAIIIIAAAgi0&#10;IwG2EC3gYKfNvqYh+tQpYGp0iQACCCCAAAIIIIAAAggggAACCCCAAAIIIIAAAggggAACCCCAAAII&#10;IIBA6QV8YnV86pQeKsAEyMAWADFtE6QYTCvG5xFAAAEEEEAAge8L6OH/9ddfN6+++qqZMWOGmTlz&#10;ppkzZ4754osvzH/+8x8z33zzmQ4dOpiFFlrILLrooqZTp05mySWXNMsvv7xZaaWVTI8ePUyXLl1g&#10;RQABBBBAAAEEEEAAAQQQQAABBBBAAAEEEEAAAQQQQMAqQHxPficGAWz5WdOTQ0CLzKNGjTKffPKJ&#10;9RMrrLCCOffcc6OF6LzKd999Z0444YRoQdxWhg4danbccce8hkM/CCCAAAIIlEbgo48+Mk8++aSZ&#10;Nm2aeeedd8zs2bNNt27dzKmnnpp5Dp9//rl5/PHHzUMPPWSeffZZ880332Rqc8UVVzSbbbaZ2Xbb&#10;bU3Xrl0ztUVlBBBAAAEEEGi/Arfccou54YYbooB5Bct3797d9OnTx6y++uq5/i2j/R4BZo4AAggg&#10;gAACCCCAAAIIIIAAAgggUHYBAtgKOII+6QJ96hQwNa8ulR1FC8cXXXSRtb4Wvh977DHTt29fr/Z9&#10;Kj311FPR4rutdO7c2QwcONCnWeoggAACCCDQZgWmTp1qrrzySvPMM8+0muPiiy+ead4ffPCB+ctf&#10;/hIFrinwPVR5++23zbXXXmsmTJhgLrnkErPyyiuHapp2EEAAAQQQQKAdCXz55Zfm/fffj35efvll&#10;889//tNcdtllURD/nnvuGf0NYf75529HIkwVAQQQQAABBBBAAAEEEEAAAQQQaBsCPrE6PnXahla2&#10;WfDXs2x+XrWVYjBt8amTto8iP7/99ttH23q5ytVXX22UFS2Pon7+/Oc/O7saMmSI6dixYx5DoQ8E&#10;EEAAAQSaXkABZePGjTNHHnmkNXgtywSUce3SSy81w4cPN/fff3/Q4LXqceneHzIwLsucqYsAAggg&#10;gAACbUdA2WjPOeccM2bMGDNr1qy2MzFmggACCCCAAAIIIIAAAggggAACCLQTAZ9YHZ867YQzdpoE&#10;sHEWNIWAvsAKDHOV1157zTzxxBO5jFVbk73yyivWGaXCqwAAIABJREFUvpZZZhkzePDgXMZBJwgg&#10;gAACCDS7gLbwPO2004y2zQpd3nrrLXPYYYeZ66+/nuCy0Li0hwACCCCAAAK5Crz44otRsP/HH3+c&#10;a790hgACCCCAAAIIIIAAAggggAACCCCAQFkECGAr4Ej5pAv0qVPA1DJ1OWjQILP00ks728gjC9u3&#10;334bm31t3333NQsuuGCmeVIZAQQQQACBtiKgLUMV+B26PP3002b06NHmvffeC910Q9vTc8SUKVOi&#10;HwoCCIQTUJZEvdDSiOtNuFHSEgIIIBAvoC3Rx44da/QCAAUBBBBAAAEEEEAAAQQQQAABBBBAoBwC&#10;PrE6PnXKodHYUXZobPO0bhNQtrG0J2x7SDGowLB99tnHnHfeedYTZ8aMGWbixInmxz/+ccNOrIce&#10;esi8+eab1va7detmBgwY0LC+aRgBBBBAAIEyCbz99ttmwoQJziF36NAhumf36tXLrLrqqomnNnXq&#10;VHPCCSckWtzV81GPHj3MaqutZpZffnnTpUsXs/DCC0d96Vlr7ty50XZdGqueI959993gW5Jr69Hn&#10;n3/ePPLII1FwzZw5c4wC3jVvCgII+AsoaG369Onm0UcfjX5mzpxpNt100+iHggACCDSbQN++faPn&#10;EGVz1zPB7NmzrUOcNm2aufPOO82OO+7YbFNgPAgggAACCCCAAAIIIIAAAggggAACFgHie/I7LQhg&#10;y8+anhIIbLPNNuaaa64xejPZVq666irzox/9yMw333wJWkv3ES1AK5OMq+y///5mgQUWSNcon0YA&#10;AQQQQKCNClx33XVGGcdsZZ111jHHHXecWXbZZVPN/rPPPou2JK2XmWT99dePFn433nhjs9BCCyXu&#10;48svvzQKkHvwwQejgBj9b9/y6aefmksuuSTa4vzzzz/3bYZ6CCBgERg/frx5+OGH2WqPswMBBEoj&#10;oBfe9LPtttuakSNHRn9b0LOSregFgMGDB5v552dThNIcYAaKAAIIIIAAAggggAACCCCAAAIIINBw&#10;Af5a1nDi1h2kzb6mFnzqFDC1zF0qW8vQoUOd7Sh7yuTJkzP3Y2vgvvvuizI72Mrqq69u+vXr15B+&#10;aRQBBBBAAIGyCXz99ddRcImtrLLKKubMM89MHbymbEtnn312bMDKMsssE7V91llnmc033zxV8JrG&#10;quxsffr0Mcccc0y0qDxmzBiz1FJLefErs4qeHQhe8+KjEgKxAjfffDPBa5wjCCBQWgG9lXvAAQeY&#10;vfbayzqHDz/8kO3GS3t0GTgCCCCAAAIIIIAAAggggAACCLQ3AZ9YHZ867c3VNl8C2Ao4C3y2A/Wp&#10;U8DUgnTZv39/s8IKKzjbuvrqq4Nv/6WFeLXrKsOHD29I1rcgYDSCAAIIIIBAzgLKYubKXjZq1CjT&#10;sWPH1CNSJrNJkyY563Xv3t2MGzfObLDBBqnbtlVQ5jZlSbniiiuMsqy2p2etIIA0ggACCCCAAAKx&#10;AtpSXMH3tvLMM8+ghwACCCCAAAIIIIAAAggggAACCCBQAgGf9SOfOiWgaPgQCWBrODEdpBVQFrZ9&#10;9tnHWW369OnmqaeeStts7OfvuOMO89FHH1k/s+6665qNNtooaH80hgACCCCAQJkFXnnlFevwV1pp&#10;JdOzZ0+vqd14443OeksuuaQ544wzzBJLLOHVdlwlBbLpuWPFFVcM3jYNIoAAAggggED7FVhwwQXN&#10;oEGDrACuZ6n2q8XMEUAAAQQQQAABBBBAAAEEEEAAAQTauwABbAWcAT7pAn3qFDC1YF1uvfXWplu3&#10;bs72rrrqqmBZ2ObNm2f+9re/OfsaMWIE2deCHVkaQgABBBBoCwLvvfeedRq9e/f2umfOmjXLvPDC&#10;C06aQw45xHTu3Lkt0DEHBBBAAAEEEGhHAno2spWZM2e2IwWmigACCCCAAAIIIIAAAggggAACCJRX&#10;wCdWx6dOeYXCjZwAtnCWiVvySRfoUyfxgJrwgwsssIAZOnSoc2TTpk0zTz/9dJCR33LLLWbOnDnW&#10;tvr06WN69eoVpB8aQQABBBBAoK0IuO6bvlnMpkyZ4qRR9rW+ffu2FTrmgQACCCCAAALtSEDZaW3F&#10;9SzVjmiYKgIIIIAAAggggAACCCCAAAIIIFAKAZ9YHZ86pcBo8CAJYGswMM37C2y55ZbG9cdetXr1&#10;1VdnzsI2d+5cM2HCBOcghw8f7j8BaiKAAAIIINBGBVxvjvhmSXvjjTecUuutt56Zf34eWdvoqcS0&#10;EEAAAQQQaNMCiy22mPU5hrdw2/RhZ3IIIIAAAggggAACCCCAAAIIIIAAAh4CrAZ6oGWt4vOHSp86&#10;WcdZdH0tVu+7777OYUydOtU8++yzmYZ5ww03mM8//9zahrK99OjRI1P7VEYAAQQQQKA9CXTo0MFr&#10;uh9//LGz3tJLL+3VJpUQQAABBBBAAIGiBeabbz6z4IILthrGt99+W/TQ6B8BBBBAAAEEEEAAAQQQ&#10;QAABBBBAIIGAT6yOT50EQ2nzHyGArYBD7JMu0KdOAVML3mW/fv3MKqus4mz3qquu8s7C9umnnxoF&#10;sNmK/si8//77B58PDSKAAAIIIIBAa4GvvvrKyUL2Nc4YBBBAAAEEECizgP6+QEEAAQQQQAABBBBA&#10;AAEEEEAAAQQQKKeAT6yOT51y6oQdtV+ajLBjoDUEnAL6Q+9+++1nxo4da/3Miy++aJ5//nmz/vrr&#10;p1a87rrrzJdffmmtN2DAALPyyiunbjNpBb1t/dlnnxkF0aksscQSplOnTmyRlhSwHX/uu+++i87b&#10;OXPmmHnz5pn//Oc/RhmPFllkEfODH/zAlOFmqDF/8sknUfZD/feOHTsabTu4+OKLm2ZY3NGYZs2a&#10;ZbTFcLVvly5dzEILLdSOz778p67zXeeJzpcFFlggOk8WXXTRpjhPGqGh77buDfou2zJ1NKLPZmlT&#10;x9dVKvfKZhkr48hHQEGNs2fPjq4B+j7o+69npWa4TyQV0D1E92t9r7WFnJ73ynIfqdwL5a/nVt2r&#10;dR/UPCjhBb755pvo94J///vf5uuvv45e0NEznc4Z/ZThvNe5ou+snk81Xj3XNcv9rPI8oe+jri36&#10;3/ouaozyJVA6/Dkd12L17wKVY1CG32HyVaI3BBBAAAEEEEAAAQQQQAABBBBAAAEE2p8AAWwFHHOf&#10;dIE+dQqYWkO63Gyzzcxqq61mXnvtNWv7ysKWNoBNwRC33HKLtT0FA8VtXZp2klq0fO6558wzzzxj&#10;FHCnhR0tTmnhpLpUFnqWWWYZ07t3b9OnTx/Ts2fPhgQkaau2999/3zqV7t27R4uUIYv6cm0Pp21a&#10;0y5Y6PjNnDnTOkRl7HMtrr7++uvm/vvvN//617/Me++9Fy2wafFKi+Krr766GTp0qOnWrVvIqWdu&#10;S+ePgjRfeeUV8/LLL5sZM2ZEC+G2onNo2WWXNWuuuabZcMMNjb47IReav/jiC+f3cLnlljNLLbWU&#10;dVw616dPn27++c9/RnPRcdBCbW1RYMLaa69tNt54Y7PVVlsFHXvcgfjggw/MpEmTWpz1v2u/n5X6&#10;WuTUOSZjfU/XW2+92ECjuO+avOQWqrz99tstQbHVbWr7RZ0XIYrOP31vaouCylZdddXMXWjxe/Lk&#10;yeaxxx6Lznd917WQX10U6KQgil69eplNNtnEbLTRRtECdMgybdq0KHixtihQVPcjW9GCuM7xiRMn&#10;Rt8TLZKryGaFFVYwP/7xj80uu+xirfvOO++YcePGRfcJnXsK1tlyyy3NyJEjo4X19lD0/XcVXf+K&#10;Kgoo0XfLVnQfcZUPP/wwutckKbrXxxVXO7p3hb5n6bzX+W8rCkTRudyIon61Lby++y+88EL03dc9&#10;p7bo+1S5x+k74rrvNGKMSdp86623zKOPPhpdx/ScovOn9n6y8MILm+WXXz66dukapvteXABnkn6r&#10;P6NnzDfffNNarWvXrtH101Y0zilTpkTj171abdi2t9N5t+6665of/ehHRpmSNR+fomtm3HfbdR/W&#10;M1DS75ae7XzH5zOnpHU0N91PX3rppeheJweXt9rUc7nusbpW6NlO50zIgDb1rfPGVuKuTwr01/mi&#10;Z6ipU6dG39vaosCwFVdcMfpdbYsttojOnZBjd5nrmqJrydNPPx2NTc+etmuK6uv7p2ub7u96ttAz&#10;dL1rnY6d7VlW7a211lrRyyUhiv4GoHPEVtZZZ50ggXdx14y436uSzk/nu56LdH3XtVHP2bbAdD1j&#10;6Rql3wN0bdS1PuS5ot/B3333Xeuw9eKa61lS3w/9/qjro+77etlAv7vqWqpzZsiQIQ198S2pM59D&#10;AAEEEEAAAQQQQAABBBBAAAEEEGicgE+sjk+dxs2gPC3P939/UPx+FE15xl7akSpgJu0Jqz+S3n77&#10;7aWdc9aBP/744+bkk092NnP22WebH/7wh4m7ufDCC82tt95q/fyOO+5oRo0albgt2we14PfQQw+Z&#10;m266KVp08P2a6VzZdNNNo4C6kIvU119/vbn00kutc7zkkktit231gVGbf//7361VFYCYNrhG34Xz&#10;zz/f2t6ZZ55pNthgg+/920cffRQFh+g8iisnnnii2XzzzX2mGLSOFnUVBPPAAw+Yp556yhpIk6RD&#10;nT/bbbed2WeffYIEwWixbvTo0dauDzzwQLP77ru3+rcnn3zSXHHFFdFCbZqiBeedd97Z7L333g3J&#10;VqPvpBbSbrzxxsQL4bbxK0BQQRSav22RXAFJxx57rHXqCl44/fTT07A4P6v5DB8+3BrYqWtI3PUz&#10;6QB0XioAqzagTPV1rA455JCkTbX6nBY2dZ5oodkWOBbXsBY3FURxwAEHpL6WuNrdc889o2Dj2qKF&#10;99///vff+79lf++995rLLrusJWjN1q4WR23XXQVH6Xul4L3aouu+rnUhA1G9D1JNRV0vFbRQW3Su&#10;6ZxLW26++WZz0UUXOav9+c9/rhtQkLbPJJ9/5JFHzKmnnprko96f0fkTVwYNGmQNJNp6662d1xff&#10;wSiowHYtV3uDBw923gN8+1O2y7/85S/m4YcfdgaXuNpW0Iky5h500EHf+44ouOCnP/2ptdrAgQPN&#10;Mccc4ztcaz098919993Rc46CUdMWBanqXveTn/wkSNCLvpf6ftrK0UcfbbbZZptW1zCd53oecwW+&#10;ueaka9Mee+xhdtttt9RjV4DfsGHD0nKl+vzFF18cvaDQLEXnx4MPPhj9uF7ESDJWBbMpQ7WutSEC&#10;fHTdtj0jK/hM53Zt0f3qmmuuMbfddps1qD1uDgpKUnC2AsUaUXRN0f3krrvucr7wkaRfvWCj76UC&#10;Bm3ll7/8ZRR0ayu/+93vohccQpS4e5CeDxQsl7Vce+215vLLL7c2o39T8LJP0fOcft/W8XC9OBXX&#10;7pJLLhn9Dqx7YIgMebrX6tjYiu7zCpqrLjqXdA3R/Smu6Fzo379/XSJd42tfAnF9x+o2xgcQQAAB&#10;BBBAAAEEEEAAAQQQQAABBHIV2GGHHbzie7S2SkknEObV4HR98mkEUgsoc40yg7mCYK6++urEAWx6&#10;6/vOO++0jkEBPwr28S1axNQfuTUeZeHIWnRR+8c//hFl9VEgkjKE6Y/5lOQCWlzSooQtOCR5K/l8&#10;UoFBWgzUomCILfN0/mjRSOfQL37xiyjbS15F3n/4wx+ic9enKADhb3/7W/R9OuWUU6LsHaGKMp2c&#10;d955sZlfkvaleSqgUov3tgA2LWAqo4Qt64cygyiYOW0GQtvYFATlWgzXd6CyFWrSedk+pwyStuA1&#10;fVaZeHyK/BS8ogVO30Bf1dN5psX3XXfdNbqG57VFn75jWgz1Pc9lpoBq1/VJwQ5XXnmlOfTQQ314&#10;S1VHmWTiigLYfvWrX5VqTgzWLaBrkoL89bzk2s69np+yH91zzz1RltsTTjghytaTd1FmJwXIZ8kS&#10;qPv9+PHjo/v/wQcf3CqIopFzUqCurmEKNvcpunYp8EX3agVBKYswpbWAAgMVpF3vRYqkdsompmej&#10;vn37mjFjxkSZPvMqOld0ztiCvJOMQRl5Nea99torCrwPEYCnfnVNue6666Jn6BB/FNILSAo0dAWw&#10;6XdTVwCbXj4JFcCmF1pcRf2ECGDTyxa2oiA+3+A12ejamOX3YQWQ6XldWdP1HJTmZbUk52LcZ5Rt&#10;bezYsUF+H8s6FuojgAACCCCAAAIIIIAAAggggAACCCDQngTmb0+TbZa5ps2+pnH71GmW+YYYhxY3&#10;9t9/f2dT2upIf2hOUrRY6srwozejff9Qr4Wco446ypxxxhmZ/lhvm4MC4+644w4zYsSIaIs5SjIB&#10;LbIdf/zxpQheU8YUHV8tYocIXqsWUnta3Nf2N3kUZVlQFsMsQT2VcSqA5+c//7lz69I081GgkzKu&#10;aWxZgg3S9KktpFyBg1pgTboNWr0+4xbFFRzi2hKwXrvV/67saLaiAD2fTCqauxavtTDpG7xWPR4F&#10;1ylTyHHHHWe0rVmji/o76aSTMp3nCmx0LYBXxq/sK+2hrLHGGrHbQSqr6X333dceKNr8HJUVVcEI&#10;ykjoG7xWjaQXE4488kjnywmNANU1S+NXv6HuJ9raTpnTFHieR3njjTfMYYcd5h28Vj1GvWAii7ht&#10;dfOYU7P1od/fzjnnnCjjWKjgteo5avtOZdVzbf8Z2kMZnPVc7Ru8Vj0e3a8VCBfi/q/t2vWsqEDn&#10;EMFrSdziAvddz0tJ2q3+jIJ04wLYQvQT9yzq83KCxqxMtcpKliV4rdpBAZtqL6/fYxQUrezJoX8f&#10;S3v8+TwCCCCAAAIIIIAAAggggAACCCCAQPMI+MTq+NRpnhkXNxIC2Aqw98m241OngKk1tMuNN944&#10;NruGtj6qVxQM49qqS9mTtG2cT9H2d4cffrhRJo5GFi30auFIGUco8QI61sq8lnY7wqJclb1Ei/CN&#10;Klog1EKhgj0bWT777LNoMVUL8aGK2lQAXtaFJGX6UoCgAkLzLMrS4SohFh/VdtwCp/49RD+u4FkF&#10;6ClQL03ReBu1OKjAOG0RmPV8qTcfZRbJGlCcJOhA5397KApU1xbeceXcc8+NMkpSyiugAGcF+yt4&#10;KmRR0ISyfjb6Hqcx67lCW9crmKcRRVvp6mWLEIE9rvEpiFDXSQX+hCpqS/fqEEGJocZUdDvKUKdn&#10;9kYey1dffTXKxtboZxtlSrVtg53FWEHJOtezFJ3LCl5TZrc8y3LLLWdWWWUVa5cK6AzxDKLfK+Oe&#10;E1566aXMAft6Acz1u1LaADYFw+lc1PatoYvO77POOit66aGRRUG4yibpyjjcyL5pGwEEEEAAAQQQ&#10;QAABBBBAAAEEEECgeQV8YnV86jSvQH4jS7finN+46AmBVgKVLGyuLcT0trQCF3r27OnU01ZsrkWk&#10;3Xff3XTq1Cm1/OTJk81pp51m5s2bV7eusrtpqxdth9ilSxez4IILRn8gnzNnThTwo4WIeouJWqRV&#10;NgdlP9D2O5TWAjrGv/3tbxMdkzL5aYsond9du3aNtpLt2LGj0fmgRTIFUSqTU9x5qMUfBbFpAVJ1&#10;Q5eK+4cfftiq6cUXX9ysv/76ZuWVVzZLLLFE9O8KzFEQg8Zdb4tXfS/OP//8KDuNT9ECsrYkjSvz&#10;zz+/0TaG2jJpqaWWirahlK8WD9W/tgDTQnHa7B4K8FLbtsVlBZYdeOCBPlNqqaNrga4dcUX9xGWx&#10;rDcAXaM0d1vZZJNN6lX/3r9rwVrXsHqL7csvv3yU2U3n+2KLLRYtsGquysSh633ccdDi8a9//eso&#10;C4jsQxdlTHRtRZ2mL32PdZ7FzWWFFVZI02SpP7vTTjtF2adc2X30ffzNb34TBQ4edNBB0XlBKY+A&#10;Asu1nXW95xzNaNlll42ux/r+69lM32PdJxRcoKAObZtcW3QPUhZcBTo2qui7quB4PfvVu5+su+66&#10;RpkFta2mnvd0f1YAn67XukbFFT2v6plx++23Dz4VXUtPP/10a4BN586do236VlpppchdpnrG0HVX&#10;9+p6wWk6LnrGOOKII4KPuy03uOqqq5ru3btH572elxQUXjlftH23nvHiirYkV4ZZbWfeiKLgML0A&#10;YCsa99prr20U0KVnS71VqBcydJ4nCSpTAFu9l5Rcc9L3Uc+F9V4A0XdJW3rq9y/5LrDAApGvnm10&#10;TdHzjU/2QAV42YJx9b3RfWqrrbbKdDjqZe3Tc5SCdjfddFPvflyB+HoOXn311RO3q+uznrvqZRbW&#10;ua1nO503egbStVHZaCvX9nrBzXp5QPW0fW7oouOm4GSNh4IAAggggAACCCCAAAIIIIAAAggggAAC&#10;xQgQwFaAu0+6QJ86BUyt4V326dMnWtB0ZTrTIsiZZ55pHYcWf7QFma0ooGbXXXdNPX79kV0LmXHB&#10;B1p07d+/v9lhhx2i4DUF4rmK/nCuRRRtF6qAm7jsYVdccUWUka53796px93WKyhApnbRTMdhs802&#10;ixbJunXrFgWNVBZMlH0gxHaXjXBVwNcWW2xhdO4rsEqLbq6ihWVlJtD3wHXN0CLfTTfdZPbee+/g&#10;w9V2UNq2tbpo/Pvtt59RFjJXli6d58qqdPnll5tZs2Y5x6WtFHWs0m5XqewcWvByFZ0Le+yxh9EW&#10;wpXgOtdnFXCqxWSdLw8++GDdxXy1o8VSBR5qgbm26Lr0ySefeG9drPYUTFUvu4u+DwrE01h8imub&#10;S13P9J1KWrTQWm/LMC3EKjhX1zfX9VLXXG0lpSAPV7CTFs+VIck3s6ZrTjpfL7744lb/rIC7rbfe&#10;OlrIV4CyFpY1Nh1jbfNmy+ah78SAAQOia76rDB48OClv6T+nTKjKZqr7alzR/VHXmtGjR0fXlkYW&#10;ZdjR9s62ouOr66mt6N7M/fl/MgoWUXauuOA1fd/1fdh5552jwIm45yVtTSd7ZfqpDobVMVFwVqOK&#10;Aqnjgte0pbLuJ/rext1PZs6caSZMmGDuvvtu5/X7j3/8Y3TvV1BTyPKnP/2p1XO0ni/23XffaMtr&#10;V9CvrrvKYqxspnGZIXU9UzZFBWXFFQXIub5bqqfnXNu9TcF1Ok+SFAUuNWPRtV8BOLp/brDBBnWf&#10;ARTwqPuOnoFcRc9+gwYNCh7Yq2cHvahT/TuJzhGd4/rdKS7IWkFJGlfc9s86xpqbAs7jvvO2eSv7&#10;dlxwn54jFLyv71G9tnVteuKJJ8wDDzyQOKO27j969rWVp556KlMAm1w0nnpF/TQigE0vJ9Qzq4xN&#10;Y9Xv33HBa7oe6tlu2223jT1H9bKIXjiJy7aqbJv6XaDeM3s9u9p/17N97Rx0ritQUT8KgNTvDPp9&#10;S+e2vo/KoE1BAAEEEEAAAQQQQAABBBBAAAEEEGj7Aj6xOj512r5k/RkSwFbfKPgnlC4w7QlLisH/&#10;HoZKFrZf/vKX1uOit8gV3KYgt9qiBTdX0R/UtXCepij4aezYsbHBaxqHtsrSYluSovnpjXQtyisj&#10;nAI9XIsBlWxXWuAM/Qf8JGNt1s/I5Zprrvne8JRN5Mgjj4wyudQWZWTQYoqyYM2dO7dppqXzYJ99&#10;9okWpZIuIOkc1rmsxVB9R1zzUYYjnV9pt32Mw1GAU+02lUOGDDFDhw6t24/GMXDgwGgh96STTopd&#10;ONRCYdoANi1wujLTKcOEMjop0C5JUaYIZZLTj84ZWV533XV1q2qR0xbApopy0/x9S70MHWpX3wsd&#10;o379+nl148rQoQxDSTNXKouPFjhdwXbKpqXzNklGNy0gavFc81HGJdcWqbruqz3XNl8+GFrgVPBJ&#10;pWgsI0eOjDIl2QJMteipgNFp06ZZu9N5pABDW0amzTffPAqsbE9Fc/7pT39ad5swBX7qeqEMNwqC&#10;CR3kUzHXgrUr26mC2F0BbApaJUvq/85cBU1Vf29qz2kFlh933HFRxrIkRc9VelZSoJSuAQpoq5R6&#10;2c2StG/7jIJw4gJxFLCoDHPKDlSvKOhH2x4q6FXPkrZtAhUkoedAbZuX9DmgXr8KtqgOwFO7Bxxw&#10;QJS5q14futbJW/czbWevrGy2omu87ouuZ/VKHV3z474jf/7zn633C50rZf1u6RlC9wo9gykzX9Ki&#10;Z0JlhlIApSv7p34vUUCn2g5VKoFJ1RnOFKytYNQk31V9VlvVKjBSmZGVRdNW9LubgoH0TJ606IUH&#10;ZZ1zFWX0VKbOuBc/quvqeVDnt350v9b5V6/oxSRlLVQmt9qi5xL51fteufrQNS3umlmpl2WL+EqQ&#10;vW0MabYP1X0wLrBXv8vo9+Ekz4t6Hte9YMstt4yez23P73qe1HdB56Gvb+2cdaxqMzXrPq7rtJ4D&#10;aot+F9lmm22i578Q28XWO9f4dwQQQAABBBBAAAEEEEAAAQQQQACBYgWI78nPP/y+WvmNnZ7aqYAC&#10;R+ICWPSmf23RQoTrLXYtWCg7WpqiP3JrUVHbYbmKFqj0maTBa7XtaHFTi5YKrnIVLeA3cqusNCbN&#10;8lltLajtWCtFx0GLZrbgteoxKwiwGbbq0zgUlKGMYcoY57Mwo0wqxx57rPOQaMFKTiGLMkBUByaN&#10;GTPGDBs2rG7wWu0xUJYPLU67ivpRRrWkRRljXFkclFVBgQNJg9dq+1SmHQXpKXOcFjDjStxCYJbF&#10;Ry3s1QaX6ZxRoEFt8e1Hx9VVN0mwmcZR2ZbJlWFP12EtRiZtrzI3ZZRTti5lV7EVZYyJC15Oeh5V&#10;f+72229v+Z9ajFXWGC14xy2S65goM5ut6DxSG8p+pIxFyhik4GcF3WpxthFboPrMO886Bx98cOJg&#10;S32/hw8fbi644ILYDI55jp++vi+ga9Stt97qZNEznY5fkoCY2kZWW201U8nG00h3Pe9pjK6iIGQF&#10;0iUJXqtuQwH2etZzvUShrJW1mU2zzLM6yETXLG35p4CnNM8alcDvuLkqUK7e1uBZ5lHGugrOVUD9&#10;YYcdlip4rTJX3Qu0NWtckJcyw4YsundXn3+6R+n7lva7qmAkBQLFFQXfpSkKJnVlqtazxCGHHJI4&#10;eK22XwWmKXgqLkOg6uh743pu0e9o9bbDjJsS8RJQAAAgAElEQVSv7fdW23VCmcCSBLrZ+nJl19Uz&#10;pH7fTlJefvllowBlV9lll12i32uSBK9Vt6FAWWXTdL1so6zM6jtUUXbl6uOla7quzbbgteo+9Rwa&#10;93tLqPHRDgIIIIAAAggggAACCCCAAAIIIIAAAu1FgAC2Ao502uxrGqJPnQKmlkuXlSxsrs4U4FKb&#10;6SbuLXpliLIFe8RNRn1oSzhXUWYgZQbJmuFK9fXGelzWJC1wNCrbSC4HNHAn1QtgWizUcShLAMiG&#10;G25olFHPN3CtmlILanHBQHGZErIeEmVziQu8jGtfGVkU/OYqWkx97LHHEg9RC1KuLX71vVJWk6xF&#10;AUcKQoorCqB0LYJVsnT4jEOBIbX3By0w27JQ+vajwA3Xtn9JM3RoUd11zi266KJRkKnvAqCuk8rW&#10;4doqTtfIuG0L07grI4rOKRX1q8XVEOeQ7kEKYNP3X1kGzzvvvChLT5qgkjTzCPFZ25aoIdpVGwqs&#10;0THdbrvtEjWpIIbbbrst2ipu/Pjx1mw4iRriQ8EFdGwUoOkqCkBT4LKuA75FddVGvS0rfdtXPX0n&#10;XZk8FWih+1bSTE+149B2qaNGjXIOT+d2I4qCZPW84VN0vY0bs64PjXzO8BlzUXV0fdf5oYDkrFua&#10;6nn20EMPdU7l1VdfbVggrwIWFaRZL2DfNTgFBMU9l+pe7QpIs7XpCr7SZxXUnPX+qfr1Xn5RX3Hb&#10;WPu+OKB2bQFsri3Ffftx1VM2ySS/G1de6HIdN2UoUxY832Oh4Gb9TuEqIa+N1b8/6jzVdzbr7/FJ&#10;rjnaAtuVmThJfT6DAAIIIIAAAggggAACCCCAAAIIIJCPgE+sjk+dfGbT3L0QwFbA8fHZDtSnTgFT&#10;y61LZR+IezO8egsQbcHp2v5OGbf0x/W0RQEGrqLtRg4//HDvP9bXtqs/+uuP6NqGx1VuuOGGtFNo&#10;s5//7LPPorktvfTSUfCf76JJ3kA777xzFAyTdXGzetzahs9VXnrppYZMUUF4Wbev0raU2m7KVeIW&#10;LWvrVG8rV/tv2mo1z+IK9tLWQ1p09im2BU752bLKffjhh7FZI139uxY4dU1KkmFSC3MTJkxwTk/f&#10;03oZLurZKLOHK1OKFgddW67Va7f236u3+dOi6pprrpm2iTbzeVd2pSSL3kkQFAykABsFayRdRNYv&#10;A9pSTsGAClzXlnqUYgV0jarefrB6NDpXlAEs7RbuthmpjRNPPDFR0EVaEd0vXVtAa+tabRuaNVC+&#10;f//+Rs+PtqJAMJdh2rlUPq+tS30DzSttKHAn7hqY5l7tO49mr6fz8uKLL46sQz2PKuhTmftcxbVd&#10;dVYrbQmbNsNgdZ+avwLLXEXX6zQZtd58801rU8pk3Mhg1tpO9SyprWFtxTewTNnbbMdx0KBBwfrR&#10;s5nr9+OkLyfo2uTKMqet25UxMOt5r61gXZmSH3roIev2yz7neuX3R/0eFuKabhuD6zzhWcXniFEH&#10;AQQQQAABBBBAAAEEEEAAAQQQyFfAJ1bHp06+s2rO3ghga87jwqgSCOy3337OT02aNMkoWENFi9mu&#10;ojaSLoxX2pg6daqZMmWKtUldiI455hjvLByucWoBLC7jgv6AHyrDUAL6UnxEW9BlyeiS9ySVxSnr&#10;Ik/tmBXk6Qom0cJf6Df+FXASKnhT2adcZfr06YkPT3XAUW2lEEETiQfyfx+My9KhrI5piwKzJk6c&#10;2Kqasq9p4dBWfBZTXQucylCR5JzV3FwLnJtuuqlRpsQQRQEZrgDQe++9N0QXLW1ocVyLqu216Nrh&#10;CqhR8ECoovNLztq6UUEbSYuyLiqQXRnZtHVlmqw+Sfvgc8kE4rYOVaBhyK27lcVxjz32SDawFJ+6&#10;/vrrnZ/WPS/Es4bOdVfwt75v999/f4oRx3+0Y8eOZuTIkZnb05jjsiSmuVdnHkyTNqDnDN/sonFT&#10;igswyrJtpatPbQGadEvJuHHrOh4X9JjmnHE938k8ybNJqFNG3yfXCxH6fdGVBTiuf/0eW/uMrq17&#10;Fexve6FJwaJp73N6wcO1rXvS7dyvu+465zQUgB7iD3QKDt5tt92s/ShoXb8DhywHHnig0bagjSiu&#10;5yNtA0tBAAEEEEAAAQQQQAABBBBAAAEEEEAAgf8KEMBWwJngky7Qp04BU8u1S2Wq6NOnj7VP/dH/&#10;nnvuiRbYXdsNKsBDCzJpS1wmIS20x2VKS9tX9ec33nhjs9Zaa1mb+Oabb0zoAI0sYy26rt7U79u3&#10;b9HDKLx/BWf26NHDOg5thVbJNhBqoFtssUWwYARlcnMFlyozhSv7U+1c4hYxZ8+eHWrqidpRYJky&#10;hdmKT2CZsgIpe1tt0bXRFeyTth8tiD7//PPWMSfN0BG3wBmXjSURatWHdL64rukKaA4Z5DtkyJDM&#10;GZfSzq+ZPq97q+3c0xgbcQ/UFovjxo0zhx12mEkTIKcxXnjhhVGwjp4FQgftNtMxacaxKFDadf1Q&#10;sGlcllDf+SibqQJKQhVtoex6jlS2Sz2bhSpqS9to20pl6+IQfSnoLFS217jAbNkp0JoSXmDttdd2&#10;Nho6W5860j0vVFHguqu4sqrZPu/Kejhnzpzcr/Wu5yH9/q5M4GnL448/3qqKrjd6prVll/vyyy+t&#10;Gdvi+nW9nLDGGmskyrSnDHGuF7p0jG1b2ad1qHy+X79+zt8JQl4bFVC91VZb+Q6zbj1XwHaazIN1&#10;O+EDCCCAAAIIIIAAAggggAACCCCAAAINEfCJ1fGp05DBl6xRAtgKOGA+byP71Clgarl3GZeF7a67&#10;7jI333yzcxFj2LBhqQMQdKFxZUpS9qlddtmlYQZatNhxxx2d7bu2t2rYgJq4YWXvyjP7QhNTxGb+&#10;cAWg+M4nLhNL2jaVOc4VfKe23n///URNxgW7+GQ9S9Sp40NabHVltdACnBYg0xTbAqcWNrWlnRYg&#10;bVmBnnvuOfP1118n7kYLlLZxLbLIIkZbOdcrCjZ0BbAoANm1LVS9dl3/HrctbKhtc3VObbbZZr5D&#10;bBP1bOeeJqbsMCGyUdmQdI9VwJO2Bt17771TZXZRIM0pp5wSbSvtu11vmzhwOU/igQcecPY4ePDg&#10;hmz3qQCwuACZtAQPP/yw8zlSwXIhnzV0jru2htS1OFQAZsh7dZcuXZzPGQqADhk4nPbYteXPx2V1&#10;C/1sp5dnXFldfYx79erlrJb02U4NuF4I0AsaIYOakswxLmNZ2mdNjd+2/W4lWNT1nJP2BYWs24fG&#10;ZT7TtTFkUVY910tcIbfM1bUx63bQcfN2ZR90BUmHNKQtBBBAAAEEEEAAAQQQQAABBBBAAIFsAj6x&#10;Oj51so2ybdQmgK1tHMd2OwtlIHBlv9Ci2Q033GC10R+Q47JGuED1hrQr+EOLF6EyWrj6V1YxV1Yq&#10;BWcoExvFBNuSsC1YanHZVbRIFqoooEmZv0IWW5aJSvtJs6ettNJKziFNnjzZGVwVch7VbbmydGih&#10;P20Q6hNPPNFqmJXrmgIhlMWutmgrK22DnLS4FjjjMuRVt+3KzqHPaMvP0EWBe64SapFTwTFpt54O&#10;Pc8i29M5dNNNN1mHkDQrX5bxK0BOmfsUyLbtttumCiBSUMOoUaOi7UW5X2Y5CsnqxmUe6t+/f7JG&#10;PD7lys7r0ZTzuqyAikac765rmLKOvvvuuz5T+F4dBTiHDhwOca/OPLF21oC2ONR93lZCPtup/dDn&#10;eVwwnLKnJS1x5/Hll1+e6zVe23u6vrs+gWW1b2bqWFd+391oo42sRGkC5eKy6yb9/dj1zLrkkksm&#10;esEh6XGufM71UsvMmTODZZQOtaW9a26uQMcnn3zSvPbaa2lJ+DwCCCCAAAIIIIAAAggggAACCCCA&#10;AAJtUoAAtgIOq0+6QJ86BUytkC7jsrC5BjRixIhUi96VduICTJL+wT8LkhZMtYWMrShL0uuvv56l&#10;+TZRt2vXrkYLSZT/CsRtpRYygEOZEVyLqb7HYrnllnNW/eKLLxI1q3HFGZx66qlm+vTpidoK8aG4&#10;wK80i5zKKKWf2lKdGcy1yJmmH1cAW1y2keoxxV0zXePL4ty5c2dnVqdQi4OuDElZxl2WusoAdfHF&#10;F0fbc9cWZaIKmdmpnomu82PGjDHjx49PFZCuhXsFv/385z83yhBIaYyAnF3boil7lGsrtRCjiQuo&#10;StO+5uDK5KTrQCPenoq774W4hmlbv5BZ4+QZ4l6d5rjwWRMdQ9ezTchnO1mH3ApS7SlLomur3Llz&#10;5yY+vL1793Z+VsGz55xzTqqMs4k7dnzQ9XvgG2+8kSoToS3Dqa43FTNt023LwKfr7b///e9E09BL&#10;T7ZARwWfacvuekUBta5spnrODX2NqXedCfH779JLL93Q+5LmoCBHVyDeWWedZZL+blPv+PDvCCCA&#10;AAIIIIAAAggggAACCCCAAALhBXxidXzqhB95+VokgK2AY+az4OVTp4CpFdKl/hCcJnhs/fXXN3GL&#10;HnGTiMsmlFdQg7LOuUqoLfIKOZCBOnVtzxKo+aZs5ttvv40CShRsdMcdd5hLL73UnHzyyWbkyJHm&#10;6quvzmXMcdtZ+Q5AwUiukvSmr61IBwwY4Gzns88+M6NHjzYXXnihCb3tlq1TBaHqGmQrabJn2LKv&#10;KaCne/fuLU3bMrDpH5P2o4VkW9YyLUy6Ml/WzssVwKbglbjj63vOaGyudrXgGqK0x2uM3GbNmmXO&#10;OOMMc+edd1oZd9hhh9gti0PY29pQsJK2B73gggtMmsxbOrePOOII8+abbzZqaO26XQU3uK7TSbYf&#10;zoKnIIwQRQEhyjhoK66XCbL2G3ddDHENy/tenWbL6qx2bbG+Xk7Rd+mRRx4x1157rTn33HPN0Ucf&#10;bYYMGWLSBHtlscnznElzviiL44ILLuic2v33328OPPBAo+0ZQ22/G+cY97uo62WA2vb0PD9p0qRW&#10;3dRui2x7BtMcbVuP2sbsepFBLyckCT5TgKDLtIhrY9LAvbjjl8eznWz1u5mtKEBZgfV5vlST5bpA&#10;XQQQQAABBBBAAAEEEEAAAQQQQKC9CfjE6vjUaW+utvl2AAGBtiCw7777GltAh21u2nrMt7je8NZb&#10;8dqWKY8St2WOAgzae1EGtrZYtFD03nvvRVuIabucyo/+9/vvv2+UKabI0ojtc7UtqaukWYzUQu8D&#10;DzxgtBBsK1owvPXWW40WO/fYY48oi1Tc1qtZnbUdly2ITBnVFIiY5Fpiy9ChBc7qhUcdEwW0zZgx&#10;43tD1v/WNl31Asief/55I5vaomwsSyyxRF0GnZOu4CA9tN1777112/D5gGsBPMQCp7IMxmUb8hlv&#10;M9fRMbzyyiujAAotjLuuM1r4dS3K5jU/jeE3v/mNUaD5FVdcYeK2r6yM6cMPPzRHHnmkOe2005zZ&#10;TfMaf1vrJy6gPkmGnywecVk307Qbl9Xno48+asg1zJZZszLmENewRtzbQt2r0xybtvRZZV16++23&#10;Wz3b6TkvzZaajTKp96zg06/rnEnzbKdnnF133TUK7HMVGSrAuVevXmavvfaKtlZPEqDlM6fVVlvN&#10;KIuXrg21Rc9822yzTd1mtcW77WWK2uA4BbDdeOON1n769etXtx9XQF3SF8LiskHq95JGPN/VPstW&#10;T7JZg3ttB0IB3MOGDYsywdYW3XO0zblezlMg4ODBg81KK61U93jyAQQQQAABBBBAAAEEEEAAAQQQ&#10;QAABBNqSAAFsBRzNpJmDqofmU6eAqRXWpYI0+vbtax599NHYMShwJC6DWVxlLaooW5OtKJtQoxZE&#10;avuLC24JsbhZ2EEM1PEyyywTqKVim9H5pqARBWYqkEhv5LsywRQ70v/2HpcFw3d8HTqEuUUpM9lR&#10;Rx1lTj/99NihaBFZC0rKWqetOJVRSgtNob/bug4p45utKCvG9ttvHztOLWhrkbO21Gbo0L9rkdO2&#10;6KfFy6233jq2n7gMHUmOadz1SFtq/e53v0vSTLDPhMhWo8xOobfKDTbBBjSkYMC44AB1ufnmm0db&#10;eSrbYTMUBSpo6zhdO5WVrV5gt86L448/3vzhD38wcQHizTC3Mo0hbnvWsgSax2XlVNBz3iXENawR&#10;b3yFulfn7VlUfwqmV5atJ598MtqiVkFWzVrmn39+04jjG6pNvcCkZ+R6GagV2KwfBaDrGWvbbbcN&#10;/qKCnhX1fHfbbbe1Opx65tJzfb3nSdvLWNp2UoFx1UX3Od1za38v0HNbvX4U7GXL8qVrgytDcO2E&#10;XL8P63MTJkzI/XQOEcBWa9zISey9995GQZzKmG176ULZP/XTs2dPAtgaeSBoGwEEEEAAAQQQQAAB&#10;BBBAAAEEEEgh4BOr41MnxZDa7EfZQrSAQ+uzeORTp4CpFdrl0KFD6/avN559y7x585zZZxQgk1dp&#10;9PZSec2jUf106tSpUU3n0q4WMrT4dcABB5hDDz3UXHXVVUbbMDZz8FqjYLRwGqpsscUWUaaleouH&#10;6k9Zpv75z3+aY445JsoqpS0TQ/oryFKZOmzFFTRW/VktfNdmKVl00UWjYLva4trqM0k/WTN0xC1w&#10;hjquadoJscBZ9utLGq96n91ggw3Mb3/7W3PiiSdGC7HNVPQ9V0Dnn/70pyiDSb2i4FVtu+zK0liv&#10;Pv/eWiAu2CrPQIEsx6YtXsOyeLjqJrmvNqLfsrWpjKQK3N59992j7Zjvu+++pg5ea6RvqHNGL08o&#10;g2bS7R+Vsfjyyy83++yzjzn77LOjF0VCFgWw2YquJXEZxCp1bAFseqGitmjeugfXFmV/i8viqM8/&#10;99xz1u0/e/funTgQvS1eG/N8vtP5v9NOO0Xn4s4779yuXowI+X2jLQQQQAABBBBAAAEEEEAAAQQQ&#10;QCBPAZ9YHZ86ec6pWfsKFx3QrDNkXO1GQAEhcdumKIDFFTSSBCnuj/XaQjSvEhcoECJAI695NKqf&#10;ZskC5DM/BSaNGDEiyhqk7aQoYQWUdUNbDKbZ7lQLzuedd55RgKyys8VlFUozWtc2Tdqm8Ztvvolt&#10;yrbAuckmm1izpKy11lpm8cUXb9VeJUuHqyNtZaptoGqLspck3c6o2TJC1nNNcvx42Pyf0rRp08zE&#10;iROt250lsczjMwrsHD16dJSRrVu3brFd6ny/7LLL8hhWu+gj7vuf5zNTFuxmu4YVvVV4Fsv2XFfB&#10;nHqOUEC8tlbkrbuwZ4OecRQYWC97bXWv+i4pgPCQQw6JXlbQc1Wa7UtdM1AGs4UXXtj6z7at46s/&#10;qOd+W/CZLbuu6m200UbWfuq9oJD15QR12mwBbCGe7/L+/fHbb781OlaTJ0+u+9wf9htDawgggAAC&#10;CCCAAAIIIIAAAggggAACCDS3AAFsBRwfn4ULnzoFTK3wLm1vo1cG1aNHj0zji1vIDLUVTpIBxm3V&#10;qCwylPIJaNHsj3/8Y5TJSIFDWcoSSyxhFLSk7SEVdKXt/Sj/E9A1QlmZlPkgzban2krub3/7W2Sq&#10;hejZs2dnYnVl6VAQqrYNchVlgrMtTroWOJXFbsMNN2zVnALxtI2nq7gWODXupJlTmm2BM9MB+/+V&#10;k849RF/N3obuNzfddJM58MADrVvaNtP4td3aRRddFG2pG1eU/VJBq5TsAnEZ2Dp27Ji9gxxaaIvX&#10;sBzY6KJKQNcTZdNVJtcsAVLaunqFFVaIgpZ+8pOfmIMPPtiU5XuUxwmh4CNl2VVW0NVXXz1Vl9qC&#10;9KSTTopeIFH23SzHSc+Vffr0sfZfL7DM9nLC8ssv79za2hXAVi9QzvV8V+/+WD2pZgvuTXXAHR/O&#10;8/lOz/q//OUvo98nbC+LhJgPbSCAAAIIIIAAAggggAACCCCAAAIIhBXwidXxqRN21OVsrUM5h13u&#10;USuDS9oTlqwvyY55I//4HOLt7mSziP+U3th2lbJkNQnh0Fba0ELZueeea+65557EU9JC3RprrBFl&#10;FNKCZuVHC13KOFRdrr/+evPII48kbrs9fFDfEy0o77333uaWW24xt956q0mavVBZO7QQ/fDDD5vD&#10;DjvM9O/f34tMAbXKBGfL6KbFx7XXXtvarjK01W5nqgBa10KmGtG//eMf/2jVnhZTV111VWs/cQFs&#10;SSecJkAwaZt8Ll8BPXtoa01ts/bQQw9ZM0POmTPHHHfcceb88893LrTnO2p7bwr2UJCCAoVd57eu&#10;xxMmTDC/+MUvmmHIpR5DXABbWSbGNawsR6o5x/nWW2+ZMWPGpMpWpec43Zern+3037XtroLYqouC&#10;6ufNm9ecky9oVNoGU8HKela67rrrnNd62/AUSHT66adHz+NHHXWUWWqppbxmoQy7jz76aKu6L774&#10;YrRNtStD2+OPP96qjl5OcP1uu+yyy0b33NqgawXkff3119aXNLSF6syZM1v1071791TzzfPFLa+D&#10;0MSV9HvEr3/9a/Ovf/3LOkplFNRLSOuss47p2bNnE8+EoSGAAAIIIIAAAggggAACCCCAAALtS4D4&#10;nvyONwFs+VnTU8kFOnXq5JxBngtIcX3FjbHk/G12+MpgVC94TQtFyqS23nrrRYFNWrCqXchss0AN&#10;nFiXLl3MsGHDzJ577hkdgxtuuCFxBjwFvCnTh7ZR1BZUynSWpmhBUtnMFAxXWxRYtu+++1qbsy1w&#10;Kquca0FUjSgDm/qrzSqifnbbbbdW/ehzWvytLepD52DSEhdQq6A6ZcGjNLeArjNaQNePsg8q4HP8&#10;+PGmNpBai/JnnXWWufDCCxNn6Cti5gpIOv7446Ot/GbNmmUdgoJTjzjiCLIbZTxAcdmhyrIVZtw1&#10;TNf9etvSZiRsVV1BTJRyCOiaqCCVeln8unbtavr16xc92yl7bufOncsxwSYepZ539FykHwVf60UO&#10;BWDHvQBUPR29RKAXFMaOHWvWXHPN1DNVJjPbM5dehFJwmS0Dr7L6vvTSS6362myzzWL7V1+1AWx6&#10;yWHq1Knmhz/8Yau6IbYPVaO2rekrnR199NFGz9d5FgV+lqXceOONzuC1AQMGmMMPP9wsssgiZZkO&#10;40QAAQQQQAABBBBAAAEEEEAAAQQQQCC4AAFswUnrN5g2+5pa9KlTfyR8Io1AXHCYMtDkVeIWw7R9&#10;ZDOWLNvxNON8Qo3pww8/NJdffrmzOWVa23777c3uu++eKjNCqPG1l3YUmKVgKm3L9eSTT0ZBZRMn&#10;Tky0jZQCepTpYvTo0akDd5SlwxbApqA4BcjVBk/oe6Rx1RbX9qGVz2lBXBnfpk+f/r2qU6ZMibK5&#10;6TyrLjNmzLAuuisQLk3WjbjgD/1bXNa49nLulWmeWpDX90RvmWjbq9ryyiuvmMmTJ5tNNtmkqael&#10;hfef/exnUcCdreh5S5lRbFvvNvXEmmxwcd9/Xd/iAiCyTkXX5BAlbg7KkrX++uuH6IY22qDAlVde&#10;ac10VZnqaqutFmWB1csJaQPg2yBXw6ak7USPPfbYKGj57rvvNnfddVeiFxUUUKZMnOecc45RdrI0&#10;Rb+LKXuWMq7VFgXH2QLYdO+s/V2p0k5c3wpgU4BebdELCrYANtc2pmnv27XZnqv7l5fOb0prAT1z&#10;KzOgrSiQ9Zhjjkn9uwTOCCCAAAIIIIAAAggggAACCCCAAAL5CPjE6vjUyWc2zd1LupQxzT2X0ozO&#10;ZztQnzqlASnJQPU2tCvr1QcffJDbLD766CNnXyEysCXNUJBmws2y/WqaMefxWW1V57p5KSvHZZdd&#10;FmX38t3GKI85tKU+tIisRbxTTjnF/PWvfzVDhgxJlIVJQWj1sujZnBT8UBs8ps/pO/jcc8+1qqLs&#10;HLXBspVMbvWOgxY5a0slUKf2/3ctcNoWXeP6jQv+0OIwpZwC2223nXNbq/vuu68Uk9pyyy1bBYhW&#10;D/z1118vxTwacb8OlR0t7vtv2zo5JHi9rFdJ++IallSKz1UL6D6trcldZb/99jMXX3yx2WKLLTIF&#10;r/FySPLzTlu265lOgYXaJrRXr151KyuLnp4H9Z9pi15QsBXX85Utu66eueoFN6677rrWDLwKlKst&#10;ul/YsuvKZo011kg1xbgA5Dxf6ko16Cb4sF6Ssd2flLF01KhRBK81wTFiCAgggMD/Y+/eo62p6/qB&#10;DyILZSnCMuRiIBAIy0uA0B8aihBmIebKNC0j00W0slK6kt20KMPAW2l5KQ1LowuoiaigXEQTRCWg&#10;QBGQO3h55CKgLG4/P7vfqcPZM/vs+cx3nzlz5jVrPasL+/Od7/e1Z8+e55n3/gwBAgQIECBAgAAB&#10;AgQINAlksjqZGu9AVQmwOQoIzCkQQZGmR/vceOON1Vo9RvTaa69tnPG8j1CZ9WivRazjzjvvnFN5&#10;PC+L8NAnPvGJ2gXHDavXvOY11WMe85jOIPFrf1t7gQgNxuNF42ZndJ1arfPYO9/5zqrtcR7htXjE&#10;Vd1Wd/OxrvtaPHYsbj6uttUF2KKm7mZq3SOm4vzXNEbTviP8EXV120033bTalP33dSoQ7+nznve8&#10;2tnFzfEhhCri8/ykJz2pUTi6Y66nrek7ez1/X8/q0HP99dcvlLfU+zfrRwHOYQt9Cwc9+Jlnnjnp&#10;zFq3RcfUl7zkJUWCKn691/4wie+v6P56wgknTIJsq3UKix8onXTSSa131BT4v+GGG6qbb775QePF&#10;dXrddddq3XVjkPguq7uOjE66K4Nk0SU1ul+u3GKuTddqTQt3bmx9SEwK6gKE8f8/+OCDq/XaRT23&#10;UlUECBAgQIAAAQIECBAgQIAAAQIE8gICbHm7dGXmhkOmJj1BhY0Ce+21V+1/ixv28di/tdjiBkTT&#10;Nk9HgaiddWP5tttuK76MUjeTi0+sxwHj0UJNXR1++Id/uNp1112LzE6nq26MEVp9xSteMemWstNO&#10;OzUOFjcFTz/99NY7m9WlY2UQqK5Dxzw3OGNS8QjRuptjKwNscSM1Hp+4cougXNuba1tssUX1uMc9&#10;rtYkbgrX3UhtDaigF4H999+/9ob3t7/97WrTpk29zKntTnfYYYfGkkzHnbb7b/P6pu/sUp3Gls+l&#10;1Pf1rAB2hCsWuV155ZVFhp/16MBS+1VReZcAACAASURBVCgyUYOsK4F4HGTTViq8FucoP1DIv+1L&#10;Qba4tnvpS186c6Doptf27+E777xz4zXjyuuuCK+tfC9n/cBh5WSbflywMhRXF5KLsdp2142aeDRr&#10;07bo83v+Xe+/8qqrrqqdRIQqbQQIECBAgAABAgQIECBAgAABAutboO2/EcZqMjXrW2FtZifAtjbO&#10;D9pLpl1gpqaHpW34Xe6zzz6Nazz//PMXvv54/MtFF11Uu5+4WTJPJ6YonhVgK/041AjhDOVxbAt/&#10;A5ftYFbgMR5jWWq75pprSg016nEiiHX88cc3dmEMnLoOaauhNd14jM9hdHZc2qJrR133xXkDbHGz&#10;9oADDpiaTnw2lweOLrnkkqruEYKZG5yxswi+NW0XX3zxajz++zoViO5622+/fe3sSn+HLIpgVlfF&#10;1TouLmpOTePGI8zrtkVYl/q+nvXZr3tEcknTUueWCGk0HQuxjyF0GyzpaqzVBWb9oCWu0WeFIlcf&#10;/f9ecfXVV7d5udc2CMS1UYQK47GuTVt0160L9s9CnfV495UBts9+9rNTQ0VIvO4R83X7bAo/1QXl&#10;VtbHvy/st99+rY+Pvffe27Vda7WqagqIr9YJMLErJQQIECBAgAABAgQIECBAgAABAoUFMlmdTE3h&#10;aQ9yOAG2Qb5tJt2XwKwA21lnnVUb/Cg51wiXNHVcmTW3lXOYFWArfVMsboYvoktMSdc+xloeTlq5&#10;/6auVW3nGcnuL3/5y23LvL5BYLvttpt0Y2vamjorzAKNG9pNNwKXP0a07gZnhFa///u/f+73a54u&#10;HSU7dMTEZoVYPvOZz8w9dy9cfwLxmN26re2jdPtaWXSLa9pmfUf2Md+m+UT4dNY6MnMtFS6LG/JN&#10;fzmLYHWEchexRWfHpvNY2/1FF8k999yztiy61UYnVRuB5QJxvXvXXXfVosR3dttHNTbptg1UeZdm&#10;C0SIbVZXscz1XVOH3XiM5H333TeZUPwwqe7HD9GJed4tvovrAlARYFsK2cbjpuvOVxFemzcot3w+&#10;0ZG3qSvxddddV8Uf27RA0/VR0/UUQwIECBAgQIAAAQIECBAgQIAAAQJjFBBg6+Fdz7QLzNT0sLQN&#10;v8vddtut2nrrrWvX+a1vfas655xzFmrwkY98pHH8No8fmfUoxNI3xc4999yFmgx18FmhvlLhiQsu&#10;uMAjpgofIAceeGDjzb4INNR1L1ttCk3dzZZ3z6h7fGibG5wxh6bHPi7fT13wIzptZUOVswJscW7w&#10;GNHVjo71+98f/vCH104u8xnoY5WzwtqzHn8571xLdud67GMf27jbkt/ZEYaLcEWJLTqXNYW/YvyP&#10;fvSjJXYzNUY8yvmee+4pNvasc9ii1lBs8ht0oJKfrdJEcR3QtEXnylLbpz71qVJDGed7AhEsPPTQ&#10;Qxst4u94bbcnPvGJVd17HiGmpR+XRDfmW2+99UFDx1zadmKu+ztgzHnpe650d92Y8Kxz42mnndaW&#10;axSvj8Diyi3eb7/EHcXbb5EECBAgQIAAAQIECBAgQIDAwAUyWZ1MzcCZikxfgK0IY7tBMv9Imalp&#10;Nyuvnkcg/pH5sMMOa3zp3//93y8sMHT99ddXTTesogtTm0f8RdenpseNxmMKZ3UHm8dp6TV33333&#10;wm5St5nHenxt3U2MpXkudWboMu+4wfuBD3ygyxBqawQilLHjjjs22mTeu6YuHfG44AgDNXX6aapr&#10;mlyEb+tuOC516bjllluqui4jcW7Jdo3ZZZddql133bV2StER5N/+7d8cZwMVeMhDhnsJGTf2L7/8&#10;8kb5WZ145n27vvOd78z70lVfN+uxg3XdGVcdsOEFETooGUCcFaz/8Ic/XLw7a5j/y7/8S3b5tXUH&#10;HXRQ43hnnnlmseulopPe4IOV/GyVppp1bVfqs3XZZZfprlv6jfveeLM62mbeu7hebOp8u9Rht+78&#10;/eQnP7nxx1JNy27az9IPFFY+TnRpnLZBueX7f+Yzn9n4LsQPruKa0ra6QPb6evWRvYIAAQIECBAg&#10;QIAAAQIECBAgQKCkQCark6kpOeehjjXcu49DFTfvwQs8//nPb/yl9Ne+9rXq3e9+d/E1RhjprW99&#10;6+RRM3Xbi170otYBk1k36D/2sY8VWUMEqDJdC4rsfJ0PMutLq8Sj1eKm2MUXX7zOFYY5vabP4eab&#10;b57qohABr+hytnKLm/QRKIsOSys7zsx69Ogs1bqbnBGQi8c9NXVyahOOXbnvuDH3vOc9r3FKEWCL&#10;cK6NwDvf+c7qyiuvXBOIU045ZeoztbTjhz3sYdXjH//4ueYx6zz+zW9+c64x5nnRrO/rCLaXCPTE&#10;eaB0+OvHfuzHqjgv1m0x59LXSyeeeGLxa454xHPT8RCB5bg2W88dweY5vtbra5o+XyU/W6XXvuhr&#10;uzjW3vGOd5SetvG+JzArfLjVVluljJp+aLD0OM+6RzY/7WlPa72v+HFCXffm6LwWW931XQSjuzy6&#10;MgLKTT/oiB8oxHHq3Nj6rVRAgAABAgQIECBAgAABAgQIECBAYPQCAmw9HAKZdoGZmh6WNopdbrPN&#10;NlXclG3aIrR1xhlnFLWIm8p1j/aLncTNh0MOOaT1/mY9+uVDH/pQ51/OR/DmH/7hH1rPaywFs24a&#10;1T0uso1LhAbf8pa3tCnZsK8tEexYjhPn4ptvvrnWK27kZTopRE3TTc4Id11xxRVT+4vXZ/bV1BEp&#10;Oi/WhYfiMZE/+IM/2On4+JEf+ZHax2jFoOF57LHHVnfddVenfdQVx83oCCrpAlKcdiEDxvH3q7/6&#10;q5PvjUy3m3knFd2LTj755MaXR3hg3l/FND1SPAYvGcaLoEF086nb4rPTtZNhhAz+8i//sopHiJbc&#10;Img761HH0fGt6/fd0nxjnPi8l95WC+FGJ6V/+qd/Kr3byXibNm1ayJoWMtkFDPqoRz2qdtQI+Zf+&#10;bi81/Uc/+tGNQ8X3eYTFu2z//M//XF166aVdhtgQtfH9Hl2eS26z3puddtoptasDDjigNsQb+4oA&#10;7Fe/+tWpcTMBtvh+eMpTnjI1VlzbNe2ny48TYkfRhfUnfuInGl2iQ2V0YlvEdtNNN1WnnnrqIoY2&#10;JgECBAgQIECAAAECBAgQIECAAIFagUxWJ1OD/3v/9ghh7QXmvTG6fGaZmrVf2Xj2+NM//dPVrF/j&#10;v+ENb6g+8YlPFAGJbmizupQcddRR1RZbbNF6XxEqadrixuCb3/zm9C/nv/GNb1Svec1rqnvuuaf1&#10;vMZSsPvuuzcu9ZOf/GR1zTXXpCjuuOOO6g/+4A+Edv6/3nve855JF4joBlFiO+eccyahq7rtSU96&#10;UnoXTTcS4yZnXYAtc4MzJhdBmG233XZqnnGTs+7xofvvv3/q/LJ8B9HR6vDDD2+0iRu4cczGsVtq&#10;i8cg/9Zv/Vb19re/fXLzdr1vMce4GXvMMcdUv/RLv1S99rWvrUo+GnK9r39pfuEQAbYwiEdMlg42&#10;RvAjjrVZx0R0WZ13e8QjHtEYzoywSqnugnG9MSsIFgGquvPEvOuIx5+fe+6587681etmBRxioD//&#10;8z+vlroRtRp42Yuji1GMs6gtHpU3K3QefiUf2R2BwriG/MVf/MVq6VGDi1rbeh53hx12qJ1e+Hzu&#10;c59bl1PfcsstZz6KMo6VbFeqs846q4prGls1Ca/F90RdB7OMTwTiZv34KHt9F13R6n4EEF0E45y9&#10;8noy/m7QdNyvtq66DrtxLRTXWHV/H+vy+NCluTz72c9u/A6M1/zVX/1V0R91xWcnrg3ivW/qGrya&#10;k/9OgAABAgQIECBAgAABAgQIECBAICOQyepkajJz22g1Amwb7R21njUReMxjHjMJRzRtcSPkL/7i&#10;L6q/+Zu/SXcIiJsa73rXu6o3vvGNjTe7nvvc51ZxYzWzRbeoffbZp7E0whPRxatt+CNCML/xG79R&#10;xeNUl7ZMwC6zpiHV1HVKWJp/mP/xH/9x60ehRVji13/91x8UZMh06RqS42pzjc9idFuKIEDc/O3S&#10;2SluBMZjDpu2WaHQ1eYZNzjrQrFf+cpXpoIp0RVt3333XW3I2v8ex0NdF7boFlXXMaprh46lSbzk&#10;JS+pdtlll8Y5x43IX/u1X6suv/zy1LqWiuKmcLxHQ7q5GTeWI1QVHbAuvPDCyc3m6CYVIeC3ve1t&#10;6bBDJ8ieiyO4GTe+X/ziF1dvetObqi9/+cudHCIcGcGP3/zN35zZZSy+U+d9fOgS0azHe77vfe8r&#10;Jjmr82uc1+IYqguhzppA1P31X//1gzqIlf6+jnPbwQcf3DiNCKL87u/+bnX22We3toowQ3T4+b3f&#10;+70HXWvN6jDbeiffKwiTWdd8MWZc78X1WpfOYLGe6LYbQda4hiwZ6s2su++aWZ+tk046qdP3+SLX&#10;Nuv6LoKi0UWtzRbHxb/+679Wxx133P+eB8d+bRd+cU32O7/zO9Xxxx/fKSwcvvH44aYfjsRjhLMd&#10;2GKeTddRH/3oR6cOg+yPE2Kgumu7WFv8KGblFt0x237X1R2zEeJ+1ate1Xg4x/7j/YkfE3TpmBfj&#10;xN9Ljz766Mm1QakfpbT5HHotAQIECBAgQIAAAQIECBAgQIAAAQJrIyDAtjbOD9pLpl1gpqaHpY1q&#10;lwceeGD1ghe8YOaaoyPHy1/+8klnnXlvasY/8EcXgOisFjesmrbopBQhjS7brK5IMW483itu2s7T&#10;2eXOO++s3vve904eAbc8vBbzfM5zntNlmhuydrvttpsZQoowWlhGl5HVunXETe5//Md/rH75l3/5&#10;QTfgomPMi170og3p13ZRcUxGh54jjjiiev/73z95NNu8W4Q8Pv7xj08CVrfddlttWXTn6PKozXj8&#10;U93Nx3j/V841umx0CZnU7SduqkfnxOVb3CCv6+gxr9vy10VXmle/+tWNj0GM18Zj4cI4bna2CeJE&#10;AOyiiy6a1MX7G49T7HKjNLO+LjXRcewLX/hC7RDxOOd4DNdYt7hJHTf547j4qZ/6qUmoLwKpEXSc&#10;9Z0a58yvf/3rVXRMjOPiZ3/2ZychrVmB7Oh8k/lO3W+//RrfnggOxPdi035jnjHHebYIxUTwvGmL&#10;R0dHkCAeo7naNWPsNzoXhesHP/jBBw05K4wwzzzrXhPfZRGYaNri8/q6171u0nlwns9+zD+66UV4&#10;JYL2y4PJEfCNkEPpLfzjGJy1Rcfcl73sZZP3oE34LN67008/vXrFK14xCfOV6ipV2mCtx5v12YrA&#10;9etf//qZ54Ho7Lfye20t1vCsZz1r5m6iq/IJJ5zQeD2xvDiO8wjexg9all8LxnfdrEcYr8U618s+&#10;4u9M8Xet3//9368uuOCCVsHGeBRlnHtmPQY4AvhdtqYAW/wda+XWJcAW59j4O9fKre6R2dF9rVQI&#10;8qCDDqpWO+bjnHjkkUdOAsfz/n041hGf36iJ2vj+j0eA2wgQIECAAAECBAgQIECAAAECBAj0IbDa&#10;fZe6OWVq+ljbetvnQ9fbhMYwn2gX2PaA1WJwfR4ZccMkbrZGx4ymLf7xPTrrxGMMo2vSE5/4xMnj&#10;hbbZZpsq3te48XrrrbdOugd86UtfmgQZVvvH/e233776oz/6o0l9l+0Zz3jGJOwR3W2atrgBGDdV&#10;o6PJAQccUMVN/ngE4eabb15FaC1CJxdffHF13nnnTYVGIrQSnVHqbtJ0mfdGqY2bYrNuVEc3qeiq&#10;E+bx+LjoRhL2D3nIQyZdhOKYueSSSyYht5WBnXhN2LvZ8+CjJcJg8Qiv+BOeT3jCE6pdd921iq6K&#10;j3zkIycBqwhERfggbmxGB7S4IRqf0aYtjvPofNf1ZmDc5JwnzNLlBmesIR4LGsdHdKebtUXXkThP&#10;ldrCO25CRieOpi1u0MfN6Piz8847VxEaieM/wpjx/oRxHOu33HLL5NwTx390bxtSYG352iPYFI/D&#10;mrXFjd8u3f1KvX99jxOfyejAsvzRqvHZi3Ni/In/PY6DODfGubNNh5Z4zFucLzPfqdEFNc4nTVuE&#10;iyOEGN+3u+222+RxazG3q6++uvr0pz896bgXAYDVtjj24/Nz7LHHNr401h+frwjpPvWpT51cb8Tj&#10;6CLUFdcacf6LQHoY1nUbisd9lnis3MoJxmc3zpF/+Id/OHOZ0Xkw/kRnoDhPLX3247wca4v3demc&#10;HI89rtte+cpXph/Bt9p7ENd8EZadFeqPMFq8B3/7t387CTXHexDdJ+NcGo9TjvNuPBo31hLXj9F1&#10;MY4F27RAnP8f9ahHNQa94vsyrqHiMxjHTLw2jvP4bojronivojNe/GBgLbe99tprEkiPa4emLQKL&#10;Mf/4Po9uyNHhKz6ncf2x9DmNNcT5YeUWf5eIUO7K8OlarnE97iu840+cz+NHBXFMxN+3ItgVn73Y&#10;4twbvnH+WLp+mPUjkUMOOaTzOTGCx4973OMaO7wtWcZ16Kyug/OYx48O5vnRUenz/K/8yq9MQsXx&#10;2Wva4ockETiOz2Qcw3H9He9PfH/Hd29cD8XfK+PvzRFQjXNjqcdwz2PnNQQIECBAgAABAgQIECBA&#10;gAABAgRmCcj3rN3xIcC2dtb2tAEF4qbqn/7pn1ZvfvObJ90zZm1x8/X888+f/OmyRZAsHi9ZIlgS&#10;N8R/+7d/e9Lpa7Wb/RGEahuGiuBb3Jyw1QvETct4LFx0bZm1xU3uebrSLB/jF37hFyY38Nq+Z2N6&#10;r5oem9nGID5D0TEnwlZdt7jxuFqwLIKjdR3U2uw7AjRx4zCCX7O2Uo8PXb6P5z//+ZP/c1aIben1&#10;8RjJ+LORtwi7xA3bWVvTY802ssu8a4vv1ZtvvnnyJ7tFcORP/uRPZj7idtbYUf/0pz+9ii6GTVs8&#10;6i4eedh1i86vEahYrSvf7bffPukaGX/m3SJgEY9aXu1aYN7xVr4uAhPRSWrWY9GXaqLDXuZxwhEK&#10;j7Dnaj8CyK4hOl/Goz3jBwSrnT8jSBU/bpj1A4fsPMZSF94/+ZM/OTMgGl1Ro1Pletsi0BNdcWcd&#10;i3H+ikebx595t7j2j2uOuFaw1QvEd2qJv29FELFUR8oIFK/2XR5hxq4/hIjrwwgwz9riczXrMbeZ&#10;42qrrbaq3vCGN0yC4Kv9fSV+xBfhzPhjI0CAAAECBAgQIECAAAECBAgQIECAwEoB//rdwzHRtvta&#10;TDFT08PSRrnLCLHFTdnozLHoLTq4xM3TEuG1pblGZ5DoihLrKLk997nPnYSzbLMF4iZnBM1KbnHD&#10;16NDS4rWjxUdn+KRRtEdr8QWXYqiW8+sLUKPEUDrus3zaNBFBNhi3hFiixvwpc85dSYR+I1uLOt1&#10;W+oKM2t+0ZXHthiB+DxFh9T4HuyyxaNHS3wuV5tDhBuik9mTn/zk1V7a6r9Hh6I4l8U5bZHbs5/9&#10;7IWFbyK89vM///OLnP5k7Hif43HUXTthzjPRCCzPeozmPGMM/TXx2NYIVw5ti2BrPNIy3sNSW3Qi&#10;jQ6Msx7HW2pfYx8nvhvic17q+3ee66kS55TonLvad1GcU+a59mh7DMRxGSG2sFv0FiG8tdjPotdh&#10;fAIECBAgQIAAAQIECBAgQIAAgeEIZLI6mZrhiCxupgJsi7NtHDnziKpMTQ9LG+0u46byi1/84uqE&#10;E06YPGqz9PbYxz52ciMs/iziBnP8Yv91r3vd5PFLXbeweNnLXjbp6ta1k0DXuQyhPt7PP/uzP6vm&#10;ubm12npirFe/+tWTrh/sV9Pq9t/jJuFb3/rW4iGG6NIxaysVllstwBaPKY5Hqy5qiy5Scb4Mx0Vs&#10;8Uiq6C4Z3TFL3YBexDwjtLjnnnvOHDoe3TyGLUJg8SjAtTh3RWfQCG5HIHzrrbfuzBuPfovHPa/F&#10;tdrSd0Z0fSuxxSPr4nOyVt1SDz744Mn1RgR8SmwRUI1ro5e+9KVrcuzEnOM9iOPnqKOOWjUskl1j&#10;dEiKR8+/8IUvzA6xIerC+rWvfe0gQ1vxPRuBsxIh6ngc7dve9rYquoLZFicQwag4lxx33HFFP9ur&#10;PZI9QmclfswSgcnVrhlK/H2j6R2IYz3O7xEmXtS1VwT9/u7v/q768R//8cUdCEYmQIAAAQIECBAg&#10;QIAAAQIECBAgsEIgc/8nUwO+qgTYHAUECgrEDaa4ERw320p0jIhuC0cffXT1rne9qzrooIMWenN2&#10;3333ndwsfdaznpXez+Mf//jqLW95S/UzP/Mz6TEKvh2DGSpu8sRjYV/5ylemQ4R77LHHxD7CAbb/&#10;E4gw5ZFHHllFIKvEFmGjCEuEdYnP+Mo5rRZgW+2/z7vG3XbbrXr0ox/d+PJ43N+ig0TxGNNwjCBI&#10;qTBLdLCLR3695z3v6XQum9exxOsicNrUpScCbvE44DFsu+++++TxYyeeeOKkg2Sc00puYRyhoAg2&#10;xndqBMBKHuMx9pve9KY1CYJF95wIzB1zzDHVdtttl2KKYNARRxwx6UC3ww47pMbIFoVVvAdxfs6G&#10;8uP9POywwyZBhrg+Wust9v+CF7ygeu973zsJmUXwpesW1wJxDXb88cdPuj917QzYdT7rpT5+xBGB&#10;8SF2XIowUVxbZ7trRafS+IFMBKoimG37H4H4rMT1Q3SmLtHlLs5Dhx9+ePXud7+7im6OJcZc/l7F&#10;I1/juqppi1BZqa60qz1mftY8ShxfcS78uZ/7ucmjf6Mbd4nH3UbA7znPec7//h17rb+zSrgYgwAB&#10;AgQIECBAgAABAgQIECBAgACB+QQ2e+B723wv9apSAtkbpqeffnqpKWzYca6++urqi1/8Yu364pFb&#10;q3W6KQkTH61rrrmm+vznPz/5c/HFF1f33nvvzF3EP/JHqCNuPsRNr7iBnz1euqzlpptuqj7+8Y9X&#10;n/3sZ6swnXWaiJsK0WXiR3/0RyePuqqb7yWXXFJ95StfqZ1SPGZ0q622ajXdq666qvrP//zP2poD&#10;Dzywim44Q92+853vVGeeeWZ19tlnV//93/8985iJTgdxnIR9/M86+3AP/7otuh21eRTVt771rcm8&#10;6rZFfL7iOIxjsG7bf//9WwXI4hi+9NJLq/PPP7+66KKLqiuuuKK65557Vj1MIigS5404tuMGdIRs&#10;Fr2deuqptY+Njs9Jycfyhm0Y121xPK1leOL++++vLr/88uqCCy6oPve5z03+99UuT+J4j65R8f7E&#10;n3h/dtxxxyJvz2mnnVZ997vfnRorQn+LCMvEuuPRW/EZW9riWIuAUoQN1+MWwcP4PK3cSj5W97bb&#10;bpt8XuMcdt1111XXXntt9c1vfnMujgg4RMg0/kRgKr5XV3u02lwDr/Ki+J4/66yzqjPOOKP6r//6&#10;r8ZzeMwvPmfRRWa1jjmzdhn7+/SnPz05N1944YVVfIc0bfGZiaB5hD7icZ513efuvvvu6iMf+Ujt&#10;EHEsln6k5R133DE5jv7jP/5j8tmP/TdtESqJDlQR5D300EMbQ7hh8u///u+1w8TxEN8fpbc777xz&#10;cv0Za4jP8/LPctO+4vslrvPiT4RvI8SSDfQt30fJ7855nOJa9wtf+ELtS+O9KnVeju+EuJ6O83NY&#10;Nx3rEQSKH5REGDCuc0qHkeYxqXtNXLt+7GMfm1zXfO1rX5s5THzW4no2zg/xY5a6relaIUKtbTs0&#10;nnfeedWNN944tZs4Z8Rj6Utv55xzTrVp06apYeMzEcHUNtvtt99exfzjGIzr5q9//etzlUcIKv7O&#10;FX+Hic9e27+LzLWTZS/66le/OjlH123xI6JS15ff/va3J98/dVt876x157J4f+K9ifNi/Inv9dW2&#10;eC/iui46hMbfL+I9KhESXqtzVdP6IiS58rER8Xf/OC/YCBAgQIAAAQIECBAgQIAAAQIE1rdA3IvP&#10;bKvd68yMudFrBNh6eIfj5lTbZ95Gi8G4UWEbrkCEZW655ZbJP9zfeuutk/8ZJ61tttlm8ice3xn/&#10;c721k7zrrrsmQbxvfOMbVdygve+++yY3EWKu0RUj/vQRshvukTD/zOOYidDGzTffXMUNqfi/wz5C&#10;B+Ee4Z0SnQ3mn9HGeWUcx3EDOW50xucxjvMIUYVn3DiLTidxczPCkI7vtX/fI5gQ58t4b+JP3ACN&#10;c2OENuNPvEcRiljUI6rWfsXVJOh02WWXTdYba4sbt+v52GsKsMVjjBfZCTKOjRtuuGESfojjIq6n&#10;4rwYx0IcF/E/43MbYcO+/WJu119//WSuEYiM80scvzG/OL+UPn/HOSxCKBFgiuMowmBL57TYZzwW&#10;eNEhjS6fnfCKkGKcm+M7Lz4TEUaK77yY/84771wk4NVljvPUxrXd0nXe0jks3v+wXzqHxZric973&#10;MTrPetbja+I7PI7z+A6Pa9PYwjfCXnF9VKqb1aLWHgHHuL6Lc8NSEC/OXTH/+JyWeLTxoua+3seN&#10;UGwcGxF2jv99KRQb1xARYo6AXxwj6/lcuN6Ns/OLc+Pya7s4P8bfbZafG+Pvw9E1eaOdG2PtERxf&#10;ucW5KkK5NgIECBAgQIAAAQIECBAgQIAAgfUtUPfjxNVmHP8mOetH+6vVj/W/C7D18M4LsPWAbpcE&#10;CBAgQIBAMYFjjz22Ovfcc6fGi0eiLqJjT7GJG4gAAQIECBAgsIYCEdyLx6Ov3CLU/IEPfGANZ2JX&#10;BAgQIECAAAECBAgQIECAAAECGQEBtoxaruYhuTJVXQTadl+LfWVqusxRLQECBAgQIECgSSC6FNZt&#10;0R3NRoAAAQIECBAg8D8CTddG0dHcRoAAAQIECBAgQIAAAQIECBAgsP4FMlmdTM36l1j8DAXYFm88&#10;tYfMIyIzNT0szS4JECBAgACBEQjstNNOtau89NJLR7B6SyRAgAABAgQIzCdw8cUX174wHmdrI0CA&#10;AAECBAgQIECAAAECBAgQWP8CmaxOpmb9Syx+hgJsize2BwIECBAgQIDAhhLYe++9a9dzxRVXVNde&#10;e+2GWqvFECBAgAABAgQyAg888ED1yU9+srZ0r732ygyphgABAgQIECBAgAABAgQIECBAgMCGFRBg&#10;6+GtzbQLzNT0sDS7JECAAAECh9IA3QAAIABJREFUBEYgEDddH/nIR9au9B3veEd1//33j0DBEgkQ&#10;IECAAAECzQIf/OAHq+uuu672BT/0Qz+EjgABAgQIECBAgAABAgQIECBAYAACmaxOpmYAFAufogDb&#10;womnd5BpF5ip6WFpdkmAAAECBAiMQGDzzTevDj300NqVXnDBBdWxxx5bbdq0aQQSlkiAAAECBAgQ&#10;eLBA/APl+9///urtb397Lc0uu+xS6cDmqCFAgAABAgQIECBAgAABAgQIDEMgk9XJ1AxDY7GzfOhi&#10;hzc6AQIECBAgQIDARhR44QtfWJ122mnV3XffPbW8z3zmM9X5559f7bvvvtUee+xR7b777tUzn/nM&#10;jchgTQQIECBAgACB6vLLL68ixH/NNddUn//856s77rijUeWII46oNttsM2oECBAgQIAAAQIECBAg&#10;QIAAAQIECCwT0IGth8Mh0y4wU9PD0uySAAECBAgQGInA933f91VHHXVU42rvvffeyQ3ck046qTrl&#10;lFNGomKZBAgQIECAwBgFvvjFL1YnnnhidfbZZ88Mrz3taU+rnvGMZ4yRyJoJECBAgAABAgQIECBA&#10;gAABAoMUyGR1MjWDxCk8aQG2wqDzDJdpF5ipmWcuXkOAAAECBAgQyAocfvjhVXRisxEgQIAAAQIE&#10;CMwWeMITnlAdc8wxuq85UAgQIECAAAECBAgQIECAAAECAxLIZHUyNQMiWdhUBdgWRmtgAgQIECBA&#10;gMDGFojHXx155JHV0UcfXT384Q/f2Iu1OgIECBAgQIBAUuCwww6rXv/617teSvopI0CAAAECBAgQ&#10;IECAAAECBAgQ2PgCD934S1x/K8y0C8zUrL+VmxEBAgQIECCw0QQixBY3ZZ/61KdWJ598cnXGGWdU&#10;t9xyy0ZbpvUQIECAAAECBFoJxC9t45Gh0a12zz33bFXrxQQIECBAgAABAgQIECBAgAABAutDIJPV&#10;ydSsj9X2OwsBth784x8x2x6wWgz28EbZJQECBAgQIDC3wLbbbjvpxvbyl7+8uvLKK6svfelL1Q03&#10;3FBt2rSp2m677eYexwsJECBAgAABAkMT2GmnnaqnP/3p1dZbb13tuOOO1R577FHFI0Mf9rCHDW0p&#10;5kuAAAECBAgQIECAAAECBAgQILBMQL5n7Q6HzR743rZ2u7OnENhyyy1TAbZTTz0VIAECBAgQIECA&#10;AAECBAgQIECAAAECBAgQIECAAAECBAgQIECAAAECCxY4/PDDU/meu+++e8Ez23jDP2TjLWn9r6ht&#10;97VYUaZm/UuYIQECBAgQIECAAAECBAgQIECAAAECBAgQIECAAAECBAgQIECAAIH1J5DJ6mRq1t/K&#10;135GAmxrb15lHgeaqelhaXZJgAABAgQIECBAgAABAgQIECBAgAABAgQIECBAgAABAgQIECBAYPAC&#10;maxOpmbwUAUWIMBWANEQBAgQIECAAAECBAgQIECAAAECBAgQIECAAAECBAgQIECAAAECBAgQINBe&#10;QICtvVnniky7wExN54kagAABAgQIECBAgAABAgQIECBAgAABAgQIECBAgAABAgQIECBAgMAIBTJZ&#10;nUzNCGmnlizA1sNRkGkXmKnpYWl2SYAAAQIECBAgQIAAAQIECBAgQIAAAQIECBAgQIAAAQIECBAg&#10;QGDwApmsTqZm8FAFFiDAVgDREAQIECBAgAABAgQIECBAgAABAgQIECBAgAABAgQIECBAgAABAgQI&#10;ECDQXkCArb1Z54pMu8BMTeeJGoAAAQIECBAgQIAAAQIECBAgQIAAAQIECBAgQIAAAQIECBAgQIDA&#10;CAUyWZ1MzQhpp5YswNbDUZBpF5ip6WFpdkmAAAECBAgQIECAAAECBAgQIECAAAECBAgQIECAAAEC&#10;BAgQIEBg8AKZrE6mZvBQBRYgwFYA0RAECBAgQIAAAQIECBAgQIAAAQIECBAgQIAAAQIECBAgQIAA&#10;AQIECBAg0F5AgK29WeeKTLvATE3niRqAAAECBAgQIECAAAECBAgQIECAAAECBAgQIECAAAECBAgQ&#10;IECAwAgFMlmdTM0IaaeWLMDWw1GQaReYqelhaXZJgAABAgQIECBAgAABAgQIECBAgAABAgQIECBA&#10;gAABAgQIECBAYPACmaxOpmbwUAUWIMBWANEQBAgQIECAAAECBAgQIECAAAECBAgQIECAAAECBAgQ&#10;IECAAAECBAgQINBeQICtvVnniky7wExN54kagAABAgQIECBAgAABAgQIECBAgAABAgQIECBAgAAB&#10;AgQIECBAgMAIBTJZnUzNCGmnlizA1sNRkGkXmKnpYWl2SYAAAQIECBAgQIAAAQIECBAgQIAAAQIE&#10;CBAgQIAAAQIECBAgQGDwApmsTqZm8FAFFiDAVgDREAQIECBAgAABAgQIECBAgAABAgQIECBAgAAB&#10;AgQIECBAgAABAgQIECDQXkCArb1Z54pMu8BMTeeJGoAAAQIECBAgQIAAAQIECBAgQIAAAQIECBAg&#10;QIAAAQIECBAgQIDACAUyWZ1MzQhpp5YswNbDUZBpF5ip6WFpdkmAAAECBAgQIECAAAECBAgQIECA&#10;AAECBAgQIECAAAECBAgQIEBg8AKZrE6mZvBQBRYgwFYA0RAECBAgQIAAAQIECBAgQIAAAQIECBAg&#10;QIAAAQIECBAgQIAAAQIECBAg0F5AgK29WeeKTLvATE3niRqAAAECBAgQIECAAAECBAgQIECAAAEC&#10;BAgQIECAAAECBAgQIECAwAgFMlmdTM0IaaeWLMDWw1GQaReYqelhaXZJgAABAgQIECBAgAABAgQI&#10;ECBAgAABAgQIECBAgAABAgQIECBAYPACmaxOpmbwUAUWIMBWANEQBAgQIECAAAECBAgQIECAAAEC&#10;BAgQIECAAAECBAgQIECAAAECBAgQINBeQICtvVnniky7wExN54kagAABAgQIECBAgAABAgQIECBA&#10;gAABAgQIECBAgAABAgQIECBAgMAIBTJZnUzNCGmnlizA1sNRkGkXmKnpYWl2SYAAAQIECBAgQIAA&#10;AQIECBAgQIAAAQIECBAgQIAAAQIECBAgQGDwApmsTqZm8FAFFiDAVgDREAQIECBAgAABAgQIECBA&#10;gAABAgQIECBAgAABAgQIECBAgAABAgQIECDQXkCArb1Z54pMu8BMTeeJGoAAAQIECBAgQIAAAQIE&#10;CBAgQIAAAQIECBAgQIAAAQIECBAgQIDACAUyWZ1MzQhpp5YswNbDUZBpF5ip6WFpdkmAAAECBAgQ&#10;IECAAAECBAgQIECAAAECBAgQIECAAAECBAgQIEBg8AKZrE6mZvBQBRYgwFYA0RAECBAgQIAAAQIE&#10;CBAgQIAAAQIECBAgQIAAAQIECBAgQIAAAQIECBAg0F5AgK29WeeKTLvATE3niRqAAAECBAgQIECA&#10;AAECBAgQIECAAAECBAgQIECAAAECBAgQIECAwAgFMlmdTM0IaaeWLMDWw1GQaReYqelhaXZJgAAB&#10;AgQIECBAgAABAgQIECBAgAABAgQIECBAgAABAgQIECBAYPACmaxOpmbwUAUWIMBWANEQBAgQIECA&#10;AAECBAgQIECAAAECBAgQIECAAAECBAgQIECAAAECBAgQINBeQICtvVnniky7wExN54kagAABAgQI&#10;ECBAgAABAgQIECBAgAABAgQIECBAgAABAgQIECBAgMAIBTJZnUzNCGmnlizA1sNRkGkXmKnpYWl2&#10;SYAAAQIECBAgQIAAAQIECBAgQIAAAQIECBAgQIAAAQIECBAgQGDwApmsTqZm8FAFFiDAVgDREAQI&#10;ECBAgAABAgQIECBAgAABAgQIECBAgAABAgQIECBAgAABAgQIECDQXkCArb1Z54pMu8BMTeeJGoAA&#10;AQIECBAgQIAAAQIECBAgQIAAAQIECBAgQIAAAQIECBAgQIDACAUyWZ1MzQhpp5YswNbDUZBpF5ip&#10;6WFpdkmAAAECBAgQIECAAAECBAgQIECAAAECBAgQIECAAAECBAgQIEBg8AKZrE6mZvBQBRYgwFYA&#10;0RAECBAgQIAAAQIECBAgQIAAAQIECBAgQIAAAQIECBAgQIAAAQIECBAg0F5AgK29WeeKTLvATE3n&#10;iRqAAAECBAgQIECAAAECBAgQIECAAAECBAgQIECAAAECBAgQIECAwAgFMlmdTM0IaaeWLMDWw1GQ&#10;aReYqelhaXZJgAABAgQIECBAgAABAgQIECBAgAABAgQIECBAgAABAgQIECBAYPACmaxOpmbwUAUW&#10;IMBWANEQBAgQIECAAAECBAgQIECAAAECBAgQIECAAAECBAgQIECAAAECBAgQINBeQICtvVnniky7&#10;wExN54kagAABAgQIECBAgAABAgQIECBAgAABAgQIECBAgAABAgQIECBAgMAIBTJZnUzNCGmnlizA&#10;1sNRkGkXmKnpYWl2SYAAAQIECBAgQIAAAQIECBAgQIAAAQIECBAgQIAAAQIECBAgQGDwApmsTqZm&#10;8FAFFiDAVgDREAQIECBAgAABAgQIECBAgAABAgQIECBAgAABAgQIECBAgAABAgQIECDQXkCArb1Z&#10;54pMu8BMTeeJGoAAAQIECBAgQIAAAQIECBAgQIAAAQIECBAgQIAAAQIECBAgQIDACAUyWZ1MzQhp&#10;p5YswNbDUZBpF5ip6WFpdkmAAAECBAgQIECAAAECBAgQIECAAAECBAgQIECAAAECBAgQIEBg8AKZ&#10;rE6mZvBQBRYgwFYA0RAECBAgQIAAAQIECBAgQIAAAQIECBAgQIAAAQIECBAgQIAAAQIECBAg0F5A&#10;gK29WeeKTLvATE3niRqAAAECBAgQIECAAAECBAgQIECAAAECBAgQIECAAAECBAgQIECAwAgFMlmd&#10;TM0IaaeWLMDWw1GQaReYqelhaXZJgAABAgQIECBAgAABAgQIECBAgAABAgQIECBAgAABAgQIECBA&#10;YPACmaxOpmbwUAUWIMBWANEQBAgQIECAAAECBAgQIECAAAECBAgQIECAAAECBAgQIECAAAECBAgQ&#10;INBeQICtvVnniky7wExN54kagAABAgQIECBAgAABAgQIECBAgAABAgQIECBAgAABAgQIECBAgMAI&#10;BTJZnUzNCGmnlizA1sNRkGkXmKnpYWl2SYAAAQIECBAgQIAAAQIECBAgQIAAAQIECBAgQIAAAQIE&#10;CBAgQGDwApmsTqZm8FAFFiDAVgDREAQIECBAgAABAgQIECBAgAABAgQIECBAgAABAgQIECBAgAAB&#10;AgQIECDQXkCArb1Z54pMu8BMTeeJGoAAAQIECBAgQIAAAQIECBAgQIAAAQIECBAgQIAAAQIECBAg&#10;QIDACAUyWZ1MzQhpp5YswNbDUZBpF5ip6WFpdkmAAAECBAgQIECAAAECBAgQIECAAAECBAgQIECA&#10;AAECBAgQIEBg8AKZrE6mZvBQBRYgwFYA0RAECBAgQIAAAQIECBAgQIAAAQIECBAgQIAAAQIECBAg&#10;QIAAAQIECBAg0F5AgK29WeeKTLvATE3niRqAAAECBAgQIECAAAECBAgQIECAAAECBAgQIECAAAEC&#10;BAgQIECAwAgFMlmdTM0IaaeWLMDWw1GQaReYqelhaXZJgAABAgQIECBAgAABAgQIECBAgAABAgQI&#10;ECBAgAABAgQIECBAYPACmaxOpmbwUAUWIMBWANEQBAgQIECAAAECBAgQIECAAAECBAgQIECAAAEC&#10;BAgQIECAAAECBAgQINBeQICtvVnniky7wExN54kagAABAgQIECBAgAABAgQIECBAgAABAgQIECBA&#10;gAABAgQIECBAgMAIBTJZnUzNCGmnlizA1sNRkGkXmKnpYWl2SYAAAQIECBAgQIAAAQIECBAgQIAA&#10;AQIECBAgQIAAAQIECBAgQGDwApmsTqZm8FAFFiDAVgDREAQIECBAgAABAgQIECBAgAABAgQIECBA&#10;gAABAgQIECBAgAABAgQIECDQXkCArb1Z54pMu8BMTeeJGoAAAQIECBAgQIAAAQIECBAgQIAAAQIE&#10;CBAgQIAAAQIECBAgQIDACAUyWZ1MzQhpp5YswNbDUZBpF5ip6WFpdkmAAAECBAgQIECAAAECBAgQ&#10;IECAAAECBAgQIECAAAECBAgQIEBg8AKZrE6mZvBQBRYgwFYA0RAECBAgQIAAAQIECBAgQIAAAQIE&#10;CBAgQIAAAQIECBAgQIAAAQIECBAg0F5AgK29WeeKTLvATE3niRqAAAECBAgQIECAAAECBAgQIECA&#10;AAECBAgQIECAAAECBAgQIECAwAgFMlmdTM0IaaeWLMDWw1GQaReYqelhaXZJgAABAgQIECBAgAAB&#10;AgQIECBAgAABAgQIECBAgAABAgQIECBAYPACmaxOpmbwUAUWIMBWANEQBAgQIECAAAECBAgQIECA&#10;AAECBAgQIECAAAECBAgQIECAAAECBAgQINBeQICtvVnniky7wExN54kagAABAgQIECBAgAABAgQI&#10;ECBAgAABAgQIECBAgAABAgQIECBAgMAIBTJZnUzNCGmnlizA1sNRkGkXmKnpYWl2SYAAAQIECBAg&#10;QIAAAQIECBAgQIAAAQIECBAgQIAAAQIECBAgQGDwApmsTqZm8FAFFiDAVgDREAQIECBAgAABAgQI&#10;ECBAgAABAgQIECBAgAABAgQIECBAgAABAgQIECDQXkCArb1Z54pMu8BMTeeJGoAAAQIECBAgQIAA&#10;AQIECBAgQIAAAQIECBAgQIAAAQIECBAgQIDACAUyWZ1MzQhpp5YswNbDUZBpF5ip6WFpdkmAAAEC&#10;BAgQIECAAAECBAgQIECAAAECBAgQIECAAAECBAgQIEBg8AKZrE6mZvBQBRYgwFYA0RAECBAgQIAA&#10;AQIECBAgQIAAAQIECBAgQIAAAQIECBAgQIAAAQIECBAg0F5AgK29WeeKTLvATE3niRqAAAECBAgQ&#10;IECAAAECBAgQIECAAAECBAgQIECAAAECBAgQIECAwAgFMlmdTM0IaaeWLMDWw1GQaReYqelhaXZJ&#10;gAABAgQIECBAgAABAgQIECBAgAABAgQIECBAgAABAgQIECBAYPACmaxOpmbwUAUWIMBWANEQBAgQ&#10;IECAAAECBAgQIECAAAECBAgQIECAAAECBAgQIECAAAECBAgQINBeQICtvVnniky7wExN54kagAAB&#10;AgQIECBAgAABAgQIECBAgAABAgQIECBAgAABAgQIECBAgMAIBTJZnUzNCGmnlizA1sNRkGkXmKnp&#10;YWl2SYAAAQIECBAgQIAAAQIECBAgQIAAAQIECBAgQIAAAQIECBAgQGDwApmsTqZm8FAFFiDAVgDR&#10;EAQIECBAgAABAgQIECBAgAABAgQIECBAgAABAgQIECBAgAABAgQIECDQXkCArb1Z54pMu8BMTeeJ&#10;GoAAAQIECBAgQIAAAQIECBAgQIAAAQIECBAgQIAAAQIECBAgQIDACAUyWZ1MzQhpp5YswNbDUZBp&#10;F5ip6WFpdkmAAAECBAgQIECAAAECBAgQIECAAAECBAgQIECAAAECBAgQIEBg8AKZrE6mZvBQBRYg&#10;wFYA0RAECBAgQIAAAQIECBAgQIAAAQIECBAgQIAAAQIECBAgQIAAAQIECBAg0F5AgK29WeeKTLvA&#10;TE3niRqAAAECBAgQIECAAAECBAgQIECAAAECBAgQIECAAAECBAgQIECAwAgFMlmdTM0IaaeWLMDW&#10;w1GQaReYqelhaXZJgAABAgQIECBAgAABAgQIECBAgAABAgQIECBAgAABAgQIECBAYPACmaxOpmbw&#10;UAUWIMBWANEQBAgQIECAAAECBAgQIECAAAECBAgQIECAAAECBAgQIECAAAECBAgQINBeQICtvVnn&#10;iky7wExN54kagAABAgQIECBAgAABAgQIECBAgAABAgQIECBAgAABAgQIECBAgMAIBTJZnUzNCGmn&#10;lizA1sNRkGkXmKnpYWl2SYAAAQIECBAgQIAAAQIECBAgQIAAAQIECBAgQIAAAQIECBAgQGDwApms&#10;TqZm8FAFFiDAVgDREAQIECBAgAABAgQIECBAgAABAgQIECBAgAABAgQIECBAgAABAgQIECDQXkCA&#10;rb1Z54pMu8BMTeeJGoAAAQIECBAgQIAAAQIECBAgQIAAAQIECBAgQIAAAQIECBAgQIDACAUyWZ1M&#10;zQhpp5YswNbDUZBpF5ip6WFpdkmAAAECBAgQIECAAAECBAgQIECAAAECBAgQIECAAAECBAgQIEBg&#10;8AKZrE6mZvBQBRYgwFYA0RAECBAgQIAAAQIECBAgQIAAAQIECBAgQIAAAQIECBAgQIAAAQIECBAg&#10;0F5AgK29WeeKTLvATE3niRqAAAECBAgQIECAAAECBAgQIECAAAECBAgQIECAAAECBAgQIECAwAgF&#10;MlmdTM0IaaeWLMDWw1GQaReYqelhaXZJgAABAgQIECBAgAABAgQIECBAgAABAgQIECBAgAABAgQI&#10;ECBAYPACmaxOpmbwUAUWIMBWANEQBAgQIECAAAECBAgQIECAAAECBAgQIECAAAECBAgQIECAAAEC&#10;BAgQINBeQICtvVnniky7wExN54kagAABAgQIECBAgAABAgQIECBAgAABAgQIECBAgAABAgQIECBA&#10;gMAIBTJZnUzNCGmnlizA1sNRkGkXmKnpYWl2SYAAAQIECBAgQIAAAQIECBAgQIAAAQIECBAgQIAA&#10;AQIECBAgQGDwApmsTqZm8FAFFiDAVgDREAQIECBAgAABAgQIECBAgAABAgQIECBAgAABAgQIECBA&#10;gAABAgQIECDQXkCArb1Z54pMu8BMTeeJGoAAAQIECBAgQIAAAQIECBAgQIAAAQIECBAgQIAAAQIE&#10;CBAgQIDACAUyWZ1MzQhpp5YswNbDUZBpF5ip6WFpdkmAAAECBAgQIECAAAECBAgQIECAAAECBAgQ&#10;IECAAAECBAgQIEBg8AKZrE6mZvBQBRYgwFYA0RAECBAgQIAAAQIECBAgQIAAAQIECBAgQIAAAQIE&#10;CBAgQIAAAQIECBAg0F5AgK29WeeKTLvATE3niRqAAAECBAgQIECAAAECBAgQIECAAAECBAgQIECA&#10;AAECBAgQIECAwAgFMlmdTM0IaaeWLMDWw1GQaReYqelhaXZJgAABAgQIECBAgAABAgQIECBAgAAB&#10;AgQIECBAgAABAgQIECBAYPACmaxOpmbwUAUWIMBWANEQBAgQIECAAAECBAgQIECAAAECBAgQIECA&#10;AAECBAgQIECAAAECBAgQINBeQICtvVnniky7wExN54kagAABAgQIECBAgAABAgQIECBAgAABAgQI&#10;ECBAgAABAgQIECBAgMAIBTJZnUzNCGmnlizA1sNRkGkXmKnpYWl2SYAAAQIECBAgQIAAAQIECBAg&#10;QIAAAQIECBAgQIAAAQIECBAgQGDwApmsTqZm8FAFFiDAVgDREAQIECBAgAABAgQIECBAgAABAgQI&#10;ECBAgAABAgQIECBAgAABAgQIECDQXkCArb1Z54pMu8BMTeeJGoAAAQIECBAgQIAAAQIECBAgQIAA&#10;AQIECBAgQIAAAQIECBAgQIDACAUyWZ1MzQhpp5YswNbDUZBpF5ip6WFpdkmAAAECBAgQIECAAAEC&#10;BAgQIECAAAECBAgQIECAAAECBAgQIEBg8AKZrE6mZvBQBRYgwFYA0RAECBAgQIAAAQIECBAgQIAA&#10;AQIECBAgQIAAAQIECBAgQIAAAQIECBAg0F5AgK29WeeKTLvATE3niRqAAAECBAgQIECAAAECBAgQ&#10;IECAAAECBAgQIECAAAECBAgQIECAwAgFMlmdTM0IaaeWLMDWw1GQaReYqelhaXZJgAABAgQIECBA&#10;gAABAgQIECBAgAABAgQIECBAgAABAgQIECBAYPACmaxOpmbwUAUWIMBWANEQBAgQIECAAAECBAgQ&#10;IECAAAECBAgQIECAAAECBAgQIECAAAECBAgQINBeQICtvVnniky7wExN54kagAABAgQIECBAgAAB&#10;AgQIECBAgAABAgQIECBAgAABAgQIECBAgMAIBTJZnUzNCGmnlizA1sNRkGkXmKnpYWl2SYAAAQIE&#10;CBAgQIAAAQIECBAgQIAAAQIECBAgQIAAAQIECBAgQGDwApmsTqZm8FAFFiDAVgDREAQIECBAgAAB&#10;AgQIECBAgAABAgQIECBAgAABAgQIECBAgAABAgQIECDQXkCArb1Z54pMu8BMTeeJGoAAAQIECBAg&#10;QIAAAQIECBAgQIAAAQIECBAgQIAAAQIECBAgQIDACAUyWZ1MzQhpp5YswNbDUZBpF5ip6WFpdkmA&#10;AAECBAgQIECAAAECBAgQIECAAAECBAgQIECAAAECBAgQIEBg8AKZrE6mZvBQBRYgwFYA0RAECBAg&#10;QIAAAQIECBAgQIAAAQIECBAgQIAAAQIECBAgQIAAAQIECBAg0F5AgK29WeeKTLvATE3niRqAAAEC&#10;BAgQIECAAAECBAgQIECAAAECBAgQIECAAAECBAgQIECAwAgFMlmdTM0IaaeWLMDWw1GQaReYqelh&#10;aXZJgAABAgQIECBAgAABAgQIECBAgAABAgQIECBAgAABAgQIECBAYPACmaxOpmbwUAUWIMBWANEQ&#10;BAgQIECAAAECBAgQIECAAAECBAgQIECAAAECBAgQIECAAAECBAgQINBeQICtvVnniky7wExN54ka&#10;gAABAgQIECBAgAABAgQIECBAgAABAgQIECBAgAABAgQIECBAgMAIBTJZnUzNCGmnlizA1sNRkGkX&#10;mKnpYWl2SYAAAQIECBAgQIAAAQIECBAgQIAAAQIECBAgQIAAAQIECBAgQGDwApmsTqZm8FAFFiDA&#10;VgDREAQIECBAgAABAgQIECBAgAABAgQIECBAgAABAgQIECBAgAABAgQIECDQXkCArb1Z54pMu8BM&#10;TeeJGoAAAQIECBAgQIAAAQIECBAgQIAAAQIECBAgQIAAAQIECBAgQIDACAUyWZ1MzQhpp5YswNbD&#10;UZBpF5ip6WFpdkmAAAEmnUvdAAAgAElEQVQCBAgQIECAAAECBAgQIECAAAECBAgQIECAAAECBAgQ&#10;IEBg8AKZrE6mZvBQBRYgwFYA0RAECBAgQIAAAQIECBAgQIAAAQIECBAgQIAAAQIECBAgQIAAAQIE&#10;CBAg0F5AgK29WeeKTLvATE3niRqAAAECBAgQIECAAAECBAgQIECAAAECBAgQIECAAAECBAgQIECA&#10;wAgFMlmdTM0IaaeWLMDWw1GQaReYqelhaXZJgAABAgQIECBAgAABAgQIECBAgAABAgQIECBAgAAB&#10;AgQIECBAYPACmaxOpmbwUAUWIMBWANEQBAgQIECAAAECBAgQIECAAAECBAgQIECAAAECBAgQIECA&#10;AAECBAgQINBeQICtvVnniky7wExN54kagAABAgQIECBAgAABAgQIECBAgAABAgQIECBAgAABAgQI&#10;ECBAgMAIBTJZnUzNCGmnlizA1sNRkGkXmKnpYWl2SYAAAQIECBAgQIAAAQIECBAgQIAAAQIECBAg&#10;QIAAAQIECBAgQGDwApmsTqZm8FAFFiDAVgDREAQIECBAgAABAgQIECBAgAABAgQIECBAgAABAgQI&#10;ECBAgAABAgQIECDQXkCArb1Z54pMu8BMTeeJGoAAAQIECBAgQIAAAQIECBAgQIAAAQIECBAgQIAA&#10;AQIECBAgQIDACAUyWZ1MzQhpp5YswNbDUZBpF5ip6WFpdkmAAAECBAgQIECAAAECBAgQIECAAAEC&#10;BAgQIECAAAECBAgQIEBg8AKZrE6mZvBQBRYgwFYA0RAECBAgQIAAAQIECBAgQIAAAQIECBAgQIAA&#10;AQIECBAgQIAAAQIECBAg0F5AgK29WeeKTLvATE3niRqAAAECBAgQIECAAAECBAgQIECAAAECBAgQ&#10;IECAAAECBAgQIECAwAgFMlmdTM0IaaeWLMDWw1GQaReYqelhaXZJgAABAgQIECBAgAABAgQIECBA&#10;gAABAgQIECBAgAABAgQIECBAYPACmaxOpmbwUAUWIMBWANEQBAgQIECAAAECBAgQIECAAAECBAgQ&#10;IECAAAECBAgQIECAAAECBAgQINBeQICtvVnniky7wExN54kagAABAgQIECBAgAABAgQIECBAgAAB&#10;AgQIECBAgAABAgQIECBAgMAIBTJZnUzNCGmnlizA1sNRkGkXmKnpYWl2SYAAAQIECBAgQIAAAQIE&#10;CBAgQIAAAQIECBAgQIAAAQIECBAgQGDwApmsTqZm8FAFFiDAVgDREAQIECBAgAABAgQIECBAgAAB&#10;AgQIECBAgAABAgQIECBAgAABAgQIECDQXkCArb1Z54pMu8BMTeeJGoAAAQIECBAgQIAAAQIECBAg&#10;QIAAAQIECBAgQIAAAQIECBAgQIDACAUyWZ1MzQhpp5YswNbDUZBpF5ip6WFpdkmAAAECBAgQIECA&#10;AAECBAgQIECAAAECBAgQIECAAAECBAgQIEBg8AKZrE6mZvBQBRYgwFYA0RAECBAgQIAAAQIECBAg&#10;QIAAAQIECBAgQIAAAQIECBAgQIAAAQIECBAg0F5AgK29WeeKTLvATE3niRqAAAECBAgQIECAAAEC&#10;BAgQIECAAAECBAgQIECAAAECBAgQIECAwAgFMlmdTM0IaaeWLMDWw1GQaReYqelhaXZJgAABAgQI&#10;ECBAgAABAgQIECBAgAABAgQIECBAgAABAgQIECBAYPACmaxOpmbwUAUWIMBWANEQBAgQIECAAAEC&#10;BAgQIECAAAECBAgQIECAAAECBAgQIECAAAECBAgQINBeQICtvVnniky7wExN54kagAABAgQIECBA&#10;gAABAgQIECBAgAABAgQIECBAgAABAgQIECBAgMAIBTJZnUzNCGmnlizA1sNRkGkXmKnpYWl2SYAA&#10;AQIECBAgQIAAAQIECBAgQIAAAQIECBAgQIAAAQIECBAgQGDwApmsTqZm8FAFFiDAVgDREAQIECBA&#10;gAABAgQIECBAgAABAgQIECBAgAABAgQIECBAgAABAgQIECDQXkCArb1Z54pMu8BMTeeJGoAAAQIE&#10;CBAgQIAAAQIECBAgQIAAAQIECBAgQIAAAQIECBAgQIDACAUyWZ1MzQhpp5YswNbDUZBpF5ip6WFp&#10;dkmAAAECBAgQIECAAAECBAgQIECAAAECBAgQIECAAAECBAgQIEBg8AKZrE6mZvBQBRYgwFYA0RAE&#10;CBAgQIAAAQIECBAgQIAAAQIECBAgQIAAAQIECBAgQIAAAQIECBAg0F5AgK29WeeKTLvATE3niRqA&#10;AAECBAgQIECAAAECBAgQIECAAAECBAgQIECAAAECBAgQIECAwAgFMlmdTM0IaaeWLMDWw1GQaReY&#10;qelhaXZJgAABAgQIECBAgAABAgQIECBAgAABAgQIECBAgAABAgQIECBAYPACmaxOpmbwUAUWIMBW&#10;ANEQBAgQIECAAAECBAgQIECAAAECBAgQIECAAAECBAgQIECAAAECBAgQINBeQICtvVnniky7wExN&#10;54kagAABAgQIECBAgAABAgQIECBAgAABAgQIECBAgAABAgQIECBAgMAIBTJZnUzNCGmnlizA1sNR&#10;kGkXmKnpYWl2SYAAAQIECBAgQIAAAQIECBAgQIAAAQIECBAgQIAAAQIECBAgQGDwApmsTqZm8FAF&#10;FiDAVgDREAQIECBAgAABAgQIECBAgAABAgQIECBAgAABAgQIECBAgAABAgQIECDQXkCArb1Z54pM&#10;u8BMTeeJGoAAAQIECBAgQIAAAQIECBAgQIAAAQIECBAgQIAAAQIECBAgQIDACAUyWZ1MzQhpp5Ys&#10;wNbDUZBpF5ip6WFpdkmAAAECBAgQIECAAAECBAgQIECAAAECBAgQIECAAAECBAgQIEBg8AKZrE6m&#10;ZvBQBRYgwFYA0RAECBAgQIAAAQIECBAgQIAAAQIECBAgQIAAAQIECBAgQIAAAQIECBAg0F5AgK29&#10;WeeKTLvATE3niRqAAAECBAgQIECAAAECBAgQIECAAAECBAgQIECAAAECBAgQIECAwAgFMlmdTM0I&#10;aaeWLMDWw1GQaReYqelhaXZJgAABAgQIECBAgAABAgQIECBAgAABAgQIECBAgAABAgQIECBAYPAC&#10;maxOpmbwUAUWIMBWANEQBAgQIECAAAECBAgQIECAAAECBAgQIECAAAECBAgQIECAAAECBAgQINBe&#10;QICtvVnniky7wExN54kagAABAgQIECBAgAABAgQIECBAgAABAgQIECBAgAABAgQIECBAgMAIBTJZ&#10;nUzNCGmnlizA1sNRkGkXmKnpYWl2SYAAAQIECBAgQIAAAQIECBAgQIAAAQIECBAgQIAAAQIECBAg&#10;QGDwApmsTqZm8FAFFiDAVgDREAQIECBAgAABAgQIECBAgAABAgQIECBAgAABAgQIECBAgAABAgQI&#10;ECDQXkCArb1Z54pMu8BMTeeJGoAAAQIECBAgQIAAAQIECBAgQIAAAQIECBAgQIAAAQIECBAgQIDA&#10;CAUyWZ1MzQhpp5YswNbDUZBpF5ip6WFpdkmAAAECBAgQIECAAAECBAgQIECAAAECBAgQIECAAAEC&#10;BAgQIEBg8AKZrE6mZvBQBRYgwFYA0RAECBAgQIAAAQIECBAgQIAAAQIECBAgQIAAAQIECBAgQIAA&#10;AQIECBAg0F5AgK29WeeKTLvATE3niRqAAAECBAgQIECAAAECBAgQIECAAAECBAgQIECAAAECBAgQ&#10;IECAwAgFMlmdTM0IaaeWLMDWw1GQaReYqelhaXZJgAABAgQIECBAgAABAgQIECBAgAABAgQIECBA&#10;gAABAgQIECBAYPACmaxOpmbwUAUWIMBWANEQBAgQIECAAAECBAgQIECAAAECBAgQIECAAAECBAgQ&#10;IECAAAECBAgQINBeQICtvVnniky7wExN54kagAABAgQIECBAgAABAgQIECBAgAABAgQIECBAgAAB&#10;AgQIECBAgMAIBTJZnUzNCGmnlizA1sNRkGkXmKnpYWl2SYAAAQIECBAgQIAAAQIECBAgQIAAAQIE&#10;CBAgQIAAAQIECBAgQGDwApmsTqZm8FAFFiDAVgDREAQIECBAgAABAgQIECBAgAABAgQIECBAgAAB&#10;AgQIECBAgAABAgQIECDQXkCArb1Z54pMu8BMTeeJGoAAAQIECBAgQIAAAQIECBAgQIAAAQIECBAg&#10;QIAAAQIECBAgQIDACAUyWZ1MzQhpp5YswNbDUZBpF5ip6WFpdkmAAAECBAgQIECAAAECBAgQIECA&#10;AAECBAgQIECAAAECBAgQIEBg8AKZrE6mZvBQBRYgwFYA0RAECBAgQIAAAQIECBAgQIAAAQIECBAg&#10;QIAAAQIECBAgQIAAAQIECBAg0F5AgK29WeeKTLvATE3niRqAAAECBAgQIECAAAECBAgQIECAAAEC&#10;BAgQIECAAAECBAgQIECAwAgFMlmdTM0IaaeWLMDWw1GQaReYqelhaXZJgAABAgQIECBAgAABAgQI&#10;ECBAgAABAgQIECBAgAABAgQIECBAYPACmaxOpmbwUAUWIMBWANEQBAgQIECAAAECBAgQIECAAAEC&#10;BAgQIECAAAECBAgQIECAAAECBAgQINBeQICtvVnniky7wExN54kagAABAgQIECBAgAABAgQIECBA&#10;gAABAgQIECBAgAABAgQIECBAgMAIBTJZnUzNCGmnlizA1sNRkGkXmKnpYWl2SYAAAQIECBAgQIAA&#10;AQIECBAgQIAAAQIECBAgQIAAAQIECBAgQGDwApmsTqZm8FAFFiDAVgDREAQIECBAgAABAgQIECBA&#10;gAABAgQIECBAgAABAgQIECBAgAABAgQIECDQXkCArb1Z54pMu8BMTeeJGoAAAQIECBAgQIAAAQIE&#10;CBAgQIAAAQIECBAgQIAAAQIECBAgQIDACAUyWZ1MzQhpp5YswNbDUZBpF5ip6WFpdkmAAAECBAgQ&#10;IECAAAECBAgQIECAAAECBAgQIECAAAECBAgQIEBg8AKZrE6mZvBQBRYgwFYA0RAECBAgQIAAAQIE&#10;CBAgQIAAAQIECBAgQIAAAQIECBAgQIAAAQIECBAg0F5AgK29WeeKTLvATE3niRqAAAECBAgQIECA&#10;AAECBAgQIECAAAECBAgQIECAAAECBAgQIECAwAgFMlmdTM0IaaeWLMDWw1GQaReYqelhaXZJgAAB&#10;AgQIECBAgAABAgQIECBAgAABAgQIECBAgAABAgQIECBAYPACmaxOpmbwUAUWIMBWANEQBAgQIECA&#10;AAECBAgQIECAAAECBAgQIECAAAECBAgQIECAAAECBAgQINBeQICtvVnniky7wExN54kagAABAgQI&#10;ECBAgAABAgQIECBAgAABAgQIECBAgAABAgQIECBAgMAIBTJZnUzNCGmnlizA1sNRkGkXmKnpYWl2&#10;SYAAAQIECBAgQIAAAQIECBAgQIAAAQIECBAgQIAAAQIECBAgQGDwApmsTqZm8FAFFiDAVgDREAQI&#10;ECBAgAABAgQIECBAgAABAgQIECBAgAABAgQIECBAgAABAgQIECDQXkCArb1Z54pMu8BMTeeJGoAA&#10;AQIECBAgQIAAAQIECBAgQIAAAQIECBAgQIAAAQIECBAgQIDACAUyWZ1MzQhpp5YswNbDUZBpF5ip&#10;6WFpdkmAAAECBAgQIECAAAECBAgQIECAAAECBAgQIECAAAECBAgQIEBg8AKZrE6mZvBQBRYgwFYA&#10;0RAECBAgQIAAAQIECBAgQIAAAQIECBAgQIAAAQIECBAgQIAAAQIECBAg0F5AgK29WeeKTLvATE3n&#10;iRqAAAECBAgQIECAAAECBAgQIECAAAECBAgQIECAAAECBAgQIECAwAgFMlmdTM0IaaeWLMDWw1GQ&#10;aReYqelhaXZJgAABAgQIECBAgAABAgQIECBAgAABAgQIECBAgAABAgQIECBAYPACmaxOpmbwUAUW&#10;IMBWANEQBAgQIECAAAECBAgQIECAAAECBAgQIECAAAECBAgQIECAAAECBAgQINBeQICtvVnniky7&#10;wExN54kagAABAgQIECBAgAABAgQIECBAgAABAgQIECBAgAABAgQIECBAgMAIBTJZnUzNCGmnlizA&#10;1sNRkGkXmKnpYWl2SYAAAQIECBAgQIAAAQIECBAgQIAAAQIECBAgQIAAAQIECBAgQGDwApmsTqZm&#10;8FAFFiDAVgDREAQIECBAgAABAgQIECBAgAABAgQIECBAgAABAgQIECBAgAABAgQIECDQXkCArb1Z&#10;54pMu8BMTeeJGoAAAQIECBAgQIAAAQIECBAgQIAAAQIECBAgQIAAAQIECBAgQIDACAUyWZ1MzQhp&#10;p5YswNbDUZBpF5ip6WFpdkmAAAECBAgQIECAAAECBAgQIECAAAECBAgQIECAAAECBAgQIEBg8AKZ&#10;rE6mZvBQBRYgwFYA0RAECBAgQIAAAQIECBAgQIAAAQIECBAgQIAAAQIECBAgQIAAAQIECBAg0F5A&#10;gK29WeeKTLvATE3niRqAAAECBAgQIECAAAECBAgQIECAAAECBAgQIECAAAECBAgQIECAwAgFMlmd&#10;TM0IaaeWLMDWw1GQaReYqelhaXZJgAABAgQIECBAgAABAgQIECBAgAABAgQIECBAgAABAgQIECBA&#10;YPACmaxOpmbwUAUWIMBWANEQBAgQIECAAAECBAgQIECAAAECBAgQIECAAAECBAgQIECAAAECBAgQ&#10;INBeQICtvVnniky7wExN54kagAABAgQIECBAgAABAgQIECBAgAABAgQIECBAgAABAgQIECBAgMAI&#10;BTJZnUzNCGmnlizA1sNRkGkXmKnpYWl2SYAAAQIECBAgQIAAAQIECBAgQIAAAQIECBAgQIAAAQIE&#10;CBAgQGDwApmsTqZm8FAFFiDAVgDREAQIECBAgAABAgQIECBAgAABAgQIECBAgAABAgQIECBAgAAB&#10;AgQIECDQXkCArb1Z54pMu8BMTeeJGoAAAQIECBAgQIAAAQIECBAgQIAAAQIECBAgQIAAAQIECBAg&#10;QIDACAUyWZ1MzQhpp5YswNbDUZBpF5ip6WFpdkmAAAECBAgQIECAAAECBAgQIECAAAECBAgQIECA&#10;AAECBAgQIEBg8AKZrE6mZvBQBRYgwFYA0RAECBAgQIAAAQIECBAgQIAAAQIECBAgQIAAAQIECBAg&#10;QIAAAQIECBAg0F5AgK29WeeKTLvATE3niRqAAAECBAgQIECAAAECBAgQIECAAAECBAgQIECAAAEC&#10;BAgQIECAwAgFMlmdTM0IaaeWLMDWw1GQaReYqelhaXZJgAABAgQIECBAgAABAgQIECBAgAABAgQI&#10;ECBAgAABAgQIECBAYPACmaxOpmbwUAUWIMBWANEQBAgQIECAAAECBAgQIECAAAECBAgQIECAAAEC&#10;BAgQIECAAAECBAgQINBeQICtvVnniky7wExN54kagAABAgQIECBAgAABAgQIECBAgAABAgQIECBA&#10;gAABAgQIECBAgMAIBTJZnUzNCGmnlizA1sNRkGkXmKnpYWl2SYAAAQIECBAgQIAAAQIECBAgQIAA&#10;AQIECBAgQIAAAQIECBAgQGDwApmsTqZm8FAFFiDAVgDREAQIECBAgAABAgQIECBAgAABAgQIECBA&#10;gAABAgQIECBAgAABAgQIECDQXkCArb1Z54pMu8BMTeeJGoAAAQIECBAgQIAAAQIECBAgQIAAAQIE&#10;CBAgQIAAAQIECBAgQIDACAUyWZ1MzQhpp5YswNbDUZBpF5ip6WFpdkmAAAECBAgQIECAAAECBAgQ&#10;IECAAAECBAgQIECAAAECBAgQIEBg8AKZrE6mZvBQBRYgwFYA0RAECBAgQIAAAQIECBAgQIAAAQIE&#10;CBAgQIAAAQIECBAgQIAAAQIECBAg0F5AgK29WeeKTLvATE3niRqAAAECBAgQIECAAAECBAgQIECA&#10;AAECBAgQIECAAAECBAgQIECAwAgFMlmdTM0IaaeWLMDWw1GQaReYqelhaXZJgAABAgQIECBAgAAB&#10;AgQIECBAgAABAgQIECBAgAABAgQIECBAYPACmaxOpmbwUAUWIMBWANEQBAgQIECAAAECBAgQIECA&#10;AAECBAgQIECAAAECBAgQIECAAAECBAgQINBeQICtvVnniky7wExN54kagAABAgQIECBAgAABAgQI&#10;ECBAgAABAgQIECBAgAABAgQIECBAgMAIBTJZnUzNCGmnlizA1sNRkGkXmKnpYWl2SYAAAQIECBAg&#10;QIAAAQIECBAgQIAAAQIECBAgQIAAAQIECBAgQGDwApmsTqZm8FAFFiDAVgDREAQIECBAgAABAgQI&#10;ECBAgAABAgQIECBAgAABAgQIECBAgAABAgQIECDQXkCArb1Z54pMu8BMTeeJGoAAAQIECBAgQIAA&#10;AQIECBAgQIAAAQIECBAgQIAAAQIECBAgQIDACAUyWZ1MzQhpp5YswNbDUZBpF5ip6WFpdkmAAAEC&#10;BAgQIECAAAECBAgQIECAAAECBAgQIECAAAECBAgQIEBg8AKZrE6mZvBQBRYgwFYA0RAECBAgQIAA&#10;AQIECBAgQIAAAQIECBAgQIAAAQIECBAgQIAAAQIECBAg0F5AgK29WeeKTLvATE3niRqAAAECBAgQ&#10;IECAAAECBAgQIECAAAECBAgQIECAAAECBAgQIECAwAgFMlmdTM0IaaeWLMDWw1GQaReYqelhaXZJ&#10;gAABAgQIECBAgAABAgQIECBAgAABAgQIECBAgAABAgQIECBAYPACmaxOpmbwUAUWIMBWANEQBAgQ&#10;IECAAAECBAgQIECAAAECBAgQIECAAAECBAgQIECAAAECBAgQINBeQICtvVnniky7wExN54kagAAB&#10;AgQIECBAgAABAgQIECBAgAABAgQIECBAgAABAgQIECBAgMAIBTJZnUzNCGmnlizA1sNRkGkXmKnp&#10;YWl2SYAAAQIECBAgQIAAAQIECBAgQIAAAQIECBAgQIAAAQIECBAgQGDwApmsTqZm8FAFFiDAVgDR&#10;EAQIECBAgAABAgQIECBAgAABAgQIECBAgAABAgQIECBAgAABAgQIECDQXkCArb1Z54pMu8BMTeeJ&#10;GoAAAQIECBAgQIAAAQIECBAgQIAAAQIECBAgQIAAAQIECBAgQIDACAUyWZ1MzQhpp5YswNbDUZBp&#10;F5ip6WFpdkmAAAECBAgQIECAAAECBAgQIECAAAECBAgQIECAAAECBAgQIEBg8AKZrE6mZvBQBRYg&#10;wFYA0RAECBAgQIAAAQIECBAgQIAAAQIECBAgQIAAAQIECBAgQIAAAQIECBAg0F5AgK29WeeKTLvA&#10;TE3niRqAAAECBAgQIECAAAECBAgQIECAAAECBAgQIECAAAECBAgQIECAwAgFMlmdTM0IaaeW/FAI&#10;ay8Q7QLbHrBaDK79+2SPBAhsTIEf+IEfqHbfffeNuTirIkCAAAECBAisInDVVVdVV155JScCBAgQ&#10;IECAAAECBAgQIECAAAECBAgQWEVAvmftDhEd2NbO2p4IECBAoGcB4bWe3wC7J0CAAAECBHoXiCB/&#10;XBPZCBAgQIAAAQIECBAgQIAAAQIECBAgQIDAehEQYOvhnWjbfS2mmKnpYWl2SYAAgXUrILy2bt8a&#10;EyNAgAABAgTWWECIbY3B7Y4AAQIECBAgQIAAAQIECBAgQIAAgUEKZLI6mZpB4hSetABbYdB5hss8&#10;DjRTM89cvIYAAQJjEBBeG8O7bI0ECBAgQIBAGwEhtjZaXkuAAAECBAgQIECAAAECBAgQIECAwBgF&#10;MlmdTM0YbVeuWYDNUUCAAAECG1pAeG1Dv70WR4AAAQIECHQQEGLrgKeUAAECBAgQIECAAAECBAgQ&#10;IECAAAECBIoJPLTYSAaaWyDTLjBTM/eEvJDABhc499xzq/vuu29qldtuu221zz77bPDVj3t5wmvj&#10;fv+tngABAgQIEFhdIEJssV155ZWrv9grCBAgQIAAAQIECBAgQIAAAQIECBAgMCKBTFYnUzMi0sal&#10;CrD1cBREu8C2B6wWgz28UXa5YQTe+MY3VnfeeefUevbbbz8Btg3zLtcvZOmG7AZfpuURIECAAAEC&#10;BDoJxDWTAFsnQsUECBAgQIAAAQIECBAgQIAAAQIECGxAAfmetXtTPUJ07aztiQABAgQIECBAgAAB&#10;AgQIECBAgAABAgQIECBAgAABAgQIECBAgAABAgSWCQiw9XA4tO2+FlPM1PSwNLskQIAAAQIECBAg&#10;QIAAAQIECBAgQIAAAQIECBAgQIAAAQIECBAgMHiBTFYnUzN4qAIL8AjRAohth9BicH6xyy67rHrV&#10;q141s2DLLbes3ve+91Vbb731/AP38MoTTzxxMs9Z23HHHVc95SlP6WF2dkmAAAECBAgQIECAAAEC&#10;BAgQIECAAAECBAgQIECAAAECBAgQILAkIN+zdseCDmxrZ21PCxK4++67q9NOO21Bo5cZNub44Q9/&#10;uMxgRiFAgAABAgQIECBAgAABAgQIECBAgAABAgQIECBAgAABAgQIECCwQQQE2Hp4IzPtAjM1PSyt&#10;t11+6EMfqu69997e9r/ajk8//fTq9ttvX+1l/jsBAgQIECBAgAABAgQIECBAgAABAgQIECBAgAAB&#10;AgQIECBAgMA6EMhkdTI162CpvU/BI0R7eAu0GCyPvmnTpupTn/pUdcghh5QfvOOI999/f3XyySd3&#10;HEU5AQIECBAgQIAAAQIECBAgQGBa4Lvf/W51wQUXVBdeeGF11VVXVfFvJPH/23zzzatHPOIR1fbb&#10;b1/tvffe1aGHHlrtuOOOCAkQqBG45557qgceeGDqv2y22WbVFltswYwAAQIECBAgQIAAAQIERiog&#10;37N2b7wA29pZ29OCBU455ZTq4IMPruIfltbTdt5551U33njjepqSuRAgQIAAAQIECBAgQIAAAQID&#10;F7jjjjuqk046qTr1/7H3HtBSFGvbdpmWR1RMKCoCKqKigAiCgpjBHDDnBEbMCOaccwCzoh6zoKKi&#10;gAFRkKCIYAAFFTUglwkAACAASURBVBQPKEYU9HiW+p7/v/v9hnczu6qnu6anu2fv61lrL3TvrnR1&#10;T0931V3389JL5vfff7eO5qeffjKzZ88OBG4StB122GFVPmq6D4HKEOjZs6eZN29ercpbtmxp7rzz&#10;zso0Sq0QgAAEIAABCEAAAhCAAAQgAAEILCKAgC2Di8HHLtCnTAZDy7TJGTNmmGnTpplNN900034U&#10;Nz548OBc9YfOQAACEIAABCAAAQhAAAIQgAAEIFDdBCZNmmRuvPFGI4EaAQEIQAACEIAABCAAAQhA&#10;AAIQgAAEIFAZAj5aHZ8ylel9ddW6ZHV1t270VhaDccOnTNw26sLxcmHLU3z66adm6tSpeeoSfYEA&#10;BCAAAQhAAAIQgAAEIAABCECgignIce2CCy5AvFbF55CuQwACEIAABCAAAQhAAAIQgAAEIFAdBHy0&#10;Oj5lqoNGZXuJA1tl+VJ7BQksvfTS5q+//lqshbfffjuw+2/cuHEFW45e9TPPPFPrYFu/o9fIkRCA&#10;AAQgAAEIQAACEIAABCAAAQjUVwKvvfaa6d+/f50b/t9//20+++wzI3f9uXPnmvnz55tWrVqZffbZ&#10;p+RYf/jhB3PHHXeEHqf0qeecc45ZdtllS9aX5QFTpkwxzz//fGgXDjroILPJJptk2U3arocE9Dm7&#10;5557zAorrGDWWGMNs+666wZZMFZaaaV6SIMhQwACEIAABCAAAQhAAAIQgEAlCCBgqwTVEnX62AX6&#10;lMlgaKk2ufnmm5uJEycu1uZ///vfYKLvxBNPTLUvtsa+/fZbM2bMmFp/6tixoxk/fnzm/aMDEIAA&#10;BCAAAQhAAAIQgAAEIAABCFQPgZkzZ5rbbrutZIfXXHNNs9pqq5klllgiEILNmTPHaL4kj6FNiM8+&#10;+6x54403zK+//rpYFyU6ixL//ve/zbhx40oe2qFDB7P77ruXPC7LAx555BHz8ccfh3Zhp512yrKL&#10;tF1PCehzNnr06MVGr3tM27Ztzb777ms6d+4c3HMICEAAAhCAAAQgAAEIQAACdY2Aj1bHp0xd4+Yz&#10;HgRsPtTKLCO7wLgXLBaDtaG3bNmyloBNRw0fPtwcddRRZrnllivzTJVXXOlMbRPEmthBwFYeW0pD&#10;AAIQgAAEIAABCEAAAhCAAATqEwHNL8h57c8//7QOW27v+++/f+BY1qhRo8WOWbhwoRk7dmyu3Mc0&#10;nkGDBhkJtlxjSvr8DhkyxOy22265FdlMnz69pHgtaSbUB4FyCOhz/MEHHwQ/bdq0Meeee27gzkZA&#10;AAIQgAAEIAABCEAAAhCoSwTQ96R3NpdMrylagkCyBCRgs8Xvv/9uXnnllWQbi1mbJodHjBhRq9SS&#10;Sy4ZpMAgIAABCEAAAhCAAAQgAAEIQAACEIBAVALvvfeemTZtmvVwTaRee+21plevXrXEayqglH+7&#10;7LKL2X777aM2V9Hj/ud//sfccMMNZuDAgamJ1zSgr776ykyaNKmiYyun8meeeaac4pSFQKYEPvro&#10;I3PqqacGnzMCAhCAAAQgAAEIQAACEIAABCDgQwABmw+1MsvEdV9Tcz5lyuxm7ouvtNJKpnHjxtZ+&#10;Ko2oJkSzipdeesn88ccftZrXbkQCAhCAAAQgAAEIQAACEIAABCBQbQT0jj1r1qxq63ad6e+wYcOc&#10;YznxxBPNZpttVjVjlevayJEjM+mvXNjyGEqlWpyeMY/9pE8QCCOglMUXXnihWbBgAaAgAAEIQAAC&#10;EIAABCAAAQjUGQI+Wh2fMnUGWBkDQcBWBjzfoj7pQH3K+PavWspJILb11ltbuzt37lwzYcKETIby&#10;119/GQnobNGlSxcjdzYCAhCAAAQgAAEIQAACEIAABCCQdwJ6v5Vj1e23324OOeQQc8011+S9y3Wy&#10;f5r0lAObLZSub/fdd6+acc+cOdM8+eSTof1dZ511TPfu3U2nTp0SH9fEiRPN7NmzE6+33AolrFM6&#10;RgICeSXQsGFD06NHD9OhQwcTNk/93XffBe6KBAQgAAEIQAACEIAABCAAgbpCwEer41OmrvAqZxxL&#10;l1OYshDIksDff/8dTGg+99xz1m5o8k+CsbRj1KhR5qeffqrV7BJLLBH0Z+rUqWl3ifYgAAEIQAAC&#10;EIAABCAAAQhAAAKRCUgspXfb8ePHL7YJS07oRPoEPvvsM/Of//zH2vB2221nllpqqfQ75dni448/&#10;7hRqNW/e3Jxxxhlm0003NZpDqVRovkjt5CW00XH48OF56Q79gICVgO7/vXv3Dv6ma1ZC1MGDB1uP&#10;HTFihDn00EOdmTNADAEIQAACEIAABCAAAQhAAAIQsBHAgS2D68LHLtCnTAZDS7VJpS9p0aKFadu2&#10;rbXdDz74wHzxxRep9km7ZZ955hlrmxKvKeXp77//nmqfaAwCEIAABCAAAQhAAAIQgAAEIBCHwF13&#10;3WVee+01HMTjQKvgsV999ZWz9tatW1ew5WSr/uWXX8zYsWOtlUq8duuttxqNp5LiNTX++uuvm19/&#10;/TXZwZVRm9LD/vvf/y6jBopCIF0CK6ywgjn++OPNmWeeaW1Yc7b6nBEQgAAEIAABCEAAAhCAAATq&#10;AgEfrY5PmbrAqtwxIGArl6BHeR+7QJ8yHl2rqiKaDFEccMABzn673NkqNdD333/fzJo1y1r9/vvv&#10;H/z+zz//rFTzkeqVc928efPMp59+GqSCeeedd4KfDz/8MEij4drVHanyFA6SSFDpY/VTH9NraFJb&#10;ixcSaBbO3eTJk4125P/888+JMdF18uWXX5oZM2aY3377LYUzSxMQgAAEIAABCEAAAhCAAAQgYCOg&#10;lHyuULrNagnNQRTmcor73K9fPyNRTNKxwQYb1KpS8x4SjeUhlKZXjnDF0bRpU7PccsvloYv0AQJO&#10;AkpfvOWWW1r/rjkrAgIQgAAEIAABCEAAAhCAQF0g4KPV8SlTF1iVOwZSiJZLkPKZEShMemqipEmT&#10;JmbOnDm1+qKUJ7169TKrrrpqKv10ua9ttNFGQQoMRdoCtgULFgRCp+nTpwciJ7nShYnUtNO5WbNm&#10;pl27dmbbbbdNfPfzhAkTrAwaNmxoNttsM+t5kjDrlVdeMSpbs/9LL720WXPNNU3Xrl1Nz549UznH&#10;tkYkJgvbva10LltttZVZcsn4mmGlZVDaHk30T5s2zXz77beh42zQoIHRBP0mm2xiOnXqFPwbt92R&#10;I0ea+++/f1EqXHFWut6TTjqJCfTMrjIazisB7Tj//PPPF+vevvvuG3z3EBCAAAQgAAEIQAACEEiC&#10;QJiT+8orr5xEE6nUoY10tmjTpo3ZcMMNK9IHvRMXP6+roRdeeCHYEKn33SzjzTffND/++GOtLsjF&#10;f9CgQVl2jbYhEImANuzaxGr63EmgmfVnLNIgOAgCEIAABCAAAQhAAAIQgAAEckEg21maXCBIvxM+&#10;doE+ZdIfWbotFgRsElztt99+ZsCAAbU6oImSoUOHmqOPPrrinZs5c2YgMrKFJnMKKTDSELDpepHo&#10;6Y033jATJ04MJoyihlzN5PClH03orr/++oEQo2PHjlGrCD1OKUEkSCsOCfz0t5ohF7Cnn37aPPnk&#10;k1bRncb1r3/9KxhrVgK2V1991dx0003OMeu8n3vuubFFZOKvyWpNZse5ZrSwITc9/Tz11FOmUaNG&#10;5ogjjjDaFRslhg8fXus8iLN+L4e+G2+8kcnHKCA5pt4QePvtt2vd+zfeeON6M34GCgEIQAACEIAA&#10;BCBQeQIu1zK1XE3iENvGQ41Bm68qFS1btrRWLdHY6NGjzY477lippkvWq/kX10ZIbfDTfAgBgbwT&#10;kAD1H//4R5ApoWZoLkkZILTpmIAABCAAAQhAAAIQgAAEIFDNBHy0Oj5lqplRUn1HwJYUyRj1yC4w&#10;7gWLxWBtwBI3FWLnnXc2Dz/8sJHbWHG89NJL5tBDDzWVZvjss89arwIJiOQQVog4YqQYl1VwqCa1&#10;5Z4lFt9//33c4tbjJcy78MILzS677GJOP/10s8wyyyRSb6lK5Dx2+eWXB6ky8xoSzt1yyy2h3Tvr&#10;rLNiTYgrRejAgQMD4WUSKVJ/+OEH8+6770YSsKnte+65xzmeqVOnGgn2oorh8nreovRLn9Oa95go&#10;ZZI8RsLHZZddNskqqQsCEIAABCAAAQhAAAIQgECmBGxOY+rQeuutV7F+yZFfPz/99FOtNp577jmz&#10;ww47LNpwWLFOOCqePHmy0ZxLcai/a6+9dtrdoT0IeBFQ1oHmzZsHmR+KQxtYEbB5YaUQBCAAAQhA&#10;AAIQgAAEIJAjAuh70jsZ8fPZpdc3WoJAKIGa4h4JPfbaay/r8b/88kvgRFbJ0CSs0pXaQqnkau6I&#10;rpQoRk5kSvEoh6ykxGs1x6MUnhdddFFs8aUPdwmp5FqWZ/HaRx99ZK6++upANOiK3r17m1133TUy&#10;Ap1DlXnxxRcTEa9Fbvj/Hfjxxx8bsQ8LW1qIuO1Uw/Enn3xykC41q5+tt966GjDRRwhAAAIQgAAE&#10;IAABCEAAApEJFDs0FQpq41+lQu+4W265pbX6GTNmGG3UyipcGyE7d+5stKmPgEC1EFhttdWsXS01&#10;x1Qt46OfEIAABCAAAQhAAAIQgAAEIJAOAQRs6XBerJW47msq7FMmg6Fl2uTee+/tTJ2hXbVJuFm5&#10;BqhUm7Y0nbLQ32233VLhovSOX375ZUXb0u7g/v37V7QNnSeJ8D777LOKtlNO5dohfckll4R+Lo87&#10;7jjTo0ePyM1IvCa3NldKlcgVlXFglIlFpSglIAABCEAAAhCAAAQgAAEIQAACSRGopNO75mrC0oQO&#10;GTIkqWHEqkfzNxMnTrSW6dKlizXDQKwGOBgCKRJwOciHbfpMsXs0BQEIQAACEIAABCAAAQhAoCwC&#10;PlodnzJldbKOFCaFaAYnEovBykBXigVNSirFYXFoYlDiq/bt2yfeuEQ/SlNqC7lvrbDCCom36Vth&#10;w4YNTbt27YL0HNodufzyy5sll1zS/Pbbb0YCKjGyWf7XbE98t9lmG+cOZt++FcrJLe/tt98ut5qK&#10;lf/mm2/MBRdcEDBzxZFHHmkOOuigyH2QKEzudnILDIsWLVqYzTbbzDRr1sysuOKKwbn7z3/+Y+bP&#10;n2/mzp0bpB7R+fNNU9u0adOSfVbbBAQgAAEIQAACEIAABCAAAQhAoBoISEDTtm1bs+6661o3/Wn+&#10;4dtvvzVrrrlmqsNxua+pHx06dMj1vEiqoGisKggsscQSVdFPOgkBCEAAAhCAAAQgAAEIQMCHAPoe&#10;H2p+ZRCw+XGjVE4J7LffflYBm7orF7ZKCNiUWtOW2kGTN0ofmnU0btw4SGO5xRZbmJYtWwaip7CQ&#10;AGrAgAFGqTRc8cADD5hOnTqZpCeoJMZS3cXRqlUr061bN6N/V1lllcBN76effgoEW2PHjjXz5s1L&#10;BbPaPP/884O2XSHh2hFHHBGrPwMHDgwEaK5QupNjjz3WrL/++iXrFUMJEV977bWATZzdrprQb926&#10;tVEqUVsstdRSZs899yzZBw6AQCUJyEFh9OjRZqWVVgoWdggIQAACEIAABCAAAQhAAAIuAnon1tzF&#10;/vvvb26++eZah2l+Qa76J554YmoQNacwcuRIa3tycte8DTu1UzsdNAQBCEAAAhCAAAQgAAEIQAAC&#10;EIBATgggYMvgRPhMQvmUyWBomTcpgY9Eau+//36tvrz77ruBy9g666yTWD81ESphnC223nprs9Za&#10;ayXWVtyK5KZ1yCGHmB122MGZWtVW50YbbWRuvfVWc8UVV5h33nnH2uxXX31VEUc7TeD++OOPi9qU&#10;QEVpNTt37lxLLNeoUSOz4YYbBuK8MPFXXG6u4+W4duGFF4a2tc8++5hevXrFEvZJfPfyyy87u3nM&#10;MceYQw89NHKdStuw1VZbBT+q+7HHHrMKLG0NalJfAr2+ffsaOc3VDE2g61zIva8+hJwT5VIYJySs&#10;srnoqS5XOg1X/br2if8joO9A3R/kUqDFpR9++MHcfffdCNi4SCAAAQhAAAL1nIA2b2jzhTZw6PlV&#10;zsS//vpr8K+csvUctvLKKwfCd/2rdx1t7NG7UtKbcXQqJIRxbSBRe6U2E8U9neW29/fff8dtMjg+&#10;ajmNtxKcvTpdopCeN6dOnRpcS3PmzAme6ws/cszWtaTrqPCjd1FdS9oElNQYde3onNrC9fvC+Yhy&#10;TrQhqT5G4TMpx/4HH3zQ/Pzzz7UwDB8+3Bx11FFmueWWSwWR3mn0/lgcDRo0COY4FL7O6uUM4I8/&#10;/jBffPFFsKHxs88+M7Nnzw428Gk+RP3Rta53W91PNd+1wQYbBC7xcrhbeulkp5jDrumwa1nfBePH&#10;jw/GUTjX4ipnO/W1Y8eO5SAqq2zYZ7xQcTn3TX3vffDBB2batGnBhs/C96J+r1CqXrn5az5t7bXX&#10;DjZJtmnTJjiP9fX+UNYJpTAEIAABCEAAAhCAAAQgUG8I+Gh1fMrUG6AhA012dgGikQhgMRgJk/dB&#10;2lVrE7CpwiFDhpjTTjvNu+7ignK4UqoJW8gNLovQZKJ2Du++++7eCySa1FKaTNXjGp9SfSbtaFcz&#10;Fesaa6xhbrjhhmBSrVREOaZUHWF/1xfMpZdeGkyAukKTzL179469eCFRjmuRa/vttzeHHXaYd9fl&#10;vnf22WcHC3hRY/XVVzd33XVX8FnR4o3GrkUZ7QJXCtP6ErfddpvRT5z49NNPA5fA4nj00UcDfoQ/&#10;AV17EiATEIAABCAAAQhAQM+ncsFW2j+J18JEHhJe1HRPHjVqVABQz7xylD7ggANMkyZNEoMq8Yc2&#10;tdhi7733NqeeempibakiiRO04cUWBx98cLC5Jix222232P3RZqao5S6++GKzzTbbxG4jrQISEL36&#10;6qtmzJgxwbUkQaQriq+lt956y9x///3BphcJYnQtNWvWrKyu653TtYksrOIocw8Sqtxzzz1l9a9a&#10;CxfetzXPoc/nww8/XGsoEinqvpLGe5vuE0OHDrXi1DyOxFaKtARsuu4nTJhgXn/9dfPee++VFKiq&#10;X8pCoPeziRMnmieffDIQdqrvmo9r2LBhIpfK8ccfb30HbN68efDZK46vv/46cPSXeM0Vmsd64okn&#10;Eulf3Eo0t3bmmWeGOvp36dLFXHTRRbHEgBK36rwNGzYsuH/YhJGFvupvErN99913gcitEDp/2oQr&#10;x32J2QgIQAACEIAABCAAAQhAAAIQWJwA+p70rggEbOmxpqWUCGgXtCa0NLFeHJqc1gS/dhyWG5ok&#10;Gjx4sLUa7ezfdNNNy20idnm5Y0l4pvGXG9p53LNnT3PNNddYq9IEmRgktdtcu0MLu0LV9rXXXhtJ&#10;vFbuOEuV165fMfjwww+dh2ontyYifVhMmTLFWW/cVKSuirQ7Ok4sv/zyQRrUpNqP0zbHQsBGYMGC&#10;BYCBAAQgAAEIQKCeE5BoYsSIEYH4oKZrsw+W77//PnBBVn0SYx1++OGx3Xd92qVMPghIxPHaa6+Z&#10;xx9/PBBylBO6FnUdSfy08847myOPPNJoMxaRHwI1nbz22GOP4B5i2wWtTVwSmibtlFhMQteKBGDF&#10;oXZrCmArLWCTW6XEZxI+FeZifM+a3ApVl4R5Z5xxhtluu+18q/Iqp8/gHXfckdu0q9pUeN5554WK&#10;1zp06BC4/sdxspMITc7k06dP9+JWKKTzp+tAosSbbrqprLooDAEIQAACEIAABCAAAQhAAAIQKIfA&#10;kuUUpqwfAR+7QJ8yfr2r/lISEWnXpy20s1STMkmEJorkuGQLte8jZiqnXxLNDRgwIBHxWqEfXbt2&#10;DXbS2kI70LXwk1TUnDCVM4HS+mQdEujdfvvtZty4cc6uiFG/fv28J7ldrlLatVzuDv6s+dE+BCAA&#10;AQhAAAIQgAAEkiCglGjHHnts8L5TrnitZn8kbJELtDY5SVRC1H0Ceo+XM92tt95atnitJi29O+oa&#10;0nWq9JBEfgjUdDzX/Eb37t2tnZOjoZzIKhnqy3PPPWdtQm6FclEvRKUEbJoXk4hPKVOfffbZssVr&#10;NQcjYd7VV19t5EIelvY2ScYSzt1yyy25Fa/J3U8bTefOnesctlKbXnbZZUGKzyih60jpcM8666yy&#10;xWtR2uMYCEAAAhCAAAQgAAEIQAAC9Z2Aj1bHp0x956zxI2DL4CqQxWDc8CkTt426dLwcsVyuU5pM&#10;DrPUj8rB5b6mdDQSNaUdSl2S9HWinZ9ytHOFzeWu3HFvsskmplu3buVWk0j5hx56KNhN7wqlHdJE&#10;5FJLLeXdnm3ntSpTKlgCAhCAAAQgAAEIQAAC9Z2AnNLkXFOuU1YYRwk6br755iC1YFqii/p+XrMY&#10;v1zX+vbtG6RerVRIdHTnnXcG6TprCqcq1R71xifg2vComlzisvit2EuMHTvWef0pDW0aoY2YutdJ&#10;WFWpkIAtDSGnPtOat8lraLFCqYE///xzZxc1B3bFFVdEngOS8Foiwaeeeorvq7yeePoFAQhAAAIQ&#10;gAAEIAABCNQ5Aj4aDJ8ydQ6cx4BIIeoBjSL5J6AbglI/PPLII7U6+8MPP5i3337bbL/99t4DmTNn&#10;jhk/fry1fI8ePWJZ/nt3IqWCG2+8sRk5cqS1tSQd2AoNHHrooam719kGp53ImhB0Rbt27czFF19c&#10;9rl2pSf5+eefA6FlnPQRKV0SNAMBCEAAAhCAAAQgAIGKE9AivURAUUUQegeUg7E2FC233HLBwv5v&#10;v/0WuEbPnj3b1Ewj6Oq8XIm+/fbbwGG5nE0qFYdDA7EI6FoYOHCgGTRoUKRyegfTtaRUoA0aNAiu&#10;JYl9CtdSlA1xEkLNmzcvdkrASB3koLIIrLPOOmbLLbc077zzTq16Pvzww0BstMEGG5TVhquw5hls&#10;IRGTXPXzFHIDE6tGjRqZ5ZdfPrgnyjlfLvK6p5aK++67z8hZbL311it1qNff5WjWv39/r7JpFJKA&#10;9brrrjNyEHWFrrOrrroq+M6KGkqVOmbMmJKH67zpPibXQc07SUynVKYS8GpelIAABCAAAQhAAAIQ&#10;gAAEIAABCOSRAAK2DM6Kj12gT5kMhparJvfaay+jVAK2tAuaTC5HwKbytp35//jHP8xuu+2WKw7l&#10;dqZJkybOKjT5lWRogq1jx45JVulVl3bx3nvvvc6ym266qbn88ssj75AN68Qqq6xi3fmsRZFJkyYF&#10;E+sEBCAAAQhAAAIQgAAE6hsBCY5KidfkWqx0gNttt53RM7pr84cc1iRMeeONN8xbb70V6sitY/QO&#10;dOSRR9Z55F26dHGO8f333zd//PFHrb9LaLH55ptHYiOX8DzEY489VlK8JgGknNx32GEH07p1a2cq&#10;P83NfPzxx2bUqFHB9RSW5lFuW3KHOv744yNhaNWqlVM4+cUXXwSCOFvonbGU4HLNNdeM1If6cpDc&#10;zmwCNo1/yJAhgYg16VD6Wv3YIswVLul+hNUnsZlc+Dt06BB8Dly7xX/66SczbNiw4HNlu0+oDc1p&#10;SIR8/fXXV2QImrPRvb1mLLHEEkG/9X2w6qqrBvN2mreaNWuWmTJlSkX6YatU7Upcp82zrlh33XUD&#10;gdsKK6wQuV+6p8iV1BWak9xnn33MLrvsEnyPiYctfv311+A+ps/A6NGjA7E3AQEIQAACEIAABCAA&#10;AQhAAAJuAj5aHZ8ynANjELBlcBVoAijuBYvFYPwTpV2GWszQpFpxKGWCJg61yzVuaKLn1VdftRbb&#10;ddddY00+xW07i+NdqVjVl7jXcan+awHF5UhWqmxSf9cEntIHuWLDDTeMvUM2rG+atJSjny20aCen&#10;N9KJJnV2qQcCEIAABCAAAQhAoBoIyF3mmWeeCe2q3r169uxpwt5XChXoeVobZfRz1FFHGTnYTJw4&#10;0Vm/BE8SaUkIUZfjsssucw5PbOW0VBxyJQsrlzdeOs86n2Gx0047meOOO85EEdxpbqZ9+/bBj64l&#10;pQsdN26cs/rBgwcHx0oQVCoOO+ww5yG6Zl988UXr3y+44IJYDk6l+lEf/t62bdvAZc2W2lHixF69&#10;egUCqCTDdU+TuHDrrbdOsqnYdeneKDf8qPc8sTniiCMCwaeuP1da3smTJ5vp06cn7i6n81acFaFr&#10;167B53jttde2jl/ucdqsmEb885//tM5FFtqWs53Eaw0bNozcnYIg0FVA17PSlTZu3LhknWpX82/6&#10;6d27t3n99deDDcAEBCAAAQhAAAIQgAAEIAABCNgJoO9J78pAwJYea1rKgMB+++3nnDSSi5qPgO2l&#10;l16qtctTQ9POxn333TeDUVa2SaWNcEWUNDxxeqf0ElnG1KlTA3GaUj3YYv311zfXXnttkD4jqdBC&#10;hnbR2uLLL78MJiAvvPBCs+KKKybVJPXUIQJKYyR3jK+++spIXKvQZLQmxLUoo3+J/BFQCiot5mjh&#10;5ccffwxSmmnnvXbJ67w1b9481VTKuufp/vfZZ58Fzh7qn34nhxUtUmsxRN+X2tFPQAACEIAABCpN&#10;4OuvvzY33XSTsxmJ0c4991wjsYJPrLXWWsEz/1NPPRW4Y9lC7jkSF8g9KI47jk9/KFM5AkoHq/c3&#10;m3u6WpVjX9++fQPnNZ9Qulq9r8mxS9eKK2644YbA4TuK2NKnH5SJT0DzN3I9s7mDSSg0dOhQc/TR&#10;R8ev2FFC6S5d7/2aR8pqI5+cyk466SRvgZneX/QZO/nkk4P0oraQaCzp9KjPP//8Yk1JhCXnMZfj&#10;mA7Wu83ee++d2Dl1VaT7gdJRu0KCRd0T4gok3333XacLo0RrqtPn+0rfqXvssUewAfi9996rOB8a&#10;gAAEIAABCEAAAhCAAAQgAAEIhBFAwJbB9eHjWuVTJoOh5a7JZs2amU6dOhlN9BSHdvVroT7K7sRC&#10;WZ2H4omywt+0Y1aLIdUYSrugHbOaVJUbmP4t/Hz33XepDally5aptVXckFJKXHzxxVZxoo5t2rRp&#10;sIiVtJBMO5YfeOABaxpRtStx0jHHHBPsblZaXFdapMzA0XDqBJSuRdeMJsU/+OCD0PYlPDr44IOD&#10;BYWwdMA1kB1cTgAAIABJREFUK9FnXosYxUJOLaqo3bgT7YW6JYqSk0dxihndN+Vcofq1WG1Ls2JL&#10;aXL33XebESNGOMev9De33npr6ucnrEF9nrV4qXO3cOHC0L7LgeOUU06p2PeK2lfKHzmKjhw50vzw&#10;ww+hrCRm1vfcQQcdZNQ3uZzGCS1c6TwXh4TBt9xyS5yqFjtWTK+44opa5ZXO+8QTT/Sul4IQgAAE&#10;IJANAQmN5IbsEkJot+PVV18dCL7LCYkc5Dak5w+5HttCz0QSItSHVKLlsMxz2dtvv935zKX3qssv&#10;vzxw5SsndC1p45zqk0uaLX7++WcjJ7aoqUTL6U/ey0ocZosw4VGlxqTUw/r8256DtXHxkEMOScwN&#10;XRsobULKBg0aGLlJph269+nepjGWSj9bqm9yPFNd9913n/VQOaXpvSapc7xgwQKj+bxCSLzWo0eP&#10;Ut1M5e9KK6z3VFc0atQoEJrp37jhSnmreo499lgv8VrNPuj7NSytdNz+Fo53CYh966McBCAAAQhA&#10;AAIQgAAEIACBLAj4aHV8ymQxtry1iYAtgzOCxWC60A844ACrgE2TKErBEWcSWZNR8+fPtw5Au3fz&#10;HH/++aeRm4HSwBQL1eQAlHVowl9OP1mEduaff/75zsUNCWy0M7sSO+bl5qbUM2E79jVBq0lQXa8H&#10;Hnhg4BCAE1IWV0q2beozLKGPFm11TUQJOXzpeAnDzjvvvCC9S6mU1PocyrltwIABtZqQKPi2226L&#10;0nStY/QZevrpp2v9/oUXXljkOKAd3/r/KPHhhx8a/bgia0fHmv3SPVciVKUjihIS1Oq8aQFfwtpz&#10;zjknMfGqhIQSkmnhpJRorWZfdf29+eabwY+uJfVJjiVRUxxrgfCss84KnN6KY+edd/ZauJPIUgtW&#10;xYs5q6yySujCUZRzwDEQgAAEIJANgY8++shMmzbN2XifPn3KFq/VrFzCbD0vvfXWW9Y29fytzQCl&#10;np+yoUWrYQTkLDtp0iTnIaeeemrZ4rWalcvZSW2+8sor1jZffvnl4HlQLlD1OVzi1Cw2aqlNuXbZ&#10;RKy//PKL0fyPNkWUG3LKdl0Xu+++e+rXhOY19F7pk5HAxWLPPfc0jz76qFV8LNdw/SQ136MNXYXQ&#10;hkCdwzyE0hXfeOONzq7oHUXvYHJg84kvvvjCWkzCwEoIz+L20SWE1PsnAQEIQAACEIAABCAAAQhA&#10;oNoJoO9J7wwumV5TtASBbAhIxCCHF1sMGzbMubu/+HgJ3p555hlrPUqHkOTkXxKk1F8txjz88MPm&#10;jDPOCCb15KqkdDkPPvhgMIGqBaI8iNc03tVWWy2TtBkSJEqMUXMStCZ/pYXx3SEb9Txqt/BWW21V&#10;8nC540k8pF3S2t2vtJFE/SAgoZEEQLpWo4rXapKRy6IcJiR+jPKZl3hKroPFIeHT9OnTY0PXZLst&#10;Pc/hhx+eShqX2B1OsIDcAZQqOKp4rWbTcqtTCmEtbBVSxJbTNbnbyZVP4rM44rXiNtWXiy66KFgo&#10;kTgvSujh/v7777c6L5x99tnG5cYRVre+32xOBP3796+Yc12UsXIMBCAAAQj4E1BaT1foOcY31aOr&#10;Ti38S8jkSrtWELH4j4iSWREIu5b0DJOEMKl4bHrflkjFFhJxhLkHZ8UpzXb1bOt6l0na6TzquJQ6&#10;0bU5zOWaFrXuwnFyc9P7WHHIBS0L8VXz5s0Tn78SQ2U/cIU26CQd2gyozSxJObuV0z8Jr+UK/fff&#10;f1uradiwYfA+rI1ivuHaTCtRbB42OLo+wxIvEhCAAAQgAAEIQAACEIAABCAAgagEELBFJZXgcT52&#10;gT5lEuxyVVelySyXO5rS0il9WpTQbsrZs2dbD1X9eZg0U+c0YaZUbUoZqMk8par75JNPvMQBUbgk&#10;dUwWE9aaPJcjlUuAoVSJEq/FSTPrw0MT1xKpRBGxqX4tfhTcAyVokoCDtAw+5KujjO4722yzjVHq&#10;lXJj7Nixpnv37iXFUPo82lKfSGTUr1+/2N2Q81bxoo0+V0rrVJdDThtaaJfLYzmhe7pEbC7Hiih1&#10;y1lCfVG66KRC6Tt13/r4448jVdm5c+cgfVBxaMHHlXLIVbFScen+Vxxyf5AwkoAABCAAgeojoM03&#10;cmO1hRw/TzjhhIoMSmmx5drtiueff74i7VJp5QjIddyWll4tynVLQrNKvL9LUKPNRmHXUn1+b3M5&#10;SElAKnZZhNp2pfDUhrHJkyeX1S25GOvd3RZ6x6v0XENZnY9ZuHXr1s4SSb6DFBrZd999je7fWYeu&#10;E23usYkU1Tdd29ddd51Zd911y+qq3KdtIWGoz2agsjpjKexylnN97pNun/ogAAEIQAACEIAABCAA&#10;AQhUkoCPVsenTCXHUC11I2DL4Ez5pB/xKZPB0HLbpNIKSIxkiyFDhkQS/7jc1+TQ1bVr11yMXc5I&#10;Eq0pbcHMmTNz0aeoncjiGtcimX5sof5oh2yTJk2iDqGs47Qod9lll5mjjz7auFIv2BqQgEQpBnv2&#10;7BlMjJcjcClrABSuCAGJK3V/+fTTT2vVL+GjxLNPPvmkmTFjRiBKk6hHKRrldLXtttta+6RFGF0v&#10;pRbP5EZgW4AbOnSoGTlyZOTxSsSlMsUhgZycF2uG7qdyBCj+sS0w6p5uO7bwu7XXXjtyHytx4Jdf&#10;fmmOPPLIxRYTNKkvAaDcN/R3iWgL50xuYhKpuULiQznE+IRSyB533HFGC2i22HrrrYM0QuPGjQsE&#10;bgsXLgz6petO331hbiJKTS13QC0UR4lrrrnG6jxw6aWXOlN02+rV8cW7+ZUO6d57763IgnSUsXEM&#10;BCAAAQiUR0Bpql0htyzX+1x5rf5vaQmgXSkM9V6l70WieggoJazrWXennXbyTuEXhYDEUK40oXrO&#10;KndjQ5Q+5PUYbQq0hRyCsww5orsEjXJhKyeUhtTl9h4mnC2nzazK6j3MFUnfQ/UurPt21jFv3jxz&#10;/vnnB+9PtpAzmtzNk7jGXSJPCdts8wVps3GNUfMPeRDYpc2D9iAAAQhAAAIQgAAEIACBukXAR8fg&#10;U6ZuUfMbDQI2P26UqjICWozQpKQtJBCxpSCreaxETlOmTLGWV72uxY40MUkQceaZZ5pyUjNo0lYC&#10;i/bt2weTgccff7zVLacS46rEDvhy+ilVdNgiWjl1u8pqElbOQffcc09kN7ZCXUovqrSiKi/BCROE&#10;lThD6dYpN8UjjjjCSCBUHEpJ+cEHHwTnWiKzli1bGrmmScCjdMYSK2nhTo4h+l1xPPvss2bw4MEl&#10;BySHNNticZ8+fZzpUWpWqt3gSmFcHOqzdswXx4ABAwJhV/GPUq4UhxYCbMcWfqcU0VmF7h8HHXTQ&#10;osVuPaRq173uz3J13GWXXQLxnRwfCudM4lWJ/bSw16pVK2vXlf5ZKYjihMSG5557rrXIFltsYSZM&#10;mBA4lMglTw5p+g7Q4oj6pfTYEklKbCgnQIllbd93WpTTtepKmVOzcZe7n1Ka6pxGCV37SmdbHEqx&#10;nLVwMUr/OQYCEIAABOwEPvroIyeaMJF3Ejz1rNGxY0dnVXILJaqHQJbXksRreqZyhTab1MeQO5Ur&#10;haqeSbMMPT9qQ4ct3n33Xev7WJT+SkTp2gi56aabBs/adSkaNWrkHE7SG+3atm1bUVFzlPOiFNMS&#10;r+k9xhZ6B7zyyisTS9catrny6aefLrlBLcqYyjlm4403Ng0aNKhVhTiNGjWqnKopCwEIQAACEIAA&#10;BCAAAQhAAAL1iAACtgxOto9doE+ZDIaW6yblJiSXK1tIzBEWrklHTU7LDSDrkFBD7jlRxAPqq8QJ&#10;Eqntt99+gUBNooGHHnooEE888sgjgdDi9NNPNwceeGDoQk7W4y63fQlIwiYBH3/88cDdKu1Qv664&#10;4orARUtClzgCSe38VSo+OTUplQVRvQSuvfZa60TvPvvsEwiOwlK0FEatYzVZLKFUcWiyvZTQcY01&#10;1gjuLcXx4YcfBveMUnHzzTeb4pQhclmTUK0uhz67BYeJVVZZJRATSkSmHfiloiAqcy2inX322SXP&#10;W6ENCVsPPfRQY0s3I5GjXN223HLLUl0K/q5rSPclpd22XU8ao5zeooQE0jZ3PwkmS6WY0UKg7m/F&#10;Y9J38VFHHRWleY6BAAQgAIEcEpDoXY6yttDzermp16IMOew7sb6KjqJwy9sxer51nS+5/0pkUeno&#10;1KmTs4n6ei098MADVicyvesqzX3WoU0brvBNI6yUyK538rD2smbh277LeVD1uZygfdvShq4sQ4K8&#10;Cy+80OlCretaDvubbbZZYt1s06aNsy5tyn3ssccyFbFpzHK4tMXAgQOdToSJAaIiCEAAAhCAAAQg&#10;AAEIQAACFSTgo9XxKVPBIVRN1QjYMjhVPnaBPmUyGFqum5Tri8RAtpCbiyvlplKUuZy4lB7EtpCf&#10;JgilDe3fv39ok3I322abbYyED5o4VhoMidSUFk4CF7kNaGEojlAqzTFWqi05S4lDcRrDmu1JpFNu&#10;2hDf/kvIpnMmUaHcnGy7WV1163o+7bTTSroL+vaNcpUloIUOTXgXR5cuXYx2V0cRQhXKtmvXzioY&#10;0zWitLOlQqKgbt261TrsoosuClJgukKOXTZHrbvuusuE7c4v1Z9q+LsW4RXLLLNMIAzeaqutYnVb&#10;LjA6N82aNatVTov7Sn0dJSQ4K06zqXI6pxK6+jxbKCW3RN9yjCwOucv9/vvvUbpm5JYmcV/N0MLW&#10;OeecE1r+iSeeCAScNUO8NJ68OXlGAsFBEIAABCAQEPjkk0+cm3G08SaNkCOSK+qr6CgN7km3Ifd0&#10;uX3ZQtdSGs8LXEv/R1+TtXLzfeGFF6znRBsb8vBuIBdrlyOaNnCEvfe4rmHXRkg5Huu9rppDmyeV&#10;EnfSpElm6NChgYu8beNTpcaYhhDV1Xe9s+hd3SW61nuS3pWTdhbcbrvtzFJLLeVE+uijjwaO2TYH&#10;90qdh+J6tUnJtnFYjt19+/YNHNQJCEAAAhCAAAQgAAEIQAAC1UjAZz3Np0w1skm6zwjYkiZKfbkm&#10;IMcx14S1S6SkiVabe43qcaUlTQuCnGhuvfVWa//UB01uSWSn3Y6ayJKAT4KINCbt02JQbjuNGzc2&#10;croKEyJqMlaTslmFJvTllvTUU08Fk36aXI8SEtFcfvnlZvLkyVEO55gcEdDnuthRUQJGuQK6nCTD&#10;ui/Bks2xTZPcpUL3C30GinfUz5s3L/jsuELiy+JUMXJ1POCAA0o1WWf+LgFfWAqpsIFKYCuxny2U&#10;SrRUaEHp4YcfrnWYFlTvvffesr4Hdt555yDlaHFoYSLKNaVyuvfaFrn0XSw3N1v8+uuvwT2wOPR5&#10;WWeddUoh4e8QgAAEIJBjAtqU44oNN9wwlZ7ru8S1oUfPPUR1EAi7llq2bJnKIORiLNdzW9SHa0kb&#10;GsaMGRM4ih9zzDHOzRfrr7++6dmzZyrnpFQjeudxvadIEKlNKXFCrsKu9/B9993XuhkkTv1pHCs3&#10;w3/961/Bpji50OndRK5jxx57rJHw8Oijjw5SaMpdW8/wBQfqNPqWhiunbRyaG9QmSNe51XUkJpUQ&#10;KGpeSJklwkIpb48//vjgnLhSm1by/MhtXdkcbKFrSZtotclKWSRmzZpVya5QNwQgAAEIQAACEIAA&#10;BCAAAQhUKQEEbBmcOB+7QJ8yGQwt902uvfbaTjGB0uz98ssvi41BE3avvPKKdVxK77bWWmtlOuZx&#10;48Y5nePk0CRxQJ8+fcpa2LeJ9zIddAUa1+TnVVddFSoM0gSg61qoQJesVeqcSjgi5yItBig9Qykx&#10;oq7ha665xsyfPz+tbtJOmQR+/PHH4PwWhwRhvhP12gUuEWRxyE0gyvdLixYtgonm4tA9xraL+vXX&#10;XzfFjgOacL/jjjvKpFM9xTfYYANz5plnltXh3Xff3ZrGWXyLv6+KG1I6Ttu51e/jOPi5BiBXATmf&#10;FUec9LBa9LKlmdH3lu27R9fgt99+u1iTEmZrEY2AAAQgAIHqJhD2rNq0adNUBqfNPxJY20LuS9o8&#10;ROSfQB6uJb2jueYKtMFD72h1OSRUufLKK83gwYOdIhptyrr++usTeS5NimXXrl2d9wC5I8c5b3Is&#10;toU2JWmTYd5C9ze918npWXMjEhZKLKV/tRlS4jWJ2CRSmzNnjtMxM41xaUOX7T2k0m2Lkd5nJc50&#10;hd7Z5ZRWqdD5UPaEsNB7lDZgHn744YFTnM5Zmt9f3bt3D96DbYJw9U1u2prTkrM8AQEIQAACEIAA&#10;BCAAAQhAoFoIRFlLLR6LT5lq4VHJfiJgqyRdR90+doE+ZTIYWlU06dpVqzQAxQKl8ePHO0UC+++/&#10;f+bjlfjEFSeeeKJp1apV2X10pV8pu+KcVaAJ9EsuuSQ0JYPEOm+88UYueq70oueee26QjmXLLbcM&#10;7ZOELlFdkXIxuHreCS0aFKdh1OTvKaecUhYZ20KJ2onq0KdJ6OIUXro/aId5zdADmdLXFocm++VG&#10;UV9CvJRCtJzQ4qdNeKjFs9GjR4dWPWjQoFp/79Spk9lxxx3L6dKisiuvvHLgulAcSrFWLDJzNajx&#10;yQ2u2N3v/fffr3XPmjZtmpH4rmYoNbjEnqWEvIkMmEogAAEIQKCiBMLS86X5/FCc3rowaL0rMulU&#10;0Usgscrl2OqKPFxL6tvChQsTG2+1VSSnwzPOOMPcfPPNZqWVVspV9yVilTuaLeRmFSZcqllGx2qD&#10;pC0kCit+9s0Sgq5FCYl69eplTjjhhGB+Qe8ZEiGmKXqKw0DitSye/zWn8tJLLzm7qndgbTisZEgA&#10;qQ2KUe5lOn/a9CrXPL23SVT522+/VbJ7i+rWRiy950nM53I2TaUjNAIBCEAAAhCAAAQgAAEIQCAh&#10;Aj5aHZ8yCXW3qqtBwFbVp4/O+xBQ+jRXGhrtUqzp+jJ8+HBrExtttFHkNI4+fYxSRgIGLfLbQhN6&#10;cqVJIpQSrr5Ex44dTb9+/ZzD1QTgDTfcEHniOg1uSrui3e3a6SuXLVdInFksikqjf7QRn8Cbb75Z&#10;q1C3bt2cbgBRW1DKJE14F8cHH3wQqQpNPD/wwAO1RJ5KbSuxbyH69+9vPv3008XqVPrmgw46KFI7&#10;deUgpUtNIjT5b4v33nvPWf1XX31lTcmihYskF3tc53Ts2LGRh+5y95MwsrDAonuvUtEUu15o4TMt&#10;V57IA+JACEAAAhDwIhAmOpJgOa1YYYUVnE2FiezS6h/tlCYQdp7SdG0Ku5bqs4BN7lFyxpdYLI+h&#10;TT8ugZnSZEYRdcmp7O+//641PL2v77PPPrkYtp6r9R4nl66BAwcGgrVqiSwEgJ9//rl57LHHnIi0&#10;gXSvvfZKBaHcHfXO3bp168jtaYORBGWHHXZYIFL85ptvIpf1PVACVQlW0/wO9+0r5SAAAQhAAAIQ&#10;gAAEIAABCEAgPwQQsGVwLnx2bvuUyWBoVdGkFu9dLmzz5s0L7PUV+u9JkyZZx6TySYoAfMDNnj3b&#10;uNzR2rVrl9guR1t6QJ/+VksZuRP17t3b2V0JHLXj9Z133snVkCRYlMDDFbqHTJkyJVd9pjO1CWhB&#10;5K233qr1B1uaxbj8tGBiE/vMmjUrclWbb755IJYsDv1OfZ87d665/PLLF/vzqquuGqScyfqeGXmQ&#10;CRwooXSUXfFRmtKkvy1NzPTp053FbdeQDnaJ4aL0w3aMHN1s6UjjCNhUr83dT4sqN910U9Cs0tGO&#10;HDlysS5I1Glzp/MdC+UgAAEIQCBbAmGiozR3K4a5p6blXJPtmaj+1sPEkHm5luqzgE3v0XISv/rq&#10;q80ff/yRuwtOG35cz8x6/v7kk09C+6wUsS+//LL1mG222Saxd4RywH333XfB8/eDDz5o1N9yQ0Il&#10;OdprfGlEFu+VYcJF9UfvbGmG3rH1rnTyySebMLFscZ90vuX4fswxx5grrrgiSBtbiXj33XeD9LOP&#10;P/64+fnnnyvRBHVCAAIQgAAEIAABCEAAAhBIlYCPVsenTKqDymljS+e0X3W6W5o0jXvBpjnRWqfh&#10;/7/Bde3a1ay++urm+++/rzXcESNGBCkZ5Vhlm6SSKEHls46wFG1JTp59+OGHWQ819fZ79OgRpI7V&#10;ZJsttJtaIh05n3Xo0CH1/rka3G233YIUp65zJlemLl265Ka/dKQ2Ae18t+1+l0gozHErKkubS58W&#10;MOLEpZdeGqQf+eKLLxYVkwPbCy+8YAYPHlwrJZJShzZu3DhOE1V/rBZwkowNNtjAzJkzZ7Eqi/+/&#10;5h8nTJhQq3l95yn1cJKhZxOJ9YrF3lFd/Qp9kbufUoFKEFfTrUKLMnKN69Onz2Ld1iKN3ACzWLxK&#10;kh91QQACEIDA/xFwbczJEyObaDtP/aMv/0sg7lxLpbiFCV6ycJCq1Dht9TZq1MjIgVmuzEoDbwtt&#10;uJCw5brrrkts811SY9R8gEQ+Nd35C3XLhS3sWV8u/i6xq2sjZVL9jlKPNhz17dvXKM1pnNC7hJzz&#10;in/kBlZw+dYcStQ0q3HazsOxev+Qa51NdKnPusRgmh9q3759at3Vu71S3ipt6bBhw4JrNup5VZ/f&#10;fvtto41HqkNis6TmnSVS1ZyB7fMjOKuttprRxrjOnTunxoqGIAABCEAAAhCAAAQgAAEIlEsAfU+5&#10;BKOXR8AWnRVH1iECWizXJM19991Xa1SabJEDgIRstlDKhzykuwhzKVh++eUTOVvave5yoUukgRxX&#10;ctRRRwUitpdeesnaS01eXnbZZcHO8bZt2+ZiJBJzbL/99k4BGztfc3GaQjuh1CS2OO200yrWeV3n&#10;cUILFLp3FrvCnXTSSYFzZc3Q/fKQQw6JU32dODYp97UCjDXXXLMWlx9//NHJyiZK3HjjjSsi+FIa&#10;4+LviTBxnavTWuyRk5/SNBdC7iRa2CgWbN94442Ji/HqxIXHICAAAQhUMYEwB5k///wzsYX1UojC&#10;xE9ppp8s1U/+7iYQdi3p/KYlHgu7lup6Sj25Q+ndQPH111+b22+/3fqOqo1X2jSmDQt5Cm2+kZuY&#10;zdVYAi2989g26GgjhkREttCmj4022ijTYcp966KLLiopclp22WVNmzZtTKtWrQKxnvodx+Ur00FW&#10;qHEJ9Xr16hXw01xQceh7SqItufWLXZqh+b8DDzwwmOMcNWpUsKksqrOahGwSZcqtXyK8ct9jNbdw&#10;/fXXW8VrmkeQY1z37t2NbWNdmsxoCwIQgAAEIAABCEAAAhCAAATyS4AUohmcG58dwT5lMhhaVTUp&#10;tyrb5LUmozTBatu5qONVLg/h2s2oviV1vQwdOtQ6OZeH8Ve6DxKDnXrqqWa77bZzNiWnCE1gunaV&#10;V7qPtvo1seqKms5GWfSNNksTKBaAlS5R/hG2CfhStSrVrnZp14zivq+yyirm7rvvrohoqlT/sv57&#10;0g4tBVeDmuMKS/fz008/1UIQdm8oh5fcGIpj/vz5XlVq0adFixaLlS0Wr+naO+GEE7zqpxAEIAAB&#10;COSXQJg4LCwlZNIjcm0S0gaopL/fk+479f0vgbBrKWwTWNL8wtqqT2LIpk2bBi5rW2yxhRWxxDZx&#10;N9Qkfa5s9bnc0iT4kfO0LeRo5Xqf23///dPodmgbAwcOtLp9FwpJWCkx4ZNPPhkIsY488sjAcb6+&#10;i9cKfLThRulvXS7QWc8P6XtK4rB77703+MxJhBl18+3MmTODtLLlzkc8/fTTtRzZxU+iSG1U2mWX&#10;XRCvZX4noAMQgAAEIAABCEAAAhCAgA8BH+2FTxmfvtW1MgjYMjijPrbsPmUyGFpVNaldii4x2ujR&#10;o61j2XXXXXMzeacJIFfMnj277HOh9KqDBg0qu55qrkC7Qs8555zQNBBKIXHBBReYGTNm5GKoYWIk&#10;Jp5zcYpCO/H777/nv5P/r4dywQrbod2/f39TKdFU1UCqYEfDngts7myVWii1OX7aUutEQSGhnhZc&#10;XKG2lDqUHftRaHIMBCAAgeoiEPY9FTfdeTkjdzmcrrTSSmWL8sNSSvr2mQ0qtcmFXUvlijPinCfX&#10;taTnHQlN6lNovP369bNuINRk7htvvJE7HHIda926tbVfShNqe97VBkBbyE25S5cumY5Rm0Jc7vLq&#10;mJyzH3vsMXP44YfnZs4rU2COxrXBURsdXaFNRhdeeKH57LPPMuu+BHYS21188cXmiSeeCJzjlLaz&#10;VGgTr7IMyE3OJ/R99Oqrr1qLHnHEEWbDDTf0qZYyEIAABCAAAQhAAAIQgAAEckHAR6vjUyYXg824&#10;EwjYMj4BNJ8tAVnsu3ZPFvdMx/Xo0SPbDtdoPUw4MnHiROuEatTOSwQl2/8wh5+odVX7ccsss0yQ&#10;CiIs3YdER+edd57RrtU4IRe9pHebz5o1y9mFddZZJ073ODYDAmHOihl0J7RJpQaSG5YtJDDq2LFj&#10;3rpctf2xCRvlcOcKm1NNmqKvqN+rtv5rcc8lfGzWrJlp0qRJ1Z5HOg4BCEAAAm4CEoi5IonNOVHY&#10;yz3HJZZr1KhRlCqM3h1cUYldl7yv1aYdJmBL61rSM/0333xjvRSiXkuRLrgqOkjPrjvvvLO1x5q/&#10;yGO4XNN+++23IFVjzfjXv/5lTZOqY/bbb7/MN2BIdOd615RTV+/evctOr+srfMrjuQ/r01577RWa&#10;9lbXh8/8UCU46HN38MEHm4cffjgQspXa1PjFF1+YZ5991qsr2tRpew+Ve+nee+/tVSeFIAABCEAA&#10;AhCAAAQgAAEIQKD+Eahf2z5zcn59Jq59yuRkuLnuRuPGjQNbfZfjWs3Od+3aNVduQuutt14gvrPt&#10;5F+4cKF56qmnzDHHHBObv3ZN3nTTTc7J19gV1oECSh171VVXmT59+pivv/7aOiIxVzoJsWvevHmk&#10;UUsoeNxxx5mTTjopEAKVI/pQg6rvlVdecbbdpk2bSP3SzttHH33UvP/++0E6Wl1rmrxHkBQJX1kH&#10;uVJT3XbbbRUT7qy99tpefdYiiO4zttDiyLHHHmvGjBkTOW2JVyfqSSFbStCVV17ZOXrb4nml3P1s&#10;9drBBiCIAAAgAElEQVRc2aKeqvPPP9+54PvJJ58E6YzkDEBAAAIQgEDdIqDnTVdMmzbNyAm70qGN&#10;IC6XNJcTU3Gf5DSl3ZW29/dKpK/UczuxOIH1118/9FrSJrZKh94ZXXM4Ua+lSvcxi/o7d+5sTb+Z&#10;pVtVGAf1V+9Kc+fOrXXYiy++GNyXCu/wI0aMsFYlxz2lTcw6xo0b5+yChE3lzkWo8jTTPWfN87DD&#10;Dgs2Iz7//PPWruh+r/mhm2++2WgTTtahDA4Ssu2xxx5mwIABtQSYNfuntL4SXcZ1CnB9juUGpzk1&#10;AgIQgAAEIAABCEAAAhCAQDUT8NHq+JSpZkZJ9R0BW1IkY9TjmtAOqyLuxEGM7tT7QyXMiSJg0wRO&#10;nkICgU022cRMnTrV2q0nn3zSyHGrW7dukbutCbjrrrvOTJo0aVEZn+s1coNVdKBcIcTmzDPPNEqv&#10;agvxK0xSRnUJUhm53b322mtGk6ASmflMHmux7c477zRz5syx9k0LJUpdUiq02HL22Web+fPnLzr0&#10;559/DsRsxx9/vDnwwANLVcHfyyDgch/ZeuutzRZbbFFGzckW1WJpz549QysdP368kfBO1xNRHgGb&#10;W0iYgM32t0qlzLItnIc5hIaReP31183tt98eCuvqq68O3FDbtWtXHlRKQwACEIBArgi0bdvW2R89&#10;h+pZ1+cZOc4gP/zwQ+fhm222WeSqtFBvm6CqRCrUtBzFIg8+Bwfqvce10WvKlClGG7aWWmqpivY0&#10;qWupop3MoHKXq7neieUmmDeRixyMJXjUe3ZxyKlKmys0J6ONZK7UiRIMZT0ubbb76quvrGd8gw02&#10;CER6SYRc6OpL6B5z8sknB6I9VwpcXdfnnHOOueWWWxJjXC5fObDJHU7X5LBhw6zVSXz3wQcfxN7A&#10;qDS1tiB1aLlnjfIQgAAEIAABCEAAAhCAQB4I+Ogl0Pf4nTlSiPpxo1QdItCqVatg0jEsNNFa6pgs&#10;kIQ5EWiR54YbbjB33HFHyTSVmiweMmRIkFKgpnhNE/sSbBH/S2D11VcPRGxhaWnklKRJyrhiES3M&#10;9e3bN3Bj00Ri1N3LOs/Tp08P2nz55Zedp+roo48ueRpV17XXXruYeK1moQceeCBoi6gcAVfqRJfz&#10;X+V64q5Z18mJJ55oiieotaO7OC666KJ6ec1oESupUDqzzz//vFZ1WmxyhW2Xv62OJPpoS1sc5nzi&#10;alNC2WLXUC0aHnDAAYsVEVvdz9i5ksTZow4IQAAC+SGgNGculxoJv1ybdpIcgcuhSEKFOK5ZLidS&#10;iTtcDm++4/joo498i9bZcnK8cgkmJCjRe1elY+zYsc4mwsSale5X1vXrs+H6fER9/017DEp76kq7&#10;WBAATZgwwfoOrWfZffbZJ+0u12ovTFjWokWLxPont8z6FPpu0BxOmFO97/xQJTmq36eeemqoM9yn&#10;n34auwu6v9rCd3NT7A5QAAIQgAAEIAABCEAAAhCAAATqBAEEbBmcRp9FV58yGQytapuUC1tYaAG9&#10;0jv+feDttNNOJXdyKrXF4YcfHqRcUyqAt956y8gZSbtElf5Pv5fw5O67764lmpLDUh6Fez6skirT&#10;tGlTIwcgV6pHtSOHtn79+hmflD4Sg8i1Sk5nvXv3Dv5b503nS4tq+tF/P/PMM8FOXqVpPO2004Id&#10;sq7Ya6+9TBTXCO0iDxO5aMHNtUs3Kb71vZ6NN97YaKGjOD7++OPcoFF62eeee26x/my66aZB2tli&#10;h74//vgjuEbldFGf4scff0xsuBIV2/htueWWzjZs7ha6t7jcI307KzGZ7drs0qVL7CpPOeWUWg6S&#10;urc9+OCDtdJ3y9VE92ECAhCAAATqFoGw59UXXnihooOVwMMlvpAYyiVgsXVKm15soecim/Dbd2BK&#10;4y1HMaI2gTCRmN6PKxkSXE6ePNnahESaq622WiWbz33dLgHbn3/+mcu+y6lqzz33tPZtzJgxRptN&#10;hg8fbv37tttua/Ig3qnprl7cUYmHkwjNFUjIV99CaaMvvvji0Hkz3RO04dBnfqhSPNVv13WtNn3e&#10;G13v/K7PfKXGRr0QgAAEIAABCEAAAhCAAAQqQcBHq+NTphJ9r7Y6EbBlcMZ87AJ9ymQwtKptUun5&#10;XOkVNeHYtWvXXI5Nk05Kz1dKXKcbpIRP999/f7Dof+mllwZOYhIG6PdaTCkOiSOKnW9yCSGDTkkc&#10;IuGf+LtC7lSapNSOW5/QBLDEZBKM6bzpfKlN/ei/77vvPjNixAgzd+7c0Orbt28fpLaIEq70ozXL&#10;RjkmSlscYyegxVGlkS0OLY7kIZR6Rru1i0MC2GWWWcbcdNNNRq4XNUOC2VtvvTUP3U+tD0kKDvU5&#10;t0WYgM2Vbta1uOYLZuLEiUaL58Wx/fbbx6pSYmqlva4ZciO8/PLLzYorrhhcV8VxzTXXOBeHYzXO&#10;wRCAAAQgkBsC2pzjitGjRxtttqhUPP30086q4zootWzZ0lnXu+++m9gQXnvtNZOF6KcaJt/CrqV3&#10;3nnHKVZM4uRoo5HLaS/utZREf/JWh+sdOml3wiTHvffee1vTzsrJXqlD33vvPWtzpTZKJtnHsLrS&#10;uE9ItFlqbiKt8abdjjY3XnnllaZ58+bOpr/55ptgfkiu03mJMEdvCTOTCtsGvaTqph4IQAACEIAA&#10;BCAAAQhAAAJpEfDR6viUSWs8eW4HAVuezw59S42AJlT2228/a3s9evSwTlam1rkSDUnscsYZZyTa&#10;na222sqcd955JYVxiTZaZZVJGHb++eeHMpKTw7nnnlsyhWulhr7NNtsEApAwoV3NtqM4S0Q5plLj&#10;qS/1du7cudZQR40alfmO7f/5n/8JUjcuWLBgsf4p9bCuNYVcJS655JJa/VcqUZ80JNV6zuWIqEWK&#10;ckPMi4VdqlML42FuDhKQKQV0cTzyyCPldmmx8nKHLI6VVlopkuNjoZxEsTaRbf/+/Y3qUhx66KFm&#10;hx12WKwpub8p5Wg1LKInCp3KIAABCNRhAnJ+tgn5NWSJWySITzJNdwGlNo1IhGILfd/GFWaHiQJG&#10;jhyZSBpRbUCSALyS4XqH0AadPIuNxETpzDt16uTEo2upEs8Qs2fPNi+99JK13ZVXXtkoHSVRfQQa&#10;NWpU61m0MIoBAwZYPw9yqLa5Imcxett7QaEfcgcrN/TO8tBDD5VbTVWX16aba6+91jRu3Ng5jqzn&#10;h4o7pg1orlh22WWr+nzQeQhAAAIQgAAEIAABCEAAAhCoXgII2DI4dz4TpT5lMhhaVTe5yy67mGJr&#10;e6WL2G233XI/rt133z0QnCUxyXTUUUcFoids/kufdol2Tj/99NAD5Vilc7Nw4cJax8k5rxK7USUy&#10;O/PMM41EQ3GuCU2ylxKo+aQGLE2SI2oS2HHHHWsB0WLtPffckykoLfQpBXHNUAqk66+/frHfnXXW&#10;WaZVq1aL/U47uJNOJZrkrvCkwWpRd+DAgWVXO3ToUGtaX6V3DgulArKlhNGiuVxHkohff/3VPPzw&#10;w7WqOuiggyKLvrXYpeuiOK2RvndrOlboXnnHHXfUEuMqlehVV12VxHCoAwIQgAAEckJAomVXzJgx&#10;I3geSlI8JQcluRu76pQjddTNIIV+K+WoK/RuIHfacuOBBx4wSaYst/VHggxb6BksCdFLuQxKlQ+7&#10;lnQeJJZP8loSF11LLpHlvvvuG+vdrNT4+Hu6BFwbHl29yIv7mvon8aQrlIbYlfoxKuFnn33WTJ8+&#10;PerhdfY4CR11DyhswrEN9Msvvww2Qtrmh0qBSfJ+pbaUNcAVeUh9W4oHf4cABCAAAQhAAAIQgAAE&#10;IJAmAR+tjk+ZNMeU17YQsGVwZnzsAn3KZDC0qm5SYrU99thjsTHsuuuuVSPkkuhFCzphaeXCTtDa&#10;a68dpBc94ogjcF6LcSXrmpELUFgo3ZEmKYtT7WnH6z//+c/A/c+1QBSjK2bVVVc1Rx55ZFCnRI2l&#10;UssW163UF71793Y22a5dO9OtW7c4XeJYDwJKLWTbuX3jjTdmlpblo48+MhdccEGt0Si1o0RsNUPf&#10;V3feeWetYydMmGBuueUWDyImSE9aHN9//71XXWkVEpuwRYFS/dAiqBwci0MsSgnYVMZWVr+X21kS&#10;D836vihOgSNBrlLjRA1dJ0p/VjN0H5JYrfj+JVeePn361KpaqUTff//9qE1yHAQgAAEI5JxAhw4d&#10;zMYbb+zs5Ysvvhg86yaxkK/vQwmh5ZplizXXXNPofTBurLPOOibMhe2uu+7yEi8U+vHKK68Ycah0&#10;rL766s4mJk2aVOnmy65fm3P0/uIKue7de++9iVxLEq1JuCI3P1voeXmvvfYqe0xUkB0BfaY322yz&#10;SB3QvSNPG7/kku0KOSq+/vrrkcZlO0jveEls3PHuQM4KNmnSJHBi0/yiK3Sf0Lt18fxQqaFoo2k5&#10;75fF9Y8bN87ZZF7cA0sx4e8QgAAEIAABCEAAAhCAAATSIuCj1fEpk9Z48tzO0nnuHH2DgERVNtGE&#10;yBQ7/CRB68ADD1xssaFt27ZJVLtYHUqD1qJFC2u96667blntabLsyiuvNDNnzjRy2pk4caLR7nLX&#10;Ak/Dhg3N5ptvHqTDkPDNllpCTj6ucxA2EeoaiNKd2sQT6kulQqIH265ijS2J0O5+nVM5OISFBDfN&#10;mzdf7BAJlU466SRz3HHHGaUd1GLQtGnTjERvpRym5K6mdrU407FjR6PrtVxHNwnU5DIhMaQmsxW6&#10;LuSIdMIJJ5RdfxK863odeqARa32Wa4Ycr3StabEtjrOejZfSef7www+ma9euJXHqOpSwtfhzu+22&#10;2wYpRW2he4r6Wpz+8uKLLw6cweLev7Xop/7WDInq8hy//PJLICgdPnx4bOcWjatv375WJwN9T0XZ&#10;Ea9UtNttt10t17zJkyebU045xdx3332xRa4F3vp+kUCvOORSE7ZgX/P4Tz75xCp20zWitF+20N+e&#10;eOIJo/Q7hdC9XSLi9957z/AykOdPBH2DAAQgEI2ABMxyL9amCtfivr4LtIgvJ+QGDRpEq7joKLmX&#10;SYz98ccfW8vreVjfOxJW+4SEbxJk20LuZRIi6Fkvbv3Dhg0zt99+u0+XYpcJezd94YUXjBzMw1IT&#10;xm6wAgX69esXXEt6LrPFc889Z/SOJgfhUk7Uru7JSVbiNZegXu9nF154oXf9FcBClZ4E9Kyrd/ZS&#10;oQ1q5b6Xl2ojzt91besZ3SWw1Lu/BEtx56P0TnDzzTcbuSoT/0dArK+44opgHu3PP/+0otH7uBzz&#10;tRkn6veA5vc0X6SsCXvvvXdZcwJ6J3zzzTetfdPcXJj4l3MNAQhAAAIQgAAEIAABCEAAAhCoJAEE&#10;bJWk66jbx/nEp0wGQ0u8SVnvb7/99onX66owjfa0MO9anE9qoIU2jj/+ePPHH38Erk2aWNd/a5FB&#10;6UG1K1iikFIuXdo5muQ5yGInslJ9VjLE0Nf5rtAvLZLJcUI/CokO5W6kxbUFCxYEYjb9TgINubUp&#10;PYUc10qdP59x63yLmdwodO+RiwQpZX1I+peRS5YWJyVaqxmjR48OHPueeuopL9c+XUeq99JLLzV3&#10;3313JAHbJZdcYpSqsWboelX5sOtPixkvvfRScP0WopBKdOzYsbEWPHVPK05LowUTLUaGpWjxPwPJ&#10;lJSbgRYYlGozqrhKn3MtqNsWvbWYUJyyNaynOlYixeJUVko7VkjLGbVfhXa00NGjR49aC1VKTaTF&#10;2yih+4pEkfpOqhkSNkq45wotvt12221Gi4c1Q2JGiQCKRZ9R+sIxEIAABCCQPwLaxCRHz8suu8zZ&#10;uTfeeCN4PpGYfqeddoosFtezyMsvv2weffRR89tvvznrl+ipZcuW3nDkji2xuOs9XiKYM888M/je&#10;iyL+1sYSuYWNGjVqsT5J2D548GDvfoYVDHObmjVrlpGTnETxLqGOWOtZNszJrSIdr1Gp2pYgUkIS&#10;16auMWPGBEJGPbN179498jObzq3c8OQIWPzMXnNcvXr1Mq1bt670UKk/BQKdOnUK3o1rbqYoblbv&#10;zRJ35i20wcglYNO9UPciCT6jzGtoY5Fc1/Q+VjPkTq/7K2ECtz4JVyVWdt17dN/Ru7beYaJuUNN9&#10;9f777zdPP/104LovZ8c491j1RfctOWG7+iVHeJsDOucVAhCAAAQgAAEIQAACEIBAfSbgo9XxKVOf&#10;GRfGTgrRDK6CuIvF6qJPmQyGRpM5JKDdnBJ/tG/fPkhjoQlJTaBLAFUJ8VMOEVRll3RuJFDTwpnO&#10;ndyUdP622GKLYHd0FPFhOQOX0HG99dYL2kK8Vg5Jv7JrrbVW4IJnCzlvyDlR/0ZNnyURmSapN9xw&#10;wyC1ZLFwyNVLCeaUurQ4tLihlI5hoTFo53lxvPPOO8FO/ThhW0jRQovcMlw7/uOmZInTn1LH1vzO&#10;lgudnNCmTp1aqpj55ptvzMEHHxw4vthC50KLZlFD3FystfCh+8rbb78dqTpdQ+qXFnYXLlxYq4wW&#10;b3XPiBJapLG5lEgUWep5RwJO26KgUvVUQzqzKHw4BgIQgAAETPDce9BBB4WikIhC33Nyfe3fv7/R&#10;c4uEJQUXYz0nySFZjtQSvBWO1TNWmHhN3zMSYpQTEl3rOyss5JotoZxceJRSW30vTGzJYXTevHnB&#10;97QE6XJ1LRavacOJBAyVCqVy1TujK4YOHRoI2OQ2K8YScWlzwYwZM4LNFscee6yRy1DWoQ1CEqeF&#10;hTYOaZOHrqVbb701cCbSZp7CM3PhWvr6668Dd1sJ6nXsgAEDQsVregYsFt5nzYP2/QnoHX3//fcP&#10;rUCfybD0kf6tl1dSjuphLoP6/OpZX0I2CZzmzJmzaBOMNsNoU6Q+F3IM0+epWLwmwVapz1l5I6i+&#10;0voe0/tqWEyZMiV4Z3Y5tbnK6nzpPqtNQWeffbZ57LHHzLvvvhucJ923CvMEOnf6LtF7kjZV9ezZ&#10;09xyyy1Ot3+9a5b67q2+M0GPIQABCEAAAhCAAAQgAAEIlE+g1NqVrQWfMuX3tPprwIGt+s8hI4AA&#10;BCAAgTpIQItiWhCUQ0hxKMWsFlYlItOimCbHJXaUC5YWVrR4qIVETYhrsVOLEFFFa4W2NCmuRYhi&#10;kZxSy2ihNUqceuqp5qGHHqrl4Kad5totHjWVqBy/bC4sqlss5FinFLpaLJIIbMSIEcGCrxarswi5&#10;X06YMGGRoEr/3aZNmyDVixaztZAqF0ydKy2+y0FGbnXaSe86T2KgVMNx47TTTgv6UpzOVfVIRKbF&#10;b7lJaDFOgjcJnrW4VVg4lzOAnOTk7uJKvyVXE40tSowfPz5Y+CoOOehokbdUiJkWiyXErrl7pWYq&#10;0agOBqXa4u8QgAAEIJAtATlXaTPOI488EtoRfT/pe1Q/hShs1Ikq9i+U0/OXUlMnsdHn8MMPN+PG&#10;jQuEUGEh0YF+ava9VL8lLJODW02n26TPlhjsu+++gduPK/QcJsFX3uOwww4LRPJyoQ1jK556/tZP&#10;udeS2J144omJXEt551uf+tetW7fg/cbmuic3Qj2z5zH0fK93CYkvw0LvJTXdt3UfKHU/kiO2nA7z&#10;lDY1L+dA6aT1HSXHOlcoNagcuPWOLafzOKFzIzdq/dQMn+9AbVzUezrvUnHOAMdCAAIQgAAEIAAB&#10;CEAAAhCAQNIE4r0ZJ916Pa3Pxy7Qp0w9xcuwIQABCNQZAlowlIvIoEGDrGOaNm2a1eUsCQBnnHFG&#10;IIIrDjm5NWjQIFITmoBXeimlsawZGpMWh5VKNMokvXb0Kz1Y8U5/1Sm3Ff0UR1jaq0idL+MgLbY/&#10;88wzgXuiHD0UWlx44YUXgp+4oQVQ7bD3WRTS4oUW/ldZZZXgXNiieOE8av9Ut3bw61qJEnJuk4NM&#10;sWue+mZz+nPVKbGmnASLU4ZKbKffXXXVVVG6wzEQgAAEIJBzAvqekbuMUoredNNNtVJih3W/lOCi&#10;uKzchyUISzL1n0QAEuDLgcclAreNoVTfVa/E4yuuuGJFBWzqm1LJScwVljIx55dR0D1dS0q3qmtJ&#10;Kc8LLn1R+l7qfBTXobbkTBdV3B+lDxyTHwL6/GkjzuOPP16rU9tuu22sdI5pj0oubJ988kmwuSlq&#10;lLr+JXqS8EoO8XHuc1HbrwvHydFMgsewdM8SO8tt8/zzz/d65yvmVOq8FR/fsGHD4B1Km9UICEAA&#10;AhCAAAQgAAEIQAACEKhNwEer41MG9saQQjSDq8DHLtCnTAZDo0kIQAACEEiQgBZI5Jx1+umnJ1ir&#10;Cdyr5Nrmiueeey5IMVIccumKm6pq6623DsRqxSHRVJxUonfccUewUFstocn/Z599tuwUvHImkzNb&#10;Oc8BEgmKnxxSoggGozCW29/zzz8fLPZHdalRehs5tRTHDTfcEHuxT4s7tpSlWpR+7733ogyBYyAA&#10;AQhAoEoI7LjjjsF3mFJaViLkaCtBdpLitUI/lY5N4rvGjRsn0nU5HSlttp7l0gg9f8iRJyz1YBr9&#10;SKoNPZfKgapS/CSylygf8VpSZyyf9ej82p6pS6UXzXo0emZPUqjbvHnz4B0jy41DWTON0r64y/1u&#10;5513Dj1c6Yn1fhxXfBalD2HH6H6oTWqV+o4tt3+UhwAEIAABCEAAAhCAAAQgkAcCPmt0PmXyMNas&#10;+4CALeszQPsQgAAEIACBEAJy3br99tvNkCFDgvSO5YTK33333UHqyA033NBa1bfffmtOOOGEWn/T&#10;wmWplDOuvmk3uQRPxaEFUbnIRQlNqL/88svB7v5qiR122CFI39muXbvYXdb5ee211wIh4TLLLBO7&#10;fHGBwoLVp59+apTSLKrorLgeucspRdDMmTNjLc4qrdt9991XaxwSUvbs2TP2+JQutn///rXKFVKJ&#10;xnFWid04BSAAAQhAIHUCG220UfA8JEcziSaSCInNr7jiikAcFzWtuU+76q+ev8oVyOk78957762Y&#10;+Mo1NnGSqEJivLoQLVq0CMajlH3lPlsXeIjNxRdfHIh5lNaeqNsE5B4sd+iaIRGQ7lN5D7lN9unT&#10;x2hjSTnCVL3n6Fm8SZMmeR9yLvqndy+5cXbu3Dm0P3r/03edTcQmZ8ck78NNmzYN3ut0P0xKZJ0L&#10;2HQCAhCAAAQgAAEIQAACEIAABKqaAClEMzh9PnaBPmUyGBpNQgACEKi3BOQOdvDBB9caf1KT+j16&#10;9DB77LFH4Hr16KOPmjfeeMP89ttvJXlrIaVbt25GaSi33357o0WLsJBITMcXx5577uk9Yb7GGmsE&#10;C65ydiuOYcOGGTmfRIltttnGTJ06NXAeUVrMQnrO4rKa2Le5vkVpI+4x2km/wQYbLFaspmBNi1ly&#10;BFOaoXvuuceMHz/e2YTOjcYogZlSbcqBL+nQou1jjz0WpOB84IEHAlGgzRWtZrsSUW6++eZBGrFe&#10;vXoF6bfihFKGajHG9vm48MILvdPk6JqUE5vEdMUxZswY63Ucp98cCwEIQAAC+SIgAYBEXFtttVUg&#10;xtf366RJk6wpz109l2CpY8eOZosttjBt2rTx/g6KS0ZCEQlGDjjggCCduL6noqTb07OAxqvnONvz&#10;koTl2223nbU7NqfSuP0uHK+69BwjQfqLL75o5s6dG1qVdpgqhXxeHX10LRWugylTpgTXkn5mzZoV&#10;GZGEfaqjQ4cOgQNVqWfsyBU7DpS7m+tcV7rtcvueRnltbnDxSep9rOY4lJL2jz/+WPSruC7VUZg0&#10;a9bMOaZGjRpFqcJ6jK5/CWrlSKjP9KuvvhopTbA+1xJgue5H2nTjOgeuzVNhg+jUqZPRu0txrL76&#10;6t5jL1VQ99v58+fXOmyttdYqVbTk3/U5VfpnvRcvWLDAebze8SdPnmzat2+/2DG6xpQG9qOPPjKj&#10;R48O7lml7sU2drpv6TzpndV3U5Ot82k7x5UEzgEQgAAEIAABCEAAAhCAAAQSJOCj1fEpk2CXq7aq&#10;Jf7/F8z/Vm3vq7TjmoSOe8FqokgTSwQEIAABCEQn0L179+gHV9mRf/31l5Gb1owZM8x3330XLKBo&#10;ArpBgwZGCxraUS3xWjWl3YxzCuS0JTHb559/bn799ddgAVrubFockaAsycn4OP0qdez3338fLLrP&#10;nj07ECBqIWPVVVcNHEDk2LH88suXqiLxv8+bNy9g+fXXXweL6RKcaQFK15FcYyTCK8ehIfEOUyEE&#10;IAABCFSEgMTG1Rj6bpUYW99hEh7oX33H6hlIKTflAqt/9Xyg79w8hL5rJZbSc8w333wT9FlzBHp+&#10;0XeuxP8SbkgAVglBezkMNIU0Z86c4BlUzr1ird9JTCdnKj076Bk0b/2OMuYffvghuJYK15HOy8KF&#10;C4NzUriOdC3p3JQjIIrSl7p6jDaZ2EQ3Ekgm5YhXV9lVcly6D+ndUp9tbRKq+W4pdy6dG4loq/Fz&#10;XUluWdete5U28+i86btQ9yt9l+ierPc5vVvqXqUNXhIi6325Uu/Jl19+uRk7dmwtJFdeeaXZcsst&#10;s0ZF+xCAAAQgAAEIQAACEIAABMoiIEMFH30P2YLiY8eBLT4zSkAAAhCAAAQyJ7D00ksHwiL91MeQ&#10;8EuCr2pL0yTHgHJTiCV9vrUoRdqYpKlSHwQgAAEIpEVA362VdOSpxDgkvJcIyuYuVIn2kqxT4geJ&#10;IZJMZZdk/8qpS0IPhGnlECxdVu8wtghzpCpdK0eUS0AOY0m4jJXbD8rHIyBhrZzait3a4tWSzNHa&#10;VGYLRI/J8KUWCEAAAhCAAAQgAAEIQAAC9YXAkvVloHkaZ1x1pvruUyZPY6YvEIAABCAAAQhAAAIQ&#10;gAAEIAABCEAAAvWXQMOGDa2Dl5sfAQEIVC8BufjZoq46wlfvmaLnEIAABCAAAQhAAAIQgIAPAR+t&#10;jk8Zn77VtTII2DI4o0oHGjd8ysRtg+MhAAEIQAACEIAABCAAAQhAAAIQgAAEIFAJAi6Xr+nTp1ei&#10;OeqEAARSIKD0y/qxxZprrplCD2gCAhCAAAQgAAEIQAACEIBAZQn4aHV8ylR2FNVROwK26jhP9Du3&#10;DNoAACAASURBVBICEIAABCAAAQhAAAIQgAAEIAABCEAAAlVLwJU2d8KECeavv/6q2nHRcQjUZwKj&#10;R4+2Dl+C1eWXX74+o2HsEIAABCAAAQhAAAIQgAAEIBCTAAK2mMCSONzHLtCnTBJ9pQ4IQAACEIAA&#10;BCAAAQhAAAIQgAAEIAABCJRLoEOHDtYq5N40fPjwcqunPAQgkDKBBQsWmEGDBllb3XzzzVPuDc1B&#10;AAIQgAAEIAABCEAAAhCoDAEfrY5Pmcr0vrpqRcCWwfnysQv0KZPB0GgSAhCAAAQgAAEIQAACEIAA&#10;BCAAAQhAAAK1CDRr1sysv/76VjJ33323efPNN81///tfyEEAAlVAQMLTiy66yPz000/W3u60005V&#10;MAq6CAEIQAACEIAABCAAAQhAoDQBH62OT5nSPan7Ryxd94fICCEAAQhAAAIQgAAEIAABCEAAAhCA&#10;AAQgAIEsCSyxxBLmkEMOMddcc02tbiiFqH4/ZMgQ07VrV7PuuuuaddZZxygNIQEBCGRP4D//+Y/5&#10;7LPPzLfffmumTJli3nrrLaPf2WKTTTYxrVu3zr7T9AACEIAABCAAAQhAAAIQgAAEqooAArYMTpeP&#10;XaBPmQyGRpMQgAAEIAABCEAAAhCAAAQgAAEIQAACELAS2G677cyIESPM+++/b/37J598YvSj6N69&#10;u+nXrx8kIQCBHBD47rvvTJ8+fUr2ZOmllzannXaakWCVgAAEIAABCEAAAhCAAAQgUBcI+Gh1fMrU&#10;BVbljoEUouUS9CjvYxfoU8ajaxSBAAQgAAEIQAACEIAABCAAAQhAAAIQgEBFCEjUcv7555umTZtW&#10;pH4qhQAEsiOgz3ffvn1NixYtsusELUMAAhCAAAQgAAEIQAACEEiYgI9Wx6dMwt2uyuoQsFXlaaPT&#10;EIAABCAAAQhAAAIQgAAEIAABCEAAAhCoPgIrrbSSueWWW0z79u2rr/P0GAIQsBJYYYUVzKWXXmp2&#10;3HFHCEEAAhCAAAQgAAEIQAACEIAABLwIkELUC1t5hXzsAn3KlNdLSkMAAhCAAAQgAAEIQAACEIAA&#10;BCAAAQhAIHkCErFde+21ZtSoUeapp54yX375ZfKNUCMEIFBxAv/4xz/MLrvsYg477DCzyiqrVLw9&#10;GoAABCAAAQhAAAIQgAAEIJA2AR+tjk+ZtMeVx/YQsGVwVmQXGPeCxWIwgxNFkxCAAAQgAAEIQAAC&#10;EIAABCAAAQhAAAIVIaB0g3Jr2mGHHczMmTPNpEmTzIwZM8zcuXPN/PnzTYMGDSrSLpVCAALxCSy5&#10;5JJm5ZVXNnJaW2ONNcy6665rWrdubTp06GCWW265+BVSAgIQgAAEIAABCEAAAhCAQJUQQN+T3olC&#10;wJYea1qCAAQgAAEIQAACEIAABCAAAQhAAAIQgAAEahCQkK1FixbBDwEBCOSTQJMmTcygQYPy2Tl6&#10;BQEIQAACEIAABCAAAQhAAAJ1gsCSdWIUVTaIuO5rGp5PmSrDQnchAAEIQAACEIAABCAAAQhAAAIQ&#10;gAAEIAABCEAAAhCAAAQgAAEIQAACEIAABCCQCwI+Wh2fMrkYbMadQMCWwQnwSQfqUyaDodEkBCAA&#10;gVwRUBoaAgIQgAAEIAABCEAgnADPTFwhEIAABCAAAQhAAAIQgAAEIAABCEAAAhCAAARqE/DR6viU&#10;gb0xCNi4CiAAAQhAoM4S+OKLLwwLsnX29DIwCEAAAhCAAAQSIKBnJT0zERCAAAQgAAEIQAACEIAA&#10;BCAAAQhAAAIQgAAEIACBrAggYMuAvI9doE+ZDIZGkxCAAARyRwARW+5OCR2CAAQgAAEIQCAnBBCv&#10;5eRE0A0IQAACEIAABCAAAQhAAAIQgAAEIAABCEAglwR8tDo+ZXI5+JQ7hYAtZeBqzscu0KdMBkOj&#10;SQhAAAK5JICILZenhU5BAAIQgAAEIJAhAcRrGcKnaQhAAAIQgAAEIAABCEAAAhCAAAQgAAEIQKAq&#10;CPhodXzKVAWMCncSAVuFAVM9BCAAAQjkgwAitnycB3oBAQhAAAIQgED2BBCvZX8O6AEEIAABCEAA&#10;AhCAAAQgAAEIQAACEIAABCAAAQj8HwEEbBlcDT52gT5lMhgaTUIAAhDINQFEbLk+PXQOAhCAAAQg&#10;AIEUCCBeSwEyTUAAAhCAAAQgAAEIQAACEIAABCAAAQhAAAJ1goCPVsenTJ2AVeYgli6zPMU9CMgu&#10;MO4Fi8WgB2iKQAACELAQkIhNPwQEIAABCEAAAhCAAAQgAAEIQAACEIAABCAAAQhAAAIQgAAEIAAB&#10;CEDARQB9T3rXBg5s6bGmJQhAAAIQgAAEIAABCEAAAhCAAAQgAAEIQAACEIAABCAAAQhAAAIQgAAE&#10;IAABCEAAAhCoQQABWwaXQ1z3NXXRp0wGQ6NJCEAAAhCAAAQgAAEIQAACEIAABCAAAQhAAAIQgAAE&#10;IAABCEAAAhCAAAQgAAEIVD0BH62OT5mqB5XAABCwJQAxbhU+6UB9ysTtF8dDAAIQgAAEIAABCEAA&#10;AhCAAAQgAAEIQAACEIAABCAAAQhAAAIQgAAEIAABCEAAAsb4aHV8ysDaGARsXAUQgAAEIAABCEAA&#10;AhCAAAQgAAEIQAACEIAABCAAAQhAAAIQgAAEIAABCEAAAhCAAAQgkAkBBGwZYPexC/Qpk8HQaBIC&#10;EIAABCAAAQhAAAIQgAAEIAABCEAAAhCAAAQgAAEIQAACEIAABCAAAQhAAAJVT8BHq+NTpupBJTAA&#10;BGwJQIxbhY9doE+ZuP3ieAhAAAIQgAAEIAABCEAAAhCAAAQgAAEIQAACEIAABCAAAQhAAAIQgAAE&#10;IAABCECAFKJpXgMI2NKkTVsQgAAEIAABCEAAAhCAAAQgAAEIQAACEIAABCAAAQhAAAIQgAAEIAAB&#10;CEAAAhCAAAQgsIgAArYMLgYfu0CfMhkMjSYhAAEIQAACEIAABCAAAQhAAAIQgAAEIAABCEAAAhCA&#10;AAQgAAEIQAACEIAABCBQ9QR8tDo+ZaoeVAIDQMCWAMS4VfikA/UpE7dfHA8BCEAAAhCAAAQgAAEI&#10;QAACEIAABCAAAQhAAAIQgAAEIAABCEAAAhCAAAQgAAEIkEI0zWsAAVuatGkLAhCAAAQgAAEIQAAC&#10;EIAABCAAAQhAAAIQgAAEIAABCEAAAhCAAAQgAAEIQAACEIAABBYRQMCWwcXgYxfoUyaDodEkBCAA&#10;AQhAAAIQgAAEIAABCEAAAhCAAAQgAAEIQAACEIAABCAAAQhAAAIQgAAEqp6Aj1bHp0zVg0pgAAjY&#10;EoAYtwqfdKA+ZeL2i+MhAAEIQAACEIAABCAAAQhAAAIQgAAEIAABCEAAAhCAAAQgAAEIQAACEIAA&#10;BCAAAVKIpnkNIGBLkzZtQQACEIAABCAAAQhAAAIQgAAEIAABCEAAAhCAAAQgAAEIQAACEIAABCAA&#10;AQhAAAIQgMAiAgjYMrgYfOwCfcpkMDSahAAEIAABCEAAAhCAAAQgAAEIQAACEIAABCAAAQhAAAIQ&#10;gAAEIAABCEAAAhCAQNUT8NHq+JSpelAJDAABWwIQ41bhkw7Up0zcfnE8BCAAAQhAAAIQgAAEIAAB&#10;CEAAAhCAAAQgAAEIQAACEIAABCAAAQhAAAIQgAAEIEAK0TSvAQRsadKmLQhAAAIQgAAEIAABCEAA&#10;AhCAAAQgAAEIQAACEIAABCAAAQhAAAIQgAAEIAABCEAAAhBYRAABWwYXg49doE+ZDIZGkxCAAAQg&#10;AAEIQAACEIAABCAAAQhAAAIQgAAEIAABCEAAAhCAAAQgAAEIQAACEKh6Aj5aHZ8yVQ8qgQEgYEsA&#10;YtwqfNKB+pSJ2y+OhwAEIAABCEAAAhCAAAQgAAEIQAACEIAABCAAAQhAAAIQgAAEIAABCEAAAhCA&#10;AARIIZrmNYCALU3atAUBCEAAAhCAAAQgAAEIQAACEIAABCAAAQhAAAIQgAAEIAABCEAAAhCAAAQg&#10;AAEIQAACiwggYMvgYvCxC/Qpk8HQaBICEIAABCAAAQhAAAIQgAAEIAABCEAAAhCAAAQgAAEIQAAC&#10;EIAABCAAAQhAAAJVT8BHq+NTpupBJTAABGwJQIxbhU86UJ8ycfvF8RCAAAQgAAEIQAACEIAABCAA&#10;AQhAAAIQgAAEIAABCEAAAhCAAAQgAAEIQAACEIAAKUTTvAYQsKVJm7YgAAEIQAACEIAABCAAAQhA&#10;AAIQgAAEIAABCEAAAhCAAAQgAAEIQAACEIAABCAAAQhAYBEBBGwZXAw+doE+ZTIYGk1CAAIQgAAE&#10;IAABCEAAAhCAAAQgAAEIQAACEIAABCAAAQhAAAIQgAAEIAABCECg6gn4aHV8ylQ9qAQGgIAtAYhx&#10;q/BJB+pTJm6/OB4CEIAABCAAAQhAAAIQgAAEIAABCEAAAhCAAAQgAAEIQAACEIAABCAAAQhAAAIQ&#10;IIVomtcAArY0adMWBCAAAQhAAAIQgAAEIAABCEAAAhCAAAQgAAEIQAACEIAABCAAAQhAAAIQgAAE&#10;IAABCCwigIAtg4vBxy7Qp0wGQ6NJCEAAAhCAAAQgAAEIQAACEIAABCAAAQhAAAIQgAAEIAABCEAA&#10;AhCAAAQgAAEIVD0BH62OT5mqB5XAABCwJQAxbhU+6UB9ysTtF8dDAAIQgAAEIAABCEAAAhCAAAQg&#10;AAEIQAACEIAABCAAAQhAAAIQgAAEIAABCEAAAqQQTfMaQMCWJm3aggAEIAABCEAAAhCAAAQgAAEI&#10;QAACEIAABCAAAQhAAAIQgAAEIAABCEAAAhCAAAQgAIFFBBCwZXAx+NgF+pTJYGg0CQEIQAACEIAA&#10;BCAAAQhAAAIQgAAEIAABCEAAAhCAAAQgAAEIQAACEIAABCAAgaon4KPV8SlT9aASGAACtgQgxq3C&#10;Jx2oT5m4/eJ4CEAAAhCAAAQgAAEIQAACEIAABCAAAQhAAAIQgAAEIAABCEAAAhCAAAQgAAEIQIAU&#10;omleAwjY0qRNWxCAAAQgAAEIQAACEIAABCAAAQhAAAIQgAAEIAABCEAAAhCAAAQgAAEIQAACEIAA&#10;BCCwiAACtgwuBh+7QJ8yGQyNJiEAAQhAAAIQgAAEIAABCEAAAhCAAAQgAAEIQAACEIAABCAAAQhA&#10;AAIQgAAEIFD1BHy0Oj5lqh5UAgNAwJYAxLhV+KQD9SkTt18cDwEIQAACEIAABCAAAQhAAAIQgAAE&#10;IAABCEAAAhCAAAQgAAEIQAACEIAABCAAAQiQQjTNawABW5q0aQsCEIAABCAAAQhAAAIQgAAEIAAB&#10;CEAAAhCAAAQgAAEIQAACEIAABCAAAQhAAAIQgAAEFhFAwJbBxeBjF+hTJoOh0SQEIAABCEAAAhCA&#10;AAQgAAEIQAACEIAABCAAAQhAAAIQgAAEIAABCEAAAhCAAASqnoCPVsenTNWDSmAACNgSgBi3Cp90&#10;oD5l4vaL4yEAAQhAAAIQgAAEIAABCEAAAhCAAAQgAAEIQAACEIAABCAAAQhAAAIQgAAEIAABUoim&#10;eQ0gYEuTNm1BAAIQgAAEIAABCEAAAhCAAAQgAAEIQAACEIAABCAAAQhAAAIQgAAEIAABCEAAAhCA&#10;wCICCNgyuBh87AJ9ymQwNJqEAAQgAAEIQAACEIAABCAAAQhAAAIQgAAEIAABCEAAAhCAAAQgAAEI&#10;QAACEIBA1RPw0er4lKl6UAkMAAFbAhDjVuGTDtSnTNx+cTwEIAABCEAAAhCAAAQgAAEIQAACEIAA&#10;BCAAAQhAAAIQgAAEIAABCEAAAhCAAAQgQArRNK8BBGxp0qYtCEAAAhCAAAQgAAEIQAACEIAABCAA&#10;AQhAAAIQgAAEIAABCEAAAhCAAAQgAAEIQAACEFhEAAFbBheDj12gT5kMhkaTEIAABCAAAQhAAAIQ&#10;gAAEIAABCEAAAhCAAAQgAAEIQAACEIAABCAAAQhAAAIQqHoCPlodnzJVDyqBASBgSwBi3Cp80oH6&#10;lInbL46HAAQgAAEIQAACEIAABCAAAQhAAAIQgAAEIAABCEAAAhCAAAQgAAEIQAACEIAABEghmuY1&#10;gIAtTdq0BQEIQAACEIAABCAAAQhAAAIQgAAEIAABCPx/7N1Bipg3DAbQWfRsuUVOl1vkdCWLui20&#10;UH1opBF9gex+WdYbLwbmwyZAgAABAgQIECBAgAABAgQIECBA4AkIsC0chuS6wKRmYTQtCRAgQIAA&#10;AQIECBAgQIAAAQIECBAgQIAAAQIECBAgQIAAAQIECJwXSLI6Sc15qIYBBNgaEKtLJM+BJjXVffme&#10;AAECBAgQIECAAAECBAgQIECAAAECBAgQIECAAAECBAgQIECAAAFPiE6eAQG2SW29CBAgQIAAAQIE&#10;CBAgQIAAAQIECBAgQIAAAQIECBAgQIAAAQIECBAgQOAJCLAtHIbkusCkZmE0LQkQIECAAAECBAgQ&#10;IECAAAECBAgQIECAAAECBAgQIECAAAECBAicF0iyOknNeaiGAQTYGhCrSyTPgSY11X35ngABAgQI&#10;ECBAgAABAgQIECBAgAABAgQIECBAgAABAgQIECBAgAABT4hOngEBtkltvQgQIECAAAECBAgQIECA&#10;AAECBAgQIECAAAECBAgQIECAAAECBAgQIEDgCQiwLRyG5LrApGZhNC0JECBAgAABAgQIECBAgAAB&#10;AgQIECBAgAABAgQIECBAgAABAgQInBdIsjpJzXmohgEE2BoQq0skz4EmNdV9+Z4AAQIECBAgQIAA&#10;AQIECBAgQIAAAQIECBAgQIAAAQIECBAgQIAAAU+ITp4BAbZJbb0IECBAgAABAgQIECBAgAABAgQI&#10;ECBAgAABAgQIECBAgAABAgQIECBA4AkIsC0chuS6wKRmYTQtCRAgQIAAAQIECBAgQIAAAQIECBAg&#10;QIAAAQIECBAgQIAAAQIECJwXSLI6Sc15qIYBBNgaEKtLJM+BJjXVffmeAAECBAgQIECAAAECBAgQ&#10;IECAAAECBAgQIECAAAECBAgQIECAAAFPiE6eAQG2SW29CBAgQIAAAQIECBAgQIAAAQIECBAgQIAA&#10;AQIECBAgQIAAAQIECBAgQOAJCLAtHIbkusCkZmE0LQkQIECAAAECBAgQIECAAAECBAgQIECAAAEC&#10;BAgQIECAAAECBAicF0iyOknNeaiGAQTYGhCrSyTPgSY11X35ngABAgQIECBAgAABAgQIECBAgAAB&#10;AgQIECBAgAABAgQIECBAgAABT4hOngEBtkltvQgQIECAAAECBAgQIECAAAECBAgQIECAAAECBAgQ&#10;IECAAAECBAgQIEDgCQiwLRyG5LrApGZhNC0JECBAgAABAgQIECBAgAABAgQIECBAgAABAgQIECBA&#10;gAABAgQInBdIsjpJzXmohgEE2BoQq0skz4EmNdV9+Z4AAQIECBAgQIAAAQIECBAgQIAAAQIECBAg&#10;QIAAAQIECBAgQIAAAU+ITp4BAbZJbb0IECBAgAABAgQIECBAgAABAgQIECBAgAABAgQIECBAgAAB&#10;AgQIECBA4AkIsC0chuS6wKRmYTQtCRAgQIAAAQIECBAgQIAAAQIECBAgQIAAAQIECBAgQIAAAQIE&#10;CJwXSLI6Sc15qIYBBNgaEKtLJM+BJjXVffmeAAECBAgQIECAAAECBAgQIECAAAECBAgQIECAAAEC&#10;BAgQIECAAAFPiE6eAQG2SW29CBAgQIAAAQIECBAgQIAAAQIECBAgQIAAAQIECBAgQIAAAQIECBAg&#10;QOAJCLAtHIbkusCkZmE0LQkQIECAAAECBAgQIECAAAECBAgQIECAAAECBAgQIECAAAECBAicF0iy&#10;OknNeaiGAQTYGhCrSyTPgSY11X35ngABAgQIECBAgAABAgQIECBAgAABAgQIECBAgAABAgQIECBA&#10;gAABT4hOngEBtkltvQgQIECAAAECBAgQIECAAAECBAgQIECAAAECBAgQIECAAAECBAgQIEDgCQiw&#10;LRyG5LrApGZhNC0JECBAgAABAgQIECBAgAABAgQIECBAgAABAgQIECBAgAABAgQInBdIsjpJzXmo&#10;hgEE2BoQq0skz4EmNdV9+Z4AAQIECBAgQIAAAQIECBAgQIAAAQIECBAgQIAAAQIECBAgQIAAAU+I&#10;Tp4BAbZJbb0IECBAgAABAgQIECBAgAABAgQIECBAgAABAgQIECBAgAABAgQIECBA4AkIsC0chuS6&#10;wKRmYTQtCRAgQIAAAQIECBAgQIAAAQIECBAgQIAAAQIECBAgQIAAAQIECJwXSLI6Sc15qIYBBNga&#10;EKtLJM+BJjXVffmeAAECBAgQIECAAAECBAgQIECAAAECBAgQIECAAAECBAgQIECAAAFPiE6eAQG2&#10;SW29CBAgQIAAAQIECBAgQIAAAQIECBAgQIAAAQIECBAgQIAAAQIECBAgQOAJCLAtHIbkusCkZmE0&#10;LQkQIECAAAECBAgQIECAAAECBAgQIECAAAECBAgQIECAAAECBAicF0iyOknNeaiGAQTYGhCrSyTP&#10;gSY11X35ngABAgQIECBAgAABAgQIECBAgAABAgQIECBAgAABAgQIECBAgAABT4hOngEBtkltvQgQ&#10;IECAAAECBAgQIECAAAECBAgQIECAAAECBAgQIECAAAECBAgQIEDgCQiwLRyG5LrApGZhNC0JECBA&#10;gAABAgQIECBAgAABAgQIECBAgAABAgQIECBAgAABAgQInBdIsjpJzXmohgEE2BoQq0skz4EmNdV9&#10;+Z4AAQIECBAgQIAAAQIECBAgQIAAAQIECBAgQIAAAQIECBAgQIAAAU+ITp4BAbZJbb0IECBAgAAB&#10;AgQIECBAgAABAgQIECBAgAABAgQIECBAgAABAgQIECBA4AkIsC0chuS6wKRmYTQtCRAgQIAAAQIE&#10;CBAgQIAAAQIECBAgQIAAAQIECBAgQIAAAQIECJwXSLI6Sc15qIYBBNgaEKtLJM+BJjXVffmeAAEC&#10;BAgQIECAAAECBAgQIECAAAECBAgQIECAAAECBAgQIECAAAFPiE6eAQG2SW29CBAgQIAAAQIECBAg&#10;QIAAAQIECBAgQIAAAQIECBAgQIAAAQIECBAgQOAJCLAtHIbkusCkZmE0LQkQIECAAAECBAgQIECA&#10;AAECBAgQIECAAAECBAgQIECAAAECBAicF0iyOknNeaiGAQTYGhCrSyTPgSY11X35ngABAgQIECBA&#10;gAABAgQIECBAgAABAgQIECBAgAABAgQIECBAgAABT4hOngEBtkltvQgQIECAAAECBAgQIECAAAEC&#10;BAgQIECAAAECBAgQIECAAAECBAgQIEDgCQiwLRyG5LrApGZhNC0JECBAgAABAgQIECBAgAABAgQI&#10;ECBAgAABAgQIECBAgAABAgQInBdIsjpJzXmohgEE2BoQq0skz4EmNdV9+Z4AAQIECBAgQIAAAQIE&#10;CBAgQIAAAQIECBAgQIAAAQIECBAgQIAAAU+ITp4BAbZJbb0IECBAgAABAgQIECBAgAABAgQIECBA&#10;gAABAgQIECBAgAABAgQIECBA4AkIsC0chuS6wKRmYTQtCRAgQIAAAQIECBAgQIAAAQIECBAgQIAA&#10;AQIECBAgQIAAAQIECJwXSLI6Sc15qIYBBNgaEKtLJM+BJjXVffmeAAECBAgQIECAAAECBAgQIECA&#10;AAECBAgQIECAAAECBAgQIECAAAFPiE6eAQG2SW29CBAgQIAAAQIECBAgQIAAAQIECBAgQIAAAQIE&#10;CBAgQIAAAQIECBAgQOAJCLAtHIbkusCkZmE0LQkQIECAAAECBAgQIECAAAECBAgQIECAAAECBAgQ&#10;IECAAAECBAicF0iyOknNeaiGAQTYGhCrSyTPgSY11X35ngABAgQIECBAgAABAgQIECBAgAABAgQI&#10;ECBAgAABAgQIECBAgAABT4hOngEBtkltvQgQIECAAAECBAgQIECAAAECBAgQIECAAAECBAgQIECA&#10;AAECBAgQIEDgCQiwLRyG5LrApGZhNC0JECBAgAABAgQIECBAgAABAgQIECBAgAABAgQIECBAgAAB&#10;AgQInBdIsjpJzXmohgEE2BoQq0skz4EmNdV9+Z4AAQIECBAgQIAAAQIECBAgQIAAAQIECBAgQIAA&#10;AQIECBAgQIAAAU+ITp4BAbZJbb0IECBAgAABAgQIECBAgAABAgQIECBAgAABAgQIECBAgAABAgQI&#10;ECBA4AkIsC0chuS6wKRmYTQtCRAgQIAAAQIECBAgQIAAAQIECBAgQIAAAQIECBAgQIAAAQIECJwX&#10;SLI6Sc15qIYBBNgaEKtLJM+BJjXVffmeAAECBAgQIECAAAECBAgQIECAAAECBAgQIECAAAECBAgQ&#10;IECAAAFPiE6eAQG2SW29CBAgQIAAAQIECBAgQIAAAQIECBAgQIAAAQIECBAgQIAAAQIECBAgQOAJ&#10;CLAtHIbkusCkZmE0LQkQIECAAAECBAgQIECAAAECBAgQIECAAAECBAgQIECAAAECBAicF0iyOknN&#10;eaiGAQTYGhCrSyTPgSY11X35ngABAgQIECBAgAABAgQIECBAgAABAgQIECBAgAABAgQIECBAgAAB&#10;T4hOngEBtkltvQgQIECAAAECBAgQIECAAAECBAgQIECAAAECBAgQIECAAAECBAgQIEDgCQiwLRyG&#10;5LrApGZhNC0JECBAgAABAgQIECBAgAABAgQIECBAgAABAgQIECBAgAABAgQInBdIsjpJzXmohgEE&#10;2BoQq0skz4EmNdV9+Z4AAQIECBAgQIAAAQIECBAgQIAAAQIECBAgQIAAAQIECBAgQIAAAU+ITp4B&#10;AbZJbb0IECBAgAABAgQIECBAgAABAgQIECBAgAABAgQIECBAgAABAgQIECBA4AkIsC0chuS6wKRm&#10;YTQtCRAgQIAAAQIECBAgQIAAAQIECBAgQIAAAQIECBAgQIAAAQIECJwXSLI6Sc15qIYBBNgaEKtL&#10;JM+BJjXVffmeAAECBAgQIECAAAECBAgQIECAAAECBAgQIECAAAECBAgQIECAAAFPiE6ekZ6qeQAA&#10;IABJREFUAQG2SW29CBAgQIAAAQIECBAgQIAAAQIECBAgQIAAAQIECBAgQIAAAQIECBAgQOAJCLAt&#10;HIbkusCkZmE0LQkQIECAAAECBAgQIECAAAECBAgQIECAAAECBAgQIECAAAECBAicF0iyOknNeaiG&#10;AQTYGhCrSyTPgSY11X35ngABAgQIECBAgAABAgQIECBAgAABAgQIECBAgAABAgQIECBAgAABT4hO&#10;ngEBtkltvQgQIECAAAECBAgQIECAAAECBAgQIECAAAECBAgQIECAAAECBAgQIEDgCQiwLRyG5LrA&#10;pGZhNC0JECBAgAABAgQIECBAgAABAgQIECBAgAABAgQIECBAgAABAgQInBdIsjpJzXmohgEE2BoQ&#10;q0skz4EmNdV9+Z4AAQIECBAgQIAAAQIECBAgQIAAAQIECBAgQIAAAQIECBAgQIAAAU+ITp4BAbZJ&#10;bb0IECBAgAABAgQIECBAgAABAgQIECBAgAABAgQIECBAgAABAgQIECBA4AkIsC0chuS6wKRmYTQt&#10;CRAgQIAAAQIECBAgQIAAAQIECBAgQIAAAQIECBAgQIAAAQIECJwXSLI6Sc15qIYBBNgaEKtLJM+B&#10;JjXVffmeAAECBAgQIECAAAECBAgQIECAAAECBAgQIECAAAECBAgQIECAAAFPiE6eAQG2SW29CBAg&#10;QIAAAQIECBAgQIAAAQIECBAgQIAAAQIECBAgQIAAAQIECBAgQOAJCLAtHIbkusCkZmE0LQkQIECA&#10;AAECBAgQIECAAAECBAgQIECAAAECBAgQIECAAAECBAicF0iyOknNeaiGAQTYGhCrSyTPgSY11X35&#10;ngABAgQIECBAgAABAgQIECBAgAABAgQIECBAgAABAgQIECBAgAABT4hOngEBtkltvQgQIECAAAEC&#10;BAgQIECAAAECBAgQIECAAAECBAgQIECAAAECBAgQIEDgCQiwLRyG5LrApGZhNC0JECBAgAABAgQI&#10;ECBAgAABAgQIECBAgAABAgQIECBAgAABAgQInBdIsjpJzXmohgEE2BoQq0skz4EmNdV9+Z4AAQIE&#10;CBAgQIAAAQIECBAgQIAAAQIECBAgQIAAAQIECBAgQIAAAU+ITp4BAbZJbb0IECBAgAABAgQIECBA&#10;gAABAgQIECBAgAABAgQIECBAgAABAgQIECBA4AkIsC0chuS6wKRmYTQtCRAgQIAAAQIECBAgQIAA&#10;AQIECBAgQIAAAQIECBAgQIAAAQIECJwXSLI6Sc15qIYBBNgaEKtLJM+BJjXVffmeAAECBAgQIECA&#10;AAECBAgQIECAAAECBAgQIECAAAECBAgQIECAAAFPiE6eAQG2SW29CBAgQIAAAQIECBAgQIAAAQIE&#10;CBAgQIAAAQIECBAgQIAAAQIECBAgQOAJCLAtHIbkusCkZmE0LQkQIECAAAECBAgQIECAAAECBAgQ&#10;IECAAAECBAgQIECAAAECBAicF0iyOknNeaiGAQTYGhCrSyTPgSY11X35ngABAgQIECBAgAABAgQI&#10;ECBAgAABAgQIECBAgAABAgQIECBAgAABT4hOngEBtkltvQgQIECAAAECBAgQIECAAAECBAgQIECA&#10;AAECBAgQIECAAAECBAgQIEDgCQiwLRyG5LrApGZhNC0JECBAgAABAgQIECBAgAABAgQIECBAgAAB&#10;AgQIECBAgAABAgQInBdIsjpJzXmohgEE2BoQq0skz4EmNdV9+Z4AAQIECBAgQIAAAQIECBAgQIAA&#10;AQIECBAgQIAAAQIECBAgQIAAAU+ITp4BAbZJbb0IECBAgAABAgQIECBAgAABAgQIECBAgAABAgQI&#10;ECBAgAABAgQIECBA4AkIsC0chuS6wKRmYTQtCRAgQIAAAQIECBAgQIAAAQIECBAgQIAAAQIECBAg&#10;QIAAAQIECJwXSLI6Sc15qIYBBNgaEKtLJM+BJjXVffmeAAECBAgQIECAAAECBAgQIECAAAECBAgQ&#10;IECAAAECBAgQIECAAAFPiE6eAQG2SW29CBAgQIAAAQIECBAgQIAAAQIECBAgQIAAAQIECBAgQIAA&#10;AQIECBAgQOAJCLAtHIbkusCkZmE0LQkQIECAAAECBAgQIECAAAECBAgQIECAAAECBAgQIECAAAEC&#10;BAicF0iyOknNeaiGAQTYGhCrSyTPgSY11X35ngABAgQIECBAgAABAgQIECBAgAABAgQIECBAgAAB&#10;AgQIECBAgAABT4hOngEBtkltvQgQIECAAAECBAgQIECAAAECBAgQIECAAAECBAgQIECAAAECBAgQ&#10;IEDgCQiwLRyG5LrApGZhNC0JECBAgAABAgQIECBAgAABAgQIECBAgAABAgQIECBAgAABAgQInBdI&#10;sjpJzXmohgEE2BoQq0skz4EmNdV9+Z4AAQIECBAgQIAAAQIECBAgQIAAAQIECBAgQIAAAQIECBAg&#10;QIAAAU+ITp4BAbZJbb0IECBAgAABAgQIECBAgAABAgQIECBAgAABAgQIECBAgAABAgQIECBA4AkI&#10;sC0chuS6wKRmYTQtCRAgQIAAAQIECBAgQIAAAQIECBAgQIAAAQIECBAgQIAAAQIECJwXSLI6Sc15&#10;qIYBBNgaEKtLJM+BJjXVffmeAAECBAgQIECAAAECBAgQIECAAAECBAgQIECAAAECBAgQIECAAAFP&#10;iE6eAQG2SW29CBAgQIAAAQIECBAgQIAAAQIECBAgQIAAAQIECBAgQIAAAQIECBAgQOAJCLAtHIbk&#10;usCkZmE0LQkQIECAAAECBAgQIECAAAECBAgQIECAAAECBAgQIECAAAECBAicF0iyOknNeaiGAQTY&#10;GhCrSyTPgSY11X35ngABAgQIECBAgAABAgQIECBAgAABAgQIECBAgAABAgQIECBAgAABT4hOngEB&#10;tkltvQgQIECAAAECBAgQIECAAAECBAgQIECAAAECBAgQIECAAAECBAgQIEDgCQiwLRyG5LrApGZh&#10;NC0JECBAgAABAgQIECBAgAABAgQIECBAgAABAgQIECBAgAABAgQInBdIsjpJzXmohgEE2BoQq0sk&#10;z4EmNdV9+Z4AAQIECBAgQIAAAQIECBAgQIAAAQIECBAgQIAAAQIECBAgQIAAAU+ITp4BAbZJbb0I&#10;ECBAgAABAgQIECBAgAABAgQIECBAgAABAgQIECBAgAABAgQIECBA4AkIsC0chuS6wKRmYTQtCRAg&#10;QIAAAQIECBAgQIAAAQIECBAgQIAAAQIECBAgQIAAAQIECJwXSLI6Sc15qIYBBNgaEKtLJM+BJjXV&#10;ffmeAAECBAgQIECAAAECBAgQIECAAAECBAgQIECAAAECBAgQIECAAAFPiE6eAQG2SW29CBAgQIAA&#10;AQIECBAgQIAAAQIECBAgQIAAAQIECBAgQIAAAQIECBAgQOAJCLAtHIbkusCkZmE0LQkQIECAAAEC&#10;BAgQIECAAAECBAgQIECAAAECBAgQIECAAAECBAicF0iyOknNeaiGAQTYGhCrSyTPgSY11X35ngAB&#10;AgQIECBAgAABAgQIECBAgAABAgQIECBAgAABAgQIECBAgAABT4hOngEBtkltvQgQIECAAAECBAgQ&#10;IECAAAECBAgQIECAAAECBAgQIECAAAECBAgQIEDgCQiwLRyG5LrApGZhNC0JECBAgAABAgQIECBA&#10;gAABAgQIECBAgAABAgQIECBAgAABAgQInBdIsjpJzXmohgEE2BoQq0skz4EmNdV9+Z4AAQIECBAg&#10;QIAAAQIECBAgQIAAAQIECBAgQIAAAQIECBAgQIAAAU+ITp4BAbZJbb0IECBAgAABAgQIECBAgAAB&#10;AgQIECBAgAABAgQIECBAgAABAgQIECBA4AkIsC0chuS6wKRmYTQtCRAgQIAAAQIECBAgQIAAAQIE&#10;CBAgQIAAAQIECBAgQIAAAQIECJwXSLI6Sc15qIYBBNgaEKtLJM+BJjXVffmeAAECBAgQIECAAAEC&#10;BAgQIECAAAECBAgQIECAAAECBAgQIECAAAFPiE6eAQG2SW29CBAgQIAAAQIECBAgQIAAAQIECBAg&#10;QIAAAQIECBAgQIAAAQIECBAgQOAJCLAtHIbkusCkZmE0LQkQIECAAAECBAgQIECAAAECBAgQIECA&#10;AAECBAgQIECAAAECBAicF0iyOknNeaiGAQTYGhCrSyTPgSY11X35ngABAgQIECBAgAABAgQIECBA&#10;gAABAgQIECBAgAABAgQIECBAgAABT4hOngEBtkltvQgQIECAAAECBAgQIECAAAECBAgQIECAAAEC&#10;BAgQIECAAAECBAgQIEDgCQiwLRyG5LrApGZhNC0JECBAgAABAgQIECBAgAABAgQIECBAgAABAgQI&#10;ECBAgAABAgQInBdIsjpJzXmohgEE2BoQq0skz4EmNdV9+Z4AAQIECBAgQIAAAQIECBAgQIAAAQIE&#10;CBAgQIAAAQIECBAgQIAAAU+ITp4BAbZJbb0IECBAgAABAgQIECBAgAABAgQIECBAgAABAgQIECBA&#10;gAABAgQIECBA4AkIsC0chuS6wKRmYTQtCRAgQIAAAQIECBAgQIAAAQIECBAgQIAAAQIECBAgQIAA&#10;AQIECJwXSLI6Sc15qIYBBNgaEKtLJM+BJjXVffmeAAECBAgQIECAAAECBAgQIECAAAECBAgQIECA&#10;AAECBAgQIECAAAFPiE6eAQG2SW29CBAgQIAAAQIECBAgQIAAAQIECBAgQIAAAQIECBAgQIAAAQIE&#10;CBAgQOAJCLAtHIbkusCkZmE0LQkQIECAAAECBAgQIECAAAECBAgQIECAAAECBAgQIECAAAECBAic&#10;F0iyOknNeaiGAQTYGhCrSyTPgSY11X35ngABAgQIECBAgAABAgQIECBAgAABAgQIECBAgAABAgQI&#10;ECBAgAABT4hOngEBtkltvQgQIECAAAECBAgQIECAAAECBAgQIECAAAECBAgQIECAAAECBAgQIEDg&#10;CQiwLRyG5LrApGZhNC0JECBAgAABAgQIECBAgAABAgQIECBAgAABAgQIECBAgAABAgQInBdIsjpJ&#10;zXmohgEE2BoQq0skz4EmNdV9+Z4AAQIECBAgQIAAAQIECBAgQIAAAQIECBAgQIAAAQIECBAgQIAA&#10;AU+ITp4BAbZJbb0IECBAgAABAgQIECBAgAABAgQIECBAgAABAgQIECBAgAABAgQIECBA4AkIsC0c&#10;huS6wKRmYTQtCRAgQIAAAQIECBAgQIAAAQIECBAgQIAAAQIECBAgQIAAAQIECJwXSLI6Sc15qIYB&#10;BNgaEKtLJM+BJjXVffmeAAECBAgQIECAAAECBAgQIECAAAECBAgQIECAAAECBAgQIECAAAFPiE6e&#10;AQG2SW29CBAgQIAAAQIECBAgQIAAAQIECBAgQIAAAQIECBAgQIAAAQIECBAgQOAJCLAtHIbkusCk&#10;ZmE0LQkQIECAAAECBAgQIECAAAECBAgQIECAAAECBAgQIECAAAECBAicF0iyOknNeaiGAQTYGhCr&#10;SyTPgSY11X35ngABAgQIECBAgAABAgQIECBAgAABAgQIECBAgAABAgQIECBAgAABT4hOngEBtklt&#10;vQgQIECAAAECBAgQIECAAAECBAgQIECAAAECBAgQIECAAAECBAgQIEDgCQiwLRyG5LrApGZhNC0J&#10;ECBAgAABAgQIECBAgAABAgQIECBAgAABAgQIECBAgAABAgQInBdIsjpJzXmohgEE2BoQq0skz4Em&#10;NdV9+Z4AAQIECBAgQIAAAQIECBAgQIAAAQIECBAgQIAAAQIECBAgQIAAAU+ITp4BAbZJbb0IECBA&#10;gAABAgQIECBAgAABAgQIECBAgAABAgQIECBAgAABAgQIECBA4AkIsC0chuS6wKRmYTQtCRAgQIAA&#10;AQIECBAgQIAAAQIECBAgQIAAAQIECBAgQIAAAQIECJwXSLI6Sc15qIYBBNgaEKtLJM+BJjXVffme&#10;AAECBAgQIECAAAECBAgQIECAAAECBAgQIECAAAECBAgQIECAAAFPiE6eAQG2SW29CBAgQIAAAQIE&#10;CBAgQIAAAQIECBAgQIAAAQIECBAgQIAAAQIECBAgQOAJCLAtHIbkusCkZmE0LQkQIECAAAECBAgQ&#10;IECAAAECBAgQIECAAAECBAgQIECAAAECBAicF0iyOknNeaiGAQTYGhCrSyTPgSY11X35ngABAgQI&#10;ECBAgAABAgQIECBAgAABAgQIECBAgAABAgQIECBAgAABT4hOngEBtkltvQgQIECAAAECBAgQIECA&#10;AAECBAgQIECAAAECBAgQIECAAAECBAgQIEDgCQiwLRyG5LrApGZhNC0JECBAgAABAgQIECBAgAAB&#10;AgQIECBAgAABAgQIECBAgAABAgQInBdIsjpJzXmohgEE2BoQq0skz4EmNdV9+Z4AAQIECBAgQIAA&#10;AQIECBAgQIAAAQIECBAgQIAAAQIECBAgQIAAAU+ITp4BAbZJbb0IECBAgAABAgQIECBAgAABAgQI&#10;ECBAgAABAgQIECBAgAABAgQIECBA4AkIsC0chuS6wKRmYTQtCRAgQIAAAQIECBAgQIAAAQIECBAg&#10;QIAAAQIECBAgQIAAAQIECJwXSLI6Sc15qIYBBNgaEKtLJM+BJjXVffmeAAECBAgQIECAAAECBAgQ&#10;IECAAAECBAgQIECAAAECBAgQIECAAAFPiE6eAQG2SW29CBAgQIAAAQIECBAgQIAAAQIECBAgQIAA&#10;AQIECBAgQIAAAQIECBAgQOAJCLAtHIbkusCkZmE0LQkQIECAAAECBAgQIECAAAECBAgQIECAAAEC&#10;BAgQIECAAAECBAicF0iyOknNeaiGAQTYGhCrSyTPgSY11X35ngABAgQIECBAgAABAgQIECBAgAAB&#10;AgQIECBAgAABAgQIECBAgAABT4hOngEBtkltvQgQIECAAAECBAgQIECAAAECBAgQIECAAAECBAgQ&#10;IECAAAECBAgQIEDgCQiwLRyG5LrApGZhNC0JECBAgAABAgQIECBAgAABAgQIECBAgAABAgQIECBA&#10;gAABAgQInBdIsjpJzXmohgEE2BoQq0skz4EmNdV9+Z4AAQIECBAgQIAAAQIECBAgQIAAAQIECBAg&#10;QIAAAQIECBAgQIAAAU+ITp4BAbZJbb0IECBAgAABAgQIECBAgAABAgQIECBAgAABAgQIECBAgAAB&#10;AgQIECBA4AkIsC0chuS6wKRmYTQtCRAgQIAAAQIECBAgQIAAAQIECBAgQIAAAQIECBAgQIAAAQIE&#10;CJwXSLI6Sc15qIYBBNgaEKtLJM+BJjXVffmeAAECBAgQIECAAAECBAgQIECAAAECBAgQIECAAAEC&#10;BAgQIECAAAFPiE6eAQG2SW29CBAgQIAAAQIECBAgQIAAAQIECBAgQIAAAQIECBAgQIAAAQIECBAg&#10;QOAJCLAtHIbkusCkZmE0LQkQIECAAAECBAgQIECAAAECBAgQIECAAAECBAgQIECAAAECBAicF0iy&#10;OknNeaiGAQTYGhCrSyTPgSY11X35ngABAgQIECBAgAABAgQIECBAgAABAgQIECBAgAABAgQIECBA&#10;gAABT4hOngEBtkltvQgQIECAAAECBAgQIECAAAECBAgQIECAAAECBAgQIECAAAECBAgQIEDgCQiw&#10;LRyG5LrApGZhNC0JECBAgAABAgQIECBAgAABAgQIECBAgAABAgQIECBAgAABAgQInBdIsjpJzXmo&#10;hgEE2BoQq0skz4EmNdV9+Z4AAQIECBAgQIAAAQIECBAgQIAAAQIECBAgQIAAAQIECBAgQIAAAU+I&#10;Tp4BAbZJbb0IECBAgAABAgQIECBAgAABAgQIECBAgAABAgQIECBAgAABAgQIECBA4AkIsC0chuS6&#10;wKRmYTQtCRAgQIAAAQIECBAgQIAAAQIECBAgQIAAAQIECBAgQIAAAQIECJwXSLI6Sc15qIYBBNga&#10;EKtLJM+BJjXVffmeAAECBAgQIECAAAECBAgQIECAAAECBAgQIECAAAECBAgQIECAAAFPiE6eAQG2&#10;SW29CBAgQIAAAQIECBAgQIAAAQIECBAgQIAAAQIECBAgQIAAAQIECBAgQOAJCLAtHIbkusCkZmE0&#10;LQkQIECAAAECBAgQIECAAAECBAgQIECAAAECBAgQIECAAAECBAicF0iyOknNeaiGAQTYGhCrSyTP&#10;gSY11X35ngABAgQIECBAgAABAgQIECBAgAABAgQIECBAgAABAgQIECBAgAABT4hOngEBtkltvQgQ&#10;IECAAAECBAgQIECAAAECBAgQIECAAAECBAgQIECAAAECBAgQIEDgCQiwLRyG5LrApGZhNC0JECBA&#10;gAABAgQIECBAgAABAgQIECBAgAABAgQIECBAgAABAgQInBdIsjpJzXmohgEE2BoQq0skz4EmNdV9&#10;+Z4AAQIECBAgQIAAAQIECBAgQIAAAQIECBAgQIAAAQIECBAgQIAAAU+ITp4BAbZJbb0IECBAgAAB&#10;AgQIECBAgAABAgQIECBAgAABAgQIECBAgAABAgQIECBA4AkIsC0chuS6wKRmYTQtCRAgQIAAAQIE&#10;CBAgQIAAAQIECBAgQIAAAQIECBAgQIAAAQIECJwXSLI6Sc15qIYBBNgaEKtLJM+BJjXVffmeAAEC&#10;BAgQIECAAAECBAgQIECAAAECBAgQIECAAAECBAgQIECAAAFPiE6eAQG2SW29CBAgQIAAAQIECBAg&#10;QIAAAQIECBAgQIAAAQIECBAgQIAAAQIECBAgQOAJCLAtHIbkusCkZmE0LQkQIECAAAECBAgQIECA&#10;AAECBAgQIECAAAECBAgQIECAAAECBAicF0iyOknNeaiGAQTYGhCrSyTPgSY11X35ngABAgQIECBA&#10;gAABAgQIECBAgAABAgQIECBAgAABAgQIECBAgAABT4hOngEBtkltvQgQIECAAAECBAgQIECAAAEC&#10;BAgQIECAAAECBAgQIECAAAECBAgQIEDgCQiwLRyG5LrApGZhNC0JECBAgAABAgQIECBAgAABAgQI&#10;ECBAgAABAgQIECBAgAABAgQInBdIsjpJzXmohgEE2BoQq0skz4EmNdV9+Z4AAQIECBAgQIAAAQIE&#10;CBAgQIAAAQIECBAgQIAAAQIECBAgQIAAAU+ITp4BAbZJbb0IECBAgAABAgQIECBAgAABAgQIECBA&#10;gAABAgQIECBAgAABAgQIECBA4AkIsC0chuS6wKRmYTQtCRAgQIAAAQIECBAgQIAAAQIECBAgQIAA&#10;AQIECBAgQIAAAQIECJwXSLI6Sc15qIYBBNgaEKtLJM+BJjXVffmeAAECBAgQIECAAAECBAgQIECA&#10;AAECBAgQIECAAAECBAgQIECAAAFPiE6eAQG2SW29CBAgQIAAAQIECBAgQIAAAQIECBAgQIAAAQIE&#10;CBAgQIAAAQIECBAgQOAJCLAtHIbkusCkZmE0LQkQIECAAAECBAgQIECAAAECBAgQIECAAAECBAgQ&#10;IECAAAECBAicF0iyOknNeaiGAQTYGhCrSyTPgSY11X35ngABAgQIECBAgAABAgQIECBAgAABAgQI&#10;ECBAgAABAgQIECBAgAABT4hOngEBtkltvQgQIECAAAECBAgQIECAAAECBAgQIECAAAECBAgQIECA&#10;AAECBAgQIEDgCQiwLRyG5LrApGZhNC0JECBAgAABAgQIECBAgAABAgQIECBAgAABAgQIECBAgAAB&#10;AgQInBdIsjpJzXmohgEE2BoQq0skz4EmNdV9+Z4AAQIECBAgQIAAAQIECBAgQIAAAQIECBAgQIAA&#10;AQIECBAgQIAAAU+ITp4BAbZJbb0IECBAgAABAgQIECBAgAABAgQIECBAgAABAgQIECBAgAABAgQI&#10;ECBA4AkIsC0chuS6wKRmYTQtCRAgQIAAAQIECBAgQIAAAQIECBAgQIAAAQIECBAgQIAAAQIECJwX&#10;SLI6Sc15qIYBBNgaEKtLJM+BJjXVffmeAAECBAgQIECAAAECBAgQIECAAAECBAgQIECAAAECBAgQ&#10;IECAAAFPiE6eAQG2SW29CBAgQIAAAQIECBAgQIAAAQIECBAgQIAAAQIECBAgQIAAAQIECBAgQOAJ&#10;CLAtHIbkusCkZmE0LQkQIECAAAECBAgQIECAAAECBAgQIECAAAECBAgQIECAAAECBAicF0iyOknN&#10;eaiGAQTYGhCrSyTPgSY11X35ngABAgQIECBAgAABAgQIECBAgAABAgQIECBAgAABAgQIECBAgAAB&#10;T4hOngEBtkltvQgQIECAAAECBAgQIECAAAECBAgQIECAAAECBAgQIECAAAECBAgQIEDgCQiwLRyG&#10;5LrApGZhNC0JECBAgAABAgQIECBAgAABAgQIECBAgAABAgQIECBAgAABAgQInBdIsjpJzXmohgEE&#10;2BoQq0skz4EmNdV9+Z4AAQIECBAgQIAAAQIECBAgQIAAAQIECBAgQIAAAQIECBAgQIAAAU+ITp4B&#10;AbZJbb0IECBAgAABAgQIECBAgAABAgQIECBAgAABAgQIECBAgAABAgQIECBA4AkIsC0chuS6wKRm&#10;YTQtCRAgQIAAAQIECBAgQIAAAQIECBAgQIAAAQIECBAgQIAAAQIECJwXSLI6Sc15qIYBBNgaEKtL&#10;JM+BJjXVffmeAAECBAgQIECAAAECBAgQIECAAAECBAgQIECAAAECBAgQIECAAAFPiE6eAQG2SW29&#10;CBAgQIAAAQIECBAgQIAAAQIECBAgQIAAAQIECBAgQIAAAQIECBAgQOAJCLAtHIbkusCkZmE0LQkQ&#10;IECAAAECBAgQIECAAAECBAgQIECAAAECBAgQIECAAAECBAicF0iyOknNeaiGAQTYGhCrSyTPgSY1&#10;1X35ngABAgQIECBAgAABAgQIECBAgAABAgQIECBAgAABAgQIECBAgAABT4hOngEBtkltvQgQIECA&#10;AAECBAgQIECAAAECBAgQIECAAAECBAgQIECAAAECBAgQIEDgCQiwLRyG5LrApGao6llGAAAgAElE&#10;QVRhNC0JECBAgAABAgQIECBAgAABAgQIECBAgAABAgQIECBAgAABAgQInBdIsjpJzXmohgEE2BoQ&#10;q0skz4EmNdV9+Z4AAQIECBAgQIAAAQIECBAgQIAAAQIECBAgQIAAAQIECBAgQIAAAU+ITp4BAbZJ&#10;bb0IECBAgAABAgQIECBAgAABAgQIECBAgAABAgQIECBAgAABAgQIECBA4AkIsC0chuS6wKRmYTQt&#10;CRAgQIAAAQIECBAgQIAAAQIECBAgQIAAAQIECBAgQIAAAQIECJwXSLI6Sc15qIYBBNgaEKtLJM+B&#10;JjXVffmeAAECBAgQIECAAAECBAgQIECAAAECBAgQIECAAAECBAgQIECAAAFPiE6eAQG2SW29CBAg&#10;QIAAAQIECBAgQIAAAQIECBAgQIAAAQIECBAgQIAAAQIECBAgQOAJCLAtHIbkusCkZmE0LQkQIECA&#10;AAECBAgQIECAAAECBAgQIECAAAECBAgQIECAAAECBAicF0iyOknNeaiGAQTYGhCrSyTPgSY11X35&#10;ngABAgQIECBAgAABAgQIECBAgAABAgQIECBAgAABAgQIECBAgAABT4hOngEBtkltvQgQIECAAAEC&#10;BAgQIECAAAECBAgQIECAAAECBAgQIECAAAECBAgQIEDgCQiwLRyG5LrApGZhNC0JECBAgAABAgQI&#10;ECBAgAABAgQIECBAgAABAgQIECBAgAABAgQInBdIsjpJzXmohgEE2BoQq0skz4EmNdV9+Z4AAQIE&#10;CBAgQIAAAQIECBAgQIAAAQIECBAgQIAAAQIECBAgQIAAAU+ITp4BAbZJbb0IECBAgAABAgQIECBA&#10;gAABAgQIECBAgAABAgQIECBAgAABAgQIECBA4AkIsC0chuS6wKRmYTQtCRAgQIAAAQIECBAgQIAA&#10;AQIECBAgQIAAAQIECBAgQIAAAQIECJwXSLI6Sc15qIYBBNgaEKtLJM+BJjXVffmeAAECBAgQIECA&#10;AAECBAgQIECAAAECBAgQIECAAAECBAgQIECAAAFPiE6eAQG2SW29CBAgQIAAAQIECBAgQIAAAQIE&#10;CBAgQIAAAQIECBAgQIAAAQIECBAgQOAJCLAtHIbkusCkZmE0LQkQIECAAAECBAgQIECAAAECBAgQ&#10;IECAAAECBAgQIECAAAECBAicF0iyOknNeaiGAQTYGhCrSyTPgSY11X35ngABAgQIECBAgAABAgQI&#10;ECBAgAABAgQIECBAgAABAgQIECBAgAABT4hOngEBtkltvQgQIECAAAECBAgQIECAAAECBAgQIECA&#10;AAECBAgQIECAAAECBAgQIEDgCQiwLRyG5LrApGZhNC0JECBAgAABAgQIECBAgAABAgQIECBAgAAB&#10;AgQIECBAgAABAgQInBdIsjpJzXmohgEE2BoQq0skz4EmNdV9+Z4AAQIECBAgQIAAAQIECBAgQIAA&#10;AQIECBAgQIAAAQIECBAgQIAAAU+ITp4BAbZJbb0IECBAgAABAgQIECBAgAABAgQIECBAgAABAgQI&#10;ECBAgAABAgQIECBA4AkIsC0chuS6wKRmYTQtCRAgQIAAAQIECBAgQIAAAQIECBAgQIAAAQIECBAg&#10;QIAAAQIECJwXSLI6Sc15qIYBBNgaEKtLJM+BJjXVffmeAAECBAgQIECAAAECBAgQIECAAAECBAgQ&#10;IECAAAECBAgQIECAAAFPiE6eAQG2SW29CBAgQIAAAQIECBAgQIAAAQIECBAgQIAAAQIECBAgQIAA&#10;AQIECBAgQOAJCLAtHIbkusCkZmE0LQkQIECAAAECBAgQIECAAAECBAgQIECAAAECBAgQIECAAAEC&#10;BAicF0iyOknNeaiGAQTYGhCrSyTPgSY11X35ngABAgQIECBAgAABAgQIECBAgAABAgQIECBAgAAB&#10;AgQIECBAgAABT4hOngEBtkltvQgQIECAAAECBAgQIECAAAECBAgQIECAAAECBAgQIECAAAECBAgQ&#10;IEDgCQiwLRyG5LrApGZhNC0JECBAgAABAgQIECBAgAABAgQIECBAgAABAgQIECBAgAABAgQInBdI&#10;sjpJzXmohgEE2BoQq0skz4EmNdV9+Z4AAQIECBAgQIAAAQIECBAgQIAAAQIECBAgQIAAAQIECBAg&#10;QIAAAU+ITp4BAbZJbb0IECBAgAABAgQIECBAgAABAgQIECBAgAABAgQIECBAgAABAgQIECBA4AkI&#10;sC0chuS6wKRmYTQtCRAgQIAAAQIECBAgQIAAAQIECBAgQIAAAQIECBAgQIAAAQIECJwXSLI6Sc15&#10;qIYBBNgaEKtLJM+BJjXVffmeAAECBAgQIECAAAECBAgQIECAAAECBAgQIECAAAECBAgQIECAAAFP&#10;iE6eAQG2SW29CBAgQIAAAQIECBAgQIAAAQIECBAgQIAAAQIECBAgQIAAAQIECBAgQOAJCLAtHIbk&#10;usCkZmE0LQkQIECAAAECBAgQIECAAAECBAgQIECAAAECBAgQIECAAAECBAicF0iyOknNeaiGAQTY&#10;GhCrSyTPgSY11X35ngABAgQIECBAgAABAgQIECBAgAABAgQIECBAgAABAgQIECBAgAABT4hOngEB&#10;tkltvQgQIECAAAECBAgQIECAAAECBAgQIECAAAECBAgQIECAAAECBAgQIEDgCQiwLRyG5LrApGZh&#10;NC0JECBAgAABAgQIECBAgAABAgQIECBAgAABAgQIECBAgAABAgQInBdIsjpJzXmohgEE2BoQq0sk&#10;z4EmNdV9+Z4AAQIECBAgQIAAAQIECBAgQIAAAQIECBAgQIAAAQIECBAgQIAAAU+ITp4BAbZJbb0I&#10;ECBAgAABAgQIECBAgAABAgQIECBAgAABAgQIECBAgAABAgQIECBA4AkIsC0chuS6wKRmYTQtCRAg&#10;QIAAAQIECBAgQIAAAQIECBAgQIAAAQIECBAgQIAAAQIECJwXSLI6Sc15qIYBBNgaEKtLJM+BJjXV&#10;ffmeAAECBAgQIECAAAECBAgQIECAAAECBAgQIECAAAECBAgQIECAAAFPiE6eAQG2SW29CBAgQIAA&#10;AQIECBAgQIAAAQIECBAgQIAAAQIECBAgQIAAAQIECBAgQOAJCLAtHIbkusCkZmE0LQkQIECAAAEC&#10;BAgQIECAAAECBAgQIECAAAECBAgQIECAAAECBAicF0iyOknNeaiGAQTYGhCrSyTPgSY11X35ngAB&#10;AgQIECBAgAABAgQIECBAgAABAgQIECBAgAABAgQIECBAgAABT4hOngEBtkltvQgQIECAAAECBAgQ&#10;IECAAAECBAgQIECAAAECBAgQIECAAAECBAgQIEDgCQiwLRyG5LrApGZhNC0JECBAgAABAgQIECBA&#10;gAABAgQIECBAgAABAgQIECBAgAABAgQInBdIsjpJzXmohgEE2BoQq0skz4EmNdV9+Z4AAQIECBAg&#10;QIAAAQIECBAgQIAAAQIECBAgQIAAAQIECBAgQIAAAU+ITp4BAbZJbb0IECBAgAABAgQIECBAgAAB&#10;AgQIECBAgAABAgQIECBAgAABAgQIECBA4AkIsC0chuS6wKRmYTQtCRAgQIAAAQIECBAgQIAAAQIE&#10;CBAgQIAAAQIECBAgQIAAAQIECJwXSLI6Sc15qIYBBNgaEKtLJM+BJjXVffmeAAECBAgQIECAAAEC&#10;BAgQIECAAAECBAgQIECAAAECBAgQIECAAAFPiE6eAQG2SW29CBAgQIAAAQIECBAgQIAAAQIECBAg&#10;QIAAAQIECBAgQIAAAQIECBAgQOAJCLAtHIbkusCkZmE0LQkQIECAAAECBAgQIECAAAECBAgQIECA&#10;AAECBAgQIECAAAECBAicF0iyOknNeaiGAQTYGhCrSyTPgSY11X35ngABAgQIECBAgAABAgQIECBA&#10;gAABAgQIECBAgAABAgQIECBAgAABT4hOngEBtkltvQgQIECAAAECBAgQIECAAAECBAgQIECAAAEC&#10;BAgQIECAAAECBAgQIEDgCQiwLRyG5LrApGZhNC0JECBAgAABAgQIECBAgAABAgQIECBAgAABAgQI&#10;ECBAgAABAgQInBdIsjpJzXmohgEE2BoQq0skz4EmNdV9+Z4AAQIECBAgQIAAAQIECBAgQIAAAQIE&#10;CBAgQIAAAQIECBAgQIAAAU+ITp4BAbZJbb0IECBAgAABAgQIECBAgAABAgQIECBAgAABAgQIECBA&#10;gAABAgQIECBA4AkIsC0chuS6wKRmYTQtCRAgQIAAAQIECBAgQIAAAQIECBAgQIAAAQIECBAgQIAA&#10;AQIECJwXSLI6Sc15qIYBBNgaEKtLJM+BJjXVffmeAAECBAgQIECAAAECBAgQIECAAAECBAgQIECA&#10;AAECBAgQIECAAAFPiE6eAQG2SW29CBAgQIAAAQIECBAgQIAAAQIECBAgQIAAAQIECBAgQIAAAQIE&#10;CBAgQOAJCLAtHIbkusCkZmE0LQkQIECAAAECBAgQIECAAAECBAgQIECAAAECBAgQIECAAAECBAic&#10;F0iyOknNeaiGAQTYGhCrSyTPgSY11X35ngABAgQIECBAgAABAgQIECBAgAABAgQIECBAgAABAgQI&#10;ECBAgAABT4hOngEBtkltvQgQIECAAAECBAgQIECAAAECBAgQIECAAAECBAgQIECAAAECBAgQIEDg&#10;CQiwLRyG5LrApGZhNC0JECBAgAABAgQIECBAgAABAgQIECBAgAABAgQIECBAgAABAgQInBdIsjpJ&#10;zXmohgEE2BoQq0skz4EmNdV9+Z4AAQIECBAgQIAAAQIECBAgQIAAAQIECBAgQIAAAQIECBAgQIAA&#10;AU+ITp4BAbZJbb0IECBAgAABAgQIECBAgAABAgQIECBAgAABAgQIECBAgAABAgQIECBA4AkIsC0c&#10;huS6wKRmYTQtCRAgQIAAAQIECBAgQIAAAQIECBAgQIAAAQIECBAgQIAAAQIECJwXSLI6Sc15qIYB&#10;BNgaEKtLJM+BJjXVffmeAAECBAgQIECAAAECBAgQIECAAAECBAgQIECAAAECBAgQIECAAAFPiE6e&#10;AQG2SW29CBAgQIAAAQIECBAgQIAAAQIECBAgQIAAAQIECBAgQIAAAQIECBAgQOAJCLAtHIbkusCk&#10;ZmE0LQkQIECAAAECBAgQIECAAAECBAgQIECAAAECBAgQIECAAAECBAicF0iyOknNeaiGAQTYGhCr&#10;SyTPgSY11X35ngABAgQIECBAgAABAgQIECBAgAABAgQIECBAgAABAgQIECBAgAABT4hOngEBtklt&#10;vQgQIECAAAECBAgQIECAAAECBAgQIECAAAECBAgQIECAAAECBAgQIEDgCQiwLRyG5LrApGZhNC0J&#10;ECBAgAABAgQIECBAgAABAgQIECBAgAABAgQIECBAgAABAgQInBdIsjpJzXmohgEE2BoQq0skz4Em&#10;NdV9+Z4AAQIECBAgQIAAAQIECBAgQIAAAQIECBAgQIAAAQIECBAgQIAAAU+ITp4BAbZJbb0IECBA&#10;gAABAgQIECBAgAABAgQIECBAgAABAgQIECBAgAABAgQIECBA4AkIsC0chuS6wKRmYTQtCRAgQIAA&#10;AQIECBAgQIAAAQIECBAgQIAAAQIECBAgQIAAAQIECJwXSLI6Sc15qIYBBNgaEKtLJM+BJjXVffme&#10;AAECBAgQIECAAAECBAgQIECAAAECBAgQIECAAAECBAgQIECAAAFPiE6eAQG2SW29CBAgQIAAAQIE&#10;CBAgQIAAAQIECBAgQIAAAQIECBAgQIAAAQIECBAgQOAJCLAtHIbkusCkZmE0LQkQIECAAAECBAgQ&#10;IECAAAECBAgQIECAAAECBAgQIECAAAECBAicF0iyOknNeaiGAQTYGhCrSyTPgSY11X35ngABAgQI&#10;ECBAgAABAgQIECBAgAABAgQIECBAgAABAgQIECBAgAABT4hOngEBtkltvQgQIECAAAECBAgQIECA&#10;AAECBAgQIECAAAECBAgQIECAAAECBAgQIEDgCQiwLRyG5LrApGZhNC0JECBAgAABAgQIECBAgAAB&#10;AgQIECBAgAABAgQIECBAgAABAgQInBdIsjpJzXmohgEE2BoQq0skz4EmNdV9+Z4AAQIECBAgQIAA&#10;AQIECBAgQIAAAQIECBAgQIAAAQIECBAgQIAAAU+ITp4BAbZJbb0IECBAgAABAgQIECBAgAABAgQI&#10;ECBAgAABAgQIECBAgAABAgQIECBA4AkIsC0chuS6wKRmYTQtCRAgQIAAAQIECBAgQIAAAQIECBAg&#10;QIAAAQIECBAgQIAAAQIECJwXSLI6Sc15qIYBBNgaEKtLJM+BJjXVffmeAAECBAgQIECAAAECBAgQ&#10;IECAAAECBAgQIECAAAECBAgQIECAAAFPiE6eAQG2SW29CBAgQIAAAQIECBAgQIAAAQIECBAgQIAA&#10;AQIECBAgQIAAAQIECBAgQOAJCLAtHIbkusCkZmE0LQkQIECAAAECBAgQIECAAAECBAgQIECAAAEC&#10;BAgQIECAAAECBAicF0iyOknNeaiGAQTYGhCrSyTPgSY11X35ngABAgQIECBAgAABAgQIECBAgAAB&#10;AgQIECBAgAABAgQIECBAgAABT4hOngEBtkltvQgQIECAAAECBAgQIECAAAECBAgQIECAAAECBAgQ&#10;IECAAAECBAgQIEDgCQiwLRyG5LrApGZhNC0JECBAgAABAgQIECBAgAABAgQIECBAgAABAgQIECBA&#10;gAABAgQInBdIsjpJzXmohgEE2BoQq0skz4EmNdV9+Z4AAQIECBAgQIAAAQIECBAgQIAAAQIECBAg&#10;QIAAAQIECBAgQIAAAU+ITp4BAbZJbb0IECBAgAABAgQIECBAgAABAgQIECBAgAABAgQIECBAgAAB&#10;AgQIECBA4AkIsC0chuS6wKRmYTQtCRAgQIAAAQIECBAgQIAAAQIECBAgQIAAAQIECBAgQIAAAQIE&#10;CJwXSLI6Sc15qIYBBNgaEKtLJM+BJjXVffmeAAECBAgQIECAAAECBAgQIECAAAECBAgQIECAAAEC&#10;BAgQIECAAAFPiE6eAQG2SW29CBAgQIAAAQIECBAgQIAAAQIECBAgQIAAAQIECBAgQIAAAQIECBAg&#10;QOAJCLAtHIbkusCkZmE0LQkQIECAAAECBAgQIECAAAECBAgQIECAAAECBAgQIECAAAECBAicF0iy&#10;OknNeaiGAQTYGhCrSyTPgSY11X35ngABAgQIECBAgAABAgQIECBAgAABAgQIECBAgAABAgQIECBA&#10;gAABT4hOngEBtkltvQgQIECAAAECBAgQIECAAAECBAgQIECAAAECBAgQIECAAAECBAgQIEDgCQiw&#10;LRyG5LrApGZhNC0JECBAgAABAgQIECBAgAABAgQIECBAgAABAgQIECBAgAABAgQInBdIsjpJzXmo&#10;hgEE2BoQq0skz4EmNdV9+Z4AAQIECBAgQIAAAQIECBAgQIAAAQIECBAgQIAAAQIECBAgQIAAAU+I&#10;Tp4BAbZJbb0IECBAgAABAgQIECBAgAABAgQIECBAgAABAgQIECBAgAABAgQIECBA4AkIsC0chuS6&#10;wKRmYTQtCRAgQIAAAQIECBAgQIAAAQIECBAgQIAAAQIECBAgQIAAAQIECJwXSLI6Sc15qIYBBNga&#10;EKtLJM+BJjXVffmeAAECBAgQIECAAAECBAgQIECAAAECBAgQIECAAAECBAgQIECAAAFPiE6eAQG2&#10;SW29CBAgQIAAAQIECBAgQIAAAQIECBAgQIAAAQIECBAgQIAAAQIECBAgQOAJCLAtHIbkusCkZmE0&#10;LQkQIECAAAECBAgQIECAAAECBAgQIECAAAECBAgQIECAAAECBAicF0iyOknNeaiGAQTYGhCrSyTP&#10;gSY11X35ngABAgQIECBAgAABAgQIECBAgAABAgQIECBAgAABAgQIECBAgAABT4hOngEBtkltvQgQ&#10;IECAAAECBAgQIECAAAECBAgQIECAAAECBAgQIECAAAECBAgQIEDgCQiwLRyG5LrApGZhNC0JECBA&#10;gAABAgQIECBAgAABAgQIECBAgAABAgQIECBAgAABAgQInBdIsjpJzXmohgEE2BoQq0skz4EmNdV9&#10;+Z4AAQIECBAgQIAAAQIECBAgQIAAAQIECBAgQIAAAQIECBAgQIAAAU+ITp4BAbZJbb0IECBAgAAB&#10;AgQIECBAgAABAgQIECBAgAABAgQIECBAgAABAgQIECBA4AkIsC0chuS6wKRmYTQtCRAgQIAAAQIE&#10;CBAgQIAAAQIECBAgQIAAAQIECBAgQIAAAQIECJwXSLI6Sc15qIYBBNgaEKtLJM+BJjXVffmeAAEC&#10;BAgQIECAAAECBAgQIECAAAECBAgQIECAAAECBAgQIECAAAFPiE6eAQG2SW29CBAgQIAAAQIECBAg&#10;QIAAAQIECBAgQIAAAQIECBAgQIAAAQIECBAgQOAJCLAtHIbkusCkZmE0LQkQIECAAAECBAgQIECA&#10;AAECBAgQIECAAAECBAgQIECAAAECBAicF0iyOknNeaiGAQTYGhCrSyTPgSY11X35ngABAgQIECBA&#10;gAABAgQIECBAgAABAgQIECBAgAABAgQIECBAgAABT4hOngEBtkltvQgQIECAAAECBAgQIECAAAEC&#10;BAgQIECAAAECBAgQIECAAAECBAgQIEDgCQiwLRyG5LrApGZhNC0JECBAgAABAgQIECBAgAABAgQI&#10;ECBAgAABAgQIECBAgAABAgQInBdIsjpJzXmohgEE2BoQq0skz4EmNdV9+Z4AAQIECBAgQIAAAQIE&#10;CBAgQIAAAQIECBAgQIAAAQIECBAgQIAAAU+ITp4BAbZJbb0IECBAgAABAgQIECBAgAABAgQIECBA&#10;gAABAgQIECBAgAABAgQIECBA4AkIsC0chuS6wKRmYTQtCRAgQIAAAQIECBAgQIAAAQIECBAgQIAA&#10;AQIECBAgQIAAAQIECJwXSLI6Sc15qIYBBNgaEKtLJM+BJjXVffmeAAECBAgQIECAAAECBAgQIECA&#10;AAECBAgQIECAAAECBAgQIECAAAFPiE6eAQG2SW29CBAgQIAAAQIECBAgQIAAAQIECBAgQIAAAQIE&#10;CBAgQIAAAQIECBAgQOAJCLAtHIbkusCkZmE0LQkQIECAAAECBAgQIECAAAECBAgQIECAAAECBAgQ&#10;IECAAAECBAicF0iyOknNeaiGAQTYGhCrSyTPgSY11X35ngABAgQIECBAgAABAgQIECBAgAABAgQI&#10;ECBAgAABAgQIECBAgAABT4hOngEBtkltvQgQIECAAAECBAgQIECAAAECBAgQIECAAAECBAgQIECA&#10;AAECBAgQIEDgCQiwLRyG5LrApGZhNC0JECBAgAABAgQIECBAgAABAgQIECBAgAABAgQIECBAgAAB&#10;AgQInBdIsjpJzXmohgEE2BoQq0skz4EmNdV9+Z4AAQIECBAgQIAAAQIECBAgQIAAAQIECBAgQIAA&#10;AQIECBAgQIAAAU+ITp4BAbZJbb0IECBAgAABAgQIECBAgAABAgQIECBAgAABAgQIECBAgAABAgQI&#10;ECBA4AkIsC0chuS6wKRmYTQtCRAgQIAAAQIECBAgQIAAAQIECBAgQIAAAQIECBAgQIAAAQIECJwX&#10;SLI6Sc15qIYBBNgaEKtLJM+BJjXVffmeAAECBAgQIECAAAECBAgQIECAAAECBAgQIECAAAECBAgQ&#10;IECAAAFPiE6eAQG2SW29CBAgQIAAAQIECBAgQIAAAQIECBAgQIAAAQIECBAgQIAAAQIECBAgQOAJ&#10;CLAtHIbkusCkZmE0LQkQIECAAAECBAgQIECAAAECBAgQIECAAAECBAgQIECAAAECBAicF0iyOknN&#10;eaiGAQTYGhCrSyTPgSY11X35ngABAgQIECBAgAABAgQIECBAgAABAgQIECBAgAABAgQIECBAgAAB&#10;T4hOnoHfJpvpRYAAAQIECBAgQIAAAQI3BH78+PHx679/BAgQIECAAAECBP4Q+P79+8ev//4RIECA&#10;AAECBAgQIECAAIFOATewdWr+x7WS6wKTmv+4HZ8RIECAAAECBAgQIEDgbwLCaw4EAQIECBAgQIDA&#10;Pwn4PdG5IECAAAECBAgQIEDg/ySQZHWSmv+T6b/NKsC2cAqS50CTmoXRtCRAgAABAgQIECBA4LiA&#10;P0oe/wHaPgECBAgQIEDgkwX8vvjJwJYnQIAAAQIECBAgQODLCCRZnaTmywy8uBEBtkV8rQkQIECA&#10;AAECBAgQIPCVBPwx8iv9NOyFAAECBAgQIPB1Bfze+HV/NnZGgAABAgQIECBAgACBiwICbAs/teS6&#10;wKRmYTQtCRAgQIAAAQIECBA4KuCPkEd/cLZNgAABAgQIEFgS8PvjEry2BAgQIECAAAECBAiMCSRZ&#10;naRmbKAv3EiAbeGHk1wXmNQsjKYlAQIECBAgQIAAAQIHBfzx8eAPzZYJECBAgAABAl9AwO+RX+CH&#10;YAsECBAgQIAAAQIECHyaQJLVSWo+bYBDCwuwHfph2SoBAgQIECBAgAABAgQ+Q+DXHx79I0CAAAEC&#10;BAgQIJAI+F0yUVNDgAABAgQIECBAgAABAn8VEGBbOA/JdYFJzcJoWhIgQIAAAQIECBAgQIAAAQIE&#10;CBAgQIAAAQIECBAgQIAAAQIECBA4L5BkdZKa81ANAwiwNSBWl0iuC0xqqvvyPQECBAgQIECAAAEC&#10;BAgQIECAAAECBAgQIECAAAECBAgQIECAAAECHx9JViepYf3xIcDmFBAgQIAAAQIECBAgQIAAAQIE&#10;CBAgQIAAAQIECBAgQIAAAQIECBAgQIDAioAA2wJ7cl1gUrMwmpYECBAgQIAAAQIECBAgQIAAAQIE&#10;CBAgQIAAAQIECBAgQIAAAQIEzgskWZ2k5jxUwwACbA2I1SWS6wKTmuq+fE+AAAECBAgQIECAAAEC&#10;BAgQIECAAAECBAgQIECAAAECBAgQIECAgCdEJ8/Ab5PN9CJAgAABAgQIECijIWwAACAASURBVCBA&#10;gACB+wI/f/68P4QJCBAgQIAAAQIE/lXg27dvdAgQIECAAAECBAgQIECAwJiAG9jGqP9slFwXmNQs&#10;jKYlAQIECBAgQIAAAQIECBAgQIAAAQIECBAgQIAAAQIECBAgQIAAgfMCSVYnqTkP1TCAAFsDYnWJ&#10;5DnQpKa6L98TIECAAAECBAgQIECAAAECBAgQIECAAAECBAgQIECAAAECBAgQIOAJ0ckzIMA2qa0X&#10;AQIECBAgQIAAAQIECBAgQIAAAQIECBAgQIAAAQIECBAgQIAAAQIECDwBAbaFw5BcF5jULIymJQEC&#10;BAgQIECAAAECBAgQIECAAAECBAgQIECAAAECBAgQIECAAIHzAklWJ6k5D9UwgABbA2J1ieQ50KSm&#10;ui/fEyBAgAABAgQIECBAgAABAgQIECBAgAABAgQIECBAgAABAgQIECDgCdHJMyDANqmtFwECBAgQ&#10;IECAAAECBAgQIECAAAECBAgQIECAAAECBAgQIECAAAECBAg8AQG2hcOQXBeY1CyMpiUBAgQIECBA&#10;gAABAgQIECBAgAABAgQIECBAgAABAgQIECBAgACB8wJJViepOQ/VMIAAWwNidYnkOdCkprov3xMg&#10;QIAAAQIECBAgQIAAAQIECBAgQIAAAQIECBAgQIAAAQIECBAg4AnRyTMgwDaprRcBAgQIECBAgAAB&#10;AgQIECBAgAABAgQIECBAgAABAgQIECBAgAABAgQIPAEBtoXDkFwXmNQsjKYlAQIECBAgQIAAAQIE&#10;CBAgQIAAAQIECBAgQIAAAQIECBAgQIAAgfMCSVYnqTkP1TCAAFsDYnWJ5DnQpKa6L98TIECAAAEC&#10;BAgQIECAAAECBAgQIECAAAECBAgQIECAAAECBAgQIOAJ0ckzIMA2qa0XAQIECBAgQIAAAQIECBAg&#10;QIAAAQIECBAgQIAAAQIECBAgQIAAAQIECDwBAbaFw5BcF5jULIymJQECBAgQIECAAAECBAgQIECA&#10;AAECBAgQIECAAAECBAgQIECAAIHzAklWJ6k5D9UwgABbA2J1ieQ50KSmui/fEyBAgAABAgQIECBA&#10;gAABAgQIECBAgAABAgQIECBAgAABAgQIECDgCdHJMyDANqmtFwECBAgQIECAAAECBAgQIECAAAEC&#10;BAgQIECAAAECBAgQIECAAAECBAg8AQG2hcOQXBeY1CyMpiUBAgQIECBAgAABAgQIECBAgAABAgQI&#10;ECBAgAABAgQIECBAgACB8wJJViepOQ/VMIAAWwNidYnkOdCkprov3xMgQIAAAQIECBAgQIAAAQIE&#10;CBAgQIAAAQIECBAgQIAAAQIECBAg4AnRyTMgwDaprRcBAgQIECBAgAABAgQIECBAgAABAgQIECBA&#10;gAABAgQIECBAgAABAgQIPAEBtoXDkFwXmNQsjKYlAQIECBAgQIAAAQIECBAgQIAAAQIECBAgQIAA&#10;AQIECBAgQIAAgfMCSVYnqTkP1TCAAFsDYnWJ5DnQpKa6L98TIECAAAECBAgQIECAAAECBAgQIECA&#10;AAECBAgQIECAAAECBAgQIOAJ0ckzIMA2qa0XAQIECBAgQIAAAQIECBAgQIAAAQIECBAgQIAAAQIE&#10;CBAgQIAAAQIECDwBAbaFw5BcF5jULIymJQECBAgQIECAAAECBAgQIECAAAECBAgQIECAAAECBAgQ&#10;IECAAIHzAklWJ6k5D9UwgABbA2J1ieQ50KSmui/fEyBAgAABAgQIECBAgAABAgQIECBAgAABAgQI&#10;ECBAgAABAgQIECDgCdHJMyDANqmtFwECBAgQIECAAAECBAgQIECAAAECBAgQIECAAAECBAgQIECA&#10;AAECBAg8AQG2hcOQXBeY1CyMpiUBAgQIECBAgAABAgQIECBAgAABAgQIECBAgAABAgQIECBAgACB&#10;8wJJViepOQ/VMIAAWwNidYnkOdCkprov3xMgQIAAAQIECBAgQIAAAQIECBD4nb17D9arqu8GvhJC&#10;Q26CIWApNlwFpcqllXJRaikpLXJRAQUhoCgog4KAoE5nnDrj0OJU7mBCCFhqbScdBEXKTZCBSWi5&#10;iUjkJi3GKIgEMCEBIoG87PO+5BWe50me/dv7POvssz97JuPl7N9a6/fZ649M8s1aBAgQIECAAAEC&#10;BAgQIECAAAECBFwhOsg9IMA2SG1zESBAgAABAgQIECBAgAABAgQIECBAgAABAgQIECBAgAABAgQI&#10;ECBAgMAaAQG2DJshclxgpCZDa6YkQIAAAQIECBAgQIAAAQIECBAgQIAAAQIECBAgQIAAAQIECBAg&#10;0HiBSFYnUtN4qBoaEGCrAbHsEJHrQCM1ZdflfQIECBAgQIAAAQIECBAgQIAAAQIECBAgQIAAAQIE&#10;CBAgQIAAAQIEXCE6yD0gwDZIbXMRIECAAAECBAgQIECAAAECBAgQIECAAAECBAgQIECAAAECBAgQ&#10;IECAwBoBAbYMmyFyXGCkJkNrpiRAgAABAgQIECBAgAABAgQIECBAgAABAgQIECBAgAABAgQIECDQ&#10;eIFIVidS03ioGhoQYKsBsewQketAIzVl1+V9AgQIECBAgAABAgQIECBAgAABAgQIECBAgAABAgQI&#10;ECBAgAABAgRcITrIPSDANkhtcxEgQIAAAQIECBAgQIAAAQIECBAgQIAAAQIECBAgQIAAAQIECBAg&#10;QIDAGgEBtgybIXJcYKQmQ2umJECAAAECBAgQIECAAAECBAgQIECAAAECBAgQIECAAAECBAgQINB4&#10;gUhWJ1LTeKgaGhBgqwGx7BCR60AjNWXX5X0CBAgQIECAAAECBAgQIECAAAECBAgQIECAAAECBAgQ&#10;IECAAAECBFwhOsg9IMA2SG1zESBAgAABAgQIECBAgAABAgQIECBAgAABAgQIECBAgAABAgQIECBA&#10;gMAaAQG2DJshclxgpCZDa6YkQIAAAQIECBAgQIAAAQIECBAgQIAAAQIECBAgQIAAAQIECBAg0HiB&#10;SFYnUtN4qBoaEGCrAbHsEJHrQCM1ZdflfQIECBAgQIAAAQIECBAgQIAAAQIECBAgQIAAAQIECBAg&#10;QIAAAQIEXCE6yD0gwDZIbXMRIECAAAECBAgQIECAAAECBAgQIECAAAECBAgQIECAAAECBAgQIECA&#10;wBoBAbYMmyFyXGCkJkNrpiRAgAABAgQIECBAgAABAgQIECBAgAABAgQIECBAgAABAgQIECDQeIFI&#10;VidS03ioGhoQYKsBsewQketAIzVl1+V9AgQIECBAgAABAgQIECBAgAABAgQIECBAgAABAgQIECBA&#10;gAABAgRcITrIPSDANkhtcxEgQIAAAQIECBAgQIAAAQIECBAgQIAAAQIECBAgQIAAAQIECBAgQIDA&#10;GgEBtgybIXJcYKQmQ2umJECAAAECBAgQIECAAAECBAgQIECAAAECBAgQIECAAAECBAgQINB4gUhW&#10;J1LTeKgaGhBgqwGx7BCR60AjNWXX5X0CBAgQIECAAAECBAgQIECAAAECBAgQIECAAAECBAgQIECA&#10;AAECBFwhOsg9IMA2SG1zESBAgAABAgQIECBAgAABAgQIECBAgAABAgQIECBAgAABAgQIECBAgMAa&#10;AQG2DJshclxgpCZDa6YkQIAAAQIECBAgQIAAAQIECBAgQIAAAQIECBAgQIAAAQIECBAg0HiBSFYn&#10;UtN4qBoaEGCrAbHsEJHrQCM1ZdflfQIECBAgQIAAAQIECBAgQIAAAQIECBAgQIAAAQIECBAgQIAA&#10;AQIEXCE6yD0gwDZIbXMRIECAAAECBAgQIECAAAECBAgQIECAAAECBAgQIECAAAECBAgQIECAwBoB&#10;AbYMmyFyXGCkJkNrpiRAgAABAgQIECBAgAABAgQIECBAgAABAgQIECBAgAABAgQIECDQeIFIVidS&#10;03ioGhoQYKsBsewQketAIzVl1+V9AgQIECBAgAABAgQIECBAgAABAgQIECBAgAABAgQIECBAgAAB&#10;AgRcITrIPSDANkhtcxEgQIAAAQIECBAgQIAAAQIECBAgQIAAAQIECBAgQIAAAQIECBAgQIDAGgEB&#10;tgybIXJcYKQmQ2umJECAAAECBAgQIECAAAECBAgQIECAAAECBAgQIECAAAECBAgQINB4gUhWJ1LT&#10;eKgaGhBgqwGx7BCR60AjNWXX5X0CBAgQIECAAAECBAgQIECAAAECBAgQIECAAAECBAgQIECAAAEC&#10;BFwhOsg9IMA2SG1zESBAgAABAgQIECBAgAABAgQIECBAgAABAgQIECBAgAABAgQIECBAgMAaAQG2&#10;DJshclxgpCZDa6YkQIAAAQIECBAgQIAAAQIECBAgQIAAAQIECBAgQIAAAQIECBAg0HiBSFYnUtN4&#10;qBoaEGCrAbHsEJHrQCM1ZdflfQIECBAgQIAAAQIECBAgQIAAAQIECBAgQIAAAQIECBAgQIAAAQIE&#10;XCE6yD0gwDZIbXMRIECAAAECBAgQIECAAAECBAgQIECAAAECBAgQIECAAAECBAgQIECAwBoBAbYM&#10;myFyXGCkJkNrpiRAgAABAgQIECBAgAABAgQIECBAgAABAgQIECBAgAABAgQIECDQeIFIVidS03io&#10;GhoQYKsBsewQketAIzVl1+V9AgQIECBAgAABAgQIECBAgAABAgQIECBAgAABAgQIECBAgAABAgRc&#10;ITrIPSDANkhtcxEgQIAAAQIECBAgQIAAAQIECBAgQIAAAQIECBAgQIAAAQIECBAgQIDAGgEBtgyb&#10;IXJcYKQmQ2umJECAAAECBAgQIECAAAECBAgQIECAAAECBAgQIECAAAECBAgQINB4gUhWJ1LTeKga&#10;GhBgqwGx7BCR60AjNWXX5X0CBAgQIECAAAECBAgQIECAAAECBAgQIECAAAECBAgQIECAAAECBFwh&#10;Osg9IMA2SG1zESBAgAABAgQIECBAgAABAgQIECBAgAABAgQIECBAgAABAgQIECBAgMAaAQG2DJsh&#10;clxgpCZDa6YkQIAAAQIECBAgQIAAAQIECBAgQIAAAQIECBAgQIAAAQIECBAg0HiBSFYnUtN4qBoa&#10;EGCrAbHsEJHrQCM1ZdflfQIECBAgQIAAAQIECBAgQIAAAQIECBAgQIAAAQIECBAgQIAAAQIEXCE6&#10;yD0wbpCTmYsAAQIECBAgQIAAAQIECBAgMFoEVqxYkW655Za1tjNp0qS09957Z2v5uuuuSy+//HLH&#10;/BtssEGaMWNGtnWZmAABAgQIECBAgAABAgQIECBAgAABAq8JCLBl2AuR4wIjNRlaMyUBAgQIECBA&#10;gAABAgQIEGiNwNKlS9P555+/zn4nTpyYdtttt3W+NxwvzJo1K7344osdQ0+bNk2AbTjAjUmAAAEC&#10;BAgQIECAAAECBAgQIDBqBCJZnUjNqAGr0IgrRCvgRUsj14FGaqLrU0eAAAECBAgQIECAAAECBAjU&#10;J3DeeeelF154ob4BjUSAAAECBAgQIECAAAECBAgQIECAwLALRLI6kZphb6QBEwiwNeAjWSIBAgQI&#10;ECBAgAABAgQIECDQXIElS5akyy67rLkNWDkBAgQIECBAgAABAgQIECBAgAABAgSGUUCAbRhxew0d&#10;OS4wUpOhNVMSIECAAAECBAgQIECAAAECXQSuvvrq9MADD7Ah0LfA6tWr+37XiwQIECBAgAABAgQI&#10;ECBAgAABAvULRLI6kZr6V968EQXYMnyzyHGBkZoMrZmSAAECBAgQIECAAAECBAgQ6CJQhJHOOeec&#10;tGrVKj4EegoU++Puu+9O5557bvrEJz5BigABAgQIECBAgAABAgQIECBAIKNAJKsTqcnY4oiZetyI&#10;WYmFECBAgAABAgQIECBAgAABAgRGscCiRYvSvHnz0pFHHjmKu9RaWYGVK1eme+65J82fPz/993//&#10;d1q+fPnQEJMmTSo7lPcJECBAgAABAgQIECBAgAABAgQINFJAgC3DZ4scFxipydCaKQkQIECAAAEC&#10;BAgQIECAAIG1CHz7299Oe+21V5o+fTonAkMCX/nKV4YCbB4CBAgQIECAAAECBAgQIECAAIGRJRDJ&#10;6kRqRlbXeVbjCtEM7pHjAiM1GVozJQECBAgQIECAAAECBAgQIPCqwOTJk7s6FFdEFtdDFleKeggU&#10;Aq+88goIAgQIECBAgAABAgQIECBAgACBESgQyepEakZg6wNfkgDbwMlNSIAAAQIECBAgQIAAAQIE&#10;CIx2gf333z9NmDCha5sLFy5M11577Wgn0B8BAgQIECBAgAABAgQIECBAgAABAgT6EhBg64up3pci&#10;xwVGaupdtdEIECBAgAABAgQIECBAgACBfgWKU7UOPvjgnq9fcsklacmSJf0O5z0CBAgQIECAAAEC&#10;BAgQIECAAAECBAYsEMnqRGoG3NaInE6ALcNniRwXGKnJ0JopCRAgQIAAAQIECBAgQIAAgVcFnn/+&#10;+XTIIYekSZMmdfUofn7RRRexIkCAAAECBAgQIECAAAECBAgQIEBghApEsjqRmhHa/kCXJcA2UG6T&#10;ESBAgAABAgQIECBAgAABAm0QeOmll9LkyZPT4Ycf3rPdBQsWpPnz57eBQ48ECBAgQIAAAQIECBAg&#10;QIAAAQIECBDoKSDAlmFzRI4LjNRkaM2UBAgQIECAAAECBAgQIECAwKsCL7/88pBDcQrb1ltv3dPk&#10;wgsvTMuXL2dGgAABAgQIECBAgAABAgQIECBAgMAIE4hkdSI1I6ztLMsRYMvAHjkuMFKToTVTEiBA&#10;gAABAgQIECBAgAABAq8KvBZgGzduXDr11FPTmDFjuro888wzae7cucwIECBAgAABAgQIECBAgAAB&#10;AgQIEBhhApGsTqRmhLWdZTkCbFnYTUqAAAECBAgQIECAAAECBAiMZoFXXnllTXvbbbddOvTQQ3u2&#10;e+2116b7779/NHPojQABAgQIECBAgAABAgQIECBAgAABAj0FxrEZvEDkuMBIzeA7MyMBAgQIECBA&#10;gAABAgQIECBQCKxatep1EEcffXRasGBBevzxx7sCnXPOOWn27NlptP0LzeIkuoULF6bFixenZ599&#10;Nj399NNp6dKlacKECWmjjTYa+jVt2rS08847p6lTp9o8BAgQIECAAAECBAgQIECAAAECBEaMQCSr&#10;E6kZMQ1nXIgAWwb84g+jy27Y0fYH2BnYTUmAAAECBAgQIECAAAECBLIJjB8/Pp1yyinp9NNP77qG&#10;X/7yl+nf/u3f0sc//vFsa6xr4uL0ubvuuivNnz8/3X777em5557ra+i3ve1t6c///M/TgQceGAqz&#10;rVy5Mv3jP/5jeuGFF7rOt9VWW6Xjjz++r7X089LDDz+cLrvssq6vrr/++ulLX/pSmjx58tDPzzjj&#10;jLRs2bKu7/7sZz/r+v8XfXzxi1/sZynpgAMOSHvttVdf73qJAAECBAgQIECAAAECBAgQIECgPwH5&#10;nv6c6nhLgK0ORWMQIECAAAECBAgQIECAAAECBNYhsNNOO6X99tsvXXfddV3fnDdvXnrf+96XiqBV&#10;U58HHnggXXjhhenRRx8t3UIR5Cp+fec730mHH354OuSQQ1IR/Ov3Kd4tTnL7xje+0bXk3nvvTXvs&#10;sUcqvkPVpwjpXXDBBemRRx7pOtQxxxyzJrxWvPDTn/40LVmypNS0xRzFmvt5dtttt35e8w4BAgQI&#10;ECBAgAABAgQIECBAgACBESkwdkSuapQvquzpawVHpGaUM2qPAAECBAgQIECAAAECBAg0TuC4447r&#10;ebpYcd1mcZVoEVxq2lNcC/q1r30tnXzyyaHw2u/3++KLL6Z//ud/Tscee2xatGhRKYqDDjoovf3t&#10;b+9Zc/HFF9fie/311/cMrxUnyX3kIx8ptW4vEyBAgAABAgQIECBAgAABAgQIjDyBSFYnUjPyOh/8&#10;igTYBm+eIteBRmoytGZKAgQIECBAgAABAgQIECBAYC0CxZWSJ554Ys83HnrooXT11Vc3yvA3v/nN&#10;0PWoN998c63rfvLJJ9Opp56aiqs6+33Gjh07tJb11luva0lxMtxNN93U73Bd3yuuRO11dei4cePS&#10;aaed1nP+ShMrJkCAAAECBAgQIECAAAECBAgQGKhAJKsTqRloUyN0MgG2EfphLIsAAQIECBAgQIAA&#10;AQIECBAYnQLvec970l577dWzuSIcVYTCmvAUJ6QVp6798pe/7Gu5EyZMSBtttFGaOHFiX+8XYbEv&#10;fOEL6cEHH+zr/eKl4grWww47bK2+L7zwQt/jvfHF4nS4ZcuWda2fOXNmo6+ADaMoJECAAAECBAgQ&#10;IECAAAECBAgQIFBBYFyFWqVBgchxgZGa4PKUESBAgAABAgQIECBAgAABAsMs8JnPfCbde++9afny&#10;5R0zFVdonn/++emrX/1qGjNmzDCvJD784sWLh05IK0JmvZ7iX5zuvffe6b3vfW96xzvekd70pjet&#10;eXXFihXpZz/7Wbr99tvTjTfemJ5//vmuwxRhszPPPDPNnj07FQG4fp4jjjgi3XbbbV2Ddc8880z6&#10;j//4j/Sxj32sn6Fe905xgts111zTtW7bbbfteXXo+uuvn4pf3Z5Vq1al1atXd/1Zr5o3vlycPOch&#10;QIAAAQIECBAgQIAAAQIECBCoVyCS1YnU1LvqZo4mwJbhuxV/eFt2wzpiMMOHMiUBAgQIECBAgAAB&#10;AgQIEBgmgalTp6ZPf/rT6ayzzuo6w5133pluvfXW9Jd/+ZfDtIJqw65cuTKdccYZaw2vzZgxIx17&#10;7LGp6LXbM2nSpLTzzjsP/TrqqKPSxRdfPBRk6/Y88cQTae7cuWu9fvX364o/RynCdcWvbs8VV1yR&#10;3v/+96dNNtmkb4giZHbhhRd2DZu9dnVo8Z/dnssvv7znPF/84heHwoxvfAqfq666qu/1eZEAAQIE&#10;CBAgQIAAAQIECBAgQKBeAfmeej3XNpp/njk4azMRIECAAAECBAgQIECAAAECBNYI7LvvvulP//RP&#10;e4p84xvfWGtALCflnDlz0v/+7/92XcJ6662XTj/99KGrP3uF195YOGXKlHTaaaelT33qUz3b+v73&#10;v59++tOf9t32O9/5zrT//vt3fb8I4F166aV9j1W8+IMf/CA98MADXWuOPPLItPXWW5caz8sECBAg&#10;QIAAAQIECBAgQIAAAQIECPxfAQG2DDuh7OlrxRIjNRlaMyUBAgQIECBAgAABAgQIECDQp0BxPejn&#10;Pve5NH78+K4Vv/3tb1MRFBtpT3HlZxEm6/YUPX35y19Of/3Xfx1a9qGHHpoOPvjgnrXf/e53S427&#10;thPgfvjDH6aHH364r/GKq16LE+C6Pdtss0067LDD+hrHSwQIECBAgAABAgQIECBAgAABAs0RiGR1&#10;IjXNERm+lQqwDZ9tz5Ej14FGajK0ZkoCBAgQIECAAAECBAgQIECghMBmm22WjjnmmJ4VN9xwQ9fr&#10;JUtMUeurxTWa3/zmN3uOWQTG9txzz0pzfvKTn0ybb7551zHmz5+fnn322b7HL67hPOmkk3q+P2vW&#10;rK5Xgr6x4F/+5V9SESh84/PaaXO9rg7te6FeJECAAAECBAgQIECAAAECBAgQGHECkaxOpGbENZ5h&#10;QQJsGdBNSYAAAQIECBAgQIAAAQIECBB4TeCDH/xg2n777XuCnHfeeam48nIkPHfeeWdatGhR16Xs&#10;uOOOqThBreqz/vrrp6OOOqrrMC+//HK6/vrrS01RBOre+973dq0prgS97bbb1jpecVXq9773va7v&#10;HHHEEa4OLfU1vEyAAAECBAgQIECAAAECBAgQIECgU0CALcOuiBwXGKnJ0JopCRAgQIAAAQIECBAg&#10;QIAAgZICY8eOTaeeemoqTvPq9jz++OPpW9/6VslRh+f1efPm9Rz4hBNOSMUVonU8e+21V5oyZUrX&#10;oe64447SU3zmM59JxWls3Z7iatBef+5SnDh30UUXdT2lbeutt04f/ehHS69FAQECBAgQIECAAAEC&#10;BAgQIECAQDMEIlmdSE0zNIZ3lQJsw+vbdfTIcYGRmgytmZIAAQIECBAgQIAAAQIECBAICGy11VZr&#10;DUNdccUV6dFHHw2MXF/J//zP/6SFCxd2HXD33Xev9SSy4hS2XXfdtetchcOqVatKNbbxxhun4447&#10;rmvNk08+ma688squP7vlllvS/fff3/EzV4eW4vcyAQIECBAgQIAAAQIECBAgQKCRApGsTqSmkTg1&#10;L1qArWZQwxEgQIAAAQIECBAgQIAAAQIEIgLFaV7Tp0/vWvrKK6+ks88+OxVXaOZ6fvSjH/Wcer/9&#10;9qt9WX/yJ3/SdcziX7E+9thjpecr1lhcc9rt+fd///f07LPPvu5HL7zwQpozZ07X94tvtc0225Re&#10;gwICBAgQIECAAAECBAgQIECAAAECBDoFBNgy7IrIcYGRmgytmZIAAQIECBAgQIAAAQIECBAIChSn&#10;jhVXifa6hrM4eeyqq64Kjl697Cc/+UnXQcaPH5/e/e53V5/gDSP0CvMVrz300EOl5ytcTz755FQ4&#10;v/EpwmqXX3756/7vf/3Xf03PPPNMx7vFaXlHHHFE6fkVECBAgAABAgQIECBAgAABAgQINEsgktWJ&#10;1DRLZXhWK8A2PK5rHTVyXGCkJkNrpiRAgAABAgQIECBAgAABAgQqCOywww7pAx/4QM8RipDVE088&#10;UWGGWGlxAlyv60OLk9K6hcJiM/3/qk022aTnEE899VRo+Le+9a1p5syZXWuvv/76tHjx4qGf/eIX&#10;v+h6rejYsWPT6aefnsaNGxeaXxEBAgQIECBAgAABAgQIECBAgEBzBCJZnUhNc0SGb6UCbMNna2QC&#10;BAgQIECAAAECBAgQIECAQGmBY445Jm266aZd61auXJnOO++8tHr16tLjVin4+c9/nlasWNF1iG23&#10;3bbK0D1rJ02a1PNny5cvD8/54Q9/OBWnqL3xKUJ63/zmN4dsL7rooq7XtR5++OFpuPoNN6SQAAEC&#10;BAgQIECAAAECBAgQIECAQMMF/HPRDB8wclxgpCZDa6YkQIAAAQIEq8YCrQAAIABJREFUCBAgQIAA&#10;AQIEKgpMmDBh6KrLv/u7v+s60o9+9KN08803pxkzZlScqf/yJUuW9Hz52muvTbfeemv/g/X5ZhEo&#10;6/VUCbAVp6cVV7WedNJJHUHA+fPnp4svvjjde++9HVNvueWW6cgjj+xz9V4jQIAAAQIECBAgQIAA&#10;AQIECBBoukAkqxOpabpTHesXYKtDseQYxXGBZTesIwZLInudAAECBAgQIECAAAECBAg0WODd7373&#10;UEDtpptu6trF7Nmz06677po23HDDgXS5bNmynvMUYbIqgbJIA71Og+t3rO233z596EMf6npN6JVX&#10;XtkxTHF16GmnnTYsV6X2u2bvESBAgAABAgQIECBAgAABAgQIDFZAvmdw3q4QHZy1mQgQIECAAAEC&#10;BAgQIECAAAECfQscf/zxPQNqRaBs1qxZfY9V9cXnnnuu6hC11j///POVx/vYxz6W3vKWt/Q1zmGH&#10;HZa22267vt71EgECBAgQIECAAAECBAgQIECAAAEC5QQE2Mp51fJ22dPXikkjNbUs1iAECBAgQIAA&#10;AQIECBAgQIBAFoE3velN6bOf/WzPuX/4wx+mu+66ayBrW9sJbANZwDBMUlzVWlwjuq5niy22SDNn&#10;zlzXa35OgAABAgQIECBAgAABAgQIECAwygQiWZ1IzShjC7UjwBZiq1YUuQ40UlNtlaoJECBAgAAB&#10;AgQIECBAgACB3AJ/8Rd/kXbfffeeyzj//PPTCy+8MOzLHK1/8FZcw7quk9X23ntvV4cO+w4zAQEC&#10;BAgQIECAAAECBAgQIEBg5AlEsjqRmpHX+eBXNG7wU5qRAAECBAgQIECAAAECBAgQIECgH4ExY8YM&#10;nRJ23333dQ2qPfnkk+nyyy9PxXWjw/lMmjSp5/CbbbZZz6tOh2tNxalodTwLFixIjzzyyFqHmjdv&#10;Xtpnn336vm60jnUZgwABAgQIECBAgAABAgQIECBAgECbBATYMnztyL9ajtRkaM2UBAgQIECAAAEC&#10;BAgQIECAQM0C06ZNS8cdd1wqTlvr9lx11VWpOCVs++23r3nm/z/c2gJsH/3oR9Pf/u3fDtvcwzXw&#10;M888k84999x1Dl+ccHf22WenM888MxWBQg8BAgQIECBAgAABAgQIECBAgEA7BCJZnUhNOzTX3qUr&#10;RDPsgshxgZGaDK2ZkgABAgQIECBAgAABAgQIEBgGgf333z+9613v6jry6tWrhwJWq1atGoaZ/++Q&#10;U6ZM6Tn2c889N2zzDtfAhdk555yTli5d2tcU9957b7r22mv7etdLBAgQIECAAAECBAgQIECAAAEC&#10;o0MgktWJ1IwOrWpdCLBV81NNgAABAgQIECBAgAABAgQIEBh2geLkr1NOOSWtv/76Xed67LHH0hVX&#10;XNHxs7Fj6/mjn7WdwPbUU08Ne/91T3DdddelO+64o2PYqVOnDp1m1+2ZM2dOKq5s9RAgQIAAAQIE&#10;CBAgQIAAAQIECBAgUK9APX+KWe+aRv1okeMCIzWjHlKDBAgQIECAAAECBAgQIECgRQJvfetb01FH&#10;HdWz429961vpV7/61et+Pm7cuFqE/vAP/7DnOIsWLapljkEN8vjjj6dZs2Z1ne5Tn/pUOuGEE9Lk&#10;yZM7fv7aVaLF6W0eAgQIECBAgAABAgQIECBAgACB0S8QyepEaka/5Lo7FGBbt1Htb0SOC4zU1L5w&#10;AxIgQIAAAQIECBAgQIAAAQJZBQ499NC0zTbbdF3DSy+9lM4999z0+wGr9dZbr5b1Tp8+PU2cOLHr&#10;WI888kh65ZVXaplnuAd5+eWX09e+9rW0cuXKjqmKK1qL09c23HDDdPTRR3ddSnGV6H/+538O9zKN&#10;T4AAAQIECBAgQIAAAQIECBAgMAIEIlmdSM0IaDX7EgTYsn8CCyBAgAABAgQIECBAgAABAgQI9CdQ&#10;nKj2+c9/PvW6GvS+++5LN9xww5rB6gqwFVeYvv3tb++6yBUrVqSHHnqovwYyvzVv3rz04IMPdqyi&#10;cDrxxBNT0WfxHHDAAWmLLbboutpLLrnEVaKZv6PpCRAgQIAAAQIECBAgQIAAAQIERpeAAFuG7xk5&#10;LjBSk6E1UxIgQIAAAQIECBAgQIAAAQLDLLDtttumD3/4wz1nmTNnTnr22WeHfl7XFaLFWDvssEPP&#10;OW+++eZh7rr68MVJccU1q92eQw45JG255ZZrflS4FYG2bk9xlehZZ531upPuqq/OCAQIECBAgAAB&#10;AgQIECBAgAABAiNNIJLVidSMtL5zrEeALYN65LjASE2G1kxJgAABAgQIECBAgAABAgQIDEBg5syZ&#10;afPNN+860/Lly9PcuXOHfjZhwoTaVrPLLrv0HOumm25Ky5Ytq22uugcqrgwtrg4trhB947Ppppum&#10;wvONz4477pj22Wefrkv58Y9/nK655pq6l/m68YorYT0ECBAgQIAAAQIECBAgQIAAAQL5BCJZnUhN&#10;vg5HzswCbCPnW1gJAQIECBAgQIAAAQIECBAgQKAvgfHjx6dTTjml57s/+MEP0sKFC9PkyZP7Gq+f&#10;l975znf2vFazOJWs1+lm/Yw93O9ceumlafHixV2n+exnP5s22GCDrj877rjj0sSJE7v+rLhK9Ne/&#10;/nXlpfe6Drb417ovvvhi5fENQIAAAQIECBAgQIAAAQIECBAgQGCkCwiwZfhCkeMCIzUZWjMlAQIE&#10;CBAgQIAAAQIECBAgMCCB4oSw/fffv+dsF1xwQdpoo41qW82YMWPSQQcd1HO8q6++OhUnkw3X89q1&#10;qGXHv+eee9J3v/vdrmV77rln2n333XsOOXXq1PTxj3+868+LcFkdV4n2CsgVk/7qV78q2673CRAg&#10;QIAAAQIECBAgQIAAAQIEahKIZHUiNTUtt9HDCLBl+HyR4wIjNRlaMyUBAgQIECBAgAABAgQIECAw&#10;QIFjjz02bbzxxl1nfOyxx9Ldd99d62pmzJiRJk2a1HXM1atXp69+9atp0aJFtc5ZjPu9730vfeEL&#10;Xyg97nPPPZe+/vWvd60rTl074YQT1jnmgQcemLbZZpuu7913332VrxKdNm1azzXcf//961yfFwgQ&#10;IECAAAECBAgQIECAAAECBIZHIJLVidQMz+qbNaoAW7O+l9USIECAAAECBAgQIECAAAECBNYIFGGy&#10;k046qadIcbVnnc+ECRPSzJkzew5ZBMY+//nPpyLYVcfzi1/8Yii4dtFFF5W+TrMIvp1//vnp6aef&#10;7rqUo48+Om266abrXOZ6662XTjzxxJ7vVb1KdPr06T3HvvHGG1PRh4cAAQIECBAgQIAAAQIECBAg&#10;QIDAaBYQYMvwdSPHBUZqMrRmSgIECBAgQIAAAQIECBAgQGDAAnvssUd63/veN7BZDz744LTLLrv0&#10;nG/ZsmVDobPZs2enItBW9ikCWz/5yU/Sl7/85VScMBcNw91yyy3p1ltv7Tr91ltvnT74wQ/2vbQd&#10;dtgh/c3f/E3X96teJfqOd7yj5zoeffTRdMUVV6xznatWrVrnO14gQIAAAQIECBAgQIAAAQIECBAo&#10;JxDJ6kRqyq1qdL4twJbhu0aOC4zUZGjNlAQIECBAgAABAgQIECBAgEAGgeIqzClTpgxk5jFjxqTT&#10;Tz89TZ48ued8RQjtyiuvTEceeWQ699xz0z333JPWdhpc8bM77rgjzZo1Kx133HHptNNOG/rf0eep&#10;p55KF1xwQc/y4tS6cePGlRq+CNP16rkI2X3/+98vNd5rL2+11VbpLW95S8/a4oS3s846Ky1evPh1&#10;p7EVxsV1rcUpc9dcc01obkUECBAgQIAAAQIECBAgQIAAAQK9BSJZnUiNb5BSuT+pI0aAAAECBAgQ&#10;IECAAAECBAgQIDDiBN785jen448/Pv3TP/3TQNY2bdq0oRPSvvKVr6w1mFacTnbttdcO/SqCb0VQ&#10;q6gtriItAljPP//80BWfv/nNb2q7KrMYt3BYsWJFV4v3v//9qThRreyz4YYbpk984hNDgbFuz9y5&#10;c9Ouu+6aNttss1JDFy77779/uuyyy3rW3XDDDan4Vaxhk002GXqvCOktXbp06L8X395DgAABAgQI&#10;ECBAgAABAgQIECBAoKkCTmDL8OUixwVGajK0ZkoCBAgQIECAAAECBAgQIEAgk8CMGTPSn/3Znw1s&#10;9uIa0a9//etpo4026mvOIlj261//Oi1cuDDddddd6e67704PPPBAevLJJ2sLrxULueqqq9KPf/zj&#10;rmsqAmCf/OQn+1pvt5eK8Nt2223Xtb4I65199tmhXj7wgQ8MBfvW9RSBteJa0eLXa+G1ddX4OQEC&#10;BAgQIECAAAECBAgQIECAQEwgktWJ1MRWN7qqBNgyfM/IcYGRmgytmZIAAQIECBAgQIAAAQIECBDI&#10;JFCc5HXyySenDTbYYGAreNvb3jZ0RegWW2wxrHMWwbwzzjhjnXP8/Oc/T5deemnP9z796U9Xump1&#10;7Nixqbh+tLDu9kSvEi1OpPvSl75U+lrTdYJ4gQABAgQIECBAgAABAgQIECBAICwQyepEasILHEWF&#10;Amyj6GNqhQABAgQIECBAgAABAgQIEGi3QHFFZ3HN5SCfP/qjP0qzZ89On/vc51JxlWmdz7bbbjt0&#10;Tek//MM/pOnTp6916JdeeimdeeaZqfjPbs9OO+2U9tlnn8rLK05gK6787PVccskl6Yknnig9z447&#10;7pj+/u//fuh6VQ8BAgQIECBAgAABAgQIECBAgACBNgmMa1OzI6XXyHGBkZqR0q91ECBAgAABAgQI&#10;ECBAgACB0ShQnMI1adKkrq0N8hS0Ny7goIMOSgsWLBi6ZrLXM3HixFo/yXrrrTcU6vqrv/qrdPXV&#10;Vw/N//DDD4eu0yyu0tx7771TcSXqVltt1fc6v/Od7wxdR9rtmxTrW9vJaX1P8v9ePOaYY4auQV2+&#10;fHnX0osvvngojNbrpLZe8+22225pzpw5ae7cuem2227ry2/y5Mnpj//4j8u24H0CBAgQIECAAAEC&#10;BAgQIECAAIF1CESyOpEaHyKlMatffUAMVmD8+PGp7IYtjhi85pprBrtQsxEgQIAAAQIECBAg0AqB&#10;fffdt1SfN954Y6n3vUyAQDsFli5dmu6555704IMPpt/+9rdrfq1YsWLolLEiaFb8KgJYW265ZSpO&#10;WyuuJJ06dWo7wd7Q9dNPP53uvPPO9NBDD6XHH388FW6rVq1KxZ8rFSfdFSfSvetd70q77LJLcjWF&#10;LUOAQN0Cfn9Yt6jxCBAgQIAAAQIECBBoosABBxwQyvesXLmyie1mXbMT2LLym5wAAQIECBAgQIAA&#10;AQIECBAgMDoFNtxww6ET2YpfnvICG2+8cdpvv/2GfnkIECBAgAABAgQIECBAgAABAgQIjGaBsaO5&#10;uZHaW9nT14o+IjUjtX/rIkCAAAECBAgQIECAAAECBAgQIECAAAECBAgQIECAAAECBAgQIDCSBSJZ&#10;nUjNSDYY1NoE2AYl/XvzRK51iNRkaM2UBAgQIECAAAECBAgQIECAAAECBAgQIECAAAECBAgQIECA&#10;AAECBBovEMnqRGoaD1VDAwJsNSAaggABAgQIECBAgAABAgQIECBAgAABAgQIECBAgAABAgQIECBA&#10;gAABAgTKCwiwlTerXBE5LjBSU3mhBiBAgAABAgQIECBAgAABAgQIECBAgAABAgQIECBAgAABAgQI&#10;ECDQQoFIVidS00LajpYF2DLsgshxgZGaDK2ZkgABAgQIECBAgAABAgQIECBAgAABAgQIECBAgAAB&#10;AgQIECBAgEDjBSJZnUhN46FqaECArQZEQxAgQIAAAQIECBAgQIAAAQIECBAgQIAAAQIECBAgQIAA&#10;AQIECBAgQIBAeQEBtvJmlSsixwVGaiov1AAECBAgQIAAAQIECBAgQIAAAQIECBAgQIAAAQIECBAg&#10;QIAAAQIEWigQyepEalpI29GyAFuGXRA5LjBSk6E1UxIgQIAAAQIECBAgQIAAAQIECBAgQIAAAQIE&#10;CBAgQIAAAQIECBBovEAkqxOpaTxUDQ0IsNWAaAgCBAgQIECAAAECBAgQIECAAAECBAgQIECAAAEC&#10;BAgQIECAAAECBAgQKC8gwFberHJF5LjASE3lhRqAAAECBAgQIECAAAECBAgQIECAAAECBAgQIECA&#10;AAECBAgQIECAQAsFIlmdSE0LaTtaFmDLsAsixwVGajK0ZkoCBAgQIECAAAECBAgQIECAAAECBAgQ&#10;IECAAAECBAgQIECAAAECjReIZHUiNY2HqqEBAbYaEA1BgAABAgQIECBAgAABAgQIECBAgAABAgQI&#10;ECBAgAABAgQIECBAgAABAuUFBNjKm1WuiBwXGKmpvFADECBAgAABAgQIECBAgAABAgQIECBAgAAB&#10;AgQIECBAgAABAgQIEGihQCSrE6lpIW1HywJsGXZB5LjASE2G1kxJgAABAgQIECBAgAABAgQIECBA&#10;gAABAgQIECBAgAABAgQIECBAoPECkaxOpKbxUDU0IMBWA6IhCBAgQIAAAQIECBAgQIAAAQIECBAg&#10;QIAAAQIECBAgQIAAAQIECBAgQKC8gABbebPKFZHjAiM1lRdqAAIECBAgQIAAAQIECBAgQIAAAQIE&#10;CBAgQIAAAQIECBAgQIAAAQItFIhkdSI1LaTtaFmALcMuiBwXGKnJ0JopCRAgQIAAAQIECBAgQIAA&#10;AQIECBAgQIAAAQIECBAgQIAAAQIECDReIJLVidQ0HqqGBgTYakA0BAECBAgQIECAAAECBAgQIECA&#10;AAECBAgQIECAAAECBAgQIECAAAECBAiUFxBgK29WuSJyXGCkpvJCDUCAAAECBAgQIECAAAECBAgQ&#10;IECAAAECBAgQIECAAAECBAgQIECghQKRrE6kpoW0HS0LsGXYBZHjAiM1GVozJQECBAgQIECAAAEC&#10;BAgQIECAAAECBAgQIECAAAECBAgQIECAAIHGC0SyOpGaxkPV0IAAWw2IhiBAgAABAgQIECBAgAAB&#10;AgQIECBAgAABAgQIECBAgAABAgQIECBAgACB8gICbOXNKldEjguM1FReqAEIECBAgAABAgQIECBA&#10;gAABAgQIECBAgAABAgQIECBAgAABAgQItFAgktWJ1LSQtqNlAbYMuyByXGCkJkNrpiRAgAABAgQI&#10;ECBAgAABAgQIECBAgAABAgQIECBAgAABAgQIECDQeIFIVidS03ioGhoQYKsB0RAECBAgQIAAAQIE&#10;CBAgQIAAAQIECBAgQIAAAQIECBAgQIAAAQIECBAgUF5AgK28WeWKyHGBkZrKCzUAAQIECBAgQIAA&#10;AQIECBAgQIAAAQIECBAgQIAAAQIECBAgQIAAgRYKRLI6kZoW0na0LMCWYRdEjguM1GRozZQECBAg&#10;QIAAAQIECBAgQIAAAQIECBAgQIAAAQIECBAgQIAAAQIEGi8QyepEahoPVUMDAmw1IBqCAAECBAgQ&#10;IECAAAECBAgQIECAAAECBAgQIECAAAECBAgQIECAAAECBMoLCLCVN6tcETkuMFJTeaEGIECAAAEC&#10;BAgQIECAAAECBAgQIECAAAECBAgQIECAAAECBAgQINBCgUhWJ1LTQtqOlgXYMuyCyHGBkZoMrZmS&#10;AAECBAgQIECAAAECBAgQIECAAAECBAgQIECAAAECBAgQIECAQOMFIlmdSE3joWpoQICtBkRDECBA&#10;gAABAgQIECBAgAABAgQIECBAgAABAgQIECBAgAABAgQIECBAgEB5AQG28maVKyLHBUZqKi/UAAQI&#10;ECBAgAABAgQIECBAgAABAgQIECBAgAABAgQIECBAgAABAgRaKBDJ6kRqWkjb0bIAW4ZdEDkuMFKT&#10;oTVTEiBAgAABAgQIECBAgAABAgQIECBAgAABAgQIECBAgAABAgQIEGi8QCSrE6lpPFQNDQiw1YBo&#10;CAIECBAgQIAAAQIECBAgQIAAAQIECBAgQIAAAQIECBAgQIAAAQIECBAoLyDAVt6sckXkuMBITeWF&#10;GoAAAQIECBAgQIAAAQIECBAgQIAAAQIECBAgQIAAAQIECBAgQIBACwUiWZ1ITQtpO1oWYMuwCyLH&#10;BUZqMrRmSgIECBAgQIAAAQIECBAgQIAAAQIECBAgQIAAAQIECBAgQIAAAQKNF4hkdSI1jYeqoQEB&#10;thoQDUGAAAECBAgQIECAAAECBAgQIECAAAECBAgQIECAAAECBAgQIECAAAEC5QUE2MqbVa6IHBcY&#10;qam8UAMQIECAAAECBAgQIECAAAECBAgQIECAAAECBAgQIECAAAECBAgQaKFAJKsTqWkhbUfLAmwZ&#10;dkHkuMBITYbWTEmAAAECBAgQIECAAAECBAgQIECAAAECBAgQIECAAAECBAgQIECg8QKRrE6kpvFQ&#10;NTQgwFYDoiEIECBAgAABAgQIECBAgAABAgQIECBAgAABAgQIECBAgAABAgQIECBAoLyAAFt5s8oV&#10;keMCIzWVF2oAAgQIECBAgAABAgQIECBAgAABAgQIECBAgAABAgQIECBAgAABAi0UiGR1IjUtpO1o&#10;WYAtwy6IHBcYqcnQmikJECBAgAABAgQIECBAgAABAgQIECBAgAABAgQIECBAgAABAgQINF4gktWJ&#10;1DQeqoYGBNhqQDQEAQIECBAgQIAAAQIECBAgQIAAAQIECBAgQIAAAQIECBAgQIAAAQIECJQXEGAr&#10;b1a5InJcYKSm8kINQIAAAQIECBAgQIAAAQIECBAgQIAAAQIECBAgQIAAAQIECBAgQKCFApGsTqSm&#10;hbQdLQuwZdgFkeMCIzUZWjMlAQIECBAgQIAAAQIECBAgQIAAAQIECBAgQIAAAQIECBAgQIAAgcYL&#10;RLI6kZrGQ9XQgABbDYiGIECAAAECBAgQIECAAAECBAgQIECAAAECBAgQIECAAAECBAgQIECAAIHy&#10;AgJs5c0qV0SOC4zUVF6oAQgQIECAAAECBAgQIECAAAECBAgQIECAAAECBAgQIECAAAECBAi0UCCS&#10;1YnUtJC2o2UBtgy7IHJcYKQmQ2umJECAAAECBAgQIECAAAECBAgQIECAAAECBAgQIECAAAECBAgQ&#10;INB4gUhWJ1LTeKgaGhBgqwHREAQIECBAgAABAgQIECBAgAABAgQIECBAgAABAgQIECBAgAABAgQI&#10;ECBQXkCArbxZ5YrIcYGRmsoLNQABAgQIECBAgAABAgQIECBAgAABAgQIECBAgAABAgQIECBAgACB&#10;FgpEsjqRmhbSdrQswJZhF0SOC4zUZGjNlAQIECBAgAABAgQIECBAgAABAgQIECBAgAABAgQIECBA&#10;gAABAgQaLxDJ6kRqGg9VQwMCbDUgGoIAAQIECBAgQIAAAQIECBAgQIAAAQIECBAgQIAAAQIECBAg&#10;QIAAAQIEygsIsJU3q1wROS4wUlN5oQYgQIAAAQIECBAgQIAAAQIECBAgQIAAAQIECBAgQIAAAQIE&#10;CBAg0EKBSFYnUtNC2o6WBdgy7ILIcYGRmgytmZIAAQIECBAgQIAAAQIECBAgQIAAAQIECBAgQIAA&#10;AQIECBAgQIBA4wUiWZ1ITeOhamhAgK0GREMQIECAAAECBAgQIECAAAECBAgQIECAAAECBAgQIECA&#10;AAECBAgQIECAQHkBAbbyZpUrIscFRmoqL9QABAgQIECAAAECBAgQIECAAAECBAgQIECAAAECBAgQ&#10;IECAAAECBFooEMnqRGpaSNvRsgBbhl0QOS4wUpOhNVMSIECAAAECBAgQIECAAAECBAgQIECAAAEC&#10;BAgQIECAAAECBAgQaLxAJKsTqWk8VA0NCLDVgGgIAgQIECBAgAABAgQIECBAgAABAgQIECBAgAAB&#10;AgQIECBAgAABAgQIECgvIMBW3qxyReS4wEhN5YUagAABAgQIECBAgAABAgQIECBAgAABAgQIECBA&#10;gAABAgQIECBAgEALBSJZnUhNC2k7WhZgy7ALIscFRmoytGZKAgQIECBAgAABAgQIECBAgAABAgQI&#10;ECBAgAABAgQIECBAgAABAo0XiGR1IjWNh6qhAQG2GhANQYAAAQIECBAgQIAAAQIECBAgQIAAAQIE&#10;CBAgQIAAAQIECBAgQIAAAQLlBQTYyptVrogcFxipqbxQAxAgQIAAAQIECBAgQIAAAQIECBAgQIAA&#10;AQIECBAgQIAAAQIECBBooUAkqxOpaSFtR8sCbBl2QeS4wEhNhtZMSYAAAQIECBAgQIAAAQIECBAg&#10;QIAAAQIECBAgQIAAAQIECBAgQKDxApGsTqSm8VA1NCDAVgOiIQgQIECAAAECBAgQIECAAAECBAgQ&#10;IECAAAECBAgQIECAAAECBAgQIECgvIAAW3mzyhWR4wIjNZUXagACBAgQIECAAAECBAgQIECAAAEC&#10;BAgQIECAAAECBAgQIECAAAECLRSIZHUiNS2k7WhZgC3DLogcFxipydCaKQkQIECAAAECBAgQIECA&#10;AAECBAgQIECAAAECBAgQIECAAAECBAg0XiCS1YnUNB6qhgYE2GpANAQBAgQIECBAgAABAgQIECBA&#10;gAABAgQIECBAgAABAgQIECBAgAABAgQIlBcYV75ERVWByHGBkZqq61RPgAABAgQIECBAgACBbgL7&#10;7rsvGAIECBAgQIAAAQIECBAgQIAAAQIECBAgMKoFIlmdSM2oRuyzOSew9QlV52uR4wIjNXWu2VgE&#10;CBAgQIAAAQIECBAgQIAAAQIECBAgQIAAAQIECBAgQIAAAQIE2iIQyepEatriubY+BdjsAgIECBAg&#10;QIAAAQIECBAgQIAAAQIECBAgQIAAAQIECBAgQIAAAQIECBDIIiDAloE9clxgpCZDa6YkQIAAAQIE&#10;CBAgQIAAAQIECBAgQIAAAQIECBAgQIAAAQIECBAg0HiBSFYnUtN4qBoaEGCrAbHsEJHjAiM1Zdfl&#10;fQIECBAgQIAAAQIECBAgQIAAAQIECBAgQIAAAQIECBAgQIAAAQIEUopkdSI1rFMSYLMLCBAgQIAA&#10;AQIECBAgQIAAAQIECBAgQIAAAQIECBAgQIAAAQIECBAgQCDT9OqfAAAgAElEQVSLgABbBvbIcYGR&#10;mgytmZIAAQIECBAgQIAAgQYKHHXUUQ1ctSUTIECAAAECBAiMBAG/lxwJX8EaCBAgQIAAAQIECBAY&#10;DoFIVidSMxxrb9qYAmwZvljkuMBITYbWTEmAAAECBAgQIECAQAMFir909BePDfxwlkyAAAECBAgQ&#10;yCzg95GZP4DpCRAgQIAAAQIECBAYVoFIVidSM6xNNGRwAbaGfCjLJECAAAECBAgQIECAwHAK+MvH&#10;4dQ1NgECBAgQIEBg9An4/ePo+6Y6IkCAAAECBAgQIECAQC4BAbYM8pHjAiM1GVozJQECBAgQIECA&#10;AAECDRbwl5AN/niWToAAAQIECBAYoIDfNw4Q21QECBAgQIAAAQIECGQTiGR1IjXZGhxBEwuwZfgY&#10;keMCIzUZWjMlAQIECBAgQIAAAQINF/CXkQ3/gJZPgAABAgQIEBhmAb9fHGZgwxMgQIAAAQIECBAg&#10;MGIEIlmdSM2IaTjjQgTYMuKbmgABAgQIECBAgAABAiNRwF9KjsSvYk0ECBAgQIAAgfwCfp+Y/xtY&#10;AQECBAgQIECAAAECBEajwJjVrz6jsbGR3NOYMWNCy7vxxhtDdYoIECBAgAABAgQIECBAgAABAgQI&#10;ECBAgAABAgQIECBAgAABAgQIEOhfYN999+3/5d97UxSrPJsT2MqbVa6IHBcYqam8UAMQIECAAAEC&#10;BAgQIECAAAECBAgQIECAAAECBAgQIECAAAECBAgQaKFAJKsTqWkhbUfLAmx2AQECBAgQIECAAAEC&#10;BAgQIECAAAECBAgQIECAAAECBAgQIECAAAECBAhkERBgy8D+u9/9rvSskZrSkyggQIAAAQIECBAg&#10;QIAAAQIECBAgQIAAAQIECBAgQIAAAQIECBAgQCBFsjqRGtQpCbBl2AWR4wIjNRlaMyUBAgQIECBA&#10;gAABAgQIECBAgAABAgQIECBAgAABAgQIECBAgACBxgtEsjqRmsZD1dCAAFsNiIYgQIAAAQIECBAg&#10;QIAAAQIECBAgQIAAAQIECBAgQIAAAQIECBAgQIAAgfICAmzlzSpXRI4LjNRUXqgBCBAgQIAAAQIE&#10;CBAgQIAAAQIECBAgQIAAAQIECBAgQIAAAQIECLRQIJLVidS0kLajZQG2DLsgclxgpCZDa6YkQIAA&#10;AQIECBAgQIAAAQIECBAgQIAAAQIECBAgQIAAAQIECBAg0HiBSFYnUtN4qBoaEGCrAdEQBAgQIECA&#10;AAECBAgQIECAAAECBAgQIECAAAECBAgQIECAAAECBAgQIFBeQICtvFnlishxgZGaygs1AAECBAgQ&#10;IECAAAECBAgQIECAAAECBAgQIECAAAECBAgQIECAAIEWCkSyOpGaFtJ2tCzAlmEXRI4LjNRkaM2U&#10;BAgQIECAAAECBAgQIECAAAECBAgQIECAAAECBAgQIECAAAECBBovEMnqRGoaD1VDAwJsNSAaggAB&#10;AgQIECBAgAABAgQIECBAgAABAgQIECBAgAABAgQIECBAgAABAgTKCwiwlTerXBE5LjBSU3mhBiBA&#10;gAABAgQIECBAgAABAgQIECBAgAABAgQIECBAgAABAgQIECDQQoFIVidS00LajpYF2DLsgshxgZGa&#10;DK2ZkgABAgQIECBAgAABAgQIECBAgAABAgQIECBAgAABAgQIECBAgEDjBSJZnUhN46FqaECArQZE&#10;QxAgQIAAAQIECBAgQIAAAQIECBAgQIAAAQIECBAgQIAAAQIECBAgQIBAeQEBtvJmlSsixwVGaiov&#10;1AAECBAgQIAAAQIECBAgQIAAAQIECBAgQIAAAQIECBAgQIAAAQIEWigQyepEalpI29GyAFuGXRA5&#10;LjBSk6E1UxIgQIAAAQIECBAgQIAAAQIECBAgQIAAAQIECBAgQIAAAQIECBBovEAkqxOpaTxUDQ0I&#10;sNWAaAgCBAgQIECAAAECBAgQIECAAAECBAgQIECAAAECBAgQIECAAAECBAgQKC8gwFberHJF5LjA&#10;SE3lhRqAAAECBAgQIECAAAECBAgQIECAAAECBAgQIECAAAECBAgQIECAQAsFIlmdSE0LaTtaFmDL&#10;sAsixwVGajK0ZkoCBAgQIECAAAECBAgQIECAAAECBAgQIECAAAECBAgQIECAAAECjReIZHUiNY2H&#10;qqEBAbYaEA1BgAABAgQIECBAgAABAgQIECBAgAABAgQIECBAgAABAgQIECBAgAABAuUFBNjKm1Wu&#10;iBwXGKmpvFADECBAgAABAgQIECBAgAABAgQIECBAgAABAgQIECBAgAABAgQIEGihQCSrE6lpIW1H&#10;ywJsGXZB5LjASE2G1kxJgAABAgQIECBAgAABAgQIECBAgAABAgQIECBAgAABAgQIECBAoPECkaxO&#10;pKbxUDU0IMBWA6IhCBAgQIAAAQIECBAgQIAAAQIECBAgQIAAAQIECBAgQIAAAQIECBAgQKC8gABb&#10;ebPKFZHjAiM1lRdqAAIECBAgQIAAAQIECBAgQIAAAQIECBAgQIAAAQIECBAgQIAAAQItFIhkdSI1&#10;LaTtaFmALcMuiBwXGKnJ0JopCRAgQIAAAQIECBAgQIAAAQIECBAgQIAAAQIECBAgQIAAAQIECDRe&#10;IJLVidQ0HqqGBgTYakA0BAECBAgQIECAAAECBAgQIECAAAECBAgQIECAAAECBAgQIECAAAECBAiU&#10;FxBgK29WuSJyXGCkpvJCDUCAAAECBAgQIECAAAECBAgQIECAAAECBAgQIECAAAECBAgQIECghQKR&#10;rE6kpoW0HS0LsGXYBZHjAiM1GVozJQECBAgQIECAAAECBAgQIECAAAECBAgQIECAAAECBAgQIECA&#10;AIHGC0SyOpGaxkPV0IAAWw2IhiBAgAABAgQIECBAgAABAgQIECBAgAABAgQIECBAgAABAgQIECBA&#10;gACB8gICbOXNKldEjguM1FReqAEIECBAgAABAgQIECBAgAABAgQIECBAgAABAgQIECBAgAABAgQI&#10;tFAgktWJ1LSQtqNlAbYMuyByXGCkJkNrpiRAgAABAgQIECBAgAABAgQIECBAgAABAgQIECBAgAAB&#10;AgQIECDQeIFIVidS03ioGhoQYKsB0RAECBAgQIAAAQIECBAgQIAAAQIECBAgQIAAAQIECBAgQIAA&#10;AQIECBAgUF5AgK28WeWKyHGBkZrKCzUAAQIECBAgQIAAAQIECBAgQIAAAQIECBAgQIAAAQIECBAg&#10;QIAAgRYKRLI6kZoW0na0LMCWYRdEjguM1GRozZQECBAgQIAAAQIECBAgQIAAAQIECBAgQIAAAQIE&#10;CBAgQIAAAQIEGi8QyepEahoPVUMDAmw1IBqCAAECBAgQIECAAAECBAgQIECAAAECBAgQIECAAAEC&#10;BAgQIECAAAECBMoLCLCVN6tcETkuMFJTeaEGIECAAAECBAgQIECAAAECBAgQIECAAAECBAgQIECA&#10;AAECBAgQINBCgUhWJ1LTQtqOlgXYMuyCyHGBkZoMrZmSAAECBAgQIECAAAECBAgQIECAAAECBAgQ&#10;IECAAAECBAgQIECAQOMFIlmdSE3joWpoQICtBkRDECBAgAABAgQIECBAgAABAgQIECBAgAABAgQI&#10;ECBAgAABAgQIECBAgEB5AQG28maVKyLHBUZqKi/UAAQIECBAgAABAgQIECBAgAABAgQIECBAgAAB&#10;AgQIECBAgAABAgRaKBDJ6kRqWkjb0bIAW4ZdEDkuMFKToTVTEiBAgAABAgQIECBAgAABAgQIECBA&#10;gAABAgQIECBAgAABAgQIEGi8QCSrE6lpPFQNDQiw1YBoCAIECBAgQIAAAQIECBAgQIAAAQIECBAg&#10;QIAAAQIECBAgQIAAAQIECBAoLyDAVt6sckXkuMBITeWFGoAAAQIECBAgQIAAAQIECBAgQIAAAQIE&#10;CBAgQIAAAQIECBAgQIBACwUiWZ1ITQtpO1oWYMuwCyLHBUZqMrRmSgIECBAgQIAAAQIECBAgQIAA&#10;AQIECBAgQIAAAQIECBAgQIAAAQKNF4hkdSI1jYeqoQEBthoQDUGAAAECBAgQIECAAAECBAgQIECA&#10;AAECBAgQIECAAAECBAgQIECAAAEC5QUE2MqbVa6IHBcYqam8UAMQIECAAAECBAgQIECAAAECBAgQ&#10;IECAAAECBAgQIECAAAECBAgQaKFAJKsTqWkhbUfLAmwZdkHkuMBITYbWTEmAAAECBAgQIECAAAEC&#10;BAgQIECAAAECBAgQIECAAAECBAgQIECg8QKRrE6kpvFQNTQgwFYDoiEIECBAgAABAgQIECBAgAAB&#10;AgQIECBAgAABAgQIECBAgAABAgQIECBAoLyAAFt5s8oVkeMCIzWVF2oAAgQIECBAgAABAgQIECBA&#10;gAABAgQIECBAgAABAgQIECBAgAABAi0UiGR1IjUtpO1oWYAtwy6IHBcYqcnQmikJECBAgAABAgQI&#10;ECBAgAABAgQIECBAgAABAgQIECBAgAABAgQINF4gktWJ1DQeqoYGBNhqQDQEAQIECBAgQIAAAQIE&#10;CBAgQIAAAQIECBAgQIAAAQIECBAgQIAAAQIECJQXEGArb1a5InJcYKSm8kINQIAAAQIECBAgQIAA&#10;AQIECBAgQIAAAQIECBAgQIAAAQIECBAgQKCFApGsTqSmhbQdLQuwZdgFkeMCIzUZWjMlAQIECBAg&#10;QIAAAQIECBAgQIAAAQIECBAgQIAAAQIECBAgQIAAgcYLRLI6kZrGQ9XQgABbDYiGIECAAAECBAgQ&#10;IECAAAECBAgQIECAAAECBAgQIECAAAECBAgQIECAAIHyAgJs5c0qV0SOC4zUVF6oAQgQIECAAAEC&#10;BAgQIECAAAECBAgQIECAAAECBAgQIECAAAECBAi0UCCS1YnUtJC2o2UBtgy7IHJcYKQmQ2umJECA&#10;AAECBAgQIECAAAECBAgQIECAAAECBAgQIECAAAECBAgQINB4gUhWJ1LTeKgaGhBgqwHREAQIECBA&#10;gAABAgQIECBAgAABAgQIECBAgAABAgQIECBAgAABAgQIECBQXkCArbxZ5YrIcYGRmsoLNQABAgQI&#10;ECBAgAABAgQIECBAgAABAgQIECBAgAABAgQIECBAgACBFgpEsjqRmhbSdrQswJZhF0SOC4zUZGjN&#10;lAQIECBAgAABAgQIECBAgAABAgQIECBAgAABAgQIECBAgAABAgQaLxDJ6kRqGg9VQwMCbDUgGoIA&#10;AQIECBAgQIAAAQIECBAgQIAAAQIECBAgQIAAAQIECBAgQIAAAQIEygsIsJU3q1wROS4wUlN5oQYg&#10;QIAAAQIECBAgQIAAAQIECBAgQIAAAQIECBAgQIAAAQIECBAg0EKBSFYnUtNC2o6WBdgy7ILIcYGR&#10;mgytmZIAAQIECBAgQIAAAQIECBAgQIAAAQIECBAgQIAAAQIECBAgQIBA4wUiWZ1ITeOhamhAgK0G&#10;REMQIECAAAECBAgQIECAAAECBAgQIECAAAECBAgQIECAAAECBAgQIECAQHkBAbbyZpUrIscFRmoq&#10;L9QABAgQIECAAAECBAgQIECAAAECBAgQIECAAAECBAgQIECAAAECBFooEMnqRGpaSNvRsgBbhl0Q&#10;OS4wUpOhNVMSIECAAAECBAgQIECAAAECBAgQIECAAAECBAgQIECAAAECBAgQaLxAJKsTqWk8VA0N&#10;CLDVgGgIAgQIECBAgAABAgQIECBAgAABAgQIECBAgAABAgQIECBAgAABAgQIECgvIMBW3qxyReS4&#10;wEhN5YUagAABAgQIECBAgAABAgQIECBAgAABAgQIECBAgAABAgQIECBAgEALBSJZnUhNC2k7WhZg&#10;y7ALIscFRmoytGZKAgQIECBAgAABAgQIECBAgAABAgQIECBAgAABAgQIECBAgAABAo0XiGR1IjWN&#10;h6qhAQG2GhANQYAAAQIECBAgQIAAAQIECBAgQIAAAQIECBAgQIAAAQIECBAgQIAAAQLlBQTYyptV&#10;rogcFxipqbxQAxAgQIAAAQIECBAgQIAAAQIECBAgQIAAAQIECBAgQIAAAQIECBBooUAkqxOpaSFt&#10;R8sCbBl2QeS4wEhNhtZMSYAAAQIECBAgQIAAAQIECBAgQIAAAQIECBAgQIAAAQIECBAgQKDxApGs&#10;TqSm8VA1NCDAVgOiIQgQIECAAAECBAgQIECAAAECBAgQIECAAAECBAgQIECAAAECBAgQIECgvIAA&#10;W3mzyhWR4wIjNZUXagACBAgQIECAAAECBAgQIECAAAECBAgQIECAAAECBAgQIECAAAECLRSIZHUi&#10;NS2k7WhZgC3DLogcFxipydCaKQkQIECAAAECBAgQIECAAAECBAgQIECAAAECBAgQIECAAAECBAg0&#10;XiCS1YnUNB6qhgYE2GpANAQBAgQIECBAgAABAgQIECBAgAABAgQIECBAgAABAgQIECBAgAABAgQI&#10;lBcQYCtvVrkiclxgpKbyQg1AgAABAgQIECBAgAABAgQIECBAgAABAgQIECBAgAABAgQIECBAoIUC&#10;kaxOpKaFtB0tC7Bl2AWR4wIjNRlaMyUBAgQIECBAgAABAgQIECBAgAABAgQIECBAgAABAgQIECBA&#10;gACBxgtEsjqRmsZD1dCAAFsNiIYgQIAAAQIECBAgQIAAAQIECBAgQIAAAQIECBAgQIAAAQIECBAg&#10;QIAAgfICAmzlzSpXRI4LjNRUXqgBCBAgQIAAAQIECBAgQIAAAQIECBAgQIAAAQIECBAgQIAAAQIE&#10;CLRQIJLVidS0kLajZQG2DLsgclxgpCZDa6YkQIAAAQIECBAgQIAAAQIECBAgQIAAAQIECBAgQIAA&#10;AQIECBAg0HiBSFYnUtN4qBoaEGCrAdEQBAgQIECAAAECBAgQIECAAAECBAgQIECAAAECBAgQIECA&#10;AAECBAgQIFBeQICtvFnlishxgZGaygs1AAECBAgQIECAAAECBAgQIECAAAECBAgQIECAAAECBAgQ&#10;IECAAIEWCkSyOpGaFtJ2tCzAlmEXRI4LjNRkaM2UBAgQIECAAAECBAgQIECAAAECBAgQIECAAAEC&#10;BAgQIECAAAECBBovEMnqRGoaD1VDAwJsNSAaggABAgQIECBAgAABAgQIECBAgAABAgQIECBAgAAB&#10;AgQIECBAgAABAgTKCwiwlTerXBE5LjBSU3mhBiBAgAABAgQIECBAgAABAgQIECBAgAABAgQIECBA&#10;gAABAgQIECDQQoFIVidS00LajpYF2DLsgshxgZGaDK2ZkgABAgQIECBAgAABAgQIECBAgAABAgQI&#10;ECBAgAABAgQIECBAgEDjBSJZnUhN46FqaECArQZEQxAgQIAAAQIECBAgQIAAAQIECBAgQIAAAQIE&#10;CBAgQIAAAQIECBAgQIBAeQEBtvJmlSsixwVGaiov1AAECBAgQIAAAQIECBAgQIAAAQIECBAgQIAA&#10;AQIECBAgQIAAAQIEWigQyepEalpI29GyAFuGXRA5LjBSk6E1UxIgQIAAAQIECBAgQIAAAQIECBAg&#10;QIAAAQIECBAgQIAAAQIECBBovEAkqxOpaTxUDQ0IsNWAaAgCBAgQIECAAAECBAgQIECAAAECBAgQ&#10;IECAAAECBAgQIECAAAECBAgQKC8gwFberHJF5LjASE3lhRqAAAECBAgQIECAAAECBAgQIECAAAEC&#10;BAgQIECAAAECBAgQIECAQAsFIlmdSE0LaTtaFmDLsAsixwVGajK0ZkoCBAgQIECAAAECBAgQIECA&#10;AAECBAgQIECAAAECBAgQIECAAAECjReIZHUiNY2HqqEBAbYaEA1BgAABAgQIECBAgAABAgQIECBA&#10;gAABAgQIECBAgAABAgQIECBAgAABAuUFBNjKm1WuiBwXGKmpvFADECBAgAABAgQIECBAgAABAgQI&#10;ECBAgAABAgQIECBAgAABAgQIEGihQCSrE6lpIW1HywJsGXZB5LjASE2G1kxJgAABAgQIECBAgAAB&#10;AgQIECBAgAABAgQIECBAgAABAgQIECBAoPECkaxOpKbxUDU0IMBWA6IhCBAgQIAAAQIECBAgQIAA&#10;AQIECBAgQIAAAQIECBAgQIAAAQIECBAgQKC8gABbebPKFZHjAiM1lRdqAAIECBAgQIAAAQIECBAg&#10;QIAAAQIECBAgQIAAAQIECBAgQIAAAQItFIhkdSI1LaTtaFmALcMuiBwXGKnJ0JopCRAgQIAAAQIE&#10;CBAgQIAAAQIECBAgQIAAAQIECBAgQIAAAQIECDReIJLVidQ0HqqGBgTYakA0BAECBAgQIECAAAEC&#10;BAgQIECAAAECBAgQIECAAAECBAgQIECAAAECBAiUFxBgK29WuSJyXGCkpvJCDUCAAAECBAgQIECA&#10;AAECBAgQIECAAAECBAgQIECAAAECBAgQIECghQKRrE6kpoW0HS0LsGXYBZHjAiM1GVozJQECBAgQ&#10;IECAAAECBAgQIECAAAECBAgQIECAAAECBAgQIECAAIHGC0SyOpGaxkPV0MCY1a8+NYxjiBIC48eP&#10;T5HE5WubvKj139OQIQcO9oA9YA/YA/aAPWAP2AP2gD1gD9gD9oA9YA/YA/aAPWAP2AP2gD1gD9gD&#10;9oA9YA/YA/aAPWAP2APDsQdKxIGGXi3WsHLlyrJlrX9fgC3DFhgzZkyGWU1JgAABAgQIECBAgAAB&#10;AgQIECBAgAABAgQIECBAgAABAgQIECBAgMBwCjhLrLyuK0TLm1WucFxgZUIDECBAgAABAgQIECBA&#10;gAABAgQIECBAgAABAgQIECBAgAABAgQIEBhRAjJBsc8hwBZzU0WAAAECBAgQIECAAAECBAgQIECA&#10;AAECBAgQIECAAAECBAgQIECAAAECFQVcIVoRMFLuCtGImhoCBAgQIECAAAECBAgQIECAAAECBAgQ&#10;IECAAAECBAgQIECAAAECI1vAFaLlv48T2MqbVa6YMmVK5TEMQIAAAQIECBAgQIAAAQIECBAgQIAA&#10;AQIECBAgQIAAAQIECBAgQIDAyBGQCYp9CwG2mFulqs0337xSvWICBAgQIECAAAECBAgQIECAAAEC&#10;BAgQIECAAAECBAgQIECAAAECBEaWgExQ7HsIsMXcKlXttNNOleoVEyBAgAABAgQIECBAgAABAgQI&#10;ECBAgAABAgQIECBAgAABAgQIECAwsgR23nnnkbWghqxGgC3Dh/rQhz6UYVZTEiBAgAABAgQIECBA&#10;gAABAgQIECBAgAABAgQIECBAgAABAgQIECAwXAIyQTHZMatffWKlqqICzz77bJo6dWq0XB0BAgQI&#10;ECBAgAABAgQIECBAgAABAgQIECBAgAABAgQIECBAgAABAiNM4JlnnklvfvObR9iqRv5ynMCW4RsV&#10;G/XUU0/NMLMpCRAgQIAAAQIECBAgQIAAAQIECBAgQIAAAQIECBAgQIAAAQIECBCoW6DIAgmvxVSd&#10;wBZzq6XqPe95T7r99ttrGcsgBAgQIECAAAECBAgQIECAAAECBAgQIECAAAECBAgQIECAAAECBAgM&#10;XmDPPfdMCxYsGPzEo2RGJ7Bl/JDXXHNNOvDAAzOuwNQECBAgQIAAAQIECBAgQIAAAQIECBAgQIAA&#10;AQIECBAgQIAAAQIECEQFiuxPkQHyxAWcwBa3q61y3rx56dvf/nb6r//6r7RkyZL0B3/wB0Nj/+53&#10;v/PfOdgD9oA9YA/YA/aAPWAP2AP2gD1gD9gD9oA9YA/YA/aAPWAP2AP2gD1gD9gD9oA9YA/YA/aA&#10;PWAP2AMjaA9MmzYt7bHHHmnmzJnpIx/5SG0ZorYOJMDW1i+vbwIECBAgQIAAAQIECBAgQIAAAQIE&#10;CBAgQIAAAQIECBAgQIAAAQIECGQWcIVo5g9gegIECBAgQIAAAQIECBAgQIAAAQIECBAgQIAAAQIE&#10;CBAgQIAAAQIECLRVQICtrV9e3wQIECBAgAABAgQIECBAgAABAgQIECBAgAABAgQIECBAgAABAgQI&#10;EMgsIMCW+QOYngABAgQIECBAgAABAgQIECBAgAABAgQIECBAgAABAgQIECBAgAABAm0VEGBr65fX&#10;NwECBAgQIECAAAECBAgQIECAAAECBAgQIECAAAECBAgQIECAAAECBDILCLBl/gCmJ0CAAAECBAgQ&#10;IECAAAECBAgQIECAAAECBAgQIECAAAECBAgQIECAQFsFBNja+uX1TYAAAQIECBAgQIAAAQIECBAg&#10;QIAAAQIECBAgQIAAAQIECBAgQIAAgcwCAmyZP4DpCRAgQIAAAQIECBAgQIAAAQIECBAgQIAAAQIE&#10;CBAgQIAAAQIECBAg0FYBAba2fnl9EyBAgAABAgQIECBAgAABAgQIECBAgAABAgQIECBAgAABAgQI&#10;ECBAILOAAFvmD2B6AgQIECBAgAABAgQIECBAgAABAgQIECBAgAABAgQIECBAgAABAgQItFVAgK2t&#10;X17fBAgQIECAAAECBAgQIECAAAECBAgQIECAAAECBAgQIECAAAECBAgQyCwgwJb5A5ieAAECBAgQ&#10;IECAAAECBAgQIECAAAECBAgQIECAAAECBAgQIECAAAECbRUQYGvrl9c3AQIECBAgQIAAAQIECBAg&#10;QIAAAQIECBAgQIAAAQIECBAgQIAAAQIEMgsIsGX+AKYnQIAAAQIECBAgQIAAAQIECBAgQIAAAQL/&#10;p107pgEAAEAY5t81MjhWBYTyQoAAAQIECBAgQIAAAQIECFQFHNiqy+tNgAABAgQIECBAgAABAgQI&#10;ECBAgAABAgQIECBAgAABAgQIECBAgACBs4AD23kA8QQIECBAgAABAgQIECBAgAABAgQIECBAgAAB&#10;AgQIECBAgAABAgQIEKgKOLBVl9ebAAECBAgQIECAAAECBAgQIECAAAECBAgQIECAAAECBAgQIECA&#10;AAECZwEHtvMA4gkQIECAAAECBAgQIECAAAECBAgQIECAAAECBAgQIECAAAECBAgQIFAVcGCrLq83&#10;AQIECBAgQIAAAQIECBAgQIAAAQIECBAgQIAAAQIECLPR2KwAABvjSURBVBAgQIAAAQIEzgIObOcB&#10;xBMgQIAAAQIECBAgQIAAAQIECBAgQIAAAQIECBAgQIAAAQIECBAgQKAq4MBWXV5vAgQIECBAgAAB&#10;AgQIECBAgAABAgQIECBAgAABAgQIECBAgAABAgQInAUc2M4DiCdAgAABAgQIECBAgAABAgQIECBA&#10;gAABAgQIECBAgAABAgQIECBAgEBVwIGturzeBAgQIECAAAECBAgQIECAAAECBAgQIECAAAECBAgQ&#10;IECAAAECBAgQOAs4sJ0HEE+AAAECBAgQIECAAAECBAgQIECAAAECBAgQIECAAAECBAgQIECAAIGq&#10;gANbdXm9CRAgQIAAAQIECBAgQIAAAQIECBAgQIAAAQIECBAgQIAAAQIECBAgcBZwYDsPIJ4AAQIE&#10;CBAgQIAAAQIECBAgQIAAAQIECBAgQIAAAQIECBAgQIAAAQJVAQe26vJ6EyBAgAABAgQIECBAgAAB&#10;AgQIECBAgAABAgQIECBAgAABAgQIECBA4CzgwHYeQDwBAgQIECBAgAABAgQIECBAgAABAgQIECBA&#10;gAABAgQIECBAgAABAgSqAg5s1eX1JkCAAAECBAgQIECAAAECBAgQIECAAAECBAgQIECAAAECBAgQ&#10;IECAwFnAge08gHgCBAgQIECAAAECBAgQIECAAAECBAgQIECAAAECBAgQIECAAAECBAhUBRzYqsvr&#10;TYAAAQIECBAgQIAAAQIECBAgQIAAAQIECBAgQIAAAQIECBAgQIAAgbOAA9t5APEECBAgQIAAAQIE&#10;CBAgQIAAAQIECBAgQIAAAQIECBAgQIAAAQIECBCoCjiwVZfXmwABAgQIECBAgAABAgQIECBAgAAB&#10;AgQIECBAgAABAgQIECBAgAABAmcBB7bzAOIJECBAgAABAgQIECBAgAABAgQIECBAgAABAgQIECBA&#10;gAABAgQIECBQFXBgqy6vNwECBAgQIECAAAECBAgQIECAAAECBAgQIECAAAECBAgQIECAAAECBM4C&#10;DmznAcQTIECAAAECBAgQIECAAAECBAgQIECAAAECBAgQIECAAAECBAgQIECgKuDAVl1ebwIECBAg&#10;QIAAAQIECBAgQIAAAQIECBAgQIAAAQIECBAgQIAAAQIECJwFHNjOA4gnQIAAAQIECBAgQIAAAQIE&#10;CBAgQIAAAQIECBAgQIAAAQIECBAgQIBAVcCBrbq83gQIECBAgAABAgQIECBAgAABAgQIECBAgAAB&#10;AgQIECBAgAABAgQIEDgLOLCdBxBPgAABAgQIECBAgAABAgQIECBAgAABAgQIECBAgAABAgQIECBA&#10;gACBqoADW3V5vQkQIECAAAECBAgQIECAAAECBAgQIECAAAECBAgQIECAAAECBAgQIHAWcGA7DyCe&#10;AAECBAgQIECAAAECBAgQIECAAAECBAgQIECAAAECBAgQIECAAAECVQEHturyehMgQIAAAQIECBAg&#10;QIAAAQIECBAgQIAAAQIECBAgQIAAAQIECBAgQOAs4MB2HkA8AQIECBAgQIAAAQIECBAgQIAAAQIE&#10;CBAgQIAAAQIECBAgQIAAAQIEqgIObNXl9SZAgAABAgQIECBAgAABAgQIECBAgAABAgQIECBAgAAB&#10;AgQIECBAgMBZwIHtPIB4AgQIECBAgAABAgQIECBAgAABAgQIECBAgAABAgQIECBAgAABAgQIVAUc&#10;2KrL602AAAECBAgQIECAAAECBAgQIECAAAECBAgQIECAAAECBAgQIECAAIGzgAPbeQDxBAgQIECA&#10;AAECBAgQIECAAAECBAgQIECAAAECBAgQIECAAAECBAgQqAo4sFWX15sAAQIECBAgQIAAAQIECBAg&#10;QIAAAQIECBAgQIAAAQIECBAgQIAAAQJnAQe28wDiCRAgQIAAAQIECBAgQIAAAQIECBAgQIAAAQIE&#10;CBAgQIAAAQIECBAgUBVwYKsurzcBAgQIECBAgAABAgQIECBAgAABAgQIECBAgAABAgQIECBAgAAB&#10;AgTOAg5s5wHEEyBAgAABAgQIECBAgAABAgQIECBAgAABAgQIECBAgAABAgQIECBAoCrgwFZdXm8C&#10;BAgQIECAAAECBAgQIECAAAECBAgQIECAAAECBAgQIECAAAECBAicBRzYzgOIJ0CAAAECBAgQIECA&#10;AAECBAgQIECAAAECBAgQIECAAAECBAgQIECAQFXAga26vN4ECBAgQIAAAQIECBAgQIAAAQIECBAg&#10;QIAAAQIECBAgQIAAAQIECBA4CziwnQcQT4AAAQIECBAgQIAAAQIECBAgQIAAAQIECBAgQIAAAQIE&#10;CBAgQIAAgaqAA1t1eb0JECBAgAABAgQIECBAgAABAgQIECBAgAABAgQIECBAgAABAgQIECBwFnBg&#10;Ow8gngABAgQIECBAgAABAgQIECBAgAABAgQIECBAgAABAgQIECBAgAABAlUBB7bq8noTIECAAAEC&#10;BAgQIECAAAECBAgQIECAAAECBAgQIECAAAECBAgQIEDgLODAdh5APAECBAgQIECAAAECBAgQIECA&#10;AAECBAgQIECAAAECBAgQIECAAAECBKoCDmzV5fUmQIAAAQIECBAgQIAAAQIECBAgQIAAAQIECBAg&#10;QIAAAQIECBAgQIDAWcCB7TyAeAIECBAgQIAAAQIECBAgQIAAAQIECBAgQIAAAQIECBAgQIAAAQIE&#10;CFQFHNiqy+tNgAABAgQIECBAgAABAgQIECBAgAABAgQIECBAgAABAgQIECBAgACBs4AD23kA8QQI&#10;ECBAgAABAgQIECBAgAABAgQIECBAgAABAgQIECBAgAABAgQIEKgKOLBVl9ebAAECBAgQIECAAAEC&#10;BAgQIECAAAECBAgQIECAAAECBAgQIECAAAECZwEHtvMA4gkQIECAAAECBAgQIECAAAECBAgQIECA&#10;AAECBAgQIECAAAECBAgQIFAVcGCrLq83AQIECBAgQIAAAQIECBAgQIAAAQIECBAgQIAAAQIECBAg&#10;QIAAAQIEzgIObOcBxBMgQIAAAQIECBAgQIAAAQIECBAgQIAAAQIECBAgQIAAAQIECBAgQKAq4MBW&#10;XV5vAgQIECBAgAABAgQIECBAgAABAgQIECBAgAABAgQIECBAgAABAgQInAUc2M4DiCdAgAABAgQI&#10;ECBAgAABAgQIECBAgAABAgQIECBAgAABAgQIECBAgEBVwIGturzeBAgQIECAAAECBAgQIECAAAEC&#10;BAgQIECAAAECBAgQIECAAAECBAgQOAs4sJ0HEE+AAAECBAgQIECAAAECBAgQIECAAAECBAgQIECA&#10;AAECBAgQIECAAIGqgANbdXm9CRAgQIAAAQIECBAgQIAAAQIECBAgQIAAAQIECBAgQIAAAQIECBAg&#10;cBZwYDsPIJ4AAQIECBAgQIAAAQIECBAgQIAAAQIECBAgQIAAAQIECBAgQIAAAQJVAQe26vJ6EyBA&#10;gAABAgQIECBAgAABAgQIECBAgAABAgQIECBAgAABAgQIECBA4CzgwHYeQDwBAgQIECBAgAABAgQI&#10;ECBAgAABAgQIECBAgAABAgQIECBAgAABAgSqAg5s1eX1JkCAAAECBAgQIECAAAECBAgQIECAAAEC&#10;BAgQIECAAAECBAgQIECAwFnAge08gHgCBAgQIECAAAECBAgQIECAAAECBAgQIECAAAECBAgQIECA&#10;AAECBAhUBRzYqsvrTYAAAQIECBAgQIAAAQIECBAgQIAAAQIECBAgQIAAAQIECBAgQIAAgbOAA9t5&#10;APEECBAgQIAAAQIECBAgQIAAAQIECBAgQIAAAQIECBAgQIAAAQIECBCoCjiwVZfXmwABAgQIECBA&#10;gAABAgQIECBAgAABAgQIECBAgAABAgQIECBAgAABAmcBB7bzAOIJECBAgAABAgQIECBAgAABAgQI&#10;ECBAgAABAgQIECBAgAABAgQIECBQFXBgqy6vNwECBAgQIECAAAECBAgQIECAAAECBAgQIECAAAEC&#10;BAgQIECAAAECBM4CDmznAcQTIECAAAECBAgQIECAAAECBAgQIECAAAECBAgQIECAAAECBAgQIECg&#10;KuDAVl1ebwIECBAgQIAAAQIECBAgQIAAAQIECBAgQIAAAQIECBAgQIAAAQIECJwFHNjOA4gnQIAA&#10;AQIECBAgQIAAAQIECBAgQIAAAQIECBAgQIAAAQIECBAgQIBAVcCBrbq83gQIECBAgAABAgQIECBA&#10;gAABAgQIECBAgAABAgQIECBAgAABAgQIEDgLOLCdBxBPgAABAgQIECBAgAABAgQIECBAgAABAgQI&#10;ECBAgAABAgQIECBAgACBqoADW3V5vQkQIECAAAECBAgQIECAAAECBAgQIECAAAECBAgQIECAAAEC&#10;BAgQIHAWcGA7DyCeAAECBAgQIECAAAECBAgQIECAAAECBAgQIECAAAECBAgQIECAAAECVQEHtury&#10;ehMgQIAAAQIECBAgQIAAAQIECBAgQIAAAQIECBAgQIAAAQIECBAgQOAs4MB2HkA8AQIECBAgQIAA&#10;AQIECBAgQIAAAQIECBAgQIAAAQIECBAgQIAAAQIEqgIObNXl9SZAgAABAgQIECBAgAABAgQIECBA&#10;gAABAgQIECBAgAABAgQIECBAgMBZwIHtPIB4AgQIECBAgAABAgQIECBAgAABAgQIECBAgAABAgQI&#10;ECBAgAABAgQIVAUc2KrL602AAAECBAgQIECAAAECBAgQIECAAAECBAgQIECAAAECBAgQIECAAIGz&#10;gAPbeQDxBAgQIECAAAECBAgQIECAAAECBAgQIECAAAECBAgQIECAAAECBAgQqAo4sFWX15sAAQIE&#10;CBAgQIAAAQIECBAgQIAAAQIECBAgQIAAAQIECBAgQIAAAQJnAQe28wDiCRAgQIAAAQIECBAgQIAA&#10;AQIECBAgQIAAAQIECBAgQIAAAQIECBAgUBVwYKsurzcBAgQIECBAgAABAgQIECBAgAABAgQIECBA&#10;gAABAgQIECBAgAABAgTOAg5s5wHEEyBAgAABAgQIECBAgAABAgQIECBAgAABAgQIECBAgAABAgQI&#10;ECBAoCrgwFZdXm8CBAgQIECAAAECBAgQIECAAAECBAgQIECAAAECBAgQIECAAAECBAicBRzYzgOI&#10;J0CAAAECBAgQIECAAAECBAgQIECAAAECBAgQIECAAAECBAgQIECAQFXAga26vN4ECBAgQIAAAQIE&#10;CBAgQIAAAQIECBAgQIAAAQIECBAgQIAAAQIECBA4CziwnQcQT4AAAQIECBAgQIAAAQIECBAgQIAA&#10;AQIECBAgQIAAAQIECBAgQIAAgaqAA1t1eb0JECBAgAABAgQIECBAgAABAgQIECBAgAABAgQIECBA&#10;gAABAgQIECBwFnBgOw8gngABAgQIECBAgAABAgQIECBAgAABAgQIECBAgAABAgQIECBAgAABAlUB&#10;B7bq8noTIECAAAECBAgQIECAAAECBAgQIECAAAECBAgQIECAAAECBAgQIEDgLODAdh5APAECBAgQ&#10;IECAAAECBAgQIECAAAECBAgQIECAAAECBAgQIECAAAECBKoCDmzV5fUmQIAAAQIECBAgQIAAAQIE&#10;CBAgQIAAAQIECBAgQIAAAQIECBAgQIDAWcCB7TyAeAIECBAgQIAAAQIECBAgQIAAAQIECBAgQIAA&#10;AQIECBAgQIAAAQIECFQFHNiqy+tNgAABAgQIECBAgAABAgQIECBAgAABAgQIECBAgAABAgQIECBA&#10;gACBs4AD23kA8QQIECBAgAABAgQIECBAgAABAgQIECBAgAABAgQIECBAgAABAgQIEKgKOLBVl9eb&#10;AAECBAgQIECAAAECBAgQIECAAAECBAgQIECAAAECBAgQIECAAAECZwEHtvMA4gkQIECAAAECBAgQ&#10;IECAAAECBAgQIECAAAECBAgQIECAAAECBAgQIFAVcGCrLq83AQIECBAgQIAAAQIECBAgQIAAAQIE&#10;CBAgQIAAAQIECBAgQIAAAQIEzgIObOcBxBMgQIAAAQIECBAgQIAAAQIECBAgQIAAAQIECBAgQIAA&#10;AQIECBAgQKAq4MBWXV5vAgQIECBAgAABAgQIECBAgAABAgQIECBAgAABAgQIECBAgAABAgQInAUc&#10;2M4DiCdAgAABAgQIECBAgAABAgQIECBAgAABAgQIECBAgAABAgQIECBAgEBVwIGturzeBAgQIECA&#10;AAECBAgQIECAAAECBAgQIECAAAECBAgQIECAAAECBAgQOAs4sJ0HEE+AAAECBAgQIECAAAECBAgQ&#10;IECAAAECBAgQIECAAAECBAgQIECAAIGqgANbdXm9CRAgQIAAAQIECBAgQIAAAQIECBAgQIAAAQIE&#10;CBAgQIAAAQIECBAgcBZwYDsPIJ4AAQIECBAgQIAAAQIECBAgQIAAAQIECBAgQIAAAQIECBAgQIAA&#10;AQJVAQe26vJ6EyBAgAABAgQIECBAgAABAgQIECBAgAABAgQIECBAgAABAgQIECBA4CzgwHYeQDwB&#10;AgQIECBAgAABAgQIECBAgAABAgQIECBAgAABAgQIECBAgAABAgSqAg5s1eX1JkCAAAECBAgQIECA&#10;AAECBAgQIECAAAECBAgQIECAAAECBAgQIECAwFnAge08gHgCBAgQIECAAAECBAgQIECAAAECBAgQ&#10;IECAAAECBAgQIECAAAECBAhUBRzYqsvrTYAAAQIECBAgQIAAAQIECBAgQIAAAQIECBAgQIAAAQIE&#10;CBAgQIAAgbOAA9t5APEECBAgQIAAAQIECBAgQIAAAQIECBAgQIAAAQIECBAgQIAAAQIECBCoCjiw&#10;VZfXmwABAgQIECBAgAABAgQIECBAgAABAgQIECBAgAABAgQIECBAgAABAmcBB7bzAOIJECBAgAAB&#10;AgQIECBAgAABAgQIECBAgAABAgQIECBAgAABAgQIECBQFXBgqy6vNwECBAgQIECAAAECBAgQIECA&#10;AAECBAgQIECAAAECBAgQIECAAAECBM4CDmznAcQTIECAAAECBAgQIECAAAECBAgQIECAAAECBAgQ&#10;IECAAAECBAgQIECgKuDAVl1ebwIECBAgQIAAAQIECBAgQIAAAQIECBAgQIAAAQIECBAgQIAAAQIE&#10;CJwFHNjOA4gnQIAAAQIECBAgQIAAAQIECBAgQIAAAQIECBAgQIAAAQIECBAgQIBAVcCBrbq83gQI&#10;ECBAgAABAgQIECBAgAABAgQIECBAgAABAgQIECBAgAABAgQIEDgLOLCdBxBPgAABAgQIECBAgAAB&#10;AgQIECBAgAABAgQIECBAgAABAgQIECBAgACBqoADW3V5vQkQIECAAAECBAgQIECAAAECBAgQIECA&#10;AAECBAgQIECAAAECBAgQIHAWcGA7DyCeAAECBAgQIECAAAECBAgQIECAAAECBAgQIECAAAECBAgQ&#10;IECAAAECVQEHturyehMgQIAAAQIECBAgQIAAAQIECBAgQIAAAQIECBAgQIAAAQIECBAgQOAs4MB2&#10;HkA8AQIECBAgQIAAAQIECBAgQIAAAQIECBAgQIAAAQIECBAgQIAAAQIEqgIObNXl9SZAgAABAgQI&#10;ECBAgAABAgQIECBAgAABAgQIECBAgAABAgQIECBAgMBZwIHtPIB4AgQIECBAgAABAgQIECBAgAAB&#10;AgQIECBAgAABAgQIECBAgAABAgQIVAUc2KrL602AAAECBAgQIECAAAECBAgQIECAAAECBAgQIECA&#10;AAECBAgQIECAAIGzgAPbeQDxBAgQIECAAAECBAgQIECAAAECBAgQIECAAAECBAgQIECAAAECBAgQ&#10;qAo4sFWX15sAAQIECBAgQIAAAQIECBAgQIAAAQIECBAgQIAAAQIECBAgQIAAAQJnAQe28wDiCRAg&#10;QIAAAQIECBAgQIAAAQIECBAgQIAAAQIECBAgQIAAAQIECBAgUBVwYKsurzcBAgQIECBAgAABAgQI&#10;ECBAgAABAgQIECBAgAABAgQIECBAgAABAgTOAg5s5wHEEyBAgAABAgQIECBAgAABAgQIECBAgAAB&#10;AgQIECBAgAABAgQIECBAoCrgwFZdXm8CBAgQIECAAAECBAgQIECAAAECBAgQIECAAAECBAgQIECA&#10;AAECBAicBRzYzgOIJ0CAAAECBAgQIECAAAECBAgQIECAAAECBAgQIECAAAECBAgQIECAQFXAga26&#10;vN4ECBAgQIAAAQIECBAgQIAAAQIECBAgQIAAAQIECBAgQIAAAQIECBA4CziwnQcQT4AAAQIECBAg&#10;QIAAAQIECBAgQIAAAQIECBAgQIAAAQIECBAgQIAAgaqAA1t1eb0JECBAgAABAgQIECBAgAABAgQI&#10;ECBAgAABAgQIECBAgAABAgQIECBwFnBgOw8gngABAgQIECBAgAABAgQIECBAgAABAgQIECBAgAAB&#10;AgQIECBAgAABAlUBB7bq8noTIECAAAECBAgQIECAAAECBAgQIECAAAECBAgQIECAAAECBAgQIEDg&#10;LODAdh5APAECBAgQIECAAAECBAgQIECAAAECBAgQIECAAAECBAgQIECAAAECBKoCDmzV5fUmQIAA&#10;AQIECBAgQIAAAQIECBAgQIAAAQIECBAgQIAAAQIECBAgQIDAWcCB7TyAeAIECBAgQIAAAQIECBAg&#10;QIAAAQIECBAgQIAAAQIECBAgQIAAAQIECFQFHNiqy+tNgAABAgQIECBAgAABAgQIECBAgAABAgQI&#10;ECBAgAABAgQIECBAgACBs4AD23kA8QQIECBAgAABAgQIECBAgAABAgQIECBAgAABAgQIECBAgAAB&#10;AgQIEKgKOLBVl9ebAAECBAgQIECAAAECBAgQIECAAAECBAgQIECAAAECBAgQIECAAAECZwEHtvMA&#10;4gkQIECAAAECBAgQIECAAAECBAgQIECAAAECBAgQIECAAAECBAgQIFAVcGCrLq83AQIECBAgQIAA&#10;AQIECBAgQIAAAQIECBAgQIAAAQIECBAgQIAAAQIEzgIObOcBxBMgQIAAAQIECBAgQIAAAQIECBAg&#10;QIAAAQIECBAgQIAAAQIECBAgQKAq4MBWXV5vAgQIECBAgAABAgQIECBAgAABAgQIECBAgAABAgQI&#10;ECBAgAABAgQInAUc2M4DiCdAgAABAgQIECBAgAABAgQIECBAgAABAgQIECBAgAABAgQIECBAgEBV&#10;wIGturzeBAgQIECAAAECBAgQIECAAAECBAgQIECAAAECBAgQIECAAAECBAgQOAs4sJ0HEE+AAAEC&#10;BAgQIECAAAECBAgQIECAAAECBAgQIECAAAECBAgQIECAAIGqgANbdXm9CRAgQIAAAQIECBAgQIAA&#10;AQIECBAgQIAAAQIECBAgQIAAAQIECBAgcBZwYDsPIJ4AAQIECBAgQIAAAQIECBAgQIAAAQIECBAg&#10;QIAAAQIECBAgQIAAAQJVAQe26vJ6EyBAgAABAgQIECBAgAABAgQIECBAgAABAgQIECBAgAABAgQI&#10;ECBA4CzgwHYeQDwBAgQIECBAgAABAgQIECBAgAABAgQIECBAgAABAgQIECBAgAABAgSqAgMMNuFD&#10;xYC8RgAAAABJRU5ErkJgglBLAwQUAAYACAAAACEA1dQAJt8AAAAJAQAADwAAAGRycy9kb3ducmV2&#10;LnhtbEyPwU7DMBBE70j8g7VI3KjjtkQQ4lRVBZwqJFokxG0bb5Oo8TqK3ST9e9wTHGdnNfMmX022&#10;FQP1vnGsQc0SEMSlMw1XGr72bw9PIHxANtg6Jg0X8rAqbm9yzIwb+ZOGXahEDGGfoYY6hC6T0pc1&#10;WfQz1xFH7+h6iyHKvpKmxzGG21bOkySVFhuODTV2tKmpPO3OVsP7iON6oV6H7em4ufzsHz++t4q0&#10;vr+b1i8gAk3h7xmu+BEdish0cGc2XrQa4pCgYZ4uliCutlo+pyAOGuJFgSxy+X9B8QsAAP//AwBQ&#10;SwMEFAAGAAgAAAAhAC5s8ADFAAAApQEAABkAAABkcnMvX3JlbHMvZTJvRG9jLnhtbC5yZWxzvJDB&#10;isIwEIbvC/sOYe7btD0sspj2IoJXcR9gSKZpsJmEJIq+vYFlQUHw5nFm+L//Y9bjxS/iTCm7wAq6&#10;pgVBrINxbBX8HrZfKxC5IBtcApOCK2UYh8+P9Z4WLDWUZxezqBTOCuZS4o+UWc/kMTchEtfLFJLH&#10;UsdkZUR9REuyb9tvme4ZMDwwxc4oSDvTgzhcY21+zQ7T5DRtgj554vKkQjpfuysQk6WiwJNx+Lfs&#10;m8gW5HOH7j0O3b+DfHjucAMAAP//AwBQSwECLQAUAAYACAAAACEAsYJntgoBAAATAgAAEwAAAAAA&#10;AAAAAAAAAAAAAAAAW0NvbnRlbnRfVHlwZXNdLnhtbFBLAQItABQABgAIAAAAIQA4/SH/1gAAAJQB&#10;AAALAAAAAAAAAAAAAAAAADsBAABfcmVscy8ucmVsc1BLAQItABQABgAIAAAAIQDS7S5/+wIAAKAI&#10;AAAOAAAAAAAAAAAAAAAAADoCAABkcnMvZTJvRG9jLnhtbFBLAQItAAoAAAAAAAAAIQBT/y5c4W0A&#10;AOFtAAAUAAAAAAAAAAAAAAAAAGEFAABkcnMvbWVkaWEvaW1hZ2UxLnBuZ1BLAQItAAoAAAAAAAAA&#10;IQDS3hQFBf4EAAX+BAAUAAAAAAAAAAAAAAAAAHRzAABkcnMvbWVkaWEvaW1hZ2UyLnBuZ1BLAQIt&#10;ABQABgAIAAAAIQDV1AAm3wAAAAkBAAAPAAAAAAAAAAAAAAAAAKtxBQBkcnMvZG93bnJldi54bWxQ&#10;SwECLQAUAAYACAAAACEALmzwAMUAAAClAQAAGQAAAAAAAAAAAAAAAAC3cgUAZHJzL19yZWxzL2Uy&#10;b0RvYy54bWwucmVsc1BLBQYAAAAABwAHAL4BAACzcwUAAAA=&#10;">
                <v:shape id="Picture 19" o:spid="_x0000_s1027" type="#_x0000_t75" alt="A screenshot of a computer&#10;&#10;AI-generated content may be incorrect." style="position:absolute;top:152;width:35890;height:23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IchpygAAAOIAAAAPAAAAZHJzL2Rvd25yZXYueG1sRI/dasJA&#10;FITvC32H5RR6Vzcx0Gh0FWkpFYSAPw9wzB6zabNn0+yq6du7hYKXw8x8w8yXg23FhXrfOFaQjhIQ&#10;xJXTDdcKDvuPlwkIH5A1to5JwS95WC4eH+ZYaHflLV12oRYRwr5ABSaErpDSV4Ys+pHriKN3cr3F&#10;EGVfS93jNcJtK8dJ8iotNhwXDHb0Zqj63p2tAq5/srz5WtlqYz7T9fFcbt/LUqnnp2E1AxFoCPfw&#10;f3utFWT5OE+zLJ3C36V4B+TiBgAA//8DAFBLAQItABQABgAIAAAAIQDb4fbL7gAAAIUBAAATAAAA&#10;AAAAAAAAAAAAAAAAAABbQ29udGVudF9UeXBlc10ueG1sUEsBAi0AFAAGAAgAAAAhAFr0LFu/AAAA&#10;FQEAAAsAAAAAAAAAAAAAAAAAHwEAAF9yZWxzLy5yZWxzUEsBAi0AFAAGAAgAAAAhANkhyGnKAAAA&#10;4gAAAA8AAAAAAAAAAAAAAAAABwIAAGRycy9kb3ducmV2LnhtbFBLBQYAAAAAAwADALcAAAD+AgAA&#10;AAA=&#10;">
                  <v:imagedata r:id="rId64" o:title="A screenshot of a computer&#10;&#10;AI-generated content may be incorrect" cropbottom="36954f" cropleft="1481f" cropright="2019f"/>
                </v:shape>
                <v:shape id="Picture 20" o:spid="_x0000_s1028" type="#_x0000_t75" alt="A screenshot of a computer&#10;&#10;AI-generated content may be incorrect." style="position:absolute;left:37033;width:35966;height:232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X/fxgAAAOIAAAAPAAAAZHJzL2Rvd25yZXYueG1sRE9da8Iw&#10;FH0f7D+EO/BlaNpsDK1GkYngm7MTn6/Nta1rbkoTtf77RRjs8XC+Z4veNuJKna8da0hHCQjiwpma&#10;Sw377/VwDMIHZIONY9JwJw+L+fPTDDPjbryjax5KEUPYZ6ihCqHNpPRFRRb9yLXEkTu5zmKIsCul&#10;6fAWw20jVZJ8SIs1x4YKW/qsqPjJL1ZDcV69Nptje8jv+60yy3d7Sr8OWg9e+uUURKA+/Iv/3BsT&#10;56u3sVKTdAKPSxGDnP8CAAD//wMAUEsBAi0AFAAGAAgAAAAhANvh9svuAAAAhQEAABMAAAAAAAAA&#10;AAAAAAAAAAAAAFtDb250ZW50X1R5cGVzXS54bWxQSwECLQAUAAYACAAAACEAWvQsW78AAAAVAQAA&#10;CwAAAAAAAAAAAAAAAAAfAQAAX3JlbHMvLnJlbHNQSwECLQAUAAYACAAAACEARMF/38YAAADiAAAA&#10;DwAAAAAAAAAAAAAAAAAHAgAAZHJzL2Rvd25yZXYueG1sUEsFBgAAAAADAAMAtwAAAPoCAAAAAA==&#10;">
                  <v:imagedata r:id="rId65" o:title="A screenshot of a computer&#10;&#10;AI-generated content may be incorrect" croptop="34372f" cropbottom="3013f" cropleft="2091f" cropright="1845f"/>
                </v:shape>
                <w10:wrap type="tight" anchorx="margin"/>
              </v:group>
            </w:pict>
          </mc:Fallback>
        </mc:AlternateContent>
      </w:r>
      <w:r w:rsidR="00C25031">
        <w:rPr>
          <w:lang w:eastAsia="en-GB"/>
        </w:rPr>
        <w:t>The student will have access to a toolbar at the top of a window. From there, the user will be able to access their submissions and settings. When the student logs in, they will see a list of all of their active assignments. Each assignment will appear as a button with the assignment name and due date. When the user clicks</w:t>
      </w:r>
      <w:r w:rsidR="00C05284">
        <w:rPr>
          <w:lang w:eastAsia="en-GB"/>
        </w:rPr>
        <w:t xml:space="preserve"> on</w:t>
      </w:r>
      <w:r w:rsidR="00C25031">
        <w:rPr>
          <w:lang w:eastAsia="en-GB"/>
        </w:rPr>
        <w:t xml:space="preserve"> an assignment, the assignment view will open.</w:t>
      </w:r>
      <w:r>
        <w:rPr>
          <w:lang w:eastAsia="en-GB"/>
        </w:rPr>
        <w:t xml:space="preserve"> When the settings button is clicked, a drop-down menu will appear. It will give the user the option to change password, change email or sign out. Clicking on the progress button will open a window with all of the user’s past submissions to assignments.</w:t>
      </w:r>
    </w:p>
    <w:p w14:paraId="7A618FAC" w14:textId="0597F31F" w:rsidR="00C05284" w:rsidRDefault="00C05284" w:rsidP="00F80A59">
      <w:pPr>
        <w:rPr>
          <w:lang w:eastAsia="en-GB"/>
        </w:rPr>
      </w:pPr>
      <w:r>
        <w:rPr>
          <w:lang w:eastAsia="en-GB"/>
        </w:rPr>
        <w:t>(Figure 21 in evidence)</w:t>
      </w:r>
    </w:p>
    <w:p w14:paraId="6F747455" w14:textId="3DC5237C" w:rsidR="00F638CD" w:rsidRDefault="00F638CD" w:rsidP="00F80A59">
      <w:pPr>
        <w:rPr>
          <w:lang w:eastAsia="en-GB"/>
        </w:rPr>
      </w:pPr>
      <w:r>
        <w:rPr>
          <w:lang w:eastAsia="en-GB"/>
        </w:rPr>
        <w:t xml:space="preserve">The above is the proposed design for the assignment system UI. The diagram on the left, outlines the UI for answering a question. Clicking the “Previous” button will take the user to the previous question. If the user is on question 1 of the assignment, the “Previous” button will not </w:t>
      </w:r>
      <w:r>
        <w:rPr>
          <w:lang w:eastAsia="en-GB"/>
        </w:rPr>
        <w:lastRenderedPageBreak/>
        <w:t>be displayed. The “Next” button will save the user’s answer and take them to the next question. If the user is on the last question of the assignment, the “Next” button will be replaced by a “Submit” button. When the user clicks “Submit”, they will be taken to the marking window. Here, they will be shown the correct answer to the question and their answer. The user will be able to write how many marks their answer has scored in the text box. The “Next” button will take them to mark the next question. When the user is marking the last question, the “Next” button will be replaced by a “Submit” button. Clicking this will save the user’s submission to the database, show their total mark and return them to the main student window. The assignment will then be removed from the assignment list.</w:t>
      </w:r>
    </w:p>
    <w:p w14:paraId="48A13AB9" w14:textId="4464D70F" w:rsidR="00F638CD" w:rsidRDefault="00F638CD" w:rsidP="00F80A59">
      <w:pPr>
        <w:rPr>
          <w:lang w:eastAsia="en-GB"/>
        </w:rPr>
      </w:pPr>
      <w:r>
        <w:rPr>
          <w:lang w:eastAsia="en-GB"/>
        </w:rPr>
        <w:t>The change email and password UI will be the same across the admin and student view (design can be found in section 2.5.2.1).</w:t>
      </w:r>
    </w:p>
    <w:p w14:paraId="3D907CC7" w14:textId="38A1A57D" w:rsidR="00F638CD" w:rsidRDefault="00F638CD" w:rsidP="00F80A59">
      <w:pPr>
        <w:rPr>
          <w:lang w:eastAsia="en-GB"/>
        </w:rPr>
      </w:pPr>
      <w:r>
        <w:rPr>
          <w:lang w:eastAsia="en-GB"/>
        </w:rPr>
        <w:t xml:space="preserve">When the user clicks on the progress button, the following window will be </w:t>
      </w:r>
      <w:r w:rsidR="004556D5">
        <w:rPr>
          <w:lang w:eastAsia="en-GB"/>
        </w:rPr>
        <w:t>overlayed over the student window</w:t>
      </w:r>
      <w:r>
        <w:rPr>
          <w:lang w:eastAsia="en-GB"/>
        </w:rPr>
        <w:t xml:space="preserve">. </w:t>
      </w:r>
    </w:p>
    <w:p w14:paraId="13BD7D42" w14:textId="7412F51E" w:rsidR="00F638CD" w:rsidRDefault="005A72B3" w:rsidP="00F80A59">
      <w:pPr>
        <w:rPr>
          <w:lang w:eastAsia="en-GB"/>
        </w:rPr>
      </w:pPr>
      <w:r>
        <w:rPr>
          <w:noProof/>
          <w:lang w:eastAsia="en-GB"/>
        </w:rPr>
        <w:drawing>
          <wp:inline distT="0" distB="0" distL="0" distR="0" wp14:anchorId="5E7392CF" wp14:editId="20222C2B">
            <wp:extent cx="4472940" cy="2685046"/>
            <wp:effectExtent l="0" t="0" r="3810" b="1270"/>
            <wp:docPr id="429041020" name="Picture 2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041020" name="Picture 22" descr="A screenshot of a computer&#10;&#10;AI-generated content may be incorrect."/>
                    <pic:cNvPicPr/>
                  </pic:nvPicPr>
                  <pic:blipFill rotWithShape="1">
                    <a:blip r:embed="rId66" cstate="print">
                      <a:extLst>
                        <a:ext uri="{28A0092B-C50C-407E-A947-70E740481C1C}">
                          <a14:useLocalDpi xmlns:a14="http://schemas.microsoft.com/office/drawing/2010/main" val="0"/>
                        </a:ext>
                      </a:extLst>
                    </a:blip>
                    <a:srcRect l="2526" t="2256" r="4675" b="58361"/>
                    <a:stretch/>
                  </pic:blipFill>
                  <pic:spPr bwMode="auto">
                    <a:xfrm>
                      <a:off x="0" y="0"/>
                      <a:ext cx="4486237" cy="2693028"/>
                    </a:xfrm>
                    <a:prstGeom prst="rect">
                      <a:avLst/>
                    </a:prstGeom>
                    <a:ln>
                      <a:noFill/>
                    </a:ln>
                    <a:extLst>
                      <a:ext uri="{53640926-AAD7-44D8-BBD7-CCE9431645EC}">
                        <a14:shadowObscured xmlns:a14="http://schemas.microsoft.com/office/drawing/2010/main"/>
                      </a:ext>
                    </a:extLst>
                  </pic:spPr>
                </pic:pic>
              </a:graphicData>
            </a:graphic>
          </wp:inline>
        </w:drawing>
      </w:r>
      <w:r>
        <w:rPr>
          <w:lang w:eastAsia="en-GB"/>
        </w:rPr>
        <w:t>(Figure 22 in evidence)</w:t>
      </w:r>
    </w:p>
    <w:p w14:paraId="34766240" w14:textId="43140268" w:rsidR="00F04949" w:rsidRDefault="005A72B3" w:rsidP="00FF275B">
      <w:pPr>
        <w:rPr>
          <w:lang w:eastAsia="en-GB"/>
        </w:rPr>
      </w:pPr>
      <w:r>
        <w:rPr>
          <w:lang w:eastAsia="en-GB"/>
        </w:rPr>
        <w:t>This window will display a list of all of the user’s submissions. The ID button will sort the list by Submission ID in ascending order. The title button will sort the submissions by title in ascending order.</w:t>
      </w:r>
    </w:p>
    <w:p w14:paraId="1C41FD81" w14:textId="096A6787" w:rsidR="00FF275B" w:rsidRDefault="00FF275B" w:rsidP="00FF275B">
      <w:pPr>
        <w:pStyle w:val="Subsubtitles"/>
      </w:pPr>
      <w:r>
        <w:t>2.5.3.2 Validation Rules</w:t>
      </w:r>
    </w:p>
    <w:tbl>
      <w:tblPr>
        <w:tblStyle w:val="TableGrid"/>
        <w:tblW w:w="0" w:type="auto"/>
        <w:tblLook w:val="04A0" w:firstRow="1" w:lastRow="0" w:firstColumn="1" w:lastColumn="0" w:noHBand="0" w:noVBand="1"/>
      </w:tblPr>
      <w:tblGrid>
        <w:gridCol w:w="3005"/>
        <w:gridCol w:w="3005"/>
        <w:gridCol w:w="3006"/>
      </w:tblGrid>
      <w:tr w:rsidR="00FF275B" w14:paraId="22BAAE01" w14:textId="77777777" w:rsidTr="00FF275B">
        <w:tc>
          <w:tcPr>
            <w:tcW w:w="3005" w:type="dxa"/>
          </w:tcPr>
          <w:p w14:paraId="4B8A371C" w14:textId="46B31B65" w:rsidR="00FF275B" w:rsidRDefault="00FF275B" w:rsidP="00FF275B">
            <w:pPr>
              <w:pStyle w:val="Questions"/>
            </w:pPr>
            <w:r>
              <w:t>Data</w:t>
            </w:r>
          </w:p>
        </w:tc>
        <w:tc>
          <w:tcPr>
            <w:tcW w:w="3005" w:type="dxa"/>
          </w:tcPr>
          <w:p w14:paraId="1070F8C7" w14:textId="1C881E7A" w:rsidR="00FF275B" w:rsidRDefault="00FF275B" w:rsidP="00FF275B">
            <w:pPr>
              <w:pStyle w:val="Questions"/>
            </w:pPr>
            <w:r>
              <w:t>Validation Rule</w:t>
            </w:r>
          </w:p>
        </w:tc>
        <w:tc>
          <w:tcPr>
            <w:tcW w:w="3006" w:type="dxa"/>
          </w:tcPr>
          <w:p w14:paraId="5904A855" w14:textId="63B55A0D" w:rsidR="00FF275B" w:rsidRDefault="00FF275B" w:rsidP="00FF275B">
            <w:pPr>
              <w:pStyle w:val="Questions"/>
            </w:pPr>
            <w:r>
              <w:t>Justification</w:t>
            </w:r>
          </w:p>
        </w:tc>
      </w:tr>
      <w:tr w:rsidR="00FF275B" w14:paraId="4BBA6A10" w14:textId="77777777" w:rsidTr="00FF275B">
        <w:tc>
          <w:tcPr>
            <w:tcW w:w="3005" w:type="dxa"/>
          </w:tcPr>
          <w:p w14:paraId="6EB23021" w14:textId="45CAADB1" w:rsidR="00FF275B" w:rsidRDefault="00FF275B" w:rsidP="00FF275B">
            <w:pPr>
              <w:rPr>
                <w:lang w:eastAsia="en-GB"/>
              </w:rPr>
            </w:pPr>
            <w:r>
              <w:rPr>
                <w:lang w:eastAsia="en-GB"/>
              </w:rPr>
              <w:t>Answer</w:t>
            </w:r>
          </w:p>
        </w:tc>
        <w:tc>
          <w:tcPr>
            <w:tcW w:w="3005" w:type="dxa"/>
          </w:tcPr>
          <w:p w14:paraId="44ED650A" w14:textId="1E2E8516" w:rsidR="00FF275B" w:rsidRDefault="00FF275B" w:rsidP="00FF275B">
            <w:pPr>
              <w:rPr>
                <w:lang w:eastAsia="en-GB"/>
              </w:rPr>
            </w:pPr>
            <w:r>
              <w:rPr>
                <w:lang w:eastAsia="en-GB"/>
              </w:rPr>
              <w:t>Can’t be null</w:t>
            </w:r>
          </w:p>
        </w:tc>
        <w:tc>
          <w:tcPr>
            <w:tcW w:w="3006" w:type="dxa"/>
          </w:tcPr>
          <w:p w14:paraId="6249FEA2" w14:textId="05B21AAA" w:rsidR="00FF275B" w:rsidRDefault="00FF275B" w:rsidP="00FF275B">
            <w:pPr>
              <w:rPr>
                <w:lang w:eastAsia="en-GB"/>
              </w:rPr>
            </w:pPr>
            <w:r>
              <w:rPr>
                <w:lang w:eastAsia="en-GB"/>
              </w:rPr>
              <w:t>An answer must be provided when answering a question</w:t>
            </w:r>
          </w:p>
        </w:tc>
      </w:tr>
      <w:tr w:rsidR="00FF275B" w14:paraId="2540ED98" w14:textId="77777777" w:rsidTr="00FF275B">
        <w:tc>
          <w:tcPr>
            <w:tcW w:w="3005" w:type="dxa"/>
          </w:tcPr>
          <w:p w14:paraId="18FE4F34" w14:textId="08A92202" w:rsidR="00FF275B" w:rsidRDefault="00FF275B" w:rsidP="00FF275B">
            <w:pPr>
              <w:rPr>
                <w:lang w:eastAsia="en-GB"/>
              </w:rPr>
            </w:pPr>
            <w:r>
              <w:rPr>
                <w:lang w:eastAsia="en-GB"/>
              </w:rPr>
              <w:t>Mark</w:t>
            </w:r>
          </w:p>
        </w:tc>
        <w:tc>
          <w:tcPr>
            <w:tcW w:w="3005" w:type="dxa"/>
          </w:tcPr>
          <w:p w14:paraId="6F314CF0" w14:textId="51EB7E16" w:rsidR="00FF275B" w:rsidRDefault="00FF275B" w:rsidP="00FF275B">
            <w:pPr>
              <w:rPr>
                <w:lang w:eastAsia="en-GB"/>
              </w:rPr>
            </w:pPr>
            <w:r>
              <w:rPr>
                <w:lang w:eastAsia="en-GB"/>
              </w:rPr>
              <w:t>Can’t be null</w:t>
            </w:r>
          </w:p>
        </w:tc>
        <w:tc>
          <w:tcPr>
            <w:tcW w:w="3006" w:type="dxa"/>
          </w:tcPr>
          <w:p w14:paraId="5161853A" w14:textId="7DFDDB4C" w:rsidR="00FF275B" w:rsidRDefault="00FF275B" w:rsidP="00FF275B">
            <w:pPr>
              <w:rPr>
                <w:lang w:eastAsia="en-GB"/>
              </w:rPr>
            </w:pPr>
            <w:r>
              <w:rPr>
                <w:lang w:eastAsia="en-GB"/>
              </w:rPr>
              <w:t>A mark should be provided when marking an answer</w:t>
            </w:r>
          </w:p>
        </w:tc>
      </w:tr>
      <w:tr w:rsidR="00FF275B" w14:paraId="324D2B64" w14:textId="77777777" w:rsidTr="00FF275B">
        <w:tc>
          <w:tcPr>
            <w:tcW w:w="3005" w:type="dxa"/>
          </w:tcPr>
          <w:p w14:paraId="781B58C5" w14:textId="465A209C" w:rsidR="00FF275B" w:rsidRDefault="00FF275B" w:rsidP="00FF275B">
            <w:pPr>
              <w:rPr>
                <w:lang w:eastAsia="en-GB"/>
              </w:rPr>
            </w:pPr>
            <w:r>
              <w:rPr>
                <w:lang w:eastAsia="en-GB"/>
              </w:rPr>
              <w:t>Mark</w:t>
            </w:r>
          </w:p>
        </w:tc>
        <w:tc>
          <w:tcPr>
            <w:tcW w:w="3005" w:type="dxa"/>
          </w:tcPr>
          <w:p w14:paraId="4C297C6B" w14:textId="5F9AA4A2" w:rsidR="00FF275B" w:rsidRDefault="00FF275B" w:rsidP="00FF275B">
            <w:pPr>
              <w:rPr>
                <w:lang w:eastAsia="en-GB"/>
              </w:rPr>
            </w:pPr>
            <w:r>
              <w:rPr>
                <w:lang w:eastAsia="en-GB"/>
              </w:rPr>
              <w:t>Must be an integer</w:t>
            </w:r>
          </w:p>
        </w:tc>
        <w:tc>
          <w:tcPr>
            <w:tcW w:w="3006" w:type="dxa"/>
          </w:tcPr>
          <w:p w14:paraId="6E9702A3" w14:textId="497AD441" w:rsidR="00FF275B" w:rsidRDefault="00FF275B" w:rsidP="00FF275B">
            <w:pPr>
              <w:rPr>
                <w:lang w:eastAsia="en-GB"/>
              </w:rPr>
            </w:pPr>
            <w:r>
              <w:rPr>
                <w:lang w:eastAsia="en-GB"/>
              </w:rPr>
              <w:t>A mark should be an integer as it is the traditional and accepted marking system</w:t>
            </w:r>
          </w:p>
        </w:tc>
      </w:tr>
    </w:tbl>
    <w:p w14:paraId="27EC735E" w14:textId="77777777" w:rsidR="00FF275B" w:rsidRDefault="00FF275B" w:rsidP="003A504B">
      <w:pPr>
        <w:rPr>
          <w:lang w:eastAsia="en-GB"/>
        </w:rPr>
      </w:pPr>
    </w:p>
    <w:p w14:paraId="7A7AC890" w14:textId="2009C990" w:rsidR="003A504B" w:rsidRDefault="003A504B" w:rsidP="003A504B">
      <w:pPr>
        <w:pStyle w:val="Subsubtitles"/>
      </w:pPr>
      <w:r>
        <w:lastRenderedPageBreak/>
        <w:t>2.5.3.3 Key Variables/Data Structures/Classes</w:t>
      </w:r>
    </w:p>
    <w:tbl>
      <w:tblPr>
        <w:tblStyle w:val="TableGrid"/>
        <w:tblW w:w="0" w:type="auto"/>
        <w:tblLook w:val="04A0" w:firstRow="1" w:lastRow="0" w:firstColumn="1" w:lastColumn="0" w:noHBand="0" w:noVBand="1"/>
      </w:tblPr>
      <w:tblGrid>
        <w:gridCol w:w="3005"/>
        <w:gridCol w:w="3005"/>
        <w:gridCol w:w="3006"/>
      </w:tblGrid>
      <w:tr w:rsidR="003A504B" w14:paraId="5DCD0165" w14:textId="77777777" w:rsidTr="003A504B">
        <w:tc>
          <w:tcPr>
            <w:tcW w:w="3005" w:type="dxa"/>
          </w:tcPr>
          <w:p w14:paraId="321E171A" w14:textId="6F3190B4" w:rsidR="003A504B" w:rsidRDefault="003A504B" w:rsidP="003A504B">
            <w:pPr>
              <w:pStyle w:val="Questions"/>
            </w:pPr>
            <w:r>
              <w:t>Item</w:t>
            </w:r>
          </w:p>
        </w:tc>
        <w:tc>
          <w:tcPr>
            <w:tcW w:w="3005" w:type="dxa"/>
          </w:tcPr>
          <w:p w14:paraId="47691E41" w14:textId="4BD218C7" w:rsidR="003A504B" w:rsidRDefault="003A504B" w:rsidP="003A504B">
            <w:pPr>
              <w:pStyle w:val="Questions"/>
            </w:pPr>
            <w:r>
              <w:t>Data type/Structure</w:t>
            </w:r>
          </w:p>
        </w:tc>
        <w:tc>
          <w:tcPr>
            <w:tcW w:w="3006" w:type="dxa"/>
          </w:tcPr>
          <w:p w14:paraId="26BA8D57" w14:textId="46008A2B" w:rsidR="003A504B" w:rsidRDefault="003A504B" w:rsidP="003A504B">
            <w:pPr>
              <w:pStyle w:val="Questions"/>
            </w:pPr>
            <w:r>
              <w:t>Description</w:t>
            </w:r>
          </w:p>
        </w:tc>
      </w:tr>
      <w:tr w:rsidR="003A504B" w14:paraId="59AAB18F" w14:textId="77777777" w:rsidTr="003A504B">
        <w:tc>
          <w:tcPr>
            <w:tcW w:w="3005" w:type="dxa"/>
          </w:tcPr>
          <w:p w14:paraId="1CBB61C6" w14:textId="5BE844B3" w:rsidR="003A504B" w:rsidRDefault="003A504B" w:rsidP="003A504B">
            <w:r>
              <w:t>Answers</w:t>
            </w:r>
          </w:p>
        </w:tc>
        <w:tc>
          <w:tcPr>
            <w:tcW w:w="3005" w:type="dxa"/>
          </w:tcPr>
          <w:p w14:paraId="5BA2B9DA" w14:textId="1321180E" w:rsidR="003A504B" w:rsidRDefault="003A504B" w:rsidP="003A504B">
            <w:r>
              <w:t>List</w:t>
            </w:r>
          </w:p>
        </w:tc>
        <w:tc>
          <w:tcPr>
            <w:tcW w:w="3006" w:type="dxa"/>
          </w:tcPr>
          <w:p w14:paraId="0CC0C0A2" w14:textId="0080115B" w:rsidR="003A504B" w:rsidRDefault="003A504B" w:rsidP="003A504B">
            <w:r>
              <w:t>Stores the student’s answers</w:t>
            </w:r>
          </w:p>
        </w:tc>
      </w:tr>
      <w:tr w:rsidR="003A504B" w14:paraId="7BE4EBB3" w14:textId="77777777" w:rsidTr="003A504B">
        <w:tc>
          <w:tcPr>
            <w:tcW w:w="3005" w:type="dxa"/>
          </w:tcPr>
          <w:p w14:paraId="54A2EABA" w14:textId="4C268290" w:rsidR="003A504B" w:rsidRDefault="003A504B" w:rsidP="003A504B">
            <w:r>
              <w:t>Marks</w:t>
            </w:r>
          </w:p>
        </w:tc>
        <w:tc>
          <w:tcPr>
            <w:tcW w:w="3005" w:type="dxa"/>
          </w:tcPr>
          <w:p w14:paraId="0913B44B" w14:textId="5D6277EF" w:rsidR="003A504B" w:rsidRDefault="003A504B" w:rsidP="003A504B">
            <w:r>
              <w:t>List</w:t>
            </w:r>
          </w:p>
        </w:tc>
        <w:tc>
          <w:tcPr>
            <w:tcW w:w="3006" w:type="dxa"/>
          </w:tcPr>
          <w:p w14:paraId="53F8691A" w14:textId="4160ADA0" w:rsidR="003A504B" w:rsidRDefault="003A504B" w:rsidP="003A504B">
            <w:r>
              <w:t>Stores the student marks for each question</w:t>
            </w:r>
          </w:p>
        </w:tc>
      </w:tr>
      <w:tr w:rsidR="003A504B" w14:paraId="638AE020" w14:textId="77777777" w:rsidTr="003A504B">
        <w:tc>
          <w:tcPr>
            <w:tcW w:w="3005" w:type="dxa"/>
          </w:tcPr>
          <w:p w14:paraId="795A8F85" w14:textId="0CA37659" w:rsidR="003A504B" w:rsidRDefault="003A504B" w:rsidP="003A504B">
            <w:r>
              <w:t>Questions</w:t>
            </w:r>
          </w:p>
        </w:tc>
        <w:tc>
          <w:tcPr>
            <w:tcW w:w="3005" w:type="dxa"/>
          </w:tcPr>
          <w:p w14:paraId="2240C832" w14:textId="4D219ADB" w:rsidR="003A504B" w:rsidRDefault="003A504B" w:rsidP="003A504B">
            <w:r>
              <w:t>Class</w:t>
            </w:r>
          </w:p>
        </w:tc>
        <w:tc>
          <w:tcPr>
            <w:tcW w:w="3006" w:type="dxa"/>
          </w:tcPr>
          <w:p w14:paraId="2A4CE8C7" w14:textId="206E38A2" w:rsidR="003A504B" w:rsidRDefault="003A504B" w:rsidP="003A504B">
            <w:r>
              <w:t>This class will handle the UI and logic for the answering questions system</w:t>
            </w:r>
          </w:p>
        </w:tc>
      </w:tr>
      <w:tr w:rsidR="003A504B" w14:paraId="7417F61C" w14:textId="77777777" w:rsidTr="003A504B">
        <w:tc>
          <w:tcPr>
            <w:tcW w:w="3005" w:type="dxa"/>
          </w:tcPr>
          <w:p w14:paraId="5EAC5761" w14:textId="4AD7923B" w:rsidR="003A504B" w:rsidRDefault="003A504B" w:rsidP="003A504B">
            <w:r>
              <w:t>Marking</w:t>
            </w:r>
          </w:p>
        </w:tc>
        <w:tc>
          <w:tcPr>
            <w:tcW w:w="3005" w:type="dxa"/>
          </w:tcPr>
          <w:p w14:paraId="14A1069F" w14:textId="5C7D6379" w:rsidR="003A504B" w:rsidRDefault="003A504B" w:rsidP="003A504B">
            <w:r>
              <w:t>Class</w:t>
            </w:r>
          </w:p>
        </w:tc>
        <w:tc>
          <w:tcPr>
            <w:tcW w:w="3006" w:type="dxa"/>
          </w:tcPr>
          <w:p w14:paraId="0087C833" w14:textId="0EE79DE3" w:rsidR="003A504B" w:rsidRDefault="003A504B" w:rsidP="003A504B">
            <w:r>
              <w:t>This class will create the UI for the marking system and will handle the logic for the system</w:t>
            </w:r>
          </w:p>
        </w:tc>
      </w:tr>
      <w:tr w:rsidR="002956DF" w14:paraId="249E2BB5" w14:textId="77777777" w:rsidTr="003A504B">
        <w:tc>
          <w:tcPr>
            <w:tcW w:w="3005" w:type="dxa"/>
          </w:tcPr>
          <w:p w14:paraId="65F2FC7C" w14:textId="2685019F" w:rsidR="002956DF" w:rsidRDefault="002956DF" w:rsidP="003A504B">
            <w:r>
              <w:t>Assignments</w:t>
            </w:r>
          </w:p>
        </w:tc>
        <w:tc>
          <w:tcPr>
            <w:tcW w:w="3005" w:type="dxa"/>
          </w:tcPr>
          <w:p w14:paraId="35CD0620" w14:textId="3E93BB52" w:rsidR="002956DF" w:rsidRDefault="002956DF" w:rsidP="003A504B">
            <w:r>
              <w:t>Class</w:t>
            </w:r>
          </w:p>
        </w:tc>
        <w:tc>
          <w:tcPr>
            <w:tcW w:w="3006" w:type="dxa"/>
          </w:tcPr>
          <w:p w14:paraId="1570D4BE" w14:textId="77D02E00" w:rsidR="002956DF" w:rsidRDefault="002956DF" w:rsidP="003A504B">
            <w:r>
              <w:t>This class will get all the student’s assignments and display them in a list</w:t>
            </w:r>
          </w:p>
        </w:tc>
      </w:tr>
    </w:tbl>
    <w:p w14:paraId="24E46809" w14:textId="21828234" w:rsidR="00F04949" w:rsidRDefault="00F04949" w:rsidP="00E22BF4"/>
    <w:p w14:paraId="23EF1D1B" w14:textId="6956630F" w:rsidR="004C5740" w:rsidRDefault="004C5740" w:rsidP="004C5740">
      <w:pPr>
        <w:pStyle w:val="Subsubtitles"/>
      </w:pPr>
      <w:r>
        <w:t>2.5.3.4 Algorithms and Pseudocode</w:t>
      </w:r>
    </w:p>
    <w:p w14:paraId="39D53F42" w14:textId="0B8C0EAD" w:rsidR="00F04949" w:rsidRDefault="004C5740" w:rsidP="004C5740">
      <w:pPr>
        <w:pStyle w:val="SimilarSolutions"/>
      </w:pPr>
      <w:r>
        <w:t>Questions System</w:t>
      </w:r>
    </w:p>
    <w:p w14:paraId="1B26173C" w14:textId="7C931BE8" w:rsidR="004C5740" w:rsidRDefault="004C5740" w:rsidP="004C5740">
      <w:pPr>
        <w:pStyle w:val="Subsubtitles"/>
      </w:pPr>
      <w:r>
        <w:t>Questions</w:t>
      </w:r>
    </w:p>
    <w:p w14:paraId="234E3ECB" w14:textId="1257D5D6" w:rsidR="004C5740" w:rsidRDefault="004C5740" w:rsidP="00E22BF4">
      <w:r>
        <w:t>This class will hold all the methods that create the UI windows that display the questions. Also, it will hold the methods that get all the question information</w:t>
      </w:r>
      <w:r w:rsidR="00B21E4C">
        <w:t>.</w:t>
      </w:r>
    </w:p>
    <w:p w14:paraId="77080D8A" w14:textId="289E6AC4" w:rsidR="00DE2189" w:rsidRDefault="00DE2189" w:rsidP="00DE2189">
      <w:pPr>
        <w:pStyle w:val="Subsubtitles"/>
      </w:pPr>
      <w:proofErr w:type="spellStart"/>
      <w:r>
        <w:t>createWindow</w:t>
      </w:r>
      <w:proofErr w:type="spellEnd"/>
    </w:p>
    <w:p w14:paraId="2A5F1F1D" w14:textId="2E5FE42B" w:rsidR="00DE2189" w:rsidRDefault="00DE2189" w:rsidP="00E22BF4">
      <w:r>
        <w:t xml:space="preserve">This procedure will hold all the UI elements for the questions system. This procedure calls the </w:t>
      </w:r>
      <w:proofErr w:type="spellStart"/>
      <w:r>
        <w:t>getQuest</w:t>
      </w:r>
      <w:proofErr w:type="spellEnd"/>
      <w:r>
        <w:t xml:space="preserve"> function.</w:t>
      </w:r>
    </w:p>
    <w:p w14:paraId="1EC6E4B5" w14:textId="402E25DC" w:rsidR="00DE2189" w:rsidRDefault="00DE2189" w:rsidP="00DE2189">
      <w:pPr>
        <w:pStyle w:val="Subsubtitles"/>
      </w:pPr>
      <w:proofErr w:type="spellStart"/>
      <w:r>
        <w:t>getQuest</w:t>
      </w:r>
      <w:proofErr w:type="spellEnd"/>
    </w:p>
    <w:p w14:paraId="57A34D0C" w14:textId="4558A315" w:rsidR="00DE2189" w:rsidRDefault="00DE2189" w:rsidP="00E22BF4">
      <w:r>
        <w:t xml:space="preserve">This function gets the question from the database and returns it to the </w:t>
      </w:r>
      <w:proofErr w:type="spellStart"/>
      <w:r>
        <w:t>createWindow</w:t>
      </w:r>
      <w:proofErr w:type="spellEnd"/>
      <w:r>
        <w:t xml:space="preserve"> procedure.</w:t>
      </w:r>
    </w:p>
    <w:p w14:paraId="772C8DEA" w14:textId="710E44A1" w:rsidR="00DE2189" w:rsidRDefault="0027755E" w:rsidP="0027755E">
      <w:pPr>
        <w:pStyle w:val="Subsubtitles"/>
      </w:pPr>
      <w:r>
        <w:t>Marking</w:t>
      </w:r>
    </w:p>
    <w:p w14:paraId="7EEBA8BD" w14:textId="5D29C80D" w:rsidR="0027755E" w:rsidRDefault="0027755E" w:rsidP="00E22BF4">
      <w:r>
        <w:t>This class will hold all the methods for the marking system.</w:t>
      </w:r>
    </w:p>
    <w:p w14:paraId="59FE15F0" w14:textId="318FD643" w:rsidR="0027755E" w:rsidRDefault="0027755E" w:rsidP="007B39DE">
      <w:pPr>
        <w:pStyle w:val="Subsubtitles"/>
      </w:pPr>
      <w:proofErr w:type="spellStart"/>
      <w:r>
        <w:t>createWindow</w:t>
      </w:r>
      <w:proofErr w:type="spellEnd"/>
    </w:p>
    <w:p w14:paraId="1DFE46D1" w14:textId="62847001" w:rsidR="0027755E" w:rsidRDefault="0027755E" w:rsidP="00E22BF4">
      <w:r>
        <w:t xml:space="preserve">This procedure will hold all the UI for the marking system. This procedure will call the </w:t>
      </w:r>
      <w:proofErr w:type="spellStart"/>
      <w:r>
        <w:t>getAnsw</w:t>
      </w:r>
      <w:proofErr w:type="spellEnd"/>
      <w:r>
        <w:t xml:space="preserve"> </w:t>
      </w:r>
      <w:r w:rsidR="007B39DE">
        <w:t xml:space="preserve">function. Once submit is pressed, the </w:t>
      </w:r>
      <w:proofErr w:type="spellStart"/>
      <w:r w:rsidR="007B39DE">
        <w:t>submitMark</w:t>
      </w:r>
      <w:proofErr w:type="spellEnd"/>
      <w:r w:rsidR="007B39DE">
        <w:t xml:space="preserve"> procedure will be called.</w:t>
      </w:r>
    </w:p>
    <w:p w14:paraId="0F39F864" w14:textId="2D3E7D97" w:rsidR="007B39DE" w:rsidRDefault="007B39DE" w:rsidP="007B39DE">
      <w:pPr>
        <w:pStyle w:val="Subsubtitles"/>
      </w:pPr>
      <w:proofErr w:type="spellStart"/>
      <w:r>
        <w:t>getAnsw</w:t>
      </w:r>
      <w:proofErr w:type="spellEnd"/>
    </w:p>
    <w:p w14:paraId="24C82920" w14:textId="6B7A37D1" w:rsidR="007B39DE" w:rsidRDefault="007B39DE" w:rsidP="00E22BF4">
      <w:r>
        <w:t xml:space="preserve">This function will get the answers from the database and return them to the </w:t>
      </w:r>
      <w:proofErr w:type="spellStart"/>
      <w:r>
        <w:t>createWindow</w:t>
      </w:r>
      <w:proofErr w:type="spellEnd"/>
      <w:r>
        <w:t xml:space="preserve"> procedure.</w:t>
      </w:r>
    </w:p>
    <w:p w14:paraId="31304778" w14:textId="212AD70E" w:rsidR="007B39DE" w:rsidRDefault="007B39DE" w:rsidP="007B39DE">
      <w:pPr>
        <w:pStyle w:val="Subsubtitles"/>
      </w:pPr>
      <w:proofErr w:type="spellStart"/>
      <w:r>
        <w:t>submitMark</w:t>
      </w:r>
      <w:proofErr w:type="spellEnd"/>
    </w:p>
    <w:p w14:paraId="38AC3404" w14:textId="4EDA1867" w:rsidR="007B39DE" w:rsidRDefault="007B39DE" w:rsidP="00E22BF4">
      <w:r>
        <w:lastRenderedPageBreak/>
        <w:t>This procedure will save the students final mark to the database and return the student to the main student window.</w:t>
      </w:r>
    </w:p>
    <w:p w14:paraId="58529EC9" w14:textId="54E8A271" w:rsidR="00881BBF" w:rsidRDefault="00881BBF" w:rsidP="00881BBF">
      <w:pPr>
        <w:pStyle w:val="SimilarSolutions"/>
      </w:pPr>
      <w:r>
        <w:t>Assignments system</w:t>
      </w:r>
    </w:p>
    <w:p w14:paraId="3DF806E1" w14:textId="4099D52C" w:rsidR="00881BBF" w:rsidRDefault="00881BBF" w:rsidP="00881BBF">
      <w:pPr>
        <w:pStyle w:val="Subsubtitles"/>
      </w:pPr>
      <w:proofErr w:type="spellStart"/>
      <w:r>
        <w:t>createStudent</w:t>
      </w:r>
      <w:proofErr w:type="spellEnd"/>
    </w:p>
    <w:p w14:paraId="2D937A96" w14:textId="079D100C" w:rsidR="00881BBF" w:rsidRDefault="00881BBF" w:rsidP="00881BBF">
      <w:r>
        <w:t>This procedure creates the main student window. When it is called, once the student logs in, the Assignments class is initialised.</w:t>
      </w:r>
    </w:p>
    <w:p w14:paraId="76190EA7" w14:textId="66EBF391" w:rsidR="00881BBF" w:rsidRDefault="00881BBF" w:rsidP="00881BBF">
      <w:pPr>
        <w:pStyle w:val="Subsubtitles"/>
      </w:pPr>
      <w:r>
        <w:t>Assignments</w:t>
      </w:r>
    </w:p>
    <w:p w14:paraId="6856BCDB" w14:textId="124C714D" w:rsidR="00881BBF" w:rsidRDefault="00881BBF" w:rsidP="00881BBF">
      <w:r>
        <w:t>This class will hold all of the methods that display the list of assignments on the student window.</w:t>
      </w:r>
    </w:p>
    <w:p w14:paraId="287D2EAD" w14:textId="774CE3C8" w:rsidR="00881BBF" w:rsidRDefault="00881BBF" w:rsidP="00881BBF">
      <w:pPr>
        <w:pStyle w:val="Subsubtitles"/>
      </w:pPr>
      <w:proofErr w:type="spellStart"/>
      <w:r>
        <w:t>showAssign</w:t>
      </w:r>
      <w:proofErr w:type="spellEnd"/>
    </w:p>
    <w:p w14:paraId="254A4B5C" w14:textId="7AADD713" w:rsidR="00881BBF" w:rsidRDefault="00881BBF" w:rsidP="00881BBF">
      <w:r>
        <w:t xml:space="preserve">This method in the Assignments class calls the function </w:t>
      </w:r>
      <w:proofErr w:type="spellStart"/>
      <w:r>
        <w:t>getAssignments</w:t>
      </w:r>
      <w:proofErr w:type="spellEnd"/>
      <w:r>
        <w:t xml:space="preserve"> and displays a list of all assignments on the student window</w:t>
      </w:r>
    </w:p>
    <w:p w14:paraId="5BFCB03E" w14:textId="1FCF754D" w:rsidR="00881BBF" w:rsidRDefault="00881BBF" w:rsidP="00881BBF">
      <w:pPr>
        <w:pStyle w:val="Subsubtitles"/>
      </w:pPr>
      <w:proofErr w:type="spellStart"/>
      <w:r>
        <w:t>getAssignments</w:t>
      </w:r>
      <w:proofErr w:type="spellEnd"/>
    </w:p>
    <w:p w14:paraId="7C579B43" w14:textId="40B9E35F" w:rsidR="00881BBF" w:rsidRDefault="00881BBF" w:rsidP="00881BBF">
      <w:r>
        <w:t xml:space="preserve">This function gets all of the assignments that the student has not completed and returns them to </w:t>
      </w:r>
      <w:proofErr w:type="spellStart"/>
      <w:r>
        <w:t>showAssign</w:t>
      </w:r>
      <w:proofErr w:type="spellEnd"/>
      <w:r>
        <w:t>.</w:t>
      </w:r>
    </w:p>
    <w:p w14:paraId="625E22C8" w14:textId="0F87B841" w:rsidR="00881BBF" w:rsidRDefault="00881BBF" w:rsidP="00881BBF">
      <w:pPr>
        <w:pStyle w:val="Subsubtitles"/>
      </w:pPr>
      <w:proofErr w:type="spellStart"/>
      <w:r>
        <w:t>openAssign</w:t>
      </w:r>
      <w:proofErr w:type="spellEnd"/>
    </w:p>
    <w:p w14:paraId="766CE61B" w14:textId="6F77465F" w:rsidR="00881BBF" w:rsidRDefault="00881BBF" w:rsidP="00881BBF">
      <w:r>
        <w:t>This procedure is called when an assignments is selected. This procedure creates an instance of the Questions class.</w:t>
      </w:r>
    </w:p>
    <w:p w14:paraId="4CF298AC" w14:textId="017A5BEF" w:rsidR="00881BBF" w:rsidRDefault="00881BBF" w:rsidP="00881BBF">
      <w:pPr>
        <w:pStyle w:val="SimilarSolutions"/>
      </w:pPr>
      <w:r>
        <w:t>Submissions system</w:t>
      </w:r>
    </w:p>
    <w:p w14:paraId="547401EA" w14:textId="11132076" w:rsidR="00881BBF" w:rsidRDefault="00945D99" w:rsidP="00945D99">
      <w:pPr>
        <w:pStyle w:val="Subsubtitles"/>
      </w:pPr>
      <w:proofErr w:type="spellStart"/>
      <w:r>
        <w:t>studentProgress</w:t>
      </w:r>
      <w:proofErr w:type="spellEnd"/>
    </w:p>
    <w:p w14:paraId="5EA9F7C2" w14:textId="58EEF36F" w:rsidR="00945D99" w:rsidRDefault="00945D99" w:rsidP="00881BBF">
      <w:r>
        <w:t>This procedure creates the UI for the Submissions list</w:t>
      </w:r>
    </w:p>
    <w:p w14:paraId="5EBC395C" w14:textId="182F8162" w:rsidR="00945D99" w:rsidRDefault="00945D99" w:rsidP="00945D99">
      <w:pPr>
        <w:pStyle w:val="Subsubtitles"/>
      </w:pPr>
      <w:proofErr w:type="spellStart"/>
      <w:r>
        <w:t>getStudentProgress</w:t>
      </w:r>
      <w:proofErr w:type="spellEnd"/>
    </w:p>
    <w:p w14:paraId="55B0B4BE" w14:textId="6E5B2A72" w:rsidR="00945D99" w:rsidRPr="00EA1486" w:rsidRDefault="00945D99" w:rsidP="00881BBF">
      <w:r>
        <w:t xml:space="preserve">This function is called when the </w:t>
      </w:r>
      <w:proofErr w:type="spellStart"/>
      <w:r>
        <w:t>studentProgress</w:t>
      </w:r>
      <w:proofErr w:type="spellEnd"/>
      <w:r>
        <w:t xml:space="preserve"> is called. This function gets all of the student’s submissions from the database and returns them.</w:t>
      </w:r>
    </w:p>
    <w:p w14:paraId="0DEADEC8" w14:textId="110F36A7" w:rsidR="00945D99" w:rsidRDefault="00945D99" w:rsidP="00945D99">
      <w:pPr>
        <w:pStyle w:val="Subsubtitles"/>
      </w:pPr>
      <w:r>
        <w:t>2.5.3.5 Test Plan</w:t>
      </w:r>
    </w:p>
    <w:p w14:paraId="3FC65CCF" w14:textId="166BC766" w:rsidR="00945D99" w:rsidRDefault="00945D99" w:rsidP="00945D99">
      <w:r>
        <w:t>Questions system:</w:t>
      </w:r>
    </w:p>
    <w:tbl>
      <w:tblPr>
        <w:tblStyle w:val="TableGrid"/>
        <w:tblW w:w="0" w:type="auto"/>
        <w:tblLook w:val="04A0" w:firstRow="1" w:lastRow="0" w:firstColumn="1" w:lastColumn="0" w:noHBand="0" w:noVBand="1"/>
      </w:tblPr>
      <w:tblGrid>
        <w:gridCol w:w="1129"/>
        <w:gridCol w:w="2552"/>
        <w:gridCol w:w="2693"/>
        <w:gridCol w:w="2642"/>
      </w:tblGrid>
      <w:tr w:rsidR="00945D99" w14:paraId="0D5468DE" w14:textId="77777777" w:rsidTr="00945D99">
        <w:tc>
          <w:tcPr>
            <w:tcW w:w="1129" w:type="dxa"/>
          </w:tcPr>
          <w:p w14:paraId="7EB63B26" w14:textId="5ACB9BDE" w:rsidR="00945D99" w:rsidRDefault="00945D99" w:rsidP="00945D99">
            <w:pPr>
              <w:pStyle w:val="Questions"/>
            </w:pPr>
            <w:r>
              <w:t>Test No.</w:t>
            </w:r>
          </w:p>
        </w:tc>
        <w:tc>
          <w:tcPr>
            <w:tcW w:w="2552" w:type="dxa"/>
          </w:tcPr>
          <w:p w14:paraId="30081CBD" w14:textId="05E357DD" w:rsidR="00945D99" w:rsidRDefault="00945D99" w:rsidP="00945D99">
            <w:pPr>
              <w:pStyle w:val="Questions"/>
            </w:pPr>
            <w:r>
              <w:t>Test</w:t>
            </w:r>
          </w:p>
        </w:tc>
        <w:tc>
          <w:tcPr>
            <w:tcW w:w="2693" w:type="dxa"/>
          </w:tcPr>
          <w:p w14:paraId="424342EC" w14:textId="64C52588" w:rsidR="00945D99" w:rsidRDefault="00945D99" w:rsidP="00945D99">
            <w:pPr>
              <w:pStyle w:val="Questions"/>
            </w:pPr>
            <w:r>
              <w:t>Test Data</w:t>
            </w:r>
          </w:p>
        </w:tc>
        <w:tc>
          <w:tcPr>
            <w:tcW w:w="2642" w:type="dxa"/>
          </w:tcPr>
          <w:p w14:paraId="296B1D6B" w14:textId="1028ADCD" w:rsidR="00945D99" w:rsidRDefault="00945D99" w:rsidP="00945D99">
            <w:pPr>
              <w:pStyle w:val="Questions"/>
            </w:pPr>
            <w:r>
              <w:t>Justification</w:t>
            </w:r>
          </w:p>
        </w:tc>
      </w:tr>
      <w:tr w:rsidR="00945D99" w14:paraId="4E69CFF1" w14:textId="77777777" w:rsidTr="00945D99">
        <w:tc>
          <w:tcPr>
            <w:tcW w:w="1129" w:type="dxa"/>
          </w:tcPr>
          <w:p w14:paraId="7A47BBB3" w14:textId="7C17FE08" w:rsidR="00945D99" w:rsidRDefault="00945D99" w:rsidP="00945D99">
            <w:pPr>
              <w:rPr>
                <w:lang w:eastAsia="en-GB"/>
              </w:rPr>
            </w:pPr>
            <w:r>
              <w:rPr>
                <w:lang w:eastAsia="en-GB"/>
              </w:rPr>
              <w:t>1.0</w:t>
            </w:r>
          </w:p>
        </w:tc>
        <w:tc>
          <w:tcPr>
            <w:tcW w:w="2552" w:type="dxa"/>
          </w:tcPr>
          <w:p w14:paraId="2CF8C4EE" w14:textId="230CC478" w:rsidR="00945D99" w:rsidRDefault="00945D99" w:rsidP="00945D99">
            <w:pPr>
              <w:rPr>
                <w:lang w:eastAsia="en-GB"/>
              </w:rPr>
            </w:pPr>
            <w:r>
              <w:rPr>
                <w:lang w:eastAsia="en-GB"/>
              </w:rPr>
              <w:t>Empty answer produces an error message</w:t>
            </w:r>
          </w:p>
        </w:tc>
        <w:tc>
          <w:tcPr>
            <w:tcW w:w="2693" w:type="dxa"/>
          </w:tcPr>
          <w:p w14:paraId="5EA79E86" w14:textId="0FA1AC75" w:rsidR="00945D99" w:rsidRDefault="00945D99" w:rsidP="00945D99">
            <w:pPr>
              <w:rPr>
                <w:lang w:eastAsia="en-GB"/>
              </w:rPr>
            </w:pPr>
            <w:r>
              <w:rPr>
                <w:lang w:eastAsia="en-GB"/>
              </w:rPr>
              <w:t>Answer: NULL</w:t>
            </w:r>
          </w:p>
        </w:tc>
        <w:tc>
          <w:tcPr>
            <w:tcW w:w="2642" w:type="dxa"/>
          </w:tcPr>
          <w:p w14:paraId="5F796022" w14:textId="7773F00D" w:rsidR="00945D99" w:rsidRDefault="00945D99" w:rsidP="00945D99">
            <w:pPr>
              <w:rPr>
                <w:lang w:eastAsia="en-GB"/>
              </w:rPr>
            </w:pPr>
            <w:r>
              <w:rPr>
                <w:lang w:eastAsia="en-GB"/>
              </w:rPr>
              <w:t>A NULL field is invalid data</w:t>
            </w:r>
          </w:p>
        </w:tc>
      </w:tr>
      <w:tr w:rsidR="00945D99" w14:paraId="49BBFBD2" w14:textId="77777777" w:rsidTr="00945D99">
        <w:tc>
          <w:tcPr>
            <w:tcW w:w="1129" w:type="dxa"/>
          </w:tcPr>
          <w:p w14:paraId="44CC79A6" w14:textId="4DF203EC" w:rsidR="00945D99" w:rsidRDefault="00945D99" w:rsidP="00945D99">
            <w:pPr>
              <w:rPr>
                <w:lang w:eastAsia="en-GB"/>
              </w:rPr>
            </w:pPr>
            <w:r>
              <w:rPr>
                <w:lang w:eastAsia="en-GB"/>
              </w:rPr>
              <w:t>1.1</w:t>
            </w:r>
          </w:p>
        </w:tc>
        <w:tc>
          <w:tcPr>
            <w:tcW w:w="2552" w:type="dxa"/>
          </w:tcPr>
          <w:p w14:paraId="73639C1C" w14:textId="3B63F200" w:rsidR="00945D99" w:rsidRDefault="00945D99" w:rsidP="00945D99">
            <w:pPr>
              <w:rPr>
                <w:lang w:eastAsia="en-GB"/>
              </w:rPr>
            </w:pPr>
            <w:r>
              <w:rPr>
                <w:lang w:eastAsia="en-GB"/>
              </w:rPr>
              <w:t>Valid answer goes to the next question</w:t>
            </w:r>
          </w:p>
        </w:tc>
        <w:tc>
          <w:tcPr>
            <w:tcW w:w="2693" w:type="dxa"/>
          </w:tcPr>
          <w:p w14:paraId="4F68D0F6" w14:textId="1648E84D" w:rsidR="00945D99" w:rsidRDefault="00945D99" w:rsidP="00945D99">
            <w:pPr>
              <w:rPr>
                <w:lang w:eastAsia="en-GB"/>
              </w:rPr>
            </w:pPr>
            <w:r>
              <w:rPr>
                <w:lang w:eastAsia="en-GB"/>
              </w:rPr>
              <w:t>Answer: “This is an answer”</w:t>
            </w:r>
          </w:p>
        </w:tc>
        <w:tc>
          <w:tcPr>
            <w:tcW w:w="2642" w:type="dxa"/>
          </w:tcPr>
          <w:p w14:paraId="032551B3" w14:textId="750BDA50" w:rsidR="00945D99" w:rsidRDefault="00945D99" w:rsidP="00945D99">
            <w:pPr>
              <w:rPr>
                <w:lang w:eastAsia="en-GB"/>
              </w:rPr>
            </w:pPr>
            <w:r>
              <w:rPr>
                <w:lang w:eastAsia="en-GB"/>
              </w:rPr>
              <w:t>This will test if the system works correctly</w:t>
            </w:r>
          </w:p>
        </w:tc>
      </w:tr>
      <w:tr w:rsidR="00945D99" w14:paraId="2D1E629D" w14:textId="77777777" w:rsidTr="00945D99">
        <w:tc>
          <w:tcPr>
            <w:tcW w:w="1129" w:type="dxa"/>
          </w:tcPr>
          <w:p w14:paraId="64FABEE8" w14:textId="14C65FDD" w:rsidR="00945D99" w:rsidRDefault="00945D99" w:rsidP="00945D99">
            <w:pPr>
              <w:rPr>
                <w:lang w:eastAsia="en-GB"/>
              </w:rPr>
            </w:pPr>
            <w:r>
              <w:rPr>
                <w:lang w:eastAsia="en-GB"/>
              </w:rPr>
              <w:lastRenderedPageBreak/>
              <w:t>1.2</w:t>
            </w:r>
          </w:p>
        </w:tc>
        <w:tc>
          <w:tcPr>
            <w:tcW w:w="2552" w:type="dxa"/>
          </w:tcPr>
          <w:p w14:paraId="027ABE5A" w14:textId="6A46B92A" w:rsidR="00945D99" w:rsidRDefault="00945D99" w:rsidP="00945D99">
            <w:pPr>
              <w:rPr>
                <w:lang w:eastAsia="en-GB"/>
              </w:rPr>
            </w:pPr>
            <w:r>
              <w:rPr>
                <w:lang w:eastAsia="en-GB"/>
              </w:rPr>
              <w:t>Empty mark field produces an error message</w:t>
            </w:r>
          </w:p>
        </w:tc>
        <w:tc>
          <w:tcPr>
            <w:tcW w:w="2693" w:type="dxa"/>
          </w:tcPr>
          <w:p w14:paraId="39E534AC" w14:textId="4BA0A731" w:rsidR="00945D99" w:rsidRDefault="00945D99" w:rsidP="00945D99">
            <w:pPr>
              <w:rPr>
                <w:lang w:eastAsia="en-GB"/>
              </w:rPr>
            </w:pPr>
            <w:r>
              <w:rPr>
                <w:lang w:eastAsia="en-GB"/>
              </w:rPr>
              <w:t>Mark: NULL</w:t>
            </w:r>
          </w:p>
        </w:tc>
        <w:tc>
          <w:tcPr>
            <w:tcW w:w="2642" w:type="dxa"/>
          </w:tcPr>
          <w:p w14:paraId="29228A3F" w14:textId="0854BEF5" w:rsidR="00945D99" w:rsidRDefault="00945D99" w:rsidP="00945D99">
            <w:pPr>
              <w:rPr>
                <w:lang w:eastAsia="en-GB"/>
              </w:rPr>
            </w:pPr>
            <w:r>
              <w:rPr>
                <w:lang w:eastAsia="en-GB"/>
              </w:rPr>
              <w:t>Invalid data</w:t>
            </w:r>
          </w:p>
        </w:tc>
      </w:tr>
      <w:tr w:rsidR="00945D99" w14:paraId="7F307E2E" w14:textId="77777777" w:rsidTr="00945D99">
        <w:tc>
          <w:tcPr>
            <w:tcW w:w="1129" w:type="dxa"/>
          </w:tcPr>
          <w:p w14:paraId="531DF161" w14:textId="4B96AD42" w:rsidR="00945D99" w:rsidRDefault="00945D99" w:rsidP="00945D99">
            <w:pPr>
              <w:rPr>
                <w:lang w:eastAsia="en-GB"/>
              </w:rPr>
            </w:pPr>
            <w:r>
              <w:rPr>
                <w:lang w:eastAsia="en-GB"/>
              </w:rPr>
              <w:t>1.3</w:t>
            </w:r>
          </w:p>
        </w:tc>
        <w:tc>
          <w:tcPr>
            <w:tcW w:w="2552" w:type="dxa"/>
          </w:tcPr>
          <w:p w14:paraId="3EC1E510" w14:textId="56BEFFD9" w:rsidR="00945D99" w:rsidRDefault="00945D99" w:rsidP="00945D99">
            <w:pPr>
              <w:rPr>
                <w:lang w:eastAsia="en-GB"/>
              </w:rPr>
            </w:pPr>
            <w:r>
              <w:rPr>
                <w:lang w:eastAsia="en-GB"/>
              </w:rPr>
              <w:t>A string entered in the mark field produces an error message</w:t>
            </w:r>
          </w:p>
        </w:tc>
        <w:tc>
          <w:tcPr>
            <w:tcW w:w="2693" w:type="dxa"/>
          </w:tcPr>
          <w:p w14:paraId="2F7D73F3" w14:textId="5D9222A3" w:rsidR="00945D99" w:rsidRDefault="00945D99" w:rsidP="00945D99">
            <w:pPr>
              <w:rPr>
                <w:lang w:eastAsia="en-GB"/>
              </w:rPr>
            </w:pPr>
            <w:r>
              <w:rPr>
                <w:lang w:eastAsia="en-GB"/>
              </w:rPr>
              <w:t>Mark: “12e”</w:t>
            </w:r>
          </w:p>
        </w:tc>
        <w:tc>
          <w:tcPr>
            <w:tcW w:w="2642" w:type="dxa"/>
          </w:tcPr>
          <w:p w14:paraId="7AD602A5" w14:textId="1EC77117" w:rsidR="00945D99" w:rsidRDefault="00945D99" w:rsidP="00945D99">
            <w:pPr>
              <w:rPr>
                <w:lang w:eastAsia="en-GB"/>
              </w:rPr>
            </w:pPr>
            <w:r>
              <w:rPr>
                <w:lang w:eastAsia="en-GB"/>
              </w:rPr>
              <w:t>Invalid data type</w:t>
            </w:r>
          </w:p>
        </w:tc>
      </w:tr>
      <w:tr w:rsidR="00945D99" w14:paraId="56CD3495" w14:textId="77777777" w:rsidTr="00945D99">
        <w:tc>
          <w:tcPr>
            <w:tcW w:w="1129" w:type="dxa"/>
          </w:tcPr>
          <w:p w14:paraId="3DE3B370" w14:textId="200DC098" w:rsidR="00945D99" w:rsidRDefault="00945D99" w:rsidP="00945D99">
            <w:pPr>
              <w:rPr>
                <w:lang w:eastAsia="en-GB"/>
              </w:rPr>
            </w:pPr>
            <w:r>
              <w:rPr>
                <w:lang w:eastAsia="en-GB"/>
              </w:rPr>
              <w:t>1.4</w:t>
            </w:r>
          </w:p>
        </w:tc>
        <w:tc>
          <w:tcPr>
            <w:tcW w:w="2552" w:type="dxa"/>
          </w:tcPr>
          <w:p w14:paraId="6367925F" w14:textId="6436913C" w:rsidR="00945D99" w:rsidRDefault="00945D99" w:rsidP="00945D99">
            <w:pPr>
              <w:rPr>
                <w:lang w:eastAsia="en-GB"/>
              </w:rPr>
            </w:pPr>
            <w:r>
              <w:rPr>
                <w:lang w:eastAsia="en-GB"/>
              </w:rPr>
              <w:t>A float entered in the mark field produces an error message</w:t>
            </w:r>
          </w:p>
        </w:tc>
        <w:tc>
          <w:tcPr>
            <w:tcW w:w="2693" w:type="dxa"/>
          </w:tcPr>
          <w:p w14:paraId="176739AE" w14:textId="55F458EB" w:rsidR="00945D99" w:rsidRDefault="00945D99" w:rsidP="00945D99">
            <w:pPr>
              <w:rPr>
                <w:lang w:eastAsia="en-GB"/>
              </w:rPr>
            </w:pPr>
            <w:r>
              <w:rPr>
                <w:lang w:eastAsia="en-GB"/>
              </w:rPr>
              <w:t>Mark: 12.3</w:t>
            </w:r>
          </w:p>
        </w:tc>
        <w:tc>
          <w:tcPr>
            <w:tcW w:w="2642" w:type="dxa"/>
          </w:tcPr>
          <w:p w14:paraId="6E1C82A7" w14:textId="5BFDE3B7" w:rsidR="00945D99" w:rsidRDefault="00945D99" w:rsidP="00945D99">
            <w:pPr>
              <w:rPr>
                <w:lang w:eastAsia="en-GB"/>
              </w:rPr>
            </w:pPr>
            <w:r>
              <w:rPr>
                <w:lang w:eastAsia="en-GB"/>
              </w:rPr>
              <w:t>Invalid data type</w:t>
            </w:r>
          </w:p>
        </w:tc>
      </w:tr>
      <w:tr w:rsidR="00945D99" w14:paraId="155A6787" w14:textId="77777777" w:rsidTr="00945D99">
        <w:tc>
          <w:tcPr>
            <w:tcW w:w="1129" w:type="dxa"/>
          </w:tcPr>
          <w:p w14:paraId="1A31C7DB" w14:textId="6BCCF878" w:rsidR="00945D99" w:rsidRDefault="00945D99" w:rsidP="00945D99">
            <w:pPr>
              <w:rPr>
                <w:lang w:eastAsia="en-GB"/>
              </w:rPr>
            </w:pPr>
            <w:r>
              <w:rPr>
                <w:lang w:eastAsia="en-GB"/>
              </w:rPr>
              <w:t>1.4.a</w:t>
            </w:r>
          </w:p>
        </w:tc>
        <w:tc>
          <w:tcPr>
            <w:tcW w:w="2552" w:type="dxa"/>
          </w:tcPr>
          <w:p w14:paraId="02CCCED7" w14:textId="77777777" w:rsidR="00945D99" w:rsidRDefault="00945D99" w:rsidP="00945D99">
            <w:pPr>
              <w:rPr>
                <w:lang w:eastAsia="en-GB"/>
              </w:rPr>
            </w:pPr>
          </w:p>
        </w:tc>
        <w:tc>
          <w:tcPr>
            <w:tcW w:w="2693" w:type="dxa"/>
          </w:tcPr>
          <w:p w14:paraId="0627BD04" w14:textId="7EDAB625" w:rsidR="00945D99" w:rsidRDefault="00945D99" w:rsidP="00945D99">
            <w:pPr>
              <w:rPr>
                <w:lang w:eastAsia="en-GB"/>
              </w:rPr>
            </w:pPr>
            <w:r>
              <w:rPr>
                <w:lang w:eastAsia="en-GB"/>
              </w:rPr>
              <w:t>Mark: 3.0</w:t>
            </w:r>
          </w:p>
        </w:tc>
        <w:tc>
          <w:tcPr>
            <w:tcW w:w="2642" w:type="dxa"/>
          </w:tcPr>
          <w:p w14:paraId="3D8AEAB1" w14:textId="3615DAB1" w:rsidR="00945D99" w:rsidRDefault="00945D99" w:rsidP="00945D99">
            <w:pPr>
              <w:rPr>
                <w:lang w:eastAsia="en-GB"/>
              </w:rPr>
            </w:pPr>
            <w:r>
              <w:rPr>
                <w:lang w:eastAsia="en-GB"/>
              </w:rPr>
              <w:t>Invalid data type</w:t>
            </w:r>
          </w:p>
        </w:tc>
      </w:tr>
      <w:tr w:rsidR="00945D99" w14:paraId="7639D480" w14:textId="77777777" w:rsidTr="00945D99">
        <w:tc>
          <w:tcPr>
            <w:tcW w:w="1129" w:type="dxa"/>
          </w:tcPr>
          <w:p w14:paraId="2608CE0A" w14:textId="7A20947F" w:rsidR="00945D99" w:rsidRDefault="00945D99" w:rsidP="00945D99">
            <w:pPr>
              <w:rPr>
                <w:lang w:eastAsia="en-GB"/>
              </w:rPr>
            </w:pPr>
            <w:r>
              <w:rPr>
                <w:lang w:eastAsia="en-GB"/>
              </w:rPr>
              <w:t>1.5</w:t>
            </w:r>
          </w:p>
        </w:tc>
        <w:tc>
          <w:tcPr>
            <w:tcW w:w="2552" w:type="dxa"/>
          </w:tcPr>
          <w:p w14:paraId="3AD50D4E" w14:textId="5E7EBB6B" w:rsidR="00945D99" w:rsidRDefault="00945D99" w:rsidP="00945D99">
            <w:pPr>
              <w:rPr>
                <w:lang w:eastAsia="en-GB"/>
              </w:rPr>
            </w:pPr>
            <w:r>
              <w:rPr>
                <w:lang w:eastAsia="en-GB"/>
              </w:rPr>
              <w:t>A mark that is above the maximum mark produces an error message</w:t>
            </w:r>
          </w:p>
        </w:tc>
        <w:tc>
          <w:tcPr>
            <w:tcW w:w="2693" w:type="dxa"/>
          </w:tcPr>
          <w:p w14:paraId="1A6C419B" w14:textId="770F3246" w:rsidR="00945D99" w:rsidRDefault="00945D99" w:rsidP="00945D99">
            <w:pPr>
              <w:rPr>
                <w:lang w:eastAsia="en-GB"/>
              </w:rPr>
            </w:pPr>
            <w:r>
              <w:rPr>
                <w:lang w:eastAsia="en-GB"/>
              </w:rPr>
              <w:t>Mark: depends on the question</w:t>
            </w:r>
          </w:p>
        </w:tc>
        <w:tc>
          <w:tcPr>
            <w:tcW w:w="2642" w:type="dxa"/>
          </w:tcPr>
          <w:p w14:paraId="461D89BC" w14:textId="39A23C03" w:rsidR="00945D99" w:rsidRDefault="00945D99" w:rsidP="00945D99">
            <w:pPr>
              <w:rPr>
                <w:lang w:eastAsia="en-GB"/>
              </w:rPr>
            </w:pPr>
            <w:r>
              <w:rPr>
                <w:lang w:eastAsia="en-GB"/>
              </w:rPr>
              <w:t>Invalid data</w:t>
            </w:r>
          </w:p>
        </w:tc>
      </w:tr>
      <w:tr w:rsidR="00945D99" w14:paraId="780133F1" w14:textId="77777777" w:rsidTr="00945D99">
        <w:tc>
          <w:tcPr>
            <w:tcW w:w="1129" w:type="dxa"/>
          </w:tcPr>
          <w:p w14:paraId="3E356EFE" w14:textId="0FEF4E98" w:rsidR="00945D99" w:rsidRDefault="00945D99" w:rsidP="00945D99">
            <w:pPr>
              <w:rPr>
                <w:lang w:eastAsia="en-GB"/>
              </w:rPr>
            </w:pPr>
            <w:r>
              <w:rPr>
                <w:lang w:eastAsia="en-GB"/>
              </w:rPr>
              <w:t>1.6</w:t>
            </w:r>
          </w:p>
        </w:tc>
        <w:tc>
          <w:tcPr>
            <w:tcW w:w="2552" w:type="dxa"/>
          </w:tcPr>
          <w:p w14:paraId="22EFDA1F" w14:textId="7129CEC7" w:rsidR="00945D99" w:rsidRDefault="00945D99" w:rsidP="00945D99">
            <w:pPr>
              <w:rPr>
                <w:lang w:eastAsia="en-GB"/>
              </w:rPr>
            </w:pPr>
            <w:r>
              <w:rPr>
                <w:lang w:eastAsia="en-GB"/>
              </w:rPr>
              <w:t>Boundary data testing</w:t>
            </w:r>
          </w:p>
        </w:tc>
        <w:tc>
          <w:tcPr>
            <w:tcW w:w="2693" w:type="dxa"/>
          </w:tcPr>
          <w:p w14:paraId="668F948D" w14:textId="2FAD92B7" w:rsidR="00945D99" w:rsidRDefault="00945D99" w:rsidP="00945D99">
            <w:pPr>
              <w:rPr>
                <w:lang w:eastAsia="en-GB"/>
              </w:rPr>
            </w:pPr>
            <w:r>
              <w:rPr>
                <w:lang w:eastAsia="en-GB"/>
              </w:rPr>
              <w:t>Mark: Maximum that is allowed (e.g. if the question is 4 marks, then 4 marks are rewarded)</w:t>
            </w:r>
          </w:p>
        </w:tc>
        <w:tc>
          <w:tcPr>
            <w:tcW w:w="2642" w:type="dxa"/>
          </w:tcPr>
          <w:p w14:paraId="2D42D564" w14:textId="35E3C2BB" w:rsidR="00945D99" w:rsidRDefault="00945D99" w:rsidP="00945D99">
            <w:pPr>
              <w:rPr>
                <w:lang w:eastAsia="en-GB"/>
              </w:rPr>
            </w:pPr>
            <w:r>
              <w:rPr>
                <w:lang w:eastAsia="en-GB"/>
              </w:rPr>
              <w:t>Good to test for the higher boundary as the logic could be wrong and decline the valid data</w:t>
            </w:r>
          </w:p>
        </w:tc>
      </w:tr>
      <w:tr w:rsidR="00945D99" w14:paraId="41CA7931" w14:textId="77777777" w:rsidTr="00945D99">
        <w:tc>
          <w:tcPr>
            <w:tcW w:w="1129" w:type="dxa"/>
          </w:tcPr>
          <w:p w14:paraId="60E32406" w14:textId="5DF04444" w:rsidR="00945D99" w:rsidRDefault="00945D99" w:rsidP="00945D99">
            <w:pPr>
              <w:rPr>
                <w:lang w:eastAsia="en-GB"/>
              </w:rPr>
            </w:pPr>
            <w:r>
              <w:rPr>
                <w:lang w:eastAsia="en-GB"/>
              </w:rPr>
              <w:t>1.6.a</w:t>
            </w:r>
          </w:p>
        </w:tc>
        <w:tc>
          <w:tcPr>
            <w:tcW w:w="2552" w:type="dxa"/>
          </w:tcPr>
          <w:p w14:paraId="04E9EC39" w14:textId="77777777" w:rsidR="00945D99" w:rsidRDefault="00945D99" w:rsidP="00945D99">
            <w:pPr>
              <w:rPr>
                <w:lang w:eastAsia="en-GB"/>
              </w:rPr>
            </w:pPr>
          </w:p>
        </w:tc>
        <w:tc>
          <w:tcPr>
            <w:tcW w:w="2693" w:type="dxa"/>
          </w:tcPr>
          <w:p w14:paraId="1D180BB8" w14:textId="0D9ACE32" w:rsidR="00945D99" w:rsidRDefault="00945D99" w:rsidP="00945D99">
            <w:pPr>
              <w:rPr>
                <w:lang w:eastAsia="en-GB"/>
              </w:rPr>
            </w:pPr>
            <w:r>
              <w:rPr>
                <w:lang w:eastAsia="en-GB"/>
              </w:rPr>
              <w:t>Mark: One mark above maximum mark</w:t>
            </w:r>
          </w:p>
        </w:tc>
        <w:tc>
          <w:tcPr>
            <w:tcW w:w="2642" w:type="dxa"/>
          </w:tcPr>
          <w:p w14:paraId="3E86507C" w14:textId="13FA8758" w:rsidR="00945D99" w:rsidRDefault="00945D99" w:rsidP="00945D99">
            <w:pPr>
              <w:rPr>
                <w:lang w:eastAsia="en-GB"/>
              </w:rPr>
            </w:pPr>
            <w:r>
              <w:rPr>
                <w:lang w:eastAsia="en-GB"/>
              </w:rPr>
              <w:t>Invalid data as it’s above the boundary</w:t>
            </w:r>
          </w:p>
        </w:tc>
      </w:tr>
      <w:tr w:rsidR="00945D99" w14:paraId="44D0503B" w14:textId="77777777" w:rsidTr="00945D99">
        <w:tc>
          <w:tcPr>
            <w:tcW w:w="1129" w:type="dxa"/>
          </w:tcPr>
          <w:p w14:paraId="311D4F23" w14:textId="7DB241A4" w:rsidR="00945D99" w:rsidRDefault="00945D99" w:rsidP="00945D99">
            <w:pPr>
              <w:rPr>
                <w:lang w:eastAsia="en-GB"/>
              </w:rPr>
            </w:pPr>
            <w:r>
              <w:rPr>
                <w:lang w:eastAsia="en-GB"/>
              </w:rPr>
              <w:t>1.7</w:t>
            </w:r>
          </w:p>
        </w:tc>
        <w:tc>
          <w:tcPr>
            <w:tcW w:w="2552" w:type="dxa"/>
          </w:tcPr>
          <w:p w14:paraId="4C71B201" w14:textId="2BDF4D2D" w:rsidR="00945D99" w:rsidRDefault="00945D99" w:rsidP="00945D99">
            <w:pPr>
              <w:rPr>
                <w:lang w:eastAsia="en-GB"/>
              </w:rPr>
            </w:pPr>
            <w:r>
              <w:rPr>
                <w:lang w:eastAsia="en-GB"/>
              </w:rPr>
              <w:t>A valid integer entered in the mark field goes to the next question</w:t>
            </w:r>
          </w:p>
        </w:tc>
        <w:tc>
          <w:tcPr>
            <w:tcW w:w="2693" w:type="dxa"/>
          </w:tcPr>
          <w:p w14:paraId="40C6A45C" w14:textId="34BEE45D" w:rsidR="00945D99" w:rsidRDefault="00945D99" w:rsidP="00945D99">
            <w:pPr>
              <w:rPr>
                <w:lang w:eastAsia="en-GB"/>
              </w:rPr>
            </w:pPr>
            <w:r>
              <w:rPr>
                <w:lang w:eastAsia="en-GB"/>
              </w:rPr>
              <w:t>Mark: Depends on the question</w:t>
            </w:r>
          </w:p>
        </w:tc>
        <w:tc>
          <w:tcPr>
            <w:tcW w:w="2642" w:type="dxa"/>
          </w:tcPr>
          <w:p w14:paraId="1F9C28A7" w14:textId="6835CC94" w:rsidR="00945D99" w:rsidRDefault="00945D99" w:rsidP="00945D99">
            <w:pPr>
              <w:rPr>
                <w:lang w:eastAsia="en-GB"/>
              </w:rPr>
            </w:pPr>
            <w:r>
              <w:rPr>
                <w:lang w:eastAsia="en-GB"/>
              </w:rPr>
              <w:t>Valid data</w:t>
            </w:r>
          </w:p>
        </w:tc>
      </w:tr>
      <w:tr w:rsidR="00945D99" w14:paraId="6B6E6B70" w14:textId="77777777" w:rsidTr="00945D99">
        <w:tc>
          <w:tcPr>
            <w:tcW w:w="1129" w:type="dxa"/>
          </w:tcPr>
          <w:p w14:paraId="4E0CE06B" w14:textId="345936F3" w:rsidR="00945D99" w:rsidRDefault="00945D99" w:rsidP="00945D99">
            <w:pPr>
              <w:rPr>
                <w:lang w:eastAsia="en-GB"/>
              </w:rPr>
            </w:pPr>
            <w:r>
              <w:rPr>
                <w:lang w:eastAsia="en-GB"/>
              </w:rPr>
              <w:t>1.7.a</w:t>
            </w:r>
          </w:p>
        </w:tc>
        <w:tc>
          <w:tcPr>
            <w:tcW w:w="2552" w:type="dxa"/>
          </w:tcPr>
          <w:p w14:paraId="5F0A554A" w14:textId="10914C52" w:rsidR="00945D99" w:rsidRDefault="00945D99" w:rsidP="00945D99">
            <w:pPr>
              <w:rPr>
                <w:lang w:eastAsia="en-GB"/>
              </w:rPr>
            </w:pPr>
            <w:r>
              <w:rPr>
                <w:lang w:eastAsia="en-GB"/>
              </w:rPr>
              <w:t>A valid integer entered submits the marks (Only on last question)</w:t>
            </w:r>
          </w:p>
        </w:tc>
        <w:tc>
          <w:tcPr>
            <w:tcW w:w="2693" w:type="dxa"/>
          </w:tcPr>
          <w:p w14:paraId="2A76F1B8" w14:textId="795C8950" w:rsidR="00945D99" w:rsidRDefault="00945D99" w:rsidP="00945D99">
            <w:pPr>
              <w:rPr>
                <w:lang w:eastAsia="en-GB"/>
              </w:rPr>
            </w:pPr>
            <w:r>
              <w:rPr>
                <w:lang w:eastAsia="en-GB"/>
              </w:rPr>
              <w:t>Mark: Depends on the question</w:t>
            </w:r>
          </w:p>
        </w:tc>
        <w:tc>
          <w:tcPr>
            <w:tcW w:w="2642" w:type="dxa"/>
          </w:tcPr>
          <w:p w14:paraId="3023E0A8" w14:textId="495CE3BE" w:rsidR="00945D99" w:rsidRDefault="00945D99" w:rsidP="00945D99">
            <w:pPr>
              <w:rPr>
                <w:lang w:eastAsia="en-GB"/>
              </w:rPr>
            </w:pPr>
            <w:r>
              <w:rPr>
                <w:lang w:eastAsia="en-GB"/>
              </w:rPr>
              <w:t>Valid data</w:t>
            </w:r>
          </w:p>
        </w:tc>
      </w:tr>
    </w:tbl>
    <w:p w14:paraId="66D8B9BC" w14:textId="77777777" w:rsidR="00222E2C" w:rsidRPr="00945D99" w:rsidRDefault="00222E2C" w:rsidP="00945D99">
      <w:pPr>
        <w:rPr>
          <w:lang w:eastAsia="en-GB"/>
        </w:rPr>
      </w:pPr>
    </w:p>
    <w:p w14:paraId="288D996F" w14:textId="77777777" w:rsidR="00F04949" w:rsidRDefault="00F04949" w:rsidP="00E25DE4">
      <w:pPr>
        <w:pStyle w:val="Heading2"/>
      </w:pPr>
      <w:bookmarkStart w:id="105" w:name="_Toc516474208"/>
      <w:bookmarkStart w:id="106" w:name="_Toc36727563"/>
      <w:bookmarkStart w:id="107" w:name="_Toc192758526"/>
      <w:commentRangeStart w:id="108"/>
      <w:r w:rsidRPr="00EA1486">
        <w:t>2.6 Stakeholders involvement</w:t>
      </w:r>
      <w:bookmarkEnd w:id="105"/>
      <w:r w:rsidRPr="00EA1486">
        <w:t xml:space="preserve"> </w:t>
      </w:r>
      <w:commentRangeEnd w:id="108"/>
      <w:r w:rsidRPr="00EA1486">
        <w:rPr>
          <w:rStyle w:val="CommentReference"/>
          <w:rFonts w:asciiTheme="minorHAnsi" w:eastAsiaTheme="minorHAnsi" w:hAnsiTheme="minorHAnsi" w:cstheme="minorBidi"/>
          <w:b w:val="0"/>
          <w:color w:val="auto"/>
        </w:rPr>
        <w:commentReference w:id="108"/>
      </w:r>
      <w:bookmarkEnd w:id="106"/>
      <w:bookmarkEnd w:id="107"/>
    </w:p>
    <w:p w14:paraId="677CEE45" w14:textId="2EA47A6A" w:rsidR="001F3816" w:rsidRPr="001F3816" w:rsidRDefault="001F3816" w:rsidP="001F3816">
      <w:pPr>
        <w:pStyle w:val="Sub-Titles"/>
      </w:pPr>
      <w:bookmarkStart w:id="109" w:name="_Toc192758527"/>
      <w:r>
        <w:t>2.6.1 Stakeholder feedback</w:t>
      </w:r>
      <w:bookmarkEnd w:id="109"/>
    </w:p>
    <w:p w14:paraId="18E7DFDD" w14:textId="68EB96FF" w:rsidR="001F3816" w:rsidRDefault="001F3816" w:rsidP="00E25DE4">
      <w:r>
        <w:t>After I finalised my initial design for the solution, I sent all of the UI diagrams and flowcharts to my stakeholders to get feedback as they are the targeted users for my solution. Their responses were as follows:</w:t>
      </w:r>
    </w:p>
    <w:p w14:paraId="4CD08CD1" w14:textId="33B7FCFC" w:rsidR="001F3816" w:rsidRPr="00EA1486" w:rsidRDefault="001F3816" w:rsidP="00E25DE4">
      <w:r>
        <w:t>Mina (Teacher):</w:t>
      </w:r>
    </w:p>
    <w:p w14:paraId="5B3CA1FC" w14:textId="3AB2B3F9" w:rsidR="00F04949" w:rsidRDefault="004E3781" w:rsidP="00E25DE4">
      <w:r>
        <w:t>“I really liked that I can access every important action from the main page</w:t>
      </w:r>
      <w:r w:rsidR="000D2E1E">
        <w:t xml:space="preserve"> so I will be able to navigate the app easily. I also liked that the setting of assignments is simple and straightforward so it will save me time”</w:t>
      </w:r>
    </w:p>
    <w:p w14:paraId="1A775803" w14:textId="4C1ED906" w:rsidR="004E3781" w:rsidRDefault="004E3781" w:rsidP="00E25DE4">
      <w:r>
        <w:t>Ali (Student):</w:t>
      </w:r>
    </w:p>
    <w:p w14:paraId="6DE510DC" w14:textId="28575B1E" w:rsidR="004E3781" w:rsidRDefault="000D2E1E" w:rsidP="00E25DE4">
      <w:r>
        <w:lastRenderedPageBreak/>
        <w:t>“One feature I like is that I can go to the previous question as I cant do that currently. I like that the form design is simple so it won’t be hard to navigate. I don’t like that the hints were removed so when I’m struggling, I wont be able to get help”</w:t>
      </w:r>
    </w:p>
    <w:p w14:paraId="02A61E19" w14:textId="1BCA9AEE" w:rsidR="004E3781" w:rsidRDefault="004E3781" w:rsidP="00E25DE4">
      <w:r>
        <w:t>Jahin (Student):</w:t>
      </w:r>
    </w:p>
    <w:p w14:paraId="7635B1C5" w14:textId="6D815996" w:rsidR="004E3781" w:rsidRDefault="000D2E1E" w:rsidP="00E25DE4">
      <w:r>
        <w:t>“I like that the program will only need internet connection to get stuff from the database which will keep the bandwidth usage low</w:t>
      </w:r>
      <w:r w:rsidR="00A86AB5">
        <w:t>, which is one thing I really wanted to see. I also like that you focused on self learning so there are no timers which will allow me to do research on a question I am stuck on. The UI is clean and simple which is something I wanted from this program.”</w:t>
      </w:r>
    </w:p>
    <w:p w14:paraId="7E52B2EE" w14:textId="3BD40E20" w:rsidR="004E3781" w:rsidRDefault="004E3781" w:rsidP="00E25DE4">
      <w:r>
        <w:t>Violet (Student):</w:t>
      </w:r>
    </w:p>
    <w:p w14:paraId="1BE36BFB" w14:textId="7136A886" w:rsidR="00A86AB5" w:rsidRDefault="00A86AB5" w:rsidP="00E25DE4">
      <w:r>
        <w:t>“I like the layout of the UI and I like that there is a main window that holds every important function. An uncluttered UI was really nice to see.”</w:t>
      </w:r>
    </w:p>
    <w:p w14:paraId="73650FB5" w14:textId="3A4EEC01" w:rsidR="00A86AB5" w:rsidRDefault="00A86AB5" w:rsidP="00A86AB5">
      <w:pPr>
        <w:pStyle w:val="Sub-Titles"/>
      </w:pPr>
      <w:bookmarkStart w:id="110" w:name="_Toc192758528"/>
      <w:r>
        <w:t>2.6.2 Stakeholder conclusion</w:t>
      </w:r>
      <w:bookmarkEnd w:id="110"/>
    </w:p>
    <w:p w14:paraId="7EA495AD" w14:textId="7D828B71" w:rsidR="00A86AB5" w:rsidRDefault="00A86AB5" w:rsidP="00E25DE4">
      <w:r>
        <w:t>Overall, the feedback from the stakeholder was very positive. I will be incorporating the same design and layout in to my program which will be outlined in the next chapter.</w:t>
      </w:r>
    </w:p>
    <w:p w14:paraId="401F1930" w14:textId="3E467B37" w:rsidR="00F04949" w:rsidRDefault="00BA4BF4" w:rsidP="00BA4BF4">
      <w:pPr>
        <w:pStyle w:val="Heading2"/>
      </w:pPr>
      <w:bookmarkStart w:id="111" w:name="_Toc192758529"/>
      <w:r>
        <w:t>2.7 Testing plan to inform evaluation</w:t>
      </w:r>
      <w:bookmarkEnd w:id="111"/>
    </w:p>
    <w:p w14:paraId="55CF428E" w14:textId="35B6FAF3" w:rsidR="002604B6" w:rsidRPr="002604B6" w:rsidRDefault="002604B6" w:rsidP="002604B6">
      <w:r>
        <w:t xml:space="preserve">The following test plan </w:t>
      </w:r>
      <w:r w:rsidR="001A444C">
        <w:t>is linked to the success criteria of my solution and it is designed to ensure that the criteria is met.</w:t>
      </w:r>
    </w:p>
    <w:tbl>
      <w:tblPr>
        <w:tblStyle w:val="TableGrid"/>
        <w:tblW w:w="0" w:type="auto"/>
        <w:tblLook w:val="04A0" w:firstRow="1" w:lastRow="0" w:firstColumn="1" w:lastColumn="0" w:noHBand="0" w:noVBand="1"/>
      </w:tblPr>
      <w:tblGrid>
        <w:gridCol w:w="1129"/>
        <w:gridCol w:w="2552"/>
        <w:gridCol w:w="2835"/>
        <w:gridCol w:w="2500"/>
      </w:tblGrid>
      <w:tr w:rsidR="002604B6" w14:paraId="76010A90" w14:textId="77777777" w:rsidTr="001A444C">
        <w:tc>
          <w:tcPr>
            <w:tcW w:w="1129" w:type="dxa"/>
          </w:tcPr>
          <w:p w14:paraId="0AB30173" w14:textId="01D842FA" w:rsidR="002604B6" w:rsidRDefault="002604B6" w:rsidP="002604B6">
            <w:pPr>
              <w:pStyle w:val="Questions"/>
            </w:pPr>
            <w:r>
              <w:t>Test No.</w:t>
            </w:r>
          </w:p>
        </w:tc>
        <w:tc>
          <w:tcPr>
            <w:tcW w:w="2552" w:type="dxa"/>
          </w:tcPr>
          <w:p w14:paraId="104B4404" w14:textId="5CEBB842" w:rsidR="002604B6" w:rsidRDefault="002604B6" w:rsidP="002604B6">
            <w:pPr>
              <w:pStyle w:val="Questions"/>
            </w:pPr>
            <w:r>
              <w:t>Test</w:t>
            </w:r>
          </w:p>
        </w:tc>
        <w:tc>
          <w:tcPr>
            <w:tcW w:w="2835" w:type="dxa"/>
          </w:tcPr>
          <w:p w14:paraId="327CF983" w14:textId="3D2BD5F7" w:rsidR="002604B6" w:rsidRDefault="002604B6" w:rsidP="002604B6">
            <w:pPr>
              <w:pStyle w:val="Questions"/>
            </w:pPr>
            <w:r>
              <w:t>Test Data</w:t>
            </w:r>
          </w:p>
        </w:tc>
        <w:tc>
          <w:tcPr>
            <w:tcW w:w="2500" w:type="dxa"/>
          </w:tcPr>
          <w:p w14:paraId="7F7CE8EF" w14:textId="1ABBE246" w:rsidR="002604B6" w:rsidRDefault="002604B6" w:rsidP="002604B6">
            <w:pPr>
              <w:pStyle w:val="Questions"/>
            </w:pPr>
            <w:r>
              <w:t>Justification</w:t>
            </w:r>
          </w:p>
        </w:tc>
      </w:tr>
      <w:tr w:rsidR="00395D1B" w14:paraId="08A67CC3" w14:textId="77777777" w:rsidTr="001A444C">
        <w:tc>
          <w:tcPr>
            <w:tcW w:w="1129" w:type="dxa"/>
          </w:tcPr>
          <w:p w14:paraId="13CD9FE1" w14:textId="760CF6D0" w:rsidR="00395D1B" w:rsidRDefault="00395D1B" w:rsidP="00395D1B">
            <w:r>
              <w:t>1</w:t>
            </w:r>
          </w:p>
        </w:tc>
        <w:tc>
          <w:tcPr>
            <w:tcW w:w="2552" w:type="dxa"/>
          </w:tcPr>
          <w:p w14:paraId="527B40B8" w14:textId="4D512CDA" w:rsidR="00395D1B" w:rsidRDefault="00395D1B" w:rsidP="00395D1B">
            <w:r>
              <w:t>A connection with the database can be established</w:t>
            </w:r>
          </w:p>
        </w:tc>
        <w:tc>
          <w:tcPr>
            <w:tcW w:w="2835" w:type="dxa"/>
          </w:tcPr>
          <w:p w14:paraId="5D6EC5B5" w14:textId="33548A5C" w:rsidR="00395D1B" w:rsidRDefault="00395D1B" w:rsidP="00395D1B">
            <w:r>
              <w:t>Wi-Fi connection</w:t>
            </w:r>
          </w:p>
        </w:tc>
        <w:tc>
          <w:tcPr>
            <w:tcW w:w="2500" w:type="dxa"/>
          </w:tcPr>
          <w:p w14:paraId="7DA39C0C" w14:textId="15301061" w:rsidR="00395D1B" w:rsidRDefault="00395D1B" w:rsidP="00395D1B">
            <w:r>
              <w:t>If there is not a connection between the program and the database, the main function of the program will not work.</w:t>
            </w:r>
          </w:p>
        </w:tc>
      </w:tr>
      <w:tr w:rsidR="002604B6" w14:paraId="2FFE923A" w14:textId="77777777" w:rsidTr="001A444C">
        <w:tc>
          <w:tcPr>
            <w:tcW w:w="1129" w:type="dxa"/>
          </w:tcPr>
          <w:p w14:paraId="20FF2C54" w14:textId="55460BCF" w:rsidR="002604B6" w:rsidRDefault="00395D1B" w:rsidP="00E25DE4">
            <w:r>
              <w:t>2</w:t>
            </w:r>
          </w:p>
        </w:tc>
        <w:tc>
          <w:tcPr>
            <w:tcW w:w="2552" w:type="dxa"/>
          </w:tcPr>
          <w:p w14:paraId="78544949" w14:textId="4751DBE8" w:rsidR="002604B6" w:rsidRDefault="001A444C" w:rsidP="00E25DE4">
            <w:r>
              <w:t>The user can log in to their respective area</w:t>
            </w:r>
          </w:p>
        </w:tc>
        <w:tc>
          <w:tcPr>
            <w:tcW w:w="2835" w:type="dxa"/>
          </w:tcPr>
          <w:p w14:paraId="548C6D41" w14:textId="435BA35D" w:rsidR="002604B6" w:rsidRDefault="001A444C" w:rsidP="00E25DE4">
            <w:r>
              <w:t xml:space="preserve">Correct </w:t>
            </w:r>
            <w:r w:rsidR="00807B73">
              <w:t>username,</w:t>
            </w:r>
            <w:r>
              <w:t xml:space="preserve"> password</w:t>
            </w:r>
            <w:r w:rsidR="00807B73">
              <w:t xml:space="preserve"> and OTP</w:t>
            </w:r>
          </w:p>
        </w:tc>
        <w:tc>
          <w:tcPr>
            <w:tcW w:w="2500" w:type="dxa"/>
          </w:tcPr>
          <w:p w14:paraId="2A483AA5" w14:textId="741CD87E" w:rsidR="002604B6" w:rsidRDefault="00807B73" w:rsidP="00E25DE4">
            <w:r>
              <w:t>This is a main part of my success criteria, which is a secure login and 2FA system</w:t>
            </w:r>
          </w:p>
        </w:tc>
      </w:tr>
      <w:tr w:rsidR="00807B73" w14:paraId="77A38762" w14:textId="77777777" w:rsidTr="001A444C">
        <w:tc>
          <w:tcPr>
            <w:tcW w:w="1129" w:type="dxa"/>
          </w:tcPr>
          <w:p w14:paraId="712B2763" w14:textId="5B6FA03A" w:rsidR="00807B73" w:rsidRDefault="00395D1B" w:rsidP="00E25DE4">
            <w:r>
              <w:t>3</w:t>
            </w:r>
          </w:p>
        </w:tc>
        <w:tc>
          <w:tcPr>
            <w:tcW w:w="2552" w:type="dxa"/>
          </w:tcPr>
          <w:p w14:paraId="1F9302AB" w14:textId="768D83AF" w:rsidR="00807B73" w:rsidRDefault="00807B73" w:rsidP="00E25DE4">
            <w:r>
              <w:t>User cannot login with invalid credentials</w:t>
            </w:r>
          </w:p>
        </w:tc>
        <w:tc>
          <w:tcPr>
            <w:tcW w:w="2835" w:type="dxa"/>
          </w:tcPr>
          <w:p w14:paraId="65DA1DC8" w14:textId="3603ECC9" w:rsidR="00807B73" w:rsidRDefault="00807B73" w:rsidP="00E25DE4">
            <w:r>
              <w:t>Invalid username and password</w:t>
            </w:r>
          </w:p>
        </w:tc>
        <w:tc>
          <w:tcPr>
            <w:tcW w:w="2500" w:type="dxa"/>
          </w:tcPr>
          <w:p w14:paraId="7BB55C51" w14:textId="175FAB2B" w:rsidR="00807B73" w:rsidRDefault="00807B73" w:rsidP="00E25DE4">
            <w:r>
              <w:t>This will test my validation and error handling</w:t>
            </w:r>
          </w:p>
        </w:tc>
      </w:tr>
      <w:tr w:rsidR="00807B73" w14:paraId="6D64D229" w14:textId="77777777" w:rsidTr="001A444C">
        <w:tc>
          <w:tcPr>
            <w:tcW w:w="1129" w:type="dxa"/>
          </w:tcPr>
          <w:p w14:paraId="0574AC95" w14:textId="3A93A3AD" w:rsidR="00807B73" w:rsidRDefault="00395D1B" w:rsidP="00E25DE4">
            <w:r>
              <w:t>4</w:t>
            </w:r>
          </w:p>
        </w:tc>
        <w:tc>
          <w:tcPr>
            <w:tcW w:w="2552" w:type="dxa"/>
          </w:tcPr>
          <w:p w14:paraId="680D7C69" w14:textId="5C1A4091" w:rsidR="00807B73" w:rsidRDefault="00192BF8" w:rsidP="00E25DE4">
            <w:r>
              <w:t xml:space="preserve">User can change </w:t>
            </w:r>
            <w:r w:rsidR="00395D1B">
              <w:t>their email and password</w:t>
            </w:r>
          </w:p>
        </w:tc>
        <w:tc>
          <w:tcPr>
            <w:tcW w:w="2835" w:type="dxa"/>
          </w:tcPr>
          <w:p w14:paraId="686AAF65" w14:textId="24C09558" w:rsidR="00807B73" w:rsidRDefault="00395D1B" w:rsidP="00E25DE4">
            <w:r>
              <w:t>Valid email or password</w:t>
            </w:r>
          </w:p>
        </w:tc>
        <w:tc>
          <w:tcPr>
            <w:tcW w:w="2500" w:type="dxa"/>
          </w:tcPr>
          <w:p w14:paraId="5FD79B11" w14:textId="152EBF40" w:rsidR="00807B73" w:rsidRDefault="00395D1B" w:rsidP="00E25DE4">
            <w:r>
              <w:t>This test will ensure that the customisation criteria is met.</w:t>
            </w:r>
          </w:p>
        </w:tc>
      </w:tr>
      <w:tr w:rsidR="00395D1B" w14:paraId="15BFBCC4" w14:textId="77777777" w:rsidTr="001A444C">
        <w:tc>
          <w:tcPr>
            <w:tcW w:w="1129" w:type="dxa"/>
          </w:tcPr>
          <w:p w14:paraId="73E04B8C" w14:textId="531423EC" w:rsidR="00395D1B" w:rsidRDefault="00395D1B" w:rsidP="00E25DE4">
            <w:r>
              <w:t>5</w:t>
            </w:r>
          </w:p>
        </w:tc>
        <w:tc>
          <w:tcPr>
            <w:tcW w:w="2552" w:type="dxa"/>
          </w:tcPr>
          <w:p w14:paraId="7EBF41DA" w14:textId="2F6C0D68" w:rsidR="00395D1B" w:rsidRDefault="00965462" w:rsidP="00E25DE4">
            <w:r>
              <w:t>Teacher can create an assignment and add questions</w:t>
            </w:r>
          </w:p>
        </w:tc>
        <w:tc>
          <w:tcPr>
            <w:tcW w:w="2835" w:type="dxa"/>
          </w:tcPr>
          <w:p w14:paraId="0A4E3C1D" w14:textId="5C991226" w:rsidR="00395D1B" w:rsidRDefault="00BE5100" w:rsidP="00E25DE4">
            <w:r>
              <w:t>Valid parameters</w:t>
            </w:r>
          </w:p>
        </w:tc>
        <w:tc>
          <w:tcPr>
            <w:tcW w:w="2500" w:type="dxa"/>
          </w:tcPr>
          <w:p w14:paraId="7664D802" w14:textId="714B40C7" w:rsidR="00395D1B" w:rsidRDefault="00BE5100" w:rsidP="00E25DE4">
            <w:r>
              <w:t>This will test that the assignment system works correctly</w:t>
            </w:r>
          </w:p>
        </w:tc>
      </w:tr>
      <w:tr w:rsidR="00965462" w14:paraId="31FAECA0" w14:textId="77777777" w:rsidTr="001A444C">
        <w:tc>
          <w:tcPr>
            <w:tcW w:w="1129" w:type="dxa"/>
          </w:tcPr>
          <w:p w14:paraId="42BE90ED" w14:textId="02548627" w:rsidR="00965462" w:rsidRDefault="00965462" w:rsidP="00E25DE4">
            <w:r>
              <w:lastRenderedPageBreak/>
              <w:t>6</w:t>
            </w:r>
          </w:p>
        </w:tc>
        <w:tc>
          <w:tcPr>
            <w:tcW w:w="2552" w:type="dxa"/>
          </w:tcPr>
          <w:p w14:paraId="23CAAC37" w14:textId="0EA0D8D4" w:rsidR="00965462" w:rsidRDefault="00965462" w:rsidP="00E25DE4">
            <w:r>
              <w:t>Classes can be created and deleted</w:t>
            </w:r>
          </w:p>
        </w:tc>
        <w:tc>
          <w:tcPr>
            <w:tcW w:w="2835" w:type="dxa"/>
          </w:tcPr>
          <w:p w14:paraId="313D84D6" w14:textId="001190DA" w:rsidR="00965462" w:rsidRDefault="00BE5100" w:rsidP="00E25DE4">
            <w:r>
              <w:t>Valid classes</w:t>
            </w:r>
          </w:p>
        </w:tc>
        <w:tc>
          <w:tcPr>
            <w:tcW w:w="2500" w:type="dxa"/>
          </w:tcPr>
          <w:p w14:paraId="201DCAD4" w14:textId="573FEBAC" w:rsidR="00965462" w:rsidRDefault="00BE5100" w:rsidP="00E25DE4">
            <w:r>
              <w:t>Will test the class system works properly</w:t>
            </w:r>
          </w:p>
        </w:tc>
      </w:tr>
      <w:tr w:rsidR="00965462" w14:paraId="3EC9A768" w14:textId="77777777" w:rsidTr="001A444C">
        <w:tc>
          <w:tcPr>
            <w:tcW w:w="1129" w:type="dxa"/>
          </w:tcPr>
          <w:p w14:paraId="7EB1FE84" w14:textId="5025933E" w:rsidR="00965462" w:rsidRDefault="00965462" w:rsidP="00E25DE4">
            <w:r>
              <w:t>7</w:t>
            </w:r>
          </w:p>
        </w:tc>
        <w:tc>
          <w:tcPr>
            <w:tcW w:w="2552" w:type="dxa"/>
          </w:tcPr>
          <w:p w14:paraId="0D7E0C5C" w14:textId="281E3BC4" w:rsidR="00965462" w:rsidRDefault="00965462" w:rsidP="00E25DE4">
            <w:r>
              <w:t>Past and active assignments can be viewed</w:t>
            </w:r>
            <w:r w:rsidR="002F2D7A">
              <w:t xml:space="preserve"> (Teacher only)</w:t>
            </w:r>
          </w:p>
        </w:tc>
        <w:tc>
          <w:tcPr>
            <w:tcW w:w="2835" w:type="dxa"/>
          </w:tcPr>
          <w:p w14:paraId="37ACE962" w14:textId="60523CD7" w:rsidR="00BE5100" w:rsidRDefault="00BE5100" w:rsidP="00E25DE4">
            <w:r>
              <w:t>N/A</w:t>
            </w:r>
          </w:p>
        </w:tc>
        <w:tc>
          <w:tcPr>
            <w:tcW w:w="2500" w:type="dxa"/>
          </w:tcPr>
          <w:p w14:paraId="7F8224C5" w14:textId="0F55E66E" w:rsidR="00965462" w:rsidRDefault="00BE5100" w:rsidP="00E25DE4">
            <w:r>
              <w:t>A teacher should be able to see every assignment that has ever been created. This will test that function</w:t>
            </w:r>
          </w:p>
        </w:tc>
      </w:tr>
      <w:tr w:rsidR="00965462" w14:paraId="4ECD8CDF" w14:textId="77777777" w:rsidTr="001A444C">
        <w:tc>
          <w:tcPr>
            <w:tcW w:w="1129" w:type="dxa"/>
          </w:tcPr>
          <w:p w14:paraId="2207E87C" w14:textId="3EA22B1E" w:rsidR="00965462" w:rsidRDefault="00965462" w:rsidP="00E25DE4">
            <w:r>
              <w:t>8</w:t>
            </w:r>
          </w:p>
        </w:tc>
        <w:tc>
          <w:tcPr>
            <w:tcW w:w="2552" w:type="dxa"/>
          </w:tcPr>
          <w:p w14:paraId="246EA7AD" w14:textId="07EB5C54" w:rsidR="00965462" w:rsidRDefault="00965462" w:rsidP="00E25DE4">
            <w:r>
              <w:t>Submissions can be viewed</w:t>
            </w:r>
            <w:r w:rsidR="002F2D7A">
              <w:t xml:space="preserve"> (Students and teachers)</w:t>
            </w:r>
          </w:p>
        </w:tc>
        <w:tc>
          <w:tcPr>
            <w:tcW w:w="2835" w:type="dxa"/>
          </w:tcPr>
          <w:p w14:paraId="44236E64" w14:textId="7A7ED5B8" w:rsidR="00965462" w:rsidRDefault="00BE5100" w:rsidP="00E25DE4">
            <w:r>
              <w:t>N/A</w:t>
            </w:r>
          </w:p>
        </w:tc>
        <w:tc>
          <w:tcPr>
            <w:tcW w:w="2500" w:type="dxa"/>
          </w:tcPr>
          <w:p w14:paraId="1E4EC44D" w14:textId="04CBDDF0" w:rsidR="00965462" w:rsidRDefault="00BE5100" w:rsidP="00E25DE4">
            <w:r>
              <w:t>Part of my success criteria is for students and teachers to be able to view progress. This will test that the system works</w:t>
            </w:r>
          </w:p>
        </w:tc>
      </w:tr>
      <w:tr w:rsidR="00965462" w14:paraId="4C761280" w14:textId="77777777" w:rsidTr="001A444C">
        <w:tc>
          <w:tcPr>
            <w:tcW w:w="1129" w:type="dxa"/>
          </w:tcPr>
          <w:p w14:paraId="3C57ECCD" w14:textId="4EF22312" w:rsidR="00965462" w:rsidRDefault="002F2D7A" w:rsidP="00E25DE4">
            <w:r>
              <w:t>9</w:t>
            </w:r>
          </w:p>
        </w:tc>
        <w:tc>
          <w:tcPr>
            <w:tcW w:w="2552" w:type="dxa"/>
          </w:tcPr>
          <w:p w14:paraId="14243C55" w14:textId="4AA9AEE5" w:rsidR="00965462" w:rsidRDefault="002F2D7A" w:rsidP="00E25DE4">
            <w:r>
              <w:t>Accounts can be created</w:t>
            </w:r>
          </w:p>
        </w:tc>
        <w:tc>
          <w:tcPr>
            <w:tcW w:w="2835" w:type="dxa"/>
          </w:tcPr>
          <w:p w14:paraId="4D2B43C6" w14:textId="1AF47032" w:rsidR="00965462" w:rsidRDefault="00BE5100" w:rsidP="00E25DE4">
            <w:r>
              <w:t>Valid data</w:t>
            </w:r>
          </w:p>
        </w:tc>
        <w:tc>
          <w:tcPr>
            <w:tcW w:w="2500" w:type="dxa"/>
          </w:tcPr>
          <w:p w14:paraId="0FD3D3EE" w14:textId="72C494B4" w:rsidR="00965462" w:rsidRDefault="00BE5100" w:rsidP="00E25DE4">
            <w:r>
              <w:t>Creating student accounts is a vital part of the system. This will test that the system works</w:t>
            </w:r>
          </w:p>
        </w:tc>
      </w:tr>
      <w:tr w:rsidR="002F2D7A" w14:paraId="0A63C262" w14:textId="77777777" w:rsidTr="001A444C">
        <w:tc>
          <w:tcPr>
            <w:tcW w:w="1129" w:type="dxa"/>
          </w:tcPr>
          <w:p w14:paraId="01D7405A" w14:textId="7E4FE0DC" w:rsidR="002F2D7A" w:rsidRDefault="002F2D7A" w:rsidP="00E25DE4">
            <w:r>
              <w:t>10</w:t>
            </w:r>
          </w:p>
        </w:tc>
        <w:tc>
          <w:tcPr>
            <w:tcW w:w="2552" w:type="dxa"/>
          </w:tcPr>
          <w:p w14:paraId="39CC695A" w14:textId="6C9617AD" w:rsidR="002F2D7A" w:rsidRDefault="002F2D7A" w:rsidP="00E25DE4">
            <w:r>
              <w:t>Active assignments can be viewed and opened (Students only)</w:t>
            </w:r>
          </w:p>
        </w:tc>
        <w:tc>
          <w:tcPr>
            <w:tcW w:w="2835" w:type="dxa"/>
          </w:tcPr>
          <w:p w14:paraId="71F2856D" w14:textId="6884D083" w:rsidR="002F2D7A" w:rsidRDefault="00BE5100" w:rsidP="00E25DE4">
            <w:r>
              <w:t>N/A</w:t>
            </w:r>
          </w:p>
        </w:tc>
        <w:tc>
          <w:tcPr>
            <w:tcW w:w="2500" w:type="dxa"/>
          </w:tcPr>
          <w:p w14:paraId="7FF58E5F" w14:textId="38F4DAFF" w:rsidR="002F2D7A" w:rsidRDefault="00BE5100" w:rsidP="00E25DE4">
            <w:r>
              <w:t>A student should be able to view their active assignments. This will test if a student can do that.</w:t>
            </w:r>
          </w:p>
        </w:tc>
      </w:tr>
      <w:tr w:rsidR="002F2D7A" w14:paraId="6FF07DC8" w14:textId="77777777" w:rsidTr="001A444C">
        <w:tc>
          <w:tcPr>
            <w:tcW w:w="1129" w:type="dxa"/>
          </w:tcPr>
          <w:p w14:paraId="71FC8B5E" w14:textId="0E503FB0" w:rsidR="002F2D7A" w:rsidRDefault="002F2D7A" w:rsidP="00E25DE4">
            <w:r>
              <w:t>11</w:t>
            </w:r>
          </w:p>
        </w:tc>
        <w:tc>
          <w:tcPr>
            <w:tcW w:w="2552" w:type="dxa"/>
          </w:tcPr>
          <w:p w14:paraId="007B8DF0" w14:textId="446945BF" w:rsidR="002F2D7A" w:rsidRDefault="002F2D7A" w:rsidP="00E25DE4">
            <w:r>
              <w:t>Assignments can be answered and marked</w:t>
            </w:r>
          </w:p>
        </w:tc>
        <w:tc>
          <w:tcPr>
            <w:tcW w:w="2835" w:type="dxa"/>
          </w:tcPr>
          <w:p w14:paraId="1F00DC2C" w14:textId="273130CB" w:rsidR="002F2D7A" w:rsidRDefault="00BE5100" w:rsidP="00E25DE4">
            <w:r>
              <w:t>Valid answers and marks</w:t>
            </w:r>
          </w:p>
        </w:tc>
        <w:tc>
          <w:tcPr>
            <w:tcW w:w="2500" w:type="dxa"/>
          </w:tcPr>
          <w:p w14:paraId="7F0B4F5C" w14:textId="5A0B54E7" w:rsidR="002F2D7A" w:rsidRDefault="00BE5100" w:rsidP="00E25DE4">
            <w:r>
              <w:t xml:space="preserve">This will ensure that the student answers and marks their assignments correctly. </w:t>
            </w:r>
          </w:p>
        </w:tc>
      </w:tr>
      <w:tr w:rsidR="00BE5100" w14:paraId="128D1952" w14:textId="77777777" w:rsidTr="001A444C">
        <w:tc>
          <w:tcPr>
            <w:tcW w:w="1129" w:type="dxa"/>
          </w:tcPr>
          <w:p w14:paraId="59825BD1" w14:textId="0F8B8320" w:rsidR="00BE5100" w:rsidRDefault="00BE5100" w:rsidP="00E25DE4">
            <w:r>
              <w:t>12</w:t>
            </w:r>
          </w:p>
        </w:tc>
        <w:tc>
          <w:tcPr>
            <w:tcW w:w="2552" w:type="dxa"/>
          </w:tcPr>
          <w:p w14:paraId="79094986" w14:textId="74F27BE9" w:rsidR="00BE5100" w:rsidRDefault="00BE5100" w:rsidP="00E25DE4">
            <w:r>
              <w:t>Any invalid data produces an error message</w:t>
            </w:r>
          </w:p>
        </w:tc>
        <w:tc>
          <w:tcPr>
            <w:tcW w:w="2835" w:type="dxa"/>
          </w:tcPr>
          <w:p w14:paraId="74568965" w14:textId="73C80BE1" w:rsidR="00BE5100" w:rsidRDefault="00BE5100" w:rsidP="00E25DE4">
            <w:r>
              <w:t>Invalid data</w:t>
            </w:r>
          </w:p>
        </w:tc>
        <w:tc>
          <w:tcPr>
            <w:tcW w:w="2500" w:type="dxa"/>
          </w:tcPr>
          <w:p w14:paraId="36E1E14D" w14:textId="3B748B79" w:rsidR="00BE5100" w:rsidRDefault="00BE5100" w:rsidP="00E25DE4">
            <w:r>
              <w:t>Will test the error handling of the program</w:t>
            </w:r>
          </w:p>
        </w:tc>
      </w:tr>
    </w:tbl>
    <w:p w14:paraId="04161BB6" w14:textId="77777777" w:rsidR="00F04949" w:rsidRPr="00EA1486" w:rsidRDefault="00F04949" w:rsidP="00E25DE4"/>
    <w:p w14:paraId="5F31BD5A" w14:textId="77777777" w:rsidR="00F04949" w:rsidRPr="00EA1486" w:rsidRDefault="00F04949">
      <w:pPr>
        <w:rPr>
          <w:rFonts w:asciiTheme="majorHAnsi" w:eastAsiaTheme="majorEastAsia" w:hAnsiTheme="majorHAnsi" w:cstheme="majorBidi"/>
          <w:b/>
          <w:color w:val="002060"/>
          <w:sz w:val="32"/>
          <w:szCs w:val="26"/>
        </w:rPr>
      </w:pPr>
    </w:p>
    <w:p w14:paraId="7DC8F32E" w14:textId="77777777" w:rsidR="001231D3" w:rsidRPr="00EA1486" w:rsidRDefault="001231D3"/>
    <w:p w14:paraId="238BD7D9" w14:textId="77777777" w:rsidR="00F04949" w:rsidRPr="00EA1486" w:rsidRDefault="00F04949"/>
    <w:p w14:paraId="4173A2D4" w14:textId="77777777" w:rsidR="00F04949" w:rsidRPr="00EA1486" w:rsidRDefault="00F04949"/>
    <w:p w14:paraId="37BFF7D0" w14:textId="77777777" w:rsidR="00F04949" w:rsidRPr="00EA1486" w:rsidRDefault="00F04949"/>
    <w:p w14:paraId="495C7311" w14:textId="77777777" w:rsidR="00F04949" w:rsidRPr="00EA1486" w:rsidRDefault="00F04949"/>
    <w:p w14:paraId="5FD0E96D" w14:textId="77777777" w:rsidR="00F04949" w:rsidRPr="00EA1486" w:rsidRDefault="00F04949"/>
    <w:p w14:paraId="0AA2E77A" w14:textId="520F9F59" w:rsidR="00F04949" w:rsidRPr="00EA1486" w:rsidRDefault="00F04949">
      <w:r w:rsidRPr="00EA1486">
        <w:br w:type="page"/>
      </w:r>
    </w:p>
    <w:p w14:paraId="3D410764" w14:textId="3C610D52" w:rsidR="00F04949" w:rsidRPr="00EA1486" w:rsidRDefault="00F04949">
      <w:r w:rsidRPr="00EA1486">
        <w:rPr>
          <w:noProof/>
          <w:lang w:eastAsia="en-GB"/>
        </w:rPr>
        <w:lastRenderedPageBreak/>
        <mc:AlternateContent>
          <mc:Choice Requires="wps">
            <w:drawing>
              <wp:anchor distT="0" distB="0" distL="114300" distR="114300" simplePos="0" relativeHeight="251641856" behindDoc="0" locked="0" layoutInCell="1" allowOverlap="1" wp14:anchorId="1F81C375" wp14:editId="0B1CCD9D">
                <wp:simplePos x="0" y="0"/>
                <wp:positionH relativeFrom="margin">
                  <wp:align>center</wp:align>
                </wp:positionH>
                <wp:positionV relativeFrom="paragraph">
                  <wp:posOffset>3787775</wp:posOffset>
                </wp:positionV>
                <wp:extent cx="4743450" cy="1295400"/>
                <wp:effectExtent l="0" t="0" r="0" b="0"/>
                <wp:wrapNone/>
                <wp:docPr id="580694712" name="Text Box 580694712"/>
                <wp:cNvGraphicFramePr/>
                <a:graphic xmlns:a="http://schemas.openxmlformats.org/drawingml/2006/main">
                  <a:graphicData uri="http://schemas.microsoft.com/office/word/2010/wordprocessingShape">
                    <wps:wsp>
                      <wps:cNvSpPr txBox="1"/>
                      <wps:spPr>
                        <a:xfrm>
                          <a:off x="0" y="0"/>
                          <a:ext cx="4743450" cy="12954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F519D0F" w14:textId="77777777" w:rsidR="00F04949" w:rsidRPr="00EA1486" w:rsidRDefault="00F04949" w:rsidP="00500FD7">
                            <w:pPr>
                              <w:pStyle w:val="Heading1"/>
                            </w:pPr>
                            <w:bookmarkStart w:id="112" w:name="_Toc36797623"/>
                            <w:bookmarkStart w:id="113" w:name="_Toc191395932"/>
                            <w:bookmarkStart w:id="114" w:name="_Toc191648239"/>
                            <w:bookmarkStart w:id="115" w:name="_Toc192758530"/>
                            <w:r w:rsidRPr="00EA1486">
                              <w:t>Chapter Three: Iterative Development and Testing</w:t>
                            </w:r>
                            <w:bookmarkEnd w:id="112"/>
                            <w:bookmarkEnd w:id="113"/>
                            <w:bookmarkEnd w:id="114"/>
                            <w:bookmarkEnd w:id="115"/>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F81C375" id="Text Box 580694712" o:spid="_x0000_s1028" type="#_x0000_t202" style="position:absolute;margin-left:0;margin-top:298.25pt;width:373.5pt;height:102pt;z-index:25164185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6WW5egIAAG0FAAAOAAAAZHJzL2Uyb0RvYy54bWysVEtPGzEQvlfqf7B8L5uEhZaIDUpBVJUQ&#10;oELF2fHaxKrX49qT7Ka/vmPv5lHKhaqX3bHnm9fnmTm/6BrL1ipEA67i46MRZ8pJqI17rvj3x+sP&#10;nziLKFwtLDhV8Y2K/GL2/t1566dqAkuwtQqMnLg4bX3Fl4h+WhRRLlUj4hF45UipITQC6RieizqI&#10;lrw3tpiMRqdFC6H2AaSKkW6veiWfZf9aK4l3WkeFzFaccsP8Dfm7SN9idi6mz0H4pZFDGuIfsmiE&#10;cRR05+pKoGCrYP5y1RgZIILGIwlNAVobqXINVM149KKah6XwKtdC5ES/oyn+P7fydv3g7wPD7jN0&#10;9ICJkNbHaaTLVE+nQ5P+lCkjPVG42dGmOmSSLsuP5XF5QipJuvHk7KQcZWKLvbkPEb8oaFgSKh7o&#10;XTJdYn0TkUISdAtJ0SJYU18ba/Mh9YK6tIGtBb2ixZwkWfyBso61FT89pjySkYNk3nu2Lt2o3A1D&#10;uH2JWcKNVQlj3Telmalzpa/EFlIqt4uf0QmlKdRbDAf8Pqu3GPd1kEWODA53xo1xEHL1eXz2lNU/&#10;tpTpHk+EH9SdROwWHRVe8cm2AxZQb6gxAvQzE728NvR4NyLivQg0JPTgNPh4Rx9tgciHQeJsCeHX&#10;a/cJT71LWs5aGrqKx58rERRn9qujrj4bl2Wa0nwoTz5O6BAONYtDjVs1l0AdMaYV42UWEx7tVtQB&#10;mifaD/MUlVTCSYpdcdyKl9ivAtovUs3nGURz6QXeuAcvk+vEcmrNx+5JBD/0L1Lr38J2PMX0RRv3&#10;2GTpYL5C0Cb3eOK5Z3Xgn2Y6t/6wf9LSODxn1H5Lzn4DAAD//wMAUEsDBBQABgAIAAAAIQA++f5K&#10;4AAAAAgBAAAPAAAAZHJzL2Rvd25yZXYueG1sTI/NTsMwEITvSLyDtUhcELWhpCkhmwohoBI3Gn7E&#10;zY1NEhGvo9hNwtuznOA4O6uZb/LN7Dox2iG0nhAuFgqEpcqblmqEl/LhfA0iRE1Gd54swrcNsCmO&#10;j3KdGT/Rsx13sRYcQiHTCE2MfSZlqBrrdFj43hJ7n35wOrIcamkGPXG46+SlUivpdEvc0Oje3jW2&#10;+todHMLHWf3+FObH12mZLPv77Vimb6ZEPD2Zb29ARDvHv2f4xWd0KJhp7w9kgugQeEhESK5XCQi2&#10;06uUL3uEtVIJyCKX/wcUPwAAAP//AwBQSwECLQAUAAYACAAAACEAtoM4kv4AAADhAQAAEwAAAAAA&#10;AAAAAAAAAAAAAAAAW0NvbnRlbnRfVHlwZXNdLnhtbFBLAQItABQABgAIAAAAIQA4/SH/1gAAAJQB&#10;AAALAAAAAAAAAAAAAAAAAC8BAABfcmVscy8ucmVsc1BLAQItABQABgAIAAAAIQAp6WW5egIAAG0F&#10;AAAOAAAAAAAAAAAAAAAAAC4CAABkcnMvZTJvRG9jLnhtbFBLAQItABQABgAIAAAAIQA++f5K4AAA&#10;AAgBAAAPAAAAAAAAAAAAAAAAANQEAABkcnMvZG93bnJldi54bWxQSwUGAAAAAAQABADzAAAA4QUA&#10;AAAA&#10;" fillcolor="white [3201]" stroked="f" strokeweight=".5pt">
                <v:textbox>
                  <w:txbxContent>
                    <w:p w14:paraId="7F519D0F" w14:textId="77777777" w:rsidR="00F04949" w:rsidRPr="00EA1486" w:rsidRDefault="00F04949" w:rsidP="00500FD7">
                      <w:pPr>
                        <w:pStyle w:val="Heading1"/>
                      </w:pPr>
                      <w:bookmarkStart w:id="116" w:name="_Toc36797623"/>
                      <w:bookmarkStart w:id="117" w:name="_Toc191395932"/>
                      <w:bookmarkStart w:id="118" w:name="_Toc191648239"/>
                      <w:bookmarkStart w:id="119" w:name="_Toc192758530"/>
                      <w:r w:rsidRPr="00EA1486">
                        <w:t>Chapter Three: Iterative Development and Testing</w:t>
                      </w:r>
                      <w:bookmarkEnd w:id="116"/>
                      <w:bookmarkEnd w:id="117"/>
                      <w:bookmarkEnd w:id="118"/>
                      <w:bookmarkEnd w:id="119"/>
                    </w:p>
                  </w:txbxContent>
                </v:textbox>
                <w10:wrap anchorx="margin"/>
              </v:shape>
            </w:pict>
          </mc:Fallback>
        </mc:AlternateContent>
      </w:r>
      <w:r w:rsidRPr="00EA1486">
        <w:br w:type="page"/>
      </w:r>
    </w:p>
    <w:p w14:paraId="4C4A2C3F" w14:textId="77777777" w:rsidR="00F04949" w:rsidRPr="00EA1486" w:rsidRDefault="00F04949"/>
    <w:p w14:paraId="2696D7F6" w14:textId="77777777" w:rsidR="00F04949" w:rsidRPr="00EA1486" w:rsidRDefault="00F04949" w:rsidP="00677346">
      <w:pPr>
        <w:pStyle w:val="Heading2"/>
      </w:pPr>
    </w:p>
    <w:p w14:paraId="03E7CB64" w14:textId="77777777" w:rsidR="00F04949" w:rsidRPr="00EA1486" w:rsidRDefault="00F04949" w:rsidP="00677346">
      <w:pPr>
        <w:pStyle w:val="Heading2"/>
      </w:pPr>
      <w:bookmarkStart w:id="120" w:name="_Toc36797624"/>
      <w:bookmarkStart w:id="121" w:name="_Toc192758531"/>
      <w:commentRangeStart w:id="122"/>
      <w:r w:rsidRPr="00EA1486">
        <w:t>3.1 Introduction</w:t>
      </w:r>
      <w:commentRangeEnd w:id="122"/>
      <w:r w:rsidRPr="00EA1486">
        <w:rPr>
          <w:rStyle w:val="CommentReference"/>
          <w:rFonts w:asciiTheme="minorHAnsi" w:eastAsiaTheme="minorHAnsi" w:hAnsiTheme="minorHAnsi" w:cstheme="minorBidi"/>
          <w:b w:val="0"/>
          <w:color w:val="auto"/>
        </w:rPr>
        <w:commentReference w:id="122"/>
      </w:r>
      <w:bookmarkEnd w:id="120"/>
      <w:bookmarkEnd w:id="121"/>
    </w:p>
    <w:p w14:paraId="30AEECE5" w14:textId="50FBACFF" w:rsidR="00B749BA" w:rsidRDefault="000E1AD2" w:rsidP="0038627D">
      <w:r>
        <w:t>I have split my solution into five main parts. The database, the login, the validation, the admin view and the student view. In this section, I will document the development and testing of the different parts of my solution.  All sections of my project will be tested thoroughly and altered accordingly.</w:t>
      </w:r>
      <w:r w:rsidR="00A86AB5">
        <w:t xml:space="preserve"> </w:t>
      </w:r>
    </w:p>
    <w:p w14:paraId="2B1C2A56" w14:textId="17415820" w:rsidR="0038627D" w:rsidRDefault="0038627D" w:rsidP="0038627D">
      <w:pPr>
        <w:rPr>
          <w:rStyle w:val="CommentsChar"/>
        </w:rPr>
      </w:pPr>
      <w:r>
        <w:t>For my solution, I will be using a mix of event-driven programming and object-oriented programming. I have chosen to do this as the event-driven programming will allow user interaction with my solution and the OOP will allow for reusable code.</w:t>
      </w:r>
    </w:p>
    <w:p w14:paraId="388D1570" w14:textId="50FBACFF" w:rsidR="00F04949" w:rsidRPr="00EA1486" w:rsidRDefault="00F04949" w:rsidP="00F81F24">
      <w:pPr>
        <w:pStyle w:val="Heading2"/>
      </w:pPr>
      <w:bookmarkStart w:id="123" w:name="_Toc36797625"/>
      <w:bookmarkStart w:id="124" w:name="_Toc192758532"/>
      <w:commentRangeStart w:id="125"/>
      <w:r w:rsidRPr="00EA1486">
        <w:t xml:space="preserve">3.2 Stage 1: Building the Database </w:t>
      </w:r>
      <w:commentRangeEnd w:id="125"/>
      <w:r w:rsidRPr="00EA1486">
        <w:rPr>
          <w:rStyle w:val="CommentReference"/>
          <w:rFonts w:asciiTheme="minorHAnsi" w:eastAsiaTheme="minorHAnsi" w:hAnsiTheme="minorHAnsi" w:cstheme="minorBidi"/>
          <w:b w:val="0"/>
          <w:color w:val="auto"/>
        </w:rPr>
        <w:commentReference w:id="125"/>
      </w:r>
      <w:bookmarkEnd w:id="123"/>
      <w:bookmarkEnd w:id="124"/>
    </w:p>
    <w:p w14:paraId="3AE33DE1" w14:textId="77777777" w:rsidR="005B491A" w:rsidRDefault="005B491A" w:rsidP="005B491A">
      <w:r>
        <w:t>All of the SQL code is kept in the same file. This will make the program more organised and easy to maintain.</w:t>
      </w:r>
    </w:p>
    <w:p w14:paraId="7B31EF63" w14:textId="1815D786" w:rsidR="00B46598" w:rsidRDefault="00894D3D" w:rsidP="00B46598">
      <w:pPr>
        <w:pStyle w:val="SimilarSolutions"/>
      </w:pPr>
      <w:r>
        <w:t>Creating Tables</w:t>
      </w:r>
    </w:p>
    <w:p w14:paraId="3A5BBAD3" w14:textId="7E287BEF" w:rsidR="00AE69CA" w:rsidRDefault="00AE69CA" w:rsidP="00AE69CA">
      <w:r>
        <w:t>To create the main tables needed for my database, I ran the following code in a separate file.</w:t>
      </w:r>
    </w:p>
    <w:bookmarkStart w:id="126" w:name="_MON_1803369110"/>
    <w:bookmarkEnd w:id="126"/>
    <w:p w14:paraId="07536A21" w14:textId="5E05EF9E" w:rsidR="00AE69CA" w:rsidRDefault="00AC1E7C" w:rsidP="00AE69CA">
      <w:r>
        <w:object w:dxaOrig="9026" w:dyaOrig="5094" w14:anchorId="2A9B6BE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8" type="#_x0000_t75" style="width:451.5pt;height:254.5pt" o:ole="">
            <v:imagedata r:id="rId67" o:title=""/>
          </v:shape>
          <o:OLEObject Type="Embed" ProgID="Word.OpenDocumentText.12" ShapeID="_x0000_i1048" DrawAspect="Content" ObjectID="_1803371274" r:id="rId68"/>
        </w:object>
      </w:r>
    </w:p>
    <w:p w14:paraId="69444BFC" w14:textId="77777777" w:rsidR="00AE69CA" w:rsidRDefault="00AE69CA" w:rsidP="00AE69CA"/>
    <w:p w14:paraId="6C0FDED5" w14:textId="77777777" w:rsidR="00AC1E7C" w:rsidRDefault="00AC1E7C" w:rsidP="00AE69CA"/>
    <w:p w14:paraId="0A512B08" w14:textId="77777777" w:rsidR="00AE69CA" w:rsidRDefault="00AE69CA" w:rsidP="00AE69CA"/>
    <w:p w14:paraId="4946AE6A" w14:textId="10B267AF" w:rsidR="00AE69CA" w:rsidRDefault="00AE69CA" w:rsidP="00AE69CA"/>
    <w:bookmarkStart w:id="127" w:name="_MON_1803369161"/>
    <w:bookmarkEnd w:id="127"/>
    <w:p w14:paraId="5652F738" w14:textId="3923656A" w:rsidR="00AC1E7C" w:rsidRDefault="00AC1E7C" w:rsidP="00AC1E7C">
      <w:r>
        <w:object w:dxaOrig="9026" w:dyaOrig="13867" w14:anchorId="51468D03">
          <v:shape id="_x0000_i1050" type="#_x0000_t75" style="width:451.5pt;height:693.5pt" o:ole="">
            <v:imagedata r:id="rId69" o:title=""/>
          </v:shape>
          <o:OLEObject Type="Embed" ProgID="Word.OpenDocumentText.12" ShapeID="_x0000_i1050" DrawAspect="Content" ObjectID="_1803371275" r:id="rId70"/>
        </w:object>
      </w:r>
    </w:p>
    <w:p w14:paraId="46723CDB" w14:textId="68CC3068" w:rsidR="00894D3D" w:rsidRDefault="00894D3D" w:rsidP="00894D3D">
      <w:pPr>
        <w:pStyle w:val="SimilarSolutions"/>
      </w:pPr>
      <w:r>
        <w:lastRenderedPageBreak/>
        <w:t>Imports</w:t>
      </w:r>
    </w:p>
    <w:p w14:paraId="10CE57DB" w14:textId="18F9E927" w:rsidR="00AC1E7C" w:rsidRDefault="00AC1E7C" w:rsidP="00AC1E7C">
      <w:r>
        <w:t xml:space="preserve">The </w:t>
      </w:r>
      <w:r>
        <w:t xml:space="preserve">main </w:t>
      </w:r>
      <w:r>
        <w:t xml:space="preserve">SQL file </w:t>
      </w:r>
      <w:r>
        <w:t>will hold the rest of the SQL for the application. It imports the following libraries and files:</w:t>
      </w:r>
    </w:p>
    <w:bookmarkStart w:id="128" w:name="_MON_1803200404"/>
    <w:bookmarkEnd w:id="128"/>
    <w:p w14:paraId="570D27D3" w14:textId="77777777" w:rsidR="00AC1E7C" w:rsidRPr="00EA1486" w:rsidRDefault="00AC1E7C" w:rsidP="00AC1E7C">
      <w:r>
        <w:object w:dxaOrig="9026" w:dyaOrig="2085" w14:anchorId="712AC4D7">
          <v:shape id="_x0000_i1042" type="#_x0000_t75" style="width:451.5pt;height:104.5pt" o:ole="">
            <v:imagedata r:id="rId71" o:title=""/>
          </v:shape>
          <o:OLEObject Type="Embed" ProgID="Word.OpenDocumentText.12" ShapeID="_x0000_i1042" DrawAspect="Content" ObjectID="_1803371276" r:id="rId72"/>
        </w:object>
      </w:r>
    </w:p>
    <w:p w14:paraId="2EBDBD7E" w14:textId="77777777" w:rsidR="00AC1E7C" w:rsidRDefault="00AC1E7C" w:rsidP="00AC1E7C">
      <w:r>
        <w:t xml:space="preserve">Psycopg2 – This library is a PostgreSQL adapter for python. I chose to use this library as it is a secure adapter. This is because, it allows for </w:t>
      </w:r>
      <w:proofErr w:type="spellStart"/>
      <w:r>
        <w:t>parametised</w:t>
      </w:r>
      <w:proofErr w:type="spellEnd"/>
      <w:r>
        <w:t xml:space="preserve"> SQL queries which prevent SQL injections.</w:t>
      </w:r>
    </w:p>
    <w:p w14:paraId="401B5D92" w14:textId="77777777" w:rsidR="00AC1E7C" w:rsidRDefault="00AC1E7C" w:rsidP="00AC1E7C">
      <w:proofErr w:type="spellStart"/>
      <w:r>
        <w:t>Dotenv</w:t>
      </w:r>
      <w:proofErr w:type="spellEnd"/>
      <w:r>
        <w:t xml:space="preserve"> and </w:t>
      </w:r>
      <w:proofErr w:type="spellStart"/>
      <w:r>
        <w:t>os</w:t>
      </w:r>
      <w:proofErr w:type="spellEnd"/>
      <w:r>
        <w:t xml:space="preserve"> – I am keeping my database connection key in a .env file. I am doing this because it will allow me to get the key from anywhere in the program instead of writing it everywhere I need. Another benefit of this is that I can retrieve the key from anywhere in the program without needing to duplicate it in the code. Due to the fact that I am using a .env file, I need a .env file handler.  I chose the </w:t>
      </w:r>
      <w:proofErr w:type="spellStart"/>
      <w:r>
        <w:t>dotenv</w:t>
      </w:r>
      <w:proofErr w:type="spellEnd"/>
      <w:r>
        <w:t xml:space="preserve"> library as it is very lightweight, so it won’t slow down the application, and because it is secure.</w:t>
      </w:r>
    </w:p>
    <w:p w14:paraId="74E178DC" w14:textId="77777777" w:rsidR="00AC1E7C" w:rsidRDefault="00AC1E7C" w:rsidP="00AC1E7C">
      <w:proofErr w:type="spellStart"/>
      <w:r>
        <w:t>Tkinter</w:t>
      </w:r>
      <w:proofErr w:type="spellEnd"/>
      <w:r>
        <w:t xml:space="preserve"> </w:t>
      </w:r>
      <w:proofErr w:type="spellStart"/>
      <w:r>
        <w:t>messagebox</w:t>
      </w:r>
      <w:proofErr w:type="spellEnd"/>
      <w:r>
        <w:t xml:space="preserve"> – This library allows me to create error/information windows on the user’s screen. I chose to use </w:t>
      </w:r>
      <w:proofErr w:type="spellStart"/>
      <w:r>
        <w:t>Tkinter</w:t>
      </w:r>
      <w:proofErr w:type="spellEnd"/>
      <w:r>
        <w:t xml:space="preserve"> as it is a lightweight and built-in library. This will reduce storage space and make the application faster compared to using other UI libraries.</w:t>
      </w:r>
    </w:p>
    <w:p w14:paraId="08E6936D" w14:textId="65EED913" w:rsidR="00AC1E7C" w:rsidRDefault="00AC1E7C" w:rsidP="00AC1E7C">
      <w:proofErr w:type="spellStart"/>
      <w:r>
        <w:t>processWindows</w:t>
      </w:r>
      <w:proofErr w:type="spellEnd"/>
      <w:r>
        <w:t xml:space="preserve"> – This line imports the file processWindows.py. </w:t>
      </w:r>
      <w:r w:rsidR="00894D3D">
        <w:t xml:space="preserve">The </w:t>
      </w:r>
      <w:proofErr w:type="spellStart"/>
      <w:r w:rsidR="00894D3D">
        <w:t>processWindows</w:t>
      </w:r>
      <w:proofErr w:type="spellEnd"/>
      <w:r w:rsidR="00894D3D">
        <w:t xml:space="preserve"> file will hold a lot of the main functionality of the application. The SQL file needs to import this file due to the fact that it will be calling different functions/procedures from there.</w:t>
      </w:r>
    </w:p>
    <w:p w14:paraId="0AFD8A94" w14:textId="3B0267F0" w:rsidR="00894D3D" w:rsidRDefault="00894D3D" w:rsidP="00894D3D">
      <w:pPr>
        <w:pStyle w:val="SimilarSolutions"/>
      </w:pPr>
      <w:r>
        <w:t>Login System</w:t>
      </w:r>
    </w:p>
    <w:p w14:paraId="1F9A4988" w14:textId="1141B6EF" w:rsidR="00CE2F68" w:rsidRDefault="00F3144E" w:rsidP="00CE2F68">
      <w:r>
        <w:t xml:space="preserve">The </w:t>
      </w:r>
      <w:proofErr w:type="spellStart"/>
      <w:r>
        <w:t>checkLogIn</w:t>
      </w:r>
      <w:proofErr w:type="spellEnd"/>
      <w:r>
        <w:t xml:space="preserve"> function from the SQL file can be seen below. This function checks the entered login credentials against both of the databases. When the function is called, a connection with the database is established. If a connection cannot be established, an error message is displayed. Then, the password is salted and hashed and the credentials are checked against the student account database. If the credentials are found in that database, the function returns the user’s permission level, name, email address and password. If the credentials are not found in the database, the admin database is checked. If the credentials are found, the function returns the user’s permission level, name, ID, password and email address. If the credentials are not in the second database, the function returns “None”.</w:t>
      </w:r>
    </w:p>
    <w:p w14:paraId="34C72C5C" w14:textId="389411D2" w:rsidR="00F3144E" w:rsidRDefault="00F3144E" w:rsidP="00CE2F68">
      <w:pPr>
        <w:rPr>
          <w:rStyle w:val="CommentsChar"/>
        </w:rPr>
      </w:pPr>
      <w:r>
        <w:lastRenderedPageBreak/>
        <w:t>The function is structured with a try, except statement. This means that if any part of the code fails, an error message will be shown immediately and no changes will be made to the code/database.</w:t>
      </w:r>
    </w:p>
    <w:bookmarkStart w:id="129" w:name="_MON_1803369505"/>
    <w:bookmarkEnd w:id="129"/>
    <w:p w14:paraId="16846BDD" w14:textId="13BDE4F7" w:rsidR="00AC1E7C" w:rsidRDefault="00CE2F68" w:rsidP="00AE69CA">
      <w:r>
        <w:object w:dxaOrig="9026" w:dyaOrig="10759" w14:anchorId="1245C8D0">
          <v:shape id="_x0000_i1054" type="#_x0000_t75" style="width:451.5pt;height:538pt" o:ole="">
            <v:imagedata r:id="rId73" o:title=""/>
          </v:shape>
          <o:OLEObject Type="Embed" ProgID="Word.OpenDocumentText.12" ShapeID="_x0000_i1054" DrawAspect="Content" ObjectID="_1803371277" r:id="rId74"/>
        </w:object>
      </w:r>
    </w:p>
    <w:p w14:paraId="398CCD22" w14:textId="585FE88F" w:rsidR="00F3144E" w:rsidRDefault="00F3144E" w:rsidP="00AE69CA">
      <w:r>
        <w:t>Before the password is checked against the database, it is salted and hashed. This adds an extra layer of security. The function that hashes the password is as follows:</w:t>
      </w:r>
    </w:p>
    <w:p w14:paraId="78EC94C1" w14:textId="77777777" w:rsidR="00F3144E" w:rsidRDefault="00F3144E" w:rsidP="00AE69CA"/>
    <w:p w14:paraId="37A25925" w14:textId="77777777" w:rsidR="00F3144E" w:rsidRDefault="00F3144E" w:rsidP="00AE69CA"/>
    <w:bookmarkStart w:id="130" w:name="_MON_1803370221"/>
    <w:bookmarkEnd w:id="130"/>
    <w:p w14:paraId="1ADD65C2" w14:textId="71C02203" w:rsidR="00F3144E" w:rsidRDefault="00F3144E" w:rsidP="00AE69CA">
      <w:r>
        <w:object w:dxaOrig="9026" w:dyaOrig="2992" w14:anchorId="2030F9D7">
          <v:shape id="_x0000_i1056" type="#_x0000_t75" style="width:451.5pt;height:149.5pt" o:ole="">
            <v:imagedata r:id="rId75" o:title=""/>
          </v:shape>
          <o:OLEObject Type="Embed" ProgID="Word.OpenDocumentText.12" ShapeID="_x0000_i1056" DrawAspect="Content" ObjectID="_1803371278" r:id="rId76"/>
        </w:object>
      </w:r>
    </w:p>
    <w:p w14:paraId="32CBDD35" w14:textId="5E6805F8" w:rsidR="0064185F" w:rsidRDefault="00F3144E" w:rsidP="0064185F">
      <w:r>
        <w:t xml:space="preserve">In this function, the </w:t>
      </w:r>
      <w:proofErr w:type="spellStart"/>
      <w:r>
        <w:t>hashlib</w:t>
      </w:r>
      <w:proofErr w:type="spellEnd"/>
      <w:r>
        <w:t xml:space="preserve"> library is imported.</w:t>
      </w:r>
      <w:r w:rsidR="00B81390">
        <w:t xml:space="preserve"> This library allows me to hash the password. Before the password is hashed, a salt is added to the end of the password. A unique salt could be used for every user but his would require a lot of extra space in the database. While a static salt is not the most secure encryption method, it</w:t>
      </w:r>
      <w:r w:rsidR="00B81390">
        <w:t xml:space="preserve"> adds a basic level of security and it will prevent dictionary attacks.</w:t>
      </w:r>
      <w:r w:rsidR="00B81390">
        <w:t xml:space="preserve">. After the password is salted, it is hashed using the SHA-256 method from the </w:t>
      </w:r>
      <w:proofErr w:type="spellStart"/>
      <w:r w:rsidR="00B81390">
        <w:t>hashlib</w:t>
      </w:r>
      <w:proofErr w:type="spellEnd"/>
      <w:r w:rsidR="00B81390">
        <w:t xml:space="preserve"> library. I chose to use this as it is a secure encryption method that </w:t>
      </w:r>
      <w:r w:rsidR="0064185F">
        <w:t>will prevent preimage attacks. Once the password is hashed, a hexadecimal value is assigned to each hashed character. This adds the last level of security and it will make sure that every password is in a consistent length and format.</w:t>
      </w:r>
    </w:p>
    <w:p w14:paraId="0F806FC9" w14:textId="74C0A995" w:rsidR="0064185F" w:rsidRDefault="0064185F" w:rsidP="0064185F">
      <w:r>
        <w:t>When an admin or teacher logs in, their user ID is fetched from the database. The code below outlines how the ID is fetched.</w:t>
      </w:r>
    </w:p>
    <w:bookmarkStart w:id="131" w:name="_MON_1803370611"/>
    <w:bookmarkEnd w:id="131"/>
    <w:p w14:paraId="75178C76" w14:textId="6A4FB931" w:rsidR="00B81390" w:rsidRDefault="00B81390" w:rsidP="0064185F">
      <w:r>
        <w:object w:dxaOrig="9026" w:dyaOrig="4351" w14:anchorId="23CF95C4">
          <v:shape id="_x0000_i1058" type="#_x0000_t75" style="width:451.5pt;height:217.5pt" o:ole="">
            <v:imagedata r:id="rId77" o:title=""/>
          </v:shape>
          <o:OLEObject Type="Embed" ProgID="Word.OpenDocumentText.12" ShapeID="_x0000_i1058" DrawAspect="Content" ObjectID="_1803371279" r:id="rId78"/>
        </w:object>
      </w:r>
    </w:p>
    <w:p w14:paraId="28E23806" w14:textId="5EAE6330" w:rsidR="0016267C" w:rsidRDefault="0016267C" w:rsidP="0016267C">
      <w:pPr>
        <w:pStyle w:val="Comments"/>
      </w:pPr>
      <w:r>
        <w:t>{yap about code}</w:t>
      </w:r>
    </w:p>
    <w:p w14:paraId="2C01FD7E" w14:textId="77777777" w:rsidR="00F04949" w:rsidRPr="00EA1486" w:rsidRDefault="00F04949" w:rsidP="00F04949">
      <w:pPr>
        <w:pStyle w:val="Sub-Titles"/>
      </w:pPr>
      <w:bookmarkStart w:id="132" w:name="_Toc36797627"/>
      <w:bookmarkStart w:id="133" w:name="_Toc192758533"/>
      <w:commentRangeStart w:id="134"/>
      <w:r w:rsidRPr="00EA1486">
        <w:t>Test it (e.g. test the databases</w:t>
      </w:r>
      <w:commentRangeEnd w:id="134"/>
      <w:r w:rsidRPr="00EA1486">
        <w:rPr>
          <w:rStyle w:val="CommentReference"/>
          <w:rFonts w:asciiTheme="minorHAnsi" w:eastAsiaTheme="minorHAnsi" w:hAnsiTheme="minorHAnsi" w:cstheme="minorBidi"/>
          <w:color w:val="auto"/>
        </w:rPr>
        <w:commentReference w:id="134"/>
      </w:r>
      <w:bookmarkEnd w:id="132"/>
      <w:r w:rsidRPr="00EA1486">
        <w:t>)</w:t>
      </w:r>
      <w:bookmarkEnd w:id="133"/>
    </w:p>
    <w:p w14:paraId="636685F7" w14:textId="77777777" w:rsidR="00F04949" w:rsidRPr="00EA1486" w:rsidRDefault="00F04949" w:rsidP="00CB40A7"/>
    <w:p w14:paraId="6F2E4199" w14:textId="77777777" w:rsidR="00F04949" w:rsidRPr="00EA1486" w:rsidRDefault="00F04949" w:rsidP="00F04949">
      <w:pPr>
        <w:pStyle w:val="Sub-Titles"/>
      </w:pPr>
      <w:bookmarkStart w:id="135" w:name="_Toc192758534"/>
      <w:r w:rsidRPr="00EA1486">
        <w:lastRenderedPageBreak/>
        <w:t>Comment on the result</w:t>
      </w:r>
      <w:bookmarkEnd w:id="135"/>
      <w:r w:rsidRPr="00EA1486">
        <w:t xml:space="preserve"> </w:t>
      </w:r>
    </w:p>
    <w:p w14:paraId="5C9787DC" w14:textId="77777777" w:rsidR="00F04949" w:rsidRPr="00EA1486" w:rsidRDefault="00F04949" w:rsidP="00CB40A7"/>
    <w:p w14:paraId="3C43F7BC" w14:textId="77777777" w:rsidR="00F04949" w:rsidRPr="00EA1486" w:rsidRDefault="00F04949" w:rsidP="00F04949">
      <w:pPr>
        <w:pStyle w:val="Sub-Titles"/>
      </w:pPr>
      <w:bookmarkStart w:id="136" w:name="_Toc192758535"/>
      <w:r w:rsidRPr="00EA1486">
        <w:t>Show changes/correction and further testing</w:t>
      </w:r>
      <w:bookmarkEnd w:id="136"/>
    </w:p>
    <w:p w14:paraId="1683C7F5" w14:textId="77777777" w:rsidR="00F04949" w:rsidRPr="00EA1486" w:rsidRDefault="00F04949" w:rsidP="00F81F24">
      <w:pPr>
        <w:pStyle w:val="Heading3"/>
      </w:pPr>
    </w:p>
    <w:p w14:paraId="589AC19E" w14:textId="77777777" w:rsidR="00F04949" w:rsidRPr="00EA1486" w:rsidRDefault="00F04949" w:rsidP="00F04949">
      <w:pPr>
        <w:pStyle w:val="Sub-Titles"/>
      </w:pPr>
      <w:bookmarkStart w:id="137" w:name="_Toc36797628"/>
      <w:bookmarkStart w:id="138" w:name="_Toc192758536"/>
      <w:commentRangeStart w:id="139"/>
      <w:r w:rsidRPr="00EA1486">
        <w:t>Feedback from Stakeholder (if appropriate)</w:t>
      </w:r>
      <w:commentRangeEnd w:id="139"/>
      <w:r w:rsidRPr="00EA1486">
        <w:rPr>
          <w:rStyle w:val="CommentReference"/>
          <w:rFonts w:asciiTheme="minorHAnsi" w:eastAsiaTheme="minorHAnsi" w:hAnsiTheme="minorHAnsi" w:cstheme="minorBidi"/>
          <w:color w:val="auto"/>
        </w:rPr>
        <w:commentReference w:id="139"/>
      </w:r>
      <w:bookmarkEnd w:id="137"/>
      <w:bookmarkEnd w:id="138"/>
      <w:r w:rsidRPr="00EA1486">
        <w:t xml:space="preserve"> </w:t>
      </w:r>
    </w:p>
    <w:p w14:paraId="4402AC68" w14:textId="77777777" w:rsidR="00F04949" w:rsidRPr="00EA1486" w:rsidRDefault="00F04949" w:rsidP="00F81F24">
      <w:pPr>
        <w:pStyle w:val="Heading3"/>
      </w:pPr>
    </w:p>
    <w:p w14:paraId="359CDBBD" w14:textId="77777777" w:rsidR="00F04949" w:rsidRPr="00EA1486" w:rsidRDefault="00F04949" w:rsidP="00F04949">
      <w:pPr>
        <w:pStyle w:val="Sub-Titles"/>
      </w:pPr>
      <w:bookmarkStart w:id="140" w:name="_Toc36797629"/>
      <w:bookmarkStart w:id="141" w:name="_Toc192758537"/>
      <w:commentRangeStart w:id="142"/>
      <w:r w:rsidRPr="00EA1486">
        <w:t>Review</w:t>
      </w:r>
      <w:commentRangeEnd w:id="142"/>
      <w:r w:rsidRPr="00EA1486">
        <w:rPr>
          <w:rStyle w:val="CommentReference"/>
        </w:rPr>
        <w:commentReference w:id="142"/>
      </w:r>
      <w:bookmarkEnd w:id="140"/>
      <w:bookmarkEnd w:id="141"/>
    </w:p>
    <w:p w14:paraId="5DA69FD9" w14:textId="77777777" w:rsidR="00F04949" w:rsidRPr="00EA1486" w:rsidRDefault="00F04949" w:rsidP="00F81F24"/>
    <w:p w14:paraId="5C4F3EE4" w14:textId="77777777" w:rsidR="00F04949" w:rsidRPr="00EA1486" w:rsidRDefault="00F04949" w:rsidP="00F81F24"/>
    <w:p w14:paraId="672CA2B8" w14:textId="77777777" w:rsidR="00F04949" w:rsidRPr="00EA1486" w:rsidRDefault="00F04949">
      <w:r w:rsidRPr="00EA1486">
        <w:br w:type="page"/>
      </w:r>
    </w:p>
    <w:p w14:paraId="366B4A48" w14:textId="39932EE8" w:rsidR="00F04949" w:rsidRPr="00EA1486" w:rsidRDefault="00F04949" w:rsidP="00287D23">
      <w:pPr>
        <w:pStyle w:val="Heading2"/>
      </w:pPr>
      <w:bookmarkStart w:id="143" w:name="_3.2_Stage_2:"/>
      <w:bookmarkStart w:id="144" w:name="_Toc36797630"/>
      <w:bookmarkStart w:id="145" w:name="_Toc192758538"/>
      <w:bookmarkEnd w:id="143"/>
      <w:r w:rsidRPr="00EA1486">
        <w:lastRenderedPageBreak/>
        <w:t xml:space="preserve">3.2 Stage 2: Building </w:t>
      </w:r>
      <w:bookmarkEnd w:id="144"/>
      <w:r w:rsidR="00381273" w:rsidRPr="00EA1486">
        <w:t>The Log In</w:t>
      </w:r>
      <w:bookmarkEnd w:id="145"/>
    </w:p>
    <w:p w14:paraId="4D0D730A" w14:textId="77777777" w:rsidR="00F04949" w:rsidRPr="00EA1486" w:rsidRDefault="00F04949" w:rsidP="00F04949">
      <w:pPr>
        <w:pStyle w:val="Sub-Titles"/>
      </w:pPr>
      <w:bookmarkStart w:id="146" w:name="_Toc192758539"/>
      <w:r w:rsidRPr="00EA1486">
        <w:t xml:space="preserve">Explain the section of code (e.g. SQLITE3 </w:t>
      </w:r>
      <w:commentRangeStart w:id="147"/>
      <w:r w:rsidRPr="00EA1486">
        <w:t>Code</w:t>
      </w:r>
      <w:commentRangeEnd w:id="147"/>
      <w:r w:rsidRPr="00EA1486">
        <w:rPr>
          <w:rStyle w:val="CommentReference"/>
          <w:rFonts w:asciiTheme="minorHAnsi" w:eastAsiaTheme="minorHAnsi" w:hAnsiTheme="minorHAnsi" w:cstheme="minorBidi"/>
          <w:color w:val="auto"/>
        </w:rPr>
        <w:commentReference w:id="147"/>
      </w:r>
      <w:r w:rsidRPr="00EA1486">
        <w:t>)</w:t>
      </w:r>
      <w:bookmarkEnd w:id="146"/>
    </w:p>
    <w:p w14:paraId="18031A08" w14:textId="77777777" w:rsidR="00F04949" w:rsidRPr="00EA1486" w:rsidRDefault="00F04949" w:rsidP="00AF7512">
      <w:pPr>
        <w:pStyle w:val="Heading3"/>
      </w:pPr>
    </w:p>
    <w:p w14:paraId="4D169BD5" w14:textId="25C95BE9" w:rsidR="005A4BB1" w:rsidRPr="00EA1486" w:rsidRDefault="005A4BB1" w:rsidP="005A4BB1">
      <w:pPr>
        <w:rPr>
          <w:lang w:eastAsia="en-GB"/>
        </w:rPr>
      </w:pPr>
      <w:r w:rsidRPr="00EA1486">
        <w:rPr>
          <w:lang w:eastAsia="en-GB"/>
        </w:rPr>
        <w:t>log</w:t>
      </w:r>
      <w:r w:rsidR="003B6A44" w:rsidRPr="00EA1486">
        <w:rPr>
          <w:lang w:eastAsia="en-GB"/>
        </w:rPr>
        <w:t>InMenu.py</w:t>
      </w:r>
    </w:p>
    <w:bookmarkStart w:id="148" w:name="_MON_1800865060"/>
    <w:bookmarkEnd w:id="148"/>
    <w:p w14:paraId="47C29148" w14:textId="11E3146D" w:rsidR="003B6A44" w:rsidRDefault="00681333" w:rsidP="005A4BB1">
      <w:pPr>
        <w:rPr>
          <w:lang w:eastAsia="en-GB"/>
        </w:rPr>
      </w:pPr>
      <w:r>
        <w:rPr>
          <w:lang w:eastAsia="en-GB"/>
        </w:rPr>
        <w:object w:dxaOrig="9026" w:dyaOrig="14093" w14:anchorId="363CFBC0">
          <v:shape id="_x0000_i1026" type="#_x0000_t75" style="width:450pt;height:702pt" o:ole="">
            <v:imagedata r:id="rId79" o:title=""/>
          </v:shape>
          <o:OLEObject Type="Embed" ProgID="Word.OpenDocumentText.12" ShapeID="_x0000_i1026" DrawAspect="Content" ObjectID="_1803371280" r:id="rId80"/>
        </w:object>
      </w:r>
    </w:p>
    <w:bookmarkStart w:id="149" w:name="_MON_1800865130"/>
    <w:bookmarkEnd w:id="149"/>
    <w:p w14:paraId="622B961F" w14:textId="05A8FA28" w:rsidR="00681333" w:rsidRPr="00EA1486" w:rsidRDefault="0047172F" w:rsidP="005A4BB1">
      <w:pPr>
        <w:rPr>
          <w:lang w:eastAsia="en-GB"/>
        </w:rPr>
      </w:pPr>
      <w:r>
        <w:rPr>
          <w:lang w:eastAsia="en-GB"/>
        </w:rPr>
        <w:object w:dxaOrig="9026" w:dyaOrig="14090" w14:anchorId="2BE19FB2">
          <v:shape id="_x0000_i1027" type="#_x0000_t75" style="width:450pt;height:701.5pt" o:ole="">
            <v:imagedata r:id="rId81" o:title=""/>
          </v:shape>
          <o:OLEObject Type="Embed" ProgID="Word.OpenDocumentText.12" ShapeID="_x0000_i1027" DrawAspect="Content" ObjectID="_1803371281" r:id="rId82"/>
        </w:object>
      </w:r>
    </w:p>
    <w:p w14:paraId="1D1AC2EA" w14:textId="54E50F06" w:rsidR="00B77992" w:rsidRPr="00EA1486" w:rsidRDefault="00B77992" w:rsidP="00B77992"/>
    <w:p w14:paraId="4AD6830A" w14:textId="317CC7B9" w:rsidR="00B749BA" w:rsidRPr="00EA1486" w:rsidRDefault="000931E0" w:rsidP="0015055D">
      <w:pPr>
        <w:pStyle w:val="Questions"/>
      </w:pPr>
      <w:r w:rsidRPr="00EA1486">
        <w:t>Login window UI test</w:t>
      </w:r>
    </w:p>
    <w:tbl>
      <w:tblPr>
        <w:tblStyle w:val="TableGrid"/>
        <w:tblW w:w="10201" w:type="dxa"/>
        <w:tblLook w:val="04A0" w:firstRow="1" w:lastRow="0" w:firstColumn="1" w:lastColumn="0" w:noHBand="0" w:noVBand="1"/>
      </w:tblPr>
      <w:tblGrid>
        <w:gridCol w:w="1724"/>
        <w:gridCol w:w="1794"/>
        <w:gridCol w:w="1774"/>
        <w:gridCol w:w="4909"/>
      </w:tblGrid>
      <w:tr w:rsidR="00E7129B" w:rsidRPr="00EA1486" w14:paraId="525A0377" w14:textId="77777777" w:rsidTr="000931E0">
        <w:tc>
          <w:tcPr>
            <w:tcW w:w="1803" w:type="dxa"/>
          </w:tcPr>
          <w:p w14:paraId="2DBEE276" w14:textId="498B437F" w:rsidR="000931E0" w:rsidRPr="00EA1486" w:rsidRDefault="000931E0" w:rsidP="000931E0">
            <w:pPr>
              <w:pStyle w:val="Questions"/>
            </w:pPr>
            <w:r w:rsidRPr="00EA1486">
              <w:t>Test No.</w:t>
            </w:r>
          </w:p>
        </w:tc>
        <w:tc>
          <w:tcPr>
            <w:tcW w:w="1803" w:type="dxa"/>
          </w:tcPr>
          <w:p w14:paraId="0F0297C5" w14:textId="14134491" w:rsidR="000931E0" w:rsidRPr="00EA1486" w:rsidRDefault="000931E0" w:rsidP="000931E0">
            <w:pPr>
              <w:pStyle w:val="Questions"/>
            </w:pPr>
            <w:r w:rsidRPr="00EA1486">
              <w:t>Test Description</w:t>
            </w:r>
          </w:p>
        </w:tc>
        <w:tc>
          <w:tcPr>
            <w:tcW w:w="1803" w:type="dxa"/>
          </w:tcPr>
          <w:p w14:paraId="1AE889F4" w14:textId="1632BB0C" w:rsidR="000931E0" w:rsidRPr="00EA1486" w:rsidRDefault="000931E0" w:rsidP="000931E0">
            <w:pPr>
              <w:pStyle w:val="Questions"/>
            </w:pPr>
            <w:r w:rsidRPr="00EA1486">
              <w:t>Outcome</w:t>
            </w:r>
          </w:p>
        </w:tc>
        <w:tc>
          <w:tcPr>
            <w:tcW w:w="4792" w:type="dxa"/>
          </w:tcPr>
          <w:p w14:paraId="6601139B" w14:textId="700CA0A6" w:rsidR="000931E0" w:rsidRPr="00EA1486" w:rsidRDefault="000931E0" w:rsidP="000931E0">
            <w:pPr>
              <w:pStyle w:val="Questions"/>
            </w:pPr>
            <w:r w:rsidRPr="00EA1486">
              <w:t>Evidence</w:t>
            </w:r>
          </w:p>
        </w:tc>
      </w:tr>
      <w:tr w:rsidR="00E7129B" w:rsidRPr="00EA1486" w14:paraId="736E7FEA" w14:textId="77777777" w:rsidTr="000931E0">
        <w:tc>
          <w:tcPr>
            <w:tcW w:w="1803" w:type="dxa"/>
          </w:tcPr>
          <w:p w14:paraId="6243C41F" w14:textId="3540ACD9" w:rsidR="000931E0" w:rsidRPr="00EA1486" w:rsidRDefault="000931E0" w:rsidP="00AF7512">
            <w:r w:rsidRPr="00EA1486">
              <w:t>1.1</w:t>
            </w:r>
          </w:p>
        </w:tc>
        <w:tc>
          <w:tcPr>
            <w:tcW w:w="1803" w:type="dxa"/>
          </w:tcPr>
          <w:p w14:paraId="5CC7B592" w14:textId="1AD2F775" w:rsidR="000931E0" w:rsidRPr="00EA1486" w:rsidRDefault="000931E0" w:rsidP="00AF7512">
            <w:r w:rsidRPr="00EA1486">
              <w:t xml:space="preserve">Test that the window opens </w:t>
            </w:r>
          </w:p>
        </w:tc>
        <w:tc>
          <w:tcPr>
            <w:tcW w:w="1803" w:type="dxa"/>
          </w:tcPr>
          <w:p w14:paraId="775404AD" w14:textId="3D0F5C33" w:rsidR="000931E0" w:rsidRPr="00EA1486" w:rsidRDefault="000931E0" w:rsidP="00AF7512">
            <w:r w:rsidRPr="00EA1486">
              <w:t>The window opens successfully</w:t>
            </w:r>
          </w:p>
        </w:tc>
        <w:tc>
          <w:tcPr>
            <w:tcW w:w="4792" w:type="dxa"/>
          </w:tcPr>
          <w:p w14:paraId="1B9BA476" w14:textId="77777777" w:rsidR="00873592" w:rsidRPr="00EA1486" w:rsidRDefault="000931E0" w:rsidP="00AF7512">
            <w:r w:rsidRPr="00EA1486">
              <w:rPr>
                <w:noProof/>
              </w:rPr>
              <w:drawing>
                <wp:inline distT="0" distB="0" distL="0" distR="0" wp14:anchorId="6E45F179" wp14:editId="012D4CF2">
                  <wp:extent cx="2545080" cy="1921280"/>
                  <wp:effectExtent l="0" t="0" r="7620" b="3175"/>
                  <wp:docPr id="1661427499" name="Picture 11" descr="A computer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427499" name="Picture 11" descr="A computer screen shot of a computer code&#10;&#10;AI-generated content may be incorrect."/>
                          <pic:cNvPicPr/>
                        </pic:nvPicPr>
                        <pic:blipFill rotWithShape="1">
                          <a:blip r:embed="rId83">
                            <a:extLst>
                              <a:ext uri="{28A0092B-C50C-407E-A947-70E740481C1C}">
                                <a14:useLocalDpi xmlns:a14="http://schemas.microsoft.com/office/drawing/2010/main" val="0"/>
                              </a:ext>
                            </a:extLst>
                          </a:blip>
                          <a:srcRect l="32525" t="31595" r="29971" b="18072"/>
                          <a:stretch/>
                        </pic:blipFill>
                        <pic:spPr bwMode="auto">
                          <a:xfrm>
                            <a:off x="0" y="0"/>
                            <a:ext cx="2557925" cy="1930977"/>
                          </a:xfrm>
                          <a:prstGeom prst="rect">
                            <a:avLst/>
                          </a:prstGeom>
                          <a:ln>
                            <a:noFill/>
                          </a:ln>
                          <a:extLst>
                            <a:ext uri="{53640926-AAD7-44D8-BBD7-CCE9431645EC}">
                              <a14:shadowObscured xmlns:a14="http://schemas.microsoft.com/office/drawing/2010/main"/>
                            </a:ext>
                          </a:extLst>
                        </pic:spPr>
                      </pic:pic>
                    </a:graphicData>
                  </a:graphic>
                </wp:inline>
              </w:drawing>
            </w:r>
          </w:p>
          <w:p w14:paraId="6D4461F2" w14:textId="3D5FB47B" w:rsidR="000931E0" w:rsidRPr="00EA1486" w:rsidRDefault="00873592" w:rsidP="00AF7512">
            <w:r w:rsidRPr="00EA1486">
              <w:t>(GIF 1 in evidence)</w:t>
            </w:r>
          </w:p>
        </w:tc>
      </w:tr>
      <w:tr w:rsidR="00E7129B" w:rsidRPr="00EA1486" w14:paraId="4EC02226" w14:textId="77777777" w:rsidTr="000931E0">
        <w:tc>
          <w:tcPr>
            <w:tcW w:w="1803" w:type="dxa"/>
          </w:tcPr>
          <w:p w14:paraId="5C83E81F" w14:textId="49F0DC1A" w:rsidR="000931E0" w:rsidRPr="00EA1486" w:rsidRDefault="000931E0" w:rsidP="00AF7512">
            <w:r w:rsidRPr="00EA1486">
              <w:t>1.2</w:t>
            </w:r>
          </w:p>
        </w:tc>
        <w:tc>
          <w:tcPr>
            <w:tcW w:w="1803" w:type="dxa"/>
          </w:tcPr>
          <w:p w14:paraId="4B6CC839" w14:textId="25BA987A" w:rsidR="000931E0" w:rsidRPr="00EA1486" w:rsidRDefault="000931E0" w:rsidP="00AF7512">
            <w:r w:rsidRPr="00EA1486">
              <w:t>Show password button toggles the password visibility</w:t>
            </w:r>
          </w:p>
        </w:tc>
        <w:tc>
          <w:tcPr>
            <w:tcW w:w="1803" w:type="dxa"/>
          </w:tcPr>
          <w:p w14:paraId="274A202E" w14:textId="515DA455" w:rsidR="000931E0" w:rsidRPr="00EA1486" w:rsidRDefault="00873592" w:rsidP="00AF7512">
            <w:r w:rsidRPr="00EA1486">
              <w:t>Button changes the visibility of the password</w:t>
            </w:r>
          </w:p>
        </w:tc>
        <w:tc>
          <w:tcPr>
            <w:tcW w:w="4792" w:type="dxa"/>
          </w:tcPr>
          <w:p w14:paraId="62BEBC4E" w14:textId="77777777" w:rsidR="000931E0" w:rsidRPr="00EA1486" w:rsidRDefault="00873592" w:rsidP="00AF7512">
            <w:r w:rsidRPr="00EA1486">
              <w:rPr>
                <w:noProof/>
              </w:rPr>
              <w:drawing>
                <wp:inline distT="0" distB="0" distL="0" distR="0" wp14:anchorId="1445DFA2" wp14:editId="76A6F665">
                  <wp:extent cx="2505525" cy="1946564"/>
                  <wp:effectExtent l="0" t="0" r="9525" b="0"/>
                  <wp:docPr id="2041650911"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650911" name="Picture 12" descr="A screenshot of a computer&#10;&#10;AI-generated content may be incorrect."/>
                          <pic:cNvPicPr/>
                        </pic:nvPicPr>
                        <pic:blipFill rotWithShape="1">
                          <a:blip r:embed="rId84">
                            <a:extLst>
                              <a:ext uri="{28A0092B-C50C-407E-A947-70E740481C1C}">
                                <a14:useLocalDpi xmlns:a14="http://schemas.microsoft.com/office/drawing/2010/main" val="0"/>
                              </a:ext>
                            </a:extLst>
                          </a:blip>
                          <a:srcRect l="19217" t="7735" r="19011" b="6945"/>
                          <a:stretch/>
                        </pic:blipFill>
                        <pic:spPr bwMode="auto">
                          <a:xfrm>
                            <a:off x="0" y="0"/>
                            <a:ext cx="2517139" cy="1955587"/>
                          </a:xfrm>
                          <a:prstGeom prst="rect">
                            <a:avLst/>
                          </a:prstGeom>
                          <a:ln>
                            <a:noFill/>
                          </a:ln>
                          <a:extLst>
                            <a:ext uri="{53640926-AAD7-44D8-BBD7-CCE9431645EC}">
                              <a14:shadowObscured xmlns:a14="http://schemas.microsoft.com/office/drawing/2010/main"/>
                            </a:ext>
                          </a:extLst>
                        </pic:spPr>
                      </pic:pic>
                    </a:graphicData>
                  </a:graphic>
                </wp:inline>
              </w:drawing>
            </w:r>
          </w:p>
          <w:p w14:paraId="61C146A5" w14:textId="47F8C88C" w:rsidR="00873592" w:rsidRPr="00EA1486" w:rsidRDefault="00873592" w:rsidP="00AF7512">
            <w:r w:rsidRPr="00EA1486">
              <w:t>(GIF 2 in evidence)</w:t>
            </w:r>
          </w:p>
        </w:tc>
      </w:tr>
      <w:tr w:rsidR="00E7129B" w:rsidRPr="00EA1486" w14:paraId="207ED585" w14:textId="77777777" w:rsidTr="000931E0">
        <w:tc>
          <w:tcPr>
            <w:tcW w:w="1803" w:type="dxa"/>
          </w:tcPr>
          <w:p w14:paraId="37699DF2" w14:textId="290C7CA5" w:rsidR="00BE5A33" w:rsidRPr="00EA1486" w:rsidRDefault="00BE5A33" w:rsidP="00AF7512">
            <w:r w:rsidRPr="00EA1486">
              <w:t>1.3</w:t>
            </w:r>
          </w:p>
        </w:tc>
        <w:tc>
          <w:tcPr>
            <w:tcW w:w="1803" w:type="dxa"/>
          </w:tcPr>
          <w:p w14:paraId="69DD1511" w14:textId="6A6617B1" w:rsidR="00BE5A33" w:rsidRPr="00EA1486" w:rsidRDefault="005F6836" w:rsidP="00AF7512">
            <w:r w:rsidRPr="00EA1486">
              <w:t>Exit button closes the window</w:t>
            </w:r>
          </w:p>
        </w:tc>
        <w:tc>
          <w:tcPr>
            <w:tcW w:w="1803" w:type="dxa"/>
          </w:tcPr>
          <w:p w14:paraId="617E2A4E" w14:textId="12B9A1DB" w:rsidR="00BE5A33" w:rsidRPr="00EA1486" w:rsidRDefault="005F6836" w:rsidP="00AF7512">
            <w:r w:rsidRPr="00EA1486">
              <w:t>Exit button closes the window successfully</w:t>
            </w:r>
          </w:p>
        </w:tc>
        <w:tc>
          <w:tcPr>
            <w:tcW w:w="4792" w:type="dxa"/>
          </w:tcPr>
          <w:p w14:paraId="28F47FD8" w14:textId="77777777" w:rsidR="00BE5A33" w:rsidRPr="00EA1486" w:rsidRDefault="005F6836" w:rsidP="00AF7512">
            <w:r w:rsidRPr="00EA1486">
              <w:rPr>
                <w:noProof/>
              </w:rPr>
              <w:drawing>
                <wp:inline distT="0" distB="0" distL="0" distR="0" wp14:anchorId="31DDEF78" wp14:editId="105D5433">
                  <wp:extent cx="2598420" cy="2059858"/>
                  <wp:effectExtent l="0" t="0" r="0" b="0"/>
                  <wp:docPr id="1156438837" name="Picture 1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438837" name="Picture 11" descr="A screen shot of a computer program&#10;&#10;AI-generated content may be incorrect."/>
                          <pic:cNvPicPr/>
                        </pic:nvPicPr>
                        <pic:blipFill rotWithShape="1">
                          <a:blip r:embed="rId85">
                            <a:extLst>
                              <a:ext uri="{28A0092B-C50C-407E-A947-70E740481C1C}">
                                <a14:useLocalDpi xmlns:a14="http://schemas.microsoft.com/office/drawing/2010/main" val="0"/>
                              </a:ext>
                            </a:extLst>
                          </a:blip>
                          <a:srcRect l="18480" t="4255" r="19299" b="8056"/>
                          <a:stretch/>
                        </pic:blipFill>
                        <pic:spPr bwMode="auto">
                          <a:xfrm>
                            <a:off x="0" y="0"/>
                            <a:ext cx="2612416" cy="2070953"/>
                          </a:xfrm>
                          <a:prstGeom prst="rect">
                            <a:avLst/>
                          </a:prstGeom>
                          <a:ln>
                            <a:noFill/>
                          </a:ln>
                          <a:extLst>
                            <a:ext uri="{53640926-AAD7-44D8-BBD7-CCE9431645EC}">
                              <a14:shadowObscured xmlns:a14="http://schemas.microsoft.com/office/drawing/2010/main"/>
                            </a:ext>
                          </a:extLst>
                        </pic:spPr>
                      </pic:pic>
                    </a:graphicData>
                  </a:graphic>
                </wp:inline>
              </w:drawing>
            </w:r>
          </w:p>
          <w:p w14:paraId="4029D936" w14:textId="28C7C69C" w:rsidR="005F6836" w:rsidRPr="00EA1486" w:rsidRDefault="005F6836" w:rsidP="00AF7512">
            <w:r w:rsidRPr="00EA1486">
              <w:t>(GIF 3 in evidence)</w:t>
            </w:r>
          </w:p>
        </w:tc>
      </w:tr>
      <w:tr w:rsidR="00E7129B" w:rsidRPr="00EA1486" w14:paraId="37416AA6" w14:textId="77777777" w:rsidTr="000931E0">
        <w:tc>
          <w:tcPr>
            <w:tcW w:w="1803" w:type="dxa"/>
          </w:tcPr>
          <w:p w14:paraId="6A5E31FA" w14:textId="3865C8F9" w:rsidR="005F6836" w:rsidRPr="00EA1486" w:rsidRDefault="005F6836" w:rsidP="00AF7512">
            <w:r w:rsidRPr="00EA1486">
              <w:lastRenderedPageBreak/>
              <w:t>1.4</w:t>
            </w:r>
          </w:p>
        </w:tc>
        <w:tc>
          <w:tcPr>
            <w:tcW w:w="1803" w:type="dxa"/>
          </w:tcPr>
          <w:p w14:paraId="3AB04226" w14:textId="17338CB1" w:rsidR="00FD7D1C" w:rsidRPr="00EA1486" w:rsidRDefault="00FD7D1C" w:rsidP="00AF7512">
            <w:r w:rsidRPr="00EA1486">
              <w:t>Empty fields produce an error message</w:t>
            </w:r>
          </w:p>
        </w:tc>
        <w:tc>
          <w:tcPr>
            <w:tcW w:w="1803" w:type="dxa"/>
          </w:tcPr>
          <w:p w14:paraId="16E68F16" w14:textId="69F911C0" w:rsidR="005F6836" w:rsidRPr="00EA1486" w:rsidRDefault="00FD7D1C" w:rsidP="00AF7512">
            <w:r w:rsidRPr="00EA1486">
              <w:t>Error message created when both fields are empty</w:t>
            </w:r>
          </w:p>
        </w:tc>
        <w:tc>
          <w:tcPr>
            <w:tcW w:w="4792" w:type="dxa"/>
          </w:tcPr>
          <w:p w14:paraId="51829DD3" w14:textId="77777777" w:rsidR="005F6836" w:rsidRPr="00EA1486" w:rsidRDefault="00FD7D1C" w:rsidP="00AF7512">
            <w:r w:rsidRPr="00EA1486">
              <w:rPr>
                <w:noProof/>
              </w:rPr>
              <w:drawing>
                <wp:inline distT="0" distB="0" distL="0" distR="0" wp14:anchorId="1A9E2FE2" wp14:editId="3FE18A2B">
                  <wp:extent cx="2682240" cy="2086186"/>
                  <wp:effectExtent l="0" t="0" r="3810" b="9525"/>
                  <wp:docPr id="1570366301"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366301" name="Picture 12" descr="A screenshot of a computer&#10;&#10;AI-generated content may be incorrect."/>
                          <pic:cNvPicPr/>
                        </pic:nvPicPr>
                        <pic:blipFill rotWithShape="1">
                          <a:blip r:embed="rId86">
                            <a:extLst>
                              <a:ext uri="{28A0092B-C50C-407E-A947-70E740481C1C}">
                                <a14:useLocalDpi xmlns:a14="http://schemas.microsoft.com/office/drawing/2010/main" val="0"/>
                              </a:ext>
                            </a:extLst>
                          </a:blip>
                          <a:srcRect l="19675" t="8036" r="19301" b="7583"/>
                          <a:stretch/>
                        </pic:blipFill>
                        <pic:spPr bwMode="auto">
                          <a:xfrm>
                            <a:off x="0" y="0"/>
                            <a:ext cx="2689370" cy="2091732"/>
                          </a:xfrm>
                          <a:prstGeom prst="rect">
                            <a:avLst/>
                          </a:prstGeom>
                          <a:ln>
                            <a:noFill/>
                          </a:ln>
                          <a:extLst>
                            <a:ext uri="{53640926-AAD7-44D8-BBD7-CCE9431645EC}">
                              <a14:shadowObscured xmlns:a14="http://schemas.microsoft.com/office/drawing/2010/main"/>
                            </a:ext>
                          </a:extLst>
                        </pic:spPr>
                      </pic:pic>
                    </a:graphicData>
                  </a:graphic>
                </wp:inline>
              </w:drawing>
            </w:r>
          </w:p>
          <w:p w14:paraId="260C0C52" w14:textId="02BEDE96" w:rsidR="00FD7D1C" w:rsidRPr="00EA1486" w:rsidRDefault="00FD7D1C" w:rsidP="00AF7512">
            <w:r w:rsidRPr="00EA1486">
              <w:t>(GIF 4 in evidence)</w:t>
            </w:r>
          </w:p>
        </w:tc>
      </w:tr>
      <w:tr w:rsidR="00E7129B" w:rsidRPr="00EA1486" w14:paraId="771D922C" w14:textId="77777777" w:rsidTr="000931E0">
        <w:tc>
          <w:tcPr>
            <w:tcW w:w="1803" w:type="dxa"/>
          </w:tcPr>
          <w:p w14:paraId="6A3EA187" w14:textId="6EAE9885" w:rsidR="00FD7D1C" w:rsidRPr="00EA1486" w:rsidRDefault="00FD7D1C" w:rsidP="00FD7D1C">
            <w:r w:rsidRPr="00EA1486">
              <w:t>1.5</w:t>
            </w:r>
          </w:p>
        </w:tc>
        <w:tc>
          <w:tcPr>
            <w:tcW w:w="1803" w:type="dxa"/>
          </w:tcPr>
          <w:p w14:paraId="7FC7A2AA" w14:textId="153C251A" w:rsidR="00FD7D1C" w:rsidRPr="00EA1486" w:rsidRDefault="00FD7D1C" w:rsidP="00FD7D1C">
            <w:r w:rsidRPr="00EA1486">
              <w:t>Empty password field produces an error message</w:t>
            </w:r>
          </w:p>
        </w:tc>
        <w:tc>
          <w:tcPr>
            <w:tcW w:w="1803" w:type="dxa"/>
          </w:tcPr>
          <w:p w14:paraId="28B83FCE" w14:textId="01F74DC4" w:rsidR="00FD7D1C" w:rsidRPr="00EA1486" w:rsidRDefault="00DA099F" w:rsidP="00FD7D1C">
            <w:r w:rsidRPr="00EA1486">
              <w:t>Error message is created successfully when the password field is empty</w:t>
            </w:r>
          </w:p>
        </w:tc>
        <w:tc>
          <w:tcPr>
            <w:tcW w:w="4792" w:type="dxa"/>
          </w:tcPr>
          <w:p w14:paraId="50E6CF37" w14:textId="77777777" w:rsidR="00FD7D1C" w:rsidRPr="00EA1486" w:rsidRDefault="00DA099F" w:rsidP="00FD7D1C">
            <w:r w:rsidRPr="00EA1486">
              <w:rPr>
                <w:noProof/>
              </w:rPr>
              <w:drawing>
                <wp:inline distT="0" distB="0" distL="0" distR="0" wp14:anchorId="4EB30721" wp14:editId="15A66746">
                  <wp:extent cx="2623835" cy="1973580"/>
                  <wp:effectExtent l="0" t="0" r="5080" b="7620"/>
                  <wp:docPr id="1512161554"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161554" name="Picture 13" descr="A screenshot of a computer&#10;&#10;AI-generated content may be incorrect."/>
                          <pic:cNvPicPr/>
                        </pic:nvPicPr>
                        <pic:blipFill rotWithShape="1">
                          <a:blip r:embed="rId87">
                            <a:extLst>
                              <a:ext uri="{28A0092B-C50C-407E-A947-70E740481C1C}">
                                <a14:useLocalDpi xmlns:a14="http://schemas.microsoft.com/office/drawing/2010/main" val="0"/>
                              </a:ext>
                            </a:extLst>
                          </a:blip>
                          <a:srcRect l="19543" t="9927" r="19300" b="8292"/>
                          <a:stretch/>
                        </pic:blipFill>
                        <pic:spPr bwMode="auto">
                          <a:xfrm>
                            <a:off x="0" y="0"/>
                            <a:ext cx="2628954" cy="1977430"/>
                          </a:xfrm>
                          <a:prstGeom prst="rect">
                            <a:avLst/>
                          </a:prstGeom>
                          <a:ln>
                            <a:noFill/>
                          </a:ln>
                          <a:extLst>
                            <a:ext uri="{53640926-AAD7-44D8-BBD7-CCE9431645EC}">
                              <a14:shadowObscured xmlns:a14="http://schemas.microsoft.com/office/drawing/2010/main"/>
                            </a:ext>
                          </a:extLst>
                        </pic:spPr>
                      </pic:pic>
                    </a:graphicData>
                  </a:graphic>
                </wp:inline>
              </w:drawing>
            </w:r>
          </w:p>
          <w:p w14:paraId="3F7498FA" w14:textId="15CC81B7" w:rsidR="00DA099F" w:rsidRPr="00EA1486" w:rsidRDefault="00DA099F" w:rsidP="00FD7D1C">
            <w:r w:rsidRPr="00EA1486">
              <w:t>(GIF 5 in evidence)</w:t>
            </w:r>
          </w:p>
        </w:tc>
      </w:tr>
      <w:tr w:rsidR="00E7129B" w:rsidRPr="00EA1486" w14:paraId="5CCA4698" w14:textId="77777777" w:rsidTr="000931E0">
        <w:tc>
          <w:tcPr>
            <w:tcW w:w="1803" w:type="dxa"/>
          </w:tcPr>
          <w:p w14:paraId="586225B3" w14:textId="4AD30B0C" w:rsidR="00FD7D1C" w:rsidRPr="00EA1486" w:rsidRDefault="00FD7D1C" w:rsidP="00FD7D1C">
            <w:r w:rsidRPr="00EA1486">
              <w:t>1.6</w:t>
            </w:r>
          </w:p>
        </w:tc>
        <w:tc>
          <w:tcPr>
            <w:tcW w:w="1803" w:type="dxa"/>
          </w:tcPr>
          <w:p w14:paraId="484D1A0B" w14:textId="37FE5BD1" w:rsidR="00FD7D1C" w:rsidRPr="00EA1486" w:rsidRDefault="00FD7D1C" w:rsidP="00FD7D1C">
            <w:r w:rsidRPr="00EA1486">
              <w:t>Empty username field produces an error message</w:t>
            </w:r>
          </w:p>
        </w:tc>
        <w:tc>
          <w:tcPr>
            <w:tcW w:w="1803" w:type="dxa"/>
          </w:tcPr>
          <w:p w14:paraId="50ED05EA" w14:textId="1419EE3B" w:rsidR="00FD7D1C" w:rsidRPr="00EA1486" w:rsidRDefault="00DA099F" w:rsidP="00FD7D1C">
            <w:r w:rsidRPr="00EA1486">
              <w:t>Error message is created successfully when the username field is empty</w:t>
            </w:r>
          </w:p>
        </w:tc>
        <w:tc>
          <w:tcPr>
            <w:tcW w:w="4792" w:type="dxa"/>
          </w:tcPr>
          <w:p w14:paraId="3008CDC2" w14:textId="255A938F" w:rsidR="00FD7D1C" w:rsidRPr="00EA1486" w:rsidRDefault="00DA099F" w:rsidP="00FD7D1C">
            <w:r w:rsidRPr="00EA1486">
              <w:rPr>
                <w:noProof/>
              </w:rPr>
              <w:drawing>
                <wp:inline distT="0" distB="0" distL="0" distR="0" wp14:anchorId="1EDB916B" wp14:editId="1DDB202B">
                  <wp:extent cx="2781300" cy="2143166"/>
                  <wp:effectExtent l="0" t="0" r="0" b="9525"/>
                  <wp:docPr id="1663592264"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592264" name="Picture 14" descr="A screenshot of a computer&#10;&#10;AI-generated content may be incorrect."/>
                          <pic:cNvPicPr/>
                        </pic:nvPicPr>
                        <pic:blipFill rotWithShape="1">
                          <a:blip r:embed="rId88">
                            <a:extLst>
                              <a:ext uri="{28A0092B-C50C-407E-A947-70E740481C1C}">
                                <a14:useLocalDpi xmlns:a14="http://schemas.microsoft.com/office/drawing/2010/main" val="0"/>
                              </a:ext>
                            </a:extLst>
                          </a:blip>
                          <a:srcRect l="19277" t="8272" r="19300" b="7584"/>
                          <a:stretch/>
                        </pic:blipFill>
                        <pic:spPr bwMode="auto">
                          <a:xfrm>
                            <a:off x="0" y="0"/>
                            <a:ext cx="2795372" cy="2154009"/>
                          </a:xfrm>
                          <a:prstGeom prst="rect">
                            <a:avLst/>
                          </a:prstGeom>
                          <a:ln>
                            <a:noFill/>
                          </a:ln>
                          <a:extLst>
                            <a:ext uri="{53640926-AAD7-44D8-BBD7-CCE9431645EC}">
                              <a14:shadowObscured xmlns:a14="http://schemas.microsoft.com/office/drawing/2010/main"/>
                            </a:ext>
                          </a:extLst>
                        </pic:spPr>
                      </pic:pic>
                    </a:graphicData>
                  </a:graphic>
                </wp:inline>
              </w:drawing>
            </w:r>
            <w:r w:rsidRPr="00EA1486">
              <w:t>(GIF 6 in evidence)</w:t>
            </w:r>
          </w:p>
        </w:tc>
      </w:tr>
      <w:tr w:rsidR="00E7129B" w:rsidRPr="00EA1486" w14:paraId="740D98B4" w14:textId="77777777" w:rsidTr="000931E0">
        <w:tc>
          <w:tcPr>
            <w:tcW w:w="1803" w:type="dxa"/>
          </w:tcPr>
          <w:p w14:paraId="60D18367" w14:textId="7A6DCEC2" w:rsidR="00FD7D1C" w:rsidRPr="00EA1486" w:rsidRDefault="00FD7D1C" w:rsidP="00FD7D1C">
            <w:r w:rsidRPr="00EA1486">
              <w:lastRenderedPageBreak/>
              <w:t>1.</w:t>
            </w:r>
            <w:r w:rsidR="00DA099F" w:rsidRPr="00EA1486">
              <w:t>7</w:t>
            </w:r>
          </w:p>
        </w:tc>
        <w:tc>
          <w:tcPr>
            <w:tcW w:w="1803" w:type="dxa"/>
          </w:tcPr>
          <w:p w14:paraId="60AAF65C" w14:textId="4C3B42C5" w:rsidR="00FD7D1C" w:rsidRPr="00EA1486" w:rsidRDefault="00FD7D1C" w:rsidP="00FD7D1C">
            <w:r w:rsidRPr="00EA1486">
              <w:t xml:space="preserve">Wrong </w:t>
            </w:r>
            <w:r w:rsidR="00DA099F" w:rsidRPr="00EA1486">
              <w:t xml:space="preserve">login </w:t>
            </w:r>
            <w:r w:rsidRPr="00EA1486">
              <w:t xml:space="preserve">information </w:t>
            </w:r>
            <w:r w:rsidR="00DA099F" w:rsidRPr="00EA1486">
              <w:t>entered</w:t>
            </w:r>
            <w:r w:rsidR="002744D5" w:rsidRPr="00EA1486">
              <w:t xml:space="preserve"> produces an error message</w:t>
            </w:r>
          </w:p>
        </w:tc>
        <w:tc>
          <w:tcPr>
            <w:tcW w:w="1803" w:type="dxa"/>
          </w:tcPr>
          <w:p w14:paraId="19BA0F80" w14:textId="2BCB031F" w:rsidR="00FD7D1C" w:rsidRPr="00EA1486" w:rsidRDefault="002744D5" w:rsidP="00FD7D1C">
            <w:r w:rsidRPr="00EA1486">
              <w:t>Wrong login information entered produces an error message successfully</w:t>
            </w:r>
          </w:p>
        </w:tc>
        <w:tc>
          <w:tcPr>
            <w:tcW w:w="4792" w:type="dxa"/>
          </w:tcPr>
          <w:p w14:paraId="11F16071" w14:textId="1B6E815F" w:rsidR="00FD7D1C" w:rsidRPr="00EA1486" w:rsidRDefault="002744D5" w:rsidP="00FD7D1C">
            <w:r w:rsidRPr="00EA1486">
              <w:rPr>
                <w:noProof/>
              </w:rPr>
              <w:drawing>
                <wp:inline distT="0" distB="0" distL="0" distR="0" wp14:anchorId="7965CFAF" wp14:editId="54925454">
                  <wp:extent cx="2880360" cy="2245919"/>
                  <wp:effectExtent l="0" t="0" r="0" b="2540"/>
                  <wp:docPr id="613251278"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251278" name="Picture 15" descr="A screenshot of a computer&#10;&#10;AI-generated content may be incorrect."/>
                          <pic:cNvPicPr/>
                        </pic:nvPicPr>
                        <pic:blipFill rotWithShape="1">
                          <a:blip r:embed="rId89">
                            <a:extLst>
                              <a:ext uri="{28A0092B-C50C-407E-A947-70E740481C1C}">
                                <a14:useLocalDpi xmlns:a14="http://schemas.microsoft.com/office/drawing/2010/main" val="0"/>
                              </a:ext>
                            </a:extLst>
                          </a:blip>
                          <a:srcRect l="19809" t="8272" r="19832" b="8056"/>
                          <a:stretch/>
                        </pic:blipFill>
                        <pic:spPr bwMode="auto">
                          <a:xfrm>
                            <a:off x="0" y="0"/>
                            <a:ext cx="2888254" cy="2252075"/>
                          </a:xfrm>
                          <a:prstGeom prst="rect">
                            <a:avLst/>
                          </a:prstGeom>
                          <a:ln>
                            <a:noFill/>
                          </a:ln>
                          <a:extLst>
                            <a:ext uri="{53640926-AAD7-44D8-BBD7-CCE9431645EC}">
                              <a14:shadowObscured xmlns:a14="http://schemas.microsoft.com/office/drawing/2010/main"/>
                            </a:ext>
                          </a:extLst>
                        </pic:spPr>
                      </pic:pic>
                    </a:graphicData>
                  </a:graphic>
                </wp:inline>
              </w:drawing>
            </w:r>
            <w:r w:rsidRPr="00EA1486">
              <w:t>(GIF 7 in evidence)</w:t>
            </w:r>
          </w:p>
        </w:tc>
      </w:tr>
      <w:tr w:rsidR="00E7129B" w:rsidRPr="00EA1486" w14:paraId="68766760" w14:textId="77777777" w:rsidTr="000931E0">
        <w:tc>
          <w:tcPr>
            <w:tcW w:w="1803" w:type="dxa"/>
          </w:tcPr>
          <w:p w14:paraId="75E5D050" w14:textId="55D73E14" w:rsidR="002744D5" w:rsidRPr="00EA1486" w:rsidRDefault="002744D5" w:rsidP="00FD7D1C">
            <w:r w:rsidRPr="00EA1486">
              <w:t>1.8</w:t>
            </w:r>
          </w:p>
        </w:tc>
        <w:tc>
          <w:tcPr>
            <w:tcW w:w="1803" w:type="dxa"/>
          </w:tcPr>
          <w:p w14:paraId="0C758148" w14:textId="739D2602" w:rsidR="002744D5" w:rsidRPr="00EA1486" w:rsidRDefault="002744D5" w:rsidP="00FD7D1C">
            <w:r w:rsidRPr="00EA1486">
              <w:t xml:space="preserve">Correct </w:t>
            </w:r>
            <w:r w:rsidR="00076214">
              <w:t xml:space="preserve">student </w:t>
            </w:r>
            <w:r w:rsidRPr="00EA1486">
              <w:t xml:space="preserve">information entered creates </w:t>
            </w:r>
            <w:r w:rsidR="00076214">
              <w:t>student view</w:t>
            </w:r>
          </w:p>
        </w:tc>
        <w:tc>
          <w:tcPr>
            <w:tcW w:w="1803" w:type="dxa"/>
          </w:tcPr>
          <w:p w14:paraId="12ED5025" w14:textId="173FD0CA" w:rsidR="002744D5" w:rsidRPr="00EA1486" w:rsidRDefault="00E7129B" w:rsidP="00FD7D1C">
            <w:r>
              <w:t>Student view created successfully when correct student information is entered</w:t>
            </w:r>
          </w:p>
        </w:tc>
        <w:tc>
          <w:tcPr>
            <w:tcW w:w="4792" w:type="dxa"/>
          </w:tcPr>
          <w:p w14:paraId="6B723D88" w14:textId="28481B66" w:rsidR="002744D5" w:rsidRDefault="00E7129B" w:rsidP="00FD7D1C">
            <w:r>
              <w:rPr>
                <w:noProof/>
              </w:rPr>
              <w:drawing>
                <wp:inline distT="0" distB="0" distL="0" distR="0" wp14:anchorId="714FCDDA" wp14:editId="768AF462">
                  <wp:extent cx="2971800" cy="2337047"/>
                  <wp:effectExtent l="0" t="0" r="0" b="6350"/>
                  <wp:docPr id="1326916097"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916097" name="Picture 11" descr="A screenshot of a computer&#10;&#10;AI-generated content may be incorrect."/>
                          <pic:cNvPicPr/>
                        </pic:nvPicPr>
                        <pic:blipFill rotWithShape="1">
                          <a:blip r:embed="rId90">
                            <a:extLst>
                              <a:ext uri="{28A0092B-C50C-407E-A947-70E740481C1C}">
                                <a14:useLocalDpi xmlns:a14="http://schemas.microsoft.com/office/drawing/2010/main" val="0"/>
                              </a:ext>
                            </a:extLst>
                          </a:blip>
                          <a:srcRect l="19648" t="7616" r="19486" b="7286"/>
                          <a:stretch/>
                        </pic:blipFill>
                        <pic:spPr bwMode="auto">
                          <a:xfrm>
                            <a:off x="0" y="0"/>
                            <a:ext cx="2977201" cy="2341294"/>
                          </a:xfrm>
                          <a:prstGeom prst="rect">
                            <a:avLst/>
                          </a:prstGeom>
                          <a:ln>
                            <a:noFill/>
                          </a:ln>
                          <a:extLst>
                            <a:ext uri="{53640926-AAD7-44D8-BBD7-CCE9431645EC}">
                              <a14:shadowObscured xmlns:a14="http://schemas.microsoft.com/office/drawing/2010/main"/>
                            </a:ext>
                          </a:extLst>
                        </pic:spPr>
                      </pic:pic>
                    </a:graphicData>
                  </a:graphic>
                </wp:inline>
              </w:drawing>
            </w:r>
          </w:p>
          <w:p w14:paraId="35285CA1" w14:textId="71ADCFD5" w:rsidR="00E7129B" w:rsidRPr="00EA1486" w:rsidRDefault="00E7129B" w:rsidP="00FD7D1C">
            <w:r>
              <w:t>(GIF 13 in evidence)</w:t>
            </w:r>
          </w:p>
        </w:tc>
      </w:tr>
      <w:tr w:rsidR="00E7129B" w:rsidRPr="00EA1486" w14:paraId="7630A3B7" w14:textId="77777777" w:rsidTr="000931E0">
        <w:tc>
          <w:tcPr>
            <w:tcW w:w="1803" w:type="dxa"/>
          </w:tcPr>
          <w:p w14:paraId="3FD1EADD" w14:textId="1FD13861" w:rsidR="00076214" w:rsidRPr="00EA1486" w:rsidRDefault="00076214" w:rsidP="00FD7D1C">
            <w:r>
              <w:t>1.9</w:t>
            </w:r>
          </w:p>
        </w:tc>
        <w:tc>
          <w:tcPr>
            <w:tcW w:w="1803" w:type="dxa"/>
          </w:tcPr>
          <w:p w14:paraId="732BFC38" w14:textId="266FC969" w:rsidR="00076214" w:rsidRPr="00EA1486" w:rsidRDefault="00076214" w:rsidP="00FD7D1C">
            <w:r>
              <w:t>Correct admin information entered creates the admin/teacher view</w:t>
            </w:r>
          </w:p>
        </w:tc>
        <w:tc>
          <w:tcPr>
            <w:tcW w:w="1803" w:type="dxa"/>
          </w:tcPr>
          <w:p w14:paraId="7977EBAC" w14:textId="3C287037" w:rsidR="00076214" w:rsidRPr="00EA1486" w:rsidRDefault="00E7129B" w:rsidP="00FD7D1C">
            <w:r>
              <w:t>The admin view is created successfully when the correct information is entered</w:t>
            </w:r>
          </w:p>
        </w:tc>
        <w:tc>
          <w:tcPr>
            <w:tcW w:w="4792" w:type="dxa"/>
          </w:tcPr>
          <w:p w14:paraId="6C21051A" w14:textId="33384BF5" w:rsidR="00076214" w:rsidRDefault="00E7129B" w:rsidP="00FD7D1C">
            <w:r>
              <w:rPr>
                <w:noProof/>
              </w:rPr>
              <w:drawing>
                <wp:inline distT="0" distB="0" distL="0" distR="0" wp14:anchorId="11C6BFE3" wp14:editId="01F5CBDF">
                  <wp:extent cx="2980267" cy="2326763"/>
                  <wp:effectExtent l="0" t="0" r="0" b="0"/>
                  <wp:docPr id="1453188910"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188910" name="Picture 12" descr="A screenshot of a computer&#10;&#10;AI-generated content may be incorrect."/>
                          <pic:cNvPicPr/>
                        </pic:nvPicPr>
                        <pic:blipFill rotWithShape="1">
                          <a:blip r:embed="rId91">
                            <a:extLst>
                              <a:ext uri="{28A0092B-C50C-407E-A947-70E740481C1C}">
                                <a14:useLocalDpi xmlns:a14="http://schemas.microsoft.com/office/drawing/2010/main" val="0"/>
                              </a:ext>
                            </a:extLst>
                          </a:blip>
                          <a:srcRect l="19499" t="8140" r="19188" b="6757"/>
                          <a:stretch/>
                        </pic:blipFill>
                        <pic:spPr bwMode="auto">
                          <a:xfrm>
                            <a:off x="0" y="0"/>
                            <a:ext cx="2987753" cy="2332607"/>
                          </a:xfrm>
                          <a:prstGeom prst="rect">
                            <a:avLst/>
                          </a:prstGeom>
                          <a:ln>
                            <a:noFill/>
                          </a:ln>
                          <a:extLst>
                            <a:ext uri="{53640926-AAD7-44D8-BBD7-CCE9431645EC}">
                              <a14:shadowObscured xmlns:a14="http://schemas.microsoft.com/office/drawing/2010/main"/>
                            </a:ext>
                          </a:extLst>
                        </pic:spPr>
                      </pic:pic>
                    </a:graphicData>
                  </a:graphic>
                </wp:inline>
              </w:drawing>
            </w:r>
          </w:p>
          <w:p w14:paraId="08992517" w14:textId="4CE0A023" w:rsidR="00E7129B" w:rsidRPr="00EA1486" w:rsidRDefault="00E7129B" w:rsidP="00FD7D1C">
            <w:r>
              <w:t>(GIF 14 in evidence)</w:t>
            </w:r>
          </w:p>
        </w:tc>
      </w:tr>
    </w:tbl>
    <w:p w14:paraId="7255FA75" w14:textId="77777777" w:rsidR="000931E0" w:rsidRDefault="000931E0" w:rsidP="00AF7512"/>
    <w:p w14:paraId="16A2819C" w14:textId="630E53D8" w:rsidR="00CA3F7E" w:rsidRDefault="00CA3F7E" w:rsidP="00CA3F7E">
      <w:pPr>
        <w:pStyle w:val="SimilarSolutions"/>
      </w:pPr>
      <w:r>
        <w:t>Feedback</w:t>
      </w:r>
    </w:p>
    <w:p w14:paraId="37AD0C1C" w14:textId="1BEB7AF6" w:rsidR="00E7129B" w:rsidRDefault="00CA3F7E" w:rsidP="00AF7512">
      <w:pPr>
        <w:rPr>
          <w:rStyle w:val="CommentsChar"/>
        </w:rPr>
      </w:pPr>
      <w:r>
        <w:t xml:space="preserve">All of the tests were passed successfully so there is no need for any corrections. I showed the UI to my stakeholders and they were also pleased with the result. However, </w:t>
      </w:r>
      <w:r w:rsidR="00CF3332">
        <w:t>the two-factor authentication system is not a feature. This goes against my success criteria.</w:t>
      </w:r>
    </w:p>
    <w:p w14:paraId="6993BEF0" w14:textId="69FA415F" w:rsidR="00CA3F7E" w:rsidRDefault="00CA3F7E" w:rsidP="00CA3F7E">
      <w:r>
        <w:lastRenderedPageBreak/>
        <w:t>Here is the altered logIn.py code</w:t>
      </w:r>
      <w:r w:rsidR="00CF3332">
        <w:t xml:space="preserve"> with the 2FA system</w:t>
      </w:r>
      <w:r>
        <w:t>:</w:t>
      </w:r>
    </w:p>
    <w:bookmarkStart w:id="150" w:name="_MON_1800867024"/>
    <w:bookmarkEnd w:id="150"/>
    <w:p w14:paraId="7870C09F" w14:textId="11175083" w:rsidR="00CA3F7E" w:rsidRDefault="00963252" w:rsidP="00CA3F7E">
      <w:r>
        <w:object w:dxaOrig="9026" w:dyaOrig="13478" w14:anchorId="23036B1B">
          <v:shape id="_x0000_i1028" type="#_x0000_t75" style="width:450pt;height:653.5pt" o:ole="">
            <v:imagedata r:id="rId92" o:title=""/>
          </v:shape>
          <o:OLEObject Type="Embed" ProgID="Word.OpenDocumentText.12" ShapeID="_x0000_i1028" DrawAspect="Content" ObjectID="_1803371282" r:id="rId93"/>
        </w:object>
      </w:r>
    </w:p>
    <w:bookmarkStart w:id="151" w:name="_MON_1800867151"/>
    <w:bookmarkEnd w:id="151"/>
    <w:p w14:paraId="17988302" w14:textId="462EDF12" w:rsidR="00963252" w:rsidRDefault="00963252" w:rsidP="00CA3F7E">
      <w:r>
        <w:object w:dxaOrig="9026" w:dyaOrig="13820" w14:anchorId="21F8BE50">
          <v:shape id="_x0000_i1029" type="#_x0000_t75" style="width:450pt;height:690.5pt" o:ole="">
            <v:imagedata r:id="rId94" o:title=""/>
          </v:shape>
          <o:OLEObject Type="Embed" ProgID="Word.OpenDocumentText.12" ShapeID="_x0000_i1029" DrawAspect="Content" ObjectID="_1803371283" r:id="rId95"/>
        </w:object>
      </w:r>
    </w:p>
    <w:bookmarkStart w:id="152" w:name="_MON_1800867207"/>
    <w:bookmarkEnd w:id="152"/>
    <w:p w14:paraId="6602FE46" w14:textId="13E00AB6" w:rsidR="00E7129B" w:rsidRDefault="00963252" w:rsidP="00AF7512">
      <w:r>
        <w:object w:dxaOrig="9026" w:dyaOrig="13820" w14:anchorId="4D85274E">
          <v:shape id="_x0000_i1030" type="#_x0000_t75" style="width:450pt;height:690.5pt" o:ole="">
            <v:imagedata r:id="rId96" o:title=""/>
          </v:shape>
          <o:OLEObject Type="Embed" ProgID="Word.OpenDocumentText.12" ShapeID="_x0000_i1030" DrawAspect="Content" ObjectID="_1803371284" r:id="rId97"/>
        </w:object>
      </w:r>
    </w:p>
    <w:bookmarkStart w:id="153" w:name="_MON_1800867260"/>
    <w:bookmarkEnd w:id="153"/>
    <w:p w14:paraId="3EDBB25E" w14:textId="5B35701B" w:rsidR="00E7129B" w:rsidRDefault="00963252" w:rsidP="00AF7512">
      <w:r>
        <w:object w:dxaOrig="9026" w:dyaOrig="5937" w14:anchorId="312F6498">
          <v:shape id="_x0000_i1031" type="#_x0000_t75" style="width:450pt;height:293.5pt" o:ole="">
            <v:imagedata r:id="rId98" o:title=""/>
          </v:shape>
          <o:OLEObject Type="Embed" ProgID="Word.OpenDocumentText.12" ShapeID="_x0000_i1031" DrawAspect="Content" ObjectID="_1803371285" r:id="rId99"/>
        </w:object>
      </w:r>
    </w:p>
    <w:p w14:paraId="5063B94D" w14:textId="4D064658" w:rsidR="00E7129B" w:rsidRDefault="00F764D8" w:rsidP="00CF3332">
      <w:r>
        <w:t xml:space="preserve">This code imports the </w:t>
      </w:r>
      <w:proofErr w:type="spellStart"/>
      <w:r>
        <w:t>sendEmaiOTP</w:t>
      </w:r>
      <w:proofErr w:type="spellEnd"/>
      <w:r w:rsidR="00DA1432">
        <w:t xml:space="preserve"> from the module processWindows.py.</w:t>
      </w:r>
      <w:r w:rsidR="00CF3332">
        <w:t xml:space="preserve"> This procedure sends an email to the user logging in with their one time password. It uses the </w:t>
      </w:r>
      <w:proofErr w:type="spellStart"/>
      <w:r w:rsidR="00CF3332">
        <w:t>email.message</w:t>
      </w:r>
      <w:proofErr w:type="spellEnd"/>
      <w:r w:rsidR="00CF3332">
        <w:t xml:space="preserve"> library. I chose to use this library as it allows for easy and simple construction of email messages. Also, the </w:t>
      </w:r>
      <w:proofErr w:type="spellStart"/>
      <w:r w:rsidR="00CF3332">
        <w:t>email.message</w:t>
      </w:r>
      <w:proofErr w:type="spellEnd"/>
      <w:r w:rsidR="00CF3332">
        <w:t xml:space="preserve"> library has good integration with the </w:t>
      </w:r>
      <w:proofErr w:type="spellStart"/>
      <w:r w:rsidR="00CF3332">
        <w:t>smtplib</w:t>
      </w:r>
      <w:proofErr w:type="spellEnd"/>
      <w:r w:rsidR="00CF3332">
        <w:t xml:space="preserve"> library which allows Python to send email messages via SMTP servers.</w:t>
      </w:r>
    </w:p>
    <w:p w14:paraId="1B2F8A8A" w14:textId="2EDBE903" w:rsidR="00EE5949" w:rsidRDefault="00EE5949" w:rsidP="00CF3332">
      <w:r>
        <w:t xml:space="preserve">The following code snippet shows the </w:t>
      </w:r>
      <w:proofErr w:type="spellStart"/>
      <w:r>
        <w:t>sendEmailOTP</w:t>
      </w:r>
      <w:proofErr w:type="spellEnd"/>
      <w:r>
        <w:t xml:space="preserve"> procedure. This procedure receives check (all of the user’s information) and the </w:t>
      </w:r>
      <w:proofErr w:type="spellStart"/>
      <w:r>
        <w:t>otp</w:t>
      </w:r>
      <w:proofErr w:type="spellEnd"/>
      <w:r>
        <w:t xml:space="preserve"> as parameters. It then gets the user’s email from the check parameter and crafts the email message using the </w:t>
      </w:r>
      <w:proofErr w:type="spellStart"/>
      <w:r>
        <w:t>EmailMessage</w:t>
      </w:r>
      <w:proofErr w:type="spellEnd"/>
      <w:r>
        <w:t xml:space="preserve">() procedure (imported from </w:t>
      </w:r>
      <w:proofErr w:type="spellStart"/>
      <w:r>
        <w:t>email.message</w:t>
      </w:r>
      <w:proofErr w:type="spellEnd"/>
      <w:r>
        <w:t xml:space="preserve"> library). It then creates a connection with the SMTP server using the provided port and by logging in to the sender email. Then, it sends an email to the user with their one time password.</w:t>
      </w:r>
    </w:p>
    <w:p w14:paraId="4267AD86" w14:textId="3038E633" w:rsidR="00EE5949" w:rsidRDefault="00EE5949" w:rsidP="00CF3332">
      <w:r>
        <w:t>processWindows.py snippet:</w:t>
      </w:r>
    </w:p>
    <w:bookmarkStart w:id="154" w:name="_MON_1800868330"/>
    <w:bookmarkEnd w:id="154"/>
    <w:p w14:paraId="6BEB991D" w14:textId="388FD90E" w:rsidR="00DA1432" w:rsidRPr="00EA1486" w:rsidRDefault="00CF3332" w:rsidP="00AF7512">
      <w:r>
        <w:object w:dxaOrig="9026" w:dyaOrig="9786" w14:anchorId="2D3523D2">
          <v:shape id="_x0000_i1032" type="#_x0000_t75" style="width:450pt;height:491.5pt" o:ole="">
            <v:imagedata r:id="rId100" o:title=""/>
          </v:shape>
          <o:OLEObject Type="Embed" ProgID="Word.OpenDocumentText.12" ShapeID="_x0000_i1032" DrawAspect="Content" ObjectID="_1803371286" r:id="rId101"/>
        </w:object>
      </w:r>
    </w:p>
    <w:p w14:paraId="5F1EE93B" w14:textId="414C9A5A" w:rsidR="000B7E15" w:rsidRPr="00EA1486" w:rsidRDefault="000B7E15" w:rsidP="00AF7512">
      <w:r w:rsidRPr="00EA1486">
        <w:t>Two-factor authentication UI test</w:t>
      </w:r>
    </w:p>
    <w:tbl>
      <w:tblPr>
        <w:tblStyle w:val="TableGrid"/>
        <w:tblW w:w="10060" w:type="dxa"/>
        <w:tblLook w:val="04A0" w:firstRow="1" w:lastRow="0" w:firstColumn="1" w:lastColumn="0" w:noHBand="0" w:noVBand="1"/>
      </w:tblPr>
      <w:tblGrid>
        <w:gridCol w:w="636"/>
        <w:gridCol w:w="1666"/>
        <w:gridCol w:w="1712"/>
        <w:gridCol w:w="6046"/>
      </w:tblGrid>
      <w:tr w:rsidR="000C7A6D" w:rsidRPr="00EA1486" w14:paraId="78DEB788" w14:textId="77777777" w:rsidTr="000C7A6D">
        <w:tc>
          <w:tcPr>
            <w:tcW w:w="643" w:type="dxa"/>
          </w:tcPr>
          <w:p w14:paraId="0BB28025" w14:textId="14270A90" w:rsidR="000B7E15" w:rsidRPr="00EA1486" w:rsidRDefault="000B7E15" w:rsidP="000B7E15">
            <w:pPr>
              <w:pStyle w:val="Questions"/>
            </w:pPr>
            <w:r w:rsidRPr="00EA1486">
              <w:t>Test No.</w:t>
            </w:r>
          </w:p>
        </w:tc>
        <w:tc>
          <w:tcPr>
            <w:tcW w:w="1337" w:type="dxa"/>
          </w:tcPr>
          <w:p w14:paraId="59EAC848" w14:textId="38CCE78B" w:rsidR="000B7E15" w:rsidRPr="00EA1486" w:rsidRDefault="000B7E15" w:rsidP="000B7E15">
            <w:pPr>
              <w:pStyle w:val="Questions"/>
            </w:pPr>
            <w:r w:rsidRPr="00EA1486">
              <w:t>Test Description</w:t>
            </w:r>
          </w:p>
        </w:tc>
        <w:tc>
          <w:tcPr>
            <w:tcW w:w="1997" w:type="dxa"/>
          </w:tcPr>
          <w:p w14:paraId="1F125EE1" w14:textId="27DB7FF0" w:rsidR="000B7E15" w:rsidRPr="00EA1486" w:rsidRDefault="000B7E15" w:rsidP="000B7E15">
            <w:pPr>
              <w:pStyle w:val="Questions"/>
            </w:pPr>
            <w:r w:rsidRPr="00EA1486">
              <w:t>Outcome</w:t>
            </w:r>
          </w:p>
        </w:tc>
        <w:tc>
          <w:tcPr>
            <w:tcW w:w="6083" w:type="dxa"/>
          </w:tcPr>
          <w:p w14:paraId="1ECEA6B9" w14:textId="2AC7D5C2" w:rsidR="000B7E15" w:rsidRPr="00EA1486" w:rsidRDefault="000B7E15" w:rsidP="000B7E15">
            <w:pPr>
              <w:pStyle w:val="Questions"/>
            </w:pPr>
            <w:r w:rsidRPr="00EA1486">
              <w:t>Evidence</w:t>
            </w:r>
          </w:p>
        </w:tc>
      </w:tr>
      <w:tr w:rsidR="000C7A6D" w:rsidRPr="00EA1486" w14:paraId="45D252F2" w14:textId="77777777" w:rsidTr="000C7A6D">
        <w:tc>
          <w:tcPr>
            <w:tcW w:w="643" w:type="dxa"/>
          </w:tcPr>
          <w:p w14:paraId="1333E2AE" w14:textId="0EF56B02" w:rsidR="000B7E15" w:rsidRPr="00EA1486" w:rsidRDefault="000B7E15" w:rsidP="000B7E15">
            <w:r w:rsidRPr="00EA1486">
              <w:lastRenderedPageBreak/>
              <w:t>1.1</w:t>
            </w:r>
          </w:p>
        </w:tc>
        <w:tc>
          <w:tcPr>
            <w:tcW w:w="1337" w:type="dxa"/>
          </w:tcPr>
          <w:p w14:paraId="488BF3DE" w14:textId="61D2964E" w:rsidR="000B7E15" w:rsidRPr="00EA1486" w:rsidRDefault="000B7E15" w:rsidP="000B7E15">
            <w:r w:rsidRPr="00EA1486">
              <w:t>2FA window opens when correct information is entered</w:t>
            </w:r>
          </w:p>
        </w:tc>
        <w:tc>
          <w:tcPr>
            <w:tcW w:w="1997" w:type="dxa"/>
          </w:tcPr>
          <w:p w14:paraId="3C177081" w14:textId="6797A3AC" w:rsidR="000B7E15" w:rsidRPr="00EA1486" w:rsidRDefault="000B7E15" w:rsidP="000B7E15">
            <w:r w:rsidRPr="00EA1486">
              <w:t>2FA window gets created successfully when the correct login information is entered</w:t>
            </w:r>
          </w:p>
        </w:tc>
        <w:tc>
          <w:tcPr>
            <w:tcW w:w="6083" w:type="dxa"/>
          </w:tcPr>
          <w:p w14:paraId="496451EA" w14:textId="77777777" w:rsidR="000B7E15" w:rsidRPr="00EA1486" w:rsidRDefault="000B7E15" w:rsidP="000B7E15">
            <w:r w:rsidRPr="00EA1486">
              <w:rPr>
                <w:noProof/>
              </w:rPr>
              <w:drawing>
                <wp:inline distT="0" distB="0" distL="0" distR="0" wp14:anchorId="527F9B8D" wp14:editId="029DD4E9">
                  <wp:extent cx="2546350" cy="1958375"/>
                  <wp:effectExtent l="0" t="0" r="6350" b="3810"/>
                  <wp:docPr id="682767141"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767141" name="Picture 11" descr="A screenshot of a computer&#10;&#10;AI-generated content may be incorrect."/>
                          <pic:cNvPicPr/>
                        </pic:nvPicPr>
                        <pic:blipFill rotWithShape="1">
                          <a:blip r:embed="rId102">
                            <a:extLst>
                              <a:ext uri="{28A0092B-C50C-407E-A947-70E740481C1C}">
                                <a14:useLocalDpi xmlns:a14="http://schemas.microsoft.com/office/drawing/2010/main" val="0"/>
                              </a:ext>
                            </a:extLst>
                          </a:blip>
                          <a:srcRect l="19832" t="9258" r="19233" b="7426"/>
                          <a:stretch/>
                        </pic:blipFill>
                        <pic:spPr bwMode="auto">
                          <a:xfrm>
                            <a:off x="0" y="0"/>
                            <a:ext cx="2558766" cy="1967924"/>
                          </a:xfrm>
                          <a:prstGeom prst="rect">
                            <a:avLst/>
                          </a:prstGeom>
                          <a:ln>
                            <a:noFill/>
                          </a:ln>
                          <a:extLst>
                            <a:ext uri="{53640926-AAD7-44D8-BBD7-CCE9431645EC}">
                              <a14:shadowObscured xmlns:a14="http://schemas.microsoft.com/office/drawing/2010/main"/>
                            </a:ext>
                          </a:extLst>
                        </pic:spPr>
                      </pic:pic>
                    </a:graphicData>
                  </a:graphic>
                </wp:inline>
              </w:drawing>
            </w:r>
          </w:p>
          <w:p w14:paraId="6A43CB12" w14:textId="0A73185B" w:rsidR="000B7E15" w:rsidRPr="00EA1486" w:rsidRDefault="000B7E15" w:rsidP="000B7E15">
            <w:r w:rsidRPr="00EA1486">
              <w:t>(GIF 8 in evidence)</w:t>
            </w:r>
          </w:p>
        </w:tc>
      </w:tr>
      <w:tr w:rsidR="000C7A6D" w:rsidRPr="00EA1486" w14:paraId="7F457534" w14:textId="77777777" w:rsidTr="000C7A6D">
        <w:tc>
          <w:tcPr>
            <w:tcW w:w="643" w:type="dxa"/>
          </w:tcPr>
          <w:p w14:paraId="27238963" w14:textId="5D701910" w:rsidR="000B7E15" w:rsidRPr="00EA1486" w:rsidRDefault="000B7E15" w:rsidP="000B7E15">
            <w:r w:rsidRPr="00EA1486">
              <w:t>1.2</w:t>
            </w:r>
          </w:p>
        </w:tc>
        <w:tc>
          <w:tcPr>
            <w:tcW w:w="1337" w:type="dxa"/>
          </w:tcPr>
          <w:p w14:paraId="195A6991" w14:textId="7155CD8F" w:rsidR="000B7E15" w:rsidRPr="00EA1486" w:rsidRDefault="000B7E15" w:rsidP="000B7E15">
            <w:r w:rsidRPr="00EA1486">
              <w:t>Resend code button sends the same code</w:t>
            </w:r>
          </w:p>
        </w:tc>
        <w:tc>
          <w:tcPr>
            <w:tcW w:w="1997" w:type="dxa"/>
          </w:tcPr>
          <w:p w14:paraId="3C90A7E8" w14:textId="33B93FF0" w:rsidR="000B7E15" w:rsidRPr="00EA1486" w:rsidRDefault="00EA1486" w:rsidP="000B7E15">
            <w:r w:rsidRPr="00EA1486">
              <w:t>When the resend button is clicked, the same code is sent to the user</w:t>
            </w:r>
          </w:p>
        </w:tc>
        <w:tc>
          <w:tcPr>
            <w:tcW w:w="6083" w:type="dxa"/>
          </w:tcPr>
          <w:p w14:paraId="670C251F" w14:textId="05845716" w:rsidR="00EA1486" w:rsidRPr="00EA1486" w:rsidRDefault="00EA1486" w:rsidP="000B7E15">
            <w:r w:rsidRPr="00EA1486">
              <w:rPr>
                <w:noProof/>
              </w:rPr>
              <w:drawing>
                <wp:inline distT="0" distB="0" distL="0" distR="0" wp14:anchorId="410D8DBB" wp14:editId="23968184">
                  <wp:extent cx="3698631" cy="2080429"/>
                  <wp:effectExtent l="0" t="0" r="0" b="0"/>
                  <wp:docPr id="1111222990"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222990" name="Picture 12" descr="A screenshot of a computer&#10;&#10;AI-generated content may be incorrect."/>
                          <pic:cNvPicPr/>
                        </pic:nvPicPr>
                        <pic:blipFill>
                          <a:blip r:embed="rId103">
                            <a:extLst>
                              <a:ext uri="{28A0092B-C50C-407E-A947-70E740481C1C}">
                                <a14:useLocalDpi xmlns:a14="http://schemas.microsoft.com/office/drawing/2010/main" val="0"/>
                              </a:ext>
                            </a:extLst>
                          </a:blip>
                          <a:stretch>
                            <a:fillRect/>
                          </a:stretch>
                        </pic:blipFill>
                        <pic:spPr>
                          <a:xfrm>
                            <a:off x="0" y="0"/>
                            <a:ext cx="3727996" cy="2096946"/>
                          </a:xfrm>
                          <a:prstGeom prst="rect">
                            <a:avLst/>
                          </a:prstGeom>
                        </pic:spPr>
                      </pic:pic>
                    </a:graphicData>
                  </a:graphic>
                </wp:inline>
              </w:drawing>
            </w:r>
          </w:p>
          <w:p w14:paraId="14864D05" w14:textId="22C47D6B" w:rsidR="000B7E15" w:rsidRPr="00EA1486" w:rsidRDefault="00EA1486" w:rsidP="000B7E15">
            <w:r w:rsidRPr="00EA1486">
              <w:t>(GIF 9 in evidence)</w:t>
            </w:r>
          </w:p>
        </w:tc>
      </w:tr>
      <w:tr w:rsidR="00EA1486" w:rsidRPr="00EA1486" w14:paraId="59B72205" w14:textId="77777777" w:rsidTr="000C7A6D">
        <w:tc>
          <w:tcPr>
            <w:tcW w:w="643" w:type="dxa"/>
          </w:tcPr>
          <w:p w14:paraId="7BA74D2C" w14:textId="401AD4AB" w:rsidR="00EA1486" w:rsidRPr="00EA1486" w:rsidRDefault="00EA1486" w:rsidP="000B7E15">
            <w:r w:rsidRPr="00EA1486">
              <w:t>1.3</w:t>
            </w:r>
          </w:p>
        </w:tc>
        <w:tc>
          <w:tcPr>
            <w:tcW w:w="1337" w:type="dxa"/>
          </w:tcPr>
          <w:p w14:paraId="5C487E3A" w14:textId="3086FD70" w:rsidR="00EA1486" w:rsidRPr="00EA1486" w:rsidRDefault="00EA1486" w:rsidP="000B7E15">
            <w:r w:rsidRPr="00EA1486">
              <w:t>Invalid 2FA code produces an error message</w:t>
            </w:r>
          </w:p>
        </w:tc>
        <w:tc>
          <w:tcPr>
            <w:tcW w:w="1997" w:type="dxa"/>
          </w:tcPr>
          <w:p w14:paraId="641F70FA" w14:textId="1B1640D3" w:rsidR="00EA1486" w:rsidRPr="00EA1486" w:rsidRDefault="00335CEF" w:rsidP="000B7E15">
            <w:r>
              <w:t>An invalid 2FA code successfully produces an error message</w:t>
            </w:r>
          </w:p>
        </w:tc>
        <w:tc>
          <w:tcPr>
            <w:tcW w:w="6083" w:type="dxa"/>
          </w:tcPr>
          <w:p w14:paraId="0421359F" w14:textId="46927ED4" w:rsidR="00EA1486" w:rsidRDefault="00335CEF" w:rsidP="000B7E15">
            <w:r>
              <w:rPr>
                <w:noProof/>
              </w:rPr>
              <w:drawing>
                <wp:inline distT="0" distB="0" distL="0" distR="0" wp14:anchorId="7D18709D" wp14:editId="5FAC37A0">
                  <wp:extent cx="2415106" cy="1875692"/>
                  <wp:effectExtent l="0" t="0" r="4445" b="0"/>
                  <wp:docPr id="269897197"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897197" name="Picture 13" descr="A screenshot of a computer&#10;&#10;AI-generated content may be incorrect."/>
                          <pic:cNvPicPr/>
                        </pic:nvPicPr>
                        <pic:blipFill rotWithShape="1">
                          <a:blip r:embed="rId104">
                            <a:extLst>
                              <a:ext uri="{28A0092B-C50C-407E-A947-70E740481C1C}">
                                <a14:useLocalDpi xmlns:a14="http://schemas.microsoft.com/office/drawing/2010/main" val="0"/>
                              </a:ext>
                            </a:extLst>
                          </a:blip>
                          <a:srcRect l="19942" t="8000" r="19606" b="8531"/>
                          <a:stretch/>
                        </pic:blipFill>
                        <pic:spPr bwMode="auto">
                          <a:xfrm>
                            <a:off x="0" y="0"/>
                            <a:ext cx="2422168" cy="1881177"/>
                          </a:xfrm>
                          <a:prstGeom prst="rect">
                            <a:avLst/>
                          </a:prstGeom>
                          <a:ln>
                            <a:noFill/>
                          </a:ln>
                          <a:extLst>
                            <a:ext uri="{53640926-AAD7-44D8-BBD7-CCE9431645EC}">
                              <a14:shadowObscured xmlns:a14="http://schemas.microsoft.com/office/drawing/2010/main"/>
                            </a:ext>
                          </a:extLst>
                        </pic:spPr>
                      </pic:pic>
                    </a:graphicData>
                  </a:graphic>
                </wp:inline>
              </w:drawing>
            </w:r>
          </w:p>
          <w:p w14:paraId="253E14F8" w14:textId="746C91C5" w:rsidR="00EA1486" w:rsidRPr="00EA1486" w:rsidRDefault="00EA1486" w:rsidP="000B7E15">
            <w:r>
              <w:t>(GIF 10 in evidence)</w:t>
            </w:r>
          </w:p>
        </w:tc>
      </w:tr>
      <w:tr w:rsidR="00335CEF" w:rsidRPr="00EA1486" w14:paraId="4CEDBFDB" w14:textId="77777777" w:rsidTr="000C7A6D">
        <w:tc>
          <w:tcPr>
            <w:tcW w:w="643" w:type="dxa"/>
          </w:tcPr>
          <w:p w14:paraId="4CA47446" w14:textId="49BA8CD6" w:rsidR="00335CEF" w:rsidRPr="00EA1486" w:rsidRDefault="00335CEF" w:rsidP="000B7E15">
            <w:r>
              <w:t>1.4</w:t>
            </w:r>
          </w:p>
        </w:tc>
        <w:tc>
          <w:tcPr>
            <w:tcW w:w="1337" w:type="dxa"/>
          </w:tcPr>
          <w:p w14:paraId="5C0D8E73" w14:textId="15DBF940" w:rsidR="00335CEF" w:rsidRPr="00EA1486" w:rsidRDefault="00335CEF" w:rsidP="000B7E15">
            <w:r>
              <w:t xml:space="preserve">Valid 2FA code logs the user in to the student view </w:t>
            </w:r>
          </w:p>
        </w:tc>
        <w:tc>
          <w:tcPr>
            <w:tcW w:w="1997" w:type="dxa"/>
          </w:tcPr>
          <w:p w14:paraId="0F1EB6A2" w14:textId="32226DBA" w:rsidR="00335CEF" w:rsidRDefault="00335CEF" w:rsidP="000B7E15">
            <w:r>
              <w:t>When a student enters a valid 2FA code, they are logged in to the student view</w:t>
            </w:r>
          </w:p>
        </w:tc>
        <w:tc>
          <w:tcPr>
            <w:tcW w:w="6083" w:type="dxa"/>
          </w:tcPr>
          <w:p w14:paraId="176E90E4" w14:textId="052229EF" w:rsidR="00335CEF" w:rsidRDefault="001D2BE3" w:rsidP="000B7E15">
            <w:pPr>
              <w:rPr>
                <w:noProof/>
              </w:rPr>
            </w:pPr>
            <w:r>
              <w:rPr>
                <w:noProof/>
              </w:rPr>
              <w:drawing>
                <wp:inline distT="0" distB="0" distL="0" distR="0" wp14:anchorId="0AAF6063" wp14:editId="07A849A3">
                  <wp:extent cx="2794000" cy="2159613"/>
                  <wp:effectExtent l="0" t="0" r="6350" b="0"/>
                  <wp:docPr id="14693797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37974" name="Picture 146937974"/>
                          <pic:cNvPicPr/>
                        </pic:nvPicPr>
                        <pic:blipFill rotWithShape="1">
                          <a:blip r:embed="rId105">
                            <a:extLst>
                              <a:ext uri="{28A0092B-C50C-407E-A947-70E740481C1C}">
                                <a14:useLocalDpi xmlns:a14="http://schemas.microsoft.com/office/drawing/2010/main" val="0"/>
                              </a:ext>
                            </a:extLst>
                          </a:blip>
                          <a:srcRect l="19499" t="8666" r="19344" b="7294"/>
                          <a:stretch/>
                        </pic:blipFill>
                        <pic:spPr bwMode="auto">
                          <a:xfrm>
                            <a:off x="0" y="0"/>
                            <a:ext cx="2800565" cy="2164687"/>
                          </a:xfrm>
                          <a:prstGeom prst="rect">
                            <a:avLst/>
                          </a:prstGeom>
                          <a:ln>
                            <a:noFill/>
                          </a:ln>
                          <a:extLst>
                            <a:ext uri="{53640926-AAD7-44D8-BBD7-CCE9431645EC}">
                              <a14:shadowObscured xmlns:a14="http://schemas.microsoft.com/office/drawing/2010/main"/>
                            </a:ext>
                          </a:extLst>
                        </pic:spPr>
                      </pic:pic>
                    </a:graphicData>
                  </a:graphic>
                </wp:inline>
              </w:drawing>
            </w:r>
          </w:p>
          <w:p w14:paraId="28512B10" w14:textId="683B1F93" w:rsidR="00335CEF" w:rsidRDefault="00335CEF" w:rsidP="000B7E15">
            <w:pPr>
              <w:rPr>
                <w:noProof/>
              </w:rPr>
            </w:pPr>
            <w:r>
              <w:rPr>
                <w:noProof/>
              </w:rPr>
              <w:t>(GIF 11 in evidence)</w:t>
            </w:r>
          </w:p>
        </w:tc>
      </w:tr>
      <w:tr w:rsidR="00335CEF" w:rsidRPr="00EA1486" w14:paraId="5C0BC142" w14:textId="77777777" w:rsidTr="000C7A6D">
        <w:tc>
          <w:tcPr>
            <w:tcW w:w="643" w:type="dxa"/>
          </w:tcPr>
          <w:p w14:paraId="0C96FCC6" w14:textId="1B31F662" w:rsidR="00335CEF" w:rsidRDefault="00335CEF" w:rsidP="000B7E15">
            <w:r>
              <w:lastRenderedPageBreak/>
              <w:t>1.5</w:t>
            </w:r>
          </w:p>
        </w:tc>
        <w:tc>
          <w:tcPr>
            <w:tcW w:w="1337" w:type="dxa"/>
          </w:tcPr>
          <w:p w14:paraId="176C01D0" w14:textId="305B4DC3" w:rsidR="00335CEF" w:rsidRDefault="00335CEF" w:rsidP="000B7E15">
            <w:r>
              <w:t>Valid 2FA code opens admin view when entered by an admin/teacher</w:t>
            </w:r>
          </w:p>
        </w:tc>
        <w:tc>
          <w:tcPr>
            <w:tcW w:w="1997" w:type="dxa"/>
          </w:tcPr>
          <w:p w14:paraId="258E3FC9" w14:textId="50FF4D5C" w:rsidR="00335CEF" w:rsidRDefault="001C5D0B" w:rsidP="000B7E15">
            <w:r>
              <w:t>The admin view opens when an admin/teacher enters a valid 2FA code</w:t>
            </w:r>
          </w:p>
        </w:tc>
        <w:tc>
          <w:tcPr>
            <w:tcW w:w="6083" w:type="dxa"/>
          </w:tcPr>
          <w:p w14:paraId="063756D7" w14:textId="31BDD0BC" w:rsidR="00335CEF" w:rsidRDefault="001D2BE3" w:rsidP="000B7E15">
            <w:pPr>
              <w:rPr>
                <w:noProof/>
              </w:rPr>
            </w:pPr>
            <w:r>
              <w:rPr>
                <w:noProof/>
              </w:rPr>
              <w:drawing>
                <wp:inline distT="0" distB="0" distL="0" distR="0" wp14:anchorId="59FD8068" wp14:editId="3028686F">
                  <wp:extent cx="2867976" cy="2226733"/>
                  <wp:effectExtent l="0" t="0" r="8890" b="2540"/>
                  <wp:docPr id="526474720"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474720" name="Picture 14" descr="A screenshot of a computer&#10;&#10;AI-generated content may be incorrect."/>
                          <pic:cNvPicPr/>
                        </pic:nvPicPr>
                        <pic:blipFill rotWithShape="1">
                          <a:blip r:embed="rId106">
                            <a:extLst>
                              <a:ext uri="{28A0092B-C50C-407E-A947-70E740481C1C}">
                                <a14:useLocalDpi xmlns:a14="http://schemas.microsoft.com/office/drawing/2010/main" val="0"/>
                              </a:ext>
                            </a:extLst>
                          </a:blip>
                          <a:srcRect l="20090" t="9455" r="19781" b="7549"/>
                          <a:stretch/>
                        </pic:blipFill>
                        <pic:spPr bwMode="auto">
                          <a:xfrm>
                            <a:off x="0" y="0"/>
                            <a:ext cx="2875994" cy="2232958"/>
                          </a:xfrm>
                          <a:prstGeom prst="rect">
                            <a:avLst/>
                          </a:prstGeom>
                          <a:ln>
                            <a:noFill/>
                          </a:ln>
                          <a:extLst>
                            <a:ext uri="{53640926-AAD7-44D8-BBD7-CCE9431645EC}">
                              <a14:shadowObscured xmlns:a14="http://schemas.microsoft.com/office/drawing/2010/main"/>
                            </a:ext>
                          </a:extLst>
                        </pic:spPr>
                      </pic:pic>
                    </a:graphicData>
                  </a:graphic>
                </wp:inline>
              </w:drawing>
            </w:r>
          </w:p>
          <w:p w14:paraId="5D31D6D6" w14:textId="1CA0FD39" w:rsidR="00335CEF" w:rsidRDefault="00335CEF" w:rsidP="000B7E15">
            <w:pPr>
              <w:rPr>
                <w:noProof/>
              </w:rPr>
            </w:pPr>
            <w:r>
              <w:rPr>
                <w:noProof/>
              </w:rPr>
              <w:t>(GIF 12 in evidence)</w:t>
            </w:r>
          </w:p>
        </w:tc>
      </w:tr>
    </w:tbl>
    <w:p w14:paraId="15534130" w14:textId="77777777" w:rsidR="000B7E15" w:rsidRPr="00EA1486" w:rsidRDefault="000B7E15" w:rsidP="00AF7512"/>
    <w:p w14:paraId="5CFD6712" w14:textId="77777777" w:rsidR="00F04949" w:rsidRPr="00EA1486" w:rsidRDefault="00F04949" w:rsidP="00F04949">
      <w:pPr>
        <w:pStyle w:val="Sub-Titles"/>
      </w:pPr>
      <w:bookmarkStart w:id="155" w:name="_Toc192758540"/>
      <w:r w:rsidRPr="00EA1486">
        <w:t>Comment on the result</w:t>
      </w:r>
      <w:bookmarkEnd w:id="155"/>
      <w:r w:rsidRPr="00EA1486">
        <w:t xml:space="preserve"> </w:t>
      </w:r>
    </w:p>
    <w:p w14:paraId="0067F6C8" w14:textId="77777777" w:rsidR="00F04949" w:rsidRPr="00EA1486" w:rsidRDefault="00F04949" w:rsidP="00AF7512"/>
    <w:p w14:paraId="2F7316F2" w14:textId="77777777" w:rsidR="00F04949" w:rsidRPr="00EA1486" w:rsidRDefault="00F04949" w:rsidP="00F04949">
      <w:pPr>
        <w:pStyle w:val="Sub-Titles"/>
      </w:pPr>
      <w:bookmarkStart w:id="156" w:name="_Toc192758541"/>
      <w:r w:rsidRPr="00EA1486">
        <w:t>Show changes/correction and further testing</w:t>
      </w:r>
      <w:bookmarkEnd w:id="156"/>
    </w:p>
    <w:p w14:paraId="6D4415E8" w14:textId="77777777" w:rsidR="00F04949" w:rsidRPr="00EA1486" w:rsidRDefault="00F04949" w:rsidP="00AF7512">
      <w:pPr>
        <w:pStyle w:val="Heading3"/>
      </w:pPr>
    </w:p>
    <w:p w14:paraId="68096542" w14:textId="77777777" w:rsidR="00F04949" w:rsidRPr="00EA1486" w:rsidRDefault="00F04949" w:rsidP="00F04949">
      <w:pPr>
        <w:pStyle w:val="Sub-Titles"/>
      </w:pPr>
      <w:bookmarkStart w:id="157" w:name="_Toc192758542"/>
      <w:commentRangeStart w:id="158"/>
      <w:r w:rsidRPr="00EA1486">
        <w:t>Feedback from Stakeholder (if appropriate)</w:t>
      </w:r>
      <w:commentRangeEnd w:id="158"/>
      <w:r w:rsidRPr="00EA1486">
        <w:rPr>
          <w:rStyle w:val="CommentReference"/>
          <w:rFonts w:asciiTheme="minorHAnsi" w:eastAsiaTheme="minorHAnsi" w:hAnsiTheme="minorHAnsi" w:cstheme="minorBidi"/>
          <w:color w:val="auto"/>
        </w:rPr>
        <w:commentReference w:id="158"/>
      </w:r>
      <w:bookmarkEnd w:id="157"/>
      <w:r w:rsidRPr="00EA1486">
        <w:t xml:space="preserve"> </w:t>
      </w:r>
    </w:p>
    <w:p w14:paraId="4B7E781B" w14:textId="77777777" w:rsidR="00F04949" w:rsidRPr="00EA1486" w:rsidRDefault="00F04949" w:rsidP="00AF7512">
      <w:pPr>
        <w:pStyle w:val="Heading3"/>
      </w:pPr>
    </w:p>
    <w:p w14:paraId="4DD28990" w14:textId="77777777" w:rsidR="00F04949" w:rsidRPr="00EA1486" w:rsidRDefault="00F04949" w:rsidP="00F04949">
      <w:pPr>
        <w:pStyle w:val="Sub-Titles"/>
      </w:pPr>
      <w:bookmarkStart w:id="159" w:name="_Toc192758543"/>
      <w:commentRangeStart w:id="160"/>
      <w:r w:rsidRPr="00EA1486">
        <w:t>Review</w:t>
      </w:r>
      <w:commentRangeEnd w:id="160"/>
      <w:r w:rsidRPr="00EA1486">
        <w:rPr>
          <w:rStyle w:val="CommentReference"/>
        </w:rPr>
        <w:commentReference w:id="160"/>
      </w:r>
      <w:bookmarkEnd w:id="159"/>
    </w:p>
    <w:p w14:paraId="20F4266A" w14:textId="77777777" w:rsidR="00F04949" w:rsidRPr="00EA1486" w:rsidRDefault="00F04949" w:rsidP="00AF7512"/>
    <w:p w14:paraId="517286D3" w14:textId="77777777" w:rsidR="00F04949" w:rsidRPr="00EA1486" w:rsidRDefault="00F04949" w:rsidP="00AF7512"/>
    <w:p w14:paraId="31AB3015" w14:textId="77777777" w:rsidR="00F04949" w:rsidRPr="00EA1486" w:rsidRDefault="00F04949" w:rsidP="00AF7512"/>
    <w:p w14:paraId="0F6070E5" w14:textId="77777777" w:rsidR="00F04949" w:rsidRPr="00EA1486" w:rsidRDefault="00F04949" w:rsidP="00AF7512"/>
    <w:p w14:paraId="01D7BDD0" w14:textId="77777777" w:rsidR="00F04949" w:rsidRPr="00EA1486" w:rsidRDefault="00F04949" w:rsidP="00AF7512"/>
    <w:p w14:paraId="4C998604" w14:textId="77777777" w:rsidR="00F04949" w:rsidRPr="00EA1486" w:rsidRDefault="00F04949" w:rsidP="00F81F24"/>
    <w:p w14:paraId="38B71CCD" w14:textId="77777777" w:rsidR="00F04949" w:rsidRPr="00EA1486" w:rsidRDefault="00F04949">
      <w:pPr>
        <w:rPr>
          <w:rFonts w:asciiTheme="majorHAnsi" w:eastAsiaTheme="majorEastAsia" w:hAnsiTheme="majorHAnsi" w:cstheme="majorBidi"/>
          <w:b/>
          <w:color w:val="002060"/>
          <w:sz w:val="32"/>
          <w:szCs w:val="26"/>
        </w:rPr>
      </w:pPr>
      <w:r w:rsidRPr="00EA1486">
        <w:br w:type="page"/>
      </w:r>
    </w:p>
    <w:p w14:paraId="63D8AAAE" w14:textId="205DA3B7" w:rsidR="00F04949" w:rsidRPr="00EA1486" w:rsidRDefault="00F04949" w:rsidP="00E91431">
      <w:pPr>
        <w:pStyle w:val="Heading2"/>
      </w:pPr>
      <w:bookmarkStart w:id="161" w:name="_Toc192758544"/>
      <w:r w:rsidRPr="00EA1486">
        <w:lastRenderedPageBreak/>
        <w:t xml:space="preserve">3.2 Stage 3: Building </w:t>
      </w:r>
      <w:r w:rsidR="00381273" w:rsidRPr="00EA1486">
        <w:t xml:space="preserve">The </w:t>
      </w:r>
      <w:r w:rsidR="00B749BA" w:rsidRPr="00EA1486">
        <w:t>Validation</w:t>
      </w:r>
      <w:bookmarkEnd w:id="161"/>
    </w:p>
    <w:p w14:paraId="0DB510A8" w14:textId="4D91AAA2" w:rsidR="00033551" w:rsidRDefault="00D704A7" w:rsidP="00033551">
      <w:pPr>
        <w:rPr>
          <w:lang w:eastAsia="en-GB"/>
        </w:rPr>
      </w:pPr>
      <w:r>
        <w:rPr>
          <w:lang w:eastAsia="en-GB"/>
        </w:rPr>
        <w:t>In my solution, I will have two types of validation. I will have input validation, which will validate user inputs like passwords and emails, and I will have database validation, which will validate database connections and data.</w:t>
      </w:r>
    </w:p>
    <w:p w14:paraId="43F39E93" w14:textId="4319E439" w:rsidR="00DD5220" w:rsidRPr="00EA1486" w:rsidRDefault="00DD5220" w:rsidP="00033551">
      <w:pPr>
        <w:rPr>
          <w:lang w:eastAsia="en-GB"/>
        </w:rPr>
      </w:pPr>
      <w:r>
        <w:rPr>
          <w:lang w:eastAsia="en-GB"/>
        </w:rPr>
        <w:t>The following code outlines the input validation.</w:t>
      </w:r>
    </w:p>
    <w:p w14:paraId="023D737D" w14:textId="76931D13" w:rsidR="00F04949" w:rsidRPr="00EA1486" w:rsidRDefault="006B6092" w:rsidP="006B6092">
      <w:r w:rsidRPr="00EA1486">
        <w:t>isValid.py:</w:t>
      </w:r>
    </w:p>
    <w:bookmarkStart w:id="162" w:name="_MON_1800172723"/>
    <w:bookmarkEnd w:id="162"/>
    <w:p w14:paraId="4160270B" w14:textId="3B381CFC" w:rsidR="006B6092" w:rsidRPr="00EA1486" w:rsidRDefault="003B6A44" w:rsidP="006B6092">
      <w:r w:rsidRPr="00EA1486">
        <w:object w:dxaOrig="9026" w:dyaOrig="11606" w14:anchorId="7488AE8D">
          <v:shape id="_x0000_i1033" type="#_x0000_t75" style="width:438pt;height:516pt" o:ole="">
            <v:imagedata r:id="rId107" o:title=""/>
          </v:shape>
          <o:OLEObject Type="Embed" ProgID="Word.OpenDocumentText.12" ShapeID="_x0000_i1033" DrawAspect="Content" ObjectID="_1803371287" r:id="rId108"/>
        </w:object>
      </w:r>
    </w:p>
    <w:p w14:paraId="0A842B53" w14:textId="77777777" w:rsidR="00F04949" w:rsidRPr="00EA1486" w:rsidRDefault="00F04949" w:rsidP="00F04949">
      <w:pPr>
        <w:pStyle w:val="Sub-Titles"/>
      </w:pPr>
      <w:bookmarkStart w:id="163" w:name="_Toc192758545"/>
      <w:commentRangeStart w:id="164"/>
      <w:r w:rsidRPr="00EA1486">
        <w:lastRenderedPageBreak/>
        <w:t>Test it (e.g. test the databases</w:t>
      </w:r>
      <w:commentRangeEnd w:id="164"/>
      <w:r w:rsidRPr="00EA1486">
        <w:rPr>
          <w:rStyle w:val="CommentReference"/>
          <w:rFonts w:asciiTheme="minorHAnsi" w:eastAsiaTheme="minorHAnsi" w:hAnsiTheme="minorHAnsi" w:cstheme="minorBidi"/>
          <w:color w:val="auto"/>
        </w:rPr>
        <w:commentReference w:id="164"/>
      </w:r>
      <w:r w:rsidRPr="00EA1486">
        <w:t>)</w:t>
      </w:r>
      <w:bookmarkEnd w:id="163"/>
    </w:p>
    <w:p w14:paraId="5524AC75" w14:textId="691D1D56" w:rsidR="00B749BA" w:rsidRPr="00EA1486" w:rsidRDefault="00B749BA" w:rsidP="00B749BA">
      <w:pPr>
        <w:rPr>
          <w:lang w:eastAsia="en-GB"/>
        </w:rPr>
      </w:pPr>
      <w:r w:rsidRPr="00EA1486">
        <w:rPr>
          <w:lang w:eastAsia="en-GB"/>
        </w:rPr>
        <w:t xml:space="preserve">To test my validation, I will be using </w:t>
      </w:r>
      <w:r w:rsidR="00986291" w:rsidRPr="00EA1486">
        <w:rPr>
          <w:lang w:eastAsia="en-GB"/>
        </w:rPr>
        <w:t xml:space="preserve">the </w:t>
      </w:r>
      <w:proofErr w:type="spellStart"/>
      <w:r w:rsidR="00986291" w:rsidRPr="00EA1486">
        <w:rPr>
          <w:lang w:eastAsia="en-GB"/>
        </w:rPr>
        <w:t>unittest</w:t>
      </w:r>
      <w:proofErr w:type="spellEnd"/>
      <w:r w:rsidR="00986291" w:rsidRPr="00EA1486">
        <w:rPr>
          <w:lang w:eastAsia="en-GB"/>
        </w:rPr>
        <w:t xml:space="preserve"> library. </w:t>
      </w:r>
      <w:r w:rsidR="00986291" w:rsidRPr="00EA1486">
        <w:rPr>
          <w:rStyle w:val="CommentsChar"/>
        </w:rPr>
        <w:t>{yap}</w:t>
      </w:r>
    </w:p>
    <w:p w14:paraId="182485C8" w14:textId="77777777" w:rsidR="00986291" w:rsidRPr="00EA1486" w:rsidRDefault="00986291" w:rsidP="00B749BA">
      <w:pPr>
        <w:rPr>
          <w:lang w:eastAsia="en-GB"/>
        </w:rPr>
      </w:pPr>
    </w:p>
    <w:p w14:paraId="76DABD4B" w14:textId="55E241E2" w:rsidR="00986291" w:rsidRPr="00EA1486" w:rsidRDefault="00986291" w:rsidP="00B749BA">
      <w:pPr>
        <w:rPr>
          <w:lang w:eastAsia="en-GB"/>
        </w:rPr>
      </w:pPr>
      <w:r w:rsidRPr="00EA1486">
        <w:rPr>
          <w:lang w:eastAsia="en-GB"/>
        </w:rPr>
        <w:t>isValid_testing.py:</w:t>
      </w:r>
    </w:p>
    <w:bookmarkStart w:id="165" w:name="_MON_1799822701"/>
    <w:bookmarkEnd w:id="165"/>
    <w:p w14:paraId="61827865" w14:textId="46D1F4FA" w:rsidR="00986291" w:rsidRPr="00EA1486" w:rsidRDefault="00E63C54" w:rsidP="00B749BA">
      <w:pPr>
        <w:rPr>
          <w:lang w:eastAsia="en-GB"/>
        </w:rPr>
      </w:pPr>
      <w:r w:rsidRPr="00EA1486">
        <w:rPr>
          <w:lang w:eastAsia="en-GB"/>
        </w:rPr>
        <w:object w:dxaOrig="9026" w:dyaOrig="8022" w14:anchorId="5C73633F">
          <v:shape id="_x0000_i1034" type="#_x0000_t75" style="width:450pt;height:402pt" o:ole="">
            <v:imagedata r:id="rId109" o:title=""/>
          </v:shape>
          <o:OLEObject Type="Embed" ProgID="Word.OpenDocumentText.12" ShapeID="_x0000_i1034" DrawAspect="Content" ObjectID="_1803371288" r:id="rId110"/>
        </w:object>
      </w:r>
    </w:p>
    <w:p w14:paraId="4B71C28D" w14:textId="5F3BCFBF" w:rsidR="00344388" w:rsidRPr="00EA1486" w:rsidRDefault="00344388" w:rsidP="00B749BA">
      <w:pPr>
        <w:rPr>
          <w:lang w:eastAsia="en-GB"/>
        </w:rPr>
      </w:pPr>
      <w:r w:rsidRPr="00EA1486">
        <w:rPr>
          <w:lang w:eastAsia="en-GB"/>
        </w:rPr>
        <w:t>Email validation and verification testing</w:t>
      </w:r>
    </w:p>
    <w:tbl>
      <w:tblPr>
        <w:tblStyle w:val="TableGrid"/>
        <w:tblW w:w="9350" w:type="dxa"/>
        <w:tblLayout w:type="fixed"/>
        <w:tblLook w:val="04A0" w:firstRow="1" w:lastRow="0" w:firstColumn="1" w:lastColumn="0" w:noHBand="0" w:noVBand="1"/>
      </w:tblPr>
      <w:tblGrid>
        <w:gridCol w:w="821"/>
        <w:gridCol w:w="1708"/>
        <w:gridCol w:w="2428"/>
        <w:gridCol w:w="1417"/>
        <w:gridCol w:w="2976"/>
      </w:tblGrid>
      <w:tr w:rsidR="00344388" w:rsidRPr="00EA1486" w14:paraId="6EBA2971" w14:textId="77777777" w:rsidTr="00344388">
        <w:tc>
          <w:tcPr>
            <w:tcW w:w="821" w:type="dxa"/>
          </w:tcPr>
          <w:p w14:paraId="703FDE83" w14:textId="77777777" w:rsidR="00B749BA" w:rsidRPr="00EA1486" w:rsidRDefault="00B749BA" w:rsidP="003159A7">
            <w:pPr>
              <w:pStyle w:val="Questions"/>
            </w:pPr>
            <w:r w:rsidRPr="00EA1486">
              <w:t>Test No.</w:t>
            </w:r>
          </w:p>
        </w:tc>
        <w:tc>
          <w:tcPr>
            <w:tcW w:w="1708" w:type="dxa"/>
          </w:tcPr>
          <w:p w14:paraId="5D4843E5" w14:textId="77777777" w:rsidR="00B749BA" w:rsidRPr="00EA1486" w:rsidRDefault="00B749BA" w:rsidP="003159A7">
            <w:pPr>
              <w:pStyle w:val="Questions"/>
            </w:pPr>
            <w:r w:rsidRPr="00EA1486">
              <w:t>Description</w:t>
            </w:r>
          </w:p>
        </w:tc>
        <w:tc>
          <w:tcPr>
            <w:tcW w:w="2428" w:type="dxa"/>
          </w:tcPr>
          <w:p w14:paraId="38618F38" w14:textId="77777777" w:rsidR="00B749BA" w:rsidRPr="00EA1486" w:rsidRDefault="00B749BA" w:rsidP="003159A7">
            <w:pPr>
              <w:pStyle w:val="Questions"/>
            </w:pPr>
            <w:r w:rsidRPr="00EA1486">
              <w:t>Test data</w:t>
            </w:r>
          </w:p>
        </w:tc>
        <w:tc>
          <w:tcPr>
            <w:tcW w:w="1417" w:type="dxa"/>
          </w:tcPr>
          <w:p w14:paraId="11C027D2" w14:textId="77777777" w:rsidR="00B749BA" w:rsidRPr="00EA1486" w:rsidRDefault="00B749BA" w:rsidP="003159A7">
            <w:pPr>
              <w:pStyle w:val="Questions"/>
            </w:pPr>
            <w:r w:rsidRPr="00EA1486">
              <w:t>Expected Outcome</w:t>
            </w:r>
          </w:p>
        </w:tc>
        <w:tc>
          <w:tcPr>
            <w:tcW w:w="2976" w:type="dxa"/>
          </w:tcPr>
          <w:p w14:paraId="13C459EA" w14:textId="77777777" w:rsidR="00B749BA" w:rsidRPr="00EA1486" w:rsidRDefault="00B749BA" w:rsidP="003159A7">
            <w:pPr>
              <w:pStyle w:val="Questions"/>
            </w:pPr>
            <w:r w:rsidRPr="00EA1486">
              <w:t>Actual Outcome</w:t>
            </w:r>
          </w:p>
        </w:tc>
      </w:tr>
      <w:tr w:rsidR="00344388" w:rsidRPr="00EA1486" w14:paraId="30570D92" w14:textId="77777777" w:rsidTr="00344388">
        <w:tc>
          <w:tcPr>
            <w:tcW w:w="821" w:type="dxa"/>
          </w:tcPr>
          <w:p w14:paraId="76D4C02B" w14:textId="5C60E374" w:rsidR="00B749BA" w:rsidRPr="00EA1486" w:rsidRDefault="00B749BA" w:rsidP="003159A7">
            <w:r w:rsidRPr="00EA1486">
              <w:lastRenderedPageBreak/>
              <w:t>1</w:t>
            </w:r>
            <w:r w:rsidR="006B6092" w:rsidRPr="00EA1486">
              <w:t>.1</w:t>
            </w:r>
          </w:p>
        </w:tc>
        <w:tc>
          <w:tcPr>
            <w:tcW w:w="1708" w:type="dxa"/>
          </w:tcPr>
          <w:p w14:paraId="5ADD3605" w14:textId="77777777" w:rsidR="00B749BA" w:rsidRPr="00EA1486" w:rsidRDefault="00B749BA" w:rsidP="003159A7">
            <w:r w:rsidRPr="00EA1486">
              <w:t xml:space="preserve">Attempt to validate and verify a normal email </w:t>
            </w:r>
          </w:p>
        </w:tc>
        <w:tc>
          <w:tcPr>
            <w:tcW w:w="2428" w:type="dxa"/>
          </w:tcPr>
          <w:p w14:paraId="736E3627" w14:textId="11DC4C60" w:rsidR="00B749BA" w:rsidRPr="00EA1486" w:rsidRDefault="00B749BA" w:rsidP="003159A7">
            <w:r w:rsidRPr="00EA1486">
              <w:t>b32908@sfc.potteries.ac.uk</w:t>
            </w:r>
          </w:p>
        </w:tc>
        <w:tc>
          <w:tcPr>
            <w:tcW w:w="1417" w:type="dxa"/>
          </w:tcPr>
          <w:p w14:paraId="7F5A9D9F" w14:textId="77777777" w:rsidR="00B749BA" w:rsidRPr="00EA1486" w:rsidRDefault="00344388" w:rsidP="003159A7">
            <w:r w:rsidRPr="00EA1486">
              <w:t xml:space="preserve">“True </w:t>
            </w:r>
            <w:proofErr w:type="spellStart"/>
            <w:r w:rsidRPr="00EA1486">
              <w:t>True</w:t>
            </w:r>
            <w:proofErr w:type="spellEnd"/>
            <w:r w:rsidRPr="00EA1486">
              <w:t>”</w:t>
            </w:r>
          </w:p>
          <w:p w14:paraId="66207C4A" w14:textId="2FA6FF64" w:rsidR="00344388" w:rsidRPr="00EA1486" w:rsidRDefault="00344388" w:rsidP="003159A7">
            <w:r w:rsidRPr="00EA1486">
              <w:t xml:space="preserve">“True </w:t>
            </w:r>
            <w:proofErr w:type="spellStart"/>
            <w:r w:rsidRPr="00EA1486">
              <w:t>True</w:t>
            </w:r>
            <w:proofErr w:type="spellEnd"/>
            <w:r w:rsidRPr="00EA1486">
              <w:t>”</w:t>
            </w:r>
          </w:p>
        </w:tc>
        <w:tc>
          <w:tcPr>
            <w:tcW w:w="2976" w:type="dxa"/>
          </w:tcPr>
          <w:p w14:paraId="074D021F" w14:textId="34EB0532" w:rsidR="00B749BA" w:rsidRPr="00EA1486" w:rsidRDefault="00344388" w:rsidP="003159A7">
            <w:r w:rsidRPr="00EA1486">
              <w:rPr>
                <w:noProof/>
              </w:rPr>
              <w:drawing>
                <wp:anchor distT="0" distB="0" distL="114300" distR="114300" simplePos="0" relativeHeight="251675648" behindDoc="1" locked="0" layoutInCell="1" allowOverlap="1" wp14:anchorId="37332ACD" wp14:editId="501F567F">
                  <wp:simplePos x="0" y="0"/>
                  <wp:positionH relativeFrom="column">
                    <wp:posOffset>-65405</wp:posOffset>
                  </wp:positionH>
                  <wp:positionV relativeFrom="paragraph">
                    <wp:posOffset>0</wp:posOffset>
                  </wp:positionV>
                  <wp:extent cx="1882140" cy="1508760"/>
                  <wp:effectExtent l="0" t="0" r="3810" b="0"/>
                  <wp:wrapTight wrapText="bothSides">
                    <wp:wrapPolygon edited="0">
                      <wp:start x="0" y="0"/>
                      <wp:lineTo x="0" y="21273"/>
                      <wp:lineTo x="21425" y="21273"/>
                      <wp:lineTo x="21425" y="0"/>
                      <wp:lineTo x="0" y="0"/>
                    </wp:wrapPolygon>
                  </wp:wrapTight>
                  <wp:docPr id="602705816" name="Picture 13"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705816" name="Picture 13" descr="A computer screen with white text&#10;&#10;Description automatically generated"/>
                          <pic:cNvPicPr/>
                        </pic:nvPicPr>
                        <pic:blipFill rotWithShape="1">
                          <a:blip r:embed="rId111">
                            <a:extLst>
                              <a:ext uri="{28A0092B-C50C-407E-A947-70E740481C1C}">
                                <a14:useLocalDpi xmlns:a14="http://schemas.microsoft.com/office/drawing/2010/main" val="0"/>
                              </a:ext>
                            </a:extLst>
                          </a:blip>
                          <a:srcRect t="23380" r="74186"/>
                          <a:stretch/>
                        </pic:blipFill>
                        <pic:spPr bwMode="auto">
                          <a:xfrm>
                            <a:off x="0" y="0"/>
                            <a:ext cx="1882140" cy="15087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344388" w:rsidRPr="00EA1486" w14:paraId="4F26A20B" w14:textId="77777777" w:rsidTr="00344388">
        <w:tc>
          <w:tcPr>
            <w:tcW w:w="821" w:type="dxa"/>
          </w:tcPr>
          <w:p w14:paraId="16B05742" w14:textId="4B355DD8" w:rsidR="00B749BA" w:rsidRPr="00EA1486" w:rsidRDefault="006B6092" w:rsidP="003159A7">
            <w:r w:rsidRPr="00EA1486">
              <w:t>1.2</w:t>
            </w:r>
          </w:p>
        </w:tc>
        <w:tc>
          <w:tcPr>
            <w:tcW w:w="1708" w:type="dxa"/>
          </w:tcPr>
          <w:p w14:paraId="061041D1" w14:textId="71E73861" w:rsidR="00B749BA" w:rsidRPr="00EA1486" w:rsidRDefault="00C06D80" w:rsidP="003159A7">
            <w:r w:rsidRPr="00EA1486">
              <w:t>Attempt to validate and verify an invalid email</w:t>
            </w:r>
          </w:p>
        </w:tc>
        <w:tc>
          <w:tcPr>
            <w:tcW w:w="2428" w:type="dxa"/>
          </w:tcPr>
          <w:p w14:paraId="38B9A34D" w14:textId="338AB7A8" w:rsidR="00B749BA" w:rsidRPr="00EA1486" w:rsidRDefault="00C06D80" w:rsidP="003159A7">
            <w:r w:rsidRPr="00EA1486">
              <w:t>b32908@uk</w:t>
            </w:r>
          </w:p>
        </w:tc>
        <w:tc>
          <w:tcPr>
            <w:tcW w:w="1417" w:type="dxa"/>
          </w:tcPr>
          <w:p w14:paraId="44BA998A" w14:textId="79BB77C7" w:rsidR="00B749BA" w:rsidRPr="00EA1486" w:rsidRDefault="00C06D80" w:rsidP="003159A7">
            <w:r w:rsidRPr="00EA1486">
              <w:t xml:space="preserve">“False </w:t>
            </w:r>
            <w:proofErr w:type="spellStart"/>
            <w:r w:rsidRPr="00EA1486">
              <w:t>False</w:t>
            </w:r>
            <w:proofErr w:type="spellEnd"/>
            <w:r w:rsidRPr="00EA1486">
              <w:t xml:space="preserve">” “False </w:t>
            </w:r>
            <w:proofErr w:type="spellStart"/>
            <w:r w:rsidRPr="00EA1486">
              <w:t>False</w:t>
            </w:r>
            <w:proofErr w:type="spellEnd"/>
            <w:r w:rsidRPr="00EA1486">
              <w:t>”</w:t>
            </w:r>
          </w:p>
        </w:tc>
        <w:tc>
          <w:tcPr>
            <w:tcW w:w="2976" w:type="dxa"/>
          </w:tcPr>
          <w:p w14:paraId="45A1116F" w14:textId="1C4683B9" w:rsidR="00B749BA" w:rsidRPr="00EA1486" w:rsidRDefault="00C06D80" w:rsidP="003159A7">
            <w:r w:rsidRPr="00EA1486">
              <w:rPr>
                <w:noProof/>
              </w:rPr>
              <w:drawing>
                <wp:inline distT="0" distB="0" distL="0" distR="0" wp14:anchorId="58380435" wp14:editId="718F9D3B">
                  <wp:extent cx="2036402" cy="1516380"/>
                  <wp:effectExtent l="0" t="0" r="2540" b="7620"/>
                  <wp:docPr id="1822541764" name="Picture 1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541764" name="Picture 11" descr="A screen shot of a computer&#10;&#10;Description automatically generated"/>
                          <pic:cNvPicPr/>
                        </pic:nvPicPr>
                        <pic:blipFill rotWithShape="1">
                          <a:blip r:embed="rId112">
                            <a:extLst>
                              <a:ext uri="{28A0092B-C50C-407E-A947-70E740481C1C}">
                                <a14:useLocalDpi xmlns:a14="http://schemas.microsoft.com/office/drawing/2010/main" val="0"/>
                              </a:ext>
                            </a:extLst>
                          </a:blip>
                          <a:srcRect t="32066" r="73144"/>
                          <a:stretch/>
                        </pic:blipFill>
                        <pic:spPr bwMode="auto">
                          <a:xfrm>
                            <a:off x="0" y="0"/>
                            <a:ext cx="2036402" cy="1516380"/>
                          </a:xfrm>
                          <a:prstGeom prst="rect">
                            <a:avLst/>
                          </a:prstGeom>
                          <a:ln>
                            <a:noFill/>
                          </a:ln>
                          <a:extLst>
                            <a:ext uri="{53640926-AAD7-44D8-BBD7-CCE9431645EC}">
                              <a14:shadowObscured xmlns:a14="http://schemas.microsoft.com/office/drawing/2010/main"/>
                            </a:ext>
                          </a:extLst>
                        </pic:spPr>
                      </pic:pic>
                    </a:graphicData>
                  </a:graphic>
                </wp:inline>
              </w:drawing>
            </w:r>
          </w:p>
        </w:tc>
      </w:tr>
      <w:tr w:rsidR="00C06D80" w:rsidRPr="00EA1486" w14:paraId="7E2A5EAC" w14:textId="77777777" w:rsidTr="00344388">
        <w:tc>
          <w:tcPr>
            <w:tcW w:w="821" w:type="dxa"/>
          </w:tcPr>
          <w:p w14:paraId="18236E38" w14:textId="7029DD4B" w:rsidR="00C06D80" w:rsidRPr="00EA1486" w:rsidRDefault="006B6092" w:rsidP="00C06D80">
            <w:r w:rsidRPr="00EA1486">
              <w:t>1.3</w:t>
            </w:r>
          </w:p>
        </w:tc>
        <w:tc>
          <w:tcPr>
            <w:tcW w:w="1708" w:type="dxa"/>
          </w:tcPr>
          <w:p w14:paraId="2248153D" w14:textId="2C99C126" w:rsidR="00C06D80" w:rsidRPr="00EA1486" w:rsidRDefault="00C06D80" w:rsidP="00C06D80">
            <w:r w:rsidRPr="00EA1486">
              <w:t>Attempt to validate and verify a valid but not real email</w:t>
            </w:r>
          </w:p>
        </w:tc>
        <w:tc>
          <w:tcPr>
            <w:tcW w:w="2428" w:type="dxa"/>
          </w:tcPr>
          <w:p w14:paraId="42639628" w14:textId="22CBFB98" w:rsidR="00C06D80" w:rsidRPr="00EA1486" w:rsidRDefault="00C06D80" w:rsidP="00C06D80">
            <w:r w:rsidRPr="00EA1486">
              <w:t>b32908@uk.com</w:t>
            </w:r>
          </w:p>
        </w:tc>
        <w:tc>
          <w:tcPr>
            <w:tcW w:w="1417" w:type="dxa"/>
          </w:tcPr>
          <w:p w14:paraId="27C3B9FA" w14:textId="77777777" w:rsidR="00C06D80" w:rsidRPr="00EA1486" w:rsidRDefault="00C06D80" w:rsidP="00C06D80">
            <w:r w:rsidRPr="00EA1486">
              <w:t xml:space="preserve">“True </w:t>
            </w:r>
            <w:proofErr w:type="spellStart"/>
            <w:r w:rsidRPr="00EA1486">
              <w:t>True</w:t>
            </w:r>
            <w:proofErr w:type="spellEnd"/>
            <w:r w:rsidRPr="00EA1486">
              <w:t>”</w:t>
            </w:r>
          </w:p>
          <w:p w14:paraId="018463F0" w14:textId="30610C3F" w:rsidR="00C06D80" w:rsidRPr="00EA1486" w:rsidRDefault="00C06D80" w:rsidP="00C06D80">
            <w:r w:rsidRPr="00EA1486">
              <w:t xml:space="preserve">“False  </w:t>
            </w:r>
            <w:proofErr w:type="spellStart"/>
            <w:r w:rsidRPr="00EA1486">
              <w:t>False</w:t>
            </w:r>
            <w:proofErr w:type="spellEnd"/>
            <w:r w:rsidRPr="00EA1486">
              <w:t>”</w:t>
            </w:r>
          </w:p>
        </w:tc>
        <w:tc>
          <w:tcPr>
            <w:tcW w:w="2976" w:type="dxa"/>
          </w:tcPr>
          <w:p w14:paraId="4EFA94C6" w14:textId="1D913F3B" w:rsidR="00C06D80" w:rsidRPr="00EA1486" w:rsidRDefault="006B6092" w:rsidP="00C06D80">
            <w:r w:rsidRPr="00EA1486">
              <w:rPr>
                <w:noProof/>
              </w:rPr>
              <w:drawing>
                <wp:inline distT="0" distB="0" distL="0" distR="0" wp14:anchorId="68337FBD" wp14:editId="557DB8C2">
                  <wp:extent cx="1752600" cy="2011680"/>
                  <wp:effectExtent l="0" t="0" r="0" b="7620"/>
                  <wp:docPr id="347804628" name="Picture 12"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804628" name="Picture 12" descr="A screenshot of a computer error&#10;&#10;Description automatically generated"/>
                          <pic:cNvPicPr/>
                        </pic:nvPicPr>
                        <pic:blipFill>
                          <a:blip r:embed="rId113">
                            <a:extLst>
                              <a:ext uri="{28A0092B-C50C-407E-A947-70E740481C1C}">
                                <a14:useLocalDpi xmlns:a14="http://schemas.microsoft.com/office/drawing/2010/main" val="0"/>
                              </a:ext>
                            </a:extLst>
                          </a:blip>
                          <a:stretch>
                            <a:fillRect/>
                          </a:stretch>
                        </pic:blipFill>
                        <pic:spPr>
                          <a:xfrm>
                            <a:off x="0" y="0"/>
                            <a:ext cx="1752600" cy="2011680"/>
                          </a:xfrm>
                          <a:prstGeom prst="rect">
                            <a:avLst/>
                          </a:prstGeom>
                        </pic:spPr>
                      </pic:pic>
                    </a:graphicData>
                  </a:graphic>
                </wp:inline>
              </w:drawing>
            </w:r>
          </w:p>
        </w:tc>
      </w:tr>
    </w:tbl>
    <w:p w14:paraId="0B7EC961" w14:textId="2498FD9F" w:rsidR="00F04949" w:rsidRPr="00EA1486" w:rsidRDefault="00F04949" w:rsidP="00E91431"/>
    <w:p w14:paraId="2988D500" w14:textId="6B25DEE7" w:rsidR="00E27F82" w:rsidRPr="00EA1486" w:rsidRDefault="006B6092" w:rsidP="00E27F82">
      <w:r w:rsidRPr="00EA1486">
        <w:t xml:space="preserve">The verification on test </w:t>
      </w:r>
      <w:r w:rsidR="00824315" w:rsidRPr="00EA1486">
        <w:t xml:space="preserve">1.3 </w:t>
      </w:r>
      <w:r w:rsidRPr="00EA1486">
        <w:t xml:space="preserve">failed. The expected outcome should be false as the email address doesn’t exist but the email verification returns True. </w:t>
      </w:r>
      <w:r w:rsidR="00BE01AB" w:rsidRPr="00EA1486">
        <w:t xml:space="preserve">Upon further inspection of my code and the Kickbox API documentation, I </w:t>
      </w:r>
      <w:r w:rsidR="00824315" w:rsidRPr="00EA1486">
        <w:t>discovered that the problem had to do with the API key. When I set up the API key, I configured it incorrectly and it simulated every test that I tried. This meant that all the results I was given were fake.</w:t>
      </w:r>
      <w:r w:rsidR="00E27F82" w:rsidRPr="00EA1486">
        <w:t xml:space="preserve"> </w:t>
      </w:r>
      <w:r w:rsidR="00824315" w:rsidRPr="00EA1486">
        <w:t xml:space="preserve">To fix this, I created a new API key with the correct configuration. </w:t>
      </w:r>
      <w:r w:rsidR="00E27F82" w:rsidRPr="00EA1486">
        <w:t xml:space="preserve">This change only affects the subroutine </w:t>
      </w:r>
      <w:proofErr w:type="spellStart"/>
      <w:r w:rsidR="00E27F82" w:rsidRPr="00EA1486">
        <w:t>verifyEmail</w:t>
      </w:r>
      <w:proofErr w:type="spellEnd"/>
      <w:r w:rsidR="00E27F82" w:rsidRPr="00EA1486">
        <w:t>().</w:t>
      </w:r>
    </w:p>
    <w:bookmarkStart w:id="166" w:name="_MON_1800176846"/>
    <w:bookmarkEnd w:id="166"/>
    <w:p w14:paraId="412EB091" w14:textId="0B8DEAB1" w:rsidR="00E27F82" w:rsidRPr="00EA1486" w:rsidRDefault="00E27F82" w:rsidP="00E91431">
      <w:r w:rsidRPr="00EA1486">
        <w:object w:dxaOrig="9026" w:dyaOrig="3823" w14:anchorId="7AB89789">
          <v:shape id="_x0000_i1035" type="#_x0000_t75" style="width:450pt;height:192pt" o:ole="">
            <v:imagedata r:id="rId114" o:title=""/>
          </v:shape>
          <o:OLEObject Type="Embed" ProgID="Word.OpenDocumentText.12" ShapeID="_x0000_i1035" DrawAspect="Content" ObjectID="_1803371289" r:id="rId115"/>
        </w:object>
      </w:r>
    </w:p>
    <w:p w14:paraId="2747784C" w14:textId="6810B3AE" w:rsidR="00140E43" w:rsidRPr="00EA1486" w:rsidRDefault="00824315" w:rsidP="00E91431">
      <w:r w:rsidRPr="00EA1486">
        <w:t>The test</w:t>
      </w:r>
      <w:r w:rsidR="00140E43" w:rsidRPr="00EA1486">
        <w:t>s</w:t>
      </w:r>
      <w:r w:rsidRPr="00EA1486">
        <w:t xml:space="preserve"> for the new </w:t>
      </w:r>
      <w:r w:rsidR="00E27F82" w:rsidRPr="00EA1486">
        <w:t>code</w:t>
      </w:r>
      <w:r w:rsidRPr="00EA1486">
        <w:t xml:space="preserve"> </w:t>
      </w:r>
      <w:r w:rsidR="00140E43" w:rsidRPr="00EA1486">
        <w:t>are</w:t>
      </w:r>
      <w:r w:rsidR="00E27F82" w:rsidRPr="00EA1486">
        <w:t xml:space="preserve"> outlined</w:t>
      </w:r>
      <w:r w:rsidRPr="00EA1486">
        <w:t xml:space="preserve"> below:</w:t>
      </w:r>
    </w:p>
    <w:tbl>
      <w:tblPr>
        <w:tblStyle w:val="TableGrid"/>
        <w:tblW w:w="9350" w:type="dxa"/>
        <w:tblLayout w:type="fixed"/>
        <w:tblLook w:val="04A0" w:firstRow="1" w:lastRow="0" w:firstColumn="1" w:lastColumn="0" w:noHBand="0" w:noVBand="1"/>
      </w:tblPr>
      <w:tblGrid>
        <w:gridCol w:w="846"/>
        <w:gridCol w:w="1417"/>
        <w:gridCol w:w="2410"/>
        <w:gridCol w:w="1232"/>
        <w:gridCol w:w="3445"/>
      </w:tblGrid>
      <w:tr w:rsidR="00140E43" w:rsidRPr="00EA1486" w14:paraId="3B5B7823" w14:textId="77777777" w:rsidTr="00140E43">
        <w:tc>
          <w:tcPr>
            <w:tcW w:w="846" w:type="dxa"/>
          </w:tcPr>
          <w:p w14:paraId="53510519" w14:textId="6F74C20A" w:rsidR="006B6092" w:rsidRPr="00EA1486" w:rsidRDefault="006B6092" w:rsidP="006B6092">
            <w:pPr>
              <w:pStyle w:val="Questions"/>
            </w:pPr>
            <w:r w:rsidRPr="00EA1486">
              <w:t>Test No.</w:t>
            </w:r>
          </w:p>
        </w:tc>
        <w:tc>
          <w:tcPr>
            <w:tcW w:w="1417" w:type="dxa"/>
          </w:tcPr>
          <w:p w14:paraId="663D78AE" w14:textId="6D44E06F" w:rsidR="006B6092" w:rsidRPr="00EA1486" w:rsidRDefault="006B6092" w:rsidP="006B6092">
            <w:pPr>
              <w:pStyle w:val="Questions"/>
            </w:pPr>
            <w:r w:rsidRPr="00EA1486">
              <w:t>Description</w:t>
            </w:r>
          </w:p>
        </w:tc>
        <w:tc>
          <w:tcPr>
            <w:tcW w:w="2410" w:type="dxa"/>
          </w:tcPr>
          <w:p w14:paraId="5F4B9AED" w14:textId="0662E442" w:rsidR="006B6092" w:rsidRPr="00EA1486" w:rsidRDefault="006B6092" w:rsidP="006B6092">
            <w:pPr>
              <w:pStyle w:val="Questions"/>
            </w:pPr>
            <w:r w:rsidRPr="00EA1486">
              <w:t>Test data</w:t>
            </w:r>
          </w:p>
        </w:tc>
        <w:tc>
          <w:tcPr>
            <w:tcW w:w="1232" w:type="dxa"/>
          </w:tcPr>
          <w:p w14:paraId="72836FA1" w14:textId="1ADB7B0A" w:rsidR="006B6092" w:rsidRPr="00EA1486" w:rsidRDefault="006B6092" w:rsidP="006B6092">
            <w:pPr>
              <w:pStyle w:val="Questions"/>
            </w:pPr>
            <w:r w:rsidRPr="00EA1486">
              <w:t>Expected Outcome</w:t>
            </w:r>
          </w:p>
        </w:tc>
        <w:tc>
          <w:tcPr>
            <w:tcW w:w="3445" w:type="dxa"/>
          </w:tcPr>
          <w:p w14:paraId="375E6528" w14:textId="710BF7E9" w:rsidR="006B6092" w:rsidRPr="00EA1486" w:rsidRDefault="006B6092" w:rsidP="006B6092">
            <w:pPr>
              <w:pStyle w:val="Questions"/>
            </w:pPr>
            <w:r w:rsidRPr="00EA1486">
              <w:t>Actual Outcome</w:t>
            </w:r>
          </w:p>
        </w:tc>
      </w:tr>
      <w:tr w:rsidR="00140E43" w:rsidRPr="00EA1486" w14:paraId="6D003115" w14:textId="77777777" w:rsidTr="00140E43">
        <w:tc>
          <w:tcPr>
            <w:tcW w:w="846" w:type="dxa"/>
          </w:tcPr>
          <w:p w14:paraId="1B0F9759" w14:textId="3ACB398D" w:rsidR="00824315" w:rsidRPr="00EA1486" w:rsidRDefault="00824315" w:rsidP="00824315">
            <w:r w:rsidRPr="00EA1486">
              <w:t>2.1</w:t>
            </w:r>
          </w:p>
        </w:tc>
        <w:tc>
          <w:tcPr>
            <w:tcW w:w="1417" w:type="dxa"/>
          </w:tcPr>
          <w:p w14:paraId="402DFC09" w14:textId="6818B9E1" w:rsidR="00824315" w:rsidRPr="00EA1486" w:rsidRDefault="00824315" w:rsidP="00824315">
            <w:r w:rsidRPr="00EA1486">
              <w:t>Attempt to validate and verify a normal email</w:t>
            </w:r>
          </w:p>
        </w:tc>
        <w:tc>
          <w:tcPr>
            <w:tcW w:w="2410" w:type="dxa"/>
          </w:tcPr>
          <w:p w14:paraId="3F2AC2C8" w14:textId="18BD90C7" w:rsidR="00824315" w:rsidRPr="00EA1486" w:rsidRDefault="00824315" w:rsidP="00824315">
            <w:r w:rsidRPr="00EA1486">
              <w:t>b32908@sfc.potteries.ac.uk</w:t>
            </w:r>
          </w:p>
        </w:tc>
        <w:tc>
          <w:tcPr>
            <w:tcW w:w="1232" w:type="dxa"/>
          </w:tcPr>
          <w:p w14:paraId="048A3B7F" w14:textId="77777777" w:rsidR="00824315" w:rsidRPr="00EA1486" w:rsidRDefault="00824315" w:rsidP="00824315">
            <w:r w:rsidRPr="00EA1486">
              <w:t xml:space="preserve">“True </w:t>
            </w:r>
            <w:proofErr w:type="spellStart"/>
            <w:r w:rsidRPr="00EA1486">
              <w:t>True</w:t>
            </w:r>
            <w:proofErr w:type="spellEnd"/>
            <w:r w:rsidRPr="00EA1486">
              <w:t>”</w:t>
            </w:r>
          </w:p>
          <w:p w14:paraId="667F4081" w14:textId="461936FA" w:rsidR="00824315" w:rsidRPr="00EA1486" w:rsidRDefault="00824315" w:rsidP="00824315">
            <w:r w:rsidRPr="00EA1486">
              <w:t xml:space="preserve">“True </w:t>
            </w:r>
            <w:proofErr w:type="spellStart"/>
            <w:r w:rsidRPr="00EA1486">
              <w:t>True</w:t>
            </w:r>
            <w:proofErr w:type="spellEnd"/>
            <w:r w:rsidRPr="00EA1486">
              <w:t>”</w:t>
            </w:r>
          </w:p>
        </w:tc>
        <w:tc>
          <w:tcPr>
            <w:tcW w:w="3445" w:type="dxa"/>
          </w:tcPr>
          <w:p w14:paraId="3ADA8A80" w14:textId="38426235" w:rsidR="00824315" w:rsidRPr="00EA1486" w:rsidRDefault="00140E43" w:rsidP="00824315">
            <w:r w:rsidRPr="00EA1486">
              <w:rPr>
                <w:noProof/>
              </w:rPr>
              <w:drawing>
                <wp:inline distT="0" distB="0" distL="0" distR="0" wp14:anchorId="65BE6384" wp14:editId="7CA6865A">
                  <wp:extent cx="2108462" cy="1363980"/>
                  <wp:effectExtent l="0" t="0" r="6350" b="7620"/>
                  <wp:docPr id="24419264"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19264" name="Picture 15" descr="A screenshot of a computer&#10;&#10;Description automatically generated"/>
                          <pic:cNvPicPr/>
                        </pic:nvPicPr>
                        <pic:blipFill>
                          <a:blip r:embed="rId116">
                            <a:extLst>
                              <a:ext uri="{28A0092B-C50C-407E-A947-70E740481C1C}">
                                <a14:useLocalDpi xmlns:a14="http://schemas.microsoft.com/office/drawing/2010/main" val="0"/>
                              </a:ext>
                            </a:extLst>
                          </a:blip>
                          <a:stretch>
                            <a:fillRect/>
                          </a:stretch>
                        </pic:blipFill>
                        <pic:spPr>
                          <a:xfrm>
                            <a:off x="0" y="0"/>
                            <a:ext cx="2111914" cy="1366213"/>
                          </a:xfrm>
                          <a:prstGeom prst="rect">
                            <a:avLst/>
                          </a:prstGeom>
                        </pic:spPr>
                      </pic:pic>
                    </a:graphicData>
                  </a:graphic>
                </wp:inline>
              </w:drawing>
            </w:r>
          </w:p>
        </w:tc>
      </w:tr>
      <w:tr w:rsidR="00140E43" w:rsidRPr="00EA1486" w14:paraId="4D74E94D" w14:textId="77777777" w:rsidTr="00140E43">
        <w:tc>
          <w:tcPr>
            <w:tcW w:w="846" w:type="dxa"/>
          </w:tcPr>
          <w:p w14:paraId="62DC2915" w14:textId="0BBC68A5" w:rsidR="00824315" w:rsidRPr="00EA1486" w:rsidRDefault="00824315" w:rsidP="00824315">
            <w:r w:rsidRPr="00EA1486">
              <w:t>2.2</w:t>
            </w:r>
          </w:p>
        </w:tc>
        <w:tc>
          <w:tcPr>
            <w:tcW w:w="1417" w:type="dxa"/>
          </w:tcPr>
          <w:p w14:paraId="3321006B" w14:textId="3962AB84" w:rsidR="00824315" w:rsidRPr="00EA1486" w:rsidRDefault="00824315" w:rsidP="00824315">
            <w:r w:rsidRPr="00EA1486">
              <w:t>Attempt to validate and verify an invalid email</w:t>
            </w:r>
          </w:p>
        </w:tc>
        <w:tc>
          <w:tcPr>
            <w:tcW w:w="2410" w:type="dxa"/>
          </w:tcPr>
          <w:p w14:paraId="1419D108" w14:textId="2DF33F59" w:rsidR="00824315" w:rsidRPr="00EA1486" w:rsidRDefault="00824315" w:rsidP="00824315">
            <w:r w:rsidRPr="00EA1486">
              <w:t>b32908@uk</w:t>
            </w:r>
          </w:p>
        </w:tc>
        <w:tc>
          <w:tcPr>
            <w:tcW w:w="1232" w:type="dxa"/>
          </w:tcPr>
          <w:p w14:paraId="3D74D04F" w14:textId="5DC5C0D8" w:rsidR="00824315" w:rsidRPr="00EA1486" w:rsidRDefault="00824315" w:rsidP="00824315">
            <w:r w:rsidRPr="00EA1486">
              <w:t xml:space="preserve">“False </w:t>
            </w:r>
            <w:proofErr w:type="spellStart"/>
            <w:r w:rsidRPr="00EA1486">
              <w:t>False</w:t>
            </w:r>
            <w:proofErr w:type="spellEnd"/>
            <w:r w:rsidRPr="00EA1486">
              <w:t xml:space="preserve">” “False </w:t>
            </w:r>
            <w:proofErr w:type="spellStart"/>
            <w:r w:rsidRPr="00EA1486">
              <w:t>False</w:t>
            </w:r>
            <w:proofErr w:type="spellEnd"/>
            <w:r w:rsidRPr="00EA1486">
              <w:t>”</w:t>
            </w:r>
          </w:p>
        </w:tc>
        <w:tc>
          <w:tcPr>
            <w:tcW w:w="3445" w:type="dxa"/>
          </w:tcPr>
          <w:p w14:paraId="45684D93" w14:textId="5A819EC3" w:rsidR="00824315" w:rsidRPr="00EA1486" w:rsidRDefault="00140E43" w:rsidP="00824315">
            <w:r w:rsidRPr="00EA1486">
              <w:rPr>
                <w:noProof/>
              </w:rPr>
              <w:drawing>
                <wp:inline distT="0" distB="0" distL="0" distR="0" wp14:anchorId="39B47F93" wp14:editId="1C919AFF">
                  <wp:extent cx="2013427" cy="1455420"/>
                  <wp:effectExtent l="0" t="0" r="6350" b="0"/>
                  <wp:docPr id="2057934450" name="Picture 16" descr="A computer screen with re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934450" name="Picture 16" descr="A computer screen with red text&#10;&#10;Description automatically generated"/>
                          <pic:cNvPicPr/>
                        </pic:nvPicPr>
                        <pic:blipFill>
                          <a:blip r:embed="rId117">
                            <a:extLst>
                              <a:ext uri="{28A0092B-C50C-407E-A947-70E740481C1C}">
                                <a14:useLocalDpi xmlns:a14="http://schemas.microsoft.com/office/drawing/2010/main" val="0"/>
                              </a:ext>
                            </a:extLst>
                          </a:blip>
                          <a:stretch>
                            <a:fillRect/>
                          </a:stretch>
                        </pic:blipFill>
                        <pic:spPr>
                          <a:xfrm>
                            <a:off x="0" y="0"/>
                            <a:ext cx="2022414" cy="1461916"/>
                          </a:xfrm>
                          <a:prstGeom prst="rect">
                            <a:avLst/>
                          </a:prstGeom>
                        </pic:spPr>
                      </pic:pic>
                    </a:graphicData>
                  </a:graphic>
                </wp:inline>
              </w:drawing>
            </w:r>
          </w:p>
        </w:tc>
      </w:tr>
      <w:tr w:rsidR="00140E43" w:rsidRPr="00EA1486" w14:paraId="5516FEFF" w14:textId="77777777" w:rsidTr="00140E43">
        <w:tc>
          <w:tcPr>
            <w:tcW w:w="846" w:type="dxa"/>
          </w:tcPr>
          <w:p w14:paraId="3F1CB0EE" w14:textId="61138635" w:rsidR="006B6092" w:rsidRPr="00EA1486" w:rsidRDefault="006B6092" w:rsidP="006B6092">
            <w:r w:rsidRPr="00EA1486">
              <w:t>2.</w:t>
            </w:r>
            <w:r w:rsidR="00824315" w:rsidRPr="00EA1486">
              <w:t>3</w:t>
            </w:r>
          </w:p>
        </w:tc>
        <w:tc>
          <w:tcPr>
            <w:tcW w:w="1417" w:type="dxa"/>
          </w:tcPr>
          <w:p w14:paraId="4ABC689C" w14:textId="48C85ABE" w:rsidR="006B6092" w:rsidRPr="00EA1486" w:rsidRDefault="006B6092" w:rsidP="006B6092">
            <w:r w:rsidRPr="00EA1486">
              <w:t>Attempt to validate and verify a valid but not real email</w:t>
            </w:r>
          </w:p>
        </w:tc>
        <w:tc>
          <w:tcPr>
            <w:tcW w:w="2410" w:type="dxa"/>
          </w:tcPr>
          <w:p w14:paraId="390613D2" w14:textId="60A188DB" w:rsidR="006B6092" w:rsidRPr="00EA1486" w:rsidRDefault="006B6092" w:rsidP="006B6092">
            <w:r w:rsidRPr="00EA1486">
              <w:t>b32908@uk.com</w:t>
            </w:r>
          </w:p>
        </w:tc>
        <w:tc>
          <w:tcPr>
            <w:tcW w:w="1232" w:type="dxa"/>
          </w:tcPr>
          <w:p w14:paraId="6BC7E25C" w14:textId="77777777" w:rsidR="006B6092" w:rsidRPr="00EA1486" w:rsidRDefault="006B6092" w:rsidP="006B6092">
            <w:r w:rsidRPr="00EA1486">
              <w:t xml:space="preserve">“True </w:t>
            </w:r>
            <w:proofErr w:type="spellStart"/>
            <w:r w:rsidRPr="00EA1486">
              <w:t>True</w:t>
            </w:r>
            <w:proofErr w:type="spellEnd"/>
            <w:r w:rsidRPr="00EA1486">
              <w:t>”</w:t>
            </w:r>
          </w:p>
          <w:p w14:paraId="39332F63" w14:textId="6E43DC0E" w:rsidR="006B6092" w:rsidRPr="00EA1486" w:rsidRDefault="006B6092" w:rsidP="006B6092">
            <w:r w:rsidRPr="00EA1486">
              <w:t xml:space="preserve">“False  </w:t>
            </w:r>
            <w:proofErr w:type="spellStart"/>
            <w:r w:rsidRPr="00EA1486">
              <w:t>False</w:t>
            </w:r>
            <w:proofErr w:type="spellEnd"/>
            <w:r w:rsidRPr="00EA1486">
              <w:t>”</w:t>
            </w:r>
          </w:p>
        </w:tc>
        <w:tc>
          <w:tcPr>
            <w:tcW w:w="3445" w:type="dxa"/>
          </w:tcPr>
          <w:p w14:paraId="7BADC978" w14:textId="6A440F91" w:rsidR="006B6092" w:rsidRPr="00EA1486" w:rsidRDefault="00BE01AB" w:rsidP="006B6092">
            <w:r w:rsidRPr="00EA1486">
              <w:rPr>
                <w:noProof/>
              </w:rPr>
              <w:drawing>
                <wp:inline distT="0" distB="0" distL="0" distR="0" wp14:anchorId="50161F1E" wp14:editId="65F838C3">
                  <wp:extent cx="1882140" cy="1424170"/>
                  <wp:effectExtent l="0" t="0" r="3810" b="5080"/>
                  <wp:docPr id="213877562" name="Picture 13"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77562" name="Picture 13" descr="A black screen with white text&#10;&#10;Description automatically generated"/>
                          <pic:cNvPicPr/>
                        </pic:nvPicPr>
                        <pic:blipFill>
                          <a:blip r:embed="rId118">
                            <a:extLst>
                              <a:ext uri="{28A0092B-C50C-407E-A947-70E740481C1C}">
                                <a14:useLocalDpi xmlns:a14="http://schemas.microsoft.com/office/drawing/2010/main" val="0"/>
                              </a:ext>
                            </a:extLst>
                          </a:blip>
                          <a:stretch>
                            <a:fillRect/>
                          </a:stretch>
                        </pic:blipFill>
                        <pic:spPr>
                          <a:xfrm>
                            <a:off x="0" y="0"/>
                            <a:ext cx="1887564" cy="1428274"/>
                          </a:xfrm>
                          <a:prstGeom prst="rect">
                            <a:avLst/>
                          </a:prstGeom>
                        </pic:spPr>
                      </pic:pic>
                    </a:graphicData>
                  </a:graphic>
                </wp:inline>
              </w:drawing>
            </w:r>
          </w:p>
        </w:tc>
      </w:tr>
    </w:tbl>
    <w:p w14:paraId="345C8FAE" w14:textId="77777777" w:rsidR="00F5523F" w:rsidRDefault="00F5523F" w:rsidP="00490A65"/>
    <w:p w14:paraId="5F4A6ACD" w14:textId="7FBE1CBC" w:rsidR="00F5523F" w:rsidRDefault="00490A65" w:rsidP="00490A65">
      <w:r>
        <w:t>The new tests were all passed successfully. No more corrective actions have to be taken.</w:t>
      </w:r>
    </w:p>
    <w:p w14:paraId="3D219290" w14:textId="125B6B36" w:rsidR="00482B7F" w:rsidRPr="00EA1486" w:rsidRDefault="00F5523F" w:rsidP="00E91431">
      <w:r>
        <w:t>I then tested the password validation. Each password should have 8-20 characters, upper and lowercase characters, symbols and numbers. The tests went as follows:</w:t>
      </w:r>
    </w:p>
    <w:p w14:paraId="6EE6B7AB" w14:textId="2AF6D7E9" w:rsidR="007B5C08" w:rsidRPr="00EA1486" w:rsidRDefault="007B5C08" w:rsidP="00E91431">
      <w:r w:rsidRPr="00EA1486">
        <w:lastRenderedPageBreak/>
        <w:t>Password validation testing:</w:t>
      </w:r>
    </w:p>
    <w:tbl>
      <w:tblPr>
        <w:tblStyle w:val="TableGrid"/>
        <w:tblW w:w="9350" w:type="dxa"/>
        <w:tblLook w:val="04A0" w:firstRow="1" w:lastRow="0" w:firstColumn="1" w:lastColumn="0" w:noHBand="0" w:noVBand="1"/>
      </w:tblPr>
      <w:tblGrid>
        <w:gridCol w:w="635"/>
        <w:gridCol w:w="1358"/>
        <w:gridCol w:w="2466"/>
        <w:gridCol w:w="1136"/>
        <w:gridCol w:w="4056"/>
      </w:tblGrid>
      <w:tr w:rsidR="00F617A0" w:rsidRPr="00EA1486" w14:paraId="3E9DE5F9" w14:textId="77777777" w:rsidTr="002A7199">
        <w:tc>
          <w:tcPr>
            <w:tcW w:w="630" w:type="dxa"/>
          </w:tcPr>
          <w:p w14:paraId="2D26D018" w14:textId="4412EA90" w:rsidR="007B5C08" w:rsidRPr="00EA1486" w:rsidRDefault="007B5C08" w:rsidP="007B5C08">
            <w:pPr>
              <w:pStyle w:val="Questions"/>
            </w:pPr>
            <w:r w:rsidRPr="00EA1486">
              <w:t>Test No.</w:t>
            </w:r>
          </w:p>
        </w:tc>
        <w:tc>
          <w:tcPr>
            <w:tcW w:w="1344" w:type="dxa"/>
          </w:tcPr>
          <w:p w14:paraId="4509FBF7" w14:textId="24BD6BE2" w:rsidR="007B5C08" w:rsidRPr="00EA1486" w:rsidRDefault="007B5C08" w:rsidP="007B5C08">
            <w:pPr>
              <w:pStyle w:val="Questions"/>
            </w:pPr>
            <w:r w:rsidRPr="00EA1486">
              <w:t>Description</w:t>
            </w:r>
          </w:p>
        </w:tc>
        <w:tc>
          <w:tcPr>
            <w:tcW w:w="2361" w:type="dxa"/>
          </w:tcPr>
          <w:p w14:paraId="2B140501" w14:textId="11E08137" w:rsidR="007B5C08" w:rsidRPr="00EA1486" w:rsidRDefault="007B5C08" w:rsidP="007B5C08">
            <w:pPr>
              <w:pStyle w:val="Questions"/>
            </w:pPr>
            <w:r w:rsidRPr="00EA1486">
              <w:t>Test data</w:t>
            </w:r>
          </w:p>
        </w:tc>
        <w:tc>
          <w:tcPr>
            <w:tcW w:w="1125" w:type="dxa"/>
          </w:tcPr>
          <w:p w14:paraId="3A10BBC6" w14:textId="6CC9D2BA" w:rsidR="007B5C08" w:rsidRPr="00EA1486" w:rsidRDefault="007B5C08" w:rsidP="007B5C08">
            <w:pPr>
              <w:pStyle w:val="Questions"/>
            </w:pPr>
            <w:r w:rsidRPr="00EA1486">
              <w:t>Expected Outcome</w:t>
            </w:r>
          </w:p>
        </w:tc>
        <w:tc>
          <w:tcPr>
            <w:tcW w:w="3890" w:type="dxa"/>
          </w:tcPr>
          <w:p w14:paraId="2F006E8D" w14:textId="15A608CF" w:rsidR="007B5C08" w:rsidRPr="00EA1486" w:rsidRDefault="007B5C08" w:rsidP="007B5C08">
            <w:pPr>
              <w:pStyle w:val="Questions"/>
            </w:pPr>
            <w:r w:rsidRPr="00EA1486">
              <w:t>Actual Outcome</w:t>
            </w:r>
          </w:p>
        </w:tc>
      </w:tr>
      <w:tr w:rsidR="00F617A0" w:rsidRPr="00EA1486" w14:paraId="72705BD1" w14:textId="77777777" w:rsidTr="002A7199">
        <w:tc>
          <w:tcPr>
            <w:tcW w:w="630" w:type="dxa"/>
          </w:tcPr>
          <w:p w14:paraId="4A8C57A0" w14:textId="4D9C2B8B" w:rsidR="007B5C08" w:rsidRPr="00EA1486" w:rsidRDefault="007B5C08" w:rsidP="007B5C08">
            <w:r w:rsidRPr="00EA1486">
              <w:t>1.1</w:t>
            </w:r>
          </w:p>
        </w:tc>
        <w:tc>
          <w:tcPr>
            <w:tcW w:w="1344" w:type="dxa"/>
          </w:tcPr>
          <w:p w14:paraId="050A6A9F" w14:textId="299EC9B7" w:rsidR="007B5C08" w:rsidRPr="00EA1486" w:rsidRDefault="007B5C08" w:rsidP="007B5C08">
            <w:r w:rsidRPr="00EA1486">
              <w:t>Attempt to validate a valid password</w:t>
            </w:r>
          </w:p>
        </w:tc>
        <w:tc>
          <w:tcPr>
            <w:tcW w:w="2361" w:type="dxa"/>
          </w:tcPr>
          <w:p w14:paraId="7BA912E6" w14:textId="4672F030" w:rsidR="007B5C08" w:rsidRPr="00EA1486" w:rsidRDefault="007B5C08" w:rsidP="007B5C08">
            <w:r w:rsidRPr="00EA1486">
              <w:t>passwA!or33345</w:t>
            </w:r>
          </w:p>
        </w:tc>
        <w:tc>
          <w:tcPr>
            <w:tcW w:w="1125" w:type="dxa"/>
          </w:tcPr>
          <w:p w14:paraId="20470A27" w14:textId="583D45BB" w:rsidR="007B5C08" w:rsidRPr="00EA1486" w:rsidRDefault="007B5C08" w:rsidP="007B5C08">
            <w:r w:rsidRPr="00EA1486">
              <w:t xml:space="preserve">“True </w:t>
            </w:r>
            <w:proofErr w:type="spellStart"/>
            <w:r w:rsidRPr="00EA1486">
              <w:t>True</w:t>
            </w:r>
            <w:proofErr w:type="spellEnd"/>
            <w:r w:rsidRPr="00EA1486">
              <w:t>”</w:t>
            </w:r>
          </w:p>
        </w:tc>
        <w:tc>
          <w:tcPr>
            <w:tcW w:w="3890" w:type="dxa"/>
          </w:tcPr>
          <w:p w14:paraId="605D32BD" w14:textId="0D9C5C9C" w:rsidR="007B5C08" w:rsidRPr="00EA1486" w:rsidRDefault="007B5C08" w:rsidP="007B5C08">
            <w:r w:rsidRPr="00EA1486">
              <w:rPr>
                <w:noProof/>
              </w:rPr>
              <w:drawing>
                <wp:inline distT="0" distB="0" distL="0" distR="0" wp14:anchorId="42997A14" wp14:editId="5C3A0C4B">
                  <wp:extent cx="2034540" cy="1356360"/>
                  <wp:effectExtent l="0" t="0" r="3810" b="0"/>
                  <wp:docPr id="1254767444" name="Picture 17"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767444" name="Picture 17" descr="A screen shot of a computer&#10;&#10;Description automatically generated"/>
                          <pic:cNvPicPr/>
                        </pic:nvPicPr>
                        <pic:blipFill rotWithShape="1">
                          <a:blip r:embed="rId119">
                            <a:extLst>
                              <a:ext uri="{28A0092B-C50C-407E-A947-70E740481C1C}">
                                <a14:useLocalDpi xmlns:a14="http://schemas.microsoft.com/office/drawing/2010/main" val="0"/>
                              </a:ext>
                            </a:extLst>
                          </a:blip>
                          <a:srcRect l="133" t="29651" r="72346" b="10175"/>
                          <a:stretch/>
                        </pic:blipFill>
                        <pic:spPr bwMode="auto">
                          <a:xfrm>
                            <a:off x="0" y="0"/>
                            <a:ext cx="2034540" cy="1356360"/>
                          </a:xfrm>
                          <a:prstGeom prst="rect">
                            <a:avLst/>
                          </a:prstGeom>
                          <a:ln>
                            <a:noFill/>
                          </a:ln>
                          <a:extLst>
                            <a:ext uri="{53640926-AAD7-44D8-BBD7-CCE9431645EC}">
                              <a14:shadowObscured xmlns:a14="http://schemas.microsoft.com/office/drawing/2010/main"/>
                            </a:ext>
                          </a:extLst>
                        </pic:spPr>
                      </pic:pic>
                    </a:graphicData>
                  </a:graphic>
                </wp:inline>
              </w:drawing>
            </w:r>
          </w:p>
        </w:tc>
      </w:tr>
      <w:tr w:rsidR="00F617A0" w:rsidRPr="00EA1486" w14:paraId="38F59D15" w14:textId="77777777" w:rsidTr="002A7199">
        <w:tc>
          <w:tcPr>
            <w:tcW w:w="630" w:type="dxa"/>
          </w:tcPr>
          <w:p w14:paraId="5B7F54FD" w14:textId="1D9BD170" w:rsidR="007B5C08" w:rsidRPr="00EA1486" w:rsidRDefault="007B5C08" w:rsidP="007B5C08">
            <w:r w:rsidRPr="00EA1486">
              <w:t>1.2</w:t>
            </w:r>
          </w:p>
        </w:tc>
        <w:tc>
          <w:tcPr>
            <w:tcW w:w="1344" w:type="dxa"/>
          </w:tcPr>
          <w:p w14:paraId="3EEC55B0" w14:textId="3752FB4F" w:rsidR="007B5C08" w:rsidRPr="00EA1486" w:rsidRDefault="007B5C08" w:rsidP="007B5C08">
            <w:r w:rsidRPr="00EA1486">
              <w:t xml:space="preserve">Attempt to validate a password with no </w:t>
            </w:r>
            <w:r w:rsidR="00482B7F" w:rsidRPr="00EA1486">
              <w:t>uppercase</w:t>
            </w:r>
            <w:r w:rsidRPr="00EA1486">
              <w:t xml:space="preserve"> letters</w:t>
            </w:r>
          </w:p>
        </w:tc>
        <w:tc>
          <w:tcPr>
            <w:tcW w:w="2361" w:type="dxa"/>
          </w:tcPr>
          <w:p w14:paraId="0BA00A5F" w14:textId="0185FDE1" w:rsidR="007B5C08" w:rsidRPr="00EA1486" w:rsidRDefault="00482B7F" w:rsidP="007B5C08">
            <w:r w:rsidRPr="00EA1486">
              <w:t>p</w:t>
            </w:r>
            <w:r w:rsidR="007B5C08" w:rsidRPr="00EA1486">
              <w:t>assword1!</w:t>
            </w:r>
          </w:p>
        </w:tc>
        <w:tc>
          <w:tcPr>
            <w:tcW w:w="1125" w:type="dxa"/>
          </w:tcPr>
          <w:p w14:paraId="15BA924A" w14:textId="4C38CC04" w:rsidR="007B5C08" w:rsidRPr="00EA1486" w:rsidRDefault="007B5C08" w:rsidP="007B5C08">
            <w:r w:rsidRPr="00EA1486">
              <w:t xml:space="preserve">“False </w:t>
            </w:r>
            <w:proofErr w:type="spellStart"/>
            <w:r w:rsidRPr="00EA1486">
              <w:t>False</w:t>
            </w:r>
            <w:proofErr w:type="spellEnd"/>
            <w:r w:rsidRPr="00EA1486">
              <w:t>”</w:t>
            </w:r>
          </w:p>
        </w:tc>
        <w:tc>
          <w:tcPr>
            <w:tcW w:w="3890" w:type="dxa"/>
          </w:tcPr>
          <w:p w14:paraId="318AE811" w14:textId="016BA74B" w:rsidR="007B5C08" w:rsidRPr="00EA1486" w:rsidRDefault="007B5C08" w:rsidP="007B5C08">
            <w:r w:rsidRPr="00EA1486">
              <w:rPr>
                <w:noProof/>
              </w:rPr>
              <w:drawing>
                <wp:inline distT="0" distB="0" distL="0" distR="0" wp14:anchorId="19FD98F4" wp14:editId="5301624A">
                  <wp:extent cx="2042160" cy="1053614"/>
                  <wp:effectExtent l="0" t="0" r="0" b="0"/>
                  <wp:docPr id="119735377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353770" name="Picture 1197353770"/>
                          <pic:cNvPicPr/>
                        </pic:nvPicPr>
                        <pic:blipFill rotWithShape="1">
                          <a:blip r:embed="rId120">
                            <a:extLst>
                              <a:ext uri="{28A0092B-C50C-407E-A947-70E740481C1C}">
                                <a14:useLocalDpi xmlns:a14="http://schemas.microsoft.com/office/drawing/2010/main" val="0"/>
                              </a:ext>
                            </a:extLst>
                          </a:blip>
                          <a:srcRect t="48721" r="72878"/>
                          <a:stretch/>
                        </pic:blipFill>
                        <pic:spPr bwMode="auto">
                          <a:xfrm>
                            <a:off x="0" y="0"/>
                            <a:ext cx="2071019" cy="1068503"/>
                          </a:xfrm>
                          <a:prstGeom prst="rect">
                            <a:avLst/>
                          </a:prstGeom>
                          <a:ln>
                            <a:noFill/>
                          </a:ln>
                          <a:extLst>
                            <a:ext uri="{53640926-AAD7-44D8-BBD7-CCE9431645EC}">
                              <a14:shadowObscured xmlns:a14="http://schemas.microsoft.com/office/drawing/2010/main"/>
                            </a:ext>
                          </a:extLst>
                        </pic:spPr>
                      </pic:pic>
                    </a:graphicData>
                  </a:graphic>
                </wp:inline>
              </w:drawing>
            </w:r>
          </w:p>
        </w:tc>
      </w:tr>
      <w:tr w:rsidR="00F617A0" w:rsidRPr="00EA1486" w14:paraId="4AB0846A" w14:textId="77777777" w:rsidTr="002A7199">
        <w:tc>
          <w:tcPr>
            <w:tcW w:w="630" w:type="dxa"/>
          </w:tcPr>
          <w:p w14:paraId="43A7CED9" w14:textId="6FDDCCB7" w:rsidR="007B5C08" w:rsidRPr="00EA1486" w:rsidRDefault="007B5C08" w:rsidP="007B5C08">
            <w:r w:rsidRPr="00EA1486">
              <w:t>1.3</w:t>
            </w:r>
          </w:p>
        </w:tc>
        <w:tc>
          <w:tcPr>
            <w:tcW w:w="1344" w:type="dxa"/>
          </w:tcPr>
          <w:p w14:paraId="17B73EF0" w14:textId="0A81185A" w:rsidR="007B5C08" w:rsidRPr="00EA1486" w:rsidRDefault="00482B7F" w:rsidP="007B5C08">
            <w:r w:rsidRPr="00EA1486">
              <w:t>Attempt to validate a password with exactly 8 characters</w:t>
            </w:r>
          </w:p>
        </w:tc>
        <w:tc>
          <w:tcPr>
            <w:tcW w:w="2361" w:type="dxa"/>
          </w:tcPr>
          <w:p w14:paraId="6BF64A70" w14:textId="32F095B4" w:rsidR="007B5C08" w:rsidRPr="00EA1486" w:rsidRDefault="00482B7F" w:rsidP="007B5C08">
            <w:r w:rsidRPr="00EA1486">
              <w:t>Pass1!rd</w:t>
            </w:r>
          </w:p>
        </w:tc>
        <w:tc>
          <w:tcPr>
            <w:tcW w:w="1125" w:type="dxa"/>
          </w:tcPr>
          <w:p w14:paraId="62928EF1" w14:textId="430A0765" w:rsidR="007B5C08" w:rsidRPr="00EA1486" w:rsidRDefault="00482B7F" w:rsidP="007B5C08">
            <w:r w:rsidRPr="00EA1486">
              <w:t xml:space="preserve">“True </w:t>
            </w:r>
            <w:proofErr w:type="spellStart"/>
            <w:r w:rsidRPr="00EA1486">
              <w:t>True</w:t>
            </w:r>
            <w:proofErr w:type="spellEnd"/>
            <w:r w:rsidRPr="00EA1486">
              <w:t>”</w:t>
            </w:r>
          </w:p>
        </w:tc>
        <w:tc>
          <w:tcPr>
            <w:tcW w:w="3890" w:type="dxa"/>
          </w:tcPr>
          <w:p w14:paraId="2B828EE4" w14:textId="084267E1" w:rsidR="007B5C08" w:rsidRPr="00EA1486" w:rsidRDefault="00482B7F" w:rsidP="007B5C08">
            <w:r w:rsidRPr="00EA1486">
              <w:rPr>
                <w:noProof/>
              </w:rPr>
              <w:drawing>
                <wp:inline distT="0" distB="0" distL="0" distR="0" wp14:anchorId="7697E4BF" wp14:editId="06C0695D">
                  <wp:extent cx="2247900" cy="1071368"/>
                  <wp:effectExtent l="0" t="0" r="0" b="0"/>
                  <wp:docPr id="1365001132" name="Picture 19"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001132" name="Picture 19" descr="A black screen with white text&#10;&#10;Description automatically generated"/>
                          <pic:cNvPicPr/>
                        </pic:nvPicPr>
                        <pic:blipFill>
                          <a:blip r:embed="rId121">
                            <a:extLst>
                              <a:ext uri="{28A0092B-C50C-407E-A947-70E740481C1C}">
                                <a14:useLocalDpi xmlns:a14="http://schemas.microsoft.com/office/drawing/2010/main" val="0"/>
                              </a:ext>
                            </a:extLst>
                          </a:blip>
                          <a:stretch>
                            <a:fillRect/>
                          </a:stretch>
                        </pic:blipFill>
                        <pic:spPr>
                          <a:xfrm>
                            <a:off x="0" y="0"/>
                            <a:ext cx="2254011" cy="1074280"/>
                          </a:xfrm>
                          <a:prstGeom prst="rect">
                            <a:avLst/>
                          </a:prstGeom>
                        </pic:spPr>
                      </pic:pic>
                    </a:graphicData>
                  </a:graphic>
                </wp:inline>
              </w:drawing>
            </w:r>
          </w:p>
        </w:tc>
      </w:tr>
      <w:tr w:rsidR="00F617A0" w:rsidRPr="00EA1486" w14:paraId="4F4CF104" w14:textId="77777777" w:rsidTr="002A7199">
        <w:tc>
          <w:tcPr>
            <w:tcW w:w="630" w:type="dxa"/>
          </w:tcPr>
          <w:p w14:paraId="3DA0258E" w14:textId="4886E4D0" w:rsidR="00482B7F" w:rsidRPr="00EA1486" w:rsidRDefault="00482B7F" w:rsidP="00482B7F">
            <w:r w:rsidRPr="00EA1486">
              <w:t>1.4</w:t>
            </w:r>
          </w:p>
        </w:tc>
        <w:tc>
          <w:tcPr>
            <w:tcW w:w="1344" w:type="dxa"/>
          </w:tcPr>
          <w:p w14:paraId="43CD8683" w14:textId="1491FC9C" w:rsidR="00482B7F" w:rsidRPr="00EA1486" w:rsidRDefault="00482B7F" w:rsidP="00482B7F">
            <w:r w:rsidRPr="00EA1486">
              <w:t>Attempts to validate a password with less than 8 characters</w:t>
            </w:r>
          </w:p>
        </w:tc>
        <w:tc>
          <w:tcPr>
            <w:tcW w:w="2361" w:type="dxa"/>
          </w:tcPr>
          <w:p w14:paraId="3EAE25D5" w14:textId="5A6942C9" w:rsidR="00482B7F" w:rsidRPr="00EA1486" w:rsidRDefault="00482B7F" w:rsidP="00482B7F">
            <w:r w:rsidRPr="00EA1486">
              <w:t>Pass1!r</w:t>
            </w:r>
          </w:p>
        </w:tc>
        <w:tc>
          <w:tcPr>
            <w:tcW w:w="1125" w:type="dxa"/>
          </w:tcPr>
          <w:p w14:paraId="39EE38D7" w14:textId="2F8E1FDF" w:rsidR="00482B7F" w:rsidRPr="00EA1486" w:rsidRDefault="002A7199" w:rsidP="00482B7F">
            <w:r w:rsidRPr="00EA1486">
              <w:t xml:space="preserve">“False </w:t>
            </w:r>
            <w:proofErr w:type="spellStart"/>
            <w:r w:rsidRPr="00EA1486">
              <w:t>False</w:t>
            </w:r>
            <w:proofErr w:type="spellEnd"/>
            <w:r w:rsidRPr="00EA1486">
              <w:t>”</w:t>
            </w:r>
          </w:p>
        </w:tc>
        <w:tc>
          <w:tcPr>
            <w:tcW w:w="3890" w:type="dxa"/>
          </w:tcPr>
          <w:p w14:paraId="03076F7E" w14:textId="4A85B8C4" w:rsidR="00482B7F" w:rsidRPr="00EA1486" w:rsidRDefault="00482B7F" w:rsidP="00482B7F">
            <w:r w:rsidRPr="00EA1486">
              <w:rPr>
                <w:noProof/>
              </w:rPr>
              <w:drawing>
                <wp:inline distT="0" distB="0" distL="0" distR="0" wp14:anchorId="070E1BFC" wp14:editId="2AB5B872">
                  <wp:extent cx="2362200" cy="1015215"/>
                  <wp:effectExtent l="0" t="0" r="0" b="0"/>
                  <wp:docPr id="1775630216" name="Picture 2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630216" name="Picture 20" descr="A screen shot of a computer&#10;&#10;Description automatically generated"/>
                          <pic:cNvPicPr/>
                        </pic:nvPicPr>
                        <pic:blipFill>
                          <a:blip r:embed="rId122">
                            <a:extLst>
                              <a:ext uri="{28A0092B-C50C-407E-A947-70E740481C1C}">
                                <a14:useLocalDpi xmlns:a14="http://schemas.microsoft.com/office/drawing/2010/main" val="0"/>
                              </a:ext>
                            </a:extLst>
                          </a:blip>
                          <a:stretch>
                            <a:fillRect/>
                          </a:stretch>
                        </pic:blipFill>
                        <pic:spPr>
                          <a:xfrm>
                            <a:off x="0" y="0"/>
                            <a:ext cx="2375027" cy="1020728"/>
                          </a:xfrm>
                          <a:prstGeom prst="rect">
                            <a:avLst/>
                          </a:prstGeom>
                        </pic:spPr>
                      </pic:pic>
                    </a:graphicData>
                  </a:graphic>
                </wp:inline>
              </w:drawing>
            </w:r>
          </w:p>
        </w:tc>
      </w:tr>
      <w:tr w:rsidR="00F617A0" w:rsidRPr="00EA1486" w14:paraId="1CFAAFEA" w14:textId="77777777" w:rsidTr="002A7199">
        <w:tc>
          <w:tcPr>
            <w:tcW w:w="630" w:type="dxa"/>
          </w:tcPr>
          <w:p w14:paraId="1E405412" w14:textId="48191148" w:rsidR="00482B7F" w:rsidRPr="00EA1486" w:rsidRDefault="00482B7F" w:rsidP="00482B7F">
            <w:r w:rsidRPr="00EA1486">
              <w:t>1.5</w:t>
            </w:r>
          </w:p>
        </w:tc>
        <w:tc>
          <w:tcPr>
            <w:tcW w:w="1344" w:type="dxa"/>
          </w:tcPr>
          <w:p w14:paraId="24E5FEEC" w14:textId="005EAA75" w:rsidR="00482B7F" w:rsidRPr="00EA1486" w:rsidRDefault="002A7199" w:rsidP="00482B7F">
            <w:r w:rsidRPr="00EA1486">
              <w:t>Attempts to validate a password with exactly 20 characters</w:t>
            </w:r>
          </w:p>
        </w:tc>
        <w:tc>
          <w:tcPr>
            <w:tcW w:w="2361" w:type="dxa"/>
          </w:tcPr>
          <w:p w14:paraId="2671690C" w14:textId="38A648DB" w:rsidR="00482B7F" w:rsidRPr="00EA1486" w:rsidRDefault="002A7199" w:rsidP="00482B7F">
            <w:r w:rsidRPr="00EA1486">
              <w:t>PasswordLengthTest1!</w:t>
            </w:r>
          </w:p>
        </w:tc>
        <w:tc>
          <w:tcPr>
            <w:tcW w:w="1125" w:type="dxa"/>
          </w:tcPr>
          <w:p w14:paraId="67D7A582" w14:textId="75739503" w:rsidR="00482B7F" w:rsidRPr="00EA1486" w:rsidRDefault="002A7199" w:rsidP="00482B7F">
            <w:r w:rsidRPr="00EA1486">
              <w:t xml:space="preserve">“True </w:t>
            </w:r>
            <w:proofErr w:type="spellStart"/>
            <w:r w:rsidRPr="00EA1486">
              <w:t>True</w:t>
            </w:r>
            <w:proofErr w:type="spellEnd"/>
            <w:r w:rsidRPr="00EA1486">
              <w:t>”</w:t>
            </w:r>
          </w:p>
        </w:tc>
        <w:tc>
          <w:tcPr>
            <w:tcW w:w="3890" w:type="dxa"/>
          </w:tcPr>
          <w:p w14:paraId="56F55640" w14:textId="23CB4A12" w:rsidR="00482B7F" w:rsidRPr="00EA1486" w:rsidRDefault="002A7199" w:rsidP="00482B7F">
            <w:r w:rsidRPr="00EA1486">
              <w:rPr>
                <w:noProof/>
              </w:rPr>
              <w:drawing>
                <wp:inline distT="0" distB="0" distL="0" distR="0" wp14:anchorId="48E55068" wp14:editId="289D6861">
                  <wp:extent cx="2194560" cy="1386707"/>
                  <wp:effectExtent l="0" t="0" r="0" b="4445"/>
                  <wp:docPr id="215438359" name="Picture 2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38359" name="Picture 21" descr="A black screen with white text&#10;&#10;Description automatically generated"/>
                          <pic:cNvPicPr/>
                        </pic:nvPicPr>
                        <pic:blipFill>
                          <a:blip r:embed="rId123">
                            <a:extLst>
                              <a:ext uri="{28A0092B-C50C-407E-A947-70E740481C1C}">
                                <a14:useLocalDpi xmlns:a14="http://schemas.microsoft.com/office/drawing/2010/main" val="0"/>
                              </a:ext>
                            </a:extLst>
                          </a:blip>
                          <a:stretch>
                            <a:fillRect/>
                          </a:stretch>
                        </pic:blipFill>
                        <pic:spPr>
                          <a:xfrm>
                            <a:off x="0" y="0"/>
                            <a:ext cx="2202890" cy="1391971"/>
                          </a:xfrm>
                          <a:prstGeom prst="rect">
                            <a:avLst/>
                          </a:prstGeom>
                        </pic:spPr>
                      </pic:pic>
                    </a:graphicData>
                  </a:graphic>
                </wp:inline>
              </w:drawing>
            </w:r>
          </w:p>
        </w:tc>
      </w:tr>
      <w:tr w:rsidR="00F617A0" w:rsidRPr="00EA1486" w14:paraId="52000B09" w14:textId="77777777" w:rsidTr="002A7199">
        <w:tc>
          <w:tcPr>
            <w:tcW w:w="630" w:type="dxa"/>
          </w:tcPr>
          <w:p w14:paraId="5C7A5848" w14:textId="2E7757DF" w:rsidR="002A7199" w:rsidRPr="00EA1486" w:rsidRDefault="002A7199" w:rsidP="002A7199">
            <w:r w:rsidRPr="00EA1486">
              <w:t>1.6</w:t>
            </w:r>
          </w:p>
        </w:tc>
        <w:tc>
          <w:tcPr>
            <w:tcW w:w="1344" w:type="dxa"/>
          </w:tcPr>
          <w:p w14:paraId="5C99AFED" w14:textId="37A0139D" w:rsidR="002A7199" w:rsidRPr="00EA1486" w:rsidRDefault="002A7199" w:rsidP="002A7199">
            <w:r w:rsidRPr="00EA1486">
              <w:t>Attempts to validate a password with more than 20 characters</w:t>
            </w:r>
          </w:p>
        </w:tc>
        <w:tc>
          <w:tcPr>
            <w:tcW w:w="2361" w:type="dxa"/>
          </w:tcPr>
          <w:p w14:paraId="0EFEF4E9" w14:textId="56BD2F00" w:rsidR="002A7199" w:rsidRPr="00EA1486" w:rsidRDefault="002A7199" w:rsidP="002A7199">
            <w:r w:rsidRPr="00EA1486">
              <w:t>PasswordLengthTest1!!</w:t>
            </w:r>
          </w:p>
        </w:tc>
        <w:tc>
          <w:tcPr>
            <w:tcW w:w="1125" w:type="dxa"/>
          </w:tcPr>
          <w:p w14:paraId="66065201" w14:textId="3332DA96" w:rsidR="002A7199" w:rsidRPr="00EA1486" w:rsidRDefault="002A7199" w:rsidP="002A7199">
            <w:r w:rsidRPr="00EA1486">
              <w:t xml:space="preserve">“False </w:t>
            </w:r>
            <w:proofErr w:type="spellStart"/>
            <w:r w:rsidRPr="00EA1486">
              <w:t>False</w:t>
            </w:r>
            <w:proofErr w:type="spellEnd"/>
            <w:r w:rsidRPr="00EA1486">
              <w:t>”</w:t>
            </w:r>
          </w:p>
        </w:tc>
        <w:tc>
          <w:tcPr>
            <w:tcW w:w="3890" w:type="dxa"/>
          </w:tcPr>
          <w:p w14:paraId="1B84D585" w14:textId="3CD2B046" w:rsidR="002A7199" w:rsidRPr="00EA1486" w:rsidRDefault="002A7199" w:rsidP="002A7199">
            <w:r w:rsidRPr="00EA1486">
              <w:rPr>
                <w:noProof/>
              </w:rPr>
              <w:drawing>
                <wp:inline distT="0" distB="0" distL="0" distR="0" wp14:anchorId="79C14637" wp14:editId="6745944E">
                  <wp:extent cx="2121146" cy="1348740"/>
                  <wp:effectExtent l="0" t="0" r="0" b="3810"/>
                  <wp:docPr id="1664470905" name="Picture 22" descr="A computer screen 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470905" name="Picture 22" descr="A computer screen shot of a test&#10;&#10;Description automatically generated"/>
                          <pic:cNvPicPr/>
                        </pic:nvPicPr>
                        <pic:blipFill>
                          <a:blip r:embed="rId124">
                            <a:extLst>
                              <a:ext uri="{28A0092B-C50C-407E-A947-70E740481C1C}">
                                <a14:useLocalDpi xmlns:a14="http://schemas.microsoft.com/office/drawing/2010/main" val="0"/>
                              </a:ext>
                            </a:extLst>
                          </a:blip>
                          <a:stretch>
                            <a:fillRect/>
                          </a:stretch>
                        </pic:blipFill>
                        <pic:spPr>
                          <a:xfrm>
                            <a:off x="0" y="0"/>
                            <a:ext cx="2125464" cy="1351485"/>
                          </a:xfrm>
                          <a:prstGeom prst="rect">
                            <a:avLst/>
                          </a:prstGeom>
                        </pic:spPr>
                      </pic:pic>
                    </a:graphicData>
                  </a:graphic>
                </wp:inline>
              </w:drawing>
            </w:r>
          </w:p>
        </w:tc>
      </w:tr>
      <w:tr w:rsidR="00F617A0" w:rsidRPr="00EA1486" w14:paraId="4011CAEF" w14:textId="77777777" w:rsidTr="002A7199">
        <w:tc>
          <w:tcPr>
            <w:tcW w:w="630" w:type="dxa"/>
          </w:tcPr>
          <w:p w14:paraId="197F3F52" w14:textId="62928E5F" w:rsidR="002A7199" w:rsidRPr="00EA1486" w:rsidRDefault="002A7199" w:rsidP="002A7199">
            <w:r w:rsidRPr="00EA1486">
              <w:lastRenderedPageBreak/>
              <w:t>1.7</w:t>
            </w:r>
          </w:p>
        </w:tc>
        <w:tc>
          <w:tcPr>
            <w:tcW w:w="1344" w:type="dxa"/>
          </w:tcPr>
          <w:p w14:paraId="41ACEB94" w14:textId="15C0813B" w:rsidR="002A7199" w:rsidRPr="00EA1486" w:rsidRDefault="002A7199" w:rsidP="002A7199">
            <w:r w:rsidRPr="00EA1486">
              <w:t>Attempt to validate a password with no lowercase letters</w:t>
            </w:r>
          </w:p>
        </w:tc>
        <w:tc>
          <w:tcPr>
            <w:tcW w:w="2361" w:type="dxa"/>
          </w:tcPr>
          <w:p w14:paraId="21D66ED9" w14:textId="759DD832" w:rsidR="002A7199" w:rsidRPr="00EA1486" w:rsidRDefault="002A7199" w:rsidP="002A7199">
            <w:r w:rsidRPr="00EA1486">
              <w:t>PASSWORD1!</w:t>
            </w:r>
          </w:p>
        </w:tc>
        <w:tc>
          <w:tcPr>
            <w:tcW w:w="1125" w:type="dxa"/>
          </w:tcPr>
          <w:p w14:paraId="3A674BC1" w14:textId="60DF225E" w:rsidR="002A7199" w:rsidRPr="00EA1486" w:rsidRDefault="002A7199" w:rsidP="002A7199">
            <w:r w:rsidRPr="00EA1486">
              <w:t xml:space="preserve">“False </w:t>
            </w:r>
            <w:proofErr w:type="spellStart"/>
            <w:r w:rsidRPr="00EA1486">
              <w:t>False</w:t>
            </w:r>
            <w:proofErr w:type="spellEnd"/>
            <w:r w:rsidRPr="00EA1486">
              <w:t>”</w:t>
            </w:r>
          </w:p>
        </w:tc>
        <w:tc>
          <w:tcPr>
            <w:tcW w:w="3890" w:type="dxa"/>
          </w:tcPr>
          <w:p w14:paraId="27D20B8C" w14:textId="4E20F6B9" w:rsidR="002A7199" w:rsidRPr="00EA1486" w:rsidRDefault="002A7199" w:rsidP="002A7199">
            <w:r w:rsidRPr="00EA1486">
              <w:rPr>
                <w:noProof/>
              </w:rPr>
              <w:drawing>
                <wp:inline distT="0" distB="0" distL="0" distR="0" wp14:anchorId="61A5FF0E" wp14:editId="3DC00AC2">
                  <wp:extent cx="2387788" cy="1127760"/>
                  <wp:effectExtent l="0" t="0" r="0" b="0"/>
                  <wp:docPr id="1827371242" name="Picture 23"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371242" name="Picture 23" descr="A screen shot of a computer&#10;&#10;Description automatically generated"/>
                          <pic:cNvPicPr/>
                        </pic:nvPicPr>
                        <pic:blipFill>
                          <a:blip r:embed="rId125">
                            <a:extLst>
                              <a:ext uri="{28A0092B-C50C-407E-A947-70E740481C1C}">
                                <a14:useLocalDpi xmlns:a14="http://schemas.microsoft.com/office/drawing/2010/main" val="0"/>
                              </a:ext>
                            </a:extLst>
                          </a:blip>
                          <a:stretch>
                            <a:fillRect/>
                          </a:stretch>
                        </pic:blipFill>
                        <pic:spPr>
                          <a:xfrm>
                            <a:off x="0" y="0"/>
                            <a:ext cx="2392438" cy="1129956"/>
                          </a:xfrm>
                          <a:prstGeom prst="rect">
                            <a:avLst/>
                          </a:prstGeom>
                        </pic:spPr>
                      </pic:pic>
                    </a:graphicData>
                  </a:graphic>
                </wp:inline>
              </w:drawing>
            </w:r>
          </w:p>
        </w:tc>
      </w:tr>
      <w:tr w:rsidR="00F617A0" w:rsidRPr="00EA1486" w14:paraId="3E8ED200" w14:textId="77777777" w:rsidTr="002A7199">
        <w:tc>
          <w:tcPr>
            <w:tcW w:w="630" w:type="dxa"/>
          </w:tcPr>
          <w:p w14:paraId="63018774" w14:textId="1F84C863" w:rsidR="002A7199" w:rsidRPr="00EA1486" w:rsidRDefault="002A7199" w:rsidP="002A7199">
            <w:r w:rsidRPr="00EA1486">
              <w:t>1.8</w:t>
            </w:r>
          </w:p>
        </w:tc>
        <w:tc>
          <w:tcPr>
            <w:tcW w:w="1344" w:type="dxa"/>
          </w:tcPr>
          <w:p w14:paraId="4CB65A89" w14:textId="12B4F9A5" w:rsidR="002A7199" w:rsidRPr="00EA1486" w:rsidRDefault="00F617A0" w:rsidP="002A7199">
            <w:r w:rsidRPr="00EA1486">
              <w:t>Attempt to validate a password with no symbols</w:t>
            </w:r>
          </w:p>
        </w:tc>
        <w:tc>
          <w:tcPr>
            <w:tcW w:w="2361" w:type="dxa"/>
          </w:tcPr>
          <w:p w14:paraId="0ABC1B1B" w14:textId="4FCD54AB" w:rsidR="002A7199" w:rsidRPr="00EA1486" w:rsidRDefault="00F617A0" w:rsidP="002A7199">
            <w:r w:rsidRPr="00EA1486">
              <w:t>Password1</w:t>
            </w:r>
          </w:p>
        </w:tc>
        <w:tc>
          <w:tcPr>
            <w:tcW w:w="1125" w:type="dxa"/>
          </w:tcPr>
          <w:p w14:paraId="6D688C69" w14:textId="6B23574F" w:rsidR="002A7199" w:rsidRPr="00EA1486" w:rsidRDefault="00F617A0" w:rsidP="002A7199">
            <w:r w:rsidRPr="00EA1486">
              <w:t xml:space="preserve">“False </w:t>
            </w:r>
            <w:proofErr w:type="spellStart"/>
            <w:r w:rsidRPr="00EA1486">
              <w:t>False</w:t>
            </w:r>
            <w:proofErr w:type="spellEnd"/>
            <w:r w:rsidRPr="00EA1486">
              <w:t>”</w:t>
            </w:r>
          </w:p>
        </w:tc>
        <w:tc>
          <w:tcPr>
            <w:tcW w:w="3890" w:type="dxa"/>
          </w:tcPr>
          <w:p w14:paraId="5EDF7B6C" w14:textId="103D8FCF" w:rsidR="002A7199" w:rsidRPr="00EA1486" w:rsidRDefault="00F617A0" w:rsidP="002A7199">
            <w:r w:rsidRPr="00EA1486">
              <w:rPr>
                <w:noProof/>
              </w:rPr>
              <w:drawing>
                <wp:inline distT="0" distB="0" distL="0" distR="0" wp14:anchorId="24C2A5AF" wp14:editId="6DDBBB10">
                  <wp:extent cx="2387600" cy="1097005"/>
                  <wp:effectExtent l="0" t="0" r="0" b="8255"/>
                  <wp:docPr id="214540756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407562" name="Picture 2145407562"/>
                          <pic:cNvPicPr/>
                        </pic:nvPicPr>
                        <pic:blipFill>
                          <a:blip r:embed="rId126">
                            <a:extLst>
                              <a:ext uri="{28A0092B-C50C-407E-A947-70E740481C1C}">
                                <a14:useLocalDpi xmlns:a14="http://schemas.microsoft.com/office/drawing/2010/main" val="0"/>
                              </a:ext>
                            </a:extLst>
                          </a:blip>
                          <a:stretch>
                            <a:fillRect/>
                          </a:stretch>
                        </pic:blipFill>
                        <pic:spPr>
                          <a:xfrm>
                            <a:off x="0" y="0"/>
                            <a:ext cx="2393816" cy="1099861"/>
                          </a:xfrm>
                          <a:prstGeom prst="rect">
                            <a:avLst/>
                          </a:prstGeom>
                        </pic:spPr>
                      </pic:pic>
                    </a:graphicData>
                  </a:graphic>
                </wp:inline>
              </w:drawing>
            </w:r>
          </w:p>
        </w:tc>
      </w:tr>
      <w:tr w:rsidR="00F617A0" w:rsidRPr="00EA1486" w14:paraId="48F00EDF" w14:textId="77777777" w:rsidTr="002A7199">
        <w:tc>
          <w:tcPr>
            <w:tcW w:w="630" w:type="dxa"/>
          </w:tcPr>
          <w:p w14:paraId="5D3D278B" w14:textId="64B57446" w:rsidR="002A7199" w:rsidRPr="00EA1486" w:rsidRDefault="002A7199" w:rsidP="002A7199">
            <w:r w:rsidRPr="00EA1486">
              <w:t>1.9</w:t>
            </w:r>
          </w:p>
        </w:tc>
        <w:tc>
          <w:tcPr>
            <w:tcW w:w="1344" w:type="dxa"/>
          </w:tcPr>
          <w:p w14:paraId="0E22DB5D" w14:textId="1938F219" w:rsidR="002A7199" w:rsidRPr="00EA1486" w:rsidRDefault="00F617A0" w:rsidP="002A7199">
            <w:r w:rsidRPr="00EA1486">
              <w:t>Attempt to validate a password with no numbers</w:t>
            </w:r>
          </w:p>
        </w:tc>
        <w:tc>
          <w:tcPr>
            <w:tcW w:w="2361" w:type="dxa"/>
          </w:tcPr>
          <w:p w14:paraId="6A46266C" w14:textId="74E47AA4" w:rsidR="002A7199" w:rsidRPr="00EA1486" w:rsidRDefault="00F617A0" w:rsidP="002A7199">
            <w:r w:rsidRPr="00EA1486">
              <w:t>Password!</w:t>
            </w:r>
          </w:p>
        </w:tc>
        <w:tc>
          <w:tcPr>
            <w:tcW w:w="1125" w:type="dxa"/>
          </w:tcPr>
          <w:p w14:paraId="203CDA73" w14:textId="236B0621" w:rsidR="002A7199" w:rsidRPr="00EA1486" w:rsidRDefault="00F617A0" w:rsidP="002A7199">
            <w:r w:rsidRPr="00EA1486">
              <w:t xml:space="preserve">“False </w:t>
            </w:r>
            <w:proofErr w:type="spellStart"/>
            <w:r w:rsidRPr="00EA1486">
              <w:t>False</w:t>
            </w:r>
            <w:proofErr w:type="spellEnd"/>
            <w:r w:rsidRPr="00EA1486">
              <w:t>”</w:t>
            </w:r>
          </w:p>
        </w:tc>
        <w:tc>
          <w:tcPr>
            <w:tcW w:w="3890" w:type="dxa"/>
          </w:tcPr>
          <w:p w14:paraId="59951FC1" w14:textId="5D2D5A5F" w:rsidR="002A7199" w:rsidRPr="00EA1486" w:rsidRDefault="00F617A0" w:rsidP="002A7199">
            <w:r w:rsidRPr="00EA1486">
              <w:rPr>
                <w:noProof/>
              </w:rPr>
              <w:drawing>
                <wp:inline distT="0" distB="0" distL="0" distR="0" wp14:anchorId="2FF0E5CD" wp14:editId="6C4A81B7">
                  <wp:extent cx="2432304" cy="1158240"/>
                  <wp:effectExtent l="0" t="0" r="6350" b="3810"/>
                  <wp:docPr id="1351365447" name="Picture 25"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365447" name="Picture 25" descr="A black screen with white text&#10;&#10;Description automatically generated"/>
                          <pic:cNvPicPr/>
                        </pic:nvPicPr>
                        <pic:blipFill>
                          <a:blip r:embed="rId127">
                            <a:extLst>
                              <a:ext uri="{28A0092B-C50C-407E-A947-70E740481C1C}">
                                <a14:useLocalDpi xmlns:a14="http://schemas.microsoft.com/office/drawing/2010/main" val="0"/>
                              </a:ext>
                            </a:extLst>
                          </a:blip>
                          <a:stretch>
                            <a:fillRect/>
                          </a:stretch>
                        </pic:blipFill>
                        <pic:spPr>
                          <a:xfrm>
                            <a:off x="0" y="0"/>
                            <a:ext cx="2434170" cy="1159129"/>
                          </a:xfrm>
                          <a:prstGeom prst="rect">
                            <a:avLst/>
                          </a:prstGeom>
                        </pic:spPr>
                      </pic:pic>
                    </a:graphicData>
                  </a:graphic>
                </wp:inline>
              </w:drawing>
            </w:r>
          </w:p>
        </w:tc>
      </w:tr>
    </w:tbl>
    <w:p w14:paraId="736651DD" w14:textId="77777777" w:rsidR="007B5C08" w:rsidRPr="00EA1486" w:rsidRDefault="007B5C08" w:rsidP="00E91431"/>
    <w:p w14:paraId="0CCD03B4" w14:textId="52965DA9" w:rsidR="007B5C08" w:rsidRDefault="002752B6" w:rsidP="00E91431">
      <w:r>
        <w:t xml:space="preserve">I am happy with the password validation testing. All tests passed successfully and no code had to be altered. </w:t>
      </w:r>
    </w:p>
    <w:p w14:paraId="062AF2C3" w14:textId="2765A71C" w:rsidR="00DD5220" w:rsidRPr="00EA1486" w:rsidRDefault="00DD5220" w:rsidP="00E91431">
      <w:r>
        <w:t xml:space="preserve">My database validation mostly consists of try, except statements. These statements ensure that if the database does not connect to the program, there is an error box instead of a syntax error. </w:t>
      </w:r>
    </w:p>
    <w:p w14:paraId="3866B28F" w14:textId="77777777" w:rsidR="00F04949" w:rsidRPr="00EA1486" w:rsidRDefault="00F04949" w:rsidP="00E91431">
      <w:pPr>
        <w:pStyle w:val="Heading3"/>
      </w:pPr>
    </w:p>
    <w:p w14:paraId="56DCDE3B" w14:textId="77777777" w:rsidR="00F04949" w:rsidRPr="00EA1486" w:rsidRDefault="00F04949" w:rsidP="00F04949">
      <w:pPr>
        <w:pStyle w:val="Sub-Titles"/>
      </w:pPr>
      <w:bookmarkStart w:id="167" w:name="_Toc192758546"/>
      <w:commentRangeStart w:id="168"/>
      <w:r w:rsidRPr="00EA1486">
        <w:t>Feedback from Stakeholder (if appropriate)</w:t>
      </w:r>
      <w:commentRangeEnd w:id="168"/>
      <w:r w:rsidRPr="00EA1486">
        <w:rPr>
          <w:rStyle w:val="CommentReference"/>
          <w:rFonts w:asciiTheme="minorHAnsi" w:eastAsiaTheme="minorHAnsi" w:hAnsiTheme="minorHAnsi" w:cstheme="minorBidi"/>
          <w:color w:val="auto"/>
        </w:rPr>
        <w:commentReference w:id="168"/>
      </w:r>
      <w:bookmarkEnd w:id="167"/>
      <w:r w:rsidRPr="00EA1486">
        <w:t xml:space="preserve"> </w:t>
      </w:r>
    </w:p>
    <w:p w14:paraId="724665CE" w14:textId="77777777" w:rsidR="00F04949" w:rsidRPr="00EA1486" w:rsidRDefault="00F04949" w:rsidP="00E91431">
      <w:pPr>
        <w:pStyle w:val="Heading3"/>
      </w:pPr>
    </w:p>
    <w:p w14:paraId="11BC9104" w14:textId="77777777" w:rsidR="00F04949" w:rsidRPr="00EA1486" w:rsidRDefault="00F04949" w:rsidP="00F04949">
      <w:pPr>
        <w:pStyle w:val="Sub-Titles"/>
      </w:pPr>
      <w:bookmarkStart w:id="169" w:name="_Toc192758547"/>
      <w:commentRangeStart w:id="170"/>
      <w:r w:rsidRPr="00EA1486">
        <w:t>Review</w:t>
      </w:r>
      <w:commentRangeEnd w:id="170"/>
      <w:r w:rsidRPr="00EA1486">
        <w:rPr>
          <w:rStyle w:val="CommentReference"/>
        </w:rPr>
        <w:commentReference w:id="170"/>
      </w:r>
      <w:bookmarkEnd w:id="169"/>
    </w:p>
    <w:p w14:paraId="0A13FFA1" w14:textId="77777777" w:rsidR="00F04949" w:rsidRPr="00EA1486" w:rsidRDefault="00F04949" w:rsidP="00677346">
      <w:pPr>
        <w:pStyle w:val="Heading2"/>
      </w:pPr>
    </w:p>
    <w:p w14:paraId="0B2475A5" w14:textId="0580DEED" w:rsidR="00264F81" w:rsidRPr="00F764D8" w:rsidRDefault="00F04949" w:rsidP="00264F81">
      <w:pPr>
        <w:rPr>
          <w:rFonts w:asciiTheme="majorHAnsi" w:eastAsiaTheme="majorEastAsia" w:hAnsiTheme="majorHAnsi" w:cstheme="majorBidi"/>
          <w:b/>
          <w:color w:val="002060"/>
          <w:sz w:val="32"/>
          <w:szCs w:val="26"/>
        </w:rPr>
      </w:pPr>
      <w:r w:rsidRPr="00EA1486">
        <w:br w:type="page"/>
      </w:r>
    </w:p>
    <w:p w14:paraId="5A81EE6E" w14:textId="3C1BBF9E" w:rsidR="00F04949" w:rsidRPr="00EA1486" w:rsidRDefault="00F04949" w:rsidP="00E91431">
      <w:pPr>
        <w:pStyle w:val="Heading2"/>
      </w:pPr>
      <w:bookmarkStart w:id="171" w:name="_Toc192758548"/>
      <w:r w:rsidRPr="00EA1486">
        <w:lastRenderedPageBreak/>
        <w:t xml:space="preserve">3.2 Stage </w:t>
      </w:r>
      <w:r w:rsidR="00F764D8">
        <w:t>4</w:t>
      </w:r>
      <w:r w:rsidRPr="00EA1486">
        <w:t xml:space="preserve">: Building </w:t>
      </w:r>
      <w:r w:rsidR="00381273" w:rsidRPr="00EA1486">
        <w:t xml:space="preserve">The </w:t>
      </w:r>
      <w:r w:rsidR="00B749BA" w:rsidRPr="00EA1486">
        <w:t>Admin</w:t>
      </w:r>
      <w:r w:rsidR="00381273" w:rsidRPr="00EA1486">
        <w:t xml:space="preserve"> View</w:t>
      </w:r>
      <w:bookmarkEnd w:id="171"/>
    </w:p>
    <w:p w14:paraId="45A4DCA9" w14:textId="77777777" w:rsidR="00F04949" w:rsidRPr="00EA1486" w:rsidRDefault="00F04949" w:rsidP="00F04949">
      <w:pPr>
        <w:pStyle w:val="Sub-Titles"/>
      </w:pPr>
      <w:bookmarkStart w:id="172" w:name="_Toc192758549"/>
      <w:r w:rsidRPr="00EA1486">
        <w:t xml:space="preserve">Explain the section of code (e.g. SQLITE3 </w:t>
      </w:r>
      <w:commentRangeStart w:id="173"/>
      <w:r w:rsidRPr="00EA1486">
        <w:t>Code</w:t>
      </w:r>
      <w:commentRangeEnd w:id="173"/>
      <w:r w:rsidRPr="00EA1486">
        <w:rPr>
          <w:rStyle w:val="CommentReference"/>
          <w:rFonts w:asciiTheme="minorHAnsi" w:eastAsiaTheme="minorHAnsi" w:hAnsiTheme="minorHAnsi" w:cstheme="minorBidi"/>
          <w:color w:val="auto"/>
        </w:rPr>
        <w:commentReference w:id="173"/>
      </w:r>
      <w:r w:rsidRPr="00EA1486">
        <w:t>)</w:t>
      </w:r>
      <w:bookmarkEnd w:id="172"/>
    </w:p>
    <w:p w14:paraId="60B20C0B" w14:textId="77777777" w:rsidR="00F04949" w:rsidRPr="00EA1486" w:rsidRDefault="00F04949" w:rsidP="00E91431">
      <w:pPr>
        <w:pStyle w:val="Heading3"/>
      </w:pPr>
    </w:p>
    <w:p w14:paraId="2984FB3B" w14:textId="77777777" w:rsidR="00F04949" w:rsidRDefault="00F04949" w:rsidP="00F04949">
      <w:pPr>
        <w:pStyle w:val="Sub-Titles"/>
      </w:pPr>
      <w:bookmarkStart w:id="174" w:name="_Toc192758550"/>
      <w:r w:rsidRPr="00EA1486">
        <w:t>Show it (e.g. Screen printouts)</w:t>
      </w:r>
      <w:bookmarkEnd w:id="174"/>
    </w:p>
    <w:p w14:paraId="2F717D8A" w14:textId="77777777" w:rsidR="00264F81" w:rsidRPr="00264F81" w:rsidRDefault="00264F81" w:rsidP="00264F81">
      <w:pPr>
        <w:rPr>
          <w:lang w:eastAsia="en-GB"/>
        </w:rPr>
      </w:pPr>
    </w:p>
    <w:p w14:paraId="6DA6DC39" w14:textId="77777777" w:rsidR="00F04949" w:rsidRPr="00EA1486" w:rsidRDefault="00F04949" w:rsidP="00E91431">
      <w:pPr>
        <w:pStyle w:val="Heading3"/>
      </w:pPr>
    </w:p>
    <w:p w14:paraId="355B7616" w14:textId="77777777" w:rsidR="00F04949" w:rsidRPr="00EA1486" w:rsidRDefault="00F04949" w:rsidP="00F04949">
      <w:pPr>
        <w:pStyle w:val="Sub-Titles"/>
      </w:pPr>
      <w:bookmarkStart w:id="175" w:name="_Toc192758551"/>
      <w:commentRangeStart w:id="176"/>
      <w:r w:rsidRPr="00EA1486">
        <w:t>Test it (e.g. test the databases</w:t>
      </w:r>
      <w:commentRangeEnd w:id="176"/>
      <w:r w:rsidRPr="00EA1486">
        <w:rPr>
          <w:rStyle w:val="CommentReference"/>
          <w:rFonts w:asciiTheme="minorHAnsi" w:eastAsiaTheme="minorHAnsi" w:hAnsiTheme="minorHAnsi" w:cstheme="minorBidi"/>
          <w:color w:val="auto"/>
        </w:rPr>
        <w:commentReference w:id="176"/>
      </w:r>
      <w:r w:rsidRPr="00EA1486">
        <w:t>)</w:t>
      </w:r>
      <w:bookmarkEnd w:id="175"/>
    </w:p>
    <w:p w14:paraId="10CDFBBE" w14:textId="77777777" w:rsidR="00F04949" w:rsidRPr="00EA1486" w:rsidRDefault="00F04949" w:rsidP="00E91431"/>
    <w:p w14:paraId="493F6205" w14:textId="77777777" w:rsidR="00F04949" w:rsidRPr="00EA1486" w:rsidRDefault="00F04949" w:rsidP="00F04949">
      <w:pPr>
        <w:pStyle w:val="Sub-Titles"/>
      </w:pPr>
      <w:bookmarkStart w:id="177" w:name="_Toc192758552"/>
      <w:r w:rsidRPr="00EA1486">
        <w:t>Comment on the result</w:t>
      </w:r>
      <w:bookmarkEnd w:id="177"/>
      <w:r w:rsidRPr="00EA1486">
        <w:t xml:space="preserve"> </w:t>
      </w:r>
    </w:p>
    <w:p w14:paraId="1FA023EC" w14:textId="77777777" w:rsidR="00F04949" w:rsidRPr="00EA1486" w:rsidRDefault="00F04949" w:rsidP="00E91431"/>
    <w:p w14:paraId="5D8EE0DC" w14:textId="77777777" w:rsidR="00F04949" w:rsidRPr="00EA1486" w:rsidRDefault="00F04949" w:rsidP="00F04949">
      <w:pPr>
        <w:pStyle w:val="Sub-Titles"/>
      </w:pPr>
      <w:bookmarkStart w:id="178" w:name="_Toc192758553"/>
      <w:r w:rsidRPr="00EA1486">
        <w:t>Show changes/correction and further testing</w:t>
      </w:r>
      <w:bookmarkEnd w:id="178"/>
    </w:p>
    <w:p w14:paraId="4D5546BE" w14:textId="77777777" w:rsidR="00F04949" w:rsidRPr="00EA1486" w:rsidRDefault="00F04949" w:rsidP="00E91431">
      <w:pPr>
        <w:pStyle w:val="Heading3"/>
      </w:pPr>
    </w:p>
    <w:p w14:paraId="5B87B34D" w14:textId="77777777" w:rsidR="00F04949" w:rsidRPr="00EA1486" w:rsidRDefault="00F04949" w:rsidP="00F04949">
      <w:pPr>
        <w:pStyle w:val="Sub-Titles"/>
      </w:pPr>
      <w:bookmarkStart w:id="179" w:name="_Toc192758554"/>
      <w:commentRangeStart w:id="180"/>
      <w:r w:rsidRPr="00EA1486">
        <w:t>Feedback from Stakeholder (if appropriate)</w:t>
      </w:r>
      <w:commentRangeEnd w:id="180"/>
      <w:r w:rsidRPr="00EA1486">
        <w:rPr>
          <w:rStyle w:val="CommentReference"/>
          <w:rFonts w:asciiTheme="minorHAnsi" w:eastAsiaTheme="minorHAnsi" w:hAnsiTheme="minorHAnsi" w:cstheme="minorBidi"/>
          <w:color w:val="auto"/>
        </w:rPr>
        <w:commentReference w:id="180"/>
      </w:r>
      <w:bookmarkEnd w:id="179"/>
      <w:r w:rsidRPr="00EA1486">
        <w:t xml:space="preserve"> </w:t>
      </w:r>
    </w:p>
    <w:p w14:paraId="7FF6675D" w14:textId="77777777" w:rsidR="00F04949" w:rsidRPr="00EA1486" w:rsidRDefault="00F04949" w:rsidP="00E91431">
      <w:pPr>
        <w:pStyle w:val="Heading3"/>
      </w:pPr>
    </w:p>
    <w:p w14:paraId="2AE8452F" w14:textId="77777777" w:rsidR="00F04949" w:rsidRPr="00EA1486" w:rsidRDefault="00F04949" w:rsidP="00F04949">
      <w:pPr>
        <w:pStyle w:val="Sub-Titles"/>
      </w:pPr>
      <w:bookmarkStart w:id="181" w:name="_Toc192758555"/>
      <w:commentRangeStart w:id="182"/>
      <w:r w:rsidRPr="00EA1486">
        <w:t>Review</w:t>
      </w:r>
      <w:commentRangeEnd w:id="182"/>
      <w:r w:rsidRPr="00EA1486">
        <w:rPr>
          <w:rStyle w:val="CommentReference"/>
        </w:rPr>
        <w:commentReference w:id="182"/>
      </w:r>
      <w:bookmarkEnd w:id="181"/>
    </w:p>
    <w:p w14:paraId="2BB2F338" w14:textId="77777777" w:rsidR="00F04949" w:rsidRPr="00EA1486" w:rsidRDefault="00F04949" w:rsidP="00E91431"/>
    <w:p w14:paraId="0B296857" w14:textId="77777777" w:rsidR="00F04949" w:rsidRPr="00EA1486" w:rsidRDefault="00F04949" w:rsidP="00E91431"/>
    <w:p w14:paraId="4E947F89" w14:textId="77777777" w:rsidR="00F04949" w:rsidRPr="00EA1486" w:rsidRDefault="00F04949" w:rsidP="00E91431"/>
    <w:p w14:paraId="31ED91DF" w14:textId="77777777" w:rsidR="00F04949" w:rsidRPr="00EA1486" w:rsidRDefault="00F04949" w:rsidP="00E91431"/>
    <w:p w14:paraId="0201EF75" w14:textId="77777777" w:rsidR="00F04949" w:rsidRPr="00EA1486" w:rsidRDefault="00F04949" w:rsidP="00073264"/>
    <w:p w14:paraId="1F4C0E02" w14:textId="77777777" w:rsidR="00F04949" w:rsidRPr="00EA1486" w:rsidRDefault="00F04949" w:rsidP="00073264"/>
    <w:p w14:paraId="43C2268A" w14:textId="77777777" w:rsidR="00F04949" w:rsidRPr="00EA1486" w:rsidRDefault="00F04949" w:rsidP="00073264"/>
    <w:p w14:paraId="0A4D5560" w14:textId="77777777" w:rsidR="00F04949" w:rsidRPr="00EA1486" w:rsidRDefault="00F04949" w:rsidP="00073264"/>
    <w:p w14:paraId="53D1042A" w14:textId="77777777" w:rsidR="00F04949" w:rsidRPr="00EA1486" w:rsidRDefault="00F04949" w:rsidP="00073264"/>
    <w:p w14:paraId="14999341" w14:textId="77777777" w:rsidR="00F04949" w:rsidRPr="00EA1486" w:rsidRDefault="00F04949" w:rsidP="00073264"/>
    <w:p w14:paraId="62B2EFD7" w14:textId="77777777" w:rsidR="00F04949" w:rsidRPr="00EA1486" w:rsidRDefault="00F04949" w:rsidP="00073264"/>
    <w:p w14:paraId="6DD84B00" w14:textId="11E35B54" w:rsidR="00264F81" w:rsidRDefault="00B749BA" w:rsidP="00264F81">
      <w:pPr>
        <w:pStyle w:val="Heading2"/>
      </w:pPr>
      <w:bookmarkStart w:id="183" w:name="_Toc192758556"/>
      <w:r w:rsidRPr="00EA1486">
        <w:t xml:space="preserve">3.2 Stage </w:t>
      </w:r>
      <w:r w:rsidR="00F764D8">
        <w:t>5</w:t>
      </w:r>
      <w:r w:rsidRPr="00EA1486">
        <w:t>: Building The Student View</w:t>
      </w:r>
      <w:bookmarkEnd w:id="183"/>
    </w:p>
    <w:p w14:paraId="45D4B4EC" w14:textId="77777777" w:rsidR="00264F81" w:rsidRDefault="00264F81" w:rsidP="00264F81"/>
    <w:p w14:paraId="17235147" w14:textId="77777777" w:rsidR="00F04949" w:rsidRPr="00EA1486" w:rsidRDefault="00F04949" w:rsidP="001020DD"/>
    <w:p w14:paraId="40F1BC54" w14:textId="77777777" w:rsidR="00F04949" w:rsidRPr="00EA1486" w:rsidRDefault="00F04949">
      <w:pPr>
        <w:rPr>
          <w:rFonts w:asciiTheme="majorHAnsi" w:eastAsiaTheme="majorEastAsia" w:hAnsiTheme="majorHAnsi" w:cstheme="majorBidi"/>
          <w:b/>
          <w:color w:val="002060"/>
          <w:sz w:val="32"/>
          <w:szCs w:val="26"/>
        </w:rPr>
      </w:pPr>
      <w:bookmarkStart w:id="184" w:name="_Toc36797650"/>
      <w:r w:rsidRPr="00EA1486">
        <w:br w:type="page"/>
      </w:r>
    </w:p>
    <w:p w14:paraId="14D2AA73" w14:textId="77777777" w:rsidR="00F04949" w:rsidRPr="00EA1486" w:rsidRDefault="00F04949" w:rsidP="00287D23">
      <w:pPr>
        <w:pStyle w:val="Heading2"/>
      </w:pPr>
      <w:bookmarkStart w:id="185" w:name="_Toc192758557"/>
      <w:commentRangeStart w:id="186"/>
      <w:r w:rsidRPr="00EA1486">
        <w:lastRenderedPageBreak/>
        <w:t xml:space="preserve">3.3 Final Review, Improvements and Corrective Actions </w:t>
      </w:r>
      <w:commentRangeEnd w:id="186"/>
      <w:r w:rsidRPr="00EA1486">
        <w:rPr>
          <w:rStyle w:val="CommentReference"/>
        </w:rPr>
        <w:commentReference w:id="186"/>
      </w:r>
      <w:bookmarkEnd w:id="184"/>
      <w:bookmarkEnd w:id="185"/>
    </w:p>
    <w:p w14:paraId="45EAB427" w14:textId="5FC768DB" w:rsidR="00F04949" w:rsidRDefault="007D7C21">
      <w:r>
        <w:t>I also tested if the UI of the application displayed correctly on different operating systems. I tested my UI on Windows 11 and a Linux based system.</w:t>
      </w:r>
    </w:p>
    <w:tbl>
      <w:tblPr>
        <w:tblStyle w:val="TableGrid"/>
        <w:tblW w:w="11341" w:type="dxa"/>
        <w:tblInd w:w="-1281" w:type="dxa"/>
        <w:tblLook w:val="04A0" w:firstRow="1" w:lastRow="0" w:firstColumn="1" w:lastColumn="0" w:noHBand="0" w:noVBand="1"/>
      </w:tblPr>
      <w:tblGrid>
        <w:gridCol w:w="4448"/>
        <w:gridCol w:w="4423"/>
        <w:gridCol w:w="2470"/>
      </w:tblGrid>
      <w:tr w:rsidR="00635A1F" w14:paraId="3AD5DEA9" w14:textId="77777777" w:rsidTr="00D977D7">
        <w:tc>
          <w:tcPr>
            <w:tcW w:w="3970" w:type="dxa"/>
          </w:tcPr>
          <w:p w14:paraId="01F3158B" w14:textId="178C4440" w:rsidR="00D977D7" w:rsidRDefault="00D977D7" w:rsidP="007D7C21">
            <w:pPr>
              <w:pStyle w:val="Questions"/>
            </w:pPr>
            <w:r>
              <w:t>Windows</w:t>
            </w:r>
          </w:p>
        </w:tc>
        <w:tc>
          <w:tcPr>
            <w:tcW w:w="4394" w:type="dxa"/>
          </w:tcPr>
          <w:p w14:paraId="1AFD1C2B" w14:textId="583CC48C" w:rsidR="00D977D7" w:rsidRDefault="00D977D7" w:rsidP="007D7C21">
            <w:pPr>
              <w:pStyle w:val="Questions"/>
            </w:pPr>
            <w:r>
              <w:t>Linux</w:t>
            </w:r>
          </w:p>
        </w:tc>
        <w:tc>
          <w:tcPr>
            <w:tcW w:w="2977" w:type="dxa"/>
          </w:tcPr>
          <w:p w14:paraId="7B2E5092" w14:textId="31714410" w:rsidR="00D977D7" w:rsidRDefault="00D977D7" w:rsidP="007D7C21">
            <w:pPr>
              <w:pStyle w:val="Questions"/>
            </w:pPr>
            <w:r>
              <w:t>Outcome</w:t>
            </w:r>
          </w:p>
        </w:tc>
      </w:tr>
      <w:tr w:rsidR="00635A1F" w14:paraId="0C49D9FA" w14:textId="77777777" w:rsidTr="00D977D7">
        <w:tc>
          <w:tcPr>
            <w:tcW w:w="3970" w:type="dxa"/>
          </w:tcPr>
          <w:p w14:paraId="39CBC958" w14:textId="20A010FF" w:rsidR="00D977D7" w:rsidRDefault="00635A1F">
            <w:r w:rsidRPr="00635A1F">
              <w:rPr>
                <w:noProof/>
              </w:rPr>
              <w:drawing>
                <wp:inline distT="0" distB="0" distL="0" distR="0" wp14:anchorId="37B8D5FD" wp14:editId="75618CE2">
                  <wp:extent cx="2653145" cy="2044963"/>
                  <wp:effectExtent l="0" t="0" r="0" b="0"/>
                  <wp:docPr id="1410155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155998" name=""/>
                          <pic:cNvPicPr/>
                        </pic:nvPicPr>
                        <pic:blipFill>
                          <a:blip r:embed="rId128"/>
                          <a:stretch>
                            <a:fillRect/>
                          </a:stretch>
                        </pic:blipFill>
                        <pic:spPr>
                          <a:xfrm>
                            <a:off x="0" y="0"/>
                            <a:ext cx="2678942" cy="2064847"/>
                          </a:xfrm>
                          <a:prstGeom prst="rect">
                            <a:avLst/>
                          </a:prstGeom>
                        </pic:spPr>
                      </pic:pic>
                    </a:graphicData>
                  </a:graphic>
                </wp:inline>
              </w:drawing>
            </w:r>
          </w:p>
        </w:tc>
        <w:tc>
          <w:tcPr>
            <w:tcW w:w="4394" w:type="dxa"/>
          </w:tcPr>
          <w:p w14:paraId="1B46196B" w14:textId="5EA17055" w:rsidR="00D977D7" w:rsidRDefault="00D977D7">
            <w:r>
              <w:rPr>
                <w:noProof/>
              </w:rPr>
              <w:drawing>
                <wp:inline distT="0" distB="0" distL="0" distR="0" wp14:anchorId="725F504E" wp14:editId="01FA6743">
                  <wp:extent cx="2671813" cy="2044700"/>
                  <wp:effectExtent l="0" t="0" r="0" b="0"/>
                  <wp:docPr id="1207604189" name="Picture 13" descr="A screenshot of a computer logi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604189" name="Picture 13" descr="A screenshot of a computer login&#10;&#10;AI-generated content may be incorrect."/>
                          <pic:cNvPicPr/>
                        </pic:nvPicPr>
                        <pic:blipFill>
                          <a:blip r:embed="rId129">
                            <a:extLst>
                              <a:ext uri="{28A0092B-C50C-407E-A947-70E740481C1C}">
                                <a14:useLocalDpi xmlns:a14="http://schemas.microsoft.com/office/drawing/2010/main" val="0"/>
                              </a:ext>
                            </a:extLst>
                          </a:blip>
                          <a:stretch>
                            <a:fillRect/>
                          </a:stretch>
                        </pic:blipFill>
                        <pic:spPr>
                          <a:xfrm>
                            <a:off x="0" y="0"/>
                            <a:ext cx="2691407" cy="2059695"/>
                          </a:xfrm>
                          <a:prstGeom prst="rect">
                            <a:avLst/>
                          </a:prstGeom>
                        </pic:spPr>
                      </pic:pic>
                    </a:graphicData>
                  </a:graphic>
                </wp:inline>
              </w:drawing>
            </w:r>
          </w:p>
        </w:tc>
        <w:tc>
          <w:tcPr>
            <w:tcW w:w="2977" w:type="dxa"/>
          </w:tcPr>
          <w:p w14:paraId="6B49E101" w14:textId="5A685F64" w:rsidR="00D977D7" w:rsidRDefault="00C02375">
            <w:r>
              <w:t>The UI is the same on both systems.</w:t>
            </w:r>
          </w:p>
        </w:tc>
      </w:tr>
      <w:tr w:rsidR="00635A1F" w14:paraId="34DF5B40" w14:textId="77777777" w:rsidTr="00D977D7">
        <w:tc>
          <w:tcPr>
            <w:tcW w:w="3970" w:type="dxa"/>
          </w:tcPr>
          <w:p w14:paraId="13A90A55" w14:textId="6BBCE6A5" w:rsidR="00D977D7" w:rsidRDefault="00635A1F">
            <w:r w:rsidRPr="00635A1F">
              <w:rPr>
                <w:noProof/>
              </w:rPr>
              <w:drawing>
                <wp:inline distT="0" distB="0" distL="0" distR="0" wp14:anchorId="48E929B9" wp14:editId="7563BD3C">
                  <wp:extent cx="2632363" cy="1751895"/>
                  <wp:effectExtent l="0" t="0" r="0" b="1270"/>
                  <wp:docPr id="1913833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833120" name=""/>
                          <pic:cNvPicPr/>
                        </pic:nvPicPr>
                        <pic:blipFill>
                          <a:blip r:embed="rId130"/>
                          <a:stretch>
                            <a:fillRect/>
                          </a:stretch>
                        </pic:blipFill>
                        <pic:spPr>
                          <a:xfrm>
                            <a:off x="0" y="0"/>
                            <a:ext cx="2652973" cy="1765611"/>
                          </a:xfrm>
                          <a:prstGeom prst="rect">
                            <a:avLst/>
                          </a:prstGeom>
                        </pic:spPr>
                      </pic:pic>
                    </a:graphicData>
                  </a:graphic>
                </wp:inline>
              </w:drawing>
            </w:r>
          </w:p>
        </w:tc>
        <w:tc>
          <w:tcPr>
            <w:tcW w:w="4394" w:type="dxa"/>
          </w:tcPr>
          <w:p w14:paraId="6E7FE2CB" w14:textId="1576A4EF" w:rsidR="00D977D7" w:rsidRDefault="00D977D7">
            <w:pPr>
              <w:rPr>
                <w:noProof/>
              </w:rPr>
            </w:pPr>
            <w:r>
              <w:rPr>
                <w:noProof/>
              </w:rPr>
              <w:drawing>
                <wp:inline distT="0" distB="0" distL="0" distR="0" wp14:anchorId="03A234C7" wp14:editId="7726C552">
                  <wp:extent cx="2618509" cy="1750837"/>
                  <wp:effectExtent l="0" t="0" r="0" b="1905"/>
                  <wp:docPr id="686477765" name="Picture 14" descr="A screenshot of a computer securit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477765" name="Picture 14" descr="A screenshot of a computer security&#10;&#10;AI-generated content may be incorrect."/>
                          <pic:cNvPicPr/>
                        </pic:nvPicPr>
                        <pic:blipFill>
                          <a:blip r:embed="rId131">
                            <a:extLst>
                              <a:ext uri="{28A0092B-C50C-407E-A947-70E740481C1C}">
                                <a14:useLocalDpi xmlns:a14="http://schemas.microsoft.com/office/drawing/2010/main" val="0"/>
                              </a:ext>
                            </a:extLst>
                          </a:blip>
                          <a:stretch>
                            <a:fillRect/>
                          </a:stretch>
                        </pic:blipFill>
                        <pic:spPr>
                          <a:xfrm>
                            <a:off x="0" y="0"/>
                            <a:ext cx="2634577" cy="1761581"/>
                          </a:xfrm>
                          <a:prstGeom prst="rect">
                            <a:avLst/>
                          </a:prstGeom>
                        </pic:spPr>
                      </pic:pic>
                    </a:graphicData>
                  </a:graphic>
                </wp:inline>
              </w:drawing>
            </w:r>
          </w:p>
        </w:tc>
        <w:tc>
          <w:tcPr>
            <w:tcW w:w="2977" w:type="dxa"/>
          </w:tcPr>
          <w:p w14:paraId="3B2C7DB5" w14:textId="1155F55A" w:rsidR="00D977D7" w:rsidRDefault="00C02375">
            <w:r>
              <w:t>The UI is the same on both systems.</w:t>
            </w:r>
          </w:p>
        </w:tc>
      </w:tr>
      <w:tr w:rsidR="00635A1F" w14:paraId="11F11E6E" w14:textId="77777777" w:rsidTr="00D977D7">
        <w:tc>
          <w:tcPr>
            <w:tcW w:w="3970" w:type="dxa"/>
          </w:tcPr>
          <w:p w14:paraId="366A5EDE" w14:textId="3C850849" w:rsidR="00D977D7" w:rsidRDefault="00635A1F">
            <w:r w:rsidRPr="00635A1F">
              <w:rPr>
                <w:noProof/>
              </w:rPr>
              <w:drawing>
                <wp:inline distT="0" distB="0" distL="0" distR="0" wp14:anchorId="569BBD4C" wp14:editId="01ECA1C1">
                  <wp:extent cx="2450775" cy="2694709"/>
                  <wp:effectExtent l="0" t="0" r="6985" b="0"/>
                  <wp:docPr id="1649219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219685" name=""/>
                          <pic:cNvPicPr/>
                        </pic:nvPicPr>
                        <pic:blipFill>
                          <a:blip r:embed="rId132"/>
                          <a:stretch>
                            <a:fillRect/>
                          </a:stretch>
                        </pic:blipFill>
                        <pic:spPr>
                          <a:xfrm>
                            <a:off x="0" y="0"/>
                            <a:ext cx="2465549" cy="2710953"/>
                          </a:xfrm>
                          <a:prstGeom prst="rect">
                            <a:avLst/>
                          </a:prstGeom>
                        </pic:spPr>
                      </pic:pic>
                    </a:graphicData>
                  </a:graphic>
                </wp:inline>
              </w:drawing>
            </w:r>
          </w:p>
        </w:tc>
        <w:tc>
          <w:tcPr>
            <w:tcW w:w="4394" w:type="dxa"/>
          </w:tcPr>
          <w:p w14:paraId="32F1271B" w14:textId="5295F1A6" w:rsidR="00D977D7" w:rsidRDefault="00D977D7">
            <w:pPr>
              <w:rPr>
                <w:noProof/>
              </w:rPr>
            </w:pPr>
            <w:r>
              <w:rPr>
                <w:noProof/>
              </w:rPr>
              <w:drawing>
                <wp:inline distT="0" distB="0" distL="0" distR="0" wp14:anchorId="5D644B0A" wp14:editId="4B6E736E">
                  <wp:extent cx="2507672" cy="2771638"/>
                  <wp:effectExtent l="0" t="0" r="6985" b="0"/>
                  <wp:docPr id="1502665589"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665589" name="Picture 15" descr="A screenshot of a computer&#10;&#10;AI-generated content may be incorrect."/>
                          <pic:cNvPicPr/>
                        </pic:nvPicPr>
                        <pic:blipFill rotWithShape="1">
                          <a:blip r:embed="rId133" cstate="print">
                            <a:extLst>
                              <a:ext uri="{28A0092B-C50C-407E-A947-70E740481C1C}">
                                <a14:useLocalDpi xmlns:a14="http://schemas.microsoft.com/office/drawing/2010/main" val="0"/>
                              </a:ext>
                            </a:extLst>
                          </a:blip>
                          <a:srcRect l="35897" t="25526" r="36317" b="19874"/>
                          <a:stretch/>
                        </pic:blipFill>
                        <pic:spPr bwMode="auto">
                          <a:xfrm>
                            <a:off x="0" y="0"/>
                            <a:ext cx="2521503" cy="2786925"/>
                          </a:xfrm>
                          <a:prstGeom prst="rect">
                            <a:avLst/>
                          </a:prstGeom>
                          <a:ln>
                            <a:noFill/>
                          </a:ln>
                          <a:extLst>
                            <a:ext uri="{53640926-AAD7-44D8-BBD7-CCE9431645EC}">
                              <a14:shadowObscured xmlns:a14="http://schemas.microsoft.com/office/drawing/2010/main"/>
                            </a:ext>
                          </a:extLst>
                        </pic:spPr>
                      </pic:pic>
                    </a:graphicData>
                  </a:graphic>
                </wp:inline>
              </w:drawing>
            </w:r>
          </w:p>
        </w:tc>
        <w:tc>
          <w:tcPr>
            <w:tcW w:w="2977" w:type="dxa"/>
          </w:tcPr>
          <w:p w14:paraId="68760029" w14:textId="29B23D50" w:rsidR="00D977D7" w:rsidRDefault="00C02375">
            <w:r>
              <w:t>The UI is the same on both systems.</w:t>
            </w:r>
          </w:p>
        </w:tc>
      </w:tr>
      <w:tr w:rsidR="00635A1F" w14:paraId="0DAD1841" w14:textId="77777777" w:rsidTr="00D977D7">
        <w:tc>
          <w:tcPr>
            <w:tcW w:w="3970" w:type="dxa"/>
          </w:tcPr>
          <w:p w14:paraId="1E0AE082" w14:textId="0B5C15F0" w:rsidR="00D977D7" w:rsidRDefault="00635A1F">
            <w:r w:rsidRPr="00635A1F">
              <w:rPr>
                <w:noProof/>
              </w:rPr>
              <w:lastRenderedPageBreak/>
              <w:drawing>
                <wp:inline distT="0" distB="0" distL="0" distR="0" wp14:anchorId="66C25C38" wp14:editId="03B7FFFE">
                  <wp:extent cx="2687782" cy="1968042"/>
                  <wp:effectExtent l="0" t="0" r="0" b="0"/>
                  <wp:docPr id="1797741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741151" name=""/>
                          <pic:cNvPicPr/>
                        </pic:nvPicPr>
                        <pic:blipFill>
                          <a:blip r:embed="rId134"/>
                          <a:stretch>
                            <a:fillRect/>
                          </a:stretch>
                        </pic:blipFill>
                        <pic:spPr>
                          <a:xfrm>
                            <a:off x="0" y="0"/>
                            <a:ext cx="2701797" cy="1978304"/>
                          </a:xfrm>
                          <a:prstGeom prst="rect">
                            <a:avLst/>
                          </a:prstGeom>
                        </pic:spPr>
                      </pic:pic>
                    </a:graphicData>
                  </a:graphic>
                </wp:inline>
              </w:drawing>
            </w:r>
          </w:p>
        </w:tc>
        <w:tc>
          <w:tcPr>
            <w:tcW w:w="4394" w:type="dxa"/>
          </w:tcPr>
          <w:p w14:paraId="7BA494E7" w14:textId="37B11C9D" w:rsidR="00D977D7" w:rsidRDefault="00D977D7">
            <w:pPr>
              <w:rPr>
                <w:noProof/>
              </w:rPr>
            </w:pPr>
            <w:r>
              <w:rPr>
                <w:noProof/>
              </w:rPr>
              <w:drawing>
                <wp:inline distT="0" distB="0" distL="0" distR="0" wp14:anchorId="20A38070" wp14:editId="0440E8BC">
                  <wp:extent cx="2479964" cy="1918640"/>
                  <wp:effectExtent l="0" t="0" r="0" b="5715"/>
                  <wp:docPr id="1322038960" name="Picture 1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038960" name="Picture 16" descr="A screenshot of a computer&#10;&#10;AI-generated content may be incorrect."/>
                          <pic:cNvPicPr/>
                        </pic:nvPicPr>
                        <pic:blipFill rotWithShape="1">
                          <a:blip r:embed="rId135">
                            <a:extLst>
                              <a:ext uri="{28A0092B-C50C-407E-A947-70E740481C1C}">
                                <a14:useLocalDpi xmlns:a14="http://schemas.microsoft.com/office/drawing/2010/main" val="0"/>
                              </a:ext>
                            </a:extLst>
                          </a:blip>
                          <a:srcRect l="53627" t="28600" r="19565" b="34528"/>
                          <a:stretch/>
                        </pic:blipFill>
                        <pic:spPr bwMode="auto">
                          <a:xfrm>
                            <a:off x="0" y="0"/>
                            <a:ext cx="2495674" cy="1930794"/>
                          </a:xfrm>
                          <a:prstGeom prst="rect">
                            <a:avLst/>
                          </a:prstGeom>
                          <a:ln>
                            <a:noFill/>
                          </a:ln>
                          <a:extLst>
                            <a:ext uri="{53640926-AAD7-44D8-BBD7-CCE9431645EC}">
                              <a14:shadowObscured xmlns:a14="http://schemas.microsoft.com/office/drawing/2010/main"/>
                            </a:ext>
                          </a:extLst>
                        </pic:spPr>
                      </pic:pic>
                    </a:graphicData>
                  </a:graphic>
                </wp:inline>
              </w:drawing>
            </w:r>
          </w:p>
        </w:tc>
        <w:tc>
          <w:tcPr>
            <w:tcW w:w="2977" w:type="dxa"/>
          </w:tcPr>
          <w:p w14:paraId="73F15DEC" w14:textId="35E6E1B5" w:rsidR="00D977D7" w:rsidRDefault="00C02375">
            <w:r>
              <w:t>The UI is the same on both systems.</w:t>
            </w:r>
          </w:p>
        </w:tc>
      </w:tr>
      <w:tr w:rsidR="00635A1F" w14:paraId="4A02EA53" w14:textId="77777777" w:rsidTr="00D977D7">
        <w:tc>
          <w:tcPr>
            <w:tcW w:w="3970" w:type="dxa"/>
          </w:tcPr>
          <w:p w14:paraId="5B902440" w14:textId="0DE92F74" w:rsidR="00D977D7" w:rsidRDefault="00635A1F">
            <w:r w:rsidRPr="00635A1F">
              <w:rPr>
                <w:noProof/>
              </w:rPr>
              <w:drawing>
                <wp:inline distT="0" distB="0" distL="0" distR="0" wp14:anchorId="45CE2685" wp14:editId="6B9DB517">
                  <wp:extent cx="2382982" cy="2143523"/>
                  <wp:effectExtent l="0" t="0" r="0" b="0"/>
                  <wp:docPr id="137388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88986" name=""/>
                          <pic:cNvPicPr/>
                        </pic:nvPicPr>
                        <pic:blipFill>
                          <a:blip r:embed="rId136"/>
                          <a:stretch>
                            <a:fillRect/>
                          </a:stretch>
                        </pic:blipFill>
                        <pic:spPr>
                          <a:xfrm>
                            <a:off x="0" y="0"/>
                            <a:ext cx="2401158" cy="2159872"/>
                          </a:xfrm>
                          <a:prstGeom prst="rect">
                            <a:avLst/>
                          </a:prstGeom>
                        </pic:spPr>
                      </pic:pic>
                    </a:graphicData>
                  </a:graphic>
                </wp:inline>
              </w:drawing>
            </w:r>
          </w:p>
        </w:tc>
        <w:tc>
          <w:tcPr>
            <w:tcW w:w="4394" w:type="dxa"/>
          </w:tcPr>
          <w:p w14:paraId="735B8267" w14:textId="01F5DFFF" w:rsidR="00D977D7" w:rsidRDefault="00D977D7">
            <w:pPr>
              <w:rPr>
                <w:noProof/>
              </w:rPr>
            </w:pPr>
            <w:r>
              <w:rPr>
                <w:noProof/>
              </w:rPr>
              <w:drawing>
                <wp:inline distT="0" distB="0" distL="0" distR="0" wp14:anchorId="509EE3E5" wp14:editId="5F89A2BA">
                  <wp:extent cx="2488303" cy="2258291"/>
                  <wp:effectExtent l="0" t="0" r="7620" b="8890"/>
                  <wp:docPr id="93731414" name="Picture 1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31414" name="Picture 18" descr="A screenshot of a computer&#10;&#10;AI-generated content may be incorrect."/>
                          <pic:cNvPicPr/>
                        </pic:nvPicPr>
                        <pic:blipFill rotWithShape="1">
                          <a:blip r:embed="rId137" cstate="print">
                            <a:extLst>
                              <a:ext uri="{28A0092B-C50C-407E-A947-70E740481C1C}">
                                <a14:useLocalDpi xmlns:a14="http://schemas.microsoft.com/office/drawing/2010/main" val="0"/>
                              </a:ext>
                            </a:extLst>
                          </a:blip>
                          <a:srcRect l="53180" t="27418" r="15179" b="21528"/>
                          <a:stretch/>
                        </pic:blipFill>
                        <pic:spPr bwMode="auto">
                          <a:xfrm>
                            <a:off x="0" y="0"/>
                            <a:ext cx="2506342" cy="2274662"/>
                          </a:xfrm>
                          <a:prstGeom prst="rect">
                            <a:avLst/>
                          </a:prstGeom>
                          <a:ln>
                            <a:noFill/>
                          </a:ln>
                          <a:extLst>
                            <a:ext uri="{53640926-AAD7-44D8-BBD7-CCE9431645EC}">
                              <a14:shadowObscured xmlns:a14="http://schemas.microsoft.com/office/drawing/2010/main"/>
                            </a:ext>
                          </a:extLst>
                        </pic:spPr>
                      </pic:pic>
                    </a:graphicData>
                  </a:graphic>
                </wp:inline>
              </w:drawing>
            </w:r>
          </w:p>
        </w:tc>
        <w:tc>
          <w:tcPr>
            <w:tcW w:w="2977" w:type="dxa"/>
          </w:tcPr>
          <w:p w14:paraId="18A69731" w14:textId="756DA6B5" w:rsidR="00D977D7" w:rsidRDefault="00C02375">
            <w:r>
              <w:t>The UI is the same on both systems.</w:t>
            </w:r>
          </w:p>
        </w:tc>
      </w:tr>
      <w:tr w:rsidR="00635A1F" w14:paraId="7CDAA1EE" w14:textId="77777777" w:rsidTr="00D977D7">
        <w:tc>
          <w:tcPr>
            <w:tcW w:w="3970" w:type="dxa"/>
          </w:tcPr>
          <w:p w14:paraId="17FF97D9" w14:textId="1AA7B119" w:rsidR="00D977D7" w:rsidRDefault="00635A1F">
            <w:r w:rsidRPr="00635A1F">
              <w:rPr>
                <w:noProof/>
              </w:rPr>
              <w:drawing>
                <wp:inline distT="0" distB="0" distL="0" distR="0" wp14:anchorId="2E41C973" wp14:editId="06AE3E42">
                  <wp:extent cx="2320636" cy="2014680"/>
                  <wp:effectExtent l="0" t="0" r="3810" b="5080"/>
                  <wp:docPr id="607119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119718" name=""/>
                          <pic:cNvPicPr/>
                        </pic:nvPicPr>
                        <pic:blipFill>
                          <a:blip r:embed="rId138"/>
                          <a:stretch>
                            <a:fillRect/>
                          </a:stretch>
                        </pic:blipFill>
                        <pic:spPr>
                          <a:xfrm>
                            <a:off x="0" y="0"/>
                            <a:ext cx="2340608" cy="2032019"/>
                          </a:xfrm>
                          <a:prstGeom prst="rect">
                            <a:avLst/>
                          </a:prstGeom>
                        </pic:spPr>
                      </pic:pic>
                    </a:graphicData>
                  </a:graphic>
                </wp:inline>
              </w:drawing>
            </w:r>
          </w:p>
        </w:tc>
        <w:tc>
          <w:tcPr>
            <w:tcW w:w="4394" w:type="dxa"/>
          </w:tcPr>
          <w:p w14:paraId="64C20693" w14:textId="4114B5C8" w:rsidR="00D977D7" w:rsidRDefault="00D977D7">
            <w:pPr>
              <w:rPr>
                <w:noProof/>
              </w:rPr>
            </w:pPr>
            <w:r>
              <w:rPr>
                <w:noProof/>
              </w:rPr>
              <w:drawing>
                <wp:inline distT="0" distB="0" distL="0" distR="0" wp14:anchorId="528E9DC2" wp14:editId="2032FFBC">
                  <wp:extent cx="2230582" cy="1935628"/>
                  <wp:effectExtent l="0" t="0" r="0" b="7620"/>
                  <wp:docPr id="208071787" name="Picture 1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71787" name="Picture 17" descr="A screenshot of a computer&#10;&#10;AI-generated content may be incorrect."/>
                          <pic:cNvPicPr/>
                        </pic:nvPicPr>
                        <pic:blipFill rotWithShape="1">
                          <a:blip r:embed="rId139" cstate="print">
                            <a:extLst>
                              <a:ext uri="{28A0092B-C50C-407E-A947-70E740481C1C}">
                                <a14:useLocalDpi xmlns:a14="http://schemas.microsoft.com/office/drawing/2010/main" val="0"/>
                              </a:ext>
                            </a:extLst>
                          </a:blip>
                          <a:srcRect l="52914" t="28127" r="14912" b="22237"/>
                          <a:stretch/>
                        </pic:blipFill>
                        <pic:spPr bwMode="auto">
                          <a:xfrm>
                            <a:off x="0" y="0"/>
                            <a:ext cx="2246587" cy="1949517"/>
                          </a:xfrm>
                          <a:prstGeom prst="rect">
                            <a:avLst/>
                          </a:prstGeom>
                          <a:ln>
                            <a:noFill/>
                          </a:ln>
                          <a:extLst>
                            <a:ext uri="{53640926-AAD7-44D8-BBD7-CCE9431645EC}">
                              <a14:shadowObscured xmlns:a14="http://schemas.microsoft.com/office/drawing/2010/main"/>
                            </a:ext>
                          </a:extLst>
                        </pic:spPr>
                      </pic:pic>
                    </a:graphicData>
                  </a:graphic>
                </wp:inline>
              </w:drawing>
            </w:r>
          </w:p>
        </w:tc>
        <w:tc>
          <w:tcPr>
            <w:tcW w:w="2977" w:type="dxa"/>
          </w:tcPr>
          <w:p w14:paraId="02832978" w14:textId="0AA15250" w:rsidR="00D977D7" w:rsidRDefault="00C02375">
            <w:r>
              <w:t>The UI is the same on both systems.</w:t>
            </w:r>
          </w:p>
        </w:tc>
      </w:tr>
      <w:tr w:rsidR="00635A1F" w14:paraId="2362AB11" w14:textId="77777777" w:rsidTr="00D977D7">
        <w:tc>
          <w:tcPr>
            <w:tcW w:w="3970" w:type="dxa"/>
          </w:tcPr>
          <w:p w14:paraId="00BCFC55" w14:textId="2177E120" w:rsidR="00D977D7" w:rsidRDefault="00CF6F0A">
            <w:r w:rsidRPr="00CF6F0A">
              <w:rPr>
                <w:noProof/>
              </w:rPr>
              <w:lastRenderedPageBreak/>
              <w:drawing>
                <wp:inline distT="0" distB="0" distL="0" distR="0" wp14:anchorId="0F044D30" wp14:editId="0F59793F">
                  <wp:extent cx="2369810" cy="2632364"/>
                  <wp:effectExtent l="0" t="0" r="0" b="0"/>
                  <wp:docPr id="860638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638644" name=""/>
                          <pic:cNvPicPr/>
                        </pic:nvPicPr>
                        <pic:blipFill>
                          <a:blip r:embed="rId140"/>
                          <a:stretch>
                            <a:fillRect/>
                          </a:stretch>
                        </pic:blipFill>
                        <pic:spPr>
                          <a:xfrm>
                            <a:off x="0" y="0"/>
                            <a:ext cx="2380579" cy="2644326"/>
                          </a:xfrm>
                          <a:prstGeom prst="rect">
                            <a:avLst/>
                          </a:prstGeom>
                        </pic:spPr>
                      </pic:pic>
                    </a:graphicData>
                  </a:graphic>
                </wp:inline>
              </w:drawing>
            </w:r>
          </w:p>
        </w:tc>
        <w:tc>
          <w:tcPr>
            <w:tcW w:w="4394" w:type="dxa"/>
          </w:tcPr>
          <w:p w14:paraId="5A09ADD9" w14:textId="6CB4D0D1" w:rsidR="00D977D7" w:rsidRDefault="00D977D7">
            <w:pPr>
              <w:rPr>
                <w:noProof/>
              </w:rPr>
            </w:pPr>
            <w:r>
              <w:rPr>
                <w:noProof/>
              </w:rPr>
              <w:drawing>
                <wp:inline distT="0" distB="0" distL="0" distR="0" wp14:anchorId="6FBBC281" wp14:editId="48F514EF">
                  <wp:extent cx="2402424" cy="2674620"/>
                  <wp:effectExtent l="0" t="0" r="0" b="0"/>
                  <wp:docPr id="1850145508" name="Picture 1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145508" name="Picture 19" descr="A screenshot of a computer&#10;&#10;AI-generated content may be incorrect."/>
                          <pic:cNvPicPr/>
                        </pic:nvPicPr>
                        <pic:blipFill rotWithShape="1">
                          <a:blip r:embed="rId141">
                            <a:extLst>
                              <a:ext uri="{28A0092B-C50C-407E-A947-70E740481C1C}">
                                <a14:useLocalDpi xmlns:a14="http://schemas.microsoft.com/office/drawing/2010/main" val="0"/>
                              </a:ext>
                            </a:extLst>
                          </a:blip>
                          <a:srcRect l="36694" t="25999" r="36318" b="20583"/>
                          <a:stretch/>
                        </pic:blipFill>
                        <pic:spPr bwMode="auto">
                          <a:xfrm>
                            <a:off x="0" y="0"/>
                            <a:ext cx="2412214" cy="2685519"/>
                          </a:xfrm>
                          <a:prstGeom prst="rect">
                            <a:avLst/>
                          </a:prstGeom>
                          <a:ln>
                            <a:noFill/>
                          </a:ln>
                          <a:extLst>
                            <a:ext uri="{53640926-AAD7-44D8-BBD7-CCE9431645EC}">
                              <a14:shadowObscured xmlns:a14="http://schemas.microsoft.com/office/drawing/2010/main"/>
                            </a:ext>
                          </a:extLst>
                        </pic:spPr>
                      </pic:pic>
                    </a:graphicData>
                  </a:graphic>
                </wp:inline>
              </w:drawing>
            </w:r>
          </w:p>
        </w:tc>
        <w:tc>
          <w:tcPr>
            <w:tcW w:w="2977" w:type="dxa"/>
          </w:tcPr>
          <w:p w14:paraId="405F4EE6" w14:textId="69DF718B" w:rsidR="00D977D7" w:rsidRDefault="00C02375">
            <w:r>
              <w:t>The UI is the same on both systems.</w:t>
            </w:r>
          </w:p>
        </w:tc>
      </w:tr>
    </w:tbl>
    <w:p w14:paraId="703086A7" w14:textId="4A514C39" w:rsidR="007D7C21" w:rsidRPr="00EA1486" w:rsidRDefault="00C02375">
      <w:r>
        <w:t>The user interface was the same on both systems. This means that there is no need for any corrective actions to be taken.</w:t>
      </w:r>
    </w:p>
    <w:p w14:paraId="2ED9A320" w14:textId="77777777" w:rsidR="00F04949" w:rsidRPr="00EA1486" w:rsidRDefault="00F04949"/>
    <w:p w14:paraId="1FCAEF19" w14:textId="77777777" w:rsidR="00F04949" w:rsidRPr="00EA1486" w:rsidRDefault="00F04949"/>
    <w:p w14:paraId="7D2635B8" w14:textId="77777777" w:rsidR="00F04949" w:rsidRPr="00EA1486" w:rsidRDefault="00F04949"/>
    <w:p w14:paraId="7FB379A4" w14:textId="77777777" w:rsidR="00F04949" w:rsidRPr="00EA1486" w:rsidRDefault="00F04949"/>
    <w:p w14:paraId="154724D3" w14:textId="77777777" w:rsidR="00F04949" w:rsidRPr="00EA1486" w:rsidRDefault="00F04949"/>
    <w:p w14:paraId="26C95A83" w14:textId="77777777" w:rsidR="00F04949" w:rsidRPr="00EA1486" w:rsidRDefault="00F04949"/>
    <w:p w14:paraId="0854168B" w14:textId="77777777" w:rsidR="00F04949" w:rsidRPr="00EA1486" w:rsidRDefault="00F04949"/>
    <w:p w14:paraId="79D585CE" w14:textId="77777777" w:rsidR="00F04949" w:rsidRPr="00EA1486" w:rsidRDefault="00F04949"/>
    <w:p w14:paraId="037EA65A" w14:textId="77777777" w:rsidR="00F04949" w:rsidRPr="00EA1486" w:rsidRDefault="00F04949"/>
    <w:p w14:paraId="70BAC3E3" w14:textId="77777777" w:rsidR="00F04949" w:rsidRPr="00EA1486" w:rsidRDefault="00F04949"/>
    <w:p w14:paraId="52E694E9" w14:textId="77777777" w:rsidR="00F04949" w:rsidRPr="00EA1486" w:rsidRDefault="00F04949"/>
    <w:p w14:paraId="527ADC39" w14:textId="77777777" w:rsidR="00F04949" w:rsidRPr="00EA1486" w:rsidRDefault="00F04949"/>
    <w:p w14:paraId="3D3F72E4" w14:textId="77777777" w:rsidR="00F04949" w:rsidRPr="00EA1486" w:rsidRDefault="00F04949"/>
    <w:p w14:paraId="6E580F9F" w14:textId="77777777" w:rsidR="00F04949" w:rsidRPr="00EA1486" w:rsidRDefault="00F04949"/>
    <w:p w14:paraId="5490260D" w14:textId="77777777" w:rsidR="00F04949" w:rsidRPr="00EA1486" w:rsidRDefault="00F04949"/>
    <w:p w14:paraId="39109E02" w14:textId="08B40007" w:rsidR="00F04949" w:rsidRPr="00EA1486" w:rsidRDefault="00F04949" w:rsidP="379002D9">
      <w:r w:rsidRPr="00EA1486">
        <w:br w:type="page"/>
      </w:r>
    </w:p>
    <w:p w14:paraId="3E267C75" w14:textId="7C71CB41" w:rsidR="00F04949" w:rsidRPr="00EA1486" w:rsidRDefault="00F04949">
      <w:r w:rsidRPr="00EA1486">
        <w:rPr>
          <w:noProof/>
          <w:lang w:eastAsia="en-GB"/>
        </w:rPr>
        <w:lastRenderedPageBreak/>
        <mc:AlternateContent>
          <mc:Choice Requires="wps">
            <w:drawing>
              <wp:anchor distT="0" distB="0" distL="114300" distR="114300" simplePos="0" relativeHeight="251643904" behindDoc="0" locked="0" layoutInCell="1" allowOverlap="1" wp14:anchorId="24E760C4" wp14:editId="6B08A81F">
                <wp:simplePos x="0" y="0"/>
                <wp:positionH relativeFrom="margin">
                  <wp:align>center</wp:align>
                </wp:positionH>
                <wp:positionV relativeFrom="paragraph">
                  <wp:posOffset>3788410</wp:posOffset>
                </wp:positionV>
                <wp:extent cx="4743450" cy="1295400"/>
                <wp:effectExtent l="0" t="0" r="0" b="0"/>
                <wp:wrapNone/>
                <wp:docPr id="477453606" name="Text Box 477453606"/>
                <wp:cNvGraphicFramePr/>
                <a:graphic xmlns:a="http://schemas.openxmlformats.org/drawingml/2006/main">
                  <a:graphicData uri="http://schemas.microsoft.com/office/word/2010/wordprocessingShape">
                    <wps:wsp>
                      <wps:cNvSpPr txBox="1"/>
                      <wps:spPr>
                        <a:xfrm>
                          <a:off x="0" y="0"/>
                          <a:ext cx="4743450" cy="12954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79CF41B" w14:textId="77777777" w:rsidR="00F04949" w:rsidRPr="00EA1486" w:rsidRDefault="00F04949" w:rsidP="00500FD7">
                            <w:pPr>
                              <w:pStyle w:val="Heading1"/>
                            </w:pPr>
                            <w:bookmarkStart w:id="187" w:name="_Toc36799624"/>
                            <w:bookmarkStart w:id="188" w:name="_Toc191395940"/>
                            <w:bookmarkStart w:id="189" w:name="_Toc191648269"/>
                            <w:bookmarkStart w:id="190" w:name="_Toc192758558"/>
                            <w:r w:rsidRPr="00EA1486">
                              <w:t>Chapter Four: Evaluation</w:t>
                            </w:r>
                            <w:bookmarkEnd w:id="187"/>
                            <w:bookmarkEnd w:id="188"/>
                            <w:bookmarkEnd w:id="189"/>
                            <w:bookmarkEnd w:id="190"/>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4E760C4" id="Text Box 477453606" o:spid="_x0000_s1029" type="#_x0000_t202" style="position:absolute;margin-left:0;margin-top:298.3pt;width:373.5pt;height:102pt;z-index:25164390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ypsegIAAG0FAAAOAAAAZHJzL2Uyb0RvYy54bWysVEtPGzEQvlfqf7B8L5uEhZaIDUpBVJUQ&#10;oELF2fHaxKrX49qT7Ka/vmPv5lHKhaqX3bHnm9fnmTm/6BrL1ipEA67i46MRZ8pJqI17rvj3x+sP&#10;nziLKFwtLDhV8Y2K/GL2/t1566dqAkuwtQqMnLg4bX3Fl4h+WhRRLlUj4hF45UipITQC6RieizqI&#10;lrw3tpiMRqdFC6H2AaSKkW6veiWfZf9aK4l3WkeFzFaccsP8Dfm7SN9idi6mz0H4pZFDGuIfsmiE&#10;cRR05+pKoGCrYP5y1RgZIILGIwlNAVobqXINVM149KKah6XwKtdC5ES/oyn+P7fydv3g7wPD7jN0&#10;9ICJkNbHaaTLVE+nQ5P+lCkjPVG42dGmOmSSLsuP5XF5QipJuvHk7KQcZWKLvbkPEb8oaFgSKh7o&#10;XTJdYn0TkUISdAtJ0SJYU18ba/Mh9YK6tIGtBb2ixZwkWfyBso61FT89pjySkYNk3nu2Lt2o3A1D&#10;uH2JWcKNVQlj3Telmalzpa/EFlIqt4uf0QmlKdRbDAf8Pqu3GPd1kEWODA53xo1xEHL1eXz2lNU/&#10;tpTpHk+EH9SdROwWHRVe8eNtByyg3lBjBOhnJnp5bejxbkTEexFoSOjBafDxjj7aApEPg8TZEsKv&#10;1+4TnnqXtJy1NHQVjz9XIijO7FdHXX02Lss0pflQnnyc0CEcahaHGrdqLoE6YkwrxsssJjzaragD&#10;NE+0H+YpKqmEkxS74rgVL7FfBbRfpJrPM4jm0gu8cQ9eJteJ5dSaj92TCH7oX6TWv4XteIrpizbu&#10;scnSwXyFoE3u8cRzz+rAP810bv1h/6SlcXjOqP2WnP0GAAD//wMAUEsDBBQABgAIAAAAIQD3QMmz&#10;4AAAAAgBAAAPAAAAZHJzL2Rvd25yZXYueG1sTI/NTsMwEITvSLyDtZW4IOpAadKmcSqEgErcaPgR&#10;NzfeJhHxOordJLw9ywmOuzOa+SbbTrYVA/a+caTgeh6BQCqdaahS8Fo8Xq1A+KDJ6NYRKvhGD9v8&#10;/CzTqXEjveCwD5XgEPKpVlCH0KVS+rJGq/3cdUisHV1vdeCzr6Tp9cjhtpU3URRLqxvihlp3eF9j&#10;+bU/WQWfl9XHs5+e3sbFctE97IYieTeFUhez6W4DIuAU/szwi8/okDPTwZ3IeNEq4CFBwXIdxyBY&#10;Tm4T/hwUrLgVZJ7J/wPyHwAAAP//AwBQSwECLQAUAAYACAAAACEAtoM4kv4AAADhAQAAEwAAAAAA&#10;AAAAAAAAAAAAAAAAW0NvbnRlbnRfVHlwZXNdLnhtbFBLAQItABQABgAIAAAAIQA4/SH/1gAAAJQB&#10;AAALAAAAAAAAAAAAAAAAAC8BAABfcmVscy8ucmVsc1BLAQItABQABgAIAAAAIQBWWypsegIAAG0F&#10;AAAOAAAAAAAAAAAAAAAAAC4CAABkcnMvZTJvRG9jLnhtbFBLAQItABQABgAIAAAAIQD3QMmz4AAA&#10;AAgBAAAPAAAAAAAAAAAAAAAAANQEAABkcnMvZG93bnJldi54bWxQSwUGAAAAAAQABADzAAAA4QUA&#10;AAAA&#10;" fillcolor="white [3201]" stroked="f" strokeweight=".5pt">
                <v:textbox>
                  <w:txbxContent>
                    <w:p w14:paraId="079CF41B" w14:textId="77777777" w:rsidR="00F04949" w:rsidRPr="00EA1486" w:rsidRDefault="00F04949" w:rsidP="00500FD7">
                      <w:pPr>
                        <w:pStyle w:val="Heading1"/>
                      </w:pPr>
                      <w:bookmarkStart w:id="191" w:name="_Toc36799624"/>
                      <w:bookmarkStart w:id="192" w:name="_Toc191395940"/>
                      <w:bookmarkStart w:id="193" w:name="_Toc191648269"/>
                      <w:bookmarkStart w:id="194" w:name="_Toc192758558"/>
                      <w:r w:rsidRPr="00EA1486">
                        <w:t>Chapter Four: Evaluation</w:t>
                      </w:r>
                      <w:bookmarkEnd w:id="191"/>
                      <w:bookmarkEnd w:id="192"/>
                      <w:bookmarkEnd w:id="193"/>
                      <w:bookmarkEnd w:id="194"/>
                    </w:p>
                  </w:txbxContent>
                </v:textbox>
                <w10:wrap anchorx="margin"/>
              </v:shape>
            </w:pict>
          </mc:Fallback>
        </mc:AlternateContent>
      </w:r>
      <w:r w:rsidRPr="00EA1486">
        <w:br w:type="page"/>
      </w:r>
    </w:p>
    <w:p w14:paraId="51718EFD" w14:textId="77777777" w:rsidR="00F04949" w:rsidRPr="00EA1486" w:rsidRDefault="00F04949" w:rsidP="379002D9"/>
    <w:p w14:paraId="4D8A9209" w14:textId="77777777" w:rsidR="00F04949" w:rsidRPr="00EA1486" w:rsidRDefault="00F04949" w:rsidP="00500FD7">
      <w:pPr>
        <w:pStyle w:val="Title"/>
      </w:pPr>
      <w:r w:rsidRPr="00EA1486">
        <w:t>Evaluation</w:t>
      </w:r>
    </w:p>
    <w:p w14:paraId="58113EE8" w14:textId="77777777" w:rsidR="00F04949" w:rsidRPr="00EA1486" w:rsidRDefault="00F04949" w:rsidP="00D0268A">
      <w:pPr>
        <w:pStyle w:val="Heading2"/>
      </w:pPr>
      <w:bookmarkStart w:id="195" w:name="_Toc36799625"/>
      <w:bookmarkStart w:id="196" w:name="_Toc192758559"/>
      <w:r w:rsidRPr="00EA1486">
        <w:t>4.1 Introduction</w:t>
      </w:r>
      <w:bookmarkEnd w:id="195"/>
      <w:bookmarkEnd w:id="196"/>
    </w:p>
    <w:p w14:paraId="28A729BE" w14:textId="77777777" w:rsidR="00F04949" w:rsidRPr="00EA1486" w:rsidRDefault="00F04949" w:rsidP="00A62B16"/>
    <w:p w14:paraId="2FF9213C" w14:textId="77777777" w:rsidR="00F04949" w:rsidRPr="00EA1486" w:rsidRDefault="00F04949" w:rsidP="00EE755D">
      <w:pPr>
        <w:pStyle w:val="Heading2"/>
      </w:pPr>
      <w:bookmarkStart w:id="197" w:name="_Toc36799626"/>
      <w:bookmarkStart w:id="198" w:name="_Toc192758560"/>
      <w:commentRangeStart w:id="199"/>
      <w:r w:rsidRPr="00EA1486">
        <w:t xml:space="preserve">4.2 Testing to inform evaluation  </w:t>
      </w:r>
      <w:commentRangeEnd w:id="199"/>
      <w:r w:rsidRPr="00EA1486">
        <w:rPr>
          <w:rStyle w:val="CommentReference"/>
        </w:rPr>
        <w:commentReference w:id="199"/>
      </w:r>
      <w:bookmarkEnd w:id="197"/>
      <w:bookmarkEnd w:id="198"/>
    </w:p>
    <w:p w14:paraId="037CD204" w14:textId="77777777" w:rsidR="00F04949" w:rsidRPr="00EA1486" w:rsidRDefault="00F04949" w:rsidP="00BF1D30"/>
    <w:p w14:paraId="6691A769" w14:textId="77777777" w:rsidR="00F04949" w:rsidRPr="00EA1486" w:rsidRDefault="00F04949" w:rsidP="379002D9">
      <w:pPr>
        <w:rPr>
          <w:rFonts w:asciiTheme="majorHAnsi" w:eastAsiaTheme="majorEastAsia" w:hAnsiTheme="majorHAnsi" w:cstheme="majorBidi"/>
          <w:color w:val="0A2F40" w:themeColor="accent1" w:themeShade="7F"/>
        </w:rPr>
      </w:pPr>
      <w:r w:rsidRPr="00EA1486">
        <w:br w:type="page"/>
      </w:r>
    </w:p>
    <w:p w14:paraId="7CD05DAD" w14:textId="77777777" w:rsidR="00F04949" w:rsidRPr="00EA1486" w:rsidRDefault="00F04949" w:rsidP="00EB62BE">
      <w:pPr>
        <w:rPr>
          <w:rFonts w:asciiTheme="majorHAnsi" w:eastAsiaTheme="majorEastAsia" w:hAnsiTheme="majorHAnsi" w:cstheme="majorBidi"/>
          <w:color w:val="0A2F40" w:themeColor="accent1" w:themeShade="7F"/>
        </w:rPr>
      </w:pPr>
    </w:p>
    <w:p w14:paraId="60A6C3AF" w14:textId="77777777" w:rsidR="00F04949" w:rsidRPr="00EA1486" w:rsidRDefault="00F04949" w:rsidP="00DD45D7">
      <w:pPr>
        <w:pStyle w:val="Heading2"/>
      </w:pPr>
      <w:bookmarkStart w:id="200" w:name="_Toc36799629"/>
      <w:bookmarkStart w:id="201" w:name="_Toc192758561"/>
      <w:commentRangeStart w:id="202"/>
      <w:r w:rsidRPr="00EA1486">
        <w:t xml:space="preserve">4.3 Evaluation </w:t>
      </w:r>
      <w:commentRangeEnd w:id="202"/>
      <w:r w:rsidRPr="00EA1486">
        <w:rPr>
          <w:rStyle w:val="CommentReference"/>
        </w:rPr>
        <w:commentReference w:id="202"/>
      </w:r>
      <w:bookmarkEnd w:id="200"/>
      <w:bookmarkEnd w:id="201"/>
    </w:p>
    <w:p w14:paraId="78AE0AEE" w14:textId="77777777" w:rsidR="00F04949" w:rsidRPr="00EA1486" w:rsidRDefault="00F04949" w:rsidP="001F2A6D">
      <w:bookmarkStart w:id="203" w:name="_Toc36799630"/>
    </w:p>
    <w:p w14:paraId="47E63E0D" w14:textId="77777777" w:rsidR="00F04949" w:rsidRPr="00EA1486" w:rsidRDefault="00F04949" w:rsidP="001F2A6D"/>
    <w:p w14:paraId="66E760A5" w14:textId="77777777" w:rsidR="00F04949" w:rsidRPr="00EA1486" w:rsidRDefault="00F04949" w:rsidP="00F04949">
      <w:pPr>
        <w:pStyle w:val="Sub-Titles"/>
      </w:pPr>
      <w:bookmarkStart w:id="204" w:name="_Toc192758562"/>
      <w:commentRangeStart w:id="205"/>
      <w:r w:rsidRPr="00EA1486">
        <w:t xml:space="preserve">Evaluating usability features </w:t>
      </w:r>
      <w:commentRangeEnd w:id="205"/>
      <w:r w:rsidRPr="00EA1486">
        <w:rPr>
          <w:rStyle w:val="CommentReference"/>
          <w:rFonts w:asciiTheme="minorHAnsi" w:eastAsiaTheme="minorHAnsi" w:hAnsiTheme="minorHAnsi" w:cstheme="minorBidi"/>
          <w:color w:val="auto"/>
        </w:rPr>
        <w:commentReference w:id="205"/>
      </w:r>
      <w:bookmarkEnd w:id="203"/>
      <w:bookmarkEnd w:id="204"/>
    </w:p>
    <w:p w14:paraId="557397AC" w14:textId="77777777" w:rsidR="00F04949" w:rsidRPr="00EA1486" w:rsidRDefault="00F04949" w:rsidP="001F2A6D"/>
    <w:p w14:paraId="4E8E7361" w14:textId="77777777" w:rsidR="00F04949" w:rsidRPr="00EA1486" w:rsidRDefault="00F04949" w:rsidP="00F04949">
      <w:pPr>
        <w:pStyle w:val="Sub-Titles"/>
      </w:pPr>
      <w:bookmarkStart w:id="206" w:name="_Toc192758563"/>
      <w:commentRangeStart w:id="207"/>
      <w:r w:rsidRPr="00EA1486">
        <w:t xml:space="preserve">Evaluating Robustness </w:t>
      </w:r>
      <w:commentRangeEnd w:id="207"/>
      <w:r w:rsidRPr="00EA1486">
        <w:rPr>
          <w:rStyle w:val="CommentReference"/>
          <w:rFonts w:asciiTheme="minorHAnsi" w:eastAsiaTheme="minorHAnsi" w:hAnsiTheme="minorHAnsi" w:cstheme="minorBidi"/>
          <w:color w:val="auto"/>
        </w:rPr>
        <w:commentReference w:id="207"/>
      </w:r>
      <w:bookmarkEnd w:id="206"/>
    </w:p>
    <w:p w14:paraId="49ED3E88" w14:textId="77777777" w:rsidR="00F04949" w:rsidRPr="00EA1486" w:rsidRDefault="00F04949" w:rsidP="001F2A6D"/>
    <w:p w14:paraId="2D84CFA2" w14:textId="77777777" w:rsidR="00F04949" w:rsidRPr="00EA1486" w:rsidRDefault="00F04949" w:rsidP="00F04949">
      <w:pPr>
        <w:pStyle w:val="Sub-Titles"/>
      </w:pPr>
      <w:bookmarkStart w:id="208" w:name="_Toc36799631"/>
      <w:bookmarkStart w:id="209" w:name="_Toc192758564"/>
      <w:commentRangeStart w:id="210"/>
      <w:r w:rsidRPr="00EA1486">
        <w:t xml:space="preserve">Limitations and Maintenance </w:t>
      </w:r>
      <w:commentRangeEnd w:id="210"/>
      <w:r w:rsidRPr="00EA1486">
        <w:rPr>
          <w:rStyle w:val="CommentReference"/>
          <w:rFonts w:asciiTheme="minorHAnsi" w:eastAsiaTheme="minorHAnsi" w:hAnsiTheme="minorHAnsi" w:cstheme="minorBidi"/>
          <w:color w:val="auto"/>
        </w:rPr>
        <w:commentReference w:id="210"/>
      </w:r>
      <w:bookmarkEnd w:id="5"/>
      <w:bookmarkEnd w:id="4"/>
      <w:bookmarkEnd w:id="3"/>
      <w:bookmarkEnd w:id="208"/>
      <w:bookmarkEnd w:id="209"/>
    </w:p>
    <w:p w14:paraId="5B1E46BA" w14:textId="77777777" w:rsidR="00F04949" w:rsidRPr="00EA1486" w:rsidRDefault="00F04949" w:rsidP="001F2A6D"/>
    <w:p w14:paraId="338C3559" w14:textId="77777777" w:rsidR="00F04949" w:rsidRPr="00EA1486" w:rsidRDefault="00F04949" w:rsidP="001F2A6D"/>
    <w:p w14:paraId="46887E90" w14:textId="77777777" w:rsidR="00F04949" w:rsidRDefault="00F04949"/>
    <w:sectPr w:rsidR="00F04949" w:rsidSect="00F04949">
      <w:headerReference w:type="default" r:id="rId142"/>
      <w:footerReference w:type="default" r:id="rId143"/>
      <w:pgSz w:w="11906" w:h="16838"/>
      <w:pgMar w:top="1440" w:right="1440" w:bottom="1440" w:left="1440" w:header="708" w:footer="708" w:gutter="0"/>
      <w:cols w:space="720" w:equalWidth="0">
        <w:col w:w="9360"/>
      </w:cols>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2" w:author="Aissa" w:date="2020-04-02T10:08:00Z" w:initials="">
    <w:p w14:paraId="52F87758"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Keep it up to date</w:t>
      </w:r>
    </w:p>
  </w:comment>
  <w:comment w:id="1" w:author="Kostas Papadopoulos (B32908)" w:date="2024-05-17T09:22:00Z" w:initials="KP(">
    <w:p w14:paraId="2107463C" w14:textId="77777777" w:rsidR="00F04949" w:rsidRPr="00EA1486" w:rsidRDefault="00F04949" w:rsidP="00AF4144">
      <w:pPr>
        <w:pStyle w:val="CommentText"/>
      </w:pPr>
      <w:r w:rsidRPr="00EA1486">
        <w:rPr>
          <w:rStyle w:val="CommentReference"/>
        </w:rPr>
        <w:annotationRef/>
      </w:r>
      <w:r w:rsidRPr="00EA1486">
        <w:rPr>
          <w:rStyle w:val="CommentReference"/>
        </w:rPr>
        <w:annotationRef/>
      </w:r>
      <w:r w:rsidRPr="00EA1486">
        <w:t>Use the styles, not anything from the font</w:t>
      </w:r>
    </w:p>
    <w:p w14:paraId="2F1E286A" w14:textId="77777777" w:rsidR="00F04949" w:rsidRPr="00EA1486" w:rsidRDefault="00F04949" w:rsidP="00161829">
      <w:pPr>
        <w:pStyle w:val="CommentText"/>
      </w:pPr>
    </w:p>
  </w:comment>
  <w:comment w:id="12" w:author="Aissa" w:date="2020-04-02T10:41:00Z" w:initials="">
    <w:p w14:paraId="33014253"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Write description of the main featured of the problem and give justification </w:t>
      </w:r>
    </w:p>
  </w:comment>
  <w:comment w:id="14" w:author="Aissa" w:date="2020-04-02T10:40:00Z" w:initials="">
    <w:p w14:paraId="525A3F7F"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t>discuss why your project will be solvable using computational methods</w:t>
      </w:r>
    </w:p>
  </w:comment>
  <w:comment w:id="16" w:author="Abd Alkareem Issa (AAI)" w:date="2022-06-29T07:52:00Z" w:initials="AAI(">
    <w:p w14:paraId="6B42C0B4" w14:textId="77777777" w:rsidR="00F04949" w:rsidRPr="00EA1486" w:rsidRDefault="00F04949">
      <w:pPr>
        <w:pStyle w:val="CommentText"/>
      </w:pPr>
      <w:r w:rsidRPr="00EA1486">
        <w:rPr>
          <w:rStyle w:val="CommentReference"/>
        </w:rPr>
        <w:annotationRef/>
      </w:r>
      <w:r w:rsidRPr="00EA1486">
        <w:t xml:space="preserve">You may divide this section into smaller divisions or write one large section. </w:t>
      </w:r>
    </w:p>
    <w:p w14:paraId="7AE7A3DC" w14:textId="77777777" w:rsidR="00F04949" w:rsidRPr="00EA1486" w:rsidRDefault="00F04949">
      <w:pPr>
        <w:pStyle w:val="CommentText"/>
      </w:pPr>
    </w:p>
    <w:p w14:paraId="23863379" w14:textId="77777777" w:rsidR="00F04949" w:rsidRPr="00EA1486" w:rsidRDefault="00F04949">
      <w:pPr>
        <w:pStyle w:val="CommentText"/>
      </w:pPr>
      <w:r w:rsidRPr="00EA1486">
        <w:t>Clearly identify your stakeholders, and the roles they will play</w:t>
      </w:r>
    </w:p>
  </w:comment>
  <w:comment w:id="19" w:author="Aissa" w:date="2020-04-02T10:57:00Z" w:initials="">
    <w:p w14:paraId="6E7168DE" w14:textId="77777777" w:rsidR="00F04949" w:rsidRPr="00EA1486" w:rsidRDefault="00F04949" w:rsidP="00E33326">
      <w:pPr>
        <w:pStyle w:val="ListParagraph"/>
        <w:widowControl w:val="0"/>
        <w:pBdr>
          <w:top w:val="nil"/>
          <w:left w:val="nil"/>
          <w:bottom w:val="nil"/>
          <w:right w:val="nil"/>
          <w:between w:val="nil"/>
        </w:pBdr>
        <w:spacing w:after="0" w:line="240" w:lineRule="auto"/>
        <w:ind w:left="0"/>
        <w:rPr>
          <w:rFonts w:ascii="Arial" w:eastAsia="Arial" w:hAnsi="Arial" w:cs="Arial"/>
          <w:color w:val="000000"/>
        </w:rPr>
      </w:pPr>
    </w:p>
    <w:p w14:paraId="0FD10A88" w14:textId="77777777" w:rsidR="00F04949" w:rsidRPr="00EA1486" w:rsidRDefault="00F04949" w:rsidP="00E33326">
      <w:pPr>
        <w:pStyle w:val="ListParagraph"/>
        <w:widowControl w:val="0"/>
        <w:numPr>
          <w:ilvl w:val="0"/>
          <w:numId w:val="1"/>
        </w:numPr>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Identify the stakeholders.</w:t>
      </w:r>
    </w:p>
    <w:p w14:paraId="618DBCE0" w14:textId="77777777" w:rsidR="00F04949" w:rsidRPr="00EA1486" w:rsidRDefault="00F04949" w:rsidP="00E33326">
      <w:pPr>
        <w:pStyle w:val="ListParagraph"/>
        <w:widowControl w:val="0"/>
        <w:numPr>
          <w:ilvl w:val="0"/>
          <w:numId w:val="1"/>
        </w:numPr>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Describe them</w:t>
      </w:r>
    </w:p>
    <w:p w14:paraId="1593C36E" w14:textId="77777777" w:rsidR="00F04949" w:rsidRPr="00EA1486" w:rsidRDefault="00F04949" w:rsidP="00E33326">
      <w:pPr>
        <w:pStyle w:val="ListParagraph"/>
        <w:widowControl w:val="0"/>
        <w:numPr>
          <w:ilvl w:val="0"/>
          <w:numId w:val="1"/>
        </w:numPr>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Explain how they make use of the solution.</w:t>
      </w:r>
    </w:p>
    <w:p w14:paraId="60BD1592" w14:textId="77777777" w:rsidR="00F04949" w:rsidRPr="00EA1486" w:rsidRDefault="00F04949" w:rsidP="00E33326">
      <w:pPr>
        <w:pStyle w:val="ListParagraph"/>
        <w:widowControl w:val="0"/>
        <w:numPr>
          <w:ilvl w:val="0"/>
          <w:numId w:val="1"/>
        </w:numPr>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Explain WHY the solution is appropriate for them.</w:t>
      </w:r>
    </w:p>
    <w:p w14:paraId="50F16E3C" w14:textId="77777777" w:rsidR="00F04949" w:rsidRPr="00EA1486" w:rsidRDefault="00F04949" w:rsidP="00E33326">
      <w:pPr>
        <w:pStyle w:val="ListParagraph"/>
        <w:widowControl w:val="0"/>
        <w:pBdr>
          <w:top w:val="nil"/>
          <w:left w:val="nil"/>
          <w:bottom w:val="nil"/>
          <w:right w:val="nil"/>
          <w:between w:val="nil"/>
        </w:pBdr>
        <w:spacing w:after="0" w:line="240" w:lineRule="auto"/>
        <w:ind w:left="0"/>
        <w:rPr>
          <w:rFonts w:ascii="Arial" w:eastAsia="Arial" w:hAnsi="Arial" w:cs="Arial"/>
          <w:color w:val="000000"/>
        </w:rPr>
      </w:pPr>
    </w:p>
    <w:p w14:paraId="591ED8B9"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You may use a table with columns such as: </w:t>
      </w:r>
    </w:p>
    <w:p w14:paraId="0F6D24C0"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692790AC"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Stakeholder</w:t>
      </w:r>
    </w:p>
    <w:p w14:paraId="2DE5F5CB"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6A134862"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Position /rule</w:t>
      </w:r>
    </w:p>
    <w:p w14:paraId="00CCB710"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4897A406"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Typical Day Activities related to the problem</w:t>
      </w:r>
    </w:p>
    <w:p w14:paraId="7C7C5165"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484B857A"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What stakeholder llikes</w:t>
      </w:r>
    </w:p>
    <w:p w14:paraId="144C87D8"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570419DF"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What stakeholder dislikes</w:t>
      </w:r>
    </w:p>
    <w:p w14:paraId="536166E3"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5AB4FB5D"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Why they want the solution</w:t>
      </w:r>
    </w:p>
    <w:p w14:paraId="6C1C0403"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09D2D025"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How they will make sue of it</w:t>
      </w:r>
    </w:p>
    <w:p w14:paraId="7787C207"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2E2B754A"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others</w:t>
      </w:r>
    </w:p>
    <w:p w14:paraId="543F5D57"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1DECBB0F"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You may carry out interviews. If you decided to have interviews, focus on:</w:t>
      </w:r>
    </w:p>
    <w:p w14:paraId="1DD0E9DF"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72A8C50F"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In Interview section focus on:</w:t>
      </w:r>
    </w:p>
    <w:p w14:paraId="4F9CC15E"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4BB302CC"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Explain how they will make sure of the proposed solution</w:t>
      </w:r>
    </w:p>
    <w:p w14:paraId="2D7F292C"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025B4764"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Explain why the solution is appropriate to their need .</w:t>
      </w:r>
    </w:p>
  </w:comment>
  <w:comment w:id="23" w:author="Aissa" w:date="2020-04-02T10:41:00Z" w:initials="">
    <w:p w14:paraId="02CE88F8"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48694A11"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Research the problem in depth looking at existing solutions of similar problems. </w:t>
      </w:r>
    </w:p>
    <w:p w14:paraId="0A4B52F4"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06BA123E"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You need to research more than one solution. </w:t>
      </w:r>
    </w:p>
    <w:p w14:paraId="2B5A7F75"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49D8886A" w14:textId="77777777" w:rsidR="00F04949" w:rsidRPr="00EA1486" w:rsidRDefault="00F04949">
      <w:pPr>
        <w:widowControl w:val="0"/>
        <w:pBdr>
          <w:top w:val="nil"/>
          <w:left w:val="nil"/>
          <w:bottom w:val="nil"/>
          <w:right w:val="nil"/>
          <w:between w:val="nil"/>
        </w:pBdr>
        <w:spacing w:after="0" w:line="240" w:lineRule="auto"/>
        <w:rPr>
          <w:b/>
          <w:bCs/>
        </w:rPr>
      </w:pPr>
      <w:r w:rsidRPr="00EA1486">
        <w:rPr>
          <w:b/>
          <w:bCs/>
        </w:rPr>
        <w:t>Focus on :</w:t>
      </w:r>
    </w:p>
    <w:p w14:paraId="12F62D57" w14:textId="77777777" w:rsidR="00F04949" w:rsidRPr="00EA1486" w:rsidRDefault="00F04949">
      <w:pPr>
        <w:widowControl w:val="0"/>
        <w:pBdr>
          <w:top w:val="nil"/>
          <w:left w:val="nil"/>
          <w:bottom w:val="nil"/>
          <w:right w:val="nil"/>
          <w:between w:val="nil"/>
        </w:pBdr>
        <w:spacing w:after="0" w:line="240" w:lineRule="auto"/>
        <w:rPr>
          <w:b/>
          <w:bCs/>
        </w:rPr>
      </w:pPr>
      <w:r w:rsidRPr="00EA1486">
        <w:rPr>
          <w:b/>
          <w:bCs/>
        </w:rPr>
        <w:t xml:space="preserve">• How do they work? </w:t>
      </w:r>
    </w:p>
    <w:p w14:paraId="09362C7D"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b/>
          <w:bCs/>
        </w:rPr>
        <w:t>• What components/features/approaches will be ‘borrowed’ and why?</w:t>
      </w:r>
    </w:p>
    <w:p w14:paraId="7E556EA1" w14:textId="77777777" w:rsidR="00F04949" w:rsidRPr="00EA1486" w:rsidRDefault="00F04949">
      <w:pPr>
        <w:widowControl w:val="0"/>
        <w:pBdr>
          <w:top w:val="nil"/>
          <w:left w:val="nil"/>
          <w:bottom w:val="nil"/>
          <w:right w:val="nil"/>
          <w:between w:val="nil"/>
        </w:pBdr>
        <w:spacing w:after="0" w:line="240" w:lineRule="auto"/>
      </w:pPr>
    </w:p>
    <w:p w14:paraId="2E8211AC"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sz w:val="28"/>
          <w:szCs w:val="28"/>
        </w:rPr>
        <w:t>Show evidence of looking at other systems/ideas; g</w:t>
      </w:r>
      <w:r w:rsidRPr="00EA1486">
        <w:rPr>
          <w:rFonts w:ascii="Arial" w:eastAsia="Arial" w:hAnsi="Arial" w:cs="Arial"/>
          <w:color w:val="000000"/>
        </w:rPr>
        <w:t>et screen shots to help you with descriptions</w:t>
      </w:r>
    </w:p>
    <w:p w14:paraId="4EECBEA3"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6B5A542B"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Identify and justify suitable features / approaches based on the research </w:t>
      </w:r>
    </w:p>
    <w:p w14:paraId="035BF77A"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7A31AE8D"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 + </w:t>
      </w:r>
    </w:p>
    <w:p w14:paraId="5F025001"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76C42F12"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features you may use in your solution and say why </w:t>
      </w:r>
    </w:p>
    <w:p w14:paraId="5F4EB747"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69DA14CE"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comment>
  <w:comment w:id="26" w:author="Aissa" w:date="2020-04-02T10:42:00Z" w:initials="">
    <w:p w14:paraId="6E5CFFE5"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Specify the hardware and software requirements for the solution. </w:t>
      </w:r>
    </w:p>
    <w:p w14:paraId="00D1E4F6"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p>
    <w:p w14:paraId="0F497315"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b/>
          <w:bCs/>
          <w:color w:val="000000"/>
        </w:rPr>
        <w:t>Justify</w:t>
      </w:r>
      <w:r w:rsidRPr="00EA1486">
        <w:rPr>
          <w:rFonts w:ascii="Arial" w:eastAsia="Arial" w:hAnsi="Arial" w:cs="Arial"/>
          <w:color w:val="000000"/>
        </w:rPr>
        <w:t xml:space="preserve"> the hardware and software needs. </w:t>
      </w:r>
    </w:p>
    <w:p w14:paraId="0FD0AB93"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p>
    <w:p w14:paraId="5352D532"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r w:rsidRPr="00EA1486">
        <w:t>Mostly focusing on unique hardware issues where presents. Generic discussion of a minimal set of requirements for a PC is not needed.</w:t>
      </w:r>
    </w:p>
    <w:p w14:paraId="2BC9B67F"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p>
    <w:p w14:paraId="746AE154" w14:textId="77777777" w:rsidR="00F04949" w:rsidRPr="00EA1486" w:rsidRDefault="00F04949" w:rsidP="000865A2">
      <w:pPr>
        <w:widowControl w:val="0"/>
        <w:pBdr>
          <w:top w:val="nil"/>
          <w:left w:val="nil"/>
          <w:bottom w:val="nil"/>
          <w:right w:val="nil"/>
          <w:between w:val="nil"/>
        </w:pBdr>
        <w:spacing w:after="0" w:line="240" w:lineRule="auto"/>
      </w:pPr>
      <w:r w:rsidRPr="00EA1486">
        <w:t>For software requirements, this may link to Software Versions (e.g. Only working on certain releases of web browsers due to functionality requirements).</w:t>
      </w:r>
    </w:p>
    <w:p w14:paraId="43534063"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p>
    <w:p w14:paraId="6BD9ECF4"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it is not good to give a general list of hardware and software, you need to specify the hardware and software you will need for the solution then justify the need of these hardware and software. </w:t>
      </w:r>
    </w:p>
    <w:p w14:paraId="2264486D"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p>
    <w:p w14:paraId="7C3B33C4"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For example, if your solution needs online database, you will need webserver to host the database.  </w:t>
      </w:r>
    </w:p>
  </w:comment>
  <w:comment w:id="30" w:author="Aissa" w:date="2020-04-02T10:43:00Z" w:initials="">
    <w:p w14:paraId="063DF2EC"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Specify and justify the requirements for the solution </w:t>
      </w:r>
    </w:p>
    <w:p w14:paraId="119D0002" w14:textId="77777777" w:rsidR="00F04949" w:rsidRPr="00EA1486" w:rsidRDefault="00F04949" w:rsidP="000865A2">
      <w:pPr>
        <w:widowControl w:val="0"/>
        <w:pBdr>
          <w:top w:val="nil"/>
          <w:left w:val="nil"/>
          <w:bottom w:val="nil"/>
          <w:right w:val="nil"/>
          <w:between w:val="nil"/>
        </w:pBdr>
        <w:spacing w:after="0" w:line="240" w:lineRule="auto"/>
      </w:pPr>
    </w:p>
    <w:p w14:paraId="4F161003" w14:textId="77777777" w:rsidR="00F04949" w:rsidRPr="00EA1486" w:rsidRDefault="00F04949" w:rsidP="000865A2">
      <w:pPr>
        <w:widowControl w:val="0"/>
        <w:pBdr>
          <w:top w:val="nil"/>
          <w:left w:val="nil"/>
          <w:bottom w:val="nil"/>
          <w:right w:val="nil"/>
          <w:between w:val="nil"/>
        </w:pBdr>
        <w:spacing w:after="0" w:line="240" w:lineRule="auto"/>
      </w:pPr>
      <w:r w:rsidRPr="00EA1486">
        <w:t xml:space="preserve">Delimit your problem and identify where you feel your  project may face issues/limitations, discussing why these exist and the potential impact on the project – means make it clear what you will solve and what you will not be able to solve. </w:t>
      </w:r>
    </w:p>
    <w:p w14:paraId="1C712147" w14:textId="77777777" w:rsidR="00F04949" w:rsidRPr="00EA1486" w:rsidRDefault="00F04949" w:rsidP="000865A2">
      <w:pPr>
        <w:widowControl w:val="0"/>
        <w:pBdr>
          <w:top w:val="nil"/>
          <w:left w:val="nil"/>
          <w:bottom w:val="nil"/>
          <w:right w:val="nil"/>
          <w:between w:val="nil"/>
        </w:pBdr>
        <w:spacing w:after="0" w:line="240" w:lineRule="auto"/>
      </w:pPr>
    </w:p>
    <w:p w14:paraId="3B1660A2" w14:textId="77777777" w:rsidR="00F04949" w:rsidRPr="00EA1486" w:rsidRDefault="00F04949" w:rsidP="000865A2">
      <w:pPr>
        <w:widowControl w:val="0"/>
        <w:pBdr>
          <w:top w:val="nil"/>
          <w:left w:val="nil"/>
          <w:bottom w:val="nil"/>
          <w:right w:val="nil"/>
          <w:between w:val="nil"/>
        </w:pBdr>
        <w:spacing w:after="0" w:line="240" w:lineRule="auto"/>
      </w:pPr>
      <w:r w:rsidRPr="00EA1486">
        <w:t>Generate an overarching set of requirements for the project.</w:t>
      </w:r>
    </w:p>
    <w:p w14:paraId="6485F766" w14:textId="77777777" w:rsidR="00F04949" w:rsidRPr="00EA1486" w:rsidRDefault="00F04949" w:rsidP="000865A2">
      <w:pPr>
        <w:widowControl w:val="0"/>
        <w:pBdr>
          <w:top w:val="nil"/>
          <w:left w:val="nil"/>
          <w:bottom w:val="nil"/>
          <w:right w:val="nil"/>
          <w:between w:val="nil"/>
        </w:pBdr>
        <w:spacing w:after="0" w:line="240" w:lineRule="auto"/>
      </w:pPr>
    </w:p>
    <w:p w14:paraId="0270E803" w14:textId="77777777" w:rsidR="00F04949" w:rsidRPr="00EA1486" w:rsidRDefault="00F04949" w:rsidP="002208AC">
      <w:pPr>
        <w:widowControl w:val="0"/>
        <w:pBdr>
          <w:top w:val="nil"/>
          <w:left w:val="nil"/>
          <w:bottom w:val="nil"/>
          <w:right w:val="nil"/>
          <w:between w:val="nil"/>
        </w:pBdr>
        <w:spacing w:after="0" w:line="240" w:lineRule="auto"/>
      </w:pPr>
      <w:r w:rsidRPr="00EA1486">
        <w:t xml:space="preserve">Focus on key features (e.g. GUI Layout, Data structures) and explain you have chosen these. </w:t>
      </w:r>
    </w:p>
    <w:p w14:paraId="40817A68" w14:textId="77777777" w:rsidR="00F04949" w:rsidRPr="00EA1486" w:rsidRDefault="00F04949" w:rsidP="000865A2">
      <w:pPr>
        <w:widowControl w:val="0"/>
        <w:pBdr>
          <w:top w:val="nil"/>
          <w:left w:val="nil"/>
          <w:bottom w:val="nil"/>
          <w:right w:val="nil"/>
          <w:between w:val="nil"/>
        </w:pBdr>
        <w:spacing w:after="0" w:line="240" w:lineRule="auto"/>
      </w:pPr>
    </w:p>
    <w:p w14:paraId="4241ADEB" w14:textId="77777777" w:rsidR="00F04949" w:rsidRPr="00EA1486" w:rsidRDefault="00F04949" w:rsidP="000865A2">
      <w:pPr>
        <w:widowControl w:val="0"/>
        <w:pBdr>
          <w:top w:val="nil"/>
          <w:left w:val="nil"/>
          <w:bottom w:val="nil"/>
          <w:right w:val="nil"/>
          <w:between w:val="nil"/>
        </w:pBdr>
        <w:spacing w:after="0" w:line="240" w:lineRule="auto"/>
      </w:pPr>
      <w:r w:rsidRPr="00EA1486">
        <w:t>Link your work with the research you have done previously</w:t>
      </w:r>
    </w:p>
    <w:p w14:paraId="6CB9DB72"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 </w:t>
      </w:r>
    </w:p>
    <w:p w14:paraId="3124A4C4"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p>
  </w:comment>
  <w:comment w:id="32" w:author="Aissa" w:date="2020-04-02T10:41:00Z" w:initials="">
    <w:p w14:paraId="3F681AB8" w14:textId="77777777" w:rsidR="00996A3D" w:rsidRPr="00EA1486" w:rsidRDefault="00996A3D" w:rsidP="00996A3D">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Identify any limitations of the proposed solution</w:t>
      </w:r>
    </w:p>
    <w:p w14:paraId="17D5D120" w14:textId="77777777" w:rsidR="00996A3D" w:rsidRPr="00EA1486" w:rsidRDefault="00996A3D" w:rsidP="00996A3D">
      <w:pPr>
        <w:widowControl w:val="0"/>
        <w:pBdr>
          <w:top w:val="nil"/>
          <w:left w:val="nil"/>
          <w:bottom w:val="nil"/>
          <w:right w:val="nil"/>
          <w:between w:val="nil"/>
        </w:pBdr>
        <w:spacing w:after="0" w:line="240" w:lineRule="auto"/>
        <w:rPr>
          <w:rFonts w:ascii="Arial" w:eastAsia="Arial" w:hAnsi="Arial" w:cs="Arial"/>
          <w:color w:val="000000"/>
        </w:rPr>
      </w:pPr>
    </w:p>
    <w:p w14:paraId="00C468A9" w14:textId="77777777" w:rsidR="00996A3D" w:rsidRPr="00EA1486" w:rsidRDefault="00996A3D" w:rsidP="00996A3D">
      <w:pPr>
        <w:widowControl w:val="0"/>
        <w:pBdr>
          <w:top w:val="nil"/>
          <w:left w:val="nil"/>
          <w:bottom w:val="nil"/>
          <w:right w:val="nil"/>
          <w:between w:val="nil"/>
        </w:pBdr>
        <w:spacing w:after="0" w:line="240" w:lineRule="auto"/>
        <w:rPr>
          <w:rFonts w:ascii="Arial" w:eastAsia="Arial" w:hAnsi="Arial" w:cs="Arial"/>
          <w:b/>
          <w:bCs/>
          <w:color w:val="000000"/>
        </w:rPr>
      </w:pPr>
      <w:r w:rsidRPr="00EA1486">
        <w:rPr>
          <w:rFonts w:ascii="Arial" w:eastAsia="Arial" w:hAnsi="Arial" w:cs="Arial"/>
          <w:b/>
          <w:bCs/>
          <w:color w:val="000000"/>
        </w:rPr>
        <w:t xml:space="preserve">Focus on what it not be able to solve, or not fully solve …. </w:t>
      </w:r>
    </w:p>
    <w:p w14:paraId="09EFB912" w14:textId="77777777" w:rsidR="00996A3D" w:rsidRPr="00EA1486" w:rsidRDefault="00996A3D" w:rsidP="00996A3D">
      <w:pPr>
        <w:widowControl w:val="0"/>
        <w:pBdr>
          <w:top w:val="nil"/>
          <w:left w:val="nil"/>
          <w:bottom w:val="nil"/>
          <w:right w:val="nil"/>
          <w:between w:val="nil"/>
        </w:pBdr>
        <w:spacing w:after="0" w:line="240" w:lineRule="auto"/>
        <w:rPr>
          <w:rFonts w:ascii="Arial" w:eastAsia="Arial" w:hAnsi="Arial" w:cs="Arial"/>
          <w:color w:val="000000"/>
        </w:rPr>
      </w:pPr>
    </w:p>
    <w:p w14:paraId="4C9B9851" w14:textId="77777777" w:rsidR="00996A3D" w:rsidRPr="00EA1486" w:rsidRDefault="00996A3D" w:rsidP="00996A3D">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Explain with justification any limitations of the proposed solution.</w:t>
      </w:r>
    </w:p>
    <w:p w14:paraId="082F4A49" w14:textId="77777777" w:rsidR="00996A3D" w:rsidRPr="00EA1486" w:rsidRDefault="00996A3D" w:rsidP="00996A3D">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 </w:t>
      </w:r>
    </w:p>
    <w:p w14:paraId="19418F10" w14:textId="77777777" w:rsidR="00996A3D" w:rsidRPr="00EA1486" w:rsidRDefault="00996A3D" w:rsidP="00996A3D">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Write using BLT: </w:t>
      </w:r>
    </w:p>
    <w:p w14:paraId="031A29AA" w14:textId="77777777" w:rsidR="00996A3D" w:rsidRPr="00EA1486" w:rsidRDefault="00996A3D" w:rsidP="00996A3D">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Because ……… which lead to ……… therefore …………</w:t>
      </w:r>
    </w:p>
  </w:comment>
  <w:comment w:id="34" w:author="Aissa" w:date="2020-04-02T10:54:00Z" w:initials="">
    <w:p w14:paraId="081D0F0E"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5DD75092"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Identify and justify measurable success criteria for the proposed solution.</w:t>
      </w:r>
    </w:p>
    <w:p w14:paraId="283ACBA1"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72A2AA1D"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Focus on the following points: </w:t>
      </w:r>
    </w:p>
    <w:p w14:paraId="65651770"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72411C18"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Requirement (from section 1.10)</w:t>
      </w:r>
    </w:p>
    <w:p w14:paraId="46DFC0F3"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10FA0A6A"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What a Success means</w:t>
      </w:r>
    </w:p>
    <w:p w14:paraId="636E39B4"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16A8AD3F"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How do you measure that success </w:t>
      </w:r>
    </w:p>
    <w:p w14:paraId="600B1138"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23A06830"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Reasons and justifications</w:t>
      </w:r>
    </w:p>
    <w:p w14:paraId="5BC9C0EB"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comment>
  <w:comment w:id="60" w:author="Aissa" w:date="2020-04-02T12:26:00Z" w:initials="A">
    <w:p w14:paraId="1D6DE828" w14:textId="77777777" w:rsidR="00F04949" w:rsidRPr="00EA1486" w:rsidRDefault="00F04949">
      <w:pPr>
        <w:pStyle w:val="CommentText"/>
      </w:pPr>
      <w:r w:rsidRPr="00EA1486">
        <w:rPr>
          <w:rStyle w:val="CommentReference"/>
        </w:rPr>
        <w:annotationRef/>
      </w:r>
    </w:p>
    <w:p w14:paraId="1C700972" w14:textId="77777777" w:rsidR="00F04949" w:rsidRPr="00EA1486" w:rsidRDefault="00F04949">
      <w:pPr>
        <w:pStyle w:val="CommentText"/>
      </w:pPr>
    </w:p>
    <w:p w14:paraId="112715C3" w14:textId="77777777" w:rsidR="00F04949" w:rsidRPr="00EA1486" w:rsidRDefault="00F04949" w:rsidP="00884318">
      <w:pPr>
        <w:pStyle w:val="CommentText"/>
      </w:pPr>
      <w:r w:rsidRPr="00EA1486">
        <w:t>Give summary on  how you will plan your design.</w:t>
      </w:r>
    </w:p>
    <w:p w14:paraId="237A87EC" w14:textId="77777777" w:rsidR="00F04949" w:rsidRPr="00EA1486" w:rsidRDefault="00F04949" w:rsidP="00884318">
      <w:pPr>
        <w:pStyle w:val="CommentText"/>
      </w:pPr>
    </w:p>
    <w:p w14:paraId="2EBD3769" w14:textId="77777777" w:rsidR="00F04949" w:rsidRPr="00EA1486" w:rsidRDefault="00F04949" w:rsidP="00884318">
      <w:pPr>
        <w:pStyle w:val="CommentText"/>
      </w:pPr>
      <w:r w:rsidRPr="00EA1486">
        <w:t xml:space="preserve">Make sure to clearly show if you will use OOP approach or procedural. </w:t>
      </w:r>
    </w:p>
    <w:p w14:paraId="2C038658" w14:textId="77777777" w:rsidR="00F04949" w:rsidRPr="00EA1486" w:rsidRDefault="00F04949" w:rsidP="00884318">
      <w:pPr>
        <w:pStyle w:val="CommentText"/>
      </w:pPr>
    </w:p>
    <w:p w14:paraId="1E45B796" w14:textId="77777777" w:rsidR="00F04949" w:rsidRPr="00EA1486" w:rsidRDefault="00F04949" w:rsidP="00884318">
      <w:pPr>
        <w:pStyle w:val="CommentText"/>
      </w:pPr>
      <w:r w:rsidRPr="00EA1486">
        <w:t xml:space="preserve">To get help with design section: </w:t>
      </w:r>
    </w:p>
    <w:p w14:paraId="73A0B242" w14:textId="77777777" w:rsidR="00F04949" w:rsidRPr="00EA1486" w:rsidRDefault="00F04949" w:rsidP="00884318">
      <w:pPr>
        <w:pStyle w:val="CommentText"/>
      </w:pPr>
    </w:p>
    <w:p w14:paraId="76E373BA" w14:textId="77777777" w:rsidR="00F04949" w:rsidRPr="00EA1486" w:rsidRDefault="00F04949">
      <w:pPr>
        <w:pStyle w:val="CommentText"/>
        <w:rPr>
          <w:sz w:val="22"/>
          <w:szCs w:val="22"/>
        </w:rPr>
      </w:pPr>
      <w:hyperlink r:id="rId1" w:history="1">
        <w:r w:rsidRPr="00EA1486">
          <w:rPr>
            <w:color w:val="0000FF"/>
            <w:sz w:val="22"/>
            <w:szCs w:val="22"/>
            <w:u w:val="single"/>
          </w:rPr>
          <w:t>https://isaaccomputerscience.org/concepts/prog_cwk_design_ocr?topic=software_project</w:t>
        </w:r>
      </w:hyperlink>
    </w:p>
    <w:p w14:paraId="0EDB9A30" w14:textId="77777777" w:rsidR="00F04949" w:rsidRPr="00EA1486" w:rsidRDefault="00F04949">
      <w:pPr>
        <w:pStyle w:val="CommentText"/>
        <w:rPr>
          <w:sz w:val="22"/>
          <w:szCs w:val="22"/>
        </w:rPr>
      </w:pPr>
    </w:p>
    <w:p w14:paraId="19B6E168" w14:textId="77777777" w:rsidR="00F04949" w:rsidRPr="00EA1486" w:rsidRDefault="00F04949">
      <w:pPr>
        <w:pStyle w:val="CommentText"/>
        <w:rPr>
          <w:sz w:val="22"/>
          <w:szCs w:val="22"/>
        </w:rPr>
      </w:pPr>
      <w:r w:rsidRPr="00EA1486">
        <w:rPr>
          <w:sz w:val="22"/>
          <w:szCs w:val="22"/>
        </w:rPr>
        <w:t xml:space="preserve">Also use computing website resources and exemplar projects </w:t>
      </w:r>
    </w:p>
    <w:p w14:paraId="17F20E94" w14:textId="77777777" w:rsidR="00F04949" w:rsidRPr="00EA1486" w:rsidRDefault="00F04949">
      <w:pPr>
        <w:pStyle w:val="CommentText"/>
        <w:rPr>
          <w:sz w:val="22"/>
          <w:szCs w:val="22"/>
        </w:rPr>
      </w:pPr>
      <w:hyperlink r:id="rId2" w:history="1">
        <w:r w:rsidRPr="00EA1486">
          <w:rPr>
            <w:rStyle w:val="Hyperlink"/>
            <w:sz w:val="22"/>
            <w:szCs w:val="22"/>
          </w:rPr>
          <w:t>https://stokesfc.sharepoint.com/sites/Computing/SitePages/Computing%20Project.aspx</w:t>
        </w:r>
      </w:hyperlink>
    </w:p>
    <w:p w14:paraId="3C25F54B" w14:textId="77777777" w:rsidR="00F04949" w:rsidRPr="00EA1486" w:rsidRDefault="00F04949">
      <w:pPr>
        <w:pStyle w:val="CommentText"/>
        <w:rPr>
          <w:sz w:val="22"/>
          <w:szCs w:val="22"/>
        </w:rPr>
      </w:pPr>
    </w:p>
    <w:p w14:paraId="17401A90" w14:textId="77777777" w:rsidR="00F04949" w:rsidRPr="00EA1486" w:rsidRDefault="00F04949">
      <w:pPr>
        <w:pStyle w:val="CommentText"/>
        <w:rPr>
          <w:sz w:val="22"/>
          <w:szCs w:val="22"/>
        </w:rPr>
      </w:pPr>
    </w:p>
    <w:p w14:paraId="1147B166" w14:textId="77777777" w:rsidR="00F04949" w:rsidRPr="00EA1486" w:rsidRDefault="00F04949">
      <w:pPr>
        <w:pStyle w:val="CommentText"/>
      </w:pPr>
    </w:p>
    <w:p w14:paraId="066D5A8B" w14:textId="77777777" w:rsidR="00F04949" w:rsidRPr="00EA1486" w:rsidRDefault="00F04949">
      <w:pPr>
        <w:pStyle w:val="CommentText"/>
      </w:pPr>
    </w:p>
  </w:comment>
  <w:comment w:id="65" w:author="Aissa" w:date="2020-04-02T13:17:00Z" w:initials="A">
    <w:p w14:paraId="2C373AB9" w14:textId="77777777" w:rsidR="00F04949" w:rsidRPr="00EA1486" w:rsidRDefault="00F04949">
      <w:pPr>
        <w:pStyle w:val="CommentText"/>
      </w:pPr>
      <w:r w:rsidRPr="00EA1486">
        <w:rPr>
          <w:rStyle w:val="CommentReference"/>
        </w:rPr>
        <w:annotationRef/>
      </w:r>
    </w:p>
    <w:p w14:paraId="5DD495D6" w14:textId="77777777" w:rsidR="00F04949" w:rsidRPr="00EA1486" w:rsidRDefault="00F04949">
      <w:pPr>
        <w:pStyle w:val="CommentText"/>
      </w:pPr>
      <w:r w:rsidRPr="00EA1486">
        <w:t xml:space="preserve">Systematically break down the problem into smaller parts </w:t>
      </w:r>
    </w:p>
    <w:p w14:paraId="3F850949" w14:textId="77777777" w:rsidR="00F04949" w:rsidRPr="00EA1486" w:rsidRDefault="00F04949">
      <w:pPr>
        <w:pStyle w:val="CommentText"/>
      </w:pPr>
    </w:p>
    <w:p w14:paraId="6DC2077D" w14:textId="77777777" w:rsidR="00F04949" w:rsidRPr="00EA1486" w:rsidRDefault="00F04949">
      <w:pPr>
        <w:pStyle w:val="CommentText"/>
        <w:rPr>
          <w:highlight w:val="yellow"/>
        </w:rPr>
      </w:pPr>
      <w:r w:rsidRPr="00EA1486">
        <w:rPr>
          <w:highlight w:val="yellow"/>
        </w:rPr>
        <w:t xml:space="preserve">The following need to be very clearly shown in your design: </w:t>
      </w:r>
    </w:p>
    <w:p w14:paraId="47A63BAC" w14:textId="77777777" w:rsidR="00F04949" w:rsidRPr="00EA1486" w:rsidRDefault="00F04949">
      <w:pPr>
        <w:pStyle w:val="CommentText"/>
        <w:rPr>
          <w:highlight w:val="yellow"/>
        </w:rPr>
      </w:pPr>
    </w:p>
    <w:p w14:paraId="4F4C19AA" w14:textId="77777777" w:rsidR="00F04949" w:rsidRPr="00EA1486" w:rsidRDefault="00F04949">
      <w:pPr>
        <w:pStyle w:val="CommentText"/>
        <w:rPr>
          <w:highlight w:val="yellow"/>
        </w:rPr>
      </w:pPr>
      <w:r w:rsidRPr="00EA1486">
        <w:rPr>
          <w:highlight w:val="yellow"/>
        </w:rPr>
        <w:t xml:space="preserve">Make sure you will make it clear if you will use OOP or procedural. </w:t>
      </w:r>
    </w:p>
    <w:p w14:paraId="358162FA" w14:textId="77777777" w:rsidR="00F04949" w:rsidRPr="00EA1486" w:rsidRDefault="00F04949">
      <w:pPr>
        <w:pStyle w:val="CommentText"/>
        <w:rPr>
          <w:highlight w:val="yellow"/>
        </w:rPr>
      </w:pPr>
    </w:p>
    <w:p w14:paraId="3FBEF0F4" w14:textId="77777777" w:rsidR="00F04949" w:rsidRPr="00EA1486" w:rsidRDefault="00F04949">
      <w:pPr>
        <w:pStyle w:val="CommentText"/>
        <w:rPr>
          <w:highlight w:val="yellow"/>
        </w:rPr>
      </w:pPr>
      <w:r w:rsidRPr="00EA1486">
        <w:rPr>
          <w:highlight w:val="yellow"/>
        </w:rPr>
        <w:t>If you are using OOP, you must use UML (for example class diagrams, use diagram, state diagrams, …. etc.)</w:t>
      </w:r>
    </w:p>
    <w:p w14:paraId="1B2E9C35" w14:textId="77777777" w:rsidR="00F04949" w:rsidRPr="00EA1486" w:rsidRDefault="00F04949">
      <w:pPr>
        <w:pStyle w:val="CommentText"/>
        <w:rPr>
          <w:highlight w:val="yellow"/>
        </w:rPr>
      </w:pPr>
    </w:p>
    <w:p w14:paraId="662B4F61" w14:textId="77777777" w:rsidR="00F04949" w:rsidRPr="00EA1486" w:rsidRDefault="00F04949">
      <w:pPr>
        <w:pStyle w:val="CommentText"/>
      </w:pPr>
      <w:r w:rsidRPr="00EA1486">
        <w:rPr>
          <w:highlight w:val="yellow"/>
        </w:rPr>
        <w:t>If you decided to use procedural programming (many functions) you need to use Top Down Design.</w:t>
      </w:r>
    </w:p>
    <w:p w14:paraId="269129EF" w14:textId="77777777" w:rsidR="00F04949" w:rsidRPr="00EA1486" w:rsidRDefault="00F04949">
      <w:pPr>
        <w:pStyle w:val="CommentText"/>
      </w:pPr>
    </w:p>
    <w:p w14:paraId="2A028CAB" w14:textId="77777777" w:rsidR="00F04949" w:rsidRPr="00EA1486" w:rsidRDefault="00F04949">
      <w:pPr>
        <w:pStyle w:val="CommentText"/>
      </w:pPr>
    </w:p>
    <w:p w14:paraId="3EDB439A" w14:textId="77777777" w:rsidR="00F04949" w:rsidRPr="00EA1486" w:rsidRDefault="00F04949">
      <w:pPr>
        <w:pStyle w:val="CommentText"/>
      </w:pPr>
      <w:r w:rsidRPr="00EA1486">
        <w:rPr>
          <w:b/>
          <w:color w:val="FF0000"/>
        </w:rPr>
        <w:t>Remember:</w:t>
      </w:r>
      <w:r w:rsidRPr="00EA1486">
        <w:rPr>
          <w:color w:val="FF0000"/>
        </w:rPr>
        <w:t xml:space="preserve"> </w:t>
      </w:r>
      <w:r w:rsidRPr="00EA1486">
        <w:t xml:space="preserve">Giving a diagram only without explanation doesn’t help you getting good mark. </w:t>
      </w:r>
    </w:p>
    <w:p w14:paraId="7CBD4FB8" w14:textId="77777777" w:rsidR="00F04949" w:rsidRPr="00EA1486" w:rsidRDefault="00F04949">
      <w:pPr>
        <w:pStyle w:val="CommentText"/>
      </w:pPr>
    </w:p>
    <w:p w14:paraId="05A851D0" w14:textId="77777777" w:rsidR="00F04949" w:rsidRPr="00EA1486" w:rsidRDefault="00F04949">
      <w:pPr>
        <w:pStyle w:val="CommentText"/>
      </w:pPr>
      <w:r w:rsidRPr="00EA1486">
        <w:t>You may include one diagram summarises the whole system, then smaller diagrams for each part.</w:t>
      </w:r>
    </w:p>
    <w:p w14:paraId="255757BB" w14:textId="77777777" w:rsidR="00F04949" w:rsidRPr="00EA1486" w:rsidRDefault="00F04949">
      <w:pPr>
        <w:pStyle w:val="CommentText"/>
      </w:pPr>
    </w:p>
    <w:p w14:paraId="22CD5922" w14:textId="77777777" w:rsidR="00F04949" w:rsidRPr="00EA1486" w:rsidRDefault="00F04949" w:rsidP="00C55380">
      <w:pPr>
        <w:pStyle w:val="CommentText"/>
      </w:pPr>
      <w:r w:rsidRPr="00EA1486">
        <w:t xml:space="preserve">You need to include some discussion in which you explain (give reasons) and justify the way you have decomposed the solution </w:t>
      </w:r>
    </w:p>
    <w:p w14:paraId="3AE129AB" w14:textId="77777777" w:rsidR="00F04949" w:rsidRPr="00EA1486" w:rsidRDefault="00F04949" w:rsidP="00C55380">
      <w:pPr>
        <w:pStyle w:val="CommentText"/>
      </w:pPr>
    </w:p>
    <w:p w14:paraId="6B08676D" w14:textId="77777777" w:rsidR="00F04949" w:rsidRPr="00EA1486" w:rsidRDefault="00F04949" w:rsidP="00C55380">
      <w:pPr>
        <w:pStyle w:val="CommentText"/>
      </w:pPr>
      <w:r w:rsidRPr="00EA1486">
        <w:t>Any diagram must have a title and number</w:t>
      </w:r>
    </w:p>
    <w:p w14:paraId="3C74A66D" w14:textId="77777777" w:rsidR="00F04949" w:rsidRPr="00EA1486" w:rsidRDefault="00F04949" w:rsidP="00C55380">
      <w:pPr>
        <w:pStyle w:val="CommentText"/>
      </w:pPr>
    </w:p>
    <w:p w14:paraId="622177BE" w14:textId="77777777" w:rsidR="00F04949" w:rsidRPr="00EA1486" w:rsidRDefault="00F04949" w:rsidP="00C55380">
      <w:pPr>
        <w:pStyle w:val="CommentText"/>
        <w:rPr>
          <w:color w:val="FF0000"/>
        </w:rPr>
      </w:pPr>
      <w:r w:rsidRPr="00EA1486">
        <w:t xml:space="preserve"> ….. </w:t>
      </w:r>
      <w:r w:rsidRPr="00EA1486">
        <w:rPr>
          <w:color w:val="FF0000"/>
        </w:rPr>
        <w:t>DO NOT JUST GIVE A DIAGRAM ……</w:t>
      </w:r>
    </w:p>
    <w:p w14:paraId="38FB8D30" w14:textId="77777777" w:rsidR="00F04949" w:rsidRPr="00EA1486" w:rsidRDefault="00F04949">
      <w:pPr>
        <w:pStyle w:val="CommentText"/>
      </w:pPr>
    </w:p>
    <w:p w14:paraId="25644A1F" w14:textId="77777777" w:rsidR="00F04949" w:rsidRPr="00EA1486" w:rsidRDefault="00F04949">
      <w:pPr>
        <w:pStyle w:val="CommentText"/>
      </w:pPr>
    </w:p>
  </w:comment>
  <w:comment w:id="68" w:author="Aissa" w:date="2020-04-02T12:26:00Z" w:initials="A">
    <w:p w14:paraId="137C5F61" w14:textId="77777777" w:rsidR="00F04949" w:rsidRPr="00EA1486" w:rsidRDefault="00F04949">
      <w:pPr>
        <w:pStyle w:val="CommentText"/>
      </w:pPr>
      <w:r w:rsidRPr="00EA1486">
        <w:rPr>
          <w:rStyle w:val="CommentReference"/>
        </w:rPr>
        <w:annotationRef/>
      </w:r>
    </w:p>
    <w:p w14:paraId="2563D718" w14:textId="77777777" w:rsidR="00F04949" w:rsidRPr="00EA1486" w:rsidRDefault="00F04949">
      <w:pPr>
        <w:pStyle w:val="CommentText"/>
      </w:pPr>
    </w:p>
    <w:p w14:paraId="023F78CF" w14:textId="77777777" w:rsidR="00F04949" w:rsidRPr="00EA1486" w:rsidRDefault="00F04949">
      <w:pPr>
        <w:pStyle w:val="CommentText"/>
      </w:pPr>
      <w:r w:rsidRPr="00EA1486">
        <w:t xml:space="preserve">Create decomposition diagram + Explain the main processes </w:t>
      </w:r>
    </w:p>
    <w:p w14:paraId="580A3C71" w14:textId="77777777" w:rsidR="00F04949" w:rsidRPr="00EA1486" w:rsidRDefault="00F04949">
      <w:pPr>
        <w:pStyle w:val="CommentText"/>
      </w:pPr>
    </w:p>
    <w:p w14:paraId="1BBDB171" w14:textId="77777777" w:rsidR="00F04949" w:rsidRPr="00EA1486" w:rsidRDefault="00F04949">
      <w:pPr>
        <w:pStyle w:val="CommentText"/>
        <w:rPr>
          <w:b/>
          <w:bCs/>
        </w:rPr>
      </w:pPr>
      <w:r w:rsidRPr="00EA1486">
        <w:rPr>
          <w:b/>
          <w:bCs/>
          <w:sz w:val="24"/>
          <w:szCs w:val="24"/>
        </w:rPr>
        <w:t>Each smaller problem should be justified as to why this is a suitable “chunk” and how it fits in to the grand scheme</w:t>
      </w:r>
    </w:p>
    <w:p w14:paraId="574D063B" w14:textId="77777777" w:rsidR="00F04949" w:rsidRPr="00EA1486" w:rsidRDefault="00F04949">
      <w:pPr>
        <w:pStyle w:val="CommentText"/>
      </w:pPr>
    </w:p>
    <w:p w14:paraId="40F4D888" w14:textId="77777777" w:rsidR="00F04949" w:rsidRPr="00EA1486" w:rsidRDefault="00F04949">
      <w:pPr>
        <w:pStyle w:val="CommentText"/>
      </w:pPr>
    </w:p>
    <w:p w14:paraId="0C239DBF" w14:textId="77777777" w:rsidR="00F04949" w:rsidRPr="00EA1486" w:rsidRDefault="00F04949">
      <w:pPr>
        <w:pStyle w:val="CommentText"/>
      </w:pPr>
    </w:p>
    <w:p w14:paraId="4D674EAD" w14:textId="77777777" w:rsidR="00F04949" w:rsidRPr="00EA1486" w:rsidRDefault="00F04949">
      <w:pPr>
        <w:pStyle w:val="CommentText"/>
      </w:pPr>
    </w:p>
  </w:comment>
  <w:comment w:id="71" w:author="Aissa" w:date="2020-04-02T12:24:00Z" w:initials="A">
    <w:p w14:paraId="0F4215B9" w14:textId="77777777" w:rsidR="00F04949" w:rsidRPr="00EA1486" w:rsidRDefault="00F04949">
      <w:pPr>
        <w:pStyle w:val="CommentText"/>
      </w:pPr>
      <w:r w:rsidRPr="00EA1486">
        <w:rPr>
          <w:rStyle w:val="CommentReference"/>
        </w:rPr>
        <w:annotationRef/>
      </w:r>
      <w:r w:rsidRPr="00EA1486">
        <w:t xml:space="preserve"> </w:t>
      </w:r>
    </w:p>
    <w:p w14:paraId="754809A2" w14:textId="77777777" w:rsidR="00F04949" w:rsidRPr="00EA1486" w:rsidRDefault="00F04949">
      <w:pPr>
        <w:pStyle w:val="CommentText"/>
      </w:pPr>
    </w:p>
    <w:p w14:paraId="67A68B3A" w14:textId="77777777" w:rsidR="00F04949" w:rsidRPr="00EA1486" w:rsidRDefault="00F04949" w:rsidP="00884318">
      <w:pPr>
        <w:pStyle w:val="CommentText"/>
      </w:pPr>
      <w:r w:rsidRPr="00EA1486">
        <w:t xml:space="preserve">Flow charts Dataflow diagrams should be used appropriately to then design the program. </w:t>
      </w:r>
    </w:p>
    <w:p w14:paraId="7B38282D" w14:textId="77777777" w:rsidR="00F04949" w:rsidRPr="00EA1486" w:rsidRDefault="00F04949" w:rsidP="00884318">
      <w:pPr>
        <w:pStyle w:val="CommentText"/>
      </w:pPr>
    </w:p>
    <w:p w14:paraId="346A4D12" w14:textId="77777777" w:rsidR="00F04949" w:rsidRPr="00EA1486" w:rsidRDefault="00F04949" w:rsidP="00884318">
      <w:pPr>
        <w:pStyle w:val="CommentText"/>
      </w:pPr>
      <w:r w:rsidRPr="00EA1486">
        <w:t xml:space="preserve">They will define inputs, processes and outputs as well as storage used in each part of the system. </w:t>
      </w:r>
    </w:p>
    <w:p w14:paraId="6D1B75CA" w14:textId="77777777" w:rsidR="00F04949" w:rsidRPr="00EA1486" w:rsidRDefault="00F04949" w:rsidP="00884318">
      <w:pPr>
        <w:pStyle w:val="CommentText"/>
      </w:pPr>
    </w:p>
    <w:p w14:paraId="5182C6CF" w14:textId="77777777" w:rsidR="00F04949" w:rsidRPr="00EA1486" w:rsidRDefault="00F04949" w:rsidP="00884318">
      <w:pPr>
        <w:pStyle w:val="CommentText"/>
      </w:pPr>
      <w:r w:rsidRPr="00EA1486">
        <w:t xml:space="preserve">How do you create a data flow diagram? Here is a website explains everything you need on data flow </w:t>
      </w:r>
    </w:p>
    <w:p w14:paraId="2111D9EE" w14:textId="77777777" w:rsidR="00F04949" w:rsidRPr="00EA1486" w:rsidRDefault="00F04949" w:rsidP="00884318">
      <w:pPr>
        <w:pStyle w:val="CommentText"/>
      </w:pPr>
    </w:p>
    <w:p w14:paraId="44E23410" w14:textId="77777777" w:rsidR="00F04949" w:rsidRPr="00EA1486" w:rsidRDefault="00F04949" w:rsidP="00884318">
      <w:pPr>
        <w:pStyle w:val="CommentText"/>
      </w:pPr>
      <w:hyperlink r:id="rId3" w:anchor="id557175" w:history="1">
        <w:r w:rsidRPr="00EA1486">
          <w:rPr>
            <w:rStyle w:val="Hyperlink"/>
          </w:rPr>
          <w:t>https://www.cs.uct.ac.za/mit_notes/software/htmls/ch06.html#id557175</w:t>
        </w:r>
      </w:hyperlink>
    </w:p>
    <w:p w14:paraId="34F410EC" w14:textId="77777777" w:rsidR="00F04949" w:rsidRPr="00EA1486" w:rsidRDefault="00F04949" w:rsidP="00884318">
      <w:pPr>
        <w:pStyle w:val="CommentText"/>
      </w:pPr>
    </w:p>
  </w:comment>
  <w:comment w:id="79" w:author="Aissa" w:date="2020-04-02T12:29:00Z" w:initials="A">
    <w:p w14:paraId="18EB132C" w14:textId="77777777" w:rsidR="00F04949" w:rsidRPr="00EA1486" w:rsidRDefault="00F04949">
      <w:pPr>
        <w:pStyle w:val="CommentText"/>
      </w:pPr>
      <w:r w:rsidRPr="00EA1486">
        <w:rPr>
          <w:rStyle w:val="CommentReference"/>
        </w:rPr>
        <w:annotationRef/>
      </w:r>
    </w:p>
    <w:p w14:paraId="0D4B48CB" w14:textId="77777777" w:rsidR="00F04949" w:rsidRPr="00EA1486" w:rsidRDefault="00F04949">
      <w:pPr>
        <w:pStyle w:val="CommentText"/>
      </w:pPr>
    </w:p>
    <w:p w14:paraId="1C344401" w14:textId="77777777" w:rsidR="00F04949" w:rsidRPr="00EA1486" w:rsidRDefault="00F04949">
      <w:pPr>
        <w:pStyle w:val="CommentText"/>
      </w:pPr>
      <w:r w:rsidRPr="00EA1486">
        <w:t xml:space="preserve">You may use state diagram to show how different forms are connected together. </w:t>
      </w:r>
    </w:p>
    <w:p w14:paraId="1C218CF1" w14:textId="77777777" w:rsidR="00F04949" w:rsidRPr="00EA1486" w:rsidRDefault="00F04949">
      <w:pPr>
        <w:pStyle w:val="CommentText"/>
      </w:pPr>
    </w:p>
    <w:p w14:paraId="4E28C454" w14:textId="77777777" w:rsidR="00F04949" w:rsidRPr="00EA1486" w:rsidRDefault="00F04949">
      <w:pPr>
        <w:pStyle w:val="CommentText"/>
      </w:pPr>
      <w:r w:rsidRPr="00EA1486">
        <w:rPr>
          <w:highlight w:val="yellow"/>
        </w:rPr>
        <w:t>You may use Data Flow, Flow charts, Class diagrams, … etc.</w:t>
      </w:r>
      <w:r w:rsidRPr="00EA1486">
        <w:t xml:space="preserve"> </w:t>
      </w:r>
    </w:p>
    <w:p w14:paraId="0D00AEFF" w14:textId="77777777" w:rsidR="00F04949" w:rsidRPr="00EA1486" w:rsidRDefault="00F04949">
      <w:pPr>
        <w:pStyle w:val="CommentText"/>
      </w:pPr>
    </w:p>
    <w:p w14:paraId="6E46365D" w14:textId="77777777" w:rsidR="00F04949" w:rsidRPr="00EA1486" w:rsidRDefault="00F04949">
      <w:pPr>
        <w:pStyle w:val="CommentText"/>
      </w:pPr>
      <w:r w:rsidRPr="00EA1486">
        <w:t>Also you can use state diagram to show how different parts are connected together</w:t>
      </w:r>
    </w:p>
    <w:p w14:paraId="16A083CD" w14:textId="77777777" w:rsidR="00F04949" w:rsidRPr="00EA1486" w:rsidRDefault="00F04949">
      <w:pPr>
        <w:pStyle w:val="CommentText"/>
      </w:pPr>
    </w:p>
    <w:p w14:paraId="26ED063F" w14:textId="77777777" w:rsidR="00F04949" w:rsidRPr="00EA1486" w:rsidRDefault="00F04949">
      <w:pPr>
        <w:pStyle w:val="CommentText"/>
      </w:pPr>
      <w:r w:rsidRPr="00EA1486">
        <w:t xml:space="preserve">Here is online tool to help you with a video explaining how to do it. </w:t>
      </w:r>
      <w:hyperlink r:id="rId4" w:history="1">
        <w:r w:rsidRPr="00EA1486">
          <w:rPr>
            <w:rStyle w:val="Hyperlink"/>
          </w:rPr>
          <w:t>https://creately.com/lp/state-machine-diagram-tool/</w:t>
        </w:r>
      </w:hyperlink>
    </w:p>
    <w:p w14:paraId="6E157042" w14:textId="77777777" w:rsidR="00F04949" w:rsidRPr="00EA1486" w:rsidRDefault="00F04949">
      <w:pPr>
        <w:pStyle w:val="CommentText"/>
      </w:pPr>
    </w:p>
    <w:p w14:paraId="478077DB" w14:textId="77777777" w:rsidR="00F04949" w:rsidRPr="00EA1486" w:rsidRDefault="00F04949">
      <w:pPr>
        <w:pStyle w:val="CommentText"/>
      </w:pPr>
      <w:r w:rsidRPr="00EA1486">
        <w:t xml:space="preserve">Or </w:t>
      </w:r>
      <w:hyperlink r:id="rId5" w:history="1">
        <w:r w:rsidRPr="00EA1486">
          <w:rPr>
            <w:rStyle w:val="Hyperlink"/>
          </w:rPr>
          <w:t>https://online.visual-paradigm.com/diagrams/features/state-machine-diagram-software/</w:t>
        </w:r>
      </w:hyperlink>
      <w:r w:rsidRPr="00EA1486">
        <w:t xml:space="preserve"> </w:t>
      </w:r>
    </w:p>
    <w:p w14:paraId="2682EB58" w14:textId="77777777" w:rsidR="00F04949" w:rsidRPr="00EA1486" w:rsidRDefault="00F04949">
      <w:pPr>
        <w:pStyle w:val="CommentText"/>
      </w:pPr>
    </w:p>
    <w:p w14:paraId="078B6032" w14:textId="77777777" w:rsidR="00F04949" w:rsidRPr="00EA1486" w:rsidRDefault="00F04949">
      <w:pPr>
        <w:pStyle w:val="CommentText"/>
      </w:pPr>
      <w:r w:rsidRPr="00EA1486">
        <w:t xml:space="preserve">You can use visio or any other available tools. </w:t>
      </w:r>
    </w:p>
  </w:comment>
  <w:comment w:id="82" w:author="Aissa" w:date="2020-04-02T12:31:00Z" w:initials="A">
    <w:p w14:paraId="08F60DBF" w14:textId="77777777" w:rsidR="00F04949" w:rsidRPr="00EA1486" w:rsidRDefault="00F04949">
      <w:pPr>
        <w:pStyle w:val="CommentText"/>
      </w:pPr>
      <w:r w:rsidRPr="00EA1486">
        <w:rPr>
          <w:rStyle w:val="CommentReference"/>
        </w:rPr>
        <w:annotationRef/>
      </w:r>
    </w:p>
    <w:p w14:paraId="627A18F9" w14:textId="77777777" w:rsidR="00F04949" w:rsidRPr="00EA1486" w:rsidRDefault="00F04949">
      <w:pPr>
        <w:pStyle w:val="CommentText"/>
      </w:pPr>
    </w:p>
    <w:p w14:paraId="011CF854" w14:textId="77777777" w:rsidR="00F04949" w:rsidRPr="00EA1486" w:rsidRDefault="00F04949" w:rsidP="00884318">
      <w:pPr>
        <w:pStyle w:val="CommentText"/>
      </w:pPr>
      <w:r w:rsidRPr="00EA1486">
        <w:t xml:space="preserve">As above,  class diagram can help you showing the plan for all of your classes (if you have used any) and shows the attributes and methods. </w:t>
      </w:r>
    </w:p>
    <w:p w14:paraId="4F6F6942" w14:textId="77777777" w:rsidR="00F04949" w:rsidRPr="00EA1486" w:rsidRDefault="00F04949" w:rsidP="00884318">
      <w:pPr>
        <w:pStyle w:val="CommentText"/>
      </w:pPr>
    </w:p>
    <w:p w14:paraId="0025F268" w14:textId="77777777" w:rsidR="00F04949" w:rsidRPr="00EA1486" w:rsidRDefault="00F04949" w:rsidP="00884318">
      <w:pPr>
        <w:pStyle w:val="CommentText"/>
      </w:pPr>
      <w:r w:rsidRPr="00EA1486">
        <w:t xml:space="preserve">If you using procedural programming, you should use Top Down Design approach, decoding the different procedures that needed to build the solution. </w:t>
      </w:r>
    </w:p>
    <w:p w14:paraId="4AD12E29" w14:textId="77777777" w:rsidR="00F04949" w:rsidRPr="00EA1486" w:rsidRDefault="00F04949" w:rsidP="00884318">
      <w:pPr>
        <w:pStyle w:val="CommentText"/>
      </w:pPr>
    </w:p>
    <w:p w14:paraId="55E4C571" w14:textId="77777777" w:rsidR="00F04949" w:rsidRPr="00EA1486" w:rsidRDefault="00F04949" w:rsidP="00884318">
      <w:pPr>
        <w:pStyle w:val="CommentText"/>
      </w:pPr>
    </w:p>
    <w:p w14:paraId="44777384" w14:textId="77777777" w:rsidR="00F04949" w:rsidRPr="00EA1486" w:rsidRDefault="00F04949" w:rsidP="00FC5B5D">
      <w:pPr>
        <w:pStyle w:val="CommentText"/>
      </w:pPr>
      <w:r w:rsidRPr="00EA1486">
        <w:t xml:space="preserve">Here is presentation that can help you </w:t>
      </w:r>
    </w:p>
    <w:p w14:paraId="35976545" w14:textId="77777777" w:rsidR="00F04949" w:rsidRPr="00EA1486" w:rsidRDefault="00F04949" w:rsidP="00C339B9">
      <w:pPr>
        <w:spacing w:after="150" w:line="240" w:lineRule="auto"/>
        <w:rPr>
          <w:rFonts w:ascii="Times New Roman" w:eastAsia="Times New Roman" w:hAnsi="Times New Roman" w:cs="Times New Roman"/>
          <w:lang w:eastAsia="en-GB"/>
        </w:rPr>
      </w:pPr>
      <w:hyperlink r:id="rId6" w:history="1">
        <w:r w:rsidRPr="00EA1486">
          <w:rPr>
            <w:rStyle w:val="Hyperlink"/>
            <w:rFonts w:ascii="Times New Roman" w:eastAsia="Times New Roman" w:hAnsi="Times New Roman" w:cs="Times New Roman"/>
            <w:lang w:eastAsia="en-GB"/>
          </w:rPr>
          <w:t>https://stokesfc.sharepoint.com/:p:/s/Computing/Ec-SHp_HCBVOv3IY32T3aIUBXP9Bw4teXkRJI60LzyYJLw?e=pdHie3</w:t>
        </w:r>
      </w:hyperlink>
    </w:p>
    <w:p w14:paraId="0C14EB80" w14:textId="77777777" w:rsidR="00F04949" w:rsidRPr="00EA1486" w:rsidRDefault="00F04949" w:rsidP="00C339B9">
      <w:pPr>
        <w:spacing w:after="150" w:line="240" w:lineRule="auto"/>
        <w:rPr>
          <w:rFonts w:ascii="Times New Roman" w:eastAsia="Times New Roman" w:hAnsi="Times New Roman" w:cs="Times New Roman"/>
          <w:lang w:eastAsia="en-GB"/>
        </w:rPr>
      </w:pPr>
    </w:p>
    <w:p w14:paraId="199B4267" w14:textId="77777777" w:rsidR="00F04949" w:rsidRPr="00EA1486" w:rsidRDefault="00F04949" w:rsidP="00884318">
      <w:pPr>
        <w:pStyle w:val="CommentText"/>
      </w:pPr>
    </w:p>
    <w:p w14:paraId="744F2608" w14:textId="77777777" w:rsidR="00F04949" w:rsidRPr="00EA1486" w:rsidRDefault="00F04949" w:rsidP="00884318">
      <w:pPr>
        <w:pStyle w:val="CommentText"/>
      </w:pPr>
      <w:r w:rsidRPr="00EA1486">
        <w:t xml:space="preserve"> </w:t>
      </w:r>
    </w:p>
  </w:comment>
  <w:comment w:id="86" w:author="Aissa" w:date="2020-04-02T12:33:00Z" w:initials="A">
    <w:p w14:paraId="1B72FF17" w14:textId="77777777" w:rsidR="00F04949" w:rsidRPr="00EA1486" w:rsidRDefault="00F04949">
      <w:pPr>
        <w:pStyle w:val="CommentText"/>
      </w:pPr>
      <w:r w:rsidRPr="00EA1486">
        <w:rPr>
          <w:rStyle w:val="CommentReference"/>
        </w:rPr>
        <w:annotationRef/>
      </w:r>
    </w:p>
    <w:p w14:paraId="25B0C456" w14:textId="77777777" w:rsidR="00F04949" w:rsidRPr="00EA1486" w:rsidRDefault="00F04949">
      <w:pPr>
        <w:pStyle w:val="CommentText"/>
      </w:pPr>
      <w:r w:rsidRPr="00EA1486">
        <w:t>Most of you will use a database, therefore it is essential that you include this section.</w:t>
      </w:r>
    </w:p>
    <w:p w14:paraId="0968ECD0" w14:textId="77777777" w:rsidR="00F04949" w:rsidRPr="00EA1486" w:rsidRDefault="00F04949">
      <w:pPr>
        <w:pStyle w:val="CommentText"/>
      </w:pPr>
    </w:p>
    <w:p w14:paraId="1951ABAD" w14:textId="77777777" w:rsidR="00F04949" w:rsidRPr="00EA1486" w:rsidRDefault="00F04949">
      <w:pPr>
        <w:pStyle w:val="CommentText"/>
      </w:pPr>
    </w:p>
    <w:p w14:paraId="6D33C398" w14:textId="77777777" w:rsidR="00F04949" w:rsidRPr="00EA1486" w:rsidRDefault="00F04949">
      <w:pPr>
        <w:pStyle w:val="CommentText"/>
      </w:pPr>
      <w:r w:rsidRPr="00EA1486">
        <w:t xml:space="preserve">Most of the work for this section is covered in theory lessons. </w:t>
      </w:r>
    </w:p>
    <w:p w14:paraId="75E37D73" w14:textId="77777777" w:rsidR="00F04949" w:rsidRPr="00EA1486" w:rsidRDefault="00F04949">
      <w:pPr>
        <w:pStyle w:val="CommentText"/>
      </w:pPr>
      <w:hyperlink r:id="rId7" w:history="1">
        <w:r w:rsidRPr="00EA1486">
          <w:rPr>
            <w:rStyle w:val="Hyperlink"/>
          </w:rPr>
          <w:t>https://stokesfc.sharepoint.com/sites/Computing/SitePages/Module-1---Section-3.aspx</w:t>
        </w:r>
      </w:hyperlink>
      <w:r w:rsidRPr="00EA1486">
        <w:t xml:space="preserve"> </w:t>
      </w:r>
    </w:p>
    <w:p w14:paraId="33509FE3" w14:textId="77777777" w:rsidR="00F04949" w:rsidRPr="00EA1486" w:rsidRDefault="00F04949">
      <w:pPr>
        <w:pStyle w:val="CommentText"/>
      </w:pPr>
    </w:p>
    <w:p w14:paraId="37128BBA" w14:textId="77777777" w:rsidR="00F04949" w:rsidRPr="00EA1486" w:rsidRDefault="00F04949">
      <w:pPr>
        <w:pStyle w:val="CommentText"/>
      </w:pPr>
    </w:p>
  </w:comment>
  <w:comment w:id="96" w:author="Aissa" w:date="2020-04-02T13:21:00Z" w:initials="A">
    <w:p w14:paraId="0CD2552A" w14:textId="77777777" w:rsidR="00F04949" w:rsidRPr="00EA1486" w:rsidRDefault="00F04949">
      <w:pPr>
        <w:pStyle w:val="CommentText"/>
        <w:rPr>
          <w:highlight w:val="yellow"/>
        </w:rPr>
      </w:pPr>
      <w:r w:rsidRPr="00EA1486">
        <w:rPr>
          <w:rStyle w:val="CommentReference"/>
        </w:rPr>
        <w:annotationRef/>
      </w:r>
      <w:r w:rsidRPr="00EA1486">
        <w:rPr>
          <w:highlight w:val="yellow"/>
        </w:rPr>
        <w:t xml:space="preserve">Different projects may need different arrangements. </w:t>
      </w:r>
    </w:p>
    <w:p w14:paraId="7C19E0EE" w14:textId="77777777" w:rsidR="00F04949" w:rsidRPr="00EA1486" w:rsidRDefault="00F04949">
      <w:pPr>
        <w:pStyle w:val="CommentText"/>
        <w:rPr>
          <w:highlight w:val="yellow"/>
        </w:rPr>
      </w:pPr>
    </w:p>
    <w:p w14:paraId="07D715E6" w14:textId="77777777" w:rsidR="00F04949" w:rsidRPr="00EA1486" w:rsidRDefault="00F04949">
      <w:pPr>
        <w:pStyle w:val="CommentText"/>
      </w:pPr>
      <w:r w:rsidRPr="00EA1486">
        <w:rPr>
          <w:highlight w:val="yellow"/>
        </w:rPr>
        <w:t>Take this section as a guide, you may change or add or even remove parts as appropriate to you.</w:t>
      </w:r>
    </w:p>
    <w:p w14:paraId="616FBE18" w14:textId="77777777" w:rsidR="00F04949" w:rsidRPr="00EA1486" w:rsidRDefault="00F04949">
      <w:pPr>
        <w:pStyle w:val="CommentText"/>
      </w:pPr>
    </w:p>
    <w:p w14:paraId="16DC78A3" w14:textId="77777777" w:rsidR="00F04949" w:rsidRPr="00EA1486" w:rsidRDefault="00F04949" w:rsidP="00C55380">
      <w:pPr>
        <w:pStyle w:val="CommentText"/>
      </w:pPr>
      <w:r w:rsidRPr="00EA1486">
        <w:t>You need to divide your system into smaller parts (e.g. Login, Record Booking, Amend Bookings, …. etc.)</w:t>
      </w:r>
    </w:p>
    <w:p w14:paraId="230CB77E" w14:textId="77777777" w:rsidR="00F04949" w:rsidRPr="00EA1486" w:rsidRDefault="00F04949" w:rsidP="00C55380">
      <w:pPr>
        <w:pStyle w:val="CommentText"/>
      </w:pPr>
    </w:p>
    <w:p w14:paraId="39E8320B" w14:textId="77777777" w:rsidR="00F04949" w:rsidRPr="00EA1486" w:rsidRDefault="00F04949" w:rsidP="00C55380">
      <w:pPr>
        <w:pStyle w:val="CommentText"/>
      </w:pPr>
      <w:r w:rsidRPr="00EA1486">
        <w:t xml:space="preserve">They MUST be the same which you have identified in previous section (decomposition)  </w:t>
      </w:r>
    </w:p>
  </w:comment>
  <w:comment w:id="98" w:author="Aissa" w:date="2020-04-02T13:31:00Z" w:initials="A">
    <w:p w14:paraId="1BD49E99" w14:textId="77777777" w:rsidR="00F04949" w:rsidRPr="00EA1486" w:rsidRDefault="00F04949">
      <w:pPr>
        <w:pStyle w:val="CommentText"/>
      </w:pPr>
      <w:r w:rsidRPr="00EA1486">
        <w:rPr>
          <w:rStyle w:val="CommentReference"/>
        </w:rPr>
        <w:annotationRef/>
      </w:r>
      <w:r w:rsidRPr="00EA1486">
        <w:t>This will be one of your system parts: e.g. Login, Record Bookings, Amend , … etc.</w:t>
      </w:r>
    </w:p>
    <w:p w14:paraId="46D51BD0" w14:textId="77777777" w:rsidR="00F04949" w:rsidRPr="00EA1486" w:rsidRDefault="00F04949">
      <w:pPr>
        <w:pStyle w:val="CommentText"/>
      </w:pPr>
    </w:p>
    <w:p w14:paraId="7898D84B" w14:textId="77777777" w:rsidR="00F04949" w:rsidRPr="00EA1486" w:rsidRDefault="00F04949">
      <w:pPr>
        <w:pStyle w:val="CommentText"/>
      </w:pPr>
      <w:r w:rsidRPr="00EA1486">
        <w:t>The same idea will repeat.</w:t>
      </w:r>
    </w:p>
  </w:comment>
  <w:comment w:id="100" w:author="Aissa" w:date="2020-04-02T13:31:00Z" w:initials="A">
    <w:p w14:paraId="778F5469" w14:textId="77777777" w:rsidR="00F04949" w:rsidRPr="00EA1486" w:rsidRDefault="00F04949">
      <w:pPr>
        <w:pStyle w:val="CommentText"/>
      </w:pPr>
      <w:r w:rsidRPr="00EA1486">
        <w:rPr>
          <w:rStyle w:val="CommentReference"/>
        </w:rPr>
        <w:annotationRef/>
      </w:r>
      <w:r w:rsidRPr="00EA1486">
        <w:t>As previous part.</w:t>
      </w:r>
    </w:p>
  </w:comment>
  <w:comment w:id="104" w:author="Aissa" w:date="2020-04-02T13:31:00Z" w:initials="A">
    <w:p w14:paraId="50A62BAA" w14:textId="77777777" w:rsidR="00F04949" w:rsidRPr="00EA1486" w:rsidRDefault="00F04949">
      <w:pPr>
        <w:pStyle w:val="CommentText"/>
      </w:pPr>
      <w:r w:rsidRPr="00EA1486">
        <w:rPr>
          <w:rStyle w:val="CommentReference"/>
        </w:rPr>
        <w:annotationRef/>
      </w:r>
      <w:r w:rsidRPr="00EA1486">
        <w:t>As previous part</w:t>
      </w:r>
    </w:p>
  </w:comment>
  <w:comment w:id="108" w:author="Aissa" w:date="2020-04-02T13:43:00Z" w:initials="A">
    <w:p w14:paraId="610CF744" w14:textId="77777777" w:rsidR="00F04949" w:rsidRPr="00EA1486" w:rsidRDefault="00F04949" w:rsidP="00DC746B">
      <w:pPr>
        <w:pStyle w:val="CommentText"/>
      </w:pPr>
      <w:r w:rsidRPr="00EA1486">
        <w:rPr>
          <w:rStyle w:val="CommentReference"/>
        </w:rPr>
        <w:annotationRef/>
      </w:r>
    </w:p>
    <w:p w14:paraId="4976C4B8" w14:textId="77777777" w:rsidR="00F04949" w:rsidRPr="00EA1486" w:rsidRDefault="00F04949">
      <w:pPr>
        <w:pStyle w:val="CommentText"/>
      </w:pPr>
      <w:r w:rsidRPr="00EA1486">
        <w:t xml:space="preserve">It is good practice  to get some feedback from your stakeholders on the design idea. </w:t>
      </w:r>
    </w:p>
    <w:p w14:paraId="6C659897" w14:textId="77777777" w:rsidR="00F04949" w:rsidRPr="00EA1486" w:rsidRDefault="00F04949">
      <w:pPr>
        <w:pStyle w:val="CommentText"/>
      </w:pPr>
    </w:p>
    <w:p w14:paraId="109BB937" w14:textId="77777777" w:rsidR="00F04949" w:rsidRPr="00EA1486" w:rsidRDefault="00F04949">
      <w:pPr>
        <w:pStyle w:val="CommentText"/>
      </w:pPr>
      <w:r w:rsidRPr="00EA1486">
        <w:t xml:space="preserve">Some parts of the tests may be </w:t>
      </w:r>
    </w:p>
    <w:p w14:paraId="411D3D3C" w14:textId="77777777" w:rsidR="00F04949" w:rsidRPr="00EA1486" w:rsidRDefault="00F04949">
      <w:pPr>
        <w:pStyle w:val="CommentText"/>
      </w:pPr>
    </w:p>
    <w:p w14:paraId="19C300DD" w14:textId="77777777" w:rsidR="00F04949" w:rsidRPr="00EA1486" w:rsidRDefault="00F04949">
      <w:pPr>
        <w:pStyle w:val="CommentText"/>
      </w:pPr>
      <w:r w:rsidRPr="00EA1486">
        <w:t xml:space="preserve">Show summary of what you did to get feedback and what feedback you have received. Any recommendation? Requests to change some parts?.... etc. </w:t>
      </w:r>
    </w:p>
    <w:p w14:paraId="6904DE7F" w14:textId="77777777" w:rsidR="00F04949" w:rsidRPr="00EA1486" w:rsidRDefault="00F04949">
      <w:pPr>
        <w:pStyle w:val="CommentText"/>
      </w:pPr>
    </w:p>
    <w:p w14:paraId="7AD8A186" w14:textId="77777777" w:rsidR="00F04949" w:rsidRPr="00EA1486" w:rsidRDefault="00F04949">
      <w:pPr>
        <w:pStyle w:val="CommentText"/>
      </w:pPr>
      <w:r w:rsidRPr="00EA1486">
        <w:t xml:space="preserve">You can collect feedback using questionnaire, interview, emails, … etc. </w:t>
      </w:r>
    </w:p>
  </w:comment>
  <w:comment w:id="122" w:author="Aissa" w:date="2020-04-02T15:09:00Z" w:initials="A">
    <w:p w14:paraId="7AE5608A" w14:textId="77777777" w:rsidR="00F04949" w:rsidRPr="00EA1486" w:rsidRDefault="00F04949">
      <w:pPr>
        <w:pStyle w:val="CommentText"/>
      </w:pPr>
      <w:r w:rsidRPr="00EA1486">
        <w:rPr>
          <w:rStyle w:val="CommentReference"/>
        </w:rPr>
        <w:annotationRef/>
      </w:r>
      <w:r w:rsidRPr="00EA1486">
        <w:t>In this section you explain:</w:t>
      </w:r>
    </w:p>
    <w:p w14:paraId="4CB58664" w14:textId="77777777" w:rsidR="00F04949" w:rsidRPr="00EA1486" w:rsidRDefault="00F04949">
      <w:pPr>
        <w:pStyle w:val="CommentText"/>
      </w:pPr>
    </w:p>
    <w:p w14:paraId="6AF198B2" w14:textId="77777777" w:rsidR="00F04949" w:rsidRPr="00EA1486" w:rsidRDefault="00F04949">
      <w:pPr>
        <w:pStyle w:val="CommentText"/>
      </w:pPr>
      <w:r w:rsidRPr="00EA1486">
        <w:t>How you built your program.</w:t>
      </w:r>
    </w:p>
    <w:p w14:paraId="517BD3DB" w14:textId="77777777" w:rsidR="00F04949" w:rsidRPr="00EA1486" w:rsidRDefault="00F04949">
      <w:pPr>
        <w:pStyle w:val="CommentText"/>
      </w:pPr>
      <w:r w:rsidRPr="00EA1486">
        <w:t>Which language + libraries you have used + Justification</w:t>
      </w:r>
    </w:p>
    <w:p w14:paraId="167B67AE" w14:textId="77777777" w:rsidR="00F04949" w:rsidRPr="00EA1486" w:rsidRDefault="00F04949">
      <w:pPr>
        <w:pStyle w:val="CommentText"/>
      </w:pPr>
      <w:r w:rsidRPr="00EA1486">
        <w:t xml:space="preserve">List of the order of the different parts of the system. </w:t>
      </w:r>
    </w:p>
    <w:p w14:paraId="17454000" w14:textId="77777777" w:rsidR="00F04949" w:rsidRPr="00EA1486" w:rsidRDefault="00F04949">
      <w:pPr>
        <w:pStyle w:val="CommentText"/>
      </w:pPr>
    </w:p>
    <w:p w14:paraId="56B505E8" w14:textId="77777777" w:rsidR="00F04949" w:rsidRPr="00EA1486" w:rsidRDefault="00F04949">
      <w:pPr>
        <w:pStyle w:val="CommentText"/>
      </w:pPr>
      <w:r w:rsidRPr="00EA1486">
        <w:t>Make sure you JUSTIFY the use of programming languages (e.g. Python and MySQL)</w:t>
      </w:r>
    </w:p>
    <w:p w14:paraId="79B0812D" w14:textId="77777777" w:rsidR="00F04949" w:rsidRPr="00EA1486" w:rsidRDefault="00F04949">
      <w:pPr>
        <w:pStyle w:val="CommentText"/>
      </w:pPr>
    </w:p>
    <w:p w14:paraId="03588AC5" w14:textId="77777777" w:rsidR="00F04949" w:rsidRPr="00EA1486" w:rsidRDefault="00F04949">
      <w:pPr>
        <w:pStyle w:val="CommentText"/>
      </w:pPr>
      <w:r w:rsidRPr="00EA1486">
        <w:rPr>
          <w:highlight w:val="cyan"/>
        </w:rPr>
        <w:t>Repeat the section as many as you want. In this template, only few considered.</w:t>
      </w:r>
      <w:r w:rsidRPr="00EA1486">
        <w:t xml:space="preserve"> </w:t>
      </w:r>
    </w:p>
    <w:p w14:paraId="76D05EEF" w14:textId="77777777" w:rsidR="00F04949" w:rsidRPr="00EA1486" w:rsidRDefault="00F04949">
      <w:pPr>
        <w:pStyle w:val="CommentText"/>
      </w:pPr>
    </w:p>
    <w:p w14:paraId="32D6FFF2" w14:textId="77777777" w:rsidR="00F04949" w:rsidRPr="00EA1486" w:rsidRDefault="00F04949">
      <w:pPr>
        <w:pStyle w:val="CommentText"/>
      </w:pPr>
    </w:p>
  </w:comment>
  <w:comment w:id="125" w:author="Aissa" w:date="2020-04-02T14:26:00Z" w:initials="A">
    <w:p w14:paraId="7D25A9F9" w14:textId="77777777" w:rsidR="00F04949" w:rsidRPr="00EA1486" w:rsidRDefault="00F04949">
      <w:pPr>
        <w:pStyle w:val="CommentText"/>
      </w:pPr>
      <w:r w:rsidRPr="00EA1486">
        <w:rPr>
          <w:rStyle w:val="CommentReference"/>
        </w:rPr>
        <w:annotationRef/>
      </w:r>
      <w:r w:rsidRPr="00EA1486">
        <w:t xml:space="preserve">Clearly this section will be on how you have created your database tables </w:t>
      </w:r>
    </w:p>
    <w:p w14:paraId="28F6A51A" w14:textId="77777777" w:rsidR="00F04949" w:rsidRPr="00EA1486" w:rsidRDefault="00F04949">
      <w:pPr>
        <w:pStyle w:val="CommentText"/>
      </w:pPr>
    </w:p>
    <w:p w14:paraId="1928A2CD" w14:textId="77777777" w:rsidR="00F04949" w:rsidRPr="00EA1486" w:rsidRDefault="00F04949">
      <w:pPr>
        <w:pStyle w:val="CommentText"/>
      </w:pPr>
      <w:r w:rsidRPr="00EA1486">
        <w:rPr>
          <w:highlight w:val="yellow"/>
        </w:rPr>
        <w:t>Develop in blocks/chunks as defined in the design</w:t>
      </w:r>
      <w:r w:rsidRPr="00EA1486">
        <w:t xml:space="preserve"> section</w:t>
      </w:r>
    </w:p>
    <w:p w14:paraId="46FA4978" w14:textId="77777777" w:rsidR="00F04949" w:rsidRPr="00EA1486" w:rsidRDefault="00F04949">
      <w:pPr>
        <w:pStyle w:val="CommentText"/>
      </w:pPr>
    </w:p>
    <w:p w14:paraId="0AE166E0" w14:textId="77777777" w:rsidR="00F04949" w:rsidRPr="00EA1486" w:rsidRDefault="00F04949">
      <w:pPr>
        <w:pStyle w:val="CommentText"/>
      </w:pPr>
      <w:r w:rsidRPr="00EA1486">
        <w:rPr>
          <w:highlight w:val="yellow"/>
        </w:rPr>
        <w:t>Highlight unique features or complex coding  … this is Showcase of complexity !</w:t>
      </w:r>
    </w:p>
    <w:p w14:paraId="04345088" w14:textId="77777777" w:rsidR="00F04949" w:rsidRPr="00EA1486" w:rsidRDefault="00F04949">
      <w:pPr>
        <w:pStyle w:val="CommentText"/>
      </w:pPr>
    </w:p>
    <w:p w14:paraId="66022AE0" w14:textId="77777777" w:rsidR="00F04949" w:rsidRPr="00EA1486" w:rsidRDefault="00F04949">
      <w:pPr>
        <w:pStyle w:val="CommentText"/>
      </w:pPr>
      <w:r w:rsidRPr="00EA1486">
        <w:t xml:space="preserve">Use the same names of different modules in design and development. </w:t>
      </w:r>
    </w:p>
    <w:p w14:paraId="7C33B96D" w14:textId="77777777" w:rsidR="00F04949" w:rsidRPr="00EA1486" w:rsidRDefault="00F04949" w:rsidP="00677346">
      <w:pPr>
        <w:pStyle w:val="CommentText"/>
      </w:pPr>
    </w:p>
  </w:comment>
  <w:comment w:id="134" w:author="Aissa" w:date="2020-04-03T09:09:00Z" w:initials="A">
    <w:p w14:paraId="7F5A87AF" w14:textId="77777777" w:rsidR="00F04949" w:rsidRPr="00EA1486" w:rsidRDefault="00F04949" w:rsidP="00604720">
      <w:pPr>
        <w:pStyle w:val="CommentText"/>
      </w:pPr>
      <w:r w:rsidRPr="00EA1486">
        <w:rPr>
          <w:rStyle w:val="CommentReference"/>
        </w:rPr>
        <w:annotationRef/>
      </w:r>
    </w:p>
    <w:p w14:paraId="4F1436B0" w14:textId="77777777" w:rsidR="00F04949" w:rsidRPr="00EA1486" w:rsidRDefault="00F04949" w:rsidP="001020DD">
      <w:pPr>
        <w:pStyle w:val="CommentText"/>
      </w:pPr>
      <w:r w:rsidRPr="00EA1486">
        <w:t xml:space="preserve">The aim of the testing to ensure that you have created the database as design specs. </w:t>
      </w:r>
    </w:p>
    <w:p w14:paraId="5582F05A" w14:textId="77777777" w:rsidR="00F04949" w:rsidRPr="00EA1486" w:rsidRDefault="00F04949" w:rsidP="001020DD">
      <w:pPr>
        <w:pStyle w:val="CommentText"/>
      </w:pPr>
      <w:r w:rsidRPr="00EA1486">
        <w:t>Use test plan you have created in design and follow the plan to test this part ONLY.</w:t>
      </w:r>
    </w:p>
    <w:p w14:paraId="1B4B948C" w14:textId="77777777" w:rsidR="00F04949" w:rsidRPr="00EA1486" w:rsidRDefault="00F04949" w:rsidP="001020DD">
      <w:pPr>
        <w:pStyle w:val="CommentText"/>
      </w:pPr>
      <w:r w:rsidRPr="00EA1486">
        <w:t>MUST show your testing results (seen printouts).</w:t>
      </w:r>
    </w:p>
    <w:p w14:paraId="3D8E8F42" w14:textId="77777777" w:rsidR="00F04949" w:rsidRPr="00EA1486" w:rsidRDefault="00F04949" w:rsidP="001020DD">
      <w:pPr>
        <w:pStyle w:val="CommentText"/>
      </w:pPr>
      <w:r w:rsidRPr="00EA1486">
        <w:t xml:space="preserve">We expect wide range of scenarios/data such as valid, invalid and border line. </w:t>
      </w:r>
    </w:p>
    <w:p w14:paraId="211AACFF" w14:textId="77777777" w:rsidR="00F04949" w:rsidRPr="00EA1486" w:rsidRDefault="00F04949" w:rsidP="00C80FAC">
      <w:pPr>
        <w:pStyle w:val="CommentText"/>
      </w:pPr>
      <w:r w:rsidRPr="00EA1486">
        <w:t>We expect you to have extreme tests to crash the system, e.g. entering different data types, not following validation, .... etc.</w:t>
      </w:r>
    </w:p>
  </w:comment>
  <w:comment w:id="139" w:author="Aissa" w:date="2020-04-03T09:10:00Z" w:initials="A">
    <w:p w14:paraId="176B7A32" w14:textId="77777777" w:rsidR="00F04949" w:rsidRPr="00EA1486" w:rsidRDefault="00F04949">
      <w:pPr>
        <w:pStyle w:val="CommentText"/>
      </w:pPr>
      <w:r w:rsidRPr="00EA1486">
        <w:rPr>
          <w:rStyle w:val="CommentReference"/>
        </w:rPr>
        <w:annotationRef/>
      </w:r>
      <w:r w:rsidRPr="00EA1486">
        <w:t>In this section you show feedback from stakeholders . This feedback will be used  later in evaluation as evidence of success or otherwise.</w:t>
      </w:r>
    </w:p>
    <w:p w14:paraId="113B958D" w14:textId="77777777" w:rsidR="00F04949" w:rsidRPr="00EA1486" w:rsidRDefault="00F04949">
      <w:pPr>
        <w:pStyle w:val="CommentText"/>
      </w:pPr>
    </w:p>
    <w:p w14:paraId="35E4FD58" w14:textId="77777777" w:rsidR="00F04949" w:rsidRPr="00EA1486" w:rsidRDefault="00F04949">
      <w:pPr>
        <w:pStyle w:val="CommentText"/>
      </w:pPr>
      <w:r w:rsidRPr="00EA1486">
        <w:t>Signed off development by Stakeholders for each iteration</w:t>
      </w:r>
    </w:p>
  </w:comment>
  <w:comment w:id="142" w:author="Aissa" w:date="2020-04-02T15:36:00Z" w:initials="A">
    <w:p w14:paraId="2CD7D882" w14:textId="77777777" w:rsidR="00F04949" w:rsidRPr="00EA1486" w:rsidRDefault="00F04949" w:rsidP="00F81F24">
      <w:pPr>
        <w:pStyle w:val="CommentText"/>
      </w:pPr>
      <w:r w:rsidRPr="00EA1486">
        <w:rPr>
          <w:rStyle w:val="CommentReference"/>
        </w:rPr>
        <w:annotationRef/>
      </w:r>
    </w:p>
    <w:p w14:paraId="6F99CE43" w14:textId="77777777" w:rsidR="00F04949" w:rsidRPr="00EA1486" w:rsidRDefault="00F04949" w:rsidP="001020DD">
      <w:pPr>
        <w:pStyle w:val="CommentText"/>
      </w:pPr>
      <w:r w:rsidRPr="00EA1486">
        <w:t>If you find any part of this section not working as expected, e.g. computer crashed, then here you will show how you have fixed it.</w:t>
      </w:r>
    </w:p>
    <w:p w14:paraId="7A8AD4C6" w14:textId="77777777" w:rsidR="00F04949" w:rsidRPr="00EA1486" w:rsidRDefault="00F04949" w:rsidP="001020DD">
      <w:pPr>
        <w:pStyle w:val="CommentText"/>
      </w:pPr>
      <w:r w:rsidRPr="00EA1486">
        <w:t xml:space="preserve">ALSO, if you received feedback from stakeholders asking you to change some parts, here you show what and how you have changed it. </w:t>
      </w:r>
    </w:p>
    <w:p w14:paraId="3B11BA9F" w14:textId="77777777" w:rsidR="00F04949" w:rsidRPr="00EA1486" w:rsidRDefault="00F04949" w:rsidP="00F81F24">
      <w:pPr>
        <w:pStyle w:val="CommentText"/>
      </w:pPr>
      <w:r w:rsidRPr="00EA1486">
        <w:t xml:space="preserve">NO fixing of errors due to syntax, only logical errors and run time errors. </w:t>
      </w:r>
    </w:p>
    <w:p w14:paraId="323147FE" w14:textId="77777777" w:rsidR="00F04949" w:rsidRPr="00EA1486" w:rsidRDefault="00F04949" w:rsidP="00F81F24">
      <w:pPr>
        <w:pStyle w:val="CommentText"/>
      </w:pPr>
    </w:p>
    <w:p w14:paraId="27A3BA22" w14:textId="77777777" w:rsidR="00F04949" w:rsidRPr="00EA1486" w:rsidRDefault="00F04949" w:rsidP="00387FB4">
      <w:pPr>
        <w:pStyle w:val="CommentText"/>
        <w:rPr>
          <w:highlight w:val="yellow"/>
        </w:rPr>
      </w:pPr>
      <w:r w:rsidRPr="00EA1486">
        <w:rPr>
          <w:highlight w:val="yellow"/>
        </w:rPr>
        <w:t xml:space="preserve">Refer to Success Criteria, …. Check Points/Milestones after each module </w:t>
      </w:r>
    </w:p>
    <w:p w14:paraId="4F28828B" w14:textId="77777777" w:rsidR="00F04949" w:rsidRPr="00EA1486" w:rsidRDefault="00F04949" w:rsidP="00387FB4">
      <w:pPr>
        <w:pStyle w:val="CommentText"/>
        <w:rPr>
          <w:highlight w:val="yellow"/>
        </w:rPr>
      </w:pPr>
    </w:p>
    <w:p w14:paraId="6024E051" w14:textId="77777777" w:rsidR="00F04949" w:rsidRPr="00EA1486" w:rsidRDefault="00F04949" w:rsidP="00387FB4">
      <w:pPr>
        <w:pStyle w:val="CommentText"/>
      </w:pPr>
      <w:r w:rsidRPr="00EA1486">
        <w:rPr>
          <w:highlight w:val="yellow"/>
        </w:rPr>
        <w:t>Ask yourself, did I achieved this criteria? How good? Then  review back to Success Criteria</w:t>
      </w:r>
    </w:p>
  </w:comment>
  <w:comment w:id="147" w:author="Aissa" w:date="2020-04-02T15:10:00Z" w:initials="A">
    <w:p w14:paraId="01BE6AC2" w14:textId="77777777" w:rsidR="00F04949" w:rsidRPr="00EA1486" w:rsidRDefault="00F04949" w:rsidP="00AF7512">
      <w:pPr>
        <w:pStyle w:val="CommentText"/>
      </w:pPr>
      <w:r w:rsidRPr="00EA1486">
        <w:rPr>
          <w:rStyle w:val="CommentReference"/>
        </w:rPr>
        <w:annotationRef/>
      </w:r>
    </w:p>
    <w:p w14:paraId="0112341A" w14:textId="77777777" w:rsidR="00F04949" w:rsidRPr="00EA1486" w:rsidRDefault="00F04949" w:rsidP="00AF7512">
      <w:pPr>
        <w:pStyle w:val="CommentText"/>
      </w:pPr>
    </w:p>
    <w:p w14:paraId="32656F96" w14:textId="77777777" w:rsidR="00F04949" w:rsidRPr="00EA1486" w:rsidRDefault="00F04949" w:rsidP="00AF7512">
      <w:pPr>
        <w:pStyle w:val="CommentText"/>
      </w:pPr>
      <w:r w:rsidRPr="00EA1486">
        <w:t>Consider another section, say Login Section</w:t>
      </w:r>
    </w:p>
    <w:p w14:paraId="7876A96C" w14:textId="77777777" w:rsidR="00F04949" w:rsidRPr="00EA1486" w:rsidRDefault="00F04949" w:rsidP="00AF7512">
      <w:pPr>
        <w:pStyle w:val="CommentText"/>
      </w:pPr>
    </w:p>
    <w:p w14:paraId="7B4E7C6B" w14:textId="77777777" w:rsidR="00F04949" w:rsidRPr="00EA1486" w:rsidRDefault="00F04949" w:rsidP="00AF7512">
      <w:pPr>
        <w:pStyle w:val="CommentText"/>
      </w:pPr>
      <w:r w:rsidRPr="00EA1486">
        <w:rPr>
          <w:highlight w:val="yellow"/>
        </w:rPr>
        <w:t>Highlight unique features or complex coding  … this is Showcase of complexity</w:t>
      </w:r>
    </w:p>
    <w:p w14:paraId="0D0817ED" w14:textId="77777777" w:rsidR="00F04949" w:rsidRPr="00EA1486" w:rsidRDefault="00F04949" w:rsidP="00AF7512">
      <w:pPr>
        <w:pStyle w:val="CommentText"/>
      </w:pPr>
    </w:p>
    <w:p w14:paraId="0A8A86BD" w14:textId="77777777" w:rsidR="00F04949" w:rsidRPr="00EA1486" w:rsidRDefault="00F04949" w:rsidP="00AF7512">
      <w:pPr>
        <w:pStyle w:val="CommentText"/>
      </w:pPr>
      <w:r w:rsidRPr="00EA1486">
        <w:t xml:space="preserve">You need to include the code +  Explanation + Justification of your choices  : </w:t>
      </w:r>
    </w:p>
    <w:p w14:paraId="7F5FB781" w14:textId="77777777" w:rsidR="00F04949" w:rsidRPr="00EA1486" w:rsidRDefault="00F04949" w:rsidP="00AF7512">
      <w:pPr>
        <w:pStyle w:val="CommentText"/>
      </w:pPr>
    </w:p>
    <w:p w14:paraId="160FCE92" w14:textId="77777777" w:rsidR="00F04949" w:rsidRPr="00EA1486" w:rsidRDefault="00F04949" w:rsidP="00AF7512">
      <w:pPr>
        <w:pStyle w:val="CommentText"/>
      </w:pPr>
      <w:r w:rsidRPr="00EA1486">
        <w:rPr>
          <w:highlight w:val="yellow"/>
        </w:rPr>
        <w:t>Prints of Code blocks/modules with descriptions are fine – no need for ‘line by line account’</w:t>
      </w:r>
    </w:p>
    <w:p w14:paraId="77747082" w14:textId="77777777" w:rsidR="00F04949" w:rsidRPr="00EA1486" w:rsidRDefault="00F04949" w:rsidP="00AF7512">
      <w:pPr>
        <w:pStyle w:val="CommentText"/>
      </w:pPr>
    </w:p>
    <w:p w14:paraId="490D1147" w14:textId="77777777" w:rsidR="00F04949" w:rsidRPr="00EA1486" w:rsidRDefault="00F04949" w:rsidP="00AF7512">
      <w:pPr>
        <w:pStyle w:val="CommentText"/>
      </w:pPr>
      <w:r w:rsidRPr="00EA1486">
        <w:rPr>
          <w:highlight w:val="green"/>
        </w:rPr>
        <w:t>Good annotation in code will reduce quantity of writing</w:t>
      </w:r>
    </w:p>
    <w:p w14:paraId="155CB9EC" w14:textId="77777777" w:rsidR="00F04949" w:rsidRPr="00EA1486" w:rsidRDefault="00F04949" w:rsidP="00AF7512">
      <w:pPr>
        <w:pStyle w:val="CommentText"/>
      </w:pPr>
    </w:p>
    <w:p w14:paraId="21554025" w14:textId="77777777" w:rsidR="00F04949" w:rsidRPr="00EA1486" w:rsidRDefault="00F04949" w:rsidP="00AF7512">
      <w:pPr>
        <w:pStyle w:val="CommentText"/>
      </w:pPr>
      <w:r w:rsidRPr="00EA1486">
        <w:t>Ensure good naming conventions are used (</w:t>
      </w:r>
      <w:r w:rsidRPr="00EA1486">
        <w:rPr>
          <w:highlight w:val="yellow"/>
        </w:rPr>
        <w:t>should be included in designs</w:t>
      </w:r>
      <w:r w:rsidRPr="00EA1486">
        <w:t xml:space="preserve">). </w:t>
      </w:r>
    </w:p>
    <w:p w14:paraId="5E8A81C3" w14:textId="77777777" w:rsidR="00F04949" w:rsidRPr="00EA1486" w:rsidRDefault="00F04949" w:rsidP="00AF7512">
      <w:pPr>
        <w:pStyle w:val="CommentText"/>
      </w:pPr>
    </w:p>
    <w:p w14:paraId="02A10A22" w14:textId="77777777" w:rsidR="00F04949" w:rsidRPr="00EA1486" w:rsidRDefault="00F04949" w:rsidP="00AF7512">
      <w:pPr>
        <w:pStyle w:val="CommentText"/>
      </w:pPr>
      <w:r w:rsidRPr="00EA1486">
        <w:t xml:space="preserve">For example, if you  use Form_1 etc., are not showing good maintainability of code. </w:t>
      </w:r>
    </w:p>
    <w:p w14:paraId="770E6A3A" w14:textId="77777777" w:rsidR="00F04949" w:rsidRPr="00EA1486" w:rsidRDefault="00F04949" w:rsidP="00AF7512">
      <w:pPr>
        <w:pStyle w:val="CommentText"/>
      </w:pPr>
    </w:p>
    <w:p w14:paraId="7F0E35E5" w14:textId="77777777" w:rsidR="00F04949" w:rsidRPr="00EA1486" w:rsidRDefault="00F04949" w:rsidP="00AF7512">
      <w:pPr>
        <w:pStyle w:val="CommentText"/>
      </w:pPr>
      <w:r w:rsidRPr="00EA1486">
        <w:rPr>
          <w:highlight w:val="yellow"/>
        </w:rPr>
        <w:t>Highlight the validation</w:t>
      </w:r>
    </w:p>
    <w:p w14:paraId="5F3688A7" w14:textId="77777777" w:rsidR="00F04949" w:rsidRPr="00EA1486" w:rsidRDefault="00F04949" w:rsidP="00AF7512">
      <w:pPr>
        <w:pStyle w:val="CommentText"/>
      </w:pPr>
    </w:p>
    <w:p w14:paraId="4A254F40" w14:textId="77777777" w:rsidR="00F04949" w:rsidRPr="00EA1486" w:rsidRDefault="00F04949" w:rsidP="00AF7512">
      <w:pPr>
        <w:pStyle w:val="CommentText"/>
      </w:pPr>
      <w:r w:rsidRPr="00EA1486">
        <w:rPr>
          <w:highlight w:val="yellow"/>
        </w:rPr>
        <w:t>emphasise robust coding (e.g. the use of     try: …. Except)</w:t>
      </w:r>
    </w:p>
  </w:comment>
  <w:comment w:id="158" w:author="Aissa" w:date="2020-04-03T09:10:00Z" w:initials="A">
    <w:p w14:paraId="1DE71244" w14:textId="77777777" w:rsidR="00F04949" w:rsidRPr="00EA1486" w:rsidRDefault="00F04949" w:rsidP="00AF7512">
      <w:pPr>
        <w:pStyle w:val="CommentText"/>
      </w:pPr>
      <w:r w:rsidRPr="00EA1486">
        <w:rPr>
          <w:rStyle w:val="CommentReference"/>
        </w:rPr>
        <w:annotationRef/>
      </w:r>
      <w:r w:rsidRPr="00EA1486">
        <w:t>In this section you show feedback from stakeholders . This feedback will be used  later in evaluation as evidence of success or otherwise.</w:t>
      </w:r>
    </w:p>
    <w:p w14:paraId="44B46BC8" w14:textId="77777777" w:rsidR="00F04949" w:rsidRPr="00EA1486" w:rsidRDefault="00F04949" w:rsidP="00AF7512">
      <w:pPr>
        <w:pStyle w:val="CommentText"/>
      </w:pPr>
    </w:p>
    <w:p w14:paraId="5897B085" w14:textId="77777777" w:rsidR="00F04949" w:rsidRPr="00EA1486" w:rsidRDefault="00F04949" w:rsidP="00AF7512">
      <w:pPr>
        <w:pStyle w:val="CommentText"/>
      </w:pPr>
      <w:r w:rsidRPr="00EA1486">
        <w:t>Signed off development by Stakeholders for each iteration</w:t>
      </w:r>
    </w:p>
  </w:comment>
  <w:comment w:id="160" w:author="Aissa" w:date="2020-04-02T15:36:00Z" w:initials="A">
    <w:p w14:paraId="4E5BC87D" w14:textId="77777777" w:rsidR="00F04949" w:rsidRPr="00EA1486" w:rsidRDefault="00F04949" w:rsidP="00AF7512">
      <w:pPr>
        <w:pStyle w:val="CommentText"/>
      </w:pPr>
      <w:r w:rsidRPr="00EA1486">
        <w:rPr>
          <w:rStyle w:val="CommentReference"/>
        </w:rPr>
        <w:annotationRef/>
      </w:r>
    </w:p>
    <w:p w14:paraId="32274C03" w14:textId="77777777" w:rsidR="00F04949" w:rsidRPr="00EA1486" w:rsidRDefault="00F04949" w:rsidP="00AF7512">
      <w:pPr>
        <w:pStyle w:val="CommentText"/>
      </w:pPr>
      <w:r w:rsidRPr="00EA1486">
        <w:t>If you find any part of this section not working as expected, e.g. computer crashed, then here you will show how you have fixed it.</w:t>
      </w:r>
    </w:p>
    <w:p w14:paraId="289BD872" w14:textId="77777777" w:rsidR="00F04949" w:rsidRPr="00EA1486" w:rsidRDefault="00F04949" w:rsidP="00AF7512">
      <w:pPr>
        <w:pStyle w:val="CommentText"/>
      </w:pPr>
    </w:p>
    <w:p w14:paraId="7DCB6095" w14:textId="77777777" w:rsidR="00F04949" w:rsidRPr="00EA1486" w:rsidRDefault="00F04949" w:rsidP="00AF7512">
      <w:pPr>
        <w:pStyle w:val="CommentText"/>
      </w:pPr>
      <w:r w:rsidRPr="00EA1486">
        <w:t xml:space="preserve">ALSO, if you received feedback from stakeholders asking you to change some parts, here you show what and how you have changed it. </w:t>
      </w:r>
    </w:p>
    <w:p w14:paraId="7E4525CB" w14:textId="77777777" w:rsidR="00F04949" w:rsidRPr="00EA1486" w:rsidRDefault="00F04949" w:rsidP="00AF7512">
      <w:pPr>
        <w:pStyle w:val="CommentText"/>
      </w:pPr>
    </w:p>
    <w:p w14:paraId="3DC7CBB7" w14:textId="77777777" w:rsidR="00F04949" w:rsidRPr="00EA1486" w:rsidRDefault="00F04949" w:rsidP="00AF7512">
      <w:pPr>
        <w:pStyle w:val="CommentText"/>
      </w:pPr>
      <w:r w:rsidRPr="00EA1486">
        <w:t xml:space="preserve">NO fixing of errors due to syntax, only logical errors and run time errors. </w:t>
      </w:r>
    </w:p>
    <w:p w14:paraId="34DF05C5" w14:textId="77777777" w:rsidR="00F04949" w:rsidRPr="00EA1486" w:rsidRDefault="00F04949" w:rsidP="00AF7512">
      <w:pPr>
        <w:pStyle w:val="CommentText"/>
      </w:pPr>
    </w:p>
    <w:p w14:paraId="6AED2BAF" w14:textId="77777777" w:rsidR="00F04949" w:rsidRPr="00EA1486" w:rsidRDefault="00F04949" w:rsidP="00AF7512">
      <w:pPr>
        <w:pStyle w:val="CommentText"/>
        <w:rPr>
          <w:highlight w:val="yellow"/>
        </w:rPr>
      </w:pPr>
      <w:r w:rsidRPr="00EA1486">
        <w:rPr>
          <w:highlight w:val="yellow"/>
        </w:rPr>
        <w:t xml:space="preserve">Refer to Success Criteria, …. Check Points/Milestones after each module </w:t>
      </w:r>
    </w:p>
    <w:p w14:paraId="27B1BF9A" w14:textId="77777777" w:rsidR="00F04949" w:rsidRPr="00EA1486" w:rsidRDefault="00F04949" w:rsidP="00AF7512">
      <w:pPr>
        <w:pStyle w:val="CommentText"/>
        <w:rPr>
          <w:highlight w:val="yellow"/>
        </w:rPr>
      </w:pPr>
    </w:p>
    <w:p w14:paraId="6910477E" w14:textId="77777777" w:rsidR="00F04949" w:rsidRPr="00EA1486" w:rsidRDefault="00F04949" w:rsidP="00AF7512">
      <w:pPr>
        <w:pStyle w:val="CommentText"/>
      </w:pPr>
      <w:r w:rsidRPr="00EA1486">
        <w:rPr>
          <w:highlight w:val="yellow"/>
        </w:rPr>
        <w:t>Ask yourself, did I achieved this criteria? How good? Then  review back to Success Criteria</w:t>
      </w:r>
    </w:p>
  </w:comment>
  <w:comment w:id="164" w:author="Aissa" w:date="2020-04-03T09:09:00Z" w:initials="A">
    <w:p w14:paraId="03218ACA" w14:textId="77777777" w:rsidR="00F04949" w:rsidRPr="00EA1486" w:rsidRDefault="00F04949" w:rsidP="00E91431">
      <w:pPr>
        <w:pStyle w:val="CommentText"/>
      </w:pPr>
      <w:r w:rsidRPr="00EA1486">
        <w:rPr>
          <w:rStyle w:val="CommentReference"/>
        </w:rPr>
        <w:annotationRef/>
      </w:r>
    </w:p>
    <w:p w14:paraId="38D62520" w14:textId="77777777" w:rsidR="00F04949" w:rsidRPr="00EA1486" w:rsidRDefault="00F04949" w:rsidP="00E91431">
      <w:pPr>
        <w:pStyle w:val="CommentText"/>
      </w:pPr>
      <w:r w:rsidRPr="00EA1486">
        <w:t xml:space="preserve">The aim of the testing to ensure that you have created the database as design specs. </w:t>
      </w:r>
    </w:p>
    <w:p w14:paraId="0A5B09E2" w14:textId="77777777" w:rsidR="00F04949" w:rsidRPr="00EA1486" w:rsidRDefault="00F04949" w:rsidP="00E91431">
      <w:pPr>
        <w:pStyle w:val="CommentText"/>
      </w:pPr>
    </w:p>
    <w:p w14:paraId="6196D1A1" w14:textId="77777777" w:rsidR="00F04949" w:rsidRPr="00EA1486" w:rsidRDefault="00F04949" w:rsidP="00E91431">
      <w:pPr>
        <w:pStyle w:val="CommentText"/>
      </w:pPr>
      <w:r w:rsidRPr="00EA1486">
        <w:t>Use test plan you have created in design and follow the plan to test this part ONLY.</w:t>
      </w:r>
    </w:p>
    <w:p w14:paraId="71F505F8" w14:textId="77777777" w:rsidR="00F04949" w:rsidRPr="00EA1486" w:rsidRDefault="00F04949" w:rsidP="00E91431">
      <w:pPr>
        <w:pStyle w:val="CommentText"/>
      </w:pPr>
    </w:p>
    <w:p w14:paraId="5FF2FE4B" w14:textId="77777777" w:rsidR="00F04949" w:rsidRPr="00EA1486" w:rsidRDefault="00F04949" w:rsidP="00E91431">
      <w:pPr>
        <w:pStyle w:val="CommentText"/>
      </w:pPr>
      <w:r w:rsidRPr="00EA1486">
        <w:t>MUST show your testing results (screen printouts).</w:t>
      </w:r>
    </w:p>
    <w:p w14:paraId="08125F30" w14:textId="77777777" w:rsidR="00F04949" w:rsidRPr="00EA1486" w:rsidRDefault="00F04949" w:rsidP="00E91431">
      <w:pPr>
        <w:pStyle w:val="CommentText"/>
      </w:pPr>
    </w:p>
    <w:p w14:paraId="43DA630B" w14:textId="77777777" w:rsidR="00F04949" w:rsidRPr="00EA1486" w:rsidRDefault="00F04949" w:rsidP="00E91431">
      <w:pPr>
        <w:pStyle w:val="CommentText"/>
      </w:pPr>
      <w:r w:rsidRPr="00EA1486">
        <w:t xml:space="preserve">We expect wide range of scenarios/data such as valid, invalid and border line. </w:t>
      </w:r>
    </w:p>
    <w:p w14:paraId="2C167616" w14:textId="77777777" w:rsidR="00F04949" w:rsidRPr="00EA1486" w:rsidRDefault="00F04949" w:rsidP="00E91431">
      <w:pPr>
        <w:pStyle w:val="CommentText"/>
      </w:pPr>
    </w:p>
    <w:p w14:paraId="74BD02B4" w14:textId="77777777" w:rsidR="00F04949" w:rsidRPr="00EA1486" w:rsidRDefault="00F04949" w:rsidP="00E91431">
      <w:pPr>
        <w:pStyle w:val="CommentText"/>
      </w:pPr>
      <w:r w:rsidRPr="00EA1486">
        <w:t>We expect you to have extreme tests to crash the system, e.g. entering different data types, not following validation, .... etc.</w:t>
      </w:r>
    </w:p>
    <w:p w14:paraId="121DB5FE" w14:textId="77777777" w:rsidR="00F04949" w:rsidRPr="00EA1486" w:rsidRDefault="00F04949" w:rsidP="00E91431">
      <w:pPr>
        <w:pStyle w:val="CommentText"/>
      </w:pPr>
    </w:p>
    <w:p w14:paraId="18DB9BD4" w14:textId="77777777" w:rsidR="00F04949" w:rsidRPr="00EA1486" w:rsidRDefault="00F04949" w:rsidP="00E91431">
      <w:pPr>
        <w:pStyle w:val="CommentText"/>
      </w:pPr>
    </w:p>
  </w:comment>
  <w:comment w:id="168" w:author="Aissa" w:date="2020-04-03T09:10:00Z" w:initials="A">
    <w:p w14:paraId="3BF5E397" w14:textId="77777777" w:rsidR="00F04949" w:rsidRPr="00EA1486" w:rsidRDefault="00F04949" w:rsidP="00E91431">
      <w:pPr>
        <w:pStyle w:val="CommentText"/>
      </w:pPr>
      <w:r w:rsidRPr="00EA1486">
        <w:rPr>
          <w:rStyle w:val="CommentReference"/>
        </w:rPr>
        <w:annotationRef/>
      </w:r>
      <w:r w:rsidRPr="00EA1486">
        <w:t>In this section you show feedback from stakeholders . This feedback will be used  later in evaluation as evidence of success or otherwise.</w:t>
      </w:r>
    </w:p>
    <w:p w14:paraId="6328EDF2" w14:textId="77777777" w:rsidR="00F04949" w:rsidRPr="00EA1486" w:rsidRDefault="00F04949" w:rsidP="00E91431">
      <w:pPr>
        <w:pStyle w:val="CommentText"/>
      </w:pPr>
    </w:p>
    <w:p w14:paraId="343D51CE" w14:textId="77777777" w:rsidR="00F04949" w:rsidRPr="00EA1486" w:rsidRDefault="00F04949" w:rsidP="00E91431">
      <w:pPr>
        <w:pStyle w:val="CommentText"/>
      </w:pPr>
      <w:r w:rsidRPr="00EA1486">
        <w:t>Signed off development by Stakeholders for each iteration</w:t>
      </w:r>
    </w:p>
  </w:comment>
  <w:comment w:id="170" w:author="Aissa" w:date="2020-04-02T15:36:00Z" w:initials="A">
    <w:p w14:paraId="2F780D1A" w14:textId="77777777" w:rsidR="00F04949" w:rsidRPr="00EA1486" w:rsidRDefault="00F04949" w:rsidP="00E91431">
      <w:pPr>
        <w:pStyle w:val="CommentText"/>
      </w:pPr>
      <w:r w:rsidRPr="00EA1486">
        <w:rPr>
          <w:rStyle w:val="CommentReference"/>
        </w:rPr>
        <w:annotationRef/>
      </w:r>
    </w:p>
    <w:p w14:paraId="2B9B59F1" w14:textId="77777777" w:rsidR="00F04949" w:rsidRPr="00EA1486" w:rsidRDefault="00F04949" w:rsidP="00E91431">
      <w:pPr>
        <w:pStyle w:val="CommentText"/>
      </w:pPr>
      <w:r w:rsidRPr="00EA1486">
        <w:t>If you find any part of this section not working as expected, e.g. computer crashed, then here you will show how you have fixed it.</w:t>
      </w:r>
    </w:p>
    <w:p w14:paraId="01D62E93" w14:textId="77777777" w:rsidR="00F04949" w:rsidRPr="00EA1486" w:rsidRDefault="00F04949" w:rsidP="00E91431">
      <w:pPr>
        <w:pStyle w:val="CommentText"/>
      </w:pPr>
    </w:p>
    <w:p w14:paraId="10C55D7A" w14:textId="77777777" w:rsidR="00F04949" w:rsidRPr="00EA1486" w:rsidRDefault="00F04949" w:rsidP="00E91431">
      <w:pPr>
        <w:pStyle w:val="CommentText"/>
      </w:pPr>
      <w:r w:rsidRPr="00EA1486">
        <w:t xml:space="preserve">ALSO, if you received feedback from stakeholders asking you to change some parts, here you show what and how you have changed it. </w:t>
      </w:r>
    </w:p>
    <w:p w14:paraId="7E9FBAE8" w14:textId="77777777" w:rsidR="00F04949" w:rsidRPr="00EA1486" w:rsidRDefault="00F04949" w:rsidP="00E91431">
      <w:pPr>
        <w:pStyle w:val="CommentText"/>
      </w:pPr>
    </w:p>
    <w:p w14:paraId="50D23FDB" w14:textId="77777777" w:rsidR="00F04949" w:rsidRPr="00EA1486" w:rsidRDefault="00F04949" w:rsidP="00E91431">
      <w:pPr>
        <w:pStyle w:val="CommentText"/>
      </w:pPr>
      <w:r w:rsidRPr="00EA1486">
        <w:t xml:space="preserve">NO fixing of errors due to syntax, only logical errors and run time errors. </w:t>
      </w:r>
    </w:p>
    <w:p w14:paraId="2CE88BDA" w14:textId="77777777" w:rsidR="00F04949" w:rsidRPr="00EA1486" w:rsidRDefault="00F04949" w:rsidP="00E91431">
      <w:pPr>
        <w:pStyle w:val="CommentText"/>
      </w:pPr>
    </w:p>
    <w:p w14:paraId="7049F51F" w14:textId="77777777" w:rsidR="00F04949" w:rsidRPr="00EA1486" w:rsidRDefault="00F04949" w:rsidP="00E91431">
      <w:pPr>
        <w:pStyle w:val="CommentText"/>
        <w:rPr>
          <w:highlight w:val="yellow"/>
        </w:rPr>
      </w:pPr>
      <w:r w:rsidRPr="00EA1486">
        <w:rPr>
          <w:highlight w:val="yellow"/>
        </w:rPr>
        <w:t xml:space="preserve">Refer to Success Criteria, …. Check Points/Milestones after each module </w:t>
      </w:r>
    </w:p>
    <w:p w14:paraId="604D98AD" w14:textId="77777777" w:rsidR="00F04949" w:rsidRPr="00EA1486" w:rsidRDefault="00F04949" w:rsidP="00E91431">
      <w:pPr>
        <w:pStyle w:val="CommentText"/>
        <w:rPr>
          <w:highlight w:val="yellow"/>
        </w:rPr>
      </w:pPr>
    </w:p>
    <w:p w14:paraId="1BE70CC7" w14:textId="77777777" w:rsidR="00F04949" w:rsidRPr="00EA1486" w:rsidRDefault="00F04949" w:rsidP="00E91431">
      <w:pPr>
        <w:pStyle w:val="CommentText"/>
      </w:pPr>
      <w:r w:rsidRPr="00EA1486">
        <w:rPr>
          <w:highlight w:val="yellow"/>
        </w:rPr>
        <w:t>Ask yourself, did I achieved this criteria? How good? Then  review back to Success Criteria</w:t>
      </w:r>
    </w:p>
  </w:comment>
  <w:comment w:id="173" w:author="Aissa" w:date="2020-04-02T15:10:00Z" w:initials="A">
    <w:p w14:paraId="09E1DF4D" w14:textId="77777777" w:rsidR="00F04949" w:rsidRPr="00EA1486" w:rsidRDefault="00F04949" w:rsidP="00E91431">
      <w:pPr>
        <w:pStyle w:val="CommentText"/>
      </w:pPr>
      <w:r w:rsidRPr="00EA1486">
        <w:rPr>
          <w:rStyle w:val="CommentReference"/>
        </w:rPr>
        <w:annotationRef/>
      </w:r>
    </w:p>
    <w:p w14:paraId="39403882" w14:textId="77777777" w:rsidR="00F04949" w:rsidRPr="00EA1486" w:rsidRDefault="00F04949" w:rsidP="00E91431">
      <w:pPr>
        <w:pStyle w:val="CommentText"/>
      </w:pPr>
    </w:p>
    <w:p w14:paraId="6FC49B28" w14:textId="77777777" w:rsidR="00F04949" w:rsidRPr="00EA1486" w:rsidRDefault="00F04949" w:rsidP="00E91431">
      <w:pPr>
        <w:pStyle w:val="CommentText"/>
      </w:pPr>
      <w:r w:rsidRPr="00EA1486">
        <w:t>Consider another section, ……</w:t>
      </w:r>
    </w:p>
    <w:p w14:paraId="648135C1" w14:textId="77777777" w:rsidR="00F04949" w:rsidRPr="00EA1486" w:rsidRDefault="00F04949" w:rsidP="00E91431">
      <w:pPr>
        <w:pStyle w:val="CommentText"/>
      </w:pPr>
    </w:p>
    <w:p w14:paraId="4BF8206D" w14:textId="77777777" w:rsidR="00F04949" w:rsidRPr="00EA1486" w:rsidRDefault="00F04949" w:rsidP="00E91431">
      <w:pPr>
        <w:pStyle w:val="CommentText"/>
      </w:pPr>
      <w:r w:rsidRPr="00EA1486">
        <w:rPr>
          <w:highlight w:val="yellow"/>
        </w:rPr>
        <w:t>Highlight unique features or complex coding  … this is Showcase of complexity</w:t>
      </w:r>
    </w:p>
    <w:p w14:paraId="0900E458" w14:textId="77777777" w:rsidR="00F04949" w:rsidRPr="00EA1486" w:rsidRDefault="00F04949" w:rsidP="00E91431">
      <w:pPr>
        <w:pStyle w:val="CommentText"/>
      </w:pPr>
    </w:p>
    <w:p w14:paraId="0244C948" w14:textId="77777777" w:rsidR="00F04949" w:rsidRPr="00EA1486" w:rsidRDefault="00F04949" w:rsidP="00E91431">
      <w:pPr>
        <w:pStyle w:val="CommentText"/>
      </w:pPr>
      <w:r w:rsidRPr="00EA1486">
        <w:t xml:space="preserve">You need to include the code +  Explanation + Justification of your choices  : </w:t>
      </w:r>
    </w:p>
    <w:p w14:paraId="23EA834F" w14:textId="77777777" w:rsidR="00F04949" w:rsidRPr="00EA1486" w:rsidRDefault="00F04949" w:rsidP="00E91431">
      <w:pPr>
        <w:pStyle w:val="CommentText"/>
      </w:pPr>
    </w:p>
    <w:p w14:paraId="76BC315C" w14:textId="77777777" w:rsidR="00F04949" w:rsidRPr="00EA1486" w:rsidRDefault="00F04949" w:rsidP="00E91431">
      <w:pPr>
        <w:pStyle w:val="CommentText"/>
      </w:pPr>
      <w:r w:rsidRPr="00EA1486">
        <w:rPr>
          <w:highlight w:val="yellow"/>
        </w:rPr>
        <w:t>Prints of Code blocks/modules with descriptions are fine – no need for ‘line by line account’</w:t>
      </w:r>
    </w:p>
    <w:p w14:paraId="2CBE8817" w14:textId="77777777" w:rsidR="00F04949" w:rsidRPr="00EA1486" w:rsidRDefault="00F04949" w:rsidP="00E91431">
      <w:pPr>
        <w:pStyle w:val="CommentText"/>
      </w:pPr>
    </w:p>
    <w:p w14:paraId="2477A2F7" w14:textId="77777777" w:rsidR="00F04949" w:rsidRPr="00EA1486" w:rsidRDefault="00F04949" w:rsidP="00E91431">
      <w:pPr>
        <w:pStyle w:val="CommentText"/>
      </w:pPr>
      <w:r w:rsidRPr="00EA1486">
        <w:rPr>
          <w:highlight w:val="green"/>
        </w:rPr>
        <w:t>Good annotation in code will reduce quantity of writing</w:t>
      </w:r>
    </w:p>
    <w:p w14:paraId="1CB39195" w14:textId="77777777" w:rsidR="00F04949" w:rsidRPr="00EA1486" w:rsidRDefault="00F04949" w:rsidP="00E91431">
      <w:pPr>
        <w:pStyle w:val="CommentText"/>
      </w:pPr>
    </w:p>
    <w:p w14:paraId="2FE4CF48" w14:textId="77777777" w:rsidR="00F04949" w:rsidRPr="00EA1486" w:rsidRDefault="00F04949" w:rsidP="00E91431">
      <w:pPr>
        <w:pStyle w:val="CommentText"/>
      </w:pPr>
      <w:r w:rsidRPr="00EA1486">
        <w:t>Ensure good naming conventions are used (</w:t>
      </w:r>
      <w:r w:rsidRPr="00EA1486">
        <w:rPr>
          <w:highlight w:val="yellow"/>
        </w:rPr>
        <w:t>should be included in designs</w:t>
      </w:r>
      <w:r w:rsidRPr="00EA1486">
        <w:t xml:space="preserve">). </w:t>
      </w:r>
    </w:p>
    <w:p w14:paraId="77F0C1F0" w14:textId="77777777" w:rsidR="00F04949" w:rsidRPr="00EA1486" w:rsidRDefault="00F04949" w:rsidP="00E91431">
      <w:pPr>
        <w:pStyle w:val="CommentText"/>
      </w:pPr>
    </w:p>
    <w:p w14:paraId="6A4D0AA6" w14:textId="77777777" w:rsidR="00F04949" w:rsidRPr="00EA1486" w:rsidRDefault="00F04949" w:rsidP="00E91431">
      <w:pPr>
        <w:pStyle w:val="CommentText"/>
      </w:pPr>
      <w:r w:rsidRPr="00EA1486">
        <w:t xml:space="preserve">For example, if you  use Form_1 etc., are not showing good maintainability of code. </w:t>
      </w:r>
    </w:p>
    <w:p w14:paraId="289E62E4" w14:textId="77777777" w:rsidR="00F04949" w:rsidRPr="00EA1486" w:rsidRDefault="00F04949" w:rsidP="00E91431">
      <w:pPr>
        <w:pStyle w:val="CommentText"/>
      </w:pPr>
    </w:p>
    <w:p w14:paraId="5F447D79" w14:textId="77777777" w:rsidR="00F04949" w:rsidRPr="00EA1486" w:rsidRDefault="00F04949" w:rsidP="00E91431">
      <w:pPr>
        <w:pStyle w:val="CommentText"/>
      </w:pPr>
      <w:r w:rsidRPr="00EA1486">
        <w:rPr>
          <w:highlight w:val="yellow"/>
        </w:rPr>
        <w:t>Highlight the validation</w:t>
      </w:r>
    </w:p>
    <w:p w14:paraId="618E7115" w14:textId="77777777" w:rsidR="00F04949" w:rsidRPr="00EA1486" w:rsidRDefault="00F04949" w:rsidP="00E91431">
      <w:pPr>
        <w:pStyle w:val="CommentText"/>
      </w:pPr>
    </w:p>
    <w:p w14:paraId="30952293" w14:textId="77777777" w:rsidR="00F04949" w:rsidRPr="00EA1486" w:rsidRDefault="00F04949" w:rsidP="00E91431">
      <w:pPr>
        <w:pStyle w:val="CommentText"/>
      </w:pPr>
      <w:r w:rsidRPr="00EA1486">
        <w:rPr>
          <w:highlight w:val="yellow"/>
        </w:rPr>
        <w:t>emphasise robust coding (e.g. the use of     try: …. Except)</w:t>
      </w:r>
    </w:p>
  </w:comment>
  <w:comment w:id="176" w:author="Aissa" w:date="2020-04-03T09:09:00Z" w:initials="A">
    <w:p w14:paraId="645C231D" w14:textId="77777777" w:rsidR="00F04949" w:rsidRPr="00EA1486" w:rsidRDefault="00F04949" w:rsidP="00E91431">
      <w:pPr>
        <w:pStyle w:val="CommentText"/>
      </w:pPr>
      <w:r w:rsidRPr="00EA1486">
        <w:rPr>
          <w:rStyle w:val="CommentReference"/>
        </w:rPr>
        <w:annotationRef/>
      </w:r>
    </w:p>
    <w:p w14:paraId="3DBBF4D7" w14:textId="77777777" w:rsidR="00F04949" w:rsidRPr="00EA1486" w:rsidRDefault="00F04949" w:rsidP="00E91431">
      <w:pPr>
        <w:pStyle w:val="CommentText"/>
      </w:pPr>
      <w:r w:rsidRPr="00EA1486">
        <w:t xml:space="preserve">The aim of the testing to ensure that you have created the database as design specs. </w:t>
      </w:r>
    </w:p>
    <w:p w14:paraId="6EACA5C2" w14:textId="77777777" w:rsidR="00F04949" w:rsidRPr="00EA1486" w:rsidRDefault="00F04949" w:rsidP="00E91431">
      <w:pPr>
        <w:pStyle w:val="CommentText"/>
      </w:pPr>
    </w:p>
    <w:p w14:paraId="705FF285" w14:textId="77777777" w:rsidR="00F04949" w:rsidRPr="00EA1486" w:rsidRDefault="00F04949" w:rsidP="00E91431">
      <w:pPr>
        <w:pStyle w:val="CommentText"/>
      </w:pPr>
      <w:r w:rsidRPr="00EA1486">
        <w:t>Use test plan you have created in design and follow the plan to test this part ONLY.</w:t>
      </w:r>
    </w:p>
    <w:p w14:paraId="2BE7B9A6" w14:textId="77777777" w:rsidR="00F04949" w:rsidRPr="00EA1486" w:rsidRDefault="00F04949" w:rsidP="00E91431">
      <w:pPr>
        <w:pStyle w:val="CommentText"/>
      </w:pPr>
    </w:p>
    <w:p w14:paraId="73C9ED58" w14:textId="77777777" w:rsidR="00F04949" w:rsidRPr="00EA1486" w:rsidRDefault="00F04949" w:rsidP="00E91431">
      <w:pPr>
        <w:pStyle w:val="CommentText"/>
      </w:pPr>
      <w:r w:rsidRPr="00EA1486">
        <w:t>MUST show your testing results (screen printouts).</w:t>
      </w:r>
    </w:p>
    <w:p w14:paraId="24A33338" w14:textId="77777777" w:rsidR="00F04949" w:rsidRPr="00EA1486" w:rsidRDefault="00F04949" w:rsidP="00E91431">
      <w:pPr>
        <w:pStyle w:val="CommentText"/>
      </w:pPr>
    </w:p>
    <w:p w14:paraId="23F0B4B3" w14:textId="77777777" w:rsidR="00F04949" w:rsidRPr="00EA1486" w:rsidRDefault="00F04949" w:rsidP="00E91431">
      <w:pPr>
        <w:pStyle w:val="CommentText"/>
      </w:pPr>
      <w:r w:rsidRPr="00EA1486">
        <w:t xml:space="preserve">We expect wide range of scenarios/data such as valid, invalid and border line. </w:t>
      </w:r>
    </w:p>
    <w:p w14:paraId="64510A32" w14:textId="77777777" w:rsidR="00F04949" w:rsidRPr="00EA1486" w:rsidRDefault="00F04949" w:rsidP="00E91431">
      <w:pPr>
        <w:pStyle w:val="CommentText"/>
      </w:pPr>
    </w:p>
    <w:p w14:paraId="140111D5" w14:textId="77777777" w:rsidR="00F04949" w:rsidRPr="00EA1486" w:rsidRDefault="00F04949" w:rsidP="00E91431">
      <w:pPr>
        <w:pStyle w:val="CommentText"/>
      </w:pPr>
      <w:r w:rsidRPr="00EA1486">
        <w:t>We expect you to have extreme tests to crash the system, e.g. entering different data types, not following validation, .... etc.</w:t>
      </w:r>
    </w:p>
    <w:p w14:paraId="0815E0EA" w14:textId="77777777" w:rsidR="00F04949" w:rsidRPr="00EA1486" w:rsidRDefault="00F04949" w:rsidP="00E91431">
      <w:pPr>
        <w:pStyle w:val="CommentText"/>
      </w:pPr>
    </w:p>
    <w:p w14:paraId="4A621DE4" w14:textId="77777777" w:rsidR="00F04949" w:rsidRPr="00EA1486" w:rsidRDefault="00F04949" w:rsidP="00E91431">
      <w:pPr>
        <w:pStyle w:val="CommentText"/>
      </w:pPr>
    </w:p>
  </w:comment>
  <w:comment w:id="180" w:author="Aissa" w:date="2020-04-03T09:10:00Z" w:initials="A">
    <w:p w14:paraId="3121861A" w14:textId="77777777" w:rsidR="00F04949" w:rsidRPr="00EA1486" w:rsidRDefault="00F04949" w:rsidP="00E91431">
      <w:pPr>
        <w:pStyle w:val="CommentText"/>
      </w:pPr>
      <w:r w:rsidRPr="00EA1486">
        <w:rPr>
          <w:rStyle w:val="CommentReference"/>
        </w:rPr>
        <w:annotationRef/>
      </w:r>
      <w:r w:rsidRPr="00EA1486">
        <w:t>In this section you show feedback from stakeholders . This feedback will be used  later in evaluation as evidence of success or otherwise.</w:t>
      </w:r>
    </w:p>
    <w:p w14:paraId="6E2257DA" w14:textId="77777777" w:rsidR="00F04949" w:rsidRPr="00EA1486" w:rsidRDefault="00F04949" w:rsidP="00E91431">
      <w:pPr>
        <w:pStyle w:val="CommentText"/>
      </w:pPr>
    </w:p>
    <w:p w14:paraId="3691402E" w14:textId="77777777" w:rsidR="00F04949" w:rsidRPr="00EA1486" w:rsidRDefault="00F04949" w:rsidP="00E91431">
      <w:pPr>
        <w:pStyle w:val="CommentText"/>
      </w:pPr>
      <w:r w:rsidRPr="00EA1486">
        <w:t>Signed off development by Stakeholders for each iteration</w:t>
      </w:r>
    </w:p>
  </w:comment>
  <w:comment w:id="182" w:author="Aissa" w:date="2020-04-02T15:36:00Z" w:initials="A">
    <w:p w14:paraId="7D57F375" w14:textId="77777777" w:rsidR="00F04949" w:rsidRPr="00EA1486" w:rsidRDefault="00F04949" w:rsidP="00E91431">
      <w:pPr>
        <w:pStyle w:val="CommentText"/>
      </w:pPr>
      <w:r w:rsidRPr="00EA1486">
        <w:rPr>
          <w:rStyle w:val="CommentReference"/>
        </w:rPr>
        <w:annotationRef/>
      </w:r>
    </w:p>
    <w:p w14:paraId="3223CC09" w14:textId="77777777" w:rsidR="00F04949" w:rsidRPr="00EA1486" w:rsidRDefault="00F04949" w:rsidP="00E91431">
      <w:pPr>
        <w:pStyle w:val="CommentText"/>
      </w:pPr>
      <w:r w:rsidRPr="00EA1486">
        <w:t>If you find any part of this section not working as expected, e.g. computer crashed, then here you will show how you have fixed it.</w:t>
      </w:r>
    </w:p>
    <w:p w14:paraId="22574AEA" w14:textId="77777777" w:rsidR="00F04949" w:rsidRPr="00EA1486" w:rsidRDefault="00F04949" w:rsidP="00E91431">
      <w:pPr>
        <w:pStyle w:val="CommentText"/>
      </w:pPr>
    </w:p>
    <w:p w14:paraId="09E1BE17" w14:textId="77777777" w:rsidR="00F04949" w:rsidRPr="00EA1486" w:rsidRDefault="00F04949" w:rsidP="00E91431">
      <w:pPr>
        <w:pStyle w:val="CommentText"/>
      </w:pPr>
      <w:r w:rsidRPr="00EA1486">
        <w:t xml:space="preserve">ALSO, if you received feedback from stakeholders asking you to change some parts, here you show what and how you have changed it. </w:t>
      </w:r>
    </w:p>
    <w:p w14:paraId="34462BFB" w14:textId="77777777" w:rsidR="00F04949" w:rsidRPr="00EA1486" w:rsidRDefault="00F04949" w:rsidP="00E91431">
      <w:pPr>
        <w:pStyle w:val="CommentText"/>
      </w:pPr>
    </w:p>
    <w:p w14:paraId="03121BCC" w14:textId="77777777" w:rsidR="00F04949" w:rsidRPr="00EA1486" w:rsidRDefault="00F04949" w:rsidP="00E91431">
      <w:pPr>
        <w:pStyle w:val="CommentText"/>
      </w:pPr>
      <w:r w:rsidRPr="00EA1486">
        <w:t xml:space="preserve">NO fixing of errors due to syntax, only logical errors and run time errors. </w:t>
      </w:r>
    </w:p>
    <w:p w14:paraId="68C10BE4" w14:textId="77777777" w:rsidR="00F04949" w:rsidRPr="00EA1486" w:rsidRDefault="00F04949" w:rsidP="00E91431">
      <w:pPr>
        <w:pStyle w:val="CommentText"/>
      </w:pPr>
    </w:p>
    <w:p w14:paraId="50F21F2B" w14:textId="77777777" w:rsidR="00F04949" w:rsidRPr="00EA1486" w:rsidRDefault="00F04949" w:rsidP="00E91431">
      <w:pPr>
        <w:pStyle w:val="CommentText"/>
        <w:rPr>
          <w:highlight w:val="yellow"/>
        </w:rPr>
      </w:pPr>
      <w:r w:rsidRPr="00EA1486">
        <w:rPr>
          <w:highlight w:val="yellow"/>
        </w:rPr>
        <w:t xml:space="preserve">Refer to Success Criteria, …. Check Points/Milestones after each module </w:t>
      </w:r>
    </w:p>
    <w:p w14:paraId="73A29055" w14:textId="77777777" w:rsidR="00F04949" w:rsidRPr="00EA1486" w:rsidRDefault="00F04949" w:rsidP="00E91431">
      <w:pPr>
        <w:pStyle w:val="CommentText"/>
        <w:rPr>
          <w:highlight w:val="yellow"/>
        </w:rPr>
      </w:pPr>
    </w:p>
    <w:p w14:paraId="3E87F34E" w14:textId="77777777" w:rsidR="00F04949" w:rsidRPr="00EA1486" w:rsidRDefault="00F04949" w:rsidP="00E91431">
      <w:pPr>
        <w:pStyle w:val="CommentText"/>
      </w:pPr>
      <w:r w:rsidRPr="00EA1486">
        <w:rPr>
          <w:highlight w:val="yellow"/>
        </w:rPr>
        <w:t>Ask yourself, did I achieved this criteria? How good? Then  review back to Success Criteria</w:t>
      </w:r>
    </w:p>
  </w:comment>
  <w:comment w:id="186" w:author="Aissa" w:date="2020-04-03T08:41:00Z" w:initials="A">
    <w:p w14:paraId="008DDCDE" w14:textId="77777777" w:rsidR="00F04949" w:rsidRPr="00EA1486" w:rsidRDefault="00F04949">
      <w:pPr>
        <w:pStyle w:val="CommentText"/>
      </w:pPr>
      <w:r w:rsidRPr="00EA1486">
        <w:rPr>
          <w:rStyle w:val="CommentReference"/>
        </w:rPr>
        <w:annotationRef/>
      </w:r>
      <w:r w:rsidRPr="00EA1486">
        <w:t>Here you include your final review and possible changes you have made. These are changes you have to make due to linking all sections together:</w:t>
      </w:r>
    </w:p>
    <w:p w14:paraId="5D5EE8D8" w14:textId="77777777" w:rsidR="00F04949" w:rsidRPr="00EA1486" w:rsidRDefault="00F04949" w:rsidP="00F04949">
      <w:pPr>
        <w:pStyle w:val="CommentText"/>
        <w:numPr>
          <w:ilvl w:val="0"/>
          <w:numId w:val="6"/>
        </w:numPr>
      </w:pPr>
      <w:r w:rsidRPr="00EA1486">
        <w:t>Explain the changes (what did you fix? Why?</w:t>
      </w:r>
    </w:p>
    <w:p w14:paraId="1D178927" w14:textId="77777777" w:rsidR="00F04949" w:rsidRPr="00EA1486" w:rsidRDefault="00F04949" w:rsidP="00F04949">
      <w:pPr>
        <w:pStyle w:val="CommentText"/>
        <w:numPr>
          <w:ilvl w:val="0"/>
          <w:numId w:val="6"/>
        </w:numPr>
      </w:pPr>
      <w:r w:rsidRPr="00EA1486">
        <w:t>What + HOW you fixed any bug</w:t>
      </w:r>
    </w:p>
    <w:p w14:paraId="2AF56494" w14:textId="77777777" w:rsidR="00F04949" w:rsidRPr="00EA1486" w:rsidRDefault="00F04949" w:rsidP="00F04949">
      <w:pPr>
        <w:pStyle w:val="CommentText"/>
        <w:numPr>
          <w:ilvl w:val="0"/>
          <w:numId w:val="6"/>
        </w:numPr>
      </w:pPr>
      <w:r w:rsidRPr="00EA1486">
        <w:t>Any Feedback from Stake holder?</w:t>
      </w:r>
    </w:p>
    <w:p w14:paraId="23203937" w14:textId="77777777" w:rsidR="00F04949" w:rsidRPr="00EA1486" w:rsidRDefault="00F04949" w:rsidP="00BB421C">
      <w:pPr>
        <w:pStyle w:val="CommentText"/>
      </w:pPr>
    </w:p>
    <w:p w14:paraId="263FB658" w14:textId="77777777" w:rsidR="00F04949" w:rsidRPr="00EA1486" w:rsidRDefault="00F04949" w:rsidP="00BB421C">
      <w:pPr>
        <w:pStyle w:val="CommentText"/>
      </w:pPr>
      <w:r w:rsidRPr="00EA1486">
        <w:t>Signed off development by Stakeholders for each iteration</w:t>
      </w:r>
    </w:p>
  </w:comment>
  <w:comment w:id="199" w:author="Aissa" w:date="2020-04-03T09:46:00Z" w:initials="A">
    <w:p w14:paraId="23B14E5E" w14:textId="77777777" w:rsidR="00F04949" w:rsidRPr="00EA1486" w:rsidRDefault="00F04949" w:rsidP="379002D9">
      <w:pPr>
        <w:pStyle w:val="CommentText"/>
      </w:pPr>
      <w:r w:rsidRPr="00EA1486">
        <w:t xml:space="preserve"> (5 marks)</w:t>
      </w:r>
      <w:r w:rsidRPr="00EA1486">
        <w:rPr>
          <w:rStyle w:val="CommentReference"/>
        </w:rPr>
        <w:annotationRef/>
      </w:r>
    </w:p>
    <w:p w14:paraId="6418350D" w14:textId="77777777" w:rsidR="00F04949" w:rsidRPr="00EA1486" w:rsidRDefault="00F04949" w:rsidP="379002D9">
      <w:pPr>
        <w:pStyle w:val="CommentText"/>
      </w:pPr>
    </w:p>
    <w:p w14:paraId="0FB829D0" w14:textId="77777777" w:rsidR="00F04949" w:rsidRPr="00EA1486" w:rsidRDefault="00F04949" w:rsidP="379002D9">
      <w:pPr>
        <w:pStyle w:val="CommentText"/>
      </w:pPr>
      <w:r w:rsidRPr="00EA1486">
        <w:rPr>
          <w:highlight w:val="yellow"/>
        </w:rPr>
        <w:t>You Do NOT need to separate from previous testing</w:t>
      </w:r>
      <w:r w:rsidRPr="00EA1486">
        <w:t xml:space="preserve">. </w:t>
      </w:r>
    </w:p>
    <w:p w14:paraId="2728CE3B" w14:textId="77777777" w:rsidR="00F04949" w:rsidRPr="00EA1486" w:rsidRDefault="00F04949" w:rsidP="379002D9">
      <w:pPr>
        <w:pStyle w:val="CommentText"/>
      </w:pPr>
    </w:p>
    <w:p w14:paraId="637C73B7" w14:textId="77777777" w:rsidR="00F04949" w:rsidRPr="00EA1486" w:rsidRDefault="00F04949" w:rsidP="379002D9">
      <w:pPr>
        <w:pStyle w:val="CommentText"/>
      </w:pPr>
      <w:r w:rsidRPr="00EA1486">
        <w:rPr>
          <w:highlight w:val="green"/>
        </w:rPr>
        <w:t>If you have done all testing you need in previous chapter including those which show that you have met the success criteria, you will need to do NOTHING here.</w:t>
      </w:r>
      <w:r w:rsidRPr="00EA1486">
        <w:t xml:space="preserve"> </w:t>
      </w:r>
    </w:p>
    <w:p w14:paraId="38701BDB" w14:textId="77777777" w:rsidR="00F04949" w:rsidRPr="00EA1486" w:rsidRDefault="00F04949" w:rsidP="379002D9">
      <w:pPr>
        <w:pStyle w:val="CommentText"/>
      </w:pPr>
    </w:p>
    <w:p w14:paraId="3FE97B5F" w14:textId="77777777" w:rsidR="00F04949" w:rsidRPr="00EA1486" w:rsidRDefault="00F04949" w:rsidP="379002D9">
      <w:pPr>
        <w:pStyle w:val="CommentText"/>
      </w:pPr>
      <w:r w:rsidRPr="00EA1486">
        <w:t>We are looking for :</w:t>
      </w:r>
    </w:p>
    <w:p w14:paraId="7B2ECB0B" w14:textId="77777777" w:rsidR="00F04949" w:rsidRPr="00EA1486" w:rsidRDefault="00F04949" w:rsidP="00F04949">
      <w:pPr>
        <w:pStyle w:val="CommentText"/>
        <w:numPr>
          <w:ilvl w:val="0"/>
          <w:numId w:val="7"/>
        </w:numPr>
      </w:pPr>
      <w:r w:rsidRPr="00EA1486">
        <w:t xml:space="preserve">Evidence of testing at each stage </w:t>
      </w:r>
    </w:p>
    <w:p w14:paraId="4D30558A" w14:textId="77777777" w:rsidR="00F04949" w:rsidRPr="00EA1486" w:rsidRDefault="00F04949" w:rsidP="00F04949">
      <w:pPr>
        <w:pStyle w:val="CommentText"/>
        <w:numPr>
          <w:ilvl w:val="0"/>
          <w:numId w:val="7"/>
        </w:numPr>
      </w:pPr>
      <w:r w:rsidRPr="00EA1486">
        <w:t xml:space="preserve">Testing are related to success criteria i.e. convince the examiner that you build working solution. </w:t>
      </w:r>
    </w:p>
    <w:p w14:paraId="524E6261" w14:textId="77777777" w:rsidR="00F04949" w:rsidRPr="00EA1486" w:rsidRDefault="00F04949" w:rsidP="00F04949">
      <w:pPr>
        <w:pStyle w:val="CommentText"/>
        <w:numPr>
          <w:ilvl w:val="0"/>
          <w:numId w:val="7"/>
        </w:numPr>
      </w:pPr>
      <w:r w:rsidRPr="00EA1486">
        <w:t>Show any corrections and explain them</w:t>
      </w:r>
    </w:p>
    <w:p w14:paraId="2420F583" w14:textId="77777777" w:rsidR="00F04949" w:rsidRPr="00EA1486" w:rsidRDefault="00F04949" w:rsidP="379002D9">
      <w:pPr>
        <w:pStyle w:val="CommentText"/>
      </w:pPr>
    </w:p>
    <w:p w14:paraId="1F776700" w14:textId="77777777" w:rsidR="00F04949" w:rsidRPr="00EA1486" w:rsidRDefault="00F04949" w:rsidP="379002D9">
      <w:pPr>
        <w:pStyle w:val="CommentText"/>
      </w:pPr>
      <w:r w:rsidRPr="00EA1486">
        <w:rPr>
          <w:highlight w:val="green"/>
        </w:rPr>
        <w:t>Test at the end of each ‘module’ and cover Functionality, Robustness and Usability.</w:t>
      </w:r>
    </w:p>
    <w:p w14:paraId="42B73E9F" w14:textId="77777777" w:rsidR="00F04949" w:rsidRPr="00EA1486" w:rsidRDefault="00F04949" w:rsidP="379002D9">
      <w:pPr>
        <w:pStyle w:val="CommentText"/>
      </w:pPr>
    </w:p>
    <w:p w14:paraId="0AEA2884" w14:textId="77777777" w:rsidR="00F04949" w:rsidRPr="00EA1486" w:rsidRDefault="00F04949" w:rsidP="379002D9">
      <w:pPr>
        <w:pStyle w:val="CommentText"/>
      </w:pPr>
      <w:r w:rsidRPr="00EA1486">
        <w:t xml:space="preserve">No need to screenshot every test – especially if repetitious </w:t>
      </w:r>
    </w:p>
    <w:p w14:paraId="5420FFC2" w14:textId="77777777" w:rsidR="00F04949" w:rsidRPr="00EA1486" w:rsidRDefault="00F04949" w:rsidP="379002D9">
      <w:pPr>
        <w:pStyle w:val="CommentText"/>
      </w:pPr>
    </w:p>
    <w:p w14:paraId="11008AF9" w14:textId="77777777" w:rsidR="00F04949" w:rsidRPr="00EA1486" w:rsidRDefault="00F04949" w:rsidP="379002D9">
      <w:pPr>
        <w:pStyle w:val="CommentText"/>
      </w:pPr>
      <w:r w:rsidRPr="00EA1486">
        <w:t>May reference successes from earlier in project – no need to repeat</w:t>
      </w:r>
    </w:p>
    <w:p w14:paraId="5CE02F99" w14:textId="77777777" w:rsidR="00F04949" w:rsidRPr="00EA1486" w:rsidRDefault="00F04949" w:rsidP="379002D9">
      <w:pPr>
        <w:pStyle w:val="CommentText"/>
      </w:pPr>
    </w:p>
    <w:p w14:paraId="1F8EE2D1" w14:textId="77777777" w:rsidR="00F04949" w:rsidRPr="00EA1486" w:rsidRDefault="00F04949" w:rsidP="379002D9">
      <w:pPr>
        <w:pStyle w:val="CommentText"/>
      </w:pPr>
      <w:r w:rsidRPr="00EA1486">
        <w:t xml:space="preserve">Highlight failed tests </w:t>
      </w:r>
    </w:p>
    <w:p w14:paraId="47A0246C" w14:textId="77777777" w:rsidR="00F04949" w:rsidRPr="00EA1486" w:rsidRDefault="00F04949" w:rsidP="379002D9">
      <w:pPr>
        <w:pStyle w:val="CommentText"/>
      </w:pPr>
    </w:p>
    <w:p w14:paraId="65A21B6C" w14:textId="77777777" w:rsidR="00F04949" w:rsidRPr="00EA1486" w:rsidRDefault="00F04949" w:rsidP="379002D9">
      <w:pPr>
        <w:pStyle w:val="CommentText"/>
      </w:pPr>
      <w:r w:rsidRPr="00EA1486">
        <w:t>It is fine to re-design etc. at this point and you can still refer to this redesign to reflect a full working solution when awarding marks in the Design Section</w:t>
      </w:r>
    </w:p>
    <w:p w14:paraId="1702F66C" w14:textId="77777777" w:rsidR="00F04949" w:rsidRPr="00EA1486" w:rsidRDefault="00F04949" w:rsidP="379002D9">
      <w:pPr>
        <w:pStyle w:val="CommentText"/>
      </w:pPr>
    </w:p>
    <w:p w14:paraId="67B44E32" w14:textId="77777777" w:rsidR="00F04949" w:rsidRPr="00EA1486" w:rsidRDefault="00F04949" w:rsidP="379002D9">
      <w:pPr>
        <w:pStyle w:val="CommentText"/>
      </w:pPr>
      <w:r w:rsidRPr="00EA1486">
        <w:t xml:space="preserve">Any modification of test plans may also be used in the same way </w:t>
      </w:r>
    </w:p>
    <w:p w14:paraId="0B28C084" w14:textId="77777777" w:rsidR="00F04949" w:rsidRPr="00EA1486" w:rsidRDefault="00F04949" w:rsidP="379002D9">
      <w:pPr>
        <w:pStyle w:val="CommentText"/>
      </w:pPr>
    </w:p>
    <w:p w14:paraId="356E2E18" w14:textId="77777777" w:rsidR="00F04949" w:rsidRPr="00EA1486" w:rsidRDefault="00F04949" w:rsidP="379002D9">
      <w:pPr>
        <w:pStyle w:val="CommentText"/>
      </w:pPr>
      <w:r w:rsidRPr="00EA1486">
        <w:t xml:space="preserve">Must show re-development and testing where appropriate to gain full marks </w:t>
      </w:r>
    </w:p>
    <w:p w14:paraId="5EEB13A7" w14:textId="77777777" w:rsidR="00F04949" w:rsidRPr="00EA1486" w:rsidRDefault="00F04949" w:rsidP="379002D9">
      <w:pPr>
        <w:pStyle w:val="CommentText"/>
      </w:pPr>
    </w:p>
    <w:p w14:paraId="7B5DCBB3" w14:textId="77777777" w:rsidR="00F04949" w:rsidRPr="00EA1486" w:rsidRDefault="00F04949" w:rsidP="379002D9">
      <w:pPr>
        <w:pStyle w:val="CommentText"/>
      </w:pPr>
      <w:r w:rsidRPr="00EA1486">
        <w:t xml:space="preserve">Ensure all white box testing (functionality) is completed at this stage. </w:t>
      </w:r>
    </w:p>
    <w:p w14:paraId="585C90A8" w14:textId="77777777" w:rsidR="00F04949" w:rsidRPr="00EA1486" w:rsidRDefault="00F04949" w:rsidP="379002D9">
      <w:pPr>
        <w:pStyle w:val="CommentText"/>
      </w:pPr>
    </w:p>
    <w:p w14:paraId="722655F8" w14:textId="77777777" w:rsidR="00F04949" w:rsidRPr="00EA1486" w:rsidRDefault="00F04949" w:rsidP="379002D9">
      <w:pPr>
        <w:pStyle w:val="CommentText"/>
      </w:pPr>
      <w:r w:rsidRPr="00EA1486">
        <w:t>Testing for Use Acceptance (black box) is contained as part of evaluation</w:t>
      </w:r>
    </w:p>
    <w:p w14:paraId="43BCFC3C" w14:textId="77777777" w:rsidR="00F04949" w:rsidRPr="00EA1486" w:rsidRDefault="00F04949" w:rsidP="379002D9">
      <w:pPr>
        <w:pStyle w:val="CommentText"/>
      </w:pPr>
    </w:p>
    <w:p w14:paraId="44256E6D" w14:textId="77777777" w:rsidR="00F04949" w:rsidRPr="00EA1486" w:rsidRDefault="00F04949" w:rsidP="379002D9">
      <w:pPr>
        <w:pStyle w:val="CommentText"/>
      </w:pPr>
      <w:r w:rsidRPr="00EA1486">
        <w:rPr>
          <w:i/>
          <w:iCs/>
        </w:rPr>
        <w:t xml:space="preserve"> Testing should be matching test plan in design section</w:t>
      </w:r>
      <w:r w:rsidRPr="00EA1486">
        <w:t xml:space="preserve"> </w:t>
      </w:r>
    </w:p>
    <w:p w14:paraId="6B0A2343" w14:textId="77777777" w:rsidR="00F04949" w:rsidRPr="00EA1486" w:rsidRDefault="00F04949" w:rsidP="379002D9">
      <w:pPr>
        <w:pStyle w:val="CommentText"/>
      </w:pPr>
    </w:p>
    <w:p w14:paraId="7EF7AF1B" w14:textId="77777777" w:rsidR="00F04949" w:rsidRPr="00EA1486" w:rsidRDefault="00F04949" w:rsidP="379002D9">
      <w:pPr>
        <w:pStyle w:val="CommentText"/>
      </w:pPr>
      <w:r w:rsidRPr="00EA1486">
        <w:rPr>
          <w:i/>
          <w:iCs/>
        </w:rPr>
        <w:t>You may use Scenarios to simulate realistic use of the system by stakeholders</w:t>
      </w:r>
      <w:r w:rsidRPr="00EA1486">
        <w:t xml:space="preserve"> </w:t>
      </w:r>
    </w:p>
    <w:p w14:paraId="7F05A30E" w14:textId="77777777" w:rsidR="00F04949" w:rsidRPr="00EA1486" w:rsidRDefault="00F04949" w:rsidP="379002D9">
      <w:pPr>
        <w:pStyle w:val="CommentText"/>
        <w:rPr>
          <w:i/>
          <w:iCs/>
        </w:rPr>
      </w:pPr>
      <w:r w:rsidRPr="00EA1486">
        <w:t>O</w:t>
      </w:r>
      <w:r w:rsidRPr="00EA1486">
        <w:rPr>
          <w:i/>
          <w:iCs/>
        </w:rPr>
        <w:t>r</w:t>
      </w:r>
    </w:p>
    <w:p w14:paraId="164D40DB" w14:textId="77777777" w:rsidR="00F04949" w:rsidRPr="00EA1486" w:rsidRDefault="00F04949" w:rsidP="379002D9">
      <w:pPr>
        <w:pStyle w:val="CommentText"/>
      </w:pPr>
      <w:r w:rsidRPr="00EA1486">
        <w:rPr>
          <w:i/>
          <w:iCs/>
        </w:rPr>
        <w:t xml:space="preserve"> ask stakeholders to test it for you, but you need to provide them well thought-out list of things to do using your solution, and with a method of recording any glitches, bugs, or usability problems. </w:t>
      </w:r>
      <w:r w:rsidRPr="00EA1486">
        <w:t xml:space="preserve"> </w:t>
      </w:r>
    </w:p>
    <w:p w14:paraId="2CBDD346" w14:textId="77777777" w:rsidR="00F04949" w:rsidRPr="00EA1486" w:rsidRDefault="00F04949" w:rsidP="379002D9">
      <w:pPr>
        <w:pStyle w:val="CommentText"/>
      </w:pPr>
    </w:p>
    <w:p w14:paraId="095EE360" w14:textId="77777777" w:rsidR="00F04949" w:rsidRPr="00EA1486" w:rsidRDefault="00F04949" w:rsidP="379002D9">
      <w:pPr>
        <w:pStyle w:val="CommentText"/>
      </w:pPr>
      <w:r w:rsidRPr="00EA1486">
        <w:rPr>
          <w:i/>
          <w:iCs/>
        </w:rPr>
        <w:t>for example you may consider using a full day, or week worth of data to simulate how the system will be used.</w:t>
      </w:r>
      <w:r w:rsidRPr="00EA1486">
        <w:t xml:space="preserve"> </w:t>
      </w:r>
    </w:p>
    <w:p w14:paraId="18457D2B" w14:textId="77777777" w:rsidR="00F04949" w:rsidRPr="00EA1486" w:rsidRDefault="00F04949" w:rsidP="00517FA5">
      <w:pPr>
        <w:pStyle w:val="CommentText"/>
      </w:pPr>
    </w:p>
    <w:p w14:paraId="3CDFA34D" w14:textId="77777777" w:rsidR="00F04949" w:rsidRPr="00EA1486" w:rsidRDefault="00F04949" w:rsidP="00517FA5">
      <w:pPr>
        <w:pStyle w:val="CommentText"/>
      </w:pPr>
      <w:r w:rsidRPr="00EA1486">
        <w:t xml:space="preserve">Show that your solution is robust (doesn’t crash, and works), using wide range of test data. </w:t>
      </w:r>
    </w:p>
    <w:p w14:paraId="6A88A227" w14:textId="77777777" w:rsidR="00F04949" w:rsidRPr="00EA1486" w:rsidRDefault="00F04949" w:rsidP="00517FA5">
      <w:pPr>
        <w:pStyle w:val="CommentText"/>
      </w:pPr>
      <w:r w:rsidRPr="00EA1486">
        <w:t xml:space="preserve"> </w:t>
      </w:r>
    </w:p>
    <w:p w14:paraId="16C1A290" w14:textId="77777777" w:rsidR="00F04949" w:rsidRPr="00EA1486" w:rsidRDefault="00F04949" w:rsidP="00517FA5">
      <w:pPr>
        <w:pStyle w:val="CommentText"/>
      </w:pPr>
      <w:r w:rsidRPr="00EA1486">
        <w:t xml:space="preserve">Show that the whole  system has been tested (integration tests) and to involve one or more of your stakeholders in testing. </w:t>
      </w:r>
    </w:p>
    <w:p w14:paraId="1D863379" w14:textId="77777777" w:rsidR="00F04949" w:rsidRPr="00EA1486" w:rsidRDefault="00F04949" w:rsidP="00517FA5">
      <w:pPr>
        <w:pStyle w:val="CommentText"/>
      </w:pPr>
    </w:p>
    <w:p w14:paraId="40717589" w14:textId="77777777" w:rsidR="00F04949" w:rsidRPr="00EA1486" w:rsidRDefault="00F04949" w:rsidP="00517FA5">
      <w:pPr>
        <w:pStyle w:val="CommentText"/>
      </w:pPr>
      <w:r w:rsidRPr="00EA1486">
        <w:t>Testing results must be annotated.</w:t>
      </w:r>
    </w:p>
    <w:p w14:paraId="5BB6D4AC" w14:textId="77777777" w:rsidR="00F04949" w:rsidRPr="00EA1486" w:rsidRDefault="00F04949" w:rsidP="00517FA5">
      <w:pPr>
        <w:pStyle w:val="CommentText"/>
      </w:pPr>
    </w:p>
    <w:p w14:paraId="1009A467" w14:textId="77777777" w:rsidR="00F04949" w:rsidRPr="00EA1486" w:rsidRDefault="00F04949" w:rsidP="00517FA5">
      <w:pPr>
        <w:pStyle w:val="CommentText"/>
      </w:pPr>
      <w:r w:rsidRPr="00EA1486">
        <w:t>Record any feedback if relevant to success criteria.</w:t>
      </w:r>
    </w:p>
    <w:p w14:paraId="5CF4B5B2" w14:textId="77777777" w:rsidR="00F04949" w:rsidRPr="00EA1486" w:rsidRDefault="00F04949" w:rsidP="379002D9">
      <w:pPr>
        <w:pStyle w:val="CommentText"/>
      </w:pPr>
    </w:p>
  </w:comment>
  <w:comment w:id="202" w:author="Aissa" w:date="2020-04-03T09:46:00Z" w:initials="A">
    <w:p w14:paraId="32EB42EF" w14:textId="77777777" w:rsidR="00F04949" w:rsidRPr="00EA1486" w:rsidRDefault="00F04949" w:rsidP="6576FC9D">
      <w:pPr>
        <w:pStyle w:val="CommentText"/>
      </w:pPr>
      <w:r w:rsidRPr="00EA1486">
        <w:t>(15 marks)</w:t>
      </w:r>
      <w:r w:rsidRPr="00EA1486">
        <w:rPr>
          <w:rStyle w:val="CommentReference"/>
        </w:rPr>
        <w:annotationRef/>
      </w:r>
    </w:p>
    <w:p w14:paraId="0673996E" w14:textId="77777777" w:rsidR="00F04949" w:rsidRPr="00EA1486" w:rsidRDefault="00F04949" w:rsidP="6576FC9D">
      <w:pPr>
        <w:pStyle w:val="CommentText"/>
      </w:pPr>
    </w:p>
    <w:p w14:paraId="1BD1B2D5" w14:textId="77777777" w:rsidR="00F04949" w:rsidRPr="00EA1486" w:rsidRDefault="00F04949" w:rsidP="6576FC9D">
      <w:pPr>
        <w:pStyle w:val="CommentText"/>
      </w:pPr>
    </w:p>
    <w:p w14:paraId="56C64CC0" w14:textId="77777777" w:rsidR="00F04949" w:rsidRPr="00EA1486" w:rsidRDefault="00F04949" w:rsidP="6576FC9D">
      <w:pPr>
        <w:pStyle w:val="CommentText"/>
        <w:rPr>
          <w:i/>
          <w:iCs/>
        </w:rPr>
      </w:pPr>
      <w:r w:rsidRPr="00EA1486">
        <w:rPr>
          <w:i/>
          <w:iCs/>
        </w:rPr>
        <w:t>Compare to the success criteria using evidence from testing, then comment on the each success criteria either fully met, partially met or not met. DO NOT USE TABLE.</w:t>
      </w:r>
    </w:p>
    <w:p w14:paraId="107B4482" w14:textId="77777777" w:rsidR="00F04949" w:rsidRPr="00EA1486" w:rsidRDefault="00F04949" w:rsidP="6576FC9D">
      <w:pPr>
        <w:pStyle w:val="CommentText"/>
        <w:rPr>
          <w:i/>
          <w:iCs/>
        </w:rPr>
      </w:pPr>
    </w:p>
    <w:p w14:paraId="63FFF223" w14:textId="77777777" w:rsidR="00F04949" w:rsidRPr="00EA1486" w:rsidRDefault="00F04949" w:rsidP="6576FC9D">
      <w:pPr>
        <w:pStyle w:val="CommentText"/>
        <w:rPr>
          <w:i/>
          <w:iCs/>
        </w:rPr>
      </w:pPr>
      <w:r w:rsidRPr="00EA1486">
        <w:rPr>
          <w:i/>
          <w:iCs/>
        </w:rPr>
        <w:t xml:space="preserve">Discuss success of usability features , if not met or partially met  discuss how can it be addressed in the future </w:t>
      </w:r>
    </w:p>
    <w:p w14:paraId="6CF90A6B" w14:textId="77777777" w:rsidR="00F04949" w:rsidRPr="00EA1486" w:rsidRDefault="00F04949" w:rsidP="6576FC9D">
      <w:pPr>
        <w:pStyle w:val="CommentText"/>
        <w:rPr>
          <w:i/>
          <w:iCs/>
        </w:rPr>
      </w:pPr>
    </w:p>
    <w:p w14:paraId="2911A5AE" w14:textId="77777777" w:rsidR="00F04949" w:rsidRPr="00EA1486" w:rsidRDefault="00F04949" w:rsidP="6576FC9D">
      <w:pPr>
        <w:pStyle w:val="CommentText"/>
      </w:pPr>
      <w:r w:rsidRPr="00EA1486">
        <w:t xml:space="preserve">Discuss potential maintenance issues that may occur </w:t>
      </w:r>
    </w:p>
    <w:p w14:paraId="250DD2F6" w14:textId="77777777" w:rsidR="00F04949" w:rsidRPr="00EA1486" w:rsidRDefault="00F04949" w:rsidP="6576FC9D">
      <w:pPr>
        <w:pStyle w:val="CommentText"/>
      </w:pPr>
    </w:p>
    <w:p w14:paraId="1E62FD89" w14:textId="77777777" w:rsidR="00F04949" w:rsidRPr="00EA1486" w:rsidRDefault="00F04949" w:rsidP="6576FC9D">
      <w:pPr>
        <w:pStyle w:val="CommentText"/>
      </w:pPr>
      <w:r w:rsidRPr="00EA1486">
        <w:t>Discuss limitations with the solution • Describe how the program could be improved to deal with limitations</w:t>
      </w:r>
    </w:p>
    <w:p w14:paraId="56A54643" w14:textId="77777777" w:rsidR="00F04949" w:rsidRPr="00EA1486" w:rsidRDefault="00F04949" w:rsidP="6576FC9D">
      <w:pPr>
        <w:pStyle w:val="CommentText"/>
      </w:pPr>
    </w:p>
    <w:p w14:paraId="1D855BD9" w14:textId="77777777" w:rsidR="00F04949" w:rsidRPr="00EA1486" w:rsidRDefault="00F04949" w:rsidP="6576FC9D">
      <w:pPr>
        <w:pStyle w:val="CommentText"/>
      </w:pPr>
      <w:r w:rsidRPr="00EA1486">
        <w:t>Make sure that your comments are evaluative (not descriptive) and that the evidence is cross-referenced.</w:t>
      </w:r>
    </w:p>
    <w:p w14:paraId="20214FB4" w14:textId="77777777" w:rsidR="00F04949" w:rsidRPr="00EA1486" w:rsidRDefault="00F04949" w:rsidP="6576FC9D">
      <w:pPr>
        <w:pStyle w:val="CommentText"/>
      </w:pPr>
    </w:p>
    <w:p w14:paraId="38FB64E3" w14:textId="77777777" w:rsidR="00F04949" w:rsidRPr="00EA1486" w:rsidRDefault="00F04949" w:rsidP="6576FC9D">
      <w:pPr>
        <w:pStyle w:val="CommentText"/>
      </w:pPr>
      <w:r w:rsidRPr="00EA1486">
        <w:t>Evaluative comments should have reasons, argument and supported by evidence from testing.</w:t>
      </w:r>
    </w:p>
  </w:comment>
  <w:comment w:id="205" w:author="Aissa" w:date="2020-04-03T09:37:00Z" w:initials="A">
    <w:p w14:paraId="1F5A30A8" w14:textId="77777777" w:rsidR="00F04949" w:rsidRPr="00EA1486" w:rsidRDefault="00F04949" w:rsidP="006E20FD">
      <w:pPr>
        <w:pStyle w:val="CommentText"/>
      </w:pPr>
      <w:r w:rsidRPr="00EA1486">
        <w:rPr>
          <w:rStyle w:val="CommentReference"/>
        </w:rPr>
        <w:annotationRef/>
      </w:r>
      <w:r w:rsidRPr="00EA1486">
        <w:t xml:space="preserve">Discuss the evidence that GUIs and Features are suitable and effective </w:t>
      </w:r>
    </w:p>
    <w:p w14:paraId="62096EDA" w14:textId="77777777" w:rsidR="00F04949" w:rsidRPr="00EA1486" w:rsidRDefault="00F04949" w:rsidP="006E20FD">
      <w:pPr>
        <w:pStyle w:val="CommentText"/>
      </w:pPr>
    </w:p>
    <w:p w14:paraId="1EEE8886" w14:textId="77777777" w:rsidR="00F04949" w:rsidRPr="00EA1486" w:rsidRDefault="00F04949" w:rsidP="006E20FD">
      <w:pPr>
        <w:pStyle w:val="CommentText"/>
      </w:pPr>
      <w:r w:rsidRPr="00EA1486">
        <w:t>Discuss development of features that may be functional to meet success criteria, but could also be improved</w:t>
      </w:r>
    </w:p>
    <w:p w14:paraId="3FF842AA" w14:textId="77777777" w:rsidR="00F04949" w:rsidRPr="00EA1486" w:rsidRDefault="00F04949" w:rsidP="006E20FD">
      <w:pPr>
        <w:pStyle w:val="CommentText"/>
      </w:pPr>
    </w:p>
    <w:p w14:paraId="32224043" w14:textId="77777777" w:rsidR="00F04949" w:rsidRPr="00EA1486" w:rsidRDefault="00F04949" w:rsidP="006E20FD">
      <w:pPr>
        <w:pStyle w:val="CommentText"/>
      </w:pPr>
      <w:r w:rsidRPr="00EA1486">
        <w:t xml:space="preserve"> Explain impact of this development on final product; did it make it easier to use? Will stakeholders use it? …. etc. and give reasons.</w:t>
      </w:r>
    </w:p>
    <w:p w14:paraId="67080F46" w14:textId="77777777" w:rsidR="00F04949" w:rsidRPr="00EA1486" w:rsidRDefault="00F04949" w:rsidP="006E20FD">
      <w:pPr>
        <w:pStyle w:val="CommentText"/>
      </w:pPr>
    </w:p>
    <w:p w14:paraId="3B3ECE77" w14:textId="77777777" w:rsidR="00F04949" w:rsidRPr="00EA1486" w:rsidRDefault="00F04949" w:rsidP="006E20FD">
      <w:pPr>
        <w:pStyle w:val="CommentText"/>
        <w:rPr>
          <w:rFonts w:ascii="Arial" w:hAnsi="Arial" w:cs="Arial"/>
          <w:color w:val="000000"/>
        </w:rPr>
      </w:pPr>
    </w:p>
    <w:p w14:paraId="7383837E" w14:textId="77777777" w:rsidR="00F04949" w:rsidRPr="00EA1486" w:rsidRDefault="00F04949" w:rsidP="00793801">
      <w:pPr>
        <w:pStyle w:val="NormalWeb"/>
        <w:spacing w:before="0" w:beforeAutospacing="0"/>
        <w:rPr>
          <w:rFonts w:ascii="Arial" w:hAnsi="Arial" w:cs="Arial"/>
          <w:color w:val="000000"/>
        </w:rPr>
      </w:pPr>
    </w:p>
    <w:p w14:paraId="175877EE" w14:textId="77777777" w:rsidR="00F04949" w:rsidRPr="00EA1486" w:rsidRDefault="00F04949" w:rsidP="00793801">
      <w:pPr>
        <w:pStyle w:val="CommentText"/>
      </w:pPr>
    </w:p>
  </w:comment>
  <w:comment w:id="207" w:author="Abd Alkareem Issa (AAI) [2]" w:date="2023-05-17T13:47:00Z" w:initials="AAI(">
    <w:p w14:paraId="37FDA261" w14:textId="77777777" w:rsidR="00F04949" w:rsidRPr="00EA1486" w:rsidRDefault="00F04949">
      <w:pPr>
        <w:pStyle w:val="CommentText"/>
      </w:pPr>
      <w:r w:rsidRPr="00EA1486">
        <w:rPr>
          <w:rStyle w:val="CommentReference"/>
        </w:rPr>
        <w:annotationRef/>
      </w:r>
      <w:r w:rsidRPr="00EA1486">
        <w:t>As above, but your discussion focuses on the use of error trapping and validation.</w:t>
      </w:r>
    </w:p>
    <w:p w14:paraId="184B3091" w14:textId="77777777" w:rsidR="00F04949" w:rsidRPr="00EA1486" w:rsidRDefault="00F04949">
      <w:pPr>
        <w:pStyle w:val="CommentText"/>
      </w:pPr>
    </w:p>
    <w:p w14:paraId="1792EF8A" w14:textId="77777777" w:rsidR="00F04949" w:rsidRPr="00EA1486" w:rsidRDefault="00F04949">
      <w:pPr>
        <w:pStyle w:val="CommentText"/>
      </w:pPr>
      <w:r w:rsidRPr="00EA1486">
        <w:t>How they prevented the solution from crashing when used under unexpected scenarios. Use evidence from testing – do not repeat yourself ; refer to evidence, development, research etc. to support all justifications clearly</w:t>
      </w:r>
    </w:p>
  </w:comment>
  <w:comment w:id="210" w:author="Aissa" w:date="2020-04-03T09:43:00Z" w:initials="A">
    <w:p w14:paraId="7AFC31D5" w14:textId="77777777" w:rsidR="00F04949" w:rsidRPr="00EA1486" w:rsidRDefault="00F04949">
      <w:pPr>
        <w:pStyle w:val="CommentText"/>
      </w:pPr>
      <w:r w:rsidRPr="00EA1486">
        <w:rPr>
          <w:rStyle w:val="CommentReference"/>
        </w:rPr>
        <w:annotationRef/>
      </w:r>
    </w:p>
    <w:p w14:paraId="3810BB21" w14:textId="77777777" w:rsidR="00F04949" w:rsidRPr="00EA1486" w:rsidRDefault="00F04949">
      <w:pPr>
        <w:pStyle w:val="CommentText"/>
      </w:pPr>
    </w:p>
    <w:p w14:paraId="74E7B97A" w14:textId="77777777" w:rsidR="00F04949" w:rsidRPr="00EA1486" w:rsidRDefault="00F04949">
      <w:pPr>
        <w:pStyle w:val="CommentText"/>
      </w:pPr>
      <w:r w:rsidRPr="00EA1486">
        <w:t xml:space="preserve">You do not have to have a separate section for this part as you possibly have already covered it in previous parts. </w:t>
      </w:r>
    </w:p>
    <w:p w14:paraId="78C36B03" w14:textId="77777777" w:rsidR="00F04949" w:rsidRPr="00EA1486" w:rsidRDefault="00F04949">
      <w:pPr>
        <w:pStyle w:val="CommentText"/>
      </w:pPr>
    </w:p>
    <w:p w14:paraId="7BED4F4B" w14:textId="77777777" w:rsidR="00F04949" w:rsidRPr="00EA1486" w:rsidRDefault="00F04949" w:rsidP="00046C65">
      <w:pPr>
        <w:pStyle w:val="CommentText"/>
        <w:rPr>
          <w:rFonts w:ascii="Arial" w:hAnsi="Arial" w:cs="Arial"/>
          <w:b/>
          <w:bCs/>
        </w:rPr>
      </w:pPr>
      <w:r w:rsidRPr="00EA1486">
        <w:rPr>
          <w:rFonts w:ascii="Arial" w:hAnsi="Arial" w:cs="Arial"/>
          <w:b/>
          <w:bCs/>
        </w:rPr>
        <w:t>Limitations:</w:t>
      </w:r>
    </w:p>
    <w:p w14:paraId="5A07DE2A" w14:textId="77777777" w:rsidR="00F04949" w:rsidRPr="00EA1486" w:rsidRDefault="00F04949" w:rsidP="00046C65">
      <w:pPr>
        <w:pStyle w:val="CommentText"/>
        <w:rPr>
          <w:rFonts w:ascii="Arial" w:hAnsi="Arial" w:cs="Arial"/>
        </w:rPr>
      </w:pPr>
      <w:r w:rsidRPr="00EA1486">
        <w:rPr>
          <w:rFonts w:ascii="Arial" w:hAnsi="Arial" w:cs="Arial"/>
        </w:rPr>
        <w:t>Identify any potential limitations arising from the solution:</w:t>
      </w:r>
    </w:p>
    <w:p w14:paraId="7AE2DD14" w14:textId="77777777" w:rsidR="00F04949" w:rsidRPr="00EA1486" w:rsidRDefault="00F04949" w:rsidP="00046C65">
      <w:pPr>
        <w:pStyle w:val="CommentText"/>
        <w:rPr>
          <w:rFonts w:ascii="Arial" w:hAnsi="Arial" w:cs="Arial"/>
        </w:rPr>
      </w:pPr>
    </w:p>
    <w:p w14:paraId="6C4830B7" w14:textId="77777777" w:rsidR="00F04949" w:rsidRPr="00EA1486" w:rsidRDefault="00F04949" w:rsidP="00F04949">
      <w:pPr>
        <w:pStyle w:val="CommentText"/>
        <w:numPr>
          <w:ilvl w:val="0"/>
          <w:numId w:val="7"/>
        </w:numPr>
        <w:rPr>
          <w:rFonts w:ascii="Arial" w:hAnsi="Arial" w:cs="Arial"/>
        </w:rPr>
      </w:pPr>
      <w:r w:rsidRPr="00EA1486">
        <w:rPr>
          <w:rFonts w:ascii="Arial" w:hAnsi="Arial" w:cs="Arial"/>
        </w:rPr>
        <w:t>You may go back and edit/customise if time allows</w:t>
      </w:r>
    </w:p>
    <w:p w14:paraId="2881BE6A" w14:textId="77777777" w:rsidR="00F04949" w:rsidRPr="00EA1486" w:rsidRDefault="00F04949" w:rsidP="00F04949">
      <w:pPr>
        <w:pStyle w:val="CommentText"/>
        <w:numPr>
          <w:ilvl w:val="0"/>
          <w:numId w:val="7"/>
        </w:numPr>
        <w:rPr>
          <w:rFonts w:ascii="Arial" w:hAnsi="Arial" w:cs="Arial"/>
        </w:rPr>
      </w:pPr>
      <w:r w:rsidRPr="00EA1486">
        <w:rPr>
          <w:rFonts w:ascii="Arial" w:hAnsi="Arial" w:cs="Arial"/>
        </w:rPr>
        <w:t>Critique if these are in fact future development problem.</w:t>
      </w:r>
    </w:p>
    <w:p w14:paraId="1472AB92" w14:textId="77777777" w:rsidR="00F04949" w:rsidRPr="00EA1486" w:rsidRDefault="00F04949" w:rsidP="00F04949">
      <w:pPr>
        <w:pStyle w:val="CommentText"/>
        <w:numPr>
          <w:ilvl w:val="0"/>
          <w:numId w:val="7"/>
        </w:numPr>
        <w:rPr>
          <w:rFonts w:ascii="Arial" w:hAnsi="Arial" w:cs="Arial"/>
        </w:rPr>
      </w:pPr>
      <w:r w:rsidRPr="00EA1486">
        <w:rPr>
          <w:rFonts w:ascii="Arial" w:hAnsi="Arial" w:cs="Arial"/>
        </w:rPr>
        <w:t>Always cross reference to any earlier evidence to save repetition.</w:t>
      </w:r>
    </w:p>
    <w:p w14:paraId="0E2CC953" w14:textId="77777777" w:rsidR="00F04949" w:rsidRPr="00EA1486" w:rsidRDefault="00F04949" w:rsidP="0013327B">
      <w:pPr>
        <w:pStyle w:val="CommentText"/>
        <w:rPr>
          <w:rFonts w:ascii="Arial" w:hAnsi="Arial" w:cs="Arial"/>
        </w:rPr>
      </w:pPr>
    </w:p>
    <w:p w14:paraId="67341AFD" w14:textId="77777777" w:rsidR="00F04949" w:rsidRPr="00EA1486" w:rsidRDefault="00F04949" w:rsidP="0013327B">
      <w:pPr>
        <w:pStyle w:val="CommentText"/>
        <w:rPr>
          <w:rFonts w:ascii="Arial" w:hAnsi="Arial" w:cs="Arial"/>
          <w:b/>
          <w:bCs/>
        </w:rPr>
      </w:pPr>
      <w:r w:rsidRPr="00EA1486">
        <w:rPr>
          <w:rFonts w:ascii="Arial" w:hAnsi="Arial" w:cs="Arial"/>
          <w:b/>
          <w:bCs/>
        </w:rPr>
        <w:t>Maintenance:</w:t>
      </w:r>
    </w:p>
    <w:p w14:paraId="54FC51B2" w14:textId="77777777" w:rsidR="00F04949" w:rsidRPr="00EA1486" w:rsidRDefault="00F04949" w:rsidP="0013327B">
      <w:pPr>
        <w:pStyle w:val="CommentText"/>
        <w:rPr>
          <w:rFonts w:ascii="Arial" w:hAnsi="Arial" w:cs="Arial"/>
        </w:rPr>
      </w:pPr>
      <w:r w:rsidRPr="00EA1486">
        <w:rPr>
          <w:rFonts w:ascii="Arial" w:hAnsi="Arial" w:cs="Arial"/>
        </w:rPr>
        <w:t xml:space="preserve">Discuss how the system will need to be </w:t>
      </w:r>
    </w:p>
    <w:p w14:paraId="6ED7082E" w14:textId="77777777" w:rsidR="00F04949" w:rsidRPr="00EA1486" w:rsidRDefault="00F04949" w:rsidP="0013327B">
      <w:pPr>
        <w:pStyle w:val="CommentText"/>
        <w:rPr>
          <w:rFonts w:ascii="Arial" w:hAnsi="Arial" w:cs="Arial"/>
        </w:rPr>
      </w:pPr>
      <w:r w:rsidRPr="00EA1486">
        <w:rPr>
          <w:rFonts w:ascii="Arial" w:hAnsi="Arial" w:cs="Arial"/>
        </w:rPr>
        <w:t>maintained:</w:t>
      </w:r>
    </w:p>
    <w:p w14:paraId="4A61C9D7" w14:textId="77777777" w:rsidR="00F04949" w:rsidRPr="00EA1486" w:rsidRDefault="00F04949" w:rsidP="00F04949">
      <w:pPr>
        <w:pStyle w:val="CommentText"/>
        <w:numPr>
          <w:ilvl w:val="0"/>
          <w:numId w:val="7"/>
        </w:numPr>
        <w:rPr>
          <w:rFonts w:ascii="Arial" w:hAnsi="Arial" w:cs="Arial"/>
        </w:rPr>
      </w:pPr>
      <w:r w:rsidRPr="00EA1486">
        <w:rPr>
          <w:rFonts w:ascii="Arial" w:hAnsi="Arial" w:cs="Arial"/>
        </w:rPr>
        <w:t>Refer to code maintenance (naming, structure, comments, … etc.)</w:t>
      </w:r>
    </w:p>
    <w:p w14:paraId="24892422" w14:textId="77777777" w:rsidR="00F04949" w:rsidRPr="00EA1486" w:rsidRDefault="00F04949" w:rsidP="00F04949">
      <w:pPr>
        <w:pStyle w:val="CommentText"/>
        <w:numPr>
          <w:ilvl w:val="0"/>
          <w:numId w:val="7"/>
        </w:numPr>
        <w:rPr>
          <w:rFonts w:ascii="Arial" w:hAnsi="Arial" w:cs="Arial"/>
        </w:rPr>
      </w:pPr>
      <w:r w:rsidRPr="00EA1486">
        <w:rPr>
          <w:rFonts w:ascii="Arial" w:hAnsi="Arial" w:cs="Arial"/>
        </w:rPr>
        <w:t xml:space="preserve">Evolving requirements of stakeholders could raise a new or different requirements that you may not have covered it, or didn’t cover it enough. Discuss how you could achieve it in future. </w:t>
      </w:r>
    </w:p>
    <w:p w14:paraId="3C3BFCD3" w14:textId="77777777" w:rsidR="00F04949" w:rsidRPr="00EA1486" w:rsidRDefault="00F04949" w:rsidP="0013327B">
      <w:pPr>
        <w:pStyle w:val="CommentText"/>
        <w:rPr>
          <w:rFonts w:ascii="Arial" w:hAnsi="Arial" w:cs="Arial"/>
        </w:rPr>
      </w:pPr>
      <w:r w:rsidRPr="00EA1486">
        <w:rPr>
          <w:rFonts w:ascii="Arial" w:hAnsi="Arial" w:cs="Arial"/>
        </w:rPr>
        <w:t xml:space="preserve"> </w:t>
      </w:r>
    </w:p>
    <w:p w14:paraId="645F07A3" w14:textId="77777777" w:rsidR="00F04949" w:rsidRDefault="00F04949" w:rsidP="00793801">
      <w:pPr>
        <w:pStyle w:val="CommentText"/>
      </w:pPr>
      <w:r w:rsidRPr="00EA1486">
        <w:rPr>
          <w:rFonts w:ascii="Arial" w:hAnsi="Arial" w:cs="Arial"/>
          <w:color w:val="000000"/>
        </w:rPr>
        <w: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52F87758" w15:done="0"/>
  <w15:commentEx w15:paraId="2F1E286A" w15:paraIdParent="52F87758" w15:done="0"/>
  <w15:commentEx w15:paraId="33014253" w15:done="0"/>
  <w15:commentEx w15:paraId="525A3F7F" w15:done="0"/>
  <w15:commentEx w15:paraId="23863379" w15:done="0"/>
  <w15:commentEx w15:paraId="025B4764" w15:done="0"/>
  <w15:commentEx w15:paraId="69DA14CE" w15:done="0"/>
  <w15:commentEx w15:paraId="7C3B33C4" w15:done="0"/>
  <w15:commentEx w15:paraId="3124A4C4" w15:done="0"/>
  <w15:commentEx w15:paraId="031A29AA" w15:done="0"/>
  <w15:commentEx w15:paraId="5BC9C0EB" w15:done="0"/>
  <w15:commentEx w15:paraId="066D5A8B" w15:done="0"/>
  <w15:commentEx w15:paraId="25644A1F" w15:done="0"/>
  <w15:commentEx w15:paraId="4D674EAD" w15:done="0"/>
  <w15:commentEx w15:paraId="34F410EC" w15:done="0"/>
  <w15:commentEx w15:paraId="078B6032" w15:done="0"/>
  <w15:commentEx w15:paraId="744F2608" w15:done="0"/>
  <w15:commentEx w15:paraId="37128BBA" w15:done="0"/>
  <w15:commentEx w15:paraId="39E8320B" w15:done="0"/>
  <w15:commentEx w15:paraId="7898D84B" w15:done="0"/>
  <w15:commentEx w15:paraId="778F5469" w15:done="0"/>
  <w15:commentEx w15:paraId="50A62BAA" w15:done="0"/>
  <w15:commentEx w15:paraId="7AD8A186" w15:done="0"/>
  <w15:commentEx w15:paraId="32D6FFF2" w15:done="0"/>
  <w15:commentEx w15:paraId="7C33B96D" w15:done="0"/>
  <w15:commentEx w15:paraId="211AACFF" w15:done="0"/>
  <w15:commentEx w15:paraId="35E4FD58" w15:done="0"/>
  <w15:commentEx w15:paraId="6024E051" w15:done="0"/>
  <w15:commentEx w15:paraId="4A254F40" w15:done="0"/>
  <w15:commentEx w15:paraId="5897B085" w15:done="0"/>
  <w15:commentEx w15:paraId="6910477E" w15:done="0"/>
  <w15:commentEx w15:paraId="18DB9BD4" w15:done="0"/>
  <w15:commentEx w15:paraId="343D51CE" w15:done="0"/>
  <w15:commentEx w15:paraId="1BE70CC7" w15:done="0"/>
  <w15:commentEx w15:paraId="30952293" w15:done="0"/>
  <w15:commentEx w15:paraId="4A621DE4" w15:done="0"/>
  <w15:commentEx w15:paraId="3691402E" w15:done="0"/>
  <w15:commentEx w15:paraId="3E87F34E" w15:done="0"/>
  <w15:commentEx w15:paraId="263FB658" w15:done="0"/>
  <w15:commentEx w15:paraId="5CF4B5B2" w15:done="0"/>
  <w15:commentEx w15:paraId="38FB64E3" w15:done="0"/>
  <w15:commentEx w15:paraId="175877EE" w15:done="0"/>
  <w15:commentEx w15:paraId="1792EF8A" w15:done="0"/>
  <w15:commentEx w15:paraId="645F07A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29F1A041" w16cex:dateUtc="2024-05-17T08:22:00Z"/>
  <w16cex:commentExtensible w16cex:durableId="280F598E" w16cex:dateUtc="2023-05-17T12:4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52F87758" w16cid:durableId="280F1FBA"/>
  <w16cid:commentId w16cid:paraId="2F1E286A" w16cid:durableId="29F1A041"/>
  <w16cid:commentId w16cid:paraId="33014253" w16cid:durableId="280F1FB8"/>
  <w16cid:commentId w16cid:paraId="525A3F7F" w16cid:durableId="280F1FB7"/>
  <w16cid:commentId w16cid:paraId="23863379" w16cid:durableId="280F1FAC"/>
  <w16cid:commentId w16cid:paraId="025B4764" w16cid:durableId="280F1FB6"/>
  <w16cid:commentId w16cid:paraId="69DA14CE" w16cid:durableId="280F1FB3"/>
  <w16cid:commentId w16cid:paraId="7C3B33C4" w16cid:durableId="280F1FAF"/>
  <w16cid:commentId w16cid:paraId="3124A4C4" w16cid:durableId="280F1FAE"/>
  <w16cid:commentId w16cid:paraId="031A29AA" w16cid:durableId="280F1FB1"/>
  <w16cid:commentId w16cid:paraId="5BC9C0EB" w16cid:durableId="280F1FAD"/>
  <w16cid:commentId w16cid:paraId="066D5A8B" w16cid:durableId="280F3E9D"/>
  <w16cid:commentId w16cid:paraId="25644A1F" w16cid:durableId="280F3E9E"/>
  <w16cid:commentId w16cid:paraId="4D674EAD" w16cid:durableId="280F3E9F"/>
  <w16cid:commentId w16cid:paraId="34F410EC" w16cid:durableId="280F3EA0"/>
  <w16cid:commentId w16cid:paraId="078B6032" w16cid:durableId="280F3EA2"/>
  <w16cid:commentId w16cid:paraId="744F2608" w16cid:durableId="280F3EA3"/>
  <w16cid:commentId w16cid:paraId="37128BBA" w16cid:durableId="280F3EA4"/>
  <w16cid:commentId w16cid:paraId="39E8320B" w16cid:durableId="280F3EAA"/>
  <w16cid:commentId w16cid:paraId="7898D84B" w16cid:durableId="280F3EAB"/>
  <w16cid:commentId w16cid:paraId="778F5469" w16cid:durableId="280F3EB1"/>
  <w16cid:commentId w16cid:paraId="50A62BAA" w16cid:durableId="280F3EB2"/>
  <w16cid:commentId w16cid:paraId="7AD8A186" w16cid:durableId="280F3EB4"/>
  <w16cid:commentId w16cid:paraId="32D6FFF2" w16cid:durableId="280F4A7B"/>
  <w16cid:commentId w16cid:paraId="7C33B96D" w16cid:durableId="280F4A7C"/>
  <w16cid:commentId w16cid:paraId="211AACFF" w16cid:durableId="280F4A7E"/>
  <w16cid:commentId w16cid:paraId="35E4FD58" w16cid:durableId="280F4A7F"/>
  <w16cid:commentId w16cid:paraId="6024E051" w16cid:durableId="280F4A80"/>
  <w16cid:commentId w16cid:paraId="4A254F40" w16cid:durableId="280F4D58"/>
  <w16cid:commentId w16cid:paraId="5897B085" w16cid:durableId="280F4D56"/>
  <w16cid:commentId w16cid:paraId="6910477E" w16cid:durableId="280F4D55"/>
  <w16cid:commentId w16cid:paraId="18DB9BD4" w16cid:durableId="280F4F30"/>
  <w16cid:commentId w16cid:paraId="343D51CE" w16cid:durableId="280F4F2F"/>
  <w16cid:commentId w16cid:paraId="1BE70CC7" w16cid:durableId="280F4F2E"/>
  <w16cid:commentId w16cid:paraId="30952293" w16cid:durableId="280F4F5B"/>
  <w16cid:commentId w16cid:paraId="4A621DE4" w16cid:durableId="280F4F5A"/>
  <w16cid:commentId w16cid:paraId="3691402E" w16cid:durableId="280F4F59"/>
  <w16cid:commentId w16cid:paraId="3E87F34E" w16cid:durableId="280F4F58"/>
  <w16cid:commentId w16cid:paraId="263FB658" w16cid:durableId="280F4A94"/>
  <w16cid:commentId w16cid:paraId="5CF4B5B2" w16cid:durableId="5C51325D"/>
  <w16cid:commentId w16cid:paraId="38FB64E3" w16cid:durableId="5AF29E78"/>
  <w16cid:commentId w16cid:paraId="175877EE" w16cid:durableId="2BB6D864"/>
  <w16cid:commentId w16cid:paraId="1792EF8A" w16cid:durableId="280F598E"/>
  <w16cid:commentId w16cid:paraId="645F07A3" w16cid:durableId="247AC2A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AD06907" w14:textId="77777777" w:rsidR="00C53C68" w:rsidRPr="00EA1486" w:rsidRDefault="00C53C68" w:rsidP="00F04949">
      <w:pPr>
        <w:spacing w:after="0" w:line="240" w:lineRule="auto"/>
      </w:pPr>
      <w:r w:rsidRPr="00EA1486">
        <w:separator/>
      </w:r>
    </w:p>
  </w:endnote>
  <w:endnote w:type="continuationSeparator" w:id="0">
    <w:p w14:paraId="73B54647" w14:textId="77777777" w:rsidR="00C53C68" w:rsidRPr="00EA1486" w:rsidRDefault="00C53C68" w:rsidP="00F04949">
      <w:pPr>
        <w:spacing w:after="0" w:line="240" w:lineRule="auto"/>
      </w:pPr>
      <w:r w:rsidRPr="00EA1486">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66399415"/>
      <w:docPartObj>
        <w:docPartGallery w:val="Page Numbers (Bottom of Page)"/>
        <w:docPartUnique/>
      </w:docPartObj>
    </w:sdtPr>
    <w:sdtEndPr>
      <w:rPr>
        <w:color w:val="7F7F7F" w:themeColor="background1" w:themeShade="7F"/>
        <w:spacing w:val="60"/>
      </w:rPr>
    </w:sdtEndPr>
    <w:sdtContent>
      <w:p w14:paraId="72721EE1" w14:textId="77777777" w:rsidR="00C34B55" w:rsidRPr="00EA1486" w:rsidRDefault="00000000">
        <w:pPr>
          <w:pStyle w:val="Footer"/>
          <w:pBdr>
            <w:top w:val="single" w:sz="4" w:space="1" w:color="D9D9D9" w:themeColor="background1" w:themeShade="D9"/>
          </w:pBdr>
          <w:rPr>
            <w:b/>
            <w:bCs/>
          </w:rPr>
        </w:pPr>
        <w:r w:rsidRPr="00EA1486">
          <w:fldChar w:fldCharType="begin"/>
        </w:r>
        <w:r w:rsidRPr="00EA1486">
          <w:instrText xml:space="preserve"> PAGE   \* MERGEFORMAT </w:instrText>
        </w:r>
        <w:r w:rsidRPr="00EA1486">
          <w:fldChar w:fldCharType="separate"/>
        </w:r>
        <w:r w:rsidRPr="00EA1486">
          <w:rPr>
            <w:b/>
            <w:bCs/>
          </w:rPr>
          <w:t>2</w:t>
        </w:r>
        <w:r w:rsidRPr="00EA1486">
          <w:rPr>
            <w:b/>
            <w:bCs/>
          </w:rPr>
          <w:fldChar w:fldCharType="end"/>
        </w:r>
        <w:r w:rsidRPr="00EA1486">
          <w:rPr>
            <w:b/>
            <w:bCs/>
          </w:rPr>
          <w:t xml:space="preserve"> | </w:t>
        </w:r>
        <w:r w:rsidRPr="00EA1486">
          <w:rPr>
            <w:color w:val="7F7F7F" w:themeColor="background1" w:themeShade="7F"/>
            <w:spacing w:val="60"/>
          </w:rPr>
          <w:t>Page</w:t>
        </w:r>
      </w:p>
    </w:sdtContent>
  </w:sdt>
  <w:p w14:paraId="1F17927B" w14:textId="23D7931A" w:rsidR="00C34B55" w:rsidRPr="00EA1486" w:rsidRDefault="005846DB">
    <w:pPr>
      <w:pBdr>
        <w:top w:val="nil"/>
        <w:left w:val="nil"/>
        <w:bottom w:val="nil"/>
        <w:right w:val="nil"/>
        <w:between w:val="nil"/>
      </w:pBdr>
      <w:tabs>
        <w:tab w:val="center" w:pos="4513"/>
        <w:tab w:val="right" w:pos="9026"/>
      </w:tabs>
      <w:spacing w:after="0" w:line="240" w:lineRule="auto"/>
      <w:jc w:val="right"/>
      <w:rPr>
        <w:color w:val="000000"/>
      </w:rPr>
    </w:pPr>
    <w:r w:rsidRPr="00EA1486">
      <w:rPr>
        <w:color w:val="000000" w:themeColor="text1"/>
      </w:rPr>
      <w:t xml:space="preserve">Centre Number 30545 &lt; Konstantinos Papadopoulos </w:t>
    </w:r>
    <w:r>
      <w:rPr>
        <w:color w:val="000000" w:themeColor="text1"/>
      </w:rPr>
      <w:t>6622</w:t>
    </w:r>
    <w:r w:rsidRPr="00EA1486">
      <w:rPr>
        <w:color w:val="000000" w:themeColor="text1"/>
      </w:rPr>
      <w:t>&gt;</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402066" w14:textId="77777777" w:rsidR="00C34B55" w:rsidRPr="00EA1486" w:rsidRDefault="00000000">
    <w:pPr>
      <w:pBdr>
        <w:top w:val="nil"/>
        <w:left w:val="nil"/>
        <w:bottom w:val="nil"/>
        <w:right w:val="nil"/>
        <w:between w:val="nil"/>
      </w:pBdr>
      <w:tabs>
        <w:tab w:val="center" w:pos="4513"/>
        <w:tab w:val="right" w:pos="9026"/>
      </w:tabs>
      <w:spacing w:after="0" w:line="240" w:lineRule="auto"/>
      <w:jc w:val="right"/>
      <w:rPr>
        <w:color w:val="000000"/>
      </w:rPr>
    </w:pPr>
    <w:r w:rsidRPr="00EA1486">
      <w:rPr>
        <w:color w:val="000000"/>
      </w:rPr>
      <w:t xml:space="preserve">Page | </w:t>
    </w:r>
    <w:r w:rsidRPr="00EA1486">
      <w:rPr>
        <w:color w:val="000000"/>
      </w:rPr>
      <w:fldChar w:fldCharType="begin"/>
    </w:r>
    <w:r w:rsidRPr="00EA1486">
      <w:rPr>
        <w:color w:val="000000"/>
      </w:rPr>
      <w:instrText>PAGE</w:instrText>
    </w:r>
    <w:r w:rsidRPr="00EA1486">
      <w:rPr>
        <w:color w:val="000000"/>
      </w:rPr>
      <w:fldChar w:fldCharType="separate"/>
    </w:r>
    <w:r w:rsidRPr="00EA1486">
      <w:rPr>
        <w:color w:val="000000"/>
      </w:rPr>
      <w:t>13</w:t>
    </w:r>
    <w:r w:rsidRPr="00EA1486">
      <w:rPr>
        <w:color w:val="000000"/>
      </w:rPr>
      <w:fldChar w:fldCharType="end"/>
    </w:r>
    <w:r w:rsidRPr="00EA1486">
      <w:rPr>
        <w:color w:val="000000"/>
      </w:rPr>
      <w:t xml:space="preserve"> </w:t>
    </w:r>
  </w:p>
  <w:p w14:paraId="5127DB2B" w14:textId="17B7D5F0" w:rsidR="00C34B55" w:rsidRPr="00EA1486" w:rsidRDefault="00D65F28">
    <w:pPr>
      <w:pBdr>
        <w:top w:val="nil"/>
        <w:left w:val="nil"/>
        <w:bottom w:val="nil"/>
        <w:right w:val="nil"/>
        <w:between w:val="nil"/>
      </w:pBdr>
      <w:tabs>
        <w:tab w:val="center" w:pos="4513"/>
        <w:tab w:val="right" w:pos="9026"/>
      </w:tabs>
      <w:spacing w:after="0" w:line="240" w:lineRule="auto"/>
      <w:jc w:val="right"/>
      <w:rPr>
        <w:color w:val="000000"/>
      </w:rPr>
    </w:pPr>
    <w:r w:rsidRPr="00EA1486">
      <w:rPr>
        <w:color w:val="000000" w:themeColor="text1"/>
      </w:rPr>
      <w:t xml:space="preserve">Centre Number 30545 &lt; Konstantinos Papadopoulos </w:t>
    </w:r>
    <w:r>
      <w:rPr>
        <w:color w:val="000000" w:themeColor="text1"/>
      </w:rPr>
      <w:t>6622</w:t>
    </w:r>
    <w:r w:rsidRPr="00EA1486">
      <w:rPr>
        <w:color w:val="000000" w:themeColor="text1"/>
      </w:rPr>
      <w:t>&gt;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4E6FD68" w14:textId="77777777" w:rsidR="00C53C68" w:rsidRPr="00EA1486" w:rsidRDefault="00C53C68" w:rsidP="00F04949">
      <w:pPr>
        <w:spacing w:after="0" w:line="240" w:lineRule="auto"/>
      </w:pPr>
      <w:r w:rsidRPr="00EA1486">
        <w:separator/>
      </w:r>
    </w:p>
  </w:footnote>
  <w:footnote w:type="continuationSeparator" w:id="0">
    <w:p w14:paraId="6E3BC9EB" w14:textId="77777777" w:rsidR="00C53C68" w:rsidRPr="00EA1486" w:rsidRDefault="00C53C68" w:rsidP="00F04949">
      <w:pPr>
        <w:spacing w:after="0" w:line="240" w:lineRule="auto"/>
      </w:pPr>
      <w:r w:rsidRPr="00EA1486">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0EF5DE" w14:textId="5D52CB63" w:rsidR="00C34B55" w:rsidRPr="00EA1486" w:rsidRDefault="00000000" w:rsidP="6F0414A0">
    <w:pPr>
      <w:pBdr>
        <w:top w:val="nil"/>
        <w:left w:val="nil"/>
        <w:bottom w:val="nil"/>
        <w:right w:val="nil"/>
        <w:between w:val="nil"/>
      </w:pBdr>
      <w:tabs>
        <w:tab w:val="center" w:pos="4513"/>
        <w:tab w:val="right" w:pos="9026"/>
      </w:tabs>
      <w:spacing w:after="0" w:line="240" w:lineRule="auto"/>
      <w:rPr>
        <w:color w:val="000000"/>
      </w:rPr>
    </w:pPr>
    <w:r w:rsidRPr="00EA1486">
      <w:rPr>
        <w:color w:val="000000" w:themeColor="text1"/>
      </w:rPr>
      <w:t xml:space="preserve">Centre Number 30545 &lt; Konstantinos Papadopoulos </w:t>
    </w:r>
    <w:r w:rsidR="005846DB">
      <w:rPr>
        <w:color w:val="000000" w:themeColor="text1"/>
      </w:rPr>
      <w:t>6622</w:t>
    </w:r>
    <w:r w:rsidRPr="00EA1486">
      <w:rPr>
        <w:color w:val="000000" w:themeColor="text1"/>
      </w:rPr>
      <w:t>&gt;</w:t>
    </w:r>
    <w:r w:rsidR="005846DB">
      <w:rPr>
        <w:color w:val="000000" w:themeColor="text1"/>
      </w:rPr>
      <w:t xml:space="preserve"> </w:t>
    </w:r>
    <w:r w:rsidRPr="00EA1486">
      <w:tab/>
    </w:r>
    <w:r w:rsidRPr="00EA1486">
      <w:rPr>
        <w:color w:val="000000" w:themeColor="text1"/>
      </w:rPr>
      <w:t>Programming Project</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B9F291" w14:textId="36D2B6BA" w:rsidR="00C34B55" w:rsidRPr="00EA1486" w:rsidRDefault="00000000" w:rsidP="3581403F">
    <w:pPr>
      <w:pBdr>
        <w:top w:val="nil"/>
        <w:left w:val="nil"/>
        <w:bottom w:val="nil"/>
        <w:right w:val="nil"/>
        <w:between w:val="nil"/>
      </w:pBdr>
      <w:tabs>
        <w:tab w:val="center" w:pos="4513"/>
        <w:tab w:val="right" w:pos="9026"/>
      </w:tabs>
      <w:spacing w:after="0" w:line="240" w:lineRule="auto"/>
      <w:rPr>
        <w:color w:val="000000"/>
      </w:rPr>
    </w:pPr>
    <w:r w:rsidRPr="00EA1486">
      <w:rPr>
        <w:color w:val="000000" w:themeColor="text1"/>
      </w:rPr>
      <w:t xml:space="preserve">Centre Number 30545 </w:t>
    </w:r>
    <w:r w:rsidR="00D65F28" w:rsidRPr="00EA1486">
      <w:rPr>
        <w:color w:val="000000" w:themeColor="text1"/>
      </w:rPr>
      <w:t xml:space="preserve">&lt; Konstantinos Papadopoulos </w:t>
    </w:r>
    <w:r w:rsidR="00D65F28">
      <w:rPr>
        <w:color w:val="000000" w:themeColor="text1"/>
      </w:rPr>
      <w:t>6622</w:t>
    </w:r>
    <w:r w:rsidR="00D65F28" w:rsidRPr="00EA1486">
      <w:rPr>
        <w:color w:val="000000" w:themeColor="text1"/>
      </w:rPr>
      <w:t>&gt;</w:t>
    </w:r>
    <w:r w:rsidRPr="00EA1486">
      <w:tab/>
    </w:r>
    <w:r w:rsidRPr="00EA1486">
      <w:rPr>
        <w:color w:val="000000" w:themeColor="text1"/>
      </w:rPr>
      <w:t>Computing Project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8824DD"/>
    <w:multiLevelType w:val="hybridMultilevel"/>
    <w:tmpl w:val="FB0A7AB6"/>
    <w:lvl w:ilvl="0" w:tplc="EAFA34E8">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7B1438F"/>
    <w:multiLevelType w:val="multilevel"/>
    <w:tmpl w:val="050E23BC"/>
    <w:lvl w:ilvl="0">
      <w:start w:val="1"/>
      <w:numFmt w:val="decimal"/>
      <w:lvlText w:val="%1"/>
      <w:lvlJc w:val="left"/>
      <w:pPr>
        <w:ind w:left="510" w:hanging="510"/>
      </w:pPr>
      <w:rPr>
        <w:rFonts w:hint="default"/>
      </w:rPr>
    </w:lvl>
    <w:lvl w:ilvl="1">
      <w:start w:val="1"/>
      <w:numFmt w:val="decimal"/>
      <w:lvlText w:val="%1.%2"/>
      <w:lvlJc w:val="left"/>
      <w:pPr>
        <w:ind w:left="510" w:hanging="51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 w15:restartNumberingAfterBreak="0">
    <w:nsid w:val="0F10046C"/>
    <w:multiLevelType w:val="hybridMultilevel"/>
    <w:tmpl w:val="8B92D50E"/>
    <w:lvl w:ilvl="0" w:tplc="F3106058">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58C41D4"/>
    <w:multiLevelType w:val="hybridMultilevel"/>
    <w:tmpl w:val="FD80A7E0"/>
    <w:lvl w:ilvl="0" w:tplc="DE0AD496">
      <w:start w:val="5"/>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E4B5B1A"/>
    <w:multiLevelType w:val="hybridMultilevel"/>
    <w:tmpl w:val="04269076"/>
    <w:lvl w:ilvl="0" w:tplc="EB2CB206">
      <w:start w:val="3"/>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169673F"/>
    <w:multiLevelType w:val="hybridMultilevel"/>
    <w:tmpl w:val="9F00587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BB861B0"/>
    <w:multiLevelType w:val="hybridMultilevel"/>
    <w:tmpl w:val="BEEC1F3A"/>
    <w:lvl w:ilvl="0" w:tplc="EAFA34E8">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3F921424"/>
    <w:multiLevelType w:val="hybridMultilevel"/>
    <w:tmpl w:val="96D62B04"/>
    <w:lvl w:ilvl="0" w:tplc="7D92BBA0">
      <w:start w:val="3"/>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41EF2A09"/>
    <w:multiLevelType w:val="hybridMultilevel"/>
    <w:tmpl w:val="AE44F90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51740AA1"/>
    <w:multiLevelType w:val="hybridMultilevel"/>
    <w:tmpl w:val="9F00587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5FAE4FD2"/>
    <w:multiLevelType w:val="hybridMultilevel"/>
    <w:tmpl w:val="28ACD8F4"/>
    <w:lvl w:ilvl="0" w:tplc="0809000F">
      <w:start w:val="1"/>
      <w:numFmt w:val="decimal"/>
      <w:lvlText w:val="%1."/>
      <w:lvlJc w:val="left"/>
      <w:pPr>
        <w:ind w:left="720" w:hanging="360"/>
      </w:pPr>
      <w:rPr>
        <w:rFonts w:hint="default"/>
        <w:color w:val="auto"/>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764E7049"/>
    <w:multiLevelType w:val="hybridMultilevel"/>
    <w:tmpl w:val="FEC0C57C"/>
    <w:lvl w:ilvl="0" w:tplc="7F0421D2">
      <w:start w:val="1"/>
      <w:numFmt w:val="bullet"/>
      <w:lvlText w:val="-"/>
      <w:lvlJc w:val="left"/>
      <w:pPr>
        <w:ind w:left="720" w:hanging="360"/>
      </w:pPr>
      <w:rPr>
        <w:rFonts w:ascii="Arial" w:eastAsia="Arial"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7ADF22C6"/>
    <w:multiLevelType w:val="hybridMultilevel"/>
    <w:tmpl w:val="9F00587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411537460">
    <w:abstractNumId w:val="8"/>
  </w:num>
  <w:num w:numId="2" w16cid:durableId="1748921222">
    <w:abstractNumId w:val="11"/>
  </w:num>
  <w:num w:numId="3" w16cid:durableId="1302270387">
    <w:abstractNumId w:val="1"/>
  </w:num>
  <w:num w:numId="4" w16cid:durableId="1125349455">
    <w:abstractNumId w:val="5"/>
  </w:num>
  <w:num w:numId="5" w16cid:durableId="675496329">
    <w:abstractNumId w:val="12"/>
  </w:num>
  <w:num w:numId="6" w16cid:durableId="910888369">
    <w:abstractNumId w:val="4"/>
  </w:num>
  <w:num w:numId="7" w16cid:durableId="782068499">
    <w:abstractNumId w:val="3"/>
  </w:num>
  <w:num w:numId="8" w16cid:durableId="2103791015">
    <w:abstractNumId w:val="9"/>
  </w:num>
  <w:num w:numId="9" w16cid:durableId="1951432085">
    <w:abstractNumId w:val="10"/>
  </w:num>
  <w:num w:numId="10" w16cid:durableId="1984580602">
    <w:abstractNumId w:val="2"/>
  </w:num>
  <w:num w:numId="11" w16cid:durableId="1819878286">
    <w:abstractNumId w:val="7"/>
  </w:num>
  <w:num w:numId="12" w16cid:durableId="1597177951">
    <w:abstractNumId w:val="0"/>
  </w:num>
  <w:num w:numId="13" w16cid:durableId="1192037423">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Kostas Papadopoulos (B32908)">
    <w15:presenceInfo w15:providerId="AD" w15:userId="S::B32908@sfc.potteries.ac.uk::def3c7d4-5612-4cb0-9a5e-0b45f3445d70"/>
  </w15:person>
  <w15:person w15:author="Abd Alkareem Issa (AAI)">
    <w15:presenceInfo w15:providerId="AD" w15:userId="S-1-5-21-3905961827-137675711-802037214-2964"/>
  </w15:person>
  <w15:person w15:author="Abd Alkareem Issa (AAI) [2]">
    <w15:presenceInfo w15:providerId="AD" w15:userId="S::AIssa@sfc.potteries.ac.uk::117a56a6-eb61-44bb-8f3d-99983e3b9ca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31D3"/>
    <w:rsid w:val="00006440"/>
    <w:rsid w:val="00010F5C"/>
    <w:rsid w:val="00017CCE"/>
    <w:rsid w:val="00022B9A"/>
    <w:rsid w:val="0002431D"/>
    <w:rsid w:val="00033551"/>
    <w:rsid w:val="00033F3E"/>
    <w:rsid w:val="00034441"/>
    <w:rsid w:val="000365C5"/>
    <w:rsid w:val="00036F50"/>
    <w:rsid w:val="00045ECD"/>
    <w:rsid w:val="000720FE"/>
    <w:rsid w:val="00076214"/>
    <w:rsid w:val="00082744"/>
    <w:rsid w:val="00085A59"/>
    <w:rsid w:val="00087C3A"/>
    <w:rsid w:val="00087FD2"/>
    <w:rsid w:val="00092F45"/>
    <w:rsid w:val="000931E0"/>
    <w:rsid w:val="00094B72"/>
    <w:rsid w:val="000A6542"/>
    <w:rsid w:val="000B7E15"/>
    <w:rsid w:val="000C097D"/>
    <w:rsid w:val="000C7A6D"/>
    <w:rsid w:val="000D2E1E"/>
    <w:rsid w:val="000D3CA5"/>
    <w:rsid w:val="000D5C19"/>
    <w:rsid w:val="000E064F"/>
    <w:rsid w:val="000E14A9"/>
    <w:rsid w:val="000E1AD2"/>
    <w:rsid w:val="000F20A3"/>
    <w:rsid w:val="001203A5"/>
    <w:rsid w:val="00120FE0"/>
    <w:rsid w:val="001231D3"/>
    <w:rsid w:val="00127682"/>
    <w:rsid w:val="00131C19"/>
    <w:rsid w:val="001323E0"/>
    <w:rsid w:val="00140E43"/>
    <w:rsid w:val="00142A5F"/>
    <w:rsid w:val="0015055D"/>
    <w:rsid w:val="0016267C"/>
    <w:rsid w:val="001700C6"/>
    <w:rsid w:val="00171D1B"/>
    <w:rsid w:val="001731B7"/>
    <w:rsid w:val="00182D35"/>
    <w:rsid w:val="001848CD"/>
    <w:rsid w:val="001918C5"/>
    <w:rsid w:val="00192BF8"/>
    <w:rsid w:val="001A444C"/>
    <w:rsid w:val="001A77FD"/>
    <w:rsid w:val="001B1B86"/>
    <w:rsid w:val="001B7498"/>
    <w:rsid w:val="001C5D0B"/>
    <w:rsid w:val="001C61E3"/>
    <w:rsid w:val="001D1E0C"/>
    <w:rsid w:val="001D2A6E"/>
    <w:rsid w:val="001D2BE3"/>
    <w:rsid w:val="001D3295"/>
    <w:rsid w:val="001F3816"/>
    <w:rsid w:val="001F528A"/>
    <w:rsid w:val="0020052E"/>
    <w:rsid w:val="00202061"/>
    <w:rsid w:val="002165C7"/>
    <w:rsid w:val="00222E2C"/>
    <w:rsid w:val="002274A7"/>
    <w:rsid w:val="00235E7A"/>
    <w:rsid w:val="0023689D"/>
    <w:rsid w:val="002604B6"/>
    <w:rsid w:val="00264F81"/>
    <w:rsid w:val="00270C97"/>
    <w:rsid w:val="002744D5"/>
    <w:rsid w:val="002752B6"/>
    <w:rsid w:val="0027755E"/>
    <w:rsid w:val="002819DA"/>
    <w:rsid w:val="0029543B"/>
    <w:rsid w:val="002956DF"/>
    <w:rsid w:val="00296D7B"/>
    <w:rsid w:val="002A42CD"/>
    <w:rsid w:val="002A70D4"/>
    <w:rsid w:val="002A7199"/>
    <w:rsid w:val="002C0BEB"/>
    <w:rsid w:val="002C498C"/>
    <w:rsid w:val="002C4EED"/>
    <w:rsid w:val="002C5BBC"/>
    <w:rsid w:val="002C64B8"/>
    <w:rsid w:val="002E2D3D"/>
    <w:rsid w:val="002F2D7A"/>
    <w:rsid w:val="002F3643"/>
    <w:rsid w:val="0030576A"/>
    <w:rsid w:val="003103A0"/>
    <w:rsid w:val="003125DC"/>
    <w:rsid w:val="003303E9"/>
    <w:rsid w:val="003348A5"/>
    <w:rsid w:val="00335CEF"/>
    <w:rsid w:val="00341CC7"/>
    <w:rsid w:val="00344388"/>
    <w:rsid w:val="00345094"/>
    <w:rsid w:val="00361B60"/>
    <w:rsid w:val="003711AF"/>
    <w:rsid w:val="00377E81"/>
    <w:rsid w:val="003801FE"/>
    <w:rsid w:val="00380213"/>
    <w:rsid w:val="00380350"/>
    <w:rsid w:val="00381273"/>
    <w:rsid w:val="00382118"/>
    <w:rsid w:val="003834A2"/>
    <w:rsid w:val="0038627D"/>
    <w:rsid w:val="00395D1B"/>
    <w:rsid w:val="003A2918"/>
    <w:rsid w:val="003A30BA"/>
    <w:rsid w:val="003A3DBB"/>
    <w:rsid w:val="003A504B"/>
    <w:rsid w:val="003B6A44"/>
    <w:rsid w:val="003C3DFF"/>
    <w:rsid w:val="003C5330"/>
    <w:rsid w:val="003D0F5E"/>
    <w:rsid w:val="003D1413"/>
    <w:rsid w:val="003E1DC8"/>
    <w:rsid w:val="003E3178"/>
    <w:rsid w:val="003E6653"/>
    <w:rsid w:val="004020C6"/>
    <w:rsid w:val="0041320A"/>
    <w:rsid w:val="00420DF9"/>
    <w:rsid w:val="0042633F"/>
    <w:rsid w:val="00427F2E"/>
    <w:rsid w:val="004300CF"/>
    <w:rsid w:val="0043315A"/>
    <w:rsid w:val="004369FE"/>
    <w:rsid w:val="00441307"/>
    <w:rsid w:val="00450F72"/>
    <w:rsid w:val="00452DE1"/>
    <w:rsid w:val="00454B44"/>
    <w:rsid w:val="004556D5"/>
    <w:rsid w:val="0046245A"/>
    <w:rsid w:val="0046752F"/>
    <w:rsid w:val="0047172F"/>
    <w:rsid w:val="00472F2B"/>
    <w:rsid w:val="0047571D"/>
    <w:rsid w:val="00477D1E"/>
    <w:rsid w:val="00482B7F"/>
    <w:rsid w:val="00484098"/>
    <w:rsid w:val="00485431"/>
    <w:rsid w:val="004856FC"/>
    <w:rsid w:val="00490A65"/>
    <w:rsid w:val="00496D24"/>
    <w:rsid w:val="004A0762"/>
    <w:rsid w:val="004A2EAE"/>
    <w:rsid w:val="004A3F65"/>
    <w:rsid w:val="004B1B7F"/>
    <w:rsid w:val="004B21A4"/>
    <w:rsid w:val="004B5768"/>
    <w:rsid w:val="004C0DF7"/>
    <w:rsid w:val="004C5740"/>
    <w:rsid w:val="004D1BD8"/>
    <w:rsid w:val="004E3781"/>
    <w:rsid w:val="004F3275"/>
    <w:rsid w:val="004F595D"/>
    <w:rsid w:val="005073BC"/>
    <w:rsid w:val="00511B08"/>
    <w:rsid w:val="00516014"/>
    <w:rsid w:val="00516758"/>
    <w:rsid w:val="00523416"/>
    <w:rsid w:val="005256A0"/>
    <w:rsid w:val="00527328"/>
    <w:rsid w:val="00536516"/>
    <w:rsid w:val="00542717"/>
    <w:rsid w:val="00546DA7"/>
    <w:rsid w:val="005565EE"/>
    <w:rsid w:val="005767CD"/>
    <w:rsid w:val="005846DB"/>
    <w:rsid w:val="0059364D"/>
    <w:rsid w:val="005A3957"/>
    <w:rsid w:val="005A4BB1"/>
    <w:rsid w:val="005A72B3"/>
    <w:rsid w:val="005B491A"/>
    <w:rsid w:val="005B6662"/>
    <w:rsid w:val="005C275C"/>
    <w:rsid w:val="005C64F4"/>
    <w:rsid w:val="005C79BD"/>
    <w:rsid w:val="005D0EC2"/>
    <w:rsid w:val="005F64BE"/>
    <w:rsid w:val="005F6836"/>
    <w:rsid w:val="00602FD0"/>
    <w:rsid w:val="00604B9F"/>
    <w:rsid w:val="00606293"/>
    <w:rsid w:val="0061009B"/>
    <w:rsid w:val="00610F10"/>
    <w:rsid w:val="00617F6E"/>
    <w:rsid w:val="00626D0D"/>
    <w:rsid w:val="006351DC"/>
    <w:rsid w:val="00635A1F"/>
    <w:rsid w:val="00637D2D"/>
    <w:rsid w:val="0064185F"/>
    <w:rsid w:val="00657E34"/>
    <w:rsid w:val="00676288"/>
    <w:rsid w:val="00677219"/>
    <w:rsid w:val="00681333"/>
    <w:rsid w:val="006842AC"/>
    <w:rsid w:val="00697ABA"/>
    <w:rsid w:val="006B1360"/>
    <w:rsid w:val="006B2AF1"/>
    <w:rsid w:val="006B6092"/>
    <w:rsid w:val="006C0F21"/>
    <w:rsid w:val="006D3C6B"/>
    <w:rsid w:val="006D6D9B"/>
    <w:rsid w:val="006E37FC"/>
    <w:rsid w:val="006F269D"/>
    <w:rsid w:val="006F6B4D"/>
    <w:rsid w:val="00705103"/>
    <w:rsid w:val="00713CEC"/>
    <w:rsid w:val="00714E76"/>
    <w:rsid w:val="00720FEE"/>
    <w:rsid w:val="00721FF5"/>
    <w:rsid w:val="00734320"/>
    <w:rsid w:val="00735350"/>
    <w:rsid w:val="00736396"/>
    <w:rsid w:val="007373DA"/>
    <w:rsid w:val="0074095B"/>
    <w:rsid w:val="0074363D"/>
    <w:rsid w:val="0075300C"/>
    <w:rsid w:val="00756E4C"/>
    <w:rsid w:val="0076093B"/>
    <w:rsid w:val="00760ACF"/>
    <w:rsid w:val="0077713F"/>
    <w:rsid w:val="00792F4D"/>
    <w:rsid w:val="00793566"/>
    <w:rsid w:val="007A3E68"/>
    <w:rsid w:val="007B39DE"/>
    <w:rsid w:val="007B5C08"/>
    <w:rsid w:val="007C046B"/>
    <w:rsid w:val="007C69BD"/>
    <w:rsid w:val="007D65CA"/>
    <w:rsid w:val="007D7C21"/>
    <w:rsid w:val="007F336C"/>
    <w:rsid w:val="007F7082"/>
    <w:rsid w:val="00801805"/>
    <w:rsid w:val="00807B73"/>
    <w:rsid w:val="00814B37"/>
    <w:rsid w:val="00824315"/>
    <w:rsid w:val="00835CD3"/>
    <w:rsid w:val="00861C8C"/>
    <w:rsid w:val="00872E21"/>
    <w:rsid w:val="00873592"/>
    <w:rsid w:val="00877C80"/>
    <w:rsid w:val="00881BBF"/>
    <w:rsid w:val="00887EAA"/>
    <w:rsid w:val="00892955"/>
    <w:rsid w:val="00894D3D"/>
    <w:rsid w:val="008B423F"/>
    <w:rsid w:val="008C1529"/>
    <w:rsid w:val="008C69AB"/>
    <w:rsid w:val="008C7348"/>
    <w:rsid w:val="008E123A"/>
    <w:rsid w:val="008E3EDB"/>
    <w:rsid w:val="008F02AF"/>
    <w:rsid w:val="008F21FB"/>
    <w:rsid w:val="00902552"/>
    <w:rsid w:val="00927193"/>
    <w:rsid w:val="0094186C"/>
    <w:rsid w:val="00945D99"/>
    <w:rsid w:val="00946EC6"/>
    <w:rsid w:val="00961229"/>
    <w:rsid w:val="009616CB"/>
    <w:rsid w:val="00962F55"/>
    <w:rsid w:val="00963252"/>
    <w:rsid w:val="00965462"/>
    <w:rsid w:val="00971B3A"/>
    <w:rsid w:val="00985DE9"/>
    <w:rsid w:val="00986291"/>
    <w:rsid w:val="00996521"/>
    <w:rsid w:val="00996A3D"/>
    <w:rsid w:val="00996D07"/>
    <w:rsid w:val="009A1DE0"/>
    <w:rsid w:val="009A3DE6"/>
    <w:rsid w:val="009A5859"/>
    <w:rsid w:val="009D4553"/>
    <w:rsid w:val="009D6B1B"/>
    <w:rsid w:val="009D7E73"/>
    <w:rsid w:val="009E4981"/>
    <w:rsid w:val="00A337A3"/>
    <w:rsid w:val="00A40BA1"/>
    <w:rsid w:val="00A43855"/>
    <w:rsid w:val="00A636DE"/>
    <w:rsid w:val="00A743AD"/>
    <w:rsid w:val="00A859FC"/>
    <w:rsid w:val="00A86AB5"/>
    <w:rsid w:val="00A87965"/>
    <w:rsid w:val="00A936C9"/>
    <w:rsid w:val="00A94952"/>
    <w:rsid w:val="00AA49B3"/>
    <w:rsid w:val="00AB6840"/>
    <w:rsid w:val="00AC1E7C"/>
    <w:rsid w:val="00AC66C8"/>
    <w:rsid w:val="00AD45C8"/>
    <w:rsid w:val="00AE58FF"/>
    <w:rsid w:val="00AE69CA"/>
    <w:rsid w:val="00AF6F31"/>
    <w:rsid w:val="00B05392"/>
    <w:rsid w:val="00B14A58"/>
    <w:rsid w:val="00B2057E"/>
    <w:rsid w:val="00B21CDE"/>
    <w:rsid w:val="00B21E4C"/>
    <w:rsid w:val="00B33B9C"/>
    <w:rsid w:val="00B355EC"/>
    <w:rsid w:val="00B365F2"/>
    <w:rsid w:val="00B445AA"/>
    <w:rsid w:val="00B46598"/>
    <w:rsid w:val="00B46B2A"/>
    <w:rsid w:val="00B532BE"/>
    <w:rsid w:val="00B55F2E"/>
    <w:rsid w:val="00B70037"/>
    <w:rsid w:val="00B73D12"/>
    <w:rsid w:val="00B749BA"/>
    <w:rsid w:val="00B750A9"/>
    <w:rsid w:val="00B77992"/>
    <w:rsid w:val="00B77EDE"/>
    <w:rsid w:val="00B81390"/>
    <w:rsid w:val="00B814C1"/>
    <w:rsid w:val="00B83743"/>
    <w:rsid w:val="00B8531A"/>
    <w:rsid w:val="00BA4BF4"/>
    <w:rsid w:val="00BA6999"/>
    <w:rsid w:val="00BB0877"/>
    <w:rsid w:val="00BB39DF"/>
    <w:rsid w:val="00BC6758"/>
    <w:rsid w:val="00BE01AB"/>
    <w:rsid w:val="00BE0389"/>
    <w:rsid w:val="00BE332F"/>
    <w:rsid w:val="00BE5100"/>
    <w:rsid w:val="00BE5885"/>
    <w:rsid w:val="00BE5A33"/>
    <w:rsid w:val="00BE5DDB"/>
    <w:rsid w:val="00BF0886"/>
    <w:rsid w:val="00C02375"/>
    <w:rsid w:val="00C05284"/>
    <w:rsid w:val="00C05A5E"/>
    <w:rsid w:val="00C06D80"/>
    <w:rsid w:val="00C21BEF"/>
    <w:rsid w:val="00C227FB"/>
    <w:rsid w:val="00C249DE"/>
    <w:rsid w:val="00C25031"/>
    <w:rsid w:val="00C31417"/>
    <w:rsid w:val="00C349B8"/>
    <w:rsid w:val="00C34B55"/>
    <w:rsid w:val="00C44C75"/>
    <w:rsid w:val="00C53C68"/>
    <w:rsid w:val="00C64B06"/>
    <w:rsid w:val="00C6619B"/>
    <w:rsid w:val="00C6646E"/>
    <w:rsid w:val="00C85C57"/>
    <w:rsid w:val="00C9490E"/>
    <w:rsid w:val="00CA3F7E"/>
    <w:rsid w:val="00CA7186"/>
    <w:rsid w:val="00CD42BB"/>
    <w:rsid w:val="00CD4C54"/>
    <w:rsid w:val="00CE2F68"/>
    <w:rsid w:val="00CE3FB9"/>
    <w:rsid w:val="00CF3332"/>
    <w:rsid w:val="00CF6F0A"/>
    <w:rsid w:val="00D03789"/>
    <w:rsid w:val="00D03F25"/>
    <w:rsid w:val="00D102A6"/>
    <w:rsid w:val="00D17433"/>
    <w:rsid w:val="00D17E0E"/>
    <w:rsid w:val="00D22643"/>
    <w:rsid w:val="00D33084"/>
    <w:rsid w:val="00D63F47"/>
    <w:rsid w:val="00D646FF"/>
    <w:rsid w:val="00D65F28"/>
    <w:rsid w:val="00D704A7"/>
    <w:rsid w:val="00D72459"/>
    <w:rsid w:val="00D771FA"/>
    <w:rsid w:val="00D80674"/>
    <w:rsid w:val="00D859A1"/>
    <w:rsid w:val="00D87396"/>
    <w:rsid w:val="00D932FA"/>
    <w:rsid w:val="00D94C69"/>
    <w:rsid w:val="00D977D7"/>
    <w:rsid w:val="00D97AAC"/>
    <w:rsid w:val="00DA099F"/>
    <w:rsid w:val="00DA1432"/>
    <w:rsid w:val="00DA3256"/>
    <w:rsid w:val="00DA5F1A"/>
    <w:rsid w:val="00DB5804"/>
    <w:rsid w:val="00DC3658"/>
    <w:rsid w:val="00DC65CB"/>
    <w:rsid w:val="00DD2D88"/>
    <w:rsid w:val="00DD5220"/>
    <w:rsid w:val="00DD6F74"/>
    <w:rsid w:val="00DE0762"/>
    <w:rsid w:val="00DE2189"/>
    <w:rsid w:val="00DE252B"/>
    <w:rsid w:val="00DE58A0"/>
    <w:rsid w:val="00DE6F9C"/>
    <w:rsid w:val="00DF45EF"/>
    <w:rsid w:val="00DF5B0B"/>
    <w:rsid w:val="00DF5DBD"/>
    <w:rsid w:val="00E00A15"/>
    <w:rsid w:val="00E03804"/>
    <w:rsid w:val="00E20471"/>
    <w:rsid w:val="00E27AF2"/>
    <w:rsid w:val="00E27F82"/>
    <w:rsid w:val="00E35A75"/>
    <w:rsid w:val="00E36894"/>
    <w:rsid w:val="00E40610"/>
    <w:rsid w:val="00E41005"/>
    <w:rsid w:val="00E622F8"/>
    <w:rsid w:val="00E63C54"/>
    <w:rsid w:val="00E7129B"/>
    <w:rsid w:val="00E7168F"/>
    <w:rsid w:val="00E815B7"/>
    <w:rsid w:val="00E92781"/>
    <w:rsid w:val="00E95076"/>
    <w:rsid w:val="00EA1486"/>
    <w:rsid w:val="00EA541F"/>
    <w:rsid w:val="00EB315A"/>
    <w:rsid w:val="00EB49CD"/>
    <w:rsid w:val="00EB61B2"/>
    <w:rsid w:val="00EB7F5B"/>
    <w:rsid w:val="00EC1875"/>
    <w:rsid w:val="00EC3443"/>
    <w:rsid w:val="00EC4A87"/>
    <w:rsid w:val="00EE5949"/>
    <w:rsid w:val="00F04949"/>
    <w:rsid w:val="00F16ADC"/>
    <w:rsid w:val="00F25A2B"/>
    <w:rsid w:val="00F272F2"/>
    <w:rsid w:val="00F3144E"/>
    <w:rsid w:val="00F5136E"/>
    <w:rsid w:val="00F5523F"/>
    <w:rsid w:val="00F617A0"/>
    <w:rsid w:val="00F62EAF"/>
    <w:rsid w:val="00F638CD"/>
    <w:rsid w:val="00F703A3"/>
    <w:rsid w:val="00F75761"/>
    <w:rsid w:val="00F75893"/>
    <w:rsid w:val="00F75DD7"/>
    <w:rsid w:val="00F764D8"/>
    <w:rsid w:val="00F767F8"/>
    <w:rsid w:val="00F80690"/>
    <w:rsid w:val="00F80A59"/>
    <w:rsid w:val="00FA089A"/>
    <w:rsid w:val="00FA6678"/>
    <w:rsid w:val="00FB3FDC"/>
    <w:rsid w:val="00FC05B8"/>
    <w:rsid w:val="00FC6EEF"/>
    <w:rsid w:val="00FD0572"/>
    <w:rsid w:val="00FD7D1C"/>
    <w:rsid w:val="00FE2C05"/>
    <w:rsid w:val="00FE2EB5"/>
    <w:rsid w:val="00FF275B"/>
    <w:rsid w:val="00FF6EF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DC2D65"/>
  <w15:chartTrackingRefBased/>
  <w15:docId w15:val="{03D88640-6078-427B-9376-927FC0FF8A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GB"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303E9"/>
    <w:rPr>
      <w:rFonts w:ascii="Calibri" w:hAnsi="Calibri"/>
    </w:rPr>
  </w:style>
  <w:style w:type="paragraph" w:styleId="Heading1">
    <w:name w:val="heading 1"/>
    <w:basedOn w:val="Normal"/>
    <w:next w:val="Normal"/>
    <w:link w:val="Heading1Char"/>
    <w:uiPriority w:val="9"/>
    <w:qFormat/>
    <w:rsid w:val="001231D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0F20A3"/>
    <w:pPr>
      <w:keepNext/>
      <w:keepLines/>
      <w:spacing w:before="160" w:after="80"/>
      <w:outlineLvl w:val="1"/>
    </w:pPr>
    <w:rPr>
      <w:rFonts w:ascii="Calibri Light" w:eastAsiaTheme="majorEastAsia" w:hAnsi="Calibri Light" w:cstheme="majorBidi"/>
      <w:b/>
      <w:color w:val="3A7C22" w:themeColor="accent6" w:themeShade="BF"/>
      <w:sz w:val="36"/>
      <w:szCs w:val="32"/>
    </w:rPr>
  </w:style>
  <w:style w:type="paragraph" w:styleId="Heading3">
    <w:name w:val="heading 3"/>
    <w:basedOn w:val="Normal"/>
    <w:next w:val="Normal"/>
    <w:link w:val="Heading3Char"/>
    <w:uiPriority w:val="9"/>
    <w:unhideWhenUsed/>
    <w:qFormat/>
    <w:rsid w:val="001231D3"/>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1231D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1231D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1231D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231D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231D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231D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231D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0F20A3"/>
    <w:rPr>
      <w:rFonts w:ascii="Calibri Light" w:eastAsiaTheme="majorEastAsia" w:hAnsi="Calibri Light" w:cstheme="majorBidi"/>
      <w:b/>
      <w:color w:val="3A7C22" w:themeColor="accent6" w:themeShade="BF"/>
      <w:sz w:val="36"/>
      <w:szCs w:val="32"/>
    </w:rPr>
  </w:style>
  <w:style w:type="character" w:customStyle="1" w:styleId="Heading3Char">
    <w:name w:val="Heading 3 Char"/>
    <w:basedOn w:val="DefaultParagraphFont"/>
    <w:link w:val="Heading3"/>
    <w:uiPriority w:val="9"/>
    <w:rsid w:val="001231D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1231D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1231D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1231D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231D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231D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231D3"/>
    <w:rPr>
      <w:rFonts w:eastAsiaTheme="majorEastAsia" w:cstheme="majorBidi"/>
      <w:color w:val="272727" w:themeColor="text1" w:themeTint="D8"/>
    </w:rPr>
  </w:style>
  <w:style w:type="paragraph" w:styleId="Title">
    <w:name w:val="Title"/>
    <w:basedOn w:val="Normal"/>
    <w:next w:val="Normal"/>
    <w:link w:val="TitleChar"/>
    <w:uiPriority w:val="10"/>
    <w:qFormat/>
    <w:rsid w:val="001231D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231D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231D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231D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231D3"/>
    <w:pPr>
      <w:spacing w:before="160"/>
      <w:jc w:val="center"/>
    </w:pPr>
    <w:rPr>
      <w:i/>
      <w:iCs/>
      <w:color w:val="404040" w:themeColor="text1" w:themeTint="BF"/>
    </w:rPr>
  </w:style>
  <w:style w:type="character" w:customStyle="1" w:styleId="QuoteChar">
    <w:name w:val="Quote Char"/>
    <w:basedOn w:val="DefaultParagraphFont"/>
    <w:link w:val="Quote"/>
    <w:uiPriority w:val="29"/>
    <w:rsid w:val="001231D3"/>
    <w:rPr>
      <w:i/>
      <w:iCs/>
      <w:color w:val="404040" w:themeColor="text1" w:themeTint="BF"/>
    </w:rPr>
  </w:style>
  <w:style w:type="paragraph" w:styleId="ListParagraph">
    <w:name w:val="List Paragraph"/>
    <w:basedOn w:val="Normal"/>
    <w:uiPriority w:val="34"/>
    <w:qFormat/>
    <w:rsid w:val="001231D3"/>
    <w:pPr>
      <w:ind w:left="720"/>
      <w:contextualSpacing/>
    </w:pPr>
  </w:style>
  <w:style w:type="character" w:styleId="IntenseEmphasis">
    <w:name w:val="Intense Emphasis"/>
    <w:basedOn w:val="DefaultParagraphFont"/>
    <w:uiPriority w:val="21"/>
    <w:qFormat/>
    <w:rsid w:val="001231D3"/>
    <w:rPr>
      <w:i/>
      <w:iCs/>
      <w:color w:val="0F4761" w:themeColor="accent1" w:themeShade="BF"/>
    </w:rPr>
  </w:style>
  <w:style w:type="paragraph" w:styleId="IntenseQuote">
    <w:name w:val="Intense Quote"/>
    <w:basedOn w:val="Normal"/>
    <w:next w:val="Normal"/>
    <w:link w:val="IntenseQuoteChar"/>
    <w:uiPriority w:val="30"/>
    <w:qFormat/>
    <w:rsid w:val="001231D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231D3"/>
    <w:rPr>
      <w:i/>
      <w:iCs/>
      <w:color w:val="0F4761" w:themeColor="accent1" w:themeShade="BF"/>
    </w:rPr>
  </w:style>
  <w:style w:type="character" w:styleId="IntenseReference">
    <w:name w:val="Intense Reference"/>
    <w:basedOn w:val="DefaultParagraphFont"/>
    <w:uiPriority w:val="32"/>
    <w:qFormat/>
    <w:rsid w:val="001231D3"/>
    <w:rPr>
      <w:b/>
      <w:bCs/>
      <w:smallCaps/>
      <w:color w:val="0F4761" w:themeColor="accent1" w:themeShade="BF"/>
      <w:spacing w:val="5"/>
    </w:rPr>
  </w:style>
  <w:style w:type="paragraph" w:styleId="Footer">
    <w:name w:val="footer"/>
    <w:basedOn w:val="Normal"/>
    <w:link w:val="FooterChar"/>
    <w:uiPriority w:val="99"/>
    <w:unhideWhenUsed/>
    <w:rsid w:val="00F04949"/>
    <w:pPr>
      <w:tabs>
        <w:tab w:val="center" w:pos="4513"/>
        <w:tab w:val="right" w:pos="9026"/>
      </w:tabs>
      <w:spacing w:after="0" w:line="240" w:lineRule="auto"/>
    </w:pPr>
    <w:rPr>
      <w:rFonts w:eastAsia="Calibri" w:cs="Calibri"/>
      <w:kern w:val="0"/>
      <w:sz w:val="22"/>
      <w:szCs w:val="22"/>
      <w:lang w:eastAsia="en-GB"/>
      <w14:ligatures w14:val="none"/>
    </w:rPr>
  </w:style>
  <w:style w:type="character" w:customStyle="1" w:styleId="FooterChar">
    <w:name w:val="Footer Char"/>
    <w:basedOn w:val="DefaultParagraphFont"/>
    <w:link w:val="Footer"/>
    <w:uiPriority w:val="99"/>
    <w:rsid w:val="00F04949"/>
    <w:rPr>
      <w:rFonts w:ascii="Calibri" w:eastAsia="Calibri" w:hAnsi="Calibri" w:cs="Calibri"/>
      <w:kern w:val="0"/>
      <w:sz w:val="22"/>
      <w:szCs w:val="22"/>
      <w:lang w:eastAsia="en-GB"/>
      <w14:ligatures w14:val="none"/>
    </w:rPr>
  </w:style>
  <w:style w:type="character" w:styleId="Hyperlink">
    <w:name w:val="Hyperlink"/>
    <w:basedOn w:val="DefaultParagraphFont"/>
    <w:uiPriority w:val="99"/>
    <w:unhideWhenUsed/>
    <w:rsid w:val="00F04949"/>
    <w:rPr>
      <w:color w:val="467886" w:themeColor="hyperlink"/>
      <w:u w:val="single"/>
    </w:rPr>
  </w:style>
  <w:style w:type="character" w:styleId="CommentReference">
    <w:name w:val="annotation reference"/>
    <w:basedOn w:val="DefaultParagraphFont"/>
    <w:uiPriority w:val="99"/>
    <w:semiHidden/>
    <w:unhideWhenUsed/>
    <w:rsid w:val="00F04949"/>
    <w:rPr>
      <w:sz w:val="16"/>
      <w:szCs w:val="16"/>
    </w:rPr>
  </w:style>
  <w:style w:type="paragraph" w:styleId="CommentText">
    <w:name w:val="annotation text"/>
    <w:basedOn w:val="Normal"/>
    <w:link w:val="CommentTextChar"/>
    <w:uiPriority w:val="99"/>
    <w:unhideWhenUsed/>
    <w:rsid w:val="00F04949"/>
    <w:pPr>
      <w:spacing w:line="240" w:lineRule="auto"/>
    </w:pPr>
    <w:rPr>
      <w:rFonts w:eastAsia="Calibri" w:cs="Calibri"/>
      <w:kern w:val="0"/>
      <w:sz w:val="20"/>
      <w:szCs w:val="20"/>
      <w:lang w:eastAsia="en-GB"/>
      <w14:ligatures w14:val="none"/>
    </w:rPr>
  </w:style>
  <w:style w:type="character" w:customStyle="1" w:styleId="CommentTextChar">
    <w:name w:val="Comment Text Char"/>
    <w:basedOn w:val="DefaultParagraphFont"/>
    <w:link w:val="CommentText"/>
    <w:uiPriority w:val="99"/>
    <w:rsid w:val="00F04949"/>
    <w:rPr>
      <w:rFonts w:ascii="Calibri" w:eastAsia="Calibri" w:hAnsi="Calibri" w:cs="Calibri"/>
      <w:kern w:val="0"/>
      <w:sz w:val="20"/>
      <w:szCs w:val="20"/>
      <w:lang w:eastAsia="en-GB"/>
      <w14:ligatures w14:val="none"/>
    </w:rPr>
  </w:style>
  <w:style w:type="paragraph" w:styleId="TOC1">
    <w:name w:val="toc 1"/>
    <w:basedOn w:val="Normal"/>
    <w:next w:val="Normal"/>
    <w:autoRedefine/>
    <w:uiPriority w:val="39"/>
    <w:unhideWhenUsed/>
    <w:rsid w:val="00F04949"/>
    <w:pPr>
      <w:spacing w:after="100" w:line="259" w:lineRule="auto"/>
    </w:pPr>
    <w:rPr>
      <w:rFonts w:eastAsia="Calibri" w:cs="Calibri"/>
      <w:kern w:val="0"/>
      <w:sz w:val="22"/>
      <w:szCs w:val="22"/>
      <w:lang w:eastAsia="en-GB"/>
      <w14:ligatures w14:val="none"/>
    </w:rPr>
  </w:style>
  <w:style w:type="paragraph" w:styleId="TOC2">
    <w:name w:val="toc 2"/>
    <w:basedOn w:val="Normal"/>
    <w:next w:val="Normal"/>
    <w:autoRedefine/>
    <w:uiPriority w:val="39"/>
    <w:unhideWhenUsed/>
    <w:rsid w:val="00F04949"/>
    <w:pPr>
      <w:spacing w:after="100" w:line="259" w:lineRule="auto"/>
      <w:ind w:left="220"/>
    </w:pPr>
    <w:rPr>
      <w:rFonts w:eastAsia="Calibri" w:cs="Calibri"/>
      <w:kern w:val="0"/>
      <w:sz w:val="22"/>
      <w:szCs w:val="22"/>
      <w:lang w:eastAsia="en-GB"/>
      <w14:ligatures w14:val="none"/>
    </w:rPr>
  </w:style>
  <w:style w:type="paragraph" w:customStyle="1" w:styleId="Sub-Titles">
    <w:name w:val="Sub-Titles"/>
    <w:basedOn w:val="Heading2"/>
    <w:next w:val="Normal"/>
    <w:link w:val="Sub-TitlesChar"/>
    <w:qFormat/>
    <w:rsid w:val="00F04949"/>
    <w:pPr>
      <w:spacing w:before="240" w:after="240" w:line="259" w:lineRule="auto"/>
      <w:contextualSpacing/>
    </w:pPr>
    <w:rPr>
      <w:b w:val="0"/>
      <w:bCs/>
      <w:color w:val="000000" w:themeColor="text1"/>
      <w:kern w:val="0"/>
      <w:sz w:val="28"/>
      <w:szCs w:val="26"/>
      <w:lang w:eastAsia="en-GB"/>
      <w14:ligatures w14:val="none"/>
    </w:rPr>
  </w:style>
  <w:style w:type="character" w:customStyle="1" w:styleId="Sub-TitlesChar">
    <w:name w:val="Sub-Titles Char"/>
    <w:basedOn w:val="Heading2Char"/>
    <w:link w:val="Sub-Titles"/>
    <w:rsid w:val="00F04949"/>
    <w:rPr>
      <w:rFonts w:ascii="Calibri Light" w:eastAsiaTheme="majorEastAsia" w:hAnsi="Calibri Light" w:cstheme="majorBidi"/>
      <w:b w:val="0"/>
      <w:bCs/>
      <w:color w:val="000000" w:themeColor="text1"/>
      <w:kern w:val="0"/>
      <w:sz w:val="28"/>
      <w:szCs w:val="26"/>
      <w:lang w:eastAsia="en-GB"/>
      <w14:ligatures w14:val="none"/>
    </w:rPr>
  </w:style>
  <w:style w:type="paragraph" w:customStyle="1" w:styleId="Questions">
    <w:name w:val="Questions"/>
    <w:basedOn w:val="Normal"/>
    <w:link w:val="QuestionsChar"/>
    <w:qFormat/>
    <w:rsid w:val="003303E9"/>
    <w:pPr>
      <w:spacing w:line="259" w:lineRule="auto"/>
    </w:pPr>
    <w:rPr>
      <w:rFonts w:eastAsia="Calibri" w:cs="Calibri"/>
      <w:b/>
      <w:kern w:val="0"/>
      <w:szCs w:val="22"/>
      <w:lang w:eastAsia="en-GB"/>
      <w14:ligatures w14:val="none"/>
    </w:rPr>
  </w:style>
  <w:style w:type="character" w:customStyle="1" w:styleId="QuestionsChar">
    <w:name w:val="Questions Char"/>
    <w:basedOn w:val="DefaultParagraphFont"/>
    <w:link w:val="Questions"/>
    <w:rsid w:val="003303E9"/>
    <w:rPr>
      <w:rFonts w:ascii="Calibri" w:eastAsia="Calibri" w:hAnsi="Calibri" w:cs="Calibri"/>
      <w:b/>
      <w:kern w:val="0"/>
      <w:szCs w:val="22"/>
      <w:lang w:eastAsia="en-GB"/>
      <w14:ligatures w14:val="none"/>
    </w:rPr>
  </w:style>
  <w:style w:type="paragraph" w:customStyle="1" w:styleId="SimilarSolutions">
    <w:name w:val="Similar Solutions"/>
    <w:basedOn w:val="Normal"/>
    <w:link w:val="SimilarSolutionsChar"/>
    <w:qFormat/>
    <w:rsid w:val="00F04949"/>
    <w:pPr>
      <w:spacing w:line="259" w:lineRule="auto"/>
    </w:pPr>
    <w:rPr>
      <w:rFonts w:eastAsia="Calibri" w:cs="Calibri"/>
      <w:color w:val="8DD873" w:themeColor="accent6" w:themeTint="99"/>
      <w:kern w:val="0"/>
      <w:szCs w:val="22"/>
      <w:lang w:eastAsia="en-GB"/>
      <w14:ligatures w14:val="none"/>
    </w:rPr>
  </w:style>
  <w:style w:type="character" w:customStyle="1" w:styleId="SimilarSolutionsChar">
    <w:name w:val="Similar Solutions Char"/>
    <w:basedOn w:val="DefaultParagraphFont"/>
    <w:link w:val="SimilarSolutions"/>
    <w:rsid w:val="00F04949"/>
    <w:rPr>
      <w:rFonts w:ascii="Calibri" w:eastAsia="Calibri" w:hAnsi="Calibri" w:cs="Calibri"/>
      <w:color w:val="8DD873" w:themeColor="accent6" w:themeTint="99"/>
      <w:kern w:val="0"/>
      <w:szCs w:val="22"/>
      <w:lang w:eastAsia="en-GB"/>
      <w14:ligatures w14:val="none"/>
    </w:rPr>
  </w:style>
  <w:style w:type="paragraph" w:customStyle="1" w:styleId="Subsubtitles">
    <w:name w:val="Sub sub titles"/>
    <w:basedOn w:val="Normal"/>
    <w:link w:val="SubsubtitlesChar"/>
    <w:qFormat/>
    <w:rsid w:val="00F04949"/>
    <w:pPr>
      <w:spacing w:line="259" w:lineRule="auto"/>
    </w:pPr>
    <w:rPr>
      <w:rFonts w:eastAsia="Calibri" w:cs="Calibri"/>
      <w:b/>
      <w:color w:val="000000" w:themeColor="text1"/>
      <w:kern w:val="0"/>
      <w:sz w:val="22"/>
      <w:szCs w:val="22"/>
      <w:lang w:eastAsia="en-GB"/>
      <w14:ligatures w14:val="none"/>
    </w:rPr>
  </w:style>
  <w:style w:type="character" w:customStyle="1" w:styleId="SubsubtitlesChar">
    <w:name w:val="Sub sub titles Char"/>
    <w:basedOn w:val="DefaultParagraphFont"/>
    <w:link w:val="Subsubtitles"/>
    <w:rsid w:val="00F04949"/>
    <w:rPr>
      <w:rFonts w:ascii="Calibri" w:eastAsia="Calibri" w:hAnsi="Calibri" w:cs="Calibri"/>
      <w:b/>
      <w:color w:val="000000" w:themeColor="text1"/>
      <w:kern w:val="0"/>
      <w:sz w:val="22"/>
      <w:szCs w:val="22"/>
      <w:lang w:eastAsia="en-GB"/>
      <w14:ligatures w14:val="none"/>
    </w:rPr>
  </w:style>
  <w:style w:type="table" w:customStyle="1" w:styleId="TableGrid1">
    <w:name w:val="Table Grid1"/>
    <w:basedOn w:val="TableNormal"/>
    <w:next w:val="TableGrid"/>
    <w:uiPriority w:val="39"/>
    <w:rsid w:val="00F04949"/>
    <w:pPr>
      <w:spacing w:after="0" w:line="240" w:lineRule="auto"/>
    </w:pPr>
    <w:rPr>
      <w:kern w:val="0"/>
      <w:sz w:val="22"/>
      <w:szCs w:val="22"/>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
    <w:name w:val="Table Grid"/>
    <w:basedOn w:val="TableNormal"/>
    <w:uiPriority w:val="39"/>
    <w:rsid w:val="00F0494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F04949"/>
    <w:pPr>
      <w:spacing w:after="100"/>
      <w:ind w:left="480"/>
    </w:pPr>
  </w:style>
  <w:style w:type="paragraph" w:styleId="NormalWeb">
    <w:name w:val="Normal (Web)"/>
    <w:basedOn w:val="Normal"/>
    <w:uiPriority w:val="99"/>
    <w:unhideWhenUsed/>
    <w:rsid w:val="00F04949"/>
    <w:pPr>
      <w:spacing w:before="100" w:beforeAutospacing="1" w:after="100" w:afterAutospacing="1" w:line="240" w:lineRule="auto"/>
    </w:pPr>
    <w:rPr>
      <w:rFonts w:ascii="Times New Roman" w:eastAsia="Times New Roman" w:hAnsi="Times New Roman" w:cs="Times New Roman"/>
      <w:kern w:val="0"/>
      <w:lang w:eastAsia="en-GB"/>
      <w14:ligatures w14:val="none"/>
    </w:rPr>
  </w:style>
  <w:style w:type="paragraph" w:styleId="Header">
    <w:name w:val="header"/>
    <w:basedOn w:val="Normal"/>
    <w:link w:val="HeaderChar"/>
    <w:uiPriority w:val="99"/>
    <w:unhideWhenUsed/>
    <w:rsid w:val="00F04949"/>
    <w:pPr>
      <w:tabs>
        <w:tab w:val="center" w:pos="4513"/>
        <w:tab w:val="right" w:pos="9026"/>
      </w:tabs>
      <w:spacing w:after="0" w:line="240" w:lineRule="auto"/>
    </w:pPr>
  </w:style>
  <w:style w:type="character" w:customStyle="1" w:styleId="HeaderChar">
    <w:name w:val="Header Char"/>
    <w:basedOn w:val="DefaultParagraphFont"/>
    <w:link w:val="Header"/>
    <w:uiPriority w:val="99"/>
    <w:rsid w:val="00F04949"/>
  </w:style>
  <w:style w:type="paragraph" w:styleId="TOC4">
    <w:name w:val="toc 4"/>
    <w:basedOn w:val="Normal"/>
    <w:next w:val="Normal"/>
    <w:autoRedefine/>
    <w:uiPriority w:val="39"/>
    <w:unhideWhenUsed/>
    <w:rsid w:val="00F04949"/>
    <w:pPr>
      <w:spacing w:after="100"/>
      <w:ind w:left="720"/>
    </w:pPr>
    <w:rPr>
      <w:rFonts w:eastAsiaTheme="minorEastAsia"/>
      <w:lang w:eastAsia="en-GB"/>
    </w:rPr>
  </w:style>
  <w:style w:type="paragraph" w:styleId="TOC5">
    <w:name w:val="toc 5"/>
    <w:basedOn w:val="Normal"/>
    <w:next w:val="Normal"/>
    <w:autoRedefine/>
    <w:uiPriority w:val="39"/>
    <w:unhideWhenUsed/>
    <w:rsid w:val="00F04949"/>
    <w:pPr>
      <w:spacing w:after="100"/>
      <w:ind w:left="960"/>
    </w:pPr>
    <w:rPr>
      <w:rFonts w:eastAsiaTheme="minorEastAsia"/>
      <w:lang w:eastAsia="en-GB"/>
    </w:rPr>
  </w:style>
  <w:style w:type="paragraph" w:styleId="TOC6">
    <w:name w:val="toc 6"/>
    <w:basedOn w:val="Normal"/>
    <w:next w:val="Normal"/>
    <w:autoRedefine/>
    <w:uiPriority w:val="39"/>
    <w:unhideWhenUsed/>
    <w:rsid w:val="00F04949"/>
    <w:pPr>
      <w:spacing w:after="100"/>
      <w:ind w:left="1200"/>
    </w:pPr>
    <w:rPr>
      <w:rFonts w:eastAsiaTheme="minorEastAsia"/>
      <w:lang w:eastAsia="en-GB"/>
    </w:rPr>
  </w:style>
  <w:style w:type="paragraph" w:styleId="TOC7">
    <w:name w:val="toc 7"/>
    <w:basedOn w:val="Normal"/>
    <w:next w:val="Normal"/>
    <w:autoRedefine/>
    <w:uiPriority w:val="39"/>
    <w:unhideWhenUsed/>
    <w:rsid w:val="00F04949"/>
    <w:pPr>
      <w:spacing w:after="100"/>
      <w:ind w:left="1440"/>
    </w:pPr>
    <w:rPr>
      <w:rFonts w:eastAsiaTheme="minorEastAsia"/>
      <w:lang w:eastAsia="en-GB"/>
    </w:rPr>
  </w:style>
  <w:style w:type="paragraph" w:styleId="TOC8">
    <w:name w:val="toc 8"/>
    <w:basedOn w:val="Normal"/>
    <w:next w:val="Normal"/>
    <w:autoRedefine/>
    <w:uiPriority w:val="39"/>
    <w:unhideWhenUsed/>
    <w:rsid w:val="00F04949"/>
    <w:pPr>
      <w:spacing w:after="100"/>
      <w:ind w:left="1680"/>
    </w:pPr>
    <w:rPr>
      <w:rFonts w:eastAsiaTheme="minorEastAsia"/>
      <w:lang w:eastAsia="en-GB"/>
    </w:rPr>
  </w:style>
  <w:style w:type="paragraph" w:styleId="TOC9">
    <w:name w:val="toc 9"/>
    <w:basedOn w:val="Normal"/>
    <w:next w:val="Normal"/>
    <w:autoRedefine/>
    <w:uiPriority w:val="39"/>
    <w:unhideWhenUsed/>
    <w:rsid w:val="00F04949"/>
    <w:pPr>
      <w:spacing w:after="100"/>
      <w:ind w:left="1920"/>
    </w:pPr>
    <w:rPr>
      <w:rFonts w:eastAsiaTheme="minorEastAsia"/>
      <w:lang w:eastAsia="en-GB"/>
    </w:rPr>
  </w:style>
  <w:style w:type="character" w:styleId="UnresolvedMention">
    <w:name w:val="Unresolved Mention"/>
    <w:basedOn w:val="DefaultParagraphFont"/>
    <w:uiPriority w:val="99"/>
    <w:semiHidden/>
    <w:unhideWhenUsed/>
    <w:rsid w:val="00F04949"/>
    <w:rPr>
      <w:color w:val="605E5C"/>
      <w:shd w:val="clear" w:color="auto" w:fill="E1DFDD"/>
    </w:rPr>
  </w:style>
  <w:style w:type="paragraph" w:styleId="Revision">
    <w:name w:val="Revision"/>
    <w:hidden/>
    <w:uiPriority w:val="99"/>
    <w:semiHidden/>
    <w:rsid w:val="000F20A3"/>
    <w:pPr>
      <w:spacing w:after="0" w:line="240" w:lineRule="auto"/>
    </w:pPr>
  </w:style>
  <w:style w:type="paragraph" w:customStyle="1" w:styleId="Comments">
    <w:name w:val="Comments"/>
    <w:basedOn w:val="Normal"/>
    <w:link w:val="CommentsChar"/>
    <w:qFormat/>
    <w:rsid w:val="000720FE"/>
    <w:rPr>
      <w:b/>
      <w:color w:val="FF0000"/>
    </w:rPr>
  </w:style>
  <w:style w:type="character" w:customStyle="1" w:styleId="CommentsChar">
    <w:name w:val="Comments Char"/>
    <w:basedOn w:val="DefaultParagraphFont"/>
    <w:link w:val="Comments"/>
    <w:rsid w:val="000720FE"/>
    <w:rPr>
      <w:rFonts w:ascii="Calibri" w:hAnsi="Calibri"/>
      <w:b/>
      <w:color w:val="FF0000"/>
    </w:rPr>
  </w:style>
  <w:style w:type="character" w:styleId="FollowedHyperlink">
    <w:name w:val="FollowedHyperlink"/>
    <w:basedOn w:val="DefaultParagraphFont"/>
    <w:uiPriority w:val="99"/>
    <w:semiHidden/>
    <w:unhideWhenUsed/>
    <w:rsid w:val="00CD42BB"/>
    <w:rPr>
      <w:color w:val="96607D" w:themeColor="followedHyperlink"/>
      <w:u w:val="single"/>
    </w:rPr>
  </w:style>
  <w:style w:type="paragraph" w:styleId="HTMLPreformatted">
    <w:name w:val="HTML Preformatted"/>
    <w:basedOn w:val="Normal"/>
    <w:link w:val="HTMLPreformattedChar"/>
    <w:uiPriority w:val="99"/>
    <w:semiHidden/>
    <w:unhideWhenUsed/>
    <w:rsid w:val="00A40BA1"/>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A40BA1"/>
    <w:rPr>
      <w:rFonts w:ascii="Consolas" w:hAnsi="Consolas"/>
      <w:sz w:val="20"/>
      <w:szCs w:val="20"/>
    </w:rPr>
  </w:style>
  <w:style w:type="paragraph" w:styleId="TOCHeading">
    <w:name w:val="TOC Heading"/>
    <w:basedOn w:val="Heading1"/>
    <w:next w:val="Normal"/>
    <w:uiPriority w:val="39"/>
    <w:unhideWhenUsed/>
    <w:qFormat/>
    <w:rsid w:val="00801805"/>
    <w:pPr>
      <w:spacing w:before="240" w:after="0" w:line="259" w:lineRule="auto"/>
      <w:outlineLvl w:val="9"/>
    </w:pPr>
    <w:rPr>
      <w:kern w:val="0"/>
      <w:sz w:val="32"/>
      <w:szCs w:val="32"/>
      <w:lang w:val="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4541374">
      <w:bodyDiv w:val="1"/>
      <w:marLeft w:val="0"/>
      <w:marRight w:val="0"/>
      <w:marTop w:val="0"/>
      <w:marBottom w:val="0"/>
      <w:divBdr>
        <w:top w:val="none" w:sz="0" w:space="0" w:color="auto"/>
        <w:left w:val="none" w:sz="0" w:space="0" w:color="auto"/>
        <w:bottom w:val="none" w:sz="0" w:space="0" w:color="auto"/>
        <w:right w:val="none" w:sz="0" w:space="0" w:color="auto"/>
      </w:divBdr>
      <w:divsChild>
        <w:div w:id="2066365037">
          <w:marLeft w:val="0"/>
          <w:marRight w:val="0"/>
          <w:marTop w:val="0"/>
          <w:marBottom w:val="0"/>
          <w:divBdr>
            <w:top w:val="none" w:sz="0" w:space="0" w:color="auto"/>
            <w:left w:val="none" w:sz="0" w:space="0" w:color="auto"/>
            <w:bottom w:val="none" w:sz="0" w:space="0" w:color="auto"/>
            <w:right w:val="none" w:sz="0" w:space="0" w:color="auto"/>
          </w:divBdr>
        </w:div>
      </w:divsChild>
    </w:div>
    <w:div w:id="316031641">
      <w:bodyDiv w:val="1"/>
      <w:marLeft w:val="0"/>
      <w:marRight w:val="0"/>
      <w:marTop w:val="0"/>
      <w:marBottom w:val="0"/>
      <w:divBdr>
        <w:top w:val="none" w:sz="0" w:space="0" w:color="auto"/>
        <w:left w:val="none" w:sz="0" w:space="0" w:color="auto"/>
        <w:bottom w:val="none" w:sz="0" w:space="0" w:color="auto"/>
        <w:right w:val="none" w:sz="0" w:space="0" w:color="auto"/>
      </w:divBdr>
    </w:div>
    <w:div w:id="328094901">
      <w:bodyDiv w:val="1"/>
      <w:marLeft w:val="0"/>
      <w:marRight w:val="0"/>
      <w:marTop w:val="0"/>
      <w:marBottom w:val="0"/>
      <w:divBdr>
        <w:top w:val="none" w:sz="0" w:space="0" w:color="auto"/>
        <w:left w:val="none" w:sz="0" w:space="0" w:color="auto"/>
        <w:bottom w:val="none" w:sz="0" w:space="0" w:color="auto"/>
        <w:right w:val="none" w:sz="0" w:space="0" w:color="auto"/>
      </w:divBdr>
    </w:div>
    <w:div w:id="436870572">
      <w:bodyDiv w:val="1"/>
      <w:marLeft w:val="0"/>
      <w:marRight w:val="0"/>
      <w:marTop w:val="0"/>
      <w:marBottom w:val="0"/>
      <w:divBdr>
        <w:top w:val="none" w:sz="0" w:space="0" w:color="auto"/>
        <w:left w:val="none" w:sz="0" w:space="0" w:color="auto"/>
        <w:bottom w:val="none" w:sz="0" w:space="0" w:color="auto"/>
        <w:right w:val="none" w:sz="0" w:space="0" w:color="auto"/>
      </w:divBdr>
      <w:divsChild>
        <w:div w:id="1886332394">
          <w:marLeft w:val="0"/>
          <w:marRight w:val="0"/>
          <w:marTop w:val="0"/>
          <w:marBottom w:val="0"/>
          <w:divBdr>
            <w:top w:val="none" w:sz="0" w:space="0" w:color="auto"/>
            <w:left w:val="none" w:sz="0" w:space="0" w:color="auto"/>
            <w:bottom w:val="none" w:sz="0" w:space="0" w:color="auto"/>
            <w:right w:val="none" w:sz="0" w:space="0" w:color="auto"/>
          </w:divBdr>
        </w:div>
      </w:divsChild>
    </w:div>
    <w:div w:id="446050492">
      <w:bodyDiv w:val="1"/>
      <w:marLeft w:val="0"/>
      <w:marRight w:val="0"/>
      <w:marTop w:val="0"/>
      <w:marBottom w:val="0"/>
      <w:divBdr>
        <w:top w:val="none" w:sz="0" w:space="0" w:color="auto"/>
        <w:left w:val="none" w:sz="0" w:space="0" w:color="auto"/>
        <w:bottom w:val="none" w:sz="0" w:space="0" w:color="auto"/>
        <w:right w:val="none" w:sz="0" w:space="0" w:color="auto"/>
      </w:divBdr>
      <w:divsChild>
        <w:div w:id="1388411463">
          <w:marLeft w:val="0"/>
          <w:marRight w:val="0"/>
          <w:marTop w:val="0"/>
          <w:marBottom w:val="0"/>
          <w:divBdr>
            <w:top w:val="none" w:sz="0" w:space="0" w:color="auto"/>
            <w:left w:val="none" w:sz="0" w:space="0" w:color="auto"/>
            <w:bottom w:val="none" w:sz="0" w:space="0" w:color="auto"/>
            <w:right w:val="none" w:sz="0" w:space="0" w:color="auto"/>
          </w:divBdr>
        </w:div>
      </w:divsChild>
    </w:div>
    <w:div w:id="654189274">
      <w:bodyDiv w:val="1"/>
      <w:marLeft w:val="0"/>
      <w:marRight w:val="0"/>
      <w:marTop w:val="0"/>
      <w:marBottom w:val="0"/>
      <w:divBdr>
        <w:top w:val="none" w:sz="0" w:space="0" w:color="auto"/>
        <w:left w:val="none" w:sz="0" w:space="0" w:color="auto"/>
        <w:bottom w:val="none" w:sz="0" w:space="0" w:color="auto"/>
        <w:right w:val="none" w:sz="0" w:space="0" w:color="auto"/>
      </w:divBdr>
      <w:divsChild>
        <w:div w:id="1815950938">
          <w:marLeft w:val="0"/>
          <w:marRight w:val="0"/>
          <w:marTop w:val="0"/>
          <w:marBottom w:val="0"/>
          <w:divBdr>
            <w:top w:val="none" w:sz="0" w:space="0" w:color="auto"/>
            <w:left w:val="none" w:sz="0" w:space="0" w:color="auto"/>
            <w:bottom w:val="none" w:sz="0" w:space="0" w:color="auto"/>
            <w:right w:val="none" w:sz="0" w:space="0" w:color="auto"/>
          </w:divBdr>
          <w:divsChild>
            <w:div w:id="533998905">
              <w:marLeft w:val="0"/>
              <w:marRight w:val="0"/>
              <w:marTop w:val="0"/>
              <w:marBottom w:val="0"/>
              <w:divBdr>
                <w:top w:val="none" w:sz="0" w:space="0" w:color="auto"/>
                <w:left w:val="none" w:sz="0" w:space="0" w:color="auto"/>
                <w:bottom w:val="none" w:sz="0" w:space="0" w:color="auto"/>
                <w:right w:val="none" w:sz="0" w:space="0" w:color="auto"/>
              </w:divBdr>
              <w:divsChild>
                <w:div w:id="1478183478">
                  <w:marLeft w:val="0"/>
                  <w:marRight w:val="0"/>
                  <w:marTop w:val="0"/>
                  <w:marBottom w:val="0"/>
                  <w:divBdr>
                    <w:top w:val="none" w:sz="0" w:space="0" w:color="auto"/>
                    <w:left w:val="none" w:sz="0" w:space="0" w:color="auto"/>
                    <w:bottom w:val="none" w:sz="0" w:space="0" w:color="auto"/>
                    <w:right w:val="none" w:sz="0" w:space="0" w:color="auto"/>
                  </w:divBdr>
                </w:div>
              </w:divsChild>
            </w:div>
            <w:div w:id="1639846099">
              <w:marLeft w:val="0"/>
              <w:marRight w:val="0"/>
              <w:marTop w:val="0"/>
              <w:marBottom w:val="0"/>
              <w:divBdr>
                <w:top w:val="none" w:sz="0" w:space="0" w:color="auto"/>
                <w:left w:val="none" w:sz="0" w:space="0" w:color="auto"/>
                <w:bottom w:val="none" w:sz="0" w:space="0" w:color="auto"/>
                <w:right w:val="none" w:sz="0" w:space="0" w:color="auto"/>
              </w:divBdr>
              <w:divsChild>
                <w:div w:id="185292512">
                  <w:marLeft w:val="0"/>
                  <w:marRight w:val="0"/>
                  <w:marTop w:val="0"/>
                  <w:marBottom w:val="0"/>
                  <w:divBdr>
                    <w:top w:val="none" w:sz="0" w:space="0" w:color="auto"/>
                    <w:left w:val="none" w:sz="0" w:space="0" w:color="auto"/>
                    <w:bottom w:val="none" w:sz="0" w:space="0" w:color="auto"/>
                    <w:right w:val="none" w:sz="0" w:space="0" w:color="auto"/>
                  </w:divBdr>
                </w:div>
              </w:divsChild>
            </w:div>
            <w:div w:id="1215511076">
              <w:marLeft w:val="0"/>
              <w:marRight w:val="0"/>
              <w:marTop w:val="0"/>
              <w:marBottom w:val="0"/>
              <w:divBdr>
                <w:top w:val="none" w:sz="0" w:space="0" w:color="auto"/>
                <w:left w:val="none" w:sz="0" w:space="0" w:color="auto"/>
                <w:bottom w:val="none" w:sz="0" w:space="0" w:color="auto"/>
                <w:right w:val="none" w:sz="0" w:space="0" w:color="auto"/>
              </w:divBdr>
              <w:divsChild>
                <w:div w:id="1847943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8593719">
      <w:bodyDiv w:val="1"/>
      <w:marLeft w:val="0"/>
      <w:marRight w:val="0"/>
      <w:marTop w:val="0"/>
      <w:marBottom w:val="0"/>
      <w:divBdr>
        <w:top w:val="none" w:sz="0" w:space="0" w:color="auto"/>
        <w:left w:val="none" w:sz="0" w:space="0" w:color="auto"/>
        <w:bottom w:val="none" w:sz="0" w:space="0" w:color="auto"/>
        <w:right w:val="none" w:sz="0" w:space="0" w:color="auto"/>
      </w:divBdr>
      <w:divsChild>
        <w:div w:id="932400688">
          <w:marLeft w:val="0"/>
          <w:marRight w:val="0"/>
          <w:marTop w:val="0"/>
          <w:marBottom w:val="0"/>
          <w:divBdr>
            <w:top w:val="none" w:sz="0" w:space="0" w:color="auto"/>
            <w:left w:val="none" w:sz="0" w:space="0" w:color="auto"/>
            <w:bottom w:val="none" w:sz="0" w:space="0" w:color="auto"/>
            <w:right w:val="none" w:sz="0" w:space="0" w:color="auto"/>
          </w:divBdr>
        </w:div>
      </w:divsChild>
    </w:div>
    <w:div w:id="878708549">
      <w:bodyDiv w:val="1"/>
      <w:marLeft w:val="0"/>
      <w:marRight w:val="0"/>
      <w:marTop w:val="0"/>
      <w:marBottom w:val="0"/>
      <w:divBdr>
        <w:top w:val="none" w:sz="0" w:space="0" w:color="auto"/>
        <w:left w:val="none" w:sz="0" w:space="0" w:color="auto"/>
        <w:bottom w:val="none" w:sz="0" w:space="0" w:color="auto"/>
        <w:right w:val="none" w:sz="0" w:space="0" w:color="auto"/>
      </w:divBdr>
    </w:div>
    <w:div w:id="885413349">
      <w:bodyDiv w:val="1"/>
      <w:marLeft w:val="0"/>
      <w:marRight w:val="0"/>
      <w:marTop w:val="0"/>
      <w:marBottom w:val="0"/>
      <w:divBdr>
        <w:top w:val="none" w:sz="0" w:space="0" w:color="auto"/>
        <w:left w:val="none" w:sz="0" w:space="0" w:color="auto"/>
        <w:bottom w:val="none" w:sz="0" w:space="0" w:color="auto"/>
        <w:right w:val="none" w:sz="0" w:space="0" w:color="auto"/>
      </w:divBdr>
      <w:divsChild>
        <w:div w:id="342973524">
          <w:marLeft w:val="0"/>
          <w:marRight w:val="0"/>
          <w:marTop w:val="0"/>
          <w:marBottom w:val="0"/>
          <w:divBdr>
            <w:top w:val="none" w:sz="0" w:space="0" w:color="auto"/>
            <w:left w:val="none" w:sz="0" w:space="0" w:color="auto"/>
            <w:bottom w:val="none" w:sz="0" w:space="0" w:color="auto"/>
            <w:right w:val="none" w:sz="0" w:space="0" w:color="auto"/>
          </w:divBdr>
        </w:div>
      </w:divsChild>
    </w:div>
    <w:div w:id="938441669">
      <w:bodyDiv w:val="1"/>
      <w:marLeft w:val="0"/>
      <w:marRight w:val="0"/>
      <w:marTop w:val="0"/>
      <w:marBottom w:val="0"/>
      <w:divBdr>
        <w:top w:val="none" w:sz="0" w:space="0" w:color="auto"/>
        <w:left w:val="none" w:sz="0" w:space="0" w:color="auto"/>
        <w:bottom w:val="none" w:sz="0" w:space="0" w:color="auto"/>
        <w:right w:val="none" w:sz="0" w:space="0" w:color="auto"/>
      </w:divBdr>
      <w:divsChild>
        <w:div w:id="1097095616">
          <w:marLeft w:val="0"/>
          <w:marRight w:val="0"/>
          <w:marTop w:val="0"/>
          <w:marBottom w:val="0"/>
          <w:divBdr>
            <w:top w:val="none" w:sz="0" w:space="0" w:color="auto"/>
            <w:left w:val="none" w:sz="0" w:space="0" w:color="auto"/>
            <w:bottom w:val="none" w:sz="0" w:space="0" w:color="auto"/>
            <w:right w:val="none" w:sz="0" w:space="0" w:color="auto"/>
          </w:divBdr>
        </w:div>
      </w:divsChild>
    </w:div>
    <w:div w:id="1007902764">
      <w:bodyDiv w:val="1"/>
      <w:marLeft w:val="0"/>
      <w:marRight w:val="0"/>
      <w:marTop w:val="0"/>
      <w:marBottom w:val="0"/>
      <w:divBdr>
        <w:top w:val="none" w:sz="0" w:space="0" w:color="auto"/>
        <w:left w:val="none" w:sz="0" w:space="0" w:color="auto"/>
        <w:bottom w:val="none" w:sz="0" w:space="0" w:color="auto"/>
        <w:right w:val="none" w:sz="0" w:space="0" w:color="auto"/>
      </w:divBdr>
    </w:div>
    <w:div w:id="1056665636">
      <w:bodyDiv w:val="1"/>
      <w:marLeft w:val="0"/>
      <w:marRight w:val="0"/>
      <w:marTop w:val="0"/>
      <w:marBottom w:val="0"/>
      <w:divBdr>
        <w:top w:val="none" w:sz="0" w:space="0" w:color="auto"/>
        <w:left w:val="none" w:sz="0" w:space="0" w:color="auto"/>
        <w:bottom w:val="none" w:sz="0" w:space="0" w:color="auto"/>
        <w:right w:val="none" w:sz="0" w:space="0" w:color="auto"/>
      </w:divBdr>
      <w:divsChild>
        <w:div w:id="1535342969">
          <w:marLeft w:val="0"/>
          <w:marRight w:val="0"/>
          <w:marTop w:val="0"/>
          <w:marBottom w:val="0"/>
          <w:divBdr>
            <w:top w:val="none" w:sz="0" w:space="0" w:color="auto"/>
            <w:left w:val="none" w:sz="0" w:space="0" w:color="auto"/>
            <w:bottom w:val="none" w:sz="0" w:space="0" w:color="auto"/>
            <w:right w:val="none" w:sz="0" w:space="0" w:color="auto"/>
          </w:divBdr>
        </w:div>
      </w:divsChild>
    </w:div>
    <w:div w:id="1092747423">
      <w:bodyDiv w:val="1"/>
      <w:marLeft w:val="0"/>
      <w:marRight w:val="0"/>
      <w:marTop w:val="0"/>
      <w:marBottom w:val="0"/>
      <w:divBdr>
        <w:top w:val="none" w:sz="0" w:space="0" w:color="auto"/>
        <w:left w:val="none" w:sz="0" w:space="0" w:color="auto"/>
        <w:bottom w:val="none" w:sz="0" w:space="0" w:color="auto"/>
        <w:right w:val="none" w:sz="0" w:space="0" w:color="auto"/>
      </w:divBdr>
    </w:div>
    <w:div w:id="1106190269">
      <w:bodyDiv w:val="1"/>
      <w:marLeft w:val="0"/>
      <w:marRight w:val="0"/>
      <w:marTop w:val="0"/>
      <w:marBottom w:val="0"/>
      <w:divBdr>
        <w:top w:val="none" w:sz="0" w:space="0" w:color="auto"/>
        <w:left w:val="none" w:sz="0" w:space="0" w:color="auto"/>
        <w:bottom w:val="none" w:sz="0" w:space="0" w:color="auto"/>
        <w:right w:val="none" w:sz="0" w:space="0" w:color="auto"/>
      </w:divBdr>
      <w:divsChild>
        <w:div w:id="1635284995">
          <w:marLeft w:val="0"/>
          <w:marRight w:val="0"/>
          <w:marTop w:val="0"/>
          <w:marBottom w:val="0"/>
          <w:divBdr>
            <w:top w:val="none" w:sz="0" w:space="0" w:color="auto"/>
            <w:left w:val="none" w:sz="0" w:space="0" w:color="auto"/>
            <w:bottom w:val="none" w:sz="0" w:space="0" w:color="auto"/>
            <w:right w:val="none" w:sz="0" w:space="0" w:color="auto"/>
          </w:divBdr>
        </w:div>
      </w:divsChild>
    </w:div>
    <w:div w:id="1114247240">
      <w:bodyDiv w:val="1"/>
      <w:marLeft w:val="0"/>
      <w:marRight w:val="0"/>
      <w:marTop w:val="0"/>
      <w:marBottom w:val="0"/>
      <w:divBdr>
        <w:top w:val="none" w:sz="0" w:space="0" w:color="auto"/>
        <w:left w:val="none" w:sz="0" w:space="0" w:color="auto"/>
        <w:bottom w:val="none" w:sz="0" w:space="0" w:color="auto"/>
        <w:right w:val="none" w:sz="0" w:space="0" w:color="auto"/>
      </w:divBdr>
      <w:divsChild>
        <w:div w:id="1070543644">
          <w:marLeft w:val="0"/>
          <w:marRight w:val="0"/>
          <w:marTop w:val="0"/>
          <w:marBottom w:val="0"/>
          <w:divBdr>
            <w:top w:val="none" w:sz="0" w:space="0" w:color="auto"/>
            <w:left w:val="none" w:sz="0" w:space="0" w:color="auto"/>
            <w:bottom w:val="none" w:sz="0" w:space="0" w:color="auto"/>
            <w:right w:val="none" w:sz="0" w:space="0" w:color="auto"/>
          </w:divBdr>
        </w:div>
      </w:divsChild>
    </w:div>
    <w:div w:id="1491872884">
      <w:bodyDiv w:val="1"/>
      <w:marLeft w:val="0"/>
      <w:marRight w:val="0"/>
      <w:marTop w:val="0"/>
      <w:marBottom w:val="0"/>
      <w:divBdr>
        <w:top w:val="none" w:sz="0" w:space="0" w:color="auto"/>
        <w:left w:val="none" w:sz="0" w:space="0" w:color="auto"/>
        <w:bottom w:val="none" w:sz="0" w:space="0" w:color="auto"/>
        <w:right w:val="none" w:sz="0" w:space="0" w:color="auto"/>
      </w:divBdr>
      <w:divsChild>
        <w:div w:id="491264471">
          <w:marLeft w:val="0"/>
          <w:marRight w:val="0"/>
          <w:marTop w:val="0"/>
          <w:marBottom w:val="0"/>
          <w:divBdr>
            <w:top w:val="none" w:sz="0" w:space="0" w:color="auto"/>
            <w:left w:val="none" w:sz="0" w:space="0" w:color="auto"/>
            <w:bottom w:val="none" w:sz="0" w:space="0" w:color="auto"/>
            <w:right w:val="none" w:sz="0" w:space="0" w:color="auto"/>
          </w:divBdr>
        </w:div>
      </w:divsChild>
    </w:div>
    <w:div w:id="1828662908">
      <w:bodyDiv w:val="1"/>
      <w:marLeft w:val="0"/>
      <w:marRight w:val="0"/>
      <w:marTop w:val="0"/>
      <w:marBottom w:val="0"/>
      <w:divBdr>
        <w:top w:val="none" w:sz="0" w:space="0" w:color="auto"/>
        <w:left w:val="none" w:sz="0" w:space="0" w:color="auto"/>
        <w:bottom w:val="none" w:sz="0" w:space="0" w:color="auto"/>
        <w:right w:val="none" w:sz="0" w:space="0" w:color="auto"/>
      </w:divBdr>
      <w:divsChild>
        <w:div w:id="1511136167">
          <w:marLeft w:val="0"/>
          <w:marRight w:val="0"/>
          <w:marTop w:val="0"/>
          <w:marBottom w:val="0"/>
          <w:divBdr>
            <w:top w:val="none" w:sz="0" w:space="0" w:color="auto"/>
            <w:left w:val="none" w:sz="0" w:space="0" w:color="auto"/>
            <w:bottom w:val="none" w:sz="0" w:space="0" w:color="auto"/>
            <w:right w:val="none" w:sz="0" w:space="0" w:color="auto"/>
          </w:divBdr>
        </w:div>
      </w:divsChild>
    </w:div>
    <w:div w:id="1898543128">
      <w:bodyDiv w:val="1"/>
      <w:marLeft w:val="0"/>
      <w:marRight w:val="0"/>
      <w:marTop w:val="0"/>
      <w:marBottom w:val="0"/>
      <w:divBdr>
        <w:top w:val="none" w:sz="0" w:space="0" w:color="auto"/>
        <w:left w:val="none" w:sz="0" w:space="0" w:color="auto"/>
        <w:bottom w:val="none" w:sz="0" w:space="0" w:color="auto"/>
        <w:right w:val="none" w:sz="0" w:space="0" w:color="auto"/>
      </w:divBdr>
      <w:divsChild>
        <w:div w:id="459955573">
          <w:marLeft w:val="0"/>
          <w:marRight w:val="0"/>
          <w:marTop w:val="0"/>
          <w:marBottom w:val="0"/>
          <w:divBdr>
            <w:top w:val="none" w:sz="0" w:space="0" w:color="auto"/>
            <w:left w:val="none" w:sz="0" w:space="0" w:color="auto"/>
            <w:bottom w:val="none" w:sz="0" w:space="0" w:color="auto"/>
            <w:right w:val="none" w:sz="0" w:space="0" w:color="auto"/>
          </w:divBdr>
        </w:div>
      </w:divsChild>
    </w:div>
    <w:div w:id="1968702384">
      <w:bodyDiv w:val="1"/>
      <w:marLeft w:val="0"/>
      <w:marRight w:val="0"/>
      <w:marTop w:val="0"/>
      <w:marBottom w:val="0"/>
      <w:divBdr>
        <w:top w:val="none" w:sz="0" w:space="0" w:color="auto"/>
        <w:left w:val="none" w:sz="0" w:space="0" w:color="auto"/>
        <w:bottom w:val="none" w:sz="0" w:space="0" w:color="auto"/>
        <w:right w:val="none" w:sz="0" w:space="0" w:color="auto"/>
      </w:divBdr>
    </w:div>
    <w:div w:id="1991709908">
      <w:bodyDiv w:val="1"/>
      <w:marLeft w:val="0"/>
      <w:marRight w:val="0"/>
      <w:marTop w:val="0"/>
      <w:marBottom w:val="0"/>
      <w:divBdr>
        <w:top w:val="none" w:sz="0" w:space="0" w:color="auto"/>
        <w:left w:val="none" w:sz="0" w:space="0" w:color="auto"/>
        <w:bottom w:val="none" w:sz="0" w:space="0" w:color="auto"/>
        <w:right w:val="none" w:sz="0" w:space="0" w:color="auto"/>
      </w:divBdr>
      <w:divsChild>
        <w:div w:id="1813861598">
          <w:marLeft w:val="0"/>
          <w:marRight w:val="0"/>
          <w:marTop w:val="0"/>
          <w:marBottom w:val="0"/>
          <w:divBdr>
            <w:top w:val="none" w:sz="0" w:space="0" w:color="auto"/>
            <w:left w:val="none" w:sz="0" w:space="0" w:color="auto"/>
            <w:bottom w:val="none" w:sz="0" w:space="0" w:color="auto"/>
            <w:right w:val="none" w:sz="0" w:space="0" w:color="auto"/>
          </w:divBdr>
          <w:divsChild>
            <w:div w:id="103506261">
              <w:marLeft w:val="0"/>
              <w:marRight w:val="0"/>
              <w:marTop w:val="0"/>
              <w:marBottom w:val="0"/>
              <w:divBdr>
                <w:top w:val="none" w:sz="0" w:space="0" w:color="auto"/>
                <w:left w:val="none" w:sz="0" w:space="0" w:color="auto"/>
                <w:bottom w:val="none" w:sz="0" w:space="0" w:color="auto"/>
                <w:right w:val="none" w:sz="0" w:space="0" w:color="auto"/>
              </w:divBdr>
              <w:divsChild>
                <w:div w:id="1220291427">
                  <w:marLeft w:val="0"/>
                  <w:marRight w:val="0"/>
                  <w:marTop w:val="0"/>
                  <w:marBottom w:val="0"/>
                  <w:divBdr>
                    <w:top w:val="none" w:sz="0" w:space="0" w:color="auto"/>
                    <w:left w:val="none" w:sz="0" w:space="0" w:color="auto"/>
                    <w:bottom w:val="none" w:sz="0" w:space="0" w:color="auto"/>
                    <w:right w:val="none" w:sz="0" w:space="0" w:color="auto"/>
                  </w:divBdr>
                </w:div>
              </w:divsChild>
            </w:div>
            <w:div w:id="1807965860">
              <w:marLeft w:val="0"/>
              <w:marRight w:val="0"/>
              <w:marTop w:val="0"/>
              <w:marBottom w:val="0"/>
              <w:divBdr>
                <w:top w:val="none" w:sz="0" w:space="0" w:color="auto"/>
                <w:left w:val="none" w:sz="0" w:space="0" w:color="auto"/>
                <w:bottom w:val="none" w:sz="0" w:space="0" w:color="auto"/>
                <w:right w:val="none" w:sz="0" w:space="0" w:color="auto"/>
              </w:divBdr>
              <w:divsChild>
                <w:div w:id="2109885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comments.xml.rels><?xml version="1.0" encoding="UTF-8" standalone="yes"?>
<Relationships xmlns="http://schemas.openxmlformats.org/package/2006/relationships"><Relationship Id="rId3" Type="http://schemas.openxmlformats.org/officeDocument/2006/relationships/hyperlink" Target="https://www.cs.uct.ac.za/mit_notes/software/htmls/ch06.html" TargetMode="External"/><Relationship Id="rId7" Type="http://schemas.openxmlformats.org/officeDocument/2006/relationships/hyperlink" Target="https://stokesfc.sharepoint.com/sites/Computing/SitePages/Module-1---Section-3.aspx" TargetMode="External"/><Relationship Id="rId2" Type="http://schemas.openxmlformats.org/officeDocument/2006/relationships/hyperlink" Target="https://stokesfc.sharepoint.com/sites/Computing/SitePages/Computing%20Project.aspx" TargetMode="External"/><Relationship Id="rId1" Type="http://schemas.openxmlformats.org/officeDocument/2006/relationships/hyperlink" Target="https://isaaccomputerscience.org/concepts/prog_cwk_design_ocr?topic=software_project" TargetMode="External"/><Relationship Id="rId6" Type="http://schemas.openxmlformats.org/officeDocument/2006/relationships/hyperlink" Target="https://stokesfc.sharepoint.com/:p:/s/Computing/Ec-SHp_HCBVOv3IY32T3aIUBXP9Bw4teXkRJI60LzyYJLw?e=pdHie3" TargetMode="External"/><Relationship Id="rId5" Type="http://schemas.openxmlformats.org/officeDocument/2006/relationships/hyperlink" Target="https://online.visual-paradigm.com/diagrams/features/state-machine-diagram-software/" TargetMode="External"/><Relationship Id="rId4" Type="http://schemas.openxmlformats.org/officeDocument/2006/relationships/hyperlink" Target="https://creately.com/lp/state-machine-diagram-tool/" TargetMode="External"/></Relationships>
</file>

<file path=word/_rels/document.xml.rels><?xml version="1.0" encoding="UTF-8" standalone="yes"?>
<Relationships xmlns="http://schemas.openxmlformats.org/package/2006/relationships"><Relationship Id="rId117" Type="http://schemas.openxmlformats.org/officeDocument/2006/relationships/image" Target="media/image84.png"/><Relationship Id="rId21" Type="http://schemas.openxmlformats.org/officeDocument/2006/relationships/image" Target="media/image8.png"/><Relationship Id="rId42" Type="http://schemas.openxmlformats.org/officeDocument/2006/relationships/image" Target="media/image25.png"/><Relationship Id="rId63" Type="http://schemas.openxmlformats.org/officeDocument/2006/relationships/image" Target="media/image46.png"/><Relationship Id="rId84" Type="http://schemas.openxmlformats.org/officeDocument/2006/relationships/image" Target="media/image59.gif"/><Relationship Id="rId138" Type="http://schemas.openxmlformats.org/officeDocument/2006/relationships/image" Target="media/image105.png"/><Relationship Id="rId107" Type="http://schemas.openxmlformats.org/officeDocument/2006/relationships/image" Target="media/image77.emf"/><Relationship Id="rId11" Type="http://schemas.microsoft.com/office/2016/09/relationships/commentsIds" Target="commentsIds.xml"/><Relationship Id="rId32" Type="http://schemas.openxmlformats.org/officeDocument/2006/relationships/image" Target="media/image18.png"/><Relationship Id="rId53" Type="http://schemas.openxmlformats.org/officeDocument/2006/relationships/image" Target="media/image36.png"/><Relationship Id="rId74" Type="http://schemas.openxmlformats.org/officeDocument/2006/relationships/oleObject" Target="embeddings/oleObject4.bin"/><Relationship Id="rId128" Type="http://schemas.openxmlformats.org/officeDocument/2006/relationships/image" Target="media/image95.png"/><Relationship Id="rId5" Type="http://schemas.openxmlformats.org/officeDocument/2006/relationships/webSettings" Target="webSettings.xml"/><Relationship Id="rId90" Type="http://schemas.openxmlformats.org/officeDocument/2006/relationships/image" Target="media/image65.gif"/><Relationship Id="rId95" Type="http://schemas.openxmlformats.org/officeDocument/2006/relationships/oleObject" Target="embeddings/oleObject10.bin"/><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26.png"/><Relationship Id="rId48" Type="http://schemas.openxmlformats.org/officeDocument/2006/relationships/image" Target="media/image31.png"/><Relationship Id="rId64" Type="http://schemas.openxmlformats.org/officeDocument/2006/relationships/image" Target="media/image47.png"/><Relationship Id="rId69" Type="http://schemas.openxmlformats.org/officeDocument/2006/relationships/image" Target="media/image51.emf"/><Relationship Id="rId113" Type="http://schemas.openxmlformats.org/officeDocument/2006/relationships/image" Target="media/image81.png"/><Relationship Id="rId118" Type="http://schemas.openxmlformats.org/officeDocument/2006/relationships/image" Target="media/image85.png"/><Relationship Id="rId134" Type="http://schemas.openxmlformats.org/officeDocument/2006/relationships/image" Target="media/image101.png"/><Relationship Id="rId139" Type="http://schemas.openxmlformats.org/officeDocument/2006/relationships/image" Target="media/image106.png"/><Relationship Id="rId80" Type="http://schemas.openxmlformats.org/officeDocument/2006/relationships/oleObject" Target="embeddings/oleObject7.bin"/><Relationship Id="rId85" Type="http://schemas.openxmlformats.org/officeDocument/2006/relationships/image" Target="media/image60.gif"/><Relationship Id="rId12" Type="http://schemas.microsoft.com/office/2018/08/relationships/commentsExtensible" Target="commentsExtensible.xml"/><Relationship Id="rId17" Type="http://schemas.openxmlformats.org/officeDocument/2006/relationships/image" Target="media/image4.png"/><Relationship Id="rId33" Type="http://schemas.openxmlformats.org/officeDocument/2006/relationships/image" Target="media/image19.png"/><Relationship Id="rId38" Type="http://schemas.openxmlformats.org/officeDocument/2006/relationships/image" Target="media/image210.png"/><Relationship Id="rId59" Type="http://schemas.openxmlformats.org/officeDocument/2006/relationships/image" Target="media/image42.png"/><Relationship Id="rId103" Type="http://schemas.openxmlformats.org/officeDocument/2006/relationships/image" Target="media/image73.gif"/><Relationship Id="rId108" Type="http://schemas.openxmlformats.org/officeDocument/2006/relationships/oleObject" Target="embeddings/oleObject14.bin"/><Relationship Id="rId124" Type="http://schemas.openxmlformats.org/officeDocument/2006/relationships/image" Target="media/image91.png"/><Relationship Id="rId129" Type="http://schemas.openxmlformats.org/officeDocument/2006/relationships/image" Target="media/image96.png"/><Relationship Id="rId54" Type="http://schemas.openxmlformats.org/officeDocument/2006/relationships/image" Target="media/image37.png"/><Relationship Id="rId70" Type="http://schemas.openxmlformats.org/officeDocument/2006/relationships/oleObject" Target="embeddings/oleObject2.bin"/><Relationship Id="rId75" Type="http://schemas.openxmlformats.org/officeDocument/2006/relationships/image" Target="media/image54.emf"/><Relationship Id="rId91" Type="http://schemas.openxmlformats.org/officeDocument/2006/relationships/image" Target="media/image66.gif"/><Relationship Id="rId96" Type="http://schemas.openxmlformats.org/officeDocument/2006/relationships/image" Target="media/image69.emf"/><Relationship Id="rId140" Type="http://schemas.openxmlformats.org/officeDocument/2006/relationships/image" Target="media/image107.png"/><Relationship Id="rId145"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png"/><Relationship Id="rId28" Type="http://schemas.openxmlformats.org/officeDocument/2006/relationships/image" Target="media/image15.png"/><Relationship Id="rId49" Type="http://schemas.openxmlformats.org/officeDocument/2006/relationships/image" Target="media/image32.png"/><Relationship Id="rId114" Type="http://schemas.openxmlformats.org/officeDocument/2006/relationships/image" Target="media/image82.emf"/><Relationship Id="rId119" Type="http://schemas.openxmlformats.org/officeDocument/2006/relationships/image" Target="media/image86.png"/><Relationship Id="rId44" Type="http://schemas.openxmlformats.org/officeDocument/2006/relationships/image" Target="media/image27.png"/><Relationship Id="rId60" Type="http://schemas.openxmlformats.org/officeDocument/2006/relationships/image" Target="media/image43.png"/><Relationship Id="rId65" Type="http://schemas.openxmlformats.org/officeDocument/2006/relationships/image" Target="media/image48.png"/><Relationship Id="rId81" Type="http://schemas.openxmlformats.org/officeDocument/2006/relationships/image" Target="media/image57.emf"/><Relationship Id="rId86" Type="http://schemas.openxmlformats.org/officeDocument/2006/relationships/image" Target="media/image61.gif"/><Relationship Id="rId130" Type="http://schemas.openxmlformats.org/officeDocument/2006/relationships/image" Target="media/image97.png"/><Relationship Id="rId135" Type="http://schemas.openxmlformats.org/officeDocument/2006/relationships/image" Target="media/image102.png"/><Relationship Id="rId13" Type="http://schemas.openxmlformats.org/officeDocument/2006/relationships/header" Target="header1.xml"/><Relationship Id="rId18" Type="http://schemas.openxmlformats.org/officeDocument/2006/relationships/image" Target="media/image5.png"/><Relationship Id="rId39" Type="http://schemas.openxmlformats.org/officeDocument/2006/relationships/image" Target="media/image22.png"/><Relationship Id="rId109" Type="http://schemas.openxmlformats.org/officeDocument/2006/relationships/image" Target="media/image78.emf"/><Relationship Id="rId34" Type="http://schemas.openxmlformats.org/officeDocument/2006/relationships/image" Target="media/image170.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oleObject" Target="embeddings/oleObject5.bin"/><Relationship Id="rId97" Type="http://schemas.openxmlformats.org/officeDocument/2006/relationships/oleObject" Target="embeddings/oleObject11.bin"/><Relationship Id="rId104" Type="http://schemas.openxmlformats.org/officeDocument/2006/relationships/image" Target="media/image74.gif"/><Relationship Id="rId120" Type="http://schemas.openxmlformats.org/officeDocument/2006/relationships/image" Target="media/image87.png"/><Relationship Id="rId125" Type="http://schemas.openxmlformats.org/officeDocument/2006/relationships/image" Target="media/image92.png"/><Relationship Id="rId141" Type="http://schemas.openxmlformats.org/officeDocument/2006/relationships/image" Target="media/image108.png"/><Relationship Id="rId14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2.emf"/><Relationship Id="rId92" Type="http://schemas.openxmlformats.org/officeDocument/2006/relationships/image" Target="media/image67.emf"/><Relationship Id="rId2" Type="http://schemas.openxmlformats.org/officeDocument/2006/relationships/numbering" Target="numbering.xml"/><Relationship Id="rId29" Type="http://schemas.openxmlformats.org/officeDocument/2006/relationships/hyperlink" Target="mailto:example@domain.com" TargetMode="External"/><Relationship Id="rId24" Type="http://schemas.openxmlformats.org/officeDocument/2006/relationships/image" Target="media/image11.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image" Target="media/image62.gif"/><Relationship Id="rId110" Type="http://schemas.openxmlformats.org/officeDocument/2006/relationships/oleObject" Target="embeddings/oleObject15.bin"/><Relationship Id="rId115" Type="http://schemas.openxmlformats.org/officeDocument/2006/relationships/oleObject" Target="embeddings/oleObject16.bin"/><Relationship Id="rId131" Type="http://schemas.openxmlformats.org/officeDocument/2006/relationships/image" Target="media/image98.png"/><Relationship Id="rId136" Type="http://schemas.openxmlformats.org/officeDocument/2006/relationships/image" Target="media/image103.png"/><Relationship Id="rId61" Type="http://schemas.openxmlformats.org/officeDocument/2006/relationships/image" Target="media/image44.png"/><Relationship Id="rId82" Type="http://schemas.openxmlformats.org/officeDocument/2006/relationships/oleObject" Target="embeddings/oleObject8.bin"/><Relationship Id="rId19" Type="http://schemas.openxmlformats.org/officeDocument/2006/relationships/image" Target="media/image6.png"/><Relationship Id="rId14" Type="http://schemas.openxmlformats.org/officeDocument/2006/relationships/footer" Target="footer1.xml"/><Relationship Id="rId30" Type="http://schemas.openxmlformats.org/officeDocument/2006/relationships/image" Target="media/image16.png"/><Relationship Id="rId35" Type="http://schemas.openxmlformats.org/officeDocument/2006/relationships/image" Target="media/image180.png"/><Relationship Id="rId56" Type="http://schemas.openxmlformats.org/officeDocument/2006/relationships/image" Target="media/image39.png"/><Relationship Id="rId77" Type="http://schemas.openxmlformats.org/officeDocument/2006/relationships/image" Target="media/image55.emf"/><Relationship Id="rId100" Type="http://schemas.openxmlformats.org/officeDocument/2006/relationships/image" Target="media/image71.emf"/><Relationship Id="rId105" Type="http://schemas.openxmlformats.org/officeDocument/2006/relationships/image" Target="media/image75.gif"/><Relationship Id="rId126" Type="http://schemas.openxmlformats.org/officeDocument/2006/relationships/image" Target="media/image93.png"/><Relationship Id="rId8" Type="http://schemas.openxmlformats.org/officeDocument/2006/relationships/image" Target="media/image1.png"/><Relationship Id="rId51" Type="http://schemas.openxmlformats.org/officeDocument/2006/relationships/image" Target="media/image34.png"/><Relationship Id="rId72" Type="http://schemas.openxmlformats.org/officeDocument/2006/relationships/oleObject" Target="embeddings/oleObject3.bin"/><Relationship Id="rId93" Type="http://schemas.openxmlformats.org/officeDocument/2006/relationships/oleObject" Target="embeddings/oleObject9.bin"/><Relationship Id="rId98" Type="http://schemas.openxmlformats.org/officeDocument/2006/relationships/image" Target="media/image70.emf"/><Relationship Id="rId121" Type="http://schemas.openxmlformats.org/officeDocument/2006/relationships/image" Target="media/image88.png"/><Relationship Id="rId142" Type="http://schemas.openxmlformats.org/officeDocument/2006/relationships/header" Target="header2.xml"/><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29.png"/><Relationship Id="rId67" Type="http://schemas.openxmlformats.org/officeDocument/2006/relationships/image" Target="media/image50.emf"/><Relationship Id="rId116" Type="http://schemas.openxmlformats.org/officeDocument/2006/relationships/image" Target="media/image83.png"/><Relationship Id="rId137" Type="http://schemas.openxmlformats.org/officeDocument/2006/relationships/image" Target="media/image104.png"/><Relationship Id="rId20" Type="http://schemas.openxmlformats.org/officeDocument/2006/relationships/image" Target="media/image7.png"/><Relationship Id="rId41" Type="http://schemas.openxmlformats.org/officeDocument/2006/relationships/image" Target="media/image24.png"/><Relationship Id="rId62" Type="http://schemas.openxmlformats.org/officeDocument/2006/relationships/image" Target="media/image45.png"/><Relationship Id="rId83" Type="http://schemas.openxmlformats.org/officeDocument/2006/relationships/image" Target="media/image58.gif"/><Relationship Id="rId88" Type="http://schemas.openxmlformats.org/officeDocument/2006/relationships/image" Target="media/image63.gif"/><Relationship Id="rId111" Type="http://schemas.openxmlformats.org/officeDocument/2006/relationships/image" Target="media/image79.png"/><Relationship Id="rId132" Type="http://schemas.openxmlformats.org/officeDocument/2006/relationships/image" Target="media/image99.png"/><Relationship Id="rId15" Type="http://schemas.openxmlformats.org/officeDocument/2006/relationships/image" Target="media/image2.png"/><Relationship Id="rId36" Type="http://schemas.openxmlformats.org/officeDocument/2006/relationships/image" Target="media/image20.png"/><Relationship Id="rId57" Type="http://schemas.openxmlformats.org/officeDocument/2006/relationships/image" Target="media/image40.png"/><Relationship Id="rId106" Type="http://schemas.openxmlformats.org/officeDocument/2006/relationships/image" Target="media/image76.gif"/><Relationship Id="rId127" Type="http://schemas.openxmlformats.org/officeDocument/2006/relationships/image" Target="media/image94.png"/><Relationship Id="rId10" Type="http://schemas.microsoft.com/office/2011/relationships/commentsExtended" Target="commentsExtended.xml"/><Relationship Id="rId31" Type="http://schemas.openxmlformats.org/officeDocument/2006/relationships/image" Target="media/image17.png"/><Relationship Id="rId52" Type="http://schemas.openxmlformats.org/officeDocument/2006/relationships/image" Target="media/image35.png"/><Relationship Id="rId73" Type="http://schemas.openxmlformats.org/officeDocument/2006/relationships/image" Target="media/image53.emf"/><Relationship Id="rId78" Type="http://schemas.openxmlformats.org/officeDocument/2006/relationships/oleObject" Target="embeddings/oleObject6.bin"/><Relationship Id="rId94" Type="http://schemas.openxmlformats.org/officeDocument/2006/relationships/image" Target="media/image68.emf"/><Relationship Id="rId99" Type="http://schemas.openxmlformats.org/officeDocument/2006/relationships/oleObject" Target="embeddings/oleObject12.bin"/><Relationship Id="rId101" Type="http://schemas.openxmlformats.org/officeDocument/2006/relationships/oleObject" Target="embeddings/oleObject13.bin"/><Relationship Id="rId122" Type="http://schemas.openxmlformats.org/officeDocument/2006/relationships/image" Target="media/image89.png"/><Relationship Id="rId143" Type="http://schemas.openxmlformats.org/officeDocument/2006/relationships/footer" Target="footer2.xml"/><Relationship Id="rId4" Type="http://schemas.openxmlformats.org/officeDocument/2006/relationships/settings" Target="settings.xml"/><Relationship Id="rId9" Type="http://schemas.openxmlformats.org/officeDocument/2006/relationships/comments" Target="comments.xml"/><Relationship Id="rId26" Type="http://schemas.openxmlformats.org/officeDocument/2006/relationships/image" Target="media/image13.png"/><Relationship Id="rId47" Type="http://schemas.openxmlformats.org/officeDocument/2006/relationships/image" Target="media/image30.png"/><Relationship Id="rId68" Type="http://schemas.openxmlformats.org/officeDocument/2006/relationships/oleObject" Target="embeddings/oleObject1.bin"/><Relationship Id="rId89" Type="http://schemas.openxmlformats.org/officeDocument/2006/relationships/image" Target="media/image64.gif"/><Relationship Id="rId112" Type="http://schemas.openxmlformats.org/officeDocument/2006/relationships/image" Target="media/image80.png"/><Relationship Id="rId133" Type="http://schemas.openxmlformats.org/officeDocument/2006/relationships/image" Target="media/image100.png"/><Relationship Id="rId16" Type="http://schemas.openxmlformats.org/officeDocument/2006/relationships/image" Target="media/image3.png"/><Relationship Id="rId37" Type="http://schemas.openxmlformats.org/officeDocument/2006/relationships/image" Target="media/image21.png"/><Relationship Id="rId58" Type="http://schemas.openxmlformats.org/officeDocument/2006/relationships/image" Target="media/image41.png"/><Relationship Id="rId79" Type="http://schemas.openxmlformats.org/officeDocument/2006/relationships/image" Target="media/image56.emf"/><Relationship Id="rId102" Type="http://schemas.openxmlformats.org/officeDocument/2006/relationships/image" Target="media/image72.gif"/><Relationship Id="rId123" Type="http://schemas.openxmlformats.org/officeDocument/2006/relationships/image" Target="media/image90.png"/><Relationship Id="rId14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7">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6AC295EA-DCF9-456E-8CB3-41E233F2794B}">
  <we:reference id="wa104382008" version="1.1.0.1" store="en-US" storeType="OMEX"/>
  <we:alternateReferences>
    <we:reference id="WA104382008" version="1.1.0.1"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0443DBC-D700-417D-B380-C2CF1FDE6A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93</Pages>
  <Words>14410</Words>
  <Characters>82138</Characters>
  <Application>Microsoft Office Word</Application>
  <DocSecurity>0</DocSecurity>
  <Lines>684</Lines>
  <Paragraphs>192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96356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Kostas Papadopoulos</dc:creator>
  <cp:keywords/>
  <dc:description/>
  <cp:lastModifiedBy>Kostas Papadopoulos</cp:lastModifiedBy>
  <cp:revision>224</cp:revision>
  <cp:lastPrinted>2025-02-28T10:18:00Z</cp:lastPrinted>
  <dcterms:created xsi:type="dcterms:W3CDTF">2025-01-21T11:38:00Z</dcterms:created>
  <dcterms:modified xsi:type="dcterms:W3CDTF">2025-03-13T11:40:00Z</dcterms:modified>
</cp:coreProperties>
</file>